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C100529">
      <w:pPr>
        <w:spacing w:line="720" w:lineRule="auto"/>
        <w:jc w:val="both"/>
        <w:rPr>
          <w:rFonts w:ascii="微软雅黑" w:eastAsia="微软雅黑" w:cs="微软雅黑"/>
          <w:color w:val="000000"/>
          <w:sz w:val="52"/>
          <w:szCs w:val="52"/>
        </w:rPr>
      </w:pPr>
    </w:p>
    <w:p w14:paraId="439088F3">
      <w:pPr>
        <w:spacing w:line="720" w:lineRule="auto"/>
        <w:jc w:val="center"/>
        <w:rPr>
          <w:rFonts w:ascii="方正小标宋简体" w:eastAsia="方正小标宋简体" w:cs="方正小标宋简体"/>
          <w:sz w:val="44"/>
          <w:szCs w:val="44"/>
        </w:rPr>
      </w:pPr>
      <w:r>
        <w:rPr>
          <w:rFonts w:hint="eastAsia" w:ascii="方正小标宋简体" w:eastAsia="方正小标宋简体" w:cs="方正小标宋简体"/>
          <w:sz w:val="44"/>
          <w:szCs w:val="44"/>
        </w:rPr>
        <w:t>贵安新区</w:t>
      </w:r>
      <w:r>
        <w:rPr>
          <w:rFonts w:hint="eastAsia" w:ascii="方正小标宋简体" w:eastAsia="方正小标宋简体" w:cs="方正小标宋简体"/>
          <w:sz w:val="44"/>
          <w:szCs w:val="44"/>
          <w:lang w:val="en-US" w:eastAsia="zh-CN"/>
        </w:rPr>
        <w:t>马场</w:t>
      </w:r>
      <w:r>
        <w:rPr>
          <w:rFonts w:hint="eastAsia" w:ascii="方正小标宋简体" w:eastAsia="方正小标宋简体" w:cs="方正小标宋简体"/>
          <w:sz w:val="44"/>
          <w:szCs w:val="44"/>
        </w:rPr>
        <w:t>镇人民政府</w:t>
      </w:r>
    </w:p>
    <w:p w14:paraId="78140574">
      <w:pPr>
        <w:spacing w:line="560" w:lineRule="exact"/>
        <w:ind w:left="363" w:hanging="363"/>
        <w:jc w:val="center"/>
        <w:rPr>
          <w:rFonts w:ascii="方正小标宋_GBK" w:eastAsia="方正小标宋_GBK" w:cs="方正小标宋_GBK"/>
          <w:sz w:val="52"/>
          <w:szCs w:val="52"/>
        </w:rPr>
      </w:pPr>
    </w:p>
    <w:p w14:paraId="5860A277">
      <w:pPr>
        <w:spacing w:line="560" w:lineRule="exact"/>
        <w:ind w:left="363" w:hanging="363"/>
        <w:jc w:val="center"/>
        <w:rPr>
          <w:rFonts w:ascii="方正小标宋_GBK" w:eastAsia="方正小标宋_GBK" w:cs="方正小标宋_GBK"/>
          <w:sz w:val="52"/>
          <w:szCs w:val="52"/>
        </w:rPr>
      </w:pPr>
    </w:p>
    <w:p w14:paraId="6052DC5D">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行</w:t>
      </w:r>
    </w:p>
    <w:p w14:paraId="671B24A2">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政</w:t>
      </w:r>
    </w:p>
    <w:p w14:paraId="47E830D1">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权</w:t>
      </w:r>
    </w:p>
    <w:p w14:paraId="0CB4C34A">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力</w:t>
      </w:r>
    </w:p>
    <w:p w14:paraId="0C58147C">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运</w:t>
      </w:r>
    </w:p>
    <w:p w14:paraId="414EC86A">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行</w:t>
      </w:r>
    </w:p>
    <w:p w14:paraId="01301AED">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流</w:t>
      </w:r>
    </w:p>
    <w:p w14:paraId="2E8FE5A4">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程</w:t>
      </w:r>
    </w:p>
    <w:p w14:paraId="60B3FE10">
      <w:pPr>
        <w:spacing w:line="900" w:lineRule="exact"/>
        <w:ind w:left="363" w:hanging="363"/>
        <w:jc w:val="center"/>
        <w:rPr>
          <w:rFonts w:ascii="方正小标宋_GBK" w:eastAsia="方正小标宋_GBK" w:cs="方正小标宋_GBK"/>
          <w:sz w:val="72"/>
          <w:szCs w:val="72"/>
        </w:rPr>
      </w:pPr>
      <w:r>
        <w:rPr>
          <w:rFonts w:hint="eastAsia" w:ascii="方正小标宋_GBK" w:eastAsia="方正小标宋_GBK" w:cs="方正小标宋_GBK"/>
          <w:sz w:val="72"/>
          <w:szCs w:val="72"/>
        </w:rPr>
        <w:t>图</w:t>
      </w:r>
    </w:p>
    <w:p w14:paraId="3CAB29D2">
      <w:pPr>
        <w:jc w:val="center"/>
        <w:rPr>
          <w:rFonts w:ascii="方正小标宋简体" w:eastAsia="方正小标宋简体" w:cs="方正小标宋简体"/>
          <w:bCs/>
          <w:w w:val="90"/>
          <w:sz w:val="44"/>
          <w:szCs w:val="44"/>
        </w:rPr>
      </w:pPr>
    </w:p>
    <w:p w14:paraId="39BCFBE6">
      <w:pPr>
        <w:jc w:val="center"/>
        <w:rPr>
          <w:rFonts w:ascii="方正小标宋简体" w:eastAsia="方正小标宋简体" w:cs="方正小标宋简体"/>
          <w:bCs/>
          <w:w w:val="90"/>
          <w:sz w:val="44"/>
          <w:szCs w:val="44"/>
        </w:rPr>
      </w:pPr>
    </w:p>
    <w:p w14:paraId="5935A9A8">
      <w:pPr>
        <w:jc w:val="center"/>
        <w:rPr>
          <w:rFonts w:ascii="黑体" w:hAnsi="黑体" w:eastAsia="黑体" w:cs="黑体"/>
          <w:spacing w:val="6"/>
          <w:sz w:val="31"/>
          <w:szCs w:val="31"/>
        </w:rPr>
      </w:pPr>
      <w:r>
        <w:rPr>
          <w:rFonts w:hint="eastAsia" w:ascii="方正小标宋简体" w:eastAsia="方正小标宋简体" w:cs="方正小标宋简体"/>
          <w:bCs/>
          <w:w w:val="90"/>
          <w:sz w:val="44"/>
          <w:szCs w:val="44"/>
        </w:rPr>
        <w:t>2024年版</w:t>
      </w:r>
    </w:p>
    <w:p w14:paraId="07313025">
      <w:pPr>
        <w:spacing w:before="101" w:line="227" w:lineRule="auto"/>
        <w:outlineLvl w:val="0"/>
      </w:pPr>
      <w:r>
        <w:rPr>
          <w:rFonts w:ascii="黑体" w:hAnsi="黑体" w:eastAsia="黑体" w:cs="黑体"/>
          <w:spacing w:val="6"/>
          <w:sz w:val="31"/>
          <w:szCs w:val="31"/>
        </w:rPr>
        <w:t>行政许可</w:t>
      </w:r>
    </w:p>
    <w:p w14:paraId="6CEE3BC9">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1. 在村庄、集镇规划区修建临时建筑、构筑物和其他设施行政许可</w:t>
      </w:r>
      <w:bookmarkStart w:id="0" w:name="OLE_LINK5"/>
      <w:r>
        <w:rPr>
          <w:rFonts w:hint="eastAsia" w:ascii="黑体" w:hAnsi="黑体" w:eastAsia="黑体" w:cs="黑体"/>
          <w:spacing w:val="6"/>
          <w:sz w:val="31"/>
          <w:szCs w:val="31"/>
          <w:lang w:val="en-US" w:eastAsia="zh-CN"/>
        </w:rPr>
        <w:t>权力</w:t>
      </w:r>
      <w:bookmarkStart w:id="1" w:name="OLE_LINK4"/>
      <w:r>
        <w:rPr>
          <w:rFonts w:hint="eastAsia" w:ascii="黑体" w:hAnsi="黑体" w:eastAsia="黑体" w:cs="黑体"/>
          <w:spacing w:val="6"/>
          <w:sz w:val="31"/>
          <w:szCs w:val="31"/>
          <w:lang w:val="en-US" w:eastAsia="zh-CN"/>
        </w:rPr>
        <w:t>运行流程图</w:t>
      </w:r>
      <w:bookmarkEnd w:id="0"/>
      <w:bookmarkEnd w:id="1"/>
    </w:p>
    <w:p w14:paraId="28D8E8F0">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1312" behindDoc="0" locked="0" layoutInCell="1" allowOverlap="1">
                <wp:simplePos x="0" y="0"/>
                <wp:positionH relativeFrom="column">
                  <wp:posOffset>3899535</wp:posOffset>
                </wp:positionH>
                <wp:positionV relativeFrom="paragraph">
                  <wp:posOffset>215265</wp:posOffset>
                </wp:positionV>
                <wp:extent cx="2116455" cy="1006475"/>
                <wp:effectExtent l="4445" t="4445" r="12700" b="17780"/>
                <wp:wrapNone/>
                <wp:docPr id="11" name="文本框 11"/>
                <wp:cNvGraphicFramePr/>
                <a:graphic xmlns:a="http://schemas.openxmlformats.org/drawingml/2006/main">
                  <a:graphicData uri="http://schemas.microsoft.com/office/word/2010/wordprocessingShape">
                    <wps:wsp>
                      <wps:cNvSpPr txBox="1"/>
                      <wps:spPr>
                        <a:xfrm>
                          <a:off x="0" y="0"/>
                          <a:ext cx="2116455" cy="10064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AE53E1">
                            <w:pPr>
                              <w:pStyle w:val="9"/>
                              <w:spacing w:before="128" w:line="228" w:lineRule="auto"/>
                            </w:pPr>
                            <w:r>
                              <w:rPr>
                                <w:spacing w:val="8"/>
                              </w:rPr>
                              <w:t>应当提交的申请材料：</w:t>
                            </w:r>
                          </w:p>
                          <w:p w14:paraId="10A89B86">
                            <w:r>
                              <w:rPr>
                                <w:rFonts w:ascii="Calibri" w:hAnsi="Calibri" w:eastAsia="Calibri" w:cs="Calibri"/>
                                <w:spacing w:val="2"/>
                              </w:rPr>
                              <w:t>1.</w:t>
                            </w:r>
                            <w:r>
                              <w:rPr>
                                <w:rFonts w:ascii="Calibri" w:hAnsi="Calibri" w:eastAsia="Calibri" w:cs="Calibri"/>
                                <w:spacing w:val="-6"/>
                              </w:rPr>
                              <w:t xml:space="preserve"> </w:t>
                            </w:r>
                            <w:r>
                              <w:rPr>
                                <w:spacing w:val="2"/>
                              </w:rPr>
                              <w:t>申请书；</w:t>
                            </w:r>
                            <w:r>
                              <w:rPr>
                                <w:rFonts w:ascii="Calibri" w:hAnsi="Calibri" w:eastAsia="Calibri" w:cs="Calibri"/>
                                <w:spacing w:val="2"/>
                              </w:rPr>
                              <w:t>2.</w:t>
                            </w:r>
                            <w:r>
                              <w:rPr>
                                <w:spacing w:val="2"/>
                              </w:rPr>
                              <w:t>村委会证明；</w:t>
                            </w:r>
                            <w:r>
                              <w:t xml:space="preserve"> </w:t>
                            </w:r>
                            <w:r>
                              <w:rPr>
                                <w:rFonts w:ascii="Calibri" w:hAnsi="Calibri" w:eastAsia="Calibri" w:cs="Calibri"/>
                                <w:spacing w:val="5"/>
                              </w:rPr>
                              <w:t>3.</w:t>
                            </w:r>
                            <w:r>
                              <w:rPr>
                                <w:spacing w:val="5"/>
                              </w:rPr>
                              <w:t>身份证；</w:t>
                            </w:r>
                            <w:r>
                              <w:rPr>
                                <w:rFonts w:ascii="Calibri" w:hAnsi="Calibri" w:eastAsia="Calibri" w:cs="Calibri"/>
                                <w:spacing w:val="5"/>
                              </w:rPr>
                              <w:t>4.</w:t>
                            </w:r>
                            <w:r>
                              <w:rPr>
                                <w:spacing w:val="5"/>
                              </w:rPr>
                              <w:t>户口本及复印</w:t>
                            </w:r>
                            <w:r>
                              <w:rPr>
                                <w:spacing w:val="8"/>
                              </w:rPr>
                              <w:t xml:space="preserve"> </w:t>
                            </w:r>
                            <w:r>
                              <w:rPr>
                                <w:spacing w:val="6"/>
                              </w:rPr>
                              <w:t>件；</w:t>
                            </w:r>
                            <w:r>
                              <w:rPr>
                                <w:rFonts w:ascii="Calibri" w:hAnsi="Calibri" w:eastAsia="Calibri" w:cs="Calibri"/>
                                <w:spacing w:val="6"/>
                              </w:rPr>
                              <w:t>5.</w:t>
                            </w:r>
                            <w:r>
                              <w:rPr>
                                <w:rFonts w:ascii="Calibri" w:hAnsi="Calibri" w:eastAsia="Calibri" w:cs="Calibri"/>
                                <w:spacing w:val="-22"/>
                              </w:rPr>
                              <w:t xml:space="preserve"> </w:t>
                            </w:r>
                            <w:r>
                              <w:rPr>
                                <w:spacing w:val="6"/>
                              </w:rPr>
                              <w:t>临时建筑物设计图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7.05pt;margin-top:16.95pt;height:79.25pt;width:166.65pt;z-index:251661312;mso-width-relative:page;mso-height-relative:page;" fillcolor="#FFFFFF [3201]" filled="t" stroked="t" coordsize="21600,21600" o:gfxdata="UEsDBAoAAAAAAIdO4kAAAAAAAAAAAAAAAAAEAAAAZHJzL1BLAwQUAAAACACHTuJAGCPweNcAAAAK&#10;AQAADwAAAGRycy9kb3ducmV2LnhtbE2Py07DMBBF90j8gzVI7KjzUiBpnEogISF2lGzYufE0iWqP&#10;o9htyt8zrGA5ukf3nml2V2fFBZcweVKQbhIQSL03Ew0Kus/XhycQIWoy2npCBd8YYNfe3jS6Nn6l&#10;D7zs4yC4hEKtFYwxzrWUoR/R6bDxMxJnR784HflcBmkWvXK5szJLklI6PREvjHrGlxH70/7sFLyV&#10;z/ELO/Nu8iz3ayf75WiDUvd3abIFEfEa/2D41Wd1aNnp4M9kgrAKyrRIGVWQ5xUIBqrisQBxYLLK&#10;CpBtI/+/0P4AUEsDBBQAAAAIAIdO4kCi1BJQWAIAALoEAAAOAAAAZHJzL2Uyb0RvYy54bWytVM1u&#10;EzEQviPxDpbvZLMhSSHqpgqtgpAqWikgzo7Xm7WwPcZ2slsegL4BJy7cea48B2PvJv3j0AM5OPOX&#10;b2a+mcnpWasV2QnnJZiC5oMhJcJwKKXZFPTzp+WrN5T4wEzJFBhR0Bvh6dn85YvTxs7ECGpQpXAE&#10;QYyfNbagdQh2lmWe10IzPwArDDorcJoFVN0mKx1rEF2rbDQcTrMGXGkdcOE9Wi86J+0R3XMAoaok&#10;FxfAt1qY0KE6oVjAlnwtrafzVG1VCR6uqsqLQFRBsdOQXkyC8jq+2fyUzTaO2VryvgT2nBIe9aSZ&#10;NJj0CHXBAiNbJ59AackdeKjCgIPOukYSI9hFPnzEzapmVqRekGpvj6T7/wfLP+6uHZElbkJOiWEa&#10;J77/ebv/9Wf/+wdBGxLUWD/DuJXFyNC+gxaDD3aPxth3Wzkdv7Ejgn6k9+ZIr2gD4Wgc5fl0PJlQ&#10;wtGX4yqMTyYRJ7v7uXU+vBegSRQK6nB+iVa2u/ShCz2ExGwelCyXUqmkuM36XDmyYzjrZfr06A/C&#10;lCFNQaevJ8OE/MAXsY8Qa8X416cIWK0yWHRkpes+SqFdtz1VayhvkCkH3bJ5y5cScS+ZD9fM4XYh&#10;OXh/4QqfSgEWA71ESQ3u+7/sMR6Hjl5KGtzWgvpvW+YEJeqDwXV4m4/Hcb2TMp6cjFBx9z3r+x6z&#10;1eeAJOHEsbokxvigDmLlQH/BM13ErOhihmPugoaDeB66G8Iz52KxSEG40JaFS7OyPELHkRhYbANU&#10;Mo0u0tRx07OHK52G359fvJn7eoq6+8uZ/w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YI/B41wAA&#10;AAoBAAAPAAAAAAAAAAEAIAAAACIAAABkcnMvZG93bnJldi54bWxQSwECFAAUAAAACACHTuJAotQS&#10;UFgCAAC6BAAADgAAAAAAAAABACAAAAAmAQAAZHJzL2Uyb0RvYy54bWxQSwUGAAAAAAYABgBZAQAA&#10;8AUAAAAA&#10;">
                <v:fill on="t" focussize="0,0"/>
                <v:stroke weight="0.5pt" color="#000000 [3204]" joinstyle="round"/>
                <v:imagedata o:title=""/>
                <o:lock v:ext="edit" aspectratio="f"/>
                <v:textbox>
                  <w:txbxContent>
                    <w:p w14:paraId="14AE53E1">
                      <w:pPr>
                        <w:pStyle w:val="9"/>
                        <w:spacing w:before="128" w:line="228" w:lineRule="auto"/>
                      </w:pPr>
                      <w:r>
                        <w:rPr>
                          <w:spacing w:val="8"/>
                        </w:rPr>
                        <w:t>应当提交的申请材料：</w:t>
                      </w:r>
                    </w:p>
                    <w:p w14:paraId="10A89B86">
                      <w:r>
                        <w:rPr>
                          <w:rFonts w:ascii="Calibri" w:hAnsi="Calibri" w:eastAsia="Calibri" w:cs="Calibri"/>
                          <w:spacing w:val="2"/>
                        </w:rPr>
                        <w:t>1.</w:t>
                      </w:r>
                      <w:r>
                        <w:rPr>
                          <w:rFonts w:ascii="Calibri" w:hAnsi="Calibri" w:eastAsia="Calibri" w:cs="Calibri"/>
                          <w:spacing w:val="-6"/>
                        </w:rPr>
                        <w:t xml:space="preserve"> </w:t>
                      </w:r>
                      <w:r>
                        <w:rPr>
                          <w:spacing w:val="2"/>
                        </w:rPr>
                        <w:t>申请书；</w:t>
                      </w:r>
                      <w:r>
                        <w:rPr>
                          <w:rFonts w:ascii="Calibri" w:hAnsi="Calibri" w:eastAsia="Calibri" w:cs="Calibri"/>
                          <w:spacing w:val="2"/>
                        </w:rPr>
                        <w:t>2.</w:t>
                      </w:r>
                      <w:r>
                        <w:rPr>
                          <w:spacing w:val="2"/>
                        </w:rPr>
                        <w:t>村委会证明；</w:t>
                      </w:r>
                      <w:r>
                        <w:t xml:space="preserve"> </w:t>
                      </w:r>
                      <w:r>
                        <w:rPr>
                          <w:rFonts w:ascii="Calibri" w:hAnsi="Calibri" w:eastAsia="Calibri" w:cs="Calibri"/>
                          <w:spacing w:val="5"/>
                        </w:rPr>
                        <w:t>3.</w:t>
                      </w:r>
                      <w:r>
                        <w:rPr>
                          <w:spacing w:val="5"/>
                        </w:rPr>
                        <w:t>身份证；</w:t>
                      </w:r>
                      <w:r>
                        <w:rPr>
                          <w:rFonts w:ascii="Calibri" w:hAnsi="Calibri" w:eastAsia="Calibri" w:cs="Calibri"/>
                          <w:spacing w:val="5"/>
                        </w:rPr>
                        <w:t>4.</w:t>
                      </w:r>
                      <w:r>
                        <w:rPr>
                          <w:spacing w:val="5"/>
                        </w:rPr>
                        <w:t>户口本及复印</w:t>
                      </w:r>
                      <w:r>
                        <w:rPr>
                          <w:spacing w:val="8"/>
                        </w:rPr>
                        <w:t xml:space="preserve"> </w:t>
                      </w:r>
                      <w:r>
                        <w:rPr>
                          <w:spacing w:val="6"/>
                        </w:rPr>
                        <w:t>件；</w:t>
                      </w:r>
                      <w:r>
                        <w:rPr>
                          <w:rFonts w:ascii="Calibri" w:hAnsi="Calibri" w:eastAsia="Calibri" w:cs="Calibri"/>
                          <w:spacing w:val="6"/>
                        </w:rPr>
                        <w:t>5.</w:t>
                      </w:r>
                      <w:r>
                        <w:rPr>
                          <w:rFonts w:ascii="Calibri" w:hAnsi="Calibri" w:eastAsia="Calibri" w:cs="Calibri"/>
                          <w:spacing w:val="-22"/>
                        </w:rPr>
                        <w:t xml:space="preserve"> </w:t>
                      </w:r>
                      <w:r>
                        <w:rPr>
                          <w:spacing w:val="6"/>
                        </w:rPr>
                        <w:t>临时建筑物设计图</w:t>
                      </w:r>
                    </w:p>
                  </w:txbxContent>
                </v:textbox>
              </v:shape>
            </w:pict>
          </mc:Fallback>
        </mc:AlternateContent>
      </w:r>
      <w:r>
        <w:rPr>
          <w:sz w:val="40"/>
        </w:rPr>
        <mc:AlternateContent>
          <mc:Choice Requires="wps">
            <w:drawing>
              <wp:anchor distT="0" distB="0" distL="114300" distR="114300" simplePos="0" relativeHeight="251659264" behindDoc="0" locked="0" layoutInCell="1" allowOverlap="1">
                <wp:simplePos x="0" y="0"/>
                <wp:positionH relativeFrom="column">
                  <wp:posOffset>1991995</wp:posOffset>
                </wp:positionH>
                <wp:positionV relativeFrom="paragraph">
                  <wp:posOffset>407035</wp:posOffset>
                </wp:positionV>
                <wp:extent cx="796925" cy="484505"/>
                <wp:effectExtent l="4445" t="4445" r="17780" b="6350"/>
                <wp:wrapNone/>
                <wp:docPr id="9" name="文本框 9"/>
                <wp:cNvGraphicFramePr/>
                <a:graphic xmlns:a="http://schemas.openxmlformats.org/drawingml/2006/main">
                  <a:graphicData uri="http://schemas.microsoft.com/office/word/2010/wordprocessingShape">
                    <wps:wsp>
                      <wps:cNvSpPr txBox="1"/>
                      <wps:spPr>
                        <a:xfrm>
                          <a:off x="2997200" y="278765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23B5B4">
                            <w:pPr>
                              <w:jc w:val="center"/>
                              <w:rPr>
                                <w:sz w:val="20"/>
                                <w:szCs w:val="20"/>
                              </w:rPr>
                            </w:pPr>
                            <w:r>
                              <w:rPr>
                                <w:spacing w:val="-9"/>
                                <w:sz w:val="20"/>
                                <w:szCs w:val="20"/>
                              </w:rPr>
                              <w:t>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6.85pt;margin-top:32.05pt;height:38.15pt;width:62.75pt;z-index:251659264;v-text-anchor:middle;mso-width-relative:page;mso-height-relative:page;" fillcolor="#FFFFFF [3201]" filled="t" stroked="t" coordsize="21600,21600" o:gfxdata="UEsDBAoAAAAAAIdO4kAAAAAAAAAAAAAAAAAEAAAAZHJzL1BLAwQUAAAACACHTuJAh9ZntdkAAAAK&#10;AQAADwAAAGRycy9kb3ducmV2LnhtbE2Py07DMBBF90j8gzVI7KidJiolxKkQUhcskILbD3DiIY6I&#10;7Sh2+uDrGVawHN2je89Uu4sb2QnnOAQvIVsJYOi7YAbfSzge9g9bYDFpb/QYPEq4YoRdfXtT6dKE&#10;s//Ak0o9oxIfSy3BpjSVnMfOotNxFSb0lH2G2elE59xzM+szlbuRr4XYcKcHTwtWT/hqsftSi5Ow&#10;TM3hJX9/U7a5Hr/TtlVDs1dS3t9l4hlYwkv6g+FXn9ShJqc2LN5ENkrIs/yRUAmbIgNGQJE/rYG1&#10;RBaiAF5X/P8L9Q9QSwMEFAAAAAgAh07iQNbqfuliAgAAxAQAAA4AAABkcnMvZTJvRG9jLnhtbK1U&#10;zW4TMRC+I/EOlu90k5CfbpRNFVoFIVW0UkGcHa83a2F7jO1ktzwAvAEnLtx5rj4HY++mLQ2HHsjB&#10;GXs+fTPzzcwuzlqtyF44L8EUdHgyoEQYDqU024J+/LB+dUqJD8yUTIERBb0Vnp4tX75YNHYuRlCD&#10;KoUjSGL8vLEFrUOw8yzzvBaa+ROwwqCzAqdZwKvbZqVjDbJrlY0Gg2nWgCutAy68x9eLzkl7Rvcc&#10;QqgqycUF8J0WJnSsTigWsCRfS+vpMmVbVYKHq6ryIhBVUKw0pBODoL2JZ7ZcsPnWMVtL3qfAnpPC&#10;k5o0kwaD3lNdsMDIzskjKi25Aw9VOOGgs66QpAhWMRw80eamZlakWlBqb+9F9/+Plr/fXzsiy4Lm&#10;lBimseF3P77f/fx99+sbyaM8jfVzRN1YxIX2DbQ4NId3j4+x6rZyOv5jPQT9ozyfYaspuUV7djqb&#10;TnqhRRsIR8Asn+ajCSUcAePT8WQwiYzZA5F1PrwVoEk0Cuqwj0letr/0oYMeIDGuByXLtVQqXdx2&#10;c64c2TPs+Tr9eva/YMqQpqDT15jbEUXkvqfYKMY/HzNgtspg0lGfTodohXbT9qJtoLxFzRx0Q+ct&#10;X0vkvWQ+XDOHU4YC4R6GKzwqBZgM9BYlNbiv/3qPeGw+eilpcGoL6r/smBOUqHcGxyIfjsdxzNNl&#10;PMEuUOIeezaPPWanzwFFGuLGW57MiA/qYFYO9Cdc11WMii5mOMYuKA/ucDkP3TbhwnOxWiUYjrZl&#10;4dLcWB7Jo7wGVrsAlUzNi0J16vT64XCn9veLGLfn8T2hHj4+yz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CH1me12QAAAAoBAAAPAAAAAAAAAAEAIAAAACIAAABkcnMvZG93bnJldi54bWxQSwECFAAU&#10;AAAACACHTuJA1up+6WICAADEBAAADgAAAAAAAAABACAAAAAoAQAAZHJzL2Uyb0RvYy54bWxQSwUG&#10;AAAAAAYABgBZAQAA/AUAAAAA&#10;">
                <v:fill on="t" focussize="0,0"/>
                <v:stroke weight="0.5pt" color="#000000 [3204]" joinstyle="round"/>
                <v:imagedata o:title=""/>
                <o:lock v:ext="edit" aspectratio="f"/>
                <v:textbox>
                  <w:txbxContent>
                    <w:p w14:paraId="6723B5B4">
                      <w:pPr>
                        <w:jc w:val="center"/>
                        <w:rPr>
                          <w:sz w:val="20"/>
                          <w:szCs w:val="20"/>
                        </w:rPr>
                      </w:pPr>
                      <w:r>
                        <w:rPr>
                          <w:spacing w:val="-9"/>
                          <w:sz w:val="20"/>
                          <w:szCs w:val="20"/>
                        </w:rPr>
                        <w:t>申请</w:t>
                      </w:r>
                    </w:p>
                  </w:txbxContent>
                </v:textbox>
              </v:shape>
            </w:pict>
          </mc:Fallback>
        </mc:AlternateContent>
      </w:r>
    </w:p>
    <w:p w14:paraId="345E67E7">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0288" behindDoc="0" locked="0" layoutInCell="1" allowOverlap="1">
                <wp:simplePos x="0" y="0"/>
                <wp:positionH relativeFrom="column">
                  <wp:posOffset>2834005</wp:posOffset>
                </wp:positionH>
                <wp:positionV relativeFrom="paragraph">
                  <wp:posOffset>160655</wp:posOffset>
                </wp:positionV>
                <wp:extent cx="1023620" cy="0"/>
                <wp:effectExtent l="0" t="50800" r="5080" b="63500"/>
                <wp:wrapNone/>
                <wp:docPr id="10" name="直接箭头连接符 10"/>
                <wp:cNvGraphicFramePr/>
                <a:graphic xmlns:a="http://schemas.openxmlformats.org/drawingml/2006/main">
                  <a:graphicData uri="http://schemas.microsoft.com/office/word/2010/wordprocessingShape">
                    <wps:wsp>
                      <wps:cNvCnPr/>
                      <wps:spPr>
                        <a:xfrm>
                          <a:off x="4298315" y="3006090"/>
                          <a:ext cx="102362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3.15pt;margin-top:12.65pt;height:0pt;width:80.6pt;z-index:251660288;mso-width-relative:page;mso-height-relative:page;" filled="f" stroked="t" coordsize="21600,21600" o:gfxdata="UEsDBAoAAAAAAIdO4kAAAAAAAAAAAAAAAAAEAAAAZHJzL1BLAwQUAAAACACHTuJA/98IpNYAAAAJ&#10;AQAADwAAAGRycy9kb3ducmV2LnhtbE2PwU7DMAyG70i8Q2QkbizZ2AoqTSeExIUb24TYLUtMWto4&#10;VZOt4+0x4gAny/an35+r9Tn04oRjaiNpmM8UCCQbXUtew277fHMPImVDzvSRUMMXJljXlxeVKV2c&#10;6BVPm+wFh1AqjYYm56GUMtkGg0mzOCDx7iOOwWRuRy/daCYOD71cKFXIYFriC40Z8KlB222OQcN+&#10;8vRpnX2jx+ll77v3LtF2p/X11Vw9gMh4zn8w/OizOtTsdIhHckn0GpbL4pZRDYsVVwYKdbcCcfgd&#10;yLqS/z+ovwFQSwMEFAAAAAgAh07iQFWmWuoSAgAA7QMAAA4AAABkcnMvZTJvRG9jLnhtbK1TzXLT&#10;MBC+M8M7aHQndhwoqSdODwnlwkBmoA+gyLKtGf3NSo2Tl+AFmOEEnCin3nkaaB+DlWxSKJce8EFe&#10;aXe/3e/TanG214rsBHhpTUWnk5wSYbitpWkrevHu/MmcEh+YqZmyRlT0IDw9Wz5+tOhdKQrbWVUL&#10;IAhifNm7inYhuDLLPO+EZn5inTDobCxoFnALbVYD6xFdq6zI85Ost1A7sFx4j6frwUlHRHgIoG0a&#10;ycXa8kstTBhQQSgWkJLvpPN0mbptGsHDm6bxIhBVUWQa0opF0N7GNVsuWNkCc53kYwvsIS3c46SZ&#10;NFj0CLVmgZFLkP9AacnBetuECbc6G4gkRZDFNL+nzduOOZG4oNTeHUX3/w+Wv95tgMgaJwElMUzj&#10;jd98uP75/vPNt6sfn65vv3+M9tcvBP0oVu98iTkrs4Fx590GIvN9Azr+kRPZV/RpcTqfTZ9Rcqjo&#10;DK89Px3FFvtAOAZM82J2UmBRjhHJl92BOPDhpbCaRKOiPgCTbRdW1hi8UgvTJDbbvfIB28DE3wmx&#10;A2PPpVLpZpUhPZYqnuexEMNxbXBM0NQOKXvTUsJUi++AB0iQ3ipZx/QI5KHdrhSQHYvTk76oAZb7&#10;KyzWXjPfDXHJNcyVlgGfipK6ovNjNisDk+qFqUk4OFSbAdh+hFUG0aPEg6jR2tr6kLRO5zgFqf44&#10;sXHM/tyn7LtXuvw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8IpNYAAAAJAQAADwAAAAAAAAAB&#10;ACAAAAAiAAAAZHJzL2Rvd25yZXYueG1sUEsBAhQAFAAAAAgAh07iQFWmWuoSAgAA7QMAAA4AAAAA&#10;AAAAAQAgAAAAJQEAAGRycy9lMm9Eb2MueG1sUEsFBgAAAAAGAAYAWQEAAKk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63360" behindDoc="0" locked="0" layoutInCell="1" allowOverlap="1">
                <wp:simplePos x="0" y="0"/>
                <wp:positionH relativeFrom="column">
                  <wp:posOffset>2390775</wp:posOffset>
                </wp:positionH>
                <wp:positionV relativeFrom="paragraph">
                  <wp:posOffset>431165</wp:posOffset>
                </wp:positionV>
                <wp:extent cx="2540" cy="545465"/>
                <wp:effectExtent l="48895" t="0" r="62865" b="6985"/>
                <wp:wrapNone/>
                <wp:docPr id="13" name="直接箭头连接符 13"/>
                <wp:cNvGraphicFramePr/>
                <a:graphic xmlns:a="http://schemas.openxmlformats.org/drawingml/2006/main">
                  <a:graphicData uri="http://schemas.microsoft.com/office/word/2010/wordprocessingShape">
                    <wps:wsp>
                      <wps:cNvCnPr>
                        <a:stCxn id="9"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25pt;margin-top:33.95pt;height:42.95pt;width:0.2pt;z-index:251663360;mso-width-relative:page;mso-height-relative:page;" filled="f" stroked="t" coordsize="21600,21600" o:gfxdata="UEsDBAoAAAAAAIdO4kAAAAAAAAAAAAAAAAAEAAAAZHJzL1BLAwQUAAAACACHTuJA8LQPvtcAAAAK&#10;AQAADwAAAGRycy9kb3ducmV2LnhtbE2PTW/CMAyG75P2HyIjcRspQxTWNUXTJC67DdA0biHx0tLG&#10;qZpA2b+fd9pu/nj0+nG5uflOXHGITSAF81kGAskE25BTcNhvH9YgYtJkdRcIFXxjhE11f1fqwoaR&#10;3vG6S05wCMVCK6hT6gspo6nR6zgLPRLvvsLgdeJ2cNIOeuRw38nHLMul1w3xhVr3+FqjaXcXr+A4&#10;Ojobaz7oZXw7uvazjbQ/KDWdzLNnEAlv6Q+GX31Wh4qdTuFCNopOwWKVLxlVkK+eQDDAAy5OTC4X&#10;a5BVKf+/UP0AUEsDBBQAAAAIAIdO4kDmfAN/FgIAAAkEAAAOAAAAZHJzL2Uyb0RvYy54bWytU0uO&#10;EzEQ3SNxB8t70klIhqGVziwShg2CSMABKm53tyX/VPakk0twASRWwApYzZ7TwHAMys4HZtjMgl64&#10;bVfVq3qvyrOLrdFsIzEoZys+Ggw5k1a4Wtm24m/fXD465yxEsDVoZ2XFdzLwi/nDB7Pel3LsOqdr&#10;iYxAbCh7X/EuRl8WRRCdNBAGzktLxsahgUhHbIsaoSd0o4vxcHhW9A5rj07IEOh2uTfyAyLeB9A1&#10;jRJy6cSVkTbuUVFqiEQpdMoHPs/VNo0U8VXTBBmZrjgxjXmlJLRfp7WYz6BsEXynxKEEuE8JdzgZ&#10;UJaSnqCWEIFdofoHyiiBLrgmDoQzxZ5IVoRYjIZ3tHndgZeZC0kd/En08P9gxcvNCpmqaRIec2bB&#10;UMdv3l//fPfp5tvXHx+vf33/kPZfPjOyk1i9DyXFLOwKE90QF1ubw59y+m0rPk5exS23dAh+H7Bt&#10;0KRAYs7Im9qwO7VBbiMTCWI6oXtBhulkOjmbZkQoj6EeQ3wunWFpU/EQEVTbxYWzltrtcJQbAZsX&#10;IaZSoDwGpLzWXSqtc9e1ZT3RHj8ZpmxAo9zQCNHWeJIj2JYz0C29ERExQwanVZ3CM3Ns1wuNbANp&#10;svJ3qPOWW8q9hNDt/bIpuUFpVKRnpJWp+PkpGsoISj+zNYs7T50ARNcfYLU96LqXMom6dvVuhUe9&#10;aUIy3cM0pxH8+5yj/7zg+W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wtA++1wAAAAoBAAAPAAAA&#10;AAAAAAEAIAAAACIAAABkcnMvZG93bnJldi54bWxQSwECFAAUAAAACACHTuJA5nwDfxYCAAAJBAAA&#10;DgAAAAAAAAABACAAAAAmAQAAZHJzL2Uyb0RvYy54bWxQSwUGAAAAAAYABgBZAQAArgUAAAAA&#10;">
                <v:fill on="f" focussize="0,0"/>
                <v:stroke weight="1pt" color="#000000 [3213]" miterlimit="8" joinstyle="miter" endarrow="open"/>
                <v:imagedata o:title=""/>
                <o:lock v:ext="edit" aspectratio="f"/>
              </v:shape>
            </w:pict>
          </mc:Fallback>
        </mc:AlternateContent>
      </w:r>
    </w:p>
    <w:p w14:paraId="254C859C">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6432" behindDoc="0" locked="0" layoutInCell="1" allowOverlap="1">
                <wp:simplePos x="0" y="0"/>
                <wp:positionH relativeFrom="column">
                  <wp:posOffset>3908425</wp:posOffset>
                </wp:positionH>
                <wp:positionV relativeFrom="paragraph">
                  <wp:posOffset>454660</wp:posOffset>
                </wp:positionV>
                <wp:extent cx="2116455" cy="1092835"/>
                <wp:effectExtent l="4445" t="4445" r="12700" b="7620"/>
                <wp:wrapNone/>
                <wp:docPr id="16" name="文本框 16"/>
                <wp:cNvGraphicFramePr/>
                <a:graphic xmlns:a="http://schemas.openxmlformats.org/drawingml/2006/main">
                  <a:graphicData uri="http://schemas.microsoft.com/office/word/2010/wordprocessingShape">
                    <wps:wsp>
                      <wps:cNvSpPr txBox="1"/>
                      <wps:spPr>
                        <a:xfrm>
                          <a:off x="0" y="0"/>
                          <a:ext cx="2116455" cy="10928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898BFA">
                            <w:r>
                              <w:rPr>
                                <w:spacing w:val="21"/>
                              </w:rPr>
                              <w:t>材料不齐全或者不符合法</w:t>
                            </w:r>
                            <w:r>
                              <w:rPr>
                                <w:spacing w:val="3"/>
                              </w:rPr>
                              <w:t xml:space="preserve"> </w:t>
                            </w:r>
                            <w:r>
                              <w:rPr>
                                <w:spacing w:val="2"/>
                              </w:rPr>
                              <w:t>定形式的，一次性告知申请</w:t>
                            </w:r>
                            <w:r>
                              <w:rPr>
                                <w:spacing w:val="8"/>
                              </w:rPr>
                              <w:t xml:space="preserve"> </w:t>
                            </w:r>
                            <w:r>
                              <w:rPr>
                                <w:spacing w:val="2"/>
                              </w:rPr>
                              <w:t>人补正材料。申请人按照要</w:t>
                            </w:r>
                            <w:r>
                              <w:rPr>
                                <w:spacing w:val="8"/>
                              </w:rPr>
                              <w:t xml:space="preserve"> </w:t>
                            </w:r>
                            <w:r>
                              <w:rPr>
                                <w:spacing w:val="21"/>
                              </w:rPr>
                              <w:t>求提交全部补正申请材料</w:t>
                            </w:r>
                            <w:r>
                              <w:rPr>
                                <w:spacing w:val="1"/>
                              </w:rPr>
                              <w:t xml:space="preserve"> </w:t>
                            </w:r>
                            <w:r>
                              <w:rPr>
                                <w:spacing w:val="6"/>
                              </w:rPr>
                              <w:t>的，予以受理。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7.75pt;margin-top:35.8pt;height:86.05pt;width:166.65pt;z-index:251666432;mso-width-relative:page;mso-height-relative:page;" fillcolor="#FFFFFF [3201]" filled="t" stroked="t" coordsize="21600,21600" o:gfxdata="UEsDBAoAAAAAAIdO4kAAAAAAAAAAAAAAAAAEAAAAZHJzL1BLAwQUAAAACACHTuJAxkwJLdgAAAAK&#10;AQAADwAAAGRycy9kb3ducmV2LnhtbE2Py07DMBBF90j8gzVI7KjzaNOSxqkEEhJiR5sNOzeeJlHt&#10;cRS7Tfl7hhUsR3N077nV7uasuOIUBk8K0kUCAqn1ZqBOQXN4e9qACFGT0dYTKvjGALv6/q7SpfEz&#10;feJ1HzvBIRRKraCPcSylDG2PToeFH5H4d/KT05HPqZNm0jOHOyuzJCmk0wNxQ69HfO2xPe8vTsF7&#10;8RK/sDEfJs9yPzeynU42KPX4kCZbEBFv8Q+GX31Wh5qdjv5CJgiroEhXK0YVrNMCBAPPyw1vOSrI&#10;lvkaZF3J/xPqH1BLAwQUAAAACACHTuJAkXldaloCAAC6BAAADgAAAGRycy9lMm9Eb2MueG1srVTN&#10;bhMxEL4j8Q6W73SzaRLaqJsqJApCqmilgjg7Xm/WwvYY28lueQD6Bpy4cOe5+hyMvZv0j0MP5ODM&#10;X76Z+WYmZ+etVmQnnJdgCpofDSgRhkMpzaagnz+t3pxQ4gMzJVNgREFvhKfns9evzho7FUOoQZXC&#10;EQQxftrYgtYh2GmWeV4LzfwRWGHQWYHTLKDqNlnpWIPoWmXDwWCSNeBK64AL79G67Jy0R3QvAYSq&#10;klwsgW+1MKFDdUKxgC35WlpPZ6naqhI8XFaVF4GogmKnIb2YBOV1fLPZGZtuHLO15H0J7CUlPOlJ&#10;M2kw6QFqyQIjWyefQWnJHXiowhEHnXWNJEawi3zwhJvrmlmRekGqvT2Q7v8fLP+4u3JElrgJE0oM&#10;0zjxu5+3d7/+3P3+QdCGBDXWTzHu2mJkaN9Bi8F7u0dj7LutnI7f2BFBP9J7c6BXtIFwNA7zfDIa&#10;jynh6MsHp8OT43HEye5/bp0P7wVoEoWCOpxfopXtLnzoQvchMZsHJcuVVCopbrNeKEd2DGe9Sp8e&#10;/VGYMqQp6OR4PEjIj3wR+wCxVox/fY6A1SqDRUdWuu6jFNp121O1hvIGmXLQLZu3fCUR94L5cMUc&#10;bheSg/cXLvGpFGAx0EuU1OC+/8se43Ho6KWkwW0tqP+2ZU5Qoj4YXIfTfDSK652U0fjtEBX30LN+&#10;6DFbvQAkKcdLtzyJMT6ovVg50F/wTOcxK7qY4Zi7oGEvLkJ3Q3jmXMznKQgX2rJwYa4tj9BxJAbm&#10;2wCVTKOLNHXc9OzhSqfh9+cXb+ahnqLu/3Jm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GTAkt&#10;2AAAAAoBAAAPAAAAAAAAAAEAIAAAACIAAABkcnMvZG93bnJldi54bWxQSwECFAAUAAAACACHTuJA&#10;kXldaloCAAC6BAAADgAAAAAAAAABACAAAAAnAQAAZHJzL2Uyb0RvYy54bWxQSwUGAAAAAAYABgBZ&#10;AQAA8wUAAAAA&#10;">
                <v:fill on="t" focussize="0,0"/>
                <v:stroke weight="0.5pt" color="#000000 [3204]" joinstyle="round"/>
                <v:imagedata o:title=""/>
                <o:lock v:ext="edit" aspectratio="f"/>
                <v:textbox>
                  <w:txbxContent>
                    <w:p w14:paraId="39898BFA">
                      <w:r>
                        <w:rPr>
                          <w:spacing w:val="21"/>
                        </w:rPr>
                        <w:t>材料不齐全或者不符合法</w:t>
                      </w:r>
                      <w:r>
                        <w:rPr>
                          <w:spacing w:val="3"/>
                        </w:rPr>
                        <w:t xml:space="preserve"> </w:t>
                      </w:r>
                      <w:r>
                        <w:rPr>
                          <w:spacing w:val="2"/>
                        </w:rPr>
                        <w:t>定形式的，一次性告知申请</w:t>
                      </w:r>
                      <w:r>
                        <w:rPr>
                          <w:spacing w:val="8"/>
                        </w:rPr>
                        <w:t xml:space="preserve"> </w:t>
                      </w:r>
                      <w:r>
                        <w:rPr>
                          <w:spacing w:val="2"/>
                        </w:rPr>
                        <w:t>人补正材料。申请人按照要</w:t>
                      </w:r>
                      <w:r>
                        <w:rPr>
                          <w:spacing w:val="8"/>
                        </w:rPr>
                        <w:t xml:space="preserve"> </w:t>
                      </w:r>
                      <w:r>
                        <w:rPr>
                          <w:spacing w:val="21"/>
                        </w:rPr>
                        <w:t>求提交全部补正申请材料</w:t>
                      </w:r>
                      <w:r>
                        <w:rPr>
                          <w:spacing w:val="1"/>
                        </w:rPr>
                        <w:t xml:space="preserve"> </w:t>
                      </w:r>
                      <w:r>
                        <w:rPr>
                          <w:spacing w:val="6"/>
                        </w:rPr>
                        <w:t>的，予以受理。</w:t>
                      </w:r>
                    </w:p>
                  </w:txbxContent>
                </v:textbox>
              </v:shape>
            </w:pict>
          </mc:Fallback>
        </mc:AlternateContent>
      </w:r>
    </w:p>
    <w:p w14:paraId="2AD64304">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72576" behindDoc="0" locked="0" layoutInCell="1" allowOverlap="1">
                <wp:simplePos x="0" y="0"/>
                <wp:positionH relativeFrom="column">
                  <wp:posOffset>-258445</wp:posOffset>
                </wp:positionH>
                <wp:positionV relativeFrom="paragraph">
                  <wp:posOffset>65405</wp:posOffset>
                </wp:positionV>
                <wp:extent cx="1733550" cy="1225550"/>
                <wp:effectExtent l="4445" t="5080" r="14605" b="7620"/>
                <wp:wrapNone/>
                <wp:docPr id="36" name="文本框 36"/>
                <wp:cNvGraphicFramePr/>
                <a:graphic xmlns:a="http://schemas.openxmlformats.org/drawingml/2006/main">
                  <a:graphicData uri="http://schemas.microsoft.com/office/word/2010/wordprocessingShape">
                    <wps:wsp>
                      <wps:cNvSpPr txBox="1"/>
                      <wps:spPr>
                        <a:xfrm>
                          <a:off x="0" y="0"/>
                          <a:ext cx="1733550" cy="12255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2FC871">
                            <w:pPr>
                              <w:pStyle w:val="9"/>
                              <w:spacing w:before="128" w:line="228" w:lineRule="auto"/>
                              <w:ind w:left="157"/>
                              <w:rPr>
                                <w:color w:val="auto"/>
                                <w:spacing w:val="8"/>
                              </w:rPr>
                            </w:pPr>
                            <w:r>
                              <w:rPr>
                                <w:color w:val="auto"/>
                                <w:spacing w:val="8"/>
                              </w:rPr>
                              <w:t>不属于许可范畴或不属 于本机关职权范围的， 不予受理，出具《不予 受理通知书》并说明理 由。</w:t>
                            </w:r>
                          </w:p>
                          <w:p w14:paraId="7B3B3283"/>
                          <w:p w14:paraId="4FF278F8"/>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35pt;margin-top:5.15pt;height:96.5pt;width:136.5pt;z-index:251672576;mso-width-relative:page;mso-height-relative:page;" fillcolor="#FFFFFF [3201]" filled="t" stroked="t" coordsize="21600,21600" o:gfxdata="UEsDBAoAAAAAAIdO4kAAAAAAAAAAAAAAAAAEAAAAZHJzL1BLAwQUAAAACACHTuJA/JmcstUAAAAK&#10;AQAADwAAAGRycy9kb3ducmV2LnhtbE2PwU7DMAyG70i8Q2QkbluyBg1Umk4CCQlxY/TCLWu8tiJx&#10;qiRbx9tjTnCz9f/6/LnZXYIXZ0x5imRgs1YgkProJhoMdB8vqwcQuVhy1kdCA9+YYddeXzW2dnGh&#10;dzzvyyAYQrm2BsZS5lrK3I8YbF7HGYmzY0zBFl7TIF2yC8ODl5VSWxnsRHxhtDM+j9h/7U/BwOv2&#10;qXxi596crnRcOtmno8/G3N5s1COIgpfyV4ZffVaHlp0O8UQuC29gdafuucqB0iC4UDELxIEHpTXI&#10;tpH/X2h/AFBLAwQUAAAACACHTuJAdhdXN1YCAAC6BAAADgAAAGRycy9lMm9Eb2MueG1srVTNbtsw&#10;DL4P2DsIui/Of7egTpG1yDAgWAt0w86KLMfCJFGTlNjZA6xvsNMuu++5+hyjZCftmh16mA8yKdIf&#10;yY+kzy8archOOC/B5HTQ61MiDIdCmk1OP31cvnpNiQ/MFEyBETndC08v5i9fnNd2JoZQgSqEIwhi&#10;/Ky2Oa1CsLMs87wSmvkeWGHQWILTLKDqNlnhWI3oWmXDfn+a1eAK64AL7/H2qjXSDtE9BxDKUnJx&#10;BXyrhQktqhOKBSzJV9J6Ok/ZlqXg4bosvQhE5RQrDenEICiv45nNz9ls45itJO9SYM9J4UlNmkmD&#10;QY9QVywwsnXyBEpL7sBDGXocdNYWkhjBKgb9J9zcVsyKVAtS7e2RdP//YPmH3Y0jssjpaEqJYRo7&#10;fv/j7v7n7/tf3wneIUG19TP0u7XoGZq30ODYHO49Xsa6m9Lp+MaKCNqR3v2RXtEEwuNHZ6PRZIIm&#10;jrbBcDiJCuJnD59b58M7AZpEIacO+5doZbuVD63rwSVG86BksZRKJcVt1pfKkR3DXi/T06H/5aYM&#10;qXM6HWHsE4iIfYRYK8a/nCJgtspg0pGVtvoohWbddFStodgjUw7aYfOWLyXirpgPN8zhdCEDuH/h&#10;Go9SASYDnURJBe7bv+6jPzYdrZTUOK059V+3zAlK1HuD4/BmMB4jbEjKeHI2RMU9tqwfW8xWXwKS&#10;NMBNtzyJ0T+og1g60J9xTRcxKpqY4Rg7p+EgXoZ2h3DNuVgskhMOtGVhZW4tj9CRXAOLbYBSptZF&#10;mlpuOvZwpFPzu/WLO/NYT14Pv5z5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PyZnLLVAAAACgEA&#10;AA8AAAAAAAAAAQAgAAAAIgAAAGRycy9kb3ducmV2LnhtbFBLAQIUABQAAAAIAIdO4kB2F1c3VgIA&#10;ALoEAAAOAAAAAAAAAAEAIAAAACQBAABkcnMvZTJvRG9jLnhtbFBLBQYAAAAABgAGAFkBAADsBQAA&#10;AAA=&#10;">
                <v:fill on="t" focussize="0,0"/>
                <v:stroke weight="0.5pt" color="#000000 [3204]" joinstyle="round"/>
                <v:imagedata o:title=""/>
                <o:lock v:ext="edit" aspectratio="f"/>
                <v:textbox>
                  <w:txbxContent>
                    <w:p w14:paraId="062FC871">
                      <w:pPr>
                        <w:pStyle w:val="9"/>
                        <w:spacing w:before="128" w:line="228" w:lineRule="auto"/>
                        <w:ind w:left="157"/>
                        <w:rPr>
                          <w:color w:val="auto"/>
                          <w:spacing w:val="8"/>
                        </w:rPr>
                      </w:pPr>
                      <w:r>
                        <w:rPr>
                          <w:color w:val="auto"/>
                          <w:spacing w:val="8"/>
                        </w:rPr>
                        <w:t>不属于许可范畴或不属 于本机关职权范围的， 不予受理，出具《不予 受理通知书》并说明理 由。</w:t>
                      </w:r>
                    </w:p>
                    <w:p w14:paraId="7B3B3283"/>
                    <w:p w14:paraId="4FF278F8"/>
                  </w:txbxContent>
                </v:textbox>
              </v:shape>
            </w:pict>
          </mc:Fallback>
        </mc:AlternateContent>
      </w:r>
      <w:r>
        <w:rPr>
          <w:sz w:val="40"/>
        </w:rPr>
        <mc:AlternateContent>
          <mc:Choice Requires="wps">
            <w:drawing>
              <wp:anchor distT="0" distB="0" distL="114300" distR="114300" simplePos="0" relativeHeight="251662336" behindDoc="0" locked="0" layoutInCell="1" allowOverlap="1">
                <wp:simplePos x="0" y="0"/>
                <wp:positionH relativeFrom="column">
                  <wp:posOffset>1757680</wp:posOffset>
                </wp:positionH>
                <wp:positionV relativeFrom="paragraph">
                  <wp:posOffset>73660</wp:posOffset>
                </wp:positionV>
                <wp:extent cx="1366520" cy="835660"/>
                <wp:effectExtent l="4445" t="4445" r="19685" b="17145"/>
                <wp:wrapNone/>
                <wp:docPr id="12" name="文本框 12"/>
                <wp:cNvGraphicFramePr/>
                <a:graphic xmlns:a="http://schemas.openxmlformats.org/drawingml/2006/main">
                  <a:graphicData uri="http://schemas.microsoft.com/office/word/2010/wordprocessingShape">
                    <wps:wsp>
                      <wps:cNvSpPr txBox="1"/>
                      <wps:spPr>
                        <a:xfrm>
                          <a:off x="0" y="0"/>
                          <a:ext cx="1366520" cy="8356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4E41189">
                            <w:pPr>
                              <w:spacing w:before="65" w:line="231" w:lineRule="auto"/>
                              <w:ind w:firstLine="612" w:firstLineChars="300"/>
                              <w:rPr>
                                <w:rFonts w:ascii="宋体" w:hAnsi="宋体" w:eastAsia="宋体" w:cs="宋体"/>
                                <w:sz w:val="20"/>
                                <w:szCs w:val="20"/>
                              </w:rPr>
                            </w:pPr>
                            <w:r>
                              <w:rPr>
                                <w:rFonts w:ascii="宋体" w:hAnsi="宋体" w:eastAsia="宋体" w:cs="宋体"/>
                                <w:spacing w:val="2"/>
                                <w:sz w:val="20"/>
                                <w:szCs w:val="20"/>
                              </w:rPr>
                              <w:t>受</w:t>
                            </w:r>
                            <w:r>
                              <w:rPr>
                                <w:rFonts w:hint="eastAsia" w:ascii="宋体" w:hAnsi="宋体" w:eastAsia="宋体" w:cs="宋体"/>
                                <w:spacing w:val="2"/>
                                <w:sz w:val="20"/>
                                <w:szCs w:val="20"/>
                                <w:lang w:val="en-US" w:eastAsia="zh-CN"/>
                              </w:rPr>
                              <w:t xml:space="preserve"> </w:t>
                            </w:r>
                            <w:r>
                              <w:rPr>
                                <w:rFonts w:ascii="宋体" w:hAnsi="宋体" w:eastAsia="宋体" w:cs="宋体"/>
                                <w:spacing w:val="2"/>
                                <w:sz w:val="20"/>
                                <w:szCs w:val="20"/>
                              </w:rPr>
                              <w:t>理</w:t>
                            </w:r>
                          </w:p>
                          <w:p w14:paraId="4F5B47D6">
                            <w:pPr>
                              <w:spacing w:before="62" w:line="259" w:lineRule="auto"/>
                              <w:ind w:left="187" w:right="175" w:firstLine="22"/>
                              <w:rPr>
                                <w:rFonts w:hint="eastAsia" w:ascii="宋体" w:hAnsi="宋体" w:eastAsia="宋体" w:cs="宋体"/>
                                <w:sz w:val="20"/>
                                <w:szCs w:val="20"/>
                                <w:lang w:eastAsia="zh-CN"/>
                              </w:rPr>
                            </w:pPr>
                            <w:r>
                              <w:rPr>
                                <w:rFonts w:ascii="宋体" w:hAnsi="宋体" w:eastAsia="宋体" w:cs="宋体"/>
                                <w:spacing w:val="7"/>
                                <w:sz w:val="20"/>
                                <w:szCs w:val="20"/>
                              </w:rPr>
                              <w:t>申请材料齐全，符合法定形</w:t>
                            </w:r>
                            <w:r>
                              <w:rPr>
                                <w:rFonts w:ascii="宋体" w:hAnsi="宋体" w:eastAsia="宋体" w:cs="宋体"/>
                                <w:sz w:val="20"/>
                                <w:szCs w:val="20"/>
                              </w:rPr>
                              <w:t>式</w:t>
                            </w:r>
                            <w:r>
                              <w:rPr>
                                <w:rFonts w:hint="eastAsia" w:ascii="宋体" w:hAnsi="宋体" w:eastAsia="宋体" w:cs="宋体"/>
                                <w:sz w:val="20"/>
                                <w:szCs w:val="20"/>
                                <w:lang w:eastAsia="zh-CN"/>
                              </w:rPr>
                              <w:t>。</w:t>
                            </w:r>
                          </w:p>
                          <w:p w14:paraId="1138C96D"/>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8.4pt;margin-top:5.8pt;height:65.8pt;width:107.6pt;z-index:251662336;mso-width-relative:page;mso-height-relative:page;" fillcolor="#FFFFFF [3201]" filled="t" stroked="t" coordsize="21600,21600" o:gfxdata="UEsDBAoAAAAAAIdO4kAAAAAAAAAAAAAAAAAEAAAAZHJzL1BLAwQUAAAACACHTuJAf0BTAtYAAAAK&#10;AQAADwAAAGRycy9kb3ducmV2LnhtbE2PwU7DMBBE70j8g7VI3KgTpwqQxqkEEhLiRpsLNzfeJlHt&#10;dRS7Tfl7lhMcd2Y0+6beXr0TF5zjGEhDvspAIHXBjtRraPdvD08gYjJkjQuEGr4xwra5valNZcNC&#10;n3jZpV5wCcXKaBhSmiopYzegN3EVJiT2jmH2JvE599LOZuFy76TKslJ6MxJ/GMyErwN2p93Za3gv&#10;X9IXtvbDFqoISyu7+eii1vd3ebYBkfCa/sLwi8/o0DDTIZzJRuE0qMeS0RMbeQmCA+tnxeMOLKwL&#10;BbKp5f8JzQ9QSwMEFAAAAAgAh07iQExfqKhZAgAAuQQAAA4AAABkcnMvZTJvRG9jLnhtbK1UzW4T&#10;MRC+I/EOlu90k7QJJeqmCq2CkCpaqSDOjtebtfAftpPd8gDwBpy4cOe5+hx89ibpH4ceyMEZz4y/&#10;mflmZk9OO63IRvggrSnp8GBAiTDcVtKsSvrp4+LVMSUhMlMxZY0o6Y0I9HT28sVJ66ZiZBurKuEJ&#10;QEyYtq6kTYxuWhSBN0KzcGCdMDDW1msWcfWrovKsBbpWxWgwmBSt9ZXzlosQoD3vjXSL6J8DaOta&#10;cnFu+VoLE3tULxSLKCk00gU6y9nWteDxsq6DiESVFJXGfCII5GU6i9kJm648c43k2xTYc1J4VJNm&#10;0iDoHuqcRUbWXj6B0pJ7G2wdD7jVRV9IZgRVDAePuLlumBO5FlAd3J708P9g+YfNlSeywiSMKDFM&#10;o+O3P3/c/vpz+/s7gQ4EtS5M4Xft4Bm7t7aD804foEx1d7XX6R8VEdhB782eXtFFwtOjw8lkPIKJ&#10;w3Z8OJ5MMv/F3WvnQ3wnrCZJKKlH+zKrbHMRIjKB684lBQtWyWohlcoXv1qeKU82DK1e5F9KEk8e&#10;uClD2pJODseDjPzAlrD3EEvF+JenCMBTBrCJlL74JMVu2W2ZWtrqBkR5289acHwhgXvBQrxiHsMF&#10;ArB+8RJHrSySsVuJksb6b//SJ3/0HFZKWgxrScPXNfOCEvXeYBreDI+OABvz5Wj8OpHs71uW9y1m&#10;rc8sSBpi0R3PYvKPaifW3urP2NJ5igoTMxyxSxp34lnsVwhbzsV8np0wz47FC3PteIJOLTF2vo62&#10;lrl1iaaemy17mOjcnu32pZW5f89ed1+c2V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QFMC1gAA&#10;AAoBAAAPAAAAAAAAAAEAIAAAACIAAABkcnMvZG93bnJldi54bWxQSwECFAAUAAAACACHTuJATF+o&#10;qFkCAAC5BAAADgAAAAAAAAABACAAAAAlAQAAZHJzL2Uyb0RvYy54bWxQSwUGAAAAAAYABgBZAQAA&#10;8AUAAAAA&#10;">
                <v:fill on="t" focussize="0,0"/>
                <v:stroke weight="0.5pt" color="#000000 [3204]" joinstyle="round"/>
                <v:imagedata o:title=""/>
                <o:lock v:ext="edit" aspectratio="f"/>
                <v:textbox>
                  <w:txbxContent>
                    <w:p w14:paraId="74E41189">
                      <w:pPr>
                        <w:spacing w:before="65" w:line="231" w:lineRule="auto"/>
                        <w:ind w:firstLine="612" w:firstLineChars="300"/>
                        <w:rPr>
                          <w:rFonts w:ascii="宋体" w:hAnsi="宋体" w:eastAsia="宋体" w:cs="宋体"/>
                          <w:sz w:val="20"/>
                          <w:szCs w:val="20"/>
                        </w:rPr>
                      </w:pPr>
                      <w:r>
                        <w:rPr>
                          <w:rFonts w:ascii="宋体" w:hAnsi="宋体" w:eastAsia="宋体" w:cs="宋体"/>
                          <w:spacing w:val="2"/>
                          <w:sz w:val="20"/>
                          <w:szCs w:val="20"/>
                        </w:rPr>
                        <w:t>受</w:t>
                      </w:r>
                      <w:r>
                        <w:rPr>
                          <w:rFonts w:hint="eastAsia" w:ascii="宋体" w:hAnsi="宋体" w:eastAsia="宋体" w:cs="宋体"/>
                          <w:spacing w:val="2"/>
                          <w:sz w:val="20"/>
                          <w:szCs w:val="20"/>
                          <w:lang w:val="en-US" w:eastAsia="zh-CN"/>
                        </w:rPr>
                        <w:t xml:space="preserve"> </w:t>
                      </w:r>
                      <w:r>
                        <w:rPr>
                          <w:rFonts w:ascii="宋体" w:hAnsi="宋体" w:eastAsia="宋体" w:cs="宋体"/>
                          <w:spacing w:val="2"/>
                          <w:sz w:val="20"/>
                          <w:szCs w:val="20"/>
                        </w:rPr>
                        <w:t>理</w:t>
                      </w:r>
                    </w:p>
                    <w:p w14:paraId="4F5B47D6">
                      <w:pPr>
                        <w:spacing w:before="62" w:line="259" w:lineRule="auto"/>
                        <w:ind w:left="187" w:right="175" w:firstLine="22"/>
                        <w:rPr>
                          <w:rFonts w:hint="eastAsia" w:ascii="宋体" w:hAnsi="宋体" w:eastAsia="宋体" w:cs="宋体"/>
                          <w:sz w:val="20"/>
                          <w:szCs w:val="20"/>
                          <w:lang w:eastAsia="zh-CN"/>
                        </w:rPr>
                      </w:pPr>
                      <w:r>
                        <w:rPr>
                          <w:rFonts w:ascii="宋体" w:hAnsi="宋体" w:eastAsia="宋体" w:cs="宋体"/>
                          <w:spacing w:val="7"/>
                          <w:sz w:val="20"/>
                          <w:szCs w:val="20"/>
                        </w:rPr>
                        <w:t>申请材料齐全，符合法定形</w:t>
                      </w:r>
                      <w:r>
                        <w:rPr>
                          <w:rFonts w:ascii="宋体" w:hAnsi="宋体" w:eastAsia="宋体" w:cs="宋体"/>
                          <w:sz w:val="20"/>
                          <w:szCs w:val="20"/>
                        </w:rPr>
                        <w:t>式</w:t>
                      </w:r>
                      <w:r>
                        <w:rPr>
                          <w:rFonts w:hint="eastAsia" w:ascii="宋体" w:hAnsi="宋体" w:eastAsia="宋体" w:cs="宋体"/>
                          <w:sz w:val="20"/>
                          <w:szCs w:val="20"/>
                          <w:lang w:eastAsia="zh-CN"/>
                        </w:rPr>
                        <w:t>。</w:t>
                      </w:r>
                    </w:p>
                    <w:p w14:paraId="1138C96D"/>
                  </w:txbxContent>
                </v:textbox>
              </v:shape>
            </w:pict>
          </mc:Fallback>
        </mc:AlternateContent>
      </w:r>
    </w:p>
    <w:p w14:paraId="3321B66B">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5408" behindDoc="0" locked="0" layoutInCell="1" allowOverlap="1">
                <wp:simplePos x="0" y="0"/>
                <wp:positionH relativeFrom="column">
                  <wp:posOffset>3138805</wp:posOffset>
                </wp:positionH>
                <wp:positionV relativeFrom="paragraph">
                  <wp:posOffset>73025</wp:posOffset>
                </wp:positionV>
                <wp:extent cx="714375" cy="1270"/>
                <wp:effectExtent l="0" t="49530" r="9525" b="63500"/>
                <wp:wrapNone/>
                <wp:docPr id="15" name="直接箭头连接符 15"/>
                <wp:cNvGraphicFramePr/>
                <a:graphic xmlns:a="http://schemas.openxmlformats.org/drawingml/2006/main">
                  <a:graphicData uri="http://schemas.microsoft.com/office/word/2010/wordprocessingShape">
                    <wps:wsp>
                      <wps:cNvCnPr/>
                      <wps:spPr>
                        <a:xfrm>
                          <a:off x="0" y="0"/>
                          <a:ext cx="714375" cy="127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7.15pt;margin-top:5.75pt;height:0.1pt;width:56.25pt;z-index:251665408;mso-width-relative:page;mso-height-relative:page;" filled="f" stroked="t" coordsize="21600,21600" o:gfxdata="UEsDBAoAAAAAAIdO4kAAAAAAAAAAAAAAAAAEAAAAZHJzL1BLAwQUAAAACACHTuJATTR/0dYAAAAJ&#10;AQAADwAAAGRycy9kb3ducmV2LnhtbE2PwU7DMBBE70j8g7VI3KgdKKENcSqExIUbbYXozY0XJyRe&#10;R7HblL9neyrHnXmanSlXJ9+LI46xDaQhmykQSHWwLTkN283b3QJETIas6QOhhl+MsKqur0pT2DDR&#10;Bx7XyQkOoVgYDU1KQyFlrBv0Js7CgMTedxi9SXyOTtrRTBzue3mvVC69aYk/NGbA1wbrbn3wGnaT&#10;o5/a1p/0Mr3vXPfVRdpstb69ydQziISndIHhXJ+rQ8Wd9uFANopew3w5f2CUjewRBAO5ynnL/iw8&#10;gaxK+X9B9QdQSwMEFAAAAAgAh07iQJUxk0YEAgAA4wMAAA4AAABkcnMvZTJvRG9jLnhtbK1TzY7T&#10;MBC+I/EOlu80bfnpKmq6h5blgqAS8ACu4ySW/KcZb9O+BC+AxAk4Aae98zSwPAZjJ3RhueyBHJKx&#10;J/N9/r4ZL88P1rC9AtTeVXw2mXKmnPS1dm3F37y+eHDGGUbhamG8UxU/KuTnq/v3ln0o1dx33tQK&#10;GIE4LPtQ8S7GUBYFyk5ZgRMflKNk48GKSEtoixpET+jWFPPp9EnRe6gDeKkQaXczJPmICHcB9E2j&#10;pdp4eWmViwMqKCMiScJOB+SrfNqmUTK+bBpUkZmKk9KY30RC8S69i9VSlC2I0Gk5HkHc5Qi3NFmh&#10;HZGeoDYiCnYJ+h8oqyV49E2cSG+LQUh2hFTMpre8edWJoLIWshrDyXT8f7DyxX4LTNc0CY85c8JS&#10;x6/fXf14+/H665fvH65+fnuf4s+fGOXJrD5gSTVrt4VxhWELSfmhAZu+pIkdssHHk8HqEJmkzcXs&#10;0cMF8UhKzeaLbH9xUxoA4zPlLUtBxTGC0G0X1945aqSHWbZY7J9jJHIq/F2QeJ2/0MbkfhrH+oGA&#10;2iwFDWlDw0GhDSQUXcuZMC1Nv4yQIdEbXafyBITQ7tYG2F6kmclPUk50f/2WuDcCu+G/nBqmyepI&#10;F8RoW/GzU7Uoo9DmqatZPAbyWAD4foQ1jtCTsYOVKdr5+pgdzvvU+8w/zmkarj/Xufrmbq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00f9HWAAAACQEAAA8AAAAAAAAAAQAgAAAAIgAAAGRycy9k&#10;b3ducmV2LnhtbFBLAQIUABQAAAAIAIdO4kCVMZNGBAIAAOM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64384" behindDoc="0" locked="0" layoutInCell="1" allowOverlap="1">
                <wp:simplePos x="0" y="0"/>
                <wp:positionH relativeFrom="column">
                  <wp:posOffset>2435860</wp:posOffset>
                </wp:positionH>
                <wp:positionV relativeFrom="paragraph">
                  <wp:posOffset>460375</wp:posOffset>
                </wp:positionV>
                <wp:extent cx="2540" cy="545465"/>
                <wp:effectExtent l="48895" t="0" r="62865" b="6985"/>
                <wp:wrapNone/>
                <wp:docPr id="14" name="直接箭头连接符 14"/>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1.8pt;margin-top:36.25pt;height:42.95pt;width:0.2pt;z-index:251664384;mso-width-relative:page;mso-height-relative:page;" filled="f" stroked="t" coordsize="21600,21600" o:gfxdata="UEsDBAoAAAAAAIdO4kAAAAAAAAAAAAAAAAAEAAAAZHJzL1BLAwQUAAAACACHTuJAcTPQXdgAAAAK&#10;AQAADwAAAGRycy9kb3ducmV2LnhtbE2PwU7DMBBE70j8g7VI3KjTpi1RiFMhJC7caCtEb669OCHx&#10;Oordpvw9y4keV/s086baXHwvzjjGNpCC+SwDgWSCbckp2O9eHwoQMWmyug+ECn4wwqa+val0acNE&#10;73jeJic4hGKpFTQpDaWU0TTodZyFAYl/X2H0OvE5OmlHPXG47+Uiy9bS65a4odEDvjRouu3JKzhM&#10;jr6NNR/0PL0dXPfZRdrtlbq/m2dPIBJe0j8Mf/qsDjU7HcOJbBS9grzI14wqeFysQDCQF0sed2Ry&#10;VSxB1pW8nlD/AlBLAwQUAAAACACHTuJAUqrVZgYCAADjAwAADgAAAGRycy9lMm9Eb2MueG1srVPN&#10;jtMwEL4j8Q6W7zRt1S6rqOkeWpYLgkrAA0wdJ7HkP429TfsSvAASJ+AEnPa+TwPLYzB2SheWyx7I&#10;wRnPeL6Z7/N4cbE3mu0kBuVsxSejMWfSClcr21b87ZvLJ+echQi2Bu2srPhBBn6xfPxo0ftSTl3n&#10;dC2REYgNZe8r3sXoy6IIopMGwsh5aSnYODQQaYttUSP0hG50MR2Pz4reYe3RCRkCeddDkB8R8SGA&#10;rmmUkGsnroy0cUBFqSESpdApH/gyd9s0UsRXTRNkZLrixDTmlYqQvU1rsVxA2SL4ToljC/CQFu5x&#10;MqAsFT1BrSECu0L1D5RRAl1wTRwJZ4qBSFaEWEzG97R53YGXmQtJHfxJ9PD/YMXL3QaZqmkSZpxZ&#10;MHTjt++vf7z7dPvt6/eP1z9vPiT7y2dGcRKr96GknJXd4HEX/AYT832DJv2JE9tngQ8ngeU+MkHO&#10;6XxGwgsKzGfz2dk8IRZ3qR5DfC6dYcmoeIgIqu3iyllLF+lwkiWG3YsQh8TfCamudZdKa/JDqS3r&#10;idD06ThVAxrShoaDTOOJaLAtZ6Bbmn4RMUMGp1Wd0lN2wHa70sh2kGYmf8c+/zqWaq8hdMO5HErH&#10;oDQq0gPRylT8/JQNZQSln9maxYMnjQHR9UdYbUmFJOwgZbK2rj5khbOf7j7rdJzTNFx/7nP23dtc&#10;/g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xM9Bd2AAAAAoBAAAPAAAAAAAAAAEAIAAAACIAAABk&#10;cnMvZG93bnJldi54bWxQSwECFAAUAAAACACHTuJAUqrVZgYCAADjAwAADgAAAAAAAAABACAAAAAn&#10;AQAAZHJzL2Uyb0RvYy54bWxQSwUGAAAAAAYABgBZAQAAnwUAAAAA&#10;">
                <v:fill on="f" focussize="0,0"/>
                <v:stroke weight="1pt" color="#000000 [3213]" miterlimit="8" joinstyle="miter" endarrow="open"/>
                <v:imagedata o:title=""/>
                <o:lock v:ext="edit" aspectratio="f"/>
              </v:shape>
            </w:pict>
          </mc:Fallback>
        </mc:AlternateContent>
      </w:r>
    </w:p>
    <w:p w14:paraId="56D18BF2">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73600" behindDoc="0" locked="0" layoutInCell="1" allowOverlap="1">
                <wp:simplePos x="0" y="0"/>
                <wp:positionH relativeFrom="column">
                  <wp:posOffset>3420745</wp:posOffset>
                </wp:positionH>
                <wp:positionV relativeFrom="paragraph">
                  <wp:posOffset>189865</wp:posOffset>
                </wp:positionV>
                <wp:extent cx="1408430" cy="932180"/>
                <wp:effectExtent l="0" t="5080" r="20320" b="15240"/>
                <wp:wrapNone/>
                <wp:docPr id="37" name="直接箭头连接符 37"/>
                <wp:cNvGraphicFramePr/>
                <a:graphic xmlns:a="http://schemas.openxmlformats.org/drawingml/2006/main">
                  <a:graphicData uri="http://schemas.microsoft.com/office/word/2010/wordprocessingShape">
                    <wps:wsp>
                      <wps:cNvCnPr/>
                      <wps:spPr>
                        <a:xfrm flipH="1">
                          <a:off x="0" y="0"/>
                          <a:ext cx="1408430" cy="9321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69.35pt;margin-top:14.95pt;height:73.4pt;width:110.9pt;z-index:251673600;mso-width-relative:page;mso-height-relative:page;" filled="f" stroked="t" coordsize="21600,21600" o:gfxdata="UEsDBAoAAAAAAIdO4kAAAAAAAAAAAAAAAAAEAAAAZHJzL1BLAwQUAAAACACHTuJANBwzHtsAAAAK&#10;AQAADwAAAGRycy9kb3ducmV2LnhtbE2PUUvDMBSF3wX/Q7iCby5pZe1Wmw6pCMNNxCmIb1kT22Jy&#10;U5K0q/9+8UkfL+fjnO+Wm9loMinne4sckgUDorCxsseWw/vb480KiA8CpdAWFYcf5WFTXV6UopD2&#10;hK9qOoSWxBL0heDQhTAUlPqmU0b4hR0UxuzLOiNCPF1LpROnWG40TRnLqBE9xoVODKruVPN9GA2H&#10;rU73T7t9/fGQ1NvxeedePu/nifPrq4TdAQlqDn8w/OpHdaii09GOKD3RHJa3qzyiHNL1GkgE8owt&#10;gRwjmWc50Kqk/1+ozlBLAwQUAAAACACHTuJAfR1GqRECAADwAwAADgAAAGRycy9lMm9Eb2MueG1s&#10;rVNLjhMxEN0jcQfLe9L5jJjQSmcWCQMLBJGAA1Tc7m5L/qnsSSeX4AJIrIAVsJo9p4HhGJTdIcCw&#10;mQVeWGWX61W9V+XFxd5otpMYlLMVn4zGnEkrXK1sW/HXry4fzDkLEWwN2llZ8YMM/GJ5/96i96Wc&#10;us7pWiIjEBvK3le8i9GXRRFEJw2EkfPSkrNxaCDSEduiRugJ3ehiOh4/LHqHtUcnZAh0ux6c/IiI&#10;dwF0TaOEXDtxZaSNAypKDZEohU75wJe52qaRIr5omiAj0xUnpjHvlITsbdqL5QLKFsF3ShxLgLuU&#10;cIuTAWUp6QlqDRHYFap/oIwS6IJr4kg4UwxEsiLEYjK+pc3LDrzMXEjq4E+ih/8HK57vNshUXfHZ&#10;OWcWDHX85u319zcfbr58/vb++sfXd8n+9JGRn8TqfSgpZmU3eDwFv8HEfN+gYY1W/ilNVdaC2LF9&#10;lvpwklruIxN0OTkbz89m1AVBvkez6WSee1EMOAnPY4hPpDMsGRUPEUG1XVw5a6mrDoccsHsWIlVC&#10;gb8CUrB1l0rr3FxtWU/5pufjlA1oYhuaFDKNJ9bBtpyBbukriIi57OC0qlN4AgrYblca2Q7SAOWV&#10;ZKB0fz1LudcQuuFddg2jZVSk36KVqfj8FA1lBKUf25rFgyfBAdH1R1htCT2pPOiarK2rD1nufE+D&#10;kPMfhzZN2p/nHP37oy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QcMx7bAAAACgEAAA8AAAAA&#10;AAAAAQAgAAAAIgAAAGRycy9kb3ducmV2LnhtbFBLAQIUABQAAAAIAIdO4kB9HUapEQIAAPADAAAO&#10;AAAAAAAAAAEAIAAAACoBAABkcnMvZTJvRG9jLnhtbFBLBQYAAAAABgAGAFkBAACtBQAAAAA=&#10;">
                <v:fill on="f" focussize="0,0"/>
                <v:stroke weight="1pt" color="#000000 [3213]" miterlimit="8" joinstyle="miter" endarrow="open"/>
                <v:imagedata o:title=""/>
                <o:lock v:ext="edit" aspectratio="f"/>
              </v:shape>
            </w:pict>
          </mc:Fallback>
        </mc:AlternateContent>
      </w:r>
    </w:p>
    <w:p w14:paraId="21C5843A">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7456" behindDoc="0" locked="0" layoutInCell="1" allowOverlap="1">
                <wp:simplePos x="0" y="0"/>
                <wp:positionH relativeFrom="column">
                  <wp:posOffset>1437005</wp:posOffset>
                </wp:positionH>
                <wp:positionV relativeFrom="paragraph">
                  <wp:posOffset>128270</wp:posOffset>
                </wp:positionV>
                <wp:extent cx="1953260" cy="835660"/>
                <wp:effectExtent l="4445" t="5080" r="23495" b="16510"/>
                <wp:wrapNone/>
                <wp:docPr id="17" name="文本框 17"/>
                <wp:cNvGraphicFramePr/>
                <a:graphic xmlns:a="http://schemas.openxmlformats.org/drawingml/2006/main">
                  <a:graphicData uri="http://schemas.microsoft.com/office/word/2010/wordprocessingShape">
                    <wps:wsp>
                      <wps:cNvSpPr txBox="1"/>
                      <wps:spPr>
                        <a:xfrm>
                          <a:off x="0" y="0"/>
                          <a:ext cx="1953260" cy="8356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04A29C">
                            <w:pPr>
                              <w:pStyle w:val="9"/>
                              <w:spacing w:before="123" w:line="229" w:lineRule="auto"/>
                              <w:ind w:left="1216"/>
                            </w:pPr>
                            <w:r>
                              <w:rPr>
                                <w:spacing w:val="1"/>
                              </w:rPr>
                              <w:t>审查</w:t>
                            </w:r>
                          </w:p>
                          <w:p w14:paraId="03DEB7E7">
                            <w:pPr>
                              <w:pStyle w:val="9"/>
                              <w:spacing w:before="63" w:line="228" w:lineRule="auto"/>
                              <w:ind w:left="162"/>
                            </w:pPr>
                            <w:r>
                              <w:rPr>
                                <w:spacing w:val="8"/>
                              </w:rPr>
                              <w:t>依法对申请人提交的申请材</w:t>
                            </w:r>
                          </w:p>
                          <w:p w14:paraId="36965709">
                            <w:r>
                              <w:rPr>
                                <w:spacing w:val="9"/>
                              </w:rPr>
                              <w:t>料进行审查，提出审查意见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3.15pt;margin-top:10.1pt;height:65.8pt;width:153.8pt;z-index:251667456;mso-width-relative:page;mso-height-relative:page;" fillcolor="#FFFFFF [3201]" filled="t" stroked="t" coordsize="21600,21600" o:gfxdata="UEsDBAoAAAAAAIdO4kAAAAAAAAAAAAAAAAAEAAAAZHJzL1BLAwQUAAAACACHTuJALOqeD9cAAAAK&#10;AQAADwAAAGRycy9kb3ducmV2LnhtbE2Py07DMBBF90j8gzVI7KgdW41KiFMJJCTEjjab7tx4mkT4&#10;EcVuU/6eYUV3M5qjO+fW26t37IJzGmPQUKwEMAxdtGPoNbT796cNsJRNsMbFgBp+MMG2ub+rTWXj&#10;Er7wsss9o5CQKqNhyHmqOE/dgN6kVZww0O0UZ28yrXPP7WwWCveOSyFK7s0Y6MNgJnwbsPvenb2G&#10;j/I1H7C1n1ZJFZeWd/PJJa0fHwrxAizjNf/D8KdP6tCQ0zGeg03MaZCyVITSICQwAtZKPQM7Erku&#10;NsCbmt9WaH4BUEsDBBQAAAAIAIdO4kDSJYPgWQIAALkEAAAOAAAAZHJzL2Uyb0RvYy54bWytVM1u&#10;2zAMvg/YOwi6r07SJm2DOkXWIsOAYi3QDTsrshwLkyVNUmJ3D7C9wU677L7nynPsk+ykfzv0MB9k&#10;UqQ/kh9Jn523tSIb4bw0OqfDgwElQnNTSL3K6aePizcnlPjAdMGU0SKnd8LT89nrV2eNnYqRqYwq&#10;hCMA0X7a2JxWIdhplnleiZr5A2OFhrE0rmYBqltlhWMN0GuVjQaDSdYYV1hnuPAet5edkfaI7iWA&#10;piwlF5eGr2uhQ4fqhGIBJflKWk9nKduyFDxcl6UXgaicotKQTgSBvIxnNjtj05VjtpK8T4G9JIUn&#10;NdVMagTdQ12ywMjayWdQteTOeFOGA27qrCskMYIqhoMn3NxWzIpUC6j2dk+6/3+w/MPmxhFZYBKO&#10;KdGsRse3P39sf/3Z/v5OcAeCGuun8Lu18AztW9PCeXfvcRnrbktXxzcqIrCD3rs9vaINhMePTseH&#10;owlMHLaTw/EEMuCz+6+t8+GdMDWJQk4d2pdYZZsrHzrXnUsM5o2SxUIqlRS3Wl4oRzYMrV6kp0d/&#10;5KY0aXI6ORwPEvIjW8TeQywV41+eIyBbpZF0JKUrPkqhXbY9U0tT3IEoZ7pZ85YvJHCvmA83zGG4&#10;QADWL1zjKJVBMqaXKKmM+/av++iPnsNKSYNhzan/umZOUKLea0zD6fDoCLAhKUfj4xEU99CyfGjR&#10;6/rCgKQhFt3yJEb/oHZi6Uz9GVs6j1FhYpojdk7DTrwI3Qphy7mYz5MT5tmycKVvLY/QsSXazNfB&#10;lDK1LtLUcdOzh4lOze+3L67MQz153f9xZ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LOqeD9cA&#10;AAAKAQAADwAAAAAAAAABACAAAAAiAAAAZHJzL2Rvd25yZXYueG1sUEsBAhQAFAAAAAgAh07iQNIl&#10;g+BZAgAAuQQAAA4AAAAAAAAAAQAgAAAAJgEAAGRycy9lMm9Eb2MueG1sUEsFBgAAAAAGAAYAWQEA&#10;APEFAAAAAA==&#10;">
                <v:fill on="t" focussize="0,0"/>
                <v:stroke weight="0.5pt" color="#000000 [3204]" joinstyle="round"/>
                <v:imagedata o:title=""/>
                <o:lock v:ext="edit" aspectratio="f"/>
                <v:textbox>
                  <w:txbxContent>
                    <w:p w14:paraId="5F04A29C">
                      <w:pPr>
                        <w:pStyle w:val="9"/>
                        <w:spacing w:before="123" w:line="229" w:lineRule="auto"/>
                        <w:ind w:left="1216"/>
                      </w:pPr>
                      <w:r>
                        <w:rPr>
                          <w:spacing w:val="1"/>
                        </w:rPr>
                        <w:t>审查</w:t>
                      </w:r>
                    </w:p>
                    <w:p w14:paraId="03DEB7E7">
                      <w:pPr>
                        <w:pStyle w:val="9"/>
                        <w:spacing w:before="63" w:line="228" w:lineRule="auto"/>
                        <w:ind w:left="162"/>
                      </w:pPr>
                      <w:r>
                        <w:rPr>
                          <w:spacing w:val="8"/>
                        </w:rPr>
                        <w:t>依法对申请人提交的申请材</w:t>
                      </w:r>
                    </w:p>
                    <w:p w14:paraId="36965709">
                      <w:r>
                        <w:rPr>
                          <w:spacing w:val="9"/>
                        </w:rPr>
                        <w:t>料进行审查，提出审查意见</w:t>
                      </w:r>
                    </w:p>
                  </w:txbxContent>
                </v:textbox>
              </v:shape>
            </w:pict>
          </mc:Fallback>
        </mc:AlternateContent>
      </w:r>
    </w:p>
    <w:p w14:paraId="52BA64C5">
      <w:pPr>
        <w:spacing w:before="101" w:line="227" w:lineRule="auto"/>
        <w:outlineLvl w:val="0"/>
        <w:rPr>
          <w:rFonts w:ascii="黑体" w:hAnsi="黑体" w:eastAsia="黑体" w:cs="黑体"/>
          <w:spacing w:val="6"/>
          <w:sz w:val="31"/>
          <w:szCs w:val="31"/>
        </w:rPr>
      </w:pPr>
    </w:p>
    <w:p w14:paraId="6FEC17D7">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9504" behindDoc="0" locked="0" layoutInCell="1" allowOverlap="1">
                <wp:simplePos x="0" y="0"/>
                <wp:positionH relativeFrom="column">
                  <wp:posOffset>2445385</wp:posOffset>
                </wp:positionH>
                <wp:positionV relativeFrom="paragraph">
                  <wp:posOffset>49530</wp:posOffset>
                </wp:positionV>
                <wp:extent cx="2540" cy="545465"/>
                <wp:effectExtent l="48895" t="0" r="62865" b="6985"/>
                <wp:wrapNone/>
                <wp:docPr id="19" name="直接箭头连接符 19"/>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2.55pt;margin-top:3.9pt;height:42.95pt;width:0.2pt;z-index:251669504;mso-width-relative:page;mso-height-relative:page;" filled="f" stroked="t" coordsize="21600,21600" o:gfxdata="UEsDBAoAAAAAAIdO4kAAAAAAAAAAAAAAAAAEAAAAZHJzL1BLAwQUAAAACACHTuJAgDezx9UAAAAI&#10;AQAADwAAAGRycy9kb3ducmV2LnhtbE2PwU7DMBBE70j8g7VI3KgTqtISsqkQEhdutBWiNzdenJB4&#10;HcVuU/6e5USPoxnNvCnXZ9+rE42xDYyQzzJQxHWwLTuE3fb1bgUqJsPW9IEJ4YcirKvrq9IUNkz8&#10;TqdNckpKOBYGoUlpKLSOdUPexFkYiMX7CqM3SeTotB3NJOW+1/dZ9qC9aVkWGjPQS0N1tzl6hP3k&#10;+Lu29Qc/T2971312kbc7xNubPHsCleic/sPwhy/oUAnTIRzZRtUjzFeLXKIIS3kgvugFqAPC43wJ&#10;uir15YHqF1BLAwQUAAAACACHTuJAV9JjmwYCAADjAwAADgAAAGRycy9lMm9Eb2MueG1srVPNjtMw&#10;EL4j8Q6W7zRt1S5L1HQPLcsFQSXgAaaOk1jyn8bepn0JXgCJE3ACTnvnaWB5DMZO6cJy2QM5OOMZ&#10;zzfzfR4vLvZGs53EoJyt+GQ05kxa4Wpl24q/eX356JyzEMHWoJ2VFT/IwC+WDx8sel/KqeucriUy&#10;ArGh7H3Fuxh9WRRBdNJAGDkvLQUbhwYibbEtaoSe0I0upuPxWdE7rD06IUMg73oI8iMi3gfQNY0S&#10;cu3ElZE2DqgoNUSiFDrlA1/mbptGiviyaYKMTFecmMa8UhGyt2ktlgsoWwTfKXFsAe7Twh1OBpSl&#10;oieoNURgV6j+gTJKoAuuiSPhTDEQyYoQi8n4jjavOvAycyGpgz+JHv4frHix2yBTNU3CE84sGLrx&#10;m3fXP95+vPn65fuH65/f3if78ydGcRKr96GknJXd4HEX/AYT832DJv2JE9tngQ8ngeU+MkHO6XxG&#10;wgsKzGfz2dk8IRa3qR5DfCadYcmoeIgIqu3iyllLF+lwkiWG3fMQh8TfCamudZdKa/JDqS3ridD0&#10;8ThVAxrShoaDTOOJaLAtZ6Bbmn4RMUMGp1Wd0lN2wHa70sh2kGYmf8c+/zqWaq8hdMO5HErHoDQq&#10;0gPRylT8/JQNZQSln9qaxYMnjQHR9UdYbUmFJOwgZbK2rj5khbOf7j7rdJzTNFx/7nP27dtc/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AN7PH1QAAAAgBAAAPAAAAAAAAAAEAIAAAACIAAABkcnMv&#10;ZG93bnJldi54bWxQSwECFAAUAAAACACHTuJAV9JjmwYCAADjAwAADgAAAAAAAAABACAAAAAkAQAA&#10;ZHJzL2Uyb0RvYy54bWxQSwUGAAAAAAYABgBZAQAAnAUAAAAA&#10;">
                <v:fill on="f" focussize="0,0"/>
                <v:stroke weight="1pt" color="#000000 [3213]" miterlimit="8" joinstyle="miter" endarrow="open"/>
                <v:imagedata o:title=""/>
                <o:lock v:ext="edit" aspectratio="f"/>
              </v:shape>
            </w:pict>
          </mc:Fallback>
        </mc:AlternateContent>
      </w:r>
    </w:p>
    <w:p w14:paraId="6D62FD2A">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68480" behindDoc="0" locked="0" layoutInCell="1" allowOverlap="1">
                <wp:simplePos x="0" y="0"/>
                <wp:positionH relativeFrom="column">
                  <wp:posOffset>84455</wp:posOffset>
                </wp:positionH>
                <wp:positionV relativeFrom="paragraph">
                  <wp:posOffset>154940</wp:posOffset>
                </wp:positionV>
                <wp:extent cx="4900930" cy="890905"/>
                <wp:effectExtent l="4445" t="4445" r="9525" b="19050"/>
                <wp:wrapNone/>
                <wp:docPr id="18" name="文本框 18"/>
                <wp:cNvGraphicFramePr/>
                <a:graphic xmlns:a="http://schemas.openxmlformats.org/drawingml/2006/main">
                  <a:graphicData uri="http://schemas.microsoft.com/office/word/2010/wordprocessingShape">
                    <wps:wsp>
                      <wps:cNvSpPr txBox="1"/>
                      <wps:spPr>
                        <a:xfrm>
                          <a:off x="0" y="0"/>
                          <a:ext cx="4900930" cy="8909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72AB8F4">
                            <w:pPr>
                              <w:pStyle w:val="9"/>
                              <w:spacing w:before="125" w:line="228" w:lineRule="auto"/>
                              <w:ind w:left="2049" w:firstLine="1212" w:firstLineChars="600"/>
                            </w:pPr>
                            <w:r>
                              <w:rPr>
                                <w:spacing w:val="1"/>
                              </w:rPr>
                              <w:t>决</w:t>
                            </w:r>
                            <w:r>
                              <w:rPr>
                                <w:rFonts w:hint="eastAsia"/>
                                <w:spacing w:val="1"/>
                                <w:lang w:val="en-US" w:eastAsia="zh-CN"/>
                              </w:rPr>
                              <w:t xml:space="preserve">  </w:t>
                            </w:r>
                            <w:r>
                              <w:rPr>
                                <w:spacing w:val="1"/>
                              </w:rPr>
                              <w:t>定</w:t>
                            </w:r>
                          </w:p>
                          <w:p w14:paraId="0089C50F">
                            <w:pPr>
                              <w:pStyle w:val="9"/>
                              <w:spacing w:before="64" w:line="228" w:lineRule="auto"/>
                              <w:ind w:left="227"/>
                              <w:jc w:val="both"/>
                            </w:pPr>
                            <w:r>
                              <w:rPr>
                                <w:spacing w:val="9"/>
                              </w:rPr>
                              <w:t>依法作出准予行政许可或不予行政许可的书面决</w:t>
                            </w:r>
                            <w:r>
                              <w:rPr>
                                <w:spacing w:val="6"/>
                              </w:rPr>
                              <w:t>定；不予许可应当说明理由，并告知申请人享有依</w:t>
                            </w:r>
                            <w:r>
                              <w:rPr>
                                <w:spacing w:val="9"/>
                              </w:rPr>
                              <w:t xml:space="preserve"> </w:t>
                            </w:r>
                            <w:r>
                              <w:rPr>
                                <w:spacing w:val="8"/>
                              </w:rPr>
                              <w:t>法申请行政复议或者提起行政诉讼的权利。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65pt;margin-top:12.2pt;height:70.15pt;width:385.9pt;z-index:251668480;mso-width-relative:page;mso-height-relative:page;" fillcolor="#FFFFFF [3201]" filled="t" stroked="t" coordsize="21600,21600" o:gfxdata="UEsDBAoAAAAAAIdO4kAAAAAAAAAAAAAAAAAEAAAAZHJzL1BLAwQUAAAACACHTuJAi76autUAAAAJ&#10;AQAADwAAAGRycy9kb3ducmV2LnhtbE2Py07DMBBF90j8gzWV2FHnRVqFOJVAQkLsaLNh58bTJKo9&#10;jmK3KX/PsILl1bm6c6be3ZwVV5zD6ElBuk5AIHXejNQraA9vj1sQIWoy2npCBd8YYNfc39W6Mn6h&#10;T7zuYy94hEKlFQwxTpWUoRvQ6bD2ExKzk5+djhznXppZLzzurMySpJROj8QXBj3h64DdeX9xCt7L&#10;l/iFrfkweZb7pZXdfLJBqYdVmjyDiHiLf2X41Wd1aNjp6C9kgrCc85ybCrKiAMF8s31KQRwZlMUG&#10;ZFPL/x80P1BLAwQUAAAACACHTuJA2pQZ8VcCAAC5BAAADgAAAGRycy9lMm9Eb2MueG1srVRLbtsw&#10;EN0X6B0I7hvJiZPGRuTATeCiQNAESIuuaYqyhPJXkraUHqC5QVfddN9z5Rx9pGTn10UW9YKen9/M&#10;vJnxyWmnJNkI5xujCzrayykRmpuy0auCfv60eHNMiQ9Ml0waLQp6Izw9nb1+ddLaqdg3tZGlcAQg&#10;2k9bW9A6BDvNMs9roZjfM1ZoOCvjFAtQ3SorHWuBrmS2n+dHWWtcaZ3hwntYz3snHRDdSwBNVTVc&#10;nBu+VkKHHtUJyQJa8nVjPZ2laqtK8HBZVV4EIguKTkN6kQTyMr7Z7IRNV47ZuuFDCewlJTzpSbFG&#10;I+kO6pwFRtaueQalGu6MN1XY40ZlfSOJEXQxyp9wc10zK1IvoNrbHen+/8Hyj5srR5oSm4C5a6Yw&#10;8buft3e//tz9/kFgA0Gt9VPEXVtEhu6d6RC8tXsYY99d5VT8RkcEftB7s6NXdIFwGMeTPJ8cwMXh&#10;O57kk/wwwmT3v7bOh/fCKBKFgjqML7HKNhc+9KHbkJjMG9mUi0bKpLjV8kw6smEY9SJ9BvRHYVKT&#10;tqBHB4d5Qn7ki9g7iKVk/OtzBFQrNYqOpPTNRyl0y25gamnKGxDlTL9r3vJFA9wL5sMVc1guEIDz&#10;C5d4KmlQjBkkSmrjvv/LHuMxc3gpabGsBfXf1swJSuQHjW2YjMZjwIakjA/f7kNxDz3Lhx69VmcG&#10;JI1w6JYnMcYHuRUrZ9QXXOk8ZoWLaY7cBQ1b8Sz0J4Qr52I+T0HYZ8vChb62PELHkWgzXwdTNWl0&#10;kaaem4E9bHQa/nB98WQe6inq/h9n9h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Lvpq61QAAAAkB&#10;AAAPAAAAAAAAAAEAIAAAACIAAABkcnMvZG93bnJldi54bWxQSwECFAAUAAAACACHTuJA2pQZ8VcC&#10;AAC5BAAADgAAAAAAAAABACAAAAAkAQAAZHJzL2Uyb0RvYy54bWxQSwUGAAAAAAYABgBZAQAA7QUA&#10;AAAA&#10;">
                <v:fill on="t" focussize="0,0"/>
                <v:stroke weight="0.5pt" color="#000000 [3204]" joinstyle="round"/>
                <v:imagedata o:title=""/>
                <o:lock v:ext="edit" aspectratio="f"/>
                <v:textbox>
                  <w:txbxContent>
                    <w:p w14:paraId="272AB8F4">
                      <w:pPr>
                        <w:pStyle w:val="9"/>
                        <w:spacing w:before="125" w:line="228" w:lineRule="auto"/>
                        <w:ind w:left="2049" w:firstLine="1212" w:firstLineChars="600"/>
                      </w:pPr>
                      <w:r>
                        <w:rPr>
                          <w:spacing w:val="1"/>
                        </w:rPr>
                        <w:t>决</w:t>
                      </w:r>
                      <w:r>
                        <w:rPr>
                          <w:rFonts w:hint="eastAsia"/>
                          <w:spacing w:val="1"/>
                          <w:lang w:val="en-US" w:eastAsia="zh-CN"/>
                        </w:rPr>
                        <w:t xml:space="preserve">  </w:t>
                      </w:r>
                      <w:r>
                        <w:rPr>
                          <w:spacing w:val="1"/>
                        </w:rPr>
                        <w:t>定</w:t>
                      </w:r>
                    </w:p>
                    <w:p w14:paraId="0089C50F">
                      <w:pPr>
                        <w:pStyle w:val="9"/>
                        <w:spacing w:before="64" w:line="228" w:lineRule="auto"/>
                        <w:ind w:left="227"/>
                        <w:jc w:val="both"/>
                      </w:pPr>
                      <w:r>
                        <w:rPr>
                          <w:spacing w:val="9"/>
                        </w:rPr>
                        <w:t>依法作出准予行政许可或不予行政许可的书面决</w:t>
                      </w:r>
                      <w:r>
                        <w:rPr>
                          <w:spacing w:val="6"/>
                        </w:rPr>
                        <w:t>定；不予许可应当说明理由，并告知申请人享有依</w:t>
                      </w:r>
                      <w:r>
                        <w:rPr>
                          <w:spacing w:val="9"/>
                        </w:rPr>
                        <w:t xml:space="preserve"> </w:t>
                      </w:r>
                      <w:r>
                        <w:rPr>
                          <w:spacing w:val="8"/>
                        </w:rPr>
                        <w:t>法申请行政复议或者提起行政诉讼的权利。</w:t>
                      </w:r>
                    </w:p>
                  </w:txbxContent>
                </v:textbox>
              </v:shape>
            </w:pict>
          </mc:Fallback>
        </mc:AlternateContent>
      </w:r>
    </w:p>
    <w:p w14:paraId="6F5BD818">
      <w:pPr>
        <w:spacing w:before="101" w:line="227" w:lineRule="auto"/>
        <w:outlineLvl w:val="0"/>
        <w:rPr>
          <w:rFonts w:ascii="黑体" w:hAnsi="黑体" w:eastAsia="黑体" w:cs="黑体"/>
          <w:spacing w:val="6"/>
          <w:sz w:val="31"/>
          <w:szCs w:val="31"/>
        </w:rPr>
      </w:pPr>
    </w:p>
    <w:p w14:paraId="12CEC93A">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70528" behindDoc="0" locked="0" layoutInCell="1" allowOverlap="1">
                <wp:simplePos x="0" y="0"/>
                <wp:positionH relativeFrom="column">
                  <wp:posOffset>2454275</wp:posOffset>
                </wp:positionH>
                <wp:positionV relativeFrom="paragraph">
                  <wp:posOffset>194310</wp:posOffset>
                </wp:positionV>
                <wp:extent cx="2540" cy="545465"/>
                <wp:effectExtent l="48895" t="0" r="62865" b="6985"/>
                <wp:wrapNone/>
                <wp:docPr id="20" name="直接箭头连接符 20"/>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3.25pt;margin-top:15.3pt;height:42.95pt;width:0.2pt;z-index:251670528;mso-width-relative:page;mso-height-relative:page;" filled="f" stroked="t" coordsize="21600,21600" o:gfxdata="UEsDBAoAAAAAAIdO4kAAAAAAAAAAAAAAAAAEAAAAZHJzL1BLAwQUAAAACACHTuJAQzwnVNUAAAAK&#10;AQAADwAAAGRycy9kb3ducmV2LnhtbE2PzU7DMBCE70i8g7VIvVE7IKIS4lQIiQu3/gjRm2svTki8&#10;jmK3KW/PcoLb7s6n2Zl6fQmDOOOUukgaiqUCgWSj68hr2O9eb1cgUjbkzBAJNXxjgnVzfVWbysWZ&#10;NnjeZi/YhFJlNLQ5j5WUybYYTFrGEYm1zzgFk3mdvHSTmdk8DPJOqVIG0xF/aM2ILy3afnsKGg6z&#10;py/r7Ds9z28H33/0iXZ7rRc3hXoCkfGS/2D4jc/RoeFMx3gil8Sg4X5VPjDKgypBMMCHRxBHJgtW&#10;ZFPL/xWaH1BLAwQUAAAACACHTuJA6ZbydgYCAADjAwAADgAAAGRycy9lMm9Eb2MueG1srVPNjtMw&#10;EL4j8Q6W7zRt1S6rqOkeWpYLgkrAA0wdJ7HkP429TfsSvAASJ+AEnPa+TwPLYzB2SheWyx7IwRnP&#10;eL6Z7/N4cbE3mu0kBuVsxSejMWfSClcr21b87ZvLJ+echQi2Bu2srPhBBn6xfPxo0ftSTl3ndC2R&#10;EYgNZe8r3sXoy6IIopMGwsh5aSnYODQQaYttUSP0hG50MR2Pz4reYe3RCRkCeddDkB8R8SGArmmU&#10;kGsnroy0cUBFqSESpdApH/gyd9s0UsRXTRNkZLrixDTmlYqQvU1rsVxA2SL4ToljC/CQFu5xMqAs&#10;FT1BrSECu0L1D5RRAl1wTRwJZ4qBSFaEWEzG97R53YGXmQtJHfxJ9PD/YMXL3QaZqis+JUksGLrx&#10;2/fXP959uv329fvH6583H5L95TOjOInV+1BSzspu8LgLfoOJ+b5Bk/7Eie2zwIeTwHIfmSDndD6j&#10;KoIC89l8djZPiMVdqscQn0tnWDIqHiKCaru4ctbSRTqcZIlh9yLEIfF3Qqpr3aXSmvxQast6Gu3p&#10;03GqBjSkDQ0HmcYT0WBbzkC3NP0iYoYMTqs6pafsgO12pZHtIM1M/o59/nUs1V5D6IZzOZSOQWlU&#10;pAeilan4+SkbyghKP7M1iwdPGgOi64+w2pIKSdhBymRtXX3ICmc/3X3W6Tinabj+3Ofsu7e5/A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DPCdU1QAAAAoBAAAPAAAAAAAAAAEAIAAAACIAAABkcnMv&#10;ZG93bnJldi54bWxQSwECFAAUAAAACACHTuJA6ZbydgYCAADjAwAADgAAAAAAAAABACAAAAAkAQAA&#10;ZHJzL2Uyb0RvYy54bWxQSwUGAAAAAAYABgBZAQAAnAUAAAAA&#10;">
                <v:fill on="f" focussize="0,0"/>
                <v:stroke weight="1pt" color="#000000 [3213]" miterlimit="8" joinstyle="miter" endarrow="open"/>
                <v:imagedata o:title=""/>
                <o:lock v:ext="edit" aspectratio="f"/>
              </v:shape>
            </w:pict>
          </mc:Fallback>
        </mc:AlternateContent>
      </w:r>
    </w:p>
    <w:p w14:paraId="538175A5">
      <w:pPr>
        <w:spacing w:before="101" w:line="227" w:lineRule="auto"/>
        <w:outlineLvl w:val="0"/>
        <w:rPr>
          <w:rFonts w:ascii="黑体" w:hAnsi="黑体" w:eastAsia="黑体" w:cs="黑体"/>
          <w:spacing w:val="6"/>
          <w:sz w:val="31"/>
          <w:szCs w:val="31"/>
        </w:rPr>
      </w:pPr>
      <w:r>
        <w:rPr>
          <w:sz w:val="40"/>
        </w:rPr>
        <mc:AlternateContent>
          <mc:Choice Requires="wps">
            <w:drawing>
              <wp:anchor distT="0" distB="0" distL="114300" distR="114300" simplePos="0" relativeHeight="251671552" behindDoc="0" locked="0" layoutInCell="1" allowOverlap="1">
                <wp:simplePos x="0" y="0"/>
                <wp:positionH relativeFrom="column">
                  <wp:posOffset>85090</wp:posOffset>
                </wp:positionH>
                <wp:positionV relativeFrom="paragraph">
                  <wp:posOffset>316865</wp:posOffset>
                </wp:positionV>
                <wp:extent cx="4900930" cy="588010"/>
                <wp:effectExtent l="5080" t="4445" r="8890" b="17145"/>
                <wp:wrapNone/>
                <wp:docPr id="21" name="文本框 21"/>
                <wp:cNvGraphicFramePr/>
                <a:graphic xmlns:a="http://schemas.openxmlformats.org/drawingml/2006/main">
                  <a:graphicData uri="http://schemas.microsoft.com/office/word/2010/wordprocessingShape">
                    <wps:wsp>
                      <wps:cNvSpPr txBox="1"/>
                      <wps:spPr>
                        <a:xfrm>
                          <a:off x="0" y="0"/>
                          <a:ext cx="4900930" cy="5880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C6C4AD">
                            <w:pPr>
                              <w:pStyle w:val="9"/>
                              <w:spacing w:before="123" w:line="236" w:lineRule="auto"/>
                              <w:ind w:left="2043" w:firstLine="1020" w:firstLineChars="500"/>
                              <w:jc w:val="both"/>
                            </w:pPr>
                            <w:r>
                              <w:rPr>
                                <w:spacing w:val="2"/>
                              </w:rPr>
                              <w:t>送</w:t>
                            </w:r>
                            <w:r>
                              <w:rPr>
                                <w:spacing w:val="7"/>
                              </w:rPr>
                              <w:t xml:space="preserve">   </w:t>
                            </w:r>
                            <w:r>
                              <w:rPr>
                                <w:spacing w:val="2"/>
                              </w:rPr>
                              <w:t>达</w:t>
                            </w:r>
                          </w:p>
                          <w:p w14:paraId="281B69A5">
                            <w:pPr>
                              <w:jc w:val="center"/>
                            </w:pPr>
                            <w:r>
                              <w:rPr>
                                <w:spacing w:val="9"/>
                              </w:rPr>
                              <w:t>在规定期限内向申请人送达行政许可证件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7pt;margin-top:24.95pt;height:46.3pt;width:385.9pt;z-index:251671552;mso-width-relative:page;mso-height-relative:page;" fillcolor="#FFFFFF [3201]" filled="t" stroked="t" coordsize="21600,21600" o:gfxdata="UEsDBAoAAAAAAIdO4kAAAAAAAAAAAAAAAAAEAAAAZHJzL1BLAwQUAAAACACHTuJAxd8MX9YAAAAJ&#10;AQAADwAAAGRycy9kb3ducmV2LnhtbE2PwU7DMBBE70j8g7VI3KjTJC1tiFMJJCTEjTYXbm68TSLs&#10;dWS7Tfl7lhMcR280+7beXZ0VFwxx9KRguchAIHXejNQraA+vDxsQMWky2npCBd8YYdfc3tS6Mn6m&#10;D7zsUy94hGKlFQwpTZWUsRvQ6bjwExKzkw9OJ46hlybomcedlXmWraXTI/GFQU/4MmD3tT87BW/r&#10;5/SJrXk3RV74uZVdONmo1P3dMnsCkfCa/srwq8/q0LDT0Z/JRGE5FyU3FZTbLQjmj5tVDuLIoMxX&#10;IJta/v+g+QFQSwMEFAAAAAgAh07iQP0UPp1XAgAAuQQAAA4AAABkcnMvZTJvRG9jLnhtbK1US27b&#10;MBDdF+gdCO4byY6TJkbkwE3gokDQBEiLrmmKsoTyV5K2lB6guUFX3XTfc+UcfaRk59dFFvWCnp/f&#10;zLyZ8clppyTZCOcbows62sspEZqbstGrgn7+tHhzRIkPTJdMGi0KeiM8PZ29fnXS2qkYm9rIUjgC&#10;EO2nrS1oHYKdZpnntVDM7xkrNJyVcYoFqG6VlY61QFcyG+f5YdYaV1pnuPAe1vPeSQdE9xJAU1UN&#10;F+eGr5XQoUd1QrKAlnzdWE9nqdqqEjxcVpUXgciCotOQXiSBvIxvNjth05Vjtm74UAJ7SQlPelKs&#10;0Ui6gzpngZG1a55BqYY7400V9rhRWd9IYgRdjPIn3FzXzIrUC6j2dke6/3+w/OPmypGmLOh4RIlm&#10;ChO/+3l79+vP3e8fBDYQ1Fo/Rdy1RWTo3pkOa7O1exhj313lVPxGRwR+0Huzo1d0gXAYJ8d5frwP&#10;F4fv4OgIDUeY7P7X1vnwXhhFolBQh/ElVtnmwoc+dBsSk3kjm3LRSJkUt1qeSUc2DKNepM+A/ihM&#10;atIW9HD/IE/Ij3wRewexlIx/fY6AaqVG0ZGUvvkohW7ZDUwtTXkDopzpd81bvmiAe8F8uGIOywUC&#10;cH7hEk8lDYoxg0RJbdz3f9ljPGYOLyUtlrWg/tuaOUGJ/KCxDcejyQSwISmTg7djKO6hZ/nQo9fq&#10;zIAkDBzVJTHGB7kVK2fUF1zpPGaFi2mO3AUNW/Es9CeEK+diPk9B2GfLwoW+tjxCx5FoM18HUzVp&#10;dJGmnpuBPWx0Gv5wffFkHuop6v4fZ/Y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xd8MX9YAAAAJ&#10;AQAADwAAAAAAAAABACAAAAAiAAAAZHJzL2Rvd25yZXYueG1sUEsBAhQAFAAAAAgAh07iQP0UPp1X&#10;AgAAuQQAAA4AAAAAAAAAAQAgAAAAJQEAAGRycy9lMm9Eb2MueG1sUEsFBgAAAAAGAAYAWQEAAO4F&#10;AAAAAA==&#10;">
                <v:fill on="t" focussize="0,0"/>
                <v:stroke weight="0.5pt" color="#000000 [3204]" joinstyle="round"/>
                <v:imagedata o:title=""/>
                <o:lock v:ext="edit" aspectratio="f"/>
                <v:textbox>
                  <w:txbxContent>
                    <w:p w14:paraId="52C6C4AD">
                      <w:pPr>
                        <w:pStyle w:val="9"/>
                        <w:spacing w:before="123" w:line="236" w:lineRule="auto"/>
                        <w:ind w:left="2043" w:firstLine="1020" w:firstLineChars="500"/>
                        <w:jc w:val="both"/>
                      </w:pPr>
                      <w:r>
                        <w:rPr>
                          <w:spacing w:val="2"/>
                        </w:rPr>
                        <w:t>送</w:t>
                      </w:r>
                      <w:r>
                        <w:rPr>
                          <w:spacing w:val="7"/>
                        </w:rPr>
                        <w:t xml:space="preserve">   </w:t>
                      </w:r>
                      <w:r>
                        <w:rPr>
                          <w:spacing w:val="2"/>
                        </w:rPr>
                        <w:t>达</w:t>
                      </w:r>
                    </w:p>
                    <w:p w14:paraId="281B69A5">
                      <w:pPr>
                        <w:jc w:val="center"/>
                      </w:pPr>
                      <w:r>
                        <w:rPr>
                          <w:spacing w:val="9"/>
                        </w:rPr>
                        <w:t>在规定期限内向申请人送达行政许可证件</w:t>
                      </w:r>
                    </w:p>
                  </w:txbxContent>
                </v:textbox>
              </v:shape>
            </w:pict>
          </mc:Fallback>
        </mc:AlternateContent>
      </w:r>
    </w:p>
    <w:p w14:paraId="46A71A3B">
      <w:pPr>
        <w:spacing w:before="101" w:line="227" w:lineRule="auto"/>
        <w:outlineLvl w:val="0"/>
        <w:rPr>
          <w:rFonts w:ascii="黑体" w:hAnsi="黑体" w:eastAsia="黑体" w:cs="黑体"/>
          <w:spacing w:val="6"/>
          <w:sz w:val="31"/>
          <w:szCs w:val="31"/>
        </w:rPr>
      </w:pPr>
    </w:p>
    <w:p w14:paraId="40F71D87">
      <w:pPr>
        <w:spacing w:before="65" w:line="237" w:lineRule="auto"/>
        <w:rPr>
          <w:rFonts w:ascii="楷体" w:hAnsi="楷体" w:eastAsia="楷体" w:cs="楷体"/>
          <w:spacing w:val="1"/>
          <w:sz w:val="20"/>
          <w:szCs w:val="20"/>
        </w:rPr>
      </w:pPr>
    </w:p>
    <w:p w14:paraId="5E89AFDF">
      <w:pPr>
        <w:spacing w:before="65" w:line="237" w:lineRule="auto"/>
        <w:rPr>
          <w:rFonts w:ascii="楷体" w:hAnsi="楷体" w:eastAsia="楷体" w:cs="楷体"/>
          <w:spacing w:val="1"/>
          <w:sz w:val="20"/>
          <w:szCs w:val="20"/>
        </w:rPr>
      </w:pPr>
    </w:p>
    <w:p w14:paraId="6F0E19EB">
      <w:pPr>
        <w:spacing w:before="65" w:line="237" w:lineRule="auto"/>
        <w:rPr>
          <w:rFonts w:hint="eastAsia" w:ascii="宋体" w:hAnsi="宋体" w:eastAsia="宋体" w:cs="宋体"/>
          <w:sz w:val="16"/>
          <w:szCs w:val="16"/>
          <w:lang w:eastAsia="zh-CN"/>
        </w:rPr>
      </w:pPr>
      <w:r>
        <w:rPr>
          <w:rFonts w:ascii="楷体" w:hAnsi="楷体" w:eastAsia="楷体" w:cs="楷体"/>
          <w:spacing w:val="1"/>
          <w:sz w:val="20"/>
          <w:szCs w:val="20"/>
        </w:rPr>
        <w:t>办理机构：</w:t>
      </w:r>
      <w:r>
        <w:rPr>
          <w:rFonts w:hint="eastAsia" w:eastAsia="宋体" w:cs="宋体"/>
          <w:color w:val="auto"/>
          <w:sz w:val="16"/>
          <w:szCs w:val="16"/>
          <w:lang w:val="en-US" w:eastAsia="zh-CN" w:bidi="ar"/>
        </w:rPr>
        <w:t>产业发展服务中心</w:t>
      </w:r>
    </w:p>
    <w:p w14:paraId="3949FAAD">
      <w:pPr>
        <w:spacing w:before="101" w:line="227" w:lineRule="auto"/>
        <w:outlineLvl w:val="0"/>
        <w:rPr>
          <w:rFonts w:hint="eastAsia" w:ascii="黑体" w:hAnsi="黑体" w:eastAsia="楷体" w:cs="黑体"/>
          <w:spacing w:val="6"/>
          <w:sz w:val="31"/>
          <w:szCs w:val="31"/>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w:t>
      </w:r>
      <w:r>
        <w:rPr>
          <w:rFonts w:hint="eastAsia" w:ascii="楷体" w:hAnsi="楷体" w:eastAsia="楷体" w:cs="楷体"/>
          <w:spacing w:val="5"/>
          <w:sz w:val="20"/>
          <w:szCs w:val="20"/>
          <w:lang w:val="en-US" w:eastAsia="zh-CN"/>
        </w:rPr>
        <w:t>0</w:t>
      </w:r>
    </w:p>
    <w:p w14:paraId="26FAE9E5">
      <w:pPr>
        <w:jc w:val="both"/>
        <w:rPr>
          <w:rFonts w:ascii="黑体" w:hAnsi="黑体" w:eastAsia="黑体" w:cs="黑体"/>
          <w:spacing w:val="6"/>
          <w:sz w:val="31"/>
          <w:szCs w:val="31"/>
        </w:rPr>
      </w:pPr>
      <w:r>
        <w:rPr>
          <w:rFonts w:ascii="黑体" w:hAnsi="黑体" w:eastAsia="黑体" w:cs="黑体"/>
          <w:spacing w:val="6"/>
          <w:sz w:val="31"/>
          <w:szCs w:val="31"/>
        </w:rPr>
        <w:br w:type="page"/>
      </w:r>
    </w:p>
    <w:p w14:paraId="0FA8C140">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2.适龄儿童、少年因身体状况需要延缓入学或者休学行政许可权力运行流程图</w:t>
      </w:r>
    </w:p>
    <w:p w14:paraId="06F58366">
      <w:pPr>
        <w:jc w:val="both"/>
        <w:rPr>
          <w:rFonts w:hint="eastAsia" w:ascii="黑体" w:hAnsi="黑体" w:eastAsia="黑体" w:cs="黑体"/>
          <w:spacing w:val="6"/>
          <w:sz w:val="31"/>
          <w:szCs w:val="31"/>
          <w:lang w:val="en-US" w:eastAsia="zh-CN"/>
        </w:rPr>
      </w:pPr>
    </w:p>
    <w:p w14:paraId="13439B9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0944" behindDoc="0" locked="0" layoutInCell="1" allowOverlap="1">
                <wp:simplePos x="0" y="0"/>
                <wp:positionH relativeFrom="column">
                  <wp:posOffset>4064000</wp:posOffset>
                </wp:positionH>
                <wp:positionV relativeFrom="paragraph">
                  <wp:posOffset>163830</wp:posOffset>
                </wp:positionV>
                <wp:extent cx="1659255" cy="791210"/>
                <wp:effectExtent l="4445" t="5080" r="12700" b="22860"/>
                <wp:wrapNone/>
                <wp:docPr id="55" name="文本框 55"/>
                <wp:cNvGraphicFramePr/>
                <a:graphic xmlns:a="http://schemas.openxmlformats.org/drawingml/2006/main">
                  <a:graphicData uri="http://schemas.microsoft.com/office/word/2010/wordprocessingShape">
                    <wps:wsp>
                      <wps:cNvSpPr txBox="1"/>
                      <wps:spPr>
                        <a:xfrm>
                          <a:off x="0" y="0"/>
                          <a:ext cx="1659255" cy="7912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E3CCC44">
                            <w:pPr>
                              <w:pStyle w:val="9"/>
                              <w:spacing w:before="129" w:line="228" w:lineRule="auto"/>
                              <w:ind w:left="184"/>
                              <w:rPr>
                                <w:sz w:val="20"/>
                                <w:szCs w:val="20"/>
                              </w:rPr>
                            </w:pPr>
                            <w:r>
                              <w:rPr>
                                <w:sz w:val="20"/>
                                <w:szCs w:val="20"/>
                              </w:rPr>
                              <w:t>申请材料：</w:t>
                            </w:r>
                          </w:p>
                          <w:p w14:paraId="4D82FF65">
                            <w:pPr>
                              <w:pStyle w:val="9"/>
                              <w:spacing w:before="65" w:line="228" w:lineRule="auto"/>
                              <w:ind w:left="166"/>
                              <w:rPr>
                                <w:sz w:val="20"/>
                                <w:szCs w:val="20"/>
                              </w:rPr>
                            </w:pPr>
                            <w:r>
                              <w:rPr>
                                <w:rFonts w:ascii="Calibri" w:hAnsi="Calibri" w:eastAsia="Calibri" w:cs="Calibri"/>
                                <w:spacing w:val="3"/>
                                <w:sz w:val="20"/>
                                <w:szCs w:val="20"/>
                              </w:rPr>
                              <w:t>1</w:t>
                            </w:r>
                            <w:r>
                              <w:rPr>
                                <w:rFonts w:ascii="Calibri" w:hAnsi="Calibri" w:eastAsia="Calibri" w:cs="Calibri"/>
                                <w:spacing w:val="-23"/>
                                <w:sz w:val="20"/>
                                <w:szCs w:val="20"/>
                              </w:rPr>
                              <w:t xml:space="preserve"> </w:t>
                            </w:r>
                            <w:r>
                              <w:rPr>
                                <w:spacing w:val="3"/>
                                <w:sz w:val="20"/>
                                <w:szCs w:val="20"/>
                              </w:rPr>
                              <w:t>、休学申请表</w:t>
                            </w:r>
                          </w:p>
                          <w:p w14:paraId="2D437533">
                            <w:pPr>
                              <w:rPr>
                                <w:sz w:val="20"/>
                                <w:szCs w:val="20"/>
                              </w:rPr>
                            </w:pPr>
                            <w:r>
                              <w:rPr>
                                <w:rFonts w:ascii="Calibri" w:hAnsi="Calibri" w:eastAsia="Calibri" w:cs="Calibri"/>
                                <w:spacing w:val="6"/>
                                <w:sz w:val="20"/>
                                <w:szCs w:val="20"/>
                              </w:rPr>
                              <w:t>2</w:t>
                            </w:r>
                            <w:r>
                              <w:rPr>
                                <w:rFonts w:ascii="Calibri" w:hAnsi="Calibri" w:eastAsia="Calibri" w:cs="Calibri"/>
                                <w:spacing w:val="-22"/>
                                <w:sz w:val="20"/>
                                <w:szCs w:val="20"/>
                              </w:rPr>
                              <w:t xml:space="preserve"> </w:t>
                            </w:r>
                            <w:r>
                              <w:rPr>
                                <w:spacing w:val="6"/>
                                <w:sz w:val="20"/>
                                <w:szCs w:val="20"/>
                              </w:rPr>
                              <w:t>、医院出具的疾病证明</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pt;margin-top:12.9pt;height:62.3pt;width:130.65pt;z-index:252370944;v-text-anchor:middle;mso-width-relative:page;mso-height-relative:page;" fillcolor="#FFFFFF [3201]" filled="t" stroked="t" coordsize="21600,21600" o:gfxdata="UEsDBAoAAAAAAIdO4kAAAAAAAAAAAAAAAAAEAAAAZHJzL1BLAwQUAAAACACHTuJACix5M9kAAAAK&#10;AQAADwAAAGRycy9kb3ducmV2LnhtbE2Py2rDMBBF94X+g5hCd43kvEgcy6EUsuii4Cr5ANlSLFNr&#10;ZCw5j359p6t2Oczl3nOK/c337GLH2AWUkM0EMItNMB22Ek7Hw8sGWEwaje4DWgl3G2FfPj4UOjfh&#10;ip/2olLLqARjriW4lIac89g463WchcEi/c5h9DrRObbcjPpK5b7ncyHW3OsOacHpwb4523ypyUuY&#10;hur4uvh4V666n77TplZddVBSPj9lYgcs2Vv6C8MvPqFDSUx1mNBE1ktYLwW5JAnzFSlQYCuyBbCa&#10;kiuxBF4W/L9C+QNQSwMEFAAAAAgAh07iQP+pMQdcAgAAuwQAAA4AAABkcnMvZTJvRG9jLnhtbK1U&#10;zW4TMRC+I/EOlu90k9C0NOqmCq2CkCpaqSDOjtebtbA9ZuxktzwAvAEnLtx5rjwHY2+S/nHogRyc&#10;Gc/4m5lvZvb0rLOGrRUGDa7kw4MBZ8pJqLRblvzTx/mrN5yFKFwlDDhV8lsV+Nn05YvT1k/UCBow&#10;lUJGIC5MWl/yJkY/KYogG2VFOACvHBlrQCsiqbgsKhQtoVtTjAaDo6IFrDyCVCHQ7UVv5FtEfA4g&#10;1LWW6gLkyioXe1RURkQqKTTaBz7N2da1kvGqroOKzJScKo35pCAkL9JZTE/FZInCN1puUxDPSeFR&#10;TVZoR0H3UBciCrZC/QTKaokQoI4HEmzRF5IZoSqGg0fc3DTCq1wLUR38nvTw/2Dlh/U1Ml2VfDzm&#10;zAlLHd/8/LH59Wfz+zujOyKo9WFCfjeePGP3Fjoam919oMtUd1ejTf9UESM70Xu7p1d1kcn06Gh8&#10;MkphJNmOT4ajYea/uHvtMcR3CixLQsmR2pdZFevLECkTct25pGABjK7m2pis4HJxbpCtBbV6nn8p&#10;SXrywM041pb86PV4kJEf2BL2HmJhhPzyFIHwjCPYREpffJJit+i2TC2guiWiEPpZC17ONeFeihCv&#10;BdJwETe0fvGKjtoAJQNbibMG8Nu/7pM/9ZysnLU0rCUPX1cCFWfmvaNpOBkeHqbpzsrh+HhECt63&#10;LO5b3MqeA5E0pEX3MovJP5qdWCPYz7SlsxSVTMJJil1yGXGnnMd+iWjPpZrNshtNtBfx0t14mcBT&#10;UxzMVhFqnZuXiOrZ2fJHM50btN2/tDT39ex1982Z/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K&#10;LHkz2QAAAAoBAAAPAAAAAAAAAAEAIAAAACIAAABkcnMvZG93bnJldi54bWxQSwECFAAUAAAACACH&#10;TuJA/6kxB1wCAAC7BAAADgAAAAAAAAABACAAAAAoAQAAZHJzL2Uyb0RvYy54bWxQSwUGAAAAAAYA&#10;BgBZAQAA9gUAAAAA&#10;">
                <v:fill on="t" focussize="0,0"/>
                <v:stroke weight="0.5pt" color="#000000 [3204]" joinstyle="round"/>
                <v:imagedata o:title=""/>
                <o:lock v:ext="edit" aspectratio="f"/>
                <v:textbox>
                  <w:txbxContent>
                    <w:p w14:paraId="0E3CCC44">
                      <w:pPr>
                        <w:pStyle w:val="9"/>
                        <w:spacing w:before="129" w:line="228" w:lineRule="auto"/>
                        <w:ind w:left="184"/>
                        <w:rPr>
                          <w:sz w:val="20"/>
                          <w:szCs w:val="20"/>
                        </w:rPr>
                      </w:pPr>
                      <w:r>
                        <w:rPr>
                          <w:sz w:val="20"/>
                          <w:szCs w:val="20"/>
                        </w:rPr>
                        <w:t>申请材料：</w:t>
                      </w:r>
                    </w:p>
                    <w:p w14:paraId="4D82FF65">
                      <w:pPr>
                        <w:pStyle w:val="9"/>
                        <w:spacing w:before="65" w:line="228" w:lineRule="auto"/>
                        <w:ind w:left="166"/>
                        <w:rPr>
                          <w:sz w:val="20"/>
                          <w:szCs w:val="20"/>
                        </w:rPr>
                      </w:pPr>
                      <w:r>
                        <w:rPr>
                          <w:rFonts w:ascii="Calibri" w:hAnsi="Calibri" w:eastAsia="Calibri" w:cs="Calibri"/>
                          <w:spacing w:val="3"/>
                          <w:sz w:val="20"/>
                          <w:szCs w:val="20"/>
                        </w:rPr>
                        <w:t>1</w:t>
                      </w:r>
                      <w:r>
                        <w:rPr>
                          <w:rFonts w:ascii="Calibri" w:hAnsi="Calibri" w:eastAsia="Calibri" w:cs="Calibri"/>
                          <w:spacing w:val="-23"/>
                          <w:sz w:val="20"/>
                          <w:szCs w:val="20"/>
                        </w:rPr>
                        <w:t xml:space="preserve"> </w:t>
                      </w:r>
                      <w:r>
                        <w:rPr>
                          <w:spacing w:val="3"/>
                          <w:sz w:val="20"/>
                          <w:szCs w:val="20"/>
                        </w:rPr>
                        <w:t>、休学申请表</w:t>
                      </w:r>
                    </w:p>
                    <w:p w14:paraId="2D437533">
                      <w:pPr>
                        <w:rPr>
                          <w:sz w:val="20"/>
                          <w:szCs w:val="20"/>
                        </w:rPr>
                      </w:pPr>
                      <w:r>
                        <w:rPr>
                          <w:rFonts w:ascii="Calibri" w:hAnsi="Calibri" w:eastAsia="Calibri" w:cs="Calibri"/>
                          <w:spacing w:val="6"/>
                          <w:sz w:val="20"/>
                          <w:szCs w:val="20"/>
                        </w:rPr>
                        <w:t>2</w:t>
                      </w:r>
                      <w:r>
                        <w:rPr>
                          <w:rFonts w:ascii="Calibri" w:hAnsi="Calibri" w:eastAsia="Calibri" w:cs="Calibri"/>
                          <w:spacing w:val="-22"/>
                          <w:sz w:val="20"/>
                          <w:szCs w:val="20"/>
                        </w:rPr>
                        <w:t xml:space="preserve"> </w:t>
                      </w:r>
                      <w:r>
                        <w:rPr>
                          <w:spacing w:val="6"/>
                          <w:sz w:val="20"/>
                          <w:szCs w:val="20"/>
                        </w:rPr>
                        <w:t>、医院出具的疾病证明</w:t>
                      </w:r>
                    </w:p>
                  </w:txbxContent>
                </v:textbox>
              </v:shape>
            </w:pict>
          </mc:Fallback>
        </mc:AlternateContent>
      </w:r>
      <w:r>
        <w:rPr>
          <w:sz w:val="40"/>
        </w:rPr>
        <mc:AlternateContent>
          <mc:Choice Requires="wps">
            <w:drawing>
              <wp:anchor distT="0" distB="0" distL="114300" distR="114300" simplePos="0" relativeHeight="252372992" behindDoc="0" locked="0" layoutInCell="1" allowOverlap="1">
                <wp:simplePos x="0" y="0"/>
                <wp:positionH relativeFrom="column">
                  <wp:posOffset>2080260</wp:posOffset>
                </wp:positionH>
                <wp:positionV relativeFrom="paragraph">
                  <wp:posOffset>245110</wp:posOffset>
                </wp:positionV>
                <wp:extent cx="1270635" cy="456565"/>
                <wp:effectExtent l="4445" t="4445" r="20320" b="15240"/>
                <wp:wrapNone/>
                <wp:docPr id="56" name="文本框 56"/>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E9FF18">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3.8pt;margin-top:19.3pt;height:35.95pt;width:100.05pt;z-index:252372992;v-text-anchor:middle;mso-width-relative:page;mso-height-relative:page;" fillcolor="#FFFFFF [3201]" filled="t" stroked="t" coordsize="21600,21600" o:gfxdata="UEsDBAoAAAAAAIdO4kAAAAAAAAAAAAAAAAAEAAAAZHJzL1BLAwQUAAAACACHTuJA0daLrtkAAAAK&#10;AQAADwAAAGRycy9kb3ducmV2LnhtbE2Pz26DMAyH75P2DpEr7bYGqFoQI1TTpB52mMTSPkAgGUEl&#10;DiKhf/b0807bybb86efP1f7mRnYxcxg8CkjXCTCDndcD9gJOx8NzASxEhVqNHo2Auwmwrx8fKlVq&#10;f8VPc5GxZxSCoVQCbIxTyXnorHEqrP1kkHZffnYq0jj3XM/qSuFu5FmS7LhTA9IFqybzZk13losT&#10;sEzN8XXz8S5tcz99x6KVQ3OQQjyt0uQFWDS3+AfDrz6pQ01OrV9QBzYK2GT5jlBqCqoEbLM8B9YS&#10;mSZb4HXF/79Q/wBQSwMEFAAAAAgAh07iQF71KbRZAgAAuwQAAA4AAABkcnMvZTJvRG9jLnhtbK1U&#10;zY7TMBC+I/EOlu80bWm7UG26KlsVIVXsSgVxdh2nsbA9xnablAdg34ATF+481z4HYyft/nHYA4nk&#10;zngm38x8M9Pzi0YrshfOSzA5HfT6lAjDoZBmm9PPn5av3lDiAzMFU2BETg/C04vZyxfntZ2KIVSg&#10;CuEIghg/rW1OqxDsNMs8r4RmvgdWGDSW4DQLqLptVjhWI7pW2bDfn2Q1uMI64MJ7vF20RtohuucA&#10;QllKLhbAd1qY0KI6oVjAknwlraezlG1ZCh6uytKLQFROsdKQTgyC8iae2eycTbeO2UryLgX2nBQe&#10;1aSZNBj0BLVggZGdk0+gtOQOPJShx0FnbSGJEaxi0H/EzbpiVqRakGpvT6T7/wfLP+6vHZFFTscT&#10;SgzT2PHbnze3v/7c/v5B8A4Jqq2fot/aomdo3kGDY3O893gZ625Kp+MvVkTQjvQeTvSKJhAePxqe&#10;9Sevx5RwtI3GE3wjTHb3tXU+vBegSRRy6rB9iVW2X/nQuh5dYjAPShZLqVRS3HZzqRzZM2z1Mj0d&#10;+gM3ZUidU0yjn5Af2CL2CWKjGP/6FAGzVQaTjqS0xUcpNJumY2oDxQGJctDOmrd8KRF3xXy4Zg6H&#10;C7nB9QtXeJQKMBnoJEoqcN//dR/9sedopaTGYc2p/7ZjTlCiPhichreD0ShOd1JG47MhKu6+ZXPf&#10;Ynb6EpCkAS665UmM/kEdxdKB/oJbOo9R0cQMx9g55cEdlcvQLhHuORfzeXLDibYsrMza8ggem2Jg&#10;vgtQytS8SFTLTscfznRqf7d/cWnu68nr7j9n9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R1ouu&#10;2QAAAAoBAAAPAAAAAAAAAAEAIAAAACIAAABkcnMvZG93bnJldi54bWxQSwECFAAUAAAACACHTuJA&#10;XvUptFkCAAC7BAAADgAAAAAAAAABACAAAAAoAQAAZHJzL2Uyb0RvYy54bWxQSwUGAAAAAAYABgBZ&#10;AQAA8wUAAAAA&#10;">
                <v:fill on="t" focussize="0,0"/>
                <v:stroke weight="0.5pt" color="#000000 [3204]" joinstyle="round"/>
                <v:imagedata o:title=""/>
                <o:lock v:ext="edit" aspectratio="f"/>
                <v:textbox>
                  <w:txbxContent>
                    <w:p w14:paraId="58E9FF18">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46CBF5D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82208" behindDoc="0" locked="0" layoutInCell="1" allowOverlap="1">
                <wp:simplePos x="0" y="0"/>
                <wp:positionH relativeFrom="column">
                  <wp:posOffset>3361690</wp:posOffset>
                </wp:positionH>
                <wp:positionV relativeFrom="paragraph">
                  <wp:posOffset>71120</wp:posOffset>
                </wp:positionV>
                <wp:extent cx="702945" cy="3810"/>
                <wp:effectExtent l="0" t="47625" r="1905" b="62865"/>
                <wp:wrapNone/>
                <wp:docPr id="57" name="直接箭头连接符 57"/>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4.7pt;margin-top:5.6pt;height:0.3pt;width:55.35pt;z-index:252382208;mso-width-relative:page;mso-height-relative:page;" filled="f" stroked="t" coordsize="21600,21600" o:gfxdata="UEsDBAoAAAAAAIdO4kAAAAAAAAAAAAAAAAAEAAAAZHJzL1BLAwQUAAAACACHTuJAQixiG9YAAAAJ&#10;AQAADwAAAGRycy9kb3ducmV2LnhtbE2PwU7DMAyG70i8Q+RJ3FjSakyjNJ0QEhdubNPEblli2q6N&#10;UzXZOt4e7wRH+//0+3O5vvpeXHCMbSAN2VyBQLLBtVRr2G3fH1cgYjLkTB8INfxghHV1f1eawoWJ&#10;PvGySbXgEoqF0dCkNBRSRtugN3EeBiTOvsPoTeJxrKUbzcTlvpe5UkvpTUt8oTEDvjVou83ZazhM&#10;NZ2ss3t6nT4OdffVRdrutH6YZeoFRMJr+oPhps/qULHTMZzJRdFreMqfF4xykOUgGFguVAbieFus&#10;QFal/P9B9QtQSwMEFAAAAAgAh07iQMQldCEIAgAA4wMAAA4AAABkcnMvZTJvRG9jLnhtbK1TzY7T&#10;MBC+I/EOlu80aWFpiZruoWW5IKgEPMDUcRJL/tPY27QvwQsgcQJOwGnvPA0sj8HYLV1YLnsgh2Ts&#10;yXzj75vP8/Od0WwrMShnaz4elZxJK1yjbFfzN68vHsw4CxFsA9pZWfO9DPx8cf/efPCVnLje6UYi&#10;IxAbqsHXvI/RV0URRC8NhJHz0lKydWgg0hK7okEYCN3oYlKWj4vBYePRCRkC7a4OSX5ExLsAurZV&#10;Qq6cuDTSxgMqSg2RKIVe+cAX+bRtK0V82bZBRqZrTkxjflMTijfpXSzmUHUIvlfieAS4yxFucTKg&#10;LDU9Qa0gArtE9Q+UUQJdcG0cCWeKA5GsCLEYl7e0edWDl5kLSR38SfTw/2DFi+0amWpqfjblzIKh&#10;iV+/u/rx9uP11y/fP1z9/PY+xZ8/McqTWIMPFdUs7RqPq+DXmJjvWjTpS5zYLgu8Pwksd5EJ2pyW&#10;kyePzjgTlHo4G2f5i5tSjyE+k86wFNQ8RATV9XHprKVBOhxniWH7PERqToW/C1Jf6y6U1nme2rKB&#10;rD2ZljRmAWTSlsxBofFENNiOM9AduV9EzJDBadWk8gQUsNssNbItJM/kJzGndn/9lnqvIPSH/3Lq&#10;4CajIl0QrUzNZ6dqqCIo/dQ2LO49aQyIbjjCakvoSdiDlCnauGafFc77NPvc/+jTZK4/17n65m4u&#10;f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CLGIb1gAAAAkBAAAPAAAAAAAAAAEAIAAAACIAAABk&#10;cnMvZG93bnJldi54bWxQSwECFAAUAAAACACHTuJAxCV0IQgCAADjAwAADgAAAAAAAAABACAAAAAl&#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66848" behindDoc="0" locked="0" layoutInCell="1" allowOverlap="1">
                <wp:simplePos x="0" y="0"/>
                <wp:positionH relativeFrom="column">
                  <wp:posOffset>2737485</wp:posOffset>
                </wp:positionH>
                <wp:positionV relativeFrom="paragraph">
                  <wp:posOffset>316230</wp:posOffset>
                </wp:positionV>
                <wp:extent cx="0" cy="640715"/>
                <wp:effectExtent l="50800" t="0" r="63500" b="6985"/>
                <wp:wrapNone/>
                <wp:docPr id="68" name="直接箭头连接符 68"/>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5.55pt;margin-top:24.9pt;height:50.45pt;width:0pt;z-index:252366848;mso-width-relative:page;mso-height-relative:page;" filled="f" stroked="t" coordsize="21600,21600" o:gfxdata="UEsDBAoAAAAAAIdO4kAAAAAAAAAAAAAAAAAEAAAAZHJzL1BLAwQUAAAACACHTuJAKaDRzNUAAAAK&#10;AQAADwAAAGRycy9kb3ducmV2LnhtbE2PzU7DMBCE70i8g7VI3Kgd/lpCnAohceFGWyF6c+3FCYnX&#10;Uew25e1ZxKHcdnc+zc5Uy2PoxQHH1EbSUMwUCCQbXUtew2b9crUAkbIhZ/pIqOEbEyzr87PKlC5O&#10;9IaHVfaCTSiVRkOT81BKmWyDwaRZHJBY+4xjMJnX0Us3monNQy+vlbqXwbTEHxoz4HODtlvtg4bt&#10;5OnLOvtOT9Pr1ncfXaL1RuvLi0I9gsh4zCcYfuNzdKg50y7uySXRa7i9KQpGeXjgCgz8HXZM3qk5&#10;yLqS/yvUP1BLAwQUAAAACACHTuJAe1wLTwICAADgAwAADgAAAGRycy9lMm9Eb2MueG1srVPNjtMw&#10;EL4j8Q6W7zRpBd1V1HQPLcsFQSXgAaaOk1jyn8bepn0JXgCJE3ACTnvnaWB5DMZO6cJy2QM5OOOx&#10;55v5vhkvLvZGs53EoJyt+XRSciatcI2yXc3fvL58dM5ZiGAb0M7Kmh9k4BfLhw8Wg6/kzPVONxIZ&#10;gdhQDb7mfYy+KoogemkgTJyXlg5bhwYibbErGoSB0I0uZmU5LwaHjUcnZAjkXY+H/IiI9wF0bauE&#10;XDtxZaSNIypKDZEohV75wJe52raVIr5s2yAj0zUnpjGvlITsbVqL5QKqDsH3ShxLgPuUcIeTAWUp&#10;6QlqDRHYFap/oIwS6IJr40Q4U4xEsiLEYlre0eZVD15mLiR18CfRw/+DFS92G2Sqqfmc+m7BUMdv&#10;3l3/ePvx5uuX7x+uf357n+zPnxidk1iDDxXFrOwGj7vgN5iY71s06U+c2D4LfDgJLPeRidEpyDt/&#10;XJ5NnyS44jbOY4jPpDMsGTUPEUF1fVw5a6mLDqdZX9g9D3EM/B2Qklp3qbQmP1TasoHmenZWUo8F&#10;0IS2NBlkGk8sg+04A93R6IuIGTI4rZoUnqIDdtuVRraDNDD5O9b517WUew2hH+/lo3QNKqMivQ6t&#10;TM3PT9FQRVD6qW1YPHgSGBDdcITVllRIqo46JmvrmkOWN/up8Vmn45Cmyfpzn6NvH+by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Cmg0czVAAAACgEAAA8AAAAAAAAAAQAgAAAAIgAAAGRycy9kb3du&#10;cmV2LnhtbFBLAQIUABQAAAAIAIdO4kB7XAtPAgIAAOADAAAOAAAAAAAAAAEAIAAAACQBAABkcnMv&#10;ZTJvRG9jLnhtbFBLBQYAAAAABgAGAFkBAACYBQAAAAA=&#10;">
                <v:fill on="f" focussize="0,0"/>
                <v:stroke weight="1pt" color="#000000 [3213]" miterlimit="8" joinstyle="miter" endarrow="open"/>
                <v:imagedata o:title=""/>
                <o:lock v:ext="edit" aspectratio="f"/>
              </v:shape>
            </w:pict>
          </mc:Fallback>
        </mc:AlternateContent>
      </w:r>
    </w:p>
    <w:p w14:paraId="3E152BC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9136" behindDoc="0" locked="0" layoutInCell="1" allowOverlap="1">
                <wp:simplePos x="0" y="0"/>
                <wp:positionH relativeFrom="column">
                  <wp:posOffset>4068445</wp:posOffset>
                </wp:positionH>
                <wp:positionV relativeFrom="paragraph">
                  <wp:posOffset>294005</wp:posOffset>
                </wp:positionV>
                <wp:extent cx="1649730" cy="1372870"/>
                <wp:effectExtent l="4445" t="4445" r="22225" b="13335"/>
                <wp:wrapNone/>
                <wp:docPr id="69" name="文本框 69"/>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99ABDC">
                            <w:r>
                              <w:rPr>
                                <w:spacing w:val="16"/>
                              </w:rPr>
                              <w:t>材料不齐全或者不符合</w:t>
                            </w:r>
                            <w:r>
                              <w:rPr>
                                <w:spacing w:val="7"/>
                              </w:rPr>
                              <w:t xml:space="preserve"> </w:t>
                            </w:r>
                            <w:r>
                              <w:rPr>
                                <w:spacing w:val="17"/>
                              </w:rPr>
                              <w:t>法定形式的，一次性告</w:t>
                            </w:r>
                            <w:r>
                              <w:t xml:space="preserve"> </w:t>
                            </w:r>
                            <w:r>
                              <w:rPr>
                                <w:spacing w:val="12"/>
                              </w:rPr>
                              <w:t>知申请人补正材料。</w:t>
                            </w:r>
                            <w:r>
                              <w:rPr>
                                <w:spacing w:val="-51"/>
                              </w:rPr>
                              <w:t xml:space="preserve"> </w:t>
                            </w:r>
                            <w:r>
                              <w:rPr>
                                <w:spacing w:val="12"/>
                              </w:rPr>
                              <w:t>申</w:t>
                            </w:r>
                            <w:r>
                              <w:t xml:space="preserve"> </w:t>
                            </w:r>
                            <w:r>
                              <w:rPr>
                                <w:spacing w:val="17"/>
                              </w:rPr>
                              <w:t>请人按照要求提交全部</w:t>
                            </w:r>
                            <w:r>
                              <w:t xml:space="preserve"> </w:t>
                            </w:r>
                            <w:r>
                              <w:rPr>
                                <w:spacing w:val="17"/>
                              </w:rPr>
                              <w:t>补正申请材料的，予以</w:t>
                            </w:r>
                            <w:r>
                              <w:t xml:space="preserve"> </w:t>
                            </w:r>
                            <w:r>
                              <w:rPr>
                                <w:spacing w:val="3"/>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35pt;margin-top:23.15pt;height:108.1pt;width:129.9pt;z-index:252379136;v-text-anchor:middle;mso-width-relative:page;mso-height-relative:page;" fillcolor="#FFFFFF [3201]" filled="t" stroked="t" coordsize="21600,21600" o:gfxdata="UEsDBAoAAAAAAIdO4kAAAAAAAAAAAAAAAAAEAAAAZHJzL1BLAwQUAAAACACHTuJAv1rgYdoAAAAK&#10;AQAADwAAAGRycy9kb3ducmV2LnhtbE2Py07DMBBF90j8gzVI7KjdtA0lZFIhpC5YIAW3H+DEQxwR&#10;21Hs9MHXY1awHN2je8+Uu4sd2Imm0HuHsFwIYORar3vXIRwP+4ctsBCV02rwjhCuFGBX3d6UqtD+&#10;7D7oJGPHUokLhUIwMY4F56E1ZFVY+JFcyj79ZFVM59RxPalzKrcDz4TIuVW9SwtGjfRqqP2Ss0WY&#10;x/rwsnp/k6a+Hr/jtpF9vZeI93dL8Qws0iX+wfCrn9ShSk6Nn50ObEDI1+IxoQjrfAUsAU9CbIA1&#10;CFmebYBXJf//QvUDUEsDBBQAAAAIAIdO4kA6Ya/kXgIAALwEAAAOAAAAZHJzL2Uyb0RvYy54bWyt&#10;VM1uEzEQviPxDpbvdPPXpo26qUKqIKSKViqIs+P1Zi28trGd7JYHgDfgxIU7z9Xn4LM3SdOWQw/k&#10;4Mx4xt/MfDOz5xdtrchGOC+Nzmn/qEeJ0NwUUq9y+unj4s0pJT4wXTBltMjpnfD0Yvr61XljJ2Jg&#10;KqMK4QhAtJ80NqdVCHaSZZ5Xomb+yFihYSyNq1mA6lZZ4VgD9Fplg17vJGuMK6wzXHiP28vOSLeI&#10;7iWApiwlF5eGr2uhQ4fqhGIBJflKWk+nKduyFDxcl6UXgaicotKQTgSBvIxnNj1nk5VjtpJ8mwJ7&#10;SQpPaqqZ1Ai6h7pkgZG1k8+gasmd8aYMR9zUWVdIYgRV9HtPuLmtmBWpFlDt7Z50//9g+YfNjSOy&#10;yOnJGSWa1ej4/c8f97/+3P/+TnAHghrrJ/C7tfAM7VvTYmx29x6Xse62dHX8R0UEdtB7t6dXtIHw&#10;+OhkdDYewsRh6w/Hg9NxakD28Nw6H94JU5Mo5NShf4lWtrnyAanAdecSo3mjZLGQSiXFrZZz5ciG&#10;odeL9ItZ4skjN6VJg2qHx72E/MgWsfcQS8X4l+cIwFMasJGVrvoohXbZbqlamuIOTDnTDZu3fCGB&#10;e8V8uGEO0wUGsH/hGkepDJIxW4mSyrhv/7qP/mg6rJQ0mNac+q9r5gQl6r3GOJz1RyPAhqSMjscD&#10;KO7Qsjy06HU9NyCpj023PInRP6idWDpTf8aazmJUmJjmiJ1THtxOmYdui7DoXMxmyQ0jbVm40reW&#10;R/DYFG1m62BKmZoXierY2fKHoU4N2i5g3JpDPXk9fHS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WuBh2gAAAAoBAAAPAAAAAAAAAAEAIAAAACIAAABkcnMvZG93bnJldi54bWxQSwECFAAUAAAA&#10;CACHTuJAOmGv5F4CAAC8BAAADgAAAAAAAAABACAAAAApAQAAZHJzL2Uyb0RvYy54bWxQSwUGAAAA&#10;AAYABgBZAQAA+QUAAAAA&#10;">
                <v:fill on="t" focussize="0,0"/>
                <v:stroke weight="0.5pt" color="#000000 [3204]" joinstyle="round"/>
                <v:imagedata o:title=""/>
                <o:lock v:ext="edit" aspectratio="f"/>
                <v:textbox>
                  <w:txbxContent>
                    <w:p w14:paraId="1D99ABDC">
                      <w:r>
                        <w:rPr>
                          <w:spacing w:val="16"/>
                        </w:rPr>
                        <w:t>材料不齐全或者不符合</w:t>
                      </w:r>
                      <w:r>
                        <w:rPr>
                          <w:spacing w:val="7"/>
                        </w:rPr>
                        <w:t xml:space="preserve"> </w:t>
                      </w:r>
                      <w:r>
                        <w:rPr>
                          <w:spacing w:val="17"/>
                        </w:rPr>
                        <w:t>法定形式的，一次性告</w:t>
                      </w:r>
                      <w:r>
                        <w:t xml:space="preserve"> </w:t>
                      </w:r>
                      <w:r>
                        <w:rPr>
                          <w:spacing w:val="12"/>
                        </w:rPr>
                        <w:t>知申请人补正材料。</w:t>
                      </w:r>
                      <w:r>
                        <w:rPr>
                          <w:spacing w:val="-51"/>
                        </w:rPr>
                        <w:t xml:space="preserve"> </w:t>
                      </w:r>
                      <w:r>
                        <w:rPr>
                          <w:spacing w:val="12"/>
                        </w:rPr>
                        <w:t>申</w:t>
                      </w:r>
                      <w:r>
                        <w:t xml:space="preserve"> </w:t>
                      </w:r>
                      <w:r>
                        <w:rPr>
                          <w:spacing w:val="17"/>
                        </w:rPr>
                        <w:t>请人按照要求提交全部</w:t>
                      </w:r>
                      <w:r>
                        <w:t xml:space="preserve"> </w:t>
                      </w:r>
                      <w:r>
                        <w:rPr>
                          <w:spacing w:val="17"/>
                        </w:rPr>
                        <w:t>补正申请材料的，予以</w:t>
                      </w:r>
                      <w:r>
                        <w:t xml:space="preserve"> </w:t>
                      </w:r>
                      <w:r>
                        <w:rPr>
                          <w:spacing w:val="3"/>
                        </w:rPr>
                        <w:t>受理。</w:t>
                      </w:r>
                    </w:p>
                  </w:txbxContent>
                </v:textbox>
              </v:shape>
            </w:pict>
          </mc:Fallback>
        </mc:AlternateContent>
      </w:r>
      <w:r>
        <w:rPr>
          <w:sz w:val="40"/>
        </w:rPr>
        <mc:AlternateContent>
          <mc:Choice Requires="wps">
            <w:drawing>
              <wp:anchor distT="0" distB="0" distL="114300" distR="114300" simplePos="0" relativeHeight="252374016" behindDoc="0" locked="0" layoutInCell="1" allowOverlap="1">
                <wp:simplePos x="0" y="0"/>
                <wp:positionH relativeFrom="column">
                  <wp:posOffset>-292100</wp:posOffset>
                </wp:positionH>
                <wp:positionV relativeFrom="paragraph">
                  <wp:posOffset>307975</wp:posOffset>
                </wp:positionV>
                <wp:extent cx="1649730" cy="1372870"/>
                <wp:effectExtent l="4445" t="4445" r="22225" b="13335"/>
                <wp:wrapNone/>
                <wp:docPr id="70" name="文本框 70"/>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34C335">
                            <w:r>
                              <w:rPr>
                                <w:spacing w:val="28"/>
                              </w:rPr>
                              <w:t>不属于裁决范畴或不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pt;margin-top:24.25pt;height:108.1pt;width:129.9pt;z-index:252374016;v-text-anchor:middle;mso-width-relative:page;mso-height-relative:page;" fillcolor="#FFFFFF [3201]" filled="t" stroked="t" coordsize="21600,21600" o:gfxdata="UEsDBAoAAAAAAIdO4kAAAAAAAAAAAAAAAAAEAAAAZHJzL1BLAwQUAAAACACHTuJA102i5NoAAAAK&#10;AQAADwAAAGRycy9kb3ducmV2LnhtbE2Py07DMBBF90j8gzVI7FonbUijEKdCSF2wQApuP8CJhzgi&#10;tqPY6YOvZ1jBbkZzdeecan+1IzvjHAbvBKTrBBi6zuvB9QJOx8OqABaiclqN3qGAGwbY1/d3lSq1&#10;v7gPPMvYMypxoVQCTIxTyXnoDFoV1n5CR7dPP1sVaZ17rmd1oXI78k2S5NyqwdEHoyZ8Ndh9ycUK&#10;WKbm+LJ9f5OmuZ2+Y9HKoTlIIR4f0uQZWMRr/AvDLz6hQ01MrV+cDmwUsMpycokCsuIJGAU26ZZc&#10;WhrybAe8rvh/hfoHUEsDBBQAAAAIAIdO4kAOeN0zWwIAALwEAAAOAAAAZHJzL2Uyb0RvYy54bWyt&#10;VM1uEzEQviPxDpbvdPPXpo26qUKqIKSKViqIs+P1Zlf4D9vJbnkAeANOXLjzXHkOPnuT9I9DD+Tg&#10;zHjG38x8M7PnF62SZCOcr43Oaf+oR4nQ3BS1XuX008fFm1NKfGC6YNJokdM74enF9PWr88ZOxMBU&#10;RhbCEYBoP2lsTqsQ7CTLPK+EYv7IWKFhLI1TLEB1q6xwrAG6ktmg1zvJGuMK6wwX3uP2sjPSHaJ7&#10;CaApy5qLS8PXSujQoTohWUBJvqqtp9OUbVkKHq7L0otAZE5RaUgngkBexjObnrPJyjFb1XyXAntJ&#10;Ck9qUqzWCHqAumSBkbWrn0GpmjvjTRmOuFFZV0hiBFX0e0+4ua2YFakWUO3tgXT//2D5h82NI3WR&#10;0zEo0Uyh49ufP7a//mx/fye4A0GN9RP43Vp4hvataTE2+3uPy1h3WzoV/1ERgR1Ydwd6RRsIj49O&#10;RmfjIUwctv5wPDjt8LP759b58E4YRaKQU4f+JVrZ5soHpALXvUuM5o2si0UtZVLcajmXjmwYer1I&#10;v5glnjxyk5o0OT0ZHvcS8iNbxD5ALCXjX54jAE9qwEZWuuqjFNplu6NqaYo7MOVMN2ze8kUN3Cvm&#10;ww1zmC4wgP0L1zhKaZCM2UmUVMZ9+9d99EfTYaWkwbTm1H9dMycoke81xuGsPxoBNiRldDweQHEP&#10;LcuHFr1WcwOS+th0y5MY/YPci6Uz6jPWdBajwsQ0R+yc8uD2yjx0W4RF52I2S24YacvClb61PILH&#10;pmgzWwdT1ql5kaiOnR1/GOrUoN0Cxq15qCev+4/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X&#10;TaLk2gAAAAoBAAAPAAAAAAAAAAEAIAAAACIAAABkcnMvZG93bnJldi54bWxQSwECFAAUAAAACACH&#10;TuJADnjdM1sCAAC8BAAADgAAAAAAAAABACAAAAApAQAAZHJzL2Uyb0RvYy54bWxQSwUGAAAAAAYA&#10;BgBZAQAA9gUAAAAA&#10;">
                <v:fill on="t" focussize="0,0"/>
                <v:stroke weight="0.5pt" color="#000000 [3204]" joinstyle="round"/>
                <v:imagedata o:title=""/>
                <o:lock v:ext="edit" aspectratio="f"/>
                <v:textbox>
                  <w:txbxContent>
                    <w:p w14:paraId="3634C335">
                      <w:r>
                        <w:rPr>
                          <w:spacing w:val="28"/>
                        </w:rPr>
                        <w:t>不属于裁决范畴或不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v:textbox>
              </v:shape>
            </w:pict>
          </mc:Fallback>
        </mc:AlternateContent>
      </w:r>
    </w:p>
    <w:p w14:paraId="08FC700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81184" behindDoc="0" locked="0" layoutInCell="1" allowOverlap="1">
                <wp:simplePos x="0" y="0"/>
                <wp:positionH relativeFrom="column">
                  <wp:posOffset>1927225</wp:posOffset>
                </wp:positionH>
                <wp:positionV relativeFrom="paragraph">
                  <wp:posOffset>152400</wp:posOffset>
                </wp:positionV>
                <wp:extent cx="1556385" cy="770890"/>
                <wp:effectExtent l="4445" t="4445" r="20320" b="5715"/>
                <wp:wrapNone/>
                <wp:docPr id="71" name="文本框 71"/>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29D94AD">
                            <w:pPr>
                              <w:pStyle w:val="9"/>
                              <w:spacing w:before="88" w:line="231" w:lineRule="auto"/>
                              <w:jc w:val="center"/>
                            </w:pPr>
                            <w:r>
                              <w:rPr>
                                <w:spacing w:val="-2"/>
                              </w:rPr>
                              <w:t>受</w:t>
                            </w:r>
                            <w:r>
                              <w:rPr>
                                <w:spacing w:val="10"/>
                              </w:rPr>
                              <w:t xml:space="preserve">  </w:t>
                            </w:r>
                            <w:r>
                              <w:rPr>
                                <w:spacing w:val="-2"/>
                              </w:rPr>
                              <w:t>理</w:t>
                            </w:r>
                          </w:p>
                          <w:p w14:paraId="6CC70523">
                            <w:pPr>
                              <w:jc w:val="center"/>
                            </w:pPr>
                            <w:r>
                              <w:rPr>
                                <w:spacing w:val="11"/>
                              </w:rPr>
                              <w:t>申请材料齐全，符合法定</w:t>
                            </w:r>
                            <w:r>
                              <w:rPr>
                                <w:spacing w:val="7"/>
                              </w:rPr>
                              <w:t xml:space="preserve"> </w:t>
                            </w:r>
                            <w:r>
                              <w:rPr>
                                <w:spacing w:val="3"/>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1.75pt;margin-top:12pt;height:60.7pt;width:122.55pt;z-index:252381184;v-text-anchor:middle;mso-width-relative:page;mso-height-relative:page;" fillcolor="#FFFFFF [3201]" filled="t" stroked="t" coordsize="21600,21600" o:gfxdata="UEsDBAoAAAAAAIdO4kAAAAAAAAAAAAAAAAAEAAAAZHJzL1BLAwQUAAAACACHTuJAZwh51NkAAAAK&#10;AQAADwAAAGRycy9kb3ducmV2LnhtbE2Py26DMBBF95X6D9ZE6q6xEyBCFBNVlbLoohIl+QCDpxgF&#10;2wibPPr1na7a5WiO7j233N/syC44h8E7CZu1AIau83pwvYTT8fCcAwtROa1G71DCHQPsq8eHUhXa&#10;X90nXprYMwpxoVASTIxTwXnoDFoV1n5CR78vP1sV6Zx7rmd1pXA78q0QO27V4KjBqAnfDHbnZrES&#10;lqk+viYf742p76fvmLfNUB8aKZ9WG/ECLOIt/sHwq0/qUJFT6xenAxslJCLJCJWwTWkTAVma74C1&#10;RKZZCrwq+f8J1Q9QSwMEFAAAAAgAh07iQOLUxrhdAgAAuwQAAA4AAABkcnMvZTJvRG9jLnhtbK1U&#10;zW7bMAy+D9g7CLqvTtqmaYM6RdYiw4BiLdANOyuyHAuTRI1SYncPsL3BTrvsvufqc4ySk/Rvhx6W&#10;g0KK1EfyI+nTs84atlYYNLiSD/cGnCknodJuWfJPH+dvjjkLUbhKGHCq5Lcq8LPp61enrZ+ofWjA&#10;VAoZgbgwaX3Jmxj9pCiCbJQVYQ+8cmSsAa2IpOKyqFC0hG5NsT8YHBUtYOURpAqBbi96I98g4ksA&#10;oa61VBcgV1a52KOiMiJSSaHRPvBpzraulYxXdR1UZKbkVGnMJwUheZHOYnoqJksUvtFyk4J4SQpP&#10;arJCOwq6g7oQUbAV6mdQVkuEAHXck2CLvpDMCFUxHDzh5qYRXuVaiOrgd6SH/wcrP6yvkemq5OMh&#10;Z05Y6vjdzx93v/7c/f7O6I4Ian2YkN+NJ8/YvYWOxmZ7H+gy1d3VaNM/VcTITvTe7uhVXWQyPRqN&#10;jg6OR5xJso3Hg+OTzH9x/9pjiO8UWJaEkiO1L7Mq1pchUibkunVJwQIYXc21MVnB5eLcIFsLavU8&#10;/1KS9OSRm3GsLfnRwWiQkR/ZEvYOYmGE/PIcgfCMI9hESl98kmK36DZMLaC6JaIQ+lkLXs414V6K&#10;EK8F0nARN7R+8YqO2gAlAxuJswbw27/ukz/1nKyctTSsJQ9fVwIVZ+a9o2k4GR4epunOyuFovE8K&#10;PrQsHlrcyp4DkUQNp+yymPyj2Yo1gv1MWzpLUckknKTYJZcRt8p57JeI9lyq2Sy70UR7ES/djZcJ&#10;PDXFwWwVoda5eYmonp0NfzTTuUGb/UtL81DPXvffnO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wh51NkAAAAKAQAADwAAAAAAAAABACAAAAAiAAAAZHJzL2Rvd25yZXYueG1sUEsBAhQAFAAAAAgA&#10;h07iQOLUxrhdAgAAuwQAAA4AAAAAAAAAAQAgAAAAKAEAAGRycy9lMm9Eb2MueG1sUEsFBgAAAAAG&#10;AAYAWQEAAPcFAAAAAA==&#10;">
                <v:fill on="t" focussize="0,0"/>
                <v:stroke weight="0.5pt" color="#000000 [3204]" joinstyle="round"/>
                <v:imagedata o:title=""/>
                <o:lock v:ext="edit" aspectratio="f"/>
                <v:textbox>
                  <w:txbxContent>
                    <w:p w14:paraId="429D94AD">
                      <w:pPr>
                        <w:pStyle w:val="9"/>
                        <w:spacing w:before="88" w:line="231" w:lineRule="auto"/>
                        <w:jc w:val="center"/>
                      </w:pPr>
                      <w:r>
                        <w:rPr>
                          <w:spacing w:val="-2"/>
                        </w:rPr>
                        <w:t>受</w:t>
                      </w:r>
                      <w:r>
                        <w:rPr>
                          <w:spacing w:val="10"/>
                        </w:rPr>
                        <w:t xml:space="preserve">  </w:t>
                      </w:r>
                      <w:r>
                        <w:rPr>
                          <w:spacing w:val="-2"/>
                        </w:rPr>
                        <w:t>理</w:t>
                      </w:r>
                    </w:p>
                    <w:p w14:paraId="6CC70523">
                      <w:pPr>
                        <w:jc w:val="center"/>
                      </w:pPr>
                      <w:r>
                        <w:rPr>
                          <w:spacing w:val="11"/>
                        </w:rPr>
                        <w:t>申请材料齐全，符合法定</w:t>
                      </w:r>
                      <w:r>
                        <w:rPr>
                          <w:spacing w:val="7"/>
                        </w:rPr>
                        <w:t xml:space="preserve"> </w:t>
                      </w:r>
                      <w:r>
                        <w:rPr>
                          <w:spacing w:val="3"/>
                        </w:rPr>
                        <w:t>形式</w:t>
                      </w:r>
                    </w:p>
                  </w:txbxContent>
                </v:textbox>
              </v:shape>
            </w:pict>
          </mc:Fallback>
        </mc:AlternateContent>
      </w:r>
    </w:p>
    <w:p w14:paraId="720E376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6064" behindDoc="0" locked="0" layoutInCell="1" allowOverlap="1">
                <wp:simplePos x="0" y="0"/>
                <wp:positionH relativeFrom="column">
                  <wp:posOffset>3510280</wp:posOffset>
                </wp:positionH>
                <wp:positionV relativeFrom="paragraph">
                  <wp:posOffset>102870</wp:posOffset>
                </wp:positionV>
                <wp:extent cx="567690" cy="2540"/>
                <wp:effectExtent l="0" t="50165" r="3810" b="61595"/>
                <wp:wrapNone/>
                <wp:docPr id="72" name="直接箭头连接符 72"/>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76.4pt;margin-top:8.1pt;height:0.2pt;width:44.7pt;z-index:252376064;mso-width-relative:page;mso-height-relative:page;" filled="f" stroked="t" coordsize="21600,21600" o:gfxdata="UEsDBAoAAAAAAIdO4kAAAAAAAAAAAAAAAAAEAAAAZHJzL1BLAwQUAAAACACHTuJAp09ow9kAAAAJ&#10;AQAADwAAAGRycy9kb3ducmV2LnhtbE2PQUvDQBCF74L/YRnBm91ksUHSbIpEhGIrxSoUb9vsmASz&#10;u2F3k8Z/7/Skt5l5jzffK9az6dmEPnTOSkgXCTC0tdOdbSR8vD/fPQALUVmtemdRwg8GWJfXV4XK&#10;tTvbN5wOsWEUYkOuJLQxDjnnoW7RqLBwA1rSvpw3KtLqG669OlO46blIkowb1Vn60KoBqxbr78No&#10;JGx6sXvZ7qrjU1ptxtet338+zpOUtzdpsgIWcY5/ZrjgEzqUxHRyo9WB9RKWS0HokYRMACNDdi9o&#10;OF0OGfCy4P8blL9QSwMEFAAAAAgAh07iQL4XOxUOAgAA7QMAAA4AAABkcnMvZTJvRG9jLnhtbK1T&#10;vY4TMRDukXgHyz3ZXMQlxyqbKxKOBkEkfnrH69215D/N+LLJS/ACSFRABVTX8zR3x2Mw9oYAR3MF&#10;Lqyxx/PNfN+M5+c7a9hWAWrvKn4yGnOmnPS1dm3F37y+eHTGGUbhamG8UxXfK+Tni4cP5n0o1cR3&#10;3tQKGIE4LPtQ8S7GUBYFyk5ZgSMflCNn48GKSEdoixpET+jWFJPxeFr0HuoAXipEul0NTn5AhPsA&#10;+qbRUq28vLTKxQEVlBGRKGGnA/JFrrZplIwvmwZVZKbixDTmnZKQvUl7sZiLsgUROi0PJYj7lHCH&#10;kxXaUdIj1EpEwS5B/wNltQSPvokj6W0xEMmKEIuT8R1tXnUiqMyFpMZwFB3/H6x8sV0D03XFZxPO&#10;nLDU8dv3VzfvPt1++3r98erH9w/J/vKZkZ/E6gOWFLN0azicMKwhMd81YFljdHhLU5W1IHZsl6Xe&#10;H6VWu8gkXZ5OZ9Mn1ARJrsnp49yIYgBJYAEwPlPesmRUHCMI3XZx6Z2jlnoYEojtc4xUBgX+CkjB&#10;zl9oY3JnjWM9lTOZjVMuQePa0JiQaQNRRtdyJkxL/0BGyDWjN7pO4QkIod0sDbCtSNOTV9KA0v31&#10;LOVeCeyGd9k1zJXVkb6K0bbiZ8doUUahzVNXs7gPpLYA8P0B1jhCTxIPoiZr4+t91jrf0xTk/IeJ&#10;TWP25zlH//6li5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nT2jD2QAAAAkBAAAPAAAAAAAAAAEA&#10;IAAAACIAAABkcnMvZG93bnJldi54bWxQSwECFAAUAAAACACHTuJAvhc7FQ4CAADtAwAADgAAAAAA&#10;AAABACAAAAAoAQAAZHJzL2Uyb0RvYy54bWxQSwUGAAAAAAYABgBZAQAAqA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67872" behindDoc="0" locked="0" layoutInCell="1" allowOverlap="1">
                <wp:simplePos x="0" y="0"/>
                <wp:positionH relativeFrom="column">
                  <wp:posOffset>1369060</wp:posOffset>
                </wp:positionH>
                <wp:positionV relativeFrom="paragraph">
                  <wp:posOffset>200660</wp:posOffset>
                </wp:positionV>
                <wp:extent cx="567690" cy="2540"/>
                <wp:effectExtent l="0" t="50165" r="3810" b="61595"/>
                <wp:wrapNone/>
                <wp:docPr id="73" name="直接箭头连接符 73"/>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7.8pt;margin-top:15.8pt;height:0.2pt;width:44.7pt;z-index:252367872;mso-width-relative:page;mso-height-relative:page;" filled="f" stroked="t" coordsize="21600,21600" o:gfxdata="UEsDBAoAAAAAAIdO4kAAAAAAAAAAAAAAAAAEAAAAZHJzL1BLAwQUAAAACACHTuJA03PKqdkAAAAJ&#10;AQAADwAAAGRycy9kb3ducmV2LnhtbE2PS0/DMBCE70j8B2uRuFHbqZKiEKcS5XEqUikIcXTjJQnE&#10;6yh2H/x7lhOcdlczmv2mWp78IA44xT6QAT1TIJCa4HpqDby+PFxdg4jJkrNDIDTwjRGW9flZZUsX&#10;jvSMh21qBYdQLK2BLqWxlDI2HXobZ2FEYu0jTN4mPqdWuskeOdwPMlOqkN72xB86O+Kqw+Zru/cG&#10;7mizCG+L5j5ffa6fbsf18F48amMuL7S6AZHwlP7M8IvP6FAz0y7syUUxGMh0XrDVwFzzZMNc5Vxu&#10;x0umQNaV/N+g/gFQSwMEFAAAAAgAh07iQMG8vW4TAgAA9wMAAA4AAABkcnMvZTJvRG9jLnhtbK1T&#10;vY4TMRDukXgHyz3ZXOCSY5XNFQkHBYJI/PSO17tryX+a8WWTl+AFkKiACqiu52ngeAzG3hDgaK7A&#10;hTX2eL6Z75vx/HxnDdsqQO1dxU9GY86Uk77Wrq34q5cX9844wyhcLYx3quJ7hfx8cffOvA+lmvjO&#10;m1oBIxCHZR8q3sUYyqJA2SkrcOSDcuRsPFgR6QhtUYPoCd2aYjIeT4veQx3AS4VIt6vByQ+IcBtA&#10;3zRaqpWXl1a5OKCCMiISJex0QL7I1TaNkvF506CKzFScmMa8UxKyN2kvFnNRtiBCp+WhBHGbEm5w&#10;skI7SnqEWoko2CXof6CsluDRN3EkvS0GIlkRYnEyvqHNi04ElbmQ1BiOouP/g5XPtmtguq747D5n&#10;Tljq+PXbq+9vPlx/+fzt/dWPr++S/ekjIz+J1QcsKWbp1nA4YVhDYr5rwLLG6PCEpopn63Wyko94&#10;sl0WfX8UXe0ik3R5Op1NH1I7JLkmpw9yS4oBLoUGwPhYecuSUXGMIHTbxaV3jprrYUggtk8xUkEU&#10;+CsgBTt/oY3JPTaO9VTOZDZOuQQNbkMDQ6YNRB5dy5kwLf0IGSHXjN7oOoUnIIR2szTAtiLNUV5J&#10;DUr317OUeyWwG95l1zBhVkf6NEbbip8do0UZhTaPXM3iPpDuAsD3B1jjCD2JPcibrI2v91n1fE/z&#10;kPMfZjcN3J/nHP37vy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NNzyqnZAAAACQEAAA8AAAAA&#10;AAAAAQAgAAAAIgAAAGRycy9kb3ducmV2LnhtbFBLAQIUABQAAAAIAIdO4kDBvL1uEwIAAPcDAAAO&#10;AAAAAAAAAAEAIAAAACgBAABkcnMvZTJvRG9jLnhtbFBLBQYAAAAABgAGAFkBAACt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69920" behindDoc="0" locked="0" layoutInCell="1" allowOverlap="1">
                <wp:simplePos x="0" y="0"/>
                <wp:positionH relativeFrom="column">
                  <wp:posOffset>4015740</wp:posOffset>
                </wp:positionH>
                <wp:positionV relativeFrom="paragraph">
                  <wp:posOffset>874395</wp:posOffset>
                </wp:positionV>
                <wp:extent cx="894080" cy="664845"/>
                <wp:effectExtent l="0" t="5080" r="20320" b="15875"/>
                <wp:wrapNone/>
                <wp:docPr id="74" name="直接箭头连接符 74"/>
                <wp:cNvGraphicFramePr/>
                <a:graphic xmlns:a="http://schemas.openxmlformats.org/drawingml/2006/main">
                  <a:graphicData uri="http://schemas.microsoft.com/office/word/2010/wordprocessingShape">
                    <wps:wsp>
                      <wps:cNvCnPr>
                        <a:endCxn id="76" idx="3"/>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16.2pt;margin-top:68.85pt;height:52.35pt;width:70.4pt;z-index:252369920;mso-width-relative:page;mso-height-relative:page;" filled="f" stroked="t" coordsize="21600,21600" o:gfxdata="UEsDBAoAAAAAAIdO4kAAAAAAAAAAAAAAAAAEAAAAZHJzL1BLAwQUAAAACACHTuJABVuQSNsAAAAL&#10;AQAADwAAAGRycy9kb3ducmV2LnhtbE2PXUvDMBSG7wX/QziCdy5tOlapTYdUhOE2xG0g3mVNbIv5&#10;KEna1X/v8UovD8/L+z6nXM9Gk0n50DvLIV0kQJRtnOxty+F0fL67BxKisFJoZxWHbxVgXV1flaKQ&#10;7mLf1HSILcESGwrBoYtxKCgNTaeMCAs3KIvs03kjIp6+pdKLC5YbTVmSrKgRvcWFTgyq7lTzdRgN&#10;h41mu5ftrn5/SuvNuN/614/HeeL89iZNHoBENce/MPzqozpU6HR2o5WBaA6rjC0xiiDLcyCYyPOM&#10;ATlzYEtEtCrp/x+qH1BLAwQUAAAACACHTuJAJm81wiECAAAXBAAADgAAAGRycy9lMm9Eb2MueG1s&#10;rVPNjtMwEL4j8Q6W7zTZUrolarqHloUDgkrAA0wdJ7HkP429TfsSvAASJ+C0cNo7TwPLYzBOSpdd&#10;Lnsgh8TOzPf5m2/G87Od0WwrMShnS34yyjmTVrhK2abk796eP5pxFiLYCrSzsuR7GfjZ4uGDeecL&#10;OXat05VERiQ2FJ0veRujL7IsiFYaCCPnpaVg7dBApC02WYXQEbvR2TjPp1nnsPLohAyB/q6GID8w&#10;4n0IXV0rIVdOXBhp48CKUkOkkkKrfOCLXm1dSxFf13WQkemSU6Wxf9MhtN6kd7aYQ9Eg+FaJgwS4&#10;j4Q7NRlQlg49Uq0gArtA9Q+VUQJdcHUcCWeyoZDeEariJL/jzZsWvOxrIauDP5oe/h+teLVdI1NV&#10;yU8nnFkw1PHrD1c/33++/vb1x6erX98/pvXlF0ZxMqvzoSDM0q4xlStttdzZAT/l9N2V/HHKy24l&#10;pk3wA2RXo2G1Vv4FTV/vGbnACEct2R9bIneRCfo5ezrJZxQRFJpOJ7PJk54dikSTFHgM8bl0hqVF&#10;yUNEUE0bl85aar7D4QjYvgwxyboBJLB150rrfga0ZR0JGp/m6TSgwa5poGhpPJkTbMMZ6IZujIjY&#10;qw5OqyrBE1HAZrPUyLaQ5qx/DjpvpSWNKwjtkNeHUhoURkW6VFoZqviIhiKC0s9sxeLeU18A0XUH&#10;Wm0PHg+2JoM3rtqv8Y/3NC99uYfZTgP5975H39znx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F&#10;W5BI2wAAAAsBAAAPAAAAAAAAAAEAIAAAACIAAABkcnMvZG93bnJldi54bWxQSwECFAAUAAAACACH&#10;TuJAJm81wiECAAAXBAAADgAAAAAAAAABACAAAAAqAQAAZHJzL2Uyb0RvYy54bWxQSwUGAAAAAAYA&#10;BgBZAQAAvQUAAAAA&#10;">
                <v:fill on="f" focussize="0,0"/>
                <v:stroke weight="1pt" color="#000000 [3213]" miterlimit="8" joinstyle="miter" endarrow="open"/>
                <v:imagedata o:title=""/>
                <o:lock v:ext="edit" aspectratio="f"/>
              </v:shape>
            </w:pict>
          </mc:Fallback>
        </mc:AlternateContent>
      </w:r>
    </w:p>
    <w:p w14:paraId="2D9ACE4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80160" behindDoc="0" locked="0" layoutInCell="1" allowOverlap="1">
                <wp:simplePos x="0" y="0"/>
                <wp:positionH relativeFrom="column">
                  <wp:posOffset>2750820</wp:posOffset>
                </wp:positionH>
                <wp:positionV relativeFrom="paragraph">
                  <wp:posOffset>67310</wp:posOffset>
                </wp:positionV>
                <wp:extent cx="0" cy="640715"/>
                <wp:effectExtent l="50800" t="0" r="63500" b="6985"/>
                <wp:wrapNone/>
                <wp:docPr id="75" name="直接箭头连接符 75"/>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6pt;margin-top:5.3pt;height:50.45pt;width:0pt;z-index:252380160;mso-width-relative:page;mso-height-relative:page;" filled="f" stroked="t" coordsize="21600,21600" o:gfxdata="UEsDBAoAAAAAAIdO4kAAAAAAAAAAAAAAAAAEAAAAZHJzL1BLAwQUAAAACACHTuJAf5IjNtUAAAAK&#10;AQAADwAAAGRycy9kb3ducmV2LnhtbE2PwU7DMBBE70j8g7VI3KidFioU4lQIiQs32grRm2svTki8&#10;jmK3KX/Poh7KcWeeZmeq1Sn04ohjaiNpKGYKBJKNriWvYbt5vXsEkbIhZ/pIqOEHE6zq66vKlC5O&#10;9I7HdfaCQyiVRkOT81BKmWyDwaRZHJDY+4pjMJnP0Us3monDQy/nSi1lMC3xh8YM+NKg7daHoGE3&#10;efq2zn7Q8/S2891nl2iz1fr2plBPIDKe8gWGv/pcHWrutI8Hckn0Gu4XizmjbKglCAbOwp6FongA&#10;WVfy/4T6F1BLAwQUAAAACACHTuJAk96qSAICAADgAwAADgAAAGRycy9lMm9Eb2MueG1srVPNjtMw&#10;EL4j8Q6W7zRpBdtV1HQPLcsFQSXgAVzHSSz5TzPepn0JXgCJE3ACTnvnaWB5DMZO6cJy2QM5OOMZ&#10;zzf+vhkvLvbWsJ0C1N7VfDopOVNO+ka7ruZvXl8+OucMo3CNMN6pmh8U8ovlwweLIVRq5ntvGgWM&#10;QBxWQ6h5H2OoigJlr6zAiQ/KUbD1YEWkLXRFA2IgdGuKWVmeFYOHJoCXCpG86zHIj4hwH0Dftlqq&#10;tZdXVrk4ooIyIhIl7HVAvsy3bVsl48u2RRWZqTkxjXmlImRv01osF6LqQIRey+MVxH2ucIeTFdpR&#10;0RPUWkTBrkD/A2W1BI++jRPpbTESyYoQi2l5R5tXvQgqcyGpMZxEx/8HK1/sNsB0U/P5E86csNTx&#10;m3fXP95+vPn65fuH65/f3if78ydGcRJrCFhRzspt4LjDsIHEfN+CTX/ixPZZ4MNJYLWPTI5OSd6z&#10;x+V8muGK27wAGJ8pb1kyao4RhO76uPLOURc9TLO+YvccI1WmxN8Jqajzl9qY3Ezj2EBzPZuX1GMp&#10;aEJbmgwybSCW6DrOhOlo9GWEDIne6CalJyCEbrsywHYiDUz+Em0q99exVHstsB/P5dA4SlZHeh1G&#10;25qfn7JFFYU2T13D4iGQwALAD0dY4wg9qTrqmKytbw5Z3uynxuf6xyFNk/XnPmffPszl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SIzbVAAAACgEAAA8AAAAAAAAAAQAgAAAAIgAAAGRycy9kb3du&#10;cmV2LnhtbFBLAQIUABQAAAAIAIdO4kCT3qpIAgIAAOADAAAOAAAAAAAAAAEAIAAAACQBAABkcnMv&#10;ZTJvRG9jLnhtbFBLBQYAAAAABgAGAFkBAACYBQAAAAA=&#10;">
                <v:fill on="f" focussize="0,0"/>
                <v:stroke weight="1pt" color="#000000 [3213]" miterlimit="8" joinstyle="miter" endarrow="open"/>
                <v:imagedata o:title=""/>
                <o:lock v:ext="edit" aspectratio="f"/>
              </v:shape>
            </w:pict>
          </mc:Fallback>
        </mc:AlternateContent>
      </w:r>
    </w:p>
    <w:p w14:paraId="289C999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1968" behindDoc="0" locked="0" layoutInCell="1" allowOverlap="1">
                <wp:simplePos x="0" y="0"/>
                <wp:positionH relativeFrom="column">
                  <wp:posOffset>1395730</wp:posOffset>
                </wp:positionH>
                <wp:positionV relativeFrom="paragraph">
                  <wp:posOffset>327660</wp:posOffset>
                </wp:positionV>
                <wp:extent cx="2620010" cy="838200"/>
                <wp:effectExtent l="4445" t="4445" r="23495" b="14605"/>
                <wp:wrapNone/>
                <wp:docPr id="76" name="文本框 76"/>
                <wp:cNvGraphicFramePr/>
                <a:graphic xmlns:a="http://schemas.openxmlformats.org/drawingml/2006/main">
                  <a:graphicData uri="http://schemas.microsoft.com/office/word/2010/wordprocessingShape">
                    <wps:wsp>
                      <wps:cNvSpPr txBox="1"/>
                      <wps:spPr>
                        <a:xfrm>
                          <a:off x="0" y="0"/>
                          <a:ext cx="262001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A2AA2B">
                            <w:pPr>
                              <w:pStyle w:val="9"/>
                              <w:spacing w:before="127"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6D3F33CE">
                            <w:pPr>
                              <w:pStyle w:val="9"/>
                              <w:spacing w:before="63" w:line="228" w:lineRule="auto"/>
                              <w:jc w:val="center"/>
                              <w:rPr>
                                <w:sz w:val="20"/>
                                <w:szCs w:val="20"/>
                              </w:rPr>
                            </w:pPr>
                            <w:r>
                              <w:rPr>
                                <w:spacing w:val="9"/>
                                <w:sz w:val="20"/>
                                <w:szCs w:val="20"/>
                              </w:rPr>
                              <w:t>依法对申请人提交的申请材料</w:t>
                            </w:r>
                          </w:p>
                          <w:p w14:paraId="0C699A36">
                            <w:pPr>
                              <w:jc w:val="center"/>
                              <w:rPr>
                                <w:sz w:val="20"/>
                                <w:szCs w:val="20"/>
                              </w:rPr>
                            </w:pPr>
                            <w:r>
                              <w:rPr>
                                <w:spacing w:val="9"/>
                                <w:sz w:val="20"/>
                                <w:szCs w:val="20"/>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9.9pt;margin-top:25.8pt;height:66pt;width:206.3pt;z-index:252371968;v-text-anchor:middle;mso-width-relative:page;mso-height-relative:page;" fillcolor="#FFFFFF [3201]" filled="t" stroked="t" coordsize="21600,21600" o:gfxdata="UEsDBAoAAAAAAIdO4kAAAAAAAAAAAAAAAAAEAAAAZHJzL1BLAwQUAAAACACHTuJA/xstMdkAAAAK&#10;AQAADwAAAGRycy9kb3ducmV2LnhtbE2Py07DMBBF90j8gzVI7KjzgCgNcSqE1AULpOD2A5zYxBHx&#10;OIqdPvh6hhUsR/fo3jP17uImdjJLGD0KSDcJMIO91yMOAo6H/UMJLESFWk0ejYCrCbBrbm9qVWl/&#10;xg9zknFgVIKhUgJsjHPFeeitcSps/GyQsk+/OBXpXAauF3WmcjfxLEkK7tSItGDVbF6t6b/k6gSs&#10;c3t4yd/fpG2vx+9YdnJs91KI+7s0eQYWzSX+wfCrT+rQkFPnV9SBTQKydEvqUcBTWgAjoMizR2Ad&#10;kWVeAG9q/v+F5gdQSwMEFAAAAAgAh07iQNGMI6JXAgAAuwQAAA4AAABkcnMvZTJvRG9jLnhtbK1U&#10;zW4TMRC+I/EOlu90kzRNS9RNFVIFIVW0UkGcHa83u8J/2E52ywPQN+DEhTvP1efgs3eT/nHogRyc&#10;+cs3M9/M5PSsVZJshfO10TkdHgwoEZqbotbrnH7+tHxzQokPTBdMGi1yeiM8PZu9fnXa2KkYmcrI&#10;QjgCEO2njc1pFYKdZpnnlVDMHxgrNJylcYoFqG6dFY41QFcyGw0Gk6wxrrDOcOE9rOedk/aI7iWA&#10;pixrLs4N3yihQ4fqhGQBLfmqtp7OUrVlKXi4LEsvApE5RachvUgCeRXfbHbKpmvHbFXzvgT2khKe&#10;9KRYrZF0D3XOAiMbVz+DUjV3xpsyHHCjsq6RxAi6GA6ecHNdMStSL6Da2z3p/v/B8o/bK0fqIqfH&#10;E0o0U5j43c/bu19/7n7/ILCBoMb6KeKuLSJD+860WJud3cMY+25Lp+I3OiLwg96bPb2iDYTDOJpg&#10;/kO4OHwnhyfQIkx2/2vrfHgvjCJRyKnD+BKrbHvhQxe6C4nJvJF1saylTIpbrxbSkS3DqJfp06M/&#10;CpOaNDmdHB4NEvIjX8TeQ6wk41+fI6BaqVF0JKVrPkqhXbU9UytT3IAoZ7pd85Yva+BeMB+umMNy&#10;gQCcX7jEU0qDYkwvUVIZ9/1f9hiPmcNLSYNlzan/tmFOUCI/aGzD2+F4DNiQlPHR8QiKe+hZPfTo&#10;jVoYkDTEoVuexBgf5E4snVFfcKXzmBUupjly55QHt1MWoTsi3DkX83kKw0ZbFi70teURPA5Fm/km&#10;mLJOw4tEdez0/GGn0/j7+4tH81BPUff/Ob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xstMdkA&#10;AAAKAQAADwAAAAAAAAABACAAAAAiAAAAZHJzL2Rvd25yZXYueG1sUEsBAhQAFAAAAAgAh07iQNGM&#10;I6JXAgAAuwQAAA4AAAAAAAAAAQAgAAAAKAEAAGRycy9lMm9Eb2MueG1sUEsFBgAAAAAGAAYAWQEA&#10;APEFAAAAAA==&#10;">
                <v:fill on="t" focussize="0,0"/>
                <v:stroke weight="0.5pt" color="#000000 [3204]" joinstyle="round"/>
                <v:imagedata o:title=""/>
                <o:lock v:ext="edit" aspectratio="f"/>
                <v:textbox>
                  <w:txbxContent>
                    <w:p w14:paraId="62A2AA2B">
                      <w:pPr>
                        <w:pStyle w:val="9"/>
                        <w:spacing w:before="127"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6D3F33CE">
                      <w:pPr>
                        <w:pStyle w:val="9"/>
                        <w:spacing w:before="63" w:line="228" w:lineRule="auto"/>
                        <w:jc w:val="center"/>
                        <w:rPr>
                          <w:sz w:val="20"/>
                          <w:szCs w:val="20"/>
                        </w:rPr>
                      </w:pPr>
                      <w:r>
                        <w:rPr>
                          <w:spacing w:val="9"/>
                          <w:sz w:val="20"/>
                          <w:szCs w:val="20"/>
                        </w:rPr>
                        <w:t>依法对申请人提交的申请材料</w:t>
                      </w:r>
                    </w:p>
                    <w:p w14:paraId="0C699A36">
                      <w:pPr>
                        <w:jc w:val="center"/>
                        <w:rPr>
                          <w:sz w:val="20"/>
                          <w:szCs w:val="20"/>
                        </w:rPr>
                      </w:pPr>
                      <w:r>
                        <w:rPr>
                          <w:spacing w:val="9"/>
                          <w:sz w:val="20"/>
                          <w:szCs w:val="20"/>
                        </w:rPr>
                        <w:t>进行审查，提出审查意见</w:t>
                      </w:r>
                    </w:p>
                  </w:txbxContent>
                </v:textbox>
              </v:shape>
            </w:pict>
          </mc:Fallback>
        </mc:AlternateContent>
      </w:r>
    </w:p>
    <w:p w14:paraId="3539754F">
      <w:pPr>
        <w:jc w:val="both"/>
        <w:rPr>
          <w:rFonts w:hint="eastAsia" w:ascii="黑体" w:hAnsi="黑体" w:eastAsia="黑体" w:cs="黑体"/>
          <w:spacing w:val="6"/>
          <w:sz w:val="31"/>
          <w:szCs w:val="31"/>
          <w:lang w:val="en-US" w:eastAsia="zh-CN"/>
        </w:rPr>
      </w:pPr>
    </w:p>
    <w:p w14:paraId="134D34F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7088" behindDoc="0" locked="0" layoutInCell="1" allowOverlap="1">
                <wp:simplePos x="0" y="0"/>
                <wp:positionH relativeFrom="column">
                  <wp:posOffset>2755265</wp:posOffset>
                </wp:positionH>
                <wp:positionV relativeFrom="paragraph">
                  <wp:posOffset>390525</wp:posOffset>
                </wp:positionV>
                <wp:extent cx="0" cy="640715"/>
                <wp:effectExtent l="50800" t="0" r="63500" b="6985"/>
                <wp:wrapNone/>
                <wp:docPr id="77" name="直接箭头连接符 77"/>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95pt;margin-top:30.75pt;height:50.45pt;width:0pt;z-index:252377088;mso-width-relative:page;mso-height-relative:page;" filled="f" stroked="t" coordsize="21600,21600" o:gfxdata="UEsDBAoAAAAAAIdO4kAAAAAAAAAAAAAAAAAEAAAAZHJzL1BLAwQUAAAACACHTuJA1O/07tYAAAAK&#10;AQAADwAAAGRycy9kb3ducmV2LnhtbE2PwU7DMAyG70i8Q2QkbiztNiooTSeExIUb24TYLUtMWto4&#10;VZOt4+3xtAMcbX/6/f3V6uR7ccQxtoEU5LMMBJIJtiWnYLt5vXsAEZMmq/tAqOAHI6zq66tKlzZM&#10;9I7HdXKCQyiWWkGT0lBKGU2DXsdZGJD49hVGrxOPo5N21BOH+17Os6yQXrfEHxo94EuDplsfvILd&#10;5OjbWPNBz9PbznWfXaTNVqnbmzx7ApHwlP5gOOuzOtTstA8HslH0CpaLxSOjCor8HgQDl8WeyWK+&#10;BFlX8n+F+hdQSwMEFAAAAAgAh07iQKc4B50CAgAA4AMAAA4AAABkcnMvZTJvRG9jLnhtbK1TzY7T&#10;MBC+I/EOlu80bQXbVdR0Dy3LBUEl4AGmjpNY8p/G3qZ9CV4AiRNwAk5752lgeQzGTujCctkDOTjj&#10;seeb+b4ZLy8ORrO9xKCcrfhsMuVMWuFqZduKv3l9+eicsxDB1qCdlRU/ysAvVg8fLHtfyrnrnK4l&#10;MgKxoex9xbsYfVkUQXTSQJg4Ly0dNg4NRNpiW9QIPaEbXcyn07Oid1h7dEKGQN7NcMhHRLwPoGsa&#10;JeTGiSsjbRxQUWqIRCl0yge+ytU2jRTxZdMEGZmuODGNeaUkZO/SWqyWULYIvlNiLAHuU8IdTgaU&#10;paQnqA1EYFeo/oEySqALrokT4UwxEMmKEIvZ9I42rzrwMnMhqYM/iR7+H6x4sd8iU3XFFwvOLBjq&#10;+M276x9vP958/fL9w/XPb++T/fkTo3MSq/ehpJi13eK4C36LifmhQZP+xIkdssDHk8DyEJkYnIK8&#10;Z4+ni9mTBFfcxnkM8Zl0hiWj4iEiqLaLa2ctddHhLOsL++chDoG/A1JS6y6V1uSHUlvW01zPF1Pq&#10;sQCa0IYmg0zjiWWwLWegWxp9ETFDBqdVncJTdMB2t9bI9pAGJn9jnX9dS7k3ELrhXj5K16A0KtLr&#10;0MpU/PwUDWUEpZ/amsWjJ4EB0fUjrLakQlJ10DFZO1cfs7zZT43POo1Dmibrz32Ovn2Yq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U7/Tu1gAAAAoBAAAPAAAAAAAAAAEAIAAAACIAAABkcnMvZG93&#10;bnJldi54bWxQSwECFAAUAAAACACHTuJApzgHnQICAADgAwAADgAAAAAAAAABACAAAAAlAQAAZHJz&#10;L2Uyb0RvYy54bWxQSwUGAAAAAAYABgBZAQAAmQUAAAAA&#10;">
                <v:fill on="f" focussize="0,0"/>
                <v:stroke weight="1pt" color="#000000 [3213]" miterlimit="8" joinstyle="miter" endarrow="open"/>
                <v:imagedata o:title=""/>
                <o:lock v:ext="edit" aspectratio="f"/>
              </v:shape>
            </w:pict>
          </mc:Fallback>
        </mc:AlternateContent>
      </w:r>
    </w:p>
    <w:p w14:paraId="49284DD9">
      <w:pPr>
        <w:jc w:val="both"/>
        <w:rPr>
          <w:rFonts w:hint="eastAsia" w:ascii="黑体" w:hAnsi="黑体" w:eastAsia="黑体" w:cs="黑体"/>
          <w:spacing w:val="6"/>
          <w:sz w:val="31"/>
          <w:szCs w:val="31"/>
          <w:lang w:val="en-US" w:eastAsia="zh-CN"/>
        </w:rPr>
      </w:pPr>
    </w:p>
    <w:p w14:paraId="302E177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68896" behindDoc="0" locked="0" layoutInCell="1" allowOverlap="1">
                <wp:simplePos x="0" y="0"/>
                <wp:positionH relativeFrom="column">
                  <wp:posOffset>1374140</wp:posOffset>
                </wp:positionH>
                <wp:positionV relativeFrom="paragraph">
                  <wp:posOffset>235585</wp:posOffset>
                </wp:positionV>
                <wp:extent cx="2612390" cy="685800"/>
                <wp:effectExtent l="4445" t="4445" r="12065" b="14605"/>
                <wp:wrapNone/>
                <wp:docPr id="78" name="文本框 78"/>
                <wp:cNvGraphicFramePr/>
                <a:graphic xmlns:a="http://schemas.openxmlformats.org/drawingml/2006/main">
                  <a:graphicData uri="http://schemas.microsoft.com/office/word/2010/wordprocessingShape">
                    <wps:wsp>
                      <wps:cNvSpPr txBox="1"/>
                      <wps:spPr>
                        <a:xfrm>
                          <a:off x="0" y="0"/>
                          <a:ext cx="2612390"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55B002">
                            <w:pPr>
                              <w:pStyle w:val="9"/>
                              <w:spacing w:before="114"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76DE1D8A">
                            <w:pPr>
                              <w:jc w:val="center"/>
                              <w:rPr>
                                <w:sz w:val="20"/>
                                <w:szCs w:val="20"/>
                              </w:rPr>
                            </w:pPr>
                            <w:r>
                              <w:rPr>
                                <w:spacing w:val="7"/>
                                <w:sz w:val="20"/>
                                <w:szCs w:val="20"/>
                              </w:rPr>
                              <w:t>作出书面决定（不予确认应说明理由）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2pt;margin-top:18.55pt;height:54pt;width:205.7pt;z-index:252368896;v-text-anchor:middle;mso-width-relative:page;mso-height-relative:page;" fillcolor="#FFFFFF [3201]" filled="t" stroked="t" coordsize="21600,21600" o:gfxdata="UEsDBAoAAAAAAIdO4kAAAAAAAAAAAAAAAAAEAAAAZHJzL1BLAwQUAAAACACHTuJAnfxhC9oAAAAK&#10;AQAADwAAAGRycy9kb3ducmV2LnhtbE2Py07DMBBF90j8gzVI7KjjtKRVGqdCSF2wQApuP8CJp0nU&#10;2I5ipw++nmEFy9Ec3XtusbvZgV1wCr13EsQiAYau8aZ3rYTjYf+yARaidkYP3qGEOwbYlY8Phc6N&#10;v7ovvKjYMgpxIdcSuhjHnPPQdGh1WPgRHf1OfrI60jm13Ez6SuF24GmSZNzq3lFDp0d877A5q9lK&#10;mMfq8Lb8/FBddT9+x02t+mqvpHx+EskWWMRb/IPhV5/UoSSn2s/OBDZISEW2IlTCci2AEZCla9pS&#10;E7l6FcDLgv+fUP4AUEsDBBQAAAAIAIdO4kACbG7KWgIAALsEAAAOAAAAZHJzL2Uyb0RvYy54bWyt&#10;VEtu2zAQ3RfoHQjuG9nOzzEiB24CFwWCJkBadE1TlEWUv5K0pfQA7Q266qb7nivn6CNlO78usqgX&#10;8vz0ZubNjE7POq3IWvggrSnpcG9AiTDcVtIsS/rp4/zNmJIQmamYskaU9FYEejZ9/eq0dRMxso1V&#10;lfAEICZMWlfSJkY3KYrAG6FZ2LNOGDhr6zWLUP2yqDxrga5VMRoMjorW+sp5y0UIsF70TrpB9C8B&#10;tHUtubiwfKWFiT2qF4pFtBQa6QKd5mrrWvB4VddBRKJKik5jfiIJ5EV6FtNTNll65hrJNyWwl5Tw&#10;pCfNpEHSHdQFi4ysvHwGpSX3Ntg67nGri76RzAi6GA6ecHPTMCdyL6A6uB3p4f/B8g/ra09kVdJj&#10;zN0wjYnf/fxx9+vP3e/vBDYQ1LowQdyNQ2Ts3toOa7O1BxhT313tdfpHRwR+0Hu7o1d0kXAYR0fD&#10;0f4JXBy+o/HheJD5L+7fdj7Ed8JqkoSSeowvs8rWlyGiEoRuQ1KyYJWs5lKprPjl4lx5smYY9Tz/&#10;UpF45VGYMqRF9v3DQUZ+5EvYO4iFYvzLcwTgKQPYRErffJJit+g2TC1sdQuivO13LTg+l8C9ZCFe&#10;M4/lAgE4v3iFR60sirEbiZLG+m//sqd4zBxeSlosa0nD1xXzghL13mAbToYHB4CNWTk4PB5B8Q89&#10;i4ces9LnFiQNceiOZzHFR7UVa2/1Z1zpLGWFixmO3CXl0W+V89gfEe6ci9ksh2GjHYuX5sbxBJ6G&#10;YuxsFW0t8/ASUT07G/6w03lAm/tLR/NQz1H335zp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38&#10;YQvaAAAACgEAAA8AAAAAAAAAAQAgAAAAIgAAAGRycy9kb3ducmV2LnhtbFBLAQIUABQAAAAIAIdO&#10;4kACbG7KWgIAALsEAAAOAAAAAAAAAAEAIAAAACkBAABkcnMvZTJvRG9jLnhtbFBLBQYAAAAABgAG&#10;AFkBAAD1BQAAAAA=&#10;">
                <v:fill on="t" focussize="0,0"/>
                <v:stroke weight="0.5pt" color="#000000 [3204]" joinstyle="round"/>
                <v:imagedata o:title=""/>
                <o:lock v:ext="edit" aspectratio="f"/>
                <v:textbox>
                  <w:txbxContent>
                    <w:p w14:paraId="5955B002">
                      <w:pPr>
                        <w:pStyle w:val="9"/>
                        <w:spacing w:before="114"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76DE1D8A">
                      <w:pPr>
                        <w:jc w:val="center"/>
                        <w:rPr>
                          <w:sz w:val="20"/>
                          <w:szCs w:val="20"/>
                        </w:rPr>
                      </w:pPr>
                      <w:r>
                        <w:rPr>
                          <w:spacing w:val="7"/>
                          <w:sz w:val="20"/>
                          <w:szCs w:val="20"/>
                        </w:rPr>
                        <w:t>作出书面决定（不予确认应说明理由）</w:t>
                      </w:r>
                    </w:p>
                  </w:txbxContent>
                </v:textbox>
              </v:shape>
            </w:pict>
          </mc:Fallback>
        </mc:AlternateContent>
      </w:r>
    </w:p>
    <w:p w14:paraId="45FD26FC">
      <w:pPr>
        <w:jc w:val="both"/>
        <w:rPr>
          <w:rFonts w:hint="eastAsia" w:ascii="黑体" w:hAnsi="黑体" w:eastAsia="黑体" w:cs="黑体"/>
          <w:spacing w:val="6"/>
          <w:sz w:val="31"/>
          <w:szCs w:val="31"/>
          <w:lang w:val="en-US" w:eastAsia="zh-CN"/>
        </w:rPr>
      </w:pPr>
    </w:p>
    <w:p w14:paraId="44BF621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5040" behindDoc="0" locked="0" layoutInCell="1" allowOverlap="1">
                <wp:simplePos x="0" y="0"/>
                <wp:positionH relativeFrom="column">
                  <wp:posOffset>2759710</wp:posOffset>
                </wp:positionH>
                <wp:positionV relativeFrom="paragraph">
                  <wp:posOffset>153670</wp:posOffset>
                </wp:positionV>
                <wp:extent cx="0" cy="640715"/>
                <wp:effectExtent l="50800" t="0" r="63500" b="6985"/>
                <wp:wrapNone/>
                <wp:docPr id="79" name="直接箭头连接符 79"/>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3pt;margin-top:12.1pt;height:50.45pt;width:0pt;z-index:252375040;mso-width-relative:page;mso-height-relative:page;" filled="f" stroked="t" coordsize="21600,21600" o:gfxdata="UEsDBAoAAAAAAIdO4kAAAAAAAAAAAAAAAAAEAAAAZHJzL1BLAwQUAAAACACHTuJAqtO3v9YAAAAK&#10;AQAADwAAAGRycy9kb3ducmV2LnhtbE2PwU7DMAyG70i8Q2QkbixtKRMqTSeExIUb24TYLUu8tGvj&#10;VE22jrfHiAMcbX/6/f316uIHccYpdoEU5IsMBJIJtiOnYLt5vXsEEZMmq4dAqOALI6ya66taVzbM&#10;9I7ndXKCQyhWWkGb0lhJGU2LXsdFGJH4dgiT14nHyUk76ZnD/SCLLFtKrzviD60e8aVF069PXsFu&#10;dnQ01nzQ8/y2c/1nH2mzVer2Js+eQCS8pD8YfvRZHRp22ocT2SgGBeV9uWRUQVEWIBj4XeyZLB5y&#10;kE0t/1dovgFQSwMEFAAAAAgAh07iQOiA1dgDAgAA4AMAAA4AAABkcnMvZTJvRG9jLnhtbK1TzY7T&#10;MBC+I/EOlu806Qq2S9R0Dy3LBUEl4AGmjpNY8p/G3qZ9CV4AiRNwgj3tnaeB5TEYO6ULy2UP5OCM&#10;x55v5vtmPD/fGc22EoNytubTScmZtMI1ynY1f/vm4tEZZyGCbUA7K2u+l4GfLx4+mA++kieud7qR&#10;yAjEhmrwNe9j9FVRBNFLA2HivLR02Do0EGmLXdEgDIRudHFSlqfF4LDx6IQMgbyr8ZAfEPE+gK5t&#10;lZArJy6NtHFERakhEqXQKx/4IlfbtlLEV20bZGS65sQ05pWSkL1Ja7GYQ9Uh+F6JQwlwnxLucDKg&#10;LCU9Qq0gArtE9Q+UUQJdcG2cCGeKkUhWhFhMyzvavO7By8yFpA7+KHr4f7Di5XaNTDU1nz3lzIKh&#10;jt+8v/7x7tPN1dfvH69/fvuQ7C+fGZ2TWIMPFcUs7RoPu+DXmJjvWjTpT5zYLgu8Pwosd5GJ0SnI&#10;e/q4nE2fJLjiNs5jiM+lMywZNQ8RQXV9XDprqYsOp1lf2L4IcQz8HZCSWnehtCY/VNqygeb6ZFZS&#10;jwXQhLY0GWQaTyyD7TgD3dHoi4gZMjitmhSeogN2m6VGtoU0MPk71PnXtZR7BaEf7+WjdA0qoyK9&#10;Dq1Mzc+O0VBFUPqZbVjcexIYEN1wgNWWVEiqjjoma+OafZY3+6nxWafDkKbJ+nOfo28f5u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tO3v9YAAAAKAQAADwAAAAAAAAABACAAAAAiAAAAZHJzL2Rv&#10;d25yZXYueG1sUEsBAhQAFAAAAAgAh07iQOiA1dgDAgAA4A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40572F7B">
      <w:pPr>
        <w:jc w:val="both"/>
        <w:rPr>
          <w:rFonts w:hint="eastAsia" w:ascii="黑体" w:hAnsi="黑体" w:eastAsia="黑体" w:cs="黑体"/>
          <w:spacing w:val="6"/>
          <w:sz w:val="31"/>
          <w:szCs w:val="31"/>
          <w:lang w:val="en-US" w:eastAsia="zh-CN"/>
        </w:rPr>
      </w:pPr>
    </w:p>
    <w:p w14:paraId="493A83D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78112" behindDoc="0" locked="0" layoutInCell="1" allowOverlap="1">
                <wp:simplePos x="0" y="0"/>
                <wp:positionH relativeFrom="column">
                  <wp:posOffset>1377950</wp:posOffset>
                </wp:positionH>
                <wp:positionV relativeFrom="paragraph">
                  <wp:posOffset>10795</wp:posOffset>
                </wp:positionV>
                <wp:extent cx="2601595" cy="662305"/>
                <wp:effectExtent l="4445" t="4445" r="22860" b="19050"/>
                <wp:wrapNone/>
                <wp:docPr id="80" name="文本框 80"/>
                <wp:cNvGraphicFramePr/>
                <a:graphic xmlns:a="http://schemas.openxmlformats.org/drawingml/2006/main">
                  <a:graphicData uri="http://schemas.microsoft.com/office/word/2010/wordprocessingShape">
                    <wps:wsp>
                      <wps:cNvSpPr txBox="1"/>
                      <wps:spPr>
                        <a:xfrm>
                          <a:off x="0" y="0"/>
                          <a:ext cx="2601595" cy="6623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2584DF">
                            <w:pPr>
                              <w:pStyle w:val="9"/>
                              <w:spacing w:before="128"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028D6397">
                            <w:pPr>
                              <w:jc w:val="center"/>
                              <w:rPr>
                                <w:sz w:val="20"/>
                                <w:szCs w:val="20"/>
                              </w:rPr>
                            </w:pPr>
                            <w:r>
                              <w:rPr>
                                <w:spacing w:val="9"/>
                                <w:sz w:val="20"/>
                                <w:szCs w:val="20"/>
                              </w:rPr>
                              <w:t>送达并公开书面决定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pt;margin-top:0.85pt;height:52.15pt;width:204.85pt;z-index:252378112;v-text-anchor:middle;mso-width-relative:page;mso-height-relative:page;" fillcolor="#FFFFFF [3201]" filled="t" stroked="t" coordsize="21600,21600" o:gfxdata="UEsDBAoAAAAAAIdO4kAAAAAAAAAAAAAAAAAEAAAAZHJzL1BLAwQUAAAACACHTuJA9S4YDNYAAAAJ&#10;AQAADwAAAGRycy9kb3ducmV2LnhtbE2PzWrDMBCE74W+g9hCb41kF5zgWA6lkEMPBVfJA8iWapla&#10;K2PJ+Xv6bE/tbYdvmJ2pdhc/spOd4xBQQrYSwCx2wQzYSzge9i8bYDFpNHoMaCVcbYRd/fhQ6dKE&#10;M37Zk0o9oxCMpZbgUppKzmPnrNdxFSaLxL7D7HUiOffczPpM4X7kuRAF93pA+uD0ZN+d7X7U4iUs&#10;U3N4e/38UK65Hm9p06qh2Sspn58ysQWW7CX9meG3PlWHmjq1YUET2Sghz9a0JRFYAyNe5AUdLWlR&#10;COB1xf8vqO9QSwMEFAAAAAgAh07iQI7nerdaAgAAuwQAAA4AAABkcnMvZTJvRG9jLnhtbK1UzW4T&#10;MRC+I/EOlu90N2kS2qibKrQKQqpopYA4O15v1sL2GNvJbnkA+gacuHDnufocjL2bNG059EAOzvzl&#10;m5lvZnJ23mpFtsJ5Caagg6OcEmE4lNKsC/r50+LNCSU+MFMyBUYU9FZ4ej57/eqssVMxhBpUKRxB&#10;EOOnjS1oHYKdZpnntdDMH4EVBp0VOM0Cqm6dlY41iK5VNszzSdaAK60DLrxH62XnpD2iewkgVJXk&#10;4hL4RgsTOlQnFAvYkq+l9XSWqq0qwcN1VXkRiCoodhrSi0lQXsU3m52x6doxW0vel8BeUsKTnjST&#10;BpPuoS5ZYGTj5DMoLbkDD1U44qCzrpHECHYxyJ9ws6yZFakXpNrbPen+/8Hyj9sbR2RZ0BOkxDCN&#10;E7//eXf/68/97x8EbUhQY/0U45YWI0P7Dlpcm53dozH23VZOx2/siKAfsW739Io2EI7G4SQfjE/H&#10;lHD0TSbD43wcYbKHX1vnw3sBmkShoA7Hl1hl2ysfutBdSEzmQclyIZVKiluvLpQjW4ajXqRPj/4o&#10;TBnSYPbjcZ6QH/ki9h5ipRj/+hwBq1UGi46kdM1HKbSrtmdqBeUtEuWg2zVv+UIi7hXz4YY5XC7k&#10;Bs8vXONTKcBioJcoqcF9/5c9xuPM0UtJg8taUP9tw5ygRH0wuA2ng9EIYUNSRuO3Q1TcoWd16DEb&#10;fQFI0gAP3fIkxvigdmLlQH/BK53HrOhihmPugvLgdspF6I4I75yL+TyF4UZbFq7M0vIIHodiYL4J&#10;UMk0vEhUx07PH+50Gn9/f/FoDvUU9fCfM/s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9S4YDNYA&#10;AAAJAQAADwAAAAAAAAABACAAAAAiAAAAZHJzL2Rvd25yZXYueG1sUEsBAhQAFAAAAAgAh07iQI7n&#10;erdaAgAAuwQAAA4AAAAAAAAAAQAgAAAAJQEAAGRycy9lMm9Eb2MueG1sUEsFBgAAAAAGAAYAWQEA&#10;APEFAAAAAA==&#10;">
                <v:fill on="t" focussize="0,0"/>
                <v:stroke weight="0.5pt" color="#000000 [3204]" joinstyle="round"/>
                <v:imagedata o:title=""/>
                <o:lock v:ext="edit" aspectratio="f"/>
                <v:textbox>
                  <w:txbxContent>
                    <w:p w14:paraId="442584DF">
                      <w:pPr>
                        <w:pStyle w:val="9"/>
                        <w:spacing w:before="128"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028D6397">
                      <w:pPr>
                        <w:jc w:val="center"/>
                        <w:rPr>
                          <w:sz w:val="20"/>
                          <w:szCs w:val="20"/>
                        </w:rPr>
                      </w:pPr>
                      <w:r>
                        <w:rPr>
                          <w:spacing w:val="9"/>
                          <w:sz w:val="20"/>
                          <w:szCs w:val="20"/>
                        </w:rPr>
                        <w:t>送达并公开书面决定</w:t>
                      </w:r>
                    </w:p>
                  </w:txbxContent>
                </v:textbox>
              </v:shape>
            </w:pict>
          </mc:Fallback>
        </mc:AlternateContent>
      </w:r>
    </w:p>
    <w:p w14:paraId="79A73DF2">
      <w:pPr>
        <w:jc w:val="both"/>
        <w:rPr>
          <w:rFonts w:hint="eastAsia" w:ascii="黑体" w:hAnsi="黑体" w:eastAsia="黑体" w:cs="黑体"/>
          <w:spacing w:val="6"/>
          <w:sz w:val="31"/>
          <w:szCs w:val="31"/>
          <w:lang w:val="en-US" w:eastAsia="zh-CN"/>
        </w:rPr>
      </w:pPr>
    </w:p>
    <w:p w14:paraId="40FBB679">
      <w:pPr>
        <w:jc w:val="both"/>
        <w:rPr>
          <w:rFonts w:hint="eastAsia" w:ascii="黑体" w:hAnsi="黑体" w:eastAsia="黑体" w:cs="黑体"/>
          <w:spacing w:val="6"/>
          <w:sz w:val="31"/>
          <w:szCs w:val="31"/>
          <w:lang w:val="en-US" w:eastAsia="zh-CN"/>
        </w:rPr>
      </w:pPr>
    </w:p>
    <w:p w14:paraId="3654468B">
      <w:pPr>
        <w:spacing w:before="65" w:line="222" w:lineRule="auto"/>
        <w:rPr>
          <w:rFonts w:ascii="楷体" w:hAnsi="楷体" w:eastAsia="楷体" w:cs="楷体"/>
          <w:sz w:val="20"/>
          <w:szCs w:val="20"/>
        </w:rPr>
      </w:pPr>
      <w:r>
        <w:rPr>
          <w:rFonts w:ascii="楷体" w:hAnsi="楷体" w:eastAsia="楷体" w:cs="楷体"/>
          <w:spacing w:val="6"/>
          <w:sz w:val="20"/>
          <w:szCs w:val="20"/>
        </w:rPr>
        <w:t>办理机构：</w:t>
      </w:r>
      <w:r>
        <w:rPr>
          <w:rFonts w:hint="eastAsia" w:ascii="楷体" w:hAnsi="楷体" w:eastAsia="楷体" w:cs="楷体"/>
          <w:spacing w:val="6"/>
          <w:sz w:val="20"/>
          <w:szCs w:val="20"/>
          <w:lang w:eastAsia="zh-CN"/>
        </w:rPr>
        <w:t>公共事务管理办公室</w:t>
      </w:r>
    </w:p>
    <w:p w14:paraId="0C0902A2">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3EF3AAF9">
      <w:pPr>
        <w:numPr>
          <w:ilvl w:val="0"/>
          <w:numId w:val="0"/>
        </w:numPr>
        <w:spacing w:before="100" w:line="227" w:lineRule="auto"/>
        <w:ind w:left="0" w:leftChars="0" w:firstLine="0" w:firstLineChars="0"/>
        <w:jc w:val="center"/>
        <w:rPr>
          <w:rFonts w:hint="eastAsia" w:ascii="黑体" w:hAnsi="黑体" w:eastAsia="黑体" w:cs="黑体"/>
          <w:spacing w:val="6"/>
          <w:kern w:val="2"/>
          <w:sz w:val="31"/>
          <w:szCs w:val="31"/>
          <w:lang w:val="en-US" w:eastAsia="zh-CN" w:bidi="ar-SA"/>
        </w:rPr>
      </w:pPr>
    </w:p>
    <w:p w14:paraId="706D4169">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mc:AlternateContent>
          <mc:Choice Requires="wps">
            <w:drawing>
              <wp:anchor distT="0" distB="0" distL="114300" distR="114300" simplePos="0" relativeHeight="252401664" behindDoc="0" locked="0" layoutInCell="1" allowOverlap="1">
                <wp:simplePos x="0" y="0"/>
                <wp:positionH relativeFrom="column">
                  <wp:posOffset>4075430</wp:posOffset>
                </wp:positionH>
                <wp:positionV relativeFrom="paragraph">
                  <wp:posOffset>537210</wp:posOffset>
                </wp:positionV>
                <wp:extent cx="2013585" cy="2180590"/>
                <wp:effectExtent l="4445" t="4445" r="20320" b="5715"/>
                <wp:wrapNone/>
                <wp:docPr id="81" name="文本框 81"/>
                <wp:cNvGraphicFramePr/>
                <a:graphic xmlns:a="http://schemas.openxmlformats.org/drawingml/2006/main">
                  <a:graphicData uri="http://schemas.microsoft.com/office/word/2010/wordprocessingShape">
                    <wps:wsp>
                      <wps:cNvSpPr txBox="1"/>
                      <wps:spPr>
                        <a:xfrm>
                          <a:off x="0" y="0"/>
                          <a:ext cx="2013585" cy="21805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5EE521C">
                            <w:pPr>
                              <w:pStyle w:val="9"/>
                              <w:spacing w:before="144" w:line="219" w:lineRule="auto"/>
                              <w:rPr>
                                <w:color w:val="000000" w:themeColor="text1"/>
                                <w:sz w:val="18"/>
                                <w:szCs w:val="18"/>
                                <w14:textFill>
                                  <w14:solidFill>
                                    <w14:schemeClr w14:val="tx1"/>
                                  </w14:solidFill>
                                </w14:textFill>
                              </w:rPr>
                            </w:pPr>
                            <w:r>
                              <w:rPr>
                                <w:color w:val="000000" w:themeColor="text1"/>
                                <w:spacing w:val="-1"/>
                                <w:sz w:val="18"/>
                                <w:szCs w:val="18"/>
                                <w14:textFill>
                                  <w14:solidFill>
                                    <w14:schemeClr w14:val="tx1"/>
                                  </w14:solidFill>
                                </w14:textFill>
                              </w:rPr>
                              <w:t>应当提交的申请材料：</w:t>
                            </w:r>
                          </w:p>
                          <w:p w14:paraId="4BB79C29">
                            <w:r>
                              <w:rPr>
                                <w:rFonts w:ascii="Calibri" w:hAnsi="Calibri" w:eastAsia="Calibri" w:cs="Calibri"/>
                                <w:color w:val="000000" w:themeColor="text1"/>
                                <w:spacing w:val="2"/>
                                <w:sz w:val="18"/>
                                <w:szCs w:val="18"/>
                                <w14:textFill>
                                  <w14:solidFill>
                                    <w14:schemeClr w14:val="tx1"/>
                                  </w14:solidFill>
                                </w14:textFill>
                              </w:rPr>
                              <w:t>1.</w:t>
                            </w:r>
                            <w:r>
                              <w:rPr>
                                <w:color w:val="000000" w:themeColor="text1"/>
                                <w:spacing w:val="2"/>
                                <w:sz w:val="18"/>
                                <w:szCs w:val="18"/>
                                <w14:textFill>
                                  <w14:solidFill>
                                    <w14:schemeClr w14:val="tx1"/>
                                  </w14:solidFill>
                                </w14:textFill>
                              </w:rPr>
                              <w:t>农户宅基地申请书；</w:t>
                            </w:r>
                            <w:r>
                              <w:rPr>
                                <w:rFonts w:ascii="Calibri" w:hAnsi="Calibri" w:eastAsia="Calibri" w:cs="Calibri"/>
                                <w:color w:val="000000" w:themeColor="text1"/>
                                <w:spacing w:val="2"/>
                                <w:sz w:val="18"/>
                                <w:szCs w:val="18"/>
                                <w14:textFill>
                                  <w14:solidFill>
                                    <w14:schemeClr w14:val="tx1"/>
                                  </w14:solidFill>
                                </w14:textFill>
                              </w:rPr>
                              <w:t>2.</w:t>
                            </w:r>
                            <w:r>
                              <w:rPr>
                                <w:color w:val="000000" w:themeColor="text1"/>
                                <w:spacing w:val="2"/>
                                <w:sz w:val="18"/>
                                <w:szCs w:val="18"/>
                                <w14:textFill>
                                  <w14:solidFill>
                                    <w14:schemeClr w14:val="tx1"/>
                                  </w14:solidFill>
                                </w14:textFill>
                              </w:rPr>
                              <w:t>《农村宅基</w:t>
                            </w:r>
                            <w:r>
                              <w:rPr>
                                <w:color w:val="000000" w:themeColor="text1"/>
                                <w:spacing w:val="15"/>
                                <w:sz w:val="18"/>
                                <w:szCs w:val="18"/>
                                <w14:textFill>
                                  <w14:solidFill>
                                    <w14:schemeClr w14:val="tx1"/>
                                  </w14:solidFill>
                                </w14:textFill>
                              </w:rPr>
                              <w:t xml:space="preserve"> </w:t>
                            </w:r>
                            <w:r>
                              <w:rPr>
                                <w:color w:val="000000" w:themeColor="text1"/>
                                <w:spacing w:val="-2"/>
                                <w:sz w:val="18"/>
                                <w:szCs w:val="18"/>
                                <w14:textFill>
                                  <w14:solidFill>
                                    <w14:schemeClr w14:val="tx1"/>
                                  </w14:solidFill>
                                </w14:textFill>
                              </w:rPr>
                              <w:t>地和建房（规划许可）</w:t>
                            </w:r>
                            <w:r>
                              <w:rPr>
                                <w:color w:val="000000" w:themeColor="text1"/>
                                <w:spacing w:val="-43"/>
                                <w:sz w:val="18"/>
                                <w:szCs w:val="18"/>
                                <w14:textFill>
                                  <w14:solidFill>
                                    <w14:schemeClr w14:val="tx1"/>
                                  </w14:solidFill>
                                </w14:textFill>
                              </w:rPr>
                              <w:t xml:space="preserve"> </w:t>
                            </w:r>
                            <w:r>
                              <w:rPr>
                                <w:color w:val="000000" w:themeColor="text1"/>
                                <w:spacing w:val="-2"/>
                                <w:sz w:val="18"/>
                                <w:szCs w:val="18"/>
                                <w14:textFill>
                                  <w14:solidFill>
                                    <w14:schemeClr w14:val="tx1"/>
                                  </w14:solidFill>
                                </w14:textFill>
                              </w:rPr>
                              <w:t>申请表》；</w:t>
                            </w:r>
                            <w:r>
                              <w:rPr>
                                <w:rFonts w:ascii="Calibri" w:hAnsi="Calibri" w:eastAsia="Calibri" w:cs="Calibri"/>
                                <w:color w:val="000000" w:themeColor="text1"/>
                                <w:spacing w:val="-2"/>
                                <w:sz w:val="18"/>
                                <w:szCs w:val="18"/>
                                <w14:textFill>
                                  <w14:solidFill>
                                    <w14:schemeClr w14:val="tx1"/>
                                  </w14:solidFill>
                                </w14:textFill>
                              </w:rPr>
                              <w:t>3.</w:t>
                            </w:r>
                            <w:r>
                              <w:rPr>
                                <w:rFonts w:ascii="Calibri" w:hAnsi="Calibri" w:eastAsia="Calibri" w:cs="Calibri"/>
                                <w:color w:val="000000" w:themeColor="text1"/>
                                <w:sz w:val="18"/>
                                <w:szCs w:val="18"/>
                                <w14:textFill>
                                  <w14:solidFill>
                                    <w14:schemeClr w14:val="tx1"/>
                                  </w14:solidFill>
                                </w14:textFill>
                              </w:rPr>
                              <w:t xml:space="preserve"> </w:t>
                            </w:r>
                            <w:r>
                              <w:rPr>
                                <w:color w:val="000000" w:themeColor="text1"/>
                                <w:spacing w:val="-10"/>
                                <w:sz w:val="18"/>
                                <w:szCs w:val="18"/>
                                <w14:textFill>
                                  <w14:solidFill>
                                    <w14:schemeClr w14:val="tx1"/>
                                  </w14:solidFill>
                                </w14:textFill>
                              </w:rPr>
                              <w:t>《农村宅基地使用承诺书》；</w:t>
                            </w:r>
                            <w:r>
                              <w:rPr>
                                <w:rFonts w:ascii="Calibri" w:hAnsi="Calibri" w:eastAsia="Calibri" w:cs="Calibri"/>
                                <w:color w:val="000000" w:themeColor="text1"/>
                                <w:spacing w:val="-10"/>
                                <w:sz w:val="18"/>
                                <w:szCs w:val="18"/>
                                <w14:textFill>
                                  <w14:solidFill>
                                    <w14:schemeClr w14:val="tx1"/>
                                  </w14:solidFill>
                                </w14:textFill>
                              </w:rPr>
                              <w:t>4.</w:t>
                            </w:r>
                            <w:r>
                              <w:rPr>
                                <w:color w:val="000000" w:themeColor="text1"/>
                                <w:spacing w:val="-10"/>
                                <w:sz w:val="18"/>
                                <w:szCs w:val="18"/>
                                <w14:textFill>
                                  <w14:solidFill>
                                    <w14:schemeClr w14:val="tx1"/>
                                  </w14:solidFill>
                                </w14:textFill>
                              </w:rPr>
                              <w:t>家庭户</w:t>
                            </w:r>
                            <w:r>
                              <w:rPr>
                                <w:color w:val="000000" w:themeColor="text1"/>
                                <w:spacing w:val="16"/>
                                <w:sz w:val="18"/>
                                <w:szCs w:val="18"/>
                                <w14:textFill>
                                  <w14:solidFill>
                                    <w14:schemeClr w14:val="tx1"/>
                                  </w14:solidFill>
                                </w14:textFill>
                              </w:rPr>
                              <w:t xml:space="preserve"> </w:t>
                            </w:r>
                            <w:r>
                              <w:rPr>
                                <w:color w:val="000000" w:themeColor="text1"/>
                                <w:spacing w:val="10"/>
                                <w:sz w:val="18"/>
                                <w:szCs w:val="18"/>
                                <w14:textFill>
                                  <w14:solidFill>
                                    <w14:schemeClr w14:val="tx1"/>
                                  </w14:solidFill>
                                </w14:textFill>
                              </w:rPr>
                              <w:t>口簿复印件和户主及申请人身份证</w:t>
                            </w:r>
                            <w:r>
                              <w:rPr>
                                <w:color w:val="000000" w:themeColor="text1"/>
                                <w:spacing w:val="2"/>
                                <w:sz w:val="18"/>
                                <w:szCs w:val="18"/>
                                <w14:textFill>
                                  <w14:solidFill>
                                    <w14:schemeClr w14:val="tx1"/>
                                  </w14:solidFill>
                                </w14:textFill>
                              </w:rPr>
                              <w:t xml:space="preserve"> </w:t>
                            </w:r>
                            <w:r>
                              <w:rPr>
                                <w:color w:val="000000" w:themeColor="text1"/>
                                <w:spacing w:val="1"/>
                                <w:sz w:val="18"/>
                                <w:szCs w:val="18"/>
                                <w14:textFill>
                                  <w14:solidFill>
                                    <w14:schemeClr w14:val="tx1"/>
                                  </w14:solidFill>
                                </w14:textFill>
                              </w:rPr>
                              <w:t>复印件；</w:t>
                            </w:r>
                            <w:r>
                              <w:rPr>
                                <w:rFonts w:ascii="Calibri" w:hAnsi="Calibri" w:eastAsia="Calibri" w:cs="Calibri"/>
                                <w:color w:val="000000" w:themeColor="text1"/>
                                <w:spacing w:val="1"/>
                                <w:sz w:val="18"/>
                                <w:szCs w:val="18"/>
                                <w14:textFill>
                                  <w14:solidFill>
                                    <w14:schemeClr w14:val="tx1"/>
                                  </w14:solidFill>
                                </w14:textFill>
                              </w:rPr>
                              <w:t>5.</w:t>
                            </w:r>
                            <w:r>
                              <w:rPr>
                                <w:color w:val="000000" w:themeColor="text1"/>
                                <w:spacing w:val="1"/>
                                <w:sz w:val="18"/>
                                <w:szCs w:val="18"/>
                                <w14:textFill>
                                  <w14:solidFill>
                                    <w14:schemeClr w14:val="tx1"/>
                                  </w14:solidFill>
                                </w14:textFill>
                              </w:rPr>
                              <w:t>婚姻状况材料（申请人提</w:t>
                            </w:r>
                            <w:r>
                              <w:rPr>
                                <w:color w:val="000000" w:themeColor="text1"/>
                                <w:sz w:val="18"/>
                                <w:szCs w:val="18"/>
                                <w14:textFill>
                                  <w14:solidFill>
                                    <w14:schemeClr w14:val="tx1"/>
                                  </w14:solidFill>
                                </w14:textFill>
                              </w:rPr>
                              <w:t xml:space="preserve"> </w:t>
                            </w:r>
                            <w:r>
                              <w:rPr>
                                <w:color w:val="000000" w:themeColor="text1"/>
                                <w:spacing w:val="-3"/>
                                <w:sz w:val="18"/>
                                <w:szCs w:val="18"/>
                                <w14:textFill>
                                  <w14:solidFill>
                                    <w14:schemeClr w14:val="tx1"/>
                                  </w14:solidFill>
                                </w14:textFill>
                              </w:rPr>
                              <w:t>供</w:t>
                            </w:r>
                            <w:r>
                              <w:rPr>
                                <w:color w:val="000000" w:themeColor="text1"/>
                                <w:spacing w:val="-44"/>
                                <w:w w:val="92"/>
                                <w:sz w:val="18"/>
                                <w:szCs w:val="18"/>
                                <w14:textFill>
                                  <w14:solidFill>
                                    <w14:schemeClr w14:val="tx1"/>
                                  </w14:solidFill>
                                </w14:textFill>
                              </w:rPr>
                              <w:t>）；</w:t>
                            </w:r>
                            <w:r>
                              <w:rPr>
                                <w:rFonts w:ascii="Calibri" w:hAnsi="Calibri" w:eastAsia="Calibri" w:cs="Calibri"/>
                                <w:color w:val="000000" w:themeColor="text1"/>
                                <w:spacing w:val="-3"/>
                                <w:sz w:val="18"/>
                                <w:szCs w:val="18"/>
                                <w14:textFill>
                                  <w14:solidFill>
                                    <w14:schemeClr w14:val="tx1"/>
                                  </w14:solidFill>
                                </w14:textFill>
                              </w:rPr>
                              <w:t>6.</w:t>
                            </w:r>
                            <w:r>
                              <w:rPr>
                                <w:color w:val="000000" w:themeColor="text1"/>
                                <w:spacing w:val="-3"/>
                                <w:sz w:val="18"/>
                                <w:szCs w:val="18"/>
                                <w14:textFill>
                                  <w14:solidFill>
                                    <w14:schemeClr w14:val="tx1"/>
                                  </w14:solidFill>
                                </w14:textFill>
                              </w:rPr>
                              <w:t>涉及分户后申请宅基地的，要</w:t>
                            </w:r>
                            <w:r>
                              <w:rPr>
                                <w:color w:val="000000" w:themeColor="text1"/>
                                <w:sz w:val="18"/>
                                <w:szCs w:val="18"/>
                                <w14:textFill>
                                  <w14:solidFill>
                                    <w14:schemeClr w14:val="tx1"/>
                                  </w14:solidFill>
                                </w14:textFill>
                              </w:rPr>
                              <w:t xml:space="preserve"> </w:t>
                            </w:r>
                            <w:r>
                              <w:rPr>
                                <w:color w:val="000000" w:themeColor="text1"/>
                                <w:spacing w:val="-3"/>
                                <w:sz w:val="18"/>
                                <w:szCs w:val="18"/>
                                <w14:textFill>
                                  <w14:solidFill>
                                    <w14:schemeClr w14:val="tx1"/>
                                  </w14:solidFill>
                                </w14:textFill>
                              </w:rPr>
                              <w:t>提供原户宅基地的建房情况。（注：</w:t>
                            </w:r>
                            <w:r>
                              <w:rPr>
                                <w:color w:val="000000" w:themeColor="text1"/>
                                <w:spacing w:val="13"/>
                                <w:sz w:val="18"/>
                                <w:szCs w:val="18"/>
                                <w14:textFill>
                                  <w14:solidFill>
                                    <w14:schemeClr w14:val="tx1"/>
                                  </w14:solidFill>
                                </w14:textFill>
                              </w:rPr>
                              <w:t xml:space="preserve"> </w:t>
                            </w:r>
                            <w:r>
                              <w:rPr>
                                <w:color w:val="000000" w:themeColor="text1"/>
                                <w:spacing w:val="10"/>
                                <w:sz w:val="18"/>
                                <w:szCs w:val="18"/>
                                <w14:textFill>
                                  <w14:solidFill>
                                    <w14:schemeClr w14:val="tx1"/>
                                  </w14:solidFill>
                                </w14:textFill>
                              </w:rPr>
                              <w:t>涉及原户申请建房超过宅基地计算</w:t>
                            </w:r>
                            <w:r>
                              <w:rPr>
                                <w:color w:val="000000" w:themeColor="text1"/>
                                <w:spacing w:val="2"/>
                                <w:sz w:val="18"/>
                                <w:szCs w:val="18"/>
                                <w14:textFill>
                                  <w14:solidFill>
                                    <w14:schemeClr w14:val="tx1"/>
                                  </w14:solidFill>
                                </w14:textFill>
                              </w:rPr>
                              <w:t xml:space="preserve"> </w:t>
                            </w:r>
                            <w:r>
                              <w:rPr>
                                <w:color w:val="000000" w:themeColor="text1"/>
                                <w:spacing w:val="-6"/>
                                <w:sz w:val="18"/>
                                <w:szCs w:val="18"/>
                                <w14:textFill>
                                  <w14:solidFill>
                                    <w14:schemeClr w14:val="tx1"/>
                                  </w14:solidFill>
                                </w14:textFill>
                              </w:rPr>
                              <w:t>限额时，应计算到新分户。）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9pt;margin-top:42.3pt;height:171.7pt;width:158.55pt;z-index:252401664;v-text-anchor:middle;mso-width-relative:page;mso-height-relative:page;" fillcolor="#FFFFFF [3201]" filled="t" stroked="t" coordsize="21600,21600" o:gfxdata="UEsDBAoAAAAAAIdO4kAAAAAAAAAAAAAAAAAEAAAAZHJzL1BLAwQUAAAACACHTuJAD0NSadoAAAAK&#10;AQAADwAAAGRycy9kb3ducmV2LnhtbE2PTU7DMBSE90i9g/WQ2FE7JURuyEtVIXXBAim4PYATmzgi&#10;tqPY6Q+nx6xgOZrRzDfV7mpHctZzGLxDyNYMiHadV4PrEU7HwyMHEqJ0So7eaYSbDrCrV3eVLJW/&#10;uA99FrEnqcSFUiKYGKeS0tAZbWVY+0m75H362cqY5NxTNctLKrcj3TBWUCsHlxaMnPSr0d2XWCzC&#10;MjXH/dP7mzDN7fQdeSuG5iAQH+4z9gIk6mv8C8MvfkKHOjG1fnEqkBGhyLOEHhF4XgBJge0z3wJp&#10;EfINZ0Driv6/UP8AUEsDBBQAAAAIAIdO4kCgzIEeXAIAALwEAAAOAAAAZHJzL2Uyb0RvYy54bWyt&#10;VMtuEzEU3SPxD5b3dJK0gTTqpAqtgpAqWqkg1o7Hk7HwC9vJTPkA+ANWbNjzXf0Ojj1J+mLRBbPw&#10;3Ncc33vuvXNy2mlFNsIHaU1JhwcDSoThtpJmVdJPHxevJpSEyEzFlDWipDci0NPZyxcnrZuKkW2s&#10;qoQnADFh2rqSNjG6aVEE3gjNwoF1wsBZW69ZhOpXReVZC3StitFg8Lpora+ct1yEAOt576RbRP8c&#10;QFvXkotzy9damNijeqFYREmhkS7QWc62rgWPl3UdRCSqpKg05hOXQF6ms5idsOnKM9dIvk2BPSeF&#10;RzVpJg0u3UOds8jI2ssnUFpyb4Ot4wG3uugLyYygiuHgETfXDXMi1wKqg9uTHv4fLP+wufJEViWd&#10;DCkxTKPjtz9/3P76c/v7O4ENBLUuTBF37RAZu7e2w9js7AHGVHdXe53eqIjAD3pv9vSKLhIOIyo8&#10;HE/GlHD4RsPJYHycG1Dcfe58iO+E1SQJJfXoX6aVbS5CRCoI3YWk24JVslpIpbLiV8sz5cmGodeL&#10;/KQs8cmDMGVIW9LXh+NBRn7gS9h7iKVi/MtTBOApA9jESl99kmK37LZULW11A6a87YctOL6QwL1g&#10;IV4xj+kCOdi/eImjVhbJ2K1ESWP9t3/ZUzyaDi8lLaa1pOHrmnlBiXpvMA7Hw6OjNN5ZORq/GUHx&#10;9z3L+x6z1mcWJKHjyC6LKT6qnVh7qz9jTefpVriY4bi7pDz6nXIW+y3ConMxn+cwjLRj8cJcO57A&#10;U1OMna+jrWVuXiKqZ2fLH4Y6N2i7gGlr7us56u6nM/s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D0NSadoAAAAKAQAADwAAAAAAAAABACAAAAAiAAAAZHJzL2Rvd25yZXYueG1sUEsBAhQAFAAAAAgA&#10;h07iQKDMgR5cAgAAvAQAAA4AAAAAAAAAAQAgAAAAKQEAAGRycy9lMm9Eb2MueG1sUEsFBgAAAAAG&#10;AAYAWQEAAPcFAAAAAA==&#10;">
                <v:fill on="t" focussize="0,0"/>
                <v:stroke weight="0.5pt" color="#000000 [3204]" joinstyle="round"/>
                <v:imagedata o:title=""/>
                <o:lock v:ext="edit" aspectratio="f"/>
                <v:textbox>
                  <w:txbxContent>
                    <w:p w14:paraId="05EE521C">
                      <w:pPr>
                        <w:pStyle w:val="9"/>
                        <w:spacing w:before="144" w:line="219" w:lineRule="auto"/>
                        <w:rPr>
                          <w:color w:val="000000" w:themeColor="text1"/>
                          <w:sz w:val="18"/>
                          <w:szCs w:val="18"/>
                          <w14:textFill>
                            <w14:solidFill>
                              <w14:schemeClr w14:val="tx1"/>
                            </w14:solidFill>
                          </w14:textFill>
                        </w:rPr>
                      </w:pPr>
                      <w:r>
                        <w:rPr>
                          <w:color w:val="000000" w:themeColor="text1"/>
                          <w:spacing w:val="-1"/>
                          <w:sz w:val="18"/>
                          <w:szCs w:val="18"/>
                          <w14:textFill>
                            <w14:solidFill>
                              <w14:schemeClr w14:val="tx1"/>
                            </w14:solidFill>
                          </w14:textFill>
                        </w:rPr>
                        <w:t>应当提交的申请材料：</w:t>
                      </w:r>
                    </w:p>
                    <w:p w14:paraId="4BB79C29">
                      <w:r>
                        <w:rPr>
                          <w:rFonts w:ascii="Calibri" w:hAnsi="Calibri" w:eastAsia="Calibri" w:cs="Calibri"/>
                          <w:color w:val="000000" w:themeColor="text1"/>
                          <w:spacing w:val="2"/>
                          <w:sz w:val="18"/>
                          <w:szCs w:val="18"/>
                          <w14:textFill>
                            <w14:solidFill>
                              <w14:schemeClr w14:val="tx1"/>
                            </w14:solidFill>
                          </w14:textFill>
                        </w:rPr>
                        <w:t>1.</w:t>
                      </w:r>
                      <w:r>
                        <w:rPr>
                          <w:color w:val="000000" w:themeColor="text1"/>
                          <w:spacing w:val="2"/>
                          <w:sz w:val="18"/>
                          <w:szCs w:val="18"/>
                          <w14:textFill>
                            <w14:solidFill>
                              <w14:schemeClr w14:val="tx1"/>
                            </w14:solidFill>
                          </w14:textFill>
                        </w:rPr>
                        <w:t>农户宅基地申请书；</w:t>
                      </w:r>
                      <w:r>
                        <w:rPr>
                          <w:rFonts w:ascii="Calibri" w:hAnsi="Calibri" w:eastAsia="Calibri" w:cs="Calibri"/>
                          <w:color w:val="000000" w:themeColor="text1"/>
                          <w:spacing w:val="2"/>
                          <w:sz w:val="18"/>
                          <w:szCs w:val="18"/>
                          <w14:textFill>
                            <w14:solidFill>
                              <w14:schemeClr w14:val="tx1"/>
                            </w14:solidFill>
                          </w14:textFill>
                        </w:rPr>
                        <w:t>2.</w:t>
                      </w:r>
                      <w:r>
                        <w:rPr>
                          <w:color w:val="000000" w:themeColor="text1"/>
                          <w:spacing w:val="2"/>
                          <w:sz w:val="18"/>
                          <w:szCs w:val="18"/>
                          <w14:textFill>
                            <w14:solidFill>
                              <w14:schemeClr w14:val="tx1"/>
                            </w14:solidFill>
                          </w14:textFill>
                        </w:rPr>
                        <w:t>《农村宅基</w:t>
                      </w:r>
                      <w:r>
                        <w:rPr>
                          <w:color w:val="000000" w:themeColor="text1"/>
                          <w:spacing w:val="15"/>
                          <w:sz w:val="18"/>
                          <w:szCs w:val="18"/>
                          <w14:textFill>
                            <w14:solidFill>
                              <w14:schemeClr w14:val="tx1"/>
                            </w14:solidFill>
                          </w14:textFill>
                        </w:rPr>
                        <w:t xml:space="preserve"> </w:t>
                      </w:r>
                      <w:r>
                        <w:rPr>
                          <w:color w:val="000000" w:themeColor="text1"/>
                          <w:spacing w:val="-2"/>
                          <w:sz w:val="18"/>
                          <w:szCs w:val="18"/>
                          <w14:textFill>
                            <w14:solidFill>
                              <w14:schemeClr w14:val="tx1"/>
                            </w14:solidFill>
                          </w14:textFill>
                        </w:rPr>
                        <w:t>地和建房（规划许可）</w:t>
                      </w:r>
                      <w:r>
                        <w:rPr>
                          <w:color w:val="000000" w:themeColor="text1"/>
                          <w:spacing w:val="-43"/>
                          <w:sz w:val="18"/>
                          <w:szCs w:val="18"/>
                          <w14:textFill>
                            <w14:solidFill>
                              <w14:schemeClr w14:val="tx1"/>
                            </w14:solidFill>
                          </w14:textFill>
                        </w:rPr>
                        <w:t xml:space="preserve"> </w:t>
                      </w:r>
                      <w:r>
                        <w:rPr>
                          <w:color w:val="000000" w:themeColor="text1"/>
                          <w:spacing w:val="-2"/>
                          <w:sz w:val="18"/>
                          <w:szCs w:val="18"/>
                          <w14:textFill>
                            <w14:solidFill>
                              <w14:schemeClr w14:val="tx1"/>
                            </w14:solidFill>
                          </w14:textFill>
                        </w:rPr>
                        <w:t>申请表》；</w:t>
                      </w:r>
                      <w:r>
                        <w:rPr>
                          <w:rFonts w:ascii="Calibri" w:hAnsi="Calibri" w:eastAsia="Calibri" w:cs="Calibri"/>
                          <w:color w:val="000000" w:themeColor="text1"/>
                          <w:spacing w:val="-2"/>
                          <w:sz w:val="18"/>
                          <w:szCs w:val="18"/>
                          <w14:textFill>
                            <w14:solidFill>
                              <w14:schemeClr w14:val="tx1"/>
                            </w14:solidFill>
                          </w14:textFill>
                        </w:rPr>
                        <w:t>3.</w:t>
                      </w:r>
                      <w:r>
                        <w:rPr>
                          <w:rFonts w:ascii="Calibri" w:hAnsi="Calibri" w:eastAsia="Calibri" w:cs="Calibri"/>
                          <w:color w:val="000000" w:themeColor="text1"/>
                          <w:sz w:val="18"/>
                          <w:szCs w:val="18"/>
                          <w14:textFill>
                            <w14:solidFill>
                              <w14:schemeClr w14:val="tx1"/>
                            </w14:solidFill>
                          </w14:textFill>
                        </w:rPr>
                        <w:t xml:space="preserve"> </w:t>
                      </w:r>
                      <w:r>
                        <w:rPr>
                          <w:color w:val="000000" w:themeColor="text1"/>
                          <w:spacing w:val="-10"/>
                          <w:sz w:val="18"/>
                          <w:szCs w:val="18"/>
                          <w14:textFill>
                            <w14:solidFill>
                              <w14:schemeClr w14:val="tx1"/>
                            </w14:solidFill>
                          </w14:textFill>
                        </w:rPr>
                        <w:t>《农村宅基地使用承诺书》；</w:t>
                      </w:r>
                      <w:r>
                        <w:rPr>
                          <w:rFonts w:ascii="Calibri" w:hAnsi="Calibri" w:eastAsia="Calibri" w:cs="Calibri"/>
                          <w:color w:val="000000" w:themeColor="text1"/>
                          <w:spacing w:val="-10"/>
                          <w:sz w:val="18"/>
                          <w:szCs w:val="18"/>
                          <w14:textFill>
                            <w14:solidFill>
                              <w14:schemeClr w14:val="tx1"/>
                            </w14:solidFill>
                          </w14:textFill>
                        </w:rPr>
                        <w:t>4.</w:t>
                      </w:r>
                      <w:r>
                        <w:rPr>
                          <w:color w:val="000000" w:themeColor="text1"/>
                          <w:spacing w:val="-10"/>
                          <w:sz w:val="18"/>
                          <w:szCs w:val="18"/>
                          <w14:textFill>
                            <w14:solidFill>
                              <w14:schemeClr w14:val="tx1"/>
                            </w14:solidFill>
                          </w14:textFill>
                        </w:rPr>
                        <w:t>家庭户</w:t>
                      </w:r>
                      <w:r>
                        <w:rPr>
                          <w:color w:val="000000" w:themeColor="text1"/>
                          <w:spacing w:val="16"/>
                          <w:sz w:val="18"/>
                          <w:szCs w:val="18"/>
                          <w14:textFill>
                            <w14:solidFill>
                              <w14:schemeClr w14:val="tx1"/>
                            </w14:solidFill>
                          </w14:textFill>
                        </w:rPr>
                        <w:t xml:space="preserve"> </w:t>
                      </w:r>
                      <w:r>
                        <w:rPr>
                          <w:color w:val="000000" w:themeColor="text1"/>
                          <w:spacing w:val="10"/>
                          <w:sz w:val="18"/>
                          <w:szCs w:val="18"/>
                          <w14:textFill>
                            <w14:solidFill>
                              <w14:schemeClr w14:val="tx1"/>
                            </w14:solidFill>
                          </w14:textFill>
                        </w:rPr>
                        <w:t>口簿复印件和户主及申请人身份证</w:t>
                      </w:r>
                      <w:r>
                        <w:rPr>
                          <w:color w:val="000000" w:themeColor="text1"/>
                          <w:spacing w:val="2"/>
                          <w:sz w:val="18"/>
                          <w:szCs w:val="18"/>
                          <w14:textFill>
                            <w14:solidFill>
                              <w14:schemeClr w14:val="tx1"/>
                            </w14:solidFill>
                          </w14:textFill>
                        </w:rPr>
                        <w:t xml:space="preserve"> </w:t>
                      </w:r>
                      <w:r>
                        <w:rPr>
                          <w:color w:val="000000" w:themeColor="text1"/>
                          <w:spacing w:val="1"/>
                          <w:sz w:val="18"/>
                          <w:szCs w:val="18"/>
                          <w14:textFill>
                            <w14:solidFill>
                              <w14:schemeClr w14:val="tx1"/>
                            </w14:solidFill>
                          </w14:textFill>
                        </w:rPr>
                        <w:t>复印件；</w:t>
                      </w:r>
                      <w:r>
                        <w:rPr>
                          <w:rFonts w:ascii="Calibri" w:hAnsi="Calibri" w:eastAsia="Calibri" w:cs="Calibri"/>
                          <w:color w:val="000000" w:themeColor="text1"/>
                          <w:spacing w:val="1"/>
                          <w:sz w:val="18"/>
                          <w:szCs w:val="18"/>
                          <w14:textFill>
                            <w14:solidFill>
                              <w14:schemeClr w14:val="tx1"/>
                            </w14:solidFill>
                          </w14:textFill>
                        </w:rPr>
                        <w:t>5.</w:t>
                      </w:r>
                      <w:r>
                        <w:rPr>
                          <w:color w:val="000000" w:themeColor="text1"/>
                          <w:spacing w:val="1"/>
                          <w:sz w:val="18"/>
                          <w:szCs w:val="18"/>
                          <w14:textFill>
                            <w14:solidFill>
                              <w14:schemeClr w14:val="tx1"/>
                            </w14:solidFill>
                          </w14:textFill>
                        </w:rPr>
                        <w:t>婚姻状况材料（申请人提</w:t>
                      </w:r>
                      <w:r>
                        <w:rPr>
                          <w:color w:val="000000" w:themeColor="text1"/>
                          <w:sz w:val="18"/>
                          <w:szCs w:val="18"/>
                          <w14:textFill>
                            <w14:solidFill>
                              <w14:schemeClr w14:val="tx1"/>
                            </w14:solidFill>
                          </w14:textFill>
                        </w:rPr>
                        <w:t xml:space="preserve"> </w:t>
                      </w:r>
                      <w:r>
                        <w:rPr>
                          <w:color w:val="000000" w:themeColor="text1"/>
                          <w:spacing w:val="-3"/>
                          <w:sz w:val="18"/>
                          <w:szCs w:val="18"/>
                          <w14:textFill>
                            <w14:solidFill>
                              <w14:schemeClr w14:val="tx1"/>
                            </w14:solidFill>
                          </w14:textFill>
                        </w:rPr>
                        <w:t>供</w:t>
                      </w:r>
                      <w:r>
                        <w:rPr>
                          <w:color w:val="000000" w:themeColor="text1"/>
                          <w:spacing w:val="-44"/>
                          <w:w w:val="92"/>
                          <w:sz w:val="18"/>
                          <w:szCs w:val="18"/>
                          <w14:textFill>
                            <w14:solidFill>
                              <w14:schemeClr w14:val="tx1"/>
                            </w14:solidFill>
                          </w14:textFill>
                        </w:rPr>
                        <w:t>）；</w:t>
                      </w:r>
                      <w:r>
                        <w:rPr>
                          <w:rFonts w:ascii="Calibri" w:hAnsi="Calibri" w:eastAsia="Calibri" w:cs="Calibri"/>
                          <w:color w:val="000000" w:themeColor="text1"/>
                          <w:spacing w:val="-3"/>
                          <w:sz w:val="18"/>
                          <w:szCs w:val="18"/>
                          <w14:textFill>
                            <w14:solidFill>
                              <w14:schemeClr w14:val="tx1"/>
                            </w14:solidFill>
                          </w14:textFill>
                        </w:rPr>
                        <w:t>6.</w:t>
                      </w:r>
                      <w:r>
                        <w:rPr>
                          <w:color w:val="000000" w:themeColor="text1"/>
                          <w:spacing w:val="-3"/>
                          <w:sz w:val="18"/>
                          <w:szCs w:val="18"/>
                          <w14:textFill>
                            <w14:solidFill>
                              <w14:schemeClr w14:val="tx1"/>
                            </w14:solidFill>
                          </w14:textFill>
                        </w:rPr>
                        <w:t>涉及分户后申请宅基地的，要</w:t>
                      </w:r>
                      <w:r>
                        <w:rPr>
                          <w:color w:val="000000" w:themeColor="text1"/>
                          <w:sz w:val="18"/>
                          <w:szCs w:val="18"/>
                          <w14:textFill>
                            <w14:solidFill>
                              <w14:schemeClr w14:val="tx1"/>
                            </w14:solidFill>
                          </w14:textFill>
                        </w:rPr>
                        <w:t xml:space="preserve"> </w:t>
                      </w:r>
                      <w:r>
                        <w:rPr>
                          <w:color w:val="000000" w:themeColor="text1"/>
                          <w:spacing w:val="-3"/>
                          <w:sz w:val="18"/>
                          <w:szCs w:val="18"/>
                          <w14:textFill>
                            <w14:solidFill>
                              <w14:schemeClr w14:val="tx1"/>
                            </w14:solidFill>
                          </w14:textFill>
                        </w:rPr>
                        <w:t>提供原户宅基地的建房情况。（注：</w:t>
                      </w:r>
                      <w:r>
                        <w:rPr>
                          <w:color w:val="000000" w:themeColor="text1"/>
                          <w:spacing w:val="13"/>
                          <w:sz w:val="18"/>
                          <w:szCs w:val="18"/>
                          <w14:textFill>
                            <w14:solidFill>
                              <w14:schemeClr w14:val="tx1"/>
                            </w14:solidFill>
                          </w14:textFill>
                        </w:rPr>
                        <w:t xml:space="preserve"> </w:t>
                      </w:r>
                      <w:r>
                        <w:rPr>
                          <w:color w:val="000000" w:themeColor="text1"/>
                          <w:spacing w:val="10"/>
                          <w:sz w:val="18"/>
                          <w:szCs w:val="18"/>
                          <w14:textFill>
                            <w14:solidFill>
                              <w14:schemeClr w14:val="tx1"/>
                            </w14:solidFill>
                          </w14:textFill>
                        </w:rPr>
                        <w:t>涉及原户申请建房超过宅基地计算</w:t>
                      </w:r>
                      <w:r>
                        <w:rPr>
                          <w:color w:val="000000" w:themeColor="text1"/>
                          <w:spacing w:val="2"/>
                          <w:sz w:val="18"/>
                          <w:szCs w:val="18"/>
                          <w14:textFill>
                            <w14:solidFill>
                              <w14:schemeClr w14:val="tx1"/>
                            </w14:solidFill>
                          </w14:textFill>
                        </w:rPr>
                        <w:t xml:space="preserve"> </w:t>
                      </w:r>
                      <w:r>
                        <w:rPr>
                          <w:color w:val="000000" w:themeColor="text1"/>
                          <w:spacing w:val="-6"/>
                          <w:sz w:val="18"/>
                          <w:szCs w:val="18"/>
                          <w14:textFill>
                            <w14:solidFill>
                              <w14:schemeClr w14:val="tx1"/>
                            </w14:solidFill>
                          </w14:textFill>
                        </w:rPr>
                        <w:t>限额时，应计算到新分户。）</w:t>
                      </w:r>
                    </w:p>
                  </w:txbxContent>
                </v:textbox>
              </v:shape>
            </w:pict>
          </mc:Fallback>
        </mc:AlternateContent>
      </w:r>
      <w:r>
        <w:rPr>
          <w:rFonts w:hint="eastAsia" w:ascii="黑体" w:hAnsi="黑体" w:eastAsia="黑体" w:cs="黑体"/>
          <w:spacing w:val="6"/>
          <w:sz w:val="31"/>
          <w:szCs w:val="31"/>
          <w:lang w:val="en-US" w:eastAsia="zh-CN"/>
        </w:rPr>
        <w:t>3.农村村民住宅用地审批权力运行流程图</w:t>
      </w:r>
    </w:p>
    <w:p w14:paraId="2958ABE2">
      <w:pPr>
        <w:jc w:val="both"/>
        <w:rPr>
          <w:rFonts w:hint="eastAsia" w:ascii="黑体" w:hAnsi="黑体" w:eastAsia="黑体" w:cs="黑体"/>
          <w:spacing w:val="6"/>
          <w:sz w:val="31"/>
          <w:szCs w:val="31"/>
          <w:lang w:val="en-US" w:eastAsia="zh-CN"/>
        </w:rPr>
      </w:pPr>
    </w:p>
    <w:p w14:paraId="51AB8770">
      <w:pPr>
        <w:jc w:val="both"/>
        <w:rPr>
          <w:rFonts w:hint="eastAsia" w:ascii="黑体" w:hAnsi="黑体" w:eastAsia="黑体" w:cs="黑体"/>
          <w:spacing w:val="6"/>
          <w:sz w:val="31"/>
          <w:szCs w:val="31"/>
          <w:lang w:val="en-US" w:eastAsia="zh-CN"/>
        </w:rPr>
      </w:pPr>
    </w:p>
    <w:p w14:paraId="0E04050D">
      <w:pPr>
        <w:jc w:val="both"/>
        <w:rPr>
          <w:rFonts w:hint="eastAsia" w:ascii="黑体" w:hAnsi="黑体" w:eastAsia="黑体" w:cs="黑体"/>
          <w:spacing w:val="6"/>
          <w:sz w:val="31"/>
          <w:szCs w:val="31"/>
          <w:lang w:val="en-US" w:eastAsia="zh-CN"/>
        </w:rPr>
      </w:pPr>
    </w:p>
    <w:p w14:paraId="3158324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97568" behindDoc="0" locked="0" layoutInCell="1" allowOverlap="1">
                <wp:simplePos x="0" y="0"/>
                <wp:positionH relativeFrom="column">
                  <wp:posOffset>2091690</wp:posOffset>
                </wp:positionH>
                <wp:positionV relativeFrom="paragraph">
                  <wp:posOffset>224155</wp:posOffset>
                </wp:positionV>
                <wp:extent cx="1270635" cy="456565"/>
                <wp:effectExtent l="4445" t="4445" r="20320" b="15240"/>
                <wp:wrapNone/>
                <wp:docPr id="82" name="文本框 82"/>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9F1A1A">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4.7pt;margin-top:17.65pt;height:35.95pt;width:100.05pt;z-index:252397568;v-text-anchor:middle;mso-width-relative:page;mso-height-relative:page;" fillcolor="#FFFFFF [3201]" filled="t" stroked="t" coordsize="21600,21600" o:gfxdata="UEsDBAoAAAAAAIdO4kAAAAAAAAAAAAAAAAAEAAAAZHJzL1BLAwQUAAAACACHTuJA4fUwJtoAAAAK&#10;AQAADwAAAGRycy9kb3ducmV2LnhtbE2Py07DMBBF90j8gzVI7KjThECbxqkQUhcskILbD3BiE0eN&#10;x1Hs9MHXM6zobkZzdOfccntxAzuZKfQeBSwXCTCDrdc9dgIO+93TCliICrUaPBoBVxNgW93flarQ&#10;/oxf5iRjxygEQ6EE2BjHgvPQWuNUWPjRIN2+/eRUpHXquJ7UmcLdwNMkeeFO9UgfrBrNuzXtUc5O&#10;wDzW+7fs80Pa+nr4iatG9vVOCvH4sEw2wKK5xH8Y/vRJHSpyavyMOrBBQJaunwmlIc+AEZCn6xxY&#10;Q2TymgKvSn5bofoFUEsDBBQAAAAIAIdO4kAZffHRWgIAALsEAAAOAAAAZHJzL2Uyb0RvYy54bWyt&#10;VMFu2zAMvQ/YPwi6L06ypO2COEWWIMOAYi3QDTsrshwLk0RNUmJ3H7D9wU677L7vyneMkp00bXfo&#10;YTagkCL9SD6SmV42WpGdcF6Cyemg16dEGA6FNJucfvq4enVBiQ/MFEyBETm9E55ezl6+mNZ2IoZQ&#10;gSqEIwhi/KS2Oa1CsJMs87wSmvkeWGHQWILTLKDqNlnhWI3oWmXDfv8sq8EV1gEX3uPtsjXSDtE9&#10;BxDKUnKxBL7VwoQW1QnFApbkK2k9naVsy1LwcF2WXgSicoqVhnRiEJTX8cxmUzbZOGYrybsU2HNS&#10;eFSTZtJg0CPUkgVGtk4+gdKSO/BQhh4HnbWFJEawikH/ETe3FbMi1YJUe3sk3f8/WP5hd+OILHJ6&#10;MaTEMI0d3//8sf/1Z//7O8E7JKi2foJ+txY9Q/MWGhybw73Hy1h3Uzodf7Eignak9+5Ir2gC4fGj&#10;4Xn/7PWYEo620fgM3wiT3X9tnQ/vBGgShZw6bF9ile2ufGhdDy4xmAcli5VUKilus14oR3YMW71K&#10;T4f+wE0ZUucU0+gn5Ae2iH2EWCvGvzxFwGyVwaQjKW3xUQrNuumYWkNxh0Q5aGfNW76SiHvFfLhh&#10;DocLucH1C9d4lAowGegkSipw3/51H/2x52ilpMZhzan/umVOUKLeG5yGN4PRKE53Ukbj8yEq7tSy&#10;PrWYrV4AkjTARbc8idE/qINYOtCfcUvnMSqamOEYO6c8uIOyCO0S4Z5zMZ8nN5xoy8KVubU8gsem&#10;GJhvA5QyNS8S1bLT8Yczndrf7V9cmlM9ed3/58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H1&#10;MCbaAAAACgEAAA8AAAAAAAAAAQAgAAAAIgAAAGRycy9kb3ducmV2LnhtbFBLAQIUABQAAAAIAIdO&#10;4kAZffHRWgIAALsEAAAOAAAAAAAAAAEAIAAAACkBAABkcnMvZTJvRG9jLnhtbFBLBQYAAAAABgAG&#10;AFkBAAD1BQAAAAA=&#10;">
                <v:fill on="t" focussize="0,0"/>
                <v:stroke weight="0.5pt" color="#000000 [3204]" joinstyle="round"/>
                <v:imagedata o:title=""/>
                <o:lock v:ext="edit" aspectratio="f"/>
                <v:textbox>
                  <w:txbxContent>
                    <w:p w14:paraId="539F1A1A">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08ED891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86304" behindDoc="0" locked="0" layoutInCell="1" allowOverlap="1">
                <wp:simplePos x="0" y="0"/>
                <wp:positionH relativeFrom="column">
                  <wp:posOffset>3373120</wp:posOffset>
                </wp:positionH>
                <wp:positionV relativeFrom="paragraph">
                  <wp:posOffset>50165</wp:posOffset>
                </wp:positionV>
                <wp:extent cx="702945" cy="3810"/>
                <wp:effectExtent l="0" t="47625" r="1905" b="62865"/>
                <wp:wrapNone/>
                <wp:docPr id="83" name="直接箭头连接符 83"/>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5.6pt;margin-top:3.95pt;height:0.3pt;width:55.35pt;z-index:252386304;mso-width-relative:page;mso-height-relative:page;" filled="f" stroked="t" coordsize="21600,21600" o:gfxdata="UEsDBAoAAAAAAIdO4kAAAAAAAAAAAAAAAAAEAAAAZHJzL1BLAwQUAAAACACHTuJAGL0XD9UAAAAH&#10;AQAADwAAAGRycy9kb3ducmV2LnhtbE2OwU7DMBBE70j8g7VI3KiTQksJ2VQIiQs32grRm2svSUi8&#10;jmK3KX/PcoLbjGY088r12ffqRGNsAyPkswwUsQ2u5Rpht325WYGKybAzfWBC+KYI6+ryojSFCxO/&#10;0WmTaiUjHAuD0KQ0FFpH25A3cRYGYsk+w+hNEjvW2o1mknHf63mWLbU3LctDYwZ6bsh2m6NH2E81&#10;f1ln3/lpet3X3UcXebtDvL7Ks0dQic7prwy/+IIOlTAdwpFdVD3C4jafSxXh/gGU5Mu7XMQBYbUA&#10;XZX6P3/1A1BLAwQUAAAACACHTuJAPuzRjAcCAADjAwAADgAAAGRycy9lMm9Eb2MueG1srVPNjtMw&#10;EL4j8Q6W7zRpF9gSNd1Dy3JBsBLwAK7jJJb8pxlv074EL4DECTgBp73zNLA8BmOndGG57IEckrEn&#10;842/bz4vznbWsK0C1N7VfDopOVNO+ka7ruZvXp8/mHOGUbhGGO9UzfcK+dny/r3FECo18703jQJG&#10;IA6rIdS8jzFURYGyV1bgxAflKNl6sCLSErqiATEQujXFrCwfF4OHJoCXCpF212OSHxDhLoC+bbVU&#10;ay8vrXJxRAVlRCRK2OuAfJlP27ZKxpdtiyoyU3NiGvObmlC8Se9iuRBVByL0Wh6OIO5yhFucrNCO&#10;mh6h1iIKdgn6HyirJXj0bZxIb4uRSFaEWEzLW9q86kVQmQtJjeEoOv4/WPliewFMNzWfn3DmhKWJ&#10;X7+7+vH24/XXL98/XP389j7Fnz8xypNYQ8CKalbuAg4rDBeQmO9asOlLnNguC7w/Cqx2kUnaPC1n&#10;Tx4+4kxS6mQ+zfIXN6UBMD5T3rIU1BwjCN31ceWdo0F6mGaJxfY5RmpOhb8LUl/nz7UxeZ7GsYGs&#10;PTstacxSkElbMgeFNhBRdB1nwnTkfhkhQ6I3uknlCQih26wMsK1InslPYk7t/vot9V4L7Mf/cmp0&#10;k9WRLojRljQ9VosqCm2euobFfSCNBYAfDrDGEXoSdpQyRRvf7LPCeZ9mn/sffJrM9ec6V9/czeU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GL0XD9UAAAAHAQAADwAAAAAAAAABACAAAAAiAAAAZHJz&#10;L2Rvd25yZXYueG1sUEsBAhQAFAAAAAgAh07iQD7s0YwHAgAA4wMAAA4AAAAAAAAAAQAgAAAAJAEA&#10;AGRycy9lMm9Eb2MueG1sUEsFBgAAAAAGAAYAWQEAAJ0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91424" behindDoc="0" locked="0" layoutInCell="1" allowOverlap="1">
                <wp:simplePos x="0" y="0"/>
                <wp:positionH relativeFrom="column">
                  <wp:posOffset>2748915</wp:posOffset>
                </wp:positionH>
                <wp:positionV relativeFrom="paragraph">
                  <wp:posOffset>295275</wp:posOffset>
                </wp:positionV>
                <wp:extent cx="0" cy="640715"/>
                <wp:effectExtent l="50800" t="0" r="63500" b="6985"/>
                <wp:wrapNone/>
                <wp:docPr id="84" name="直接箭头连接符 84"/>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45pt;margin-top:23.25pt;height:50.45pt;width:0pt;z-index:252391424;mso-width-relative:page;mso-height-relative:page;" filled="f" stroked="t" coordsize="21600,21600" o:gfxdata="UEsDBAoAAAAAAIdO4kAAAAAAAAAAAAAAAAAEAAAAZHJzL1BLAwQUAAAACACHTuJAf5Y+ttYAAAAK&#10;AQAADwAAAGRycy9kb3ducmV2LnhtbE2PTU/DMAyG70j7D5EncWPpRhnQNZ0QEhdubBNitywxadfG&#10;qZpsHf8eIw5w88ej14/L9cV34oxDbAIpmM8yEEgm2Iacgt325eYBREyarO4CoYIvjLCuJlelLmwY&#10;6Q3Pm+QEh1AstII6pb6QMpoavY6z0CPx7jMMXiduByftoEcO951cZNlSet0QX6h1j881mnZz8gr2&#10;o6OjseadnsbXvWs/2kjbnVLX03m2ApHwkv5g+NFndajY6RBOZKPoFOS3i0dGuVjegWDgd3BgMr/P&#10;QVal/P9C9Q1QSwMEFAAAAAgAh07iQLmMUjkDAgAA4AMAAA4AAABkcnMvZTJvRG9jLnhtbK1TzW4T&#10;MRC+I/EOlu9kk6i01SqbHhLKBUEk4AEmXu+uJf9p7GaTl+AFkDgBJ+DUe58GymMw9i4plEsP7ME7&#10;Hnu+me+b8eJibzTbSQzK2YrPJlPOpBWuVrat+Ns3l0/OOQsRbA3aWVnxgwz8Yvn40aL3pZy7zula&#10;IiMQG8reV7yL0ZdFEUQnDYSJ89LSYePQQKQttkWN0BO60cV8Oj0teoe1RydkCORdD4d8RMSHALqm&#10;UUKunbgy0sYBFaWGSJRCp3zgy1xt00gRXzVNkJHpihPTmFdKQvY2rcVyAWWL4DslxhLgISXc42RA&#10;WUp6hFpDBHaF6h8oowS64Jo4Ec4UA5GsCLGYTe9p87oDLzMXkjr4o+jh/8GKl7sNMlVX/PyEMwuG&#10;On77/vrHu0+3375+/3j98+ZDsr98ZnROYvU+lBSzshscd8FvMDHfN2jSnzixfRb4cBRY7iMTg1OQ&#10;9/RkejZ7muCKuziPIT6XzrBkVDxEBNV2ceWspS46nGV9YfcixCHwd0BKat2l0pr8UGrLeprr+dmU&#10;eiyAJrShySDTeGIZbMsZ6JZGX0TMkMFpVafwFB2w3a40sh2kgcnfWOdf11LuNYRuuJeP0jUojYr0&#10;OrQyJOgxGsoISj+zNYsHTwIDoutHWG1JhaTqoGOytq4+ZHmznxqfdRqHNE3Wn/scffcwl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5Y+ttYAAAAKAQAADwAAAAAAAAABACAAAAAiAAAAZHJzL2Rv&#10;d25yZXYueG1sUEsBAhQAFAAAAAgAh07iQLmMUjkDAgAA4A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7D96F17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98592" behindDoc="0" locked="0" layoutInCell="1" allowOverlap="1">
                <wp:simplePos x="0" y="0"/>
                <wp:positionH relativeFrom="column">
                  <wp:posOffset>-280670</wp:posOffset>
                </wp:positionH>
                <wp:positionV relativeFrom="paragraph">
                  <wp:posOffset>287020</wp:posOffset>
                </wp:positionV>
                <wp:extent cx="1649730" cy="1372870"/>
                <wp:effectExtent l="4445" t="4445" r="22225" b="13335"/>
                <wp:wrapNone/>
                <wp:docPr id="85" name="文本框 85"/>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9526E8">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1pt;margin-top:22.6pt;height:108.1pt;width:129.9pt;z-index:252398592;v-text-anchor:middle;mso-width-relative:page;mso-height-relative:page;" fillcolor="#FFFFFF [3201]" filled="t" stroked="t" coordsize="21600,21600" o:gfxdata="UEsDBAoAAAAAAIdO4kAAAAAAAAAAAAAAAAAEAAAAZHJzL1BLAwQUAAAACACHTuJAQd+pw9kAAAAK&#10;AQAADwAAAGRycy9kb3ducmV2LnhtbE2Pz26DMAyH75P2DpEr7dYGGEUVI1TTpB52mMTSPkAgGUEl&#10;DiKhf/b0807bybb86efP1f7mRnYxcxg8Ckg3CTCDndcD9gJOx8N6ByxEhVqNHo2Auwmwrx8fKlVq&#10;f8VPc5GxZxSCoVQCbIxTyXnorHEqbPxkkHZffnYq0jj3XM/qSuFu5FmSFNypAemCVZN5s6Y7y8UJ&#10;WKbm+Pr88S5tcz99x10rh+YghXhapckLsGhu8Q+GX31Sh5qcWr+gDmwUsM7zjFAB+ZYqAVm6LYC1&#10;1BRpDryu+P8X6h9QSwMEFAAAAAgAh07iQJP3EiFeAgAAvAQAAA4AAABkcnMvZTJvRG9jLnhtbK1U&#10;zW4TMRC+I/EOlu90kzRt0qibKqQKQqpopYA4O15vdoX/sJ3slgeAN+DEhTvP1efgszdJ/zj0QA7O&#10;jGf8zcw3M3t+0SpJtsL52uic9o96lAjNTVHrdU4/fVy8GVPiA9MFk0aLnN4KTy+mr1+dN3YiBqYy&#10;shCOAET7SWNzWoVgJ1nmeSUU80fGCg1jaZxiAapbZ4VjDdCVzAa93mnWGFdYZ7jwHreXnZHuEN1L&#10;AE1Z1lxcGr5RQocO1QnJAkryVW09naZsy1LwcF2WXgQic4pKQzoRBPIqntn0nE3Wjtmq5rsU2EtS&#10;eFKTYrVG0APUJQuMbFz9DErV3BlvynDEjcq6QhIjqKLfe8LNsmJWpFpAtbcH0v3/g+UftjeO1EVO&#10;xyeUaKbQ8bufP+5+/bn7/Z3gDgQ11k/gt7TwDO1b02Js9vcel7HutnQq/qMiAjvovT3QK9pAeHx0&#10;OjwbHcPEYesfjwbjUWpAdv/cOh/eCaNIFHLq0L9EK9te+YBU4Lp3idG8kXWxqKVMiluv5tKRLUOv&#10;F+kXs8STR25Skyanp8cnvYT8yBaxDxAryfiX5wjAkxqwkZWu+iiFdtXuqFqZ4hZMOdMNm7d8UQP3&#10;ivlwwxymCwxg/8I1jlIaJGN2EiWVcd/+dR/90XRYKWkwrTn1XzfMCUrke41xOOsPh4ANSRmejAZQ&#10;3EPL6qFFb9TcgKQ+Nt3yJEb/IPdi6Yz6jDWdxagwMc0RO6c8uL0yD90WYdG5mM2SG0basnCll5ZH&#10;8NgUbWabYMo6NS8S1bGz4w9DnRq0W8C4NQ/15HX/0Zn+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HfqcPZAAAACgEAAA8AAAAAAAAAAQAgAAAAIgAAAGRycy9kb3ducmV2LnhtbFBLAQIUABQAAAAI&#10;AIdO4kCT9xIhXgIAALwEAAAOAAAAAAAAAAEAIAAAACgBAABkcnMvZTJvRG9jLnhtbFBLBQYAAAAA&#10;BgAGAFkBAAD4BQAAAAA=&#10;">
                <v:fill on="t" focussize="0,0"/>
                <v:stroke weight="0.5pt" color="#000000 [3204]" joinstyle="round"/>
                <v:imagedata o:title=""/>
                <o:lock v:ext="edit" aspectratio="f"/>
                <v:textbox>
                  <w:txbxContent>
                    <w:p w14:paraId="0D9526E8">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2385280" behindDoc="0" locked="0" layoutInCell="1" allowOverlap="1">
                <wp:simplePos x="0" y="0"/>
                <wp:positionH relativeFrom="column">
                  <wp:posOffset>4079875</wp:posOffset>
                </wp:positionH>
                <wp:positionV relativeFrom="paragraph">
                  <wp:posOffset>273050</wp:posOffset>
                </wp:positionV>
                <wp:extent cx="1649730" cy="1372870"/>
                <wp:effectExtent l="4445" t="4445" r="22225" b="13335"/>
                <wp:wrapNone/>
                <wp:docPr id="86" name="文本框 86"/>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1F5A60">
                            <w:pPr>
                              <w:rPr>
                                <w:sz w:val="20"/>
                                <w:szCs w:val="20"/>
                              </w:rPr>
                            </w:pPr>
                            <w:r>
                              <w:rPr>
                                <w:spacing w:val="19"/>
                                <w:sz w:val="20"/>
                                <w:szCs w:val="20"/>
                              </w:rPr>
                              <w:t>材料不齐全或者不符合法定</w:t>
                            </w:r>
                            <w:r>
                              <w:rPr>
                                <w:spacing w:val="7"/>
                                <w:sz w:val="20"/>
                                <w:szCs w:val="20"/>
                              </w:rPr>
                              <w:t xml:space="preserve"> </w:t>
                            </w:r>
                            <w:r>
                              <w:rPr>
                                <w:spacing w:val="2"/>
                                <w:sz w:val="20"/>
                                <w:szCs w:val="20"/>
                              </w:rPr>
                              <w:t>形式的，一次性告知申请人补</w:t>
                            </w:r>
                            <w:r>
                              <w:rPr>
                                <w:spacing w:val="9"/>
                                <w:sz w:val="20"/>
                                <w:szCs w:val="20"/>
                              </w:rPr>
                              <w:t xml:space="preserve"> </w:t>
                            </w:r>
                            <w:r>
                              <w:rPr>
                                <w:spacing w:val="2"/>
                                <w:sz w:val="20"/>
                                <w:szCs w:val="20"/>
                              </w:rPr>
                              <w:t>正材料。申请人按照要求提交</w:t>
                            </w:r>
                            <w:r>
                              <w:rPr>
                                <w:spacing w:val="9"/>
                                <w:sz w:val="20"/>
                                <w:szCs w:val="20"/>
                              </w:rPr>
                              <w:t xml:space="preserve"> </w:t>
                            </w:r>
                            <w:r>
                              <w:rPr>
                                <w:spacing w:val="2"/>
                                <w:sz w:val="20"/>
                                <w:szCs w:val="20"/>
                              </w:rPr>
                              <w:t>全部补正申请材料的，予以受</w:t>
                            </w:r>
                            <w:r>
                              <w:rPr>
                                <w:spacing w:val="9"/>
                                <w:sz w:val="20"/>
                                <w:szCs w:val="20"/>
                              </w:rPr>
                              <w:t xml:space="preserve"> </w:t>
                            </w:r>
                            <w:r>
                              <w:rPr>
                                <w:sz w:val="20"/>
                                <w:szCs w:val="20"/>
                              </w:rPr>
                              <w:t>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1.25pt;margin-top:21.5pt;height:108.1pt;width:129.9pt;z-index:252385280;v-text-anchor:middle;mso-width-relative:page;mso-height-relative:page;" fillcolor="#FFFFFF [3201]" filled="t" stroked="t" coordsize="21600,21600" o:gfxdata="UEsDBAoAAAAAAIdO4kAAAAAAAAAAAAAAAAAEAAAAZHJzL1BLAwQUAAAACACHTuJAXyqWTtoAAAAK&#10;AQAADwAAAGRycy9kb3ducmV2LnhtbE2Py07DMBBF90j8gzVI7Khdp63aEKdCSF2wQApuP8CJhyQi&#10;Hkex0wdfj1nBcjRH955b7K9uYGecQu9JwXIhgCE13vbUKjgdD09bYCEasmbwhApuGGBf3t8VJrf+&#10;Qh941rFlKYRCbhR0MY4556Hp0Jmw8CNS+n36yZmYzqnldjKXFO4GLoXYcGd6Sg2dGfG1w+ZLz07B&#10;PFbHl+z9TXfV7fQdt7Xuq4NW6vFhKZ6BRbzGPxh+9ZM6lMmp9jPZwAYFm5VcJ1TBKkubErATMgNW&#10;K5DrnQReFvz/hPIHUEsDBBQAAAAIAIdO4kC5gSKZXQIAALwEAAAOAAAAZHJzL2Uyb0RvYy54bWyt&#10;VM1uEzEQviPxDpbvdPPXpI26qUKqIKSKViqIs+P1Zlf4D9vJbnkAeANOXLjzXH0OPnuT9I9DD+Tg&#10;zHjG38x8M7Nn562SZCucr43Oaf+oR4nQ3BS1Xuf008flmxNKfGC6YNJokdNb4en57PWrs8ZOxcBU&#10;RhbCEYBoP21sTqsQ7DTLPK+EYv7IWKFhLI1TLEB166xwrAG6ktmg1xtnjXGFdYYL73F70RnpDtG9&#10;BNCUZc3FheEbJXToUJ2QLKAkX9XW01nKtiwFD1dl6UUgMqeoNKQTQSCv4pnNzth07Zitar5Lgb0k&#10;hSc1KVZrBD1AXbDAyMbVz6BUzZ3xpgxH3KisKyQxgir6vSfc3FTMilQLqPb2QLr/f7D8w/bakbrI&#10;6cmYEs0UOn7388fdrz93v78T3IGgxvop/G4sPEP71rQYm/29x2Wsuy2div+oiMAOem8P9Io2EB4f&#10;jUenkyFMHLb+cDI4maQGZPfPrfPhnTCKRCGnDv1LtLLtpQ9IBa57lxjNG1kXy1rKpLj1aiEd2TL0&#10;epl+MUs8eeQmNWlyOh4e9xLyI1vEPkCsJONfniMAT2rARla66qMU2lW7o2plilsw5Uw3bN7yZQ3c&#10;S+bDNXOYLjCA/QtXOEppkIzZSZRUxn371330R9NhpaTBtObUf90wJyiR7zXG4bQ/GgE2JGV0PBlA&#10;cQ8tq4cWvVELA5L62HTLkxj9g9yLpTPqM9Z0HqPCxDRH7Jzy4PbKInRbhEXnYj5Pbhhpy8KlvrE8&#10;gsemaDPfBFPWqXmRqI6dHX8Y6tSg3QLGrXmoJ6/7j87s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F8qlk7aAAAACgEAAA8AAAAAAAAAAQAgAAAAIgAAAGRycy9kb3ducmV2LnhtbFBLAQIUABQAAAAI&#10;AIdO4kC5gSKZXQIAALwEAAAOAAAAAAAAAAEAIAAAACkBAABkcnMvZTJvRG9jLnhtbFBLBQYAAAAA&#10;BgAGAFkBAAD4BQAAAAA=&#10;">
                <v:fill on="t" focussize="0,0"/>
                <v:stroke weight="0.5pt" color="#000000 [3204]" joinstyle="round"/>
                <v:imagedata o:title=""/>
                <o:lock v:ext="edit" aspectratio="f"/>
                <v:textbox>
                  <w:txbxContent>
                    <w:p w14:paraId="5A1F5A60">
                      <w:pPr>
                        <w:rPr>
                          <w:sz w:val="20"/>
                          <w:szCs w:val="20"/>
                        </w:rPr>
                      </w:pPr>
                      <w:r>
                        <w:rPr>
                          <w:spacing w:val="19"/>
                          <w:sz w:val="20"/>
                          <w:szCs w:val="20"/>
                        </w:rPr>
                        <w:t>材料不齐全或者不符合法定</w:t>
                      </w:r>
                      <w:r>
                        <w:rPr>
                          <w:spacing w:val="7"/>
                          <w:sz w:val="20"/>
                          <w:szCs w:val="20"/>
                        </w:rPr>
                        <w:t xml:space="preserve"> </w:t>
                      </w:r>
                      <w:r>
                        <w:rPr>
                          <w:spacing w:val="2"/>
                          <w:sz w:val="20"/>
                          <w:szCs w:val="20"/>
                        </w:rPr>
                        <w:t>形式的，一次性告知申请人补</w:t>
                      </w:r>
                      <w:r>
                        <w:rPr>
                          <w:spacing w:val="9"/>
                          <w:sz w:val="20"/>
                          <w:szCs w:val="20"/>
                        </w:rPr>
                        <w:t xml:space="preserve"> </w:t>
                      </w:r>
                      <w:r>
                        <w:rPr>
                          <w:spacing w:val="2"/>
                          <w:sz w:val="20"/>
                          <w:szCs w:val="20"/>
                        </w:rPr>
                        <w:t>正材料。申请人按照要求提交</w:t>
                      </w:r>
                      <w:r>
                        <w:rPr>
                          <w:spacing w:val="9"/>
                          <w:sz w:val="20"/>
                          <w:szCs w:val="20"/>
                        </w:rPr>
                        <w:t xml:space="preserve"> </w:t>
                      </w:r>
                      <w:r>
                        <w:rPr>
                          <w:spacing w:val="2"/>
                          <w:sz w:val="20"/>
                          <w:szCs w:val="20"/>
                        </w:rPr>
                        <w:t>全部补正申请材料的，予以受</w:t>
                      </w:r>
                      <w:r>
                        <w:rPr>
                          <w:spacing w:val="9"/>
                          <w:sz w:val="20"/>
                          <w:szCs w:val="20"/>
                        </w:rPr>
                        <w:t xml:space="preserve"> </w:t>
                      </w:r>
                      <w:r>
                        <w:rPr>
                          <w:sz w:val="20"/>
                          <w:szCs w:val="20"/>
                        </w:rPr>
                        <w:t>理。</w:t>
                      </w:r>
                    </w:p>
                  </w:txbxContent>
                </v:textbox>
              </v:shape>
            </w:pict>
          </mc:Fallback>
        </mc:AlternateContent>
      </w:r>
    </w:p>
    <w:p w14:paraId="3D558C7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94496" behindDoc="0" locked="0" layoutInCell="1" allowOverlap="1">
                <wp:simplePos x="0" y="0"/>
                <wp:positionH relativeFrom="column">
                  <wp:posOffset>1938655</wp:posOffset>
                </wp:positionH>
                <wp:positionV relativeFrom="paragraph">
                  <wp:posOffset>131445</wp:posOffset>
                </wp:positionV>
                <wp:extent cx="1556385" cy="770890"/>
                <wp:effectExtent l="4445" t="4445" r="20320" b="5715"/>
                <wp:wrapNone/>
                <wp:docPr id="87" name="文本框 87"/>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3ECBE0">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6E5709D5">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010093FF">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2.65pt;margin-top:10.35pt;height:60.7pt;width:122.55pt;z-index:252394496;v-text-anchor:middle;mso-width-relative:page;mso-height-relative:page;" fillcolor="#FFFFFF [3201]" filled="t" stroked="t" coordsize="21600,21600" o:gfxdata="UEsDBAoAAAAAAIdO4kAAAAAAAAAAAAAAAAAEAAAAZHJzL1BLAwQUAAAACACHTuJAS8mwUdkAAAAK&#10;AQAADwAAAGRycy9kb3ducmV2LnhtbE2Py07DMBBF90j8gzVI7KidpIEqjVMhpC5YIAW3H+DE0yQi&#10;Hkex0wdfj1nBcnSP7j1T7q52ZGec/eBIQrISwJBaZwbqJBwP+6cNMB80GT06Qgk39LCr7u9KXRh3&#10;oU88q9CxWEK+0BL6EKaCc9/2aLVfuQkpZic3Wx3iOXfczPoSy+3IUyGeudUDxYVeT/jWY/ulFith&#10;merDa/bxrvr6dvwOm0YN9V5J+fiQiC2wgNfwB8OvflSHKjo1biHj2SghE3kWUQmpeAEWgTwXa2BN&#10;JNdpArwq+f8Xqh9QSwMEFAAAAAgAh07iQIw8c01eAgAAuwQAAA4AAABkcnMvZTJvRG9jLnhtbK1U&#10;wW4aMRC9V+o/WL43CwQCQSwRJaKqFDWRaNWz8XpZq7bHtQ276Qe0f9BTL733u/iOjr1ASNJDDuVg&#10;ZjzjNzNvZnZy1WhFtsJ5CSan3bMOJcJwKKRZ5/TTx8WbESU+MFMwBUbk9F54ejV9/WpS27HoQQWq&#10;EI4giPHj2ua0CsGOs8zzSmjmz8AKg8YSnGYBVbfOCsdqRNcq63U6F1kNrrAOuPAeb69bI90jupcA&#10;QllKLq6Bb7QwoUV1QrGAJflKWk+nKduyFDzclqUXgaicYqUhnRgE5VU8s+mEjdeO2UryfQrsJSk8&#10;qUkzaTDoEeqaBUY2Tj6D0pI78FCGMw46awtJjGAV3c4TbpYVsyLVglR7eyTd/z9Y/mF754gscjoa&#10;UmKYxo7vfv7Y/fqz+/2d4B0SVFs/Rr+lRc/QvIUGx+Zw7/Ey1t2UTsd/rIigHem9P9IrmkB4fDQY&#10;XJyPBpRwtA2HndFl4j97eG2dD+8EaBKFnDpsX2KVbW98wEzQ9eASg3lQslhIpZLi1qu5cmTLsNWL&#10;9ItJ4pNHbsqQOqcX54NOQn5ki9hHiJVi/MtzBMRTBmEjKW3xUQrNqtkztYLiHoly0M6at3whEfeG&#10;+XDHHA4XcoPrF27xKBVgMrCXKKnAffvXffTHnqOVkhqHNaf+64Y5QYl6b3AaLrv9fpzupPQHwx4q&#10;7tSyOrWYjZ4DktTFRbc8idE/qINYOtCfcUtnMSqamOEYO6c8uIMyD+0S4Z5zMZslN5xoy8KNWVoe&#10;wWNTDMw2AUqZmheJatnZ84cznRq037+4NKd68nr45k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vJsFHZAAAACgEAAA8AAAAAAAAAAQAgAAAAIgAAAGRycy9kb3ducmV2LnhtbFBLAQIUABQAAAAI&#10;AIdO4kCMPHNNXgIAALsEAAAOAAAAAAAAAAEAIAAAACgBAABkcnMvZTJvRG9jLnhtbFBLBQYAAAAA&#10;BgAGAFkBAAD4BQAAAAA=&#10;">
                <v:fill on="t" focussize="0,0"/>
                <v:stroke weight="0.5pt" color="#000000 [3204]" joinstyle="round"/>
                <v:imagedata o:title=""/>
                <o:lock v:ext="edit" aspectratio="f"/>
                <v:textbox>
                  <w:txbxContent>
                    <w:p w14:paraId="5F3ECBE0">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6E5709D5">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010093FF">
                      <w:pPr>
                        <w:jc w:val="center"/>
                      </w:pPr>
                    </w:p>
                  </w:txbxContent>
                </v:textbox>
              </v:shape>
            </w:pict>
          </mc:Fallback>
        </mc:AlternateContent>
      </w:r>
    </w:p>
    <w:p w14:paraId="74319F9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92448" behindDoc="0" locked="0" layoutInCell="1" allowOverlap="1">
                <wp:simplePos x="0" y="0"/>
                <wp:positionH relativeFrom="column">
                  <wp:posOffset>1380490</wp:posOffset>
                </wp:positionH>
                <wp:positionV relativeFrom="paragraph">
                  <wp:posOffset>179705</wp:posOffset>
                </wp:positionV>
                <wp:extent cx="567690" cy="2540"/>
                <wp:effectExtent l="0" t="50165" r="3810" b="61595"/>
                <wp:wrapNone/>
                <wp:docPr id="88" name="直接箭头连接符 88"/>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8.7pt;margin-top:14.15pt;height:0.2pt;width:44.7pt;z-index:252392448;mso-width-relative:page;mso-height-relative:page;" filled="f" stroked="t" coordsize="21600,21600" o:gfxdata="UEsDBAoAAAAAAIdO4kAAAAAAAAAAAAAAAAAEAAAAZHJzL1BLAwQUAAAACACHTuJACeeUX9kAAAAJ&#10;AQAADwAAAGRycy9kb3ducmV2LnhtbE2PS0/DMBCE70j8B2uRuFE7LSRViFOJ8ji1EhSEOLrxkgTs&#10;dRS7D/492xPcdndGs99Ui6N3Yo9j7ANpyCYKBFITbE+thrfXx6s5iJgMWeMCoYYfjLCoz88qU9pw&#10;oBfcb1IrOIRiaTR0KQ2llLHp0Js4CQMSa59h9CbxOrbSjubA4d7JqVK59KYn/tCZAZcdNt+bnddw&#10;T89FeC+ah5vl12p9N6zcR/6UaX15kalbEAmP6c8MJ3xGh5qZtmFHNgqnYZoV12zlYT4DwYaZyrnL&#10;9nQoQNaV/N+g/gVQSwMEFAAAAAgAh07iQMieGJgSAgAA9wMAAA4AAABkcnMvZTJvRG9jLnhtbK1T&#10;zW4TMRC+I/EOlu9k04im7SqbHhIKBwSR+LlPvN5dS/7T2M0mL8ELIHECToVT730aKI/B2BsClEsP&#10;+GCNPZ5v5vtmPDvfGs02EoNytuJHozFn0gpXK9tW/M3ri0ennIUItgbtrKz4TgZ+Pn/4YNb7Uk5c&#10;53QtkRGIDWXvK97F6MuiCKKTBsLIeWnJ2Tg0EOmIbVEj9IRudDEZj6dF77D26IQMgW6Xg5PvEfE+&#10;gK5plJBLJy6NtHFARakhEqXQKR/4PFfbNFLEl00TZGS64sQ05p2SkL1OezGfQdki+E6JfQlwnxLu&#10;cDKgLCU9QC0hArtE9Q+UUQJdcE0cCWeKgUhWhFgcje9o86oDLzMXkjr4g+jh/8GKF5sVMlVX/JT6&#10;bsFQx2/fX39/9+n265dvH69/3HxI9tVnRn4Sq/ehpJiFXeH+FPwKE/Ntg4Y1WvlnNFU8W2+TlXzE&#10;k22z6LuD6HIbmaDL4+nJ9IzaIcg1OX6cW1IMcCnUY4hPpTMsGRUPEUG1XVw4a6m5DocEsHkeIhVE&#10;gb8CUrB1F0rr3GNtWU/lTE7GKRfQ4DY0MGQaT+SDbTkD3dKPEBFzzcFpVafwBBSwXS80sg2kOcor&#10;qUHp/nqWci8hdMO77BomzKhIn0YrQzofoqGMoPQTW7O486Q7ILp+D6stoSexB3mTtXb1Lque72ke&#10;cv797KaB+/Oco3//1/l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CeeUX9kAAAAJAQAADwAAAAAA&#10;AAABACAAAAAiAAAAZHJzL2Rvd25yZXYueG1sUEsBAhQAFAAAAAgAh07iQMieGJgSAgAA9wMAAA4A&#10;AAAAAAAAAQAgAAAAKA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93472" behindDoc="0" locked="0" layoutInCell="1" allowOverlap="1">
                <wp:simplePos x="0" y="0"/>
                <wp:positionH relativeFrom="column">
                  <wp:posOffset>3521710</wp:posOffset>
                </wp:positionH>
                <wp:positionV relativeFrom="paragraph">
                  <wp:posOffset>212725</wp:posOffset>
                </wp:positionV>
                <wp:extent cx="567690" cy="2540"/>
                <wp:effectExtent l="0" t="50165" r="3810" b="61595"/>
                <wp:wrapNone/>
                <wp:docPr id="89" name="直接箭头连接符 89"/>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77.3pt;margin-top:16.75pt;height:0.2pt;width:44.7pt;z-index:252393472;mso-width-relative:page;mso-height-relative:page;" filled="f" stroked="t" coordsize="21600,21600" o:gfxdata="UEsDBAoAAAAAAIdO4kAAAAAAAAAAAAAAAAAEAAAAZHJzL1BLAwQUAAAACACHTuJAvAY47NoAAAAJ&#10;AQAADwAAAGRycy9kb3ducmV2LnhtbE2PTUvDQBCG74L/YRnBm92kTYLGbIpEhGIrYhXE2zY7JsH9&#10;CNlNGv99pyc9zszDO89brGej2YSD75wVEC8iYGhrpzrbCPh4f7q5BeaDtEpqZ1HAL3pYl5cXhcyV&#10;O9o3nPahYRRifS4FtCH0Oee+btFIv3A9Wrp9u8HIQOPQcDXII4UbzZdRlHEjO0sfWtlj1WL9sx+N&#10;gI1e7p63u+rzMa4248t2eP16mCchrq/i6B5YwDn8wXDWJ3UoyengRqs80wLSNMkIFbBapcAIyJKE&#10;yh3OizvgZcH/NyhPUEsDBBQAAAAIAIdO4kDMQ2y9DgIAAO0DAAAOAAAAZHJzL2Uyb0RvYy54bWyt&#10;U81uEzEQviPxDpbvZNOIpu0qmx4SygVBJKD3ide7a8l/GrvZ5CV4ASROwIly6p2ngfYxGHtDgHLp&#10;AR+sscfzzXzfjGfnW6PZRmJQzlb8aDTmTFrhamXbir99c/HklLMQwdagnZUV38nAz+ePH816X8qJ&#10;65yuJTICsaHsfcW7GH1ZFEF00kAYOS8tORuHBiIdsS1qhJ7QjS4m4/G06B3WHp2QIdDtcnDyPSI+&#10;BNA1jRJy6cSVkTYOqCg1RKIUOuUDn+dqm0aK+KppgoxMV5yYxrxTErLXaS/mMyhbBN8psS8BHlLC&#10;PU4GlKWkB6glRGBXqP6BMkqgC66JI+FMMRDJihCLo/E9bV534GXmQlIHfxA9/D9Y8XKzQqbqip+e&#10;cWbBUMdv39/8ePfp9uv19483d98+JPvLZ0Z+Eqv3oaSYhV3h/hT8ChPzbYOGNVr5S5qqrAWxY9ss&#10;9e4gtdxGJujyeHoyPaMmCHJNjp/mRhQDSALzGOJz6QxLRsVDRFBtFxfOWmqpwyEBbF6ESGVQ4K+A&#10;FGzdhdI6d1Zb1lM5k5NxygU0rg2NCZnGE+VgW85At/QPRMRcc3Ba1Sk8AQVs1wuNbANpevJKGlC6&#10;v56l3EsI3fAuu4a5MirSV9HKkLqHaCgjKP3M1izuPKkNiK7fw2pL6EniQdRkrV29y1rne5qCnH8/&#10;sWnM/jzn6N+/dP4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vAY47NoAAAAJAQAADwAAAAAAAAAB&#10;ACAAAAAiAAAAZHJzL2Rvd25yZXYueG1sUEsBAhQAFAAAAAgAh07iQMxDbL0OAgAA7QMAAA4AAAAA&#10;AAAAAQAgAAAAKQEAAGRycy9lMm9Eb2MueG1sUEsFBgAAAAAGAAYAWQEAAKkFAAAAAA==&#10;">
                <v:fill on="f" focussize="0,0"/>
                <v:stroke weight="1pt" color="#000000 [3213]" miterlimit="8" joinstyle="miter" endarrow="open"/>
                <v:imagedata o:title=""/>
                <o:lock v:ext="edit" aspectratio="f"/>
              </v:shape>
            </w:pict>
          </mc:Fallback>
        </mc:AlternateContent>
      </w:r>
    </w:p>
    <w:p w14:paraId="3B379E8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99616" behindDoc="0" locked="0" layoutInCell="1" allowOverlap="1">
                <wp:simplePos x="0" y="0"/>
                <wp:positionH relativeFrom="column">
                  <wp:posOffset>2762250</wp:posOffset>
                </wp:positionH>
                <wp:positionV relativeFrom="paragraph">
                  <wp:posOffset>128270</wp:posOffset>
                </wp:positionV>
                <wp:extent cx="0" cy="522605"/>
                <wp:effectExtent l="50800" t="0" r="63500" b="10795"/>
                <wp:wrapNone/>
                <wp:docPr id="90" name="直接箭头连接符 90"/>
                <wp:cNvGraphicFramePr/>
                <a:graphic xmlns:a="http://schemas.openxmlformats.org/drawingml/2006/main">
                  <a:graphicData uri="http://schemas.microsoft.com/office/word/2010/wordprocessingShape">
                    <wps:wsp>
                      <wps:cNvCnPr/>
                      <wps:spPr>
                        <a:xfrm>
                          <a:off x="0" y="0"/>
                          <a:ext cx="0" cy="5226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5pt;margin-top:10.1pt;height:41.15pt;width:0pt;z-index:252399616;mso-width-relative:page;mso-height-relative:page;" filled="f" stroked="t" coordsize="21600,21600" o:gfxdata="UEsDBAoAAAAAAIdO4kAAAAAAAAAAAAAAAAAEAAAAZHJzL1BLAwQUAAAACACHTuJAPjULbtUAAAAK&#10;AQAADwAAAGRycy9kb3ducmV2LnhtbE2PwU7DMAyG70i8Q2QkbixZYQiVphNC4sKNbZrYLUu8tGvj&#10;VE22jrfHiAMcbX/6/f3V8hJ6ccYxtZE0zGcKBJKNriWvYbN+u3sCkbIhZ/pIqOELEyzr66vKlC5O&#10;9IHnVfaCQyiVRkOT81BKmWyDwaRZHJD4dohjMJnH0Us3monDQy8LpR5lMC3xh8YM+Nqg7VanoGE3&#10;eTpaZ7f0Mr3vfPfZJVpvtL69matnEBkv+Q+GH31Wh5qd9vFELolew8P9grtkDYUqQDDwu9gzqYoF&#10;yLqS/yvU31BLAwQUAAAACACHTuJAPxy44QICAADgAwAADgAAAGRycy9lMm9Eb2MueG1srVPNjtMw&#10;EL4j8Q6W7zRppV2WqOkeWpYLgpWAB5g6TmLJfxp7m/YleAEkTsAJOO2dp4HlMRg7oQvLZQ/k4Ixn&#10;PN/M93m8PN8bzXYSg3K25vNZyZm0wjXKdjV/8/ri0RlnIYJtQDsra36QgZ+vHj5YDr6SC9c73Uhk&#10;BGJDNfia9zH6qiiC6KWBMHNeWgq2Dg1E2mJXNAgDoRtdLMrytBgcNh6dkCGQdzMG+YSI9wF0bauE&#10;3DhxZaSNIypKDZEohV75wFe527aVIr5s2yAj0zUnpjGvVITsbVqL1RKqDsH3SkwtwH1auMPJgLJU&#10;9Ai1gQjsCtU/UEYJdMG1cSacKUYiWRFiMS/vaPOqBy8zF5I6+KPo4f/Bihe7S2SqqfkTksSCoRu/&#10;eXf94+3Hm69fvn+4/vntfbI/f2IUJ7EGHyrKWdtLnHbBX2Jivm/RpD9xYvss8OEosNxHJkanIO/J&#10;YnFaniS44jbPY4jPpDMsGTUPEUF1fVw7a+kWHc6zvrB7HuKY+DshFbXuQmlNfqi0ZQPN9eJxSYQE&#10;0IS2NBlkGk8sg+04A93R6IuIGTI4rZqUnrIDdtu1RraDNDD5m/r861iqvYHQj+dyKB2DyqhIr0Mr&#10;U/OzYzZUEZR+ahsWD54EBkQ3TLDakgpJ1VHHZG1dc8jyZj9dfNZpGtI0WX/uc/btw1z9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41C27VAAAACgEAAA8AAAAAAAAAAQAgAAAAIgAAAGRycy9kb3du&#10;cmV2LnhtbFBLAQIUABQAAAAIAIdO4kA/HLjhAgIAAOADAAAOAAAAAAAAAAEAIAAAACQBAABkcnMv&#10;ZTJvRG9jLnhtbFBLBQYAAAAABgAGAFkBAACYBQAAAAA=&#10;">
                <v:fill on="f" focussize="0,0"/>
                <v:stroke weight="1pt" color="#000000 [3213]" miterlimit="8" joinstyle="miter" endarrow="open"/>
                <v:imagedata o:title=""/>
                <o:lock v:ext="edit" aspectratio="f"/>
              </v:shape>
            </w:pict>
          </mc:Fallback>
        </mc:AlternateContent>
      </w:r>
    </w:p>
    <w:p w14:paraId="1AA3F87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83232" behindDoc="0" locked="0" layoutInCell="1" allowOverlap="1">
                <wp:simplePos x="0" y="0"/>
                <wp:positionH relativeFrom="column">
                  <wp:posOffset>4027170</wp:posOffset>
                </wp:positionH>
                <wp:positionV relativeFrom="paragraph">
                  <wp:posOffset>76835</wp:posOffset>
                </wp:positionV>
                <wp:extent cx="894080" cy="664845"/>
                <wp:effectExtent l="0" t="5080" r="20320" b="15875"/>
                <wp:wrapNone/>
                <wp:docPr id="91" name="直接箭头连接符 91"/>
                <wp:cNvGraphicFramePr/>
                <a:graphic xmlns:a="http://schemas.openxmlformats.org/drawingml/2006/main">
                  <a:graphicData uri="http://schemas.microsoft.com/office/word/2010/wordprocessingShape">
                    <wps:wsp>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17.1pt;margin-top:6.05pt;height:52.35pt;width:70.4pt;z-index:252383232;mso-width-relative:page;mso-height-relative:page;" filled="f" stroked="t" coordsize="21600,21600" o:gfxdata="UEsDBAoAAAAAAIdO4kAAAAAAAAAAAAAAAAAEAAAAZHJzL1BLAwQUAAAACACHTuJAEJs4O9sAAAAK&#10;AQAADwAAAGRycy9kb3ducmV2LnhtbE2PT0vDQBDF74LfYRnBm90kalpiNkUiQrEVsQribZsdk+D+&#10;CbubNH77jic9zns/3rxXrmej2YQ+9M4KSBcJMLSNU71tBby/PV6tgIUorZLaWRTwgwHW1flZKQvl&#10;jvYVp31sGYXYUEgBXYxDwXloOjQyLNyAlrwv542MdPqWKy+PFG40z5Ik50b2lj50csC6w+Z7PxoB&#10;G53tnra7+uMhrTfj89a/fN7PkxCXF2lyByziHP9g+K1P1aGiTgc3WhWYFpBf32SEkpGlwAhYLm9p&#10;3IGENF8Br0r+f0J1AlBLAwQUAAAACACHTuJAN2oTUQ8CAADvAwAADgAAAGRycy9lMm9Eb2MueG1s&#10;rVNLjhMxEN0jcQfLe9JJFEKmlc4sEgYWCEYCDlBxu7st+aeyJ51cggsgsQJWwGr2nAaGY1B2hwDD&#10;Zhb0olV2+b2q91xenu+NZjuJQTlb8clozJm0wtXKthV//eriwYKzEMHWoJ2VFT/IwM9X9+8te1/K&#10;qeucriUyIrGh7H3Fuxh9WRRBdNJAGDkvLSUbhwYiLbEtaoSe2I0upuPxvOgd1h6dkCHQ7mZI8iMj&#10;3oXQNY0ScuPElZE2DqwoNUSSFDrlA1/lbptGiviiaYKMTFeclMb8pyIUb9O/WC2hbBF8p8SxBbhL&#10;C7c0GVCWip6oNhCBXaH6h8oogS64Jo6EM8UgJDtCKibjW9687MDLrIWsDv5kevh/tOL57hKZqit+&#10;NuHMgqEbv3l7/f3Nh5svn7+9v/7x9V2KP31klCezeh9KwqztJR5XwV9iUr5v0LBGK/+Upip7QerY&#10;Plt9OFkt95EJ2lyczcYLugRBqfl8tpg9TOzFQJPoPIb4RDrDUlDxEBFU28W1s5Yu1eFQAnbPQhyA&#10;vwAJbN2F0pr2odSW9dTQ9NE4VQMa2IYGhULjSXSwLWegW3oJImLuOjit6gRP6IDtdq2R7SDNT/6O&#10;ff51LNXeQOiGczmVjkFpVKTHopUhxSc0lBGUfmxrFg+e/AZE1x9ptSUXksmDrSnauvqQ3c77NAfZ&#10;p+PMpkH7c53Rv9/p6i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Qmzg72wAAAAoBAAAPAAAAAAAA&#10;AAEAIAAAACIAAABkcnMvZG93bnJldi54bWxQSwECFAAUAAAACACHTuJAN2oTUQ8CAADvAwAADgAA&#10;AAAAAAABACAAAAAq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96544" behindDoc="0" locked="0" layoutInCell="1" allowOverlap="1">
                <wp:simplePos x="0" y="0"/>
                <wp:positionH relativeFrom="column">
                  <wp:posOffset>1407160</wp:posOffset>
                </wp:positionH>
                <wp:positionV relativeFrom="paragraph">
                  <wp:posOffset>306705</wp:posOffset>
                </wp:positionV>
                <wp:extent cx="2620010" cy="838200"/>
                <wp:effectExtent l="4445" t="4445" r="23495" b="14605"/>
                <wp:wrapNone/>
                <wp:docPr id="92" name="文本框 92"/>
                <wp:cNvGraphicFramePr/>
                <a:graphic xmlns:a="http://schemas.openxmlformats.org/drawingml/2006/main">
                  <a:graphicData uri="http://schemas.microsoft.com/office/word/2010/wordprocessingShape">
                    <wps:wsp>
                      <wps:cNvSpPr txBox="1"/>
                      <wps:spPr>
                        <a:xfrm>
                          <a:off x="0" y="0"/>
                          <a:ext cx="262001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B97414">
                            <w:pPr>
                              <w:spacing w:before="65" w:line="229" w:lineRule="auto"/>
                              <w:ind w:left="1243"/>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05BDF3C">
                            <w:pPr>
                              <w:spacing w:before="22" w:line="222" w:lineRule="auto"/>
                              <w:ind w:left="192"/>
                              <w:rPr>
                                <w:rFonts w:ascii="宋体" w:hAnsi="宋体" w:eastAsia="宋体" w:cs="宋体"/>
                                <w:sz w:val="20"/>
                                <w:szCs w:val="20"/>
                              </w:rPr>
                            </w:pPr>
                            <w:r>
                              <w:rPr>
                                <w:rFonts w:ascii="宋体" w:hAnsi="宋体" w:eastAsia="宋体" w:cs="宋体"/>
                                <w:spacing w:val="9"/>
                                <w:sz w:val="20"/>
                                <w:szCs w:val="20"/>
                              </w:rPr>
                              <w:t>对申请人提交的申请材料进行</w:t>
                            </w:r>
                            <w:r>
                              <w:rPr>
                                <w:rFonts w:ascii="宋体" w:hAnsi="宋体" w:eastAsia="宋体" w:cs="宋体"/>
                                <w:spacing w:val="8"/>
                                <w:sz w:val="20"/>
                                <w:szCs w:val="20"/>
                              </w:rPr>
                              <w:t>审查，进行现场踏勘，提出初</w:t>
                            </w:r>
                            <w:r>
                              <w:rPr>
                                <w:rFonts w:ascii="宋体" w:hAnsi="宋体" w:eastAsia="宋体" w:cs="宋体"/>
                                <w:spacing w:val="7"/>
                                <w:sz w:val="20"/>
                                <w:szCs w:val="20"/>
                              </w:rPr>
                              <w:t>步审查意见</w:t>
                            </w:r>
                          </w:p>
                          <w:p w14:paraId="28B7A931"/>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0.8pt;margin-top:24.15pt;height:66pt;width:206.3pt;z-index:252396544;v-text-anchor:middle;mso-width-relative:page;mso-height-relative:page;" fillcolor="#FFFFFF [3201]" filled="t" stroked="t" coordsize="21600,21600" o:gfxdata="UEsDBAoAAAAAAIdO4kAAAAAAAAAAAAAAAAAEAAAAZHJzL1BLAwQUAAAACACHTuJAHSlFPtkAAAAK&#10;AQAADwAAAGRycy9kb3ducmV2LnhtbE2PzWqEMBSF94W+Q7iF7jqJOohY4zAUZtFFwTrzANHcGhmT&#10;iInz06fv7apdXs7HOd+tdjc7sQsuYfROQrIRwND1Xo9ukHA6Hl4KYCEqp9XkHUq4Y4Bd/fhQqVL7&#10;q/vESxsHRiUulEqCiXEuOQ+9QavCxs/oKPvyi1WRzmXgelFXKrcTT4XIuVWjowWjZnwz2J/b1UpY&#10;5+a4zz7eW9PcT9+x6NqxObRSPj8l4hVYxFv8g+FXn9ShJqfOr04HNklI0yQnVMK2yIARkGfbFFhH&#10;ZCEy4HXF/79Q/wBQSwMEFAAAAAgAh07iQLxyy39XAgAAuwQAAA4AAABkcnMvZTJvRG9jLnhtbK1U&#10;zW4TMRC+I/EOlu90k7SUNuqmCq2CkCpaqSDOjtebtfAftpPd8gDwBpy4cOe5+hx89m7SPw49kIMz&#10;f/lm5puZnJx2WpGN8EFaU9Lx3ogSYbitpFmV9NPHxasjSkJkpmLKGlHSGxHo6ezli5PWTcXENlZV&#10;whOAmDBtXUmbGN20KAJvhGZhzzph4Kyt1yxC9aui8qwFulbFZDQ6LFrrK+ctFyHAet476YDonwNo&#10;61pycW75WgsTe1QvFItoKTTSBTrL1da14PGyroOIRJUUncb8IgnkZXqL2QmbrjxzjeRDCew5JTzq&#10;STNpkHQHdc4iI2svn0Bpyb0Nto573OqibyQzgi7Go0fcXDfMidwLqA5uR3r4f7D8w+bKE1mV9HhC&#10;iWEaE7/9+eP215/b398JbCCodWGKuGuHyNi9tR3WZmsPMKa+u9rr9I2OCPyg92ZHr+gi4TBODjH/&#10;MVwcvqP9I2gJprj7tfMhvhNWkySU1GN8mVW2uQixD92GpGTBKlktpFJZ8avlmfJkwzDqRf4M6A/C&#10;lCFtSQ/3X48y8gNfwt5BLBXjX54ioFplUHQipW8+SbFbdgNTS1vdgChv+10Lji8kcC9YiFfMY7lA&#10;AM4vXuKplUUxdpAoaaz/9i97isfM4aWkxbKWNHxdMy8oUe8NtuF4fHAA2JiVg9dvJlD8fc/yvses&#10;9ZkFSWMcuuNZTPFRbcXaW/0ZVzpPWeFihiN3SXn0W+Us9keEO+diPs9h2GjH4oW5djyBp6EYO19H&#10;W8s8vERUz87AH3Y6j3+4v3Q09/UcdfefM/s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HSlFPtkA&#10;AAAKAQAADwAAAAAAAAABACAAAAAiAAAAZHJzL2Rvd25yZXYueG1sUEsBAhQAFAAAAAgAh07iQLxy&#10;y39XAgAAuwQAAA4AAAAAAAAAAQAgAAAAKAEAAGRycy9lMm9Eb2MueG1sUEsFBgAAAAAGAAYAWQEA&#10;APEFAAAAAA==&#10;">
                <v:fill on="t" focussize="0,0"/>
                <v:stroke weight="0.5pt" color="#000000 [3204]" joinstyle="round"/>
                <v:imagedata o:title=""/>
                <o:lock v:ext="edit" aspectratio="f"/>
                <v:textbox>
                  <w:txbxContent>
                    <w:p w14:paraId="47B97414">
                      <w:pPr>
                        <w:spacing w:before="65" w:line="229" w:lineRule="auto"/>
                        <w:ind w:left="1243"/>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05BDF3C">
                      <w:pPr>
                        <w:spacing w:before="22" w:line="222" w:lineRule="auto"/>
                        <w:ind w:left="192"/>
                        <w:rPr>
                          <w:rFonts w:ascii="宋体" w:hAnsi="宋体" w:eastAsia="宋体" w:cs="宋体"/>
                          <w:sz w:val="20"/>
                          <w:szCs w:val="20"/>
                        </w:rPr>
                      </w:pPr>
                      <w:r>
                        <w:rPr>
                          <w:rFonts w:ascii="宋体" w:hAnsi="宋体" w:eastAsia="宋体" w:cs="宋体"/>
                          <w:spacing w:val="9"/>
                          <w:sz w:val="20"/>
                          <w:szCs w:val="20"/>
                        </w:rPr>
                        <w:t>对申请人提交的申请材料进行</w:t>
                      </w:r>
                      <w:r>
                        <w:rPr>
                          <w:rFonts w:ascii="宋体" w:hAnsi="宋体" w:eastAsia="宋体" w:cs="宋体"/>
                          <w:spacing w:val="8"/>
                          <w:sz w:val="20"/>
                          <w:szCs w:val="20"/>
                        </w:rPr>
                        <w:t>审查，进行现场踏勘，提出初</w:t>
                      </w:r>
                      <w:r>
                        <w:rPr>
                          <w:rFonts w:ascii="宋体" w:hAnsi="宋体" w:eastAsia="宋体" w:cs="宋体"/>
                          <w:spacing w:val="7"/>
                          <w:sz w:val="20"/>
                          <w:szCs w:val="20"/>
                        </w:rPr>
                        <w:t>步审查意见</w:t>
                      </w:r>
                    </w:p>
                    <w:p w14:paraId="28B7A931"/>
                  </w:txbxContent>
                </v:textbox>
              </v:shape>
            </w:pict>
          </mc:Fallback>
        </mc:AlternateContent>
      </w:r>
    </w:p>
    <w:p w14:paraId="58579AB3">
      <w:pPr>
        <w:jc w:val="both"/>
        <w:rPr>
          <w:rFonts w:hint="eastAsia" w:ascii="黑体" w:hAnsi="黑体" w:eastAsia="黑体" w:cs="黑体"/>
          <w:spacing w:val="6"/>
          <w:sz w:val="31"/>
          <w:szCs w:val="31"/>
          <w:lang w:val="en-US" w:eastAsia="zh-CN"/>
        </w:rPr>
      </w:pPr>
    </w:p>
    <w:p w14:paraId="63BBB710">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388352" behindDoc="0" locked="0" layoutInCell="1" allowOverlap="1">
                <wp:simplePos x="0" y="0"/>
                <wp:positionH relativeFrom="column">
                  <wp:posOffset>2766060</wp:posOffset>
                </wp:positionH>
                <wp:positionV relativeFrom="paragraph">
                  <wp:posOffset>358140</wp:posOffset>
                </wp:positionV>
                <wp:extent cx="635" cy="279400"/>
                <wp:effectExtent l="6350" t="0" r="12065" b="6350"/>
                <wp:wrapNone/>
                <wp:docPr id="93" name="直接连接符 93"/>
                <wp:cNvGraphicFramePr/>
                <a:graphic xmlns:a="http://schemas.openxmlformats.org/drawingml/2006/main">
                  <a:graphicData uri="http://schemas.microsoft.com/office/word/2010/wordprocessingShape">
                    <wps:wsp>
                      <wps:cNvCnPr/>
                      <wps:spPr>
                        <a:xfrm>
                          <a:off x="0" y="0"/>
                          <a:ext cx="635" cy="2794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17.8pt;margin-top:28.2pt;height:22pt;width:0.05pt;z-index:252388352;mso-width-relative:page;mso-height-relative:page;" filled="f" stroked="t" coordsize="21600,21600" o:gfxdata="UEsDBAoAAAAAAIdO4kAAAAAAAAAAAAAAAAAEAAAAZHJzL1BLAwQUAAAACACHTuJAFswEQtkAAAAK&#10;AQAADwAAAGRycy9kb3ducmV2LnhtbE2PwU7DMAyG70i8Q2QkbiwZ7bqpazoh0MSB08YEHLPGtNUa&#10;p2qyrvD0mBMcbX/6/f3FZnKdGHEIrScN85kCgVR521Kt4fC6vVuBCNGQNZ0n1PCFATbl9VVhcusv&#10;tMNxH2vBIRRyo6GJsc+lDFWDzoSZ75H49ukHZyKPQy3tYC4c7jp5r1QmnWmJPzSmx8cGq9P+7DS8&#10;PSxPyfT8lG7j7vAx+DF5we93rW9v5moNIuIU/2D41Wd1KNnp6M9kg+g0pMkiY1TDIktBMMCLJYgj&#10;k0qlIMtC/q9Q/gBQSwMEFAAAAAgAh07iQLsIKxbnAQAAtQMAAA4AAABkcnMvZTJvRG9jLnhtbK1T&#10;zW4TMRC+I/EOlu9k0xT6s8qmh0blgiAS8ACO19615D/NuNnkJXgBJG5w4sidt2l5DMbekJb20kP3&#10;4B3Pzzf+Po/nF1tn2UYBmuAbfjSZcqa8DK3xXcM/f7p6dcYZJuFbYYNXDd8p5BeLly/mQ6zVLPTB&#10;tgoYgXish9jwPqVYVxXKXjmBkxCVp6AO4ESiLXRVC2IgdGer2XR6Ug0B2ghBKkTyLscg3yPCUwCD&#10;1kaqZZDXTvk0ooKyIhEl7E1Eviin1VrJ9EFrVInZhhPTVFZqQvY6r9ViLuoOROyN3B9BPOUIDzg5&#10;YTw1PUAtRRLsGswjKGckBAw6TWRw1UikKEIsjqYPtPnYi6gKF5Ia40F0fD5Y+X6zAmbahp8fc+aF&#10;oxu//frr5sv3P7+/0Xr78wejCMk0RKwp+9KvYL/DuILMeavB5T+xYdsi7e4grdomJsl5cvyGM0n+&#10;2en562nRvbqrjIDprQqOZaPh1vhMW9Ri8w4TdaPUfynZ7cOVsbZcnfVsoCmenRImk4LmUdMckOki&#10;cULfcSZsR4MuExRIDNa0uTwDIXTrSwtsI/J4lC9TpXb/peXeS4H9mFdC4+A4k+gtWOMafna/2noC&#10;yYKNEmVrHdpdUa746TZLm/3k5XG5vy/Vd69t8R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WzARC&#10;2QAAAAoBAAAPAAAAAAAAAAEAIAAAACIAAABkcnMvZG93bnJldi54bWxQSwECFAAUAAAACACHTuJA&#10;uwgrFucBAAC1AwAADgAAAAAAAAABACAAAAAoAQAAZHJzL2Uyb0RvYy54bWxQSwUGAAAAAAYABgBZ&#10;AQAAgQUAAAAA&#10;">
                <v:fill on="f" focussize="0,0"/>
                <v:stroke weight="1pt" color="#000000 [3213]" miterlimit="8" joinstyle="miter"/>
                <v:imagedata o:title=""/>
                <o:lock v:ext="edit" aspectratio="f"/>
              </v:line>
            </w:pict>
          </mc:Fallback>
        </mc:AlternateContent>
      </w:r>
    </w:p>
    <w:p w14:paraId="550F725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387328" behindDoc="0" locked="0" layoutInCell="1" allowOverlap="1">
                <wp:simplePos x="0" y="0"/>
                <wp:positionH relativeFrom="column">
                  <wp:posOffset>4486910</wp:posOffset>
                </wp:positionH>
                <wp:positionV relativeFrom="paragraph">
                  <wp:posOffset>253365</wp:posOffset>
                </wp:positionV>
                <wp:extent cx="0" cy="253365"/>
                <wp:effectExtent l="50800" t="0" r="63500" b="13335"/>
                <wp:wrapNone/>
                <wp:docPr id="94" name="直接箭头连接符 94"/>
                <wp:cNvGraphicFramePr/>
                <a:graphic xmlns:a="http://schemas.openxmlformats.org/drawingml/2006/main">
                  <a:graphicData uri="http://schemas.microsoft.com/office/word/2010/wordprocessingShape">
                    <wps:wsp>
                      <wps:cNvCnPr/>
                      <wps:spPr>
                        <a:xfrm>
                          <a:off x="0" y="0"/>
                          <a:ext cx="0" cy="2533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53.3pt;margin-top:19.95pt;height:19.95pt;width:0pt;z-index:252387328;mso-width-relative:page;mso-height-relative:page;" filled="f" stroked="t" coordsize="21600,21600" o:gfxdata="UEsDBAoAAAAAAIdO4kAAAAAAAAAAAAAAAAAEAAAAZHJzL1BLAwQUAAAACACHTuJA5XmyfdUAAAAJ&#10;AQAADwAAAGRycy9kb3ducmV2LnhtbE2PTU/DMAyG70j8h8hI3FgykMpamk4IiQs3tgmxW5aYtLRx&#10;qiZbx7/HiAPc/PHo9eN6fQ6DOOGUukgalgsFAslG15HXsNs+36xApGzImSESavjCBOvm8qI2lYsz&#10;veJpk73gEEqV0dDmPFZSJttiMGkRRyTefcQpmMzt5KWbzMzhYZC3ShUymI74QmtGfGrR9ptj0LCf&#10;PX1aZ9/ocX7Z+/69T7TdaX19tVQPIDKe8x8MP/qsDg07HeKRXBKDhntVFIxquCtLEAz8Dg5clCuQ&#10;TS3/f9B8A1BLAwQUAAAACACHTuJAF9mBZAQCAADgAwAADgAAAGRycy9lMm9Eb2MueG1srVPNbhMx&#10;EL4j8Q6W72STlJayyqaHhHJBUAl4gInXu2vJfxq72eQleAEkTsCJcuqdp4HyGIy9Swrl0gN78I7H&#10;nm/m+2a8ONsZzbYSg3K24rPJlDNphauVbSv+9s35o1POQgRbg3ZWVnwvAz9bPnyw6H0p565zupbI&#10;CMSGsvcV72L0ZVEE0UkDYeK8tHTYODQQaYttUSP0hG50MZ9OT4reYe3RCRkCedfDIR8R8T6ArmmU&#10;kGsnLo20cUBFqSESpdApH/gyV9s0UsRXTRNkZLrixDTmlZKQvUlrsVxA2SL4TomxBLhPCXc4GVCW&#10;kh6g1hCBXaL6B8oogS64Jk6EM8VAJCtCLGbTO9q87sDLzIWkDv4gevh/sOLl9gKZqiv+9DFnFgx1&#10;/Ob99Y93n26+Xn3/eP3z24dkf/nM6JzE6n0oKWZlL3DcBX+BifmuQZP+xIntssD7g8ByF5kYnIK8&#10;8+Ojo5PjBFfcxnkM8bl0hiWj4iEiqLaLK2ctddHhLOsL2xchDoG/A1JS686V1uSHUlvW01zPn0yp&#10;xwJoQhuaDDKNJ5bBtpyBbmn0RcQMGZxWdQpP0QHbzUoj20IamPyNdf51LeVeQ+iGe/koXYPSqEiv&#10;QytT8dNDNJQRlH5maxb3ngQGRNePsNqSCknVQcdkbVy9z/JmPzU+6zQOaZqsP/c5+vZh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5XmyfdUAAAAJAQAADwAAAAAAAAABACAAAAAiAAAAZHJzL2Rv&#10;d25yZXYueG1sUEsBAhQAFAAAAAgAh07iQBfZgWQEAgAA4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00640" behindDoc="0" locked="0" layoutInCell="1" allowOverlap="1">
                <wp:simplePos x="0" y="0"/>
                <wp:positionH relativeFrom="column">
                  <wp:posOffset>1147445</wp:posOffset>
                </wp:positionH>
                <wp:positionV relativeFrom="paragraph">
                  <wp:posOffset>260985</wp:posOffset>
                </wp:positionV>
                <wp:extent cx="0" cy="253365"/>
                <wp:effectExtent l="50800" t="0" r="63500" b="13335"/>
                <wp:wrapNone/>
                <wp:docPr id="95" name="直接箭头连接符 95"/>
                <wp:cNvGraphicFramePr/>
                <a:graphic xmlns:a="http://schemas.openxmlformats.org/drawingml/2006/main">
                  <a:graphicData uri="http://schemas.microsoft.com/office/word/2010/wordprocessingShape">
                    <wps:wsp>
                      <wps:cNvCnPr/>
                      <wps:spPr>
                        <a:xfrm>
                          <a:off x="0" y="0"/>
                          <a:ext cx="0" cy="2533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0.35pt;margin-top:20.55pt;height:19.95pt;width:0pt;z-index:252400640;mso-width-relative:page;mso-height-relative:page;" filled="f" stroked="t" coordsize="21600,21600" o:gfxdata="UEsDBAoAAAAAAIdO4kAAAAAAAAAAAAAAAAAEAAAAZHJzL1BLAwQUAAAACACHTuJAUG5a4tQAAAAJ&#10;AQAADwAAAGRycy9kb3ducmV2LnhtbE2PwU7DMAyG70h7h8hI3FgShKAqTSc0iQs3tgmxW5Z4adfG&#10;qZpsHW9PxmU7/van35+rxdn37IRjbAMpkHMBDMkE25JTsFl/PBbAYtJkdR8IFfxihEU9u6t0acNE&#10;X3haJcdyCcVSK2hSGkrOo2nQ6zgPA1Le7cPodcpxdNyOesrlvudPQrxwr1vKFxo94LJB062OXsF2&#10;cnQw1nzT+/S5dd1PF2m9UerhXoo3YAnP6QrDRT+rQ52dduFINrI+50K8ZlTBs5TALsD/YKegkAJ4&#10;XfHbD+o/UEsDBBQAAAAIAIdO4kANKlcOAwIAAOADAAAOAAAAZHJzL2Uyb0RvYy54bWytU82O0zAQ&#10;viPxDpbvNGlXuyxR0z20LBcElYAHmDpOYsl/Gnub9iV4ASROwAk47Z2ngeUxGDulC8tlD+TgjGc8&#10;3/j7Zjy/2BnNthKDcrbm00nJmbTCNcp2NX/z+vLROWchgm1AOytrvpeBXywePpgPvpIz1zvdSGQE&#10;YkM1+Jr3MfqqKILopYEwcV5aCrYODUTaYlc0CAOhG13MyvKsGBw2Hp2QIZB3NQb5ARHvA+jaVgm5&#10;cuLKSBtHVJQaIlEKvfKBL/Jt21aK+LJtg4xM15yYxrxSEbI3aS0Wc6g6BN8rcbgC3OcKdzgZUJaK&#10;HqFWEIFdofoHyiiBLrg2ToQzxUgkK0IspuUdbV714GXmQlIHfxQ9/D9Y8WK7Rqaamj855cyCoY7f&#10;vLv+8fbjzdcv3z9c//z2PtmfPzGKk1iDDxXlLO0aD7vg15iY71o06U+c2C4LvD8KLHeRidEpyDs7&#10;PTk5y3DFbZ7HEJ9JZ1gyah4igur6uHTWUhcdTrO+sH0eIlWmxN8Jqah1l0rr3Ext2UBzPXtcUo8F&#10;0IS2NBlkGk8sg+04A93R6IuIGTI4rZqUnoACdpulRraFNDD5S7Sp3F/HUu0VhH48l0PjKBkV6XVo&#10;ZWp+fsyGKoLST23D4t6TwIDohgOstoSeVB11TNbGNfssb/ZT43P9w5Cmyfpzn7NvH+bi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BuWuLUAAAACQEAAA8AAAAAAAAAAQAgAAAAIgAAAGRycy9kb3du&#10;cmV2LnhtbFBLAQIUABQAAAAIAIdO4kANKlcOAwIAAOADAAAOAAAAAAAAAAEAIAAAACMBAABkcnMv&#10;ZTJvRG9jLnhtbFBLBQYAAAAABgAGAFkBAACYBQ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2384256" behindDoc="0" locked="0" layoutInCell="1" allowOverlap="1">
                <wp:simplePos x="0" y="0"/>
                <wp:positionH relativeFrom="column">
                  <wp:posOffset>1133475</wp:posOffset>
                </wp:positionH>
                <wp:positionV relativeFrom="paragraph">
                  <wp:posOffset>255270</wp:posOffset>
                </wp:positionV>
                <wp:extent cx="3370580" cy="8890"/>
                <wp:effectExtent l="0" t="0" r="0" b="0"/>
                <wp:wrapNone/>
                <wp:docPr id="97" name="直接连接符 97"/>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9.25pt;margin-top:20.1pt;height:0.7pt;width:265.4pt;z-index:252384256;mso-width-relative:page;mso-height-relative:page;" filled="f" stroked="t" coordsize="21600,21600" o:gfxdata="UEsDBAoAAAAAAIdO4kAAAAAAAAAAAAAAAAAEAAAAZHJzL1BLAwQUAAAACACHTuJA+HCzStgAAAAJ&#10;AQAADwAAAGRycy9kb3ducmV2LnhtbE2PwU7DMAyG70i8Q2QkbizpOtZRmk4INHHgtDEBx6wxbbXG&#10;qZqsKzw95gTH3/70+3OxnlwnRhxC60lDMlMgkCpvW6o17F83NysQIRqypvOEGr4wwLq8vChMbv2Z&#10;tjjuYi24hEJuNDQx9rmUoWrQmTDzPRLvPv3gTOQ41NIO5szlrpNzpZbSmZb4QmN6fGywOu5OTsPb&#10;Q3ZMp+enxSZu9x+DH9MX/H7X+voqUfcgIk7xD4ZffVaHkp0O/kQ2iI5ztrplVMNCzUEwkKm7FMSB&#10;B8kSZFnI/x+UP1BLAwQUAAAACACHTuJA6FHQ4+gBAAC3AwAADgAAAGRycy9lMm9Eb2MueG1srVNL&#10;btswEN0X6B0I7mspDho7guUsYqSbIjXQ5gBjipII8AcOY9mX6AUKdNeuuuy+t2lyjAwp10nTTRbV&#10;ghrO5w3f43BxsTOabWVA5WzNTyYlZ9IK1yjb1fzm09WbOWcYwTagnZU130vkF8vXrxaDr+TU9U43&#10;MjACsVgNvuZ9jL4qChS9NIAT56WlYOuCgUjb0BVNgIHQjS6mZXlWDC40PjghEcm7GoP8gBheAuja&#10;Vgm5cuLWSBtH1CA1RKKEvfLIl/m0bStF/NC2KCPTNSemMa/UhOxNWovlAqougO+VOBwBXnKEZ5wM&#10;KEtNj1AriMBug/oHyigRHLo2ToQzxUgkK0IsTspn2nzswcvMhaRGfxQd/x+suN6uA1NNzc9nnFkw&#10;dON3X37+/vzt/tdXWu9+fGcUIZkGjxVlX9p1OOzQr0PivGuDSX9iw3ZZ2v1RWrmLTJDz9HRWvp2T&#10;6oJi8/l5Vr54rPUB4zvpDEtGzbWyiThUsH2PkfpR6p+U5LbuSmmdL09bNtAcT2dlQgeayJYmgUzj&#10;iRXajjPQHY26iCFDotOqSeUJCEO3udSBbSENSP4SWWr3V1rqvQLsx7wcGkfHqEivQStDrJ5Wa0sg&#10;SbJRpGRtXLPP2mU/3Wduc5i9NDBP97n68b0tH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4cLNK&#10;2AAAAAkBAAAPAAAAAAAAAAEAIAAAACIAAABkcnMvZG93bnJldi54bWxQSwECFAAUAAAACACHTuJA&#10;6FHQ4+gBAAC3AwAADgAAAAAAAAABACAAAAAnAQAAZHJzL2Uyb0RvYy54bWxQSwUGAAAAAAYABgBZ&#10;AQAAgQUAAAAA&#10;">
                <v:fill on="f" focussize="0,0"/>
                <v:stroke weight="1pt" color="#000000 [3213]" miterlimit="8" joinstyle="miter"/>
                <v:imagedata o:title=""/>
                <o:lock v:ext="edit" aspectratio="f"/>
              </v:line>
            </w:pict>
          </mc:Fallback>
        </mc:AlternateContent>
      </w:r>
    </w:p>
    <w:p w14:paraId="46D9E8A1">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390400" behindDoc="0" locked="0" layoutInCell="1" allowOverlap="1">
                <wp:simplePos x="0" y="0"/>
                <wp:positionH relativeFrom="column">
                  <wp:posOffset>3342640</wp:posOffset>
                </wp:positionH>
                <wp:positionV relativeFrom="paragraph">
                  <wp:posOffset>133985</wp:posOffset>
                </wp:positionV>
                <wp:extent cx="2230755" cy="285750"/>
                <wp:effectExtent l="4445" t="4445" r="12700" b="14605"/>
                <wp:wrapNone/>
                <wp:docPr id="98" name="文本框 98"/>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398EDE5">
                            <w:pP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3.2pt;margin-top:10.55pt;height:22.5pt;width:175.65pt;z-index:252390400;mso-width-relative:page;mso-height-relative:page;" fillcolor="#FFFFFF [3201]" filled="t" stroked="t" coordsize="21600,21600" o:gfxdata="UEsDBAoAAAAAAIdO4kAAAAAAAAAAAAAAAAAEAAAAZHJzL1BLAwQUAAAACACHTuJAdBeYitcAAAAJ&#10;AQAADwAAAGRycy9kb3ducmV2LnhtbE2Py07DMBBF90j8gzVI7KjjFJwqzaQSSEiIHSUbdm48TaL6&#10;EdluU/4es4Ll6B7de6bZXa1hFwpx8g5BrApg5HqvJzcgdJ+vDxtgMSmnlfGOEL4pwq69vWlUrf3i&#10;PuiyTwPLJS7WCmFMaa45j/1IVsWVn8nl7OiDVSmfYeA6qCWXW8PLopDcqsnlhVHN9DJSf9qfLcKb&#10;fE5f1Ol3vS7Xful4H44mIt7fiWILLNE1/cHwq5/Voc1OB392OjKD8FTKx4wilEIAy8CmqipgBwQp&#10;BfC24f8/aH8AUEsDBBQAAAAIAIdO4kCIXTKxWwIAALkEAAAOAAAAZHJzL2Uyb0RvYy54bWytVEtu&#10;2zAQ3RfoHQjuG9lOnI8ROXATuCgQNAHSomuaoiyi/JWkLaUHaG7QVTfd91w5Rx8p20mTLrKoFtRw&#10;ZvRm5s2MTs86rcha+CCtKelwb0CJMNxW0ixL+unj/M0xJSEyUzFljSjprQj0bPr61WnrJmJkG6sq&#10;4QlATJi0rqRNjG5SFIE3QrOwZ50wMNbWaxZx9cui8qwFulbFaDA4LFrrK+ctFyFAe9Eb6QbRvwTQ&#10;1rXk4sLylRYm9qheKBZRUmikC3Sas61rweNVXQcRiSopKo35RBDIi3QW01M2WXrmGsk3KbCXpPCk&#10;Js2kQdAd1AWLjKy8fAalJfc22DrucauLvpDMCKoYDp5wc9MwJ3ItoDq4Henh/8HyD+trT2RV0hP0&#10;3TCNjt//uLv/+fv+13cCHQhqXZjA78bBM3ZvbYex2eoDlKnurvY6vVERgR303u7oFV0kHMrRaH9w&#10;NB5TwmEbHY+Pxpn/4uFr50N8J6wmSSipR/syq2x9GSIygevWJQULVslqLpXKF79cnCtP1gytnucn&#10;JYlP/nJThrQlPdxH7GcQCXsHsVCMf3mOADxlAJtI6YtPUuwW3Yapha1uQZS3/awFx+cSuJcsxGvm&#10;MVzgBusXr3DUyiIZu5Eoaaz/9i998kfPYaWkxbCWNHxdMS8oUe8NpuFkeHCQpjtfDsZHI1z8Y8vi&#10;scWs9LkFSUMsuuNZTP5RbcXaW/0ZWzpLUWFihiN2SeNWPI/9CmHLuZjNshPm2bF4aW4cT9CJXGNn&#10;q2hrmVuXaOq52bCHic7t2WxfWpnH9+z18MeZ/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0F5iK&#10;1wAAAAkBAAAPAAAAAAAAAAEAIAAAACIAAABkcnMvZG93bnJldi54bWxQSwECFAAUAAAACACHTuJA&#10;iF0ysVsCAAC5BAAADgAAAAAAAAABACAAAAAmAQAAZHJzL2Uyb0RvYy54bWxQSwUGAAAAAAYABgBZ&#10;AQAA8wUAAAAA&#10;">
                <v:fill on="t" focussize="0,0"/>
                <v:stroke weight="0.5pt" color="#000000 [3204]" joinstyle="round"/>
                <v:imagedata o:title=""/>
                <o:lock v:ext="edit" aspectratio="f"/>
                <v:textbox>
                  <w:txbxContent>
                    <w:p w14:paraId="1398EDE5">
                      <w:pPr>
                        <w:rPr>
                          <w:sz w:val="20"/>
                          <w:szCs w:val="20"/>
                        </w:rPr>
                      </w:pPr>
                      <w:r>
                        <w:rPr>
                          <w:spacing w:val="8"/>
                          <w:sz w:val="20"/>
                          <w:szCs w:val="20"/>
                        </w:rPr>
                        <w:t>不符合相关规定的不予批准</w:t>
                      </w:r>
                    </w:p>
                  </w:txbxContent>
                </v:textbox>
              </v:shape>
            </w:pict>
          </mc:Fallback>
        </mc:AlternateContent>
      </w:r>
      <w:r>
        <w:rPr>
          <w:sz w:val="21"/>
        </w:rPr>
        <mc:AlternateContent>
          <mc:Choice Requires="wps">
            <w:drawing>
              <wp:anchor distT="0" distB="0" distL="114300" distR="114300" simplePos="0" relativeHeight="252389376" behindDoc="0" locked="0" layoutInCell="1" allowOverlap="1">
                <wp:simplePos x="0" y="0"/>
                <wp:positionH relativeFrom="column">
                  <wp:posOffset>-103505</wp:posOffset>
                </wp:positionH>
                <wp:positionV relativeFrom="paragraph">
                  <wp:posOffset>130810</wp:posOffset>
                </wp:positionV>
                <wp:extent cx="2654935" cy="685800"/>
                <wp:effectExtent l="4445" t="4445" r="7620" b="14605"/>
                <wp:wrapNone/>
                <wp:docPr id="99" name="文本框 99"/>
                <wp:cNvGraphicFramePr/>
                <a:graphic xmlns:a="http://schemas.openxmlformats.org/drawingml/2006/main">
                  <a:graphicData uri="http://schemas.microsoft.com/office/word/2010/wordprocessingShape">
                    <wps:wsp>
                      <wps:cNvSpPr txBox="1"/>
                      <wps:spPr>
                        <a:xfrm>
                          <a:off x="0" y="0"/>
                          <a:ext cx="2654935"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2A13BEE">
                            <w:r>
                              <w:rPr>
                                <w:color w:val="000000" w:themeColor="text1"/>
                                <w:spacing w:val="2"/>
                                <w:sz w:val="18"/>
                                <w:szCs w:val="18"/>
                                <w14:textFill>
                                  <w14:solidFill>
                                    <w14:schemeClr w14:val="tx1"/>
                                  </w14:solidFill>
                                </w14:textFill>
                              </w:rPr>
                              <w:t>符合相关规定审核通过的（涉及占用农</w:t>
                            </w:r>
                            <w:r>
                              <w:rPr>
                                <w:color w:val="000000" w:themeColor="text1"/>
                                <w:sz w:val="18"/>
                                <w:szCs w:val="18"/>
                                <w14:textFill>
                                  <w14:solidFill>
                                    <w14:schemeClr w14:val="tx1"/>
                                  </w14:solidFill>
                                </w14:textFill>
                              </w:rPr>
                              <w:t xml:space="preserve"> </w:t>
                            </w:r>
                            <w:r>
                              <w:rPr>
                                <w:color w:val="000000" w:themeColor="text1"/>
                                <w:spacing w:val="2"/>
                                <w:sz w:val="18"/>
                                <w:szCs w:val="18"/>
                                <w14:textFill>
                                  <w14:solidFill>
                                    <w14:schemeClr w14:val="tx1"/>
                                  </w14:solidFill>
                                </w14:textFill>
                              </w:rPr>
                              <w:t>用地（含未利用地）的，</w:t>
                            </w:r>
                            <w:r>
                              <w:rPr>
                                <w:rFonts w:hint="eastAsia"/>
                                <w:color w:val="000000" w:themeColor="text1"/>
                                <w:spacing w:val="2"/>
                                <w:sz w:val="18"/>
                                <w:szCs w:val="18"/>
                                <w:lang w:eastAsia="zh-CN"/>
                                <w14:textFill>
                                  <w14:solidFill>
                                    <w14:schemeClr w14:val="tx1"/>
                                  </w14:solidFill>
                                </w14:textFill>
                              </w:rPr>
                              <w:t>报贵安新区城乡建设局</w:t>
                            </w:r>
                            <w:r>
                              <w:rPr>
                                <w:color w:val="auto"/>
                                <w:spacing w:val="-5"/>
                                <w:sz w:val="18"/>
                                <w:szCs w:val="18"/>
                              </w:rPr>
                              <w:t>办理农用地转用手续</w:t>
                            </w:r>
                            <w:r>
                              <w:rPr>
                                <w:rFonts w:hint="eastAsia"/>
                                <w:color w:val="auto"/>
                                <w:spacing w:val="-5"/>
                                <w:sz w:val="18"/>
                                <w:szCs w:val="18"/>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15pt;margin-top:10.3pt;height:54pt;width:209.05pt;z-index:252389376;mso-width-relative:page;mso-height-relative:page;" fillcolor="#FFFFFF [3201]" filled="t" stroked="t" coordsize="21600,21600" o:gfxdata="UEsDBAoAAAAAAIdO4kAAAAAAAAAAAAAAAAAEAAAAZHJzL1BLAwQUAAAACACHTuJAbXmLudUAAAAK&#10;AQAADwAAAGRycy9kb3ducmV2LnhtbE2PQUvEMBCF74L/IYzgbTdpK2GpTRcUBPHm2ou3bDPbFptJ&#10;SbLb9d87nvQ4zMd732v2Vz+LC8Y0BTJQbBUIpD64iQYD3cfLZgciZUvOzoHQwDcm2Le3N42tXVjp&#10;HS+HPAgOoVRbA2POSy1l6kf0Nm3DgsS/U4jeZj7jIF20K4f7WZZKaentRNww2gWfR+y/Dmdv4FU/&#10;5U/s3JuryiqsnezjaU7G3N8V6hFExmv+g+FXn9WhZadjOJNLYjawKXTFqIFSaRAMPKiCtxyZLHca&#10;ZNvI/xPaH1BLAwQUAAAACACHTuJA69ZyPl0CAAC5BAAADgAAAGRycy9lMm9Eb2MueG1srVTBbtsw&#10;DL0P2D8Iuq9O0qRrgjpFliLDgGIt0A07K7IcC5MlTVJidx+w/sFOu+y+7+p37ElO0rTdoYf5IFMk&#10;/Ug+kj47b2tFNsJ5aXRO+0c9SoTmppB6ldPPnxZvTinxgemCKaNFTm+Fp+fT16/OGjsRA1MZVQhH&#10;AKL9pLE5rUKwkyzzvBI180fGCg1jaVzNAq5ulRWONUCvVTbo9U6yxrjCOsOF99BedEa6RXQvATRl&#10;Kbm4MHxdCx06VCcUCyjJV9J6Ok3ZlqXg4aosvQhE5RSVhnQiCORlPLPpGZusHLOV5NsU2EtSeFJT&#10;zaRG0D3UBQuMrJ18BlVL7ow3ZTjips66QhIjqKLfe8LNTcWsSLWAam/3pPv/B8s/bq4dkUVOx2NK&#10;NKvR8fufd/e//tz//kGgA0GN9RP43Vh4hvadaTE2O72HMtbdlq6Ob1REYAe9t3t6RRsIh3JwMhqO&#10;j0eUcNhOTkenvcR/9vC1dT68F6YmUcipQ/sSq2xz6QMygevOJQbzRsliIZVKF7dazpUjG4ZWL9IT&#10;k8Qnj9yUJg2iH496CfmRLWLvIZaK8a/PEYCnNGAjKV3xUQrtst0ytTTFLYhypps1b/lCAveS+XDN&#10;HIYL3GD9whWOUhkkY7YSJZVx3/+lj/7oOayUNBjWnPpva+YEJeqDxjSM+8NhnO50GY7eDnBxh5bl&#10;oUWv67kBSX0suuVJjP5B7cTSmfoLtnQWo8LENEfsnIadOA/dCmHLuZjNkhPm2bJwqW8sj9CxJdrM&#10;1sGUMrUu0tRxs2UPE53as92+uDKH9+T18MeZ/g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teYu5&#10;1QAAAAoBAAAPAAAAAAAAAAEAIAAAACIAAABkcnMvZG93bnJldi54bWxQSwECFAAUAAAACACHTuJA&#10;69ZyPl0CAAC5BAAADgAAAAAAAAABACAAAAAkAQAAZHJzL2Uyb0RvYy54bWxQSwUGAAAAAAYABgBZ&#10;AQAA8wUAAAAA&#10;">
                <v:fill on="t" focussize="0,0"/>
                <v:stroke weight="0.5pt" color="#000000 [3204]" joinstyle="round"/>
                <v:imagedata o:title=""/>
                <o:lock v:ext="edit" aspectratio="f"/>
                <v:textbox>
                  <w:txbxContent>
                    <w:p w14:paraId="32A13BEE">
                      <w:r>
                        <w:rPr>
                          <w:color w:val="000000" w:themeColor="text1"/>
                          <w:spacing w:val="2"/>
                          <w:sz w:val="18"/>
                          <w:szCs w:val="18"/>
                          <w14:textFill>
                            <w14:solidFill>
                              <w14:schemeClr w14:val="tx1"/>
                            </w14:solidFill>
                          </w14:textFill>
                        </w:rPr>
                        <w:t>符合相关规定审核通过的（涉及占用农</w:t>
                      </w:r>
                      <w:r>
                        <w:rPr>
                          <w:color w:val="000000" w:themeColor="text1"/>
                          <w:sz w:val="18"/>
                          <w:szCs w:val="18"/>
                          <w14:textFill>
                            <w14:solidFill>
                              <w14:schemeClr w14:val="tx1"/>
                            </w14:solidFill>
                          </w14:textFill>
                        </w:rPr>
                        <w:t xml:space="preserve"> </w:t>
                      </w:r>
                      <w:r>
                        <w:rPr>
                          <w:color w:val="000000" w:themeColor="text1"/>
                          <w:spacing w:val="2"/>
                          <w:sz w:val="18"/>
                          <w:szCs w:val="18"/>
                          <w14:textFill>
                            <w14:solidFill>
                              <w14:schemeClr w14:val="tx1"/>
                            </w14:solidFill>
                          </w14:textFill>
                        </w:rPr>
                        <w:t>用地（含未利用地）的，</w:t>
                      </w:r>
                      <w:r>
                        <w:rPr>
                          <w:rFonts w:hint="eastAsia"/>
                          <w:color w:val="000000" w:themeColor="text1"/>
                          <w:spacing w:val="2"/>
                          <w:sz w:val="18"/>
                          <w:szCs w:val="18"/>
                          <w:lang w:eastAsia="zh-CN"/>
                          <w14:textFill>
                            <w14:solidFill>
                              <w14:schemeClr w14:val="tx1"/>
                            </w14:solidFill>
                          </w14:textFill>
                        </w:rPr>
                        <w:t>报贵安新区城乡建设局</w:t>
                      </w:r>
                      <w:r>
                        <w:rPr>
                          <w:color w:val="auto"/>
                          <w:spacing w:val="-5"/>
                          <w:sz w:val="18"/>
                          <w:szCs w:val="18"/>
                        </w:rPr>
                        <w:t>办理农用地转用手续</w:t>
                      </w:r>
                      <w:r>
                        <w:rPr>
                          <w:rFonts w:hint="eastAsia"/>
                          <w:color w:val="auto"/>
                          <w:spacing w:val="-5"/>
                          <w:sz w:val="18"/>
                          <w:szCs w:val="18"/>
                          <w:lang w:eastAsia="zh-CN"/>
                        </w:rPr>
                        <w:t>。</w:t>
                      </w:r>
                    </w:p>
                  </w:txbxContent>
                </v:textbox>
              </v:shape>
            </w:pict>
          </mc:Fallback>
        </mc:AlternateContent>
      </w:r>
    </w:p>
    <w:p w14:paraId="0A40B357">
      <w:pPr>
        <w:jc w:val="both"/>
        <w:rPr>
          <w:rFonts w:hint="eastAsia" w:ascii="黑体" w:hAnsi="黑体" w:eastAsia="黑体" w:cs="黑体"/>
          <w:spacing w:val="6"/>
          <w:sz w:val="31"/>
          <w:szCs w:val="31"/>
          <w:lang w:val="en-US" w:eastAsia="zh-CN"/>
        </w:rPr>
      </w:pPr>
    </w:p>
    <w:p w14:paraId="14FD527B">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395520" behindDoc="0" locked="0" layoutInCell="1" allowOverlap="1">
                <wp:simplePos x="0" y="0"/>
                <wp:positionH relativeFrom="column">
                  <wp:posOffset>-104140</wp:posOffset>
                </wp:positionH>
                <wp:positionV relativeFrom="paragraph">
                  <wp:posOffset>89535</wp:posOffset>
                </wp:positionV>
                <wp:extent cx="4778375" cy="330835"/>
                <wp:effectExtent l="4445" t="4445" r="17780" b="7620"/>
                <wp:wrapNone/>
                <wp:docPr id="100" name="文本框 100"/>
                <wp:cNvGraphicFramePr/>
                <a:graphic xmlns:a="http://schemas.openxmlformats.org/drawingml/2006/main">
                  <a:graphicData uri="http://schemas.microsoft.com/office/word/2010/wordprocessingShape">
                    <wps:wsp>
                      <wps:cNvSpPr txBox="1"/>
                      <wps:spPr>
                        <a:xfrm>
                          <a:off x="0" y="0"/>
                          <a:ext cx="4778375" cy="3308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51FFCE1">
                            <w:pPr>
                              <w:jc w:val="center"/>
                              <w:rPr>
                                <w:sz w:val="20"/>
                                <w:szCs w:val="20"/>
                              </w:rPr>
                            </w:pPr>
                            <w:r>
                              <w:rPr>
                                <w:spacing w:val="9"/>
                                <w:sz w:val="20"/>
                                <w:szCs w:val="20"/>
                              </w:rPr>
                              <w:t>将初步审核意见和全部申请材料报送</w:t>
                            </w:r>
                            <w:r>
                              <w:rPr>
                                <w:rFonts w:hint="eastAsia"/>
                                <w:spacing w:val="9"/>
                                <w:sz w:val="20"/>
                                <w:szCs w:val="20"/>
                                <w:lang w:eastAsia="zh-CN"/>
                              </w:rPr>
                              <w:t>贵安新区城乡建设局审批。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2pt;margin-top:7.05pt;height:26.05pt;width:376.25pt;z-index:252395520;mso-width-relative:page;mso-height-relative:page;" fillcolor="#FFFFFF [3201]" filled="t" stroked="t" coordsize="21600,21600" o:gfxdata="UEsDBAoAAAAAAIdO4kAAAAAAAAAAAAAAAAAEAAAAZHJzL1BLAwQUAAAACACHTuJAIvcGsdYAAAAJ&#10;AQAADwAAAGRycy9kb3ducmV2LnhtbE2PTU/DMAyG70j7D5EncdvSjymg0nQSSEiIG6OX3bLGaysa&#10;p0qydfx7zAlutt5Hrx/X+5ubxBVDHD1pyLcZCKTO25F6De3n6+YRREyGrJk8oYZvjLBvVne1qaxf&#10;6AOvh9QLLqFYGQ1DSnMlZewGdCZu/YzE2dkHZxKvoZc2mIXL3SSLLFPSmZH4wmBmfBmw+zpcnIY3&#10;9ZyO2Np3WxalX1rZhfMUtb5f59kTiIS39AfDrz6rQ8NOJ38hG8WkYZOrHaMc7HIQDDyUioeTBqUK&#10;kE0t/3/Q/ABQSwMEFAAAAAgAh07iQDDCiStZAgAAuwQAAA4AAABkcnMvZTJvRG9jLnhtbK1UzW4T&#10;MRC+I/EOlu90N39NibqpQqsgpIpWCoiz4/VmLWyPsZ3slgegb8CJC3eeq8/B2LtJ/zj0QA7O/OWb&#10;mW9mcnrWakV2wnkJpqCDo5wSYTiU0mwK+vnT8s0JJT4wUzIFRhT0Rnh6Nn/96rSxMzGEGlQpHEEQ&#10;42eNLWgdgp1lmee10MwfgRUGnRU4zQKqbpOVjjWIrlU2zPPjrAFXWgdceI/Wi85Je0T3EkCoKsnF&#10;BfCtFiZ0qE4oFrAlX0vr6TxVW1WCh6uq8iIQVVDsNKQXk6C8jm82P2WzjWO2lrwvgb2khCc9aSYN&#10;Jj1AXbDAyNbJZ1BacgceqnDEQWddI4kR7GKQP+FmVTMrUi9ItbcH0v3/g+Ufd9eOyBI3IUdODNM4&#10;8ruft3e//tz9/kGiESlqrJ9h5MpibGjfQYvhe7tHY+y8rZyO39gTQT+C3RwIFm0gHI3j6fRkNJ1Q&#10;wtE3GuUno0mEye5/bZ0P7wVoEoWCOhxg4pXtLn3oQvchMZkHJculVCopbrM+V47sGA57mT49+qMw&#10;ZUhT0OPRJE/Ij3wR+wCxVox/fY6A1SqDRUdSuuajFNp12zO1hvIGiXLQbZu3fCkR95L5cM0crhdy&#10;gwcYrvCpFGAx0EuU1OC+/8se43Hq6KWkwXUtqP+2ZU5Qoj4Y3Ie3g/EYYUNSxpPpEBX30LN+6DFb&#10;fQ5I0gBP3fIkxvig9mLlQH/BO13ErOhihmPugoa9eB66I8I752KxSEG40ZaFS7OyPELHkRhYbANU&#10;Mo0u0tRx07OHO52G399fPJqHeoq6/8+Z/w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i9wax1gAA&#10;AAkBAAAPAAAAAAAAAAEAIAAAACIAAABkcnMvZG93bnJldi54bWxQSwECFAAUAAAACACHTuJAMMKJ&#10;K1kCAAC7BAAADgAAAAAAAAABACAAAAAlAQAAZHJzL2Uyb0RvYy54bWxQSwUGAAAAAAYABgBZAQAA&#10;8AUAAAAA&#10;">
                <v:fill on="t" focussize="0,0"/>
                <v:stroke weight="0.5pt" color="#000000 [3204]" joinstyle="round"/>
                <v:imagedata o:title=""/>
                <o:lock v:ext="edit" aspectratio="f"/>
                <v:textbox>
                  <w:txbxContent>
                    <w:p w14:paraId="551FFCE1">
                      <w:pPr>
                        <w:jc w:val="center"/>
                        <w:rPr>
                          <w:sz w:val="20"/>
                          <w:szCs w:val="20"/>
                        </w:rPr>
                      </w:pPr>
                      <w:r>
                        <w:rPr>
                          <w:spacing w:val="9"/>
                          <w:sz w:val="20"/>
                          <w:szCs w:val="20"/>
                        </w:rPr>
                        <w:t>将初步审核意见和全部申请材料报送</w:t>
                      </w:r>
                      <w:r>
                        <w:rPr>
                          <w:rFonts w:hint="eastAsia"/>
                          <w:spacing w:val="9"/>
                          <w:sz w:val="20"/>
                          <w:szCs w:val="20"/>
                          <w:lang w:eastAsia="zh-CN"/>
                        </w:rPr>
                        <w:t>贵安新区城乡建设局审批。</w:t>
                      </w:r>
                    </w:p>
                  </w:txbxContent>
                </v:textbox>
              </v:shape>
            </w:pict>
          </mc:Fallback>
        </mc:AlternateContent>
      </w:r>
    </w:p>
    <w:p w14:paraId="45E5E68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03712" behindDoc="0" locked="0" layoutInCell="1" allowOverlap="1">
                <wp:simplePos x="0" y="0"/>
                <wp:positionH relativeFrom="column">
                  <wp:posOffset>2301240</wp:posOffset>
                </wp:positionH>
                <wp:positionV relativeFrom="paragraph">
                  <wp:posOffset>353695</wp:posOffset>
                </wp:positionV>
                <wp:extent cx="842645" cy="373380"/>
                <wp:effectExtent l="4445" t="4445" r="10160" b="22225"/>
                <wp:wrapNone/>
                <wp:docPr id="101" name="文本框 101"/>
                <wp:cNvGraphicFramePr/>
                <a:graphic xmlns:a="http://schemas.openxmlformats.org/drawingml/2006/main">
                  <a:graphicData uri="http://schemas.microsoft.com/office/word/2010/wordprocessingShape">
                    <wps:wsp>
                      <wps:cNvSpPr txBox="1"/>
                      <wps:spPr>
                        <a:xfrm>
                          <a:off x="0" y="0"/>
                          <a:ext cx="842645" cy="3733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B9F115">
                            <w:pPr>
                              <w:pStyle w:val="9"/>
                              <w:spacing w:before="56" w:line="228" w:lineRule="auto"/>
                              <w:ind w:left="230"/>
                              <w:rPr>
                                <w:rFonts w:hint="eastAsia" w:eastAsia="宋体"/>
                                <w:lang w:eastAsia="zh-CN"/>
                              </w:rPr>
                            </w:pPr>
                            <w:r>
                              <w:rPr>
                                <w:rFonts w:hint="eastAsia"/>
                                <w:spacing w:val="2"/>
                                <w:lang w:eastAsia="zh-CN"/>
                              </w:rPr>
                              <w:t>决</w:t>
                            </w:r>
                            <w:r>
                              <w:rPr>
                                <w:rFonts w:hint="eastAsia"/>
                                <w:spacing w:val="2"/>
                                <w:lang w:val="en-US" w:eastAsia="zh-CN"/>
                              </w:rPr>
                              <w:t xml:space="preserve">  </w:t>
                            </w:r>
                            <w:r>
                              <w:rPr>
                                <w:rFonts w:hint="eastAsia"/>
                                <w:spacing w:val="2"/>
                                <w:lang w:eastAsia="zh-CN"/>
                              </w:rPr>
                              <w:t>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81.2pt;margin-top:27.85pt;height:29.4pt;width:66.35pt;z-index:252403712;v-text-anchor:middle;mso-width-relative:page;mso-height-relative:page;" fillcolor="#FFFFFF [3201]" filled="t" stroked="t" coordsize="21600,21600" o:gfxdata="UEsDBAoAAAAAAIdO4kAAAAAAAAAAAAAAAAAEAAAAZHJzL1BLAwQUAAAACACHTuJAQw5dddoAAAAK&#10;AQAADwAAAGRycy9kb3ducmV2LnhtbE2Py07DMBBF90j8gzVI3VEnbVJKiFOhSl2wQApuP8CJTRwR&#10;j6PY6YOvZ1jBcnSP7j1T7q5uYGczhd6jgHSZADPYet1jJ+B0PDxugYWoUKvBoxFwMwF21f1dqQrt&#10;L/hhzjJ2jEowFEqAjXEsOA+tNU6FpR8NUvbpJ6cinVPH9aQuVO4GvkqSDXeqR1qwajR7a9ovOTsB&#10;81gfX9fvb9LWt9N33Dayrw9SiMVDmrwAi+Ya/2D41Sd1qMip8TPqwAYB680qI1RAnj8BIyB7zlNg&#10;DZFplgOvSv7/heoHUEsDBBQAAAAIAIdO4kA0oSZqWwIAALwEAAAOAAAAZHJzL2Uyb0RvYy54bWyt&#10;VMtuEzEU3SPxD5b3dPJqKVEnVWgVhFTRSgWxdjyejIVf2E5mygfAH7Biw57v6ndw7EnSF4sumIXn&#10;vub43nPvnZPTTiuyET5Ia0o6PBhQIgy3lTSrkn76uHh1TEmIzFRMWSNKeiMCPZ29fHHSuqkY2caq&#10;SngCEBOmrStpE6ObFkXgjdAsHFgnDJy19ZpFqH5VVJ61QNeqGA0GR0VrfeW85SIEWM97J90i+ucA&#10;2rqWXJxbvtbCxB7VC8UiSgqNdIHOcrZ1LXi8rOsgIlElRaUxn7gE8jKdxeyETVeeuUbybQrsOSk8&#10;qkkzaXDpHuqcRUbWXj6B0pJ7G2wdD7jVRV9IZgRVDAePuLlumBO5FlAd3J708P9g+YfNlSeywiQM&#10;hpQYptHy258/bn/9uf39nSQjKGpdmCLy2iE2dm9th/CdPcCYKu9qr9MbNRH4QfDNnmDRRcJhPJ6M&#10;jiaHlHC4xq/H4+PcgOLuY+dDfCesJkkoqUf/Mq1scxEiEkHoLiTdFayS1UIqlRW/Wp4pTzYMvV7k&#10;J+WITx6EKUPakh6NDwcZ+YEvYe8hlorxL08RgKcMYBMnfe1Jit2y2xK1tNUNePK2H7bg+EIC94KF&#10;eMU8pgvUYP/iJY5aWSRjtxIljfXf/mVP8Wg6vJS0mNaShq9r5gUl6r3BOLwZTiZpvLMyOXw9guLv&#10;e5b3PWatzyxIQsORXRZTfFQ7sfZWf8aaztOtcDHDcXdJefQ75Sz2W4RF52I+z2EYacfihbl2PIGn&#10;phg7X0dby9y8RFTPzpY/DHVu0HYB09bc13PU3U9n9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D&#10;Dl112gAAAAoBAAAPAAAAAAAAAAEAIAAAACIAAABkcnMvZG93bnJldi54bWxQSwECFAAUAAAACACH&#10;TuJANKEmalsCAAC8BAAADgAAAAAAAAABACAAAAApAQAAZHJzL2Uyb0RvYy54bWxQSwUGAAAAAAYA&#10;BgBZAQAA9gUAAAAA&#10;">
                <v:fill on="t" focussize="0,0"/>
                <v:stroke weight="0.5pt" color="#000000 [3204]" joinstyle="round"/>
                <v:imagedata o:title=""/>
                <o:lock v:ext="edit" aspectratio="f"/>
                <v:textbox>
                  <w:txbxContent>
                    <w:p w14:paraId="5FB9F115">
                      <w:pPr>
                        <w:pStyle w:val="9"/>
                        <w:spacing w:before="56" w:line="228" w:lineRule="auto"/>
                        <w:ind w:left="230"/>
                        <w:rPr>
                          <w:rFonts w:hint="eastAsia" w:eastAsia="宋体"/>
                          <w:lang w:eastAsia="zh-CN"/>
                        </w:rPr>
                      </w:pPr>
                      <w:r>
                        <w:rPr>
                          <w:rFonts w:hint="eastAsia"/>
                          <w:spacing w:val="2"/>
                          <w:lang w:eastAsia="zh-CN"/>
                        </w:rPr>
                        <w:t>决</w:t>
                      </w:r>
                      <w:r>
                        <w:rPr>
                          <w:rFonts w:hint="eastAsia"/>
                          <w:spacing w:val="2"/>
                          <w:lang w:val="en-US" w:eastAsia="zh-CN"/>
                        </w:rPr>
                        <w:t xml:space="preserve">  </w:t>
                      </w:r>
                      <w:r>
                        <w:rPr>
                          <w:rFonts w:hint="eastAsia"/>
                          <w:spacing w:val="2"/>
                          <w:lang w:eastAsia="zh-CN"/>
                        </w:rPr>
                        <w:t>定</w:t>
                      </w:r>
                    </w:p>
                  </w:txbxContent>
                </v:textbox>
              </v:shape>
            </w:pict>
          </mc:Fallback>
        </mc:AlternateContent>
      </w:r>
      <w:r>
        <w:rPr>
          <w:sz w:val="40"/>
        </w:rPr>
        <mc:AlternateContent>
          <mc:Choice Requires="wps">
            <w:drawing>
              <wp:anchor distT="0" distB="0" distL="114300" distR="114300" simplePos="0" relativeHeight="252405760" behindDoc="0" locked="0" layoutInCell="1" allowOverlap="1">
                <wp:simplePos x="0" y="0"/>
                <wp:positionH relativeFrom="column">
                  <wp:posOffset>2605405</wp:posOffset>
                </wp:positionH>
                <wp:positionV relativeFrom="paragraph">
                  <wp:posOffset>17780</wp:posOffset>
                </wp:positionV>
                <wp:extent cx="0" cy="317500"/>
                <wp:effectExtent l="50800" t="0" r="63500" b="6350"/>
                <wp:wrapNone/>
                <wp:docPr id="154" name="直接箭头连接符 154"/>
                <wp:cNvGraphicFramePr/>
                <a:graphic xmlns:a="http://schemas.openxmlformats.org/drawingml/2006/main">
                  <a:graphicData uri="http://schemas.microsoft.com/office/word/2010/wordprocessingShape">
                    <wps:wsp>
                      <wps:cNvCnPr/>
                      <wps:spPr>
                        <a:xfrm>
                          <a:off x="0" y="0"/>
                          <a:ext cx="0" cy="3175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5.15pt;margin-top:1.4pt;height:25pt;width:0pt;z-index:252405760;mso-width-relative:page;mso-height-relative:page;" filled="f" stroked="t" coordsize="21600,21600" o:gfxdata="UEsDBAoAAAAAAIdO4kAAAAAAAAAAAAAAAAAEAAAAZHJzL1BLAwQUAAAACACHTuJAOr7z7NMAAAAI&#10;AQAADwAAAGRycy9kb3ducmV2LnhtbE2PzU7DMBCE70i8g7VI3KiT8iMUsqkQEhdutBWiN9denJB4&#10;HcVuU96eRRzgODuj2W/q1SkM6khT6iIjlIsCFLGNrmOPsN08X92DStmwM0NkQviiBKvm/Kw2lYsz&#10;v9Jxnb2SEk6VQWhzHiutk20pmLSII7F4H3EKJoucvHaTmaU8DHpZFHc6mI7lQ2tGemrJ9utDQNjN&#10;nj+ts2/8OL/sfP/eJ95sES8vyuIBVKZT/gvDD76gQyNM+3hgl9SAcFMW1xJFWMoC8X/1HuFWDrqp&#10;9f8BzTdQSwMEFAAAAAgAh07iQFdE1hMDAgAA4gMAAA4AAABkcnMvZTJvRG9jLnhtbK1TzY7TMBC+&#10;I/EOlu80bWHZVdR0Dy3LBUEl4AGmjpNY8p/G3qZ9CV4AiRNwgj3tnaeB5TEYO6ELy2UP5OCMx55v&#10;/H3+vDjfG812EoNytuKzyZQzaYWrlW0r/vbNxaMzzkIEW4N2Vlb8IAM/Xz58sOh9Keeuc7qWyAjE&#10;hrL3Fe9i9GVRBNFJA2HivLS02Dg0EGmKbVEj9IRudDGfTp8WvcPaoxMyBMquh0U+IuJ9AF3TKCHX&#10;TlwaaeOAilJDJEqhUz7wZT5t00gRXzVNkJHpihPTmEdqQvE2jcVyAWWL4DslxiPAfY5wh5MBZanp&#10;EWoNEdglqn+gjBLogmviRDhTDESyIsRiNr2jzesOvMxcSOrgj6KH/wcrXu42yFRNTjh5wpkFQ1d+&#10;8/76x7tPN1dfv3+8/vntQ4q/fGZpA8nV+1BS1cpucJwFv8HEfd+gSX9ixfZZ4sNRYrmPTAxJQdnH&#10;s9OTaVa/uK3zGOJz6QxLQcVDRFBtF1fOWrpHh7OsMOxehEidqfB3QWpq3YXSOl+ntqwnPvNT6sAE&#10;kEcb8gaFxhPPYFvOQLdkfhExQwanVZ3KE1DAdrvSyHaQLJO/RJva/bUt9V5D6IZ9eWkwk1GR3odW&#10;puJnx2ooIyj9zNYsHjwpDIiuH2G1JfSk6qBjirauPmR5c56uPvcfbZq89ec8V98+zeU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Or7z7NMAAAAIAQAADwAAAAAAAAABACAAAAAiAAAAZHJzL2Rvd25y&#10;ZXYueG1sUEsBAhQAFAAAAAgAh07iQFdE1hMDAgAA4gMAAA4AAAAAAAAAAQAgAAAAIgEAAGRycy9l&#10;Mm9Eb2MueG1sUEsFBgAAAAAGAAYAWQEAAJcFAAAAAA==&#10;">
                <v:fill on="f" focussize="0,0"/>
                <v:stroke weight="1pt" color="#000000 [3213]" miterlimit="8" joinstyle="miter" endarrow="open"/>
                <v:imagedata o:title=""/>
                <o:lock v:ext="edit" aspectratio="f"/>
              </v:shape>
            </w:pict>
          </mc:Fallback>
        </mc:AlternateContent>
      </w:r>
    </w:p>
    <w:p w14:paraId="7DD5D67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02688" behindDoc="0" locked="0" layoutInCell="1" allowOverlap="1">
                <wp:simplePos x="0" y="0"/>
                <wp:positionH relativeFrom="column">
                  <wp:posOffset>2977515</wp:posOffset>
                </wp:positionH>
                <wp:positionV relativeFrom="paragraph">
                  <wp:posOffset>328930</wp:posOffset>
                </wp:positionV>
                <wp:extent cx="612775" cy="309880"/>
                <wp:effectExtent l="3175" t="5715" r="12700" b="8255"/>
                <wp:wrapNone/>
                <wp:docPr id="188" name="直接箭头连接符 188"/>
                <wp:cNvGraphicFramePr/>
                <a:graphic xmlns:a="http://schemas.openxmlformats.org/drawingml/2006/main">
                  <a:graphicData uri="http://schemas.microsoft.com/office/word/2010/wordprocessingShape">
                    <wps:wsp>
                      <wps:cNvCnPr/>
                      <wps:spPr>
                        <a:xfrm>
                          <a:off x="0" y="0"/>
                          <a:ext cx="612775" cy="3098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4.45pt;margin-top:25.9pt;height:24.4pt;width:48.25pt;z-index:252402688;mso-width-relative:page;mso-height-relative:page;" filled="f" stroked="t" coordsize="21600,21600" o:gfxdata="UEsDBAoAAAAAAIdO4kAAAAAAAAAAAAAAAAAEAAAAZHJzL1BLAwQUAAAACACHTuJAtICdwNYAAAAK&#10;AQAADwAAAGRycy9kb3ducmV2LnhtbE2Py07DMBBF90j8gzVI7KgT1EQlxKkQEht2fQjRnWsPTkg8&#10;jmK3af+eYQXL0Rzde269vvhBnHGKXSAF+SIDgWSC7cgp2O/eHlYgYtJk9RAIFVwxwrq5val1ZcNM&#10;GzxvkxMcQrHSCtqUxkrKaFr0Oi7CiMS/rzB5nficnLSTnjncD/Ixy0rpdUfc0OoRX1s0/fbkFRxm&#10;R9/Gmg96md8Prv/sI+32St3f5dkziISX9AfDrz6rQ8NOx3AiG8WgYFmunhhVUOQ8gYGiLJYgjkxy&#10;L8imlv8nND9QSwMEFAAAAAgAh07iQOLMLrQKAgAA5wMAAA4AAABkcnMvZTJvRG9jLnhtbK1TzY7T&#10;MBC+I/EOlu80bRHbEjXdQ8tyQVAJeICp4ySW/Kext2lfghdA4gScYE9752lgeQzGTunCctkDOThj&#10;j+cbf9/MLM73RrOdxKCcrfhkNOZMWuFqZduKv31z8WjOWYhga9DOyoofZODny4cPFr0v5dR1TtcS&#10;GYHYUPa+4l2MviyKIDppIIycl5acjUMDkbbYFjVCT+hGF9Px+KzoHdYenZAh0Ol6cPIjIt4H0DWN&#10;EnLtxKWRNg6oKDVEohQ65QNf5tc2jRTxVdMEGZmuODGNeaUkZG/TWiwXULYIvlPi+AS4zxPucDKg&#10;LCU9Qa0hArtE9Q+UUQJdcE0cCWeKgUhWhFhMxne0ed2Bl5kLSR38SfTw/2DFy90GmaqpE+ZUeAuG&#10;Sn7z/vrHu083V1+/f7z++e1Dsr98ZukCydX7UFLUym7wuAt+g4n7vkGT/sSK7bPEh5PEch+ZoMOz&#10;yXQ2e8KZINfj8dP5PJeguA32GOJz6QxLRsVDRFBtF1fOWiqmw0mWGXYvQqT0FPg7IGW27kJpnWuq&#10;LeuJ1HQ2plILoEZtqEHINJ7IBttyBrqlCRARM2RwWtUpPAEFbLcrjWwHqW/yl7hTur+updxrCN1w&#10;L7uGjjIq0pBoZSo+P0VDGUHpZ7Zm8eBJZkB0/RFWW0JP0g5iJmvr6kPWOJ9T/XP+Y6+mBvtzn6Nv&#10;53P5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SAncDWAAAACgEAAA8AAAAAAAAAAQAgAAAAIgAA&#10;AGRycy9kb3ducmV2LnhtbFBLAQIUABQAAAAIAIdO4kDizC60CgIAAOcDAAAOAAAAAAAAAAEAIAAA&#10;ACUBAABkcnMvZTJvRG9jLnhtbFBLBQYAAAAABgAGAFkBAAChBQAAAAA=&#10;">
                <v:fill on="f" focussize="0,0"/>
                <v:stroke weight="1pt" color="#000000 [3213]" miterlimit="8" joinstyle="miter" endarrow="open"/>
                <v:imagedata o:title=""/>
                <o:lock v:ext="edit" aspectratio="f"/>
              </v:shape>
            </w:pict>
          </mc:Fallback>
        </mc:AlternateContent>
      </w:r>
    </w:p>
    <w:p w14:paraId="33E1E639">
      <w:pPr>
        <w:spacing w:before="66" w:line="234" w:lineRule="auto"/>
        <w:rPr>
          <w:rFonts w:ascii="楷体" w:hAnsi="楷体" w:eastAsia="楷体" w:cs="楷体"/>
          <w:spacing w:val="8"/>
          <w:sz w:val="20"/>
          <w:szCs w:val="20"/>
        </w:rPr>
      </w:pPr>
    </w:p>
    <w:p w14:paraId="28A7C52F">
      <w:pPr>
        <w:spacing w:before="66" w:line="234" w:lineRule="auto"/>
        <w:rPr>
          <w:rFonts w:ascii="楷体" w:hAnsi="楷体" w:eastAsia="楷体" w:cs="楷体"/>
          <w:sz w:val="20"/>
          <w:szCs w:val="20"/>
        </w:rPr>
      </w:pPr>
      <w:r>
        <w:rPr>
          <w:sz w:val="40"/>
        </w:rPr>
        <mc:AlternateContent>
          <mc:Choice Requires="wps">
            <w:drawing>
              <wp:anchor distT="0" distB="0" distL="114300" distR="114300" simplePos="0" relativeHeight="252404736" behindDoc="0" locked="0" layoutInCell="1" allowOverlap="1">
                <wp:simplePos x="0" y="0"/>
                <wp:positionH relativeFrom="column">
                  <wp:posOffset>3426460</wp:posOffset>
                </wp:positionH>
                <wp:positionV relativeFrom="paragraph">
                  <wp:posOffset>29210</wp:posOffset>
                </wp:positionV>
                <wp:extent cx="654050" cy="407670"/>
                <wp:effectExtent l="4445" t="4445" r="8255" b="6985"/>
                <wp:wrapNone/>
                <wp:docPr id="202" name="文本框 202"/>
                <wp:cNvGraphicFramePr/>
                <a:graphic xmlns:a="http://schemas.openxmlformats.org/drawingml/2006/main">
                  <a:graphicData uri="http://schemas.microsoft.com/office/word/2010/wordprocessingShape">
                    <wps:wsp>
                      <wps:cNvSpPr txBox="1"/>
                      <wps:spPr>
                        <a:xfrm>
                          <a:off x="0" y="0"/>
                          <a:ext cx="654050" cy="4076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004500">
                            <w:pPr>
                              <w:rPr>
                                <w:rFonts w:hint="eastAsia" w:eastAsiaTheme="minorEastAsia"/>
                                <w:sz w:val="20"/>
                                <w:szCs w:val="20"/>
                                <w:lang w:eastAsia="zh-CN"/>
                              </w:rPr>
                            </w:pPr>
                            <w:r>
                              <w:rPr>
                                <w:rFonts w:hint="eastAsia"/>
                                <w:spacing w:val="-3"/>
                                <w:sz w:val="20"/>
                                <w:szCs w:val="20"/>
                                <w:lang w:eastAsia="zh-CN"/>
                              </w:rPr>
                              <w:t>送</w:t>
                            </w:r>
                            <w:r>
                              <w:rPr>
                                <w:rFonts w:hint="eastAsia"/>
                                <w:spacing w:val="-3"/>
                                <w:sz w:val="20"/>
                                <w:szCs w:val="20"/>
                                <w:lang w:val="en-US" w:eastAsia="zh-CN"/>
                              </w:rPr>
                              <w:t xml:space="preserve">  </w:t>
                            </w:r>
                            <w:r>
                              <w:rPr>
                                <w:rFonts w:hint="eastAsia"/>
                                <w:spacing w:val="-3"/>
                                <w:sz w:val="20"/>
                                <w:szCs w:val="20"/>
                                <w:lang w:eastAsia="zh-CN"/>
                              </w:rPr>
                              <w:t>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69.8pt;margin-top:2.3pt;height:32.1pt;width:51.5pt;z-index:252404736;v-text-anchor:middle;mso-width-relative:page;mso-height-relative:page;" fillcolor="#FFFFFF [3201]" filled="t" stroked="t" coordsize="21600,21600" o:gfxdata="UEsDBAoAAAAAAIdO4kAAAAAAAAAAAAAAAAAEAAAAZHJzL1BLAwQUAAAACACHTuJA3iKho9cAAAAI&#10;AQAADwAAAGRycy9kb3ducmV2LnhtbE2PzU7DMBCE70i8g7VI3KjTH6KQxqkQUg8ckILbB3DiJYka&#10;r6PY6Q9Pz3KC085qRrPfFrurG8QZp9B7UrBcJCCQGm97ahUcD/unDESIhqwZPKGCGwbYlfd3hcmt&#10;v9AnnnVsBZdQyI2CLsYxlzI0HToTFn5EYu/LT85EXqdW2slcuNwNcpUkqXSmJ77QmRHfOmxOenYK&#10;5rE6vK4/3nVX3Y7fMat1X+21Uo8Py2QLIuI1/oXhF5/RoWSm2s9kgxgUPK9fUo4q2PBgP92sWNQs&#10;sgxkWcj/D5Q/UEsDBBQAAAAIAIdO4kBWlIf5WQIAALwEAAAOAAAAZHJzL2Uyb0RvYy54bWytVM1u&#10;EzEQviPxDpbvdDchbSHqpgqtgpAqWqkgzo7Xm7XwH7aT3fIA8AacuHDnufocfPYmaWk59MAevPO3&#10;n2e+mdmT014rshE+SGsqOjooKRGG21qaVUU/fli8eEVJiMzUTFkjKnojAj2dPX920rmpGNvWqlp4&#10;AhATpp2raBujmxZF4K3QLBxYJwycjfWaRah+VdSedUDXqhiX5VHRWV87b7kIAdbzwUm3iP4pgLZp&#10;JBfnlq+1MHFA9UKxiJJCK12gs5xt0wgeL5smiEhURVFpzCcugbxMZzE7YdOVZ66VfJsCe0oKD2rS&#10;TBpcuoc6Z5GRtZePoLTk3gbbxANudTEUkhlBFaPyATfXLXMi1wKqg9uTHv4fLH+/ufJE1hUdl2NK&#10;DNNo+e2P77c/f9/++kaSERR1LkwRee0QG/s3tsfg7OwBxlR533id3qiJwA+Cb/YEiz4SDuPR4aQ8&#10;hIfDNSmPj45zA4q7j50P8a2wmiShoh79y7SyzUWISAShu5B0V7BK1gupVFb8anmmPNkw9HqRn5Qj&#10;PvkrTBnSIZOXyOMRRMLeQywV458fIwBPGcAmTobakxT7Zb8lamnrG/Dk7TBswfGFBO4FC/GKeUwX&#10;CMD+xUscjbJIxm4lSlrrv/7LnuLRdHgp6TCtFQ1f1swLStQ7g3F4PZpMABuzMjk8HkPx9z3L+x6z&#10;1mcWJI2w6Y5nMcVHtRMbb/UnrOk83QoXMxx3V5RHv1PO4rBFWHQu5vMchpF2LF6Ya8cTeKLX2Pk6&#10;2kbm5iWiBna2/GGoc4O2C5i25r6eo+5+OrM/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3iKho9cA&#10;AAAIAQAADwAAAAAAAAABACAAAAAiAAAAZHJzL2Rvd25yZXYueG1sUEsBAhQAFAAAAAgAh07iQFaU&#10;h/lZAgAAvAQAAA4AAAAAAAAAAQAgAAAAJgEAAGRycy9lMm9Eb2MueG1sUEsFBgAAAAAGAAYAWQEA&#10;APEFAAAAAA==&#10;">
                <v:fill on="t" focussize="0,0"/>
                <v:stroke weight="0.5pt" color="#000000 [3204]" joinstyle="round"/>
                <v:imagedata o:title=""/>
                <o:lock v:ext="edit" aspectratio="f"/>
                <v:textbox>
                  <w:txbxContent>
                    <w:p w14:paraId="39004500">
                      <w:pPr>
                        <w:rPr>
                          <w:rFonts w:hint="eastAsia" w:eastAsiaTheme="minorEastAsia"/>
                          <w:sz w:val="20"/>
                          <w:szCs w:val="20"/>
                          <w:lang w:eastAsia="zh-CN"/>
                        </w:rPr>
                      </w:pPr>
                      <w:r>
                        <w:rPr>
                          <w:rFonts w:hint="eastAsia"/>
                          <w:spacing w:val="-3"/>
                          <w:sz w:val="20"/>
                          <w:szCs w:val="20"/>
                          <w:lang w:eastAsia="zh-CN"/>
                        </w:rPr>
                        <w:t>送</w:t>
                      </w:r>
                      <w:r>
                        <w:rPr>
                          <w:rFonts w:hint="eastAsia"/>
                          <w:spacing w:val="-3"/>
                          <w:sz w:val="20"/>
                          <w:szCs w:val="20"/>
                          <w:lang w:val="en-US" w:eastAsia="zh-CN"/>
                        </w:rPr>
                        <w:t xml:space="preserve">  </w:t>
                      </w:r>
                      <w:r>
                        <w:rPr>
                          <w:rFonts w:hint="eastAsia"/>
                          <w:spacing w:val="-3"/>
                          <w:sz w:val="20"/>
                          <w:szCs w:val="20"/>
                          <w:lang w:eastAsia="zh-CN"/>
                        </w:rPr>
                        <w:t>达</w:t>
                      </w:r>
                    </w:p>
                  </w:txbxContent>
                </v:textbox>
              </v:shape>
            </w:pict>
          </mc:Fallback>
        </mc:AlternateContent>
      </w:r>
      <w:r>
        <w:rPr>
          <w:rFonts w:ascii="楷体" w:hAnsi="楷体" w:eastAsia="楷体" w:cs="楷体"/>
          <w:spacing w:val="8"/>
          <w:sz w:val="20"/>
          <w:szCs w:val="20"/>
        </w:rPr>
        <w:t>办理机构：</w:t>
      </w:r>
      <w:r>
        <w:rPr>
          <w:rFonts w:hint="eastAsia"/>
          <w:color w:val="auto"/>
          <w:sz w:val="16"/>
          <w:lang w:eastAsia="zh-CN"/>
        </w:rPr>
        <w:t>公共事务管理办公室</w:t>
      </w:r>
    </w:p>
    <w:p w14:paraId="0A5C1D3F">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1CEDDADD">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722EA801">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4.对个别农户之间承包的耕地和草地适当调整的审批权力运行流程图</w:t>
      </w:r>
    </w:p>
    <w:p w14:paraId="138A343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39552" behindDoc="0" locked="0" layoutInCell="1" allowOverlap="1">
                <wp:simplePos x="0" y="0"/>
                <wp:positionH relativeFrom="column">
                  <wp:posOffset>3966845</wp:posOffset>
                </wp:positionH>
                <wp:positionV relativeFrom="paragraph">
                  <wp:posOffset>124460</wp:posOffset>
                </wp:positionV>
                <wp:extent cx="1743075" cy="981075"/>
                <wp:effectExtent l="4445" t="4445" r="5080" b="5080"/>
                <wp:wrapNone/>
                <wp:docPr id="1201" name="文本框 1201"/>
                <wp:cNvGraphicFramePr/>
                <a:graphic xmlns:a="http://schemas.openxmlformats.org/drawingml/2006/main">
                  <a:graphicData uri="http://schemas.microsoft.com/office/word/2010/wordprocessingShape">
                    <wps:wsp>
                      <wps:cNvSpPr txBox="1"/>
                      <wps:spPr>
                        <a:xfrm>
                          <a:off x="5109845" y="2676525"/>
                          <a:ext cx="1743075" cy="9810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A36C0D">
                            <w:r>
                              <w:rPr>
                                <w:rFonts w:hint="eastAsia"/>
                              </w:rPr>
                              <w:t>应当提交的申请材料：</w:t>
                            </w:r>
                          </w:p>
                          <w:p w14:paraId="01F0A2C7">
                            <w:pPr>
                              <w:rPr>
                                <w:rFonts w:hint="eastAsia"/>
                              </w:rPr>
                            </w:pPr>
                            <w:r>
                              <w:rPr>
                                <w:rFonts w:hint="eastAsia"/>
                              </w:rPr>
                              <w:t>1、承包土地调整申请书</w:t>
                            </w:r>
                          </w:p>
                          <w:p w14:paraId="39C29534">
                            <w:pPr>
                              <w:rPr>
                                <w:rFonts w:hint="eastAsia"/>
                              </w:rPr>
                            </w:pPr>
                            <w:r>
                              <w:rPr>
                                <w:rFonts w:hint="eastAsia"/>
                              </w:rPr>
                              <w:t>2、村民会议记录及同意书</w:t>
                            </w:r>
                          </w:p>
                          <w:p w14:paraId="0285DDD6">
                            <w:pPr>
                              <w:rPr>
                                <w:rFonts w:hint="eastAsia"/>
                              </w:rPr>
                            </w:pPr>
                            <w:r>
                              <w:rPr>
                                <w:rFonts w:hint="eastAsia"/>
                              </w:rPr>
                              <w:t>3、土地承包合同</w:t>
                            </w:r>
                          </w:p>
                          <w:p w14:paraId="436E3B1D"/>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2.35pt;margin-top:9.8pt;height:77.25pt;width:137.25pt;z-index:252439552;mso-width-relative:page;mso-height-relative:page;" fillcolor="#FFFFFF [3201]" filled="t" stroked="t" coordsize="21600,21600" o:gfxdata="UEsDBAoAAAAAAIdO4kAAAAAAAAAAAAAAAAAEAAAAZHJzL1BLAwQUAAAACACHTuJAL4l/FtcAAAAK&#10;AQAADwAAAGRycy9kb3ducmV2LnhtbE2PwU7DMAyG70i8Q2QkbixtN3VraToJJCTEjdELt6zx2orE&#10;qZJsHW+POcHR/j/9/tzsr86KC4Y4eVKQrzIQSL03Ew0Kuo+Xhx2ImDQZbT2hgm+MsG9vbxpdG7/Q&#10;O14OaRBcQrHWCsaU5lrK2I/odFz5GYmzkw9OJx7DIE3QC5c7K4ssK6XTE/GFUc/4PGL/dTg7Ba/l&#10;U/rEzryZdbH2Syf7cLJRqfu7PHsEkfCa/mD41Wd1aNnp6M9korAKymKzZZSDqgTBwK6qChBHXmw3&#10;Oci2kf9faH8AUEsDBBQAAAAIAIdO4kDaC72JZgIAAMkEAAAOAAAAZHJzL2Uyb0RvYy54bWytVM1u&#10;EzEQviPxDpbvdDdpftqomyq0CkKqaKWCODteb9bC9hjbyW55AHgDTly481x9DsbeTZq2HHogB2fs&#10;+fLNzDczOTtvtSJb4bwEU9DBUU6JMBxKadYF/fRx+eaEEh+YKZkCIwp6Jzw9n79+ddbYmRhCDaoU&#10;jiCJ8bPGFrQOwc6yzPNaaOaPwAqDzgqcZgGvbp2VjjXIrlU2zPNJ1oArrQMuvMfXy85Je0b3EkKo&#10;KsnFJfCNFiZ0rE4oFrAkX0vr6TxlW1WCh+uq8iIQVVCsNKQTg6C9imc2P2OztWO2lrxPgb0khSc1&#10;aSYNBt1TXbLAyMbJZ1RacgceqnDEQWddIUkRrGKQP9HmtmZWpFpQam/3ovv/R8s/bG8ckSVOAiZA&#10;iWEae37/88f9rz/3v7+T9IoiNdbPEHtrER3at9DiD6J48d3jY6y9rZyO31gVQf94kJ+ejMaU3BV0&#10;OJlOxsNxJ7doA+GRYDo6zqcI4Ig4PRlEGymzBybrfHgnQJNoFNRhO5PKbHvlQwfdQWJgD0qWS6lU&#10;urj16kI5smXY+mX69OyPYMqQpqCT43GemB/5IveeYqUY//KcAbNVBpN+ECJaoV21vTorKO9QNAfd&#10;7HnLlxJ5r5gPN8zhsOEo4jqGazwqBZgM9BYlNbhv/3qPeJwB9FLS4PAW1H/dMCcoUe8NTsfpYDSK&#10;054uo/F0iBd36FkdesxGXwCKhO3H7JIZ8UHtzMqB/oxbu4hR0cUMx9gFDTvzInQrhVvPxWKRQDjf&#10;loUrc2t5pI4tMbDYBKhkal2UqdOmVw8nPDW/38a4Qof3hHr4B5r/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C+JfxbXAAAACgEAAA8AAAAAAAAAAQAgAAAAIgAAAGRycy9kb3ducmV2LnhtbFBLAQIU&#10;ABQAAAAIAIdO4kDaC72JZgIAAMkEAAAOAAAAAAAAAAEAIAAAACYBAABkcnMvZTJvRG9jLnhtbFBL&#10;BQYAAAAABgAGAFkBAAD+BQAAAAA=&#10;">
                <v:fill on="t" focussize="0,0"/>
                <v:stroke weight="0.5pt" color="#000000 [3204]" joinstyle="round"/>
                <v:imagedata o:title=""/>
                <o:lock v:ext="edit" aspectratio="f"/>
                <v:textbox>
                  <w:txbxContent>
                    <w:p w14:paraId="5EA36C0D">
                      <w:r>
                        <w:rPr>
                          <w:rFonts w:hint="eastAsia"/>
                        </w:rPr>
                        <w:t>应当提交的申请材料：</w:t>
                      </w:r>
                    </w:p>
                    <w:p w14:paraId="01F0A2C7">
                      <w:pPr>
                        <w:rPr>
                          <w:rFonts w:hint="eastAsia"/>
                        </w:rPr>
                      </w:pPr>
                      <w:r>
                        <w:rPr>
                          <w:rFonts w:hint="eastAsia"/>
                        </w:rPr>
                        <w:t>1、承包土地调整申请书</w:t>
                      </w:r>
                    </w:p>
                    <w:p w14:paraId="39C29534">
                      <w:pPr>
                        <w:rPr>
                          <w:rFonts w:hint="eastAsia"/>
                        </w:rPr>
                      </w:pPr>
                      <w:r>
                        <w:rPr>
                          <w:rFonts w:hint="eastAsia"/>
                        </w:rPr>
                        <w:t>2、村民会议记录及同意书</w:t>
                      </w:r>
                    </w:p>
                    <w:p w14:paraId="0285DDD6">
                      <w:pPr>
                        <w:rPr>
                          <w:rFonts w:hint="eastAsia"/>
                        </w:rPr>
                      </w:pPr>
                      <w:r>
                        <w:rPr>
                          <w:rFonts w:hint="eastAsia"/>
                        </w:rPr>
                        <w:t>3、土地承包合同</w:t>
                      </w:r>
                    </w:p>
                    <w:p w14:paraId="436E3B1D"/>
                  </w:txbxContent>
                </v:textbox>
              </v:shape>
            </w:pict>
          </mc:Fallback>
        </mc:AlternateContent>
      </w:r>
      <w:r>
        <w:rPr>
          <w:sz w:val="40"/>
        </w:rPr>
        <mc:AlternateContent>
          <mc:Choice Requires="wps">
            <w:drawing>
              <wp:anchor distT="0" distB="0" distL="114300" distR="114300" simplePos="0" relativeHeight="252418048" behindDoc="0" locked="0" layoutInCell="1" allowOverlap="1">
                <wp:simplePos x="0" y="0"/>
                <wp:positionH relativeFrom="column">
                  <wp:posOffset>1884680</wp:posOffset>
                </wp:positionH>
                <wp:positionV relativeFrom="paragraph">
                  <wp:posOffset>267970</wp:posOffset>
                </wp:positionV>
                <wp:extent cx="1270635" cy="456565"/>
                <wp:effectExtent l="4445" t="4445" r="20320" b="15240"/>
                <wp:wrapNone/>
                <wp:docPr id="203" name="文本框 20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954F25">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21.1pt;height:35.95pt;width:100.05pt;z-index:252418048;v-text-anchor:middle;mso-width-relative:page;mso-height-relative:page;" fillcolor="#FFFFFF [3201]" filled="t" stroked="t" coordsize="21600,21600" o:gfxdata="UEsDBAoAAAAAAIdO4kAAAAAAAAAAAAAAAAAEAAAAZHJzL1BLAwQUAAAACACHTuJAVSgfXNkAAAAK&#10;AQAADwAAAGRycy9kb3ducmV2LnhtbE2PzU6EMBSF9ya+Q3NN3DkFJGRAysSYzMKFCXbmAQrtUCK9&#10;JbTMj0/vdaXLm/PlnO/Wu6ub2NksYfQoIN0kwAz2Xo84CDge9k9bYCEq1GryaATcTIBdc39Xq0r7&#10;C36as4wDoxIMlRJgY5wrzkNvjVNh42eDlJ384lSkcxm4XtSFyt3EsyQpuFMj0oJVs3mzpv+SqxOw&#10;zu3h9fnjXdr2dvyO206O7V4K8fiQJi/AornGPxh+9UkdGnLq/Io6sElAVhakHgXkWQaMgLwsSmAd&#10;kWmeAm9q/v+F5gdQSwMEFAAAAAgAh07iQKedvI5aAgAAvQQAAA4AAABkcnMvZTJvRG9jLnhtbK1U&#10;zW7bMAy+D9g7CLovdtIk3YI6RdYiw4BiLdANOyuyHAuTRE1SYmcPsL3BTrvsvufKc4ySnfRvhx5m&#10;Awop0h/Jj2TOzlutyFY4L8EUdDjIKRGGQynNuqCfPi5fvabEB2ZKpsCIgu6Ep+fzly/OGjsTI6hB&#10;lcIRBDF+1tiC1iHYWZZ5XgvN/ACsMGiswGkWUHXrrHSsQXStslGeT7MGXGkdcOE93l52RtojuucA&#10;QlVJLi6Bb7QwoUN1QrGAJflaWk/nKduqEjxcV5UXgaiCYqUhnRgE5VU8s/kZm60ds7XkfQrsOSk8&#10;qkkzaTDoEeqSBUY2Tj6B0pI78FCFAQeddYUkRrCKYf6Im9uaWZFqQaq9PZLu/x8s/7C9cUSWBR3l&#10;J5QYprHl+58/9r/+7H9/J/ESKWqsn6HnrUXf0L6FFgfncO/xMlbeVk7HX6yJoB0J3h0JFm0gPH40&#10;Os2nJxNKONrGkym+ESa7+9o6H94J0CQKBXXYwMQr21750LkeXGIwD0qWS6lUUtx6daEc2TJs9jI9&#10;PfoDN2VIU1BMI0/ID2wR+wixUox/eYqA2SqDSUdSuuKjFNpV2zO1gnKHRDnops1bvpSIe8V8uGEO&#10;xwu5wQUM13hUCjAZ6CVKanDf/nUf/bHraKWkwXEtqP+6YU5Qot4bnIc3w/E4zndSxpPTESruvmV1&#10;32I2+gKQpCGuuuVJjP5BHcTKgf6Me7qIUdHEDMfYBeXBHZSL0K0RbjoXi0Vyw5m2LFyZW8sjeGyK&#10;gcUmQCVT8yJRHTs9fzjVqf39Bsa1ua8nr7t/nf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VSgf&#10;XNkAAAAKAQAADwAAAAAAAAABACAAAAAiAAAAZHJzL2Rvd25yZXYueG1sUEsBAhQAFAAAAAgAh07i&#10;QKedvI5aAgAAvQQAAA4AAAAAAAAAAQAgAAAAKAEAAGRycy9lMm9Eb2MueG1sUEsFBgAAAAAGAAYA&#10;WQEAAPQFAAAAAA==&#10;">
                <v:fill on="t" focussize="0,0"/>
                <v:stroke weight="0.5pt" color="#000000 [3204]" joinstyle="round"/>
                <v:imagedata o:title=""/>
                <o:lock v:ext="edit" aspectratio="f"/>
                <v:textbox>
                  <w:txbxContent>
                    <w:p w14:paraId="4B954F25">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4AD1B2C5">
      <w:pPr>
        <w:tabs>
          <w:tab w:val="left" w:pos="5167"/>
        </w:tabs>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38528" behindDoc="0" locked="0" layoutInCell="1" allowOverlap="1">
                <wp:simplePos x="0" y="0"/>
                <wp:positionH relativeFrom="column">
                  <wp:posOffset>3180715</wp:posOffset>
                </wp:positionH>
                <wp:positionV relativeFrom="paragraph">
                  <wp:posOffset>87630</wp:posOffset>
                </wp:positionV>
                <wp:extent cx="702945" cy="3810"/>
                <wp:effectExtent l="0" t="47625" r="1905" b="62865"/>
                <wp:wrapNone/>
                <wp:docPr id="1200" name="直接箭头连接符 1200"/>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0.45pt;margin-top:6.9pt;height:0.3pt;width:55.35pt;z-index:252438528;mso-width-relative:page;mso-height-relative:page;" filled="f" stroked="t" coordsize="21600,21600" o:gfxdata="UEsDBAoAAAAAAIdO4kAAAAAAAAAAAAAAAAAEAAAAZHJzL1BLAwQUAAAACACHTuJAGIjSJNUAAAAJ&#10;AQAADwAAAGRycy9kb3ducmV2LnhtbE2PwU7DMBBE70j8g7VI3KgdKBGEOBVC4sKNtkL05tqLExKv&#10;o9htyt+znOhxZ55mZ+rVKQziiFPqImkoFgoEko2uI69hu3m9eQCRsiFnhkio4QcTrJrLi9pULs70&#10;jsd19oJDKFVGQ5vzWEmZbIvBpEUckdj7ilMwmc/JSzeZmcPDIG+VKmUwHfGH1oz40qLt14egYTd7&#10;+rbOftDz/Lbz/WefaLPV+vqqUE8gMp7yPwx/9bk6NNxpHw/kkhg03Cv1yCgbdzyBgbIoShB7FpZL&#10;kE0tzxc0v1BLAwQUAAAACACHTuJA8nV7dAgCAADnAwAADgAAAGRycy9lMm9Eb2MueG1srVNLjhMx&#10;EN0jcQfLe9JJ+ExopTOLhGGDIBLMASpud7cl/1T2pJNLcAEkVsCKYTV7TgMzx6DsDhkYNrOgF+7y&#10;p175vXqen+6MZluJQTlb8clozJm0wtXKthU/f3f2aMZZiGBr0M7Kiu9l4KeLhw/mvS/l1HVO1xIZ&#10;gdhQ9r7iXYy+LIogOmkgjJyXljYbhwYiTbEtaoSe0I0upuPxs6J3WHt0QoZAq6thkx8Q8T6ArmmU&#10;kCsnLoy0cUBFqSESpdApH/gi37ZppIhvmibIyHTFiWnMIxWheJPGYjGHskXwnRKHK8B9rnCHkwFl&#10;qegRagUR2AWqf6CMEuiCa+JIOFMMRLIixGIyvqPN2w68zFxI6uCPoof/Byteb9fIVE1OoOZwZsFQ&#10;z68/XP18//n62+WPT1c33z+m+OsXlk+QYL0PJeUt7RoPs+DXmNjvGjTpT7zYLou8P4osd5EJWjwZ&#10;T58/ecqZoK3Hs0luQXGb6jHEl9IZloKKh4ig2i4unbXUTIeTLDNsX4VIxSnxd0Kqa92Z0jr3VFvW&#10;J1IniZUAMmpDBqHQeCIbbMsZ6JZegIiYIYPTqk7pCShgu1lqZFtIvslfsgqV++tYqr2C0A3n8tbg&#10;KKMiPRKtTMVnx2woIyj9wtYs7j2pDIiuP8BqS+hJ2EHKFG1cvc8K53Xqf65/8Goy2J/znH37Ph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iI0iTVAAAACQEAAA8AAAAAAAAAAQAgAAAAIgAAAGRy&#10;cy9kb3ducmV2LnhtbFBLAQIUABQAAAAIAIdO4kDydXt0CAIAAOcDAAAOAAAAAAAAAAEAIAAAACQB&#10;AABkcnMvZTJvRG9jLnhtbFBLBQYAAAAABgAGAFkBAACe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13952" behindDoc="0" locked="0" layoutInCell="1" allowOverlap="1">
                <wp:simplePos x="0" y="0"/>
                <wp:positionH relativeFrom="column">
                  <wp:posOffset>2541270</wp:posOffset>
                </wp:positionH>
                <wp:positionV relativeFrom="paragraph">
                  <wp:posOffset>350520</wp:posOffset>
                </wp:positionV>
                <wp:extent cx="635" cy="772160"/>
                <wp:effectExtent l="50800" t="0" r="62865" b="8890"/>
                <wp:wrapNone/>
                <wp:docPr id="204" name="直接箭头连接符 204"/>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0.1pt;margin-top:27.6pt;height:60.8pt;width:0.05pt;z-index:252413952;mso-width-relative:page;mso-height-relative:page;" filled="f" stroked="t" coordsize="21600,21600" o:gfxdata="UEsDBAoAAAAAAIdO4kAAAAAAAAAAAAAAAAAEAAAAZHJzL1BLAwQUAAAACACHTuJA/PRrFNsAAAAK&#10;AQAADwAAAGRycy9kb3ducmV2LnhtbE2PTUvEMBCG74L/IYzgzU1a3Q9q00UqwuKuiLuCeMs2Y1ts&#10;kpKk3frvdzzpaZiZh3eeydeT6diIPrTOSkhmAhjayunW1hLeD083K2AhKqtV5yxK+MEA6+LyIleZ&#10;dif7huM+1oxCbMiUhCbGPuM8VA0aFWauR0u7L+eNitT6mmuvThRuOp4KseBGtZYuNKrHssHqez8Y&#10;CZsu3T1vd+XHY1Juhpetf/18mEYpr68ScQ8s4hT/YPjVJ3UoyOnoBqsD6yTcCZESKmE+p0oADW6B&#10;HYlcLlbAi5z/f6E4A1BLAwQUAAAACACHTuJAPw2cjw8CAADuAwAADgAAAGRycy9lMm9Eb2MueG1s&#10;rVNLjhMxEN0jcQfLe9JJgGTUSmcWCQMLBJGAA1Tc7m5L/qnsSSeX4AJIrIAVw2r2nAaGY1B2hwDD&#10;Zhb0olX+1Kt6r54X53uj2U5iUM5WfDIacyatcLWybcXfvL54cMZZiGBr0M7Kih9k4OfL+/cWvS/l&#10;1HVO1xIZgdhQ9r7iXYy+LIogOmkgjJyXlg4bhwYiLbEtaoSe0I0upuPxrOgd1h6dkCHQ7no45EdE&#10;vAugaxol5NqJSyNtHFBRaohEKXTKB77M3TaNFPFl0wQZma44MY35T0Uo3qZ/sVxA2SL4ToljC3CX&#10;Fm5xMqAsFT1BrSECu0T1D5RRAl1wTRwJZ4qBSFaEWEzGt7R51YGXmQtJHfxJ9PD/YMWL3QaZqis+&#10;HT/izIKhkd+8u/7+9uPNl6tvH65/fH2f4s+fWLpAcvU+lJS1shs8roLfYOK+b9CwRiv/jHyV1SB+&#10;bJ/FPpzElvvIBG3OHj7mTND+fD6dzPIkigEjYXkM8al0hqWg4iEiqLaLK2ctzdThgA+75yFSF5T4&#10;KyElW3ehtM6j1Zb11M10PqaJCyC/NuQTCo0nzsG2nIFu6SGIiLnl4LSqU3oCCthuVxrZDpJ98pck&#10;oHJ/XUu11xC64V4+GoxlVKS3opWp+NkpG8oISj+xNYsHT2oDouuPsNoSelJ40DRFW1cfstR5n2yQ&#10;6x8tm3z25zpn/36my5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89GsU2wAAAAoBAAAPAAAAAAAA&#10;AAEAIAAAACIAAABkcnMvZG93bnJldi54bWxQSwECFAAUAAAACACHTuJAPw2cjw8CAADuAwAADgAA&#10;AAAAAAABACAAAAAqAQAAZHJzL2Uyb0RvYy54bWxQSwUGAAAAAAYABgBZAQAAqwUAAAAA&#10;">
                <v:fill on="f" focussize="0,0"/>
                <v:stroke weight="1pt" color="#000000 [3213]" miterlimit="8" joinstyle="miter" endarrow="open"/>
                <v:imagedata o:title=""/>
                <o:lock v:ext="edit" aspectratio="f"/>
              </v:shape>
            </w:pict>
          </mc:Fallback>
        </mc:AlternateContent>
      </w:r>
      <w:r>
        <w:rPr>
          <w:rFonts w:hint="eastAsia" w:ascii="黑体" w:hAnsi="黑体" w:eastAsia="黑体" w:cs="黑体"/>
          <w:spacing w:val="6"/>
          <w:sz w:val="31"/>
          <w:szCs w:val="31"/>
          <w:lang w:val="en-US" w:eastAsia="zh-CN"/>
        </w:rPr>
        <w:tab/>
      </w:r>
    </w:p>
    <w:p w14:paraId="12034C51">
      <w:pPr>
        <w:jc w:val="both"/>
        <w:rPr>
          <w:rFonts w:hint="eastAsia" w:ascii="黑体" w:hAnsi="黑体" w:eastAsia="黑体" w:cs="黑体"/>
          <w:spacing w:val="6"/>
          <w:sz w:val="31"/>
          <w:szCs w:val="31"/>
          <w:lang w:val="en-US" w:eastAsia="zh-CN"/>
        </w:rPr>
      </w:pPr>
    </w:p>
    <w:p w14:paraId="1A7D067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20096" behindDoc="0" locked="0" layoutInCell="1" allowOverlap="1">
                <wp:simplePos x="0" y="0"/>
                <wp:positionH relativeFrom="column">
                  <wp:posOffset>1731645</wp:posOffset>
                </wp:positionH>
                <wp:positionV relativeFrom="paragraph">
                  <wp:posOffset>358140</wp:posOffset>
                </wp:positionV>
                <wp:extent cx="1453515" cy="770890"/>
                <wp:effectExtent l="4445" t="4445" r="8890" b="5715"/>
                <wp:wrapNone/>
                <wp:docPr id="206" name="文本框 206"/>
                <wp:cNvGraphicFramePr/>
                <a:graphic xmlns:a="http://schemas.openxmlformats.org/drawingml/2006/main">
                  <a:graphicData uri="http://schemas.microsoft.com/office/word/2010/wordprocessingShape">
                    <wps:wsp>
                      <wps:cNvSpPr txBox="1"/>
                      <wps:spPr>
                        <a:xfrm>
                          <a:off x="0" y="0"/>
                          <a:ext cx="145351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DE3765">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1E5ABA8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F95399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28.2pt;height:60.7pt;width:114.45pt;z-index:252420096;v-text-anchor:middle;mso-width-relative:page;mso-height-relative:page;" fillcolor="#FFFFFF [3201]" filled="t" stroked="t" coordsize="21600,21600" o:gfxdata="UEsDBAoAAAAAAIdO4kAAAAAAAAAAAAAAAAAEAAAAZHJzL1BLAwQUAAAACACHTuJAAfT+PtkAAAAK&#10;AQAADwAAAGRycy9kb3ducmV2LnhtbE2PzU6EMBSF9ya+Q3NN3Dkt6ABBysSYzMKFCXbmAQqtQKS3&#10;hJb58em9rnR5c76c891qd3ETO9kljB4lJBsBzGLnzYi9hONh/1AAC1Gj0ZNHK+FqA+zq25tKl8af&#10;8cOeVOwZlWAotYQhxrnkPHSDdTps/GyRsk+/OB3pXHpuFn2mcjfxVIiMOz0iLQx6tq+D7b7U6iSs&#10;c3N4eXx/U0NzPX7HolVjs1dS3t8l4hlYtJf4B8OvPqlDTU6tX9EENklI8zQnVMI2ewJGwFYkGbCW&#10;yDwvgNcV//9C/QNQSwMEFAAAAAgAh07iQK/+qahfAgAAvQQAAA4AAABkcnMvZTJvRG9jLnhtbK1U&#10;zW7bMAy+D9g7CLovdtIkbYM6RdYiw4BgLdANOyuyHAuTRE1SYmcPsL3BTrvsvufKc4ySk/Rvhx6W&#10;g0KK1EfyI+mLy1YrshHOSzAF7fdySoThUEqzKuinj/M3Z5T4wEzJFBhR0K3w9HL6+tVFYydiADWo&#10;UjiCIMZPGlvQOgQ7yTLPa6GZ74EVBo0VOM0Cqm6VlY41iK5VNsjzcdaAK60DLrzH2+vOSPeI7iWA&#10;UFWSi2vgay1M6FCdUCxgSb6W1tNpyraqBA83VeVFIKqgWGlIJwZBeRnPbHrBJivHbC35PgX2khSe&#10;1KSZNBj0CHXNAiNrJ59BackdeKhCj4POukISI1hFP3/CzV3NrEi1INXeHkn3/w+Wf9jcOiLLgg7y&#10;MSWGaWz57ueP3a8/u9/fSbxEihrrJ+h5Z9E3tG+hxcE53Hu8jJW3ldPxH2siaEeCt0eCRRsIj4+G&#10;o5NRf0QJR9vpaX52njqQ3b+2zod3AjSJQkEdNjDxyjYLHzATdD24xGAelCznUqmkuNXySjmyYdjs&#10;efrFJPHJIzdlSFPQ8ckoT8iPbBH7CLFUjH95joB4yiBsJKUrPkqhXbZ7ppZQbpEoB920ecvnEnEX&#10;zIdb5nC8kBtcwHCDR6UAk4G9REkN7tu/7qM/dh2tlDQ4rgX1X9fMCUrUe4PzcN4fDuN8J2U4Oh2g&#10;4h5alg8tZq2vAEnq46pbnsToH9RBrBzoz7insxgVTcxwjF1QHtxBuQrdGuGmczGbJTecacvCwtxZ&#10;HsFjUwzM1gEqmZoXierY2fOHU50atN/AuDYP9eR1/9W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B9P4+2QAAAAoBAAAPAAAAAAAAAAEAIAAAACIAAABkcnMvZG93bnJldi54bWxQSwECFAAUAAAA&#10;CACHTuJAr/6pqF8CAAC9BAAADgAAAAAAAAABACAAAAAoAQAAZHJzL2Uyb0RvYy54bWxQSwUGAAAA&#10;AAYABgBZAQAA+QUAAAAA&#10;">
                <v:fill on="t" focussize="0,0"/>
                <v:stroke weight="0.5pt" color="#000000 [3204]" joinstyle="round"/>
                <v:imagedata o:title=""/>
                <o:lock v:ext="edit" aspectratio="f"/>
                <v:textbox>
                  <w:txbxContent>
                    <w:p w14:paraId="78DE3765">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1E5ABA8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F95399E">
                      <w:pPr>
                        <w:jc w:val="center"/>
                      </w:pPr>
                    </w:p>
                  </w:txbxContent>
                </v:textbox>
              </v:shape>
            </w:pict>
          </mc:Fallback>
        </mc:AlternateContent>
      </w:r>
      <w:r>
        <w:rPr>
          <w:sz w:val="40"/>
        </w:rPr>
        <mc:AlternateContent>
          <mc:Choice Requires="wps">
            <w:drawing>
              <wp:anchor distT="0" distB="0" distL="114300" distR="114300" simplePos="0" relativeHeight="252406784" behindDoc="0" locked="0" layoutInCell="1" allowOverlap="1">
                <wp:simplePos x="0" y="0"/>
                <wp:positionH relativeFrom="column">
                  <wp:posOffset>-487680</wp:posOffset>
                </wp:positionH>
                <wp:positionV relativeFrom="paragraph">
                  <wp:posOffset>37465</wp:posOffset>
                </wp:positionV>
                <wp:extent cx="1649730" cy="1372870"/>
                <wp:effectExtent l="4445" t="4445" r="22225" b="13335"/>
                <wp:wrapNone/>
                <wp:docPr id="207" name="文本框 207"/>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A6ADD6">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2.95pt;height:108.1pt;width:129.9pt;z-index:252406784;v-text-anchor:middle;mso-width-relative:page;mso-height-relative:page;" fillcolor="#FFFFFF [3201]" filled="t" stroked="t" coordsize="21600,21600" o:gfxdata="UEsDBAoAAAAAAIdO4kAAAAAAAAAAAAAAAAAEAAAAZHJzL1BLAwQUAAAACACHTuJAT7dsyNgAAAAJ&#10;AQAADwAAAGRycy9kb3ducmV2LnhtbE2PzU7DMBCE70i8g7VI3FonqWhDyKZCSD1wQApuH8CJlzgi&#10;tqPY6d/T1z3BcTSjmW/K7dkM7EiT751FSJcJMLKtU73tEA773SIH5oO0Sg7OEsKFPGyrx4dSFsqd&#10;7DcdRehYLLG+kAg6hLHg3LeajPRLN5KN3o+bjAxRTh1XkzzFcjPwLEnW3MjexgUtR/rQ1P6K2SDM&#10;Y71/X319Cl1fDteQN6KvdwLx+SlN3oAFOoe/MNzxIzpUkalxs1WeDQiLzTqiB4SXV2B3P1/Fbw1C&#10;lmUp8Krk/x9UN1BLAwQUAAAACACHTuJAPG94f18CAAC+BAAADgAAAGRycy9lMm9Eb2MueG1srVTN&#10;bhMxEL4j8Q6W73Tz16SNsqlCqiCkilYKiLPj9WYtbI+xneyWB4A34MSFO8+V52DsTdK05dADOTgz&#10;nvE3M9/M7OSq0YpshfMSTE67Zx1KhOFQSLPO6aePizcXlPjATMEUGJHTe+Hp1fT1q0ltx6IHFahC&#10;OIIgxo9rm9MqBDvOMs8roZk/AysMGktwmgVU3TorHKsRXaus1+kMsxpcYR1w4T3eXrdGukd0LwGE&#10;spRcXAPfaGFCi+qEYgFL8pW0nk5TtmUpeLgtSy8CUTnFSkM6MQjKq3hm0wkbrx2zleT7FNhLUnhS&#10;k2bSYNAj1DULjGycfAalJXfgoQxnHHTWFpIYwSq6nSfcLCtmRaoFqfb2SLr/f7D8w/bOEVnktNcZ&#10;UWKYxpbvfv7Y/fqz+/2dxEukqLZ+jJ5Li76heQsNDs7h3uNlrLwpnY7/WBNBOxJ8fyRYNIHw+Gg4&#10;uBz10cTR1u2Pehej1ILs4bl1PrwToEkUcuqwg4lYtr3xAVNB14NLjOZByWIhlUqKW6/mypEtw24v&#10;0i9miU8euSlD6pwO++edhPzIFrGPECvF+JfnCIinDMJGVtrqoxSaVbOnagXFPTLloB03b/lCIu4N&#10;8+GOOZwvZAA3MNziUSrAZGAvUVKB+/av++iPbUcrJTXOa0791w1zghL13uBAXHYHA4QNSRmcj3qo&#10;uFPL6tRiNnoOSFIXd93yJEb/oA5i6UB/xkWdxahoYoZj7Jzy4A7KPLR7hKvOxWyW3HCoLQs3Zml5&#10;BI9NMTDbBChlal4kqmVnzx+OdWrQfgXj3pzqyevhszP9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3bMjYAAAACQEAAA8AAAAAAAAAAQAgAAAAIgAAAGRycy9kb3ducmV2LnhtbFBLAQIUABQAAAAI&#10;AIdO4kA8b3h/XwIAAL4EAAAOAAAAAAAAAAEAIAAAACcBAABkcnMvZTJvRG9jLnhtbFBLBQYAAAAA&#10;BgAGAFkBAAD4BQAAAAA=&#10;">
                <v:fill on="t" focussize="0,0"/>
                <v:stroke weight="0.5pt" color="#000000 [3204]" joinstyle="round"/>
                <v:imagedata o:title=""/>
                <o:lock v:ext="edit" aspectratio="f"/>
                <v:textbox>
                  <w:txbxContent>
                    <w:p w14:paraId="22A6ADD6">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3142E5F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11904" behindDoc="0" locked="0" layoutInCell="1" allowOverlap="1">
                <wp:simplePos x="0" y="0"/>
                <wp:positionH relativeFrom="column">
                  <wp:posOffset>3884295</wp:posOffset>
                </wp:positionH>
                <wp:positionV relativeFrom="paragraph">
                  <wp:posOffset>76200</wp:posOffset>
                </wp:positionV>
                <wp:extent cx="1833880" cy="1096645"/>
                <wp:effectExtent l="5080" t="4445" r="8890" b="22860"/>
                <wp:wrapNone/>
                <wp:docPr id="208" name="文本框 208"/>
                <wp:cNvGraphicFramePr/>
                <a:graphic xmlns:a="http://schemas.openxmlformats.org/drawingml/2006/main">
                  <a:graphicData uri="http://schemas.microsoft.com/office/word/2010/wordprocessingShape">
                    <wps:wsp>
                      <wps:cNvSpPr txBox="1"/>
                      <wps:spPr>
                        <a:xfrm>
                          <a:off x="0" y="0"/>
                          <a:ext cx="1833880" cy="10966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34E483">
                            <w:pPr>
                              <w:rPr>
                                <w:rFonts w:hint="eastAsia"/>
                                <w:sz w:val="20"/>
                                <w:szCs w:val="20"/>
                                <w:lang w:eastAsia="zh-CN"/>
                              </w:rPr>
                            </w:pPr>
                            <w:r>
                              <w:rPr>
                                <w:spacing w:val="29"/>
                                <w:sz w:val="20"/>
                                <w:szCs w:val="20"/>
                              </w:rPr>
                              <w:t>材料不齐全或者不符合</w:t>
                            </w:r>
                            <w:r>
                              <w:rPr>
                                <w:sz w:val="20"/>
                                <w:szCs w:val="20"/>
                              </w:rPr>
                              <w:t xml:space="preserve"> </w:t>
                            </w:r>
                            <w:r>
                              <w:rPr>
                                <w:spacing w:val="8"/>
                                <w:sz w:val="20"/>
                                <w:szCs w:val="20"/>
                              </w:rPr>
                              <w:t>法定形式的，一次性告知</w:t>
                            </w:r>
                            <w:r>
                              <w:rPr>
                                <w:spacing w:val="1"/>
                                <w:sz w:val="20"/>
                                <w:szCs w:val="20"/>
                              </w:rPr>
                              <w:t xml:space="preserve"> </w:t>
                            </w:r>
                            <w:r>
                              <w:rPr>
                                <w:spacing w:val="8"/>
                                <w:sz w:val="20"/>
                                <w:szCs w:val="20"/>
                              </w:rPr>
                              <w:t>申请人补正材料。申请人</w:t>
                            </w:r>
                            <w:r>
                              <w:rPr>
                                <w:spacing w:val="1"/>
                                <w:sz w:val="20"/>
                                <w:szCs w:val="20"/>
                              </w:rPr>
                              <w:t xml:space="preserve"> </w:t>
                            </w:r>
                            <w:r>
                              <w:rPr>
                                <w:spacing w:val="29"/>
                                <w:sz w:val="20"/>
                                <w:szCs w:val="20"/>
                              </w:rPr>
                              <w:t>按照要求提交全部补正</w:t>
                            </w:r>
                            <w:r>
                              <w:rPr>
                                <w:sz w:val="20"/>
                                <w:szCs w:val="20"/>
                              </w:rPr>
                              <w:t xml:space="preserve"> </w:t>
                            </w:r>
                            <w:r>
                              <w:rPr>
                                <w:spacing w:val="8"/>
                                <w:sz w:val="20"/>
                                <w:szCs w:val="20"/>
                              </w:rPr>
                              <w:t>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6pt;height:86.35pt;width:144.4pt;z-index:252411904;v-text-anchor:middle;mso-width-relative:page;mso-height-relative:page;" fillcolor="#FFFFFF [3201]" filled="t" stroked="t" coordsize="21600,21600" o:gfxdata="UEsDBAoAAAAAAIdO4kAAAAAAAAAAAAAAAAAEAAAAZHJzL1BLAwQUAAAACACHTuJALzrovdkAAAAK&#10;AQAADwAAAGRycy9kb3ducmV2LnhtbE2PzU7DMBCE70i8g7VI3KidAm1I41QIqQcOSMHtAzixiaPG&#10;6yh2+sPTs5zguDOfZmfK7cUP7GSn2AeUkC0EMIttMD12Eg773UMOLCaNRg8BrYSrjbCtbm9KXZhw&#10;xk97UqljFIKx0BJcSmPBeWyd9TouwmiRvK8weZ3onDpuJn2mcD/wpRAr7nWP9MHp0b452x7V7CXM&#10;Y71/ffx4V66+Hr5T3qi+3ikp7+8ysQGW7CX9wfBbn6pDRZ2aMKOJbJCwyrI1oWQsaRMBL0I8A2tI&#10;yJ/WwKuS/59Q/QBQSwMEFAAAAAgAh07iQFLVhkBcAgAAvgQAAA4AAABkcnMvZTJvRG9jLnhtbK1U&#10;zW7bMAy+D9g7CLqvdn6apUGdIkuRYUCxFuiGnRVZjoVJoiYpsbsHWN9gp11233P1OUbJTvq3Qw/z&#10;QSZF+iP5kfTpWasV2QnnJZiCDo5ySoThUEqzKejnT6s3U0p8YKZkCowo6I3w9Gz++tVpY2diCDWo&#10;UjiCIMbPGlvQOgQ7yzLPa6GZPwIrDBorcJoFVN0mKx1rEF2rbJjnk6wBV1oHXHiPt+edkfaI7iWA&#10;UFWSi3PgWy1M6FCdUCxgSb6W1tN5yraqBA+XVeVFIKqgWGlIJwZBeR3PbH7KZhvHbC15nwJ7SQpP&#10;atJMGgx6gDpngZGtk8+gtOQOPFThiIPOukISI1jFIH/CzXXNrEi1INXeHkj3/w+Wf9xdOSLLgg5z&#10;bLxhGlt+9/P27tefu98/SLxEihrrZ+h5bdE3tO+gxcHZ33u8jJW3ldPxjTURtCPBNweCRRsIjx9N&#10;R6PpFE0cbYP8ZDIZH0ec7P5z63x4L0CTKBTUYQcTsWx34UPnuneJ0TwoWa6kUklxm/VSObJj2O1V&#10;enr0R27KkKagk9FxnpAf2SL2AWKtGP/6HAGzVQaTjqx01UcptOu2p2oN5Q0y5aAbN2/5SiLuBfPh&#10;ijmcL2QANzBc4lEpwGSglyipwX3/1330x7ajlZIG57Wg/tuWOUGJ+mBwIE4G4zHChqSMj98OUXEP&#10;LeuHFrPVS0CSBrjrlicx+ge1FysH+gsu6iJGRRMzHGMXlAe3V5ah2yNcdS4Wi+SGQ21ZuDDXlkfw&#10;2BQDi22ASqbmRaI6dnr+cKxT+/sVjHvzUE9e97+d+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v&#10;Oui92QAAAAoBAAAPAAAAAAAAAAEAIAAAACIAAABkcnMvZG93bnJldi54bWxQSwECFAAUAAAACACH&#10;TuJAUtWGQFwCAAC+BAAADgAAAAAAAAABACAAAAAoAQAAZHJzL2Uyb0RvYy54bWxQSwUGAAAAAAYA&#10;BgBZAQAA9gUAAAAA&#10;">
                <v:fill on="t" focussize="0,0"/>
                <v:stroke weight="0.5pt" color="#000000 [3204]" joinstyle="round"/>
                <v:imagedata o:title=""/>
                <o:lock v:ext="edit" aspectratio="f"/>
                <v:textbox>
                  <w:txbxContent>
                    <w:p w14:paraId="4C34E483">
                      <w:pPr>
                        <w:rPr>
                          <w:rFonts w:hint="eastAsia"/>
                          <w:sz w:val="20"/>
                          <w:szCs w:val="20"/>
                          <w:lang w:eastAsia="zh-CN"/>
                        </w:rPr>
                      </w:pPr>
                      <w:r>
                        <w:rPr>
                          <w:spacing w:val="29"/>
                          <w:sz w:val="20"/>
                          <w:szCs w:val="20"/>
                        </w:rPr>
                        <w:t>材料不齐全或者不符合</w:t>
                      </w:r>
                      <w:r>
                        <w:rPr>
                          <w:sz w:val="20"/>
                          <w:szCs w:val="20"/>
                        </w:rPr>
                        <w:t xml:space="preserve"> </w:t>
                      </w:r>
                      <w:r>
                        <w:rPr>
                          <w:spacing w:val="8"/>
                          <w:sz w:val="20"/>
                          <w:szCs w:val="20"/>
                        </w:rPr>
                        <w:t>法定形式的，一次性告知</w:t>
                      </w:r>
                      <w:r>
                        <w:rPr>
                          <w:spacing w:val="1"/>
                          <w:sz w:val="20"/>
                          <w:szCs w:val="20"/>
                        </w:rPr>
                        <w:t xml:space="preserve"> </w:t>
                      </w:r>
                      <w:r>
                        <w:rPr>
                          <w:spacing w:val="8"/>
                          <w:sz w:val="20"/>
                          <w:szCs w:val="20"/>
                        </w:rPr>
                        <w:t>申请人补正材料。申请人</w:t>
                      </w:r>
                      <w:r>
                        <w:rPr>
                          <w:spacing w:val="1"/>
                          <w:sz w:val="20"/>
                          <w:szCs w:val="20"/>
                        </w:rPr>
                        <w:t xml:space="preserve"> </w:t>
                      </w:r>
                      <w:r>
                        <w:rPr>
                          <w:spacing w:val="29"/>
                          <w:sz w:val="20"/>
                          <w:szCs w:val="20"/>
                        </w:rPr>
                        <w:t>按照要求提交全部补正</w:t>
                      </w:r>
                      <w:r>
                        <w:rPr>
                          <w:sz w:val="20"/>
                          <w:szCs w:val="20"/>
                        </w:rPr>
                        <w:t xml:space="preserve"> </w:t>
                      </w:r>
                      <w:r>
                        <w:rPr>
                          <w:spacing w:val="8"/>
                          <w:sz w:val="20"/>
                          <w:szCs w:val="20"/>
                        </w:rPr>
                        <w:t>申请材料的，予以受理</w:t>
                      </w:r>
                    </w:p>
                  </w:txbxContent>
                </v:textbox>
              </v:shape>
            </w:pict>
          </mc:Fallback>
        </mc:AlternateContent>
      </w:r>
      <w:r>
        <w:rPr>
          <w:sz w:val="40"/>
        </w:rPr>
        <mc:AlternateContent>
          <mc:Choice Requires="wps">
            <w:drawing>
              <wp:anchor distT="0" distB="0" distL="114300" distR="114300" simplePos="0" relativeHeight="252419072" behindDoc="0" locked="0" layoutInCell="1" allowOverlap="1">
                <wp:simplePos x="0" y="0"/>
                <wp:positionH relativeFrom="column">
                  <wp:posOffset>3180715</wp:posOffset>
                </wp:positionH>
                <wp:positionV relativeFrom="paragraph">
                  <wp:posOffset>365760</wp:posOffset>
                </wp:positionV>
                <wp:extent cx="702945" cy="3810"/>
                <wp:effectExtent l="0" t="47625" r="1905" b="62865"/>
                <wp:wrapNone/>
                <wp:docPr id="209" name="直接箭头连接符 209"/>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0.45pt;margin-top:28.8pt;height:0.3pt;width:55.35pt;z-index:252419072;mso-width-relative:page;mso-height-relative:page;" filled="f" stroked="t" coordsize="21600,21600" o:gfxdata="UEsDBAoAAAAAAIdO4kAAAAAAAAAAAAAAAAAEAAAAZHJzL1BLAwQUAAAACACHTuJAfVdC9NUAAAAJ&#10;AQAADwAAAGRycy9kb3ducmV2LnhtbE2PQU/DMAyF70j8h8hI3FjSSZRRmk4IiQs3tmlitywxaWnj&#10;VE22jn+POcHt2e/p+XO9voRBnHFKXSQNxUKBQLLRdeQ17LavdysQKRtyZoiEGr4xwbq5vqpN5eJM&#10;73jeZC+4hFJlNLQ5j5WUybYYTFrEEYm9zzgFk3mcvHSTmbk8DHKpVCmD6YgvtGbElxZtvzkFDYfZ&#10;05d1dk/P89vB9x99ou1O69ubQj2ByHjJf2H4xWd0aJjpGE/kkhg03Cv1yFEWDyUIDpRFweLIi9US&#10;ZFPL/x80P1BLAwQUAAAACACHTuJAOUyCKwkCAADlAwAADgAAAGRycy9lMm9Eb2MueG1srVNLjhMx&#10;EN0jcQfLe9Kd8JlMK51ZJAwbBCMBB3Dc7m5L/qnKk04uwQWQWAErYDV7TgPDMSi7QwaGzSzohbv8&#10;qVd+r54XZztr2FYBau9qPp2UnCknfaNdV/M3r88fzDnDKFwjjHeq5nuF/Gx5/95iCJWa+d6bRgEj&#10;EIfVEGrexxiqokDZKytw4oNytNl6sCLSFLqiATEQujXFrCyfFIOHJoCXCpFW1+MmPyDCXQB922qp&#10;1l5eWuXiiArKiEiUsNcB+TLftm2VjC/bFlVkpubENOaRilC8SWOxXIiqAxF6LQ9XEHe5wi1OVmhH&#10;RY9QaxEFuwT9D5TVEjz6Nk6kt8VIJCtCLKblLW1e9SKozIWkxnAUHf8frHyxvQCmm5rPylPOnLDU&#10;8ut3Vz/efrz++uX7h6uf396n+PMnlg6QXEPAirJW7gIOMwwXkLjvWrDpT6zYLku8P0qsdpFJWjwp&#10;Z6ePHnMmaevhfJobUNykBsD4THnLUlBzjCB018eVd45a6WGaRRbb5xipOCX+Tkh1nT/XxuSOGscG&#10;MvfspKRGS0E2bckeFNpAVNF1nAnTkf9lhAyJ3ugmpScghG6zMsC2Irkmf4k5lfvrWKq9FtiP5/LW&#10;6CerIz0Ro23N58dsUUWhzVPXsLgPJLIA8MMB1jhCT8KOUqZo45t9VjivU/dz/YNTk73+nOfsm9e5&#10;/A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9V0L01QAAAAkBAAAPAAAAAAAAAAEAIAAAACIAAABk&#10;cnMvZG93bnJldi54bWxQSwECFAAUAAAACACHTuJAOUyCKwkCAADlAwAADgAAAAAAAAABACAAAAAk&#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09856" behindDoc="0" locked="0" layoutInCell="1" allowOverlap="1">
                <wp:simplePos x="0" y="0"/>
                <wp:positionH relativeFrom="column">
                  <wp:posOffset>1176020</wp:posOffset>
                </wp:positionH>
                <wp:positionV relativeFrom="paragraph">
                  <wp:posOffset>350520</wp:posOffset>
                </wp:positionV>
                <wp:extent cx="551180" cy="2540"/>
                <wp:effectExtent l="0" t="50165" r="1270" b="61595"/>
                <wp:wrapNone/>
                <wp:docPr id="210" name="直接箭头连接符 210"/>
                <wp:cNvGraphicFramePr/>
                <a:graphic xmlns:a="http://schemas.openxmlformats.org/drawingml/2006/main">
                  <a:graphicData uri="http://schemas.microsoft.com/office/word/2010/wordprocessingShape">
                    <wps:wsp>
                      <wps:cNvCnPr/>
                      <wps:spPr>
                        <a:xfrm flipH="1" flipV="1">
                          <a:off x="0" y="0"/>
                          <a:ext cx="55118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6pt;margin-top:27.6pt;height:0.2pt;width:43.4pt;z-index:252409856;mso-width-relative:page;mso-height-relative:page;" filled="f" stroked="t" coordsize="21600,21600" o:gfxdata="UEsDBAoAAAAAAIdO4kAAAAAAAAAAAAAAAAAEAAAAZHJzL1BLAwQUAAAACACHTuJAO3v/ANcAAAAJ&#10;AQAADwAAAGRycy9kb3ducmV2LnhtbE2PS0/DMBCE70j8B2uRuFEnkZJUIU4lyuNUJFoQ4ujGSxKw&#10;11HsPvj3bE5wWs3uaPabenV2VhxxCoMnBekiAYHUejNQp+Dt9fFmCSJETUZbT6jgBwOsmsuLWlfG&#10;n2iLx13sBIdQqLSCPsaxkjK0PTodFn5E4tunn5yOLKdOmkmfONxZmSVJIZ0eiD/0esR1j+337uAU&#10;3NNL6d/L9iFff22e78aN/SieUqWur9LkFkTEc/wzw4zP6NAw094fyARhWS/zjK0K8nmyISszLref&#10;FwXIppb/GzS/UEsDBBQAAAAIAIdO4kAxvt+QEgIAAPkDAAAOAAAAZHJzL2Uyb0RvYy54bWytU72O&#10;EzEQ7pF4B8s92SQiEK2yuSLhoEAQCbh+4vXuWvKfxr5s8hK8ABIVUAHV9TwNdzwGY28IcDRXsMVq&#10;7PF833yfx4uzvdFsJzEoZys+GY05k1a4Wtm24m9enz+YcxYi2Bq0s7LiBxn42fL+vUXvSzl1ndO1&#10;REYgNpS9r3gXoy+LIohOGggj56WlZOPQQKQltkWN0BO60cV0PH5U9A5rj07IEGh3PST5ERHvAuia&#10;Rgm5duLSSBsHVJQaIkkKnfKBL3O3TSNFfNk0QUamK05KY/4TCcXb9C+WCyhbBN8pcWwB7tLCLU0G&#10;lCXSE9QaIrBLVP9AGSXQBdfEkXCmGIRkR0jFZHzLm1cdeJm1kNXBn0wP/w9WvNhtkKm64tMJeWLB&#10;0JXfvLu6fvvx5uuX7x+ufnx7n+LPn1g6QHb1PpRUtbIbPK6C32DSvm/QsEYr/4zmiufoIkUpR0rZ&#10;Ptt+ONku95EJ2pzNJpM5kQtKTWcPM0sxwKVSjyE+lc6wFFQ8RATVdnHlrKXrdTgQwO55iNQQFf4q&#10;SMXWnSut8y1ry3pqZ/p4nLiARrehkaHQeJIfbMsZ6JbehIiYew5OqzqVJ6CA7Xalke0gTVL+khtE&#10;99exxL2G0A3ncmqYMaMiPRutTMXnp2ooIyj9xNYsHjwZD4iuP8JqS+jJ7MHeFG1dfciu532aiMx/&#10;nN40cn+uc/XvF7v8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t7/wDXAAAACQEAAA8AAAAAAAAA&#10;AQAgAAAAIgAAAGRycy9kb3ducmV2LnhtbFBLAQIUABQAAAAIAIdO4kAxvt+QEgIAAPkDAAAOAAAA&#10;AAAAAAEAIAAAACYBAABkcnMvZTJvRG9jLnhtbFBLBQYAAAAABgAGAFkBAACqBQAAAAA=&#10;">
                <v:fill on="f" focussize="0,0"/>
                <v:stroke weight="1pt" color="#000000 [3213]" miterlimit="8" joinstyle="miter" endarrow="open"/>
                <v:imagedata o:title=""/>
                <o:lock v:ext="edit" aspectratio="f"/>
              </v:shape>
            </w:pict>
          </mc:Fallback>
        </mc:AlternateContent>
      </w:r>
    </w:p>
    <w:p w14:paraId="6CE16CB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12928" behindDoc="0" locked="0" layoutInCell="1" allowOverlap="1">
                <wp:simplePos x="0" y="0"/>
                <wp:positionH relativeFrom="column">
                  <wp:posOffset>2555240</wp:posOffset>
                </wp:positionH>
                <wp:positionV relativeFrom="paragraph">
                  <wp:posOffset>335280</wp:posOffset>
                </wp:positionV>
                <wp:extent cx="0" cy="446405"/>
                <wp:effectExtent l="50800" t="0" r="63500" b="10795"/>
                <wp:wrapNone/>
                <wp:docPr id="216" name="直接箭头连接符 216"/>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26.4pt;height:35.15pt;width:0pt;z-index:252412928;mso-width-relative:page;mso-height-relative:page;" filled="f" stroked="t" coordsize="21600,21600" o:gfxdata="UEsDBAoAAAAAAIdO4kAAAAAAAAAAAAAAAAAEAAAAZHJzL1BLAwQUAAAACACHTuJASOQEvtUAAAAK&#10;AQAADwAAAGRycy9kb3ducmV2LnhtbE2PwU7DMAyG70i8Q2QkbixpGQiVphNC4sKNbZrYLUtMWto4&#10;VZOt4+0x4gBH259+f3+9OodBnHBKXSQNxUKBQLLRdeQ1bDcvNw8gUjbkzBAJNXxhglVzeVGbysWZ&#10;3vC0zl5wCKXKaGhzHispk20xmLSIIxLfPuIUTOZx8tJNZubwMMhSqXsZTEf8oTUjPrdo+/UxaNjP&#10;nj6tszt6ml/3vn/vE222Wl9fFeoRRMZz/oPhR5/VoWGnQzySS2LQsFTlklENdyVXYOB3cWCyvC1A&#10;NrX8X6H5BlBLAwQUAAAACACHTuJA7Tn2pwQCAADiAwAADgAAAGRycy9lMm9Eb2MueG1srVPNjtMw&#10;EL4j8Q6W7zRtVcoqarqHluWCYCXgAaaOk1jyn8bepn0JXgCJE3ACTnvnaWB5DMZO6MJy2QM5OOPx&#10;zDfzfR6vzg9Gs73EoJyt+Gwy5Uxa4Wpl24q/eX3x6IyzEMHWoJ2VFT/KwM/XDx+sel/KueucriUy&#10;ArGh7H3Fuxh9WRRBdNJAmDgvLR02Dg1E2mJb1Ag9oRtdzKfTZdE7rD06IUMg73Y45CMi3gfQNY0S&#10;cuvElZE2DqgoNUSiFDrlA1/nbptGiviyaYKMTFecmMa8UhGyd2kt1isoWwTfKTG2APdp4Q4nA8pS&#10;0RPUFiKwK1T/QBkl0AXXxIlwphiIZEWIxWx6R5tXHXiZuZDUwZ9ED/8PVrzYXyJTdcXnsyVnFgxd&#10;+c276x9vP958/fL9w/XPb++T/fkTSwEkV+9DSVkbe4njLvhLTNwPDZr0J1bskCU+niSWh8jE4BTk&#10;XSyWi+njBFfc5nkM8Zl0hiWj4iEiqLaLG2ct3aPDWVYY9s9DHBJ/J6Si1l0orckPpbasp8meP5nS&#10;LQugGW1oNsg0nngG23IGuqXhFxEzZHBa1Sk9ZQdsdxuNbA9pZPI39vlXWKq9hdANcfkohUFpVKT3&#10;oZWp+NkpG8oISj+1NYtHTwoDoutHWG1JhaTqoGOydq4+Znmzn64+6zSOaZqtP/c5+/Zpr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OQEvtUAAAAKAQAADwAAAAAAAAABACAAAAAiAAAAZHJzL2Rv&#10;d25yZXYueG1sUEsBAhQAFAAAAAgAh07iQO059qc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10FD0B6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17024" behindDoc="0" locked="0" layoutInCell="1" allowOverlap="1">
                <wp:simplePos x="0" y="0"/>
                <wp:positionH relativeFrom="column">
                  <wp:posOffset>1349375</wp:posOffset>
                </wp:positionH>
                <wp:positionV relativeFrom="paragraph">
                  <wp:posOffset>387985</wp:posOffset>
                </wp:positionV>
                <wp:extent cx="2470785" cy="840740"/>
                <wp:effectExtent l="4445" t="4445" r="20320" b="12065"/>
                <wp:wrapNone/>
                <wp:docPr id="217" name="文本框 217"/>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F735180">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5046A9A2">
                            <w:pPr>
                              <w:pStyle w:val="9"/>
                              <w:spacing w:before="63" w:line="228" w:lineRule="auto"/>
                              <w:jc w:val="center"/>
                              <w:rPr>
                                <w:sz w:val="20"/>
                                <w:szCs w:val="20"/>
                              </w:rPr>
                            </w:pPr>
                            <w:r>
                              <w:rPr>
                                <w:spacing w:val="9"/>
                                <w:sz w:val="20"/>
                                <w:szCs w:val="20"/>
                              </w:rPr>
                              <w:t>依法对申请人提交的申请材料</w:t>
                            </w:r>
                          </w:p>
                          <w:p w14:paraId="36111B45">
                            <w:pPr>
                              <w:jc w:val="center"/>
                              <w:rPr>
                                <w:sz w:val="20"/>
                                <w:szCs w:val="20"/>
                              </w:rPr>
                            </w:pPr>
                            <w:r>
                              <w:rPr>
                                <w:spacing w:val="9"/>
                                <w:sz w:val="20"/>
                                <w:szCs w:val="20"/>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30.55pt;height:66.2pt;width:194.55pt;z-index:252417024;v-text-anchor:middle;mso-width-relative:page;mso-height-relative:page;" fillcolor="#FFFFFF [3201]" filled="t" stroked="t" coordsize="21600,21600" o:gfxdata="UEsDBAoAAAAAAIdO4kAAAAAAAAAAAAAAAAAEAAAAZHJzL1BLAwQUAAAACACHTuJAFXGFnNkAAAAK&#10;AQAADwAAAGRycy9kb3ducmV2LnhtbE2Py07DMBBF90j8gzVI7KjtVI3aEKdCSF2wQAppP8CJTRwR&#10;j6PY6YOvZ1jBcnSP7j1T7q9+ZGc7xyGgArkSwCx2wQzYKzgdD09bYDFpNHoMaBXcbIR9dX9X6sKE&#10;C37Yc5N6RiUYC63ApTQVnMfOWa/jKkwWKfsMs9eJzrnnZtYXKvcjz4TIudcD0oLTk311tvtqFq9g&#10;merjy/r9rXH17fSdtm0z1IdGqccHKZ6BJXtNfzD86pM6VOTUhgVNZKOCTGYbQhXkUgIjIBcyB9YS&#10;uVtvgFcl//9C9QNQSwMEFAAAAAgAh07iQNH+xHxfAgAAvQQAAA4AAABkcnMvZTJvRG9jLnhtbK1U&#10;zW4TMRC+I/EOlu90NyFtQpRNFRIFIVW0UkGcHa83a2F7jO1ktzwAvAEnLtx5rjwHY2+Spi2HHtiD&#10;d/7288w3Mzu5bLUiW+G8BFPQ3llOiTAcSmnWBf30cflqRIkPzJRMgREFvROeXk5fvpg0diz6UIMq&#10;hSMIYvy4sQWtQ7DjLPO8Fpr5M7DCoLMCp1lA1a2z0rEG0bXK+nl+kTXgSuuAC+/RuuicdI/ongMI&#10;VSW5WADfaGFCh+qEYgFL8rW0nk5TtlUleLiuKi8CUQXFSkM68RKUV/HMphM2Xjtma8n3KbDnpPCo&#10;Js2kwUuPUAsWGNk4+QRKS+7AQxXOOOisKyQxglX08kfc3NbMilQLUu3tkXT//2D5h+2NI7IsaL83&#10;pMQwjS3f/fyx+/Vn9/s7iUakqLF+jJG3FmND+xZaHJyD3aMxVt5WTsc31kTQjwTfHQkWbSAcjf3B&#10;MB+Ozinh6BsN8uEgdSC7/9o6H94J0CQKBXXYwMQr2175gJlg6CEkXuZByXIplUqKW6/mypEtw2Yv&#10;0xOTxE8ehClDmoJevD7PE/IDX8Q+QqwU41+eIiCeMggbSemKj1JoV+2eqRWUd0iUg27avOVLibhX&#10;zIcb5nC8kBtcwHCNR6UAk4G9REkN7tu/7DEeu45eShoc14L6rxvmBCXqvcF5eNMbIJckJGVwPuyj&#10;4k49q1OP2eg5IEk9XHXLkxjjgzqIlQP9Gfd0Fm9FFzMc7y4oD+6gzEO3RrjpXMxmKQxn2rJwZW4t&#10;j+CxKQZmmwCVTM2LRHXs7PnDqU4N2m9gXJtTPUXd/3W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VcYWc2QAAAAoBAAAPAAAAAAAAAAEAIAAAACIAAABkcnMvZG93bnJldi54bWxQSwECFAAUAAAA&#10;CACHTuJA0f7EfF8CAAC9BAAADgAAAAAAAAABACAAAAAoAQAAZHJzL2Uyb0RvYy54bWxQSwUGAAAA&#10;AAYABgBZAQAA+QUAAAAA&#10;">
                <v:fill on="t" focussize="0,0"/>
                <v:stroke weight="0.5pt" color="#000000 [3204]" joinstyle="round"/>
                <v:imagedata o:title=""/>
                <o:lock v:ext="edit" aspectratio="f"/>
                <v:textbox>
                  <w:txbxContent>
                    <w:p w14:paraId="2F735180">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5046A9A2">
                      <w:pPr>
                        <w:pStyle w:val="9"/>
                        <w:spacing w:before="63" w:line="228" w:lineRule="auto"/>
                        <w:jc w:val="center"/>
                        <w:rPr>
                          <w:sz w:val="20"/>
                          <w:szCs w:val="20"/>
                        </w:rPr>
                      </w:pPr>
                      <w:r>
                        <w:rPr>
                          <w:spacing w:val="9"/>
                          <w:sz w:val="20"/>
                          <w:szCs w:val="20"/>
                        </w:rPr>
                        <w:t>依法对申请人提交的申请材料</w:t>
                      </w:r>
                    </w:p>
                    <w:p w14:paraId="36111B45">
                      <w:pPr>
                        <w:jc w:val="center"/>
                        <w:rPr>
                          <w:sz w:val="20"/>
                          <w:szCs w:val="20"/>
                        </w:rPr>
                      </w:pPr>
                      <w:r>
                        <w:rPr>
                          <w:spacing w:val="9"/>
                          <w:sz w:val="20"/>
                          <w:szCs w:val="20"/>
                        </w:rPr>
                        <w:t>进行审查，提出审查意见</w:t>
                      </w:r>
                    </w:p>
                  </w:txbxContent>
                </v:textbox>
              </v:shape>
            </w:pict>
          </mc:Fallback>
        </mc:AlternateContent>
      </w:r>
      <w:r>
        <w:rPr>
          <w:sz w:val="40"/>
        </w:rPr>
        <mc:AlternateContent>
          <mc:Choice Requires="wps">
            <w:drawing>
              <wp:anchor distT="0" distB="0" distL="114300" distR="114300" simplePos="0" relativeHeight="252407808" behindDoc="0" locked="0" layoutInCell="1" allowOverlap="1">
                <wp:simplePos x="0" y="0"/>
                <wp:positionH relativeFrom="column">
                  <wp:posOffset>3820160</wp:posOffset>
                </wp:positionH>
                <wp:positionV relativeFrom="paragraph">
                  <wp:posOffset>380365</wp:posOffset>
                </wp:positionV>
                <wp:extent cx="981075" cy="427990"/>
                <wp:effectExtent l="0" t="5715" r="9525" b="23495"/>
                <wp:wrapNone/>
                <wp:docPr id="218" name="直接箭头连接符 218"/>
                <wp:cNvGraphicFramePr/>
                <a:graphic xmlns:a="http://schemas.openxmlformats.org/drawingml/2006/main">
                  <a:graphicData uri="http://schemas.microsoft.com/office/word/2010/wordprocessingShape">
                    <wps:wsp>
                      <wps:cNvCnPr>
                        <a:stCxn id="208" idx="2"/>
                        <a:endCxn id="217" idx="3"/>
                      </wps:cNvCnPr>
                      <wps:spPr>
                        <a:xfrm flipH="1">
                          <a:off x="0" y="0"/>
                          <a:ext cx="981075" cy="4279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29.95pt;height:33.7pt;width:77.25pt;z-index:252407808;mso-width-relative:page;mso-height-relative:page;" filled="f" stroked="t" coordsize="21600,21600" o:gfxdata="UEsDBAoAAAAAAIdO4kAAAAAAAAAAAAAAAAAEAAAAZHJzL1BLAwQUAAAACACHTuJAUNNul9sAAAAK&#10;AQAADwAAAGRycy9kb3ducmV2LnhtbE2PXUvDMBSG7wX/QziCdy5JZZ2rTYdUhOEm4hTEu6w5tsV8&#10;lCTt6r83Xunl4X143+eUm9loMqEPvbMC+IIBQds41dtWwNvrw9UNkBClVVI7iwK+McCmOj8rZaHc&#10;yb7gdIgtSSU2FFJAF+NQUBqaDo0MCzegTdmn80bGdPqWKi9PqdxomjGWUyN7mxY6OWDdYfN1GI2A&#10;rc72j7t9/X7P6+34tPPPH3fzJMTlBWe3QCLO8Q+GX/2kDlVyOrrRqkC0gJzxPKEClus1kASsljkH&#10;ckxktroGWpX0/wvVD1BLAwQUAAAACACHTuJAWmezYy0CAAA1BAAADgAAAGRycy9lMm9Eb2MueG1s&#10;rVPNbhMxEL4j8Q6W72Q34SftKpseEgoHBJWAB5h6vbuW/Kexm01eghdA4gScgFPvPA2Ux2DsDWkp&#10;lx7Yw2rs8Xz+5pvPi5Ot0WwjMShnaz6dlJxJK1yjbFfzt29OHxxxFiLYBrSzsuY7GfjJ8v69xeAr&#10;OXO9041ERiA2VIOveR+jr4oiiF4aCBPnpaVk69BApCV2RYMwELrRxawsnxSDw8ajEzIE2l2PSb5H&#10;xLsAurZVQq6duDDSxhEVpYZILYVe+cCXmW3bShFftW2QkemaU6cx/+kSis/Tv1guoOoQfK/EngLc&#10;hcKtngwoS5ceoNYQgV2g+gfKKIEuuDZOhDPF2EhWhLqYlre0ed2Dl7kXkjr4g+jh/8GKl5szZKqp&#10;+WxKg7dgaORX7y9/vvt09e3rj4+Xv75/SPGXzywdILkGHyqqWtkzTA2HuNraEaAkANVsCWqUVdrm&#10;kJvO97mHKVf8BZIWwY9w2xYNa7Xyz8mbWVHSiBEmDWx3GJjcRiZo8/hoWs4fcyYo9Wg2Pz7OAy2g&#10;SjCJnccQn0lnWApqHiKC6vq4ctaSNRyOV8DmRYiJ1nVBKrbuVGmdHaItG4jQbF4SDwFk+5bsRqHx&#10;JF2wHWegO3pPImJmHZxWTSrPGmF3vtLINpBcmL+sAql381jiuIbQj+dyahTSqEhPTitT86NDNVQR&#10;lH5qGxZ3noYGiG7Yw2q713iUNQl87prdGf7RntyU2907P9n15jpXX7/25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Q026X2wAAAAoBAAAPAAAAAAAAAAEAIAAAACIAAABkcnMvZG93bnJldi54bWxQ&#10;SwECFAAUAAAACACHTuJAWmezYy0CAAA1BAAADgAAAAAAAAABACAAAAAqAQAAZHJzL2Uyb0RvYy54&#10;bWxQSwUGAAAAAAYABgBZAQAAyQUAAAAA&#10;">
                <v:fill on="f" focussize="0,0"/>
                <v:stroke weight="1pt" color="#000000 [3213]" miterlimit="8" joinstyle="miter" endarrow="open"/>
                <v:imagedata o:title=""/>
                <o:lock v:ext="edit" aspectratio="f"/>
              </v:shape>
            </w:pict>
          </mc:Fallback>
        </mc:AlternateContent>
      </w:r>
    </w:p>
    <w:p w14:paraId="02A86B1E">
      <w:pPr>
        <w:jc w:val="both"/>
        <w:rPr>
          <w:rFonts w:hint="eastAsia" w:ascii="黑体" w:hAnsi="黑体" w:eastAsia="黑体" w:cs="黑体"/>
          <w:spacing w:val="6"/>
          <w:sz w:val="31"/>
          <w:szCs w:val="31"/>
          <w:lang w:val="en-US" w:eastAsia="zh-CN"/>
        </w:rPr>
      </w:pPr>
    </w:p>
    <w:p w14:paraId="06F68CCE">
      <w:pPr>
        <w:jc w:val="both"/>
        <w:rPr>
          <w:rFonts w:hint="eastAsia" w:ascii="黑体" w:hAnsi="黑体" w:eastAsia="黑体" w:cs="黑体"/>
          <w:spacing w:val="6"/>
          <w:sz w:val="31"/>
          <w:szCs w:val="31"/>
          <w:lang w:val="en-US" w:eastAsia="zh-CN"/>
        </w:rPr>
      </w:pPr>
    </w:p>
    <w:p w14:paraId="1A47773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08832" behindDoc="0" locked="0" layoutInCell="1" allowOverlap="1">
                <wp:simplePos x="0" y="0"/>
                <wp:positionH relativeFrom="column">
                  <wp:posOffset>2569845</wp:posOffset>
                </wp:positionH>
                <wp:positionV relativeFrom="paragraph">
                  <wp:posOffset>38735</wp:posOffset>
                </wp:positionV>
                <wp:extent cx="0" cy="446405"/>
                <wp:effectExtent l="50800" t="0" r="63500" b="10795"/>
                <wp:wrapNone/>
                <wp:docPr id="219" name="直接箭头连接符 219"/>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35pt;margin-top:3.05pt;height:35.15pt;width:0pt;z-index:252408832;mso-width-relative:page;mso-height-relative:page;" filled="f" stroked="t" coordsize="21600,21600" o:gfxdata="UEsDBAoAAAAAAIdO4kAAAAAAAAAAAAAAAAAEAAAAZHJzL1BLAwQUAAAACACHTuJAASUJ5dQAAAAI&#10;AQAADwAAAGRycy9kb3ducmV2LnhtbE2PwU7DMBBE70j8g7VI3KgdFKUoZFMhJC7caCvU3lx7m6SJ&#10;11HsNuXvMeIAx9GMZt5Uq6sbxIWm0HlGyBYKBLHxtuMGYbt5e3gCEaJmqwfPhPBFAVb17U2lS+tn&#10;/qDLOjYilXAoNUIb41hKGUxLToeFH4mTd/ST0zHJqZF20nMqd4N8VKqQTnecFlo90mtLpl+fHcJ+&#10;bvhkrPnkl/l93/S7PvBmi3h/l6lnEJGu8S8MP/gJHerEdPBntkEMCLnKlymKUGQgkv+rDwjLIgdZ&#10;V/L/gfobUEsDBBQAAAAIAIdO4kBKtSdfBAIAAOIDAAAOAAAAZHJzL2Uyb0RvYy54bWytU82O0zAQ&#10;viPxDpbvNGlVliVquoeW5YJgJeABpo6TWPKfxt6mfQleAIkTcII97Z2ngeUxGDulC8tlD+TgjMcz&#10;38z3ebw42xnNthKDcrbm00nJmbTCNcp2NX/75vzRKWchgm1AOytrvpeBny0fPlgMvpIz1zvdSGQE&#10;YkM1+Jr3MfqqKILopYEwcV5aOmwdGoi0xa5oEAZCN7qYleVJMThsPDohQyDvejzkB0S8D6BrWyXk&#10;2olLI20cUVFqiEQp9MoHvszdtq0U8VXbBhmZrjkxjXmlImRv0losF1B1CL5X4tAC3KeFO5wMKEtF&#10;j1BriMAuUf0DZZRAF1wbJ8KZYiSSFSEW0/KONq978DJzIamDP4oe/h+seLm9QKaams+mTzmzYOjK&#10;b95f/3j36ebq6/eP1z+/fUj2l88sBZBcgw8VZa3sBR52wV9g4r5r0aQ/sWK7LPH+KLHcRSZGpyDv&#10;fH4yLx8nuOI2z2OIz6UzLBk1DxFBdX1cOWvpHh1Os8KwfRHimPg7IRW17lxpTX6otGUDTfbsSUm3&#10;LIBmtKXZINN44hlsxxnojoZfRMyQwWnVpPSUHbDbrDSyLaSRyd+hz7/CUu01hH6My0cpDCqjIr0P&#10;rUzNT4/ZUEVQ+pltWNx7UhgQ3XCA1ZZUSKqOOiZr45p9ljf76eqzTocxTbP15z5n3z7N5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BJQnl1AAAAAgBAAAPAAAAAAAAAAEAIAAAACIAAABkcnMvZG93&#10;bnJldi54bWxQSwECFAAUAAAACACHTuJASrUnXw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334E435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14976" behindDoc="0" locked="0" layoutInCell="1" allowOverlap="1">
                <wp:simplePos x="0" y="0"/>
                <wp:positionH relativeFrom="column">
                  <wp:posOffset>252730</wp:posOffset>
                </wp:positionH>
                <wp:positionV relativeFrom="paragraph">
                  <wp:posOffset>91440</wp:posOffset>
                </wp:positionV>
                <wp:extent cx="4934585" cy="840740"/>
                <wp:effectExtent l="4445" t="4445" r="13970" b="12065"/>
                <wp:wrapNone/>
                <wp:docPr id="222" name="文本框 222"/>
                <wp:cNvGraphicFramePr/>
                <a:graphic xmlns:a="http://schemas.openxmlformats.org/drawingml/2006/main">
                  <a:graphicData uri="http://schemas.microsoft.com/office/word/2010/wordprocessingShape">
                    <wps:wsp>
                      <wps:cNvSpPr txBox="1"/>
                      <wps:spPr>
                        <a:xfrm>
                          <a:off x="0" y="0"/>
                          <a:ext cx="49345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BC794A">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3AE0ACD0">
                            <w:pPr>
                              <w:jc w:val="center"/>
                              <w:rPr>
                                <w:sz w:val="20"/>
                                <w:szCs w:val="20"/>
                              </w:rPr>
                            </w:pPr>
                            <w:r>
                              <w:rPr>
                                <w:spacing w:val="9"/>
                                <w:sz w:val="20"/>
                                <w:szCs w:val="20"/>
                              </w:rPr>
                              <w:t>依法作出准予行政许可或不予行政许可的书面决定；不予许可应当说明</w:t>
                            </w:r>
                            <w:r>
                              <w:rPr>
                                <w:spacing w:val="18"/>
                                <w:sz w:val="20"/>
                                <w:szCs w:val="20"/>
                              </w:rPr>
                              <w:t xml:space="preserve"> </w:t>
                            </w:r>
                            <w:r>
                              <w:rPr>
                                <w:spacing w:val="9"/>
                                <w:sz w:val="20"/>
                                <w:szCs w:val="20"/>
                              </w:rPr>
                              <w:t>理由，并告知申请人享有依法申请行政复议或者提起行政诉讼的权利。</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9pt;margin-top:7.2pt;height:66.2pt;width:388.55pt;z-index:252414976;v-text-anchor:middle;mso-width-relative:page;mso-height-relative:page;" fillcolor="#FFFFFF [3201]" filled="t" stroked="t" coordsize="21600,21600" o:gfxdata="UEsDBAoAAAAAAIdO4kAAAAAAAAAAAAAAAAAEAAAAZHJzL1BLAwQUAAAACACHTuJAJ0xWJdgAAAAJ&#10;AQAADwAAAGRycy9kb3ducmV2LnhtbE2PzU7DMBCE70i8g7VI3KgTWkVpiFMhpB44IAW3D+DESxIR&#10;r6PY6Q9Pz/YEx5lZzXxb7i5uFCecw+BJQbpKQCC13g7UKTge9k85iBANWTN6QgVXDLCr7u9KU1h/&#10;pk886dgJLqFQGAV9jFMhZWh7dCas/ITE2ZefnYks507a2Zy53I3yOUky6cxAvNCbCd96bL/14hQs&#10;U314XX+8676+Hn9i3uih3mulHh/S5AVExEv8O4YbPqNDxUyNX8gGMSpYb5k8sr/ZgOA8T7MtiOZm&#10;ZDnIqpT/P6h+AVBLAwQUAAAACACHTuJA8pJGal8CAAC9BAAADgAAAGRycy9lMm9Eb2MueG1srVTN&#10;bhoxEL5X6jtYvjcLBBKCWCJKRFUJNZHSqmfj9bJWbY9rG3bpA7Rv0FMvvfe5eI6OvUBI0kMO3YN3&#10;/vbzzDczO75utCIb4bwEk9PuWYcSYTgU0qxy+unj/M2QEh+YKZgCI3K6FZ5eT16/Gtd2JHpQgSqE&#10;Iwhi/Ki2Oa1CsKMs87wSmvkzsMKgswSnWUDVrbLCsRrRtcp6nc5FVoMrrAMuvEfrTeuke0T3EkAo&#10;S8nFDfC1Fia0qE4oFrAkX0nr6SRlW5aCh9uy9CIQlVOsNKQTL0F5Gc9sMmajlWO2knyfAntJCk9q&#10;0kwavPQIdcMCI2snn0FpyR14KMMZB521hSRGsIpu5wk39xWzItWCVHt7JN3/P1j+YXPniCxy2uv1&#10;KDFMY8t3P3/sfv3Z/f5OohEpqq0fYeS9xdjQvIUGB+dg92iMlTel0/GNNRH0I8HbI8GiCYSjsX91&#10;3h8MB5Rw9A37nct+6kD28LV1PrwToEkUcuqwgYlXtln4gJlg6CEkXuZByWIulUqKWy1nypENw2bP&#10;0xOTxE8ehSlD6pxenA86CfmRL2IfIZaK8S/PERBPGYSNpLTFRyk0y2bP1BKKLRLloJ02b/lcIu6C&#10;+XDHHI4XcoMLGG7xKBVgMrCXKKnAffuXPcZj19FLSY3jmlP/dc2coES9NzgPV90+cklCUvqDyx4q&#10;7tSzPPWYtZ4BktTFVbc8iTE+qINYOtCfcU+n8VZ0McPx7pzy4A7KLLRrhJvOxXSawnCmLQsLc295&#10;BI9NMTBdByhlal4kqmVnzx9OdWrQfgPj2pzqKerhrzP5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dMViXYAAAACQEAAA8AAAAAAAAAAQAgAAAAIgAAAGRycy9kb3ducmV2LnhtbFBLAQIUABQAAAAI&#10;AIdO4kDykkZqXwIAAL0EAAAOAAAAAAAAAAEAIAAAACcBAABkcnMvZTJvRG9jLnhtbFBLBQYAAAAA&#10;BgAGAFkBAAD4BQAAAAA=&#10;">
                <v:fill on="t" focussize="0,0"/>
                <v:stroke weight="0.5pt" color="#000000 [3204]" joinstyle="round"/>
                <v:imagedata o:title=""/>
                <o:lock v:ext="edit" aspectratio="f"/>
                <v:textbox>
                  <w:txbxContent>
                    <w:p w14:paraId="4BBC794A">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3AE0ACD0">
                      <w:pPr>
                        <w:jc w:val="center"/>
                        <w:rPr>
                          <w:sz w:val="20"/>
                          <w:szCs w:val="20"/>
                        </w:rPr>
                      </w:pPr>
                      <w:r>
                        <w:rPr>
                          <w:spacing w:val="9"/>
                          <w:sz w:val="20"/>
                          <w:szCs w:val="20"/>
                        </w:rPr>
                        <w:t>依法作出准予行政许可或不予行政许可的书面决定；不予许可应当说明</w:t>
                      </w:r>
                      <w:r>
                        <w:rPr>
                          <w:spacing w:val="18"/>
                          <w:sz w:val="20"/>
                          <w:szCs w:val="20"/>
                        </w:rPr>
                        <w:t xml:space="preserve"> </w:t>
                      </w:r>
                      <w:r>
                        <w:rPr>
                          <w:spacing w:val="9"/>
                          <w:sz w:val="20"/>
                          <w:szCs w:val="20"/>
                        </w:rPr>
                        <w:t>理由，并告知申请人享有依法申请行政复议或者提起行政诉讼的权利。</w:t>
                      </w:r>
                    </w:p>
                  </w:txbxContent>
                </v:textbox>
              </v:shape>
            </w:pict>
          </mc:Fallback>
        </mc:AlternateContent>
      </w:r>
    </w:p>
    <w:p w14:paraId="5DCA4120">
      <w:pPr>
        <w:jc w:val="both"/>
        <w:rPr>
          <w:rFonts w:hint="eastAsia" w:ascii="黑体" w:hAnsi="黑体" w:eastAsia="黑体" w:cs="黑体"/>
          <w:spacing w:val="6"/>
          <w:sz w:val="31"/>
          <w:szCs w:val="31"/>
          <w:lang w:val="en-US" w:eastAsia="zh-CN"/>
        </w:rPr>
      </w:pPr>
    </w:p>
    <w:p w14:paraId="7D0E368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10880" behindDoc="0" locked="0" layoutInCell="1" allowOverlap="1">
                <wp:simplePos x="0" y="0"/>
                <wp:positionH relativeFrom="column">
                  <wp:posOffset>2584450</wp:posOffset>
                </wp:positionH>
                <wp:positionV relativeFrom="paragraph">
                  <wp:posOffset>138430</wp:posOffset>
                </wp:positionV>
                <wp:extent cx="0" cy="446405"/>
                <wp:effectExtent l="50800" t="0" r="63500" b="10795"/>
                <wp:wrapNone/>
                <wp:docPr id="223" name="直接箭头连接符 223"/>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pt;margin-top:10.9pt;height:35.15pt;width:0pt;z-index:252410880;mso-width-relative:page;mso-height-relative:page;" filled="f" stroked="t" coordsize="21600,21600" o:gfxdata="UEsDBAoAAAAAAIdO4kAAAAAAAAAAAAAAAAAEAAAAZHJzL1BLAwQUAAAACACHTuJAlNaym9UAAAAJ&#10;AQAADwAAAGRycy9kb3ducmV2LnhtbE2Py07DMBBF90j8gzVI3VE7EeIRMqkQEht2fQjRnWsbJyQe&#10;R7HblL9nEAtYzszVnXPq1TkM4uSm1EVCKJYKhCMTbUceYbd9ub4HkbImq4dIDuHLJVg1lxe1rmyc&#10;ae1Om+wFl1CqNEKb81hJmUzrgk7LODri20ecgs48Tl7aSc9cHgZZKnUrg+6IP7R6dM+tM/3mGBD2&#10;s6dPY80bPc2ve9+/94m2O8TFVaEeQWR3zn9h+MFndGiY6RCPZJMYEG7UHbtkhLJgBQ78Lg4ID2UB&#10;sqnlf4PmG1BLAwQUAAAACACHTuJAJN5+UQQCAADiAwAADgAAAGRycy9lMm9Eb2MueG1srVPNjtMw&#10;EL4j8Q6W7zRtKcsqarqHluWCYCXgAaaOk1jyn8bepn0JXgCJE3CCPe2dp4HlMRg7oQvLZQ/k4IzH&#10;M9/M93m8PNsbzXYSg3K24rPJlDNphauVbSv+9s35o1POQgRbg3ZWVvwgAz9bPXyw7H0p565zupbI&#10;CMSGsvcV72L0ZVEE0UkDYeK8tHTYODQQaYttUSP0hG50MZ9OT4reYe3RCRkCeTfDIR8R8T6ArmmU&#10;kBsnLo20cUBFqSESpdApH/gqd9s0UsRXTRNkZLrixDTmlYqQvU1rsVpC2SL4TomxBbhPC3c4GVCW&#10;ih6hNhCBXaL6B8oogS64Jk6EM8VAJCtCLGbTO9q87sDLzIWkDv4oevh/sOLl7gKZqis+nz/mzIKh&#10;K795f/3j3aebq6/fP17//PYh2V8+sxRAcvU+lJS1thc47oK/wMR936BJf2LF9lniw1FiuY9MDE5B&#10;3sXiZDF9kuCK2zyPIT6XzrBkVDxEBNV2ce2spXt0OMsKw+5FiEPi74RU1LpzpTX5odSW9TTZ86dT&#10;umUBNKMNzQaZxhPPYFvOQLc0/CJihgxOqzqlp+yA7Xatke0gjUz+xj7/Cku1NxC6IS4fpTAojYr0&#10;PrQyFT89ZkMZQelntmbx4ElhQHT9CKstqZBUHXRM1tbVhyxv9tPVZ53GMU2z9ec+Z98+zd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Naym9UAAAAJAQAADwAAAAAAAAABACAAAAAiAAAAZHJzL2Rv&#10;d25yZXYueG1sUEsBAhQAFAAAAAgAh07iQCTeflE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87086D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16000" behindDoc="0" locked="0" layoutInCell="1" allowOverlap="1">
                <wp:simplePos x="0" y="0"/>
                <wp:positionH relativeFrom="column">
                  <wp:posOffset>1378585</wp:posOffset>
                </wp:positionH>
                <wp:positionV relativeFrom="paragraph">
                  <wp:posOffset>191135</wp:posOffset>
                </wp:positionV>
                <wp:extent cx="2470785" cy="840740"/>
                <wp:effectExtent l="4445" t="4445" r="20320" b="12065"/>
                <wp:wrapNone/>
                <wp:docPr id="224" name="文本框 224"/>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3B3B09">
                            <w:pPr>
                              <w:pStyle w:val="9"/>
                              <w:spacing w:before="129"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43EF49BB">
                            <w:pPr>
                              <w:jc w:val="center"/>
                              <w:rPr>
                                <w:sz w:val="20"/>
                                <w:szCs w:val="20"/>
                              </w:rPr>
                            </w:pPr>
                            <w:r>
                              <w:rPr>
                                <w:spacing w:val="9"/>
                                <w:sz w:val="20"/>
                                <w:szCs w:val="20"/>
                              </w:rPr>
                              <w:t>依法送达并公开行政许可决定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5pt;margin-top:15.05pt;height:66.2pt;width:194.55pt;z-index:252416000;v-text-anchor:middle;mso-width-relative:page;mso-height-relative:page;" fillcolor="#FFFFFF [3201]" filled="t" stroked="t" coordsize="21600,21600" o:gfxdata="UEsDBAoAAAAAAIdO4kAAAAAAAAAAAAAAAAAEAAAAZHJzL1BLAwQUAAAACACHTuJAd75H29kAAAAK&#10;AQAADwAAAGRycy9kb3ducmV2LnhtbE2Py07DMBBF90j8gzVI7KidVIQqjVMhpC5YIAW3H+DEQxw1&#10;tqPY6YOvZ1jBajSaozvnVrurG9kZ5zgELyFbCWDou2AG30s4HvZPG2AxaW/0GDxKuGGEXX1/V+nS&#10;hIv/xLNKPaMQH0stwaY0lZzHzqLTcRUm9HT7CrPTida552bWFwp3I8+FKLjTg6cPVk/4ZrE7qcVJ&#10;WKbm8Lr+eFe2uR2/06ZVQ7NXUj4+ZGILLOE1/cHwq0/qUJNTGxZvIhsl5NlLRqiEtaBJQCGKHFhL&#10;ZJE/A68r/r9C/QNQSwMEFAAAAAgAh07iQJSW4kJfAgAAvQQAAA4AAABkcnMvZTJvRG9jLnhtbK1U&#10;zW4TMRC+I/EOlu9kNyFpSpRNFRIFIVW0UkGcHa83a2F7jO1ktzwAvAEnLtx5rj4HY2+Spi2HHtiD&#10;d/7288w3Mzu9aLUiO+G8BFPQfi+nRBgOpTSbgn76uHp1TokPzJRMgREFvRWeXsxevpg2diIGUIMq&#10;hSMIYvyksQWtQ7CTLPO8Fpr5Hlhh0FmB0yyg6jZZ6ViD6Fplgzw/yxpwpXXAhfdoXXZOukd0zwGE&#10;qpJcLIFvtTChQ3VCsYAl+VpaT2cp26oSPFxVlReBqIJipSGdeAnK63hmsymbbByzteT7FNhzUnhU&#10;k2bS4KVHqCULjGydfAKlJXfgoQo9DjrrCkmMYBX9/BE3NzWzItWCVHt7JN3/P1j+YXftiCwLOhgM&#10;KTFMY8vvfv64+/Xn7vd3Eo1IUWP9BCNvLMaG9i20ODgHu0djrLytnI5vrImgHwm+PRIs2kA4GgfD&#10;cT4+H1HC0Xc+zMfD1IHs/mvrfHgnQJMoFNRhAxOvbHfpA2aCoYeQeJkHJcuVVCopbrNeKEd2DJu9&#10;Sk9MEj95EKYMaQp69nqUJ+QHvoh9hFgrxr88RUA8ZRA2ktIVH6XQrts9U2sob5EoB920ectXEnEv&#10;mQ/XzOF4ITe4gOEKj0oBJgN7iZIa3Ld/2WM8dh29lDQ4rgX1X7fMCUrUe4Pz8KY/RC5JSMpwNB6g&#10;4k4961OP2eoFIEl9XHXLkxjjgzqIlQP9Gfd0Hm9FFzMc7y4oD+6gLEK3RrjpXMznKQxn2rJwaW4s&#10;j+CxKQbm2wCVTM2LRHXs7PnDqU4N2m9gXJtTPUXd/3V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3vkfb2QAAAAoBAAAPAAAAAAAAAAEAIAAAACIAAABkcnMvZG93bnJldi54bWxQSwECFAAUAAAA&#10;CACHTuJAlJbiQl8CAAC9BAAADgAAAAAAAAABACAAAAAoAQAAZHJzL2Uyb0RvYy54bWxQSwUGAAAA&#10;AAYABgBZAQAA+QUAAAAA&#10;">
                <v:fill on="t" focussize="0,0"/>
                <v:stroke weight="0.5pt" color="#000000 [3204]" joinstyle="round"/>
                <v:imagedata o:title=""/>
                <o:lock v:ext="edit" aspectratio="f"/>
                <v:textbox>
                  <w:txbxContent>
                    <w:p w14:paraId="243B3B09">
                      <w:pPr>
                        <w:pStyle w:val="9"/>
                        <w:spacing w:before="129"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43EF49BB">
                      <w:pPr>
                        <w:jc w:val="center"/>
                        <w:rPr>
                          <w:sz w:val="20"/>
                          <w:szCs w:val="20"/>
                        </w:rPr>
                      </w:pPr>
                      <w:r>
                        <w:rPr>
                          <w:spacing w:val="9"/>
                          <w:sz w:val="20"/>
                          <w:szCs w:val="20"/>
                        </w:rPr>
                        <w:t>依法送达并公开行政许可决定</w:t>
                      </w:r>
                    </w:p>
                  </w:txbxContent>
                </v:textbox>
              </v:shape>
            </w:pict>
          </mc:Fallback>
        </mc:AlternateContent>
      </w:r>
    </w:p>
    <w:p w14:paraId="7508AEC3">
      <w:pPr>
        <w:jc w:val="both"/>
        <w:rPr>
          <w:rFonts w:hint="eastAsia" w:ascii="黑体" w:hAnsi="黑体" w:eastAsia="黑体" w:cs="黑体"/>
          <w:spacing w:val="6"/>
          <w:sz w:val="31"/>
          <w:szCs w:val="31"/>
          <w:lang w:val="en-US" w:eastAsia="zh-CN"/>
        </w:rPr>
      </w:pPr>
    </w:p>
    <w:p w14:paraId="023227CD">
      <w:pPr>
        <w:jc w:val="both"/>
        <w:rPr>
          <w:rFonts w:hint="eastAsia" w:ascii="黑体" w:hAnsi="黑体" w:eastAsia="黑体" w:cs="黑体"/>
          <w:spacing w:val="6"/>
          <w:sz w:val="31"/>
          <w:szCs w:val="31"/>
          <w:lang w:val="en-US" w:eastAsia="zh-CN"/>
        </w:rPr>
      </w:pPr>
    </w:p>
    <w:p w14:paraId="7B20FBB0">
      <w:pPr>
        <w:jc w:val="both"/>
        <w:rPr>
          <w:rFonts w:hint="eastAsia" w:ascii="黑体" w:hAnsi="黑体" w:eastAsia="黑体" w:cs="黑体"/>
          <w:spacing w:val="6"/>
          <w:sz w:val="31"/>
          <w:szCs w:val="31"/>
          <w:lang w:val="en-US" w:eastAsia="zh-CN"/>
        </w:rPr>
      </w:pPr>
    </w:p>
    <w:p w14:paraId="299F4E38">
      <w:pPr>
        <w:spacing w:before="65" w:line="234" w:lineRule="auto"/>
        <w:ind w:left="300"/>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6484FBD8">
      <w:pPr>
        <w:spacing w:before="68" w:line="229" w:lineRule="auto"/>
        <w:ind w:left="298"/>
        <w:rPr>
          <w:rFonts w:ascii="楷体" w:hAnsi="楷体" w:eastAsia="楷体" w:cs="楷体"/>
          <w:sz w:val="20"/>
          <w:szCs w:val="20"/>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p w14:paraId="00451715">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2FB473E2">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267B24BD">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5.工商企业等社会资本通过流转取得土地</w:t>
      </w:r>
    </w:p>
    <w:p w14:paraId="6923AEF2">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mc:AlternateContent>
          <mc:Choice Requires="wps">
            <w:drawing>
              <wp:anchor distT="0" distB="0" distL="114300" distR="114300" simplePos="0" relativeHeight="252425216" behindDoc="0" locked="0" layoutInCell="1" allowOverlap="1">
                <wp:simplePos x="0" y="0"/>
                <wp:positionH relativeFrom="column">
                  <wp:posOffset>3526790</wp:posOffset>
                </wp:positionH>
                <wp:positionV relativeFrom="paragraph">
                  <wp:posOffset>592455</wp:posOffset>
                </wp:positionV>
                <wp:extent cx="2090420" cy="1459230"/>
                <wp:effectExtent l="4445" t="4445" r="19685" b="22225"/>
                <wp:wrapNone/>
                <wp:docPr id="225" name="文本框 225"/>
                <wp:cNvGraphicFramePr/>
                <a:graphic xmlns:a="http://schemas.openxmlformats.org/drawingml/2006/main">
                  <a:graphicData uri="http://schemas.microsoft.com/office/word/2010/wordprocessingShape">
                    <wps:wsp>
                      <wps:cNvSpPr txBox="1"/>
                      <wps:spPr>
                        <a:xfrm>
                          <a:off x="0" y="0"/>
                          <a:ext cx="2090420" cy="14592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505147">
                            <w:pPr>
                              <w:pStyle w:val="9"/>
                              <w:spacing w:before="128" w:line="228" w:lineRule="auto"/>
                            </w:pPr>
                            <w:r>
                              <w:rPr>
                                <w:spacing w:val="8"/>
                              </w:rPr>
                              <w:t>应当提交的申请材料：</w:t>
                            </w:r>
                          </w:p>
                          <w:p w14:paraId="7BB8DBCB">
                            <w:pPr>
                              <w:pStyle w:val="9"/>
                              <w:spacing w:before="66" w:line="257" w:lineRule="auto"/>
                              <w:ind w:right="150"/>
                            </w:pPr>
                            <w:r>
                              <w:rPr>
                                <w:rFonts w:ascii="Calibri" w:hAnsi="Calibri" w:eastAsia="Calibri" w:cs="Calibri"/>
                                <w:spacing w:val="6"/>
                              </w:rPr>
                              <w:t>1.</w:t>
                            </w:r>
                            <w:r>
                              <w:rPr>
                                <w:spacing w:val="6"/>
                              </w:rPr>
                              <w:t>流转意向协议书；</w:t>
                            </w:r>
                            <w:r>
                              <w:rPr>
                                <w:rFonts w:ascii="Calibri" w:hAnsi="Calibri" w:eastAsia="Calibri" w:cs="Calibri"/>
                                <w:spacing w:val="6"/>
                              </w:rPr>
                              <w:t>2.</w:t>
                            </w:r>
                            <w:r>
                              <w:rPr>
                                <w:spacing w:val="6"/>
                              </w:rPr>
                              <w:t>农村</w:t>
                            </w:r>
                            <w:r>
                              <w:rPr>
                                <w:spacing w:val="7"/>
                              </w:rPr>
                              <w:t>经营能力或者资质证明；</w:t>
                            </w:r>
                          </w:p>
                          <w:p w14:paraId="6D598231">
                            <w:r>
                              <w:rPr>
                                <w:rFonts w:ascii="Calibri" w:hAnsi="Calibri" w:eastAsia="Calibri" w:cs="Calibri"/>
                                <w:spacing w:val="7"/>
                              </w:rPr>
                              <w:t>3.</w:t>
                            </w:r>
                            <w:r>
                              <w:rPr>
                                <w:spacing w:val="7"/>
                              </w:rPr>
                              <w:t>流转项目规划等相关资</w:t>
                            </w:r>
                            <w:r>
                              <w:rPr>
                                <w:spacing w:val="4"/>
                              </w:rPr>
                              <w:t xml:space="preserve">  料；</w:t>
                            </w:r>
                            <w:r>
                              <w:rPr>
                                <w:rFonts w:ascii="Calibri" w:hAnsi="Calibri" w:eastAsia="Calibri" w:cs="Calibri"/>
                                <w:spacing w:val="4"/>
                              </w:rPr>
                              <w:t>4.</w:t>
                            </w:r>
                            <w:r>
                              <w:rPr>
                                <w:spacing w:val="4"/>
                              </w:rPr>
                              <w:t>工商营业执照及法人</w:t>
                            </w:r>
                            <w:r>
                              <w:t xml:space="preserve"> </w:t>
                            </w:r>
                            <w:r>
                              <w:rPr>
                                <w:spacing w:val="7"/>
                              </w:rPr>
                              <w:t>身份证复印件。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7pt;margin-top:46.65pt;height:114.9pt;width:164.6pt;z-index:252425216;mso-width-relative:page;mso-height-relative:page;" fillcolor="#FFFFFF [3201]" filled="t" stroked="t" coordsize="21600,21600" o:gfxdata="UEsDBAoAAAAAAIdO4kAAAAAAAAAAAAAAAAAEAAAAZHJzL1BLAwQUAAAACACHTuJAEv/9t9YAAAAK&#10;AQAADwAAAGRycy9kb3ducmV2LnhtbE2PTU+DQBBA7yb+h82YeLMLpRCkDE00MTHebLl427JTIN0P&#10;wm5L/feOJz1O5uXNm3p3s0ZcaQ6jdwjpKgFBrvN6dD1Ce3h7KkGEqJxWxjtC+KYAu+b+rlaV9ov7&#10;pOs+9oIlLlQKYYhxqqQM3UBWhZWfyPHu5GerIo9zL/WsFpZbI9dJUkirRscXBjXR60DdeX+xCO/F&#10;S/yiVn/obJ35pZXdfDIB8fEhTbYgIt3iHwy/+ZwODTcd/cXpIAxCnucbRhGeswwEA2W5KUAcEdiZ&#10;gmxq+f+F5gdQSwMEFAAAAAgAh07iQBZET4ddAgAAvAQAAA4AAABkcnMvZTJvRG9jLnhtbK1UzW7b&#10;MAy+D9g7CLovdtykW4M6RdYiw4BgLZANOyuyHAuTRE1SYmcPsL3BTrvsvufqc4ySk/Rvhx7mg0yR&#10;9EfyI+nzi04rshXOSzAlHQ5ySoThUEmzLumnj/NXbyjxgZmKKTCipDvh6cX05Yvz1k5EAQ2oSjiC&#10;IMZPWlvSJgQ7yTLPG6GZH4AVBo01OM0CXt06qxxrEV2rrMjz06wFV1kHXHiP2qveSPeI7jmAUNeS&#10;iyvgGy1M6FGdUCxgSb6R1tNpyrauBQ/Xde1FIKqkWGlIJwZBeRXPbHrOJmvHbCP5PgX2nBQe1aSZ&#10;NBj0CHXFAiMbJ59AackdeKjDgIPO+kISI1jFMH/EzbJhVqRakGpvj6T7/wfLP2xvHJFVSYtiTIlh&#10;Glt++/PH7a8/t7+/k6hEilrrJ+i5tOgburfQ4eAc9B6VsfKudjq+sSaCdiR4dyRYdIFwVBb5WT4q&#10;0MTRNhyNz4qT1ILs7nPrfHgnQJMolNRhBxOxbLvwAVNB14NLjOZByWoulUoXt15dKke2DLs9T0/M&#10;Ej954KYMaUt6ejLOE/IDW8Q+QqwU41+eIiCeMggbWemrj1LoVt2eqhVUO2TKQT9u3vK5RNwF8+GG&#10;OZwvZAA3MFzjUSvAZGAvUdKA+/YvffTHtqOVkhbntaT+64Y5QYl6b3AgzoajEcKGdBmNX0eW3X3L&#10;6r7FbPQlIElD3HXLkxj9gzqItQP9GRd1FqOiiRmOsUsaDuJl6LcIF52L2Sw54UhbFhZmaXmEji0x&#10;MNsEqGVqXaSp52bPHg51as9+AePW3L8nr7ufzvQ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v/9&#10;t9YAAAAKAQAADwAAAAAAAAABACAAAAAiAAAAZHJzL2Rvd25yZXYueG1sUEsBAhQAFAAAAAgAh07i&#10;QBZET4ddAgAAvAQAAA4AAAAAAAAAAQAgAAAAJQEAAGRycy9lMm9Eb2MueG1sUEsFBgAAAAAGAAYA&#10;WQEAAPQFAAAAAA==&#10;">
                <v:fill on="t" focussize="0,0"/>
                <v:stroke weight="0.5pt" color="#000000 [3204]" joinstyle="round"/>
                <v:imagedata o:title=""/>
                <o:lock v:ext="edit" aspectratio="f"/>
                <v:textbox>
                  <w:txbxContent>
                    <w:p w14:paraId="49505147">
                      <w:pPr>
                        <w:pStyle w:val="9"/>
                        <w:spacing w:before="128" w:line="228" w:lineRule="auto"/>
                      </w:pPr>
                      <w:r>
                        <w:rPr>
                          <w:spacing w:val="8"/>
                        </w:rPr>
                        <w:t>应当提交的申请材料：</w:t>
                      </w:r>
                    </w:p>
                    <w:p w14:paraId="7BB8DBCB">
                      <w:pPr>
                        <w:pStyle w:val="9"/>
                        <w:spacing w:before="66" w:line="257" w:lineRule="auto"/>
                        <w:ind w:right="150"/>
                      </w:pPr>
                      <w:r>
                        <w:rPr>
                          <w:rFonts w:ascii="Calibri" w:hAnsi="Calibri" w:eastAsia="Calibri" w:cs="Calibri"/>
                          <w:spacing w:val="6"/>
                        </w:rPr>
                        <w:t>1.</w:t>
                      </w:r>
                      <w:r>
                        <w:rPr>
                          <w:spacing w:val="6"/>
                        </w:rPr>
                        <w:t>流转意向协议书；</w:t>
                      </w:r>
                      <w:r>
                        <w:rPr>
                          <w:rFonts w:ascii="Calibri" w:hAnsi="Calibri" w:eastAsia="Calibri" w:cs="Calibri"/>
                          <w:spacing w:val="6"/>
                        </w:rPr>
                        <w:t>2.</w:t>
                      </w:r>
                      <w:r>
                        <w:rPr>
                          <w:spacing w:val="6"/>
                        </w:rPr>
                        <w:t>农村</w:t>
                      </w:r>
                      <w:r>
                        <w:rPr>
                          <w:spacing w:val="7"/>
                        </w:rPr>
                        <w:t>经营能力或者资质证明；</w:t>
                      </w:r>
                    </w:p>
                    <w:p w14:paraId="6D598231">
                      <w:r>
                        <w:rPr>
                          <w:rFonts w:ascii="Calibri" w:hAnsi="Calibri" w:eastAsia="Calibri" w:cs="Calibri"/>
                          <w:spacing w:val="7"/>
                        </w:rPr>
                        <w:t>3.</w:t>
                      </w:r>
                      <w:r>
                        <w:rPr>
                          <w:spacing w:val="7"/>
                        </w:rPr>
                        <w:t>流转项目规划等相关资</w:t>
                      </w:r>
                      <w:r>
                        <w:rPr>
                          <w:spacing w:val="4"/>
                        </w:rPr>
                        <w:t xml:space="preserve">  料；</w:t>
                      </w:r>
                      <w:r>
                        <w:rPr>
                          <w:rFonts w:ascii="Calibri" w:hAnsi="Calibri" w:eastAsia="Calibri" w:cs="Calibri"/>
                          <w:spacing w:val="4"/>
                        </w:rPr>
                        <w:t>4.</w:t>
                      </w:r>
                      <w:r>
                        <w:rPr>
                          <w:spacing w:val="4"/>
                        </w:rPr>
                        <w:t>工商营业执照及法人</w:t>
                      </w:r>
                      <w:r>
                        <w:t xml:space="preserve"> </w:t>
                      </w:r>
                      <w:r>
                        <w:rPr>
                          <w:spacing w:val="7"/>
                        </w:rPr>
                        <w:t>身份证复印件。</w:t>
                      </w:r>
                    </w:p>
                  </w:txbxContent>
                </v:textbox>
              </v:shape>
            </w:pict>
          </mc:Fallback>
        </mc:AlternateContent>
      </w:r>
      <w:r>
        <w:rPr>
          <w:rFonts w:hint="eastAsia" w:ascii="黑体" w:hAnsi="黑体" w:eastAsia="黑体" w:cs="黑体"/>
          <w:spacing w:val="6"/>
          <w:sz w:val="31"/>
          <w:szCs w:val="31"/>
          <w:lang w:val="en-US" w:eastAsia="zh-CN"/>
        </w:rPr>
        <w:t>经营权审批权力运行流程图</w:t>
      </w:r>
    </w:p>
    <w:p w14:paraId="6B695C9E">
      <w:pPr>
        <w:jc w:val="both"/>
        <w:rPr>
          <w:rFonts w:hint="eastAsia" w:ascii="黑体" w:hAnsi="黑体" w:eastAsia="黑体" w:cs="黑体"/>
          <w:spacing w:val="6"/>
          <w:sz w:val="31"/>
          <w:szCs w:val="31"/>
          <w:lang w:val="en-US" w:eastAsia="zh-CN"/>
        </w:rPr>
      </w:pPr>
    </w:p>
    <w:p w14:paraId="6A0A236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32384" behindDoc="0" locked="0" layoutInCell="1" allowOverlap="1">
                <wp:simplePos x="0" y="0"/>
                <wp:positionH relativeFrom="column">
                  <wp:posOffset>2983230</wp:posOffset>
                </wp:positionH>
                <wp:positionV relativeFrom="paragraph">
                  <wp:posOffset>231775</wp:posOffset>
                </wp:positionV>
                <wp:extent cx="512445" cy="2540"/>
                <wp:effectExtent l="0" t="48895" r="1905" b="62865"/>
                <wp:wrapNone/>
                <wp:docPr id="226" name="直接箭头连接符 226"/>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4.9pt;margin-top:18.25pt;height:0.2pt;width:40.35pt;z-index:252432384;mso-width-relative:page;mso-height-relative:page;" filled="f" stroked="t" coordsize="21600,21600" o:gfxdata="UEsDBAoAAAAAAIdO4kAAAAAAAAAAAAAAAAAEAAAAZHJzL1BLAwQUAAAACACHTuJAD2y7SNcAAAAJ&#10;AQAADwAAAGRycy9kb3ducmV2LnhtbE2PQU/DMAyF70j8h8hI3Fg6oBXrmk4IiQs3tgmxW5aYtGvj&#10;VE22jn+Pd2I3+/npvc/V6ux7ccIxtoEUzGcZCCQTbEtOwXbz/vACIiZNVveBUMEvRljVtzeVLm2Y&#10;6BNP6+QEh1AstYImpaGUMpoGvY6zMCDx7SeMXideRyftqCcO9718zLJCet0SNzR6wLcGTbc+egW7&#10;ydHBWPNFr9PHznXfXaTNVqn7u3m2BJHwnP7NcMFndKiZaR+OZKPoFTwXC0ZPCp6KHAQb8jzjYX8R&#10;FiDrSl5/UP8BUEsDBBQAAAAIAIdO4kBAlmYhCQIAAOUDAAAOAAAAZHJzL2Uyb0RvYy54bWytU0uO&#10;EzEQ3SNxB8t70kkrGUatdGaRMGwQRAIO4Ljd3Zb8U5UnnVyCCyCxAlbAavZzGhiOQdkJGRg2s6AX&#10;7vKnXvm9ep5f7KxhWwWovav5ZDTmTDnpG+26mr99c/nknDOMwjXCeKdqvlfILxaPH82HUKnS9940&#10;ChiBOKyGUPM+xlAVBcpeWYEjH5SjzdaDFZGm0BUNiIHQrSnK8fisGDw0AbxUiLS6OmzyIyI8BNC3&#10;rZZq5eWVVS4eUEEZEYkS9jogX+Tbtq2S8VXboorM1JyYxjxSEYo3aSwWc1F1IEKv5fEK4iFXuMfJ&#10;Cu2o6AlqJaJgV6D/gbJagkffxpH0tjgQyYoQi8n4njavexFU5kJSYziJjv8PVr7croHppuZlecaZ&#10;E5Zafvv++se7T7ffvn7/eP3z5kOKv3xm6QDJNQSsKGvp1nCcYVhD4r5rwaY/sWK7LPH+JLHaRSZp&#10;cTYpp9MZZ5K2ytk0N6C4Sw2A8bnylqWg5hhB6K6PS+8ctdLDJIssti8wUnFK/J2Q6jp/qY3JHTWO&#10;DWTu8umYGi0F2bQle1BoA1FF13EmTEf+lxEyJHqjm5SegBC6zdIA24rkmvwl5lTur2Op9kpgfziX&#10;tw5+sjrSEzHa1vz8lC2qKLR55hoW94FEFgB+OMIaR+hJ2IOUKdr4Zp8VzuvU/Vz/6NRkrz/nOfvu&#10;dS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9su0jXAAAACQEAAA8AAAAAAAAAAQAgAAAAIgAA&#10;AGRycy9kb3ducmV2LnhtbFBLAQIUABQAAAAIAIdO4kBAlmYhCQIAAOUDAAAOAAAAAAAAAAEAIAAA&#10;ACY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27264" behindDoc="0" locked="0" layoutInCell="1" allowOverlap="1">
                <wp:simplePos x="0" y="0"/>
                <wp:positionH relativeFrom="column">
                  <wp:posOffset>1713230</wp:posOffset>
                </wp:positionH>
                <wp:positionV relativeFrom="paragraph">
                  <wp:posOffset>10160</wp:posOffset>
                </wp:positionV>
                <wp:extent cx="1270635" cy="456565"/>
                <wp:effectExtent l="4445" t="4445" r="20320" b="15240"/>
                <wp:wrapNone/>
                <wp:docPr id="227" name="文本框 227"/>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35039E">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9pt;margin-top:0.8pt;height:35.95pt;width:100.05pt;z-index:252427264;v-text-anchor:middle;mso-width-relative:page;mso-height-relative:page;" fillcolor="#FFFFFF [3201]" filled="t" stroked="t" coordsize="21600,21600" o:gfxdata="UEsDBAoAAAAAAIdO4kAAAAAAAAAAAAAAAAAEAAAAZHJzL1BLAwQUAAAACACHTuJAeyosjtgAAAAI&#10;AQAADwAAAGRycy9kb3ducmV2LnhtbE2Py07DMBBF90j8gzVI7KjTFkIT4lQIqQsWSMHtBzjxkETE&#10;4yh2+uDrGVZ0OTpX954ptmc3iCNOofekYLlIQCA13vbUKjjsdw8bECEasmbwhAouGGBb3t4UJrf+&#10;RJ941LEVXEIhNwq6GMdcytB06ExY+BGJ2ZefnIl8Tq20kzlxuRvkKklS6UxPvNCZEd86bL717BTM&#10;Y7V/XX+86666HH7iptZ9tdNK3d8tkxcQEc/xPwx/+qwOJTvVfiYbxKBglWasHhmkIJg/plkGolbw&#10;vH4CWRby+oHyF1BLAwQUAAAACACHTuJAp8uX3VoCAAC9BAAADgAAAGRycy9lMm9Eb2MueG1srVTN&#10;bhMxEL4j8Q6W73STkLYQdYNCqyCkilYqiLPj9WYtbI8ZO9ktDwBvwIkLd56rz8HYu0n/OPTAruTM&#10;eGa/mflmJidvOmvYVmHQ4Eo+PhhxppyESrt1yT99XL54xVmIwlXCgFMlv1aBv5k/f3bS+pmaQAOm&#10;UsgIxIVZ60vexOhnRRFko6wIB+CVI2MNaEUkFddFhaIldGuKyWh0VLSAlUeQKgS6PeuNfEDEpwBC&#10;XWupzkBurHKxR0VlRKSSQqN94POcbV0rGS/qOqjITMmp0phPCkLyKp3F/ETM1ih8o+WQgnhKCg9q&#10;skI7CrqHOhNRsA3qR1BWS4QAdTyQYIu+kMwIVTEePeDmqhFe5VqI6uD3pIf/Bys/bC+R6arkk8kx&#10;Z05YavnNzx83v/7c/P7O0iVR1PowI88rT76xewsdDc7uPtBlqryr0aZfqomRnQi+3hOsushk+mhy&#10;PDp6eciZJNv08IjeBFPcfu0xxHcKLEtCyZEamHkV2/MQe9edSwoWwOhqqY3JCq5XpwbZVlCzl/kZ&#10;0O+5GcfaklMao4x8z5aw9xArI+SXxwiUrXGUdCKlLz5JsVt1A1MrqK6JKIR+2oKXS0245yLES4E0&#10;XsQNLWC8oKM2QMnAIHHWAH77133yp66TlbOWxrXk4etGoOLMvHc0D6/H02ma76xMD48npOBdy+qu&#10;xW3sKRBJY1p1L7OY/KPZiTWC/Ux7ukhRySScpNgllxF3ymns14g2XarFIrvRTHsRz92Vlwk8NcXB&#10;YhOh1rl5iaienYE/murc/mED09rc1bPX7b/O/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7KiyO&#10;2AAAAAgBAAAPAAAAAAAAAAEAIAAAACIAAABkcnMvZG93bnJldi54bWxQSwECFAAUAAAACACHTuJA&#10;p8uX3VoCAAC9BAAADgAAAAAAAAABACAAAAAnAQAAZHJzL2Uyb0RvYy54bWxQSwUGAAAAAAYABgBZ&#10;AQAA8wUAAAAA&#10;">
                <v:fill on="t" focussize="0,0"/>
                <v:stroke weight="0.5pt" color="#000000 [3204]" joinstyle="round"/>
                <v:imagedata o:title=""/>
                <o:lock v:ext="edit" aspectratio="f"/>
                <v:textbox>
                  <w:txbxContent>
                    <w:p w14:paraId="1F35039E">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45A5019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21120" behindDoc="0" locked="0" layoutInCell="1" allowOverlap="1">
                <wp:simplePos x="0" y="0"/>
                <wp:positionH relativeFrom="column">
                  <wp:posOffset>2370455</wp:posOffset>
                </wp:positionH>
                <wp:positionV relativeFrom="paragraph">
                  <wp:posOffset>69215</wp:posOffset>
                </wp:positionV>
                <wp:extent cx="0" cy="582930"/>
                <wp:effectExtent l="50800" t="0" r="63500" b="7620"/>
                <wp:wrapNone/>
                <wp:docPr id="228" name="直接箭头连接符 228"/>
                <wp:cNvGraphicFramePr/>
                <a:graphic xmlns:a="http://schemas.openxmlformats.org/drawingml/2006/main">
                  <a:graphicData uri="http://schemas.microsoft.com/office/word/2010/wordprocessingShape">
                    <wps:wsp>
                      <wps:cNvCnPr/>
                      <wps:spPr>
                        <a:xfrm>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65pt;margin-top:5.45pt;height:45.9pt;width:0pt;z-index:252421120;mso-width-relative:page;mso-height-relative:page;" filled="f" stroked="t" coordsize="21600,21600" o:gfxdata="UEsDBAoAAAAAAIdO4kAAAAAAAAAAAAAAAAAEAAAAZHJzL1BLAwQUAAAACACHTuJA/PDnL9UAAAAK&#10;AQAADwAAAGRycy9kb3ducmV2LnhtbE2PwU7DMBBE70j8g7VI3KjdRqIQ4lQIiQs32qqiN9denJB4&#10;HcVuU/6erTjAcWeeZmeq1Tn04oRjaiNpmM8UCCQbXUtew3bzevcAImVDzvSRUMM3JljV11eVKV2c&#10;6B1P6+wFh1AqjYYm56GUMtkGg0mzOCCx9xnHYDKfo5duNBOHh14ulLqXwbTEHxoz4EuDtlsfg4b9&#10;5OnLOruj5+lt77uPLtFmq/XtzVw9gch4zn8wXOpzdai50yEeySXRayiWRcEoG+oRBAO/wuEiLJYg&#10;60r+n1D/AFBLAwQUAAAACACHTuJA6eOfawMCAADiAwAADgAAAGRycy9lMm9Eb2MueG1srVNLjhMx&#10;EN0jcQfLe9JJIyC00plFwrBBEAk4gON2d1vyT1WedHIJLoDECljBrGbPaWA4BmV3yMCwmQW9cJc/&#10;9crv1fPibG8N2ylA7V3NZ5MpZ8pJ32jX1fztm/MHc84wCtcI452q+UEhP1vev7cYQqVK33vTKGAE&#10;4rAaQs37GENVFCh7ZQVOfFCONlsPVkSaQlc0IAZCt6Yop9PHxeChCeClQqTV9bjJj4hwF0Dftlqq&#10;tZcXVrk4ooIyIhIl7HVAvsy3bVsl46u2RRWZqTkxjXmkIhRv01gsF6LqQIRey+MVxF2ucIuTFdpR&#10;0RPUWkTBLkD/A2W1BI++jRPpbTESyYoQi9n0ljavexFU5kJSYziJjv8PVr7cbYDppuZlSY13wlLL&#10;r99f/Xj36fry6/ePVz+/fUjxl88sHSC5hoAVZa3cBo4zDBtI3Pct2PQnVmyfJT6cJFb7yOS4KGn1&#10;0bx8+jCrX9zkBcD4XHnLUlBzjCB018eVd4766GGWFRa7FxipMiX+TkhFnT/XxuR2GscGcnb5ZEpd&#10;loI82pI3KLSBeKLrOBOmI/PLCBkSvdFNSk9ACN12ZYDtRLJM/hJtKvfXsVR7LbAfz+Wt0UxWR3of&#10;Rtuaz0/ZoopCm2euYfEQSGEB4IcjrHGEnlQddUzR1jeHLG9ep9bn+kebJm/9Oc/ZN09z+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88Ocv1QAAAAoBAAAPAAAAAAAAAAEAIAAAACIAAABkcnMvZG93&#10;bnJldi54bWxQSwECFAAUAAAACACHTuJA6eOfa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4120115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33408" behindDoc="0" locked="0" layoutInCell="1" allowOverlap="1">
                <wp:simplePos x="0" y="0"/>
                <wp:positionH relativeFrom="column">
                  <wp:posOffset>1663700</wp:posOffset>
                </wp:positionH>
                <wp:positionV relativeFrom="paragraph">
                  <wp:posOffset>295275</wp:posOffset>
                </wp:positionV>
                <wp:extent cx="1556385" cy="770890"/>
                <wp:effectExtent l="4445" t="4445" r="20320" b="5715"/>
                <wp:wrapNone/>
                <wp:docPr id="229" name="文本框 229"/>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CE5089">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437DE73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7D12F62">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1pt;margin-top:23.25pt;height:60.7pt;width:122.55pt;z-index:252433408;v-text-anchor:middle;mso-width-relative:page;mso-height-relative:page;" fillcolor="#FFFFFF [3201]" filled="t" stroked="t" coordsize="21600,21600" o:gfxdata="UEsDBAoAAAAAAIdO4kAAAAAAAAAAAAAAAAAEAAAAZHJzL1BLAwQUAAAACACHTuJAuBaumNoAAAAK&#10;AQAADwAAAGRycy9kb3ducmV2LnhtbE2Py07DMBBF90j8gzVI7KiTQNM2xKkQUhcskFK3H+DEQxwR&#10;j6PY6YOvx6zocjRH955bbi92YCecfO9IQLpIgCG1TvfUCTgedk9rYD4o0mpwhAKu6GFb3d+VqtDu&#10;THs8ydCxGEK+UAJMCGPBuW8NWuUXbkSKvy83WRXiOXVcT+ocw+3AsyTJuVU9xQajRnw32H7L2QqY&#10;x/rw9vz5IU19Pf6EdSP7eieFeHxIk1dgAS/hH4Y//agOVXRq3Ezas0FAlmdxSxDwki+BRWCZrFJg&#10;TSTz1QZ4VfLbCdUvUEsDBBQAAAAIAIdO4kCb2kVjXwIAAL0EAAAOAAAAZHJzL2Uyb0RvYy54bWyt&#10;VEtuGzEM3RfoHQTtm7GdOB8j48BN4KJA0ARIi65ljcYjVBJVSvZMeoD2Bl11033PlXOU0tjOr4ss&#10;6oVMitQj+UjO6VlnDVsrDBpcyYd7A86Uk1Bptyz5p4/zN8echShcJQw4VfJbFfjZ9PWr09ZP1Aga&#10;MJVCRiAuTFpf8iZGPymKIBtlRdgDrxwZa0ArIqm4LCoULaFbU4wGg8OiBaw8glQh0O1Fb+QbRHwJ&#10;INS1luoC5MoqF3tUVEZEKik02gc+zdnWtZLxqq6DisyUnCqN+aQgJC/SWUxPxWSJwjdablIQL0nh&#10;SU1WaEdBd1AXIgq2Qv0MymqJEKCOexJs0ReSGaEqhoMn3Nw0wqtcC1Ed/I708P9g5Yf1NTJdlXw0&#10;OuHMCUstv/v54+7Xn7vf31m6JIpaHybkeePJN3ZvoaPB2d4HukyVdzXa9E81MbITwbc7glUXmUyP&#10;xuPD/eMxZ5JsR0eD45PcgeL+tccQ3ymwLAklR2pg5lWsL0OkTMh165KCBTC6mmtjsoLLxblBthbU&#10;7Hn+pSTpySM341hb8sP98SAjP7Il7B3Ewgj55TkC4RlHsImUvvgkxW7RbZhaQHVLRCH00xa8nGvC&#10;vRQhXguk8SJuaAHjFR21AUoGNhJnDeC3f90nf+o6WTlraVxLHr6uBCrOzHtH83AyPDhI852Vg/HR&#10;iBR8aFk8tLiVPQciaUir7mUWk380W7FGsJ9pT2cpKpmEkxS75DLiVjmP/RrRpks1m2U3mmkv4qW7&#10;8TKBp6Y4mK0i1Do3LxHVs7Phj6Y6N2izgWltHurZ6/6rM/0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uBaumNoAAAAKAQAADwAAAAAAAAABACAAAAAiAAAAZHJzL2Rvd25yZXYueG1sUEsBAhQAFAAA&#10;AAgAh07iQJvaRWNfAgAAvQQAAA4AAAAAAAAAAQAgAAAAKQEAAGRycy9lMm9Eb2MueG1sUEsFBgAA&#10;AAAGAAYAWQEAAPoFAAAAAA==&#10;">
                <v:fill on="t" focussize="0,0"/>
                <v:stroke weight="0.5pt" color="#000000 [3204]" joinstyle="round"/>
                <v:imagedata o:title=""/>
                <o:lock v:ext="edit" aspectratio="f"/>
                <v:textbox>
                  <w:txbxContent>
                    <w:p w14:paraId="0FCE5089">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437DE73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7D12F62">
                      <w:pPr>
                        <w:jc w:val="center"/>
                      </w:pPr>
                    </w:p>
                  </w:txbxContent>
                </v:textbox>
              </v:shape>
            </w:pict>
          </mc:Fallback>
        </mc:AlternateContent>
      </w:r>
      <w:r>
        <w:rPr>
          <w:sz w:val="40"/>
        </w:rPr>
        <mc:AlternateContent>
          <mc:Choice Requires="wps">
            <w:drawing>
              <wp:anchor distT="0" distB="0" distL="114300" distR="114300" simplePos="0" relativeHeight="252428288" behindDoc="0" locked="0" layoutInCell="1" allowOverlap="1">
                <wp:simplePos x="0" y="0"/>
                <wp:positionH relativeFrom="column">
                  <wp:posOffset>-612775</wp:posOffset>
                </wp:positionH>
                <wp:positionV relativeFrom="paragraph">
                  <wp:posOffset>35560</wp:posOffset>
                </wp:positionV>
                <wp:extent cx="1649730" cy="1212215"/>
                <wp:effectExtent l="4445" t="4445" r="22225" b="21590"/>
                <wp:wrapNone/>
                <wp:docPr id="230" name="文本框 230"/>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50C42DC">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25pt;margin-top:2.8pt;height:95.45pt;width:129.9pt;z-index:252428288;v-text-anchor:middle;mso-width-relative:page;mso-height-relative:page;" fillcolor="#FFFFFF [3201]" filled="t" stroked="t" coordsize="21600,21600" o:gfxdata="UEsDBAoAAAAAAIdO4kAAAAAAAAAAAAAAAAAEAAAAZHJzL1BLAwQUAAAACACHTuJAHHPRyNcAAAAJ&#10;AQAADwAAAGRycy9kb3ducmV2LnhtbE2Py2rDMBBF94X+g5hCdomcmJjUtRxKIYssCq6SD5CtqWVq&#10;jYwl5/X1lVftboZzuXOm2N9szy44+s6RgPUqAYbUON1RK+B8Oix3wHxQpFXvCAXc0cO+fH4qVK7d&#10;lb7wIkPLYgn5XAkwIQw5574xaJVfuQEpsm83WhXiOrZcj+oay23PN0mScas6iheMGvDDYPMjJytg&#10;GqrTe/p5lKa6nx9hV8uuOkghFi/r5A1YwFv4C8OsH9WhjE61m0h71gtYvmbbGBWwzYDNPEtTYHUc&#10;ZsDLgv//oPwFUEsDBBQAAAAIAIdO4kCB67nBWwIAAL4EAAAOAAAAZHJzL2Uyb0RvYy54bWytVM1u&#10;2zAMvg/YOwi6r47dtF2DOkWWIsOAYi3QDTsrshwLk0RNUmJ3D7C+wU677L7nynOMkp30b4ce5oNM&#10;ivRH8iPps/NOK7IRzkswJc0PRpQIw6GSZlXSz58Wb95S4gMzFVNgRElvhafn09evzlo7EQU0oCrh&#10;CIIYP2ltSZsQ7CTLPG+EZv4ArDBorMFpFlB1q6xyrEV0rbJiNDrOWnCVdcCF93h70RvpgOheAgh1&#10;Lbm4AL7WwoQe1QnFApbkG2k9naZs61rwcFXXXgSiSoqVhnRiEJSX8cymZ2yycsw2kg8psJek8KQm&#10;zaTBoHuoCxYYWTv5DEpL7sBDHQ446KwvJDGCVeSjJ9zcNMyKVAtS7e2edP//YPnHzbUjsippcYic&#10;GKax5dufd9tff7a/f5B4iRS11k/Q88aib+jeQYeDs7v3eBkr72qn4xtrImhHsNs9waILhMePjsen&#10;JzEOR1te5EWRH0Wc7P5z63x4L0CTKJTUYQcTsWxz6UPvunOJ0TwoWS2kUklxq+VcObJh2O1Fegb0&#10;R27KkLakx4dHo4T8yBax9xBLxfjX5wiYrTKYdGSlrz5KoVt2A1VLqG6RKQf9uHnLFxJxL5kP18zh&#10;fCEDuIHhCo9aASYDg0RJA+77v+6jP7YdrZS0OK8l9d/WzAlK1AeDA3Gaj8cIG5IyPjopUHEPLcuH&#10;FrPWc0CSctx1y5MY/YPaibUD/QUXdRajookZjrFLyoPbKfPQ7xGuOhezWXLDobYsXJobyyN4bIqB&#10;2TpALVPzIlE9OwN/ONap/cMKxr15qCev+9/O9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cc9HI&#10;1wAAAAkBAAAPAAAAAAAAAAEAIAAAACIAAABkcnMvZG93bnJldi54bWxQSwECFAAUAAAACACHTuJA&#10;geu5wVsCAAC+BAAADgAAAAAAAAABACAAAAAmAQAAZHJzL2Uyb0RvYy54bWxQSwUGAAAAAAYABgBZ&#10;AQAA8wUAAAAA&#10;">
                <v:fill on="t" focussize="0,0"/>
                <v:stroke weight="0.5pt" color="#000000 [3204]" joinstyle="round"/>
                <v:imagedata o:title=""/>
                <o:lock v:ext="edit" aspectratio="f"/>
                <v:textbox>
                  <w:txbxContent>
                    <w:p w14:paraId="250C42DC">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79EF285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31360" behindDoc="0" locked="0" layoutInCell="1" allowOverlap="1">
                <wp:simplePos x="0" y="0"/>
                <wp:positionH relativeFrom="column">
                  <wp:posOffset>3805555</wp:posOffset>
                </wp:positionH>
                <wp:positionV relativeFrom="paragraph">
                  <wp:posOffset>32385</wp:posOffset>
                </wp:positionV>
                <wp:extent cx="2028190" cy="1111250"/>
                <wp:effectExtent l="4445" t="4445" r="5715" b="8255"/>
                <wp:wrapNone/>
                <wp:docPr id="231" name="文本框 231"/>
                <wp:cNvGraphicFramePr/>
                <a:graphic xmlns:a="http://schemas.openxmlformats.org/drawingml/2006/main">
                  <a:graphicData uri="http://schemas.microsoft.com/office/word/2010/wordprocessingShape">
                    <wps:wsp>
                      <wps:cNvSpPr txBox="1"/>
                      <wps:spPr>
                        <a:xfrm>
                          <a:off x="0" y="0"/>
                          <a:ext cx="2028190" cy="111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A1E13CF">
                            <w:r>
                              <w:rPr>
                                <w:spacing w:val="16"/>
                              </w:rPr>
                              <w:t>材料不齐全或者不符合法</w:t>
                            </w:r>
                            <w:r>
                              <w:rPr>
                                <w:spacing w:val="2"/>
                              </w:rPr>
                              <w:t xml:space="preserve"> </w:t>
                            </w:r>
                            <w:r>
                              <w:rPr>
                                <w:spacing w:val="16"/>
                              </w:rPr>
                              <w:t>定形式的，一次性告知申</w:t>
                            </w:r>
                            <w:r>
                              <w:rPr>
                                <w:spacing w:val="4"/>
                              </w:rPr>
                              <w:t xml:space="preserve"> </w:t>
                            </w:r>
                            <w:r>
                              <w:rPr>
                                <w:spacing w:val="11"/>
                              </w:rPr>
                              <w:t>请人补正材料。</w:t>
                            </w:r>
                            <w:r>
                              <w:rPr>
                                <w:spacing w:val="-41"/>
                              </w:rPr>
                              <w:t xml:space="preserve"> </w:t>
                            </w:r>
                            <w:r>
                              <w:rPr>
                                <w:spacing w:val="11"/>
                              </w:rPr>
                              <w:t>申请人按</w:t>
                            </w:r>
                            <w:r>
                              <w:t xml:space="preserve"> </w:t>
                            </w:r>
                            <w:r>
                              <w:rPr>
                                <w:spacing w:val="16"/>
                              </w:rPr>
                              <w:t>照要求提交全部补正申请</w:t>
                            </w:r>
                            <w:r>
                              <w:rPr>
                                <w:spacing w:val="4"/>
                              </w:rPr>
                              <w:t xml:space="preserve"> </w:t>
                            </w:r>
                            <w:r>
                              <w:rPr>
                                <w:spacing w:val="7"/>
                              </w:rPr>
                              <w:t>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65pt;margin-top:2.55pt;height:87.5pt;width:159.7pt;z-index:252431360;v-text-anchor:middle;mso-width-relative:page;mso-height-relative:page;" fillcolor="#FFFFFF [3201]" filled="t" stroked="t" coordsize="21600,21600" o:gfxdata="UEsDBAoAAAAAAIdO4kAAAAAAAAAAAAAAAAAEAAAAZHJzL1BLAwQUAAAACACHTuJAUld1IdgAAAAJ&#10;AQAADwAAAGRycy9kb3ducmV2LnhtbE2Py07DMBBF90j8gzVI7KhtKiBJ41QIqQsWSMHtBzjxkESN&#10;7Sh2+uDrGVawm9E9unOm3F7cyE44xyF4BXIlgKFvgx18p+Cw3z1kwGIy3poxeFRwxQjb6vamNIUN&#10;Z/+JJ506RiU+FkZBn9JUcB7bHp2JqzChp+wrzM4kWueO29mcqdyN/FGIZ+7M4OlCbyZ867E96sUp&#10;WKZ6/7r+eNd9fT18p6zRQ73TSt3fSbEBlvCS/mD41Sd1qMipCYu3kY0KnvJ8TSgNEhjlucxegDUE&#10;ZkICr0r+/4PqB1BLAwQUAAAACACHTuJAgM1ke1oCAAC+BAAADgAAAGRycy9lMm9Eb2MueG1srVTN&#10;bhMxEL4j8Q6W73ST7Q9t1E0VWgUhVbRSQZwdrzdr4T9sJ7vlAeANOHHhznP1OfjsTdLScuiBPWzm&#10;b7+Z+WYmp2e9VmQtfJDWVHS8N6JEGG5raZYV/fhh/uqYkhCZqZmyRlT0VgR6Nn354rRzE1Ha1qpa&#10;eAIQEyadq2gbo5sUReCt0CzsWScMnI31mkWoflnUnnVA16ooR6OjorO+dt5yEQKsF4OTbhD9cwBt&#10;00guLixfaWHigOqFYhEthVa6QKe52qYRPF41TRCRqIqi05jfSAJ5kd7F9JRNlp65VvJNCew5JTzq&#10;STNpkHQHdcEiIysvn0Bpyb0Ntol73OpiaCQzgi7Go0fc3LTMidwLqA5uR3r4f7D8/fraE1lXtNwf&#10;U2KYxsjvfny/+/n77tc3koygqHNhgsgbh9jYv7E9FmdrDzCmzvvG6/SLngj8IPh2R7DoI+EwlqPy&#10;eHwCF4dvjKc8zCMo7j93PsS3wmqShIp6TDATy9aXIaIUhG5DUrZglaznUqms+OXiXHmyZpj2PD+p&#10;SnzyV5gypKvo0T5yP4FI2DuIhWL881ME4CkD2MTK0H2SYr/oN1QtbH0Lprwd1i04PpfAvWQhXjOP&#10;/QIDuMB4hVejLIqxG4mS1vqv/7KneIwdXko67GtFw5cV84IS9c5gIU7GBweAjVk5OHxdQvEPPYuH&#10;HrPS5xYkYeSoLospPqqt2HirP+FQZykrXMxw5K4oj36rnMfhjnDqXMxmOQxL7Vi8NDeOJ/BEr7Gz&#10;VbSNzMNLRA3sbPjDWucBbU4w3c1DPUfd/+1M/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SV3Uh&#10;2AAAAAkBAAAPAAAAAAAAAAEAIAAAACIAAABkcnMvZG93bnJldi54bWxQSwECFAAUAAAACACHTuJA&#10;gM1ke1oCAAC+BAAADgAAAAAAAAABACAAAAAnAQAAZHJzL2Uyb0RvYy54bWxQSwUGAAAAAAYABgBZ&#10;AQAA8wUAAAAA&#10;">
                <v:fill on="t" focussize="0,0"/>
                <v:stroke weight="0.5pt" color="#000000 [3204]" joinstyle="round"/>
                <v:imagedata o:title=""/>
                <o:lock v:ext="edit" aspectratio="f"/>
                <v:textbox>
                  <w:txbxContent>
                    <w:p w14:paraId="7A1E13CF">
                      <w:r>
                        <w:rPr>
                          <w:spacing w:val="16"/>
                        </w:rPr>
                        <w:t>材料不齐全或者不符合法</w:t>
                      </w:r>
                      <w:r>
                        <w:rPr>
                          <w:spacing w:val="2"/>
                        </w:rPr>
                        <w:t xml:space="preserve"> </w:t>
                      </w:r>
                      <w:r>
                        <w:rPr>
                          <w:spacing w:val="16"/>
                        </w:rPr>
                        <w:t>定形式的，一次性告知申</w:t>
                      </w:r>
                      <w:r>
                        <w:rPr>
                          <w:spacing w:val="4"/>
                        </w:rPr>
                        <w:t xml:space="preserve"> </w:t>
                      </w:r>
                      <w:r>
                        <w:rPr>
                          <w:spacing w:val="11"/>
                        </w:rPr>
                        <w:t>请人补正材料。</w:t>
                      </w:r>
                      <w:r>
                        <w:rPr>
                          <w:spacing w:val="-41"/>
                        </w:rPr>
                        <w:t xml:space="preserve"> </w:t>
                      </w:r>
                      <w:r>
                        <w:rPr>
                          <w:spacing w:val="11"/>
                        </w:rPr>
                        <w:t>申请人按</w:t>
                      </w:r>
                      <w:r>
                        <w:t xml:space="preserve"> </w:t>
                      </w:r>
                      <w:r>
                        <w:rPr>
                          <w:spacing w:val="16"/>
                        </w:rPr>
                        <w:t>照要求提交全部补正申请</w:t>
                      </w:r>
                      <w:r>
                        <w:rPr>
                          <w:spacing w:val="4"/>
                        </w:rPr>
                        <w:t xml:space="preserve"> </w:t>
                      </w:r>
                      <w:r>
                        <w:rPr>
                          <w:spacing w:val="7"/>
                        </w:rPr>
                        <w:t>材料的，予以受理。</w:t>
                      </w:r>
                    </w:p>
                  </w:txbxContent>
                </v:textbox>
              </v:shape>
            </w:pict>
          </mc:Fallback>
        </mc:AlternateContent>
      </w:r>
      <w:r>
        <w:rPr>
          <w:sz w:val="40"/>
        </w:rPr>
        <mc:AlternateContent>
          <mc:Choice Requires="wps">
            <w:drawing>
              <wp:anchor distT="0" distB="0" distL="114300" distR="114300" simplePos="0" relativeHeight="252422144" behindDoc="0" locked="0" layoutInCell="1" allowOverlap="1">
                <wp:simplePos x="0" y="0"/>
                <wp:positionH relativeFrom="column">
                  <wp:posOffset>1082675</wp:posOffset>
                </wp:positionH>
                <wp:positionV relativeFrom="paragraph">
                  <wp:posOffset>315595</wp:posOffset>
                </wp:positionV>
                <wp:extent cx="567690" cy="2540"/>
                <wp:effectExtent l="0" t="50165" r="3810" b="61595"/>
                <wp:wrapNone/>
                <wp:docPr id="232" name="直接箭头连接符 232"/>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5.25pt;margin-top:24.85pt;height:0.2pt;width:44.7pt;z-index:252422144;mso-width-relative:page;mso-height-relative:page;" filled="f" stroked="t" coordsize="21600,21600" o:gfxdata="UEsDBAoAAAAAAIdO4kAAAAAAAAAAAAAAAAAEAAAAZHJzL1BLAwQUAAAACACHTuJAMQRA7NkAAAAJ&#10;AQAADwAAAGRycy9kb3ducmV2LnhtbE2Py07DMBBF90j8gzVI7KidijQkxKlEeayKBAUhlm48JAF7&#10;HMXug79nWMHyao7uPVMvj96JPU5xCKQhmykQSG2wA3UaXl/uL65AxGTIGhcINXxjhGVzelKbyoYD&#10;PeN+kzrBJRQro6FPaaykjG2P3sRZGJH49hEmbxLHqZN2Mgcu907OlVpIbwbihd6MuOqx/drsvIZb&#10;eirCW9He5avP9ePNuHbvi4dM6/OzTF2DSHhMfzD86rM6NOy0DTuyUTjOhcoZ1XBZFiAYmOdlCWKr&#10;IVcZyKaW/z9ofgBQSwMEFAAAAAgAh07iQI2+e9AUAgAA+QMAAA4AAABkcnMvZTJvRG9jLnhtbK1T&#10;vY4TMRDukXgHyz3Z3MLljlU2VyQcFAhO4qefeL27lvynsS+bvAQvgEQFVEB1PU8Dx2Mw9oYAR3MF&#10;Lqyxx/PNfN+M52dbo9lGYlDO1vxoMuVMWuEaZbuav3p5fu+UsxDBNqCdlTXfycDPFnfvzAdfydL1&#10;TjcSGYHYUA2+5n2MviqKIHppIEycl5acrUMDkY7YFQ3CQOhGF+V0OisGh41HJ2QIdLsanXyPiLcB&#10;dG2rhFw5cWmkjSMqSg2RKIVe+cAXudq2lSI+b9sgI9M1J6Yx75SE7HXai8Ucqg7B90rsS4DblHCD&#10;kwFlKekBagUR2CWqf6CMEuiCa+NEOFOMRLIixOJoekObFz14mbmQ1MEfRA//D1Y821wgU03Ny/sl&#10;ZxYMtfz67dX3Nx+uv3z+9v7qx9d3yf70kaUHJNfgQ0VRS3uB+1PwF5i4b1s0rNXKP6G54tl6nazk&#10;I6Zsm2XfHWSX28gEXR7PTmYPqSGCXOXxg9yUYoRLoR5DfCydYcmoeYgIquvj0llL7XU4JoDN0xCp&#10;IAr8FZCCrTtXWucua8sGKqc8maZcQKPb0siQaTzRD7bjDHRHf0JEzDUHp1WTwhNQwG691Mg2kCYp&#10;r6QGpfvrWcq9gtCP77JrnDGjIn0brUzNTw/RUEVQ+pFtWNx5Eh4Q3bCH1ZbQk9ijvMlau2aXVc/3&#10;NBE5/35608j9ec7Rv3/s4i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xBEDs2QAAAAkBAAAPAAAA&#10;AAAAAAEAIAAAACIAAABkcnMvZG93bnJldi54bWxQSwECFAAUAAAACACHTuJAjb570BQCAAD5AwAA&#10;DgAAAAAAAAABACAAAAAoAQAAZHJzL2Uyb0RvYy54bWxQSwUGAAAAAAYABgBZAQAArgUAAAAA&#10;">
                <v:fill on="f" focussize="0,0"/>
                <v:stroke weight="1pt" color="#000000 [3213]" miterlimit="8" joinstyle="miter" endarrow="open"/>
                <v:imagedata o:title=""/>
                <o:lock v:ext="edit" aspectratio="f"/>
              </v:shape>
            </w:pict>
          </mc:Fallback>
        </mc:AlternateContent>
      </w:r>
    </w:p>
    <w:p w14:paraId="1C8B6F2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24192" behindDoc="0" locked="0" layoutInCell="1" allowOverlap="1">
                <wp:simplePos x="0" y="0"/>
                <wp:positionH relativeFrom="column">
                  <wp:posOffset>3220085</wp:posOffset>
                </wp:positionH>
                <wp:positionV relativeFrom="paragraph">
                  <wp:posOffset>-111760</wp:posOffset>
                </wp:positionV>
                <wp:extent cx="585470" cy="303530"/>
                <wp:effectExtent l="3175" t="5715" r="1905" b="14605"/>
                <wp:wrapNone/>
                <wp:docPr id="233" name="直接箭头连接符 233"/>
                <wp:cNvGraphicFramePr/>
                <a:graphic xmlns:a="http://schemas.openxmlformats.org/drawingml/2006/main">
                  <a:graphicData uri="http://schemas.microsoft.com/office/word/2010/wordprocessingShape">
                    <wps:wsp>
                      <wps:cNvCnPr>
                        <a:stCxn id="229" idx="3"/>
                        <a:endCxn id="231" idx="1"/>
                      </wps:cNvCnPr>
                      <wps:spPr>
                        <a:xfrm>
                          <a:off x="0" y="0"/>
                          <a:ext cx="585470" cy="3035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3.55pt;margin-top:-8.8pt;height:23.9pt;width:46.1pt;z-index:252424192;mso-width-relative:page;mso-height-relative:page;" filled="f" stroked="t" coordsize="21600,21600" o:gfxdata="UEsDBAoAAAAAAIdO4kAAAAAAAAAAAAAAAAAEAAAAZHJzL1BLAwQUAAAACACHTuJA4lYoz9kAAAAK&#10;AQAADwAAAGRycy9kb3ducmV2LnhtbE2PwW7CMBBE75X6D9ZW6g3sgIASskFVpV56K6Cq3Iy9JGni&#10;dRQbQv++7qk9ruZp5m2xvblOXGkIjWeEbKpAEBtvG64QDvvXyROIEDVb3XkmhG8KsC3v7wqdWz/y&#10;O113sRKphEOuEeoY+1zKYGpyOkx9T5yysx+cjukcKmkHPaZy18mZUkvpdMNpodY9vdRk2t3FIRzH&#10;ir+MNR/8PL4dq/azDbw/ID4+ZGoDItIt/sHwq5/UoUxOJ39hG0SHsFCrLKEIk2y1BJGIxXo9B3FC&#10;mKsZyLKQ/18ofwBQSwMEFAAAAAgAh07iQFK5qMsnAgAAKwQAAA4AAABkcnMvZTJvRG9jLnhtbK1T&#10;zY7TMBC+I/EOlu80aUPZEjXdQ8tyQbAS8ABTx0ks+U+2t2lfghdA4gScgNPeeRpYHoOxk5ZlueyB&#10;HKKxx/ONv28+L8/3SpIdd14YXdHpJKeEa2ZqoduKvn1z8WhBiQ+ga5BG84oeuKfnq4cPlr0t+cx0&#10;RtbcEQTRvuxtRbsQbJllnnVcgZ8YyzUmG+MUBFy6Nqsd9IiuZDbL8ydZb1xtnWHce9zdDEk6Irr7&#10;AJqmEYxvDLtSXIcB1XEJASn5TlhPV+m2TcNZeNU0ngciK4pMQ/pjE4y38Z+tllC2Dmwn2HgFuM8V&#10;7nBSIDQ2PUFtIAC5cuIfKCWYM940YcKMygYiSRFkMc3vaPO6A8sTF5Ta25Po/v/Bspe7S0dEXdFZ&#10;UVCiQeHIb95f/3z36ebb1x8fr399/xDjL59JPIBy9daXWLXWly4S9mG91wPA7CnFYF/RdA5KrutT&#10;rpiOuWnEyP4CiQtvB7h941SERWUIIuGYDqcx8X0gDDfni/njM8wwTBV5MS/SGDMoj8XW+fCcG0Vi&#10;UFEfHIi2C2ujNRrCuGkaFexe+BAvA+WxIHbW5kJImXwhNenxiczO8tgN0OwNmgxDZVEwr1tKQLb4&#10;ilhwCdIbKepYnpRx7XYtHdlB9F76EnfU7Pax2HsDvhvOpdTgSiUCPjQpVEUXp2ooAwj5TNckHCyO&#10;Cpwz/Qgr9ajsIGaUdWvqw6U7Ko4eSnRHv0eT3l6n6j9vfPU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4lYoz9kAAAAKAQAADwAAAAAAAAABACAAAAAiAAAAZHJzL2Rvd25yZXYueG1sUEsBAhQAFAAA&#10;AAgAh07iQFK5qMsnAgAAKwQAAA4AAAAAAAAAAQAgAAAAKAEAAGRycy9lMm9Eb2MueG1sUEsFBgAA&#10;AAAGAAYAWQEAAME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34432" behindDoc="0" locked="0" layoutInCell="1" allowOverlap="1">
                <wp:simplePos x="0" y="0"/>
                <wp:positionH relativeFrom="column">
                  <wp:posOffset>2395220</wp:posOffset>
                </wp:positionH>
                <wp:positionV relativeFrom="paragraph">
                  <wp:posOffset>280035</wp:posOffset>
                </wp:positionV>
                <wp:extent cx="0" cy="448310"/>
                <wp:effectExtent l="50800" t="0" r="63500" b="8890"/>
                <wp:wrapNone/>
                <wp:docPr id="234" name="直接箭头连接符 234"/>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6pt;margin-top:22.05pt;height:35.3pt;width:0pt;z-index:252434432;mso-width-relative:page;mso-height-relative:page;" filled="f" stroked="t" coordsize="21600,21600" o:gfxdata="UEsDBAoAAAAAAIdO4kAAAAAAAAAAAAAAAAAEAAAAZHJzL1BLAwQUAAAACACHTuJAQ0LOzdYAAAAK&#10;AQAADwAAAGRycy9kb3ducmV2LnhtbE2PwU7DMAyG70i8Q2QkbiztqCgqTSeExIUb24TYLUu8tGvj&#10;VE22jrfHiAMcbX/6/f316uIHccYpdoEU5IsMBJIJtiOnYLt5vXsEEZMmq4dAqOALI6ya66taVzbM&#10;9I7ndXKCQyhWWkGb0lhJGU2LXsdFGJH4dgiT14nHyUk76ZnD/SCXWfYgve6IP7R6xJcWTb8+eQW7&#10;2dHRWPNBz/PbzvWffaTNVqnbmzx7ApHwkv5g+NFndWjYaR9OZKMYFNyX5ZJRBUWRg2Dgd7FnMi9K&#10;kE0t/1dovgFQSwMEFAAAAAgAh07iQP4Bh8oEAgAA4gMAAA4AAABkcnMvZTJvRG9jLnhtbK1TS44T&#10;MRDdI3EHy3vSSSaCqJXOLBKGDYJIwAEct7vbkn+q8qSTS3ABJFbACljNntPAcAzK7kxmGDazoBfu&#10;8qde+b16XpzvrWE7Bai9q/hkNOZMOelr7dqKv3t78WTOGUbhamG8UxU/KOTny8ePFn0o1dR33tQK&#10;GIE4LPtQ8S7GUBYFyk5ZgSMflKPNxoMVkabQFjWIntCtKabj8dOi91AH8FIh0up62ORHRHgIoG8a&#10;LdXay0urXBxQQRkRiRJ2OiBf5ts2jZLxddOgisxUnJjGPFIRirdpLJYLUbYgQqfl8QriIVe4x8kK&#10;7ajoCWotomCXoP+BslqCR9/EkfS2GIhkRYjFZHxPmzedCCpzIakxnETH/wcrX+02wHRd8enZjDMn&#10;LLX8+sPVr/efr79/+/np6vePjyn++oWlAyRXH7CkrJXbwHGGYQOJ+74Bm/7Eiu2zxIeTxGofmRwW&#10;Ja3OZvOzSVa/uM0LgPGF8paloOIYQei2iyvvHPXRwyQrLHYvMVJlSrxJSEWdv9DG5HYax3py9vTZ&#10;mLosBXm0IW9QaAPxRNdyJkxL5pcRMiR6o+uUnoAQ2u3KANuJZJn8JdpU7q9jqfZaYDecy1uDmayO&#10;9D6MthWfn7JFGYU2z13N4iGQwgLA90dY4wg9qTromKKtrw9Z3rxOrc/1jzZN3ro7z9m3T3P5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NCzs3WAAAACgEAAA8AAAAAAAAAAQAgAAAAIgAAAGRycy9k&#10;b3ducmV2LnhtbFBLAQIUABQAAAAIAIdO4kD+AYfK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30336" behindDoc="0" locked="0" layoutInCell="1" allowOverlap="1">
                <wp:simplePos x="0" y="0"/>
                <wp:positionH relativeFrom="column">
                  <wp:posOffset>3627755</wp:posOffset>
                </wp:positionH>
                <wp:positionV relativeFrom="paragraph">
                  <wp:posOffset>747395</wp:posOffset>
                </wp:positionV>
                <wp:extent cx="1191895" cy="791845"/>
                <wp:effectExtent l="0" t="5080" r="8255" b="3175"/>
                <wp:wrapNone/>
                <wp:docPr id="235" name="直接箭头连接符 235"/>
                <wp:cNvGraphicFramePr/>
                <a:graphic xmlns:a="http://schemas.openxmlformats.org/drawingml/2006/main">
                  <a:graphicData uri="http://schemas.microsoft.com/office/word/2010/wordprocessingShape">
                    <wps:wsp>
                      <wps:cNvCnPr>
                        <a:stCxn id="231" idx="2"/>
                        <a:endCxn id="942" idx="3"/>
                      </wps:cNvCnPr>
                      <wps:spPr>
                        <a:xfrm flipH="1">
                          <a:off x="0" y="0"/>
                          <a:ext cx="1191895" cy="791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85.65pt;margin-top:58.85pt;height:62.35pt;width:93.85pt;z-index:252430336;mso-width-relative:page;mso-height-relative:page;" filled="f" stroked="t" coordsize="21600,21600" o:gfxdata="UEsDBAoAAAAAAIdO4kAAAAAAAAAAAAAAAAAEAAAAZHJzL1BLAwQUAAAACACHTuJAhBojZdwAAAAL&#10;AQAADwAAAGRycy9kb3ducmV2LnhtbE2PQUvEMBCF74L/IYzgzU1Td63WpotUhMVdEVdBvGWbsS02&#10;SUnSbv33jic9Du/jzfeK9Wx6NqEPnbMSxCIBhrZ2urONhLfXh4trYCEqq1XvLEr4xgDr8vSkULl2&#10;R/uC0z42jEpsyJWENsYh5zzULRoVFm5AS9mn80ZFOn3DtVdHKjc9T5PkihvVWfrQqgGrFuuv/Wgk&#10;bPp097jdVe/3otqMT1v//HE3T1Ken4nkFljEOf7B8KtP6lCS08GNVgfWS1hl4pJQCkSWASMiW93Q&#10;uoOEdJkugZcF/7+h/AFQSwMEFAAAAAgAh07iQBY9wnQtAgAANgQAAA4AAABkcnMvZTJvRG9jLnht&#10;bK1TzW7UMBC+I/EOlu80u9tCt1GzPexSOCCoBDzA1HESS/7T2N3svgQvgMQJOBVOvfM0UB6DsZNu&#10;S7n0QA7R2OP55pvPn49PNkaztcSgnK34dG/CmbTC1cq2FX//7vTJnLMQwdagnZUV38rATxaPHx33&#10;vpQz1zldS2QEYkPZ+4p3MfqyKILopIGw57y0lGwcGoi0xLaoEXpCN7qYTSbPit5h7dEJGQLtroYk&#10;HxHxIYCuaZSQKycujLRxQEWpIdJIoVM+8EVm2zRSxDdNE2RkuuI0acx/akLxefoXi2MoWwTfKTFS&#10;gIdQuDeTAWWp6Q5qBRHYBap/oIwS6IJr4p5wphgGyYrQFNPJPW3eduBlnoWkDn4nevh/sOL1+gyZ&#10;qis+23/KmQVDV3798erXhy/X37/9/Hz1+8enFF9+ZekAydX7UFLV0p5hGjjE5caOAFNOwYagBlml&#10;rW9yRwezMbefcsVfIGkR/AC3adCwRiv/kryZFSWNGGHShW13FyY3kQnanE6PpvMj4i0od0jxQaZY&#10;QJlwEj2PIb6QzrAUVDxEBNV2cemsJW84HHrA+lWIiddtQSq27lRpnS2iLeup3+xwQkQEkO8b8huF&#10;xpN2wbacgW7pQYmImXZwWtWpPIuE7flSI1tDsmH+sgwk391jieMKQjecy6lBSaMivTmtTMXnu2oo&#10;Iyj93NYsbj3dGiC6foTVdhR50DUpfO7q7RneiE92yuOO1k9+vbvO1bfPffE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hBojZdwAAAALAQAADwAAAAAAAAABACAAAAAiAAAAZHJzL2Rvd25yZXYueG1s&#10;UEsBAhQAFAAAAAgAh07iQBY9wnQtAgAANgQAAA4AAAAAAAAAAQAgAAAAKwEAAGRycy9lMm9Eb2Mu&#10;eG1sUEsFBgAAAAAGAAYAWQEAAMoFAAAAAA==&#10;">
                <v:fill on="f" focussize="0,0"/>
                <v:stroke weight="1pt" color="#000000 [3213]" miterlimit="8" joinstyle="miter" endarrow="open"/>
                <v:imagedata o:title=""/>
                <o:lock v:ext="edit" aspectratio="f"/>
              </v:shape>
            </w:pict>
          </mc:Fallback>
        </mc:AlternateContent>
      </w:r>
    </w:p>
    <w:p w14:paraId="3167E7B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26240" behindDoc="0" locked="0" layoutInCell="1" allowOverlap="1">
                <wp:simplePos x="0" y="0"/>
                <wp:positionH relativeFrom="column">
                  <wp:posOffset>1294130</wp:posOffset>
                </wp:positionH>
                <wp:positionV relativeFrom="paragraph">
                  <wp:posOffset>346075</wp:posOffset>
                </wp:positionV>
                <wp:extent cx="2333625" cy="1593850"/>
                <wp:effectExtent l="4445" t="5080" r="5080" b="20320"/>
                <wp:wrapNone/>
                <wp:docPr id="942" name="文本框 942"/>
                <wp:cNvGraphicFramePr/>
                <a:graphic xmlns:a="http://schemas.openxmlformats.org/drawingml/2006/main">
                  <a:graphicData uri="http://schemas.microsoft.com/office/word/2010/wordprocessingShape">
                    <wps:wsp>
                      <wps:cNvSpPr txBox="1"/>
                      <wps:spPr>
                        <a:xfrm>
                          <a:off x="0" y="0"/>
                          <a:ext cx="2333625" cy="1593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E407B2D">
                            <w:pPr>
                              <w:pStyle w:val="9"/>
                              <w:spacing w:before="107" w:line="229" w:lineRule="auto"/>
                              <w:ind w:left="1740"/>
                            </w:pPr>
                            <w:r>
                              <w:rPr>
                                <w:spacing w:val="-3"/>
                              </w:rPr>
                              <w:t>审</w:t>
                            </w:r>
                            <w:r>
                              <w:rPr>
                                <w:spacing w:val="10"/>
                              </w:rPr>
                              <w:t xml:space="preserve">  </w:t>
                            </w:r>
                            <w:r>
                              <w:rPr>
                                <w:spacing w:val="-3"/>
                              </w:rPr>
                              <w:t>查</w:t>
                            </w:r>
                          </w:p>
                          <w:p w14:paraId="3D16ECB6">
                            <w:r>
                              <w:rPr>
                                <w:spacing w:val="9"/>
                              </w:rPr>
                              <w:t>依法组织相关职能部门、农村集体经济组织</w:t>
                            </w:r>
                            <w:r>
                              <w:rPr>
                                <w:spacing w:val="7"/>
                              </w:rPr>
                              <w:t xml:space="preserve"> </w:t>
                            </w:r>
                            <w:r>
                              <w:rPr>
                                <w:spacing w:val="9"/>
                              </w:rPr>
                              <w:t>代表、农民代表、专家等就土地用途、受让 主体农业经营能力，以及经营项目是否符合 粮食生产等产业规划等进行审查审核，提出</w:t>
                            </w:r>
                            <w:r>
                              <w:rPr>
                                <w:spacing w:val="7"/>
                              </w:rPr>
                              <w:t>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9pt;margin-top:27.25pt;height:125.5pt;width:183.75pt;z-index:252426240;v-text-anchor:middle;mso-width-relative:page;mso-height-relative:page;" fillcolor="#FFFFFF [3201]" filled="t" stroked="t" coordsize="21600,21600" o:gfxdata="UEsDBAoAAAAAAIdO4kAAAAAAAAAAAAAAAAAEAAAAZHJzL1BLAwQUAAAACACHTuJAiT5NDNkAAAAK&#10;AQAADwAAAGRycy9kb3ducmV2LnhtbE2PzU7DMBCE70i8g7VI3KidhpQqZFMhpB44IAW3D+DESxwR&#10;21Hs9Ienx5zgOJrRzDfV7mJHdqI5DN4hZCsBjFzn9eB6hONh/7AFFqJyWo3eEcKVAuzq25tKldqf&#10;3QedZOxZKnGhVAgmxqnkPHSGrAorP5FL3qefrYpJzj3XszqncjvytRAbbtXg0oJRE70a6r7kYhGW&#10;qTm85O9v0jTX43fctnJo9hLx/i4Tz8AiXeJfGH7xEzrUian1i9OBjQhrkSf0iFA8FsBSoHjKcmAt&#10;Qi6KAnhd8f8X6h9QSwMEFAAAAAgAh07iQE03sZBdAgAAvgQAAA4AAABkcnMvZTJvRG9jLnhtbK1U&#10;zW4TMRC+I/EOlu9k808bdVOFRkFIFa0UEGfH681a2B5jO9kNDwBvwIkLd54rz8HYm6Sl4dADOWzm&#10;b7+Z+WZmr64brchWOC/B5LTX6VIiDIdCmnVOP35YvLqgxAdmCqbAiJzuhKfX05cvrmo7EX2oQBXC&#10;EQQxflLbnFYh2EmWeV4JzXwHrDDoLMFpFlB166xwrEZ0rbJ+tzvOanCFdcCF92idt056QHTPAYSy&#10;lFzMgW+0MKFFdUKxgC35SlpPp6nashQ83JWlF4GonGKnIT0xCcqr+MymV2yydsxWkh9KYM8p4UlP&#10;mkmDSU9QcxYY2Th5BqUld+ChDB0OOmsbSYxgF73uE26WFbMi9YJUe3si3f8/WP5+e++ILHJ6OexT&#10;YpjGke9/fN///L3/9Y1EI1JUWz/ByKXF2NC8gQYX52j3aIydN6XT8R97IuhHgncngkUTCEdjfzAY&#10;jPsjSjj6eqPLwcUojSB7eN06H94K0CQKOXU4wUQs2976gKVg6DEkZvOgZLGQSiXFrVc3ypEtw2kv&#10;0i9Wia/8FaYMqXM6HmDuM4iIfYJYKcY/nyMgnjIIG1lpu49SaFbNgaoVFDtkykG7bt7yhUTcW+bD&#10;PXO4X0gOXmC4w0epAIuBg0RJBe7rv+wxHseOXkpq3Nec+i8b5gQl6p3BhbjsDYdxwZMyHL3uo+Ie&#10;e1aPPWajbwBJ6uGtW57EGB/UUSwd6E94qLOYFV3McMydUx7cUbkJ7R3hqXMxm6UwXGrLwq1ZWh7B&#10;I70GZpsApUzDi0S17Bz4w7VOAzqcYLybx3qKevjsTP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iT5NDNkAAAAKAQAADwAAAAAAAAABACAAAAAiAAAAZHJzL2Rvd25yZXYueG1sUEsBAhQAFAAAAAgA&#10;h07iQE03sZBdAgAAvgQAAA4AAAAAAAAAAQAgAAAAKAEAAGRycy9lMm9Eb2MueG1sUEsFBgAAAAAG&#10;AAYAWQEAAPcFAAAAAA==&#10;">
                <v:fill on="t" focussize="0,0"/>
                <v:stroke weight="0.5pt" color="#000000 [3204]" joinstyle="round"/>
                <v:imagedata o:title=""/>
                <o:lock v:ext="edit" aspectratio="f"/>
                <v:textbox>
                  <w:txbxContent>
                    <w:p w14:paraId="7E407B2D">
                      <w:pPr>
                        <w:pStyle w:val="9"/>
                        <w:spacing w:before="107" w:line="229" w:lineRule="auto"/>
                        <w:ind w:left="1740"/>
                      </w:pPr>
                      <w:r>
                        <w:rPr>
                          <w:spacing w:val="-3"/>
                        </w:rPr>
                        <w:t>审</w:t>
                      </w:r>
                      <w:r>
                        <w:rPr>
                          <w:spacing w:val="10"/>
                        </w:rPr>
                        <w:t xml:space="preserve">  </w:t>
                      </w:r>
                      <w:r>
                        <w:rPr>
                          <w:spacing w:val="-3"/>
                        </w:rPr>
                        <w:t>查</w:t>
                      </w:r>
                    </w:p>
                    <w:p w14:paraId="3D16ECB6">
                      <w:r>
                        <w:rPr>
                          <w:spacing w:val="9"/>
                        </w:rPr>
                        <w:t>依法组织相关职能部门、农村集体经济组织</w:t>
                      </w:r>
                      <w:r>
                        <w:rPr>
                          <w:spacing w:val="7"/>
                        </w:rPr>
                        <w:t xml:space="preserve"> </w:t>
                      </w:r>
                      <w:r>
                        <w:rPr>
                          <w:spacing w:val="9"/>
                        </w:rPr>
                        <w:t>代表、农民代表、专家等就土地用途、受让 主体农业经营能力，以及经营项目是否符合 粮食生产等产业规划等进行审查审核，提出</w:t>
                      </w:r>
                      <w:r>
                        <w:rPr>
                          <w:spacing w:val="7"/>
                        </w:rPr>
                        <w:t>审查意见</w:t>
                      </w:r>
                    </w:p>
                  </w:txbxContent>
                </v:textbox>
              </v:shape>
            </w:pict>
          </mc:Fallback>
        </mc:AlternateContent>
      </w:r>
    </w:p>
    <w:p w14:paraId="4C05D2A7">
      <w:pPr>
        <w:jc w:val="both"/>
        <w:rPr>
          <w:rFonts w:hint="eastAsia" w:ascii="黑体" w:hAnsi="黑体" w:eastAsia="黑体" w:cs="黑体"/>
          <w:spacing w:val="6"/>
          <w:sz w:val="31"/>
          <w:szCs w:val="31"/>
          <w:lang w:val="en-US" w:eastAsia="zh-CN"/>
        </w:rPr>
      </w:pPr>
    </w:p>
    <w:p w14:paraId="71AD507E">
      <w:pPr>
        <w:jc w:val="both"/>
        <w:rPr>
          <w:rFonts w:hint="eastAsia" w:ascii="黑体" w:hAnsi="黑体" w:eastAsia="黑体" w:cs="黑体"/>
          <w:spacing w:val="6"/>
          <w:sz w:val="31"/>
          <w:szCs w:val="31"/>
          <w:lang w:val="en-US" w:eastAsia="zh-CN"/>
        </w:rPr>
      </w:pPr>
    </w:p>
    <w:p w14:paraId="41E42A14">
      <w:pPr>
        <w:jc w:val="both"/>
        <w:rPr>
          <w:rFonts w:hint="eastAsia" w:ascii="黑体" w:hAnsi="黑体" w:eastAsia="黑体" w:cs="黑体"/>
          <w:spacing w:val="6"/>
          <w:sz w:val="31"/>
          <w:szCs w:val="31"/>
          <w:lang w:val="en-US" w:eastAsia="zh-CN"/>
        </w:rPr>
      </w:pPr>
    </w:p>
    <w:p w14:paraId="1661AA3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29312" behindDoc="0" locked="0" layoutInCell="1" allowOverlap="1">
                <wp:simplePos x="0" y="0"/>
                <wp:positionH relativeFrom="column">
                  <wp:posOffset>2409825</wp:posOffset>
                </wp:positionH>
                <wp:positionV relativeFrom="paragraph">
                  <wp:posOffset>368300</wp:posOffset>
                </wp:positionV>
                <wp:extent cx="0" cy="448310"/>
                <wp:effectExtent l="50800" t="0" r="63500" b="8890"/>
                <wp:wrapNone/>
                <wp:docPr id="943" name="直接箭头连接符 943"/>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9.75pt;margin-top:29pt;height:35.3pt;width:0pt;z-index:252429312;mso-width-relative:page;mso-height-relative:page;" filled="f" stroked="t" coordsize="21600,21600" o:gfxdata="UEsDBAoAAAAAAIdO4kAAAAAAAAAAAAAAAAAEAAAAZHJzL1BLAwQUAAAACACHTuJAR9py5NYAAAAK&#10;AQAADwAAAGRycy9kb3ducmV2LnhtbE2PwU7DMAyG70h7h8iTuLF0QxulNJ0QEhdubBNitywxaWnj&#10;VE22jrefJw5wtP3p9/eX67PvxAmH2ARSMJ9lIJBMsA05Bbvt610OIiZNVneBUMEPRlhXk5tSFzaM&#10;9I6nTXKCQygWWkGdUl9IGU2NXsdZ6JH49hUGrxOPg5N20COH+04usmwlvW6IP9S6x5caTbs5egX7&#10;0dG3seaDnse3vWs/20jbnVK303n2BCLhOf3BcNVndajY6RCOZKPoFNw/PC4ZVbDMuRMDv4sDk4t8&#10;BbIq5f8K1QVQSwMEFAAAAAgAh07iQCUn8ywEAgAA4gMAAA4AAABkcnMvZTJvRG9jLnhtbK1TS44T&#10;MRDdI3EHy3vSSSaC0EpnFgnDBkEk4ACO291tyT9VedLJJbgAEitgBbOaPaeB4RiU3SEDw2YW9MJd&#10;/tQrv1fPi/O9NWynALV3FZ+MxpwpJ32tXVvxt28uHs05wyhcLYx3quIHhfx8+fDBog+lmvrOm1oB&#10;IxCHZR8q3sUYyqJA2SkrcOSDcrTZeLAi0hTaogbRE7o1xXQ8flz0HuoAXipEWl0Pm/yICPcB9E2j&#10;pVp7eWmViwMqKCMiUcJOB+TLfNumUTK+ahpUkZmKE9OYRypC8TaNxXIhyhZE6LQ8XkHc5wp3OFmh&#10;HRU9Qa1FFOwS9D9QVkvw6Js4kt4WA5GsCLGYjO9o87oTQWUuJDWGk+j4/2Dly90GmK4r/nR2xpkT&#10;llp+8/76x7tPN1dfv3+8/vntQ4q/fGbpAMnVBywpa+U2cJxh2EDivm/Apj+xYvss8eEksdpHJodF&#10;Sauz2fxsktUvbvMCYHyuvGUpqDhGELrt4so7R330MMkKi90LjFSZEn8npKLOX2hjcjuNYz05e/pk&#10;TF2WgjzakDcotIF4oms5E6Yl88sIGRK90XVKT0AI7XZlgO1Eskz+Em0q99exVHstsBvO5a3BTFZH&#10;eh9G24rPT9mijEKbZ65m8RBIYQHg+yOscYSeVB10TNHW14csb16n1uf6R5smb/05z9m3T3P5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facuTWAAAACgEAAA8AAAAAAAAAAQAgAAAAIgAAAGRycy9k&#10;b3ducmV2LnhtbFBLAQIUABQAAAAIAIdO4kAlJ/Ms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58C6D2B2">
      <w:pPr>
        <w:jc w:val="both"/>
        <w:rPr>
          <w:rFonts w:hint="eastAsia" w:ascii="黑体" w:hAnsi="黑体" w:eastAsia="黑体" w:cs="黑体"/>
          <w:spacing w:val="6"/>
          <w:sz w:val="31"/>
          <w:szCs w:val="31"/>
          <w:lang w:val="en-US" w:eastAsia="zh-CN"/>
        </w:rPr>
      </w:pPr>
    </w:p>
    <w:p w14:paraId="310EEFB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23168" behindDoc="0" locked="0" layoutInCell="1" allowOverlap="1">
                <wp:simplePos x="0" y="0"/>
                <wp:positionH relativeFrom="column">
                  <wp:posOffset>709295</wp:posOffset>
                </wp:positionH>
                <wp:positionV relativeFrom="paragraph">
                  <wp:posOffset>38100</wp:posOffset>
                </wp:positionV>
                <wp:extent cx="3585845" cy="1203960"/>
                <wp:effectExtent l="5080" t="4445" r="9525" b="10795"/>
                <wp:wrapNone/>
                <wp:docPr id="944" name="文本框 944"/>
                <wp:cNvGraphicFramePr/>
                <a:graphic xmlns:a="http://schemas.openxmlformats.org/drawingml/2006/main">
                  <a:graphicData uri="http://schemas.microsoft.com/office/word/2010/wordprocessingShape">
                    <wps:wsp>
                      <wps:cNvSpPr txBox="1"/>
                      <wps:spPr>
                        <a:xfrm>
                          <a:off x="0" y="0"/>
                          <a:ext cx="3585845" cy="12039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EF3A02">
                            <w:pPr>
                              <w:pStyle w:val="9"/>
                              <w:spacing w:before="125" w:line="228" w:lineRule="auto"/>
                              <w:ind w:left="2579"/>
                            </w:pPr>
                            <w:r>
                              <w:rPr>
                                <w:spacing w:val="-3"/>
                              </w:rPr>
                              <w:t>决</w:t>
                            </w:r>
                            <w:r>
                              <w:rPr>
                                <w:spacing w:val="12"/>
                              </w:rPr>
                              <w:t xml:space="preserve">  </w:t>
                            </w:r>
                            <w:r>
                              <w:rPr>
                                <w:spacing w:val="-3"/>
                              </w:rPr>
                              <w:t>定</w:t>
                            </w:r>
                          </w:p>
                          <w:p w14:paraId="6B19EF4E">
                            <w:pPr>
                              <w:pStyle w:val="9"/>
                              <w:spacing w:before="64" w:line="228" w:lineRule="auto"/>
                              <w:ind w:left="376"/>
                            </w:pPr>
                            <w:r>
                              <w:rPr>
                                <w:spacing w:val="9"/>
                              </w:rPr>
                              <w:t>依据法定规定作出审查审核通过的，受让主体与承包方签订土</w:t>
                            </w:r>
                          </w:p>
                          <w:p w14:paraId="1A6F30A7">
                            <w:r>
                              <w:rPr>
                                <w:spacing w:val="9"/>
                              </w:rPr>
                              <w:t>地经营权流转合同。未按规定提交审查审核申请或者审查审核未</w:t>
                            </w:r>
                            <w:r>
                              <w:rPr>
                                <w:spacing w:val="16"/>
                              </w:rPr>
                              <w:t xml:space="preserve"> </w:t>
                            </w:r>
                            <w:r>
                              <w:rPr>
                                <w:spacing w:val="8"/>
                              </w:rPr>
                              <w:t>通过的，不得开展土地经营权流转活动。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5.85pt;margin-top:3pt;height:94.8pt;width:282.35pt;z-index:252423168;v-text-anchor:middle;mso-width-relative:page;mso-height-relative:page;" fillcolor="#FFFFFF [3201]" filled="t" stroked="t" coordsize="21600,21600" o:gfxdata="UEsDBAoAAAAAAIdO4kAAAAAAAAAAAAAAAAAEAAAAZHJzL1BLAwQUAAAACACHTuJAk1fXe9cAAAAJ&#10;AQAADwAAAGRycy9kb3ducmV2LnhtbE2PyU7DMBRF90j8g/WQ2FEnDG4b4lQIqQsWSKnbD3BiE0fE&#10;z1HsdODreazo8upc3aHcnP3AjnaKfUAJ+SIDZrENpsdOwmG/fVgBi0mj0UNAK+FiI2yq25tSFyac&#10;cGePKnWMQjAWWoJLaSw4j62zXsdFGC0S+wqT14nk1HEz6ROF+4E/ZpngXvdIDU6P9t3Z9lvNXsI8&#10;1vu3p88P5erL4SetGtXXWyXl/V2evQJL9pz+zfA3n6ZDRZuaMKOJbCCd50uyShB0ibhYimdgDYH1&#10;iwBelfz6QfULUEsDBBQAAAAIAIdO4kDjhjAtXwIAAL4EAAAOAAAAZHJzL2Uyb0RvYy54bWytVM1u&#10;EzEQviPxDpbvdJM0KW3UDQqtgpAqWqkgzo7Xm7WwPWbsZLc8ALwBJy7cea4+B2Nvkv5x6IE9eOdv&#10;P898M7Onbzpr2EZh0OBKPjwYcKachEq7Vck/fVy8OuYsROEqYcCpkt+owN/MXr44bf1UjaABUylk&#10;BOLCtPUlb2L006IIslFWhAPwypGzBrQikoqrokLREro1xWgwOCpawMojSBUCWc97J98i4nMAoa61&#10;VOcg11a52KOiMiJSSaHRPvBZzraulYyXdR1UZKbkVGnMJ11C8jKdxexUTFcofKPlNgXxnBQe1WSF&#10;dnTpHupcRMHWqJ9AWS0RAtTxQIIt+kIyI1TFcPCIm+tGeJVrIaqD35Me/h+s/LC5Qqarkp+Mx5w5&#10;Yanltz9/3P76c/v7O0tGoqj1YUqR155iY/cWOhqcnT2QMVXe1WjTm2pi5CeCb/YEqy4yScbDyfHk&#10;eDzhTJJvOBocnhzlFhR3n3sM8Z0Cy5JQcqQOZmLF5iJESoVCdyHptgBGVwttTFZwtTwzyDaCur3I&#10;T8qSPnkQZhxrS350OBlk5Ae+hL2HWBohvzxFIDzjCDax0lefpNgtuy1VS6huiCmEftyClwtNuBci&#10;xCuBNF9EDm1gvKSjNkDJwFbirAH89i97iqe2k5ezlua15OHrWqDizLx3NBAnw/E4DXhWxpPXI1Lw&#10;vmd53+PW9gyIpCHtupdZTPHR7MQawX6mRZ2nW8klnKS7Sy4j7pSz2O8RrbpU83kOo6H2Il64ay8T&#10;eGqKg/k6Qq1z8xJRPTtb/misc4O2K5j25r6eo+5+O7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1fXe9cAAAAJAQAADwAAAAAAAAABACAAAAAiAAAAZHJzL2Rvd25yZXYueG1sUEsBAhQAFAAAAAgA&#10;h07iQOOGMC1fAgAAvgQAAA4AAAAAAAAAAQAgAAAAJgEAAGRycy9lMm9Eb2MueG1sUEsFBgAAAAAG&#10;AAYAWQEAAPcFAAAAAA==&#10;">
                <v:fill on="t" focussize="0,0"/>
                <v:stroke weight="0.5pt" color="#000000 [3204]" joinstyle="round"/>
                <v:imagedata o:title=""/>
                <o:lock v:ext="edit" aspectratio="f"/>
                <v:textbox>
                  <w:txbxContent>
                    <w:p w14:paraId="4DEF3A02">
                      <w:pPr>
                        <w:pStyle w:val="9"/>
                        <w:spacing w:before="125" w:line="228" w:lineRule="auto"/>
                        <w:ind w:left="2579"/>
                      </w:pPr>
                      <w:r>
                        <w:rPr>
                          <w:spacing w:val="-3"/>
                        </w:rPr>
                        <w:t>决</w:t>
                      </w:r>
                      <w:r>
                        <w:rPr>
                          <w:spacing w:val="12"/>
                        </w:rPr>
                        <w:t xml:space="preserve">  </w:t>
                      </w:r>
                      <w:r>
                        <w:rPr>
                          <w:spacing w:val="-3"/>
                        </w:rPr>
                        <w:t>定</w:t>
                      </w:r>
                    </w:p>
                    <w:p w14:paraId="6B19EF4E">
                      <w:pPr>
                        <w:pStyle w:val="9"/>
                        <w:spacing w:before="64" w:line="228" w:lineRule="auto"/>
                        <w:ind w:left="376"/>
                      </w:pPr>
                      <w:r>
                        <w:rPr>
                          <w:spacing w:val="9"/>
                        </w:rPr>
                        <w:t>依据法定规定作出审查审核通过的，受让主体与承包方签订土</w:t>
                      </w:r>
                    </w:p>
                    <w:p w14:paraId="1A6F30A7">
                      <w:r>
                        <w:rPr>
                          <w:spacing w:val="9"/>
                        </w:rPr>
                        <w:t>地经营权流转合同。未按规定提交审查审核申请或者审查审核未</w:t>
                      </w:r>
                      <w:r>
                        <w:rPr>
                          <w:spacing w:val="16"/>
                        </w:rPr>
                        <w:t xml:space="preserve"> </w:t>
                      </w:r>
                      <w:r>
                        <w:rPr>
                          <w:spacing w:val="8"/>
                        </w:rPr>
                        <w:t>通过的，不得开展土地经营权流转活动。</w:t>
                      </w:r>
                    </w:p>
                  </w:txbxContent>
                </v:textbox>
              </v:shape>
            </w:pict>
          </mc:Fallback>
        </mc:AlternateContent>
      </w:r>
    </w:p>
    <w:p w14:paraId="45C37213">
      <w:pPr>
        <w:jc w:val="both"/>
        <w:rPr>
          <w:rFonts w:hint="eastAsia" w:ascii="黑体" w:hAnsi="黑体" w:eastAsia="黑体" w:cs="黑体"/>
          <w:spacing w:val="6"/>
          <w:sz w:val="31"/>
          <w:szCs w:val="31"/>
          <w:lang w:val="en-US" w:eastAsia="zh-CN"/>
        </w:rPr>
      </w:pPr>
    </w:p>
    <w:p w14:paraId="06837B70">
      <w:pPr>
        <w:jc w:val="both"/>
        <w:rPr>
          <w:rFonts w:hint="eastAsia" w:ascii="黑体" w:hAnsi="黑体" w:eastAsia="黑体" w:cs="黑体"/>
          <w:spacing w:val="6"/>
          <w:sz w:val="31"/>
          <w:szCs w:val="31"/>
          <w:lang w:val="en-US" w:eastAsia="zh-CN"/>
        </w:rPr>
      </w:pPr>
    </w:p>
    <w:p w14:paraId="29F02326">
      <w:pPr>
        <w:jc w:val="both"/>
        <w:rPr>
          <w:rFonts w:hint="eastAsia" w:ascii="黑体" w:hAnsi="黑体" w:eastAsia="黑体" w:cs="黑体"/>
          <w:spacing w:val="6"/>
          <w:sz w:val="31"/>
          <w:szCs w:val="31"/>
          <w:lang w:val="en-US" w:eastAsia="zh-CN"/>
        </w:rPr>
      </w:pPr>
    </w:p>
    <w:p w14:paraId="5AD994EC">
      <w:pPr>
        <w:jc w:val="both"/>
        <w:rPr>
          <w:rFonts w:hint="eastAsia" w:ascii="黑体" w:hAnsi="黑体" w:eastAsia="黑体" w:cs="黑体"/>
          <w:spacing w:val="6"/>
          <w:sz w:val="31"/>
          <w:szCs w:val="31"/>
          <w:lang w:val="en-US" w:eastAsia="zh-CN"/>
        </w:rPr>
      </w:pPr>
    </w:p>
    <w:p w14:paraId="75867DB3">
      <w:pPr>
        <w:spacing w:before="66" w:line="234" w:lineRule="auto"/>
        <w:ind w:left="328"/>
        <w:rPr>
          <w:rFonts w:ascii="楷体" w:hAnsi="楷体" w:eastAsia="楷体" w:cs="楷体"/>
          <w:sz w:val="20"/>
          <w:szCs w:val="20"/>
        </w:rPr>
      </w:pPr>
      <w:bookmarkStart w:id="2" w:name="OLE_LINK11"/>
      <w:r>
        <w:rPr>
          <w:rFonts w:ascii="楷体" w:hAnsi="楷体" w:eastAsia="楷体" w:cs="楷体"/>
          <w:spacing w:val="8"/>
          <w:sz w:val="20"/>
          <w:szCs w:val="20"/>
        </w:rPr>
        <w:t>办理机构：</w:t>
      </w:r>
      <w:r>
        <w:rPr>
          <w:rFonts w:hint="eastAsia"/>
          <w:color w:val="auto"/>
          <w:sz w:val="16"/>
          <w:lang w:eastAsia="zh-CN"/>
        </w:rPr>
        <w:t>公共事务管理办公室</w:t>
      </w:r>
    </w:p>
    <w:p w14:paraId="288B75D7">
      <w:pPr>
        <w:spacing w:before="46" w:line="229" w:lineRule="auto"/>
        <w:ind w:left="326"/>
        <w:rPr>
          <w:rFonts w:ascii="楷体" w:hAnsi="楷体" w:eastAsia="楷体" w:cs="楷体"/>
          <w:sz w:val="20"/>
          <w:szCs w:val="20"/>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bookmarkEnd w:id="2"/>
    <w:p w14:paraId="5747B11E">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36B3F040">
      <w:pPr>
        <w:numPr>
          <w:ilvl w:val="0"/>
          <w:numId w:val="0"/>
        </w:numPr>
        <w:spacing w:before="100" w:line="227" w:lineRule="auto"/>
        <w:ind w:left="0" w:leftChars="0" w:firstLine="0" w:firstLineChars="0"/>
        <w:jc w:val="center"/>
        <w:rPr>
          <w:rFonts w:hint="default" w:ascii="黑体" w:hAnsi="黑体" w:eastAsia="黑体" w:cs="黑体"/>
          <w:spacing w:val="6"/>
          <w:sz w:val="31"/>
          <w:szCs w:val="31"/>
          <w:lang w:val="en-US" w:eastAsia="zh-CN"/>
        </w:rPr>
      </w:pPr>
      <w:r>
        <w:rPr>
          <w:sz w:val="32"/>
        </w:rPr>
        <mc:AlternateContent>
          <mc:Choice Requires="wps">
            <w:drawing>
              <wp:anchor distT="0" distB="0" distL="114300" distR="114300" simplePos="0" relativeHeight="252436480" behindDoc="0" locked="0" layoutInCell="1" allowOverlap="1">
                <wp:simplePos x="0" y="0"/>
                <wp:positionH relativeFrom="column">
                  <wp:posOffset>4023995</wp:posOffset>
                </wp:positionH>
                <wp:positionV relativeFrom="paragraph">
                  <wp:posOffset>706120</wp:posOffset>
                </wp:positionV>
                <wp:extent cx="1714500" cy="1456690"/>
                <wp:effectExtent l="4445" t="4445" r="14605" b="5715"/>
                <wp:wrapNone/>
                <wp:docPr id="1199" name="文本框 1199"/>
                <wp:cNvGraphicFramePr/>
                <a:graphic xmlns:a="http://schemas.openxmlformats.org/drawingml/2006/main">
                  <a:graphicData uri="http://schemas.microsoft.com/office/word/2010/wordprocessingShape">
                    <wps:wsp>
                      <wps:cNvSpPr txBox="1"/>
                      <wps:spPr>
                        <a:xfrm>
                          <a:off x="5176520" y="2990850"/>
                          <a:ext cx="1714500" cy="14566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C7EF63">
                            <w:pPr>
                              <w:jc w:val="left"/>
                              <w:rPr>
                                <w:rFonts w:ascii="Calibri" w:hAnsi="Calibri" w:eastAsia="宋体" w:cs="黑体"/>
                              </w:rPr>
                            </w:pPr>
                            <w:r>
                              <w:rPr>
                                <w:rFonts w:hint="eastAsia" w:ascii="Calibri" w:hAnsi="Calibri" w:eastAsia="宋体" w:cs="黑体"/>
                              </w:rPr>
                              <w:t>应当提交的申请材料：</w:t>
                            </w:r>
                          </w:p>
                          <w:p w14:paraId="7F940199">
                            <w:pPr>
                              <w:jc w:val="left"/>
                              <w:rPr>
                                <w:rFonts w:ascii="Calibri" w:hAnsi="Calibri" w:eastAsia="宋体" w:cs="黑体"/>
                              </w:rPr>
                            </w:pPr>
                            <w:r>
                              <w:rPr>
                                <w:rFonts w:hint="eastAsia" w:ascii="Calibri" w:hAnsi="Calibri" w:eastAsia="宋体" w:cs="黑体"/>
                              </w:rPr>
                              <w:t>1.承包经营意向协议书；2.农村经营能力或者资质证明；3.承包项目规划等相关资料；4.工商营业执照及法人身份证复印件</w:t>
                            </w:r>
                            <w:r>
                              <w:rPr>
                                <w:rFonts w:hint="eastAsia" w:cs="黑体"/>
                                <w:lang w:eastAsia="zh-CN"/>
                              </w:rPr>
                              <w:t>或个人身份证</w:t>
                            </w:r>
                            <w:r>
                              <w:rPr>
                                <w:rFonts w:hint="eastAsia" w:ascii="Calibri" w:hAnsi="Calibri" w:eastAsia="宋体" w:cs="黑体"/>
                              </w:rPr>
                              <w:t>。</w:t>
                            </w:r>
                          </w:p>
                          <w:p w14:paraId="65590A85"/>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6.85pt;margin-top:55.6pt;height:114.7pt;width:135pt;z-index:252436480;mso-width-relative:page;mso-height-relative:page;" fillcolor="#FFFFFF [3201]" filled="t" stroked="t" coordsize="21600,21600" o:gfxdata="UEsDBAoAAAAAAIdO4kAAAAAAAAAAAAAAAAAEAAAAZHJzL1BLAwQUAAAACACHTuJAlW1OZNYAAAAL&#10;AQAADwAAAGRycy9kb3ducmV2LnhtbE2Py07DMBBF90j8gzVI7KidGAVI41QCCQmxo82GnRtPk6h+&#10;RLbblL9nuoLlzD26c6bZXJxlZ4xpCl5BsRLA0PfBTH5Q0O3eH56Bpay90TZ4VPCDCTbt7U2jaxMW&#10;/4XnbR4YlfhUawVjznPNeepHdDqtwoyeskOITmca48BN1AuVO8tLISru9OTpwqhnfBuxP25PTsFH&#10;9Zq/sTOfRpYyLB3v48Empe7vCrEGlvGS/2C46pM6tOS0DydvErMKKimfCKWgKEpgRLyI62avQD6K&#10;Cnjb8P8/tL9QSwMEFAAAAAgAh07iQDY4RbRmAgAAygQAAA4AAABkcnMvZTJvRG9jLnhtbK1UwW4T&#10;MRC9I/EPlu90syFJmyibKrQKQqpopYI4O15v1sJrG9vJbvkA+ANOXLjzXf0Onp1tG1oOPZDDZux5&#10;+2bmzczOT7tGkZ1wXhpd0PxoQInQ3JRSbwr68cPq1QklPjBdMmW0KOiN8PR08fLFvLUzMTS1UaVw&#10;BCTaz1pb0DoEO8syz2vRMH9krNBwVsY1LODoNlnpWAv2RmXDwWCStcaV1hkuvMft+d5Je0b3HEJT&#10;VZKLc8O3jdBhz+qEYgEl+VpaTxcp26oSPFxWlReBqIKi0pCeCAJ7HZ/ZYs5mG8dsLXmfAntOCo9q&#10;apjUCHpPdc4CI1snn1A1kjvjTRWOuGmyfSFJEVSRDx5pc10zK1ItkNrbe9H9/6Pl73dXjsgSk5BP&#10;p5Ro1qDntz++3/78ffvrG0m3EKm1fgbstQU6dG9MhxeiePHe4zLW3lWuif+oisA/zo8n4yGEvino&#10;cDodnIx7uUUXCI8Ex/loPACAAwFzMpkmRPZAZZ0Pb4VpSDQK6tDPJDPbXfiA8IDeQWJkb5QsV1Kp&#10;dHCb9ZlyZMfQ+1X6xYzxyl8wpUlb0MlrZPeEInLfU6wV45+fMoBPadA+KBGt0K27Xp61KW+gmjP7&#10;4fOWryR4L5gPV8xh2qAA9jFc4lEpg2RMb1FSG/f1X/cRjyGAl5IW01tQ/2XLnKBEvdMYj2k+GoE2&#10;pMNofBzb4A4960OP3jZnBiLl2HzLkxnxQd2ZlTPNJ6ztMkaFi2mO2AUNd+ZZ2O8U1p6L5TKBMOCW&#10;hQt9bXmkjuJqs9wGU8nUuijTXptePYx4ak+/jnGHDs8J9fAJWvw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lW1OZNYAAAALAQAADwAAAAAAAAABACAAAAAiAAAAZHJzL2Rvd25yZXYueG1sUEsBAhQA&#10;FAAAAAgAh07iQDY4RbRmAgAAygQAAA4AAAAAAAAAAQAgAAAAJQEAAGRycy9lMm9Eb2MueG1sUEsF&#10;BgAAAAAGAAYAWQEAAP0FAAAAAA==&#10;">
                <v:fill on="t" focussize="0,0"/>
                <v:stroke weight="0.5pt" color="#000000 [3204]" joinstyle="round"/>
                <v:imagedata o:title=""/>
                <o:lock v:ext="edit" aspectratio="f"/>
                <v:textbox>
                  <w:txbxContent>
                    <w:p w14:paraId="43C7EF63">
                      <w:pPr>
                        <w:jc w:val="left"/>
                        <w:rPr>
                          <w:rFonts w:ascii="Calibri" w:hAnsi="Calibri" w:eastAsia="宋体" w:cs="黑体"/>
                        </w:rPr>
                      </w:pPr>
                      <w:r>
                        <w:rPr>
                          <w:rFonts w:hint="eastAsia" w:ascii="Calibri" w:hAnsi="Calibri" w:eastAsia="宋体" w:cs="黑体"/>
                        </w:rPr>
                        <w:t>应当提交的申请材料：</w:t>
                      </w:r>
                    </w:p>
                    <w:p w14:paraId="7F940199">
                      <w:pPr>
                        <w:jc w:val="left"/>
                        <w:rPr>
                          <w:rFonts w:ascii="Calibri" w:hAnsi="Calibri" w:eastAsia="宋体" w:cs="黑体"/>
                        </w:rPr>
                      </w:pPr>
                      <w:r>
                        <w:rPr>
                          <w:rFonts w:hint="eastAsia" w:ascii="Calibri" w:hAnsi="Calibri" w:eastAsia="宋体" w:cs="黑体"/>
                        </w:rPr>
                        <w:t>1.承包经营意向协议书；2.农村经营能力或者资质证明；3.承包项目规划等相关资料；4.工商营业执照及法人身份证复印件</w:t>
                      </w:r>
                      <w:r>
                        <w:rPr>
                          <w:rFonts w:hint="eastAsia" w:cs="黑体"/>
                          <w:lang w:eastAsia="zh-CN"/>
                        </w:rPr>
                        <w:t>或个人身份证</w:t>
                      </w:r>
                      <w:r>
                        <w:rPr>
                          <w:rFonts w:hint="eastAsia" w:ascii="Calibri" w:hAnsi="Calibri" w:eastAsia="宋体" w:cs="黑体"/>
                        </w:rPr>
                        <w:t>。</w:t>
                      </w:r>
                    </w:p>
                    <w:p w14:paraId="65590A85"/>
                  </w:txbxContent>
                </v:textbox>
              </v:shape>
            </w:pict>
          </mc:Fallback>
        </mc:AlternateContent>
      </w:r>
      <w:r>
        <w:rPr>
          <w:rFonts w:hint="eastAsia" w:ascii="黑体" w:hAnsi="黑体" w:eastAsia="黑体" w:cs="黑体"/>
          <w:spacing w:val="6"/>
          <w:sz w:val="31"/>
          <w:szCs w:val="31"/>
          <w:lang w:val="en-US" w:eastAsia="zh-CN"/>
        </w:rPr>
        <w:t>6.农民集体所有的土地由本集体经济组织以外的单位或者个人承包经营批准权力运行流程图</w:t>
      </w:r>
    </w:p>
    <w:p w14:paraId="3692BF03">
      <w:pPr>
        <w:spacing w:line="540" w:lineRule="exact"/>
        <w:jc w:val="center"/>
        <w:rPr>
          <w:rFonts w:ascii="仿宋_GB2312" w:eastAsia="仿宋_GB2312"/>
          <w:color w:val="000000" w:themeColor="text1"/>
          <w:sz w:val="32"/>
          <w:szCs w:val="32"/>
          <w:highlight w:val="none"/>
          <w14:textFill>
            <w14:solidFill>
              <w14:schemeClr w14:val="tx1"/>
            </w14:solidFill>
          </w14:textFill>
        </w:rPr>
      </w:pPr>
    </w:p>
    <w:p w14:paraId="19247C57">
      <w:pPr>
        <w:spacing w:line="540" w:lineRule="exact"/>
        <w:jc w:val="center"/>
        <w:rPr>
          <w:rFonts w:ascii="仿宋_GB2312" w:eastAsia="仿宋_GB2312"/>
          <w:color w:val="000000" w:themeColor="text1"/>
          <w:sz w:val="32"/>
          <w:szCs w:val="32"/>
          <w:highlight w:val="none"/>
          <w14:textFill>
            <w14:solidFill>
              <w14:schemeClr w14:val="tx1"/>
            </w14:solidFill>
          </w14:textFill>
        </w:rPr>
      </w:pPr>
    </w:p>
    <w:p w14:paraId="25B6B6D1">
      <w:pPr>
        <w:tabs>
          <w:tab w:val="center" w:pos="4213"/>
          <w:tab w:val="left" w:pos="6532"/>
        </w:tabs>
        <w:spacing w:line="540" w:lineRule="exact"/>
        <w:jc w:val="left"/>
        <w:rPr>
          <w:rFonts w:ascii="仿宋_GB2312" w:eastAsia="仿宋_GB2312"/>
          <w:color w:val="000000" w:themeColor="text1"/>
          <w:sz w:val="32"/>
          <w:szCs w:val="32"/>
          <w:highlight w:val="none"/>
          <w14:textFill>
            <w14:solidFill>
              <w14:schemeClr w14:val="tx1"/>
            </w14:solidFill>
          </w14:textFill>
        </w:rPr>
      </w:pP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2609215</wp:posOffset>
                </wp:positionH>
                <wp:positionV relativeFrom="paragraph">
                  <wp:posOffset>468630</wp:posOffset>
                </wp:positionV>
                <wp:extent cx="3810" cy="655955"/>
                <wp:effectExtent l="37465" t="0" r="34925" b="10795"/>
                <wp:wrapNone/>
                <wp:docPr id="945" name="直接连接符 49"/>
                <wp:cNvGraphicFramePr/>
                <a:graphic xmlns:a="http://schemas.openxmlformats.org/drawingml/2006/main">
                  <a:graphicData uri="http://schemas.microsoft.com/office/word/2010/wordprocessingShape">
                    <wps:wsp>
                      <wps:cNvCnPr/>
                      <wps:spPr>
                        <a:xfrm rot="21600000" flipH="1">
                          <a:off x="0" y="0"/>
                          <a:ext cx="3809" cy="655954"/>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49" o:spid="_x0000_s1026" o:spt="20" style="position:absolute;left:0pt;flip:x;margin-left:205.45pt;margin-top:36.9pt;height:51.65pt;width:0.3pt;z-index:252435456;mso-width-relative:page;mso-height-relative:page;" filled="f" stroked="t" coordsize="21600,21600" o:gfxdata="UEsDBAoAAAAAAIdO4kAAAAAAAAAAAAAAAAAEAAAAZHJzL1BLAwQUAAAACACHTuJAQIQCiNkAAAAK&#10;AQAADwAAAGRycy9kb3ducmV2LnhtbE2PwU7DMBBE70j8g7VI3KhjSAkNcXpAIHFCtEVI3Nx4SULj&#10;dbDdpvD1LCc4rvZp5k21PLpBHDDE3pMGNctAIDXe9tRqeNk8XNyAiMmQNYMn1PCFEZb16UllSusn&#10;WuFhnVrBIRRLo6FLaSyljE2HzsSZH5H49+6DM4nP0EobzMThbpCXWXYtnemJGzoz4l2HzW69dxoW&#10;m2nun8PuNVf959v3/UcaH5+S1udnKrsFkfCY/mD41Wd1qNlp6/dkoxg05CpbMKqhuOIJDORKzUFs&#10;mSwKBbKu5P8J9Q9QSwMEFAAAAAgAh07iQFUp8zxOAgAAcgQAAA4AAABkcnMvZTJvRG9jLnhtbK1U&#10;S44TMRDdI3EHy3vSSUjCpJXOCCUMICGIBBzAcbu7LflH2flxCC6ANDtYsWTPbRiOQdkOmTBsZkEv&#10;rCpX+VW953LPLvdaka0AL62p6KDXp0QYbmtp2oq+f3f16IISH5ipmbJGVPQgPL2cP3ww27lSDG1n&#10;VS2AIIjx5c5VtAvBlUXheSc08z3rhMFgY0GzgC60RQ1sh+haFcN+f1LsLNQOLBfe4+4yB+kREe4D&#10;aJtGcrG0fKOFCRkVhGIBKflOOk/nqdumETy8aRovAlEVRaYhrVgE7XVci/mMlS0w10l+bIHdp4U7&#10;nDSTBoueoJYsMLIB+Q+Ulhyst03ocauLTCQpgiwG/TvavO2YE4kLSu3dSXT//2D56+0KiKwrOh2N&#10;KTFM45XffP7+89OXXz+ucb359pWMplGnnfMlpi/MCo6edyuIpPcNaAIWxR0OJv34UdIo6V7gfCVV&#10;kCfZJ9EPJ9HFPhCOm48v+lNKOAYm4/F0PIqliowZsR348FxYTaJRUSVNVISVbPvKh5z6JyVuG3sl&#10;lcJ9VipDdkhrPERenOGkNjghaGqHbL1pE4y3StbxSDzhoV0vFJAti9OSieQSf6XFekvmu5yXQnmO&#10;wG5MnWoHJtUzU5NwcKhnAMlMqwSNDWlRU6IEvr1oZXhlkHPUNysarbWtD3gz+FCRdWfhIx7GMcXO&#10;P2wYIJR6aXAOpoPRKM51ckbjJ0N04DyyPo8wwxEKG6Ikm4uQ38LGgWw7rJTvy9inm2AbmQS+7ebY&#10;JI5iuqLjs4mzfu6nrNtfxfw3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QIQCiNkAAAAKAQAADwAA&#10;AAAAAAABACAAAAAiAAAAZHJzL2Rvd25yZXYueG1sUEsBAhQAFAAAAAgAh07iQFUp8zxOAgAAcgQA&#10;AA4AAAAAAAAAAQAgAAAAKAEAAGRycy9lMm9Eb2MueG1sUEsFBgAAAAAGAAYAWQEAAOgFAAAAAA==&#10;">
                <v:fill on="f" focussize="0,0"/>
                <v:stroke color="#000000" joinstyle="round" endarrow="block"/>
                <v:imagedata o:title=""/>
                <o:lock v:ext="edit" aspectratio="f"/>
              </v:line>
            </w:pict>
          </mc:Fallback>
        </mc:AlternateContent>
      </w:r>
      <w:r>
        <w:rPr>
          <w:color w:val="000000" w:themeColor="text1"/>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946" name="直接连接符 51"/>
                <wp:cNvGraphicFramePr/>
                <a:graphic xmlns:a="http://schemas.openxmlformats.org/drawingml/2006/main">
                  <a:graphicData uri="http://schemas.microsoft.com/office/word/2010/wordprocessingShape">
                    <wps:wsp>
                      <wps:cNvCnPr/>
                      <wps:spPr>
                        <a:xfrm>
                          <a:off x="0" y="0"/>
                          <a:ext cx="923925" cy="761"/>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51" o:spid="_x0000_s1026" o:spt="20" style="position:absolute;left:0pt;margin-left:242.2pt;margin-top:21.85pt;height:0.05pt;width:72.75pt;z-index:252435456;mso-width-relative:page;mso-height-relative:page;" filled="f" stroked="t" coordsize="21600,21600" o:gfxdata="UEsDBAoAAAAAAIdO4kAAAAAAAAAAAAAAAAAEAAAAZHJzL1BLAwQUAAAACACHTuJAhqtISNoAAAAJ&#10;AQAADwAAAGRycy9kb3ducmV2LnhtbE2PPU/DMBCGdyT+g3VIbNRJiYob4nRAKksLVVtUlc2NjyQi&#10;Pke204Z/jzvBdh+P3nuuWIymY2d0vrUkIZ0kwJAqq1uqJXzslw8CmA+KtOosoYQf9LAob28KlWt7&#10;oS2ed6FmMYR8riQ0IfQ5575q0Cg/sT1S3H1ZZ1SIrau5duoSw03Hp0ky40a1FC80qseXBqvv3WAk&#10;bNfLlTishrFyn6/p+36zfjt6IeX9XZo8Aws4hj8YrvpRHcrodLIDac86CZnIsojG4vEJWARm0/kc&#10;2Ok6EMDLgv//oPwFUEsDBBQAAAAIAIdO4kDhh1uFPAIAAFgEAAAOAAAAZHJzL2Uyb0RvYy54bWyt&#10;VE2u0zAQ3iNxB8t7mra0fTRq+oRaHkJCUAk4gOs4iSX/MXaalkNwASR2sGLJntvwOAZjp7TlsXkL&#10;unBnPONv5vs8zuJ6rxXZCfDSmoKOBkNKhOG2lKYu6Lu3N4+eUOIDMyVT1oiCHoSn18uHDxady8XY&#10;NlaVAgiCGJ93rqBNCC7PMs8boZkfWCcMBisLmgV0oc5KYB2ia5WNh8NZ1lkoHVguvMfddR+kR0S4&#10;D6CtKsnF2vJWCxN6VBCKBaTkG+k8XaZuq0rw8LqqvAhEFRSZhrRiEbS3cc2WC5bXwFwj+bEFdp8W&#10;7nDSTBoseoJas8BIC/IfKC05WG+rMOBWZz2RpAiyGA3vaPOmYU4kLii1dyfR/f+D5a92GyCyLOh8&#10;MqPEMI1Xfvvp+8+PX379+Izr7bevZDqKOnXO55i+Mhs4et5tIJLeV6DjP9Ih+6Tt4aSt2AfCcXM+&#10;fjwfTynhGLqaJcDsfNKBD8+F1SQaBVXSRN4sZ7uXPmA1TP2TEreNvZFKpbtThnSIPk3YDOexwjnA&#10;MtohJ2/qBOOtkmU8Eg97qLcrBWTH4kykX6SHJf5Ki/XWzDd9Xgr10wK2NWWqHZhUz0xJwsGhagEk&#10;M7USNDakRUmJEvjCotXDK4NVooq9btHa2vKA+uNzRNaNhQ94GIcRO3/fMkAo9cLgbc9Hk0mc3uRM&#10;pldjdOAysr2MMMMRChuipDdXoZ/41oGsG6w0SqoY+7QNtpJJ4HM3xyZx4JIox8cRJ/rST1nnD8Ly&#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IarSEjaAAAACQEAAA8AAAAAAAAAAQAgAAAAIgAAAGRy&#10;cy9kb3ducmV2LnhtbFBLAQIUABQAAAAIAIdO4kDhh1uFPAIAAFgEAAAOAAAAAAAAAAEAIAAAACkB&#10;AABkcnMvZTJvRG9jLnhtbFBLBQYAAAAABgAGAFkBAADXBQAAAAA=&#10;">
                <v:fill on="f" focussize="0,0"/>
                <v:stroke color="#000000" joinstyle="round" endarrow="block"/>
                <v:imagedata o:title=""/>
                <o:lock v:ext="edit" aspectratio="f"/>
              </v:line>
            </w:pict>
          </mc:Fallback>
        </mc:AlternateContent>
      </w: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947" name="矩形 52"/>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ln>
                      </wps:spPr>
                      <wps:txbx>
                        <w:txbxContent>
                          <w:p w14:paraId="0258C53F">
                            <w:pPr>
                              <w:jc w:val="center"/>
                            </w:pPr>
                            <w:r>
                              <w:rPr>
                                <w:rFonts w:hint="eastAsia"/>
                              </w:rPr>
                              <w:t>申  请</w:t>
                            </w:r>
                          </w:p>
                        </w:txbxContent>
                      </wps:txbx>
                      <wps:bodyPr vert="horz" wrap="square" lIns="91440" tIns="45720" rIns="91440" bIns="45720" anchor="t" anchorCtr="0" upright="1">
                        <a:noAutofit/>
                      </wps:bodyPr>
                    </wps:wsp>
                  </a:graphicData>
                </a:graphic>
              </wp:anchor>
            </w:drawing>
          </mc:Choice>
          <mc:Fallback>
            <w:pict>
              <v:rect id="矩形 52" o:spid="_x0000_s1026" o:spt="1" style="position:absolute;left:0pt;margin-left:167.2pt;margin-top:5.3pt;height:30.6pt;width:74.25pt;z-index:252435456;mso-width-relative:page;mso-height-relative:page;" fillcolor="#FFFFFF" filled="t" stroked="t" coordsize="21600,21600" o:gfxdata="UEsDBAoAAAAAAIdO4kAAAAAAAAAAAAAAAAAEAAAAZHJzL1BLAwQUAAAACACHTuJA1VbNv9gAAAAJ&#10;AQAADwAAAGRycy9kb3ducmV2LnhtbE2Py07DMBBF95X4B2uQ2LV2HippiNMFqEgs23TDzomHJBCP&#10;o9hpA1+PWdHl6B7de6bYL2ZgF5xcb0lCtBHAkBqre2olnKvDOgPmvCKtBkso4Rsd7Mu7VaFyba90&#10;xMvJtyyUkMuVhM77MefcNR0a5TZ2RArZh52M8uGcWq4ndQ3lZuCxEFtuVE9hoVMjPnfYfJ1mI6Hu&#10;47P6OVavwuwOiX9bqs/5/UXKh/tIPAHzuPh/GP70gzqUwam2M2nHBglJkqYBDYHYAgtAmsU7YLWE&#10;xygDXhb89oPyF1BLAwQUAAAACACHTuJAS9qDcyYCAABYBAAADgAAAGRycy9lMm9Eb2MueG1srVTN&#10;jtMwEL4j8Q6W7zRtaHfbqOkKbVWEhGClhQdwHSex5D/GbpPyMkjceAgeZ8VrMHZK21047IEcknFm&#10;/M33fZ5kedNrRfYCvLSmpJPRmBJhuK2kaUr6+dPm1ZwSH5ipmLJGlPQgPL1ZvXyx7FwhcttaVQkg&#10;CGJ80bmStiG4Iss8b4VmfmSdMJisLWgWcAlNVgHrEF2rLB+Pr7LOQuXAcuE9vl0PSXpEhOcA2rqW&#10;XKwt32lhwoAKQrGAknwrnaerxLauBQ8f69qLQFRJUWlId2yC8Tbes9WSFQ0w10p+pMCeQ+GJJs2k&#10;waYnqDULjOxA/gWlJQfrbR1G3OpsEJIcQRWT8RNv7lvmRNKCVnt3Mt3/P1j+YX8HRFYlXUyvKTFM&#10;45H/+vbj4ed3MsujPZ3zBVbduzs4rjyGUWtfg45PVEH6ZOnhZKnoA+H4cjHNF9czSjimXs/nV3my&#10;PDtvduDDW2E1iUFJAU8sGcn2733Ahlj6pyT28lbJaiOVSgtotrcKyJ7h6W7SFRnjlkdlypAOmczy&#10;yIPhyNY4Khhqh7K9aVK/Rzv8JfA4Xf8CjsTWzLcDgYQQy1ihZRDRLWSiDD6ih4NrMQr9tsdkDLe2&#10;OqD/+Dmi9tbCV0o6HEak9WXHQFCi3hk87cVkOo3TmxbT2TW6SOAys73MMMMRqqSocQhvwzDxOwey&#10;abHTJEk29s0u2Fomm89sjnxx4JKA48cRJ/pynarOP4TV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VWzb/YAAAACQEAAA8AAAAAAAAAAQAgAAAAIgAAAGRycy9kb3ducmV2LnhtbFBLAQIUABQAAAAI&#10;AIdO4kBL2oNzJgIAAFgEAAAOAAAAAAAAAAEAIAAAACcBAABkcnMvZTJvRG9jLnhtbFBLBQYAAAAA&#10;BgAGAFkBAAC/BQAAAAA=&#10;">
                <v:fill on="t" focussize="0,0"/>
                <v:stroke color="#000000" joinstyle="miter"/>
                <v:imagedata o:title=""/>
                <o:lock v:ext="edit" aspectratio="f"/>
                <v:textbox>
                  <w:txbxContent>
                    <w:p w14:paraId="0258C53F">
                      <w:pPr>
                        <w:jc w:val="center"/>
                      </w:pPr>
                      <w:r>
                        <w:rPr>
                          <w:rFonts w:hint="eastAsia"/>
                        </w:rPr>
                        <w:t>申  请</w:t>
                      </w:r>
                    </w:p>
                  </w:txbxContent>
                </v:textbox>
              </v:rect>
            </w:pict>
          </mc:Fallback>
        </mc:AlternateContent>
      </w:r>
      <w:r>
        <w:rPr>
          <w:rFonts w:hint="eastAsia" w:ascii="宋体"/>
          <w:color w:val="000000" w:themeColor="text1"/>
          <w:sz w:val="30"/>
          <w:szCs w:val="30"/>
          <w:highlight w:val="none"/>
          <w:lang w:eastAsia="zh-CN"/>
          <w14:textFill>
            <w14:solidFill>
              <w14:schemeClr w14:val="tx1"/>
            </w14:solidFill>
          </w14:textFill>
        </w:rPr>
        <w:tab/>
      </w:r>
      <w:r>
        <w:rPr>
          <w:rFonts w:hint="eastAsia" w:ascii="仿宋_GB2312" w:eastAsia="仿宋_GB2312"/>
          <w:color w:val="000000" w:themeColor="text1"/>
          <w:sz w:val="32"/>
          <w:szCs w:val="32"/>
          <w:highlight w:val="none"/>
          <w:lang w:eastAsia="zh-CN"/>
          <w14:textFill>
            <w14:solidFill>
              <w14:schemeClr w14:val="tx1"/>
            </w14:solidFill>
          </w14:textFill>
        </w:rPr>
        <w:tab/>
      </w:r>
    </w:p>
    <w:p w14:paraId="62A534F9">
      <w:pPr>
        <w:spacing w:line="340" w:lineRule="exact"/>
        <w:jc w:val="center"/>
        <w:rPr>
          <w:rFonts w:ascii="宋体"/>
          <w:color w:val="000000" w:themeColor="text1"/>
          <w:sz w:val="30"/>
          <w:szCs w:val="30"/>
          <w:highlight w:val="none"/>
          <w14:textFill>
            <w14:solidFill>
              <w14:schemeClr w14:val="tx1"/>
            </w14:solidFill>
          </w14:textFill>
        </w:rPr>
      </w:pPr>
    </w:p>
    <w:p w14:paraId="1F4E54AC">
      <w:pPr>
        <w:spacing w:line="340" w:lineRule="exact"/>
        <w:jc w:val="center"/>
        <w:rPr>
          <w:rFonts w:ascii="宋体"/>
          <w:color w:val="000000" w:themeColor="text1"/>
          <w:sz w:val="30"/>
          <w:szCs w:val="30"/>
          <w:highlight w:val="none"/>
          <w14:textFill>
            <w14:solidFill>
              <w14:schemeClr w14:val="tx1"/>
            </w14:solidFill>
          </w14:textFill>
        </w:rPr>
      </w:pPr>
    </w:p>
    <w:p w14:paraId="70BA37DE">
      <w:pPr>
        <w:spacing w:line="340" w:lineRule="exact"/>
        <w:jc w:val="center"/>
        <w:rPr>
          <w:rFonts w:ascii="宋体"/>
          <w:color w:val="000000" w:themeColor="text1"/>
          <w:sz w:val="30"/>
          <w:szCs w:val="30"/>
          <w:highlight w:val="none"/>
          <w14:textFill>
            <w14:solidFill>
              <w14:schemeClr w14:val="tx1"/>
            </w14:solidFill>
          </w14:textFill>
        </w:rPr>
      </w:pPr>
    </w:p>
    <w:p w14:paraId="3B01BAE9">
      <w:pPr>
        <w:spacing w:line="340" w:lineRule="exact"/>
        <w:jc w:val="center"/>
        <w:rPr>
          <w:rFonts w:ascii="宋体"/>
          <w:color w:val="000000" w:themeColor="text1"/>
          <w:sz w:val="30"/>
          <w:szCs w:val="30"/>
          <w:highlight w:val="none"/>
          <w14:textFill>
            <w14:solidFill>
              <w14:schemeClr w14:val="tx1"/>
            </w14:solidFill>
          </w14:textFill>
        </w:rPr>
      </w:pP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7504" behindDoc="0" locked="0" layoutInCell="1" allowOverlap="1">
                <wp:simplePos x="0" y="0"/>
                <wp:positionH relativeFrom="column">
                  <wp:posOffset>-191135</wp:posOffset>
                </wp:positionH>
                <wp:positionV relativeFrom="paragraph">
                  <wp:posOffset>102870</wp:posOffset>
                </wp:positionV>
                <wp:extent cx="1504315" cy="1085850"/>
                <wp:effectExtent l="4445" t="4445" r="15240" b="14605"/>
                <wp:wrapNone/>
                <wp:docPr id="948" name="流程图: 过程 53"/>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ln>
                      </wps:spPr>
                      <wps:txbx>
                        <w:txbxContent>
                          <w:p w14:paraId="7F86E4F8">
                            <w:r>
                              <w:rPr>
                                <w:rFonts w:hint="eastAsia"/>
                              </w:rPr>
                              <w:t>不属于确认范畴或不属于本机关职权范围的，不予受理，出具《不予受理通知书》并说明理由</w:t>
                            </w:r>
                          </w:p>
                        </w:txbxContent>
                      </wps:txbx>
                      <wps:bodyPr vert="horz" wrap="square" lIns="91440" tIns="45720" rIns="91440" bIns="45720" anchor="t" anchorCtr="0" upright="1">
                        <a:noAutofit/>
                      </wps:bodyPr>
                    </wps:wsp>
                  </a:graphicData>
                </a:graphic>
              </wp:anchor>
            </w:drawing>
          </mc:Choice>
          <mc:Fallback>
            <w:pict>
              <v:shape id="流程图: 过程 53" o:spid="_x0000_s1026" o:spt="109" type="#_x0000_t109" style="position:absolute;left:0pt;margin-left:-15.05pt;margin-top:8.1pt;height:85.5pt;width:118.45pt;z-index:252437504;mso-width-relative:page;mso-height-relative:page;" fillcolor="#FFFFFF" filled="t" stroked="t" coordsize="21600,21600" o:gfxdata="UEsDBAoAAAAAAIdO4kAAAAAAAAAAAAAAAAAEAAAAZHJzL1BLAwQUAAAACACHTuJAswF2mNkAAAAK&#10;AQAADwAAAGRycy9kb3ducmV2LnhtbE2PMU/DMBCFdyT+g3VILFVrx4U0CnE6IAXRgaGBhc2J3SQi&#10;Pkexm5Z/zzHBeO99evdesb+6kS12DoNHBclGALPYejNgp+DjvVpnwELUaPTo0Sr4tgH25e1NoXPj&#10;L3i0Sx07RiEYcq2gj3HKOQ9tb50OGz9ZJO/kZ6cjnXPHzawvFO5GLoVIudMD0odeT/a5t+1XfXYK&#10;ZLaqX/Cten1oDqbSj8nnstoelLq/S8QTsGiv8Q+G3/pUHUrq1PgzmsBGBeutSAglI5XACJAipS0N&#10;CdlOAi8L/n9C+QNQSwMEFAAAAAgAh07iQCE8U9g9AgAAcQQAAA4AAABkcnMvZTJvRG9jLnhtbK1U&#10;TY7TMBTeI3EHy3uapNNAJ2o6Qq2KkBBUGjiA69iJJf9hu02HHSsWHIELcAG2cBp+jsGzU9rOwGIW&#10;ZJG8l2d/7/s+v2R2tVcS7ZjzwugaF6McI6apaYRua/zm9erRFCMfiG6INJrV+IZ5fDV/+GDW24qN&#10;TWdkwxwCEO2r3ta4C8FWWeZpxxTxI2OZhiI3TpEAqWuzxpEe0JXMxnn+OOuNa6wzlHkPb5dDER8Q&#10;3X0ADeeCsqWhW8V0GFAdkySAJN8J6/E8seWc0fCKc88CkjUGpSHdoQnEm3jP5jNStY7YTtADBXIf&#10;Cnc0KSI0ND1CLUkgaOvEX1BKUGe84WFEjcoGIckRUFHkd7y57ohlSQtY7e3RdP//YOnL3doh0dT4&#10;cgIHr4mCI//x5f3Pzx+/f/paoV/fPkCIyovoVG99BRuu7dodMg9hlL3nTsUnCEL75O7N0V22D4jC&#10;y6LMJxdFiRGFWpFPy2mZ/M9O263z4RkzCsWgxlyaftERF9bDuCSHye6FD9Aetv1ZHjt7I0WzElKm&#10;xLWbhXRoR+DYV+mK/GHLrWVSox6El+NIisAsc5ghCJUFP7xuU79bO/w5cJ6ufwFHYkviu4FAQojL&#10;SKVEYNE7YCI1PKKjg4cxCvvNHoox3JjmBg4GvlPwoTPuHUY9TCnQersljmEkn2sYg8tiMoljnZJJ&#10;+WQMiTuvbM4rRFOAqjFoHMJFGD6FrXWi7aBTkSRr83QbDBfJ5hObA1+YxCTg8NXEUT/P06rTn2L+&#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MBdpjZAAAACgEAAA8AAAAAAAAAAQAgAAAAIgAAAGRy&#10;cy9kb3ducmV2LnhtbFBLAQIUABQAAAAIAIdO4kAhPFPYPQIAAHEEAAAOAAAAAAAAAAEAIAAAACgB&#10;AABkcnMvZTJvRG9jLnhtbFBLBQYAAAAABgAGAFkBAADXBQAAAAA=&#10;">
                <v:fill on="t" focussize="0,0"/>
                <v:stroke color="#000000" joinstyle="miter"/>
                <v:imagedata o:title=""/>
                <o:lock v:ext="edit" aspectratio="f"/>
                <v:textbox>
                  <w:txbxContent>
                    <w:p w14:paraId="7F86E4F8">
                      <w:r>
                        <w:rPr>
                          <w:rFonts w:hint="eastAsia"/>
                        </w:rPr>
                        <w:t>不属于确认范畴或不属于本机关职权范围的，不予受理，出具《不予受理通知书》并说明理由</w:t>
                      </w:r>
                    </w:p>
                  </w:txbxContent>
                </v:textbox>
              </v:shape>
            </w:pict>
          </mc:Fallback>
        </mc:AlternateContent>
      </w: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1809115</wp:posOffset>
                </wp:positionH>
                <wp:positionV relativeFrom="paragraph">
                  <wp:posOffset>162560</wp:posOffset>
                </wp:positionV>
                <wp:extent cx="1694815" cy="884555"/>
                <wp:effectExtent l="4445" t="5080" r="15240" b="5715"/>
                <wp:wrapNone/>
                <wp:docPr id="949" name="流程图: 过程 54"/>
                <wp:cNvGraphicFramePr/>
                <a:graphic xmlns:a="http://schemas.openxmlformats.org/drawingml/2006/main">
                  <a:graphicData uri="http://schemas.microsoft.com/office/word/2010/wordprocessingShape">
                    <wps:wsp>
                      <wps:cNvSpPr/>
                      <wps:spPr>
                        <a:xfrm>
                          <a:off x="0" y="0"/>
                          <a:ext cx="1694814" cy="884555"/>
                        </a:xfrm>
                        <a:prstGeom prst="flowChartProcess">
                          <a:avLst/>
                        </a:prstGeom>
                        <a:solidFill>
                          <a:srgbClr val="FFFFFF"/>
                        </a:solidFill>
                        <a:ln w="9525" cap="flat" cmpd="sng">
                          <a:solidFill>
                            <a:srgbClr val="000000"/>
                          </a:solidFill>
                          <a:prstDash val="solid"/>
                          <a:miter/>
                        </a:ln>
                      </wps:spPr>
                      <wps:txbx>
                        <w:txbxContent>
                          <w:p w14:paraId="2EE52D84">
                            <w:pPr>
                              <w:spacing w:line="240" w:lineRule="exact"/>
                              <w:jc w:val="center"/>
                            </w:pPr>
                            <w:r>
                              <w:rPr>
                                <w:rFonts w:hint="eastAsia"/>
                              </w:rPr>
                              <w:t>受  理</w:t>
                            </w:r>
                          </w:p>
                          <w:p w14:paraId="7926FF77">
                            <w:r>
                              <w:rPr>
                                <w:rFonts w:hint="eastAsia"/>
                              </w:rPr>
                              <w:t>申请材料齐全，符合法定形式</w:t>
                            </w:r>
                          </w:p>
                          <w:p w14:paraId="403D2C8C">
                            <w:pPr>
                              <w:spacing w:line="240" w:lineRule="exact"/>
                              <w:jc w:val="center"/>
                            </w:pPr>
                          </w:p>
                        </w:txbxContent>
                      </wps:txbx>
                      <wps:bodyPr vert="horz" wrap="square" lIns="91440" tIns="45720" rIns="91440" bIns="45720" anchor="t" anchorCtr="0" upright="1">
                        <a:noAutofit/>
                      </wps:bodyPr>
                    </wps:wsp>
                  </a:graphicData>
                </a:graphic>
              </wp:anchor>
            </w:drawing>
          </mc:Choice>
          <mc:Fallback>
            <w:pict>
              <v:shape id="流程图: 过程 54" o:spid="_x0000_s1026" o:spt="109" type="#_x0000_t109" style="position:absolute;left:0pt;margin-left:142.45pt;margin-top:12.8pt;height:69.65pt;width:133.45pt;z-index:252435456;mso-width-relative:page;mso-height-relative:page;" fillcolor="#FFFFFF" filled="t" stroked="t" coordsize="21600,21600" o:gfxdata="UEsDBAoAAAAAAIdO4kAAAAAAAAAAAAAAAAAEAAAAZHJzL1BLAwQUAAAACACHTuJAPDnyPNgAAAAK&#10;AQAADwAAAGRycy9kb3ducmV2LnhtbE2PMU/DMBCF90r8B+uQWCrqpDRRSeN0QAqiQwcCC9slNknU&#10;+BzFblr+PdcJtnt6n969l++vdhCzmXzvSEG8ikAYapzuqVXw+VE+bkH4gKRxcGQU/BgP++JukWOm&#10;3YXezVyFVnAI+QwVdCGMmZS+6YxFv3KjIfa+3WQxsJxaqSe8cLgd5DqKUmmxJ/7Q4WheOtOcqrNV&#10;sN4uq1c6lm+b+qBLTOKvefl0UOrhPo52IIK5hj8YbvW5OhTcqXZn0l4Mt4zNM6N8JCkIBpIk5i01&#10;kyk7ssjl/wnFL1BLAwQUAAAACACHTuJA2irxNjoCAABwBAAADgAAAGRycy9lMm9Eb2MueG1srVRN&#10;jtMwFN4jcQfLe5qmSoY2ajpCrYqQEFQaOIDrOIkl/2G7TcuOFQuOwAW4wGzhNPwcg2cntJ2BxSzI&#10;In0vz/7e931+7vz6IAXaM+u4ViVOR2OMmKK64qop8ds36ydTjJwnqiJCK1biI3P4evH40bwzBZvo&#10;VouKWQQgyhWdKXHrvSmSxNGWSeJG2jAFxVpbSTyktkkqSzpAlyKZjMdXSadtZaymzDn4uuqLeEC0&#10;DwHUdc0pW2m6k0z5HtUyQTxIci03Di8i27pm1L+ua8c8EiUGpT6+oQnE2/BOFnNSNJaYltOBAnkI&#10;hXuaJOEKmp6gVsQTtLP8LyjJqdVO135EtUx6IdERUJGO73lz0xLDohaw2pmT6e7/wdJX+41FvCrx&#10;LJthpIiEI/9x++Hnl0/fP38t0K9vHyFEeRac6owrYMON2dghcxAG2YfayvALgtAhuns8ucsOHlH4&#10;mF7NsmmaYUShNp1meZ4H0OS821jnnzMtUQhKXAvdLVti/aaflmgw2b90vt/2Z3lo7LTg1ZoLERPb&#10;bJfCoj2BU1/HZ+h0Z5lQqAPd+SQHTgRGuYYRglAasMOpJva7s8NdAo/j8y/gQGxFXNsTiAhhGSkk&#10;98z25IUC6cHQ3sIQ+cP2AMUQbnV1hHOBawo+tNq+x6iDIQVa73bEMozECwVTMEuzLEx1TLL86QQS&#10;e1nZXlaIogBVYtDYh0vf34SdsbxpoVMaJSv9bOd1zaPNZzYDXxjEeGjDpQmTfpnHVec/is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PDnyPNgAAAAKAQAADwAAAAAAAAABACAAAAAiAAAAZHJzL2Rv&#10;d25yZXYueG1sUEsBAhQAFAAAAAgAh07iQNoq8TY6AgAAcAQAAA4AAAAAAAAAAQAgAAAAJwEAAGRy&#10;cy9lMm9Eb2MueG1sUEsFBgAAAAAGAAYAWQEAANMFAAAAAA==&#10;">
                <v:fill on="t" focussize="0,0"/>
                <v:stroke color="#000000" joinstyle="miter"/>
                <v:imagedata o:title=""/>
                <o:lock v:ext="edit" aspectratio="f"/>
                <v:textbox>
                  <w:txbxContent>
                    <w:p w14:paraId="2EE52D84">
                      <w:pPr>
                        <w:spacing w:line="240" w:lineRule="exact"/>
                        <w:jc w:val="center"/>
                      </w:pPr>
                      <w:r>
                        <w:rPr>
                          <w:rFonts w:hint="eastAsia"/>
                        </w:rPr>
                        <w:t>受  理</w:t>
                      </w:r>
                    </w:p>
                    <w:p w14:paraId="7926FF77">
                      <w:r>
                        <w:rPr>
                          <w:rFonts w:hint="eastAsia"/>
                        </w:rPr>
                        <w:t>申请材料齐全，符合法定形式</w:t>
                      </w:r>
                    </w:p>
                    <w:p w14:paraId="403D2C8C">
                      <w:pPr>
                        <w:spacing w:line="240" w:lineRule="exact"/>
                        <w:jc w:val="center"/>
                      </w:pPr>
                    </w:p>
                  </w:txbxContent>
                </v:textbox>
              </v:shape>
            </w:pict>
          </mc:Fallback>
        </mc:AlternateContent>
      </w: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3933190</wp:posOffset>
                </wp:positionH>
                <wp:positionV relativeFrom="paragraph">
                  <wp:posOffset>140970</wp:posOffset>
                </wp:positionV>
                <wp:extent cx="1709420" cy="1263650"/>
                <wp:effectExtent l="4445" t="4445" r="19685" b="8255"/>
                <wp:wrapNone/>
                <wp:docPr id="950" name="流程图: 过程 73"/>
                <wp:cNvGraphicFramePr/>
                <a:graphic xmlns:a="http://schemas.openxmlformats.org/drawingml/2006/main">
                  <a:graphicData uri="http://schemas.microsoft.com/office/word/2010/wordprocessingShape">
                    <wps:wsp>
                      <wps:cNvSpPr/>
                      <wps:spPr>
                        <a:xfrm>
                          <a:off x="0" y="0"/>
                          <a:ext cx="1709420" cy="1263650"/>
                        </a:xfrm>
                        <a:prstGeom prst="flowChartProcess">
                          <a:avLst/>
                        </a:prstGeom>
                        <a:solidFill>
                          <a:srgbClr val="FFFFFF"/>
                        </a:solidFill>
                        <a:ln w="9525" cap="flat" cmpd="sng">
                          <a:solidFill>
                            <a:srgbClr val="000000"/>
                          </a:solidFill>
                          <a:prstDash val="solid"/>
                          <a:miter/>
                        </a:ln>
                      </wps:spPr>
                      <wps:txbx>
                        <w:txbxContent>
                          <w:p w14:paraId="36EC15B3">
                            <w:r>
                              <w:rPr>
                                <w:rFonts w:hint="eastAsia"/>
                              </w:rPr>
                              <w:t>材料不齐全或者不符合法定形式的，一次性告知申请人补正材料。申请人按照要求提交全部补正申请材料的，予以受理。</w:t>
                            </w:r>
                          </w:p>
                        </w:txbxContent>
                      </wps:txbx>
                      <wps:bodyPr vert="horz" wrap="square" lIns="91440" tIns="45720" rIns="91440" bIns="45720" anchor="t" anchorCtr="0" upright="1">
                        <a:noAutofit/>
                      </wps:bodyPr>
                    </wps:wsp>
                  </a:graphicData>
                </a:graphic>
              </wp:anchor>
            </w:drawing>
          </mc:Choice>
          <mc:Fallback>
            <w:pict>
              <v:shape id="流程图: 过程 73" o:spid="_x0000_s1026" o:spt="109" type="#_x0000_t109" style="position:absolute;left:0pt;margin-left:309.7pt;margin-top:11.1pt;height:99.5pt;width:134.6pt;z-index:252435456;mso-width-relative:page;mso-height-relative:page;" fillcolor="#FFFFFF" filled="t" stroked="t" coordsize="21600,21600" o:gfxdata="UEsDBAoAAAAAAIdO4kAAAAAAAAAAAAAAAAAEAAAAZHJzL1BLAwQUAAAACACHTuJAUOgAsdkAAAAK&#10;AQAADwAAAGRycy9kb3ducmV2LnhtbE2PsU7DMBCGdyTewTokloo6DiVyQ5wOSEF0YGhg6ebEJomI&#10;z1HspuXtuU4w3t2v776/2F3cyBY7h8GjArFOgFlsvRmwU/D5UT1IYCFqNHr0aBX82AC78vam0Lnx&#10;ZzzYpY4dIwiGXCvoY5xyzkPbW6fD2k8W6fblZ6cjjXPHzazPBHcjT5Mk404PSB96PdmX3rbf9ckp&#10;SOWqfsX36m3T7E2ln8RxWT3ulbq/E8kzsGgv8S8MV31Sh5KcGn9CE9ioIBPbDUUJlqbAKCClzIA1&#10;14VIgZcF/1+h/AVQSwMEFAAAAAgAh07iQKbDPcQ6AgAAcQQAAA4AAABkcnMvZTJvRG9jLnhtbK1U&#10;S67TMBSdI7EHy3OapK8fGjV9Qq2KkBBUerAA13EaS/5hu03KjBEDlsAG3gaYwmr4LINrJ7R9DwZv&#10;QAbpvbn2ueccX3d+3UqBDsw6rlWBs0GKEVNUl1ztCvz2zfrJU4ycJ6okQitW4CNz+Hrx+NG8MTkb&#10;6lqLklkEIMrljSlw7b3Jk8TRmkniBtowBcVKW0k8pHaXlJY0gC5FMkzTSdJoWxqrKXMOvq66Iu4R&#10;7UMAdVVxylaa7iVTvkO1TBAPklzNjcOLyLaqGPWvq8oxj0SBQamPb2gC8Ta8k8Wc5DtLTM1pT4E8&#10;hMI9TZJwBU1PUCviCdpb/heU5NRqpys/oFomnZDoCKjI0nve3NTEsKgFrHbmZLr7f7D01WFjES8L&#10;PBuDJ4pIOPIfXz78vP30/fPXHP369hFCNL0KTjXG5bDhxmxsnzkIg+y2sjL8giDURnePJ3dZ6xGF&#10;j9k0nY2G0IRCLRtOribQEXCS83ZjnX/OtEQhKHAldLOsifWbblyiw+Tw0vlu25/lobPTgpdrLkRM&#10;7G67FBYdCBz7Oj59pzvLhEJNED4cAykCs1zBDEEoDfjh1C72u7PDXQKn8fkXcCC2Iq7uCESEsIzk&#10;kntmO/JCgfTgaOdhiHy7baEYwq0uj3AwcE/Bh1rb9xg1MKVA692eWIaReKFgDGbZaBTGOiaj8TTY&#10;ay8r28sKURSgCgwau3Dpu6uwN5bvauiURclKP9t7XfFo85lNzxcmMR5af2vCqF/mcdX5n2Lx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FDoALHZAAAACgEAAA8AAAAAAAAAAQAgAAAAIgAAAGRycy9k&#10;b3ducmV2LnhtbFBLAQIUABQAAAAIAIdO4kCmwz3EOgIAAHEEAAAOAAAAAAAAAAEAIAAAACgBAABk&#10;cnMvZTJvRG9jLnhtbFBLBQYAAAAABgAGAFkBAADUBQAAAAA=&#10;">
                <v:fill on="t" focussize="0,0"/>
                <v:stroke color="#000000" joinstyle="miter"/>
                <v:imagedata o:title=""/>
                <o:lock v:ext="edit" aspectratio="f"/>
                <v:textbox>
                  <w:txbxContent>
                    <w:p w14:paraId="36EC15B3">
                      <w:r>
                        <w:rPr>
                          <w:rFonts w:hint="eastAsia"/>
                        </w:rPr>
                        <w:t>材料不齐全或者不符合法定形式的，一次性告知申请人补正材料。申请人按照要求提交全部补正申请材料的，予以受理。</w:t>
                      </w:r>
                    </w:p>
                  </w:txbxContent>
                </v:textbox>
              </v:shape>
            </w:pict>
          </mc:Fallback>
        </mc:AlternateContent>
      </w:r>
    </w:p>
    <w:p w14:paraId="58F69DE6">
      <w:pPr>
        <w:spacing w:line="340" w:lineRule="exact"/>
        <w:jc w:val="center"/>
        <w:rPr>
          <w:rFonts w:ascii="宋体"/>
          <w:color w:val="000000" w:themeColor="text1"/>
          <w:sz w:val="30"/>
          <w:szCs w:val="30"/>
          <w:highlight w:val="none"/>
          <w14:textFill>
            <w14:solidFill>
              <w14:schemeClr w14:val="tx1"/>
            </w14:solidFill>
          </w14:textFill>
        </w:rPr>
      </w:pPr>
    </w:p>
    <w:p w14:paraId="1E007760">
      <w:pPr>
        <w:spacing w:line="340" w:lineRule="exact"/>
        <w:jc w:val="center"/>
        <w:rPr>
          <w:rFonts w:ascii="宋体"/>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1331595</wp:posOffset>
                </wp:positionH>
                <wp:positionV relativeFrom="paragraph">
                  <wp:posOffset>90805</wp:posOffset>
                </wp:positionV>
                <wp:extent cx="466725" cy="635"/>
                <wp:effectExtent l="0" t="37465" r="9525" b="38100"/>
                <wp:wrapNone/>
                <wp:docPr id="951" name="直接连接符 74"/>
                <wp:cNvGraphicFramePr/>
                <a:graphic xmlns:a="http://schemas.openxmlformats.org/drawingml/2006/main">
                  <a:graphicData uri="http://schemas.microsoft.com/office/word/2010/wordprocessingShape">
                    <wps:wsp>
                      <wps:cNvCnPr/>
                      <wps:spPr>
                        <a:xfrm rot="21600000" flipH="1">
                          <a:off x="0" y="0"/>
                          <a:ext cx="466724" cy="761"/>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74" o:spid="_x0000_s1026" o:spt="20" style="position:absolute;left:0pt;flip:x;margin-left:104.85pt;margin-top:7.15pt;height:0.05pt;width:36.75pt;z-index:252435456;mso-width-relative:page;mso-height-relative:page;" filled="f" stroked="t" coordsize="21600,21600" o:gfxdata="UEsDBAoAAAAAAIdO4kAAAAAAAAAAAAAAAAAEAAAAZHJzL1BLAwQUAAAACACHTuJAPOxdNdkAAAAJ&#10;AQAADwAAAGRycy9kb3ducmV2LnhtbE2PwU7DMAyG70i8Q2QkbixpV9hWmu6AQOKE2IYmccsa05Y1&#10;TmmydfD0eCc42v+n35+L5cl14ohDaD1pSCYKBFLlbUu1hrfN080cRIiGrOk8oYZvDLAsLy8Kk1s/&#10;0gqP61gLLqGQGw1NjH0uZagadCZMfI/E2YcfnIk8DrW0gxm53HUyVepOOtMSX2hMjw8NVvv1wWlY&#10;bMZb/zrst1nSfr3/PH7G/vklan19lah7EBFP8Q+Gsz6rQ8lOO38gG0SnIVWLGaMcZFMQDKTzaQpi&#10;d15kIMtC/v+g/AVQSwMEFAAAAAgAh07iQL8YGG9MAgAAcQQAAA4AAABkcnMvZTJvRG9jLnhtbK1U&#10;S44TMRDdI3EHy3vS6SgfppXOCCUMICEYCTiA43Z3W/KPsvPjEFwAiR2sWLLnNgzHoGyHTBg2s6AX&#10;VpWr/Krec7nnl3utyFaAl9bUtBwMKRGG20aarqbv3l49ekyJD8w0TFkjanoQnl4uHj6Y71wlRra3&#10;qhFAEMT4audq2ofgqqLwvBea+YF1wmCwtaBZQBe6ogG2Q3StitFwOC12FhoHlgvvcXeVg/SICPcB&#10;tG0ruVhZvtHChIwKQrGAlHwvnaeL1G3bCh5et60XgaiaItOQViyC9jquxWLOqg6Y6yU/tsDu08Id&#10;TppJg0VPUCsWGNmA/AdKSw7W2zYMuNVFJpIUQRbl8I42b3rmROKCUnt3Et3/P1j+ansNRDY1vZiU&#10;lBim8cpvPn3/+fHLrx+fcb359pXMxlGnnfMVpi/NNRw9764hkt63oAlYFHdUTofxo6RV0j3H+Uqq&#10;IE+yT6IfTqKLfSAcN8fT6Ww0poRjaDYtY6UiQ0ZoBz48E1aTaNRUSRMFYRXbvvQhp/5JidvGXkml&#10;cJ9VypBdZDWaIDbDQW1xQNDUDsl60yUYb5Vs4pF4wkO3XiogWxaHJfPIJf5Ki/VWzPc5L4XyGIHd&#10;mCbVDkyqp6Yh4eBQzgCSmU4JGhvSoqFECXx60crwyiDnKG8WNFpr2xzwYvCdIuvewgc8jFOKnb/f&#10;MEAo9cLgGFyU43Ec6+SMJ7MROnAeWZ9HmOEIhQ1Rks1lyE9h40B2PVbK12Xsk02wrUwC33ZzbBIn&#10;MV3R8dXEUT/3U9btn2Lx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DzsXTXZAAAACQEAAA8AAAAA&#10;AAAAAQAgAAAAIgAAAGRycy9kb3ducmV2LnhtbFBLAQIUABQAAAAIAIdO4kC/GBhvTAIAAHEEAAAO&#10;AAAAAAAAAAEAIAAAACgBAABkcnMvZTJvRG9jLnhtbFBLBQYAAAAABgAGAFkBAADmBQAAAAA=&#10;">
                <v:fill on="f" focussize="0,0"/>
                <v:stroke color="#000000" joinstyle="round" endarrow="block"/>
                <v:imagedata o:title=""/>
                <o:lock v:ext="edit" aspectratio="f"/>
              </v:line>
            </w:pict>
          </mc:Fallback>
        </mc:AlternateContent>
      </w:r>
      <w:r>
        <w:rPr>
          <w:color w:val="000000" w:themeColor="text1"/>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3506470</wp:posOffset>
                </wp:positionH>
                <wp:positionV relativeFrom="paragraph">
                  <wp:posOffset>67310</wp:posOffset>
                </wp:positionV>
                <wp:extent cx="419100" cy="635"/>
                <wp:effectExtent l="0" t="37465" r="0" b="38100"/>
                <wp:wrapNone/>
                <wp:docPr id="952" name="直接连接符 75"/>
                <wp:cNvGraphicFramePr/>
                <a:graphic xmlns:a="http://schemas.openxmlformats.org/drawingml/2006/main">
                  <a:graphicData uri="http://schemas.microsoft.com/office/word/2010/wordprocessingShape">
                    <wps:wsp>
                      <wps:cNvCnPr/>
                      <wps:spPr>
                        <a:xfrm>
                          <a:off x="0" y="0"/>
                          <a:ext cx="419100" cy="761"/>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75" o:spid="_x0000_s1026" o:spt="20" style="position:absolute;left:0pt;margin-left:276.1pt;margin-top:5.3pt;height:0.05pt;width:33pt;z-index:252435456;mso-width-relative:page;mso-height-relative:page;" filled="f" stroked="t" coordsize="21600,21600" o:gfxdata="UEsDBAoAAAAAAIdO4kAAAAAAAAAAAAAAAAAEAAAAZHJzL1BLAwQUAAAACACHTuJARDXwHNgAAAAJ&#10;AQAADwAAAGRycy9kb3ducmV2LnhtbE2PwU7DMBBE70j8g7VI3KidSA1RiNMDUrm0gNoiBDc3XpKI&#10;eB3FThv+nu0JjjvzNDtTrmbXixOOofOkIVkoEEi1tx01Gt4O67scRIiGrOk9oYYfDLCqrq9KU1h/&#10;ph2e9rERHEKhMBraGIdCylC36ExY+AGJvS8/OhP5HBtpR3PmcNfLVKlMOtMRf2jNgI8t1t/7yWnY&#10;bdeb/H0zzfX4+ZS8HF63zx8h1/r2JlEPICLO8Q+GS32uDhV3OvqJbBC9huUyTRllQ2UgGMiSnIXj&#10;RbgHWZXy/4LqF1BLAwQUAAAACACHTuJAXz9Y3TsCAABYBAAADgAAAGRycy9lMm9Eb2MueG1srVTN&#10;bhMxEL4j8Q6W73SzUdKSVTcVSihCQlAJeICJ17tryX+MnT8eghdA4kZPHLnzNpTHYOwNTSmXHsjB&#10;GXvGn7/v83jPL3ZGs43EoJyteXky4kxa4Rplu5q/f3f55ClnIYJtQDsra76XgV/MHz863/pKjl3v&#10;dCOREYgN1dbXvI/RV0URRC8NhBPnpaVk69BApCl2RYOwJXSji/FodFpsHTYenZAh0OpySPIDIj4E&#10;0LWtEnLpxNpIGwdUlBoiSQq98oHPM9u2lSK+adsgI9M1J6Uxj3QIxas0FvNzqDoE3ytxoAAPoXBP&#10;kwFl6dBbqCVEYGtU/0AZJdAF18YT4UwxCMmOkIpydM+btz14mbWQ1cHfmh7+H6x4vblCppqaz6Zj&#10;ziwYuvKbz99/fvr668cXGm++XbOzafJp60NF5Qt7hYdZ8FeYRO9aNOmf5LBd9nZ/663cRSZocVLO&#10;yhG5Lih1dlomwOK402OIL6QzLAU118om3VDB5lWIQ+mfkrRs3aXSmtah0pZtM/kpYQP1Y0t9QKHx&#10;pCnYLsMEp1WTtqQdAbvVQiPbQOqJ/Duw+assnbeE0A91OZXKoEK3tk2OIij93DYs7j25FlGB7bTk&#10;iZCRDWda0gtL0aBAW9KcXBx8S9HKNXvyn54jqe4dfqTN1IzE/MMakKD0S0u3PSsnk9S9eTKZno1p&#10;gnczq7sZsIKgiBBnQ7iIQ8evPaqup5PK7Ip1z9bRtSobfGRzIEkNl6/o8DhSR9+d56rjB2H+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EQ18BzYAAAACQEAAA8AAAAAAAAAAQAgAAAAIgAAAGRycy9k&#10;b3ducmV2LnhtbFBLAQIUABQAAAAIAIdO4kBfP1jdOwIAAFgEAAAOAAAAAAAAAAEAIAAAACcBAABk&#10;cnMvZTJvRG9jLnhtbFBLBQYAAAAABgAGAFkBAADUBQAAAAA=&#10;">
                <v:fill on="f" focussize="0,0"/>
                <v:stroke color="#000000" joinstyle="round" endarrow="block"/>
                <v:imagedata o:title=""/>
                <o:lock v:ext="edit" aspectratio="f"/>
              </v:line>
            </w:pict>
          </mc:Fallback>
        </mc:AlternateContent>
      </w:r>
    </w:p>
    <w:p w14:paraId="15609A09">
      <w:pPr>
        <w:spacing w:line="340" w:lineRule="exact"/>
        <w:jc w:val="center"/>
        <w:rPr>
          <w:rFonts w:ascii="宋体"/>
          <w:color w:val="000000" w:themeColor="text1"/>
          <w:sz w:val="30"/>
          <w:szCs w:val="30"/>
          <w:highlight w:val="none"/>
          <w14:textFill>
            <w14:solidFill>
              <w14:schemeClr w14:val="tx1"/>
            </w14:solidFill>
          </w14:textFill>
        </w:rPr>
      </w:pPr>
    </w:p>
    <w:p w14:paraId="3155AD48">
      <w:pPr>
        <w:spacing w:line="340" w:lineRule="exact"/>
        <w:jc w:val="center"/>
        <w:rPr>
          <w:rFonts w:ascii="宋体"/>
          <w:color w:val="000000" w:themeColor="text1"/>
          <w:sz w:val="30"/>
          <w:szCs w:val="30"/>
          <w:highlight w:val="none"/>
          <w14:textFill>
            <w14:solidFill>
              <w14:schemeClr w14:val="tx1"/>
            </w14:solidFill>
          </w14:textFill>
        </w:rPr>
      </w:pP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2705100</wp:posOffset>
                </wp:positionH>
                <wp:positionV relativeFrom="paragraph">
                  <wp:posOffset>197485</wp:posOffset>
                </wp:positionV>
                <wp:extent cx="1270" cy="454025"/>
                <wp:effectExtent l="36830" t="0" r="38100" b="3175"/>
                <wp:wrapNone/>
                <wp:docPr id="953" name="直接连接符 76"/>
                <wp:cNvGraphicFramePr/>
                <a:graphic xmlns:a="http://schemas.openxmlformats.org/drawingml/2006/main">
                  <a:graphicData uri="http://schemas.microsoft.com/office/word/2010/wordprocessingShape">
                    <wps:wsp>
                      <wps:cNvCnPr/>
                      <wps:spPr>
                        <a:xfrm>
                          <a:off x="0" y="0"/>
                          <a:ext cx="1269" cy="454025"/>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76" o:spid="_x0000_s1026" o:spt="20" style="position:absolute;left:0pt;margin-left:213pt;margin-top:15.55pt;height:35.75pt;width:0.1pt;z-index:252435456;mso-width-relative:page;mso-height-relative:page;" filled="f" stroked="t" coordsize="21600,21600" o:gfxdata="UEsDBAoAAAAAAIdO4kAAAAAAAAAAAAAAAAAEAAAAZHJzL1BLAwQUAAAACACHTuJArtp63dkAAAAK&#10;AQAADwAAAGRycy9kb3ducmV2LnhtbE2PwU7DMAyG70i8Q2QkbixJQVVVmu6ANC4boG0IbbesCW1F&#10;41RJupW3x5zgaPvT7++vlrMb2NmG2HtUIBcCmMXGmx5bBe/71V0BLCaNRg8erYJvG2FZX19VujT+&#10;glt73qWWUQjGUivoUhpLzmPTWafjwo8W6fbpg9OJxtByE/SFwt3AMyFy7nSP9KHTo33qbPO1m5yC&#10;7Wa1Lj7W09yE47N83b9tXg6xUOr2RopHYMnO6Q+GX31Sh5qcTn5CE9mg4CHLqUtScC8lMAJokQE7&#10;ESmyHHhd8f8V6h9QSwMEFAAAAAgAh07iQGeNuBU9AgAAWQQAAA4AAABkcnMvZTJvRG9jLnhtbK1U&#10;S44TMRDdI3EHy3umk5BkSCudEZowCAlBJOAAFbe725J/lJ0fh+ACSOxgxZI9t2E4BmV3yAzDZhZk&#10;4ZRd5ef3nss9v9gbzbYSg3K24sOzAWfSClcr21b83durR084CxFsDdpZWfGDDPxi8fDBfOdLOXKd&#10;07VERiA2lDtf8S5GXxZFEJ00EM6cl5aSjUMDkabYFjXCjtCNLkaDwbTYOaw9OiFDoNVln+RHRLwP&#10;oGsaJeTSiY2RNvaoKDVEkhQ65QNfZLZNI0V83TRBRqYrTkpjHukQitdpLBZzKFsE3ylxpAD3oXBH&#10;kwFl6dAT1BIisA2qf6CMEuiCa+KZcKbohWRHSMVwcMebNx14mbWQ1cGfTA//D1a82q6Qqbris8lj&#10;ziwYuvLrT99/fvzy68dnGq+/fWXn0+TTzoeSyi/tCo+z4FeYRO8bNOmf5LB99vZw8lbuIxO0OBxN&#10;Z5wJSown48FokhCLm60eQ3wunWEpqLhWNgmHErYvQ+xL/5SkZeuulNa0DqW2bJfYEyQTQA3ZUCNQ&#10;aDyJCrbNMMFpVactaUfAdn2pkW0hNUX+Hdn8VZbOW0Lo+rqcSmVQotvYOkcRlH5maxYPnmyLqMC2&#10;WvJEyMiaMy3piaWoV6AtaU429salaO3qA10AvUdS3Tn8QJupG4n5+w0gQekXlq57NhyPU/vmyXhy&#10;PqIJ3s6sb2fACoIiQpz14WXsW37jUbUdnTTMrlj3dBNdo7LBN2yOJKnj8hUdX0dq6dvzXHXzRVj8&#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K7aet3ZAAAACgEAAA8AAAAAAAAAAQAgAAAAIgAAAGRy&#10;cy9kb3ducmV2LnhtbFBLAQIUABQAAAAIAIdO4kBnjbgVPQIAAFkEAAAOAAAAAAAAAAEAIAAAACgB&#10;AABkcnMvZTJvRG9jLnhtbFBLBQYAAAAABgAGAFkBAADXBQAAAAA=&#10;">
                <v:fill on="f" focussize="0,0"/>
                <v:stroke color="#000000" joinstyle="round" endarrow="block"/>
                <v:imagedata o:title=""/>
                <o:lock v:ext="edit" aspectratio="f"/>
              </v:line>
            </w:pict>
          </mc:Fallback>
        </mc:AlternateContent>
      </w:r>
    </w:p>
    <w:p w14:paraId="613A1E38">
      <w:pPr>
        <w:spacing w:line="340" w:lineRule="exact"/>
        <w:jc w:val="center"/>
        <w:rPr>
          <w:rFonts w:ascii="宋体"/>
          <w:color w:val="000000" w:themeColor="text1"/>
          <w:sz w:val="30"/>
          <w:szCs w:val="30"/>
          <w:highlight w:val="none"/>
          <w14:textFill>
            <w14:solidFill>
              <w14:schemeClr w14:val="tx1"/>
            </w14:solidFill>
          </w14:textFill>
        </w:rPr>
      </w:pPr>
    </w:p>
    <w:p w14:paraId="409796F6">
      <w:pPr>
        <w:spacing w:line="340" w:lineRule="exact"/>
        <w:jc w:val="center"/>
        <w:rPr>
          <w:rFonts w:ascii="宋体"/>
          <w:color w:val="000000" w:themeColor="text1"/>
          <w:sz w:val="30"/>
          <w:szCs w:val="30"/>
          <w:highlight w:val="none"/>
          <w14:textFill>
            <w14:solidFill>
              <w14:schemeClr w14:val="tx1"/>
            </w14:solidFill>
          </w14:textFill>
        </w:rPr>
      </w:pP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3924300</wp:posOffset>
                </wp:positionH>
                <wp:positionV relativeFrom="paragraph">
                  <wp:posOffset>102870</wp:posOffset>
                </wp:positionV>
                <wp:extent cx="865505" cy="737870"/>
                <wp:effectExtent l="0" t="3810" r="10795" b="1270"/>
                <wp:wrapNone/>
                <wp:docPr id="965" name="直接连接符 77"/>
                <wp:cNvGraphicFramePr/>
                <a:graphic xmlns:a="http://schemas.openxmlformats.org/drawingml/2006/main">
                  <a:graphicData uri="http://schemas.microsoft.com/office/word/2010/wordprocessingShape">
                    <wps:wsp>
                      <wps:cNvCnPr/>
                      <wps:spPr>
                        <a:xfrm rot="21600000" flipH="1">
                          <a:off x="0" y="0"/>
                          <a:ext cx="865505" cy="737870"/>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77" o:spid="_x0000_s1026" o:spt="20" style="position:absolute;left:0pt;flip:x;margin-left:309pt;margin-top:8.1pt;height:58.1pt;width:68.15pt;z-index:252435456;mso-width-relative:page;mso-height-relative:page;" filled="f" stroked="t" coordsize="21600,21600" o:gfxdata="UEsDBAoAAAAAAIdO4kAAAAAAAAAAAAAAAAAEAAAAZHJzL1BLAwQUAAAACACHTuJA4BdwfNoAAAAK&#10;AQAADwAAAGRycy9kb3ducmV2LnhtbE2PwU7DMBBE70j8g7VI3KiTNA0lxOkBgcQJ0RYhcXPjJQmN&#10;18F2m8LXs5zguDOj2TfV6mQHcUQfekcK0lkCAqlxpqdWwcv24WoJIkRNRg+OUMEXBljV52eVLo2b&#10;aI3HTWwFl1AotYIuxrGUMjQdWh1mbkRi7915qyOfvpXG64nL7SCzJCmk1T3xh06PeNdhs98crIKb&#10;7bRwz37/mqf959v3/UccH5+iUpcXaXILIuIp/oXhF5/RoWamnTuQCWJQUKRL3hLZKDIQHLhe5HMQ&#10;OxbmWQ6yruT/CfUPUEsDBBQAAAAIAIdO4kD4+2XkTwIAAHQEAAAOAAAAZHJzL2Uyb0RvYy54bWyt&#10;VEuOEzEQ3SNxB8t70knIZ6aVzgglDCAhiAQcwHG7uy35R9n5cQgugMQOVizZcxuGY1C2QyYMm1nQ&#10;C6vKVX5V77ncs6u9VmQrwEtrKjro9SkRhttamrai795eP7qgxAdmaqasERU9CE+v5g8fzHauFEPb&#10;WVULIAhifLlzFe1CcGVReN4JzXzPOmEw2FjQLKALbVED2yG6VsWw358UOwu1A8uF97i7zEF6RIT7&#10;ANqmkVwsLd9oYUJGBaFYQEq+k87Teeq2aQQPr5vGi0BURZFpSCsWQXsd12I+Y2ULzHWSH1tg92nh&#10;DifNpMGiJ6glC4xsQP4DpSUH620TetzqIhNJiiCLQf+ONm865kTiglJ7dxLd/z9Y/mq7AiLril5O&#10;xpQYpvHKbz59//nxy68fn3G9+faVTKdRp53zJaYvzAqOnncriKT3DWgCFsUdDib9+FHSKOme43wl&#10;VZAn2SfRDyfRxT4QjpsXk/G4j6U5hqaPpxfTdClFRo3oDnx4Jqwm0aiokiZqwkq2fekDdoKpf1Li&#10;trHXUql0r8qQHRIbDyM8w1ltcEbQ1A75etMmGG+VrOOReNhDu14oIFsW5yVTySX+Sov1lsx3OS+F&#10;8iSB3Zg61Q5MqqemJuHgUNEAkplWCRob0qKmRAl8fdHK8Mogkahw1jRaa1sf8G7wqSLrzsIHPIyD&#10;ip2/3zBAKPXC4CRcDkajONnJGY2nQ3TgPLI+jzDDEQoboiSbi5Bfw8aBbDuslG/M2CebYBuZBL7t&#10;5tgkDmPS/fhw4rSf+ynr9mcx/w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gF3B82gAAAAoBAAAP&#10;AAAAAAAAAAEAIAAAACIAAABkcnMvZG93bnJldi54bWxQSwECFAAUAAAACACHTuJA+Ptl5E8CAAB0&#10;BAAADgAAAAAAAAABACAAAAApAQAAZHJzL2Uyb0RvYy54bWxQSwUGAAAAAAYABgBZAQAA6gUAAAAA&#10;">
                <v:fill on="f" focussize="0,0"/>
                <v:stroke color="#000000" joinstyle="round" endarrow="block"/>
                <v:imagedata o:title=""/>
                <o:lock v:ext="edit" aspectratio="f"/>
              </v:line>
            </w:pict>
          </mc:Fallback>
        </mc:AlternateContent>
      </w: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1143000</wp:posOffset>
                </wp:positionH>
                <wp:positionV relativeFrom="paragraph">
                  <wp:posOffset>198120</wp:posOffset>
                </wp:positionV>
                <wp:extent cx="2781300" cy="1381125"/>
                <wp:effectExtent l="4445" t="4445" r="14605" b="5080"/>
                <wp:wrapNone/>
                <wp:docPr id="987" name="流程图: 过程 78"/>
                <wp:cNvGraphicFramePr/>
                <a:graphic xmlns:a="http://schemas.openxmlformats.org/drawingml/2006/main">
                  <a:graphicData uri="http://schemas.microsoft.com/office/word/2010/wordprocessingShape">
                    <wps:wsp>
                      <wps:cNvSpPr/>
                      <wps:spPr>
                        <a:xfrm>
                          <a:off x="0" y="0"/>
                          <a:ext cx="2781300" cy="1381125"/>
                        </a:xfrm>
                        <a:prstGeom prst="flowChartProcess">
                          <a:avLst/>
                        </a:prstGeom>
                        <a:solidFill>
                          <a:srgbClr val="FFFFFF"/>
                        </a:solidFill>
                        <a:ln w="9525" cap="flat" cmpd="sng">
                          <a:solidFill>
                            <a:srgbClr val="000000"/>
                          </a:solidFill>
                          <a:prstDash val="solid"/>
                          <a:miter/>
                        </a:ln>
                      </wps:spPr>
                      <wps:txbx>
                        <w:txbxContent>
                          <w:p w14:paraId="61492AE1">
                            <w:pPr>
                              <w:jc w:val="left"/>
                            </w:pPr>
                            <w:r>
                              <w:rPr>
                                <w:rFonts w:hint="eastAsia"/>
                              </w:rPr>
                              <w:t xml:space="preserve">               审  查</w:t>
                            </w:r>
                          </w:p>
                          <w:p w14:paraId="551C3D2E">
                            <w:pPr>
                              <w:jc w:val="left"/>
                            </w:pPr>
                            <w:r>
                              <w:rPr>
                                <w:rFonts w:hint="eastAsia"/>
                              </w:rPr>
                              <w:t>依法组织相关职能部门、农村集体经济组织代表、农民代表、专家等就土地用途、受让主体农业经营能力，以及经营项目是否符合粮食生产等产业规划等进行审查审核，提出审查意见</w:t>
                            </w:r>
                          </w:p>
                        </w:txbxContent>
                      </wps:txbx>
                      <wps:bodyPr vert="horz" wrap="square" lIns="91440" tIns="45720" rIns="91440" bIns="45720" anchor="t" anchorCtr="0" upright="1">
                        <a:noAutofit/>
                      </wps:bodyPr>
                    </wps:wsp>
                  </a:graphicData>
                </a:graphic>
              </wp:anchor>
            </w:drawing>
          </mc:Choice>
          <mc:Fallback>
            <w:pict>
              <v:shape id="流程图: 过程 78" o:spid="_x0000_s1026" o:spt="109" type="#_x0000_t109" style="position:absolute;left:0pt;margin-left:90pt;margin-top:15.6pt;height:108.75pt;width:219pt;z-index:252435456;mso-width-relative:page;mso-height-relative:page;" fillcolor="#FFFFFF" filled="t" stroked="t" coordsize="21600,21600" o:gfxdata="UEsDBAoAAAAAAIdO4kAAAAAAAAAAAAAAAAAEAAAAZHJzL1BLAwQUAAAACACHTuJAnntFItgAAAAK&#10;AQAADwAAAGRycy9kb3ducmV2LnhtbE2PMU/DMBCFdyT+g3VILBW1k5YShTgdkILowNDAwubERxIR&#10;n6PYTcu/55hgfO+evnuv2F/cKBacw+BJQ7JWIJBabwfqNLy/VXcZiBANWTN6Qg3fGGBfXl8VJrf+&#10;TEdc6tgJhlDIjYY+ximXMrQ9OhPWfkLi26efnYks507a2ZwZ7kaZKrWTzgzEH3oz4VOP7Vd9chrS&#10;bFU/02v1sm0OtjL3ycey2hy0vr1J1COIiJf4F4bf+lwdSu7U+BPZIEbWmeItUcMmSUFwYMcOiIbp&#10;2+wBZFnI/xPKH1BLAwQUAAAACACHTuJAUZ6CozsCAABxBAAADgAAAGRycy9lMm9Eb2MueG1srVRN&#10;jtMwFN4jcQfLe5qk09JO1HSEWhUhIag0cADXcRJL/sN2mww7Viw4AheYC7CF0/BzDJ6d0HYGFrMg&#10;i/S9PPt73/f5uYurTgp0YNZxrQqcjVKMmKK65Kou8Ns3mydzjJwnqiRCK1bgG+bw1fLxo0VrcjbW&#10;jRYlswhAlMtbU+DGe5MniaMNk8SNtGEKipW2knhIbZ2UlrSALkUyTtOnSattaaymzDn4uu6LeEC0&#10;DwHUVcUpW2u6l0z5HtUyQTxIcg03Di8j26pi1L+uKsc8EgUGpT6+oQnEu/BOlguS15aYhtOBAnkI&#10;hXuaJOEKmh6h1sQTtLf8LyjJqdVOV35EtUx6IdERUJGl97y5bohhUQtY7czRdPf/YOmrw9YiXhb4&#10;cj7DSBEJR/7jy4eft5++f/6ao1/fPkKIZvPgVGtcDhuuzdYOmYMwyO4qK8MvCEJddPfm6C7rPKLw&#10;cTybZxcpGE+hll3Ms2w8DajJabuxzj9nWqIQFLgSul01xPptPy7RYXJ46Xy/7c/y0NlpwcsNFyIm&#10;tt6thEUHAse+ic/Q6c4yoVALwqfAA1ECs1zBDEEoDfjhVB373dnhzoHT+PwLOBBbE9f0BCJCWEZy&#10;yT2zPXmhQHpwtPcwRL7bdVAM4U6XN3AwcE/Bh0bb9xi1MKVA692eWIaReKFgDC6zySSMdUwm09kY&#10;Ente2Z1XiKIAVWDQ2Icr31+FvbG8bqBTFiUr/WzvdcWjzSc2A1+YxHhow60Jo36ex1Wnf4rl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J57RSLYAAAACgEAAA8AAAAAAAAAAQAgAAAAIgAAAGRycy9k&#10;b3ducmV2LnhtbFBLAQIUABQAAAAIAIdO4kBRnoKjOwIAAHEEAAAOAAAAAAAAAAEAIAAAACcBAABk&#10;cnMvZTJvRG9jLnhtbFBLBQYAAAAABgAGAFkBAADUBQAAAAA=&#10;">
                <v:fill on="t" focussize="0,0"/>
                <v:stroke color="#000000" joinstyle="miter"/>
                <v:imagedata o:title=""/>
                <o:lock v:ext="edit" aspectratio="f"/>
                <v:textbox>
                  <w:txbxContent>
                    <w:p w14:paraId="61492AE1">
                      <w:pPr>
                        <w:jc w:val="left"/>
                      </w:pPr>
                      <w:r>
                        <w:rPr>
                          <w:rFonts w:hint="eastAsia"/>
                        </w:rPr>
                        <w:t xml:space="preserve">               审  查</w:t>
                      </w:r>
                    </w:p>
                    <w:p w14:paraId="551C3D2E">
                      <w:pPr>
                        <w:jc w:val="left"/>
                      </w:pPr>
                      <w:r>
                        <w:rPr>
                          <w:rFonts w:hint="eastAsia"/>
                        </w:rPr>
                        <w:t>依法组织相关职能部门、农村集体经济组织代表、农民代表、专家等就土地用途、受让主体农业经营能力，以及经营项目是否符合粮食生产等产业规划等进行审查审核，提出审查意见</w:t>
                      </w:r>
                    </w:p>
                  </w:txbxContent>
                </v:textbox>
              </v:shape>
            </w:pict>
          </mc:Fallback>
        </mc:AlternateContent>
      </w:r>
    </w:p>
    <w:p w14:paraId="29AE300F">
      <w:pPr>
        <w:spacing w:line="340" w:lineRule="exact"/>
        <w:jc w:val="center"/>
        <w:rPr>
          <w:rFonts w:ascii="宋体"/>
          <w:color w:val="000000" w:themeColor="text1"/>
          <w:sz w:val="30"/>
          <w:szCs w:val="30"/>
          <w:highlight w:val="none"/>
          <w14:textFill>
            <w14:solidFill>
              <w14:schemeClr w14:val="tx1"/>
            </w14:solidFill>
          </w14:textFill>
        </w:rPr>
      </w:pPr>
    </w:p>
    <w:p w14:paraId="47529837">
      <w:pPr>
        <w:spacing w:line="340" w:lineRule="exact"/>
        <w:jc w:val="center"/>
        <w:rPr>
          <w:rFonts w:ascii="宋体"/>
          <w:color w:val="000000" w:themeColor="text1"/>
          <w:sz w:val="30"/>
          <w:szCs w:val="30"/>
          <w:highlight w:val="none"/>
          <w14:textFill>
            <w14:solidFill>
              <w14:schemeClr w14:val="tx1"/>
            </w14:solidFill>
          </w14:textFill>
        </w:rPr>
      </w:pPr>
    </w:p>
    <w:p w14:paraId="65B0DDEC">
      <w:pPr>
        <w:spacing w:line="340" w:lineRule="exact"/>
        <w:jc w:val="center"/>
        <w:rPr>
          <w:rFonts w:ascii="宋体"/>
          <w:color w:val="000000" w:themeColor="text1"/>
          <w:sz w:val="30"/>
          <w:szCs w:val="30"/>
          <w:highlight w:val="none"/>
          <w14:textFill>
            <w14:solidFill>
              <w14:schemeClr w14:val="tx1"/>
            </w14:solidFill>
          </w14:textFill>
        </w:rPr>
      </w:pPr>
    </w:p>
    <w:p w14:paraId="539417FC">
      <w:pPr>
        <w:spacing w:line="340" w:lineRule="exact"/>
        <w:jc w:val="center"/>
        <w:rPr>
          <w:rFonts w:ascii="宋体"/>
          <w:color w:val="000000" w:themeColor="text1"/>
          <w:sz w:val="30"/>
          <w:szCs w:val="30"/>
          <w:highlight w:val="none"/>
          <w14:textFill>
            <w14:solidFill>
              <w14:schemeClr w14:val="tx1"/>
            </w14:solidFill>
          </w14:textFill>
        </w:rPr>
      </w:pPr>
    </w:p>
    <w:p w14:paraId="0106304F">
      <w:pPr>
        <w:spacing w:line="340" w:lineRule="exact"/>
        <w:jc w:val="center"/>
        <w:rPr>
          <w:rFonts w:ascii="宋体"/>
          <w:color w:val="000000" w:themeColor="text1"/>
          <w:sz w:val="30"/>
          <w:szCs w:val="30"/>
          <w:highlight w:val="none"/>
          <w14:textFill>
            <w14:solidFill>
              <w14:schemeClr w14:val="tx1"/>
            </w14:solidFill>
          </w14:textFill>
        </w:rPr>
      </w:pPr>
    </w:p>
    <w:p w14:paraId="6248CBDC">
      <w:pPr>
        <w:spacing w:line="340" w:lineRule="exact"/>
        <w:jc w:val="center"/>
        <w:rPr>
          <w:rFonts w:ascii="宋体"/>
          <w:color w:val="000000" w:themeColor="text1"/>
          <w:sz w:val="30"/>
          <w:szCs w:val="30"/>
          <w:highlight w:val="none"/>
          <w14:textFill>
            <w14:solidFill>
              <w14:schemeClr w14:val="tx1"/>
            </w14:solidFill>
          </w14:textFill>
        </w:rPr>
      </w:pPr>
    </w:p>
    <w:p w14:paraId="011A9DFA">
      <w:pPr>
        <w:spacing w:line="0" w:lineRule="atLeast"/>
        <w:rPr>
          <w:rFonts w:ascii="黑体" w:eastAsia="黑体"/>
          <w:color w:val="000000" w:themeColor="text1"/>
          <w:sz w:val="32"/>
          <w:szCs w:val="32"/>
          <w:highlight w:val="none"/>
          <w14:textFill>
            <w14:solidFill>
              <w14:schemeClr w14:val="tx1"/>
            </w14:solidFill>
          </w14:textFill>
        </w:rPr>
      </w:pP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2453640</wp:posOffset>
                </wp:positionH>
                <wp:positionV relativeFrom="paragraph">
                  <wp:posOffset>63500</wp:posOffset>
                </wp:positionV>
                <wp:extent cx="8255" cy="414020"/>
                <wp:effectExtent l="36830" t="0" r="31115" b="5080"/>
                <wp:wrapNone/>
                <wp:docPr id="988" name="直接连接符 79"/>
                <wp:cNvGraphicFramePr/>
                <a:graphic xmlns:a="http://schemas.openxmlformats.org/drawingml/2006/main">
                  <a:graphicData uri="http://schemas.microsoft.com/office/word/2010/wordprocessingShape">
                    <wps:wsp>
                      <wps:cNvCnPr/>
                      <wps:spPr>
                        <a:xfrm rot="21600000" flipH="1">
                          <a:off x="0" y="0"/>
                          <a:ext cx="8254" cy="414019"/>
                        </a:xfrm>
                        <a:prstGeom prst="line">
                          <a:avLst/>
                        </a:prstGeom>
                        <a:noFill/>
                        <a:ln w="9525" cap="flat" cmpd="sng">
                          <a:solidFill>
                            <a:srgbClr val="000000"/>
                          </a:solidFill>
                          <a:prstDash val="solid"/>
                          <a:round/>
                          <a:tailEnd type="triangle" w="med" len="med"/>
                        </a:ln>
                      </wps:spPr>
                      <wps:bodyPr vert="horz" wrap="square" lIns="91440" tIns="45720" rIns="91440" bIns="45720" anchor="t" anchorCtr="0" upright="1">
                        <a:noAutofit/>
                      </wps:bodyPr>
                    </wps:wsp>
                  </a:graphicData>
                </a:graphic>
              </wp:anchor>
            </w:drawing>
          </mc:Choice>
          <mc:Fallback>
            <w:pict>
              <v:line id="直接连接符 79" o:spid="_x0000_s1026" o:spt="20" style="position:absolute;left:0pt;flip:x;margin-left:193.2pt;margin-top:5pt;height:32.6pt;width:0.65pt;z-index:252435456;mso-width-relative:page;mso-height-relative:page;" filled="f" stroked="t" coordsize="21600,21600" o:gfxdata="UEsDBAoAAAAAAIdO4kAAAAAAAAAAAAAAAAAEAAAAZHJzL1BLAwQUAAAACACHTuJAjoRbm9kAAAAJ&#10;AQAADwAAAGRycy9kb3ducmV2LnhtbE2Py07DMBBF90j8gzVI7KidvhJCnC4QSKwQtFUldm48JKHx&#10;OMRuU/h6hhUsR/fozrnF6uw6ccIhtJ40JBMFAqnytqVaw3bzeJOBCNGQNZ0n1PCFAVbl5UVhcutH&#10;esXTOtaCSyjkRkMTY59LGaoGnQkT3yNx9u4HZyKfQy3tYEYud52cKrWUzrTEHxrT432D1WF9dBpu&#10;N+PCvwyH3TxpP9++Hz5i//Qctb6+StQdiIjn+AfDrz6rQ8lOe38kG0SnYZYt54xyoHgTA7MsTUHs&#10;NaSLKciykP8XlD9QSwMEFAAAAAgAh07iQJ6147ZOAgAAcgQAAA4AAABkcnMvZTJvRG9jLnhtbK1U&#10;S44TMRDdI3EHy3vSSZTMJK10RihhAAlBJOAAjtvdbck/ys6PQ3ABJHbDiiV7bsNwDMp2yIRhMwt6&#10;YVW5yq/qPZd7drXXimwFeGlNRQe9PiXCcFtL01b0/bvrJxNKfGCmZsoaUdGD8PRq/vjRbOdKMbSd&#10;VbUAgiDGlztX0S4EVxaF553QzPesEwaDjQXNArrQFjWwHaJrVQz7/YtiZ6F2YLnwHneXOUiPiPAQ&#10;QNs0koul5RstTMioIBQLSMl30nk6T902jeDhTdN4EYiqKDINacUiaK/jWsxnrGyBuU7yYwvsIS3c&#10;46SZNFj0BLVkgZENyH+gtORgvW1Cj1tdZCJJEWQx6N/T5m3HnEhcUGrvTqL7/wfLX29XQGRd0ekE&#10;L94wjVd++/n7z083v358wfX221dyOY067ZwvMX1hVnD0vFtBJL1vQBOwKO5wcNGPHyWNku4FzldS&#10;BXmSfRL9cBJd7APhuDkZjkeUcAyMBqP+IJUqMmbEduDDc2E1iUZFlTRREVay7SsfsA9M/ZMSt429&#10;lkqlW1WG7JDWeDhGeIaT2uCEoKkdsvWmTTDeKlnHI/Gwh3a9UEC2LE5LJpJL/JUW6y2Z73JeCuU5&#10;ArsxdaodmFTPTE3CwaGeASQzrRI0NqRFTYkS+PaileGVQSJR36xotNa2PuDN4ENF1p2Fj3gYxxQ7&#10;/7BhgFDqpcE5mA5GozjXyRmNL4fowHlkfR5hhiMUNkRJNhchv4WNA9l2WCnfl7FPN8E2Mgl8182x&#10;SRzFpPvx2cRZP/dT1t2vYv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joRbm9kAAAAJAQAADwAA&#10;AAAAAAABACAAAAAiAAAAZHJzL2Rvd25yZXYueG1sUEsBAhQAFAAAAAgAh07iQJ6147ZOAgAAcgQA&#10;AA4AAAAAAAAAAQAgAAAAKAEAAGRycy9lMm9Eb2MueG1sUEsFBgAAAAAGAAYAWQEAAOgFAAAAAA==&#10;">
                <v:fill on="f" focussize="0,0"/>
                <v:stroke color="#000000" joinstyle="round" endarrow="block"/>
                <v:imagedata o:title=""/>
                <o:lock v:ext="edit" aspectratio="f"/>
              </v:line>
            </w:pict>
          </mc:Fallback>
        </mc:AlternateContent>
      </w:r>
    </w:p>
    <w:p w14:paraId="51492A98">
      <w:pPr>
        <w:spacing w:line="300" w:lineRule="exact"/>
        <w:rPr>
          <w:rFonts w:ascii="楷体_GB2312" w:eastAsia="楷体_GB2312" w:cs="楷体_GB2312"/>
          <w:color w:val="000000" w:themeColor="text1"/>
          <w:szCs w:val="21"/>
          <w:highlight w:val="none"/>
          <w14:textFill>
            <w14:solidFill>
              <w14:schemeClr w14:val="tx1"/>
            </w14:solidFill>
          </w14:textFill>
        </w:rPr>
      </w:pPr>
    </w:p>
    <w:p w14:paraId="373ECFB3">
      <w:pPr>
        <w:spacing w:line="300" w:lineRule="exact"/>
        <w:rPr>
          <w:rFonts w:ascii="楷体_GB2312" w:eastAsia="楷体_GB2312" w:cs="楷体_GB2312"/>
          <w:color w:val="000000" w:themeColor="text1"/>
          <w:szCs w:val="21"/>
          <w:highlight w:val="none"/>
          <w14:textFill>
            <w14:solidFill>
              <w14:schemeClr w14:val="tx1"/>
            </w14:solidFill>
          </w14:textFill>
        </w:rPr>
      </w:pPr>
      <w:r>
        <w:rPr>
          <w:rFonts w:hint="eastAsia" w:ascii="宋体"/>
          <w:color w:val="000000" w:themeColor="text1"/>
          <w:sz w:val="30"/>
          <w:szCs w:val="30"/>
          <w:highlight w:val="none"/>
          <w14:textFill>
            <w14:solidFill>
              <w14:schemeClr w14:val="tx1"/>
            </w14:solidFill>
          </w14:textFill>
        </w:rPr>
        <mc:AlternateContent>
          <mc:Choice Requires="wps">
            <w:drawing>
              <wp:anchor distT="0" distB="0" distL="90805" distR="90805" simplePos="0" relativeHeight="252435456" behindDoc="0" locked="0" layoutInCell="1" allowOverlap="1">
                <wp:simplePos x="0" y="0"/>
                <wp:positionH relativeFrom="column">
                  <wp:posOffset>542925</wp:posOffset>
                </wp:positionH>
                <wp:positionV relativeFrom="paragraph">
                  <wp:posOffset>22860</wp:posOffset>
                </wp:positionV>
                <wp:extent cx="3934460" cy="1266825"/>
                <wp:effectExtent l="4445" t="4445" r="23495" b="5080"/>
                <wp:wrapNone/>
                <wp:docPr id="1198" name="流程图: 过程 80"/>
                <wp:cNvGraphicFramePr/>
                <a:graphic xmlns:a="http://schemas.openxmlformats.org/drawingml/2006/main">
                  <a:graphicData uri="http://schemas.microsoft.com/office/word/2010/wordprocessingShape">
                    <wps:wsp>
                      <wps:cNvSpPr/>
                      <wps:spPr>
                        <a:xfrm>
                          <a:off x="0" y="0"/>
                          <a:ext cx="3934459" cy="1266825"/>
                        </a:xfrm>
                        <a:prstGeom prst="flowChartProcess">
                          <a:avLst/>
                        </a:prstGeom>
                        <a:solidFill>
                          <a:srgbClr val="FFFFFF"/>
                        </a:solidFill>
                        <a:ln w="9525" cap="flat" cmpd="sng">
                          <a:solidFill>
                            <a:srgbClr val="000000"/>
                          </a:solidFill>
                          <a:prstDash val="solid"/>
                          <a:miter/>
                        </a:ln>
                      </wps:spPr>
                      <wps:txbx>
                        <w:txbxContent>
                          <w:p w14:paraId="77659F5A">
                            <w:pPr>
                              <w:jc w:val="left"/>
                            </w:pPr>
                            <w:r>
                              <w:rPr>
                                <w:rFonts w:hint="eastAsia"/>
                              </w:rPr>
                              <w:t xml:space="preserve">                       决  定</w:t>
                            </w:r>
                          </w:p>
                          <w:p w14:paraId="39CF467E">
                            <w:pPr>
                              <w:jc w:val="center"/>
                              <w:rPr>
                                <w:rFonts w:eastAsia="微软雅黑"/>
                              </w:rPr>
                            </w:pPr>
                            <w:r>
                              <w:rPr>
                                <w:rFonts w:hint="eastAsia"/>
                              </w:rPr>
                              <w:t>　依据法定规定作出审查审核通过的，受让主体与承包方签订土地经营权合同。未按规定提交审查审核申请或者审查审核未通过的，不得开展土地经营权活动。</w:t>
                            </w:r>
                          </w:p>
                          <w:p w14:paraId="4916779E">
                            <w:pPr>
                              <w:jc w:val="left"/>
                            </w:pPr>
                            <w:r>
                              <w:rPr>
                                <w:rFonts w:hint="eastAsia"/>
                              </w:rPr>
                              <w:t>　</w:t>
                            </w:r>
                          </w:p>
                          <w:p w14:paraId="344FAA05"/>
                        </w:txbxContent>
                      </wps:txbx>
                      <wps:bodyPr vert="horz" wrap="square" lIns="91440" tIns="45720" rIns="91440" bIns="45720" anchor="t" anchorCtr="0" upright="1">
                        <a:noAutofit/>
                      </wps:bodyPr>
                    </wps:wsp>
                  </a:graphicData>
                </a:graphic>
              </wp:anchor>
            </w:drawing>
          </mc:Choice>
          <mc:Fallback>
            <w:pict>
              <v:shape id="流程图: 过程 80" o:spid="_x0000_s1026" o:spt="109" type="#_x0000_t109" style="position:absolute;left:0pt;margin-left:42.75pt;margin-top:1.8pt;height:99.75pt;width:309.8pt;z-index:252435456;mso-width-relative:page;mso-height-relative:page;" fillcolor="#FFFFFF" filled="t" stroked="t" coordsize="21600,21600" o:gfxdata="UEsDBAoAAAAAAIdO4kAAAAAAAAAAAAAAAAAEAAAAZHJzL1BLAwQUAAAACACHTuJALs+SKdgAAAAI&#10;AQAADwAAAGRycy9kb3ducmV2LnhtbE2PMU/DMBCFdyT+g3VILBW13ZA2CnE6IAXRgYHA0s2JjyQi&#10;Pkexm5Z/j5noeHpP3/uu2F/syBac/eBIgVwLYEitMwN1Cj4/qocMmA+ajB4doYIf9LAvb28KnRt3&#10;pndc6tCxCCGfawV9CFPOuW97tNqv3YQUsy83Wx3iOXfczPoc4XbkGyG23OqB4kKvJ3zusf2uT1bB&#10;JlvVL/RWvT42B1PpVB6XVXJQ6v5OiidgAS/hvwx/+lEdyujUuBMZz0YFWZrGpoJkCyzGO5FKYE1k&#10;i0QCLwt+/UD5C1BLAwQUAAAACACHTuJAUG3e9jwCAAByBAAADgAAAGRycy9lMm9Eb2MueG1srVRN&#10;rtMwEN4jcQfLe5qmry1t1PQJtSpCQlDpwQFcx24s+Q/bbVJ2rFhwBC7wLsAWTsPPMRg7pe17sHgL&#10;snBmMvY3830zzuy6VRLtmfPC6BLnvT5GTFNTCb0t8ds3qycTjHwguiLSaFbiA/P4ev740ayxBRuY&#10;2siKOQQg2heNLXEdgi2yzNOaKeJ7xjINQW6cIgFct80qRxpAVzIb9PvjrDGuss5Q5j18XXZBfER0&#10;DwE0nAvKlobuFNOhQ3VMkgCUfC2sx/NULeeMhtecexaQLDEwDWmFJGBv4prNZ6TYOmJrQY8lkIeU&#10;cI+TIkJD0hPUkgSCdk78BaUEdcYbHnrUqKwjkhQBFnn/njY3NbEscQGpvT2J7v8fLH21XzskKpiE&#10;fAqd10RBz398+fDz9tP3z18L9OvbRzDRJEnVWF/AiRu7diBc9DyYkXfLnYpvYITaJO/hJC9rA6Lw&#10;8Wp6NRyOphhRiOWD8XgyGMUGZOfj1vnwnBmFolFiLk2zqIkL625eksRk/9KH7tif7TGzN1JUKyFl&#10;ctx2s5AO7Qn0fZWeY6Y726RGTYmnI6gDUQLDzGGIwFQWBPF6m/LdOeEvgfvp+RdwLGxJfN0VkBDi&#10;NlIoEZjripcaqJ81jFZoNy0Eo7kx1QE6AxcVdKiNe49RA2MKZb3bEccwki80zME0Hw7jXCdnOHo6&#10;AMddRjaXEaIpQJUYOHbmInR3YWed2NaQKU+UtXm2C4aLJPO5mmO9MIqpacdrE2f90k+7zr+K+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uz5Ip2AAAAAgBAAAPAAAAAAAAAAEAIAAAACIAAABkcnMv&#10;ZG93bnJldi54bWxQSwECFAAUAAAACACHTuJAUG3e9jwCAAByBAAADgAAAAAAAAABACAAAAAnAQAA&#10;ZHJzL2Uyb0RvYy54bWxQSwUGAAAAAAYABgBZAQAA1QUAAAAA&#10;">
                <v:fill on="t" focussize="0,0"/>
                <v:stroke color="#000000" joinstyle="miter"/>
                <v:imagedata o:title=""/>
                <o:lock v:ext="edit" aspectratio="f"/>
                <v:textbox>
                  <w:txbxContent>
                    <w:p w14:paraId="77659F5A">
                      <w:pPr>
                        <w:jc w:val="left"/>
                      </w:pPr>
                      <w:r>
                        <w:rPr>
                          <w:rFonts w:hint="eastAsia"/>
                        </w:rPr>
                        <w:t xml:space="preserve">                       决  定</w:t>
                      </w:r>
                    </w:p>
                    <w:p w14:paraId="39CF467E">
                      <w:pPr>
                        <w:jc w:val="center"/>
                        <w:rPr>
                          <w:rFonts w:eastAsia="微软雅黑"/>
                        </w:rPr>
                      </w:pPr>
                      <w:r>
                        <w:rPr>
                          <w:rFonts w:hint="eastAsia"/>
                        </w:rPr>
                        <w:t>　依据法定规定作出审查审核通过的，受让主体与承包方签订土地经营权合同。未按规定提交审查审核申请或者审查审核未通过的，不得开展土地经营权活动。</w:t>
                      </w:r>
                    </w:p>
                    <w:p w14:paraId="4916779E">
                      <w:pPr>
                        <w:jc w:val="left"/>
                      </w:pPr>
                      <w:r>
                        <w:rPr>
                          <w:rFonts w:hint="eastAsia"/>
                        </w:rPr>
                        <w:t>　</w:t>
                      </w:r>
                    </w:p>
                    <w:p w14:paraId="344FAA05"/>
                  </w:txbxContent>
                </v:textbox>
              </v:shape>
            </w:pict>
          </mc:Fallback>
        </mc:AlternateContent>
      </w:r>
    </w:p>
    <w:p w14:paraId="6B0DFA5C">
      <w:pPr>
        <w:spacing w:line="300" w:lineRule="exact"/>
        <w:rPr>
          <w:rFonts w:ascii="楷体_GB2312" w:eastAsia="楷体_GB2312" w:cs="楷体_GB2312"/>
          <w:color w:val="000000" w:themeColor="text1"/>
          <w:szCs w:val="21"/>
          <w:highlight w:val="none"/>
          <w14:textFill>
            <w14:solidFill>
              <w14:schemeClr w14:val="tx1"/>
            </w14:solidFill>
          </w14:textFill>
        </w:rPr>
      </w:pPr>
    </w:p>
    <w:p w14:paraId="2334DCE3">
      <w:pPr>
        <w:spacing w:line="300" w:lineRule="exact"/>
        <w:rPr>
          <w:rFonts w:ascii="楷体_GB2312" w:eastAsia="楷体_GB2312" w:cs="楷体_GB2312"/>
          <w:color w:val="000000" w:themeColor="text1"/>
          <w:szCs w:val="21"/>
          <w:highlight w:val="none"/>
          <w14:textFill>
            <w14:solidFill>
              <w14:schemeClr w14:val="tx1"/>
            </w14:solidFill>
          </w14:textFill>
        </w:rPr>
      </w:pPr>
    </w:p>
    <w:p w14:paraId="5F3E99AC">
      <w:pPr>
        <w:spacing w:line="300" w:lineRule="exact"/>
        <w:rPr>
          <w:rFonts w:ascii="楷体_GB2312" w:eastAsia="楷体_GB2312" w:cs="楷体_GB2312"/>
          <w:color w:val="000000" w:themeColor="text1"/>
          <w:szCs w:val="21"/>
          <w:highlight w:val="none"/>
          <w14:textFill>
            <w14:solidFill>
              <w14:schemeClr w14:val="tx1"/>
            </w14:solidFill>
          </w14:textFill>
        </w:rPr>
      </w:pPr>
    </w:p>
    <w:p w14:paraId="51C4AD61">
      <w:pPr>
        <w:spacing w:line="300" w:lineRule="exact"/>
        <w:rPr>
          <w:rFonts w:ascii="楷体_GB2312" w:eastAsia="楷体_GB2312" w:cs="楷体_GB2312"/>
          <w:color w:val="000000" w:themeColor="text1"/>
          <w:szCs w:val="21"/>
          <w:highlight w:val="none"/>
          <w14:textFill>
            <w14:solidFill>
              <w14:schemeClr w14:val="tx1"/>
            </w14:solidFill>
          </w14:textFill>
        </w:rPr>
      </w:pPr>
    </w:p>
    <w:p w14:paraId="7881D8F6">
      <w:pPr>
        <w:spacing w:line="300" w:lineRule="exact"/>
        <w:rPr>
          <w:rFonts w:ascii="楷体_GB2312" w:eastAsia="楷体_GB2312" w:cs="楷体_GB2312"/>
          <w:color w:val="000000" w:themeColor="text1"/>
          <w:szCs w:val="21"/>
          <w:highlight w:val="none"/>
          <w14:textFill>
            <w14:solidFill>
              <w14:schemeClr w14:val="tx1"/>
            </w14:solidFill>
          </w14:textFill>
        </w:rPr>
      </w:pPr>
    </w:p>
    <w:p w14:paraId="6BE65C79">
      <w:pPr>
        <w:spacing w:line="300" w:lineRule="exact"/>
        <w:rPr>
          <w:rFonts w:ascii="楷体_GB2312" w:eastAsia="楷体_GB2312" w:cs="楷体_GB2312"/>
          <w:color w:val="000000" w:themeColor="text1"/>
          <w:szCs w:val="21"/>
          <w:highlight w:val="none"/>
          <w14:textFill>
            <w14:solidFill>
              <w14:schemeClr w14:val="tx1"/>
            </w14:solidFill>
          </w14:textFill>
        </w:rPr>
      </w:pPr>
    </w:p>
    <w:p w14:paraId="59D0E9C3">
      <w:pPr>
        <w:spacing w:line="300" w:lineRule="exact"/>
        <w:rPr>
          <w:rFonts w:ascii="楷体_GB2312" w:eastAsia="楷体_GB2312" w:cs="楷体_GB2312"/>
          <w:color w:val="000000" w:themeColor="text1"/>
          <w:szCs w:val="21"/>
          <w:highlight w:val="none"/>
          <w14:textFill>
            <w14:solidFill>
              <w14:schemeClr w14:val="tx1"/>
            </w14:solidFill>
          </w14:textFill>
        </w:rPr>
      </w:pPr>
    </w:p>
    <w:p w14:paraId="317B12E8">
      <w:pPr>
        <w:spacing w:before="66" w:line="234"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01116CE6">
      <w:pPr>
        <w:spacing w:before="46" w:line="229" w:lineRule="auto"/>
        <w:rPr>
          <w:rFonts w:ascii="楷体" w:hAnsi="楷体" w:eastAsia="楷体" w:cs="楷体"/>
          <w:sz w:val="20"/>
          <w:szCs w:val="20"/>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p w14:paraId="66194F51">
      <w:pPr>
        <w:spacing w:line="300" w:lineRule="exact"/>
        <w:rPr>
          <w:rFonts w:ascii="楷体_GB2312" w:eastAsia="楷体_GB2312" w:cs="楷体_GB2312"/>
          <w:color w:val="000000" w:themeColor="text1"/>
          <w:szCs w:val="21"/>
          <w:highlight w:val="none"/>
          <w14:textFill>
            <w14:solidFill>
              <w14:schemeClr w14:val="tx1"/>
            </w14:solidFill>
          </w14:textFill>
        </w:rPr>
      </w:pPr>
    </w:p>
    <w:p w14:paraId="73E3E6A4">
      <w:pPr>
        <w:spacing w:before="100" w:line="227" w:lineRule="auto"/>
        <w:rPr>
          <w:rFonts w:ascii="黑体" w:hAnsi="黑体" w:eastAsia="黑体" w:cs="黑体"/>
          <w:spacing w:val="6"/>
          <w:sz w:val="31"/>
          <w:szCs w:val="31"/>
        </w:rPr>
      </w:pPr>
    </w:p>
    <w:p w14:paraId="39ECF7D7">
      <w:pPr>
        <w:spacing w:before="100" w:line="227" w:lineRule="auto"/>
        <w:rPr>
          <w:rFonts w:ascii="黑体" w:hAnsi="黑体" w:eastAsia="黑体" w:cs="黑体"/>
          <w:spacing w:val="6"/>
          <w:sz w:val="31"/>
          <w:szCs w:val="31"/>
        </w:rPr>
      </w:pPr>
    </w:p>
    <w:p w14:paraId="65C526EC">
      <w:pPr>
        <w:spacing w:before="100" w:line="227" w:lineRule="auto"/>
        <w:rPr>
          <w:rFonts w:ascii="黑体" w:hAnsi="黑体" w:eastAsia="黑体" w:cs="黑体"/>
          <w:sz w:val="31"/>
          <w:szCs w:val="31"/>
        </w:rPr>
      </w:pPr>
      <w:r>
        <w:rPr>
          <w:rFonts w:ascii="黑体" w:hAnsi="黑体" w:eastAsia="黑体" w:cs="黑体"/>
          <w:spacing w:val="6"/>
          <w:sz w:val="31"/>
          <w:szCs w:val="31"/>
        </w:rPr>
        <w:t>行政确认</w:t>
      </w:r>
    </w:p>
    <w:p w14:paraId="41C1B167">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7.婚姻登记权力运行流程图</w:t>
      </w:r>
    </w:p>
    <w:p w14:paraId="712629D6">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( 1 )结婚登记、补办结婚登记权力运行流程图</w:t>
      </w:r>
    </w:p>
    <w:p w14:paraId="1893A14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7744" behindDoc="0" locked="0" layoutInCell="1" allowOverlap="1">
                <wp:simplePos x="0" y="0"/>
                <wp:positionH relativeFrom="column">
                  <wp:posOffset>3723640</wp:posOffset>
                </wp:positionH>
                <wp:positionV relativeFrom="paragraph">
                  <wp:posOffset>207010</wp:posOffset>
                </wp:positionV>
                <wp:extent cx="2131060" cy="1471930"/>
                <wp:effectExtent l="4445" t="4445" r="17145" b="9525"/>
                <wp:wrapNone/>
                <wp:docPr id="1202" name="文本框 1202"/>
                <wp:cNvGraphicFramePr/>
                <a:graphic xmlns:a="http://schemas.openxmlformats.org/drawingml/2006/main">
                  <a:graphicData uri="http://schemas.microsoft.com/office/word/2010/wordprocessingShape">
                    <wps:wsp>
                      <wps:cNvSpPr txBox="1"/>
                      <wps:spPr>
                        <a:xfrm>
                          <a:off x="0" y="0"/>
                          <a:ext cx="2131060" cy="1471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927024B">
                            <w:pPr>
                              <w:pStyle w:val="9"/>
                              <w:spacing w:before="128" w:line="228" w:lineRule="auto"/>
                              <w:ind w:left="157"/>
                              <w:rPr>
                                <w:sz w:val="20"/>
                                <w:szCs w:val="20"/>
                              </w:rPr>
                            </w:pPr>
                            <w:r>
                              <w:rPr>
                                <w:spacing w:val="8"/>
                                <w:sz w:val="20"/>
                                <w:szCs w:val="20"/>
                              </w:rPr>
                              <w:t>应当提交的申请材料：</w:t>
                            </w:r>
                          </w:p>
                          <w:p w14:paraId="48A24547">
                            <w:pPr>
                              <w:rPr>
                                <w:sz w:val="20"/>
                                <w:szCs w:val="20"/>
                              </w:rPr>
                            </w:pPr>
                            <w:r>
                              <w:rPr>
                                <w:rFonts w:ascii="Times New Roman" w:hAnsi="Times New Roman" w:eastAsia="Times New Roman" w:cs="Times New Roman"/>
                                <w:spacing w:val="6"/>
                                <w:sz w:val="20"/>
                                <w:szCs w:val="20"/>
                              </w:rPr>
                              <w:t>1.</w:t>
                            </w:r>
                            <w:r>
                              <w:rPr>
                                <w:spacing w:val="6"/>
                                <w:sz w:val="20"/>
                                <w:szCs w:val="20"/>
                              </w:rPr>
                              <w:t xml:space="preserve">男女双方各自的身份证原 </w:t>
                            </w:r>
                            <w:r>
                              <w:rPr>
                                <w:spacing w:val="3"/>
                                <w:sz w:val="20"/>
                                <w:szCs w:val="20"/>
                              </w:rPr>
                              <w:t>件</w:t>
                            </w:r>
                            <w:r>
                              <w:rPr>
                                <w:rFonts w:ascii="Times New Roman" w:hAnsi="Times New Roman" w:eastAsia="Times New Roman" w:cs="Times New Roman"/>
                                <w:spacing w:val="3"/>
                                <w:sz w:val="20"/>
                                <w:szCs w:val="20"/>
                              </w:rPr>
                              <w:t>(</w:t>
                            </w:r>
                            <w:r>
                              <w:rPr>
                                <w:spacing w:val="3"/>
                                <w:sz w:val="20"/>
                                <w:szCs w:val="20"/>
                              </w:rPr>
                              <w:t>临时身份证</w:t>
                            </w:r>
                            <w:r>
                              <w:rPr>
                                <w:rFonts w:ascii="Times New Roman" w:hAnsi="Times New Roman" w:eastAsia="Times New Roman" w:cs="Times New Roman"/>
                                <w:spacing w:val="3"/>
                                <w:sz w:val="20"/>
                                <w:szCs w:val="20"/>
                              </w:rPr>
                              <w:t>)</w:t>
                            </w:r>
                            <w:r>
                              <w:rPr>
                                <w:spacing w:val="3"/>
                                <w:sz w:val="20"/>
                                <w:szCs w:val="20"/>
                              </w:rPr>
                              <w:t>；</w:t>
                            </w:r>
                            <w:r>
                              <w:rPr>
                                <w:rFonts w:ascii="Times New Roman" w:hAnsi="Times New Roman" w:eastAsia="Times New Roman" w:cs="Times New Roman"/>
                                <w:spacing w:val="3"/>
                                <w:sz w:val="20"/>
                                <w:szCs w:val="20"/>
                              </w:rPr>
                              <w:t>2.</w:t>
                            </w:r>
                            <w:r>
                              <w:rPr>
                                <w:spacing w:val="3"/>
                                <w:sz w:val="20"/>
                                <w:szCs w:val="20"/>
                              </w:rPr>
                              <w:t>男女双方</w:t>
                            </w:r>
                            <w:r>
                              <w:rPr>
                                <w:spacing w:val="7"/>
                                <w:sz w:val="20"/>
                                <w:szCs w:val="20"/>
                              </w:rPr>
                              <w:t xml:space="preserve"> </w:t>
                            </w:r>
                            <w:r>
                              <w:rPr>
                                <w:spacing w:val="8"/>
                                <w:sz w:val="20"/>
                                <w:szCs w:val="20"/>
                              </w:rPr>
                              <w:t>各自的户口本原件</w:t>
                            </w:r>
                            <w:r>
                              <w:rPr>
                                <w:rFonts w:ascii="Times New Roman" w:hAnsi="Times New Roman" w:eastAsia="Times New Roman" w:cs="Times New Roman"/>
                                <w:spacing w:val="8"/>
                                <w:sz w:val="20"/>
                                <w:szCs w:val="20"/>
                              </w:rPr>
                              <w:t>(</w:t>
                            </w:r>
                            <w:r>
                              <w:rPr>
                                <w:rFonts w:hint="eastAsia" w:ascii="Times New Roman" w:hAnsi="Times New Roman" w:eastAsia="宋体" w:cs="Times New Roman"/>
                                <w:spacing w:val="8"/>
                                <w:sz w:val="20"/>
                                <w:szCs w:val="20"/>
                                <w:lang w:eastAsia="zh-CN"/>
                              </w:rPr>
                              <w:t>户籍</w:t>
                            </w:r>
                            <w:r>
                              <w:rPr>
                                <w:spacing w:val="8"/>
                                <w:sz w:val="20"/>
                                <w:szCs w:val="20"/>
                              </w:rPr>
                              <w:t>证</w:t>
                            </w:r>
                            <w:r>
                              <w:rPr>
                                <w:spacing w:val="3"/>
                                <w:sz w:val="20"/>
                                <w:szCs w:val="20"/>
                              </w:rPr>
                              <w:t xml:space="preserve">  </w:t>
                            </w:r>
                            <w:r>
                              <w:rPr>
                                <w:spacing w:val="-1"/>
                                <w:sz w:val="20"/>
                                <w:szCs w:val="20"/>
                              </w:rPr>
                              <w:t>明</w:t>
                            </w:r>
                            <w:r>
                              <w:rPr>
                                <w:rFonts w:ascii="Times New Roman" w:hAnsi="Times New Roman" w:eastAsia="Times New Roman" w:cs="Times New Roman"/>
                                <w:spacing w:val="-1"/>
                                <w:sz w:val="20"/>
                                <w:szCs w:val="20"/>
                              </w:rPr>
                              <w:t>/</w:t>
                            </w:r>
                            <w:r>
                              <w:rPr>
                                <w:spacing w:val="-1"/>
                                <w:sz w:val="20"/>
                                <w:szCs w:val="20"/>
                              </w:rPr>
                              <w:t>集体户口页</w:t>
                            </w:r>
                            <w:r>
                              <w:rPr>
                                <w:rFonts w:ascii="Times New Roman" w:hAnsi="Times New Roman" w:eastAsia="Times New Roman" w:cs="Times New Roman"/>
                                <w:spacing w:val="-1"/>
                                <w:sz w:val="20"/>
                                <w:szCs w:val="20"/>
                              </w:rPr>
                              <w:t>)</w:t>
                            </w:r>
                            <w:r>
                              <w:rPr>
                                <w:spacing w:val="-1"/>
                                <w:sz w:val="20"/>
                                <w:szCs w:val="20"/>
                              </w:rPr>
                              <w:t>、；</w:t>
                            </w:r>
                            <w:r>
                              <w:rPr>
                                <w:rFonts w:ascii="Times New Roman" w:hAnsi="Times New Roman" w:eastAsia="Times New Roman" w:cs="Times New Roman"/>
                                <w:spacing w:val="-1"/>
                                <w:sz w:val="20"/>
                                <w:szCs w:val="20"/>
                              </w:rPr>
                              <w:t>3.</w:t>
                            </w:r>
                            <w:r>
                              <w:rPr>
                                <w:spacing w:val="-1"/>
                                <w:sz w:val="20"/>
                                <w:szCs w:val="20"/>
                              </w:rPr>
                              <w:t>三张</w:t>
                            </w:r>
                            <w:r>
                              <w:rPr>
                                <w:spacing w:val="-29"/>
                                <w:sz w:val="20"/>
                                <w:szCs w:val="20"/>
                              </w:rPr>
                              <w:t xml:space="preserve"> </w:t>
                            </w:r>
                            <w:r>
                              <w:rPr>
                                <w:rFonts w:ascii="Times New Roman" w:hAnsi="Times New Roman" w:eastAsia="Times New Roman" w:cs="Times New Roman"/>
                                <w:spacing w:val="-1"/>
                                <w:sz w:val="20"/>
                                <w:szCs w:val="20"/>
                              </w:rPr>
                              <w:t>2</w:t>
                            </w:r>
                            <w:r>
                              <w:rPr>
                                <w:rFonts w:ascii="Times New Roman" w:hAnsi="Times New Roman" w:eastAsia="Times New Roman" w:cs="Times New Roman"/>
                                <w:sz w:val="20"/>
                                <w:szCs w:val="20"/>
                              </w:rPr>
                              <w:t xml:space="preserve">   </w:t>
                            </w:r>
                            <w:r>
                              <w:rPr>
                                <w:spacing w:val="7"/>
                                <w:sz w:val="20"/>
                                <w:szCs w:val="20"/>
                              </w:rPr>
                              <w:t>寸近期免冠合影照。</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3.2pt;margin-top:16.3pt;height:115.9pt;width:167.8pt;z-index:252447744;v-text-anchor:middle;mso-width-relative:page;mso-height-relative:page;" fillcolor="#FFFFFF [3201]" filled="t" stroked="t" coordsize="21600,21600" o:gfxdata="UEsDBAoAAAAAAIdO4kAAAAAAAAAAAAAAAAAEAAAAZHJzL1BLAwQUAAAACACHTuJAU9oyLdoAAAAK&#10;AQAADwAAAGRycy9kb3ducmV2LnhtbE2Py07DMBBF90j8gzVI7KhTN0QhzaRCSF2wQAppP8CJTRw1&#10;tqPY6YOvZ1jBcjRH955b7q52ZGc9h8E7hPUqAaZd59XgeoTjYf+UAwtROiVH7zTCTQfYVfd3pSyU&#10;v7hPfW5izyjEhUIimBingvPQGW1lWPlJO/p9+dnKSOfcczXLC4XbkYskybiVg6MGIyf9ZnR3ahaL&#10;sEz14XXz8d6Y+nb8jnnbDPW+QXx8WCdbYFFf4x8Mv/qkDhU5tX5xKrAR4TnPUkIRNiIDRsCLEDSu&#10;RRBZmgKvSv5/QvUDUEsDBBQAAAAIAIdO4kB8ZOUJXQIAAMAEAAAOAAAAZHJzL2Uyb0RvYy54bWyt&#10;VMtuEzEU3SPxD5b3dGbStNCokyq0CkKqaKWCWDseT8bCL2wnM+UD4A9YsWHPd/U7OHbS9MWiC7Jw&#10;7svn+p577xyfDFqRtfBBWlPTaq+kRBhuG2mWNf30cf7qDSUhMtMwZY2o6bUI9GT68sVx7yZiZDur&#10;GuEJQEyY9K6mXYxuUhSBd0KzsGedMHC21msWofpl0XjWA12rYlSWh0VvfeO85SIEWM82TrpF9M8B&#10;tG0ruTizfKWFiRtULxSLKCl00gU6za9tW8HjRdsGEYmqKSqN+UQSyIt0FtNjNll65jrJt09gz3nC&#10;o5o0kwZJd1BnLDKy8vIJlJbc22DbuMetLjaFZEZQRVU+4uaqY07kWkB1cDvSw/+D5R/Wl57IBpMw&#10;KkeUGKbR85ufP25+/bn5/Z1kK0jqXZgg9sohOg5v7YALibxkDzCm2ofW6/SPqgj8oPh6R7EYIuEw&#10;jqr9qjyEi8NXjV9XR/u5CcXddedDfCesJkmoqUcPM7VsfR4iUiL0NiRlC1bJZi6VyopfLk6VJ2uG&#10;fs/zL70SVx6EKUP6mh7uH5QZ+YEvYe8gForxL08RgKcMYO+qT1IcFsOWkoVtrsGUt5uBC47PJXDP&#10;WYiXzGPCwAB2MF7gaJXFY+xWoqSz/tu/7CkejYeXkh4TW9PwdcW8oES9NxiJo2o8BmzMyvjg9QiK&#10;v+9Z3PeYlT61IKnCtjuexRQf1a3Yeqs/Y1VnKStczHDkrimP/lY5jZtNwrJzMZvlMIy1Y/HcXDme&#10;wFNTjJ2tom1lbl4iasPOlj8Mdm7QdgnT5tzXc9Tdh2f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FPaMi3aAAAACgEAAA8AAAAAAAAAAQAgAAAAIgAAAGRycy9kb3ducmV2LnhtbFBLAQIUABQAAAAI&#10;AIdO4kB8ZOUJXQIAAMAEAAAOAAAAAAAAAAEAIAAAACkBAABkcnMvZTJvRG9jLnhtbFBLBQYAAAAA&#10;BgAGAFkBAAD4BQAAAAA=&#10;">
                <v:fill on="t" focussize="0,0"/>
                <v:stroke weight="0.5pt" color="#000000 [3204]" joinstyle="round"/>
                <v:imagedata o:title=""/>
                <o:lock v:ext="edit" aspectratio="f"/>
                <v:textbox>
                  <w:txbxContent>
                    <w:p w14:paraId="1927024B">
                      <w:pPr>
                        <w:pStyle w:val="9"/>
                        <w:spacing w:before="128" w:line="228" w:lineRule="auto"/>
                        <w:ind w:left="157"/>
                        <w:rPr>
                          <w:sz w:val="20"/>
                          <w:szCs w:val="20"/>
                        </w:rPr>
                      </w:pPr>
                      <w:r>
                        <w:rPr>
                          <w:spacing w:val="8"/>
                          <w:sz w:val="20"/>
                          <w:szCs w:val="20"/>
                        </w:rPr>
                        <w:t>应当提交的申请材料：</w:t>
                      </w:r>
                    </w:p>
                    <w:p w14:paraId="48A24547">
                      <w:pPr>
                        <w:rPr>
                          <w:sz w:val="20"/>
                          <w:szCs w:val="20"/>
                        </w:rPr>
                      </w:pPr>
                      <w:r>
                        <w:rPr>
                          <w:rFonts w:ascii="Times New Roman" w:hAnsi="Times New Roman" w:eastAsia="Times New Roman" w:cs="Times New Roman"/>
                          <w:spacing w:val="6"/>
                          <w:sz w:val="20"/>
                          <w:szCs w:val="20"/>
                        </w:rPr>
                        <w:t>1.</w:t>
                      </w:r>
                      <w:r>
                        <w:rPr>
                          <w:spacing w:val="6"/>
                          <w:sz w:val="20"/>
                          <w:szCs w:val="20"/>
                        </w:rPr>
                        <w:t xml:space="preserve">男女双方各自的身份证原 </w:t>
                      </w:r>
                      <w:r>
                        <w:rPr>
                          <w:spacing w:val="3"/>
                          <w:sz w:val="20"/>
                          <w:szCs w:val="20"/>
                        </w:rPr>
                        <w:t>件</w:t>
                      </w:r>
                      <w:r>
                        <w:rPr>
                          <w:rFonts w:ascii="Times New Roman" w:hAnsi="Times New Roman" w:eastAsia="Times New Roman" w:cs="Times New Roman"/>
                          <w:spacing w:val="3"/>
                          <w:sz w:val="20"/>
                          <w:szCs w:val="20"/>
                        </w:rPr>
                        <w:t>(</w:t>
                      </w:r>
                      <w:r>
                        <w:rPr>
                          <w:spacing w:val="3"/>
                          <w:sz w:val="20"/>
                          <w:szCs w:val="20"/>
                        </w:rPr>
                        <w:t>临时身份证</w:t>
                      </w:r>
                      <w:r>
                        <w:rPr>
                          <w:rFonts w:ascii="Times New Roman" w:hAnsi="Times New Roman" w:eastAsia="Times New Roman" w:cs="Times New Roman"/>
                          <w:spacing w:val="3"/>
                          <w:sz w:val="20"/>
                          <w:szCs w:val="20"/>
                        </w:rPr>
                        <w:t>)</w:t>
                      </w:r>
                      <w:r>
                        <w:rPr>
                          <w:spacing w:val="3"/>
                          <w:sz w:val="20"/>
                          <w:szCs w:val="20"/>
                        </w:rPr>
                        <w:t>；</w:t>
                      </w:r>
                      <w:r>
                        <w:rPr>
                          <w:rFonts w:ascii="Times New Roman" w:hAnsi="Times New Roman" w:eastAsia="Times New Roman" w:cs="Times New Roman"/>
                          <w:spacing w:val="3"/>
                          <w:sz w:val="20"/>
                          <w:szCs w:val="20"/>
                        </w:rPr>
                        <w:t>2.</w:t>
                      </w:r>
                      <w:r>
                        <w:rPr>
                          <w:spacing w:val="3"/>
                          <w:sz w:val="20"/>
                          <w:szCs w:val="20"/>
                        </w:rPr>
                        <w:t>男女双方</w:t>
                      </w:r>
                      <w:r>
                        <w:rPr>
                          <w:spacing w:val="7"/>
                          <w:sz w:val="20"/>
                          <w:szCs w:val="20"/>
                        </w:rPr>
                        <w:t xml:space="preserve"> </w:t>
                      </w:r>
                      <w:r>
                        <w:rPr>
                          <w:spacing w:val="8"/>
                          <w:sz w:val="20"/>
                          <w:szCs w:val="20"/>
                        </w:rPr>
                        <w:t>各自的户口本原件</w:t>
                      </w:r>
                      <w:r>
                        <w:rPr>
                          <w:rFonts w:ascii="Times New Roman" w:hAnsi="Times New Roman" w:eastAsia="Times New Roman" w:cs="Times New Roman"/>
                          <w:spacing w:val="8"/>
                          <w:sz w:val="20"/>
                          <w:szCs w:val="20"/>
                        </w:rPr>
                        <w:t>(</w:t>
                      </w:r>
                      <w:r>
                        <w:rPr>
                          <w:rFonts w:hint="eastAsia" w:ascii="Times New Roman" w:hAnsi="Times New Roman" w:eastAsia="宋体" w:cs="Times New Roman"/>
                          <w:spacing w:val="8"/>
                          <w:sz w:val="20"/>
                          <w:szCs w:val="20"/>
                          <w:lang w:eastAsia="zh-CN"/>
                        </w:rPr>
                        <w:t>户籍</w:t>
                      </w:r>
                      <w:r>
                        <w:rPr>
                          <w:spacing w:val="8"/>
                          <w:sz w:val="20"/>
                          <w:szCs w:val="20"/>
                        </w:rPr>
                        <w:t>证</w:t>
                      </w:r>
                      <w:r>
                        <w:rPr>
                          <w:spacing w:val="3"/>
                          <w:sz w:val="20"/>
                          <w:szCs w:val="20"/>
                        </w:rPr>
                        <w:t xml:space="preserve">  </w:t>
                      </w:r>
                      <w:r>
                        <w:rPr>
                          <w:spacing w:val="-1"/>
                          <w:sz w:val="20"/>
                          <w:szCs w:val="20"/>
                        </w:rPr>
                        <w:t>明</w:t>
                      </w:r>
                      <w:r>
                        <w:rPr>
                          <w:rFonts w:ascii="Times New Roman" w:hAnsi="Times New Roman" w:eastAsia="Times New Roman" w:cs="Times New Roman"/>
                          <w:spacing w:val="-1"/>
                          <w:sz w:val="20"/>
                          <w:szCs w:val="20"/>
                        </w:rPr>
                        <w:t>/</w:t>
                      </w:r>
                      <w:r>
                        <w:rPr>
                          <w:spacing w:val="-1"/>
                          <w:sz w:val="20"/>
                          <w:szCs w:val="20"/>
                        </w:rPr>
                        <w:t>集体户口页</w:t>
                      </w:r>
                      <w:r>
                        <w:rPr>
                          <w:rFonts w:ascii="Times New Roman" w:hAnsi="Times New Roman" w:eastAsia="Times New Roman" w:cs="Times New Roman"/>
                          <w:spacing w:val="-1"/>
                          <w:sz w:val="20"/>
                          <w:szCs w:val="20"/>
                        </w:rPr>
                        <w:t>)</w:t>
                      </w:r>
                      <w:r>
                        <w:rPr>
                          <w:spacing w:val="-1"/>
                          <w:sz w:val="20"/>
                          <w:szCs w:val="20"/>
                        </w:rPr>
                        <w:t>、；</w:t>
                      </w:r>
                      <w:r>
                        <w:rPr>
                          <w:rFonts w:ascii="Times New Roman" w:hAnsi="Times New Roman" w:eastAsia="Times New Roman" w:cs="Times New Roman"/>
                          <w:spacing w:val="-1"/>
                          <w:sz w:val="20"/>
                          <w:szCs w:val="20"/>
                        </w:rPr>
                        <w:t>3.</w:t>
                      </w:r>
                      <w:r>
                        <w:rPr>
                          <w:spacing w:val="-1"/>
                          <w:sz w:val="20"/>
                          <w:szCs w:val="20"/>
                        </w:rPr>
                        <w:t>三张</w:t>
                      </w:r>
                      <w:r>
                        <w:rPr>
                          <w:spacing w:val="-29"/>
                          <w:sz w:val="20"/>
                          <w:szCs w:val="20"/>
                        </w:rPr>
                        <w:t xml:space="preserve"> </w:t>
                      </w:r>
                      <w:r>
                        <w:rPr>
                          <w:rFonts w:ascii="Times New Roman" w:hAnsi="Times New Roman" w:eastAsia="Times New Roman" w:cs="Times New Roman"/>
                          <w:spacing w:val="-1"/>
                          <w:sz w:val="20"/>
                          <w:szCs w:val="20"/>
                        </w:rPr>
                        <w:t>2</w:t>
                      </w:r>
                      <w:r>
                        <w:rPr>
                          <w:rFonts w:ascii="Times New Roman" w:hAnsi="Times New Roman" w:eastAsia="Times New Roman" w:cs="Times New Roman"/>
                          <w:sz w:val="20"/>
                          <w:szCs w:val="20"/>
                        </w:rPr>
                        <w:t xml:space="preserve">   </w:t>
                      </w:r>
                      <w:r>
                        <w:rPr>
                          <w:spacing w:val="7"/>
                          <w:sz w:val="20"/>
                          <w:szCs w:val="20"/>
                        </w:rPr>
                        <w:t>寸近期免冠合影照。</w:t>
                      </w:r>
                    </w:p>
                  </w:txbxContent>
                </v:textbox>
              </v:shape>
            </w:pict>
          </mc:Fallback>
        </mc:AlternateContent>
      </w:r>
      <w:r>
        <w:rPr>
          <w:sz w:val="40"/>
        </w:rPr>
        <mc:AlternateContent>
          <mc:Choice Requires="wps">
            <w:drawing>
              <wp:anchor distT="0" distB="0" distL="114300" distR="114300" simplePos="0" relativeHeight="252440576" behindDoc="0" locked="0" layoutInCell="1" allowOverlap="1">
                <wp:simplePos x="0" y="0"/>
                <wp:positionH relativeFrom="column">
                  <wp:posOffset>1619885</wp:posOffset>
                </wp:positionH>
                <wp:positionV relativeFrom="paragraph">
                  <wp:posOffset>229870</wp:posOffset>
                </wp:positionV>
                <wp:extent cx="1530985" cy="566420"/>
                <wp:effectExtent l="4445" t="4445" r="7620" b="19685"/>
                <wp:wrapNone/>
                <wp:docPr id="1203" name="文本框 1203"/>
                <wp:cNvGraphicFramePr/>
                <a:graphic xmlns:a="http://schemas.openxmlformats.org/drawingml/2006/main">
                  <a:graphicData uri="http://schemas.microsoft.com/office/word/2010/wordprocessingShape">
                    <wps:wsp>
                      <wps:cNvSpPr txBox="1"/>
                      <wps:spPr>
                        <a:xfrm>
                          <a:off x="0" y="0"/>
                          <a:ext cx="1530985" cy="566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7B16A23">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3E6403A4">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7.55pt;margin-top:18.1pt;height:44.6pt;width:120.55pt;z-index:252440576;v-text-anchor:middle;mso-width-relative:page;mso-height-relative:page;" fillcolor="#FFFFFF [3201]" filled="t" stroked="t" coordsize="21600,21600" o:gfxdata="UEsDBAoAAAAAAIdO4kAAAAAAAAAAAAAAAAAEAAAAZHJzL1BLAwQUAAAACACHTuJA8ZN2ptkAAAAK&#10;AQAADwAAAGRycy9kb3ducmV2LnhtbE2Py07DMBBF90j8gzVI7KiTtKlKGqdCSF2wQApuP8CJhzhq&#10;PI5ipw++HncFuxnN0Z1zy93VDuyMk+8dCUgXCTCk1umeOgHHw/5lA8wHRVoNjlDADT3sqseHUhXa&#10;XegLzzJ0LIaQL5QAE8JYcO5bg1b5hRuR4u3bTVaFuE4d15O6xHA78CxJ1tyqnuIHo0Z8N9ie5GwF&#10;zGN9eFt+fkhT344/YdPIvt5LIZ6f0mQLLOA1/MFw14/qUEWnxs2kPRsEZHmeRlTAcp0Bi8Dq9T40&#10;kczyFfCq5P8rVL9QSwMEFAAAAAgAh07iQPQTJMhfAgAAvwQAAA4AAABkcnMvZTJvRG9jLnhtbK1U&#10;zW4TMRC+I/EOlu90N2kS2qgbFFoFIVW0UkGcHa83a2F7zNjJbnkAeANOXLjzXH0Oxk6a/nHogRyc&#10;Gc/4m5lvZvbkTW8N2ygMGlzFBwclZ8pJqLVbVfzTx8WrI85CFK4WBpyq+LUK/M3s5YuTzk/VEFow&#10;tUJGIC5MO1/xNkY/LYogW2VFOACvHBkbQCsiqbgqahQdoVtTDMtyUnSAtUeQKgS6Pdsa+Q4RnwMI&#10;TaOlOgO5tsrFLSoqIyKVFFrtA5/lbJtGyXjRNEFFZipOlcZ8UhCSl+ksZidiukLhWy13KYjnpPCo&#10;Jiu0o6B7qDMRBVujfgJltUQI0MQDCbbYFpIZoSoG5SNurlrhVa6FqA5+T3r4f7Dyw+YSma5pEobl&#10;IWdOWOr5zc8fN7/+3Pz+zvItkdT5MCXfK0/esX8LPT1I5KX7QJep9r5Bm/6pKkZ2ovh6T7HqI5Pp&#10;0fiwPD4acybJNp5MRsPcg+LutccQ3ymwLAkVR2phZlZszkOkiOR665KCBTC6XmhjsoKr5alBthHU&#10;7kX+pSTpyQM341hX8cnhuMzID2wJew+xNEJ+eYpAeMYR7F3xSYr9st8xsoT6mohC2M5b8HKhCfdc&#10;hHgpkAaMuKEVjBd0NAYoGdhJnLWA3/51n/yp72TlrKOBrXj4uhaoODPvHU3E8WA0ShOeldH4NRHL&#10;8L5led/i1vYUiKQBLbuXWUz+0dyKDYL9TJs6T1HJJJyk2BWXEW+V07hdJNp1qebz7EZT7UU8d1de&#10;JvDUFAfzdYRG5+Ylorbs7Pijuc4N2u1gWpz7eva6++7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xk3am2QAAAAoBAAAPAAAAAAAAAAEAIAAAACIAAABkcnMvZG93bnJldi54bWxQSwECFAAUAAAA&#10;CACHTuJA9BMkyF8CAAC/BAAADgAAAAAAAAABACAAAAAoAQAAZHJzL2Uyb0RvYy54bWxQSwUGAAAA&#10;AAYABgBZAQAA+QUAAAAA&#10;">
                <v:fill on="t" focussize="0,0"/>
                <v:stroke weight="0.5pt" color="#000000 [3204]" joinstyle="round"/>
                <v:imagedata o:title=""/>
                <o:lock v:ext="edit" aspectratio="f"/>
                <v:textbox>
                  <w:txbxContent>
                    <w:p w14:paraId="07B16A23">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3E6403A4">
                      <w:pPr>
                        <w:jc w:val="center"/>
                        <w:rPr>
                          <w:sz w:val="20"/>
                          <w:szCs w:val="20"/>
                        </w:rPr>
                      </w:pPr>
                    </w:p>
                  </w:txbxContent>
                </v:textbox>
              </v:shape>
            </w:pict>
          </mc:Fallback>
        </mc:AlternateContent>
      </w:r>
    </w:p>
    <w:p w14:paraId="56B9433B">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4672" behindDoc="0" locked="0" layoutInCell="1" allowOverlap="1">
                <wp:simplePos x="0" y="0"/>
                <wp:positionH relativeFrom="column">
                  <wp:posOffset>3157220</wp:posOffset>
                </wp:positionH>
                <wp:positionV relativeFrom="paragraph">
                  <wp:posOffset>83820</wp:posOffset>
                </wp:positionV>
                <wp:extent cx="548640" cy="6350"/>
                <wp:effectExtent l="0" t="49530" r="3810" b="58420"/>
                <wp:wrapNone/>
                <wp:docPr id="1204" name="直接箭头连接符 1204"/>
                <wp:cNvGraphicFramePr/>
                <a:graphic xmlns:a="http://schemas.openxmlformats.org/drawingml/2006/main">
                  <a:graphicData uri="http://schemas.microsoft.com/office/word/2010/wordprocessingShape">
                    <wps:wsp>
                      <wps:cNvCnPr/>
                      <wps:spPr>
                        <a:xfrm flipV="1">
                          <a:off x="0" y="0"/>
                          <a:ext cx="54864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8.6pt;margin-top:6.6pt;height:0.5pt;width:43.2pt;z-index:252444672;mso-width-relative:page;mso-height-relative:page;" filled="f" stroked="t" coordsize="21600,21600" o:gfxdata="UEsDBAoAAAAAAIdO4kAAAAAAAAAAAAAAAAAEAAAAZHJzL1BLAwQUAAAACACHTuJAAuQ3SNsAAAAJ&#10;AQAADwAAAGRycy9kb3ducmV2LnhtbE2PQUvDQBCF74L/YRnBm90krbXGbIpEhGIrYhXE2za7JsHd&#10;2bC7SeO/73jS0zDzHm++V6wna9iofegcCkhnCTCNtVMdNgLe3x6vVsBClKikcagF/OgA6/L8rJC5&#10;ckd81eM+NoxCMORSQBtjn3Me6lZbGWau10jal/NWRlp9w5WXRwq3hmdJsuRWdkgfWtnrqtX1936w&#10;AjYm2z1td9XHQ1pthuetf/m8n0YhLi/S5A5Y1FP8M8MvPqFDSUwHN6AKzAhY3N5kZCVhTpMM16v5&#10;EtiBDosMeFnw/w3KE1BLAwQUAAAACACHTuJAiyBWwg8CAADxAwAADgAAAGRycy9lMm9Eb2MueG1s&#10;rVNLjhMxEN0jcQfLe9I9IROiKJ1ZJAwbBJH47B23u9uSf6rypJNLcAEkVsAKWM2e08BwDMruEGDY&#10;zIJetMqfelXv1fPiYm8N2ylA7V3Fz0YlZ8pJX2vXVvzVy8sHM84wClcL452q+EEhv1jev7fow1yN&#10;fedNrYARiMN5HyrexRjmRYGyU1bgyAfl6LDxYEWkJbRFDaIndGuKcVlOi95DHcBLhUi76+GQHxHh&#10;LoC+abRUay+vrHJxQAVlRCRK2OmAfJm7bRol4/OmQRWZqTgxjflPRSjepn+xXIh5CyJ0Wh5bEHdp&#10;4RYnK7SjoieotYiCXYH+B8pqCR59E0fS22IgkhUhFmflLW1edCKozIWkxnASHf8frHy22wDTNTlh&#10;XE44c8LSzG/eXn9/8+Hmy+dv769/fH2X4k8fWb5BgvUB55S3chs4rjBsILHfN2BZY3R4TXhZD2LI&#10;9lnuw0lutY9M0ub5ZDad0CAkHU0fnudhFANIAguA8YnylqWg4hhB6LaLK+8cjdXDUEDsnmKkNijx&#10;V0JKdv5SG5OnaxzrE71HZaolyLINWYVCG4g2upYzYVp6CzJC7hm90XVKT0AI7XZlgO1EclD+kmmo&#10;3F/XUu21wG64l48Gb1kd6bkYbSs+O2WLeRTaPHY1i4dAegsA3x9hjSP0JPEgaoq2vj5krfM+OSHX&#10;P7o2We3Pdc7+/VKX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C5DdI2wAAAAkBAAAPAAAAAAAA&#10;AAEAIAAAACIAAABkcnMvZG93bnJldi54bWxQSwECFAAUAAAACACHTuJAiyBWwg8CAADxAwAADgAA&#10;AAAAAAABACAAAAAqAQAAZHJzL2Uyb0RvYy54bWxQSwUGAAAAAAYABgBZAQAAqwUAAAAA&#10;">
                <v:fill on="f" focussize="0,0"/>
                <v:stroke weight="1pt" color="#000000 [3213]" miterlimit="8" joinstyle="miter" endarrow="open"/>
                <v:imagedata o:title=""/>
                <o:lock v:ext="edit" aspectratio="f"/>
              </v:shape>
            </w:pict>
          </mc:Fallback>
        </mc:AlternateContent>
      </w:r>
    </w:p>
    <w:p w14:paraId="3C8CFD50">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1600" behindDoc="0" locked="0" layoutInCell="1" allowOverlap="1">
                <wp:simplePos x="0" y="0"/>
                <wp:positionH relativeFrom="column">
                  <wp:posOffset>2385695</wp:posOffset>
                </wp:positionH>
                <wp:positionV relativeFrom="paragraph">
                  <wp:posOffset>3810</wp:posOffset>
                </wp:positionV>
                <wp:extent cx="3810" cy="1257300"/>
                <wp:effectExtent l="46990" t="0" r="63500" b="0"/>
                <wp:wrapNone/>
                <wp:docPr id="1205" name="直接箭头连接符 1205"/>
                <wp:cNvGraphicFramePr/>
                <a:graphic xmlns:a="http://schemas.openxmlformats.org/drawingml/2006/main">
                  <a:graphicData uri="http://schemas.microsoft.com/office/word/2010/wordprocessingShape">
                    <wps:wsp>
                      <wps:cNvCnPr>
                        <a:stCxn id="1203" idx="2"/>
                      </wps:cNvCnPr>
                      <wps:spPr>
                        <a:xfrm>
                          <a:off x="0" y="0"/>
                          <a:ext cx="3810" cy="12573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7.85pt;margin-top:0.3pt;height:99pt;width:0.3pt;z-index:252441600;mso-width-relative:page;mso-height-relative:page;" filled="f" stroked="t" coordsize="21600,21600" o:gfxdata="UEsDBAoAAAAAAIdO4kAAAAAAAAAAAAAAAAAEAAAAZHJzL1BLAwQUAAAACACHTuJAxOOwStYAAAAI&#10;AQAADwAAAGRycy9kb3ducmV2LnhtbE2PwU7DMBBE70j8g7VI3KhTIpIS4lQIiQs32grRm2svTki8&#10;jmK3KX/PcqLH1TzNvK3XZz+IE06xC6RguchAIJlgO3IKdtvXuxWImDRZPQRCBT8YYd1cX9W6smGm&#10;dzxtkhNcQrHSCtqUxkrKaFr0Oi7CiMTZV5i8TnxOTtpJz1zuB3mfZYX0uiNeaPWILy2afnP0Cvaz&#10;o29jzQc9z29713/2kbY7pW5vltkTiITn9A/Dnz6rQ8NOh3AkG8WgIC8fSkYVFCA4zssiB3Fg7nFV&#10;gGxqeflA8wtQSwMEFAAAAAgAh07iQM84kskaAgAAEQQAAA4AAABkcnMvZTJvRG9jLnhtbK1TS44T&#10;MRDdI3EHy3vS+WiYUSudWSQMGwSRgANU3O5uS/6p7Eknl+ACSKyAFbCaPaeB4RiU3UkYhs0s6EWr&#10;7Kp6Ve9VeX65M5ptJQblbMUnozFn0gpXK9tW/O2bqycXnIUItgbtrKz4XgZ+uXj8aN77Uk5d53Qt&#10;kRGIDWXvK97F6MuiCKKTBsLIeWnJ2Tg0EOmIbVEj9IRudDEdj58WvcPaoxMyBLpdDU5+QMSHALqm&#10;UUKunLg20sYBFaWGSJRCp3zgi9xt00gRXzVNkJHpihPTmP9UhOxN+heLOZQtgu+UOLQAD2nhHicD&#10;ylLRE9QKIrBrVP9AGSXQBdfEkXCmGIhkRYjFZHxPm9cdeJm5kNTBn0QP/w9WvNyukamaNmE6PuPM&#10;gqGZ376/+fnu0+23rz8+3vz6/iHZXz6zHEGC9T6UlLe0a0yUQ1zu7BFixsnaVXyalC3+ikyH4Iec&#10;XYMm5ZIAjKJpGvvTNOQuMkGXs4sJ3QtyTKZn57NxHlYB5THXY4jPpTMsGRUPEUG1XVw6a2nsDid5&#10;ILB9EWLqBcpjQips3ZXSOk9fW9anGudUgQmglW5olcg0nmQJtuUMdEtvRUTMkMFpVaf0zB7bzVIj&#10;20LasPxl6qTL3bBUewWhG+Kya9g9oyI9J61MxS9O2VBGUPqZrVnce5oHILr+AKvtQdhBy6TqxtX7&#10;NR4Fp03JdA9bnVbx7jln/3nJi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E47BK1gAAAAgBAAAP&#10;AAAAAAAAAAEAIAAAACIAAABkcnMvZG93bnJldi54bWxQSwECFAAUAAAACACHTuJAzziSyRoCAAAR&#10;BAAADgAAAAAAAAABACAAAAAlAQAAZHJzL2Uyb0RvYy54bWxQSwUGAAAAAAYABgBZAQAAsQUAAAAA&#10;">
                <v:fill on="f" focussize="0,0"/>
                <v:stroke weight="1pt" color="#000000 [3213]" miterlimit="8" joinstyle="miter" endarrow="open"/>
                <v:imagedata o:title=""/>
                <o:lock v:ext="edit" aspectratio="f"/>
              </v:shape>
            </w:pict>
          </mc:Fallback>
        </mc:AlternateContent>
      </w:r>
    </w:p>
    <w:p w14:paraId="37F6A691">
      <w:pPr>
        <w:jc w:val="both"/>
        <w:rPr>
          <w:rFonts w:ascii="黑体" w:hAnsi="黑体" w:eastAsia="黑体" w:cs="黑体"/>
          <w:spacing w:val="6"/>
          <w:sz w:val="31"/>
          <w:szCs w:val="31"/>
        </w:rPr>
      </w:pPr>
    </w:p>
    <w:p w14:paraId="138E4A8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8768" behindDoc="0" locked="0" layoutInCell="1" allowOverlap="1">
                <wp:simplePos x="0" y="0"/>
                <wp:positionH relativeFrom="column">
                  <wp:posOffset>3695065</wp:posOffset>
                </wp:positionH>
                <wp:positionV relativeFrom="paragraph">
                  <wp:posOffset>339725</wp:posOffset>
                </wp:positionV>
                <wp:extent cx="2131060" cy="1064260"/>
                <wp:effectExtent l="4445" t="4445" r="17145" b="17145"/>
                <wp:wrapNone/>
                <wp:docPr id="1206" name="文本框 1206"/>
                <wp:cNvGraphicFramePr/>
                <a:graphic xmlns:a="http://schemas.openxmlformats.org/drawingml/2006/main">
                  <a:graphicData uri="http://schemas.microsoft.com/office/word/2010/wordprocessingShape">
                    <wps:wsp>
                      <wps:cNvSpPr txBox="1"/>
                      <wps:spPr>
                        <a:xfrm>
                          <a:off x="0" y="0"/>
                          <a:ext cx="2131060" cy="10642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5F2EB8A">
                            <w:pPr>
                              <w:spacing w:before="19" w:line="228" w:lineRule="auto"/>
                              <w:ind w:left="20"/>
                            </w:pPr>
                            <w:r>
                              <w:rPr>
                                <w:rFonts w:ascii="宋体" w:hAnsi="宋体" w:eastAsia="宋体" w:cs="宋体"/>
                                <w:spacing w:val="9"/>
                                <w:sz w:val="20"/>
                                <w:szCs w:val="20"/>
                              </w:rPr>
                              <w:t>材料不齐全或者不符合法</w:t>
                            </w:r>
                            <w:r>
                              <w:rPr>
                                <w:spacing w:val="8"/>
                              </w:rPr>
                              <w:t>定形式的，一次性告知申</w:t>
                            </w:r>
                            <w:r>
                              <w:rPr>
                                <w:spacing w:val="6"/>
                              </w:rPr>
                              <w:t xml:space="preserve"> </w:t>
                            </w:r>
                            <w:r>
                              <w:rPr>
                                <w:spacing w:val="9"/>
                              </w:rPr>
                              <w:t>请人补正材料。申请人按</w:t>
                            </w:r>
                            <w:r>
                              <w:rPr>
                                <w:spacing w:val="2"/>
                              </w:rPr>
                              <w:t xml:space="preserve"> </w:t>
                            </w:r>
                            <w:r>
                              <w:rPr>
                                <w:spacing w:val="9"/>
                              </w:rPr>
                              <w:t>照要求提交全部补正申请</w:t>
                            </w:r>
                            <w:r>
                              <w:rPr>
                                <w:spacing w:val="2"/>
                              </w:rPr>
                              <w:t xml:space="preserve"> </w:t>
                            </w:r>
                            <w:r>
                              <w:rPr>
                                <w:spacing w:val="7"/>
                              </w:rPr>
                              <w:t>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0.95pt;margin-top:26.75pt;height:83.8pt;width:167.8pt;z-index:252448768;v-text-anchor:middle;mso-width-relative:page;mso-height-relative:page;" fillcolor="#FFFFFF [3201]" filled="t" stroked="t" coordsize="21600,21600" o:gfxdata="UEsDBAoAAAAAAIdO4kAAAAAAAAAAAAAAAAAEAAAAZHJzL1BLAwQUAAAACACHTuJAXP95DtkAAAAK&#10;AQAADwAAAGRycy9kb3ducmV2LnhtbE2Py07DMBBF90j8gzVI7KjjVIU0xKkQUhcskILbD3BiE0fE&#10;4yh2+uDrGVawu6M5unOm2l38yE52jkNACWKVAbPYBTNgL+F42D8UwGLSaPQY0Eq42gi7+vam0qUJ&#10;Z/ywJ5V6RiUYSy3BpTSVnMfOWa/jKkwWafcZZq8TjXPPzazPVO5HnmfZI/d6QLrg9GRfne2+1OIl&#10;LFNzeFm/vynXXI/fqWjV0OyVlPd3InsGluwl/cHwq0/qUJNTGxY0kY0SNoXYEkphvQFGwFY8UWgl&#10;5LkQwOuK/3+h/gFQSwMEFAAAAAgAh07iQMXVOhlZAgAAwAQAAA4AAABkcnMvZTJvRG9jLnhtbK1U&#10;S27bMBDdF+gdCO4byY7jtkbkwE3gokDQBHCLrmmKsoTyV5K2lB6guUFX3XTfc+UcfaQU59dFFtWC&#10;mp8eZ97M6PikU5LshPON0QUdHeSUCM1N2ehNQT9/Wr56Q4kPTJdMGi0KeiU8PZm/fHHc2pkYm9rI&#10;UjgCEO1nrS1oHYKdZZnntVDMHxgrNJyVcYoFqG6TlY61QFcyG+f5NGuNK60zXHgP61nvpAOiew6g&#10;qaqGizPDt0ro0KM6IVlASb5urKfzlG1VCR4uqsqLQGRBUWlIJy6BvI5nNj9ms41jtm74kAJ7TgqP&#10;alKs0bh0D3XGAiNb1zyBUg13xpsqHHCjsr6QxAiqGOWPuFnVzIpUC6j2dk+6/3+w/OPu0pGmxCSM&#10;8yklmin0/Obn9c2vPze/f5BkBUmt9TPEriyiQ/fOdPggkhftHsZYe1c5Fd+oisAPiq/2FIsuEA7j&#10;eHQ4yqdwcfggTcZQgJPdfW6dD++FUSQKBXXoYaKW7c596ENvQ+Jt3simXDZSJsVt1qfSkR1Dv5fp&#10;GdAfhElN2oJOD4/yhPzAF7H3EGvJ+NenCMhWaiR9V32UQrfuBkrWprwCU870A+ctXzbAPWc+XDKH&#10;CQMD2MFwgaOSBsmYQaKkNu77v+wxHo2Hl5IWE1tQ/23LnKBEftAYibejyQSwISmTo9djKO6+Z33f&#10;o7fq1ICkEbbd8iTG+CBvxcoZ9QWruoi3wsU0x90F5cHdKqeh3yQsOxeLRQrDWFsWzvXK8ggem6LN&#10;YhtM1aTmRaJ6dgb+MNip/cMSxs25r6eoux/P/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c/3kO&#10;2QAAAAoBAAAPAAAAAAAAAAEAIAAAACIAAABkcnMvZG93bnJldi54bWxQSwECFAAUAAAACACHTuJA&#10;xdU6GVkCAADABAAADgAAAAAAAAABACAAAAAoAQAAZHJzL2Uyb0RvYy54bWxQSwUGAAAAAAYABgBZ&#10;AQAA8wUAAAAA&#10;">
                <v:fill on="t" focussize="0,0"/>
                <v:stroke weight="0.5pt" color="#000000 [3204]" joinstyle="round"/>
                <v:imagedata o:title=""/>
                <o:lock v:ext="edit" aspectratio="f"/>
                <v:textbox>
                  <w:txbxContent>
                    <w:p w14:paraId="55F2EB8A">
                      <w:pPr>
                        <w:spacing w:before="19" w:line="228" w:lineRule="auto"/>
                        <w:ind w:left="20"/>
                      </w:pPr>
                      <w:r>
                        <w:rPr>
                          <w:rFonts w:ascii="宋体" w:hAnsi="宋体" w:eastAsia="宋体" w:cs="宋体"/>
                          <w:spacing w:val="9"/>
                          <w:sz w:val="20"/>
                          <w:szCs w:val="20"/>
                        </w:rPr>
                        <w:t>材料不齐全或者不符合法</w:t>
                      </w:r>
                      <w:r>
                        <w:rPr>
                          <w:spacing w:val="8"/>
                        </w:rPr>
                        <w:t>定形式的，一次性告知申</w:t>
                      </w:r>
                      <w:r>
                        <w:rPr>
                          <w:spacing w:val="6"/>
                        </w:rPr>
                        <w:t xml:space="preserve"> </w:t>
                      </w:r>
                      <w:r>
                        <w:rPr>
                          <w:spacing w:val="9"/>
                        </w:rPr>
                        <w:t>请人补正材料。申请人按</w:t>
                      </w:r>
                      <w:r>
                        <w:rPr>
                          <w:spacing w:val="2"/>
                        </w:rPr>
                        <w:t xml:space="preserve"> </w:t>
                      </w:r>
                      <w:r>
                        <w:rPr>
                          <w:spacing w:val="9"/>
                        </w:rPr>
                        <w:t>照要求提交全部补正申请</w:t>
                      </w:r>
                      <w:r>
                        <w:rPr>
                          <w:spacing w:val="2"/>
                        </w:rPr>
                        <w:t xml:space="preserve"> </w:t>
                      </w:r>
                      <w:r>
                        <w:rPr>
                          <w:spacing w:val="7"/>
                        </w:rPr>
                        <w:t>材料的，予以受理。</w:t>
                      </w:r>
                    </w:p>
                  </w:txbxContent>
                </v:textbox>
              </v:shape>
            </w:pict>
          </mc:Fallback>
        </mc:AlternateContent>
      </w:r>
    </w:p>
    <w:p w14:paraId="59408A9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6720" behindDoc="0" locked="0" layoutInCell="1" allowOverlap="1">
                <wp:simplePos x="0" y="0"/>
                <wp:positionH relativeFrom="column">
                  <wp:posOffset>-476885</wp:posOffset>
                </wp:positionH>
                <wp:positionV relativeFrom="paragraph">
                  <wp:posOffset>2540</wp:posOffset>
                </wp:positionV>
                <wp:extent cx="1669415" cy="1064260"/>
                <wp:effectExtent l="4445" t="4445" r="21590" b="17145"/>
                <wp:wrapNone/>
                <wp:docPr id="1207" name="文本框 1207"/>
                <wp:cNvGraphicFramePr/>
                <a:graphic xmlns:a="http://schemas.openxmlformats.org/drawingml/2006/main">
                  <a:graphicData uri="http://schemas.microsoft.com/office/word/2010/wordprocessingShape">
                    <wps:wsp>
                      <wps:cNvSpPr txBox="1"/>
                      <wps:spPr>
                        <a:xfrm>
                          <a:off x="0" y="0"/>
                          <a:ext cx="1669415" cy="10642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EF99E4">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7.55pt;margin-top:0.2pt;height:83.8pt;width:131.45pt;z-index:252446720;v-text-anchor:middle;mso-width-relative:page;mso-height-relative:page;" fillcolor="#FFFFFF [3201]" filled="t" stroked="t" coordsize="21600,21600" o:gfxdata="UEsDBAoAAAAAAIdO4kAAAAAAAAAAAAAAAAAEAAAAZHJzL1BLAwQUAAAACACHTuJAd2p/G9gAAAAI&#10;AQAADwAAAGRycy9kb3ducmV2LnhtbE2PzU7DMBCE70i8g7VI3Fo7UNooxKkQUg8ckILbB3BiE0fE&#10;6yh2+sPTsz2V245mNPtNuT37gR3tFPuAErKlAGaxDabHTsJhv1vkwGLSaPQQ0Eq42Ajb6v6u1IUJ&#10;J/yyR5U6RiUYCy3BpTQWnMfWWa/jMowWyfsOk9eJ5NRxM+kTlfuBPwmx5l73SB+cHu27s+2Pmr2E&#10;eaz3b8+fH8rVl8NvyhvV1zsl5eNDJl6BJXtOtzBc8QkdKmJqwowmskHCYvOSUVTCCtjVzje0pKFj&#10;nQvgVcn/D6j+AFBLAwQUAAAACACHTuJAahgAAl8CAADABAAADgAAAGRycy9lMm9Eb2MueG1srVTN&#10;bhMxEL4j8Q6W73Q3IU1p1E0VWgUhVbRSQJwdrzdrYXvM2MlueQB4A05cuPNcfQ7GTpr+ceiBHJwZ&#10;z/ibmW9m9uS0t4ZtFAYNruKDg5Iz5STU2q0q/unj/NUbzkIUrhYGnKr4tQr8dPryxUnnJ2oILZha&#10;ISMQFyadr3gbo58URZCtsiIcgFeOjA2gFZFUXBU1io7QrSmGZTkuOsDaI0gVAt2eb418h4jPAYSm&#10;0VKdg1xb5eIWFZURkUoKrfaBT3O2TaNkvGyaoCIzFadKYz4pCMnLdBbTEzFZofCtlrsUxHNSeFST&#10;FdpR0D3UuYiCrVE/gbJaIgRo4oEEW2wLyYxQFYPyETeLVniVayGqg9+THv4frPywuUKma5qEYXnE&#10;mROWen7z88fNrz83v7+zfEskdT5MyHfhyTv2b6GnB4m8dB/oMtXeN2jTP1XFyE4UX+8pVn1kMj0a&#10;j49Hg0POJNkG5Xg0HOcmFHfPPYb4ToFlSag4Ug8ztWJzESKFJNdblxQtgNH1XBuTFVwtzwyyjaB+&#10;z/MvZUlPHrgZx7qKj18flhn5gS1h7yGWRsgvTxEIzziCvas+SbFf9jtKllBfE1MI24ELXs414V6I&#10;EK8E0oQRObSD8ZKOxgAlAzuJsxbw27/ukz81nqycdTSxFQ9f1wIVZ+a9o5E4HoxGacSzMjo8GpKC&#10;9y3L+xa3tmdAJA1o273MYvKP5lZsEOxnWtVZikom4STFrriMeKucxe0m0bJLNZtlNxprL+KFW3iZ&#10;wFNTHMzWERqdm5eI2rKz448GOzdot4Rpc+7r2evuwzP9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dqfxvYAAAACAEAAA8AAAAAAAAAAQAgAAAAIgAAAGRycy9kb3ducmV2LnhtbFBLAQIUABQAAAAI&#10;AIdO4kBqGAACXwIAAMAEAAAOAAAAAAAAAAEAIAAAACcBAABkcnMvZTJvRG9jLnhtbFBLBQYAAAAA&#10;BgAGAFkBAAD4BQAAAAA=&#10;">
                <v:fill on="t" focussize="0,0"/>
                <v:stroke weight="0.5pt" color="#000000 [3204]" joinstyle="round"/>
                <v:imagedata o:title=""/>
                <o:lock v:ext="edit" aspectratio="f"/>
                <v:textbox>
                  <w:txbxContent>
                    <w:p w14:paraId="28EF99E4">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v:textbox>
              </v:shape>
            </w:pict>
          </mc:Fallback>
        </mc:AlternateContent>
      </w:r>
      <w:r>
        <w:rPr>
          <w:sz w:val="40"/>
        </w:rPr>
        <mc:AlternateContent>
          <mc:Choice Requires="wps">
            <w:drawing>
              <wp:anchor distT="0" distB="0" distL="114300" distR="114300" simplePos="0" relativeHeight="252442624" behindDoc="0" locked="0" layoutInCell="1" allowOverlap="1">
                <wp:simplePos x="0" y="0"/>
                <wp:positionH relativeFrom="column">
                  <wp:posOffset>1602740</wp:posOffset>
                </wp:positionH>
                <wp:positionV relativeFrom="paragraph">
                  <wp:posOffset>84455</wp:posOffset>
                </wp:positionV>
                <wp:extent cx="1539240" cy="781685"/>
                <wp:effectExtent l="4445" t="4445" r="18415" b="13970"/>
                <wp:wrapNone/>
                <wp:docPr id="1208" name="文本框 1208"/>
                <wp:cNvGraphicFramePr/>
                <a:graphic xmlns:a="http://schemas.openxmlformats.org/drawingml/2006/main">
                  <a:graphicData uri="http://schemas.microsoft.com/office/word/2010/wordprocessingShape">
                    <wps:wsp>
                      <wps:cNvSpPr txBox="1"/>
                      <wps:spPr>
                        <a:xfrm>
                          <a:off x="0" y="0"/>
                          <a:ext cx="1539240" cy="7816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1C16E6">
                            <w:pPr>
                              <w:pStyle w:val="9"/>
                              <w:spacing w:before="129" w:line="231" w:lineRule="auto"/>
                              <w:ind w:firstLine="784" w:firstLineChars="400"/>
                            </w:pPr>
                            <w:r>
                              <w:rPr>
                                <w:spacing w:val="-2"/>
                              </w:rPr>
                              <w:t>受</w:t>
                            </w:r>
                            <w:r>
                              <w:rPr>
                                <w:spacing w:val="10"/>
                              </w:rPr>
                              <w:t xml:space="preserve"> </w:t>
                            </w:r>
                            <w:r>
                              <w:rPr>
                                <w:rFonts w:hint="eastAsia"/>
                                <w:spacing w:val="10"/>
                                <w:lang w:val="en-US" w:eastAsia="zh-CN"/>
                              </w:rPr>
                              <w:t xml:space="preserve"> </w:t>
                            </w:r>
                            <w:r>
                              <w:rPr>
                                <w:spacing w:val="-2"/>
                              </w:rPr>
                              <w:t>理</w:t>
                            </w:r>
                          </w:p>
                          <w:p w14:paraId="3A7F08CC">
                            <w:pPr>
                              <w:pStyle w:val="9"/>
                              <w:spacing w:before="61" w:line="228" w:lineRule="auto"/>
                              <w:ind w:left="848" w:hanging="848" w:hangingChars="400"/>
                            </w:pPr>
                            <w:r>
                              <w:rPr>
                                <w:spacing w:val="6"/>
                              </w:rPr>
                              <w:t>申请材料齐全，符合法定</w:t>
                            </w:r>
                            <w:r>
                              <w:rPr>
                                <w:spacing w:val="3"/>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6.2pt;margin-top:6.65pt;height:61.55pt;width:121.2pt;z-index:252442624;v-text-anchor:middle;mso-width-relative:page;mso-height-relative:page;" fillcolor="#FFFFFF [3201]" filled="t" stroked="t" coordsize="21600,21600" o:gfxdata="UEsDBAoAAAAAAIdO4kAAAAAAAAAAAAAAAAAEAAAAZHJzL1BLAwQUAAAACACHTuJA3LpEcdkAAAAK&#10;AQAADwAAAGRycy9kb3ducmV2LnhtbE2PzU7DMBCE70h9B2uRuFGnSajaEKeqkHrggBTcPoATL3FE&#10;bEex0x+enu0JjjvzaXam3F3twM44hd47AatlAgxd63XvOgGn4+F5AyxE5bQavEMBNwywqxYPpSq0&#10;v7hPPMvYMQpxoVACTIxjwXloDVoVln5ER96Xn6yKdE4d15O6ULgdeJoka25V7+iDUSO+GWy/5WwF&#10;zGN93Gcf79LUt9NP3DSyrw9SiKfHVfIKLOI1/sFwr0/VoaJOjZ+dDmwQkL6kOaFkZBkwAvJtTlua&#10;u7DOgVcl/z+h+gVQSwMEFAAAAAgAh07iQFoDXoFcAgAAvwQAAA4AAABkcnMvZTJvRG9jLnhtbK1U&#10;wW7bMAy9D9g/CLqvTtImTYM4RdYiw4BiLZANOyuyHAuTRE1SYmcfsP3BTrvsvu/qd4yS3SRtd+hh&#10;OSikSD2Sj6Snl41WZCucl2By2j/pUSIMh0KadU4/fVy8GVPiAzMFU2BETnfC08vZ61fT2k7EACpQ&#10;hXAEQYyf1DanVQh2kmWeV0IzfwJWGDSW4DQLqLp1VjhWI7pW2aDXG2U1uMI64MJ7vL1ujbRDdC8B&#10;hLKUXFwD32hhQovqhGIBS/KVtJ7OUrZlKXi4LUsvAlE5xUpDOjEIyqt4ZrMpm6wds5XkXQrsJSk8&#10;qUkzaTDoHuqaBUY2Tj6D0pI78FCGEw46awtJjGAV/d4TbpYVsyLVglR7uyfd/z9Y/mF754gscBIG&#10;Pey8YRp7fv/zx/2vP/e/v5N0iyTV1k/Qd2nROzRvocEHkbx47/Ey1t6UTsd/rIqgHSne7SkWTSA8&#10;PhqeXgzO0MTRdj7uj8bDCJMdXlvnwzsBmkQhpw5bmJhl2xsfWtcHlxjMg5LFQiqVFLdeXSlHtgzb&#10;vUi/Dv2RmzKkzunodNhLyI9sEXsPsVKMf3mOgNkqg0kfio9SaFZNx8gKih0S5aCdN2/5QiLuDfPh&#10;jjkcMCQAVzDc4lEqwGSgkyipwH371330x76jlZIaBzan/uuGOUGJem9wIi76Z5HXkJSz4fkAFXds&#10;WR1bzEZfAZLUx2W3PInRP6gHsXSgP+OmzmNUNDHDMXZOeXAPylVoFwl3nYv5PLnhVFsWbszS8gge&#10;m2JgvglQytS8SFTLTscfznVqf7eDcXGO9eR1+O7M/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c&#10;ukRx2QAAAAoBAAAPAAAAAAAAAAEAIAAAACIAAABkcnMvZG93bnJldi54bWxQSwECFAAUAAAACACH&#10;TuJAWgNegVwCAAC/BAAADgAAAAAAAAABACAAAAAoAQAAZHJzL2Uyb0RvYy54bWxQSwUGAAAAAAYA&#10;BgBZAQAA9gUAAAAA&#10;">
                <v:fill on="t" focussize="0,0"/>
                <v:stroke weight="0.5pt" color="#000000 [3204]" joinstyle="round"/>
                <v:imagedata o:title=""/>
                <o:lock v:ext="edit" aspectratio="f"/>
                <v:textbox>
                  <w:txbxContent>
                    <w:p w14:paraId="6D1C16E6">
                      <w:pPr>
                        <w:pStyle w:val="9"/>
                        <w:spacing w:before="129" w:line="231" w:lineRule="auto"/>
                        <w:ind w:firstLine="784" w:firstLineChars="400"/>
                      </w:pPr>
                      <w:r>
                        <w:rPr>
                          <w:spacing w:val="-2"/>
                        </w:rPr>
                        <w:t>受</w:t>
                      </w:r>
                      <w:r>
                        <w:rPr>
                          <w:spacing w:val="10"/>
                        </w:rPr>
                        <w:t xml:space="preserve"> </w:t>
                      </w:r>
                      <w:r>
                        <w:rPr>
                          <w:rFonts w:hint="eastAsia"/>
                          <w:spacing w:val="10"/>
                          <w:lang w:val="en-US" w:eastAsia="zh-CN"/>
                        </w:rPr>
                        <w:t xml:space="preserve"> </w:t>
                      </w:r>
                      <w:r>
                        <w:rPr>
                          <w:spacing w:val="-2"/>
                        </w:rPr>
                        <w:t>理</w:t>
                      </w:r>
                    </w:p>
                    <w:p w14:paraId="3A7F08CC">
                      <w:pPr>
                        <w:pStyle w:val="9"/>
                        <w:spacing w:before="61" w:line="228" w:lineRule="auto"/>
                        <w:ind w:left="848" w:hanging="848" w:hangingChars="400"/>
                      </w:pPr>
                      <w:r>
                        <w:rPr>
                          <w:spacing w:val="6"/>
                        </w:rPr>
                        <w:t>申请材料齐全，符合法定</w:t>
                      </w:r>
                      <w:r>
                        <w:rPr>
                          <w:spacing w:val="3"/>
                        </w:rPr>
                        <w:t>形式</w:t>
                      </w:r>
                    </w:p>
                  </w:txbxContent>
                </v:textbox>
              </v:shape>
            </w:pict>
          </mc:Fallback>
        </mc:AlternateContent>
      </w:r>
    </w:p>
    <w:p w14:paraId="6E6475F2">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9792" behindDoc="0" locked="0" layoutInCell="1" allowOverlap="1">
                <wp:simplePos x="0" y="0"/>
                <wp:positionH relativeFrom="column">
                  <wp:posOffset>1192530</wp:posOffset>
                </wp:positionH>
                <wp:positionV relativeFrom="paragraph">
                  <wp:posOffset>138430</wp:posOffset>
                </wp:positionV>
                <wp:extent cx="367030" cy="2540"/>
                <wp:effectExtent l="0" t="50165" r="13970" b="61595"/>
                <wp:wrapNone/>
                <wp:docPr id="1209" name="直接箭头连接符 1209"/>
                <wp:cNvGraphicFramePr/>
                <a:graphic xmlns:a="http://schemas.openxmlformats.org/drawingml/2006/main">
                  <a:graphicData uri="http://schemas.microsoft.com/office/word/2010/wordprocessingShape">
                    <wps:wsp>
                      <wps:cNvCnPr>
                        <a:endCxn id="1207" idx="3"/>
                      </wps:cNvCnPr>
                      <wps:spPr>
                        <a:xfrm flipH="1" flipV="1">
                          <a:off x="0" y="0"/>
                          <a:ext cx="36703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3.9pt;margin-top:10.9pt;height:0.2pt;width:28.9pt;z-index:252449792;mso-width-relative:page;mso-height-relative:page;" filled="f" stroked="t" coordsize="21600,21600" o:gfxdata="UEsDBAoAAAAAAIdO4kAAAAAAAAAAAAAAAAAEAAAAZHJzL1BLAwQUAAAACACHTuJAcMVqx9gAAAAJ&#10;AQAADwAAAGRycy9kb3ducmV2LnhtbE2PS0/DMBCE70j8B2uRuFEnFk2qEKcS5XEqUikIcXTjJQnY&#10;6yh2H/x7lhOcdkczmv22Xp68Ewec4hBIQz7LQCC1wQ7UaXh9ebhagIjJkDUuEGr4xgjL5vysNpUN&#10;R3rGwzZ1gksoVkZDn9JYSRnbHr2JszAisfcRJm8Sy6mTdjJHLvdOqiwrpDcD8YXejLjqsf3a7r2G&#10;O9qU4a1s7+erz/XT7bh278VjrvXlRZ7dgEh4Sn9h+MVndGiYaRf2ZKNwrBcloycNKufJAXU9L0Ds&#10;eFEKZFPL/x80P1BLAwQUAAAACACHTuJAxBk4sSUCAAAlBAAADgAAAGRycy9lMm9Eb2MueG1srVPN&#10;btQwEL4j8Q6W72zSLbQlaraHXQoHBCvxc586TmLJfxq7m92X4AWQOEFPwKl3ngbKYzB2tttSLj2Q&#10;gzXOzHwz883n45O10WwlMShna743KTmTVrhG2a7m796ePjriLESwDWhnZc03MvCT2cMHx4Ov5NT1&#10;TjcSGYHYUA2+5n2MviqKIHppIEycl5acrUMDka7YFQ3CQOhGF9OyPCgGh41HJ2QI9HcxOvkWEe8D&#10;6NpWCblw4txIG0dUlBoijRR65QOf5W7bVor4um2DjEzXnCaN+aQiZJ+ls5gdQ9Uh+F6JbQtwnxbu&#10;zGRAWSq6g1pABHaO6h8oowS64No4Ec4U4yCZEZpir7zDzZsevMyzENXB70gP/w9WvFotkamGlDAt&#10;n3JmwdDOrz5e/vrw5er7t5+fL3//+JTsrxcsRxBhgw8V5c3tEtPI0jbztb3GOORkrWu+n6gt/gpN&#10;l+DHpHWLhrVa+RdUmWfrfbISILHCCIFWtNmtSK4jEwn24LDcJ48g1/TJ47zAAqoEl1I9hvhcOsOS&#10;UfMQEVTXx7mzlqTgcCwAq5chpvZuElKydadK66wIbdmQKDksUy0gmbckLzKNJ6qC7TgD3dH7ERFz&#10;z8Fp1aT0BBSwO5trZCtIqstfZoM8t8NSjwsI/RiXXaMejYr0xLQyNT/aZUMVQelntmFx42lHgOiG&#10;Lay2W65HehPRZ67ZLPF6B6SePO5W6Umet+85++Z1z/4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cMVqx9gAAAAJAQAADwAAAAAAAAABACAAAAAiAAAAZHJzL2Rvd25yZXYueG1sUEsBAhQAFAAAAAgA&#10;h07iQMQZOLElAgAAJQQAAA4AAAAAAAAAAQAgAAAAJwEAAGRycy9lMm9Eb2MueG1sUEsFBgAAAAAG&#10;AAYAWQEAAL4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45696" behindDoc="0" locked="0" layoutInCell="1" allowOverlap="1">
                <wp:simplePos x="0" y="0"/>
                <wp:positionH relativeFrom="column">
                  <wp:posOffset>3139440</wp:posOffset>
                </wp:positionH>
                <wp:positionV relativeFrom="paragraph">
                  <wp:posOffset>113030</wp:posOffset>
                </wp:positionV>
                <wp:extent cx="548640" cy="6350"/>
                <wp:effectExtent l="0" t="49530" r="3810" b="58420"/>
                <wp:wrapNone/>
                <wp:docPr id="1210" name="直接箭头连接符 1210"/>
                <wp:cNvGraphicFramePr/>
                <a:graphic xmlns:a="http://schemas.openxmlformats.org/drawingml/2006/main">
                  <a:graphicData uri="http://schemas.microsoft.com/office/word/2010/wordprocessingShape">
                    <wps:wsp>
                      <wps:cNvCnPr/>
                      <wps:spPr>
                        <a:xfrm flipV="1">
                          <a:off x="0" y="0"/>
                          <a:ext cx="54864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7.2pt;margin-top:8.9pt;height:0.5pt;width:43.2pt;z-index:252445696;mso-width-relative:page;mso-height-relative:page;" filled="f" stroked="t" coordsize="21600,21600" o:gfxdata="UEsDBAoAAAAAAIdO4kAAAAAAAAAAAAAAAAAEAAAAZHJzL1BLAwQUAAAACACHTuJA1OlJttoAAAAJ&#10;AQAADwAAAGRycy9kb3ducmV2LnhtbE2PT0vDQBDF74LfYRnBm91NiZrGbIpEhGIrYiuIt20yJsH9&#10;E3Y3afz2jie9zcx7vPm9Yj0bzSb0oXdWQrIQwNDWrultK+Ht8HiVAQtR2UZpZ1HCNwZYl+dnhcob&#10;d7KvOO1jyyjEhlxJ6GIccs5D3aFRYeEGtKR9Om9UpNW3vPHqROFG86UQN9yo3tKHTg1YdVh/7Ucj&#10;YaOXu6ftrnp/SKrN+Lz1Lx/38yTl5UUi7oBFnOOfGX7xCR1KYjq60TaBaQnpKk3JSsItVSDDdSZo&#10;ONIhy4CXBf/foPwBUEsDBBQAAAAIAIdO4kBBxtwgDgIAAPEDAAAOAAAAZHJzL2Uyb0RvYy54bWyt&#10;U72OEzEQ7pF4B8s92STchWiVzRUJR4MgEj/9xOvdteQ/jX3Z5CV4ASQqoAKq63kaOB6DsTcEOJor&#10;2GI19ni+me/z58XF3mi2kxiUsxWfjMacSStcrWxb8VcvLx/MOQsRbA3aWVnxgwz8Ynn/3qL3pZy6&#10;zulaIiMQG8reV7yL0ZdFEUQnDYSR89JSsnFoINIS26JG6And6GI6Hs+K3mHt0QkZAu2uhyQ/IuJd&#10;AF3TKCHXTlwZaeOAilJDJEqhUz7wZZ62aaSIz5smyMh0xYlpzH9qQvE2/YvlAsoWwXdKHEeAu4xw&#10;i5MBZanpCWoNEdgVqn+gjBLogmviSDhTDESyIsRiMr6lzYsOvMxcSOrgT6KH/wcrnu02yFRNTphO&#10;SBQLhu785u319zcfbr58/vb++sfXdyn+9JHlEyRY70NJdSu7weMq+A0m9vsGDWu08q8JL+tBDNk+&#10;y304yS33kQnaPD+bz86op6DU7OF5voxiAElgHkN8Ip1hKah4iAiq7eLKWUvX6nBoALunIdIYVPir&#10;IBVbd6m0zrerLesTvUfj1AvIsg1ZhULjiXawLWegW3oLImKeOTit6lSegAK225VGtoPkoPwl01C7&#10;v46l3msI3XAupwZvGRXpuWhlKj4/VUMZQenHtmbx4ElvQHT9EVZbQk8SD6KmaOvqQ9Y675MTcv+j&#10;a5PV/lzn6t8vdf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1OlJttoAAAAJAQAADwAAAAAAAAAB&#10;ACAAAAAiAAAAZHJzL2Rvd25yZXYueG1sUEsBAhQAFAAAAAgAh07iQEHG3CAOAgAA8QMAAA4AAAAA&#10;AAAAAQAgAAAAKQEAAGRycy9lMm9Eb2MueG1sUEsFBgAAAAAGAAYAWQEAAKkFAAAAAA==&#10;">
                <v:fill on="f" focussize="0,0"/>
                <v:stroke weight="1pt" color="#000000 [3213]" miterlimit="8" joinstyle="miter" endarrow="open"/>
                <v:imagedata o:title=""/>
                <o:lock v:ext="edit" aspectratio="f"/>
              </v:shape>
            </w:pict>
          </mc:Fallback>
        </mc:AlternateContent>
      </w:r>
    </w:p>
    <w:p w14:paraId="1BFC58DD">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43648" behindDoc="0" locked="0" layoutInCell="1" allowOverlap="1">
                <wp:simplePos x="0" y="0"/>
                <wp:positionH relativeFrom="column">
                  <wp:posOffset>2372360</wp:posOffset>
                </wp:positionH>
                <wp:positionV relativeFrom="paragraph">
                  <wp:posOffset>73660</wp:posOffset>
                </wp:positionV>
                <wp:extent cx="2540" cy="545465"/>
                <wp:effectExtent l="48895" t="0" r="62865" b="6985"/>
                <wp:wrapNone/>
                <wp:docPr id="1211" name="直接箭头连接符 1211"/>
                <wp:cNvGraphicFramePr/>
                <a:graphic xmlns:a="http://schemas.openxmlformats.org/drawingml/2006/main">
                  <a:graphicData uri="http://schemas.microsoft.com/office/word/2010/wordprocessingShape">
                    <wps:wsp>
                      <wps:cNvCnPr>
                        <a:stCxn id="1208"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8pt;margin-top:5.8pt;height:42.95pt;width:0.2pt;z-index:252443648;mso-width-relative:page;mso-height-relative:page;" filled="f" stroked="t" coordsize="21600,21600" o:gfxdata="UEsDBAoAAAAAAIdO4kAAAAAAAAAAAAAAAAAEAAAAZHJzL1BLAwQUAAAACACHTuJAAyJqltcAAAAJ&#10;AQAADwAAAGRycy9kb3ducmV2LnhtbE2PwU7DMBBE70j8g7VI3KgTAg2EOBVC4sKNtkL05tqLExKv&#10;o9htyt+znMppNZqn2Zl6dfKDOOIUu0AK8kUGAskE25FTsN283jyAiEmT1UMgVPCDEVbN5UWtKxtm&#10;esfjOjnBIRQrraBNaaykjKZFr+MijEjsfYXJ68RyctJOeuZwP8jbLFtKrzviD60e8aVF068PXsFu&#10;dvRtrPmg5/lt5/rPPtJmq9T1VZ49gUh4SmcY/upzdWi40z4cyEYxKCjKYskoGzlfBoryjsftFTyW&#10;9yCbWv5f0PwCUEsDBBQAAAAIAIdO4kD2JyLrGAIAABAEAAAOAAAAZHJzL2Uyb0RvYy54bWytU0tu&#10;E0EQ3SNxh1bv8diWHaJRxlnYhA2CSMAByj09My31T9Udj30JLoDEClgBq+w5DYRjUN0zMSRssmAW&#10;o/5Uvar36vXZ+d5otpMYlLMVn02mnEkrXK1sW/G3by6enHIWItgatLOy4gcZ+Pnq8aOz3pdy7jqn&#10;a4mMQGwoe1/xLkZfFkUQnTQQJs5LS5eNQwORttgWNUJP6EYX8+n0pOgd1h6dkCHQ6Wa45CMiPgTQ&#10;NY0ScuPElZE2DqgoNUSiFDrlA1/lbptGiviqaYKMTFecmMb8pyK03qZ/sTqDskXwnRJjC/CQFu5x&#10;MqAsFT1CbSACu0L1D5RRAl1wTZwIZ4qBSFaEWMym97R53YGXmQtJHfxR9PD/YMXL3SUyVZMT5rMZ&#10;ZxYMzfzm/fXPd59uvn398fH61/cPaf3lM8sRJFjvQ0l5a3uJiXKI670dIaZkHlXvKz5PyhZ3ItMm&#10;+CFn36BJuSQAo2iaxuE4DbmPTCSI5YLOBV0sF8vFyTIjQnmb6jHE59IZlhYVDxFBtV1cO2tp6g5n&#10;eR6wexFiagXK24RU17oLpXUevrasT+yfTlM1IEc35CRaGk+qBNtyBrqlpyIiZsjgtKpTeiaP7Xat&#10;ke0gGSx/Y593wlLtDYRuiMtXg/WMivSatDIVPz1mQxlB6We2ZvHgaRyA6PoRVttR10HKJOrW1YdL&#10;vNWbjJLpjqZOTvx7n7P/POTV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AMiapbXAAAACQEAAA8A&#10;AAAAAAAAAQAgAAAAIgAAAGRycy9kb3ducmV2LnhtbFBLAQIUABQAAAAIAIdO4kD2JyLrGAIAABAE&#10;AAAOAAAAAAAAAAEAIAAAACYBAABkcnMvZTJvRG9jLnhtbFBLBQYAAAAABgAGAFkBAACwBQAAAAA=&#10;">
                <v:fill on="f" focussize="0,0"/>
                <v:stroke weight="1pt" color="#000000 [3213]" miterlimit="8" joinstyle="miter" endarrow="open"/>
                <v:imagedata o:title=""/>
                <o:lock v:ext="edit" aspectratio="f"/>
              </v:shape>
            </w:pict>
          </mc:Fallback>
        </mc:AlternateContent>
      </w:r>
    </w:p>
    <w:p w14:paraId="324DAD5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50816" behindDoc="0" locked="0" layoutInCell="1" allowOverlap="1">
                <wp:simplePos x="0" y="0"/>
                <wp:positionH relativeFrom="column">
                  <wp:posOffset>1246505</wp:posOffset>
                </wp:positionH>
                <wp:positionV relativeFrom="paragraph">
                  <wp:posOffset>203835</wp:posOffset>
                </wp:positionV>
                <wp:extent cx="2398395" cy="966470"/>
                <wp:effectExtent l="4445" t="4445" r="16510" b="19685"/>
                <wp:wrapNone/>
                <wp:docPr id="1212" name="文本框 1212"/>
                <wp:cNvGraphicFramePr/>
                <a:graphic xmlns:a="http://schemas.openxmlformats.org/drawingml/2006/main">
                  <a:graphicData uri="http://schemas.microsoft.com/office/word/2010/wordprocessingShape">
                    <wps:wsp>
                      <wps:cNvSpPr txBox="1"/>
                      <wps:spPr>
                        <a:xfrm>
                          <a:off x="0" y="0"/>
                          <a:ext cx="2398395" cy="9664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878C65">
                            <w:pPr>
                              <w:pStyle w:val="9"/>
                              <w:spacing w:before="127" w:line="229" w:lineRule="auto"/>
                              <w:jc w:val="center"/>
                            </w:pPr>
                            <w:r>
                              <w:rPr>
                                <w:spacing w:val="-3"/>
                              </w:rPr>
                              <w:t>审</w:t>
                            </w:r>
                            <w:r>
                              <w:rPr>
                                <w:spacing w:val="10"/>
                              </w:rPr>
                              <w:t xml:space="preserve">  </w:t>
                            </w:r>
                            <w:r>
                              <w:rPr>
                                <w:spacing w:val="-3"/>
                              </w:rPr>
                              <w:t>查</w:t>
                            </w:r>
                          </w:p>
                          <w:p w14:paraId="65F58F59">
                            <w:pPr>
                              <w:pStyle w:val="9"/>
                              <w:spacing w:before="63" w:line="228" w:lineRule="auto"/>
                              <w:jc w:val="center"/>
                            </w:pPr>
                            <w:r>
                              <w:rPr>
                                <w:spacing w:val="9"/>
                              </w:rPr>
                              <w:t>依法对申请人提交的申请材料</w:t>
                            </w:r>
                          </w:p>
                          <w:p w14:paraId="60BF541F">
                            <w:pPr>
                              <w:jc w:val="center"/>
                            </w:pPr>
                            <w:r>
                              <w:rPr>
                                <w:spacing w:val="9"/>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8.15pt;margin-top:16.05pt;height:76.1pt;width:188.85pt;z-index:252450816;v-text-anchor:middle;mso-width-relative:page;mso-height-relative:page;" fillcolor="#FFFFFF [3201]" filled="t" stroked="t" coordsize="21600,21600" o:gfxdata="UEsDBAoAAAAAAIdO4kAAAAAAAAAAAAAAAAAEAAAAZHJzL1BLAwQUAAAACACHTuJAOa4V6tkAAAAK&#10;AQAADwAAAGRycy9kb3ducmV2LnhtbE2PzU7DMBCE70i8g7VI3KiTppSQxqkQUg8ckILbB3DiJY4a&#10;21Hs9IenZznR42hGM9+U24sd2Amn0HsnIF0kwNC1XveuE3DY755yYCEqp9XgHQq4YoBtdX9XqkL7&#10;s/vCk4wdoxIXCiXAxDgWnIfWoFVh4Ud05H37yapIcuq4ntSZyu3Al0my5lb1jhaMGvHdYHuUsxUw&#10;j/X+Lfv8kKa+Hn5i3si+3kkhHh/SZAMs4iX+h+EPn9ChIqbGz04HNpB+XWcUFZAtU2AUeH5Z0bmG&#10;nHyVAa9Kfnuh+gVQSwMEFAAAAAgAh07iQJHCf5lfAgAAvwQAAA4AAABkcnMvZTJvRG9jLnhtbK1U&#10;zW4TMRC+I/EOlu90kzRNm6ibKrQKQqpopYI4O15v1sL2mLGT3fIA8AacuHDnufocjJ006Q+HHsjB&#10;mT9/4/lmZk/POmvYWmHQ4EreP+hxppyESrtlyT99nL854SxE4SphwKmS36rAz6avX522fqIG0ICp&#10;FDICcWHS+pI3MfpJUQTZKCvCAXjlyFkDWhFJxWVRoWgJ3Zpi0OuNihaw8ghShUDWi42TbxHxJYBQ&#10;11qqC5Arq1zcoKIyIlJJodE+8Gl+bV0rGa/qOqjITMmp0phPSkLyIp3F9FRMlih8o+X2CeIlT3hS&#10;kxXaUdId1IWIgq1QP4OyWiIEqOOBBFtsCsmMUBX93hNubhrhVa6FqA5+R3r4f7Dyw/oama5oEgb9&#10;AWdOWOr53c8fd7/+3P3+zrKVSGp9mFDsjafo2L2Fji4k8pI9kDHV3tVo0z9VxchPFN/uKFZdZJKM&#10;g8PxyeH4iDNJvvFoNDzOPSj2tz2G+E6BZUkoOVILM7NifRkiZaTQ+5CULIDR1VwbkxVcLs4NsrWg&#10;ds/zLz2SrjwKM461JR8dHvUy8iNfwt5BLIyQX54jEJ5xBLsvPkmxW3RbRhZQ3RJRCJt5C17ONeFe&#10;ihCvBdKAETe0gvGKjtoAPQa2EmcN4Ld/2VM89Z28nLU0sCUPX1cCFWfmvaOJGPeHwzThWRkeHQ9I&#10;wYeexUOPW9lzIJL6tOxeZjHFR3Mv1gj2M23qLGUll3CScpdcRrxXzuNmkWjXpZrNchhNtRfx0t14&#10;mcBTUxzMVhFqnZuXiNqws+WP5jo3aLuDaXEe6jlq/92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5rhXq2QAAAAoBAAAPAAAAAAAAAAEAIAAAACIAAABkcnMvZG93bnJldi54bWxQSwECFAAUAAAA&#10;CACHTuJAkcJ/mV8CAAC/BAAADgAAAAAAAAABACAAAAAoAQAAZHJzL2Uyb0RvYy54bWxQSwUGAAAA&#10;AAYABgBZAQAA+QUAAAAA&#10;">
                <v:fill on="t" focussize="0,0"/>
                <v:stroke weight="0.5pt" color="#000000 [3204]" joinstyle="round"/>
                <v:imagedata o:title=""/>
                <o:lock v:ext="edit" aspectratio="f"/>
                <v:textbox>
                  <w:txbxContent>
                    <w:p w14:paraId="1A878C65">
                      <w:pPr>
                        <w:pStyle w:val="9"/>
                        <w:spacing w:before="127" w:line="229" w:lineRule="auto"/>
                        <w:jc w:val="center"/>
                      </w:pPr>
                      <w:r>
                        <w:rPr>
                          <w:spacing w:val="-3"/>
                        </w:rPr>
                        <w:t>审</w:t>
                      </w:r>
                      <w:r>
                        <w:rPr>
                          <w:spacing w:val="10"/>
                        </w:rPr>
                        <w:t xml:space="preserve">  </w:t>
                      </w:r>
                      <w:r>
                        <w:rPr>
                          <w:spacing w:val="-3"/>
                        </w:rPr>
                        <w:t>查</w:t>
                      </w:r>
                    </w:p>
                    <w:p w14:paraId="65F58F59">
                      <w:pPr>
                        <w:pStyle w:val="9"/>
                        <w:spacing w:before="63" w:line="228" w:lineRule="auto"/>
                        <w:jc w:val="center"/>
                      </w:pPr>
                      <w:r>
                        <w:rPr>
                          <w:spacing w:val="9"/>
                        </w:rPr>
                        <w:t>依法对申请人提交的申请材料</w:t>
                      </w:r>
                    </w:p>
                    <w:p w14:paraId="60BF541F">
                      <w:pPr>
                        <w:jc w:val="center"/>
                      </w:pPr>
                      <w:r>
                        <w:rPr>
                          <w:spacing w:val="9"/>
                        </w:rPr>
                        <w:t>进行审查，提出审查意见</w:t>
                      </w:r>
                    </w:p>
                  </w:txbxContent>
                </v:textbox>
              </v:shape>
            </w:pict>
          </mc:Fallback>
        </mc:AlternateContent>
      </w:r>
    </w:p>
    <w:p w14:paraId="6FC48A62">
      <w:pPr>
        <w:jc w:val="both"/>
        <w:rPr>
          <w:rFonts w:ascii="黑体" w:hAnsi="黑体" w:eastAsia="黑体" w:cs="黑体"/>
          <w:spacing w:val="6"/>
          <w:sz w:val="31"/>
          <w:szCs w:val="31"/>
        </w:rPr>
      </w:pPr>
    </w:p>
    <w:p w14:paraId="28F16F4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51840" behindDoc="0" locked="0" layoutInCell="1" allowOverlap="1">
                <wp:simplePos x="0" y="0"/>
                <wp:positionH relativeFrom="column">
                  <wp:posOffset>2446020</wp:posOffset>
                </wp:positionH>
                <wp:positionV relativeFrom="paragraph">
                  <wp:posOffset>377825</wp:posOffset>
                </wp:positionV>
                <wp:extent cx="2540" cy="545465"/>
                <wp:effectExtent l="48895" t="0" r="62865" b="6985"/>
                <wp:wrapNone/>
                <wp:docPr id="1213" name="直接箭头连接符 1213"/>
                <wp:cNvGraphicFramePr/>
                <a:graphic xmlns:a="http://schemas.openxmlformats.org/drawingml/2006/main">
                  <a:graphicData uri="http://schemas.microsoft.com/office/word/2010/wordprocessingShape">
                    <wps:wsp>
                      <wps:cNvCnPr>
                        <a:stCxn id="1212"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2.6pt;margin-top:29.75pt;height:42.95pt;width:0.2pt;z-index:252451840;mso-width-relative:page;mso-height-relative:page;" filled="f" stroked="t" coordsize="21600,21600" o:gfxdata="UEsDBAoAAAAAAIdO4kAAAAAAAAAAAAAAAAAEAAAAZHJzL1BLAwQUAAAACACHTuJAU3h0TdcAAAAK&#10;AQAADwAAAGRycy9kb3ducmV2LnhtbE2PTU/DMAyG70j8h8iTdmPpPjqN0nRCSFy4sU2I3bLEpF0b&#10;p2qydfx7zAmOth+9ft5ye/OduOIQm0AK5rMMBJIJtiGn4LB/fdiAiEmT1V0gVPCNEbbV/V2pCxtG&#10;esfrLjnBIRQLraBOqS+kjKZGr+Ms9Eh8+wqD14nHwUk76JHDfScXWbaWXjfEH2rd40uNpt1dvILj&#10;6OhsrPmg5/Ht6NrPNtL+oNR0Ms+eQCS8pT8YfvVZHSp2OoUL2Sg6BctNvmBUQf6Yg2CAF2sQJyZX&#10;+QpkVcr/FaofUEsDBBQAAAAIAIdO4kCiMAtpGAIAABAEAAAOAAAAZHJzL2Uyb0RvYy54bWytU81u&#10;EzEQviPxDpbvdJOQlGqVTQ8J5YKgEvAAE69315L/NHazyUvwAkicgBP01DtPA+UxGHuTQMulB/aw&#10;Gntmvpnvm/H8fGs020gMytmKj09GnEkrXK1sW/F3by+enHEWItgatLOy4jsZ+Pni8aN570s5cZ3T&#10;tURGIDaUva94F6MviyKIThoIJ85LS87GoYFIR2yLGqEndKOLyWh0WvQOa49OyBDodjU4+R4RHwLo&#10;mkYJuXLiykgbB1SUGiJRCp3ygS9yt00jRXzdNEFGpitOTGP+UxGy1+lfLOZQtgi+U2LfAjykhXuc&#10;DChLRY9QK4jArlD9A2WUQBdcE0+EM8VAJCtCLMaje9q86cDLzIWkDv4oevh/sOLV5hKZqmkTJuOn&#10;nFkwNPPbDzc/33++vf7249PNr+8fk/31C8sRJFjvQ0l5S3uJiXKIy609QEw4WduKT5KyxZ3IdAh+&#10;yNk2aFIuCcAomqaxO05DbiMTCWI2pXtBjtl0Nj2dZUQoD6keQ3whnWHJqHiICKrt4tJZS1N3OM7z&#10;gM3LEFMrUB4SUl3rLpTWefjasj6xfzZK1YA2uqFNItN4UiXYljPQLT0VETFDBqdVndIzeWzXS41s&#10;A2nB8rfv805Yqr2C0A1x2TWsnlGRXpNWpuJnx2woIyj93NYs7jyNAxBdv4fVdq/rIGUSde3q3SUe&#10;9KZFyXT3S5028e9zzv7zkBe/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FN4dE3XAAAACgEAAA8A&#10;AAAAAAAAAQAgAAAAIgAAAGRycy9kb3ducmV2LnhtbFBLAQIUABQAAAAIAIdO4kCiMAtpGAIAABAE&#10;AAAOAAAAAAAAAAEAIAAAACYBAABkcnMvZTJvRG9jLnhtbFBLBQYAAAAABgAGAFkBAACwBQAAAAA=&#10;">
                <v:fill on="f" focussize="0,0"/>
                <v:stroke weight="1pt" color="#000000 [3213]" miterlimit="8" joinstyle="miter" endarrow="open"/>
                <v:imagedata o:title=""/>
                <o:lock v:ext="edit" aspectratio="f"/>
              </v:shape>
            </w:pict>
          </mc:Fallback>
        </mc:AlternateContent>
      </w:r>
    </w:p>
    <w:p w14:paraId="2A8E91AB">
      <w:pPr>
        <w:jc w:val="both"/>
        <w:rPr>
          <w:rFonts w:ascii="黑体" w:hAnsi="黑体" w:eastAsia="黑体" w:cs="黑体"/>
          <w:spacing w:val="6"/>
          <w:sz w:val="31"/>
          <w:szCs w:val="31"/>
        </w:rPr>
      </w:pPr>
    </w:p>
    <w:p w14:paraId="46EE4D11">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52864" behindDoc="0" locked="0" layoutInCell="1" allowOverlap="1">
                <wp:simplePos x="0" y="0"/>
                <wp:positionH relativeFrom="column">
                  <wp:posOffset>1250950</wp:posOffset>
                </wp:positionH>
                <wp:positionV relativeFrom="paragraph">
                  <wp:posOffset>149225</wp:posOffset>
                </wp:positionV>
                <wp:extent cx="2398395" cy="457835"/>
                <wp:effectExtent l="4445" t="4445" r="16510" b="13970"/>
                <wp:wrapNone/>
                <wp:docPr id="1214" name="文本框 1214"/>
                <wp:cNvGraphicFramePr/>
                <a:graphic xmlns:a="http://schemas.openxmlformats.org/drawingml/2006/main">
                  <a:graphicData uri="http://schemas.microsoft.com/office/word/2010/wordprocessingShape">
                    <wps:wsp>
                      <wps:cNvSpPr txBox="1"/>
                      <wps:spPr>
                        <a:xfrm>
                          <a:off x="0" y="0"/>
                          <a:ext cx="2398395" cy="4578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685140">
                            <w:pPr>
                              <w:jc w:val="center"/>
                            </w:pPr>
                            <w:r>
                              <w:rPr>
                                <w:spacing w:val="-3"/>
                              </w:rPr>
                              <w:t>决</w:t>
                            </w:r>
                            <w:r>
                              <w:rPr>
                                <w:spacing w:val="12"/>
                              </w:rPr>
                              <w:t xml:space="preserve">  </w:t>
                            </w:r>
                            <w:r>
                              <w:rPr>
                                <w:spacing w:val="-3"/>
                              </w:rPr>
                              <w:t>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8.5pt;margin-top:11.75pt;height:36.05pt;width:188.85pt;z-index:252452864;v-text-anchor:middle;mso-width-relative:page;mso-height-relative:page;" fillcolor="#FFFFFF [3201]" filled="t" stroked="t" coordsize="21600,21600" o:gfxdata="UEsDBAoAAAAAAIdO4kAAAAAAAAAAAAAAAAAEAAAAZHJzL1BLAwQUAAAACACHTuJAHbXeH9oAAAAJ&#10;AQAADwAAAGRycy9kb3ducmV2LnhtbE2PzU7DMBCE70i8g7VI3KjTljRtGqdCSD1wQApuH8CJlzhq&#10;vI5ipz88PeZEj6MZzXxT7K62Z2ccfedIwHyWAENqnO6oFXA87F/WwHxQpFXvCAXc0MOufHwoVK7d&#10;hb7wLEPLYgn5XAkwIQw5574xaJWfuQEpet9utCpEObZcj+oSy23PF0my4lZ1FBeMGvDdYHOSkxUw&#10;DdXhbfn5IU11O/6EdS27ai+FeH6aJ1tgAa/hPwx/+BEdyshUu4m0Z33Umyx+CQIWyxRYDKTZawas&#10;FrBJV8DLgt8/KH8BUEsDBBQAAAAIAIdO4kBuKwaeWwIAAL8EAAAOAAAAZHJzL2Uyb0RvYy54bWyt&#10;VEtu2zAQ3RfoHQjua/mbOkbkwI3hooDRBEiLrmmKsoiSHJakLbkHaG7QVTfd91w5R4eU4vy6yKJa&#10;UPPT48ybGZ2dN1qRvXBegsnpoNenRBgOhTTbnH7+tHozpcQHZgqmwIicHoSn5/PXr85qOxNDqEAV&#10;whEEMX5W25xWIdhZlnleCc18D6ww6CzBaRZQdduscKxGdK2yYb9/ktXgCuuAC+/RumydtEN0LwGE&#10;spRcLIHvtDChRXVCsYAl+UpaT+cp27IUPFyWpReBqJxipSGdeAnKm3hm8zM22zpmK8m7FNhLUnhS&#10;k2bS4KVHqCULjOycfAalJXfgoQw9DjprC0mMYBWD/hNuritmRaoFqfb2SLr/f7D84/7KEVngJAwH&#10;Y0oM09jz2583t7/+3P7+QZIVSaqtn2HstcXo0LyDBj+I5EW7R2OsvSmdjm+siqAfKT4cKRZNIByN&#10;w9HpdHQ6oYSjbzx5Ox1NIkx2/7V1PrwXoEkUcuqwhYlZtl/70IbehcTLPChZrKRSSXHbzYVyZM+w&#10;3av0dOiPwpQhdU5PRpN+Qn7ki9hHiI1i/OtzBMxWGUz6vvgohWbTdIxsoDggUQ7aefOWryTirpkP&#10;V8zhgCE3uILhEo9SASYDnURJBe77v+wxHvuOXkpqHNic+m875gQl6oPBiTgdjMdxwpOCzA5RcQ89&#10;m4ces9MXgCQNcNktT2KMD+pOLB3oL7ipi3grupjheHdOeXB3ykVoFwl3nYvFIoXhVFsW1uba8gge&#10;m2JgsQtQytS8SFTLTscfznVqf7eDcXEe6inq/r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d&#10;td4f2gAAAAkBAAAPAAAAAAAAAAEAIAAAACIAAABkcnMvZG93bnJldi54bWxQSwECFAAUAAAACACH&#10;TuJAbisGnlsCAAC/BAAADgAAAAAAAAABACAAAAApAQAAZHJzL2Uyb0RvYy54bWxQSwUGAAAAAAYA&#10;BgBZAQAA9gUAAAAA&#10;">
                <v:fill on="t" focussize="0,0"/>
                <v:stroke weight="0.5pt" color="#000000 [3204]" joinstyle="round"/>
                <v:imagedata o:title=""/>
                <o:lock v:ext="edit" aspectratio="f"/>
                <v:textbox>
                  <w:txbxContent>
                    <w:p w14:paraId="31685140">
                      <w:pPr>
                        <w:jc w:val="center"/>
                      </w:pPr>
                      <w:r>
                        <w:rPr>
                          <w:spacing w:val="-3"/>
                        </w:rPr>
                        <w:t>决</w:t>
                      </w:r>
                      <w:r>
                        <w:rPr>
                          <w:spacing w:val="12"/>
                        </w:rPr>
                        <w:t xml:space="preserve">  </w:t>
                      </w:r>
                      <w:r>
                        <w:rPr>
                          <w:spacing w:val="-3"/>
                        </w:rPr>
                        <w:t>定</w:t>
                      </w:r>
                    </w:p>
                  </w:txbxContent>
                </v:textbox>
              </v:shape>
            </w:pict>
          </mc:Fallback>
        </mc:AlternateContent>
      </w:r>
    </w:p>
    <w:p w14:paraId="5B80753F">
      <w:pPr>
        <w:jc w:val="both"/>
        <w:rPr>
          <w:rFonts w:ascii="黑体" w:hAnsi="黑体" w:eastAsia="黑体" w:cs="黑体"/>
          <w:spacing w:val="6"/>
          <w:sz w:val="31"/>
          <w:szCs w:val="31"/>
        </w:rPr>
      </w:pPr>
    </w:p>
    <w:p w14:paraId="7E6AFAFD">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55936" behindDoc="0" locked="0" layoutInCell="1" allowOverlap="1">
                <wp:simplePos x="0" y="0"/>
                <wp:positionH relativeFrom="column">
                  <wp:posOffset>1255395</wp:posOffset>
                </wp:positionH>
                <wp:positionV relativeFrom="paragraph">
                  <wp:posOffset>369570</wp:posOffset>
                </wp:positionV>
                <wp:extent cx="2398395" cy="457835"/>
                <wp:effectExtent l="4445" t="4445" r="16510" b="13970"/>
                <wp:wrapNone/>
                <wp:docPr id="1215" name="文本框 1215"/>
                <wp:cNvGraphicFramePr/>
                <a:graphic xmlns:a="http://schemas.openxmlformats.org/drawingml/2006/main">
                  <a:graphicData uri="http://schemas.microsoft.com/office/word/2010/wordprocessingShape">
                    <wps:wsp>
                      <wps:cNvSpPr txBox="1"/>
                      <wps:spPr>
                        <a:xfrm>
                          <a:off x="0" y="0"/>
                          <a:ext cx="2398395" cy="4578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D4FC34">
                            <w:pPr>
                              <w:jc w:val="center"/>
                            </w:pPr>
                            <w:r>
                              <w:rPr>
                                <w:spacing w:val="7"/>
                              </w:rPr>
                              <w:t>发给登记证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8.85pt;margin-top:29.1pt;height:36.05pt;width:188.85pt;z-index:252455936;v-text-anchor:middle;mso-width-relative:page;mso-height-relative:page;" fillcolor="#FFFFFF [3201]" filled="t" stroked="t" coordsize="21600,21600" o:gfxdata="UEsDBAoAAAAAAIdO4kAAAAAAAAAAAAAAAAAEAAAAZHJzL1BLAwQUAAAACACHTuJAAdThUtkAAAAK&#10;AQAADwAAAGRycy9kb3ducmV2LnhtbE2Py07DMBBF90j8gzVI7KjdhpAQ4lQIqQsWSMHtBzjxkETE&#10;dhQ7ffD1DCu6vLpHd86U27Md2RHnMHgnYb0SwNC13gyuk3DY7x5yYCFqZ/ToHUq4YIBtdXtT6sL4&#10;k/vEo4odoxEXCi2hj3EqOA9tj1aHlZ/QUfflZ6sjxbnjZtYnGrcj3wjxxK0eHF3o9YRvPbbfarES&#10;lqnevyYf76qvL4efmDdqqHdKyvu7tXgBFvEc/2H40yd1qMip8YszgY2Un7OMUAlpvgFGQJqlj8Aa&#10;ahKRAK9Kfv1C9QtQSwMEFAAAAAgAh07iQEsh9ONcAgAAvwQAAA4AAABkcnMvZTJvRG9jLnhtbK1U&#10;zW4TMRC+I/EOlu9089OUNMqmCq2CkCpaKSDOjtebtbA9xnayWx6AvgEnLtx5rjwHY+82SVsOPZDD&#10;Zv72m5lvZnZ60WhFtsJ5CSan/ZMeJcJwKKRZ5/Tzp8WbMSU+MFMwBUbk9E54ejF7/Wpa24kYQAWq&#10;EI4giPGT2ua0CsFOsszzSmjmT8AKg84SnGYBVbfOCsdqRNcqG/R6Z1kNrrAOuPAerVetk3aI7iWA&#10;UJaSiyvgGy1MaFGdUCxgS76S1tNZqrYsBQ83ZelFICqn2GlIT0yC8io+s9mUTdaO2UryrgT2khKe&#10;9KSZNJh0D3XFAiMbJ59BackdeCjDCQedtY0kRrCLfu8JN8uKWZF6Qaq93ZPu/x8s/7i9dUQWuAmD&#10;/ogSwzTOfPfzfvfrz+73D5KsSFJt/QRjlxajQ/MOGnwhkhftHo2x96Z0Ov5jVwT9SPHdnmLRBMLR&#10;OBiej4fnmIij73T0djwcRZjs8LZ1PrwXoEkUcupwhIlZtr32oQ19CInJPChZLKRSSXHr1aVyZMtw&#10;3Iv069AfhSlD6pyeDUe9hPzIF7H3ECvF+NfnCFitMlj0ofkohWbVdIysoLhDohy0++YtX0jEvWY+&#10;3DKHC4bc4AmGG3yUCrAY6CRKKnDf/2WP8Th39FJS48Lm1H/bMCcoUR8MbsR5//Q0bnhSkNkBKu7Y&#10;szr2mI2+BCSpj8dueRJjfFAPYulAf8FLnces6GKGY+6c8uAelMvQHhLeOhfzeQrDrbYsXJul5RE8&#10;DsXAfBOglGl4kaiWnY4/3Os0/u4G4+Ec6ynq8N2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B&#10;1OFS2QAAAAoBAAAPAAAAAAAAAAEAIAAAACIAAABkcnMvZG93bnJldi54bWxQSwECFAAUAAAACACH&#10;TuJASyH041wCAAC/BAAADgAAAAAAAAABACAAAAAoAQAAZHJzL2Uyb0RvYy54bWxQSwUGAAAAAAYA&#10;BgBZAQAA9gUAAAAA&#10;">
                <v:fill on="t" focussize="0,0"/>
                <v:stroke weight="0.5pt" color="#000000 [3204]" joinstyle="round"/>
                <v:imagedata o:title=""/>
                <o:lock v:ext="edit" aspectratio="f"/>
                <v:textbox>
                  <w:txbxContent>
                    <w:p w14:paraId="36D4FC34">
                      <w:pPr>
                        <w:jc w:val="center"/>
                      </w:pPr>
                      <w:r>
                        <w:rPr>
                          <w:spacing w:val="7"/>
                        </w:rPr>
                        <w:t>发给登记证</w:t>
                      </w:r>
                    </w:p>
                  </w:txbxContent>
                </v:textbox>
              </v:shape>
            </w:pict>
          </mc:Fallback>
        </mc:AlternateContent>
      </w:r>
      <w:r>
        <w:rPr>
          <w:sz w:val="40"/>
        </w:rPr>
        <mc:AlternateContent>
          <mc:Choice Requires="wps">
            <w:drawing>
              <wp:anchor distT="0" distB="0" distL="114300" distR="114300" simplePos="0" relativeHeight="252453888" behindDoc="0" locked="0" layoutInCell="1" allowOverlap="1">
                <wp:simplePos x="0" y="0"/>
                <wp:positionH relativeFrom="column">
                  <wp:posOffset>2450465</wp:posOffset>
                </wp:positionH>
                <wp:positionV relativeFrom="paragraph">
                  <wp:posOffset>-185420</wp:posOffset>
                </wp:positionV>
                <wp:extent cx="2540" cy="545465"/>
                <wp:effectExtent l="48895" t="0" r="62865" b="6985"/>
                <wp:wrapNone/>
                <wp:docPr id="1216" name="直接箭头连接符 1216"/>
                <wp:cNvGraphicFramePr/>
                <a:graphic xmlns:a="http://schemas.openxmlformats.org/drawingml/2006/main">
                  <a:graphicData uri="http://schemas.microsoft.com/office/word/2010/wordprocessingShape">
                    <wps:wsp>
                      <wps:cNvCnPr>
                        <a:stCxn id="1214"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2.95pt;margin-top:-14.6pt;height:42.95pt;width:0.2pt;z-index:252453888;mso-width-relative:page;mso-height-relative:page;" filled="f" stroked="t" coordsize="21600,21600" o:gfxdata="UEsDBAoAAAAAAIdO4kAAAAAAAAAAAAAAAAAEAAAAZHJzL1BLAwQUAAAACACHTuJASRt47tkAAAAK&#10;AQAADwAAAGRycy9kb3ducmV2LnhtbE2PwU7DMBBE70j8g7VI3FqniRrSkE2FkLhwo60Qvbnx4oTE&#10;6yh2m/L3mBMcV/M087baXu0gLjT5zjHCapmAIG6c7tggHPYviwKED4q1GhwTwjd52Na3N5UqtZv5&#10;jS67YEQsYV8qhDaEsZTSNy1Z5ZduJI7Zp5usCvGcjNSTmmO5HWSaJLm0quO40KqRnltq+t3ZIhxn&#10;w1+Nbt75aX49mv6j97w/IN7frZJHEIGu4Q+GX/2oDnV0Orkzay8GhKxYbyKKsEg3KYhIZEWegTgh&#10;rPMHkHUl/79Q/wBQSwMEFAAAAAgAh07iQB13q1YXAgAAEAQAAA4AAABkcnMvZTJvRG9jLnhtbK1T&#10;zY7TMBC+I/EOlu9s2qotq6jpHlqWC4KVgAeYOk5iyX8ae5v2JXgBJE7ACTjtnaeB5TEYO21hl8se&#10;yCEae2a+me+b8eJiZzTbSgzK2YqPz0acSStcrWxb8bdvLp+ccxYi2Bq0s7Liexn4xfLxo0XvSzlx&#10;ndO1REYgNpS9r3gXoy+LIohOGghnzktLzsahgUhHbIsaoSd0o4vJaDQveoe1RydkCHS7Hpz8gIgP&#10;AXRNo4RcO3FtpI0DKkoNkSiFTvnAl7nbppEivmqaICPTFSemMf+pCNmb9C+WCyhbBN8pcWgBHtLC&#10;PU4GlKWiJ6g1RGDXqP6BMkqgC66JZ8KZYiCSFSEW49E9bV534GXmQlIHfxI9/D9Y8XJ7hUzVtAmT&#10;8ZwzC4Zmfvv+5ue7T7ffvv74ePPr+4dkf/nMcgQJ1vtQUt7KXmGiHOJqZ48QU07WruKTpGxxJzId&#10;gh9ydg2alEsCMIqmaexP05C7yESCmE3pXpBjNp1N57OMCOUx1WOIz6UzLBkVDxFBtV1cOWtp6g7H&#10;eR6wfRFiagXKY0Kqa92l0joPX1vWJ/ZPR6ka0EY3tElkGk+qBNtyBrqlpyIiZsjgtKpTeiaP7Wal&#10;kW0hLVj+Dn3eCUu11xC6IS67htUzKtJr0spU/PyUDWUEpZ/ZmsW9p3EAousPsNoedB2kTKJuXL2/&#10;wqPetCiZ7mGp0yb+fc7Zfx7y8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JG3ju2QAAAAoBAAAP&#10;AAAAAAAAAAEAIAAAACIAAABkcnMvZG93bnJldi54bWxQSwECFAAUAAAACACHTuJAHXerVhcCAAAQ&#10;BAAADgAAAAAAAAABACAAAAAoAQAAZHJzL2Uyb0RvYy54bWxQSwUGAAAAAAYABgBZAQAAsQUAAAAA&#10;">
                <v:fill on="f" focussize="0,0"/>
                <v:stroke weight="1pt" color="#000000 [3213]" miterlimit="8" joinstyle="miter" endarrow="open"/>
                <v:imagedata o:title=""/>
                <o:lock v:ext="edit" aspectratio="f"/>
              </v:shape>
            </w:pict>
          </mc:Fallback>
        </mc:AlternateContent>
      </w:r>
    </w:p>
    <w:p w14:paraId="7EE5B862">
      <w:pPr>
        <w:jc w:val="both"/>
        <w:rPr>
          <w:rFonts w:ascii="黑体" w:hAnsi="黑体" w:eastAsia="黑体" w:cs="黑体"/>
          <w:spacing w:val="6"/>
          <w:sz w:val="31"/>
          <w:szCs w:val="31"/>
        </w:rPr>
      </w:pPr>
    </w:p>
    <w:p w14:paraId="18B3CFD5">
      <w:pPr>
        <w:jc w:val="both"/>
        <w:rPr>
          <w:rFonts w:ascii="黑体" w:hAnsi="黑体" w:eastAsia="黑体" w:cs="黑体"/>
          <w:spacing w:val="6"/>
          <w:sz w:val="31"/>
          <w:szCs w:val="31"/>
        </w:rPr>
      </w:pPr>
    </w:p>
    <w:p w14:paraId="44ECE8F2">
      <w:pPr>
        <w:jc w:val="both"/>
        <w:rPr>
          <w:rFonts w:ascii="黑体" w:hAnsi="黑体" w:eastAsia="黑体" w:cs="黑体"/>
          <w:spacing w:val="6"/>
          <w:sz w:val="31"/>
          <w:szCs w:val="31"/>
        </w:rPr>
      </w:pPr>
    </w:p>
    <w:p w14:paraId="122157D4">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699238C6">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mc:AlternateContent>
          <mc:Choice Requires="wps">
            <w:drawing>
              <wp:anchor distT="0" distB="0" distL="114300" distR="114300" simplePos="0" relativeHeight="252456960" behindDoc="0" locked="0" layoutInCell="1" allowOverlap="1">
                <wp:simplePos x="0" y="0"/>
                <wp:positionH relativeFrom="column">
                  <wp:posOffset>3399155</wp:posOffset>
                </wp:positionH>
                <wp:positionV relativeFrom="paragraph">
                  <wp:posOffset>583565</wp:posOffset>
                </wp:positionV>
                <wp:extent cx="2131060" cy="1186815"/>
                <wp:effectExtent l="4445" t="4445" r="17145" b="8890"/>
                <wp:wrapNone/>
                <wp:docPr id="1217" name="文本框 1217"/>
                <wp:cNvGraphicFramePr/>
                <a:graphic xmlns:a="http://schemas.openxmlformats.org/drawingml/2006/main">
                  <a:graphicData uri="http://schemas.microsoft.com/office/word/2010/wordprocessingShape">
                    <wps:wsp>
                      <wps:cNvSpPr txBox="1"/>
                      <wps:spPr>
                        <a:xfrm>
                          <a:off x="0" y="0"/>
                          <a:ext cx="2131060" cy="11868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B993D5">
                            <w:r>
                              <w:rPr>
                                <w:spacing w:val="3"/>
                              </w:rPr>
                              <w:t>应当提交的申请材料：</w:t>
                            </w:r>
                            <w:r>
                              <w:rPr>
                                <w:spacing w:val="6"/>
                              </w:rPr>
                              <w:t xml:space="preserve"> </w:t>
                            </w:r>
                            <w:r>
                              <w:rPr>
                                <w:rFonts w:ascii="Times New Roman" w:hAnsi="Times New Roman" w:eastAsia="Times New Roman" w:cs="Times New Roman"/>
                                <w:spacing w:val="7"/>
                              </w:rPr>
                              <w:t>1.</w:t>
                            </w:r>
                            <w:r>
                              <w:rPr>
                                <w:spacing w:val="7"/>
                              </w:rPr>
                              <w:t>结婚证；</w:t>
                            </w:r>
                            <w:r>
                              <w:rPr>
                                <w:rFonts w:ascii="Times New Roman" w:hAnsi="Times New Roman" w:eastAsia="Times New Roman" w:cs="Times New Roman"/>
                                <w:spacing w:val="7"/>
                              </w:rPr>
                              <w:t>2.</w:t>
                            </w:r>
                            <w:r>
                              <w:rPr>
                                <w:spacing w:val="7"/>
                              </w:rPr>
                              <w:t>符合《婚</w:t>
                            </w:r>
                            <w:r>
                              <w:t xml:space="preserve"> </w:t>
                            </w:r>
                            <w:r>
                              <w:rPr>
                                <w:spacing w:val="1"/>
                              </w:rPr>
                              <w:t>姻登记工作规范》第二</w:t>
                            </w:r>
                            <w:r>
                              <w:rPr>
                                <w:spacing w:val="5"/>
                              </w:rPr>
                              <w:t xml:space="preserve"> </w:t>
                            </w:r>
                            <w:r>
                              <w:rPr>
                                <w:spacing w:val="9"/>
                              </w:rPr>
                              <w:t>十九条至第三十五条</w:t>
                            </w:r>
                            <w:r>
                              <w:t xml:space="preserve">  </w:t>
                            </w:r>
                            <w:r>
                              <w:rPr>
                                <w:spacing w:val="3"/>
                              </w:rPr>
                              <w:t>规定的有效身份证件；</w:t>
                            </w:r>
                            <w:r>
                              <w:rPr>
                                <w:spacing w:val="6"/>
                              </w:rPr>
                              <w:t xml:space="preserve"> </w:t>
                            </w:r>
                            <w:r>
                              <w:rPr>
                                <w:rFonts w:ascii="Times New Roman" w:hAnsi="Times New Roman" w:eastAsia="Times New Roman" w:cs="Times New Roman"/>
                                <w:spacing w:val="6"/>
                              </w:rPr>
                              <w:t>3.</w:t>
                            </w:r>
                            <w:r>
                              <w:rPr>
                                <w:spacing w:val="6"/>
                              </w:rPr>
                              <w:t>现场填写《离婚登记</w:t>
                            </w:r>
                            <w:r>
                              <w:t xml:space="preserve"> </w:t>
                            </w:r>
                            <w:r>
                              <w:rPr>
                                <w:spacing w:val="5"/>
                              </w:rPr>
                              <w:t>申请书》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67.65pt;margin-top:45.95pt;height:93.45pt;width:167.8pt;z-index:252456960;v-text-anchor:middle;mso-width-relative:page;mso-height-relative:page;" fillcolor="#FFFFFF [3201]" filled="t" stroked="t" coordsize="21600,21600" o:gfxdata="UEsDBAoAAAAAAIdO4kAAAAAAAAAAAAAAAAAEAAAAZHJzL1BLAwQUAAAACACHTuJAzONIs9oAAAAK&#10;AQAADwAAAGRycy9kb3ducmV2LnhtbE2Py07DMBBF90j8gzVI7KidRqVuGqdCSF2wQApuP8CJ3Thq&#10;bEex0wdfz7CC3Yzm6M655e7mBnIxU+yDF5AtGBDj26B73wk4HvYvHEhMyms1BG8E3E2EXfX4UKpC&#10;h6v/MheZOoIhPhZKgE1pLCiNrTVOxUUYjcfbKUxOJVynjupJXTHcDXTJ2Ct1qvf4warRvFvTnuXs&#10;BMxjfXjLPz+kre/H78Qb2dd7KcTzU8a2QJK5pT8YfvVRHSp0asLsdSSDgFW+yhEVsMk2QBDga4ZD&#10;I2C55hxoVdL/FaofUEsDBBQAAAAIAIdO4kBbq1HyXAIAAMAEAAAOAAAAZHJzL2Uyb0RvYy54bWyt&#10;VEtu2zAQ3RfoHQjua1lO7LhG5MCN4aJA0ARIi65pirKIkhyWpC25B2hu0FU33fdcOUeHlOL8usii&#10;WlDz0+PMmxmdnrVakZ1wXoIpaD4YUiIMh1KaTUE/f1q9mVLiAzMlU2BEQffC07P561enjZ2JEdSg&#10;SuEIghg/a2xB6xDsLMs8r4VmfgBWGHRW4DQLqLpNVjrWILpW2Wg4nGQNuNI64MJ7tC47J+0R3UsA&#10;oaokF0vgWy1M6FCdUCxgSb6W1tN5yraqBA+XVeVFIKqgWGlIJ16C8jqe2fyUzTaO2VryPgX2khSe&#10;1KSZNHjpAWrJAiNbJ59BackdeKjCgIPOukISI1hFPnzCzXXNrEi1INXeHkj3/w+Wf9xdOSJLnIRR&#10;fkKJYRp7fvvz5vbXn9vfP0iyIkmN9TOMvbYYHdp30OIHkbxo92iMtbeV0/GNVRH0I8X7A8WiDYSj&#10;cZQf5cMJujj68nw6mebjiJPdf26dD+8FaBKFgjrsYaKW7S586ELvQuJtHpQsV1KppLjN+lw5smPY&#10;71V6evRHYcqQpqCTo/EwIT/yRewDxFox/vU5AmarDCZ9X32UQrtue0rWUO6RKQfdwHnLVxJxL5gP&#10;V8zhhCEDuIPhEo9KASYDvURJDe77v+wxHhuPXkoanNiC+m9b5gQl6oPBkXibHx8jbEjK8fhkhIp7&#10;6Fk/9JitPgckKcdttzyJMT6oO7FyoL/gqi7irehihuPdBeXB3SnnodskXHYuFosUhmNtWbgw15ZH&#10;8NgUA4ttgEqm5kWiOnZ6/nCwU/v7JYyb81BPUfc/nv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ONIs9oAAAAKAQAADwAAAAAAAAABACAAAAAiAAAAZHJzL2Rvd25yZXYueG1sUEsBAhQAFAAAAAgA&#10;h07iQFurUfJcAgAAwAQAAA4AAAAAAAAAAQAgAAAAKQEAAGRycy9lMm9Eb2MueG1sUEsFBgAAAAAG&#10;AAYAWQEAAPcFAAAAAA==&#10;">
                <v:fill on="t" focussize="0,0"/>
                <v:stroke weight="0.5pt" color="#000000 [3204]" joinstyle="round"/>
                <v:imagedata o:title=""/>
                <o:lock v:ext="edit" aspectratio="f"/>
                <v:textbox>
                  <w:txbxContent>
                    <w:p w14:paraId="6DB993D5">
                      <w:r>
                        <w:rPr>
                          <w:spacing w:val="3"/>
                        </w:rPr>
                        <w:t>应当提交的申请材料：</w:t>
                      </w:r>
                      <w:r>
                        <w:rPr>
                          <w:spacing w:val="6"/>
                        </w:rPr>
                        <w:t xml:space="preserve"> </w:t>
                      </w:r>
                      <w:r>
                        <w:rPr>
                          <w:rFonts w:ascii="Times New Roman" w:hAnsi="Times New Roman" w:eastAsia="Times New Roman" w:cs="Times New Roman"/>
                          <w:spacing w:val="7"/>
                        </w:rPr>
                        <w:t>1.</w:t>
                      </w:r>
                      <w:r>
                        <w:rPr>
                          <w:spacing w:val="7"/>
                        </w:rPr>
                        <w:t>结婚证；</w:t>
                      </w:r>
                      <w:r>
                        <w:rPr>
                          <w:rFonts w:ascii="Times New Roman" w:hAnsi="Times New Roman" w:eastAsia="Times New Roman" w:cs="Times New Roman"/>
                          <w:spacing w:val="7"/>
                        </w:rPr>
                        <w:t>2.</w:t>
                      </w:r>
                      <w:r>
                        <w:rPr>
                          <w:spacing w:val="7"/>
                        </w:rPr>
                        <w:t>符合《婚</w:t>
                      </w:r>
                      <w:r>
                        <w:t xml:space="preserve"> </w:t>
                      </w:r>
                      <w:r>
                        <w:rPr>
                          <w:spacing w:val="1"/>
                        </w:rPr>
                        <w:t>姻登记工作规范》第二</w:t>
                      </w:r>
                      <w:r>
                        <w:rPr>
                          <w:spacing w:val="5"/>
                        </w:rPr>
                        <w:t xml:space="preserve"> </w:t>
                      </w:r>
                      <w:r>
                        <w:rPr>
                          <w:spacing w:val="9"/>
                        </w:rPr>
                        <w:t>十九条至第三十五条</w:t>
                      </w:r>
                      <w:r>
                        <w:t xml:space="preserve">  </w:t>
                      </w:r>
                      <w:r>
                        <w:rPr>
                          <w:spacing w:val="3"/>
                        </w:rPr>
                        <w:t>规定的有效身份证件；</w:t>
                      </w:r>
                      <w:r>
                        <w:rPr>
                          <w:spacing w:val="6"/>
                        </w:rPr>
                        <w:t xml:space="preserve"> </w:t>
                      </w:r>
                      <w:r>
                        <w:rPr>
                          <w:rFonts w:ascii="Times New Roman" w:hAnsi="Times New Roman" w:eastAsia="Times New Roman" w:cs="Times New Roman"/>
                          <w:spacing w:val="6"/>
                        </w:rPr>
                        <w:t>3.</w:t>
                      </w:r>
                      <w:r>
                        <w:rPr>
                          <w:spacing w:val="6"/>
                        </w:rPr>
                        <w:t>现场填写《离婚登记</w:t>
                      </w:r>
                      <w:r>
                        <w:t xml:space="preserve"> </w:t>
                      </w:r>
                      <w:r>
                        <w:rPr>
                          <w:spacing w:val="5"/>
                        </w:rPr>
                        <w:t>申请书》</w:t>
                      </w:r>
                    </w:p>
                  </w:txbxContent>
                </v:textbox>
              </v:shape>
            </w:pict>
          </mc:Fallback>
        </mc:AlternateContent>
      </w:r>
      <w:r>
        <w:rPr>
          <w:rFonts w:hint="eastAsia" w:ascii="黑体" w:hAnsi="黑体" w:eastAsia="黑体" w:cs="黑体"/>
          <w:spacing w:val="6"/>
          <w:sz w:val="31"/>
          <w:szCs w:val="31"/>
          <w:lang w:val="en-US" w:eastAsia="zh-CN"/>
        </w:rPr>
        <w:t>(2)离婚登记、补办离婚登记权力运行流程图</w:t>
      </w:r>
    </w:p>
    <w:p w14:paraId="72018C42">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457984" behindDoc="0" locked="0" layoutInCell="1" allowOverlap="1">
                <wp:simplePos x="0" y="0"/>
                <wp:positionH relativeFrom="column">
                  <wp:posOffset>1295400</wp:posOffset>
                </wp:positionH>
                <wp:positionV relativeFrom="paragraph">
                  <wp:posOffset>161290</wp:posOffset>
                </wp:positionV>
                <wp:extent cx="1530985" cy="406400"/>
                <wp:effectExtent l="4445" t="4445" r="7620" b="8255"/>
                <wp:wrapNone/>
                <wp:docPr id="1218" name="文本框 1218"/>
                <wp:cNvGraphicFramePr/>
                <a:graphic xmlns:a="http://schemas.openxmlformats.org/drawingml/2006/main">
                  <a:graphicData uri="http://schemas.microsoft.com/office/word/2010/wordprocessingShape">
                    <wps:wsp>
                      <wps:cNvSpPr txBox="1"/>
                      <wps:spPr>
                        <a:xfrm>
                          <a:off x="0" y="0"/>
                          <a:ext cx="1530985" cy="406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500069">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6BE2CEBE">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2pt;margin-top:12.7pt;height:32pt;width:120.55pt;z-index:252457984;v-text-anchor:middle;mso-width-relative:page;mso-height-relative:page;" fillcolor="#FFFFFF [3201]" filled="t" stroked="t" coordsize="21600,21600" o:gfxdata="UEsDBAoAAAAAAIdO4kAAAAAAAAAAAAAAAAAEAAAAZHJzL1BLAwQUAAAACACHTuJAwaeXkdkAAAAJ&#10;AQAADwAAAGRycy9kb3ducmV2LnhtbE2PzU7DMBCE70i8g7VI3Kid4lYhxKkQUg8ckILbB3DiJYmI&#10;7Sh2+sPTs5zgNqsZzX5T7i5uZCec4xC8gmwlgKFvgx18p+B42D/kwGIy3poxeFRwxQi76vamNIUN&#10;Z/+BJ506RiU+FkZBn9JUcB7bHp2JqzChJ+8zzM4kOueO29mcqdyNfC3EljszePrQmwlfe2y/9OIU&#10;LFN9eHl8f9N9fT1+p7zRQ73XSt3fZeIZWMJL+gvDLz6hQ0VMTVi8jWxUsBaStiQSGwmMAlJuMmCN&#10;gvxJAq9K/n9B9QNQSwMEFAAAAAgAh07iQDIeFVVeAgAAvwQAAA4AAABkcnMvZTJvRG9jLnhtbK1U&#10;zW7bMAy+D9g7CLqvdtKka4M6RdYiw4BiLdANOyuyHAuTRI1SYncPsL7BTrvsvufqc4xS0vRvhx6W&#10;g0KK1EfyI+njk94atlYYNLiKD/ZKzpSTUGu3rPjnT/M3h5yFKFwtDDhV8WsV+Mn09avjzk/UEFow&#10;tUJGIC5MOl/xNkY/KYogW2VF2AOvHBkbQCsiqbgsahQdoVtTDMvyoOgAa48gVQh0e7Yx8i0ivgQQ&#10;mkZLdQZyZZWLG1RURkQqKbTaBz7N2TaNkvGiaYKKzFScKo35pCAkL9JZTI/FZInCt1puUxAvSeFJ&#10;TVZoR0F3UGciCrZC/QzKaokQoIl7EmyxKSQzQlUMyifcXLXCq1wLUR38jvTw/2Dlx/UlMl3TJAwH&#10;1HknLPX89ufN7a8/t79/sHxLJHU+TMj3ypN37N9BTw8Seek+0GWqvW/Qpn+qipGdKL7eUaz6yGR6&#10;NN4vjw7HnEmyjcqDUZl7UNy/9hjiewWWJaHiSC3MzIr1eYgUkVzvXFKwAEbXc21MVnC5ODXI1oLa&#10;Pc+/lCQ9eeRmHOsqfrA/LjPyI1vC3kEsjJBfnyMQnnEEe198kmK/6LeMLKC+JqIQNvMWvJxrwj0X&#10;IV4KpAEjbmgF4wUdjQFKBrYSZy3g93/dJ3/qO1k562hgKx6+rQQqzswHRxNxNBiN0oRnZTR+OyQF&#10;H1oWDy1uZU+BSBrQsnuZxeQfzZ3YINgvtKmzFJVMwkmKXXEZ8U45jZtFol2XajbLbjTVXsRzd+Vl&#10;Ak9NcTBbRWh0bl4iasPOlj+a69yg7Q6mxXmoZ6/7787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Gnl5HZAAAACQEAAA8AAAAAAAAAAQAgAAAAIgAAAGRycy9kb3ducmV2LnhtbFBLAQIUABQAAAAI&#10;AIdO4kAyHhVVXgIAAL8EAAAOAAAAAAAAAAEAIAAAACgBAABkcnMvZTJvRG9jLnhtbFBLBQYAAAAA&#10;BgAGAFkBAAD4BQAAAAA=&#10;">
                <v:fill on="t" focussize="0,0"/>
                <v:stroke weight="0.5pt" color="#000000 [3204]" joinstyle="round"/>
                <v:imagedata o:title=""/>
                <o:lock v:ext="edit" aspectratio="f"/>
                <v:textbox>
                  <w:txbxContent>
                    <w:p w14:paraId="6A500069">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6BE2CEBE">
                      <w:pPr>
                        <w:jc w:val="center"/>
                        <w:rPr>
                          <w:sz w:val="20"/>
                          <w:szCs w:val="20"/>
                        </w:rPr>
                      </w:pPr>
                    </w:p>
                  </w:txbxContent>
                </v:textbox>
              </v:shape>
            </w:pict>
          </mc:Fallback>
        </mc:AlternateContent>
      </w:r>
    </w:p>
    <w:p w14:paraId="0ED80DE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54912" behindDoc="0" locked="0" layoutInCell="1" allowOverlap="1">
                <wp:simplePos x="0" y="0"/>
                <wp:positionH relativeFrom="column">
                  <wp:posOffset>2832735</wp:posOffset>
                </wp:positionH>
                <wp:positionV relativeFrom="paragraph">
                  <wp:posOffset>15240</wp:posOffset>
                </wp:positionV>
                <wp:extent cx="548640" cy="6350"/>
                <wp:effectExtent l="0" t="49530" r="3810" b="58420"/>
                <wp:wrapNone/>
                <wp:docPr id="1219" name="直接箭头连接符 1219"/>
                <wp:cNvGraphicFramePr/>
                <a:graphic xmlns:a="http://schemas.openxmlformats.org/drawingml/2006/main">
                  <a:graphicData uri="http://schemas.microsoft.com/office/word/2010/wordprocessingShape">
                    <wps:wsp>
                      <wps:cNvCnPr/>
                      <wps:spPr>
                        <a:xfrm flipV="1">
                          <a:off x="0" y="0"/>
                          <a:ext cx="54864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23.05pt;margin-top:1.2pt;height:0.5pt;width:43.2pt;z-index:252454912;mso-width-relative:page;mso-height-relative:page;" filled="f" stroked="t" coordsize="21600,21600" o:gfxdata="UEsDBAoAAAAAAIdO4kAAAAAAAAAAAAAAAAAEAAAAZHJzL1BLAwQUAAAACACHTuJA//yg6NgAAAAH&#10;AQAADwAAAGRycy9kb3ducmV2LnhtbE2OUUvDMBSF3wX/Q7iCby5t1w2pvR1SEYbbEKcgvmVNbIvJ&#10;TUnSrv5745M+Hs7hO1+5mY1mk3K+t4SQLhJgihore2oR3l4fb26B+SBICm1JIXwrD5vq8qIUhbRn&#10;elHTMbQsQsgXAqELYSg4902njPALOyiK3ad1RoQYXculE+cIN5pnSbLmRvQUHzoxqLpTzddxNAhb&#10;ne2fdvv6/SGtt+Nh554/7ucJ8foqTe6ABTWHvzH86kd1qKLTyY4kPdMIeb5O4xQhy4HFfrXMVsBO&#10;CMsceFXy//7VD1BLAwQUAAAACACHTuJAMPWTlA8CAADxAwAADgAAAGRycy9lMm9Eb2MueG1srVNL&#10;jhMxEN0jcQfLe9JJmAmhlc4sEoYNgpH47Ctud7cl/1T2pJNLcAEkVsBqYDV7TgPDMSi7Q4BhMwt6&#10;0Sp/6lW9V8+Ls53RbCsxKGcrPhmNOZNWuFrZtuKvX50/mHMWItgatLOy4nsZ+Nny/r1F70s5dZ3T&#10;tURGIDaUva94F6MviyKIThoII+elpcPGoYFIS2yLGqEndKOL6Xg8K3qHtUcnZAi0ux4O+QER7wLo&#10;mkYJuXbi0kgbB1SUGiJRCp3ygS9zt00jRXzRNEFGpitOTGP+UxGKN+lfLBdQtgi+U+LQAtylhVuc&#10;DChLRY9Qa4jALlH9A2WUQBdcE0fCmWIgkhUhFpPxLW1eduBl5kJSB38UPfw/WPF8e4FM1eSE6eQx&#10;ZxYMzfzm3fX3tx9vvnz+9uH6x9f3Kb76xPINEqz3oaS8lb3Awyr4C0zsdw0a1mjl3xBe1oMYsl2W&#10;e3+UW+4iE7R5ejKfndAgBB3NHp7mYRQDSALzGOJT6QxLQcVDRFBtF1fOWhqrw6EAbJ+FSG1Q4q+E&#10;lGzdudI6T1db1id6j8apFpBlG7IKhcYT7WBbzkC39BZExNxzcFrVKT0BBWw3K41sC8lB+UumoXJ/&#10;XUu11xC64V4+GrxlVKTnopWp+PyYDWUEpZ/YmsW9J70B0fUHWG0JPUk8iJqijav3Weu8T07I9Q+u&#10;TVb7c52zf7/U5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KDo2AAAAAcBAAAPAAAAAAAAAAEA&#10;IAAAACIAAABkcnMvZG93bnJldi54bWxQSwECFAAUAAAACACHTuJAMPWTlA8CAADxAwAADgAAAAAA&#10;AAABACAAAAAnAQAAZHJzL2Uyb0RvYy54bWxQSwUGAAAAAAYABgBZAQAAqA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59008" behindDoc="0" locked="0" layoutInCell="1" allowOverlap="1">
                <wp:simplePos x="0" y="0"/>
                <wp:positionH relativeFrom="column">
                  <wp:posOffset>2059940</wp:posOffset>
                </wp:positionH>
                <wp:positionV relativeFrom="paragraph">
                  <wp:posOffset>171450</wp:posOffset>
                </wp:positionV>
                <wp:extent cx="1270" cy="958215"/>
                <wp:effectExtent l="50800" t="0" r="62230" b="13335"/>
                <wp:wrapNone/>
                <wp:docPr id="1220" name="直接箭头连接符 1220"/>
                <wp:cNvGraphicFramePr/>
                <a:graphic xmlns:a="http://schemas.openxmlformats.org/drawingml/2006/main">
                  <a:graphicData uri="http://schemas.microsoft.com/office/word/2010/wordprocessingShape">
                    <wps:wsp>
                      <wps:cNvCnPr>
                        <a:stCxn id="1218" idx="2"/>
                      </wps:cNvCnPr>
                      <wps:spPr>
                        <a:xfrm flipH="1">
                          <a:off x="0" y="0"/>
                          <a:ext cx="1270" cy="9582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62.2pt;margin-top:13.5pt;height:75.45pt;width:0.1pt;z-index:252459008;mso-width-relative:page;mso-height-relative:page;" filled="f" stroked="t" coordsize="21600,21600" o:gfxdata="UEsDBAoAAAAAAIdO4kAAAAAAAAAAAAAAAAAEAAAAZHJzL1BLAwQUAAAACACHTuJAYJyNt9oAAAAK&#10;AQAADwAAAGRycy9kb3ducmV2LnhtbE2PTUvDQBCG74L/YRnBm90klkZjNkUiQrEVsQribZsdk+B+&#10;hN1NGv99x5MeZ+bhnect17PRbEIfemcFpIsEGNrGqd62At7fHq9ugIUorZLaWRTwgwHW1flZKQvl&#10;jvYVp31sGYXYUEgBXYxDwXloOjQyLNyAlm5fzhsZafQtV14eKdxoniXJihvZW/rQyQHrDpvv/WgE&#10;bHS2e9ru6o+HtN6Mz1v/8nk/T0JcXqTJHbCIc/yD4Vef1KEip4MbrQpMC7jOlktCBWQ5dSKAFitg&#10;ByLz/BZ4VfL/FaoTUEsDBBQAAAAIAIdO4kAP+cWtHAIAABoEAAAOAAAAZHJzL2Uyb0RvYy54bWyt&#10;U81u1DAQviPxDpbvbHYjFZao2R52KRwQVAIeYOo4iSX/aexudl+CF0DiBJygp955GiiPwdgJW1ou&#10;PZBDZHs833zzzefjk53RbCsxKGdrvpjNOZNWuEbZrubv3p4+WnIWItgGtLOy5nsZ+Mnq4YPjwVey&#10;dL3TjURGIDZUg695H6OviiKIXhoIM+elpWDr0ECkLXZFgzAQutFFOZ8/LgaHjUcnZAh0uhmDfELE&#10;+wC6tlVCbpy4MNLGERWlhkgthV75wFeZbdtKEV+3bZCR6ZpTpzH/qQitz9O/WB1D1SH4XomJAtyH&#10;wp2eDChLRQ9QG4jALlD9A2WUQBdcG2fCmWJsJCtCXSzmd7R504OXuReSOviD6OH/wYpX2zNkqiEn&#10;lCWJYsHQzK8/XP18//n68tuPT1e/vn9M669fWL5Bgg0+VJS3tmeYWg5xvbMTxILMo5pdzcukbHHr&#10;ZtoEP+bsWjSs1cq/oMJZOJKCUR5R2B/mIneRCTpclE/oXFDg6dGyXBxlbKgSSCLgMcTn0hmWFjUP&#10;EUF1fVw7a2n+DscCsH0ZYiJ1k5CSrTtVWmcbaMuGsViqBuTtljxFS+NJn2A7zkB39GhExMw5OK2a&#10;lJ5lwO58rZFtIVktfxPPW9cSxw2EfryXQ6MJjYr0rrQyNV8esqGKoPQz27C49zQYQHTDBKvtpPAo&#10;apL33DX7M/yjPFkmtzvZO3ny733OvnnSq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gnI232gAA&#10;AAoBAAAPAAAAAAAAAAEAIAAAACIAAABkcnMvZG93bnJldi54bWxQSwECFAAUAAAACACHTuJAD/nF&#10;rRwCAAAaBAAADgAAAAAAAAABACAAAAApAQAAZHJzL2Uyb0RvYy54bWxQSwUGAAAAAAYABgBZAQAA&#10;twUAAAAA&#10;">
                <v:fill on="f" focussize="0,0"/>
                <v:stroke weight="1pt" color="#000000 [3213]" miterlimit="8" joinstyle="miter" endarrow="open"/>
                <v:imagedata o:title=""/>
                <o:lock v:ext="edit" aspectratio="f"/>
              </v:shape>
            </w:pict>
          </mc:Fallback>
        </mc:AlternateContent>
      </w:r>
    </w:p>
    <w:p w14:paraId="0A4A8EF0">
      <w:pPr>
        <w:jc w:val="both"/>
        <w:rPr>
          <w:rFonts w:hint="eastAsia" w:ascii="黑体" w:hAnsi="黑体" w:eastAsia="黑体" w:cs="黑体"/>
          <w:spacing w:val="6"/>
          <w:sz w:val="31"/>
          <w:szCs w:val="31"/>
          <w:lang w:val="en-US" w:eastAsia="zh-CN"/>
        </w:rPr>
      </w:pPr>
    </w:p>
    <w:p w14:paraId="6EBFAB5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61056" behindDoc="0" locked="0" layoutInCell="1" allowOverlap="1">
                <wp:simplePos x="0" y="0"/>
                <wp:positionH relativeFrom="column">
                  <wp:posOffset>1320800</wp:posOffset>
                </wp:positionH>
                <wp:positionV relativeFrom="paragraph">
                  <wp:posOffset>347345</wp:posOffset>
                </wp:positionV>
                <wp:extent cx="1530985" cy="312420"/>
                <wp:effectExtent l="4445" t="4445" r="7620" b="6985"/>
                <wp:wrapNone/>
                <wp:docPr id="1221" name="文本框 1221"/>
                <wp:cNvGraphicFramePr/>
                <a:graphic xmlns:a="http://schemas.openxmlformats.org/drawingml/2006/main">
                  <a:graphicData uri="http://schemas.microsoft.com/office/word/2010/wordprocessingShape">
                    <wps:wsp>
                      <wps:cNvSpPr txBox="1"/>
                      <wps:spPr>
                        <a:xfrm>
                          <a:off x="0" y="0"/>
                          <a:ext cx="1530985" cy="312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1E55CE">
                            <w:pPr>
                              <w:jc w:val="center"/>
                            </w:pPr>
                            <w:r>
                              <w:rPr>
                                <w:spacing w:val="5"/>
                              </w:rPr>
                              <w:t>初审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pt;margin-top:27.35pt;height:24.6pt;width:120.55pt;z-index:252461056;v-text-anchor:middle;mso-width-relative:page;mso-height-relative:page;" fillcolor="#FFFFFF [3201]" filled="t" stroked="t" coordsize="21600,21600" o:gfxdata="UEsDBAoAAAAAAIdO4kAAAAAAAAAAAAAAAAAEAAAAZHJzL1BLAwQUAAAACACHTuJAnY2Fr9oAAAAK&#10;AQAADwAAAGRycy9kb3ducmV2LnhtbE2Py07DMBBF90j8gzVI7KidNkCaxqkQUhcskILbD3Bik0SN&#10;x1Hs9MHXM6zocjRH955bbC9uYCc7hd6jhGQhgFlsvOmxlXDY754yYCFqNHrwaCVcbYBteX9X6Nz4&#10;M37Zk4otoxAMuZbQxTjmnIems06HhR8t0u/bT05HOqeWm0mfKdwNfCnEC3e6R2ro9GjfO9sc1ewk&#10;zGO1f1t9fqiuuh5+YlarvtopKR8fErEBFu0l/sPwp0/qUJJT7Wc0gQ0SliKjLVHCc/oKjIA0XSfA&#10;aiLFag28LPjthPIXUEsDBBQAAAAIAIdO4kDU5RHgXgIAAL8EAAAOAAAAZHJzL2Uyb0RvYy54bWyt&#10;VEtuGzEM3RfoHQTtm7EdO02MjAM3gYsCQRMgLbqWNRqPUElUKdkz6QGaG3TVTfc9V85RSv7l00UW&#10;9UImReqRfCTn9Kyzhq0UBg2u5P2DHmfKSai0W5T886fZm2POQhSuEgacKvmtCvxs8vrVaevHagAN&#10;mEohIxAXxq0veROjHxdFkI2yIhyAV46MNaAVkVRcFBWKltCtKQa93lHRAlYeQaoQ6PZibeQbRHwJ&#10;INS1luoC5NIqF9eoqIyIVFJotA98krOtayXjVV0HFZkpOVUa80lBSJ6ns5icivEChW+03KQgXpLC&#10;k5qs0I6C7qAuRBRsifoZlNUSIUAdDyTYYl1IZoSq6PeecHPTCK9yLUR18DvSw/+DlR9X18h0RZMw&#10;GPQ5c8JSz+9/3t3/+nP/+wfLt0RS68OYfG88ecfuHXT0IJGX7gNdptq7Gm36p6oY2Yni2x3FqotM&#10;pkejw97J8YgzSbbD/mA4yD0o9q89hvhegWVJKDlSCzOzYnUZIkUk161LChbA6GqmjckKLubnBtlK&#10;ULtn+ZeSpCeP3IxjbcmPDke9jPzIlrB3EHMj5NfnCIRnHMHui09S7ObdhpE5VLdEFMJ63oKXM024&#10;lyLEa4E0YMQNrWC8oqM2QMnARuKsAfz+r/vkT30nK2ctDWzJw7elQMWZ+eBoIk76w2Ga8KwMR2+J&#10;WIYPLfOHFre050AkUcspuywm/2i2Yo1gv9CmTlNUMgknKXbJZcStch7Xi0S7LtV0mt1oqr2Il+7G&#10;ywSemuJguoxQ69y8RNSanQ1/NNe5QZsdTIvzUM9e++/O5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djYWv2gAAAAoBAAAPAAAAAAAAAAEAIAAAACIAAABkcnMvZG93bnJldi54bWxQSwECFAAUAAAA&#10;CACHTuJA1OUR4F4CAAC/BAAADgAAAAAAAAABACAAAAApAQAAZHJzL2Uyb0RvYy54bWxQSwUGAAAA&#10;AAYABgBZAQAA+QUAAAAA&#10;">
                <v:fill on="t" focussize="0,0"/>
                <v:stroke weight="0.5pt" color="#000000 [3204]" joinstyle="round"/>
                <v:imagedata o:title=""/>
                <o:lock v:ext="edit" aspectratio="f"/>
                <v:textbox>
                  <w:txbxContent>
                    <w:p w14:paraId="4A1E55CE">
                      <w:pPr>
                        <w:jc w:val="center"/>
                      </w:pPr>
                      <w:r>
                        <w:rPr>
                          <w:spacing w:val="5"/>
                        </w:rPr>
                        <w:t>初审</w:t>
                      </w:r>
                    </w:p>
                  </w:txbxContent>
                </v:textbox>
              </v:shape>
            </w:pict>
          </mc:Fallback>
        </mc:AlternateContent>
      </w:r>
    </w:p>
    <w:p w14:paraId="60A2865A">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462080" behindDoc="0" locked="0" layoutInCell="1" allowOverlap="1">
                <wp:simplePos x="0" y="0"/>
                <wp:positionH relativeFrom="column">
                  <wp:posOffset>2085340</wp:posOffset>
                </wp:positionH>
                <wp:positionV relativeFrom="paragraph">
                  <wp:posOffset>263525</wp:posOffset>
                </wp:positionV>
                <wp:extent cx="1270" cy="577850"/>
                <wp:effectExtent l="6350" t="0" r="11430" b="12700"/>
                <wp:wrapNone/>
                <wp:docPr id="1222" name="直接连接符 1222"/>
                <wp:cNvGraphicFramePr/>
                <a:graphic xmlns:a="http://schemas.openxmlformats.org/drawingml/2006/main">
                  <a:graphicData uri="http://schemas.microsoft.com/office/word/2010/wordprocessingShape">
                    <wps:wsp>
                      <wps:cNvCnPr>
                        <a:stCxn id="1221" idx="2"/>
                      </wps:cNvCnPr>
                      <wps:spPr>
                        <a:xfrm flipH="1">
                          <a:off x="3228340" y="3451225"/>
                          <a:ext cx="1270" cy="57785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64.2pt;margin-top:20.75pt;height:45.5pt;width:0.1pt;z-index:252462080;mso-width-relative:page;mso-height-relative:page;" filled="f" stroked="t" coordsize="21600,21600" o:gfxdata="UEsDBAoAAAAAAIdO4kAAAAAAAAAAAAAAAAAEAAAAZHJzL1BLAwQUAAAACACHTuJAwcGIJ9cAAAAK&#10;AQAADwAAAGRycy9kb3ducmV2LnhtbE2PTU/DMAyG70j8h8hI3Fj6sU1VabpDJW5IsDFxThuv7dY4&#10;VZNu3b/HnOBo+9Hr5y12ix3EFSffO1IQryIQSI0zPbUKjl9vLxkIHzQZPThCBXf0sCsfHwqdG3ej&#10;PV4PoRUcQj7XCroQxlxK33RotV+5EYlvJzdZHXicWmkmfeNwO8gkirbS6p74Q6dHrDpsLofZKuhl&#10;FdffU3X6vGOWhvRjf36fF6Wen+LoFUTAJfzB8KvP6lCyU+1mMl4MCtIkWzOqYB1vQDDAiy2Imsk0&#10;2YAsC/m/QvkDUEsDBBQAAAAIAIdO4kAee7vKCQIAAPkDAAAOAAAAZHJzL2Uyb0RvYy54bWytU82O&#10;0zAQviPxDpbvNG12S6uo6R5aLRwQVAIewHXsxJL/5PE26UvwAkjc4MSRO2/D8hiMne5uWS57IAdr&#10;nJn5Zr5vxqurwWhyEAGUszWdTaaUCMtdo2xb048frl8sKYHIbMO0s6KmRwH0av382ar3lShd53Qj&#10;AkEQC1Xva9rF6KuiAN4Jw2DivLDolC4YFvEa2qIJrEd0o4tyOn1Z9C40PjguAPDvdnTSE2J4CqCT&#10;UnGxdfzGCBtH1CA0i0gJOuWBrnO3Ugoe30kJIhJdU2Qa84lF0N6ns1ivWNUG5jvFTy2wp7TwiJNh&#10;ymLRe6gti4zcBPUPlFE8OHAyTrgzxUgkK4IsZtNH2rzvmBeZC0oN/l50+H+w/O1hF4hqcBPKsqTE&#10;MoMzv/3849enr79/fsHz9vs3kn0oVe+hwoyN3YVEFuJmsHfJM4rWUNMyaVr8FZku4MecQQZDpFb+&#10;NZbMkqEIBPMuynJ5cYlzOaJ9OceS83E6YoiEY8CsXKCXo3u+WCzneXYFqxJgasYHiK+EMyQZNdXK&#10;JulYxQ5vIKaWHkLSb+uuldZ5/NqSfoRP+Ax3WuIuoWk86gK2pYTpFh8LjyFDgtOqSelZhNDuNzqQ&#10;A0srlr+sAMpzHpa62jLoxrjsGukZFfE9aWVqujzP1vYk46hc0nDvmuMu3MmLG5FZnbY3rdz5PWc/&#10;vNj1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HBiCfXAAAACgEAAA8AAAAAAAAAAQAgAAAAIgAA&#10;AGRycy9kb3ducmV2LnhtbFBLAQIUABQAAAAIAIdO4kAee7vKCQIAAPkDAAAOAAAAAAAAAAEAIAAA&#10;ACYBAABkcnMvZTJvRG9jLnhtbFBLBQYAAAAABgAGAFkBAAChBQAAAAA=&#10;">
                <v:fill on="f" focussize="0,0"/>
                <v:stroke weight="1pt" color="#000000 [3213]" miterlimit="8" joinstyle="miter"/>
                <v:imagedata o:title=""/>
                <o:lock v:ext="edit" aspectratio="f"/>
              </v:line>
            </w:pict>
          </mc:Fallback>
        </mc:AlternateContent>
      </w:r>
    </w:p>
    <w:p w14:paraId="1C3FBF1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69248" behindDoc="0" locked="0" layoutInCell="1" allowOverlap="1">
                <wp:simplePos x="0" y="0"/>
                <wp:positionH relativeFrom="column">
                  <wp:posOffset>2962910</wp:posOffset>
                </wp:positionH>
                <wp:positionV relativeFrom="paragraph">
                  <wp:posOffset>24130</wp:posOffset>
                </wp:positionV>
                <wp:extent cx="803910" cy="312420"/>
                <wp:effectExtent l="4445" t="4445" r="10795" b="6985"/>
                <wp:wrapNone/>
                <wp:docPr id="1223" name="文本框 1223"/>
                <wp:cNvGraphicFramePr/>
                <a:graphic xmlns:a="http://schemas.openxmlformats.org/drawingml/2006/main">
                  <a:graphicData uri="http://schemas.microsoft.com/office/word/2010/wordprocessingShape">
                    <wps:wsp>
                      <wps:cNvSpPr txBox="1"/>
                      <wps:spPr>
                        <a:xfrm>
                          <a:off x="0" y="0"/>
                          <a:ext cx="803910" cy="312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7407A12">
                            <w:pPr>
                              <w:rPr>
                                <w:rFonts w:hint="eastAsia" w:eastAsia="宋体"/>
                                <w:lang w:eastAsia="zh-CN"/>
                              </w:rPr>
                            </w:pPr>
                            <w:r>
                              <w:rPr>
                                <w:rFonts w:hint="eastAsia" w:eastAsia="宋体"/>
                                <w:lang w:eastAsia="zh-CN"/>
                              </w:rPr>
                              <w:t>不符合条件</w:t>
                            </w:r>
                          </w:p>
                          <w:p w14:paraId="27099158"/>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3.3pt;margin-top:1.9pt;height:24.6pt;width:63.3pt;z-index:252469248;v-text-anchor:middle;mso-width-relative:page;mso-height-relative:page;" fillcolor="#FFFFFF [3201]" filled="t" stroked="t" coordsize="21600,21600" o:gfxdata="UEsDBAoAAAAAAIdO4kAAAAAAAAAAAAAAAAAEAAAAZHJzL1BLAwQUAAAACACHTuJAibCis9gAAAAI&#10;AQAADwAAAGRycy9kb3ducmV2LnhtbE2PzU7DMBCE70i8g7VI3KjdpkRtiFMhpB44IAW3D+DEJo6I&#10;11Hs9IenZ3uC245mNPtNubv4gZ3sFPuAEpYLAcxiG0yPnYTjYf+0ARaTRqOHgFbC1UbYVfd3pS5M&#10;OOOnPanUMSrBWGgJLqWx4Dy2znodF2G0SN5XmLxOJKeOm0mfqdwPfCVEzr3ukT44Pdo3Z9tvNXsJ&#10;81gfXrOPd+Xq6/EnbRrV13sl5ePDUrwAS/aS/sJwwyd0qIipCTOayAYJ6zzPKSohowXkP2+zFbCG&#10;jkwAr0r+f0D1C1BLAwQUAAAACACHTuJAWTN5clsCAAC+BAAADgAAAGRycy9lMm9Eb2MueG1srVTL&#10;bhMxFN0j8Q+W93TyammjTqrQKgipopUKYu14PBkLv7CdzJQPoH/Aig17vqvfwbHz6oNFF2Th3JfP&#10;9T333jk967QiK+GDtKak/YMeJcJwW0mzKOnnT7M3x5SEyEzFlDWipLci0LPJ61enrRuLgW2sqoQn&#10;ADFh3LqSNjG6cVEE3gjNwoF1wsBZW69ZhOoXReVZC3StikGvd1S01lfOWy5CgPVi7aQbRP8SQFvX&#10;kosLy5damLhG9UKxiJJCI12gk/zauhY8XtV1EJGokqLSmE8kgTxPZzE5ZeOFZ66RfPME9pInPKlJ&#10;M2mQdAd1wSIjSy+fQWnJvQ22jgfc6mJdSGYEVfR7T7i5aZgTuRZQHdyO9PD/YPnH1bUnssIkDAZD&#10;SgzT6Pn9z7v7X3/uf/8g2QqSWhfGiL1xiI7dO9vhQiIv2QOMqfau9jr9oyoCPyi+3VEsukg4jMe9&#10;4UkfHg7XsD8YDXILiv1l50N8L6wmSSipRwczsWx1GSISInQbknIFq2Q1k0plxS/m58qTFUO3Z/mX&#10;3ogrj8KUIW1Jj4aHvYz8yJewdxBzxfjX5wjAUwaw+9qTFLt5tyFkbqtb8OTtetyC4zMJ3EsW4jXz&#10;mC8QgA2MVzhqZfEYu5Eoaaz//i97ikfb4aWkxbyWNHxbMi8oUR8MBuKkPxoBNmZldPgWxBL/0DN/&#10;6DFLfW5BUh+77ngWU3xUW7H2Vn/Bok5TVriY4chdUh79VjmP6z3CqnMxneYwDLVj8dLcOJ7AU1OM&#10;nS6jrWVuXiJqzc6GP4x1btBmBdPePNRz1P6zM/k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bCi&#10;s9gAAAAIAQAADwAAAAAAAAABACAAAAAiAAAAZHJzL2Rvd25yZXYueG1sUEsBAhQAFAAAAAgAh07i&#10;QFkzeXJbAgAAvgQAAA4AAAAAAAAAAQAgAAAAJwEAAGRycy9lMm9Eb2MueG1sUEsFBgAAAAAGAAYA&#10;WQEAAPQFAAAAAA==&#10;">
                <v:fill on="t" focussize="0,0"/>
                <v:stroke weight="0.5pt" color="#000000 [3204]" joinstyle="round"/>
                <v:imagedata o:title=""/>
                <o:lock v:ext="edit" aspectratio="f"/>
                <v:textbox>
                  <w:txbxContent>
                    <w:p w14:paraId="77407A12">
                      <w:pPr>
                        <w:rPr>
                          <w:rFonts w:hint="eastAsia" w:eastAsia="宋体"/>
                          <w:lang w:eastAsia="zh-CN"/>
                        </w:rPr>
                      </w:pPr>
                      <w:r>
                        <w:rPr>
                          <w:rFonts w:hint="eastAsia" w:eastAsia="宋体"/>
                          <w:lang w:eastAsia="zh-CN"/>
                        </w:rPr>
                        <w:t>不符合条件</w:t>
                      </w:r>
                    </w:p>
                    <w:p w14:paraId="27099158"/>
                  </w:txbxContent>
                </v:textbox>
              </v:shape>
            </w:pict>
          </mc:Fallback>
        </mc:AlternateContent>
      </w:r>
      <w:r>
        <w:rPr>
          <w:sz w:val="40"/>
        </w:rPr>
        <mc:AlternateContent>
          <mc:Choice Requires="wps">
            <w:drawing>
              <wp:anchor distT="0" distB="0" distL="114300" distR="114300" simplePos="0" relativeHeight="252464128" behindDoc="0" locked="0" layoutInCell="1" allowOverlap="1">
                <wp:simplePos x="0" y="0"/>
                <wp:positionH relativeFrom="column">
                  <wp:posOffset>408305</wp:posOffset>
                </wp:positionH>
                <wp:positionV relativeFrom="paragraph">
                  <wp:posOffset>50165</wp:posOffset>
                </wp:positionV>
                <wp:extent cx="803910" cy="312420"/>
                <wp:effectExtent l="4445" t="4445" r="10795" b="6985"/>
                <wp:wrapNone/>
                <wp:docPr id="1224" name="文本框 1224"/>
                <wp:cNvGraphicFramePr/>
                <a:graphic xmlns:a="http://schemas.openxmlformats.org/drawingml/2006/main">
                  <a:graphicData uri="http://schemas.microsoft.com/office/word/2010/wordprocessingShape">
                    <wps:wsp>
                      <wps:cNvSpPr txBox="1"/>
                      <wps:spPr>
                        <a:xfrm>
                          <a:off x="0" y="0"/>
                          <a:ext cx="803910" cy="312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F78DB0">
                            <w:pPr>
                              <w:rPr>
                                <w:rFonts w:hint="eastAsia" w:eastAsia="宋体"/>
                                <w:lang w:eastAsia="zh-CN"/>
                              </w:rPr>
                            </w:pPr>
                            <w:r>
                              <w:rPr>
                                <w:rFonts w:hint="eastAsia" w:eastAsia="宋体"/>
                                <w:lang w:eastAsia="zh-CN"/>
                              </w:rPr>
                              <w:t>初审无误</w:t>
                            </w:r>
                          </w:p>
                          <w:p w14:paraId="744C989A"/>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15pt;margin-top:3.95pt;height:24.6pt;width:63.3pt;z-index:252464128;v-text-anchor:middle;mso-width-relative:page;mso-height-relative:page;" fillcolor="#FFFFFF [3201]" filled="t" stroked="t" coordsize="21600,21600" o:gfxdata="UEsDBAoAAAAAAIdO4kAAAAAAAAAAAAAAAAAEAAAAZHJzL1BLAwQUAAAACACHTuJAzCzyptYAAAAH&#10;AQAADwAAAGRycy9kb3ducmV2LnhtbE2Oy07DMBRE90j8g3WR2FE7FPpIc1MhpC5YIAW3H+DEbhwR&#10;X0ex0wdfj7uC3YxmNHOK7cX17GTG0HlCyGYCmKHG645ahMN+97QCFqIirXpPBuFqAmzL+7tC5dqf&#10;6cucZGxZGqGQKwQb45BzHhprnAozPxhK2dGPTsVkx5brUZ3TuOv5sxAL7lRH6cGqwbxb03zLySFM&#10;Q7V/m39+SFtdDz9xVcuu2knEx4dMbIBFc4l/ZbjhJ3QoE1PtJ9KB9QiLl3lqIizXwG7xWiRRI7wu&#10;M+Blwf/zl79QSwMEFAAAAAgAh07iQDfWBddcAgAAvgQAAA4AAABkcnMvZTJvRG9jLnhtbK1UzW4T&#10;MRC+I/EOlu90kzSFNuqmCq2CkCpaqSDOjtebXWF7jO1ktzwAvAEnLtx5rj4Hn500/ePQAzk48+dv&#10;PN/M7PFJbzRbKx9asiUf7g04U1ZS1dplyT99nL865CxEYSuhyaqSX6vAT6YvXxx3bqJG1JCulGcA&#10;sWHSuZI3MbpJUQTZKCPCHjll4azJGxGh+mVRedEB3ehiNBi8LjrylfMkVQiwnm2cfIvonwNIdd1K&#10;dUZyZZSNG1SvtIgoKTStC3yaX1vXSsaLug4qMl1yVBrziSSQF+kspsdisvTCNa3cPkE85wmPajKi&#10;tUi6gzoTUbCVb59AmVZ6ClTHPUmm2BSSGUEVw8Ejbq4a4VSuBVQHtyM9/D9Y+WF96VlbYRJGozFn&#10;Vhj0/Obnj5tff25+f2fZCpI6FyaIvXKIjv1b6nEhkZfsAcZUe197k/5RFYMfFF/vKFZ9ZBLGw8H+&#10;0RAeCdf+cDQe5RYUd5edD/GdIsOSUHKPDmZixfo8RCRE6G1IyhVIt9W81Torfrk41Z6tBbo9z7/0&#10;Rlx5EKYt60r+ev9gkJEf+BL2DmKhhfzyFAF42gL2rvYkxX7RbwlZUHUNnjxtxi04OW+Bey5CvBQe&#10;8wUCsIHxAketCY+hrcRZQ/7bv+wpHm2Hl7MO81ry8HUlvOJMv7cYiKPheAzYmJXxwRsQy/x9z+K+&#10;x67MKYGkIXbdySym+KhvxdqT+YxFnaWscAkrkbvkMvpb5TRu9girLtVslsMw1E7Ec3vlZAJPTbE0&#10;W0Wq29y8RNSGnS1/GOvcoO0Kpr25r+eou8/O9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MLPKm&#10;1gAAAAcBAAAPAAAAAAAAAAEAIAAAACIAAABkcnMvZG93bnJldi54bWxQSwECFAAUAAAACACHTuJA&#10;N9YF11wCAAC+BAAADgAAAAAAAAABACAAAAAlAQAAZHJzL2Uyb0RvYy54bWxQSwUGAAAAAAYABgBZ&#10;AQAA8wUAAAAA&#10;">
                <v:fill on="t" focussize="0,0"/>
                <v:stroke weight="0.5pt" color="#000000 [3204]" joinstyle="round"/>
                <v:imagedata o:title=""/>
                <o:lock v:ext="edit" aspectratio="f"/>
                <v:textbox>
                  <w:txbxContent>
                    <w:p w14:paraId="1DF78DB0">
                      <w:pPr>
                        <w:rPr>
                          <w:rFonts w:hint="eastAsia" w:eastAsia="宋体"/>
                          <w:lang w:eastAsia="zh-CN"/>
                        </w:rPr>
                      </w:pPr>
                      <w:r>
                        <w:rPr>
                          <w:rFonts w:hint="eastAsia" w:eastAsia="宋体"/>
                          <w:lang w:eastAsia="zh-CN"/>
                        </w:rPr>
                        <w:t>初审无误</w:t>
                      </w:r>
                    </w:p>
                    <w:p w14:paraId="744C989A"/>
                  </w:txbxContent>
                </v:textbox>
              </v:shape>
            </w:pict>
          </mc:Fallback>
        </mc:AlternateContent>
      </w:r>
    </w:p>
    <w:p w14:paraId="19AA5D8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90752" behindDoc="0" locked="0" layoutInCell="1" allowOverlap="1">
                <wp:simplePos x="0" y="0"/>
                <wp:positionH relativeFrom="column">
                  <wp:posOffset>3313430</wp:posOffset>
                </wp:positionH>
                <wp:positionV relativeFrom="paragraph">
                  <wp:posOffset>366395</wp:posOffset>
                </wp:positionV>
                <wp:extent cx="1004570" cy="312420"/>
                <wp:effectExtent l="4445" t="4445" r="19685" b="6985"/>
                <wp:wrapNone/>
                <wp:docPr id="1225" name="文本框 1225"/>
                <wp:cNvGraphicFramePr/>
                <a:graphic xmlns:a="http://schemas.openxmlformats.org/drawingml/2006/main">
                  <a:graphicData uri="http://schemas.microsoft.com/office/word/2010/wordprocessingShape">
                    <wps:wsp>
                      <wps:cNvSpPr txBox="1"/>
                      <wps:spPr>
                        <a:xfrm>
                          <a:off x="0" y="0"/>
                          <a:ext cx="1004570" cy="312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3C7FD2">
                            <w:pPr>
                              <w:jc w:val="center"/>
                              <w:rPr>
                                <w:rFonts w:hint="eastAsia" w:eastAsia="宋体"/>
                                <w:lang w:eastAsia="zh-CN"/>
                              </w:rPr>
                            </w:pPr>
                            <w:r>
                              <w:rPr>
                                <w:rFonts w:hint="eastAsia" w:eastAsia="宋体"/>
                                <w:lang w:eastAsia="zh-CN"/>
                              </w:rPr>
                              <w:t>不予受理</w:t>
                            </w:r>
                          </w:p>
                          <w:p w14:paraId="70162D4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60.9pt;margin-top:28.85pt;height:24.6pt;width:79.1pt;z-index:252490752;v-text-anchor:middle;mso-width-relative:page;mso-height-relative:page;" fillcolor="#FFFFFF [3201]" filled="t" stroked="t" coordsize="21600,21600" o:gfxdata="UEsDBAoAAAAAAIdO4kAAAAAAAAAAAAAAAAAEAAAAZHJzL1BLAwQUAAAACACHTuJADXXVmNkAAAAK&#10;AQAADwAAAGRycy9kb3ducmV2LnhtbE2Py07DMBBF90j8gzVI7KidItI0xKkQUhcskILbD3DiIY6I&#10;7Sh2+uDrGVawm9Ec3Tm32l3cyE44xyF4CdlKAEPfBTP4XsLxsH8ogMWkvdFj8CjhihF29e1NpUsT&#10;zv4DTyr1jEJ8LLUEm9JUch47i07HVZjQ0+0zzE4nWueem1mfKdyNfC1Ezp0ePH2wesJXi92XWpyE&#10;ZWoOL4/vb8o21+N3Klo1NHsl5f1dJp6BJbykPxh+9UkdanJqw+JNZKOEp3VG6omGzQYYAXkhqFxL&#10;pMi3wOuK/69Q/wBQSwMEFAAAAAgAh07iQL1Q3r5cAgAAvwQAAA4AAABkcnMvZTJvRG9jLnhtbK1U&#10;zW4TMRC+I/EOlu90N2laIOqmCq2CkCpaqSDOjtebtfAftpPd8gD0DThx4c5z9Tn47Pz1h0MP5ODM&#10;eMbfzHwzsyenvVZkJXyQ1lR0cFBSIgy3tTSLin7+NHv1hpIQmamZskZU9EYEejp5+eKkc2MxtK1V&#10;tfAEICaMO1fRNkY3LorAW6FZOLBOGBgb6zWLUP2iqD3rgK5VMSzL46KzvnbechECbs/XRrpB9M8B&#10;tE0juTi3fKmFiWtULxSLKCm00gU6ydk2jeDxsmmCiERVFJXGfCII5Hk6i8kJGy88c63kmxTYc1J4&#10;VJNm0iDoDuqcRUaWXj6B0pJ7G2wTD7jVxbqQzAiqGJSPuLlumRO5FlAd3I708P9g+cfVlSeyxiQM&#10;h0eUGKbR87uft3e//tz9/kHyLUjqXBjD99rBO/bvbI8Hibx0H3CZau8br9M/qiKwg+KbHcWij4Sn&#10;R2U5OnoNE4ftcDAcDXMPiv1r50N8L6wmSaioRwszs2x1ESIiwnXrkoIFq2Q9k0plxS/mZ8qTFUO7&#10;Z/mXksSTB27KkK6ix4dHZUZ+YEvYO4i5YvzrUwTgKQPYffFJiv283zAyt/UNiPJ2PW/B8ZkE7gUL&#10;8Yp5DBgIwArGSxyNskjGbiRKWuu//+s++aPvsFLSYWArGr4tmReUqA8GE/F2MBoBNmYFHINY4u9b&#10;5vctZqnPLEgaYNkdz2Lyj2orNt7qL9jUaYoKEzMcsSvKo98qZ3G9SNh1LqbT7IapdixemGvHE3hq&#10;irHTZbSNzM1LRK3Z2fCHuc4N2uxgWpz7evbaf3c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N&#10;ddWY2QAAAAoBAAAPAAAAAAAAAAEAIAAAACIAAABkcnMvZG93bnJldi54bWxQSwECFAAUAAAACACH&#10;TuJAvVDevlwCAAC/BAAADgAAAAAAAAABACAAAAAoAQAAZHJzL2Uyb0RvYy54bWxQSwUGAAAAAAYA&#10;BgBZAQAA9gUAAAAA&#10;">
                <v:fill on="t" focussize="0,0"/>
                <v:stroke weight="0.5pt" color="#000000 [3204]" joinstyle="round"/>
                <v:imagedata o:title=""/>
                <o:lock v:ext="edit" aspectratio="f"/>
                <v:textbox>
                  <w:txbxContent>
                    <w:p w14:paraId="003C7FD2">
                      <w:pPr>
                        <w:jc w:val="center"/>
                        <w:rPr>
                          <w:rFonts w:hint="eastAsia" w:eastAsia="宋体"/>
                          <w:lang w:eastAsia="zh-CN"/>
                        </w:rPr>
                      </w:pPr>
                      <w:r>
                        <w:rPr>
                          <w:rFonts w:hint="eastAsia" w:eastAsia="宋体"/>
                          <w:lang w:eastAsia="zh-CN"/>
                        </w:rPr>
                        <w:t>不予受理</w:t>
                      </w:r>
                    </w:p>
                    <w:p w14:paraId="70162D4D">
                      <w:pPr>
                        <w:jc w:val="center"/>
                      </w:pPr>
                    </w:p>
                  </w:txbxContent>
                </v:textbox>
              </v:shape>
            </w:pict>
          </mc:Fallback>
        </mc:AlternateContent>
      </w:r>
      <w:r>
        <w:rPr>
          <w:sz w:val="40"/>
        </w:rPr>
        <mc:AlternateContent>
          <mc:Choice Requires="wps">
            <w:drawing>
              <wp:anchor distT="0" distB="0" distL="114300" distR="114300" simplePos="0" relativeHeight="252463104" behindDoc="0" locked="0" layoutInCell="1" allowOverlap="1">
                <wp:simplePos x="0" y="0"/>
                <wp:positionH relativeFrom="column">
                  <wp:posOffset>-246380</wp:posOffset>
                </wp:positionH>
                <wp:positionV relativeFrom="paragraph">
                  <wp:posOffset>361315</wp:posOffset>
                </wp:positionV>
                <wp:extent cx="1524000" cy="529590"/>
                <wp:effectExtent l="4445" t="4445" r="14605" b="18415"/>
                <wp:wrapNone/>
                <wp:docPr id="1226" name="文本框 1226"/>
                <wp:cNvGraphicFramePr/>
                <a:graphic xmlns:a="http://schemas.openxmlformats.org/drawingml/2006/main">
                  <a:graphicData uri="http://schemas.microsoft.com/office/word/2010/wordprocessingShape">
                    <wps:wsp>
                      <wps:cNvSpPr txBox="1"/>
                      <wps:spPr>
                        <a:xfrm>
                          <a:off x="0" y="0"/>
                          <a:ext cx="1524000" cy="5295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619ABF">
                            <w:pPr>
                              <w:rPr>
                                <w:sz w:val="20"/>
                                <w:szCs w:val="20"/>
                              </w:rPr>
                            </w:pPr>
                            <w:r>
                              <w:rPr>
                                <w:spacing w:val="6"/>
                                <w:sz w:val="20"/>
                                <w:szCs w:val="20"/>
                              </w:rPr>
                              <w:t>发《离婚登记申请受理</w:t>
                            </w:r>
                            <w:r>
                              <w:rPr>
                                <w:spacing w:val="3"/>
                                <w:sz w:val="20"/>
                                <w:szCs w:val="20"/>
                              </w:rPr>
                              <w:t xml:space="preserve"> </w:t>
                            </w:r>
                            <w:r>
                              <w:rPr>
                                <w:sz w:val="20"/>
                                <w:szCs w:val="20"/>
                              </w:rPr>
                              <w:t>回执单》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4pt;margin-top:28.45pt;height:41.7pt;width:120pt;z-index:252463104;v-text-anchor:middle;mso-width-relative:page;mso-height-relative:page;" fillcolor="#FFFFFF [3201]" filled="t" stroked="t" coordsize="21600,21600" o:gfxdata="UEsDBAoAAAAAAIdO4kAAAAAAAAAAAAAAAAAEAAAAZHJzL1BLAwQUAAAACACHTuJAH6Zv8NoAAAAK&#10;AQAADwAAAGRycy9kb3ducmV2LnhtbE2Py07DMBBF90j8gzVI3bV2EqhCiFMhpC66QApuP8CJhyQi&#10;tqPY6YOvZ1jBcnSP7j1T7q52ZGecw+CdhGQjgKFrvRlcJ+F03K9zYCFqZ/ToHUq4YYBddX9X6sL4&#10;i/vAs4odoxIXCi2hj3EqOA9tj1aHjZ/QUfbpZ6sjnXPHzawvVG5Hngqx5VYPjhZ6PeFbj+2XWqyE&#10;ZaqPr9n7QfX17fQd80YN9V5JuXpIxAuwiNf4B8OvPqlDRU6NX5wJbJSwznJSjxKets/ACEhFkgJr&#10;iHwUGfCq5P9fqH4AUEsDBBQAAAAIAIdO4kCKptxGXAIAAL8EAAAOAAAAZHJzL2Uyb0RvYy54bWyt&#10;VM1uEzEQviPxDpbvdDdLUmjUDQqtgpAqWqkgzo7Xm7XwH7aT3fIA8AacuHDnufocfHbS9I9DD+Tg&#10;zHjG38x8M7PHbwatyEb4IK2p6eigpEQYbhtpVjX99HHx4jUlITLTMGWNqOmVCPTN7Pmz495NRWU7&#10;qxrhCUBMmPaupl2MbloUgXdCs3BgnTAwttZrFqH6VdF41gNdq6Iqy8Oit75x3nIRAm5Pt0a6Q/RP&#10;AbRtK7k4tXythYlbVC8UiygpdNIFOsvZtq3g8bxtg4hE1RSVxnwiCORlOovZMZuuPHOd5LsU2FNS&#10;eFCTZtIg6B7qlEVG1l4+gtKSextsGw+41cW2kMwIqhiVD7i57JgTuRZQHdye9PD/YPmHzYUnssEk&#10;VNUhJYZp9Pz654/rX3+uf38n+RYk9S5M4Xvp4B2Ht3bAg0Reug+4TLUPrdfpH1UR2EHx1Z5iMUTC&#10;06NJNS5LmDhsk+pocpR7UNy+dj7Ed8JqkoSaerQwM8s2ZyEiIlxvXFKwYJVsFlKprPjV8kR5smFo&#10;9yL/UpJ4cs9NGdLX9PDlpMzI92wJew+xVIx/eYwAPGUAe1t8kuKwHHaMLG1zBaK83c5bcHwhgXvG&#10;QrxgHgMGArCC8RxHqyySsTuJks76b/+6T/7oO6yU9BjYmoava+YFJeq9wUQcjcZjwMasjCevKij+&#10;rmV512LW+sSCpBGW3fEsJv+obsTWW/0ZmzpPUWFihiN2TXn0N8pJ3C4Sdp2L+Ty7Yaodi2fm0vEE&#10;nppi7HwdbStz8xJRW3Z2/GGuc4N2O5gW566evW6/O7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H6Zv8NoAAAAKAQAADwAAAAAAAAABACAAAAAiAAAAZHJzL2Rvd25yZXYueG1sUEsBAhQAFAAAAAgA&#10;h07iQIqm3EZcAgAAvwQAAA4AAAAAAAAAAQAgAAAAKQEAAGRycy9lMm9Eb2MueG1sUEsFBgAAAAAG&#10;AAYAWQEAAPcFAAAAAA==&#10;">
                <v:fill on="t" focussize="0,0"/>
                <v:stroke weight="0.5pt" color="#000000 [3204]" joinstyle="round"/>
                <v:imagedata o:title=""/>
                <o:lock v:ext="edit" aspectratio="f"/>
                <v:textbox>
                  <w:txbxContent>
                    <w:p w14:paraId="44619ABF">
                      <w:pPr>
                        <w:rPr>
                          <w:sz w:val="20"/>
                          <w:szCs w:val="20"/>
                        </w:rPr>
                      </w:pPr>
                      <w:r>
                        <w:rPr>
                          <w:spacing w:val="6"/>
                          <w:sz w:val="20"/>
                          <w:szCs w:val="20"/>
                        </w:rPr>
                        <w:t>发《离婚登记申请受理</w:t>
                      </w:r>
                      <w:r>
                        <w:rPr>
                          <w:spacing w:val="3"/>
                          <w:sz w:val="20"/>
                          <w:szCs w:val="20"/>
                        </w:rPr>
                        <w:t xml:space="preserve"> </w:t>
                      </w:r>
                      <w:r>
                        <w:rPr>
                          <w:sz w:val="20"/>
                          <w:szCs w:val="20"/>
                        </w:rPr>
                        <w:t>回执单》</w:t>
                      </w:r>
                    </w:p>
                  </w:txbxContent>
                </v:textbox>
              </v:shape>
            </w:pict>
          </mc:Fallback>
        </mc:AlternateContent>
      </w:r>
      <w:r>
        <w:rPr>
          <w:sz w:val="40"/>
        </w:rPr>
        <mc:AlternateContent>
          <mc:Choice Requires="wps">
            <w:drawing>
              <wp:anchor distT="0" distB="0" distL="114300" distR="114300" simplePos="0" relativeHeight="252465152" behindDoc="0" locked="0" layoutInCell="1" allowOverlap="1">
                <wp:simplePos x="0" y="0"/>
                <wp:positionH relativeFrom="column">
                  <wp:posOffset>453390</wp:posOffset>
                </wp:positionH>
                <wp:positionV relativeFrom="paragraph">
                  <wp:posOffset>41275</wp:posOffset>
                </wp:positionV>
                <wp:extent cx="635" cy="292735"/>
                <wp:effectExtent l="50800" t="0" r="62865" b="12065"/>
                <wp:wrapNone/>
                <wp:docPr id="1227" name="直接箭头连接符 1227"/>
                <wp:cNvGraphicFramePr/>
                <a:graphic xmlns:a="http://schemas.openxmlformats.org/drawingml/2006/main">
                  <a:graphicData uri="http://schemas.microsoft.com/office/word/2010/wordprocessingShape">
                    <wps:wsp>
                      <wps:cNvCnPr/>
                      <wps:spPr>
                        <a:xfrm flipH="1">
                          <a:off x="0" y="0"/>
                          <a:ext cx="635" cy="2927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5.7pt;margin-top:3.25pt;height:23.05pt;width:0.05pt;z-index:252465152;mso-width-relative:page;mso-height-relative:page;" filled="f" stroked="t" coordsize="21600,21600" o:gfxdata="UEsDBAoAAAAAAIdO4kAAAAAAAAAAAAAAAAAEAAAAZHJzL1BLAwQUAAAACACHTuJAszNBKtgAAAAG&#10;AQAADwAAAGRycy9kb3ducmV2LnhtbE2OUUvDMBSF3wX/Q7iCby5NcZ3UpkMqwnATcQ6Gb1lzbYvN&#10;TUnSrv5745M+HQ7ncM5XrGfTswmd7yxJEIsEGFJtdUeNhMP7080dMB8UadVbQgnf6GFdXl4UKtf2&#10;TG847UPD4gj5XEloQxhyzn3dolF+YQekmH1aZ1SI1jVcO3WO46bnaZJk3KiO4kOrBqxarL/2o5Gw&#10;6dPd83ZXHR9FtRlftu7142GepLy+Esk9sIBz+CvDL35EhzIynexI2rNewkrcxqaEbAksxisR9SRh&#10;mWbAy4L/xy9/AFBLAwQUAAAACACHTuJA4TVMdA0CAADwAwAADgAAAGRycy9lMm9Eb2MueG1srVNL&#10;jhMxEN0jcQfLe9KZICZDK51ZJAwsEEQCDlBxu7st+aeyJ51cggsgsQJWDKvZcxoYjkHZ3QQYNrPA&#10;C6tc9nuu91xenO+NZjuJQTlb8ZPJlDNphauVbSv+5vXFgzPOQgRbg3ZWVvwgAz9f3r+36H0pZ65z&#10;upbIiMSGsvcV72L0ZVEE0UkDYeK8tLTZODQQaYltUSP0xG50MZtOT4veYe3RCRkCZdfDJh8Z8S6E&#10;rmmUkGsnLo20cWBFqSGSpNApH/gyV9s0UsSXTRNkZLripDTmmS6heJvmYrmAskXwnRJjCXCXEm5p&#10;MqAsXXqkWkMEdonqHyqjBLrgmjgRzhSDkOwIqTiZ3vLmVQdeZi1kdfBH08P/oxUvdhtkqqZOmM3m&#10;nFkw9OY3766/v/148+Xq24frH1/fp/jzJ5ZPkGG9DyXhVnaD4yr4DSb1+wYNa7Tyz4gv+0EK2T7b&#10;fTjaLfeRCUqePnzEmaD87PFsTjGRFQNH4vIY4lPpDEtBxUNEUG0XV85aelWHAz/snoc4AH8BEti6&#10;C6U15aHUlvVJ3XxKby6AOrahTqHQeFIdbMsZ6Ja+goiYSw5OqzrBEzpgu11pZDtIDZTHWOdfx9Ld&#10;awjdcC5vDa1lVKTfopWp+NkRDWUEpZ/YmsWDJ7sB0fUjrbbkQnJ48DRFW1cfstU5T42QfRqbNnXa&#10;n+uM/v1Rl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zNBKtgAAAAGAQAADwAAAAAAAAABACAA&#10;AAAiAAAAZHJzL2Rvd25yZXYueG1sUEsBAhQAFAAAAAgAh07iQOE1THQNAgAA8AMAAA4AAAAAAAAA&#10;AQAgAAAAJwEAAGRycy9lMm9Eb2MueG1sUEsFBgAAAAAGAAYAWQEAAKYFA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2460032" behindDoc="0" locked="0" layoutInCell="1" allowOverlap="1">
                <wp:simplePos x="0" y="0"/>
                <wp:positionH relativeFrom="column">
                  <wp:posOffset>454025</wp:posOffset>
                </wp:positionH>
                <wp:positionV relativeFrom="paragraph">
                  <wp:posOffset>48895</wp:posOffset>
                </wp:positionV>
                <wp:extent cx="3370580" cy="8890"/>
                <wp:effectExtent l="0" t="0" r="0" b="0"/>
                <wp:wrapNone/>
                <wp:docPr id="1228" name="直接连接符 1228"/>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35.75pt;margin-top:3.85pt;height:0.7pt;width:265.4pt;z-index:252460032;mso-width-relative:page;mso-height-relative:page;" filled="f" stroked="t" coordsize="21600,21600" o:gfxdata="UEsDBAoAAAAAAIdO4kAAAAAAAAAAAAAAAAAEAAAAZHJzL1BLAwQUAAAACACHTuJABLkNKtcAAAAG&#10;AQAADwAAAGRycy9kb3ducmV2LnhtbE2OwU7DMBBE70j8g7VI3KidBhoIcSoEqjhwaqmAoxsvSdR4&#10;HcVuGvr1XU5wGo1mNPOK5eQ6MeIQWk8akpkCgVR521KtYfu+urkHEaIhazpPqOEHAyzLy4vC5NYf&#10;aY3jJtaCRyjkRkMTY59LGaoGnQkz3yNx9u0HZyLboZZ2MEced52cK7WQzrTED43p8bnBar85OA0f&#10;T9k+nV5fbldxvf0a/Ji+4elT6+urRD2CiDjFvzL84jM6lMy08weyQXQasuSOm6wZCI4Xap6C2Gl4&#10;SECWhfyPX54BUEsDBBQAAAAIAIdO4kBflyME6AEAALsDAAAOAAAAZHJzL2Uyb0RvYy54bWytU81u&#10;EzEQviPxDpbvZLepoGGVTQ+NygVBJOABHK+9a8l/mnGzyUvwAkjc4MSRO29DeQzG3pCWcumBPXjH&#10;Hs83/j5/Xl7unWU7BWiCb/nZrOZMeRk64/uWf3h//WzBGSbhO2GDVy0/KOSXq6dPlmNs1DwMwXYK&#10;GIF4bMbY8iGl2FQVykE5gbMQlaekDuBEoin0VQdiJHRnq3ldv6jGAF2EIBUira6nJD8iwmMAg9ZG&#10;qnWQN075NKGCsiIRJRxMRL4qp9VayfRWa1SJ2ZYT01RGakLxNo/VaimaHkQcjDweQTzmCA84OWE8&#10;NT1BrUUS7AbMP1DOSAgYdJrJ4KqJSFGEWJzVD7R5N4ioCheSGuNJdPx/sPLNbgPMdOSE+Zxu3gtH&#10;d3776fvPj19+/fhM4+23r6zkSKoxYkMVV34DxxnGDWTeew0u/4kR2xd5Dyd51T4xSYvn5xf18wUp&#10;Lym3WLws6ld3tREwvVLBsRy03BqfyYtG7F5jon609c+WvOzDtbG2XKD1bMwMLuqMLsiVmtxAoYvE&#10;DH3PmbA92V0mKJAYrOlyeQZC6LdXFthOZJOUL/uC2v21LfdeCxymfSU12ceZRC/CGkes7ldbTyBZ&#10;skmkHG1DdyjalXW609Lm6L9smvvzUn335la/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AS5DSrX&#10;AAAABgEAAA8AAAAAAAAAAQAgAAAAIgAAAGRycy9kb3ducmV2LnhtbFBLAQIUABQAAAAIAIdO4kBf&#10;lyME6AEAALsDAAAOAAAAAAAAAAEAIAAAACYBAABkcnMvZTJvRG9jLnhtbFBLBQYAAAAABgAGAFkB&#10;AACA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467200" behindDoc="0" locked="0" layoutInCell="1" allowOverlap="1">
                <wp:simplePos x="0" y="0"/>
                <wp:positionH relativeFrom="column">
                  <wp:posOffset>3820795</wp:posOffset>
                </wp:positionH>
                <wp:positionV relativeFrom="paragraph">
                  <wp:posOffset>48260</wp:posOffset>
                </wp:positionV>
                <wp:extent cx="0" cy="285115"/>
                <wp:effectExtent l="50800" t="0" r="63500" b="635"/>
                <wp:wrapNone/>
                <wp:docPr id="1229" name="直接箭头连接符 1229"/>
                <wp:cNvGraphicFramePr/>
                <a:graphic xmlns:a="http://schemas.openxmlformats.org/drawingml/2006/main">
                  <a:graphicData uri="http://schemas.microsoft.com/office/word/2010/wordprocessingShape">
                    <wps:wsp>
                      <wps:cNvCnPr/>
                      <wps:spPr>
                        <a:xfrm>
                          <a:off x="0" y="0"/>
                          <a:ext cx="0" cy="2851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00.85pt;margin-top:3.8pt;height:22.45pt;width:0pt;z-index:252467200;mso-width-relative:page;mso-height-relative:page;" filled="f" stroked="t" coordsize="21600,21600" o:gfxdata="UEsDBAoAAAAAAIdO4kAAAAAAAAAAAAAAAAAEAAAAZHJzL1BLAwQUAAAACACHTuJAvlo6RtQAAAAI&#10;AQAADwAAAGRycy9kb3ducmV2LnhtbE2PwU7DMBBE70j8g7VI3KidSk1RyKZCSFy40VaI3lx7cULi&#10;dRS7Tfl7jDjAcTSjmTf15uIHcaYpdoERioUCQWyC7dgh7HfPd/cgYtJs9RCYEL4owqa5vqp1ZcPM&#10;r3TeJidyCcdKI7QpjZWU0bTkdVyEkTh7H2HyOmU5OWknPedyP8ilUqX0uuO80OqRnloy/fbkEQ6z&#10;409jzRs/zi8H17/3kXd7xNubQj2ASHRJf2H4wc/o0GSmYzixjWJAKFWxzlGEdQki+7/6iLBarkA2&#10;tfx/oPkGUEsDBBQAAAAIAIdO4kC4Qg1zAgIAAOQDAAAOAAAAZHJzL2Uyb0RvYy54bWytU82O0zAQ&#10;viPxDpbvNG2lhRI13UPLckFQCXiAqeMklvynsbdpX4IXQOIEnIDT3vdpYHkMxk7ownLZAzk447Hn&#10;m/m+GS/PD0azvcSgnK34bDLlTFrhamXbir99c/FowVmIYGvQzsqKH2Xg56uHD5a9L+XcdU7XEhmB&#10;2FD2vuJdjL4siiA6aSBMnJeWDhuHBiJtsS1qhJ7QjS7m0+njondYe3RChkDezXDIR0S8D6BrGiXk&#10;xolLI20cUFFqiEQpdMoHvsrVNo0U8VXTBBmZrjgxjXmlJGTv0lqsllC2CL5TYiwB7lPCHU4GlKWk&#10;J6gNRGCXqP6BMkqgC66JE+FMMRDJihCL2fSONq878DJzIamDP4ke/h+seLnfIlM1TcJ8/pQzC4Z6&#10;fvP+6se7Tzffvn7/ePXz+kOyv3xm+QYJ1vtQUtzabnHcBb/FxP7QoEl/4sUOWeTjSWR5iEwMTkHe&#10;+eJsNjtL+he3cR5DfC6dYcmoeIgIqu3i2llLnXQ4yxrD/kWIQ+DvgJTUugulNfmh1Jb1idGTKfVZ&#10;AE1pQ9NBpvHENNiWM9Atjb+ImCGD06pO4Sk6YLtba2R7SEOTv7HOv66l3BsI3XAvHw3jZFSkF6KV&#10;qfjiFA1lBKWf2ZrFoyeJAdH1I6y2pEJSddAxWTtXH7O82U/NzzqNg5qm6899jr59nKt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vlo6RtQAAAAIAQAADwAAAAAAAAABACAAAAAiAAAAZHJzL2Rvd25y&#10;ZXYueG1sUEsBAhQAFAAAAAgAh07iQLhCDXMCAgAA5AMAAA4AAAAAAAAAAQAgAAAAIwEAAGRycy9l&#10;Mm9Eb2MueG1sUEsFBgAAAAAGAAYAWQEAAJcFAAAAAA==&#10;">
                <v:fill on="f" focussize="0,0"/>
                <v:stroke weight="1pt" color="#000000 [3213]" miterlimit="8" joinstyle="miter" endarrow="open"/>
                <v:imagedata o:title=""/>
                <o:lock v:ext="edit" aspectratio="f"/>
              </v:shape>
            </w:pict>
          </mc:Fallback>
        </mc:AlternateContent>
      </w:r>
    </w:p>
    <w:p w14:paraId="44512474">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470272" behindDoc="0" locked="0" layoutInCell="1" allowOverlap="1">
                <wp:simplePos x="0" y="0"/>
                <wp:positionH relativeFrom="column">
                  <wp:posOffset>1483360</wp:posOffset>
                </wp:positionH>
                <wp:positionV relativeFrom="paragraph">
                  <wp:posOffset>393700</wp:posOffset>
                </wp:positionV>
                <wp:extent cx="1841500" cy="496570"/>
                <wp:effectExtent l="4445" t="4445" r="20955" b="13335"/>
                <wp:wrapNone/>
                <wp:docPr id="1230" name="文本框 1230"/>
                <wp:cNvGraphicFramePr/>
                <a:graphic xmlns:a="http://schemas.openxmlformats.org/drawingml/2006/main">
                  <a:graphicData uri="http://schemas.microsoft.com/office/word/2010/wordprocessingShape">
                    <wps:wsp>
                      <wps:cNvSpPr txBox="1"/>
                      <wps:spPr>
                        <a:xfrm>
                          <a:off x="0" y="0"/>
                          <a:ext cx="1841500" cy="4965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0CF47A">
                            <w:pPr>
                              <w:spacing w:before="20" w:line="228" w:lineRule="auto"/>
                              <w:ind w:left="20"/>
                              <w:rPr>
                                <w:rFonts w:ascii="宋体" w:hAnsi="宋体" w:eastAsia="宋体" w:cs="宋体"/>
                                <w:sz w:val="20"/>
                                <w:szCs w:val="20"/>
                              </w:rPr>
                            </w:pPr>
                            <w:r>
                              <w:rPr>
                                <w:rFonts w:ascii="Calibri" w:hAnsi="Calibri" w:eastAsia="Calibri" w:cs="Calibri"/>
                                <w:spacing w:val="4"/>
                                <w:sz w:val="20"/>
                                <w:szCs w:val="20"/>
                              </w:rPr>
                              <w:t xml:space="preserve">30  </w:t>
                            </w:r>
                            <w:r>
                              <w:rPr>
                                <w:rFonts w:ascii="宋体" w:hAnsi="宋体" w:eastAsia="宋体" w:cs="宋体"/>
                                <w:spacing w:val="4"/>
                                <w:sz w:val="20"/>
                                <w:szCs w:val="20"/>
                              </w:rPr>
                              <w:t>日内双方任一方不愿意离婚</w:t>
                            </w:r>
                          </w:p>
                          <w:p w14:paraId="7795CB84"/>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6.8pt;margin-top:31pt;height:39.1pt;width:145pt;z-index:252470272;mso-width-relative:page;mso-height-relative:page;" fillcolor="#FFFFFF [3201]" filled="t" stroked="t" coordsize="21600,21600" o:gfxdata="UEsDBAoAAAAAAIdO4kAAAAAAAAAAAAAAAAAEAAAAZHJzL1BLAwQUAAAACACHTuJAaDfuNNUAAAAK&#10;AQAADwAAAGRycy9kb3ducmV2LnhtbE2PwU7DMAyG70h7h8iTuLFkKVSoNJ0EEhLixuiFW9Z4bUXi&#10;VE22jrfHO8HR9qff31/vLsGLM85pjGRgu1EgkLroRuoNtJ+vd48gUrbkrI+EBn4wwa5Z3dS2cnGh&#10;Dzzvcy84hFJlDQw5T5WUqRsw2LSJExLfjnEONvM499LNduHw4KVWqpTBjsQfBjvhy4Dd9/4UDLyV&#10;z/kLW/fuCl3EpZXdfPTJmNv1Vj2ByHjJfzBc9VkdGnY6xBO5JLwBXRQlowZKzZ0YeNDXxYHJe6VB&#10;NrX8X6H5BVBLAwQUAAAACACHTuJAVEm7lVwCAAC9BAAADgAAAGRycy9lMm9Eb2MueG1srVTNbhMx&#10;EL4j8Q6W73STNOlP1E0VWgUhVbRSQZwdrzdr4T9sJ7vlAeANOHHhznP1Ofjs/DRtOfRADs6MZ/zN&#10;zDcze3beaUVWwgdpTUn7Bz1KhOG2kmZR0k8fZ29OKAmRmYopa0RJ70Sg55PXr85aNxYD21hVCU8A&#10;YsK4dSVtYnTjogi8EZqFA+uEgbG2XrMI1S+KyrMW6FoVg17vqGitr5y3XISA28u1kW4Q/UsAbV1L&#10;Li4tX2ph4hrVC8UiSgqNdIFOcrZ1LXi8rusgIlElRaUxnwgCeZ7OYnLGxgvPXCP5JgX2khSe1KSZ&#10;NAi6g7pkkZGll8+gtOTeBlvHA251sS4kM4Iq+r0n3Nw2zIlcC6gObkd6+H+w/MPqxhNZYRIGhyDF&#10;MI2e3//8cf/rz/3v7yTfgqTWhTF8bx28Y/fWdniQyEv3AZep9q72Ov2jKgI70O52FIsuEp4enQz7&#10;ox5MHLbh6dHoOPegeHjtfIjvhNUkCSX1aGFmlq2uQkREuG5dUrBglaxmUqms+MX8QnmyYmj3LP9S&#10;knjyyE0Z0pb06HDUy8iPbAl7BzFXjH95jgA8ZQD7UHySYjfvNozMbXUHorxdz1twfCaBe8VCvGEe&#10;AwYCsILxGketLJKxG4mSxvpv/7pP/ug7rJS0GNiShq9L5gUl6r3BRJz2h0PAxqwMR8cDKH7fMt+3&#10;mKW+sCCpj2V3PIvJP6qtWHurP2NTpykqTMxwxC5p3IoXcb1G2HQuptPshJl2LF6ZW8cTdGqJsdNl&#10;tLXMrUs0rbnZsIepzu3ZbGBam309ez18dS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g37jTV&#10;AAAACgEAAA8AAAAAAAAAAQAgAAAAIgAAAGRycy9kb3ducmV2LnhtbFBLAQIUABQAAAAIAIdO4kBU&#10;SbuVXAIAAL0EAAAOAAAAAAAAAAEAIAAAACQBAABkcnMvZTJvRG9jLnhtbFBLBQYAAAAABgAGAFkB&#10;AADyBQAAAAA=&#10;">
                <v:fill on="t" focussize="0,0"/>
                <v:stroke weight="0.5pt" color="#000000 [3204]" joinstyle="round"/>
                <v:imagedata o:title=""/>
                <o:lock v:ext="edit" aspectratio="f"/>
                <v:textbox>
                  <w:txbxContent>
                    <w:p w14:paraId="310CF47A">
                      <w:pPr>
                        <w:spacing w:before="20" w:line="228" w:lineRule="auto"/>
                        <w:ind w:left="20"/>
                        <w:rPr>
                          <w:rFonts w:ascii="宋体" w:hAnsi="宋体" w:eastAsia="宋体" w:cs="宋体"/>
                          <w:sz w:val="20"/>
                          <w:szCs w:val="20"/>
                        </w:rPr>
                      </w:pPr>
                      <w:r>
                        <w:rPr>
                          <w:rFonts w:ascii="Calibri" w:hAnsi="Calibri" w:eastAsia="Calibri" w:cs="Calibri"/>
                          <w:spacing w:val="4"/>
                          <w:sz w:val="20"/>
                          <w:szCs w:val="20"/>
                        </w:rPr>
                        <w:t xml:space="preserve">30  </w:t>
                      </w:r>
                      <w:r>
                        <w:rPr>
                          <w:rFonts w:ascii="宋体" w:hAnsi="宋体" w:eastAsia="宋体" w:cs="宋体"/>
                          <w:spacing w:val="4"/>
                          <w:sz w:val="20"/>
                          <w:szCs w:val="20"/>
                        </w:rPr>
                        <w:t>日内双方任一方不愿意离婚</w:t>
                      </w:r>
                    </w:p>
                    <w:p w14:paraId="7795CB84"/>
                  </w:txbxContent>
                </v:textbox>
              </v:shape>
            </w:pict>
          </mc:Fallback>
        </mc:AlternateContent>
      </w:r>
    </w:p>
    <w:p w14:paraId="072104F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76416" behindDoc="0" locked="0" layoutInCell="1" allowOverlap="1">
                <wp:simplePos x="0" y="0"/>
                <wp:positionH relativeFrom="column">
                  <wp:posOffset>3814445</wp:posOffset>
                </wp:positionH>
                <wp:positionV relativeFrom="paragraph">
                  <wp:posOffset>191135</wp:posOffset>
                </wp:positionV>
                <wp:extent cx="1793875" cy="551815"/>
                <wp:effectExtent l="4445" t="4445" r="11430" b="15240"/>
                <wp:wrapNone/>
                <wp:docPr id="1231" name="文本框 1231"/>
                <wp:cNvGraphicFramePr/>
                <a:graphic xmlns:a="http://schemas.openxmlformats.org/drawingml/2006/main">
                  <a:graphicData uri="http://schemas.microsoft.com/office/word/2010/wordprocessingShape">
                    <wps:wsp>
                      <wps:cNvSpPr txBox="1"/>
                      <wps:spPr>
                        <a:xfrm>
                          <a:off x="0" y="0"/>
                          <a:ext cx="1793875" cy="5518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608AA6">
                            <w:r>
                              <w:rPr>
                                <w:spacing w:val="9"/>
                              </w:rPr>
                              <w:t>撤回离婚登记申请，填写《撤回</w:t>
                            </w:r>
                            <w:r>
                              <w:rPr>
                                <w:spacing w:val="3"/>
                              </w:rPr>
                              <w:t xml:space="preserve"> </w:t>
                            </w:r>
                            <w:r>
                              <w:rPr>
                                <w:spacing w:val="7"/>
                              </w:rPr>
                              <w:t>离婚登记申请书》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0.35pt;margin-top:15.05pt;height:43.45pt;width:141.25pt;z-index:252476416;v-text-anchor:middle;mso-width-relative:page;mso-height-relative:page;" fillcolor="#FFFFFF [3201]" filled="t" stroked="t" coordsize="21600,21600" o:gfxdata="UEsDBAoAAAAAAIdO4kAAAAAAAAAAAAAAAAAEAAAAZHJzL1BLAwQUAAAACACHTuJAl3X1vtgAAAAK&#10;AQAADwAAAGRycy9kb3ducmV2LnhtbE2Py2rDMBBF94X+g5hCd43kGBLjWg6hkEUXBVfJB8jW1DKx&#10;RsaS8+jXV121y+Ee7j1T7W5uZBecw+BJQrYSwJA6bwbqJZyOh5cCWIiajB49oYQ7BtjVjw+VLo2/&#10;0ideVOxZKqFQagk2xqnkPHQWnQ4rPyGl7MvPTsd0zj03s76mcjfytRAb7vRAacHqCd8sdme1OAnL&#10;1Bz3+ce7ss399B2LVg3NQUn5/JSJV2ARb/EPhl/9pA51cmr9QiawUcJGiG1CJeQiA5aAosjXwNpE&#10;ZlsBvK74/xfqH1BLAwQUAAAACACHTuJAL+9/lV0CAAC/BAAADgAAAGRycy9lMm9Eb2MueG1srVTB&#10;btswDL0P2D8Iui9O0qZNgzhF1iLDgGItkA07K7IcC5NETVJiZx+w/cFOu+y+7+p3jJLdJG136GE5&#10;KKRIPZKPpKeXjVZkK5yXYHI66PUpEYZDIc06p58+Lt6MKfGBmYIpMCKnO+Hp5ez1q2ltJ2IIFahC&#10;OIIgxk9qm9MqBDvJMs8roZnvgRUGjSU4zQKqbp0VjtWIrlU27PfPshpcYR1w4T3eXrdG2iG6lwBC&#10;WUouroFvtDChRXVCsYAl+UpaT2cp27IUPNyWpReBqJxipSGdGATlVTyz2ZRN1o7ZSvIuBfaSFJ7U&#10;pJk0GHQPdc0CIxsnn0FpyR14KEOPg87aQhIjWMWg/4SbZcWsSLUg1d7uSff/D5Z/2N45IguchOHJ&#10;gBLDNPb8/ueP+19/7n9/J+kWSaqtn6Dv0qJ3aN5Cgw8iefHe42WsvSmdjv9YFUE7UrzbUyyaQHh8&#10;dH5xMj4fUcLRNhoNxoNRhMkOr63z4Z0ATaKQU4ctTMyy7Y0PreuDSwzmQcliIZVKiluvrpQjW4bt&#10;XqRfh/7ITRlS5/TsZNRPyI9sEXsPsVKMf3mOgNkqg0kfio9SaFZNx8gKih0S5aCdN2/5QiLuDfPh&#10;jjkcMOQGVzDc4lEqwGSgkyipwH371330x76jlZIaBzan/uuGOUGJem9wIi4Gp6dxwpNyOjofouKO&#10;Latji9noK0CSsOWYXRKjf1APYulAf8ZNnceoaGKGY+yc8uAelKvQLhLuOhfzeXLDqbYs3Jil5RE8&#10;NsXAfBOglKl5kaiWnY4/nOvU/m4H4+Ic68nr8N2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X&#10;dfW+2AAAAAoBAAAPAAAAAAAAAAEAIAAAACIAAABkcnMvZG93bnJldi54bWxQSwECFAAUAAAACACH&#10;TuJAL+9/lV0CAAC/BAAADgAAAAAAAAABACAAAAAnAQAAZHJzL2Uyb0RvYy54bWxQSwUGAAAAAAYA&#10;BgBZAQAA9gUAAAAA&#10;">
                <v:fill on="t" focussize="0,0"/>
                <v:stroke weight="0.5pt" color="#000000 [3204]" joinstyle="round"/>
                <v:imagedata o:title=""/>
                <o:lock v:ext="edit" aspectratio="f"/>
                <v:textbox>
                  <w:txbxContent>
                    <w:p w14:paraId="10608AA6">
                      <w:r>
                        <w:rPr>
                          <w:spacing w:val="9"/>
                        </w:rPr>
                        <w:t>撤回离婚登记申请，填写《撤回</w:t>
                      </w:r>
                      <w:r>
                        <w:rPr>
                          <w:spacing w:val="3"/>
                        </w:rPr>
                        <w:t xml:space="preserve"> </w:t>
                      </w:r>
                      <w:r>
                        <w:rPr>
                          <w:spacing w:val="7"/>
                        </w:rPr>
                        <w:t>离婚登记申请书》</w:t>
                      </w:r>
                    </w:p>
                  </w:txbxContent>
                </v:textbox>
              </v:shape>
            </w:pict>
          </mc:Fallback>
        </mc:AlternateContent>
      </w:r>
      <w:r>
        <w:rPr>
          <w:sz w:val="20"/>
        </w:rPr>
        <mc:AlternateContent>
          <mc:Choice Requires="wps">
            <w:drawing>
              <wp:anchor distT="0" distB="0" distL="114300" distR="114300" simplePos="0" relativeHeight="252471296" behindDoc="0" locked="0" layoutInCell="1" allowOverlap="1">
                <wp:simplePos x="0" y="0"/>
                <wp:positionH relativeFrom="column">
                  <wp:posOffset>-793115</wp:posOffset>
                </wp:positionH>
                <wp:positionV relativeFrom="paragraph">
                  <wp:posOffset>353060</wp:posOffset>
                </wp:positionV>
                <wp:extent cx="1190625" cy="559435"/>
                <wp:effectExtent l="4445" t="4445" r="5080" b="7620"/>
                <wp:wrapNone/>
                <wp:docPr id="1232" name="文本框 1232"/>
                <wp:cNvGraphicFramePr/>
                <a:graphic xmlns:a="http://schemas.openxmlformats.org/drawingml/2006/main">
                  <a:graphicData uri="http://schemas.microsoft.com/office/word/2010/wordprocessingShape">
                    <wps:wsp>
                      <wps:cNvSpPr txBox="1"/>
                      <wps:spPr>
                        <a:xfrm>
                          <a:off x="0" y="0"/>
                          <a:ext cx="1190625" cy="5594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738943">
                            <w:pPr>
                              <w:spacing w:before="20" w:line="228" w:lineRule="auto"/>
                              <w:ind w:left="20"/>
                              <w:rPr>
                                <w:rFonts w:ascii="宋体" w:hAnsi="宋体" w:eastAsia="宋体" w:cs="宋体"/>
                                <w:sz w:val="20"/>
                                <w:szCs w:val="20"/>
                              </w:rPr>
                            </w:pPr>
                            <w:r>
                              <w:rPr>
                                <w:rFonts w:ascii="Calibri" w:hAnsi="Calibri" w:eastAsia="Calibri" w:cs="Calibri"/>
                                <w:spacing w:val="4"/>
                                <w:sz w:val="20"/>
                                <w:szCs w:val="20"/>
                              </w:rPr>
                              <w:t xml:space="preserve">30  </w:t>
                            </w:r>
                            <w:r>
                              <w:rPr>
                                <w:rFonts w:ascii="宋体" w:hAnsi="宋体" w:eastAsia="宋体" w:cs="宋体"/>
                                <w:spacing w:val="4"/>
                                <w:sz w:val="20"/>
                                <w:szCs w:val="20"/>
                              </w:rPr>
                              <w:t>日内双方任一方不愿意离婚</w:t>
                            </w:r>
                          </w:p>
                          <w:p w14:paraId="3B41BE40"/>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45pt;margin-top:27.8pt;height:44.05pt;width:93.75pt;z-index:252471296;mso-width-relative:page;mso-height-relative:page;" fillcolor="#FFFFFF [3201]" filled="t" stroked="t" coordsize="21600,21600" o:gfxdata="UEsDBAoAAAAAAIdO4kAAAAAAAAAAAAAAAAAEAAAAZHJzL1BLAwQUAAAACACHTuJAnSdnH9cAAAAK&#10;AQAADwAAAGRycy9kb3ducmV2LnhtbE2PTU/DMAyG70j8h8hI3Lb0YytQmk4CCQlxY/TCLWu8tiJx&#10;qiRbx7/HnOBkWX70+nmb3cVZccYQJ08K8nUGAqn3ZqJBQffxsroHEZMmo60nVPCNEXbt9VWja+MX&#10;esfzPg2CQyjWWsGY0lxLGfsRnY5rPyPx7eiD04nXMEgT9MLhzsoiyyrp9ET8YdQzPo/Yf+1PTsFr&#10;9ZQ+sTNvpixKv3SyD0cblbq9ybNHEAkv6Q+GX31Wh5adDv5EJgqrYJUXmwdmFWy3FQgmqoLngclN&#10;eQeybeT/Cu0PUEsDBBQAAAAIAIdO4kAb4MhlXAIAAL0EAAAOAAAAZHJzL2Uyb0RvYy54bWytVM1u&#10;EzEQviPxDpbvdJM0CSTqpgqtgpAqWqkgzo7Xm7WwPcZ2shseAN6AExfuPFeeg7F389OWQw/k4Mx4&#10;xt/MfDOzF5eNVmQjnJdgcto/61EiDIdCmlVOP31cvHpDiQ/MFEyBETndCk8vZy9fXNR2KgZQgSqE&#10;Iwhi/LS2Oa1CsNMs87wSmvkzsMKgsQSnWUDVrbLCsRrRtcoGvd44q8EV1gEX3uPtdWukHaJ7DiCU&#10;peTiGvhaCxNaVCcUC1iSr6T1dJayLUvBw21ZehGIyilWGtKJQVBexjObXbDpyjFbSd6lwJ6TwqOa&#10;NJMGgx6grllgZO3kEygtuQMPZTjjoLO2kMQIVtHvPeLmvmJWpFqQam8PpPv/B8s/bO4ckQVOwuB8&#10;QIlhGnu++/lj9+vP7vd3km6RpNr6KfreW/QOzVto8EEkL957vIy1N6XT8R+rImhHircHikUTCI+P&#10;+pPeeDCihKNtNJoMz0cRJju+ts6HdwI0iUJOHbYwMcs2Nz60rnuXGMyDksVCKpUUt1peKUc2DNu9&#10;SL8O/YGbMqTO6fh81EvID2wR+wCxVIx/eYqA2SqDSR+Lj1Jolk3HyBKKLRLloJ03b/lCIu4N8+GO&#10;ORww5AZXMNziUSrAZKCTKKnAffvXffTHvqOVkhoHNqf+65o5QYl6b3AiJv3hME54Uoaj1wNU3Kll&#10;eWoxa30FSFIfl93yJEb/oPZi6UB/xk2dx6hoYoZj7JyGvXgV2jXCTediPk9OONOWhRtzb3mEji0x&#10;MF8HKGVqXaSp5aZjD6c6Nb/bwLg2p3ryOn51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nSdn&#10;H9cAAAAKAQAADwAAAAAAAAABACAAAAAiAAAAZHJzL2Rvd25yZXYueG1sUEsBAhQAFAAAAAgAh07i&#10;QBvgyGVcAgAAvQQAAA4AAAAAAAAAAQAgAAAAJgEAAGRycy9lMm9Eb2MueG1sUEsFBgAAAAAGAAYA&#10;WQEAAPQFAAAAAA==&#10;">
                <v:fill on="t" focussize="0,0"/>
                <v:stroke weight="0.5pt" color="#000000 [3204]" joinstyle="round"/>
                <v:imagedata o:title=""/>
                <o:lock v:ext="edit" aspectratio="f"/>
                <v:textbox>
                  <w:txbxContent>
                    <w:p w14:paraId="7D738943">
                      <w:pPr>
                        <w:spacing w:before="20" w:line="228" w:lineRule="auto"/>
                        <w:ind w:left="20"/>
                        <w:rPr>
                          <w:rFonts w:ascii="宋体" w:hAnsi="宋体" w:eastAsia="宋体" w:cs="宋体"/>
                          <w:sz w:val="20"/>
                          <w:szCs w:val="20"/>
                        </w:rPr>
                      </w:pPr>
                      <w:r>
                        <w:rPr>
                          <w:rFonts w:ascii="Calibri" w:hAnsi="Calibri" w:eastAsia="Calibri" w:cs="Calibri"/>
                          <w:spacing w:val="4"/>
                          <w:sz w:val="20"/>
                          <w:szCs w:val="20"/>
                        </w:rPr>
                        <w:t xml:space="preserve">30  </w:t>
                      </w:r>
                      <w:r>
                        <w:rPr>
                          <w:rFonts w:ascii="宋体" w:hAnsi="宋体" w:eastAsia="宋体" w:cs="宋体"/>
                          <w:spacing w:val="4"/>
                          <w:sz w:val="20"/>
                          <w:szCs w:val="20"/>
                        </w:rPr>
                        <w:t>日内双方任一方不愿意离婚</w:t>
                      </w:r>
                    </w:p>
                    <w:p w14:paraId="3B41BE40"/>
                  </w:txbxContent>
                </v:textbox>
              </v:shape>
            </w:pict>
          </mc:Fallback>
        </mc:AlternateContent>
      </w:r>
      <w:r>
        <w:rPr>
          <w:sz w:val="40"/>
        </w:rPr>
        <mc:AlternateContent>
          <mc:Choice Requires="wps">
            <w:drawing>
              <wp:anchor distT="0" distB="0" distL="114300" distR="114300" simplePos="0" relativeHeight="252473344" behindDoc="0" locked="0" layoutInCell="1" allowOverlap="1">
                <wp:simplePos x="0" y="0"/>
                <wp:positionH relativeFrom="column">
                  <wp:posOffset>467360</wp:posOffset>
                </wp:positionH>
                <wp:positionV relativeFrom="paragraph">
                  <wp:posOffset>97790</wp:posOffset>
                </wp:positionV>
                <wp:extent cx="1905" cy="1047115"/>
                <wp:effectExtent l="48895" t="0" r="63500" b="635"/>
                <wp:wrapNone/>
                <wp:docPr id="1233" name="直接箭头连接符 1233"/>
                <wp:cNvGraphicFramePr/>
                <a:graphic xmlns:a="http://schemas.openxmlformats.org/drawingml/2006/main">
                  <a:graphicData uri="http://schemas.microsoft.com/office/word/2010/wordprocessingShape">
                    <wps:wsp>
                      <wps:cNvCnPr/>
                      <wps:spPr>
                        <a:xfrm>
                          <a:off x="0" y="0"/>
                          <a:ext cx="1905" cy="10471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6.8pt;margin-top:7.7pt;height:82.45pt;width:0.15pt;z-index:252473344;mso-width-relative:page;mso-height-relative:page;" filled="f" stroked="t" coordsize="21600,21600" o:gfxdata="UEsDBAoAAAAAAIdO4kAAAAAAAAAAAAAAAAAEAAAAZHJzL1BLAwQUAAAACACHTuJAVfp8vdUAAAAI&#10;AQAADwAAAGRycy9kb3ducmV2LnhtbE2PwU7DMBBE70j8g7VI3KhdAm0JcSqExIUbbYXozbUXJyRe&#10;R7HblL9nOcFxdkazb6r1OfTihGNqI2mYzxQIJBtdS17DbvtyswKRsiFn+kio4RsTrOvLi8qULk70&#10;hqdN9oJLKJVGQ5PzUEqZbIPBpFkckNj7jGMwmeXopRvNxOWhl7dKLWQwLfGHxgz43KDtNsegYT95&#10;+rLOvtPT9Lr33UeXaLvT+vpqrh5BZDznvzD84jM61Mx0iEdySfQalsWCk3y/vwPB/rJ4AHFgvVIF&#10;yLqS/wfUP1BLAwQUAAAACACHTuJA18vkEgkCAADoAwAADgAAAGRycy9lMm9Eb2MueG1srVPNbtQw&#10;EL4j8Q6W72ySltISNdtDl3JBsBLwALOOk1jyn8buZvcleAEkTsCJcuqdp4HyGIydZQvl0gM5OOOx&#10;55v5vhmfnm2MZmuJQTnb8GpWciatcK2yfcPfvrl4dMJZiGBb0M7Khm9l4Gfzhw9OR1/LAzc43Upk&#10;BGJDPfqGDzH6uiiCGKSBMHNeWjrsHBqItMW+aBFGQje6OCjLJ8XosPXohAyBvIvpkO8Q8T6AruuU&#10;kAsnLo20cUJFqSESpTAoH/g8V9t1UsRXXRdkZLrhxDTmlZKQvUprMT+FukfwgxK7EuA+JdzhZEBZ&#10;SrqHWkAEdonqHyijBLrgujgTzhQTkawIsajKO9q8HsDLzIWkDn4vevh/sOLleolMtTQJB4eHnFkw&#10;1POb99c/3n26+Xr1/eP1z28fkv3lM8s3SLDRh5rizu0Sd7vgl5jYbzo06U+82CaLvN2LLDeRCXJW&#10;T8sjzgQdVOXj46o6Sj0obmM9hvhcOsOS0fAQEVQ/xHNnLXXTYZV1hvWLEKfA3wEpsXUXSmvyQ60t&#10;GxOr45J6LYAmtaMJIdN4Yhtszxnonp6AiJghg9OqTeEpOmC/OtfI1pAGJ3+7Ov+6lnIvIAzTvXw0&#10;jZRRkV6JVqbhJ/toqCMo/cy2LG49yQyIbtzBaksqJGUnLZO1cu02S5z9NABZp92wpgn7c5+jbx/o&#10;/B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V+ny91QAAAAgBAAAPAAAAAAAAAAEAIAAAACIAAABk&#10;cnMvZG93bnJldi54bWxQSwECFAAUAAAACACHTuJA18vkEgkCAADoAwAADgAAAAAAAAABACAAAAAk&#10;AQAAZHJzL2Uyb0RvYy54bWxQSwUGAAAAAAYABgBZAQAAnwUAAAAA&#10;">
                <v:fill on="f" focussize="0,0"/>
                <v:stroke weight="1pt" color="#000000 [3213]" miterlimit="8" joinstyle="miter" endarrow="open"/>
                <v:imagedata o:title=""/>
                <o:lock v:ext="edit" aspectratio="f"/>
              </v:shape>
            </w:pict>
          </mc:Fallback>
        </mc:AlternateContent>
      </w:r>
    </w:p>
    <w:p w14:paraId="5512BDB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77440" behindDoc="0" locked="0" layoutInCell="1" allowOverlap="1">
                <wp:simplePos x="0" y="0"/>
                <wp:positionH relativeFrom="column">
                  <wp:posOffset>4670425</wp:posOffset>
                </wp:positionH>
                <wp:positionV relativeFrom="paragraph">
                  <wp:posOffset>344805</wp:posOffset>
                </wp:positionV>
                <wp:extent cx="1905" cy="326390"/>
                <wp:effectExtent l="50165" t="0" r="62230" b="16510"/>
                <wp:wrapNone/>
                <wp:docPr id="1234" name="直接箭头连接符 1234"/>
                <wp:cNvGraphicFramePr/>
                <a:graphic xmlns:a="http://schemas.openxmlformats.org/drawingml/2006/main">
                  <a:graphicData uri="http://schemas.microsoft.com/office/word/2010/wordprocessingShape">
                    <wps:wsp>
                      <wps:cNvCnPr/>
                      <wps:spPr>
                        <a:xfrm flipH="1">
                          <a:off x="0" y="0"/>
                          <a:ext cx="1905" cy="3263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67.75pt;margin-top:27.15pt;height:25.7pt;width:0.15pt;z-index:252477440;mso-width-relative:page;mso-height-relative:page;" filled="f" stroked="t" coordsize="21600,21600" o:gfxdata="UEsDBAoAAAAAAIdO4kAAAAAAAAAAAAAAAAAEAAAAZHJzL1BLAwQUAAAACACHTuJAPwWUitsAAAAK&#10;AQAADwAAAGRycy9kb3ducmV2LnhtbE2PUUvDMBDH3wW/QzjBN5d0s05q0yEVYbiJbBPEt6w522KT&#10;lCTt6rff+aSPd/fjf79/vppMx0b0oXVWQjITwNBWTre2lvB+eL65Bxaislp1zqKEHwywKi4vcpVp&#10;d7I7HPexZhRiQ6YkNDH2GeehatCoMHM9Wrp9OW9UpNHXXHt1onDT8bkQd9yo1tKHRvVYNlh97wcj&#10;Yd3Nty+bbfnxlJTr4XXj3z4fp1HK66tEPACLOMU/GH71SR0Kcjq6werAOgnLRZoSKiG9XQAjgBbU&#10;5UikSJfAi5z/r1CcAVBLAwQUAAAACACHTuJAR5IW2RECAADxAwAADgAAAGRycy9lMm9Eb2MueG1s&#10;rVNLjhMxEN0jcQfLe9KdBIaZKJ1ZJAwsEEQCDlBxu7st+aeyJ51cggsgsQJWA6vZcxoYjkHZHQIM&#10;m1nQi1b5U6/qvXqen++MZluJQTlb8fGo5Exa4Wpl24q/eX3x4JSzEMHWoJ2VFd/LwM8X9+/Nez+T&#10;E9c5XUtkBGLDrPcV72L0s6IIopMGwsh5aemwcWgg0hLbokboCd3oYlKWJ0XvsPbohAyBdlfDIT8g&#10;4l0AXdMoIVdOXBpp44CKUkMkSqFTPvBF7rZppIgvmybIyHTFiWnMfypC8Sb9i8UcZi2C75Q4tAB3&#10;aeEWJwPKUtEj1AoisEtU/0AZJdAF18SRcKYYiGRFiMW4vKXNqw68zFxI6uCPoof/BytebNfIVE1O&#10;mEwfcmbB0Mxv3l1/f/vx5svnbx+uf3x9n+KrTyzfIMF6H2aUt7RrPKyCX2Niv2vQsEYr/4zwsh7E&#10;kO2y3Puj3HIXmaDN8Vn5iDNBB9PJyfQsD6MYQBKYxxCfSmdYCioeIoJqu7h01tJYHQ4FYPs8RGqD&#10;En8lpGTrLpTWebrasj7Re1zS0AWQZRuyCoXGE+1gW85At/QWRMTcc3Ba1Sk9AQVsN0uNbAvJQflL&#10;pqFyf11LtVcQuuFePhq8ZVSk56KVqfjpMRtmEZR+YmsW9570BkTXH2C1JfQk8SBqijau3met8z45&#10;Idc/uDZZ7c91zv79Uhc/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8FlIrbAAAACgEAAA8AAAAA&#10;AAAAAQAgAAAAIgAAAGRycy9kb3ducmV2LnhtbFBLAQIUABQAAAAIAIdO4kBHkhbZEQIAAPEDAAAO&#10;AAAAAAAAAAEAIAAAACoBAABkcnMvZTJvRG9jLnhtbFBLBQYAAAAABgAGAFkBAACt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68224" behindDoc="0" locked="0" layoutInCell="1" allowOverlap="1">
                <wp:simplePos x="0" y="0"/>
                <wp:positionH relativeFrom="column">
                  <wp:posOffset>473075</wp:posOffset>
                </wp:positionH>
                <wp:positionV relativeFrom="paragraph">
                  <wp:posOffset>163830</wp:posOffset>
                </wp:positionV>
                <wp:extent cx="3329940" cy="12700"/>
                <wp:effectExtent l="0" t="38100" r="3810" b="63500"/>
                <wp:wrapNone/>
                <wp:docPr id="1235" name="直接箭头连接符 1235"/>
                <wp:cNvGraphicFramePr/>
                <a:graphic xmlns:a="http://schemas.openxmlformats.org/drawingml/2006/main">
                  <a:graphicData uri="http://schemas.microsoft.com/office/word/2010/wordprocessingShape">
                    <wps:wsp>
                      <wps:cNvCnPr/>
                      <wps:spPr>
                        <a:xfrm>
                          <a:off x="0" y="0"/>
                          <a:ext cx="3329940" cy="127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25pt;margin-top:12.9pt;height:1pt;width:262.2pt;z-index:252468224;mso-width-relative:page;mso-height-relative:page;" filled="f" stroked="t" coordsize="21600,21600" o:gfxdata="UEsDBAoAAAAAAIdO4kAAAAAAAAAAAAAAAAAEAAAAZHJzL1BLAwQUAAAACACHTuJAS2UCzdYAAAAI&#10;AQAADwAAAGRycy9kb3ducmV2LnhtbE2PwU7DMBBE70j8g7VI3KjTitA0jVMhJC7caCtEb669OGni&#10;dRS7Tfl7lhMcd2Y0+6baXH0vLjjGNpCC+SwDgWSCbckp2O9eHwoQMWmyug+ECr4xwqa+val0acNE&#10;73jZJie4hGKpFTQpDaWU0TTodZyFAYm9rzB6nfgcnbSjnrjc93KRZU/S65b4Q6MHfGnQdNuzV3CY&#10;HJ2MNR/0PL0dXPfZRdrtlbq/m2drEAmv6S8Mv/iMDjUzHcOZbBS9guVjzkkFi5wXsJ+vihWIIwvL&#10;AmRdyf8D6h9QSwMEFAAAAAgAh07iQIe77xkHAgAA6QMAAA4AAABkcnMvZTJvRG9jLnhtbK1Ty24T&#10;MRTdI/EPlvdk8uDRjjLpIqFsEEQCPsDxeGYs+aV73UzyE/wAEitgRVl1z9dA+QyuPWkKZdMFs/D4&#10;dc/xOT6en+2sYVsFqL2r+GQ05kw56Wvt2oq/e3v+6IQzjMLVwninKr5XyM8WDx/M+1Cqqe+8qRUw&#10;AnFY9qHiXYyhLAqUnbICRz4oR4uNBysiDaEtahA9oVtTTMfjp0XvoQ7gpUKk2dWwyA+IcB9A3zRa&#10;qpWXF1a5OKCCMiKSJOx0QL7Ip20aJePrpkEVmak4KY25JRLqb1JbLOaibEGETsvDEcR9jnBHkxXa&#10;EekRaiWiYBeg/4GyWoJH38SR9LYYhGRHSMVkfMebN50IKmshqzEcTcf/BytfbdfAdE1JmM6ecOaE&#10;pTu//nD18/3n62+XPz5d/fr+MfW/fmF5BxnWByypbunWcBhhWENSv2vApj/pYrts8v5ostpFJmly&#10;Npuenj4m/yWtTabPxvkSitviABhfKG9Z6lQcIwjddnHpnaPr9DDJRovtS4xET4U3BYnZ+XNtTL5V&#10;41h/w8CkoKg2FBHitYHkoms5E6alNyAjZEj0RtepPAEhtJulAbYVKTn5S2Ehur+2Je6VwG7Yl5eG&#10;TFkd6ZkYbSt+cqwWZRTaPHc1i/tAPgsA3x9gjSP0ZO1gZuptfL3PHud5SkDmP6Q1RezPca6+faGL&#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tlAs3WAAAACAEAAA8AAAAAAAAAAQAgAAAAIgAAAGRy&#10;cy9kb3ducmV2LnhtbFBLAQIUABQAAAAIAIdO4kCHu+8ZBwIAAOkDAAAOAAAAAAAAAAEAIAAAACUB&#10;AABkcnMvZTJvRG9jLnhtbFBLBQYAAAAABgAGAFkBAACeBQAAAAA=&#10;">
                <v:fill on="f" focussize="0,0"/>
                <v:stroke weight="1pt" color="#000000 [3213]" miterlimit="8" joinstyle="miter" endarrow="open"/>
                <v:imagedata o:title=""/>
                <o:lock v:ext="edit" aspectratio="f"/>
              </v:shape>
            </w:pict>
          </mc:Fallback>
        </mc:AlternateContent>
      </w:r>
    </w:p>
    <w:p w14:paraId="4C45EEEA">
      <w:pPr>
        <w:ind w:firstLine="7420" w:firstLineChars="3500"/>
        <w:jc w:val="both"/>
        <w:rPr>
          <w:rFonts w:hint="eastAsia" w:ascii="黑体" w:hAnsi="黑体" w:eastAsia="黑体" w:cs="黑体"/>
          <w:spacing w:val="6"/>
          <w:sz w:val="31"/>
          <w:szCs w:val="31"/>
          <w:lang w:val="en-US" w:eastAsia="zh-CN"/>
        </w:rPr>
      </w:pPr>
      <w:r>
        <w:rPr>
          <w:rFonts w:ascii="宋体" w:hAnsi="宋体" w:eastAsia="宋体" w:cs="宋体"/>
          <w:spacing w:val="6"/>
          <w:sz w:val="20"/>
          <w:szCs w:val="20"/>
        </w:rPr>
        <w:t>核实无误</w:t>
      </w:r>
      <w:r>
        <w:rPr>
          <w:sz w:val="40"/>
        </w:rPr>
        <mc:AlternateContent>
          <mc:Choice Requires="wps">
            <w:drawing>
              <wp:anchor distT="0" distB="0" distL="114300" distR="114300" simplePos="0" relativeHeight="252472320" behindDoc="0" locked="0" layoutInCell="1" allowOverlap="1">
                <wp:simplePos x="0" y="0"/>
                <wp:positionH relativeFrom="column">
                  <wp:posOffset>3811905</wp:posOffset>
                </wp:positionH>
                <wp:positionV relativeFrom="paragraph">
                  <wp:posOffset>340995</wp:posOffset>
                </wp:positionV>
                <wp:extent cx="1793875" cy="551815"/>
                <wp:effectExtent l="4445" t="4445" r="11430" b="15240"/>
                <wp:wrapNone/>
                <wp:docPr id="1236" name="文本框 1236"/>
                <wp:cNvGraphicFramePr/>
                <a:graphic xmlns:a="http://schemas.openxmlformats.org/drawingml/2006/main">
                  <a:graphicData uri="http://schemas.microsoft.com/office/word/2010/wordprocessingShape">
                    <wps:wsp>
                      <wps:cNvSpPr txBox="1"/>
                      <wps:spPr>
                        <a:xfrm>
                          <a:off x="0" y="0"/>
                          <a:ext cx="1793875" cy="5518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EA95C5">
                            <w:r>
                              <w:rPr>
                                <w:spacing w:val="9"/>
                              </w:rPr>
                              <w:t>撤回离婚登记申请，填写《撤回</w:t>
                            </w:r>
                            <w:r>
                              <w:rPr>
                                <w:spacing w:val="3"/>
                              </w:rPr>
                              <w:t xml:space="preserve"> </w:t>
                            </w:r>
                            <w:r>
                              <w:rPr>
                                <w:spacing w:val="7"/>
                              </w:rPr>
                              <w:t>离婚登记申请书》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0.15pt;margin-top:26.85pt;height:43.45pt;width:141.25pt;z-index:252472320;v-text-anchor:middle;mso-width-relative:page;mso-height-relative:page;" fillcolor="#FFFFFF [3201]" filled="t" stroked="t" coordsize="21600,21600" o:gfxdata="UEsDBAoAAAAAAIdO4kAAAAAAAAAAAAAAAAAEAAAAZHJzL1BLAwQUAAAACACHTuJAJ34rRNkAAAAK&#10;AQAADwAAAGRycy9kb3ducmV2LnhtbE2Py07DMBBF90j8gzVI7KjdBtIoxKkQUhcskILbD3BiE0fE&#10;4yh2+uDrGVawHM3RvedWu4sf2cnOcQgoYb0SwCx2wQzYSzge9g8FsJg0Gj0GtBKuNsKuvr2pdGnC&#10;GT/sSaWeUQjGUktwKU0l57Fz1uu4CpNF+n2G2etE59xzM+szhfuRb4TIudcDUoPTk311tvtSi5ew&#10;TM3hJXt/U665Hr9T0aqh2Ssp7+/W4hlYspf0B8OvPqlDTU5tWNBENkrIhcgIlfCUbYERUBQb2tIS&#10;+Shy4HXF/0+ofwBQSwMEFAAAAAgAh07iQJXf0D9dAgAAvwQAAA4AAABkcnMvZTJvRG9jLnhtbK1U&#10;wW7bMAy9D9g/CLovTtImTYM4RdYiw4BiLZANOyuyHAuTRE1SYncfsP3BTrvsvu/qd4yS3SRtd+hh&#10;OSikSD2Sj6RnF41WZCecl2ByOuj1KRGGQyHNJqefPi7fTCjxgZmCKTAip3fC04v561ez2k7FECpQ&#10;hXAEQYyf1janVQh2mmWeV0Iz3wMrDBpLcJoFVN0mKxyrEV2rbNjvj7MaXGEdcOE93l61RtohupcA&#10;QllKLq6Ab7UwoUV1QrGAJflKWk/nKduyFDzclKUXgaicYqUhnRgE5XU8s/mMTTeO2UryLgX2khSe&#10;1KSZNBh0D3XFAiNbJ59BackdeChDj4PO2kISI1jFoP+Em1XFrEi1INXe7kn3/w+Wf9jdOiILnITh&#10;yZgSwzT2/P7nj/tff+5/fyfpFkmqrZ+i78qid2jeQoMPInnx3uNlrL0pnY7/WBVBO1J8t6dYNIHw&#10;+Ojs/GRyNqKEo200GkwGowiTHV5b58M7AZpEIacOW5iYZbtrH1rXB5cYzIOSxVIqlRS3WV8qR3YM&#10;271Mvw79kZsypM7p+GTUT8iPbBF7D7FWjH95joDZKoNJH4qPUmjWTcfIGoo7JMpBO2/e8qVE3Gvm&#10;wy1zOGDIDa5guMGjVIDJQCdRUoH79q/76I99RyslNQ5sTv3XLXOCEvXe4EScD05P44Qn5XR0NkTF&#10;HVvWxxaz1ZeAJA1w2S1PYvQP6kEsHejPuKmLGBVNzHCMnVMe3INyGdpFwl3nYrFIbjjVloVrs7I8&#10;gsemGFhsA5QyNS8S1bLT8Ydzndrf7WBcnGM9eR2+O/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J34rRNkAAAAKAQAADwAAAAAAAAABACAAAAAiAAAAZHJzL2Rvd25yZXYueG1sUEsBAhQAFAAAAAgA&#10;h07iQJXf0D9dAgAAvwQAAA4AAAAAAAAAAQAgAAAAKAEAAGRycy9lMm9Eb2MueG1sUEsFBgAAAAAG&#10;AAYAWQEAAPcFAAAAAA==&#10;">
                <v:fill on="t" focussize="0,0"/>
                <v:stroke weight="0.5pt" color="#000000 [3204]" joinstyle="round"/>
                <v:imagedata o:title=""/>
                <o:lock v:ext="edit" aspectratio="f"/>
                <v:textbox>
                  <w:txbxContent>
                    <w:p w14:paraId="1BEA95C5">
                      <w:r>
                        <w:rPr>
                          <w:spacing w:val="9"/>
                        </w:rPr>
                        <w:t>撤回离婚登记申请，填写《撤回</w:t>
                      </w:r>
                      <w:r>
                        <w:rPr>
                          <w:spacing w:val="3"/>
                        </w:rPr>
                        <w:t xml:space="preserve"> </w:t>
                      </w:r>
                      <w:r>
                        <w:rPr>
                          <w:spacing w:val="7"/>
                        </w:rPr>
                        <w:t>离婚登记申请书》</w:t>
                      </w:r>
                    </w:p>
                  </w:txbxContent>
                </v:textbox>
              </v:shape>
            </w:pict>
          </mc:Fallback>
        </mc:AlternateContent>
      </w:r>
      <w:r>
        <w:rPr>
          <w:sz w:val="21"/>
        </w:rPr>
        <mc:AlternateContent>
          <mc:Choice Requires="wps">
            <w:drawing>
              <wp:anchor distT="0" distB="0" distL="114300" distR="114300" simplePos="0" relativeHeight="252466176" behindDoc="0" locked="0" layoutInCell="1" allowOverlap="1">
                <wp:simplePos x="0" y="0"/>
                <wp:positionH relativeFrom="column">
                  <wp:posOffset>-199390</wp:posOffset>
                </wp:positionH>
                <wp:positionV relativeFrom="paragraph">
                  <wp:posOffset>363855</wp:posOffset>
                </wp:positionV>
                <wp:extent cx="1323340" cy="326390"/>
                <wp:effectExtent l="4445" t="4445" r="5715" b="12065"/>
                <wp:wrapNone/>
                <wp:docPr id="1237" name="文本框 1237"/>
                <wp:cNvGraphicFramePr/>
                <a:graphic xmlns:a="http://schemas.openxmlformats.org/drawingml/2006/main">
                  <a:graphicData uri="http://schemas.microsoft.com/office/word/2010/wordprocessingShape">
                    <wps:wsp>
                      <wps:cNvSpPr txBox="1"/>
                      <wps:spPr>
                        <a:xfrm>
                          <a:off x="0" y="0"/>
                          <a:ext cx="1323340" cy="3263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6CFE27">
                            <w:r>
                              <w:rPr>
                                <w:spacing w:val="8"/>
                              </w:rPr>
                              <w:t>离婚冷静期届满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7pt;margin-top:28.65pt;height:25.7pt;width:104.2pt;z-index:252466176;mso-width-relative:page;mso-height-relative:page;" fillcolor="#FFFFFF [3201]" filled="t" stroked="t" coordsize="21600,21600" o:gfxdata="UEsDBAoAAAAAAIdO4kAAAAAAAAAAAAAAAAAEAAAAZHJzL1BLAwQUAAAACACHTuJAEq3z9tcAAAAK&#10;AQAADwAAAGRycy9kb3ducmV2LnhtbE2PwU7DMAyG70i8Q2QkblvSFdapazoJJCTEjdELt6zx2mqJ&#10;UzXZOt4e7wQ3W/70+/ur3dU7ccEpDoE0ZEsFAqkNdqBOQ/P1ttiAiMmQNS4QavjBCLv6/q4ypQ0z&#10;feJlnzrBIRRLo6FPaSyljG2P3sRlGJH4dgyTN4nXqZN2MjOHeydXSq2lNwPxh96M+Npje9qfvYb3&#10;9Uv6xsZ+2HyVh7mR7XR0UevHh0xtQSS8pj8YbvqsDjU7HcKZbBROwyLPnhjV8FzkIG5AUXC5Aw9q&#10;U4CsK/m/Qv0LUEsDBBQAAAAIAIdO4kBLqulXXAIAAL0EAAAOAAAAZHJzL2Uyb0RvYy54bWytVM1u&#10;EzEQviPxDpbvdJNsf2jUTRVaBSFVtFJBnB2vN2vhP2wnu+UB6Btw4sKd5+pz8NlJk/5w6IEcnBnP&#10;+JuZb2b25LTXiqyED9Kaig73BpQIw20tzaKinz/N3rylJERmaqasERW9EYGeTl6/OuncWIxsa1Ut&#10;PAGICePOVbSN0Y2LIvBWaBb2rBMGxsZ6zSJUvyhqzzqga1WMBoPDorO+dt5yEQJuz9dGukH0LwG0&#10;TSO5OLd8qYWJa1QvFIsoKbTSBTrJ2TaN4PGyaYKIRFUUlcZ8IgjkeTqLyQkbLzxzreSbFNhLUnhS&#10;k2bSIOgW6pxFRpZePoPSknsbbBP3uNXFupDMCKoYDp5wc90yJ3ItoDq4Lenh/8Hyj6srT2SNSRiV&#10;R5QYptHzu5+3d7/+3P3+QfItSOpcGMP32sE79u9sjweJvHQfcJlq7xuv0z+qIrCD4pstxaKPhKdH&#10;5ags92HisJWjw/I496DYvXY+xPfCapKEinq0MDPLVhchIiJc711SsGCVrGdSqaz4xfxMebJiaPcs&#10;/1KSePLITRnSVfSwPBhk5Ee2hL2FmCvGvz5HAJ4ygN0Vn6TYz/sNI3Nb34Aob9fzFhyfSeBesBCv&#10;mMeAgQCsYLzE0SiLZOxGoqS1/vu/7pM/+g4rJR0GtqLh25J5QYn6YDARx8P9xGvMyv7B0QiKf2iZ&#10;P7SYpT6zIGmIZXc8i8k/qnux8VZ/waZOU1SYmOGIXdF4L57F9Rph07mYTrMTZtqxeGGuHU/QqSXG&#10;TpfRNjK3LtG05mbDHqY6t2ezgWltHurZa/fVmfw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q3z&#10;9tcAAAAKAQAADwAAAAAAAAABACAAAAAiAAAAZHJzL2Rvd25yZXYueG1sUEsBAhQAFAAAAAgAh07i&#10;QEuq6VdcAgAAvQQAAA4AAAAAAAAAAQAgAAAAJgEAAGRycy9lMm9Eb2MueG1sUEsFBgAAAAAGAAYA&#10;WQEAAPQFAAAAAA==&#10;">
                <v:fill on="t" focussize="0,0"/>
                <v:stroke weight="0.5pt" color="#000000 [3204]" joinstyle="round"/>
                <v:imagedata o:title=""/>
                <o:lock v:ext="edit" aspectratio="f"/>
                <v:textbox>
                  <w:txbxContent>
                    <w:p w14:paraId="4D6CFE27">
                      <w:r>
                        <w:rPr>
                          <w:spacing w:val="8"/>
                        </w:rPr>
                        <w:t>离婚冷静期届满</w:t>
                      </w:r>
                    </w:p>
                  </w:txbxContent>
                </v:textbox>
              </v:shape>
            </w:pict>
          </mc:Fallback>
        </mc:AlternateContent>
      </w:r>
    </w:p>
    <w:p w14:paraId="03A050F6">
      <w:pPr>
        <w:jc w:val="both"/>
        <w:rPr>
          <w:rFonts w:hint="eastAsia" w:ascii="黑体" w:hAnsi="黑体" w:eastAsia="黑体" w:cs="黑体"/>
          <w:spacing w:val="6"/>
          <w:sz w:val="31"/>
          <w:szCs w:val="31"/>
          <w:lang w:val="en-US" w:eastAsia="zh-CN"/>
        </w:rPr>
      </w:pPr>
    </w:p>
    <w:p w14:paraId="54123D00">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475392" behindDoc="0" locked="0" layoutInCell="1" allowOverlap="1">
                <wp:simplePos x="0" y="0"/>
                <wp:positionH relativeFrom="column">
                  <wp:posOffset>474980</wp:posOffset>
                </wp:positionH>
                <wp:positionV relativeFrom="paragraph">
                  <wp:posOffset>92710</wp:posOffset>
                </wp:positionV>
                <wp:extent cx="13970" cy="969645"/>
                <wp:effectExtent l="6350" t="0" r="17780" b="1905"/>
                <wp:wrapNone/>
                <wp:docPr id="1238" name="直接连接符 1238"/>
                <wp:cNvGraphicFramePr/>
                <a:graphic xmlns:a="http://schemas.openxmlformats.org/drawingml/2006/main">
                  <a:graphicData uri="http://schemas.microsoft.com/office/word/2010/wordprocessingShape">
                    <wps:wsp>
                      <wps:cNvCnPr/>
                      <wps:spPr>
                        <a:xfrm flipH="1">
                          <a:off x="0" y="0"/>
                          <a:ext cx="13970" cy="969645"/>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7.4pt;margin-top:7.3pt;height:76.35pt;width:1.1pt;z-index:252475392;mso-width-relative:page;mso-height-relative:page;" filled="f" stroked="t" coordsize="21600,21600" o:gfxdata="UEsDBAoAAAAAAIdO4kAAAAAAAAAAAAAAAAAEAAAAZHJzL1BLAwQUAAAACACHTuJA4yIkIdUAAAAI&#10;AQAADwAAAGRycy9kb3ducmV2LnhtbE2PwU7DMBBE70j8g7VI3KgTUiVViNNDJG5I0II4O/E2CcTr&#10;yHba9O9ZTnCcndHsm2q/2kmc0YfRkYJ0k4BA6pwZqVfw8f78sAMRoiajJ0eo4IoB9vXtTaVL4y50&#10;wPMx9oJLKJRawRDjXEoZugGtDhs3I7F3ct7qyNL30nh94XI7ycckyaXVI/GHQc/YDNh9HxerYJRN&#10;2n765vR2xV0Ws9fD18uyKnV/lyZPICKu8S8Mv/iMDjUztW4hE8SkoNgyeeT7NgfBflHwtJZ1XmQg&#10;60r+H1D/AFBLAwQUAAAACACHTuJAsXd7j/ABAADFAwAADgAAAGRycy9lMm9Eb2MueG1srVPNjtMw&#10;EL4j8Q6W7zRtF7rbqOketlo4IKgEPMDUcRJL/pPH27QvwQsgcYMTR+77NiyPwdgJZVkueyAHazw/&#10;n+f7ZrK6PBjN9jKgcrbis8mUM2mFq5VtK/7h/fWzC84wgq1BOysrfpTIL9dPn6x6X8q565yuZWAE&#10;YrHsfcW7GH1ZFCg6aQAnzktLwcYFA5GuoS3qAD2hG13Mp9NF0btQ++CERCTvZgjyETE8BtA1jRJy&#10;48SNkTYOqEFqiEQJO+WRr3O3TSNFfNs0KCPTFSemMZ/0CNm7dBbrFZRtAN8pMbYAj2nhAScDytKj&#10;J6gNRGA3Qf0DZZQIDl0TJ8KZYiCSFSEWs+kDbd514GXmQlKjP4mO/w9WvNlvA1M1bcL8jCZvwdDM&#10;7z59//Hxy8/bz3TeffvKcoyk6j2WVHFlt2G8od+GxPvQBMMarfwrQspKEDd2yEIfT0LLQ2SCnLOz&#10;5TlNQFBkuVgunr9IcygGlITmA8aX0hmWjIprZZMMUML+NcYh9XdKclt3rbQmP5Tasj5xOZ8mfKD9&#10;bGgvyDSeOKJtOQPd0uKLGDIkOq3qVJ6qMbS7Kx3YHtK65G/s7K+09PYGsBvycmhYJKMi/RtamYpf&#10;3K/Wlugl8Qa5krVz9TGrmP003SzAuIlpfe7fc/Wfv2/9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OMiJCHVAAAACAEAAA8AAAAAAAAAAQAgAAAAIgAAAGRycy9kb3ducmV2LnhtbFBLAQIUABQAAAAI&#10;AIdO4kCxd3uP8AEAAMUDAAAOAAAAAAAAAAEAIAAAACQBAABkcnMvZTJvRG9jLnhtbFBLBQYAAAAA&#10;BgAGAFkBAACGBQAAAAA=&#10;">
                <v:fill on="f" focussize="0,0"/>
                <v:stroke weight="1pt" color="#000000 [3213]" miterlimit="8" joinstyle="miter"/>
                <v:imagedata o:title=""/>
                <o:lock v:ext="edit" aspectratio="f"/>
              </v:line>
            </w:pict>
          </mc:Fallback>
        </mc:AlternateContent>
      </w:r>
    </w:p>
    <w:p w14:paraId="18C85588">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481536" behindDoc="0" locked="0" layoutInCell="1" allowOverlap="1">
                <wp:simplePos x="0" y="0"/>
                <wp:positionH relativeFrom="column">
                  <wp:posOffset>3409950</wp:posOffset>
                </wp:positionH>
                <wp:positionV relativeFrom="paragraph">
                  <wp:posOffset>49530</wp:posOffset>
                </wp:positionV>
                <wp:extent cx="1818640" cy="361315"/>
                <wp:effectExtent l="4445" t="4445" r="5715" b="15240"/>
                <wp:wrapNone/>
                <wp:docPr id="1239" name="文本框 1239"/>
                <wp:cNvGraphicFramePr/>
                <a:graphic xmlns:a="http://schemas.openxmlformats.org/drawingml/2006/main">
                  <a:graphicData uri="http://schemas.microsoft.com/office/word/2010/wordprocessingShape">
                    <wps:wsp>
                      <wps:cNvSpPr txBox="1"/>
                      <wps:spPr>
                        <a:xfrm>
                          <a:off x="0" y="0"/>
                          <a:ext cx="1818640" cy="3613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8444DC">
                            <w:r>
                              <w:rPr>
                                <w:spacing w:val="9"/>
                              </w:rPr>
                              <w:t>视为撤回离婚登记申请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8.5pt;margin-top:3.9pt;height:28.45pt;width:143.2pt;z-index:252481536;mso-width-relative:page;mso-height-relative:page;" fillcolor="#FFFFFF [3201]" filled="t" stroked="t" coordsize="21600,21600" o:gfxdata="UEsDBAoAAAAAAIdO4kAAAAAAAAAAAAAAAAAEAAAAZHJzL1BLAwQUAAAACACHTuJAscFgbtYAAAAI&#10;AQAADwAAAGRycy9kb3ducmV2LnhtbE2PTUvDQBCG74L/YRnBm900qUmJmRQUBPFmm4u3bXaaBPcj&#10;7G6b+u8dT3oc3uF9n6fZXa0RFwpx8g5hvcpAkOu9ntyA0B1eH7YgYlJOK+MdIXxThF17e9OoWvvF&#10;fdBlnwbBJS7WCmFMaa6ljP1IVsWVn8lxdvLBqsRnGKQOauFya2SeZaW0anK8MKqZXkbqv/Zni/BW&#10;PqdP6vS7LvLCL53sw8lExPu7dfYEItE1/T3DLz6jQ8tMR392OgqD8FhU7JIQKjbgfJsXGxBHhHJT&#10;gWwb+V+g/QFQSwMEFAAAAAgAh07iQMS/YfRaAgAAvQQAAA4AAABkcnMvZTJvRG9jLnhtbK1UzW7b&#10;MAy+D9g7CLovjpMma4M6RdYiw4BgLdANOyuyHAuTRE1SYmcPsL7BTrvsvufqc4yS3fRvhx6Wg0KK&#10;1EfyI+nTs1YrshPOSzAFzQdDSoThUEqzKejnT8s3x5T4wEzJFBhR0L3w9Gz++tVpY2diBDWoUjiC&#10;IMbPGlvQOgQ7yzLPa6GZH4AVBo0VOM0Cqm6TlY41iK5VNhoOp1kDrrQOuPAeby86I+0R3UsAoaok&#10;FxfAt1qY0KE6oVjAknwtrafzlG1VCR4uq8qLQFRBsdKQTgyC8jqe2fyUzTaO2VryPgX2khSe1KSZ&#10;NBj0AHXBAiNbJ59BackdeKjCgIPOukISI1hFPnzCzXXNrEi1INXeHkj3/w+Wf9xdOSJLnITR+IQS&#10;wzT2/Pbnze2vP7e/f5B0iyQ11s/Q99qid2jfQYsPInnx3uNlrL2tnI7/WBVBO1K8P1As2kB4fHSc&#10;H0+P0MTRNp7m43wSYbL719b58F6AJlEoqMMWJmbZbuVD53rnEoN5ULJcSqWS4jbrc+XIjmG7l+nX&#10;oz9yU4Y0BZ2OJ8OE/MgWsQ8Qa8X41+cImK0ymPR98VEK7brtGVlDuUeiHHTz5i1fSsRdMR+umMMB&#10;QwJwBcMlHpUCTAZ6iZIa3Pd/3Ud/7DtaKWlwYAvqv22ZE5SoDwYn4iQ/iryGpBxN3o5QcQ8t64cW&#10;s9XngCTluOyWJzH6B3UnVg70F9zURYyKJmY4xi5ouBPPQ7dGuOlcLBbJCWfasrAy15ZH6NgSA4tt&#10;gEqm1kWaOm569nCqU/P7DYxr81BPXvdfnfl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cFgbtYA&#10;AAAIAQAADwAAAAAAAAABACAAAAAiAAAAZHJzL2Rvd25yZXYueG1sUEsBAhQAFAAAAAgAh07iQMS/&#10;YfRaAgAAvQQAAA4AAAAAAAAAAQAgAAAAJQEAAGRycy9lMm9Eb2MueG1sUEsFBgAAAAAGAAYAWQEA&#10;APEFAAAAAA==&#10;">
                <v:fill on="t" focussize="0,0"/>
                <v:stroke weight="0.5pt" color="#000000 [3204]" joinstyle="round"/>
                <v:imagedata o:title=""/>
                <o:lock v:ext="edit" aspectratio="f"/>
                <v:textbox>
                  <w:txbxContent>
                    <w:p w14:paraId="488444DC">
                      <w:r>
                        <w:rPr>
                          <w:spacing w:val="9"/>
                        </w:rPr>
                        <w:t>视为撤回离婚登记申请</w:t>
                      </w:r>
                    </w:p>
                  </w:txbxContent>
                </v:textbox>
              </v:shape>
            </w:pict>
          </mc:Fallback>
        </mc:AlternateContent>
      </w:r>
      <w:r>
        <w:rPr>
          <w:sz w:val="31"/>
        </w:rPr>
        <mc:AlternateContent>
          <mc:Choice Requires="wps">
            <w:drawing>
              <wp:anchor distT="0" distB="0" distL="114300" distR="114300" simplePos="0" relativeHeight="252474368" behindDoc="0" locked="0" layoutInCell="1" allowOverlap="1">
                <wp:simplePos x="0" y="0"/>
                <wp:positionH relativeFrom="column">
                  <wp:posOffset>486410</wp:posOffset>
                </wp:positionH>
                <wp:positionV relativeFrom="paragraph">
                  <wp:posOffset>234950</wp:posOffset>
                </wp:positionV>
                <wp:extent cx="521335" cy="1270"/>
                <wp:effectExtent l="0" t="0" r="0" b="0"/>
                <wp:wrapNone/>
                <wp:docPr id="1240" name="直接连接符 1240"/>
                <wp:cNvGraphicFramePr/>
                <a:graphic xmlns:a="http://schemas.openxmlformats.org/drawingml/2006/main">
                  <a:graphicData uri="http://schemas.microsoft.com/office/word/2010/wordprocessingShape">
                    <wps:wsp>
                      <wps:cNvCnPr/>
                      <wps:spPr>
                        <a:xfrm flipV="1">
                          <a:off x="0" y="0"/>
                          <a:ext cx="521335" cy="127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y;margin-left:38.3pt;margin-top:18.5pt;height:0.1pt;width:41.05pt;z-index:252474368;mso-width-relative:page;mso-height-relative:page;" filled="f" stroked="t" coordsize="21600,21600" o:gfxdata="UEsDBAoAAAAAAIdO4kAAAAAAAAAAAAAAAAAEAAAAZHJzL1BLAwQUAAAACACHTuJAzRu8stUAAAAI&#10;AQAADwAAAGRycy9kb3ducmV2LnhtbE2PwW6DMBBE75X6D9ZW6q0xBBUQxeSA1FulNmnUs8EbIMFr&#10;ZJuE/H3NqT3uzGj2Tblb9MiuaN1gSEC8iYAhtUYN1Ak4fr+/5MCcl6TkaAgF3NHBrnp8KGWhzI32&#10;eD34joUScoUU0Hs/FZy7tkct3cZMSME7GaulD6ftuLLyFsr1yLdRlHItBwofejlh3WN7OcxawMDr&#10;uPmx9enrjnnik8/9+WNehHh+iqM3YB4X/xeGFT+gQxWYGjOTcmwUkKVpSApIsjBp9V/zDFizClvg&#10;Vcn/D6h+AVBLAwQUAAAACACHTuJAyNxMW+4BAADEAwAADgAAAGRycy9lMm9Eb2MueG1srVO9jhMx&#10;EO6ReAfLPdlkj4PTKpsrLjoaBJH46R2vvWvJf5rxZZOX4AWQ6KCipOdtOB6DsTeE42iuYAvLnvF8&#10;4++bb5eXe2fZTgGa4Fu+mM05U16Gzvi+5e/eXj+54AyT8J2wwauWHxTyy9XjR8sxNqoOQ7CdAkYg&#10;HpsxtnxIKTZVhXJQTuAsROUpqQM4kegIfdWBGAnd2aqez59VY4AuQpAKkaLrKcmPiPAQwKC1kWod&#10;5I1TPk2ooKxIRAkHE5Gvymu1VjK91hpVYrblxDSVlZrQfpvXarUUTQ8iDkYenyAe8oR7nJwwnpqe&#10;oNYiCXYD5h8oZyQEDDrNZHDVRKQoQiwW83vavBlEVIULSY3xJDr+P1j5arcBZjpyQv2URPHC0cxv&#10;P3778eHzz++faL39+oWVHEk1Rmyo4spv4HjCuIHMe6/BMW1NfE9IRQnixvZF6MNJaLVPTFLwvF6c&#10;nZ1zJim1qJ+XMVQTSAaLgOmFCo7lTcut8VkF0YjdS0zUmK7+vpLDPlwba8skrWfjBElcpCB7arIF&#10;bV0kiuh7zoTtyfcyQYHEYE2XyzMQQr+9ssB2IrulfNkg1O6va7n3WuAw3SupyUfOJPo1rHEtv7hb&#10;bT2BZO0mtfJuG7pDEbHEabilzdGI2T13z6X6z8+3+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N&#10;G7yy1QAAAAgBAAAPAAAAAAAAAAEAIAAAACIAAABkcnMvZG93bnJldi54bWxQSwECFAAUAAAACACH&#10;TuJAyNxMW+4BAADEAwAADgAAAAAAAAABACAAAAAkAQAAZHJzL2Uyb0RvYy54bWxQSwUGAAAAAAYA&#10;BgBZAQAAhAU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478464" behindDoc="0" locked="0" layoutInCell="1" allowOverlap="1">
                <wp:simplePos x="0" y="0"/>
                <wp:positionH relativeFrom="column">
                  <wp:posOffset>1021715</wp:posOffset>
                </wp:positionH>
                <wp:positionV relativeFrom="paragraph">
                  <wp:posOffset>13335</wp:posOffset>
                </wp:positionV>
                <wp:extent cx="1818640" cy="481330"/>
                <wp:effectExtent l="5080" t="4445" r="5080" b="9525"/>
                <wp:wrapNone/>
                <wp:docPr id="1241" name="文本框 1241"/>
                <wp:cNvGraphicFramePr/>
                <a:graphic xmlns:a="http://schemas.openxmlformats.org/drawingml/2006/main">
                  <a:graphicData uri="http://schemas.microsoft.com/office/word/2010/wordprocessingShape">
                    <wps:wsp>
                      <wps:cNvSpPr txBox="1"/>
                      <wps:spPr>
                        <a:xfrm>
                          <a:off x="0" y="0"/>
                          <a:ext cx="1818640" cy="4813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180410">
                            <w:pPr>
                              <w:rPr>
                                <w:rFonts w:hint="default" w:eastAsia="宋体"/>
                                <w:lang w:val="en-US" w:eastAsia="zh-CN"/>
                              </w:rPr>
                            </w:pPr>
                            <w:r>
                              <w:rPr>
                                <w:rFonts w:hint="eastAsia" w:eastAsia="宋体"/>
                                <w:lang w:val="en-US" w:eastAsia="zh-CN"/>
                              </w:rPr>
                              <w:t>30日内双方未共同婚姻登记机关申请发给离婚证</w:t>
                            </w:r>
                          </w:p>
                          <w:p w14:paraId="705EE920"/>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0.45pt;margin-top:1.05pt;height:37.9pt;width:143.2pt;z-index:252478464;mso-width-relative:page;mso-height-relative:page;" fillcolor="#FFFFFF [3201]" filled="t" stroked="t" coordsize="21600,21600" o:gfxdata="UEsDBAoAAAAAAIdO4kAAAAAAAAAAAAAAAAAEAAAAZHJzL1BLAwQUAAAACACHTuJAXsRG7dUAAAAI&#10;AQAADwAAAGRycy9kb3ducmV2LnhtbE2PzU7DMBCE70i8g7VI3KidpEpoGqcSSEiIG20u3Nx4m0T1&#10;T2S7TXl7lhMcRzOa+abZ3axhVwxx8k5CthLA0PVeT26Q0B3enp6BxaScVsY7lPCNEXbt/V2jau0X&#10;94nXfRoYlbhYKwljSnPNeexHtCqu/IyOvJMPViWSYeA6qIXKreG5ECW3anK0MKoZX0fsz/uLlfBe&#10;vqQv7PSHLvLCLx3vw8lEKR8fMrEFlvCW/sLwi0/o0BLT0V+cjsyQLsWGohLyDBj563VVADtKqKoN&#10;8Lbh/w+0P1BLAwQUAAAACACHTuJATGAPB1sCAAC9BAAADgAAAGRycy9lMm9Eb2MueG1srVTNbhMx&#10;EL4j8Q6W73STNC0h6qYKrYKQKlopIM6O15u18B+2k93yAPAGnLhw57n6HHx20iRtOfRADs6MZ/zN&#10;zDcze3beaUXWwgdpTUn7Rz1KhOG2kmZZ0k8fZ69GlITITMWUNaKktyLQ88nLF2etG4uBbayqhCcA&#10;MWHcupI2MbpxUQTeCM3CkXXCwFhbr1mE6pdF5VkLdK2KQa93WrTWV85bLkLA7eXGSLeI/jmAtq4l&#10;F5eWr7QwcYPqhWIRJYVGukAnOdu6Fjxe13UQkaiSotKYTwSBvEhnMTlj46VnrpF8mwJ7TgqPatJM&#10;GgTdQV2yyMjKyydQWnJvg63jEbe62BSSGUEV/d4jbuYNcyLXAqqD25Ee/h8s/7C+8URWmITBsE+J&#10;YRo9v/v54+7Xn7vf30m+BUmtC2P4zh28Y/fWdniQyEv3AZep9q72Ov2jKgI7KL7dUSy6SHh6NOqP&#10;TocwcdiGo/7xce5BsX/tfIjvhNUkCSX1aGFmlq2vQkREuN67pGDBKlnNpFJZ8cvFhfJkzdDuWf6l&#10;JPHkgZsypC3p6fFJLyM/sCXsHcRCMf7lKQLwlAHsvvgkxW7RbRlZ2OoWRHm7mbfg+EwC94qFeMM8&#10;BgwEYAXjNY5aWSRjtxIljfXf/nWf/NF3WClpMbAlDV9XzAtK1HuDiXjTHyZeY1aGJ68HUPyhZXFo&#10;MSt9YUESWo7sspj8o7oXa2/1Z2zqNEWFiRmO2CWN9+JF3KwRNp2L6TQ7YaYdi1dm7niCTi0xdrqK&#10;tpa5dYmmDTdb9jDVuT3bDUxrc6hnr/1XZ/I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XsRG7dUA&#10;AAAIAQAADwAAAAAAAAABACAAAAAiAAAAZHJzL2Rvd25yZXYueG1sUEsBAhQAFAAAAAgAh07iQExg&#10;DwdbAgAAvQQAAA4AAAAAAAAAAQAgAAAAJAEAAGRycy9lMm9Eb2MueG1sUEsFBgAAAAAGAAYAWQEA&#10;APEFAAAAAA==&#10;">
                <v:fill on="t" focussize="0,0"/>
                <v:stroke weight="0.5pt" color="#000000 [3204]" joinstyle="round"/>
                <v:imagedata o:title=""/>
                <o:lock v:ext="edit" aspectratio="f"/>
                <v:textbox>
                  <w:txbxContent>
                    <w:p w14:paraId="52180410">
                      <w:pPr>
                        <w:rPr>
                          <w:rFonts w:hint="default" w:eastAsia="宋体"/>
                          <w:lang w:val="en-US" w:eastAsia="zh-CN"/>
                        </w:rPr>
                      </w:pPr>
                      <w:r>
                        <w:rPr>
                          <w:rFonts w:hint="eastAsia" w:eastAsia="宋体"/>
                          <w:lang w:val="en-US" w:eastAsia="zh-CN"/>
                        </w:rPr>
                        <w:t>30日内双方未共同婚姻登记机关申请发给离婚证</w:t>
                      </w:r>
                    </w:p>
                    <w:p w14:paraId="705EE920"/>
                  </w:txbxContent>
                </v:textbox>
              </v:shape>
            </w:pict>
          </mc:Fallback>
        </mc:AlternateContent>
      </w:r>
      <w:r>
        <w:rPr>
          <w:sz w:val="40"/>
        </w:rPr>
        <mc:AlternateContent>
          <mc:Choice Requires="wps">
            <w:drawing>
              <wp:anchor distT="0" distB="0" distL="114300" distR="114300" simplePos="0" relativeHeight="252479488" behindDoc="0" locked="0" layoutInCell="1" allowOverlap="1">
                <wp:simplePos x="0" y="0"/>
                <wp:positionH relativeFrom="column">
                  <wp:posOffset>2861310</wp:posOffset>
                </wp:positionH>
                <wp:positionV relativeFrom="paragraph">
                  <wp:posOffset>248920</wp:posOffset>
                </wp:positionV>
                <wp:extent cx="548640" cy="6350"/>
                <wp:effectExtent l="0" t="49530" r="3810" b="58420"/>
                <wp:wrapNone/>
                <wp:docPr id="1242" name="直接箭头连接符 1242"/>
                <wp:cNvGraphicFramePr/>
                <a:graphic xmlns:a="http://schemas.openxmlformats.org/drawingml/2006/main">
                  <a:graphicData uri="http://schemas.microsoft.com/office/word/2010/wordprocessingShape">
                    <wps:wsp>
                      <wps:cNvCnPr/>
                      <wps:spPr>
                        <a:xfrm flipV="1">
                          <a:off x="0" y="0"/>
                          <a:ext cx="54864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25.3pt;margin-top:19.6pt;height:0.5pt;width:43.2pt;z-index:252479488;mso-width-relative:page;mso-height-relative:page;" filled="f" stroked="t" coordsize="21600,21600" o:gfxdata="UEsDBAoAAAAAAIdO4kAAAAAAAAAAAAAAAAAEAAAAZHJzL1BLAwQUAAAACACHTuJAfnut5NoAAAAJ&#10;AQAADwAAAGRycy9kb3ducmV2LnhtbE2PUUvDMBSF3wX/Q7iCby5p5zatTYdUhOEmsimIb1lzbYtN&#10;UpK0q//e65M+Xs7Hud/J15Pp2Ig+tM5KSGYCGNrK6dbWEt5eH69ugIWorFadsyjhGwOsi/OzXGXa&#10;newex0OsGZXYkCkJTYx9xnmoGjQqzFyPlrJP542KdPqaa69OVG46ngqx5Ea1lj40qseywerrMBgJ&#10;my7dPW135ftDUm6G561/+bifRikvLxJxByziFP9g+NUndSjI6egGqwPrJFwvxJJQCfPbFBgBi/mK&#10;xh0pESnwIuf/FxQ/UEsDBBQAAAAIAIdO4kBZz4OrDwIAAPEDAAAOAAAAZHJzL2Uyb0RvYy54bWyt&#10;U0uOEzEQ3SNxB8t70pmQCVErnVkkDBsEkfjsHbe725J/qvKkk0twASRWwApYzZ7TwHAMyu4QYNjM&#10;gl60yp96Ve/V8+Jibw3bKUDtXcXPRmPOlJO+1q6t+KuXlw/mnGEUrhbGO1Xxg0J+sbx/b9GHUk18&#10;502tgBGIw7IPFe9iDGVRoOyUFTjyQTk6bDxYEWkJbVGD6AndmmIyHs+K3kMdwEuFSLvr4ZAfEeEu&#10;gL5ptFRrL6+scnFABWVEJErY6YB8mbttGiXj86ZBFZmpODGN+U9FKN6mf7FciLIFETotjy2Iu7Rw&#10;i5MV2lHRE9RaRMGuQP8DZbUEj76JI+ltMRDJihCLs/EtbV50IqjMhaTGcBId/x+sfLbbANM1OWEy&#10;nXDmhKWZ37y9/v7mw82Xz9/eX//4+i7Fnz6yfIME6wOWlLdyGziuMGwgsd83YFljdHhNeFkPYsj2&#10;We7DSW61j0zS5vl0PpvSICQdzR6e52EUA0gCC4DxifKWpaDiGEHotosr7xyN1cNQQOyeYqQ2KPFX&#10;Qkp2/lIbk6drHOsTvUfjVEuQZRuyCoU2EG10LWfCtPQWZITcM3qj65SegBDa7coA24nkoPwl01C5&#10;v66l2muB3XAvHw3esjrSczHaVnx+yhZlFNo8djWLh0B6CwDfH2GNI/Qk8SBqira+PmSt8z45Idc/&#10;ujZZ7c91zv79Up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H57reTaAAAACQEAAA8AAAAAAAAA&#10;AQAgAAAAIgAAAGRycy9kb3ducmV2LnhtbFBLAQIUABQAAAAIAIdO4kBZz4OrDwIAAPEDAAAOAAAA&#10;AAAAAAEAIAAAACkBAABkcnMvZTJvRG9jLnhtbFBLBQYAAAAABgAGAFkBAACqBQAAAAA=&#10;">
                <v:fill on="f" focussize="0,0"/>
                <v:stroke weight="1pt" color="#000000 [3213]" miterlimit="8" joinstyle="miter" endarrow="open"/>
                <v:imagedata o:title=""/>
                <o:lock v:ext="edit" aspectratio="f"/>
              </v:shape>
            </w:pict>
          </mc:Fallback>
        </mc:AlternateContent>
      </w:r>
    </w:p>
    <w:p w14:paraId="179F4CB2">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482560" behindDoc="0" locked="0" layoutInCell="1" allowOverlap="1">
                <wp:simplePos x="0" y="0"/>
                <wp:positionH relativeFrom="column">
                  <wp:posOffset>-287655</wp:posOffset>
                </wp:positionH>
                <wp:positionV relativeFrom="paragraph">
                  <wp:posOffset>254635</wp:posOffset>
                </wp:positionV>
                <wp:extent cx="1682750" cy="564515"/>
                <wp:effectExtent l="4445" t="4445" r="8255" b="21590"/>
                <wp:wrapNone/>
                <wp:docPr id="1243" name="文本框 1243"/>
                <wp:cNvGraphicFramePr/>
                <a:graphic xmlns:a="http://schemas.openxmlformats.org/drawingml/2006/main">
                  <a:graphicData uri="http://schemas.microsoft.com/office/word/2010/wordprocessingShape">
                    <wps:wsp>
                      <wps:cNvSpPr txBox="1"/>
                      <wps:spPr>
                        <a:xfrm>
                          <a:off x="0" y="0"/>
                          <a:ext cx="1682750" cy="5645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280E49">
                            <w:pPr>
                              <w:spacing w:before="112" w:line="258" w:lineRule="auto"/>
                              <w:ind w:left="287" w:right="153" w:hanging="126"/>
                              <w:jc w:val="center"/>
                              <w:rPr>
                                <w:rFonts w:ascii="宋体" w:hAnsi="宋体" w:eastAsia="宋体" w:cs="宋体"/>
                                <w:sz w:val="20"/>
                                <w:szCs w:val="20"/>
                              </w:rPr>
                            </w:pPr>
                            <w:r>
                              <w:rPr>
                                <w:rFonts w:ascii="Calibri" w:hAnsi="Calibri" w:eastAsia="Calibri" w:cs="Calibri"/>
                                <w:spacing w:val="4"/>
                                <w:sz w:val="20"/>
                                <w:szCs w:val="20"/>
                              </w:rPr>
                              <w:t>30</w:t>
                            </w:r>
                            <w:r>
                              <w:rPr>
                                <w:rFonts w:ascii="Calibri" w:hAnsi="Calibri" w:eastAsia="Calibri" w:cs="Calibri"/>
                                <w:spacing w:val="2"/>
                                <w:sz w:val="20"/>
                                <w:szCs w:val="20"/>
                              </w:rPr>
                              <w:t xml:space="preserve">  </w:t>
                            </w:r>
                            <w:r>
                              <w:rPr>
                                <w:rFonts w:ascii="宋体" w:hAnsi="宋体" w:eastAsia="宋体" w:cs="宋体"/>
                                <w:spacing w:val="4"/>
                                <w:sz w:val="20"/>
                                <w:szCs w:val="20"/>
                              </w:rPr>
                              <w:t>日内双方共同向婚姻登</w:t>
                            </w:r>
                            <w:r>
                              <w:rPr>
                                <w:rFonts w:ascii="宋体" w:hAnsi="宋体" w:eastAsia="宋体" w:cs="宋体"/>
                                <w:sz w:val="20"/>
                                <w:szCs w:val="20"/>
                              </w:rPr>
                              <w:t xml:space="preserve"> </w:t>
                            </w:r>
                            <w:r>
                              <w:rPr>
                                <w:rFonts w:ascii="宋体" w:hAnsi="宋体" w:eastAsia="宋体" w:cs="宋体"/>
                                <w:spacing w:val="9"/>
                                <w:sz w:val="20"/>
                                <w:szCs w:val="20"/>
                              </w:rPr>
                              <w:t>记机关申请发给离婚证</w:t>
                            </w:r>
                          </w:p>
                          <w:p w14:paraId="0758BD68">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65pt;margin-top:20.05pt;height:44.45pt;width:132.5pt;z-index:252482560;v-text-anchor:middle;mso-width-relative:page;mso-height-relative:page;" fillcolor="#FFFFFF [3201]" filled="t" stroked="t" coordsize="21600,21600" o:gfxdata="UEsDBAoAAAAAAIdO4kAAAAAAAAAAAAAAAAAEAAAAZHJzL1BLAwQUAAAACACHTuJAknuaNNoAAAAK&#10;AQAADwAAAGRycy9kb3ducmV2LnhtbE2Py07DMBBF90j8gzVI7Fo7aYE2xKkQUhcskILbD3DiIY6I&#10;7Sh2+uDrGVawHN2je8+Uu4sb2Amn2AcvIVsKYOjbYHrfSTge9osNsJi0N3oIHiVcMcKuur0pdWHC&#10;2X/gSaWOUYmPhZZgUxoLzmNr0em4DCN6yj7D5HSic+q4mfSZyt3AcyEeudO9pwWrR3y12H6p2UmY&#10;x/rwsnp/U7a+Hr/TplF9vVdS3t9l4hlYwkv6g+FXn9ShIqcmzN5ENkhYrB9WhEpYiwwYAXm2fQLW&#10;EJlvBfCq5P9fqH4AUEsDBBQAAAAIAIdO4kAvoiT3WgIAAL8EAAAOAAAAZHJzL2Uyb0RvYy54bWyt&#10;VMFuEzEQvSPxD5bvZJM0SUvUTRUaBSFFtFJBnB2vN2the4ztZDd8APwBJy7c+a5+B2PvJikthx7I&#10;wZnxjN/MvJnZy6tGK7ITzkswOR30+pQIw6GQZpPTjx+Wry4o8YGZgikwIqd74enV7OWLy9pOxRAq&#10;UIVwBEGMn9Y2p1UIdpplnldCM98DKwwaS3CaBVTdJiscqxFdq2zY70+yGlxhHXDhPd4uWiPtEN1z&#10;AKEsJRcL4FstTGhRnVAsYEm+ktbTWcq2LAUPN2XpRSAqp1hpSCcGQXkdz2x2yaYbx2wleZcCe04K&#10;j2rSTBoMeoRasMDI1sknUFpyBx7K0OOgs7aQxAhWMeg/4uauYlakWpBqb4+k+/8Hy9/vbh2RBU7C&#10;cHRGiWEae37/4/v9z9/3v76RdIsk1dZP0ffOondo3kCDDyJ58d7jZay9KZ2O/1gVQTtSvD9SLJpA&#10;eHw0uRiej9HE0TaejMaDcYTJTq+t8+GtAE2ikFOHLUzMst3Kh9b14BKDeVCyWEqlkuI262vlyI5h&#10;u5fp16H/5aYMqXM6OcM8nkBE7CPEWjH++SkCZqsMJn0qPkqhWTcdI2so9kiUg3bevOVLibgr5sMt&#10;czhgSACuYLjBo1SAyUAnUVKB+/qv++iPfUcrJTUObE79ly1zghL1zuBEvB6MRggbkjIanw9RcQ8t&#10;64cWs9XXgCQNcNktT2L0D+oglg70J9zUeYyKJmY4xs4pD+6gXId2kXDXuZjPkxtOtWVhZe4sj+CR&#10;XgPzbYBSpuZFolp2Ov5wrlP7ux2Mi/NQT16n787s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J7&#10;mjTaAAAACgEAAA8AAAAAAAAAAQAgAAAAIgAAAGRycy9kb3ducmV2LnhtbFBLAQIUABQAAAAIAIdO&#10;4kAvoiT3WgIAAL8EAAAOAAAAAAAAAAEAIAAAACkBAABkcnMvZTJvRG9jLnhtbFBLBQYAAAAABgAG&#10;AFkBAAD1BQAAAAA=&#10;">
                <v:fill on="t" focussize="0,0"/>
                <v:stroke weight="0.5pt" color="#000000 [3204]" joinstyle="round"/>
                <v:imagedata o:title=""/>
                <o:lock v:ext="edit" aspectratio="f"/>
                <v:textbox>
                  <w:txbxContent>
                    <w:p w14:paraId="30280E49">
                      <w:pPr>
                        <w:spacing w:before="112" w:line="258" w:lineRule="auto"/>
                        <w:ind w:left="287" w:right="153" w:hanging="126"/>
                        <w:jc w:val="center"/>
                        <w:rPr>
                          <w:rFonts w:ascii="宋体" w:hAnsi="宋体" w:eastAsia="宋体" w:cs="宋体"/>
                          <w:sz w:val="20"/>
                          <w:szCs w:val="20"/>
                        </w:rPr>
                      </w:pPr>
                      <w:r>
                        <w:rPr>
                          <w:rFonts w:ascii="Calibri" w:hAnsi="Calibri" w:eastAsia="Calibri" w:cs="Calibri"/>
                          <w:spacing w:val="4"/>
                          <w:sz w:val="20"/>
                          <w:szCs w:val="20"/>
                        </w:rPr>
                        <w:t>30</w:t>
                      </w:r>
                      <w:r>
                        <w:rPr>
                          <w:rFonts w:ascii="Calibri" w:hAnsi="Calibri" w:eastAsia="Calibri" w:cs="Calibri"/>
                          <w:spacing w:val="2"/>
                          <w:sz w:val="20"/>
                          <w:szCs w:val="20"/>
                        </w:rPr>
                        <w:t xml:space="preserve">  </w:t>
                      </w:r>
                      <w:r>
                        <w:rPr>
                          <w:rFonts w:ascii="宋体" w:hAnsi="宋体" w:eastAsia="宋体" w:cs="宋体"/>
                          <w:spacing w:val="4"/>
                          <w:sz w:val="20"/>
                          <w:szCs w:val="20"/>
                        </w:rPr>
                        <w:t>日内双方共同向婚姻登</w:t>
                      </w:r>
                      <w:r>
                        <w:rPr>
                          <w:rFonts w:ascii="宋体" w:hAnsi="宋体" w:eastAsia="宋体" w:cs="宋体"/>
                          <w:sz w:val="20"/>
                          <w:szCs w:val="20"/>
                        </w:rPr>
                        <w:t xml:space="preserve"> </w:t>
                      </w:r>
                      <w:r>
                        <w:rPr>
                          <w:rFonts w:ascii="宋体" w:hAnsi="宋体" w:eastAsia="宋体" w:cs="宋体"/>
                          <w:spacing w:val="9"/>
                          <w:sz w:val="20"/>
                          <w:szCs w:val="20"/>
                        </w:rPr>
                        <w:t>记机关申请发给离婚证</w:t>
                      </w:r>
                    </w:p>
                    <w:p w14:paraId="0758BD68">
                      <w:pPr>
                        <w:jc w:val="center"/>
                      </w:pPr>
                    </w:p>
                  </w:txbxContent>
                </v:textbox>
              </v:shape>
            </w:pict>
          </mc:Fallback>
        </mc:AlternateContent>
      </w:r>
    </w:p>
    <w:p w14:paraId="1B8C3EE1">
      <w:pPr>
        <w:jc w:val="both"/>
        <w:rPr>
          <w:rFonts w:hint="eastAsia" w:ascii="黑体" w:hAnsi="黑体" w:eastAsia="黑体" w:cs="黑体"/>
          <w:spacing w:val="6"/>
          <w:sz w:val="31"/>
          <w:szCs w:val="31"/>
          <w:lang w:val="en-US" w:eastAsia="zh-CN"/>
        </w:rPr>
      </w:pPr>
    </w:p>
    <w:p w14:paraId="36AA1BD7">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484608" behindDoc="0" locked="0" layoutInCell="1" allowOverlap="1">
                <wp:simplePos x="0" y="0"/>
                <wp:positionH relativeFrom="column">
                  <wp:posOffset>360680</wp:posOffset>
                </wp:positionH>
                <wp:positionV relativeFrom="paragraph">
                  <wp:posOffset>379095</wp:posOffset>
                </wp:positionV>
                <wp:extent cx="1818640" cy="287655"/>
                <wp:effectExtent l="5080" t="4445" r="5080" b="12700"/>
                <wp:wrapNone/>
                <wp:docPr id="1244" name="文本框 1244"/>
                <wp:cNvGraphicFramePr/>
                <a:graphic xmlns:a="http://schemas.openxmlformats.org/drawingml/2006/main">
                  <a:graphicData uri="http://schemas.microsoft.com/office/word/2010/wordprocessingShape">
                    <wps:wsp>
                      <wps:cNvSpPr txBox="1"/>
                      <wps:spPr>
                        <a:xfrm>
                          <a:off x="0" y="0"/>
                          <a:ext cx="1818640" cy="2876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C43C90E">
                            <w:pPr>
                              <w:jc w:val="center"/>
                            </w:pPr>
                            <w:r>
                              <w:rPr>
                                <w:spacing w:val="1"/>
                              </w:rPr>
                              <w:t>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4pt;margin-top:29.85pt;height:22.65pt;width:143.2pt;z-index:252484608;mso-width-relative:page;mso-height-relative:page;" fillcolor="#FFFFFF [3201]" filled="t" stroked="t" coordsize="21600,21600" o:gfxdata="UEsDBAoAAAAAAIdO4kAAAAAAAAAAAAAAAAAEAAAAZHJzL1BLAwQUAAAACACHTuJAo+v7DdYAAAAJ&#10;AQAADwAAAGRycy9kb3ducmV2LnhtbE2PwU7DMBBE70j8g7VI3KjdhAYIcSqBhIS4UXLh5sbbJMJe&#10;R7bblL9nOcFptJrRzNtme/ZOnDCmKZCG9UqBQOqDnWjQ0H283NyDSNmQNS4QavjGBNv28qIxtQ0L&#10;veNplwfBJZRqo2HMea6lTP2I3qRVmJHYO4ToTeYzDtJGs3C5d7JQqpLeTMQLo5nxecT+a3f0Gl6r&#10;p/yJnX2zZVGGpZN9PLik9fXVWj2CyHjOf2H4xWd0aJlpH45kk3AaNhWTZ9aHOxDsl7dlAWLPQbVR&#10;INtG/v+g/QFQSwMEFAAAAAgAh07iQFc9epJaAgAAvQQAAA4AAABkcnMvZTJvRG9jLnhtbK1UwW4T&#10;MRC9I/EPlu90k5CkIcqmCqmCkCpaKSDOjtebtbA9xnayWz4A/oATF+58V7+DsXebpC2HHsjBmfGM&#10;38y8mdnZRaMV2QvnJZic9s96lAjDoZBmm9NPH1evJpT4wEzBFBiR01vh6cX85YtZbadiABWoQjiC&#10;IMZPa5vTKgQ7zTLPK6GZPwMrDBpLcJoFVN02KxyrEV2rbNDrjbMaXGEdcOE93l62RtohuucAQllK&#10;Li6B77QwoUV1QrGAJflKWk/nKduyFDxcl6UXgaicYqUhnRgE5U08s/mMTbeO2UryLgX2nBQe1aSZ&#10;NBj0AHXJAiM7J59AackdeCjDGQedtYUkRrCKfu8RN+uKWZFqQaq9PZDu/x8s/7C/cUQWOAmD4ZAS&#10;wzT2/O7nj7tff+5+fyfpFkmqrZ+i79qid2jeQoMPInnx3uNlrL0pnY7/WBVBO1J8e6BYNIHw+GjS&#10;n4yHaOJoG0zOx6NRhMmOr63z4Z0ATaKQU4ctTMyy/ZUPreu9SwzmQcliJZVKittulsqRPcN2r9Kv&#10;Q3/gpgypczp+Peol5Ae2iH2A2CjGvzxFwGyVwaSPxUcpNJumY2QDxS0S5aCdN2/5SiLuFfPhhjkc&#10;MCQAVzBc41EqwGSgkyipwH371330x76jlZIaBzan/uuOOUGJem9wIt70h5HXkJTh6HyAiju1bE4t&#10;ZqeXgCT1cdktT2L0D+peLB3oz7ipixgVTcxwjJ3TcC8uQ7tGuOlcLBbJCWfasnBl1pZH6NgSA4td&#10;gFKm1kWaWm469nCqU/O7DYxrc6onr+NXZ/4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o+v7DdYA&#10;AAAJAQAADwAAAAAAAAABACAAAAAiAAAAZHJzL2Rvd25yZXYueG1sUEsBAhQAFAAAAAgAh07iQFc9&#10;epJaAgAAvQQAAA4AAAAAAAAAAQAgAAAAJQEAAGRycy9lMm9Eb2MueG1sUEsFBgAAAAAGAAYAWQEA&#10;APEFAAAAAA==&#10;">
                <v:fill on="t" focussize="0,0"/>
                <v:stroke weight="0.5pt" color="#000000 [3204]" joinstyle="round"/>
                <v:imagedata o:title=""/>
                <o:lock v:ext="edit" aspectratio="f"/>
                <v:textbox>
                  <w:txbxContent>
                    <w:p w14:paraId="1C43C90E">
                      <w:pPr>
                        <w:jc w:val="center"/>
                      </w:pPr>
                      <w:r>
                        <w:rPr>
                          <w:spacing w:val="1"/>
                        </w:rPr>
                        <w:t>审查</w:t>
                      </w:r>
                    </w:p>
                  </w:txbxContent>
                </v:textbox>
              </v:shape>
            </w:pict>
          </mc:Fallback>
        </mc:AlternateContent>
      </w:r>
      <w:r>
        <w:rPr>
          <w:sz w:val="40"/>
        </w:rPr>
        <mc:AlternateContent>
          <mc:Choice Requires="wps">
            <w:drawing>
              <wp:anchor distT="0" distB="0" distL="114300" distR="114300" simplePos="0" relativeHeight="252480512" behindDoc="0" locked="0" layoutInCell="1" allowOverlap="1">
                <wp:simplePos x="0" y="0"/>
                <wp:positionH relativeFrom="column">
                  <wp:posOffset>480060</wp:posOffset>
                </wp:positionH>
                <wp:positionV relativeFrom="paragraph">
                  <wp:posOffset>32385</wp:posOffset>
                </wp:positionV>
                <wp:extent cx="1905" cy="326390"/>
                <wp:effectExtent l="50165" t="0" r="62230" b="16510"/>
                <wp:wrapNone/>
                <wp:docPr id="1245" name="直接箭头连接符 1245"/>
                <wp:cNvGraphicFramePr/>
                <a:graphic xmlns:a="http://schemas.openxmlformats.org/drawingml/2006/main">
                  <a:graphicData uri="http://schemas.microsoft.com/office/word/2010/wordprocessingShape">
                    <wps:wsp>
                      <wps:cNvCnPr/>
                      <wps:spPr>
                        <a:xfrm flipH="1">
                          <a:off x="0" y="0"/>
                          <a:ext cx="1905" cy="3263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7.8pt;margin-top:2.55pt;height:25.7pt;width:0.15pt;z-index:252480512;mso-width-relative:page;mso-height-relative:page;" filled="f" stroked="t" coordsize="21600,21600" o:gfxdata="UEsDBAoAAAAAAIdO4kAAAAAAAAAAAAAAAAAEAAAAZHJzL1BLAwQUAAAACACHTuJAlO2o0NcAAAAG&#10;AQAADwAAAGRycy9kb3ducmV2LnhtbE2OUUvDMBSF3wX/Q7iCby7toJ3WpkMqwnATcQ6Gb1lzbYvJ&#10;TUnSrv5745M+Hs7hO1+5no1mEzrfWxKQLhJgSI1VPbUCDu9PN7fAfJCkpLaEAr7Rw7q6vChloeyZ&#10;3nDah5ZFCPlCCuhCGArOfdOhkX5hB6TYfVpnZIjRtVw5eY5wo/kySXJuZE/xoZMD1h02X/vRCNjo&#10;5e55u6uPj2m9GV+27vXjYZ6EuL5Kk3tgAefwN4Zf/agOVXQ62ZGUZ1rAKsvjUkCWAov1KrsDdoox&#10;z4BXJf+vX/0AUEsDBBQAAAAIAIdO4kC2bKNmEAIAAPEDAAAOAAAAZHJzL2Uyb0RvYy54bWytU0tu&#10;E0EQ3SNxh1bvyYwdCMnI4yxsAgsEloADlHt6Zlrqn6o7HvsSXACJFbAKrLLnNBCOQXWPMRA2WTCL&#10;UfWnXtV79Xp2vjWabSQG5WzNJ0clZ9IK1yjb1fzN64sHp5yFCLYB7ays+U4Gfj6/f282+EpOXe90&#10;I5ERiA3V4Gvex+irogiilwbCkfPS0mHr0ECkJXZFgzAQutHFtCxPisFh49EJGQLtLsdDvkfEuwC6&#10;tlVCLp24NNLGERWlhkiUQq984PPcbdtKEV+2bZCR6ZoT05j/VITidfoX8xlUHYLvldi3AHdp4RYn&#10;A8pS0QPUEiKwS1T/QBkl0AXXxiPhTDESyYoQi0l5S5tXPXiZuZDUwR9ED/8PVrzYrJCphpwwffiI&#10;MwuGZn7z7vr72483Xz5/+3D94+v7FF99YvkGCTb4UFHewq5wvwp+hYn9tkXDWq38M8LLehBDts1y&#10;7w5yy21kgjYnZyVVFHRwPD05PsvDKEaQBOYxxKfSGZaCmoeIoLo+Lpy1NFaHYwHYPA+R2qDEXwkp&#10;2boLpXWerrZsSPQelzR0AWTZlqxCofFEO9iOM9AdvQURMfccnFZNSk9AAbv1QiPbQHJQ/pJpqNxf&#10;11LtJYR+vJePRm8ZFem5aGVqfnrIhiqC0k9sw+LOk96A6IY9rLaEniQeRU3R2jW7rHXeJyfk+nvX&#10;Jqv9uc7Zv1/q/C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U7ajQ1wAAAAYBAAAPAAAAAAAAAAEA&#10;IAAAACIAAABkcnMvZG93bnJldi54bWxQSwECFAAUAAAACACHTuJAtmyjZhACAADxAwAADgAAAAAA&#10;AAABACAAAAAmAQAAZHJzL2Uyb0RvYy54bWxQSwUGAAAAAAYABgBZAQAAqAUAAAAA&#10;">
                <v:fill on="f" focussize="0,0"/>
                <v:stroke weight="1pt" color="#000000 [3213]" miterlimit="8" joinstyle="miter" endarrow="open"/>
                <v:imagedata o:title=""/>
                <o:lock v:ext="edit" aspectratio="f"/>
              </v:shape>
            </w:pict>
          </mc:Fallback>
        </mc:AlternateContent>
      </w:r>
    </w:p>
    <w:p w14:paraId="75AB93B6">
      <w:pPr>
        <w:jc w:val="both"/>
        <w:rPr>
          <w:rFonts w:hint="eastAsia" w:ascii="黑体" w:hAnsi="黑体" w:eastAsia="黑体" w:cs="黑体"/>
          <w:spacing w:val="6"/>
          <w:sz w:val="31"/>
          <w:szCs w:val="31"/>
          <w:lang w:val="en-US" w:eastAsia="zh-CN"/>
        </w:rPr>
      </w:pPr>
      <w:r>
        <mc:AlternateContent>
          <mc:Choice Requires="wps">
            <w:drawing>
              <wp:anchor distT="0" distB="0" distL="114300" distR="114300" simplePos="0" relativeHeight="252489728" behindDoc="0" locked="0" layoutInCell="0" allowOverlap="1">
                <wp:simplePos x="0" y="0"/>
                <wp:positionH relativeFrom="page">
                  <wp:posOffset>3357880</wp:posOffset>
                </wp:positionH>
                <wp:positionV relativeFrom="page">
                  <wp:posOffset>8401050</wp:posOffset>
                </wp:positionV>
                <wp:extent cx="885825" cy="182880"/>
                <wp:effectExtent l="0" t="0" r="0" b="0"/>
                <wp:wrapNone/>
                <wp:docPr id="1246" name="文本框 1246"/>
                <wp:cNvGraphicFramePr/>
                <a:graphic xmlns:a="http://schemas.openxmlformats.org/drawingml/2006/main">
                  <a:graphicData uri="http://schemas.microsoft.com/office/word/2010/wordprocessingShape">
                    <wps:wsp>
                      <wps:cNvSpPr txBox="1"/>
                      <wps:spPr>
                        <a:xfrm>
                          <a:off x="0" y="0"/>
                          <a:ext cx="885825" cy="182880"/>
                        </a:xfrm>
                        <a:prstGeom prst="rect">
                          <a:avLst/>
                        </a:prstGeom>
                        <a:noFill/>
                        <a:ln>
                          <a:noFill/>
                        </a:ln>
                      </wps:spPr>
                      <wps:txbx>
                        <w:txbxContent>
                          <w:p w14:paraId="633E6F74">
                            <w:pPr>
                              <w:spacing w:before="20" w:line="228" w:lineRule="auto"/>
                              <w:ind w:left="20"/>
                              <w:rPr>
                                <w:rFonts w:ascii="宋体" w:hAnsi="宋体" w:eastAsia="宋体" w:cs="宋体"/>
                                <w:sz w:val="20"/>
                                <w:szCs w:val="20"/>
                              </w:rPr>
                            </w:pPr>
                            <w:r>
                              <w:rPr>
                                <w:rFonts w:ascii="宋体" w:hAnsi="宋体" w:eastAsia="宋体" w:cs="宋体"/>
                                <w:spacing w:val="7"/>
                                <w:sz w:val="20"/>
                                <w:szCs w:val="20"/>
                              </w:rPr>
                              <w:t>不符合条件</w:t>
                            </w:r>
                          </w:p>
                        </w:txbxContent>
                      </wps:txbx>
                      <wps:bodyPr lIns="0" tIns="0" rIns="0" bIns="0" upright="1"/>
                    </wps:wsp>
                  </a:graphicData>
                </a:graphic>
              </wp:anchor>
            </w:drawing>
          </mc:Choice>
          <mc:Fallback>
            <w:pict>
              <v:shape id="_x0000_s1026" o:spid="_x0000_s1026" o:spt="202" type="#_x0000_t202" style="position:absolute;left:0pt;margin-left:264.4pt;margin-top:661.5pt;height:14.4pt;width:69.75pt;mso-position-horizontal-relative:page;mso-position-vertical-relative:page;z-index:252489728;mso-width-relative:page;mso-height-relative:page;" filled="f" stroked="f" coordsize="21600,21600" o:allowincell="f" o:gfxdata="UEsDBAoAAAAAAIdO4kAAAAAAAAAAAAAAAAAEAAAAZHJzL1BLAwQUAAAACACHTuJAmGEOkNoAAAAN&#10;AQAADwAAAGRycy9kb3ducmV2LnhtbE2PzU7DMBCE70i8g7VI3KidRI1CiFMhBCckRBoOHJ3YTazG&#10;6xC7P7w92xM97sxo9ptqc3YTO5olWI8SkpUAZrD32uIg4at9eyiAhahQq8mjkfBrAmzq25tKldqf&#10;sDHHbRwYlWAolYQxxrnkPPSjcSqs/GyQvJ1fnIp0LgPXizpRuZt4KkTOnbJIH0Y1m5fR9PvtwUl4&#10;/sbm1f58dJ/NrrFt+yjwPd9LeX+XiCdg0Zzjfxgu+IQONTF1/oA6sEnCOi0IPZKRpRmtokieFxmw&#10;7iKtkwJ4XfHrFfUfUEsDBBQAAAAIAIdO4kBbVTpDvQEAAHcDAAAOAAAAZHJzL2Uyb0RvYy54bWyt&#10;U0tu2zAQ3RfoHQjuY9pCEgiC5QCBkaBA0RZIewCaIi0CJIcgaUu+QHKDrrrpvufyOTqkf226yaIb&#10;ajgzfDPvzWh+N1pDtjJEDa6ls8mUEukEdNqtW/rt68NVTUlM3HXcgJMt3clI7xbv380H38gKejCd&#10;DARBXGwG39I+Jd8wFkUvLY8T8NJhUEGwPOE1rFkX+IDo1rBqOr1lA4TOBxAyRvQuD0F6RAxvAQSl&#10;tJBLEBsrXTqgBml4Qkqx1z7SRelWKSnSZ6WiTMS0FJmmcmIRtFf5ZIs5b9aB+16LYwv8LS284mS5&#10;dlj0DLXkiZNN0P9AWS0CRFBpIsCyA5GiCLKYTV9p89RzLwsXlDr6s+jx/8GKT9svgegON6G6vqXE&#10;cYsz339/2f/4tf/5TIoXRRp8bDD3yWN2Gu9hxAdZvOyP6MzcRxVs/iIrgnGUeHeWWI6JCHTW9U1d&#10;3VAiMDSrq7ouI2CXxz7E9CjBkmy0NOAEi7B8+zEmLIipp5Rcy8GDNqZM0bi/HJiYPezSYbbSuBqP&#10;ba+g2yEb88Ghnnk3TkY4GauTsfFBr3tsp3AukDiP0sxxd/LA/7yXwpf/ZfE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mGEOkNoAAAANAQAADwAAAAAAAAABACAAAAAiAAAAZHJzL2Rvd25yZXYueG1s&#10;UEsBAhQAFAAAAAgAh07iQFtVOkO9AQAAdwMAAA4AAAAAAAAAAQAgAAAAKQEAAGRycy9lMm9Eb2Mu&#10;eG1sUEsFBgAAAAAGAAYAWQEAAFgFAAAAAA==&#10;">
                <v:fill on="f" focussize="0,0"/>
                <v:stroke on="f"/>
                <v:imagedata o:title=""/>
                <o:lock v:ext="edit" aspectratio="f"/>
                <v:textbox inset="0mm,0mm,0mm,0mm">
                  <w:txbxContent>
                    <w:p w14:paraId="633E6F74">
                      <w:pPr>
                        <w:spacing w:before="20" w:line="228" w:lineRule="auto"/>
                        <w:ind w:left="20"/>
                        <w:rPr>
                          <w:rFonts w:ascii="宋体" w:hAnsi="宋体" w:eastAsia="宋体" w:cs="宋体"/>
                          <w:sz w:val="20"/>
                          <w:szCs w:val="20"/>
                        </w:rPr>
                      </w:pPr>
                      <w:r>
                        <w:rPr>
                          <w:rFonts w:ascii="宋体" w:hAnsi="宋体" w:eastAsia="宋体" w:cs="宋体"/>
                          <w:spacing w:val="7"/>
                          <w:sz w:val="20"/>
                          <w:szCs w:val="20"/>
                        </w:rPr>
                        <w:t>不符合条件</w:t>
                      </w:r>
                    </w:p>
                  </w:txbxContent>
                </v:textbox>
              </v:shape>
            </w:pict>
          </mc:Fallback>
        </mc:AlternateContent>
      </w:r>
      <w:r>
        <mc:AlternateContent>
          <mc:Choice Requires="wps">
            <w:drawing>
              <wp:anchor distT="0" distB="0" distL="114300" distR="114300" simplePos="0" relativeHeight="252488704" behindDoc="0" locked="0" layoutInCell="0" allowOverlap="1">
                <wp:simplePos x="0" y="0"/>
                <wp:positionH relativeFrom="page">
                  <wp:posOffset>675005</wp:posOffset>
                </wp:positionH>
                <wp:positionV relativeFrom="page">
                  <wp:posOffset>8397875</wp:posOffset>
                </wp:positionV>
                <wp:extent cx="551180" cy="182880"/>
                <wp:effectExtent l="0" t="0" r="0" b="0"/>
                <wp:wrapNone/>
                <wp:docPr id="1247" name="文本框 1247"/>
                <wp:cNvGraphicFramePr/>
                <a:graphic xmlns:a="http://schemas.openxmlformats.org/drawingml/2006/main">
                  <a:graphicData uri="http://schemas.microsoft.com/office/word/2010/wordprocessingShape">
                    <wps:wsp>
                      <wps:cNvSpPr txBox="1"/>
                      <wps:spPr>
                        <a:xfrm>
                          <a:off x="0" y="0"/>
                          <a:ext cx="551180" cy="182880"/>
                        </a:xfrm>
                        <a:prstGeom prst="rect">
                          <a:avLst/>
                        </a:prstGeom>
                        <a:noFill/>
                        <a:ln>
                          <a:noFill/>
                        </a:ln>
                      </wps:spPr>
                      <wps:txbx>
                        <w:txbxContent>
                          <w:p w14:paraId="3AA09D8D">
                            <w:pPr>
                              <w:spacing w:before="20" w:line="228" w:lineRule="auto"/>
                              <w:ind w:left="20"/>
                              <w:rPr>
                                <w:rFonts w:ascii="宋体" w:hAnsi="宋体" w:eastAsia="宋体" w:cs="宋体"/>
                                <w:sz w:val="20"/>
                                <w:szCs w:val="20"/>
                              </w:rPr>
                            </w:pPr>
                            <w:r>
                              <w:rPr>
                                <w:rFonts w:ascii="宋体" w:hAnsi="宋体" w:eastAsia="宋体" w:cs="宋体"/>
                                <w:spacing w:val="6"/>
                                <w:sz w:val="20"/>
                                <w:szCs w:val="20"/>
                              </w:rPr>
                              <w:t>符合条件</w:t>
                            </w:r>
                          </w:p>
                        </w:txbxContent>
                      </wps:txbx>
                      <wps:bodyPr lIns="0" tIns="0" rIns="0" bIns="0" upright="1"/>
                    </wps:wsp>
                  </a:graphicData>
                </a:graphic>
              </wp:anchor>
            </w:drawing>
          </mc:Choice>
          <mc:Fallback>
            <w:pict>
              <v:shape id="_x0000_s1026" o:spid="_x0000_s1026" o:spt="202" type="#_x0000_t202" style="position:absolute;left:0pt;margin-left:53.15pt;margin-top:661.25pt;height:14.4pt;width:43.4pt;mso-position-horizontal-relative:page;mso-position-vertical-relative:page;z-index:252488704;mso-width-relative:page;mso-height-relative:page;" filled="f" stroked="f" coordsize="21600,21600" o:allowincell="f" o:gfxdata="UEsDBAoAAAAAAIdO4kAAAAAAAAAAAAAAAAAEAAAAZHJzL1BLAwQUAAAACACHTuJAkZd+9toAAAAN&#10;AQAADwAAAGRycy9kb3ducmV2LnhtbE2PzU7DMBCE70i8g7VI3KidRI1oiFMhBCckRBoOHJ14m1iN&#10;1yF2f3h7nBO97eyOZr8ptxc7shPO3jiSkKwEMKTOaUO9hK/m7eERmA+KtBodoYRf9LCtbm9KVWh3&#10;phpPu9CzGEK+UBKGEKaCc98NaJVfuQkp3vZutipEOfdcz+ocw+3IUyFybpWh+GFQE74M2B12Ryvh&#10;+ZvqV/Pz0X7W+9o0zUbQe36Q8v4uEU/AAl7CvxkW/IgOVWRq3ZG0Z2PUIs+iNQ5Zmq6BLZZNlgBr&#10;l9U6yYBXJb9uUf0BUEsDBBQAAAAIAIdO4kD+3XfKuwEAAHcDAAAOAAAAZHJzL2Uyb0RvYy54bWyt&#10;U0uOEzEQ3SNxB8t74nTEQNRKZ6RRNAgJAdLAARy3O23JP1U56c4F4Aas2LDnXDkHZecHw2YWs3GX&#10;X9mv6r1yL25HZ9lOA5rgG15Nppxpr0Jr/KbhX7/cv5pzhkn6VtrgdcP3Gvnt8uWLxRBrPQt9sK0G&#10;RiQe6yE2vE8p1kKg6rWTOAlRe0p2AZxMtIWNaEEOxO6smE2nb8QQoI0QlEYkdHVM8hMjPIUwdJ1R&#10;ehXU1mmfjqygrUwkCXsTkS9Lt12nVfrUdagTsw0npamsVITidV7FciHrDcjYG3VqQT6lhUeanDSe&#10;il6oVjJJtgXzH5UzCgKGLk1UcOIopDhCKqrpI28eehl10UJWY7yYjs9Hqz7uPgMzLb2E2eu3nHnp&#10;aOaHH98PP38ffn1jBSWThog1nX2IdDqNd2GkC9m8jCOBWfvYgctfUsUoTxbvLxbrMTFF4M1NVc0p&#10;oyhVzWdziolFXC9HwPROB8dy0HCgCRZj5e4DpuPR85Fcy4d7Yy3hsrb+H4A4MyKuHeYojevx1PY6&#10;tHtSY9978jO/jXMA52B9DrYRzKandormQknzKH2f3k4e+N/7Uvj6vyz/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JGXfvbaAAAADQEAAA8AAAAAAAAAAQAgAAAAIgAAAGRycy9kb3ducmV2LnhtbFBL&#10;AQIUABQAAAAIAIdO4kD+3XfKuwEAAHcDAAAOAAAAAAAAAAEAIAAAACkBAABkcnMvZTJvRG9jLnht&#10;bFBLBQYAAAAABgAGAFkBAABWBQAAAAA=&#10;">
                <v:fill on="f" focussize="0,0"/>
                <v:stroke on="f"/>
                <v:imagedata o:title=""/>
                <o:lock v:ext="edit" aspectratio="f"/>
                <v:textbox inset="0mm,0mm,0mm,0mm">
                  <w:txbxContent>
                    <w:p w14:paraId="3AA09D8D">
                      <w:pPr>
                        <w:spacing w:before="20" w:line="228" w:lineRule="auto"/>
                        <w:ind w:left="20"/>
                        <w:rPr>
                          <w:rFonts w:ascii="宋体" w:hAnsi="宋体" w:eastAsia="宋体" w:cs="宋体"/>
                          <w:sz w:val="20"/>
                          <w:szCs w:val="20"/>
                        </w:rPr>
                      </w:pPr>
                      <w:r>
                        <w:rPr>
                          <w:rFonts w:ascii="宋体" w:hAnsi="宋体" w:eastAsia="宋体" w:cs="宋体"/>
                          <w:spacing w:val="6"/>
                          <w:sz w:val="20"/>
                          <w:szCs w:val="20"/>
                        </w:rPr>
                        <w:t>符合条件</w:t>
                      </w:r>
                    </w:p>
                  </w:txbxContent>
                </v:textbox>
              </v:shape>
            </w:pict>
          </mc:Fallback>
        </mc:AlternateContent>
      </w:r>
      <w:r>
        <w:rPr>
          <w:sz w:val="40"/>
        </w:rPr>
        <mc:AlternateContent>
          <mc:Choice Requires="wps">
            <w:drawing>
              <wp:anchor distT="0" distB="0" distL="114300" distR="114300" simplePos="0" relativeHeight="252483584" behindDoc="0" locked="0" layoutInCell="1" allowOverlap="1">
                <wp:simplePos x="0" y="0"/>
                <wp:positionH relativeFrom="column">
                  <wp:posOffset>334010</wp:posOffset>
                </wp:positionH>
                <wp:positionV relativeFrom="paragraph">
                  <wp:posOffset>276860</wp:posOffset>
                </wp:positionV>
                <wp:extent cx="912495" cy="287020"/>
                <wp:effectExtent l="0" t="6350" r="1905" b="30480"/>
                <wp:wrapNone/>
                <wp:docPr id="1248" name="直接箭头连接符 1248"/>
                <wp:cNvGraphicFramePr/>
                <a:graphic xmlns:a="http://schemas.openxmlformats.org/drawingml/2006/main">
                  <a:graphicData uri="http://schemas.microsoft.com/office/word/2010/wordprocessingShape">
                    <wps:wsp>
                      <wps:cNvCnPr/>
                      <wps:spPr>
                        <a:xfrm flipH="1">
                          <a:off x="0" y="0"/>
                          <a:ext cx="912495" cy="2870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6.3pt;margin-top:21.8pt;height:22.6pt;width:71.85pt;z-index:252483584;mso-width-relative:page;mso-height-relative:page;" filled="f" stroked="t" coordsize="21600,21600" o:gfxdata="UEsDBAoAAAAAAIdO4kAAAAAAAAAAAAAAAAAEAAAAZHJzL1BLAwQUAAAACACHTuJAx0twY9oAAAAI&#10;AQAADwAAAGRycy9kb3ducmV2LnhtbE2PUUvDMBSF3wX/Q7iCby5tp6WrTYdUhOEm4iaIb1lzbYvN&#10;TUnSrv57syd9OlzO4ZzvFutZ92xC6zpDAuJFBAypNqqjRsD74ekmA+a8JCV7QyjgBx2sy8uLQubK&#10;nOgNp71vWCghl0sBrfdDzrmrW9TSLcyAFLwvY7X04bQNV1aeQrnueRJFKdeyo7DQygGrFuvv/agF&#10;bPpk97zdVR+PcbUZX7b29fNhnoS4voqje2AeZ/8XhjN+QIcyMB3NSMqxXsBdkoakgNtl0LO/SpfA&#10;jgKyLANeFvz/A+UvUEsDBBQAAAAIAIdO4kDTy/UXEAIAAPMDAAAOAAAAZHJzL2Uyb0RvYy54bWyt&#10;U0uOEzEQ3SNxB8t70j0RMJlWOrNIGFggiAQcoOJ2d1vyT2VPOrkEF0BiBawYVrPnNDAcg7I7BBg2&#10;s6AXrfKnXtV79Tw/3xnNthKDcrbmJ5OSM2mFa5Ttav7m9cWDGWchgm1AOytrvpeBny/u35sPvpJT&#10;1zvdSGQEYkM1+Jr3MfqqKILopYEwcV5aOmwdGoi0xK5oEAZCN7qYluXjYnDYeHRChkC7q/GQHxDx&#10;LoCubZWQKycujbRxREWpIRKl0Csf+CJ327ZSxJdtG2RkuubENOY/FaF4k/7FYg5Vh+B7JQ4twF1a&#10;uMXJgLJU9Ai1ggjsEtU/UEYJdMG1cSKcKUYiWRFicVLe0uZVD15mLiR18EfRw/+DFS+2a2SqISdM&#10;H9LkLRia+c276+9vP958ufr24frH1/cp/vyJ5Rsk2OBDRXlLu8bDKvg1Jva7Fg1rtfLPCC/rQQzZ&#10;Lsu9P8otd5EJ2jwjwLNHnAk6ms5Oy2keRzHCJDiPIT6VzrAU1DxEBNX1cemspcE6HEvA9nmI1Agl&#10;/kpIydZdKK3zfLVlQyJ4WtLYBZBpWzILhcYT8WA7zkB39BpExNx1cFo1KT0BBew2S41sC8lD+Uu2&#10;oXJ/XUu1VxD68V4+Gt1lVKQHo5Wp+eyYDVUEpZ/YhsW9J8UB0Q0HWG0JPYk8ypqijWv2We28T17I&#10;9Q++TWb7c52zf7/Vx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HS3Bj2gAAAAgBAAAPAAAAAAAA&#10;AAEAIAAAACIAAABkcnMvZG93bnJldi54bWxQSwECFAAUAAAACACHTuJA08v1FxACAADzAwAADgAA&#10;AAAAAAABACAAAAAp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85632" behindDoc="0" locked="0" layoutInCell="1" allowOverlap="1">
                <wp:simplePos x="0" y="0"/>
                <wp:positionH relativeFrom="column">
                  <wp:posOffset>1267460</wp:posOffset>
                </wp:positionH>
                <wp:positionV relativeFrom="paragraph">
                  <wp:posOffset>274320</wp:posOffset>
                </wp:positionV>
                <wp:extent cx="786130" cy="297180"/>
                <wp:effectExtent l="2540" t="5715" r="11430" b="20955"/>
                <wp:wrapNone/>
                <wp:docPr id="1249" name="直接箭头连接符 1249"/>
                <wp:cNvGraphicFramePr/>
                <a:graphic xmlns:a="http://schemas.openxmlformats.org/drawingml/2006/main">
                  <a:graphicData uri="http://schemas.microsoft.com/office/word/2010/wordprocessingShape">
                    <wps:wsp>
                      <wps:cNvCnPr/>
                      <wps:spPr>
                        <a:xfrm>
                          <a:off x="0" y="0"/>
                          <a:ext cx="786130" cy="2971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9.8pt;margin-top:21.6pt;height:23.4pt;width:61.9pt;z-index:252485632;mso-width-relative:page;mso-height-relative:page;" filled="f" stroked="t" coordsize="21600,21600" o:gfxdata="UEsDBAoAAAAAAIdO4kAAAAAAAAAAAAAAAAAEAAAAZHJzL1BLAwQUAAAACACHTuJADcRf7dYAAAAJ&#10;AQAADwAAAGRycy9kb3ducmV2LnhtbE2PwU7DMBBE70j8g7VI3KjdpKpIiFMhJC7caKuK3lx7SULi&#10;dRS7Tfl7lhMcR/s087baXP0gLjjFLpCG5UKBQLLBddRo2O9eHx5BxGTImSEQavjGCJv69qYypQsz&#10;veNlmxrBJRRLo6FNaSyljLZFb+IijEh8+wyTN4nj1Eg3mZnL/SAzpdbSm454oTUjvrRo++3ZazjO&#10;DX1ZZw/0PL8dm/6jj7Tba31/t1RPIBJe0x8Mv/qsDjU7ncKZXBQD56JYM6phlWcgGMizfAXipKFQ&#10;CmRdyf8f1D9QSwMEFAAAAAgAh07iQGTIlyoKAgAA6QMAAA4AAABkcnMvZTJvRG9jLnhtbK1TS44T&#10;MRDdI3EHy3vSSUCTTCudWSQMGwSRgANU3O5uS/6p7Eknl+ACSKyAFbCaPaeB4RiU3SEDw2YW9MJd&#10;drle+T0/Ly72RrOdxKCcrfhkNOZMWuFqZduKv3l9+WjOWYhga9DOyoofZOAXy4cPFr0v5dR1TtcS&#10;GYHYUPa+4l2MviyKIDppIIycl5aSjUMDkabYFjVCT+hGF9Px+KzoHdYenZAh0Op6SPIjIt4H0DWN&#10;EnLtxJWRNg6oKDVEohQ65QNf5tM2jRTxZdMEGZmuODGNeaQmFG/TWCwXULYIvlPieAS4zxHucDKg&#10;LDU9Qa0hArtC9Q+UUQJdcE0cCWeKgUhWhFhMxne0edWBl5kLSR38SfTw/2DFi90GmarJCdMn55xZ&#10;MHTnN++uf7z9ePP1y/cP1z+/vU/x508s7yDBeh9KqlvZDR5nwW8wsd83aNKfeLF9FvlwElnuIxO0&#10;OJufTR6T/IJS0/PZZJ4vobgt9hjiM+kMS0HFQ0RQbRdXzlq6ToeTLDTsnodI7anwd0HqbN2l0jrf&#10;qrasT7Rm49QNyKoNWYRC44lusC1noFt6AyJihgxOqzqVJ6CA7Xalke0gOSd/ySzU7q9tqfcaQjfs&#10;y6nBU0ZFeiZamYrPT9VQRlD6qa1ZPHjSGRBdf4TVltCTtIOYKdq6+pA1zuvkgNz/6NZksT/nufr2&#10;hS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3EX+3WAAAACQEAAA8AAAAAAAAAAQAgAAAAIgAA&#10;AGRycy9kb3ducmV2LnhtbFBLAQIUABQAAAAIAIdO4kBkyJcqCgIAAOkDAAAOAAAAAAAAAAEAIAAA&#10;ACUBAABkcnMvZTJvRG9jLnhtbFBLBQYAAAAABgAGAFkBAAChBQAAAAA=&#10;">
                <v:fill on="f" focussize="0,0"/>
                <v:stroke weight="1pt" color="#000000 [3213]" miterlimit="8" joinstyle="miter" endarrow="open"/>
                <v:imagedata o:title=""/>
                <o:lock v:ext="edit" aspectratio="f"/>
              </v:shape>
            </w:pict>
          </mc:Fallback>
        </mc:AlternateContent>
      </w:r>
    </w:p>
    <w:p w14:paraId="6C7B369D">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486656" behindDoc="0" locked="0" layoutInCell="1" allowOverlap="1">
                <wp:simplePos x="0" y="0"/>
                <wp:positionH relativeFrom="column">
                  <wp:posOffset>1454785</wp:posOffset>
                </wp:positionH>
                <wp:positionV relativeFrom="paragraph">
                  <wp:posOffset>370205</wp:posOffset>
                </wp:positionV>
                <wp:extent cx="1417320" cy="295910"/>
                <wp:effectExtent l="4445" t="4445" r="6985" b="23495"/>
                <wp:wrapNone/>
                <wp:docPr id="1250" name="文本框 1250"/>
                <wp:cNvGraphicFramePr/>
                <a:graphic xmlns:a="http://schemas.openxmlformats.org/drawingml/2006/main">
                  <a:graphicData uri="http://schemas.microsoft.com/office/word/2010/wordprocessingShape">
                    <wps:wsp>
                      <wps:cNvSpPr txBox="1"/>
                      <wps:spPr>
                        <a:xfrm>
                          <a:off x="0" y="0"/>
                          <a:ext cx="1417320" cy="2959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31E898">
                            <w:pPr>
                              <w:jc w:val="center"/>
                            </w:pPr>
                            <w:r>
                              <w:rPr>
                                <w:spacing w:val="6"/>
                              </w:rPr>
                              <w:t>不予办理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4.55pt;margin-top:29.15pt;height:23.3pt;width:111.6pt;z-index:252486656;mso-width-relative:page;mso-height-relative:page;" fillcolor="#FFFFFF [3201]" filled="t" stroked="t" coordsize="21600,21600" o:gfxdata="UEsDBAoAAAAAAIdO4kAAAAAAAAAAAAAAAAAEAAAAZHJzL1BLAwQUAAAACACHTuJAtc8S4dcAAAAK&#10;AQAADwAAAGRycy9kb3ducmV2LnhtbE2Py07DMBBF90j8gzVI7Kgdp63aNE4lkJAQO0o27Nx4mkT1&#10;I7Ldpvw9wwp2M5qjO+fW+5uz7IoxjcErKBYCGPoumNH3CtrP16cNsJS1N9oGjwq+McG+ub+rdWXC&#10;7D/wesg9oxCfKq1gyHmqOE/dgE6nRZjQ0+0UotOZ1thzE/VM4c5yKcSaOz16+jDoCV8G7M6Hi1Pw&#10;tn7OX9iad1PKMswt7+LJJqUeHwqxA5bxlv9g+NUndWjI6Rgu3iRmFUi5LQhVsNqUwAhYriQNRyLF&#10;cgu8qfn/Cs0PUEsDBBQAAAAIAIdO4kDEW+XAWgIAAL0EAAAOAAAAZHJzL2Uyb0RvYy54bWytVMFu&#10;EzEQvSPxD5bvdJM0bWnUTRVaBSFVtFJBnB2vN7vC9hjbyW75APgDTly48139Dp6dNC0thx7IwRnP&#10;jN/MvJnZk9PeaLZWPrRkSz7cG3CmrKSqtcuSf/wwf/WasxCFrYQmq0p+owI/nb58cdK5iRpRQ7pS&#10;ngHEhknnSt7E6CZFEWSjjAh75JSFsSZvRMTVL4vKiw7oRhejweCw6MhXzpNUIUB7vjHyLaJ/DiDV&#10;dSvVOcmVUTZuUL3SIqKk0LQu8GnOtq6VjJd1HVRkuuSoNOYTQSAv0llMT8Rk6YVrWrlNQTwnhUc1&#10;GdFaBN1BnYso2Mq3T6BMKz0FquOeJFNsCsmMoIrh4BE3141wKtcCqoPbkR7+H6x8v77yrK0wCaMD&#10;kGKFQc9vf3y//fn79tc3lrUgqXNhAt9rB+/Yv6EeDxJ5SR+gTLX3tTfpH1Ux2IF2s6NY9ZHJ9Gg8&#10;PNofwSRhGx0fHA9zD4r7186H+FaRYUkouUcLM7NifREiIsL1ziUFC6Tbat5qnS9+uTjTnq0F2j3P&#10;v5Qknvzlpi3rSn64j4KfQCTsHcRCC/n5KQLwtAXsffFJiv2i3zKyoOoGRHnazFtwct4C90KEeCU8&#10;BgwEYAXjJY5aE5KhrcRZQ/7rv/TJH32HlbMOA1vy8GUlvOJMv7OYiOPheAzYmC/jg6NEsn9oWTy0&#10;2JU5I5A0xLI7mcXkH/WdWHsyn7CpsxQVJmElYpc83olncbNG2HSpZrPshJl2Il7YaycTdCLX0mwV&#10;qW5z6xJNG2627GGqc3u2G5jW5uE9e91/da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LXPEuHX&#10;AAAACgEAAA8AAAAAAAAAAQAgAAAAIgAAAGRycy9kb3ducmV2LnhtbFBLAQIUABQAAAAIAIdO4kDE&#10;W+XAWgIAAL0EAAAOAAAAAAAAAAEAIAAAACYBAABkcnMvZTJvRG9jLnhtbFBLBQYAAAAABgAGAFkB&#10;AADyBQAAAAA=&#10;">
                <v:fill on="t" focussize="0,0"/>
                <v:stroke weight="0.5pt" color="#000000 [3204]" joinstyle="round"/>
                <v:imagedata o:title=""/>
                <o:lock v:ext="edit" aspectratio="f"/>
                <v:textbox>
                  <w:txbxContent>
                    <w:p w14:paraId="2A31E898">
                      <w:pPr>
                        <w:jc w:val="center"/>
                      </w:pPr>
                      <w:r>
                        <w:rPr>
                          <w:spacing w:val="6"/>
                        </w:rPr>
                        <w:t>不予办理</w:t>
                      </w:r>
                    </w:p>
                  </w:txbxContent>
                </v:textbox>
              </v:shape>
            </w:pict>
          </mc:Fallback>
        </mc:AlternateContent>
      </w:r>
      <w:r>
        <w:rPr>
          <w:sz w:val="21"/>
        </w:rPr>
        <mc:AlternateContent>
          <mc:Choice Requires="wps">
            <w:drawing>
              <wp:anchor distT="0" distB="0" distL="114300" distR="114300" simplePos="0" relativeHeight="252487680" behindDoc="0" locked="0" layoutInCell="1" allowOverlap="1">
                <wp:simplePos x="0" y="0"/>
                <wp:positionH relativeFrom="column">
                  <wp:posOffset>-489585</wp:posOffset>
                </wp:positionH>
                <wp:positionV relativeFrom="paragraph">
                  <wp:posOffset>382270</wp:posOffset>
                </wp:positionV>
                <wp:extent cx="1463040" cy="295910"/>
                <wp:effectExtent l="4445" t="4445" r="18415" b="23495"/>
                <wp:wrapNone/>
                <wp:docPr id="1251" name="文本框 1251"/>
                <wp:cNvGraphicFramePr/>
                <a:graphic xmlns:a="http://schemas.openxmlformats.org/drawingml/2006/main">
                  <a:graphicData uri="http://schemas.microsoft.com/office/word/2010/wordprocessingShape">
                    <wps:wsp>
                      <wps:cNvSpPr txBox="1"/>
                      <wps:spPr>
                        <a:xfrm>
                          <a:off x="0" y="0"/>
                          <a:ext cx="1463040" cy="2959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4B9CE6">
                            <w:pPr>
                              <w:jc w:val="center"/>
                            </w:pPr>
                            <w:r>
                              <w:rPr>
                                <w:rFonts w:hint="eastAsia" w:eastAsia="宋体"/>
                                <w:lang w:val="en-US" w:eastAsia="zh-CN"/>
                              </w:rPr>
                              <w:t>登记、发给离婚证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55pt;margin-top:30.1pt;height:23.3pt;width:115.2pt;z-index:252487680;mso-width-relative:page;mso-height-relative:page;" fillcolor="#FFFFFF [3201]" filled="t" stroked="t" coordsize="21600,21600" o:gfxdata="UEsDBAoAAAAAAIdO4kAAAAAAAAAAAAAAAAAEAAAAZHJzL1BLAwQUAAAACACHTuJA1NLaIdcAAAAK&#10;AQAADwAAAGRycy9kb3ducmV2LnhtbE2PwWrDMAyG74O9g9Fgt9ZOwtKSxim0MBi7rculNzdWk1Bb&#10;DrbbdG8/97TdJPTx6/vr7d0adkMfRkcSsqUAhtQ5PVIvof1+X6yBhahIK+MIJfxggG3z/FSrSruZ&#10;vvB2iD1LIRQqJWGIcao4D92AVoWlm5DS7ey8VTGtvufaqzmFW8NzIUpu1Ujpw6Am3A/YXQ5XK+Gj&#10;3MUjtvpTF3nh5pZ3/myClK8vmdgAi3iPfzA89JM6NMnp5K6kAzMSFqtVllAJpciBPYC3ogB2SoMo&#10;18Cbmv+v0PwCUEsDBBQAAAAIAIdO4kCf6XWpWwIAAL0EAAAOAAAAZHJzL2Uyb0RvYy54bWytVM1u&#10;EzEQviPxDpbvdJM0KTTqpgqtgpAqWqkgzo7Xm7XwH7aT3fIA8AacuHDnufIcfHbSJG059EAOzoxn&#10;/M3MNzN7dt5pRVbCB2lNSftHPUqE4baSZlHSTx9nr95QEiIzFVPWiJLeiUDPJy9fnLVuLAa2saoS&#10;ngDEhHHrStrE6MZFEXgjNAtH1gkDY229ZhGqXxSVZy3QtSoGvd5J0VpfOW+5CAG3lxsj3SL65wDa&#10;upZcXFq+1MLEDaoXikWUFBrpAp3kbOta8Hhd10FEokqKSmM+EQTyPJ3F5IyNF565RvJtCuw5KTyq&#10;STNpEHQHdckiI0svn0Bpyb0Nto5H3OpiU0hmBFX0e4+4uW2YE7kWUB3cjvTw/2D5h9WNJ7LCJAxG&#10;fUoM0+j5+ueP9a8/69/fSb4FSa0LY/jeOnjH7q3t8CCRl+4DLlPtXe11+kdVBHZQfLejWHSR8PRo&#10;eHLcG8LEYRucjk77uQfF/rXzIb4TVpMklNSjhZlZtroKERHheu+SggWrZDWTSmXFL+YXypMVQ7tn&#10;+ZeSxJMHbsqQtqQnx6NeRn5gS9g7iLli/MtTBOApA9h98UmK3bzbMjK31R2I8nYzb8HxmQTuFQvx&#10;hnkMGAjACsZrHLWySMZuJUoa67/96z75o++wUtJiYEsavi6ZF5So9wYTcdofJl5jVoaj1wMo/tAy&#10;P7SYpb6wIAktR3ZZTP5R3Yu1t/ozNnWaosLEDEfsksZ78SJu1gibzsV0mp0w047FK3PreIJOLTF2&#10;uoy2lrl1iaYNN1v2MNW5PdsNTGtzqGev/Vdn8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U0toh&#10;1wAAAAoBAAAPAAAAAAAAAAEAIAAAACIAAABkcnMvZG93bnJldi54bWxQSwECFAAUAAAACACHTuJA&#10;n+l1qVsCAAC9BAAADgAAAAAAAAABACAAAAAmAQAAZHJzL2Uyb0RvYy54bWxQSwUGAAAAAAYABgBZ&#10;AQAA8wUAAAAA&#10;">
                <v:fill on="t" focussize="0,0"/>
                <v:stroke weight="0.5pt" color="#000000 [3204]" joinstyle="round"/>
                <v:imagedata o:title=""/>
                <o:lock v:ext="edit" aspectratio="f"/>
                <v:textbox>
                  <w:txbxContent>
                    <w:p w14:paraId="6D4B9CE6">
                      <w:pPr>
                        <w:jc w:val="center"/>
                      </w:pPr>
                      <w:r>
                        <w:rPr>
                          <w:rFonts w:hint="eastAsia" w:eastAsia="宋体"/>
                          <w:lang w:val="en-US" w:eastAsia="zh-CN"/>
                        </w:rPr>
                        <w:t>登记、发给离婚证</w:t>
                      </w:r>
                    </w:p>
                  </w:txbxContent>
                </v:textbox>
              </v:shape>
            </w:pict>
          </mc:Fallback>
        </mc:AlternateContent>
      </w:r>
    </w:p>
    <w:p w14:paraId="7629C317">
      <w:pPr>
        <w:jc w:val="both"/>
        <w:rPr>
          <w:rFonts w:hint="eastAsia" w:ascii="黑体" w:hAnsi="黑体" w:eastAsia="黑体" w:cs="黑体"/>
          <w:spacing w:val="6"/>
          <w:sz w:val="31"/>
          <w:szCs w:val="31"/>
          <w:lang w:val="en-US" w:eastAsia="zh-CN"/>
        </w:rPr>
      </w:pPr>
    </w:p>
    <w:p w14:paraId="1929737B">
      <w:pPr>
        <w:spacing w:before="65" w:line="23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党务政务服务中心</w:t>
      </w:r>
    </w:p>
    <w:p w14:paraId="2F8945D0">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41D2260A">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default" w:ascii="黑体" w:hAnsi="黑体" w:eastAsia="黑体" w:cs="黑体"/>
          <w:spacing w:val="6"/>
          <w:sz w:val="31"/>
          <w:szCs w:val="31"/>
          <w:lang w:val="en-US" w:eastAsia="zh-CN"/>
        </w:rPr>
        <mc:AlternateContent>
          <mc:Choice Requires="wps">
            <w:drawing>
              <wp:anchor distT="0" distB="0" distL="114300" distR="114300" simplePos="0" relativeHeight="252494848" behindDoc="0" locked="0" layoutInCell="0" allowOverlap="1">
                <wp:simplePos x="0" y="0"/>
                <wp:positionH relativeFrom="page">
                  <wp:posOffset>5266690</wp:posOffset>
                </wp:positionH>
                <wp:positionV relativeFrom="page">
                  <wp:posOffset>1271270</wp:posOffset>
                </wp:positionV>
                <wp:extent cx="1576705" cy="1101725"/>
                <wp:effectExtent l="0" t="0" r="0" b="0"/>
                <wp:wrapNone/>
                <wp:docPr id="1252" name="文本框 1252"/>
                <wp:cNvGraphicFramePr/>
                <a:graphic xmlns:a="http://schemas.openxmlformats.org/drawingml/2006/main">
                  <a:graphicData uri="http://schemas.microsoft.com/office/word/2010/wordprocessingShape">
                    <wps:wsp>
                      <wps:cNvSpPr txBox="1"/>
                      <wps:spPr>
                        <a:xfrm>
                          <a:off x="0" y="0"/>
                          <a:ext cx="1576705" cy="1101725"/>
                        </a:xfrm>
                        <a:prstGeom prst="rect">
                          <a:avLst/>
                        </a:prstGeom>
                        <a:noFill/>
                        <a:ln>
                          <a:noFill/>
                        </a:ln>
                      </wps:spPr>
                      <wps:txbx>
                        <w:txbxContent>
                          <w:p w14:paraId="0F01BEE2">
                            <w:pPr>
                              <w:spacing w:line="20" w:lineRule="exact"/>
                            </w:pPr>
                          </w:p>
                          <w:tbl>
                            <w:tblPr>
                              <w:tblStyle w:val="10"/>
                              <w:tblW w:w="2432"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432"/>
                            </w:tblGrid>
                            <w:tr w14:paraId="1AC7C0BD">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674" w:hRule="atLeast"/>
                              </w:trPr>
                              <w:tc>
                                <w:tcPr>
                                  <w:tcW w:w="2432" w:type="dxa"/>
                                  <w:vAlign w:val="top"/>
                                </w:tcPr>
                                <w:p w14:paraId="66A14729">
                                  <w:pPr>
                                    <w:pStyle w:val="9"/>
                                    <w:spacing w:before="127" w:line="258" w:lineRule="auto"/>
                                    <w:ind w:left="172" w:right="228" w:hanging="16"/>
                                  </w:pPr>
                                  <w:r>
                                    <w:rPr>
                                      <w:spacing w:val="3"/>
                                    </w:rPr>
                                    <w:t>应当提交的申请材料：</w:t>
                                  </w:r>
                                  <w:r>
                                    <w:rPr>
                                      <w:spacing w:val="6"/>
                                    </w:rPr>
                                    <w:t xml:space="preserve"> </w:t>
                                  </w:r>
                                  <w:r>
                                    <w:rPr>
                                      <w:rFonts w:ascii="Times New Roman" w:hAnsi="Times New Roman" w:eastAsia="Times New Roman" w:cs="Times New Roman"/>
                                      <w:spacing w:val="4"/>
                                    </w:rPr>
                                    <w:t>1.</w:t>
                                  </w:r>
                                  <w:r>
                                    <w:rPr>
                                      <w:spacing w:val="4"/>
                                    </w:rPr>
                                    <w:t>村委会申请书。</w:t>
                                  </w:r>
                                </w:p>
                                <w:p w14:paraId="2D2F50DC">
                                  <w:pPr>
                                    <w:pStyle w:val="9"/>
                                    <w:spacing w:before="65" w:line="228" w:lineRule="auto"/>
                                    <w:ind w:left="153"/>
                                  </w:pPr>
                                  <w:r>
                                    <w:rPr>
                                      <w:rFonts w:ascii="Times New Roman" w:hAnsi="Times New Roman" w:eastAsia="Times New Roman" w:cs="Times New Roman"/>
                                      <w:spacing w:val="7"/>
                                    </w:rPr>
                                    <w:t>2.</w:t>
                                  </w:r>
                                  <w:r>
                                    <w:rPr>
                                      <w:spacing w:val="7"/>
                                    </w:rPr>
                                    <w:t>相关村级会议记录。</w:t>
                                  </w:r>
                                </w:p>
                              </w:tc>
                            </w:tr>
                          </w:tbl>
                          <w:p w14:paraId="610593EE">
                            <w:pPr>
                              <w:pStyle w:val="5"/>
                            </w:pPr>
                          </w:p>
                        </w:txbxContent>
                      </wps:txbx>
                      <wps:bodyPr lIns="0" tIns="0" rIns="0" bIns="0" upright="1"/>
                    </wps:wsp>
                  </a:graphicData>
                </a:graphic>
              </wp:anchor>
            </w:drawing>
          </mc:Choice>
          <mc:Fallback>
            <w:pict>
              <v:shape id="_x0000_s1026" o:spid="_x0000_s1026" o:spt="202" type="#_x0000_t202" style="position:absolute;left:0pt;margin-left:414.7pt;margin-top:100.1pt;height:86.75pt;width:124.15pt;mso-position-horizontal-relative:page;mso-position-vertical-relative:page;z-index:252494848;mso-width-relative:page;mso-height-relative:page;" filled="f" stroked="f" coordsize="21600,21600" o:allowincell="f" o:gfxdata="UEsDBAoAAAAAAIdO4kAAAAAAAAAAAAAAAAAEAAAAZHJzL1BLAwQUAAAACACHTuJAKJqpntoAAAAM&#10;AQAADwAAAGRycy9kb3ducmV2LnhtbE2Py07DMBBF90j8gzVI7KjdFNVtyKRCCFZIiDQsWDqxm1iN&#10;xyF2H/w97qosR/fo3jPF5uwGdjRTsJ4Q5jMBzFDrtaUO4at+e1gBC1GRVoMng/BrAmzK25tC5dqf&#10;qDLHbexYKqGQK4Q+xjHnPLS9cSrM/GgoZTs/ORXTOXVcT+qUyt3AMyGW3ClLaaFXo3npTbvfHhzC&#10;8zdVr/bno/msdpWt67Wg9+Ue8f5uLp6ARXOOVxgu+kkdyuTU+APpwAaEVbZ+TChCmsmAXQghpQTW&#10;ICzkQgIvC/7/ifIPUEsDBBQAAAAIAIdO4kAWFe6lvQEAAHkDAAAOAAAAZHJzL2Uyb0RvYy54bWyt&#10;U0uOEzEQ3SNxB8t74u6WMkGtdEZC0SAkBEgDB3DcdtqS7bJsJ925ANyAFRv2nCvnoOz8YNjMgo27&#10;XJ9X9V65l/eTNWQvQ9TgOlrPKkqkE9Brt+3ol88Pr15TEhN3PTfgZEcPMtL71csXy9G3soEBTC8D&#10;QRAX29F3dEjJt4xFMUjL4wy8dBhUECxPeA1b1gc+Iro1rKmqOzZC6H0AIWNE7/oUpGfE8BxAUEoL&#10;uQaxs9KlE2qQhiekFAftI12VaZWSIn1UKspETEeRaSonNkF7k0+2WvJ2G7gftDiPwJ8zwhNOlmuH&#10;Ta9Qa5442QX9D5TVIkAElWYCLDsRKYogi7p6os3jwL0sXFDq6K+ix/8HKz7sPwWie3wJzbyhxHGL&#10;Oz9+/3b88ev48yspXhRp9LHF3EeP2Wl6AxMWZPGyP6Izc59UsPmLrAjGUeLDVWI5JSJy0Xxxt6jm&#10;lAiM1XVVL5p5xmG3ch9ieivBkmx0NOAOi7R8/z6mU+olJXdz8KCNQT9vjfvLgZjZw24zZitNm+k8&#10;+Ab6A/Ix7xwqml/HxQgXY3Mxdj7o7YDjFNYFEjdS5j6/nrzyP++l8e2PWf0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KJqpntoAAAAMAQAADwAAAAAAAAABACAAAAAiAAAAZHJzL2Rvd25yZXYueG1s&#10;UEsBAhQAFAAAAAgAh07iQBYV7qW9AQAAeQMAAA4AAAAAAAAAAQAgAAAAKQEAAGRycy9lMm9Eb2Mu&#10;eG1sUEsFBgAAAAAGAAYAWQEAAFgFAAAAAA==&#10;">
                <v:fill on="f" focussize="0,0"/>
                <v:stroke on="f"/>
                <v:imagedata o:title=""/>
                <o:lock v:ext="edit" aspectratio="f"/>
                <v:textbox inset="0mm,0mm,0mm,0mm">
                  <w:txbxContent>
                    <w:p w14:paraId="0F01BEE2">
                      <w:pPr>
                        <w:spacing w:line="20" w:lineRule="exact"/>
                      </w:pPr>
                    </w:p>
                    <w:tbl>
                      <w:tblPr>
                        <w:tblStyle w:val="10"/>
                        <w:tblW w:w="2432"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432"/>
                      </w:tblGrid>
                      <w:tr w14:paraId="1AC7C0BD">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674" w:hRule="atLeast"/>
                        </w:trPr>
                        <w:tc>
                          <w:tcPr>
                            <w:tcW w:w="2432" w:type="dxa"/>
                            <w:vAlign w:val="top"/>
                          </w:tcPr>
                          <w:p w14:paraId="66A14729">
                            <w:pPr>
                              <w:pStyle w:val="9"/>
                              <w:spacing w:before="127" w:line="258" w:lineRule="auto"/>
                              <w:ind w:left="172" w:right="228" w:hanging="16"/>
                            </w:pPr>
                            <w:r>
                              <w:rPr>
                                <w:spacing w:val="3"/>
                              </w:rPr>
                              <w:t>应当提交的申请材料：</w:t>
                            </w:r>
                            <w:r>
                              <w:rPr>
                                <w:spacing w:val="6"/>
                              </w:rPr>
                              <w:t xml:space="preserve"> </w:t>
                            </w:r>
                            <w:r>
                              <w:rPr>
                                <w:rFonts w:ascii="Times New Roman" w:hAnsi="Times New Roman" w:eastAsia="Times New Roman" w:cs="Times New Roman"/>
                                <w:spacing w:val="4"/>
                              </w:rPr>
                              <w:t>1.</w:t>
                            </w:r>
                            <w:r>
                              <w:rPr>
                                <w:spacing w:val="4"/>
                              </w:rPr>
                              <w:t>村委会申请书。</w:t>
                            </w:r>
                          </w:p>
                          <w:p w14:paraId="2D2F50DC">
                            <w:pPr>
                              <w:pStyle w:val="9"/>
                              <w:spacing w:before="65" w:line="228" w:lineRule="auto"/>
                              <w:ind w:left="153"/>
                            </w:pPr>
                            <w:r>
                              <w:rPr>
                                <w:rFonts w:ascii="Times New Roman" w:hAnsi="Times New Roman" w:eastAsia="Times New Roman" w:cs="Times New Roman"/>
                                <w:spacing w:val="7"/>
                              </w:rPr>
                              <w:t>2.</w:t>
                            </w:r>
                            <w:r>
                              <w:rPr>
                                <w:spacing w:val="7"/>
                              </w:rPr>
                              <w:t>相关村级会议记录。</w:t>
                            </w:r>
                          </w:p>
                        </w:tc>
                      </w:tr>
                    </w:tbl>
                    <w:p w14:paraId="610593EE">
                      <w:pPr>
                        <w:pStyle w:val="5"/>
                      </w:pPr>
                    </w:p>
                  </w:txbxContent>
                </v:textbox>
              </v:shape>
            </w:pict>
          </mc:Fallback>
        </mc:AlternateContent>
      </w:r>
      <w:r>
        <w:rPr>
          <w:rFonts w:hint="eastAsia" w:ascii="黑体" w:hAnsi="黑体" w:eastAsia="黑体" w:cs="黑体"/>
          <w:spacing w:val="6"/>
          <w:sz w:val="31"/>
          <w:szCs w:val="31"/>
          <w:lang w:val="en-US" w:eastAsia="zh-CN"/>
        </w:rPr>
        <w:t>8.对调整村民小组设置的批准权力运行流程图</w:t>
      </w:r>
    </w:p>
    <w:p w14:paraId="14E3606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92800" behindDoc="0" locked="0" layoutInCell="1" allowOverlap="1">
                <wp:simplePos x="0" y="0"/>
                <wp:positionH relativeFrom="column">
                  <wp:posOffset>1714500</wp:posOffset>
                </wp:positionH>
                <wp:positionV relativeFrom="paragraph">
                  <wp:posOffset>116840</wp:posOffset>
                </wp:positionV>
                <wp:extent cx="1530985" cy="406400"/>
                <wp:effectExtent l="4445" t="4445" r="7620" b="8255"/>
                <wp:wrapNone/>
                <wp:docPr id="1253" name="文本框 1253"/>
                <wp:cNvGraphicFramePr/>
                <a:graphic xmlns:a="http://schemas.openxmlformats.org/drawingml/2006/main">
                  <a:graphicData uri="http://schemas.microsoft.com/office/word/2010/wordprocessingShape">
                    <wps:wsp>
                      <wps:cNvSpPr txBox="1"/>
                      <wps:spPr>
                        <a:xfrm>
                          <a:off x="0" y="0"/>
                          <a:ext cx="1530985" cy="406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3F68AE">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73376A7E">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5pt;margin-top:9.2pt;height:32pt;width:120.55pt;z-index:252492800;v-text-anchor:middle;mso-width-relative:page;mso-height-relative:page;" fillcolor="#FFFFFF [3201]" filled="t" stroked="t" coordsize="21600,21600" o:gfxdata="UEsDBAoAAAAAAIdO4kAAAAAAAAAAAAAAAAAEAAAAZHJzL1BLAwQUAAAACACHTuJAwhMQldgAAAAJ&#10;AQAADwAAAGRycy9kb3ducmV2LnhtbE2PzU7DMBCE70i8g7VI3KjtUCBK41QIqQcOSMHtAzixm0TE&#10;6yh2+sPTs5zgOJrRzDfl9uJHdnJzHAIqkCsBzGEb7ICdgsN+95ADi8mgNWNAp+DqImyr25vSFDac&#10;8dOddOoYlWAsjII+pangPLa98yauwuSQvGOYvUkk547b2Zyp3I88E+KZezMgLfRmcm+9a7/04hUs&#10;U71/ffx41319PXynvNFDvdNK3d9JsQGW3CX9heEXn9ChIqYmLGgjGxVkL4K+JDLyNTAKPEkpgTUK&#10;8mwNvCr5/wfVD1BLAwQUAAAACACHTuJAgsLkfF8CAAC/BAAADgAAAGRycy9lMm9Eb2MueG1srVTN&#10;btswDL4P2DsIuq920qRrgzpF1iLDgGIt0A07K7IcC5NEjVJidw+wvsFOu+y+5+pzjFLS9G+HHpaD&#10;QorUR/Ij6eOT3hq2Vhg0uIoP9krOlJNQa7es+OdP8zeHnIUoXC0MOFXxaxX4yfT1q+POT9QQWjC1&#10;QkYgLkw6X/E2Rj8piiBbZUXYA68cGRtAKyKpuCxqFB2hW1MMy/Kg6ABrjyBVCHR7tjHyLSK+BBCa&#10;Rkt1BnJllYsbVFRGRCoptNoHPs3ZNo2S8aJpgorMVJwqjfmkICQv0llMj8VkicK3Wm5TEC9J4UlN&#10;VmhHQXdQZyIKtkL9DMpqiRCgiXsSbLEpJDNCVQzKJ9xctcKrXAtRHfyO9PD/YOXH9SUyXdMkDMf7&#10;nDlhqee3P29uf/25/f2D5VsiqfNhQr5Xnrxj/w56epDIS/eBLlPtfYM2/VNVjOxE8fWOYtVHJtOj&#10;8X55dDjmTJJtVB6MytyD4v61xxDfK7AsCRVHamFmVqzPQ6SI5HrnkoIFMLqea2OygsvFqUG2FtTu&#10;ef6lJOnJIzfjWFfxg/1xmZEf2RL2DmJhhPz6HIHwjCPY++KTFPtFv2VkAfU1EYWwmbfg5VwT7rkI&#10;8VIgDRhxQysYL+hoDFAysJU4awG//+s++VPfycpZRwNb8fBtJVBxZj44moijwWiUJjwro/HbISn4&#10;0LJ4aHErewpE0oCW3cssJv9o7sQGwX6hTZ2lqGQSTlLsisuId8pp3CwS7bpUs1l2o6n2Ip67Ky8T&#10;eGqKg9kqQqNz8xJRG3a2/NFc5wZtdzAtzkM9e91/d6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ITEJXYAAAACQEAAA8AAAAAAAAAAQAgAAAAIgAAAGRycy9kb3ducmV2LnhtbFBLAQIUABQAAAAI&#10;AIdO4kCCwuR8XwIAAL8EAAAOAAAAAAAAAAEAIAAAACcBAABkcnMvZTJvRG9jLnhtbFBLBQYAAAAA&#10;BgAGAFkBAAD4BQAAAAA=&#10;">
                <v:fill on="t" focussize="0,0"/>
                <v:stroke weight="0.5pt" color="#000000 [3204]" joinstyle="round"/>
                <v:imagedata o:title=""/>
                <o:lock v:ext="edit" aspectratio="f"/>
                <v:textbox>
                  <w:txbxContent>
                    <w:p w14:paraId="533F68AE">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73376A7E">
                      <w:pPr>
                        <w:jc w:val="center"/>
                        <w:rPr>
                          <w:sz w:val="20"/>
                          <w:szCs w:val="20"/>
                        </w:rPr>
                      </w:pPr>
                    </w:p>
                  </w:txbxContent>
                </v:textbox>
              </v:shape>
            </w:pict>
          </mc:Fallback>
        </mc:AlternateContent>
      </w:r>
      <w:r>
        <w:rPr>
          <w:sz w:val="40"/>
        </w:rPr>
        <mc:AlternateContent>
          <mc:Choice Requires="wps">
            <w:drawing>
              <wp:anchor distT="0" distB="0" distL="114300" distR="114300" simplePos="0" relativeHeight="252491776" behindDoc="0" locked="0" layoutInCell="1" allowOverlap="1">
                <wp:simplePos x="0" y="0"/>
                <wp:positionH relativeFrom="column">
                  <wp:posOffset>3220720</wp:posOffset>
                </wp:positionH>
                <wp:positionV relativeFrom="paragraph">
                  <wp:posOffset>499745</wp:posOffset>
                </wp:positionV>
                <wp:extent cx="902970" cy="12065"/>
                <wp:effectExtent l="0" t="40005" r="11430" b="62230"/>
                <wp:wrapNone/>
                <wp:docPr id="1254" name="直接箭头连接符 1254"/>
                <wp:cNvGraphicFramePr/>
                <a:graphic xmlns:a="http://schemas.openxmlformats.org/drawingml/2006/main">
                  <a:graphicData uri="http://schemas.microsoft.com/office/word/2010/wordprocessingShape">
                    <wps:wsp>
                      <wps:cNvCnPr>
                        <a:endCxn id="1252" idx="1"/>
                      </wps:cNvCnPr>
                      <wps:spPr>
                        <a:xfrm>
                          <a:off x="0" y="0"/>
                          <a:ext cx="902970" cy="120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3.6pt;margin-top:39.35pt;height:0.95pt;width:71.1pt;z-index:252491776;mso-width-relative:page;mso-height-relative:page;" filled="f" stroked="t" coordsize="21600,21600" o:gfxdata="UEsDBAoAAAAAAIdO4kAAAAAAAAAAAAAAAAAEAAAAZHJzL1BLAwQUAAAACACHTuJAwdIyWdcAAAAJ&#10;AQAADwAAAGRycy9kb3ducmV2LnhtbE2PwU7DMBBE70j8g7VI3KjdqiQhZFMhJC7caCtEb669JCHx&#10;Oordpvw95gTH1TzNvK02FzeIM02h84ywXCgQxMbbjhuE/e7lrgARomarB8+E8E0BNvX1VaVL62d+&#10;o/M2NiKVcCg1QhvjWEoZTEtOh4UfiVP26SenYzqnRtpJz6ncDXKlVCad7jgttHqk55ZMvz05hMPc&#10;8Jex5p2f5tdD03/0gXd7xNubpXoEEekS/2D41U/qUCenoz+xDWJAuFf5KqEIeZGDSEC2fliDOCIU&#10;KgNZV/L/B/UPUEsDBBQAAAAIAIdO4kCozXwLGQIAABIEAAAOAAAAZHJzL2Uyb0RvYy54bWytU82O&#10;0zAQviPxDpbvNGnF/kWb7qFluSCoBDzArOMklvynsbdpX4IXQOIEnIDT3nkaWB6DsdMWdrnsgRyi&#10;sWfmm5lvPp9fbIxma4lBOVvz6aTkTFrhGmW7mr99c/nklLMQwTagnZU138rAL+aPH50PvpIz1zvd&#10;SGQEYkM1+Jr3MfqqKILopYEwcV5acrYODUQ6Ylc0CAOhG13MyvK4GBw2Hp2QIdDtcnTyHSI+BNC1&#10;rRJy6cS1kTaOqCg1RBop9MoHPs/dtq0U8VXbBhmZrjlNGvOfipB9lf7F/ByqDsH3SuxagIe0cG8m&#10;A8pS0QPUEiKwa1T/QBkl0AXXxolwphgHyYzQFNPyHjeve/Ayz0JUB38gPfw/WPFyvUKmGlLC7Ogp&#10;ZxYM7fz2/c3Pd59uv3398fHm1/cPyf7ymeUIImzwoaK8hV1hGlnaZrGxe4wZJ2tDcIna4k5oOgQ/&#10;Jm1aNCmZGGAUTevYHtYhN5EJujwrZ2cn5BHkms7K46MMCdU+12OIz6UzLBk1DxFBdX1cOGtp7w6n&#10;eSOwfhFi6gWqfUIqbN2l0jqvX1s2pAonZSoGpOmWtESm8cRLsB1noDt6LCJihgxOqyalJ6CA3dVC&#10;I1tDklj+dn3eCUu1lxD6MS67RvEZFek9aWVqfnrIhiqC0s9sw+LW00IA0Q07WG13xI5cJlavXLNd&#10;4Z5wkkoedyfrpMW/zzn7z1Oe/w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B0jJZ1wAAAAkBAAAP&#10;AAAAAAAAAAEAIAAAACIAAABkcnMvZG93bnJldi54bWxQSwECFAAUAAAACACHTuJAqM18CxkCAAAS&#10;BAAADgAAAAAAAAABACAAAAAmAQAAZHJzL2Uyb0RvYy54bWxQSwUGAAAAAAYABgBZAQAAsQUAAAAA&#10;">
                <v:fill on="f" focussize="0,0"/>
                <v:stroke weight="1pt" color="#000000 [3213]" miterlimit="8" joinstyle="miter" endarrow="open"/>
                <v:imagedata o:title=""/>
                <o:lock v:ext="edit" aspectratio="f"/>
              </v:shape>
            </w:pict>
          </mc:Fallback>
        </mc:AlternateContent>
      </w:r>
    </w:p>
    <w:p w14:paraId="7308FD3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93824" behindDoc="0" locked="0" layoutInCell="1" allowOverlap="1">
                <wp:simplePos x="0" y="0"/>
                <wp:positionH relativeFrom="column">
                  <wp:posOffset>2479040</wp:posOffset>
                </wp:positionH>
                <wp:positionV relativeFrom="paragraph">
                  <wp:posOffset>127000</wp:posOffset>
                </wp:positionV>
                <wp:extent cx="1270" cy="958215"/>
                <wp:effectExtent l="50800" t="0" r="62230" b="13335"/>
                <wp:wrapNone/>
                <wp:docPr id="1255" name="直接箭头连接符 1255"/>
                <wp:cNvGraphicFramePr/>
                <a:graphic xmlns:a="http://schemas.openxmlformats.org/drawingml/2006/main">
                  <a:graphicData uri="http://schemas.microsoft.com/office/word/2010/wordprocessingShape">
                    <wps:wsp>
                      <wps:cNvCnPr>
                        <a:stCxn id="1253" idx="2"/>
                      </wps:cNvCnPr>
                      <wps:spPr>
                        <a:xfrm flipH="1">
                          <a:off x="0" y="0"/>
                          <a:ext cx="1270" cy="9582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95.2pt;margin-top:10pt;height:75.45pt;width:0.1pt;z-index:252493824;mso-width-relative:page;mso-height-relative:page;" filled="f" stroked="t" coordsize="21600,21600" o:gfxdata="UEsDBAoAAAAAAIdO4kAAAAAAAAAAAAAAAAAEAAAAZHJzL1BLAwQUAAAACACHTuJAH7zeCdkAAAAK&#10;AQAADwAAAGRycy9kb3ducmV2LnhtbE2PUUvDMBDH3wW/QzjBN5d0ynS16ZCKMNxE3AbiW9bEtphc&#10;SpJ29dt7Punj3f34/39XrCZn2WhC7DxKyGYCmMHa6w4bCYf909UdsJgUamU9GgnfJsKqPD8rVK79&#10;Cd/MuEsNoxCMuZLQptTnnMe6NU7Fme8N0u3TB6cSjaHhOqgThTvL50IsuFMdUkOrelO1pv7aDU7C&#10;2s63z5tt9f6YVevhZRNePx6mUcrLi0zcA0tmSn8w/OqTOpTkdPQD6sishOuluCFUAtUAI4AWC2BH&#10;Im/FEnhZ8P8vlD9QSwMEFAAAAAgAh07iQN6YVZgdAgAAGgQAAA4AAABkcnMvZTJvRG9jLnhtbK1T&#10;zW4TMRC+I/EOlu9kk6BAWGXTQ0LhgKAS8AATr3fXkv80drPJS/ACSJyAE+XUO08D5TEYe9OUlksP&#10;7GE19sx8M/PN58XJzmi2lRiUsxWfjMacSStcrWxb8ffvTh/NOQsRbA3aWVnxvQz8ZPnwwaL3pZy6&#10;zulaIiMQG8reV7yL0ZdFEUQnDYSR89KSs3FoINIR26JG6And6GI6Hj8peoe1RydkCHS7Hpz8gIj3&#10;AXRNo4RcO3FupI0DKkoNkUYKnfKBL3O3TSNFfNM0QUamK06TxvynImRv0r9YLqBsEXynxKEFuE8L&#10;d2YyoCwVPUKtIQI7R/UPlFECXXBNHAlnimGQzAhNMRnf4eZtB17mWYjq4I+kh/8HK15vz5CpmpQw&#10;nc04s2Bo51cfL399+HL1/eLn58vfPz4l+9tXliOIsN6HkvJW9gzTyCGudvYa4jEna1fxaWK2uBWZ&#10;DsEPObsGDWu08i+pcCaOqGCUR3vZH/cid5EJupxMn9K9IMez2Xw6mWVsKBNIasBjiC+kMywZFQ8R&#10;QbVdXDlraf8OhwKwfRViauomISVbd6q0zjLQlvVDsVQNSNsNaYpM44mfYFvOQLf0aETE3HNwWtUp&#10;PdOA7WalkW0hSS1/hz5vhaUe1xC6IS67BhEaFeldaWUqPj9mQxlB6ee2ZnHvaTGA6PoDrLYHhgdS&#10;E70bV+/P8Jp5kkwe9yDvpMm/zzn75kkv/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fvN4J2QAA&#10;AAoBAAAPAAAAAAAAAAEAIAAAACIAAABkcnMvZG93bnJldi54bWxQSwECFAAUAAAACACHTuJA3phV&#10;mB0CAAAaBAAADgAAAAAAAAABACAAAAAoAQAAZHJzL2Uyb0RvYy54bWxQSwUGAAAAAAYABgBZAQAA&#10;twUAAAAA&#10;">
                <v:fill on="f" focussize="0,0"/>
                <v:stroke weight="1pt" color="#000000 [3213]" miterlimit="8" joinstyle="miter" endarrow="open"/>
                <v:imagedata o:title=""/>
                <o:lock v:ext="edit" aspectratio="f"/>
              </v:shape>
            </w:pict>
          </mc:Fallback>
        </mc:AlternateContent>
      </w:r>
    </w:p>
    <w:p w14:paraId="4043E72A">
      <w:pPr>
        <w:jc w:val="both"/>
        <w:rPr>
          <w:rFonts w:hint="eastAsia" w:ascii="黑体" w:hAnsi="黑体" w:eastAsia="黑体" w:cs="黑体"/>
          <w:spacing w:val="6"/>
          <w:sz w:val="31"/>
          <w:szCs w:val="31"/>
          <w:lang w:val="en-US" w:eastAsia="zh-CN"/>
        </w:rPr>
      </w:pPr>
    </w:p>
    <w:p w14:paraId="64D21445">
      <w:pPr>
        <w:jc w:val="both"/>
        <w:rPr>
          <w:rFonts w:hint="eastAsia" w:ascii="黑体" w:hAnsi="黑体" w:eastAsia="黑体" w:cs="黑体"/>
          <w:spacing w:val="6"/>
          <w:sz w:val="31"/>
          <w:szCs w:val="31"/>
          <w:lang w:val="en-US" w:eastAsia="zh-CN"/>
        </w:rPr>
      </w:pPr>
      <w:r>
        <mc:AlternateContent>
          <mc:Choice Requires="wps">
            <w:drawing>
              <wp:anchor distT="0" distB="0" distL="114300" distR="114300" simplePos="0" relativeHeight="252495872" behindDoc="0" locked="0" layoutInCell="0" allowOverlap="1">
                <wp:simplePos x="0" y="0"/>
                <wp:positionH relativeFrom="page">
                  <wp:posOffset>572135</wp:posOffset>
                </wp:positionH>
                <wp:positionV relativeFrom="page">
                  <wp:posOffset>2835910</wp:posOffset>
                </wp:positionV>
                <wp:extent cx="1539875" cy="1282065"/>
                <wp:effectExtent l="0" t="0" r="0" b="0"/>
                <wp:wrapNone/>
                <wp:docPr id="1257" name="文本框 1257"/>
                <wp:cNvGraphicFramePr/>
                <a:graphic xmlns:a="http://schemas.openxmlformats.org/drawingml/2006/main">
                  <a:graphicData uri="http://schemas.microsoft.com/office/word/2010/wordprocessingShape">
                    <wps:wsp>
                      <wps:cNvSpPr txBox="1"/>
                      <wps:spPr>
                        <a:xfrm>
                          <a:off x="0" y="0"/>
                          <a:ext cx="1539875" cy="1282065"/>
                        </a:xfrm>
                        <a:prstGeom prst="rect">
                          <a:avLst/>
                        </a:prstGeom>
                        <a:noFill/>
                        <a:ln>
                          <a:noFill/>
                        </a:ln>
                      </wps:spPr>
                      <wps:txbx>
                        <w:txbxContent>
                          <w:p w14:paraId="36C8B488">
                            <w:pPr>
                              <w:spacing w:line="20" w:lineRule="exact"/>
                            </w:pPr>
                          </w:p>
                          <w:tbl>
                            <w:tblPr>
                              <w:tblStyle w:val="10"/>
                              <w:tblW w:w="237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374"/>
                            </w:tblGrid>
                            <w:tr w14:paraId="221173B3">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705" w:hRule="atLeast"/>
                              </w:trPr>
                              <w:tc>
                                <w:tcPr>
                                  <w:tcW w:w="2374" w:type="dxa"/>
                                  <w:vAlign w:val="top"/>
                                </w:tcPr>
                                <w:p w14:paraId="3BE56A77">
                                  <w:pPr>
                                    <w:pStyle w:val="9"/>
                                    <w:spacing w:before="128" w:line="277" w:lineRule="auto"/>
                                    <w:ind w:left="158" w:right="149" w:firstLine="1"/>
                                    <w:jc w:val="both"/>
                                  </w:pPr>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c>
                            </w:tr>
                          </w:tbl>
                          <w:p w14:paraId="5D70621D">
                            <w:pPr>
                              <w:pStyle w:val="5"/>
                            </w:pPr>
                          </w:p>
                        </w:txbxContent>
                      </wps:txbx>
                      <wps:bodyPr lIns="0" tIns="0" rIns="0" bIns="0" upright="1"/>
                    </wps:wsp>
                  </a:graphicData>
                </a:graphic>
              </wp:anchor>
            </w:drawing>
          </mc:Choice>
          <mc:Fallback>
            <w:pict>
              <v:shape id="_x0000_s1026" o:spid="_x0000_s1026" o:spt="202" type="#_x0000_t202" style="position:absolute;left:0pt;margin-left:45.05pt;margin-top:223.3pt;height:100.95pt;width:121.25pt;mso-position-horizontal-relative:page;mso-position-vertical-relative:page;z-index:252495872;mso-width-relative:page;mso-height-relative:page;" filled="f" stroked="f" coordsize="21600,21600" o:allowincell="f" o:gfxdata="UEsDBAoAAAAAAIdO4kAAAAAAAAAAAAAAAAAEAAAAZHJzL1BLAwQUAAAACACHTuJAkI3zptkAAAAK&#10;AQAADwAAAGRycy9kb3ducmV2LnhtbE2Py07DMBBF90j8gzVI7KidNlhtiFMhBCskRBoWLJ3YTazG&#10;4xC7D/6eYQW7Gc3RnXPL7cWP7GTn6AIqyBYCmMUuGIe9go/m5W4NLCaNRo8BrYJvG2FbXV+VujDh&#10;jLU97VLPKARjoRUMKU0F57EbrNdxESaLdNuH2etE69xzM+szhfuRL4WQ3GuH9GHQk30abHfYHb2C&#10;x0+sn93XW/te72vXNBuBr/Kg1O1NJh6AJXtJfzD86pM6VOTUhiOayEYFG5ERqSDPpQRGwGq1pKFV&#10;IPP1PfCq5P8rVD9QSwMEFAAAAAgAh07iQK5voFy+AQAAeQMAAA4AAABkcnMvZTJvRG9jLnhtbK1T&#10;S44TMRDdI3EHy3viTqPMhFY6I6FoEBICpBkO4LjttCXbZdlOunMBuAErNuw5V85B2fnBsJkFG3e5&#10;Pq/qvXIv7kZryE6GqMG1dDqpKJFOQKfdpqVfHu9fzSmJibuOG3CypXsZ6d3y5YvF4BtZQw+mk4Eg&#10;iIvN4Fvap+QbxqLopeVxAl46DCoIlie8hg3rAh8Q3RpWV9UNGyB0PoCQMaJ3dQzSE2J4DiAopYVc&#10;gdha6dIRNUjDE1KKvfaRLsu0SkmRPikVZSKmpcg0lROboL3OJ1sueLMJ3PdanEbgzxnhCSfLtcOm&#10;F6gVT5xsg/4HymoRIIJKEwGWHYkURZDFtHqizUPPvSxcUOroL6LH/wcrPu4+B6I7fAn17JYSxy3u&#10;/PD92+HHr8PPr6R4UaTBxwZzHzxmp/EtjFiQxcv+iM7MfVTB5i+yIhhHifcXieWYiMhFs9dv5rcz&#10;SgTGpvW8rm5mGYddy32I6Z0ES7LR0oA7LNLy3YeYjqnnlNzNwb02Bv28Me4vB2JmD7vOmK00rsfT&#10;4Gvo9sjHvHeoaH4dZyOcjfXZ2PqgNz2OU1gXSNxImfv0evLK/7yXxtc/Zvk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kI3zptkAAAAKAQAADwAAAAAAAAABACAAAAAiAAAAZHJzL2Rvd25yZXYueG1s&#10;UEsBAhQAFAAAAAgAh07iQK5voFy+AQAAeQMAAA4AAAAAAAAAAQAgAAAAKAEAAGRycy9lMm9Eb2Mu&#10;eG1sUEsFBgAAAAAGAAYAWQEAAFgFAAAAAA==&#10;">
                <v:fill on="f" focussize="0,0"/>
                <v:stroke on="f"/>
                <v:imagedata o:title=""/>
                <o:lock v:ext="edit" aspectratio="f"/>
                <v:textbox inset="0mm,0mm,0mm,0mm">
                  <w:txbxContent>
                    <w:p w14:paraId="36C8B488">
                      <w:pPr>
                        <w:spacing w:line="20" w:lineRule="exact"/>
                      </w:pPr>
                    </w:p>
                    <w:tbl>
                      <w:tblPr>
                        <w:tblStyle w:val="10"/>
                        <w:tblW w:w="237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374"/>
                      </w:tblGrid>
                      <w:tr w14:paraId="221173B3">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705" w:hRule="atLeast"/>
                        </w:trPr>
                        <w:tc>
                          <w:tcPr>
                            <w:tcW w:w="2374" w:type="dxa"/>
                            <w:vAlign w:val="top"/>
                          </w:tcPr>
                          <w:p w14:paraId="3BE56A77">
                            <w:pPr>
                              <w:pStyle w:val="9"/>
                              <w:spacing w:before="128" w:line="277" w:lineRule="auto"/>
                              <w:ind w:left="158" w:right="149" w:firstLine="1"/>
                              <w:jc w:val="both"/>
                            </w:pPr>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c>
                      </w:tr>
                    </w:tbl>
                    <w:p w14:paraId="5D70621D">
                      <w:pPr>
                        <w:pStyle w:val="5"/>
                      </w:pPr>
                    </w:p>
                  </w:txbxContent>
                </v:textbox>
              </v:shape>
            </w:pict>
          </mc:Fallback>
        </mc:AlternateContent>
      </w:r>
      <w:r>
        <mc:AlternateContent>
          <mc:Choice Requires="wps">
            <w:drawing>
              <wp:anchor distT="0" distB="0" distL="114300" distR="114300" simplePos="0" relativeHeight="252500992" behindDoc="0" locked="0" layoutInCell="0" allowOverlap="1">
                <wp:simplePos x="0" y="0"/>
                <wp:positionH relativeFrom="page">
                  <wp:posOffset>5189220</wp:posOffset>
                </wp:positionH>
                <wp:positionV relativeFrom="page">
                  <wp:posOffset>2863215</wp:posOffset>
                </wp:positionV>
                <wp:extent cx="1612265" cy="1724025"/>
                <wp:effectExtent l="0" t="0" r="0" b="0"/>
                <wp:wrapNone/>
                <wp:docPr id="1256" name="文本框 1256"/>
                <wp:cNvGraphicFramePr/>
                <a:graphic xmlns:a="http://schemas.openxmlformats.org/drawingml/2006/main">
                  <a:graphicData uri="http://schemas.microsoft.com/office/word/2010/wordprocessingShape">
                    <wps:wsp>
                      <wps:cNvSpPr txBox="1"/>
                      <wps:spPr>
                        <a:xfrm>
                          <a:off x="0" y="0"/>
                          <a:ext cx="1612265" cy="1724025"/>
                        </a:xfrm>
                        <a:prstGeom prst="rect">
                          <a:avLst/>
                        </a:prstGeom>
                        <a:noFill/>
                        <a:ln>
                          <a:noFill/>
                        </a:ln>
                      </wps:spPr>
                      <wps:txbx>
                        <w:txbxContent>
                          <w:p w14:paraId="2B11D748">
                            <w:pPr>
                              <w:spacing w:line="20" w:lineRule="exact"/>
                            </w:pPr>
                          </w:p>
                          <w:tbl>
                            <w:tblPr>
                              <w:tblStyle w:val="10"/>
                              <w:tblW w:w="2488"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488"/>
                            </w:tblGrid>
                            <w:tr w14:paraId="1D5335A7">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994" w:hRule="atLeast"/>
                              </w:trPr>
                              <w:tc>
                                <w:tcPr>
                                  <w:tcW w:w="2488" w:type="dxa"/>
                                  <w:vAlign w:val="top"/>
                                </w:tcPr>
                                <w:p w14:paraId="183C6DBF">
                                  <w:pPr>
                                    <w:pStyle w:val="9"/>
                                    <w:spacing w:before="128" w:line="276" w:lineRule="auto"/>
                                    <w:ind w:left="195" w:right="190" w:firstLine="1"/>
                                    <w:jc w:val="both"/>
                                  </w:pPr>
                                  <w:r>
                                    <w:rPr>
                                      <w:spacing w:val="8"/>
                                    </w:rPr>
                                    <w:t xml:space="preserve">材料不齐全或者不符合 </w:t>
                                  </w:r>
                                  <w:r>
                                    <w:rPr>
                                      <w:spacing w:val="9"/>
                                    </w:rPr>
                                    <w:t>法定形式的，一次性告</w:t>
                                  </w:r>
                                  <w:r>
                                    <w:t xml:space="preserve"> </w:t>
                                  </w:r>
                                  <w:r>
                                    <w:rPr>
                                      <w:spacing w:val="9"/>
                                    </w:rPr>
                                    <w:t>知申请人补正材料。申</w:t>
                                  </w:r>
                                  <w:r>
                                    <w:t xml:space="preserve"> </w:t>
                                  </w:r>
                                  <w:r>
                                    <w:rPr>
                                      <w:spacing w:val="9"/>
                                    </w:rPr>
                                    <w:t>请人按照要求提交全部</w:t>
                                  </w:r>
                                  <w:r>
                                    <w:t xml:space="preserve"> </w:t>
                                  </w:r>
                                  <w:r>
                                    <w:rPr>
                                      <w:spacing w:val="9"/>
                                    </w:rPr>
                                    <w:t>补正申请材料的，予以</w:t>
                                  </w:r>
                                  <w:r>
                                    <w:rPr>
                                      <w:spacing w:val="1"/>
                                    </w:rPr>
                                    <w:t>受理。</w:t>
                                  </w:r>
                                </w:p>
                              </w:tc>
                            </w:tr>
                          </w:tbl>
                          <w:p w14:paraId="1800E748">
                            <w:pPr>
                              <w:pStyle w:val="5"/>
                            </w:pPr>
                          </w:p>
                        </w:txbxContent>
                      </wps:txbx>
                      <wps:bodyPr lIns="0" tIns="0" rIns="0" bIns="0" upright="1"/>
                    </wps:wsp>
                  </a:graphicData>
                </a:graphic>
              </wp:anchor>
            </w:drawing>
          </mc:Choice>
          <mc:Fallback>
            <w:pict>
              <v:shape id="_x0000_s1026" o:spid="_x0000_s1026" o:spt="202" type="#_x0000_t202" style="position:absolute;left:0pt;margin-left:408.6pt;margin-top:225.45pt;height:135.75pt;width:126.95pt;mso-position-horizontal-relative:page;mso-position-vertical-relative:page;z-index:252500992;mso-width-relative:page;mso-height-relative:page;" filled="f" stroked="f" coordsize="21600,21600" o:allowincell="f" o:gfxdata="UEsDBAoAAAAAAIdO4kAAAAAAAAAAAAAAAAAEAAAAZHJzL1BLAwQUAAAACACHTuJAW+/N2NsAAAAM&#10;AQAADwAAAGRycy9kb3ducmV2LnhtbE2Py07DMBBF90j9B2sqsaO2o9K0IZMKIVghIdKwYOnEbhI1&#10;HofYffD3uKuyHN2je8/k24sd2MlMvneEIBcCmKHG6Z5ahK/q7WENzAdFWg2ODMKv8bAtZne5yrQ7&#10;U2lOu9CyWEI+UwhdCGPGuW86Y5VfuNFQzPZusirEc2q5ntQ5ltuBJ0KsuFU9xYVOjealM81hd7QI&#10;z99UvvY/H/VnuS/7qtoIel8dEO/nUjwBC+YSbjBc9aM6FNGpdkfSng0Ia5kmEUVYPooNsCshUimB&#10;1QhpkiyBFzn//0TxB1BLAwQUAAAACACHTuJAQKJpab4BAAB5AwAADgAAAGRycy9lMm9Eb2MueG1s&#10;rVNLjhMxEN0jzR0s74k7LRJQK52RUDQjJARIAwdw3Hbaku2ybCfduQDcgBUb9pwr56Ds/JiZzSzY&#10;uMv1eVXvlXtxO1pDdjJEDa6l00lFiXQCOu02Lf329e71O0pi4q7jBpxs6V5Geru8ebUYfCNr6MF0&#10;MhAEcbEZfEv7lHzDWBS9tDxOwEuHQQXB8oTXsGFd4AOiW8PqqpqzAULnAwgZI3pXxyA9IYaXAIJS&#10;WsgViK2VLh1RgzQ8IaXYax/pskyrlBTps1JRJmJaikxTObEJ2ut8suWCN5vAfa/FaQT+khGecLJc&#10;O2x6gVrxxMk26GdQVosAEVSaCLDsSKQogiym1RNtHnruZeGCUkd/ET3+P1jxafclEN3hS6hnc0oc&#10;t7jzw88fh19/Dr+/k+JFkQYfG8x98JidxvcwYkEWL/sjOjP3UQWbv8iKYBwl3l8klmMiIhfNp3U9&#10;n1EiMDZ9W7+p6lnGYddyH2K6l2BJNloacIdFWr77GNMx9ZySuzm408agnzfGPXIgZvaw64zZSuN6&#10;PA2+hm6PfMwHh4rm13E2wtlYn42tD3rT4ziFdYHEjZS5T68nr/zfe2l8/WOWf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Bb783Y2wAAAAwBAAAPAAAAAAAAAAEAIAAAACIAAABkcnMvZG93bnJldi54&#10;bWxQSwECFAAUAAAACACHTuJAQKJpab4BAAB5AwAADgAAAAAAAAABACAAAAAqAQAAZHJzL2Uyb0Rv&#10;Yy54bWxQSwUGAAAAAAYABgBZAQAAWgUAAAAA&#10;">
                <v:fill on="f" focussize="0,0"/>
                <v:stroke on="f"/>
                <v:imagedata o:title=""/>
                <o:lock v:ext="edit" aspectratio="f"/>
                <v:textbox inset="0mm,0mm,0mm,0mm">
                  <w:txbxContent>
                    <w:p w14:paraId="2B11D748">
                      <w:pPr>
                        <w:spacing w:line="20" w:lineRule="exact"/>
                      </w:pPr>
                    </w:p>
                    <w:tbl>
                      <w:tblPr>
                        <w:tblStyle w:val="10"/>
                        <w:tblW w:w="2488"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488"/>
                      </w:tblGrid>
                      <w:tr w14:paraId="1D5335A7">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994" w:hRule="atLeast"/>
                        </w:trPr>
                        <w:tc>
                          <w:tcPr>
                            <w:tcW w:w="2488" w:type="dxa"/>
                            <w:vAlign w:val="top"/>
                          </w:tcPr>
                          <w:p w14:paraId="183C6DBF">
                            <w:pPr>
                              <w:pStyle w:val="9"/>
                              <w:spacing w:before="128" w:line="276" w:lineRule="auto"/>
                              <w:ind w:left="195" w:right="190" w:firstLine="1"/>
                              <w:jc w:val="both"/>
                            </w:pPr>
                            <w:r>
                              <w:rPr>
                                <w:spacing w:val="8"/>
                              </w:rPr>
                              <w:t xml:space="preserve">材料不齐全或者不符合 </w:t>
                            </w:r>
                            <w:r>
                              <w:rPr>
                                <w:spacing w:val="9"/>
                              </w:rPr>
                              <w:t>法定形式的，一次性告</w:t>
                            </w:r>
                            <w:r>
                              <w:t xml:space="preserve"> </w:t>
                            </w:r>
                            <w:r>
                              <w:rPr>
                                <w:spacing w:val="9"/>
                              </w:rPr>
                              <w:t>知申请人补正材料。申</w:t>
                            </w:r>
                            <w:r>
                              <w:t xml:space="preserve"> </w:t>
                            </w:r>
                            <w:r>
                              <w:rPr>
                                <w:spacing w:val="9"/>
                              </w:rPr>
                              <w:t>请人按照要求提交全部</w:t>
                            </w:r>
                            <w:r>
                              <w:t xml:space="preserve"> </w:t>
                            </w:r>
                            <w:r>
                              <w:rPr>
                                <w:spacing w:val="9"/>
                              </w:rPr>
                              <w:t>补正申请材料的，予以</w:t>
                            </w:r>
                            <w:r>
                              <w:rPr>
                                <w:spacing w:val="1"/>
                              </w:rPr>
                              <w:t>受理。</w:t>
                            </w:r>
                          </w:p>
                        </w:tc>
                      </w:tr>
                    </w:tbl>
                    <w:p w14:paraId="1800E748">
                      <w:pPr>
                        <w:pStyle w:val="5"/>
                      </w:pPr>
                    </w:p>
                  </w:txbxContent>
                </v:textbox>
              </v:shape>
            </w:pict>
          </mc:Fallback>
        </mc:AlternateContent>
      </w:r>
      <w:r>
        <w:rPr>
          <w:sz w:val="40"/>
        </w:rPr>
        <mc:AlternateContent>
          <mc:Choice Requires="wps">
            <w:drawing>
              <wp:anchor distT="0" distB="0" distL="114300" distR="114300" simplePos="0" relativeHeight="252497920" behindDoc="0" locked="0" layoutInCell="1" allowOverlap="1">
                <wp:simplePos x="0" y="0"/>
                <wp:positionH relativeFrom="column">
                  <wp:posOffset>1597660</wp:posOffset>
                </wp:positionH>
                <wp:positionV relativeFrom="paragraph">
                  <wp:posOffset>274320</wp:posOffset>
                </wp:positionV>
                <wp:extent cx="1806575" cy="921385"/>
                <wp:effectExtent l="5080" t="4445" r="17145" b="7620"/>
                <wp:wrapNone/>
                <wp:docPr id="1258" name="文本框 1258"/>
                <wp:cNvGraphicFramePr/>
                <a:graphic xmlns:a="http://schemas.openxmlformats.org/drawingml/2006/main">
                  <a:graphicData uri="http://schemas.microsoft.com/office/word/2010/wordprocessingShape">
                    <wps:wsp>
                      <wps:cNvSpPr txBox="1"/>
                      <wps:spPr>
                        <a:xfrm>
                          <a:off x="0" y="0"/>
                          <a:ext cx="1806575" cy="921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A953D80">
                            <w:pPr>
                              <w:pStyle w:val="9"/>
                              <w:spacing w:before="129" w:line="231" w:lineRule="auto"/>
                              <w:jc w:val="center"/>
                              <w:rPr>
                                <w:sz w:val="20"/>
                                <w:szCs w:val="20"/>
                              </w:rPr>
                            </w:pPr>
                            <w:r>
                              <w:rPr>
                                <w:spacing w:val="-2"/>
                                <w:sz w:val="20"/>
                                <w:szCs w:val="20"/>
                              </w:rPr>
                              <w:t>受</w:t>
                            </w:r>
                            <w:r>
                              <w:rPr>
                                <w:spacing w:val="10"/>
                                <w:sz w:val="20"/>
                                <w:szCs w:val="20"/>
                              </w:rPr>
                              <w:t xml:space="preserve">  </w:t>
                            </w:r>
                            <w:r>
                              <w:rPr>
                                <w:spacing w:val="-2"/>
                                <w:sz w:val="20"/>
                                <w:szCs w:val="20"/>
                              </w:rPr>
                              <w:t>理</w:t>
                            </w:r>
                          </w:p>
                          <w:p w14:paraId="1F61BB35">
                            <w:pPr>
                              <w:pStyle w:val="9"/>
                              <w:spacing w:before="61" w:line="228" w:lineRule="auto"/>
                              <w:jc w:val="center"/>
                              <w:rPr>
                                <w:sz w:val="20"/>
                                <w:szCs w:val="20"/>
                              </w:rPr>
                            </w:pPr>
                            <w:r>
                              <w:rPr>
                                <w:spacing w:val="6"/>
                                <w:sz w:val="20"/>
                                <w:szCs w:val="20"/>
                              </w:rPr>
                              <w:t>申请材料齐全，符合法定</w:t>
                            </w:r>
                          </w:p>
                          <w:p w14:paraId="7D3BFF2D">
                            <w:pPr>
                              <w:jc w:val="center"/>
                              <w:rPr>
                                <w:sz w:val="20"/>
                                <w:szCs w:val="20"/>
                              </w:rPr>
                            </w:pPr>
                            <w:r>
                              <w:rPr>
                                <w:spacing w:val="3"/>
                                <w:sz w:val="20"/>
                                <w:szCs w:val="20"/>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5.8pt;margin-top:21.6pt;height:72.55pt;width:142.25pt;z-index:252497920;v-text-anchor:middle;mso-width-relative:page;mso-height-relative:page;" fillcolor="#FFFFFF [3201]" filled="t" stroked="t" coordsize="21600,21600" o:gfxdata="UEsDBAoAAAAAAIdO4kAAAAAAAAAAAAAAAAAEAAAAZHJzL1BLAwQUAAAACACHTuJAJ6gAy9kAAAAK&#10;AQAADwAAAGRycy9kb3ducmV2LnhtbE2Py07DMBBF90j8gzVI7KjzoFEU4lQIqQsWSMHtBzixG0fE&#10;4yh2+uDrGVawHN2je8/Uu6ub2NksYfQoIN0kwAz2Xo84CDge9k8lsBAVajV5NAJuJsCuub+rVaX9&#10;BT/NWcaBUQmGSgmwMc4V56G3xqmw8bNByk5+cSrSuQxcL+pC5W7iWZIU3KkRacGq2bxZ03/J1QlY&#10;5/bwmn+8S9vejt+x7OTY7qUQjw9p8gIsmmv8g+FXn9ShIafOr6gDmwRk27QgVMBzngEjYJsXKbCO&#10;yLLMgTc1//9C8wNQSwMEFAAAAAgAh07iQPfHbAVdAgAAvwQAAA4AAABkcnMvZTJvRG9jLnhtbK1U&#10;wW7bMAy9D9g/CLqvTtImTYM4RdYiw4BiLZANOyuyHAuTRE1SYmcfsP3BTrvsvu/qd4yS3SRtd+hh&#10;OSikSD2Sj6Snl41WZCucl2By2j/pUSIMh0KadU4/fVy8GVPiAzMFU2BETnfC08vZ61fT2k7EACpQ&#10;hXAEQYyf1DanVQh2kmWeV0IzfwJWGDSW4DQLqLp1VjhWI7pW2aDXG2U1uMI64MJ7vL1ujbRDdC8B&#10;hLKUXFwD32hhQovqhGIBS/KVtJ7OUrZlKXi4LUsvAlE5xUpDOjEIyqt4ZrMpm6wds5XkXQrsJSk8&#10;qUkzaTDoHuqaBUY2Tj6D0pI78FCGEw46awtJjGAV/d4TbpYVsyLVglR7uyfd/z9Y/mF754gscBIG&#10;Q+y8YRp7fv/zx/2vP/e/v5N0iyTV1k/Qd2nROzRvocEHkbx47/Ey1t6UTsd/rIqgHSne7SkWTSA8&#10;Phr3RsPzISUcbReD/ul4GGGyw2vrfHgnQJMo5NRhCxOzbHvjQ+v64BKDeVCyWEilkuLWqyvlyJZh&#10;uxfp16E/clOG1DkdnQ57CfmRLWLvIVaK8S/PETBbZTDpQ/FRCs2q6RhZQbFDohy08+YtX0jEvWE+&#10;3DGHA4bc4AqGWzxKBZgMdBIlFbhv/7qP/th3tFJS48Dm1H/dMCcoUe8NTsRF/+wsTnhSzobnA1Tc&#10;sWV1bDEbfQVIUh+X3fIkRv+gHsTSgf6MmzqPUdHEDMfYOeXBPShXoV0k3HUu5vPkhlNtWbgxS8sj&#10;eGyKgfkmQClT8yJRLTsdfzjXqf3dDsbFOdaT1+G7M/s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J6gAy9kAAAAKAQAADwAAAAAAAAABACAAAAAiAAAAZHJzL2Rvd25yZXYueG1sUEsBAhQAFAAAAAgA&#10;h07iQPfHbAVdAgAAvwQAAA4AAAAAAAAAAQAgAAAAKAEAAGRycy9lMm9Eb2MueG1sUEsFBgAAAAAG&#10;AAYAWQEAAPcFAAAAAA==&#10;">
                <v:fill on="t" focussize="0,0"/>
                <v:stroke weight="0.5pt" color="#000000 [3204]" joinstyle="round"/>
                <v:imagedata o:title=""/>
                <o:lock v:ext="edit" aspectratio="f"/>
                <v:textbox>
                  <w:txbxContent>
                    <w:p w14:paraId="7A953D80">
                      <w:pPr>
                        <w:pStyle w:val="9"/>
                        <w:spacing w:before="129" w:line="231" w:lineRule="auto"/>
                        <w:jc w:val="center"/>
                        <w:rPr>
                          <w:sz w:val="20"/>
                          <w:szCs w:val="20"/>
                        </w:rPr>
                      </w:pPr>
                      <w:r>
                        <w:rPr>
                          <w:spacing w:val="-2"/>
                          <w:sz w:val="20"/>
                          <w:szCs w:val="20"/>
                        </w:rPr>
                        <w:t>受</w:t>
                      </w:r>
                      <w:r>
                        <w:rPr>
                          <w:spacing w:val="10"/>
                          <w:sz w:val="20"/>
                          <w:szCs w:val="20"/>
                        </w:rPr>
                        <w:t xml:space="preserve">  </w:t>
                      </w:r>
                      <w:r>
                        <w:rPr>
                          <w:spacing w:val="-2"/>
                          <w:sz w:val="20"/>
                          <w:szCs w:val="20"/>
                        </w:rPr>
                        <w:t>理</w:t>
                      </w:r>
                    </w:p>
                    <w:p w14:paraId="1F61BB35">
                      <w:pPr>
                        <w:pStyle w:val="9"/>
                        <w:spacing w:before="61" w:line="228" w:lineRule="auto"/>
                        <w:jc w:val="center"/>
                        <w:rPr>
                          <w:sz w:val="20"/>
                          <w:szCs w:val="20"/>
                        </w:rPr>
                      </w:pPr>
                      <w:r>
                        <w:rPr>
                          <w:spacing w:val="6"/>
                          <w:sz w:val="20"/>
                          <w:szCs w:val="20"/>
                        </w:rPr>
                        <w:t>申请材料齐全，符合法定</w:t>
                      </w:r>
                    </w:p>
                    <w:p w14:paraId="7D3BFF2D">
                      <w:pPr>
                        <w:jc w:val="center"/>
                        <w:rPr>
                          <w:sz w:val="20"/>
                          <w:szCs w:val="20"/>
                        </w:rPr>
                      </w:pPr>
                      <w:r>
                        <w:rPr>
                          <w:spacing w:val="3"/>
                          <w:sz w:val="20"/>
                          <w:szCs w:val="20"/>
                        </w:rPr>
                        <w:t>形式</w:t>
                      </w:r>
                    </w:p>
                  </w:txbxContent>
                </v:textbox>
              </v:shape>
            </w:pict>
          </mc:Fallback>
        </mc:AlternateContent>
      </w:r>
    </w:p>
    <w:p w14:paraId="7062521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99968" behindDoc="0" locked="0" layoutInCell="1" allowOverlap="1">
                <wp:simplePos x="0" y="0"/>
                <wp:positionH relativeFrom="column">
                  <wp:posOffset>3413760</wp:posOffset>
                </wp:positionH>
                <wp:positionV relativeFrom="paragraph">
                  <wp:posOffset>368935</wp:posOffset>
                </wp:positionV>
                <wp:extent cx="577215" cy="635"/>
                <wp:effectExtent l="0" t="50165" r="13335" b="63500"/>
                <wp:wrapNone/>
                <wp:docPr id="1259" name="直接箭头连接符 1259"/>
                <wp:cNvGraphicFramePr/>
                <a:graphic xmlns:a="http://schemas.openxmlformats.org/drawingml/2006/main">
                  <a:graphicData uri="http://schemas.microsoft.com/office/word/2010/wordprocessingShape">
                    <wps:wsp>
                      <wps:cNvCnPr/>
                      <wps:spPr>
                        <a:xfrm>
                          <a:off x="0" y="0"/>
                          <a:ext cx="577215" cy="6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8.8pt;margin-top:29.05pt;height:0.05pt;width:45.45pt;z-index:252499968;mso-width-relative:page;mso-height-relative:page;" filled="f" stroked="t" coordsize="21600,21600" o:gfxdata="UEsDBAoAAAAAAIdO4kAAAAAAAAAAAAAAAAAEAAAAZHJzL1BLAwQUAAAACACHTuJAQ/ZSWtYAAAAJ&#10;AQAADwAAAGRycy9kb3ducmV2LnhtbE2PTU/DMAyG70j8h8iTuLG0RStVaTohJC7c2KaJ3bLEtF0b&#10;p2qydfx7vBPc/PHo9eNqfXWDuOAUOk8K0mUCAsl421GjYLd9fyxAhKjJ6sETKvjBAOv6/q7SpfUz&#10;feJlExvBIRRKraCNcSylDKZFp8PSj0i8+/aT05HbqZF20jOHu0FmSZJLpzviC60e8a1F02/OTsFh&#10;buhkrNnT6/xxaPqvPtB2p9TDIk1eQES8xj8YbvqsDjU7Hf2ZbBCDgtXTc84oF0UKgoE8K1YgjrdB&#10;BrKu5P8P6l9QSwMEFAAAAAgAh07iQE5BCJUHAgAA5gMAAA4AAABkcnMvZTJvRG9jLnhtbK1TzY7T&#10;MBC+I/EOlu80bVG3S9R0Dy3LBUEl4AGmjpNY8p/G3qZ9CV4AiRNwAk5752lgeQzGTunCctkDOTjj&#10;seeb+b4ZLy72RrOdxKCcrfhkNOZMWuFqZduKv3l9+eicsxDB1qCdlRU/yMAvlg8fLHpfyqnrnK4l&#10;MgKxoex9xbsYfVkUQXTSQBg5Ly0dNg4NRNpiW9QIPaEbXUzH47Oid1h7dEKGQN71cMiPiHgfQNc0&#10;Ssi1E1dG2jigotQQiVLolA98mattGiniy6YJMjJdcWIa80pJyN6mtVguoGwRfKfEsQS4Twl3OBlQ&#10;lpKeoNYQgV2h+gfKKIEuuCaOhDPFQCQrQiwm4zvavOrAy8yFpA7+JHr4f7DixW6DTNU0CdPZE84s&#10;GOr5zbvrH28/3nz98v3D9c9v75P9+RPLN0iw3oeS4lZ2g8dd8BtM7PcNmvQnXmyfRT6cRJb7yAQ5&#10;Z/P5dDLjTNDR2eNZ6kBxG+kxxGfSGZaMioeIoNourpy11EuHk6wy7J6HOAT+DkhprbtUWpMfSm1Z&#10;nzjNx9RpATSnDc0HmcYT12BbzkC39ABExAwZnFZ1Ck/RAdvtSiPbQRqb/B3r/Otayr2G0A338tEw&#10;UEZFeiNamYqfn6KhjKD0U1uzePAkMiC6/girLamQdB2UTNbW1YcscPZT+7NOx1FN8/XnPkffPs/l&#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P2UlrWAAAACQEAAA8AAAAAAAAAAQAgAAAAIgAAAGRy&#10;cy9kb3ducmV2LnhtbFBLAQIUABQAAAAIAIdO4kBOQQiVBwIAAOYDAAAOAAAAAAAAAAEAIAAAACUB&#10;AABkcnMvZTJvRG9jLnhtbFBLBQYAAAAABgAGAFkBAACe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496896" behindDoc="0" locked="0" layoutInCell="1" allowOverlap="1">
                <wp:simplePos x="0" y="0"/>
                <wp:positionH relativeFrom="column">
                  <wp:posOffset>1007745</wp:posOffset>
                </wp:positionH>
                <wp:positionV relativeFrom="paragraph">
                  <wp:posOffset>363855</wp:posOffset>
                </wp:positionV>
                <wp:extent cx="577215" cy="635"/>
                <wp:effectExtent l="0" t="50165" r="13335" b="63500"/>
                <wp:wrapNone/>
                <wp:docPr id="1260" name="直接箭头连接符 1260"/>
                <wp:cNvGraphicFramePr/>
                <a:graphic xmlns:a="http://schemas.openxmlformats.org/drawingml/2006/main">
                  <a:graphicData uri="http://schemas.microsoft.com/office/word/2010/wordprocessingShape">
                    <wps:wsp>
                      <wps:cNvCnPr/>
                      <wps:spPr>
                        <a:xfrm flipH="1">
                          <a:off x="0" y="0"/>
                          <a:ext cx="577215" cy="6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79.35pt;margin-top:28.65pt;height:0.05pt;width:45.45pt;z-index:252496896;mso-width-relative:page;mso-height-relative:page;" filled="f" stroked="t" coordsize="21600,21600" o:gfxdata="UEsDBAoAAAAAAIdO4kAAAAAAAAAAAAAAAAAEAAAAZHJzL1BLAwQUAAAACACHTuJAFAAHs9sAAAAJ&#10;AQAADwAAAGRycy9kb3ducmV2LnhtbE2PTUvDQBCG74L/YRnBm90k9suYTZGIUGxF2gribZsdk+Du&#10;bMhu0vTfuz3p8Z15eOeZbDUazQbsXGNJQDyJgCGVVjVUCfg4vNwtgTkvSUltCQWc0cEqv77KZKrs&#10;iXY47H3FQgm5VAqovW9Tzl1Zo5FuYluksPu2nZE+xK7iqpOnUG40T6Jozo1sKFyoZYtFjeXPvjcC&#10;1jrZvm62xedzXKz7t033/vU0DkLc3sTRIzCPo/+D4aIf1CEPTkfbk3JMhzxbLgIqYLa4BxaAZPow&#10;B3a8DKbA84z//yD/BVBLAwQUAAAACACHTuJAuFwMMA0CAADwAwAADgAAAGRycy9lMm9Eb2MueG1s&#10;rVNLjhMxEN0jcQfLe9JJUJJRK51ZJAwsEIwEHKDidndb8k9lTzq5BBdAYgWsYFaz5zQwHIOyOwQY&#10;NrOgF61yleu53vPz8nxvNNtJDMrZik9GY86kFa5Wtq34m9cXj844CxFsDdpZWfGDDPx89fDBsvel&#10;nLrO6VoiIxAbyt5XvIvRl0URRCcNhJHz0lKxcWgg0hLbokboCd3oYjoez4veYe3RCRkCZTdDkR8R&#10;8T6ArmmUkBsnroy0cUBFqSESpdApH/gqT9s0UsSXTRNkZLrixDTmPx1C8Tb9i9USyhbBd0ocR4D7&#10;jHCHkwFl6dAT1AYisCtU/0AZJdAF18SRcKYYiGRFiMVkfEebVx14mbmQ1MGfRA//D1a82F0iUzU5&#10;YTonUSwYuvPbdzff3368vf7y7cPNj6/vU/z5E8s7SLDeh5L61vYSj6vgLzGx3zdoWKOVf0Z4WQ9i&#10;yPZZ7sNJbrmPTFBytlhMJzPOBJXmj2fpLooBI2F5DPGpdIaloOIhIqi2i2tnLd2qwwEfds9DHBp/&#10;NaRm6y6U1pSHUlvWJ3aLMdETQI5tyCkUGk+sg205A93SUxAR88jBaVWn9tQdsN2uNbIdJAPl7zjn&#10;X9vS2RsI3bAvlwZrGRXptWhlKn526oYygtJPbM3iwZPcgOj6I6y2pEJSeNA0RVtXH7LUOU9GyDod&#10;TZuc9uc6d/9+qK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FAAHs9sAAAAJAQAADwAAAAAAAAAB&#10;ACAAAAAiAAAAZHJzL2Rvd25yZXYueG1sUEsBAhQAFAAAAAgAh07iQLhcDDANAgAA8AMAAA4AAAAA&#10;AAAAAQAgAAAAKgEAAGRycy9lMm9Eb2MueG1sUEsFBgAAAAAGAAYAWQEAAKkFAAAAAA==&#10;">
                <v:fill on="f" focussize="0,0"/>
                <v:stroke weight="1pt" color="#000000 [3213]" miterlimit="8" joinstyle="miter" endarrow="open"/>
                <v:imagedata o:title=""/>
                <o:lock v:ext="edit" aspectratio="f"/>
              </v:shape>
            </w:pict>
          </mc:Fallback>
        </mc:AlternateContent>
      </w:r>
    </w:p>
    <w:p w14:paraId="48ECD71F">
      <w:pPr>
        <w:jc w:val="both"/>
        <w:rPr>
          <w:rFonts w:hint="eastAsia" w:ascii="黑体" w:hAnsi="黑体" w:eastAsia="黑体" w:cs="黑体"/>
          <w:spacing w:val="6"/>
          <w:sz w:val="31"/>
          <w:szCs w:val="31"/>
          <w:lang w:val="en-US" w:eastAsia="zh-CN"/>
        </w:rPr>
      </w:pPr>
    </w:p>
    <w:p w14:paraId="46CE4C2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02016" behindDoc="0" locked="0" layoutInCell="1" allowOverlap="1">
                <wp:simplePos x="0" y="0"/>
                <wp:positionH relativeFrom="column">
                  <wp:posOffset>2476500</wp:posOffset>
                </wp:positionH>
                <wp:positionV relativeFrom="paragraph">
                  <wp:posOffset>17145</wp:posOffset>
                </wp:positionV>
                <wp:extent cx="1270" cy="958215"/>
                <wp:effectExtent l="50800" t="0" r="62230" b="13335"/>
                <wp:wrapNone/>
                <wp:docPr id="1261" name="直接箭头连接符 1261"/>
                <wp:cNvGraphicFramePr/>
                <a:graphic xmlns:a="http://schemas.openxmlformats.org/drawingml/2006/main">
                  <a:graphicData uri="http://schemas.microsoft.com/office/word/2010/wordprocessingShape">
                    <wps:wsp>
                      <wps:cNvCnPr/>
                      <wps:spPr>
                        <a:xfrm flipH="1">
                          <a:off x="0" y="0"/>
                          <a:ext cx="1270" cy="9582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95pt;margin-top:1.35pt;height:75.45pt;width:0.1pt;z-index:252502016;mso-width-relative:page;mso-height-relative:page;" filled="f" stroked="t" coordsize="21600,21600" o:gfxdata="UEsDBAoAAAAAAIdO4kAAAAAAAAAAAAAAAAAEAAAAZHJzL1BLAwQUAAAACACHTuJAZOwxwtkAAAAJ&#10;AQAADwAAAGRycy9kb3ducmV2LnhtbE2PT0vEMBTE74LfITzBm5u0i6vWpotUhMVdEVdBvGWbZ1vM&#10;n5Kk3frtfZ70OMww85tyPVvDJgyx905CthDA0DVe966V8Pb6cHENLCbltDLeoYRvjLCuTk9KVWh/&#10;dC847VPLqMTFQknoUhoKzmPToVVx4Qd05H36YFUiGVqugzpSuTU8F2LFreodLXRqwLrD5ms/Wgkb&#10;k+8et7v6/T6rN+PTNjx/3M2TlOdnmbgFlnBOf2H4xSd0qIjp4EenIzMSljeCviQJ+RUw8knnwA4U&#10;vFyugFcl//+g+gFQSwMEFAAAAAgAh07iQJEV7KcMAgAA8QMAAA4AAABkcnMvZTJvRG9jLnhtbK1T&#10;zY7TMBC+I/EOlu80baVdStR0Dy0LBwSVgAeYOk5iyX8ae5v2JXgBJE7ACTjtnaeB5TEYO6HActkD&#10;OUTjGc83830zXl4cjGZ7iUE5W/HZZMqZtMLVyrYVf/3q8sGCsxDB1qCdlRU/ysAvVvfvLXtfyrnr&#10;nK4lMgKxoex9xbsYfVkUQXTSQJg4Ly0FG4cGIh2xLWqEntCNLubT6XnRO6w9OiFDIO9mCPIREe8C&#10;6JpGCblx4spIGwdUlBoiUQqd8oGvcrdNI0V80TRBRqYrTkxj/lMRsnfpX6yWULYIvlNibAHu0sIt&#10;TgaUpaInqA1EYFeo/oEySqALrokT4UwxEMmKEIvZ9JY2LzvwMnMhqYM/iR7+H6x4vt8iUzVtwvx8&#10;xpkFQzO/eXv9/c2Hmy+fv72//vH1XbI/fWT5BgnW+1BS3tpucTwFv8XE/tCgYY1W/inhZT2IITtk&#10;uY8nueUhMkHO2fwhjUFQ4NHZYj47S8MoBpAE5jHEJ9IZloyKh4ig2i6unbU0VodDAdg/C3FI/JWQ&#10;kq27VFqTH0ptWT8US9WAVrahVSHTeKIdbMsZ6JbegoiYew5Oqzqlp+yA7W6tke0hbVD+xj7/upZq&#10;byB0w70cGnbLqEjPRStT8cUpG8oISj+2NYtHT3oDoutHWG1JhSTxIGqydq4+Zq2znzYh6zRubVq1&#10;P885+/dLXf0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ZOwxwtkAAAAJAQAADwAAAAAAAAABACAA&#10;AAAiAAAAZHJzL2Rvd25yZXYueG1sUEsBAhQAFAAAAAgAh07iQJEV7KcMAgAA8QMAAA4AAAAAAAAA&#10;AQAgAAAAKAEAAGRycy9lMm9Eb2MueG1sUEsFBgAAAAAGAAYAWQEAAKYFAAAAAA==&#10;">
                <v:fill on="f" focussize="0,0"/>
                <v:stroke weight="1pt" color="#000000 [3213]" miterlimit="8" joinstyle="miter" endarrow="open"/>
                <v:imagedata o:title=""/>
                <o:lock v:ext="edit" aspectratio="f"/>
              </v:shape>
            </w:pict>
          </mc:Fallback>
        </mc:AlternateContent>
      </w:r>
    </w:p>
    <w:p w14:paraId="0CEC376B">
      <w:pPr>
        <w:jc w:val="both"/>
        <w:rPr>
          <w:rFonts w:hint="eastAsia" w:ascii="黑体" w:hAnsi="黑体" w:eastAsia="黑体" w:cs="黑体"/>
          <w:spacing w:val="6"/>
          <w:sz w:val="31"/>
          <w:szCs w:val="31"/>
          <w:lang w:val="en-US" w:eastAsia="zh-CN"/>
        </w:rPr>
      </w:pPr>
    </w:p>
    <w:p w14:paraId="5CCE416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498944" behindDoc="0" locked="0" layoutInCell="1" allowOverlap="1">
                <wp:simplePos x="0" y="0"/>
                <wp:positionH relativeFrom="column">
                  <wp:posOffset>1602740</wp:posOffset>
                </wp:positionH>
                <wp:positionV relativeFrom="paragraph">
                  <wp:posOffset>195580</wp:posOffset>
                </wp:positionV>
                <wp:extent cx="1806575" cy="1074420"/>
                <wp:effectExtent l="5080" t="4445" r="17145" b="6985"/>
                <wp:wrapNone/>
                <wp:docPr id="1262" name="文本框 1262"/>
                <wp:cNvGraphicFramePr/>
                <a:graphic xmlns:a="http://schemas.openxmlformats.org/drawingml/2006/main">
                  <a:graphicData uri="http://schemas.microsoft.com/office/word/2010/wordprocessingShape">
                    <wps:wsp>
                      <wps:cNvSpPr txBox="1"/>
                      <wps:spPr>
                        <a:xfrm>
                          <a:off x="0" y="0"/>
                          <a:ext cx="1806575" cy="10744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76EDA4">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7506A8CA">
                            <w:pPr>
                              <w:pStyle w:val="9"/>
                              <w:spacing w:before="63" w:line="228" w:lineRule="auto"/>
                              <w:ind w:left="164"/>
                              <w:jc w:val="center"/>
                              <w:rPr>
                                <w:sz w:val="20"/>
                                <w:szCs w:val="20"/>
                              </w:rPr>
                            </w:pPr>
                            <w:r>
                              <w:rPr>
                                <w:spacing w:val="9"/>
                                <w:sz w:val="20"/>
                                <w:szCs w:val="20"/>
                              </w:rPr>
                              <w:t>依法对申请人提交的申请材料进行审查，提出审查意见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6.2pt;margin-top:15.4pt;height:84.6pt;width:142.25pt;z-index:252498944;v-text-anchor:middle;mso-width-relative:page;mso-height-relative:page;" fillcolor="#FFFFFF [3201]" filled="t" stroked="t" coordsize="21600,21600" o:gfxdata="UEsDBAoAAAAAAIdO4kAAAAAAAAAAAAAAAAAEAAAAZHJzL1BLAwQUAAAACACHTuJA9v++gdkAAAAK&#10;AQAADwAAAGRycy9kb3ducmV2LnhtbE2Py07DMBBF90j8gzVI7KjdhFYljVMhpC5YIAW3H+DEJo4a&#10;j6PY6YOvZ1jBcnSP7pxb7q5+YGc7xT6ghOVCALPYBtNjJ+F42D9tgMWk0eghoJVwsxF21f1dqQsT&#10;Lvhpzyp1jEowFlqCS2ksOI+ts17HRRgtUvYVJq8TnVPHzaQvVO4Hngmx5l73SB+cHu2bs+1JzV7C&#10;PNaH1/zjXbn6dvxOm0b19V5J+fiwFFtgyV7THwy/+qQOFTk1YUYT2SAhW2XPhErIBU0gYJWvX4A1&#10;lAghgFcl/z+h+gFQSwMEFAAAAAgAh07iQPkAqN9fAgAAwAQAAA4AAABkcnMvZTJvRG9jLnhtbK1U&#10;zW4TMRC+I/EOlu90NyFJS9RNFVoFIVW0UkGcHa83a2F7zNjJbnkAeANOXLjzXH0Oxk6a/nHogRyc&#10;Gc/4m5lvZvb4pLeGbRQGDa7ig4OSM+Uk1NqtKv7p4+LVEWchClcLA05V/FoFfjJ7+eK481M1hBZM&#10;rZARiAvTzle8jdFPiyLIVlkRDsArR8YG0IpIKq6KGkVH6NYUw7KcFB1g7RGkCoFuz7ZGvkPE5wBC&#10;02ipzkCurXJxi4rKiEglhVb7wGc526ZRMl40TVCRmYpTpTGfFITkZTqL2bGYrlD4VstdCuI5KTyq&#10;yQrtKOge6kxEwdaon0BZLRECNPFAgi22hWRGqIpB+Yibq1Z4lWshqoPfkx7+H6z8sLlEpmuahOFk&#10;yJkTlnp+8/PHza8/N7+/s3xLJHU+TMn3ypN37N9CTw8Seek+0GWqvW/Qpn+qipGdKL7eU6z6yGR6&#10;dFROxodjziTZBuXhaDTMTSjunnsM8Z0Cy5JQcaQeZmrF5jxECkmuty4pWgCj64U2Jiu4Wp4aZBtB&#10;/V7kX8qSnjxwM451FZ+8HpcZ+YEtYe8hlkbIL08RCM84gr2rPkmxX/Y7SpZQXxNTCNuBC14uNOGe&#10;ixAvBdKEETm0g/GCjsYAJQM7ibMW8Nu/7pM/NZ6snHU0sRUPX9cCFWfmvaOReDMYjdKIZ2U0PiRi&#10;Gd63LO9b3NqeApE0oG33MovJP5pbsUGwn2lV5ykqmYSTFLviMuKtchq3m0TLLtV8nt1orL2I5+7K&#10;ywSemuJgvo7Q6Ny8RNSWnR1/NNi5QbslTJtzX89edx+e2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2/76B2QAAAAoBAAAPAAAAAAAAAAEAIAAAACIAAABkcnMvZG93bnJldi54bWxQSwECFAAUAAAA&#10;CACHTuJA+QCo318CAADABAAADgAAAAAAAAABACAAAAAoAQAAZHJzL2Uyb0RvYy54bWxQSwUGAAAA&#10;AAYABgBZAQAA+QUAAAAA&#10;">
                <v:fill on="t" focussize="0,0"/>
                <v:stroke weight="0.5pt" color="#000000 [3204]" joinstyle="round"/>
                <v:imagedata o:title=""/>
                <o:lock v:ext="edit" aspectratio="f"/>
                <v:textbox>
                  <w:txbxContent>
                    <w:p w14:paraId="1076EDA4">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7506A8CA">
                      <w:pPr>
                        <w:pStyle w:val="9"/>
                        <w:spacing w:before="63" w:line="228" w:lineRule="auto"/>
                        <w:ind w:left="164"/>
                        <w:jc w:val="center"/>
                        <w:rPr>
                          <w:sz w:val="20"/>
                          <w:szCs w:val="20"/>
                        </w:rPr>
                      </w:pPr>
                      <w:r>
                        <w:rPr>
                          <w:spacing w:val="9"/>
                          <w:sz w:val="20"/>
                          <w:szCs w:val="20"/>
                        </w:rPr>
                        <w:t>依法对申请人提交的申请材料进行审查，提出审查意见</w:t>
                      </w:r>
                    </w:p>
                  </w:txbxContent>
                </v:textbox>
              </v:shape>
            </w:pict>
          </mc:Fallback>
        </mc:AlternateContent>
      </w:r>
    </w:p>
    <w:p w14:paraId="1C7350CA">
      <w:pPr>
        <w:jc w:val="both"/>
        <w:rPr>
          <w:rFonts w:hint="eastAsia" w:ascii="黑体" w:hAnsi="黑体" w:eastAsia="黑体" w:cs="黑体"/>
          <w:spacing w:val="6"/>
          <w:sz w:val="31"/>
          <w:szCs w:val="31"/>
          <w:lang w:val="en-US" w:eastAsia="zh-CN"/>
        </w:rPr>
      </w:pPr>
    </w:p>
    <w:p w14:paraId="18D02685">
      <w:pPr>
        <w:jc w:val="both"/>
        <w:rPr>
          <w:rFonts w:hint="eastAsia" w:ascii="黑体" w:hAnsi="黑体" w:eastAsia="黑体" w:cs="黑体"/>
          <w:spacing w:val="6"/>
          <w:sz w:val="31"/>
          <w:szCs w:val="31"/>
          <w:lang w:val="en-US" w:eastAsia="zh-CN"/>
        </w:rPr>
      </w:pPr>
    </w:p>
    <w:p w14:paraId="0B8F49C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04064" behindDoc="0" locked="0" layoutInCell="1" allowOverlap="1">
                <wp:simplePos x="0" y="0"/>
                <wp:positionH relativeFrom="column">
                  <wp:posOffset>2528570</wp:posOffset>
                </wp:positionH>
                <wp:positionV relativeFrom="paragraph">
                  <wp:posOffset>84455</wp:posOffset>
                </wp:positionV>
                <wp:extent cx="0" cy="387985"/>
                <wp:effectExtent l="50800" t="0" r="63500" b="12065"/>
                <wp:wrapNone/>
                <wp:docPr id="1263" name="直接箭头连接符 1263"/>
                <wp:cNvGraphicFramePr/>
                <a:graphic xmlns:a="http://schemas.openxmlformats.org/drawingml/2006/main">
                  <a:graphicData uri="http://schemas.microsoft.com/office/word/2010/wordprocessingShape">
                    <wps:wsp>
                      <wps:cNvCnPr/>
                      <wps:spPr>
                        <a:xfrm>
                          <a:off x="0" y="0"/>
                          <a:ext cx="0" cy="3879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9.1pt;margin-top:6.65pt;height:30.55pt;width:0pt;z-index:252504064;mso-width-relative:page;mso-height-relative:page;" filled="f" stroked="t" coordsize="21600,21600" o:gfxdata="UEsDBAoAAAAAAIdO4kAAAAAAAAAAAAAAAAAEAAAAZHJzL1BLAwQUAAAACACHTuJA8jllu9YAAAAJ&#10;AQAADwAAAGRycy9kb3ducmV2LnhtbE2PwU7DMAyG70h7h8iTuLF06wSjNJ2mSVy4sU2I3bLEpKWN&#10;UzXZOt4eIw5wtP9Pvz+X66vvxAWH2ARSMJ9lIJBMsA05BYf9890KREyarO4CoYIvjLCuJjelLmwY&#10;6RUvu+QEl1AstII6pb6QMpoavY6z0CNx9hEGrxOPg5N20COX+04usuxeet0QX6h1j9saTbs7ewXH&#10;0dGnseaNNuPL0bXvbaT9Qanb6Tx7ApHwmv5g+NFndajY6RTOZKPoFOSPqwWjHOQ5CAZ+FycFD8sl&#10;yKqU/z+ovgFQSwMEFAAAAAgAh07iQFA+eysDAgAA5AMAAA4AAABkcnMvZTJvRG9jLnhtbK1TzY7T&#10;MBC+I/EOlu807a7YLVHTPbQsFwSVgAeYOk5iyX8ae5v2JXgBJE7ACTjtnaeB5TEYO6ELy2UP5OCM&#10;x55v5vtmvLjYG812EoNytuKzyZQzaYWrlW0r/ub15aM5ZyGCrUE7Kyt+kIFfLB8+WPS+lCeuc7qW&#10;yAjEhrL3Fe9i9GVRBNFJA2HivLR02Dg0EGmLbVEj9IRudHEynZ4VvcPaoxMyBPKuh0M+IuJ9AF3T&#10;KCHXTlwZaeOAilJDJEqhUz7wZa62aaSIL5smyMh0xYlpzCslIXub1mK5gLJF8J0SYwlwnxLucDKg&#10;LCU9Qq0hArtC9Q+UUQJdcE2cCGeKgUhWhFjMpne0edWBl5kLSR38UfTw/2DFi90GmappEk7OTjmz&#10;YKjnN++uf7z9ePP1y/cP1z+/vU/2508s3yDBeh9KilvZDY674DeY2O8bNOlPvNg+i3w4iiz3kYnB&#10;Kch7Oj9/Mn+c9C9u4zyG+Ew6w5JR8RARVNvFlbOWOulwljWG3fMQh8DfASmpdZdKa/JDqS3rE6Pz&#10;KfVZAE1pQ9NBpvHENNiWM9Atjb+ImCGD06pO4Sk6YLtdaWQ7SEOTv7HOv66l3GsI3XAvHw3jZFSk&#10;F6KVqfj8GA1lBKWf2prFgyeJAdH1I6y2pEJSddAxWVtXH7K82U/NzzqNg5qm6899jr59nM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jllu9YAAAAJAQAADwAAAAAAAAABACAAAAAiAAAAZHJzL2Rv&#10;d25yZXYueG1sUEsBAhQAFAAAAAgAh07iQFA+eysDAgAA5A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0625399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03040" behindDoc="0" locked="0" layoutInCell="1" allowOverlap="1">
                <wp:simplePos x="0" y="0"/>
                <wp:positionH relativeFrom="column">
                  <wp:posOffset>1625600</wp:posOffset>
                </wp:positionH>
                <wp:positionV relativeFrom="paragraph">
                  <wp:posOffset>104140</wp:posOffset>
                </wp:positionV>
                <wp:extent cx="1806575" cy="436880"/>
                <wp:effectExtent l="4445" t="4445" r="17780" b="15875"/>
                <wp:wrapNone/>
                <wp:docPr id="1264" name="文本框 1264"/>
                <wp:cNvGraphicFramePr/>
                <a:graphic xmlns:a="http://schemas.openxmlformats.org/drawingml/2006/main">
                  <a:graphicData uri="http://schemas.microsoft.com/office/word/2010/wordprocessingShape">
                    <wps:wsp>
                      <wps:cNvSpPr txBox="1"/>
                      <wps:spPr>
                        <a:xfrm>
                          <a:off x="0" y="0"/>
                          <a:ext cx="1806575" cy="4368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8BC58C">
                            <w:pPr>
                              <w:jc w:val="center"/>
                            </w:pPr>
                            <w:r>
                              <w:rPr>
                                <w:spacing w:val="-3"/>
                              </w:rPr>
                              <w:t>决</w:t>
                            </w:r>
                            <w:r>
                              <w:rPr>
                                <w:spacing w:val="12"/>
                              </w:rPr>
                              <w:t xml:space="preserve">  </w:t>
                            </w:r>
                            <w:r>
                              <w:rPr>
                                <w:spacing w:val="-3"/>
                              </w:rPr>
                              <w:t>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8pt;margin-top:8.2pt;height:34.4pt;width:142.25pt;z-index:252503040;v-text-anchor:middle;mso-width-relative:page;mso-height-relative:page;" fillcolor="#FFFFFF [3201]" filled="t" stroked="t" coordsize="21600,21600" o:gfxdata="UEsDBAoAAAAAAIdO4kAAAAAAAAAAAAAAAAAEAAAAZHJzL1BLAwQUAAAACACHTuJAXYp0VdkAAAAJ&#10;AQAADwAAAGRycy9kb3ducmV2LnhtbE2PzWrDMBCE74W8g9hAb40UNzbGtRxKIYceCq6TB5CtjWVq&#10;ScaS89On7/bUHocZZr4p9zc7sgvOYfBOwnYjgKHrvB5cL+F0PDzlwEJUTqvRO5RwxwD7avVQqkL7&#10;q/vESxN7RiUuFEqCiXEqOA+dQavCxk/oyDv72apIcu65ntWVyu3IEyEybtXgaMGoCd8Mdl/NYiUs&#10;U318ff54b0x9P33HvG2G+tBI+bjeihdgEW/xLwy/+IQOFTG1fnE6sFFCkmb0JZKR7YBRIN2JFFgr&#10;IU8T4FXJ/z+ofgBQSwMEFAAAAAgAh07iQNTXgr5fAgAAvwQAAA4AAABkcnMvZTJvRG9jLnhtbK1U&#10;vW4bMQzeC/QdBO3N2Y7tuEbOgZvARYGgCZAWnWWdzidUElVK9l36AM0bdOrSvc+V5yglO85fhwz1&#10;IJMi9ZH8SN7xSWcN2ygMGlzJ+wc9zpSTUGm3KvnnT4s3E85CFK4SBpwq+bUK/GT2+tVx66dqAA2Y&#10;SiEjEBemrS95E6OfFkWQjbIiHIBXjow1oBWRVFwVFYqW0K0pBr3euGgBK48gVQh0e7Y18h0ivgQQ&#10;6lpLdQZybZWLW1RURkQqKTTaBz7L2da1kvGiroOKzJScKo35pCAkL9NZzI7FdIXCN1ruUhAvSeFJ&#10;TVZoR0H3UGciCrZG/QzKaokQoI4HEmyxLSQzQlX0e0+4uWqEV7kWojr4Penh/8HKj5tLZLqiSRiM&#10;h5w5Yanntz9vbn/9uf39g+VbIqn1YUq+V568Y/cOOnqQyEv3gS5T7V2NNv1TVYzsRPH1nmLVRSbT&#10;o0lvPDoacSbJNjwcTya5B8X9a48hvldgWRJKjtTCzKzYnIdIEcn1ziUFC2B0tdDGZAVXy1ODbCOo&#10;3Yv8S0nSk0duxrG25OPDUS8jP7Il7D3E0gj59TkC4RlHsPfFJyl2y27HyBKqayIKYTtvwcuFJtxz&#10;EeKlQBow4oZWMF7QURugZGAncdYAfv/XffKnvpOVs5YGtuTh21qg4sx8cDQRb/vDYZrwrAxHRwNS&#10;8KFl+dDi1vYUiKQ+LbuXWUz+0dyJNYL9Qps6T1HJJJyk2CWXEe+U07hdJNp1qebz7EZT7UU8d1de&#10;JvDUFAfzdYRa5+Ylorbs7Pijuc4N2u1gWpyHeva6/+7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dinRV2QAAAAkBAAAPAAAAAAAAAAEAIAAAACIAAABkcnMvZG93bnJldi54bWxQSwECFAAUAAAA&#10;CACHTuJA1NeCvl8CAAC/BAAADgAAAAAAAAABACAAAAAoAQAAZHJzL2Uyb0RvYy54bWxQSwUGAAAA&#10;AAYABgBZAQAA+QUAAAAA&#10;">
                <v:fill on="t" focussize="0,0"/>
                <v:stroke weight="0.5pt" color="#000000 [3204]" joinstyle="round"/>
                <v:imagedata o:title=""/>
                <o:lock v:ext="edit" aspectratio="f"/>
                <v:textbox>
                  <w:txbxContent>
                    <w:p w14:paraId="1D8BC58C">
                      <w:pPr>
                        <w:jc w:val="center"/>
                      </w:pPr>
                      <w:r>
                        <w:rPr>
                          <w:spacing w:val="-3"/>
                        </w:rPr>
                        <w:t>决</w:t>
                      </w:r>
                      <w:r>
                        <w:rPr>
                          <w:spacing w:val="12"/>
                        </w:rPr>
                        <w:t xml:space="preserve">  </w:t>
                      </w:r>
                      <w:r>
                        <w:rPr>
                          <w:spacing w:val="-3"/>
                        </w:rPr>
                        <w:t>定</w:t>
                      </w:r>
                    </w:p>
                  </w:txbxContent>
                </v:textbox>
              </v:shape>
            </w:pict>
          </mc:Fallback>
        </mc:AlternateContent>
      </w:r>
    </w:p>
    <w:p w14:paraId="55C0565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05088" behindDoc="0" locked="0" layoutInCell="1" allowOverlap="1">
                <wp:simplePos x="0" y="0"/>
                <wp:positionH relativeFrom="column">
                  <wp:posOffset>2533015</wp:posOffset>
                </wp:positionH>
                <wp:positionV relativeFrom="paragraph">
                  <wp:posOffset>156845</wp:posOffset>
                </wp:positionV>
                <wp:extent cx="0" cy="387985"/>
                <wp:effectExtent l="50800" t="0" r="63500" b="12065"/>
                <wp:wrapNone/>
                <wp:docPr id="1265" name="直接箭头连接符 1265"/>
                <wp:cNvGraphicFramePr/>
                <a:graphic xmlns:a="http://schemas.openxmlformats.org/drawingml/2006/main">
                  <a:graphicData uri="http://schemas.microsoft.com/office/word/2010/wordprocessingShape">
                    <wps:wsp>
                      <wps:cNvCnPr/>
                      <wps:spPr>
                        <a:xfrm>
                          <a:off x="0" y="0"/>
                          <a:ext cx="0" cy="3879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9.45pt;margin-top:12.35pt;height:30.55pt;width:0pt;z-index:252505088;mso-width-relative:page;mso-height-relative:page;" filled="f" stroked="t" coordsize="21600,21600" o:gfxdata="UEsDBAoAAAAAAIdO4kAAAAAAAAAAAAAAAAAEAAAAZHJzL1BLAwQUAAAACACHTuJAbNoKttYAAAAJ&#10;AQAADwAAAGRycy9kb3ducmV2LnhtbE2Py07DMBBF90j8gzWV2FGn5ZWGTCqExIZdH0J059qDkyYe&#10;R7HblL/HqAtYzszRnXPL5dl14kRDaDwjzKYZCGLtTcMWYbt5u81BhKjYqM4zIXxTgGV1fVWqwviR&#10;V3RaRytSCIdCIdQx9oWUQdfkVJj6njjdvvzgVEzjYKUZ1JjCXSfnWfYonWo4fahVT6816XZ9dAi7&#10;0fJBG/3BL+P7zrafbeDNFvFmMsueQUQ6xz8YfvWTOlTJae+PbILoEO4W+SKhCPP7JxAJuCz2CPlD&#10;DrIq5f8G1Q9QSwMEFAAAAAgAh07iQE+4SdkDAgAA5AMAAA4AAABkcnMvZTJvRG9jLnhtbK1TzY7T&#10;MBC+I/EOlu807aLdLVHTPbQsFwSVgAeYOk5iyX8ae5v2JXgBJE7ACTjtnaeB5TEYO6ELy2UP5OCM&#10;x55v5vtmvLjYG812EoNytuKzyZQzaYWrlW0r/ub15aM5ZyGCrUE7Kyt+kIFfLB8+WPS+lCeuc7qW&#10;yAjEhrL3Fe9i9GVRBNFJA2HivLR02Dg0EGmLbVEj9IRudHEynZ4VvcPaoxMyBPKuh0M+IuJ9AF3T&#10;KCHXTlwZaeOAilJDJEqhUz7wZa62aaSIL5smyMh0xYlpzCslIXub1mK5gLJF8J0SYwlwnxLucDKg&#10;LCU9Qq0hArtC9Q+UUQJdcE2cCGeKgUhWhFjMpne0edWBl5kLSR38UfTw/2DFi90GmappEk7OTjmz&#10;YKjnN++uf7z9ePP1y/cP1z+/vU/2508s3yDBeh9KilvZDY674DeY2O8bNOlPvNg+i3w4iiz3kYnB&#10;Kcj7eH7+ZH6a9C9u4zyG+Ew6w5JR8RARVNvFlbOWOulwljWG3fMQh8DfASmpdZdKa/JDqS3rE6Pz&#10;KfVZAE1pQ9NBpvHENNiWM9Atjb+ImCGD06pO4Sk6YLtdaWQ7SEOTv7HOv66l3GsI3XAvHw3jZFSk&#10;F6KVqfj8GA1lBKWf2prFgyeJAdH1I6y2pEJSddAxWVtXH7K82U/NzzqNg5qm6899jr59nM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bNoKttYAAAAJAQAADwAAAAAAAAABACAAAAAiAAAAZHJzL2Rv&#10;d25yZXYueG1sUEsBAhQAFAAAAAgAh07iQE+4SdkDAgAA5A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33ECFD1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06112" behindDoc="0" locked="0" layoutInCell="1" allowOverlap="1">
                <wp:simplePos x="0" y="0"/>
                <wp:positionH relativeFrom="column">
                  <wp:posOffset>1657350</wp:posOffset>
                </wp:positionH>
                <wp:positionV relativeFrom="paragraph">
                  <wp:posOffset>167005</wp:posOffset>
                </wp:positionV>
                <wp:extent cx="1806575" cy="436880"/>
                <wp:effectExtent l="4445" t="4445" r="17780" b="15875"/>
                <wp:wrapNone/>
                <wp:docPr id="1266" name="文本框 1266"/>
                <wp:cNvGraphicFramePr/>
                <a:graphic xmlns:a="http://schemas.openxmlformats.org/drawingml/2006/main">
                  <a:graphicData uri="http://schemas.microsoft.com/office/word/2010/wordprocessingShape">
                    <wps:wsp>
                      <wps:cNvSpPr txBox="1"/>
                      <wps:spPr>
                        <a:xfrm>
                          <a:off x="0" y="0"/>
                          <a:ext cx="1806575" cy="4368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8980FC">
                            <w:pPr>
                              <w:jc w:val="center"/>
                            </w:pPr>
                            <w:r>
                              <w:rPr>
                                <w:spacing w:val="2"/>
                              </w:rPr>
                              <w:t>送</w:t>
                            </w:r>
                            <w:r>
                              <w:rPr>
                                <w:spacing w:val="7"/>
                              </w:rPr>
                              <w:t xml:space="preserve">   </w:t>
                            </w:r>
                            <w:r>
                              <w:rPr>
                                <w:spacing w:val="2"/>
                              </w:rPr>
                              <w:t>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0.5pt;margin-top:13.15pt;height:34.4pt;width:142.25pt;z-index:252506112;v-text-anchor:middle;mso-width-relative:page;mso-height-relative:page;" fillcolor="#FFFFFF [3201]" filled="t" stroked="t" coordsize="21600,21600" o:gfxdata="UEsDBAoAAAAAAIdO4kAAAAAAAAAAAAAAAAAEAAAAZHJzL1BLAwQUAAAACACHTuJA3tyYI9kAAAAJ&#10;AQAADwAAAGRycy9kb3ducmV2LnhtbE2PzW7CMBCE75X6DtYi9VacAEGQxkFVJQ49VEoND+DE2zgi&#10;Xkexw0+fvuZEb7Oa0ew3xe5qe3bG0XeOBKTzBBhS43RHrYDjYf+6AeaDIq16Ryjghh525fNToXLt&#10;LvSNZxlaFkvI50qACWHIOfeNQav83A1I0ftxo1UhnmPL9agusdz2fJEka25VR/GDUQN+GGxOcrIC&#10;pqE6vC+/PqWpbsffsKllV+2lEC+zNHkDFvAaHmG440d0KCNT7SbSnvUCFus0bgl3sQQWA9kqy4DV&#10;ArZZCrws+P8F5R9QSwMEFAAAAAgAh07iQJ7DZkVfAgAAvwQAAA4AAABkcnMvZTJvRG9jLnhtbK1U&#10;vW4bMQzeC/QdBO3N2Y7tuEbOgZvARYGgCZAWnWWdzidUElVK9l36AM0bdOrSvc+V5yglO85fhwz1&#10;IJMi9ZH8SN7xSWcN2ygMGlzJ+wc9zpSTUGm3KvnnT4s3E85CFK4SBpwq+bUK/GT2+tVx66dqAA2Y&#10;SiEjEBemrS95E6OfFkWQjbIiHIBXjow1oBWRVFwVFYqW0K0pBr3euGgBK48gVQh0e7Y18h0ivgQQ&#10;6lpLdQZybZWLW1RURkQqKTTaBz7L2da1kvGiroOKzJScKo35pCAkL9NZzI7FdIXCN1ruUhAvSeFJ&#10;TVZoR0H3UGciCrZG/QzKaokQoI4HEmyxLSQzQlX0e0+4uWqEV7kWojr4Penh/8HKj5tLZLqiSRiM&#10;x5w5Yanntz9vbn/9uf39g+VbIqn1YUq+V568Y/cOOnqQyEv3gS5T7V2NNv1TVYzsRPH1nmLVRSbT&#10;o0lvPDoacSbJNjwcTya5B8X9a48hvldgWRJKjtTCzKzYnIdIEcn1ziUFC2B0tdDGZAVXy1ODbCOo&#10;3Yv8S0nSk0duxrG25OPDUS8jP7Il7D3E0gj59TkC4RlHsPfFJyl2y27HyBKqayIKYTtvwcuFJtxz&#10;EeKlQBow4oZWMF7QURugZGAncdYAfv/XffKnvpOVs5YGtuTh21qg4sx8cDQRb/vDYZrwrAxHRwNS&#10;8KFl+dDi1vYUiKQ+LbuXWUz+0dyJNYL9Qps6T1HJJJyk2CWXEe+U07hdJNp1qebz7EZT7UU8d1de&#10;JvDUFAfzdYRa5+Ylorbs7Pijuc4N2u1gWpyHeva6/+7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e3Jgj2QAAAAkBAAAPAAAAAAAAAAEAIAAAACIAAABkcnMvZG93bnJldi54bWxQSwECFAAUAAAA&#10;CACHTuJAnsNmRV8CAAC/BAAADgAAAAAAAAABACAAAAAoAQAAZHJzL2Uyb0RvYy54bWxQSwUGAAAA&#10;AAYABgBZAQAA+QUAAAAA&#10;">
                <v:fill on="t" focussize="0,0"/>
                <v:stroke weight="0.5pt" color="#000000 [3204]" joinstyle="round"/>
                <v:imagedata o:title=""/>
                <o:lock v:ext="edit" aspectratio="f"/>
                <v:textbox>
                  <w:txbxContent>
                    <w:p w14:paraId="008980FC">
                      <w:pPr>
                        <w:jc w:val="center"/>
                      </w:pPr>
                      <w:r>
                        <w:rPr>
                          <w:spacing w:val="2"/>
                        </w:rPr>
                        <w:t>送</w:t>
                      </w:r>
                      <w:r>
                        <w:rPr>
                          <w:spacing w:val="7"/>
                        </w:rPr>
                        <w:t xml:space="preserve">   </w:t>
                      </w:r>
                      <w:r>
                        <w:rPr>
                          <w:spacing w:val="2"/>
                        </w:rPr>
                        <w:t>达</w:t>
                      </w:r>
                    </w:p>
                  </w:txbxContent>
                </v:textbox>
              </v:shape>
            </w:pict>
          </mc:Fallback>
        </mc:AlternateContent>
      </w:r>
    </w:p>
    <w:p w14:paraId="2B56717D">
      <w:pPr>
        <w:jc w:val="both"/>
        <w:rPr>
          <w:rFonts w:hint="eastAsia" w:ascii="黑体" w:hAnsi="黑体" w:eastAsia="黑体" w:cs="黑体"/>
          <w:spacing w:val="6"/>
          <w:sz w:val="31"/>
          <w:szCs w:val="31"/>
          <w:lang w:val="en-US" w:eastAsia="zh-CN"/>
        </w:rPr>
      </w:pPr>
    </w:p>
    <w:p w14:paraId="114193D2">
      <w:pPr>
        <w:jc w:val="both"/>
        <w:rPr>
          <w:rFonts w:hint="eastAsia" w:ascii="黑体" w:hAnsi="黑体" w:eastAsia="黑体" w:cs="黑体"/>
          <w:spacing w:val="6"/>
          <w:sz w:val="31"/>
          <w:szCs w:val="31"/>
          <w:lang w:val="en-US" w:eastAsia="zh-CN"/>
        </w:rPr>
      </w:pPr>
    </w:p>
    <w:p w14:paraId="2DF17FA0">
      <w:pPr>
        <w:spacing w:before="65" w:line="232" w:lineRule="auto"/>
        <w:rPr>
          <w:rFonts w:hint="eastAsia" w:ascii="楷体" w:hAnsi="楷体" w:eastAsia="楷体" w:cs="楷体"/>
          <w:sz w:val="20"/>
          <w:szCs w:val="20"/>
          <w:lang w:eastAsia="zh-CN"/>
        </w:rPr>
      </w:pPr>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平安法治办公室</w:t>
      </w:r>
    </w:p>
    <w:p w14:paraId="6F0B5AF3">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17CE7D06">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052FA1D1">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3C59BFED">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9.初次兵役登记权力运行流程图</w:t>
      </w:r>
    </w:p>
    <w:p w14:paraId="4AD6F27D">
      <w:pPr>
        <w:jc w:val="both"/>
        <w:rPr>
          <w:rFonts w:hint="eastAsia" w:ascii="黑体" w:hAnsi="黑体" w:eastAsia="黑体" w:cs="黑体"/>
          <w:spacing w:val="6"/>
          <w:sz w:val="31"/>
          <w:szCs w:val="31"/>
          <w:lang w:val="en-US" w:eastAsia="zh-CN"/>
        </w:rPr>
      </w:pPr>
    </w:p>
    <w:p w14:paraId="7C72F07A">
      <w:pPr>
        <w:jc w:val="both"/>
        <w:rPr>
          <w:rFonts w:hint="eastAsia" w:ascii="黑体" w:hAnsi="黑体" w:eastAsia="黑体" w:cs="黑体"/>
          <w:spacing w:val="6"/>
          <w:sz w:val="31"/>
          <w:szCs w:val="31"/>
          <w:lang w:val="en-US" w:eastAsia="zh-CN"/>
        </w:rPr>
      </w:pPr>
    </w:p>
    <w:p w14:paraId="7A12A2F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08160" behindDoc="0" locked="0" layoutInCell="1" allowOverlap="1">
                <wp:simplePos x="0" y="0"/>
                <wp:positionH relativeFrom="column">
                  <wp:posOffset>1256030</wp:posOffset>
                </wp:positionH>
                <wp:positionV relativeFrom="paragraph">
                  <wp:posOffset>250190</wp:posOffset>
                </wp:positionV>
                <wp:extent cx="2677160" cy="1024255"/>
                <wp:effectExtent l="4445" t="4445" r="23495" b="19050"/>
                <wp:wrapNone/>
                <wp:docPr id="1267" name="文本框 1267"/>
                <wp:cNvGraphicFramePr/>
                <a:graphic xmlns:a="http://schemas.openxmlformats.org/drawingml/2006/main">
                  <a:graphicData uri="http://schemas.microsoft.com/office/word/2010/wordprocessingShape">
                    <wps:wsp>
                      <wps:cNvSpPr txBox="1"/>
                      <wps:spPr>
                        <a:xfrm>
                          <a:off x="0" y="0"/>
                          <a:ext cx="2677160" cy="10242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CFA122">
                            <w:r>
                              <w:rPr>
                                <w:spacing w:val="6"/>
                              </w:rPr>
                              <w:t>人民武装部对辖区内年满</w:t>
                            </w:r>
                            <w:r>
                              <w:rPr>
                                <w:spacing w:val="-30"/>
                              </w:rPr>
                              <w:t xml:space="preserve"> </w:t>
                            </w:r>
                            <w:r>
                              <w:rPr>
                                <w:rFonts w:ascii="Calibri" w:hAnsi="Calibri" w:eastAsia="Calibri" w:cs="Calibri"/>
                                <w:spacing w:val="6"/>
                              </w:rPr>
                              <w:t>18</w:t>
                            </w:r>
                            <w:r>
                              <w:rPr>
                                <w:rFonts w:ascii="Calibri" w:hAnsi="Calibri" w:eastAsia="Calibri" w:cs="Calibri"/>
                                <w:spacing w:val="19"/>
                                <w:w w:val="101"/>
                              </w:rPr>
                              <w:t xml:space="preserve"> </w:t>
                            </w:r>
                            <w:r>
                              <w:rPr>
                                <w:spacing w:val="6"/>
                              </w:rPr>
                              <w:t>周岁的适龄青</w:t>
                            </w:r>
                            <w:r>
                              <w:rPr>
                                <w:spacing w:val="5"/>
                              </w:rPr>
                              <w:t>年进行全面摸底，分</w:t>
                            </w:r>
                            <w:r>
                              <w:t xml:space="preserve"> </w:t>
                            </w:r>
                            <w:r>
                              <w:rPr>
                                <w:spacing w:val="7"/>
                              </w:rPr>
                              <w:t>派到各村（社区）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8.9pt;margin-top:19.7pt;height:80.65pt;width:210.8pt;z-index:252508160;v-text-anchor:middle;mso-width-relative:page;mso-height-relative:page;" fillcolor="#FFFFFF [3201]" filled="t" stroked="t" coordsize="21600,21600" o:gfxdata="UEsDBAoAAAAAAIdO4kAAAAAAAAAAAAAAAAAEAAAAZHJzL1BLAwQUAAAACACHTuJAJBrcH9gAAAAK&#10;AQAADwAAAGRycy9kb3ducmV2LnhtbE2PzWrDMBCE74W+g9hCb43spuTHsRxKIYceCq6SB5CtjW1i&#10;rYwl56dP382pve2ww8w3+fbqenHGMXSeFKSzBARS7W1HjYLDfveyAhGiIWt6T6jghgG2xeNDbjLr&#10;L/SNZx0bwSEUMqOgjXHIpAx1i86EmR+Q+Hf0ozOR5dhIO5oLh7tevibJQjrTETe0ZsCPFuuTnpyC&#10;aSj37/OvT92Wt8NPXFW6K3daqeenNNmAiHiNf2a44zM6FMxU+YlsED3r9ZLRo4L5+g0EGxbp/agU&#10;cO8SZJHL/xOKX1BLAwQUAAAACACHTuJABmXUYFsCAADABAAADgAAAGRycy9lMm9Eb2MueG1srVTN&#10;jtMwEL4j8Q6W7zRtabtQbboquypCWrErFcTZdZzGwvYY221SHoB9A05cuPNcfQ7GTtruD4c90EM6&#10;f/lm5puZnF80WpGtcF6Cyemg16dEGA6FNOucfv60ePWGEh+YKZgCI3K6E55ezF6+OK/tVAyhAlUI&#10;RxDE+Gltc1qFYKdZ5nklNPM9sMKgswSnWUDVrbPCsRrRtcqG/f4kq8EV1gEX3qP1qnXSDtE9BxDK&#10;UnJxBXyjhQktqhOKBWzJV9J6OkvVlqXg4aYsvQhE5RQ7DemJSVBexWc2O2fTtWO2krwrgT2nhEc9&#10;aSYNJj1CXbHAyMbJJ1BacgceytDjoLO2kcQIdjHoP+JmWTErUi9ItbdH0v3/g+Uft7eOyAI3YTg5&#10;o8QwjTPf/7zb//qz//2DJCuSVFs/xdilxejQvIMGX4jkRbtHY+y9KZ2O/9gVQT9SvDtSLJpAOBox&#10;ydlggi6OvkF/OBqOxxEnO71unQ/vBWgShZw6nGGilm2vfWhDDyExmwcli4VUKiluvbpUjmwZznuR&#10;fh36gzBlSJ3TyetxPyE/8EXsI8RKMf71KQJWqwwWfeo+SqFZNR0lKyh2yJSDduG85QuJuNfMh1vm&#10;cMOQAbzBcIOPUgEWA51ESQXu+7/sMR4Hj15KatzYnPpvG+YEJeqDwZV4OxiNEDYkZTQ+G6Li7ntW&#10;9z1moy8BSRrgtVuexBgf1EEsHegveKrzmBVdzHDMnVMe3EG5DO0l4bFzMZ+nMFxry8K1WVoeweNQ&#10;DMw3AUqZhheJatnp+MPFTuPvjjBezn09RZ0+PL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JBrc&#10;H9gAAAAKAQAADwAAAAAAAAABACAAAAAiAAAAZHJzL2Rvd25yZXYueG1sUEsBAhQAFAAAAAgAh07i&#10;QAZl1GBbAgAAwAQAAA4AAAAAAAAAAQAgAAAAJwEAAGRycy9lMm9Eb2MueG1sUEsFBgAAAAAGAAYA&#10;WQEAAPQFAAAAAA==&#10;">
                <v:fill on="t" focussize="0,0"/>
                <v:stroke weight="0.5pt" color="#000000 [3204]" joinstyle="round"/>
                <v:imagedata o:title=""/>
                <o:lock v:ext="edit" aspectratio="f"/>
                <v:textbox>
                  <w:txbxContent>
                    <w:p w14:paraId="36CFA122">
                      <w:r>
                        <w:rPr>
                          <w:spacing w:val="6"/>
                        </w:rPr>
                        <w:t>人民武装部对辖区内年满</w:t>
                      </w:r>
                      <w:r>
                        <w:rPr>
                          <w:spacing w:val="-30"/>
                        </w:rPr>
                        <w:t xml:space="preserve"> </w:t>
                      </w:r>
                      <w:r>
                        <w:rPr>
                          <w:rFonts w:ascii="Calibri" w:hAnsi="Calibri" w:eastAsia="Calibri" w:cs="Calibri"/>
                          <w:spacing w:val="6"/>
                        </w:rPr>
                        <w:t>18</w:t>
                      </w:r>
                      <w:r>
                        <w:rPr>
                          <w:rFonts w:ascii="Calibri" w:hAnsi="Calibri" w:eastAsia="Calibri" w:cs="Calibri"/>
                          <w:spacing w:val="19"/>
                          <w:w w:val="101"/>
                        </w:rPr>
                        <w:t xml:space="preserve"> </w:t>
                      </w:r>
                      <w:r>
                        <w:rPr>
                          <w:spacing w:val="6"/>
                        </w:rPr>
                        <w:t>周岁的适龄青</w:t>
                      </w:r>
                      <w:r>
                        <w:rPr>
                          <w:spacing w:val="5"/>
                        </w:rPr>
                        <w:t>年进行全面摸底，分</w:t>
                      </w:r>
                      <w:r>
                        <w:t xml:space="preserve"> </w:t>
                      </w:r>
                      <w:r>
                        <w:rPr>
                          <w:spacing w:val="7"/>
                        </w:rPr>
                        <w:t>派到各村（社区）</w:t>
                      </w:r>
                    </w:p>
                  </w:txbxContent>
                </v:textbox>
              </v:shape>
            </w:pict>
          </mc:Fallback>
        </mc:AlternateContent>
      </w:r>
    </w:p>
    <w:p w14:paraId="024A22CD">
      <w:pPr>
        <w:jc w:val="both"/>
        <w:rPr>
          <w:rFonts w:hint="eastAsia" w:ascii="黑体" w:hAnsi="黑体" w:eastAsia="黑体" w:cs="黑体"/>
          <w:spacing w:val="6"/>
          <w:sz w:val="31"/>
          <w:szCs w:val="31"/>
          <w:lang w:val="en-US" w:eastAsia="zh-CN"/>
        </w:rPr>
      </w:pPr>
    </w:p>
    <w:p w14:paraId="72631314">
      <w:pPr>
        <w:jc w:val="both"/>
        <w:rPr>
          <w:rFonts w:hint="eastAsia" w:ascii="黑体" w:hAnsi="黑体" w:eastAsia="黑体" w:cs="黑体"/>
          <w:spacing w:val="6"/>
          <w:sz w:val="31"/>
          <w:szCs w:val="31"/>
          <w:lang w:val="en-US" w:eastAsia="zh-CN"/>
        </w:rPr>
      </w:pPr>
    </w:p>
    <w:p w14:paraId="5385F7C2">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509184" behindDoc="0" locked="0" layoutInCell="1" allowOverlap="1">
                <wp:simplePos x="0" y="0"/>
                <wp:positionH relativeFrom="column">
                  <wp:posOffset>2500630</wp:posOffset>
                </wp:positionH>
                <wp:positionV relativeFrom="paragraph">
                  <wp:posOffset>104140</wp:posOffset>
                </wp:positionV>
                <wp:extent cx="1905" cy="694690"/>
                <wp:effectExtent l="6350" t="0" r="10795" b="10160"/>
                <wp:wrapNone/>
                <wp:docPr id="1268" name="直接连接符 1268"/>
                <wp:cNvGraphicFramePr/>
                <a:graphic xmlns:a="http://schemas.openxmlformats.org/drawingml/2006/main">
                  <a:graphicData uri="http://schemas.microsoft.com/office/word/2010/wordprocessingShape">
                    <wps:wsp>
                      <wps:cNvCnPr/>
                      <wps:spPr>
                        <a:xfrm flipH="1">
                          <a:off x="0" y="0"/>
                          <a:ext cx="1905" cy="6946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96.9pt;margin-top:8.2pt;height:54.7pt;width:0.15pt;z-index:252509184;mso-width-relative:page;mso-height-relative:page;" filled="f" stroked="t" coordsize="21600,21600" o:gfxdata="UEsDBAoAAAAAAIdO4kAAAAAAAAAAAAAAAAAEAAAAZHJzL1BLAwQUAAAACACHTuJASx5dp9cAAAAK&#10;AQAADwAAAGRycy9kb3ducmV2LnhtbE2PwU7DMBBE70j8g7VI3KiTulRpiNNDJG5I0II4O/E2CcTr&#10;KHba9O9ZTnCcndHM22K/uEGccQq9Jw3pKgGB1HjbU6vh4/35IQMRoiFrBk+o4YoB9uXtTWFy6y90&#10;wPMxtoJLKORGQxfjmEsZmg6dCSs/IrF38pMzkeXUSjuZC5e7Qa6TZCud6YkXOjNi1WHzfZydhl5W&#10;af05Vae3K2YqqtfD18u8aH1/lyZPICIu8S8Mv/iMDiUz1X4mG8SgQe0Uo0c2thsQHFC7TQqi5sP6&#10;MQNZFvL/C+UPUEsDBBQAAAAIAIdO4kCXVhdj8AEAAMQDAAAOAAAAZHJzL2Uyb0RvYy54bWytU0uO&#10;EzEQ3SNxB8t70p0IwqSVziwmGlggiAQcoOK205b8k8uTTi7BBZDYwYole27DcAzK7hCGYTMLemGV&#10;XeVXfq9eLy8P1rC9jKi9a/l0UnMmnfCddruWv393/eSCM0zgOjDeyZYfJfLL1eNHyyE0cuZ7bzoZ&#10;GYE4bIbQ8j6l0FQVil5awIkP0lFS+Wgh0Tbuqi7CQOjWVLO6nleDj12IXkhEOl2PSX5CjA8B9Epp&#10;Idde3Fjp0ogapYFElLDXAfmqvFYpKdIbpVAmZlpOTFNZqQnF27xWqyU0uwih1+L0BHjIE+5xsqAd&#10;NT1DrSEBu4n6HyirRfToVZoIb6uRSFGEWEzre9q87SHIwoWkxnAWHf8frHi930SmO3LCbE6Td2Bp&#10;5rcfv/348Pnn90+03n79wkqOpBoCNnTjym3iaYdhEzPvg4qWKaPDS0IqShA3dihCH89Cy0Nigg6n&#10;i/oZZ4IS88XT+aKMoRpBMliImF5Ib1kOWm60yypAA/tXmKgxlf4uycfOX2tjyiSNY0Om8rymAQsg&#10;eyqyBYU2EEV0O87A7Mj3IsUCid7oLl/PQBh32ysT2R6yW8qXDULt/irLvdeA/VhXUqOPrE70axht&#10;W35x97ZxBJK1G9XK0dZ3xyJiOafhljYnI2b33N2X239+vtU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Sx5dp9cAAAAKAQAADwAAAAAAAAABACAAAAAiAAAAZHJzL2Rvd25yZXYueG1sUEsBAhQAFAAA&#10;AAgAh07iQJdWF2PwAQAAxAMAAA4AAAAAAAAAAQAgAAAAJgEAAGRycy9lMm9Eb2MueG1sUEsFBgAA&#10;AAAGAAYAWQEAAIgFAAAAAA==&#10;">
                <v:fill on="f" focussize="0,0"/>
                <v:stroke weight="1pt" color="#000000 [3213]" miterlimit="8" joinstyle="miter"/>
                <v:imagedata o:title=""/>
                <o:lock v:ext="edit" aspectratio="f"/>
              </v:line>
            </w:pict>
          </mc:Fallback>
        </mc:AlternateContent>
      </w:r>
    </w:p>
    <w:p w14:paraId="559C31C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11232" behindDoc="0" locked="0" layoutInCell="1" allowOverlap="1">
                <wp:simplePos x="0" y="0"/>
                <wp:positionH relativeFrom="column">
                  <wp:posOffset>869315</wp:posOffset>
                </wp:positionH>
                <wp:positionV relativeFrom="paragraph">
                  <wp:posOffset>388620</wp:posOffset>
                </wp:positionV>
                <wp:extent cx="635" cy="292735"/>
                <wp:effectExtent l="50800" t="0" r="62865" b="12065"/>
                <wp:wrapNone/>
                <wp:docPr id="1269" name="直接箭头连接符 1269"/>
                <wp:cNvGraphicFramePr/>
                <a:graphic xmlns:a="http://schemas.openxmlformats.org/drawingml/2006/main">
                  <a:graphicData uri="http://schemas.microsoft.com/office/word/2010/wordprocessingShape">
                    <wps:wsp>
                      <wps:cNvCnPr/>
                      <wps:spPr>
                        <a:xfrm flipH="1">
                          <a:off x="0" y="0"/>
                          <a:ext cx="635" cy="2927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68.45pt;margin-top:30.6pt;height:23.05pt;width:0.05pt;z-index:252511232;mso-width-relative:page;mso-height-relative:page;" filled="f" stroked="t" coordsize="21600,21600" o:gfxdata="UEsDBAoAAAAAAIdO4kAAAAAAAAAAAAAAAAAEAAAAZHJzL1BLAwQUAAAACACHTuJAc2FCM9oAAAAK&#10;AQAADwAAAGRycy9kb3ducmV2LnhtbE2PXUvDMBSG7wX/QziCdy5pC53WpkMqwnAb4jYQ77ImtsV8&#10;lCTt6r/37Ervzst5eD/K1Ww0mZQPvbMckgUDomzjZG9bDsfDy909kBCFlUI7qzj8qACr6vqqFIV0&#10;Z/uupn1sCZrYUAgOXYxDQWloOmVEWLhBWfx9OW9EROlbKr04o7nRNGUsp0b0FhM6Mai6U833fjQc&#10;1jrdvm629cdzUq/H3ca/fT7NE+e3Nwl7BBLVHP9guNTH6lBhp5MbrQxEo87yB0Q55EkK5AJkSxx3&#10;woMtM6BVSf9PqH4BUEsDBBQAAAAIAIdO4kCtq5lcDQIAAPADAAAOAAAAZHJzL2Uyb0RvYy54bWyt&#10;U0uOEzEQ3SNxB8t70pkgMjOtdGaRMLBAEAk4QMXt7rbkn8qedHIJLoDEClgBq9lzGhiOQdndBBg2&#10;s8ALq1z2e673XF5c7I1mO4lBOVvxk8mUM2mFq5VtK/761eWDM85CBFuDdlZW/CADv1jev7fofSln&#10;rnO6lsiIxIay9xXvYvRlUQTRSQNh4ry0tNk4NBBpiW1RI/TEbnQxm07nRe+w9uiEDIGy62GTj4x4&#10;F0LXNErItRNXRto4sKLUEElS6JQPfJmrbRop4oumCTIyXXFSGvNMl1C8TXOxXEDZIvhOibEEuEsJ&#10;tzQZUJYuPVKtIQK7QvUPlVECXXBNnAhnikFIdoRUnExvefOyAy+zFrI6+KPp4f/Riue7DTJVUyfM&#10;5uecWTD05jdvr7+/+XDz5fO399c/vr5L8aePLJ8gw3ofSsKt7AbHVfAbTOr3DRrWaOWfEl/2gxSy&#10;fbb7cLRb7iMTlJw/fMSZoPzsfHZKMZEVA0fi8hjiE+kMS0HFQ0RQbRdXzlp6VYcDP+yehTgAfwES&#10;2LpLpTXlodSW9Und6ZTeXAB1bEOdQqHxpDrYljPQLX0FETGXHJxWdYIndMB2u9LIdpAaKI+xzr+O&#10;pbvXELrhXN4aWsuoSL9FK1PxsyMayghKP7Y1iwdPdgOi60dabcmF5PDgaYq2rj5kq3OeGiH7NDZt&#10;6rQ/1xn9+6Mufw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zYUIz2gAAAAoBAAAPAAAAAAAAAAEA&#10;IAAAACIAAABkcnMvZG93bnJldi54bWxQSwECFAAUAAAACACHTuJArauZXA0CAADwAwAADgAAAAAA&#10;AAABACAAAAApAQAAZHJzL2Uyb0RvYy54bWxQSwUGAAAAAAYABgBZAQAAqAU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2507136" behindDoc="0" locked="0" layoutInCell="1" allowOverlap="1">
                <wp:simplePos x="0" y="0"/>
                <wp:positionH relativeFrom="column">
                  <wp:posOffset>869950</wp:posOffset>
                </wp:positionH>
                <wp:positionV relativeFrom="paragraph">
                  <wp:posOffset>396240</wp:posOffset>
                </wp:positionV>
                <wp:extent cx="3370580" cy="8890"/>
                <wp:effectExtent l="0" t="0" r="0" b="0"/>
                <wp:wrapNone/>
                <wp:docPr id="1270" name="直接连接符 1270"/>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68.5pt;margin-top:31.2pt;height:0.7pt;width:265.4pt;z-index:252507136;mso-width-relative:page;mso-height-relative:page;" filled="f" stroked="t" coordsize="21600,21600" o:gfxdata="UEsDBAoAAAAAAIdO4kAAAAAAAAAAAAAAAAAEAAAAZHJzL1BLAwQUAAAACACHTuJAwSjIkdkAAAAJ&#10;AQAADwAAAGRycy9kb3ducmV2LnhtbE2PwU7DMBBE70j8g7VI3KjTpkqqNE6FQBUHTi0V9OjGSxI1&#10;Xke2mwa+nuUEtx3taGZeuZlsL0b0oXOkYD5LQCDVznTUKDi8bR9WIELUZHTvCBV8YYBNdXtT6sK4&#10;K+1w3MdGcAiFQitoYxwKKUPdotVh5gYk/n06b3Vk6RtpvL5yuO3lIkkyaXVH3NDqAZ9arM/7i1Xw&#10;/pif0+nlebmNu8PRuzF9xe8Ppe7v5skaRMQp/pnhdz5Ph4o3ndyFTBA96zRnlqggWyxBsCHLcmY5&#10;8ZGuQFal/E9Q/QBQSwMEFAAAAAgAh07iQJMPlvvmAQAAuwMAAA4AAABkcnMvZTJvRG9jLnhtbK1T&#10;zW4TMRC+I/EOlu9kt6mgYZVND43KBUEk4AEcr71ryX+acbPJS/ACSNzgxJE7b0N5DMbekJZy6YE9&#10;eMcezzf+Pn9eXu6dZTsFaIJv+dms5kx5GTrj+5Z/eH/9bMEZJuE7YYNXLT8o5Jerp0+WY2zUPAzB&#10;dgoYgXhsxtjyIaXYVBXKQTmBsxCVp6QO4ESiKfRVB2IkdGereV2/qMYAXYQgFSKtrqckPyLCYwCD&#10;1kaqdZA3Tvk0oYKyIhElHExEviqn1VrJ9FZrVInZlhPTVEZqQvE2j9VqKZoeRByMPB5BPOYIDzg5&#10;YTw1PUGtRRLsBsw/UM5ICBh0msngqolIUYRYnNUPtHk3iKgKF5Ia40l0/H+w8s1uA8x05IT5BYni&#10;haM7v/30/efHL79+fKbx9ttXVnIk1RixoYorv4HjDOMGMu+9Bpf/xIjti7yHk7xqn5ikxfPzi/r5&#10;gppIyi0WL4v61V1tBEyvVHAsBy23xmfyohG715ioH239syUv+3BtrC0XaD0bJwYZXZArNbmBQheJ&#10;GfqeM2F7srtMUCAxWNPl8gyE0G+vLLCdyCYpX/YFtftrW+69FjhM+0pqso8ziV6ENY5Y3a+2nkCy&#10;ZJNIOdqG7lC0K+t0p6XN0X/ZNPfnpfruza1+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MEoyJHZ&#10;AAAACQEAAA8AAAAAAAAAAQAgAAAAIgAAAGRycy9kb3ducmV2LnhtbFBLAQIUABQAAAAIAIdO4kCT&#10;D5b75gEAALsDAAAOAAAAAAAAAAEAIAAAACgBAABkcnMvZTJvRG9jLnhtbFBLBQYAAAAABgAGAFkB&#10;AACA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512256" behindDoc="0" locked="0" layoutInCell="1" allowOverlap="1">
                <wp:simplePos x="0" y="0"/>
                <wp:positionH relativeFrom="column">
                  <wp:posOffset>4236720</wp:posOffset>
                </wp:positionH>
                <wp:positionV relativeFrom="paragraph">
                  <wp:posOffset>395605</wp:posOffset>
                </wp:positionV>
                <wp:extent cx="0" cy="285115"/>
                <wp:effectExtent l="50800" t="0" r="63500" b="635"/>
                <wp:wrapNone/>
                <wp:docPr id="1271" name="直接箭头连接符 1271"/>
                <wp:cNvGraphicFramePr/>
                <a:graphic xmlns:a="http://schemas.openxmlformats.org/drawingml/2006/main">
                  <a:graphicData uri="http://schemas.microsoft.com/office/word/2010/wordprocessingShape">
                    <wps:wsp>
                      <wps:cNvCnPr/>
                      <wps:spPr>
                        <a:xfrm>
                          <a:off x="0" y="0"/>
                          <a:ext cx="0" cy="2851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33.6pt;margin-top:31.15pt;height:22.45pt;width:0pt;z-index:252512256;mso-width-relative:page;mso-height-relative:page;" filled="f" stroked="t" coordsize="21600,21600" o:gfxdata="UEsDBAoAAAAAAIdO4kAAAAAAAAAAAAAAAAAEAAAAZHJzL1BLAwQUAAAACACHTuJAGsJztNQAAAAK&#10;AQAADwAAAGRycy9kb3ducmV2LnhtbE2PQU/DMAyF70j8h8hI3FiyIhXUNZ0QEhdubBNityzx0tLG&#10;qZpsHf8eIw5ws/0+Pb9Xry9hEGecUhdJw3KhQCDZ6DryGnbbl7tHECkbcmaIhBq+MMG6ub6qTeXi&#10;TG943mQv2IRSZTS0OY+VlMm2GExaxBGJtWOcgsm8Tl66ycxsHgZZKFXKYDriD60Z8blF229OQcN+&#10;9vRpnX2np/l17/uPPtF2p/XtzVKtQGS85D8YfuJzdGg40yGeyCUxaCjLh4JRHop7EAz8Hg5MKlZk&#10;U8v/FZpvUEsDBBQAAAAIAIdO4kDHEHrJAQIAAOQDAAAOAAAAZHJzL2Uyb0RvYy54bWytU82O0zAQ&#10;viPxDpbvNE2lhSpquoctywVBJeABpo6TWPKfxt6mfQleAIkTcAJOe+dpYHkMxk7ownLZAzk447Hn&#10;m/m+Ga/OD0azvcSgnK15OZtzJq1wjbJdzd+8vny05CxEsA1oZ2XNjzLw8/XDB6vBV3LheqcbiYxA&#10;bKgGX/M+Rl8VRRC9NBBmzktLh61DA5G22BUNwkDoRheL+fxxMThsPDohQyDvZjzkEyLeB9C1rRJy&#10;48SVkTaOqCg1RKIUeuUDX+dq21aK+LJtg4xM15yYxrxSErJ3aS3WK6g6BN8rMZUA9ynhDicDylLS&#10;E9QGIrArVP9AGSXQBdfGmXCmGIlkRYhFOb+jzasevMxcSOrgT6KH/wcrXuy3yFRDk7B4UnJmwVDP&#10;b95d/3j78ebrl+8frn9+e5/sz59YvkGCDT5UFHdhtzjtgt9iYn9o0aQ/8WKHLPLxJLI8RCZGpyDv&#10;YnlWlmdJ/+I2zmOIz6QzLBk1DxFBdX28cNZSJx2WWWPYPw9xDPwdkJJad6m0Jj9U2rIhM5pTnwXQ&#10;lLY0HWQaT0yD7TgD3dH4i4gZMjitmhSeogN2uwuNbA9paPI31fnXtZR7A6Ef7+WjcZyMivRCtDI1&#10;X56ioYqg9FPbsHj0JDEgumGC1ZZUSKqOOiZr55pjljf7qflZp2lQ03T9uc/Rt49z/Q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awnO01AAAAAoBAAAPAAAAAAAAAAEAIAAAACIAAABkcnMvZG93bnJl&#10;di54bWxQSwECFAAUAAAACACHTuJAxxB6yQECAADkAwAADgAAAAAAAAABACAAAAAjAQAAZHJzL2Uy&#10;b0RvYy54bWxQSwUGAAAAAAYABgBZAQAAlgUAAAAA&#10;">
                <v:fill on="f" focussize="0,0"/>
                <v:stroke weight="1pt" color="#000000 [3213]" miterlimit="8" joinstyle="miter" endarrow="open"/>
                <v:imagedata o:title=""/>
                <o:lock v:ext="edit" aspectratio="f"/>
              </v:shape>
            </w:pict>
          </mc:Fallback>
        </mc:AlternateContent>
      </w:r>
    </w:p>
    <w:p w14:paraId="49E7FCD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10208" behindDoc="0" locked="0" layoutInCell="1" allowOverlap="1">
                <wp:simplePos x="0" y="0"/>
                <wp:positionH relativeFrom="column">
                  <wp:posOffset>3257550</wp:posOffset>
                </wp:positionH>
                <wp:positionV relativeFrom="paragraph">
                  <wp:posOffset>307975</wp:posOffset>
                </wp:positionV>
                <wp:extent cx="2336165" cy="1014730"/>
                <wp:effectExtent l="5080" t="4445" r="20955" b="9525"/>
                <wp:wrapNone/>
                <wp:docPr id="1272" name="文本框 1272"/>
                <wp:cNvGraphicFramePr/>
                <a:graphic xmlns:a="http://schemas.openxmlformats.org/drawingml/2006/main">
                  <a:graphicData uri="http://schemas.microsoft.com/office/word/2010/wordprocessingShape">
                    <wps:wsp>
                      <wps:cNvSpPr txBox="1"/>
                      <wps:spPr>
                        <a:xfrm>
                          <a:off x="0" y="0"/>
                          <a:ext cx="233616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3C0521">
                            <w:r>
                              <w:rPr>
                                <w:spacing w:val="13"/>
                              </w:rPr>
                              <w:t>适龄青年自行登录“全国征兵网</w:t>
                            </w:r>
                            <w:r>
                              <w:rPr>
                                <w:spacing w:val="-66"/>
                              </w:rPr>
                              <w:t xml:space="preserve"> </w:t>
                            </w:r>
                            <w:r>
                              <w:rPr>
                                <w:spacing w:val="13"/>
                              </w:rPr>
                              <w:t>”</w:t>
                            </w:r>
                            <w:r>
                              <w:t xml:space="preserve"> </w:t>
                            </w:r>
                            <w:r>
                              <w:rPr>
                                <w:spacing w:val="6"/>
                              </w:rPr>
                              <w:t>（网址：</w:t>
                            </w:r>
                            <w:r>
                              <w:rPr>
                                <w:rFonts w:ascii="Calibri" w:hAnsi="Calibri" w:eastAsia="Calibri" w:cs="Calibri"/>
                              </w:rPr>
                              <w:t>www</w:t>
                            </w:r>
                            <w:r>
                              <w:rPr>
                                <w:rFonts w:ascii="Calibri" w:hAnsi="Calibri" w:eastAsia="Calibri" w:cs="Calibri"/>
                                <w:spacing w:val="6"/>
                              </w:rPr>
                              <w:t>.</w:t>
                            </w:r>
                            <w:r>
                              <w:rPr>
                                <w:rFonts w:ascii="Calibri" w:hAnsi="Calibri" w:eastAsia="Calibri" w:cs="Calibri"/>
                              </w:rPr>
                              <w:t>gfbzb</w:t>
                            </w:r>
                            <w:r>
                              <w:rPr>
                                <w:rFonts w:ascii="Calibri" w:hAnsi="Calibri" w:eastAsia="Calibri" w:cs="Calibri"/>
                                <w:spacing w:val="6"/>
                              </w:rPr>
                              <w:t>.</w:t>
                            </w:r>
                            <w:r>
                              <w:rPr>
                                <w:rFonts w:ascii="Calibri" w:hAnsi="Calibri" w:eastAsia="Calibri" w:cs="Calibri"/>
                              </w:rPr>
                              <w:t>gov</w:t>
                            </w:r>
                            <w:r>
                              <w:rPr>
                                <w:rFonts w:ascii="Calibri" w:hAnsi="Calibri" w:eastAsia="Calibri" w:cs="Calibri"/>
                                <w:spacing w:val="6"/>
                              </w:rPr>
                              <w:t>.</w:t>
                            </w:r>
                            <w:r>
                              <w:rPr>
                                <w:rFonts w:ascii="Calibri" w:hAnsi="Calibri" w:eastAsia="Calibri" w:cs="Calibri"/>
                              </w:rPr>
                              <w:t>cn</w:t>
                            </w:r>
                            <w:r>
                              <w:rPr>
                                <w:rFonts w:ascii="Calibri" w:hAnsi="Calibri" w:eastAsia="Calibri" w:cs="Calibri"/>
                                <w:spacing w:val="-14"/>
                              </w:rPr>
                              <w:t xml:space="preserve"> </w:t>
                            </w:r>
                            <w:r>
                              <w:rPr>
                                <w:spacing w:val="6"/>
                              </w:rPr>
                              <w:t>）进行</w:t>
                            </w:r>
                            <w:r>
                              <w:tab/>
                            </w:r>
                            <w:r>
                              <w:t xml:space="preserve"> </w:t>
                            </w:r>
                            <w:r>
                              <w:rPr>
                                <w:spacing w:val="2"/>
                              </w:rPr>
                              <w:t>登记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56.5pt;margin-top:24.25pt;height:79.9pt;width:183.95pt;z-index:252510208;v-text-anchor:middle;mso-width-relative:page;mso-height-relative:page;" fillcolor="#FFFFFF [3201]" filled="t" stroked="t" coordsize="21600,21600" o:gfxdata="UEsDBAoAAAAAAIdO4kAAAAAAAAAAAAAAAAAEAAAAZHJzL1BLAwQUAAAACACHTuJAh/bq9dkAAAAK&#10;AQAADwAAAGRycy9kb3ducmV2LnhtbE2PzU7DMBCE70i8g7VI3KidhlYmZFMhpB44IAW3D+DEJomI&#10;11Hs9Ienx5zgOJrRzDfl7uJGdrJzGDwhZCsBzFLrzUAdwvGwf5DAQtRk9OjJIlxtgF11e1Pqwvgz&#10;fdiTih1LJRQKjdDHOBWch7a3ToeVnywl79PPTsck546bWZ9TuRv5Wogtd3qgtNDryb72tv1Si0NY&#10;pvrwkr+/qb6+Hr+jbNRQ7xXi/V0mnoFFe4l/YfjFT+hQJabGL2QCGxE2WZ6+RIRHuQGWAlKKJ2AN&#10;wlrIHHhV8v8Xqh9QSwMEFAAAAAgAh07iQOWRGipfAgAAwAQAAA4AAABkcnMvZTJvRG9jLnhtbK1U&#10;zW4TMRC+I/EOlu90s0maQtRNFVoFIVW0UkGcHa83a2F7zNjJbnkAeANOXLjzXH0Oxk6a/nHogRyc&#10;+fM3nm9m9vikt4ZtFAYNruLlwYAz5STU2q0q/unj4tVrzkIUrhYGnKr4tQr8ZPbyxXHnp2oILZha&#10;ISMQF6adr3gbo58WRZCtsiIcgFeOnA2gFZFUXBU1io7QrSmGg8Gk6ABrjyBVCGQ92zr5DhGfAwhN&#10;o6U6A7m2ysUtKiojIpUUWu0Dn+XXNo2S8aJpgorMVJwqjfmkJCQv01nMjsV0hcK3Wu6eIJ7zhEc1&#10;WaEdJd1DnYko2Br1EyirJUKAJh5IsMW2kMwIVVEOHnFz1Qqvci1EdfB70sP/g5UfNpfIdE2TMDwa&#10;cuaEpZ7f/Pxx8+vPze/vLFuJpM6HKcVeeYqO/Vvo6UIiL9kDGVPtfYM2/VNVjPxE8fWeYtVHJsk4&#10;HI0m5eSQM0m+clCOj0a5CcXddY8hvlNgWRIqjtTDTK3YnIdIKSn0NiRlC2B0vdDGZAVXy1ODbCOo&#10;34v8S6+kKw/CjGNdxSejw0FGfuBL2HuIpRHyy1MEwjOOYO+qT1Lsl/2OkiXU18QUwnbggpcLTbjn&#10;IsRLgTRhRA7tYLygozFAj4GdxFkL+O1f9hRPjScvZx1NbMXD17VAxZl572gk3pTjcRrxrIwPj4ak&#10;4H3P8r7Hre0pEEklbbuXWUzx0dyKDYL9TKs6T1nJJZyk3BWXEW+V07jdJFp2qebzHEZj7UU8d1de&#10;JvDUFAfzdYRG5+Ylorbs7Pijwc4N2i1h2pz7eo66+/D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H9ur12QAAAAoBAAAPAAAAAAAAAAEAIAAAACIAAABkcnMvZG93bnJldi54bWxQSwECFAAUAAAA&#10;CACHTuJA5ZEaKl8CAADABAAADgAAAAAAAAABACAAAAAoAQAAZHJzL2Uyb0RvYy54bWxQSwUGAAAA&#10;AAYABgBZAQAA+QUAAAAA&#10;">
                <v:fill on="t" focussize="0,0"/>
                <v:stroke weight="0.5pt" color="#000000 [3204]" joinstyle="round"/>
                <v:imagedata o:title=""/>
                <o:lock v:ext="edit" aspectratio="f"/>
                <v:textbox>
                  <w:txbxContent>
                    <w:p w14:paraId="313C0521">
                      <w:r>
                        <w:rPr>
                          <w:spacing w:val="13"/>
                        </w:rPr>
                        <w:t>适龄青年自行登录“全国征兵网</w:t>
                      </w:r>
                      <w:r>
                        <w:rPr>
                          <w:spacing w:val="-66"/>
                        </w:rPr>
                        <w:t xml:space="preserve"> </w:t>
                      </w:r>
                      <w:r>
                        <w:rPr>
                          <w:spacing w:val="13"/>
                        </w:rPr>
                        <w:t>”</w:t>
                      </w:r>
                      <w:r>
                        <w:t xml:space="preserve"> </w:t>
                      </w:r>
                      <w:r>
                        <w:rPr>
                          <w:spacing w:val="6"/>
                        </w:rPr>
                        <w:t>（网址：</w:t>
                      </w:r>
                      <w:r>
                        <w:rPr>
                          <w:rFonts w:ascii="Calibri" w:hAnsi="Calibri" w:eastAsia="Calibri" w:cs="Calibri"/>
                        </w:rPr>
                        <w:t>www</w:t>
                      </w:r>
                      <w:r>
                        <w:rPr>
                          <w:rFonts w:ascii="Calibri" w:hAnsi="Calibri" w:eastAsia="Calibri" w:cs="Calibri"/>
                          <w:spacing w:val="6"/>
                        </w:rPr>
                        <w:t>.</w:t>
                      </w:r>
                      <w:r>
                        <w:rPr>
                          <w:rFonts w:ascii="Calibri" w:hAnsi="Calibri" w:eastAsia="Calibri" w:cs="Calibri"/>
                        </w:rPr>
                        <w:t>gfbzb</w:t>
                      </w:r>
                      <w:r>
                        <w:rPr>
                          <w:rFonts w:ascii="Calibri" w:hAnsi="Calibri" w:eastAsia="Calibri" w:cs="Calibri"/>
                          <w:spacing w:val="6"/>
                        </w:rPr>
                        <w:t>.</w:t>
                      </w:r>
                      <w:r>
                        <w:rPr>
                          <w:rFonts w:ascii="Calibri" w:hAnsi="Calibri" w:eastAsia="Calibri" w:cs="Calibri"/>
                        </w:rPr>
                        <w:t>gov</w:t>
                      </w:r>
                      <w:r>
                        <w:rPr>
                          <w:rFonts w:ascii="Calibri" w:hAnsi="Calibri" w:eastAsia="Calibri" w:cs="Calibri"/>
                          <w:spacing w:val="6"/>
                        </w:rPr>
                        <w:t>.</w:t>
                      </w:r>
                      <w:r>
                        <w:rPr>
                          <w:rFonts w:ascii="Calibri" w:hAnsi="Calibri" w:eastAsia="Calibri" w:cs="Calibri"/>
                        </w:rPr>
                        <w:t>cn</w:t>
                      </w:r>
                      <w:r>
                        <w:rPr>
                          <w:rFonts w:ascii="Calibri" w:hAnsi="Calibri" w:eastAsia="Calibri" w:cs="Calibri"/>
                          <w:spacing w:val="-14"/>
                        </w:rPr>
                        <w:t xml:space="preserve"> </w:t>
                      </w:r>
                      <w:r>
                        <w:rPr>
                          <w:spacing w:val="6"/>
                        </w:rPr>
                        <w:t>）进行</w:t>
                      </w:r>
                      <w:r>
                        <w:tab/>
                      </w:r>
                      <w:r>
                        <w:t xml:space="preserve"> </w:t>
                      </w:r>
                      <w:r>
                        <w:rPr>
                          <w:spacing w:val="2"/>
                        </w:rPr>
                        <w:t>登记</w:t>
                      </w:r>
                    </w:p>
                  </w:txbxContent>
                </v:textbox>
              </v:shape>
            </w:pict>
          </mc:Fallback>
        </mc:AlternateContent>
      </w:r>
      <w:r>
        <w:rPr>
          <w:sz w:val="40"/>
        </w:rPr>
        <mc:AlternateContent>
          <mc:Choice Requires="wps">
            <w:drawing>
              <wp:anchor distT="0" distB="0" distL="114300" distR="114300" simplePos="0" relativeHeight="252513280" behindDoc="0" locked="0" layoutInCell="1" allowOverlap="1">
                <wp:simplePos x="0" y="0"/>
                <wp:positionH relativeFrom="column">
                  <wp:posOffset>-227965</wp:posOffset>
                </wp:positionH>
                <wp:positionV relativeFrom="paragraph">
                  <wp:posOffset>321310</wp:posOffset>
                </wp:positionV>
                <wp:extent cx="2328545" cy="963295"/>
                <wp:effectExtent l="5080" t="4445" r="9525" b="22860"/>
                <wp:wrapNone/>
                <wp:docPr id="1273" name="文本框 1273"/>
                <wp:cNvGraphicFramePr/>
                <a:graphic xmlns:a="http://schemas.openxmlformats.org/drawingml/2006/main">
                  <a:graphicData uri="http://schemas.microsoft.com/office/word/2010/wordprocessingShape">
                    <wps:wsp>
                      <wps:cNvSpPr txBox="1"/>
                      <wps:spPr>
                        <a:xfrm>
                          <a:off x="0" y="0"/>
                          <a:ext cx="2328545" cy="9632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BFF52F">
                            <w:r>
                              <w:rPr>
                                <w:spacing w:val="2"/>
                              </w:rPr>
                              <w:t xml:space="preserve">适龄青年携带身份证、户口本，到 所在村、社区进行登记（本人因特 殊原因不能亲自前往登记的，可以 </w:t>
                            </w:r>
                            <w:r>
                              <w:rPr>
                                <w:spacing w:val="8"/>
                              </w:rPr>
                              <w:t>委托其亲属或所在单位代为登记）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7.95pt;margin-top:25.3pt;height:75.85pt;width:183.35pt;z-index:252513280;v-text-anchor:middle;mso-width-relative:page;mso-height-relative:page;" fillcolor="#FFFFFF [3201]" filled="t" stroked="t" coordsize="21600,21600" o:gfxdata="UEsDBAoAAAAAAIdO4kAAAAAAAAAAAAAAAAAEAAAAZHJzL1BLAwQUAAAACACHTuJA8LBH9dkAAAAK&#10;AQAADwAAAGRycy9kb3ducmV2LnhtbE2Py2rDMBBF94X+g5hCd4kUi4TU8TiUQhZdFFwnHyBbqmVi&#10;ScaS8+jXd7pql8Mc7j232N/cwC5min3wCKulAGZ8G3TvO4TT8bDYAotJea2G4A3C3UTYl48Phcp1&#10;uPpPc6lTxyjEx1wh2JTGnPPYWuNUXIbRePp9hcmpROfUcT2pK4W7gWdCbLhTvacGq0bzZk17rmeH&#10;MI/V8VV+vNe2up++07ap++pQIz4/rcQOWDK39AfDrz6pQ0lOTZi9jmxAWMj1C6EIa7EBRoCUgrY0&#10;CJnIJPCy4P8nlD9QSwMEFAAAAAgAh07iQFL1y+JdAgAAvwQAAA4AAABkcnMvZTJvRG9jLnhtbK1U&#10;S27bMBDdF+gdCO4b2bKdjxE5cBO4KBA0AdKia5qiLKIkhyVpS+kB2ht01U33PVfO0SElf5J0kUW1&#10;oOanx5k3Mzq/aLUiG+G8BFPQ4dGAEmE4lNKsCvrp4+LNKSU+MFMyBUYU9F54ejF7/eq8sVORQw2q&#10;FI4giPHTxha0DsFOs8zzWmjmj8AKg84KnGYBVbfKSscaRNcqyweD46wBV1oHXHiP1qvOSXtE9xJA&#10;qCrJxRXwtRYmdKhOKBawJF9L6+ksZVtVgoebqvIiEFVQrDSkEy9BeRnPbHbOpivHbC15nwJ7SQpP&#10;atJMGrx0B3XFAiNrJ59BackdeKjCEQeddYUkRrCK4eAJN3c1syLVglR7uyPd/z9Y/mFz64gscRLy&#10;kxElhmns+cPPHw+//jz8/k6SFUlqrJ9i7J3F6NC+hRY/iORFu0djrL2tnI5vrIqgHym+31Es2kA4&#10;GvNRfjoZTyjh6Ds7HuVnkwiT7b+2zod3AjSJQkEdtjAxyzbXPnSh25B4mQcly4VUKilutbxUjmwY&#10;tnuRnh79UZgypCno8WgySMiPfBF7B7FUjH95joDZKoNJ74uPUmiXbc/IEsp7JMpBN2/e8oVE3Gvm&#10;wy1zOGDIDa5guMGjUoDJQC9RUoP79i97jMe+o5eSBge2oP7rmjlBiXpvcCLOhuNxnPCkjCcnOSru&#10;0LM89Ji1vgQkaYjLbnkSY3xQW7FyoD/jps7jrehihuPdBeXBbZXL0C0S7joX83kKw6m2LFybO8sj&#10;eGyKgfk6QCVT8yJRHTs9fzjXqf39DsbFOdRT1P6/M/s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8LBH9dkAAAAKAQAADwAAAAAAAAABACAAAAAiAAAAZHJzL2Rvd25yZXYueG1sUEsBAhQAFAAAAAgA&#10;h07iQFL1y+JdAgAAvwQAAA4AAAAAAAAAAQAgAAAAKAEAAGRycy9lMm9Eb2MueG1sUEsFBgAAAAAG&#10;AAYAWQEAAPcFAAAAAA==&#10;">
                <v:fill on="t" focussize="0,0"/>
                <v:stroke weight="0.5pt" color="#000000 [3204]" joinstyle="round"/>
                <v:imagedata o:title=""/>
                <o:lock v:ext="edit" aspectratio="f"/>
                <v:textbox>
                  <w:txbxContent>
                    <w:p w14:paraId="63BFF52F">
                      <w:r>
                        <w:rPr>
                          <w:spacing w:val="2"/>
                        </w:rPr>
                        <w:t xml:space="preserve">适龄青年携带身份证、户口本，到 所在村、社区进行登记（本人因特 殊原因不能亲自前往登记的，可以 </w:t>
                      </w:r>
                      <w:r>
                        <w:rPr>
                          <w:spacing w:val="8"/>
                        </w:rPr>
                        <w:t>委托其亲属或所在单位代为登记）</w:t>
                      </w:r>
                    </w:p>
                  </w:txbxContent>
                </v:textbox>
              </v:shape>
            </w:pict>
          </mc:Fallback>
        </mc:AlternateContent>
      </w:r>
    </w:p>
    <w:p w14:paraId="25FB8523">
      <w:pPr>
        <w:jc w:val="both"/>
        <w:rPr>
          <w:rFonts w:hint="eastAsia" w:ascii="黑体" w:hAnsi="黑体" w:eastAsia="黑体" w:cs="黑体"/>
          <w:spacing w:val="6"/>
          <w:sz w:val="31"/>
          <w:szCs w:val="31"/>
          <w:lang w:val="en-US" w:eastAsia="zh-CN"/>
        </w:rPr>
      </w:pPr>
    </w:p>
    <w:p w14:paraId="496133B6">
      <w:pPr>
        <w:jc w:val="both"/>
        <w:rPr>
          <w:rFonts w:hint="eastAsia" w:ascii="黑体" w:hAnsi="黑体" w:eastAsia="黑体" w:cs="黑体"/>
          <w:spacing w:val="6"/>
          <w:sz w:val="31"/>
          <w:szCs w:val="31"/>
          <w:lang w:val="en-US" w:eastAsia="zh-CN"/>
        </w:rPr>
      </w:pPr>
    </w:p>
    <w:p w14:paraId="3B7C402B">
      <w:pPr>
        <w:jc w:val="center"/>
        <w:rPr>
          <w:rFonts w:hint="eastAsia" w:ascii="黑体" w:hAnsi="黑体" w:eastAsia="黑体" w:cs="黑体"/>
          <w:spacing w:val="6"/>
          <w:sz w:val="31"/>
          <w:szCs w:val="31"/>
          <w:lang w:val="en-US" w:eastAsia="zh-CN"/>
        </w:rPr>
      </w:pPr>
    </w:p>
    <w:p w14:paraId="672D5621">
      <w:pPr>
        <w:jc w:val="both"/>
        <w:rPr>
          <w:rFonts w:hint="eastAsia" w:ascii="黑体" w:hAnsi="黑体" w:eastAsia="黑体" w:cs="黑体"/>
          <w:spacing w:val="6"/>
          <w:sz w:val="31"/>
          <w:szCs w:val="31"/>
          <w:lang w:val="en-US" w:eastAsia="zh-CN"/>
        </w:rPr>
      </w:pPr>
    </w:p>
    <w:p w14:paraId="0338B3B2">
      <w:pPr>
        <w:jc w:val="both"/>
        <w:rPr>
          <w:rFonts w:hint="eastAsia" w:ascii="黑体" w:hAnsi="黑体" w:eastAsia="黑体" w:cs="黑体"/>
          <w:spacing w:val="6"/>
          <w:sz w:val="31"/>
          <w:szCs w:val="31"/>
          <w:lang w:val="en-US" w:eastAsia="zh-CN"/>
        </w:rPr>
      </w:pPr>
    </w:p>
    <w:p w14:paraId="4415A58A">
      <w:pPr>
        <w:jc w:val="both"/>
        <w:rPr>
          <w:rFonts w:hint="eastAsia" w:ascii="黑体" w:hAnsi="黑体" w:eastAsia="黑体" w:cs="黑体"/>
          <w:spacing w:val="6"/>
          <w:sz w:val="31"/>
          <w:szCs w:val="31"/>
          <w:lang w:val="en-US" w:eastAsia="zh-CN"/>
        </w:rPr>
      </w:pPr>
    </w:p>
    <w:p w14:paraId="628743F0">
      <w:pPr>
        <w:jc w:val="both"/>
        <w:rPr>
          <w:rFonts w:hint="eastAsia" w:ascii="黑体" w:hAnsi="黑体" w:eastAsia="黑体" w:cs="黑体"/>
          <w:spacing w:val="6"/>
          <w:sz w:val="31"/>
          <w:szCs w:val="31"/>
          <w:lang w:val="en-US" w:eastAsia="zh-CN"/>
        </w:rPr>
      </w:pPr>
    </w:p>
    <w:p w14:paraId="50D2F1AE">
      <w:pPr>
        <w:jc w:val="both"/>
        <w:rPr>
          <w:rFonts w:hint="eastAsia" w:ascii="黑体" w:hAnsi="黑体" w:eastAsia="黑体" w:cs="黑体"/>
          <w:spacing w:val="6"/>
          <w:sz w:val="31"/>
          <w:szCs w:val="31"/>
          <w:lang w:val="en-US" w:eastAsia="zh-CN"/>
        </w:rPr>
      </w:pPr>
    </w:p>
    <w:p w14:paraId="6F7E3480">
      <w:pPr>
        <w:jc w:val="both"/>
        <w:rPr>
          <w:rFonts w:hint="eastAsia" w:ascii="黑体" w:hAnsi="黑体" w:eastAsia="黑体" w:cs="黑体"/>
          <w:spacing w:val="6"/>
          <w:sz w:val="31"/>
          <w:szCs w:val="31"/>
          <w:lang w:val="en-US" w:eastAsia="zh-CN"/>
        </w:rPr>
      </w:pPr>
    </w:p>
    <w:p w14:paraId="613E0E29">
      <w:pPr>
        <w:jc w:val="both"/>
        <w:rPr>
          <w:rFonts w:hint="eastAsia" w:ascii="黑体" w:hAnsi="黑体" w:eastAsia="黑体" w:cs="黑体"/>
          <w:spacing w:val="6"/>
          <w:sz w:val="31"/>
          <w:szCs w:val="31"/>
          <w:lang w:val="en-US" w:eastAsia="zh-CN"/>
        </w:rPr>
      </w:pPr>
    </w:p>
    <w:p w14:paraId="028B8C4F">
      <w:pPr>
        <w:spacing w:before="65"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0F6D49D0">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业务电话：0851-88922825，监督电话：0851-38158</w:t>
      </w:r>
      <w:r>
        <w:rPr>
          <w:rFonts w:ascii="楷体" w:hAnsi="楷体" w:eastAsia="楷体" w:cs="楷体"/>
          <w:spacing w:val="5"/>
          <w:sz w:val="20"/>
          <w:szCs w:val="20"/>
        </w:rPr>
        <w:t>001</w:t>
      </w:r>
    </w:p>
    <w:p w14:paraId="6A04AC06">
      <w:pPr>
        <w:pStyle w:val="2"/>
        <w:ind w:left="0" w:leftChars="0" w:firstLine="0" w:firstLineChars="0"/>
        <w:rPr>
          <w:rFonts w:ascii="楷体_GB2312" w:eastAsia="楷体_GB2312" w:cs="楷体_GB2312"/>
          <w:color w:val="000000" w:themeColor="text1"/>
          <w:szCs w:val="21"/>
          <w:highlight w:val="none"/>
          <w14:textFill>
            <w14:solidFill>
              <w14:schemeClr w14:val="tx1"/>
            </w14:solidFill>
          </w14:textFill>
        </w:rPr>
      </w:pPr>
    </w:p>
    <w:p w14:paraId="6D5CCB69">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62EA3481">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10.劳动者从事个体经营或灵活就业的就业</w:t>
      </w:r>
    </w:p>
    <w:p w14:paraId="697AB612">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mc:AlternateContent>
          <mc:Choice Requires="wps">
            <w:drawing>
              <wp:anchor distT="0" distB="0" distL="114300" distR="114300" simplePos="0" relativeHeight="252521472" behindDoc="0" locked="0" layoutInCell="1" allowOverlap="1">
                <wp:simplePos x="0" y="0"/>
                <wp:positionH relativeFrom="column">
                  <wp:posOffset>3707130</wp:posOffset>
                </wp:positionH>
                <wp:positionV relativeFrom="paragraph">
                  <wp:posOffset>40640</wp:posOffset>
                </wp:positionV>
                <wp:extent cx="2298065" cy="3579495"/>
                <wp:effectExtent l="4445" t="4445" r="21590" b="16510"/>
                <wp:wrapNone/>
                <wp:docPr id="1274" name="文本框 1274"/>
                <wp:cNvGraphicFramePr/>
                <a:graphic xmlns:a="http://schemas.openxmlformats.org/drawingml/2006/main">
                  <a:graphicData uri="http://schemas.microsoft.com/office/word/2010/wordprocessingShape">
                    <wps:wsp>
                      <wps:cNvSpPr txBox="1"/>
                      <wps:spPr>
                        <a:xfrm>
                          <a:off x="0" y="0"/>
                          <a:ext cx="2298065" cy="3579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8E20B1">
                            <w:pPr>
                              <w:pStyle w:val="9"/>
                              <w:keepNext w:val="0"/>
                              <w:keepLines w:val="0"/>
                              <w:pageBreakBefore w:val="0"/>
                              <w:widowControl w:val="0"/>
                              <w:kinsoku/>
                              <w:wordWrap/>
                              <w:overflowPunct/>
                              <w:topLinePunct w:val="0"/>
                              <w:bidi w:val="0"/>
                              <w:adjustRightInd/>
                              <w:snapToGrid/>
                              <w:spacing w:before="128" w:line="300" w:lineRule="exact"/>
                              <w:ind w:left="156"/>
                              <w:textAlignment w:val="auto"/>
                              <w:rPr>
                                <w:sz w:val="20"/>
                                <w:szCs w:val="20"/>
                              </w:rPr>
                            </w:pPr>
                            <w:r>
                              <w:rPr>
                                <w:spacing w:val="8"/>
                                <w:sz w:val="20"/>
                                <w:szCs w:val="20"/>
                              </w:rPr>
                              <w:t>应当提交的申请材料：</w:t>
                            </w:r>
                          </w:p>
                          <w:p w14:paraId="7A111FA4">
                            <w:pPr>
                              <w:pStyle w:val="9"/>
                              <w:keepNext w:val="0"/>
                              <w:keepLines w:val="0"/>
                              <w:pageBreakBefore w:val="0"/>
                              <w:widowControl w:val="0"/>
                              <w:kinsoku/>
                              <w:wordWrap/>
                              <w:overflowPunct/>
                              <w:topLinePunct w:val="0"/>
                              <w:bidi w:val="0"/>
                              <w:adjustRightInd/>
                              <w:snapToGrid/>
                              <w:spacing w:before="65" w:line="300" w:lineRule="exact"/>
                              <w:ind w:left="159" w:right="149" w:firstLine="6"/>
                              <w:textAlignment w:val="auto"/>
                              <w:rPr>
                                <w:sz w:val="20"/>
                                <w:szCs w:val="20"/>
                              </w:rPr>
                            </w:pPr>
                            <w:r>
                              <w:rPr>
                                <w:rFonts w:ascii="Calibri" w:hAnsi="Calibri" w:eastAsia="Calibri" w:cs="Calibri"/>
                                <w:spacing w:val="-5"/>
                                <w:sz w:val="20"/>
                                <w:szCs w:val="20"/>
                              </w:rPr>
                              <w:t>1.</w:t>
                            </w:r>
                            <w:r>
                              <w:rPr>
                                <w:spacing w:val="-5"/>
                                <w:sz w:val="20"/>
                                <w:szCs w:val="20"/>
                              </w:rPr>
                              <w:t>一寸照片</w:t>
                            </w:r>
                            <w:r>
                              <w:rPr>
                                <w:spacing w:val="-21"/>
                                <w:sz w:val="20"/>
                                <w:szCs w:val="20"/>
                              </w:rPr>
                              <w:t xml:space="preserve"> </w:t>
                            </w:r>
                            <w:r>
                              <w:rPr>
                                <w:rFonts w:ascii="Calibri" w:hAnsi="Calibri" w:eastAsia="Calibri" w:cs="Calibri"/>
                                <w:spacing w:val="-5"/>
                                <w:sz w:val="20"/>
                                <w:szCs w:val="20"/>
                              </w:rPr>
                              <w:t>2</w:t>
                            </w:r>
                            <w:r>
                              <w:rPr>
                                <w:rFonts w:ascii="Calibri" w:hAnsi="Calibri" w:eastAsia="Calibri" w:cs="Calibri"/>
                                <w:spacing w:val="23"/>
                                <w:sz w:val="20"/>
                                <w:szCs w:val="20"/>
                              </w:rPr>
                              <w:t xml:space="preserve"> </w:t>
                            </w:r>
                            <w:r>
                              <w:rPr>
                                <w:spacing w:val="-5"/>
                                <w:sz w:val="20"/>
                                <w:szCs w:val="20"/>
                              </w:rPr>
                              <w:t>张、二寸照片</w:t>
                            </w:r>
                            <w:r>
                              <w:rPr>
                                <w:spacing w:val="-34"/>
                                <w:sz w:val="20"/>
                                <w:szCs w:val="20"/>
                              </w:rPr>
                              <w:t xml:space="preserve"> </w:t>
                            </w:r>
                            <w:r>
                              <w:rPr>
                                <w:rFonts w:ascii="Calibri" w:hAnsi="Calibri" w:eastAsia="Calibri" w:cs="Calibri"/>
                                <w:spacing w:val="-5"/>
                                <w:sz w:val="20"/>
                                <w:szCs w:val="20"/>
                              </w:rPr>
                              <w:t>2</w:t>
                            </w:r>
                            <w:r>
                              <w:rPr>
                                <w:rFonts w:ascii="Calibri" w:hAnsi="Calibri" w:eastAsia="Calibri" w:cs="Calibri"/>
                                <w:spacing w:val="21"/>
                                <w:sz w:val="20"/>
                                <w:szCs w:val="20"/>
                              </w:rPr>
                              <w:t xml:space="preserve"> </w:t>
                            </w:r>
                            <w:r>
                              <w:rPr>
                                <w:spacing w:val="-5"/>
                                <w:sz w:val="20"/>
                                <w:szCs w:val="20"/>
                              </w:rPr>
                              <w:t>张（用</w:t>
                            </w:r>
                            <w:r>
                              <w:rPr>
                                <w:sz w:val="20"/>
                                <w:szCs w:val="20"/>
                              </w:rPr>
                              <w:t xml:space="preserve"> </w:t>
                            </w:r>
                            <w:r>
                              <w:rPr>
                                <w:spacing w:val="6"/>
                                <w:sz w:val="20"/>
                                <w:szCs w:val="20"/>
                              </w:rPr>
                              <w:t>于贴表、办证）</w:t>
                            </w:r>
                          </w:p>
                          <w:p w14:paraId="0AB1BA78">
                            <w:pPr>
                              <w:pStyle w:val="9"/>
                              <w:keepNext w:val="0"/>
                              <w:keepLines w:val="0"/>
                              <w:pageBreakBefore w:val="0"/>
                              <w:widowControl w:val="0"/>
                              <w:kinsoku/>
                              <w:wordWrap/>
                              <w:overflowPunct/>
                              <w:topLinePunct w:val="0"/>
                              <w:bidi w:val="0"/>
                              <w:adjustRightInd/>
                              <w:snapToGrid/>
                              <w:spacing w:before="64" w:line="300" w:lineRule="exact"/>
                              <w:ind w:left="160" w:right="149"/>
                              <w:textAlignment w:val="auto"/>
                              <w:rPr>
                                <w:sz w:val="20"/>
                                <w:szCs w:val="20"/>
                              </w:rPr>
                            </w:pPr>
                            <w:r>
                              <w:rPr>
                                <w:rFonts w:ascii="Calibri" w:hAnsi="Calibri" w:eastAsia="Calibri" w:cs="Calibri"/>
                                <w:spacing w:val="8"/>
                                <w:sz w:val="20"/>
                                <w:szCs w:val="20"/>
                              </w:rPr>
                              <w:t>2.</w:t>
                            </w:r>
                            <w:r>
                              <w:rPr>
                                <w:rFonts w:ascii="Calibri" w:hAnsi="Calibri" w:eastAsia="Calibri" w:cs="Calibri"/>
                                <w:spacing w:val="-15"/>
                                <w:sz w:val="20"/>
                                <w:szCs w:val="20"/>
                              </w:rPr>
                              <w:t xml:space="preserve"> </w:t>
                            </w:r>
                            <w:r>
                              <w:rPr>
                                <w:spacing w:val="8"/>
                                <w:sz w:val="20"/>
                                <w:szCs w:val="20"/>
                              </w:rPr>
                              <w:t>身份证原件及复印件</w:t>
                            </w:r>
                            <w:r>
                              <w:rPr>
                                <w:spacing w:val="-24"/>
                                <w:sz w:val="20"/>
                                <w:szCs w:val="20"/>
                              </w:rPr>
                              <w:t xml:space="preserve"> </w:t>
                            </w:r>
                            <w:r>
                              <w:rPr>
                                <w:rFonts w:ascii="Calibri" w:hAnsi="Calibri" w:eastAsia="Calibri" w:cs="Calibri"/>
                                <w:spacing w:val="8"/>
                                <w:sz w:val="20"/>
                                <w:szCs w:val="20"/>
                              </w:rPr>
                              <w:t>1</w:t>
                            </w:r>
                            <w:r>
                              <w:rPr>
                                <w:rFonts w:ascii="Calibri" w:hAnsi="Calibri" w:eastAsia="Calibri" w:cs="Calibri"/>
                                <w:spacing w:val="20"/>
                                <w:sz w:val="20"/>
                                <w:szCs w:val="20"/>
                              </w:rPr>
                              <w:t xml:space="preserve"> </w:t>
                            </w:r>
                            <w:r>
                              <w:rPr>
                                <w:spacing w:val="8"/>
                                <w:sz w:val="20"/>
                                <w:szCs w:val="20"/>
                              </w:rPr>
                              <w:t>份（复印</w:t>
                            </w:r>
                            <w:r>
                              <w:rPr>
                                <w:sz w:val="20"/>
                                <w:szCs w:val="20"/>
                              </w:rPr>
                              <w:t xml:space="preserve"> </w:t>
                            </w:r>
                            <w:r>
                              <w:rPr>
                                <w:spacing w:val="4"/>
                                <w:sz w:val="20"/>
                                <w:szCs w:val="20"/>
                              </w:rPr>
                              <w:t>正反面</w:t>
                            </w:r>
                            <w:r>
                              <w:rPr>
                                <w:spacing w:val="-51"/>
                                <w:sz w:val="20"/>
                                <w:szCs w:val="20"/>
                              </w:rPr>
                              <w:t>），</w:t>
                            </w:r>
                            <w:r>
                              <w:rPr>
                                <w:rFonts w:ascii="Calibri" w:hAnsi="Calibri" w:eastAsia="Calibri" w:cs="Calibri"/>
                                <w:spacing w:val="4"/>
                                <w:sz w:val="20"/>
                                <w:szCs w:val="20"/>
                              </w:rPr>
                              <w:t>3</w:t>
                            </w:r>
                            <w:r>
                              <w:rPr>
                                <w:rFonts w:ascii="Calibri" w:hAnsi="Calibri" w:eastAsia="Calibri" w:cs="Calibri"/>
                                <w:spacing w:val="19"/>
                                <w:sz w:val="20"/>
                                <w:szCs w:val="20"/>
                              </w:rPr>
                              <w:t xml:space="preserve"> </w:t>
                            </w:r>
                            <w:r>
                              <w:rPr>
                                <w:spacing w:val="4"/>
                                <w:sz w:val="20"/>
                                <w:szCs w:val="20"/>
                              </w:rPr>
                              <w:t>户口原件及复印件</w:t>
                            </w:r>
                            <w:r>
                              <w:rPr>
                                <w:spacing w:val="-27"/>
                                <w:sz w:val="20"/>
                                <w:szCs w:val="20"/>
                              </w:rPr>
                              <w:t xml:space="preserve"> </w:t>
                            </w:r>
                            <w:r>
                              <w:rPr>
                                <w:rFonts w:ascii="Calibri" w:hAnsi="Calibri" w:eastAsia="Calibri" w:cs="Calibri"/>
                                <w:spacing w:val="4"/>
                                <w:sz w:val="20"/>
                                <w:szCs w:val="20"/>
                              </w:rPr>
                              <w:t>1</w:t>
                            </w:r>
                            <w:r>
                              <w:rPr>
                                <w:rFonts w:ascii="Calibri" w:hAnsi="Calibri" w:eastAsia="Calibri" w:cs="Calibri"/>
                                <w:spacing w:val="15"/>
                                <w:w w:val="101"/>
                                <w:sz w:val="20"/>
                                <w:szCs w:val="20"/>
                              </w:rPr>
                              <w:t xml:space="preserve"> </w:t>
                            </w:r>
                            <w:r>
                              <w:rPr>
                                <w:spacing w:val="4"/>
                                <w:sz w:val="20"/>
                                <w:szCs w:val="20"/>
                              </w:rPr>
                              <w:t>份</w:t>
                            </w:r>
                            <w:r>
                              <w:rPr>
                                <w:sz w:val="20"/>
                                <w:szCs w:val="20"/>
                              </w:rPr>
                              <w:t xml:space="preserve"> </w:t>
                            </w:r>
                            <w:r>
                              <w:rPr>
                                <w:spacing w:val="8"/>
                                <w:sz w:val="20"/>
                                <w:szCs w:val="20"/>
                              </w:rPr>
                              <w:t>（复印户主页，本人所在页）</w:t>
                            </w:r>
                          </w:p>
                          <w:p w14:paraId="1AFD8D6C">
                            <w:pPr>
                              <w:pStyle w:val="9"/>
                              <w:keepNext w:val="0"/>
                              <w:keepLines w:val="0"/>
                              <w:pageBreakBefore w:val="0"/>
                              <w:widowControl w:val="0"/>
                              <w:kinsoku/>
                              <w:wordWrap/>
                              <w:overflowPunct/>
                              <w:topLinePunct w:val="0"/>
                              <w:bidi w:val="0"/>
                              <w:adjustRightInd/>
                              <w:snapToGrid/>
                              <w:spacing w:before="65" w:line="300" w:lineRule="exact"/>
                              <w:ind w:left="156" w:right="149" w:firstLine="2"/>
                              <w:textAlignment w:val="auto"/>
                              <w:rPr>
                                <w:sz w:val="20"/>
                                <w:szCs w:val="20"/>
                              </w:rPr>
                            </w:pPr>
                            <w:r>
                              <w:rPr>
                                <w:rFonts w:ascii="Calibri" w:hAnsi="Calibri" w:eastAsia="Calibri" w:cs="Calibri"/>
                                <w:spacing w:val="11"/>
                                <w:sz w:val="20"/>
                                <w:szCs w:val="20"/>
                              </w:rPr>
                              <w:t>3.</w:t>
                            </w:r>
                            <w:r>
                              <w:rPr>
                                <w:rFonts w:ascii="Calibri" w:hAnsi="Calibri" w:eastAsia="Calibri" w:cs="Calibri"/>
                                <w:spacing w:val="-17"/>
                                <w:sz w:val="20"/>
                                <w:szCs w:val="20"/>
                              </w:rPr>
                              <w:t xml:space="preserve"> </w:t>
                            </w:r>
                            <w:r>
                              <w:rPr>
                                <w:spacing w:val="11"/>
                                <w:sz w:val="20"/>
                                <w:szCs w:val="20"/>
                              </w:rPr>
                              <w:t>灵活就业人员，须提供街道（乡</w:t>
                            </w:r>
                            <w:r>
                              <w:rPr>
                                <w:sz w:val="20"/>
                                <w:szCs w:val="20"/>
                              </w:rPr>
                              <w:t xml:space="preserve"> </w:t>
                            </w:r>
                            <w:r>
                              <w:rPr>
                                <w:spacing w:val="8"/>
                                <w:sz w:val="20"/>
                                <w:szCs w:val="20"/>
                              </w:rPr>
                              <w:t>镇）人社中中心出具的证明。</w:t>
                            </w:r>
                          </w:p>
                          <w:p w14:paraId="3FADBD7C">
                            <w:pPr>
                              <w:pStyle w:val="9"/>
                              <w:keepNext w:val="0"/>
                              <w:keepLines w:val="0"/>
                              <w:pageBreakBefore w:val="0"/>
                              <w:widowControl w:val="0"/>
                              <w:kinsoku/>
                              <w:wordWrap/>
                              <w:overflowPunct/>
                              <w:topLinePunct w:val="0"/>
                              <w:bidi w:val="0"/>
                              <w:adjustRightInd/>
                              <w:snapToGrid/>
                              <w:spacing w:before="64" w:line="300" w:lineRule="exact"/>
                              <w:ind w:left="157" w:right="149" w:hanging="4"/>
                              <w:textAlignment w:val="auto"/>
                              <w:rPr>
                                <w:sz w:val="20"/>
                                <w:szCs w:val="20"/>
                              </w:rPr>
                            </w:pPr>
                            <w:r>
                              <w:rPr>
                                <w:rFonts w:ascii="Calibri" w:hAnsi="Calibri" w:eastAsia="Calibri" w:cs="Calibri"/>
                                <w:spacing w:val="13"/>
                                <w:sz w:val="20"/>
                                <w:szCs w:val="20"/>
                              </w:rPr>
                              <w:t>4.</w:t>
                            </w:r>
                            <w:r>
                              <w:rPr>
                                <w:spacing w:val="13"/>
                                <w:sz w:val="20"/>
                                <w:szCs w:val="20"/>
                              </w:rPr>
                              <w:t>个体经营者，须提供工商营业执</w:t>
                            </w:r>
                            <w:r>
                              <w:rPr>
                                <w:spacing w:val="2"/>
                                <w:sz w:val="20"/>
                                <w:szCs w:val="20"/>
                              </w:rPr>
                              <w:t xml:space="preserve"> </w:t>
                            </w:r>
                            <w:r>
                              <w:rPr>
                                <w:spacing w:val="8"/>
                                <w:sz w:val="20"/>
                                <w:szCs w:val="20"/>
                              </w:rPr>
                              <w:t>照副本复印件或相关证明。</w:t>
                            </w:r>
                          </w:p>
                          <w:p w14:paraId="052D6A78">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rFonts w:ascii="Calibri" w:hAnsi="Calibri" w:eastAsia="Calibri" w:cs="Calibri"/>
                                <w:spacing w:val="12"/>
                                <w:sz w:val="20"/>
                                <w:szCs w:val="20"/>
                              </w:rPr>
                              <w:t>5.</w:t>
                            </w:r>
                            <w:r>
                              <w:rPr>
                                <w:spacing w:val="12"/>
                                <w:sz w:val="20"/>
                                <w:szCs w:val="20"/>
                              </w:rPr>
                              <w:t>用人单位招用的人员，只能由用</w:t>
                            </w:r>
                            <w:r>
                              <w:rPr>
                                <w:spacing w:val="13"/>
                                <w:sz w:val="20"/>
                                <w:szCs w:val="20"/>
                              </w:rPr>
                              <w:t xml:space="preserve"> </w:t>
                            </w:r>
                            <w:r>
                              <w:rPr>
                                <w:spacing w:val="-3"/>
                                <w:sz w:val="20"/>
                                <w:szCs w:val="20"/>
                              </w:rPr>
                              <w:t>人单位代理登记。个人不能持有《就</w:t>
                            </w:r>
                            <w:r>
                              <w:rPr>
                                <w:spacing w:val="7"/>
                                <w:sz w:val="20"/>
                                <w:szCs w:val="20"/>
                              </w:rPr>
                              <w:t xml:space="preserve"> </w:t>
                            </w:r>
                            <w:r>
                              <w:rPr>
                                <w:spacing w:val="-3"/>
                                <w:sz w:val="20"/>
                                <w:szCs w:val="20"/>
                              </w:rPr>
                              <w:t>业失业登记证》。用人单位招用的人</w:t>
                            </w:r>
                            <w:r>
                              <w:rPr>
                                <w:spacing w:val="5"/>
                                <w:sz w:val="20"/>
                                <w:szCs w:val="20"/>
                              </w:rPr>
                              <w:t xml:space="preserve"> </w:t>
                            </w:r>
                            <w:r>
                              <w:rPr>
                                <w:spacing w:val="10"/>
                                <w:sz w:val="20"/>
                                <w:szCs w:val="20"/>
                              </w:rPr>
                              <w:t>员，提供劳动者和用人单位签订的</w:t>
                            </w:r>
                            <w:r>
                              <w:rPr>
                                <w:spacing w:val="7"/>
                                <w:sz w:val="20"/>
                                <w:szCs w:val="20"/>
                              </w:rPr>
                              <w:t xml:space="preserve"> 劳动合同文本。</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1.9pt;margin-top:3.2pt;height:281.85pt;width:180.95pt;z-index:252521472;v-text-anchor:middle;mso-width-relative:page;mso-height-relative:page;" fillcolor="#FFFFFF [3201]" filled="t" stroked="t" coordsize="21600,21600" o:gfxdata="UEsDBAoAAAAAAIdO4kAAAAAAAAAAAAAAAAAEAAAAZHJzL1BLAwQUAAAACACHTuJA3grmztgAAAAJ&#10;AQAADwAAAGRycy9kb3ducmV2LnhtbE2Py07DMBBF90j8gzVI7Kgd+gohToWQumCBFNx+gBObOCIe&#10;R7HTB1/PsILl6Fzde6bcXfzATnaKfUAJ2UIAs9gG02Mn4XjYP+TAYtJo9BDQSrjaCLvq9qbUhQln&#10;/LAnlTpGJRgLLcGlNBacx9ZZr+MijBaJfYbJ60Tn1HEz6TOV+4E/CrHhXvdIC06P9tXZ9kvNXsI8&#10;1oeX5fubcvX1+J3yRvX1Xkl5f5eJZ2DJXtJfGH71SR0qcmrCjCayQcI6X5J6krBZASP+tFpvgTUE&#10;tiIDXpX8/wfVD1BLAwQUAAAACACHTuJAsirsfF4CAADABAAADgAAAGRycy9lMm9Eb2MueG1srVRL&#10;btswEN0X6B0I7hvZjj+xETlwE7goYDQB0qJrmqIsoiSHJWlL7gHaG3TVTfc9V87RIaXY+XSRRbWg&#10;5qfHmTczOr9otCI74bwEk9P+SY8SYTgU0mxy+unj8s0ZJT4wUzAFRuR0Lzy9mL9+dV7bmRhABaoQ&#10;jiCI8bPa5rQKwc6yzPNKaOZPwAqDzhKcZgFVt8kKx2pE1yob9HrjrAZXWAdceI/Wq9ZJO0T3EkAo&#10;S8nFFfCtFia0qE4oFrAkX0nr6TxlW5aCh+uy9CIQlVOsNKQTL0F5Hc9sfs5mG8dsJXmXAntJCk9q&#10;0kwavPQAdcUCI1snn0FpyR14KMMJB521hSRGsIp+7wk3txWzItWCVHt7IN3/P1j+YXfjiCxwEgaT&#10;ISWGaez53c8fd7/+3P3+TpIVSaqtn2HsrcXo0LyFBj+I5EW7R2OsvSmdjm+siqAfKd4fKBZNIByN&#10;g8H0rDceUcLRdzqaTIfTUcTJjp9b58M7AZpEIacOe5ioZbuVD23ofUi8zYOSxVIqlRS3WV8qR3YM&#10;+71MT4f+KEwZUud0fDrqJeRHvoh9gFgrxr88R8BslcGkj9VHKTTrpqNkDcUemXLQDpy3fCkRd8V8&#10;uGEOJwzJwR0M13iUCjAZ6CRKKnDf/mWP8dh49FJS48Tm1H/dMicoUe8NjsS0PxzGEU/KcDQZoOIe&#10;etYPPWarLwFJ6uO2W57EGB/UvVg60J9xVRfxVnQxw/HunPLg7pXL0G4SLjsXi0UKw7G2LKzMreUR&#10;PDbFwGIboJSpeZGolp2OPxzs1P5uCePmPNRT1PHHM/8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3grmztgAAAAJAQAADwAAAAAAAAABACAAAAAiAAAAZHJzL2Rvd25yZXYueG1sUEsBAhQAFAAAAAgA&#10;h07iQLIq7HxeAgAAwAQAAA4AAAAAAAAAAQAgAAAAJwEAAGRycy9lMm9Eb2MueG1sUEsFBgAAAAAG&#10;AAYAWQEAAPcFAAAAAA==&#10;">
                <v:fill on="t" focussize="0,0"/>
                <v:stroke weight="0.5pt" color="#000000 [3204]" joinstyle="round"/>
                <v:imagedata o:title=""/>
                <o:lock v:ext="edit" aspectratio="f"/>
                <v:textbox>
                  <w:txbxContent>
                    <w:p w14:paraId="568E20B1">
                      <w:pPr>
                        <w:pStyle w:val="9"/>
                        <w:keepNext w:val="0"/>
                        <w:keepLines w:val="0"/>
                        <w:pageBreakBefore w:val="0"/>
                        <w:widowControl w:val="0"/>
                        <w:kinsoku/>
                        <w:wordWrap/>
                        <w:overflowPunct/>
                        <w:topLinePunct w:val="0"/>
                        <w:bidi w:val="0"/>
                        <w:adjustRightInd/>
                        <w:snapToGrid/>
                        <w:spacing w:before="128" w:line="300" w:lineRule="exact"/>
                        <w:ind w:left="156"/>
                        <w:textAlignment w:val="auto"/>
                        <w:rPr>
                          <w:sz w:val="20"/>
                          <w:szCs w:val="20"/>
                        </w:rPr>
                      </w:pPr>
                      <w:r>
                        <w:rPr>
                          <w:spacing w:val="8"/>
                          <w:sz w:val="20"/>
                          <w:szCs w:val="20"/>
                        </w:rPr>
                        <w:t>应当提交的申请材料：</w:t>
                      </w:r>
                    </w:p>
                    <w:p w14:paraId="7A111FA4">
                      <w:pPr>
                        <w:pStyle w:val="9"/>
                        <w:keepNext w:val="0"/>
                        <w:keepLines w:val="0"/>
                        <w:pageBreakBefore w:val="0"/>
                        <w:widowControl w:val="0"/>
                        <w:kinsoku/>
                        <w:wordWrap/>
                        <w:overflowPunct/>
                        <w:topLinePunct w:val="0"/>
                        <w:bidi w:val="0"/>
                        <w:adjustRightInd/>
                        <w:snapToGrid/>
                        <w:spacing w:before="65" w:line="300" w:lineRule="exact"/>
                        <w:ind w:left="159" w:right="149" w:firstLine="6"/>
                        <w:textAlignment w:val="auto"/>
                        <w:rPr>
                          <w:sz w:val="20"/>
                          <w:szCs w:val="20"/>
                        </w:rPr>
                      </w:pPr>
                      <w:r>
                        <w:rPr>
                          <w:rFonts w:ascii="Calibri" w:hAnsi="Calibri" w:eastAsia="Calibri" w:cs="Calibri"/>
                          <w:spacing w:val="-5"/>
                          <w:sz w:val="20"/>
                          <w:szCs w:val="20"/>
                        </w:rPr>
                        <w:t>1.</w:t>
                      </w:r>
                      <w:r>
                        <w:rPr>
                          <w:spacing w:val="-5"/>
                          <w:sz w:val="20"/>
                          <w:szCs w:val="20"/>
                        </w:rPr>
                        <w:t>一寸照片</w:t>
                      </w:r>
                      <w:r>
                        <w:rPr>
                          <w:spacing w:val="-21"/>
                          <w:sz w:val="20"/>
                          <w:szCs w:val="20"/>
                        </w:rPr>
                        <w:t xml:space="preserve"> </w:t>
                      </w:r>
                      <w:r>
                        <w:rPr>
                          <w:rFonts w:ascii="Calibri" w:hAnsi="Calibri" w:eastAsia="Calibri" w:cs="Calibri"/>
                          <w:spacing w:val="-5"/>
                          <w:sz w:val="20"/>
                          <w:szCs w:val="20"/>
                        </w:rPr>
                        <w:t>2</w:t>
                      </w:r>
                      <w:r>
                        <w:rPr>
                          <w:rFonts w:ascii="Calibri" w:hAnsi="Calibri" w:eastAsia="Calibri" w:cs="Calibri"/>
                          <w:spacing w:val="23"/>
                          <w:sz w:val="20"/>
                          <w:szCs w:val="20"/>
                        </w:rPr>
                        <w:t xml:space="preserve"> </w:t>
                      </w:r>
                      <w:r>
                        <w:rPr>
                          <w:spacing w:val="-5"/>
                          <w:sz w:val="20"/>
                          <w:szCs w:val="20"/>
                        </w:rPr>
                        <w:t>张、二寸照片</w:t>
                      </w:r>
                      <w:r>
                        <w:rPr>
                          <w:spacing w:val="-34"/>
                          <w:sz w:val="20"/>
                          <w:szCs w:val="20"/>
                        </w:rPr>
                        <w:t xml:space="preserve"> </w:t>
                      </w:r>
                      <w:r>
                        <w:rPr>
                          <w:rFonts w:ascii="Calibri" w:hAnsi="Calibri" w:eastAsia="Calibri" w:cs="Calibri"/>
                          <w:spacing w:val="-5"/>
                          <w:sz w:val="20"/>
                          <w:szCs w:val="20"/>
                        </w:rPr>
                        <w:t>2</w:t>
                      </w:r>
                      <w:r>
                        <w:rPr>
                          <w:rFonts w:ascii="Calibri" w:hAnsi="Calibri" w:eastAsia="Calibri" w:cs="Calibri"/>
                          <w:spacing w:val="21"/>
                          <w:sz w:val="20"/>
                          <w:szCs w:val="20"/>
                        </w:rPr>
                        <w:t xml:space="preserve"> </w:t>
                      </w:r>
                      <w:r>
                        <w:rPr>
                          <w:spacing w:val="-5"/>
                          <w:sz w:val="20"/>
                          <w:szCs w:val="20"/>
                        </w:rPr>
                        <w:t>张（用</w:t>
                      </w:r>
                      <w:r>
                        <w:rPr>
                          <w:sz w:val="20"/>
                          <w:szCs w:val="20"/>
                        </w:rPr>
                        <w:t xml:space="preserve"> </w:t>
                      </w:r>
                      <w:r>
                        <w:rPr>
                          <w:spacing w:val="6"/>
                          <w:sz w:val="20"/>
                          <w:szCs w:val="20"/>
                        </w:rPr>
                        <w:t>于贴表、办证）</w:t>
                      </w:r>
                    </w:p>
                    <w:p w14:paraId="0AB1BA78">
                      <w:pPr>
                        <w:pStyle w:val="9"/>
                        <w:keepNext w:val="0"/>
                        <w:keepLines w:val="0"/>
                        <w:pageBreakBefore w:val="0"/>
                        <w:widowControl w:val="0"/>
                        <w:kinsoku/>
                        <w:wordWrap/>
                        <w:overflowPunct/>
                        <w:topLinePunct w:val="0"/>
                        <w:bidi w:val="0"/>
                        <w:adjustRightInd/>
                        <w:snapToGrid/>
                        <w:spacing w:before="64" w:line="300" w:lineRule="exact"/>
                        <w:ind w:left="160" w:right="149"/>
                        <w:textAlignment w:val="auto"/>
                        <w:rPr>
                          <w:sz w:val="20"/>
                          <w:szCs w:val="20"/>
                        </w:rPr>
                      </w:pPr>
                      <w:r>
                        <w:rPr>
                          <w:rFonts w:ascii="Calibri" w:hAnsi="Calibri" w:eastAsia="Calibri" w:cs="Calibri"/>
                          <w:spacing w:val="8"/>
                          <w:sz w:val="20"/>
                          <w:szCs w:val="20"/>
                        </w:rPr>
                        <w:t>2.</w:t>
                      </w:r>
                      <w:r>
                        <w:rPr>
                          <w:rFonts w:ascii="Calibri" w:hAnsi="Calibri" w:eastAsia="Calibri" w:cs="Calibri"/>
                          <w:spacing w:val="-15"/>
                          <w:sz w:val="20"/>
                          <w:szCs w:val="20"/>
                        </w:rPr>
                        <w:t xml:space="preserve"> </w:t>
                      </w:r>
                      <w:r>
                        <w:rPr>
                          <w:spacing w:val="8"/>
                          <w:sz w:val="20"/>
                          <w:szCs w:val="20"/>
                        </w:rPr>
                        <w:t>身份证原件及复印件</w:t>
                      </w:r>
                      <w:r>
                        <w:rPr>
                          <w:spacing w:val="-24"/>
                          <w:sz w:val="20"/>
                          <w:szCs w:val="20"/>
                        </w:rPr>
                        <w:t xml:space="preserve"> </w:t>
                      </w:r>
                      <w:r>
                        <w:rPr>
                          <w:rFonts w:ascii="Calibri" w:hAnsi="Calibri" w:eastAsia="Calibri" w:cs="Calibri"/>
                          <w:spacing w:val="8"/>
                          <w:sz w:val="20"/>
                          <w:szCs w:val="20"/>
                        </w:rPr>
                        <w:t>1</w:t>
                      </w:r>
                      <w:r>
                        <w:rPr>
                          <w:rFonts w:ascii="Calibri" w:hAnsi="Calibri" w:eastAsia="Calibri" w:cs="Calibri"/>
                          <w:spacing w:val="20"/>
                          <w:sz w:val="20"/>
                          <w:szCs w:val="20"/>
                        </w:rPr>
                        <w:t xml:space="preserve"> </w:t>
                      </w:r>
                      <w:r>
                        <w:rPr>
                          <w:spacing w:val="8"/>
                          <w:sz w:val="20"/>
                          <w:szCs w:val="20"/>
                        </w:rPr>
                        <w:t>份（复印</w:t>
                      </w:r>
                      <w:r>
                        <w:rPr>
                          <w:sz w:val="20"/>
                          <w:szCs w:val="20"/>
                        </w:rPr>
                        <w:t xml:space="preserve"> </w:t>
                      </w:r>
                      <w:r>
                        <w:rPr>
                          <w:spacing w:val="4"/>
                          <w:sz w:val="20"/>
                          <w:szCs w:val="20"/>
                        </w:rPr>
                        <w:t>正反面</w:t>
                      </w:r>
                      <w:r>
                        <w:rPr>
                          <w:spacing w:val="-51"/>
                          <w:sz w:val="20"/>
                          <w:szCs w:val="20"/>
                        </w:rPr>
                        <w:t>），</w:t>
                      </w:r>
                      <w:r>
                        <w:rPr>
                          <w:rFonts w:ascii="Calibri" w:hAnsi="Calibri" w:eastAsia="Calibri" w:cs="Calibri"/>
                          <w:spacing w:val="4"/>
                          <w:sz w:val="20"/>
                          <w:szCs w:val="20"/>
                        </w:rPr>
                        <w:t>3</w:t>
                      </w:r>
                      <w:r>
                        <w:rPr>
                          <w:rFonts w:ascii="Calibri" w:hAnsi="Calibri" w:eastAsia="Calibri" w:cs="Calibri"/>
                          <w:spacing w:val="19"/>
                          <w:sz w:val="20"/>
                          <w:szCs w:val="20"/>
                        </w:rPr>
                        <w:t xml:space="preserve"> </w:t>
                      </w:r>
                      <w:r>
                        <w:rPr>
                          <w:spacing w:val="4"/>
                          <w:sz w:val="20"/>
                          <w:szCs w:val="20"/>
                        </w:rPr>
                        <w:t>户口原件及复印件</w:t>
                      </w:r>
                      <w:r>
                        <w:rPr>
                          <w:spacing w:val="-27"/>
                          <w:sz w:val="20"/>
                          <w:szCs w:val="20"/>
                        </w:rPr>
                        <w:t xml:space="preserve"> </w:t>
                      </w:r>
                      <w:r>
                        <w:rPr>
                          <w:rFonts w:ascii="Calibri" w:hAnsi="Calibri" w:eastAsia="Calibri" w:cs="Calibri"/>
                          <w:spacing w:val="4"/>
                          <w:sz w:val="20"/>
                          <w:szCs w:val="20"/>
                        </w:rPr>
                        <w:t>1</w:t>
                      </w:r>
                      <w:r>
                        <w:rPr>
                          <w:rFonts w:ascii="Calibri" w:hAnsi="Calibri" w:eastAsia="Calibri" w:cs="Calibri"/>
                          <w:spacing w:val="15"/>
                          <w:w w:val="101"/>
                          <w:sz w:val="20"/>
                          <w:szCs w:val="20"/>
                        </w:rPr>
                        <w:t xml:space="preserve"> </w:t>
                      </w:r>
                      <w:r>
                        <w:rPr>
                          <w:spacing w:val="4"/>
                          <w:sz w:val="20"/>
                          <w:szCs w:val="20"/>
                        </w:rPr>
                        <w:t>份</w:t>
                      </w:r>
                      <w:r>
                        <w:rPr>
                          <w:sz w:val="20"/>
                          <w:szCs w:val="20"/>
                        </w:rPr>
                        <w:t xml:space="preserve"> </w:t>
                      </w:r>
                      <w:r>
                        <w:rPr>
                          <w:spacing w:val="8"/>
                          <w:sz w:val="20"/>
                          <w:szCs w:val="20"/>
                        </w:rPr>
                        <w:t>（复印户主页，本人所在页）</w:t>
                      </w:r>
                    </w:p>
                    <w:p w14:paraId="1AFD8D6C">
                      <w:pPr>
                        <w:pStyle w:val="9"/>
                        <w:keepNext w:val="0"/>
                        <w:keepLines w:val="0"/>
                        <w:pageBreakBefore w:val="0"/>
                        <w:widowControl w:val="0"/>
                        <w:kinsoku/>
                        <w:wordWrap/>
                        <w:overflowPunct/>
                        <w:topLinePunct w:val="0"/>
                        <w:bidi w:val="0"/>
                        <w:adjustRightInd/>
                        <w:snapToGrid/>
                        <w:spacing w:before="65" w:line="300" w:lineRule="exact"/>
                        <w:ind w:left="156" w:right="149" w:firstLine="2"/>
                        <w:textAlignment w:val="auto"/>
                        <w:rPr>
                          <w:sz w:val="20"/>
                          <w:szCs w:val="20"/>
                        </w:rPr>
                      </w:pPr>
                      <w:r>
                        <w:rPr>
                          <w:rFonts w:ascii="Calibri" w:hAnsi="Calibri" w:eastAsia="Calibri" w:cs="Calibri"/>
                          <w:spacing w:val="11"/>
                          <w:sz w:val="20"/>
                          <w:szCs w:val="20"/>
                        </w:rPr>
                        <w:t>3.</w:t>
                      </w:r>
                      <w:r>
                        <w:rPr>
                          <w:rFonts w:ascii="Calibri" w:hAnsi="Calibri" w:eastAsia="Calibri" w:cs="Calibri"/>
                          <w:spacing w:val="-17"/>
                          <w:sz w:val="20"/>
                          <w:szCs w:val="20"/>
                        </w:rPr>
                        <w:t xml:space="preserve"> </w:t>
                      </w:r>
                      <w:r>
                        <w:rPr>
                          <w:spacing w:val="11"/>
                          <w:sz w:val="20"/>
                          <w:szCs w:val="20"/>
                        </w:rPr>
                        <w:t>灵活就业人员，须提供街道（乡</w:t>
                      </w:r>
                      <w:r>
                        <w:rPr>
                          <w:sz w:val="20"/>
                          <w:szCs w:val="20"/>
                        </w:rPr>
                        <w:t xml:space="preserve"> </w:t>
                      </w:r>
                      <w:r>
                        <w:rPr>
                          <w:spacing w:val="8"/>
                          <w:sz w:val="20"/>
                          <w:szCs w:val="20"/>
                        </w:rPr>
                        <w:t>镇）人社中中心出具的证明。</w:t>
                      </w:r>
                    </w:p>
                    <w:p w14:paraId="3FADBD7C">
                      <w:pPr>
                        <w:pStyle w:val="9"/>
                        <w:keepNext w:val="0"/>
                        <w:keepLines w:val="0"/>
                        <w:pageBreakBefore w:val="0"/>
                        <w:widowControl w:val="0"/>
                        <w:kinsoku/>
                        <w:wordWrap/>
                        <w:overflowPunct/>
                        <w:topLinePunct w:val="0"/>
                        <w:bidi w:val="0"/>
                        <w:adjustRightInd/>
                        <w:snapToGrid/>
                        <w:spacing w:before="64" w:line="300" w:lineRule="exact"/>
                        <w:ind w:left="157" w:right="149" w:hanging="4"/>
                        <w:textAlignment w:val="auto"/>
                        <w:rPr>
                          <w:sz w:val="20"/>
                          <w:szCs w:val="20"/>
                        </w:rPr>
                      </w:pPr>
                      <w:r>
                        <w:rPr>
                          <w:rFonts w:ascii="Calibri" w:hAnsi="Calibri" w:eastAsia="Calibri" w:cs="Calibri"/>
                          <w:spacing w:val="13"/>
                          <w:sz w:val="20"/>
                          <w:szCs w:val="20"/>
                        </w:rPr>
                        <w:t>4.</w:t>
                      </w:r>
                      <w:r>
                        <w:rPr>
                          <w:spacing w:val="13"/>
                          <w:sz w:val="20"/>
                          <w:szCs w:val="20"/>
                        </w:rPr>
                        <w:t>个体经营者，须提供工商营业执</w:t>
                      </w:r>
                      <w:r>
                        <w:rPr>
                          <w:spacing w:val="2"/>
                          <w:sz w:val="20"/>
                          <w:szCs w:val="20"/>
                        </w:rPr>
                        <w:t xml:space="preserve"> </w:t>
                      </w:r>
                      <w:r>
                        <w:rPr>
                          <w:spacing w:val="8"/>
                          <w:sz w:val="20"/>
                          <w:szCs w:val="20"/>
                        </w:rPr>
                        <w:t>照副本复印件或相关证明。</w:t>
                      </w:r>
                    </w:p>
                    <w:p w14:paraId="052D6A78">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rFonts w:ascii="Calibri" w:hAnsi="Calibri" w:eastAsia="Calibri" w:cs="Calibri"/>
                          <w:spacing w:val="12"/>
                          <w:sz w:val="20"/>
                          <w:szCs w:val="20"/>
                        </w:rPr>
                        <w:t>5.</w:t>
                      </w:r>
                      <w:r>
                        <w:rPr>
                          <w:spacing w:val="12"/>
                          <w:sz w:val="20"/>
                          <w:szCs w:val="20"/>
                        </w:rPr>
                        <w:t>用人单位招用的人员，只能由用</w:t>
                      </w:r>
                      <w:r>
                        <w:rPr>
                          <w:spacing w:val="13"/>
                          <w:sz w:val="20"/>
                          <w:szCs w:val="20"/>
                        </w:rPr>
                        <w:t xml:space="preserve"> </w:t>
                      </w:r>
                      <w:r>
                        <w:rPr>
                          <w:spacing w:val="-3"/>
                          <w:sz w:val="20"/>
                          <w:szCs w:val="20"/>
                        </w:rPr>
                        <w:t>人单位代理登记。个人不能持有《就</w:t>
                      </w:r>
                      <w:r>
                        <w:rPr>
                          <w:spacing w:val="7"/>
                          <w:sz w:val="20"/>
                          <w:szCs w:val="20"/>
                        </w:rPr>
                        <w:t xml:space="preserve"> </w:t>
                      </w:r>
                      <w:r>
                        <w:rPr>
                          <w:spacing w:val="-3"/>
                          <w:sz w:val="20"/>
                          <w:szCs w:val="20"/>
                        </w:rPr>
                        <w:t>业失业登记证》。用人单位招用的人</w:t>
                      </w:r>
                      <w:r>
                        <w:rPr>
                          <w:spacing w:val="5"/>
                          <w:sz w:val="20"/>
                          <w:szCs w:val="20"/>
                        </w:rPr>
                        <w:t xml:space="preserve"> </w:t>
                      </w:r>
                      <w:r>
                        <w:rPr>
                          <w:spacing w:val="10"/>
                          <w:sz w:val="20"/>
                          <w:szCs w:val="20"/>
                        </w:rPr>
                        <w:t>员，提供劳动者和用人单位签订的</w:t>
                      </w:r>
                      <w:r>
                        <w:rPr>
                          <w:spacing w:val="7"/>
                          <w:sz w:val="20"/>
                          <w:szCs w:val="20"/>
                        </w:rPr>
                        <w:t xml:space="preserve"> 劳动合同文本。</w:t>
                      </w:r>
                    </w:p>
                  </w:txbxContent>
                </v:textbox>
              </v:shape>
            </w:pict>
          </mc:Fallback>
        </mc:AlternateContent>
      </w:r>
      <w:r>
        <w:rPr>
          <w:rFonts w:hint="eastAsia" w:ascii="黑体" w:hAnsi="黑体" w:eastAsia="黑体" w:cs="黑体"/>
          <w:spacing w:val="6"/>
          <w:sz w:val="31"/>
          <w:szCs w:val="31"/>
          <w:lang w:val="en-US" w:eastAsia="zh-CN"/>
        </w:rPr>
        <w:t>登记权力运行流程图</w:t>
      </w:r>
    </w:p>
    <w:p w14:paraId="1A02568C">
      <w:pPr>
        <w:jc w:val="both"/>
        <w:rPr>
          <w:rFonts w:hint="eastAsia" w:ascii="黑体" w:hAnsi="黑体" w:eastAsia="黑体" w:cs="黑体"/>
          <w:spacing w:val="6"/>
          <w:sz w:val="31"/>
          <w:szCs w:val="31"/>
          <w:lang w:val="en-US" w:eastAsia="zh-CN"/>
        </w:rPr>
      </w:pPr>
    </w:p>
    <w:p w14:paraId="0C8E1ACA">
      <w:pPr>
        <w:jc w:val="both"/>
        <w:rPr>
          <w:rFonts w:hint="eastAsia" w:ascii="黑体" w:hAnsi="黑体" w:eastAsia="黑体" w:cs="黑体"/>
          <w:spacing w:val="6"/>
          <w:sz w:val="31"/>
          <w:szCs w:val="31"/>
          <w:lang w:val="en-US" w:eastAsia="zh-CN"/>
        </w:rPr>
      </w:pPr>
    </w:p>
    <w:p w14:paraId="23279122">
      <w:pPr>
        <w:jc w:val="both"/>
        <w:rPr>
          <w:rFonts w:hint="eastAsia" w:ascii="黑体" w:hAnsi="黑体" w:eastAsia="黑体" w:cs="黑体"/>
          <w:spacing w:val="6"/>
          <w:sz w:val="31"/>
          <w:szCs w:val="31"/>
          <w:lang w:val="en-US" w:eastAsia="zh-CN"/>
        </w:rPr>
      </w:pPr>
    </w:p>
    <w:p w14:paraId="7849BFA1">
      <w:pPr>
        <w:jc w:val="both"/>
        <w:rPr>
          <w:rFonts w:hint="eastAsia" w:ascii="黑体" w:hAnsi="黑体" w:eastAsia="黑体" w:cs="黑体"/>
          <w:spacing w:val="6"/>
          <w:sz w:val="31"/>
          <w:szCs w:val="31"/>
          <w:lang w:val="en-US" w:eastAsia="zh-CN"/>
        </w:rPr>
      </w:pPr>
    </w:p>
    <w:p w14:paraId="58C5A5E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18400" behindDoc="0" locked="0" layoutInCell="1" allowOverlap="1">
                <wp:simplePos x="0" y="0"/>
                <wp:positionH relativeFrom="column">
                  <wp:posOffset>3121660</wp:posOffset>
                </wp:positionH>
                <wp:positionV relativeFrom="paragraph">
                  <wp:posOffset>264795</wp:posOffset>
                </wp:positionV>
                <wp:extent cx="584200" cy="5715"/>
                <wp:effectExtent l="0" t="45720" r="6350" b="62865"/>
                <wp:wrapNone/>
                <wp:docPr id="1275" name="直接箭头连接符 1275"/>
                <wp:cNvGraphicFramePr/>
                <a:graphic xmlns:a="http://schemas.openxmlformats.org/drawingml/2006/main">
                  <a:graphicData uri="http://schemas.microsoft.com/office/word/2010/wordprocessingShape">
                    <wps:wsp>
                      <wps:cNvCnPr/>
                      <wps:spPr>
                        <a:xfrm>
                          <a:off x="0" y="0"/>
                          <a:ext cx="584200" cy="5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5.8pt;margin-top:20.85pt;height:0.45pt;width:46pt;z-index:252518400;mso-width-relative:page;mso-height-relative:page;" filled="f" stroked="t" coordsize="21600,21600" o:gfxdata="UEsDBAoAAAAAAIdO4kAAAAAAAAAAAAAAAAAEAAAAZHJzL1BLAwQUAAAACACHTuJA8+muUtcAAAAJ&#10;AQAADwAAAGRycy9kb3ducmV2LnhtbE2PQU/DMAyF70j8h8hI3FjaAWUrTSeExIUb24TYLUu8tLRx&#10;qiZbx7/HnMbNfu/p+XO1OvtenHCMbSAF+SwDgWSCbckp2G7e7hYgYtJkdR8IFfxghFV9fVXp0oaJ&#10;PvC0Tk5wCcVSK2hSGkopo2nQ6zgLAxJ7hzB6nXgdnbSjnrjc93KeZYX0uiW+0OgBXxs03froFewm&#10;R9/Gmk96md53rvvqIm22St3e5NkziITndAnDHz6jQ81M+3AkG0Wv4GGZFxzlIX8CwYHHxT0Lexbm&#10;Bci6kv8/qH8BUEsDBBQAAAAIAIdO4kDW8fX5BQIAAOcDAAAOAAAAZHJzL2Uyb0RvYy54bWytU82O&#10;0zAQviPxDpbvNG1F2VXUdA8tywVBJeABpo6TWPKfxt6mfQleAIkTcAJOe+dpYHkMxk7ownLZAzk4&#10;9oznm/m+GS8vDkazvcSgnK34bDLlTFrhamXbir95ffnonLMQwdagnZUVP8rAL1YPHyx7X8q565yu&#10;JTICsaHsfcW7GH1ZFEF00kCYOC8tORuHBiIdsS1qhJ7QjS7m0+mTondYe3RChkDWzeDkIyLeB9A1&#10;jRJy48SVkTYOqCg1RKIUOuUDX+Vqm0aK+LJpgoxMV5yYxrxSEtrv0lqsllC2CL5TYiwB7lPCHU4G&#10;lKWkJ6gNRGBXqP6BMkqgC66JE+FMMRDJihCL2fSONq868DJzIamDP4ke/h+seLHfIlM1TcL8bMGZ&#10;BUM9v3l3/ePtx5uvX75/uP757X3af/7E8g0SrPehpLi13eJ4Cn6Lif2hQZP+xIsdssjHk8jyEJkg&#10;4+L8MY0BZ4Jci7PZIrWguA31GOIz6QxLm4qHiKDaLq6dtdRMh7MsM+yfhzgE/g5Iea27VFqTHUpt&#10;WZ9J5VxAg9rQgFBa44lssC1noFt6ASJihgxOqzqFp+iA7W6tke0hzU3+xjr/upZybyB0w73sGibK&#10;qEiPRCtT8fNTNJQRlH5qaxaPnlQGRNePsNqSCknYQcq027n6mBXOdup/1mmc1TRgf55z9O37XP0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8+muUtcAAAAJAQAADwAAAAAAAAABACAAAAAiAAAAZHJz&#10;L2Rvd25yZXYueG1sUEsBAhQAFAAAAAgAh07iQNbx9fkFAgAA5wMAAA4AAAAAAAAAAQAgAAAAJgEA&#10;AGRycy9lMm9Eb2MueG1sUEsFBgAAAAAGAAYAWQEAAJ0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523520" behindDoc="0" locked="0" layoutInCell="1" allowOverlap="1">
                <wp:simplePos x="0" y="0"/>
                <wp:positionH relativeFrom="column">
                  <wp:posOffset>2010410</wp:posOffset>
                </wp:positionH>
                <wp:positionV relativeFrom="paragraph">
                  <wp:posOffset>61595</wp:posOffset>
                </wp:positionV>
                <wp:extent cx="1106170" cy="406400"/>
                <wp:effectExtent l="4445" t="4445" r="13335" b="8255"/>
                <wp:wrapNone/>
                <wp:docPr id="1276" name="文本框 1276"/>
                <wp:cNvGraphicFramePr/>
                <a:graphic xmlns:a="http://schemas.openxmlformats.org/drawingml/2006/main">
                  <a:graphicData uri="http://schemas.microsoft.com/office/word/2010/wordprocessingShape">
                    <wps:wsp>
                      <wps:cNvSpPr txBox="1"/>
                      <wps:spPr>
                        <a:xfrm>
                          <a:off x="0" y="0"/>
                          <a:ext cx="1106170" cy="406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F4678E">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4ED38EB5">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8.3pt;margin-top:4.85pt;height:32pt;width:87.1pt;z-index:252523520;v-text-anchor:middle;mso-width-relative:page;mso-height-relative:page;" fillcolor="#FFFFFF [3201]" filled="t" stroked="t" coordsize="21600,21600" o:gfxdata="UEsDBAoAAAAAAIdO4kAAAAAAAAAAAAAAAAAEAAAAZHJzL1BLAwQUAAAACACHTuJAADhWbtgAAAAI&#10;AQAADwAAAGRycy9kb3ducmV2LnhtbE2PzU7DMBCE70h9B2uRuFE7BCVtyKaqkHrggBTcPoATmyQi&#10;Xkex0x+eHnOC42hGM9+Uu6sd2dnMfnCEkKwFMEOt0wN1CKfj4XEDzAdFWo2ODMLNeNhVq7tSFdpd&#10;6MOcZehYLCFfKIQ+hKng3Le9scqv3WQoep9utipEOXdcz+oSy+3In4TIuFUDxYVeTea1N+2XXCzC&#10;MtXHffr+Jvv6dvoOm0YO9UEiPtwn4gVYMNfwF4Zf/IgOVWRq3ELasxEhTbIsRhG2ObDoP29FvNIg&#10;5GkOvCr5/wPVD1BLAwQUAAAACACHTuJATIUjI1wCAAC/BAAADgAAAGRycy9lMm9Eb2MueG1srVTN&#10;bhMxEL4j8Q6W73Q3IU0h6qYKrYKQKlopIM6O15u18B+2k93yAPQNOHHhznP1OfjspOkfhx7IwZnx&#10;jL+Z+WZmj096rchG+CCtqejgoKREGG5raVYV/fxp/uoNJSEyUzNljajolQj0ZPryxXHnJmJoW6tq&#10;4QlATJh0rqJtjG5SFIG3QrNwYJ0wMDbWaxah+lVRe9YBXatiWJbjorO+dt5yEQJuz7ZGukP0zwG0&#10;TSO5OLN8rYWJW1QvFIsoKbTSBTrN2TaN4PGiaYKIRFUUlcZ8IgjkZTqL6TGbrDxzreS7FNhzUnhU&#10;k2bSIOge6oxFRtZePoHSknsbbBMPuNXFtpDMCKoYlI+4WbTMiVwLqA5uT3r4f7D84+bSE1ljEoZH&#10;Y0oM0+j5zc/rm19/bn7/IPkWJHUuTOC7cPCO/Tvb40EiL90HXKba+8br9I+qCOyg+GpPsegj4enR&#10;oBwPjmDisI3K8ajMPSjuXjsf4nthNUlCRT1amJllm/MQERGuty4pWLBK1nOpVFb8anmqPNkwtHue&#10;fylJPHngpgzpKjp+fVhm5Ae2hL2HWCrGvz5FAJ4ygL0rPkmxX/Y7Rpa2vgJR3m7nLTg+l8A9ZyFe&#10;Mo8BAwFYwXiBo1EWydidRElr/fd/3Sd/9B1WSjoMbEXDtzXzghL1wWAi3g5GI8DGrIwOj4ZQ/H3L&#10;8r7FrPWpBUkDLLvjWUz+Ud2Kjbf6CzZ1lqLCxAxH7Iry6G+V07hdJOw6F7NZdsNUOxbPzcLxBJ6a&#10;YuxsHW0jc/MSUVt2dvxhrnODdjuYFue+nr3uvjv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AA4&#10;Vm7YAAAACAEAAA8AAAAAAAAAAQAgAAAAIgAAAGRycy9kb3ducmV2LnhtbFBLAQIUABQAAAAIAIdO&#10;4kBMhSMjXAIAAL8EAAAOAAAAAAAAAAEAIAAAACcBAABkcnMvZTJvRG9jLnhtbFBLBQYAAAAABgAG&#10;AFkBAAD1BQAAAAA=&#10;">
                <v:fill on="t" focussize="0,0"/>
                <v:stroke weight="0.5pt" color="#000000 [3204]" joinstyle="round"/>
                <v:imagedata o:title=""/>
                <o:lock v:ext="edit" aspectratio="f"/>
                <v:textbox>
                  <w:txbxContent>
                    <w:p w14:paraId="29F4678E">
                      <w:pPr>
                        <w:pStyle w:val="9"/>
                        <w:spacing w:before="129" w:line="228" w:lineRule="auto"/>
                        <w:jc w:val="center"/>
                        <w:rPr>
                          <w:sz w:val="20"/>
                          <w:szCs w:val="20"/>
                        </w:rPr>
                      </w:pPr>
                      <w:r>
                        <w:rPr>
                          <w:spacing w:val="-12"/>
                          <w:sz w:val="20"/>
                          <w:szCs w:val="20"/>
                        </w:rPr>
                        <w:t>申</w:t>
                      </w:r>
                      <w:r>
                        <w:rPr>
                          <w:spacing w:val="8"/>
                          <w:sz w:val="20"/>
                          <w:szCs w:val="20"/>
                        </w:rPr>
                        <w:t xml:space="preserve">  </w:t>
                      </w:r>
                      <w:r>
                        <w:rPr>
                          <w:spacing w:val="-12"/>
                          <w:sz w:val="20"/>
                          <w:szCs w:val="20"/>
                        </w:rPr>
                        <w:t>请</w:t>
                      </w:r>
                    </w:p>
                    <w:p w14:paraId="4ED38EB5">
                      <w:pPr>
                        <w:jc w:val="center"/>
                        <w:rPr>
                          <w:sz w:val="20"/>
                          <w:szCs w:val="20"/>
                        </w:rPr>
                      </w:pPr>
                    </w:p>
                  </w:txbxContent>
                </v:textbox>
              </v:shape>
            </w:pict>
          </mc:Fallback>
        </mc:AlternateContent>
      </w:r>
    </w:p>
    <w:p w14:paraId="4BE5DA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14304" behindDoc="0" locked="0" layoutInCell="1" allowOverlap="1">
                <wp:simplePos x="0" y="0"/>
                <wp:positionH relativeFrom="column">
                  <wp:posOffset>2585085</wp:posOffset>
                </wp:positionH>
                <wp:positionV relativeFrom="paragraph">
                  <wp:posOffset>89535</wp:posOffset>
                </wp:positionV>
                <wp:extent cx="5080" cy="1209040"/>
                <wp:effectExtent l="46355" t="0" r="62865" b="10160"/>
                <wp:wrapNone/>
                <wp:docPr id="1277" name="直接箭头连接符 1277"/>
                <wp:cNvGraphicFramePr/>
                <a:graphic xmlns:a="http://schemas.openxmlformats.org/drawingml/2006/main">
                  <a:graphicData uri="http://schemas.microsoft.com/office/word/2010/wordprocessingShape">
                    <wps:wsp>
                      <wps:cNvCnPr/>
                      <wps:spPr>
                        <a:xfrm>
                          <a:off x="0" y="0"/>
                          <a:ext cx="5080" cy="12090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5pt;margin-top:7.05pt;height:95.2pt;width:0.4pt;z-index:252514304;mso-width-relative:page;mso-height-relative:page;" filled="f" stroked="t" coordsize="21600,21600" o:gfxdata="UEsDBAoAAAAAAIdO4kAAAAAAAAAAAAAAAAAEAAAAZHJzL1BLAwQUAAAACACHTuJAG1sgaNYAAAAK&#10;AQAADwAAAGRycy9kb3ducmV2LnhtbE2PzU7DMBCE70i8g7VI3KidKvyFOBVC4sKNtkL05tqLExKv&#10;o9htytuznOhptTuj2W/q1SkM4ohT6iJpKBYKBJKNriOvYbt5vXkAkbIhZ4ZIqOEHE6yay4vaVC7O&#10;9I7HdfaCQyhVRkOb81hJmWyLwaRFHJFY+4pTMJnXyUs3mZnDwyCXSt3JYDriD60Z8aVF268PQcNu&#10;9vRtnf2g5/lt5/vPPtFmq/X1VaGeQGQ85X8z/OEzOjTMtI8HckkMGkp1X7CVhZInG/jwCGKvYanK&#10;W5BNLc8rNL9QSwMEFAAAAAgAh07iQNmN9/QHAgAA6AMAAA4AAABkcnMvZTJvRG9jLnhtbK1TzY7T&#10;MBC+I/EOlu80aQVsiZruoWW5IKgEPMDUcRJL/tPY27QvwQsgcQJOwGnvPA0sj8HYKV1YLnsgB2fs&#10;8Xzj7/PnxfneaLaTGJSzNZ9OSs6kFa5Rtqv5m9cXD+achQi2Ae2srPlBBn6+vH9vMfhKzlzvdCOR&#10;EYgN1eBr3sfoq6IIopcGwsR5aSnZOjQQaYpd0SAMhG50MSvLx8XgsPHohAyBVtdjkh8R8S6Arm2V&#10;kGsnLo20cURFqSESpdArH/gyn7ZtpYgv2zbIyHTNiWnMIzWheJvGYrmAqkPwvRLHI8BdjnCLkwFl&#10;qekJag0R2CWqf6CMEuiCa+NEOFOMRLIixGJa3tLmVQ9eZi4kdfAn0cP/gxUvdhtkqiEnzM7OOLNg&#10;6M6v3139ePvx+uuX7x+ufn57n+LPn1jeQYINPlRUt7IbPM6C32Biv2/RpD/xYvss8uEkstxHJmjx&#10;UTkn8QUlprPySfkw30FxU+sxxGfSGZaCmoeIoLo+rpy1dJsOp1ln2D0PkbpT4e+C1Ni6C6V1vlRt&#10;2ZBZlakdkFNbcgiFxhPbYDvOQHf0BETEDBmcVk0qT0ABu+1KI9tBMk7+kleo3V/bUu81hH7cl1Oj&#10;pYyK9Eq0MjWfn6qhiqD0U9uwePAkMyC64QirLaEnZUctU7R1zSFLnNfJALn/0azJYX/Oc/XNA13+&#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tbIGjWAAAACgEAAA8AAAAAAAAAAQAgAAAAIgAAAGRy&#10;cy9kb3ducmV2LnhtbFBLAQIUABQAAAAIAIdO4kDZjff0BwIAAOgDAAAOAAAAAAAAAAEAIAAAACUB&#10;AABkcnMvZTJvRG9jLnhtbFBLBQYAAAAABgAGAFkBAACeBQAAAAA=&#10;">
                <v:fill on="f" focussize="0,0"/>
                <v:stroke weight="1pt" color="#000000 [3213]" miterlimit="8" joinstyle="miter" endarrow="open"/>
                <v:imagedata o:title=""/>
                <o:lock v:ext="edit" aspectratio="f"/>
              </v:shape>
            </w:pict>
          </mc:Fallback>
        </mc:AlternateContent>
      </w:r>
    </w:p>
    <w:p w14:paraId="72AE912B">
      <w:pPr>
        <w:jc w:val="both"/>
        <w:rPr>
          <w:rFonts w:hint="eastAsia" w:ascii="黑体" w:hAnsi="黑体" w:eastAsia="黑体" w:cs="黑体"/>
          <w:spacing w:val="6"/>
          <w:sz w:val="31"/>
          <w:szCs w:val="31"/>
          <w:lang w:val="en-US" w:eastAsia="zh-CN"/>
        </w:rPr>
      </w:pPr>
    </w:p>
    <w:p w14:paraId="499ACE3E">
      <w:pPr>
        <w:jc w:val="both"/>
        <w:rPr>
          <w:rFonts w:hint="eastAsia" w:ascii="黑体" w:hAnsi="黑体" w:eastAsia="黑体" w:cs="黑体"/>
          <w:spacing w:val="6"/>
          <w:sz w:val="31"/>
          <w:szCs w:val="31"/>
          <w:lang w:val="en-US" w:eastAsia="zh-CN"/>
        </w:rPr>
      </w:pPr>
      <w:r>
        <mc:AlternateContent>
          <mc:Choice Requires="wps">
            <w:drawing>
              <wp:anchor distT="0" distB="0" distL="114300" distR="114300" simplePos="0" relativeHeight="252525568" behindDoc="0" locked="0" layoutInCell="0" allowOverlap="1">
                <wp:simplePos x="0" y="0"/>
                <wp:positionH relativeFrom="page">
                  <wp:posOffset>374650</wp:posOffset>
                </wp:positionH>
                <wp:positionV relativeFrom="page">
                  <wp:posOffset>5574030</wp:posOffset>
                </wp:positionV>
                <wp:extent cx="1539875" cy="1323340"/>
                <wp:effectExtent l="0" t="0" r="0" b="0"/>
                <wp:wrapNone/>
                <wp:docPr id="1278" name="文本框 1278"/>
                <wp:cNvGraphicFramePr/>
                <a:graphic xmlns:a="http://schemas.openxmlformats.org/drawingml/2006/main">
                  <a:graphicData uri="http://schemas.microsoft.com/office/word/2010/wordprocessingShape">
                    <wps:wsp>
                      <wps:cNvSpPr txBox="1"/>
                      <wps:spPr>
                        <a:xfrm>
                          <a:off x="0" y="0"/>
                          <a:ext cx="1539875" cy="1323340"/>
                        </a:xfrm>
                        <a:prstGeom prst="rect">
                          <a:avLst/>
                        </a:prstGeom>
                        <a:noFill/>
                        <a:ln>
                          <a:noFill/>
                        </a:ln>
                      </wps:spPr>
                      <wps:txbx>
                        <w:txbxContent>
                          <w:p w14:paraId="551CC33B">
                            <w:pPr>
                              <w:spacing w:line="20" w:lineRule="exact"/>
                            </w:pPr>
                          </w:p>
                          <w:tbl>
                            <w:tblPr>
                              <w:tblStyle w:val="10"/>
                              <w:tblW w:w="237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374"/>
                            </w:tblGrid>
                            <w:tr w14:paraId="40CA67F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705" w:hRule="atLeast"/>
                              </w:trPr>
                              <w:tc>
                                <w:tcPr>
                                  <w:tcW w:w="2374" w:type="dxa"/>
                                  <w:vAlign w:val="top"/>
                                </w:tcPr>
                                <w:p w14:paraId="7CFE3735">
                                  <w:pPr>
                                    <w:pStyle w:val="9"/>
                                    <w:spacing w:before="128" w:line="277" w:lineRule="auto"/>
                                    <w:ind w:left="158" w:right="149" w:firstLine="1"/>
                                    <w:jc w:val="both"/>
                                  </w:pPr>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c>
                            </w:tr>
                          </w:tbl>
                          <w:p w14:paraId="71B4D2BA">
                            <w:pPr>
                              <w:pStyle w:val="5"/>
                            </w:pPr>
                          </w:p>
                        </w:txbxContent>
                      </wps:txbx>
                      <wps:bodyPr lIns="0" tIns="0" rIns="0" bIns="0" upright="1"/>
                    </wps:wsp>
                  </a:graphicData>
                </a:graphic>
              </wp:anchor>
            </w:drawing>
          </mc:Choice>
          <mc:Fallback>
            <w:pict>
              <v:shape id="_x0000_s1026" o:spid="_x0000_s1026" o:spt="202" type="#_x0000_t202" style="position:absolute;left:0pt;margin-left:29.5pt;margin-top:438.9pt;height:104.2pt;width:121.25pt;mso-position-horizontal-relative:page;mso-position-vertical-relative:page;z-index:252525568;mso-width-relative:page;mso-height-relative:page;" filled="f" stroked="f" coordsize="21600,21600" o:allowincell="f" o:gfxdata="UEsDBAoAAAAAAIdO4kAAAAAAAAAAAAAAAAAEAAAAZHJzL1BLAwQUAAAACACHTuJAI2oQC9oAAAAL&#10;AQAADwAAAGRycy9kb3ducmV2LnhtbE2Py07DMBBF90j8gzVI7KidoqZpiFMhBCskRBoWLJ14mkSN&#10;xyF2H/w9wwqWo7m695xie3GjOOEcBk8akoUCgdR6O1Cn4aN+uctAhGjImtETavjGANvy+qowufVn&#10;qvC0i53gEgq50dDHOOVShrZHZ8LCT0j82/vZmcjn3Ek7mzOXu1EulUqlMwPxQm8mfOqxPeyOTsPj&#10;J1XPw9db817tq6GuN4pe04PWtzeJegAR8RL/wvCLz+hQMlPjj2SDGDWsNqwSNWTrNStw4F4lKxAN&#10;J1WWLkGWhfzvUP4AUEsDBBQAAAAIAIdO4kBDnSUmvgEAAHkDAAAOAAAAZHJzL2Uyb0RvYy54bWyt&#10;U0uOEzEQ3SNxB8t70vkwzNBKZyQUDUJCgDRwAMdtpy3ZLqvspDsXgBuwYsOec+UclJ3fzLCZBRt3&#10;uT6v6r1yz28HZ9lWYTTgGz4ZjTlTXkJr/Lrh377evbrhLCbhW2HBq4bvVOS3i5cv5n2o1RQ6sK1C&#10;RiA+1n1oeJdSqKsqyk45EUcQlKegBnQi0RXXVYuiJ3Rnq+l4/KbqAduAIFWM5F0egvyIiM8BBK2N&#10;VEuQG6d8OqCisiIRpdiZEPmiTKu1kumz1lElZhtOTFM5qQnZq3xWi7mo1yhCZ+RxBPGcEZ5wcsJ4&#10;anqGWook2AbNP1DOSIQIOo0kuOpApChCLCbjJ9rcdyKowoWkjuEsevx/sPLT9gsy09JLmF7T5r1w&#10;tPP9zx/7X3/2v7+z4iWR+hBryr0PlJ2GdzBQQRYv+yM5M/dBo8tfYsUoThLvzhKrITGZi65mb2+u&#10;rziTFJvMprPZ67KE6lIeMKb3ChzLRsORdlikFduPMVFLSj2l5G4e7oy1ZY/WP3JQYvZUlxmzlYbV&#10;cBx8Be2O+NgPnhTNr+Nk4MlYnYxNQLPuaJzCukDSRsowx9eTV/7wXhpf/pjF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CNqEAvaAAAACwEAAA8AAAAAAAAAAQAgAAAAIgAAAGRycy9kb3ducmV2Lnht&#10;bFBLAQIUABQAAAAIAIdO4kBDnSUmvgEAAHkDAAAOAAAAAAAAAAEAIAAAACkBAABkcnMvZTJvRG9j&#10;LnhtbFBLBQYAAAAABgAGAFkBAABZBQAAAAA=&#10;">
                <v:fill on="f" focussize="0,0"/>
                <v:stroke on="f"/>
                <v:imagedata o:title=""/>
                <o:lock v:ext="edit" aspectratio="f"/>
                <v:textbox inset="0mm,0mm,0mm,0mm">
                  <w:txbxContent>
                    <w:p w14:paraId="551CC33B">
                      <w:pPr>
                        <w:spacing w:line="20" w:lineRule="exact"/>
                      </w:pPr>
                    </w:p>
                    <w:tbl>
                      <w:tblPr>
                        <w:tblStyle w:val="10"/>
                        <w:tblW w:w="237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2374"/>
                      </w:tblGrid>
                      <w:tr w14:paraId="40CA67F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1705" w:hRule="atLeast"/>
                        </w:trPr>
                        <w:tc>
                          <w:tcPr>
                            <w:tcW w:w="2374" w:type="dxa"/>
                            <w:vAlign w:val="top"/>
                          </w:tcPr>
                          <w:p w14:paraId="7CFE3735">
                            <w:pPr>
                              <w:pStyle w:val="9"/>
                              <w:spacing w:before="128" w:line="277" w:lineRule="auto"/>
                              <w:ind w:left="158" w:right="149" w:firstLine="1"/>
                              <w:jc w:val="both"/>
                            </w:pPr>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c>
                      </w:tr>
                    </w:tbl>
                    <w:p w14:paraId="71B4D2BA">
                      <w:pPr>
                        <w:pStyle w:val="5"/>
                      </w:pPr>
                    </w:p>
                  </w:txbxContent>
                </v:textbox>
              </v:shape>
            </w:pict>
          </mc:Fallback>
        </mc:AlternateContent>
      </w:r>
    </w:p>
    <w:p w14:paraId="5070A79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29664" behindDoc="0" locked="0" layoutInCell="1" allowOverlap="1">
                <wp:simplePos x="0" y="0"/>
                <wp:positionH relativeFrom="column">
                  <wp:posOffset>4291330</wp:posOffset>
                </wp:positionH>
                <wp:positionV relativeFrom="paragraph">
                  <wp:posOffset>135255</wp:posOffset>
                </wp:positionV>
                <wp:extent cx="1974850" cy="1134745"/>
                <wp:effectExtent l="4445" t="5080" r="20955" b="22225"/>
                <wp:wrapNone/>
                <wp:docPr id="1279" name="文本框 1279"/>
                <wp:cNvGraphicFramePr/>
                <a:graphic xmlns:a="http://schemas.openxmlformats.org/drawingml/2006/main">
                  <a:graphicData uri="http://schemas.microsoft.com/office/word/2010/wordprocessingShape">
                    <wps:wsp>
                      <wps:cNvSpPr txBox="1"/>
                      <wps:spPr>
                        <a:xfrm>
                          <a:off x="0" y="0"/>
                          <a:ext cx="1974850" cy="11347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AB5982">
                            <w:pPr>
                              <w:rPr>
                                <w:rFonts w:hint="eastAsia" w:eastAsiaTheme="minorEastAsia"/>
                                <w:lang w:eastAsia="zh-CN"/>
                              </w:rPr>
                            </w:pPr>
                            <w:r>
                              <w:rPr>
                                <w:spacing w:val="13"/>
                              </w:rPr>
                              <w:t xml:space="preserve">材料不齐全或者不符合法定形 式的，一次性告知申请人补正 </w:t>
                            </w:r>
                            <w:r>
                              <w:rPr>
                                <w:spacing w:val="9"/>
                              </w:rPr>
                              <w:t>材料。</w:t>
                            </w:r>
                            <w:r>
                              <w:rPr>
                                <w:spacing w:val="-45"/>
                              </w:rPr>
                              <w:t xml:space="preserve"> </w:t>
                            </w:r>
                            <w:r>
                              <w:rPr>
                                <w:spacing w:val="9"/>
                              </w:rPr>
                              <w:t xml:space="preserve">申请人按照要求提交全 </w:t>
                            </w:r>
                            <w:r>
                              <w:rPr>
                                <w:spacing w:val="4"/>
                              </w:rPr>
                              <w:t>部补正申请材料的，予以受理</w:t>
                            </w:r>
                            <w:r>
                              <w:rPr>
                                <w:rFonts w:hint="eastAsia"/>
                                <w:spacing w:val="4"/>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37.9pt;margin-top:10.65pt;height:89.35pt;width:155.5pt;z-index:252529664;v-text-anchor:middle;mso-width-relative:page;mso-height-relative:page;" fillcolor="#FFFFFF [3201]" filled="t" stroked="t" coordsize="21600,21600" o:gfxdata="UEsDBAoAAAAAAIdO4kAAAAAAAAAAAAAAAAAEAAAAZHJzL1BLAwQUAAAACACHTuJAPSOvitgAAAAK&#10;AQAADwAAAGRycy9kb3ducmV2LnhtbE2Py07DMBBF90j8gzVI7KidVqQhxKkQUhcskILbD3BiE0fE&#10;4yh2+uDrGVawvA/dOVPtLn5kJzvHIaCEbCWAWeyCGbCXcDzsHwpgMWk0egxoJVxthF19e1Pp0oQz&#10;ftiTSj2jEYylluBSmkrOY+es13EVJouUfYbZ60Ry7rmZ9ZnG/cjXQuTc6wHpgtOTfXW2+1KLl7BM&#10;zeFl8/6mXHM9fqeiVUOzV1Le32XiGViyl/RXhl98QoeamNqwoIlslJBvHwk9SVhnG2BUeCpyMloy&#10;hBDA64r/f6H+AVBLAwQUAAAACACHTuJA3lQsilwCAADABAAADgAAAGRycy9lMm9Eb2MueG1srVTB&#10;btswDL0P2D8Iuq9O0rRpgjpFliDDgGIt0A07K7IcC5NETVJidx+w/sFOu+y+78p3jJKdpGt36GE5&#10;KKRIPZKPpC+vGq3IVjgvweS0f9KjRBgOhTTrnH76uHxzQYkPzBRMgRE5vReeXk1fv7qs7UQMoAJV&#10;CEcQxPhJbXNahWAnWeZ5JTTzJ2CFQWMJTrOAqltnhWM1omuVDXq986wGV1gHXHiPt4vWSDtE9xJA&#10;KEvJxQL4RgsTWlQnFAtYkq+k9XSasi1LwcNNWXoRiMopVhrSiUFQXsUzm16yydoxW0nepcBeksKT&#10;mjSTBoMeoBYsMLJx8hmUltyBhzKccNBZW0hiBKvo955wc1cxK1ItSLW3B9L9/4PlH7a3jsgCJ2Ew&#10;GlNimMae73487H7+3v36TtItklRbP0HfO4veoXkLDT6I5MV7j5ex9qZ0Ov5jVQTtSPH9gWLRBMLj&#10;o/FoeHGGJo62fv90OBqeRZzs+Nw6H94J0CQKOXXYw0Qt21770LruXWI0D0oWS6lUUtx6NVeObBn2&#10;e5l+HfpfbsqQOqfnp5jIM4iIfYBYKca/PEfAbJXBpI/VRyk0q6ajZAXFPTLloB04b/lSIu418+GW&#10;OZwwZAB3MNzgUSrAZKCTKKnAffvXffTHxqOVkhonNqf+64Y5QYl6b3Akxv3hEGFDUoZnowEq7rFl&#10;9dhiNnoOSFIft93yJEb/oPZi6UB/xlWdxahoYoZj7Jzy4PbKPLSbhMvOxWyW3HCsLQvX5s7yCB7p&#10;NTDbBChlal4kqmWn4w8HO7W/W8K4OY/15HX88E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0j&#10;r4rYAAAACgEAAA8AAAAAAAAAAQAgAAAAIgAAAGRycy9kb3ducmV2LnhtbFBLAQIUABQAAAAIAIdO&#10;4kDeVCyKXAIAAMAEAAAOAAAAAAAAAAEAIAAAACcBAABkcnMvZTJvRG9jLnhtbFBLBQYAAAAABgAG&#10;AFkBAAD1BQAAAAA=&#10;">
                <v:fill on="t" focussize="0,0"/>
                <v:stroke weight="0.5pt" color="#000000 [3204]" joinstyle="round"/>
                <v:imagedata o:title=""/>
                <o:lock v:ext="edit" aspectratio="f"/>
                <v:textbox>
                  <w:txbxContent>
                    <w:p w14:paraId="4AAB5982">
                      <w:pPr>
                        <w:rPr>
                          <w:rFonts w:hint="eastAsia" w:eastAsiaTheme="minorEastAsia"/>
                          <w:lang w:eastAsia="zh-CN"/>
                        </w:rPr>
                      </w:pPr>
                      <w:r>
                        <w:rPr>
                          <w:spacing w:val="13"/>
                        </w:rPr>
                        <w:t xml:space="preserve">材料不齐全或者不符合法定形 式的，一次性告知申请人补正 </w:t>
                      </w:r>
                      <w:r>
                        <w:rPr>
                          <w:spacing w:val="9"/>
                        </w:rPr>
                        <w:t>材料。</w:t>
                      </w:r>
                      <w:r>
                        <w:rPr>
                          <w:spacing w:val="-45"/>
                        </w:rPr>
                        <w:t xml:space="preserve"> </w:t>
                      </w:r>
                      <w:r>
                        <w:rPr>
                          <w:spacing w:val="9"/>
                        </w:rPr>
                        <w:t xml:space="preserve">申请人按照要求提交全 </w:t>
                      </w:r>
                      <w:r>
                        <w:rPr>
                          <w:spacing w:val="4"/>
                        </w:rPr>
                        <w:t>部补正申请材料的，予以受理</w:t>
                      </w:r>
                      <w:r>
                        <w:rPr>
                          <w:rFonts w:hint="eastAsia"/>
                          <w:spacing w:val="4"/>
                          <w:lang w:eastAsia="zh-CN"/>
                        </w:rPr>
                        <w:t>。</w:t>
                      </w:r>
                    </w:p>
                  </w:txbxContent>
                </v:textbox>
              </v:shape>
            </w:pict>
          </mc:Fallback>
        </mc:AlternateContent>
      </w:r>
      <w:r>
        <mc:AlternateContent>
          <mc:Choice Requires="wps">
            <w:drawing>
              <wp:anchor distT="0" distB="0" distL="114300" distR="114300" simplePos="0" relativeHeight="252524544" behindDoc="0" locked="0" layoutInCell="0" allowOverlap="1">
                <wp:simplePos x="0" y="0"/>
                <wp:positionH relativeFrom="page">
                  <wp:posOffset>2726055</wp:posOffset>
                </wp:positionH>
                <wp:positionV relativeFrom="page">
                  <wp:posOffset>5043805</wp:posOffset>
                </wp:positionV>
                <wp:extent cx="2191385" cy="632460"/>
                <wp:effectExtent l="0" t="0" r="0" b="0"/>
                <wp:wrapNone/>
                <wp:docPr id="1281" name="文本框 1281"/>
                <wp:cNvGraphicFramePr/>
                <a:graphic xmlns:a="http://schemas.openxmlformats.org/drawingml/2006/main">
                  <a:graphicData uri="http://schemas.microsoft.com/office/word/2010/wordprocessingShape">
                    <wps:wsp>
                      <wps:cNvSpPr txBox="1"/>
                      <wps:spPr>
                        <a:xfrm>
                          <a:off x="0" y="0"/>
                          <a:ext cx="2191385" cy="632460"/>
                        </a:xfrm>
                        <a:prstGeom prst="rect">
                          <a:avLst/>
                        </a:prstGeom>
                        <a:noFill/>
                        <a:ln>
                          <a:noFill/>
                        </a:ln>
                      </wps:spPr>
                      <wps:txbx>
                        <w:txbxContent>
                          <w:p w14:paraId="37925A5E">
                            <w:pPr>
                              <w:spacing w:line="20" w:lineRule="exact"/>
                            </w:pPr>
                          </w:p>
                          <w:tbl>
                            <w:tblPr>
                              <w:tblStyle w:val="10"/>
                              <w:tblW w:w="3240"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3240"/>
                            </w:tblGrid>
                            <w:tr w14:paraId="6D83D34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887" w:hRule="atLeast"/>
                              </w:trPr>
                              <w:tc>
                                <w:tcPr>
                                  <w:tcW w:w="3240" w:type="dxa"/>
                                  <w:vAlign w:val="top"/>
                                </w:tcPr>
                                <w:p w14:paraId="3D9663C1">
                                  <w:pPr>
                                    <w:pStyle w:val="9"/>
                                    <w:spacing w:before="90" w:line="231" w:lineRule="auto"/>
                                    <w:ind w:left="1030"/>
                                  </w:pPr>
                                  <w:r>
                                    <w:rPr>
                                      <w:spacing w:val="-2"/>
                                    </w:rPr>
                                    <w:t>受</w:t>
                                  </w:r>
                                  <w:r>
                                    <w:rPr>
                                      <w:spacing w:val="10"/>
                                    </w:rPr>
                                    <w:t xml:space="preserve">  </w:t>
                                  </w:r>
                                  <w:r>
                                    <w:rPr>
                                      <w:spacing w:val="-2"/>
                                    </w:rPr>
                                    <w:t>理</w:t>
                                  </w:r>
                                </w:p>
                                <w:p w14:paraId="5031194E">
                                  <w:pPr>
                                    <w:pStyle w:val="9"/>
                                    <w:spacing w:before="28" w:line="259" w:lineRule="auto"/>
                                    <w:ind w:left="159" w:right="149" w:firstLine="24"/>
                                  </w:pPr>
                                  <w:r>
                                    <w:rPr>
                                      <w:spacing w:val="11"/>
                                    </w:rPr>
                                    <w:t>申请材料齐全，符合法定</w:t>
                                  </w:r>
                                  <w:r>
                                    <w:rPr>
                                      <w:spacing w:val="7"/>
                                    </w:rPr>
                                    <w:t xml:space="preserve"> </w:t>
                                  </w:r>
                                  <w:r>
                                    <w:rPr>
                                      <w:spacing w:val="3"/>
                                    </w:rPr>
                                    <w:t>形式</w:t>
                                  </w:r>
                                </w:p>
                              </w:tc>
                            </w:tr>
                          </w:tbl>
                          <w:p w14:paraId="4138D75E">
                            <w:pPr>
                              <w:pStyle w:val="5"/>
                            </w:pPr>
                          </w:p>
                        </w:txbxContent>
                      </wps:txbx>
                      <wps:bodyPr lIns="0" tIns="0" rIns="0" bIns="0" upright="1"/>
                    </wps:wsp>
                  </a:graphicData>
                </a:graphic>
              </wp:anchor>
            </w:drawing>
          </mc:Choice>
          <mc:Fallback>
            <w:pict>
              <v:shape id="_x0000_s1026" o:spid="_x0000_s1026" o:spt="202" type="#_x0000_t202" style="position:absolute;left:0pt;margin-left:214.65pt;margin-top:397.15pt;height:49.8pt;width:172.55pt;mso-position-horizontal-relative:page;mso-position-vertical-relative:page;z-index:252524544;mso-width-relative:page;mso-height-relative:page;" filled="f" stroked="f" coordsize="21600,21600" o:allowincell="f" o:gfxdata="UEsDBAoAAAAAAIdO4kAAAAAAAAAAAAAAAAAEAAAAZHJzL1BLAwQUAAAACACHTuJAHhi8ONsAAAAL&#10;AQAADwAAAGRycy9kb3ducmV2LnhtbE2Py07DMBBF90j9B2sqsaN226ipQyYVQrBCQqRhwdJJ3MRq&#10;PA6x++DvMauym9Ec3Tk3313twM568sYRwnIhgGlqXGuoQ/isXh+2wHxQ1KrBkUb40R52xewuV1nr&#10;LlTq8z50LIaQzxRCH8KYce6bXlvlF27UFG8HN1kV4jp1vJ3UJYbbga+E2HCrDMUPvRr1c6+b4/5k&#10;EZ6+qHwx3+/1R3koTVVJQW+bI+L9fCkegQV9DTcY/vSjOhTRqXYnaj0bEJKVXEcUIZVJHCKRpkkC&#10;rEbYyrUEXuT8f4fiF1BLAwQUAAAACACHTuJAxPS+n74BAAB4AwAADgAAAGRycy9lMm9Eb2MueG1s&#10;rVNLjhMxEN0jcQfLe+J0D0Shlc5IKBqEhABp4ACO205bsl2W7aQ7F4AbsGLDnnPlHJSdHzOzmQUb&#10;d7mq/Kreq+rF7WgN2ckQNbiWVpMpJdIJ6LTbtPTb17tXc0pi4q7jBpxs6V5Gert8+WIx+EbW0IPp&#10;ZCAI4mIz+Jb2KfmGsSh6aXmcgJcOgwqC5QmvYcO6wAdEt4bV0+mMDRA6H0DIGNG7OgbpCTE8BxCU&#10;0kKuQGytdOmIGqThCSnFXvtIl6VbpaRIn5WKMhHTUmSayolF0F7nky0XvNkE7nstTi3w57TwiJPl&#10;2mHRC9SKJ062QT+BsloEiKDSRIBlRyJFEWRRTR9pc99zLwsXlDr6i+jx/8GKT7svgegON6GeV5Q4&#10;bnHmh58/Dr/+HH5/J8WLIg0+Nph77zE7je9gxAdZvOyP6MzcRxVs/iIrgnGUeH+RWI6JCHTW1dvq&#10;Zv6GEoGx2U39elZmwK6vfYjpvQRLstHSgCMsyvLdx5iwIqaeU3IxB3famDJG4x44MDF72LXFbKVx&#10;PZ76XkO3Rzrmg0NB83KcjXA21mdj64Pe9NhOIV0gcSClmdPy5In/ey+Frz/M8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AeGLw42wAAAAsBAAAPAAAAAAAAAAEAIAAAACIAAABkcnMvZG93bnJldi54&#10;bWxQSwECFAAUAAAACACHTuJAxPS+n74BAAB4AwAADgAAAAAAAAABACAAAAAqAQAAZHJzL2Uyb0Rv&#10;Yy54bWxQSwUGAAAAAAYABgBZAQAAWgUAAAAA&#10;">
                <v:fill on="f" focussize="0,0"/>
                <v:stroke on="f"/>
                <v:imagedata o:title=""/>
                <o:lock v:ext="edit" aspectratio="f"/>
                <v:textbox inset="0mm,0mm,0mm,0mm">
                  <w:txbxContent>
                    <w:p w14:paraId="37925A5E">
                      <w:pPr>
                        <w:spacing w:line="20" w:lineRule="exact"/>
                      </w:pPr>
                    </w:p>
                    <w:tbl>
                      <w:tblPr>
                        <w:tblStyle w:val="10"/>
                        <w:tblW w:w="3240"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3240"/>
                      </w:tblGrid>
                      <w:tr w14:paraId="6D83D34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887" w:hRule="atLeast"/>
                        </w:trPr>
                        <w:tc>
                          <w:tcPr>
                            <w:tcW w:w="3240" w:type="dxa"/>
                            <w:vAlign w:val="top"/>
                          </w:tcPr>
                          <w:p w14:paraId="3D9663C1">
                            <w:pPr>
                              <w:pStyle w:val="9"/>
                              <w:spacing w:before="90" w:line="231" w:lineRule="auto"/>
                              <w:ind w:left="1030"/>
                            </w:pPr>
                            <w:r>
                              <w:rPr>
                                <w:spacing w:val="-2"/>
                              </w:rPr>
                              <w:t>受</w:t>
                            </w:r>
                            <w:r>
                              <w:rPr>
                                <w:spacing w:val="10"/>
                              </w:rPr>
                              <w:t xml:space="preserve">  </w:t>
                            </w:r>
                            <w:r>
                              <w:rPr>
                                <w:spacing w:val="-2"/>
                              </w:rPr>
                              <w:t>理</w:t>
                            </w:r>
                          </w:p>
                          <w:p w14:paraId="5031194E">
                            <w:pPr>
                              <w:pStyle w:val="9"/>
                              <w:spacing w:before="28" w:line="259" w:lineRule="auto"/>
                              <w:ind w:left="159" w:right="149" w:firstLine="24"/>
                            </w:pPr>
                            <w:r>
                              <w:rPr>
                                <w:spacing w:val="11"/>
                              </w:rPr>
                              <w:t>申请材料齐全，符合法定</w:t>
                            </w:r>
                            <w:r>
                              <w:rPr>
                                <w:spacing w:val="7"/>
                              </w:rPr>
                              <w:t xml:space="preserve"> </w:t>
                            </w:r>
                            <w:r>
                              <w:rPr>
                                <w:spacing w:val="3"/>
                              </w:rPr>
                              <w:t>形式</w:t>
                            </w:r>
                          </w:p>
                        </w:tc>
                      </w:tr>
                    </w:tbl>
                    <w:p w14:paraId="4138D75E">
                      <w:pPr>
                        <w:pStyle w:val="5"/>
                      </w:pPr>
                    </w:p>
                  </w:txbxContent>
                </v:textbox>
              </v:shape>
            </w:pict>
          </mc:Fallback>
        </mc:AlternateContent>
      </w:r>
      <w:r>
        <w:rPr>
          <w:sz w:val="40"/>
        </w:rPr>
        <mc:AlternateContent>
          <mc:Choice Requires="wps">
            <w:drawing>
              <wp:anchor distT="0" distB="0" distL="114300" distR="114300" simplePos="0" relativeHeight="252517376" behindDoc="0" locked="0" layoutInCell="1" allowOverlap="1">
                <wp:simplePos x="0" y="0"/>
                <wp:positionH relativeFrom="column">
                  <wp:posOffset>3634740</wp:posOffset>
                </wp:positionH>
                <wp:positionV relativeFrom="paragraph">
                  <wp:posOffset>394970</wp:posOffset>
                </wp:positionV>
                <wp:extent cx="584200" cy="5715"/>
                <wp:effectExtent l="0" t="45720" r="6350" b="62865"/>
                <wp:wrapNone/>
                <wp:docPr id="1280" name="直接箭头连接符 1280"/>
                <wp:cNvGraphicFramePr/>
                <a:graphic xmlns:a="http://schemas.openxmlformats.org/drawingml/2006/main">
                  <a:graphicData uri="http://schemas.microsoft.com/office/word/2010/wordprocessingShape">
                    <wps:wsp>
                      <wps:cNvCnPr/>
                      <wps:spPr>
                        <a:xfrm>
                          <a:off x="0" y="0"/>
                          <a:ext cx="584200" cy="5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86.2pt;margin-top:31.1pt;height:0.45pt;width:46pt;z-index:252517376;mso-width-relative:page;mso-height-relative:page;" filled="f" stroked="t" coordsize="21600,21600" o:gfxdata="UEsDBAoAAAAAAIdO4kAAAAAAAAAAAAAAAAAEAAAAZHJzL1BLAwQUAAAACACHTuJAk2mXndYAAAAJ&#10;AQAADwAAAGRycy9kb3ducmV2LnhtbE2Py07DMBBF90j8gzVI7KiTUAIKcSqExIZdH0J059qDExKP&#10;o9ht2r9nWMFuHkd3ztSrsx/ECafYBVKQLzIQSCbYjpyC3fbt7glETJqsHgKhggtGWDXXV7WubJhp&#10;jadNcoJDKFZaQZvSWEkZTYtex0UYkXj3FSavE7eTk3bSM4f7QRZZVkqvO+ILrR7xtUXTb45ewX52&#10;9G2s+aCX+X3v+s8+0nan1O1Nnj2DSHhOfzD86rM6NOx0CEeyUQwKHh6LJaMKyqIAwUBZLnlw4OI+&#10;B9nU8v8HzQ9QSwMEFAAAAAgAh07iQPQCOJ0FAgAA5wMAAA4AAABkcnMvZTJvRG9jLnhtbK1TzY7T&#10;MBC+I/EOlu80bUXZKmq6h5blgmAl4AGmjpNY8p/G3qZ9CV4AiRNwAk5752lgeQzGTujCctkDOTj2&#10;jOeb+b4Zr84PRrO9xKCcrfhsMuVMWuFqZduKv3l98WjJWYhga9DOyoofZeDn64cPVr0v5dx1TtcS&#10;GYHYUPa+4l2MviyKIDppIEycl5acjUMDkY7YFjVCT+hGF/Pp9EnRO6w9OiFDIOt2cPIREe8D6JpG&#10;Cbl14spIGwdUlBoiUQqd8oGvc7VNI0V82TRBRqYrTkxjXikJ7XdpLdYrKFsE3ykxlgD3KeEOJwPK&#10;UtIT1BYisCtU/0AZJdAF18SJcKYYiGRFiMVsekebVx14mbmQ1MGfRA//D1a82F8iUzVNwnxJolgw&#10;1PObd9c/3n68+frl+4frn9/ep/3nTyzfIMF6H0qK29hLHE/BX2Jif2jQpD/xYocs8vEksjxEJsi4&#10;WD6mMeBMkGtxNlukFhS3oR5DfCadYWlT8RARVNvFjbOWmulwlmWG/fMQh8DfASmvdRdKa7JDqS3r&#10;E6mznAtoUBsaEEprPJENtuUMdEsvQETMkMFpVafwFB2w3W00sj2kucnfWOdf11LuLYRuuJddw0QZ&#10;FemRaGUqvjxFQxlB6ae2ZvHoSWVAdP0Iqy2pkIQdpEy7nauPWeFsp/5nncZZTQP25zlH377P9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TaZed1gAAAAkBAAAPAAAAAAAAAAEAIAAAACIAAABkcnMv&#10;ZG93bnJldi54bWxQSwECFAAUAAAACACHTuJA9AI4nQUCAADn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34DE1BE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16352" behindDoc="0" locked="0" layoutInCell="1" allowOverlap="1">
                <wp:simplePos x="0" y="0"/>
                <wp:positionH relativeFrom="column">
                  <wp:posOffset>2568575</wp:posOffset>
                </wp:positionH>
                <wp:positionV relativeFrom="paragraph">
                  <wp:posOffset>316230</wp:posOffset>
                </wp:positionV>
                <wp:extent cx="2540" cy="577850"/>
                <wp:effectExtent l="50165" t="0" r="61595" b="12700"/>
                <wp:wrapNone/>
                <wp:docPr id="1282" name="直接箭头连接符 1282"/>
                <wp:cNvGraphicFramePr/>
                <a:graphic xmlns:a="http://schemas.openxmlformats.org/drawingml/2006/main">
                  <a:graphicData uri="http://schemas.microsoft.com/office/word/2010/wordprocessingShape">
                    <wps:wsp>
                      <wps:cNvCnPr/>
                      <wps:spPr>
                        <a:xfrm flipH="1">
                          <a:off x="0" y="0"/>
                          <a:ext cx="2540" cy="5778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25pt;margin-top:24.9pt;height:45.5pt;width:0.2pt;z-index:252516352;mso-width-relative:page;mso-height-relative:page;" filled="f" stroked="t" coordsize="21600,21600" o:gfxdata="UEsDBAoAAAAAAIdO4kAAAAAAAAAAAAAAAAAEAAAAZHJzL1BLAwQUAAAACACHTuJA16/E7toAAAAK&#10;AQAADwAAAGRycy9kb3ducmV2LnhtbE2PQUvEMBCF74L/IYzgzU26VNmtTRepCIu7Iq6CeMs2sS0m&#10;k5Kk3frvHU96m5n38ea9cjM7yyYTYu9RQrYQwAw2XvfYSnh7fbhaAYtJoVbWo5HwbSJsqvOzUhXa&#10;n/DFTIfUMjLBWCgJXUpDwXlsOuNUXPjBIGmfPjiVaA0t10GdyNxZvhTihjvVI33o1GDqzjRfh9FJ&#10;2Nrl/nG3r9/vs3o7Pu3C88fdPEl5eZGJW2DJzOkPht/4FB0qynT0I+rIrIRc5NeE0rCmCgTQYQ3s&#10;SGQuVsCrkv+vUP0AUEsDBBQAAAAIAIdO4kDxW6X4DwIAAPEDAAAOAAAAZHJzL2Uyb0RvYy54bWyt&#10;U0uOEzEQ3SNxB8t70pmIkKiVziwSBhYIIsEcoOJ2d1vyT2VPOrkEF0BiBayA1ew5DTMcg7I7BBg2&#10;s6AXrfKnXtV79bw43xvNdhKDcrbiZ6MxZ9IKVyvbVvzyzcWjOWchgq1BOysrfpCBny8fPlj0vpQT&#10;1zldS2QEYkPZ+4p3MfqyKILopIEwcl5aOmwcGoi0xLaoEXpCN7qYjMdPit5h7dEJGQLtrodDfkTE&#10;+wC6plFCrp24MtLGARWlhkiUQqd84MvcbdNIEV81TZCR6YoT05j/VITibfoXywWULYLvlDi2APdp&#10;4Q4nA8pS0RPUGiKwK1T/QBkl0AXXxJFwphiIZEWIxdn4jjavO/AycyGpgz+JHv4frHi52yBTNTlh&#10;Mp9wZsHQzG/fXd+8/Xj79cv3D9c/vr1P8edPLN8gwXofSspb2Q0eV8FvMLHfN2hYo5V/TnhZD2LI&#10;9lnuw0luuY9M0OZk+pjGIOhgOpvNp3kYxQCSwDyG+Ew6w1JQ8RARVNvFlbOWxupwKAC7FyFSG5T4&#10;KyElW3ehtM7T1Zb1id5snKoBWbYhq1BoPNEOtuUMdEtvQUTMPQenVZ3SE1DAdrvSyHaQHJS/ZBoq&#10;99e1VHsNoRvu5aPBW0ZFei5amYrPT9lQRlD6qa1ZPHjSGxBdf4TVltCTxIOoKdq6+pC1zvvkhFz/&#10;6NpktT/XOfv3S13+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evxO7aAAAACgEAAA8AAAAAAAAA&#10;AQAgAAAAIgAAAGRycy9kb3ducmV2LnhtbFBLAQIUABQAAAAIAIdO4kDxW6X4DwIAAPEDAAAOAAAA&#10;AAAAAAEAIAAAACk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515328" behindDoc="0" locked="0" layoutInCell="1" allowOverlap="1">
                <wp:simplePos x="0" y="0"/>
                <wp:positionH relativeFrom="column">
                  <wp:posOffset>840105</wp:posOffset>
                </wp:positionH>
                <wp:positionV relativeFrom="paragraph">
                  <wp:posOffset>23495</wp:posOffset>
                </wp:positionV>
                <wp:extent cx="742950" cy="4445"/>
                <wp:effectExtent l="0" t="46990" r="0" b="62865"/>
                <wp:wrapNone/>
                <wp:docPr id="1283" name="直接箭头连接符 1283"/>
                <wp:cNvGraphicFramePr/>
                <a:graphic xmlns:a="http://schemas.openxmlformats.org/drawingml/2006/main">
                  <a:graphicData uri="http://schemas.microsoft.com/office/word/2010/wordprocessingShape">
                    <wps:wsp>
                      <wps:cNvCnPr>
                        <a:stCxn id="1281" idx="1"/>
                      </wps:cNvCnPr>
                      <wps:spPr>
                        <a:xfrm flipH="1">
                          <a:off x="0" y="0"/>
                          <a:ext cx="742950" cy="4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66.15pt;margin-top:1.85pt;height:0.35pt;width:58.5pt;z-index:252515328;mso-width-relative:page;mso-height-relative:page;" filled="f" stroked="t" coordsize="21600,21600" o:gfxdata="UEsDBAoAAAAAAIdO4kAAAAAAAAAAAAAAAAAEAAAAZHJzL1BLAwQUAAAACACHTuJAV5RZZ9YAAAAH&#10;AQAADwAAAGRycy9kb3ducmV2LnhtbE2OS0vEMBSF94L/IVzBnZO+8FGbDlIRBmdEHAVxl2mubTGP&#10;kqSd+u+9rnT5cQ7nfNV6MZrN6MPgrIB0lQBD2zo12E7A2+vDxTWwEKVVUjuLAr4xwLo+PalkqdzR&#10;vuC8jx2jERtKKaCPcSw5D22PRoaVG9FS9um8kZHQd1x5eaRxo3mWJJfcyMHSQy9HbHpsv/aTEbDR&#10;2e5xu2ve79NmMz1t/fPH3TILcX6WJrfAIi7xrwy/+qQONTkd3GRVYJo4z3KqCsivgFGeFTfEBwFF&#10;Abyu+H//+gdQSwMEFAAAAAgAh07iQKO3Za0eAgAAGgQAAA4AAABkcnMvZTJvRG9jLnhtbK1TzW7U&#10;MBC+I/EOlu80u8uWLlGzPexSOCCoBDzA1HESS/7T2N3svgQvgMQJOAGn3nkaKI/B2Em3tFx6IIdo&#10;7Jn5Zuabz8cnW6PZRmJQzlZ8ejDhTFrhamXbir97e/powVmIYGvQzsqK72TgJ8uHD457X8qZ65yu&#10;JTICsaHsfcW7GH1ZFEF00kA4cF5acjYODUQ6YlvUCD2hG13MJpMnRe+w9uiEDIFu14OTj4h4H0DX&#10;NErItRMXRto4oKLUEGmk0Ckf+DJ32zRSxNdNE2RkuuI0acx/KkL2efoXy2MoWwTfKTG2APdp4c5M&#10;BpSlonuoNURgF6j+gTJKoAuuiQfCmWIYJDNCU0wnd7h504GXeRaiOvg96eH/wYpXmzNkqiYlzBaP&#10;ObNgaOdXHy5/vf989f3bz0+Xv398TPbXLyxHEGG9DyXlrewZppFDXG3tNcSUk7UltMRscSsyHYIf&#10;crYNGtZo5V+k0IRCVDDKo73s9nuR28gEXR7NZ08PySPINZ/PDzM2lAkkpXoM8bl0hiWj4iEiqLaL&#10;K2ct7d/hUAA2L0NMTd0kpGTrTpXWWQbasj7xcDRJtYC03ZCmyDSe+Am25Qx0S49GRMw9B6dVndIz&#10;DdierzSyDSSp5W/s81ZY6nENoRvismsQoVGR3pVWpuKLfTaUEZR+ZmsWd54WA4iuH2G1HRkeSE30&#10;nrt6d4bXzJNk8rijvJMm/z7n7Jsnvfw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V5RZZ9YAAAAH&#10;AQAADwAAAAAAAAABACAAAAAiAAAAZHJzL2Rvd25yZXYueG1sUEsBAhQAFAAAAAgAh07iQKO3Za0e&#10;AgAAGgQAAA4AAAAAAAAAAQAgAAAAJQEAAGRycy9lMm9Eb2MueG1sUEsFBgAAAAAGAAYAWQEAALUF&#10;AAAAAA==&#10;">
                <v:fill on="f" focussize="0,0"/>
                <v:stroke weight="1pt" color="#000000 [3213]" miterlimit="8" joinstyle="miter" endarrow="open"/>
                <v:imagedata o:title=""/>
                <o:lock v:ext="edit" aspectratio="f"/>
              </v:shape>
            </w:pict>
          </mc:Fallback>
        </mc:AlternateContent>
      </w:r>
    </w:p>
    <w:p w14:paraId="3E769DD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27616" behindDoc="0" locked="0" layoutInCell="1" allowOverlap="1">
                <wp:simplePos x="0" y="0"/>
                <wp:positionH relativeFrom="column">
                  <wp:posOffset>4545330</wp:posOffset>
                </wp:positionH>
                <wp:positionV relativeFrom="paragraph">
                  <wp:posOffset>235585</wp:posOffset>
                </wp:positionV>
                <wp:extent cx="590550" cy="591185"/>
                <wp:effectExtent l="0" t="4445" r="19050" b="13970"/>
                <wp:wrapNone/>
                <wp:docPr id="1284" name="直接箭头连接符 1284"/>
                <wp:cNvGraphicFramePr/>
                <a:graphic xmlns:a="http://schemas.openxmlformats.org/drawingml/2006/main">
                  <a:graphicData uri="http://schemas.microsoft.com/office/word/2010/wordprocessingShape">
                    <wps:wsp>
                      <wps:cNvCnPr>
                        <a:endCxn id="1285" idx="3"/>
                      </wps:cNvCnPr>
                      <wps:spPr>
                        <a:xfrm flipH="1">
                          <a:off x="0" y="0"/>
                          <a:ext cx="590550" cy="5911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57.9pt;margin-top:18.55pt;height:46.55pt;width:46.5pt;z-index:252527616;mso-width-relative:page;mso-height-relative:page;" filled="f" stroked="t" coordsize="21600,21600" o:gfxdata="UEsDBAoAAAAAAIdO4kAAAAAAAAAAAAAAAAAEAAAAZHJzL1BLAwQUAAAACACHTuJA9I5hANsAAAAK&#10;AQAADwAAAGRycy9kb3ducmV2LnhtbE2PXUvDMBSG7wX/QziCdy5Jh67UpkMqwnATcQpjd1kT22I+&#10;SpJ29d97vNLLc87De563XM/WkEmH2HsngC8YEO0ar3rXCvh4f7rJgcQknZLGOy3gW0dYV5cXpSyU&#10;P7s3Pe1TSzDExUIK6FIaCkpj02kr48IP2uHt0wcrE46hpSrIM4ZbQzPG7qiVvcMPnRx03enmaz9a&#10;ARuT7Z63u/rwyOvN+LINr8eHeRLi+oqzeyBJz+kPhl99VIcKnU5+dCoSI2DFb1E9CViuOBAEcpbj&#10;4oTkkmVAq5L+r1D9AFBLAwQUAAAACACHTuJAfoxt4CICAAAdBAAADgAAAGRycy9lMm9Eb2MueG1s&#10;rVPNjtMwEL4j8Q6W7zRpIdCNmu6hZeGAoBLwAK7jJJb8p7G3aV+CF0DiBJwWTnvnaWB5DMZOtssu&#10;lz2QQzT2zHwz883nxeleK7IT4KU1FZ1OckqE4baWpq3o+3dnj+aU+MBMzZQ1oqIH4enp8uGDRe9K&#10;MbOdVbUAgiDGl72raBeCK7PM805o5ifWCYPOxoJmAY/QZjWwHtG1ymZ5/jTrLdQOLBfe4+16cNIR&#10;Ee4DaJtGcrG2/FwLEwZUEIoFHMl30nm6TN02jeDhTdN4EYiqKE4a0h+LoL2N/2y5YGULzHWSjy2w&#10;+7RwZybNpMGiR6g1C4ycg/wHSksO1tsmTLjV2TBIYgSnmOZ3uHnbMSfSLEi1d0fS/f+D5a93GyCy&#10;RiXM5k8oMUzjzq8+Xv768OXq+7efny9///gU7YuvJEUgYb3zJeatzAbiyMLUq725xigoWvuKPo7U&#10;ZrdC48G7IWnfgCaNku4lVk7MIRcE83Axh+NixD4QjpfFSV4U6OHoKk6m03mR0FkZYWIPDnx4Iawm&#10;0aioD8Bk24WVNQYlYGEowXavfIht3STEZGPPpFJJCcqQPlLxLI/VGMq7QVmhqR1S5E1LCVMtvhse&#10;IHXtrZJ1TI9AHtrtSgHZsai29I193gqLPa6Z74a45Bp0qGXAp6Wkruj8mM3KwKR6bmoSDg53wwBs&#10;P8IqM3I80BoJ3tr6sIFr7lE1adxR4VGWf59T9s2rXv4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9I5hANsAAAAKAQAADwAAAAAAAAABACAAAAAiAAAAZHJzL2Rvd25yZXYueG1sUEsBAhQAFAAAAAgA&#10;h07iQH6MbeAiAgAAHQQAAA4AAAAAAAAAAQAgAAAAKgEAAGRycy9lMm9Eb2MueG1sUEsFBgAAAAAG&#10;AAYAWQEAAL4FAAAAAA==&#10;">
                <v:fill on="f" focussize="0,0"/>
                <v:stroke weight="1pt" color="#000000 [3213]" miterlimit="8" joinstyle="miter" endarrow="open"/>
                <v:imagedata o:title=""/>
                <o:lock v:ext="edit" aspectratio="f"/>
              </v:shape>
            </w:pict>
          </mc:Fallback>
        </mc:AlternateContent>
      </w:r>
    </w:p>
    <w:p w14:paraId="18434BD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22496" behindDoc="0" locked="0" layoutInCell="1" allowOverlap="1">
                <wp:simplePos x="0" y="0"/>
                <wp:positionH relativeFrom="column">
                  <wp:posOffset>803275</wp:posOffset>
                </wp:positionH>
                <wp:positionV relativeFrom="paragraph">
                  <wp:posOffset>128905</wp:posOffset>
                </wp:positionV>
                <wp:extent cx="3742055" cy="602615"/>
                <wp:effectExtent l="5080" t="4445" r="5715" b="21590"/>
                <wp:wrapNone/>
                <wp:docPr id="1285" name="文本框 1285"/>
                <wp:cNvGraphicFramePr/>
                <a:graphic xmlns:a="http://schemas.openxmlformats.org/drawingml/2006/main">
                  <a:graphicData uri="http://schemas.microsoft.com/office/word/2010/wordprocessingShape">
                    <wps:wsp>
                      <wps:cNvSpPr txBox="1"/>
                      <wps:spPr>
                        <a:xfrm>
                          <a:off x="0" y="0"/>
                          <a:ext cx="3742055" cy="6026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49C2FD">
                            <w:pPr>
                              <w:pStyle w:val="9"/>
                              <w:spacing w:before="100" w:line="229" w:lineRule="auto"/>
                              <w:jc w:val="center"/>
                            </w:pPr>
                            <w:r>
                              <w:rPr>
                                <w:spacing w:val="-3"/>
                              </w:rPr>
                              <w:t>审</w:t>
                            </w:r>
                            <w:r>
                              <w:rPr>
                                <w:spacing w:val="10"/>
                              </w:rPr>
                              <w:t xml:space="preserve">  </w:t>
                            </w:r>
                            <w:r>
                              <w:rPr>
                                <w:spacing w:val="-3"/>
                              </w:rPr>
                              <w:t>查</w:t>
                            </w:r>
                          </w:p>
                          <w:p w14:paraId="3B0E4AD3">
                            <w:pPr>
                              <w:pStyle w:val="9"/>
                              <w:spacing w:before="63" w:line="228" w:lineRule="auto"/>
                              <w:jc w:val="center"/>
                            </w:pPr>
                            <w:r>
                              <w:rPr>
                                <w:spacing w:val="9"/>
                              </w:rPr>
                              <w:t>依法对申请人提交的申请材料进行审查，提出审查意见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3.25pt;margin-top:10.15pt;height:47.45pt;width:294.65pt;z-index:252522496;v-text-anchor:middle;mso-width-relative:page;mso-height-relative:page;" fillcolor="#FFFFFF [3201]" filled="t" stroked="t" coordsize="21600,21600" o:gfxdata="UEsDBAoAAAAAAIdO4kAAAAAAAAAAAAAAAAAEAAAAZHJzL1BLAwQUAAAACACHTuJA7VzSddgAAAAK&#10;AQAADwAAAGRycy9kb3ducmV2LnhtbE2PzU7DMBCE70i8g7VI3KidVGmrEKdCSD1wQApuH8CJlzgi&#10;tqPY6Q9Pz3KC42hGM99U+6sb2RnnOAQvIVsJYOi7YAbfSzgdD087YDFpb/QYPEq4YYR9fX9X6dKE&#10;i//As0o9oxIfSy3BpjSVnMfOotNxFSb05H2G2elEcu65mfWFyt3IcyE23OnB04LVE75a7L7U4iQs&#10;U3N8Wb+/KdvcTt9p16qhOSgpHx8y8Qws4TX9heEXn9ChJqY2LN5ENpLONwVFJeRiDYwC26ygLy05&#10;WZEDryv+/0L9A1BLAwQUAAAACACHTuJAJCuWiVwCAAC/BAAADgAAAGRycy9lMm9Eb2MueG1srVRL&#10;btswEN0X6B0I7hvJju2kRuTATeCiQNAESIuuaYqyiJIclqQtuQdobtBVN933XD5Hh5Ri59NFFvVC&#10;np/ezLyZ0dl5qxXZCOclmIIOjnJKhOFQSrMq6OdPizenlPjATMkUGFHQrfD0fPb61Vljp2IINahS&#10;OIIgxk8bW9A6BDvNMs9roZk/AisMOitwmgVU3SorHWsQXatsmOeTrAFXWgdceI/Wy85Je0T3EkCo&#10;KsnFJfC1FiZ0qE4oFrAlX0vr6SxVW1WCh+uq8iIQVVDsNKQnJkF5GZ/Z7IxNV47ZWvK+BPaSEp70&#10;pJk0mHQPdckCI2snn0FpyR14qMIRB511jSRGsItB/oSb25pZkXpBqr3dk+7/Hyz/uLlxRJa4CcPT&#10;MSWGaZz57ufd7tef3e8fJFmRpMb6KcbeWowO7Tto8YVIXrR7NMbe28rp+I9dEfQjxds9xaINhKPx&#10;+GQ0zMeYiKNvkg8ng3GEyQ5vW+fDewGaRKGgDkeYmGWbKx+60PuQmMyDkuVCKpUUt1peKEc2DMe9&#10;SL8e/VGYMqTB7MfjPCE/8kXsPcRSMf71OQJWqwwWfWg+SqFdtj0jSyi3SJSDbt+85QuJuFfMhxvm&#10;cMGQGzzBcI2PSgEWA71ESQ3u+7/sMR7njl5KGlzYgvpva+YEJeqDwY14OxiN4oYnZTQ+GaLiHnqW&#10;Dz1mrS8ASRrgsVuexBgf1L1YOdBf8FLnMSu6mOGYu6A8uHvlInSHhLfOxXyewnCrLQtX5tbyCB6H&#10;YmC+DlDJNLxIVMdOzx/udRp/f4PxcB7qKerw3Zn9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1c&#10;0nXYAAAACgEAAA8AAAAAAAAAAQAgAAAAIgAAAGRycy9kb3ducmV2LnhtbFBLAQIUABQAAAAIAIdO&#10;4kAkK5aJXAIAAL8EAAAOAAAAAAAAAAEAIAAAACcBAABkcnMvZTJvRG9jLnhtbFBLBQYAAAAABgAG&#10;AFkBAAD1BQAAAAA=&#10;">
                <v:fill on="t" focussize="0,0"/>
                <v:stroke weight="0.5pt" color="#000000 [3204]" joinstyle="round"/>
                <v:imagedata o:title=""/>
                <o:lock v:ext="edit" aspectratio="f"/>
                <v:textbox>
                  <w:txbxContent>
                    <w:p w14:paraId="0D49C2FD">
                      <w:pPr>
                        <w:pStyle w:val="9"/>
                        <w:spacing w:before="100" w:line="229" w:lineRule="auto"/>
                        <w:jc w:val="center"/>
                      </w:pPr>
                      <w:r>
                        <w:rPr>
                          <w:spacing w:val="-3"/>
                        </w:rPr>
                        <w:t>审</w:t>
                      </w:r>
                      <w:r>
                        <w:rPr>
                          <w:spacing w:val="10"/>
                        </w:rPr>
                        <w:t xml:space="preserve">  </w:t>
                      </w:r>
                      <w:r>
                        <w:rPr>
                          <w:spacing w:val="-3"/>
                        </w:rPr>
                        <w:t>查</w:t>
                      </w:r>
                    </w:p>
                    <w:p w14:paraId="3B0E4AD3">
                      <w:pPr>
                        <w:pStyle w:val="9"/>
                        <w:spacing w:before="63" w:line="228" w:lineRule="auto"/>
                        <w:jc w:val="center"/>
                      </w:pPr>
                      <w:r>
                        <w:rPr>
                          <w:spacing w:val="9"/>
                        </w:rPr>
                        <w:t>依法对申请人提交的申请材料进行审查，提出审查意见</w:t>
                      </w:r>
                    </w:p>
                  </w:txbxContent>
                </v:textbox>
              </v:shape>
            </w:pict>
          </mc:Fallback>
        </mc:AlternateContent>
      </w:r>
    </w:p>
    <w:p w14:paraId="23BAB21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28640" behindDoc="0" locked="0" layoutInCell="1" allowOverlap="1">
                <wp:simplePos x="0" y="0"/>
                <wp:positionH relativeFrom="column">
                  <wp:posOffset>2566035</wp:posOffset>
                </wp:positionH>
                <wp:positionV relativeFrom="paragraph">
                  <wp:posOffset>356235</wp:posOffset>
                </wp:positionV>
                <wp:extent cx="1270" cy="314960"/>
                <wp:effectExtent l="50165" t="0" r="62865" b="8890"/>
                <wp:wrapNone/>
                <wp:docPr id="1286" name="直接箭头连接符 1286"/>
                <wp:cNvGraphicFramePr/>
                <a:graphic xmlns:a="http://schemas.openxmlformats.org/drawingml/2006/main">
                  <a:graphicData uri="http://schemas.microsoft.com/office/word/2010/wordprocessingShape">
                    <wps:wsp>
                      <wps:cNvCnPr/>
                      <wps:spPr>
                        <a:xfrm>
                          <a:off x="0" y="0"/>
                          <a:ext cx="1270" cy="3149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05pt;margin-top:28.05pt;height:24.8pt;width:0.1pt;z-index:252528640;mso-width-relative:page;mso-height-relative:page;" filled="f" stroked="t" coordsize="21600,21600" o:gfxdata="UEsDBAoAAAAAAIdO4kAAAAAAAAAAAAAAAAAEAAAAZHJzL1BLAwQUAAAACACHTuJAh8soStYAAAAK&#10;AQAADwAAAGRycy9kb3ducmV2LnhtbE2PwU7DMAyG70i8Q2QkbiwpbGMqTSeExIUb24TYLUu8tLRx&#10;qiZbx9tjTnCybH/6/blaX0IvzjimNpKGYqZAINnoWvIadtvXuxWIlA0500dCDd+YYF1fX1WmdHGi&#10;dzxvshccQqk0Gpqch1LKZBsMJs3igMS7YxyDydyOXrrRTBweenmv1FIG0xJfaMyALw3abnMKGvaT&#10;py/r7Ac9T2973312ibY7rW9vCvUEIuMl/8Hwq8/qULPTIZ7IJdFrmKt5waiGxZIrAzx4AHFgUi0e&#10;QdaV/P9C/QNQSwMEFAAAAAgAh07iQDikK5EGAgAA5wMAAA4AAABkcnMvZTJvRG9jLnhtbK1TS44T&#10;MRDdI3EHy3vSSUAh00pnFgnDBkEkmAM4bne3Jf9U5Uknl+ACSKyAFbCaPaeB4RiU3SEDw2YW9MJd&#10;/tR7fq/Ki/O9NWynALV3FZ+MxpwpJ32tXVvxyzcXj+acYRSuFsY7VfGDQn6+fPhg0YdSTX3nTa2A&#10;EYjDsg8V72IMZVGg7JQVOPJBOdpsPFgRaQptUYPoCd2aYjoez4reQx3AS4VIq+thkx8R4T6Avmm0&#10;VGsvr6xycUAFZUQkSdjpgHyZb9s0SsZXTYMqMlNxUhrzSCQUb9NYLBeibEGETsvjFcR9rnBHkxXa&#10;EekJai2iYFeg/4GyWoJH38SR9LYYhGRHSMVkfMeb150IKmshqzGcTMf/Bytf7jbAdE2dMJ3POHPC&#10;Us1v3l3/ePvx5uuX7x+uf357n+LPn1g+QYb1AUvKW7kNHGcYNpDU7xuw6U+62D6bfDiZrPaRSVqc&#10;TJ+S+ZI2Hk+enM1yCYrb1AAYnytvWQoqjhGEbru48s5RMT1Mss1i9wIjkVPi74TE6/yFNibX1DjW&#10;D2SJTVCjNtQgFNpAYtG1nAnT0guQETIkeqPrlJ6AENrtygDbidQ3+UutQnR/HUvca4HdcC5vDR1l&#10;daRHYrSt+PyULcootHnmahYPgVwWAL4/whpH6MnYwcoUbX19yA7ndap/5j/2amqwP+c5+/Z9Ln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8soStYAAAAKAQAADwAAAAAAAAABACAAAAAiAAAAZHJz&#10;L2Rvd25yZXYueG1sUEsBAhQAFAAAAAgAh07iQDikK5EGAgAA5wMAAA4AAAAAAAAAAQAgAAAAJQEA&#10;AGRycy9lMm9Eb2MueG1sUEsFBgAAAAAGAAYAWQEAAJ0FAAAAAA==&#10;">
                <v:fill on="f" focussize="0,0"/>
                <v:stroke weight="1pt" color="#000000 [3213]" miterlimit="8" joinstyle="miter" endarrow="open"/>
                <v:imagedata o:title=""/>
                <o:lock v:ext="edit" aspectratio="f"/>
              </v:shape>
            </w:pict>
          </mc:Fallback>
        </mc:AlternateContent>
      </w:r>
    </w:p>
    <w:p w14:paraId="3AE9B45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20448" behindDoc="0" locked="0" layoutInCell="1" allowOverlap="1">
                <wp:simplePos x="0" y="0"/>
                <wp:positionH relativeFrom="column">
                  <wp:posOffset>872490</wp:posOffset>
                </wp:positionH>
                <wp:positionV relativeFrom="paragraph">
                  <wp:posOffset>280670</wp:posOffset>
                </wp:positionV>
                <wp:extent cx="3834130" cy="544195"/>
                <wp:effectExtent l="4445" t="4445" r="9525" b="22860"/>
                <wp:wrapNone/>
                <wp:docPr id="1287" name="文本框 1287"/>
                <wp:cNvGraphicFramePr/>
                <a:graphic xmlns:a="http://schemas.openxmlformats.org/drawingml/2006/main">
                  <a:graphicData uri="http://schemas.microsoft.com/office/word/2010/wordprocessingShape">
                    <wps:wsp>
                      <wps:cNvSpPr txBox="1"/>
                      <wps:spPr>
                        <a:xfrm>
                          <a:off x="0" y="0"/>
                          <a:ext cx="3834130" cy="5441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4BCD87">
                            <w:pPr>
                              <w:pStyle w:val="9"/>
                              <w:spacing w:before="128" w:line="228" w:lineRule="auto"/>
                              <w:ind w:left="2789"/>
                            </w:pPr>
                            <w:r>
                              <w:rPr>
                                <w:spacing w:val="-3"/>
                              </w:rPr>
                              <w:t>决</w:t>
                            </w:r>
                            <w:r>
                              <w:rPr>
                                <w:spacing w:val="12"/>
                              </w:rPr>
                              <w:t xml:space="preserve">  </w:t>
                            </w:r>
                            <w:r>
                              <w:rPr>
                                <w:spacing w:val="-3"/>
                              </w:rPr>
                              <w:t>定</w:t>
                            </w:r>
                          </w:p>
                          <w:p w14:paraId="784B48EE">
                            <w:r>
                              <w:rPr>
                                <w:spacing w:val="9"/>
                              </w:rPr>
                              <w:t>依据规定作出登记和不予登记决定，不予登记的告知理由。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8.7pt;margin-top:22.1pt;height:42.85pt;width:301.9pt;z-index:252520448;v-text-anchor:middle;mso-width-relative:page;mso-height-relative:page;" fillcolor="#FFFFFF [3201]" filled="t" stroked="t" coordsize="21600,21600" o:gfxdata="UEsDBAoAAAAAAIdO4kAAAAAAAAAAAAAAAAAEAAAAZHJzL1BLAwQUAAAACACHTuJAuwpl8dkAAAAK&#10;AQAADwAAAGRycy9kb3ducmV2LnhtbE2PzU7DMBCE70i8g7VI3KiTNKJtGqdCSD1wQApuH8CJt3HU&#10;2I5ipz88PcsJbjuaT7Mz5e5mB3bBKfTeCUgXCTB0rde96wQcD/uXNbAQldNq8A4F3DHArnp8KFWh&#10;/dV94UXGjlGIC4USYGIcC85Da9CqsPAjOvJOfrIqkpw6rid1pXA78CxJXrlVvaMPRo34brA9y9kK&#10;mMf68Lb8/JCmvh+/47qRfb2XQjw/pckWWMRb/IPhtz5Vh4o6NX52OrCB9HKVEyogzzNgBKzylI6G&#10;nGyzAV6V/P+E6gdQSwMEFAAAAAgAh07iQCXFqqZcAgAAvwQAAA4AAABkcnMvZTJvRG9jLnhtbK1U&#10;S27bMBDdF+gdCO5rWf7kY0QO3AQuCgRNgLTomqYoiyjJYUnaknuA9gZdddN9z5VzdEgpdj5dZFEt&#10;qPnpcebNjM7OW63IVjgvwRQ0HwwpEYZDKc26oJ8+Lt+cUOIDMyVTYERBd8LT8/nrV2eNnYkR1KBK&#10;4QiCGD9rbEHrEOwsyzyvhWZ+AFYYdFbgNAuounVWOtYgulbZaDg8yhpwpXXAhfdoveyctEd0LwGE&#10;qpJcXALfaGFCh+qEYgFL8rW0ns5TtlUleLiuKi8CUQXFSkM68RKUV/HM5mdstnbM1pL3KbCXpPCk&#10;Js2kwUv3UJcsMLJx8hmUltyBhyoMOOisKyQxglXkwyfc3NbMilQLUu3tnnT//2D5h+2NI7LESRid&#10;HFNimMae3/38cffrz93v7yRZkaTG+hnG3lqMDu1baPGDSF60ezTG2tvK6fjGqgj6keLdnmLRBsLR&#10;OD4ZT/Ixujj6ppNJfjqNMNnha+t8eCdAkygU1GELE7Nse+VDF3ofEi/zoGS5lEolxa1XF8qRLcN2&#10;L9PToz8KU4Y0BT0aT4cJ+ZEvYu8hVorxL88RMFtlMOlD8VEK7artGVlBuUOiHHTz5i1fSsS9Yj7c&#10;MIcDhgTgCoZrPCoFmAz0EiU1uG//ssd47Dt6KWlwYAvqv26YE5So9wYn4jSfTBA2JGUyPR6h4h56&#10;Vg89ZqMvAEnKcdktT2KMD+perBzoz7ipi3grupjheHdBeXD3ykXoFgl3nYvFIoXhVFsWrsyt5RE8&#10;NsXAYhOgkql5kaiOnZ4/nOvU/n4H4+I81FPU4b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7&#10;CmXx2QAAAAoBAAAPAAAAAAAAAAEAIAAAACIAAABkcnMvZG93bnJldi54bWxQSwECFAAUAAAACACH&#10;TuJAJcWqplwCAAC/BAAADgAAAAAAAAABACAAAAAoAQAAZHJzL2Uyb0RvYy54bWxQSwUGAAAAAAYA&#10;BgBZAQAA9gUAAAAA&#10;">
                <v:fill on="t" focussize="0,0"/>
                <v:stroke weight="0.5pt" color="#000000 [3204]" joinstyle="round"/>
                <v:imagedata o:title=""/>
                <o:lock v:ext="edit" aspectratio="f"/>
                <v:textbox>
                  <w:txbxContent>
                    <w:p w14:paraId="724BCD87">
                      <w:pPr>
                        <w:pStyle w:val="9"/>
                        <w:spacing w:before="128" w:line="228" w:lineRule="auto"/>
                        <w:ind w:left="2789"/>
                      </w:pPr>
                      <w:r>
                        <w:rPr>
                          <w:spacing w:val="-3"/>
                        </w:rPr>
                        <w:t>决</w:t>
                      </w:r>
                      <w:r>
                        <w:rPr>
                          <w:spacing w:val="12"/>
                        </w:rPr>
                        <w:t xml:space="preserve">  </w:t>
                      </w:r>
                      <w:r>
                        <w:rPr>
                          <w:spacing w:val="-3"/>
                        </w:rPr>
                        <w:t>定</w:t>
                      </w:r>
                    </w:p>
                    <w:p w14:paraId="784B48EE">
                      <w:r>
                        <w:rPr>
                          <w:spacing w:val="9"/>
                        </w:rPr>
                        <w:t>依据规定作出登记和不予登记决定，不予登记的告知理由。</w:t>
                      </w:r>
                    </w:p>
                  </w:txbxContent>
                </v:textbox>
              </v:shape>
            </w:pict>
          </mc:Fallback>
        </mc:AlternateContent>
      </w:r>
    </w:p>
    <w:p w14:paraId="73F90E23">
      <w:pPr>
        <w:jc w:val="both"/>
        <w:rPr>
          <w:rFonts w:hint="eastAsia" w:ascii="黑体" w:hAnsi="黑体" w:eastAsia="黑体" w:cs="黑体"/>
          <w:spacing w:val="6"/>
          <w:sz w:val="31"/>
          <w:szCs w:val="31"/>
          <w:lang w:val="en-US" w:eastAsia="zh-CN"/>
        </w:rPr>
      </w:pPr>
    </w:p>
    <w:p w14:paraId="0CC2904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26592" behindDoc="0" locked="0" layoutInCell="1" allowOverlap="1">
                <wp:simplePos x="0" y="0"/>
                <wp:positionH relativeFrom="column">
                  <wp:posOffset>2561590</wp:posOffset>
                </wp:positionH>
                <wp:positionV relativeFrom="paragraph">
                  <wp:posOffset>40640</wp:posOffset>
                </wp:positionV>
                <wp:extent cx="1270" cy="314960"/>
                <wp:effectExtent l="50165" t="0" r="62865" b="8890"/>
                <wp:wrapNone/>
                <wp:docPr id="1288" name="直接箭头连接符 1288"/>
                <wp:cNvGraphicFramePr/>
                <a:graphic xmlns:a="http://schemas.openxmlformats.org/drawingml/2006/main">
                  <a:graphicData uri="http://schemas.microsoft.com/office/word/2010/wordprocessingShape">
                    <wps:wsp>
                      <wps:cNvCnPr/>
                      <wps:spPr>
                        <a:xfrm>
                          <a:off x="0" y="0"/>
                          <a:ext cx="1270" cy="3149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7pt;margin-top:3.2pt;height:24.8pt;width:0.1pt;z-index:252526592;mso-width-relative:page;mso-height-relative:page;" filled="f" stroked="t" coordsize="21600,21600" o:gfxdata="UEsDBAoAAAAAAIdO4kAAAAAAAAAAAAAAAAAEAAAAZHJzL1BLAwQUAAAACACHTuJArf/sMNQAAAAI&#10;AQAADwAAAGRycy9kb3ducmV2LnhtbE2PwU7DMBBE70j8g7VI3KhdKBEK2VQIiQs32grRmxsvTki8&#10;jmK3KX/PcoLTajSj2TfV+hwGdaIpdZERlgsDiriJrmOPsNu+3DyAStmys0NkQvimBOv68qKypYsz&#10;v9Fpk72SEk6lRWhzHkutU9NSsGkRR2LxPuMUbBY5ee0mO0t5GPStMYUOtmP50NqRnltq+s0xIOxn&#10;z1+Na975aX7d+/6jT7zdIV5fLc0jqEzn/BeGX3xBh1qYDvHILqkBYWXuVhJFKOSIL7oAdUC4Lwzo&#10;utL/B9Q/UEsDBBQAAAAIAIdO4kAzzp9ABQIAAOcDAAAOAAAAZHJzL2Uyb0RvYy54bWytU0uOEzEQ&#10;3SNxB8t70klAQ2ilM4uEYYMgEnAAx+3utuSfqjzp5BJcAIkVsAJWs+c0MByDsrvJwLCZBb1wlz/1&#10;nt+r8vL8YA3bK0DtXcVnkylnyklfa9dW/M3riwcLzjAKVwvjnar4USE/X92/t+xDqea+86ZWwAjE&#10;YdmHincxhrIoUHbKCpz4oBxtNh6siDSFtqhB9IRuTTGfTs+K3kMdwEuFSKubYZOPiHAXQN80WqqN&#10;l5dWuTiggjIikiTsdEC+yrdtGiXjy6ZBFZmpOCmNeSQSindpLFZLUbYgQqfleAVxlyvc0mSFdkR6&#10;gtqIKNgl6H+grJbg0TdxIr0tBiHZEVIxm97y5lUngspayGoMJ9Px/8HKF/stMF1TJ8wXVHknLNX8&#10;+t3Vj7cfr79++f7h6ue39yn+/InlE2RYH7CkvLXbwjjDsIWk/tCATX/SxQ7Z5OPJZHWITNLibP6Y&#10;zJe08XD26MlZLkFxkxoA4zPlLUtBxTGC0G0X1945KqaHWbZZ7J9jJHJK/J2QeJ2/0MbkmhrH+oEs&#10;sQlq1IYahEIbSCy6ljNhWnoBMkKGRG90ndITEEK7Wxtge5H6Jn+pVYjur2OJeyOwG87lraGjrI70&#10;SIy2FV+cskUZhTZPXc3iMZDLAsD3I6xxhJ6MHaxM0c7Xx+xwXqf6Z/6xV1OD/TnP2Tfvc/U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rf/sMNQAAAAIAQAADwAAAAAAAAABACAAAAAiAAAAZHJzL2Rv&#10;d25yZXYueG1sUEsBAhQAFAAAAAgAh07iQDPOn0AFAgAA5wMAAA4AAAAAAAAAAQAgAAAAIwEAAGRy&#10;cy9lMm9Eb2MueG1sUEsFBgAAAAAGAAYAWQEAAJoFAAAAAA==&#10;">
                <v:fill on="f" focussize="0,0"/>
                <v:stroke weight="1pt" color="#000000 [3213]" miterlimit="8" joinstyle="miter" endarrow="open"/>
                <v:imagedata o:title=""/>
                <o:lock v:ext="edit" aspectratio="f"/>
              </v:shape>
            </w:pict>
          </mc:Fallback>
        </mc:AlternateContent>
      </w:r>
    </w:p>
    <w:p w14:paraId="4F2D457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19424" behindDoc="0" locked="0" layoutInCell="1" allowOverlap="1">
                <wp:simplePos x="0" y="0"/>
                <wp:positionH relativeFrom="column">
                  <wp:posOffset>1793240</wp:posOffset>
                </wp:positionH>
                <wp:positionV relativeFrom="paragraph">
                  <wp:posOffset>10795</wp:posOffset>
                </wp:positionV>
                <wp:extent cx="1504950" cy="544195"/>
                <wp:effectExtent l="4445" t="4445" r="14605" b="22860"/>
                <wp:wrapNone/>
                <wp:docPr id="1289" name="文本框 1289"/>
                <wp:cNvGraphicFramePr/>
                <a:graphic xmlns:a="http://schemas.openxmlformats.org/drawingml/2006/main">
                  <a:graphicData uri="http://schemas.microsoft.com/office/word/2010/wordprocessingShape">
                    <wps:wsp>
                      <wps:cNvSpPr txBox="1"/>
                      <wps:spPr>
                        <a:xfrm>
                          <a:off x="0" y="0"/>
                          <a:ext cx="1504950" cy="5441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1B410A">
                            <w:pPr>
                              <w:pStyle w:val="9"/>
                              <w:spacing w:before="113" w:line="236" w:lineRule="auto"/>
                              <w:jc w:val="center"/>
                            </w:pPr>
                            <w:r>
                              <w:rPr>
                                <w:spacing w:val="2"/>
                              </w:rPr>
                              <w:t>送</w:t>
                            </w:r>
                            <w:r>
                              <w:rPr>
                                <w:spacing w:val="7"/>
                              </w:rPr>
                              <w:t xml:space="preserve">   </w:t>
                            </w:r>
                            <w:r>
                              <w:rPr>
                                <w:spacing w:val="2"/>
                              </w:rPr>
                              <w:t>达</w:t>
                            </w:r>
                          </w:p>
                          <w:p w14:paraId="4D816B70">
                            <w:pPr>
                              <w:jc w:val="center"/>
                            </w:pPr>
                            <w:r>
                              <w:rPr>
                                <w:spacing w:val="8"/>
                              </w:rPr>
                              <w:t>发放就业登记证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1.2pt;margin-top:0.85pt;height:42.85pt;width:118.5pt;z-index:252519424;v-text-anchor:middle;mso-width-relative:page;mso-height-relative:page;" fillcolor="#FFFFFF [3201]" filled="t" stroked="t" coordsize="21600,21600" o:gfxdata="UEsDBAoAAAAAAIdO4kAAAAAAAAAAAAAAAAAEAAAAZHJzL1BLAwQUAAAACACHTuJANhcFyNcAAAAI&#10;AQAADwAAAGRycy9kb3ducmV2LnhtbE2Py07DMBBF90j8gzVI7KiTUGgIcSqE1AULpOD2A5x4SCLi&#10;cRQ7ffD1DCtYXp2rO2fK7dmN4ohzGDwpSFcJCKTW24E6BYf97i4HEaIha0ZPqOCCAbbV9VVpCutP&#10;9IFHHTvBIxQKo6CPcSqkDG2PzoSVn5CYffrZmchx7qSdzYnH3SizJHmUzgzEF3oz4WuP7ZdenIJl&#10;qvcv9+9vuq8vh++YN3qod1qp25s0eQYR8Rz/yvCrz+pQsVPjF7JBjAqyPFtzlcEGBPOH9IlzoyDf&#10;rEFWpfz/QPUDUEsDBBQAAAAIAIdO4kB8qgwpWgIAAL8EAAAOAAAAZHJzL2Uyb0RvYy54bWytVMFu&#10;EzEQvSPxD5bvdJOQlCbqpgqtgpAiWikgzo7Xm7WwPcZ2shs+gP4BJy7c+a58B2PvJg0thx7IwZnx&#10;jN/MvJnZy6tGK7IVzkswOe2f9SgRhkMhzTqnnz7OX11Q4gMzBVNgRE53wtOr6csXl7WdiAFUoArh&#10;CIIYP6ltTqsQ7CTLPK+EZv4MrDBoLMFpFlB166xwrEZ0rbJBr3ee1eAK64AL7/H2pjXSDtE9BxDK&#10;UnJxA3yjhQktqhOKBSzJV9J6Ok3ZlqXg4bYsvQhE5RQrDenEICiv4plNL9lk7ZitJO9SYM9J4VFN&#10;mkmDQY9QNywwsnHyCZSW3IGHMpxx0FlbSGIEq+j3HnGzrJgVqRak2tsj6f7/wfIP2ztHZIGTMLgY&#10;U2KYxp7vf9zvf/7e//pO0i2SVFs/Qd+lRe/QvIUGH0Ty4r3Hy1h7Uzod/7EqgnakeHekWDSB8Pho&#10;1BuOR2jiaBsNh/3xKMJkD6+t8+GdAE2ikFOHLUzMsu3Ch9b14BKDeVCymEulkuLWq2vlyJZhu+fp&#10;16H/5aYMqXN6/hrzeAIRsY8QK8X4l6cImK0ymPRD8VEKzarpGFlBsUOiHLTz5i2fS8RdMB/umMMB&#10;QwJwBcMtHqUCTAY6iZIK3Ld/3Ud/7DtaKalxYHPqv26YE5So9wYnYtwfDhE2JGU4ejNAxZ1aVqcW&#10;s9HXgCT1cdktT2L0D+oglg70Z9zUWYyKJmY4xs4pD+6gXId2kXDXuZjNkhtOtWVhYZaWR/BIr4HZ&#10;JkApU/MiUS07HX8416n93Q7GxTnVk9fDd2f6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YXBcjX&#10;AAAACAEAAA8AAAAAAAAAAQAgAAAAIgAAAGRycy9kb3ducmV2LnhtbFBLAQIUABQAAAAIAIdO4kB8&#10;qgwpWgIAAL8EAAAOAAAAAAAAAAEAIAAAACYBAABkcnMvZTJvRG9jLnhtbFBLBQYAAAAABgAGAFkB&#10;AADyBQAAAAA=&#10;">
                <v:fill on="t" focussize="0,0"/>
                <v:stroke weight="0.5pt" color="#000000 [3204]" joinstyle="round"/>
                <v:imagedata o:title=""/>
                <o:lock v:ext="edit" aspectratio="f"/>
                <v:textbox>
                  <w:txbxContent>
                    <w:p w14:paraId="4F1B410A">
                      <w:pPr>
                        <w:pStyle w:val="9"/>
                        <w:spacing w:before="113" w:line="236" w:lineRule="auto"/>
                        <w:jc w:val="center"/>
                      </w:pPr>
                      <w:r>
                        <w:rPr>
                          <w:spacing w:val="2"/>
                        </w:rPr>
                        <w:t>送</w:t>
                      </w:r>
                      <w:r>
                        <w:rPr>
                          <w:spacing w:val="7"/>
                        </w:rPr>
                        <w:t xml:space="preserve">   </w:t>
                      </w:r>
                      <w:r>
                        <w:rPr>
                          <w:spacing w:val="2"/>
                        </w:rPr>
                        <w:t>达</w:t>
                      </w:r>
                    </w:p>
                    <w:p w14:paraId="4D816B70">
                      <w:pPr>
                        <w:jc w:val="center"/>
                      </w:pPr>
                      <w:r>
                        <w:rPr>
                          <w:spacing w:val="8"/>
                        </w:rPr>
                        <w:t>发放就业登记证</w:t>
                      </w:r>
                    </w:p>
                  </w:txbxContent>
                </v:textbox>
              </v:shape>
            </w:pict>
          </mc:Fallback>
        </mc:AlternateContent>
      </w:r>
    </w:p>
    <w:p w14:paraId="1CD7FAFE">
      <w:pPr>
        <w:spacing w:before="65" w:line="233" w:lineRule="auto"/>
        <w:rPr>
          <w:rFonts w:ascii="楷体" w:hAnsi="楷体" w:eastAsia="楷体" w:cs="楷体"/>
          <w:spacing w:val="8"/>
          <w:sz w:val="20"/>
          <w:szCs w:val="20"/>
        </w:rPr>
      </w:pPr>
      <w:bookmarkStart w:id="3" w:name="OLE_LINK17"/>
    </w:p>
    <w:p w14:paraId="4D9AB6CF">
      <w:pPr>
        <w:spacing w:before="65"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7D2EC4D9">
      <w:pPr>
        <w:jc w:val="both"/>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bookmarkEnd w:id="3"/>
    <w:p w14:paraId="6DAB8F6D">
      <w:pPr>
        <w:spacing w:before="100" w:line="227" w:lineRule="auto"/>
        <w:rPr>
          <w:rFonts w:hint="eastAsia" w:ascii="黑体" w:hAnsi="黑体" w:eastAsia="黑体" w:cs="黑体"/>
          <w:spacing w:val="6"/>
          <w:sz w:val="31"/>
          <w:szCs w:val="31"/>
          <w:lang w:eastAsia="zh-CN"/>
        </w:rPr>
      </w:pPr>
    </w:p>
    <w:p w14:paraId="757ED8EE">
      <w:pPr>
        <w:spacing w:before="100" w:line="227" w:lineRule="auto"/>
        <w:rPr>
          <w:rFonts w:hint="eastAsia" w:ascii="黑体" w:hAnsi="黑体" w:eastAsia="黑体" w:cs="黑体"/>
          <w:spacing w:val="6"/>
          <w:sz w:val="31"/>
          <w:szCs w:val="31"/>
          <w:lang w:eastAsia="zh-CN"/>
        </w:rPr>
      </w:pPr>
      <w:r>
        <w:rPr>
          <w:rFonts w:hint="eastAsia" w:ascii="黑体" w:hAnsi="黑体" w:eastAsia="黑体" w:cs="黑体"/>
          <w:spacing w:val="6"/>
          <w:sz w:val="31"/>
          <w:szCs w:val="31"/>
          <w:lang w:eastAsia="zh-CN"/>
        </w:rPr>
        <w:t>行政强制</w:t>
      </w:r>
    </w:p>
    <w:p w14:paraId="27ED58E8">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11.对在乡、村庄规划区内未依法取得乡村建设规划许可证或未按乡村建设规划许可证建设，逾期不改正的拆除权力</w:t>
      </w:r>
      <w:bookmarkStart w:id="4" w:name="OLE_LINK2"/>
      <w:r>
        <w:rPr>
          <w:rFonts w:hint="eastAsia" w:ascii="黑体" w:hAnsi="黑体" w:eastAsia="黑体" w:cs="黑体"/>
          <w:spacing w:val="6"/>
          <w:sz w:val="31"/>
          <w:szCs w:val="31"/>
          <w:lang w:val="en-US" w:eastAsia="zh-CN"/>
        </w:rPr>
        <w:t>运行流程图</w:t>
      </w:r>
    </w:p>
    <w:bookmarkEnd w:id="4"/>
    <w:p w14:paraId="6ABF4220">
      <w:pPr>
        <w:pStyle w:val="2"/>
        <w:rPr>
          <w:rFonts w:hint="eastAsia"/>
          <w:lang w:eastAsia="zh-CN"/>
        </w:rPr>
      </w:pPr>
    </w:p>
    <w:p w14:paraId="6B2F47D7">
      <w:pPr>
        <w:spacing w:line="0" w:lineRule="atLeast"/>
        <w:jc w:val="both"/>
        <w:rPr>
          <w:rFonts w:asci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0688" behindDoc="0" locked="0" layoutInCell="1" allowOverlap="1">
                <wp:simplePos x="0" y="0"/>
                <wp:positionH relativeFrom="column">
                  <wp:posOffset>1433195</wp:posOffset>
                </wp:positionH>
                <wp:positionV relativeFrom="paragraph">
                  <wp:posOffset>201295</wp:posOffset>
                </wp:positionV>
                <wp:extent cx="2239010" cy="363220"/>
                <wp:effectExtent l="5080" t="4445" r="22860" b="13335"/>
                <wp:wrapNone/>
                <wp:docPr id="1334" name="矩形 25"/>
                <wp:cNvGraphicFramePr/>
                <a:graphic xmlns:a="http://schemas.openxmlformats.org/drawingml/2006/main">
                  <a:graphicData uri="http://schemas.microsoft.com/office/word/2010/wordprocessingShape">
                    <wps:wsp>
                      <wps:cNvSpPr/>
                      <wps:spPr>
                        <a:xfrm>
                          <a:off x="0" y="0"/>
                          <a:ext cx="2239010" cy="363220"/>
                        </a:xfrm>
                        <a:prstGeom prst="rect">
                          <a:avLst/>
                        </a:prstGeom>
                        <a:solidFill>
                          <a:srgbClr val="FFFFFF"/>
                        </a:solidFill>
                        <a:ln w="9525" cap="flat" cmpd="sng">
                          <a:solidFill>
                            <a:srgbClr val="000000"/>
                          </a:solidFill>
                          <a:prstDash val="solid"/>
                          <a:miter/>
                        </a:ln>
                      </wps:spPr>
                      <wps:txbx>
                        <w:txbxContent>
                          <w:p w14:paraId="62401645">
                            <w:pPr>
                              <w:jc w:val="center"/>
                              <w:rPr>
                                <w:color w:val="000000"/>
                                <w:szCs w:val="21"/>
                              </w:rPr>
                            </w:pPr>
                            <w:r>
                              <w:rPr>
                                <w:rFonts w:hint="eastAsia"/>
                                <w:color w:val="000000"/>
                                <w:szCs w:val="21"/>
                              </w:rPr>
                              <w:t>立案</w:t>
                            </w:r>
                          </w:p>
                        </w:txbxContent>
                      </wps:txbx>
                      <wps:bodyPr vert="horz" wrap="square" lIns="91440" tIns="45720" rIns="91440" bIns="45720" anchor="t" anchorCtr="0" upright="1">
                        <a:noAutofit/>
                      </wps:bodyPr>
                    </wps:wsp>
                  </a:graphicData>
                </a:graphic>
              </wp:anchor>
            </w:drawing>
          </mc:Choice>
          <mc:Fallback>
            <w:pict>
              <v:rect id="矩形 25" o:spid="_x0000_s1026" o:spt="1" style="position:absolute;left:0pt;margin-left:112.85pt;margin-top:15.85pt;height:28.6pt;width:176.3pt;z-index:252530688;mso-width-relative:page;mso-height-relative:page;" fillcolor="#FFFFFF" filled="t" stroked="t" coordsize="21600,21600" o:gfxdata="UEsDBAoAAAAAAIdO4kAAAAAAAAAAAAAAAAAEAAAAZHJzL1BLAwQUAAAACACHTuJAiae8s9kAAAAJ&#10;AQAADwAAAGRycy9kb3ducmV2LnhtbE2PTU/DMAyG70j8h8hI3Fj6obGu1N0BNCSOW3fh5jahLTRO&#10;1aRb4dcTTuxkWX70+nmL3WIGcdaT6y0jxKsIhObGqp5bhFO1f8hAOE+saLCsEb61g115e1NQruyF&#10;D/p89K0IIexyQui8H3MpXdNpQ25lR83h9mEnQz6sUyvVRJcQbgaZRNGjNNRz+NDRqJ873XwdZ4NQ&#10;98mJfg7Va2S2+9S/LdXn/P6CeH8XR08gvF78Pwx/+kEdyuBU25mVEwNCkqw3AUVI4zADsN5kKYga&#10;Icu2IMtCXjcofwFQSwMEFAAAAAgAh07iQFX+gQYoAgAAWgQAAA4AAABkcnMvZTJvRG9jLnhtbK1U&#10;zY7TMBC+I/EOlu80bdouNGq6QlsVISFYaeEBXMdJLPmPsdukvAwSNx6Cx0G8BmOn23Z3OeyBHJKZ&#10;zPib+b6ZZHnda0X2Ary0pqST0ZgSYbitpGlK+uXz5tUbSnxgpmLKGlHSg/D0evXyxbJzhchta1Ul&#10;gCCI8UXnStqG4Ios87wVmvmRdcJgsLagWUAXmqwC1iG6Vlk+Hl9lnYXKgeXCe3y7HoL0iAjPAbR1&#10;LblYW77TwoQBFYRiASn5VjpPV6nbuhY8fKprLwJRJUWmId2xCNrbeM9WS1Y0wFwr+bEF9pwWHnHS&#10;TBoseoJas8DIDuQTKC05WG/rMOJWZwORpAiymIwfaXPXMicSF5Tau5Po/v/B8o/7WyCywk2YTmeU&#10;GKZx5n++//z96wfJ51GfzvkC0+7cLRw9j2Yk29eg4xNpkD5pejhpKvpAOL7M8+kCmVHCMTa9muZ5&#10;Ej07n3bgwzthNYlGSQFnlqRk+w8+YEVMvU+JxbxVstpIpZIDzfZGAdkznO8mXbFlPPIgTRnSlXQx&#10;R0KEM1zaGpcFTe2QuDdNqvfghL8EHqfrX8CxsTXz7dBAQohprNAyiCgXdqIMPqKIg2zRCv22x2A0&#10;t7Y64ATwg0TurYVvlHS4jtjW1x0DQYl6b3Dei8lsFvc3ObP5a1SRwGVkexlhhiNUSZHjYN6EYed3&#10;DmTTYqVJomzs212wtUwyn7s59osrlwgcP4+405d+yjr/El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ImnvLPZAAAACQEAAA8AAAAAAAAAAQAgAAAAIgAAAGRycy9kb3ducmV2LnhtbFBLAQIUABQA&#10;AAAIAIdO4kBV/oEGKAIAAFoEAAAOAAAAAAAAAAEAIAAAACgBAABkcnMvZTJvRG9jLnhtbFBLBQYA&#10;AAAABgAGAFkBAADCBQAAAAA=&#10;">
                <v:fill on="t" focussize="0,0"/>
                <v:stroke color="#000000" joinstyle="miter"/>
                <v:imagedata o:title=""/>
                <o:lock v:ext="edit" aspectratio="f"/>
                <v:textbox>
                  <w:txbxContent>
                    <w:p w14:paraId="62401645">
                      <w:pPr>
                        <w:jc w:val="center"/>
                        <w:rPr>
                          <w:color w:val="000000"/>
                          <w:szCs w:val="21"/>
                        </w:rPr>
                      </w:pPr>
                      <w:r>
                        <w:rPr>
                          <w:rFonts w:hint="eastAsia"/>
                          <w:color w:val="000000"/>
                          <w:szCs w:val="21"/>
                        </w:rPr>
                        <w:t>立案</w:t>
                      </w:r>
                    </w:p>
                  </w:txbxContent>
                </v:textbox>
              </v:rect>
            </w:pict>
          </mc:Fallback>
        </mc:AlternateContent>
      </w:r>
    </w:p>
    <w:p w14:paraId="1A006A7C">
      <w:pPr>
        <w:jc w:val="center"/>
        <w:rPr>
          <w:rFonts w:asci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1712" behindDoc="0" locked="0" layoutInCell="1" allowOverlap="1">
                <wp:simplePos x="0" y="0"/>
                <wp:positionH relativeFrom="column">
                  <wp:posOffset>2548255</wp:posOffset>
                </wp:positionH>
                <wp:positionV relativeFrom="paragraph">
                  <wp:posOffset>318770</wp:posOffset>
                </wp:positionV>
                <wp:extent cx="635" cy="247015"/>
                <wp:effectExtent l="37465" t="0" r="38100" b="635"/>
                <wp:wrapNone/>
                <wp:docPr id="1335" name="直接连接符 26"/>
                <wp:cNvGraphicFramePr/>
                <a:graphic xmlns:a="http://schemas.openxmlformats.org/drawingml/2006/main">
                  <a:graphicData uri="http://schemas.microsoft.com/office/word/2010/wordprocessingShape">
                    <wps:wsp>
                      <wps:cNvCnPr/>
                      <wps:spPr>
                        <a:xfrm>
                          <a:off x="0" y="0"/>
                          <a:ext cx="762" cy="24701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26" o:spid="_x0000_s1026" o:spt="20" style="position:absolute;left:0pt;margin-left:200.65pt;margin-top:25.1pt;height:19.45pt;width:0.05pt;z-index:252531712;mso-width-relative:page;mso-height-relative:page;" filled="f" stroked="t" coordsize="21600,21600" o:gfxdata="UEsDBAoAAAAAAIdO4kAAAAAAAAAAAAAAAAAEAAAAZHJzL1BLAwQUAAAACACHTuJAnRXZLNkAAAAJ&#10;AQAADwAAAGRycy9kb3ducmV2LnhtbE2PwU7DMAyG70i8Q2QkbizpGKiUujsgjcsGaBtCcMsa01Y0&#10;SZWkW3l7zAmOtj/9/v5yOdleHCnEzjuEbKZAkKu96VyD8LpfXeUgYtLO6N47QvimCMvq/KzUhfEn&#10;t6XjLjWCQ1wsNEKb0lBIGeuWrI4zP5Dj26cPViceQyNN0CcOt72cK3Urre4cf2j1QA8t1V+70SJs&#10;N6t1/rYepzp8PGbP+5fN03vMES8vMnUPItGU/mD41Wd1qNjp4EdnougRFiq7ZhThRs1BMMCLBYgD&#10;Qn6XgaxK+b9B9QNQSwMEFAAAAAgAh07iQPIeC8X2AQAAzAMAAA4AAABkcnMvZTJvRG9jLnhtbK1T&#10;zY7TMBC+I/EOlu80bZZ2IWq6hy3LBUEl4AGmjpNY8p88btO+BC+AxA1OHLnzNiyPwdgpXVgueyCH&#10;yXg883m+z+Pl1cFotpcBlbM1n02mnEkrXKNsV/P3726ePOMMI9gGtLOy5keJ/Gr1+NFy8JUsXe90&#10;IwMjEIvV4Gvex+irokDRSwM4cV5a2mxdMBBpGbqiCTAQutFFOZ0uisGFxgcnJCJF1+MmPyGGhwC6&#10;tlVCrp3YGWnjiBqkhkiUsFce+Sp327ZSxDdtizIyXXNiGrOlQ8jfJlusllB1AXyvxKkFeEgL9zgZ&#10;UJYOPUOtIQLbBfUPlFEiOHRtnAhnipFIVoRYzKb3tHnbg5eZC0mN/iw6/j9Y8Xq/CUw1NAkXF3PO&#10;LBi689uP3358+Pzz+yeyt1+/sHKRhBo8VpR/bTfhtEK/CYn1oQ0m/YkPO2Rxj2dx5SEyQcHLRcmZ&#10;oHj59HI6myfA4q7SB4wvpTMsOTXXyibiUMH+FcYx9XdKClt3o7SmOFTasqHmz+cldS+ABrKlQSDX&#10;eCKFtssw6LRqUkmqwNBtr3Vge0hDkb9TN3+lpfPWgP2Yl7dSGlTB7WyTvQhKv7ANi0dPqsWgwHZa&#10;8tSQkQ1nWtITS97IQFvinFQcdUve1jXHLGeO0yVnVU4Dmaboz3WuvnuEq1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dFdks2QAAAAkBAAAPAAAAAAAAAAEAIAAAACIAAABkcnMvZG93bnJldi54bWxQ&#10;SwECFAAUAAAACACHTuJA8h4LxfYBAADMAwAADgAAAAAAAAABACAAAAAoAQAAZHJzL2Uyb0RvYy54&#10;bWxQSwUGAAAAAAYABgBZAQAAkAUAAAAA&#10;">
                <v:fill on="f" focussize="0,0"/>
                <v:stroke color="#000000" joinstyle="round" endarrow="block"/>
                <v:imagedata o:title=""/>
                <o:lock v:ext="edit" aspectratio="f"/>
              </v:line>
            </w:pict>
          </mc:Fallback>
        </mc:AlternateContent>
      </w:r>
    </w:p>
    <w:p w14:paraId="3C5EC311">
      <w:pPr>
        <w:jc w:val="center"/>
        <w:rPr>
          <w:rFonts w:asci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2736" behindDoc="0" locked="0" layoutInCell="1" allowOverlap="1">
                <wp:simplePos x="0" y="0"/>
                <wp:positionH relativeFrom="column">
                  <wp:posOffset>1731010</wp:posOffset>
                </wp:positionH>
                <wp:positionV relativeFrom="paragraph">
                  <wp:posOffset>170180</wp:posOffset>
                </wp:positionV>
                <wp:extent cx="1647190" cy="297815"/>
                <wp:effectExtent l="4445" t="4445" r="5715" b="21590"/>
                <wp:wrapNone/>
                <wp:docPr id="1336" name="矩形 27"/>
                <wp:cNvGraphicFramePr/>
                <a:graphic xmlns:a="http://schemas.openxmlformats.org/drawingml/2006/main">
                  <a:graphicData uri="http://schemas.microsoft.com/office/word/2010/wordprocessingShape">
                    <wps:wsp>
                      <wps:cNvSpPr/>
                      <wps:spPr>
                        <a:xfrm>
                          <a:off x="0" y="0"/>
                          <a:ext cx="1647189" cy="297815"/>
                        </a:xfrm>
                        <a:prstGeom prst="rect">
                          <a:avLst/>
                        </a:prstGeom>
                        <a:solidFill>
                          <a:srgbClr val="FFFFFF"/>
                        </a:solidFill>
                        <a:ln w="9525" cap="flat" cmpd="sng">
                          <a:solidFill>
                            <a:srgbClr val="000000"/>
                          </a:solidFill>
                          <a:prstDash val="solid"/>
                          <a:miter/>
                        </a:ln>
                      </wps:spPr>
                      <wps:txbx>
                        <w:txbxContent>
                          <w:p w14:paraId="4C754C52">
                            <w:pPr>
                              <w:jc w:val="center"/>
                              <w:rPr>
                                <w:color w:val="000000"/>
                                <w:sz w:val="24"/>
                              </w:rPr>
                            </w:pPr>
                            <w:r>
                              <w:rPr>
                                <w:rFonts w:hint="eastAsia"/>
                                <w:sz w:val="20"/>
                                <w:szCs w:val="22"/>
                              </w:rPr>
                              <w:t xml:space="preserve"> </w:t>
                            </w:r>
                            <w:r>
                              <w:rPr>
                                <w:rFonts w:hint="eastAsia"/>
                                <w:color w:val="000000"/>
                                <w:szCs w:val="21"/>
                              </w:rPr>
                              <w:t xml:space="preserve"> 调查取证</w:t>
                            </w:r>
                          </w:p>
                          <w:p w14:paraId="6E7BC690"/>
                        </w:txbxContent>
                      </wps:txbx>
                      <wps:bodyPr vert="horz" wrap="square" lIns="91440" tIns="45720" rIns="91440" bIns="45720" anchor="t" anchorCtr="0" upright="1">
                        <a:noAutofit/>
                      </wps:bodyPr>
                    </wps:wsp>
                  </a:graphicData>
                </a:graphic>
              </wp:anchor>
            </w:drawing>
          </mc:Choice>
          <mc:Fallback>
            <w:pict>
              <v:rect id="矩形 27" o:spid="_x0000_s1026" o:spt="1" style="position:absolute;left:0pt;margin-left:136.3pt;margin-top:13.4pt;height:23.45pt;width:129.7pt;z-index:252532736;mso-width-relative:page;mso-height-relative:page;" fillcolor="#FFFFFF" filled="t" stroked="t" coordsize="21600,21600" o:gfxdata="UEsDBAoAAAAAAIdO4kAAAAAAAAAAAAAAAAAEAAAAZHJzL1BLAwQUAAAACACHTuJAaeCEi9cAAAAJ&#10;AQAADwAAAGRycy9kb3ducmV2LnhtbE2PsU7DMBCGdyTewTokNmrXEQmkcTqAisTYpgubE5skJT5H&#10;sdMGnp5jotud7tN/319sFzews51C71HBeiWAWWy86bFVcKx2D0/AQtRo9ODRKvi2Abbl7U2hc+Mv&#10;uLfnQ2wZhWDItYIuxjHnPDSddTqs/GiRbp9+cjrSOrXcTPpC4W7gUoiUO90jfej0aF8623wdZqeg&#10;7uVR/+yrN+Ged0l8X6rT/PGq1P3dWmyARbvEfxj+9EkdSnKq/YwmsEGBzGRKKA0pVSDgMZFUrlaQ&#10;JRnwsuDXDcpfUEsDBBQAAAAIAIdO4kCs0sYlJQIAAFoEAAAOAAAAZHJzL2Uyb0RvYy54bWytVEuO&#10;00AQ3SNxh1bviWNP/oozQhMFISEYaeAAnXbbbql/VHfihMsgseMQHAdxDarbIckMLGaBF06Vq/z6&#10;vVflLG8PWpG9AC+tKWk+GFIiDLeVNE1JP33cvJpR4gMzFVPWiJIehae3q5cvlp1biMK2VlUCCIIY&#10;v+hcSdsQ3CLLPG+FZn5gnTBYrC1oFjCFJquAdYiuVVYMh5Oss1A5sFx4j0/XfZGeEOE5gLauJRdr&#10;y3damNCjglAsoCTfSufpKrGta8HDh7r2IhBVUlQa0h0PwXgb79lqyRYNMNdKfqLAnkPhiSbNpMFD&#10;z1BrFhjZgfwLSksO1ts6DLjVWS8kOYIq8uETbx5a5kTSglZ7dzbd/z9Y/n5/D0RWuAk3NxNKDNM4&#10;819fv//88Y0U0+hP5/wC2x7cPZwyj2EUe6hBx1+UQQ7J0+PZU3EIhOPDfDKa5rM5JRxrxXw6y8cR&#10;NLu87cCHN8JqEoOSAs4sWcn273zoW/+0xMO8VbLaSKVSAs32TgHZM5zvJl0n9EdtypCupPNxMUYe&#10;DJe2xmXBUDsU7k2Tznv0hr8GHqbrX8CR2Jr5tieQEGIbW2gZBPTklUG50cTethiFw/aAxRhubXXE&#10;CeAHidpbC18o6XAdkdbnHQNBiXprcN7zfDSK+5uS0XhaYALXle11hRmOUCVFjX14F/qd3zmQTYsn&#10;5Umysa93wdYy2Xxhc+KLK5cGdfo84k5f56nr8pew+g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p&#10;4ISL1wAAAAkBAAAPAAAAAAAAAAEAIAAAACIAAABkcnMvZG93bnJldi54bWxQSwECFAAUAAAACACH&#10;TuJArNLGJSUCAABaBAAADgAAAAAAAAABACAAAAAmAQAAZHJzL2Uyb0RvYy54bWxQSwUGAAAAAAYA&#10;BgBZAQAAvQUAAAAA&#10;">
                <v:fill on="t" focussize="0,0"/>
                <v:stroke color="#000000" joinstyle="miter"/>
                <v:imagedata o:title=""/>
                <o:lock v:ext="edit" aspectratio="f"/>
                <v:textbox>
                  <w:txbxContent>
                    <w:p w14:paraId="4C754C52">
                      <w:pPr>
                        <w:jc w:val="center"/>
                        <w:rPr>
                          <w:color w:val="000000"/>
                          <w:sz w:val="24"/>
                        </w:rPr>
                      </w:pPr>
                      <w:r>
                        <w:rPr>
                          <w:rFonts w:hint="eastAsia"/>
                          <w:sz w:val="20"/>
                          <w:szCs w:val="22"/>
                        </w:rPr>
                        <w:t xml:space="preserve"> </w:t>
                      </w:r>
                      <w:r>
                        <w:rPr>
                          <w:rFonts w:hint="eastAsia"/>
                          <w:color w:val="000000"/>
                          <w:szCs w:val="21"/>
                        </w:rPr>
                        <w:t xml:space="preserve"> 调查取证</w:t>
                      </w:r>
                    </w:p>
                    <w:p w14:paraId="6E7BC690"/>
                  </w:txbxContent>
                </v:textbox>
              </v:rect>
            </w:pict>
          </mc:Fallback>
        </mc:AlternateContent>
      </w:r>
    </w:p>
    <w:p w14:paraId="3EA27F88">
      <w:pPr>
        <w:jc w:val="center"/>
        <w:rPr>
          <w:rFonts w:asci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3760" behindDoc="0" locked="0" layoutInCell="1" allowOverlap="1">
                <wp:simplePos x="0" y="0"/>
                <wp:positionH relativeFrom="column">
                  <wp:posOffset>2567940</wp:posOffset>
                </wp:positionH>
                <wp:positionV relativeFrom="paragraph">
                  <wp:posOffset>86360</wp:posOffset>
                </wp:positionV>
                <wp:extent cx="635" cy="247015"/>
                <wp:effectExtent l="37465" t="0" r="38100" b="635"/>
                <wp:wrapNone/>
                <wp:docPr id="1337" name="直接连接符 28"/>
                <wp:cNvGraphicFramePr/>
                <a:graphic xmlns:a="http://schemas.openxmlformats.org/drawingml/2006/main">
                  <a:graphicData uri="http://schemas.microsoft.com/office/word/2010/wordprocessingShape">
                    <wps:wsp>
                      <wps:cNvCnPr/>
                      <wps:spPr>
                        <a:xfrm>
                          <a:off x="0" y="0"/>
                          <a:ext cx="762" cy="24701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28" o:spid="_x0000_s1026" o:spt="20" style="position:absolute;left:0pt;margin-left:202.2pt;margin-top:6.8pt;height:19.45pt;width:0.05pt;z-index:252533760;mso-width-relative:page;mso-height-relative:page;" filled="f" stroked="t" coordsize="21600,21600" o:gfxdata="UEsDBAoAAAAAAIdO4kAAAAAAAAAAAAAAAAAEAAAAZHJzL1BLAwQUAAAACACHTuJAUa/4mdkAAAAJ&#10;AQAADwAAAGRycy9kb3ducmV2LnhtbE2PwU7DMAyG70i8Q2QkbizpaKeqa7oD0rhsgLYhxG5ZY9qK&#10;JqmSdCtvjzmNo/1/+v25XE2mZ2f0oXNWQjITwNDWTne2kfB+WD/kwEJUVqveWZTwgwFW1e1NqQrt&#10;LnaH531sGJXYUCgJbYxDwXmoWzQqzNyAlrIv542KNPqGa68uVG56PhdiwY3qLF1o1YBPLdbf+9FI&#10;2G3Xm/xjM061Pz4nr4e37ctnyKW8v0vEEljEKV5h+NMndajI6eRGqwPrJaQiTQml4HEBjABaZMBO&#10;ErJ5Brwq+f8Pql9QSwMEFAAAAAgAh07iQKFoFlz3AQAAzAMAAA4AAABkcnMvZTJvRG9jLnhtbK1T&#10;zY7TMBC+I/EOlu80bZbuLlHTPWxZLggqAQ8wdZzEkv/kcZv2JXgBJG5w4sh934blMRg7pQvLZQ/k&#10;MBmPZz7P93m8uNobzXYyoHK25rPJlDNphWuU7Wr+4f3Ns0vOMIJtQDsra36QyK+WT58sBl/J0vVO&#10;NzIwArFYDb7mfYy+KgoUvTSAE+elpc3WBQORlqErmgADoRtdlNPpeTG40PjghESk6Grc5EfE8BhA&#10;17ZKyJUTWyNtHFGD1BCJEvbKI1/mbttWivi2bVFGpmtOTGO2dAj5m2SL5QKqLoDvlTi2AI9p4QEn&#10;A8rSoSeoFURg26D+gTJKBIeujRPhTDESyYoQi9n0gTbvevAycyGp0Z9Ex/8HK97s1oGphibh7OyC&#10;MwuG7vzu0/cfH7/8vP1M9u7bV1ZeJqEGjxXlX9t1OK7Qr0NivW+DSX/iw/ZZ3MNJXLmPTFDw4rzk&#10;TFC8fH4xnc0TYHFf6QPGV9IZlpyaa2UTcahg9xrjmPo7JYWtu1FaUxwqbdlQ8xfzck7wQAPZ0iCQ&#10;azyRQttlGHRaNakkVWDoNtc6sB2kocjfsZu/0tJ5K8B+zMtbKQ2q4La2yV4EpV/ahsWDJ9ViUGA7&#10;LXlqyMiGMy3piSVvZKAtcU4qjrolb+OaQ5Yzx+mSsyrHgUxT9Oc6V98/wuU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Ua/4mdkAAAAJAQAADwAAAAAAAAABACAAAAAiAAAAZHJzL2Rvd25yZXYueG1s&#10;UEsBAhQAFAAAAAgAh07iQKFoFlz3AQAAzAMAAA4AAAAAAAAAAQAgAAAAKAEAAGRycy9lMm9Eb2Mu&#10;eG1sUEsFBgAAAAAGAAYAWQEAAJE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90805" distR="90805" simplePos="0" relativeHeight="252534784" behindDoc="0" locked="0" layoutInCell="1" allowOverlap="1">
                <wp:simplePos x="0" y="0"/>
                <wp:positionH relativeFrom="column">
                  <wp:posOffset>537210</wp:posOffset>
                </wp:positionH>
                <wp:positionV relativeFrom="paragraph">
                  <wp:posOffset>331470</wp:posOffset>
                </wp:positionV>
                <wp:extent cx="4130675" cy="878205"/>
                <wp:effectExtent l="4445" t="4445" r="17780" b="12700"/>
                <wp:wrapNone/>
                <wp:docPr id="1338" name="矩形 29"/>
                <wp:cNvGraphicFramePr/>
                <a:graphic xmlns:a="http://schemas.openxmlformats.org/drawingml/2006/main">
                  <a:graphicData uri="http://schemas.microsoft.com/office/word/2010/wordprocessingShape">
                    <wps:wsp>
                      <wps:cNvSpPr/>
                      <wps:spPr>
                        <a:xfrm>
                          <a:off x="0" y="0"/>
                          <a:ext cx="4130675" cy="878205"/>
                        </a:xfrm>
                        <a:prstGeom prst="rect">
                          <a:avLst/>
                        </a:prstGeom>
                        <a:solidFill>
                          <a:srgbClr val="FFFFFF"/>
                        </a:solidFill>
                        <a:ln w="9525" cap="flat" cmpd="sng">
                          <a:solidFill>
                            <a:srgbClr val="000000"/>
                          </a:solidFill>
                          <a:prstDash val="solid"/>
                          <a:miter/>
                        </a:ln>
                      </wps:spPr>
                      <wps:txbx>
                        <w:txbxContent>
                          <w:p w14:paraId="6DE7F08A">
                            <w:pPr>
                              <w:spacing w:line="300" w:lineRule="exact"/>
                              <w:jc w:val="center"/>
                            </w:pPr>
                          </w:p>
                          <w:p w14:paraId="39C164C0">
                            <w:pPr>
                              <w:jc w:val="center"/>
                            </w:pPr>
                            <w:r>
                              <w:rPr>
                                <w:rFonts w:hint="eastAsia"/>
                                <w:color w:val="000000"/>
                                <w:szCs w:val="21"/>
                              </w:rPr>
                              <w:t>责令停止建设（下发《责令停止建设通知书》），限期改正（下发《责令（限期）改正通知书》），自行拆除（下发《责令限期拆除违法建设通知书》）</w:t>
                            </w:r>
                          </w:p>
                        </w:txbxContent>
                      </wps:txbx>
                      <wps:bodyPr vert="horz" wrap="square" lIns="91440" tIns="45720" rIns="91440" bIns="45720" anchor="t" anchorCtr="0" upright="1">
                        <a:noAutofit/>
                      </wps:bodyPr>
                    </wps:wsp>
                  </a:graphicData>
                </a:graphic>
              </wp:anchor>
            </w:drawing>
          </mc:Choice>
          <mc:Fallback>
            <w:pict>
              <v:rect id="矩形 29" o:spid="_x0000_s1026" o:spt="1" style="position:absolute;left:0pt;margin-left:42.3pt;margin-top:26.1pt;height:69.15pt;width:325.25pt;z-index:252534784;mso-width-relative:page;mso-height-relative:page;" fillcolor="#FFFFFF" filled="t" stroked="t" coordsize="21600,21600" o:gfxdata="UEsDBAoAAAAAAIdO4kAAAAAAAAAAAAAAAAAEAAAAZHJzL1BLAwQUAAAACACHTuJA41f7etgAAAAJ&#10;AQAADwAAAGRycy9kb3ducmV2LnhtbE2PQU+DQBCF7yb+h82YeLO7UKktsvSgqYnHll68DTACys4S&#10;dmmxv77rSY+T9+W9b7LtbHpxotF1ljVECwWCuLJ1x42GY7F7WINwHrnG3jJp+CEH2/z2JsO0tmfe&#10;0+ngGxFK2KWoofV+SKV0VUsG3cIOxCH7tKNBH86xkfWI51BuehkrtZIGOw4LLQ700lL1fZiMhrKL&#10;j3jZF2/KbHZL/z4XX9PHq9b3d5F6BuFp9n8w/OoHdciDU2knrp3oNawfV4HUkMQxiJA/LZMIRBnA&#10;jUpA5pn8/0F+BVBLAwQUAAAACACHTuJAD9YNoyUCAABaBAAADgAAAGRycy9lMm9Eb2MueG1srVRL&#10;jtNAEN0jcYdW74md3ySx4ozQREFICEYaOECn3Y5b6h/VnTjhMkjsOATHQVyD6rZJMgOLWeCFU+Uq&#10;v37vVTnL26NW5CDAS2tKOhzklAjDbSXNrqSfPm5ezSnxgZmKKWtESU/C09vVyxfL1hViZBurKgEE&#10;QYwvWlfSJgRXZJnnjdDMD6wTBou1Bc0CprDLKmAtomuVjfL8JmstVA4sF97j03VXpD0iPAfQ1rXk&#10;Ym35XgsTOlQQigWU5BvpPF0ltnUtePhQ114EokqKSkO64yEYb+M9Wy1ZsQPmGsl7Cuw5FJ5o0kwa&#10;PPQMtWaBkT3Iv6C05GC9rcOAW511QpIjqGKYP/HmoWFOJC1otXdn0/3/g+XvD/dAZIWbMB7j5A3T&#10;OPNfX7///PGNjBbRn9b5Atse3D30mccwij3WoOMvyiDH5Onp7Kk4BsLx4WQ4zm9mU0o41uaz+Sif&#10;RtDs8rYDH94Iq0kMSgo4s2QlO7zzoWv90xIP81bJaiOVSgnstncKyIHhfDfp6tEftSlD2pIupqPI&#10;g+HS1rgsGGqHwr3ZpfMeveGvgfN0/Qs4Elsz33QEEkJsY4WWQUBHXhmUG03sbItROG6PWIzh1lYn&#10;nAB+kKi9sfCFkhbXEWl93jMQlKi3Bue9GE4mcX9TMpnORpjAdWV7XWGGI1RJUWMX3oVu5/cO5K7B&#10;k4ZJsrGv98HWMtl8YdPzxZVLg+o/j7jT13nquvwlrH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41f7etgAAAAJAQAADwAAAAAAAAABACAAAAAiAAAAZHJzL2Rvd25yZXYueG1sUEsBAhQAFAAAAAgA&#10;h07iQA/WDaMlAgAAWgQAAA4AAAAAAAAAAQAgAAAAJwEAAGRycy9lMm9Eb2MueG1sUEsFBgAAAAAG&#10;AAYAWQEAAL4FAAAAAA==&#10;">
                <v:fill on="t" focussize="0,0"/>
                <v:stroke color="#000000" joinstyle="miter"/>
                <v:imagedata o:title=""/>
                <o:lock v:ext="edit" aspectratio="f"/>
                <v:textbox>
                  <w:txbxContent>
                    <w:p w14:paraId="6DE7F08A">
                      <w:pPr>
                        <w:spacing w:line="300" w:lineRule="exact"/>
                        <w:jc w:val="center"/>
                      </w:pPr>
                    </w:p>
                    <w:p w14:paraId="39C164C0">
                      <w:pPr>
                        <w:jc w:val="center"/>
                      </w:pPr>
                      <w:r>
                        <w:rPr>
                          <w:rFonts w:hint="eastAsia"/>
                          <w:color w:val="000000"/>
                          <w:szCs w:val="21"/>
                        </w:rPr>
                        <w:t>责令停止建设（下发《责令停止建设通知书》），限期改正（下发《责令（限期）改正通知书》），自行拆除（下发《责令限期拆除违法建设通知书》）</w:t>
                      </w:r>
                    </w:p>
                  </w:txbxContent>
                </v:textbox>
              </v:rect>
            </w:pict>
          </mc:Fallback>
        </mc:AlternateContent>
      </w:r>
    </w:p>
    <w:p w14:paraId="2311C351">
      <w:pPr>
        <w:jc w:val="center"/>
        <w:rPr>
          <w:rFonts w:ascii="宋体"/>
          <w:color w:val="000000" w:themeColor="text1"/>
          <w:sz w:val="30"/>
          <w:szCs w:val="30"/>
          <w14:textFill>
            <w14:solidFill>
              <w14:schemeClr w14:val="tx1"/>
            </w14:solidFill>
          </w14:textFill>
        </w:rPr>
      </w:pPr>
    </w:p>
    <w:p w14:paraId="017071FC">
      <w:pPr>
        <w:spacing w:line="0" w:lineRule="atLeast"/>
        <w:jc w:val="center"/>
        <w:rPr>
          <w:rFonts w:ascii="宋体"/>
          <w:color w:val="000000" w:themeColor="text1"/>
          <w:sz w:val="30"/>
          <w:szCs w:val="30"/>
          <w14:textFill>
            <w14:solidFill>
              <w14:schemeClr w14:val="tx1"/>
            </w14:solidFill>
          </w14:textFill>
        </w:rPr>
      </w:pPr>
    </w:p>
    <w:p w14:paraId="11356B17">
      <w:pPr>
        <w:spacing w:line="0" w:lineRule="atLeast"/>
        <w:jc w:val="center"/>
        <w:rPr>
          <w:color w:val="000000" w:themeColor="text1"/>
          <w14:textFill>
            <w14:solidFill>
              <w14:schemeClr w14:val="tx1"/>
            </w14:solidFill>
          </w14:textFill>
        </w:rPr>
      </w:pPr>
    </w:p>
    <w:p w14:paraId="7B31C0D3">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5808" behindDoc="0" locked="0" layoutInCell="1" allowOverlap="1">
                <wp:simplePos x="0" y="0"/>
                <wp:positionH relativeFrom="column">
                  <wp:posOffset>2581275</wp:posOffset>
                </wp:positionH>
                <wp:positionV relativeFrom="paragraph">
                  <wp:posOffset>22860</wp:posOffset>
                </wp:positionV>
                <wp:extent cx="635" cy="189230"/>
                <wp:effectExtent l="37465" t="0" r="38100" b="1270"/>
                <wp:wrapNone/>
                <wp:docPr id="1339" name="直接连接符 30"/>
                <wp:cNvGraphicFramePr/>
                <a:graphic xmlns:a="http://schemas.openxmlformats.org/drawingml/2006/main">
                  <a:graphicData uri="http://schemas.microsoft.com/office/word/2010/wordprocessingShape">
                    <wps:wsp>
                      <wps:cNvCnPr/>
                      <wps:spPr>
                        <a:xfrm>
                          <a:off x="0" y="0"/>
                          <a:ext cx="762" cy="189229"/>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30" o:spid="_x0000_s1026" o:spt="20" style="position:absolute;left:0pt;margin-left:203.25pt;margin-top:1.8pt;height:14.9pt;width:0.05pt;z-index:252535808;mso-width-relative:page;mso-height-relative:page;" filled="f" stroked="t" coordsize="21600,21600" o:gfxdata="UEsDBAoAAAAAAIdO4kAAAAAAAAAAAAAAAAAEAAAAZHJzL1BLAwQUAAAACACHTuJA9wm1TNgAAAAI&#10;AQAADwAAAGRycy9kb3ducmV2LnhtbE2PwU7DMBBE70j8g7VI3KgdWqIoxOkBqVxaQG0Ram9uvCQR&#10;8TqKnTb8PcsJbvs0o9mZYjm5TpxxCK0nDclMgUCqvG2p1vC+X91lIEI0ZE3nCTV8Y4BleX1VmNz6&#10;C23xvIu14BAKudHQxNjnUoaqQWfCzPdIrH36wZnIONTSDubC4a6T90ql0pmW+ENjenxqsPrajU7D&#10;drNaZx/rcaqG43Pyun/bvBxCpvXtTaIeQUSc4p8ZfutzdSi508mPZIPoNCxU+sBWDfMUBOvMfJyY&#10;5wuQZSH/Dyh/AFBLAwQUAAAACACHTuJAH6yIufUBAADMAwAADgAAAGRycy9lMm9Eb2MueG1srVNL&#10;jhMxEN0jcQfLe9JJRzNMWunMYsKwQRAJOIDjT7cl/+Ry0skluAASO1ixZM9tGI5B2R0mMGxmQS/c&#10;5XLVq3rP5eX1wRqylxG0dy2dTaaUSMe90K5r6ft3t8+uKIHEnGDGO9nSowR6vXr6ZDmERta+90bI&#10;SBDEQTOElvYphaaqgPfSMpj4IB0eKh8tS7iNXSUiGxDdmqqeTi+rwUcRoucSAL3r8ZCeEONjAL1S&#10;msu15zsrXRpRozQsISXodQC6Kt0qJXl6oxTIRExLkWkqKxZBe5vXarVkTRdZ6DU/tcAe08IDTpZp&#10;h0XvodYsMbKL+h8oq3n04FWacG+rkUhRBFnMpg+0eduzIAsXlBrCvejw/2D56/0mEi1wEubzBSWO&#10;Wbzzu4/ffnz4/PP7J1zvvn4h8yLUEKDB+Bu3iShb3kHYxMz6oKLNf+RDDkXc47248pAIR+fzy5oS&#10;jv7Z1aKuF1n56pwZIqSX0luSjZYa7TJx1rD9K0hj6O+Q7Hb+VhtTLs84MrR0cVFfIDzDgVQ4CGja&#10;gKTAdQUGvNEip+RkiN32xkSyZ3koynfq5q+wXG/NoB/jytE4LtHvnCi1E9PmhRMkHQOqlqJmrjOS&#10;5oasFJQYiU8sWyMD45DzWbdsbb04FjmLHy+5qHIayDxFf+5L9vkRr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9wm1TNgAAAAIAQAADwAAAAAAAAABACAAAAAiAAAAZHJzL2Rvd25yZXYueG1sUEsB&#10;AhQAFAAAAAgAh07iQB+siLn1AQAAzAMAAA4AAAAAAAAAAQAgAAAAJwEAAGRycy9lMm9Eb2MueG1s&#10;UEsFBgAAAAAGAAYAWQEAAI4FAAAAAA==&#10;">
                <v:fill on="f" focussize="0,0"/>
                <v:stroke color="#000000" joinstyle="round" endarrow="block"/>
                <v:imagedata o:title=""/>
                <o:lock v:ext="edit" aspectratio="f"/>
              </v:line>
            </w:pict>
          </mc:Fallback>
        </mc:AlternateContent>
      </w:r>
    </w:p>
    <w:p w14:paraId="7C7CEB02">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6832" behindDoc="0" locked="0" layoutInCell="1" allowOverlap="1">
                <wp:simplePos x="0" y="0"/>
                <wp:positionH relativeFrom="column">
                  <wp:posOffset>581025</wp:posOffset>
                </wp:positionH>
                <wp:positionV relativeFrom="paragraph">
                  <wp:posOffset>74930</wp:posOffset>
                </wp:positionV>
                <wp:extent cx="4081145" cy="556260"/>
                <wp:effectExtent l="4445" t="4445" r="10160" b="10795"/>
                <wp:wrapNone/>
                <wp:docPr id="1340" name="矩形 31"/>
                <wp:cNvGraphicFramePr/>
                <a:graphic xmlns:a="http://schemas.openxmlformats.org/drawingml/2006/main">
                  <a:graphicData uri="http://schemas.microsoft.com/office/word/2010/wordprocessingShape">
                    <wps:wsp>
                      <wps:cNvSpPr/>
                      <wps:spPr>
                        <a:xfrm>
                          <a:off x="0" y="0"/>
                          <a:ext cx="4081145" cy="556260"/>
                        </a:xfrm>
                        <a:prstGeom prst="rect">
                          <a:avLst/>
                        </a:prstGeom>
                        <a:solidFill>
                          <a:srgbClr val="FFFFFF"/>
                        </a:solidFill>
                        <a:ln w="9525" cap="flat" cmpd="sng">
                          <a:solidFill>
                            <a:srgbClr val="000000"/>
                          </a:solidFill>
                          <a:prstDash val="solid"/>
                          <a:miter/>
                        </a:ln>
                      </wps:spPr>
                      <wps:txbx>
                        <w:txbxContent>
                          <w:p w14:paraId="03AE1812">
                            <w:pPr>
                              <w:jc w:val="center"/>
                            </w:pPr>
                            <w:r>
                              <w:rPr>
                                <w:rFonts w:hint="eastAsia"/>
                                <w:color w:val="000000"/>
                                <w:szCs w:val="21"/>
                              </w:rPr>
                              <w:t>在时限内未自行拆除又未补办建房手续的下达《责令限期拆除违法建设公告》</w:t>
                            </w:r>
                          </w:p>
                        </w:txbxContent>
                      </wps:txbx>
                      <wps:bodyPr vert="horz" wrap="square" lIns="91440" tIns="45720" rIns="91440" bIns="45720" anchor="t" anchorCtr="0" upright="1">
                        <a:noAutofit/>
                      </wps:bodyPr>
                    </wps:wsp>
                  </a:graphicData>
                </a:graphic>
              </wp:anchor>
            </w:drawing>
          </mc:Choice>
          <mc:Fallback>
            <w:pict>
              <v:rect id="矩形 31" o:spid="_x0000_s1026" o:spt="1" style="position:absolute;left:0pt;margin-left:45.75pt;margin-top:5.9pt;height:43.8pt;width:321.35pt;z-index:252536832;mso-width-relative:page;mso-height-relative:page;" fillcolor="#FFFFFF" filled="t" stroked="t" coordsize="21600,21600" o:gfxdata="UEsDBAoAAAAAAIdO4kAAAAAAAAAAAAAAAAAEAAAAZHJzL1BLAwQUAAAACACHTuJAFYf0ItYAAAAI&#10;AQAADwAAAGRycy9kb3ducmV2LnhtbE2PzU7DMBCE70i8g7VI3KidtPwkxOkBVCSObXrhtolNEojX&#10;Uey0gadnOcFx5xvNzhTbxQ3iZKfQe9KQrBQIS403PbUajtXu5gFEiEgGB09Ww5cNsC0vLwrMjT/T&#10;3p4OsRUcQiFHDV2MYy5laDrrMKz8aInZu58cRj6nVpoJzxzuBpkqdScd9sQfOhztU2ebz8PsNNR9&#10;esTvffWiXLZbx9el+pjfnrW+vkrUI4hol/hnht/6XB1K7lT7mUwQg4YsuWUn6wkvYH6/3qQgagbZ&#10;BmRZyP8Dyh9QSwMEFAAAAAgAh07iQGkRyHwoAgAAWgQAAA4AAABkcnMvZTJvRG9jLnhtbK1UzY7T&#10;MBC+I/EOlu80SbdddqOmK7RVERKClRYewHWcxJL/GLtNyssgceMheJwVr8HYKW134bAHckhmMuNv&#10;5vtmksXNoBXZCfDSmooWk5wSYbitpWkr+vnT+tUVJT4wUzNljajoXnh6s3z5YtG7UkxtZ1UtgCCI&#10;8WXvKtqF4Mos87wTmvmJdcJgsLGgWUAX2qwG1iO6Vtk0zy+z3kLtwHLhPb5djUF6QITnANqmkVys&#10;LN9qYcKICkKxgJR8J52ny9Rt0wgePjaNF4GoiiLTkO5YBO1NvGfLBStbYK6T/NACe04LTzhpJg0W&#10;PUKtWGBkC/IvKC05WG+bMOFWZyORpAiyKPIn2tx3zInEBaX27ii6/3+w/MPuDoiscRMuZiiKYRpn&#10;/uvbj4ef38lFEfXpnS8x7d7dwcHzaEayQwM6PpEGGZKm+6OmYgiE48tZflUUszklHGPz+eX0Mome&#10;nU478OGtsJpEo6KAM0tSst17H7Aipv5JicW8VbJeS6WSA+3mVgHZMZzvOl2xZTzyKE0Z0lf0ej6N&#10;fTBc2gaXBU3tkLg3bar36IQ/B87T9S/g2NiK+W5sICHENFZqGUSUCztRBh9RxFG2aIVhM2Awmhtb&#10;73EC+EEi987CV0p6XEds68uWgaBEvTM47+tiFscTkjObv56iA+eRzXmEGY5QFUWOo3kbxp3fOpBt&#10;h5WKRNnYN9tgG5lkPnVz6BdXLhE4fB5xp8/9lHX6JSx/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WH9CLWAAAACAEAAA8AAAAAAAAAAQAgAAAAIgAAAGRycy9kb3ducmV2LnhtbFBLAQIUABQAAAAI&#10;AIdO4kBpEch8KAIAAFoEAAAOAAAAAAAAAAEAIAAAACUBAABkcnMvZTJvRG9jLnhtbFBLBQYAAAAA&#10;BgAGAFkBAAC/BQAAAAA=&#10;">
                <v:fill on="t" focussize="0,0"/>
                <v:stroke color="#000000" joinstyle="miter"/>
                <v:imagedata o:title=""/>
                <o:lock v:ext="edit" aspectratio="f"/>
                <v:textbox>
                  <w:txbxContent>
                    <w:p w14:paraId="03AE1812">
                      <w:pPr>
                        <w:jc w:val="center"/>
                      </w:pPr>
                      <w:r>
                        <w:rPr>
                          <w:rFonts w:hint="eastAsia"/>
                          <w:color w:val="000000"/>
                          <w:szCs w:val="21"/>
                        </w:rPr>
                        <w:t>在时限内未自行拆除又未补办建房手续的下达《责令限期拆除违法建设公告》</w:t>
                      </w:r>
                    </w:p>
                  </w:txbxContent>
                </v:textbox>
              </v:rect>
            </w:pict>
          </mc:Fallback>
        </mc:AlternateContent>
      </w:r>
    </w:p>
    <w:p w14:paraId="468E3372">
      <w:pPr>
        <w:tabs>
          <w:tab w:val="left" w:pos="2430"/>
        </w:tabs>
        <w:spacing w:line="280" w:lineRule="exact"/>
        <w:rPr>
          <w:color w:val="000000" w:themeColor="text1"/>
          <w14:textFill>
            <w14:solidFill>
              <w14:schemeClr w14:val="tx1"/>
            </w14:solidFill>
          </w14:textFill>
        </w:rPr>
      </w:pPr>
    </w:p>
    <w:p w14:paraId="19A6C26D">
      <w:pPr>
        <w:tabs>
          <w:tab w:val="left" w:pos="2430"/>
        </w:tabs>
        <w:jc w:val="center"/>
        <w:rPr>
          <w:rFonts w:ascii="方正小标宋简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7856" behindDoc="0" locked="0" layoutInCell="1" allowOverlap="1">
                <wp:simplePos x="0" y="0"/>
                <wp:positionH relativeFrom="column">
                  <wp:posOffset>2585720</wp:posOffset>
                </wp:positionH>
                <wp:positionV relativeFrom="paragraph">
                  <wp:posOffset>286385</wp:posOffset>
                </wp:positionV>
                <wp:extent cx="2540" cy="235585"/>
                <wp:effectExtent l="36195" t="0" r="37465" b="12065"/>
                <wp:wrapNone/>
                <wp:docPr id="1341" name="直接连接符 32"/>
                <wp:cNvGraphicFramePr/>
                <a:graphic xmlns:a="http://schemas.openxmlformats.org/drawingml/2006/main">
                  <a:graphicData uri="http://schemas.microsoft.com/office/word/2010/wordprocessingShape">
                    <wps:wsp>
                      <wps:cNvCnPr/>
                      <wps:spPr>
                        <a:xfrm>
                          <a:off x="0" y="0"/>
                          <a:ext cx="2540" cy="23558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32" o:spid="_x0000_s1026" o:spt="20" style="position:absolute;left:0pt;margin-left:203.6pt;margin-top:22.55pt;height:18.55pt;width:0.2pt;z-index:252537856;mso-width-relative:page;mso-height-relative:page;" filled="f" stroked="t" coordsize="21600,21600" o:gfxdata="UEsDBAoAAAAAAIdO4kAAAAAAAAAAAAAAAAAEAAAAZHJzL1BLAwQUAAAACACHTuJAdDIsN9kAAAAJ&#10;AQAADwAAAGRycy9kb3ducmV2LnhtbE2PTU/DMAyG70j8h8hI3FjSCkZVmu6ANC4boG0IbbesMW1F&#10;41RNupV/jzmNmz8evX5cLCbXiRMOofWkIZkpEEiVty3VGj52y7sMRIiGrOk8oYYfDLAor68Kk1t/&#10;pg2etrEWHEIhNxqaGPtcylA16EyY+R6Jd19+cCZyO9TSDubM4a6TqVJz6UxLfKExPT43WH1vR6dh&#10;s16uss/VOFXD4SV5272vX/ch0/r2JlFPICJO8QLDnz6rQ8lORz+SDaLTcK8eU0a5eEhAMMCDOYij&#10;hixNQZaF/P9B+QtQSwMEFAAAAAgAh07iQDqi4pj2AQAAzQMAAA4AAABkcnMvZTJvRG9jLnhtbK1T&#10;TY7TMBTeI3EHy3uaNp2gIWo6iynDBkEl4ACvtpNY8p9st2kvwQWQ2MGKJXtuM8MxeHZCB4bNLMjC&#10;eX4/n9/3+Xl1ddSKHIQP0pqGLmZzSoRhlkvTNfTD+5tnl5SECIaDskY09CQCvVo/fbIaXC1K21vF&#10;hScIYkI9uIb2Mbq6KALrhYYws04YDLbWa4i49V3BPQyIrlVRzufPi8F67rxlIgT0bsYgnRD9YwBt&#10;20omNpbttTBxRPVCQURKoZcu0HXutm0Fi2/bNohIVEORacwrHoL2Lq3FegV158H1kk0twGNaeMBJ&#10;gzR46BlqAxHI3st/oLRk3gbbxhmzuhiJZEWQxWL+QJt3PTiRuaDUwZ1FD/8Plr05bD2RHCdhebGg&#10;xIDGO7/79P3245efPz7jevftK1mWSajBhRrzr83WT7vgtj6xPrZepz/yIccs7uksrjhGwtBZVhco&#10;OsNAuayqyyohFvelzof4SlhNktFQJU1iDjUcXoc4pv5OSW5jb6RS6IdaGTI09EVVVggPOJEtTgKa&#10;2iGrYLoME6ySPJWkiuC73bXy5ABpKvI3dfNXWjpvA6Ef83IopUHt7d7wbEWQ6qXhJJ4cyha9BNMp&#10;QVNDWnBKlMA3lqyRgTLIOck4CpesneWnrGf24y1nVaaJTGP05z5X37/C9S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0Miw32QAAAAkBAAAPAAAAAAAAAAEAIAAAACIAAABkcnMvZG93bnJldi54bWxQ&#10;SwECFAAUAAAACACHTuJAOqLimPYBAADNAwAADgAAAAAAAAABACAAAAAoAQAAZHJzL2Uyb0RvYy54&#10;bWxQSwUGAAAAAAYABgBZAQAAkAUAAAAA&#10;">
                <v:fill on="f" focussize="0,0"/>
                <v:stroke color="#000000" joinstyle="round" endarrow="block"/>
                <v:imagedata o:title=""/>
                <o:lock v:ext="edit" aspectratio="f"/>
              </v:line>
            </w:pict>
          </mc:Fallback>
        </mc:AlternateContent>
      </w:r>
    </w:p>
    <w:p w14:paraId="417E8B4C">
      <w:pPr>
        <w:spacing w:line="0" w:lineRule="atLeast"/>
        <w:jc w:val="center"/>
        <w:rPr>
          <w:rFonts w:ascii="黑体" w:eastAsia="黑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8880" behindDoc="0" locked="0" layoutInCell="1" allowOverlap="1">
                <wp:simplePos x="0" y="0"/>
                <wp:positionH relativeFrom="column">
                  <wp:posOffset>591185</wp:posOffset>
                </wp:positionH>
                <wp:positionV relativeFrom="paragraph">
                  <wp:posOffset>105410</wp:posOffset>
                </wp:positionV>
                <wp:extent cx="4114165" cy="500380"/>
                <wp:effectExtent l="5080" t="5080" r="14605" b="8890"/>
                <wp:wrapNone/>
                <wp:docPr id="1342" name="矩形 33"/>
                <wp:cNvGraphicFramePr/>
                <a:graphic xmlns:a="http://schemas.openxmlformats.org/drawingml/2006/main">
                  <a:graphicData uri="http://schemas.microsoft.com/office/word/2010/wordprocessingShape">
                    <wps:wsp>
                      <wps:cNvSpPr/>
                      <wps:spPr>
                        <a:xfrm>
                          <a:off x="0" y="0"/>
                          <a:ext cx="4114165" cy="500380"/>
                        </a:xfrm>
                        <a:prstGeom prst="rect">
                          <a:avLst/>
                        </a:prstGeom>
                        <a:solidFill>
                          <a:srgbClr val="FFFFFF"/>
                        </a:solidFill>
                        <a:ln w="9525" cap="flat" cmpd="sng">
                          <a:solidFill>
                            <a:srgbClr val="000000"/>
                          </a:solidFill>
                          <a:prstDash val="solid"/>
                          <a:miter/>
                        </a:ln>
                      </wps:spPr>
                      <wps:txbx>
                        <w:txbxContent>
                          <w:p w14:paraId="15ABF5AE">
                            <w:pPr>
                              <w:jc w:val="center"/>
                              <w:rPr>
                                <w:color w:val="000000"/>
                                <w:sz w:val="28"/>
                                <w:szCs w:val="28"/>
                              </w:rPr>
                            </w:pPr>
                            <w:r>
                              <w:rPr>
                                <w:rFonts w:hint="eastAsia"/>
                                <w:color w:val="000000"/>
                                <w:szCs w:val="21"/>
                              </w:rPr>
                              <w:t>在时限内未自行拆除的下发《拆除违法建设催告书》，催告在</w:t>
                            </w:r>
                            <w:r>
                              <w:rPr>
                                <w:rFonts w:hint="eastAsia"/>
                                <w:color w:val="000000"/>
                                <w:szCs w:val="21"/>
                                <w:lang w:eastAsia="zh-CN"/>
                              </w:rPr>
                              <w:t>限期</w:t>
                            </w:r>
                            <w:r>
                              <w:rPr>
                                <w:rFonts w:hint="eastAsia"/>
                                <w:color w:val="000000"/>
                                <w:szCs w:val="21"/>
                              </w:rPr>
                              <w:t>内拆除</w:t>
                            </w:r>
                          </w:p>
                          <w:p w14:paraId="1BDFCA65">
                            <w:pPr>
                              <w:jc w:val="center"/>
                            </w:pPr>
                          </w:p>
                          <w:p w14:paraId="1E892E6E"/>
                        </w:txbxContent>
                      </wps:txbx>
                      <wps:bodyPr vert="horz" wrap="square" lIns="91440" tIns="45720" rIns="91440" bIns="45720" anchor="t" anchorCtr="0" upright="1">
                        <a:noAutofit/>
                      </wps:bodyPr>
                    </wps:wsp>
                  </a:graphicData>
                </a:graphic>
              </wp:anchor>
            </w:drawing>
          </mc:Choice>
          <mc:Fallback>
            <w:pict>
              <v:rect id="矩形 33" o:spid="_x0000_s1026" o:spt="1" style="position:absolute;left:0pt;margin-left:46.55pt;margin-top:8.3pt;height:39.4pt;width:323.95pt;z-index:252538880;mso-width-relative:page;mso-height-relative:page;" fillcolor="#FFFFFF" filled="t" stroked="t" coordsize="21600,21600" o:gfxdata="UEsDBAoAAAAAAIdO4kAAAAAAAAAAAAAAAAAEAAAAZHJzL1BLAwQUAAAACACHTuJA9BRxYNYAAAAI&#10;AQAADwAAAGRycy9kb3ducmV2LnhtbE2PwU7DMBBE70j8g7VI3KidtgQa4vQAKhLHNr1w28QmCcTr&#10;KHbawNeznMpx541mZ/Lt7HpxsmPoPGlIFgqEpdqbjhoNx3J39wgiRCSDvSer4dsG2BbXVzlmxp9p&#10;b0+H2AgOoZChhjbGIZMy1K11GBZ+sMTsw48OI59jI82IZw53vVwqlUqHHfGHFgf73Nr66zA5DVW3&#10;POLPvnxVbrNbxbe5/JzeX7S+vUnUE4ho53gxw199rg4Fd6r8RCaIXsNmlbCT9TQFwfxhnfC2isH9&#10;GmSRy/8Dil9QSwMEFAAAAAgAh07iQAKcls0oAgAAWgQAAA4AAABkcnMvZTJvRG9jLnhtbK1UzY7T&#10;MBC+I/EOlu80SZsuu1HTFdqqCAnBSgsP4DpOYsl/jN2my8sgceMheJwVr8HYKW134bAHckhmMuNv&#10;5vtmksX1XiuyE+ClNTUtJjklwnDbSNPV9POn9atLSnxgpmHKGlHTe+Hp9fLli8XgKjG1vVWNAIIg&#10;xleDq2kfgquyzPNeaOYn1gmDwdaCZgFd6LIG2IDoWmXTPL/IBguNA8uF9/h2NQbpARGeA2jbVnKx&#10;snyrhQkjKgjFAlLyvXSeLlO3bSt4+Ni2XgSiaopMQ7pjEbQ38Z4tF6zqgLle8kML7DktPOGkmTRY&#10;9Ai1YoGRLci/oLTkYL1tw4RbnY1EkiLIosifaHPXMycSF5Tau6Po/v/B8g+7WyCywU2YlVNKDNM4&#10;81/ffjz8/E5ms6jP4HyFaXfuFg6eRzOS3beg4xNpkH3S9P6oqdgHwvFlWRRlcTGnhGNsnuezyyR6&#10;djrtwIe3wmoSjZoCzixJyXbvfcCKmPonJRbzVslmLZVKDnSbGwVkx3C+63TFlvHIozRlyFDTq/k0&#10;9sFwaVtcFjS1Q+LedKneoxP+HDhP17+AY2Mr5vuxgYQQ01ilZRBRLuxEGXxEEUfZohX2mz0Go7mx&#10;zT1OAD9I5N5b+ErJgOuIbX3ZMhCUqHcG531VlGXc3+SU89dTdOA8sjmPMMMRqqbIcTRvwrjzWwey&#10;67FSkSgb+2YbbCuTzKduDv3iyiUCh88j7vS5n7JOv4Tl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QUcWDWAAAACAEAAA8AAAAAAAAAAQAgAAAAIgAAAGRycy9kb3ducmV2LnhtbFBLAQIUABQAAAAI&#10;AIdO4kACnJbNKAIAAFoEAAAOAAAAAAAAAAEAIAAAACUBAABkcnMvZTJvRG9jLnhtbFBLBQYAAAAA&#10;BgAGAFkBAAC/BQAAAAA=&#10;">
                <v:fill on="t" focussize="0,0"/>
                <v:stroke color="#000000" joinstyle="miter"/>
                <v:imagedata o:title=""/>
                <o:lock v:ext="edit" aspectratio="f"/>
                <v:textbox>
                  <w:txbxContent>
                    <w:p w14:paraId="15ABF5AE">
                      <w:pPr>
                        <w:jc w:val="center"/>
                        <w:rPr>
                          <w:color w:val="000000"/>
                          <w:sz w:val="28"/>
                          <w:szCs w:val="28"/>
                        </w:rPr>
                      </w:pPr>
                      <w:r>
                        <w:rPr>
                          <w:rFonts w:hint="eastAsia"/>
                          <w:color w:val="000000"/>
                          <w:szCs w:val="21"/>
                        </w:rPr>
                        <w:t>在时限内未自行拆除的下发《拆除违法建设催告书》，催告在</w:t>
                      </w:r>
                      <w:r>
                        <w:rPr>
                          <w:rFonts w:hint="eastAsia"/>
                          <w:color w:val="000000"/>
                          <w:szCs w:val="21"/>
                          <w:lang w:eastAsia="zh-CN"/>
                        </w:rPr>
                        <w:t>限期</w:t>
                      </w:r>
                      <w:r>
                        <w:rPr>
                          <w:rFonts w:hint="eastAsia"/>
                          <w:color w:val="000000"/>
                          <w:szCs w:val="21"/>
                        </w:rPr>
                        <w:t>内拆除</w:t>
                      </w:r>
                    </w:p>
                    <w:p w14:paraId="1BDFCA65">
                      <w:pPr>
                        <w:jc w:val="center"/>
                      </w:pPr>
                    </w:p>
                    <w:p w14:paraId="1E892E6E"/>
                  </w:txbxContent>
                </v:textbox>
              </v:rect>
            </w:pict>
          </mc:Fallback>
        </mc:AlternateContent>
      </w:r>
    </w:p>
    <w:p w14:paraId="62B9EEE7">
      <w:pPr>
        <w:spacing w:line="0" w:lineRule="atLeast"/>
        <w:rPr>
          <w:color w:val="000000" w:themeColor="text1"/>
          <w14:textFill>
            <w14:solidFill>
              <w14:schemeClr w14:val="tx1"/>
            </w14:solidFill>
          </w14:textFill>
        </w:rPr>
      </w:pPr>
    </w:p>
    <w:p w14:paraId="67D3C646">
      <w:pPr>
        <w:spacing w:line="0" w:lineRule="atLeast"/>
        <w:rPr>
          <w:color w:val="000000" w:themeColor="text1"/>
          <w14:textFill>
            <w14:solidFill>
              <w14:schemeClr w14:val="tx1"/>
            </w14:solidFill>
          </w14:textFill>
        </w:rPr>
      </w:pPr>
    </w:p>
    <w:p w14:paraId="0E6C2BD7">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39904" behindDoc="0" locked="0" layoutInCell="1" allowOverlap="1">
                <wp:simplePos x="0" y="0"/>
                <wp:positionH relativeFrom="column">
                  <wp:posOffset>2614295</wp:posOffset>
                </wp:positionH>
                <wp:positionV relativeFrom="paragraph">
                  <wp:posOffset>43815</wp:posOffset>
                </wp:positionV>
                <wp:extent cx="4445" cy="239395"/>
                <wp:effectExtent l="34925" t="0" r="36830" b="8255"/>
                <wp:wrapNone/>
                <wp:docPr id="1343" name="直接连接符 388"/>
                <wp:cNvGraphicFramePr/>
                <a:graphic xmlns:a="http://schemas.openxmlformats.org/drawingml/2006/main">
                  <a:graphicData uri="http://schemas.microsoft.com/office/word/2010/wordprocessingShape">
                    <wps:wsp>
                      <wps:cNvCnPr/>
                      <wps:spPr>
                        <a:xfrm>
                          <a:off x="0" y="0"/>
                          <a:ext cx="4445" cy="23939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388" o:spid="_x0000_s1026" o:spt="20" style="position:absolute;left:0pt;margin-left:205.85pt;margin-top:3.45pt;height:18.85pt;width:0.35pt;z-index:252539904;mso-width-relative:page;mso-height-relative:page;" filled="f" stroked="t" coordsize="21600,21600" o:gfxdata="UEsDBAoAAAAAAIdO4kAAAAAAAAAAAAAAAAAEAAAAZHJzL1BLAwQUAAAACACHTuJAbIuwMdkAAAAI&#10;AQAADwAAAGRycy9kb3ducmV2LnhtbE2PwU7DMBBE70j8g7VI3KjjKgohxOkBqVxaQG0RgpsbL0lE&#10;vI5ipw1/z3KC26xmNPO2XM2uFyccQ+dJg1okIJBqbztqNLwe1jc5iBANWdN7Qg3fGGBVXV6UprD+&#10;TDs87WMjuIRCYTS0MQ6FlKFu0Zmw8AMSe59+dCbyOTbSjubM5a6XyyTJpDMd8UJrBnxosf7aT07D&#10;brve5G+baa7Hj0f1fHjZPr2HXOvrK5Xcg4g4x78w/OIzOlTMdPQT2SB6DalStxzVkN2BYD9VyxTE&#10;kUWagaxK+f+B6gdQSwMEFAAAAAgAh07iQDFIJgD3AQAAzgMAAA4AAABkcnMvZTJvRG9jLnhtbK1T&#10;S44TMRDdI3EHy3vSmXxQ0kpnFhOGDYJIwAEqbne3Jf/kctLJJbgAEjtYsWTPbRiOQdkdMjBsZkEv&#10;3OX6PNd7Lq+uj0azgwyonK341WjMmbTC1cq2FX//7vbZgjOMYGvQzsqKnyTy6/XTJ6vel3LiOqdr&#10;GRiBWCx7X/EuRl8WBYpOGsCR89JSsHHBQKRtaIs6QE/oRheT8fh50btQ++CERCTvZgjyM2J4DKBr&#10;GiXkxom9kTYOqEFqiEQJO+WRr3O3TSNFfNM0KCPTFSemMa90CNm7tBbrFZRtAN8pcW4BHtPCA04G&#10;lKVDL1AbiMD2Qf0DZZQIDl0TR8KZYiCSFSEWV+MH2rztwMvMhaRGfxEd/x+seH3YBqZqmoTpbMqZ&#10;BUN3fvfx248Pn39+/0Tr3dcvbLpYJKV6jyUV3NhtOO/Qb0OifWyCSX8ixI5Z3dNFXXmMTJBzNpvN&#10;ORMUmEyX0+U8IRb3pT5gfCmdYcmouFY2UYcSDq8wDqm/U5LbululNfmh1Jb1FV/OJwkeaCQbGgUy&#10;jSdaaNsMg06rOpWkCgzt7kYHdoA0Fvk7d/NXWjpvA9gNeTmU0qAMbm/rbEVQ+oWtWTx50i0GBbbV&#10;kqeGjKw505IeWbIGBtoS5yTjIFyydq4+ZT2zn645q3IeyTRHf+5z9f0zXP8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bIuwMdkAAAAIAQAADwAAAAAAAAABACAAAAAiAAAAZHJzL2Rvd25yZXYueG1s&#10;UEsBAhQAFAAAAAgAh07iQDFIJgD3AQAAzgMAAA4AAAAAAAAAAQAgAAAAKAEAAGRycy9lMm9Eb2Mu&#10;eG1sUEsFBgAAAAAGAAYAWQEAAJEFAAAAAA==&#10;">
                <v:fill on="f" focussize="0,0"/>
                <v:stroke color="#000000" joinstyle="round" endarrow="block"/>
                <v:imagedata o:title=""/>
                <o:lock v:ext="edit" aspectratio="f"/>
              </v:line>
            </w:pict>
          </mc:Fallback>
        </mc:AlternateContent>
      </w:r>
    </w:p>
    <w:p w14:paraId="76BB9841">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40928" behindDoc="0" locked="0" layoutInCell="1" allowOverlap="1">
                <wp:simplePos x="0" y="0"/>
                <wp:positionH relativeFrom="column">
                  <wp:posOffset>598170</wp:posOffset>
                </wp:positionH>
                <wp:positionV relativeFrom="paragraph">
                  <wp:posOffset>140970</wp:posOffset>
                </wp:positionV>
                <wp:extent cx="4114165" cy="666115"/>
                <wp:effectExtent l="5080" t="5080" r="14605" b="14605"/>
                <wp:wrapNone/>
                <wp:docPr id="1344" name="矩形 383"/>
                <wp:cNvGraphicFramePr/>
                <a:graphic xmlns:a="http://schemas.openxmlformats.org/drawingml/2006/main">
                  <a:graphicData uri="http://schemas.microsoft.com/office/word/2010/wordprocessingShape">
                    <wps:wsp>
                      <wps:cNvSpPr/>
                      <wps:spPr>
                        <a:xfrm>
                          <a:off x="0" y="0"/>
                          <a:ext cx="4114165" cy="666115"/>
                        </a:xfrm>
                        <a:prstGeom prst="rect">
                          <a:avLst/>
                        </a:prstGeom>
                        <a:solidFill>
                          <a:srgbClr val="FFFFFF"/>
                        </a:solidFill>
                        <a:ln w="9525" cap="flat" cmpd="sng">
                          <a:solidFill>
                            <a:srgbClr val="000000"/>
                          </a:solidFill>
                          <a:prstDash val="solid"/>
                          <a:miter/>
                        </a:ln>
                      </wps:spPr>
                      <wps:txbx>
                        <w:txbxContent>
                          <w:p w14:paraId="75D9519F">
                            <w:pPr>
                              <w:jc w:val="center"/>
                              <w:rPr>
                                <w:color w:val="000000"/>
                                <w:sz w:val="28"/>
                                <w:szCs w:val="28"/>
                              </w:rPr>
                            </w:pPr>
                            <w:r>
                              <w:rPr>
                                <w:rFonts w:hint="eastAsia"/>
                                <w:color w:val="000000"/>
                                <w:szCs w:val="21"/>
                              </w:rPr>
                              <w:t>在时限内未自行拆除的下发《强制拆除违法建设决定书》，同时下达《强制拆除违法建设公告》</w:t>
                            </w:r>
                          </w:p>
                          <w:p w14:paraId="3C3E2C19">
                            <w:pPr>
                              <w:jc w:val="center"/>
                            </w:pPr>
                          </w:p>
                          <w:p w14:paraId="61D38CF0"/>
                        </w:txbxContent>
                      </wps:txbx>
                      <wps:bodyPr vert="horz" wrap="square" lIns="91440" tIns="45720" rIns="91440" bIns="45720" anchor="t" anchorCtr="0" upright="1">
                        <a:noAutofit/>
                      </wps:bodyPr>
                    </wps:wsp>
                  </a:graphicData>
                </a:graphic>
              </wp:anchor>
            </w:drawing>
          </mc:Choice>
          <mc:Fallback>
            <w:pict>
              <v:rect id="矩形 383" o:spid="_x0000_s1026" o:spt="1" style="position:absolute;left:0pt;margin-left:47.1pt;margin-top:11.1pt;height:52.45pt;width:323.95pt;z-index:252540928;mso-width-relative:page;mso-height-relative:page;" fillcolor="#FFFFFF" filled="t" stroked="t" coordsize="21600,21600" o:gfxdata="UEsDBAoAAAAAAIdO4kAAAAAAAAAAAAAAAAAEAAAAZHJzL1BLAwQUAAAACACHTuJACkMD09cAAAAJ&#10;AQAADwAAAGRycy9kb3ducmV2LnhtbE2PwU7DMAyG70i8Q2QkbixpmNhWmu4AGhLHrbvslramLTRO&#10;1aRb4ekxJ3ayrP/T78/Zdna9OOMYOk8GkoUCgVT5uqPGwLHYPaxBhGiptr0nNPCNAbb57U1m09pf&#10;aI/nQ2wEl1BIrYE2xiGVMlQtOhsWfkDi7MOPzkZex0bWo71wueulVupJOtsRX2jtgC8tVl+HyRko&#10;O320P/viTbnN7jG+z8XndHo15v4uUc8gIs7xH4Y/fVaHnJ1KP1EdRG9gs9RMGtCaJ+erpU5AlAzq&#10;VQIyz+T1B/kvUEsDBBQAAAAIAIdO4kB2Lj53JgIAAFsEAAAOAAAAZHJzL2Uyb0RvYy54bWytVM2O&#10;0zAQviPxDpbvNE2blt2q6QptVYSEYKWFB3AdJ7HkP8Zuk/IySNx4CB5nxWswdkrbXTjsgRzSmczk&#10;8/d9M+nypteK7AV4aU1J89GYEmG4raRpSvr50+bVFSU+MFMxZY0o6UF4erN6+WLZuYWY2NaqSgBB&#10;EOMXnStpG4JbZJnnrdDMj6wTBou1Bc0CptBkFbAO0bXKJuPxPOssVA4sF97j0/VQpEdEeA6grWvJ&#10;xdrynRYmDKggFAsoybfSebpKbOta8PCxrr0IRJUUlYZ0x0Mw3sZ7tlqyRQPMtZIfKbDnUHiiSTNp&#10;8NAT1JoFRnYg/4LSkoP1tg4jbnU2CEmOoIp8/MSb+5Y5kbSg1d6dTPf/D5Z/2N8BkRVuwrQoKDFM&#10;48x/ffvx8PM7mV5No0Gd8wvsu3d3cMw8hlFtX4OOv6iD9MnUw8lU0QfC8WGR50U+n1HCsTafz/N8&#10;FkGz89sOfHgrrCYxKCng0JKXbP/eh6H1T0s8zFslq41UKiXQbG8VkD3DAW/SdUR/1KYM6Up6PZtE&#10;Hgy3tsZtwVA7VO5Nk8579Ia/BB6n61/Akdia+XYgkBBiG1toGQQM5JVBudHEwbYYhX7bYzGGW1sd&#10;cAT4RaL21sJXSjrcR6T1ZcdAUKLeGRz4dV4UcYFTUsxeTzCBy8r2ssIMR6iSosYhvA3D0u8cyKbF&#10;k/Ik2dg3u2BrmWw+sznyxZ1Lgzp+H3GpL/PUdf5PWP0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CkMD09cAAAAJAQAADwAAAAAAAAABACAAAAAiAAAAZHJzL2Rvd25yZXYueG1sUEsBAhQAFAAAAAgA&#10;h07iQHYuPncmAgAAWwQAAA4AAAAAAAAAAQAgAAAAJgEAAGRycy9lMm9Eb2MueG1sUEsFBgAAAAAG&#10;AAYAWQEAAL4FAAAAAA==&#10;">
                <v:fill on="t" focussize="0,0"/>
                <v:stroke color="#000000" joinstyle="miter"/>
                <v:imagedata o:title=""/>
                <o:lock v:ext="edit" aspectratio="f"/>
                <v:textbox>
                  <w:txbxContent>
                    <w:p w14:paraId="75D9519F">
                      <w:pPr>
                        <w:jc w:val="center"/>
                        <w:rPr>
                          <w:color w:val="000000"/>
                          <w:sz w:val="28"/>
                          <w:szCs w:val="28"/>
                        </w:rPr>
                      </w:pPr>
                      <w:r>
                        <w:rPr>
                          <w:rFonts w:hint="eastAsia"/>
                          <w:color w:val="000000"/>
                          <w:szCs w:val="21"/>
                        </w:rPr>
                        <w:t>在时限内未自行拆除的下发《强制拆除违法建设决定书》，同时下达《强制拆除违法建设公告》</w:t>
                      </w:r>
                    </w:p>
                    <w:p w14:paraId="3C3E2C19">
                      <w:pPr>
                        <w:jc w:val="center"/>
                      </w:pPr>
                    </w:p>
                    <w:p w14:paraId="61D38CF0"/>
                  </w:txbxContent>
                </v:textbox>
              </v:rect>
            </w:pict>
          </mc:Fallback>
        </mc:AlternateContent>
      </w:r>
    </w:p>
    <w:p w14:paraId="33C1B8A1">
      <w:pPr>
        <w:spacing w:line="0" w:lineRule="atLeast"/>
        <w:rPr>
          <w:color w:val="000000" w:themeColor="text1"/>
          <w14:textFill>
            <w14:solidFill>
              <w14:schemeClr w14:val="tx1"/>
            </w14:solidFill>
          </w14:textFill>
        </w:rPr>
      </w:pPr>
    </w:p>
    <w:p w14:paraId="59D12425">
      <w:pPr>
        <w:spacing w:before="83" w:line="160" w:lineRule="auto"/>
        <w:jc w:val="both"/>
        <w:rPr>
          <w:color w:val="000000" w:themeColor="text1"/>
          <w14:textFill>
            <w14:solidFill>
              <w14:schemeClr w14:val="tx1"/>
            </w14:solidFill>
          </w14:textFill>
        </w:rPr>
      </w:pPr>
      <w:r>
        <w:rPr>
          <w:color w:val="000000" w:themeColor="text1"/>
          <w:sz w:val="44"/>
          <w14:textFill>
            <w14:solidFill>
              <w14:schemeClr w14:val="tx1"/>
            </w14:solidFill>
          </w14:textFill>
        </w:rPr>
        <mc:AlternateContent>
          <mc:Choice Requires="wps">
            <w:drawing>
              <wp:anchor distT="0" distB="0" distL="90805" distR="90805" simplePos="0" relativeHeight="252541952" behindDoc="0" locked="0" layoutInCell="1" allowOverlap="1">
                <wp:simplePos x="0" y="0"/>
                <wp:positionH relativeFrom="column">
                  <wp:posOffset>881380</wp:posOffset>
                </wp:positionH>
                <wp:positionV relativeFrom="paragraph">
                  <wp:posOffset>7065645</wp:posOffset>
                </wp:positionV>
                <wp:extent cx="6224905" cy="488315"/>
                <wp:effectExtent l="6350" t="6350" r="17145" b="19685"/>
                <wp:wrapNone/>
                <wp:docPr id="1345" name="矩形 382"/>
                <wp:cNvGraphicFramePr/>
                <a:graphic xmlns:a="http://schemas.openxmlformats.org/drawingml/2006/main">
                  <a:graphicData uri="http://schemas.microsoft.com/office/word/2010/wordprocessingShape">
                    <wps:wsp>
                      <wps:cNvSpPr/>
                      <wps:spPr>
                        <a:xfrm>
                          <a:off x="0" y="0"/>
                          <a:ext cx="6224905" cy="488314"/>
                        </a:xfrm>
                        <a:prstGeom prst="rect">
                          <a:avLst/>
                        </a:prstGeom>
                        <a:noFill/>
                        <a:ln w="12700" cap="flat" cmpd="sng">
                          <a:solidFill>
                            <a:srgbClr val="2D5171"/>
                          </a:solidFill>
                          <a:prstDash val="solid"/>
                          <a:miter/>
                        </a:ln>
                      </wps:spPr>
                      <wps:txbx>
                        <w:txbxContent>
                          <w:p w14:paraId="5958EC39">
                            <w:pPr>
                              <w:jc w:val="center"/>
                              <w:rPr>
                                <w:color w:val="000000"/>
                                <w:sz w:val="28"/>
                                <w:szCs w:val="28"/>
                              </w:rPr>
                            </w:pPr>
                            <w:r>
                              <w:rPr>
                                <w:rFonts w:hint="eastAsia"/>
                                <w:color w:val="000000"/>
                                <w:sz w:val="28"/>
                                <w:szCs w:val="28"/>
                              </w:rPr>
                              <w:t>在时限内未自行拆除又未补办建房手续的下达《责令限期拆除违法建设公告》</w:t>
                            </w:r>
                          </w:p>
                          <w:p w14:paraId="4DC08259"/>
                        </w:txbxContent>
                      </wps:txbx>
                      <wps:bodyPr vert="horz" wrap="square" lIns="91440" tIns="45720" rIns="91440" bIns="45720" anchor="ctr" anchorCtr="0">
                        <a:noAutofit/>
                      </wps:bodyPr>
                    </wps:wsp>
                  </a:graphicData>
                </a:graphic>
              </wp:anchor>
            </w:drawing>
          </mc:Choice>
          <mc:Fallback>
            <w:pict>
              <v:rect id="矩形 382" o:spid="_x0000_s1026" o:spt="1" style="position:absolute;left:0pt;margin-left:69.4pt;margin-top:556.35pt;height:38.45pt;width:490.15pt;z-index:252541952;v-text-anchor:middle;mso-width-relative:page;mso-height-relative:page;" filled="f" stroked="t" coordsize="21600,21600" o:gfxdata="UEsDBAoAAAAAAIdO4kAAAAAAAAAAAAAAAAAEAAAAZHJzL1BLAwQUAAAACACHTuJActpqadkAAAAO&#10;AQAADwAAAGRycy9kb3ducmV2LnhtbE2PwU7DMBBE70j8g7VI3KjjVCppiNMDEhKcCgGpVydekkC8&#10;DrGbFr6ezQluM9rRzNtid3aDmHEKvScNapWAQGq87anV8Pb6cJOBCNGQNYMn1PCNAXbl5UVhcutP&#10;9IJzFVvBJRRyo6GLccylDE2HzoSVH5H49u4nZyLbqZV2Micud4NMk2QjnemJFzoz4n2HzWd1dDxS&#10;Hx5/5q9KPe0P6Uf6PJLs9mutr69Ucgci4jn+hWHBZ3Qoman2R7JBDOzXGaNHFkqltyCWiFJbBaJe&#10;VLbdgCwL+f+N8hdQSwMEFAAAAAgAh07iQKWfoCUeAgAAKQQAAA4AAABkcnMvZTJvRG9jLnhtbK1T&#10;S44TMRDdI3EHy3vSn3RmMq10RmiiQUgIRho4gOO205b8w3bSHS6DxI5DcBzENSi7myQMm1mw6a5y&#10;lZ9fPT+vbgcl0YE5L4xucDHLMWKamlboXYM/fbx/tcTIB6JbIo1mDT4yj2/XL1+seluz0nRGtswh&#10;ANG+7m2DuxBsnWWedkwRPzOWaShy4xQJkLpd1jrSA7qSWZnnV1lvXGudocx7WN2MRTwhuucAGs4F&#10;ZRtD94rpMKI6JkmAkXwnrMfrxJZzRsMHzj0LSDYYJg3pC4dAvI3fbL0i9c4R2wk6USDPofBkJkWE&#10;hkNPUBsSCNo78Q+UEtQZb3iYUaOycZCkCExR5E+0eeyIZWkWkNrbk+j+/8HS94cHh0QLTphXC4w0&#10;UXDnv75+//njG5ovyyhQb30NfY/2wU2ZhzBOO3Cn4h/mQEMS9XgSlQ0BUVi8KsvqJgdoCrVquZwX&#10;VQTNzrut8+ENMwrFoMEOLi1pSQ7vfBhb/7TEw7S5F1LCOqmlRj0wL69zuE9KwI0cXAChsjCR17uE&#10;440UbdwTt3i3295Jhw4EHFFuFsV1MdH5qy0euCG+G/tSKbaRWonAogzAX2r4RXFGOWIUhu0AxRhu&#10;TXsEaeGlwUydcV8w6sFnQOvznjiGkXyr4SJviqqKxkxJtbguIXGXle1lhWgKUA2mwWE0Jnch2XlU&#10;5vU+GC6SaGcOE0twUKI9uT1a9DJPXecXvv4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ctpqadkA&#10;AAAOAQAADwAAAAAAAAABACAAAAAiAAAAZHJzL2Rvd25yZXYueG1sUEsBAhQAFAAAAAgAh07iQKWf&#10;oCUeAgAAKQQAAA4AAAAAAAAAAQAgAAAAKAEAAGRycy9lMm9Eb2MueG1sUEsFBgAAAAAGAAYAWQEA&#10;ALgFAAAAAA==&#10;">
                <v:fill on="f" focussize="0,0"/>
                <v:stroke weight="1pt" color="#2D5171" joinstyle="miter"/>
                <v:imagedata o:title=""/>
                <o:lock v:ext="edit" aspectratio="f"/>
                <v:textbox>
                  <w:txbxContent>
                    <w:p w14:paraId="5958EC39">
                      <w:pPr>
                        <w:jc w:val="center"/>
                        <w:rPr>
                          <w:color w:val="000000"/>
                          <w:sz w:val="28"/>
                          <w:szCs w:val="28"/>
                        </w:rPr>
                      </w:pPr>
                      <w:r>
                        <w:rPr>
                          <w:rFonts w:hint="eastAsia"/>
                          <w:color w:val="000000"/>
                          <w:sz w:val="28"/>
                          <w:szCs w:val="28"/>
                        </w:rPr>
                        <w:t>在时限内未自行拆除又未补办建房手续的下达《责令限期拆除违法建设公告》</w:t>
                      </w:r>
                    </w:p>
                    <w:p w14:paraId="4DC08259"/>
                  </w:txbxContent>
                </v:textbox>
              </v:rect>
            </w:pict>
          </mc:Fallback>
        </mc:AlternateContent>
      </w:r>
      <w:r>
        <w:rPr>
          <w:color w:val="000000" w:themeColor="text1"/>
          <w:sz w:val="44"/>
          <w14:textFill>
            <w14:solidFill>
              <w14:schemeClr w14:val="tx1"/>
            </w14:solidFill>
          </w14:textFill>
        </w:rPr>
        <mc:AlternateContent>
          <mc:Choice Requires="wps">
            <w:drawing>
              <wp:anchor distT="0" distB="0" distL="90805" distR="90805" simplePos="0" relativeHeight="252542976" behindDoc="0" locked="0" layoutInCell="1" allowOverlap="1">
                <wp:simplePos x="0" y="0"/>
                <wp:positionH relativeFrom="column">
                  <wp:posOffset>729615</wp:posOffset>
                </wp:positionH>
                <wp:positionV relativeFrom="paragraph">
                  <wp:posOffset>6913245</wp:posOffset>
                </wp:positionV>
                <wp:extent cx="6224905" cy="488315"/>
                <wp:effectExtent l="6350" t="6350" r="17145" b="19685"/>
                <wp:wrapNone/>
                <wp:docPr id="1346" name="矩形 381"/>
                <wp:cNvGraphicFramePr/>
                <a:graphic xmlns:a="http://schemas.openxmlformats.org/drawingml/2006/main">
                  <a:graphicData uri="http://schemas.microsoft.com/office/word/2010/wordprocessingShape">
                    <wps:wsp>
                      <wps:cNvSpPr/>
                      <wps:spPr>
                        <a:xfrm>
                          <a:off x="0" y="0"/>
                          <a:ext cx="6224905" cy="488314"/>
                        </a:xfrm>
                        <a:prstGeom prst="rect">
                          <a:avLst/>
                        </a:prstGeom>
                        <a:noFill/>
                        <a:ln w="12700" cap="flat" cmpd="sng">
                          <a:solidFill>
                            <a:srgbClr val="2D5171"/>
                          </a:solidFill>
                          <a:prstDash val="solid"/>
                          <a:miter/>
                        </a:ln>
                      </wps:spPr>
                      <wps:txbx>
                        <w:txbxContent>
                          <w:p w14:paraId="678069F0">
                            <w:pPr>
                              <w:jc w:val="center"/>
                              <w:rPr>
                                <w:color w:val="000000"/>
                                <w:sz w:val="28"/>
                                <w:szCs w:val="28"/>
                              </w:rPr>
                            </w:pPr>
                            <w:r>
                              <w:rPr>
                                <w:rFonts w:hint="eastAsia"/>
                                <w:color w:val="000000"/>
                                <w:sz w:val="28"/>
                                <w:szCs w:val="28"/>
                              </w:rPr>
                              <w:t>在时限内未自行拆除又未补办建房手续的下达《责令限期拆除违法建设公告》</w:t>
                            </w:r>
                          </w:p>
                          <w:p w14:paraId="66518AFD"/>
                        </w:txbxContent>
                      </wps:txbx>
                      <wps:bodyPr vert="horz" wrap="square" lIns="91440" tIns="45720" rIns="91440" bIns="45720" anchor="ctr" anchorCtr="0">
                        <a:noAutofit/>
                      </wps:bodyPr>
                    </wps:wsp>
                  </a:graphicData>
                </a:graphic>
              </wp:anchor>
            </w:drawing>
          </mc:Choice>
          <mc:Fallback>
            <w:pict>
              <v:rect id="矩形 381" o:spid="_x0000_s1026" o:spt="1" style="position:absolute;left:0pt;margin-left:57.45pt;margin-top:544.35pt;height:38.45pt;width:490.15pt;z-index:252542976;v-text-anchor:middle;mso-width-relative:page;mso-height-relative:page;" filled="f" stroked="t" coordsize="21600,21600" o:gfxdata="UEsDBAoAAAAAAIdO4kAAAAAAAAAAAAAAAAAEAAAAZHJzL1BLAwQUAAAACACHTuJASAP7X9oAAAAO&#10;AQAADwAAAGRycy9kb3ducmV2LnhtbE2PwU7DMBBE70j8g7VI3KidQEMa4vSAhASnQkDq1YlNHIjX&#10;IXbTwtezOcFtRzOaeVtuT25gs5lC71FCshLADLZe99hJeHt9uMqBhahQq8GjkfBtAmyr87NSFdof&#10;8cXMdewYlWAolAQb41hwHlprnAorPxok791PTkWSU8f1pI5U7gaeCpFxp3qkBatGc29N+1kfHI00&#10;+8ef+atOnnb79CN9HpHb3bWUlxeJuAMWzSn+hWHBJ3SoiKnxB9SBDaSTmw1F6RB5fgtsiYjNOgXW&#10;LGa2zoBXJf//RvULUEsDBBQAAAAIAIdO4kDIBEEHHgIAACkEAAAOAAAAZHJzL2Uyb0RvYy54bWyt&#10;U0uOEzEQ3SNxB8t70p90PtNKZ4QmGoSEYKSBAzhuO23JP2wn3eEySOw4BMdBXIOyOyRh2MyCTXeV&#10;q/xc7/l5dTsoiQ7MeWF0g4tJjhHT1LRC7xr86eP9qyVGPhDdEmk0a/CReXy7fvli1dualaYzsmUO&#10;AYj2dW8b3IVg6yzztGOK+ImxTEORG6dIgNTtstaRHtCVzMo8n2e9ca11hjLvYXUzFvEJ0T0H0HAu&#10;KNsYuldMhxHVMUkCUPKdsB6v07ScMxo+cO5ZQLLBwDSkLxwC8TZ+s/WK1DtHbCfoaQTynBGecFJE&#10;aDj0DLUhgaC9E/9AKUGd8YaHCTUqG4kkRYBFkT/R5rEjliUuILW3Z9H9/4Ol7w8PDokWnDCt5hhp&#10;ouDOf339/vPHNzRdFlGg3voa+h7tgztlHsLIduBOxT/wQEMS9XgWlQ0BUVicl2V1k88wolCrlstp&#10;UUXQ7LLbOh/eMKNQDBrs4NKSluTwzoex9U9LPEybeyElrJNaatTD5OUih/ukBNzIwQUQKguMvN4l&#10;HG+kaOOeuMW73fZOOnQg4IhyMysWiSOM81dbPHBDfDf2pdLoFSUCizLABqnhF8UZ5YhRGLYDFGO4&#10;Ne0RpIWXBpw6475g1IPPYKzPe+IYRvKthou8KaoqGjMl1WxRQuKuK9vrCtEUoBpMg8NoTO5CsvOo&#10;zOt9MFwk0S4znKYEB6WxT26PFr3OU9flha9/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EgD+1/a&#10;AAAADgEAAA8AAAAAAAAAAQAgAAAAIgAAAGRycy9kb3ducmV2LnhtbFBLAQIUABQAAAAIAIdO4kDI&#10;BEEHHgIAACkEAAAOAAAAAAAAAAEAIAAAACkBAABkcnMvZTJvRG9jLnhtbFBLBQYAAAAABgAGAFkB&#10;AAC5BQAAAAA=&#10;">
                <v:fill on="f" focussize="0,0"/>
                <v:stroke weight="1pt" color="#2D5171" joinstyle="miter"/>
                <v:imagedata o:title=""/>
                <o:lock v:ext="edit" aspectratio="f"/>
                <v:textbox>
                  <w:txbxContent>
                    <w:p w14:paraId="678069F0">
                      <w:pPr>
                        <w:jc w:val="center"/>
                        <w:rPr>
                          <w:color w:val="000000"/>
                          <w:sz w:val="28"/>
                          <w:szCs w:val="28"/>
                        </w:rPr>
                      </w:pPr>
                      <w:r>
                        <w:rPr>
                          <w:rFonts w:hint="eastAsia"/>
                          <w:color w:val="000000"/>
                          <w:sz w:val="28"/>
                          <w:szCs w:val="28"/>
                        </w:rPr>
                        <w:t>在时限内未自行拆除又未补办建房手续的下达《责令限期拆除违法建设公告》</w:t>
                      </w:r>
                    </w:p>
                    <w:p w14:paraId="66518AFD"/>
                  </w:txbxContent>
                </v:textbox>
              </v:rect>
            </w:pict>
          </mc:Fallback>
        </mc:AlternateContent>
      </w:r>
    </w:p>
    <w:p w14:paraId="403B2E1D">
      <w:pPr>
        <w:spacing w:line="0" w:lineRule="atLeast"/>
        <w:rPr>
          <w:color w:val="000000" w:themeColor="text1"/>
          <w14:textFill>
            <w14:solidFill>
              <w14:schemeClr w14:val="tx1"/>
            </w14:solidFill>
          </w14:textFill>
        </w:rPr>
      </w:pPr>
      <w:r>
        <w:rPr>
          <w:color w:val="000000" w:themeColor="text1"/>
          <w:sz w:val="44"/>
          <w14:textFill>
            <w14:solidFill>
              <w14:schemeClr w14:val="tx1"/>
            </w14:solidFill>
          </w14:textFill>
        </w:rPr>
        <mc:AlternateContent>
          <mc:Choice Requires="wps">
            <w:drawing>
              <wp:anchor distT="0" distB="0" distL="90805" distR="90805" simplePos="0" relativeHeight="252544000" behindDoc="0" locked="0" layoutInCell="1" allowOverlap="1">
                <wp:simplePos x="0" y="0"/>
                <wp:positionH relativeFrom="column">
                  <wp:posOffset>729615</wp:posOffset>
                </wp:positionH>
                <wp:positionV relativeFrom="paragraph">
                  <wp:posOffset>6913245</wp:posOffset>
                </wp:positionV>
                <wp:extent cx="6224905" cy="488315"/>
                <wp:effectExtent l="6350" t="6350" r="17145" b="19685"/>
                <wp:wrapNone/>
                <wp:docPr id="1347" name="矩形 470"/>
                <wp:cNvGraphicFramePr/>
                <a:graphic xmlns:a="http://schemas.openxmlformats.org/drawingml/2006/main">
                  <a:graphicData uri="http://schemas.microsoft.com/office/word/2010/wordprocessingShape">
                    <wps:wsp>
                      <wps:cNvSpPr/>
                      <wps:spPr>
                        <a:xfrm>
                          <a:off x="0" y="0"/>
                          <a:ext cx="6224905" cy="488314"/>
                        </a:xfrm>
                        <a:prstGeom prst="rect">
                          <a:avLst/>
                        </a:prstGeom>
                        <a:noFill/>
                        <a:ln w="12700" cap="flat" cmpd="sng">
                          <a:solidFill>
                            <a:srgbClr val="2D5171"/>
                          </a:solidFill>
                          <a:prstDash val="solid"/>
                          <a:miter/>
                        </a:ln>
                      </wps:spPr>
                      <wps:txbx>
                        <w:txbxContent>
                          <w:p w14:paraId="1DFD39F2">
                            <w:pPr>
                              <w:jc w:val="center"/>
                              <w:rPr>
                                <w:color w:val="000000"/>
                                <w:sz w:val="28"/>
                                <w:szCs w:val="28"/>
                              </w:rPr>
                            </w:pPr>
                            <w:r>
                              <w:rPr>
                                <w:rFonts w:hint="eastAsia"/>
                                <w:color w:val="000000"/>
                                <w:sz w:val="28"/>
                                <w:szCs w:val="28"/>
                              </w:rPr>
                              <w:t>在时限内未自行拆除又未补办建房手续的下达《责令限期拆除违法建设公告》</w:t>
                            </w:r>
                          </w:p>
                          <w:p w14:paraId="6FF40542"/>
                        </w:txbxContent>
                      </wps:txbx>
                      <wps:bodyPr vert="horz" wrap="square" lIns="91440" tIns="45720" rIns="91440" bIns="45720" anchor="ctr" anchorCtr="0">
                        <a:noAutofit/>
                      </wps:bodyPr>
                    </wps:wsp>
                  </a:graphicData>
                </a:graphic>
              </wp:anchor>
            </w:drawing>
          </mc:Choice>
          <mc:Fallback>
            <w:pict>
              <v:rect id="矩形 470" o:spid="_x0000_s1026" o:spt="1" style="position:absolute;left:0pt;margin-left:57.45pt;margin-top:544.35pt;height:38.45pt;width:490.15pt;z-index:252544000;v-text-anchor:middle;mso-width-relative:page;mso-height-relative:page;" filled="f" stroked="t" coordsize="21600,21600" o:gfxdata="UEsDBAoAAAAAAIdO4kAAAAAAAAAAAAAAAAAEAAAAZHJzL1BLAwQUAAAACACHTuJASAP7X9oAAAAO&#10;AQAADwAAAGRycy9kb3ducmV2LnhtbE2PwU7DMBBE70j8g7VI3KidQEMa4vSAhASnQkDq1YlNHIjX&#10;IXbTwtezOcFtRzOaeVtuT25gs5lC71FCshLADLZe99hJeHt9uMqBhahQq8GjkfBtAmyr87NSFdof&#10;8cXMdewYlWAolAQb41hwHlprnAorPxok791PTkWSU8f1pI5U7gaeCpFxp3qkBatGc29N+1kfHI00&#10;+8ef+atOnnb79CN9HpHb3bWUlxeJuAMWzSn+hWHBJ3SoiKnxB9SBDaSTmw1F6RB5fgtsiYjNOgXW&#10;LGa2zoBXJf//RvULUEsDBBQAAAAIAIdO4kDezH95HAIAACkEAAAOAAAAZHJzL2Uyb0RvYy54bWyt&#10;U9uO0zAQfUfiHyy/01w23Xarpiu01SIkBCstfIDrOI0l3xi7TcrPIPHGR/A5iN9g7JS2LC/7wEsy&#10;kxkfnzlzsrwdtCJ7AV5aU9NiklMiDLeNNNuafvp4/2pOiQ/MNExZI2p6EJ7erl6+WPZuIUrbWdUI&#10;IAhi/KJ3Ne1CcIss87wTmvmJdcJgsbWgWcAUtlkDrEd0rbIyz6+z3kLjwHLhPX5dj0V6RITnANq2&#10;lVysLd9pYcKICkKxgCP5TjpPV4lt2woePrStF4GomuKkIT3xEow38ZmtlmyxBeY6yY8U2HMoPJlJ&#10;M2nw0hPUmgVGdiD/gdKSg/W2DRNudTYOkhTBKYr8iTaPHXMizYJSe3cS3f8/WP5+/wBENuiEq2pG&#10;iWEad/7r6/efP76RapYE6p1fYN+jewCUK2Yewzjt0IKOb5yDDEnUw0lUMQTC8eN1WVY3+ZQSjrVq&#10;Pr8qqqh6dj7twIc3wmoSg5oCLi1pyfbvfBhb/7TEy4y9l0qlxSlDemReznLcJ2foxhZdgKF2OJE3&#10;24TjrZJNPBNPe9hu7hSQPUNHlOtpMSuOdP5qixeume/GvlQavaJlEFEG5K8Mvs5yxCgMmwGLMdzY&#10;5oDS4p+GM3UWvlDSo8+Q1ucdA0GJemtwkTdFVUVjpqSazkpM4LKyuawwwxGqpjwAJWNyF5KdR2Ve&#10;74JtZRLtzOHIEh2UaB/dHi16maeu8x+++g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IA/tf2gAA&#10;AA4BAAAPAAAAAAAAAAEAIAAAACIAAABkcnMvZG93bnJldi54bWxQSwECFAAUAAAACACHTuJA3sx/&#10;eRwCAAApBAAADgAAAAAAAAABACAAAAApAQAAZHJzL2Uyb0RvYy54bWxQSwUGAAAAAAYABgBZAQAA&#10;twUAAAAA&#10;">
                <v:fill on="f" focussize="0,0"/>
                <v:stroke weight="1pt" color="#2D5171" joinstyle="miter"/>
                <v:imagedata o:title=""/>
                <o:lock v:ext="edit" aspectratio="f"/>
                <v:textbox>
                  <w:txbxContent>
                    <w:p w14:paraId="1DFD39F2">
                      <w:pPr>
                        <w:jc w:val="center"/>
                        <w:rPr>
                          <w:color w:val="000000"/>
                          <w:sz w:val="28"/>
                          <w:szCs w:val="28"/>
                        </w:rPr>
                      </w:pPr>
                      <w:r>
                        <w:rPr>
                          <w:rFonts w:hint="eastAsia"/>
                          <w:color w:val="000000"/>
                          <w:sz w:val="28"/>
                          <w:szCs w:val="28"/>
                        </w:rPr>
                        <w:t>在时限内未自行拆除又未补办建房手续的下达《责令限期拆除违法建设公告》</w:t>
                      </w:r>
                    </w:p>
                    <w:p w14:paraId="6FF40542"/>
                  </w:txbxContent>
                </v:textbox>
              </v:rect>
            </w:pict>
          </mc:Fallback>
        </mc:AlternateContent>
      </w:r>
      <w:r>
        <w:rPr>
          <w:color w:val="000000" w:themeColor="text1"/>
          <w:sz w:val="44"/>
          <w14:textFill>
            <w14:solidFill>
              <w14:schemeClr w14:val="tx1"/>
            </w14:solidFill>
          </w14:textFill>
        </w:rPr>
        <mc:AlternateContent>
          <mc:Choice Requires="wps">
            <w:drawing>
              <wp:anchor distT="0" distB="0" distL="90805" distR="90805" simplePos="0" relativeHeight="252545024" behindDoc="0" locked="0" layoutInCell="1" allowOverlap="1">
                <wp:simplePos x="0" y="0"/>
                <wp:positionH relativeFrom="column">
                  <wp:posOffset>881380</wp:posOffset>
                </wp:positionH>
                <wp:positionV relativeFrom="paragraph">
                  <wp:posOffset>7065645</wp:posOffset>
                </wp:positionV>
                <wp:extent cx="6224905" cy="488315"/>
                <wp:effectExtent l="6350" t="6350" r="17145" b="19685"/>
                <wp:wrapNone/>
                <wp:docPr id="1348" name="矩形 378"/>
                <wp:cNvGraphicFramePr/>
                <a:graphic xmlns:a="http://schemas.openxmlformats.org/drawingml/2006/main">
                  <a:graphicData uri="http://schemas.microsoft.com/office/word/2010/wordprocessingShape">
                    <wps:wsp>
                      <wps:cNvSpPr/>
                      <wps:spPr>
                        <a:xfrm>
                          <a:off x="0" y="0"/>
                          <a:ext cx="6224905" cy="488314"/>
                        </a:xfrm>
                        <a:prstGeom prst="rect">
                          <a:avLst/>
                        </a:prstGeom>
                        <a:noFill/>
                        <a:ln w="12700" cap="flat" cmpd="sng">
                          <a:solidFill>
                            <a:srgbClr val="2D5171"/>
                          </a:solidFill>
                          <a:prstDash val="solid"/>
                          <a:miter/>
                        </a:ln>
                      </wps:spPr>
                      <wps:txbx>
                        <w:txbxContent>
                          <w:p w14:paraId="630B424C">
                            <w:pPr>
                              <w:jc w:val="center"/>
                              <w:rPr>
                                <w:color w:val="000000"/>
                                <w:sz w:val="28"/>
                                <w:szCs w:val="28"/>
                              </w:rPr>
                            </w:pPr>
                            <w:r>
                              <w:rPr>
                                <w:rFonts w:hint="eastAsia"/>
                                <w:color w:val="000000"/>
                                <w:sz w:val="28"/>
                                <w:szCs w:val="28"/>
                              </w:rPr>
                              <w:t>在时限内未自行拆除又未补办建房手续的下达《责令限期拆除违法建设公告》</w:t>
                            </w:r>
                          </w:p>
                          <w:p w14:paraId="5DB02F5A"/>
                        </w:txbxContent>
                      </wps:txbx>
                      <wps:bodyPr vert="horz" wrap="square" lIns="91440" tIns="45720" rIns="91440" bIns="45720" anchor="ctr" anchorCtr="0">
                        <a:noAutofit/>
                      </wps:bodyPr>
                    </wps:wsp>
                  </a:graphicData>
                </a:graphic>
              </wp:anchor>
            </w:drawing>
          </mc:Choice>
          <mc:Fallback>
            <w:pict>
              <v:rect id="矩形 378" o:spid="_x0000_s1026" o:spt="1" style="position:absolute;left:0pt;margin-left:69.4pt;margin-top:556.35pt;height:38.45pt;width:490.15pt;z-index:252545024;v-text-anchor:middle;mso-width-relative:page;mso-height-relative:page;" filled="f" stroked="t" coordsize="21600,21600" o:gfxdata="UEsDBAoAAAAAAIdO4kAAAAAAAAAAAAAAAAAEAAAAZHJzL1BLAwQUAAAACACHTuJActpqadkAAAAO&#10;AQAADwAAAGRycy9kb3ducmV2LnhtbE2PwU7DMBBE70j8g7VI3KjjVCppiNMDEhKcCgGpVydekkC8&#10;DrGbFr6ezQluM9rRzNtid3aDmHEKvScNapWAQGq87anV8Pb6cJOBCNGQNYMn1PCNAXbl5UVhcutP&#10;9IJzFVvBJRRyo6GLccylDE2HzoSVH5H49u4nZyLbqZV2Micud4NMk2QjnemJFzoz4n2HzWd1dDxS&#10;Hx5/5q9KPe0P6Uf6PJLs9mutr69Ucgci4jn+hWHBZ3Qoman2R7JBDOzXGaNHFkqltyCWiFJbBaJe&#10;VLbdgCwL+f+N8hdQSwMEFAAAAAgAh07iQAMHbVkfAgAAKQQAAA4AAABkcnMvZTJvRG9jLnhtbK1T&#10;S44TMRDdI3EHy3vSn3QmmVY6IzTRICQEIw0cwHHbaUv+YTvpHi6DxI5DcBzENSi7myQMm1mw6a5y&#10;lZ/rPT+vbwYl0ZE5L4xucDHLMWKamlbofYM/fbx7tcLIB6JbIo1mDX5kHt9sXr5Y97ZmpemMbJlD&#10;AKJ93dsGdyHYOss87ZgifmYs01DkxikSIHX7rHWkB3QlszLPr7LeuNY6Q5n3sLodi3hCdM8BNJwL&#10;yraGHhTTYUR1TJIAlHwnrMebNC3njIYPnHsWkGwwMA3pC4dAvIvfbLMm9d4R2wk6jUCeM8ITTooI&#10;DYeeoLYkEHRw4h8oJagz3vAwo0ZlI5GkCLAo8ifaPHTEssQFpPb2JLr/f7D0/fHeIdGCE+YV3Lwm&#10;Cu7819fvP398Q/PlKgrUW19D34O9d1PmIYxsB+5U/AMPNCRRH0+isiEgCotXZVld5wuMKNSq1Wpe&#10;VBE0O++2zoc3zCgUgwY7uLSkJTm+82Fs/dMSD9PmTkgJ66SWGvUwebnM4T4pATdycAGEygIjr/cJ&#10;xxsp2rgnbvFuv7uVDh0JOKLcLoplMY3zV1s8cEt8N/alUmwjtRKBRRlgfqnhF8UZ5YhRGHYDFGO4&#10;M+0jSAsvDTh1xn3BqAefwVifD8QxjORbDRd5XVRVNGZKqsWyhMRdVnaXFaIpQDWYBofRmNyGZOdR&#10;mdeHYLhIop1nmKYEB6WxJ7dHi17mqev8wje/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HLaamnZ&#10;AAAADgEAAA8AAAAAAAAAAQAgAAAAIgAAAGRycy9kb3ducmV2LnhtbFBLAQIUABQAAAAIAIdO4kAD&#10;B21ZHwIAACkEAAAOAAAAAAAAAAEAIAAAACgBAABkcnMvZTJvRG9jLnhtbFBLBQYAAAAABgAGAFkB&#10;AAC5BQAAAAA=&#10;">
                <v:fill on="f" focussize="0,0"/>
                <v:stroke weight="1pt" color="#2D5171" joinstyle="miter"/>
                <v:imagedata o:title=""/>
                <o:lock v:ext="edit" aspectratio="f"/>
                <v:textbox>
                  <w:txbxContent>
                    <w:p w14:paraId="630B424C">
                      <w:pPr>
                        <w:jc w:val="center"/>
                        <w:rPr>
                          <w:color w:val="000000"/>
                          <w:sz w:val="28"/>
                          <w:szCs w:val="28"/>
                        </w:rPr>
                      </w:pPr>
                      <w:r>
                        <w:rPr>
                          <w:rFonts w:hint="eastAsia"/>
                          <w:color w:val="000000"/>
                          <w:sz w:val="28"/>
                          <w:szCs w:val="28"/>
                        </w:rPr>
                        <w:t>在时限内未自行拆除又未补办建房手续的下达《责令限期拆除违法建设公告》</w:t>
                      </w:r>
                    </w:p>
                    <w:p w14:paraId="5DB02F5A"/>
                  </w:txbxContent>
                </v:textbox>
              </v:rect>
            </w:pict>
          </mc:Fallback>
        </mc:AlternateContent>
      </w:r>
    </w:p>
    <w:p w14:paraId="7FA6D0FE">
      <w:pPr>
        <w:spacing w:line="0" w:lineRule="atLeast"/>
        <w:rPr>
          <w:color w:val="000000" w:themeColor="text1"/>
          <w14:textFill>
            <w14:solidFill>
              <w14:schemeClr w14:val="tx1"/>
            </w14:solidFill>
          </w14:textFill>
        </w:rPr>
      </w:pPr>
    </w:p>
    <w:p w14:paraId="7C555B96">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46048" behindDoc="0" locked="0" layoutInCell="1" allowOverlap="1">
                <wp:simplePos x="0" y="0"/>
                <wp:positionH relativeFrom="column">
                  <wp:posOffset>2642235</wp:posOffset>
                </wp:positionH>
                <wp:positionV relativeFrom="paragraph">
                  <wp:posOffset>14605</wp:posOffset>
                </wp:positionV>
                <wp:extent cx="4445" cy="239395"/>
                <wp:effectExtent l="34925" t="0" r="36830" b="8255"/>
                <wp:wrapNone/>
                <wp:docPr id="1349" name="直接连接符 379"/>
                <wp:cNvGraphicFramePr/>
                <a:graphic xmlns:a="http://schemas.openxmlformats.org/drawingml/2006/main">
                  <a:graphicData uri="http://schemas.microsoft.com/office/word/2010/wordprocessingShape">
                    <wps:wsp>
                      <wps:cNvCnPr/>
                      <wps:spPr>
                        <a:xfrm>
                          <a:off x="0" y="0"/>
                          <a:ext cx="4445" cy="239394"/>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379" o:spid="_x0000_s1026" o:spt="20" style="position:absolute;left:0pt;margin-left:208.05pt;margin-top:1.15pt;height:18.85pt;width:0.35pt;z-index:252546048;mso-width-relative:page;mso-height-relative:page;" filled="f" stroked="t" coordsize="21600,21600" o:gfxdata="UEsDBAoAAAAAAIdO4kAAAAAAAAAAAAAAAAAEAAAAZHJzL1BLAwQUAAAACACHTuJAEvM3N9cAAAAI&#10;AQAADwAAAGRycy9kb3ducmV2LnhtbE2PwU7DMBBE70j8g7VI3KjtgqooxOkBqVxaQG0Ram9usiQR&#10;8TqynTb8PcsJbjua0eybYjm5XpwxxM6TAT1TIJAqX3fUGHjfr+4yEDFZqm3vCQ18Y4RleX1V2Lz2&#10;F9rieZcawSUUc2ugTWnIpYxVi87GmR+Q2Pv0wdnEMjSyDvbC5a6Xc6UW0tmO+ENrB3xqsfrajc7A&#10;drNaZx/rcarC8Vm/7t82L4eYGXN7o9UjiIRT+gvDLz6jQ8lMJz9SHUVv4EEvNEcNzO9BsM+ap5z4&#10;UApkWcj/A8ofUEsDBBQAAAAIAIdO4kBqS+HQ9wEAAM4DAAAOAAAAZHJzL2Uyb0RvYy54bWytU82O&#10;0zAQviPxDpbvNN22CzRquoctywVBJeABpo6TWPKfPG7TvgQvgMQNThy58zYsj8HYCV1YLnsgB2c8&#10;P5/n+zxeXR2NZgcZUDlb8YvJlDNphauVbSv+/t3Nk+ecYQRbg3ZWVvwkkV+tHz9a9b6UM9c5XcvA&#10;CMRi2fuKdzH6sihQdNIATpyXloKNCwYibUNb1AF6Qje6mE2nT4vehdoHJyQieTdDkI+I4SGArmmU&#10;kBsn9kbaOKAGqSESJeyUR77O3TaNFPFN06CMTFecmMa80iFk79JarFdQtgF8p8TYAjykhXucDChL&#10;h56hNhCB7YP6B8ooERy6Jk6EM8VAJCtCLC6m97R524GXmQtJjf4sOv4/WPH6sA1M1TQJ88WSMwuG&#10;7vz247cfHz7//P6J1tuvX9j82TIp1XssqeDabsO4Q78NifaxCSb9iRA7ZnVPZ3XlMTJBzsViccmZ&#10;oMBsvpwvFwmxuCv1AeNL6QxLRsW1sok6lHB4hXFI/Z2S3NbdKK3JD6W2rK/48nKW4IFGsqFRINN4&#10;ooW2zTDotKpTSarA0O6udWAHSGORv7Gbv9LSeRvAbsjLoZQGZXB7W2crgtIvbM3iyZNuMSiwrZY8&#10;NWRkzZmW9MiSNTDQljgnGQfhkrVz9Snrmf10zVmVcSTTHP25z9V3z3D9C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LzNzfXAAAACAEAAA8AAAAAAAAAAQAgAAAAIgAAAGRycy9kb3ducmV2LnhtbFBL&#10;AQIUABQAAAAIAIdO4kBqS+HQ9wEAAM4DAAAOAAAAAAAAAAEAIAAAACYBAABkcnMvZTJvRG9jLnht&#10;bFBLBQYAAAAABgAGAFkBAACPBQAAAAA=&#10;">
                <v:fill on="f" focussize="0,0"/>
                <v:stroke color="#000000" joinstyle="round" endarrow="block"/>
                <v:imagedata o:title=""/>
                <o:lock v:ext="edit" aspectratio="f"/>
              </v:line>
            </w:pict>
          </mc:Fallback>
        </mc:AlternateContent>
      </w:r>
    </w:p>
    <w:p w14:paraId="64157D01">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47072" behindDoc="0" locked="0" layoutInCell="1" allowOverlap="1">
                <wp:simplePos x="0" y="0"/>
                <wp:positionH relativeFrom="column">
                  <wp:posOffset>603885</wp:posOffset>
                </wp:positionH>
                <wp:positionV relativeFrom="paragraph">
                  <wp:posOffset>110490</wp:posOffset>
                </wp:positionV>
                <wp:extent cx="4110355" cy="502920"/>
                <wp:effectExtent l="5080" t="5080" r="18415" b="6350"/>
                <wp:wrapNone/>
                <wp:docPr id="1350" name="矩形 377"/>
                <wp:cNvGraphicFramePr/>
                <a:graphic xmlns:a="http://schemas.openxmlformats.org/drawingml/2006/main">
                  <a:graphicData uri="http://schemas.microsoft.com/office/word/2010/wordprocessingShape">
                    <wps:wsp>
                      <wps:cNvSpPr/>
                      <wps:spPr>
                        <a:xfrm>
                          <a:off x="0" y="0"/>
                          <a:ext cx="4110355" cy="502920"/>
                        </a:xfrm>
                        <a:prstGeom prst="rect">
                          <a:avLst/>
                        </a:prstGeom>
                        <a:solidFill>
                          <a:srgbClr val="FFFFFF"/>
                        </a:solidFill>
                        <a:ln w="9525" cap="flat" cmpd="sng">
                          <a:solidFill>
                            <a:srgbClr val="000000"/>
                          </a:solidFill>
                          <a:prstDash val="solid"/>
                          <a:miter/>
                        </a:ln>
                      </wps:spPr>
                      <wps:txbx>
                        <w:txbxContent>
                          <w:p w14:paraId="0F4C6F4B">
                            <w:pPr>
                              <w:jc w:val="center"/>
                              <w:rPr>
                                <w:color w:val="000000"/>
                                <w:sz w:val="28"/>
                                <w:szCs w:val="28"/>
                              </w:rPr>
                            </w:pPr>
                            <w:r>
                              <w:rPr>
                                <w:rFonts w:hint="eastAsia"/>
                                <w:color w:val="000000"/>
                                <w:szCs w:val="21"/>
                              </w:rPr>
                              <w:t>从送达《强制拆除违法建设决定书》之日起，当事人不申请行政复议又不提起行政诉讼的，可以组织强制拆除。</w:t>
                            </w:r>
                          </w:p>
                          <w:p w14:paraId="126CB119"/>
                        </w:txbxContent>
                      </wps:txbx>
                      <wps:bodyPr vert="horz" wrap="square" lIns="91440" tIns="45720" rIns="91440" bIns="45720" anchor="t" anchorCtr="0" upright="1">
                        <a:noAutofit/>
                      </wps:bodyPr>
                    </wps:wsp>
                  </a:graphicData>
                </a:graphic>
              </wp:anchor>
            </w:drawing>
          </mc:Choice>
          <mc:Fallback>
            <w:pict>
              <v:rect id="矩形 377" o:spid="_x0000_s1026" o:spt="1" style="position:absolute;left:0pt;margin-left:47.55pt;margin-top:8.7pt;height:39.6pt;width:323.65pt;z-index:252547072;mso-width-relative:page;mso-height-relative:page;" fillcolor="#FFFFFF" filled="t" stroked="t" coordsize="21600,21600" o:gfxdata="UEsDBAoAAAAAAIdO4kAAAAAAAAAAAAAAAAAEAAAAZHJzL1BLAwQUAAAACACHTuJA83YF1tcAAAAI&#10;AQAADwAAAGRycy9kb3ducmV2LnhtbE2PQU+DQBCF7yb+h82YeLMLWKmlLD1oauKxpRdvA7sClZ0l&#10;7NKiv97xVG8z817efC/fzrYXZzP6zpGCeBGBMFQ73VGj4FjuHp5B+ICksXdkFHwbD9vi9ibHTLsL&#10;7c35EBrBIeQzVNCGMGRS+ro1Fv3CDYZY+3SjxcDr2Eg94oXDbS+TKEqlxY74Q4uDeWlN/XWYrIKq&#10;S474sy/fIrvePYb3uTxNH69K3d/F0QZEMHO4muEPn9GhYKbKTaS96BWsn2J28n21BMH6apnwULGQ&#10;piCLXP4vUPwCUEsDBBQAAAAIAIdO4kCAh1SSKAIAAFsEAAAOAAAAZHJzL2Uyb0RvYy54bWytVE2O&#10;0zAU3iNxB8t7mqRtKI2ajtBURUgIRho4gOvYiSX/YbtNymWQ2HEIjoO4Bs9OaTsDi1mQRfKc9/y9&#10;7/v8ktXNoCQ6MOeF0TUuJjlGTFPTCN3W+NPH7YtXGPlAdEOk0azGR+bxzfr5s1VvKzY1nZENcwhA&#10;tK96W+MuBFtlmacdU8RPjGUaktw4RQIsXZs1jvSArmQ2zfOXWW9cY52hzHt4uxmT+ITongJoOBeU&#10;bQzdK6bDiOqYJAEk+U5Yj9eJLeeMhg+cexaQrDEoDekOTSDexXu2XpGqdcR2gp4okKdQeKRJEaGh&#10;6RlqQwJBeyf+glKCOuMNDxNqVDYKSY6AiiJ/5M19RyxLWsBqb8+m+/8HS98f7hwSDUzCrARTNFFw&#10;5r++fv/54xuaLRbRoN76Curu7Z07rTyEUe3AnYpP0IGGZOrxbCobAqLwcl4U+awsMaKQK/Ppcppc&#10;zy67rfPhDTMKxaDGDg4teUkO73yAjlD6pyQ280aKZiukTAvX7m6lQwcCB7xNV6QMWx6USY36Gi/L&#10;aeRBYGo5TAuEyoJyr9vU78EOfw2cp+tfwJHYhvhuJJAQYhmplAgs2gVMpIZHNHG0LUZh2A2QjOHO&#10;NEc4AvgiQXtn3BeMephHoPV5TxzDSL7VcODLYj6PA5wW83IBLiJ3ndldZ4imAFVj0DiGt2Ec+r11&#10;ou2gU5Eka/N6HwwXyeYLmxNfmLkk4PR9xKG+Xqeqyz9h/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zdgXW1wAAAAgBAAAPAAAAAAAAAAEAIAAAACIAAABkcnMvZG93bnJldi54bWxQSwECFAAUAAAA&#10;CACHTuJAgIdUkigCAABbBAAADgAAAAAAAAABACAAAAAmAQAAZHJzL2Uyb0RvYy54bWxQSwUGAAAA&#10;AAYABgBZAQAAwAUAAAAA&#10;">
                <v:fill on="t" focussize="0,0"/>
                <v:stroke color="#000000" joinstyle="miter"/>
                <v:imagedata o:title=""/>
                <o:lock v:ext="edit" aspectratio="f"/>
                <v:textbox>
                  <w:txbxContent>
                    <w:p w14:paraId="0F4C6F4B">
                      <w:pPr>
                        <w:jc w:val="center"/>
                        <w:rPr>
                          <w:color w:val="000000"/>
                          <w:sz w:val="28"/>
                          <w:szCs w:val="28"/>
                        </w:rPr>
                      </w:pPr>
                      <w:r>
                        <w:rPr>
                          <w:rFonts w:hint="eastAsia"/>
                          <w:color w:val="000000"/>
                          <w:szCs w:val="21"/>
                        </w:rPr>
                        <w:t>从送达《强制拆除违法建设决定书》之日起，当事人不申请行政复议又不提起行政诉讼的，可以组织强制拆除。</w:t>
                      </w:r>
                    </w:p>
                    <w:p w14:paraId="126CB119"/>
                  </w:txbxContent>
                </v:textbox>
              </v:rect>
            </w:pict>
          </mc:Fallback>
        </mc:AlternateContent>
      </w:r>
    </w:p>
    <w:p w14:paraId="1E1E5C9B">
      <w:pPr>
        <w:spacing w:line="0" w:lineRule="atLeast"/>
        <w:jc w:val="center"/>
        <w:rPr>
          <w:rFonts w:ascii="方正小标宋简体" w:eastAsia="方正小标宋简体"/>
          <w:color w:val="000000" w:themeColor="text1"/>
          <w:sz w:val="32"/>
          <w:szCs w:val="32"/>
          <w14:textFill>
            <w14:solidFill>
              <w14:schemeClr w14:val="tx1"/>
            </w14:solidFill>
          </w14:textFill>
        </w:rPr>
      </w:pPr>
    </w:p>
    <w:p w14:paraId="3533A6DC">
      <w:pPr>
        <w:spacing w:line="0" w:lineRule="atLeast"/>
        <w:jc w:val="center"/>
        <w:rPr>
          <w:rFonts w:ascii="方正小标宋简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48096" behindDoc="0" locked="0" layoutInCell="1" allowOverlap="1">
                <wp:simplePos x="0" y="0"/>
                <wp:positionH relativeFrom="column">
                  <wp:posOffset>2646045</wp:posOffset>
                </wp:positionH>
                <wp:positionV relativeFrom="paragraph">
                  <wp:posOffset>182880</wp:posOffset>
                </wp:positionV>
                <wp:extent cx="4445" cy="239395"/>
                <wp:effectExtent l="34925" t="0" r="36830" b="8255"/>
                <wp:wrapNone/>
                <wp:docPr id="1351" name="直接连接符 44"/>
                <wp:cNvGraphicFramePr/>
                <a:graphic xmlns:a="http://schemas.openxmlformats.org/drawingml/2006/main">
                  <a:graphicData uri="http://schemas.microsoft.com/office/word/2010/wordprocessingShape">
                    <wps:wsp>
                      <wps:cNvCnPr/>
                      <wps:spPr>
                        <a:xfrm>
                          <a:off x="0" y="0"/>
                          <a:ext cx="4445" cy="239394"/>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44" o:spid="_x0000_s1026" o:spt="20" style="position:absolute;left:0pt;margin-left:208.35pt;margin-top:14.4pt;height:18.85pt;width:0.35pt;z-index:252548096;mso-width-relative:page;mso-height-relative:page;" filled="f" stroked="t" coordsize="21600,21600" o:gfxdata="UEsDBAoAAAAAAIdO4kAAAAAAAAAAAAAAAAAEAAAAZHJzL1BLAwQUAAAACACHTuJA7lL9TNoAAAAJ&#10;AQAADwAAAGRycy9kb3ducmV2LnhtbE2PwU7DMBBE70j8g7VI3KjjKqRRmk0PSOXSAmqLEL25sUki&#10;YjuynTb8PcupHFf7NPOmXE2mZ2ftQ+csgpglwLStnepsg/B+WD/kwEKUVsneWY3wowOsqtubUhbK&#10;XexOn/exYRRiQyER2hiHgvNQt9rIMHODtvT7ct7ISKdvuPLyQuGm5/MkybiRnaWGVg76qdX19340&#10;CLvtepN/bMap9sdn8Xp42758hhzx/k4kS2BRT/EKw58+qUNFTic3WhVYj5CKbEEowjynCQSkYpEC&#10;OyFk2SPwquT/F1S/UEsDBBQAAAAIAIdO4kDSryPN9gEAAM0DAAAOAAAAZHJzL2Uyb0RvYy54bWyt&#10;U0uOEzEQ3SNxB8t70vki0kpnFhOGDYJIwAEcf7ot+SeXk04uwQWQ2MGKJXtuM8MxKLtDBobNLOiF&#10;u1yuelXvuby6OlpDDjKC9q6hk9GYEum4F9q1Df3w/ubZC0ogMSeY8U429CSBXq2fPln1oZZT33kj&#10;ZCQI4qDuQ0O7lEJdVcA7aRmMfJAOD5WPliXcxrYSkfWIbk01HY+fV72PIkTPJQB6N8MhPSPGxwB6&#10;pTSXG8/3Vro0oEZpWEJK0OkAdF26VUry9FYpkImYhiLTVFYsgvYur9V6xeo2stBpfm6BPaaFB5ws&#10;0w6LXqA2LDGyj/ofKKt59OBVGnFvq4FIUQRZTMYPtHnXsSALF5QawkV0+H+w/M1hG4kWOAmzxYQS&#10;xyze+d2n77cfv/z88RnXu29fyXyeheoD1Bh/7bbxvIOwjZn1UUWb/8iHHIu4p4u48pgIR+d8Pl9Q&#10;wvFgOlvOlgWxuk8NEdIr6S3JRkONdpk5q9nhNSQsh6G/Q7Lb+RttTLk940jf0OVimuEZTqTCSUDT&#10;BmQFri0w4I0WOSUnQ2x31yaSA8tTUb7MD0v8FZbrbRh0Q1w5GuYl+r0TpXZi2rx0gqRTQNlS1My1&#10;RtLckJWCEiPxjWVrgDcOq2QZB+GytfPiVPQsfrzl0sd5IvMY/bkv2fevcP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7lL9TNoAAAAJAQAADwAAAAAAAAABACAAAAAiAAAAZHJzL2Rvd25yZXYueG1s&#10;UEsBAhQAFAAAAAgAh07iQNKvI832AQAAzQMAAA4AAAAAAAAAAQAgAAAAKQEAAGRycy9lMm9Eb2Mu&#10;eG1sUEsFBgAAAAAGAAYAWQEAAJEFAAAAAA==&#10;">
                <v:fill on="f" focussize="0,0"/>
                <v:stroke color="#000000" joinstyle="round" endarrow="block"/>
                <v:imagedata o:title=""/>
                <o:lock v:ext="edit" aspectratio="f"/>
              </v:line>
            </w:pict>
          </mc:Fallback>
        </mc:AlternateContent>
      </w:r>
    </w:p>
    <w:p w14:paraId="3FF52AE0">
      <w:pPr>
        <w:tabs>
          <w:tab w:val="left" w:pos="6660"/>
        </w:tabs>
        <w:rPr>
          <w:rFonts w:ascii="黑体" w:eastAsia="黑体"/>
          <w:color w:val="000000" w:themeColor="text1"/>
          <w:sz w:val="36"/>
          <w:szCs w:val="36"/>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549120" behindDoc="0" locked="0" layoutInCell="1" allowOverlap="1">
                <wp:simplePos x="0" y="0"/>
                <wp:positionH relativeFrom="column">
                  <wp:posOffset>596900</wp:posOffset>
                </wp:positionH>
                <wp:positionV relativeFrom="paragraph">
                  <wp:posOffset>125730</wp:posOffset>
                </wp:positionV>
                <wp:extent cx="4156710" cy="271145"/>
                <wp:effectExtent l="4445" t="4445" r="10795" b="10160"/>
                <wp:wrapNone/>
                <wp:docPr id="1352" name="矩形 380"/>
                <wp:cNvGraphicFramePr/>
                <a:graphic xmlns:a="http://schemas.openxmlformats.org/drawingml/2006/main">
                  <a:graphicData uri="http://schemas.microsoft.com/office/word/2010/wordprocessingShape">
                    <wps:wsp>
                      <wps:cNvSpPr/>
                      <wps:spPr>
                        <a:xfrm>
                          <a:off x="0" y="0"/>
                          <a:ext cx="4156709" cy="271145"/>
                        </a:xfrm>
                        <a:prstGeom prst="rect">
                          <a:avLst/>
                        </a:prstGeom>
                        <a:solidFill>
                          <a:srgbClr val="FFFFFF"/>
                        </a:solidFill>
                        <a:ln w="9525" cap="flat" cmpd="sng">
                          <a:solidFill>
                            <a:srgbClr val="000000"/>
                          </a:solidFill>
                          <a:prstDash val="solid"/>
                          <a:miter/>
                        </a:ln>
                      </wps:spPr>
                      <wps:txbx>
                        <w:txbxContent>
                          <w:p w14:paraId="1726B3E5">
                            <w:pPr>
                              <w:jc w:val="center"/>
                              <w:rPr>
                                <w:color w:val="000000"/>
                                <w:szCs w:val="21"/>
                              </w:rPr>
                            </w:pPr>
                            <w:r>
                              <w:rPr>
                                <w:rFonts w:hint="eastAsia"/>
                                <w:color w:val="000000"/>
                                <w:szCs w:val="21"/>
                              </w:rPr>
                              <w:t>执行完毕后装卷归档</w:t>
                            </w:r>
                          </w:p>
                        </w:txbxContent>
                      </wps:txbx>
                      <wps:bodyPr vert="horz" wrap="square" lIns="91440" tIns="45720" rIns="91440" bIns="45720" anchor="t" anchorCtr="0" upright="1">
                        <a:noAutofit/>
                      </wps:bodyPr>
                    </wps:wsp>
                  </a:graphicData>
                </a:graphic>
              </wp:anchor>
            </w:drawing>
          </mc:Choice>
          <mc:Fallback>
            <w:pict>
              <v:rect id="矩形 380" o:spid="_x0000_s1026" o:spt="1" style="position:absolute;left:0pt;margin-left:47pt;margin-top:9.9pt;height:21.35pt;width:327.3pt;z-index:252549120;mso-width-relative:page;mso-height-relative:page;" fillcolor="#FFFFFF" filled="t" stroked="t" coordsize="21600,21600" o:gfxdata="UEsDBAoAAAAAAIdO4kAAAAAAAAAAAAAAAAAEAAAAZHJzL1BLAwQUAAAACACHTuJAVJpdDdcAAAAI&#10;AQAADwAAAGRycy9kb3ducmV2LnhtbE2PwU6DQBCG7ya+w2ZMvNmlWLFQlh40NfHY0ou3gR2Byu4S&#10;dmnRp3c81ePMP/nn+/LtbHpxptF3zipYLiIQZGunO9soOJa7hzUIH9Bq7J0lBd/kYVvc3uSYaXex&#10;ezofQiO4xPoMFbQhDJmUvm7JoF+4gSxnn240GHgcG6lHvHC56WUcRYk02Fn+0OJALy3VX4fJKKi6&#10;+Ig/+/ItMunuMbzP5Wn6eFXq/m4ZbUAEmsP1GP7wGR0KZqrcZLUXvYJ0xSqB9ykbcP68WicgKgVJ&#10;/ASyyOV/geIXUEsDBBQAAAAIAIdO4kDoyb3OJgIAAFsEAAAOAAAAZHJzL2Uyb0RvYy54bWytVM2O&#10;0zAQviPxDpbvNE232W6jpiu0VRESgpUWHsB1nMSS/xi7TcvLIHHjIXgcxGswdkrbXTjsgRzSmczk&#10;8/d9M+nidq8V2Qnw0pqK5qMxJcJwW0vTVvTTx/WrG0p8YKZmyhpR0YPw9Hb58sWid6WY2M6qWgBB&#10;EOPL3lW0C8GVWeZ5JzTzI+uEwWJjQbOAKbRZDaxHdK2yyXh8nfUWageWC+/x6Woo0iMiPAfQNo3k&#10;YmX5VgsTBlQQigWU5DvpPF0mtk0jePjQNF4EoiqKSkO64yEYb+I9Wy5Y2QJzneRHCuw5FJ5o0kwa&#10;PPQEtWKBkS3Iv6C05GC9bcKIW50NQpIjqCIfP/HmoWNOJC1otXcn0/3/g+Xvd/dAZI2bcFVMKDFM&#10;48x/ff3+88c3cnWTDOqdL7Hvwd0D2hUzj2FUu29Ax1/UQfbJ1MPJVLEPhOPDaV5cz8ZzSjjWJrM8&#10;nxbR9ez8tgMf3girSQwqCji05CXbvfNhaP3TEg/zVsl6LZVKCbSbOwVkx3DA63Qd0R+1KUP6is6L&#10;SYE8GG5tg9uCoXao3Js2nffoDX8JPE7Xv4AjsRXz3UAgIcQ2VmoZBAzklUG5Z9tiFPabPRZjuLH1&#10;AUeAXyRq7yx8oaTHfURan7cMBCXqrcGBz/PpNC5wSqbFbIIJXFY2lxVmOEJVFDUO4V0Yln7rQLYd&#10;npQnyca+3gbbyGTzmc2RL+5cGtTx+4hLfZmnrvN/wv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VJpdDdcAAAAIAQAADwAAAAAAAAABACAAAAAiAAAAZHJzL2Rvd25yZXYueG1sUEsBAhQAFAAAAAgA&#10;h07iQOjJvc4mAgAAWwQAAA4AAAAAAAAAAQAgAAAAJgEAAGRycy9lMm9Eb2MueG1sUEsFBgAAAAAG&#10;AAYAWQEAAL4FAAAAAA==&#10;">
                <v:fill on="t" focussize="0,0"/>
                <v:stroke color="#000000" joinstyle="miter"/>
                <v:imagedata o:title=""/>
                <o:lock v:ext="edit" aspectratio="f"/>
                <v:textbox>
                  <w:txbxContent>
                    <w:p w14:paraId="1726B3E5">
                      <w:pPr>
                        <w:jc w:val="center"/>
                        <w:rPr>
                          <w:color w:val="000000"/>
                          <w:szCs w:val="21"/>
                        </w:rPr>
                      </w:pPr>
                      <w:r>
                        <w:rPr>
                          <w:rFonts w:hint="eastAsia"/>
                          <w:color w:val="000000"/>
                          <w:szCs w:val="21"/>
                        </w:rPr>
                        <w:t>执行完毕后装卷归档</w:t>
                      </w:r>
                    </w:p>
                  </w:txbxContent>
                </v:textbox>
              </v:rect>
            </w:pict>
          </mc:Fallback>
        </mc:AlternateContent>
      </w:r>
    </w:p>
    <w:p w14:paraId="0F6919F1">
      <w:pPr>
        <w:spacing w:before="65" w:line="233" w:lineRule="auto"/>
        <w:rPr>
          <w:rFonts w:ascii="楷体" w:hAnsi="楷体" w:eastAsia="楷体" w:cs="楷体"/>
          <w:spacing w:val="8"/>
          <w:sz w:val="20"/>
          <w:szCs w:val="20"/>
        </w:rPr>
      </w:pPr>
      <w:bookmarkStart w:id="5" w:name="OLE_LINK18"/>
    </w:p>
    <w:p w14:paraId="09A34F5C">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产业发展服务中心</w:t>
      </w:r>
      <w:r>
        <w:rPr>
          <w:rFonts w:hint="eastAsia"/>
          <w:color w:val="auto"/>
          <w:sz w:val="16"/>
          <w:lang w:val="en-US" w:eastAsia="zh-CN"/>
        </w:rPr>
        <w:t xml:space="preserve"> </w:t>
      </w:r>
    </w:p>
    <w:p w14:paraId="09DA9619">
      <w:pPr>
        <w:spacing w:before="65" w:line="233" w:lineRule="auto"/>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bookmarkEnd w:id="5"/>
    <w:p w14:paraId="47AD4860">
      <w:pPr>
        <w:numPr>
          <w:ilvl w:val="0"/>
          <w:numId w:val="0"/>
        </w:numPr>
        <w:spacing w:before="100" w:line="227" w:lineRule="auto"/>
        <w:ind w:left="0" w:leftChars="0" w:firstLine="0" w:firstLineChars="0"/>
        <w:jc w:val="center"/>
        <w:rPr>
          <w:rFonts w:hint="default" w:ascii="黑体" w:hAnsi="黑体" w:eastAsia="黑体" w:cs="黑体"/>
          <w:spacing w:val="6"/>
          <w:kern w:val="2"/>
          <w:sz w:val="31"/>
          <w:szCs w:val="31"/>
          <w:lang w:val="en-US" w:eastAsia="zh-CN" w:bidi="ar-SA"/>
        </w:rPr>
      </w:pPr>
    </w:p>
    <w:p w14:paraId="6865C1B8">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12.对在电力设施保护区内修建的危及电力设施安全的建筑物、构筑物或者种植植物、堆放物品的强制拆除、砍伐或者清除</w:t>
      </w:r>
      <w:bookmarkStart w:id="6" w:name="OLE_LINK3"/>
      <w:r>
        <w:rPr>
          <w:rFonts w:hint="eastAsia" w:ascii="黑体" w:hAnsi="黑体" w:eastAsia="黑体" w:cs="黑体"/>
          <w:spacing w:val="6"/>
          <w:sz w:val="31"/>
          <w:szCs w:val="31"/>
          <w:lang w:val="en-US" w:eastAsia="zh-CN"/>
        </w:rPr>
        <w:t>权力运行流程图</w:t>
      </w:r>
      <w:bookmarkEnd w:id="6"/>
    </w:p>
    <w:p w14:paraId="7B594FC4">
      <w:pPr>
        <w:numPr>
          <w:ilvl w:val="0"/>
          <w:numId w:val="0"/>
        </w:numPr>
        <w:spacing w:before="100" w:line="227" w:lineRule="auto"/>
        <w:ind w:left="0" w:leftChars="0" w:firstLine="0" w:firstLineChars="0"/>
        <w:jc w:val="center"/>
        <w:rPr>
          <w:rFonts w:hint="default" w:ascii="黑体" w:hAnsi="黑体" w:eastAsia="黑体" w:cs="黑体"/>
          <w:spacing w:val="6"/>
          <w:sz w:val="31"/>
          <w:szCs w:val="31"/>
          <w:lang w:val="en-US" w:eastAsia="zh-CN"/>
        </w:rPr>
      </w:pPr>
    </w:p>
    <w:p w14:paraId="0D29C686">
      <w:pPr>
        <w:keepNext w:val="0"/>
        <w:keepLines w:val="0"/>
        <w:pageBreakBefore w:val="0"/>
        <w:widowControl w:val="0"/>
        <w:kinsoku/>
        <w:wordWrap/>
        <w:overflowPunct/>
        <w:topLinePunct w:val="0"/>
        <w:autoSpaceDE/>
        <w:autoSpaceDN/>
        <w:bidi w:val="0"/>
        <w:adjustRightInd/>
        <w:snapToGrid/>
        <w:spacing w:line="240" w:lineRule="atLeast"/>
        <w:jc w:val="both"/>
        <w:textAlignment w:val="auto"/>
        <w:outlineLvl w:val="9"/>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w:pPr>
      <w:r>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mc:AlternateContent>
          <mc:Choice Requires="wps">
            <w:drawing>
              <wp:anchor distT="0" distB="0" distL="90805" distR="90805" simplePos="0" relativeHeight="252550144" behindDoc="0" locked="0" layoutInCell="1" allowOverlap="1">
                <wp:simplePos x="0" y="0"/>
                <wp:positionH relativeFrom="column">
                  <wp:posOffset>985520</wp:posOffset>
                </wp:positionH>
                <wp:positionV relativeFrom="paragraph">
                  <wp:posOffset>372110</wp:posOffset>
                </wp:positionV>
                <wp:extent cx="3009265" cy="710565"/>
                <wp:effectExtent l="4445" t="4445" r="15240" b="8890"/>
                <wp:wrapNone/>
                <wp:docPr id="1353" name="文本框 116"/>
                <wp:cNvGraphicFramePr/>
                <a:graphic xmlns:a="http://schemas.openxmlformats.org/drawingml/2006/main">
                  <a:graphicData uri="http://schemas.microsoft.com/office/word/2010/wordprocessingShape">
                    <wps:wsp>
                      <wps:cNvSpPr/>
                      <wps:spPr>
                        <a:xfrm>
                          <a:off x="0" y="0"/>
                          <a:ext cx="3009264" cy="710565"/>
                        </a:xfrm>
                        <a:prstGeom prst="rect">
                          <a:avLst/>
                        </a:prstGeom>
                        <a:solidFill>
                          <a:srgbClr val="FFFFFF"/>
                        </a:solidFill>
                        <a:ln w="9525" cap="flat" cmpd="sng">
                          <a:solidFill>
                            <a:srgbClr val="000000"/>
                          </a:solidFill>
                          <a:prstDash val="solid"/>
                          <a:miter/>
                        </a:ln>
                      </wps:spPr>
                      <wps:txbx>
                        <w:txbxContent>
                          <w:p w14:paraId="75041ADD">
                            <w:r>
                              <w:rPr>
                                <w:rFonts w:hint="eastAsia"/>
                              </w:rPr>
                              <w:t>由经济发展办公室制作《强制执行通知书》：发现违反有关规定触及行政强制内容的下达催稿通知书，催告履行义务以及履行义务的陈述权和申辩权</w:t>
                            </w:r>
                          </w:p>
                        </w:txbxContent>
                      </wps:txbx>
                      <wps:bodyPr vert="horz" wrap="square" lIns="91440" tIns="45720" rIns="91440" bIns="45720" anchor="t" anchorCtr="0" upright="1">
                        <a:noAutofit/>
                      </wps:bodyPr>
                    </wps:wsp>
                  </a:graphicData>
                </a:graphic>
              </wp:anchor>
            </w:drawing>
          </mc:Choice>
          <mc:Fallback>
            <w:pict>
              <v:rect id="文本框 116" o:spid="_x0000_s1026" o:spt="1" style="position:absolute;left:0pt;margin-left:77.6pt;margin-top:29.3pt;height:55.95pt;width:236.95pt;z-index:252550144;mso-width-relative:page;mso-height-relative:page;" fillcolor="#FFFFFF" filled="t" stroked="t" coordsize="21600,21600" o:gfxdata="UEsDBAoAAAAAAIdO4kAAAAAAAAAAAAAAAAAEAAAAZHJzL1BLAwQUAAAACACHTuJAOQKoE9cAAAAK&#10;AQAADwAAAGRycy9kb3ducmV2LnhtbE2PQU+DQBCF7yb+h82YeLO7YMCWsvSgqYnHll68DTACld0l&#10;7NKiv97xpMeX9+XNN/luMYO40OR7ZzVEKwWCbO2a3rYaTuX+YQ3CB7QNDs6Shi/ysCtub3LMGne1&#10;B7ocQyt4xPoMNXQhjJmUvu7IoF+5kSx3H24yGDhOrWwmvPK4GWSsVCoN9pYvdDjSc0f153E2Gqo+&#10;PuH3oXxVZrN/DG9LeZ7fX7S+v4vUFkSgJfzB8KvP6lCwU+Vm23gxcE6SmFENyToFwUAabyIQFTdP&#10;KgFZ5PL/C8UPUEsDBBQAAAAIAIdO4kCPDpGdKwIAAF4EAAAOAAAAZHJzL2Uyb0RvYy54bWytVM2O&#10;0zAQviPxDpbvNEnbdGnUdIW2KkJCsNLCA7iOk1jyH7bbZHkAeANOXPbOc/U5GDuh7S4c9kAO6Uxm&#10;8vn7vpl0dd1LgQ7MOq5VibNJihFTVFdcNSX+/Gn76jVGzhNVEaEVK/E9c/h6/fLFqjMFm+pWi4pZ&#10;BCDKFZ0pceu9KZLE0ZZJ4ibaMAXFWltJPKS2SSpLOkCXIpmm6SLptK2M1ZQ5B083QxGPiPY5gLqu&#10;OWUbTfeSKT+gWiaIB0mu5cbhdWRb14z6j3XtmEeixKDUxzscAvEu3JP1ihSNJabldKRAnkPhiSZJ&#10;uIJDT1Ab4gnaW/4XlOTUaqdrP6FaJoOQ6AioyNIn3ty1xLCoBax25mS6+3+w9MPh1iJewSbM8hlG&#10;ikiY+fHH9+PPX8eHbyjLFsGjzrgCWu/MrR0zB2EQ3NdWhl+Qgvro6/3JV9Z7ROHhLE2X08UcIwq1&#10;qyzNF3kATc5vG+v8W6YlCkGJLcwt2kkO750fWv+0hMOcFrzaciFiYpvdjbDoQGDG23iN6I/ahEJd&#10;iZf5NAceBBa3hoWBUBoQ71QTz3v0hrsETuP1L+BAbENcOxCICKGNFJJ7ZgfyQoHcYOJgW4h8v+uh&#10;GMKdru5hCvBRgvZW268YdbCSQOvLnliGkXinYObLbD4POxyTeX41hcReVnaXFaIoQJUYNA7hjR/2&#10;fm8sb1o4KYuSlX6z97rm0eYzm5EvrF0c1PiJhL2+zGPX+W9h/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5AqgT1wAAAAoBAAAPAAAAAAAAAAEAIAAAACIAAABkcnMvZG93bnJldi54bWxQSwECFAAU&#10;AAAACACHTuJAjw6RnSsCAABeBAAADgAAAAAAAAABACAAAAAmAQAAZHJzL2Uyb0RvYy54bWxQSwUG&#10;AAAAAAYABgBZAQAAwwUAAAAA&#10;">
                <v:fill on="t" focussize="0,0"/>
                <v:stroke color="#000000" joinstyle="miter"/>
                <v:imagedata o:title=""/>
                <o:lock v:ext="edit" aspectratio="f"/>
                <v:textbox>
                  <w:txbxContent>
                    <w:p w14:paraId="75041ADD">
                      <w:r>
                        <w:rPr>
                          <w:rFonts w:hint="eastAsia"/>
                        </w:rPr>
                        <w:t>由经济发展办公室制作《强制执行通知书》：发现违反有关规定触及行政强制内容的下达催稿通知书，催告履行义务以及履行义务的陈述权和申辩权</w:t>
                      </w:r>
                    </w:p>
                  </w:txbxContent>
                </v:textbox>
              </v:rect>
            </w:pict>
          </mc:Fallback>
        </mc:AlternateContent>
      </w:r>
    </w:p>
    <w:p w14:paraId="47B886BF">
      <w:pPr>
        <w:rPr>
          <w:b/>
          <w:bCs/>
          <w:color w:val="000000" w:themeColor="text1"/>
          <w:sz w:val="28"/>
          <w:szCs w:val="28"/>
          <w14:textFill>
            <w14:solidFill>
              <w14:schemeClr w14:val="tx1"/>
            </w14:solidFill>
          </w14:textFill>
        </w:rPr>
      </w:pPr>
    </w:p>
    <w:p w14:paraId="3CBE660A">
      <w:pPr>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1168" behindDoc="0" locked="0" layoutInCell="1" allowOverlap="1">
                <wp:simplePos x="0" y="0"/>
                <wp:positionH relativeFrom="column">
                  <wp:posOffset>2482215</wp:posOffset>
                </wp:positionH>
                <wp:positionV relativeFrom="paragraph">
                  <wp:posOffset>309245</wp:posOffset>
                </wp:positionV>
                <wp:extent cx="635" cy="333375"/>
                <wp:effectExtent l="48895" t="0" r="64770" b="9525"/>
                <wp:wrapNone/>
                <wp:docPr id="1354" name="直接连接符 117"/>
                <wp:cNvGraphicFramePr/>
                <a:graphic xmlns:a="http://schemas.openxmlformats.org/drawingml/2006/main">
                  <a:graphicData uri="http://schemas.microsoft.com/office/word/2010/wordprocessingShape">
                    <wps:wsp>
                      <wps:cNvCnPr/>
                      <wps:spPr>
                        <a:xfrm>
                          <a:off x="0" y="0"/>
                          <a:ext cx="762" cy="333375"/>
                        </a:xfrm>
                        <a:prstGeom prst="line">
                          <a:avLst/>
                        </a:prstGeom>
                        <a:noFill/>
                        <a:ln w="9525" cap="flat" cmpd="sng">
                          <a:solidFill>
                            <a:srgbClr val="000000"/>
                          </a:solidFill>
                          <a:prstDash val="solid"/>
                          <a:round/>
                          <a:tailEnd type="arrow" w="med" len="med"/>
                        </a:ln>
                      </wps:spPr>
                      <wps:bodyPr/>
                    </wps:wsp>
                  </a:graphicData>
                </a:graphic>
              </wp:anchor>
            </w:drawing>
          </mc:Choice>
          <mc:Fallback>
            <w:pict>
              <v:line id="直接连接符 117" o:spid="_x0000_s1026" o:spt="20" style="position:absolute;left:0pt;margin-left:195.45pt;margin-top:24.35pt;height:26.25pt;width:0.05pt;z-index:252551168;mso-width-relative:page;mso-height-relative:page;" filled="f" stroked="t" coordsize="21600,21600" o:gfxdata="UEsDBAoAAAAAAIdO4kAAAAAAAAAAAAAAAAAEAAAAZHJzL1BLAwQUAAAACACHTuJAKfdl79oAAAAK&#10;AQAADwAAAGRycy9kb3ducmV2LnhtbE2PwU7DMBBE70j8g7VIXFBrpwXahDg9gJAAwYGUiqsbu3GE&#10;vY5itwl/z3KC42qfZt6Um8k7djJD7AJKyOYCmMEm6A5bCR/bx9kaWEwKtXIBjYRvE2FTnZ+VqtBh&#10;xHdzqlPLKARjoSTYlPqC89hY41Wch94g/Q5h8CrRObRcD2qkcO/4Qohb7lWH1GBVb+6tab7qo5fQ&#10;7sZn/fT6WR/c7mH7cnNl7ZufpLy8yMQdsGSm9AfDrz6pQ0VO+3BEHZmTsMxFTqiE6/UKGAHLPKNx&#10;eyJFtgBelfz/hOoHUEsDBBQAAAAIAIdO4kDoztrz9AEAAMoDAAAOAAAAZHJzL2Uyb0RvYy54bWyt&#10;U72OEzEQ7pF4B8s92SRHLrDK5ooLR4MgEvAAE9ubteQ/eZxs8hK8ABIdVJT0vA3HYzD2hhwczRW4&#10;sMfjmc/zfR4vrg7WsL2KqL1r+GQ05kw54aV224a/f3fz5BlnmMBJMN6phh8V8qvl40eLPtRq6jtv&#10;pIqMQBzWfWh4l1KoqwpFpyzgyAfl6LD10UKibdxWMkJP6NZU0/H4sup9lCF6oRDJuxoO+QkxPgTQ&#10;t60WauXFziqXBtSoDCSihJ0OyJel2rZVIr1pW1SJmYYT01RmuoTsTZ6r5QLqbYTQaXEqAR5Swj1O&#10;FrSjS89QK0jAdlH/A2W1iB59m0bC22ogUhQhFpPxPW3edhBU4UJSYziLjv8PVrzeryPTkjrhYvaU&#10;MweW3vz247cfHz7//P6J5tuvX9hkMs9K9QFrSrh263jaYVjHTPvQRptXIsQORd3jWV11SEyQc345&#10;5UyQ/4LGfJYBq7vMEDG9VN6ybDTcaJeZQw37V5iG0N8h2e38jTaG/FAbx/qGP59NZwQP1JEtdQKZ&#10;NhArdNsCg95omVNyBsbt5tpEtofcFWWcqvkrLN+3AuyGuHKUw6COfudksRJo88JJlo6BZIMYfc9z&#10;NVZJzoyiD5atoXzjiHCWcBAtWxsvj0XL4qcnLpKc2jH30J/7kn33BZe/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Cn3Ze/aAAAACgEAAA8AAAAAAAAAAQAgAAAAIgAAAGRycy9kb3ducmV2LnhtbFBL&#10;AQIUABQAAAAIAIdO4kDoztrz9AEAAMoDAAAOAAAAAAAAAAEAIAAAACkBAABkcnMvZTJvRG9jLnht&#10;bFBLBQYAAAAABgAGAFkBAACPBQAAAAA=&#10;">
                <v:fill on="f" focussize="0,0"/>
                <v:stroke color="#000000" joinstyle="round" endarrow="open"/>
                <v:imagedata o:title=""/>
                <o:lock v:ext="edit" aspectratio="f"/>
              </v:line>
            </w:pict>
          </mc:Fallback>
        </mc:AlternateContent>
      </w:r>
    </w:p>
    <w:p w14:paraId="12D1BD4A">
      <w:pPr>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2192" behindDoc="0" locked="0" layoutInCell="1" allowOverlap="1">
                <wp:simplePos x="0" y="0"/>
                <wp:positionH relativeFrom="column">
                  <wp:posOffset>998220</wp:posOffset>
                </wp:positionH>
                <wp:positionV relativeFrom="paragraph">
                  <wp:posOffset>233045</wp:posOffset>
                </wp:positionV>
                <wp:extent cx="3009265" cy="561975"/>
                <wp:effectExtent l="4445" t="4445" r="15240" b="5080"/>
                <wp:wrapNone/>
                <wp:docPr id="1355" name="文本框 118"/>
                <wp:cNvGraphicFramePr/>
                <a:graphic xmlns:a="http://schemas.openxmlformats.org/drawingml/2006/main">
                  <a:graphicData uri="http://schemas.microsoft.com/office/word/2010/wordprocessingShape">
                    <wps:wsp>
                      <wps:cNvSpPr/>
                      <wps:spPr>
                        <a:xfrm>
                          <a:off x="0" y="0"/>
                          <a:ext cx="3009264" cy="561975"/>
                        </a:xfrm>
                        <a:prstGeom prst="rect">
                          <a:avLst/>
                        </a:prstGeom>
                        <a:solidFill>
                          <a:srgbClr val="FFFFFF"/>
                        </a:solidFill>
                        <a:ln w="9525" cap="flat" cmpd="sng">
                          <a:solidFill>
                            <a:srgbClr val="000000"/>
                          </a:solidFill>
                          <a:prstDash val="solid"/>
                          <a:miter/>
                        </a:ln>
                      </wps:spPr>
                      <wps:txbx>
                        <w:txbxContent>
                          <w:p w14:paraId="0EC57644">
                            <w:r>
                              <w:rPr>
                                <w:rFonts w:hint="eastAsia"/>
                              </w:rPr>
                              <w:t>送达：送达行政强制执行决定书，根据中止和终结执行的适用情形，做出中止或终结执行决定</w:t>
                            </w:r>
                          </w:p>
                        </w:txbxContent>
                      </wps:txbx>
                      <wps:bodyPr vert="horz" wrap="square" lIns="91440" tIns="45720" rIns="91440" bIns="45720" anchor="t" anchorCtr="0" upright="1">
                        <a:noAutofit/>
                      </wps:bodyPr>
                    </wps:wsp>
                  </a:graphicData>
                </a:graphic>
              </wp:anchor>
            </w:drawing>
          </mc:Choice>
          <mc:Fallback>
            <w:pict>
              <v:rect id="文本框 118" o:spid="_x0000_s1026" o:spt="1" style="position:absolute;left:0pt;margin-left:78.6pt;margin-top:18.35pt;height:44.25pt;width:236.95pt;z-index:252552192;mso-width-relative:page;mso-height-relative:page;" fillcolor="#FFFFFF" filled="t" stroked="t" coordsize="21600,21600" o:gfxdata="UEsDBAoAAAAAAIdO4kAAAAAAAAAAAAAAAAAEAAAAZHJzL1BLAwQUAAAACACHTuJANB0WQtcAAAAK&#10;AQAADwAAAGRycy9kb3ducmV2LnhtbE2PMU/DMBCFdyT+g3VIbNSOo6ZtiNMBVCTGNl3YLrFJArEd&#10;xU4b+PUcE4xP79O774r9Ygd2MVPovVOQrAQw4xqve9cqOFeHhy2wENFpHLwzCr5MgH15e1Ngrv3V&#10;Hc3lFFtGIy7kqKCLccw5D01nLIaVH42j7t1PFiPFqeV6wiuN24FLITJusXd0ocPRPHWm+TzNVkHd&#10;yzN+H6sXYXeHNL4u1cf89qzU/V0iHoFFs8Q/GH71SR1Kcqr97HRgA+X1RhKqIM02wAjI0iQBVlMj&#10;1xJ4WfD/L5Q/UEsDBBQAAAAIAIdO4kDqptVZKwIAAF4EAAAOAAAAZHJzL2Uyb0RvYy54bWytVM2O&#10;0zAQviPxDpbvNEm36W6jpiu0VRESgpUWHsB1nMSS/7DdJuUB4A04ceHOc/U5GDuh7S4c9kAOyUxm&#10;8s1834yzvO2lQHtmHdeqxNkkxYgpqiuumhJ/+rh5dYOR80RVRGjFSnxgDt+uXr5YdqZgU91qUTGL&#10;AES5ojMlbr03RZI42jJJ3EQbpiBYayuJB9c2SWVJB+hSJNM0nSedtpWxmjLn4O16COIR0T4HUNc1&#10;p2yt6U4y5QdUywTxQMm13Di8it3WNaP+Q1075pEoMTD18Q5FwN6Ge7JakqKxxLScji2Q57TwhJMk&#10;XEHRE9SaeIJ2lv8FJTm12unaT6iWyUAkKgIssvSJNg8tMSxyAamdOYnu/h8sfb+/t4hXsAlXeY6R&#10;IhJmfvz+7fjj1/HnV5RlN0GjzrgCUh/MvR09B2Yg3NdWhidQQX3U9XDSlfUeUXh5laaL6XyGEYVY&#10;Ps8W13kATc5fG+v8G6YlCkaJLcwtykn275wfUv+khGJOC15tuBDRsc32Tli0JzDjTbxG9EdpQqGu&#10;xIt8CiwpgcWtYWHAlAbIO9XEeo++cJfAabz+BRwaWxPXDg1EhJBGCsk9s0PzQgHdIOIgW7B8v+0h&#10;GMytrg4wBTiUwL3V9gtGHawktPV5RyzDSLxVMPNFNpuFHY7OLL+egmMvI9vLCFEUoEoMHAfzzg97&#10;vzOWNy1UyiJlpV/vvK55lPnczdgvrF0c1HhEwl5f+jHr/FtY/Q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0HRZC1wAAAAoBAAAPAAAAAAAAAAEAIAAAACIAAABkcnMvZG93bnJldi54bWxQSwECFAAU&#10;AAAACACHTuJA6qbVWSsCAABeBAAADgAAAAAAAAABACAAAAAmAQAAZHJzL2Uyb0RvYy54bWxQSwUG&#10;AAAAAAYABgBZAQAAwwUAAAAA&#10;">
                <v:fill on="t" focussize="0,0"/>
                <v:stroke color="#000000" joinstyle="miter"/>
                <v:imagedata o:title=""/>
                <o:lock v:ext="edit" aspectratio="f"/>
                <v:textbox>
                  <w:txbxContent>
                    <w:p w14:paraId="0EC57644">
                      <w:r>
                        <w:rPr>
                          <w:rFonts w:hint="eastAsia"/>
                        </w:rPr>
                        <w:t>送达：送达行政强制执行决定书，根据中止和终结执行的适用情形，做出中止或终结执行决定</w:t>
                      </w:r>
                    </w:p>
                  </w:txbxContent>
                </v:textbox>
              </v:rect>
            </w:pict>
          </mc:Fallback>
        </mc:AlternateContent>
      </w:r>
    </w:p>
    <w:p w14:paraId="65798B58">
      <w:pPr>
        <w:rPr>
          <w:b/>
          <w:bCs/>
          <w:color w:val="000000" w:themeColor="text1"/>
          <w:sz w:val="28"/>
          <w:szCs w:val="28"/>
          <w14:textFill>
            <w14:solidFill>
              <w14:schemeClr w14:val="tx1"/>
            </w14:solidFill>
          </w14:textFill>
        </w:rPr>
      </w:pPr>
    </w:p>
    <w:p w14:paraId="6E2F3120">
      <w:pPr>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3216" behindDoc="0" locked="0" layoutInCell="1" allowOverlap="1">
                <wp:simplePos x="0" y="0"/>
                <wp:positionH relativeFrom="column">
                  <wp:posOffset>2482215</wp:posOffset>
                </wp:positionH>
                <wp:positionV relativeFrom="paragraph">
                  <wp:posOffset>35560</wp:posOffset>
                </wp:positionV>
                <wp:extent cx="6985" cy="612775"/>
                <wp:effectExtent l="48260" t="0" r="59055" b="15875"/>
                <wp:wrapNone/>
                <wp:docPr id="1356" name="直接连接符 119"/>
                <wp:cNvGraphicFramePr/>
                <a:graphic xmlns:a="http://schemas.openxmlformats.org/drawingml/2006/main">
                  <a:graphicData uri="http://schemas.microsoft.com/office/word/2010/wordprocessingShape">
                    <wps:wsp>
                      <wps:cNvCnPr/>
                      <wps:spPr>
                        <a:xfrm rot="21600000" flipH="1">
                          <a:off x="0" y="0"/>
                          <a:ext cx="6985" cy="612775"/>
                        </a:xfrm>
                        <a:prstGeom prst="line">
                          <a:avLst/>
                        </a:prstGeom>
                        <a:noFill/>
                        <a:ln w="9525" cap="flat" cmpd="sng">
                          <a:solidFill>
                            <a:srgbClr val="000000"/>
                          </a:solidFill>
                          <a:prstDash val="solid"/>
                          <a:round/>
                          <a:tailEnd type="arrow" w="med" len="med"/>
                        </a:ln>
                      </wps:spPr>
                      <wps:bodyPr/>
                    </wps:wsp>
                  </a:graphicData>
                </a:graphic>
              </wp:anchor>
            </w:drawing>
          </mc:Choice>
          <mc:Fallback>
            <w:pict>
              <v:line id="直接连接符 119" o:spid="_x0000_s1026" o:spt="20" style="position:absolute;left:0pt;flip:x;margin-left:195.45pt;margin-top:2.8pt;height:48.25pt;width:0.55pt;z-index:252553216;mso-width-relative:page;mso-height-relative:page;" filled="f" stroked="t" coordsize="21600,21600" o:gfxdata="UEsDBAoAAAAAAIdO4kAAAAAAAAAAAAAAAAAEAAAAZHJzL1BLAwQUAAAACACHTuJAGz7MLdgAAAAJ&#10;AQAADwAAAGRycy9kb3ducmV2LnhtbE2PMU/DMBCFdyT+g3VILBW1k4pCQpwOlWBgI61gdeJrEhrb&#10;UXxtw7/nmOh4ep/efa/YzG4QZ5xiH7yGZKlAoG+C7X2rYb97fXgGEcl4a4bgUcMPRtiUtzeFyW24&#10;+A88V9QKLvExNxo6ojGXMjYdOhOXYUTP2SFMzhCfUyvtZC5c7gaZKrWWzvSeP3RmxG2HzbE6OQ1v&#10;70T1bj/S4nj4rL6/Ftu5eqq0vr9L1AsIwpn+YfjTZ3Uo2akOJ2+jGDSsMpUxquFxDYLzVZbytppB&#10;lSYgy0JeLyh/AVBLAwQUAAAACACHTuJAzHNqmQYCAADkAwAADgAAAGRycy9lMm9Eb2MueG1srVNL&#10;jhMxEN0jcQfLe9LpoGQmrXRmMWFggSASzAEct5225J/KTjq5BBdAYgcrluy5DcMxKNuZAMNmFvTC&#10;KtfnVb3X5cXVwWiyFxCUsy2tR2NKhOWuU3bb0tv3N88uKQmR2Y5pZ0VLjyLQq+XTJ4vBN2Lieqc7&#10;AQRBbGgG39I+Rt9UVeC9MCyMnBcWg9KBYRGvsK06YAOiG11NxuNZNTjoPDguQkDvqgTpCREeA+ik&#10;VFysHN8ZYWNBBaFZREqhVz7QZZ5WSsHjWymDiES3FJnGfGITtDfprJYL1myB+V7x0wjsMSM84GSY&#10;stj0DLVikZEdqH+gjOLggpNxxJ2pCpGsCLKoxw+0edczLzIXlDr4s+jh/8HyN/s1ENXhJjyfziix&#10;zOA/v/v47ceHzz+/f8Lz7usXUtfzpNTgQ4MF13YNp1vwa0i0DxIMAYfyTurZOH2USK38K8TNuiBT&#10;csiyH8+yi0MkHJ2z+eWUEo6BWT25uJimVlXBTNgeQnwpnCHJaKlWNmnCGrZ/HWJJvU9JbutulNbo&#10;Z422ZGjpfDpJ8Ax3VeKOoGk88g12m2GC06pLJakiwHZzrYHsWdqXQqS0+Cst9Vux0Je8HCqbBG5n&#10;u9w7MqVf2I7Eo0dBGYAbaJrGiI4SLfDpJatga4uEk7hFzmRtXHfMKmc//vwsyWlR03b9ec/Vvx/n&#10;8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bPswt2AAAAAkBAAAPAAAAAAAAAAEAIAAAACIAAABk&#10;cnMvZG93bnJldi54bWxQSwECFAAUAAAACACHTuJAzHNqmQYCAADkAwAADgAAAAAAAAABACAAAAAn&#10;AQAAZHJzL2Uyb0RvYy54bWxQSwUGAAAAAAYABgBZAQAAnwUAAAAA&#10;">
                <v:fill on="f" focussize="0,0"/>
                <v:stroke color="#000000" joinstyle="round" endarrow="open"/>
                <v:imagedata o:title=""/>
                <o:lock v:ext="edit" aspectratio="f"/>
              </v:line>
            </w:pict>
          </mc:Fallback>
        </mc:AlternateContent>
      </w:r>
    </w:p>
    <w:p w14:paraId="2579403B">
      <w:pPr>
        <w:tabs>
          <w:tab w:val="left" w:pos="6351"/>
        </w:tabs>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4240" behindDoc="0" locked="0" layoutInCell="1" allowOverlap="1">
                <wp:simplePos x="0" y="0"/>
                <wp:positionH relativeFrom="column">
                  <wp:posOffset>969010</wp:posOffset>
                </wp:positionH>
                <wp:positionV relativeFrom="paragraph">
                  <wp:posOffset>276225</wp:posOffset>
                </wp:positionV>
                <wp:extent cx="3009265" cy="728345"/>
                <wp:effectExtent l="4445" t="4445" r="15240" b="10160"/>
                <wp:wrapNone/>
                <wp:docPr id="1357" name="文本框 120"/>
                <wp:cNvGraphicFramePr/>
                <a:graphic xmlns:a="http://schemas.openxmlformats.org/drawingml/2006/main">
                  <a:graphicData uri="http://schemas.microsoft.com/office/word/2010/wordprocessingShape">
                    <wps:wsp>
                      <wps:cNvSpPr/>
                      <wps:spPr>
                        <a:xfrm>
                          <a:off x="0" y="0"/>
                          <a:ext cx="3009265" cy="728345"/>
                        </a:xfrm>
                        <a:prstGeom prst="rect">
                          <a:avLst/>
                        </a:prstGeom>
                        <a:solidFill>
                          <a:srgbClr val="FFFFFF"/>
                        </a:solidFill>
                        <a:ln w="9525" cap="flat" cmpd="sng">
                          <a:solidFill>
                            <a:srgbClr val="000000"/>
                          </a:solidFill>
                          <a:prstDash val="solid"/>
                          <a:miter/>
                        </a:ln>
                      </wps:spPr>
                      <wps:txbx>
                        <w:txbxContent>
                          <w:p w14:paraId="79331FEF">
                            <w:r>
                              <w:rPr>
                                <w:rFonts w:hint="eastAsia"/>
                              </w:rPr>
                              <w:t>实施：当事人按规定履行义务的，镇政府应当派人现场检查履行情况，如遇到阻拦和拖延时，镇政府有权组织强制执行实施。</w:t>
                            </w:r>
                          </w:p>
                        </w:txbxContent>
                      </wps:txbx>
                      <wps:bodyPr vert="horz" wrap="square" lIns="91440" tIns="45720" rIns="91440" bIns="45720" anchor="t" anchorCtr="0" upright="1">
                        <a:noAutofit/>
                      </wps:bodyPr>
                    </wps:wsp>
                  </a:graphicData>
                </a:graphic>
              </wp:anchor>
            </w:drawing>
          </mc:Choice>
          <mc:Fallback>
            <w:pict>
              <v:rect id="文本框 120" o:spid="_x0000_s1026" o:spt="1" style="position:absolute;left:0pt;margin-left:76.3pt;margin-top:21.75pt;height:57.35pt;width:236.95pt;z-index:252554240;mso-width-relative:page;mso-height-relative:page;" fillcolor="#FFFFFF" filled="t" stroked="t" coordsize="21600,21600" o:gfxdata="UEsDBAoAAAAAAIdO4kAAAAAAAAAAAAAAAAAEAAAAZHJzL1BLAwQUAAAACACHTuJApcdD09cAAAAK&#10;AQAADwAAAGRycy9kb3ducmV2LnhtbE2PwU7DMBBE70j8g7VI3KjdlEYlxOkBVCSObXrhtolNEojX&#10;Uey0ga9ne6K3Hc3T7Ey+nV0vTnYMnScNy4UCYan2pqNGw7HcPWxAhIhksPdkNfzYANvi9ibHzPgz&#10;7e3pEBvBIRQy1NDGOGRShrq1DsPCD5bY+/Sjw8hybKQZ8czhrpeJUql02BF/aHGwL62tvw+T01B1&#10;yRF/9+Wbck+7VXyfy6/p41Xr+7ulegYR7Rz/YbjU5+pQcKfKT2SC6Fmvk5RRDY+rNQgG0iTlo7o4&#10;mwRkkcvrCcUfUEsDBBQAAAAIAIdO4kCPVHkSKgIAAF4EAAAOAAAAZHJzL2Uyb0RvYy54bWytVM2O&#10;0zAQviPxDpbvNGna7m6rpiu0VRESgpUWHsB1nMaS/xi7TcoDwBtw4sKd5+pzMHZK21047IEc0nFm&#10;8s33fTPp/LbTiuwEeGlNSYeDnBJhuK2k2ZT008fVqxtKfGCmYsoaUdK98PR28fLFvHUzUdjGqkoA&#10;QRDjZ60raROCm2WZ543QzA+sEwaTtQXNAh5hk1XAWkTXKivy/CprLVQOLBfe49Nln6RHRHgOoK1r&#10;ycXS8q0WJvSoIBQLKMk30nm6SGzrWvDwoa69CESVFJWGdMcmGK/jPVvM2WwDzDWSHymw51B4okkz&#10;abDpCWrJAiNbkH9BacnBeluHAbc664UkR1DFMH/izUPDnEha0GrvTqb7/wfL3+/ugcgKN2E0uabE&#10;MI0zP3z/dvjx6/DzKxkWyaPW+RmWPrh7QMfiyWMYBXc16PiLUkiXfN2ffBVdIBwfjvJ8WlxNKOGY&#10;uy5uRuNJND47v+3AhzfCahKDkgLOLdnJdu986Ev/lMRm3ipZraRS6QCb9Z0CsmM441W6juiPypQh&#10;bUmnkyLyYLi4NS4MhtqheG82qd+jN/wlcJ6ufwFHYkvmm55AQohlbKZlENCTVwblnm2LUejWHSZj&#10;uLbVHqeAHyVqbyx8oaTFlURan7cMBCXqrcGZT4fjcdzhdBhPrnE0BC4z68sMMxyhSooa+/Au9Hu/&#10;dSA3DXYaJsnGvt4GW8tk85nNkS+uXRrU8ROJe315TlXnv4XF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KXHQ9PXAAAACgEAAA8AAAAAAAAAAQAgAAAAIgAAAGRycy9kb3ducmV2LnhtbFBLAQIUABQA&#10;AAAIAIdO4kCPVHkSKgIAAF4EAAAOAAAAAAAAAAEAIAAAACYBAABkcnMvZTJvRG9jLnhtbFBLBQYA&#10;AAAABgAGAFkBAADCBQAAAAA=&#10;">
                <v:fill on="t" focussize="0,0"/>
                <v:stroke color="#000000" joinstyle="miter"/>
                <v:imagedata o:title=""/>
                <o:lock v:ext="edit" aspectratio="f"/>
                <v:textbox>
                  <w:txbxContent>
                    <w:p w14:paraId="79331FEF">
                      <w:r>
                        <w:rPr>
                          <w:rFonts w:hint="eastAsia"/>
                        </w:rPr>
                        <w:t>实施：当事人按规定履行义务的，镇政府应当派人现场检查履行情况，如遇到阻拦和拖延时，镇政府有权组织强制执行实施。</w:t>
                      </w:r>
                    </w:p>
                  </w:txbxContent>
                </v:textbox>
              </v:rect>
            </w:pict>
          </mc:Fallback>
        </mc:AlternateContent>
      </w:r>
      <w:r>
        <w:rPr>
          <w:rFonts w:hint="eastAsia"/>
          <w:b/>
          <w:bCs/>
          <w:color w:val="000000" w:themeColor="text1"/>
          <w:sz w:val="28"/>
          <w:szCs w:val="28"/>
          <w14:textFill>
            <w14:solidFill>
              <w14:schemeClr w14:val="tx1"/>
            </w14:solidFill>
          </w14:textFill>
        </w:rPr>
        <w:tab/>
      </w:r>
    </w:p>
    <w:p w14:paraId="4CE1E5EA">
      <w:pPr>
        <w:tabs>
          <w:tab w:val="left" w:pos="6351"/>
        </w:tabs>
        <w:rPr>
          <w:b/>
          <w:bCs/>
          <w:color w:val="000000" w:themeColor="text1"/>
          <w:sz w:val="28"/>
          <w:szCs w:val="28"/>
          <w14:textFill>
            <w14:solidFill>
              <w14:schemeClr w14:val="tx1"/>
            </w14:solidFill>
          </w14:textFill>
        </w:rPr>
      </w:pPr>
    </w:p>
    <w:p w14:paraId="2048607B">
      <w:pPr>
        <w:tabs>
          <w:tab w:val="left" w:pos="6351"/>
        </w:tabs>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5264" behindDoc="0" locked="0" layoutInCell="1" allowOverlap="1">
                <wp:simplePos x="0" y="0"/>
                <wp:positionH relativeFrom="column">
                  <wp:posOffset>2499360</wp:posOffset>
                </wp:positionH>
                <wp:positionV relativeFrom="paragraph">
                  <wp:posOffset>298450</wp:posOffset>
                </wp:positionV>
                <wp:extent cx="3810" cy="341630"/>
                <wp:effectExtent l="46355" t="0" r="64135" b="1270"/>
                <wp:wrapNone/>
                <wp:docPr id="1358" name="直接连接符 121"/>
                <wp:cNvGraphicFramePr/>
                <a:graphic xmlns:a="http://schemas.openxmlformats.org/drawingml/2006/main">
                  <a:graphicData uri="http://schemas.microsoft.com/office/word/2010/wordprocessingShape">
                    <wps:wsp>
                      <wps:cNvCnPr/>
                      <wps:spPr>
                        <a:xfrm>
                          <a:off x="0" y="0"/>
                          <a:ext cx="3809" cy="341629"/>
                        </a:xfrm>
                        <a:prstGeom prst="line">
                          <a:avLst/>
                        </a:prstGeom>
                        <a:noFill/>
                        <a:ln w="9525" cap="flat" cmpd="sng">
                          <a:solidFill>
                            <a:srgbClr val="000000"/>
                          </a:solidFill>
                          <a:prstDash val="solid"/>
                          <a:round/>
                          <a:tailEnd type="arrow" w="med" len="med"/>
                        </a:ln>
                      </wps:spPr>
                      <wps:bodyPr/>
                    </wps:wsp>
                  </a:graphicData>
                </a:graphic>
              </wp:anchor>
            </w:drawing>
          </mc:Choice>
          <mc:Fallback>
            <w:pict>
              <v:line id="直接连接符 121" o:spid="_x0000_s1026" o:spt="20" style="position:absolute;left:0pt;margin-left:196.8pt;margin-top:23.5pt;height:26.9pt;width:0.3pt;z-index:252555264;mso-width-relative:page;mso-height-relative:page;" filled="f" stroked="t" coordsize="21600,21600" o:gfxdata="UEsDBAoAAAAAAIdO4kAAAAAAAAAAAAAAAAAEAAAAZHJzL1BLAwQUAAAACACHTuJAxdCiFdsAAAAK&#10;AQAADwAAAGRycy9kb3ducmV2LnhtbE2Py07DMBBF90j8gzVIbBC125Q+QpwuQEiAYEHaiq0bu3GE&#10;PY5itwl/z7CC5WiO7j232IzesbPpYxtQwnQigBmsg26xkbDbPt2ugMWkUCsX0Ej4NhE25eVFoXId&#10;Bvww5yo1jEIw5kqCTanLOY+1NV7FSegM0u8Yeq8SnX3Dda8GCveOz4RYcK9apAarOvNgTf1VnbyE&#10;Zj+86Oe3z+ro9o/b17sba9/9KOX11VTcA0tmTH8w/OqTOpTkdAgn1JE5Cdk6WxAqYb6kTQRk6/kM&#10;2IFIIVbAy4L/n1D+AFBLAwQUAAAACACHTuJAFIjy2/YBAADLAwAADgAAAGRycy9lMm9Eb2MueG1s&#10;rVNLjhMxEN0jcQfLe9L5kNGklc4sJgwbBCMBB6jY7rQl/1R20skluAASO1ixZM9tGI5B2R0yMGxm&#10;QS/c5fo813suL68O1rC9wqi9a/hkNOZMOeGldtuGv3938+ySs5jASTDeqYYfVeRXq6dPln2o1dR3&#10;3kiFjEBcrPvQ8C6lUFdVFJ2yEEc+KEfB1qOFRFvcVhKhJ3Rrqul4fFH1HmVAL1SM5F0PQX5CxMcA&#10;+rbVQq292Fnl0oCKykAiSrHTIfJV6bZtlUhv2jaqxEzDiWkqKx1C9iav1WoJ9RYhdFqcWoDHtPCA&#10;kwXt6NAz1BoSsB3qf6CsFuijb9NIeFsNRIoixGIyfqDN2w6CKlxI6hjOosf/Byte72+RaUmTMJvT&#10;zTuwdOd3H7/9+PD55/dPtN59/cIm00lWqg+xpoJrd4unXQy3mGkfWrT5T4TYoah7PKurDokJcs4u&#10;xwvOBAVmzycX00VGrO5LA8b0UnnLstFwo12mDjXsX8U0pP5OyW7nb7Qx5IfaONY3fDGfzgkeaCRb&#10;GgUybSBa0W0LTPRGy1ySKyJuN9cG2R7yWJTv1M1fafm8NcRuyCuhnAY1+p2TxUqgzQsnWToG0g0Q&#10;fc9zN1ZJzoyiF5atoX3jiHDWcFAtWxsvj0XM4qc7LpKc5jEP0Z/7Un3/Bl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MXQohXbAAAACgEAAA8AAAAAAAAAAQAgAAAAIgAAAGRycy9kb3ducmV2Lnht&#10;bFBLAQIUABQAAAAIAIdO4kAUiPLb9gEAAMsDAAAOAAAAAAAAAAEAIAAAACoBAABkcnMvZTJvRG9j&#10;LnhtbFBLBQYAAAAABgAGAFkBAACSBQAAAAA=&#10;">
                <v:fill on="f" focussize="0,0"/>
                <v:stroke color="#000000" joinstyle="round" endarrow="open"/>
                <v:imagedata o:title=""/>
                <o:lock v:ext="edit" aspectratio="f"/>
              </v:line>
            </w:pict>
          </mc:Fallback>
        </mc:AlternateContent>
      </w:r>
    </w:p>
    <w:p w14:paraId="4028CE5F">
      <w:pPr>
        <w:tabs>
          <w:tab w:val="left" w:pos="6351"/>
        </w:tabs>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6288" behindDoc="0" locked="0" layoutInCell="1" allowOverlap="1">
                <wp:simplePos x="0" y="0"/>
                <wp:positionH relativeFrom="column">
                  <wp:posOffset>963930</wp:posOffset>
                </wp:positionH>
                <wp:positionV relativeFrom="paragraph">
                  <wp:posOffset>225425</wp:posOffset>
                </wp:positionV>
                <wp:extent cx="3009265" cy="515620"/>
                <wp:effectExtent l="5080" t="4445" r="14605" b="13335"/>
                <wp:wrapNone/>
                <wp:docPr id="1359" name="文本框 122"/>
                <wp:cNvGraphicFramePr/>
                <a:graphic xmlns:a="http://schemas.openxmlformats.org/drawingml/2006/main">
                  <a:graphicData uri="http://schemas.microsoft.com/office/word/2010/wordprocessingShape">
                    <wps:wsp>
                      <wps:cNvSpPr/>
                      <wps:spPr>
                        <a:xfrm>
                          <a:off x="0" y="0"/>
                          <a:ext cx="3009264" cy="515620"/>
                        </a:xfrm>
                        <a:prstGeom prst="rect">
                          <a:avLst/>
                        </a:prstGeom>
                        <a:solidFill>
                          <a:srgbClr val="FFFFFF"/>
                        </a:solidFill>
                        <a:ln w="9525" cap="flat" cmpd="sng">
                          <a:solidFill>
                            <a:srgbClr val="000000"/>
                          </a:solidFill>
                          <a:prstDash val="solid"/>
                          <a:miter/>
                        </a:ln>
                      </wps:spPr>
                      <wps:txbx>
                        <w:txbxContent>
                          <w:p w14:paraId="29E65225">
                            <w:pPr>
                              <w:jc w:val="center"/>
                            </w:pPr>
                            <w:r>
                              <w:rPr>
                                <w:rFonts w:hint="eastAsia"/>
                              </w:rPr>
                              <w:t>其他法律法规政策规定应履行的责任</w:t>
                            </w:r>
                          </w:p>
                        </w:txbxContent>
                      </wps:txbx>
                      <wps:bodyPr vert="horz" wrap="square" lIns="91440" tIns="45720" rIns="91440" bIns="45720" anchor="t" anchorCtr="0" upright="1">
                        <a:noAutofit/>
                      </wps:bodyPr>
                    </wps:wsp>
                  </a:graphicData>
                </a:graphic>
              </wp:anchor>
            </w:drawing>
          </mc:Choice>
          <mc:Fallback>
            <w:pict>
              <v:rect id="文本框 122" o:spid="_x0000_s1026" o:spt="1" style="position:absolute;left:0pt;margin-left:75.9pt;margin-top:17.75pt;height:40.6pt;width:236.95pt;z-index:252556288;mso-width-relative:page;mso-height-relative:page;" fillcolor="#FFFFFF" filled="t" stroked="t" coordsize="21600,21600" o:gfxdata="UEsDBAoAAAAAAIdO4kAAAAAAAAAAAAAAAAAEAAAAZHJzL1BLAwQUAAAACACHTuJAfaCfCtcAAAAK&#10;AQAADwAAAGRycy9kb3ducmV2LnhtbE2PQU+DQBSE7yb+h80z8WYXaKAtsvSgqYnHll68LewTUPYt&#10;YZcW/fU+T3qczGTmm2K/2EFccPK9IwXxKgKB1DjTU6vgXB0etiB80GT04AgVfKGHfXl7U+jcuCsd&#10;8XIKreAS8rlW0IUw5lL6pkOr/cqNSOy9u8nqwHJqpZn0lcvtIJMoyqTVPfFCp0d86rD5PM1WQd0n&#10;Z/19rF4iuzusw+tSfcxvz0rd38XRI4iAS/gLwy8+o0PJTLWbyXgxsE5jRg8K1mkKggNZkm5A1OzE&#10;2QZkWcj/F8ofUEsDBBQAAAAIAIdO4kBwZnZYLgIAAF4EAAAOAAAAZHJzL2Uyb0RvYy54bWytVMuO&#10;0zAU3SPxD5b3NI9pCo2ajtBURUgIRhr4ANdxEkt+YbtNygfAH7Biw57v6ndw7XTazgyLWZBFcp17&#10;fe45xzdZXA9SoB2zjmtV4WySYsQU1TVXbYW/fF6/eoOR80TVRGjFKrxnDl8vX75Y9KZkue60qJlF&#10;AKJc2ZsKd96bMkkc7ZgkbqINU5BstJXEw9K2SW1JD+hSJHmazpJe29pYTZlz8HY1JvER0T4HUDcN&#10;p2yl6VYy5UdUywTxIMl13Di8jGybhlH/qWkc80hUGJT6eIcmEG/CPVkuSNlaYjpOjxTIcyg80iQJ&#10;V9D0BLUinqCt5U+gJKdWO934CdUyGYVER0BFlj7y5q4jhkUtYLUzJ9Pd/4OlH3e3FvEaJuGqmGOk&#10;iIQzP/z8cfj15/D7O8ryPHjUG1dC6Z25tceVgzAIHhorwxOkoCH6uj/5ygaPKLy8StN5PptiRCFX&#10;ZMUsj8Yn593GOv+OaYlCUGEL5xbtJLsPzkNHKL0vCc2cFrxecyHiwrabG2HRjsAZr+MVKMOWB2VC&#10;ob7C8yIvgAeBwW1gYCCUBsQ71cZ+D3a4S+A0Xv8CDsRWxHUjgYgQykgpuWfBLmAiFDyCiaNtIfLD&#10;ZoBkCDe63sMpwEcJ2jttv2HUw0gCra9bYhlG4r2CM59n02mY4biYFq/BRWQvM5vLDFEUoCoMGsfw&#10;xo9zvzWWtx10yqJkpd9uvW54tPnM5sgXxi4KOH4iYa4v17Hq/FtY/g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9oJ8K1wAAAAoBAAAPAAAAAAAAAAEAIAAAACIAAABkcnMvZG93bnJldi54bWxQSwEC&#10;FAAUAAAACACHTuJAcGZ2WC4CAABeBAAADgAAAAAAAAABACAAAAAmAQAAZHJzL2Uyb0RvYy54bWxQ&#10;SwUGAAAAAAYABgBZAQAAxgUAAAAA&#10;">
                <v:fill on="t" focussize="0,0"/>
                <v:stroke color="#000000" joinstyle="miter"/>
                <v:imagedata o:title=""/>
                <o:lock v:ext="edit" aspectratio="f"/>
                <v:textbox>
                  <w:txbxContent>
                    <w:p w14:paraId="29E65225">
                      <w:pPr>
                        <w:jc w:val="center"/>
                      </w:pPr>
                      <w:r>
                        <w:rPr>
                          <w:rFonts w:hint="eastAsia"/>
                        </w:rPr>
                        <w:t>其他法律法规政策规定应履行的责任</w:t>
                      </w:r>
                    </w:p>
                  </w:txbxContent>
                </v:textbox>
              </v:rect>
            </w:pict>
          </mc:Fallback>
        </mc:AlternateContent>
      </w:r>
    </w:p>
    <w:p w14:paraId="2AC004C7">
      <w:pPr>
        <w:tabs>
          <w:tab w:val="left" w:pos="6351"/>
        </w:tabs>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7312" behindDoc="0" locked="0" layoutInCell="1" allowOverlap="1">
                <wp:simplePos x="0" y="0"/>
                <wp:positionH relativeFrom="column">
                  <wp:posOffset>2499995</wp:posOffset>
                </wp:positionH>
                <wp:positionV relativeFrom="paragraph">
                  <wp:posOffset>394970</wp:posOffset>
                </wp:positionV>
                <wp:extent cx="635" cy="333375"/>
                <wp:effectExtent l="48895" t="0" r="64770" b="9525"/>
                <wp:wrapNone/>
                <wp:docPr id="1360" name="直接连接符 123"/>
                <wp:cNvGraphicFramePr/>
                <a:graphic xmlns:a="http://schemas.openxmlformats.org/drawingml/2006/main">
                  <a:graphicData uri="http://schemas.microsoft.com/office/word/2010/wordprocessingShape">
                    <wps:wsp>
                      <wps:cNvCnPr/>
                      <wps:spPr>
                        <a:xfrm>
                          <a:off x="0" y="0"/>
                          <a:ext cx="762" cy="333375"/>
                        </a:xfrm>
                        <a:prstGeom prst="line">
                          <a:avLst/>
                        </a:prstGeom>
                        <a:noFill/>
                        <a:ln w="9525" cap="flat" cmpd="sng">
                          <a:solidFill>
                            <a:srgbClr val="000000"/>
                          </a:solidFill>
                          <a:prstDash val="solid"/>
                          <a:round/>
                          <a:tailEnd type="arrow" w="med" len="med"/>
                        </a:ln>
                      </wps:spPr>
                      <wps:bodyPr/>
                    </wps:wsp>
                  </a:graphicData>
                </a:graphic>
              </wp:anchor>
            </w:drawing>
          </mc:Choice>
          <mc:Fallback>
            <w:pict>
              <v:line id="直接连接符 123" o:spid="_x0000_s1026" o:spt="20" style="position:absolute;left:0pt;margin-left:196.85pt;margin-top:31.1pt;height:26.25pt;width:0.05pt;z-index:252557312;mso-width-relative:page;mso-height-relative:page;" filled="f" stroked="t" coordsize="21600,21600" o:gfxdata="UEsDBAoAAAAAAIdO4kAAAAAAAAAAAAAAAAAEAAAAZHJzL1BLAwQUAAAACACHTuJAayKFSdkAAAAK&#10;AQAADwAAAGRycy9kb3ducmV2LnhtbE2PwU7DMAyG70i8Q2QkLoil7WAbpekOICRAcKDbxDVrvKai&#10;caomW8vbY05wtP3p9/cX68l14oRDaD0pSGcJCKTam5YaBdvN0/UKRIiajO48oYJvDLAuz88KnRs/&#10;0geeqtgIDqGQawU2xj6XMtQWnQ4z3yPx7eAHpyOPQyPNoEcOd53MkmQhnW6JP1jd44PF+qs6OgXN&#10;bnwxz2+f1aHbPW5eb6+sfXeTUpcXaXIPIuIU/2D41Wd1KNlp749kgugUzO/mS0YVLLIMBAO84C57&#10;JtObJciykP8rlD9QSwMEFAAAAAgAh07iQM17M/TzAQAAygMAAA4AAABkcnMvZTJvRG9jLnhtbK1T&#10;S44TMRDdI3EHy3vS+SgZaKUziwnDBkEk4AAV25225J/KTjq5BBdAYgcrluy5zQzHoOwOMzBsZoEX&#10;drlc9Vzvuby8PFrDDgqj9q7hk9GYM+WEl9rtGv7h/fWz55zFBE6C8U41/KQiv1w9fbLsQ62mvvNG&#10;KmQE4mLdh4Z3KYW6qqLolIU48kE5Omw9Wki0xV0lEXpCt6aajseLqvcoA3qhYiTvejjkZ0R8DKBv&#10;Wy3U2ou9VS4NqKgMJKIUOx0iX5Vq21aJ9LZto0rMNJyYpjLTJWRv81ytllDvEEKnxbkEeEwJDzhZ&#10;0I4uvYNaQwK2R/0PlNUCffRtGglvq4FIUYRYTMYPtHnXQVCFC0kdw53o8f/BijeHDTItqRNmCxLF&#10;gaU3v/30/ebjl58/PtN8++0rm0xnWak+xJoSrtwGz7sYNphpH1u0eSVC7FjUPd2pq46JCXJeLKac&#10;CfLPaFzMM2B1nxkwplfKW5aNhhvtMnOo4fA6piH0d0h2O3+tjSE/1MaxvuEv5tM5wQN1ZEudQKYN&#10;xCq6XYGJ3miZU3JGxN32yiA7QO6KMs7V/BWW71tD7Ia4cpTDoEa/d7JYCbR56SRLp0CyAaLvea7G&#10;KsmZUfTBsjWUbxwRzhIOomVr6+WpaFn89MRFknM75h76c1+y77/g6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rIoVJ2QAAAAoBAAAPAAAAAAAAAAEAIAAAACIAAABkcnMvZG93bnJldi54bWxQSwEC&#10;FAAUAAAACACHTuJAzXsz9PMBAADKAwAADgAAAAAAAAABACAAAAAoAQAAZHJzL2Uyb0RvYy54bWxQ&#10;SwUGAAAAAAYABgBZAQAAjQUAAAAA&#10;">
                <v:fill on="f" focussize="0,0"/>
                <v:stroke color="#000000" joinstyle="round" endarrow="open"/>
                <v:imagedata o:title=""/>
                <o:lock v:ext="edit" aspectratio="f"/>
              </v:line>
            </w:pict>
          </mc:Fallback>
        </mc:AlternateContent>
      </w:r>
    </w:p>
    <w:p w14:paraId="0FC826C9">
      <w:pPr>
        <w:tabs>
          <w:tab w:val="left" w:pos="6351"/>
        </w:tabs>
        <w:rPr>
          <w:b/>
          <w:bCs/>
          <w:color w:val="000000" w:themeColor="text1"/>
          <w:sz w:val="28"/>
          <w:szCs w:val="28"/>
          <w14:textFill>
            <w14:solidFill>
              <w14:schemeClr w14:val="tx1"/>
            </w14:solidFill>
          </w14:textFill>
        </w:rPr>
      </w:pPr>
      <w:r>
        <w:rPr>
          <w:color w:val="000000" w:themeColor="text1"/>
          <w:sz w:val="28"/>
          <w14:textFill>
            <w14:solidFill>
              <w14:schemeClr w14:val="tx1"/>
            </w14:solidFill>
          </w14:textFill>
        </w:rPr>
        <mc:AlternateContent>
          <mc:Choice Requires="wps">
            <w:drawing>
              <wp:anchor distT="0" distB="0" distL="90805" distR="90805" simplePos="0" relativeHeight="252558336" behindDoc="0" locked="0" layoutInCell="1" allowOverlap="1">
                <wp:simplePos x="0" y="0"/>
                <wp:positionH relativeFrom="column">
                  <wp:posOffset>965835</wp:posOffset>
                </wp:positionH>
                <wp:positionV relativeFrom="paragraph">
                  <wp:posOffset>371475</wp:posOffset>
                </wp:positionV>
                <wp:extent cx="3009265" cy="515620"/>
                <wp:effectExtent l="5080" t="4445" r="14605" b="13335"/>
                <wp:wrapNone/>
                <wp:docPr id="1361" name="文本框 124"/>
                <wp:cNvGraphicFramePr/>
                <a:graphic xmlns:a="http://schemas.openxmlformats.org/drawingml/2006/main">
                  <a:graphicData uri="http://schemas.microsoft.com/office/word/2010/wordprocessingShape">
                    <wps:wsp>
                      <wps:cNvSpPr/>
                      <wps:spPr>
                        <a:xfrm>
                          <a:off x="0" y="0"/>
                          <a:ext cx="3009264" cy="515619"/>
                        </a:xfrm>
                        <a:prstGeom prst="rect">
                          <a:avLst/>
                        </a:prstGeom>
                        <a:solidFill>
                          <a:srgbClr val="FFFFFF"/>
                        </a:solidFill>
                        <a:ln w="9525" cap="flat" cmpd="sng">
                          <a:solidFill>
                            <a:srgbClr val="000000"/>
                          </a:solidFill>
                          <a:prstDash val="solid"/>
                          <a:miter/>
                        </a:ln>
                      </wps:spPr>
                      <wps:txbx>
                        <w:txbxContent>
                          <w:p w14:paraId="0EE33A41">
                            <w:pPr>
                              <w:jc w:val="center"/>
                            </w:pPr>
                            <w:r>
                              <w:rPr>
                                <w:rFonts w:hint="eastAsia"/>
                              </w:rPr>
                              <w:t>资料归档</w:t>
                            </w:r>
                          </w:p>
                        </w:txbxContent>
                      </wps:txbx>
                      <wps:bodyPr vert="horz" wrap="square" lIns="91440" tIns="45720" rIns="91440" bIns="45720" anchor="t" anchorCtr="0" upright="1">
                        <a:noAutofit/>
                      </wps:bodyPr>
                    </wps:wsp>
                  </a:graphicData>
                </a:graphic>
              </wp:anchor>
            </w:drawing>
          </mc:Choice>
          <mc:Fallback>
            <w:pict>
              <v:rect id="文本框 124" o:spid="_x0000_s1026" o:spt="1" style="position:absolute;left:0pt;margin-left:76.05pt;margin-top:29.25pt;height:40.6pt;width:236.95pt;z-index:252558336;mso-width-relative:page;mso-height-relative:page;" fillcolor="#FFFFFF" filled="t" stroked="t" coordsize="21600,21600" o:gfxdata="UEsDBAoAAAAAAIdO4kAAAAAAAAAAAAAAAAAEAAAAZHJzL1BLAwQUAAAACACHTuJAyFnxEdcAAAAK&#10;AQAADwAAAGRycy9kb3ducmV2LnhtbE2PQU+DQBSE7yb+h80z8WZ3oQFbZOlBUxOPLb14e8AKKPuW&#10;sEuL/nqfJ3uczGTmm3y32EGczeR7RxqilQJhqHZNT62GU7l/2IDwAanBwZHR8G087Irbmxyzxl3o&#10;YM7H0AouIZ+hhi6EMZPS152x6FduNMTeh5ssBpZTK5sJL1xuBxkrlUqLPfFCh6N57kz9dZythqqP&#10;T/hzKF+V3e7X4W0pP+f3F63v7yL1BCKYJfyH4Q+f0aFgpsrN1HgxsE7iiKMakk0CggNpnPK5ip31&#10;9hFkkcvrC8UvUEsDBBQAAAAIAIdO4kC7/F63KgIAAF4EAAAOAAAAZHJzL2Uyb0RvYy54bWytVEuO&#10;00AQ3SNxh1bviT+TBBLFGaGJgpAQjDRwgE67HbfUP6o7sYcDwA1YsWHPuXIOqtshyQwsZoEXTpWr&#10;/Pq9V+UsrnutyF6Al9ZUtBjllAjDbS3NtqKfPq5fvKLEB2ZqpqwRFb0Xnl4vnz9bdG4uSttaVQsg&#10;CGL8vHMVbUNw8yzzvBWa+ZF1wmCxsaBZwBS2WQ2sQ3StsjLPp1lnoXZgufAen66GIj0iwlMAbdNI&#10;LlaW77QwYUAFoVhASb6VztNlYts0gocPTeNFIKqiqDSkOx6C8Sbes+WCzbfAXCv5kQJ7CoVHmjST&#10;Bg89Qa1YYGQH8i8oLTlYb5sw4lZng5DkCKoo8kfe3LXMiaQFrfbuZLr/f7D8/f4WiKxxE66mBSWG&#10;aZz54fu3w49fh59fSVGOo0ed83NsvXO3cMw8hlFw34COvyiF9MnX+5Ovog+E48OrPJ+V0zElHGuT&#10;YjItZhE0O7/twIc3wmoSg4oCzi3ZyfbvfBha/7TEw7xVsl5LpVIC282NArJnOON1uo7oD9qUIV1F&#10;Z5NygjwYLm6DC4Ohdijem20678Eb/hI4T9e/gCOxFfPtQCAhxDY21zIIGMgrg3KjiYNtMQr9psdi&#10;DDe2vscp4EeJ2lsLXyjpcCWR1ucdA0GJemtw5rNiPI47nJLx5GWJCVxWNpcVZjhCVRQ1DuFNGPZ+&#10;50BuWzypSJKNfb0LtpHJ5jObI19cuzSo4ycS9/oyT13nv4X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MhZ8RHXAAAACgEAAA8AAAAAAAAAAQAgAAAAIgAAAGRycy9kb3ducmV2LnhtbFBLAQIUABQA&#10;AAAIAIdO4kC7/F63KgIAAF4EAAAOAAAAAAAAAAEAIAAAACYBAABkcnMvZTJvRG9jLnhtbFBLBQYA&#10;AAAABgAGAFkBAADCBQAAAAA=&#10;">
                <v:fill on="t" focussize="0,0"/>
                <v:stroke color="#000000" joinstyle="miter"/>
                <v:imagedata o:title=""/>
                <o:lock v:ext="edit" aspectratio="f"/>
                <v:textbox>
                  <w:txbxContent>
                    <w:p w14:paraId="0EE33A41">
                      <w:pPr>
                        <w:jc w:val="center"/>
                      </w:pPr>
                      <w:r>
                        <w:rPr>
                          <w:rFonts w:hint="eastAsia"/>
                        </w:rPr>
                        <w:t>资料归档</w:t>
                      </w:r>
                    </w:p>
                  </w:txbxContent>
                </v:textbox>
              </v:rect>
            </w:pict>
          </mc:Fallback>
        </mc:AlternateContent>
      </w:r>
    </w:p>
    <w:p w14:paraId="46D8D391">
      <w:pPr>
        <w:tabs>
          <w:tab w:val="left" w:pos="6351"/>
        </w:tabs>
        <w:rPr>
          <w:b/>
          <w:bCs/>
          <w:color w:val="000000" w:themeColor="text1"/>
          <w:sz w:val="28"/>
          <w:szCs w:val="28"/>
          <w14:textFill>
            <w14:solidFill>
              <w14:schemeClr w14:val="tx1"/>
            </w14:solidFill>
          </w14:textFill>
        </w:rPr>
      </w:pPr>
    </w:p>
    <w:p w14:paraId="67F42128">
      <w:pPr>
        <w:tabs>
          <w:tab w:val="left" w:pos="6351"/>
        </w:tabs>
        <w:rPr>
          <w:b/>
          <w:bCs/>
          <w:color w:val="000000" w:themeColor="text1"/>
          <w:sz w:val="28"/>
          <w:szCs w:val="28"/>
          <w14:textFill>
            <w14:solidFill>
              <w14:schemeClr w14:val="tx1"/>
            </w14:solidFill>
          </w14:textFill>
        </w:rPr>
      </w:pPr>
    </w:p>
    <w:p w14:paraId="6691F82E">
      <w:pPr>
        <w:rPr>
          <w:rFonts w:ascii="楷体_GB2312" w:eastAsia="楷体_GB2312" w:cs="楷体_GB2312"/>
          <w:color w:val="000000" w:themeColor="text1"/>
          <w:szCs w:val="21"/>
          <w:highlight w:val="none"/>
          <w14:textFill>
            <w14:solidFill>
              <w14:schemeClr w14:val="tx1"/>
            </w14:solidFill>
          </w14:textFill>
        </w:rPr>
      </w:pPr>
    </w:p>
    <w:p w14:paraId="1011A878">
      <w:pPr>
        <w:pStyle w:val="2"/>
        <w:rPr>
          <w:rFonts w:ascii="楷体_GB2312" w:eastAsia="楷体_GB2312" w:cs="楷体_GB2312"/>
          <w:color w:val="000000" w:themeColor="text1"/>
          <w:szCs w:val="21"/>
          <w:highlight w:val="none"/>
          <w14:textFill>
            <w14:solidFill>
              <w14:schemeClr w14:val="tx1"/>
            </w14:solidFill>
          </w14:textFill>
        </w:rPr>
      </w:pPr>
    </w:p>
    <w:p w14:paraId="260932DF">
      <w:pPr>
        <w:rPr>
          <w:rFonts w:ascii="楷体_GB2312" w:eastAsia="楷体_GB2312" w:cs="楷体_GB2312"/>
          <w:color w:val="000000" w:themeColor="text1"/>
          <w:szCs w:val="21"/>
          <w:highlight w:val="none"/>
          <w14:textFill>
            <w14:solidFill>
              <w14:schemeClr w14:val="tx1"/>
            </w14:solidFill>
          </w14:textFill>
        </w:rPr>
      </w:pPr>
    </w:p>
    <w:p w14:paraId="14B5D013">
      <w:pPr>
        <w:spacing w:before="65" w:line="233" w:lineRule="auto"/>
        <w:rPr>
          <w:rFonts w:hint="eastAsia"/>
          <w:color w:val="auto"/>
          <w:sz w:val="16"/>
          <w:lang w:val="en-US" w:eastAsia="zh-CN"/>
        </w:rPr>
      </w:pPr>
      <w:bookmarkStart w:id="7" w:name="OLE_LINK19"/>
      <w:r>
        <w:rPr>
          <w:rFonts w:ascii="楷体" w:hAnsi="楷体" w:eastAsia="楷体" w:cs="楷体"/>
          <w:spacing w:val="8"/>
          <w:sz w:val="20"/>
          <w:szCs w:val="20"/>
        </w:rPr>
        <w:t>办理机构：</w:t>
      </w:r>
      <w:r>
        <w:rPr>
          <w:rFonts w:hint="eastAsia" w:ascii="楷体" w:hAnsi="楷体" w:eastAsia="楷体" w:cs="楷体"/>
          <w:spacing w:val="8"/>
          <w:sz w:val="20"/>
          <w:szCs w:val="20"/>
        </w:rPr>
        <w:t>经济发展办公室</w:t>
      </w:r>
      <w:r>
        <w:rPr>
          <w:rFonts w:hint="eastAsia"/>
          <w:color w:val="auto"/>
          <w:sz w:val="16"/>
          <w:lang w:val="en-US" w:eastAsia="zh-CN"/>
        </w:rPr>
        <w:t xml:space="preserve">  </w:t>
      </w:r>
    </w:p>
    <w:p w14:paraId="35BCF233">
      <w:pPr>
        <w:spacing w:before="65" w:line="233" w:lineRule="auto"/>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bookmarkEnd w:id="7"/>
    <w:p w14:paraId="2C3474A6">
      <w:pPr>
        <w:numPr>
          <w:ilvl w:val="0"/>
          <w:numId w:val="0"/>
        </w:numPr>
        <w:spacing w:before="100" w:line="227" w:lineRule="auto"/>
        <w:ind w:left="0" w:leftChars="0" w:firstLine="0" w:firstLineChars="0"/>
        <w:jc w:val="center"/>
        <w:rPr>
          <w:rFonts w:hint="default" w:ascii="黑体" w:hAnsi="黑体" w:eastAsia="黑体" w:cs="黑体"/>
          <w:spacing w:val="6"/>
          <w:kern w:val="2"/>
          <w:sz w:val="31"/>
          <w:szCs w:val="31"/>
          <w:lang w:val="en-US" w:eastAsia="zh-CN" w:bidi="ar-SA"/>
        </w:rPr>
      </w:pPr>
    </w:p>
    <w:p w14:paraId="668448B2">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p>
    <w:p w14:paraId="662F5B41">
      <w:pPr>
        <w:numPr>
          <w:ilvl w:val="0"/>
          <w:numId w:val="0"/>
        </w:numPr>
        <w:spacing w:before="100" w:line="227" w:lineRule="auto"/>
        <w:ind w:left="0" w:leftChars="0" w:firstLine="0" w:firstLineChars="0"/>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13.对非法种植毒品原植物的处置权力运行流程图</w:t>
      </w:r>
    </w:p>
    <w:p w14:paraId="2F37813B">
      <w:pPr>
        <w:jc w:val="center"/>
        <w:rPr>
          <w:rFonts w:hint="eastAsia" w:ascii="微软雅黑" w:eastAsia="微软雅黑"/>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0384" behindDoc="0" locked="0" layoutInCell="1" allowOverlap="1">
                <wp:simplePos x="0" y="0"/>
                <wp:positionH relativeFrom="column">
                  <wp:posOffset>1133475</wp:posOffset>
                </wp:positionH>
                <wp:positionV relativeFrom="paragraph">
                  <wp:posOffset>60960</wp:posOffset>
                </wp:positionV>
                <wp:extent cx="2954655" cy="471170"/>
                <wp:effectExtent l="7620" t="8255" r="9525" b="15875"/>
                <wp:wrapSquare wrapText="bothSides"/>
                <wp:docPr id="1362" name="文本框 1362"/>
                <wp:cNvGraphicFramePr/>
                <a:graphic xmlns:a="http://schemas.openxmlformats.org/drawingml/2006/main">
                  <a:graphicData uri="http://schemas.microsoft.com/office/word/2010/wordprocessingShape">
                    <wps:wsp>
                      <wps:cNvSpPr txBox="1"/>
                      <wps:spPr>
                        <a:xfrm>
                          <a:off x="0" y="0"/>
                          <a:ext cx="2954655" cy="471170"/>
                        </a:xfrm>
                        <a:prstGeom prst="rect">
                          <a:avLst/>
                        </a:prstGeom>
                        <a:noFill/>
                        <a:ln w="15875" cap="flat" cmpd="sng">
                          <a:solidFill>
                            <a:srgbClr val="000000"/>
                          </a:solidFill>
                          <a:prstDash val="solid"/>
                          <a:miter/>
                          <a:headEnd type="none" w="med" len="med"/>
                          <a:tailEnd type="none" w="med" len="med"/>
                        </a:ln>
                      </wps:spPr>
                      <wps:txbx>
                        <w:txbxContent>
                          <w:p w14:paraId="397271BF">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发现非法种植毒品原植物</w:t>
                            </w:r>
                          </w:p>
                        </w:txbxContent>
                      </wps:txbx>
                      <wps:bodyPr upright="1"/>
                    </wps:wsp>
                  </a:graphicData>
                </a:graphic>
              </wp:anchor>
            </w:drawing>
          </mc:Choice>
          <mc:Fallback>
            <w:pict>
              <v:shape id="_x0000_s1026" o:spid="_x0000_s1026" o:spt="202" type="#_x0000_t202" style="position:absolute;left:0pt;margin-left:89.25pt;margin-top:4.8pt;height:37.1pt;width:232.65pt;mso-wrap-distance-bottom:0pt;mso-wrap-distance-left:9pt;mso-wrap-distance-right:9pt;mso-wrap-distance-top:0pt;z-index:252560384;mso-width-relative:page;mso-height-relative:page;" filled="f" stroked="t" coordsize="21600,21600" o:gfxdata="UEsDBAoAAAAAAIdO4kAAAAAAAAAAAAAAAAAEAAAAZHJzL1BLAwQUAAAACACHTuJAi9mQ19QAAAAI&#10;AQAADwAAAGRycy9kb3ducmV2LnhtbE2PwU7DMBBE70j8g7VI3KhTCmkIcSoE4sCRFsHVTZYkwl5H&#10;XqcNfD3LqZxWoxnNvqk2s3fqgJGHQAaWiwwUUhPagToDb7vnqwIUJ0utdYHQwDcybOrzs8qWbTjS&#10;Kx62qVNSQlxaA31KY6k1Nz16y4swIon3GaK3SWTsdBvtUcq909dZlmtvB5IPvR3xscfmazt5aflx&#10;9I5xRv3yMa5XDxPv+ImNubxYZvegEs7pFIY/fEGHWpj2YaKWlRO9Lm4lauAuByV+frOSKXsDhVxd&#10;V/r/gPoXUEsDBBQAAAAIAIdO4kCUcDwSCgIAABQEAAAOAAAAZHJzL2Uyb0RvYy54bWytU0uOEzEQ&#10;3SNxB8t70kmYJEOUzkgQhg0CpIEDOP50W/JPLifduQDcgBUb9pwr55iyOyQwbLKgF93VVeVX9V6V&#10;V3e9NWQvI2jvajoZjSmRjnuhXVPTL5/vX9xSAok5wYx3sqYHCfRu/fzZqgtLOfWtN0JGgiAOll2o&#10;aZtSWFYV8FZaBiMfpMOg8tGyhL+xqURkHaJbU03H43nV+ShC9FwCoHczBOkJMV4D6JXSXG4831np&#10;0oAapWEJKUGrA9B16VYpydNHpUAmYmqKTFN5YxG0t/ldrVds2UQWWs1PLbBrWnjCyTLtsOgZasMS&#10;I7uo/4GymkcPXqUR97YaiBRFkMVk/ESbh5YFWbig1BDOosP/g+Uf9p8i0QI34eV8SoljFmd+/P7t&#10;+OPX8edXUrwoUhdgibkPAbNT/9r3eCCLl/2Azsy9V9HmL7IiGEeJD2eJZZ8IR+f01exmPptRwjF2&#10;s5hMFmUG1eV0iJDeSW9JNmoacYRFWbZ/DwkrYurvlFzM+XttTBmjcaTDtma3i4zPcDcV7gSaNiA/&#10;cE3BAW+0yGfyaYjN9o2JZM/yfpQns8Iaf6XlghsG7ZBXQsPmWJ1kLMVbycRbJ0g6BBTQ4dWhuRsr&#10;BSVG4k3LVslMTJtrMrEJ47CXi8TZSv22R5hsbr044Dh2IeqmRanKQEo6LkshcVrsvI1//hfQy2Ve&#10;Pw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L2ZDX1AAAAAgBAAAPAAAAAAAAAAEAIAAAACIAAABk&#10;cnMvZG93bnJldi54bWxQSwECFAAUAAAACACHTuJAlHA8EgoCAAAUBAAADgAAAAAAAAABACAAAAAj&#10;AQAAZHJzL2Uyb0RvYy54bWxQSwUGAAAAAAYABgBZAQAAnwUAAAAA&#10;">
                <v:fill on="f" focussize="0,0"/>
                <v:stroke weight="1.25pt" color="#000000" joinstyle="miter"/>
                <v:imagedata o:title=""/>
                <o:lock v:ext="edit" aspectratio="f"/>
                <v:textbox>
                  <w:txbxContent>
                    <w:p w14:paraId="397271BF">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发现非法种植毒品原植物</w:t>
                      </w:r>
                    </w:p>
                  </w:txbxContent>
                </v:textbox>
                <w10:wrap type="square"/>
              </v:shape>
            </w:pict>
          </mc:Fallback>
        </mc:AlternateContent>
      </w:r>
      <w:r>
        <w:rPr>
          <w:color w:val="000000" w:themeColor="text1"/>
          <w:sz w:val="32"/>
          <w:highlight w:val="none"/>
          <w14:textFill>
            <w14:solidFill>
              <w14:schemeClr w14:val="tx1"/>
            </w14:solidFill>
          </w14:textFill>
        </w:rPr>
        <mc:AlternateContent>
          <mc:Choice Requires="wps">
            <w:drawing>
              <wp:anchor distT="0" distB="0" distL="114300" distR="114300" simplePos="0" relativeHeight="252559360" behindDoc="0" locked="0" layoutInCell="1" allowOverlap="1">
                <wp:simplePos x="0" y="0"/>
                <wp:positionH relativeFrom="column">
                  <wp:posOffset>1979295</wp:posOffset>
                </wp:positionH>
                <wp:positionV relativeFrom="paragraph">
                  <wp:posOffset>135890</wp:posOffset>
                </wp:positionV>
                <wp:extent cx="1134110" cy="209550"/>
                <wp:effectExtent l="7620" t="7620" r="20320" b="11430"/>
                <wp:wrapNone/>
                <wp:docPr id="1363" name="文本框 1363"/>
                <wp:cNvGraphicFramePr/>
                <a:graphic xmlns:a="http://schemas.openxmlformats.org/drawingml/2006/main">
                  <a:graphicData uri="http://schemas.microsoft.com/office/word/2010/wordprocessingShape">
                    <wps:wsp>
                      <wps:cNvSpPr txBox="1"/>
                      <wps:spPr>
                        <a:xfrm>
                          <a:off x="0" y="0"/>
                          <a:ext cx="1134110" cy="209550"/>
                        </a:xfrm>
                        <a:prstGeom prst="rect">
                          <a:avLst/>
                        </a:prstGeom>
                        <a:solidFill>
                          <a:srgbClr val="FFFFFF"/>
                        </a:solidFill>
                        <a:ln w="15875" cap="flat" cmpd="sng">
                          <a:solidFill>
                            <a:srgbClr val="FFFFFF"/>
                          </a:solidFill>
                          <a:prstDash val="solid"/>
                          <a:miter/>
                          <a:headEnd type="none" w="med" len="med"/>
                          <a:tailEnd type="none" w="med" len="med"/>
                        </a:ln>
                      </wps:spPr>
                      <wps:txbx>
                        <w:txbxContent>
                          <w:p w14:paraId="48FD7478"/>
                        </w:txbxContent>
                      </wps:txbx>
                      <wps:bodyPr upright="1"/>
                    </wps:wsp>
                  </a:graphicData>
                </a:graphic>
              </wp:anchor>
            </w:drawing>
          </mc:Choice>
          <mc:Fallback>
            <w:pict>
              <v:shape id="_x0000_s1026" o:spid="_x0000_s1026" o:spt="202" type="#_x0000_t202" style="position:absolute;left:0pt;margin-left:155.85pt;margin-top:10.7pt;height:16.5pt;width:89.3pt;z-index:252559360;mso-width-relative:page;mso-height-relative:page;" fillcolor="#FFFFFF" filled="t" stroked="t" coordsize="21600,21600" o:gfxdata="UEsDBAoAAAAAAIdO4kAAAAAAAAAAAAAAAAAEAAAAZHJzL1BLAwQUAAAACACHTuJAaCoZGNkAAAAJ&#10;AQAADwAAAGRycy9kb3ducmV2LnhtbE2PwU7DMBBE70j8g7VIXCpqJw0UQjaVqAoSRwoHjtvYjaPG&#10;6yh228DXY05wXM3TzNtqNblenMwYOs8I2VyBMNx43XGL8PH+fHMPIkRiTb1ng/BlAqzqy4uKSu3P&#10;/GZO29iKVMKhJAQb41BKGRprHIW5HwynbO9HRzGdYyv1SOdU7nqZK3UnHXWcFiwNZm1Nc9geHcJL&#10;M/s8vG7UbEmb3NJ6st/5/gnx+ipTjyCimeIfDL/6SR3q5LTzR9ZB9AiLLFsmFCHPChAJKB7UAsQO&#10;4bYoQNaV/P9B/QNQSwMEFAAAAAgAh07iQHaFK5kLAgAAPQQAAA4AAABkcnMvZTJvRG9jLnhtbK1T&#10;S44TMRDdI3EHy3vS+ZBhaKUzEoSwQYA0cADH7e625J9sJ925ANyAFRv2nCvnmGcnJMywyYIsOmVX&#10;1at6r8qLu0ErshM+SGsqOhmNKRGG21qatqJfv6xf3FISIjM1U9aIiu5FoHfL588WvSvF1HZW1cIT&#10;gJhQ9q6iXYyuLIrAO6FZGFknDJyN9ZpFHH1b1J71QNeqmI7HN0Vvfe285SIE3K6OTnpC9NcA2qaR&#10;XKws32ph4hHVC8UiKIVOukCXudumETx+apogIlEVBdOYvygCe5O+xXLBytYz10l+aoFd08ITTppJ&#10;g6JnqBWLjGy9/AdKS+5tsE0ccauLI5GsCFhMxk+0ue+YE5kLpA7uLHr4f7D84+6zJ7LGJsxuZpQY&#10;pjHzw4/vh5+/D7++kXwLkXoXSsTeO0TH4Y0dkJDES/cBl4n70Hid/sGKwA+J92eJxRAJT0mT2cvJ&#10;BC4O33T8ej7PMygu2c6H+F5YTZJRUY8RZmXZ7kOIqIjQPyGpWLBK1mupVD74dvNWebJjGPc6/1KT&#10;SHkUpgzp0cr89tUcjTAscYPlgakdhAimzQUfpYTrkFNnKxa6YwcZ4bhiWkbh0QorO8Hqd6Ymce+g&#10;tMEbo6kbLWpKlMCTTFaOjEyqayJBTxmwvMwiWXHYDIBJ5sbWe8xt67xsO2iaJ5fDsVVZntMLSGv7&#10;9zmDXl798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oKhkY2QAAAAkBAAAPAAAAAAAAAAEAIAAA&#10;ACIAAABkcnMvZG93bnJldi54bWxQSwECFAAUAAAACACHTuJAdoUrmQsCAAA9BAAADgAAAAAAAAAB&#10;ACAAAAAoAQAAZHJzL2Uyb0RvYy54bWxQSwUGAAAAAAYABgBZAQAApQUAAAAA&#10;">
                <v:fill on="t" focussize="0,0"/>
                <v:stroke weight="1.25pt" color="#FFFFFF" joinstyle="miter"/>
                <v:imagedata o:title=""/>
                <o:lock v:ext="edit" aspectratio="f"/>
                <v:textbox>
                  <w:txbxContent>
                    <w:p w14:paraId="48FD7478"/>
                  </w:txbxContent>
                </v:textbox>
              </v:shape>
            </w:pict>
          </mc:Fallback>
        </mc:AlternateContent>
      </w:r>
    </w:p>
    <w:p w14:paraId="35C8CD2C">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6528" behindDoc="0" locked="0" layoutInCell="1" allowOverlap="1">
                <wp:simplePos x="0" y="0"/>
                <wp:positionH relativeFrom="column">
                  <wp:posOffset>2621280</wp:posOffset>
                </wp:positionH>
                <wp:positionV relativeFrom="paragraph">
                  <wp:posOffset>146685</wp:posOffset>
                </wp:positionV>
                <wp:extent cx="635" cy="470535"/>
                <wp:effectExtent l="52070" t="0" r="61595" b="5715"/>
                <wp:wrapNone/>
                <wp:docPr id="1364" name="直接连接符 1364"/>
                <wp:cNvGraphicFramePr/>
                <a:graphic xmlns:a="http://schemas.openxmlformats.org/drawingml/2006/main">
                  <a:graphicData uri="http://schemas.microsoft.com/office/word/2010/wordprocessingShape">
                    <wps:wsp>
                      <wps:cNvCnPr/>
                      <wps:spPr>
                        <a:xfrm>
                          <a:off x="0" y="0"/>
                          <a:ext cx="635" cy="470535"/>
                        </a:xfrm>
                        <a:prstGeom prst="line">
                          <a:avLst/>
                        </a:prstGeom>
                        <a:ln w="1587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206.4pt;margin-top:11.55pt;height:37.05pt;width:0.05pt;z-index:252566528;mso-width-relative:page;mso-height-relative:page;" filled="f" stroked="t" coordsize="21600,21600" o:gfxdata="UEsDBAoAAAAAAIdO4kAAAAAAAAAAAAAAAAAEAAAAZHJzL1BLAwQUAAAACACHTuJA2AXOVtoAAAAJ&#10;AQAADwAAAGRycy9kb3ducmV2LnhtbE2PwU7DMBBE70j8g7VI3KidUEEbsukBxIFKSFAQ4ugm2yQk&#10;XofYbQpfz3KC486OZt7kq6Pr1YHG0HpGSGYGFHHpq5ZrhNeX+4sFqBAtV7b3TAhfFGBVnJ7kNqv8&#10;xM902MRaSQiHzCI0MQ6Z1qFsyNkw8wOx/HZ+dDbKOda6Gu0k4a7XqTFX2tmWpaGxA902VHabvUP4&#10;XnfreWcWT9Pd7vPj7b0b2sf4gHh+lpgbUJGO8c8Mv/iCDoUwbf2eq6B6hHmSCnpESC8TUGIQYQlq&#10;i7C8TkEXuf6/oPgBUEsDBBQAAAAIAIdO4kCQjP7f/gEAAO0DAAAOAAAAZHJzL2Uyb0RvYy54bWyt&#10;U81uEzEQviPxDpbvZJO2SatVNj00lAuCSMADTLzeXUv+09jJJi/BCyBxgxNH7rwN5TEYe0PSFg49&#10;sAfveH4+z/d5PL/eGc22EoNytuKT0ZgzaYWrlW0r/uH97YsrzkIEW4N2VlZ8LwO/Xjx/Nu99Kc9c&#10;53QtkRGIDWXvK97F6MuiCKKTBsLIeWkp2Dg0EGmLbVEj9IRudHE2Hs+K3mHt0QkZAnmXQ5AfEPEp&#10;gK5plJBLJzZG2jigotQQiVLolA98kbttGini26YJMjJdcWIa80qHkL1Oa7GYQ9ki+E6JQwvwlBYe&#10;cTKgLB16hFpCBLZB9ReUUQJdcE0cCWeKgUhWhFhMxo+0edeBl5kLSR38UfTw/2DFm+0KmappEs5n&#10;F5xZMHTnd5++//z45dePz7TeffvKcoyk6n0oqeLGrvCwC36FifeuQZP+xIjtsrz7o7xyF5kg5+x8&#10;ypkg/8XleEo2QRSnSo8hvpLOsGRUXCubqEMJ29chDql/UpJbW9ZT09OrywQKNIgNDQCZxhOZYNtc&#10;HJxW9a3SOpUEbNc3GtkW0jDk79DDg7R0yhJCN+Tl0DAmnYT6pa1Z3HvSyNLr4KkHI2vOtKTHlCzq&#10;FMoISp8yAdH1/04l/tqSDEnYQcpkrV29p1vZeFRtR1pMcpspQlOQRTtMbBqz+/uMdHql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Bc5W2gAAAAkBAAAPAAAAAAAAAAEAIAAAACIAAABkcnMvZG93&#10;bnJldi54bWxQSwECFAAUAAAACACHTuJAkIz+3/4BAADtAwAADgAAAAAAAAABACAAAAApAQAAZHJz&#10;L2Uyb0RvYy54bWxQSwUGAAAAAAYABgBZAQAAmQUAAAAA&#10;">
                <v:fill on="f" focussize="0,0"/>
                <v:stroke weight="1.25pt" color="#000000" joinstyle="round" endarrow="open"/>
                <v:imagedata o:title=""/>
                <o:lock v:ext="edit" aspectratio="f"/>
              </v:line>
            </w:pict>
          </mc:Fallback>
        </mc:AlternateContent>
      </w:r>
    </w:p>
    <w:p w14:paraId="500FA74A">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1408" behindDoc="0" locked="0" layoutInCell="1" allowOverlap="1">
                <wp:simplePos x="0" y="0"/>
                <wp:positionH relativeFrom="column">
                  <wp:posOffset>1144270</wp:posOffset>
                </wp:positionH>
                <wp:positionV relativeFrom="paragraph">
                  <wp:posOffset>242570</wp:posOffset>
                </wp:positionV>
                <wp:extent cx="2974975" cy="523875"/>
                <wp:effectExtent l="7620" t="7620" r="8255" b="20955"/>
                <wp:wrapNone/>
                <wp:docPr id="1365" name="文本框 1365"/>
                <wp:cNvGraphicFramePr/>
                <a:graphic xmlns:a="http://schemas.openxmlformats.org/drawingml/2006/main">
                  <a:graphicData uri="http://schemas.microsoft.com/office/word/2010/wordprocessingShape">
                    <wps:wsp>
                      <wps:cNvSpPr txBox="1"/>
                      <wps:spPr>
                        <a:xfrm>
                          <a:off x="0" y="0"/>
                          <a:ext cx="2974975" cy="523875"/>
                        </a:xfrm>
                        <a:prstGeom prst="rect">
                          <a:avLst/>
                        </a:prstGeom>
                        <a:solidFill>
                          <a:srgbClr val="FFFFFF"/>
                        </a:solidFill>
                        <a:ln w="15875" cap="flat" cmpd="sng">
                          <a:solidFill>
                            <a:srgbClr val="000000"/>
                          </a:solidFill>
                          <a:prstDash val="solid"/>
                          <a:miter/>
                          <a:headEnd type="none" w="med" len="med"/>
                          <a:tailEnd type="none" w="med" len="med"/>
                        </a:ln>
                      </wps:spPr>
                      <wps:txbx>
                        <w:txbxContent>
                          <w:p w14:paraId="49375D6F">
                            <w:pPr>
                              <w:rPr>
                                <w:rFonts w:hint="default" w:eastAsia="仿宋"/>
                                <w:sz w:val="24"/>
                                <w:szCs w:val="24"/>
                                <w:lang w:val="en-US" w:eastAsia="zh-CN"/>
                              </w:rPr>
                            </w:pPr>
                            <w:r>
                              <w:rPr>
                                <w:rStyle w:val="11"/>
                                <w:rFonts w:hint="eastAsia" w:ascii="仿宋" w:hAnsi="仿宋" w:eastAsia="仿宋"/>
                                <w:sz w:val="24"/>
                                <w:szCs w:val="24"/>
                              </w:rPr>
                              <w:t>对检查中发现，依照国家有关法律法规，</w:t>
                            </w:r>
                            <w:r>
                              <w:rPr>
                                <w:rStyle w:val="11"/>
                                <w:rFonts w:hint="eastAsia" w:ascii="仿宋" w:hAnsi="仿宋" w:eastAsia="仿宋"/>
                                <w:sz w:val="24"/>
                                <w:szCs w:val="24"/>
                                <w:lang w:val="en-US" w:eastAsia="zh-CN"/>
                              </w:rPr>
                              <w:t>予以制止。</w:t>
                            </w:r>
                          </w:p>
                        </w:txbxContent>
                      </wps:txbx>
                      <wps:bodyPr upright="1"/>
                    </wps:wsp>
                  </a:graphicData>
                </a:graphic>
              </wp:anchor>
            </w:drawing>
          </mc:Choice>
          <mc:Fallback>
            <w:pict>
              <v:shape id="_x0000_s1026" o:spid="_x0000_s1026" o:spt="202" type="#_x0000_t202" style="position:absolute;left:0pt;margin-left:90.1pt;margin-top:19.1pt;height:41.25pt;width:234.25pt;z-index:252561408;mso-width-relative:page;mso-height-relative:page;" fillcolor="#FFFFFF" filled="t" stroked="t" coordsize="21600,21600" o:gfxdata="UEsDBAoAAAAAAIdO4kAAAAAAAAAAAAAAAAAEAAAAZHJzL1BLAwQUAAAACACHTuJAjgbcv9kAAAAK&#10;AQAADwAAAGRycy9kb3ducmV2LnhtbE2PwU7DMBBE70j8g7VI3KjdAG0U4lSIwgn10NALt23sJinx&#10;OoqdtPTrWU5wWo3maXYmX51dJyY7hNaThvlMgbBUedNSrWH38XaXgggRyWDnyWr4tgFWxfVVjpnx&#10;J9raqYy14BAKGWpoYuwzKUPVWIdh5ntL7B384DCyHGppBjxxuOtkotRCOmyJPzTY25fGVl/l6DR8&#10;rjeb56pE7y5h9ziu3y+vkzxqfXszV08goj3HPxh+63N1KLjT3o9kguhYpyphVMN9ypeBxUO6BLFn&#10;J1FLkEUu/08ofgBQSwMEFAAAAAgAh07iQBREkVwNAgAAPQQAAA4AAABkcnMvZTJvRG9jLnhtbK1T&#10;zY7TMBC+I/EOlu802S7dn6jpSlDKBQHSwgO4tpNY8p88bpO+ALwBJy7cea4+x46d0u4uHHogB2c8&#10;/vzNzDfj+d1gNNnKAMrZml5MSkqk5U4o29b065fVqxtKIDIrmHZW1nQngd4tXr6Y976SU9c5LWQg&#10;SGKh6n1Nuxh9VRTAO2kYTJyXFg8bFwyLuA1tIQLrkd3oYlqWV0XvgvDBcQmA3uV4SA+M4RxC1zSK&#10;y6XjGyNtHFmD1CxiSdApD3SRs20ayeOnpgEZia4pVhrzikHQXqe1WMxZ1QbmO8UPKbBzUnhWk2HK&#10;YtAj1ZJFRjZB/UVlFA8OXBMn3JliLCQrglVclM+0ue+Yl7kWlBr8UXT4f7T84/ZzIErgJFxezSix&#10;zGDP9z++73/+3v/6RrIXReo9VIi994iOwxs34IUkXvIDOlPtQxNM+mNVBM9R4t1RYjlEwtE5vb1+&#10;fXuNgTiezaaXN2gjTXG67QPE99IZkoyaBmxhVpZtP0AcoX8gKRg4rcRKaZ03oV2/1YFsGbZ7lb8D&#10;+xOYtqTH/GcpOOEMh7jB4UHTeBQCbJsDPrkCj5nL/P2LOWW2ZNCNGWSGBGOVUVGGbHWSiXdWkLjz&#10;qLTFN0ZTNkYKSrTEJ5msjIxM6XOQKJ62qOGpF8mKw3pAmmSundhh3zY+qLZDTXPnMhynKot/eAFp&#10;bB/vM+np1S8e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4G3L/ZAAAACgEAAA8AAAAAAAAAAQAg&#10;AAAAIgAAAGRycy9kb3ducmV2LnhtbFBLAQIUABQAAAAIAIdO4kAURJFcDQIAAD0EAAAOAAAAAAAA&#10;AAEAIAAAACgBAABkcnMvZTJvRG9jLnhtbFBLBQYAAAAABgAGAFkBAACnBQAAAAA=&#10;">
                <v:fill on="t" focussize="0,0"/>
                <v:stroke weight="1.25pt" color="#000000" joinstyle="miter"/>
                <v:imagedata o:title=""/>
                <o:lock v:ext="edit" aspectratio="f"/>
                <v:textbox>
                  <w:txbxContent>
                    <w:p w14:paraId="49375D6F">
                      <w:pPr>
                        <w:rPr>
                          <w:rFonts w:hint="default" w:eastAsia="仿宋"/>
                          <w:sz w:val="24"/>
                          <w:szCs w:val="24"/>
                          <w:lang w:val="en-US" w:eastAsia="zh-CN"/>
                        </w:rPr>
                      </w:pPr>
                      <w:r>
                        <w:rPr>
                          <w:rStyle w:val="11"/>
                          <w:rFonts w:hint="eastAsia" w:ascii="仿宋" w:hAnsi="仿宋" w:eastAsia="仿宋"/>
                          <w:sz w:val="24"/>
                          <w:szCs w:val="24"/>
                        </w:rPr>
                        <w:t>对检查中发现，依照国家有关法律法规，</w:t>
                      </w:r>
                      <w:r>
                        <w:rPr>
                          <w:rStyle w:val="11"/>
                          <w:rFonts w:hint="eastAsia" w:ascii="仿宋" w:hAnsi="仿宋" w:eastAsia="仿宋"/>
                          <w:sz w:val="24"/>
                          <w:szCs w:val="24"/>
                          <w:lang w:val="en-US" w:eastAsia="zh-CN"/>
                        </w:rPr>
                        <w:t>予以制止。</w:t>
                      </w:r>
                    </w:p>
                  </w:txbxContent>
                </v:textbox>
              </v:shape>
            </w:pict>
          </mc:Fallback>
        </mc:AlternateContent>
      </w:r>
    </w:p>
    <w:p w14:paraId="3F8CD844">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7552" behindDoc="0" locked="0" layoutInCell="1" allowOverlap="1">
                <wp:simplePos x="0" y="0"/>
                <wp:positionH relativeFrom="column">
                  <wp:posOffset>1615440</wp:posOffset>
                </wp:positionH>
                <wp:positionV relativeFrom="paragraph">
                  <wp:posOffset>370840</wp:posOffset>
                </wp:positionV>
                <wp:extent cx="635" cy="620395"/>
                <wp:effectExtent l="52070" t="0" r="61595" b="8255"/>
                <wp:wrapNone/>
                <wp:docPr id="1366" name="直接连接符 1366"/>
                <wp:cNvGraphicFramePr/>
                <a:graphic xmlns:a="http://schemas.openxmlformats.org/drawingml/2006/main">
                  <a:graphicData uri="http://schemas.microsoft.com/office/word/2010/wordprocessingShape">
                    <wps:wsp>
                      <wps:cNvCnPr/>
                      <wps:spPr>
                        <a:xfrm>
                          <a:off x="0" y="0"/>
                          <a:ext cx="635" cy="620395"/>
                        </a:xfrm>
                        <a:prstGeom prst="line">
                          <a:avLst/>
                        </a:prstGeom>
                        <a:ln w="1587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127.2pt;margin-top:29.2pt;height:48.85pt;width:0.05pt;z-index:252567552;mso-width-relative:page;mso-height-relative:page;" filled="f" stroked="t" coordsize="21600,21600" o:gfxdata="UEsDBAoAAAAAAIdO4kAAAAAAAAAAAAAAAAAEAAAAZHJzL1BLAwQUAAAACACHTuJA83N/6NkAAAAK&#10;AQAADwAAAGRycy9kb3ducmV2LnhtbE2PwU7DMAyG70i8Q2Qkbizp1E5VaboDiAOTkGBDiGPWeG1p&#10;45QmWwdPjznBybL96ffncn12gzjhFDpPGpKFAoFUe9tRo+F193CTgwjRkDWDJ9TwhQHW1eVFaQrr&#10;Z3rB0zY2gkMoFEZDG+NYSBnqFp0JCz8i8e7gJ2cit1Mj7WRmDneDXCq1ks50xBdaM+Jdi3W/PToN&#10;35t+k/Yqf57vD58fb+/92D3FR62vrxJ1CyLiOf7B8KvP6lCx094fyQYxaFhmacqohiznygAPMhB7&#10;JrNVArIq5f8Xqh9QSwMEFAAAAAgAh07iQNPdTJj+AQAA7QMAAA4AAABkcnMvZTJvRG9jLnhtbK1T&#10;S44TMRDdI3EHy3vS+ShhaKUziwnDBkEk4AAVt7vbkn9yOenkElwAiR2sWLLnNgzHoOwOCQwsZkEv&#10;3OX6PNd7Li+vD0azvQyonK34ZDTmTFrhamXbir97e/vkijOMYGvQzsqKHyXy69XjR8vel3LqOqdr&#10;GRiBWCx7X/EuRl8WBYpOGsCR89JSsHHBQKRtaIs6QE/oRhfT8XhR9C7UPjghEcm7HoL8hBgeAuia&#10;Rgm5dmJnpI0DapAaIlHCTnnkq9xt00gRXzcNysh0xYlpzCsdQvY2rcVqCWUbwHdKnFqAh7Rwj5MB&#10;ZenQM9QaIrBdUH9BGSWCQ9fEkXCmGIhkRYjFZHxPmzcdeJm5kNToz6Lj/4MVr/abwFRNkzBbLDiz&#10;YOjO7z58/f7+049vH2m9+/KZ5RhJ1XssqeLGbsJph34TEu9DE0z6EyN2yPIez/LKQ2SCnIvZnDNB&#10;/sV0PHs2T9oXl0ofML6QzrBkVFwrm6hDCfuXGIfUXynJrS3rqen51dMECjSIDQ0AmcYTGbRtLkan&#10;VX2rtE4lGNrtjQ5sD2kY8nfq4Y+0dMoasBvycmgYk05C/dzWLB49aWTpdfDUg5E1Z1rSY0oWdQpl&#10;BKUvmRCC6/+dSvy1JRmSsIOUydq6+ki3svNBtR1pMcltpghNQRbtNLFpzH7fZ6TLK139B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Nzf+jZAAAACgEAAA8AAAAAAAAAAQAgAAAAIgAAAGRycy9kb3du&#10;cmV2LnhtbFBLAQIUABQAAAAIAIdO4kDT3UyY/gEAAO0DAAAOAAAAAAAAAAEAIAAAACgBAABkcnMv&#10;ZTJvRG9jLnhtbFBLBQYAAAAABgAGAFkBAACYBQAAAAA=&#10;">
                <v:fill on="f" focussize="0,0"/>
                <v:stroke weight="1.25pt" color="#000000" joinstyle="round" endarrow="open"/>
                <v:imagedata o:title=""/>
                <o:lock v:ext="edit" aspectratio="f"/>
              </v:line>
            </w:pict>
          </mc:Fallback>
        </mc:AlternateContent>
      </w: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8576" behindDoc="0" locked="0" layoutInCell="1" allowOverlap="1">
                <wp:simplePos x="0" y="0"/>
                <wp:positionH relativeFrom="column">
                  <wp:posOffset>3712845</wp:posOffset>
                </wp:positionH>
                <wp:positionV relativeFrom="paragraph">
                  <wp:posOffset>371475</wp:posOffset>
                </wp:positionV>
                <wp:extent cx="1270" cy="673735"/>
                <wp:effectExtent l="51435" t="0" r="61595" b="12065"/>
                <wp:wrapNone/>
                <wp:docPr id="1367" name="直接连接符 1367"/>
                <wp:cNvGraphicFramePr/>
                <a:graphic xmlns:a="http://schemas.openxmlformats.org/drawingml/2006/main">
                  <a:graphicData uri="http://schemas.microsoft.com/office/word/2010/wordprocessingShape">
                    <wps:wsp>
                      <wps:cNvCnPr/>
                      <wps:spPr>
                        <a:xfrm>
                          <a:off x="0" y="0"/>
                          <a:ext cx="1270" cy="673735"/>
                        </a:xfrm>
                        <a:prstGeom prst="line">
                          <a:avLst/>
                        </a:prstGeom>
                        <a:ln w="1587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292.35pt;margin-top:29.25pt;height:53.05pt;width:0.1pt;z-index:252568576;mso-width-relative:page;mso-height-relative:page;" filled="f" stroked="t" coordsize="21600,21600" o:gfxdata="UEsDBAoAAAAAAIdO4kAAAAAAAAAAAAAAAAAEAAAAZHJzL1BLAwQUAAAACACHTuJA0WMjINkAAAAK&#10;AQAADwAAAGRycy9kb3ducmV2LnhtbE2PTU/DMAyG70j8h8hI3Fgy1JVSmu4A4sAkJDYQ4pg1Xlva&#10;OKXJ1sGvxzvBzR+PXj8ulkfXiwOOofWkYT5TIJAqb1uqNby9Pl5lIEI0ZE3vCTV8Y4BleX5WmNz6&#10;idZ42MRacAiF3GhoYhxyKUPVoDNh5gck3u386EzkdqylHc3E4a6X10ql0pmW+EJjBrxvsOo2e6fh&#10;Z9Wtkk5lL9PD7uvz/aMb2uf4pPXlxVzdgYh4jH8wnPRZHUp22vo92SB6DYssuWH0VCxAMMCDWxBb&#10;JtMkBVkW8v8L5S9QSwMEFAAAAAgAh07iQCD2y3QAAgAA7gMAAA4AAABkcnMvZTJvRG9jLnhtbK1T&#10;S44TMRDdI3EHy3vSyURJRq10ZjFh2CCIBByg4nZ3W/JPLiedXIILILGDFUv23IbhGJTdIYGBxSzo&#10;hbvsKj/Xe35e3hyMZnsZUDlb8clozJm0wtXKthV/9/bu2TVnGMHWoJ2VFT9K5Derp0+WvS/lleuc&#10;rmVgBGKx7H3Fuxh9WRQoOmkAR85LS8nGBQORpqEt6gA9oRtdXI3H86J3ofbBCYlIq+shyU+I4TGA&#10;rmmUkGsndkbaOKAGqSESJeyUR77K3TaNFPF106CMTFecmMY80iEUb9NYrJZQtgF8p8SpBXhMCw84&#10;GVCWDj1DrSEC2wX1F5RRIjh0TRwJZ4qBSFaEWEzGD7R504GXmQtJjf4sOv4/WPFqvwlM1eSE6XzB&#10;mQVDd37/4ev3959+fPtI4/2XzyznSKreY0k7bu0mnGboNyHxPjTBpD8xYocs7/EsrzxEJmhxcrUg&#10;2QUl5ovpYjpL4heXrT5gfCGdYSmouFY2cYcS9i8xDqW/StKytqwnzNn1YkagQE5syAEUGk9s0LZ5&#10;Mzqt6julddqCod3e6sD2kNyQv1MPf5SlU9aA3VCXU4NPOgn1c1uzePQkkqXnwVMPRtacaUmvKUXU&#10;KZQRlL5UQgiu/3cp8deWZEjKDlqmaOvqI13LzgfVdqTFJLeZMmSDLNrJsslnv88z0uWZrn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WMjINkAAAAKAQAADwAAAAAAAAABACAAAAAiAAAAZHJzL2Rv&#10;d25yZXYueG1sUEsBAhQAFAAAAAgAh07iQCD2y3QAAgAA7gMAAA4AAAAAAAAAAQAgAAAAKAEAAGRy&#10;cy9lMm9Eb2MueG1sUEsFBgAAAAAGAAYAWQEAAJoFAAAAAA==&#10;">
                <v:fill on="f" focussize="0,0"/>
                <v:stroke weight="1.25pt" color="#000000" joinstyle="round" endarrow="open"/>
                <v:imagedata o:title=""/>
                <o:lock v:ext="edit" aspectratio="f"/>
              </v:line>
            </w:pict>
          </mc:Fallback>
        </mc:AlternateContent>
      </w:r>
    </w:p>
    <w:p w14:paraId="2DEF1CBA">
      <w:pPr>
        <w:rPr>
          <w:rFonts w:hint="eastAsia"/>
          <w:color w:val="000000" w:themeColor="text1"/>
          <w:sz w:val="32"/>
          <w:szCs w:val="32"/>
          <w:highlight w:val="none"/>
          <w14:textFill>
            <w14:solidFill>
              <w14:schemeClr w14:val="tx1"/>
            </w14:solidFill>
          </w14:textFill>
        </w:rPr>
      </w:pPr>
    </w:p>
    <w:p w14:paraId="0DAA84D9">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3456" behindDoc="0" locked="0" layoutInCell="1" allowOverlap="1">
                <wp:simplePos x="0" y="0"/>
                <wp:positionH relativeFrom="column">
                  <wp:posOffset>2985135</wp:posOffset>
                </wp:positionH>
                <wp:positionV relativeFrom="paragraph">
                  <wp:posOffset>241935</wp:posOffset>
                </wp:positionV>
                <wp:extent cx="1518920" cy="472440"/>
                <wp:effectExtent l="7620" t="7620" r="16510" b="15240"/>
                <wp:wrapNone/>
                <wp:docPr id="1368" name="文本框 1368"/>
                <wp:cNvGraphicFramePr/>
                <a:graphic xmlns:a="http://schemas.openxmlformats.org/drawingml/2006/main">
                  <a:graphicData uri="http://schemas.microsoft.com/office/word/2010/wordprocessingShape">
                    <wps:wsp>
                      <wps:cNvSpPr txBox="1"/>
                      <wps:spPr>
                        <a:xfrm>
                          <a:off x="0" y="0"/>
                          <a:ext cx="1518920" cy="472440"/>
                        </a:xfrm>
                        <a:prstGeom prst="rect">
                          <a:avLst/>
                        </a:prstGeom>
                        <a:solidFill>
                          <a:srgbClr val="FFFFFF"/>
                        </a:solidFill>
                        <a:ln w="15875" cap="flat" cmpd="sng">
                          <a:solidFill>
                            <a:srgbClr val="000000"/>
                          </a:solidFill>
                          <a:prstDash val="solid"/>
                          <a:miter/>
                          <a:headEnd type="none" w="med" len="med"/>
                          <a:tailEnd type="none" w="med" len="med"/>
                        </a:ln>
                      </wps:spPr>
                      <wps:txbx>
                        <w:txbxContent>
                          <w:p w14:paraId="743413F4">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自行铲除</w:t>
                            </w:r>
                          </w:p>
                        </w:txbxContent>
                      </wps:txbx>
                      <wps:bodyPr upright="1"/>
                    </wps:wsp>
                  </a:graphicData>
                </a:graphic>
              </wp:anchor>
            </w:drawing>
          </mc:Choice>
          <mc:Fallback>
            <w:pict>
              <v:shape id="_x0000_s1026" o:spid="_x0000_s1026" o:spt="202" type="#_x0000_t202" style="position:absolute;left:0pt;margin-left:235.05pt;margin-top:19.05pt;height:37.2pt;width:119.6pt;z-index:252563456;mso-width-relative:page;mso-height-relative:page;" fillcolor="#FFFFFF" filled="t" stroked="t" coordsize="21600,21600" o:gfxdata="UEsDBAoAAAAAAIdO4kAAAAAAAAAAAAAAAAAEAAAAZHJzL1BLAwQUAAAACACHTuJAOMLkdtoAAAAK&#10;AQAADwAAAGRycy9kb3ducmV2LnhtbE2PwU7DMAyG70i8Q2QkbizpxthWmk6IwQntQNmFm9d4baFJ&#10;qibtxp4e7wQny/Kn39+frU+2FSP1ofFOQzJRIMiV3jSu0rD7eL1bgggRncHWO9LwQwHW+fVVhqnx&#10;R/dOYxErwSEupKihjrFLpQxlTRbDxHfk+HbwvcXIa19J0+ORw20rp0o9SIuN4w81dvRcU/ldDFbD&#10;52a7fSoL9PYcdvNh83Z+GeWX1rc3iXoEEekU/2C46LM65Oy094MzQbQa7hcqYVTDbMmTgYVazUDs&#10;mUymc5B5Jv9XyH8BUEsDBBQAAAAIAIdO4kAGBCgxEAIAAD0EAAAOAAAAZHJzL2Uyb0RvYy54bWyt&#10;U0uOEzEQ3SNxB8t70knIzIRWOiNBCBsESAMHcNzubkv+yXbSnQvADVixYc+5cg6enZDMDCxmQS/c&#10;ZbvqVb1X5cXtoBXZCR+kNRWdjMaUCMNtLU1b0S+f1y/mlITITM2UNaKiexHo7fL5s0XvSjG1nVW1&#10;8AQgJpS9q2gXoyuLIvBOaBZG1gmDy8Z6zSK2vi1qz3qga1VMx+Prore+dt5yEQJOV8dLekL0TwG0&#10;TSO5WFm+1cLEI6oXikVQCp10gS5ztU0jePzYNEFEoioKpjGvSAJ7k9ZiuWBl65nrJD+VwJ5SwiNO&#10;mkmDpGeoFYuMbL38C0pL7m2wTRxxq4sjkawIWEzGj7S565gTmQukDu4sevh/sPzD7pMnssYkvLxG&#10;5w3T6Pnh+7fDj1+Hn19JPoVIvQslfO8cvOPw2g4ISOKl84DDxH1ovE5/sCK4h8T7s8RiiISnoKvJ&#10;/NUUVxx3s5vpbJZ7UFyinQ/xnbCaJKOiHi3MyrLd+xCREa5/XFKyYJWs11KpvPHt5o3yZMfQ7nX+&#10;UpEIeeCmDOlTKfObKxTCMMQNhgemdhAimDYnfBAS7iOP8/cv5FTZioXuWEFGOI6YllF4lMLKTrD6&#10;ralJ3DsobfDGaKpGi5oSJfAkk5U9I5PqKZ6gpwxYXnqRrDhsBsAkc2PrPfq2dV62HTTNncvumKos&#10;z+kFpLG9v8+gl1e//A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4wuR22gAAAAoBAAAPAAAAAAAA&#10;AAEAIAAAACIAAABkcnMvZG93bnJldi54bWxQSwECFAAUAAAACACHTuJABgQoMRACAAA9BAAADgAA&#10;AAAAAAABACAAAAApAQAAZHJzL2Uyb0RvYy54bWxQSwUGAAAAAAYABgBZAQAAqwUAAAAA&#10;">
                <v:fill on="t" focussize="0,0"/>
                <v:stroke weight="1.25pt" color="#000000" joinstyle="miter"/>
                <v:imagedata o:title=""/>
                <o:lock v:ext="edit" aspectratio="f"/>
                <v:textbox>
                  <w:txbxContent>
                    <w:p w14:paraId="743413F4">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自行铲除</w:t>
                      </w:r>
                    </w:p>
                  </w:txbxContent>
                </v:textbox>
              </v:shape>
            </w:pict>
          </mc:Fallback>
        </mc:AlternateContent>
      </w: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2432" behindDoc="0" locked="0" layoutInCell="1" allowOverlap="1">
                <wp:simplePos x="0" y="0"/>
                <wp:positionH relativeFrom="column">
                  <wp:posOffset>641350</wp:posOffset>
                </wp:positionH>
                <wp:positionV relativeFrom="paragraph">
                  <wp:posOffset>209550</wp:posOffset>
                </wp:positionV>
                <wp:extent cx="1583690" cy="481965"/>
                <wp:effectExtent l="7620" t="7620" r="8890" b="24765"/>
                <wp:wrapNone/>
                <wp:docPr id="1369" name="文本框 1369"/>
                <wp:cNvGraphicFramePr/>
                <a:graphic xmlns:a="http://schemas.openxmlformats.org/drawingml/2006/main">
                  <a:graphicData uri="http://schemas.microsoft.com/office/word/2010/wordprocessingShape">
                    <wps:wsp>
                      <wps:cNvSpPr txBox="1"/>
                      <wps:spPr>
                        <a:xfrm>
                          <a:off x="0" y="0"/>
                          <a:ext cx="1583690" cy="481965"/>
                        </a:xfrm>
                        <a:prstGeom prst="rect">
                          <a:avLst/>
                        </a:prstGeom>
                        <a:noFill/>
                        <a:ln w="15875" cap="flat" cmpd="sng">
                          <a:solidFill>
                            <a:srgbClr val="000000"/>
                          </a:solidFill>
                          <a:prstDash val="solid"/>
                          <a:miter/>
                          <a:headEnd type="none" w="med" len="med"/>
                          <a:tailEnd type="none" w="med" len="med"/>
                        </a:ln>
                      </wps:spPr>
                      <wps:txbx>
                        <w:txbxContent>
                          <w:p w14:paraId="3659C9D8">
                            <w:p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不自行铲除的，采取措施</w:t>
                            </w:r>
                            <w:r>
                              <w:rPr>
                                <w:rStyle w:val="11"/>
                                <w:rFonts w:hint="eastAsia" w:ascii="仿宋_GB2312" w:hAnsi="仿宋_GB2312" w:eastAsia="仿宋_GB2312" w:cs="仿宋_GB2312"/>
                                <w:sz w:val="24"/>
                                <w:szCs w:val="24"/>
                                <w:lang w:val="en-US" w:eastAsia="zh-CN"/>
                              </w:rPr>
                              <w:t>予以制止、铲除</w:t>
                            </w:r>
                          </w:p>
                        </w:txbxContent>
                      </wps:txbx>
                      <wps:bodyPr upright="1"/>
                    </wps:wsp>
                  </a:graphicData>
                </a:graphic>
              </wp:anchor>
            </w:drawing>
          </mc:Choice>
          <mc:Fallback>
            <w:pict>
              <v:shape id="_x0000_s1026" o:spid="_x0000_s1026" o:spt="202" type="#_x0000_t202" style="position:absolute;left:0pt;margin-left:50.5pt;margin-top:16.5pt;height:37.95pt;width:124.7pt;z-index:252562432;mso-width-relative:page;mso-height-relative:page;" filled="f" stroked="t" coordsize="21600,21600" o:gfxdata="UEsDBAoAAAAAAIdO4kAAAAAAAAAAAAAAAAAEAAAAZHJzL1BLAwQUAAAACACHTuJAYxxgkdUAAAAK&#10;AQAADwAAAGRycy9kb3ducmV2LnhtbE2PwU7DMBBE70j8g7VI3KgdArSEOBUCceBIi+jVjZckwl5H&#10;ttMGvp7tCU6r0Yxm39Tr2TtxwJiGQBqKhQKB1AY7UKfhfftytQKRsiFrXCDU8I0J1s35WW0qG470&#10;hodN7gSXUKqMhj7nsZIytT16kxZhRGLvM0RvMsvYSRvNkcu9k9dK3UlvBuIPvRnxqcf2azN5bvlx&#10;9IFxRvm6G5fl45S26TlpfXlRqAcQGef8F4YTPqNDw0z7MJFNwrFWBW/JGsqSLwfKW3UDYn9yVvcg&#10;m1r+n9D8AlBLAwQUAAAACACHTuJAcUK0YAQCAAAUBAAADgAAAGRycy9lMm9Eb2MueG1srVNNrtMw&#10;EN4jcQfLe5r2QUtf1PRJUB4bBEgPDuD6J7HkP3ncJr0A3IAVG/acq+dg7JQWHpsuyCKZzHzzzczn&#10;8epusIbsZQTtXUNnkykl0nEvtGsb+vnT/bMlJZCYE8x4Jxt6kEDv1k+frPpQyxvfeSNkJEjioO5D&#10;Q7uUQl1VwDtpGUx8kA6DykfLEv7GthKR9chuTXUznS6q3kcRoucSAL2bMUhPjPEaQq+U5nLj+c5K&#10;l0bWKA1LOBJ0OgBdl26Vkjx9UApkIqahOGkqbyyC9ja/q/WK1W1kodP81AK7poVHM1mmHRY9U21Y&#10;YmQX9T9UVvPowas04d5W4yBFEZxiNn2kzUPHgiyzoNQQzqLD/6Pl7/cfI9ECN+H54pYSxyye+fHb&#10;1+P3n8cfX0jxokh9gBqxDwHRaXjlB0zI4mU/oDPPPqho8xenIhhHiQ9nieWQCM9J8yXWwRDH2Ivl&#10;7HYxzzTVJTtESG+ltyQbDY14hEVZtn8HaYT+huRizt9rY9DPauNIXyq8nCM/w91UuBNo2oDzgWsL&#10;D3ijRc7JKRDb7WsTyZ7l/SjPqZ2/YLnghkE34kpo3Byrk4yleCeZeOMESYeAAjq8OjR3Y6WgxEi8&#10;adkqyMS0uQaJmhiH0lwkzlYatgPSZHPrxQGPYxeibjuUqhxIgeOyFE1Pi5238c//Qnq5zO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xxgkdUAAAAKAQAADwAAAAAAAAABACAAAAAiAAAAZHJzL2Rv&#10;d25yZXYueG1sUEsBAhQAFAAAAAgAh07iQHFCtGAEAgAAFAQAAA4AAAAAAAAAAQAgAAAAJAEAAGRy&#10;cy9lMm9Eb2MueG1sUEsFBgAAAAAGAAYAWQEAAJoFAAAAAA==&#10;">
                <v:fill on="f" focussize="0,0"/>
                <v:stroke weight="1.25pt" color="#000000" joinstyle="miter"/>
                <v:imagedata o:title=""/>
                <o:lock v:ext="edit" aspectratio="f"/>
                <v:textbox>
                  <w:txbxContent>
                    <w:p w14:paraId="3659C9D8">
                      <w:p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不自行铲除的，采取措施</w:t>
                      </w:r>
                      <w:r>
                        <w:rPr>
                          <w:rStyle w:val="11"/>
                          <w:rFonts w:hint="eastAsia" w:ascii="仿宋_GB2312" w:hAnsi="仿宋_GB2312" w:eastAsia="仿宋_GB2312" w:cs="仿宋_GB2312"/>
                          <w:sz w:val="24"/>
                          <w:szCs w:val="24"/>
                          <w:lang w:val="en-US" w:eastAsia="zh-CN"/>
                        </w:rPr>
                        <w:t>予以制止、铲除</w:t>
                      </w:r>
                    </w:p>
                  </w:txbxContent>
                </v:textbox>
              </v:shape>
            </w:pict>
          </mc:Fallback>
        </mc:AlternateContent>
      </w:r>
    </w:p>
    <w:p w14:paraId="548D100E">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71648" behindDoc="0" locked="0" layoutInCell="1" allowOverlap="1">
                <wp:simplePos x="0" y="0"/>
                <wp:positionH relativeFrom="column">
                  <wp:posOffset>3723640</wp:posOffset>
                </wp:positionH>
                <wp:positionV relativeFrom="paragraph">
                  <wp:posOffset>337820</wp:posOffset>
                </wp:positionV>
                <wp:extent cx="635" cy="641985"/>
                <wp:effectExtent l="52070" t="0" r="61595" b="5715"/>
                <wp:wrapNone/>
                <wp:docPr id="1370" name="直接连接符 1370"/>
                <wp:cNvGraphicFramePr/>
                <a:graphic xmlns:a="http://schemas.openxmlformats.org/drawingml/2006/main">
                  <a:graphicData uri="http://schemas.microsoft.com/office/word/2010/wordprocessingShape">
                    <wps:wsp>
                      <wps:cNvCnPr/>
                      <wps:spPr>
                        <a:xfrm>
                          <a:off x="0" y="0"/>
                          <a:ext cx="635" cy="641985"/>
                        </a:xfrm>
                        <a:prstGeom prst="line">
                          <a:avLst/>
                        </a:prstGeom>
                        <a:ln w="1587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293.2pt;margin-top:26.6pt;height:50.55pt;width:0.05pt;z-index:252571648;mso-width-relative:page;mso-height-relative:page;" filled="f" stroked="t" coordsize="21600,21600" o:gfxdata="UEsDBAoAAAAAAIdO4kAAAAAAAAAAAAAAAAAEAAAAZHJzL1BLAwQUAAAACACHTuJAwRgjptoAAAAK&#10;AQAADwAAAGRycy9kb3ducmV2LnhtbE2PTU/DMAyG70j8h8hI3FiyrZ2q0nQHEAcmIcFAiGPWeG1p&#10;45QmWwe/Hu8EN388ev24WJ9cL444htaThvlMgUCqvG2p1vD2+nCTgQjRkDW9J9TwjQHW5eVFYXLr&#10;J3rB4zbWgkMo5EZDE+OQSxmqBp0JMz8g8W7vR2cit2Mt7WgmDne9XCi1ks60xBcaM+Bdg1W3PTgN&#10;P5tuk3Qqe57u91+f7x/d0D7FR62vr+bqFkTEU/yD4azP6lCy084fyAbRa0izVcIoF8sFCAZ4kILY&#10;MZkmS5BlIf+/UP4CUEsDBBQAAAAIAIdO4kCybKHL/gEAAO0DAAAOAAAAZHJzL2Uyb0RvYy54bWyt&#10;U0uOEzEQ3SNxB8t70skMyYRWOrOYMGwQRAIOUHG7uy35J5eTTi7BBZDYwYole27DcAzK7pDAwGIW&#10;9MJdrs9zvefy4npvNNvJgMrZik9GY86kFa5Wtq34u7e3T+acYQRbg3ZWVvwgkV8vHz9a9L6UF65z&#10;upaBEYjFsvcV72L0ZVGg6KQBHDkvLQUbFwxE2oa2qAP0hG50cTEez4rehdoHJyQieVdDkB8Rw0MA&#10;XdMoIVdObI20cUANUkMkStgpj3yZu20aKeLrpkEZma44MY15pUPI3qS1WC6gbAP4ToljC/CQFu5x&#10;MqAsHXqCWkEEtg3qLyijRHDomjgSzhQDkawIsZiM72nzpgMvMxeSGv1JdPx/sOLVbh2YqmkSLq9I&#10;FAuG7vzuw9fv7z/9+PaR1rsvn1mOkVS9x5Iqbuw6HHfo1yHx3jfBpD8xYvss7+Ekr9xHJsg5u5xy&#10;Jsg/ezp5Np8m7YtzpQ8YX0hnWDIqrpVN1KGE3UuMQ+qvlOTWlvXU9HR+lUCBBrGhASDTeCKDts3F&#10;6LSqb5XWqQRDu7nRge0gDUP+jj38kZZOWQF2Q14ODWPSSaif25rFgyeNLL0OnnowsuZMS3pMyaJO&#10;oYyg9DkTQnD9v1OJv7YkQxJ2kDJZG1cf6Fa2Pqi2Iy0muc0UoSnIoh0nNo3Z7/uMdH6ly5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BGCOm2gAAAAoBAAAPAAAAAAAAAAEAIAAAACIAAABkcnMvZG93&#10;bnJldi54bWxQSwECFAAUAAAACACHTuJAsmyhy/4BAADtAwAADgAAAAAAAAABACAAAAApAQAAZHJz&#10;L2Uyb0RvYy54bWxQSwUGAAAAAAYABgBZAQAAmQUAAAAA&#10;">
                <v:fill on="f" focussize="0,0"/>
                <v:stroke weight="1.25pt" color="#000000" joinstyle="round" endarrow="open"/>
                <v:imagedata o:title=""/>
                <o:lock v:ext="edit" aspectratio="f"/>
              </v:line>
            </w:pict>
          </mc:Fallback>
        </mc:AlternateContent>
      </w:r>
      <w:r>
        <w:rPr>
          <w:color w:val="000000" w:themeColor="text1"/>
          <w:sz w:val="32"/>
          <w:highlight w:val="none"/>
          <w14:textFill>
            <w14:solidFill>
              <w14:schemeClr w14:val="tx1"/>
            </w14:solidFill>
          </w14:textFill>
        </w:rPr>
        <mc:AlternateContent>
          <mc:Choice Requires="wps">
            <w:drawing>
              <wp:anchor distT="0" distB="0" distL="114300" distR="114300" simplePos="0" relativeHeight="252570624" behindDoc="0" locked="0" layoutInCell="1" allowOverlap="1">
                <wp:simplePos x="0" y="0"/>
                <wp:positionH relativeFrom="column">
                  <wp:posOffset>1604645</wp:posOffset>
                </wp:positionH>
                <wp:positionV relativeFrom="paragraph">
                  <wp:posOffset>327025</wp:posOffset>
                </wp:positionV>
                <wp:extent cx="10795" cy="641985"/>
                <wp:effectExtent l="43180" t="0" r="60325" b="5715"/>
                <wp:wrapNone/>
                <wp:docPr id="1371" name="直接连接符 1371"/>
                <wp:cNvGraphicFramePr/>
                <a:graphic xmlns:a="http://schemas.openxmlformats.org/drawingml/2006/main">
                  <a:graphicData uri="http://schemas.microsoft.com/office/word/2010/wordprocessingShape">
                    <wps:wsp>
                      <wps:cNvCnPr/>
                      <wps:spPr>
                        <a:xfrm>
                          <a:off x="0" y="0"/>
                          <a:ext cx="10795" cy="641985"/>
                        </a:xfrm>
                        <a:prstGeom prst="line">
                          <a:avLst/>
                        </a:prstGeom>
                        <a:ln w="1587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126.35pt;margin-top:25.75pt;height:50.55pt;width:0.85pt;z-index:252570624;mso-width-relative:page;mso-height-relative:page;" filled="f" stroked="t" coordsize="21600,21600" o:gfxdata="UEsDBAoAAAAAAIdO4kAAAAAAAAAAAAAAAAAEAAAAZHJzL1BLAwQUAAAACACHTuJAKd8Ps9oAAAAK&#10;AQAADwAAAGRycy9kb3ducmV2LnhtbE2PwU7DMBBE70j8g7VI3KgdKy5ViNMDiAOVkKAgxNGNt0lI&#10;bIfYbQpfz3KC42qeZt6W65Mb2BGn2AWvIVsIYOjrYDvfaHh9ub9aAYvJeGuG4FHDF0ZYV+dnpSls&#10;mP0zHrepYVTiY2E0tCmNBeexbtGZuAgjesr2YXIm0Tk13E5mpnI3cCnEkjvTeVpozYi3Ldb99uA0&#10;fG/6Td6L1dN8t//8eHvvx+4xPWh9eZGJG2AJT+kPhl99UoeKnHbh4G1kgwap5DWhGlSmgBEgVZ4D&#10;2xGp5BJ4VfL/L1Q/UEsDBBQAAAAIAIdO4kDZY1rfAQIAAO8DAAAOAAAAZHJzL2Uyb0RvYy54bWyt&#10;U02O0zAU3iNxB8t7mmSg007UdBZThg2CSsABXm0nseQ/2W7TXoILILGDFUv23IbhGDw7pYWBxSzI&#10;wnn2e/78vs+fF9d7rchO+CCtaWg1KSkRhlkuTdfQd29vn8wpCREMB2WNaOhBBHq9fPxoMbhaXNje&#10;Ki48QRAT6sE1tI/R1UURWC80hIl1wmCytV5DxKnvCu5hQHStiouyvCwG67nzlokQcHU1JukR0T8E&#10;0LatZGJl2VYLE0dULxREpBR66QJd5m7bVrD4um2DiEQ1FJnGPOIhGG/SWCwXUHceXC/ZsQV4SAv3&#10;OGmQBg89Qa0gAtl6+ReUlszbYNs4YVYXI5GsCLKoynvavOnBicwFpQ7uJHr4f7Ds1W7tieTohKez&#10;ihIDGu/87sPX7+8//fj2Ece7L59JzqFUgws17rgxa3+cBbf2ife+9Tr9kRHZZ3kPJ3nFPhKGi1U5&#10;u5pSwjBz+ay6mk+T+sV5r/MhvhBWkxQ0VEmTyEMNu5chjqW/StKyMmRA0Ol8lkABrdiiBTDUDukE&#10;0+XNwSrJb6VSaUvw3eZGebKDZIf8HXv4oyydsoLQj3U5NRqlF8CfG07iwaFKBt8HTT1owSlRAp9T&#10;irBTqCNIda4E7+3w71LkrwzKkKQdxUzRxvID3svWedn1qEWV20wZ9EEW7ejZZLTf5xnp/E6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p3w+z2gAAAAoBAAAPAAAAAAAAAAEAIAAAACIAAABkcnMv&#10;ZG93bnJldi54bWxQSwECFAAUAAAACACHTuJA2WNa3wECAADvAwAADgAAAAAAAAABACAAAAApAQAA&#10;ZHJzL2Uyb0RvYy54bWxQSwUGAAAAAAYABgBZAQAAnAUAAAAA&#10;">
                <v:fill on="f" focussize="0,0"/>
                <v:stroke weight="1.25pt" color="#000000" joinstyle="round" endarrow="open"/>
                <v:imagedata o:title=""/>
                <o:lock v:ext="edit" aspectratio="f"/>
              </v:line>
            </w:pict>
          </mc:Fallback>
        </mc:AlternateContent>
      </w:r>
    </w:p>
    <w:p w14:paraId="6EDE2E00">
      <w:pPr>
        <w:rPr>
          <w:rFonts w:hint="eastAsia"/>
          <w:color w:val="000000" w:themeColor="text1"/>
          <w:sz w:val="32"/>
          <w:szCs w:val="32"/>
          <w:highlight w:val="none"/>
          <w14:textFill>
            <w14:solidFill>
              <w14:schemeClr w14:val="tx1"/>
            </w14:solidFill>
          </w14:textFill>
        </w:rPr>
      </w:pPr>
    </w:p>
    <w:p w14:paraId="626D439B">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4480" behindDoc="0" locked="0" layoutInCell="1" allowOverlap="1">
                <wp:simplePos x="0" y="0"/>
                <wp:positionH relativeFrom="column">
                  <wp:posOffset>1144270</wp:posOffset>
                </wp:positionH>
                <wp:positionV relativeFrom="paragraph">
                  <wp:posOffset>219710</wp:posOffset>
                </wp:positionV>
                <wp:extent cx="3210560" cy="609600"/>
                <wp:effectExtent l="7620" t="7620" r="20320" b="11430"/>
                <wp:wrapNone/>
                <wp:docPr id="1372" name="文本框 1372"/>
                <wp:cNvGraphicFramePr/>
                <a:graphic xmlns:a="http://schemas.openxmlformats.org/drawingml/2006/main">
                  <a:graphicData uri="http://schemas.microsoft.com/office/word/2010/wordprocessingShape">
                    <wps:wsp>
                      <wps:cNvSpPr txBox="1"/>
                      <wps:spPr>
                        <a:xfrm>
                          <a:off x="0" y="0"/>
                          <a:ext cx="3210560" cy="609600"/>
                        </a:xfrm>
                        <a:prstGeom prst="rect">
                          <a:avLst/>
                        </a:prstGeom>
                        <a:noFill/>
                        <a:ln w="15875" cap="flat" cmpd="sng">
                          <a:solidFill>
                            <a:srgbClr val="000000"/>
                          </a:solidFill>
                          <a:prstDash val="solid"/>
                          <a:miter/>
                          <a:headEnd type="none" w="med" len="med"/>
                          <a:tailEnd type="none" w="med" len="med"/>
                        </a:ln>
                      </wps:spPr>
                      <wps:txbx>
                        <w:txbxContent>
                          <w:p w14:paraId="6F1702D9">
                            <w:pPr>
                              <w:jc w:val="center"/>
                              <w:rPr>
                                <w:rFonts w:hint="eastAsia" w:ascii="仿宋_GB2312" w:hAnsi="仿宋_GB2312" w:eastAsia="仿宋_GB2312" w:cs="仿宋_GB2312"/>
                                <w:sz w:val="24"/>
                                <w:szCs w:val="24"/>
                                <w:lang w:val="en-US" w:eastAsia="zh-CN"/>
                              </w:rPr>
                            </w:pPr>
                          </w:p>
                          <w:p w14:paraId="17332980">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向公安机关报告</w:t>
                            </w:r>
                          </w:p>
                        </w:txbxContent>
                      </wps:txbx>
                      <wps:bodyPr upright="1"/>
                    </wps:wsp>
                  </a:graphicData>
                </a:graphic>
              </wp:anchor>
            </w:drawing>
          </mc:Choice>
          <mc:Fallback>
            <w:pict>
              <v:shape id="_x0000_s1026" o:spid="_x0000_s1026" o:spt="202" type="#_x0000_t202" style="position:absolute;left:0pt;margin-left:90.1pt;margin-top:17.3pt;height:48pt;width:252.8pt;z-index:252564480;mso-width-relative:page;mso-height-relative:page;" filled="f" stroked="t" coordsize="21600,21600" o:gfxdata="UEsDBAoAAAAAAIdO4kAAAAAAAAAAAAAAAAAEAAAAZHJzL1BLAwQUAAAACACHTuJAJVrid9QAAAAK&#10;AQAADwAAAGRycy9kb3ducmV2LnhtbE2PwU7DMBBE70j8g7VI3KjdBkIU4lQIxIEjLYKrGy9JhL2O&#10;bKcNfD3LCY6jGb2ZabaLd+KIMY2BNKxXCgRSF+xIvYbX/dNVBSJlQ9a4QKjhCxNs2/OzxtQ2nOgF&#10;j7vcC4ZQqo2GIeepljJ1A3qTVmFCYu8jRG8yy9hLG82J4d7JjVKl9GYkbhjMhA8Ddp+72TPl29Eb&#10;xgXl8/t0W9zPaZ8ek9aXF2t1ByLjkv/C8Dufp0PLmw5hJpuEY12pDUc1FNclCA6U1Q1/ObBTqBJk&#10;28j/F9ofUEsDBBQAAAAIAIdO4kDzZkc4CQIAABQEAAAOAAAAZHJzL2Uyb0RvYy54bWytU82O0zAQ&#10;viPxDpbvNGlX7S5V05WgLBcESAsP4DpOYsl/st0mfQF4A05cuPNcfQ4+O6WF5dIDOSSTmfE3830z&#10;Xt0PWpG98EFaU9HppKREGG5radqKfv708OKOkhCZqZmyRlT0IAK9Xz9/turdUsxsZ1UtPAGICcve&#10;VbSL0S2LIvBOaBYm1gmDYGO9ZhG/vi1qz3qga1XMynJR9NbXzlsuQoB3MwbpCdFfA2ibRnKxsXyn&#10;hYkjqheKRVAKnXSBrnO3TSN4/NA0QUSiKgqmMb9RBPY2vYv1ii1bz1wn+akFdk0LTzhpJg2KnqE2&#10;LDKy8/IfKC25t8E2ccKtLkYiWRGwmJZPtHnsmBOZC6QO7ix6+H+w/P3+oyeyxibc3M4oMUxj5sdv&#10;X4/ffx5/fCHZC5F6F5bIfXTIjsMrO+BAEi/5A5yJ+9B4nb5gRRCHxIezxGKIhMN5M5uW8wVCHLFF&#10;+XJR5hkUl9POh/hWWE2SUVGPEWZl2f5diKiI1N8pqZixD1KpPEZlSI+25ne3c+Az7GaDnYCpHfgF&#10;02acYJWs05l0Ovh2+1p5smdpP/KTWKHGX2mp4IaFbszLoXFztIzC5+KdYPUbU5N4cBDQ4OrQ1I0W&#10;NSVK4KYlK2dGJtU1mWhCGfRykThZcdgOgEnm1tYHjGPnvGw7SJUHktOxLJnEabHTNv75n0Evl3n9&#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CVa4nfUAAAACgEAAA8AAAAAAAAAAQAgAAAAIgAAAGRy&#10;cy9kb3ducmV2LnhtbFBLAQIUABQAAAAIAIdO4kDzZkc4CQIAABQEAAAOAAAAAAAAAAEAIAAAACMB&#10;AABkcnMvZTJvRG9jLnhtbFBLBQYAAAAABgAGAFkBAACeBQAAAAA=&#10;">
                <v:fill on="f" focussize="0,0"/>
                <v:stroke weight="1.25pt" color="#000000" joinstyle="miter"/>
                <v:imagedata o:title=""/>
                <o:lock v:ext="edit" aspectratio="f"/>
                <v:textbox>
                  <w:txbxContent>
                    <w:p w14:paraId="6F1702D9">
                      <w:pPr>
                        <w:jc w:val="center"/>
                        <w:rPr>
                          <w:rFonts w:hint="eastAsia" w:ascii="仿宋_GB2312" w:hAnsi="仿宋_GB2312" w:eastAsia="仿宋_GB2312" w:cs="仿宋_GB2312"/>
                          <w:sz w:val="24"/>
                          <w:szCs w:val="24"/>
                          <w:lang w:val="en-US" w:eastAsia="zh-CN"/>
                        </w:rPr>
                      </w:pPr>
                    </w:p>
                    <w:p w14:paraId="17332980">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向公安机关报告</w:t>
                      </w:r>
                    </w:p>
                  </w:txbxContent>
                </v:textbox>
              </v:shape>
            </w:pict>
          </mc:Fallback>
        </mc:AlternateContent>
      </w:r>
    </w:p>
    <w:p w14:paraId="3E2EE5EB">
      <w:pPr>
        <w:rPr>
          <w:rFonts w:hint="eastAsia"/>
          <w:color w:val="000000" w:themeColor="text1"/>
          <w:sz w:val="32"/>
          <w:szCs w:val="32"/>
          <w:highlight w:val="none"/>
          <w14:textFill>
            <w14:solidFill>
              <w14:schemeClr w14:val="tx1"/>
            </w14:solidFill>
          </w14:textFill>
        </w:rPr>
      </w:pPr>
    </w:p>
    <w:p w14:paraId="68FE5175">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9600" behindDoc="0" locked="0" layoutInCell="1" allowOverlap="1">
                <wp:simplePos x="0" y="0"/>
                <wp:positionH relativeFrom="column">
                  <wp:posOffset>2749550</wp:posOffset>
                </wp:positionH>
                <wp:positionV relativeFrom="paragraph">
                  <wp:posOffset>58420</wp:posOffset>
                </wp:positionV>
                <wp:extent cx="10795" cy="546100"/>
                <wp:effectExtent l="50800" t="0" r="52705" b="6350"/>
                <wp:wrapNone/>
                <wp:docPr id="1373" name="直接连接符 1373"/>
                <wp:cNvGraphicFramePr/>
                <a:graphic xmlns:a="http://schemas.openxmlformats.org/drawingml/2006/main">
                  <a:graphicData uri="http://schemas.microsoft.com/office/word/2010/wordprocessingShape">
                    <wps:wsp>
                      <wps:cNvCnPr/>
                      <wps:spPr>
                        <a:xfrm flipH="1">
                          <a:off x="0" y="0"/>
                          <a:ext cx="10795" cy="546100"/>
                        </a:xfrm>
                        <a:prstGeom prst="line">
                          <a:avLst/>
                        </a:prstGeom>
                        <a:ln w="1587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flip:x;margin-left:216.5pt;margin-top:4.6pt;height:43pt;width:0.85pt;z-index:252569600;mso-width-relative:page;mso-height-relative:page;" filled="f" stroked="t" coordsize="21600,21600" o:gfxdata="UEsDBAoAAAAAAIdO4kAAAAAAAAAAAAAAAAAEAAAAZHJzL1BLAwQUAAAACACHTuJAyeEckNUAAAAI&#10;AQAADwAAAGRycy9kb3ducmV2LnhtbE2PQVODMBSE7874HzLPGW82FLAoEnqwetND0fGckidByQuS&#10;lOK/93nS487u7H5bbRc3iBmn0HtSsF4lIJBab3rqFLy+PF7dgAhRk9GDJ1TwjQG29flZpUvjT7TH&#10;uYmd4BIKpVZgYxxLKUNr0emw8iMSe+9+cjqynDppJn3icjfINEk20umeeMHqEe8ttp/N0SnYFW6h&#10;YtO4p+ed/XgrHuYvtFKpy4t1cgci4hL/wvCLz+hQM9PBH8kEMSjIs4y/RAW3KQj28ywvQBxYX6cg&#10;60r+P1D/AFBLAwQUAAAACACHTuJAK/zN1QsCAAD5AwAADgAAAGRycy9lMm9Eb2MueG1srVPNbhMx&#10;EL4j8Q6W72Q3LWnLKpseGgoHBJGAB5j4Z9eS/2Q72eQleAEkbnDi2DtvQ3kMxt6QQuHQA3uwxp7x&#10;N/N9/nZ+uTOabEWIytmWTic1JcIyx5XtWvr+3fWTC0piAstBOytauheRXi4eP5oPvhEnrneai0AQ&#10;xMZm8C3tU/JNVUXWCwNx4rywmJQuGEi4DV3FAwyIbnR1Utdn1eAC98ExESOeLsckPSCGhwA6KRUT&#10;S8c2Rtg0ogahISGl2Csf6aJMK6Vg6Y2UUSSiW4pMU1mxCcbrvFaLOTRdAN8rdhgBHjLCPU4GlMWm&#10;R6glJCCboP6CMooFF51ME+ZMNRIpiiCLaX1Pm7c9eFG4oNTRH0WP/w+Wvd6uAlEcnXB6fkqJBYNv&#10;fvvx5vuHzz++fcL19usXUnIo1eBjgzeu7CocdtGvQua9k8EQqZV/iUhFCeRGdkXo/VFosUuE4eG0&#10;Pn82o4RhZvb0bFqXd6hGlIzmQ0wvhDMkBy3VymYZoIHtq5iwM5b+KsnH2pIBQWcX5xkU0JQSzYCh&#10;8Ugs2q5cjk4rfq20zldi6NZXOpAtZGOUL3sBgf8oy12WEPuxrqRGy/QC+HPLSdp71Mvin0LzDEZw&#10;SrTAHytHCAhNAqXvKiEEN/y7FHtriyNkkUdZc7R2fI8vtPFBdT1qMS1j5gw6ogx8cG+23O/7gnT3&#10;xy5+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nhHJDVAAAACAEAAA8AAAAAAAAAAQAgAAAAIgAA&#10;AGRycy9kb3ducmV2LnhtbFBLAQIUABQAAAAIAIdO4kAr/M3VCwIAAPkDAAAOAAAAAAAAAAEAIAAA&#10;ACQBAABkcnMvZTJvRG9jLnhtbFBLBQYAAAAABgAGAFkBAAChBQAAAAA=&#10;">
                <v:fill on="f" focussize="0,0"/>
                <v:stroke weight="1.25pt" color="#000000" joinstyle="round" endarrow="open"/>
                <v:imagedata o:title=""/>
                <o:lock v:ext="edit" aspectratio="f"/>
              </v:line>
            </w:pict>
          </mc:Fallback>
        </mc:AlternateContent>
      </w:r>
    </w:p>
    <w:p w14:paraId="17B703B2">
      <w:pPr>
        <w:rPr>
          <w:rFonts w:hint="eastAsia"/>
          <w:color w:val="000000" w:themeColor="text1"/>
          <w:sz w:val="32"/>
          <w:szCs w:val="32"/>
          <w:highlight w:val="none"/>
          <w14:textFill>
            <w14:solidFill>
              <w14:schemeClr w14:val="tx1"/>
            </w14:solidFill>
          </w14:textFill>
        </w:rPr>
      </w:pPr>
      <w:r>
        <w:rPr>
          <w:color w:val="000000" w:themeColor="text1"/>
          <w:sz w:val="32"/>
          <w:highlight w:val="none"/>
          <w14:textFill>
            <w14:solidFill>
              <w14:schemeClr w14:val="tx1"/>
            </w14:solidFill>
          </w14:textFill>
        </w:rPr>
        <mc:AlternateContent>
          <mc:Choice Requires="wps">
            <w:drawing>
              <wp:anchor distT="0" distB="0" distL="114300" distR="114300" simplePos="0" relativeHeight="252565504" behindDoc="0" locked="0" layoutInCell="1" allowOverlap="1">
                <wp:simplePos x="0" y="0"/>
                <wp:positionH relativeFrom="column">
                  <wp:posOffset>1133475</wp:posOffset>
                </wp:positionH>
                <wp:positionV relativeFrom="paragraph">
                  <wp:posOffset>229870</wp:posOffset>
                </wp:positionV>
                <wp:extent cx="3253740" cy="673100"/>
                <wp:effectExtent l="8255" t="7620" r="14605" b="24130"/>
                <wp:wrapNone/>
                <wp:docPr id="1374" name="文本框 1374"/>
                <wp:cNvGraphicFramePr/>
                <a:graphic xmlns:a="http://schemas.openxmlformats.org/drawingml/2006/main">
                  <a:graphicData uri="http://schemas.microsoft.com/office/word/2010/wordprocessingShape">
                    <wps:wsp>
                      <wps:cNvSpPr txBox="1"/>
                      <wps:spPr>
                        <a:xfrm>
                          <a:off x="0" y="0"/>
                          <a:ext cx="3253740" cy="673100"/>
                        </a:xfrm>
                        <a:prstGeom prst="rect">
                          <a:avLst/>
                        </a:prstGeom>
                        <a:solidFill>
                          <a:srgbClr val="FFFFFF"/>
                        </a:solidFill>
                        <a:ln w="15875" cap="flat" cmpd="sng">
                          <a:solidFill>
                            <a:srgbClr val="000000"/>
                          </a:solidFill>
                          <a:prstDash val="solid"/>
                          <a:miter/>
                          <a:headEnd type="none" w="med" len="med"/>
                          <a:tailEnd type="none" w="med" len="med"/>
                        </a:ln>
                      </wps:spPr>
                      <wps:txbx>
                        <w:txbxContent>
                          <w:p w14:paraId="72AB1023">
                            <w:p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对未执行铲除的，报告公安机关执行强制铲除，依法查处。</w:t>
                            </w:r>
                          </w:p>
                        </w:txbxContent>
                      </wps:txbx>
                      <wps:bodyPr upright="1"/>
                    </wps:wsp>
                  </a:graphicData>
                </a:graphic>
              </wp:anchor>
            </w:drawing>
          </mc:Choice>
          <mc:Fallback>
            <w:pict>
              <v:shape id="_x0000_s1026" o:spid="_x0000_s1026" o:spt="202" type="#_x0000_t202" style="position:absolute;left:0pt;margin-left:89.25pt;margin-top:18.1pt;height:53pt;width:256.2pt;z-index:252565504;mso-width-relative:page;mso-height-relative:page;" fillcolor="#FFFFFF" filled="t" stroked="t" coordsize="21600,21600" o:gfxdata="UEsDBAoAAAAAAIdO4kAAAAAAAAAAAAAAAAAEAAAAZHJzL1BLAwQUAAAACACHTuJApzTUbtkAAAAK&#10;AQAADwAAAGRycy9kb3ducmV2LnhtbE2PMU/DMBCFdyT+g3VIbNRuoKENcSpEYUIdCF3YrrFJAvE5&#10;ip209NdznWB8ep/efZevj64Tkx1C60nDfKZAWKq8aanWsHt/uVmCCBHJYOfJavixAdbF5UWOmfEH&#10;erNTGWvBIxQy1NDE2GdShqqxDsPM95a4+/SDw8hxqKUZ8MDjrpOJUql02BJfaLC3T42tvsvRafjY&#10;bLePVYnencJuMW5eT8+T/NL6+mquHkBEe4x/MJz1WR0Kdtr7kUwQHef75YJRDbdpAoKBdKVWIPbc&#10;3CUJyCKX/18ofgFQSwMEFAAAAAgAh07iQDO+JfEQAgAAPQQAAA4AAABkcnMvZTJvRG9jLnhtbK1T&#10;zY7TMBC+I/EOlu80aUu3q6jpSlDKBQHSwgO4iZNY8p9st0lfAN6AExfuPFefYz+7pd1dOPRADs54&#10;PP7mm2/Gi7tBSbLjzgujSzoe5ZRwXZla6LakX7+sX91S4gPTNZNG85Luuad3y5cvFr0t+MR0Rtbc&#10;EYBoX/S2pF0ItsgyX3VcMT8ylmscNsYpFrB1bVY71gNdyWyS5zdZb1xtnam49/Cujof0hOiuATRN&#10;Iyq+MtVWcR2OqI5LFlCS74T1dJnYNg2vwqem8TwQWVJUGtKKJLA3cc2WC1a0jtlOVCcK7BoKz2pS&#10;TGgkPUOtWGBk68RfUEpUznjThFFlVHYsJCmCKsb5M23uO2Z5qgVSe3sW3f8/2Orj7rMjosYkTOev&#10;KdFMoeeHH98PP38ffn0jyQuReusLxN5bRIfhjRlwIYoX/R7OWPvQOBX/qIrgHBLvzxLzIZAKzulk&#10;hjw4qnB2M5+O89SD7HLbOh/ec6NINErq0MKkLNt98AEZEfonJCbzRop6LaRMG9du3kpHdgztXqcv&#10;ksSVJ2FSkx78Z7fzGYgwDHGD4YGpLITwuk0Jn1zxj5Hz9P0LOTJbMd8dGSSE44gpEbgDFVZ0nNXv&#10;dE3C3kJpjTdGIxvFa0okx5OMVooMTMhrIlGe1Kjy0otohWEzACaaG1Pv0betdaLtoGnqXArHVCV5&#10;Ti8gju3jfQK9vPrl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c01G7ZAAAACgEAAA8AAAAAAAAA&#10;AQAgAAAAIgAAAGRycy9kb3ducmV2LnhtbFBLAQIUABQAAAAIAIdO4kAzviXxEAIAAD0EAAAOAAAA&#10;AAAAAAEAIAAAACgBAABkcnMvZTJvRG9jLnhtbFBLBQYAAAAABgAGAFkBAACqBQAAAAA=&#10;">
                <v:fill on="t" focussize="0,0"/>
                <v:stroke weight="1.25pt" color="#000000" joinstyle="miter"/>
                <v:imagedata o:title=""/>
                <o:lock v:ext="edit" aspectratio="f"/>
                <v:textbox>
                  <w:txbxContent>
                    <w:p w14:paraId="72AB1023">
                      <w:p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对未执行铲除的，报告公安机关执行强制铲除，依法查处。</w:t>
                      </w:r>
                    </w:p>
                  </w:txbxContent>
                </v:textbox>
              </v:shape>
            </w:pict>
          </mc:Fallback>
        </mc:AlternateContent>
      </w:r>
    </w:p>
    <w:p w14:paraId="1AD76387">
      <w:pPr>
        <w:rPr>
          <w:rFonts w:hint="eastAsia"/>
          <w:color w:val="000000" w:themeColor="text1"/>
          <w:sz w:val="32"/>
          <w:szCs w:val="32"/>
          <w:highlight w:val="none"/>
          <w14:textFill>
            <w14:solidFill>
              <w14:schemeClr w14:val="tx1"/>
            </w14:solidFill>
          </w14:textFill>
        </w:rPr>
      </w:pPr>
    </w:p>
    <w:p w14:paraId="48C472C5">
      <w:pPr>
        <w:rPr>
          <w:rFonts w:hint="eastAsia"/>
          <w:color w:val="000000" w:themeColor="text1"/>
          <w:sz w:val="32"/>
          <w:szCs w:val="32"/>
          <w:highlight w:val="none"/>
          <w14:textFill>
            <w14:solidFill>
              <w14:schemeClr w14:val="tx1"/>
            </w14:solidFill>
          </w14:textFill>
        </w:rPr>
      </w:pPr>
    </w:p>
    <w:p w14:paraId="43673484">
      <w:pPr>
        <w:spacing w:line="300" w:lineRule="exact"/>
        <w:rPr>
          <w:rFonts w:hint="eastAsia" w:ascii="楷体_GB2312" w:hAnsi="楷体_GB2312" w:eastAsia="楷体_GB2312" w:cs="楷体_GB2312"/>
          <w:color w:val="000000" w:themeColor="text1"/>
          <w:sz w:val="21"/>
          <w:szCs w:val="21"/>
          <w:highlight w:val="none"/>
          <w14:textFill>
            <w14:solidFill>
              <w14:schemeClr w14:val="tx1"/>
            </w14:solidFill>
          </w14:textFill>
        </w:rPr>
      </w:pPr>
    </w:p>
    <w:p w14:paraId="1C81A10C">
      <w:pPr>
        <w:spacing w:line="300" w:lineRule="exact"/>
        <w:rPr>
          <w:rFonts w:hint="eastAsia" w:ascii="楷体_GB2312" w:hAnsi="楷体_GB2312" w:eastAsia="楷体_GB2312" w:cs="楷体_GB2312"/>
          <w:color w:val="000000" w:themeColor="text1"/>
          <w:sz w:val="21"/>
          <w:szCs w:val="21"/>
          <w:highlight w:val="none"/>
          <w14:textFill>
            <w14:solidFill>
              <w14:schemeClr w14:val="tx1"/>
            </w14:solidFill>
          </w14:textFill>
        </w:rPr>
      </w:pPr>
    </w:p>
    <w:p w14:paraId="10503ADA">
      <w:pPr>
        <w:spacing w:before="100" w:line="227" w:lineRule="auto"/>
        <w:rPr>
          <w:rFonts w:ascii="黑体" w:hAnsi="黑体" w:eastAsia="黑体" w:cs="黑体"/>
          <w:spacing w:val="6"/>
          <w:sz w:val="31"/>
          <w:szCs w:val="31"/>
        </w:rPr>
      </w:pPr>
    </w:p>
    <w:p w14:paraId="31D7121E">
      <w:pPr>
        <w:spacing w:before="100" w:line="227" w:lineRule="auto"/>
        <w:ind w:left="26"/>
        <w:rPr>
          <w:rFonts w:ascii="黑体" w:hAnsi="黑体" w:eastAsia="黑体" w:cs="黑体"/>
          <w:spacing w:val="6"/>
          <w:sz w:val="31"/>
          <w:szCs w:val="31"/>
        </w:rPr>
      </w:pPr>
    </w:p>
    <w:p w14:paraId="194AF00D">
      <w:pPr>
        <w:spacing w:before="65" w:line="233" w:lineRule="auto"/>
        <w:rPr>
          <w:rFonts w:hint="eastAsia"/>
          <w:color w:val="auto"/>
          <w:sz w:val="16"/>
          <w:lang w:val="en-US" w:eastAsia="zh-CN"/>
        </w:rPr>
      </w:pPr>
      <w:bookmarkStart w:id="8" w:name="OLE_LINK21"/>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平安法治办公室</w:t>
      </w:r>
      <w:r>
        <w:rPr>
          <w:rFonts w:hint="eastAsia"/>
          <w:color w:val="auto"/>
          <w:sz w:val="16"/>
          <w:lang w:val="en-US" w:eastAsia="zh-CN"/>
        </w:rPr>
        <w:t xml:space="preserve"> </w:t>
      </w:r>
    </w:p>
    <w:p w14:paraId="6C581862">
      <w:pPr>
        <w:spacing w:before="65" w:line="233" w:lineRule="auto"/>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bookmarkEnd w:id="8"/>
    <w:p w14:paraId="51A04FB1">
      <w:pPr>
        <w:spacing w:before="82" w:line="160" w:lineRule="auto"/>
        <w:jc w:val="center"/>
        <w:rPr>
          <w:rFonts w:hint="eastAsia" w:ascii="微软雅黑" w:hAnsi="微软雅黑" w:eastAsia="微软雅黑" w:cs="微软雅黑"/>
          <w:spacing w:val="3"/>
          <w:sz w:val="43"/>
          <w:szCs w:val="43"/>
          <w:lang w:val="en-US" w:eastAsia="zh-CN"/>
        </w:rPr>
      </w:pPr>
    </w:p>
    <w:p w14:paraId="1D92D1E1">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14.对侵占、破坏学校体育场地、器材、设备的单位或者个人限期清退和修复场地、赔偿或者修复器材、设备权力运行流程图</w:t>
      </w:r>
    </w:p>
    <w:p w14:paraId="7223445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2672" behindDoc="0" locked="0" layoutInCell="1" allowOverlap="1">
                <wp:simplePos x="0" y="0"/>
                <wp:positionH relativeFrom="column">
                  <wp:posOffset>16510</wp:posOffset>
                </wp:positionH>
                <wp:positionV relativeFrom="paragraph">
                  <wp:posOffset>51435</wp:posOffset>
                </wp:positionV>
                <wp:extent cx="5236210" cy="754380"/>
                <wp:effectExtent l="4445" t="4445" r="17145" b="22225"/>
                <wp:wrapNone/>
                <wp:docPr id="1375" name="文本框 1375"/>
                <wp:cNvGraphicFramePr/>
                <a:graphic xmlns:a="http://schemas.openxmlformats.org/drawingml/2006/main">
                  <a:graphicData uri="http://schemas.microsoft.com/office/word/2010/wordprocessingShape">
                    <wps:wsp>
                      <wps:cNvSpPr txBox="1"/>
                      <wps:spPr>
                        <a:xfrm>
                          <a:off x="0" y="0"/>
                          <a:ext cx="5236210" cy="7543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D6AC39">
                            <w:pPr>
                              <w:pStyle w:val="9"/>
                              <w:spacing w:before="81" w:line="201" w:lineRule="auto"/>
                              <w:jc w:val="center"/>
                              <w:rPr>
                                <w:sz w:val="22"/>
                                <w:szCs w:val="22"/>
                              </w:rPr>
                            </w:pPr>
                            <w:r>
                              <w:rPr>
                                <w:spacing w:val="-4"/>
                                <w:sz w:val="22"/>
                                <w:szCs w:val="22"/>
                              </w:rPr>
                              <w:t>立案</w:t>
                            </w:r>
                          </w:p>
                          <w:p w14:paraId="0D0E1B06">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pt;margin-top:4.05pt;height:59.4pt;width:412.3pt;z-index:252572672;v-text-anchor:middle;mso-width-relative:page;mso-height-relative:page;" fillcolor="#FFFFFF [3201]" filled="t" stroked="t" coordsize="21600,21600" o:gfxdata="UEsDBAoAAAAAAIdO4kAAAAAAAAAAAAAAAAAEAAAAZHJzL1BLAwQUAAAACACHTuJA/DXuwtUAAAAH&#10;AQAADwAAAGRycy9kb3ducmV2LnhtbE2OzUrEMBSF94LvEK7gzkkboXZq00GEWbgQamYeIG2uTbG5&#10;KU06Pz69caXLw/k456t3FzexEy5h9CQh32TAkHpvRhokHA/7hxJYiJqMnjyhhCsG2DW3N7WujD/T&#10;B55UHFgaoVBpCTbGueI89BadDhs/I6Xu0y9OxxSXgZtFn9O4m7jIsoI7PVJ6sHrGV4v9l1qdhHVu&#10;Dy+P72/Kttfjdyw7NbZ7JeX9XZ49A4t4iX8w/OondWiSU+dXMoFNEkSRQAllDiy1pXgSwLqEiWIL&#10;vKn5f//mB1BLAwQUAAAACACHTuJA6c5qNlwCAAC/BAAADgAAAGRycy9lMm9Eb2MueG1srVTLbhMx&#10;FN0j8Q+W93TybEvUSRVaBSFVtFJBrB2PJ2PhF7aTmfIB9A9YsWHPd+U7OHbS9MWiC7Jw7svn+p57&#10;75ycdlqRtfBBWlPS/kGPEmG4raRZlvTzp/mbY0pCZKZiyhpR0hsR6On09auT1k3EwDZWVcITgJgw&#10;aV1JmxjdpCgCb4Rm4cA6YeCsrdcsQvXLovKsBbpWxaDXOyxa6yvnLRchwHq+ddIdon8JoK1rycW5&#10;5SstTNyieqFYREmhkS7QaX5tXQseL+s6iEhUSVFpzCeSQF6ks5iesMnSM9dIvnsCe8kTntSkmTRI&#10;uoc6Z5GRlZfPoLTk3gZbxwNudbEtJDOCKvq9J9xcN8yJXAuoDm5Pevh/sPzj+soTWWEShkdjSgzT&#10;6Pnm5+3m15/N7x8kW0FS68IEsdcO0bF7ZztcSOQle4Ax1d7VXqd/VEXgB8U3e4pFFwmHcTwYHg76&#10;cHH4jsaj4XHuQXF/2/kQ3wurSRJK6tHCzCxbX4SIjAi9C0nJglWymkulsuKXizPlyZqh3fP8S4/E&#10;lUdhypC2pIfDcS8jP/Il7D3EQjH+9TkC8JQB7H3xSYrdotsxsrDVDYjydjtvwfG5BO4FC/GKeQwY&#10;CMAKxksctbJ4jN1JlDTWf/+XPcWj7/BS0mJgSxq+rZgXlKgPBhPxtj8aATZmZTQ+GkDxDz2Lhx6z&#10;0mcWJPWx7I5nMcVHdSfW3uov2NRZygoXMxy5S8qjv1PO4naRsOtczGY5DFPtWLww144n8NQUY2er&#10;aGuZm5eI2rKz4w9znRu028G0OA/1HHX/3Zn+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w17sLV&#10;AAAABwEAAA8AAAAAAAAAAQAgAAAAIgAAAGRycy9kb3ducmV2LnhtbFBLAQIUABQAAAAIAIdO4kDp&#10;zmo2XAIAAL8EAAAOAAAAAAAAAAEAIAAAACQBAABkcnMvZTJvRG9jLnhtbFBLBQYAAAAABgAGAFkB&#10;AADyBQAAAAA=&#10;">
                <v:fill on="t" focussize="0,0"/>
                <v:stroke weight="0.5pt" color="#000000 [3204]" joinstyle="round"/>
                <v:imagedata o:title=""/>
                <o:lock v:ext="edit" aspectratio="f"/>
                <v:textbox>
                  <w:txbxContent>
                    <w:p w14:paraId="0FD6AC39">
                      <w:pPr>
                        <w:pStyle w:val="9"/>
                        <w:spacing w:before="81" w:line="201" w:lineRule="auto"/>
                        <w:jc w:val="center"/>
                        <w:rPr>
                          <w:sz w:val="22"/>
                          <w:szCs w:val="22"/>
                        </w:rPr>
                      </w:pPr>
                      <w:r>
                        <w:rPr>
                          <w:spacing w:val="-4"/>
                          <w:sz w:val="22"/>
                          <w:szCs w:val="22"/>
                        </w:rPr>
                        <w:t>立案</w:t>
                      </w:r>
                    </w:p>
                    <w:p w14:paraId="0D0E1B06">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移送、上级部门交办等途径发现的违法行为线索，决定是立案</w:t>
                      </w:r>
                    </w:p>
                  </w:txbxContent>
                </v:textbox>
              </v:shape>
            </w:pict>
          </mc:Fallback>
        </mc:AlternateContent>
      </w:r>
    </w:p>
    <w:p w14:paraId="30A80D99">
      <w:pPr>
        <w:jc w:val="both"/>
        <w:rPr>
          <w:rFonts w:hint="eastAsia" w:ascii="黑体" w:hAnsi="黑体" w:eastAsia="黑体" w:cs="黑体"/>
          <w:spacing w:val="6"/>
          <w:sz w:val="31"/>
          <w:szCs w:val="31"/>
          <w:lang w:val="en-US" w:eastAsia="zh-CN"/>
        </w:rPr>
      </w:pPr>
    </w:p>
    <w:p w14:paraId="263DAF8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3696" behindDoc="0" locked="0" layoutInCell="1" allowOverlap="1">
                <wp:simplePos x="0" y="0"/>
                <wp:positionH relativeFrom="column">
                  <wp:posOffset>48260</wp:posOffset>
                </wp:positionH>
                <wp:positionV relativeFrom="paragraph">
                  <wp:posOffset>391795</wp:posOffset>
                </wp:positionV>
                <wp:extent cx="5200650" cy="1223010"/>
                <wp:effectExtent l="4445" t="4445" r="14605" b="10795"/>
                <wp:wrapNone/>
                <wp:docPr id="1376" name="文本框 1376"/>
                <wp:cNvGraphicFramePr/>
                <a:graphic xmlns:a="http://schemas.openxmlformats.org/drawingml/2006/main">
                  <a:graphicData uri="http://schemas.microsoft.com/office/word/2010/wordprocessingShape">
                    <wps:wsp>
                      <wps:cNvSpPr txBox="1"/>
                      <wps:spPr>
                        <a:xfrm>
                          <a:off x="0" y="0"/>
                          <a:ext cx="5200650" cy="12230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D0B4E0C">
                            <w:pPr>
                              <w:pStyle w:val="9"/>
                              <w:spacing w:before="80" w:line="201" w:lineRule="auto"/>
                              <w:jc w:val="center"/>
                              <w:rPr>
                                <w:sz w:val="22"/>
                                <w:szCs w:val="22"/>
                              </w:rPr>
                            </w:pPr>
                            <w:r>
                              <w:rPr>
                                <w:spacing w:val="-5"/>
                                <w:sz w:val="22"/>
                                <w:szCs w:val="22"/>
                              </w:rPr>
                              <w:t>调查</w:t>
                            </w:r>
                          </w:p>
                          <w:p w14:paraId="40332C10">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pt;margin-top:30.85pt;height:96.3pt;width:409.5pt;z-index:252573696;v-text-anchor:middle;mso-width-relative:page;mso-height-relative:page;" fillcolor="#FFFFFF [3201]" filled="t" stroked="t" coordsize="21600,21600" o:gfxdata="UEsDBAoAAAAAAIdO4kAAAAAAAAAAAAAAAAAEAAAAZHJzL1BLAwQUAAAACACHTuJAFTcXANgAAAAI&#10;AQAADwAAAGRycy9kb3ducmV2LnhtbE2PzU7DMBCE70i8g7VI3KiTtKRRyKZCSD1wQApuH8CJlzgi&#10;tqPY6Q9Pj3uC4+yMZr6tdhczshPNfnAWIV0lwMh2Tg22Rzge9k8FMB+kVXJ0lhCu5GFX399VslTu&#10;bD/pJELPYon1pUTQIUwl577TZKRfuYls9L7cbGSIcu65muU5lpuRZ0mScyMHGxe0nOhNU/ctFoOw&#10;TM3hdf3xLnRzPf6EohVDsxeIjw9p8gIs0CX8heGGH9GhjkytW6zybETY5jGIkKdbYNEusjweWoTs&#10;ebMGXlf8/wP1L1BLAwQUAAAACACHTuJAKXMIclgCAADABAAADgAAAGRycy9lMm9Eb2MueG1srVRL&#10;btswEN0X6B0I7hvZzq81IgduAhcFgiaAW3RNU5RFlL+StKX0AM0Nuuqm+54r5+gjpThp0kUW1YKa&#10;nx5n3szo5LTTimyFD9Kako73RpQIw20lzbqknz4uXr2mJERmKqasESW9FoGezl6+OGndVExsY1Ul&#10;PAGICdPWlbSJ0U2LIvBGaBb2rBMGztp6zSJUvy4qz1qga1VMRqOjorW+ct5yEQKs572TDoj+OYC2&#10;riUX55ZvtDCxR/VCsYiSQiNdoLOcbV0LHi/rOohIVElRacwnLoG8SmcxO2HTtWeukXxIgT0nhUc1&#10;aSYNLt1BnbPIyMbLJ1Bacm+DreMet7roC8mMoIrx6BE3y4Y5kWsB1cHtSA//D5Z/2F55IitMwv7x&#10;ESWGafT89sfN7c/ft7++k2wFSa0LU8QuHaJj99Z2+CCRl+wBxlR7V3ud3qiKwA+Kr3cUiy4SDuNh&#10;GoFDuDh848lkH1UnnOL+c+dDfCesJkkoqUcPM7VsexFiH3oXkm4LVslqIZXKil+vzpQnW4Z+L/Iz&#10;oP8VpgxpS3q0j0SeQCTsHcRKMf7lKQKyVQZJ31efpNituoGSla2uwZS3/cAFxxcSuBcsxCvmMWFg&#10;ADsYL3HUyiIZO0iUNNZ/+5c9xaPx8FLSYmJLGr5umBeUqPcGI/FmfHAA2JiVg8PjCRT/0LN66DEb&#10;fWZB0hjb7ngWU3xUd2Ltrf6MVZ2nW+FihuPukvLo75Sz2G8Slp2L+TyHYawdixdm6XgCT/QaO99E&#10;W8vcvERUz87AHwY7t39YwrQ5D/Ucdf/jmf0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FTcXANgA&#10;AAAIAQAADwAAAAAAAAABACAAAAAiAAAAZHJzL2Rvd25yZXYueG1sUEsBAhQAFAAAAAgAh07iQClz&#10;CHJYAgAAwAQAAA4AAAAAAAAAAQAgAAAAJwEAAGRycy9lMm9Eb2MueG1sUEsFBgAAAAAGAAYAWQEA&#10;APEFAAAAAA==&#10;">
                <v:fill on="t" focussize="0,0"/>
                <v:stroke weight="0.5pt" color="#000000 [3204]" joinstyle="round"/>
                <v:imagedata o:title=""/>
                <o:lock v:ext="edit" aspectratio="f"/>
                <v:textbox>
                  <w:txbxContent>
                    <w:p w14:paraId="5D0B4E0C">
                      <w:pPr>
                        <w:pStyle w:val="9"/>
                        <w:spacing w:before="80" w:line="201" w:lineRule="auto"/>
                        <w:jc w:val="center"/>
                        <w:rPr>
                          <w:sz w:val="22"/>
                          <w:szCs w:val="22"/>
                        </w:rPr>
                      </w:pPr>
                      <w:r>
                        <w:rPr>
                          <w:spacing w:val="-5"/>
                          <w:sz w:val="22"/>
                          <w:szCs w:val="22"/>
                        </w:rPr>
                        <w:t>调查</w:t>
                      </w:r>
                    </w:p>
                    <w:p w14:paraId="40332C10">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v:textbox>
              </v:shape>
            </w:pict>
          </mc:Fallback>
        </mc:AlternateContent>
      </w:r>
      <w:r>
        <w:rPr>
          <w:sz w:val="40"/>
        </w:rPr>
        <mc:AlternateContent>
          <mc:Choice Requires="wps">
            <w:drawing>
              <wp:anchor distT="0" distB="0" distL="114300" distR="114300" simplePos="0" relativeHeight="252574720" behindDoc="0" locked="0" layoutInCell="1" allowOverlap="1">
                <wp:simplePos x="0" y="0"/>
                <wp:positionH relativeFrom="column">
                  <wp:posOffset>2566035</wp:posOffset>
                </wp:positionH>
                <wp:positionV relativeFrom="paragraph">
                  <wp:posOffset>17780</wp:posOffset>
                </wp:positionV>
                <wp:extent cx="2540" cy="358140"/>
                <wp:effectExtent l="48895" t="0" r="62865" b="3810"/>
                <wp:wrapNone/>
                <wp:docPr id="1377" name="直接箭头连接符 1377"/>
                <wp:cNvGraphicFramePr/>
                <a:graphic xmlns:a="http://schemas.openxmlformats.org/drawingml/2006/main">
                  <a:graphicData uri="http://schemas.microsoft.com/office/word/2010/wordprocessingShape">
                    <wps:wsp>
                      <wps:cNvCnPr/>
                      <wps:spPr>
                        <a:xfrm>
                          <a:off x="0" y="0"/>
                          <a:ext cx="2540" cy="358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05pt;margin-top:1.4pt;height:28.2pt;width:0.2pt;z-index:252574720;mso-width-relative:page;mso-height-relative:page;" filled="f" stroked="t" coordsize="21600,21600" o:gfxdata="UEsDBAoAAAAAAIdO4kAAAAAAAAAAAAAAAAAEAAAAZHJzL1BLAwQUAAAACACHTuJAk2oM/9QAAAAI&#10;AQAADwAAAGRycy9kb3ducmV2LnhtbE2PwU7DMBBE70j8g7VI3KidqEUQ4lQIiQs32qqiN9denJB4&#10;HcVuU/6e5QTH0Yxm3tTrSxjEGafURdJQLBQIJBtdR17Dbvt69wAiZUPODJFQwzcmWDfXV7WpXJzp&#10;Hc+b7AWXUKqMhjbnsZIy2RaDSYs4IrH3GadgMsvJSzeZmcvDIEul7mUwHfFCa0Z8adH2m1PQcJg9&#10;fVln9/Q8vx18/9En2u60vr0p1BOIjJf8F4ZffEaHhpmO8UQuiUHDUi0Ljmoo+QH7rFcgjhpWjyXI&#10;ppb/DzQ/UEsDBBQAAAAIAIdO4kDN+wisBwIAAOcDAAAOAAAAZHJzL2Uyb0RvYy54bWytU82O0zAQ&#10;viPxDpbvNG2XpVXUdA8tywVBJeABpo6TWPKfxt6mfQleAIkTcAJOe+dpYHkMxk7pwnLZAzk44xnP&#10;N/N9Hi8u9kazncSgnK34ZDTmTFrhamXbir95fflozlmIYGvQzsqKH2TgF8uHDxa9L+XUdU7XEhmB&#10;2FD2vuJdjL4siiA6aSCMnJeWgo1DA5G22BY1Qk/oRhfT8fhJ0TusPTohQyDvegjyIyLeB9A1jRJy&#10;7cSVkTYOqCg1RKIUOuUDX+Zum0aK+LJpgoxMV5yYxrxSEbK3aS2WCyhbBN8pcWwB7tPCHU4GlKWi&#10;J6g1RGBXqP6BMkqgC66JI+FMMRDJihCLyfiONq868DJzIamDP4ke/h+seLHbIFM1TcLZbMaZBUN3&#10;fvPu+sfbjzdfv3z/cP3z2/tkf/7E8gkSrPehpLyV3eBxF/wGE/t9gyb9iRfbZ5EPJ5HlPjJBzun5&#10;YxJfUODsfD4hmzCK21SPIT6TzrBkVDxEBNV2ceWspct0OMkyw+55iEPi74RU17pLpTX5odSW9URq&#10;OhunakCD2tCAkGk8kQ225Qx0Sy9ARMyQwWlVp/SUHbDdrjSyHaS5yd+xz7+OpdprCN1wLoeGiTIq&#10;0iPRylR8fsqGMoLST23N4sGTyoDo+iOstqRCEnaQMllbVx+ywtlP9591Os5qGrA/9zn79n0u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Tagz/1AAAAAgBAAAPAAAAAAAAAAEAIAAAACIAAABkcnMv&#10;ZG93bnJldi54bWxQSwECFAAUAAAACACHTuJAzfsIrAcCAADnAwAADgAAAAAAAAABACAAAAAjAQAA&#10;ZHJzL2Uyb0RvYy54bWxQSwUGAAAAAAYABgBZAQAAnAUAAAAA&#10;">
                <v:fill on="f" focussize="0,0"/>
                <v:stroke weight="1pt" color="#000000 [3213]" miterlimit="8" joinstyle="miter" endarrow="open"/>
                <v:imagedata o:title=""/>
                <o:lock v:ext="edit" aspectratio="f"/>
              </v:shape>
            </w:pict>
          </mc:Fallback>
        </mc:AlternateContent>
      </w:r>
    </w:p>
    <w:p w14:paraId="73C073A8">
      <w:pPr>
        <w:jc w:val="both"/>
        <w:rPr>
          <w:rFonts w:hint="eastAsia" w:ascii="黑体" w:hAnsi="黑体" w:eastAsia="黑体" w:cs="黑体"/>
          <w:spacing w:val="6"/>
          <w:sz w:val="31"/>
          <w:szCs w:val="31"/>
          <w:lang w:val="en-US" w:eastAsia="zh-CN"/>
        </w:rPr>
      </w:pPr>
    </w:p>
    <w:p w14:paraId="2A94C79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7792" behindDoc="0" locked="0" layoutInCell="1" allowOverlap="1">
                <wp:simplePos x="0" y="0"/>
                <wp:positionH relativeFrom="column">
                  <wp:posOffset>2570480</wp:posOffset>
                </wp:positionH>
                <wp:positionV relativeFrom="paragraph">
                  <wp:posOffset>349250</wp:posOffset>
                </wp:positionV>
                <wp:extent cx="2540" cy="306705"/>
                <wp:effectExtent l="48895" t="0" r="62865" b="17145"/>
                <wp:wrapNone/>
                <wp:docPr id="1378" name="直接箭头连接符 1378"/>
                <wp:cNvGraphicFramePr/>
                <a:graphic xmlns:a="http://schemas.openxmlformats.org/drawingml/2006/main">
                  <a:graphicData uri="http://schemas.microsoft.com/office/word/2010/wordprocessingShape">
                    <wps:wsp>
                      <wps:cNvCnPr/>
                      <wps:spPr>
                        <a:xfrm>
                          <a:off x="0" y="0"/>
                          <a:ext cx="2540" cy="3067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4pt;margin-top:27.5pt;height:24.15pt;width:0.2pt;z-index:252577792;mso-width-relative:page;mso-height-relative:page;" filled="f" stroked="t" coordsize="21600,21600" o:gfxdata="UEsDBAoAAAAAAIdO4kAAAAAAAAAAAAAAAAAEAAAAZHJzL1BLAwQUAAAACACHTuJAGhG5N9cAAAAK&#10;AQAADwAAAGRycy9kb3ducmV2LnhtbE2PwU7DMBBE70j8g7VI3KjdNkEoxKkQEhdutBWiN9denJB4&#10;HcVuU/6e5QTH1T7NvKk3lzCIM06pi6RhuVAgkGx0HXkN+93L3QOIlA05M0RCDd+YYNNcX9WmcnGm&#10;NzxvsxccQqkyGtqcx0rKZFsMJi3iiMS/zzgFk/mcvHSTmTk8DHKl1L0MpiNuaM2Izy3afnsKGg6z&#10;py/r7Ds9za8H33/0iXZ7rW9vluoRRMZL/oPhV5/VoWGnYzyRS2LQUKiC1bOGsuRNDBSqXIE4MqnW&#10;a5BNLf9PaH4AUEsDBBQAAAAIAIdO4kBHgtKLCAIAAOcDAAAOAAAAZHJzL2Uyb0RvYy54bWytU81u&#10;1DAQviPxDpbvNOmWdquo2R66lAuClYAHmHWcxJL/NHY3uy/BCyBxAk7QU+88DZTHYOyELZRLD+Tg&#10;jMeeb+b7Znx2vjWabSQG5WzNDw9KzqQVrlG2q/nbN5dPTjkLEWwD2llZ850M/Hzx+NHZ4Cs5c73T&#10;jURGIDZUg695H6OviiKIXhoIB85LS4etQwORttgVDcJA6EYXs7I8KQaHjUcnZAjkXY6HfELEhwC6&#10;tlVCLp24MtLGERWlhkiUQq984ItcbdtKEV+1bZCR6ZoT05hXSkL2Oq3F4gyqDsH3SkwlwENKuMfJ&#10;gLKUdA+1hAjsCtU/UEYJdMG18UA4U4xEsiLE4rC8p83rHrzMXEjq4Peih/8HK15uVshUQ5NwNKfO&#10;WzDU89v3Nz/efbq9/vr9483Pbx+S/eUzyzdIsMGHiuIu7AqnXfArTOy3LZr0J15sm0Xe7UWW28gE&#10;OWfHT0l8QQdH5cm8PE4tKO5CPYb4XDrDklHzEBFU18cLZy010+Fhlhk2L0IcA38HpLzWXSqtyQ+V&#10;tmwgUrN5mbIBDWpLA0Km8UQ22I4z0B29ABExQwanVZPCU3TAbn2hkW0gzU3+pjr/upZyLyH04718&#10;NE6UUZEeiVam5qf7aKgiKP3MNizuPKkMiG6YYLUlFZKwo5TJWrtmlxXOfup/1mma1TRgf+5z9N37&#10;XPw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GhG5N9cAAAAKAQAADwAAAAAAAAABACAAAAAiAAAA&#10;ZHJzL2Rvd25yZXYueG1sUEsBAhQAFAAAAAgAh07iQEeC0osIAgAA5wMAAA4AAAAAAAAAAQAgAAAA&#10;JgEAAGRycy9lMm9Eb2MueG1sUEsFBgAAAAAGAAYAWQEAAKAFAAAAAA==&#10;">
                <v:fill on="f" focussize="0,0"/>
                <v:stroke weight="1pt" color="#000000 [3213]" miterlimit="8" joinstyle="miter" endarrow="open"/>
                <v:imagedata o:title=""/>
                <o:lock v:ext="edit" aspectratio="f"/>
              </v:shape>
            </w:pict>
          </mc:Fallback>
        </mc:AlternateContent>
      </w:r>
    </w:p>
    <w:p w14:paraId="737AFF2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9840" behindDoc="0" locked="0" layoutInCell="1" allowOverlap="1">
                <wp:simplePos x="0" y="0"/>
                <wp:positionH relativeFrom="column">
                  <wp:posOffset>3884295</wp:posOffset>
                </wp:positionH>
                <wp:positionV relativeFrom="paragraph">
                  <wp:posOffset>270510</wp:posOffset>
                </wp:positionV>
                <wp:extent cx="1401445" cy="977900"/>
                <wp:effectExtent l="4445" t="4445" r="22860" b="8255"/>
                <wp:wrapNone/>
                <wp:docPr id="1379" name="文本框 1379"/>
                <wp:cNvGraphicFramePr/>
                <a:graphic xmlns:a="http://schemas.openxmlformats.org/drawingml/2006/main">
                  <a:graphicData uri="http://schemas.microsoft.com/office/word/2010/wordprocessingShape">
                    <wps:wsp>
                      <wps:cNvSpPr txBox="1"/>
                      <wps:spPr>
                        <a:xfrm>
                          <a:off x="0" y="0"/>
                          <a:ext cx="1401445" cy="977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71B967E">
                            <w:pPr>
                              <w:pStyle w:val="9"/>
                              <w:spacing w:before="82" w:line="201" w:lineRule="auto"/>
                              <w:ind w:right="182"/>
                              <w:jc w:val="center"/>
                              <w:rPr>
                                <w:spacing w:val="-14"/>
                                <w:sz w:val="22"/>
                                <w:szCs w:val="22"/>
                              </w:rPr>
                            </w:pPr>
                            <w:r>
                              <w:rPr>
                                <w:spacing w:val="-14"/>
                                <w:sz w:val="22"/>
                                <w:szCs w:val="22"/>
                              </w:rPr>
                              <w:t>听证</w:t>
                            </w:r>
                          </w:p>
                          <w:p w14:paraId="3AEFE200">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1.3pt;height:77pt;width:110.35pt;z-index:252579840;v-text-anchor:middle;mso-width-relative:page;mso-height-relative:page;" fillcolor="#FFFFFF [3201]" filled="t" stroked="t" coordsize="21600,21600" o:gfxdata="UEsDBAoAAAAAAIdO4kAAAAAAAAAAAAAAAAAEAAAAZHJzL1BLAwQUAAAACACHTuJAdZD8qdoAAAAK&#10;AQAADwAAAGRycy9kb3ducmV2LnhtbE2Py07DMBBF90j8gzVI7KiTtAohjVMhpC5YIAW3H+DEbhwR&#10;j6PY6YOvZ1jBcnSP7j1T7a5uZGczh8GjgHSVADPYeT1gL+B42D8VwEJUqNXo0Qi4mQC7+v6uUqX2&#10;F/w0Zxl7RiUYSiXAxjiVnIfOGqfCyk8GKTv52alI59xzPasLlbuRZ0mSc6cGpAWrJvNmTfclFydg&#10;mZrD6/rjXdrmdvyORSuHZi+FeHxIky2waK7xD4ZffVKHmpxav6AObBSQp+kzoQI2WQ6MgGKdbYC1&#10;RL7kOfC64v9fqH8AUEsDBBQAAAAIAIdO4kCoI7RaXgIAAL8EAAAOAAAAZHJzL2Uyb0RvYy54bWyt&#10;VM1u2zAMvg/YOwi6r3batFmCOkXWIsOAYi3QDTsrshwLk0SNUmJ3D7C+wU677L7n6nOMUtL0b4ce&#10;loNCitRH8iPp45PeGrZWGDS4ig/2Ss6Uk1Brt6z450/zN285C1G4WhhwquLXKvCT6etXx52fqH1o&#10;wdQKGYG4MOl8xdsY/aQogmyVFWEPvHJkbACtiKTisqhRdIRuTbFflkdFB1h7BKlCoNuzjZFvEfEl&#10;gNA0WqozkCurXNygojIiUkmh1T7wac62aZSMF00TVGSm4lRpzCcFIXmRzmJ6LCZLFL7VcpuCeEkK&#10;T2qyQjsKuoM6E1GwFepnUFZLhABN3JNgi00hmRGqYlA+4eaqFV7lWojq4Hekh/8HKz+uL5Hpmibh&#10;YDTmzAlLPb/9eXP768/t7x8s3xJJnQ8T8r3y5B37d9DTg0Reug90mWrvG7Tpn6piZCeKr3cUqz4y&#10;mR4Ny8FweMiZJNt4NBqXuQfF/WuPIb5XYFkSKo7UwsysWJ+HSBHJ9c4lBQtgdD3XxmQFl4tTg2wt&#10;qN3z/EtJ0pNHbsaxruJHB4dlRn5kS9g7iIUR8utzBMIzjmDvi09S7Bf9lpEF1NdEFMJm3oKXc024&#10;5yLES4E0YMQNrWC8oKMxQMnAVuKsBfz+r/vkT30nK2cdDWzFw7eVQMWZ+eBoIsbEa5rwrAwPR/uk&#10;4EPL4qHFrewpEEkDWnYvs5j8o7kTGwT7hTZ1lqKSSThJsSsuI94pp3GzSLTrUs1m2Y2m2ot47q68&#10;TOCpKQ5mqwiNzs1LRG3Y2fJHc50btN3BtDgP9ex1/92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1kPyp2gAAAAoBAAAPAAAAAAAAAAEAIAAAACIAAABkcnMvZG93bnJldi54bWxQSwECFAAUAAAA&#10;CACHTuJAqCO0Wl4CAAC/BAAADgAAAAAAAAABACAAAAApAQAAZHJzL2Uyb0RvYy54bWxQSwUGAAAA&#10;AAYABgBZAQAA+QUAAAAA&#10;">
                <v:fill on="t" focussize="0,0"/>
                <v:stroke weight="0.5pt" color="#000000 [3204]" joinstyle="round"/>
                <v:imagedata o:title=""/>
                <o:lock v:ext="edit" aspectratio="f"/>
                <v:textbox>
                  <w:txbxContent>
                    <w:p w14:paraId="771B967E">
                      <w:pPr>
                        <w:pStyle w:val="9"/>
                        <w:spacing w:before="82" w:line="201" w:lineRule="auto"/>
                        <w:ind w:right="182"/>
                        <w:jc w:val="center"/>
                        <w:rPr>
                          <w:spacing w:val="-14"/>
                          <w:sz w:val="22"/>
                          <w:szCs w:val="22"/>
                        </w:rPr>
                      </w:pPr>
                      <w:r>
                        <w:rPr>
                          <w:spacing w:val="-14"/>
                          <w:sz w:val="22"/>
                          <w:szCs w:val="22"/>
                        </w:rPr>
                        <w:t>听证</w:t>
                      </w:r>
                    </w:p>
                    <w:p w14:paraId="3AEFE200">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v:textbox>
              </v:shape>
            </w:pict>
          </mc:Fallback>
        </mc:AlternateContent>
      </w:r>
      <w:r>
        <w:rPr>
          <w:sz w:val="40"/>
        </w:rPr>
        <mc:AlternateContent>
          <mc:Choice Requires="wps">
            <w:drawing>
              <wp:anchor distT="0" distB="0" distL="114300" distR="114300" simplePos="0" relativeHeight="252580864" behindDoc="0" locked="0" layoutInCell="1" allowOverlap="1">
                <wp:simplePos x="0" y="0"/>
                <wp:positionH relativeFrom="column">
                  <wp:posOffset>52705</wp:posOffset>
                </wp:positionH>
                <wp:positionV relativeFrom="paragraph">
                  <wp:posOffset>266065</wp:posOffset>
                </wp:positionV>
                <wp:extent cx="3287395" cy="913130"/>
                <wp:effectExtent l="4445" t="4445" r="22860" b="15875"/>
                <wp:wrapNone/>
                <wp:docPr id="1380" name="文本框 1380"/>
                <wp:cNvGraphicFramePr/>
                <a:graphic xmlns:a="http://schemas.openxmlformats.org/drawingml/2006/main">
                  <a:graphicData uri="http://schemas.microsoft.com/office/word/2010/wordprocessingShape">
                    <wps:wsp>
                      <wps:cNvSpPr txBox="1"/>
                      <wps:spPr>
                        <a:xfrm>
                          <a:off x="0" y="0"/>
                          <a:ext cx="3287395" cy="913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2FE0C7">
                            <w:pPr>
                              <w:pStyle w:val="9"/>
                              <w:spacing w:before="63" w:line="201" w:lineRule="auto"/>
                              <w:jc w:val="center"/>
                              <w:rPr>
                                <w:sz w:val="22"/>
                                <w:szCs w:val="22"/>
                              </w:rPr>
                            </w:pPr>
                            <w:r>
                              <w:rPr>
                                <w:spacing w:val="-7"/>
                                <w:sz w:val="22"/>
                                <w:szCs w:val="22"/>
                              </w:rPr>
                              <w:t>审查</w:t>
                            </w:r>
                          </w:p>
                          <w:p w14:paraId="7267255B">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0.95pt;height:71.9pt;width:258.85pt;z-index:252580864;v-text-anchor:middle;mso-width-relative:page;mso-height-relative:page;" fillcolor="#FFFFFF [3201]" filled="t" stroked="t" coordsize="21600,21600" o:gfxdata="UEsDBAoAAAAAAIdO4kAAAAAAAAAAAAAAAAAEAAAAZHJzL1BLAwQUAAAACACHTuJAAHLCA9gAAAAI&#10;AQAADwAAAGRycy9kb3ducmV2LnhtbE2Py07DMBBF90j8gzVI7KiTlpYQ4lQIqQsWSMHtBzjxkETE&#10;4yh2+uDrGVZ0ObpHd84ttmc3iCNOofekIF0kIJAab3tqFRz2u4cMRIiGrBk8oYILBtiWtzeFya0/&#10;0ScedWwFl1DIjYIuxjGXMjQdOhMWfkTi7MtPzkQ+p1bayZy43A1ymSQb6UxP/KEzI7512Hzr2SmY&#10;x2r/uvp41111OfzErNZ9tdNK3d+lyQuIiOf4D8OfPqtDyU61n8kGMSjIVgwqeEyfQXC8Xm54Ws1c&#10;tn4CWRbyekD5C1BLAwQUAAAACACHTuJAqbozSV0CAAC/BAAADgAAAGRycy9lMm9Eb2MueG1srVTL&#10;bhMxFN0j8Q+W93Ty6CONMqlCqyCkilYqiLXj8WQs/MJ2MlM+AP6AFRv2fFe/g2MnTdOWRRdk4dyX&#10;z/U9996ZnHVakbXwQVpT0v5BjxJhuK2kWZb008f5mxElITJTMWWNKOmtCPRs+vrVpHVjMbCNVZXw&#10;BCAmjFtX0iZGNy6KwBuhWTiwThg4a+s1i1D9sqg8a4GuVTHo9Y6L1vrKectFCLBebJx0i+hfAmjr&#10;WnJxYflKCxM3qF4oFlFSaKQLdJpfW9eCx6u6DiISVVJUGvOJJJAX6SymEzZeeuYaybdPYC95wpOa&#10;NJMGSXdQFywysvLyGZSW3Ntg63jArS42hWRGUEW/94Sbm4Y5kWsB1cHtSA//D5Z/WF97IitMwnAE&#10;UgzT6Pndzx93v/7c/f5OshUktS6MEXvjEB27t7bDhUResgcYU+1d7XX6R1UEfqDd7igWXSQcxuFg&#10;dDI8PaKEw3faH/aHuQfFw23nQ3wnrCZJKKlHCzOzbH0ZIjIi9D4kJQtWyWoulcqKXy7OlSdrhnbP&#10;8y89ElcehSlD2pIeD496GfmRL2HvIBaK8S/PEYCnDGAfik9S7BbdlpGFrW5BlLebeQuOzyVwL1mI&#10;18xjwMANVjBe4aiVxWPsVqKksf7bv+wpHn2Hl5IWA1vS8HXFvKBEvTeYiNP+4SFgY1YOj04GUPy+&#10;Z7HvMSt9bkFSH8vueBZTfFT3Yu2t/oxNnaWscDHDkbukPPp75TxuFgm7zsVslsMw1Y7FS3PjeAJP&#10;TTF2toq2lrl5iagNO1v+MNe5QdsdTIuzr+eoh+/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A&#10;csID2AAAAAgBAAAPAAAAAAAAAAEAIAAAACIAAABkcnMvZG93bnJldi54bWxQSwECFAAUAAAACACH&#10;TuJAqbozSV0CAAC/BAAADgAAAAAAAAABACAAAAAnAQAAZHJzL2Uyb0RvYy54bWxQSwUGAAAAAAYA&#10;BgBZAQAA9gUAAAAA&#10;">
                <v:fill on="t" focussize="0,0"/>
                <v:stroke weight="0.5pt" color="#000000 [3204]" joinstyle="round"/>
                <v:imagedata o:title=""/>
                <o:lock v:ext="edit" aspectratio="f"/>
                <v:textbox>
                  <w:txbxContent>
                    <w:p w14:paraId="622FE0C7">
                      <w:pPr>
                        <w:pStyle w:val="9"/>
                        <w:spacing w:before="63" w:line="201" w:lineRule="auto"/>
                        <w:jc w:val="center"/>
                        <w:rPr>
                          <w:sz w:val="22"/>
                          <w:szCs w:val="22"/>
                        </w:rPr>
                      </w:pPr>
                      <w:r>
                        <w:rPr>
                          <w:spacing w:val="-7"/>
                          <w:sz w:val="22"/>
                          <w:szCs w:val="22"/>
                        </w:rPr>
                        <w:t>审查</w:t>
                      </w:r>
                    </w:p>
                    <w:p w14:paraId="7267255B">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v:textbox>
              </v:shape>
            </w:pict>
          </mc:Fallback>
        </mc:AlternateContent>
      </w:r>
    </w:p>
    <w:p w14:paraId="0FCBED1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6768" behindDoc="0" locked="0" layoutInCell="1" allowOverlap="1">
                <wp:simplePos x="0" y="0"/>
                <wp:positionH relativeFrom="column">
                  <wp:posOffset>3342640</wp:posOffset>
                </wp:positionH>
                <wp:positionV relativeFrom="paragraph">
                  <wp:posOffset>334645</wp:posOffset>
                </wp:positionV>
                <wp:extent cx="520700" cy="7620"/>
                <wp:effectExtent l="0" t="49530" r="12700" b="57150"/>
                <wp:wrapNone/>
                <wp:docPr id="1381" name="直接箭头连接符 1381"/>
                <wp:cNvGraphicFramePr/>
                <a:graphic xmlns:a="http://schemas.openxmlformats.org/drawingml/2006/main">
                  <a:graphicData uri="http://schemas.microsoft.com/office/word/2010/wordprocessingShape">
                    <wps:wsp>
                      <wps:cNvCnPr/>
                      <wps:spPr>
                        <a:xfrm flipV="1">
                          <a:off x="0" y="0"/>
                          <a:ext cx="520700" cy="76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63.2pt;margin-top:26.35pt;height:0.6pt;width:41pt;z-index:252576768;mso-width-relative:page;mso-height-relative:page;" filled="f" stroked="t" coordsize="21600,21600" o:gfxdata="UEsDBAoAAAAAAIdO4kAAAAAAAAAAAAAAAAAEAAAAZHJzL1BLAwQUAAAACACHTuJAbUziodoAAAAJ&#10;AQAADwAAAGRycy9kb3ducmV2LnhtbE2PT0vDQBDF74LfYRnBm91N1FhjNkUiQrEVsQribZsdk+D+&#10;CdlNGr+905PeZt57vPlNsZqtYRMOofNOQrIQwNDVXneukfD+9nixBBaicloZ71DCDwZYlacnhcq1&#10;P7hXnHaxYVTiQq4ktDH2OeehbtGqsPA9OvK+/GBVpHVouB7Ugcqt4akQGbeqc3ShVT1WLdbfu9FK&#10;WJt0+7TZVh8PSbUenzfDy+f9PEl5fpaIO2AR5/gXhiM+oUNJTHs/Oh2YkXCdZlcUPQ43wCiQiSUJ&#10;exIub4GXBf//QfkLUEsDBBQAAAAIAIdO4kBuwC/oDgIAAPEDAAAOAAAAZHJzL2Uyb0RvYy54bWyt&#10;U82O0zAQviPxDpbvNGkRu1XUdA8tywVBJX7uruMklvynGW/TvgQvgMQJOAGnvfM0sDwGY6cUWC57&#10;IIfI9ni+me+bz4uLvTVspwC1dzWfTkrOlJO+0a6r+auXlw/mnGEUrhHGO1Xzg0J+sbx/bzGESs18&#10;702jgBGIw2oINe9jDFVRoOyVFTjxQTkKth6siLSFrmhADIRuTTEry7Ni8NAE8FIh0ul6DPIjItwF&#10;0Letlmrt5ZVVLo6ooIyIRAl7HZAvc7dtq2R83raoIjM1J6Yx/6kIrbfpXywXoupAhF7LYwviLi3c&#10;4mSFdlT0BLUWUbAr0P9AWS3Bo2/jRHpbjESyIsRiWt7S5kUvgspcSGoMJ9Hx/8HKZ7sNMN2QEx7O&#10;p5w5YWnmN2+vv7/5cPPl87f31z++vkvrTx9ZvkGCDQErylu5DRx3GDaQ2O9bsKw1OrwmvKwHMWT7&#10;LPfhJLfaRybp8NGsPC9pEJJC52ezPIxiBElgATA+Ud6ytKg5RhC66+PKO0dj9TAWELunGKkNSvyV&#10;kJKdv9TG5OkaxwZqZzbWEmTZlqxCZW0g2ug6zoTp6C3ICLln9EY3KT0BIXTblQG2E8lB+UumoXJ/&#10;XUu11wL78V4Ojd6yOtJzMdrWfH7KFlUU2jx2DYuHQHoLAD8cYY0j9CTxKGpabX1zyFrnc3JCrn90&#10;bbLan/uc/fulLn8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UziodoAAAAJAQAADwAAAAAAAAAB&#10;ACAAAAAiAAAAZHJzL2Rvd25yZXYueG1sUEsBAhQAFAAAAAgAh07iQG7AL+gOAgAA8QMAAA4AAAAA&#10;AAAAAQAgAAAAKQEAAGRycy9lMm9Eb2MueG1sUEsFBgAAAAAGAAYAWQEAAKkFAAAAAA==&#10;">
                <v:fill on="f" focussize="0,0"/>
                <v:stroke weight="1pt" color="#000000 [3213]" miterlimit="8" joinstyle="miter" endarrow="open"/>
                <v:imagedata o:title=""/>
                <o:lock v:ext="edit" aspectratio="f"/>
              </v:shape>
            </w:pict>
          </mc:Fallback>
        </mc:AlternateContent>
      </w:r>
    </w:p>
    <w:p w14:paraId="54C7235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5744" behindDoc="0" locked="0" layoutInCell="1" allowOverlap="1">
                <wp:simplePos x="0" y="0"/>
                <wp:positionH relativeFrom="column">
                  <wp:posOffset>1890395</wp:posOffset>
                </wp:positionH>
                <wp:positionV relativeFrom="paragraph">
                  <wp:posOffset>389255</wp:posOffset>
                </wp:positionV>
                <wp:extent cx="2540" cy="321945"/>
                <wp:effectExtent l="48895" t="0" r="62865" b="1905"/>
                <wp:wrapNone/>
                <wp:docPr id="1382" name="直接箭头连接符 1382"/>
                <wp:cNvGraphicFramePr/>
                <a:graphic xmlns:a="http://schemas.openxmlformats.org/drawingml/2006/main">
                  <a:graphicData uri="http://schemas.microsoft.com/office/word/2010/wordprocessingShape">
                    <wps:wsp>
                      <wps:cNvCnPr/>
                      <wps:spPr>
                        <a:xfrm>
                          <a:off x="0" y="0"/>
                          <a:ext cx="2540" cy="3219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8.85pt;margin-top:30.65pt;height:25.35pt;width:0.2pt;z-index:252575744;mso-width-relative:page;mso-height-relative:page;" filled="f" stroked="t" coordsize="21600,21600" o:gfxdata="UEsDBAoAAAAAAIdO4kAAAAAAAAAAAAAAAAAEAAAAZHJzL1BLAwQUAAAACACHTuJAVxl+X9gAAAAK&#10;AQAADwAAAGRycy9kb3ducmV2LnhtbE2Py07DMBBF90j8gzVI7KjtIPUR4lQIiQ072qqiO9d2nTTx&#10;OIrdpvw9wwqWo3t075lqfQs9u7oxtREVyJkA5tBE26JXsNu+Py2BpazR6j6iU/DtEqzr+7tKlzZO&#10;+Omum+wZlWAqtYIm56HkPJnGBZ1mcXBI2SmOQWc6R8/tqCcqDz0vhJjzoFukhUYP7q1xpttcgoLD&#10;5PFsrNnj6/Rx8N1Xl3C7U+rxQYoXYNnd8h8Mv/qkDjU5HeMFbWK9gmK1WBCqYC6fgRFQrJYS2JFI&#10;WQjgdcX/v1D/AFBLAwQUAAAACACHTuJA4nSslggCAADnAwAADgAAAGRycy9lMm9Eb2MueG1srVPN&#10;bhMxEL4j8Q6W72STtIWwyqaHhHJBEAl4gInXu2vJfxq72eQleAEkTsCJcuqdp4HyGIy9IYVy6YE9&#10;eMdjzzfzfTOen++MZluJQTlb8clozJm0wtXKthV/++bi0YyzEMHWoJ2VFd/LwM8XDx/Me1/Kqeuc&#10;riUyArGh7H3Fuxh9WRRBdNJAGDkvLR02Dg1E2mJb1Ag9oRtdTMfjx0XvsPbohAyBvKvhkB8Q8T6A&#10;rmmUkCsnLo20cUBFqSESpdApH/giV9s0UsRXTRNkZLrixDTmlZKQvUlrsZhD2SL4TolDCXCfEu5w&#10;MqAsJT1CrSACu0T1D5RRAl1wTRwJZ4qBSFaEWEzGd7R53YGXmQtJHfxR9PD/YMXL7RqZqmkSTmZT&#10;ziwY6vnN++sf7z7dfL36/vH657cPyf7ymeUbJFjvQ0lxS7vGwy74NSb2uwZN+hMvtssi748iy11k&#10;gpzTs1MSX9DByXTy9PQstaC4DfUY4nPpDEtGxUNEUG0Xl85aaqbDSZYZti9CHAJ/B6S81l0orckP&#10;pbasJ1LTJ+OUDWhQGxoQMo0nssG2nIFu6QWIiBkyOK3qFJ6iA7abpUa2hTQ3+TvU+de1lHsFoRvu&#10;5aNhooyK9Ei0MhWfHaOhjKD0M1uzuPekMiC6/gCrLamQhB2kTNbG1fuscPZT/7NOh1lNA/bnPkff&#10;vs/F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cZfl/YAAAACgEAAA8AAAAAAAAAAQAgAAAAIgAA&#10;AGRycy9kb3ducmV2LnhtbFBLAQIUABQAAAAIAIdO4kDidKyWCAIAAOcDAAAOAAAAAAAAAAEAIAAA&#10;ACcBAABkcnMvZTJvRG9jLnhtbFBLBQYAAAAABgAGAFkBAAChBQAAAAA=&#10;">
                <v:fill on="f" focussize="0,0"/>
                <v:stroke weight="1pt" color="#000000 [3213]" miterlimit="8" joinstyle="miter" endarrow="open"/>
                <v:imagedata o:title=""/>
                <o:lock v:ext="edit" aspectratio="f"/>
              </v:shape>
            </w:pict>
          </mc:Fallback>
        </mc:AlternateContent>
      </w:r>
    </w:p>
    <w:p w14:paraId="589E65E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81888" behindDoc="0" locked="0" layoutInCell="1" allowOverlap="1">
                <wp:simplePos x="0" y="0"/>
                <wp:positionH relativeFrom="column">
                  <wp:posOffset>52705</wp:posOffset>
                </wp:positionH>
                <wp:positionV relativeFrom="paragraph">
                  <wp:posOffset>316865</wp:posOffset>
                </wp:positionV>
                <wp:extent cx="5200650" cy="755015"/>
                <wp:effectExtent l="4445" t="4445" r="14605" b="21590"/>
                <wp:wrapNone/>
                <wp:docPr id="1383" name="文本框 1383"/>
                <wp:cNvGraphicFramePr/>
                <a:graphic xmlns:a="http://schemas.openxmlformats.org/drawingml/2006/main">
                  <a:graphicData uri="http://schemas.microsoft.com/office/word/2010/wordprocessingShape">
                    <wps:wsp>
                      <wps:cNvSpPr txBox="1"/>
                      <wps:spPr>
                        <a:xfrm>
                          <a:off x="0" y="0"/>
                          <a:ext cx="5200650" cy="7550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CF3742">
                            <w:pPr>
                              <w:pStyle w:val="9"/>
                              <w:spacing w:before="81" w:line="201" w:lineRule="auto"/>
                              <w:jc w:val="center"/>
                              <w:rPr>
                                <w:sz w:val="22"/>
                                <w:szCs w:val="22"/>
                              </w:rPr>
                            </w:pPr>
                            <w:r>
                              <w:rPr>
                                <w:spacing w:val="-7"/>
                                <w:sz w:val="22"/>
                                <w:szCs w:val="22"/>
                              </w:rPr>
                              <w:t>决定</w:t>
                            </w:r>
                          </w:p>
                          <w:p w14:paraId="2547DED4">
                            <w:pPr>
                              <w:jc w:val="center"/>
                            </w:pPr>
                            <w:r>
                              <w:rPr>
                                <w:spacing w:val="-3"/>
                                <w:sz w:val="22"/>
                                <w:szCs w:val="22"/>
                              </w:rPr>
                              <w:t>告知当事人作出处理决定的事由、理由及依据，当事</w:t>
                            </w:r>
                            <w:r>
                              <w:rPr>
                                <w:spacing w:val="-4"/>
                                <w:sz w:val="22"/>
                                <w:szCs w:val="22"/>
                              </w:rPr>
                              <w:t>人依法享有的</w:t>
                            </w:r>
                            <w:r>
                              <w:rPr>
                                <w:sz w:val="22"/>
                                <w:szCs w:val="22"/>
                              </w:rPr>
                              <w:t xml:space="preserve"> </w:t>
                            </w:r>
                            <w:r>
                              <w:rPr>
                                <w:spacing w:val="-1"/>
                                <w:sz w:val="22"/>
                                <w:szCs w:val="22"/>
                              </w:rPr>
                              <w:t>权利。依法作出相应处理决定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4.95pt;height:59.45pt;width:409.5pt;z-index:252581888;v-text-anchor:middle;mso-width-relative:page;mso-height-relative:page;" fillcolor="#FFFFFF [3201]" filled="t" stroked="t" coordsize="21600,21600" o:gfxdata="UEsDBAoAAAAAAIdO4kAAAAAAAAAAAAAAAAAEAAAAZHJzL1BLAwQUAAAACACHTuJAW8c8sdcAAAAI&#10;AQAADwAAAGRycy9kb3ducmV2LnhtbE2Py07DMBBF90j8gzVI7KjTFhU3xKkQUhcskILbD3DiIYmI&#10;x1Hs9MHXM6xgOXOP7pwpdhc/iBNOsQ+kYbnIQCA1wfXUajge9g8KREyWnB0CoYYrRtiVtzeFzV04&#10;0weeTGoFl1DMrYYupTGXMjYdehsXYUTi7DNM3iYep1a6yZ653A9ylWUb6W1PfKGzI7522HyZ2WuY&#10;x+rwsn5/M111PX4nVZu+2hut7++W2TOIhJf0B8OvPqtDyU51mMlFMWhQawY1PG63IDhWqyde1Mxt&#10;lAJZFvL/A+UPUEsDBBQAAAAIAIdO4kD/3NkjWQIAAL8EAAAOAAAAZHJzL2Uyb0RvYy54bWytVM1u&#10;1DAQviPxDpbvNLttty2rZqul1SKkilZaEGev42wsbI8ZezcpDwBvwIkLd56rz8HYSbel5dADOTjz&#10;l88z38zk9Kyzhm0VBg2u5OO9EWfKSai0W5f844fFqxPOQhSuEgacKvmNCvxs9vLFaeunah8aMJVC&#10;RiAuTFtf8iZGPy2KIBtlRdgDrxw5a0ArIqm4LioULaFbU+yPRkdFC1h5BKlCIOtF7+QDIj4HEOpa&#10;S3UBcmOViz0qKiMilRQa7QOf5WzrWsl4VddBRWZKTpXGfNIlJK/SWcxOxXSNwjdaDimI56TwqCYr&#10;tKNLd1AXIgq2Qf0EymqJEKCOexJs0ReSGaEqxqNH3Cwb4VWuhagOfkd6+H+w8v32GpmuaBIOTg44&#10;c8JSz29/fL/9+fv21zeWrURS68OUYpeeomP3Bjr6IJGX7IGMqfauRpveVBUjP1F8s6NYdZFJMk7S&#10;CEzIJcl3PJmMxpMEU9x/7THEtwosS0LJkVqYmRXbyxD70LuQdFkAo6uFNiYruF6dG2RbQe1e5GdA&#10;/yvMONaW/OiA8ngCkbB3ECsj5OenCJStcZT0ffFJit2qGxhZQXVDRCH08xa8XGjCvRQhXgukASMC&#10;aAXjFR21AUoGBomzBvDrv+wpnvpOXs5aGtiShy8bgYoz887RRLweHx4SbMzK4eR4nxR86Fk99LiN&#10;PQciaUzL7mUWU3w0d2KNYD/Rps7TreQSTtLdJZcR75Tz2C8S7bpU83kOo6n2Il66pZcJPNHrYL6J&#10;UOvcvERUz87AH811bv+wg2lxHuo56v6/M/s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W8c8sdcA&#10;AAAIAQAADwAAAAAAAAABACAAAAAiAAAAZHJzL2Rvd25yZXYueG1sUEsBAhQAFAAAAAgAh07iQP/c&#10;2SNZAgAAvwQAAA4AAAAAAAAAAQAgAAAAJgEAAGRycy9lMm9Eb2MueG1sUEsFBgAAAAAGAAYAWQEA&#10;APEFAAAAAA==&#10;">
                <v:fill on="t" focussize="0,0"/>
                <v:stroke weight="0.5pt" color="#000000 [3204]" joinstyle="round"/>
                <v:imagedata o:title=""/>
                <o:lock v:ext="edit" aspectratio="f"/>
                <v:textbox>
                  <w:txbxContent>
                    <w:p w14:paraId="36CF3742">
                      <w:pPr>
                        <w:pStyle w:val="9"/>
                        <w:spacing w:before="81" w:line="201" w:lineRule="auto"/>
                        <w:jc w:val="center"/>
                        <w:rPr>
                          <w:sz w:val="22"/>
                          <w:szCs w:val="22"/>
                        </w:rPr>
                      </w:pPr>
                      <w:r>
                        <w:rPr>
                          <w:spacing w:val="-7"/>
                          <w:sz w:val="22"/>
                          <w:szCs w:val="22"/>
                        </w:rPr>
                        <w:t>决定</w:t>
                      </w:r>
                    </w:p>
                    <w:p w14:paraId="2547DED4">
                      <w:pPr>
                        <w:jc w:val="center"/>
                      </w:pPr>
                      <w:r>
                        <w:rPr>
                          <w:spacing w:val="-3"/>
                          <w:sz w:val="22"/>
                          <w:szCs w:val="22"/>
                        </w:rPr>
                        <w:t>告知当事人作出处理决定的事由、理由及依据，当事</w:t>
                      </w:r>
                      <w:r>
                        <w:rPr>
                          <w:spacing w:val="-4"/>
                          <w:sz w:val="22"/>
                          <w:szCs w:val="22"/>
                        </w:rPr>
                        <w:t>人依法享有的</w:t>
                      </w:r>
                      <w:r>
                        <w:rPr>
                          <w:sz w:val="22"/>
                          <w:szCs w:val="22"/>
                        </w:rPr>
                        <w:t xml:space="preserve"> </w:t>
                      </w:r>
                      <w:r>
                        <w:rPr>
                          <w:spacing w:val="-1"/>
                          <w:sz w:val="22"/>
                          <w:szCs w:val="22"/>
                        </w:rPr>
                        <w:t>权利。依法作出相应处理决定</w:t>
                      </w:r>
                    </w:p>
                  </w:txbxContent>
                </v:textbox>
              </v:shape>
            </w:pict>
          </mc:Fallback>
        </mc:AlternateContent>
      </w:r>
    </w:p>
    <w:p w14:paraId="67A8445F">
      <w:pPr>
        <w:jc w:val="both"/>
        <w:rPr>
          <w:rFonts w:hint="eastAsia" w:ascii="黑体" w:hAnsi="黑体" w:eastAsia="黑体" w:cs="黑体"/>
          <w:spacing w:val="6"/>
          <w:sz w:val="31"/>
          <w:szCs w:val="31"/>
          <w:lang w:val="en-US" w:eastAsia="zh-CN"/>
        </w:rPr>
      </w:pPr>
    </w:p>
    <w:p w14:paraId="25E7001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84960" behindDoc="0" locked="0" layoutInCell="1" allowOverlap="1">
                <wp:simplePos x="0" y="0"/>
                <wp:positionH relativeFrom="column">
                  <wp:posOffset>2572385</wp:posOffset>
                </wp:positionH>
                <wp:positionV relativeFrom="paragraph">
                  <wp:posOffset>283210</wp:posOffset>
                </wp:positionV>
                <wp:extent cx="2540" cy="286385"/>
                <wp:effectExtent l="50165" t="0" r="61595" b="18415"/>
                <wp:wrapNone/>
                <wp:docPr id="1384" name="直接箭头连接符 1384"/>
                <wp:cNvGraphicFramePr/>
                <a:graphic xmlns:a="http://schemas.openxmlformats.org/drawingml/2006/main">
                  <a:graphicData uri="http://schemas.microsoft.com/office/word/2010/wordprocessingShape">
                    <wps:wsp>
                      <wps:cNvCnPr/>
                      <wps:spPr>
                        <a:xfrm flipH="1">
                          <a:off x="0" y="0"/>
                          <a:ext cx="2540" cy="2863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55pt;margin-top:22.3pt;height:22.55pt;width:0.2pt;z-index:252584960;mso-width-relative:page;mso-height-relative:page;" filled="f" stroked="t" coordsize="21600,21600" o:gfxdata="UEsDBAoAAAAAAIdO4kAAAAAAAAAAAAAAAAAEAAAAZHJzL1BLAwQUAAAACACHTuJAzYRIUdoAAAAJ&#10;AQAADwAAAGRycy9kb3ducmV2LnhtbE2PXUvDMBSG7wX/QziCdy7p2OasTYdUhOEm4hTEu6yJbTE5&#10;KUna1X/v8UrvzsfDe55TbCZn2WhC7DxKyGYCmMHa6w4bCW+vD1drYDEp1Mp6NBK+TYRNeX5WqFz7&#10;E76Y8ZAaRiEYcyWhTanPOY91a5yKM98bpN2nD04lakPDdVAnCneWz4VYcac6pAut6k3VmvrrMDgJ&#10;WzvfP+721ft9Vm2Hp114/ribRikvLzJxCyyZKf3B8KtP6lCS09EPqCOzEhZimRFKxWIFjAAaLIEd&#10;JaxvroGXBf//QfkDUEsDBBQAAAAIAIdO4kA0WsuPDwIAAPEDAAAOAAAAZHJzL2Uyb0RvYy54bWyt&#10;U82O0zAQviPxDpbvNN3uD1XUdA8tCwcEKwEPMHWcxJL/NPY27UvwAkicgBPLae88DSyPwdgJBZbL&#10;HsghGs94vpnvm/HifGc020oMytmKH02mnEkrXK1sW/E3ry8ezTkLEWwN2llZ8b0M/Hz58MGi96Wc&#10;uc7pWiIjEBvK3le8i9GXRRFEJw2EifPSUrBxaCDSEduiRugJ3ehiNp2eFb3D2qMTMgTyrocgHxHx&#10;PoCuaZSQayeujLRxQEWpIRKl0Ckf+DJ32zRSxJdNE2RkuuLENOY/FSF7k/7FcgFli+A7JcYW4D4t&#10;3OFkQFkqeoBaQwR2heofKKMEuuCaOBHOFAORrAixOJre0eZVB15mLiR18AfRw/+DFS+2l8hUTZtw&#10;PD/hzIKhmd++u/n+9uPtl+tvH25+fH2f7M+fWL5BgvU+lJS3spc4noK/xMR+16BhjVb+GeFlPYgh&#10;22W59we55S4yQc7Z6QmNQVBgNj87np+mYRQDSALzGOJT6QxLRsVDRFBtF1fOWhqrw6EAbJ+HOCT+&#10;SkjJ1l0orckPpbasp3Zmj6epGtDKNrQqZBpPtINtOQPd0lsQEXPPwWlVp/SUHbDdrDSyLaQNyt/Y&#10;51/XUu01hG64l0PDbhkV6bloZSo+P2RDGUHpJ7Zmce9Jb0B0/QirLamQJB5ETdbG1fusdfbTJmSd&#10;xq1Nq/bnOWf/fqn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M2ESFHaAAAACQEAAA8AAAAAAAAA&#10;AQAgAAAAIgAAAGRycy9kb3ducmV2LnhtbFBLAQIUABQAAAAIAIdO4kA0WsuPDwIAAPEDAAAOAAAA&#10;AAAAAAEAIAAAACkBAABkcnMvZTJvRG9jLnhtbFBLBQYAAAAABgAGAFkBAACqBQAAAAA=&#10;">
                <v:fill on="f" focussize="0,0"/>
                <v:stroke weight="1pt" color="#000000 [3213]" miterlimit="8" joinstyle="miter" endarrow="open"/>
                <v:imagedata o:title=""/>
                <o:lock v:ext="edit" aspectratio="f"/>
              </v:shape>
            </w:pict>
          </mc:Fallback>
        </mc:AlternateContent>
      </w:r>
    </w:p>
    <w:p w14:paraId="2992A48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82912" behindDoc="0" locked="0" layoutInCell="1" allowOverlap="1">
                <wp:simplePos x="0" y="0"/>
                <wp:positionH relativeFrom="column">
                  <wp:posOffset>66675</wp:posOffset>
                </wp:positionH>
                <wp:positionV relativeFrom="paragraph">
                  <wp:posOffset>185420</wp:posOffset>
                </wp:positionV>
                <wp:extent cx="5200650" cy="533400"/>
                <wp:effectExtent l="4445" t="4445" r="14605" b="14605"/>
                <wp:wrapNone/>
                <wp:docPr id="1385" name="文本框 1385"/>
                <wp:cNvGraphicFramePr/>
                <a:graphic xmlns:a="http://schemas.openxmlformats.org/drawingml/2006/main">
                  <a:graphicData uri="http://schemas.microsoft.com/office/word/2010/wordprocessingShape">
                    <wps:wsp>
                      <wps:cNvSpPr txBox="1"/>
                      <wps:spPr>
                        <a:xfrm>
                          <a:off x="0" y="0"/>
                          <a:ext cx="52006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72BBC0">
                            <w:pPr>
                              <w:pStyle w:val="9"/>
                              <w:spacing w:before="81" w:line="201" w:lineRule="auto"/>
                              <w:jc w:val="center"/>
                              <w:rPr>
                                <w:sz w:val="22"/>
                                <w:szCs w:val="22"/>
                              </w:rPr>
                            </w:pPr>
                            <w:r>
                              <w:rPr>
                                <w:spacing w:val="-3"/>
                                <w:sz w:val="22"/>
                                <w:szCs w:val="22"/>
                              </w:rPr>
                              <w:t>送达</w:t>
                            </w:r>
                          </w:p>
                          <w:p w14:paraId="5EA902D1">
                            <w:pPr>
                              <w:jc w:val="center"/>
                            </w:pPr>
                            <w:r>
                              <w:rPr>
                                <w:spacing w:val="-1"/>
                                <w:sz w:val="22"/>
                                <w:szCs w:val="22"/>
                              </w:rPr>
                              <w:t>依法送达处理决定书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25pt;margin-top:14.6pt;height:42pt;width:409.5pt;z-index:252582912;v-text-anchor:middle;mso-width-relative:page;mso-height-relative:page;" fillcolor="#FFFFFF [3201]" filled="t" stroked="t" coordsize="21600,21600" o:gfxdata="UEsDBAoAAAAAAIdO4kAAAAAAAAAAAAAAAAAEAAAAZHJzL1BLAwQUAAAACACHTuJAreKnUtcAAAAJ&#10;AQAADwAAAGRycy9kb3ducmV2LnhtbE2PzU7DMBCE70i8g7WVuFE7rkBpiFMhpB44IIW0D+DESxw1&#10;tqPY6Q9Pz3KC4+w3mp0pd1c3sjPOcQheQbYWwNB3wQy+V3A87B9zYDFpb/QYPCq4YYRddX9X6sKE&#10;i//Ec5N6RiE+FlqBTWkqOI+dRafjOkzoiX2F2elEcu65mfWFwt3IpRDP3OnB0werJ3yz2J2axSlY&#10;pvrwuvl4b2x9O36nvG2Get8o9bDKxAuwhNf0Z4bf+lQdKurUhsWbyEbS4omcCuRWAiOeyy0dWgLZ&#10;RgKvSv5/QfUDUEsDBBQAAAAIAIdO4kC9mQqzWgIAAL8EAAAOAAAAZHJzL2Uyb0RvYy54bWytVM1u&#10;EzEQviPxDpbvdJMmgRJ1U4VWQUgVrVQQZ8frzVp4PcZ2slseAN6AExfuPFefg89OmpaWQw/k4Hh+&#10;/M3MNzN7fNK3hm2UD5psyYcHA86UlVRpuyr5xw+LF0echShsJQxZVfJrFfjJ7Pmz485N1SE1ZCrl&#10;GUBsmHau5E2MbloUQTaqFeGAnLIw1uRbESH6VVF50QG9NcXhYPCy6MhXzpNUIUB7tjXyHaJ/CiDV&#10;tZbqjOS6VTZuUb0yIqKk0GgX+CxnW9dKxou6DioyU3JUGvOJILgv01nMjsV05YVrtNylIJ6SwoOa&#10;WqEtgu6hzkQUbO31I6hWS0+B6nggqS22hWRGUMVw8ICbq0Y4lWsB1cHtSQ//D1a+31x6pitMwuho&#10;wpkVLXp+8+P7zc/fN7++sawFSZ0LU/heOXjH/g31eJDIS/oAZaq9r32b/lEVgx0UX+8pVn1kEspJ&#10;GoEJTBK2yWg0HuQeFHevnQ/xraKWpUvJPVqYmRWb8xAREa63LilYIKOrhTYmC361PDWebQTavci/&#10;lCSe/OVmLOtK/nKEPB5BJOw9xNII+fkxAvCMBexd8ekW+2W/Y2RJ1TWI8rSdt+DkQgP3XIR4KTwG&#10;DARgBeMFjtoQkqHdjbOG/Nd/6ZM/+g4rZx0GtuThy1p4xZl5ZzERr4fjMWBjFsaTV4cQ/H3L8r7F&#10;rttTAklDLLuT+Zr8o7m91p7aT9jUeYoKk7ASsUsuo78VTuN2kbDrUs3n2Q1T7UQ8t1dOJvBEr6X5&#10;OlKtc/MSUVt2dvxhrnODdjuYFue+nL3uvjuz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3ip1LX&#10;AAAACQEAAA8AAAAAAAAAAQAgAAAAIgAAAGRycy9kb3ducmV2LnhtbFBLAQIUABQAAAAIAIdO4kC9&#10;mQqzWgIAAL8EAAAOAAAAAAAAAAEAIAAAACYBAABkcnMvZTJvRG9jLnhtbFBLBQYAAAAABgAGAFkB&#10;AADyBQAAAAA=&#10;">
                <v:fill on="t" focussize="0,0"/>
                <v:stroke weight="0.5pt" color="#000000 [3204]" joinstyle="round"/>
                <v:imagedata o:title=""/>
                <o:lock v:ext="edit" aspectratio="f"/>
                <v:textbox>
                  <w:txbxContent>
                    <w:p w14:paraId="5972BBC0">
                      <w:pPr>
                        <w:pStyle w:val="9"/>
                        <w:spacing w:before="81" w:line="201" w:lineRule="auto"/>
                        <w:jc w:val="center"/>
                        <w:rPr>
                          <w:sz w:val="22"/>
                          <w:szCs w:val="22"/>
                        </w:rPr>
                      </w:pPr>
                      <w:r>
                        <w:rPr>
                          <w:spacing w:val="-3"/>
                          <w:sz w:val="22"/>
                          <w:szCs w:val="22"/>
                        </w:rPr>
                        <w:t>送达</w:t>
                      </w:r>
                    </w:p>
                    <w:p w14:paraId="5EA902D1">
                      <w:pPr>
                        <w:jc w:val="center"/>
                      </w:pPr>
                      <w:r>
                        <w:rPr>
                          <w:spacing w:val="-1"/>
                          <w:sz w:val="22"/>
                          <w:szCs w:val="22"/>
                        </w:rPr>
                        <w:t>依法送达处理决定书</w:t>
                      </w:r>
                    </w:p>
                  </w:txbxContent>
                </v:textbox>
              </v:shape>
            </w:pict>
          </mc:Fallback>
        </mc:AlternateContent>
      </w:r>
    </w:p>
    <w:p w14:paraId="14F3357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78816" behindDoc="0" locked="0" layoutInCell="1" allowOverlap="1">
                <wp:simplePos x="0" y="0"/>
                <wp:positionH relativeFrom="column">
                  <wp:posOffset>2588895</wp:posOffset>
                </wp:positionH>
                <wp:positionV relativeFrom="paragraph">
                  <wp:posOffset>316865</wp:posOffset>
                </wp:positionV>
                <wp:extent cx="1905" cy="288925"/>
                <wp:effectExtent l="49530" t="0" r="62865" b="15875"/>
                <wp:wrapNone/>
                <wp:docPr id="1386" name="直接箭头连接符 1386"/>
                <wp:cNvGraphicFramePr/>
                <a:graphic xmlns:a="http://schemas.openxmlformats.org/drawingml/2006/main">
                  <a:graphicData uri="http://schemas.microsoft.com/office/word/2010/wordprocessingShape">
                    <wps:wsp>
                      <wps:cNvCnPr/>
                      <wps:spPr>
                        <a:xfrm>
                          <a:off x="0" y="0"/>
                          <a:ext cx="1905" cy="28892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85pt;margin-top:24.95pt;height:22.75pt;width:0.15pt;z-index:252578816;mso-width-relative:page;mso-height-relative:page;" filled="f" stroked="t" coordsize="21600,21600" o:gfxdata="UEsDBAoAAAAAAIdO4kAAAAAAAAAAAAAAAAAEAAAAZHJzL1BLAwQUAAAACACHTuJADTYESdcAAAAJ&#10;AQAADwAAAGRycy9kb3ducmV2LnhtbE2PwU7DMAyG70i8Q2QkbiwZKmztmk4IiQs3tgmxW9Z4aWnj&#10;VE22jrfHnNjNlj/9/v5yffG9OOMY20Aa5jMFAqkOtiWnYbd9e1iCiMmQNX0g1PCDEdbV7U1pChsm&#10;+sDzJjnBIRQLo6FJaSikjHWD3sRZGJD4dgyjN4nX0Uk7monDfS8flXqW3rTEHxoz4GuDdbc5eQ37&#10;ydF3betPepne96776iJtd1rf383VCkTCS/qH4U+f1aFip0M4kY2i15CpxYJRHvIcBAOZWnK5g4b8&#10;KQNZlfK6QfULUEsDBBQAAAAIAIdO4kCxldP9CQIAAOcDAAAOAAAAZHJzL2Uyb0RvYy54bWytU82O&#10;0zAQviPxDpbvNGnRLt2o6R5alguClYAHmDpOYsl/Gnub9iV4ASROwAk47Z2ngeUxGDulC8tlD+Tg&#10;jMeeb+b7Zrw43xnNthKDcrbm00nJmbTCNcp2NX/z+uLRnLMQwTagnZU138vAz5cPHywGX8mZ651u&#10;JDICsaEafM37GH1VFEH00kCYOC8tHbYODUTaYlc0CAOhG13MyvK0GBw2Hp2QIZB3PR7yAyLeB9C1&#10;rRJy7cSVkTaOqCg1RKIUeuUDX+Zq21aK+LJtg4xM15yYxrxSErI3aS2WC6g6BN8rcSgB7lPCHU4G&#10;lKWkR6g1RGBXqP6BMkqgC66NE+FMMRLJihCLaXlHm1c9eJm5kNTBH0UP/w9WvNheIlMNTcLj+Sln&#10;Fgz1/Obd9Y+3H2++fvn+4frnt/fJ/vyJ5Rsk2OBDRXEre4mHXfCXmNjvWjTpT7zYLou8P4osd5EJ&#10;ck7PyhPOBB3M5vOz2UlqQXEb6jHEZ9IZloyah4iguj6unLXUTIfTLDNsn4c4Bv4OSHmtu1Bakx8q&#10;bdlAyWZPSmq1ABrUlgaETOOJbLAdZ6A7egEiYoYMTqsmhafogN1mpZFtIc1N/g51/nUt5V5D6Md7&#10;+WicKKMiPRKtTM3nx2ioIij91DYs7j2pDIhuOMBqSyokYUcpk7VxzT4rnP3U/6zTYVbTgP25z9G3&#10;73P5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02BEnXAAAACQEAAA8AAAAAAAAAAQAgAAAAIgAA&#10;AGRycy9kb3ducmV2LnhtbFBLAQIUABQAAAAIAIdO4kCxldP9CQIAAOc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12B0E3B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83936" behindDoc="0" locked="0" layoutInCell="1" allowOverlap="1">
                <wp:simplePos x="0" y="0"/>
                <wp:positionH relativeFrom="column">
                  <wp:posOffset>75565</wp:posOffset>
                </wp:positionH>
                <wp:positionV relativeFrom="paragraph">
                  <wp:posOffset>218440</wp:posOffset>
                </wp:positionV>
                <wp:extent cx="5200650" cy="805180"/>
                <wp:effectExtent l="4445" t="4445" r="14605" b="9525"/>
                <wp:wrapNone/>
                <wp:docPr id="1387" name="文本框 1387"/>
                <wp:cNvGraphicFramePr/>
                <a:graphic xmlns:a="http://schemas.openxmlformats.org/drawingml/2006/main">
                  <a:graphicData uri="http://schemas.microsoft.com/office/word/2010/wordprocessingShape">
                    <wps:wsp>
                      <wps:cNvSpPr txBox="1"/>
                      <wps:spPr>
                        <a:xfrm>
                          <a:off x="0" y="0"/>
                          <a:ext cx="5200650" cy="8051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F134AF">
                            <w:pPr>
                              <w:pStyle w:val="9"/>
                              <w:spacing w:before="122" w:line="221" w:lineRule="auto"/>
                              <w:jc w:val="center"/>
                              <w:rPr>
                                <w:sz w:val="22"/>
                                <w:szCs w:val="22"/>
                              </w:rPr>
                            </w:pPr>
                            <w:r>
                              <w:rPr>
                                <w:spacing w:val="-4"/>
                                <w:sz w:val="22"/>
                                <w:szCs w:val="22"/>
                              </w:rPr>
                              <w:t>执行</w:t>
                            </w:r>
                          </w:p>
                          <w:p w14:paraId="7449FC72">
                            <w:pPr>
                              <w:pStyle w:val="9"/>
                              <w:spacing w:before="48" w:line="220" w:lineRule="auto"/>
                              <w:jc w:val="center"/>
                            </w:pPr>
                            <w:r>
                              <w:rPr>
                                <w:sz w:val="22"/>
                                <w:szCs w:val="22"/>
                              </w:rPr>
                              <w:t>令其限期清退和修复场地、赔偿或者修复器材</w:t>
                            </w:r>
                            <w:r>
                              <w:rPr>
                                <w:spacing w:val="-1"/>
                                <w:sz w:val="22"/>
                                <w:szCs w:val="22"/>
                              </w:rPr>
                              <w:t>、设备。对逾期不履行的，依照《中华人民共和国行政强制法》规定执行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95pt;margin-top:17.2pt;height:63.4pt;width:409.5pt;z-index:252583936;v-text-anchor:middle;mso-width-relative:page;mso-height-relative:page;" fillcolor="#FFFFFF [3201]" filled="t" stroked="t" coordsize="21600,21600" o:gfxdata="UEsDBAoAAAAAAIdO4kAAAAAAAAAAAAAAAAAEAAAAZHJzL1BLAwQUAAAACACHTuJA+h+7ENcAAAAJ&#10;AQAADwAAAGRycy9kb3ducmV2LnhtbE2PzU7DMBCE70i8g7VI3KidpqrSEKdCSD1wQApuH8CJTRwR&#10;r6PY6Q9Pz3KC4+w3mp2p9lc/srOd4xBQQrYSwCx2wQzYSzgdD08FsJg0Gj0GtBJuNsK+vr+rdGnC&#10;BT/sWaWeUQjGUktwKU0l57Fz1uu4CpNFYp9h9jqRnHtuZn2hcD/ytRBb7vWA9MHpyb46232pxUtY&#10;pub4kr+/KdfcTt+paNXQHJSUjw+ZeAaW7DX9meG3PlWHmjq1YUET2Ug625FTQr7ZACNe5IIOLYFt&#10;tgZeV/z/gvoHUEsDBBQAAAAIAIdO4kAhbIHCWwIAAL8EAAAOAAAAZHJzL2Uyb0RvYy54bWytVM1u&#10;EzEQviPxDpbvdJO2aUPUTRVaBSFVtFJBnB2vN2vh9RjbyW55AHgDTly481x9Dj47aVpaDj2Qg+P5&#10;8Tcz38zsyWnfGrZWPmiyJR/uDThTVlKl7bLkHz/MX405C1HYShiyquQ3KvDT6csXJ52bqH1qyFTK&#10;M4DYMOlcyZsY3aQogmxUK8IeOWVhrMm3IkL0y6LyogN6a4r9weCo6MhXzpNUIUB7vjHyLaJ/DiDV&#10;tZbqnOSqVTZuUL0yIqKk0GgX+DRnW9dKxsu6DioyU3JUGvOJILgv0llMT8Rk6YVrtNymIJ6TwqOa&#10;WqEtgu6gzkUUbOX1E6hWS0+B6rgnqS02hWRGUMVw8Iib60Y4lWsB1cHtSA//D1a+X195pitMwsH4&#10;mDMrWvT89sf325+/b399Y1kLkjoXJvC9dvCO/Rvq8SCRl/QBylR7X/s2/aMqBjsovtlRrPrIJJSj&#10;NAIjmCRs48FoOM49KO5fOx/iW0UtS5eSe7QwMyvWFyEiIlzvXFKwQEZXc21MFvxycWY8Wwu0e55/&#10;KUk8+cvNWNaV/OgAeTyBSNg7iIUR8vNTBOAZC9j74tMt9ot+y8iCqhsQ5Wkzb8HJuQbuhQjxSngM&#10;GAjACsZLHLUhJEPbG2cN+a//0id/9B1WzjoMbMnDl5XwijPzzmIiXg8PDwEbs3A4Ot6H4B9aFg8t&#10;dtWeEUgaYtmdzNfkH83dtfbUfsKmzlJUmISViF1yGf2dcBY3i4Rdl2o2y26Yaifihb12MoEnei3N&#10;VpFqnZuXiNqws+UPc50btN3BtDgP5ex1/92Z/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6H7sQ&#10;1wAAAAkBAAAPAAAAAAAAAAEAIAAAACIAAABkcnMvZG93bnJldi54bWxQSwECFAAUAAAACACHTuJA&#10;IWyBwlsCAAC/BAAADgAAAAAAAAABACAAAAAmAQAAZHJzL2Uyb0RvYy54bWxQSwUGAAAAAAYABgBZ&#10;AQAA8wUAAAAA&#10;">
                <v:fill on="t" focussize="0,0"/>
                <v:stroke weight="0.5pt" color="#000000 [3204]" joinstyle="round"/>
                <v:imagedata o:title=""/>
                <o:lock v:ext="edit" aspectratio="f"/>
                <v:textbox>
                  <w:txbxContent>
                    <w:p w14:paraId="28F134AF">
                      <w:pPr>
                        <w:pStyle w:val="9"/>
                        <w:spacing w:before="122" w:line="221" w:lineRule="auto"/>
                        <w:jc w:val="center"/>
                        <w:rPr>
                          <w:sz w:val="22"/>
                          <w:szCs w:val="22"/>
                        </w:rPr>
                      </w:pPr>
                      <w:r>
                        <w:rPr>
                          <w:spacing w:val="-4"/>
                          <w:sz w:val="22"/>
                          <w:szCs w:val="22"/>
                        </w:rPr>
                        <w:t>执行</w:t>
                      </w:r>
                    </w:p>
                    <w:p w14:paraId="7449FC72">
                      <w:pPr>
                        <w:pStyle w:val="9"/>
                        <w:spacing w:before="48" w:line="220" w:lineRule="auto"/>
                        <w:jc w:val="center"/>
                      </w:pPr>
                      <w:r>
                        <w:rPr>
                          <w:sz w:val="22"/>
                          <w:szCs w:val="22"/>
                        </w:rPr>
                        <w:t>令其限期清退和修复场地、赔偿或者修复器材</w:t>
                      </w:r>
                      <w:r>
                        <w:rPr>
                          <w:spacing w:val="-1"/>
                          <w:sz w:val="22"/>
                          <w:szCs w:val="22"/>
                        </w:rPr>
                        <w:t>、设备。对逾期不履行的，依照《中华人民共和国行政强制法》规定执行</w:t>
                      </w:r>
                    </w:p>
                  </w:txbxContent>
                </v:textbox>
              </v:shape>
            </w:pict>
          </mc:Fallback>
        </mc:AlternateContent>
      </w:r>
    </w:p>
    <w:p w14:paraId="6CA41812">
      <w:pPr>
        <w:jc w:val="both"/>
        <w:rPr>
          <w:rFonts w:hint="eastAsia" w:ascii="黑体" w:hAnsi="黑体" w:eastAsia="黑体" w:cs="黑体"/>
          <w:spacing w:val="6"/>
          <w:sz w:val="31"/>
          <w:szCs w:val="31"/>
          <w:lang w:val="en-US" w:eastAsia="zh-CN"/>
        </w:rPr>
      </w:pPr>
    </w:p>
    <w:p w14:paraId="0E904125">
      <w:pPr>
        <w:spacing w:before="65" w:line="222" w:lineRule="auto"/>
        <w:ind w:left="34"/>
        <w:rPr>
          <w:rFonts w:ascii="楷体" w:hAnsi="楷体" w:eastAsia="楷体" w:cs="楷体"/>
          <w:spacing w:val="8"/>
          <w:sz w:val="20"/>
          <w:szCs w:val="20"/>
        </w:rPr>
      </w:pPr>
    </w:p>
    <w:p w14:paraId="72944221">
      <w:pPr>
        <w:spacing w:before="65" w:line="222" w:lineRule="auto"/>
        <w:rPr>
          <w:rFonts w:ascii="楷体" w:hAnsi="楷体" w:eastAsia="楷体" w:cs="楷体"/>
          <w:sz w:val="20"/>
          <w:szCs w:val="20"/>
        </w:rPr>
      </w:pPr>
      <w:r>
        <w:rPr>
          <w:rFonts w:ascii="楷体" w:hAnsi="楷体" w:eastAsia="楷体" w:cs="楷体"/>
          <w:spacing w:val="8"/>
          <w:sz w:val="20"/>
          <w:szCs w:val="20"/>
        </w:rPr>
        <w:t>办理机构：</w:t>
      </w:r>
      <w:r>
        <w:rPr>
          <w:rFonts w:hint="eastAsia" w:ascii="楷体" w:hAnsi="楷体" w:eastAsia="楷体" w:cs="楷体"/>
          <w:spacing w:val="6"/>
          <w:sz w:val="20"/>
          <w:szCs w:val="20"/>
          <w:lang w:eastAsia="zh-CN"/>
        </w:rPr>
        <w:t>公共事务管理办公室</w:t>
      </w:r>
    </w:p>
    <w:p w14:paraId="10975155">
      <w:pPr>
        <w:jc w:val="both"/>
        <w:rPr>
          <w:rFonts w:hint="eastAsia" w:ascii="黑体" w:hAnsi="黑体" w:eastAsia="黑体" w:cs="黑体"/>
          <w:spacing w:val="6"/>
          <w:sz w:val="30"/>
          <w:szCs w:val="30"/>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108346DD">
      <w:pPr>
        <w:spacing w:before="100" w:line="227" w:lineRule="auto"/>
        <w:ind w:left="26"/>
        <w:rPr>
          <w:rFonts w:ascii="黑体" w:hAnsi="黑体" w:eastAsia="黑体" w:cs="黑体"/>
          <w:spacing w:val="6"/>
          <w:sz w:val="31"/>
          <w:szCs w:val="31"/>
        </w:rPr>
      </w:pPr>
    </w:p>
    <w:p w14:paraId="03C06057">
      <w:pPr>
        <w:numPr>
          <w:ilvl w:val="0"/>
          <w:numId w:val="0"/>
        </w:numPr>
        <w:spacing w:before="100" w:line="227" w:lineRule="auto"/>
        <w:ind w:left="0" w:leftChars="0" w:firstLine="0" w:firstLineChars="0"/>
        <w:jc w:val="center"/>
        <w:rPr>
          <w:rFonts w:hint="eastAsia" w:ascii="黑体" w:hAnsi="黑体" w:eastAsia="黑体" w:cs="黑体"/>
          <w:spacing w:val="6"/>
          <w:kern w:val="2"/>
          <w:sz w:val="31"/>
          <w:szCs w:val="31"/>
          <w:lang w:val="en-US" w:eastAsia="zh-CN" w:bidi="ar-SA"/>
        </w:rPr>
      </w:pPr>
    </w:p>
    <w:p w14:paraId="4F9BEE44">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kern w:val="2"/>
          <w:sz w:val="31"/>
          <w:szCs w:val="31"/>
          <w:lang w:val="en-US" w:eastAsia="zh-CN" w:bidi="ar-SA"/>
        </w:rPr>
        <w:t>15.</w:t>
      </w:r>
      <w:r>
        <w:rPr>
          <w:rFonts w:hint="eastAsia" w:ascii="黑体" w:hAnsi="黑体" w:eastAsia="黑体" w:cs="黑体"/>
          <w:spacing w:val="6"/>
          <w:sz w:val="31"/>
          <w:szCs w:val="31"/>
          <w:lang w:val="en-US" w:eastAsia="zh-CN"/>
        </w:rPr>
        <w:t>实施《贵州省消费者权益保护条例》第四十五条规定的行政强制措施权力运行流程图</w:t>
      </w:r>
    </w:p>
    <w:p w14:paraId="6B9D0872">
      <w:pPr>
        <w:jc w:val="both"/>
        <w:rPr>
          <w:rFonts w:hint="eastAsia" w:ascii="黑体" w:hAnsi="黑体" w:eastAsia="黑体" w:cs="黑体"/>
          <w:spacing w:val="6"/>
          <w:sz w:val="31"/>
          <w:szCs w:val="31"/>
          <w:lang w:val="en-US" w:eastAsia="zh-CN"/>
        </w:rPr>
      </w:pPr>
      <w:bookmarkStart w:id="9" w:name="OLE_LINK22"/>
      <w:r>
        <w:rPr>
          <w:sz w:val="40"/>
        </w:rPr>
        <mc:AlternateContent>
          <mc:Choice Requires="wps">
            <w:drawing>
              <wp:anchor distT="0" distB="0" distL="114300" distR="114300" simplePos="0" relativeHeight="252585984" behindDoc="0" locked="0" layoutInCell="1" allowOverlap="1">
                <wp:simplePos x="0" y="0"/>
                <wp:positionH relativeFrom="column">
                  <wp:posOffset>16510</wp:posOffset>
                </wp:positionH>
                <wp:positionV relativeFrom="paragraph">
                  <wp:posOffset>51435</wp:posOffset>
                </wp:positionV>
                <wp:extent cx="5236210" cy="754380"/>
                <wp:effectExtent l="4445" t="4445" r="17145" b="22225"/>
                <wp:wrapNone/>
                <wp:docPr id="1388" name="文本框 1388"/>
                <wp:cNvGraphicFramePr/>
                <a:graphic xmlns:a="http://schemas.openxmlformats.org/drawingml/2006/main">
                  <a:graphicData uri="http://schemas.microsoft.com/office/word/2010/wordprocessingShape">
                    <wps:wsp>
                      <wps:cNvSpPr txBox="1"/>
                      <wps:spPr>
                        <a:xfrm>
                          <a:off x="0" y="0"/>
                          <a:ext cx="5236210" cy="7543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A7175B">
                            <w:pPr>
                              <w:pStyle w:val="9"/>
                              <w:spacing w:before="81" w:line="201" w:lineRule="auto"/>
                              <w:jc w:val="center"/>
                              <w:rPr>
                                <w:sz w:val="22"/>
                                <w:szCs w:val="22"/>
                              </w:rPr>
                            </w:pPr>
                            <w:r>
                              <w:rPr>
                                <w:spacing w:val="-4"/>
                                <w:sz w:val="22"/>
                                <w:szCs w:val="22"/>
                              </w:rPr>
                              <w:t>立案</w:t>
                            </w:r>
                          </w:p>
                          <w:p w14:paraId="3CDEF772">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w:t>
                            </w:r>
                            <w:r>
                              <w:rPr>
                                <w:rFonts w:hint="eastAsia"/>
                                <w:spacing w:val="-1"/>
                                <w:sz w:val="22"/>
                                <w:szCs w:val="22"/>
                                <w:lang w:eastAsia="zh-CN"/>
                              </w:rPr>
                              <w:t>否</w:t>
                            </w:r>
                            <w:r>
                              <w:rPr>
                                <w:spacing w:val="-1"/>
                                <w:sz w:val="22"/>
                                <w:szCs w:val="22"/>
                              </w:rPr>
                              <w:t>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pt;margin-top:4.05pt;height:59.4pt;width:412.3pt;z-index:252585984;v-text-anchor:middle;mso-width-relative:page;mso-height-relative:page;" fillcolor="#FFFFFF [3201]" filled="t" stroked="t" coordsize="21600,21600" o:gfxdata="UEsDBAoAAAAAAIdO4kAAAAAAAAAAAAAAAAAEAAAAZHJzL1BLAwQUAAAACACHTuJA/DXuwtUAAAAH&#10;AQAADwAAAGRycy9kb3ducmV2LnhtbE2OzUrEMBSF94LvEK7gzkkboXZq00GEWbgQamYeIG2uTbG5&#10;KU06Pz69caXLw/k456t3FzexEy5h9CQh32TAkHpvRhokHA/7hxJYiJqMnjyhhCsG2DW3N7WujD/T&#10;B55UHFgaoVBpCTbGueI89BadDhs/I6Xu0y9OxxSXgZtFn9O4m7jIsoI7PVJ6sHrGV4v9l1qdhHVu&#10;Dy+P72/Kttfjdyw7NbZ7JeX9XZ49A4t4iX8w/OondWiSU+dXMoFNEkSRQAllDiy1pXgSwLqEiWIL&#10;vKn5f//mB1BLAwQUAAAACACHTuJAunoXI1sCAAC/BAAADgAAAGRycy9lMm9Eb2MueG1srVTLbhMx&#10;FN0j8Q+W93TybEPUSRVaBSFVtFJBrB2PJ2PhF7aTmfIB9A9YsWHPd/U7OHbS9MWiC7Jw7svn+p57&#10;7xyfdFqRjfBBWlPS/kGPEmG4raRZlfTzp8WbCSUhMlMxZY0o6bUI9GT2+tVx66ZiYBurKuEJQEyY&#10;tq6kTYxuWhSBN0KzcGCdMHDW1msWofpVUXnWAl2rYtDrHRat9ZXzlosQYD3bOukO0b8E0Na15OLM&#10;8rUWJm5RvVAsoqTQSBfoLL+2rgWPF3UdRCSqpKg05hNJIC/TWcyO2XTlmWsk3z2BveQJT2rSTBok&#10;3UOdscjI2stnUFpyb4Ot4wG3utgWkhlBFf3eE26uGuZErgVUB7cnPfw/WP5xc+mJrDAJwwk6b5hG&#10;z29/3tz++nP7+wfJVpDUujBF7JVDdOze2Q4XEnnJHmBMtXe11+kfVRH4QfH1nmLRRcJhHA+Gh4M+&#10;XBy+o/FoOMk9KO5vOx/ie2E1SUJJPVqYmWWb8xCREaF3ISlZsEpWC6lUVvxqeao82TC0e5F/6ZG4&#10;8ihMGdKW9HA47mXkR76EvYdYKsa/PkcAnjKAvS8+SbFbdjtGlra6BlHebuctOL6QwD1nIV4yjwED&#10;AVjBeIGjVhaPsTuJksb67/+yp3j0HV5KWgxsScO3NfOCEvXBYCLe9kcjwMasjMZHAyj+oWf50GPW&#10;+tSCpD6W3fEspvio7sTaW/0FmzpPWeFihiN3SXn0d8pp3C4Sdp2L+TyHYaodi+fmyvEEnppi7Hwd&#10;bS1z8xJRW3Z2/GGuc4N2O5gW56Geo+6/O7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DXuwtUA&#10;AAAHAQAADwAAAAAAAAABACAAAAAiAAAAZHJzL2Rvd25yZXYueG1sUEsBAhQAFAAAAAgAh07iQLp6&#10;FyNbAgAAvwQAAA4AAAAAAAAAAQAgAAAAJAEAAGRycy9lMm9Eb2MueG1sUEsFBgAAAAAGAAYAWQEA&#10;APEFAAAAAA==&#10;">
                <v:fill on="t" focussize="0,0"/>
                <v:stroke weight="0.5pt" color="#000000 [3204]" joinstyle="round"/>
                <v:imagedata o:title=""/>
                <o:lock v:ext="edit" aspectratio="f"/>
                <v:textbox>
                  <w:txbxContent>
                    <w:p w14:paraId="62A7175B">
                      <w:pPr>
                        <w:pStyle w:val="9"/>
                        <w:spacing w:before="81" w:line="201" w:lineRule="auto"/>
                        <w:jc w:val="center"/>
                        <w:rPr>
                          <w:sz w:val="22"/>
                          <w:szCs w:val="22"/>
                        </w:rPr>
                      </w:pPr>
                      <w:r>
                        <w:rPr>
                          <w:spacing w:val="-4"/>
                          <w:sz w:val="22"/>
                          <w:szCs w:val="22"/>
                        </w:rPr>
                        <w:t>立案</w:t>
                      </w:r>
                    </w:p>
                    <w:p w14:paraId="3CDEF772">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w:t>
                      </w:r>
                      <w:r>
                        <w:rPr>
                          <w:rFonts w:hint="eastAsia"/>
                          <w:spacing w:val="-1"/>
                          <w:sz w:val="22"/>
                          <w:szCs w:val="22"/>
                          <w:lang w:eastAsia="zh-CN"/>
                        </w:rPr>
                        <w:t>否</w:t>
                      </w:r>
                      <w:r>
                        <w:rPr>
                          <w:spacing w:val="-1"/>
                          <w:sz w:val="22"/>
                          <w:szCs w:val="22"/>
                        </w:rPr>
                        <w:t>立案</w:t>
                      </w:r>
                    </w:p>
                  </w:txbxContent>
                </v:textbox>
              </v:shape>
            </w:pict>
          </mc:Fallback>
        </mc:AlternateContent>
      </w:r>
    </w:p>
    <w:p w14:paraId="714EAC42">
      <w:pPr>
        <w:jc w:val="both"/>
        <w:rPr>
          <w:rFonts w:hint="eastAsia" w:ascii="黑体" w:hAnsi="黑体" w:eastAsia="黑体" w:cs="黑体"/>
          <w:spacing w:val="6"/>
          <w:sz w:val="31"/>
          <w:szCs w:val="31"/>
          <w:lang w:val="en-US" w:eastAsia="zh-CN"/>
        </w:rPr>
      </w:pPr>
    </w:p>
    <w:p w14:paraId="6DE9887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87008" behindDoc="0" locked="0" layoutInCell="1" allowOverlap="1">
                <wp:simplePos x="0" y="0"/>
                <wp:positionH relativeFrom="column">
                  <wp:posOffset>48260</wp:posOffset>
                </wp:positionH>
                <wp:positionV relativeFrom="paragraph">
                  <wp:posOffset>391795</wp:posOffset>
                </wp:positionV>
                <wp:extent cx="5200650" cy="1231265"/>
                <wp:effectExtent l="4445" t="4445" r="14605" b="21590"/>
                <wp:wrapNone/>
                <wp:docPr id="1389" name="文本框 1389"/>
                <wp:cNvGraphicFramePr/>
                <a:graphic xmlns:a="http://schemas.openxmlformats.org/drawingml/2006/main">
                  <a:graphicData uri="http://schemas.microsoft.com/office/word/2010/wordprocessingShape">
                    <wps:wsp>
                      <wps:cNvSpPr txBox="1"/>
                      <wps:spPr>
                        <a:xfrm>
                          <a:off x="0" y="0"/>
                          <a:ext cx="5200650" cy="1231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CF16EEF">
                            <w:pPr>
                              <w:pStyle w:val="9"/>
                              <w:spacing w:before="80" w:line="201" w:lineRule="auto"/>
                              <w:jc w:val="center"/>
                              <w:rPr>
                                <w:sz w:val="22"/>
                                <w:szCs w:val="22"/>
                              </w:rPr>
                            </w:pPr>
                            <w:r>
                              <w:rPr>
                                <w:spacing w:val="-5"/>
                                <w:sz w:val="22"/>
                                <w:szCs w:val="22"/>
                              </w:rPr>
                              <w:t>调查</w:t>
                            </w:r>
                          </w:p>
                          <w:p w14:paraId="6B9FB634">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pt;margin-top:30.85pt;height:96.95pt;width:409.5pt;z-index:252587008;v-text-anchor:middle;mso-width-relative:page;mso-height-relative:page;" fillcolor="#FFFFFF [3201]" filled="t" stroked="t" coordsize="21600,21600" o:gfxdata="UEsDBAoAAAAAAIdO4kAAAAAAAAAAAAAAAAAEAAAAZHJzL1BLAwQUAAAACACHTuJA6YH6W9gAAAAI&#10;AQAADwAAAGRycy9kb3ducmV2LnhtbE2PzW6DMBCE75XyDtZG6q0xUIUgyhJVlXLooRJ18gAGOxgV&#10;rxE2+enT1z21x9kZzXxb7W92ZBc9+8ERQrpJgGnqnBqoRzgdD08FMB8kKTk60gh37WFfrx4qWSp3&#10;pU99EaFnsYR8KRFMCFPJue+MttJv3KQpemc3WxminHuuZnmN5XbkWZLk3MqB4oKRk34zuvsSi0VY&#10;pub4+vzxLkxzP32HohVDcxCIj+s0eQEW9C38heEXP6JDHZlat5DybETY5TGIkKc7YNEusjweWoRs&#10;u82B1xX//0D9A1BLAwQUAAAACACHTuJAS6lxwVoCAADABAAADgAAAGRycy9lMm9Eb2MueG1srVTN&#10;btQwEL4j8Q6W7zS7225pV81WS6tFSBWtVBBnr+NsLGyPGXs3KQ8Ab8CJC3eeq8/B2Em3peXQAzk4&#10;85fPM9/M5OS0s4ZtFQYNruTjvRFnykmotFuX/OOH5asjzkIUrhIGnCr5jQr8dP7yxUnrZ2oCDZhK&#10;ISMQF2atL3kTo58VRZCNsiLsgVeOnDWgFZFUXBcVipbQrSkmo9Fh0QJWHkGqEMh63jv5gIjPAYS6&#10;1lKdg9xY5WKPisqISCWFRvvA5znbulYyXtZ1UJGZklOlMZ90CcmrdBbzEzFbo/CNlkMK4jkpPKrJ&#10;Cu3o0h3UuYiCbVA/gbJaIgSo454EW/SFZEaoivHoETfXjfAq10JUB78jPfw/WPl+e4VMVzQJ+0fH&#10;nDlhqee3P77f/vx9++sby1YiqfVhRrHXnqJj9wY6+iCRl+yBjKn2rkab3lQVIz9RfLOjWHWRSTJO&#10;0whMySXJN57sjyeH04RT3H/uMcS3CixLQsmRepipFduLEPvQu5B0WwCjq6U2Jiu4Xp0ZZFtB/V7m&#10;Z0D/K8w41pb8cJ8SeQKRsHcQKyPk56cIlK1xlPR99UmK3aobKFlBdUNMIfQDF7xcasK9ECFeCaQJ&#10;IwZoB+MlHbUBSgYGibMG8Ou/7CmeGk9ezlqa2JKHLxuBijPzztFIHI8PDgg2ZuVg+npCCj70rB56&#10;3MaeAZE0pm33MospPpo7sUawn2hVF+lWcgkn6e6Sy4h3ylnsN4mWXarFIofRWHsRL9y1lwk80etg&#10;sYlQ69y8RFTPzsAfDXZu/7CEaXMe6jnq/scz/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pgfpb&#10;2AAAAAgBAAAPAAAAAAAAAAEAIAAAACIAAABkcnMvZG93bnJldi54bWxQSwECFAAUAAAACACHTuJA&#10;S6lxwVoCAADABAAADgAAAAAAAAABACAAAAAnAQAAZHJzL2Uyb0RvYy54bWxQSwUGAAAAAAYABgBZ&#10;AQAA8wUAAAAA&#10;">
                <v:fill on="t" focussize="0,0"/>
                <v:stroke weight="0.5pt" color="#000000 [3204]" joinstyle="round"/>
                <v:imagedata o:title=""/>
                <o:lock v:ext="edit" aspectratio="f"/>
                <v:textbox>
                  <w:txbxContent>
                    <w:p w14:paraId="1CF16EEF">
                      <w:pPr>
                        <w:pStyle w:val="9"/>
                        <w:spacing w:before="80" w:line="201" w:lineRule="auto"/>
                        <w:jc w:val="center"/>
                        <w:rPr>
                          <w:sz w:val="22"/>
                          <w:szCs w:val="22"/>
                        </w:rPr>
                      </w:pPr>
                      <w:r>
                        <w:rPr>
                          <w:spacing w:val="-5"/>
                          <w:sz w:val="22"/>
                          <w:szCs w:val="22"/>
                        </w:rPr>
                        <w:t>调查</w:t>
                      </w:r>
                    </w:p>
                    <w:p w14:paraId="6B9FB634">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v:textbox>
              </v:shape>
            </w:pict>
          </mc:Fallback>
        </mc:AlternateContent>
      </w:r>
      <w:r>
        <w:rPr>
          <w:sz w:val="40"/>
        </w:rPr>
        <mc:AlternateContent>
          <mc:Choice Requires="wps">
            <w:drawing>
              <wp:anchor distT="0" distB="0" distL="114300" distR="114300" simplePos="0" relativeHeight="252588032" behindDoc="0" locked="0" layoutInCell="1" allowOverlap="1">
                <wp:simplePos x="0" y="0"/>
                <wp:positionH relativeFrom="column">
                  <wp:posOffset>2566035</wp:posOffset>
                </wp:positionH>
                <wp:positionV relativeFrom="paragraph">
                  <wp:posOffset>17780</wp:posOffset>
                </wp:positionV>
                <wp:extent cx="2540" cy="358140"/>
                <wp:effectExtent l="48895" t="0" r="62865" b="3810"/>
                <wp:wrapNone/>
                <wp:docPr id="1390" name="直接箭头连接符 1390"/>
                <wp:cNvGraphicFramePr/>
                <a:graphic xmlns:a="http://schemas.openxmlformats.org/drawingml/2006/main">
                  <a:graphicData uri="http://schemas.microsoft.com/office/word/2010/wordprocessingShape">
                    <wps:wsp>
                      <wps:cNvCnPr/>
                      <wps:spPr>
                        <a:xfrm>
                          <a:off x="0" y="0"/>
                          <a:ext cx="2540" cy="358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05pt;margin-top:1.4pt;height:28.2pt;width:0.2pt;z-index:252588032;mso-width-relative:page;mso-height-relative:page;" filled="f" stroked="t" coordsize="21600,21600" o:gfxdata="UEsDBAoAAAAAAIdO4kAAAAAAAAAAAAAAAAAEAAAAZHJzL1BLAwQUAAAACACHTuJAk2oM/9QAAAAI&#10;AQAADwAAAGRycy9kb3ducmV2LnhtbE2PwU7DMBBE70j8g7VI3KidqEUQ4lQIiQs32qqiN9denJB4&#10;HcVuU/6e5QTH0Yxm3tTrSxjEGafURdJQLBQIJBtdR17Dbvt69wAiZUPODJFQwzcmWDfXV7WpXJzp&#10;Hc+b7AWXUKqMhjbnsZIy2RaDSYs4IrH3GadgMsvJSzeZmcvDIEul7mUwHfFCa0Z8adH2m1PQcJg9&#10;fVln9/Q8vx18/9En2u60vr0p1BOIjJf8F4ZffEaHhpmO8UQuiUHDUi0Ljmoo+QH7rFcgjhpWjyXI&#10;ppb/DzQ/UEsDBBQAAAAIAIdO4kAKIGm+BgIAAOcDAAAOAAAAZHJzL2Uyb0RvYy54bWytU82O0zAQ&#10;viPxDpbvNG2XhRI13UPLckGwEvAAU8dJLPlPY2/TvgQvgMQJOAGnvfM0sDwGYyd0YbnsgRyc8Yzn&#10;m/k+j5dne6PZTmJQzlZ8NplyJq1wtbJtxd+8Pn+w4CxEsDVoZ2XFDzLws9X9e8vel3LuOqdriYxA&#10;bCh7X/EuRl8WRRCdNBAmzktLwcahgUhbbIsaoSd0o4v5dPqo6B3WHp2QIZB3MwT5iIh3AXRNo4Tc&#10;OHFppI0DKkoNkSiFTvnAV7nbppEivmyaICPTFSemMa9UhOxtWovVEsoWwXdKjC3AXVq4xcmAslT0&#10;CLWBCOwS1T9QRgl0wTVxIpwpBiJZEWIxm97S5lUHXmYuJHXwR9HD/4MVL3YXyFRNk3DyhESxYOjO&#10;r99d/Xj78frrl+8frn5+e5/sz59YPkGC9T6UlLe2Fzjugr/AxH7foEl/4sX2WeTDUWS5j0yQc376&#10;kOoICpycLmZkE0Zxk+oxxGfSGZaMioeIoNourp21dJkOZ1lm2D0PcUj8nZDqWneutCY/lNqynkjN&#10;H09TNaBBbWhAyDSeyAbbcga6pRcgImbI4LSqU3rKDthu1xrZDtLc5G/s869jqfYGQjecy6FhooyK&#10;9Ei0MhVfHLOhjKD0U1uzePCkMiC6foTVllRIwg5SJmvr6kNWOPvp/rNO46ymAftzn7Nv3ufq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NqDP/UAAAACAEAAA8AAAAAAAAAAQAgAAAAIgAAAGRycy9k&#10;b3ducmV2LnhtbFBLAQIUABQAAAAIAIdO4kAKIGm+BgIAAOcDAAAOAAAAAAAAAAEAIAAAACMBAABk&#10;cnMvZTJvRG9jLnhtbFBLBQYAAAAABgAGAFkBAACbBQAAAAA=&#10;">
                <v:fill on="f" focussize="0,0"/>
                <v:stroke weight="1pt" color="#000000 [3213]" miterlimit="8" joinstyle="miter" endarrow="open"/>
                <v:imagedata o:title=""/>
                <o:lock v:ext="edit" aspectratio="f"/>
              </v:shape>
            </w:pict>
          </mc:Fallback>
        </mc:AlternateContent>
      </w:r>
    </w:p>
    <w:p w14:paraId="33CE34FA">
      <w:pPr>
        <w:jc w:val="both"/>
        <w:rPr>
          <w:rFonts w:hint="eastAsia" w:ascii="黑体" w:hAnsi="黑体" w:eastAsia="黑体" w:cs="黑体"/>
          <w:spacing w:val="6"/>
          <w:sz w:val="31"/>
          <w:szCs w:val="31"/>
          <w:lang w:val="en-US" w:eastAsia="zh-CN"/>
        </w:rPr>
      </w:pPr>
    </w:p>
    <w:p w14:paraId="4892FF3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1104" behindDoc="0" locked="0" layoutInCell="1" allowOverlap="1">
                <wp:simplePos x="0" y="0"/>
                <wp:positionH relativeFrom="column">
                  <wp:posOffset>2570480</wp:posOffset>
                </wp:positionH>
                <wp:positionV relativeFrom="paragraph">
                  <wp:posOffset>349250</wp:posOffset>
                </wp:positionV>
                <wp:extent cx="2540" cy="306705"/>
                <wp:effectExtent l="48895" t="0" r="62865" b="17145"/>
                <wp:wrapNone/>
                <wp:docPr id="1391" name="直接箭头连接符 1391"/>
                <wp:cNvGraphicFramePr/>
                <a:graphic xmlns:a="http://schemas.openxmlformats.org/drawingml/2006/main">
                  <a:graphicData uri="http://schemas.microsoft.com/office/word/2010/wordprocessingShape">
                    <wps:wsp>
                      <wps:cNvCnPr/>
                      <wps:spPr>
                        <a:xfrm>
                          <a:off x="0" y="0"/>
                          <a:ext cx="2540" cy="3067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4pt;margin-top:27.5pt;height:24.15pt;width:0.2pt;z-index:252591104;mso-width-relative:page;mso-height-relative:page;" filled="f" stroked="t" coordsize="21600,21600" o:gfxdata="UEsDBAoAAAAAAIdO4kAAAAAAAAAAAAAAAAAEAAAAZHJzL1BLAwQUAAAACACHTuJAGhG5N9cAAAAK&#10;AQAADwAAAGRycy9kb3ducmV2LnhtbE2PwU7DMBBE70j8g7VI3KjdNkEoxKkQEhdutBWiN9denJB4&#10;HcVuU/6e5QTH1T7NvKk3lzCIM06pi6RhuVAgkGx0HXkN+93L3QOIlA05M0RCDd+YYNNcX9WmcnGm&#10;NzxvsxccQqkyGtqcx0rKZFsMJi3iiMS/zzgFk/mcvHSTmTk8DHKl1L0MpiNuaM2Izy3afnsKGg6z&#10;py/r7Ds9za8H33/0iXZ7rW9vluoRRMZL/oPhV5/VoWGnYzyRS2LQUKiC1bOGsuRNDBSqXIE4MqnW&#10;a5BNLf9PaH4AUEsDBBQAAAAIAIdO4kCLMwdICAIAAOcDAAAOAAAAZHJzL2Uyb0RvYy54bWytU82O&#10;0zAQviPxDpbvNGmX/SFquoeW5YJgJeABpo6TWPKfxt6mfQleAIkTcAJOe+dpYHkMxk7pwnLZAzk4&#10;47Hnm/m+Gc/Pt0azjcSgnK35dFJyJq1wjbJdzd+8vnh0xlmIYBvQzsqa72Tg54uHD+aDr+TM9U43&#10;EhmB2FANvuZ9jL4qiiB6aSBMnJeWDluHBiJtsSsahIHQjS5mZXlSDA4bj07IEMi7Gg/5HhHvA+ja&#10;Vgm5cuLKSBtHVJQaIlEKvfKBL3K1bStFfNm2QUama05MY14pCdnrtBaLOVQdgu+V2JcA9ynhDicD&#10;ylLSA9QKIrArVP9AGSXQBdfGiXCmGIlkRYjFtLyjzasevMxcSOrgD6KH/wcrXmwukamGJuHoyZQz&#10;C4Z6fvPu+sfbjzdfv3z/cP3z2/tkf/7E8g0SbPChorilvcT9LvhLTOy3LZr0J15sm0XeHUSW28gE&#10;OWfHj0l8QQdH5clpeZxaUNyGegzxmXSGJaPmISKoro9LZy010+E0ywyb5yGOgb8DUl7rLpTW5IdK&#10;WzYQqdlpmbIBDWpLA0Km8UQ22I4z0B29ABExQwanVZPCU3TAbr3UyDaQ5iZ/+zr/upZyryD04718&#10;NE6UUZEeiVam5meHaKgiKP3UNizuPKkMiG7Yw2pLKiRhRymTtXbNLiuc/dT/rNN+VtOA/bnP0bfv&#10;c/E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GhG5N9cAAAAKAQAADwAAAAAAAAABACAAAAAiAAAA&#10;ZHJzL2Rvd25yZXYueG1sUEsBAhQAFAAAAAgAh07iQIszB0gIAgAA5wMAAA4AAAAAAAAAAQAgAAAA&#10;JgEAAGRycy9lMm9Eb2MueG1sUEsFBgAAAAAGAAYAWQEAAKAFAAAAAA==&#10;">
                <v:fill on="f" focussize="0,0"/>
                <v:stroke weight="1pt" color="#000000 [3213]" miterlimit="8" joinstyle="miter" endarrow="open"/>
                <v:imagedata o:title=""/>
                <o:lock v:ext="edit" aspectratio="f"/>
              </v:shape>
            </w:pict>
          </mc:Fallback>
        </mc:AlternateContent>
      </w:r>
    </w:p>
    <w:p w14:paraId="292F9EA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3152" behindDoc="0" locked="0" layoutInCell="1" allowOverlap="1">
                <wp:simplePos x="0" y="0"/>
                <wp:positionH relativeFrom="column">
                  <wp:posOffset>3884295</wp:posOffset>
                </wp:positionH>
                <wp:positionV relativeFrom="paragraph">
                  <wp:posOffset>270510</wp:posOffset>
                </wp:positionV>
                <wp:extent cx="1401445" cy="977900"/>
                <wp:effectExtent l="4445" t="4445" r="22860" b="8255"/>
                <wp:wrapNone/>
                <wp:docPr id="1392" name="文本框 1392"/>
                <wp:cNvGraphicFramePr/>
                <a:graphic xmlns:a="http://schemas.openxmlformats.org/drawingml/2006/main">
                  <a:graphicData uri="http://schemas.microsoft.com/office/word/2010/wordprocessingShape">
                    <wps:wsp>
                      <wps:cNvSpPr txBox="1"/>
                      <wps:spPr>
                        <a:xfrm>
                          <a:off x="0" y="0"/>
                          <a:ext cx="1401445" cy="977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2C6BDB">
                            <w:pPr>
                              <w:pStyle w:val="9"/>
                              <w:spacing w:before="82" w:line="201" w:lineRule="auto"/>
                              <w:ind w:right="182"/>
                              <w:jc w:val="center"/>
                              <w:rPr>
                                <w:spacing w:val="-14"/>
                                <w:sz w:val="22"/>
                                <w:szCs w:val="22"/>
                              </w:rPr>
                            </w:pPr>
                            <w:r>
                              <w:rPr>
                                <w:spacing w:val="-14"/>
                                <w:sz w:val="22"/>
                                <w:szCs w:val="22"/>
                              </w:rPr>
                              <w:t>听证</w:t>
                            </w:r>
                          </w:p>
                          <w:p w14:paraId="4180DB09">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1.3pt;height:77pt;width:110.35pt;z-index:252593152;v-text-anchor:middle;mso-width-relative:page;mso-height-relative:page;" fillcolor="#FFFFFF [3201]" filled="t" stroked="t" coordsize="21600,21600" o:gfxdata="UEsDBAoAAAAAAIdO4kAAAAAAAAAAAAAAAAAEAAAAZHJzL1BLAwQUAAAACACHTuJAdZD8qdoAAAAK&#10;AQAADwAAAGRycy9kb3ducmV2LnhtbE2Py07DMBBF90j8gzVI7KiTtAohjVMhpC5YIAW3H+DEbhwR&#10;j6PY6YOvZ1jBcnSP7j1T7a5uZGczh8GjgHSVADPYeT1gL+B42D8VwEJUqNXo0Qi4mQC7+v6uUqX2&#10;F/w0Zxl7RiUYSiXAxjiVnIfOGqfCyk8GKTv52alI59xzPasLlbuRZ0mSc6cGpAWrJvNmTfclFydg&#10;mZrD6/rjXdrmdvyORSuHZi+FeHxIky2waK7xD4ZffVKHmpxav6AObBSQp+kzoQI2WQ6MgGKdbYC1&#10;RL7kOfC64v9fqH8AUEsDBBQAAAAIAIdO4kApi+3TXgIAAL8EAAAOAAAAZHJzL2Uyb0RvYy54bWyt&#10;VM1u2zAMvg/YOwi6r3bStF2COkXWIsOAYi3QDTsrshwLk0SNUmJ3D7C+wU677L7n6nOMUtL0b4ce&#10;loNCitRH8iPp45PeGrZWGDS4ig/2Ss6Uk1Brt6z450/zN285C1G4WhhwquLXKvCT6etXx52fqCG0&#10;YGqFjEBcmHS+4m2MflIUQbbKirAHXjkyNoBWRFJxWdQoOkK3phiW5WHRAdYeQaoQ6PZsY+RbRHwJ&#10;IDSNluoM5MoqFzeoqIyIVFJotQ98mrNtGiXjRdMEFZmpOFUa80lBSF6ks5gei8kShW+13KYgXpLC&#10;k5qs0I6C7qDORBRshfoZlNUSIUAT9yTYYlNIZoSqGJRPuLlqhVe5FqI6+B3p4f/Byo/rS2S6pknY&#10;Hw85c8JSz29/3tz++nP7+wfLt0RS58OEfK88ecf+HfT0IJGX7gNdptr7Bm36p6oY2Yni6x3Fqo9M&#10;pkejcjAaHXAmyTY+OhqXuQfF/WuPIb5XYFkSKo7UwsysWJ+HSBHJ9c4lBQtgdD3XxmQFl4tTg2wt&#10;qN3z/EtJ0pNHbsaxruKH+wdlRn5kS9g7iIUR8utzBMIzjmDvi09S7Bf9lpEF1NdEFMJm3oKXc024&#10;5yLES4E0YMQNrWC8oKMxQMnAVuKsBfz+r/vkT30nK2cdDWzFw7eVQMWZ+eBoIsbEa5rwrIwOjoak&#10;4EPL4qHFrewpEEkDWnYvs5j8o7kTGwT7hTZ1lqKSSThJsSsuI94pp3GzSLTrUs1m2Y2m2ot47q68&#10;TOCpKQ5mqwiNzs1LRG3Y2fJHc50btN3BtDgP9ex1/92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1kPyp2gAAAAoBAAAPAAAAAAAAAAEAIAAAACIAAABkcnMvZG93bnJldi54bWxQSwECFAAUAAAA&#10;CACHTuJAKYvt014CAAC/BAAADgAAAAAAAAABACAAAAApAQAAZHJzL2Uyb0RvYy54bWxQSwUGAAAA&#10;AAYABgBZAQAA+QUAAAAA&#10;">
                <v:fill on="t" focussize="0,0"/>
                <v:stroke weight="0.5pt" color="#000000 [3204]" joinstyle="round"/>
                <v:imagedata o:title=""/>
                <o:lock v:ext="edit" aspectratio="f"/>
                <v:textbox>
                  <w:txbxContent>
                    <w:p w14:paraId="512C6BDB">
                      <w:pPr>
                        <w:pStyle w:val="9"/>
                        <w:spacing w:before="82" w:line="201" w:lineRule="auto"/>
                        <w:ind w:right="182"/>
                        <w:jc w:val="center"/>
                        <w:rPr>
                          <w:spacing w:val="-14"/>
                          <w:sz w:val="22"/>
                          <w:szCs w:val="22"/>
                        </w:rPr>
                      </w:pPr>
                      <w:r>
                        <w:rPr>
                          <w:spacing w:val="-14"/>
                          <w:sz w:val="22"/>
                          <w:szCs w:val="22"/>
                        </w:rPr>
                        <w:t>听证</w:t>
                      </w:r>
                    </w:p>
                    <w:p w14:paraId="4180DB09">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v:textbox>
              </v:shape>
            </w:pict>
          </mc:Fallback>
        </mc:AlternateContent>
      </w:r>
      <w:r>
        <w:rPr>
          <w:sz w:val="40"/>
        </w:rPr>
        <mc:AlternateContent>
          <mc:Choice Requires="wps">
            <w:drawing>
              <wp:anchor distT="0" distB="0" distL="114300" distR="114300" simplePos="0" relativeHeight="252594176" behindDoc="0" locked="0" layoutInCell="1" allowOverlap="1">
                <wp:simplePos x="0" y="0"/>
                <wp:positionH relativeFrom="column">
                  <wp:posOffset>52705</wp:posOffset>
                </wp:positionH>
                <wp:positionV relativeFrom="paragraph">
                  <wp:posOffset>266065</wp:posOffset>
                </wp:positionV>
                <wp:extent cx="3287395" cy="913130"/>
                <wp:effectExtent l="4445" t="4445" r="22860" b="15875"/>
                <wp:wrapNone/>
                <wp:docPr id="1393" name="文本框 1393"/>
                <wp:cNvGraphicFramePr/>
                <a:graphic xmlns:a="http://schemas.openxmlformats.org/drawingml/2006/main">
                  <a:graphicData uri="http://schemas.microsoft.com/office/word/2010/wordprocessingShape">
                    <wps:wsp>
                      <wps:cNvSpPr txBox="1"/>
                      <wps:spPr>
                        <a:xfrm>
                          <a:off x="0" y="0"/>
                          <a:ext cx="3287395" cy="913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5E55EB">
                            <w:pPr>
                              <w:pStyle w:val="9"/>
                              <w:spacing w:before="63" w:line="201" w:lineRule="auto"/>
                              <w:jc w:val="center"/>
                              <w:rPr>
                                <w:sz w:val="22"/>
                                <w:szCs w:val="22"/>
                              </w:rPr>
                            </w:pPr>
                            <w:r>
                              <w:rPr>
                                <w:spacing w:val="-7"/>
                                <w:sz w:val="22"/>
                                <w:szCs w:val="22"/>
                              </w:rPr>
                              <w:t>审查</w:t>
                            </w:r>
                          </w:p>
                          <w:p w14:paraId="012806AC">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0.95pt;height:71.9pt;width:258.85pt;z-index:252594176;v-text-anchor:middle;mso-width-relative:page;mso-height-relative:page;" fillcolor="#FFFFFF [3201]" filled="t" stroked="t" coordsize="21600,21600" o:gfxdata="UEsDBAoAAAAAAIdO4kAAAAAAAAAAAAAAAAAEAAAAZHJzL1BLAwQUAAAACACHTuJAAHLCA9gAAAAI&#10;AQAADwAAAGRycy9kb3ducmV2LnhtbE2Py07DMBBF90j8gzVI7KiTlpYQ4lQIqQsWSMHtBzjxkETE&#10;4yh2+uDrGVZ0ObpHd84ttmc3iCNOofekIF0kIJAab3tqFRz2u4cMRIiGrBk8oYILBtiWtzeFya0/&#10;0ScedWwFl1DIjYIuxjGXMjQdOhMWfkTi7MtPzkQ+p1bayZy43A1ymSQb6UxP/KEzI7512Hzr2SmY&#10;x2r/uvp41111OfzErNZ9tdNK3d+lyQuIiOf4D8OfPqtDyU61n8kGMSjIVgwqeEyfQXC8Xm54Ws1c&#10;tn4CWRbyekD5C1BLAwQUAAAACACHTuJAi4JchF4CAAC/BAAADgAAAGRycy9lMm9Eb2MueG1srVTN&#10;bhMxEL4j8Q6W73STbP8SdVOFVkFIFa1UEGfH681a2B4zdrJbHgDegBMX7jxXn4Oxk6Z/HHogB2f+&#10;/I3nm5k9Oe2tYWuFQYOr+HBvwJlyEmrtlhX/9HH+5pizEIWrhQGnKn6jAj+dvn510vmJGkELplbI&#10;CMSFSecr3sboJ0URZKusCHvglSNnA2hFJBWXRY2iI3RritFgcFh0gLVHkCoEsp5vnHyLiC8BhKbR&#10;Up2DXFnl4gYVlRGRSgqt9oFP82ubRsl42TRBRWYqTpXGfFISkhfpLKYnYrJE4Vstt08QL3nCk5qs&#10;0I6S7qDORRRshfoZlNUSIUAT9yTYYlNIZoSqGA6ecHPdCq9yLUR18DvSw/+DlR/WV8h0TZNQjkvO&#10;nLDU89ufP25//bn9/Z1lK5HU+TCh2GtP0bF/Cz1dSOQleyBjqr1v0KZ/qoqRnyi+2VGs+sgkGcvR&#10;8VE5PuBMkm88LIdl7kFxf9tjiO8UWJaEiiO1MDMr1hchUkYKvQtJyQIYXc+1MVnB5eLMIFsLavc8&#10;/9Ij6cqjMONYV/HD8mCQkR/5EvYOYmGE/PIcgfCMI9j74pMU+0W/ZWQB9Q0RhbCZt+DlXBPuhQjx&#10;SiANGHFDKxgv6WgM0GNgK3HWAn77lz3FU9/Jy1lHA1vx8HUlUHFm3juaiPFwfz9NeFb2D45GpOBD&#10;z+Khx63sGRBJQ1p2L7OY4qO5ExsE+5k2dZaykks4SbkrLiPeKWdxs0i061LNZjmMptqLeOGuvUzg&#10;qSkOZqsIjc7NS0Rt2NnyR3OdG7TdwbQ4D/Ucdf/dmf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AHLCA9gAAAAIAQAADwAAAAAAAAABACAAAAAiAAAAZHJzL2Rvd25yZXYueG1sUEsBAhQAFAAAAAgA&#10;h07iQIuCXIReAgAAvwQAAA4AAAAAAAAAAQAgAAAAJwEAAGRycy9lMm9Eb2MueG1sUEsFBgAAAAAG&#10;AAYAWQEAAPcFAAAAAA==&#10;">
                <v:fill on="t" focussize="0,0"/>
                <v:stroke weight="0.5pt" color="#000000 [3204]" joinstyle="round"/>
                <v:imagedata o:title=""/>
                <o:lock v:ext="edit" aspectratio="f"/>
                <v:textbox>
                  <w:txbxContent>
                    <w:p w14:paraId="475E55EB">
                      <w:pPr>
                        <w:pStyle w:val="9"/>
                        <w:spacing w:before="63" w:line="201" w:lineRule="auto"/>
                        <w:jc w:val="center"/>
                        <w:rPr>
                          <w:sz w:val="22"/>
                          <w:szCs w:val="22"/>
                        </w:rPr>
                      </w:pPr>
                      <w:r>
                        <w:rPr>
                          <w:spacing w:val="-7"/>
                          <w:sz w:val="22"/>
                          <w:szCs w:val="22"/>
                        </w:rPr>
                        <w:t>审查</w:t>
                      </w:r>
                    </w:p>
                    <w:p w14:paraId="012806AC">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v:textbox>
              </v:shape>
            </w:pict>
          </mc:Fallback>
        </mc:AlternateContent>
      </w:r>
    </w:p>
    <w:p w14:paraId="69DD27B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0080" behindDoc="0" locked="0" layoutInCell="1" allowOverlap="1">
                <wp:simplePos x="0" y="0"/>
                <wp:positionH relativeFrom="column">
                  <wp:posOffset>3342640</wp:posOffset>
                </wp:positionH>
                <wp:positionV relativeFrom="paragraph">
                  <wp:posOffset>334645</wp:posOffset>
                </wp:positionV>
                <wp:extent cx="520700" cy="7620"/>
                <wp:effectExtent l="0" t="49530" r="12700" b="57150"/>
                <wp:wrapNone/>
                <wp:docPr id="1394" name="直接箭头连接符 1394"/>
                <wp:cNvGraphicFramePr/>
                <a:graphic xmlns:a="http://schemas.openxmlformats.org/drawingml/2006/main">
                  <a:graphicData uri="http://schemas.microsoft.com/office/word/2010/wordprocessingShape">
                    <wps:wsp>
                      <wps:cNvCnPr/>
                      <wps:spPr>
                        <a:xfrm flipV="1">
                          <a:off x="0" y="0"/>
                          <a:ext cx="520700" cy="76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63.2pt;margin-top:26.35pt;height:0.6pt;width:41pt;z-index:252590080;mso-width-relative:page;mso-height-relative:page;" filled="f" stroked="t" coordsize="21600,21600" o:gfxdata="UEsDBAoAAAAAAIdO4kAAAAAAAAAAAAAAAAAEAAAAZHJzL1BLAwQUAAAACACHTuJAbUziodoAAAAJ&#10;AQAADwAAAGRycy9kb3ducmV2LnhtbE2PT0vDQBDF74LfYRnBm91N1FhjNkUiQrEVsQribZsdk+D+&#10;CdlNGr+905PeZt57vPlNsZqtYRMOofNOQrIQwNDVXneukfD+9nixBBaicloZ71DCDwZYlacnhcq1&#10;P7hXnHaxYVTiQq4ktDH2OeehbtGqsPA9OvK+/GBVpHVouB7Ugcqt4akQGbeqc3ShVT1WLdbfu9FK&#10;WJt0+7TZVh8PSbUenzfDy+f9PEl5fpaIO2AR5/gXhiM+oUNJTHs/Oh2YkXCdZlcUPQ43wCiQiSUJ&#10;exIub4GXBf//QfkLUEsDBBQAAAAIAIdO4kAiIn2oDwIAAPEDAAAOAAAAZHJzL2Uyb0RvYy54bWyt&#10;U81uEzEQviPxDpbvZLcB2rLKpoeEckEQCcp94vXuWvKfxm42eQleAIkTcAJOvfM0pTwGY28IUC49&#10;sIeV7fF8M983n2dnW6PZRmJQztb8aFJyJq1wjbJdzS9enz845SxEsA1oZ2XNdzLws/n9e7PBV3Lq&#10;eqcbiYxAbKgGX/M+Rl8VRRC9NBAmzktLwdahgUhb7IoGYSB0o4tpWR4Xg8PGoxMyBDpdjkG+R8S7&#10;ALq2VUIunbg00sYRFaWGSJRCr3zg89xt20oRX7ZtkJHpmhPTmP9UhNbr9C/mM6g6BN8rsW8B7tLC&#10;LU4GlKWiB6glRGCXqP6BMkqgC66NE+FMMRLJihCLo/KWNq968DJzIamDP4ge/h+seLFZIVMNOeHh&#10;k0ecWTA085t3V9/ffrz5+uX6w9WPb+/T+vMnlm+QYIMPFeUt7Ar3u+BXmNhvWzSs1cq/IbysBzFk&#10;2yz37iC33EYm6PDxtDwpaRCCQifH0zyMYgRJYB5DfCadYWlR8xARVNfHhbOWxupwLACb5yFSG5T4&#10;KyElW3eutM7T1ZYN1M50rAVk2ZasQmWNJ9rBdpyB7ugtiIi55+C0alJ6AgrYrRca2QaSg/KXTEPl&#10;/rqWai8h9OO9HBq9ZVSk56KVqfnpIRuqCEo/tQ2LO096A6Ib9rDaEnqSeBQ1rdau2WWt8zk5Idff&#10;uzZZ7c99zv79Uu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1M4qHaAAAACQEAAA8AAAAAAAAA&#10;AQAgAAAAIgAAAGRycy9kb3ducmV2LnhtbFBLAQIUABQAAAAIAIdO4kAiIn2oDwIAAPEDAAAOAAAA&#10;AAAAAAEAIAAAACkBAABkcnMvZTJvRG9jLnhtbFBLBQYAAAAABgAGAFkBAACqBQAAAAA=&#10;">
                <v:fill on="f" focussize="0,0"/>
                <v:stroke weight="1pt" color="#000000 [3213]" miterlimit="8" joinstyle="miter" endarrow="open"/>
                <v:imagedata o:title=""/>
                <o:lock v:ext="edit" aspectratio="f"/>
              </v:shape>
            </w:pict>
          </mc:Fallback>
        </mc:AlternateContent>
      </w:r>
    </w:p>
    <w:p w14:paraId="1195C27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89056" behindDoc="0" locked="0" layoutInCell="1" allowOverlap="1">
                <wp:simplePos x="0" y="0"/>
                <wp:positionH relativeFrom="column">
                  <wp:posOffset>1890395</wp:posOffset>
                </wp:positionH>
                <wp:positionV relativeFrom="paragraph">
                  <wp:posOffset>389255</wp:posOffset>
                </wp:positionV>
                <wp:extent cx="2540" cy="321945"/>
                <wp:effectExtent l="48895" t="0" r="62865" b="1905"/>
                <wp:wrapNone/>
                <wp:docPr id="1395" name="直接箭头连接符 1395"/>
                <wp:cNvGraphicFramePr/>
                <a:graphic xmlns:a="http://schemas.openxmlformats.org/drawingml/2006/main">
                  <a:graphicData uri="http://schemas.microsoft.com/office/word/2010/wordprocessingShape">
                    <wps:wsp>
                      <wps:cNvCnPr/>
                      <wps:spPr>
                        <a:xfrm>
                          <a:off x="0" y="0"/>
                          <a:ext cx="2540" cy="3219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8.85pt;margin-top:30.65pt;height:25.35pt;width:0.2pt;z-index:252589056;mso-width-relative:page;mso-height-relative:page;" filled="f" stroked="t" coordsize="21600,21600" o:gfxdata="UEsDBAoAAAAAAIdO4kAAAAAAAAAAAAAAAAAEAAAAZHJzL1BLAwQUAAAACACHTuJAVxl+X9gAAAAK&#10;AQAADwAAAGRycy9kb3ducmV2LnhtbE2Py07DMBBF90j8gzVI7KjtIPUR4lQIiQ072qqiO9d2nTTx&#10;OIrdpvw9wwqWo3t075lqfQs9u7oxtREVyJkA5tBE26JXsNu+Py2BpazR6j6iU/DtEqzr+7tKlzZO&#10;+Omum+wZlWAqtYIm56HkPJnGBZ1mcXBI2SmOQWc6R8/tqCcqDz0vhJjzoFukhUYP7q1xpttcgoLD&#10;5PFsrNnj6/Rx8N1Xl3C7U+rxQYoXYNnd8h8Mv/qkDjU5HeMFbWK9gmK1WBCqYC6fgRFQrJYS2JFI&#10;WQjgdcX/v1D/AFBLAwQUAAAACACHTuJAjJNOCwgCAADnAwAADgAAAGRycy9lMm9Eb2MueG1srVPN&#10;bhMxEL4j8Q6W72STtIF2lU0PCeWCIBLwABOvd9eS/zR2s8lL8AJInIATcOqdp4HyGIy9IYVy6YE9&#10;eMdjzzfzfTOeX+yMZluJQTlb8clozJm0wtXKthV/8/ry0RlnIYKtQTsrK76XgV8sHj6Y976UU9c5&#10;XUtkBGJD2fuKdzH6siiC6KSBMHJeWjpsHBqItMW2qBF6Qje6mI7Hj4veYe3RCRkCeVfDIT8g4n0A&#10;XdMoIVdOXBlp44CKUkMkSqFTPvBFrrZppIgvmybIyHTFiWnMKyUhe5PWYjGHskXwnRKHEuA+Jdzh&#10;ZEBZSnqEWkEEdoXqHyijBLrgmjgSzhQDkawIsZiM72jzqgMvMxeSOvij6OH/wYoX2zUyVdMknJzP&#10;OLNgqOc3765/vP148/XL9w/XP7+9T/bnTyzfIMF6H0qKW9o1HnbBrzGx3zVo0p94sV0WeX8UWe4i&#10;E+Sczk5JfEEHJ9PJ+ekstaC4DfUY4jPpDEtGxUNEUG0Xl85aaqbDSZYZts9DHAJ/B6S81l0qrckP&#10;pbasJ1LTJ+OUDWhQGxoQMo0nssG2nIFu6QWIiBkyOK3qFJ6iA7abpUa2hTQ3+TvU+de1lHsFoRvu&#10;5aNhooyK9Ei0MhU/O0ZDGUHpp7Zmce9JZUB0/QFWW1IhCTtImayNq/dZ4eyn/medDrOaBuzPfY6+&#10;fZ+L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cZfl/YAAAACgEAAA8AAAAAAAAAAQAgAAAAIgAA&#10;AGRycy9kb3ducmV2LnhtbFBLAQIUABQAAAAIAIdO4kCMk04LCAIAAOcDAAAOAAAAAAAAAAEAIAAA&#10;ACcBAABkcnMvZTJvRG9jLnhtbFBLBQYAAAAABgAGAFkBAAChBQAAAAA=&#10;">
                <v:fill on="f" focussize="0,0"/>
                <v:stroke weight="1pt" color="#000000 [3213]" miterlimit="8" joinstyle="miter" endarrow="open"/>
                <v:imagedata o:title=""/>
                <o:lock v:ext="edit" aspectratio="f"/>
              </v:shape>
            </w:pict>
          </mc:Fallback>
        </mc:AlternateContent>
      </w:r>
    </w:p>
    <w:p w14:paraId="3FC0574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5200" behindDoc="0" locked="0" layoutInCell="1" allowOverlap="1">
                <wp:simplePos x="0" y="0"/>
                <wp:positionH relativeFrom="column">
                  <wp:posOffset>52705</wp:posOffset>
                </wp:positionH>
                <wp:positionV relativeFrom="paragraph">
                  <wp:posOffset>316865</wp:posOffset>
                </wp:positionV>
                <wp:extent cx="5200650" cy="755015"/>
                <wp:effectExtent l="4445" t="4445" r="14605" b="21590"/>
                <wp:wrapNone/>
                <wp:docPr id="1396" name="文本框 1396"/>
                <wp:cNvGraphicFramePr/>
                <a:graphic xmlns:a="http://schemas.openxmlformats.org/drawingml/2006/main">
                  <a:graphicData uri="http://schemas.microsoft.com/office/word/2010/wordprocessingShape">
                    <wps:wsp>
                      <wps:cNvSpPr txBox="1"/>
                      <wps:spPr>
                        <a:xfrm>
                          <a:off x="0" y="0"/>
                          <a:ext cx="5200650" cy="7550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A47059">
                            <w:pPr>
                              <w:pStyle w:val="9"/>
                              <w:spacing w:before="81" w:line="201" w:lineRule="auto"/>
                              <w:jc w:val="center"/>
                              <w:rPr>
                                <w:sz w:val="22"/>
                                <w:szCs w:val="22"/>
                              </w:rPr>
                            </w:pPr>
                            <w:r>
                              <w:rPr>
                                <w:spacing w:val="-7"/>
                                <w:sz w:val="22"/>
                                <w:szCs w:val="22"/>
                              </w:rPr>
                              <w:t>决定</w:t>
                            </w:r>
                          </w:p>
                          <w:p w14:paraId="513E6810">
                            <w:pPr>
                              <w:jc w:val="center"/>
                            </w:pPr>
                            <w:r>
                              <w:rPr>
                                <w:spacing w:val="-3"/>
                                <w:sz w:val="22"/>
                                <w:szCs w:val="22"/>
                              </w:rPr>
                              <w:t>告知当事人作出处理决定的事由、理由及依据，当事</w:t>
                            </w:r>
                            <w:r>
                              <w:rPr>
                                <w:spacing w:val="-4"/>
                                <w:sz w:val="22"/>
                                <w:szCs w:val="22"/>
                              </w:rPr>
                              <w:t>人依法享有的</w:t>
                            </w:r>
                            <w:r>
                              <w:rPr>
                                <w:spacing w:val="-1"/>
                                <w:sz w:val="22"/>
                                <w:szCs w:val="22"/>
                              </w:rPr>
                              <w:t>权利。依法作出相应处理决定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4.95pt;height:59.45pt;width:409.5pt;z-index:252595200;v-text-anchor:middle;mso-width-relative:page;mso-height-relative:page;" fillcolor="#FFFFFF [3201]" filled="t" stroked="t" coordsize="21600,21600" o:gfxdata="UEsDBAoAAAAAAIdO4kAAAAAAAAAAAAAAAAAEAAAAZHJzL1BLAwQUAAAACACHTuJAW8c8sdcAAAAI&#10;AQAADwAAAGRycy9kb3ducmV2LnhtbE2Py07DMBBF90j8gzVI7KjTFhU3xKkQUhcskILbD3DiIYmI&#10;x1Hs9MHXM6xgOXOP7pwpdhc/iBNOsQ+kYbnIQCA1wfXUajge9g8KREyWnB0CoYYrRtiVtzeFzV04&#10;0weeTGoFl1DMrYYupTGXMjYdehsXYUTi7DNM3iYep1a6yZ653A9ylWUb6W1PfKGzI7522HyZ2WuY&#10;x+rwsn5/M111PX4nVZu+2hut7++W2TOIhJf0B8OvPqtDyU51mMlFMWhQawY1PG63IDhWqyde1Mxt&#10;lAJZFvL/A+UPUEsDBBQAAAAIAIdO4kBC3us5WQIAAL8EAAAOAAAAZHJzL2Uyb0RvYy54bWytVM1u&#10;1DAQviPxDpbvNLttt6WrZqul1SKkilZaEGev42wsbI8ZezcpDwBvwIkLd56rz8HYSbel5dADOTjz&#10;l88z38zk9Kyzhm0VBg2u5OO9EWfKSai0W5f844fFq9echShcJQw4VfIbFfjZ7OWL09ZP1T40YCqF&#10;jEBcmLa+5E2MfloUQTbKirAHXjly1oBWRFJxXVQoWkK3ptgfjY6KFrDyCFKFQNaL3skHRHwOINS1&#10;luoC5MYqF3tUVEZEKik02gc+y9nWtZLxqq6DisyUnCqN+aRLSF6ls5idiukahW+0HFIQz0nhUU1W&#10;aEeX7qAuRBRsg/oJlNUSIUAd9yTYoi8kM0JVjEePuFk2wqtcC1Ed/I708P9g5fvtNTJd0SQcnBxx&#10;5oSlnt/++H778/ftr28sW4mk1ocpxS49RcfuDXT0QSIv2QMZU+1djTa9qSpGfqL4Zkex6iKTZJyk&#10;EZiQS5LveDIZjScJprj/2mOIbxVYloSSI7UwMyu2lyH2oXch6bIARlcLbUxWcL06N8i2gtq9yM+A&#10;/leYcawt+dEB5fEEImHvIFZGyM9PEShb4yjp++KTFLtVNzCyguqGiELo5y14udCEeylCvBZIA0YE&#10;0ArGKzpqA5QMDBJnDeDXf9lTPPWdvJy1NLAlD182AhVn5p2jiTgZHx4SbMzK4eR4nxR86Fk99LiN&#10;PQciaUzL7mUWU3w0d2KNYD/Rps7TreQSTtLdJZcR75Tz2C8S7bpU83kOo6n2Il66pZcJPNHrYL6J&#10;UOvcvERUz87AH811bv+wg2lxHuo56v6/M/s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W8c8sdcA&#10;AAAIAQAADwAAAAAAAAABACAAAAAiAAAAZHJzL2Rvd25yZXYueG1sUEsBAhQAFAAAAAgAh07iQELe&#10;6zlZAgAAvwQAAA4AAAAAAAAAAQAgAAAAJgEAAGRycy9lMm9Eb2MueG1sUEsFBgAAAAAGAAYAWQEA&#10;APEFAAAAAA==&#10;">
                <v:fill on="t" focussize="0,0"/>
                <v:stroke weight="0.5pt" color="#000000 [3204]" joinstyle="round"/>
                <v:imagedata o:title=""/>
                <o:lock v:ext="edit" aspectratio="f"/>
                <v:textbox>
                  <w:txbxContent>
                    <w:p w14:paraId="5BA47059">
                      <w:pPr>
                        <w:pStyle w:val="9"/>
                        <w:spacing w:before="81" w:line="201" w:lineRule="auto"/>
                        <w:jc w:val="center"/>
                        <w:rPr>
                          <w:sz w:val="22"/>
                          <w:szCs w:val="22"/>
                        </w:rPr>
                      </w:pPr>
                      <w:r>
                        <w:rPr>
                          <w:spacing w:val="-7"/>
                          <w:sz w:val="22"/>
                          <w:szCs w:val="22"/>
                        </w:rPr>
                        <w:t>决定</w:t>
                      </w:r>
                    </w:p>
                    <w:p w14:paraId="513E6810">
                      <w:pPr>
                        <w:jc w:val="center"/>
                      </w:pPr>
                      <w:r>
                        <w:rPr>
                          <w:spacing w:val="-3"/>
                          <w:sz w:val="22"/>
                          <w:szCs w:val="22"/>
                        </w:rPr>
                        <w:t>告知当事人作出处理决定的事由、理由及依据，当事</w:t>
                      </w:r>
                      <w:r>
                        <w:rPr>
                          <w:spacing w:val="-4"/>
                          <w:sz w:val="22"/>
                          <w:szCs w:val="22"/>
                        </w:rPr>
                        <w:t>人依法享有的</w:t>
                      </w:r>
                      <w:r>
                        <w:rPr>
                          <w:spacing w:val="-1"/>
                          <w:sz w:val="22"/>
                          <w:szCs w:val="22"/>
                        </w:rPr>
                        <w:t>权利。依法作出相应处理决定</w:t>
                      </w:r>
                    </w:p>
                  </w:txbxContent>
                </v:textbox>
              </v:shape>
            </w:pict>
          </mc:Fallback>
        </mc:AlternateContent>
      </w:r>
    </w:p>
    <w:p w14:paraId="59F7E84B">
      <w:pPr>
        <w:jc w:val="both"/>
        <w:rPr>
          <w:rFonts w:hint="eastAsia" w:ascii="黑体" w:hAnsi="黑体" w:eastAsia="黑体" w:cs="黑体"/>
          <w:spacing w:val="6"/>
          <w:sz w:val="31"/>
          <w:szCs w:val="31"/>
          <w:lang w:val="en-US" w:eastAsia="zh-CN"/>
        </w:rPr>
      </w:pPr>
    </w:p>
    <w:p w14:paraId="48A437D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8272" behindDoc="0" locked="0" layoutInCell="1" allowOverlap="1">
                <wp:simplePos x="0" y="0"/>
                <wp:positionH relativeFrom="column">
                  <wp:posOffset>2572385</wp:posOffset>
                </wp:positionH>
                <wp:positionV relativeFrom="paragraph">
                  <wp:posOffset>283210</wp:posOffset>
                </wp:positionV>
                <wp:extent cx="2540" cy="286385"/>
                <wp:effectExtent l="50165" t="0" r="61595" b="18415"/>
                <wp:wrapNone/>
                <wp:docPr id="1397" name="直接箭头连接符 1397"/>
                <wp:cNvGraphicFramePr/>
                <a:graphic xmlns:a="http://schemas.openxmlformats.org/drawingml/2006/main">
                  <a:graphicData uri="http://schemas.microsoft.com/office/word/2010/wordprocessingShape">
                    <wps:wsp>
                      <wps:cNvCnPr/>
                      <wps:spPr>
                        <a:xfrm flipH="1">
                          <a:off x="0" y="0"/>
                          <a:ext cx="2540" cy="2863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55pt;margin-top:22.3pt;height:22.55pt;width:0.2pt;z-index:252598272;mso-width-relative:page;mso-height-relative:page;" filled="f" stroked="t" coordsize="21600,21600" o:gfxdata="UEsDBAoAAAAAAIdO4kAAAAAAAAAAAAAAAAAEAAAAZHJzL1BLAwQUAAAACACHTuJAzYRIUdoAAAAJ&#10;AQAADwAAAGRycy9kb3ducmV2LnhtbE2PXUvDMBSG7wX/QziCdy7p2OasTYdUhOEm4hTEu6yJbTE5&#10;KUna1X/v8UrvzsfDe55TbCZn2WhC7DxKyGYCmMHa6w4bCW+vD1drYDEp1Mp6NBK+TYRNeX5WqFz7&#10;E76Y8ZAaRiEYcyWhTanPOY91a5yKM98bpN2nD04lakPDdVAnCneWz4VYcac6pAut6k3VmvrrMDgJ&#10;WzvfP+721ft9Vm2Hp114/ribRikvLzJxCyyZKf3B8KtP6lCS09EPqCOzEhZimRFKxWIFjAAaLIEd&#10;JaxvroGXBf//QfkDUEsDBBQAAAAIAIdO4kDur6u3EAIAAPEDAAAOAAAAZHJzL2Uyb0RvYy54bWyt&#10;U81uEzEQviPxDpbvdNOUtmGVTQ8JhQOCSMADTLzeXUv+09jNJi/BCyBxAk7AqXeeBspjMPYuAcql&#10;B/awGs94vpnvm/H8Ymc020oMytmKHx9NOJNWuFrZtuKvX10+mHEWItgatLOy4nsZ+MXi/r1570s5&#10;dZ3TtURGIDaUva94F6MviyKIThoIR85LS8HGoYFIR2yLGqEndKOL6WRyVvQOa49OyBDIuxqCfETE&#10;uwC6plFCrpy4MtLGARWlhkiUQqd84IvcbdNIEV80TZCR6YoT05j/VITsTfoXizmULYLvlBhbgLu0&#10;cIuTAWWp6AFqBRHYFap/oIwS6IJr4pFwphiIZEWIxfHkljYvO/AycyGpgz+IHv4frHi+XSNTNW3C&#10;yaNzziwYmvnN2+vvbz7cfPn87f31j6/vkv3pI8s3SLDeh5LylnaN4yn4NSb2uwYNa7TyTwkv60EM&#10;2S7LvT/ILXeRCXJOTx/SGAQFprOzk9lpGkYxgCQwjyE+kc6wZFQ8RATVdnHprKWxOhwKwPZZiEPi&#10;r4SUbN2l0pr8UGrLempnej5J1YBWtqFVIdN4oh1syxnolt6CiJh7Dk6rOqWn7IDtZqmRbSFtUP7G&#10;Pv+6lmqvIHTDvRwadsuoSM9FK1Px2SEbyghKP7Y1i3tPegOi60dYbUmFJPEgarI2rt5nrbOfNiHr&#10;NG5tWrU/zzn790td/A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NhEhR2gAAAAkBAAAPAAAAAAAA&#10;AAEAIAAAACIAAABkcnMvZG93bnJldi54bWxQSwECFAAUAAAACACHTuJA7q+rtxACAADxAwAADgAA&#10;AAAAAAABACAAAAApAQAAZHJzL2Uyb0RvYy54bWxQSwUGAAAAAAYABgBZAQAAqwUAAAAA&#10;">
                <v:fill on="f" focussize="0,0"/>
                <v:stroke weight="1pt" color="#000000 [3213]" miterlimit="8" joinstyle="miter" endarrow="open"/>
                <v:imagedata o:title=""/>
                <o:lock v:ext="edit" aspectratio="f"/>
              </v:shape>
            </w:pict>
          </mc:Fallback>
        </mc:AlternateContent>
      </w:r>
    </w:p>
    <w:p w14:paraId="12A2A10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6224" behindDoc="0" locked="0" layoutInCell="1" allowOverlap="1">
                <wp:simplePos x="0" y="0"/>
                <wp:positionH relativeFrom="column">
                  <wp:posOffset>66675</wp:posOffset>
                </wp:positionH>
                <wp:positionV relativeFrom="paragraph">
                  <wp:posOffset>185420</wp:posOffset>
                </wp:positionV>
                <wp:extent cx="5200650" cy="533400"/>
                <wp:effectExtent l="4445" t="4445" r="14605" b="14605"/>
                <wp:wrapNone/>
                <wp:docPr id="1398" name="文本框 1398"/>
                <wp:cNvGraphicFramePr/>
                <a:graphic xmlns:a="http://schemas.openxmlformats.org/drawingml/2006/main">
                  <a:graphicData uri="http://schemas.microsoft.com/office/word/2010/wordprocessingShape">
                    <wps:wsp>
                      <wps:cNvSpPr txBox="1"/>
                      <wps:spPr>
                        <a:xfrm>
                          <a:off x="0" y="0"/>
                          <a:ext cx="52006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824E33">
                            <w:pPr>
                              <w:pStyle w:val="9"/>
                              <w:spacing w:before="81" w:line="201" w:lineRule="auto"/>
                              <w:jc w:val="center"/>
                              <w:rPr>
                                <w:sz w:val="22"/>
                                <w:szCs w:val="22"/>
                              </w:rPr>
                            </w:pPr>
                            <w:r>
                              <w:rPr>
                                <w:spacing w:val="-3"/>
                                <w:sz w:val="22"/>
                                <w:szCs w:val="22"/>
                              </w:rPr>
                              <w:t>送达</w:t>
                            </w:r>
                          </w:p>
                          <w:p w14:paraId="4CA4ECAD">
                            <w:pPr>
                              <w:jc w:val="center"/>
                            </w:pPr>
                            <w:r>
                              <w:rPr>
                                <w:spacing w:val="-1"/>
                                <w:sz w:val="22"/>
                                <w:szCs w:val="22"/>
                              </w:rPr>
                              <w:t>依法送达处理决定书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25pt;margin-top:14.6pt;height:42pt;width:409.5pt;z-index:252596224;v-text-anchor:middle;mso-width-relative:page;mso-height-relative:page;" fillcolor="#FFFFFF [3201]" filled="t" stroked="t" coordsize="21600,21600" o:gfxdata="UEsDBAoAAAAAAIdO4kAAAAAAAAAAAAAAAAAEAAAAZHJzL1BLAwQUAAAACACHTuJAreKnUtcAAAAJ&#10;AQAADwAAAGRycy9kb3ducmV2LnhtbE2PzU7DMBCE70i8g7WVuFE7rkBpiFMhpB44IIW0D+DESxw1&#10;tqPY6Q9Pz3KC4+w3mp0pd1c3sjPOcQheQbYWwNB3wQy+V3A87B9zYDFpb/QYPCq4YYRddX9X6sKE&#10;i//Ec5N6RiE+FlqBTWkqOI+dRafjOkzoiX2F2elEcu65mfWFwt3IpRDP3OnB0werJ3yz2J2axSlY&#10;pvrwuvl4b2x9O36nvG2Get8o9bDKxAuwhNf0Z4bf+lQdKurUhsWbyEbS4omcCuRWAiOeyy0dWgLZ&#10;RgKvSv5/QfUDUEsDBBQAAAAIAIdO4kCqxkrwWgIAAL8EAAAOAAAAZHJzL2Uyb0RvYy54bWytVM1u&#10;EzEQviPxDpbvdJMmARp1U4VWQUgVrVQQZ8frzVp4PcZ2slseAN6AExfuPFefg89OmpaWQw/k4Hh+&#10;/M3MNzN7fNK3hm2UD5psyYcHA86UlVRpuyr5xw+LF685C1HYShiyquTXKvCT2fNnx52bqkNqyFTK&#10;M4DYMO1cyZsY3bQogmxUK8IBOWVhrMm3IkL0q6LyogN6a4rDweBl0ZGvnCepQoD2bGvkO0T/FECq&#10;ay3VGcl1q2zconplRERJodEu8FnOtq6VjBd1HVRkpuSoNOYTQXBfprOYHYvpygvXaLlLQTwlhQc1&#10;tUJbBN1DnYko2NrrR1Ctlp4C1fFAUltsC8mMoIrh4AE3V41wKtcCqoPbkx7+H6x8v7n0TFeYhNER&#10;Om9Fi57f/Ph+8/P3za9vLGtBUufCFL5XDt6xf0M9HiTykj5AmWrva9+mf1TFYAfF13uKVR+ZhHKS&#10;RmACk4RtMhqNB7kHxd1r50N8q6hl6VJyjxZmZsXmPEREhOutSwoWyOhqoY3Jgl8tT41nG4F2L/Iv&#10;JYknf7kZy7qSvxwhj0cQCXsPsTRCfn6MADxjAXtXfLrFftnvGFlSdQ2iPG3nLTi50MA9FyFeCo8B&#10;AwFYwXiBozaEZGh346wh//Vf+uSPvsPKWYeBLXn4shZecWbeWUzE0XA8BmzMwnjy6hCCv29Z3rfY&#10;dXtKIGmIZXcyX5N/NLfX2lP7CZs6T1FhElYidsll9LfCadwuEnZdqvk8u2GqnYjn9srJBJ7otTRf&#10;R6p1bl4iasvOjj/MdW7QbgfT4tyXs9fdd2f2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3ip1LX&#10;AAAACQEAAA8AAAAAAAAAAQAgAAAAIgAAAGRycy9kb3ducmV2LnhtbFBLAQIUABQAAAAIAIdO4kCq&#10;xkrwWgIAAL8EAAAOAAAAAAAAAAEAIAAAACYBAABkcnMvZTJvRG9jLnhtbFBLBQYAAAAABgAGAFkB&#10;AADyBQAAAAA=&#10;">
                <v:fill on="t" focussize="0,0"/>
                <v:stroke weight="0.5pt" color="#000000 [3204]" joinstyle="round"/>
                <v:imagedata o:title=""/>
                <o:lock v:ext="edit" aspectratio="f"/>
                <v:textbox>
                  <w:txbxContent>
                    <w:p w14:paraId="30824E33">
                      <w:pPr>
                        <w:pStyle w:val="9"/>
                        <w:spacing w:before="81" w:line="201" w:lineRule="auto"/>
                        <w:jc w:val="center"/>
                        <w:rPr>
                          <w:sz w:val="22"/>
                          <w:szCs w:val="22"/>
                        </w:rPr>
                      </w:pPr>
                      <w:r>
                        <w:rPr>
                          <w:spacing w:val="-3"/>
                          <w:sz w:val="22"/>
                          <w:szCs w:val="22"/>
                        </w:rPr>
                        <w:t>送达</w:t>
                      </w:r>
                    </w:p>
                    <w:p w14:paraId="4CA4ECAD">
                      <w:pPr>
                        <w:jc w:val="center"/>
                      </w:pPr>
                      <w:r>
                        <w:rPr>
                          <w:spacing w:val="-1"/>
                          <w:sz w:val="22"/>
                          <w:szCs w:val="22"/>
                        </w:rPr>
                        <w:t>依法送达处理决定书</w:t>
                      </w:r>
                    </w:p>
                  </w:txbxContent>
                </v:textbox>
              </v:shape>
            </w:pict>
          </mc:Fallback>
        </mc:AlternateContent>
      </w:r>
    </w:p>
    <w:p w14:paraId="2E32E4A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2128" behindDoc="0" locked="0" layoutInCell="1" allowOverlap="1">
                <wp:simplePos x="0" y="0"/>
                <wp:positionH relativeFrom="column">
                  <wp:posOffset>2588895</wp:posOffset>
                </wp:positionH>
                <wp:positionV relativeFrom="paragraph">
                  <wp:posOffset>316865</wp:posOffset>
                </wp:positionV>
                <wp:extent cx="1905" cy="288925"/>
                <wp:effectExtent l="49530" t="0" r="62865" b="15875"/>
                <wp:wrapNone/>
                <wp:docPr id="1399" name="直接箭头连接符 1399"/>
                <wp:cNvGraphicFramePr/>
                <a:graphic xmlns:a="http://schemas.openxmlformats.org/drawingml/2006/main">
                  <a:graphicData uri="http://schemas.microsoft.com/office/word/2010/wordprocessingShape">
                    <wps:wsp>
                      <wps:cNvCnPr/>
                      <wps:spPr>
                        <a:xfrm>
                          <a:off x="0" y="0"/>
                          <a:ext cx="1905" cy="28892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85pt;margin-top:24.95pt;height:22.75pt;width:0.15pt;z-index:252592128;mso-width-relative:page;mso-height-relative:page;" filled="f" stroked="t" coordsize="21600,21600" o:gfxdata="UEsDBAoAAAAAAIdO4kAAAAAAAAAAAAAAAAAEAAAAZHJzL1BLAwQUAAAACACHTuJADTYESdcAAAAJ&#10;AQAADwAAAGRycy9kb3ducmV2LnhtbE2PwU7DMAyG70i8Q2QkbiwZKmztmk4IiQs3tgmxW9Z4aWnj&#10;VE22jrfHnNjNlj/9/v5yffG9OOMY20Aa5jMFAqkOtiWnYbd9e1iCiMmQNX0g1PCDEdbV7U1pChsm&#10;+sDzJjnBIRQLo6FJaSikjHWD3sRZGJD4dgyjN4nX0Uk7monDfS8flXqW3rTEHxoz4GuDdbc5eQ37&#10;ydF3betPepne96776iJtd1rf383VCkTCS/qH4U+f1aFip0M4kY2i15CpxYJRHvIcBAOZWnK5g4b8&#10;KQNZlfK6QfULUEsDBBQAAAAIAIdO4kAmkvEDCQIAAOcDAAAOAAAAZHJzL2Uyb0RvYy54bWytU82O&#10;0zAQviPxDpbvNG3RQhs13UPLckFQCXiAqeMklvynsbdpX4IXQOIEnGBPe+dpYHkMxk7pwnLZAzk4&#10;47Hnm/m+GS/O90azncSgnK34ZDTmTFrhamXbir99c/FoxlmIYGvQzsqKH2Tg58uHDxa9L+XUdU7X&#10;EhmB2FD2vuJdjL4siiA6aSCMnJeWDhuHBiJtsS1qhJ7QjS6m4/GTondYe3RChkDe9XDIj4h4H0DX&#10;NErItROXRto4oKLUEIlS6JQPfJmrbRop4qumCTIyXXFiGvNKScjeprVYLqBsEXynxLEEuE8JdzgZ&#10;UJaSnqDWEIFdovoHyiiBLrgmjoQzxUAkK0IsJuM72rzuwMvMhaQO/iR6+H+w4uVug0zVNAmP53PO&#10;LBjq+c376x/vPt1cff3+8frntw/J/vKZ5RskWO9DSXEru8HjLvgNJvb7Bk36Ey+2zyIfTiLLfWSC&#10;nJP5+IwzQQfT2Ww+PUstKG5DPYb4XDrDklHxEBFU28WVs5aa6XCSZYbdixCHwN8BKa91F0pr8kOp&#10;Lesp2fTpmFotgAa1oQEh03giG2zLGeiWXoCImCGD06pO4Sk6YLtdaWQ7SHOTv2Odf11LudcQuuFe&#10;PhomyqhIj0QrU/HZKRrKCEo/szWLB08qA6Lrj7DakgpJ2EHKZG1dfcgKZz/1P+t0nNU0YH/uc/Tt&#10;+1z+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02BEnXAAAACQEAAA8AAAAAAAAAAQAgAAAAIgAA&#10;AGRycy9kb3ducmV2LnhtbFBLAQIUABQAAAAIAIdO4kAmkvEDCQIAAOc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4B8DDAE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597248" behindDoc="0" locked="0" layoutInCell="1" allowOverlap="1">
                <wp:simplePos x="0" y="0"/>
                <wp:positionH relativeFrom="column">
                  <wp:posOffset>75565</wp:posOffset>
                </wp:positionH>
                <wp:positionV relativeFrom="paragraph">
                  <wp:posOffset>218440</wp:posOffset>
                </wp:positionV>
                <wp:extent cx="5200650" cy="805180"/>
                <wp:effectExtent l="4445" t="4445" r="14605" b="9525"/>
                <wp:wrapNone/>
                <wp:docPr id="1400" name="文本框 1400"/>
                <wp:cNvGraphicFramePr/>
                <a:graphic xmlns:a="http://schemas.openxmlformats.org/drawingml/2006/main">
                  <a:graphicData uri="http://schemas.microsoft.com/office/word/2010/wordprocessingShape">
                    <wps:wsp>
                      <wps:cNvSpPr txBox="1"/>
                      <wps:spPr>
                        <a:xfrm>
                          <a:off x="0" y="0"/>
                          <a:ext cx="5200650" cy="8051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819160">
                            <w:pPr>
                              <w:pStyle w:val="9"/>
                              <w:spacing w:before="122" w:line="221" w:lineRule="auto"/>
                              <w:jc w:val="center"/>
                              <w:rPr>
                                <w:sz w:val="22"/>
                                <w:szCs w:val="22"/>
                              </w:rPr>
                            </w:pPr>
                            <w:r>
                              <w:rPr>
                                <w:spacing w:val="-4"/>
                                <w:sz w:val="22"/>
                                <w:szCs w:val="22"/>
                              </w:rPr>
                              <w:t>执行</w:t>
                            </w:r>
                          </w:p>
                          <w:p w14:paraId="5F7B2F70">
                            <w:pPr>
                              <w:pStyle w:val="9"/>
                              <w:spacing w:before="48" w:line="220" w:lineRule="auto"/>
                              <w:jc w:val="center"/>
                            </w:pPr>
                            <w:r>
                              <w:rPr>
                                <w:spacing w:val="-1"/>
                                <w:sz w:val="22"/>
                                <w:szCs w:val="22"/>
                              </w:rPr>
                              <w:t>对逾期不履行的，依照《中华人民共和国行政强制法》规定执行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95pt;margin-top:17.2pt;height:63.4pt;width:409.5pt;z-index:252597248;v-text-anchor:middle;mso-width-relative:page;mso-height-relative:page;" fillcolor="#FFFFFF [3201]" filled="t" stroked="t" coordsize="21600,21600" o:gfxdata="UEsDBAoAAAAAAIdO4kAAAAAAAAAAAAAAAAAEAAAAZHJzL1BLAwQUAAAACACHTuJA+h+7ENcAAAAJ&#10;AQAADwAAAGRycy9kb3ducmV2LnhtbE2PzU7DMBCE70i8g7VI3KidpqrSEKdCSD1wQApuH8CJTRwR&#10;r6PY6Q9Pz3KC4+w3mp2p9lc/srOd4xBQQrYSwCx2wQzYSzgdD08FsJg0Gj0GtBJuNsK+vr+rdGnC&#10;BT/sWaWeUQjGUktwKU0l57Fz1uu4CpNFYp9h9jqRnHtuZn2hcD/ytRBb7vWA9MHpyb46232pxUtY&#10;pub4kr+/KdfcTt+paNXQHJSUjw+ZeAaW7DX9meG3PlWHmjq1YUET2Ug625FTQr7ZACNe5IIOLYFt&#10;tgZeV/z/gvoHUEsDBBQAAAAIAIdO4kABuIdmWQIAAL8EAAAOAAAAZHJzL2Uyb0RvYy54bWytVM1u&#10;EzEQviPxDpbvdJOSlBB1U4VWQUgVrVQQZ8frzVp4PcZ2slseAN6AExfuPFefg89OmpaWQw/k4Hh+&#10;/M3MNzN7fNK3hm2UD5psyYcHA86UlVRpuyr5xw+LFxPOQhS2EoasKvm1Cvxk9vzZceem6pAaMpXy&#10;DCA2TDtX8iZGNy2KIBvVinBATlkYa/KtiBD9qqi86IDemuJwMDgqOvKV8yRVCNCebY18h+ifAkh1&#10;raU6I7lulY1bVK+MiCgpNNoFPsvZ1rWS8aKug4rMlByVxnwiCO7LdBazYzFdeeEaLXcpiKek8KCm&#10;VmiLoHuoMxEFW3v9CKrV0lOgOh5IaottIZkRVDEcPODmqhFO5VpAdXB70sP/g5XvN5ee6QqTMBqA&#10;FCta9Pzmx/ebn79vfn1jWQuSOhem8L1y8I79G+rxIJGX9AHKVHtf+zb9oyoGO9Cu9xSrPjIJ5TiN&#10;wBgmCdtkMB5Ocg+Ku9fOh/hWUcvSpeQeLczMis15iIgI11uXFCyQ0dVCG5MFv1qeGs82Au1e5F9K&#10;Ek/+cjOWdSU/eok8HkEk7D3E0gj5+TEC8IwF7F3x6Rb7Zb9jZEnVNYjytJ234ORCA/dchHgpPAYM&#10;BGAF4wWO2hCSod2Ns4b813/pkz/6DitnHQa25OHLWnjFmXlnMRGvh6MRYGMWRuNXhxD8fcvyvsWu&#10;21MCSUMsu5P5mvyjub3WntpP2NR5igqTsBKxSy6jvxVO43aRsOtSzefZDVPtRDy3V04m8ESvpfk6&#10;Uq1z8xJRW3Z2/GGuc4N2O5gW576cve6+O7M/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h+7ENcA&#10;AAAJAQAADwAAAAAAAAABACAAAAAiAAAAZHJzL2Rvd25yZXYueG1sUEsBAhQAFAAAAAgAh07iQAG4&#10;h2ZZAgAAvwQAAA4AAAAAAAAAAQAgAAAAJgEAAGRycy9lMm9Eb2MueG1sUEsFBgAAAAAGAAYAWQEA&#10;APEFAAAAAA==&#10;">
                <v:fill on="t" focussize="0,0"/>
                <v:stroke weight="0.5pt" color="#000000 [3204]" joinstyle="round"/>
                <v:imagedata o:title=""/>
                <o:lock v:ext="edit" aspectratio="f"/>
                <v:textbox>
                  <w:txbxContent>
                    <w:p w14:paraId="58819160">
                      <w:pPr>
                        <w:pStyle w:val="9"/>
                        <w:spacing w:before="122" w:line="221" w:lineRule="auto"/>
                        <w:jc w:val="center"/>
                        <w:rPr>
                          <w:sz w:val="22"/>
                          <w:szCs w:val="22"/>
                        </w:rPr>
                      </w:pPr>
                      <w:r>
                        <w:rPr>
                          <w:spacing w:val="-4"/>
                          <w:sz w:val="22"/>
                          <w:szCs w:val="22"/>
                        </w:rPr>
                        <w:t>执行</w:t>
                      </w:r>
                    </w:p>
                    <w:p w14:paraId="5F7B2F70">
                      <w:pPr>
                        <w:pStyle w:val="9"/>
                        <w:spacing w:before="48" w:line="220" w:lineRule="auto"/>
                        <w:jc w:val="center"/>
                      </w:pPr>
                      <w:r>
                        <w:rPr>
                          <w:spacing w:val="-1"/>
                          <w:sz w:val="22"/>
                          <w:szCs w:val="22"/>
                        </w:rPr>
                        <w:t>对逾期不履行的，依照《中华人民共和国行政强制法》规定执行</w:t>
                      </w:r>
                    </w:p>
                  </w:txbxContent>
                </v:textbox>
              </v:shape>
            </w:pict>
          </mc:Fallback>
        </mc:AlternateContent>
      </w:r>
    </w:p>
    <w:p w14:paraId="36539C58">
      <w:pPr>
        <w:jc w:val="both"/>
        <w:rPr>
          <w:rFonts w:hint="eastAsia" w:ascii="黑体" w:hAnsi="黑体" w:eastAsia="黑体" w:cs="黑体"/>
          <w:spacing w:val="6"/>
          <w:sz w:val="31"/>
          <w:szCs w:val="31"/>
          <w:lang w:val="en-US" w:eastAsia="zh-CN"/>
        </w:rPr>
      </w:pPr>
    </w:p>
    <w:p w14:paraId="25637AFB">
      <w:pPr>
        <w:spacing w:before="65" w:line="222" w:lineRule="auto"/>
        <w:ind w:left="34"/>
        <w:rPr>
          <w:rFonts w:ascii="楷体" w:hAnsi="楷体" w:eastAsia="楷体" w:cs="楷体"/>
          <w:spacing w:val="8"/>
          <w:sz w:val="20"/>
          <w:szCs w:val="20"/>
        </w:rPr>
      </w:pPr>
    </w:p>
    <w:p w14:paraId="263B7453">
      <w:pPr>
        <w:spacing w:before="65" w:line="222" w:lineRule="auto"/>
        <w:ind w:left="34"/>
        <w:rPr>
          <w:rFonts w:ascii="楷体" w:hAnsi="楷体" w:eastAsia="楷体" w:cs="楷体"/>
          <w:spacing w:val="8"/>
          <w:sz w:val="20"/>
          <w:szCs w:val="20"/>
        </w:rPr>
      </w:pPr>
    </w:p>
    <w:bookmarkEnd w:id="9"/>
    <w:p w14:paraId="2F03C3B3">
      <w:pPr>
        <w:pStyle w:val="2"/>
        <w:rPr>
          <w:rFonts w:hint="eastAsia"/>
          <w:lang w:val="en-US" w:eastAsia="zh-CN"/>
        </w:rPr>
      </w:pPr>
    </w:p>
    <w:p w14:paraId="09ED1914">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经济发展办公室</w:t>
      </w:r>
      <w:r>
        <w:rPr>
          <w:rFonts w:hint="eastAsia"/>
          <w:color w:val="auto"/>
          <w:sz w:val="16"/>
          <w:lang w:val="en-US" w:eastAsia="zh-CN"/>
        </w:rPr>
        <w:t xml:space="preserve"> </w:t>
      </w:r>
    </w:p>
    <w:p w14:paraId="5C29410C">
      <w:pPr>
        <w:spacing w:before="65" w:line="233" w:lineRule="auto"/>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23597636">
      <w:pPr>
        <w:spacing w:before="100" w:line="227" w:lineRule="auto"/>
        <w:ind w:left="26"/>
        <w:rPr>
          <w:rFonts w:ascii="黑体" w:hAnsi="黑体" w:eastAsia="黑体" w:cs="黑体"/>
          <w:spacing w:val="6"/>
          <w:sz w:val="31"/>
          <w:szCs w:val="31"/>
        </w:rPr>
      </w:pPr>
    </w:p>
    <w:p w14:paraId="27087682">
      <w:pPr>
        <w:numPr>
          <w:ilvl w:val="0"/>
          <w:numId w:val="0"/>
        </w:numPr>
        <w:spacing w:before="100" w:line="227" w:lineRule="auto"/>
        <w:ind w:left="0" w:leftChars="0" w:firstLine="0" w:firstLineChars="0"/>
        <w:jc w:val="center"/>
        <w:rPr>
          <w:rFonts w:hint="default" w:ascii="黑体" w:hAnsi="黑体" w:eastAsia="黑体" w:cs="黑体"/>
          <w:spacing w:val="6"/>
          <w:kern w:val="2"/>
          <w:sz w:val="31"/>
          <w:szCs w:val="31"/>
          <w:lang w:val="en-US" w:eastAsia="zh-CN" w:bidi="ar-SA"/>
        </w:rPr>
      </w:pPr>
    </w:p>
    <w:p w14:paraId="13AE63FD">
      <w:pPr>
        <w:numPr>
          <w:ilvl w:val="0"/>
          <w:numId w:val="0"/>
        </w:numPr>
        <w:spacing w:before="100" w:line="227" w:lineRule="auto"/>
        <w:ind w:left="0" w:leftChars="0" w:firstLine="0" w:firstLineChars="0"/>
        <w:jc w:val="center"/>
        <w:rPr>
          <w:rFonts w:hint="default" w:ascii="黑体" w:hAnsi="黑体" w:eastAsia="黑体" w:cs="黑体"/>
          <w:spacing w:val="6"/>
          <w:sz w:val="31"/>
          <w:szCs w:val="31"/>
          <w:lang w:val="en-US" w:eastAsia="zh-CN"/>
        </w:rPr>
      </w:pPr>
      <w:r>
        <w:rPr>
          <w:rFonts w:hint="eastAsia" w:ascii="黑体" w:hAnsi="黑体" w:eastAsia="黑体" w:cs="黑体"/>
          <w:spacing w:val="6"/>
          <w:kern w:val="2"/>
          <w:sz w:val="31"/>
          <w:szCs w:val="31"/>
          <w:lang w:val="en-US" w:eastAsia="zh-CN" w:bidi="ar-SA"/>
        </w:rPr>
        <w:t>16</w:t>
      </w:r>
      <w:r>
        <w:rPr>
          <w:rFonts w:hint="default" w:ascii="黑体" w:hAnsi="黑体" w:eastAsia="黑体" w:cs="黑体"/>
          <w:spacing w:val="6"/>
          <w:kern w:val="2"/>
          <w:sz w:val="31"/>
          <w:szCs w:val="31"/>
          <w:lang w:val="en-US" w:eastAsia="zh-CN" w:bidi="ar-SA"/>
        </w:rPr>
        <w:t>.</w:t>
      </w:r>
      <w:r>
        <w:rPr>
          <w:rFonts w:hint="eastAsia" w:ascii="黑体" w:hAnsi="黑体" w:eastAsia="黑体" w:cs="黑体"/>
          <w:spacing w:val="6"/>
          <w:sz w:val="31"/>
          <w:szCs w:val="31"/>
          <w:lang w:val="en-US" w:eastAsia="zh-CN"/>
        </w:rPr>
        <w:t>查封、扣押涉嫌专门用于传销的产品（商品 ）、工具、设备、原材料等财物权力运行流程图</w:t>
      </w:r>
    </w:p>
    <w:p w14:paraId="1D763877">
      <w:pPr>
        <w:jc w:val="both"/>
        <w:rPr>
          <w:rFonts w:hint="eastAsia" w:ascii="黑体" w:hAnsi="黑体" w:eastAsia="黑体" w:cs="黑体"/>
          <w:spacing w:val="6"/>
          <w:sz w:val="31"/>
          <w:szCs w:val="31"/>
          <w:lang w:val="en-US" w:eastAsia="zh-CN"/>
        </w:rPr>
      </w:pPr>
      <w:bookmarkStart w:id="10" w:name="OLE_LINK23"/>
      <w:bookmarkStart w:id="11" w:name="OLE_LINK24"/>
      <w:r>
        <w:rPr>
          <w:sz w:val="40"/>
        </w:rPr>
        <mc:AlternateContent>
          <mc:Choice Requires="wps">
            <w:drawing>
              <wp:anchor distT="0" distB="0" distL="114300" distR="114300" simplePos="0" relativeHeight="252599296" behindDoc="0" locked="0" layoutInCell="1" allowOverlap="1">
                <wp:simplePos x="0" y="0"/>
                <wp:positionH relativeFrom="column">
                  <wp:posOffset>16510</wp:posOffset>
                </wp:positionH>
                <wp:positionV relativeFrom="paragraph">
                  <wp:posOffset>51435</wp:posOffset>
                </wp:positionV>
                <wp:extent cx="5236210" cy="754380"/>
                <wp:effectExtent l="4445" t="4445" r="17145" b="22225"/>
                <wp:wrapNone/>
                <wp:docPr id="1401" name="文本框 1401"/>
                <wp:cNvGraphicFramePr/>
                <a:graphic xmlns:a="http://schemas.openxmlformats.org/drawingml/2006/main">
                  <a:graphicData uri="http://schemas.microsoft.com/office/word/2010/wordprocessingShape">
                    <wps:wsp>
                      <wps:cNvSpPr txBox="1"/>
                      <wps:spPr>
                        <a:xfrm>
                          <a:off x="0" y="0"/>
                          <a:ext cx="5236210" cy="7543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2023C5">
                            <w:pPr>
                              <w:pStyle w:val="9"/>
                              <w:spacing w:before="81" w:line="201" w:lineRule="auto"/>
                              <w:jc w:val="center"/>
                              <w:rPr>
                                <w:sz w:val="22"/>
                                <w:szCs w:val="22"/>
                              </w:rPr>
                            </w:pPr>
                            <w:r>
                              <w:rPr>
                                <w:spacing w:val="-4"/>
                                <w:sz w:val="22"/>
                                <w:szCs w:val="22"/>
                              </w:rPr>
                              <w:t>立案</w:t>
                            </w:r>
                          </w:p>
                          <w:p w14:paraId="5C4BF1CF">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w:t>
                            </w:r>
                            <w:r>
                              <w:rPr>
                                <w:rFonts w:hint="eastAsia"/>
                                <w:spacing w:val="-1"/>
                                <w:sz w:val="22"/>
                                <w:szCs w:val="22"/>
                                <w:lang w:eastAsia="zh-CN"/>
                              </w:rPr>
                              <w:t>否</w:t>
                            </w:r>
                            <w:r>
                              <w:rPr>
                                <w:spacing w:val="-1"/>
                                <w:sz w:val="22"/>
                                <w:szCs w:val="22"/>
                              </w:rPr>
                              <w:t>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pt;margin-top:4.05pt;height:59.4pt;width:412.3pt;z-index:252599296;v-text-anchor:middle;mso-width-relative:page;mso-height-relative:page;" fillcolor="#FFFFFF [3201]" filled="t" stroked="t" coordsize="21600,21600" o:gfxdata="UEsDBAoAAAAAAIdO4kAAAAAAAAAAAAAAAAAEAAAAZHJzL1BLAwQUAAAACACHTuJA/DXuwtUAAAAH&#10;AQAADwAAAGRycy9kb3ducmV2LnhtbE2OzUrEMBSF94LvEK7gzkkboXZq00GEWbgQamYeIG2uTbG5&#10;KU06Pz69caXLw/k456t3FzexEy5h9CQh32TAkHpvRhokHA/7hxJYiJqMnjyhhCsG2DW3N7WujD/T&#10;B55UHFgaoVBpCTbGueI89BadDhs/I6Xu0y9OxxSXgZtFn9O4m7jIsoI7PVJ6sHrGV4v9l1qdhHVu&#10;Dy+P72/Kttfjdyw7NbZ7JeX9XZ49A4t4iX8w/OondWiSU+dXMoFNEkSRQAllDiy1pXgSwLqEiWIL&#10;vKn5f//mB1BLAwQUAAAACACHTuJAr8k+CV0CAAC/BAAADgAAAGRycy9lMm9Eb2MueG1srVTNbhMx&#10;EL4j8Q6W73STNGlL1E0VWgUhVbRSQZwdrzdr4T9sJ7vlAegbcOLCnefqc/DZ+WnacuiBHBzPj7+Z&#10;+WZmT886rchK+CCtKWn/oEeJMNxW0ixK+vnT7M0JJSEyUzFljSjprQj0bPL61WnrxmJgG6sq4QlA&#10;TBi3rqRNjG5cFIE3QrNwYJ0wMNbWaxYh+kVRedYCXati0OsdFa31lfOWixCgvVgb6QbRvwTQ1rXk&#10;4sLypRYmrlG9UCyipNBIF+gkZ1vXgserug4iElVSVBrziSC4z9NZTE7ZeOGZayTfpMBeksKTmjST&#10;BkF3UBcsMrL08hmUltzbYOt4wK0u1oVkRlBFv/eEm5uGOZFrAdXB7UgP/w+Wf1xdeyIrTMKw16fE&#10;MI2e3/+8u//15/73D5K1IKl1YQzfGwfv2L2zHR4k8pI+QJlq72qv0z+qIrCD4tsdxaKLhEM5Ghwe&#10;DfowcdiOR8PDk9yD4uG18yG+F1aTdCmpRwszs2x1GSIiwnXrkoIFq2Q1k0plwS/m58qTFUO7Z/mX&#10;ksSTR27KkLakR4ejXkZ+ZEvYO4i5YvzrcwTgKQPYh+LTLXbzbsPI3Fa3IMrb9bwFx2cSuJcsxGvm&#10;MWAgACsYr3DUyiIZu7lR0lj//V/65I++w0pJi4Etafi2ZF5Qoj4YTMTb/nAI2JiF4eh4AMHvW+b7&#10;FrPU5xYkoeXILl+Tf1Tba+2t/oJNnaaoMDHDEbukPPqtcB7Xi4Rd52I6zW6YasfipblxPIGnphg7&#10;XUZby9y8RNSanQ1/mOvcoM0OpsXZl7PXw3dn8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8Ne7C&#10;1QAAAAcBAAAPAAAAAAAAAAEAIAAAACIAAABkcnMvZG93bnJldi54bWxQSwECFAAUAAAACACHTuJA&#10;r8k+CV0CAAC/BAAADgAAAAAAAAABACAAAAAkAQAAZHJzL2Uyb0RvYy54bWxQSwUGAAAAAAYABgBZ&#10;AQAA8wUAAAAA&#10;">
                <v:fill on="t" focussize="0,0"/>
                <v:stroke weight="0.5pt" color="#000000 [3204]" joinstyle="round"/>
                <v:imagedata o:title=""/>
                <o:lock v:ext="edit" aspectratio="f"/>
                <v:textbox>
                  <w:txbxContent>
                    <w:p w14:paraId="612023C5">
                      <w:pPr>
                        <w:pStyle w:val="9"/>
                        <w:spacing w:before="81" w:line="201" w:lineRule="auto"/>
                        <w:jc w:val="center"/>
                        <w:rPr>
                          <w:sz w:val="22"/>
                          <w:szCs w:val="22"/>
                        </w:rPr>
                      </w:pPr>
                      <w:r>
                        <w:rPr>
                          <w:spacing w:val="-4"/>
                          <w:sz w:val="22"/>
                          <w:szCs w:val="22"/>
                        </w:rPr>
                        <w:t>立案</w:t>
                      </w:r>
                    </w:p>
                    <w:p w14:paraId="5C4BF1CF">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w:t>
                      </w:r>
                      <w:r>
                        <w:rPr>
                          <w:rFonts w:hint="eastAsia"/>
                          <w:spacing w:val="-1"/>
                          <w:sz w:val="22"/>
                          <w:szCs w:val="22"/>
                          <w:lang w:eastAsia="zh-CN"/>
                        </w:rPr>
                        <w:t>否</w:t>
                      </w:r>
                      <w:r>
                        <w:rPr>
                          <w:spacing w:val="-1"/>
                          <w:sz w:val="22"/>
                          <w:szCs w:val="22"/>
                        </w:rPr>
                        <w:t>立案</w:t>
                      </w:r>
                    </w:p>
                  </w:txbxContent>
                </v:textbox>
              </v:shape>
            </w:pict>
          </mc:Fallback>
        </mc:AlternateContent>
      </w:r>
    </w:p>
    <w:p w14:paraId="38CE02C7">
      <w:pPr>
        <w:jc w:val="both"/>
        <w:rPr>
          <w:rFonts w:hint="eastAsia" w:ascii="黑体" w:hAnsi="黑体" w:eastAsia="黑体" w:cs="黑体"/>
          <w:spacing w:val="6"/>
          <w:sz w:val="31"/>
          <w:szCs w:val="31"/>
          <w:lang w:val="en-US" w:eastAsia="zh-CN"/>
        </w:rPr>
      </w:pPr>
    </w:p>
    <w:p w14:paraId="13CB0FA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0320" behindDoc="0" locked="0" layoutInCell="1" allowOverlap="1">
                <wp:simplePos x="0" y="0"/>
                <wp:positionH relativeFrom="column">
                  <wp:posOffset>48260</wp:posOffset>
                </wp:positionH>
                <wp:positionV relativeFrom="paragraph">
                  <wp:posOffset>391795</wp:posOffset>
                </wp:positionV>
                <wp:extent cx="5200650" cy="1206500"/>
                <wp:effectExtent l="4445" t="4445" r="14605" b="8255"/>
                <wp:wrapNone/>
                <wp:docPr id="1402" name="文本框 1402"/>
                <wp:cNvGraphicFramePr/>
                <a:graphic xmlns:a="http://schemas.openxmlformats.org/drawingml/2006/main">
                  <a:graphicData uri="http://schemas.microsoft.com/office/word/2010/wordprocessingShape">
                    <wps:wsp>
                      <wps:cNvSpPr txBox="1"/>
                      <wps:spPr>
                        <a:xfrm>
                          <a:off x="0" y="0"/>
                          <a:ext cx="5200650" cy="12065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D07098">
                            <w:pPr>
                              <w:pStyle w:val="9"/>
                              <w:spacing w:before="80" w:line="201" w:lineRule="auto"/>
                              <w:jc w:val="center"/>
                              <w:rPr>
                                <w:sz w:val="22"/>
                                <w:szCs w:val="22"/>
                              </w:rPr>
                            </w:pPr>
                            <w:r>
                              <w:rPr>
                                <w:spacing w:val="-5"/>
                                <w:sz w:val="22"/>
                                <w:szCs w:val="22"/>
                              </w:rPr>
                              <w:t>调查</w:t>
                            </w:r>
                          </w:p>
                          <w:p w14:paraId="156A14A0">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pt;margin-top:30.85pt;height:95pt;width:409.5pt;z-index:252600320;v-text-anchor:middle;mso-width-relative:page;mso-height-relative:page;" fillcolor="#FFFFFF [3201]" filled="t" stroked="t" coordsize="21600,21600" o:gfxdata="UEsDBAoAAAAAAIdO4kAAAAAAAAAAAAAAAAAEAAAAZHJzL1BLAwQUAAAACACHTuJA6Or1wtcAAAAI&#10;AQAADwAAAGRycy9kb3ducmV2LnhtbE2PzU6EQBCE7ya+w6RNvLkDGFmCNBtjsgcPJsjuAwzMyBCZ&#10;HsIM++PT25702FWV6q+q3cVN4mSWMHpCSDcJCEO91yMNCMfD/qEAEaIirSZPBuFqAuzq25tKldqf&#10;6cOc2jgILqFQKgQb41xKGXprnAobPxti79MvTkU+l0HqRZ253E0yS5JcOjUSf7BqNq/W9F/t6hDW&#10;uTm8PL6/tba5Hr9j0bVjs28R7+/S5BlENJf4F4ZffEaHmpk6v5IOYkLY5hxEyNMtCLaLLGehQ8ie&#10;WJF1Jf8PqH8AUEsDBBQAAAAIAIdO4kBP531vWQIAAMAEAAAOAAAAZHJzL2Uyb0RvYy54bWytVMFu&#10;EzEQvSPxD5bvdJOQFoi6qUKrIKSKVgqIs+P1Zi28HmM72S0fQP+AExfufFe/g2cnTUvLoQdycGY8&#10;4zczb2b2+KRvDdsoHzTZkg8PBpwpK6nSdlXyTx/nL15zFqKwlTBkVcmvVOAn0+fPjjs3USNqyFTK&#10;M4DYMOlcyZsY3aQogmxUK8IBOWVhrMm3IkL1q6LyogN6a4rRYHBUdOQr50mqEHB7tjXyHaJ/CiDV&#10;tZbqjOS6VTZuUb0yIqKk0GgX+DRnW9dKxou6DioyU3JUGvOJIJCX6Symx2Ky8sI1Wu5SEE9J4UFN&#10;rdAWQfdQZyIKtvb6EVSrpadAdTyQ1BbbQjIjqGI4eMDNohFO5VpAdXB70sP/g5UfNpee6QqTMB6M&#10;OLOiRc9vflzf/Px98+s7y7cgqXNhAt+Fg3fs31KPB4m8dB9wmWrva9+mf1TFYAfFV3uKVR+ZxOVh&#10;GoFDmCRsw1GScxOKu+fOh/hOUcuSUHKPHmZqxeY8RISE661LihbI6GqujcmKXy1PjWcbgX7P8y9l&#10;iSd/uRnLupIfvUQijyAS9h5iaYT88hgBeMYC9q76JMV+2e8oWVJ1BaY8bQcuODnXwD0XIV4KjwkD&#10;A9jBeIGjNoRkaCdx1pD/9q/75I/Gw8pZh4ktefi6Fl5xZt5bjMSb4XgM2JiV8eGrERR/37K8b7Hr&#10;9pRA0hDb7mQWk380t2Ltqf2MVZ2lqDAJKxG75DL6W+U0bjcJyy7VbJbdMNZOxHO7cDKBJ3otzdaR&#10;ap2bl4jasrPjD4OdG7RbwrQ59/Xsdffhmf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6Or1wtcA&#10;AAAIAQAADwAAAAAAAAABACAAAAAiAAAAZHJzL2Rvd25yZXYueG1sUEsBAhQAFAAAAAgAh07iQE/n&#10;fW9ZAgAAwAQAAA4AAAAAAAAAAQAgAAAAJgEAAGRycy9lMm9Eb2MueG1sUEsFBgAAAAAGAAYAWQEA&#10;APEFAAAAAA==&#10;">
                <v:fill on="t" focussize="0,0"/>
                <v:stroke weight="0.5pt" color="#000000 [3204]" joinstyle="round"/>
                <v:imagedata o:title=""/>
                <o:lock v:ext="edit" aspectratio="f"/>
                <v:textbox>
                  <w:txbxContent>
                    <w:p w14:paraId="54D07098">
                      <w:pPr>
                        <w:pStyle w:val="9"/>
                        <w:spacing w:before="80" w:line="201" w:lineRule="auto"/>
                        <w:jc w:val="center"/>
                        <w:rPr>
                          <w:sz w:val="22"/>
                          <w:szCs w:val="22"/>
                        </w:rPr>
                      </w:pPr>
                      <w:r>
                        <w:rPr>
                          <w:spacing w:val="-5"/>
                          <w:sz w:val="22"/>
                          <w:szCs w:val="22"/>
                        </w:rPr>
                        <w:t>调查</w:t>
                      </w:r>
                    </w:p>
                    <w:p w14:paraId="156A14A0">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v:textbox>
              </v:shape>
            </w:pict>
          </mc:Fallback>
        </mc:AlternateContent>
      </w:r>
      <w:r>
        <w:rPr>
          <w:sz w:val="40"/>
        </w:rPr>
        <mc:AlternateContent>
          <mc:Choice Requires="wps">
            <w:drawing>
              <wp:anchor distT="0" distB="0" distL="114300" distR="114300" simplePos="0" relativeHeight="252601344" behindDoc="0" locked="0" layoutInCell="1" allowOverlap="1">
                <wp:simplePos x="0" y="0"/>
                <wp:positionH relativeFrom="column">
                  <wp:posOffset>2566035</wp:posOffset>
                </wp:positionH>
                <wp:positionV relativeFrom="paragraph">
                  <wp:posOffset>17780</wp:posOffset>
                </wp:positionV>
                <wp:extent cx="2540" cy="358140"/>
                <wp:effectExtent l="48895" t="0" r="62865" b="3810"/>
                <wp:wrapNone/>
                <wp:docPr id="1403" name="直接箭头连接符 1403"/>
                <wp:cNvGraphicFramePr/>
                <a:graphic xmlns:a="http://schemas.openxmlformats.org/drawingml/2006/main">
                  <a:graphicData uri="http://schemas.microsoft.com/office/word/2010/wordprocessingShape">
                    <wps:wsp>
                      <wps:cNvCnPr/>
                      <wps:spPr>
                        <a:xfrm>
                          <a:off x="0" y="0"/>
                          <a:ext cx="2540" cy="358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05pt;margin-top:1.4pt;height:28.2pt;width:0.2pt;z-index:252601344;mso-width-relative:page;mso-height-relative:page;" filled="f" stroked="t" coordsize="21600,21600" o:gfxdata="UEsDBAoAAAAAAIdO4kAAAAAAAAAAAAAAAAAEAAAAZHJzL1BLAwQUAAAACACHTuJAk2oM/9QAAAAI&#10;AQAADwAAAGRycy9kb3ducmV2LnhtbE2PwU7DMBBE70j8g7VI3KidqEUQ4lQIiQs32qqiN9denJB4&#10;HcVuU/6e5QTH0Yxm3tTrSxjEGafURdJQLBQIJBtdR17Dbvt69wAiZUPODJFQwzcmWDfXV7WpXJzp&#10;Hc+b7AWXUKqMhjbnsZIy2RaDSYs4IrH3GadgMsvJSzeZmcvDIEul7mUwHfFCa0Z8adH2m1PQcJg9&#10;fVln9/Q8vx18/9En2u60vr0p1BOIjJf8F4ZffEaHhpmO8UQuiUHDUi0Ljmoo+QH7rFcgjhpWjyXI&#10;ppb/DzQ/UEsDBBQAAAAIAIdO4kBc/SDxBwIAAOcDAAAOAAAAZHJzL2Uyb0RvYy54bWytU82O0zAQ&#10;viPxDpbvNGl3F6qo6R5alguClYAHmDpOYsl/Gnub9iV4ASROwAk47Z2ngeUxGDulC8tlD+TgjMee&#10;b+b7Zrw43xnNthKDcrbm00nJmbTCNcp2NX/z+uLRnLMQwTagnZU138vAz5cPHywGX8mZ651uJDIC&#10;saEafM37GH1VFEH00kCYOC8tHbYODUTaYlc0CAOhG13MyvJxMThsPDohQyDvejzkB0S8D6BrWyXk&#10;2okrI20cUVFqiEQp9MoHvszVtq0U8WXbBhmZrjkxjXmlJGRv0losF1B1CL5X4lAC3KeEO5wMKEtJ&#10;j1BriMCuUP0DZZRAF1wbJ8KZYiSSFSEW0/KONq968DJzIamDP4oe/h+seLG9RKYamoTT8oQzC4Z6&#10;fvPu+sfbjzdfv3z/cP3z2/tkf/7E8g0SbPChoriVvcTDLvhLTOx3LZr0J15sl0XeH0WWu8gEOWdn&#10;pyS+oIOTszlBphYUt6EeQ3wmnWHJqHmICKrr48pZS810OM0yw/Z5iGPg74CU17oLpTX5odKWDURq&#10;9qRM2YAGtaUBIdN4Ihtsxxnojl6AiJghg9OqSeEpOmC3WWlkW0hzk79DnX9dS7nXEPrxXj4aJ8qo&#10;SI9EK1Pz+TEaqghKP7UNi3tPKgOiGw6w2pIKSdhRymRtXLPPCmc/9T/rdJjVNGB/7nP07ftc/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Tagz/1AAAAAgBAAAPAAAAAAAAAAEAIAAAACIAAABkcnMv&#10;ZG93bnJldi54bWxQSwECFAAUAAAACACHTuJAXP0g8QcCAADnAwAADgAAAAAAAAABACAAAAAjAQAA&#10;ZHJzL2Uyb0RvYy54bWxQSwUGAAAAAAYABgBZAQAAnAUAAAAA&#10;">
                <v:fill on="f" focussize="0,0"/>
                <v:stroke weight="1pt" color="#000000 [3213]" miterlimit="8" joinstyle="miter" endarrow="open"/>
                <v:imagedata o:title=""/>
                <o:lock v:ext="edit" aspectratio="f"/>
              </v:shape>
            </w:pict>
          </mc:Fallback>
        </mc:AlternateContent>
      </w:r>
    </w:p>
    <w:p w14:paraId="061F0EE2">
      <w:pPr>
        <w:jc w:val="both"/>
        <w:rPr>
          <w:rFonts w:hint="eastAsia" w:ascii="黑体" w:hAnsi="黑体" w:eastAsia="黑体" w:cs="黑体"/>
          <w:spacing w:val="6"/>
          <w:sz w:val="31"/>
          <w:szCs w:val="31"/>
          <w:lang w:val="en-US" w:eastAsia="zh-CN"/>
        </w:rPr>
      </w:pPr>
    </w:p>
    <w:p w14:paraId="005EE8C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4416" behindDoc="0" locked="0" layoutInCell="1" allowOverlap="1">
                <wp:simplePos x="0" y="0"/>
                <wp:positionH relativeFrom="column">
                  <wp:posOffset>2570480</wp:posOffset>
                </wp:positionH>
                <wp:positionV relativeFrom="paragraph">
                  <wp:posOffset>349250</wp:posOffset>
                </wp:positionV>
                <wp:extent cx="2540" cy="306705"/>
                <wp:effectExtent l="48895" t="0" r="62865" b="17145"/>
                <wp:wrapNone/>
                <wp:docPr id="1404" name="直接箭头连接符 1404"/>
                <wp:cNvGraphicFramePr/>
                <a:graphic xmlns:a="http://schemas.openxmlformats.org/drawingml/2006/main">
                  <a:graphicData uri="http://schemas.microsoft.com/office/word/2010/wordprocessingShape">
                    <wps:wsp>
                      <wps:cNvCnPr/>
                      <wps:spPr>
                        <a:xfrm>
                          <a:off x="0" y="0"/>
                          <a:ext cx="2540" cy="3067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4pt;margin-top:27.5pt;height:24.15pt;width:0.2pt;z-index:252604416;mso-width-relative:page;mso-height-relative:page;" filled="f" stroked="t" coordsize="21600,21600" o:gfxdata="UEsDBAoAAAAAAIdO4kAAAAAAAAAAAAAAAAAEAAAAZHJzL1BLAwQUAAAACACHTuJAGhG5N9cAAAAK&#10;AQAADwAAAGRycy9kb3ducmV2LnhtbE2PwU7DMBBE70j8g7VI3KjdNkEoxKkQEhdutBWiN9denJB4&#10;HcVuU/6e5QTH1T7NvKk3lzCIM06pi6RhuVAgkGx0HXkN+93L3QOIlA05M0RCDd+YYNNcX9WmcnGm&#10;NzxvsxccQqkyGtqcx0rKZFsMJi3iiMS/zzgFk/mcvHSTmTk8DHKl1L0MpiNuaM2Izy3afnsKGg6z&#10;py/r7Ds9za8H33/0iXZ7rW9vluoRRMZL/oPhV5/VoWGnYzyRS2LQUKiC1bOGsuRNDBSqXIE4MqnW&#10;a5BNLf9PaH4AUEsDBBQAAAAIAIdO4kAvZDq1BwIAAOcDAAAOAAAAZHJzL2Uyb0RvYy54bWytU81u&#10;1DAQviPxDpbvNNmlf4o220OXckFQCXiAWcdJLPlPY3ez+xK8ABIn4AQ99c7TQHkMxk7YQrn0QA7O&#10;eOz5Zr5vxouzrdFsIzEoZ2s+Oyg5k1a4Rtmu5m/fXDw55SxEsA1oZ2XNdzLws+XjR4vBV3Lueqcb&#10;iYxAbKgGX/M+Rl8VRRC9NBAOnJeWDluHBiJtsSsahIHQjS7mZXlcDA4bj07IEMi7Gg/5hIgPAXRt&#10;q4RcOXFlpI0jKkoNkSiFXvnAl7natpUivmrbICPTNSemMa+UhOx1WovlAqoOwfdKTCXAQ0q4x8mA&#10;spR0D7WCCOwK1T9QRgl0wbXxQDhTjESyIsRiVt7T5nUPXmYuJHXwe9HD/4MVLzeXyFRDk3BYHnJm&#10;wVDPb9/f/Hj36fb66/ePNz+/fUj2l88s3yDBBh8qiju3lzjtgr/ExH7bokl/4sW2WeTdXmS5jUyQ&#10;c350SOILOnhaHp+UR6kFxV2oxxCfS2dYMmoeIoLq+njurKVmOpxlmWHzIsQx8HdAymvdhdKa/FBp&#10;ywYiNT8pUzagQW1pQMg0nsgG23EGuqMXICJmyOC0alJ4ig7Yrc81sg2kucnfVOdf11LuFYR+vJeP&#10;xokyKtIj0crU/HQfDVUEpZ/ZhsWdJ5UB0Q0TrLakQhJ2lDJZa9fsssLZT/3POk2zmgbsz32Ovnuf&#10;y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aEbk31wAAAAoBAAAPAAAAAAAAAAEAIAAAACIAAABk&#10;cnMvZG93bnJldi54bWxQSwECFAAUAAAACACHTuJAL2Q6tQcCAADnAwAADgAAAAAAAAABACAAAAAm&#10;AQAAZHJzL2Uyb0RvYy54bWxQSwUGAAAAAAYABgBZAQAAnwUAAAAA&#10;">
                <v:fill on="f" focussize="0,0"/>
                <v:stroke weight="1pt" color="#000000 [3213]" miterlimit="8" joinstyle="miter" endarrow="open"/>
                <v:imagedata o:title=""/>
                <o:lock v:ext="edit" aspectratio="f"/>
              </v:shape>
            </w:pict>
          </mc:Fallback>
        </mc:AlternateContent>
      </w:r>
    </w:p>
    <w:p w14:paraId="2813FCD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6464" behindDoc="0" locked="0" layoutInCell="1" allowOverlap="1">
                <wp:simplePos x="0" y="0"/>
                <wp:positionH relativeFrom="column">
                  <wp:posOffset>3884295</wp:posOffset>
                </wp:positionH>
                <wp:positionV relativeFrom="paragraph">
                  <wp:posOffset>270510</wp:posOffset>
                </wp:positionV>
                <wp:extent cx="1401445" cy="977900"/>
                <wp:effectExtent l="4445" t="4445" r="22860" b="8255"/>
                <wp:wrapNone/>
                <wp:docPr id="1405" name="文本框 1405"/>
                <wp:cNvGraphicFramePr/>
                <a:graphic xmlns:a="http://schemas.openxmlformats.org/drawingml/2006/main">
                  <a:graphicData uri="http://schemas.microsoft.com/office/word/2010/wordprocessingShape">
                    <wps:wsp>
                      <wps:cNvSpPr txBox="1"/>
                      <wps:spPr>
                        <a:xfrm>
                          <a:off x="0" y="0"/>
                          <a:ext cx="1401445" cy="977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26F2B0">
                            <w:pPr>
                              <w:pStyle w:val="9"/>
                              <w:spacing w:before="82" w:line="201" w:lineRule="auto"/>
                              <w:ind w:right="182"/>
                              <w:jc w:val="center"/>
                              <w:rPr>
                                <w:spacing w:val="-14"/>
                                <w:sz w:val="22"/>
                                <w:szCs w:val="22"/>
                              </w:rPr>
                            </w:pPr>
                            <w:r>
                              <w:rPr>
                                <w:spacing w:val="-14"/>
                                <w:sz w:val="22"/>
                                <w:szCs w:val="22"/>
                              </w:rPr>
                              <w:t>听证</w:t>
                            </w:r>
                          </w:p>
                          <w:p w14:paraId="1B861737">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1.3pt;height:77pt;width:110.35pt;z-index:252606464;v-text-anchor:middle;mso-width-relative:page;mso-height-relative:page;" fillcolor="#FFFFFF [3201]" filled="t" stroked="t" coordsize="21600,21600" o:gfxdata="UEsDBAoAAAAAAIdO4kAAAAAAAAAAAAAAAAAEAAAAZHJzL1BLAwQUAAAACACHTuJAdZD8qdoAAAAK&#10;AQAADwAAAGRycy9kb3ducmV2LnhtbE2Py07DMBBF90j8gzVI7KiTtAohjVMhpC5YIAW3H+DEbhwR&#10;j6PY6YOvZ1jBcnSP7j1T7a5uZGczh8GjgHSVADPYeT1gL+B42D8VwEJUqNXo0Qi4mQC7+v6uUqX2&#10;F/w0Zxl7RiUYSiXAxjiVnIfOGqfCyk8GKTv52alI59xzPasLlbuRZ0mSc6cGpAWrJvNmTfclFydg&#10;mZrD6/rjXdrmdvyORSuHZi+FeHxIky2waK7xD4ZffVKHmpxav6AObBSQp+kzoQI2WQ6MgGKdbYC1&#10;RL7kOfC64v9fqH8AUEsDBBQAAAAIAIdO4kBEeZI8XQIAAL8EAAAOAAAAZHJzL2Uyb0RvYy54bWyt&#10;VM1uEzEQviPxDpbvdDclbWnUTRVaBSFVtFJBnB2vN2vhP2wnu+UB4A04ceHOc+U5+OykSdpy6IEc&#10;nBnP+JuZb2b27LzXiiyFD9Kaig4OSkqE4baWZl7RTx+nr95QEiIzNVPWiIreiUDPxy9fnHVuJA5t&#10;a1UtPAGICaPOVbSN0Y2KIvBWaBYOrBMGxsZ6zSJUPy9qzzqga1UcluVx0VlfO2+5CAG3l2sj3SD6&#10;5wDappFcXFq+0MLENaoXikWUFFrpAh3nbJtG8HjdNEFEoiqKSmM+EQTyLJ3F+IyN5p65VvJNCuw5&#10;KTyqSTNpEHQLdckiIwsvn0Bpyb0NtokH3OpiXUhmBFUMykfc3LbMiVwLqA5uS3r4f7D8w/LGE1lj&#10;EoblESWGafR89fPH6tef1e/vJN+CpM6FEXxvHbxj/9b2eJDIS/cBl6n2vvE6/aMqAjsovttSLPpI&#10;eHo0LAfDIQJx2E5PTk7L3INi99r5EN8Jq0kSKurRwswsW16FiIhwvXdJwYJVsp5KpbLi57ML5cmS&#10;od3T/EtJ4skDN2VIV9Hj10dlRn5gS9hbiJli/MtTBOApA9hd8UmK/azfMDKz9R2I8nY9b8HxqQTu&#10;FQvxhnkMGLjBCsZrHI2ySMZuJEpa67/96z75o++wUtJhYCsavi6YF5So9wYTcQpe04RnZXh0cgjF&#10;71tm+xaz0BcWJA2w7I5nMflHdS823urP2NRJigoTMxyxK8qjv1cu4nqRsOtcTCbZDVPtWLwyt44n&#10;8NQUYyeLaBuZm5eIWrOz4Q9znRu02cG0OPt69tp9d8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WQ/KnaAAAACgEAAA8AAAAAAAAAAQAgAAAAIgAAAGRycy9kb3ducmV2LnhtbFBLAQIUABQAAAAI&#10;AIdO4kBEeZI8XQIAAL8EAAAOAAAAAAAAAAEAIAAAACkBAABkcnMvZTJvRG9jLnhtbFBLBQYAAAAA&#10;BgAGAFkBAAD4BQAAAAA=&#10;">
                <v:fill on="t" focussize="0,0"/>
                <v:stroke weight="0.5pt" color="#000000 [3204]" joinstyle="round"/>
                <v:imagedata o:title=""/>
                <o:lock v:ext="edit" aspectratio="f"/>
                <v:textbox>
                  <w:txbxContent>
                    <w:p w14:paraId="3326F2B0">
                      <w:pPr>
                        <w:pStyle w:val="9"/>
                        <w:spacing w:before="82" w:line="201" w:lineRule="auto"/>
                        <w:ind w:right="182"/>
                        <w:jc w:val="center"/>
                        <w:rPr>
                          <w:spacing w:val="-14"/>
                          <w:sz w:val="22"/>
                          <w:szCs w:val="22"/>
                        </w:rPr>
                      </w:pPr>
                      <w:r>
                        <w:rPr>
                          <w:spacing w:val="-14"/>
                          <w:sz w:val="22"/>
                          <w:szCs w:val="22"/>
                        </w:rPr>
                        <w:t>听证</w:t>
                      </w:r>
                    </w:p>
                    <w:p w14:paraId="1B861737">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v:textbox>
              </v:shape>
            </w:pict>
          </mc:Fallback>
        </mc:AlternateContent>
      </w:r>
    </w:p>
    <w:p w14:paraId="12AE078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7488" behindDoc="0" locked="0" layoutInCell="1" allowOverlap="1">
                <wp:simplePos x="0" y="0"/>
                <wp:positionH relativeFrom="column">
                  <wp:posOffset>45085</wp:posOffset>
                </wp:positionH>
                <wp:positionV relativeFrom="paragraph">
                  <wp:posOffset>99695</wp:posOffset>
                </wp:positionV>
                <wp:extent cx="3287395" cy="913130"/>
                <wp:effectExtent l="4445" t="4445" r="22860" b="15875"/>
                <wp:wrapNone/>
                <wp:docPr id="1406" name="文本框 1406"/>
                <wp:cNvGraphicFramePr/>
                <a:graphic xmlns:a="http://schemas.openxmlformats.org/drawingml/2006/main">
                  <a:graphicData uri="http://schemas.microsoft.com/office/word/2010/wordprocessingShape">
                    <wps:wsp>
                      <wps:cNvSpPr txBox="1"/>
                      <wps:spPr>
                        <a:xfrm>
                          <a:off x="0" y="0"/>
                          <a:ext cx="3287395" cy="913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BD9BF4">
                            <w:pPr>
                              <w:pStyle w:val="9"/>
                              <w:spacing w:before="63" w:line="201" w:lineRule="auto"/>
                              <w:jc w:val="center"/>
                              <w:rPr>
                                <w:sz w:val="22"/>
                                <w:szCs w:val="22"/>
                              </w:rPr>
                            </w:pPr>
                            <w:r>
                              <w:rPr>
                                <w:spacing w:val="-7"/>
                                <w:sz w:val="22"/>
                                <w:szCs w:val="22"/>
                              </w:rPr>
                              <w:t>审查</w:t>
                            </w:r>
                          </w:p>
                          <w:p w14:paraId="4E7193EA">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5pt;margin-top:7.85pt;height:71.9pt;width:258.85pt;z-index:252607488;v-text-anchor:middle;mso-width-relative:page;mso-height-relative:page;" fillcolor="#FFFFFF [3201]" filled="t" stroked="t" coordsize="21600,21600" o:gfxdata="UEsDBAoAAAAAAIdO4kAAAAAAAAAAAAAAAAAEAAAAZHJzL1BLAwQUAAAACACHTuJAK9LHK9cAAAAI&#10;AQAADwAAAGRycy9kb3ducmV2LnhtbE2PzU7DMBCE70i8g7VI3KiTQmgJcSqE1AMHpOD2AZx4SSLi&#10;dRQ7/eHp2Z7ocWdGs98Um5MbxAGn0HtSkC4SEEiNtz21Cva77cMaRIiGrBk8oYIzBtiUtzeFya0/&#10;0hcedGwFl1DIjYIuxjGXMjQdOhMWfkRi79tPzkQ+p1bayRy53A1ymSTP0pme+ENnRnzvsPnRs1Mw&#10;j9Xu7fHzQ3fVef8b17Xuq61W6v4uTV5BRDzF/zBc8BkdSmaq/Uw2iEHBKuUgy9kKBNvZ8omX1Bfh&#10;JQNZFvJ6QPkHUEsDBBQAAAAIAIdO4kCsZMeQXgIAAL8EAAAOAAAAZHJzL2Uyb0RvYy54bWytVM1u&#10;EzEQviPxDpbvdPPXvyibKrQKQqpopYI4O15v1sL2mLGT3fIA8AacuHDnufocjJ00TVsOPZCDM3/+&#10;xvPNzE7OOmvYWmHQ4EreP+hxppyESrtlyT99nL854SxE4SphwKmS36rAz6avX01aP1YDaMBUChmB&#10;uDBufcmbGP24KIJslBXhALxy5KwBrYik4rKoULSEbk0x6PWOihaw8ghShUDWi42TbxHxJYBQ11qq&#10;C5Arq1zcoKIyIlJJodE+8Gl+bV0rGa/qOqjITMmp0phPSkLyIp3FdCLGSxS+0XL7BPGSJzypyQrt&#10;KOkO6kJEwVaon0FZLREC1PFAgi02hWRGqIp+7wk3N43wKtdCVAe/Iz38P1j5YX2NTFc0CaPeEWdO&#10;WOr53c8fd7/+3P3+zrKVSGp9GFPsjafo2L2Fji4k8pI9kDHV3tVo0z9VxchPFN/uKFZdZJKMw8HJ&#10;8fD0kDNJvtP+sD/MPSgebnsM8Z0Cy5JQcqQWZmbF+jJEykih9yEpWQCjq7k2Jiu4XJwbZGtB7Z7n&#10;X3okXXkUZhxrS340POxl5Ee+hL2DWBghvzxHIDzjCPah+CTFbtFtGVlAdUtEIWzmLXg514R7KUK8&#10;FkgDRtzQCsYrOmoD9BjYSpw1gN/+ZU/x1HfyctbSwJY8fF0JVJyZ944m4rQ/GqUJz8ro8HhACu57&#10;Fvset7LnQCT1adm9zGKKj+ZerBHsZ9rUWcpKLuEk5S65jHivnMfNItGuSzWb5TCaai/ipbvxMoGn&#10;pjiYrSLUOjcvEbVhZ8sfzXVu0HYH0+Ls6znq4bsz/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r&#10;0scr1wAAAAgBAAAPAAAAAAAAAAEAIAAAACIAAABkcnMvZG93bnJldi54bWxQSwECFAAUAAAACACH&#10;TuJArGTHkF4CAAC/BAAADgAAAAAAAAABACAAAAAmAQAAZHJzL2Uyb0RvYy54bWxQSwUGAAAAAAYA&#10;BgBZAQAA9gUAAAAA&#10;">
                <v:fill on="t" focussize="0,0"/>
                <v:stroke weight="0.5pt" color="#000000 [3204]" joinstyle="round"/>
                <v:imagedata o:title=""/>
                <o:lock v:ext="edit" aspectratio="f"/>
                <v:textbox>
                  <w:txbxContent>
                    <w:p w14:paraId="52BD9BF4">
                      <w:pPr>
                        <w:pStyle w:val="9"/>
                        <w:spacing w:before="63" w:line="201" w:lineRule="auto"/>
                        <w:jc w:val="center"/>
                        <w:rPr>
                          <w:sz w:val="22"/>
                          <w:szCs w:val="22"/>
                        </w:rPr>
                      </w:pPr>
                      <w:r>
                        <w:rPr>
                          <w:spacing w:val="-7"/>
                          <w:sz w:val="22"/>
                          <w:szCs w:val="22"/>
                        </w:rPr>
                        <w:t>审查</w:t>
                      </w:r>
                    </w:p>
                    <w:p w14:paraId="4E7193EA">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v:textbox>
              </v:shape>
            </w:pict>
          </mc:Fallback>
        </mc:AlternateContent>
      </w:r>
      <w:r>
        <w:rPr>
          <w:sz w:val="40"/>
        </w:rPr>
        <mc:AlternateContent>
          <mc:Choice Requires="wps">
            <w:drawing>
              <wp:anchor distT="0" distB="0" distL="114300" distR="114300" simplePos="0" relativeHeight="252603392" behindDoc="0" locked="0" layoutInCell="1" allowOverlap="1">
                <wp:simplePos x="0" y="0"/>
                <wp:positionH relativeFrom="column">
                  <wp:posOffset>3342640</wp:posOffset>
                </wp:positionH>
                <wp:positionV relativeFrom="paragraph">
                  <wp:posOffset>334645</wp:posOffset>
                </wp:positionV>
                <wp:extent cx="520700" cy="7620"/>
                <wp:effectExtent l="0" t="49530" r="12700" b="57150"/>
                <wp:wrapNone/>
                <wp:docPr id="1407" name="直接箭头连接符 1407"/>
                <wp:cNvGraphicFramePr/>
                <a:graphic xmlns:a="http://schemas.openxmlformats.org/drawingml/2006/main">
                  <a:graphicData uri="http://schemas.microsoft.com/office/word/2010/wordprocessingShape">
                    <wps:wsp>
                      <wps:cNvCnPr/>
                      <wps:spPr>
                        <a:xfrm flipV="1">
                          <a:off x="0" y="0"/>
                          <a:ext cx="520700" cy="76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63.2pt;margin-top:26.35pt;height:0.6pt;width:41pt;z-index:252603392;mso-width-relative:page;mso-height-relative:page;" filled="f" stroked="t" coordsize="21600,21600" o:gfxdata="UEsDBAoAAAAAAIdO4kAAAAAAAAAAAAAAAAAEAAAAZHJzL1BLAwQUAAAACACHTuJAbUziodoAAAAJ&#10;AQAADwAAAGRycy9kb3ducmV2LnhtbE2PT0vDQBDF74LfYRnBm91N1FhjNkUiQrEVsQribZsdk+D+&#10;CdlNGr+905PeZt57vPlNsZqtYRMOofNOQrIQwNDVXneukfD+9nixBBaicloZ71DCDwZYlacnhcq1&#10;P7hXnHaxYVTiQq4ktDH2OeehbtGqsPA9OvK+/GBVpHVouB7Ugcqt4akQGbeqc3ShVT1WLdbfu9FK&#10;WJt0+7TZVh8PSbUenzfDy+f9PEl5fpaIO2AR5/gXhiM+oUNJTHs/Oh2YkXCdZlcUPQ43wCiQiSUJ&#10;exIub4GXBf//QfkLUEsDBBQAAAAIAIdO4kAVrq59DgIAAPEDAAAOAAAAZHJzL2Uyb0RvYy54bWyt&#10;U82O0zAQviPxDpbvNNkKtquo6R5alguCSsDep46TWPKfxt6mfQleAIkTcAJOe+dp2OUxGDulwHLZ&#10;AzlEtsfzzXzffJ6f74xmW4lBOVvzk0nJmbTCNcp2NX/z+uLRGWchgm1AOytrvpeBny8ePpgPvpJT&#10;1zvdSGQEYkM1+Jr3MfqqKILopYEwcV5aCrYODUTaYlc0CAOhG11My/K0GBw2Hp2QIdDpagzyAyLe&#10;B9C1rRJy5cSVkTaOqCg1RKIUeuUDX+Ru21aK+LJtg4xM15yYxvynIrTepH+xmEPVIfheiUMLcJ8W&#10;7nAyoCwVPUKtIAK7QvUPlFECXXBtnAhnipFIVoRYnJR3tHnVg5eZC0kd/FH08P9gxYvtGplqyAmP&#10;yxlnFgzN/Pbd9c3bj7dfv3z/cP3j2/u0/vyJ5Rsk2OBDRXlLu8bDLvg1Jva7Fg1rtfKXhJf1IIZs&#10;l+XeH+WWu8gEHT6ZlrOSBiEoNDud5mEUI0gC8xjiM+kMS4uah4iguj4unbU0VodjAdg+D5HaoMRf&#10;CSnZuguldZ6utmygdqZjLSDLtmQVKms80Q624wx0R29BRMw9B6dVk9ITUMBus9TItpAclL9kGir3&#10;17VUewWhH+/l0OgtoyI9F61Mzc+O2VBFUPqpbVjce9IbEN1wgNWW0JPEo6hptXHNPmudz8kJuf7B&#10;tclqf+5z9u+Xuvg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UziodoAAAAJAQAADwAAAAAAAAAB&#10;ACAAAAAiAAAAZHJzL2Rvd25yZXYueG1sUEsBAhQAFAAAAAgAh07iQBWurn0OAgAA8QMAAA4AAAAA&#10;AAAAAQAgAAAAKQEAAGRycy9lMm9Eb2MueG1sUEsFBgAAAAAGAAYAWQEAAKkFAAAAAA==&#10;">
                <v:fill on="f" focussize="0,0"/>
                <v:stroke weight="1pt" color="#000000 [3213]" miterlimit="8" joinstyle="miter" endarrow="open"/>
                <v:imagedata o:title=""/>
                <o:lock v:ext="edit" aspectratio="f"/>
              </v:shape>
            </w:pict>
          </mc:Fallback>
        </mc:AlternateContent>
      </w:r>
    </w:p>
    <w:p w14:paraId="3B3196E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2368" behindDoc="0" locked="0" layoutInCell="1" allowOverlap="1">
                <wp:simplePos x="0" y="0"/>
                <wp:positionH relativeFrom="column">
                  <wp:posOffset>1890395</wp:posOffset>
                </wp:positionH>
                <wp:positionV relativeFrom="paragraph">
                  <wp:posOffset>389255</wp:posOffset>
                </wp:positionV>
                <wp:extent cx="2540" cy="321945"/>
                <wp:effectExtent l="48895" t="0" r="62865" b="1905"/>
                <wp:wrapNone/>
                <wp:docPr id="1408" name="直接箭头连接符 1408"/>
                <wp:cNvGraphicFramePr/>
                <a:graphic xmlns:a="http://schemas.openxmlformats.org/drawingml/2006/main">
                  <a:graphicData uri="http://schemas.microsoft.com/office/word/2010/wordprocessingShape">
                    <wps:wsp>
                      <wps:cNvCnPr/>
                      <wps:spPr>
                        <a:xfrm>
                          <a:off x="0" y="0"/>
                          <a:ext cx="2540" cy="3219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8.85pt;margin-top:30.65pt;height:25.35pt;width:0.2pt;z-index:252602368;mso-width-relative:page;mso-height-relative:page;" filled="f" stroked="t" coordsize="21600,21600" o:gfxdata="UEsDBAoAAAAAAIdO4kAAAAAAAAAAAAAAAAAEAAAAZHJzL1BLAwQUAAAACACHTuJAVxl+X9gAAAAK&#10;AQAADwAAAGRycy9kb3ducmV2LnhtbE2Py07DMBBF90j8gzVI7KjtIPUR4lQIiQ072qqiO9d2nTTx&#10;OIrdpvw9wwqWo3t075lqfQs9u7oxtREVyJkA5tBE26JXsNu+Py2BpazR6j6iU/DtEqzr+7tKlzZO&#10;+Omum+wZlWAqtYIm56HkPJnGBZ1mcXBI2SmOQWc6R8/tqCcqDz0vhJjzoFukhUYP7q1xpttcgoLD&#10;5PFsrNnj6/Rx8N1Xl3C7U+rxQYoXYNnd8h8Mv/qkDjU5HeMFbWK9gmK1WBCqYC6fgRFQrJYS2JFI&#10;WQjgdcX/v1D/AFBLAwQUAAAACACHTuJA0SSzlQgCAADnAwAADgAAAGRycy9lMm9Eb2MueG1srVPN&#10;jtMwEL4j8Q6W7zRp6cISNd1Dy3JBsBLwAFPHSSz5T2Nv074EL4DECTgBp73zNLA8BmOndGG57IEc&#10;nPHY881834wXZzuj2VZiUM7WfDopOZNWuEbZruZvXp8/OOUsRLANaGdlzfcy8LPl/XuLwVdy5nqn&#10;G4mMQGyoBl/zPkZfFUUQvTQQJs5LS4etQwORttgVDcJA6EYXs7J8VAwOG49OyBDIux4P+QER7wLo&#10;2lYJuXbi0kgbR1SUGiJRCr3ygS9ztW0rRXzZtkFGpmtOTGNeKQnZm7QWywVUHYLvlTiUAHcp4RYn&#10;A8pS0iPUGiKwS1T/QBkl0AXXxolwphiJZEWIxbS8pc2rHrzMXEjq4I+ih/8HK15sL5CphiZhXlLn&#10;LRjq+fW7qx9vP15//fL9w9XPb++T/fkTyzdIsMGHiuJW9gIPu+AvMLHftWjSn3ixXRZ5fxRZ7iIT&#10;5JydzEl8QQcPZ9Mn85PUguIm1GOIz6QzLBk1DxFBdX1cOWupmQ6nWWbYPg9xDPwdkPJad660Jj9U&#10;2rKBSM0elykb0KC2NCBkGk9kg+04A93RCxARM2RwWjUpPEUH7DYrjWwLaW7yd6jzr2sp9xpCP97L&#10;R+NEGRXpkWhlan56jIYqgtJPbcPi3pPKgOiGA6y2pEISdpQyWRvX7LPC2U/9zzodZjUN2J/7HH3z&#10;Pp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cZfl/YAAAACgEAAA8AAAAAAAAAAQAgAAAAIgAA&#10;AGRycy9kb3ducmV2LnhtbFBLAQIUABQAAAAIAIdO4kDRJLOVCAIAAOcDAAAOAAAAAAAAAAEAIAAA&#10;ACcBAABkcnMvZTJvRG9jLnhtbFBLBQYAAAAABgAGAFkBAAChBQAAAAA=&#10;">
                <v:fill on="f" focussize="0,0"/>
                <v:stroke weight="1pt" color="#000000 [3213]" miterlimit="8" joinstyle="miter" endarrow="open"/>
                <v:imagedata o:title=""/>
                <o:lock v:ext="edit" aspectratio="f"/>
              </v:shape>
            </w:pict>
          </mc:Fallback>
        </mc:AlternateContent>
      </w:r>
    </w:p>
    <w:p w14:paraId="14DA241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8512" behindDoc="0" locked="0" layoutInCell="1" allowOverlap="1">
                <wp:simplePos x="0" y="0"/>
                <wp:positionH relativeFrom="column">
                  <wp:posOffset>52705</wp:posOffset>
                </wp:positionH>
                <wp:positionV relativeFrom="paragraph">
                  <wp:posOffset>316865</wp:posOffset>
                </wp:positionV>
                <wp:extent cx="5200650" cy="755015"/>
                <wp:effectExtent l="4445" t="4445" r="14605" b="21590"/>
                <wp:wrapNone/>
                <wp:docPr id="1409" name="文本框 1409"/>
                <wp:cNvGraphicFramePr/>
                <a:graphic xmlns:a="http://schemas.openxmlformats.org/drawingml/2006/main">
                  <a:graphicData uri="http://schemas.microsoft.com/office/word/2010/wordprocessingShape">
                    <wps:wsp>
                      <wps:cNvSpPr txBox="1"/>
                      <wps:spPr>
                        <a:xfrm>
                          <a:off x="0" y="0"/>
                          <a:ext cx="5200650" cy="7550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54FC59">
                            <w:pPr>
                              <w:pStyle w:val="9"/>
                              <w:spacing w:before="81" w:line="201" w:lineRule="auto"/>
                              <w:jc w:val="center"/>
                              <w:rPr>
                                <w:sz w:val="22"/>
                                <w:szCs w:val="22"/>
                              </w:rPr>
                            </w:pPr>
                            <w:r>
                              <w:rPr>
                                <w:spacing w:val="-7"/>
                                <w:sz w:val="22"/>
                                <w:szCs w:val="22"/>
                              </w:rPr>
                              <w:t>决定</w:t>
                            </w:r>
                          </w:p>
                          <w:p w14:paraId="67C3EDA1">
                            <w:pPr>
                              <w:jc w:val="center"/>
                            </w:pPr>
                            <w:r>
                              <w:rPr>
                                <w:spacing w:val="-3"/>
                                <w:sz w:val="22"/>
                                <w:szCs w:val="22"/>
                              </w:rPr>
                              <w:t>告知当事人作出处理决定的事由、理由及依据，当事</w:t>
                            </w:r>
                            <w:r>
                              <w:rPr>
                                <w:spacing w:val="-4"/>
                                <w:sz w:val="22"/>
                                <w:szCs w:val="22"/>
                              </w:rPr>
                              <w:t>人依法享有的</w:t>
                            </w:r>
                            <w:r>
                              <w:rPr>
                                <w:spacing w:val="-1"/>
                                <w:sz w:val="22"/>
                                <w:szCs w:val="22"/>
                              </w:rPr>
                              <w:t>权利。依法作出相应处理决定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4.95pt;height:59.45pt;width:409.5pt;z-index:252608512;v-text-anchor:middle;mso-width-relative:page;mso-height-relative:page;" fillcolor="#FFFFFF [3201]" filled="t" stroked="t" coordsize="21600,21600" o:gfxdata="UEsDBAoAAAAAAIdO4kAAAAAAAAAAAAAAAAAEAAAAZHJzL1BLAwQUAAAACACHTuJAW8c8sdcAAAAI&#10;AQAADwAAAGRycy9kb3ducmV2LnhtbE2Py07DMBBF90j8gzVI7KjTFhU3xKkQUhcskILbD3DiIYmI&#10;x1Hs9MHXM6xgOXOP7pwpdhc/iBNOsQ+kYbnIQCA1wfXUajge9g8KREyWnB0CoYYrRtiVtzeFzV04&#10;0weeTGoFl1DMrYYupTGXMjYdehsXYUTi7DNM3iYep1a6yZ653A9ylWUb6W1PfKGzI7522HyZ2WuY&#10;x+rwsn5/M111PX4nVZu+2hut7++W2TOIhJf0B8OvPqtDyU51mMlFMWhQawY1PG63IDhWqyde1Mxt&#10;lAJZFvL/A+UPUEsDBBQAAAAIAIdO4kCFceaPWQIAAL8EAAAOAAAAZHJzL2Uyb0RvYy54bWytVM1u&#10;1DAQviPxDpbvNLtlt6WrZqul1SKkilYqiLPXcTYWtseMvZuUB6BvwIkLd56rz8HYSbel5dADOTjz&#10;l88z38zk+KSzhm0VBg2u5OO9EWfKSai0W5f808flqzechShcJQw4VfJrFfjJ/OWL49bP1D40YCqF&#10;jEBcmLW+5E2MflYUQTbKirAHXjly1oBWRFJxXVQoWkK3ptgfjQ6KFrDyCFKFQNaz3skHRHwOINS1&#10;luoM5MYqF3tUVEZEKik02gc+z9nWtZLxoq6DisyUnCqN+aRLSF6ls5gfi9kahW+0HFIQz0nhUU1W&#10;aEeX7qDORBRsg/oJlNUSIUAd9yTYoi8kM0JVjEePuLlqhFe5FqI6+B3p4f/Byg/bS2S6okmYjI44&#10;c8JSz29/3Nz+/H376zvLViKp9WFGsVeeomP3Fjr6IJGX7IGMqfauRpveVBUjP1F8vaNYdZFJMk7T&#10;CEzJJcl3OJ2OxtMEU9x/7THEdwosS0LJkVqYmRXb8xD70LuQdFkAo6ulNiYruF6dGmRbQe1e5mdA&#10;/yvMONaW/OA15fEEImHvIFZGyC9PEShb4yjp++KTFLtVNzCyguqaiELo5y14udSEey5CvBRIA0YE&#10;0ArGCzpqA5QMDBJnDeC3f9lTPPWdvJy1NLAlD183AhVn5r2jiTgaTyYEG7MymR7uk4IPPauHHrex&#10;p0AkjWnZvcxiio/mTqwR7Gfa1EW6lVzCSbq75DLinXIa+0WiXZdqschhNNVexHN35WUCT/Q6WGwi&#10;1Do3LxHVszPwR3Od2z/sYFqch3qOuv/vzP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W8c8sdcA&#10;AAAIAQAADwAAAAAAAAABACAAAAAiAAAAZHJzL2Rvd25yZXYueG1sUEsBAhQAFAAAAAgAh07iQIVx&#10;5o9ZAgAAvwQAAA4AAAAAAAAAAQAgAAAAJgEAAGRycy9lMm9Eb2MueG1sUEsFBgAAAAAGAAYAWQEA&#10;APEFAAAAAA==&#10;">
                <v:fill on="t" focussize="0,0"/>
                <v:stroke weight="0.5pt" color="#000000 [3204]" joinstyle="round"/>
                <v:imagedata o:title=""/>
                <o:lock v:ext="edit" aspectratio="f"/>
                <v:textbox>
                  <w:txbxContent>
                    <w:p w14:paraId="6554FC59">
                      <w:pPr>
                        <w:pStyle w:val="9"/>
                        <w:spacing w:before="81" w:line="201" w:lineRule="auto"/>
                        <w:jc w:val="center"/>
                        <w:rPr>
                          <w:sz w:val="22"/>
                          <w:szCs w:val="22"/>
                        </w:rPr>
                      </w:pPr>
                      <w:r>
                        <w:rPr>
                          <w:spacing w:val="-7"/>
                          <w:sz w:val="22"/>
                          <w:szCs w:val="22"/>
                        </w:rPr>
                        <w:t>决定</w:t>
                      </w:r>
                    </w:p>
                    <w:p w14:paraId="67C3EDA1">
                      <w:pPr>
                        <w:jc w:val="center"/>
                      </w:pPr>
                      <w:r>
                        <w:rPr>
                          <w:spacing w:val="-3"/>
                          <w:sz w:val="22"/>
                          <w:szCs w:val="22"/>
                        </w:rPr>
                        <w:t>告知当事人作出处理决定的事由、理由及依据，当事</w:t>
                      </w:r>
                      <w:r>
                        <w:rPr>
                          <w:spacing w:val="-4"/>
                          <w:sz w:val="22"/>
                          <w:szCs w:val="22"/>
                        </w:rPr>
                        <w:t>人依法享有的</w:t>
                      </w:r>
                      <w:r>
                        <w:rPr>
                          <w:spacing w:val="-1"/>
                          <w:sz w:val="22"/>
                          <w:szCs w:val="22"/>
                        </w:rPr>
                        <w:t>权利。依法作出相应处理决定</w:t>
                      </w:r>
                    </w:p>
                  </w:txbxContent>
                </v:textbox>
              </v:shape>
            </w:pict>
          </mc:Fallback>
        </mc:AlternateContent>
      </w:r>
    </w:p>
    <w:p w14:paraId="5E864F75">
      <w:pPr>
        <w:jc w:val="both"/>
        <w:rPr>
          <w:rFonts w:hint="eastAsia" w:ascii="黑体" w:hAnsi="黑体" w:eastAsia="黑体" w:cs="黑体"/>
          <w:spacing w:val="6"/>
          <w:sz w:val="31"/>
          <w:szCs w:val="31"/>
          <w:lang w:val="en-US" w:eastAsia="zh-CN"/>
        </w:rPr>
      </w:pPr>
    </w:p>
    <w:p w14:paraId="63E4545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11584" behindDoc="0" locked="0" layoutInCell="1" allowOverlap="1">
                <wp:simplePos x="0" y="0"/>
                <wp:positionH relativeFrom="column">
                  <wp:posOffset>2572385</wp:posOffset>
                </wp:positionH>
                <wp:positionV relativeFrom="paragraph">
                  <wp:posOffset>283210</wp:posOffset>
                </wp:positionV>
                <wp:extent cx="2540" cy="286385"/>
                <wp:effectExtent l="50165" t="0" r="61595" b="18415"/>
                <wp:wrapNone/>
                <wp:docPr id="1410" name="直接箭头连接符 1410"/>
                <wp:cNvGraphicFramePr/>
                <a:graphic xmlns:a="http://schemas.openxmlformats.org/drawingml/2006/main">
                  <a:graphicData uri="http://schemas.microsoft.com/office/word/2010/wordprocessingShape">
                    <wps:wsp>
                      <wps:cNvCnPr/>
                      <wps:spPr>
                        <a:xfrm flipH="1">
                          <a:off x="0" y="0"/>
                          <a:ext cx="2540" cy="2863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55pt;margin-top:22.3pt;height:22.55pt;width:0.2pt;z-index:252611584;mso-width-relative:page;mso-height-relative:page;" filled="f" stroked="t" coordsize="21600,21600" o:gfxdata="UEsDBAoAAAAAAIdO4kAAAAAAAAAAAAAAAAAEAAAAZHJzL1BLAwQUAAAACACHTuJAzYRIUdoAAAAJ&#10;AQAADwAAAGRycy9kb3ducmV2LnhtbE2PXUvDMBSG7wX/QziCdy7p2OasTYdUhOEm4hTEu6yJbTE5&#10;KUna1X/v8UrvzsfDe55TbCZn2WhC7DxKyGYCmMHa6w4bCW+vD1drYDEp1Mp6NBK+TYRNeX5WqFz7&#10;E76Y8ZAaRiEYcyWhTanPOY91a5yKM98bpN2nD04lakPDdVAnCneWz4VYcac6pAut6k3VmvrrMDgJ&#10;WzvfP+721ft9Vm2Hp114/ribRikvLzJxCyyZKf3B8KtP6lCS09EPqCOzEhZimRFKxWIFjAAaLIEd&#10;JaxvroGXBf//QfkDUEsDBBQAAAAIAIdO4kATxfKADgIAAPEDAAAOAAAAZHJzL2Uyb0RvYy54bWyt&#10;U82O0zAQviPxDpbvNG3ZXaqo6R5aFg4IVgIeYOo4iSX/aext2pfgBZA4ASfgtHeeBpbHYOyEAstl&#10;D+QQjcf+vpnv83h5vjea7SQG5WzFZ5MpZ9IKVyvbVvz1q4sHC85CBFuDdlZW/CADP1/dv7fsfSnn&#10;rnO6lsiIxIay9xXvYvRlUQTRSQNh4ry0tNk4NBBpiW1RI/TEbnQxn07Pit5h7dEJGQJlN8MmHxnx&#10;LoSuaZSQGyeujLRxYEWpIZKk0Ckf+Cp32zRSxBdNE2RkuuKkNOY/FaF4m/7Faglli+A7JcYW4C4t&#10;3NJkQFkqeqTaQAR2heofKqMEuuCaOBHOFIOQ7AipmE1vefOyAy+zFrI6+KPp4f/Riue7S2Sqpkk4&#10;mZEpFgzd+c3b6+9vPtx8+fzt/fWPr+9S/OkjyyfIsN6HknBre4njKvhLTOr3DRrWaOWfEl/2gxSy&#10;fbb7cLRb7iMTlJyfnlBFQRvzxdnDxWm6jGIgSWQeQ3winWEpqHiICKrt4tpZS9fqcCgAu2chDsBf&#10;gAS27kJpTXkotWU9tTN/NE3VgEa2oVGh0HiSHWzLGeiW3oKImHsOTqs6wRM6YLtda2Q7SBOUv7HP&#10;v46l2hsI3XAubw2zZVSk56KVqfjiiIYygtKPbc3iwZPfgOj6kVZbciFZPJiaoq2rD9nrnKdJyD6N&#10;U5tG7c91Rv9+qa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zYRIUdoAAAAJAQAADwAAAAAAAAAB&#10;ACAAAAAiAAAAZHJzL2Rvd25yZXYueG1sUEsBAhQAFAAAAAgAh07iQBPF8oAOAgAA8QMAAA4AAAAA&#10;AAAAAQAgAAAAKQEAAGRycy9lMm9Eb2MueG1sUEsFBgAAAAAGAAYAWQEAAKkFAAAAAA==&#10;">
                <v:fill on="f" focussize="0,0"/>
                <v:stroke weight="1pt" color="#000000 [3213]" miterlimit="8" joinstyle="miter" endarrow="open"/>
                <v:imagedata o:title=""/>
                <o:lock v:ext="edit" aspectratio="f"/>
              </v:shape>
            </w:pict>
          </mc:Fallback>
        </mc:AlternateContent>
      </w:r>
    </w:p>
    <w:p w14:paraId="5245848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9536" behindDoc="0" locked="0" layoutInCell="1" allowOverlap="1">
                <wp:simplePos x="0" y="0"/>
                <wp:positionH relativeFrom="column">
                  <wp:posOffset>66675</wp:posOffset>
                </wp:positionH>
                <wp:positionV relativeFrom="paragraph">
                  <wp:posOffset>185420</wp:posOffset>
                </wp:positionV>
                <wp:extent cx="5200650" cy="533400"/>
                <wp:effectExtent l="4445" t="4445" r="14605" b="14605"/>
                <wp:wrapNone/>
                <wp:docPr id="1411" name="文本框 1411"/>
                <wp:cNvGraphicFramePr/>
                <a:graphic xmlns:a="http://schemas.openxmlformats.org/drawingml/2006/main">
                  <a:graphicData uri="http://schemas.microsoft.com/office/word/2010/wordprocessingShape">
                    <wps:wsp>
                      <wps:cNvSpPr txBox="1"/>
                      <wps:spPr>
                        <a:xfrm>
                          <a:off x="0" y="0"/>
                          <a:ext cx="52006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BECCF0A">
                            <w:pPr>
                              <w:pStyle w:val="9"/>
                              <w:spacing w:before="81" w:line="201" w:lineRule="auto"/>
                              <w:jc w:val="center"/>
                              <w:rPr>
                                <w:sz w:val="22"/>
                                <w:szCs w:val="22"/>
                              </w:rPr>
                            </w:pPr>
                            <w:r>
                              <w:rPr>
                                <w:spacing w:val="-3"/>
                                <w:sz w:val="22"/>
                                <w:szCs w:val="22"/>
                              </w:rPr>
                              <w:t>送达</w:t>
                            </w:r>
                          </w:p>
                          <w:p w14:paraId="485315D3">
                            <w:pPr>
                              <w:jc w:val="center"/>
                            </w:pPr>
                            <w:r>
                              <w:rPr>
                                <w:spacing w:val="-1"/>
                                <w:sz w:val="22"/>
                                <w:szCs w:val="22"/>
                              </w:rPr>
                              <w:t>依法送达处理决定书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25pt;margin-top:14.6pt;height:42pt;width:409.5pt;z-index:252609536;v-text-anchor:middle;mso-width-relative:page;mso-height-relative:page;" fillcolor="#FFFFFF [3201]" filled="t" stroked="t" coordsize="21600,21600" o:gfxdata="UEsDBAoAAAAAAIdO4kAAAAAAAAAAAAAAAAAEAAAAZHJzL1BLAwQUAAAACACHTuJAreKnUtcAAAAJ&#10;AQAADwAAAGRycy9kb3ducmV2LnhtbE2PzU7DMBCE70i8g7WVuFE7rkBpiFMhpB44IIW0D+DESxw1&#10;tqPY6Q9Pz3KC4+w3mp0pd1c3sjPOcQheQbYWwNB3wQy+V3A87B9zYDFpb/QYPCq4YYRddX9X6sKE&#10;i//Ec5N6RiE+FlqBTWkqOI+dRafjOkzoiX2F2elEcu65mfWFwt3IpRDP3OnB0werJ3yz2J2axSlY&#10;pvrwuvl4b2x9O36nvG2Get8o9bDKxAuwhNf0Z4bf+lQdKurUhsWbyEbS4omcCuRWAiOeyy0dWgLZ&#10;RgKvSv5/QfUDUEsDBBQAAAAIAIdO4kC/dWPaWgIAAL8EAAAOAAAAZHJzL2Uyb0RvYy54bWytVM1u&#10;EzEQviPxDpbvdJM2KRB1U4VWQUgVrVQQZ8frzVp4PcZ2slseAN6AExfuPFeeg89OmpaWQw/k4Hh+&#10;/M3MNzN7ctq3hq2VD5psyYcHA86UlVRpuyz5xw/zF684C1HYShiyquQ3KvDT6fNnJ52bqENqyFTK&#10;M4DYMOlcyZsY3aQogmxUK8IBOWVhrMm3IkL0y6LyogN6a4rDweC46MhXzpNUIUB7vjXyHaJ/CiDV&#10;tZbqnOSqVTZuUb0yIqKk0GgX+DRnW9dKxsu6DioyU3JUGvOJILgv0llMT8Rk6YVrtNylIJ6SwoOa&#10;WqEtgu6hzkUUbOX1I6hWS0+B6nggqS22hWRGUMVw8ICb60Y4lWsB1cHtSQ//D1a+X195pitMwmg4&#10;5MyKFj3f/Pi++fl78+sby1qQ1Lkwge+1g3fs31CPB4m8pA9Qptr72rfpH1Ux2EHxzZ5i1UcmoRyn&#10;ERjDJGEbHx2NBrkHxd1r50N8q6hl6VJyjxZmZsX6IkREhOutSwoWyOhqro3Jgl8uzoxna4F2z/Mv&#10;JYknf7kZy7qSHx8hj0cQCXsPsTBCfn6MADxjAXtXfLrFftHvGFlQdQOiPG3nLTg518C9ECFeCY8B&#10;AwFYwXiJozaEZGh346wh//Vf+uSPvsPKWYeBLXn4shJecWbeWUzE6+FoBNiYhdH45SEEf9+yuG+x&#10;q/aMQBJajuzyNflHc3utPbWfsKmzFBUmYSVil1xGfyucxe0iYdelms2yG6baiXhhr51M4IleS7NV&#10;pFrn5iWituzs+MNc5wbtdjAtzn05e919d6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3ip1LX&#10;AAAACQEAAA8AAAAAAAAAAQAgAAAAIgAAAGRycy9kb3ducmV2LnhtbFBLAQIUABQAAAAIAIdO4kC/&#10;dWPaWgIAAL8EAAAOAAAAAAAAAAEAIAAAACYBAABkcnMvZTJvRG9jLnhtbFBLBQYAAAAABgAGAFkB&#10;AADyBQAAAAA=&#10;">
                <v:fill on="t" focussize="0,0"/>
                <v:stroke weight="0.5pt" color="#000000 [3204]" joinstyle="round"/>
                <v:imagedata o:title=""/>
                <o:lock v:ext="edit" aspectratio="f"/>
                <v:textbox>
                  <w:txbxContent>
                    <w:p w14:paraId="7BECCF0A">
                      <w:pPr>
                        <w:pStyle w:val="9"/>
                        <w:spacing w:before="81" w:line="201" w:lineRule="auto"/>
                        <w:jc w:val="center"/>
                        <w:rPr>
                          <w:sz w:val="22"/>
                          <w:szCs w:val="22"/>
                        </w:rPr>
                      </w:pPr>
                      <w:r>
                        <w:rPr>
                          <w:spacing w:val="-3"/>
                          <w:sz w:val="22"/>
                          <w:szCs w:val="22"/>
                        </w:rPr>
                        <w:t>送达</w:t>
                      </w:r>
                    </w:p>
                    <w:p w14:paraId="485315D3">
                      <w:pPr>
                        <w:jc w:val="center"/>
                      </w:pPr>
                      <w:r>
                        <w:rPr>
                          <w:spacing w:val="-1"/>
                          <w:sz w:val="22"/>
                          <w:szCs w:val="22"/>
                        </w:rPr>
                        <w:t>依法送达处理决定书</w:t>
                      </w:r>
                    </w:p>
                  </w:txbxContent>
                </v:textbox>
              </v:shape>
            </w:pict>
          </mc:Fallback>
        </mc:AlternateContent>
      </w:r>
    </w:p>
    <w:p w14:paraId="45E2AEB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05440" behindDoc="0" locked="0" layoutInCell="1" allowOverlap="1">
                <wp:simplePos x="0" y="0"/>
                <wp:positionH relativeFrom="column">
                  <wp:posOffset>2588895</wp:posOffset>
                </wp:positionH>
                <wp:positionV relativeFrom="paragraph">
                  <wp:posOffset>316865</wp:posOffset>
                </wp:positionV>
                <wp:extent cx="1905" cy="288925"/>
                <wp:effectExtent l="49530" t="0" r="62865" b="15875"/>
                <wp:wrapNone/>
                <wp:docPr id="1412" name="直接箭头连接符 1412"/>
                <wp:cNvGraphicFramePr/>
                <a:graphic xmlns:a="http://schemas.openxmlformats.org/drawingml/2006/main">
                  <a:graphicData uri="http://schemas.microsoft.com/office/word/2010/wordprocessingShape">
                    <wps:wsp>
                      <wps:cNvCnPr/>
                      <wps:spPr>
                        <a:xfrm>
                          <a:off x="0" y="0"/>
                          <a:ext cx="1905" cy="28892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85pt;margin-top:24.95pt;height:22.75pt;width:0.15pt;z-index:252605440;mso-width-relative:page;mso-height-relative:page;" filled="f" stroked="t" coordsize="21600,21600" o:gfxdata="UEsDBAoAAAAAAIdO4kAAAAAAAAAAAAAAAAAEAAAAZHJzL1BLAwQUAAAACACHTuJADTYESdcAAAAJ&#10;AQAADwAAAGRycy9kb3ducmV2LnhtbE2PwU7DMAyG70i8Q2QkbiwZKmztmk4IiQs3tgmxW9Z4aWnj&#10;VE22jrfHnNjNlj/9/v5yffG9OOMY20Aa5jMFAqkOtiWnYbd9e1iCiMmQNX0g1PCDEdbV7U1pChsm&#10;+sDzJjnBIRQLo6FJaSikjHWD3sRZGJD4dgyjN4nX0Uk7monDfS8flXqW3rTEHxoz4GuDdbc5eQ37&#10;ydF3betPepne96776iJtd1rf383VCkTCS/qH4U+f1aFip0M4kY2i15CpxYJRHvIcBAOZWnK5g4b8&#10;KQNZlfK6QfULUEsDBBQAAAAIAIdO4kDC/vg3CQIAAOcDAAAOAAAAZHJzL2Uyb0RvYy54bWytU82O&#10;0zAQviPxDpbvNG3FQjdquoeW5YJgJeABpo6TWPKfxt6mfQleAIkTcII97Z2ngeUxGDuhC8tlD+Tg&#10;jMeeb+b7Zrw82xvNdhKDcrbis8mUM2mFq5VtK/72zfmjBWchgq1BOysrfpCBn60ePlj2vpRz1zld&#10;S2QEYkPZ+4p3MfqyKILopIEwcV5aOmwcGoi0xbaoEXpCN7qYT6dPit5h7dEJGQJ5N8MhHxHxPoCu&#10;aZSQGycujbRxQEWpIRKl0Ckf+CpX2zRSxFdNE2RkuuLENOaVkpC9TWuxWkLZIvhOibEEuE8JdzgZ&#10;UJaSHqE2EIFdovoHyiiBLrgmToQzxUAkK0IsZtM72rzuwMvMhaQO/ih6+H+w4uXuApmqaRIez+ac&#10;WTDU85v31z/efbq5+vr94/XPbx+S/eUzyzdIsN6HkuLW9gLHXfAXmNjvGzTpT7zYPot8OIos95EJ&#10;cs5OpyecCTqYLxan85PUguI21GOIz6UzLBkVDxFBtV1cO2upmQ5nWWbYvQhxCPwdkPJad660Jj+U&#10;2rKeks2fTqnVAmhQGxoQMo0nssG2nIFu6QWIiBkyOK3qFJ6iA7bbtUa2gzQ3+Rvr/Otayr2B0A33&#10;8tEwUUZFeiRamYovjtFQRlD6ma1ZPHhSGRBdP8JqSyokYQcpk7V19SErnP3U/6zTOKtpwP7c5+jb&#10;97n6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02BEnXAAAACQEAAA8AAAAAAAAAAQAgAAAAIgAA&#10;AGRycy9kb3ducmV2LnhtbFBLAQIUABQAAAAIAIdO4kDC/vg3CQIAAOc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7257207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10560" behindDoc="0" locked="0" layoutInCell="1" allowOverlap="1">
                <wp:simplePos x="0" y="0"/>
                <wp:positionH relativeFrom="column">
                  <wp:posOffset>75565</wp:posOffset>
                </wp:positionH>
                <wp:positionV relativeFrom="paragraph">
                  <wp:posOffset>218440</wp:posOffset>
                </wp:positionV>
                <wp:extent cx="5200650" cy="805180"/>
                <wp:effectExtent l="4445" t="4445" r="14605" b="9525"/>
                <wp:wrapNone/>
                <wp:docPr id="1413" name="文本框 1413"/>
                <wp:cNvGraphicFramePr/>
                <a:graphic xmlns:a="http://schemas.openxmlformats.org/drawingml/2006/main">
                  <a:graphicData uri="http://schemas.microsoft.com/office/word/2010/wordprocessingShape">
                    <wps:wsp>
                      <wps:cNvSpPr txBox="1"/>
                      <wps:spPr>
                        <a:xfrm>
                          <a:off x="0" y="0"/>
                          <a:ext cx="5200650" cy="8051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4CE643">
                            <w:pPr>
                              <w:pStyle w:val="9"/>
                              <w:spacing w:before="122" w:line="221" w:lineRule="auto"/>
                              <w:jc w:val="center"/>
                              <w:rPr>
                                <w:sz w:val="22"/>
                                <w:szCs w:val="22"/>
                              </w:rPr>
                            </w:pPr>
                            <w:r>
                              <w:rPr>
                                <w:spacing w:val="-4"/>
                                <w:sz w:val="22"/>
                                <w:szCs w:val="22"/>
                              </w:rPr>
                              <w:t>执行</w:t>
                            </w:r>
                          </w:p>
                          <w:p w14:paraId="361BBF90">
                            <w:pPr>
                              <w:pStyle w:val="9"/>
                              <w:spacing w:before="48" w:line="220" w:lineRule="auto"/>
                              <w:jc w:val="center"/>
                            </w:pPr>
                            <w:r>
                              <w:rPr>
                                <w:spacing w:val="-1"/>
                                <w:sz w:val="22"/>
                                <w:szCs w:val="22"/>
                              </w:rPr>
                              <w:t>对逾期不履行的，依照《中华人民共和国行政强制法》规定执行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95pt;margin-top:17.2pt;height:63.4pt;width:409.5pt;z-index:252610560;v-text-anchor:middle;mso-width-relative:page;mso-height-relative:page;" fillcolor="#FFFFFF [3201]" filled="t" stroked="t" coordsize="21600,21600" o:gfxdata="UEsDBAoAAAAAAIdO4kAAAAAAAAAAAAAAAAAEAAAAZHJzL1BLAwQUAAAACACHTuJA+h+7ENcAAAAJ&#10;AQAADwAAAGRycy9kb3ducmV2LnhtbE2PzU7DMBCE70i8g7VI3KidpqrSEKdCSD1wQApuH8CJTRwR&#10;r6PY6Q9Pz3KC4+w3mp2p9lc/srOd4xBQQrYSwCx2wQzYSzgdD08FsJg0Gj0GtBJuNsK+vr+rdGnC&#10;BT/sWaWeUQjGUktwKU0l57Fz1uu4CpNFYp9h9jqRnHtuZn2hcD/ytRBb7vWA9MHpyb46232pxUtY&#10;pub4kr+/KdfcTt+paNXQHJSUjw+ZeAaW7DX9meG3PlWHmjq1YUET2Ug625FTQr7ZACNe5IIOLYFt&#10;tgZeV/z/gvoHUEsDBBQAAAAIAIdO4kAjgOirWwIAAL8EAAAOAAAAZHJzL2Uyb0RvYy54bWytVM1u&#10;EzEQviPxDpbvdJM2KSXqpgqtgpAqWqkgzo7Xm7XweoztZLc8AH0DTly481x9Dj47aVpaDj2Qg+P5&#10;8Tcz38zs8UnfGrZWPmiyJR/uDThTVlKl7bLknz7OXx1xFqKwlTBkVcmvVeAn05cvjjs3UfvUkKmU&#10;ZwCxYdK5kjcxuklRBNmoVoQ9csrCWJNvRYTol0XlRQf01hT7g8Fh0ZGvnCepQoD2bGPkW0T/HECq&#10;ay3VGclVq2zcoHplRERJodEu8GnOtq6VjBd1HVRkpuSoNOYTQXBfpLOYHovJ0gvXaLlNQTwnhUc1&#10;tUJbBN1BnYko2MrrJ1Ctlp4C1XFPUltsCsmMoIrh4BE3V41wKtcCqoPbkR7+H6z8sL70TFeYhNHw&#10;gDMrWvT89sfN7c/ft7++s6wFSZ0LE/heOXjH/i31eJDIS/oAZaq9r32b/lEVgx0UX+8oVn1kEspx&#10;GoExTBK2o8F4eJR7UNy/dj7Ed4pali4l92hhZlasz0NERLjeuaRggYyu5tqYLPjl4tR4thZo9zz/&#10;UpJ48pebsawr+eEB8ngCkbB3EAsj5JenCMAzFrD3xadb7Bf9lpEFVdcgytNm3oKTcw3ccxHipfAY&#10;MBCAFYwXOGpDSIa2N84a8t/+pU/+6DusnHUY2JKHryvhFWfmvcVEvBmORoCNWRiNX+9D8A8ti4cW&#10;u2pPCSQNsexO5mvyj+buWntqP2NTZykqTMJKxC65jP5OOI2bRcKuSzWbZTdMtRPx3F45mcATvZZm&#10;q0i1zs1LRG3Y2fKHuc4N2u5gWpyHcva6/+5M/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6H7sQ&#10;1wAAAAkBAAAPAAAAAAAAAAEAIAAAACIAAABkcnMvZG93bnJldi54bWxQSwECFAAUAAAACACHTuJA&#10;I4Doq1sCAAC/BAAADgAAAAAAAAABACAAAAAmAQAAZHJzL2Uyb0RvYy54bWxQSwUGAAAAAAYABgBZ&#10;AQAA8wUAAAAA&#10;">
                <v:fill on="t" focussize="0,0"/>
                <v:stroke weight="0.5pt" color="#000000 [3204]" joinstyle="round"/>
                <v:imagedata o:title=""/>
                <o:lock v:ext="edit" aspectratio="f"/>
                <v:textbox>
                  <w:txbxContent>
                    <w:p w14:paraId="394CE643">
                      <w:pPr>
                        <w:pStyle w:val="9"/>
                        <w:spacing w:before="122" w:line="221" w:lineRule="auto"/>
                        <w:jc w:val="center"/>
                        <w:rPr>
                          <w:sz w:val="22"/>
                          <w:szCs w:val="22"/>
                        </w:rPr>
                      </w:pPr>
                      <w:r>
                        <w:rPr>
                          <w:spacing w:val="-4"/>
                          <w:sz w:val="22"/>
                          <w:szCs w:val="22"/>
                        </w:rPr>
                        <w:t>执行</w:t>
                      </w:r>
                    </w:p>
                    <w:p w14:paraId="361BBF90">
                      <w:pPr>
                        <w:pStyle w:val="9"/>
                        <w:spacing w:before="48" w:line="220" w:lineRule="auto"/>
                        <w:jc w:val="center"/>
                      </w:pPr>
                      <w:r>
                        <w:rPr>
                          <w:spacing w:val="-1"/>
                          <w:sz w:val="22"/>
                          <w:szCs w:val="22"/>
                        </w:rPr>
                        <w:t>对逾期不履行的，依照《中华人民共和国行政强制法》规定执行</w:t>
                      </w:r>
                    </w:p>
                  </w:txbxContent>
                </v:textbox>
              </v:shape>
            </w:pict>
          </mc:Fallback>
        </mc:AlternateContent>
      </w:r>
    </w:p>
    <w:p w14:paraId="7FF4182C">
      <w:pPr>
        <w:jc w:val="both"/>
        <w:rPr>
          <w:rFonts w:hint="eastAsia" w:ascii="黑体" w:hAnsi="黑体" w:eastAsia="黑体" w:cs="黑体"/>
          <w:spacing w:val="6"/>
          <w:sz w:val="31"/>
          <w:szCs w:val="31"/>
          <w:lang w:val="en-US" w:eastAsia="zh-CN"/>
        </w:rPr>
      </w:pPr>
    </w:p>
    <w:bookmarkEnd w:id="10"/>
    <w:p w14:paraId="7487B3D8">
      <w:pPr>
        <w:spacing w:before="65" w:line="222" w:lineRule="auto"/>
        <w:ind w:left="34"/>
        <w:rPr>
          <w:rFonts w:ascii="楷体" w:hAnsi="楷体" w:eastAsia="楷体" w:cs="楷体"/>
          <w:spacing w:val="8"/>
          <w:sz w:val="20"/>
          <w:szCs w:val="20"/>
        </w:rPr>
      </w:pPr>
    </w:p>
    <w:p w14:paraId="6673779B">
      <w:pPr>
        <w:spacing w:before="65" w:line="222" w:lineRule="auto"/>
        <w:ind w:left="34"/>
        <w:rPr>
          <w:rFonts w:ascii="楷体" w:hAnsi="楷体" w:eastAsia="楷体" w:cs="楷体"/>
          <w:spacing w:val="8"/>
          <w:sz w:val="20"/>
          <w:szCs w:val="20"/>
        </w:rPr>
      </w:pPr>
    </w:p>
    <w:bookmarkEnd w:id="11"/>
    <w:p w14:paraId="41F67B92">
      <w:pPr>
        <w:spacing w:before="65" w:line="233" w:lineRule="auto"/>
        <w:rPr>
          <w:rFonts w:ascii="楷体" w:hAnsi="楷体" w:eastAsia="楷体" w:cs="楷体"/>
          <w:spacing w:val="8"/>
          <w:sz w:val="20"/>
          <w:szCs w:val="20"/>
        </w:rPr>
      </w:pPr>
    </w:p>
    <w:p w14:paraId="1BC3D3CC">
      <w:pPr>
        <w:spacing w:before="65" w:line="233" w:lineRule="auto"/>
        <w:rPr>
          <w:rFonts w:ascii="楷体" w:hAnsi="楷体" w:eastAsia="楷体" w:cs="楷体"/>
          <w:spacing w:val="8"/>
          <w:sz w:val="20"/>
          <w:szCs w:val="20"/>
        </w:rPr>
      </w:pPr>
    </w:p>
    <w:p w14:paraId="0D888138">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经济发展办公室</w:t>
      </w:r>
      <w:r>
        <w:rPr>
          <w:rFonts w:hint="eastAsia"/>
          <w:color w:val="auto"/>
          <w:sz w:val="16"/>
          <w:lang w:val="en-US" w:eastAsia="zh-CN"/>
        </w:rPr>
        <w:t xml:space="preserve"> </w:t>
      </w:r>
    </w:p>
    <w:p w14:paraId="55C26306">
      <w:pPr>
        <w:spacing w:before="65" w:line="233" w:lineRule="auto"/>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0DA3E2F5">
      <w:pPr>
        <w:numPr>
          <w:ilvl w:val="0"/>
          <w:numId w:val="0"/>
        </w:numPr>
        <w:spacing w:before="100" w:line="227" w:lineRule="auto"/>
        <w:ind w:left="0" w:leftChars="0" w:firstLine="0" w:firstLineChars="0"/>
        <w:jc w:val="center"/>
        <w:rPr>
          <w:rFonts w:hint="eastAsia" w:ascii="黑体" w:hAnsi="黑体" w:eastAsia="黑体" w:cs="黑体"/>
          <w:spacing w:val="6"/>
          <w:kern w:val="2"/>
          <w:sz w:val="31"/>
          <w:szCs w:val="31"/>
          <w:lang w:val="en-US" w:eastAsia="zh-CN" w:bidi="ar-SA"/>
        </w:rPr>
      </w:pPr>
    </w:p>
    <w:p w14:paraId="13B90E3C">
      <w:pPr>
        <w:numPr>
          <w:ilvl w:val="0"/>
          <w:numId w:val="0"/>
        </w:numPr>
        <w:spacing w:before="100" w:line="227" w:lineRule="auto"/>
        <w:ind w:left="0" w:leftChars="0" w:firstLine="0" w:firstLineChars="0"/>
        <w:jc w:val="center"/>
        <w:rPr>
          <w:rFonts w:hint="default" w:ascii="黑体" w:hAnsi="黑体" w:eastAsia="黑体" w:cs="黑体"/>
          <w:spacing w:val="6"/>
          <w:sz w:val="31"/>
          <w:szCs w:val="31"/>
          <w:lang w:val="en-US" w:eastAsia="zh-CN"/>
        </w:rPr>
      </w:pPr>
      <w:r>
        <w:rPr>
          <w:rFonts w:hint="eastAsia" w:ascii="黑体" w:hAnsi="黑体" w:eastAsia="黑体" w:cs="黑体"/>
          <w:spacing w:val="6"/>
          <w:kern w:val="2"/>
          <w:sz w:val="31"/>
          <w:szCs w:val="31"/>
          <w:lang w:val="en-US" w:eastAsia="zh-CN" w:bidi="ar-SA"/>
        </w:rPr>
        <w:t>17</w:t>
      </w:r>
      <w:r>
        <w:rPr>
          <w:rFonts w:hint="default" w:ascii="黑体" w:hAnsi="黑体" w:eastAsia="黑体" w:cs="黑体"/>
          <w:spacing w:val="6"/>
          <w:kern w:val="2"/>
          <w:sz w:val="31"/>
          <w:szCs w:val="31"/>
          <w:lang w:val="en-US" w:eastAsia="zh-CN" w:bidi="ar-SA"/>
        </w:rPr>
        <w:t>.</w:t>
      </w:r>
      <w:r>
        <w:rPr>
          <w:rFonts w:hint="eastAsia" w:ascii="黑体" w:hAnsi="黑体" w:eastAsia="黑体" w:cs="黑体"/>
          <w:spacing w:val="6"/>
          <w:sz w:val="31"/>
          <w:szCs w:val="31"/>
          <w:lang w:val="en-US" w:eastAsia="zh-CN"/>
        </w:rPr>
        <w:t>对不履行城乡规划主管部门责令停建或拆除的决定采取的强制措施权力运行流程图</w:t>
      </w:r>
    </w:p>
    <w:p w14:paraId="595D3A4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7184" behindDoc="0" locked="0" layoutInCell="1" allowOverlap="1">
                <wp:simplePos x="0" y="0"/>
                <wp:positionH relativeFrom="column">
                  <wp:posOffset>16510</wp:posOffset>
                </wp:positionH>
                <wp:positionV relativeFrom="paragraph">
                  <wp:posOffset>51435</wp:posOffset>
                </wp:positionV>
                <wp:extent cx="5236210" cy="754380"/>
                <wp:effectExtent l="4445" t="4445" r="17145" b="22225"/>
                <wp:wrapNone/>
                <wp:docPr id="1427" name="文本框 1427"/>
                <wp:cNvGraphicFramePr/>
                <a:graphic xmlns:a="http://schemas.openxmlformats.org/drawingml/2006/main">
                  <a:graphicData uri="http://schemas.microsoft.com/office/word/2010/wordprocessingShape">
                    <wps:wsp>
                      <wps:cNvSpPr txBox="1"/>
                      <wps:spPr>
                        <a:xfrm>
                          <a:off x="0" y="0"/>
                          <a:ext cx="5236210" cy="7543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FA82E9">
                            <w:pPr>
                              <w:pStyle w:val="9"/>
                              <w:spacing w:before="81" w:line="201" w:lineRule="auto"/>
                              <w:jc w:val="center"/>
                              <w:rPr>
                                <w:sz w:val="22"/>
                                <w:szCs w:val="22"/>
                              </w:rPr>
                            </w:pPr>
                            <w:r>
                              <w:rPr>
                                <w:spacing w:val="-4"/>
                                <w:sz w:val="22"/>
                                <w:szCs w:val="22"/>
                              </w:rPr>
                              <w:t>立案</w:t>
                            </w:r>
                          </w:p>
                          <w:p w14:paraId="3DD041D0">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w:t>
                            </w:r>
                            <w:r>
                              <w:rPr>
                                <w:rFonts w:hint="eastAsia"/>
                                <w:spacing w:val="-1"/>
                                <w:sz w:val="22"/>
                                <w:szCs w:val="22"/>
                                <w:lang w:eastAsia="zh-CN"/>
                              </w:rPr>
                              <w:t>否</w:t>
                            </w:r>
                            <w:r>
                              <w:rPr>
                                <w:spacing w:val="-1"/>
                                <w:sz w:val="22"/>
                                <w:szCs w:val="22"/>
                              </w:rPr>
                              <w:t>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pt;margin-top:4.05pt;height:59.4pt;width:412.3pt;z-index:252637184;v-text-anchor:middle;mso-width-relative:page;mso-height-relative:page;" fillcolor="#FFFFFF [3201]" filled="t" stroked="t" coordsize="21600,21600" o:gfxdata="UEsDBAoAAAAAAIdO4kAAAAAAAAAAAAAAAAAEAAAAZHJzL1BLAwQUAAAACACHTuJA/DXuwtUAAAAH&#10;AQAADwAAAGRycy9kb3ducmV2LnhtbE2OzUrEMBSF94LvEK7gzkkboXZq00GEWbgQamYeIG2uTbG5&#10;KU06Pz69caXLw/k456t3FzexEy5h9CQh32TAkHpvRhokHA/7hxJYiJqMnjyhhCsG2DW3N7WujD/T&#10;B55UHFgaoVBpCTbGueI89BadDhs/I6Xu0y9OxxSXgZtFn9O4m7jIsoI7PVJ6sHrGV4v9l1qdhHVu&#10;Dy+P72/Kttfjdyw7NbZ7JeX9XZ49A4t4iX8w/OondWiSU+dXMoFNEkSRQAllDiy1pXgSwLqEiWIL&#10;vKn5f//mB1BLAwQUAAAACACHTuJAqr+RSF0CAAC/BAAADgAAAGRycy9lMm9Eb2MueG1srVTLbhMx&#10;FN0j8Q+W93SSNGlL1EkVWgUhVbRSQawdjydj4Re2k5nyAfQPWLFhz3f1Ozh2Hk1bFl2QhXNfPtf3&#10;3Hvn9KzTiqyED9KakvYPepQIw20lzaKknz/N3pxQEiIzFVPWiJLeikDPJq9fnbZuLAa2saoSngDE&#10;hHHrStrE6MZFEXgjNAsH1gkDZ229ZhGqXxSVZy3QtSoGvd5R0VpfOW+5CAHWi7WTbhD9SwBtXUsu&#10;LixfamHiGtULxSJKCo10gU7ya+ta8HhV10FEokqKSmM+kQTyPJ3F5JSNF565RvLNE9hLnvCkJs2k&#10;QdId1AWLjCy9fAalJfc22DoecKuLdSGZEVTR7z3h5qZhTuRaQHVwO9LD/4PlH1fXnsgKkzAcHFNi&#10;mEbP73/e3f/6c//7B8lWkNS6MEbsjUN07N7ZDhcSeckeYEy1d7XX6R9VEfhB8e2OYtFFwmEcDQ6P&#10;Bn24OHzHo+HhSe5B8XDb+RDfC6tJEkrq0cLMLFtdhoiMCN2GpGTBKlnNpFJZ8Yv5ufJkxdDuWf6l&#10;R+LKozBlSFvSo8NRLyM/8iXsHcRcMf71OQLwlAHsQ/FJit282zAyt9UtiPJ2PW/B8ZkE7iUL8Zp5&#10;DBgIwArGKxy1sniM3UiUNNZ//5c9xaPv8FLSYmBLGr4tmReUqA8GE/G2PxwCNmZlODoeQPH7nvm+&#10;xyz1uQVJfSy741lM8VFtxdpb/QWbOk1Z4WKGI3dJefRb5TyuFwm7zsV0msMw1Y7FS3PjeAJPTTF2&#10;uoy2lrl5iag1Oxv+MNe5QZsdTIuzr+eoh+/O5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8Ne7C&#10;1QAAAAcBAAAPAAAAAAAAAAEAIAAAACIAAABkcnMvZG93bnJldi54bWxQSwECFAAUAAAACACHTuJA&#10;qr+RSF0CAAC/BAAADgAAAAAAAAABACAAAAAkAQAAZHJzL2Uyb0RvYy54bWxQSwUGAAAAAAYABgBZ&#10;AQAA8wUAAAAA&#10;">
                <v:fill on="t" focussize="0,0"/>
                <v:stroke weight="0.5pt" color="#000000 [3204]" joinstyle="round"/>
                <v:imagedata o:title=""/>
                <o:lock v:ext="edit" aspectratio="f"/>
                <v:textbox>
                  <w:txbxContent>
                    <w:p w14:paraId="78FA82E9">
                      <w:pPr>
                        <w:pStyle w:val="9"/>
                        <w:spacing w:before="81" w:line="201" w:lineRule="auto"/>
                        <w:jc w:val="center"/>
                        <w:rPr>
                          <w:sz w:val="22"/>
                          <w:szCs w:val="22"/>
                        </w:rPr>
                      </w:pPr>
                      <w:r>
                        <w:rPr>
                          <w:spacing w:val="-4"/>
                          <w:sz w:val="22"/>
                          <w:szCs w:val="22"/>
                        </w:rPr>
                        <w:t>立案</w:t>
                      </w:r>
                    </w:p>
                    <w:p w14:paraId="3DD041D0">
                      <w:pPr>
                        <w:pStyle w:val="9"/>
                        <w:spacing w:line="201" w:lineRule="auto"/>
                        <w:ind w:left="192"/>
                        <w:jc w:val="center"/>
                      </w:pPr>
                      <w:r>
                        <w:rPr>
                          <w:sz w:val="22"/>
                          <w:szCs w:val="22"/>
                        </w:rPr>
                        <w:t>对依据监督检查权或者通过举报、投诉、其他部门</w:t>
                      </w:r>
                      <w:r>
                        <w:rPr>
                          <w:spacing w:val="-1"/>
                          <w:sz w:val="22"/>
                          <w:szCs w:val="22"/>
                        </w:rPr>
                        <w:t>移送、上级部门交办等途径发现的违法行为线索，决定是</w:t>
                      </w:r>
                      <w:r>
                        <w:rPr>
                          <w:rFonts w:hint="eastAsia"/>
                          <w:spacing w:val="-1"/>
                          <w:sz w:val="22"/>
                          <w:szCs w:val="22"/>
                          <w:lang w:eastAsia="zh-CN"/>
                        </w:rPr>
                        <w:t>否</w:t>
                      </w:r>
                      <w:r>
                        <w:rPr>
                          <w:spacing w:val="-1"/>
                          <w:sz w:val="22"/>
                          <w:szCs w:val="22"/>
                        </w:rPr>
                        <w:t>立案</w:t>
                      </w:r>
                    </w:p>
                  </w:txbxContent>
                </v:textbox>
              </v:shape>
            </w:pict>
          </mc:Fallback>
        </mc:AlternateContent>
      </w:r>
    </w:p>
    <w:p w14:paraId="5FA2560C">
      <w:pPr>
        <w:jc w:val="both"/>
        <w:rPr>
          <w:rFonts w:hint="eastAsia" w:ascii="黑体" w:hAnsi="黑体" w:eastAsia="黑体" w:cs="黑体"/>
          <w:spacing w:val="6"/>
          <w:sz w:val="31"/>
          <w:szCs w:val="31"/>
          <w:lang w:val="en-US" w:eastAsia="zh-CN"/>
        </w:rPr>
      </w:pPr>
    </w:p>
    <w:p w14:paraId="3F99869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8208" behindDoc="0" locked="0" layoutInCell="1" allowOverlap="1">
                <wp:simplePos x="0" y="0"/>
                <wp:positionH relativeFrom="column">
                  <wp:posOffset>56515</wp:posOffset>
                </wp:positionH>
                <wp:positionV relativeFrom="paragraph">
                  <wp:posOffset>272415</wp:posOffset>
                </wp:positionV>
                <wp:extent cx="5200650" cy="1311275"/>
                <wp:effectExtent l="4445" t="4445" r="14605" b="17780"/>
                <wp:wrapNone/>
                <wp:docPr id="1428" name="文本框 1428"/>
                <wp:cNvGraphicFramePr/>
                <a:graphic xmlns:a="http://schemas.openxmlformats.org/drawingml/2006/main">
                  <a:graphicData uri="http://schemas.microsoft.com/office/word/2010/wordprocessingShape">
                    <wps:wsp>
                      <wps:cNvSpPr txBox="1"/>
                      <wps:spPr>
                        <a:xfrm>
                          <a:off x="0" y="0"/>
                          <a:ext cx="5200650" cy="1311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64FB8E">
                            <w:pPr>
                              <w:pStyle w:val="9"/>
                              <w:spacing w:before="80" w:line="201" w:lineRule="auto"/>
                              <w:jc w:val="center"/>
                              <w:rPr>
                                <w:sz w:val="22"/>
                                <w:szCs w:val="22"/>
                              </w:rPr>
                            </w:pPr>
                            <w:r>
                              <w:rPr>
                                <w:spacing w:val="-5"/>
                                <w:sz w:val="22"/>
                                <w:szCs w:val="22"/>
                              </w:rPr>
                              <w:t>调查</w:t>
                            </w:r>
                          </w:p>
                          <w:p w14:paraId="0171CD0F">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45pt;margin-top:21.45pt;height:103.25pt;width:409.5pt;z-index:252638208;v-text-anchor:middle;mso-width-relative:page;mso-height-relative:page;" fillcolor="#FFFFFF [3201]" filled="t" stroked="t" coordsize="21600,21600" o:gfxdata="UEsDBAoAAAAAAIdO4kAAAAAAAAAAAAAAAAAEAAAAZHJzL1BLAwQUAAAACACHTuJAGq/YndgAAAAI&#10;AQAADwAAAGRycy9kb3ducmV2LnhtbE2PzU7DMBCE70i8g7VI3KjTENE0xKkQUg8ckILbB3DiJYmI&#10;11Hs9IenZznBaXc1o9lvyt3FjeKEcxg8KVivEhBIrbcDdQqOh/1DDiJEQ9aMnlDBFQPsqtub0hTW&#10;n+kDTzp2gkMoFEZBH+NUSBnaHp0JKz8hsfbpZ2cin3Mn7WzOHO5GmSbJk3RmIP7Qmwlfe2y/9OIU&#10;LFN9eHl8f9N9fT1+x7zRQ73XSt3frZNnEBEv8c8Mv/iMDhUzNX4hG8SoIN+yUUGW8mQ5Tze8NArS&#10;bJuBrEr5v0D1A1BLAwQUAAAACACHTuJAw7OX61kCAADABAAADgAAAGRycy9lMm9Eb2MueG1srVTN&#10;btQwEL4j8Q6W7zSb7W4Lq2arpdUipIpWWhBnr+NsLBzb2N5NygPQN+DEhTvP1efgs5NuS8uhB3Jw&#10;5i+fZ76Zyclp1yiyE85LowuaH4woEZqbUupNQT99XL56TYkPTJdMGS0Kei08PZ2/fHHS2pkYm9qo&#10;UjgCEO1nrS1oHYKdZZnntWiYPzBWaDgr4xoWoLpNVjrWAr1R2Xg0Ospa40rrDBfew3reO+mA6J4D&#10;aKpKcnFu+LYROvSoTigWUJKvpfV0nrKtKsHDZVV5EYgqKCoN6cQlkNfxzOYnbLZxzNaSDymw56Tw&#10;qKaGSY1L91DnLDCydfIJVCO5M95U4YCbJusLSYyginz0iJtVzaxItYBqb/ek+/8Hyz/srhyRJSZh&#10;MkbnNWvQ89sfN7c/f9/++k6SFSS11s8Qu7KIDt1b0+GDSF60exhj7V3lmvhGVQR+UHy9p1h0gXAY&#10;p3EEpnBx+PLDPB8fTyNOdv+5dT68E6YhUSioQw8TtWx34UMfehcSb/NGyXIplUqK26zPlCM7hn4v&#10;0zOg/xWmNGkLenSIRJ5AROw9xFox/uUpArJVGknfVx+l0K27gZK1Ka/BlDP9wHnLlxK4F8yHK+Yw&#10;YWAAOxgucVTKIBkzSJTUxn37lz3Go/HwUtJiYgvqv26ZE5So9xoj8SafTAAbkjKZHo+huIee9UOP&#10;3jZnBiTl2HbLkxjjg7oTK2eaz1jVRbwVLqY57i4oD+5OOQv9JmHZuVgsUhjG2rJwoVeWR/BIrzaL&#10;bTCVTM2LRPXsDPxhsFP7hyWMm/NQT1H3P575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Bqv2J3Y&#10;AAAACAEAAA8AAAAAAAAAAQAgAAAAIgAAAGRycy9kb3ducmV2LnhtbFBLAQIUABQAAAAIAIdO4kDD&#10;s5frWQIAAMAEAAAOAAAAAAAAAAEAIAAAACcBAABkcnMvZTJvRG9jLnhtbFBLBQYAAAAABgAGAFkB&#10;AADyBQAAAAA=&#10;">
                <v:fill on="t" focussize="0,0"/>
                <v:stroke weight="0.5pt" color="#000000 [3204]" joinstyle="round"/>
                <v:imagedata o:title=""/>
                <o:lock v:ext="edit" aspectratio="f"/>
                <v:textbox>
                  <w:txbxContent>
                    <w:p w14:paraId="7964FB8E">
                      <w:pPr>
                        <w:pStyle w:val="9"/>
                        <w:spacing w:before="80" w:line="201" w:lineRule="auto"/>
                        <w:jc w:val="center"/>
                        <w:rPr>
                          <w:sz w:val="22"/>
                          <w:szCs w:val="22"/>
                        </w:rPr>
                      </w:pPr>
                      <w:r>
                        <w:rPr>
                          <w:spacing w:val="-5"/>
                          <w:sz w:val="22"/>
                          <w:szCs w:val="22"/>
                        </w:rPr>
                        <w:t>调查</w:t>
                      </w:r>
                    </w:p>
                    <w:p w14:paraId="0171CD0F">
                      <w:pPr>
                        <w:pStyle w:val="9"/>
                        <w:spacing w:line="201" w:lineRule="auto"/>
                        <w:jc w:val="center"/>
                      </w:pPr>
                      <w:r>
                        <w:rPr>
                          <w:spacing w:val="-1"/>
                          <w:sz w:val="22"/>
                          <w:szCs w:val="22"/>
                        </w:rPr>
                        <w:t>调查或者检查时，执法人员不得少于</w:t>
                      </w:r>
                      <w:r>
                        <w:rPr>
                          <w:spacing w:val="-47"/>
                          <w:sz w:val="22"/>
                          <w:szCs w:val="22"/>
                        </w:rPr>
                        <w:t xml:space="preserve"> </w:t>
                      </w:r>
                      <w:r>
                        <w:rPr>
                          <w:spacing w:val="-1"/>
                          <w:sz w:val="22"/>
                          <w:szCs w:val="22"/>
                        </w:rPr>
                        <w:t>2</w:t>
                      </w:r>
                      <w:r>
                        <w:rPr>
                          <w:spacing w:val="-45"/>
                          <w:sz w:val="22"/>
                          <w:szCs w:val="22"/>
                        </w:rPr>
                        <w:t xml:space="preserve"> </w:t>
                      </w:r>
                      <w:r>
                        <w:rPr>
                          <w:spacing w:val="-1"/>
                          <w:sz w:val="22"/>
                          <w:szCs w:val="22"/>
                        </w:rPr>
                        <w:t>人，并向当事人或有关人员出</w:t>
                      </w:r>
                      <w:r>
                        <w:rPr>
                          <w:spacing w:val="-2"/>
                          <w:sz w:val="22"/>
                          <w:szCs w:val="22"/>
                        </w:rPr>
                        <w:t>示证件，询问和检查制作笔录，执法人员与当事人有直接</w:t>
                      </w:r>
                      <w:r>
                        <w:rPr>
                          <w:rFonts w:hint="eastAsia"/>
                          <w:spacing w:val="-2"/>
                          <w:sz w:val="22"/>
                          <w:szCs w:val="22"/>
                          <w:lang w:eastAsia="zh-CN"/>
                        </w:rPr>
                        <w:t>利害</w:t>
                      </w:r>
                      <w:r>
                        <w:rPr>
                          <w:spacing w:val="-2"/>
                          <w:sz w:val="22"/>
                          <w:szCs w:val="22"/>
                        </w:rPr>
                        <w:t>关系的，应当回避</w:t>
                      </w:r>
                    </w:p>
                  </w:txbxContent>
                </v:textbox>
              </v:shape>
            </w:pict>
          </mc:Fallback>
        </mc:AlternateContent>
      </w:r>
      <w:r>
        <w:rPr>
          <w:sz w:val="40"/>
        </w:rPr>
        <mc:AlternateContent>
          <mc:Choice Requires="wps">
            <w:drawing>
              <wp:anchor distT="0" distB="0" distL="114300" distR="114300" simplePos="0" relativeHeight="252639232" behindDoc="0" locked="0" layoutInCell="1" allowOverlap="1">
                <wp:simplePos x="0" y="0"/>
                <wp:positionH relativeFrom="column">
                  <wp:posOffset>2566035</wp:posOffset>
                </wp:positionH>
                <wp:positionV relativeFrom="paragraph">
                  <wp:posOffset>17780</wp:posOffset>
                </wp:positionV>
                <wp:extent cx="2540" cy="358140"/>
                <wp:effectExtent l="48895" t="0" r="62865" b="3810"/>
                <wp:wrapNone/>
                <wp:docPr id="1429" name="直接箭头连接符 1429"/>
                <wp:cNvGraphicFramePr/>
                <a:graphic xmlns:a="http://schemas.openxmlformats.org/drawingml/2006/main">
                  <a:graphicData uri="http://schemas.microsoft.com/office/word/2010/wordprocessingShape">
                    <wps:wsp>
                      <wps:cNvCnPr/>
                      <wps:spPr>
                        <a:xfrm>
                          <a:off x="0" y="0"/>
                          <a:ext cx="2540" cy="358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05pt;margin-top:1.4pt;height:28.2pt;width:0.2pt;z-index:252639232;mso-width-relative:page;mso-height-relative:page;" filled="f" stroked="t" coordsize="21600,21600" o:gfxdata="UEsDBAoAAAAAAIdO4kAAAAAAAAAAAAAAAAAEAAAAZHJzL1BLAwQUAAAACACHTuJAk2oM/9QAAAAI&#10;AQAADwAAAGRycy9kb3ducmV2LnhtbE2PwU7DMBBE70j8g7VI3KidqEUQ4lQIiQs32qqiN9denJB4&#10;HcVuU/6e5QTH0Yxm3tTrSxjEGafURdJQLBQIJBtdR17Dbvt69wAiZUPODJFQwzcmWDfXV7WpXJzp&#10;Hc+b7AWXUKqMhjbnsZIy2RaDSYs4IrH3GadgMsvJSzeZmcvDIEul7mUwHfFCa0Z8adH2m1PQcJg9&#10;fVln9/Q8vx18/9En2u60vr0p1BOIjJf8F4ZffEaHhpmO8UQuiUHDUi0Ljmoo+QH7rFcgjhpWjyXI&#10;ppb/DzQ/UEsDBBQAAAAIAIdO4kCdxszNBwIAAOcDAAAOAAAAZHJzL2Uyb0RvYy54bWytU82O0zAQ&#10;viPxDpbvNG3ZhRI13UPLckGwEvAAU8dJLPlPY2/TvgQvgMQJOAGnvfM0sDwGYyd0YbnsgRyc8Yzn&#10;m/k+j5dne6PZTmJQzlZ8NplyJq1wtbJtxd+8Pn+w4CxEsDVoZ2XFDzLws9X9e8vel3LuOqdriYxA&#10;bCh7X/EuRl8WRRCdNBAmzktLwcahgUhbbIsaoSd0o4v5dPqo6B3WHp2QIZB3MwT5iIh3AXRNo4Tc&#10;OHFppI0DKkoNkSiFTvnAV7nbppEivmyaICPTFSemMa9UhOxtWovVEsoWwXdKjC3AXVq4xcmAslT0&#10;CLWBCOwS1T9QRgl0wTVxIpwpBiJZEWIxm97S5lUHXmYuJHXwR9HD/4MVL3YXyFRNk3Ayf8KZBUN3&#10;fv3u6sfbj9dfv3z/cPXz2/tkf/7E8gkSrPehpLy1vcBxF/wFJvb7Bk36Ey+2zyIfjiLLfWSCnPPT&#10;ExJfUODh6WJGNmEUN6keQ3wmnWHJqHiICKrt4tpZS5fpcJZlht3zEIfE3wmprnXnSmvyQ6kt64nU&#10;/PE0VQMa1IYGhEzjiWywLWegW3oBImKGDE6rOqWn7IDtdq2R7SDNTf7GPv86lmpvIHTDuRwaJsqo&#10;SI9EK1PxxTEbyghKP7U1iwdPKgOi60dYbUmFJOwgZbK2rj5khbOf7j/rNM5qGrA/9zn75n2uf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Tagz/1AAAAAgBAAAPAAAAAAAAAAEAIAAAACIAAABkcnMv&#10;ZG93bnJldi54bWxQSwECFAAUAAAACACHTuJAncbMzQcCAADnAwAADgAAAAAAAAABACAAAAAjAQAA&#10;ZHJzL2Uyb0RvYy54bWxQSwUGAAAAAAYABgBZAQAAnAUAAAAA&#10;">
                <v:fill on="f" focussize="0,0"/>
                <v:stroke weight="1pt" color="#000000 [3213]" miterlimit="8" joinstyle="miter" endarrow="open"/>
                <v:imagedata o:title=""/>
                <o:lock v:ext="edit" aspectratio="f"/>
              </v:shape>
            </w:pict>
          </mc:Fallback>
        </mc:AlternateContent>
      </w:r>
    </w:p>
    <w:p w14:paraId="6178FA18">
      <w:pPr>
        <w:jc w:val="both"/>
        <w:rPr>
          <w:rFonts w:hint="eastAsia" w:ascii="黑体" w:hAnsi="黑体" w:eastAsia="黑体" w:cs="黑体"/>
          <w:spacing w:val="6"/>
          <w:sz w:val="31"/>
          <w:szCs w:val="31"/>
          <w:lang w:val="en-US" w:eastAsia="zh-CN"/>
        </w:rPr>
      </w:pPr>
    </w:p>
    <w:p w14:paraId="487E085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2304" behindDoc="0" locked="0" layoutInCell="1" allowOverlap="1">
                <wp:simplePos x="0" y="0"/>
                <wp:positionH relativeFrom="column">
                  <wp:posOffset>2570480</wp:posOffset>
                </wp:positionH>
                <wp:positionV relativeFrom="paragraph">
                  <wp:posOffset>349250</wp:posOffset>
                </wp:positionV>
                <wp:extent cx="2540" cy="306705"/>
                <wp:effectExtent l="48895" t="0" r="62865" b="17145"/>
                <wp:wrapNone/>
                <wp:docPr id="1430" name="直接箭头连接符 1430"/>
                <wp:cNvGraphicFramePr/>
                <a:graphic xmlns:a="http://schemas.openxmlformats.org/drawingml/2006/main">
                  <a:graphicData uri="http://schemas.microsoft.com/office/word/2010/wordprocessingShape">
                    <wps:wsp>
                      <wps:cNvCnPr/>
                      <wps:spPr>
                        <a:xfrm>
                          <a:off x="0" y="0"/>
                          <a:ext cx="2540" cy="3067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4pt;margin-top:27.5pt;height:24.15pt;width:0.2pt;z-index:252642304;mso-width-relative:page;mso-height-relative:page;" filled="f" stroked="t" coordsize="21600,21600" o:gfxdata="UEsDBAoAAAAAAIdO4kAAAAAAAAAAAAAAAAAEAAAAZHJzL1BLAwQUAAAACACHTuJAGhG5N9cAAAAK&#10;AQAADwAAAGRycy9kb3ducmV2LnhtbE2PwU7DMBBE70j8g7VI3KjdNkEoxKkQEhdutBWiN9denJB4&#10;HcVuU/6e5QTH1T7NvKk3lzCIM06pi6RhuVAgkGx0HXkN+93L3QOIlA05M0RCDd+YYNNcX9WmcnGm&#10;NzxvsxccQqkyGtqcx0rKZFsMJi3iiMS/zzgFk/mcvHSTmTk8DHKl1L0MpiNuaM2Izy3afnsKGg6z&#10;py/r7Ds9za8H33/0iXZ7rW9vluoRRMZL/oPhV5/VoWGnYzyRS2LQUKiC1bOGsuRNDBSqXIE4MqnW&#10;a5BNLf9PaH4AUEsDBBQAAAAIAIdO4kCuZOJABwIAAOcDAAAOAAAAZHJzL2Uyb0RvYy54bWytU82O&#10;0zAQviPxDpbvNGn3V1HTPbQsFwQrAQ8wdZzEkv809jbtS/ACSJyAE3DaO08Dy2MwdkoXlsseyMEZ&#10;jz3fzPfNeH6xNZptJAblbM2nk5IzaYVrlO1q/ub15ZNzzkIE24B2VtZ8JwO/WDx+NB98JWeud7qR&#10;yAjEhmrwNe9j9FVRBNFLA2HivLR02Do0EGmLXdEgDIRudDEry9NicNh4dEKGQN7VeMj3iPgQQNe2&#10;SsiVE9dG2jiiotQQiVLolQ98kattWyniy7YNMjJdc2Ia80pJyF6ntVjMoeoQfK/EvgR4SAn3OBlQ&#10;lpIeoFYQgV2j+gfKKIEuuDZOhDPFSCQrQiym5T1tXvXgZeZCUgd/ED38P1jxYnOFTDU0CcdHJIoF&#10;Qz2/fXfz4+3H269fvn+4+fntfbI/f2L5Bgk2+FBR3NJe4X4X/BUm9tsWTfoTL7bNIu8OIsttZIKc&#10;s5NjyiPo4Kg8PStPUguKu1CPIT6TzrBk1DxEBNX1cemspWY6nGaZYfM8xDHwd0DKa92l0pr8UGnL&#10;BiI1OytTNqBBbWlAyDSeyAbbcQa6oxcgImbI4LRqUniKDtitlxrZBtLc5G9f51/XUu4VhH68l4/G&#10;iTIq0iPRytT8/BANVQSln9qGxZ0nlQHRDXtYbUmFJOwoZbLWrtllhbOf+p912s9qGrA/9zn67n0u&#10;f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aEbk31wAAAAoBAAAPAAAAAAAAAAEAIAAAACIAAABk&#10;cnMvZG93bnJldi54bWxQSwECFAAUAAAACACHTuJArmTiQAcCAADnAwAADgAAAAAAAAABACAAAAAm&#10;AQAAZHJzL2Uyb0RvYy54bWxQSwUGAAAAAAYABgBZAQAAnwUAAAAA&#10;">
                <v:fill on="f" focussize="0,0"/>
                <v:stroke weight="1pt" color="#000000 [3213]" miterlimit="8" joinstyle="miter" endarrow="open"/>
                <v:imagedata o:title=""/>
                <o:lock v:ext="edit" aspectratio="f"/>
              </v:shape>
            </w:pict>
          </mc:Fallback>
        </mc:AlternateContent>
      </w:r>
    </w:p>
    <w:p w14:paraId="63281FA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4352" behindDoc="0" locked="0" layoutInCell="1" allowOverlap="1">
                <wp:simplePos x="0" y="0"/>
                <wp:positionH relativeFrom="column">
                  <wp:posOffset>3884295</wp:posOffset>
                </wp:positionH>
                <wp:positionV relativeFrom="paragraph">
                  <wp:posOffset>270510</wp:posOffset>
                </wp:positionV>
                <wp:extent cx="1401445" cy="977900"/>
                <wp:effectExtent l="4445" t="4445" r="22860" b="8255"/>
                <wp:wrapNone/>
                <wp:docPr id="1431" name="文本框 1431"/>
                <wp:cNvGraphicFramePr/>
                <a:graphic xmlns:a="http://schemas.openxmlformats.org/drawingml/2006/main">
                  <a:graphicData uri="http://schemas.microsoft.com/office/word/2010/wordprocessingShape">
                    <wps:wsp>
                      <wps:cNvSpPr txBox="1"/>
                      <wps:spPr>
                        <a:xfrm>
                          <a:off x="0" y="0"/>
                          <a:ext cx="1401445" cy="977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74B4EBD">
                            <w:pPr>
                              <w:pStyle w:val="9"/>
                              <w:spacing w:before="82" w:line="201" w:lineRule="auto"/>
                              <w:ind w:right="182"/>
                              <w:jc w:val="center"/>
                              <w:rPr>
                                <w:spacing w:val="-14"/>
                                <w:sz w:val="22"/>
                                <w:szCs w:val="22"/>
                              </w:rPr>
                            </w:pPr>
                            <w:r>
                              <w:rPr>
                                <w:spacing w:val="-14"/>
                                <w:sz w:val="22"/>
                                <w:szCs w:val="22"/>
                              </w:rPr>
                              <w:t>听证</w:t>
                            </w:r>
                          </w:p>
                          <w:p w14:paraId="7DA21FC1">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1.3pt;height:77pt;width:110.35pt;z-index:252644352;v-text-anchor:middle;mso-width-relative:page;mso-height-relative:page;" fillcolor="#FFFFFF [3201]" filled="t" stroked="t" coordsize="21600,21600" o:gfxdata="UEsDBAoAAAAAAIdO4kAAAAAAAAAAAAAAAAAEAAAAZHJzL1BLAwQUAAAACACHTuJAdZD8qdoAAAAK&#10;AQAADwAAAGRycy9kb3ducmV2LnhtbE2Py07DMBBF90j8gzVI7KiTtAohjVMhpC5YIAW3H+DEbhwR&#10;j6PY6YOvZ1jBcnSP7j1T7a5uZGczh8GjgHSVADPYeT1gL+B42D8VwEJUqNXo0Qi4mQC7+v6uUqX2&#10;F/w0Zxl7RiUYSiXAxjiVnIfOGqfCyk8GKTv52alI59xzPasLlbuRZ0mSc6cGpAWrJvNmTfclFydg&#10;mZrD6/rjXdrmdvyORSuHZi+FeHxIky2waK7xD4ZffVKHmpxav6AObBSQp+kzoQI2WQ6MgGKdbYC1&#10;RL7kOfC64v9fqH8AUEsDBBQAAAAIAIdO4kBGPaDNXQIAAL8EAAAOAAAAZHJzL2Uyb0RvYy54bWyt&#10;VM1OGzEQvlfqO1i+l91AgBJlg1JQqkqoINGqZ8frzVr1X20nu/QByhv01EvvfS6eo5+dEAL0wKE5&#10;ODOe8Tcz38zs+LTXiqyED9Kaig72SkqE4baWZlHRz59mb95SEiIzNVPWiIreiEBPJ69fjTs3Evu2&#10;taoWngDEhFHnKtrG6EZFEXgrNAt71gkDY2O9ZhGqXxS1Zx3QtSr2y/Ko6KyvnbdchIDb87WRbhD9&#10;SwBt00guzi1famHiGtULxSJKCq10gU5ytk0jeLxsmiAiURVFpTGfCAJ5ns5iMmajhWeulXyTAntJ&#10;Ck9q0kwaBN1CnbPIyNLLZ1Bacm+DbeIet7pYF5IZQRWD8gk31y1zItcCqoPbkh7+Hyz/uLryRNaY&#10;hOHBgBLDNHp+9/P27tefu98/SL4FSZ0LI/heO3jH/p3t8SCRl+4DLlPtfeN1+kdVBHZQfLOlWPSR&#10;8PRoWA6Gw0NKOGwnx8cnZe5B8fDa+RDfC6tJEirq0cLMLFtdhIiIcL13ScGCVbKeSaWy4hfzM+XJ&#10;iqHds/xLSeLJIzdlSFfRo4PDMiM/siXsLcRcMf71OQLwlAHsQ/FJiv283zAyt/UNiPJ2PW/B8ZkE&#10;7gUL8Yp5DBi4wQrGSxyNskjGbiRKWuu//+s++aPvsFLSYWArGr4tmReUqA8GE3ECXtOEZ2V4eLwP&#10;xe9a5rsWs9RnFiSh5cgui8k/qnux8VZ/waZOU1SYmOGIXVEe/b1yFteLhF3nYjrNbphqx+KFuXY8&#10;gaemGDtdRtvI3LxE1JqdDX+Y69ygzQ6mxdnVs9fDd2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WQ/KnaAAAACgEAAA8AAAAAAAAAAQAgAAAAIgAAAGRycy9kb3ducmV2LnhtbFBLAQIUABQAAAAI&#10;AIdO4kBGPaDNXQIAAL8EAAAOAAAAAAAAAAEAIAAAACkBAABkcnMvZTJvRG9jLnhtbFBLBQYAAAAA&#10;BgAGAFkBAAD4BQAAAAA=&#10;">
                <v:fill on="t" focussize="0,0"/>
                <v:stroke weight="0.5pt" color="#000000 [3204]" joinstyle="round"/>
                <v:imagedata o:title=""/>
                <o:lock v:ext="edit" aspectratio="f"/>
                <v:textbox>
                  <w:txbxContent>
                    <w:p w14:paraId="074B4EBD">
                      <w:pPr>
                        <w:pStyle w:val="9"/>
                        <w:spacing w:before="82" w:line="201" w:lineRule="auto"/>
                        <w:ind w:right="182"/>
                        <w:jc w:val="center"/>
                        <w:rPr>
                          <w:spacing w:val="-14"/>
                          <w:sz w:val="22"/>
                          <w:szCs w:val="22"/>
                        </w:rPr>
                      </w:pPr>
                      <w:r>
                        <w:rPr>
                          <w:spacing w:val="-14"/>
                          <w:sz w:val="22"/>
                          <w:szCs w:val="22"/>
                        </w:rPr>
                        <w:t>听证</w:t>
                      </w:r>
                    </w:p>
                    <w:p w14:paraId="7DA21FC1">
                      <w:pPr>
                        <w:pStyle w:val="9"/>
                        <w:spacing w:before="82" w:line="201" w:lineRule="auto"/>
                        <w:ind w:right="182"/>
                        <w:jc w:val="center"/>
                      </w:pPr>
                      <w:r>
                        <w:rPr>
                          <w:spacing w:val="-2"/>
                          <w:sz w:val="22"/>
                          <w:szCs w:val="22"/>
                        </w:rPr>
                        <w:t>符合听证</w:t>
                      </w:r>
                      <w:r>
                        <w:rPr>
                          <w:spacing w:val="1"/>
                          <w:sz w:val="22"/>
                          <w:szCs w:val="22"/>
                        </w:rPr>
                        <w:t xml:space="preserve"> </w:t>
                      </w:r>
                      <w:r>
                        <w:rPr>
                          <w:spacing w:val="-2"/>
                          <w:sz w:val="22"/>
                          <w:szCs w:val="22"/>
                        </w:rPr>
                        <w:t>情形的，依法举行</w:t>
                      </w:r>
                      <w:r>
                        <w:rPr>
                          <w:spacing w:val="-10"/>
                          <w:sz w:val="22"/>
                          <w:szCs w:val="22"/>
                        </w:rPr>
                        <w:t>听证</w:t>
                      </w:r>
                    </w:p>
                  </w:txbxContent>
                </v:textbox>
              </v:shape>
            </w:pict>
          </mc:Fallback>
        </mc:AlternateContent>
      </w:r>
      <w:r>
        <w:rPr>
          <w:sz w:val="40"/>
        </w:rPr>
        <mc:AlternateContent>
          <mc:Choice Requires="wps">
            <w:drawing>
              <wp:anchor distT="0" distB="0" distL="114300" distR="114300" simplePos="0" relativeHeight="252645376" behindDoc="0" locked="0" layoutInCell="1" allowOverlap="1">
                <wp:simplePos x="0" y="0"/>
                <wp:positionH relativeFrom="column">
                  <wp:posOffset>52705</wp:posOffset>
                </wp:positionH>
                <wp:positionV relativeFrom="paragraph">
                  <wp:posOffset>266065</wp:posOffset>
                </wp:positionV>
                <wp:extent cx="3287395" cy="913130"/>
                <wp:effectExtent l="4445" t="4445" r="22860" b="15875"/>
                <wp:wrapNone/>
                <wp:docPr id="1432" name="文本框 1432"/>
                <wp:cNvGraphicFramePr/>
                <a:graphic xmlns:a="http://schemas.openxmlformats.org/drawingml/2006/main">
                  <a:graphicData uri="http://schemas.microsoft.com/office/word/2010/wordprocessingShape">
                    <wps:wsp>
                      <wps:cNvSpPr txBox="1"/>
                      <wps:spPr>
                        <a:xfrm>
                          <a:off x="0" y="0"/>
                          <a:ext cx="3287395" cy="913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5ACD7C">
                            <w:pPr>
                              <w:pStyle w:val="9"/>
                              <w:spacing w:before="63" w:line="201" w:lineRule="auto"/>
                              <w:jc w:val="center"/>
                              <w:rPr>
                                <w:sz w:val="22"/>
                                <w:szCs w:val="22"/>
                              </w:rPr>
                            </w:pPr>
                            <w:r>
                              <w:rPr>
                                <w:spacing w:val="-7"/>
                                <w:sz w:val="22"/>
                                <w:szCs w:val="22"/>
                              </w:rPr>
                              <w:t>审查</w:t>
                            </w:r>
                          </w:p>
                          <w:p w14:paraId="524A2870">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0.95pt;height:71.9pt;width:258.85pt;z-index:252645376;v-text-anchor:middle;mso-width-relative:page;mso-height-relative:page;" fillcolor="#FFFFFF [3201]" filled="t" stroked="t" coordsize="21600,21600" o:gfxdata="UEsDBAoAAAAAAIdO4kAAAAAAAAAAAAAAAAAEAAAAZHJzL1BLAwQUAAAACACHTuJAAHLCA9gAAAAI&#10;AQAADwAAAGRycy9kb3ducmV2LnhtbE2Py07DMBBF90j8gzVI7KiTlpYQ4lQIqQsWSMHtBzjxkETE&#10;4yh2+uDrGVZ0ObpHd84ttmc3iCNOofekIF0kIJAab3tqFRz2u4cMRIiGrBk8oYILBtiWtzeFya0/&#10;0ScedWwFl1DIjYIuxjGXMjQdOhMWfkTi7MtPzkQ+p1bayZy43A1ymSQb6UxP/KEzI7512Hzr2SmY&#10;x2r/uvp41111OfzErNZ9tdNK3d+lyQuIiOf4D8OfPqtDyU61n8kGMSjIVgwqeEyfQXC8Xm54Ws1c&#10;tn4CWRbyekD5C1BLAwQUAAAACACHTuJAriD1YV4CAAC/BAAADgAAAGRycy9lMm9Eb2MueG1srVTN&#10;bhMxEL4j8Q6W73Tz178omyq0CkKqaKWCODteb9bC9pixk93yAPAGnLhw57n6HIydNE1bDj2QgzN/&#10;/sbzzcxOzjpr2Fph0OBK3j/ocaachEq7Zck/fZy/OeEsROEqYcCpkt+qwM+mr19NWj9WA2jAVAoZ&#10;gbgwbn3Jmxj9uCiCbJQV4QC8cuSsAa2IpOKyqFC0hG5NMej1jooWsPIIUoVA1ouNk28R8SWAUNda&#10;qguQK6tc3KCiMiJSSaHRPvBpfm1dKxmv6jqoyEzJqdKYT0pC8iKdxXQixksUvtFy+wTxkic8qckK&#10;7SjpDupCRMFWqJ9BWS0RAtTxQIItNoVkRqiKfu8JNzeN8CrXQlQHvyM9/D9Y+WF9jUxXNAmj4YAz&#10;Jyz1/O7nj7tff+5+f2fZSiS1Powp9sZTdOzeQkcXEnnJHsiYau9qtOmfqmLkJ4pvdxSrLjJJxuHg&#10;5Hh4esiZJN9pf9gf5h4UD7c9hvhOgWVJKDlSCzOzYn0ZImWk0PuQlCyA0dVcG5MVXC7ODbK1oHbP&#10;8y89kq48CjOOtSU/Gh72MvIjX8LeQSyMkF+eIxCecQT7UHySYrfotowsoLolohA28xa8nGvCvRQh&#10;XgukASNuaAXjFR21AXoMbCXOGsBv/7KneOo7eTlraWBLHr6uBCrOzHtHE3HaH43ShGdldHg8IAX3&#10;PYt9j1vZcyCS+rTsXmYxxUdzL9YI9jNt6ixlJZdwknKXXEa8V87jZpFo16WazXIYTbUX8dLdeJnA&#10;U1MczFYRap2bl4jasLPlj+Y6N2i7g2lx9vUc9fDdmf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AHLCA9gAAAAIAQAADwAAAAAAAAABACAAAAAiAAAAZHJzL2Rvd25yZXYueG1sUEsBAhQAFAAAAAgA&#10;h07iQK4g9WFeAgAAvwQAAA4AAAAAAAAAAQAgAAAAJwEAAGRycy9lMm9Eb2MueG1sUEsFBgAAAAAG&#10;AAYAWQEAAPcFAAAAAA==&#10;">
                <v:fill on="t" focussize="0,0"/>
                <v:stroke weight="0.5pt" color="#000000 [3204]" joinstyle="round"/>
                <v:imagedata o:title=""/>
                <o:lock v:ext="edit" aspectratio="f"/>
                <v:textbox>
                  <w:txbxContent>
                    <w:p w14:paraId="5A5ACD7C">
                      <w:pPr>
                        <w:pStyle w:val="9"/>
                        <w:spacing w:before="63" w:line="201" w:lineRule="auto"/>
                        <w:jc w:val="center"/>
                        <w:rPr>
                          <w:sz w:val="22"/>
                          <w:szCs w:val="22"/>
                        </w:rPr>
                      </w:pPr>
                      <w:r>
                        <w:rPr>
                          <w:spacing w:val="-7"/>
                          <w:sz w:val="22"/>
                          <w:szCs w:val="22"/>
                        </w:rPr>
                        <w:t>审查</w:t>
                      </w:r>
                    </w:p>
                    <w:p w14:paraId="524A2870">
                      <w:pPr>
                        <w:pStyle w:val="9"/>
                        <w:spacing w:line="201" w:lineRule="auto"/>
                        <w:ind w:left="156"/>
                        <w:jc w:val="center"/>
                      </w:pPr>
                      <w:r>
                        <w:rPr>
                          <w:spacing w:val="-2"/>
                          <w:sz w:val="22"/>
                          <w:szCs w:val="22"/>
                        </w:rPr>
                        <w:t>对案件法律事实、收集证据、法律使用、当事</w:t>
                      </w:r>
                      <w:r>
                        <w:rPr>
                          <w:spacing w:val="-3"/>
                          <w:sz w:val="22"/>
                          <w:szCs w:val="22"/>
                        </w:rPr>
                        <w:t>人陈述申辩理由等进行审查，提出处理意见。</w:t>
                      </w:r>
                      <w:r>
                        <w:rPr>
                          <w:spacing w:val="18"/>
                          <w:sz w:val="22"/>
                          <w:szCs w:val="22"/>
                        </w:rPr>
                        <w:t xml:space="preserve"> </w:t>
                      </w:r>
                      <w:r>
                        <w:rPr>
                          <w:spacing w:val="-1"/>
                          <w:sz w:val="22"/>
                          <w:szCs w:val="22"/>
                        </w:rPr>
                        <w:t>对情节复杂的，进行集体讨论研究。</w:t>
                      </w:r>
                    </w:p>
                  </w:txbxContent>
                </v:textbox>
              </v:shape>
            </w:pict>
          </mc:Fallback>
        </mc:AlternateContent>
      </w:r>
    </w:p>
    <w:p w14:paraId="5961492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1280" behindDoc="0" locked="0" layoutInCell="1" allowOverlap="1">
                <wp:simplePos x="0" y="0"/>
                <wp:positionH relativeFrom="column">
                  <wp:posOffset>3342640</wp:posOffset>
                </wp:positionH>
                <wp:positionV relativeFrom="paragraph">
                  <wp:posOffset>334645</wp:posOffset>
                </wp:positionV>
                <wp:extent cx="520700" cy="7620"/>
                <wp:effectExtent l="0" t="49530" r="12700" b="57150"/>
                <wp:wrapNone/>
                <wp:docPr id="1433" name="直接箭头连接符 1433"/>
                <wp:cNvGraphicFramePr/>
                <a:graphic xmlns:a="http://schemas.openxmlformats.org/drawingml/2006/main">
                  <a:graphicData uri="http://schemas.microsoft.com/office/word/2010/wordprocessingShape">
                    <wps:wsp>
                      <wps:cNvCnPr/>
                      <wps:spPr>
                        <a:xfrm flipV="1">
                          <a:off x="0" y="0"/>
                          <a:ext cx="520700" cy="76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63.2pt;margin-top:26.35pt;height:0.6pt;width:41pt;z-index:252641280;mso-width-relative:page;mso-height-relative:page;" filled="f" stroked="t" coordsize="21600,21600" o:gfxdata="UEsDBAoAAAAAAIdO4kAAAAAAAAAAAAAAAAAEAAAAZHJzL1BLAwQUAAAACACHTuJAbUziodoAAAAJ&#10;AQAADwAAAGRycy9kb3ducmV2LnhtbE2PT0vDQBDF74LfYRnBm91N1FhjNkUiQrEVsQribZsdk+D+&#10;CdlNGr+905PeZt57vPlNsZqtYRMOofNOQrIQwNDVXneukfD+9nixBBaicloZ71DCDwZYlacnhcq1&#10;P7hXnHaxYVTiQq4ktDH2OeehbtGqsPA9OvK+/GBVpHVouB7Ugcqt4akQGbeqc3ShVT1WLdbfu9FK&#10;WJt0+7TZVh8PSbUenzfDy+f9PEl5fpaIO2AR5/gXhiM+oUNJTHs/Oh2YkXCdZlcUPQ43wCiQiSUJ&#10;exIub4GXBf//QfkLUEsDBBQAAAAIAIdO4kD9tNeXDwIAAPEDAAAOAAAAZHJzL2Uyb0RvYy54bWyt&#10;U81uEzEQviPxDpbvZLcptNUqmx4SygVBJKD3ide7a8l/GrvZ5CV4ASROwAk49c7T0PIYjL0hQLn0&#10;wB5WtsfzzXzffJ6db41mG4lBOVvzo0nJmbTCNcp2NX/z+uLRGWchgm1AOytrvpOBn88fPpgNvpJT&#10;1zvdSGQEYkM1+Jr3MfqqKILopYEwcV5aCrYODUTaYlc0CAOhG11My/KkGBw2Hp2QIdDpcgzyPSLe&#10;B9C1rRJy6cSVkTaOqCg1RKIUeuUDn+du21aK+LJtg4xM15yYxvynIrRep38xn0HVIfheiX0LcJ8W&#10;7nAyoCwVPUAtIQK7QvUPlFECXXBtnAhnipFIVoRYHJV3tHnVg5eZC0kd/EH08P9gxYvNCplqyAmP&#10;j485s2Bo5rfvrm/efrz9+uX7h+sf396n9edPLN8gwQYfKspb2BXud8GvMLHftmhYq5W/JLysBzFk&#10;2yz37iC33EYm6PDJtDwtaRCCQqcn0zyMYgRJYB5DfCadYWlR8xARVNfHhbOWxupwLACb5yFSG5T4&#10;KyElW3ehtM7T1ZYN1M50rAVk2ZasQmWNJ9rBdpyB7ugtiIi55+C0alJ6AgrYrRca2QaSg/KXTEPl&#10;/rqWai8h9OO9HBq9ZVSk56KVqfnZIRuqCEo/tQ2LO096A6Ib9rDaEnqSeBQ1rdau2WWt8zk5Idff&#10;uzZZ7c99zv79Uu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1M4qHaAAAACQEAAA8AAAAAAAAA&#10;AQAgAAAAIgAAAGRycy9kb3ducmV2LnhtbFBLAQIUABQAAAAIAIdO4kD9tNeXDwIAAPEDAAAOAAAA&#10;AAAAAAEAIAAAACkBAABkcnMvZTJvRG9jLnhtbFBLBQYAAAAABgAGAFkBAACqBQAAAAA=&#10;">
                <v:fill on="f" focussize="0,0"/>
                <v:stroke weight="1pt" color="#000000 [3213]" miterlimit="8" joinstyle="miter" endarrow="open"/>
                <v:imagedata o:title=""/>
                <o:lock v:ext="edit" aspectratio="f"/>
              </v:shape>
            </w:pict>
          </mc:Fallback>
        </mc:AlternateContent>
      </w:r>
    </w:p>
    <w:p w14:paraId="59C375A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0256" behindDoc="0" locked="0" layoutInCell="1" allowOverlap="1">
                <wp:simplePos x="0" y="0"/>
                <wp:positionH relativeFrom="column">
                  <wp:posOffset>1890395</wp:posOffset>
                </wp:positionH>
                <wp:positionV relativeFrom="paragraph">
                  <wp:posOffset>389255</wp:posOffset>
                </wp:positionV>
                <wp:extent cx="2540" cy="321945"/>
                <wp:effectExtent l="48895" t="0" r="62865" b="1905"/>
                <wp:wrapNone/>
                <wp:docPr id="1434" name="直接箭头连接符 1434"/>
                <wp:cNvGraphicFramePr/>
                <a:graphic xmlns:a="http://schemas.openxmlformats.org/drawingml/2006/main">
                  <a:graphicData uri="http://schemas.microsoft.com/office/word/2010/wordprocessingShape">
                    <wps:wsp>
                      <wps:cNvCnPr/>
                      <wps:spPr>
                        <a:xfrm>
                          <a:off x="0" y="0"/>
                          <a:ext cx="2540" cy="3219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8.85pt;margin-top:30.65pt;height:25.35pt;width:0.2pt;z-index:252640256;mso-width-relative:page;mso-height-relative:page;" filled="f" stroked="t" coordsize="21600,21600" o:gfxdata="UEsDBAoAAAAAAIdO4kAAAAAAAAAAAAAAAAAEAAAAZHJzL1BLAwQUAAAACACHTuJAVxl+X9gAAAAK&#10;AQAADwAAAGRycy9kb3ducmV2LnhtbE2Py07DMBBF90j8gzVI7KjtIPUR4lQIiQ072qqiO9d2nTTx&#10;OIrdpvw9wwqWo3t075lqfQs9u7oxtREVyJkA5tBE26JXsNu+Py2BpazR6j6iU/DtEqzr+7tKlzZO&#10;+Omum+wZlWAqtYIm56HkPJnGBZ1mcXBI2SmOQWc6R8/tqCcqDz0vhJjzoFukhUYP7q1xpttcgoLD&#10;5PFsrNnj6/Rx8N1Xl3C7U+rxQYoXYNnd8h8Mv/qkDjU5HeMFbWK9gmK1WBCqYC6fgRFQrJYS2JFI&#10;WQjgdcX/v1D/AFBLAwQUAAAACACHTuJAqcSrAwgCAADnAwAADgAAAGRycy9lMm9Eb2MueG1srVPN&#10;bhMxEL4j8Q6W72STNIWyyqaHhHJBEAl4gInXu2vJfxq72eQleAEkTsCJcuqdp4HyGIy9IYVy6YE9&#10;eMdjzzfzfTOen++MZluJQTlb8clozJm0wtXKthV/++bi0RlnIYKtQTsrK76XgZ8vHj6Y976UU9c5&#10;XUtkBGJD2fuKdzH6siiC6KSBMHJeWjpsHBqItMW2qBF6Qje6mI7Hj4veYe3RCRkCeVfDIT8g4n0A&#10;XdMoIVdOXBpp44CKUkMkSqFTPvBFrrZppIivmibIyHTFiWnMKyUhe5PWYjGHskXwnRKHEuA+Jdzh&#10;ZEBZSnqEWkEEdonqHyijBLrgmjgSzhQDkawIsZiM72jzugMvMxeSOvij6OH/wYqX2zUyVdMkzE5m&#10;nFkw1POb99c/3n26+Xr1/eP1z28fkv3lM8s3SLDeh5LilnaNh13wa0zsdw2a9CdebJdF3h9FlrvI&#10;BDmnpzMSX9DByXTydHaaWlDchnoM8bl0hiWj4iEiqLaLS2ctNdPhJMsM2xchDoG/A1Je6y6U1uSH&#10;UlvWE6npk3HKBjSoDQ0ImcYT2WBbzkC39AJExAwZnFZ1Ck/RAdvNUiPbQpqb/B3q/Otayr2C0A33&#10;8tEwUUZFeiRamYqfHaOhjKD0M1uzuPekMiC6/gCrLamQhB2kTNbG1fuscPZT/7NOh1lNA/bnPkff&#10;vs/F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cZfl/YAAAACgEAAA8AAAAAAAAAAQAgAAAAIgAA&#10;AGRycy9kb3ducmV2LnhtbFBLAQIUABQAAAAIAIdO4kCpxKsDCAIAAOcDAAAOAAAAAAAAAAEAIAAA&#10;ACcBAABkcnMvZTJvRG9jLnhtbFBLBQYAAAAABgAGAFkBAAChBQAAAAA=&#10;">
                <v:fill on="f" focussize="0,0"/>
                <v:stroke weight="1pt" color="#000000 [3213]" miterlimit="8" joinstyle="miter" endarrow="open"/>
                <v:imagedata o:title=""/>
                <o:lock v:ext="edit" aspectratio="f"/>
              </v:shape>
            </w:pict>
          </mc:Fallback>
        </mc:AlternateContent>
      </w:r>
    </w:p>
    <w:p w14:paraId="6C67C76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6400" behindDoc="0" locked="0" layoutInCell="1" allowOverlap="1">
                <wp:simplePos x="0" y="0"/>
                <wp:positionH relativeFrom="column">
                  <wp:posOffset>52705</wp:posOffset>
                </wp:positionH>
                <wp:positionV relativeFrom="paragraph">
                  <wp:posOffset>316865</wp:posOffset>
                </wp:positionV>
                <wp:extent cx="5200650" cy="755015"/>
                <wp:effectExtent l="4445" t="4445" r="14605" b="21590"/>
                <wp:wrapNone/>
                <wp:docPr id="1435" name="文本框 1435"/>
                <wp:cNvGraphicFramePr/>
                <a:graphic xmlns:a="http://schemas.openxmlformats.org/drawingml/2006/main">
                  <a:graphicData uri="http://schemas.microsoft.com/office/word/2010/wordprocessingShape">
                    <wps:wsp>
                      <wps:cNvSpPr txBox="1"/>
                      <wps:spPr>
                        <a:xfrm>
                          <a:off x="0" y="0"/>
                          <a:ext cx="5200650" cy="7550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8E5475">
                            <w:pPr>
                              <w:pStyle w:val="9"/>
                              <w:spacing w:before="81" w:line="201" w:lineRule="auto"/>
                              <w:jc w:val="center"/>
                              <w:rPr>
                                <w:sz w:val="22"/>
                                <w:szCs w:val="22"/>
                              </w:rPr>
                            </w:pPr>
                            <w:r>
                              <w:rPr>
                                <w:spacing w:val="-7"/>
                                <w:sz w:val="22"/>
                                <w:szCs w:val="22"/>
                              </w:rPr>
                              <w:t>决定</w:t>
                            </w:r>
                          </w:p>
                          <w:p w14:paraId="19A644F6">
                            <w:pPr>
                              <w:jc w:val="center"/>
                            </w:pPr>
                            <w:r>
                              <w:rPr>
                                <w:spacing w:val="-3"/>
                                <w:sz w:val="22"/>
                                <w:szCs w:val="22"/>
                              </w:rPr>
                              <w:t>告知当事人作出处理决定的事由、理由及依据，当事</w:t>
                            </w:r>
                            <w:r>
                              <w:rPr>
                                <w:spacing w:val="-4"/>
                                <w:sz w:val="22"/>
                                <w:szCs w:val="22"/>
                              </w:rPr>
                              <w:t>人依法享有的</w:t>
                            </w:r>
                            <w:r>
                              <w:rPr>
                                <w:spacing w:val="-1"/>
                                <w:sz w:val="22"/>
                                <w:szCs w:val="22"/>
                              </w:rPr>
                              <w:t>权利。依法作出相应处理决定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5pt;margin-top:24.95pt;height:59.45pt;width:409.5pt;z-index:252646400;v-text-anchor:middle;mso-width-relative:page;mso-height-relative:page;" fillcolor="#FFFFFF [3201]" filled="t" stroked="t" coordsize="21600,21600" o:gfxdata="UEsDBAoAAAAAAIdO4kAAAAAAAAAAAAAAAAAEAAAAZHJzL1BLAwQUAAAACACHTuJAW8c8sdcAAAAI&#10;AQAADwAAAGRycy9kb3ducmV2LnhtbE2Py07DMBBF90j8gzVI7KjTFhU3xKkQUhcskILbD3DiIYmI&#10;x1Hs9MHXM6xgOXOP7pwpdhc/iBNOsQ+kYbnIQCA1wfXUajge9g8KREyWnB0CoYYrRtiVtzeFzV04&#10;0weeTGoFl1DMrYYupTGXMjYdehsXYUTi7DNM3iYep1a6yZ653A9ylWUb6W1PfKGzI7522HyZ2WuY&#10;x+rwsn5/M111PX4nVZu+2hut7++W2TOIhJf0B8OvPqtDyU51mMlFMWhQawY1PG63IDhWqyde1Mxt&#10;lAJZFvL/A+UPUEsDBBQAAAAIAIdO4kAtaKYnWQIAAL8EAAAOAAAAZHJzL2Uyb0RvYy54bWytVM1u&#10;EzEQviPxDpbvZJM220LUTRUSBSFVtFJBnB2vN2the4ztZDc8AH0DTly481x9DsbeTVJaDj2wB+/8&#10;7eeZb2b24rLVimyF8xJMQUeDISXCcCilWRf008flq9eU+MBMyRQYUdCd8PRy+vLFRWMn4gRqUKVw&#10;BEGMnzS2oHUIdpJlntdCMz8AKww6K3CaBVTdOisdaxBdq+xkODzLGnCldcCF92hddE7aI7rnAEJV&#10;SS4WwDdamNChOqFYwJJ8La2n05RtVQkerqvKi0BUQbHSkE68BOVVPLPpBZusHbO15H0K7DkpPKpJ&#10;M2nw0gPUggVGNk4+gdKSO/BQhQEHnXWFJEawitHwETe3NbMi1YJUe3sg3f8/WP5he+OILHESxqc5&#10;JYZp7Pn9j7v7n7/vf30nyYokNdZPMPbWYnRo30KLH0Tyot2jMdbeVk7HN1ZF0I8U7w4UizYQjsY8&#10;jkCOLo6+8zwfjvIIkx2/ts6HdwI0iUJBHbYwMcu2Vz50ofuQeJkHJculVCopbr2aK0e2DNu9TE+P&#10;/leYMqQp6Nkp5vEEImIfIFaK8S9PETBbZTDpY/FRCu2q7RlZQblDohx08+YtX0rEvWI+3DCHA4YE&#10;4AqGazwqBZgM9BIlNbhv/7LHeOw7eilpcGAL6r9umBOUqPcGJ+LNaDxG2JCUcX5+gop76Fk99JiN&#10;ngOSNMJltzyJMT6ovVg50J9xU2fxVnQxw/HugvLg9so8dIuEu87FbJbCcKotC1fm1vIIHuk1MNsE&#10;qGRqXiSqY6fnD+c6tb/fwbg4D/UUdfzvTP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W8c8sdcA&#10;AAAIAQAADwAAAAAAAAABACAAAAAiAAAAZHJzL2Rvd25yZXYueG1sUEsBAhQAFAAAAAgAh07iQC1o&#10;pidZAgAAvwQAAA4AAAAAAAAAAQAgAAAAJgEAAGRycy9lMm9Eb2MueG1sUEsFBgAAAAAGAAYAWQEA&#10;APEFAAAAAA==&#10;">
                <v:fill on="t" focussize="0,0"/>
                <v:stroke weight="0.5pt" color="#000000 [3204]" joinstyle="round"/>
                <v:imagedata o:title=""/>
                <o:lock v:ext="edit" aspectratio="f"/>
                <v:textbox>
                  <w:txbxContent>
                    <w:p w14:paraId="368E5475">
                      <w:pPr>
                        <w:pStyle w:val="9"/>
                        <w:spacing w:before="81" w:line="201" w:lineRule="auto"/>
                        <w:jc w:val="center"/>
                        <w:rPr>
                          <w:sz w:val="22"/>
                          <w:szCs w:val="22"/>
                        </w:rPr>
                      </w:pPr>
                      <w:r>
                        <w:rPr>
                          <w:spacing w:val="-7"/>
                          <w:sz w:val="22"/>
                          <w:szCs w:val="22"/>
                        </w:rPr>
                        <w:t>决定</w:t>
                      </w:r>
                    </w:p>
                    <w:p w14:paraId="19A644F6">
                      <w:pPr>
                        <w:jc w:val="center"/>
                      </w:pPr>
                      <w:r>
                        <w:rPr>
                          <w:spacing w:val="-3"/>
                          <w:sz w:val="22"/>
                          <w:szCs w:val="22"/>
                        </w:rPr>
                        <w:t>告知当事人作出处理决定的事由、理由及依据，当事</w:t>
                      </w:r>
                      <w:r>
                        <w:rPr>
                          <w:spacing w:val="-4"/>
                          <w:sz w:val="22"/>
                          <w:szCs w:val="22"/>
                        </w:rPr>
                        <w:t>人依法享有的</w:t>
                      </w:r>
                      <w:r>
                        <w:rPr>
                          <w:spacing w:val="-1"/>
                          <w:sz w:val="22"/>
                          <w:szCs w:val="22"/>
                        </w:rPr>
                        <w:t>权利。依法作出相应处理决定</w:t>
                      </w:r>
                    </w:p>
                  </w:txbxContent>
                </v:textbox>
              </v:shape>
            </w:pict>
          </mc:Fallback>
        </mc:AlternateContent>
      </w:r>
    </w:p>
    <w:p w14:paraId="3D2CC92B">
      <w:pPr>
        <w:jc w:val="both"/>
        <w:rPr>
          <w:rFonts w:hint="eastAsia" w:ascii="黑体" w:hAnsi="黑体" w:eastAsia="黑体" w:cs="黑体"/>
          <w:spacing w:val="6"/>
          <w:sz w:val="31"/>
          <w:szCs w:val="31"/>
          <w:lang w:val="en-US" w:eastAsia="zh-CN"/>
        </w:rPr>
      </w:pPr>
    </w:p>
    <w:p w14:paraId="0C702A4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9472" behindDoc="0" locked="0" layoutInCell="1" allowOverlap="1">
                <wp:simplePos x="0" y="0"/>
                <wp:positionH relativeFrom="column">
                  <wp:posOffset>2572385</wp:posOffset>
                </wp:positionH>
                <wp:positionV relativeFrom="paragraph">
                  <wp:posOffset>283210</wp:posOffset>
                </wp:positionV>
                <wp:extent cx="2540" cy="286385"/>
                <wp:effectExtent l="50165" t="0" r="61595" b="18415"/>
                <wp:wrapNone/>
                <wp:docPr id="1436" name="直接箭头连接符 1436"/>
                <wp:cNvGraphicFramePr/>
                <a:graphic xmlns:a="http://schemas.openxmlformats.org/drawingml/2006/main">
                  <a:graphicData uri="http://schemas.microsoft.com/office/word/2010/wordprocessingShape">
                    <wps:wsp>
                      <wps:cNvCnPr/>
                      <wps:spPr>
                        <a:xfrm flipH="1">
                          <a:off x="0" y="0"/>
                          <a:ext cx="2540" cy="2863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55pt;margin-top:22.3pt;height:22.55pt;width:0.2pt;z-index:252649472;mso-width-relative:page;mso-height-relative:page;" filled="f" stroked="t" coordsize="21600,21600" o:gfxdata="UEsDBAoAAAAAAIdO4kAAAAAAAAAAAAAAAAAEAAAAZHJzL1BLAwQUAAAACACHTuJAzYRIUdoAAAAJ&#10;AQAADwAAAGRycy9kb3ducmV2LnhtbE2PXUvDMBSG7wX/QziCdy7p2OasTYdUhOEm4hTEu6yJbTE5&#10;KUna1X/v8UrvzsfDe55TbCZn2WhC7DxKyGYCmMHa6w4bCW+vD1drYDEp1Mp6NBK+TYRNeX5WqFz7&#10;E76Y8ZAaRiEYcyWhTanPOY91a5yKM98bpN2nD04lakPDdVAnCneWz4VYcac6pAut6k3VmvrrMDgJ&#10;WzvfP+721ft9Vm2Hp114/ribRikvLzJxCyyZKf3B8KtP6lCS09EPqCOzEhZimRFKxWIFjAAaLIEd&#10;JaxvroGXBf//QfkDUEsDBBQAAAAIAIdO4kCnLjPwEAIAAPEDAAAOAAAAZHJzL2Uyb0RvYy54bWyt&#10;U81uEzEQviPxDpbvZNO0DdEqmx4SCgcEkYAHmHi9u5b8p7GbTV6CF0DiBJwop955GiiPwdgbApRL&#10;D+xhNZ7xfDPfN+P5xc5otpUYlLMVPxmNOZNWuFrZtuJvXl8+mnEWItgatLOy4nsZ+MXi4YN570s5&#10;cZ3TtURGIDaUva94F6MviyKIThoII+elpWDj0ECkI7ZFjdATutHFZDyeFr3D2qMTMgTyroYgPyDi&#10;fQBd0yghV05cGWnjgIpSQyRKoVM+8EXutmmkiC+bJsjIdMWJacx/KkL2Jv2LxRzKFsF3ShxagPu0&#10;cIeTAWWp6BFqBRHYFap/oIwS6IJr4kg4UwxEsiLE4mR8R5tXHXiZuZDUwR9FD/8PVrzYrpGpmjbh&#10;7HTKmQVDM799d/P97cfbL9ffPtz8+Po+2Z8/sXyDBOt9KClvadd4OAW/xsR+16BhjVb+GeFlPYgh&#10;22W590e55S4yQc7J+RmNQVBgMpuezs7TMIoBJIF5DPGpdIYlo+IhIqi2i0tnLY3V4VAAts9DHBJ/&#10;JaRk6y6V1uSHUlvWUzuTx+NUDWhlG1oVMo0n2sG2nIFu6S2IiLnn4LSqU3rKDthulhrZFtIG5e/Q&#10;51/XUu0VhG64l0PDbhkV6bloZSo+O2ZDGUHpJ7Zmce9Jb0B0/QFWW1IhSTyImqyNq/dZ6+ynTcg6&#10;HbY2rdqf55z9+6Uuf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NhEhR2gAAAAkBAAAPAAAAAAAA&#10;AAEAIAAAACIAAABkcnMvZG93bnJldi54bWxQSwECFAAUAAAACACHTuJApy4z8BACAADxAwAADgAA&#10;AAAAAAABACAAAAApAQAAZHJzL2Uyb0RvYy54bWxQSwUGAAAAAAYABgBZAQAAqwUAAAAA&#10;">
                <v:fill on="f" focussize="0,0"/>
                <v:stroke weight="1pt" color="#000000 [3213]" miterlimit="8" joinstyle="miter" endarrow="open"/>
                <v:imagedata o:title=""/>
                <o:lock v:ext="edit" aspectratio="f"/>
              </v:shape>
            </w:pict>
          </mc:Fallback>
        </mc:AlternateContent>
      </w:r>
    </w:p>
    <w:p w14:paraId="3F146EC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7424" behindDoc="0" locked="0" layoutInCell="1" allowOverlap="1">
                <wp:simplePos x="0" y="0"/>
                <wp:positionH relativeFrom="column">
                  <wp:posOffset>66675</wp:posOffset>
                </wp:positionH>
                <wp:positionV relativeFrom="paragraph">
                  <wp:posOffset>185420</wp:posOffset>
                </wp:positionV>
                <wp:extent cx="5200650" cy="533400"/>
                <wp:effectExtent l="4445" t="4445" r="14605" b="14605"/>
                <wp:wrapNone/>
                <wp:docPr id="1437" name="文本框 1437"/>
                <wp:cNvGraphicFramePr/>
                <a:graphic xmlns:a="http://schemas.openxmlformats.org/drawingml/2006/main">
                  <a:graphicData uri="http://schemas.microsoft.com/office/word/2010/wordprocessingShape">
                    <wps:wsp>
                      <wps:cNvSpPr txBox="1"/>
                      <wps:spPr>
                        <a:xfrm>
                          <a:off x="0" y="0"/>
                          <a:ext cx="52006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A00C68">
                            <w:pPr>
                              <w:pStyle w:val="9"/>
                              <w:spacing w:before="81" w:line="201" w:lineRule="auto"/>
                              <w:jc w:val="center"/>
                              <w:rPr>
                                <w:sz w:val="22"/>
                                <w:szCs w:val="22"/>
                              </w:rPr>
                            </w:pPr>
                            <w:r>
                              <w:rPr>
                                <w:spacing w:val="-3"/>
                                <w:sz w:val="22"/>
                                <w:szCs w:val="22"/>
                              </w:rPr>
                              <w:t>送达</w:t>
                            </w:r>
                          </w:p>
                          <w:p w14:paraId="456F12BB">
                            <w:pPr>
                              <w:jc w:val="center"/>
                            </w:pPr>
                            <w:r>
                              <w:rPr>
                                <w:spacing w:val="-1"/>
                                <w:sz w:val="22"/>
                                <w:szCs w:val="22"/>
                              </w:rPr>
                              <w:t>依法送达处理决定书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25pt;margin-top:14.6pt;height:42pt;width:409.5pt;z-index:252647424;v-text-anchor:middle;mso-width-relative:page;mso-height-relative:page;" fillcolor="#FFFFFF [3201]" filled="t" stroked="t" coordsize="21600,21600" o:gfxdata="UEsDBAoAAAAAAIdO4kAAAAAAAAAAAAAAAAAEAAAAZHJzL1BLAwQUAAAACACHTuJAreKnUtcAAAAJ&#10;AQAADwAAAGRycy9kb3ducmV2LnhtbE2PzU7DMBCE70i8g7WVuFE7rkBpiFMhpB44IIW0D+DESxw1&#10;tqPY6Q9Pz3KC4+w3mp0pd1c3sjPOcQheQbYWwNB3wQy+V3A87B9zYDFpb/QYPCq4YYRddX9X6sKE&#10;i//Ec5N6RiE+FlqBTWkqOI+dRafjOkzoiX2F2elEcu65mfWFwt3IpRDP3OnB0werJ3yz2J2axSlY&#10;pvrwuvl4b2x9O36nvG2Get8o9bDKxAuwhNf0Z4bf+lQdKurUhsWbyEbS4omcCuRWAiOeyy0dWgLZ&#10;RgKvSv5/QfUDUEsDBBQAAAAIAIdO4kC6A8ybWgIAAL8EAAAOAAAAZHJzL2Uyb0RvYy54bWytVM1u&#10;EzEQviPxDpbvdJMmKRB1U4VWQUgVrVQQZ8frza6wPcZ2slseAN6AExfuPFefg89OmpaWQw/k4Hh+&#10;/M3MNzN7fNIbzTbKh5ZsyYcHA86UlVS1dlXyjx8WL15xFqKwldBkVcmvVeAns+fPjjs3VYfUkK6U&#10;ZwCxYdq5kjcxumlRBNkoI8IBOWVhrMkbESH6VVF50QHd6OJwMDgqOvKV8yRVCNCebY18h+ifAkh1&#10;3Up1RnJtlI1bVK+0iCgpNK0LfJazrWsl40VdBxWZLjkqjflEENyX6Sxmx2K68sI1rdylIJ6SwoOa&#10;jGgtgu6hzkQUbO3bR1CmlZ4C1fFAkim2hWRGUMVw8ICbq0Y4lWsB1cHtSQ//D1a+31x61laYhPHo&#10;JWdWGPT85sf3m5+/b359Y1kLkjoXpvC9cvCO/Rvq8SCRl/QBylR7X3uT/lEVgx0UX+8pVn1kEspJ&#10;GoEJTBK2yWg0HuQeFHevnQ/xrSLD0qXkHi3MzIrNeYiICNdblxQskG6rRat1Fvxqeao92wi0e5F/&#10;KUk8+ctNW9aV/GiEPB5BJOw9xFIL+fkxAvC0Bexd8ekW+2W/Y2RJ1TWI8rSdt+DkogXuuQjxUngM&#10;GAjACsYLHLUmJEO7G2cN+a//0id/9B1WzjoMbMnDl7XwijP9zmIiXg/HY8DGLIwnLw8h+PuW5X2L&#10;XZtTAklDLLuT+Zr8o7691p7MJ2zqPEWFSViJ2CWX0d8Kp3G7SNh1qebz7IapdiKe2ysnE3ii19J8&#10;Haluc/MSUVt2dvxhrnODdjuYFue+nL3uvjuz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3ip1LX&#10;AAAACQEAAA8AAAAAAAAAAQAgAAAAIgAAAGRycy9kb3ducmV2LnhtbFBLAQIUABQAAAAIAIdO4kC6&#10;A8ybWgIAAL8EAAAOAAAAAAAAAAEAIAAAACYBAABkcnMvZTJvRG9jLnhtbFBLBQYAAAAABgAGAFkB&#10;AADyBQAAAAA=&#10;">
                <v:fill on="t" focussize="0,0"/>
                <v:stroke weight="0.5pt" color="#000000 [3204]" joinstyle="round"/>
                <v:imagedata o:title=""/>
                <o:lock v:ext="edit" aspectratio="f"/>
                <v:textbox>
                  <w:txbxContent>
                    <w:p w14:paraId="1FA00C68">
                      <w:pPr>
                        <w:pStyle w:val="9"/>
                        <w:spacing w:before="81" w:line="201" w:lineRule="auto"/>
                        <w:jc w:val="center"/>
                        <w:rPr>
                          <w:sz w:val="22"/>
                          <w:szCs w:val="22"/>
                        </w:rPr>
                      </w:pPr>
                      <w:r>
                        <w:rPr>
                          <w:spacing w:val="-3"/>
                          <w:sz w:val="22"/>
                          <w:szCs w:val="22"/>
                        </w:rPr>
                        <w:t>送达</w:t>
                      </w:r>
                    </w:p>
                    <w:p w14:paraId="456F12BB">
                      <w:pPr>
                        <w:jc w:val="center"/>
                      </w:pPr>
                      <w:r>
                        <w:rPr>
                          <w:spacing w:val="-1"/>
                          <w:sz w:val="22"/>
                          <w:szCs w:val="22"/>
                        </w:rPr>
                        <w:t>依法送达处理决定书</w:t>
                      </w:r>
                    </w:p>
                  </w:txbxContent>
                </v:textbox>
              </v:shape>
            </w:pict>
          </mc:Fallback>
        </mc:AlternateContent>
      </w:r>
    </w:p>
    <w:p w14:paraId="4427BA0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3328" behindDoc="0" locked="0" layoutInCell="1" allowOverlap="1">
                <wp:simplePos x="0" y="0"/>
                <wp:positionH relativeFrom="column">
                  <wp:posOffset>2588895</wp:posOffset>
                </wp:positionH>
                <wp:positionV relativeFrom="paragraph">
                  <wp:posOffset>316865</wp:posOffset>
                </wp:positionV>
                <wp:extent cx="1905" cy="288925"/>
                <wp:effectExtent l="49530" t="0" r="62865" b="15875"/>
                <wp:wrapNone/>
                <wp:docPr id="1438" name="直接箭头连接符 1438"/>
                <wp:cNvGraphicFramePr/>
                <a:graphic xmlns:a="http://schemas.openxmlformats.org/drawingml/2006/main">
                  <a:graphicData uri="http://schemas.microsoft.com/office/word/2010/wordprocessingShape">
                    <wps:wsp>
                      <wps:cNvCnPr/>
                      <wps:spPr>
                        <a:xfrm>
                          <a:off x="0" y="0"/>
                          <a:ext cx="1905" cy="28892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85pt;margin-top:24.95pt;height:22.75pt;width:0.15pt;z-index:252643328;mso-width-relative:page;mso-height-relative:page;" filled="f" stroked="t" coordsize="21600,21600" o:gfxdata="UEsDBAoAAAAAAIdO4kAAAAAAAAAAAAAAAAAEAAAAZHJzL1BLAwQUAAAACACHTuJADTYESdcAAAAJ&#10;AQAADwAAAGRycy9kb3ducmV2LnhtbE2PwU7DMAyG70i8Q2QkbiwZKmztmk4IiQs3tgmxW9Z4aWnj&#10;VE22jrfHnNjNlj/9/v5yffG9OOMY20Aa5jMFAqkOtiWnYbd9e1iCiMmQNX0g1PCDEdbV7U1pChsm&#10;+sDzJjnBIRQLo6FJaSikjHWD3sRZGJD4dgyjN4nX0Uk7monDfS8flXqW3rTEHxoz4GuDdbc5eQ37&#10;ydF3betPepne96776iJtd1rf383VCkTCS/qH4U+f1aFip0M4kY2i15CpxYJRHvIcBAOZWnK5g4b8&#10;KQNZlfK6QfULUEsDBBQAAAAIAIdO4kADxRQLCQIAAOcDAAAOAAAAZHJzL2Uyb0RvYy54bWytU82O&#10;0zAQviPxDpbvNG1hoRs13UPLckGwEvAAU8dJLPlPY2/TvgQvgMQJOAGnvfM0sDwGYyd0YbnsgRyc&#10;8djzzXzfjJdne6PZTmJQzlZ8NplyJq1wtbJtxd+8Pn+w4CxEsDVoZ2XFDzLws9X9e8vel3LuOqdr&#10;iYxAbCh7X/EuRl8WRRCdNBAmzktLh41DA5G22BY1Qk/oRhfz6fRx0TusPTohQyDvZjjkIyLeBdA1&#10;jRJy48SlkTYOqCg1RKIUOuUDX+Vqm0aK+LJpgoxMV5yYxrxSErK3aS1WSyhbBN8pMZYAdynhFicD&#10;ylLSI9QGIrBLVP9AGSXQBdfEiXCmGIhkRYjFbHpLm1cdeJm5kNTBH0UP/w9WvNhdIFM1TcKjh9R5&#10;C4Z6fv3u6sfbj9dfv3z/cPXz2/tkf/7E8g0SrPehpLi1vcBxF/wFJvb7Bk36Ey+2zyIfjiLLfWSC&#10;nLPT6Qlngg7mi8Xp/CS1oLgJ9RjiM+kMS0bFQ0RQbRfXzlpqpsNZlhl2z0McAn8HpLzWnSutyQ+l&#10;tqynZPMnU2q1ABrUhgaETOOJbLAtZ6BbegEiYoYMTqs6hafogO12rZHtIM1N/sY6/7qWcm8gdMO9&#10;fDRMlFGRHolWpuKLYzSUEZR+amsWD55UBkTXj7DakgpJ2EHKZG1dfcgKZz/1P+s0zmoasD/3Ofrm&#10;fa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02BEnXAAAACQEAAA8AAAAAAAAAAQAgAAAAIgAA&#10;AGRycy9kb3ducmV2LnhtbFBLAQIUABQAAAAIAIdO4kADxRQLCQIAAOc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6BAD484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48448" behindDoc="0" locked="0" layoutInCell="1" allowOverlap="1">
                <wp:simplePos x="0" y="0"/>
                <wp:positionH relativeFrom="column">
                  <wp:posOffset>75565</wp:posOffset>
                </wp:positionH>
                <wp:positionV relativeFrom="paragraph">
                  <wp:posOffset>218440</wp:posOffset>
                </wp:positionV>
                <wp:extent cx="5200650" cy="805180"/>
                <wp:effectExtent l="4445" t="4445" r="14605" b="9525"/>
                <wp:wrapNone/>
                <wp:docPr id="1439" name="文本框 1439"/>
                <wp:cNvGraphicFramePr/>
                <a:graphic xmlns:a="http://schemas.openxmlformats.org/drawingml/2006/main">
                  <a:graphicData uri="http://schemas.microsoft.com/office/word/2010/wordprocessingShape">
                    <wps:wsp>
                      <wps:cNvSpPr txBox="1"/>
                      <wps:spPr>
                        <a:xfrm>
                          <a:off x="0" y="0"/>
                          <a:ext cx="5200650" cy="8051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C721836">
                            <w:pPr>
                              <w:pStyle w:val="9"/>
                              <w:spacing w:before="122" w:line="221" w:lineRule="auto"/>
                              <w:jc w:val="center"/>
                              <w:rPr>
                                <w:sz w:val="22"/>
                                <w:szCs w:val="22"/>
                              </w:rPr>
                            </w:pPr>
                            <w:r>
                              <w:rPr>
                                <w:spacing w:val="-4"/>
                                <w:sz w:val="22"/>
                                <w:szCs w:val="22"/>
                              </w:rPr>
                              <w:t>执行</w:t>
                            </w:r>
                          </w:p>
                          <w:p w14:paraId="5BF19AFE">
                            <w:pPr>
                              <w:pStyle w:val="9"/>
                              <w:spacing w:before="48" w:line="220" w:lineRule="auto"/>
                              <w:jc w:val="center"/>
                            </w:pPr>
                            <w:r>
                              <w:rPr>
                                <w:spacing w:val="-1"/>
                                <w:sz w:val="22"/>
                                <w:szCs w:val="22"/>
                              </w:rPr>
                              <w:t>对逾期不履行的，依照《中华人民共和国行政强制法》规定执行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95pt;margin-top:17.2pt;height:63.4pt;width:409.5pt;z-index:252648448;v-text-anchor:middle;mso-width-relative:page;mso-height-relative:page;" fillcolor="#FFFFFF [3201]" filled="t" stroked="t" coordsize="21600,21600" o:gfxdata="UEsDBAoAAAAAAIdO4kAAAAAAAAAAAAAAAAAEAAAAZHJzL1BLAwQUAAAACACHTuJA+h+7ENcAAAAJ&#10;AQAADwAAAGRycy9kb3ducmV2LnhtbE2PzU7DMBCE70i8g7VI3KidpqrSEKdCSD1wQApuH8CJTRwR&#10;r6PY6Q9Pz3KC4+w3mp2p9lc/srOd4xBQQrYSwCx2wQzYSzgdD08FsJg0Gj0GtBJuNsK+vr+rdGnC&#10;BT/sWaWeUQjGUktwKU0l57Fz1uu4CpNFYp9h9jqRnHtuZn2hcD/ytRBb7vWA9MHpyb46232pxUtY&#10;pub4kr+/KdfcTt+paNXQHJSUjw+ZeAaW7DX9meG3PlWHmjq1YUET2Ug625FTQr7ZACNe5IIOLYFt&#10;tgZeV/z/gvoHUEsDBBQAAAAIAIdO4kBZhYyfWwIAAL8EAAAOAAAAZHJzL2Uyb0RvYy54bWytVM1u&#10;EzEQviPxDpbvdJM2KW3UTRVaBSFVtFJBnB2vN2vh9RjbyW55AHgDTly481x9Dj47aVpaDj2Qg+P5&#10;8Tcz38zsyWnfGrZWPmiyJR/uDThTVlKl7bLkHz/MXx1xFqKwlTBkVclvVOCn05cvTjo3UfvUkKmU&#10;ZwCxYdK5kjcxuklRBNmoVoQ9csrCWJNvRYTol0XlRQf01hT7g8Fh0ZGvnCepQoD2fGPkW0T/HECq&#10;ay3VOclVq2zcoHplRERJodEu8GnOtq6VjJd1HVRkpuSoNOYTQXBfpLOYnojJ0gvXaLlNQTwnhUc1&#10;tUJbBN1BnYso2MrrJ1Ctlp4C1XFPUltsCsmMoIrh4BE3141wKtcCqoPbkR7+H6x8v77yTFeYhNHB&#10;MWdWtOj57Y/vtz9/3/76xrIWJHUuTOB77eAd+zfU40EiL+kDlKn2vvZt+kdVDHZQfLOjWPWRSSjH&#10;aQTGMEnYjgbj4VHuQXH/2vkQ3ypqWbqU3KOFmVmxvggREeF655KCBTK6mmtjsuCXizPj2Vqg3fP8&#10;S0niyV9uxrKu5IcHyOMJRMLeQSyMkJ+fIgDPWMDeF59usV/0W0YWVN2AKE+beQtOzjVwL0SIV8Jj&#10;wEAAVjBe4qgNIRna3jhryH/9lz75o++wctZhYEsevqyEV5yZdxYTcTwcjQAbszAav96H4B9aFg8t&#10;dtWeEUgaYtmdzNfkH83dtfbUfsKmzlJUmISViF1yGf2dcBY3i4Rdl2o2y26Yaifihb12MoEnei3N&#10;VpFqnZuXiNqws+UPc50btN3BtDgP5ex1/92Z/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6H7sQ&#10;1wAAAAkBAAAPAAAAAAAAAAEAIAAAACIAAABkcnMvZG93bnJldi54bWxQSwECFAAUAAAACACHTuJA&#10;WYWMn1sCAAC/BAAADgAAAAAAAAABACAAAAAmAQAAZHJzL2Uyb0RvYy54bWxQSwUGAAAAAAYABgBZ&#10;AQAA8wUAAAAA&#10;">
                <v:fill on="t" focussize="0,0"/>
                <v:stroke weight="0.5pt" color="#000000 [3204]" joinstyle="round"/>
                <v:imagedata o:title=""/>
                <o:lock v:ext="edit" aspectratio="f"/>
                <v:textbox>
                  <w:txbxContent>
                    <w:p w14:paraId="1C721836">
                      <w:pPr>
                        <w:pStyle w:val="9"/>
                        <w:spacing w:before="122" w:line="221" w:lineRule="auto"/>
                        <w:jc w:val="center"/>
                        <w:rPr>
                          <w:sz w:val="22"/>
                          <w:szCs w:val="22"/>
                        </w:rPr>
                      </w:pPr>
                      <w:r>
                        <w:rPr>
                          <w:spacing w:val="-4"/>
                          <w:sz w:val="22"/>
                          <w:szCs w:val="22"/>
                        </w:rPr>
                        <w:t>执行</w:t>
                      </w:r>
                    </w:p>
                    <w:p w14:paraId="5BF19AFE">
                      <w:pPr>
                        <w:pStyle w:val="9"/>
                        <w:spacing w:before="48" w:line="220" w:lineRule="auto"/>
                        <w:jc w:val="center"/>
                      </w:pPr>
                      <w:r>
                        <w:rPr>
                          <w:spacing w:val="-1"/>
                          <w:sz w:val="22"/>
                          <w:szCs w:val="22"/>
                        </w:rPr>
                        <w:t>对逾期不履行的，依照《中华人民共和国行政强制法》规定执行</w:t>
                      </w:r>
                    </w:p>
                  </w:txbxContent>
                </v:textbox>
              </v:shape>
            </w:pict>
          </mc:Fallback>
        </mc:AlternateContent>
      </w:r>
    </w:p>
    <w:p w14:paraId="151A924A">
      <w:pPr>
        <w:jc w:val="both"/>
        <w:rPr>
          <w:rFonts w:hint="eastAsia" w:ascii="黑体" w:hAnsi="黑体" w:eastAsia="黑体" w:cs="黑体"/>
          <w:spacing w:val="6"/>
          <w:sz w:val="31"/>
          <w:szCs w:val="31"/>
          <w:lang w:val="en-US" w:eastAsia="zh-CN"/>
        </w:rPr>
      </w:pPr>
    </w:p>
    <w:p w14:paraId="48343EFF">
      <w:pPr>
        <w:spacing w:before="65" w:line="222" w:lineRule="auto"/>
        <w:ind w:left="34"/>
        <w:rPr>
          <w:rFonts w:ascii="楷体" w:hAnsi="楷体" w:eastAsia="楷体" w:cs="楷体"/>
          <w:spacing w:val="8"/>
          <w:sz w:val="20"/>
          <w:szCs w:val="20"/>
        </w:rPr>
      </w:pPr>
    </w:p>
    <w:p w14:paraId="231A5BBB">
      <w:pPr>
        <w:spacing w:before="65" w:line="222" w:lineRule="auto"/>
        <w:ind w:left="34"/>
        <w:rPr>
          <w:rFonts w:ascii="楷体" w:hAnsi="楷体" w:eastAsia="楷体" w:cs="楷体"/>
          <w:spacing w:val="8"/>
          <w:sz w:val="20"/>
          <w:szCs w:val="20"/>
        </w:rPr>
      </w:pPr>
    </w:p>
    <w:p w14:paraId="6B48245A">
      <w:pPr>
        <w:pStyle w:val="2"/>
        <w:ind w:left="0" w:leftChars="0" w:firstLine="0" w:firstLineChars="0"/>
        <w:rPr>
          <w:rFonts w:hint="default"/>
          <w:lang w:val="en-US" w:eastAsia="zh-CN"/>
        </w:rPr>
      </w:pPr>
    </w:p>
    <w:p w14:paraId="0E887EE7">
      <w:pPr>
        <w:pStyle w:val="2"/>
        <w:rPr>
          <w:rFonts w:hint="default"/>
          <w:lang w:val="en-US" w:eastAsia="zh-CN"/>
        </w:rPr>
      </w:pPr>
    </w:p>
    <w:p w14:paraId="7000732B">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产业发展服务中心</w:t>
      </w:r>
    </w:p>
    <w:p w14:paraId="3E376752">
      <w:pPr>
        <w:spacing w:before="65" w:line="233" w:lineRule="auto"/>
        <w:rPr>
          <w:rFonts w:hint="default"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51ACC4F1">
      <w:pPr>
        <w:numPr>
          <w:ilvl w:val="0"/>
          <w:numId w:val="0"/>
        </w:numPr>
        <w:spacing w:before="100" w:line="227" w:lineRule="auto"/>
        <w:ind w:left="0" w:leftChars="0" w:firstLine="0" w:firstLineChars="0"/>
        <w:jc w:val="center"/>
        <w:rPr>
          <w:rFonts w:hint="eastAsia" w:ascii="黑体" w:hAnsi="黑体" w:eastAsia="黑体" w:cs="黑体"/>
          <w:spacing w:val="6"/>
          <w:kern w:val="2"/>
          <w:sz w:val="31"/>
          <w:szCs w:val="31"/>
          <w:lang w:val="en-US" w:eastAsia="zh-CN" w:bidi="ar-SA"/>
        </w:rPr>
      </w:pPr>
    </w:p>
    <w:p w14:paraId="458698CC">
      <w:pPr>
        <w:numPr>
          <w:ilvl w:val="0"/>
          <w:numId w:val="0"/>
        </w:numPr>
        <w:spacing w:before="100" w:line="227" w:lineRule="auto"/>
        <w:ind w:left="0" w:leftChars="0" w:firstLine="0" w:firstLineChars="0"/>
        <w:jc w:val="center"/>
        <w:rPr>
          <w:rFonts w:hint="default" w:ascii="黑体" w:hAnsi="黑体" w:eastAsia="黑体" w:cs="黑体"/>
          <w:spacing w:val="6"/>
          <w:sz w:val="31"/>
          <w:szCs w:val="31"/>
          <w:lang w:val="en-US" w:eastAsia="zh-CN"/>
        </w:rPr>
      </w:pPr>
      <w:r>
        <w:rPr>
          <w:rFonts w:hint="eastAsia" w:ascii="黑体" w:hAnsi="黑体" w:eastAsia="黑体" w:cs="黑体"/>
          <w:spacing w:val="6"/>
          <w:kern w:val="2"/>
          <w:sz w:val="31"/>
          <w:szCs w:val="31"/>
          <w:lang w:val="en-US" w:eastAsia="zh-CN" w:bidi="ar-SA"/>
        </w:rPr>
        <w:t>18</w:t>
      </w:r>
      <w:r>
        <w:rPr>
          <w:rFonts w:hint="default" w:ascii="黑体" w:hAnsi="黑体" w:eastAsia="黑体" w:cs="黑体"/>
          <w:spacing w:val="6"/>
          <w:kern w:val="2"/>
          <w:sz w:val="31"/>
          <w:szCs w:val="31"/>
          <w:lang w:val="en-US" w:eastAsia="zh-CN" w:bidi="ar-SA"/>
        </w:rPr>
        <w:t>.</w:t>
      </w:r>
      <w:r>
        <w:rPr>
          <w:rFonts w:hint="eastAsia" w:ascii="黑体" w:hAnsi="黑体" w:eastAsia="黑体" w:cs="黑体"/>
          <w:spacing w:val="6"/>
          <w:sz w:val="31"/>
          <w:szCs w:val="31"/>
          <w:lang w:val="en-US" w:eastAsia="zh-CN"/>
        </w:rPr>
        <w:t>地质灾害险情情况紧急时强行组织避灾疏散权力运行流程图</w:t>
      </w:r>
    </w:p>
    <w:p w14:paraId="2C45D26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0496" behindDoc="0" locked="0" layoutInCell="1" allowOverlap="1">
                <wp:simplePos x="0" y="0"/>
                <wp:positionH relativeFrom="column">
                  <wp:posOffset>542290</wp:posOffset>
                </wp:positionH>
                <wp:positionV relativeFrom="paragraph">
                  <wp:posOffset>173990</wp:posOffset>
                </wp:positionV>
                <wp:extent cx="2449830" cy="328930"/>
                <wp:effectExtent l="4445" t="4445" r="22225" b="9525"/>
                <wp:wrapNone/>
                <wp:docPr id="1440" name="文本框 1440"/>
                <wp:cNvGraphicFramePr/>
                <a:graphic xmlns:a="http://schemas.openxmlformats.org/drawingml/2006/main">
                  <a:graphicData uri="http://schemas.microsoft.com/office/word/2010/wordprocessingShape">
                    <wps:wsp>
                      <wps:cNvSpPr txBox="1"/>
                      <wps:spPr>
                        <a:xfrm>
                          <a:off x="0" y="0"/>
                          <a:ext cx="2449830" cy="328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3EB0C3E">
                            <w:pPr>
                              <w:jc w:val="center"/>
                              <w:rPr>
                                <w:rFonts w:hint="eastAsia" w:eastAsiaTheme="minorEastAsia"/>
                                <w:lang w:eastAsia="zh-CN"/>
                              </w:rPr>
                            </w:pPr>
                            <w:r>
                              <w:rPr>
                                <w:rFonts w:hint="eastAsia"/>
                                <w:spacing w:val="-1"/>
                                <w:sz w:val="18"/>
                                <w:szCs w:val="18"/>
                                <w:lang w:eastAsia="zh-CN"/>
                              </w:rPr>
                              <w:t>地质灾害险事发生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2.7pt;margin-top:13.7pt;height:25.9pt;width:192.9pt;z-index:252650496;v-text-anchor:middle;mso-width-relative:page;mso-height-relative:page;" fillcolor="#FFFFFF [3201]" filled="t" stroked="t" coordsize="21600,21600" o:gfxdata="UEsDBAoAAAAAAIdO4kAAAAAAAAAAAAAAAAAEAAAAZHJzL1BLAwQUAAAACACHTuJAZwU1QNkAAAAI&#10;AQAADwAAAGRycy9kb3ducmV2LnhtbE2PzU7DMBCE70i8g7VI3KiTUEhI41QIqQcOSMHtAzjxNo6I&#10;11Hs9Ienx5zgNFrNaObbanuxIzvh7AdHAtJVAgypc3qgXsBhv3sogPmgSKvREQq4oodtfXtTqVK7&#10;M33iSYaexRLypRJgQphKzn1n0Cq/chNS9I5utirEc+65ntU5ltuRZ0nyzK0aKC4YNeGbwe5LLlbA&#10;MjX718ePd2ma6+E7FK0cmp0U4v4uTTbAAl7CXxh+8SM61JGpdQtpz0YBxdM6JgVkedTor/M0A9YK&#10;yF8y4HXF/z9Q/wBQSwMEFAAAAAgAh07iQPThCgtZAgAAvwQAAA4AAABkcnMvZTJvRG9jLnhtbK1U&#10;S27bMBDdF+gdCO4bOY6TJkbkwE3gokDQBEiLrmmKsojyV5K2lB6guUFX3XTfc+UcfaQU59dFFtWC&#10;Gs6M3sy8mdHxSacV2QgfpDUl3d0ZUSIMt5U0q5J+/rR4c0hJiMxUTFkjSnotAj2ZvX513LqpGNvG&#10;qkp4AhATpq0raROjmxZF4I3QLOxYJwyMtfWaRVz9qqg8a4GuVTEejQ6K1vrKectFCNCe9UY6IPqX&#10;ANq6llycWb7WwsQe1QvFIkoKjXSBznK2dS14vKjrICJRJUWlMZ8IAnmZzmJ2zKYrz1wj+ZACe0kK&#10;T2rSTBoE3UKdscjI2stnUFpyb4Ot4w63uugLyYygit3RE26uGuZErgVUB7clPfw/WP5xc+mJrDAJ&#10;kwlIMUyj57c/b25//bn9/YNkLUhqXZjC98rBO3bvbIcPEnlJH6BMtXe11+mNqgjsQLveUiy6SDiU&#10;48nk6HAPJg7b3vjwCDJgivuvnQ/xvbCaJKGkHi3MzLLNeYi9651LChasktVCKpUvfrU8VZ5sGNq9&#10;yM+A/shNGdKW9GBvf5SRH9kS9hZiqRj/+hwB2SqDpO+LT1Lslt3AyNJW1yDK237eguMLCdxzFuIl&#10;8xgwEIAVjBc4amWRjB0kShrrv/9Ln/zRd1gpaTGwJQ3f1swLStQHg4k46hsY82Wy/3aMGP6hZfnQ&#10;Ytb61IKkXSy741lM/lHdibW3+gs2dZ6iwsQMR+yS8ujvLqexXyTsOhfzeXbDVDsWz82V4wk8NcXY&#10;+TraWubmJaJ6dgb+MNe5/cMOpsV5eM9e9/+d2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nBTVA&#10;2QAAAAgBAAAPAAAAAAAAAAEAIAAAACIAAABkcnMvZG93bnJldi54bWxQSwECFAAUAAAACACHTuJA&#10;9OEKC1kCAAC/BAAADgAAAAAAAAABACAAAAAoAQAAZHJzL2Uyb0RvYy54bWxQSwUGAAAAAAYABgBZ&#10;AQAA8wUAAAAA&#10;">
                <v:fill on="t" focussize="0,0"/>
                <v:stroke weight="0.5pt" color="#000000 [3204]" joinstyle="round"/>
                <v:imagedata o:title=""/>
                <o:lock v:ext="edit" aspectratio="f"/>
                <v:textbox>
                  <w:txbxContent>
                    <w:p w14:paraId="03EB0C3E">
                      <w:pPr>
                        <w:jc w:val="center"/>
                        <w:rPr>
                          <w:rFonts w:hint="eastAsia" w:eastAsiaTheme="minorEastAsia"/>
                          <w:lang w:eastAsia="zh-CN"/>
                        </w:rPr>
                      </w:pPr>
                      <w:r>
                        <w:rPr>
                          <w:rFonts w:hint="eastAsia"/>
                          <w:spacing w:val="-1"/>
                          <w:sz w:val="18"/>
                          <w:szCs w:val="18"/>
                          <w:lang w:eastAsia="zh-CN"/>
                        </w:rPr>
                        <w:t>地质灾害险事发生</w:t>
                      </w:r>
                    </w:p>
                  </w:txbxContent>
                </v:textbox>
              </v:shape>
            </w:pict>
          </mc:Fallback>
        </mc:AlternateContent>
      </w:r>
    </w:p>
    <w:p w14:paraId="5FA36F00">
      <w:pPr>
        <w:jc w:val="both"/>
        <w:rPr>
          <w:rFonts w:hint="eastAsia" w:ascii="黑体" w:hAnsi="黑体" w:eastAsia="黑体" w:cs="黑体"/>
          <w:spacing w:val="6"/>
          <w:sz w:val="31"/>
          <w:szCs w:val="31"/>
          <w:lang w:val="en-US" w:eastAsia="zh-CN"/>
        </w:rPr>
      </w:pPr>
      <w:bookmarkStart w:id="47" w:name="_GoBack"/>
      <w:bookmarkEnd w:id="47"/>
      <w:r>
        <w:rPr>
          <w:sz w:val="40"/>
        </w:rPr>
        <mc:AlternateContent>
          <mc:Choice Requires="wps">
            <w:drawing>
              <wp:anchor distT="0" distB="0" distL="114300" distR="114300" simplePos="0" relativeHeight="252662784" behindDoc="0" locked="0" layoutInCell="1" allowOverlap="1">
                <wp:simplePos x="0" y="0"/>
                <wp:positionH relativeFrom="column">
                  <wp:posOffset>3800475</wp:posOffset>
                </wp:positionH>
                <wp:positionV relativeFrom="paragraph">
                  <wp:posOffset>325755</wp:posOffset>
                </wp:positionV>
                <wp:extent cx="1170940" cy="795020"/>
                <wp:effectExtent l="4445" t="4445" r="5715" b="19685"/>
                <wp:wrapNone/>
                <wp:docPr id="1441" name="文本框 1441"/>
                <wp:cNvGraphicFramePr/>
                <a:graphic xmlns:a="http://schemas.openxmlformats.org/drawingml/2006/main">
                  <a:graphicData uri="http://schemas.microsoft.com/office/word/2010/wordprocessingShape">
                    <wps:wsp>
                      <wps:cNvSpPr txBox="1"/>
                      <wps:spPr>
                        <a:xfrm>
                          <a:off x="0" y="0"/>
                          <a:ext cx="1170940" cy="7950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E35ED5">
                            <w:pPr>
                              <w:jc w:val="center"/>
                              <w:rPr>
                                <w:rFonts w:hint="eastAsia" w:eastAsiaTheme="minorEastAsia"/>
                                <w:lang w:eastAsia="zh-CN"/>
                              </w:rPr>
                            </w:pPr>
                            <w:r>
                              <w:rPr>
                                <w:rFonts w:hint="eastAsia"/>
                                <w:spacing w:val="-1"/>
                                <w:sz w:val="18"/>
                                <w:szCs w:val="18"/>
                                <w:lang w:eastAsia="zh-CN"/>
                              </w:rPr>
                              <w:t>监测、预测与信息报告（乡镇</w:t>
                            </w:r>
                            <w:r>
                              <w:rPr>
                                <w:rFonts w:hint="eastAsia"/>
                                <w:spacing w:val="-1"/>
                                <w:sz w:val="18"/>
                                <w:szCs w:val="18"/>
                                <w:lang w:val="en-US" w:eastAsia="zh-CN"/>
                              </w:rPr>
                              <w:t>政</w:t>
                            </w:r>
                            <w:r>
                              <w:rPr>
                                <w:rFonts w:hint="eastAsia"/>
                                <w:spacing w:val="-1"/>
                                <w:sz w:val="18"/>
                                <w:szCs w:val="18"/>
                                <w:lang w:eastAsia="zh-CN"/>
                              </w:rPr>
                              <w:t>府和有关部门）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25pt;margin-top:25.65pt;height:62.6pt;width:92.2pt;z-index:252662784;v-text-anchor:middle;mso-width-relative:page;mso-height-relative:page;" fillcolor="#FFFFFF [3201]" filled="t" stroked="t" coordsize="21600,21600" o:gfxdata="UEsDBAoAAAAAAIdO4kAAAAAAAAAAAAAAAAAEAAAAZHJzL1BLAwQUAAAACACHTuJAuyn3DdoAAAAK&#10;AQAADwAAAGRycy9kb3ducmV2LnhtbE2Py07DMBBF90j9B2uQ2FEnrdKmIU5VIXXBAim4/QAnHuKI&#10;2I5ipw++nmEFuxnN0Z1zy/3NDuyCU+i9E5AuE2DoWq971wk4n47PObAQldNq8A4F3DHAvlo8lKrQ&#10;/uo+8CJjxyjEhUIJMDGOBeehNWhVWPoRHd0+/WRVpHXquJ7UlcLtwFdJsuFW9Y4+GDXiq8H2S85W&#10;wDzWp8P6/U2a+n7+jnkj+/oohXh6TJMXYBFv8Q+GX31Sh4qcGj87HdggINvlGaE0pGtgBGzz1Q5Y&#10;Q+R2kwGvSv6/QvUDUEsDBBQAAAAIAIdO4kBK/8RtXAIAAL8EAAAOAAAAZHJzL2Uyb0RvYy54bWyt&#10;VM1uEzEQviPxDpbvdDclbWnUTRVaBSFVtFJBnB2vN2vhP2wnu+UB4A04ceHOc+U5+OykSdpy6IEc&#10;nBnP+JuZb2b27LzXiiyFD9Kaig4OSkqE4baWZl7RTx+nr95QEiIzNVPWiIreiUDPxy9fnHVuJA5t&#10;a1UtPAGICaPOVbSN0Y2KIvBWaBYOrBMGxsZ6zSJUPy9qzzqga1UcluVx0VlfO2+5CAG3l2sj3SD6&#10;5wDappFcXFq+0MLENaoXikWUFFrpAh3nbJtG8HjdNEFEoiqKSmM+EQTyLJ3F+IyN5p65VvJNCuw5&#10;KTyqSTNpEHQLdckiIwsvn0Bpyb0NtokH3OpiXUhmBFUMykfc3LbMiVwLqA5uS3r4f7D8w/LGE1lj&#10;EobDASWGafR89fPH6tef1e/vJN+CpM6FEXxvHbxj/9b2eJDIS/cBl6n2vvE6/aMqAjsovttSLPpI&#10;eHo0OClPhzBx2E5Oj8rD3INi99r5EN8Jq0kSKurRwswsW16FiIhwvXdJwYJVsp5KpbLi57ML5cmS&#10;od3T/EtJ4skDN2VIV9Hj10dlRn5gS9hbiJli/MtTBOApA9hd8UmK/azfMDKz9R2I8nY9b8HxqQTu&#10;FQvxhnkMGAjACsZrHI2ySMZuJEpa67/96z75o++wUtJhYCsavi6YF5So9wYTcYpWATZmZXh0AmKJ&#10;37fM9i1moS8sSELLkV0Wk39U92Ljrf6MTZ2kqDAxwxG7ojz6e+UirhcJu87FZJLdMNWOxStz63gC&#10;T00xdrKItpG5eYmoNTsb/jDXuUGbHUyLs69nr913Z/w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uyn3DdoAAAAKAQAADwAAAAAAAAABACAAAAAiAAAAZHJzL2Rvd25yZXYueG1sUEsBAhQAFAAAAAgA&#10;h07iQEr/xG1cAgAAvwQAAA4AAAAAAAAAAQAgAAAAKQEAAGRycy9lMm9Eb2MueG1sUEsFBgAAAAAG&#10;AAYAWQEAAPcFAAAAAA==&#10;">
                <v:fill on="t" focussize="0,0"/>
                <v:stroke weight="0.5pt" color="#000000 [3204]" joinstyle="round"/>
                <v:imagedata o:title=""/>
                <o:lock v:ext="edit" aspectratio="f"/>
                <v:textbox>
                  <w:txbxContent>
                    <w:p w14:paraId="15E35ED5">
                      <w:pPr>
                        <w:jc w:val="center"/>
                        <w:rPr>
                          <w:rFonts w:hint="eastAsia" w:eastAsiaTheme="minorEastAsia"/>
                          <w:lang w:eastAsia="zh-CN"/>
                        </w:rPr>
                      </w:pPr>
                      <w:r>
                        <w:rPr>
                          <w:rFonts w:hint="eastAsia"/>
                          <w:spacing w:val="-1"/>
                          <w:sz w:val="18"/>
                          <w:szCs w:val="18"/>
                          <w:lang w:eastAsia="zh-CN"/>
                        </w:rPr>
                        <w:t>监测、预测与信息报告（乡镇</w:t>
                      </w:r>
                      <w:r>
                        <w:rPr>
                          <w:rFonts w:hint="eastAsia"/>
                          <w:spacing w:val="-1"/>
                          <w:sz w:val="18"/>
                          <w:szCs w:val="18"/>
                          <w:lang w:val="en-US" w:eastAsia="zh-CN"/>
                        </w:rPr>
                        <w:t>政</w:t>
                      </w:r>
                      <w:r>
                        <w:rPr>
                          <w:rFonts w:hint="eastAsia"/>
                          <w:spacing w:val="-1"/>
                          <w:sz w:val="18"/>
                          <w:szCs w:val="18"/>
                          <w:lang w:eastAsia="zh-CN"/>
                        </w:rPr>
                        <w:t>府和有关部门）</w:t>
                      </w:r>
                    </w:p>
                  </w:txbxContent>
                </v:textbox>
              </v:shape>
            </w:pict>
          </mc:Fallback>
        </mc:AlternateContent>
      </w:r>
      <w:r>
        <w:rPr>
          <w:sz w:val="40"/>
        </w:rPr>
        <mc:AlternateContent>
          <mc:Choice Requires="wps">
            <w:drawing>
              <wp:anchor distT="0" distB="0" distL="114300" distR="114300" simplePos="0" relativeHeight="252661760" behindDoc="0" locked="0" layoutInCell="1" allowOverlap="1">
                <wp:simplePos x="0" y="0"/>
                <wp:positionH relativeFrom="column">
                  <wp:posOffset>3048635</wp:posOffset>
                </wp:positionH>
                <wp:positionV relativeFrom="paragraph">
                  <wp:posOffset>650875</wp:posOffset>
                </wp:positionV>
                <wp:extent cx="741680" cy="4445"/>
                <wp:effectExtent l="0" t="46990" r="1270" b="62865"/>
                <wp:wrapNone/>
                <wp:docPr id="1442" name="直接箭头连接符 1442"/>
                <wp:cNvGraphicFramePr/>
                <a:graphic xmlns:a="http://schemas.openxmlformats.org/drawingml/2006/main">
                  <a:graphicData uri="http://schemas.microsoft.com/office/word/2010/wordprocessingShape">
                    <wps:wsp>
                      <wps:cNvCnPr/>
                      <wps:spPr>
                        <a:xfrm flipH="1">
                          <a:off x="0" y="0"/>
                          <a:ext cx="741680" cy="4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40.05pt;margin-top:51.25pt;height:0.35pt;width:58.4pt;z-index:252661760;mso-width-relative:page;mso-height-relative:page;" filled="f" stroked="t" coordsize="21600,21600" o:gfxdata="UEsDBAoAAAAAAIdO4kAAAAAAAAAAAAAAAAAEAAAAZHJzL1BLAwQUAAAACACHTuJA2c/679sAAAAL&#10;AQAADwAAAGRycy9kb3ducmV2LnhtbE2PTUvDQBCG74L/YRnBm91NtKWN2RSJCMVWxCqIt212TIL7&#10;EbKbNP77Tk96nHkf3nkmX0/WsBH70HonIZkJYOgqr1tXS/h4f7pZAgtROa2MdyjhFwOsi8uLXGXa&#10;H90bjvtYMypxIVMSmhi7jPNQNWhVmPkOHWXfvrcq0tjXXPfqSOXW8FSIBbeqdXShUR2WDVY/+8FK&#10;2Jh097zdlZ+PSbkZXrb969fDNEp5fZWIe2ARp/gHw1mf1KEgp4MfnA7MSLhbioRQCkQ6B0bEfLVY&#10;ATucN7cp8CLn/38oTlBLAwQUAAAACACHTuJAJyjeAA8CAADxAwAADgAAAGRycy9lMm9Eb2MueG1s&#10;rVPNjtMwEL4j8Q6W7zRtVXarqOkeWhYOCCoBDzB1nMSS/zT2Nu1L8AJInIAT7GnvPA0sj8HYKQWW&#10;yx7IIRrPeL6Z75vx4mJvNNtJDMrZik9GY86kFa5Wtq34m9eXj+achQi2Bu2srPhBBn6xfPhg0ftS&#10;Tl3ndC2REYgNZe8r3sXoy6IIopMGwsh5aSnYODQQ6YhtUSP0hG50MR2Pz4reYe3RCRkCeddDkB8R&#10;8T6ArmmUkGsnroy0cUBFqSESpdApH/gyd9s0UsSXTRNkZLrixDTmPxUhe5v+xXIBZYvgOyWOLcB9&#10;WrjDyYCyVPQEtYYI7ArVP1BGCXTBNXEknCkGIlkRYjEZ39HmVQdeZi4kdfAn0cP/gxUvdhtkqqZN&#10;mM2mnFkwNPPbdzff3368vf7y7cPNj6/vk/35E8s3SLDeh5LyVnaDx1PwG0zs9w0a1mjlnxFe1oMY&#10;sn2W+3CSW+4jE+Q8n03O5jQIQaHZbPY4DaMYQBKYxxCfSmdYMioeIoJqu7hy1tJYHQ4FYPc8xCHx&#10;V0JKtu5SaU1+KLVlPbUzPR+nWkAr29CqkGk80Q625Qx0S29BRMw9B6dVndJTdsB2u9LIdpA2KH/H&#10;Pv+6lmqvIXTDvRwadsuoSM9FK1Px+SkbyghKP7E1iwdPegOi64+w2pIKSeJB1GRtXX3IWmc/bULW&#10;6bi1adX+POfs3y9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Zz/rv2wAAAAsBAAAPAAAAAAAA&#10;AAEAIAAAACIAAABkcnMvZG93bnJldi54bWxQSwECFAAUAAAACACHTuJAJyjeAA8CAADxAwAADgAA&#10;AAAAAAABACAAAAAq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51520" behindDoc="0" locked="0" layoutInCell="1" allowOverlap="1">
                <wp:simplePos x="0" y="0"/>
                <wp:positionH relativeFrom="column">
                  <wp:posOffset>1786890</wp:posOffset>
                </wp:positionH>
                <wp:positionV relativeFrom="paragraph">
                  <wp:posOffset>117475</wp:posOffset>
                </wp:positionV>
                <wp:extent cx="0" cy="324485"/>
                <wp:effectExtent l="50800" t="0" r="63500" b="18415"/>
                <wp:wrapNone/>
                <wp:docPr id="1443" name="直接箭头连接符 1443"/>
                <wp:cNvGraphicFramePr/>
                <a:graphic xmlns:a="http://schemas.openxmlformats.org/drawingml/2006/main">
                  <a:graphicData uri="http://schemas.microsoft.com/office/word/2010/wordprocessingShape">
                    <wps:wsp>
                      <wps:cNvCnPr/>
                      <wps:spPr>
                        <a:xfrm>
                          <a:off x="0" y="0"/>
                          <a:ext cx="0" cy="3244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0.7pt;margin-top:9.25pt;height:25.55pt;width:0pt;z-index:252651520;mso-width-relative:page;mso-height-relative:page;" filled="f" stroked="t" coordsize="21600,21600" o:gfxdata="UEsDBAoAAAAAAIdO4kAAAAAAAAAAAAAAAAAEAAAAZHJzL1BLAwQUAAAACACHTuJAndVJE9UAAAAJ&#10;AQAADwAAAGRycy9kb3ducmV2LnhtbE2PwU7DMAyG70i8Q2QkbiztBFUpTSeExIUb24TYLUu8tGvj&#10;VE22jrfHiAMc7f/T78/16uIHccYpdoEU5IsMBJIJtiOnYLt5vStBxKTJ6iEQKvjCCKvm+qrWlQ0z&#10;veN5nZzgEoqVVtCmNFZSRtOi13ERRiTODmHyOvE4OWknPXO5H+QyywrpdUd8odUjvrRo+vXJK9jN&#10;jo7Gmg96nt92rv/sI222St3e5NkTiISX9AfDjz6rQ8NO+3AiG8WgYFnm94xyUD6AYOB3sVdQPBYg&#10;m1r+/6D5BlBLAwQUAAAACACHTuJA+csNNwQCAADkAwAADgAAAGRycy9lMm9Eb2MueG1srVPNjtMw&#10;EL4j8Q6W7zRtt0AVNd1Dy3JBUAl4gKnjJJb8p7G3aV+CF0DiBJxgT3vnaWB5DMZO6cJy2QM5OOOx&#10;55v5vhkvzvdGs53EoJyt+GQ05kxa4Wpl24q/fXPxaM5ZiGBr0M7Kih9k4OfLhw8WvS/l1HVO1xIZ&#10;gdhQ9r7iXYy+LIogOmkgjJyXlg4bhwYibbEtaoSe0I0upuPxk6J3WHt0QoZA3vVwyI+IeB9A1zRK&#10;yLUTl0baOKCi1BCJUuiUD3yZq20aKeKrpgkyMl1xYhrzSknI3qa1WC6gbBF8p8SxBLhPCXc4GVCW&#10;kp6g1hCBXaL6B8oogS64Jo6EM8VAJCtCLCbjO9q87sDLzIWkDv4kevh/sOLlboNM1TQJs9kZZxYM&#10;9fzm/fWPd59urr5+/3j989uHZH/5zPINEqz3oaS4ld3gcRf8BhP7fYMm/YkX22eRDyeR5T4yMTgF&#10;ec+ms9n8cdK/uI3zGOJz6QxLRsVDRFBtF1fOWuqkw0nWGHYvQhwCfwekpNZdKK3JD6W2rCdG06dj&#10;6rMAmtKGpoNM44lpsC1noFsafxExQwanVZ3CU3TAdrvSyHaQhiZ/xzr/upZyryF0w718NIyTUZFe&#10;iFam4vNTNJQRlH5maxYPniQGRNcfYbUlFZKqg47J2rr6kOXNfmp+1uk4qGm6/tzn6NvHuf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dVJE9UAAAAJAQAADwAAAAAAAAABACAAAAAiAAAAZHJzL2Rv&#10;d25yZXYueG1sUEsBAhQAFAAAAAgAh07iQPnLDTc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3B64AE1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2544" behindDoc="0" locked="0" layoutInCell="1" allowOverlap="1">
                <wp:simplePos x="0" y="0"/>
                <wp:positionH relativeFrom="column">
                  <wp:posOffset>567690</wp:posOffset>
                </wp:positionH>
                <wp:positionV relativeFrom="paragraph">
                  <wp:posOffset>84455</wp:posOffset>
                </wp:positionV>
                <wp:extent cx="2449830" cy="328930"/>
                <wp:effectExtent l="4445" t="4445" r="22225" b="9525"/>
                <wp:wrapNone/>
                <wp:docPr id="1444" name="文本框 1444"/>
                <wp:cNvGraphicFramePr/>
                <a:graphic xmlns:a="http://schemas.openxmlformats.org/drawingml/2006/main">
                  <a:graphicData uri="http://schemas.microsoft.com/office/word/2010/wordprocessingShape">
                    <wps:wsp>
                      <wps:cNvSpPr txBox="1"/>
                      <wps:spPr>
                        <a:xfrm>
                          <a:off x="0" y="0"/>
                          <a:ext cx="2449830" cy="328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1D6AA5">
                            <w:pPr>
                              <w:jc w:val="center"/>
                              <w:rPr>
                                <w:rFonts w:hint="eastAsia" w:eastAsiaTheme="minorEastAsia"/>
                                <w:lang w:eastAsia="zh-CN"/>
                              </w:rPr>
                            </w:pPr>
                            <w:r>
                              <w:rPr>
                                <w:rFonts w:hint="eastAsia"/>
                                <w:spacing w:val="-1"/>
                                <w:sz w:val="18"/>
                                <w:szCs w:val="18"/>
                                <w:lang w:eastAsia="zh-CN"/>
                              </w:rPr>
                              <w:t>先期处置，拨打有关紧急电话</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4.7pt;margin-top:6.65pt;height:25.9pt;width:192.9pt;z-index:252652544;v-text-anchor:middle;mso-width-relative:page;mso-height-relative:page;" fillcolor="#FFFFFF [3201]" filled="t" stroked="t" coordsize="21600,21600" o:gfxdata="UEsDBAoAAAAAAIdO4kAAAAAAAAAAAAAAAAAEAAAAZHJzL1BLAwQUAAAACACHTuJAKkZ+KdkAAAAI&#10;AQAADwAAAGRycy9kb3ducmV2LnhtbE2PzU7DMBCE70i8g7VI3KiTpi0hjVMhpB44IAW3D+DE2zgi&#10;Xkex0x+eHnOC4+yMZr4td1c7sDNOvnckIF0kwJBap3vqBBwP+6ccmA+KtBocoYAbethV93elKrS7&#10;0CeeZehYLCFfKAEmhLHg3LcGrfILNyJF7+Qmq0KUU8f1pC6x3A58mSQbblVPccGoEd8Mtl9ytgLm&#10;sT68Zh/v0tS343fIG9nXeynE40OabIEFvIa/MPziR3SoIlPjZtKeDQLyl1VMxnuWAYv+6nm9BNYI&#10;2KxT4FXJ/z9Q/QBQSwMEFAAAAAgAh07iQCHPsydaAgAAvwQAAA4AAABkcnMvZTJvRG9jLnhtbK1U&#10;S27bMBDdF+gdCO4bOY6TJkbkwE3gokDQBEiLrmmKsojyV5K2lB6guUFX3XTfc+UcfaQU59dFFtWC&#10;mp8eZ97M6Pik04pshA/SmpLu7owoEYbbSppVST9/Wrw5pCREZiqmrBElvRaBnsxevzpu3VSMbWNV&#10;JTwBiAnT1pW0idFNiyLwRmgWdqwTBs7aes0iVL8qKs9aoGtVjEejg6K1vnLechECrGe9kw6I/iWA&#10;tq4lF2eWr7UwsUf1QrGIkkIjXaCznG1dCx4v6jqISFRJUWnMJy6BvExnMTtm05VnrpF8SIG9JIUn&#10;NWkmDS7dQp2xyMjay2dQWnJvg63jDre66AvJjKCK3dETbq4a5kSuBVQHtyU9/D9Y/nFz6YmsMAmT&#10;yYQSwzR6fvvz5vbXn9vfP0i2gqTWhSlirxyiY/fOdvggkZfsAcZUe1d7nd6oisAPiq+3FIsuEg7j&#10;eDI5OtyDi8O3Nz48ggyY4v5r50N8L6wmSSipRwszs2xzHmIfeheSLgtWyWohlcqKXy1PlScbhnYv&#10;8jOgPwpThrQlPdjbH2XkR76EvYVYKsa/PkdAtsog6fvikxS7ZTcwsrTVNYjytp+34PhCAvechXjJ&#10;PAYMBGAF4wWOWlkkYweJksb67/+yp3j0HV5KWgxsScO3NfOCEvXBYCKO0CrAxqxM9t+OofiHnuVD&#10;j1nrUwuSdrHsjmcxxUd1J9be6i/Y1Hm6FS5mOO4uKY/+TjmN/SJh17mYz3MYptqxeG6uHE/gqSnG&#10;ztfR1jI3LxHVszPwh7nO7R92MC3OQz1H3f93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KkZ+&#10;KdkAAAAIAQAADwAAAAAAAAABACAAAAAiAAAAZHJzL2Rvd25yZXYueG1sUEsBAhQAFAAAAAgAh07i&#10;QCHPsydaAgAAvwQAAA4AAAAAAAAAAQAgAAAAKAEAAGRycy9lMm9Eb2MueG1sUEsFBgAAAAAGAAYA&#10;WQEAAPQFAAAAAA==&#10;">
                <v:fill on="t" focussize="0,0"/>
                <v:stroke weight="0.5pt" color="#000000 [3204]" joinstyle="round"/>
                <v:imagedata o:title=""/>
                <o:lock v:ext="edit" aspectratio="f"/>
                <v:textbox>
                  <w:txbxContent>
                    <w:p w14:paraId="4A1D6AA5">
                      <w:pPr>
                        <w:jc w:val="center"/>
                        <w:rPr>
                          <w:rFonts w:hint="eastAsia" w:eastAsiaTheme="minorEastAsia"/>
                          <w:lang w:eastAsia="zh-CN"/>
                        </w:rPr>
                      </w:pPr>
                      <w:r>
                        <w:rPr>
                          <w:rFonts w:hint="eastAsia"/>
                          <w:spacing w:val="-1"/>
                          <w:sz w:val="18"/>
                          <w:szCs w:val="18"/>
                          <w:lang w:eastAsia="zh-CN"/>
                        </w:rPr>
                        <w:t>先期处置，拨打有关紧急电话</w:t>
                      </w:r>
                    </w:p>
                  </w:txbxContent>
                </v:textbox>
              </v:shape>
            </w:pict>
          </mc:Fallback>
        </mc:AlternateContent>
      </w:r>
    </w:p>
    <w:p w14:paraId="779CE17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3568" behindDoc="0" locked="0" layoutInCell="1" allowOverlap="1">
                <wp:simplePos x="0" y="0"/>
                <wp:positionH relativeFrom="column">
                  <wp:posOffset>546735</wp:posOffset>
                </wp:positionH>
                <wp:positionV relativeFrom="paragraph">
                  <wp:posOffset>364490</wp:posOffset>
                </wp:positionV>
                <wp:extent cx="2449830" cy="328930"/>
                <wp:effectExtent l="4445" t="4445" r="22225" b="9525"/>
                <wp:wrapNone/>
                <wp:docPr id="1445" name="文本框 1445"/>
                <wp:cNvGraphicFramePr/>
                <a:graphic xmlns:a="http://schemas.openxmlformats.org/drawingml/2006/main">
                  <a:graphicData uri="http://schemas.microsoft.com/office/word/2010/wordprocessingShape">
                    <wps:wsp>
                      <wps:cNvSpPr txBox="1"/>
                      <wps:spPr>
                        <a:xfrm>
                          <a:off x="0" y="0"/>
                          <a:ext cx="2449830" cy="328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3F66CA">
                            <w:pPr>
                              <w:jc w:val="center"/>
                              <w:rPr>
                                <w:rFonts w:hint="eastAsia" w:eastAsiaTheme="minorEastAsia"/>
                                <w:lang w:eastAsia="zh-CN"/>
                              </w:rPr>
                            </w:pPr>
                            <w:r>
                              <w:rPr>
                                <w:rFonts w:hint="eastAsia"/>
                                <w:spacing w:val="-1"/>
                                <w:sz w:val="18"/>
                                <w:szCs w:val="18"/>
                                <w:lang w:eastAsia="zh-CN"/>
                              </w:rPr>
                              <w:t>预警发布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3.05pt;margin-top:28.7pt;height:25.9pt;width:192.9pt;z-index:252653568;v-text-anchor:middle;mso-width-relative:page;mso-height-relative:page;" fillcolor="#FFFFFF [3201]" filled="t" stroked="t" coordsize="21600,21600" o:gfxdata="UEsDBAoAAAAAAIdO4kAAAAAAAAAAAAAAAAAEAAAAZHJzL1BLAwQUAAAACACHTuJARopuuNkAAAAJ&#10;AQAADwAAAGRycy9kb3ducmV2LnhtbE2Py07DMBBF90j8gzVI7KidUto0xKkQUhcskILbD3BiE0fE&#10;4yh2+uDrGVawHN2je8+Uu4sf2MlOsQ8oIVsIYBbbYHrsJBwP+4ccWEwajR4CWglXG2FX3d6UujDh&#10;jB/2pFLHqARjoSW4lMaC89g663VchNEiZZ9h8jrROXXcTPpM5X7gSyHW3OseacHp0b46236p2UuY&#10;x/rw8vj+plx9PX6nvFF9vVdS3t9l4hlYspf0B8OvPqlDRU5NmNFENkjI1xmREp42K2CUrzbZFlhD&#10;oNgugVcl//9B9QNQSwMEFAAAAAgAh07iQATFQVpaAgAAvwQAAA4AAABkcnMvZTJvRG9jLnhtbK1U&#10;S27bMBDdF+gdCO4bOY6TJkbkwE3gokDQBEiLrmmKsojyV5K2lB6guUFX3XTfc+UcfaQU59dFFtWC&#10;mp8eZ97M6Pik04pshA/SmpLu7owoEYbbSppVST9/Wrw5pCREZiqmrBElvRaBnsxevzpu3VSMbWNV&#10;JTwBiAnT1pW0idFNiyLwRmgWdqwTBs7aes0iVL8qKs9aoGtVjEejg6K1vnLechECrGe9kw6I/iWA&#10;tq4lF2eWr7UwsUf1QrGIkkIjXaCznG1dCx4v6jqISFRJUWnMJy6BvExnMTtm05VnrpF8SIG9JIUn&#10;NWkmDS7dQp2xyMjay2dQWnJvg63jDre66AvJjKCK3dETbq4a5kSuBVQHtyU9/D9Y/nFz6YmsMAmT&#10;yT4lhmn0/Pbnze2vP7e/f5BsBUmtC1PEXjlEx+6d7fBBIi/ZA4yp9q72Or1RFYEfFF9vKRZdJBzG&#10;8WRydLgHF4dvb3x4BBkwxf3Xzof4XlhNklBSjxZmZtnmPMQ+9C4kXRasktVCKpUVv1qeKk82DO1e&#10;5GdAfxSmDGlLerC3P8rIj3wJewuxVIx/fY6AbJVB0vfFJyl2y25gZGmraxDlbT9vwfGFBO45C/GS&#10;eQwYCMAKxgsctbJIxg4SJY313/9lT/HoO7yUtBjYkoZva+YFJeqDwUQcoVWAjVmZ7L8dQ/EPPcuH&#10;HrPWpxYk7WLZHc9iio/qTqy91V+wqfN0K1zMcNxdUh79nXIa+0XCrnMxn+cwTLVj8dxcOZ7AU1OM&#10;na+jrWVuXiKqZ2fgD3Od2z/sYFqch3qOuv/vzP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Ropu&#10;uNkAAAAJAQAADwAAAAAAAAABACAAAAAiAAAAZHJzL2Rvd25yZXYueG1sUEsBAhQAFAAAAAgAh07i&#10;QATFQVpaAgAAvwQAAA4AAAAAAAAAAQAgAAAAKAEAAGRycy9lMm9Eb2MueG1sUEsFBgAAAAAGAAYA&#10;WQEAAPQFAAAAAA==&#10;">
                <v:fill on="t" focussize="0,0"/>
                <v:stroke weight="0.5pt" color="#000000 [3204]" joinstyle="round"/>
                <v:imagedata o:title=""/>
                <o:lock v:ext="edit" aspectratio="f"/>
                <v:textbox>
                  <w:txbxContent>
                    <w:p w14:paraId="0D3F66CA">
                      <w:pPr>
                        <w:jc w:val="center"/>
                        <w:rPr>
                          <w:rFonts w:hint="eastAsia" w:eastAsiaTheme="minorEastAsia"/>
                          <w:lang w:eastAsia="zh-CN"/>
                        </w:rPr>
                      </w:pPr>
                      <w:r>
                        <w:rPr>
                          <w:rFonts w:hint="eastAsia"/>
                          <w:spacing w:val="-1"/>
                          <w:sz w:val="18"/>
                          <w:szCs w:val="18"/>
                          <w:lang w:eastAsia="zh-CN"/>
                        </w:rPr>
                        <w:t>预警发布</w:t>
                      </w:r>
                    </w:p>
                  </w:txbxContent>
                </v:textbox>
              </v:shape>
            </w:pict>
          </mc:Fallback>
        </mc:AlternateContent>
      </w:r>
      <w:r>
        <w:rPr>
          <w:sz w:val="40"/>
        </w:rPr>
        <mc:AlternateContent>
          <mc:Choice Requires="wps">
            <w:drawing>
              <wp:anchor distT="0" distB="0" distL="114300" distR="114300" simplePos="0" relativeHeight="252655616" behindDoc="0" locked="0" layoutInCell="1" allowOverlap="1">
                <wp:simplePos x="0" y="0"/>
                <wp:positionH relativeFrom="column">
                  <wp:posOffset>1780540</wp:posOffset>
                </wp:positionH>
                <wp:positionV relativeFrom="paragraph">
                  <wp:posOffset>27305</wp:posOffset>
                </wp:positionV>
                <wp:extent cx="0" cy="324485"/>
                <wp:effectExtent l="50800" t="0" r="63500" b="18415"/>
                <wp:wrapNone/>
                <wp:docPr id="1446" name="直接箭头连接符 1446"/>
                <wp:cNvGraphicFramePr/>
                <a:graphic xmlns:a="http://schemas.openxmlformats.org/drawingml/2006/main">
                  <a:graphicData uri="http://schemas.microsoft.com/office/word/2010/wordprocessingShape">
                    <wps:wsp>
                      <wps:cNvCnPr/>
                      <wps:spPr>
                        <a:xfrm>
                          <a:off x="0" y="0"/>
                          <a:ext cx="0" cy="3244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0.2pt;margin-top:2.15pt;height:25.55pt;width:0pt;z-index:252655616;mso-width-relative:page;mso-height-relative:page;" filled="f" stroked="t" coordsize="21600,21600" o:gfxdata="UEsDBAoAAAAAAIdO4kAAAAAAAAAAAAAAAAAEAAAAZHJzL1BLAwQUAAAACACHTuJAjkwOsdQAAAAI&#10;AQAADwAAAGRycy9kb3ducmV2LnhtbE2PwU7DMBBE70j8g7VI3KjdkqIqZFMhJC7caKuK3lx7cULi&#10;dRS7Tfl7jDjAcTSjmTfV+uJ7caYxtoER5jMFgtgE27JD2G1f7lYgYtJsdR+YEL4owrq+vqp0acPE&#10;b3TeJCdyCcdSIzQpDaWU0TTkdZyFgTh7H2H0OmU5OmlHPeVy38uFUg/S65bzQqMHem7IdJuTRzhM&#10;jj+NNXt+ml4PrnvvIm93iLc3c/UIItEl/YXhBz+jQ52ZjuHENooeYbFSRY4iFPcgsv+rjwjLZQGy&#10;ruT/A/U3UEsDBBQAAAAIAIdO4kDJjZ5RBAIAAOQDAAAOAAAAZHJzL2Uyb0RvYy54bWytU82O0zAQ&#10;viPxDpbvNG0pSxU13UPLckFQCXiAqeMklvynsbdpX4IXQOIEnGBPe+dpYHkMxk7pwnLZAzk447Hn&#10;m/m+GS/O90azncSgnK34ZDTmTFrhamXbir99c/FozlmIYGvQzsqKH2Tg58uHDxa9L+XUdU7XEhmB&#10;2FD2vuJdjL4siiA6aSCMnJeWDhuHBiJtsS1qhJ7QjS6m4/FZ0TusPTohQyDvejjkR0S8D6BrGiXk&#10;2olLI20cUFFqiEQpdMoHvszVNo0U8VXTBBmZrjgxjXmlJGRv01osF1C2CL5T4lgC3KeEO5wMKEtJ&#10;T1BriMAuUf0DZZRAF1wTR8KZYiCSFSEWk/EdbV534GXmQlIHfxI9/D9Y8XK3QaZqmoTZ7IwzC4Z6&#10;fvP++se7TzdXX79/vP757UOyv3xm+QYJ1vtQUtzKbvC4C36Dif2+QZP+xIvts8iHk8hyH5kYnIK8&#10;j6ez2fxJ0r+4jfMY4nPpDEtGxUNEUG0XV85a6qTDSdYYdi9CHAJ/B6Sk1l0orckPpbasJ0bTp2Pq&#10;swCa0oamg0zjiWmwLWegWxp/ETFDBqdVncJTdMB2u9LIdpCGJn/HOv+6lnKvIXTDvXw0jJNRkV6I&#10;Vqbi81M0lBGUfmZrFg+eJAZE1x9htSUVkqqDjsnauvqQ5c1+an7W6Tioabr+3Ofo28e5/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OTA6x1AAAAAgBAAAPAAAAAAAAAAEAIAAAACIAAABkcnMvZG93&#10;bnJldi54bWxQSwECFAAUAAAACACHTuJAyY2eUQQCAADk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5452B0F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4592" behindDoc="0" locked="0" layoutInCell="1" allowOverlap="1">
                <wp:simplePos x="0" y="0"/>
                <wp:positionH relativeFrom="column">
                  <wp:posOffset>1791335</wp:posOffset>
                </wp:positionH>
                <wp:positionV relativeFrom="paragraph">
                  <wp:posOffset>307975</wp:posOffset>
                </wp:positionV>
                <wp:extent cx="0" cy="324485"/>
                <wp:effectExtent l="50800" t="0" r="63500" b="18415"/>
                <wp:wrapNone/>
                <wp:docPr id="1447" name="直接箭头连接符 1447"/>
                <wp:cNvGraphicFramePr/>
                <a:graphic xmlns:a="http://schemas.openxmlformats.org/drawingml/2006/main">
                  <a:graphicData uri="http://schemas.microsoft.com/office/word/2010/wordprocessingShape">
                    <wps:wsp>
                      <wps:cNvCnPr/>
                      <wps:spPr>
                        <a:xfrm>
                          <a:off x="0" y="0"/>
                          <a:ext cx="0" cy="3244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1.05pt;margin-top:24.25pt;height:25.55pt;width:0pt;z-index:252654592;mso-width-relative:page;mso-height-relative:page;" filled="f" stroked="t" coordsize="21600,21600" o:gfxdata="UEsDBAoAAAAAAIdO4kAAAAAAAAAAAAAAAAAEAAAAZHJzL1BLAwQUAAAACACHTuJARoo0OdUAAAAJ&#10;AQAADwAAAGRycy9kb3ducmV2LnhtbE2PwU7DMAyG70i8Q2QkbixtBVNX6k4IiQs3tgmxW5aYtLRx&#10;qiZbx9sTxIEdbX/6/f31+uwGcaIpdJ4R8kUGglh707FF2G1f7koQISo2avBMCN8UYN1cX9WqMn7m&#10;NzptohUphEOlENoYx0rKoFtyKiz8SJxun35yKqZxstJMak7hbpBFli2lUx2nD60a6bkl3W+ODmE/&#10;W/7SRr/z0/y6t/1HH3i7Q7y9ybNHEJHO8R+GX/2kDk1yOvgjmyAGhKIs8oQi3JcPIBLwtzggrFZL&#10;kE0tLxs0P1BLAwQUAAAACACHTuJAEzDRlAQCAADkAwAADgAAAGRycy9lMm9Eb2MueG1srVPNjtMw&#10;EL4j8Q6W7zRtKWwVNd1Dy3JBUAl4gKnjJJb8p7G3aV+CF0DiBJxgT3vnaWB5DMZO6cJy2QM5OOOx&#10;55v5vhkvzvdGs53EoJyt+GQ05kxa4Wpl24q/fXPxaM5ZiGBr0M7Kih9k4OfLhw8WvS/l1HVO1xIZ&#10;gdhQ9r7iXYy+LIogOmkgjJyXlg4bhwYibbEtaoSe0I0upuPx06J3WHt0QoZA3vVwyI+IeB9A1zRK&#10;yLUTl0baOKCi1BCJUuiUD3yZq20aKeKrpgkyMl1xYhrzSknI3qa1WC6gbBF8p8SxBLhPCXc4GVCW&#10;kp6g1hCBXaL6B8oogS64Jo6EM8VAJCtCLCbjO9q87sDLzIWkDv4kevh/sOLlboNM1TQJs9kZZxYM&#10;9fzm/fWPd59urr5+/3j989uHZH/5zPINEqz3oaS4ld3gcRf8BhP7fYMm/YkX22eRDyeR5T4yMTgF&#10;eR9PZ7P5k6R/cRvnMcTn0hmWjIqHiKDaLq6ctdRJh5OsMexehDgE/g5ISa27UFqTH0ptWU+Mpmdj&#10;6rMAmtKGpoNM44lpsC1noFsafxExQwanVZ3CU3TAdrvSyHaQhiZ/xzr/upZyryF0w718NIyTUZFe&#10;iFam4vNTNJQRlH5maxYPniQGRNcfYbUlFZKqg47J2rr6kOXNfmp+1uk4qGm6/tzn6NvHuf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Roo0OdUAAAAJAQAADwAAAAAAAAABACAAAAAiAAAAZHJzL2Rv&#10;d25yZXYueG1sUEsBAhQAFAAAAAgAh07iQBMw0ZQ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762D780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6640" behindDoc="0" locked="0" layoutInCell="1" allowOverlap="1">
                <wp:simplePos x="0" y="0"/>
                <wp:positionH relativeFrom="column">
                  <wp:posOffset>561975</wp:posOffset>
                </wp:positionH>
                <wp:positionV relativeFrom="paragraph">
                  <wp:posOffset>243205</wp:posOffset>
                </wp:positionV>
                <wp:extent cx="2449830" cy="328930"/>
                <wp:effectExtent l="4445" t="4445" r="22225" b="9525"/>
                <wp:wrapNone/>
                <wp:docPr id="1448" name="文本框 1448"/>
                <wp:cNvGraphicFramePr/>
                <a:graphic xmlns:a="http://schemas.openxmlformats.org/drawingml/2006/main">
                  <a:graphicData uri="http://schemas.microsoft.com/office/word/2010/wordprocessingShape">
                    <wps:wsp>
                      <wps:cNvSpPr txBox="1"/>
                      <wps:spPr>
                        <a:xfrm>
                          <a:off x="0" y="0"/>
                          <a:ext cx="2449830" cy="328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61CE6A">
                            <w:pPr>
                              <w:jc w:val="center"/>
                              <w:rPr>
                                <w:rFonts w:hint="eastAsia" w:eastAsiaTheme="minorEastAsia"/>
                                <w:lang w:eastAsia="zh-CN"/>
                              </w:rPr>
                            </w:pPr>
                            <w:r>
                              <w:rPr>
                                <w:rFonts w:hint="eastAsia"/>
                                <w:spacing w:val="-1"/>
                                <w:sz w:val="18"/>
                                <w:szCs w:val="18"/>
                                <w:lang w:eastAsia="zh-CN"/>
                              </w:rPr>
                              <w:t>预案启动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4.25pt;margin-top:19.15pt;height:25.9pt;width:192.9pt;z-index:252656640;v-text-anchor:middle;mso-width-relative:page;mso-height-relative:page;" fillcolor="#FFFFFF [3201]" filled="t" stroked="t" coordsize="21600,21600" o:gfxdata="UEsDBAoAAAAAAIdO4kAAAAAAAAAAAAAAAAAEAAAAZHJzL1BLAwQUAAAACACHTuJA8oDB7tgAAAAI&#10;AQAADwAAAGRycy9kb3ducmV2LnhtbE2PzU7DMBCE70i8g7VI3KgdUsCEbCqE1AMHpNTtAzixSSJi&#10;O4qd/vD0LCe4zWpGM9+Wm7Mb2dHOcQgeIVsJYNa3wQy+Qzjst3cSWEzaGz0GbxEuNsKmur4qdWHC&#10;ye/sUaWOUYmPhUboU5oKzmPbW6fjKkzWk/cZZqcTnXPHzaxPVO5Gfi/EI3d68LTQ68m+9bb9UotD&#10;WKZ6/5p/vKu+vhy+k2zUUG8V4u1NJl6AJXtOf2H4xSd0qIipCYs3kY0IUj5QEiGXOTDy109rEg3C&#10;s8iAVyX//0D1A1BLAwQUAAAACACHTuJAXrx4UlkCAAC/BAAADgAAAGRycy9lMm9Eb2MueG1srVRL&#10;btswEN0X6B0I7hs5jpMmRuTATeCiQNAESIuuaYqyiPJXkraUHqC5QVfddN9z5Rx9pBTn10UW1YKa&#10;nx5n3szo+KTTimyED9Kaku7ujCgRhttKmlVJP39avDmkJERmKqasESW9FoGezF6/Om7dVIxtY1Ul&#10;PAGICdPWlbSJ0U2LIvBGaBZ2rBMGztp6zSJUvyoqz1qga1WMR6ODorW+ct5yEQKsZ72TDoj+JYC2&#10;riUXZ5avtTCxR/VCsYiSQiNdoLOcbV0LHi/qOohIVElRacwnLoG8TGcxO2bTlWeukXxIgb0khSc1&#10;aSYNLt1CnbHIyNrLZ1Bacm+DreMOt7roC8mMoIrd0RNurhrmRK4FVAe3JT38P1j+cXPpiawwCZMJ&#10;Om+YRs9vf97c/vpz+/sHyVaQ1LowReyVQ3Ts3tkOHyTykj3AmGrvaq/TG1UR+EHx9ZZi0UXCYRxP&#10;JkeHe3Bx+PbGh0eQAVPcf+18iO+F1SQJJfVoYWaWbc5D7EPvQtJlwSpZLaRSWfGr5anyZMPQ7kV+&#10;BvRHYcqQtqQHe/ujjPzIl7C3EEvF+NfnCMhWGSR9X3ySYrfsBkaWtroGUd728xYcX0jgnrMQL5nH&#10;gIEArGC8wFEri2TsIFHSWP/9X/YUj77DS0mLgS1p+LZmXlCiPhhMxBFaBdiYlcn+2zEU/9CzfOgx&#10;a31qQdIult3xLKb4qO7E2lv9BZs6T7fCxQzH3SXl0d8pp7FfJOw6F/N5DsNUOxbPzZXjCTw1xdj5&#10;Otpa5uYlonp2Bv4w17n9ww6mxXmo56j7/87s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KAwe7Y&#10;AAAACAEAAA8AAAAAAAAAAQAgAAAAIgAAAGRycy9kb3ducmV2LnhtbFBLAQIUABQAAAAIAIdO4kBe&#10;vHhSWQIAAL8EAAAOAAAAAAAAAAEAIAAAACcBAABkcnMvZTJvRG9jLnhtbFBLBQYAAAAABgAGAFkB&#10;AADyBQAAAAA=&#10;">
                <v:fill on="t" focussize="0,0"/>
                <v:stroke weight="0.5pt" color="#000000 [3204]" joinstyle="round"/>
                <v:imagedata o:title=""/>
                <o:lock v:ext="edit" aspectratio="f"/>
                <v:textbox>
                  <w:txbxContent>
                    <w:p w14:paraId="2961CE6A">
                      <w:pPr>
                        <w:jc w:val="center"/>
                        <w:rPr>
                          <w:rFonts w:hint="eastAsia" w:eastAsiaTheme="minorEastAsia"/>
                          <w:lang w:eastAsia="zh-CN"/>
                        </w:rPr>
                      </w:pPr>
                      <w:r>
                        <w:rPr>
                          <w:rFonts w:hint="eastAsia"/>
                          <w:spacing w:val="-1"/>
                          <w:sz w:val="18"/>
                          <w:szCs w:val="18"/>
                          <w:lang w:eastAsia="zh-CN"/>
                        </w:rPr>
                        <w:t>预案启动</w:t>
                      </w:r>
                    </w:p>
                  </w:txbxContent>
                </v:textbox>
              </v:shape>
            </w:pict>
          </mc:Fallback>
        </mc:AlternateContent>
      </w:r>
    </w:p>
    <w:p w14:paraId="1A2816C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7664" behindDoc="0" locked="0" layoutInCell="1" allowOverlap="1">
                <wp:simplePos x="0" y="0"/>
                <wp:positionH relativeFrom="column">
                  <wp:posOffset>1806575</wp:posOffset>
                </wp:positionH>
                <wp:positionV relativeFrom="paragraph">
                  <wp:posOffset>186690</wp:posOffset>
                </wp:positionV>
                <wp:extent cx="0" cy="324485"/>
                <wp:effectExtent l="50800" t="0" r="63500" b="18415"/>
                <wp:wrapNone/>
                <wp:docPr id="1449" name="直接箭头连接符 1449"/>
                <wp:cNvGraphicFramePr/>
                <a:graphic xmlns:a="http://schemas.openxmlformats.org/drawingml/2006/main">
                  <a:graphicData uri="http://schemas.microsoft.com/office/word/2010/wordprocessingShape">
                    <wps:wsp>
                      <wps:cNvCnPr/>
                      <wps:spPr>
                        <a:xfrm>
                          <a:off x="0" y="0"/>
                          <a:ext cx="0" cy="3244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2.25pt;margin-top:14.7pt;height:25.55pt;width:0pt;z-index:252657664;mso-width-relative:page;mso-height-relative:page;" filled="f" stroked="t" coordsize="21600,21600" o:gfxdata="UEsDBAoAAAAAAIdO4kAAAAAAAAAAAAAAAAAEAAAAZHJzL1BLAwQUAAAACACHTuJAaNifwNUAAAAJ&#10;AQAADwAAAGRycy9kb3ducmV2LnhtbE2PTU/DMAyG70j8h8hI3FiyaUOlNJ0QEhdubNPEblli0tLG&#10;qZpsHf8eIw5w88ej14+r9SX04oxjaiNpmM8UCCQbXUtew277cleASNmQM30k1PCFCdb19VVlShcn&#10;esPzJnvBIZRKo6HJeSilTLbBYNIsDki8+4hjMJnb0Us3monDQy8XSt3LYFriC40Z8LlB221OQcNh&#10;8vRpnd3T0/R68N17l2i70/r2Zq4eQWS85D8YfvRZHWp2OsYTuSR6DYtiuWKUi4clCAZ+B0cNhVqB&#10;rCv5/4P6G1BLAwQUAAAACACHTuJAmUcr+gQCAADkAwAADgAAAGRycy9lMm9Eb2MueG1srVPNjtMw&#10;EL4j8Q6W7zRtKVCipntoWS4IKgEPMHWcxJL/NPY27UvwAkicgBPLae88DSyPwdgpXVgueyAHZzz2&#10;fDPfN+PF2d5otpMYlLMVn4zGnEkrXK1sW/G3b84fzDkLEWwN2llZ8YMM/Gx5/96i96Wcus7pWiIj&#10;EBvK3le8i9GXRRFEJw2EkfPS0mHj0ECkLbZFjdATutHFdDx+XPQOa49OyBDIux4O+RER7wLomkYJ&#10;uXbiwkgbB1SUGiJRCp3ygS9ztU0jRXzVNEFGpitOTGNeKQnZ27QWywWULYLvlDiWAHcp4RYnA8pS&#10;0hPUGiKwC1T/QBkl0AXXxJFwphiIZEWIxWR8S5vXHXiZuZDUwZ9ED/8PVrzcbZCpmiZhNnvKmQVD&#10;Pb9+f/Xj3afrr5ffP179/PYh2V8+s3yDBOt9KCluZTd43AW/wcR+36BJf+LF9lnkw0lkuY9MDE5B&#10;3ofT2Wz+KOlf3MR5DPG5dIYlo+IhIqi2iytnLXXS4SRrDLsXIQ6BvwNSUuvOldbkh1Jb1hOj6ZMx&#10;9VkATWlD00Gm8cQ02JYz0C2Nv4iYIYPTqk7hKTpgu11pZDtIQ5O/Y51/XUu51xC64V4+GsbJqEgv&#10;RCtT8fkpGsoISj+zNYsHTxIDouuPsNqSCknVQcdkbV19yPJmPzU/63Qc1DRdf+5z9M3j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NifwNUAAAAJAQAADwAAAAAAAAABACAAAAAiAAAAZHJzL2Rv&#10;d25yZXYueG1sUEsBAhQAFAAAAAgAh07iQJlHK/o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3FF1BA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8688" behindDoc="0" locked="0" layoutInCell="1" allowOverlap="1">
                <wp:simplePos x="0" y="0"/>
                <wp:positionH relativeFrom="column">
                  <wp:posOffset>566420</wp:posOffset>
                </wp:positionH>
                <wp:positionV relativeFrom="paragraph">
                  <wp:posOffset>111125</wp:posOffset>
                </wp:positionV>
                <wp:extent cx="3571875" cy="972820"/>
                <wp:effectExtent l="4445" t="4445" r="5080" b="13335"/>
                <wp:wrapNone/>
                <wp:docPr id="1450" name="文本框 1450"/>
                <wp:cNvGraphicFramePr/>
                <a:graphic xmlns:a="http://schemas.openxmlformats.org/drawingml/2006/main">
                  <a:graphicData uri="http://schemas.microsoft.com/office/word/2010/wordprocessingShape">
                    <wps:wsp>
                      <wps:cNvSpPr txBox="1"/>
                      <wps:spPr>
                        <a:xfrm>
                          <a:off x="0" y="0"/>
                          <a:ext cx="3571875" cy="9728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2CD3DE">
                            <w:pPr>
                              <w:jc w:val="center"/>
                              <w:rPr>
                                <w:rFonts w:hint="eastAsia"/>
                                <w:spacing w:val="-1"/>
                                <w:sz w:val="18"/>
                                <w:szCs w:val="18"/>
                                <w:lang w:eastAsia="zh-CN"/>
                              </w:rPr>
                            </w:pPr>
                            <w:r>
                              <w:rPr>
                                <w:rFonts w:hint="eastAsia"/>
                                <w:spacing w:val="-1"/>
                                <w:sz w:val="18"/>
                                <w:szCs w:val="18"/>
                                <w:lang w:eastAsia="zh-CN"/>
                              </w:rPr>
                              <w:t>应急处置</w:t>
                            </w:r>
                          </w:p>
                          <w:p w14:paraId="390F150E">
                            <w:pPr>
                              <w:jc w:val="center"/>
                              <w:rPr>
                                <w:rFonts w:hint="eastAsia"/>
                                <w:spacing w:val="-1"/>
                                <w:sz w:val="18"/>
                                <w:szCs w:val="18"/>
                                <w:lang w:eastAsia="zh-CN"/>
                              </w:rPr>
                            </w:pPr>
                            <w:r>
                              <w:rPr>
                                <w:rFonts w:hint="eastAsia"/>
                                <w:spacing w:val="-1"/>
                                <w:sz w:val="18"/>
                                <w:szCs w:val="18"/>
                                <w:lang w:eastAsia="zh-CN"/>
                              </w:rPr>
                              <w:t>组织本单位应急救援队伍和工作人员营救受害人员，疏散、撤离、安置受到威胁的人员。控制危险源，标明危险区域，封锁危险场所，并采取其它防止危害扩大的必要措施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4.6pt;margin-top:8.75pt;height:76.6pt;width:281.25pt;z-index:252658688;v-text-anchor:middle;mso-width-relative:page;mso-height-relative:page;" fillcolor="#FFFFFF [3201]" filled="t" stroked="t" coordsize="21600,21600" o:gfxdata="UEsDBAoAAAAAAIdO4kAAAAAAAAAAAAAAAAAEAAAAZHJzL1BLAwQUAAAACACHTuJAichvyNgAAAAJ&#10;AQAADwAAAGRycy9kb3ducmV2LnhtbE2PzU7DMBCE70i8g7VI3KidojZpiFMhpB44IKVuH8CJTRIR&#10;r6PY6Q9Pz/ZEjzszmv2m2F7cwE52Cr1HCclCALPYeNNjK+F42L1kwELUaPTg0Uq42gDb8vGh0Lnx&#10;Z9zbk4otoxIMuZbQxTjmnIems06HhR8tkvftJ6cjnVPLzaTPVO4GvhRizZ3ukT50erQfnW1+1Owk&#10;zGN1eH/9+lRddT3+xqxWfbVTUj4/JeINWLSX+B+GGz6hQ0lMtZ/RBDZIyDZLSpKeroCRv14lKbD6&#10;JogUeFnw+wXlH1BLAwQUAAAACACHTuJAKhnFMlwCAAC/BAAADgAAAGRycy9lMm9Eb2MueG1srVTN&#10;bhMxEL4j8Q6W73STNGnSqJsqtApCqmilgjg7Xm/Wwn/YTnbLA9A34MSFO8/V5+Czk6al5dADOTjz&#10;528838zsyWmnFdkIH6Q1Je0f9CgRhttKmlVJP31cvJlQEiIzFVPWiJLeiEBPZ69fnbRuKga2saoS&#10;ngDEhGnrStrE6KZFEXgjNAsH1gkDZ229ZhGqXxWVZy3QtSoGvd5R0VpfOW+5CAHW862T7hD9SwBt&#10;XUsuzi1fa2HiFtULxSJKCo10gc7ya+ta8HhZ10FEokqKSmM+kQTyMp3F7IRNV565RvLdE9hLnvCk&#10;Js2kQdI91DmLjKy9fAalJfc22DoecKuLbSGZEVTR7z3h5rphTuRaQHVwe9LD/4PlHzZXnsgKkzAc&#10;gRTDNHp+9+P27ufvu1/fSbaCpNaFKWKvHaJj99Z2uJDIS/YAY6q9q71O/6iKwA+0mz3FoouEw3g4&#10;Gvcn4xElHL7j8WAyyD0oHm47H+I7YTVJQkk9WpiZZZuLEJERofchKVmwSlYLqVRW/Gp5pjzZMLR7&#10;kX/pkbjyV5gypC3p0SEKfgaRsPcQS8X4l+cIwFMGsA/FJyl2y27HyNJWNyDK2+28BccXErgXLMQr&#10;5jFg4AYrGC9x1MriMXYnUdJY/+1f9hSPvsNLSYuBLWn4umZeUKLeG0zEcX84BGzMynA0BrHEP/Ys&#10;H3vMWp9ZkNTHsjuexRQf1b1Ye6s/Y1PnKStczHDkLimP/l45i9tFwq5zMZ/nMEy1Y/HCXDuewBO9&#10;xs7X0dYyNy8RtWVnxx/mOjdot4NpcR7rOerhuzP7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nI&#10;b8jYAAAACQEAAA8AAAAAAAAAAQAgAAAAIgAAAGRycy9kb3ducmV2LnhtbFBLAQIUABQAAAAIAIdO&#10;4kAqGcUyXAIAAL8EAAAOAAAAAAAAAAEAIAAAACcBAABkcnMvZTJvRG9jLnhtbFBLBQYAAAAABgAG&#10;AFkBAAD1BQAAAAA=&#10;">
                <v:fill on="t" focussize="0,0"/>
                <v:stroke weight="0.5pt" color="#000000 [3204]" joinstyle="round"/>
                <v:imagedata o:title=""/>
                <o:lock v:ext="edit" aspectratio="f"/>
                <v:textbox>
                  <w:txbxContent>
                    <w:p w14:paraId="182CD3DE">
                      <w:pPr>
                        <w:jc w:val="center"/>
                        <w:rPr>
                          <w:rFonts w:hint="eastAsia"/>
                          <w:spacing w:val="-1"/>
                          <w:sz w:val="18"/>
                          <w:szCs w:val="18"/>
                          <w:lang w:eastAsia="zh-CN"/>
                        </w:rPr>
                      </w:pPr>
                      <w:r>
                        <w:rPr>
                          <w:rFonts w:hint="eastAsia"/>
                          <w:spacing w:val="-1"/>
                          <w:sz w:val="18"/>
                          <w:szCs w:val="18"/>
                          <w:lang w:eastAsia="zh-CN"/>
                        </w:rPr>
                        <w:t>应急处置</w:t>
                      </w:r>
                    </w:p>
                    <w:p w14:paraId="390F150E">
                      <w:pPr>
                        <w:jc w:val="center"/>
                        <w:rPr>
                          <w:rFonts w:hint="eastAsia"/>
                          <w:spacing w:val="-1"/>
                          <w:sz w:val="18"/>
                          <w:szCs w:val="18"/>
                          <w:lang w:eastAsia="zh-CN"/>
                        </w:rPr>
                      </w:pPr>
                      <w:r>
                        <w:rPr>
                          <w:rFonts w:hint="eastAsia"/>
                          <w:spacing w:val="-1"/>
                          <w:sz w:val="18"/>
                          <w:szCs w:val="18"/>
                          <w:lang w:eastAsia="zh-CN"/>
                        </w:rPr>
                        <w:t>组织本单位应急救援队伍和工作人员营救受害人员，疏散、撤离、安置受到威胁的人员。控制危险源，标明危险区域，封锁危险场所，并采取其它防止危害扩大的必要措施</w:t>
                      </w:r>
                    </w:p>
                  </w:txbxContent>
                </v:textbox>
              </v:shape>
            </w:pict>
          </mc:Fallback>
        </mc:AlternateContent>
      </w:r>
    </w:p>
    <w:p w14:paraId="4FA03D01">
      <w:pPr>
        <w:jc w:val="both"/>
        <w:rPr>
          <w:rFonts w:hint="eastAsia" w:ascii="黑体" w:hAnsi="黑体" w:eastAsia="黑体" w:cs="黑体"/>
          <w:spacing w:val="6"/>
          <w:sz w:val="31"/>
          <w:szCs w:val="31"/>
          <w:lang w:val="en-US" w:eastAsia="zh-CN"/>
        </w:rPr>
      </w:pPr>
    </w:p>
    <w:p w14:paraId="51117AA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59712" behindDoc="0" locked="0" layoutInCell="1" allowOverlap="1">
                <wp:simplePos x="0" y="0"/>
                <wp:positionH relativeFrom="column">
                  <wp:posOffset>1811020</wp:posOffset>
                </wp:positionH>
                <wp:positionV relativeFrom="paragraph">
                  <wp:posOffset>302895</wp:posOffset>
                </wp:positionV>
                <wp:extent cx="0" cy="324485"/>
                <wp:effectExtent l="50800" t="0" r="63500" b="18415"/>
                <wp:wrapNone/>
                <wp:docPr id="1451" name="直接箭头连接符 1451"/>
                <wp:cNvGraphicFramePr/>
                <a:graphic xmlns:a="http://schemas.openxmlformats.org/drawingml/2006/main">
                  <a:graphicData uri="http://schemas.microsoft.com/office/word/2010/wordprocessingShape">
                    <wps:wsp>
                      <wps:cNvCnPr/>
                      <wps:spPr>
                        <a:xfrm>
                          <a:off x="0" y="0"/>
                          <a:ext cx="0" cy="3244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2.6pt;margin-top:23.85pt;height:25.55pt;width:0pt;z-index:252659712;mso-width-relative:page;mso-height-relative:page;" filled="f" stroked="t" coordsize="21600,21600" o:gfxdata="UEsDBAoAAAAAAIdO4kAAAAAAAAAAAAAAAAAEAAAAZHJzL1BLAwQUAAAACACHTuJADI/PxNYAAAAJ&#10;AQAADwAAAGRycy9kb3ducmV2LnhtbE2PwU7DMAyG70i8Q2QkbixdBax0dSeExIUb24TYLUtM2rVx&#10;qiZbx9sTxIEdbX/6/f3V6ux6caIxtJ4R5rMMBLH2pmWLsN283hUgQlRsVO+ZEL4pwKq+vqpUafzE&#10;73RaRytSCIdSITQxDqWUQTfkVJj5gTjdvvzoVEzjaKUZ1ZTCXS/zLHuUTrWcPjRqoJeGdLc+OoTd&#10;ZPmgjf7g5+ltZ7vPLvBmi3h7M8+WICKd4z8Mv/pJHerktPdHNkH0CHnxkCcU4X6xAJGAv8Ue4ako&#10;QNaVvGxQ/wBQSwMEFAAAAAgAh07iQHvCIAAEAgAA5AMAAA4AAABkcnMvZTJvRG9jLnhtbK1TzY7T&#10;MBC+I/EOlu80belCFTXdQ8tyQVAJeICp4ySW/Kext2lfghdA4gScYE9752lgeQzGTunCctkDOTjj&#10;seeb+b4ZL873RrOdxKCcrfhkNOZMWuFqZduKv31z8WjOWYhga9DOyoofZODny4cPFr0v5dR1TtcS&#10;GYHYUPa+4l2MviyKIDppIIycl5YOG4cGIm2xLWqEntCNLqbj8ZOid1h7dEKGQN71cMiPiHgfQNc0&#10;Ssi1E5dG2jigotQQiVLolA98mattGiniq6YJMjJdcWIa80pJyN6mtVguoGwRfKfEsQS4Twl3OBlQ&#10;lpKeoNYQgV2i+gfKKIEuuCaOhDPFQCQrQiwm4zvavO7Ay8yFpA7+JHr4f7Di5W6DTNU0CbOzCWcW&#10;DPX85v31j3efbq6+fv94/fPbh2R/+czyDRKs96GkuJXd4HEX/AYT+32DJv2JF9tnkQ8nkeU+MjE4&#10;BXkfT2ez+VnSv7iN8xjic+kMS0bFQ0RQbRdXzlrqpMNJ1hh2L0IcAn8HpKTWXSityQ+ltqwnRtOn&#10;Y+qzAJrShqaDTOOJabAtZ6BbGn8RMUMGp1WdwlN0wHa70sh2kIYmf8c6/7qWcq8hdMO9fDSMk1GR&#10;XohWpuLzUzSUEZR+ZmsWD54kBkTXH2G1JRWSqoOOydq6+pDlzX5qftbpOKhpuv7c5+jbx7n8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yPz8TWAAAACQEAAA8AAAAAAAAAAQAgAAAAIgAAAGRycy9k&#10;b3ducmV2LnhtbFBLAQIUABQAAAAIAIdO4kB7wiAA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26B76F1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60736" behindDoc="0" locked="0" layoutInCell="1" allowOverlap="1">
                <wp:simplePos x="0" y="0"/>
                <wp:positionH relativeFrom="column">
                  <wp:posOffset>581660</wp:posOffset>
                </wp:positionH>
                <wp:positionV relativeFrom="paragraph">
                  <wp:posOffset>217805</wp:posOffset>
                </wp:positionV>
                <wp:extent cx="3571875" cy="528320"/>
                <wp:effectExtent l="4445" t="4445" r="5080" b="19685"/>
                <wp:wrapNone/>
                <wp:docPr id="1452" name="文本框 1452"/>
                <wp:cNvGraphicFramePr/>
                <a:graphic xmlns:a="http://schemas.openxmlformats.org/drawingml/2006/main">
                  <a:graphicData uri="http://schemas.microsoft.com/office/word/2010/wordprocessingShape">
                    <wps:wsp>
                      <wps:cNvSpPr txBox="1"/>
                      <wps:spPr>
                        <a:xfrm>
                          <a:off x="0" y="0"/>
                          <a:ext cx="3571875" cy="5283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6B2479">
                            <w:pPr>
                              <w:jc w:val="center"/>
                              <w:rPr>
                                <w:rFonts w:hint="eastAsia"/>
                                <w:spacing w:val="-1"/>
                                <w:sz w:val="18"/>
                                <w:szCs w:val="18"/>
                                <w:lang w:eastAsia="zh-CN"/>
                              </w:rPr>
                            </w:pPr>
                            <w:r>
                              <w:rPr>
                                <w:rFonts w:hint="eastAsia"/>
                                <w:spacing w:val="-1"/>
                                <w:sz w:val="18"/>
                                <w:szCs w:val="18"/>
                                <w:lang w:eastAsia="zh-CN"/>
                              </w:rPr>
                              <w:t>应急结束，善后处理</w:t>
                            </w:r>
                          </w:p>
                          <w:p w14:paraId="2898181E">
                            <w:pPr>
                              <w:jc w:val="center"/>
                              <w:rPr>
                                <w:rFonts w:hint="eastAsia"/>
                                <w:spacing w:val="-1"/>
                                <w:sz w:val="18"/>
                                <w:szCs w:val="18"/>
                                <w:lang w:eastAsia="zh-CN"/>
                              </w:rPr>
                            </w:pPr>
                            <w:r>
                              <w:rPr>
                                <w:rFonts w:hint="eastAsia"/>
                                <w:spacing w:val="-1"/>
                                <w:sz w:val="18"/>
                                <w:szCs w:val="18"/>
                                <w:lang w:eastAsia="zh-CN"/>
                              </w:rPr>
                              <w:t>现场检查撤离情况以及生活安排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8pt;margin-top:17.15pt;height:41.6pt;width:281.25pt;z-index:252660736;v-text-anchor:middle;mso-width-relative:page;mso-height-relative:page;" fillcolor="#FFFFFF [3201]" filled="t" stroked="t" coordsize="21600,21600" o:gfxdata="UEsDBAoAAAAAAIdO4kAAAAAAAAAAAAAAAAAEAAAAZHJzL1BLAwQUAAAACACHTuJA78FTPNkAAAAJ&#10;AQAADwAAAGRycy9kb3ducmV2LnhtbE2Py07DMBBF90j8gzVI7Khj0oaSxqkQUhcskILbD3Bik0SN&#10;x1Hs9MHXM6zocnSP7j1TbC9uYCc7hd6jBLFIgFlsvOmxlXDY757WwELUaPTg0Uq42gDb8v6u0Lnx&#10;Z/yyJxVbRiUYci2hi3HMOQ9NZ50OCz9apOzbT05HOqeWm0mfqdwN/DlJMu50j7TQ6dG+d7Y5qtlJ&#10;mMdq/5Z+fqiuuh5+4rpWfbVTUj4+iGQDLNpL/IfhT5/UoSSn2s9oAhskvIqMSAnpMgVGebZaCmA1&#10;geJlBbws+O0H5S9QSwMEFAAAAAgAh07iQLLN4R9fAgAAvwQAAA4AAABkcnMvZTJvRG9jLnhtbK1U&#10;zW4TMRC+I/EOlu90kzRpS5RNFVoFIVW0UkGcHa83a2F7zNjJbnkA+gacuHDnufocjJ00TVsOPZCD&#10;M3/+xvPNzE5OO2vYWmHQ4EreP+hxppyESrtlyT9/mr854SxE4SphwKmS36jAT6evX01aP1YDaMBU&#10;ChmBuDBufcmbGP24KIJslBXhALxy5KwBrYik4rKoULSEbk0x6PWOihaw8ghShUDW842TbxHxJYBQ&#10;11qqc5Arq1zcoKIyIlJJodE+8Gl+bV0rGS/rOqjITMmp0phPSkLyIp3FdCLGSxS+0XL7BPGSJzyp&#10;yQrtKOkO6lxEwVaon0FZLREC1PFAgi02hWRGqIp+7wk3143wKtdCVAe/Iz38P1j5cX2FTFc0CcPR&#10;gDMnLPX87uft3a8/d79/sGwlklofxhR77Sk6du+gowuJvGQPZEy1dzXa9E9VMfITxTc7ilUXmSTj&#10;4ei4f3I84kySbzQ4ORzkHhQPtz2G+F6BZUkoOVILM7NifREiZaTQ+5CULIDR1VwbkxVcLs4MsrWg&#10;ds/zLz2SrjwKM461JT86HPUy8iNfwt5BLIyQX58jEJ5xBPtQfJJit+i2jCyguiGiEDbzFryca8K9&#10;ECFeCaQBI25oBeMlHbUBegxsJc4awO//sqd46jt5OWtpYEsevq0EKs7MB0cT8bY/HKYJz8pwdEzE&#10;Mtz3LPY9bmXPgEjq07J7mcUUH829WCPYL7Sps5SVXMJJyl1yGfFeOYubRaJdl2o2y2E01V7EC3ft&#10;ZQJPTXEwW0WodW5eImrDzpY/muvcoO0OpsXZ13PUw3dn+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vwVM82QAAAAkBAAAPAAAAAAAAAAEAIAAAACIAAABkcnMvZG93bnJldi54bWxQSwECFAAUAAAA&#10;CACHTuJAss3hH18CAAC/BAAADgAAAAAAAAABACAAAAAoAQAAZHJzL2Uyb0RvYy54bWxQSwUGAAAA&#10;AAYABgBZAQAA+QUAAAAA&#10;">
                <v:fill on="t" focussize="0,0"/>
                <v:stroke weight="0.5pt" color="#000000 [3204]" joinstyle="round"/>
                <v:imagedata o:title=""/>
                <o:lock v:ext="edit" aspectratio="f"/>
                <v:textbox>
                  <w:txbxContent>
                    <w:p w14:paraId="356B2479">
                      <w:pPr>
                        <w:jc w:val="center"/>
                        <w:rPr>
                          <w:rFonts w:hint="eastAsia"/>
                          <w:spacing w:val="-1"/>
                          <w:sz w:val="18"/>
                          <w:szCs w:val="18"/>
                          <w:lang w:eastAsia="zh-CN"/>
                        </w:rPr>
                      </w:pPr>
                      <w:r>
                        <w:rPr>
                          <w:rFonts w:hint="eastAsia"/>
                          <w:spacing w:val="-1"/>
                          <w:sz w:val="18"/>
                          <w:szCs w:val="18"/>
                          <w:lang w:eastAsia="zh-CN"/>
                        </w:rPr>
                        <w:t>应急结束，善后处理</w:t>
                      </w:r>
                    </w:p>
                    <w:p w14:paraId="2898181E">
                      <w:pPr>
                        <w:jc w:val="center"/>
                        <w:rPr>
                          <w:rFonts w:hint="eastAsia"/>
                          <w:spacing w:val="-1"/>
                          <w:sz w:val="18"/>
                          <w:szCs w:val="18"/>
                          <w:lang w:eastAsia="zh-CN"/>
                        </w:rPr>
                      </w:pPr>
                      <w:r>
                        <w:rPr>
                          <w:rFonts w:hint="eastAsia"/>
                          <w:spacing w:val="-1"/>
                          <w:sz w:val="18"/>
                          <w:szCs w:val="18"/>
                          <w:lang w:eastAsia="zh-CN"/>
                        </w:rPr>
                        <w:t>现场检查撤离情况以及生活安排</w:t>
                      </w:r>
                    </w:p>
                  </w:txbxContent>
                </v:textbox>
              </v:shape>
            </w:pict>
          </mc:Fallback>
        </mc:AlternateContent>
      </w:r>
    </w:p>
    <w:p w14:paraId="2C0C9BB7">
      <w:pPr>
        <w:jc w:val="both"/>
        <w:rPr>
          <w:rFonts w:hint="eastAsia" w:ascii="黑体" w:hAnsi="黑体" w:eastAsia="黑体" w:cs="黑体"/>
          <w:spacing w:val="6"/>
          <w:sz w:val="31"/>
          <w:szCs w:val="31"/>
          <w:lang w:val="en-US" w:eastAsia="zh-CN"/>
        </w:rPr>
      </w:pPr>
    </w:p>
    <w:p w14:paraId="3A2AAED3">
      <w:pPr>
        <w:jc w:val="both"/>
        <w:rPr>
          <w:rFonts w:hint="eastAsia" w:ascii="黑体" w:hAnsi="黑体" w:eastAsia="黑体" w:cs="黑体"/>
          <w:spacing w:val="6"/>
          <w:sz w:val="31"/>
          <w:szCs w:val="31"/>
          <w:lang w:val="en-US" w:eastAsia="zh-CN"/>
        </w:rPr>
      </w:pPr>
    </w:p>
    <w:p w14:paraId="6BA2088D">
      <w:pPr>
        <w:pStyle w:val="2"/>
        <w:rPr>
          <w:rFonts w:hint="default"/>
          <w:lang w:val="en-US" w:eastAsia="zh-CN"/>
        </w:rPr>
      </w:pPr>
    </w:p>
    <w:p w14:paraId="5F49C4C2">
      <w:pPr>
        <w:spacing w:before="100" w:line="227" w:lineRule="auto"/>
        <w:ind w:left="26"/>
        <w:rPr>
          <w:rFonts w:ascii="黑体" w:hAnsi="黑体" w:eastAsia="黑体" w:cs="黑体"/>
          <w:spacing w:val="6"/>
          <w:sz w:val="31"/>
          <w:szCs w:val="31"/>
        </w:rPr>
      </w:pPr>
    </w:p>
    <w:p w14:paraId="2C29878C">
      <w:pPr>
        <w:spacing w:before="100" w:line="227" w:lineRule="auto"/>
        <w:ind w:left="26"/>
        <w:rPr>
          <w:rFonts w:ascii="黑体" w:hAnsi="黑体" w:eastAsia="黑体" w:cs="黑体"/>
          <w:spacing w:val="6"/>
          <w:sz w:val="31"/>
          <w:szCs w:val="31"/>
        </w:rPr>
      </w:pPr>
    </w:p>
    <w:p w14:paraId="417D824B">
      <w:pPr>
        <w:spacing w:before="100" w:line="227" w:lineRule="auto"/>
        <w:ind w:left="26"/>
        <w:rPr>
          <w:rFonts w:ascii="黑体" w:hAnsi="黑体" w:eastAsia="黑体" w:cs="黑体"/>
          <w:spacing w:val="6"/>
          <w:sz w:val="31"/>
          <w:szCs w:val="31"/>
        </w:rPr>
      </w:pPr>
    </w:p>
    <w:p w14:paraId="14E89940">
      <w:pPr>
        <w:spacing w:before="65" w:line="233" w:lineRule="auto"/>
        <w:rPr>
          <w:rFonts w:ascii="楷体" w:hAnsi="楷体" w:eastAsia="楷体" w:cs="楷体"/>
          <w:spacing w:val="8"/>
          <w:sz w:val="20"/>
          <w:szCs w:val="20"/>
        </w:rPr>
      </w:pPr>
    </w:p>
    <w:p w14:paraId="7C244007">
      <w:pPr>
        <w:spacing w:before="65" w:line="233" w:lineRule="auto"/>
        <w:rPr>
          <w:rFonts w:hint="eastAsia" w:eastAsia="楷体"/>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应急工作服务中心</w:t>
      </w:r>
    </w:p>
    <w:p w14:paraId="7854A14D">
      <w:pPr>
        <w:spacing w:before="65" w:line="233" w:lineRule="auto"/>
        <w:rPr>
          <w:rFonts w:hint="eastAsia" w:ascii="黑体" w:hAnsi="黑体" w:eastAsia="黑体" w:cs="黑体"/>
          <w:spacing w:val="6"/>
          <w:kern w:val="2"/>
          <w:sz w:val="31"/>
          <w:szCs w:val="31"/>
          <w:lang w:val="en-US" w:eastAsia="zh-CN" w:bidi="ar-SA"/>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40378CB7">
      <w:pPr>
        <w:numPr>
          <w:ilvl w:val="0"/>
          <w:numId w:val="0"/>
        </w:numPr>
        <w:spacing w:before="100" w:line="227" w:lineRule="auto"/>
        <w:ind w:left="0" w:leftChars="0" w:firstLine="0" w:firstLineChars="0"/>
        <w:jc w:val="both"/>
        <w:rPr>
          <w:rFonts w:hint="eastAsia" w:ascii="黑体" w:hAnsi="黑体" w:eastAsia="黑体" w:cs="黑体"/>
          <w:spacing w:val="6"/>
          <w:kern w:val="2"/>
          <w:sz w:val="31"/>
          <w:szCs w:val="31"/>
          <w:lang w:val="en-US" w:eastAsia="zh-CN" w:bidi="ar-SA"/>
        </w:rPr>
      </w:pPr>
      <w:r>
        <w:rPr>
          <w:rFonts w:hint="eastAsia" w:ascii="黑体" w:hAnsi="黑体" w:eastAsia="黑体" w:cs="黑体"/>
          <w:spacing w:val="6"/>
          <w:kern w:val="2"/>
          <w:sz w:val="31"/>
          <w:szCs w:val="31"/>
          <w:lang w:val="en-US" w:eastAsia="zh-CN" w:bidi="ar-SA"/>
        </w:rPr>
        <w:t>行政奖励</w:t>
      </w:r>
    </w:p>
    <w:p w14:paraId="6EDA554B">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kern w:val="2"/>
          <w:sz w:val="31"/>
          <w:szCs w:val="31"/>
          <w:lang w:val="en-US" w:eastAsia="zh-CN" w:bidi="ar-SA"/>
        </w:rPr>
        <w:t>19.</w:t>
      </w:r>
      <w:r>
        <w:rPr>
          <w:rFonts w:hint="eastAsia" w:ascii="黑体" w:hAnsi="黑体" w:eastAsia="黑体" w:cs="黑体"/>
          <w:spacing w:val="6"/>
          <w:sz w:val="31"/>
          <w:szCs w:val="31"/>
          <w:lang w:val="en-US" w:eastAsia="zh-CN"/>
        </w:rPr>
        <w:t>对在社会主义建设中做出显著成绩的残疾人，对维护残疾人合法权益、发展残疾人事业、为残疾人服务做出显著成绩的单位和个人的奖励权力运行流程图</w:t>
      </w:r>
    </w:p>
    <w:p w14:paraId="228FA6EA">
      <w:pPr>
        <w:rPr>
          <w:color w:val="000000" w:themeColor="text1"/>
          <w14:textFill>
            <w14:solidFill>
              <w14:schemeClr w14:val="tx1"/>
            </w14:solidFill>
          </w14:textFill>
        </w:rPr>
      </w:pPr>
    </w:p>
    <w:p w14:paraId="43C9358E">
      <w:pPr>
        <w:jc w:val="center"/>
        <w:rPr>
          <w:b/>
          <w:color w:val="000000" w:themeColor="text1"/>
          <w:szCs w:val="21"/>
          <w14:textFill>
            <w14:solidFill>
              <w14:schemeClr w14:val="tx1"/>
            </w14:solidFill>
          </w14:textFill>
        </w:rPr>
      </w:pPr>
      <w:bookmarkStart w:id="12" w:name="OLE_LINK26"/>
      <w:r>
        <w:rPr>
          <w:rFonts w:ascii="宋体" w:cs="仿宋_GB2312"/>
          <w:b/>
          <w:bCs/>
          <w:color w:val="000000" w:themeColor="text1"/>
          <w:sz w:val="36"/>
          <w:szCs w:val="32"/>
          <w14:textFill>
            <w14:solidFill>
              <w14:schemeClr w14:val="tx1"/>
            </w14:solidFill>
          </w14:textFill>
        </w:rPr>
        <mc:AlternateContent>
          <mc:Choice Requires="wps">
            <w:drawing>
              <wp:anchor distT="0" distB="0" distL="90805" distR="90805" simplePos="0" relativeHeight="252663808" behindDoc="1" locked="0" layoutInCell="1" allowOverlap="1">
                <wp:simplePos x="0" y="0"/>
                <wp:positionH relativeFrom="column">
                  <wp:posOffset>1722120</wp:posOffset>
                </wp:positionH>
                <wp:positionV relativeFrom="paragraph">
                  <wp:posOffset>115570</wp:posOffset>
                </wp:positionV>
                <wp:extent cx="2057400" cy="793115"/>
                <wp:effectExtent l="4445" t="4445" r="14605" b="21590"/>
                <wp:wrapNone/>
                <wp:docPr id="1453" name="矩形 608"/>
                <wp:cNvGraphicFramePr/>
                <a:graphic xmlns:a="http://schemas.openxmlformats.org/drawingml/2006/main">
                  <a:graphicData uri="http://schemas.microsoft.com/office/word/2010/wordprocessingShape">
                    <wps:wsp>
                      <wps:cNvSpPr/>
                      <wps:spPr>
                        <a:xfrm>
                          <a:off x="0" y="0"/>
                          <a:ext cx="2057399" cy="793115"/>
                        </a:xfrm>
                        <a:prstGeom prst="rect">
                          <a:avLst/>
                        </a:prstGeom>
                        <a:solidFill>
                          <a:srgbClr val="FFFFFF"/>
                        </a:solidFill>
                        <a:ln w="9525" cap="flat" cmpd="sng">
                          <a:solidFill>
                            <a:srgbClr val="000000"/>
                          </a:solidFill>
                          <a:prstDash val="solid"/>
                          <a:miter/>
                        </a:ln>
                      </wps:spPr>
                      <wps:txbx>
                        <w:txbxContent>
                          <w:p w14:paraId="1A7F6D68">
                            <w:pPr>
                              <w:jc w:val="center"/>
                              <w:rPr>
                                <w:rFonts w:ascii="Times New Roman" w:hAnsi="Times New Roman" w:cs="宋体"/>
                                <w:szCs w:val="22"/>
                              </w:rPr>
                            </w:pPr>
                            <w:r>
                              <w:rPr>
                                <w:rFonts w:hint="eastAsia" w:ascii="Times New Roman" w:hAnsi="Times New Roman" w:cs="宋体"/>
                                <w:szCs w:val="22"/>
                              </w:rPr>
                              <w:t>公   告</w:t>
                            </w:r>
                          </w:p>
                          <w:p w14:paraId="15847C27">
                            <w:pPr>
                              <w:jc w:val="center"/>
                              <w:rPr>
                                <w:rFonts w:ascii="Times New Roman" w:hAnsi="Times New Roman" w:cs="宋体"/>
                                <w:szCs w:val="22"/>
                              </w:rPr>
                            </w:pPr>
                            <w:r>
                              <w:rPr>
                                <w:rFonts w:hint="eastAsia" w:ascii="Times New Roman" w:hAnsi="Times New Roman" w:cs="宋体"/>
                                <w:szCs w:val="22"/>
                              </w:rPr>
                              <w:t>公告奖励的对象、方式、范围等应当公示的内容</w:t>
                            </w:r>
                          </w:p>
                        </w:txbxContent>
                      </wps:txbx>
                      <wps:bodyPr vert="horz" wrap="square" lIns="91440" tIns="45720" rIns="91440" bIns="45720" anchor="t" anchorCtr="0" upright="1">
                        <a:noAutofit/>
                      </wps:bodyPr>
                    </wps:wsp>
                  </a:graphicData>
                </a:graphic>
              </wp:anchor>
            </w:drawing>
          </mc:Choice>
          <mc:Fallback>
            <w:pict>
              <v:rect id="矩形 608" o:spid="_x0000_s1026" o:spt="1" style="position:absolute;left:0pt;margin-left:135.6pt;margin-top:9.1pt;height:62.45pt;width:162pt;z-index:-250652672;mso-width-relative:page;mso-height-relative:page;" fillcolor="#FFFFFF" filled="t" stroked="t" coordsize="21600,21600" o:gfxdata="UEsDBAoAAAAAAIdO4kAAAAAAAAAAAAAAAAAEAAAAZHJzL1BLAwQUAAAACACHTuJANVeVhdgAAAAK&#10;AQAADwAAAGRycy9kb3ducmV2LnhtbE2PP0/DMBDFdyS+g3VIbNROSqENcTqAisTYpgvbJTZJID5H&#10;sdMGPj3HRKf7857e/S7fzq4XJzuGzpOGZKFAWKq96ajRcCx3d2sQISIZ7D1ZDd82wLa4vsoxM/5M&#10;e3s6xEZwCIUMNbQxDpmUoW6tw7DwgyXWPvzoMPI4NtKMeOZw18tUqQfpsCO+0OJgn1tbfx0mp6Hq&#10;0iP+7MtX5Ta7ZXyby8/p/UXr25tEPYGIdo7/ZvjDZ3QomKnyE5kgeg3pY5KylYU1VzasNituKl7c&#10;LxOQRS4vXyh+AVBLAwQUAAAACACHTuJAXeRofCcCAABbBAAADgAAAGRycy9lMm9Eb2MueG1srVRL&#10;jtNAEN0jcYdW74mdj2cmUZwRmigICcFIAwfotNtxS/2juhM7XAaJHYfgOIhrUN02SWZgMQu8cKpc&#10;5dfvvSpnedtpRQ4CvLSmpONRTokw3FbS7Er66ePm1Q0lPjBTMWWNKOlReHq7evli2bqFmNjGqkoA&#10;QRDjF60raROCW2SZ543QzI+sEwaLtQXNAqawyypgLaJrlU3y/CprLVQOLBfe49N1X6QDIjwH0Na1&#10;5GJt+V4LE3pUEIoFlOQb6TxdJbZ1LXj4UNdeBKJKikpDuuMhGG/jPVst2WIHzDWSDxTYcyg80aSZ&#10;NHjoCWrNAiN7kH9BacnBeluHEbc664UkR1DFOH/izUPDnEha0GrvTqb7/wfL3x/ugcgKN2FWTCkx&#10;TOPMf339/vPHN3KV30SDWucX2Pfg7mHIPIZRbVeDjr+og3TJ1OPJVNEFwvHhJC+up/M5JRxr1/Pp&#10;eFxE0Oz8tgMf3girSQxKCji05CU7vPOhb/3TEg/zVslqI5VKCey2dwrIgeGAN+ka0B+1KUPaks6L&#10;SYE8GG5tjduCoXao3JtdOu/RG/4SOE/Xv4AjsTXzTU8gIcQ2ttAyCOjJK4Nyo4m9bTEK3bbDYgy3&#10;tjriCPCLRO2NhS+UtLiPSOvznoGgRL01OPD5eDaLC5ySWXE9wQQuK9vLCjMcoUqKGvvwLvRLv3cg&#10;dw2eNE6SjX29D7aWyeYzm4Ev7lwa1PB9xKW+zFPX+T9h9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1V5WF2AAAAAoBAAAPAAAAAAAAAAEAIAAAACIAAABkcnMvZG93bnJldi54bWxQSwECFAAUAAAA&#10;CACHTuJAXeRofCcCAABbBAAADgAAAAAAAAABACAAAAAnAQAAZHJzL2Uyb0RvYy54bWxQSwUGAAAA&#10;AAYABgBZAQAAwAUAAAAA&#10;">
                <v:fill on="t" focussize="0,0"/>
                <v:stroke color="#000000" joinstyle="miter"/>
                <v:imagedata o:title=""/>
                <o:lock v:ext="edit" aspectratio="f"/>
                <v:textbox>
                  <w:txbxContent>
                    <w:p w14:paraId="1A7F6D68">
                      <w:pPr>
                        <w:jc w:val="center"/>
                        <w:rPr>
                          <w:rFonts w:ascii="Times New Roman" w:hAnsi="Times New Roman" w:cs="宋体"/>
                          <w:szCs w:val="22"/>
                        </w:rPr>
                      </w:pPr>
                      <w:r>
                        <w:rPr>
                          <w:rFonts w:hint="eastAsia" w:ascii="Times New Roman" w:hAnsi="Times New Roman" w:cs="宋体"/>
                          <w:szCs w:val="22"/>
                        </w:rPr>
                        <w:t>公   告</w:t>
                      </w:r>
                    </w:p>
                    <w:p w14:paraId="15847C27">
                      <w:pPr>
                        <w:jc w:val="center"/>
                        <w:rPr>
                          <w:rFonts w:ascii="Times New Roman" w:hAnsi="Times New Roman" w:cs="宋体"/>
                          <w:szCs w:val="22"/>
                        </w:rPr>
                      </w:pPr>
                      <w:r>
                        <w:rPr>
                          <w:rFonts w:hint="eastAsia" w:ascii="Times New Roman" w:hAnsi="Times New Roman" w:cs="宋体"/>
                          <w:szCs w:val="22"/>
                        </w:rPr>
                        <w:t>公告奖励的对象、方式、范围等应当公示的内容</w:t>
                      </w:r>
                    </w:p>
                  </w:txbxContent>
                </v:textbox>
              </v:rect>
            </w:pict>
          </mc:Fallback>
        </mc:AlternateContent>
      </w:r>
    </w:p>
    <w:p w14:paraId="1B587F3D">
      <w:pPr>
        <w:jc w:val="center"/>
        <w:rPr>
          <w:rFonts w:ascii="宋体"/>
          <w:color w:val="000000" w:themeColor="text1"/>
          <w:sz w:val="30"/>
          <w:szCs w:val="30"/>
          <w14:textFill>
            <w14:solidFill>
              <w14:schemeClr w14:val="tx1"/>
            </w14:solidFill>
          </w14:textFill>
        </w:rPr>
      </w:pPr>
    </w:p>
    <w:p w14:paraId="036ABD89">
      <w:pPr>
        <w:jc w:val="center"/>
        <w:rPr>
          <w:rFonts w:asci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64832" behindDoc="1" locked="0" layoutInCell="1" allowOverlap="1">
                <wp:simplePos x="0" y="0"/>
                <wp:positionH relativeFrom="column">
                  <wp:posOffset>2724150</wp:posOffset>
                </wp:positionH>
                <wp:positionV relativeFrom="paragraph">
                  <wp:posOffset>348615</wp:posOffset>
                </wp:positionV>
                <wp:extent cx="635" cy="396240"/>
                <wp:effectExtent l="37465" t="0" r="38100" b="3810"/>
                <wp:wrapNone/>
                <wp:docPr id="1454" name="直接连接符 609"/>
                <wp:cNvGraphicFramePr/>
                <a:graphic xmlns:a="http://schemas.openxmlformats.org/drawingml/2006/main">
                  <a:graphicData uri="http://schemas.microsoft.com/office/word/2010/wordprocessingShape">
                    <wps:wsp>
                      <wps:cNvCnPr/>
                      <wps:spPr>
                        <a:xfrm>
                          <a:off x="0" y="0"/>
                          <a:ext cx="762" cy="396239"/>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609" o:spid="_x0000_s1026" o:spt="20" style="position:absolute;left:0pt;margin-left:214.5pt;margin-top:27.45pt;height:31.2pt;width:0.05pt;z-index:-250651648;mso-width-relative:page;mso-height-relative:page;" filled="f" stroked="t" coordsize="21600,21600" o:gfxdata="UEsDBAoAAAAAAIdO4kAAAAAAAAAAAAAAAAAEAAAAZHJzL1BLAwQUAAAACACHTuJAb0m+k9oAAAAK&#10;AQAADwAAAGRycy9kb3ducmV2LnhtbE2PwU7DMAyG70i8Q2QkbiztGNCVpjsgjcsGaBuaxi1rTFvR&#10;OFWSbuXtMSc42v70+/uLxWg7cUIfWkcK0kkCAqlypqVawftueZOBCFGT0Z0jVPCNARbl5UWhc+PO&#10;tMHTNtaCQyjkWkETY59LGaoGrQ4T1yPx7dN5qyOPvpbG6zOH205Ok+ReWt0Sf2h0j08NVl/bwSrY&#10;rJerbL8axsp/PKevu7f1yyFkSl1fpckjiIhj/IPhV5/VoWSnoxvIBNEpmE3n3CUquJvNQTDAixTE&#10;kcn04RZkWcj/FcofUEsDBBQAAAAIAIdO4kAXd8ta+QEAAM0DAAAOAAAAZHJzL2Uyb0RvYy54bWyt&#10;U81uEzEQviPxDpbvZLfbJjSrbHpoKBcEkYAHcGzvriX/yeNkk5fgBZC4wYkj974N5TE69oYUyqUH&#10;9uAdj2e+me/zeHG1N5rsZADlbEPPJiUl0nInlO0a+vHDzYtLSiAyK5h2Vjb0IIFeLZ8/Wwy+lpXr&#10;nRYyEASxUA++oX2Mvi4K4L00DCbOS4uHrQuGRdyGrhCBDYhudFGV5awYXBA+OC4B0LsaD+kRMTwF&#10;0LWt4nLl+NZIG0fUIDWLSAl65YEuc7dtK3l817YgI9ENRaYxr1gE7U1ai+WC1V1gvlf82AJ7SguP&#10;OBmmLBY9Qa1YZGQb1D9QRvHgwLVxwp0pRiJZEWRxVj7S5n3PvMxcUGrwJ9Hh/8Hyt7t1IErgJFxM&#10;LyixzOCd333+8fPT11+3X3C9+/6NzMp5UmrwUGPCtV2H4w78OiTa+zaY9EdCZJ/VPZzUlftIODpf&#10;zipKOPrP57PqPAMWD5k+QHwtnSHJaKhWNjFnNdu9gYjVMPR3SHJbd6O0zrenLRkaOp9WU4RnOJEt&#10;TgKaxiMrsF2GAaeVSCkpGUK3udaB7Fiaivwleljir7BUb8WgH+Py0TgvwW2tyLUjU/qVFSQePMoW&#10;g2K205KmhowUlGiJbyxZI7y2WCWpOOqWrI0Thyxn9uMt5z6OE5nG6M99zn54hct7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b0m+k9oAAAAKAQAADwAAAAAAAAABACAAAAAiAAAAZHJzL2Rvd25yZXYu&#10;eG1sUEsBAhQAFAAAAAgAh07iQBd3y1r5AQAAzQMAAA4AAAAAAAAAAQAgAAAAKQEAAGRycy9lMm9E&#10;b2MueG1sUEsFBgAAAAAGAAYAWQEAAJQFAAAAAA==&#10;">
                <v:fill on="f" focussize="0,0"/>
                <v:stroke color="#000000" joinstyle="round" endarrow="block"/>
                <v:imagedata o:title=""/>
                <o:lock v:ext="edit" aspectratio="f"/>
              </v:line>
            </w:pict>
          </mc:Fallback>
        </mc:AlternateContent>
      </w:r>
    </w:p>
    <w:p w14:paraId="34D0B7D6">
      <w:pPr>
        <w:spacing w:line="0" w:lineRule="atLeast"/>
        <w:jc w:val="center"/>
        <w:rPr>
          <w:rFonts w:ascii="宋体"/>
          <w:color w:val="000000" w:themeColor="text1"/>
          <w:sz w:val="30"/>
          <w:szCs w:val="30"/>
          <w14:textFill>
            <w14:solidFill>
              <w14:schemeClr w14:val="tx1"/>
            </w14:solidFill>
          </w14:textFill>
        </w:rPr>
      </w:pPr>
    </w:p>
    <w:p w14:paraId="3A3CA620">
      <w:pPr>
        <w:spacing w:line="0" w:lineRule="atLeast"/>
        <w:jc w:val="center"/>
        <w:rPr>
          <w:color w:val="000000" w:themeColor="text1"/>
          <w14:textFill>
            <w14:solidFill>
              <w14:schemeClr w14:val="tx1"/>
            </w14:solidFill>
          </w14:textFill>
        </w:rPr>
      </w:pPr>
    </w:p>
    <w:p w14:paraId="1423E349">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65856" behindDoc="1" locked="0" layoutInCell="1" allowOverlap="1">
                <wp:simplePos x="0" y="0"/>
                <wp:positionH relativeFrom="column">
                  <wp:posOffset>1839595</wp:posOffset>
                </wp:positionH>
                <wp:positionV relativeFrom="paragraph">
                  <wp:posOffset>83185</wp:posOffset>
                </wp:positionV>
                <wp:extent cx="1772285" cy="754380"/>
                <wp:effectExtent l="4445" t="4445" r="13970" b="22225"/>
                <wp:wrapNone/>
                <wp:docPr id="1455" name="矩形 610"/>
                <wp:cNvGraphicFramePr/>
                <a:graphic xmlns:a="http://schemas.openxmlformats.org/drawingml/2006/main">
                  <a:graphicData uri="http://schemas.microsoft.com/office/word/2010/wordprocessingShape">
                    <wps:wsp>
                      <wps:cNvSpPr/>
                      <wps:spPr>
                        <a:xfrm>
                          <a:off x="0" y="0"/>
                          <a:ext cx="1772285" cy="754380"/>
                        </a:xfrm>
                        <a:prstGeom prst="rect">
                          <a:avLst/>
                        </a:prstGeom>
                        <a:solidFill>
                          <a:srgbClr val="FFFFFF"/>
                        </a:solidFill>
                        <a:ln w="9525" cap="flat" cmpd="sng">
                          <a:solidFill>
                            <a:srgbClr val="000000"/>
                          </a:solidFill>
                          <a:prstDash val="solid"/>
                          <a:miter/>
                        </a:ln>
                      </wps:spPr>
                      <wps:txbx>
                        <w:txbxContent>
                          <w:p w14:paraId="6C395FA8">
                            <w:pPr>
                              <w:jc w:val="center"/>
                              <w:rPr>
                                <w:rFonts w:ascii="Times New Roman" w:hAnsi="Times New Roman" w:cs="宋体"/>
                                <w:szCs w:val="22"/>
                              </w:rPr>
                            </w:pPr>
                            <w:r>
                              <w:rPr>
                                <w:rFonts w:hint="eastAsia" w:ascii="Times New Roman" w:hAnsi="Times New Roman" w:cs="宋体"/>
                                <w:szCs w:val="22"/>
                              </w:rPr>
                              <w:t>审  核</w:t>
                            </w:r>
                          </w:p>
                          <w:p w14:paraId="2AC463BB">
                            <w:pPr>
                              <w:jc w:val="center"/>
                              <w:rPr>
                                <w:rFonts w:ascii="Times New Roman" w:hAnsi="Times New Roman" w:cs="宋体"/>
                                <w:szCs w:val="22"/>
                              </w:rPr>
                            </w:pPr>
                            <w:r>
                              <w:rPr>
                                <w:rFonts w:hint="eastAsia" w:ascii="Times New Roman" w:hAnsi="Times New Roman" w:cs="宋体"/>
                                <w:szCs w:val="22"/>
                              </w:rPr>
                              <w:t>对有关材料进行审核，提出审核意见</w:t>
                            </w:r>
                          </w:p>
                          <w:p w14:paraId="610369BC"/>
                        </w:txbxContent>
                      </wps:txbx>
                      <wps:bodyPr vert="horz" wrap="square" lIns="91440" tIns="45720" rIns="91440" bIns="45720" anchor="t" anchorCtr="0" upright="1">
                        <a:noAutofit/>
                      </wps:bodyPr>
                    </wps:wsp>
                  </a:graphicData>
                </a:graphic>
              </wp:anchor>
            </w:drawing>
          </mc:Choice>
          <mc:Fallback>
            <w:pict>
              <v:rect id="矩形 610" o:spid="_x0000_s1026" o:spt="1" style="position:absolute;left:0pt;margin-left:144.85pt;margin-top:6.55pt;height:59.4pt;width:139.55pt;z-index:-250650624;mso-width-relative:page;mso-height-relative:page;" fillcolor="#FFFFFF" filled="t" stroked="t" coordsize="21600,21600" o:gfxdata="UEsDBAoAAAAAAIdO4kAAAAAAAAAAAAAAAAAEAAAAZHJzL1BLAwQUAAAACACHTuJAPJYXptcAAAAK&#10;AQAADwAAAGRycy9kb3ducmV2LnhtbE2PQU+DQBCF7yb+h82YeLMLNFZAlh40NfHY0ou3gR0BZXcJ&#10;u7Tor3f0Uo/z3pc37xXbxQziRJPvnVUQryIQZBune9sqOFa7uxSED2g1Ds6Sgi/ysC2vrwrMtTvb&#10;PZ0OoRUcYn2OCroQxlxK33Rk0K/cSJa9dzcZDHxOrdQTnjncDDKJoo002Fv+0OFITx01n4fZKKj7&#10;5Ijf++olMtluHV6X6mN+e1bq9iaOHkEEWsIFht/6XB1K7lS72WovBgVJmj0wysY6BsHA/SblLfWf&#10;kIEsC/l/QvkDUEsDBBQAAAAIAIdO4kB+grrlKAIAAFsEAAAOAAAAZHJzL2Uyb0RvYy54bWytVM2O&#10;0zAQviPxDpbvNE1ot92q6QptVYSEYKWFB3AdJ7HkP8Zuk/IySNx4CB5nxWswdkrbXTjsgRySmdj+&#10;5vu+mWR502tF9gK8tKak+WhMiTDcVtI0Jf38afNqTokPzFRMWSNKehCe3qxevlh2biEK21pVCSAI&#10;YvyicyVtQ3CLLPO8FZr5kXXC4GJtQbOAKTRZBaxDdK2yYjy+yjoLlQPLhff4dj0s0iMiPAfQ1rXk&#10;Ym35TgsTBlQQigWU5FvpPF0ltnUtePhY114EokqKSkO6YxGMt/GerZZs0QBzreRHCuw5FJ5o0kwa&#10;LHqCWrPAyA7kX1BacrDe1mHErc4GIckRVJGPn3hz3zInkha02ruT6f7/wfIP+zsgssJJmEynlBim&#10;see/vv14+PmdXOXJoM75Be67d3eAdsXMYxjV9jXo+EQdpE+mHk6mij4Qji/z2awo5gjNcW02nbye&#10;J9DsfNqBD2+F1SQGJQVsWvKS7d/7gBVx658tsZi3SlYbqVRKoNneKiB7hg3epCv2FI882qYM6Up6&#10;PS0iD4ZTW+O0YKgdKvemSfUenfCXwON0/Qs4Elsz3w4EEsIwU1oGEe1CJsrg42xbjEK/7Y9ebm11&#10;wBbgF4naWwtfKelwHpHWlx0DQYl6Z7Dh1/lkEgc4JZPprMAELle2lyvMcIQqKWocwtswDP3OgWxa&#10;rJQnyca+2QVby2RzJDawOfLFmUsCjt9HHOrLPO06/xNW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8lhem1wAAAAoBAAAPAAAAAAAAAAEAIAAAACIAAABkcnMvZG93bnJldi54bWxQSwECFAAUAAAA&#10;CACHTuJAfoK65SgCAABbBAAADgAAAAAAAAABACAAAAAmAQAAZHJzL2Uyb0RvYy54bWxQSwUGAAAA&#10;AAYABgBZAQAAwAUAAAAA&#10;">
                <v:fill on="t" focussize="0,0"/>
                <v:stroke color="#000000" joinstyle="miter"/>
                <v:imagedata o:title=""/>
                <o:lock v:ext="edit" aspectratio="f"/>
                <v:textbox>
                  <w:txbxContent>
                    <w:p w14:paraId="6C395FA8">
                      <w:pPr>
                        <w:jc w:val="center"/>
                        <w:rPr>
                          <w:rFonts w:ascii="Times New Roman" w:hAnsi="Times New Roman" w:cs="宋体"/>
                          <w:szCs w:val="22"/>
                        </w:rPr>
                      </w:pPr>
                      <w:r>
                        <w:rPr>
                          <w:rFonts w:hint="eastAsia" w:ascii="Times New Roman" w:hAnsi="Times New Roman" w:cs="宋体"/>
                          <w:szCs w:val="22"/>
                        </w:rPr>
                        <w:t>审  核</w:t>
                      </w:r>
                    </w:p>
                    <w:p w14:paraId="2AC463BB">
                      <w:pPr>
                        <w:jc w:val="center"/>
                        <w:rPr>
                          <w:rFonts w:ascii="Times New Roman" w:hAnsi="Times New Roman" w:cs="宋体"/>
                          <w:szCs w:val="22"/>
                        </w:rPr>
                      </w:pPr>
                      <w:r>
                        <w:rPr>
                          <w:rFonts w:hint="eastAsia" w:ascii="Times New Roman" w:hAnsi="Times New Roman" w:cs="宋体"/>
                          <w:szCs w:val="22"/>
                        </w:rPr>
                        <w:t>对有关材料进行审核，提出审核意见</w:t>
                      </w:r>
                    </w:p>
                    <w:p w14:paraId="610369BC"/>
                  </w:txbxContent>
                </v:textbox>
              </v:rect>
            </w:pict>
          </mc:Fallback>
        </mc:AlternateContent>
      </w:r>
    </w:p>
    <w:p w14:paraId="1C0B5FC2">
      <w:pPr>
        <w:tabs>
          <w:tab w:val="left" w:pos="2430"/>
        </w:tabs>
        <w:spacing w:line="280" w:lineRule="exact"/>
        <w:rPr>
          <w:color w:val="000000" w:themeColor="text1"/>
          <w14:textFill>
            <w14:solidFill>
              <w14:schemeClr w14:val="tx1"/>
            </w14:solidFill>
          </w14:textFill>
        </w:rPr>
      </w:pPr>
    </w:p>
    <w:p w14:paraId="149772F8">
      <w:pPr>
        <w:tabs>
          <w:tab w:val="left" w:pos="2430"/>
        </w:tabs>
        <w:spacing w:line="280" w:lineRule="exact"/>
        <w:rPr>
          <w:color w:val="000000" w:themeColor="text1"/>
          <w14:textFill>
            <w14:solidFill>
              <w14:schemeClr w14:val="tx1"/>
            </w14:solidFill>
          </w14:textFill>
        </w:rPr>
      </w:pPr>
    </w:p>
    <w:p w14:paraId="4CC9DF68">
      <w:pPr>
        <w:tabs>
          <w:tab w:val="left" w:pos="2430"/>
        </w:tabs>
        <w:jc w:val="center"/>
        <w:rPr>
          <w:rFonts w:ascii="方正小标宋简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66880" behindDoc="1" locked="0" layoutInCell="1" allowOverlap="1">
                <wp:simplePos x="0" y="0"/>
                <wp:positionH relativeFrom="column">
                  <wp:posOffset>2687320</wp:posOffset>
                </wp:positionH>
                <wp:positionV relativeFrom="paragraph">
                  <wp:posOffset>363855</wp:posOffset>
                </wp:positionV>
                <wp:extent cx="635" cy="335280"/>
                <wp:effectExtent l="38100" t="0" r="37465" b="7620"/>
                <wp:wrapNone/>
                <wp:docPr id="1456" name="直接连接符 611"/>
                <wp:cNvGraphicFramePr/>
                <a:graphic xmlns:a="http://schemas.openxmlformats.org/drawingml/2006/main">
                  <a:graphicData uri="http://schemas.microsoft.com/office/word/2010/wordprocessingShape">
                    <wps:wsp>
                      <wps:cNvCnPr/>
                      <wps:spPr>
                        <a:xfrm rot="21600000" flipH="1">
                          <a:off x="0" y="0"/>
                          <a:ext cx="762" cy="335280"/>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611" o:spid="_x0000_s1026" o:spt="20" style="position:absolute;left:0pt;flip:x;margin-left:211.6pt;margin-top:28.65pt;height:26.4pt;width:0.05pt;z-index:-250649600;mso-width-relative:page;mso-height-relative:page;" filled="f" stroked="t" coordsize="21600,21600" o:gfxdata="UEsDBAoAAAAAAIdO4kAAAAAAAAAAAAAAAAAEAAAAZHJzL1BLAwQUAAAACACHTuJAJFjwQNkAAAAK&#10;AQAADwAAAGRycy9kb3ducmV2LnhtbE2PTU/DMAyG70j8h8hI3FiSbmNQmu6AQOKE2IYmccta05Y1&#10;TkmydfDrMSe4+ePR68fF8uR6ccQQO08G9ESBQKp83VFj4HXzeHUDIiZLte09oYEvjLAsz88Km9d+&#10;pBUe16kRHEIxtwbalIZcyli16Gyc+AGJd+8+OJu4DY2sgx053PUyU+paOtsRX2jtgPctVvv1wRm4&#10;3Yxz/xL225nuPt++Hz7S8PScjLm80OoORMJT+oPhV5/VoWSnnT9QHUVvYJZNM0YNzBdTEAzwgIsd&#10;k1ppkGUh/79Q/gBQSwMEFAAAAAgAh07iQF8fQE8IAgAA5gMAAA4AAABkcnMvZTJvRG9jLnhtbK1T&#10;S44TMRDdI3EHy3vSSQ8JQyudWUwYWCCIBBzA8afbkn9yOenkElwAiR2sWLLnNgzHoOwOAYbNLOiF&#10;VS5Xvar3qnp5dbCG7GUE7V1LZ5MpJdJxL7TrWvru7c2jS0ogMSeY8U629CiBXq0ePlgOoZG1770R&#10;MhIEcdAMoaV9SqGpKuC9tAwmPkiHj8pHyxJeY1eJyAZEt6aqp9NFNfgoQvRcAqB3PT7SE2K8D6BX&#10;SnO59nxnpUsjapSGJaQEvQ5AV6VbpSRPr5UCmYhpKTJN5cQiaG/zWa2WrOkiC73mpxbYfVq4w8ky&#10;7bDoGWrNEiO7qP+BsppHD16lCfe2GokURZDFbHpHmzc9C7JwQakhnEWH/wfLX+03kWiBm/B4vqDE&#10;MYszv/3w9fv7Tz++fcTz9stnspjNslJDgAYTrt0mnm4QNjHTPqhoSfQobz1bTPNHiTI6vEDcogsy&#10;JYci+/EsuzwkwtH5ZFFTwtF/cTGvL8tMqhEyQ4cI6bn0lmSjpUa7LAlr2P4lJGwDQ3+FZLfzN9qY&#10;MlbjyNDSp/N6jvAMV1XhiqBpA9IF1xUY8EaLnJKTIXbbaxPJnuV1GXmMJf4Ky/XWDPoxrjyNixT9&#10;zolSOzFtnjlB0jGgnilq5jojaW7ISkGJkfjzZWuENw6JZHlHQbO19eJYdC5+HH+helrVvF9/3kv2&#10;799z9R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kWPBA2QAAAAoBAAAPAAAAAAAAAAEAIAAAACIA&#10;AABkcnMvZG93bnJldi54bWxQSwECFAAUAAAACACHTuJAXx9ATwgCAADmAwAADgAAAAAAAAABACAA&#10;AAAoAQAAZHJzL2Uyb0RvYy54bWxQSwUGAAAAAAYABgBZAQAAogUAAAAA&#10;">
                <v:fill on="f" focussize="0,0"/>
                <v:stroke color="#000000" joinstyle="round" endarrow="block"/>
                <v:imagedata o:title=""/>
                <o:lock v:ext="edit" aspectratio="f"/>
              </v:line>
            </w:pict>
          </mc:Fallback>
        </mc:AlternateContent>
      </w:r>
    </w:p>
    <w:p w14:paraId="26AD422E">
      <w:pPr>
        <w:spacing w:line="0" w:lineRule="atLeast"/>
        <w:jc w:val="center"/>
        <w:rPr>
          <w:rFonts w:ascii="黑体" w:eastAsia="黑体"/>
          <w:color w:val="000000" w:themeColor="text1"/>
          <w:sz w:val="30"/>
          <w:szCs w:val="30"/>
          <w14:textFill>
            <w14:solidFill>
              <w14:schemeClr w14:val="tx1"/>
            </w14:solidFill>
          </w14:textFill>
        </w:rPr>
      </w:pPr>
    </w:p>
    <w:p w14:paraId="1CA4A299">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67904" behindDoc="1" locked="0" layoutInCell="1" allowOverlap="1">
                <wp:simplePos x="0" y="0"/>
                <wp:positionH relativeFrom="column">
                  <wp:posOffset>1647825</wp:posOffset>
                </wp:positionH>
                <wp:positionV relativeFrom="paragraph">
                  <wp:posOffset>125095</wp:posOffset>
                </wp:positionV>
                <wp:extent cx="2123440" cy="861060"/>
                <wp:effectExtent l="4445" t="4445" r="5715" b="10795"/>
                <wp:wrapNone/>
                <wp:docPr id="1457" name="文本框 612"/>
                <wp:cNvGraphicFramePr/>
                <a:graphic xmlns:a="http://schemas.openxmlformats.org/drawingml/2006/main">
                  <a:graphicData uri="http://schemas.microsoft.com/office/word/2010/wordprocessingShape">
                    <wps:wsp>
                      <wps:cNvSpPr/>
                      <wps:spPr>
                        <a:xfrm>
                          <a:off x="0" y="0"/>
                          <a:ext cx="2123440" cy="861060"/>
                        </a:xfrm>
                        <a:prstGeom prst="rect">
                          <a:avLst/>
                        </a:prstGeom>
                        <a:solidFill>
                          <a:srgbClr val="FFFFFF"/>
                        </a:solidFill>
                        <a:ln w="9525" cap="flat" cmpd="sng">
                          <a:solidFill>
                            <a:srgbClr val="000000"/>
                          </a:solidFill>
                          <a:prstDash val="solid"/>
                          <a:miter/>
                        </a:ln>
                      </wps:spPr>
                      <wps:txbx>
                        <w:txbxContent>
                          <w:p w14:paraId="02652406">
                            <w:pPr>
                              <w:jc w:val="center"/>
                              <w:rPr>
                                <w:rFonts w:ascii="Times New Roman" w:hAnsi="Times New Roman" w:cs="宋体"/>
                                <w:szCs w:val="22"/>
                              </w:rPr>
                            </w:pPr>
                            <w:r>
                              <w:rPr>
                                <w:rFonts w:hint="eastAsia" w:ascii="Times New Roman" w:hAnsi="Times New Roman" w:cs="宋体"/>
                                <w:szCs w:val="22"/>
                              </w:rPr>
                              <w:t>决  定</w:t>
                            </w:r>
                          </w:p>
                          <w:p w14:paraId="221AC14A">
                            <w:pPr>
                              <w:jc w:val="center"/>
                              <w:rPr>
                                <w:rFonts w:ascii="Times New Roman" w:hAnsi="Times New Roman" w:cs="宋体"/>
                                <w:szCs w:val="22"/>
                              </w:rPr>
                            </w:pPr>
                            <w:r>
                              <w:rPr>
                                <w:rFonts w:hint="eastAsia" w:ascii="Times New Roman" w:hAnsi="Times New Roman" w:cs="宋体"/>
                                <w:szCs w:val="22"/>
                              </w:rPr>
                              <w:t>在规定期限内作出奖励决定</w:t>
                            </w:r>
                          </w:p>
                        </w:txbxContent>
                      </wps:txbx>
                      <wps:bodyPr vert="horz" wrap="square" lIns="91440" tIns="45720" rIns="91440" bIns="45720" anchor="t" anchorCtr="0" upright="1">
                        <a:noAutofit/>
                      </wps:bodyPr>
                    </wps:wsp>
                  </a:graphicData>
                </a:graphic>
              </wp:anchor>
            </w:drawing>
          </mc:Choice>
          <mc:Fallback>
            <w:pict>
              <v:rect id="文本框 612" o:spid="_x0000_s1026" o:spt="1" style="position:absolute;left:0pt;margin-left:129.75pt;margin-top:9.85pt;height:67.8pt;width:167.2pt;z-index:-250648576;mso-width-relative:page;mso-height-relative:page;" fillcolor="#FFFFFF" filled="t" stroked="t" coordsize="21600,21600" o:gfxdata="UEsDBAoAAAAAAIdO4kAAAAAAAAAAAAAAAAAEAAAAZHJzL1BLAwQUAAAACACHTuJALd+/UdgAAAAK&#10;AQAADwAAAGRycy9kb3ducmV2LnhtbE2PsU7DMBCGdyTewTokNuo0kQGncTqAisTYpgubEx9JSmxH&#10;sdMGnp5jouPd/+m/74rtYgd2xin03ilYrxJg6BpvetcqOFa7h2dgIWpn9OAdKvjGANvy9qbQufEX&#10;t8fzIbaMSlzItYIuxjHnPDQdWh1WfkRH2aefrI40Ti03k75QuR14miSP3Ore0YVOj/jSYfN1mK2C&#10;uk+P+mdfvSVW7rL4vlSn+eNVqfu7dbIBFnGJ/zD86ZM6lORU+9mZwAYFqZCCUArkEzAChMwksJoW&#10;QmTAy4Jfv1D+AlBLAwQUAAAACACHTuJAA2ONCisCAABeBAAADgAAAGRycy9lMm9Eb2MueG1srVTN&#10;jtMwEL4j8Q6W7zQ/tGU3arpCWxUhIVhp4QFcx04s+Q/bbVIeAN6AExfuPFefg7FT2u7CYQ/kkMxk&#10;xt/M980ki5tBSbRjzguja1xMcoyYpqYRuq3xp4/rF1cY+UB0Q6TRrMZ75vHN8vmzRW8rVprOyIY5&#10;BCDaV72tcReCrbLM044p4ifGMg1BbpwiAVzXZo0jPaArmZV5Ps964xrrDGXew9vVGMRHRPcUQMO5&#10;oGxl6FYxHUZUxyQJQMl3wnq8TN1yzmj4wLlnAckaA9OQ7lAE7E28Z8sFqVpHbCfosQXylBYecVJE&#10;aCh6glqRQNDWib+glKDOeMPDhBqVjUSSIsCiyB9pc98RyxIXkNrbk+j+/8HS97s7h0QDmzCdvcJI&#10;EwUzP3z/dvjx6/DzK5oXZdSot76C1Ht7546eBzMSHrhT8QlU0JB03Z90ZUNAFF6WRflyOgXJKcSu&#10;5kU+T8Jn59PW+fCGGYWiUWMHc0tykt07H6AipP5JicW8kaJZCymT49rNrXRoR2DG63TFluHIgzSp&#10;UV/j61k5gz4ILC6HhQFTWSDvdZvqPTjhL4HzdP0LODa2Ir4bG0gIMY1USgQW5YJOpIZHFHGULVph&#10;2AwQjObGNHuYAnyUwL0z7gtGPawktPV5SxzDSL7VMPPrIokYkgPTKkFRdxnZXEaIpgBVY+A4mrdh&#10;3PutdaLtoFKRKGvzehsMF0nmczfHfmHtEoHjJxL3+tJPWeffwv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Ld+/UdgAAAAKAQAADwAAAAAAAAABACAAAAAiAAAAZHJzL2Rvd25yZXYueG1sUEsBAhQA&#10;FAAAAAgAh07iQANjjQorAgAAXgQAAA4AAAAAAAAAAQAgAAAAJwEAAGRycy9lMm9Eb2MueG1sUEsF&#10;BgAAAAAGAAYAWQEAAMQFAAAAAA==&#10;">
                <v:fill on="t" focussize="0,0"/>
                <v:stroke color="#000000" joinstyle="miter"/>
                <v:imagedata o:title=""/>
                <o:lock v:ext="edit" aspectratio="f"/>
                <v:textbox>
                  <w:txbxContent>
                    <w:p w14:paraId="02652406">
                      <w:pPr>
                        <w:jc w:val="center"/>
                        <w:rPr>
                          <w:rFonts w:ascii="Times New Roman" w:hAnsi="Times New Roman" w:cs="宋体"/>
                          <w:szCs w:val="22"/>
                        </w:rPr>
                      </w:pPr>
                      <w:r>
                        <w:rPr>
                          <w:rFonts w:hint="eastAsia" w:ascii="Times New Roman" w:hAnsi="Times New Roman" w:cs="宋体"/>
                          <w:szCs w:val="22"/>
                        </w:rPr>
                        <w:t>决  定</w:t>
                      </w:r>
                    </w:p>
                    <w:p w14:paraId="221AC14A">
                      <w:pPr>
                        <w:jc w:val="center"/>
                        <w:rPr>
                          <w:rFonts w:ascii="Times New Roman" w:hAnsi="Times New Roman" w:cs="宋体"/>
                          <w:szCs w:val="22"/>
                        </w:rPr>
                      </w:pPr>
                      <w:r>
                        <w:rPr>
                          <w:rFonts w:hint="eastAsia" w:ascii="Times New Roman" w:hAnsi="Times New Roman" w:cs="宋体"/>
                          <w:szCs w:val="22"/>
                        </w:rPr>
                        <w:t>在规定期限内作出奖励决定</w:t>
                      </w:r>
                    </w:p>
                  </w:txbxContent>
                </v:textbox>
              </v:rect>
            </w:pict>
          </mc:Fallback>
        </mc:AlternateContent>
      </w:r>
    </w:p>
    <w:p w14:paraId="34804E0F">
      <w:pPr>
        <w:spacing w:line="0" w:lineRule="atLeast"/>
        <w:rPr>
          <w:color w:val="000000" w:themeColor="text1"/>
          <w14:textFill>
            <w14:solidFill>
              <w14:schemeClr w14:val="tx1"/>
            </w14:solidFill>
          </w14:textFill>
        </w:rPr>
      </w:pPr>
    </w:p>
    <w:p w14:paraId="08CD8DDD">
      <w:pPr>
        <w:spacing w:line="0" w:lineRule="atLeast"/>
        <w:rPr>
          <w:color w:val="000000" w:themeColor="text1"/>
          <w14:textFill>
            <w14:solidFill>
              <w14:schemeClr w14:val="tx1"/>
            </w14:solidFill>
          </w14:textFill>
        </w:rPr>
      </w:pPr>
    </w:p>
    <w:p w14:paraId="7E047C1D">
      <w:pPr>
        <w:spacing w:line="0" w:lineRule="atLeast"/>
        <w:rPr>
          <w:color w:val="000000" w:themeColor="text1"/>
          <w14:textFill>
            <w14:solidFill>
              <w14:schemeClr w14:val="tx1"/>
            </w14:solidFill>
          </w14:textFill>
        </w:rPr>
      </w:pPr>
    </w:p>
    <w:p w14:paraId="28572A29">
      <w:pPr>
        <w:spacing w:line="0" w:lineRule="atLeast"/>
        <w:rPr>
          <w:color w:val="000000" w:themeColor="text1"/>
          <w14:textFill>
            <w14:solidFill>
              <w14:schemeClr w14:val="tx1"/>
            </w14:solidFill>
          </w14:textFill>
        </w:rPr>
      </w:pPr>
    </w:p>
    <w:p w14:paraId="007B6497">
      <w:pPr>
        <w:spacing w:line="0" w:lineRule="atLeast"/>
        <w:rPr>
          <w:color w:val="000000" w:themeColor="text1"/>
          <w14:textFill>
            <w14:solidFill>
              <w14:schemeClr w14:val="tx1"/>
            </w14:solidFill>
          </w14:textFill>
        </w:rPr>
      </w:pPr>
    </w:p>
    <w:p w14:paraId="4D653E8B">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68928" behindDoc="1" locked="0" layoutInCell="1" allowOverlap="1">
                <wp:simplePos x="0" y="0"/>
                <wp:positionH relativeFrom="column">
                  <wp:posOffset>2716530</wp:posOffset>
                </wp:positionH>
                <wp:positionV relativeFrom="paragraph">
                  <wp:posOffset>31115</wp:posOffset>
                </wp:positionV>
                <wp:extent cx="635" cy="457200"/>
                <wp:effectExtent l="37465" t="0" r="38100" b="0"/>
                <wp:wrapNone/>
                <wp:docPr id="1458" name="直接连接符 613"/>
                <wp:cNvGraphicFramePr/>
                <a:graphic xmlns:a="http://schemas.openxmlformats.org/drawingml/2006/main">
                  <a:graphicData uri="http://schemas.microsoft.com/office/word/2010/wordprocessingShape">
                    <wps:wsp>
                      <wps:cNvCnPr/>
                      <wps:spPr>
                        <a:xfrm>
                          <a:off x="0" y="0"/>
                          <a:ext cx="762" cy="457200"/>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613" o:spid="_x0000_s1026" o:spt="20" style="position:absolute;left:0pt;margin-left:213.9pt;margin-top:2.45pt;height:36pt;width:0.05pt;z-index:-250647552;mso-width-relative:page;mso-height-relative:page;" filled="f" stroked="t" coordsize="21600,21600" o:gfxdata="UEsDBAoAAAAAAIdO4kAAAAAAAAAAAAAAAAAEAAAAZHJzL1BLAwQUAAAACACHTuJAW5F27tgAAAAI&#10;AQAADwAAAGRycy9kb3ducmV2LnhtbE2PwU7DMBBE70j8g7VI3KiTCrVpGqcHpHJpAbVFiN7ceEki&#10;4nVkO234e5ZTuc1oVrNvitVoO3FGH1pHCtJJAgKpcqalWsH7Yf2QgQhRk9GdI1TwgwFW5e1NoXPj&#10;LrTD8z7Wgkso5FpBE2OfSxmqBq0OE9cjcfblvNWRra+l8frC5baT0ySZSatb4g+N7vGpwep7P1gF&#10;u+16k31shrHyx+f09fC2ffkMmVL3d2myBBFxjNdj+MNndCiZ6eQGMkF0Ch6nc0aPLBYgOGfP4qRg&#10;PluALAv5f0D5C1BLAwQUAAAACACHTuJAWE+MsPcBAADNAwAADgAAAGRycy9lMm9Eb2MueG1srVPN&#10;jtMwEL4j8Q6W7zRt2XYharqHLcsFQSXgAaaOk1jynzxu074EL4DEDU4cufM2LI/B2AldWC57IIfJ&#10;eDzzeb7P49XV0Wh2kAGVsxWfTaacSStcrWxb8ffvbp484wwj2Bq0s7LiJ4n8av340ar3pZy7zula&#10;BkYgFsveV7yL0ZdFgaKTBnDivLS02bhgINIytEUdoCd0o4v5dLosehdqH5yQiBTdDJt8RAwPAXRN&#10;o4TcOLE30sYBNUgNkShhpzzyde62aaSIb5oGZWS64sQ0ZkuHkL9LtlivoGwD+E6JsQV4SAv3OBlQ&#10;lg49Q20gAtsH9Q+UUSI4dE2cCGeKgUhWhFjMpve0eduBl5kLSY3+LDr+P1jx+rANTNU0CRcLunkL&#10;hu789uO3Hx8+//z+iezt1y9sOXualOo9llRwbbdhXKHfhkT72AST/kSIHbO6p7O68hiZoODlcs6Z&#10;oPjF4pIGIQEWd5U+YHwpnWHJqbhWNjGHEg6vMA6pv1NS2LobpTXFodSW9RV/vpgvCB5oIhuaBHKN&#10;J1Zo2wyDTqs6laQKDO3uWgd2gDQV+Ru7+SstnbcB7Ia8vJXSoAxub+vsRVD6ha1ZPHmSLQYFttWS&#10;p4aMrDnTkt5Y8gYG2hLnpOKgW/J2rj5lOXOcbjmrMk5kGqM/17n67hWu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bkXbu2AAAAAgBAAAPAAAAAAAAAAEAIAAAACIAAABkcnMvZG93bnJldi54bWxQ&#10;SwECFAAUAAAACACHTuJAWE+MsPcBAADNAwAADgAAAAAAAAABACAAAAAnAQAAZHJzL2Uyb0RvYy54&#10;bWxQSwUGAAAAAAYABgBZAQAAkAUAAAAA&#10;">
                <v:fill on="f" focussize="0,0"/>
                <v:stroke color="#000000" joinstyle="round" endarrow="block"/>
                <v:imagedata o:title=""/>
                <o:lock v:ext="edit" aspectratio="f"/>
              </v:line>
            </w:pict>
          </mc:Fallback>
        </mc:AlternateContent>
      </w:r>
    </w:p>
    <w:p w14:paraId="79EE61CB">
      <w:pPr>
        <w:spacing w:line="0" w:lineRule="atLeast"/>
        <w:rPr>
          <w:rFonts w:ascii="黑体" w:eastAsia="黑体"/>
          <w:color w:val="000000" w:themeColor="text1"/>
          <w:sz w:val="32"/>
          <w:szCs w:val="32"/>
          <w14:textFill>
            <w14:solidFill>
              <w14:schemeClr w14:val="tx1"/>
            </w14:solidFill>
          </w14:textFill>
        </w:rPr>
      </w:pPr>
    </w:p>
    <w:p w14:paraId="1C7EB792">
      <w:pPr>
        <w:spacing w:line="0" w:lineRule="atLeast"/>
        <w:jc w:val="center"/>
        <w:rPr>
          <w:rFonts w:asci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69952" behindDoc="1" locked="0" layoutInCell="1" allowOverlap="1">
                <wp:simplePos x="0" y="0"/>
                <wp:positionH relativeFrom="column">
                  <wp:posOffset>1906270</wp:posOffset>
                </wp:positionH>
                <wp:positionV relativeFrom="paragraph">
                  <wp:posOffset>95250</wp:posOffset>
                </wp:positionV>
                <wp:extent cx="1771650" cy="771525"/>
                <wp:effectExtent l="4445" t="5080" r="14605" b="4445"/>
                <wp:wrapNone/>
                <wp:docPr id="1459" name="矩形 614"/>
                <wp:cNvGraphicFramePr/>
                <a:graphic xmlns:a="http://schemas.openxmlformats.org/drawingml/2006/main">
                  <a:graphicData uri="http://schemas.microsoft.com/office/word/2010/wordprocessingShape">
                    <wps:wsp>
                      <wps:cNvSpPr/>
                      <wps:spPr>
                        <a:xfrm>
                          <a:off x="0" y="0"/>
                          <a:ext cx="1771650" cy="771525"/>
                        </a:xfrm>
                        <a:prstGeom prst="rect">
                          <a:avLst/>
                        </a:prstGeom>
                        <a:solidFill>
                          <a:srgbClr val="FFFFFF"/>
                        </a:solidFill>
                        <a:ln w="9525" cap="flat" cmpd="sng">
                          <a:solidFill>
                            <a:srgbClr val="000000"/>
                          </a:solidFill>
                          <a:prstDash val="solid"/>
                          <a:miter/>
                        </a:ln>
                      </wps:spPr>
                      <wps:txbx>
                        <w:txbxContent>
                          <w:p w14:paraId="39C5FD09">
                            <w:pPr>
                              <w:jc w:val="center"/>
                              <w:rPr>
                                <w:rFonts w:ascii="Times New Roman" w:hAnsi="Times New Roman" w:cs="宋体"/>
                                <w:szCs w:val="22"/>
                              </w:rPr>
                            </w:pPr>
                            <w:r>
                              <w:rPr>
                                <w:rFonts w:hint="eastAsia" w:ascii="Times New Roman" w:hAnsi="Times New Roman" w:cs="宋体"/>
                                <w:szCs w:val="22"/>
                              </w:rPr>
                              <w:t>送  达</w:t>
                            </w:r>
                          </w:p>
                          <w:p w14:paraId="22022288">
                            <w:pPr>
                              <w:jc w:val="center"/>
                              <w:rPr>
                                <w:rFonts w:ascii="Times New Roman" w:hAnsi="Times New Roman" w:cs="宋体"/>
                                <w:szCs w:val="22"/>
                              </w:rPr>
                            </w:pPr>
                            <w:r>
                              <w:rPr>
                                <w:rFonts w:hint="eastAsia" w:ascii="Times New Roman" w:hAnsi="Times New Roman" w:cs="宋体"/>
                                <w:szCs w:val="22"/>
                              </w:rPr>
                              <w:t>向被奖励人送达通知书</w:t>
                            </w:r>
                          </w:p>
                        </w:txbxContent>
                      </wps:txbx>
                      <wps:bodyPr vert="horz" wrap="square" lIns="91440" tIns="45720" rIns="91440" bIns="45720" anchor="t" anchorCtr="0" upright="1">
                        <a:noAutofit/>
                      </wps:bodyPr>
                    </wps:wsp>
                  </a:graphicData>
                </a:graphic>
              </wp:anchor>
            </w:drawing>
          </mc:Choice>
          <mc:Fallback>
            <w:pict>
              <v:rect id="矩形 614" o:spid="_x0000_s1026" o:spt="1" style="position:absolute;left:0pt;margin-left:150.1pt;margin-top:7.5pt;height:60.75pt;width:139.5pt;z-index:-250646528;mso-width-relative:page;mso-height-relative:page;" fillcolor="#FFFFFF" filled="t" stroked="t" coordsize="21600,21600" o:gfxdata="UEsDBAoAAAAAAIdO4kAAAAAAAAAAAAAAAAAEAAAAZHJzL1BLAwQUAAAACACHTuJAp2y4WtcAAAAK&#10;AQAADwAAAGRycy9kb3ducmV2LnhtbE2PwU7DMBBE70j8g7VI3KjdRCk0xOkBVCSObXrhtomXJBDb&#10;Uey0ga9nOcFxZ55mZ4rdYgdxpin03mlYrxQIco03vWs1nKr93QOIENEZHLwjDV8UYFdeXxWYG39x&#10;BzofYys4xIUcNXQxjrmUoenIYlj5kRx7736yGPmcWmkmvHC4HWSi1EZa7B1/6HCkp46az+NsNdR9&#10;csLvQ/Wi7Hafxtel+pjfnrW+vVmrRxCRlvgHw299rg4ld6r97EwQg4ZUqYRRNjLexEB2v2WhZiHd&#10;ZCDLQv6fUP4AUEsDBBQAAAAIAIdO4kCfMGEYIwIAAFsEAAAOAAAAZHJzL2Uyb0RvYy54bWytVM2O&#10;0zAQviPxDpbvNE3VHxo1XaGtipAQrLTwAK7jJJb8x9htWl4GiRsPweOgfQ3GTmi7C4c9kEMyk5l8&#10;M98346xujlqRgwAvrSlpPhpTIgy3lTRNST9/2r56TYkPzFRMWSNKehKe3qxfvlh1rhAT21pVCSAI&#10;YnzRuZK2IbgiyzxvhWZ+ZJ0wGKwtaBbQhSargHWIrlU2GY/nWWehcmC58B7fbvogHRDhOYC2riUX&#10;G8v3WpjQo4JQLCAl30rn6Tp1W9eCh4917UUgqqTINKQ7FkF7F+/ZesWKBphrJR9aYM9p4QknzaTB&#10;omeoDQuM7EH+BaUlB+ttHUbc6qwnkhRBFvn4iTb3LXMicUGpvTuL7v8fLP9wuAMiK9yE6WxJiWEa&#10;Z/7w7cevn9/JPJ9GgTrnC8y7d3cweB7NyPZYg45P5EGOSdTTWVRxDITjy3yxyOcz1JtjDO3ZZBZB&#10;s8vXDnx4K6wm0Sgp4NCSluzw3oc+9U9KLOatktVWKpUcaHa3CsiB4YC36RrQH6UpQ7qSLmNtwhlu&#10;bY3bgqZ2yNybJtV79IW/Bh6n61/AsbEN823fQEKIaazQMgjom1cG6UYRe9miFY67IwajubPVCUeA&#10;JxK5txa+UtLhPmJbX/YMBCXqncGBL/PpNC5wcqazxQQduI7sriPMcIQqKXLszdvQL/3egWxarJQn&#10;ysa+2QdbyyTzpZuhX9y5NKjhfMSlvvZT1uWfsP4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p2y4&#10;WtcAAAAKAQAADwAAAAAAAAABACAAAAAiAAAAZHJzL2Rvd25yZXYueG1sUEsBAhQAFAAAAAgAh07i&#10;QJ8wYRgjAgAAWwQAAA4AAAAAAAAAAQAgAAAAJgEAAGRycy9lMm9Eb2MueG1sUEsFBgAAAAAGAAYA&#10;WQEAALsFAAAAAA==&#10;">
                <v:fill on="t" focussize="0,0"/>
                <v:stroke color="#000000" joinstyle="miter"/>
                <v:imagedata o:title=""/>
                <o:lock v:ext="edit" aspectratio="f"/>
                <v:textbox>
                  <w:txbxContent>
                    <w:p w14:paraId="39C5FD09">
                      <w:pPr>
                        <w:jc w:val="center"/>
                        <w:rPr>
                          <w:rFonts w:ascii="Times New Roman" w:hAnsi="Times New Roman" w:cs="宋体"/>
                          <w:szCs w:val="22"/>
                        </w:rPr>
                      </w:pPr>
                      <w:r>
                        <w:rPr>
                          <w:rFonts w:hint="eastAsia" w:ascii="Times New Roman" w:hAnsi="Times New Roman" w:cs="宋体"/>
                          <w:szCs w:val="22"/>
                        </w:rPr>
                        <w:t>送  达</w:t>
                      </w:r>
                    </w:p>
                    <w:p w14:paraId="22022288">
                      <w:pPr>
                        <w:jc w:val="center"/>
                        <w:rPr>
                          <w:rFonts w:ascii="Times New Roman" w:hAnsi="Times New Roman" w:cs="宋体"/>
                          <w:szCs w:val="22"/>
                        </w:rPr>
                      </w:pPr>
                      <w:r>
                        <w:rPr>
                          <w:rFonts w:hint="eastAsia" w:ascii="Times New Roman" w:hAnsi="Times New Roman" w:cs="宋体"/>
                          <w:szCs w:val="22"/>
                        </w:rPr>
                        <w:t>向被奖励人送达通知书</w:t>
                      </w:r>
                    </w:p>
                  </w:txbxContent>
                </v:textbox>
              </v:rect>
            </w:pict>
          </mc:Fallback>
        </mc:AlternateContent>
      </w:r>
    </w:p>
    <w:p w14:paraId="44ADA929">
      <w:pPr>
        <w:spacing w:line="300" w:lineRule="exact"/>
        <w:rPr>
          <w:color w:val="000000" w:themeColor="text1"/>
          <w:szCs w:val="21"/>
          <w14:textFill>
            <w14:solidFill>
              <w14:schemeClr w14:val="tx1"/>
            </w14:solidFill>
          </w14:textFill>
        </w:rPr>
      </w:pPr>
    </w:p>
    <w:p w14:paraId="669D6B12">
      <w:pPr>
        <w:spacing w:line="300" w:lineRule="exact"/>
        <w:rPr>
          <w:rFonts w:ascii="楷体_GB2312" w:eastAsia="楷体_GB2312" w:cs="楷体_GB2312"/>
          <w:color w:val="000000" w:themeColor="text1"/>
          <w:szCs w:val="21"/>
          <w14:textFill>
            <w14:solidFill>
              <w14:schemeClr w14:val="tx1"/>
            </w14:solidFill>
          </w14:textFill>
        </w:rPr>
      </w:pPr>
    </w:p>
    <w:p w14:paraId="5BF0B50E">
      <w:pPr>
        <w:spacing w:line="300" w:lineRule="exact"/>
        <w:rPr>
          <w:rFonts w:ascii="楷体_GB2312" w:eastAsia="楷体_GB2312" w:cs="楷体_GB2312"/>
          <w:color w:val="000000" w:themeColor="text1"/>
          <w:szCs w:val="21"/>
          <w14:textFill>
            <w14:solidFill>
              <w14:schemeClr w14:val="tx1"/>
            </w14:solidFill>
          </w14:textFill>
        </w:rPr>
      </w:pPr>
    </w:p>
    <w:p w14:paraId="3781BE6E">
      <w:pPr>
        <w:spacing w:line="300" w:lineRule="exact"/>
        <w:rPr>
          <w:rFonts w:ascii="楷体_GB2312" w:eastAsia="楷体_GB2312" w:cs="楷体_GB2312"/>
          <w:color w:val="000000" w:themeColor="text1"/>
          <w:szCs w:val="21"/>
          <w14:textFill>
            <w14:solidFill>
              <w14:schemeClr w14:val="tx1"/>
            </w14:solidFill>
          </w14:textFill>
        </w:rPr>
      </w:pPr>
    </w:p>
    <w:p w14:paraId="14539216">
      <w:pPr>
        <w:spacing w:line="300" w:lineRule="exact"/>
        <w:rPr>
          <w:rFonts w:ascii="楷体_GB2312" w:eastAsia="楷体_GB2312" w:cs="楷体_GB2312"/>
          <w:color w:val="000000" w:themeColor="text1"/>
          <w:szCs w:val="21"/>
          <w14:textFill>
            <w14:solidFill>
              <w14:schemeClr w14:val="tx1"/>
            </w14:solidFill>
          </w14:textFill>
        </w:rPr>
      </w:pPr>
    </w:p>
    <w:p w14:paraId="4CC68932">
      <w:pPr>
        <w:pStyle w:val="2"/>
        <w:numPr>
          <w:ilvl w:val="0"/>
          <w:numId w:val="0"/>
        </w:numPr>
        <w:ind w:leftChars="0"/>
        <w:rPr>
          <w:rFonts w:hint="default"/>
          <w:lang w:val="en-US" w:eastAsia="zh-CN"/>
        </w:rPr>
      </w:pPr>
    </w:p>
    <w:bookmarkEnd w:id="12"/>
    <w:p w14:paraId="539615D4">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公共事务管理办公室</w:t>
      </w:r>
    </w:p>
    <w:p w14:paraId="5F91DD88">
      <w:pPr>
        <w:spacing w:before="65" w:line="233" w:lineRule="auto"/>
        <w:rPr>
          <w:rFonts w:ascii="黑体" w:hAnsi="黑体" w:eastAsia="黑体" w:cs="黑体"/>
          <w:spacing w:val="6"/>
          <w:sz w:val="31"/>
          <w:szCs w:val="31"/>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6816E821">
      <w:pPr>
        <w:numPr>
          <w:ilvl w:val="0"/>
          <w:numId w:val="0"/>
        </w:numPr>
        <w:spacing w:before="100" w:line="227" w:lineRule="auto"/>
        <w:ind w:left="0" w:leftChars="0" w:firstLine="0" w:firstLineChars="0"/>
        <w:jc w:val="center"/>
        <w:rPr>
          <w:rFonts w:hint="eastAsia" w:ascii="黑体" w:hAnsi="黑体" w:eastAsia="黑体" w:cs="黑体"/>
          <w:spacing w:val="6"/>
          <w:kern w:val="2"/>
          <w:sz w:val="31"/>
          <w:szCs w:val="31"/>
          <w:lang w:val="en-US" w:eastAsia="zh-CN" w:bidi="ar-SA"/>
        </w:rPr>
      </w:pPr>
    </w:p>
    <w:p w14:paraId="59DD9023">
      <w:pPr>
        <w:numPr>
          <w:ilvl w:val="0"/>
          <w:numId w:val="0"/>
        </w:numPr>
        <w:spacing w:before="100" w:line="227" w:lineRule="auto"/>
        <w:ind w:left="0" w:leftChars="0" w:firstLine="0" w:firstLineChars="0"/>
        <w:jc w:val="center"/>
        <w:rPr>
          <w:rFonts w:hint="eastAsia" w:ascii="黑体" w:hAnsi="黑体" w:eastAsia="黑体" w:cs="黑体"/>
          <w:spacing w:val="6"/>
          <w:kern w:val="2"/>
          <w:sz w:val="31"/>
          <w:szCs w:val="31"/>
          <w:lang w:val="en-US" w:eastAsia="zh-CN" w:bidi="ar-SA"/>
        </w:rPr>
      </w:pPr>
    </w:p>
    <w:p w14:paraId="583940A6">
      <w:pPr>
        <w:numPr>
          <w:ilvl w:val="0"/>
          <w:numId w:val="0"/>
        </w:numPr>
        <w:spacing w:before="100" w:line="227" w:lineRule="auto"/>
        <w:ind w:left="0" w:leftChars="0" w:firstLine="0" w:firstLineChars="0"/>
        <w:jc w:val="center"/>
        <w:rPr>
          <w:rFonts w:hint="eastAsia" w:ascii="黑体" w:hAnsi="黑体" w:eastAsia="黑体" w:cs="黑体"/>
          <w:spacing w:val="6"/>
          <w:sz w:val="31"/>
          <w:szCs w:val="31"/>
          <w:lang w:val="en-US" w:eastAsia="zh-CN"/>
        </w:rPr>
      </w:pPr>
      <w:r>
        <w:rPr>
          <w:rFonts w:hint="eastAsia" w:ascii="黑体" w:hAnsi="黑体" w:eastAsia="黑体" w:cs="黑体"/>
          <w:spacing w:val="6"/>
          <w:kern w:val="2"/>
          <w:sz w:val="31"/>
          <w:szCs w:val="31"/>
          <w:lang w:val="en-US" w:eastAsia="zh-CN" w:bidi="ar-SA"/>
        </w:rPr>
        <w:t>20.</w:t>
      </w:r>
      <w:r>
        <w:rPr>
          <w:rFonts w:hint="eastAsia" w:ascii="黑体" w:hAnsi="黑体" w:eastAsia="黑体" w:cs="黑体"/>
          <w:spacing w:val="6"/>
          <w:sz w:val="31"/>
          <w:szCs w:val="31"/>
          <w:lang w:val="en-US" w:eastAsia="zh-CN"/>
        </w:rPr>
        <w:t>对在人口与计划生育工作中有突出成绩或者特殊贡献的组织和个人的奖励权力运行流程图</w:t>
      </w:r>
    </w:p>
    <w:p w14:paraId="0C8E1EA6">
      <w:pPr>
        <w:pStyle w:val="2"/>
        <w:numPr>
          <w:ilvl w:val="0"/>
          <w:numId w:val="0"/>
        </w:numPr>
        <w:ind w:leftChars="0"/>
        <w:rPr>
          <w:rFonts w:hint="default"/>
          <w:lang w:val="en-US" w:eastAsia="zh-CN"/>
        </w:rPr>
      </w:pPr>
    </w:p>
    <w:p w14:paraId="4BBC9731">
      <w:pPr>
        <w:jc w:val="center"/>
        <w:rPr>
          <w:b/>
          <w:color w:val="000000" w:themeColor="text1"/>
          <w:szCs w:val="21"/>
          <w14:textFill>
            <w14:solidFill>
              <w14:schemeClr w14:val="tx1"/>
            </w14:solidFill>
          </w14:textFill>
        </w:rPr>
      </w:pPr>
      <w:r>
        <w:rPr>
          <w:rFonts w:ascii="宋体" w:cs="仿宋_GB2312"/>
          <w:b/>
          <w:bCs/>
          <w:color w:val="000000" w:themeColor="text1"/>
          <w:sz w:val="36"/>
          <w:szCs w:val="32"/>
          <w14:textFill>
            <w14:solidFill>
              <w14:schemeClr w14:val="tx1"/>
            </w14:solidFill>
          </w14:textFill>
        </w:rPr>
        <mc:AlternateContent>
          <mc:Choice Requires="wps">
            <w:drawing>
              <wp:anchor distT="0" distB="0" distL="90805" distR="90805" simplePos="0" relativeHeight="252695552" behindDoc="1" locked="0" layoutInCell="1" allowOverlap="1">
                <wp:simplePos x="0" y="0"/>
                <wp:positionH relativeFrom="column">
                  <wp:posOffset>1722120</wp:posOffset>
                </wp:positionH>
                <wp:positionV relativeFrom="paragraph">
                  <wp:posOffset>115570</wp:posOffset>
                </wp:positionV>
                <wp:extent cx="2057400" cy="793115"/>
                <wp:effectExtent l="4445" t="4445" r="14605" b="21590"/>
                <wp:wrapNone/>
                <wp:docPr id="1467" name="矩形 608"/>
                <wp:cNvGraphicFramePr/>
                <a:graphic xmlns:a="http://schemas.openxmlformats.org/drawingml/2006/main">
                  <a:graphicData uri="http://schemas.microsoft.com/office/word/2010/wordprocessingShape">
                    <wps:wsp>
                      <wps:cNvSpPr/>
                      <wps:spPr>
                        <a:xfrm>
                          <a:off x="0" y="0"/>
                          <a:ext cx="2057399" cy="793115"/>
                        </a:xfrm>
                        <a:prstGeom prst="rect">
                          <a:avLst/>
                        </a:prstGeom>
                        <a:solidFill>
                          <a:srgbClr val="FFFFFF"/>
                        </a:solidFill>
                        <a:ln w="9525" cap="flat" cmpd="sng">
                          <a:solidFill>
                            <a:srgbClr val="000000"/>
                          </a:solidFill>
                          <a:prstDash val="solid"/>
                          <a:miter/>
                        </a:ln>
                      </wps:spPr>
                      <wps:txbx>
                        <w:txbxContent>
                          <w:p w14:paraId="0074D401">
                            <w:pPr>
                              <w:jc w:val="center"/>
                              <w:rPr>
                                <w:rFonts w:ascii="Times New Roman" w:hAnsi="Times New Roman" w:cs="宋体"/>
                                <w:szCs w:val="22"/>
                              </w:rPr>
                            </w:pPr>
                            <w:r>
                              <w:rPr>
                                <w:rFonts w:hint="eastAsia" w:ascii="Times New Roman" w:hAnsi="Times New Roman" w:cs="宋体"/>
                                <w:szCs w:val="22"/>
                              </w:rPr>
                              <w:t>公   告</w:t>
                            </w:r>
                          </w:p>
                          <w:p w14:paraId="482AE662">
                            <w:pPr>
                              <w:jc w:val="center"/>
                              <w:rPr>
                                <w:rFonts w:ascii="Times New Roman" w:hAnsi="Times New Roman" w:cs="宋体"/>
                                <w:szCs w:val="22"/>
                              </w:rPr>
                            </w:pPr>
                            <w:r>
                              <w:rPr>
                                <w:rFonts w:hint="eastAsia" w:ascii="Times New Roman" w:hAnsi="Times New Roman" w:cs="宋体"/>
                                <w:szCs w:val="22"/>
                              </w:rPr>
                              <w:t>公告奖励的对象、方式、范围等应当公示的内容</w:t>
                            </w:r>
                          </w:p>
                        </w:txbxContent>
                      </wps:txbx>
                      <wps:bodyPr vert="horz" wrap="square" lIns="91440" tIns="45720" rIns="91440" bIns="45720" anchor="t" anchorCtr="0" upright="1">
                        <a:noAutofit/>
                      </wps:bodyPr>
                    </wps:wsp>
                  </a:graphicData>
                </a:graphic>
              </wp:anchor>
            </w:drawing>
          </mc:Choice>
          <mc:Fallback>
            <w:pict>
              <v:rect id="矩形 608" o:spid="_x0000_s1026" o:spt="1" style="position:absolute;left:0pt;margin-left:135.6pt;margin-top:9.1pt;height:62.45pt;width:162pt;z-index:-250620928;mso-width-relative:page;mso-height-relative:page;" fillcolor="#FFFFFF" filled="t" stroked="t" coordsize="21600,21600" o:gfxdata="UEsDBAoAAAAAAIdO4kAAAAAAAAAAAAAAAAAEAAAAZHJzL1BLAwQUAAAACACHTuJANVeVhdgAAAAK&#10;AQAADwAAAGRycy9kb3ducmV2LnhtbE2PP0/DMBDFdyS+g3VIbNROSqENcTqAisTYpgvbJTZJID5H&#10;sdMGPj3HRKf7857e/S7fzq4XJzuGzpOGZKFAWKq96ajRcCx3d2sQISIZ7D1ZDd82wLa4vsoxM/5M&#10;e3s6xEZwCIUMNbQxDpmUoW6tw7DwgyXWPvzoMPI4NtKMeOZw18tUqQfpsCO+0OJgn1tbfx0mp6Hq&#10;0iP+7MtX5Ta7ZXyby8/p/UXr25tEPYGIdo7/ZvjDZ3QomKnyE5kgeg3pY5KylYU1VzasNituKl7c&#10;LxOQRS4vXyh+AVBLAwQUAAAACACHTuJA/2EKRicCAABbBAAADgAAAGRycy9lMm9Eb2MueG1srVTN&#10;jtMwEL4j8Q6W7zRJt91uq6YrtFUREoKVFh7AdZzEkv8Yu03LyyBx4yF4HMRrMHZC21047IEc0pnM&#10;5PP3fTPp8vagFdkL8NKakhajnBJhuK2kaUr66ePm1Q0lPjBTMWWNKOlReHq7evli2bmFGNvWqkoA&#10;QRDjF50raRuCW2SZ563QzI+sEwaLtQXNAqbQZBWwDtG1ysZ5fp11FioHlgvv8em6L9IBEZ4DaOta&#10;crG2fKeFCT0qCMUCSvKtdJ6uEtu6Fjx8qGsvAlElRaUh3fEQjLfxnq2WbNEAc63kAwX2HApPNGkm&#10;DR56glqzwMgO5F9QWnKw3tZhxK3OeiHJEVRR5E+8eWiZE0kLWu3dyXT//2D5+/09EFnhJkyuZ5QY&#10;pnHmv75+//njG7nOb6JBnfML7Htw9zBkHsOo9lCDjr+ogxySqceTqeIQCMeH43w6u5rPKeFYm82v&#10;imIaQbPz2w58eCOsJjEoKeDQkpds/86HvvVPSzzMWyWrjVQqJdBs7xSQPcMBb9I1oD9qU4Z0JZ1P&#10;x1PkwXBra9wWDLVD5d406bxHb/hL4Dxd/wKOxNbMtz2BhBDb2ELLIKAnrwzKjSb2tsUoHLYHLMZw&#10;a6sjjgC/SNTeWvhCSYf7iLQ+7xgIStRbgwOfF5NJXOCUTKazMSZwWdleVpjhCFVS1NiHd6Ff+p0D&#10;2bR4UpEkG/t6F2wtk81nNgNf3Lk0qOH7iEt9maeu83/C6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1V5WF2AAAAAoBAAAPAAAAAAAAAAEAIAAAACIAAABkcnMvZG93bnJldi54bWxQSwECFAAUAAAA&#10;CACHTuJA/2EKRicCAABbBAAADgAAAAAAAAABACAAAAAnAQAAZHJzL2Uyb0RvYy54bWxQSwUGAAAA&#10;AAYABgBZAQAAwAUAAAAA&#10;">
                <v:fill on="t" focussize="0,0"/>
                <v:stroke color="#000000" joinstyle="miter"/>
                <v:imagedata o:title=""/>
                <o:lock v:ext="edit" aspectratio="f"/>
                <v:textbox>
                  <w:txbxContent>
                    <w:p w14:paraId="0074D401">
                      <w:pPr>
                        <w:jc w:val="center"/>
                        <w:rPr>
                          <w:rFonts w:ascii="Times New Roman" w:hAnsi="Times New Roman" w:cs="宋体"/>
                          <w:szCs w:val="22"/>
                        </w:rPr>
                      </w:pPr>
                      <w:r>
                        <w:rPr>
                          <w:rFonts w:hint="eastAsia" w:ascii="Times New Roman" w:hAnsi="Times New Roman" w:cs="宋体"/>
                          <w:szCs w:val="22"/>
                        </w:rPr>
                        <w:t>公   告</w:t>
                      </w:r>
                    </w:p>
                    <w:p w14:paraId="482AE662">
                      <w:pPr>
                        <w:jc w:val="center"/>
                        <w:rPr>
                          <w:rFonts w:ascii="Times New Roman" w:hAnsi="Times New Roman" w:cs="宋体"/>
                          <w:szCs w:val="22"/>
                        </w:rPr>
                      </w:pPr>
                      <w:r>
                        <w:rPr>
                          <w:rFonts w:hint="eastAsia" w:ascii="Times New Roman" w:hAnsi="Times New Roman" w:cs="宋体"/>
                          <w:szCs w:val="22"/>
                        </w:rPr>
                        <w:t>公告奖励的对象、方式、范围等应当公示的内容</w:t>
                      </w:r>
                    </w:p>
                  </w:txbxContent>
                </v:textbox>
              </v:rect>
            </w:pict>
          </mc:Fallback>
        </mc:AlternateContent>
      </w:r>
    </w:p>
    <w:p w14:paraId="794DCC3A">
      <w:pPr>
        <w:jc w:val="center"/>
        <w:rPr>
          <w:rFonts w:ascii="宋体"/>
          <w:color w:val="000000" w:themeColor="text1"/>
          <w:sz w:val="30"/>
          <w:szCs w:val="30"/>
          <w14:textFill>
            <w14:solidFill>
              <w14:schemeClr w14:val="tx1"/>
            </w14:solidFill>
          </w14:textFill>
        </w:rPr>
      </w:pPr>
    </w:p>
    <w:p w14:paraId="66F2D424">
      <w:pPr>
        <w:jc w:val="center"/>
        <w:rPr>
          <w:rFonts w:asci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96576" behindDoc="1" locked="0" layoutInCell="1" allowOverlap="1">
                <wp:simplePos x="0" y="0"/>
                <wp:positionH relativeFrom="column">
                  <wp:posOffset>2724150</wp:posOffset>
                </wp:positionH>
                <wp:positionV relativeFrom="paragraph">
                  <wp:posOffset>348615</wp:posOffset>
                </wp:positionV>
                <wp:extent cx="635" cy="396240"/>
                <wp:effectExtent l="37465" t="0" r="38100" b="3810"/>
                <wp:wrapNone/>
                <wp:docPr id="1468" name="直接连接符 609"/>
                <wp:cNvGraphicFramePr/>
                <a:graphic xmlns:a="http://schemas.openxmlformats.org/drawingml/2006/main">
                  <a:graphicData uri="http://schemas.microsoft.com/office/word/2010/wordprocessingShape">
                    <wps:wsp>
                      <wps:cNvCnPr/>
                      <wps:spPr>
                        <a:xfrm>
                          <a:off x="0" y="0"/>
                          <a:ext cx="762" cy="396239"/>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609" o:spid="_x0000_s1026" o:spt="20" style="position:absolute;left:0pt;margin-left:214.5pt;margin-top:27.45pt;height:31.2pt;width:0.05pt;z-index:-250619904;mso-width-relative:page;mso-height-relative:page;" filled="f" stroked="t" coordsize="21600,21600" o:gfxdata="UEsDBAoAAAAAAIdO4kAAAAAAAAAAAAAAAAAEAAAAZHJzL1BLAwQUAAAACACHTuJAb0m+k9oAAAAK&#10;AQAADwAAAGRycy9kb3ducmV2LnhtbE2PwU7DMAyG70i8Q2QkbiztGNCVpjsgjcsGaBuaxi1rTFvR&#10;OFWSbuXtMSc42v70+/uLxWg7cUIfWkcK0kkCAqlypqVawftueZOBCFGT0Z0jVPCNARbl5UWhc+PO&#10;tMHTNtaCQyjkWkETY59LGaoGrQ4T1yPx7dN5qyOPvpbG6zOH205Ok+ReWt0Sf2h0j08NVl/bwSrY&#10;rJerbL8axsp/PKevu7f1yyFkSl1fpckjiIhj/IPhV5/VoWSnoxvIBNEpmE3n3CUquJvNQTDAixTE&#10;kcn04RZkWcj/FcofUEsDBBQAAAAIAIdO4kAQE/mA+AEAAM0DAAAOAAAAZHJzL2Uyb0RvYy54bWyt&#10;U72OEzEQ7pF4B8s92VyOC2SVzRUXjgbBScADOLZ315L/NONkk5fgBZDooKKk5204HoOxN+TgaK5g&#10;C+94PPPNfJ/Hy8u9s2ynAU3wDT+bTDnTXgZlfNfw9++unzznDJPwStjgdcMPGvnl6vGj5RBrPQt9&#10;sEoDIxCP9RAb3qcU66pC2WsncBKi9nTYBnAi0Ra6SoEYCN3ZajadzqshgIoQpEYk73o85EdEeAhg&#10;aFsj9TrIrdM+jaigrUhECXsTka9Kt22rZXrTtqgTsw0npqmsVITsTV6r1VLUHYjYG3lsQTykhXuc&#10;nDCeip6g1iIJtgXzD5QzEgKGNk1kcNVIpChCLM6m97R524uoCxeSGuNJdPx/sPL17gaYUTQJT+d0&#10;8144uvPbj99+fPj88/snWm+/fmHz6SIrNUSsKeHK38Bxh/EGMu19Cy7/iRDbF3UPJ3X1PjFJzmfz&#10;GWeS/OeL+ey8AFZ3mREwvdTBsWw03BqfmYta7F5homoU+jsku324NtaW27OeDQ1fXMwuCF7QRLY0&#10;CWS6SKzQdwUGgzUqp+RkhG5zZYHtRJ6K8mV6VOKvsFxvLbAf48rROC8Qtl6V2kkY+8Irlg6RZEtg&#10;hO+s5rkhpxVnVtMby9YIbz1VySqOumVrE9ShyFn8dMulj+NE5jH6c1+y717h6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vSb6T2gAAAAoBAAAPAAAAAAAAAAEAIAAAACIAAABkcnMvZG93bnJldi54&#10;bWxQSwECFAAUAAAACACHTuJAEBP5gPgBAADNAwAADgAAAAAAAAABACAAAAApAQAAZHJzL2Uyb0Rv&#10;Yy54bWxQSwUGAAAAAAYABgBZAQAAkwUAAAAA&#10;">
                <v:fill on="f" focussize="0,0"/>
                <v:stroke color="#000000" joinstyle="round" endarrow="block"/>
                <v:imagedata o:title=""/>
                <o:lock v:ext="edit" aspectratio="f"/>
              </v:line>
            </w:pict>
          </mc:Fallback>
        </mc:AlternateContent>
      </w:r>
    </w:p>
    <w:p w14:paraId="48EB1405">
      <w:pPr>
        <w:spacing w:line="0" w:lineRule="atLeast"/>
        <w:jc w:val="center"/>
        <w:rPr>
          <w:rFonts w:ascii="宋体"/>
          <w:color w:val="000000" w:themeColor="text1"/>
          <w:sz w:val="30"/>
          <w:szCs w:val="30"/>
          <w14:textFill>
            <w14:solidFill>
              <w14:schemeClr w14:val="tx1"/>
            </w14:solidFill>
          </w14:textFill>
        </w:rPr>
      </w:pPr>
    </w:p>
    <w:p w14:paraId="01617FBC">
      <w:pPr>
        <w:spacing w:line="0" w:lineRule="atLeast"/>
        <w:jc w:val="center"/>
        <w:rPr>
          <w:color w:val="000000" w:themeColor="text1"/>
          <w14:textFill>
            <w14:solidFill>
              <w14:schemeClr w14:val="tx1"/>
            </w14:solidFill>
          </w14:textFill>
        </w:rPr>
      </w:pPr>
    </w:p>
    <w:p w14:paraId="322C806D">
      <w:pPr>
        <w:tabs>
          <w:tab w:val="left" w:pos="2430"/>
        </w:tabs>
        <w:spacing w:line="280" w:lineRule="exac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97600" behindDoc="1" locked="0" layoutInCell="1" allowOverlap="1">
                <wp:simplePos x="0" y="0"/>
                <wp:positionH relativeFrom="column">
                  <wp:posOffset>1839595</wp:posOffset>
                </wp:positionH>
                <wp:positionV relativeFrom="paragraph">
                  <wp:posOffset>83185</wp:posOffset>
                </wp:positionV>
                <wp:extent cx="1772285" cy="754380"/>
                <wp:effectExtent l="4445" t="4445" r="13970" b="22225"/>
                <wp:wrapNone/>
                <wp:docPr id="1469" name="矩形 610"/>
                <wp:cNvGraphicFramePr/>
                <a:graphic xmlns:a="http://schemas.openxmlformats.org/drawingml/2006/main">
                  <a:graphicData uri="http://schemas.microsoft.com/office/word/2010/wordprocessingShape">
                    <wps:wsp>
                      <wps:cNvSpPr/>
                      <wps:spPr>
                        <a:xfrm>
                          <a:off x="0" y="0"/>
                          <a:ext cx="1772285" cy="754380"/>
                        </a:xfrm>
                        <a:prstGeom prst="rect">
                          <a:avLst/>
                        </a:prstGeom>
                        <a:solidFill>
                          <a:srgbClr val="FFFFFF"/>
                        </a:solidFill>
                        <a:ln w="9525" cap="flat" cmpd="sng">
                          <a:solidFill>
                            <a:srgbClr val="000000"/>
                          </a:solidFill>
                          <a:prstDash val="solid"/>
                          <a:miter/>
                        </a:ln>
                      </wps:spPr>
                      <wps:txbx>
                        <w:txbxContent>
                          <w:p w14:paraId="6D2F73FA">
                            <w:pPr>
                              <w:jc w:val="center"/>
                              <w:rPr>
                                <w:rFonts w:ascii="Times New Roman" w:hAnsi="Times New Roman" w:cs="宋体"/>
                                <w:szCs w:val="22"/>
                              </w:rPr>
                            </w:pPr>
                            <w:r>
                              <w:rPr>
                                <w:rFonts w:hint="eastAsia" w:ascii="Times New Roman" w:hAnsi="Times New Roman" w:cs="宋体"/>
                                <w:szCs w:val="22"/>
                              </w:rPr>
                              <w:t>审  核</w:t>
                            </w:r>
                          </w:p>
                          <w:p w14:paraId="4F6766FE">
                            <w:pPr>
                              <w:jc w:val="center"/>
                              <w:rPr>
                                <w:rFonts w:ascii="Times New Roman" w:hAnsi="Times New Roman" w:cs="宋体"/>
                                <w:szCs w:val="22"/>
                              </w:rPr>
                            </w:pPr>
                            <w:r>
                              <w:rPr>
                                <w:rFonts w:hint="eastAsia" w:ascii="Times New Roman" w:hAnsi="Times New Roman" w:cs="宋体"/>
                                <w:szCs w:val="22"/>
                              </w:rPr>
                              <w:t>对有关材料进行审核，提出审核意见</w:t>
                            </w:r>
                          </w:p>
                          <w:p w14:paraId="0F0F3C01"/>
                        </w:txbxContent>
                      </wps:txbx>
                      <wps:bodyPr vert="horz" wrap="square" lIns="91440" tIns="45720" rIns="91440" bIns="45720" anchor="t" anchorCtr="0" upright="1">
                        <a:noAutofit/>
                      </wps:bodyPr>
                    </wps:wsp>
                  </a:graphicData>
                </a:graphic>
              </wp:anchor>
            </w:drawing>
          </mc:Choice>
          <mc:Fallback>
            <w:pict>
              <v:rect id="矩形 610" o:spid="_x0000_s1026" o:spt="1" style="position:absolute;left:0pt;margin-left:144.85pt;margin-top:6.55pt;height:59.4pt;width:139.55pt;z-index:-250618880;mso-width-relative:page;mso-height-relative:page;" fillcolor="#FFFFFF" filled="t" stroked="t" coordsize="21600,21600" o:gfxdata="UEsDBAoAAAAAAIdO4kAAAAAAAAAAAAAAAAAEAAAAZHJzL1BLAwQUAAAACACHTuJAPJYXptcAAAAK&#10;AQAADwAAAGRycy9kb3ducmV2LnhtbE2PQU+DQBCF7yb+h82YeLMLNFZAlh40NfHY0ou3gR0BZXcJ&#10;u7Tor3f0Uo/z3pc37xXbxQziRJPvnVUQryIQZBune9sqOFa7uxSED2g1Ds6Sgi/ysC2vrwrMtTvb&#10;PZ0OoRUcYn2OCroQxlxK33Rk0K/cSJa9dzcZDHxOrdQTnjncDDKJoo002Fv+0OFITx01n4fZKKj7&#10;5Ijf++olMtluHV6X6mN+e1bq9iaOHkEEWsIFht/6XB1K7lS72WovBgVJmj0wysY6BsHA/SblLfWf&#10;kIEsC/l/QvkDUEsDBBQAAAAIAIdO4kAgr+GqJwIAAFsEAAAOAAAAZHJzL2Uyb0RvYy54bWytVNuO&#10;0zAQfUfiHyy/07ShdzVdoa2KkBCstPABruMklnxj7DYpP4PEGx/B56z4DcZOabsLD/tAHpKZ2D5z&#10;zplJVjedVuQgwEtrCjoaDCkRhttSmrqgnz9tX80p8YGZkilrREGPwtOb9csXq9YtRW4bq0oBBEGM&#10;X7auoE0IbpllnjdCMz+wThhcrCxoFjCFOiuBtYiuVZYPh9OstVA6sFx4j283/SI9IcJzAG1VSS42&#10;lu+1MKFHBaFYQEm+kc7TdWJbVYKHj1XlRSCqoKg0pDsWwXgX79l6xZY1MNdIfqLAnkPhiSbNpMGi&#10;Z6gNC4zsQf4FpSUH620VBtzqrBeSHEEVo+ETb+4b5kTSglZ7dzbd/z9Y/uFwB0SWOAnj6YISwzT2&#10;/Ne3Hw8/v5PpKBnUOr/EfffuDtCumHkMo9quAh2fqIN0ydTj2VTRBcLx5Wg2y/P5hBKOa7PJ+PU8&#10;gWaX0w58eCusJjEoKGDTkpfs8N4HrIhb/2yJxbxVstxKpVIC9e5WATkwbPA2XbGneOTRNmVIW9DF&#10;JI88GE5thdOCoXao3Js61Xt0wl8DD9P1L+BIbMN80xNICP1MaRlEtAuZKIOPi20xCt2uO3m5s+UR&#10;W4BfJGpvLHylpMV5RFpf9gwEJeqdwYYvRuNxHOCUjCezHBO4XtldrzDDEaqgqLEPb0M/9HsHsm6w&#10;0ihJNvbNPthKJpsjsZ7NiS/OXBJw+j7iUF/nadfln7D+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yWF6bXAAAACgEAAA8AAAAAAAAAAQAgAAAAIgAAAGRycy9kb3ducmV2LnhtbFBLAQIUABQAAAAI&#10;AIdO4kAgr+GqJwIAAFsEAAAOAAAAAAAAAAEAIAAAACYBAABkcnMvZTJvRG9jLnhtbFBLBQYAAAAA&#10;BgAGAFkBAAC/BQAAAAA=&#10;">
                <v:fill on="t" focussize="0,0"/>
                <v:stroke color="#000000" joinstyle="miter"/>
                <v:imagedata o:title=""/>
                <o:lock v:ext="edit" aspectratio="f"/>
                <v:textbox>
                  <w:txbxContent>
                    <w:p w14:paraId="6D2F73FA">
                      <w:pPr>
                        <w:jc w:val="center"/>
                        <w:rPr>
                          <w:rFonts w:ascii="Times New Roman" w:hAnsi="Times New Roman" w:cs="宋体"/>
                          <w:szCs w:val="22"/>
                        </w:rPr>
                      </w:pPr>
                      <w:r>
                        <w:rPr>
                          <w:rFonts w:hint="eastAsia" w:ascii="Times New Roman" w:hAnsi="Times New Roman" w:cs="宋体"/>
                          <w:szCs w:val="22"/>
                        </w:rPr>
                        <w:t>审  核</w:t>
                      </w:r>
                    </w:p>
                    <w:p w14:paraId="4F6766FE">
                      <w:pPr>
                        <w:jc w:val="center"/>
                        <w:rPr>
                          <w:rFonts w:ascii="Times New Roman" w:hAnsi="Times New Roman" w:cs="宋体"/>
                          <w:szCs w:val="22"/>
                        </w:rPr>
                      </w:pPr>
                      <w:r>
                        <w:rPr>
                          <w:rFonts w:hint="eastAsia" w:ascii="Times New Roman" w:hAnsi="Times New Roman" w:cs="宋体"/>
                          <w:szCs w:val="22"/>
                        </w:rPr>
                        <w:t>对有关材料进行审核，提出审核意见</w:t>
                      </w:r>
                    </w:p>
                    <w:p w14:paraId="0F0F3C01"/>
                  </w:txbxContent>
                </v:textbox>
              </v:rect>
            </w:pict>
          </mc:Fallback>
        </mc:AlternateContent>
      </w:r>
    </w:p>
    <w:p w14:paraId="705F733D">
      <w:pPr>
        <w:tabs>
          <w:tab w:val="left" w:pos="2430"/>
        </w:tabs>
        <w:spacing w:line="280" w:lineRule="exact"/>
        <w:rPr>
          <w:color w:val="000000" w:themeColor="text1"/>
          <w14:textFill>
            <w14:solidFill>
              <w14:schemeClr w14:val="tx1"/>
            </w14:solidFill>
          </w14:textFill>
        </w:rPr>
      </w:pPr>
    </w:p>
    <w:p w14:paraId="58FC3D10">
      <w:pPr>
        <w:tabs>
          <w:tab w:val="left" w:pos="2430"/>
        </w:tabs>
        <w:spacing w:line="280" w:lineRule="exact"/>
        <w:rPr>
          <w:color w:val="000000" w:themeColor="text1"/>
          <w14:textFill>
            <w14:solidFill>
              <w14:schemeClr w14:val="tx1"/>
            </w14:solidFill>
          </w14:textFill>
        </w:rPr>
      </w:pPr>
    </w:p>
    <w:p w14:paraId="59AADA91">
      <w:pPr>
        <w:tabs>
          <w:tab w:val="left" w:pos="2430"/>
        </w:tabs>
        <w:jc w:val="center"/>
        <w:rPr>
          <w:rFonts w:ascii="方正小标宋简体" w:eastAsia="方正小标宋简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98624" behindDoc="1" locked="0" layoutInCell="1" allowOverlap="1">
                <wp:simplePos x="0" y="0"/>
                <wp:positionH relativeFrom="column">
                  <wp:posOffset>2687320</wp:posOffset>
                </wp:positionH>
                <wp:positionV relativeFrom="paragraph">
                  <wp:posOffset>363855</wp:posOffset>
                </wp:positionV>
                <wp:extent cx="635" cy="335280"/>
                <wp:effectExtent l="38100" t="0" r="37465" b="7620"/>
                <wp:wrapNone/>
                <wp:docPr id="1470" name="直接连接符 611"/>
                <wp:cNvGraphicFramePr/>
                <a:graphic xmlns:a="http://schemas.openxmlformats.org/drawingml/2006/main">
                  <a:graphicData uri="http://schemas.microsoft.com/office/word/2010/wordprocessingShape">
                    <wps:wsp>
                      <wps:cNvCnPr/>
                      <wps:spPr>
                        <a:xfrm rot="21600000" flipH="1">
                          <a:off x="0" y="0"/>
                          <a:ext cx="762" cy="335280"/>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611" o:spid="_x0000_s1026" o:spt="20" style="position:absolute;left:0pt;flip:x;margin-left:211.6pt;margin-top:28.65pt;height:26.4pt;width:0.05pt;z-index:-250617856;mso-width-relative:page;mso-height-relative:page;" filled="f" stroked="t" coordsize="21600,21600" o:gfxdata="UEsDBAoAAAAAAIdO4kAAAAAAAAAAAAAAAAAEAAAAZHJzL1BLAwQUAAAACACHTuJAJFjwQNkAAAAK&#10;AQAADwAAAGRycy9kb3ducmV2LnhtbE2PTU/DMAyG70j8h8hI3FiSbmNQmu6AQOKE2IYmccta05Y1&#10;TkmydfDrMSe4+ePR68fF8uR6ccQQO08G9ESBQKp83VFj4HXzeHUDIiZLte09oYEvjLAsz88Km9d+&#10;pBUe16kRHEIxtwbalIZcyli16Gyc+AGJd+8+OJu4DY2sgx053PUyU+paOtsRX2jtgPctVvv1wRm4&#10;3Yxz/xL225nuPt++Hz7S8PScjLm80OoORMJT+oPhV5/VoWSnnT9QHUVvYJZNM0YNzBdTEAzwgIsd&#10;k1ppkGUh/79Q/gBQSwMEFAAAAAgAh07iQJ8LPB8JAgAA5gMAAA4AAABkcnMvZTJvRG9jLnhtbK1T&#10;S44TMRDdI3EHy3vSSQ+TGVrpzGLCwAJBJOAAjj/dlvyTy0knl+ACSOxgxXL23IbhGJTdIcCwmQW9&#10;sMrlqlf1XlUvrvbWkJ2MoL1r6WwypUQ67oV2XUvfv7t5ckkJJOYEM97Jlh4k0Kvl40eLITSy9r03&#10;QkaCIA6aIbS0Tyk0VQW8l5bBxAfp8FH5aFnCa+wqEdmA6NZU9XQ6rwYfRYieSwD0rsZHekSMDwH0&#10;SmkuV55vrXRpRI3SsISUoNcB6LJ0q5Tk6Y1SIBMxLUWmqZxYBO1NPqvlgjVdZKHX/NgCe0gL9zhZ&#10;ph0WPUGtWGJkG/U/UFbz6MGrNOHeViORogiymE3vafO2Z0EWLig1hJPo8P9g+evdOhItcBOeXqAo&#10;jlmc+d3H2+8fPv/49gnPu69fyHw2y0oNARpMuHbreLxBWMdMe6+iJdGjvPVsPs0fJcro8BJxiy7I&#10;lOyL7IeT7HKfCEfnxbymhKP/7Oy8viwzqUbIDB0ipBfSW5KNlhrtsiSsYbtXkLANDP0Vkt3O32hj&#10;yliNI0NLn53X5wjPcFUVrgiaNiBdcF2BAW+0yCk5GWK3uTaR7Fhel5HHWOKvsFxvxaAf48rTuEjR&#10;b50otRPT5rkTJB0C6pmiZq4zkuaGrBSUGIk/X7ZGeOOQSJZ3FDRbGy8ORefix/EXqsdVzfv1571k&#10;//49lz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JFjwQNkAAAAKAQAADwAAAAAAAAABACAAAAAi&#10;AAAAZHJzL2Rvd25yZXYueG1sUEsBAhQAFAAAAAgAh07iQJ8LPB8JAgAA5gMAAA4AAAAAAAAAAQAg&#10;AAAAKAEAAGRycy9lMm9Eb2MueG1sUEsFBgAAAAAGAAYAWQEAAKMFAAAAAA==&#10;">
                <v:fill on="f" focussize="0,0"/>
                <v:stroke color="#000000" joinstyle="round" endarrow="block"/>
                <v:imagedata o:title=""/>
                <o:lock v:ext="edit" aspectratio="f"/>
              </v:line>
            </w:pict>
          </mc:Fallback>
        </mc:AlternateContent>
      </w:r>
    </w:p>
    <w:p w14:paraId="05143D52">
      <w:pPr>
        <w:spacing w:line="0" w:lineRule="atLeast"/>
        <w:jc w:val="center"/>
        <w:rPr>
          <w:rFonts w:ascii="黑体" w:eastAsia="黑体"/>
          <w:color w:val="000000" w:themeColor="text1"/>
          <w:sz w:val="30"/>
          <w:szCs w:val="30"/>
          <w14:textFill>
            <w14:solidFill>
              <w14:schemeClr w14:val="tx1"/>
            </w14:solidFill>
          </w14:textFill>
        </w:rPr>
      </w:pPr>
    </w:p>
    <w:p w14:paraId="656A6DEA">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699648" behindDoc="1" locked="0" layoutInCell="1" allowOverlap="1">
                <wp:simplePos x="0" y="0"/>
                <wp:positionH relativeFrom="column">
                  <wp:posOffset>1647825</wp:posOffset>
                </wp:positionH>
                <wp:positionV relativeFrom="paragraph">
                  <wp:posOffset>125095</wp:posOffset>
                </wp:positionV>
                <wp:extent cx="2123440" cy="861060"/>
                <wp:effectExtent l="4445" t="4445" r="5715" b="10795"/>
                <wp:wrapNone/>
                <wp:docPr id="1471" name="文本框 612"/>
                <wp:cNvGraphicFramePr/>
                <a:graphic xmlns:a="http://schemas.openxmlformats.org/drawingml/2006/main">
                  <a:graphicData uri="http://schemas.microsoft.com/office/word/2010/wordprocessingShape">
                    <wps:wsp>
                      <wps:cNvSpPr/>
                      <wps:spPr>
                        <a:xfrm>
                          <a:off x="0" y="0"/>
                          <a:ext cx="2123440" cy="861060"/>
                        </a:xfrm>
                        <a:prstGeom prst="rect">
                          <a:avLst/>
                        </a:prstGeom>
                        <a:solidFill>
                          <a:srgbClr val="FFFFFF"/>
                        </a:solidFill>
                        <a:ln w="9525" cap="flat" cmpd="sng">
                          <a:solidFill>
                            <a:srgbClr val="000000"/>
                          </a:solidFill>
                          <a:prstDash val="solid"/>
                          <a:miter/>
                        </a:ln>
                      </wps:spPr>
                      <wps:txbx>
                        <w:txbxContent>
                          <w:p w14:paraId="68B9BD35">
                            <w:pPr>
                              <w:jc w:val="center"/>
                              <w:rPr>
                                <w:rFonts w:ascii="Times New Roman" w:hAnsi="Times New Roman" w:cs="宋体"/>
                                <w:szCs w:val="22"/>
                              </w:rPr>
                            </w:pPr>
                            <w:r>
                              <w:rPr>
                                <w:rFonts w:hint="eastAsia" w:ascii="Times New Roman" w:hAnsi="Times New Roman" w:cs="宋体"/>
                                <w:szCs w:val="22"/>
                              </w:rPr>
                              <w:t>决  定</w:t>
                            </w:r>
                          </w:p>
                          <w:p w14:paraId="24FB1E37">
                            <w:pPr>
                              <w:jc w:val="center"/>
                              <w:rPr>
                                <w:rFonts w:ascii="Times New Roman" w:hAnsi="Times New Roman" w:cs="宋体"/>
                                <w:szCs w:val="22"/>
                              </w:rPr>
                            </w:pPr>
                            <w:r>
                              <w:rPr>
                                <w:rFonts w:hint="eastAsia" w:ascii="Times New Roman" w:hAnsi="Times New Roman" w:cs="宋体"/>
                                <w:szCs w:val="22"/>
                              </w:rPr>
                              <w:t>在规定期限内作出奖励决定</w:t>
                            </w:r>
                          </w:p>
                        </w:txbxContent>
                      </wps:txbx>
                      <wps:bodyPr vert="horz" wrap="square" lIns="91440" tIns="45720" rIns="91440" bIns="45720" anchor="t" anchorCtr="0" upright="1">
                        <a:noAutofit/>
                      </wps:bodyPr>
                    </wps:wsp>
                  </a:graphicData>
                </a:graphic>
              </wp:anchor>
            </w:drawing>
          </mc:Choice>
          <mc:Fallback>
            <w:pict>
              <v:rect id="文本框 612" o:spid="_x0000_s1026" o:spt="1" style="position:absolute;left:0pt;margin-left:129.75pt;margin-top:9.85pt;height:67.8pt;width:167.2pt;z-index:-250616832;mso-width-relative:page;mso-height-relative:page;" fillcolor="#FFFFFF" filled="t" stroked="t" coordsize="21600,21600" o:gfxdata="UEsDBAoAAAAAAIdO4kAAAAAAAAAAAAAAAAAEAAAAZHJzL1BLAwQUAAAACACHTuJALd+/UdgAAAAK&#10;AQAADwAAAGRycy9kb3ducmV2LnhtbE2PsU7DMBCGdyTewTokNuo0kQGncTqAisTYpgubEx9JSmxH&#10;sdMGnp5jouPd/+m/74rtYgd2xin03ilYrxJg6BpvetcqOFa7h2dgIWpn9OAdKvjGANvy9qbQufEX&#10;t8fzIbaMSlzItYIuxjHnPDQdWh1WfkRH2aefrI40Ti03k75QuR14miSP3Ore0YVOj/jSYfN1mK2C&#10;uk+P+mdfvSVW7rL4vlSn+eNVqfu7dbIBFnGJ/zD86ZM6lORU+9mZwAYFqZCCUArkEzAChMwksJoW&#10;QmTAy4Jfv1D+AlBLAwQUAAAACACHTuJAThy6iS0CAABeBAAADgAAAGRycy9lMm9Eb2MueG1srVRL&#10;btswEN0X6B0I7mt9ajuJYDkoYrgoULQB0h6ApkiJAH8laUvpAdobdNVN9j2Xz9Eh5dpO2kUW1UIa&#10;aoZv3nscaXE9KIl2zHlhdI2LSY4R09Q0Qrc1/vxp/eoSIx+Ibog0mtX4nnl8vXz5YtHbipWmM7Jh&#10;DgGI9lVva9yFYKss87RjiviJsUxDkhunSICla7PGkR7QlczKPJ9nvXGNdYYy7+HtakziA6J7DqDh&#10;XFC2MnSrmA4jqmOSBJDkO2E9Xia2nDMaPnLuWUCyxqA0pDs0gXgT79lyQarWEdsJeqBAnkPhiSZF&#10;hIamR6gVCQRtnfgLSgnqjDc8TKhR2SgkOQIqivyJN3cdsSxpAau9PZru/x8s/bC7dUg0MAnTiwIj&#10;TRSc+f7H9/3PX/uHb2helNGj3voKSu/srTusPIRR8MCdik+Qgobk6/3RVzYEROFlWZSvp1OwnELu&#10;cl7k82R8dtptnQ9vmVEoBjV2cG7JTrJ77wN0hNI/JbGZN1I0ayFlWrh2cyMd2hE443W6ImXY8qhM&#10;atTX+GpWzoAHgcHlMDAQKgvivW5Tv0c7/Dlwnq5/AUdiK+K7kUBCiGWkUiKwaBcwkRoe0cTRthiF&#10;YTNAMoYb09zDKcBHCdo7475i1MNIAq0vW+IYRvKdhjO/KpKJIS2ms4sSHHXnmc15hmgKUDUGjWN4&#10;E8a531on2g46FUmyNm+2wXCRbD6xOfCFsUsCDp9InOvzdao6/Ra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t379R2AAAAAoBAAAPAAAAAAAAAAEAIAAAACIAAABkcnMvZG93bnJldi54bWxQSwEC&#10;FAAUAAAACACHTuJAThy6iS0CAABeBAAADgAAAAAAAAABACAAAAAnAQAAZHJzL2Uyb0RvYy54bWxQ&#10;SwUGAAAAAAYABgBZAQAAxgUAAAAA&#10;">
                <v:fill on="t" focussize="0,0"/>
                <v:stroke color="#000000" joinstyle="miter"/>
                <v:imagedata o:title=""/>
                <o:lock v:ext="edit" aspectratio="f"/>
                <v:textbox>
                  <w:txbxContent>
                    <w:p w14:paraId="68B9BD35">
                      <w:pPr>
                        <w:jc w:val="center"/>
                        <w:rPr>
                          <w:rFonts w:ascii="Times New Roman" w:hAnsi="Times New Roman" w:cs="宋体"/>
                          <w:szCs w:val="22"/>
                        </w:rPr>
                      </w:pPr>
                      <w:r>
                        <w:rPr>
                          <w:rFonts w:hint="eastAsia" w:ascii="Times New Roman" w:hAnsi="Times New Roman" w:cs="宋体"/>
                          <w:szCs w:val="22"/>
                        </w:rPr>
                        <w:t>决  定</w:t>
                      </w:r>
                    </w:p>
                    <w:p w14:paraId="24FB1E37">
                      <w:pPr>
                        <w:jc w:val="center"/>
                        <w:rPr>
                          <w:rFonts w:ascii="Times New Roman" w:hAnsi="Times New Roman" w:cs="宋体"/>
                          <w:szCs w:val="22"/>
                        </w:rPr>
                      </w:pPr>
                      <w:r>
                        <w:rPr>
                          <w:rFonts w:hint="eastAsia" w:ascii="Times New Roman" w:hAnsi="Times New Roman" w:cs="宋体"/>
                          <w:szCs w:val="22"/>
                        </w:rPr>
                        <w:t>在规定期限内作出奖励决定</w:t>
                      </w:r>
                    </w:p>
                  </w:txbxContent>
                </v:textbox>
              </v:rect>
            </w:pict>
          </mc:Fallback>
        </mc:AlternateContent>
      </w:r>
    </w:p>
    <w:p w14:paraId="75219DF5">
      <w:pPr>
        <w:spacing w:line="0" w:lineRule="atLeast"/>
        <w:rPr>
          <w:color w:val="000000" w:themeColor="text1"/>
          <w14:textFill>
            <w14:solidFill>
              <w14:schemeClr w14:val="tx1"/>
            </w14:solidFill>
          </w14:textFill>
        </w:rPr>
      </w:pPr>
    </w:p>
    <w:p w14:paraId="2F54FAF2">
      <w:pPr>
        <w:spacing w:line="0" w:lineRule="atLeast"/>
        <w:rPr>
          <w:color w:val="000000" w:themeColor="text1"/>
          <w14:textFill>
            <w14:solidFill>
              <w14:schemeClr w14:val="tx1"/>
            </w14:solidFill>
          </w14:textFill>
        </w:rPr>
      </w:pPr>
    </w:p>
    <w:p w14:paraId="3AF0FC99">
      <w:pPr>
        <w:spacing w:line="0" w:lineRule="atLeast"/>
        <w:rPr>
          <w:color w:val="000000" w:themeColor="text1"/>
          <w14:textFill>
            <w14:solidFill>
              <w14:schemeClr w14:val="tx1"/>
            </w14:solidFill>
          </w14:textFill>
        </w:rPr>
      </w:pPr>
    </w:p>
    <w:p w14:paraId="18FB8D09">
      <w:pPr>
        <w:spacing w:line="0" w:lineRule="atLeast"/>
        <w:rPr>
          <w:color w:val="000000" w:themeColor="text1"/>
          <w14:textFill>
            <w14:solidFill>
              <w14:schemeClr w14:val="tx1"/>
            </w14:solidFill>
          </w14:textFill>
        </w:rPr>
      </w:pPr>
    </w:p>
    <w:p w14:paraId="012D1B1D">
      <w:pPr>
        <w:spacing w:line="0" w:lineRule="atLeast"/>
        <w:rPr>
          <w:color w:val="000000" w:themeColor="text1"/>
          <w14:textFill>
            <w14:solidFill>
              <w14:schemeClr w14:val="tx1"/>
            </w14:solidFill>
          </w14:textFill>
        </w:rPr>
      </w:pPr>
    </w:p>
    <w:p w14:paraId="425C68A5">
      <w:pPr>
        <w:spacing w:line="0" w:lineRule="atLeast"/>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00672" behindDoc="1" locked="0" layoutInCell="1" allowOverlap="1">
                <wp:simplePos x="0" y="0"/>
                <wp:positionH relativeFrom="column">
                  <wp:posOffset>2716530</wp:posOffset>
                </wp:positionH>
                <wp:positionV relativeFrom="paragraph">
                  <wp:posOffset>31115</wp:posOffset>
                </wp:positionV>
                <wp:extent cx="635" cy="457200"/>
                <wp:effectExtent l="37465" t="0" r="38100" b="0"/>
                <wp:wrapNone/>
                <wp:docPr id="1472" name="直接连接符 613"/>
                <wp:cNvGraphicFramePr/>
                <a:graphic xmlns:a="http://schemas.openxmlformats.org/drawingml/2006/main">
                  <a:graphicData uri="http://schemas.microsoft.com/office/word/2010/wordprocessingShape">
                    <wps:wsp>
                      <wps:cNvCnPr/>
                      <wps:spPr>
                        <a:xfrm>
                          <a:off x="0" y="0"/>
                          <a:ext cx="762" cy="457200"/>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613" o:spid="_x0000_s1026" o:spt="20" style="position:absolute;left:0pt;margin-left:213.9pt;margin-top:2.45pt;height:36pt;width:0.05pt;z-index:-250615808;mso-width-relative:page;mso-height-relative:page;" filled="f" stroked="t" coordsize="21600,21600" o:gfxdata="UEsDBAoAAAAAAIdO4kAAAAAAAAAAAAAAAAAEAAAAZHJzL1BLAwQUAAAACACHTuJAW5F27tgAAAAI&#10;AQAADwAAAGRycy9kb3ducmV2LnhtbE2PwU7DMBBE70j8g7VI3KiTCrVpGqcHpHJpAbVFiN7ceEki&#10;4nVkO234e5ZTuc1oVrNvitVoO3FGH1pHCtJJAgKpcqalWsH7Yf2QgQhRk9GdI1TwgwFW5e1NoXPj&#10;LrTD8z7Wgkso5FpBE2OfSxmqBq0OE9cjcfblvNWRra+l8frC5baT0ySZSatb4g+N7vGpwep7P1gF&#10;u+16k31shrHyx+f09fC2ffkMmVL3d2myBBFxjNdj+MNndCiZ6eQGMkF0Ch6nc0aPLBYgOGfP4qRg&#10;PluALAv5f0D5C1BLAwQUAAAACACHTuJAwzqD5PcBAADNAwAADgAAAGRycy9lMm9Eb2MueG1srVPN&#10;jtMwEL4j8Q6W7zRt2bYQNd3DluWCoBLsA0wdJ7HkP3ncpn0JXgCJG5w4cudtWB5jx07pwnLZAzlM&#10;xuOZz/N9Hi8vD0azvQyonK34ZDTmTFrhamXbit98uH72gjOMYGvQzsqKHyXyy9XTJ8vel3LqOqdr&#10;GRiBWCx7X/EuRl8WBYpOGsCR89LSZuOCgUjL0BZ1gJ7QjS6m4/G86F2ofXBCIlJ0PWzyE2J4DKBr&#10;GiXk2omdkTYOqEFqiEQJO+WRr3K3TSNFfNc0KCPTFSemMVs6hPxtssVqCWUbwHdKnFqAx7TwgJMB&#10;ZenQM9QaIrBdUP9AGSWCQ9fEkXCmGIhkRYjFZPxAm/cdeJm5kNToz6Lj/4MVb/ebwFRNk3CxmHJm&#10;wdCd3376/vPjl18/PpO9/faVzSfPk1K9x5IKruwmnFboNyHRPjTBpD8RYoes7vGsrjxEJii4mBO+&#10;oPjFbEGDkACL+0ofML6WzrDkVFwrm5hDCfs3GIfU3ykpbN210priUGrL+oq/nE1nBA80kQ1NArnG&#10;Eyu0bYZBp1WdSlIFhnZ7pQPbQ5qK/J26+SstnbcG7Ia8vJXSoAxuZ+vsRVD6la1ZPHqSLQYFttWS&#10;p4aMrDnTkt5Y8gYG2hLnpOKgW/K2rj5mOXOcbjmrcprINEZ/rnP1/Stc3Q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bkXbu2AAAAAgBAAAPAAAAAAAAAAEAIAAAACIAAABkcnMvZG93bnJldi54bWxQ&#10;SwECFAAUAAAACACHTuJAwzqD5PcBAADNAwAADgAAAAAAAAABACAAAAAnAQAAZHJzL2Uyb0RvYy54&#10;bWxQSwUGAAAAAAYABgBZAQAAkAUAAAAA&#10;">
                <v:fill on="f" focussize="0,0"/>
                <v:stroke color="#000000" joinstyle="round" endarrow="block"/>
                <v:imagedata o:title=""/>
                <o:lock v:ext="edit" aspectratio="f"/>
              </v:line>
            </w:pict>
          </mc:Fallback>
        </mc:AlternateContent>
      </w:r>
    </w:p>
    <w:p w14:paraId="6E638567">
      <w:pPr>
        <w:spacing w:line="0" w:lineRule="atLeast"/>
        <w:rPr>
          <w:rFonts w:ascii="黑体" w:eastAsia="黑体"/>
          <w:color w:val="000000" w:themeColor="text1"/>
          <w:sz w:val="32"/>
          <w:szCs w:val="32"/>
          <w14:textFill>
            <w14:solidFill>
              <w14:schemeClr w14:val="tx1"/>
            </w14:solidFill>
          </w14:textFill>
        </w:rPr>
      </w:pPr>
    </w:p>
    <w:p w14:paraId="5E9D1264">
      <w:pPr>
        <w:spacing w:line="0" w:lineRule="atLeast"/>
        <w:jc w:val="center"/>
        <w:rPr>
          <w:rFonts w:ascii="黑体" w:eastAsia="黑体"/>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01696" behindDoc="1" locked="0" layoutInCell="1" allowOverlap="1">
                <wp:simplePos x="0" y="0"/>
                <wp:positionH relativeFrom="column">
                  <wp:posOffset>1906270</wp:posOffset>
                </wp:positionH>
                <wp:positionV relativeFrom="paragraph">
                  <wp:posOffset>95250</wp:posOffset>
                </wp:positionV>
                <wp:extent cx="1771650" cy="771525"/>
                <wp:effectExtent l="4445" t="5080" r="14605" b="4445"/>
                <wp:wrapNone/>
                <wp:docPr id="1473" name="矩形 614"/>
                <wp:cNvGraphicFramePr/>
                <a:graphic xmlns:a="http://schemas.openxmlformats.org/drawingml/2006/main">
                  <a:graphicData uri="http://schemas.microsoft.com/office/word/2010/wordprocessingShape">
                    <wps:wsp>
                      <wps:cNvSpPr/>
                      <wps:spPr>
                        <a:xfrm>
                          <a:off x="0" y="0"/>
                          <a:ext cx="1771650" cy="771525"/>
                        </a:xfrm>
                        <a:prstGeom prst="rect">
                          <a:avLst/>
                        </a:prstGeom>
                        <a:solidFill>
                          <a:srgbClr val="FFFFFF"/>
                        </a:solidFill>
                        <a:ln w="9525" cap="flat" cmpd="sng">
                          <a:solidFill>
                            <a:srgbClr val="000000"/>
                          </a:solidFill>
                          <a:prstDash val="solid"/>
                          <a:miter/>
                        </a:ln>
                      </wps:spPr>
                      <wps:txbx>
                        <w:txbxContent>
                          <w:p w14:paraId="79093282">
                            <w:pPr>
                              <w:jc w:val="center"/>
                              <w:rPr>
                                <w:rFonts w:ascii="Times New Roman" w:hAnsi="Times New Roman" w:cs="宋体"/>
                                <w:szCs w:val="22"/>
                              </w:rPr>
                            </w:pPr>
                            <w:r>
                              <w:rPr>
                                <w:rFonts w:hint="eastAsia" w:ascii="Times New Roman" w:hAnsi="Times New Roman" w:cs="宋体"/>
                                <w:szCs w:val="22"/>
                              </w:rPr>
                              <w:t>送  达</w:t>
                            </w:r>
                          </w:p>
                          <w:p w14:paraId="29936312">
                            <w:pPr>
                              <w:jc w:val="center"/>
                              <w:rPr>
                                <w:rFonts w:ascii="Times New Roman" w:hAnsi="Times New Roman" w:cs="宋体"/>
                                <w:szCs w:val="22"/>
                              </w:rPr>
                            </w:pPr>
                            <w:r>
                              <w:rPr>
                                <w:rFonts w:hint="eastAsia" w:ascii="Times New Roman" w:hAnsi="Times New Roman" w:cs="宋体"/>
                                <w:szCs w:val="22"/>
                              </w:rPr>
                              <w:t>向被奖励人送达通知书</w:t>
                            </w:r>
                          </w:p>
                        </w:txbxContent>
                      </wps:txbx>
                      <wps:bodyPr vert="horz" wrap="square" lIns="91440" tIns="45720" rIns="91440" bIns="45720" anchor="t" anchorCtr="0" upright="1">
                        <a:noAutofit/>
                      </wps:bodyPr>
                    </wps:wsp>
                  </a:graphicData>
                </a:graphic>
              </wp:anchor>
            </w:drawing>
          </mc:Choice>
          <mc:Fallback>
            <w:pict>
              <v:rect id="矩形 614" o:spid="_x0000_s1026" o:spt="1" style="position:absolute;left:0pt;margin-left:150.1pt;margin-top:7.5pt;height:60.75pt;width:139.5pt;z-index:-250614784;mso-width-relative:page;mso-height-relative:page;" fillcolor="#FFFFFF" filled="t" stroked="t" coordsize="21600,21600" o:gfxdata="UEsDBAoAAAAAAIdO4kAAAAAAAAAAAAAAAAAEAAAAZHJzL1BLAwQUAAAACACHTuJAp2y4WtcAAAAK&#10;AQAADwAAAGRycy9kb3ducmV2LnhtbE2PwU7DMBBE70j8g7VI3KjdRCk0xOkBVCSObXrhtomXJBDb&#10;Uey0ga9nOcFxZ55mZ4rdYgdxpin03mlYrxQIco03vWs1nKr93QOIENEZHLwjDV8UYFdeXxWYG39x&#10;BzofYys4xIUcNXQxjrmUoenIYlj5kRx7736yGPmcWmkmvHC4HWSi1EZa7B1/6HCkp46az+NsNdR9&#10;csLvQ/Wi7Hafxtel+pjfnrW+vVmrRxCRlvgHw299rg4ld6r97EwQg4ZUqYRRNjLexEB2v2WhZiHd&#10;ZCDLQv6fUP4AUEsDBBQAAAAIAIdO4kALkW3GIwIAAFsEAAAOAAAAZHJzL2Uyb0RvYy54bWytVM2O&#10;0zAQviPxDpbvNE1pt2zUdIW2KkJCsNLCA7iOk1jyH2O3SXkZJG48BI+DeA3GTmi7C4c9kEMyk5l8&#10;M98346xueq3IQYCX1pQ0n0wpEYbbSpqmpJ8+bl+8osQHZiqmrBElPQpPb9bPn606V4iZba2qBBAE&#10;Mb7oXEnbEFyRZZ63QjM/sU4YDNYWNAvoQpNVwDpE1yqbTadXWWehcmC58B7fboYgHRHhKYC2riUX&#10;G8v3WpgwoIJQLCAl30rn6Tp1W9eChw917UUgqqTINKQ7FkF7F+/ZesWKBphrJR9bYE9p4REnzaTB&#10;oieoDQuM7EH+BaUlB+ttHSbc6mwgkhRBFvn0kTb3LXMicUGpvTuJ7v8fLH9/uAMiK9yE+fIlJYZp&#10;nPmvr99//vhGrvJ5FKhzvsC8e3cHo+fRjGz7GnR8Ig/SJ1GPJ1FFHwjHl/lymV8tUG+OMbQXs0UE&#10;zc5fO/DhjbCaRKOkgENLWrLDOx+G1D8psZi3SlZbqVRyoNndKiAHhgPepmtEf5CmDOlKeh1rE85w&#10;a2vcFjS1Q+beNKnegy/8JfA0Xf8Cjo1tmG+HBhJCTGOFlkHA0LwySDeKOMgWrdDvegxGc2erI44A&#10;TyRyby18oaTDfcS2Pu8ZCErUW4MDv87n87jAyZkvljN04DKyu4wwwxGqpMhxMG/DsPR7B7JpsVKe&#10;KBv7eh9sLZPM527GfnHn0qDG8xGX+tJPWed/wvo3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p2y4&#10;WtcAAAAKAQAADwAAAAAAAAABACAAAAAiAAAAZHJzL2Rvd25yZXYueG1sUEsBAhQAFAAAAAgAh07i&#10;QAuRbcYjAgAAWwQAAA4AAAAAAAAAAQAgAAAAJgEAAGRycy9lMm9Eb2MueG1sUEsFBgAAAAAGAAYA&#10;WQEAALsFAAAAAA==&#10;">
                <v:fill on="t" focussize="0,0"/>
                <v:stroke color="#000000" joinstyle="miter"/>
                <v:imagedata o:title=""/>
                <o:lock v:ext="edit" aspectratio="f"/>
                <v:textbox>
                  <w:txbxContent>
                    <w:p w14:paraId="79093282">
                      <w:pPr>
                        <w:jc w:val="center"/>
                        <w:rPr>
                          <w:rFonts w:ascii="Times New Roman" w:hAnsi="Times New Roman" w:cs="宋体"/>
                          <w:szCs w:val="22"/>
                        </w:rPr>
                      </w:pPr>
                      <w:r>
                        <w:rPr>
                          <w:rFonts w:hint="eastAsia" w:ascii="Times New Roman" w:hAnsi="Times New Roman" w:cs="宋体"/>
                          <w:szCs w:val="22"/>
                        </w:rPr>
                        <w:t>送  达</w:t>
                      </w:r>
                    </w:p>
                    <w:p w14:paraId="29936312">
                      <w:pPr>
                        <w:jc w:val="center"/>
                        <w:rPr>
                          <w:rFonts w:ascii="Times New Roman" w:hAnsi="Times New Roman" w:cs="宋体"/>
                          <w:szCs w:val="22"/>
                        </w:rPr>
                      </w:pPr>
                      <w:r>
                        <w:rPr>
                          <w:rFonts w:hint="eastAsia" w:ascii="Times New Roman" w:hAnsi="Times New Roman" w:cs="宋体"/>
                          <w:szCs w:val="22"/>
                        </w:rPr>
                        <w:t>向被奖励人送达通知书</w:t>
                      </w:r>
                    </w:p>
                  </w:txbxContent>
                </v:textbox>
              </v:rect>
            </w:pict>
          </mc:Fallback>
        </mc:AlternateContent>
      </w:r>
    </w:p>
    <w:p w14:paraId="1CDF276B">
      <w:pPr>
        <w:spacing w:line="300" w:lineRule="exact"/>
        <w:rPr>
          <w:color w:val="000000" w:themeColor="text1"/>
          <w:szCs w:val="21"/>
          <w14:textFill>
            <w14:solidFill>
              <w14:schemeClr w14:val="tx1"/>
            </w14:solidFill>
          </w14:textFill>
        </w:rPr>
      </w:pPr>
    </w:p>
    <w:p w14:paraId="2B61155E">
      <w:pPr>
        <w:spacing w:line="300" w:lineRule="exact"/>
        <w:rPr>
          <w:rFonts w:ascii="楷体_GB2312" w:eastAsia="楷体_GB2312" w:cs="楷体_GB2312"/>
          <w:color w:val="000000" w:themeColor="text1"/>
          <w:szCs w:val="21"/>
          <w14:textFill>
            <w14:solidFill>
              <w14:schemeClr w14:val="tx1"/>
            </w14:solidFill>
          </w14:textFill>
        </w:rPr>
      </w:pPr>
    </w:p>
    <w:p w14:paraId="2E777AB7">
      <w:pPr>
        <w:spacing w:line="300" w:lineRule="exact"/>
        <w:rPr>
          <w:rFonts w:ascii="楷体_GB2312" w:eastAsia="楷体_GB2312" w:cs="楷体_GB2312"/>
          <w:color w:val="000000" w:themeColor="text1"/>
          <w:szCs w:val="21"/>
          <w14:textFill>
            <w14:solidFill>
              <w14:schemeClr w14:val="tx1"/>
            </w14:solidFill>
          </w14:textFill>
        </w:rPr>
      </w:pPr>
    </w:p>
    <w:p w14:paraId="0A58A59D">
      <w:pPr>
        <w:spacing w:line="300" w:lineRule="exact"/>
        <w:rPr>
          <w:rFonts w:ascii="楷体_GB2312" w:eastAsia="楷体_GB2312" w:cs="楷体_GB2312"/>
          <w:color w:val="000000" w:themeColor="text1"/>
          <w:szCs w:val="21"/>
          <w14:textFill>
            <w14:solidFill>
              <w14:schemeClr w14:val="tx1"/>
            </w14:solidFill>
          </w14:textFill>
        </w:rPr>
      </w:pPr>
    </w:p>
    <w:p w14:paraId="797BDE4D">
      <w:pPr>
        <w:spacing w:line="300" w:lineRule="exact"/>
        <w:rPr>
          <w:rFonts w:ascii="楷体_GB2312" w:eastAsia="楷体_GB2312" w:cs="楷体_GB2312"/>
          <w:color w:val="000000" w:themeColor="text1"/>
          <w:szCs w:val="21"/>
          <w14:textFill>
            <w14:solidFill>
              <w14:schemeClr w14:val="tx1"/>
            </w14:solidFill>
          </w14:textFill>
        </w:rPr>
      </w:pPr>
    </w:p>
    <w:p w14:paraId="6E7C2D83">
      <w:pPr>
        <w:pStyle w:val="2"/>
        <w:numPr>
          <w:ilvl w:val="0"/>
          <w:numId w:val="0"/>
        </w:numPr>
        <w:ind w:leftChars="0"/>
        <w:rPr>
          <w:rFonts w:hint="default"/>
          <w:lang w:val="en-US" w:eastAsia="zh-CN"/>
        </w:rPr>
      </w:pPr>
    </w:p>
    <w:p w14:paraId="6CDB0124">
      <w:pPr>
        <w:spacing w:before="100" w:line="227" w:lineRule="auto"/>
        <w:rPr>
          <w:rFonts w:ascii="黑体" w:hAnsi="黑体" w:eastAsia="黑体" w:cs="黑体"/>
          <w:spacing w:val="6"/>
          <w:sz w:val="31"/>
          <w:szCs w:val="31"/>
        </w:rPr>
      </w:pPr>
    </w:p>
    <w:p w14:paraId="20EA7BA8">
      <w:pPr>
        <w:spacing w:before="100" w:line="227" w:lineRule="auto"/>
        <w:rPr>
          <w:rFonts w:ascii="黑体" w:hAnsi="黑体" w:eastAsia="黑体" w:cs="黑体"/>
          <w:spacing w:val="6"/>
          <w:sz w:val="31"/>
          <w:szCs w:val="31"/>
        </w:rPr>
      </w:pPr>
    </w:p>
    <w:p w14:paraId="362CB576">
      <w:pPr>
        <w:spacing w:before="100" w:line="227" w:lineRule="auto"/>
        <w:rPr>
          <w:rFonts w:ascii="黑体" w:hAnsi="黑体" w:eastAsia="黑体" w:cs="黑体"/>
          <w:spacing w:val="6"/>
          <w:sz w:val="31"/>
          <w:szCs w:val="31"/>
        </w:rPr>
      </w:pPr>
    </w:p>
    <w:p w14:paraId="4CF976DE">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公共事务管理办公室</w:t>
      </w:r>
    </w:p>
    <w:p w14:paraId="64FBA73A">
      <w:pPr>
        <w:spacing w:before="65" w:line="233" w:lineRule="auto"/>
        <w:rPr>
          <w:rFonts w:ascii="黑体" w:hAnsi="黑体" w:eastAsia="黑体" w:cs="黑体"/>
          <w:spacing w:val="6"/>
          <w:sz w:val="31"/>
          <w:szCs w:val="31"/>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37B0E980">
      <w:pPr>
        <w:spacing w:before="100" w:line="227" w:lineRule="auto"/>
        <w:rPr>
          <w:rFonts w:ascii="黑体" w:hAnsi="黑体" w:eastAsia="黑体" w:cs="黑体"/>
          <w:spacing w:val="6"/>
          <w:sz w:val="31"/>
          <w:szCs w:val="31"/>
        </w:rPr>
      </w:pPr>
    </w:p>
    <w:p w14:paraId="5F138C60">
      <w:pPr>
        <w:spacing w:before="100" w:line="227" w:lineRule="auto"/>
        <w:rPr>
          <w:rFonts w:hint="eastAsia" w:ascii="黑体" w:hAnsi="黑体" w:eastAsia="黑体" w:cs="黑体"/>
          <w:spacing w:val="6"/>
          <w:sz w:val="31"/>
          <w:szCs w:val="31"/>
          <w:lang w:eastAsia="zh-CN"/>
        </w:rPr>
      </w:pPr>
      <w:r>
        <w:rPr>
          <w:rFonts w:hint="eastAsia" w:ascii="黑体" w:hAnsi="黑体" w:eastAsia="黑体" w:cs="黑体"/>
          <w:spacing w:val="6"/>
          <w:sz w:val="31"/>
          <w:szCs w:val="31"/>
          <w:lang w:eastAsia="zh-CN"/>
        </w:rPr>
        <w:t>行政检查</w:t>
      </w:r>
    </w:p>
    <w:p w14:paraId="48B3F53C">
      <w:pPr>
        <w:numPr>
          <w:ilvl w:val="0"/>
          <w:numId w:val="0"/>
        </w:numPr>
        <w:spacing w:before="100" w:line="227" w:lineRule="auto"/>
        <w:ind w:left="0" w:leftChars="0" w:firstLine="0" w:firstLineChars="0"/>
        <w:jc w:val="center"/>
        <w:rPr>
          <w:rFonts w:hint="default" w:ascii="黑体" w:hAnsi="黑体" w:eastAsia="黑体" w:cs="黑体"/>
          <w:spacing w:val="6"/>
          <w:kern w:val="2"/>
          <w:sz w:val="31"/>
          <w:szCs w:val="31"/>
          <w:lang w:val="en-US" w:eastAsia="zh-CN" w:bidi="ar-SA"/>
        </w:rPr>
      </w:pPr>
      <w:r>
        <w:rPr>
          <w:rFonts w:hint="eastAsia" w:ascii="黑体" w:hAnsi="黑体" w:eastAsia="黑体" w:cs="黑体"/>
          <w:spacing w:val="6"/>
          <w:kern w:val="2"/>
          <w:sz w:val="31"/>
          <w:szCs w:val="31"/>
          <w:lang w:val="en-US" w:eastAsia="zh-CN" w:bidi="ar-SA"/>
        </w:rPr>
        <w:t>21.</w:t>
      </w:r>
      <w:r>
        <w:rPr>
          <w:rFonts w:hint="default" w:ascii="黑体" w:hAnsi="黑体" w:eastAsia="黑体" w:cs="黑体"/>
          <w:spacing w:val="6"/>
          <w:kern w:val="2"/>
          <w:sz w:val="31"/>
          <w:szCs w:val="31"/>
          <w:lang w:val="en-US" w:eastAsia="zh-CN" w:bidi="ar-SA"/>
        </w:rPr>
        <w:t>对生产经营单位安全生产状况的监督检查</w:t>
      </w:r>
      <w:r>
        <w:rPr>
          <w:rFonts w:hint="eastAsia" w:ascii="黑体" w:hAnsi="黑体" w:eastAsia="黑体" w:cs="黑体"/>
          <w:spacing w:val="6"/>
          <w:sz w:val="31"/>
          <w:szCs w:val="31"/>
          <w:lang w:val="en-US" w:eastAsia="zh-CN"/>
        </w:rPr>
        <w:t>权力运行流程图</w:t>
      </w:r>
    </w:p>
    <w:p w14:paraId="17B9333E">
      <w:pPr>
        <w:spacing w:before="100" w:line="227" w:lineRule="auto"/>
        <w:rPr>
          <w:rFonts w:ascii="黑体" w:hAnsi="黑体" w:eastAsia="黑体" w:cs="黑体"/>
          <w:spacing w:val="6"/>
          <w:sz w:val="31"/>
          <w:szCs w:val="31"/>
        </w:rPr>
      </w:pPr>
    </w:p>
    <w:p w14:paraId="410EA764">
      <w:pPr>
        <w:rPr>
          <w:rFonts w:ascii="微软雅黑" w:hAnsi="微软雅黑" w:eastAsia="微软雅黑" w:cs="微软雅黑"/>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02720" behindDoc="1" locked="0" layoutInCell="1" allowOverlap="1">
                <wp:simplePos x="0" y="0"/>
                <wp:positionH relativeFrom="column">
                  <wp:posOffset>346710</wp:posOffset>
                </wp:positionH>
                <wp:positionV relativeFrom="paragraph">
                  <wp:posOffset>273685</wp:posOffset>
                </wp:positionV>
                <wp:extent cx="2727325" cy="749935"/>
                <wp:effectExtent l="4445" t="4445" r="11430" b="7620"/>
                <wp:wrapNone/>
                <wp:docPr id="1666" name="矩形 1666"/>
                <wp:cNvGraphicFramePr/>
                <a:graphic xmlns:a="http://schemas.openxmlformats.org/drawingml/2006/main">
                  <a:graphicData uri="http://schemas.microsoft.com/office/word/2010/wordprocessingShape">
                    <wps:wsp>
                      <wps:cNvSpPr/>
                      <wps:spPr>
                        <a:xfrm>
                          <a:off x="0" y="0"/>
                          <a:ext cx="2727325" cy="74993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1F931C6">
                            <w:pPr>
                              <w:jc w:val="center"/>
                              <w:rPr>
                                <w:rFonts w:hint="eastAsia"/>
                                <w:lang w:eastAsia="zh-CN"/>
                              </w:rPr>
                            </w:pPr>
                            <w:r>
                              <w:rPr>
                                <w:rFonts w:hint="eastAsia"/>
                                <w:lang w:eastAsia="zh-CN"/>
                              </w:rPr>
                              <w:t>制定检查方案</w:t>
                            </w:r>
                          </w:p>
                          <w:p w14:paraId="7551A90D">
                            <w:pPr>
                              <w:jc w:val="center"/>
                              <w:rPr>
                                <w:rFonts w:hint="eastAsia" w:eastAsia="宋体"/>
                                <w:lang w:eastAsia="zh-CN"/>
                              </w:rPr>
                            </w:pPr>
                            <w:r>
                              <w:rPr>
                                <w:rFonts w:hint="eastAsia"/>
                                <w:lang w:eastAsia="zh-CN"/>
                              </w:rPr>
                              <w:t>（按照年度监督检查计划开展计划检查或者根据实际需要开展非计划检查）</w:t>
                            </w:r>
                          </w:p>
                          <w:p w14:paraId="46598D7A">
                            <w:pPr>
                              <w:pStyle w:val="4"/>
                              <w:ind w:firstLine="420"/>
                            </w:pPr>
                          </w:p>
                        </w:txbxContent>
                      </wps:txbx>
                      <wps:bodyPr upright="1"/>
                    </wps:wsp>
                  </a:graphicData>
                </a:graphic>
              </wp:anchor>
            </w:drawing>
          </mc:Choice>
          <mc:Fallback>
            <w:pict>
              <v:rect id="_x0000_s1026" o:spid="_x0000_s1026" o:spt="1" style="position:absolute;left:0pt;margin-left:27.3pt;margin-top:21.55pt;height:59.05pt;width:214.75pt;z-index:-250613760;mso-width-relative:page;mso-height-relative:page;" fillcolor="#FFFFFF" filled="t" stroked="t" coordsize="21600,21600" o:gfxdata="UEsDBAoAAAAAAIdO4kAAAAAAAAAAAAAAAAAEAAAAZHJzL1BLAwQUAAAACACHTuJAvw3pZtcAAAAJ&#10;AQAADwAAAGRycy9kb3ducmV2LnhtbE2PwU6DQBCG7ya+w2ZMvNldKJJKWXrQ1MRjSy/eBhiByu4S&#10;dmnRp3c86W0m/5d/vsl3ixnEhSbfO6shWikQZGvX9LbVcCr3DxsQPqBtcHCWNHyRh11xe5Nj1rir&#10;PdDlGFrBJdZnqKELYcyk9HVHBv3KjWQ5+3CTwcDr1MpmwiuXm0HGSqXSYG/5QocjPXdUfx5no6Hq&#10;4xN+H8pXZZ726/C2lOf5/UXr+7tIbUEEWsIfDL/6rA4FO1Vuto0Xg4bHJGVSQ7KOQHCebBIeKgbT&#10;KAZZ5PL/B8UPUEsDBBQAAAAIAIdO4kA7EEhsCAIAAD0EAAAOAAAAZHJzL2Uyb0RvYy54bWytU82O&#10;0zAQviPxDpbvNG2XdmnUdA+UckGw0i4P4NpOYsl/8rhN+jRI3HgIHgfxGoydULoLhx7IwRnb42/m&#10;+2ZmfdcbTY4ygHK2orPJlBJpuRPKNhX9/Lh79YYSiMwKpp2VFT1JoHebly/WnS/l3LVOCxkIglgo&#10;O1/RNkZfFgXwVhoGE+elxcvaBcMibkNTiMA6RDe6mE+ny6JzQfjguATA0+1wSUfEcA2gq2vF5dbx&#10;g5E2DqhBahaRErTKA93kbOta8viprkFGoiuKTGNeMQja+7QWmzUrm8B8q/iYArsmhWecDFMWg56h&#10;tiwycgjqLyijeHDg6jjhzhQDkawIsphNn2nz0DIvMxeUGvxZdPh/sPzj8T4QJbATlsslJZYZrPnP&#10;L99+fP9K8hEq1Hko0fHB34dxB2gmun0dTPojEdJnVU9nVWUfCcfD+e389ma+oITj3e3r1epmkWQv&#10;/rz2AeJ76QxJRkUDVi2LyY4fIA6uv11SMHBaiZ3SOm9Cs3+rAzkyrPAufyP6EzdtSVfR1SLnwbBt&#10;a2wXTMl4pA62yfGevIBL4Gn+/gWcEtsyaIcEMkJyY6VRUYZstZKJd1aQePKorcWpoikZIwUlWuIQ&#10;Jit7Rqb0NZ6onbYpiMwtPqqUyjQUJlmx3/cImsy9Eyes8sEH1bQo8CwTSTfYVbkS4wSktr3co305&#10;9Z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w3pZtcAAAAJAQAADwAAAAAAAAABACAAAAAiAAAA&#10;ZHJzL2Rvd25yZXYueG1sUEsBAhQAFAAAAAgAh07iQDsQSGwIAgAAPQQAAA4AAAAAAAAAAQAgAAAA&#10;JgEAAGRycy9lMm9Eb2MueG1sUEsFBgAAAAAGAAYAWQEAAKAFAAAAAA==&#10;">
                <v:fill on="t" focussize="0,0"/>
                <v:stroke color="#000000" joinstyle="miter"/>
                <v:imagedata o:title=""/>
                <o:lock v:ext="edit" aspectratio="f"/>
                <v:textbox>
                  <w:txbxContent>
                    <w:p w14:paraId="31F931C6">
                      <w:pPr>
                        <w:jc w:val="center"/>
                        <w:rPr>
                          <w:rFonts w:hint="eastAsia"/>
                          <w:lang w:eastAsia="zh-CN"/>
                        </w:rPr>
                      </w:pPr>
                      <w:r>
                        <w:rPr>
                          <w:rFonts w:hint="eastAsia"/>
                          <w:lang w:eastAsia="zh-CN"/>
                        </w:rPr>
                        <w:t>制定检查方案</w:t>
                      </w:r>
                    </w:p>
                    <w:p w14:paraId="7551A90D">
                      <w:pPr>
                        <w:jc w:val="center"/>
                        <w:rPr>
                          <w:rFonts w:hint="eastAsia" w:eastAsia="宋体"/>
                          <w:lang w:eastAsia="zh-CN"/>
                        </w:rPr>
                      </w:pPr>
                      <w:r>
                        <w:rPr>
                          <w:rFonts w:hint="eastAsia"/>
                          <w:lang w:eastAsia="zh-CN"/>
                        </w:rPr>
                        <w:t>（按照年度监督检查计划开展计划检查或者根据实际需要开展非计划检查）</w:t>
                      </w:r>
                    </w:p>
                    <w:p w14:paraId="46598D7A">
                      <w:pPr>
                        <w:pStyle w:val="4"/>
                        <w:ind w:firstLine="420"/>
                      </w:pPr>
                    </w:p>
                  </w:txbxContent>
                </v:textbox>
              </v:rect>
            </w:pict>
          </mc:Fallback>
        </mc:AlternateContent>
      </w:r>
    </w:p>
    <w:p w14:paraId="3895AABB">
      <w:pPr>
        <w:spacing w:line="300" w:lineRule="exact"/>
        <w:rPr>
          <w:rFonts w:ascii="黑体" w:hAnsi="黑体" w:eastAsia="黑体" w:cs="黑体"/>
          <w:b/>
          <w:bCs/>
          <w:color w:val="000000" w:themeColor="text1"/>
          <w:sz w:val="28"/>
          <w:szCs w:val="28"/>
          <w:highlight w:val="none"/>
          <w14:textFill>
            <w14:solidFill>
              <w14:schemeClr w14:val="tx1"/>
            </w14:solidFill>
          </w14:textFill>
        </w:rPr>
      </w:pPr>
    </w:p>
    <w:p w14:paraId="7E725C62">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07840" behindDoc="0" locked="0" layoutInCell="1" allowOverlap="1">
                <wp:simplePos x="0" y="0"/>
                <wp:positionH relativeFrom="column">
                  <wp:posOffset>3237865</wp:posOffset>
                </wp:positionH>
                <wp:positionV relativeFrom="paragraph">
                  <wp:posOffset>177165</wp:posOffset>
                </wp:positionV>
                <wp:extent cx="1914525" cy="2468245"/>
                <wp:effectExtent l="4445" t="4445" r="5080" b="22860"/>
                <wp:wrapNone/>
                <wp:docPr id="1667" name="矩形 1667"/>
                <wp:cNvGraphicFramePr/>
                <a:graphic xmlns:a="http://schemas.openxmlformats.org/drawingml/2006/main">
                  <a:graphicData uri="http://schemas.microsoft.com/office/word/2010/wordprocessingShape">
                    <wps:wsp>
                      <wps:cNvSpPr/>
                      <wps:spPr>
                        <a:xfrm>
                          <a:off x="0" y="0"/>
                          <a:ext cx="1914525" cy="246824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A8DED86">
                            <w:pPr>
                              <w:numPr>
                                <w:ilvl w:val="0"/>
                                <w:numId w:val="1"/>
                              </w:numPr>
                              <w:spacing w:line="360" w:lineRule="auto"/>
                              <w:jc w:val="left"/>
                              <w:rPr>
                                <w:sz w:val="18"/>
                                <w:szCs w:val="18"/>
                              </w:rPr>
                            </w:pPr>
                            <w:r>
                              <w:t>查阅资料</w:t>
                            </w:r>
                            <w:r>
                              <w:rPr>
                                <w:rFonts w:hint="eastAsia"/>
                                <w:sz w:val="18"/>
                                <w:szCs w:val="18"/>
                              </w:rPr>
                              <w:t>（工商营业执照、安全应急预案、安全管理制度、应急管理制度）</w:t>
                            </w:r>
                          </w:p>
                          <w:p w14:paraId="281D3C39">
                            <w:pPr>
                              <w:numPr>
                                <w:ilvl w:val="0"/>
                                <w:numId w:val="1"/>
                              </w:numPr>
                              <w:spacing w:line="360" w:lineRule="auto"/>
                              <w:jc w:val="left"/>
                            </w:pPr>
                            <w:r>
                              <w:rPr>
                                <w:rFonts w:hint="eastAsia"/>
                              </w:rPr>
                              <w:t>查看现场</w:t>
                            </w:r>
                          </w:p>
                          <w:p w14:paraId="7E3F9DB6">
                            <w:pPr>
                              <w:numPr>
                                <w:ilvl w:val="0"/>
                                <w:numId w:val="1"/>
                              </w:numPr>
                              <w:spacing w:line="360" w:lineRule="auto"/>
                              <w:jc w:val="left"/>
                            </w:pPr>
                            <w:r>
                              <w:rPr>
                                <w:rFonts w:hint="eastAsia"/>
                              </w:rPr>
                              <w:t>听取当事人陈述申辩</w:t>
                            </w:r>
                          </w:p>
                          <w:p w14:paraId="2736DD44">
                            <w:pPr>
                              <w:numPr>
                                <w:ilvl w:val="0"/>
                                <w:numId w:val="1"/>
                              </w:numPr>
                              <w:spacing w:line="360" w:lineRule="auto"/>
                              <w:jc w:val="left"/>
                            </w:pPr>
                            <w:r>
                              <w:rPr>
                                <w:rFonts w:hint="eastAsia"/>
                              </w:rPr>
                              <w:t>取证（检查记录、复查记录、整改记录）</w:t>
                            </w:r>
                          </w:p>
                          <w:p w14:paraId="23230075">
                            <w:pPr>
                              <w:numPr>
                                <w:ilvl w:val="0"/>
                                <w:numId w:val="1"/>
                              </w:numPr>
                              <w:spacing w:line="360" w:lineRule="auto"/>
                              <w:jc w:val="left"/>
                            </w:pPr>
                            <w:r>
                              <w:rPr>
                                <w:rFonts w:hint="eastAsia"/>
                              </w:rPr>
                              <w:t>其他</w:t>
                            </w:r>
                          </w:p>
                        </w:txbxContent>
                      </wps:txbx>
                      <wps:bodyPr upright="1"/>
                    </wps:wsp>
                  </a:graphicData>
                </a:graphic>
              </wp:anchor>
            </w:drawing>
          </mc:Choice>
          <mc:Fallback>
            <w:pict>
              <v:rect id="_x0000_s1026" o:spid="_x0000_s1026" o:spt="1" style="position:absolute;left:0pt;margin-left:254.95pt;margin-top:13.95pt;height:194.35pt;width:150.75pt;z-index:252707840;mso-width-relative:page;mso-height-relative:page;" fillcolor="#FFFFFF" filled="t" stroked="t" coordsize="21600,21600" o:gfxdata="UEsDBAoAAAAAAIdO4kAAAAAAAAAAAAAAAAAEAAAAZHJzL1BLAwQUAAAACACHTuJAHsWF4NkAAAAK&#10;AQAADwAAAGRycy9kb3ducmV2LnhtbE2PsU7DMBCGdyTewTokNmo7lNCEOB1ARWJs04XtEh9JILaj&#10;2GkDT4+ZynQ63af/vr/YLmZgJ5p876wCuRLAyDZO97ZVcKx2dxtgPqDVODhLCr7Jw7a8viow1+5s&#10;93Q6hJbFEOtzVNCFMOac+6Yjg37lRrLx9uEmgyGuU8v1hOcYbgaeCJFyg72NHzoc6bmj5uswGwV1&#10;nxzxZ1+9CpPt7sPbUn3O7y9K3d5I8QQs0BIuMPzpR3Uoo1PtZqs9GxQ8iCyLqILkMc4IbKRcA6sV&#10;rGWaAi8L/r9C+QtQSwMEFAAAAAgAh07iQNwgjEcIAgAAPgQAAA4AAABkcnMvZTJvRG9jLnhtbK1T&#10;Ta7TMBDeI3EHy3uatmrLe1HTt6CUDYInPTiAa08SS/6T7TbpaZDYcQiOg7gGYyeUvp9FF2ThjO3x&#10;N/N9M7O+67UiR/BBWlPR2WRKCRhuhTRNRb9+2b25oSREZgRT1kBFTxDo3eb1q3XnSpjb1ioBniCI&#10;CWXnKtrG6MqiCLwFzcLEOjB4WVuvWcStbwrhWYfoWhXz6XRVdNYL5y2HEPB0O1zSEdFfA2jrWnLY&#10;Wn7QYOKA6kGxiJRCK12gm5xtXQOPn+s6QCSqosg05hWDoL1Pa7FZs7LxzLWSjymwa1J4wkkzaTDo&#10;GWrLIiMHL59Bacm9DbaOE251MRDJiiCL2fSJNg8tc5C5oNTBnUUP/w+WfzreeyIFdsJq9ZYSwzTW&#10;/Pe3H79+fif5CBXqXCjR8cHd+3EX0Ex0+9rr9EcipM+qns6qQh8Jx8PZ7WyxnC8p4Xg3X6xu5otl&#10;0r3499z5ED+A1SQZFfVYtqwmO34McXD965KiBauk2Eml8sY3+3fKkyPDEu/yN6I/clOGdBW9HRJh&#10;2Lc19gvmpB1yD6bJ8R69CJfA0/y9BJwS27LQDglkhOTGSi0j+Gy1wMR7I0g8ORTX4FjRlIwGQYkC&#10;nMJkZc/IpLrGE7VTJgWB3OOjSqlOQ2WSFft9j6DJ3FtxwjIfnJdNiwLPMpF0g22VKzGOQOrbyz3a&#10;l2O/+Q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exYXg2QAAAAoBAAAPAAAAAAAAAAEAIAAAACIA&#10;AABkcnMvZG93bnJldi54bWxQSwECFAAUAAAACACHTuJA3CCMRwgCAAA+BAAADgAAAAAAAAABACAA&#10;AAAoAQAAZHJzL2Uyb0RvYy54bWxQSwUGAAAAAAYABgBZAQAAogUAAAAA&#10;">
                <v:fill on="t" focussize="0,0"/>
                <v:stroke color="#000000" joinstyle="miter"/>
                <v:imagedata o:title=""/>
                <o:lock v:ext="edit" aspectratio="f"/>
                <v:textbox>
                  <w:txbxContent>
                    <w:p w14:paraId="0A8DED86">
                      <w:pPr>
                        <w:numPr>
                          <w:ilvl w:val="0"/>
                          <w:numId w:val="1"/>
                        </w:numPr>
                        <w:spacing w:line="360" w:lineRule="auto"/>
                        <w:jc w:val="left"/>
                        <w:rPr>
                          <w:sz w:val="18"/>
                          <w:szCs w:val="18"/>
                        </w:rPr>
                      </w:pPr>
                      <w:r>
                        <w:t>查阅资料</w:t>
                      </w:r>
                      <w:r>
                        <w:rPr>
                          <w:rFonts w:hint="eastAsia"/>
                          <w:sz w:val="18"/>
                          <w:szCs w:val="18"/>
                        </w:rPr>
                        <w:t>（工商营业执照、安全应急预案、安全管理制度、应急管理制度）</w:t>
                      </w:r>
                    </w:p>
                    <w:p w14:paraId="281D3C39">
                      <w:pPr>
                        <w:numPr>
                          <w:ilvl w:val="0"/>
                          <w:numId w:val="1"/>
                        </w:numPr>
                        <w:spacing w:line="360" w:lineRule="auto"/>
                        <w:jc w:val="left"/>
                      </w:pPr>
                      <w:r>
                        <w:rPr>
                          <w:rFonts w:hint="eastAsia"/>
                        </w:rPr>
                        <w:t>查看现场</w:t>
                      </w:r>
                    </w:p>
                    <w:p w14:paraId="7E3F9DB6">
                      <w:pPr>
                        <w:numPr>
                          <w:ilvl w:val="0"/>
                          <w:numId w:val="1"/>
                        </w:numPr>
                        <w:spacing w:line="360" w:lineRule="auto"/>
                        <w:jc w:val="left"/>
                      </w:pPr>
                      <w:r>
                        <w:rPr>
                          <w:rFonts w:hint="eastAsia"/>
                        </w:rPr>
                        <w:t>听取当事人陈述申辩</w:t>
                      </w:r>
                    </w:p>
                    <w:p w14:paraId="2736DD44">
                      <w:pPr>
                        <w:numPr>
                          <w:ilvl w:val="0"/>
                          <w:numId w:val="1"/>
                        </w:numPr>
                        <w:spacing w:line="360" w:lineRule="auto"/>
                        <w:jc w:val="left"/>
                      </w:pPr>
                      <w:r>
                        <w:rPr>
                          <w:rFonts w:hint="eastAsia"/>
                        </w:rPr>
                        <w:t>取证（检查记录、复查记录、整改记录）</w:t>
                      </w:r>
                    </w:p>
                    <w:p w14:paraId="23230075">
                      <w:pPr>
                        <w:numPr>
                          <w:ilvl w:val="0"/>
                          <w:numId w:val="1"/>
                        </w:numPr>
                        <w:spacing w:line="360" w:lineRule="auto"/>
                        <w:jc w:val="left"/>
                      </w:pPr>
                      <w:r>
                        <w:rPr>
                          <w:rFonts w:hint="eastAsia"/>
                        </w:rPr>
                        <w:t>其他</w:t>
                      </w:r>
                    </w:p>
                  </w:txbxContent>
                </v:textbox>
              </v:rect>
            </w:pict>
          </mc:Fallback>
        </mc:AlternateContent>
      </w:r>
    </w:p>
    <w:p w14:paraId="1C4EF661">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03744" behindDoc="1" locked="0" layoutInCell="1" allowOverlap="1">
                <wp:simplePos x="0" y="0"/>
                <wp:positionH relativeFrom="column">
                  <wp:posOffset>1776730</wp:posOffset>
                </wp:positionH>
                <wp:positionV relativeFrom="paragraph">
                  <wp:posOffset>198120</wp:posOffset>
                </wp:positionV>
                <wp:extent cx="635" cy="396240"/>
                <wp:effectExtent l="37465" t="0" r="38100" b="3810"/>
                <wp:wrapNone/>
                <wp:docPr id="1668" name="直接箭头连接符 1668"/>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39.9pt;margin-top:15.6pt;height:31.2pt;width:0.05pt;z-index:-250612736;mso-width-relative:page;mso-height-relative:page;" filled="f" stroked="t" coordsize="21600,21600" o:gfxdata="UEsDBAoAAAAAAIdO4kAAAAAAAAAAAAAAAAAEAAAAZHJzL1BLAwQUAAAACACHTuJAYk8eI9kAAAAJ&#10;AQAADwAAAGRycy9kb3ducmV2LnhtbE2PzU7DMBCE70i8g7VI3KiTVAokzaYSVIhcQGqLUI9uvMQR&#10;sR3F7h9Pz3KC486OZr6plmc7iCNNofcOIZ0lIMi1XveuQ3jfPt89gAhROa0G7wjhQgGW9fVVpUrt&#10;T25Nx03sBIe4UCoEE+NYShlaQ1aFmR/J8e/TT1ZFPqdO6kmdONwOMkuSXFrVO24waqQnQ+3X5mAR&#10;4mp3MflH+1j0b9uX17z/bppmhXh7kyYLEJHO8c8Mv/iMDjUz7f3B6SAGhOy+YPSIME8zEGxgoQCx&#10;RyjmOci6kv8X1D9QSwMEFAAAAAgAh07iQCzvXSwPAgAABQQAAA4AAABkcnMvZTJvRG9jLnhtbK1T&#10;zW4TMRC+I/EOlu9kk5RGdJVNDwnlgiAS8AATr3fXkv/kcbPJS/ACSJyAE3DqnaeB8hiMvSEtRUg9&#10;kMNmbM98M9/nz/PzndFsKwMqZys+GY05k1a4Wtm24m9eXzx6whlGsDVoZ2XF9xL5+eLhg3nvSzl1&#10;ndO1DIxALJa9r3gXoy+LAkUnDeDIeWnpsHHBQKRlaIs6QE/oRhfT8XhW9C7UPjghEWl3NRzyA2K4&#10;D6BrGiXkyolLI20cUIPUEIkSdsojX+Rpm0aK+LJpUEamK05MY/5SE4o36Vss5lC2AXynxGEEuM8I&#10;dzgZUJaaHqFWEIFdBvUXlFEiOHRNHAlnioFIVoRYTMZ3tHnVgZeZC0mN/ig6/j9Y8WK7DkzV5ITZ&#10;jG7egqE7v3539ePtx+uvX75/uPr57X2KP39iOYME6z2WVLe063BYoV+HxH7XBJP+iRfbZZH3R5Hl&#10;LjJBm7OTU84E7Z+czaaP8w0UN5U+YHwmnWEpqDjGAKrt4tJZS3fpwiSrDNvnGKk3Ff4uSG21ZX3F&#10;z06nqQOQNxvyBIXGEz+0ba5Fp1V9obROFRjazVIHtoXkj/xLliDcP9JSkxVgN+Tlo8E5nYT6qa1Z&#10;3HuSzdKD4WkEI2vOtKT3lSIChDKC0jeZMSiwrf5HNrXXNhXJ7OAD1yT7IHSKNq7eZ/2LtCJ35KkP&#10;Tk72u72m+PbrXfw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Yk8eI9kAAAAJAQAADwAAAAAAAAAB&#10;ACAAAAAiAAAAZHJzL2Rvd25yZXYueG1sUEsBAhQAFAAAAAgAh07iQCzvXSwPAgAABQQAAA4AAAAA&#10;AAAAAQAgAAAAKAEAAGRycy9lMm9Eb2MueG1sUEsFBgAAAAAGAAYAWQEAAKkFAAAAAA==&#10;">
                <v:fill on="f" focussize="0,0"/>
                <v:stroke color="#000000" joinstyle="round" endarrow="block"/>
                <v:imagedata o:title=""/>
                <o:lock v:ext="edit" aspectratio="f"/>
              </v:shape>
            </w:pict>
          </mc:Fallback>
        </mc:AlternateContent>
      </w:r>
    </w:p>
    <w:p w14:paraId="0E75425A">
      <w:pPr>
        <w:spacing w:line="0" w:lineRule="atLeast"/>
        <w:jc w:val="center"/>
        <w:rPr>
          <w:rFonts w:ascii="黑体" w:hAnsi="黑体" w:eastAsia="黑体"/>
          <w:b/>
          <w:color w:val="000000" w:themeColor="text1"/>
          <w:sz w:val="30"/>
          <w:szCs w:val="30"/>
          <w:highlight w:val="none"/>
          <w14:textFill>
            <w14:solidFill>
              <w14:schemeClr w14:val="tx1"/>
            </w14:solidFill>
          </w14:textFill>
        </w:rPr>
      </w:pPr>
    </w:p>
    <w:p w14:paraId="180306D6">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09888" behindDoc="0" locked="0" layoutInCell="1" allowOverlap="1">
                <wp:simplePos x="0" y="0"/>
                <wp:positionH relativeFrom="column">
                  <wp:posOffset>351155</wp:posOffset>
                </wp:positionH>
                <wp:positionV relativeFrom="paragraph">
                  <wp:posOffset>64770</wp:posOffset>
                </wp:positionV>
                <wp:extent cx="2685415" cy="639445"/>
                <wp:effectExtent l="4445" t="5080" r="15240" b="22225"/>
                <wp:wrapNone/>
                <wp:docPr id="1669" name="矩形 1669"/>
                <wp:cNvGraphicFramePr/>
                <a:graphic xmlns:a="http://schemas.openxmlformats.org/drawingml/2006/main">
                  <a:graphicData uri="http://schemas.microsoft.com/office/word/2010/wordprocessingShape">
                    <wps:wsp>
                      <wps:cNvSpPr/>
                      <wps:spPr>
                        <a:xfrm>
                          <a:off x="0" y="0"/>
                          <a:ext cx="2685415" cy="68008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343A411">
                            <w:pPr>
                              <w:spacing w:line="360" w:lineRule="auto"/>
                              <w:jc w:val="left"/>
                              <w:rPr>
                                <w:rFonts w:hint="eastAsia" w:eastAsiaTheme="minorEastAsia"/>
                                <w:lang w:eastAsia="zh-CN"/>
                              </w:rPr>
                            </w:pPr>
                            <w:r>
                              <w:rPr>
                                <w:rFonts w:hint="eastAsia"/>
                                <w:lang w:eastAsia="zh-CN"/>
                              </w:rPr>
                              <w:t>根据“四不两直”工作法到被检查生产经营单位开展安全生产执法检查</w:t>
                            </w:r>
                          </w:p>
                          <w:p w14:paraId="405E0D92"/>
                        </w:txbxContent>
                      </wps:txbx>
                      <wps:bodyPr upright="1"/>
                    </wps:wsp>
                  </a:graphicData>
                </a:graphic>
              </wp:anchor>
            </w:drawing>
          </mc:Choice>
          <mc:Fallback>
            <w:pict>
              <v:rect id="_x0000_s1026" o:spid="_x0000_s1026" o:spt="1" style="position:absolute;left:0pt;margin-left:27.65pt;margin-top:5.1pt;height:50.35pt;width:211.45pt;z-index:252709888;mso-width-relative:page;mso-height-relative:page;" fillcolor="#FFFFFF" filled="t" stroked="t" coordsize="21600,21600" o:gfxdata="UEsDBAoAAAAAAIdO4kAAAAAAAAAAAAAAAAAEAAAAZHJzL1BLAwQUAAAACACHTuJAhzhnMdcAAAAJ&#10;AQAADwAAAGRycy9kb3ducmV2LnhtbE2PMU/DMBCFdyT+g3VIbNROSqENcTqAisTYpgvbJT6SQGxH&#10;sdMGfj3HRLe7957efZdvZ9uLE42h805DslAgyNXedK7RcCx3d2sQIaIz2HtHGr4pwLa4vsoxM/7s&#10;9nQ6xEZwiQsZamhjHDIpQ92SxbDwAzn2PvxoMfI6NtKMeOZy28tUqQdpsXN8ocWBnluqvw6T1VB1&#10;6RF/9uWrspvdMr7N5ef0/qL17U2inkBEmuN/GP7wGR0KZqr85EwQvYbVaslJ1lUKgv37xzUPFQuJ&#10;2oAscnn5QfELUEsDBBQAAAAIAIdO4kC00VpJBwIAAD0EAAAOAAAAZHJzL2Uyb0RvYy54bWytU02u&#10;0zAQ3iNxB8t7mrSiVV/U9C0oZYPgSQ8O4NpOYsl/8rhNehokdhyC4yCuwdgJpe/BoguySD7bk2/m&#10;+2a8uR+MJicZQDlb0/mspERa7oSybU0/f9q/WlMCkVnBtLOypmcJ9H778sWm95VcuM5pIQNBEgtV&#10;72vaxeirogDeScNg5ry0eNi4YFjEZWgLEViP7EYXi7JcFb0LwgfHJQDu7sZDOjGGWwhd0ygud44f&#10;jbRxZA1Ss4iSoFMe6DZX2zSSx49NAzISXVNUGvMbkyA+pHex3bCqDcx3ik8lsFtKeKbJMGUx6YVq&#10;xyIjx6D+ojKKBweuiTPuTDEKyY6ginn5zJvHjnmZtaDV4C+mw/+j5R9OD4EogZOwWt1RYpnBnv/8&#10;8u3H968kb6FDvYcKAx/9Q5hWgDDJHZpg0heFkCG7er64KodIOG4uVuvl6/mSEo5nq3VZrpfJ9uLP&#10;3z5AfCedIQnUNGDXspns9B7iGPo7JCUDp5XYK63zIrSHNzqQE8MO7/MzsT8J05b0Nb1bLlIdDMe2&#10;wXFBaDxKB9vmfE/+gGviMj//Ik6F7Rh0YwGZIYWxyqgoQ0adZOKtFSSePXpr8VbRVIyRghIt8RIm&#10;lCMjU/qWSPRO25RE5hGfXEptGhuTUBwOA5ImeHDijF0++qDaDg2eZyHpBKcqd2K6AWlsr9eIr2/9&#10;9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HOGcx1wAAAAkBAAAPAAAAAAAAAAEAIAAAACIAAABk&#10;cnMvZG93bnJldi54bWxQSwECFAAUAAAACACHTuJAtNFaSQcCAAA9BAAADgAAAAAAAAABACAAAAAm&#10;AQAAZHJzL2Uyb0RvYy54bWxQSwUGAAAAAAYABgBZAQAAnwUAAAAA&#10;">
                <v:fill on="t" focussize="0,0"/>
                <v:stroke color="#000000" joinstyle="miter"/>
                <v:imagedata o:title=""/>
                <o:lock v:ext="edit" aspectratio="f"/>
                <v:textbox>
                  <w:txbxContent>
                    <w:p w14:paraId="6343A411">
                      <w:pPr>
                        <w:spacing w:line="360" w:lineRule="auto"/>
                        <w:jc w:val="left"/>
                        <w:rPr>
                          <w:rFonts w:hint="eastAsia" w:eastAsiaTheme="minorEastAsia"/>
                          <w:lang w:eastAsia="zh-CN"/>
                        </w:rPr>
                      </w:pPr>
                      <w:r>
                        <w:rPr>
                          <w:rFonts w:hint="eastAsia"/>
                          <w:lang w:eastAsia="zh-CN"/>
                        </w:rPr>
                        <w:t>根据“四不两直”工作法到被检查生产经营单位开展安全生产执法检查</w:t>
                      </w:r>
                    </w:p>
                    <w:p w14:paraId="405E0D92"/>
                  </w:txbxContent>
                </v:textbox>
              </v:rect>
            </w:pict>
          </mc:Fallback>
        </mc:AlternateContent>
      </w:r>
    </w:p>
    <w:p w14:paraId="2BFB7D5A">
      <w:pPr>
        <w:spacing w:line="0" w:lineRule="atLeast"/>
        <w:jc w:val="center"/>
        <w:rPr>
          <w:rFonts w:ascii="黑体" w:hAnsi="黑体" w:eastAsia="黑体"/>
          <w:b/>
          <w:color w:val="000000" w:themeColor="text1"/>
          <w:sz w:val="30"/>
          <w:szCs w:val="30"/>
          <w:highlight w:val="none"/>
          <w14:textFill>
            <w14:solidFill>
              <w14:schemeClr w14:val="tx1"/>
            </w14:solidFill>
          </w14:textFill>
        </w:rPr>
      </w:pPr>
    </w:p>
    <w:p w14:paraId="1BB99E95">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g">
            <w:drawing>
              <wp:anchor distT="0" distB="0" distL="114300" distR="114300" simplePos="0" relativeHeight="252710912" behindDoc="0" locked="0" layoutInCell="1" allowOverlap="1">
                <wp:simplePos x="0" y="0"/>
                <wp:positionH relativeFrom="column">
                  <wp:posOffset>403225</wp:posOffset>
                </wp:positionH>
                <wp:positionV relativeFrom="paragraph">
                  <wp:posOffset>154940</wp:posOffset>
                </wp:positionV>
                <wp:extent cx="2276475" cy="1009015"/>
                <wp:effectExtent l="4445" t="0" r="5080" b="19685"/>
                <wp:wrapNone/>
                <wp:docPr id="1474" name="组合 1474"/>
                <wp:cNvGraphicFramePr/>
                <a:graphic xmlns:a="http://schemas.openxmlformats.org/drawingml/2006/main">
                  <a:graphicData uri="http://schemas.microsoft.com/office/word/2010/wordprocessingGroup">
                    <wpg:wgp>
                      <wpg:cNvGrpSpPr/>
                      <wpg:grpSpPr>
                        <a:xfrm>
                          <a:off x="0" y="0"/>
                          <a:ext cx="2276475" cy="1009015"/>
                          <a:chOff x="-789" y="240"/>
                          <a:chExt cx="3585" cy="1589"/>
                        </a:xfrm>
                        <a:effectLst/>
                      </wpg:grpSpPr>
                      <wps:wsp>
                        <wps:cNvPr id="1672" name="矩形 7"/>
                        <wps:cNvSpPr/>
                        <wps:spPr>
                          <a:xfrm>
                            <a:off x="-789" y="775"/>
                            <a:ext cx="3585" cy="105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66F533E">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pPr>
                              <w:r>
                                <w:t>检查实施</w:t>
                              </w:r>
                            </w:p>
                            <w:p w14:paraId="50B23B74">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hint="eastAsia" w:eastAsiaTheme="minorEastAsia"/>
                                  <w:lang w:eastAsia="zh-CN"/>
                                </w:rPr>
                              </w:pPr>
                              <w:r>
                                <w:rPr>
                                  <w:rFonts w:hint="eastAsia"/>
                                  <w:lang w:eastAsia="zh-CN"/>
                                </w:rPr>
                                <w:t>出示证件、说明来意，实施现场检查</w:t>
                              </w:r>
                            </w:p>
                            <w:p w14:paraId="2199396E"/>
                          </w:txbxContent>
                        </wps:txbx>
                        <wps:bodyPr upright="1"/>
                      </wps:wsp>
                      <wps:wsp>
                        <wps:cNvPr id="1673" name="自选图形 8"/>
                        <wps:cNvCnPr/>
                        <wps:spPr>
                          <a:xfrm>
                            <a:off x="1195" y="240"/>
                            <a:ext cx="0" cy="625"/>
                          </a:xfrm>
                          <a:prstGeom prst="straightConnector1">
                            <a:avLst/>
                          </a:prstGeom>
                          <a:ln w="9525" cap="flat" cmpd="sng">
                            <a:solidFill>
                              <a:srgbClr val="000000"/>
                            </a:solidFill>
                            <a:prstDash val="solid"/>
                            <a:headEnd type="none" w="med" len="med"/>
                            <a:tailEnd type="triangle" w="med" len="med"/>
                          </a:ln>
                          <a:effectLst/>
                        </wps:spPr>
                        <wps:bodyPr/>
                      </wps:wsp>
                    </wpg:wgp>
                  </a:graphicData>
                </a:graphic>
              </wp:anchor>
            </w:drawing>
          </mc:Choice>
          <mc:Fallback>
            <w:pict>
              <v:group id="_x0000_s1026" o:spid="_x0000_s1026" o:spt="203" style="position:absolute;left:0pt;margin-left:31.75pt;margin-top:12.2pt;height:79.45pt;width:179.25pt;z-index:252710912;mso-width-relative:page;mso-height-relative:page;" coordorigin="-789,240" coordsize="3585,1589" o:gfxdata="UEsDBAoAAAAAAIdO4kAAAAAAAAAAAAAAAAAEAAAAZHJzL1BLAwQUAAAACACHTuJAH2wZjdkAAAAJ&#10;AQAADwAAAGRycy9kb3ducmV2LnhtbE2PTWvCQBCG74X+h2UKvdXNlyIxGynS9iSFaqF4G7NjEszu&#10;huya6L/v9FSPw/vwzvMW66vpxEiDb51VEM8iEGQrp1tbK/jev78sQfiAVmPnLCm4kYd1+fhQYK7d&#10;ZL9o3IVacIn1OSpoQuhzKX3VkEE/cz1Zzk5uMBj4HGqpB5y43HQyiaKFNNha/tBgT5uGqvPuYhR8&#10;TDi9pvHbuD2fNrfDfv75s41JqeenOFqBCHQN/zD86bM6lOx0dBervegULNI5kwqSLAPBeZYkvO3I&#10;4DJNQZaFvF9Q/gJQSwMEFAAAAAgAh07iQNg4zjLlAgAAmQcAAA4AAABkcnMvZTJvRG9jLnhtbL1V&#10;y47TMBTdI/EPlvczSTp9RtPOYjozGwRIAx/gJk5iybEt223aHQskYMeeBRI7+AUEfzMC/oJr59FO&#10;GVA1SNNFajvXx/ece65zerYuOVpRbZgUUxwdhxhRkciUiXyKX764PBpjZCwRKeFS0CneUIPPZo8f&#10;nVYqpj1ZSJ5SjQBEmLhSU1xYq+IgMElBS2KOpaICXmZSl8TCVOdBqkkF6CUPemE4DCqpU6VlQo2B&#10;1Xn9EjeI+hBAmWUsoXOZLEsqbI2qKScWKJmCKYNnPtsso4l9lmWGWsSnGJha/4RDYLxwz2B2SuJc&#10;E1WwpEmBHJLCHqeSMAGHdlBzYglaavYHVMkSLY3M7HEiy6Am4hUBFlG4p82VlkvlueRxlatOdCjU&#10;nur3hk2erp5rxFJwQn/Ux0iQEmr+4+vrm/dvkV8ChSqVxxB4pdW1eq6bhbyeOdLrTJfuH+igtdd2&#10;02lL1xYlsNjrjYb90QCjBN5FYTgJo0GtflJAidy+o9F4ghG87vWbwiTFRbP9ZDBu9w4gCnIItudS&#10;X+gnxrpll2yXW6XApGarnPk/5a4LoqgviHGCtMoNR71OuY+fb759QiOXoTscojrNTGxAvjsE64iP&#10;QCDYSOJWtR3a4aC/R1tpY6+oLJEbTLEGs3sPklUjBYnbEIdpJGfpJePcT3S+OOcarQg0xqX/Nei3&#10;wrhA1RRPBj0nPoFuz6DLYFgqcIwRuT/v1g6zCxz6313ALrE5MUWdgEeomZfMUu01KChJL0SK7EaB&#10;JQVcRtglU9IUI07h7nIjH2kJ44dEgmW48PLeNkxbGFcwu16sm9otZLqBEi+VZnkBAkeeSGOpurwP&#10;4a2T1ls/33z59erdzYfvzmFjl0zjsHPRdGVLZNsaTUtG0QQquNtarcPgInQdOYQKA+BOU7XWadxl&#10;rCZOhnMpBBhN6uhfXnt439zXLVYzInL+F28d4pjaJk68zhr+EoIb2wvafF3cJ2F37uO3X9TZ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FcFAABb&#10;Q29udGVudF9UeXBlc10ueG1sUEsBAhQACgAAAAAAh07iQAAAAAAAAAAAAAAAAAYAAAAAAAAAAAAQ&#10;AAAAOQQAAF9yZWxzL1BLAQIUABQAAAAIAIdO4kCKFGY80QAAAJQBAAALAAAAAAAAAAEAIAAAAF0E&#10;AABfcmVscy8ucmVsc1BLAQIUAAoAAAAAAIdO4kAAAAAAAAAAAAAAAAAEAAAAAAAAAAAAEAAAAAAA&#10;AABkcnMvUEsBAhQAFAAAAAgAh07iQB9sGY3ZAAAACQEAAA8AAAAAAAAAAQAgAAAAIgAAAGRycy9k&#10;b3ducmV2LnhtbFBLAQIUABQAAAAIAIdO4kDYOM4y5QIAAJkHAAAOAAAAAAAAAAEAIAAAACgBAABk&#10;cnMvZTJvRG9jLnhtbFBLBQYAAAAABgAGAFkBAAB/BgAAAAA=&#10;">
                <o:lock v:ext="edit" aspectratio="f"/>
                <v:rect id="矩形 7" o:spid="_x0000_s1026" o:spt="1" style="position:absolute;left:-789;top:775;height:1054;width:3585;" fillcolor="#FFFFFF" filled="t" stroked="t" coordsize="21600,21600" o:gfxdata="UEsDBAoAAAAAAIdO4kAAAAAAAAAAAAAAAAAEAAAAZHJzL1BLAwQUAAAACACHTuJAE7AWBr0AAADd&#10;AAAADwAAAGRycy9kb3ducmV2LnhtbEVPPW/CMBDdkfofrEPqBjapRCHFZGiVqh0hLGzX+EgC8TmK&#10;DaT99RipEts9vc9bZYNtxYV63zjWMJsqEMSlMw1XGnZFPlmA8AHZYOuYNPySh2z9NFphatyVN3TZ&#10;hkrEEPYpaqhD6FIpfVmTRT91HXHkDq63GCLsK2l6vMZw28pEqbm02HBsqLGj95rK0/ZsNfw0yQ7/&#10;NsWnssv8JXwPxfG8/9D6eTxTbyACDeEh/nd/mTh//prA/Zt4glzf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sBYG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766F533E">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pPr>
                        <w:r>
                          <w:t>检查实施</w:t>
                        </w:r>
                      </w:p>
                      <w:p w14:paraId="50B23B74">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hint="eastAsia" w:eastAsiaTheme="minorEastAsia"/>
                            <w:lang w:eastAsia="zh-CN"/>
                          </w:rPr>
                        </w:pPr>
                        <w:r>
                          <w:rPr>
                            <w:rFonts w:hint="eastAsia"/>
                            <w:lang w:eastAsia="zh-CN"/>
                          </w:rPr>
                          <w:t>出示证件、说明来意，实施现场检查</w:t>
                        </w:r>
                      </w:p>
                      <w:p w14:paraId="2199396E"/>
                    </w:txbxContent>
                  </v:textbox>
                </v:rect>
                <v:shape id="自选图形 8" o:spid="_x0000_s1026" o:spt="32" type="#_x0000_t32" style="position:absolute;left:1195;top:240;height:625;width:0;" filled="f" stroked="t" coordsize="21600,21600" o:gfxdata="UEsDBAoAAAAAAIdO4kAAAAAAAAAAAAAAAAAEAAAAZHJzL1BLAwQUAAAACACHTuJAf+WqC74AAADd&#10;AAAADwAAAGRycy9kb3ducmV2LnhtbEVPS2sCMRC+F/wPYYTeatYKW12Ngop0Ly34QDwOm3ET3EyW&#10;Teqjv74pFHqbj+85s8XdNeJKXbCeFQwHGQjiymvLtYLDfvMyBhEissbGMyl4UIDFvPc0w0L7G2/p&#10;uou1SCEcClRgYmwLKUNlyGEY+JY4cWffOYwJdrXUHd5SuGvka5bl0qHl1GCwpZWh6rL7cgri+vQw&#10;+bFaTuzn/v0jt99lWa6Veu4PsymISPf4L/5zlzrNz99G8PtNOkH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WqC7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group>
            </w:pict>
          </mc:Fallback>
        </mc:AlternateContent>
      </w:r>
    </w:p>
    <w:p w14:paraId="55C6C5B1">
      <w:pPr>
        <w:spacing w:line="0" w:lineRule="atLeast"/>
        <w:jc w:val="center"/>
        <w:rPr>
          <w:rFonts w:ascii="黑体" w:hAnsi="黑体" w:eastAsia="黑体"/>
          <w:b/>
          <w:color w:val="000000" w:themeColor="text1"/>
          <w:sz w:val="30"/>
          <w:szCs w:val="30"/>
          <w:highlight w:val="none"/>
          <w14:textFill>
            <w14:solidFill>
              <w14:schemeClr w14:val="tx1"/>
            </w14:solidFill>
          </w14:textFill>
        </w:rPr>
      </w:pPr>
    </w:p>
    <w:p w14:paraId="3005BE90">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08864" behindDoc="0" locked="0" layoutInCell="1" allowOverlap="1">
                <wp:simplePos x="0" y="0"/>
                <wp:positionH relativeFrom="column">
                  <wp:posOffset>2209165</wp:posOffset>
                </wp:positionH>
                <wp:positionV relativeFrom="paragraph">
                  <wp:posOffset>213995</wp:posOffset>
                </wp:positionV>
                <wp:extent cx="1019175" cy="0"/>
                <wp:effectExtent l="0" t="38100" r="9525" b="38100"/>
                <wp:wrapNone/>
                <wp:docPr id="1674" name="直接箭头连接符 1674"/>
                <wp:cNvGraphicFramePr/>
                <a:graphic xmlns:a="http://schemas.openxmlformats.org/drawingml/2006/main">
                  <a:graphicData uri="http://schemas.microsoft.com/office/word/2010/wordprocessingShape">
                    <wps:wsp>
                      <wps:cNvCnPr/>
                      <wps:spPr>
                        <a:xfrm>
                          <a:off x="0" y="0"/>
                          <a:ext cx="1019175" cy="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73.95pt;margin-top:16.85pt;height:0pt;width:80.25pt;z-index:252708864;mso-width-relative:page;mso-height-relative:page;" filled="f" stroked="t" coordsize="21600,21600" o:gfxdata="UEsDBAoAAAAAAIdO4kAAAAAAAAAAAAAAAAAEAAAAZHJzL1BLAwQUAAAACACHTuJAZau+adkAAAAJ&#10;AQAADwAAAGRycy9kb3ducmV2LnhtbE2Py07DMBBF90j8gzVI7KhdWtI2xKkEFSIbkGgRYunGQxwR&#10;j6PYffH1DGIBu3kc3TlTLI++E3scYhtIw3ikQCDVwbbUaHjdPFzNQcRkyJouEGo4YYRleX5WmNyG&#10;A73gfp0awSEUc6PBpdTnUsbaoTdxFHok3n2EwZvE7dBIO5gDh/tOXiuVSW9a4gvO9HjvsP5c77yG&#10;tHo/ueytvlu0z5vHp6z9qqpqpfXlxVjdgkh4TH8w/OizOpTstA07slF0GibT2YJRLiYzEAzcqPkU&#10;xPZ3IMtC/v+g/AZQSwMEFAAAAAgAh07iQIrF0PsNAgAABAQAAA4AAABkcnMvZTJvRG9jLnhtbK1T&#10;zW7UMBC+I/EOlu9sNiva0mizPexSLghWAh5g1nESS/6Tx92fl+AFkDgBJ+ipd54GymMwdrbbUoTU&#10;Azk443jmm/m+fJ6ebY1maxlQOVvzcjTmTFrhGmW7mr97e/7kGWcYwTagnZU130nkZ7PHj6YbX8mJ&#10;651uZGAEYrHa+Jr3MfqqKFD00gCOnJeWDlsXDETahq5oAmwI3ehiMh4fFxsXGh+ckIj0dTEc8j1i&#10;eAiga1sl5MKJCyNtHFCD1BCJEvbKI5/ladtWivi6bVFGpmtOTGNeqQnFq7QWsylUXQDfK7EfAR4y&#10;wj1OBpSlpgeoBURgF0H9BWWUCA5dG0fCmWIgkhUhFuX4njZvevAycyGp0R9Ex/8HK16tl4Gphpxw&#10;fPKUMwuG/vn1h6uf7z9fX3778enq1/ePKf76heUMEmzjsaK6uV2G/Q79MiT22zaY9CZebJtF3h1E&#10;ltvIBH0sx+VpeXLEmbg5K24LfcD4QjrDUlBzjAFU18e5s5Z+pQtlFhnWLzFSayq8KUhdtWWbmp8e&#10;TRI4kDVbsgSFxhM9tF2uRadVc660ThUYutVcB7aGZI/8JEcQ7h9pqckCsB/y8tFgnF5C89w2LO48&#10;qWbpvvA0gpENZ1rS9UoRAUIVQenbzBgU2E7/I5vaa5uKZDbwnmtSfdA5RSvX7LL8RdqROfLUeyMn&#10;993dU3z38s5+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WrvmnZAAAACQEAAA8AAAAAAAAAAQAg&#10;AAAAIgAAAGRycy9kb3ducmV2LnhtbFBLAQIUABQAAAAIAIdO4kCKxdD7DQIAAAQEAAAOAAAAAAAA&#10;AAEAIAAAACgBAABkcnMvZTJvRG9jLnhtbFBLBQYAAAAABgAGAFkBAACnBQAAAAA=&#10;">
                <v:fill on="f" focussize="0,0"/>
                <v:stroke color="#000000" joinstyle="round" endarrow="block"/>
                <v:imagedata o:title=""/>
                <o:lock v:ext="edit" aspectratio="f"/>
              </v:shape>
            </w:pict>
          </mc:Fallback>
        </mc:AlternateContent>
      </w:r>
    </w:p>
    <w:p w14:paraId="1F69B96A">
      <w:pPr>
        <w:spacing w:line="0" w:lineRule="atLeast"/>
        <w:jc w:val="center"/>
        <w:rPr>
          <w:rFonts w:ascii="黑体" w:hAnsi="黑体" w:eastAsia="黑体"/>
          <w:b/>
          <w:color w:val="000000" w:themeColor="text1"/>
          <w:sz w:val="30"/>
          <w:szCs w:val="30"/>
          <w:highlight w:val="none"/>
          <w14:textFill>
            <w14:solidFill>
              <w14:schemeClr w14:val="tx1"/>
            </w14:solidFill>
          </w14:textFill>
        </w:rPr>
      </w:pPr>
    </w:p>
    <w:p w14:paraId="4F36945B">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3984" behindDoc="0" locked="0" layoutInCell="1" allowOverlap="1">
                <wp:simplePos x="0" y="0"/>
                <wp:positionH relativeFrom="column">
                  <wp:posOffset>1956435</wp:posOffset>
                </wp:positionH>
                <wp:positionV relativeFrom="paragraph">
                  <wp:posOffset>175260</wp:posOffset>
                </wp:positionV>
                <wp:extent cx="442595" cy="298450"/>
                <wp:effectExtent l="2540" t="3810" r="12065" b="2540"/>
                <wp:wrapNone/>
                <wp:docPr id="1675" name="直接箭头连接符 1675"/>
                <wp:cNvGraphicFramePr/>
                <a:graphic xmlns:a="http://schemas.openxmlformats.org/drawingml/2006/main">
                  <a:graphicData uri="http://schemas.microsoft.com/office/word/2010/wordprocessingShape">
                    <wps:wsp>
                      <wps:cNvCnPr/>
                      <wps:spPr>
                        <a:xfrm>
                          <a:off x="0" y="0"/>
                          <a:ext cx="442595" cy="29845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154.05pt;margin-top:13.8pt;height:23.5pt;width:34.85pt;z-index:252713984;mso-width-relative:page;mso-height-relative:page;" filled="f" stroked="t" coordsize="21600,21600" o:gfxdata="UEsDBAoAAAAAAIdO4kAAAAAAAAAAAAAAAAAEAAAAZHJzL1BLAwQUAAAACACHTuJAuTqKhNoAAAAJ&#10;AQAADwAAAGRycy9kb3ducmV2LnhtbE2Py07DMBBF90j8gzVI7KidFjltiFMJKkQ2VKJFFUs3GWKL&#10;eBzF7ouvx6xgOZqje88tl2fXsyOOwXpSkE0EMKTGt5Y6Be/b57s5sBA1tbr3hAouGGBZXV+Vumj9&#10;id7wuIkdSyEUCq3AxDgUnIfGoNNh4gek9Pv0o9MxnWPH21GfUrjr+VQIyZ22lBqMHvDJYPO1OTgF&#10;cfVxMXLXPC7sevvyKu13XdcrpW5vMvEALOI5/sHwq5/UoUpOe3+gNrBewUzMs4QqmOYSWAJmeZ62&#10;7BXk9xJ4VfL/C6ofUEsDBBQAAAAIAIdO4kD4wUQDEgIAAAgEAAAOAAAAZHJzL2Uyb0RvYy54bWyt&#10;U81uEzEQviPxDpbvZJMoKU2UTQ8J5YKgEvAAE69315L/5HGzyUvwAkicgBP01DtPA+UxGHtDWoqQ&#10;emAPu+P1zDfzff68ONsZzbYyoHK25KPBkDNphauUbUr+9s35k1POMIKtQDsrS76XyM+Wjx8tOj+X&#10;Y9c6XcnACMTivPMlb2P086JA0UoDOHBeWtqsXTAQaRmaogrQEbrRxXg4PCk6FyofnJCI9Hfdb/ID&#10;YngIoKtrJeTaiUsjbexRg9QQiRK2yiNf5mnrWor4qq5RRqZLTkxjflMTijfpXSwXMG8C+FaJwwjw&#10;kBHucTKgLDU9Qq0hArsM6i8oo0Rw6Oo4EM4UPZGsCLEYDe9p87oFLzMXkhr9UXT8f7Di5fYiMFWR&#10;E06eTjmzYOjMb95f/3j36ebq6/eP1z+/fUjxl88sZ5Bgncc51a3sRTis0F+ExH5XB5O+xIvtssj7&#10;o8hyF5mgn5PJeDqjToK2xrPTyTQfQnFb7APG59IZloKSYwygmjaunLV0nC6MstCwfYGR2lPh74LU&#10;WVvWlXw2HacOQPasyRYUGk8U0Ta5Fp1W1bnSOlVgaDYrHdgWkkXyk1xBuH+kpSZrwLbPy1u9eVoJ&#10;1TNbsbj3pJylO8PTCEZWnGlJVyxFBAjzCErfZsagwDb6H9nUXttUJLOJD1yT8r3WKdq4ap+PoEgr&#10;Mkie+mDm5MC7a4rvXuDl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k6ioTaAAAACQEAAA8AAAAA&#10;AAAAAQAgAAAAIgAAAGRycy9kb3ducmV2LnhtbFBLAQIUABQAAAAIAIdO4kD4wUQDEgIAAAgEAAAO&#10;AAAAAAAAAAEAIAAAACkBAABkcnMvZTJvRG9jLnhtbFBLBQYAAAAABgAGAFkBAACtBQAAAAA=&#10;">
                <v:fill on="f" focussize="0,0"/>
                <v:stroke color="#000000" joinstyle="round" endarrow="block"/>
                <v:imagedata o:title=""/>
                <o:lock v:ext="edit" aspectratio="f"/>
              </v:shape>
            </w:pict>
          </mc:Fallback>
        </mc:AlternateContent>
      </w:r>
      <w:r>
        <w:rPr>
          <w:color w:val="000000" w:themeColor="text1"/>
          <w:highlight w:val="none"/>
          <w14:textFill>
            <w14:solidFill>
              <w14:schemeClr w14:val="tx1"/>
            </w14:solidFill>
          </w14:textFill>
        </w:rPr>
        <mc:AlternateContent>
          <mc:Choice Requires="wps">
            <w:drawing>
              <wp:anchor distT="0" distB="0" distL="114300" distR="114300" simplePos="0" relativeHeight="252706816" behindDoc="0" locked="0" layoutInCell="1" allowOverlap="1">
                <wp:simplePos x="0" y="0"/>
                <wp:positionH relativeFrom="column">
                  <wp:posOffset>960755</wp:posOffset>
                </wp:positionH>
                <wp:positionV relativeFrom="paragraph">
                  <wp:posOffset>88900</wp:posOffset>
                </wp:positionV>
                <wp:extent cx="648335" cy="392430"/>
                <wp:effectExtent l="0" t="3810" r="18415" b="3810"/>
                <wp:wrapNone/>
                <wp:docPr id="1676" name="直接箭头连接符 1676"/>
                <wp:cNvGraphicFramePr/>
                <a:graphic xmlns:a="http://schemas.openxmlformats.org/drawingml/2006/main">
                  <a:graphicData uri="http://schemas.microsoft.com/office/word/2010/wordprocessingShape">
                    <wps:wsp>
                      <wps:cNvCnPr/>
                      <wps:spPr>
                        <a:xfrm flipH="1">
                          <a:off x="0" y="0"/>
                          <a:ext cx="648335" cy="39243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75.65pt;margin-top:7pt;height:30.9pt;width:51.05pt;z-index:252706816;mso-width-relative:page;mso-height-relative:page;" filled="f" stroked="t" coordsize="21600,21600" o:gfxdata="UEsDBAoAAAAAAIdO4kAAAAAAAAAAAAAAAAAEAAAAZHJzL1BLAwQUAAAACACHTuJAtmAseNgAAAAJ&#10;AQAADwAAAGRycy9kb3ducmV2LnhtbE2PTU+DQBCG7yb+h82YeDF2gRYlyNKDWj01jVjvW3YEUnaW&#10;sNsW/r3jSW/zZp68H8V6sr044+g7RwriRQQCqXamo0bB/nNzn4HwQZPRvSNUMKOHdXl9VejcuAt9&#10;4LkKjWAT8rlW0IYw5FL6ukWr/cINSPz7dqPVgeXYSDPqC5vbXiZR9CCt7ogTWj3gc4v1sTpZBS/V&#10;Lt183e2nZK7ft9VbdtzR/KrU7U0cPYEIOIU/GH7rc3UoudPBnch40bNO4yWjfKx4EwNJulyBOCh4&#10;TDOQZSH/Lyh/AFBLAwQUAAAACACHTuJAC0VTkRoCAAASBAAADgAAAGRycy9lMm9Eb2MueG1srVPN&#10;bhMxEL4j8Q6W72TTpA3tKpseEgoHBJGAB5h4vbuW/CePm5+X4AWQOAGnwql3ngbKYzD2hlCKkHpg&#10;D6uxPfPNfJ8/T8+3RrO1DKicrfjRYMiZtMLVyrYVf/P64tEpZxjB1qCdlRXfSeTns4cPphtfypHr&#10;nK5lYARisdz4incx+rIoUHTSAA6cl5YOGxcMRFqGtqgDbAjd6GI0HE6KjQu1D05IRNpd9Id8jxju&#10;A+iaRgm5cOLSSBt71CA1RKKEnfLIZ3nappEivmwalJHpihPTmP/UhOJV+hezKZRtAN8psR8B7jPC&#10;HU4GlKWmB6gFRGCXQf0FZZQIDl0TB8KZoieSFSEWR8M72rzqwMvMhaRGfxAd/x+seLFeBqZqcsLk&#10;8YQzC4bu/Obd9fe3H2++fP724frH1/cpvvrEcgYJtvFYUt3cLsN+hX4ZEvttEwxrtPLPCC/rQQzZ&#10;Nsu9O8gtt5EJ2pwcn47HJ5wJOhqfjY7H+TqKHibB+YDxqXSGpaDiGAOototzZy1drAt9C1g/x0iD&#10;UOGvglSsLdtU/OxklDoAGbUhg1BoPJFF2+bx0GlVXyitUwWGdjXXga0hmSV/yR+E+0daarIA7Pq8&#10;fNTbqJNQP7E1iztPGlp6PTyNYGTNmZb02FJEgFBGUPp3ZgwKbKv/kU3ttU1FMtt5zzXdQa96ilau&#10;3uXLKNKKrJKn3ts6efH2muLbT3n2E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LZgLHjYAAAACQEA&#10;AA8AAAAAAAAAAQAgAAAAIgAAAGRycy9kb3ducmV2LnhtbFBLAQIUABQAAAAIAIdO4kALRVORGgIA&#10;ABIEAAAOAAAAAAAAAAEAIAAAACcBAABkcnMvZTJvRG9jLnhtbFBLBQYAAAAABgAGAFkBAACzBQAA&#10;AAA=&#10;">
                <v:fill on="f" focussize="0,0"/>
                <v:stroke color="#000000" joinstyle="round" endarrow="block"/>
                <v:imagedata o:title=""/>
                <o:lock v:ext="edit" aspectratio="f"/>
              </v:shape>
            </w:pict>
          </mc:Fallback>
        </mc:AlternateContent>
      </w:r>
    </w:p>
    <w:p w14:paraId="59C881C2">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1936" behindDoc="0" locked="0" layoutInCell="1" allowOverlap="1">
                <wp:simplePos x="0" y="0"/>
                <wp:positionH relativeFrom="column">
                  <wp:posOffset>46355</wp:posOffset>
                </wp:positionH>
                <wp:positionV relativeFrom="paragraph">
                  <wp:posOffset>222885</wp:posOffset>
                </wp:positionV>
                <wp:extent cx="1504315" cy="514350"/>
                <wp:effectExtent l="4445" t="4445" r="15240" b="14605"/>
                <wp:wrapNone/>
                <wp:docPr id="1690" name="矩形 1690"/>
                <wp:cNvGraphicFramePr/>
                <a:graphic xmlns:a="http://schemas.openxmlformats.org/drawingml/2006/main">
                  <a:graphicData uri="http://schemas.microsoft.com/office/word/2010/wordprocessingShape">
                    <wps:wsp>
                      <wps:cNvSpPr/>
                      <wps:spPr>
                        <a:xfrm>
                          <a:off x="0" y="0"/>
                          <a:ext cx="1504315" cy="5143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1EE87BF">
                            <w:r>
                              <w:rPr>
                                <w:rFonts w:hint="eastAsia"/>
                              </w:rPr>
                              <w:t>发现问题责令整改（下发责令整改通知书）</w:t>
                            </w:r>
                          </w:p>
                        </w:txbxContent>
                      </wps:txbx>
                      <wps:bodyPr upright="1"/>
                    </wps:wsp>
                  </a:graphicData>
                </a:graphic>
              </wp:anchor>
            </w:drawing>
          </mc:Choice>
          <mc:Fallback>
            <w:pict>
              <v:rect id="_x0000_s1026" o:spid="_x0000_s1026" o:spt="1" style="position:absolute;left:0pt;margin-left:3.65pt;margin-top:17.55pt;height:40.5pt;width:118.45pt;z-index:252711936;mso-width-relative:page;mso-height-relative:page;" fillcolor="#FFFFFF" filled="t" stroked="t" coordsize="21600,21600" o:gfxdata="UEsDBAoAAAAAAIdO4kAAAAAAAAAAAAAAAAAEAAAAZHJzL1BLAwQUAAAACACHTuJAoAL6idYAAAAI&#10;AQAADwAAAGRycy9kb3ducmV2LnhtbE2PMU/DMBCFdyT+g3VIbNRxUgqEOB1ARWJs04XtEh9JID5H&#10;sdMGfj1mgvH0Pr33XbFd7CBONPnesQa1SkAQN8703Go4VrubexA+IBscHJOGL/KwLS8vCsyNO/Oe&#10;TofQiljCPkcNXQhjLqVvOrLoV24kjtm7myyGeE6tNBOeY7kdZJokG2mx57jQ4UhPHTWfh9lqqPv0&#10;iN/76iWxD7ssvC7Vx/z2rPX1lUoeQQRawh8Mv/pRHcroVLuZjReDhrssghqyWwUixul6nYKoI6c2&#10;CmRZyP8PlD9QSwMEFAAAAAgAh07iQB8Sjx0KAgAAPQQAAA4AAABkcnMvZTJvRG9jLnhtbK1TzY7T&#10;MBC+I/EOlu80SXe7YqOme6CUC4KVFh7AtSeJJf/Jdpv0aZC48RA8DuI1GDuldH8OPZCDM7bH38z3&#10;zczybtSK7MEHaU1Dq1lJCRhuhTRdQ79+2bx5S0mIzAimrIGGHiDQu9XrV8vB1TC3vVUCPEEQE+rB&#10;NbSP0dVFEXgPmoWZdWDwsrVes4hb3xXCswHRtSrmZXlTDNYL5y2HEPB0PV3SI6K/BNC2reSwtnyn&#10;wcQJ1YNiESmFXrpAVznbtgUeP7dtgEhUQ5FpzCsGQXub1mK1ZHXnmeslP6bALknhCSfNpMGgJ6g1&#10;i4zsvHwGpSX3Ntg2zrjVxUQkK4IsqvKJNg89c5C5oNTBnUQP/w+Wf9rfeyIFdsLNLYpimMaa//72&#10;49fP7yQfoUKDCzU6Prh7f9wFNBPdsfU6/ZEIGbOqh5OqMEbC8bBalNdX1YISjneL6vpqkWUv/r12&#10;PsQPYDVJRkM9Vi2LyfYfQ8SI6PrXJQULVkmxkUrlje+275Qne4YV3uQvFRWfPHJThgwNvV3MUx4M&#10;27bFdkFTO6QeTJfjPXoRzoHL/L0EnBJbs9BPCWSEqam0jJDkYnUPTLw3gsSDQ20NThVNyWgQlCjA&#10;IUxW9oxMqks8kZ0yCRpyix9VSmWaCpOsOG5HBE3m1ooDVnnnvOx6FLjKRNINdlXW6jgBqW3P92if&#10;T/3q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KAC+onWAAAACAEAAA8AAAAAAAAAAQAgAAAAIgAA&#10;AGRycy9kb3ducmV2LnhtbFBLAQIUABQAAAAIAIdO4kAfEo8dCgIAAD0EAAAOAAAAAAAAAAEAIAAA&#10;ACUBAABkcnMvZTJvRG9jLnhtbFBLBQYAAAAABgAGAFkBAAChBQAAAAA=&#10;">
                <v:fill on="t" focussize="0,0"/>
                <v:stroke color="#000000" joinstyle="miter"/>
                <v:imagedata o:title=""/>
                <o:lock v:ext="edit" aspectratio="f"/>
                <v:textbox>
                  <w:txbxContent>
                    <w:p w14:paraId="01EE87BF">
                      <w:r>
                        <w:rPr>
                          <w:rFonts w:hint="eastAsia"/>
                        </w:rPr>
                        <w:t>发现问题责令整改（下发责令整改通知书）</w:t>
                      </w:r>
                    </w:p>
                  </w:txbxContent>
                </v:textbox>
              </v:rect>
            </w:pict>
          </mc:Fallback>
        </mc:AlternateContent>
      </w:r>
    </w:p>
    <w:p w14:paraId="5EB8B930">
      <w:pPr>
        <w:spacing w:line="0" w:lineRule="atLeast"/>
        <w:jc w:val="center"/>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5008" behindDoc="0" locked="0" layoutInCell="1" allowOverlap="1">
                <wp:simplePos x="0" y="0"/>
                <wp:positionH relativeFrom="column">
                  <wp:posOffset>1790065</wp:posOffset>
                </wp:positionH>
                <wp:positionV relativeFrom="paragraph">
                  <wp:posOffset>4445</wp:posOffset>
                </wp:positionV>
                <wp:extent cx="1456055" cy="466725"/>
                <wp:effectExtent l="4445" t="5080" r="6350" b="4445"/>
                <wp:wrapNone/>
                <wp:docPr id="1691" name="矩形 1691"/>
                <wp:cNvGraphicFramePr/>
                <a:graphic xmlns:a="http://schemas.openxmlformats.org/drawingml/2006/main">
                  <a:graphicData uri="http://schemas.microsoft.com/office/word/2010/wordprocessingShape">
                    <wps:wsp>
                      <wps:cNvSpPr/>
                      <wps:spPr>
                        <a:xfrm>
                          <a:off x="0" y="0"/>
                          <a:ext cx="1456055" cy="4667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1AFE130">
                            <w:r>
                              <w:rPr>
                                <w:rFonts w:hint="eastAsia"/>
                              </w:rPr>
                              <w:t xml:space="preserve">    没有发现问题</w:t>
                            </w:r>
                          </w:p>
                        </w:txbxContent>
                      </wps:txbx>
                      <wps:bodyPr upright="1"/>
                    </wps:wsp>
                  </a:graphicData>
                </a:graphic>
              </wp:anchor>
            </w:drawing>
          </mc:Choice>
          <mc:Fallback>
            <w:pict>
              <v:rect id="_x0000_s1026" o:spid="_x0000_s1026" o:spt="1" style="position:absolute;left:0pt;margin-left:140.95pt;margin-top:0.35pt;height:36.75pt;width:114.65pt;z-index:252715008;mso-width-relative:page;mso-height-relative:page;" fillcolor="#FFFFFF" filled="t" stroked="t" coordsize="21600,21600" o:gfxdata="UEsDBAoAAAAAAIdO4kAAAAAAAAAAAAAAAAAEAAAAZHJzL1BLAwQUAAAACACHTuJA7oY3xNUAAAAH&#10;AQAADwAAAGRycy9kb3ducmV2LnhtbE2Oy07DMBRE90j8g3WR2FE/eLVpnC5ARWLZpht2N7FJUuLr&#10;KHbawNdjVnQ5mtGZk29m17OTHUPnSYNcCGCWam86ajQcyu3dEliISAZ7T1bDtw2wKa6vcsyMP9PO&#10;nvaxYQlCIUMNbYxDxnmoW+swLPxgKXWffnQYUxwbbkY8J7jruRLiiTvsKD20ONiX1tZf+8lpqDp1&#10;wJ9d+Sbcansf3+fyOH28an17I8UaWLRz/B/Dn35ShyI5VX4iE1ivQS3lKk01PANL9aOUCliV4oMC&#10;XuT80r/4BVBLAwQUAAAACACHTuJAz/+/7wgCAAA9BAAADgAAAGRycy9lMm9Eb2MueG1srVPNjtMw&#10;EL4j8Q6W7zRptS1s1HQPlHJBsNIuD+DaTmLJf/K4Tfo0SNx4CB4H8RqMnVC6C4ceyCH5bE++me+b&#10;8fpuMJocZQDlbE3ns5ISabkTyrY1/fy4e/WGEojMCqadlTU9SaB3m5cv1r2v5MJ1TgsZCJJYqHpf&#10;0y5GXxUF8E4aBjPnpcXDxgXDIi5DW4jAemQ3uliU5aroXRA+OC4BcHc7HtKJMVxD6JpGcbl1/GCk&#10;jSNrkJpFlASd8kA3udqmkTx+ahqQkeiaotKY35gE8T69i82aVW1gvlN8KoFdU8IzTYYpi0nPVFsW&#10;GTkE9ReVUTw4cE2ccWeKUUh2BFXMy2fePHTMy6wFrQZ/Nh3+Hy3/eLwPRAmchNXtnBLLDPb855dv&#10;P75/JXkLHeo9VBj44O/DtAKESe7QBJO+KIQM2dXT2VU5RMJxc36zXJXLJSUcz25Wq9eLZbK9+PO3&#10;DxDfS2dIAjUN2LVsJjt+gDiG/g5JycBpJXZK67wI7f6tDuTIsMO7/EzsT8K0JX1Nb5eYm3CGY9vg&#10;uCA0HqWDbXO+J3/AJXGZn38Rp8K2DLqxgMyQwlhlVJQho04y8c4KEk8evbV4q2gqxkhBiZZ4CRPK&#10;kZEpfU0keqdtSiLziE8upTaNjUkoDvsBSRPcO3HCLh98UG2HBs+zkHSCU5U7Md2ANLaXa8SXt37z&#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6GN8TVAAAABwEAAA8AAAAAAAAAAQAgAAAAIgAAAGRy&#10;cy9kb3ducmV2LnhtbFBLAQIUABQAAAAIAIdO4kDP/7/vCAIAAD0EAAAOAAAAAAAAAAEAIAAAACQB&#10;AABkcnMvZTJvRG9jLnhtbFBLBQYAAAAABgAGAFkBAACeBQAAAAA=&#10;">
                <v:fill on="t" focussize="0,0"/>
                <v:stroke color="#000000" joinstyle="miter"/>
                <v:imagedata o:title=""/>
                <o:lock v:ext="edit" aspectratio="f"/>
                <v:textbox>
                  <w:txbxContent>
                    <w:p w14:paraId="01AFE130">
                      <w:r>
                        <w:rPr>
                          <w:rFonts w:hint="eastAsia"/>
                        </w:rPr>
                        <w:t xml:space="preserve">    没有发现问题</w:t>
                      </w:r>
                    </w:p>
                  </w:txbxContent>
                </v:textbox>
              </v:rect>
            </w:pict>
          </mc:Fallback>
        </mc:AlternateContent>
      </w:r>
    </w:p>
    <w:p w14:paraId="1E3F9B84">
      <w:pPr>
        <w:spacing w:line="0" w:lineRule="atLeast"/>
        <w:jc w:val="center"/>
        <w:rPr>
          <w:rFonts w:ascii="黑体" w:hAnsi="黑体" w:eastAsia="黑体"/>
          <w:b/>
          <w:color w:val="000000" w:themeColor="text1"/>
          <w:sz w:val="30"/>
          <w:szCs w:val="30"/>
          <w:highlight w:val="none"/>
          <w14:textFill>
            <w14:solidFill>
              <w14:schemeClr w14:val="tx1"/>
            </w14:solidFill>
          </w14:textFill>
        </w:rPr>
      </w:pPr>
    </w:p>
    <w:p w14:paraId="4601E7FF">
      <w:pPr>
        <w:spacing w:line="0" w:lineRule="atLeast"/>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6032" behindDoc="0" locked="0" layoutInCell="1" allowOverlap="1">
                <wp:simplePos x="0" y="0"/>
                <wp:positionH relativeFrom="column">
                  <wp:posOffset>1652905</wp:posOffset>
                </wp:positionH>
                <wp:positionV relativeFrom="paragraph">
                  <wp:posOffset>18415</wp:posOffset>
                </wp:positionV>
                <wp:extent cx="669925" cy="497205"/>
                <wp:effectExtent l="0" t="3810" r="15875" b="13335"/>
                <wp:wrapNone/>
                <wp:docPr id="1692" name="直接箭头连接符 1692"/>
                <wp:cNvGraphicFramePr/>
                <a:graphic xmlns:a="http://schemas.openxmlformats.org/drawingml/2006/main">
                  <a:graphicData uri="http://schemas.microsoft.com/office/word/2010/wordprocessingShape">
                    <wps:wsp>
                      <wps:cNvCnPr/>
                      <wps:spPr>
                        <a:xfrm flipH="1">
                          <a:off x="0" y="0"/>
                          <a:ext cx="669925" cy="49720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130.15pt;margin-top:1.45pt;height:39.15pt;width:52.75pt;z-index:252716032;mso-width-relative:page;mso-height-relative:page;" filled="f" stroked="t" coordsize="21600,21600" o:gfxdata="UEsDBAoAAAAAAIdO4kAAAAAAAAAAAAAAAAAEAAAAZHJzL1BLAwQUAAAACACHTuJAj063rdgAAAAI&#10;AQAADwAAAGRycy9kb3ducmV2LnhtbE2PQU+DQBCF7yb+h82YeDF2gaaEIksPavVkGrG9b9kRSNlZ&#10;wm5b+PeOJ73Ny3t5871iM9leXHD0nSMF8SICgVQ701GjYP+1fcxA+KDJ6N4RKpjRw6a8vSl0btyV&#10;PvFShUZwCflcK2hDGHIpfd2i1X7hBiT2vt1odWA5NtKM+srltpdJFKXS6o74Q6sHfG6xPlVnq+Cl&#10;2q22h4f9lMz1+0f1lp12NL8qdX8XR08gAk7hLwy/+IwOJTMd3ZmMF72CJI2WHOVjDYL9ZbriKUcF&#10;WZyALAv5f0D5A1BLAwQUAAAACACHTuJAv/AcwRcCAAASBAAADgAAAGRycy9lMm9Eb2MueG1srVPN&#10;jtMwEL4j8Q6W7zTdihZaNd1Dy8IBwUrAA0wdJ7HkP3m8TfsSvAASJ+DEcto7TwPLYzB2QlkWIe2B&#10;HKIZe+ab+b4ZL0/3RrOdDKicLfnJaMyZtMJVyjYlf/P67MFjzjCCrUA7K0t+kMhPV/fvLTu/kBPX&#10;Ol3JwAjE4qLzJW9j9IuiQNFKAzhyXlq6rF0wEMkNTVEF6Ajd6GIyHs+KzoXKByckIp1u+ks+IIa7&#10;ALq6VkJunLgw0sYeNUgNkShhqzzyVe62rqWIL+saZWS65MQ05j8VIXub/sVqCYsmgG+VGFqAu7Rw&#10;i5MBZanoEWoDEdhFUH9BGSWCQ1fHkXCm6IlkRYjFyfiWNq9a8DJzIanRH0XH/wcrXuzOA1MVbcJs&#10;PuHMgqGZX7+7+v724/WXy28frn58fZ/sz59YjiDBOo8Lylvb8zB46M9DYr+vg2G1Vv4Z4WU9iCHb&#10;Z7kPR7nlPjJBh7PZfD6Zcibo6uH80WQ8TeMoepgE5wPGp9IZloySYwygmjaunbU0WBf6ErB7jrFP&#10;/JWQkrVlXcnn01wBaFFrWhAqZjyRRdvk9tBpVZ0prVMGhma71oHtIC1L/oaG/ghLRTaAbR+Xr/o1&#10;aiVUT2zF4sGThpZeD08tGFlxpiU9tmRRo7CIoPTvyBgU2Eb/I5r00DYlybzOA9c0g171ZG1ddcjD&#10;KJJHq5JlHNY67eJNn+ybT3n1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I9Ot63YAAAACAEAAA8A&#10;AAAAAAAAAQAgAAAAIgAAAGRycy9kb3ducmV2LnhtbFBLAQIUABQAAAAIAIdO4kC/8BzBFwIAABIE&#10;AAAOAAAAAAAAAAEAIAAAACcBAABkcnMvZTJvRG9jLnhtbFBLBQYAAAAABgAGAFkBAACwBQAAAAA=&#10;">
                <v:fill on="f" focussize="0,0"/>
                <v:stroke color="#000000" joinstyle="round" endarrow="block"/>
                <v:imagedata o:title=""/>
                <o:lock v:ext="edit" aspectratio="f"/>
              </v:shape>
            </w:pict>
          </mc:Fallback>
        </mc:AlternateContent>
      </w:r>
      <w:r>
        <w:rPr>
          <w:color w:val="000000" w:themeColor="text1"/>
          <w:highlight w:val="none"/>
          <w14:textFill>
            <w14:solidFill>
              <w14:schemeClr w14:val="tx1"/>
            </w14:solidFill>
          </w14:textFill>
        </w:rPr>
        <mc:AlternateContent>
          <mc:Choice Requires="wps">
            <w:drawing>
              <wp:anchor distT="0" distB="0" distL="114300" distR="114300" simplePos="0" relativeHeight="252705792" behindDoc="0" locked="0" layoutInCell="1" allowOverlap="1">
                <wp:simplePos x="0" y="0"/>
                <wp:positionH relativeFrom="column">
                  <wp:posOffset>1008380</wp:posOffset>
                </wp:positionH>
                <wp:positionV relativeFrom="paragraph">
                  <wp:posOffset>18415</wp:posOffset>
                </wp:positionV>
                <wp:extent cx="609600" cy="509905"/>
                <wp:effectExtent l="3175" t="3810" r="15875" b="635"/>
                <wp:wrapNone/>
                <wp:docPr id="1693" name="直接箭头连接符 1693"/>
                <wp:cNvGraphicFramePr/>
                <a:graphic xmlns:a="http://schemas.openxmlformats.org/drawingml/2006/main">
                  <a:graphicData uri="http://schemas.microsoft.com/office/word/2010/wordprocessingShape">
                    <wps:wsp>
                      <wps:cNvCnPr/>
                      <wps:spPr>
                        <a:xfrm>
                          <a:off x="0" y="0"/>
                          <a:ext cx="609600" cy="50990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79.4pt;margin-top:1.45pt;height:40.15pt;width:48pt;z-index:252705792;mso-width-relative:page;mso-height-relative:page;" filled="f" stroked="t" coordsize="21600,21600" o:gfxdata="UEsDBAoAAAAAAIdO4kAAAAAAAAAAAAAAAAAEAAAAZHJzL1BLAwQUAAAACACHTuJAH3QXmtgAAAAI&#10;AQAADwAAAGRycy9kb3ducmV2LnhtbE2Py07DMBBF90j8gzVI7KjTQKM0xKkEFSIbKtGiqks3GWKL&#10;eBzF7ouvZ1jB8uiO7j1TLs6uF0ccg/WkYDpJQCA1vrXUKfjYvNzlIELU1OreEyq4YIBFdX1V6qL1&#10;J3rH4zp2gksoFFqBiXEopAyNQafDxA9InH360enIOHayHfWJy10v0yTJpNOWeMHoAZ8NNl/rg1MQ&#10;l7uLybbN09yuNq9vmf2u63qp1O3NNHkEEfEc/47hV5/VoWKnvT9QG0TPPMtZPSpI5yA4T2cPzHsF&#10;+X0Ksirl/weqH1BLAwQUAAAACACHTuJAl/e+UA8CAAAIBAAADgAAAGRycy9lMm9Eb2MueG1srVNN&#10;jtMwFN4jcQfLe5q0qBWNms5iyrBBUAk4gGs7iSX/yc/TtJfgAkisgBWwmj2ngeEYPDuhMwxCmgVZ&#10;OO/Z7+/7/Hl1djCa7GUA5WxNp5OSEmm5E8q2NX3z+uLRE0ogMiuYdlbW9CiBnq0fPlj1vpIz1zkt&#10;ZCBYxELV+5p2MfqqKIB30jCYOC8tHjYuGBbRDW0hAuuxutHFrCwXRe+C8MFxCYC7m+GQjhXDfQq6&#10;plFcbhy/NNLGoWqQmkWEBJ3yQNd52qaRPL5sGpCR6Joi0phXbIL2Lq3FesWqNjDfKT6OwO4zwh1M&#10;himLTU+lNiwychnUX6WM4sGBa+KEO1MMQDIjiGJa3uHmVce8zFiQavAn0uH/leUv9ttAlEAlLJaP&#10;KbHM4J1fv7v68fbj9dcv3z9c/fz2PtmfP5EcgYT1HirMO7fbMHrgtyGhPzTBpD/iIodM8vFEsjxE&#10;wnFzUS4XJdLP8WheLpflPF1CcZPsA8Rn0hmSjJpCDEy1XTx31uJ1ujDNRLP9c4hD4u+E1Flb0td0&#10;OZ/NsQNDeTYoCzSNR4hg25wLTitxobROGRDa3bkOZM+SRPI3DvRHWGqyYdANcfloEE8nmXhqBYlH&#10;j8xZfDM0jWCkoERLfGLJwkFZFZnSN5ExKGZb/Y9o5EPblCSziEesifmB62TtnDjmKyiShwLJNI5i&#10;Tgq87aN9+wGvf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fdBea2AAAAAgBAAAPAAAAAAAAAAEA&#10;IAAAACIAAABkcnMvZG93bnJldi54bWxQSwECFAAUAAAACACHTuJAl/e+UA8CAAAIBAAADgAAAAAA&#10;AAABACAAAAAnAQAAZHJzL2Uyb0RvYy54bWxQSwUGAAAAAAYABgBZAQAAqAUAAAAA&#10;">
                <v:fill on="f" focussize="0,0"/>
                <v:stroke color="#000000" joinstyle="round" endarrow="block"/>
                <v:imagedata o:title=""/>
                <o:lock v:ext="edit" aspectratio="f"/>
              </v:shape>
            </w:pict>
          </mc:Fallback>
        </mc:AlternateContent>
      </w:r>
    </w:p>
    <w:p w14:paraId="4322B6D5">
      <w:pPr>
        <w:spacing w:line="0" w:lineRule="atLeast"/>
        <w:rPr>
          <w:rFonts w:ascii="黑体" w:hAnsi="黑体" w:eastAsia="黑体"/>
          <w:b/>
          <w:color w:val="000000" w:themeColor="text1"/>
          <w:sz w:val="30"/>
          <w:szCs w:val="30"/>
          <w:highlight w:val="none"/>
          <w14:textFill>
            <w14:solidFill>
              <w14:schemeClr w14:val="tx1"/>
            </w14:solidFill>
          </w14:textFill>
        </w:rPr>
      </w:pPr>
    </w:p>
    <w:p w14:paraId="73B79223">
      <w:pPr>
        <w:spacing w:line="0" w:lineRule="atLeast"/>
        <w:rPr>
          <w:rFonts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2960" behindDoc="0" locked="0" layoutInCell="1" allowOverlap="1">
                <wp:simplePos x="0" y="0"/>
                <wp:positionH relativeFrom="column">
                  <wp:posOffset>924560</wp:posOffset>
                </wp:positionH>
                <wp:positionV relativeFrom="paragraph">
                  <wp:posOffset>31115</wp:posOffset>
                </wp:positionV>
                <wp:extent cx="1456055" cy="504825"/>
                <wp:effectExtent l="4445" t="5080" r="6350" b="4445"/>
                <wp:wrapNone/>
                <wp:docPr id="1694" name="矩形 1694"/>
                <wp:cNvGraphicFramePr/>
                <a:graphic xmlns:a="http://schemas.openxmlformats.org/drawingml/2006/main">
                  <a:graphicData uri="http://schemas.microsoft.com/office/word/2010/wordprocessingShape">
                    <wps:wsp>
                      <wps:cNvSpPr/>
                      <wps:spPr>
                        <a:xfrm>
                          <a:off x="0" y="0"/>
                          <a:ext cx="1456055" cy="5048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94BCC5E">
                            <w:pPr>
                              <w:rPr>
                                <w:rFonts w:hint="eastAsia" w:eastAsia="宋体"/>
                                <w:lang w:eastAsia="zh-CN"/>
                              </w:rPr>
                            </w:pPr>
                            <w:r>
                              <w:rPr>
                                <w:rFonts w:hint="eastAsia"/>
                              </w:rPr>
                              <w:t xml:space="preserve">     形成检查</w:t>
                            </w:r>
                            <w:r>
                              <w:rPr>
                                <w:rFonts w:hint="eastAsia"/>
                                <w:lang w:eastAsia="zh-CN"/>
                              </w:rPr>
                              <w:t>记录</w:t>
                            </w:r>
                          </w:p>
                        </w:txbxContent>
                      </wps:txbx>
                      <wps:bodyPr upright="1"/>
                    </wps:wsp>
                  </a:graphicData>
                </a:graphic>
              </wp:anchor>
            </w:drawing>
          </mc:Choice>
          <mc:Fallback>
            <w:pict>
              <v:rect id="_x0000_s1026" o:spid="_x0000_s1026" o:spt="1" style="position:absolute;left:0pt;margin-left:72.8pt;margin-top:2.45pt;height:39.75pt;width:114.65pt;z-index:252712960;mso-width-relative:page;mso-height-relative:page;" fillcolor="#FFFFFF" filled="t" stroked="t" coordsize="21600,21600" o:gfxdata="UEsDBAoAAAAAAIdO4kAAAAAAAAAAAAAAAAAEAAAAZHJzL1BLAwQUAAAACACHTuJAfMbJ99cAAAAI&#10;AQAADwAAAGRycy9kb3ducmV2LnhtbE2PwU7DMBBE70j8g7VI3KjdNpQ2xOkBVCSObXrhtolNEojX&#10;Uey0ga9neyq3Hc1o9k22nVwnTnYIrScN85kCYanypqVaw7HYPaxBhIhksPNkNfzYANv89ibD1Pgz&#10;7e3pEGvBJRRS1NDE2KdShqqxDsPM95bY+/SDw8hyqKUZ8MzlrpMLpVbSYUv8ocHevjS2+j6MTkPZ&#10;Lo74uy/elNvslvF9Kr7Gj1et7+/m6hlEtFO8huGCz+iQM1PpRzJBdKyTxxVHNSQbEOwvny5HqWGd&#10;JCDzTP4fkP8BUEsDBBQAAAAIAIdO4kDRPZotCAIAAD0EAAAOAAAAZHJzL2Uyb0RvYy54bWytU0tu&#10;2zAQ3RfoHQjua8mGZSSC5SziupuiDZDmADRFSQT4A4e25NMU6K6H6HGKXqNDSnWdtAsvooX0SI7e&#10;zHszXN8NWpGj8CCtqeh8llMiDLe1NG1Fn77s3t1QAoGZmilrREVPAujd5u2bde9KsbCdVbXwBEkM&#10;lL2raBeCK7MMeCc0g5l1wuBhY71mAZe+zWrPemTXKlvk+Srrra+dt1wA4O52PKQTo7+G0DaN5GJr&#10;+UELE0ZWLxQLKAk66YBuUrVNI3j43DQgAlEVRaUhvTEJ4n18Z5s1K1vPXCf5VAK7poQXmjSTBpOe&#10;qbYsMHLw8h8qLbm3YJsw41Zno5DkCKqY5y+8eeyYE0kLWg3ubDq8Hi3/dHzwRNY4CavbJSWGaez5&#10;r6/ff/74RtIWOtQ7KDHw0T34aQUIo9yh8Tp+UQgZkquns6tiCITj5nxZrPKioITjWZEvbxZFtD37&#10;+7fzED4Iq0kEFfXYtWQmO36EMIb+CYnJwCpZ76RSaeHb/b3y5Miww7v0TOzPwpQhfUVvC8xNOMOx&#10;bXBcEGqH0sG0Kd+zP+CSOE/P/4hjYVsG3VhAYohhrNQyCJ9QJ1j93tQknBx6a/BW0ViMFjUlSuAl&#10;jChFBibVNZHonTIxiUgjPrkU2zQ2JqIw7AckjXBv6xN2+eC8bDs0eJ6ExBOcqtSJ6QbEsb1cI768&#10;9Z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MbJ99cAAAAIAQAADwAAAAAAAAABACAAAAAiAAAA&#10;ZHJzL2Rvd25yZXYueG1sUEsBAhQAFAAAAAgAh07iQNE9mi0IAgAAPQQAAA4AAAAAAAAAAQAgAAAA&#10;JgEAAGRycy9lMm9Eb2MueG1sUEsFBgAAAAAGAAYAWQEAAKAFAAAAAA==&#10;">
                <v:fill on="t" focussize="0,0"/>
                <v:stroke color="#000000" joinstyle="miter"/>
                <v:imagedata o:title=""/>
                <o:lock v:ext="edit" aspectratio="f"/>
                <v:textbox>
                  <w:txbxContent>
                    <w:p w14:paraId="694BCC5E">
                      <w:pPr>
                        <w:rPr>
                          <w:rFonts w:hint="eastAsia" w:eastAsia="宋体"/>
                          <w:lang w:eastAsia="zh-CN"/>
                        </w:rPr>
                      </w:pPr>
                      <w:r>
                        <w:rPr>
                          <w:rFonts w:hint="eastAsia"/>
                        </w:rPr>
                        <w:t xml:space="preserve">     形成检查</w:t>
                      </w:r>
                      <w:r>
                        <w:rPr>
                          <w:rFonts w:hint="eastAsia"/>
                          <w:lang w:eastAsia="zh-CN"/>
                        </w:rPr>
                        <w:t>记录</w:t>
                      </w:r>
                    </w:p>
                  </w:txbxContent>
                </v:textbox>
              </v:rect>
            </w:pict>
          </mc:Fallback>
        </mc:AlternateContent>
      </w:r>
    </w:p>
    <w:p w14:paraId="4CF7FFD7">
      <w:pPr>
        <w:spacing w:line="0" w:lineRule="atLeast"/>
        <w:jc w:val="center"/>
        <w:rPr>
          <w:rFonts w:ascii="黑体" w:hAnsi="黑体" w:eastAsia="黑体"/>
          <w:b/>
          <w:color w:val="000000" w:themeColor="text1"/>
          <w:sz w:val="30"/>
          <w:szCs w:val="30"/>
          <w:highlight w:val="none"/>
          <w14:textFill>
            <w14:solidFill>
              <w14:schemeClr w14:val="tx1"/>
            </w14:solidFill>
          </w14:textFill>
        </w:rPr>
      </w:pPr>
    </w:p>
    <w:p w14:paraId="793D63CA">
      <w:pPr>
        <w:rPr>
          <w:rFonts w:ascii="微软雅黑" w:hAnsi="微软雅黑" w:eastAsia="微软雅黑" w:cs="微软雅黑"/>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g">
            <w:drawing>
              <wp:anchor distT="0" distB="0" distL="114300" distR="114300" simplePos="0" relativeHeight="252704768" behindDoc="1" locked="0" layoutInCell="1" allowOverlap="1">
                <wp:simplePos x="0" y="0"/>
                <wp:positionH relativeFrom="column">
                  <wp:posOffset>895985</wp:posOffset>
                </wp:positionH>
                <wp:positionV relativeFrom="paragraph">
                  <wp:posOffset>45720</wp:posOffset>
                </wp:positionV>
                <wp:extent cx="1455420" cy="899795"/>
                <wp:effectExtent l="4445" t="0" r="6985" b="14605"/>
                <wp:wrapNone/>
                <wp:docPr id="1475" name="组合 1475"/>
                <wp:cNvGraphicFramePr/>
                <a:graphic xmlns:a="http://schemas.openxmlformats.org/drawingml/2006/main">
                  <a:graphicData uri="http://schemas.microsoft.com/office/word/2010/wordprocessingGroup">
                    <wpg:wgp>
                      <wpg:cNvGrpSpPr/>
                      <wpg:grpSpPr>
                        <a:xfrm>
                          <a:off x="0" y="0"/>
                          <a:ext cx="1455420" cy="899795"/>
                          <a:chOff x="5368" y="233778"/>
                          <a:chExt cx="2292" cy="1417"/>
                        </a:xfrm>
                        <a:effectLst/>
                      </wpg:grpSpPr>
                      <wps:wsp>
                        <wps:cNvPr id="1696" name="自选图形 3"/>
                        <wps:cNvCnPr/>
                        <wps:spPr>
                          <a:xfrm>
                            <a:off x="6566" y="233778"/>
                            <a:ext cx="1" cy="624"/>
                          </a:xfrm>
                          <a:prstGeom prst="straightConnector1">
                            <a:avLst/>
                          </a:prstGeom>
                          <a:ln w="9525" cap="flat" cmpd="sng">
                            <a:solidFill>
                              <a:srgbClr val="000000"/>
                            </a:solidFill>
                            <a:prstDash val="solid"/>
                            <a:headEnd type="none" w="med" len="med"/>
                            <a:tailEnd type="triangle" w="med" len="med"/>
                          </a:ln>
                          <a:effectLst/>
                        </wps:spPr>
                        <wps:bodyPr/>
                      </wps:wsp>
                      <wps:wsp>
                        <wps:cNvPr id="1697" name="矩形 13"/>
                        <wps:cNvSpPr/>
                        <wps:spPr>
                          <a:xfrm>
                            <a:off x="5368" y="234401"/>
                            <a:ext cx="2293" cy="79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BAFF49F">
                              <w:pPr>
                                <w:jc w:val="center"/>
                              </w:pPr>
                              <w:r>
                                <w:rPr>
                                  <w:rFonts w:hint="eastAsia"/>
                                </w:rPr>
                                <w:t>处理决定</w:t>
                              </w:r>
                            </w:p>
                          </w:txbxContent>
                        </wps:txbx>
                        <wps:bodyPr upright="1"/>
                      </wps:wsp>
                    </wpg:wgp>
                  </a:graphicData>
                </a:graphic>
              </wp:anchor>
            </w:drawing>
          </mc:Choice>
          <mc:Fallback>
            <w:pict>
              <v:group id="_x0000_s1026" o:spid="_x0000_s1026" o:spt="203" style="position:absolute;left:0pt;margin-left:70.55pt;margin-top:3.6pt;height:70.85pt;width:114.6pt;z-index:-250611712;mso-width-relative:page;mso-height-relative:page;" coordorigin="5368,233778" coordsize="2292,1417" o:gfxdata="UEsDBAoAAAAAAIdO4kAAAAAAAAAAAAAAAAAEAAAAZHJzL1BLAwQUAAAACACHTuJA6k4SFNgAAAAJ&#10;AQAADwAAAGRycy9kb3ducmV2LnhtbE2PQU/CQBCF7yb+h82YeJPdpSpQuyWGqCdiIpgYbkM7tA3d&#10;3aa7tPDvHU56fPle3nyTLc+2FQP1ofHOgJ4oEOQKXzauMvC9fX+YgwgRXYmtd2TgQgGW+e1Nhmnp&#10;R/dFwyZWgkdcSNFAHWOXShmKmiyGie/IMTv43mLk2Fey7HHkcdvKqVLP0mLj+EKNHa1qKo6bkzXw&#10;MeL4mui3YX08rC677dPnz1qTMfd3Wr2AiHSOf2W46rM65Oy09ydXBtFyftSaqwZmUxDMk5lKQOyv&#10;YL4AmWfy/wf5L1BLAwQUAAAACACHTuJA3ZWSYuoCAAChBwAADgAAAGRycy9lMm9Eb2MueG1svVXN&#10;btQwEL4j8Q6W7zSb7F83araHbtsLgkqFB/AmTmLJsS3bu9m9cUACbtw5IHGDV0DwNlXhLRg7ye52&#10;aVFFpe4h63jG45nv+2ZydLyqOFpSbZgUCQ4PehhRkcqMiSLBr1+dPTvEyFgiMsKloAleU4OPp0+f&#10;HNUqppEsJc+oRhBEmLhWCS6tVXEQmLSkFTEHUlEBxlzqilh41UWQaVJD9IoHUa83CmqpM6VlSo2B&#10;3VljxG1EfZ+AMs9ZSmcyXVRU2CaqppxYKMmUTBk89dnmOU3tyzw31CKeYKjU+idcAuu5ewbTIxIX&#10;mqiSpW0K5D4p7NVUESbg0k2oGbEELTT7K1TFUi2NzO1BKqugKcQjAlWEvT1szrVcKF9LEdeF2oAO&#10;RO2h/t9h0xfLC41YBkoYjIcYCVIB59ff3159fI/8FiBUqyIGx3OtLtWFbjeK5s0Vvcp15f6hHLTy&#10;2K432NKVRSlshoPhcBAB7CnYDieT8WTYgJ+WwJA7NuyPQHpgjfr98fiws562AaJoEjWnw0E4dtZg&#10;ezP1VD831m27dDfZ1QpkarbYmYdhd1kSRT0lxkHSYTeajDrsfr379vvNh6tPP69+fEF9l6dLAXxP&#10;RIudiQ3AeAtwo+EIwuwhsAGwKX4UDfZqV9rYcyor5BYJNlYTVpT2RAoB8pc69MIkyxYdEncHXAZc&#10;oDrBk2EE3KcE2jmHNoJlpUASRhT+rJGcZWeMc3fC6GJ+wjVaEtdS/tcmdMPNXTIjpmz8vMm5kbik&#10;JDsVGbJrBUoTMGOwS6GiGUacwkhyK+9pCeNbT6sZEQW/wxu0wIULv6eEDmvHwVxma08BKMSLoqHm&#10;MdQx7tRx/fmr00W4K4xNU3XJbnXddtROawwGvbCBpxMGNEa/0UbbUzt90VHdakODIP6lhhsM3iD6&#10;zP9uI/rxFVQxS/WDtHS36u6jI7uar9q2biSFFkq7loMp5xHayMuPIpjcfla1Xxn3adh99wNr+2Wd&#10;/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b&#10;BQAAW0NvbnRlbnRfVHlwZXNdLnhtbFBLAQIUAAoAAAAAAIdO4kAAAAAAAAAAAAAAAAAGAAAAAAAA&#10;AAAAEAAAAD0EAABfcmVscy9QSwECFAAUAAAACACHTuJAihRmPNEAAACUAQAACwAAAAAAAAABACAA&#10;AABhBAAAX3JlbHMvLnJlbHNQSwECFAAKAAAAAACHTuJAAAAAAAAAAAAAAAAABAAAAAAAAAAAABAA&#10;AAAAAAAAZHJzL1BLAQIUABQAAAAIAIdO4kDqThIU2AAAAAkBAAAPAAAAAAAAAAEAIAAAACIAAABk&#10;cnMvZG93bnJldi54bWxQSwECFAAUAAAACACHTuJA3ZWSYuoCAAChBwAADgAAAAAAAAABACAAAAAn&#10;AQAAZHJzL2Uyb0RvYy54bWxQSwUGAAAAAAYABgBZAQAAgwYAAAAA&#10;">
                <o:lock v:ext="edit" aspectratio="f"/>
                <v:shape id="自选图形 3" o:spid="_x0000_s1026" o:spt="32" type="#_x0000_t32" style="position:absolute;left:6566;top:233778;height:624;width:1;" filled="f" stroked="t" coordsize="21600,21600" o:gfxdata="UEsDBAoAAAAAAIdO4kAAAAAAAAAAAAAAAAAEAAAAZHJzL1BLAwQUAAAACACHTuJA357vab0AAADd&#10;AAAADwAAAGRycy9kb3ducmV2LnhtbEVPS2sCMRC+F/wPYQRvNauHULdGQUW6Fws+kB6HzXQTupks&#10;m9RHf30jFHqbj+858+XNt+JCfXSBNUzGBQjiOhjHjYbTcfv8AiImZINtYNJwpwjLxeBpjqUJV97T&#10;5ZAakUM4lqjBptSVUsbaksc4Dh1x5j5D7zFl2DfS9HjN4b6V06JQ0qPj3GCxo7Wl+uvw7TWkzcfd&#10;qnO9mrn349tOuZ+qqjZaj4aT4hVEolv6F/+5K5Pnq5mCxzf5BL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nu9p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13" o:spid="_x0000_s1026" o:spt="1" style="position:absolute;left:5368;top:234401;height:795;width:2293;" fillcolor="#FFFFFF" filled="t" stroked="t" coordsize="21600,21600" o:gfxdata="UEsDBAoAAAAAAIdO4kAAAAAAAAAAAAAAAAAEAAAAZHJzL1BLAwQUAAAACACHTuJAs8tTZL0AAADd&#10;AAAADwAAAGRycy9kb3ducmV2LnhtbEVPPW/CMBDdkfofrKvUDWxSCUqKydCKio4Qlm7X+EhC43MU&#10;myT019eVkNju6X3eOhttI3rqfO1Yw3ymQBAXztRcajjm2+kLCB+QDTaOScOVPGSbh8kaU+MG3lN/&#10;CKWIIexT1FCF0KZS+qIii37mWuLInVxnMUTYldJ0OMRw28hEqYW0WHNsqLClt4qKn8PFaviukyP+&#10;7vMPZVfb5/A55ufL17vWT49z9Qoi0Bju4pt7Z+L8xWoJ/9/EE+Tm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y1Nk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2BAFF49F">
                        <w:pPr>
                          <w:jc w:val="center"/>
                        </w:pPr>
                        <w:r>
                          <w:rPr>
                            <w:rFonts w:hint="eastAsia"/>
                          </w:rPr>
                          <w:t>处理决定</w:t>
                        </w:r>
                      </w:p>
                    </w:txbxContent>
                  </v:textbox>
                </v:rect>
              </v:group>
            </w:pict>
          </mc:Fallback>
        </mc:AlternateContent>
      </w:r>
    </w:p>
    <w:p w14:paraId="74431F86">
      <w:pPr>
        <w:rPr>
          <w:rFonts w:ascii="微软雅黑" w:hAnsi="微软雅黑" w:eastAsia="微软雅黑" w:cs="微软雅黑"/>
          <w:color w:val="000000" w:themeColor="text1"/>
          <w:sz w:val="30"/>
          <w:szCs w:val="30"/>
          <w:highlight w:val="none"/>
          <w14:textFill>
            <w14:solidFill>
              <w14:schemeClr w14:val="tx1"/>
            </w14:solidFill>
          </w14:textFill>
        </w:rPr>
      </w:pPr>
    </w:p>
    <w:p w14:paraId="458C4068">
      <w:pPr>
        <w:rPr>
          <w:rFonts w:ascii="微软雅黑" w:hAnsi="微软雅黑" w:eastAsia="微软雅黑" w:cs="微软雅黑"/>
          <w:color w:val="000000" w:themeColor="text1"/>
          <w:sz w:val="30"/>
          <w:szCs w:val="30"/>
          <w:highlight w:val="none"/>
          <w14:textFill>
            <w14:solidFill>
              <w14:schemeClr w14:val="tx1"/>
            </w14:solidFill>
          </w14:textFill>
        </w:rPr>
      </w:pPr>
    </w:p>
    <w:p w14:paraId="1CA09E76">
      <w:pPr>
        <w:spacing w:before="100" w:line="227" w:lineRule="auto"/>
        <w:rPr>
          <w:rFonts w:ascii="黑体" w:hAnsi="黑体" w:eastAsia="黑体" w:cs="黑体"/>
          <w:spacing w:val="6"/>
          <w:sz w:val="31"/>
          <w:szCs w:val="31"/>
        </w:rPr>
      </w:pPr>
    </w:p>
    <w:p w14:paraId="5E8DEF1B">
      <w:pPr>
        <w:spacing w:before="65" w:line="233" w:lineRule="auto"/>
        <w:rPr>
          <w:rFonts w:ascii="楷体" w:hAnsi="楷体" w:eastAsia="楷体" w:cs="楷体"/>
          <w:spacing w:val="8"/>
          <w:sz w:val="20"/>
          <w:szCs w:val="20"/>
        </w:rPr>
      </w:pPr>
    </w:p>
    <w:p w14:paraId="1A15A266">
      <w:pPr>
        <w:spacing w:before="65" w:line="233" w:lineRule="auto"/>
        <w:rPr>
          <w:rFonts w:hint="eastAsia"/>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应急工作服务中心</w:t>
      </w:r>
    </w:p>
    <w:p w14:paraId="48C808AF">
      <w:pPr>
        <w:spacing w:before="65" w:line="233" w:lineRule="auto"/>
        <w:rPr>
          <w:rFonts w:ascii="黑体" w:hAnsi="黑体" w:eastAsia="黑体" w:cs="黑体"/>
          <w:spacing w:val="6"/>
          <w:sz w:val="31"/>
          <w:szCs w:val="31"/>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41159441">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22.消防安全监督检查权力运行流程图</w:t>
      </w:r>
    </w:p>
    <w:p w14:paraId="2C2B04D4">
      <w:pPr>
        <w:widowControl/>
        <w:jc w:val="left"/>
        <w:rPr>
          <w:color w:val="000000" w:themeColor="text1"/>
          <w:szCs w:val="21"/>
          <w:highlight w:val="none"/>
          <w14:textFill>
            <w14:solidFill>
              <w14:schemeClr w14:val="tx1"/>
            </w14:solidFill>
          </w14:textFill>
        </w:rPr>
      </w:pPr>
    </w:p>
    <w:p w14:paraId="1F6A8F43">
      <w:pPr>
        <w:widowControl/>
        <w:jc w:val="left"/>
        <w:rPr>
          <w:color w:val="000000" w:themeColor="text1"/>
          <w:szCs w:val="21"/>
          <w:highlight w:val="none"/>
          <w14:textFill>
            <w14:solidFill>
              <w14:schemeClr w14:val="tx1"/>
            </w14:solidFill>
          </w14:textFill>
        </w:rPr>
      </w:pPr>
    </w:p>
    <w:p w14:paraId="7C6315CC">
      <w:pPr>
        <w:widowControl/>
        <w:jc w:val="left"/>
        <w:rPr>
          <w:rFonts w:hint="default"/>
          <w:color w:val="000000" w:themeColor="text1"/>
          <w:szCs w:val="21"/>
          <w:highlight w:val="none"/>
          <w:lang w:val="en-US"/>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7056" behindDoc="0" locked="0" layoutInCell="1" allowOverlap="1">
                <wp:simplePos x="0" y="0"/>
                <wp:positionH relativeFrom="column">
                  <wp:posOffset>1377950</wp:posOffset>
                </wp:positionH>
                <wp:positionV relativeFrom="paragraph">
                  <wp:posOffset>76835</wp:posOffset>
                </wp:positionV>
                <wp:extent cx="1863090" cy="366395"/>
                <wp:effectExtent l="4445" t="4445" r="18415" b="10160"/>
                <wp:wrapNone/>
                <wp:docPr id="1512" name="矩形 1512"/>
                <wp:cNvGraphicFramePr/>
                <a:graphic xmlns:a="http://schemas.openxmlformats.org/drawingml/2006/main">
                  <a:graphicData uri="http://schemas.microsoft.com/office/word/2010/wordprocessingShape">
                    <wps:wsp>
                      <wps:cNvSpPr/>
                      <wps:spPr>
                        <a:xfrm>
                          <a:off x="0" y="0"/>
                          <a:ext cx="1863090" cy="36639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14F012A">
                            <w:pPr>
                              <w:rPr>
                                <w:rFonts w:hint="eastAsia"/>
                              </w:rPr>
                            </w:pPr>
                            <w:r>
                              <w:rPr>
                                <w:rFonts w:hint="eastAsia"/>
                              </w:rPr>
                              <w:t>制定森林防火卡点检查方案</w:t>
                            </w:r>
                          </w:p>
                        </w:txbxContent>
                      </wps:txbx>
                      <wps:bodyPr upright="1"/>
                    </wps:wsp>
                  </a:graphicData>
                </a:graphic>
              </wp:anchor>
            </w:drawing>
          </mc:Choice>
          <mc:Fallback>
            <w:pict>
              <v:rect id="_x0000_s1026" o:spid="_x0000_s1026" o:spt="1" style="position:absolute;left:0pt;margin-left:108.5pt;margin-top:6.05pt;height:28.85pt;width:146.7pt;z-index:252717056;mso-width-relative:page;mso-height-relative:page;" fillcolor="#FFFFFF" filled="t" stroked="t" coordsize="21600,21600" o:gfxdata="UEsDBAoAAAAAAIdO4kAAAAAAAAAAAAAAAAAEAAAAZHJzL1BLAwQUAAAACACHTuJAiwjzBdcAAAAJ&#10;AQAADwAAAGRycy9kb3ducmV2LnhtbE2PMU/DMBSEdyT+g/WQ2KidAKVN43QAFYmxTRe2l9hNAvFz&#10;FDtt4NfzmGA83enuu3w7u16c7Rg6TxqShQJhqfamo0bDsdzdrUCEiGSw92Q1fNkA2+L6KsfM+Avt&#10;7fkQG8ElFDLU0MY4ZFKGurUOw8IPltg7+dFhZDk20ox44XLXy1SppXTYES+0ONjn1tafh8lpqLr0&#10;iN/78lW59e4+vs3lx/T+ovXtTaI2IKKd418YfvEZHQpmqvxEJoheQ5o88ZfIRpqA4MBjoh5AVBqW&#10;6xXIIpf/HxQ/UEsDBBQAAAAIAIdO4kBapuFmCAIAAD0EAAAOAAAAZHJzL2Uyb0RvYy54bWytU82O&#10;0zAQviPxDpbvNEmrVtuo6R4o5YJgpWUfwHWcxJL/5HGb9GmQuPEQPA7iNRg7oXQXDj2QQ/LZnnwz&#10;3zfjzf2gFTkJD9KaihaznBJhuK2laSv69Hn/5o4SCMzUTFkjKnoWQO+3r19teleKue2sqoUnSGKg&#10;7F1FuxBcmWXAO6EZzKwTBg8b6zULuPRtVnvWI7tW2TzPV1lvfe285QIAd3fjIZ0Y/S2EtmkkFzvL&#10;j1qYMLJ6oVhASdBJB3Sbqm0awcOnpgERiKooKg3pjUkQH+I7225Y2XrmOsmnEtgtJbzQpJk0mPRC&#10;tWOBkaOXf1Fpyb0F24QZtzobhSRHUEWRv/DmsWNOJC1oNbiL6fD/aPnH04MnssZJWBZzSgzT2POf&#10;X779+P6VpC10qHdQYuCje/DTChBGuUPjdfyiEDIkV88XV8UQCMfN4m61yNdoOMezxWq1WC+j7dmf&#10;v52H8F5YTSKoqMeuJTPZ6QOEMfR3SEwGVsl6L5VKC98e3ipPTgw7vE/PxP4sTBnSV3S9nC+xDoZj&#10;2+C4INQOpYNpU75nf8A1cZ6efxHHwnYMurGAxBDDWKllED6hTrD6nalJODv01uCtorEYLWpKlMBL&#10;GFGKDEyqWyLRO2ViEpFGfHIptmlsTERhOAxIGuHB1mfs8tF52XZocJGExBOcqtSJ6QbEsb1eI76+&#10;9d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iwjzBdcAAAAJAQAADwAAAAAAAAABACAAAAAiAAAA&#10;ZHJzL2Rvd25yZXYueG1sUEsBAhQAFAAAAAgAh07iQFqm4WYIAgAAPQQAAA4AAAAAAAAAAQAgAAAA&#10;JgEAAGRycy9lMm9Eb2MueG1sUEsFBgAAAAAGAAYAWQEAAKAFAAAAAA==&#10;">
                <v:fill on="t" focussize="0,0"/>
                <v:stroke color="#000000" joinstyle="miter"/>
                <v:imagedata o:title=""/>
                <o:lock v:ext="edit" aspectratio="f"/>
                <v:textbox>
                  <w:txbxContent>
                    <w:p w14:paraId="214F012A">
                      <w:pPr>
                        <w:rPr>
                          <w:rFonts w:hint="eastAsia"/>
                        </w:rPr>
                      </w:pPr>
                      <w:r>
                        <w:rPr>
                          <w:rFonts w:hint="eastAsia"/>
                        </w:rPr>
                        <w:t>制定森林防火卡点检查方案</w:t>
                      </w:r>
                    </w:p>
                  </w:txbxContent>
                </v:textbox>
              </v:rect>
            </w:pict>
          </mc:Fallback>
        </mc:AlternateContent>
      </w:r>
      <w:r>
        <w:rPr>
          <w:rFonts w:hint="eastAsia"/>
          <w:color w:val="000000" w:themeColor="text1"/>
          <w:szCs w:val="21"/>
          <w:highlight w:val="none"/>
          <w:lang w:val="en-US" w:eastAsia="zh-CN"/>
          <w14:textFill>
            <w14:solidFill>
              <w14:schemeClr w14:val="tx1"/>
            </w14:solidFill>
          </w14:textFill>
        </w:rPr>
        <w:t xml:space="preserve">  </w:t>
      </w:r>
    </w:p>
    <w:p w14:paraId="186EE1C4">
      <w:pPr>
        <w:widowControl/>
        <w:jc w:val="left"/>
        <w:rPr>
          <w:color w:val="000000" w:themeColor="text1"/>
          <w:szCs w:val="21"/>
          <w:highlight w:val="none"/>
          <w14:textFill>
            <w14:solidFill>
              <w14:schemeClr w14:val="tx1"/>
            </w14:solidFill>
          </w14:textFill>
        </w:rPr>
      </w:pPr>
    </w:p>
    <w:p w14:paraId="27BBDB8F">
      <w:pPr>
        <w:widowControl/>
        <w:jc w:val="left"/>
        <w:rPr>
          <w:color w:val="000000" w:themeColor="text1"/>
          <w:szCs w:val="21"/>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20128" behindDoc="0" locked="0" layoutInCell="1" allowOverlap="1">
                <wp:simplePos x="0" y="0"/>
                <wp:positionH relativeFrom="column">
                  <wp:posOffset>2267585</wp:posOffset>
                </wp:positionH>
                <wp:positionV relativeFrom="paragraph">
                  <wp:posOffset>156210</wp:posOffset>
                </wp:positionV>
                <wp:extent cx="635" cy="396240"/>
                <wp:effectExtent l="37465" t="0" r="38100" b="3810"/>
                <wp:wrapNone/>
                <wp:docPr id="1513" name="直接箭头连接符 1513"/>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a:effectLst/>
                      </wps:spPr>
                      <wps:bodyPr upright="0"/>
                    </wps:wsp>
                  </a:graphicData>
                </a:graphic>
              </wp:anchor>
            </w:drawing>
          </mc:Choice>
          <mc:Fallback>
            <w:pict>
              <v:shape id="_x0000_s1026" o:spid="_x0000_s1026" o:spt="32" type="#_x0000_t32" style="position:absolute;left:0pt;margin-left:178.55pt;margin-top:12.3pt;height:31.2pt;width:0.05pt;z-index:252720128;mso-width-relative:page;mso-height-relative:page;" filled="f" stroked="t" coordsize="21600,21600" o:gfxdata="UEsDBAoAAAAAAIdO4kAAAAAAAAAAAAAAAAAEAAAAZHJzL1BLAwQUAAAACACHTuJAMelm4toAAAAJ&#10;AQAADwAAAGRycy9kb3ducmV2LnhtbE2Py07DMBBF90j8gzVI7KidAGkJmVSCCpFNkWiriqUbm9gi&#10;tqPYffH1DCtYzszRnXOr+cn17KDHaINHyCYCmPZtUNZ3CJv1y80MWEzSK9kHrxHOOsK8vryoZKnC&#10;0b/rwyp1jEJ8LCWCSWkoOY+t0U7GSRi0p9tnGJ1MNI4dV6M8UrjreS5EwZ20nj4YOehno9uv1d4h&#10;pMXH2RTb9unBvq1fl4X9bppmgXh9lYlHYEmf0h8Mv/qkDjU57cLeq8h6hNv7aUYoQn5XACOAFjmw&#10;HcJsKoDXFf/foP4BUEsDBBQAAAAIAIdO4kDF8jRGFQIAABEEAAAOAAAAZHJzL2Uyb0RvYy54bWyt&#10;U0uOEzEQ3SNxB8t70vmQiGmlM4uEYYNgJOAAju3utuSfXE46uQQXQGIFrIDV7DkNDMeg7G4ywyCk&#10;WdALd9mueuX3/Lw8PxhN9jKAcraik9GYEmm5E8o2FX3z+uLRE0ogMiuYdlZW9CiBnq8ePlh2vpRT&#10;1zotZCAIYqHsfEXbGH1ZFMBbaRiMnJcWN2sXDIs4DU0hAusQ3ehiOh4vis4F4YPjEgBXN/0mHRDD&#10;fQBdXSsuN47vjLSxRw1Ss4iUoFUe6Cqftq4ljy/rGmQkuqLINOYRm2C8TWOxWrKyCcy3ig9HYPc5&#10;wh1OhimLTU9QGxYZ2QX1F5RRPDhwdRxxZ4qeSFYEWUzGd7R51TIvMxeUGvxJdPh/sPzF/jIQJdAJ&#10;88mMEssM3vn1u6sfbz9ef/3y/cPVz2/vU/z5E8kZKFjnocS6tb0Mwwz8ZUjsD3Uw6Y+8yCGLfDyJ&#10;LA+RcFxczOaUcFyfnS2mj/MNFDeVPkB8Jp0hKagoxMBU08a1sxbv0oVJVpntn0PE3lj4uyC11ZZ0&#10;FT2bT1MHht6s0RMYGo/8wDa5FpxW4kJpnSogNNu1DmTPkj/ylyyBuH+kpSYbBm2fl7d657SSiadW&#10;kHj0KJvFB0PTEYwUlGiJ7ytFCMjKyJS+yYxBMdvof2Rje21TkcwOHrgm2XuhU7R14og3t/Mh6TOo&#10;XKQddEpmMLg6WfH2HOPbL3n1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HpZuLaAAAACQEAAA8A&#10;AAAAAAAAAQAgAAAAIgAAAGRycy9kb3ducmV2LnhtbFBLAQIUABQAAAAIAIdO4kDF8jRGFQIAABEE&#10;AAAOAAAAAAAAAAEAIAAAACkBAABkcnMvZTJvRG9jLnhtbFBLBQYAAAAABgAGAFkBAACwBQAAAAA=&#10;">
                <v:fill on="f" focussize="0,0"/>
                <v:stroke color="#000000" joinstyle="round" endarrow="block"/>
                <v:imagedata o:title=""/>
                <o:lock v:ext="edit" aspectratio="f"/>
              </v:shape>
            </w:pict>
          </mc:Fallback>
        </mc:AlternateContent>
      </w:r>
    </w:p>
    <w:p w14:paraId="26ED21F8">
      <w:pPr>
        <w:widowControl/>
        <w:jc w:val="left"/>
        <w:rPr>
          <w:color w:val="000000" w:themeColor="text1"/>
          <w:highlight w:val="none"/>
          <w14:textFill>
            <w14:solidFill>
              <w14:schemeClr w14:val="tx1"/>
            </w14:solidFill>
          </w14:textFill>
        </w:rPr>
      </w:pPr>
    </w:p>
    <w:p w14:paraId="59320953">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19104" behindDoc="0" locked="0" layoutInCell="1" allowOverlap="1">
                <wp:simplePos x="0" y="0"/>
                <wp:positionH relativeFrom="column">
                  <wp:posOffset>1571625</wp:posOffset>
                </wp:positionH>
                <wp:positionV relativeFrom="paragraph">
                  <wp:posOffset>143510</wp:posOffset>
                </wp:positionV>
                <wp:extent cx="1525270" cy="398780"/>
                <wp:effectExtent l="5080" t="4445" r="12700" b="15875"/>
                <wp:wrapNone/>
                <wp:docPr id="1514" name="矩形 1514"/>
                <wp:cNvGraphicFramePr/>
                <a:graphic xmlns:a="http://schemas.openxmlformats.org/drawingml/2006/main">
                  <a:graphicData uri="http://schemas.microsoft.com/office/word/2010/wordprocessingShape">
                    <wps:wsp>
                      <wps:cNvSpPr/>
                      <wps:spPr>
                        <a:xfrm>
                          <a:off x="0" y="0"/>
                          <a:ext cx="1687195" cy="5499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471BCE4">
                            <w:r>
                              <w:rPr>
                                <w:rFonts w:hint="eastAsia"/>
                              </w:rPr>
                              <w:t xml:space="preserve">  </w:t>
                            </w:r>
                            <w:r>
                              <w:rPr>
                                <w:rFonts w:hint="eastAsia"/>
                                <w:lang w:val="en-US" w:eastAsia="zh-CN"/>
                              </w:rPr>
                              <w:t xml:space="preserve">  </w:t>
                            </w:r>
                            <w:r>
                              <w:rPr>
                                <w:rFonts w:hint="eastAsia"/>
                              </w:rPr>
                              <w:t>公告或通知</w:t>
                            </w:r>
                          </w:p>
                        </w:txbxContent>
                      </wps:txbx>
                      <wps:bodyPr upright="1"/>
                    </wps:wsp>
                  </a:graphicData>
                </a:graphic>
              </wp:anchor>
            </w:drawing>
          </mc:Choice>
          <mc:Fallback>
            <w:pict>
              <v:rect id="_x0000_s1026" o:spid="_x0000_s1026" o:spt="1" style="position:absolute;left:0pt;margin-left:123.75pt;margin-top:11.3pt;height:31.4pt;width:120.1pt;z-index:252719104;mso-width-relative:page;mso-height-relative:page;" fillcolor="#FFFFFF" filled="t" stroked="t" coordsize="21600,21600" o:gfxdata="UEsDBAoAAAAAAIdO4kAAAAAAAAAAAAAAAAAEAAAAZHJzL1BLAwQUAAAACACHTuJA0wGra9gAAAAJ&#10;AQAADwAAAGRycy9kb3ducmV2LnhtbE2PwU6DQBCG7ya+w2ZMvNmlSAsiSw+amnhs6cXbwo6AsrOE&#10;XVr06R1PepvJfPnn+4vdYgdxxsn3jhSsVxEIpMaZnloFp2p/l4HwQZPRgyNU8IUeduX1VaFz4y50&#10;wPMxtIJDyOdaQRfCmEvpmw6t9is3IvHt3U1WB16nVppJXzjcDjKOoq20uif+0OkRnzpsPo+zVVD3&#10;8Ul/H6qXyD7s78PrUn3Mb89K3d6so0cQAZfwB8OvPqtDyU61m8l4MSiIk3TDKA/xFgQDSZamIGoF&#10;2SYBWRbyf4PyB1BLAwQUAAAACACHTuJAn2vRhAoCAAA9BAAADgAAAGRycy9lMm9Eb2MueG1srVPN&#10;jtMwEL4j8Q6W7zRNtV22UdM9UMoFwUoLD+Dak8SS/2S7Tfo0SNx4CB4H8RqMnVC6C4ceyMEZ2+Nv&#10;5vtmZn0/aEWO4IO0pqblbE4JGG6FNG1NP3/avbqjJERmBFPWQE1PEOj95uWLde8qWNjOKgGeIIgJ&#10;Ve9q2sXoqqIIvAPNwsw6MHjZWK9ZxK1vC+FZj+haFYv5/LborRfOWw4h4Ol2vKQTor8G0DaN5LC1&#10;/KDBxBHVg2IRKYVOukA3OdumAR4/Nk2ASFRNkWnMKwZBe5/WYrNmVeuZ6ySfUmDXpPCMk2bSYNAz&#10;1JZFRg5e/gWlJfc22CbOuNXFSCQrgizK+TNtHjvmIHNBqYM7ix7+Hyz/cHzwRArshGV5Q4lhGmv+&#10;88u3H9+/knyECvUuVOj46B78tAtoJrpD43X6IxEyZFVPZ1VhiITjYXl797pcLSnheLe8Wa3KLHvx&#10;57XzIb4Dq0kyauqxallMdnwfIkZE198uKViwSoqdVCpvfLt/ozw5MqzwLn+pqPjkiZsypK/parlI&#10;eTBs2wbbBU3tkHowbY735EW4BJ7n71/AKbEtC92YQEYYm0rLCEkuVnXAxFsjSDw51NbgVNGUjAZB&#10;iQIcwmRlz8ikusYT2SmToCG3+KRSKtNYmGTFYT8gaDL3VpywygfnZduhwGUmkm6wq7JW0wSktr3c&#10;o3059Zt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0wGra9gAAAAJAQAADwAAAAAAAAABACAAAAAi&#10;AAAAZHJzL2Rvd25yZXYueG1sUEsBAhQAFAAAAAgAh07iQJ9r0YQKAgAAPQQAAA4AAAAAAAAAAQAg&#10;AAAAJwEAAGRycy9lMm9Eb2MueG1sUEsFBgAAAAAGAAYAWQEAAKMFAAAAAA==&#10;">
                <v:fill on="t" focussize="0,0"/>
                <v:stroke color="#000000" joinstyle="miter"/>
                <v:imagedata o:title=""/>
                <o:lock v:ext="edit" aspectratio="f"/>
                <v:textbox>
                  <w:txbxContent>
                    <w:p w14:paraId="7471BCE4">
                      <w:r>
                        <w:rPr>
                          <w:rFonts w:hint="eastAsia"/>
                        </w:rPr>
                        <w:t xml:space="preserve">  </w:t>
                      </w:r>
                      <w:r>
                        <w:rPr>
                          <w:rFonts w:hint="eastAsia"/>
                          <w:lang w:val="en-US" w:eastAsia="zh-CN"/>
                        </w:rPr>
                        <w:t xml:space="preserve">  </w:t>
                      </w:r>
                      <w:r>
                        <w:rPr>
                          <w:rFonts w:hint="eastAsia"/>
                        </w:rPr>
                        <w:t>公告或通知</w:t>
                      </w:r>
                    </w:p>
                  </w:txbxContent>
                </v:textbox>
              </v:rect>
            </w:pict>
          </mc:Fallback>
        </mc:AlternateContent>
      </w:r>
    </w:p>
    <w:p w14:paraId="4DAB5ADE">
      <w:pPr>
        <w:rPr>
          <w:color w:val="000000" w:themeColor="text1"/>
          <w:highlight w:val="none"/>
          <w14:textFill>
            <w14:solidFill>
              <w14:schemeClr w14:val="tx1"/>
            </w14:solidFill>
          </w14:textFill>
        </w:rPr>
      </w:pPr>
    </w:p>
    <w:p w14:paraId="62FD5119">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21152" behindDoc="0" locked="0" layoutInCell="1" allowOverlap="1">
                <wp:simplePos x="0" y="0"/>
                <wp:positionH relativeFrom="column">
                  <wp:posOffset>2271395</wp:posOffset>
                </wp:positionH>
                <wp:positionV relativeFrom="paragraph">
                  <wp:posOffset>171450</wp:posOffset>
                </wp:positionV>
                <wp:extent cx="635" cy="396240"/>
                <wp:effectExtent l="37465" t="0" r="38100" b="3810"/>
                <wp:wrapNone/>
                <wp:docPr id="1515" name="直接箭头连接符 1515"/>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a:effectLst/>
                      </wps:spPr>
                      <wps:bodyPr upright="0"/>
                    </wps:wsp>
                  </a:graphicData>
                </a:graphic>
              </wp:anchor>
            </w:drawing>
          </mc:Choice>
          <mc:Fallback>
            <w:pict>
              <v:shape id="_x0000_s1026" o:spid="_x0000_s1026" o:spt="32" type="#_x0000_t32" style="position:absolute;left:0pt;margin-left:178.85pt;margin-top:13.5pt;height:31.2pt;width:0.05pt;z-index:252721152;mso-width-relative:page;mso-height-relative:page;" filled="f" stroked="t" coordsize="21600,21600" o:gfxdata="UEsDBAoAAAAAAIdO4kAAAAAAAAAAAAAAAAAEAAAAZHJzL1BLAwQUAAAACACHTuJAbBY9YtkAAAAJ&#10;AQAADwAAAGRycy9kb3ducmV2LnhtbE2PTU/DMAyG70j8h8hI3Fi6Ae1W6k6CCdELSGwIccya0EQ0&#10;TtVkX/x6zAmOth+9ft5qefS92JsxukAI00kGwlAbtKMO4W3zeDUHEZMirfpABuFkIizr87NKlToc&#10;6NXs16kTHEKxVAg2paGUMrbWeBUnYTDEt88wepV4HDupR3XgcN/LWZbl0itH/MGqwTxY036tdx4h&#10;rT5ONn9v7xfuZfP0nLvvpmlWiJcX0+wORDLH9AfDrz6rQ81O27AjHUWPcH1bFIwizAruxAAvuMsW&#10;Yb64AVlX8n+D+gdQSwMEFAAAAAgAh07iQFEDkF8VAgAAEQQAAA4AAABkcnMvZTJvRG9jLnhtbK1T&#10;S44TMRDdI3EHy3vSSYZETCudWSQMGwSRgAM4trvbkn9yOenkElwAiRWwAlaz5zQwHIOyu8kMg5Bm&#10;QS/cZbvqld/z8+LiYDTZywDK2YpORmNKpOVOKNtU9M3ry0dPKIHIrGDaWVnRowR6sXz4YNH5Uk5d&#10;67SQgSCIhbLzFW1j9GVRAG+lYTByXlrcrF0wLOI0NIUIrEN0o4vpeDwvOheED45LAFxd95t0QAz3&#10;AXR1rbhcO74z0sYeNUjNIlKCVnmgy3zaupY8vqxrkJHoiiLTmEdsgvE2jcVywcomMN8qPhyB3ecI&#10;dzgZpiw2PUGtWWRkF9RfUEbx4MDVccSdKXoiWRFkMRnf0eZVy7zMXFBq8CfR4f/B8hf7TSBKoBNm&#10;kxkllhm88+t3Vz/efrz++uX7h6uf396n+PMnkjNQsM5DiXUruwnDDPwmJPaHOpj0R17kkEU+nkSW&#10;h0g4Ls7PsA3H9bPz+fRxvoHiptIHiM+kMyQFFYUYmGrauHLW4l26MMkqs/1ziNgbC38XpLbakq6i&#10;57Np6sDQmzV6AkPjkR/YJteC00pcKq1TBYRmu9KB7FnyR/6SJRD3j7TUZM2g7fPyVu+cVjLx1AoS&#10;jx5ls/hgaDqCkYISLfF9pQgBWRmZ0jeZMShmG/2PbGyvbSqS2cED1yR7L3SKtk4c8eZ2PiR9BpWL&#10;tINOyQwGVycr3p5jfPslL3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bBY9YtkAAAAJAQAADwAA&#10;AAAAAAABACAAAAAiAAAAZHJzL2Rvd25yZXYueG1sUEsBAhQAFAAAAAgAh07iQFEDkF8VAgAAEQQA&#10;AA4AAAAAAAAAAQAgAAAAKAEAAGRycy9lMm9Eb2MueG1sUEsFBgAAAAAGAAYAWQEAAK8FAAAAAA==&#10;">
                <v:fill on="f" focussize="0,0"/>
                <v:stroke color="#000000" joinstyle="round" endarrow="block"/>
                <v:imagedata o:title=""/>
                <o:lock v:ext="edit" aspectratio="f"/>
              </v:shape>
            </w:pict>
          </mc:Fallback>
        </mc:AlternateContent>
      </w:r>
    </w:p>
    <w:p w14:paraId="4B5EE0C6">
      <w:pPr>
        <w:rPr>
          <w:color w:val="000000" w:themeColor="text1"/>
          <w:highlight w:val="none"/>
          <w14:textFill>
            <w14:solidFill>
              <w14:schemeClr w14:val="tx1"/>
            </w14:solidFill>
          </w14:textFill>
        </w:rPr>
      </w:pPr>
    </w:p>
    <w:p w14:paraId="3B77423C">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22176" behindDoc="0" locked="0" layoutInCell="1" allowOverlap="1">
                <wp:simplePos x="0" y="0"/>
                <wp:positionH relativeFrom="column">
                  <wp:posOffset>1191895</wp:posOffset>
                </wp:positionH>
                <wp:positionV relativeFrom="paragraph">
                  <wp:posOffset>177165</wp:posOffset>
                </wp:positionV>
                <wp:extent cx="2287270" cy="665480"/>
                <wp:effectExtent l="4445" t="4445" r="13335" b="15875"/>
                <wp:wrapNone/>
                <wp:docPr id="1516" name="矩形 1516"/>
                <wp:cNvGraphicFramePr/>
                <a:graphic xmlns:a="http://schemas.openxmlformats.org/drawingml/2006/main">
                  <a:graphicData uri="http://schemas.microsoft.com/office/word/2010/wordprocessingShape">
                    <wps:wsp>
                      <wps:cNvSpPr/>
                      <wps:spPr>
                        <a:xfrm>
                          <a:off x="0" y="0"/>
                          <a:ext cx="2287270" cy="66548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A66A591">
                            <w:pPr>
                              <w:jc w:val="center"/>
                              <w:rPr>
                                <w:rFonts w:hint="eastAsia"/>
                              </w:rPr>
                            </w:pPr>
                            <w:r>
                              <w:rPr>
                                <w:rFonts w:hint="eastAsia"/>
                              </w:rPr>
                              <w:t>检</w:t>
                            </w:r>
                            <w:r>
                              <w:rPr>
                                <w:rFonts w:hint="eastAsia"/>
                                <w:lang w:val="en-US" w:eastAsia="zh-CN"/>
                              </w:rPr>
                              <w:t xml:space="preserve"> </w:t>
                            </w:r>
                            <w:r>
                              <w:rPr>
                                <w:rFonts w:hint="eastAsia"/>
                              </w:rPr>
                              <w:t>查</w:t>
                            </w:r>
                            <w:r>
                              <w:rPr>
                                <w:rFonts w:hint="eastAsia"/>
                                <w:lang w:val="en-US" w:eastAsia="zh-CN"/>
                              </w:rPr>
                              <w:t xml:space="preserve"> </w:t>
                            </w:r>
                            <w:r>
                              <w:rPr>
                                <w:rFonts w:hint="eastAsia"/>
                              </w:rPr>
                              <w:t>实</w:t>
                            </w:r>
                            <w:r>
                              <w:rPr>
                                <w:rFonts w:hint="eastAsia"/>
                                <w:lang w:val="en-US" w:eastAsia="zh-CN"/>
                              </w:rPr>
                              <w:t xml:space="preserve"> </w:t>
                            </w:r>
                            <w:r>
                              <w:rPr>
                                <w:rFonts w:hint="eastAsia"/>
                              </w:rPr>
                              <w:t>施</w:t>
                            </w:r>
                          </w:p>
                          <w:p w14:paraId="586FD8EA">
                            <w:pPr>
                              <w:jc w:val="left"/>
                              <w:rPr>
                                <w:rFonts w:hint="eastAsia"/>
                              </w:rPr>
                            </w:pPr>
                            <w:r>
                              <w:rPr>
                                <w:rFonts w:hint="eastAsia"/>
                              </w:rPr>
                              <w:t>按照法律法规、规章规定和法定程序实施检查。</w:t>
                            </w:r>
                          </w:p>
                        </w:txbxContent>
                      </wps:txbx>
                      <wps:bodyPr upright="1"/>
                    </wps:wsp>
                  </a:graphicData>
                </a:graphic>
              </wp:anchor>
            </w:drawing>
          </mc:Choice>
          <mc:Fallback>
            <w:pict>
              <v:rect id="_x0000_s1026" o:spid="_x0000_s1026" o:spt="1" style="position:absolute;left:0pt;margin-left:93.85pt;margin-top:13.95pt;height:52.4pt;width:180.1pt;z-index:252722176;mso-width-relative:page;mso-height-relative:page;" fillcolor="#FFFFFF" filled="t" stroked="t" coordsize="21600,21600" o:gfxdata="UEsDBAoAAAAAAIdO4kAAAAAAAAAAAAAAAAAEAAAAZHJzL1BLAwQUAAAACACHTuJA6cw4OdcAAAAK&#10;AQAADwAAAGRycy9kb3ducmV2LnhtbE2PwU7DMBBE70j8g7VI3KjdFEgb4vQAKhLHNr1wc+IlCcTr&#10;KHbawNezPcFtR/M0O5NvZ9eLE46h86RhuVAgkGpvO2o0HMvd3RpEiIas6T2hhm8MsC2ur3KTWX+m&#10;PZ4OsREcQiEzGtoYh0zKULfoTFj4AYm9Dz86E1mOjbSjOXO462Wi1KN0piP+0JoBn1usvw6T01B1&#10;ydH87MtX5Ta7VXyby8/p/UXr25ulegIRcY5/MFzqc3UouFPlJ7JB9KzXacqohiTdgGDg4f5yVOys&#10;khRkkcv/E4pfUEsDBBQAAAAIAIdO4kAIL8nwCwIAAD0EAAAOAAAAZHJzL2Uyb0RvYy54bWytU02u&#10;0zAQ3iNxB8t7mjaifSVq+haUskHwpPc4gGs7iSX/yeM26WmQ2HEIjoO4BmOnlL6fRRdk4Yzt8Tfz&#10;fTOzuh2MJgcZQDlb09lkSom03All25p+fdi+WVICkVnBtLOypkcJ9Hb9+tWq95UsXee0kIEgiIWq&#10;9zXtYvRVUQDvpGEwcV5avGxcMCziNrSFCKxHdKOLcjpdFL0LwgfHJQCebsZLekIM1wC6plFcbhzf&#10;G2njiBqkZhEpQac80HXOtmkkj1+aBmQkuqbINOYVg6C9S2uxXrGqDcx3ip9SYNek8ISTYcpi0DPU&#10;hkVG9kE9gzKKBweuiRPuTDESyYogi9n0iTb3HfMyc0GpwZ9Fh/8Hyz8f7gJRAjthPltQYpnBmv/+&#10;9uPXz+8kH6FCvYcKHe/9XTjtAM1Ed2iCSX8kQoas6vGsqhwi4XhYlsub8gYF53i3WMzfLrPsxb/X&#10;PkD8KJ0hyahpwKplMdnhE0SMiK5/XVIwcFqJrdI6b0K7e68DOTCs8DZ/qaj45JGbtqSv6bt5Occ8&#10;GLZtg+2CpvFIHWyb4z16AZfA0/y9BJwS2zDoxgQywthURkWZ5GJVJ5n4YAWJR4/aWpwqmpIxUlCi&#10;JQ5hsrJnZEpf44nstE3QMrf4SaVUprEwyYrDbkDQZO6cOGKV9z6otkOBZ5lIusGuylqdJiC17eUe&#10;7cupX/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6cw4OdcAAAAKAQAADwAAAAAAAAABACAAAAAi&#10;AAAAZHJzL2Rvd25yZXYueG1sUEsBAhQAFAAAAAgAh07iQAgvyfALAgAAPQQAAA4AAAAAAAAAAQAg&#10;AAAAJgEAAGRycy9lMm9Eb2MueG1sUEsFBgAAAAAGAAYAWQEAAKMFAAAAAA==&#10;">
                <v:fill on="t" focussize="0,0"/>
                <v:stroke color="#000000" joinstyle="miter"/>
                <v:imagedata o:title=""/>
                <o:lock v:ext="edit" aspectratio="f"/>
                <v:textbox>
                  <w:txbxContent>
                    <w:p w14:paraId="2A66A591">
                      <w:pPr>
                        <w:jc w:val="center"/>
                        <w:rPr>
                          <w:rFonts w:hint="eastAsia"/>
                        </w:rPr>
                      </w:pPr>
                      <w:r>
                        <w:rPr>
                          <w:rFonts w:hint="eastAsia"/>
                        </w:rPr>
                        <w:t>检</w:t>
                      </w:r>
                      <w:r>
                        <w:rPr>
                          <w:rFonts w:hint="eastAsia"/>
                          <w:lang w:val="en-US" w:eastAsia="zh-CN"/>
                        </w:rPr>
                        <w:t xml:space="preserve"> </w:t>
                      </w:r>
                      <w:r>
                        <w:rPr>
                          <w:rFonts w:hint="eastAsia"/>
                        </w:rPr>
                        <w:t>查</w:t>
                      </w:r>
                      <w:r>
                        <w:rPr>
                          <w:rFonts w:hint="eastAsia"/>
                          <w:lang w:val="en-US" w:eastAsia="zh-CN"/>
                        </w:rPr>
                        <w:t xml:space="preserve"> </w:t>
                      </w:r>
                      <w:r>
                        <w:rPr>
                          <w:rFonts w:hint="eastAsia"/>
                        </w:rPr>
                        <w:t>实</w:t>
                      </w:r>
                      <w:r>
                        <w:rPr>
                          <w:rFonts w:hint="eastAsia"/>
                          <w:lang w:val="en-US" w:eastAsia="zh-CN"/>
                        </w:rPr>
                        <w:t xml:space="preserve"> </w:t>
                      </w:r>
                      <w:r>
                        <w:rPr>
                          <w:rFonts w:hint="eastAsia"/>
                        </w:rPr>
                        <w:t>施</w:t>
                      </w:r>
                    </w:p>
                    <w:p w14:paraId="586FD8EA">
                      <w:pPr>
                        <w:jc w:val="left"/>
                        <w:rPr>
                          <w:rFonts w:hint="eastAsia"/>
                        </w:rPr>
                      </w:pPr>
                      <w:r>
                        <w:rPr>
                          <w:rFonts w:hint="eastAsia"/>
                        </w:rPr>
                        <w:t>按照法律法规、规章规定和法定程序实施检查。</w:t>
                      </w:r>
                    </w:p>
                  </w:txbxContent>
                </v:textbox>
              </v:rect>
            </w:pict>
          </mc:Fallback>
        </mc:AlternateContent>
      </w:r>
    </w:p>
    <w:p w14:paraId="15BF028A">
      <w:pPr>
        <w:rPr>
          <w:color w:val="000000" w:themeColor="text1"/>
          <w:highlight w:val="none"/>
          <w14:textFill>
            <w14:solidFill>
              <w14:schemeClr w14:val="tx1"/>
            </w14:solidFill>
          </w14:textFill>
        </w:rPr>
      </w:pPr>
    </w:p>
    <w:p w14:paraId="74FD201C">
      <w:pPr>
        <w:rPr>
          <w:color w:val="000000" w:themeColor="text1"/>
          <w:highlight w:val="none"/>
          <w14:textFill>
            <w14:solidFill>
              <w14:schemeClr w14:val="tx1"/>
            </w14:solidFill>
          </w14:textFill>
        </w:rPr>
      </w:pPr>
    </w:p>
    <w:p w14:paraId="0D59E913">
      <w:pPr>
        <w:rPr>
          <w:color w:val="000000" w:themeColor="text1"/>
          <w:highlight w:val="none"/>
          <w14:textFill>
            <w14:solidFill>
              <w14:schemeClr w14:val="tx1"/>
            </w14:solidFill>
          </w14:textFill>
        </w:rPr>
      </w:pPr>
    </w:p>
    <w:p w14:paraId="5DE36FAE">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27296" behindDoc="0" locked="0" layoutInCell="1" allowOverlap="1">
                <wp:simplePos x="0" y="0"/>
                <wp:positionH relativeFrom="column">
                  <wp:posOffset>2036445</wp:posOffset>
                </wp:positionH>
                <wp:positionV relativeFrom="paragraph">
                  <wp:posOffset>85725</wp:posOffset>
                </wp:positionV>
                <wp:extent cx="857885" cy="473710"/>
                <wp:effectExtent l="2540" t="4445" r="15875" b="17145"/>
                <wp:wrapNone/>
                <wp:docPr id="1517" name="直接箭头连接符 1517"/>
                <wp:cNvGraphicFramePr/>
                <a:graphic xmlns:a="http://schemas.openxmlformats.org/drawingml/2006/main">
                  <a:graphicData uri="http://schemas.microsoft.com/office/word/2010/wordprocessingShape">
                    <wps:wsp>
                      <wps:cNvCnPr/>
                      <wps:spPr>
                        <a:xfrm>
                          <a:off x="0" y="0"/>
                          <a:ext cx="857885" cy="473710"/>
                        </a:xfrm>
                        <a:prstGeom prst="straightConnector1">
                          <a:avLst/>
                        </a:prstGeom>
                        <a:ln w="9525" cap="flat" cmpd="sng">
                          <a:solidFill>
                            <a:srgbClr val="000000"/>
                          </a:solidFill>
                          <a:prstDash val="solid"/>
                          <a:headEnd type="none" w="med" len="med"/>
                          <a:tailEnd type="triangle" w="med" len="med"/>
                        </a:ln>
                        <a:effectLst/>
                      </wps:spPr>
                      <wps:bodyPr upright="0"/>
                    </wps:wsp>
                  </a:graphicData>
                </a:graphic>
              </wp:anchor>
            </w:drawing>
          </mc:Choice>
          <mc:Fallback>
            <w:pict>
              <v:shape id="_x0000_s1026" o:spid="_x0000_s1026" o:spt="32" type="#_x0000_t32" style="position:absolute;left:0pt;margin-left:160.35pt;margin-top:6.75pt;height:37.3pt;width:67.55pt;z-index:252727296;mso-width-relative:page;mso-height-relative:page;" filled="f" stroked="t" coordsize="21600,21600" o:gfxdata="UEsDBAoAAAAAAIdO4kAAAAAAAAAAAAAAAAAEAAAAZHJzL1BLAwQUAAAACACHTuJAljgPedoAAAAJ&#10;AQAADwAAAGRycy9kb3ducmV2LnhtbE2Py07DMBBF90j8gzVI7KidloQQ4lSCCpENSLQIsXTjIbaI&#10;7Sh2X3w9wwqWo3t059x6eXQD2+MUbfASspkAhr4L2vpewtvm8aoEFpPyWg3Bo4QTRlg252e1qnQ4&#10;+Ffcr1PPqMTHSkkwKY0V57Ez6FSchRE9ZZ9hcirROfVcT+pA5W7gcyEK7pT19MGoER8Mdl/rnZOQ&#10;Vh8nU7x397f2ZfP0XNjvtm1XUl5eZOIOWMJj+oPhV5/UoSGnbdh5HdkgYTEXN4RSsMiBEXCd57Rl&#10;K6EsM+BNzf8vaH4AUEsDBBQAAAAIAIdO4kBoHnc4GAIAABQEAAAOAAAAZHJzL2Uyb0RvYy54bWyt&#10;U82O0zAQviPxDpbvNG2htERN99CyXBCsBDzA1HYSS/6T7TbtS/ACSJyAE3DaO08Dy2MwdkJ3WYS0&#10;B3JIxpmZb/x9/rw8O2hF9sIHaU1FJ6MxJcIwy6VpKvrm9fmDBSUhguGgrBEVPYpAz1b37y07V4qp&#10;ba3iwhMEMaHsXEXbGF1ZFIG1QkMYWScMJmvrNURc+qbgHjpE16qYjsePi8567rxlIgT8u+mTdED0&#10;dwG0dS2Z2Fi208LEHtULBREphVa6QFd5t3UtWHxZ10FEoiqKTGN+4xCMt+ldrJZQNh5cK9mwBbjL&#10;Fm5x0iANDj1BbSAC2Xn5F5SWzNtg6zhiVhc9kawIspiMb2nzqgUnMheUOriT6OH/wbIX+wtPJEcn&#10;zCZzSgxoPPOrd5c/3n68+vrl+4fLn9/ep/jzJ5IrULDOhRL71ubCD6vgLnxif6i9Tl/kRQ5Z5ONJ&#10;ZHGIhOHPxWy+WMwoYZh6NH84n+RDKK6bnQ/xmbCapKCiIXqQTRvX1hg8TusnWWjYPw8Rx2Pj74Y0&#10;WRnSVfTJbJomANqzRltgqB1SDKbJvcEqyc+lUqkj+Ga7Vp7sIVkkP8kViPtHWRqygdD2dTnVm6cV&#10;wJ8aTuLRoXIG7wxNW9CCU6IEXrEUISCUEaS6roxegmnUP6pxvDKpSWQTD1yT8r3WKdpafsTD2zmf&#10;9BmELlIGzZIZDMZObry5xvjmZV79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JY4D3naAAAACQEA&#10;AA8AAAAAAAAAAQAgAAAAIgAAAGRycy9kb3ducmV2LnhtbFBLAQIUABQAAAAIAIdO4kBoHnc4GAIA&#10;ABQEAAAOAAAAAAAAAAEAIAAAACkBAABkcnMvZTJvRG9jLnhtbFBLBQYAAAAABgAGAFkBAACzBQAA&#10;AAA=&#10;">
                <v:fill on="f" focussize="0,0"/>
                <v:stroke color="#000000" joinstyle="round" endarrow="block"/>
                <v:imagedata o:title=""/>
                <o:lock v:ext="edit" aspectratio="f"/>
              </v:shape>
            </w:pict>
          </mc:Fallback>
        </mc:AlternateContent>
      </w:r>
      <w:r>
        <w:rPr>
          <w:color w:val="000000" w:themeColor="text1"/>
          <w:highlight w:val="none"/>
          <w14:textFill>
            <w14:solidFill>
              <w14:schemeClr w14:val="tx1"/>
            </w14:solidFill>
          </w14:textFill>
        </w:rPr>
        <mc:AlternateContent>
          <mc:Choice Requires="wps">
            <w:drawing>
              <wp:anchor distT="0" distB="0" distL="114300" distR="114300" simplePos="0" relativeHeight="252718080" behindDoc="0" locked="0" layoutInCell="1" allowOverlap="1">
                <wp:simplePos x="0" y="0"/>
                <wp:positionH relativeFrom="column">
                  <wp:posOffset>1276985</wp:posOffset>
                </wp:positionH>
                <wp:positionV relativeFrom="paragraph">
                  <wp:posOffset>76835</wp:posOffset>
                </wp:positionV>
                <wp:extent cx="734060" cy="457200"/>
                <wp:effectExtent l="0" t="3810" r="8890" b="15240"/>
                <wp:wrapNone/>
                <wp:docPr id="1518" name="直接箭头连接符 1518"/>
                <wp:cNvGraphicFramePr/>
                <a:graphic xmlns:a="http://schemas.openxmlformats.org/drawingml/2006/main">
                  <a:graphicData uri="http://schemas.microsoft.com/office/word/2010/wordprocessingShape">
                    <wps:wsp>
                      <wps:cNvCnPr/>
                      <wps:spPr>
                        <a:xfrm flipH="1">
                          <a:off x="0" y="0"/>
                          <a:ext cx="734060" cy="457200"/>
                        </a:xfrm>
                        <a:prstGeom prst="straightConnector1">
                          <a:avLst/>
                        </a:prstGeom>
                        <a:ln w="9525" cap="flat" cmpd="sng">
                          <a:solidFill>
                            <a:srgbClr val="000000"/>
                          </a:solidFill>
                          <a:prstDash val="solid"/>
                          <a:headEnd type="none" w="med" len="med"/>
                          <a:tailEnd type="triangle" w="med" len="med"/>
                        </a:ln>
                        <a:effectLst/>
                      </wps:spPr>
                      <wps:bodyPr upright="0"/>
                    </wps:wsp>
                  </a:graphicData>
                </a:graphic>
              </wp:anchor>
            </w:drawing>
          </mc:Choice>
          <mc:Fallback>
            <w:pict>
              <v:shape id="_x0000_s1026" o:spid="_x0000_s1026" o:spt="32" type="#_x0000_t32" style="position:absolute;left:0pt;flip:x;margin-left:100.55pt;margin-top:6.05pt;height:36pt;width:57.8pt;z-index:252718080;mso-width-relative:page;mso-height-relative:page;" filled="f" stroked="t" coordsize="21600,21600" o:gfxdata="UEsDBAoAAAAAAIdO4kAAAAAAAAAAAAAAAAAEAAAAZHJzL1BLAwQUAAAACACHTuJA0NgSxdgAAAAJ&#10;AQAADwAAAGRycy9kb3ducmV2LnhtbE2PwU7DMAyG70i8Q2QkLoglKTCq0nQHYHCaJsq4Z61pqzVO&#10;1WRb+/aYE5ws6//0+3O+mlwvTjiGzpMBvVAgkCpfd9QY2H2ub1MQIVqqbe8JDcwYYFVcXuQ2q/2Z&#10;PvBUxkZwCYXMGmhjHDIpQ9Wis2HhByTOvv3obOR1bGQ92jOXu14mSi2lsx3xhdYO+NxidSiPzsBL&#10;uX1Yf93spmSu3jflW3rY0vxqzPWVVk8gIk7xD4ZffVaHgp32/kh1EL2BRGnNKAcJTwbu9PIRxN5A&#10;eq9BFrn8/0HxA1BLAwQUAAAACACHTuJAujYD9h4CAAAeBAAADgAAAGRycy9lMm9Eb2MueG1srVPN&#10;jtMwEL4j8Q6W7zRt2e5C1HQPLQsHBJWAB3BtJ7HkP43dpn0JXgCJE3BaOO2dp4HlMRg7oSyLkPZA&#10;DtHYM/PNzDef5+d7o8lOQlDOVnQyGlMiLXdC2aaib15fPHhESYjMCqadlRU9yEDPF/fvzTtfyqlr&#10;nRYSCILYUHa+om2MviyKwFtpWBg5Ly06aweGRTxCUwhgHaIbXUzH49OicyA8OC5DwNtV76QDItwF&#10;0NW14nLl+NZIG3tUkJpFHCm0yge6yN3WteTxZV0HGYmuKE4a8x+LoL1J/2IxZ2UDzLeKDy2wu7Rw&#10;aybDlMWiR6gVi4xsQf0FZRQHF1wdR9yZoh8kM4JTTMa3uHnVMi/zLEh18EfSw/+D5S92ayBKoBJm&#10;E9y8ZQZ3fv3u6vvbj9dfPn/7cPXj6/tkX34iOQIJ63woMW9p1zCcgl9Dmn5fgyG1Vv4Z4mU+cEKy&#10;z3QfjnTLfSQcL88enoxPcREcXSezMxRHWkfRwyQ4DyE+lc6QZFQ0RGCqaePSWYuLddCXYLvnIfaJ&#10;vxJSsrakq+jj2XSGFRgKtUaBoGk8Dhtsk9sLTitxobROGQGazVID2bEklvwNDf0RloqsWGj7uOzq&#10;ZdRKJp5YQeLBI4cWXw9NLRgpKNESH1uysFFWRqb078gIitlG/yMa+dA2Jcks52HWtIOe9WRtnDjg&#10;GrceEj8D0UXyoGwypYPEky5vntG++awXP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Q2BLF2AAA&#10;AAkBAAAPAAAAAAAAAAEAIAAAACIAAABkcnMvZG93bnJldi54bWxQSwECFAAUAAAACACHTuJAujYD&#10;9h4CAAAeBAAADgAAAAAAAAABACAAAAAnAQAAZHJzL2Uyb0RvYy54bWxQSwUGAAAAAAYABgBZAQAA&#10;twUAAAAA&#10;">
                <v:fill on="f" focussize="0,0"/>
                <v:stroke color="#000000" joinstyle="round" endarrow="block"/>
                <v:imagedata o:title=""/>
                <o:lock v:ext="edit" aspectratio="f"/>
              </v:shape>
            </w:pict>
          </mc:Fallback>
        </mc:AlternateContent>
      </w:r>
    </w:p>
    <w:p w14:paraId="5AC9B151">
      <w:pPr>
        <w:rPr>
          <w:color w:val="000000" w:themeColor="text1"/>
          <w:highlight w:val="none"/>
          <w14:textFill>
            <w14:solidFill>
              <w14:schemeClr w14:val="tx1"/>
            </w14:solidFill>
          </w14:textFill>
        </w:rPr>
      </w:pPr>
    </w:p>
    <w:p w14:paraId="5A81587F">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2726272" behindDoc="0" locked="0" layoutInCell="1" allowOverlap="1">
                <wp:simplePos x="0" y="0"/>
                <wp:positionH relativeFrom="column">
                  <wp:posOffset>2543175</wp:posOffset>
                </wp:positionH>
                <wp:positionV relativeFrom="paragraph">
                  <wp:posOffset>153670</wp:posOffset>
                </wp:positionV>
                <wp:extent cx="1094740" cy="510540"/>
                <wp:effectExtent l="4445" t="4445" r="5715" b="18415"/>
                <wp:wrapNone/>
                <wp:docPr id="1519" name="矩形 1519"/>
                <wp:cNvGraphicFramePr/>
                <a:graphic xmlns:a="http://schemas.openxmlformats.org/drawingml/2006/main">
                  <a:graphicData uri="http://schemas.microsoft.com/office/word/2010/wordprocessingShape">
                    <wps:wsp>
                      <wps:cNvSpPr/>
                      <wps:spPr>
                        <a:xfrm>
                          <a:off x="0" y="0"/>
                          <a:ext cx="1094740" cy="5105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12E6542">
                            <w:pPr>
                              <w:jc w:val="both"/>
                              <w:rPr>
                                <w:rFonts w:hint="default" w:eastAsia="宋体"/>
                                <w:lang w:val="en-US" w:eastAsia="zh-CN"/>
                              </w:rPr>
                            </w:pPr>
                            <w:r>
                              <w:rPr>
                                <w:rFonts w:hint="eastAsia"/>
                                <w:lang w:val="en-US" w:eastAsia="zh-CN"/>
                              </w:rPr>
                              <w:t>外来车辆登记</w:t>
                            </w:r>
                          </w:p>
                        </w:txbxContent>
                      </wps:txbx>
                      <wps:bodyPr upright="1"/>
                    </wps:wsp>
                  </a:graphicData>
                </a:graphic>
              </wp:anchor>
            </w:drawing>
          </mc:Choice>
          <mc:Fallback>
            <w:pict>
              <v:rect id="_x0000_s1026" o:spid="_x0000_s1026" o:spt="1" style="position:absolute;left:0pt;margin-left:200.25pt;margin-top:12.1pt;height:40.2pt;width:86.2pt;z-index:252726272;mso-width-relative:page;mso-height-relative:page;" fillcolor="#FFFFFF" filled="t" stroked="t" coordsize="21600,21600" o:gfxdata="UEsDBAoAAAAAAIdO4kAAAAAAAAAAAAAAAAAEAAAAZHJzL1BLAwQUAAAACACHTuJAdMUMpNgAAAAK&#10;AQAADwAAAGRycy9kb3ducmV2LnhtbE2PMU/DMBCFdyT+g3VIbNSuSQsNcTqAisTYpgubkxxJID5H&#10;sdMGfj3HVMbT+/Ted9l2dr044Rg6TwaWCwUCqfJ1R42BY7G7ewQRoqXa9p7QwDcG2ObXV5lNa3+m&#10;PZ4OsRFcQiG1BtoYh1TKULXobFj4AYmzDz86G/kcG1mP9szlrpdaqbV0tiNeaO2Azy1WX4fJGSg7&#10;fbQ/++JVuc3uPr7Nxef0/mLM7c1SPYGIOMcLDH/6rA45O5V+ojqI3kCi1IpRAzrRIBhYPegNiJJJ&#10;laxB5pn8/0L+C1BLAwQUAAAACACHTuJAcTBvcQcCAAA9BAAADgAAAGRycy9lMm9Eb2MueG1srVPN&#10;jtMwEL4j8Q6W72ySags0aroHSrkgWGnhAVx7kljyn2y3SZ8GiRsPweMgXoOxE0p34dADOSSf7ck3&#10;830zXt+NWpEj+CCtaWh1U1IChlshTdfQz592L15TEiIzgilroKEnCPRu8/zZenA1LGxvlQBPkMSE&#10;enAN7WN0dVEE3oNm4cY6MHjYWq9ZxKXvCuHZgOxaFYuyfFkM1gvnLYcQcHc7HdKZ0V9DaNtWctha&#10;ftBg4sTqQbGIkkIvXaCbXG3bAo8f2zZAJKqhqDTmNyZBvE/vYrNmdeeZ6yWfS2DXlPBEk2bSYNIz&#10;1ZZFRg5e/kWlJfc22DbecKuLSUh2BFVU5RNvHnrmIGtBq4M7mx7+Hy3/cLz3RAqchGW1osQwjT3/&#10;+eXbj+9fSd5ChwYXagx8cPd+XgWESe7Yep2+KISM2dXT2VUYI+G4WZWr21e3aDjHs2VVLhEjTfHn&#10;b+dDfAdWkwQa6rFr2Ux2fB/iFPo7JCULVkmxk0rlhe/2b5QnR4Yd3uVnZn8UpgwZGrpaLpZYB8Ox&#10;bXFcEGqH0oPpcr5Hf4RL4jI//yJOhW1Z6KcCMkMKY7WWEXxGPTDx1ggSTw69NXiraCpGg6BEAV7C&#10;hHJkZFJdE4neKZOSQB7x2aXUpqkxCcVxPyJpgnsrTtjlg/Oy69HgKgtJJzhVuRPzDUhje7lGfHnr&#10;N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dMUMpNgAAAAKAQAADwAAAAAAAAABACAAAAAiAAAA&#10;ZHJzL2Rvd25yZXYueG1sUEsBAhQAFAAAAAgAh07iQHEwb3EHAgAAPQQAAA4AAAAAAAAAAQAgAAAA&#10;JwEAAGRycy9lMm9Eb2MueG1sUEsFBgAAAAAGAAYAWQEAAKAFAAAAAA==&#10;">
                <v:fill on="t" focussize="0,0"/>
                <v:stroke color="#000000" joinstyle="miter"/>
                <v:imagedata o:title=""/>
                <o:lock v:ext="edit" aspectratio="f"/>
                <v:textbox>
                  <w:txbxContent>
                    <w:p w14:paraId="012E6542">
                      <w:pPr>
                        <w:jc w:val="both"/>
                        <w:rPr>
                          <w:rFonts w:hint="default" w:eastAsia="宋体"/>
                          <w:lang w:val="en-US" w:eastAsia="zh-CN"/>
                        </w:rPr>
                      </w:pPr>
                      <w:r>
                        <w:rPr>
                          <w:rFonts w:hint="eastAsia"/>
                          <w:lang w:val="en-US" w:eastAsia="zh-CN"/>
                        </w:rPr>
                        <w:t>外来车辆登记</w:t>
                      </w:r>
                    </w:p>
                  </w:txbxContent>
                </v:textbox>
              </v:rect>
            </w:pict>
          </mc:Fallback>
        </mc:AlternateContent>
      </w:r>
      <w:r>
        <w:rPr>
          <w:color w:val="000000" w:themeColor="text1"/>
          <w:highlight w:val="none"/>
          <w14:textFill>
            <w14:solidFill>
              <w14:schemeClr w14:val="tx1"/>
            </w14:solidFill>
          </w14:textFill>
        </w:rPr>
        <mc:AlternateContent>
          <mc:Choice Requires="wps">
            <w:drawing>
              <wp:anchor distT="0" distB="0" distL="114300" distR="114300" simplePos="0" relativeHeight="252723200" behindDoc="0" locked="0" layoutInCell="1" allowOverlap="1">
                <wp:simplePos x="0" y="0"/>
                <wp:positionH relativeFrom="column">
                  <wp:posOffset>536575</wp:posOffset>
                </wp:positionH>
                <wp:positionV relativeFrom="paragraph">
                  <wp:posOffset>170815</wp:posOffset>
                </wp:positionV>
                <wp:extent cx="1094740" cy="510540"/>
                <wp:effectExtent l="4445" t="4445" r="5715" b="18415"/>
                <wp:wrapNone/>
                <wp:docPr id="1520" name="矩形 1520"/>
                <wp:cNvGraphicFramePr/>
                <a:graphic xmlns:a="http://schemas.openxmlformats.org/drawingml/2006/main">
                  <a:graphicData uri="http://schemas.microsoft.com/office/word/2010/wordprocessingShape">
                    <wps:wsp>
                      <wps:cNvSpPr/>
                      <wps:spPr>
                        <a:xfrm>
                          <a:off x="0" y="0"/>
                          <a:ext cx="1094740" cy="5105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444FD86">
                            <w:pPr>
                              <w:jc w:val="both"/>
                              <w:rPr>
                                <w:rFonts w:hint="default" w:eastAsia="宋体"/>
                                <w:lang w:val="en-US" w:eastAsia="zh-CN"/>
                              </w:rPr>
                            </w:pPr>
                            <w:r>
                              <w:rPr>
                                <w:rFonts w:hint="eastAsia"/>
                                <w:lang w:val="en-US" w:eastAsia="zh-CN"/>
                              </w:rPr>
                              <w:t>外来人员扫码或登记</w:t>
                            </w:r>
                          </w:p>
                        </w:txbxContent>
                      </wps:txbx>
                      <wps:bodyPr upright="1"/>
                    </wps:wsp>
                  </a:graphicData>
                </a:graphic>
              </wp:anchor>
            </w:drawing>
          </mc:Choice>
          <mc:Fallback>
            <w:pict>
              <v:rect id="_x0000_s1026" o:spid="_x0000_s1026" o:spt="1" style="position:absolute;left:0pt;margin-left:42.25pt;margin-top:13.45pt;height:40.2pt;width:86.2pt;z-index:252723200;mso-width-relative:page;mso-height-relative:page;" fillcolor="#FFFFFF" filled="t" stroked="t" coordsize="21600,21600" o:gfxdata="UEsDBAoAAAAAAIdO4kAAAAAAAAAAAAAAAAAEAAAAZHJzL1BLAwQUAAAACACHTuJAdNekeNcAAAAJ&#10;AQAADwAAAGRycy9kb3ducmV2LnhtbE2PwU7DMAyG70i8Q2QkbixZx8ZWmu4AGhLHrbtwc5vQFhqn&#10;atKt8PR4p3Gz9X/6/TnbTq4TJzuE1pOG+UyBsFR501Kt4VjsHtYgQkQy2HmyGn5sgG1+e5NhavyZ&#10;9vZ0iLXgEgopamhi7FMpQ9VYh2Hme0ucffrBYeR1qKUZ8MzlrpOJUivpsCW+0GBvXxpbfR9Gp6Fs&#10;kyP+7os35Ta7RXyfiq/x41Xr+7u5egYR7RSvMFz0WR1ydir9SCaITsP6ccmkhmS1AcF5srwMJYPq&#10;aQEyz+T/D/I/UEsDBBQAAAAIAIdO4kAzZYh2BgIAAD0EAAAOAAAAZHJzL2Uyb0RvYy54bWytU82O&#10;0zAQviPxDpbvNEm1BTZqugdKuSBYaeEBXNtJLPlPHrdJnwaJGw/B4yBeg7ETSnfh0AM5JJ/tyTfz&#10;fTNe341Gk6MMoJxtaLUoKZGWO6Fs19DPn3YvXlMCkVnBtLOyoScJ9G7z/Nl68LVcut5pIQNBEgv1&#10;4Bvax+jrogDeS8Ng4by0eNi6YFjEZegKEdiA7EYXy7J8WQwuCB8clwC4u50O6cwYriF0bau43Dp+&#10;MNLGiTVIzSJKgl55oJtcbdtKHj+2LchIdENRacxvTIJ4n97FZs3qLjDfKz6XwK4p4Ykmw5TFpGeq&#10;LYuMHIL6i8ooHhy4Ni64M8UkJDuCKqryiTcPPfMya0GrwZ9Nh/9Hyz8c7wNRAidhtURTLDPY859f&#10;vv34/pXkLXRo8FBj4IO/D/MKECa5YxtM+qIQMmZXT2dX5RgJx82qvL15dYPcHM9WVblCjDTFn799&#10;gPhOOkMSaGjArmUz2fE9xCn0d0hKBk4rsVNa50Xo9m90IEeGHd7lZ2Z/FKYtGRp6u1qusA6GY9vi&#10;uCA0HqWD7XK+R3/AJXGZn38Rp8K2DPqpgMyQwlhtVJQho14y8dYKEk8evbV4q2gqxkhBiZZ4CRPK&#10;kZEpfU0keqdtSiLziM8upTZNjUkojvsRSRPcO3HCLh98UF2PBldZSDrBqcqdmG9AGtvLNeLLW7/5&#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TXpHjXAAAACQEAAA8AAAAAAAAAAQAgAAAAIgAAAGRy&#10;cy9kb3ducmV2LnhtbFBLAQIUABQAAAAIAIdO4kAzZYh2BgIAAD0EAAAOAAAAAAAAAAEAIAAAACYB&#10;AABkcnMvZTJvRG9jLnhtbFBLBQYAAAAABgAGAFkBAACeBQAAAAA=&#10;">
                <v:fill on="t" focussize="0,0"/>
                <v:stroke color="#000000" joinstyle="miter"/>
                <v:imagedata o:title=""/>
                <o:lock v:ext="edit" aspectratio="f"/>
                <v:textbox>
                  <w:txbxContent>
                    <w:p w14:paraId="2444FD86">
                      <w:pPr>
                        <w:jc w:val="both"/>
                        <w:rPr>
                          <w:rFonts w:hint="default" w:eastAsia="宋体"/>
                          <w:lang w:val="en-US" w:eastAsia="zh-CN"/>
                        </w:rPr>
                      </w:pPr>
                      <w:r>
                        <w:rPr>
                          <w:rFonts w:hint="eastAsia"/>
                          <w:lang w:val="en-US" w:eastAsia="zh-CN"/>
                        </w:rPr>
                        <w:t>外来人员扫码或登记</w:t>
                      </w:r>
                    </w:p>
                  </w:txbxContent>
                </v:textbox>
              </v:rect>
            </w:pict>
          </mc:Fallback>
        </mc:AlternateContent>
      </w:r>
    </w:p>
    <w:p w14:paraId="0F6480BD">
      <w:pPr>
        <w:rPr>
          <w:color w:val="000000" w:themeColor="text1"/>
          <w:highlight w:val="none"/>
          <w14:textFill>
            <w14:solidFill>
              <w14:schemeClr w14:val="tx1"/>
            </w14:solidFill>
          </w14:textFill>
        </w:rPr>
      </w:pPr>
    </w:p>
    <w:p w14:paraId="41BD5BC8">
      <w:pPr>
        <w:rPr>
          <w:color w:val="000000" w:themeColor="text1"/>
          <w:highlight w:val="none"/>
          <w14:textFill>
            <w14:solidFill>
              <w14:schemeClr w14:val="tx1"/>
            </w14:solidFill>
          </w14:textFill>
        </w:rPr>
      </w:pPr>
    </w:p>
    <w:p w14:paraId="0D63F947">
      <w:pPr>
        <w:tabs>
          <w:tab w:val="left" w:pos="1476"/>
        </w:tabs>
        <w:jc w:val="left"/>
        <w:rPr>
          <w:color w:val="000000" w:themeColor="text1"/>
          <w:szCs w:val="21"/>
          <w:highlight w:val="none"/>
          <w14:textFill>
            <w14:solidFill>
              <w14:schemeClr w14:val="tx1"/>
            </w14:solidFill>
          </w14:textFill>
        </w:rPr>
      </w:pPr>
      <w:r>
        <w:rPr>
          <w:rFonts w:ascii="宋体" w:hAnsi="宋体"/>
          <w:color w:val="000000" w:themeColor="text1"/>
          <w:sz w:val="30"/>
          <w:szCs w:val="30"/>
          <w:highlight w:val="none"/>
          <w14:textFill>
            <w14:solidFill>
              <w14:schemeClr w14:val="tx1"/>
            </w14:solidFill>
          </w14:textFill>
        </w:rPr>
        <mc:AlternateContent>
          <mc:Choice Requires="wps">
            <w:drawing>
              <wp:anchor distT="0" distB="0" distL="114300" distR="114300" simplePos="0" relativeHeight="252725248" behindDoc="1" locked="0" layoutInCell="1" allowOverlap="1">
                <wp:simplePos x="0" y="0"/>
                <wp:positionH relativeFrom="column">
                  <wp:posOffset>1327785</wp:posOffset>
                </wp:positionH>
                <wp:positionV relativeFrom="paragraph">
                  <wp:posOffset>93980</wp:posOffset>
                </wp:positionV>
                <wp:extent cx="654050" cy="607060"/>
                <wp:effectExtent l="3175" t="3175" r="9525" b="18415"/>
                <wp:wrapNone/>
                <wp:docPr id="1521" name="直线 17"/>
                <wp:cNvGraphicFramePr/>
                <a:graphic xmlns:a="http://schemas.openxmlformats.org/drawingml/2006/main">
                  <a:graphicData uri="http://schemas.microsoft.com/office/word/2010/wordprocessingShape">
                    <wps:wsp>
                      <wps:cNvCnPr>
                        <a:endCxn id="1523" idx="0"/>
                      </wps:cNvCnPr>
                      <wps:spPr>
                        <a:xfrm>
                          <a:off x="0" y="0"/>
                          <a:ext cx="654050" cy="60706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直线 17" o:spid="_x0000_s1026" o:spt="20" style="position:absolute;left:0pt;margin-left:104.55pt;margin-top:7.4pt;height:47.8pt;width:51.5pt;z-index:-250591232;mso-width-relative:page;mso-height-relative:page;" filled="f" stroked="t" coordsize="21600,21600" o:gfxdata="UEsDBAoAAAAAAIdO4kAAAAAAAAAAAAAAAAAEAAAAZHJzL1BLAwQUAAAACACHTuJA4h5jwtkAAAAK&#10;AQAADwAAAGRycy9kb3ducmV2LnhtbE2PwU7DMBBE70j8g7VI3KjtUKEQ4vSAVC4toLYItTc3NklE&#10;vI5spw1/z3Iqx515mp0pF5Pr2cmG2HlUIGcCmMXamw4bBR+75V0OLCaNRvcerYIfG2FRXV+VujD+&#10;jBt72qaGUQjGQitoUxoKzmPdWqfjzA8WyfvywelEZ2i4CfpM4a7nmRAP3OkO6UOrB/vc2vp7OzoF&#10;m/VylX+uxqkOhxf5tntfv+5jrtTtjRRPwJKd0gWGv/pUHSrqdPQjmsh6BZl4lISSMacJBNzLjIQj&#10;CVLMgVcl/z+h+gVQSwMEFAAAAAgAh07iQJtQaL8KAgAAHwQAAA4AAABkcnMvZTJvRG9jLnhtbK1T&#10;zY7TMBC+I/EOlu80SSFdiJruoWW5IFhp4QGmtpNY8p9st2mfhdfgxIXH2ddg7LTdH4S0B3KIxp6Z&#10;z/N9/ry8PmhF9sIHaU1Lq1lJiTDMcmn6ln7/dvPmPSUhguGgrBEtPYpAr1evXy1H14i5HaziwhME&#10;MaEZXUuHGF1TFIENQkOYWScMJjvrNURc+r7gHkZE16qYl+WiGK3nzlsmQsDdzZSkJ0T/EkDbdZKJ&#10;jWU7LUycUL1QEJFSGKQLdJWn7TrB4teuCyIS1VJkGvMfD8F4m/7FaglN78ENkp1GgJeM8IyTBmnw&#10;0AvUBiKQnZd/QWnJvA22izNmdTERyYogi6p8ps3dAE5kLih1cBfRw/+DZV/2t55Ijk6o5xUlBjTe&#10;+f2Pn/e/fpPqKukzutBg2drc+sRQGL4+mHPLW4rR4aRk8aQ0LYKbmg6d16kZCZNcTY4X9cUhEoab&#10;i/pdWeO9MEwtyqtykW+ngObc7HyIn4TVJAUtVdIkcaCB/ecQcVAsPZekbWXI2NIP9bxGTECndugQ&#10;DLVDtsH0uTdYJfmNVCp1BN9v18qTPSS35C8JgLhPytIhGwjDVJdTk48GAfyj4SQeHYpo8PnQNIIW&#10;nBIl8LWlKDsuglQPldFLML36RzUer0waT2Q/n7g+qJuireVHvMed87IfUJsqz50y6JvM4OTxZMzH&#10;a4wfv+vV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IeY8LZAAAACgEAAA8AAAAAAAAAAQAgAAAA&#10;IgAAAGRycy9kb3ducmV2LnhtbFBLAQIUABQAAAAIAIdO4kCbUGi/CgIAAB8EAAAOAAAAAAAAAAEA&#10;IAAAACgBAABkcnMvZTJvRG9jLnhtbFBLBQYAAAAABgAGAFkBAACkBQAAAAA=&#10;">
                <v:fill on="f" focussize="0,0"/>
                <v:stroke color="#000000" joinstyle="round" endarrow="block"/>
                <v:imagedata o:title=""/>
                <o:lock v:ext="edit" aspectratio="f"/>
              </v:line>
            </w:pict>
          </mc:Fallback>
        </mc:AlternateContent>
      </w:r>
    </w:p>
    <w:p w14:paraId="1F2D9B56">
      <w:pPr>
        <w:spacing w:line="340" w:lineRule="exact"/>
        <w:jc w:val="center"/>
        <w:rPr>
          <w:rFonts w:ascii="宋体" w:hAnsi="宋体"/>
          <w:color w:val="000000" w:themeColor="text1"/>
          <w:sz w:val="30"/>
          <w:szCs w:val="30"/>
          <w:highlight w:val="none"/>
          <w14:textFill>
            <w14:solidFill>
              <w14:schemeClr w14:val="tx1"/>
            </w14:solidFill>
          </w14:textFill>
        </w:rPr>
      </w:pPr>
      <w:r>
        <w:rPr>
          <w:rFonts w:ascii="宋体" w:hAnsi="宋体"/>
          <w:color w:val="000000" w:themeColor="text1"/>
          <w:sz w:val="30"/>
          <w:szCs w:val="30"/>
          <w:highlight w:val="none"/>
          <w14:textFill>
            <w14:solidFill>
              <w14:schemeClr w14:val="tx1"/>
            </w14:solidFill>
          </w14:textFill>
        </w:rPr>
        <mc:AlternateContent>
          <mc:Choice Requires="wps">
            <w:drawing>
              <wp:anchor distT="0" distB="0" distL="114300" distR="114300" simplePos="0" relativeHeight="252728320" behindDoc="1" locked="0" layoutInCell="1" allowOverlap="1">
                <wp:simplePos x="0" y="0"/>
                <wp:positionH relativeFrom="column">
                  <wp:posOffset>2007235</wp:posOffset>
                </wp:positionH>
                <wp:positionV relativeFrom="paragraph">
                  <wp:posOffset>-69850</wp:posOffset>
                </wp:positionV>
                <wp:extent cx="810895" cy="607060"/>
                <wp:effectExtent l="0" t="3810" r="8255" b="17780"/>
                <wp:wrapNone/>
                <wp:docPr id="1522" name="直线 17"/>
                <wp:cNvGraphicFramePr/>
                <a:graphic xmlns:a="http://schemas.openxmlformats.org/drawingml/2006/main">
                  <a:graphicData uri="http://schemas.microsoft.com/office/word/2010/wordprocessingShape">
                    <wps:wsp>
                      <wps:cNvCnPr/>
                      <wps:spPr>
                        <a:xfrm flipH="1">
                          <a:off x="0" y="0"/>
                          <a:ext cx="810895" cy="60706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直线 17" o:spid="_x0000_s1026" o:spt="20" style="position:absolute;left:0pt;flip:x;margin-left:158.05pt;margin-top:-5.5pt;height:47.8pt;width:63.85pt;z-index:-250588160;mso-width-relative:page;mso-height-relative:page;" filled="f" stroked="t" coordsize="21600,21600" o:gfxdata="UEsDBAoAAAAAAIdO4kAAAAAAAAAAAAAAAAAEAAAAZHJzL1BLAwQUAAAACACHTuJA7EGOvtoAAAAK&#10;AQAADwAAAGRycy9kb3ducmV2LnhtbE2PwU7DMBBE70j8g7VI3FrHNEQlZNMDAokTghYhcXPjJQmN&#10;7WC7TeHr2Z7guNrRzHvV6mgHcaAQe+8Q1DwDQa7xpnctwuvmYbYEEZN2Rg/eEcI3RVjV52eVLo2f&#10;3Asd1qkVXOJiqRG6lMZSyth0ZHWc+5Ec/z58sDrxGVppgp643A7yKssKaXXveKHTI9111OzWe4tw&#10;s5mu/XPYveWq/3r/uf9M4+NTQry8UNktiETH9BeGEz6jQ81MW793JooBYaEKxVGEmVIsxYk8X7DM&#10;FmGZFyDrSv5XqH8BUEsDBBQAAAAIAIdO4kDMCCq+AwIAAP8DAAAOAAAAZHJzL2Uyb0RvYy54bWyt&#10;U0tu2zAQ3RfoHQjua8kG7DiC5Szipl0UrYGmBxjzIxHgDyRt2WfpNbrqpsfJNTqkXDdNECCLakEM&#10;OcM3854eVzdHo8lBhKicbel0UlMiLHNc2a6l3+7v3i0piQksB+2saOlJRHqzfvtmNfhGzFzvNBeB&#10;IIiNzeBb2qfkm6qKrBcG4sR5YTEpXTCQcBu6igcYEN3oalbXi2pwgfvgmIgRTzdjkp4Rw2sAnZSK&#10;iY1jeyNsGlGD0JCQUuyVj3RdppVSsPRFyigS0S1Fpqms2ATjXV6r9QqaLoDvFTuPAK8Z4QknA8pi&#10;0wvUBhKQfVDPoIxiwUUn04Q5U41EiiLIYlo/0eZrD14ULih19BfR4/+DZZ8P20AURyfMZzNKLBj8&#10;5w/ffzz8/EWmV1mfwccGy27tNpx30W9DJnuUwRCplf+I1wt9JESORd3TRV1xTITh4XJaL6/nlDBM&#10;LeqrelHUr0aYDOdDTB+EMyQHLdXKZvLQwOFTTNgaS/+U5GNtydDS6/ksYwI6UaIDMDQe2UTblbvR&#10;acXvlNb5Rgzd7lYHcoDshvJlgoj7T1lusoHYj3UlNfqkF8DfW07SyaNIFp8HzSMYwSnRAl9TjhAQ&#10;mgRK/61MQYHt9AvV2F7bfEkUv565ZtVHnXO0c/yE/2nvg+p61GZa5s4Z9EVhcPZwNt7jPcaP3+36&#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xBjr7aAAAACgEAAA8AAAAAAAAAAQAgAAAAIgAAAGRy&#10;cy9kb3ducmV2LnhtbFBLAQIUABQAAAAIAIdO4kDMCCq+AwIAAP8DAAAOAAAAAAAAAAEAIAAAACkB&#10;AABkcnMvZTJvRG9jLnhtbFBLBQYAAAAABgAGAFkBAACeBQAAAAA=&#10;">
                <v:fill on="f" focussize="0,0"/>
                <v:stroke color="#000000" joinstyle="round" endarrow="block"/>
                <v:imagedata o:title=""/>
                <o:lock v:ext="edit" aspectratio="f"/>
              </v:line>
            </w:pict>
          </mc:Fallback>
        </mc:AlternateContent>
      </w:r>
    </w:p>
    <w:p w14:paraId="23E5F365">
      <w:pPr>
        <w:spacing w:line="340" w:lineRule="exact"/>
        <w:jc w:val="both"/>
        <w:rPr>
          <w:rFonts w:ascii="宋体" w:hAnsi="宋体"/>
          <w:color w:val="000000" w:themeColor="text1"/>
          <w:sz w:val="30"/>
          <w:szCs w:val="30"/>
          <w:highlight w:val="none"/>
          <w14:textFill>
            <w14:solidFill>
              <w14:schemeClr w14:val="tx1"/>
            </w14:solidFill>
          </w14:textFill>
        </w:rPr>
      </w:pPr>
    </w:p>
    <w:p w14:paraId="71904C05">
      <w:pPr>
        <w:spacing w:line="340" w:lineRule="exact"/>
        <w:jc w:val="both"/>
        <w:rPr>
          <w:rFonts w:ascii="宋体" w:hAnsi="宋体"/>
          <w:color w:val="000000" w:themeColor="text1"/>
          <w:sz w:val="30"/>
          <w:szCs w:val="30"/>
          <w:highlight w:val="none"/>
          <w14:textFill>
            <w14:solidFill>
              <w14:schemeClr w14:val="tx1"/>
            </w14:solidFill>
          </w14:textFill>
        </w:rPr>
      </w:pPr>
      <w:r>
        <w:rPr>
          <w:rFonts w:ascii="宋体" w:hAnsi="宋体"/>
          <w:color w:val="000000" w:themeColor="text1"/>
          <w:sz w:val="30"/>
          <w:szCs w:val="30"/>
          <w:highlight w:val="none"/>
          <w14:textFill>
            <w14:solidFill>
              <w14:schemeClr w14:val="tx1"/>
            </w14:solidFill>
          </w14:textFill>
        </w:rPr>
        <mc:AlternateContent>
          <mc:Choice Requires="wps">
            <w:drawing>
              <wp:anchor distT="0" distB="0" distL="114300" distR="114300" simplePos="0" relativeHeight="252724224" behindDoc="1" locked="0" layoutInCell="1" allowOverlap="1">
                <wp:simplePos x="0" y="0"/>
                <wp:positionH relativeFrom="column">
                  <wp:posOffset>652780</wp:posOffset>
                </wp:positionH>
                <wp:positionV relativeFrom="paragraph">
                  <wp:posOffset>71120</wp:posOffset>
                </wp:positionV>
                <wp:extent cx="2658110" cy="341630"/>
                <wp:effectExtent l="4445" t="4445" r="23495" b="15875"/>
                <wp:wrapNone/>
                <wp:docPr id="1523" name="自选图形 18"/>
                <wp:cNvGraphicFramePr/>
                <a:graphic xmlns:a="http://schemas.openxmlformats.org/drawingml/2006/main">
                  <a:graphicData uri="http://schemas.microsoft.com/office/word/2010/wordprocessingShape">
                    <wps:wsp>
                      <wps:cNvSpPr/>
                      <wps:spPr>
                        <a:xfrm>
                          <a:off x="0" y="0"/>
                          <a:ext cx="2658110" cy="341630"/>
                        </a:xfrm>
                        <a:prstGeom prst="flowChartProcess">
                          <a:avLst/>
                        </a:prstGeom>
                        <a:solidFill>
                          <a:srgbClr val="FFFFFF"/>
                        </a:solidFill>
                        <a:ln w="9525" cap="flat" cmpd="sng">
                          <a:solidFill>
                            <a:srgbClr val="000000"/>
                          </a:solidFill>
                          <a:prstDash val="solid"/>
                          <a:miter/>
                          <a:headEnd type="none" w="med" len="med"/>
                          <a:tailEnd type="none" w="med" len="med"/>
                        </a:ln>
                        <a:effectLst/>
                      </wps:spPr>
                      <wps:txbx>
                        <w:txbxContent>
                          <w:p w14:paraId="5D6A9858">
                            <w:pPr>
                              <w:jc w:val="center"/>
                              <w:rPr>
                                <w:rFonts w:hint="eastAsia"/>
                                <w:sz w:val="32"/>
                                <w:szCs w:val="32"/>
                                <w:lang w:val="en-US" w:eastAsia="zh-CN"/>
                              </w:rPr>
                            </w:pPr>
                            <w:r>
                              <w:rPr>
                                <w:rFonts w:hint="eastAsia"/>
                              </w:rPr>
                              <w:t xml:space="preserve"> 形成检查记录           </w:t>
                            </w:r>
                          </w:p>
                          <w:p w14:paraId="2B0DA20B">
                            <w:pPr>
                              <w:rPr>
                                <w:rFonts w:hint="eastAsia" w:eastAsiaTheme="minorEastAsia"/>
                              </w:rPr>
                            </w:pPr>
                          </w:p>
                        </w:txbxContent>
                      </wps:txbx>
                      <wps:bodyPr upright="1"/>
                    </wps:wsp>
                  </a:graphicData>
                </a:graphic>
              </wp:anchor>
            </w:drawing>
          </mc:Choice>
          <mc:Fallback>
            <w:pict>
              <v:shape id="自选图形 18" o:spid="_x0000_s1026" o:spt="109" type="#_x0000_t109" style="position:absolute;left:0pt;margin-left:51.4pt;margin-top:5.6pt;height:26.9pt;width:209.3pt;z-index:-250592256;mso-width-relative:page;mso-height-relative:page;" fillcolor="#FFFFFF" filled="t" stroked="t" coordsize="21600,21600" o:gfxdata="UEsDBAoAAAAAAIdO4kAAAAAAAAAAAAAAAAAEAAAAZHJzL1BLAwQUAAAACACHTuJArnSYItgAAAAJ&#10;AQAADwAAAGRycy9kb3ducmV2LnhtbE2PzU7DMBCE70i8g7VIXCrqH5qqSuP0gBREDxwIXLg5sZtE&#10;xOsodtPy9iwnuM1oRrPfFoerH9ni5jgE1CDXApjDNtgBOw0f79XDDlhMBq0ZAzoN3y7Coby9KUxu&#10;wwXf3FKnjtEIxtxo6FOacs5j2ztv4jpMDik7hdmbRHbuuJ3Nhcb9yJUQW+7NgHShN5N76l37VZ+9&#10;BrVb1c/4Wr1smqOtTCY/l9XjUev7Oyn2wJK7pr8y/OITOpTE1IQz2shG8kIReiIhFTAqZEpugDUa&#10;tpkAXhb8/wflD1BLAwQUAAAACACHTuJAf9rphB8CAABNBAAADgAAAGRycy9lMm9Eb2MueG1srVRN&#10;rtMwEN4jcQfLe5qmpVWJmr7FK2WDoNKDA0wdJ7HkP9luk+7YIc7AjiV3gNs8CW7B2Cml78GiC7xw&#10;xvb4m/m+GWd50ytJDtx5YXRJ89GYEq6ZqYRuSvr+3ebZghIfQFcgjeYlPXJPb1ZPnyw7W/CJaY2s&#10;uCMIon3R2ZK2IdgiyzxruQI/MpZrPKyNUxBw6ZqsctAhupLZZDyeZ51xlXWGce9xdz0c0hOiuwbQ&#10;1LVgfG3YXnEdBlTHJQSk5FthPV2lbOuas/C2rj0PRJYUmYY0YxC0d3HOVksoGge2FeyUAlyTwiNO&#10;CoTGoGeoNQQgeyf+glKCOeNNHUbMqGwgkhRBFvn4kTZ3LVieuKDU3p5F9/8Plr05bB0RFXbCbDKl&#10;RIPCmv/4+PXnh0/3n7/ff/tC8kVUqbO+QOc7u3WnlUczUu5rp+IXyZA+KXs8K8v7QBhuTuazRZ6j&#10;6AzPps/z+TRJn/25bZ0Pr7hRJBolraXpbltwYTt0ShIXDq99wOh47bd7DOyNFNVGSJkWrtndSkcO&#10;gBXfpBHTxysP3KQmXUlfzCYzzAmwjWtsHzSVRSm8blK8Bzf8JfA4jX8Bx8TW4NshgYQQ3aBQIvAo&#10;HRQth+qlrkg4WtRa4yujMRnFK0okx0cZreQZQMhrPJGd1BGap5Y/qRRLNhQpWqHf9QgazZ2pjlj1&#10;vXWiaVHsPBGJJ9hlSavTi4htfLlG+/IvsPo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rnSYItgA&#10;AAAJAQAADwAAAAAAAAABACAAAAAiAAAAZHJzL2Rvd25yZXYueG1sUEsBAhQAFAAAAAgAh07iQH/a&#10;6YQfAgAATQQAAA4AAAAAAAAAAQAgAAAAJwEAAGRycy9lMm9Eb2MueG1sUEsFBgAAAAAGAAYAWQEA&#10;ALgFAAAAAA==&#10;">
                <v:fill on="t" focussize="0,0"/>
                <v:stroke color="#000000" joinstyle="miter"/>
                <v:imagedata o:title=""/>
                <o:lock v:ext="edit" aspectratio="f"/>
                <v:textbox>
                  <w:txbxContent>
                    <w:p w14:paraId="5D6A9858">
                      <w:pPr>
                        <w:jc w:val="center"/>
                        <w:rPr>
                          <w:rFonts w:hint="eastAsia"/>
                          <w:sz w:val="32"/>
                          <w:szCs w:val="32"/>
                          <w:lang w:val="en-US" w:eastAsia="zh-CN"/>
                        </w:rPr>
                      </w:pPr>
                      <w:r>
                        <w:rPr>
                          <w:rFonts w:hint="eastAsia"/>
                        </w:rPr>
                        <w:t xml:space="preserve"> 形成检查记录           </w:t>
                      </w:r>
                    </w:p>
                    <w:p w14:paraId="2B0DA20B">
                      <w:pPr>
                        <w:rPr>
                          <w:rFonts w:hint="eastAsia" w:eastAsiaTheme="minorEastAsia"/>
                        </w:rPr>
                      </w:pPr>
                    </w:p>
                  </w:txbxContent>
                </v:textbox>
              </v:shape>
            </w:pict>
          </mc:Fallback>
        </mc:AlternateContent>
      </w:r>
    </w:p>
    <w:p w14:paraId="0E8C3FA0">
      <w:pPr>
        <w:spacing w:line="340" w:lineRule="exact"/>
        <w:jc w:val="center"/>
        <w:rPr>
          <w:rFonts w:ascii="宋体" w:hAnsi="宋体"/>
          <w:color w:val="000000" w:themeColor="text1"/>
          <w:sz w:val="30"/>
          <w:szCs w:val="30"/>
          <w:highlight w:val="none"/>
          <w14:textFill>
            <w14:solidFill>
              <w14:schemeClr w14:val="tx1"/>
            </w14:solidFill>
          </w14:textFill>
        </w:rPr>
      </w:pPr>
    </w:p>
    <w:p w14:paraId="1410979F">
      <w:pPr>
        <w:rPr>
          <w:rFonts w:ascii="方正黑体简体" w:hAnsi="方正黑体简体" w:eastAsia="方正黑体简体" w:cs="方正黑体简体"/>
          <w:color w:val="000000" w:themeColor="text1"/>
          <w:sz w:val="32"/>
          <w:szCs w:val="32"/>
          <w:highlight w:val="none"/>
          <w14:textFill>
            <w14:solidFill>
              <w14:schemeClr w14:val="tx1"/>
            </w14:solidFill>
          </w14:textFill>
        </w:rPr>
      </w:pPr>
    </w:p>
    <w:p w14:paraId="67A33E12">
      <w:pPr>
        <w:spacing w:before="100" w:line="227" w:lineRule="auto"/>
        <w:rPr>
          <w:rFonts w:ascii="黑体" w:hAnsi="黑体" w:eastAsia="黑体" w:cs="黑体"/>
          <w:spacing w:val="6"/>
          <w:sz w:val="31"/>
          <w:szCs w:val="31"/>
        </w:rPr>
      </w:pPr>
    </w:p>
    <w:p w14:paraId="032BB967">
      <w:pPr>
        <w:spacing w:before="100" w:line="227" w:lineRule="auto"/>
        <w:rPr>
          <w:rFonts w:ascii="黑体" w:hAnsi="黑体" w:eastAsia="黑体" w:cs="黑体"/>
          <w:spacing w:val="6"/>
          <w:sz w:val="31"/>
          <w:szCs w:val="31"/>
        </w:rPr>
      </w:pPr>
    </w:p>
    <w:p w14:paraId="2DF2BC87">
      <w:pPr>
        <w:spacing w:before="100" w:line="227" w:lineRule="auto"/>
        <w:rPr>
          <w:rFonts w:ascii="黑体" w:hAnsi="黑体" w:eastAsia="黑体" w:cs="黑体"/>
          <w:spacing w:val="6"/>
          <w:sz w:val="31"/>
          <w:szCs w:val="31"/>
        </w:rPr>
      </w:pPr>
    </w:p>
    <w:p w14:paraId="18D74317">
      <w:pPr>
        <w:spacing w:before="100" w:line="227" w:lineRule="auto"/>
        <w:rPr>
          <w:rFonts w:ascii="黑体" w:hAnsi="黑体" w:eastAsia="黑体" w:cs="黑体"/>
          <w:spacing w:val="6"/>
          <w:sz w:val="31"/>
          <w:szCs w:val="31"/>
        </w:rPr>
      </w:pPr>
    </w:p>
    <w:p w14:paraId="185CF39C">
      <w:pPr>
        <w:spacing w:before="100" w:line="227" w:lineRule="auto"/>
        <w:rPr>
          <w:rFonts w:ascii="黑体" w:hAnsi="黑体" w:eastAsia="黑体" w:cs="黑体"/>
          <w:spacing w:val="6"/>
          <w:sz w:val="31"/>
          <w:szCs w:val="31"/>
        </w:rPr>
      </w:pPr>
    </w:p>
    <w:p w14:paraId="3E9B6E7F">
      <w:pPr>
        <w:spacing w:before="65" w:line="233" w:lineRule="auto"/>
        <w:rPr>
          <w:rFonts w:hint="eastAsia" w:eastAsia="楷体"/>
          <w:color w:val="auto"/>
          <w:sz w:val="16"/>
          <w:lang w:val="en-US"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农业农村综合服务中心</w:t>
      </w:r>
      <w:r>
        <w:rPr>
          <w:rFonts w:hint="eastAsia" w:ascii="楷体" w:hAnsi="楷体" w:eastAsia="楷体" w:cs="楷体"/>
          <w:spacing w:val="8"/>
          <w:sz w:val="20"/>
          <w:szCs w:val="20"/>
          <w:lang w:eastAsia="zh-CN"/>
        </w:rPr>
        <w:t>、应急工作服务中心</w:t>
      </w:r>
    </w:p>
    <w:p w14:paraId="5CC9F994">
      <w:pPr>
        <w:spacing w:before="65" w:line="233" w:lineRule="auto"/>
        <w:rPr>
          <w:rFonts w:ascii="黑体" w:hAnsi="黑体" w:eastAsia="黑体" w:cs="黑体"/>
          <w:spacing w:val="6"/>
          <w:sz w:val="31"/>
          <w:szCs w:val="31"/>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1109E3EF">
      <w:pPr>
        <w:spacing w:before="100" w:line="227" w:lineRule="auto"/>
        <w:rPr>
          <w:rFonts w:ascii="黑体" w:hAnsi="黑体" w:eastAsia="黑体" w:cs="黑体"/>
          <w:spacing w:val="6"/>
          <w:sz w:val="31"/>
          <w:szCs w:val="31"/>
        </w:rPr>
      </w:pPr>
    </w:p>
    <w:p w14:paraId="5319283D">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23.对适龄儿童、少年接受义务教育情况的检查权力运行流程图</w:t>
      </w:r>
    </w:p>
    <w:p w14:paraId="708D696F">
      <w:pPr>
        <w:jc w:val="both"/>
        <w:rPr>
          <w:rFonts w:hint="eastAsia" w:ascii="黑体" w:hAnsi="黑体" w:eastAsia="黑体" w:cs="黑体"/>
          <w:spacing w:val="6"/>
          <w:sz w:val="31"/>
          <w:szCs w:val="31"/>
          <w:lang w:val="en-US" w:eastAsia="zh-CN"/>
        </w:rPr>
      </w:pPr>
    </w:p>
    <w:p w14:paraId="0F38A30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33440" behindDoc="0" locked="0" layoutInCell="1" allowOverlap="1">
                <wp:simplePos x="0" y="0"/>
                <wp:positionH relativeFrom="column">
                  <wp:posOffset>4064000</wp:posOffset>
                </wp:positionH>
                <wp:positionV relativeFrom="paragraph">
                  <wp:posOffset>163830</wp:posOffset>
                </wp:positionV>
                <wp:extent cx="1659255" cy="791210"/>
                <wp:effectExtent l="4445" t="5080" r="12700" b="22860"/>
                <wp:wrapNone/>
                <wp:docPr id="1524" name="文本框 1524"/>
                <wp:cNvGraphicFramePr/>
                <a:graphic xmlns:a="http://schemas.openxmlformats.org/drawingml/2006/main">
                  <a:graphicData uri="http://schemas.microsoft.com/office/word/2010/wordprocessingShape">
                    <wps:wsp>
                      <wps:cNvSpPr txBox="1"/>
                      <wps:spPr>
                        <a:xfrm>
                          <a:off x="0" y="0"/>
                          <a:ext cx="1659255" cy="7912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5AC3A7">
                            <w:pPr>
                              <w:pStyle w:val="9"/>
                              <w:spacing w:before="129" w:line="228" w:lineRule="auto"/>
                              <w:ind w:left="184"/>
                              <w:rPr>
                                <w:sz w:val="20"/>
                                <w:szCs w:val="20"/>
                              </w:rPr>
                            </w:pPr>
                            <w:r>
                              <w:rPr>
                                <w:sz w:val="20"/>
                                <w:szCs w:val="20"/>
                              </w:rPr>
                              <w:t>申请材料：</w:t>
                            </w:r>
                          </w:p>
                          <w:p w14:paraId="417CF16C">
                            <w:pPr>
                              <w:pStyle w:val="9"/>
                              <w:spacing w:before="65" w:line="228" w:lineRule="auto"/>
                              <w:ind w:left="166"/>
                              <w:rPr>
                                <w:sz w:val="20"/>
                                <w:szCs w:val="20"/>
                              </w:rPr>
                            </w:pPr>
                            <w:r>
                              <w:rPr>
                                <w:rFonts w:ascii="Calibri" w:hAnsi="Calibri" w:eastAsia="Calibri" w:cs="Calibri"/>
                                <w:spacing w:val="3"/>
                                <w:sz w:val="20"/>
                                <w:szCs w:val="20"/>
                              </w:rPr>
                              <w:t>1</w:t>
                            </w:r>
                            <w:r>
                              <w:rPr>
                                <w:rFonts w:ascii="Calibri" w:hAnsi="Calibri" w:eastAsia="Calibri" w:cs="Calibri"/>
                                <w:spacing w:val="-23"/>
                                <w:sz w:val="20"/>
                                <w:szCs w:val="20"/>
                              </w:rPr>
                              <w:t xml:space="preserve"> </w:t>
                            </w:r>
                            <w:r>
                              <w:rPr>
                                <w:spacing w:val="3"/>
                                <w:sz w:val="20"/>
                                <w:szCs w:val="20"/>
                              </w:rPr>
                              <w:t>、休学申请表</w:t>
                            </w:r>
                          </w:p>
                          <w:p w14:paraId="0608CCE5">
                            <w:pPr>
                              <w:rPr>
                                <w:sz w:val="20"/>
                                <w:szCs w:val="20"/>
                              </w:rPr>
                            </w:pPr>
                            <w:r>
                              <w:rPr>
                                <w:rFonts w:ascii="Calibri" w:hAnsi="Calibri" w:eastAsia="Calibri" w:cs="Calibri"/>
                                <w:spacing w:val="6"/>
                                <w:sz w:val="20"/>
                                <w:szCs w:val="20"/>
                              </w:rPr>
                              <w:t>2</w:t>
                            </w:r>
                            <w:r>
                              <w:rPr>
                                <w:rFonts w:ascii="Calibri" w:hAnsi="Calibri" w:eastAsia="Calibri" w:cs="Calibri"/>
                                <w:spacing w:val="-22"/>
                                <w:sz w:val="20"/>
                                <w:szCs w:val="20"/>
                              </w:rPr>
                              <w:t xml:space="preserve"> </w:t>
                            </w:r>
                            <w:r>
                              <w:rPr>
                                <w:spacing w:val="6"/>
                                <w:sz w:val="20"/>
                                <w:szCs w:val="20"/>
                              </w:rPr>
                              <w:t>、医院出具的疾病证明</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pt;margin-top:12.9pt;height:62.3pt;width:130.65pt;z-index:252733440;v-text-anchor:middle;mso-width-relative:page;mso-height-relative:page;" fillcolor="#FFFFFF [3201]" filled="t" stroked="t" coordsize="21600,21600" o:gfxdata="UEsDBAoAAAAAAIdO4kAAAAAAAAAAAAAAAAAEAAAAZHJzL1BLAwQUAAAACACHTuJACix5M9kAAAAK&#10;AQAADwAAAGRycy9kb3ducmV2LnhtbE2Py2rDMBBF94X+g5hCd43kvEgcy6EUsuii4Cr5ANlSLFNr&#10;ZCw5j359p6t2Oczl3nOK/c337GLH2AWUkM0EMItNMB22Ek7Hw8sGWEwaje4DWgl3G2FfPj4UOjfh&#10;ip/2olLLqARjriW4lIac89g463WchcEi/c5h9DrRObbcjPpK5b7ncyHW3OsOacHpwb4523ypyUuY&#10;hur4uvh4V666n77TplZddVBSPj9lYgcs2Vv6C8MvPqFDSUx1mNBE1ktYLwW5JAnzFSlQYCuyBbCa&#10;kiuxBF4W/L9C+QNQSwMEFAAAAAgAh07iQGwiSXheAgAAvwQAAA4AAABkcnMvZTJvRG9jLnhtbK1U&#10;wW4TMRC9I/EPlu90k5C0NOqmCq2CkCpaqSDOjtebtbA9Zuxkt3wA/AEnLtz5rnwHYydN0pZDD+Tg&#10;zHjGb2bezOzZeWcNWykMGlzJ+0c9zpSTUGm3KPmnj7NXbzgLUbhKGHCq5Hcq8PPJyxdnrR+rATRg&#10;KoWMQFwYt77kTYx+XBRBNsqKcAReOTLWgFZEUnFRVChaQremGPR6x0ULWHkEqUKg28uNkW8R8TmA&#10;UNdaqkuQS6tc3KCiMiJSSaHRPvBJzraulYzXdR1UZKbkVGnMJwUheZ7OYnImxgsUvtFym4J4TgqP&#10;arJCOwq6g7oUUbAl6idQVkuEAHU8kmCLTSGZEaqi33vEzW0jvMq1ENXB70gP/w9WfljdINMVTcJo&#10;MOTMCUs9X//8sf71Z/37O8u3RFLrw5h8bz15x+4tdPQgkZfuA12m2rsabfqnqhjZieK7HcWqi0ym&#10;R8ej08FoxJkk28lpf9DPPSj2rz2G+E6BZUkoOVILM7NidRUiRSTXe5cULIDR1UwbkxVczC8MspWg&#10;ds/yLyVJTx64Gcfakh+/HvUy8gNbwt5BzI2QX54iEJ5xBLsvPkmxm3dbRuZQ3RFRCJt5C17ONOFe&#10;iRBvBNKAETe0gvGajtoAJQNbibMG8Nu/7pM/9Z2snLU0sCUPX5cCFWfmvaOJOO0Ph2nCszIcnQxI&#10;wUPL/NDilvYCiKQ+LbuXWUz+0dyLNYL9TJs6TVHJJJyk2CWXEe+Vi7hZJNp1qabT7EZT7UW8crde&#10;JvDUFAfTZYRa5+YlojbsbPmjuc4N2u5gWpxDPXvtvzu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AoseTPZAAAACgEAAA8AAAAAAAAAAQAgAAAAIgAAAGRycy9kb3ducmV2LnhtbFBLAQIUABQAAAAI&#10;AIdO4kBsIkl4XgIAAL8EAAAOAAAAAAAAAAEAIAAAACgBAABkcnMvZTJvRG9jLnhtbFBLBQYAAAAA&#10;BgAGAFkBAAD4BQAAAAA=&#10;">
                <v:fill on="t" focussize="0,0"/>
                <v:stroke weight="0.5pt" color="#000000 [3204]" joinstyle="round"/>
                <v:imagedata o:title=""/>
                <o:lock v:ext="edit" aspectratio="f"/>
                <v:textbox>
                  <w:txbxContent>
                    <w:p w14:paraId="3B5AC3A7">
                      <w:pPr>
                        <w:pStyle w:val="9"/>
                        <w:spacing w:before="129" w:line="228" w:lineRule="auto"/>
                        <w:ind w:left="184"/>
                        <w:rPr>
                          <w:sz w:val="20"/>
                          <w:szCs w:val="20"/>
                        </w:rPr>
                      </w:pPr>
                      <w:r>
                        <w:rPr>
                          <w:sz w:val="20"/>
                          <w:szCs w:val="20"/>
                        </w:rPr>
                        <w:t>申请材料：</w:t>
                      </w:r>
                    </w:p>
                    <w:p w14:paraId="417CF16C">
                      <w:pPr>
                        <w:pStyle w:val="9"/>
                        <w:spacing w:before="65" w:line="228" w:lineRule="auto"/>
                        <w:ind w:left="166"/>
                        <w:rPr>
                          <w:sz w:val="20"/>
                          <w:szCs w:val="20"/>
                        </w:rPr>
                      </w:pPr>
                      <w:r>
                        <w:rPr>
                          <w:rFonts w:ascii="Calibri" w:hAnsi="Calibri" w:eastAsia="Calibri" w:cs="Calibri"/>
                          <w:spacing w:val="3"/>
                          <w:sz w:val="20"/>
                          <w:szCs w:val="20"/>
                        </w:rPr>
                        <w:t>1</w:t>
                      </w:r>
                      <w:r>
                        <w:rPr>
                          <w:rFonts w:ascii="Calibri" w:hAnsi="Calibri" w:eastAsia="Calibri" w:cs="Calibri"/>
                          <w:spacing w:val="-23"/>
                          <w:sz w:val="20"/>
                          <w:szCs w:val="20"/>
                        </w:rPr>
                        <w:t xml:space="preserve"> </w:t>
                      </w:r>
                      <w:r>
                        <w:rPr>
                          <w:spacing w:val="3"/>
                          <w:sz w:val="20"/>
                          <w:szCs w:val="20"/>
                        </w:rPr>
                        <w:t>、休学申请表</w:t>
                      </w:r>
                    </w:p>
                    <w:p w14:paraId="0608CCE5">
                      <w:pPr>
                        <w:rPr>
                          <w:sz w:val="20"/>
                          <w:szCs w:val="20"/>
                        </w:rPr>
                      </w:pPr>
                      <w:r>
                        <w:rPr>
                          <w:rFonts w:ascii="Calibri" w:hAnsi="Calibri" w:eastAsia="Calibri" w:cs="Calibri"/>
                          <w:spacing w:val="6"/>
                          <w:sz w:val="20"/>
                          <w:szCs w:val="20"/>
                        </w:rPr>
                        <w:t>2</w:t>
                      </w:r>
                      <w:r>
                        <w:rPr>
                          <w:rFonts w:ascii="Calibri" w:hAnsi="Calibri" w:eastAsia="Calibri" w:cs="Calibri"/>
                          <w:spacing w:val="-22"/>
                          <w:sz w:val="20"/>
                          <w:szCs w:val="20"/>
                        </w:rPr>
                        <w:t xml:space="preserve"> </w:t>
                      </w:r>
                      <w:r>
                        <w:rPr>
                          <w:spacing w:val="6"/>
                          <w:sz w:val="20"/>
                          <w:szCs w:val="20"/>
                        </w:rPr>
                        <w:t>、医院出具的疾病证明</w:t>
                      </w:r>
                    </w:p>
                  </w:txbxContent>
                </v:textbox>
              </v:shape>
            </w:pict>
          </mc:Fallback>
        </mc:AlternateContent>
      </w:r>
      <w:r>
        <w:rPr>
          <w:sz w:val="40"/>
        </w:rPr>
        <mc:AlternateContent>
          <mc:Choice Requires="wps">
            <w:drawing>
              <wp:anchor distT="0" distB="0" distL="114300" distR="114300" simplePos="0" relativeHeight="252735488" behindDoc="0" locked="0" layoutInCell="1" allowOverlap="1">
                <wp:simplePos x="0" y="0"/>
                <wp:positionH relativeFrom="column">
                  <wp:posOffset>2080260</wp:posOffset>
                </wp:positionH>
                <wp:positionV relativeFrom="paragraph">
                  <wp:posOffset>245110</wp:posOffset>
                </wp:positionV>
                <wp:extent cx="1270635" cy="456565"/>
                <wp:effectExtent l="4445" t="4445" r="20320" b="15240"/>
                <wp:wrapNone/>
                <wp:docPr id="1525" name="文本框 1525"/>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0CEF93">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3.8pt;margin-top:19.3pt;height:35.95pt;width:100.05pt;z-index:252735488;v-text-anchor:middle;mso-width-relative:page;mso-height-relative:page;" fillcolor="#FFFFFF [3201]" filled="t" stroked="t" coordsize="21600,21600" o:gfxdata="UEsDBAoAAAAAAIdO4kAAAAAAAAAAAAAAAAAEAAAAZHJzL1BLAwQUAAAACACHTuJA0daLrtkAAAAK&#10;AQAADwAAAGRycy9kb3ducmV2LnhtbE2Pz26DMAyH75P2DpEr7bYGqFoQI1TTpB52mMTSPkAgGUEl&#10;DiKhf/b0807bybb86efP1f7mRnYxcxg8CkjXCTCDndcD9gJOx8NzASxEhVqNHo2Auwmwrx8fKlVq&#10;f8VPc5GxZxSCoVQCbIxTyXnorHEqrP1kkHZffnYq0jj3XM/qSuFu5FmS7LhTA9IFqybzZk13losT&#10;sEzN8XXz8S5tcz99x6KVQ3OQQjyt0uQFWDS3+AfDrz6pQ01OrV9QBzYK2GT5jlBqCqoEbLM8B9YS&#10;mSZb4HXF/79Q/wBQSwMEFAAAAAgAh07iQN9RcDtZAgAAvwQAAA4AAABkcnMvZTJvRG9jLnhtbK1U&#10;zW4TMRC+I/EOlu90k5AUiLqpQqsgpIpWKoiz4/VmLWyPGTvZLQ8Ab8CJC3eeq8/B2LtN/zj0QCI5&#10;M57xNzPfzOTouLOG7RQGDa7k44MRZ8pJqLTblPzTx9WL15yFKFwlDDhV8isV+PHi+bOj1s/VBBow&#10;lUJGIC7MW1/yJkY/L4ogG2VFOACvHBlrQCsiqbgpKhQtoVtTTEajw6IFrDyCVCHQ7Wlv5AMiPgUQ&#10;6lpLdQpya5WLPSoqIyKVFBrtA1/kbOtayXhe10FFZkpOlcZ8UhCS1+ksFkdivkHhGy2HFMRTUnhQ&#10;kxXaUdA91KmIgm1RP4KyWiIEqOOBBFv0hWRGqIrx6AE3l43wKtdCVAe/Jz38P1j5YXeBTFc0CbPJ&#10;jDMnLPX8+ueP619/rn9/Z/mWSGp9mJPvpSfv2L2Fjh4k8tJ9oMtUe1ejTb9UFSM7UXy1p1h1kcn0&#10;aPJqdPiSAkmyTWeH9E0wxe1rjyG+U2BZEkqO1MLMrNidhdi73rikYAGMrlbamKzgZn1ikO0EtXuV&#10;PwP6PTfjWFtySmOUke/ZEvYeYm2E/PIYgbI1jpK+LT5JsVt3AyNrqK6IKIR+3oKXK024ZyLEC4E0&#10;YMQNrWA8p6M2QMnAIHHWAH77133yp76TlbOWBrbk4etWoOLMvHc0EW/G02ma8KxMZ68mpOBdy/qu&#10;xW3tCRBJY1p2L7OY/KO5EWsE+5k2dZmikkk4SbFLLiPeKCexXyTadamWy+xGU+1FPHOXXibw1BQH&#10;y22EWufmJaJ6dgb+aK5z+4cdTItzV89et/87i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R1ouu&#10;2QAAAAoBAAAPAAAAAAAAAAEAIAAAACIAAABkcnMvZG93bnJldi54bWxQSwECFAAUAAAACACHTuJA&#10;31FwO1kCAAC/BAAADgAAAAAAAAABACAAAAAoAQAAZHJzL2Uyb0RvYy54bWxQSwUGAAAAAAYABgBZ&#10;AQAA8wUAAAAA&#10;">
                <v:fill on="t" focussize="0,0"/>
                <v:stroke weight="0.5pt" color="#000000 [3204]" joinstyle="round"/>
                <v:imagedata o:title=""/>
                <o:lock v:ext="edit" aspectratio="f"/>
                <v:textbox>
                  <w:txbxContent>
                    <w:p w14:paraId="6A0CEF93">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0BDB318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44704" behindDoc="0" locked="0" layoutInCell="1" allowOverlap="1">
                <wp:simplePos x="0" y="0"/>
                <wp:positionH relativeFrom="column">
                  <wp:posOffset>3361690</wp:posOffset>
                </wp:positionH>
                <wp:positionV relativeFrom="paragraph">
                  <wp:posOffset>71120</wp:posOffset>
                </wp:positionV>
                <wp:extent cx="702945" cy="3810"/>
                <wp:effectExtent l="0" t="47625" r="1905" b="62865"/>
                <wp:wrapNone/>
                <wp:docPr id="1526" name="直接箭头连接符 1526"/>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4.7pt;margin-top:5.6pt;height:0.3pt;width:55.35pt;z-index:252744704;mso-width-relative:page;mso-height-relative:page;" filled="f" stroked="t" coordsize="21600,21600" o:gfxdata="UEsDBAoAAAAAAIdO4kAAAAAAAAAAAAAAAAAEAAAAZHJzL1BLAwQUAAAACACHTuJAQixiG9YAAAAJ&#10;AQAADwAAAGRycy9kb3ducmV2LnhtbE2PwU7DMAyG70i8Q+RJ3FjSakyjNJ0QEhdubNPEblli2q6N&#10;UzXZOt4e7wRH+//0+3O5vvpeXHCMbSAN2VyBQLLBtVRr2G3fH1cgYjLkTB8INfxghHV1f1eawoWJ&#10;PvGySbXgEoqF0dCkNBRSRtugN3EeBiTOvsPoTeJxrKUbzcTlvpe5UkvpTUt8oTEDvjVou83ZazhM&#10;NZ2ss3t6nT4OdffVRdrutH6YZeoFRMJr+oPhps/qULHTMZzJRdFreMqfF4xykOUgGFguVAbieFus&#10;QFal/P9B9QtQSwMEFAAAAAgAh07iQKoe/j0KAgAA5wMAAA4AAABkcnMvZTJvRG9jLnhtbK1TS44T&#10;MRDdI3EHy3vSncDMhFY6s0gYNggiAQdw3O5uS/6pypNOLsEFkFgBK4bV7DkNDMeg7IQMDJtZ0At3&#10;+VOv/F49z8631rCNAtTe1Xw8KjlTTvpGu67mb99cPJpyhlG4RhjvVM13Cvn5/OGD2RAqNfG9N40C&#10;RiAOqyHUvI8xVEWBsldW4MgH5Wiz9WBFpCl0RQNiIHRriklZnhaDhyaAlwqRVpf7TX5AhPsA+rbV&#10;Ui29vLTKxT0qKCMiUcJeB+TzfNu2VTK+altUkZmaE9OYRypC8TqNxXwmqg5E6LU8XEHc5wp3OFmh&#10;HRU9Qi1FFOwS9D9QVkvw6Ns4kt4WeyJZEWIxLu9o87oXQWUuJDWGo+j4/2Dly80KmG7ICSeTU86c&#10;sNTzm/fXP959uvl69f3j9c9vH1L85TPLJ0iwIWBFeQu3gsMMwwoS+20LNv2JF9tmkXdHkdU2MkmL&#10;Z+Xk6ZMTziRtPZ6OcwuK29QAGJ8rb1kKao4RhO76uPDOUTM9jLPMYvMCIxWnxN8Jqa7zF9qY3FPj&#10;2ECkJmcltVoKMmpLBqHQBiKLruNMmI5egIyQIdEb3aT0BITQrRcG2EYk3+QvWYXK/XUs1V4K7Pfn&#10;8tbeUVZHeiRG25pPj9miikKbZ65hcRdIZQHghwOscYSehN1LmaK1b3ZZ4bxO/c/1D15NBvtznrNv&#10;3+f8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IsYhvWAAAACQEAAA8AAAAAAAAAAQAgAAAAIgAA&#10;AGRycy9kb3ducmV2LnhtbFBLAQIUABQAAAAIAIdO4kCqHv49CgIAAOcDAAAOAAAAAAAAAAEAIAAA&#10;ACU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29344" behindDoc="0" locked="0" layoutInCell="1" allowOverlap="1">
                <wp:simplePos x="0" y="0"/>
                <wp:positionH relativeFrom="column">
                  <wp:posOffset>2737485</wp:posOffset>
                </wp:positionH>
                <wp:positionV relativeFrom="paragraph">
                  <wp:posOffset>316230</wp:posOffset>
                </wp:positionV>
                <wp:extent cx="0" cy="640715"/>
                <wp:effectExtent l="50800" t="0" r="63500" b="6985"/>
                <wp:wrapNone/>
                <wp:docPr id="1527" name="直接箭头连接符 1527"/>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5.55pt;margin-top:24.9pt;height:50.45pt;width:0pt;z-index:252729344;mso-width-relative:page;mso-height-relative:page;" filled="f" stroked="t" coordsize="21600,21600" o:gfxdata="UEsDBAoAAAAAAIdO4kAAAAAAAAAAAAAAAAAEAAAAZHJzL1BLAwQUAAAACACHTuJAKaDRzNUAAAAK&#10;AQAADwAAAGRycy9kb3ducmV2LnhtbE2PzU7DMBCE70i8g7VI3Kgd/lpCnAohceFGWyF6c+3FCYnX&#10;Uew25e1ZxKHcdnc+zc5Uy2PoxQHH1EbSUMwUCCQbXUtew2b9crUAkbIhZ/pIqOEbEyzr87PKlC5O&#10;9IaHVfaCTSiVRkOT81BKmWyDwaRZHJBY+4xjMJnX0Us3monNQy+vlbqXwbTEHxoz4HODtlvtg4bt&#10;5OnLOvtOT9Pr1ncfXaL1RuvLi0I9gsh4zCcYfuNzdKg50y7uySXRa7i9KQpGeXjgCgz8HXZM3qk5&#10;yLqS/yvUP1BLAwQUAAAACACHTuJAzVHKKgQCAADkAwAADgAAAGRycy9lMm9Eb2MueG1srVPNbhMx&#10;EL4j8Q6W72STiDbVKpseEsoFQSXgASZe764l/2nsZpOX4AWQOAEn4NR7nwbKYzD2LimUSw/swTse&#10;e76Z75vx8nxvNNtJDMrZis8mU86kFa5Wtq342zcXT844CxFsDdpZWfGDDPx89fjRsvelnLvO6Voi&#10;IxAbyt5XvIvRl0URRCcNhInz0tJh49BApC22RY3QE7rRxXw6PS16h7VHJ2QI5N0Mh3xExIcAuqZR&#10;Qm6cuDLSxgEVpYZIlEKnfOCrXG3TSBFfNU2QkemKE9OYV0pC9jatxWoJZYvgOyXGEuAhJdzjZEBZ&#10;SnqE2kAEdoXqHyijBLrgmjgRzhQDkawIsZhN72nzugMvMxeSOvij6OH/wYqXu0tkqqZJOJkvOLNg&#10;qOe3769/vPt0++3r94/XP28+JPvLZ5ZvkGC9DyXFre0ljrvgLzGx3zdo0p94sX0W+XAUWe4jE4NT&#10;kPf06XQxO0n6F3dxHkN8Lp1hyah4iAiq7eLaWUuddDjLGsPuRYhD4O+AlNS6C6U1+aHUlvXEaL6Y&#10;Up8F0JQ2NB1kGk9Mg205A93S+IuIGTI4reoUnqIDttu1RraDNDT5G+v861rKvYHQDffy0TBORkV6&#10;IVqZip8do6GMoPQzW7N48CQxILp+hNWWVEiqDjoma+vqQ5Y3+6n5WadxUNN0/bnP0XePc/U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KaDRzNUAAAAKAQAADwAAAAAAAAABACAAAAAiAAAAZHJzL2Rv&#10;d25yZXYueG1sUEsBAhQAFAAAAAgAh07iQM1Ryio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517385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41632" behindDoc="0" locked="0" layoutInCell="1" allowOverlap="1">
                <wp:simplePos x="0" y="0"/>
                <wp:positionH relativeFrom="column">
                  <wp:posOffset>4068445</wp:posOffset>
                </wp:positionH>
                <wp:positionV relativeFrom="paragraph">
                  <wp:posOffset>294005</wp:posOffset>
                </wp:positionV>
                <wp:extent cx="1649730" cy="1372870"/>
                <wp:effectExtent l="4445" t="4445" r="22225" b="13335"/>
                <wp:wrapNone/>
                <wp:docPr id="1528" name="文本框 1528"/>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1B81E7F">
                            <w:r>
                              <w:rPr>
                                <w:spacing w:val="16"/>
                              </w:rPr>
                              <w:t>材料不齐全或者不符合</w:t>
                            </w:r>
                            <w:r>
                              <w:rPr>
                                <w:spacing w:val="7"/>
                              </w:rPr>
                              <w:t xml:space="preserve"> </w:t>
                            </w:r>
                            <w:r>
                              <w:rPr>
                                <w:spacing w:val="17"/>
                              </w:rPr>
                              <w:t>法定形式的，一次性告</w:t>
                            </w:r>
                            <w:r>
                              <w:t xml:space="preserve"> </w:t>
                            </w:r>
                            <w:r>
                              <w:rPr>
                                <w:spacing w:val="12"/>
                              </w:rPr>
                              <w:t>知申请人补正材料。</w:t>
                            </w:r>
                            <w:r>
                              <w:rPr>
                                <w:spacing w:val="-51"/>
                              </w:rPr>
                              <w:t xml:space="preserve"> </w:t>
                            </w:r>
                            <w:r>
                              <w:rPr>
                                <w:spacing w:val="12"/>
                              </w:rPr>
                              <w:t>申</w:t>
                            </w:r>
                            <w:r>
                              <w:t xml:space="preserve"> </w:t>
                            </w:r>
                            <w:r>
                              <w:rPr>
                                <w:spacing w:val="17"/>
                              </w:rPr>
                              <w:t>请人按照要求提交全部</w:t>
                            </w:r>
                            <w:r>
                              <w:t xml:space="preserve"> </w:t>
                            </w:r>
                            <w:r>
                              <w:rPr>
                                <w:spacing w:val="17"/>
                              </w:rPr>
                              <w:t>补正申请材料的，予以</w:t>
                            </w:r>
                            <w:r>
                              <w:t xml:space="preserve"> </w:t>
                            </w:r>
                            <w:r>
                              <w:rPr>
                                <w:spacing w:val="3"/>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35pt;margin-top:23.15pt;height:108.1pt;width:129.9pt;z-index:252741632;v-text-anchor:middle;mso-width-relative:page;mso-height-relative:page;" fillcolor="#FFFFFF [3201]" filled="t" stroked="t" coordsize="21600,21600" o:gfxdata="UEsDBAoAAAAAAIdO4kAAAAAAAAAAAAAAAAAEAAAAZHJzL1BLAwQUAAAACACHTuJAv1rgYdoAAAAK&#10;AQAADwAAAGRycy9kb3ducmV2LnhtbE2Py07DMBBF90j8gzVI7KjdtA0lZFIhpC5YIAW3H+DEQxwR&#10;21Hs9MHXY1awHN2je8+Uu4sd2Imm0HuHsFwIYORar3vXIRwP+4ctsBCV02rwjhCuFGBX3d6UqtD+&#10;7D7oJGPHUokLhUIwMY4F56E1ZFVY+JFcyj79ZFVM59RxPalzKrcDz4TIuVW9SwtGjfRqqP2Ss0WY&#10;x/rwsnp/k6a+Hr/jtpF9vZeI93dL8Qws0iX+wfCrn9ShSk6Nn50ObEDI1+IxoQjrfAUsAU9CbIA1&#10;CFmebYBXJf//QvUDUEsDBBQAAAAIAIdO4kBaV0gbXwIAAMAEAAAOAAAAZHJzL2Uyb0RvYy54bWyt&#10;VM1uEzEQviPxDpbvdJM0bdoomyq0CkKqaKWCODteb9bCf9hOdssDwBtw4sKd5+pz8NlJ07Tl0AM5&#10;ODOe8Tcz38zs5KzTiqyFD9KakvYPepQIw20lzbKknz7O35xQEiIzFVPWiJLeikDPpq9fTVo3FgPb&#10;WFUJTwBiwrh1JW1idOOiCLwRmoUD64SBsbZeswjVL4vKsxboWhWDXu+4aK2vnLdchIDbi42RbhH9&#10;SwBtXUsuLixfaWHiBtULxSJKCo10gU5ztnUteLyq6yAiUSVFpTGfCAJ5kc5iOmHjpWeukXybAntJ&#10;Ck9q0kwaBN1BXbDIyMrLZ1Bacm+DreMBt7rYFJIZQRX93hNubhrmRK4FVAe3Iz38P1j+YX3tiaww&#10;CUcDdN4wjZ7f/fxx9+vP3e/vJN+CpNaFMXxvHLxj99Z2eJDIS/cBl6n2rvY6/aMqAjsovt1RLLpI&#10;eHp0PDwdHcLEYesfjgYno9yE4uG58yG+E1aTJJTUo4eZWra+DBEh4XrvkqIFq2Q1l0plxS8X58qT&#10;NUO/5/mXssSTR27KkLakx4dHvYz8yJawdxALxfiX5wjAUwawD9UnKXaLbkvJwla3YMrbzcAFx+cS&#10;uJcsxGvmMWFgADsYr3DUyiIZu5Uoaaz/9q/75I/Gw0pJi4ktafi6Yl5Qot4bjMRpfzgEbMzK8Gg0&#10;gOL3LYt9i1npcwuS+th2x7OY/KO6F2tv9Wes6ixFhYkZjtgl5dHfK+dxs0lYdi5ms+yGsXYsXpob&#10;xxN4aoqxs1W0tczNS0Rt2Nnyh8HODdouYdqcfT17PXx4p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v1rgYdoAAAAKAQAADwAAAAAAAAABACAAAAAiAAAAZHJzL2Rvd25yZXYueG1sUEsBAhQAFAAA&#10;AAgAh07iQFpXSBtfAgAAwAQAAA4AAAAAAAAAAQAgAAAAKQEAAGRycy9lMm9Eb2MueG1sUEsFBgAA&#10;AAAGAAYAWQEAAPoFAAAAAA==&#10;">
                <v:fill on="t" focussize="0,0"/>
                <v:stroke weight="0.5pt" color="#000000 [3204]" joinstyle="round"/>
                <v:imagedata o:title=""/>
                <o:lock v:ext="edit" aspectratio="f"/>
                <v:textbox>
                  <w:txbxContent>
                    <w:p w14:paraId="21B81E7F">
                      <w:r>
                        <w:rPr>
                          <w:spacing w:val="16"/>
                        </w:rPr>
                        <w:t>材料不齐全或者不符合</w:t>
                      </w:r>
                      <w:r>
                        <w:rPr>
                          <w:spacing w:val="7"/>
                        </w:rPr>
                        <w:t xml:space="preserve"> </w:t>
                      </w:r>
                      <w:r>
                        <w:rPr>
                          <w:spacing w:val="17"/>
                        </w:rPr>
                        <w:t>法定形式的，一次性告</w:t>
                      </w:r>
                      <w:r>
                        <w:t xml:space="preserve"> </w:t>
                      </w:r>
                      <w:r>
                        <w:rPr>
                          <w:spacing w:val="12"/>
                        </w:rPr>
                        <w:t>知申请人补正材料。</w:t>
                      </w:r>
                      <w:r>
                        <w:rPr>
                          <w:spacing w:val="-51"/>
                        </w:rPr>
                        <w:t xml:space="preserve"> </w:t>
                      </w:r>
                      <w:r>
                        <w:rPr>
                          <w:spacing w:val="12"/>
                        </w:rPr>
                        <w:t>申</w:t>
                      </w:r>
                      <w:r>
                        <w:t xml:space="preserve"> </w:t>
                      </w:r>
                      <w:r>
                        <w:rPr>
                          <w:spacing w:val="17"/>
                        </w:rPr>
                        <w:t>请人按照要求提交全部</w:t>
                      </w:r>
                      <w:r>
                        <w:t xml:space="preserve"> </w:t>
                      </w:r>
                      <w:r>
                        <w:rPr>
                          <w:spacing w:val="17"/>
                        </w:rPr>
                        <w:t>补正申请材料的，予以</w:t>
                      </w:r>
                      <w:r>
                        <w:t xml:space="preserve"> </w:t>
                      </w:r>
                      <w:r>
                        <w:rPr>
                          <w:spacing w:val="3"/>
                        </w:rPr>
                        <w:t>受理。</w:t>
                      </w:r>
                    </w:p>
                  </w:txbxContent>
                </v:textbox>
              </v:shape>
            </w:pict>
          </mc:Fallback>
        </mc:AlternateContent>
      </w:r>
      <w:r>
        <w:rPr>
          <w:sz w:val="40"/>
        </w:rPr>
        <mc:AlternateContent>
          <mc:Choice Requires="wps">
            <w:drawing>
              <wp:anchor distT="0" distB="0" distL="114300" distR="114300" simplePos="0" relativeHeight="252736512" behindDoc="0" locked="0" layoutInCell="1" allowOverlap="1">
                <wp:simplePos x="0" y="0"/>
                <wp:positionH relativeFrom="column">
                  <wp:posOffset>-292100</wp:posOffset>
                </wp:positionH>
                <wp:positionV relativeFrom="paragraph">
                  <wp:posOffset>307975</wp:posOffset>
                </wp:positionV>
                <wp:extent cx="1649730" cy="1372870"/>
                <wp:effectExtent l="4445" t="4445" r="22225" b="13335"/>
                <wp:wrapNone/>
                <wp:docPr id="1529" name="文本框 1529"/>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91E3FD9">
                            <w:r>
                              <w:rPr>
                                <w:spacing w:val="28"/>
                              </w:rPr>
                              <w:t>不属于裁决范畴或不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pt;margin-top:24.25pt;height:108.1pt;width:129.9pt;z-index:252736512;v-text-anchor:middle;mso-width-relative:page;mso-height-relative:page;" fillcolor="#FFFFFF [3201]" filled="t" stroked="t" coordsize="21600,21600" o:gfxdata="UEsDBAoAAAAAAIdO4kAAAAAAAAAAAAAAAAAEAAAAZHJzL1BLAwQUAAAACACHTuJA102i5NoAAAAK&#10;AQAADwAAAGRycy9kb3ducmV2LnhtbE2Py07DMBBF90j8gzVI7FonbUijEKdCSF2wQApuP8CJhzgi&#10;tqPY6YOvZ1jBbkZzdeecan+1IzvjHAbvBKTrBBi6zuvB9QJOx8OqABaiclqN3qGAGwbY1/d3lSq1&#10;v7gPPMvYMypxoVQCTIxTyXnoDFoV1n5CR7dPP1sVaZ17rmd1oXI78k2S5NyqwdEHoyZ8Ndh9ycUK&#10;WKbm+LJ9f5OmuZ2+Y9HKoTlIIR4f0uQZWMRr/AvDLz6hQ01MrV+cDmwUsMpycokCsuIJGAU26ZZc&#10;WhrybAe8rvh/hfoHUEsDBBQAAAAIAIdO4kAXcTFQXwIAAMAEAAAOAAAAZHJzL2Uyb0RvYy54bWyt&#10;VM1uEzEQviPxDpbvdJM0bdqomyq0CkKqaKWCODteb9bCf9hOdssDwBtw4sKd5+pz8Nn5adpy6IEc&#10;nBnP+JuZb2b27LzTiqyED9KakvYPepQIw20lzaKknz7O3pxQEiIzFVPWiJLeiUDPJ69fnbVuLAa2&#10;saoSngDEhHHrStrE6MZFEXgjNAsH1gkDY229ZhGqXxSVZy3QtSoGvd5x0VpfOW+5CAG3l2sj3SD6&#10;lwDaupZcXFq+1MLENaoXikWUFBrpAp3kbOta8Hhd10FEokqKSmM+EQTyPJ3F5IyNF565RvJNCuwl&#10;KTypSTNpEHQHdckiI0svn0Fpyb0Nto4H3OpiXUhmBFX0e0+4uW2YE7kWUB3cjvTw/2D5h9WNJ7LC&#10;JBwNTikxTKPn9z9/3P/6c//7O8m3IKl1YQzfWwfv2L21HR4k8tJ9wGWqvau9Tv+oisAOiu92FIsu&#10;Ep4eHQ9PR4cwcdj6h6PBySg3oXh47nyI74TVJAkl9ehhppatrkJESLhuXVK0YJWsZlKprPjF/EJ5&#10;smLo9yz/UpZ48shNGdKW9PjwqJeRH9kS9g5irhj/8hwBeMoA9qH6JMVu3m0omdvqDkx5ux644PhM&#10;AveKhXjDPCYMDGAH4zWOWlkkYzcSJY313/51n/zReFgpaTGxJQ1fl8wLStR7g5E47Q+HgI1ZGR6N&#10;BlD8vmW+bzFLfWFBUh/b7ngWk39UW7H2Vn/Gqk5TVJiY4YhdUh79VrmI603CsnMxnWY3jLVj8crc&#10;Op7AU1OMnS6jrWVuXiJqzc6GPwx2btBmCdPm7OvZ6+HDM/k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102i5NoAAAAKAQAADwAAAAAAAAABACAAAAAiAAAAZHJzL2Rvd25yZXYueG1sUEsBAhQAFAAA&#10;AAgAh07iQBdxMVBfAgAAwAQAAA4AAAAAAAAAAQAgAAAAKQEAAGRycy9lMm9Eb2MueG1sUEsFBgAA&#10;AAAGAAYAWQEAAPoFAAAAAA==&#10;">
                <v:fill on="t" focussize="0,0"/>
                <v:stroke weight="0.5pt" color="#000000 [3204]" joinstyle="round"/>
                <v:imagedata o:title=""/>
                <o:lock v:ext="edit" aspectratio="f"/>
                <v:textbox>
                  <w:txbxContent>
                    <w:p w14:paraId="091E3FD9">
                      <w:r>
                        <w:rPr>
                          <w:spacing w:val="28"/>
                        </w:rPr>
                        <w:t>不属于裁决范畴或不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v:textbox>
              </v:shape>
            </w:pict>
          </mc:Fallback>
        </mc:AlternateContent>
      </w:r>
    </w:p>
    <w:p w14:paraId="64A4C82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43680" behindDoc="0" locked="0" layoutInCell="1" allowOverlap="1">
                <wp:simplePos x="0" y="0"/>
                <wp:positionH relativeFrom="column">
                  <wp:posOffset>1927225</wp:posOffset>
                </wp:positionH>
                <wp:positionV relativeFrom="paragraph">
                  <wp:posOffset>152400</wp:posOffset>
                </wp:positionV>
                <wp:extent cx="1556385" cy="770890"/>
                <wp:effectExtent l="4445" t="4445" r="20320" b="5715"/>
                <wp:wrapNone/>
                <wp:docPr id="1530" name="文本框 1530"/>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7FB707">
                            <w:pPr>
                              <w:pStyle w:val="9"/>
                              <w:spacing w:before="88" w:line="231" w:lineRule="auto"/>
                              <w:jc w:val="center"/>
                            </w:pPr>
                            <w:r>
                              <w:rPr>
                                <w:spacing w:val="-2"/>
                              </w:rPr>
                              <w:t>受</w:t>
                            </w:r>
                            <w:r>
                              <w:rPr>
                                <w:spacing w:val="10"/>
                              </w:rPr>
                              <w:t xml:space="preserve">  </w:t>
                            </w:r>
                            <w:r>
                              <w:rPr>
                                <w:spacing w:val="-2"/>
                              </w:rPr>
                              <w:t>理</w:t>
                            </w:r>
                          </w:p>
                          <w:p w14:paraId="17F93787">
                            <w:pPr>
                              <w:jc w:val="center"/>
                            </w:pPr>
                            <w:r>
                              <w:rPr>
                                <w:spacing w:val="11"/>
                              </w:rPr>
                              <w:t>申请材料齐全，符合法定</w:t>
                            </w:r>
                            <w:r>
                              <w:rPr>
                                <w:spacing w:val="7"/>
                              </w:rPr>
                              <w:t xml:space="preserve"> </w:t>
                            </w:r>
                            <w:r>
                              <w:rPr>
                                <w:spacing w:val="3"/>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1.75pt;margin-top:12pt;height:60.7pt;width:122.55pt;z-index:252743680;v-text-anchor:middle;mso-width-relative:page;mso-height-relative:page;" fillcolor="#FFFFFF [3201]" filled="t" stroked="t" coordsize="21600,21600" o:gfxdata="UEsDBAoAAAAAAIdO4kAAAAAAAAAAAAAAAAAEAAAAZHJzL1BLAwQUAAAACACHTuJAZwh51NkAAAAK&#10;AQAADwAAAGRycy9kb3ducmV2LnhtbE2Py26DMBBF95X6D9ZE6q6xEyBCFBNVlbLoohIl+QCDpxgF&#10;2wibPPr1na7a5WiO7j233N/syC44h8E7CZu1AIau83pwvYTT8fCcAwtROa1G71DCHQPsq8eHUhXa&#10;X90nXprYMwpxoVASTIxTwXnoDFoV1n5CR78vP1sV6Zx7rmd1pXA78q0QO27V4KjBqAnfDHbnZrES&#10;lqk+viYf742p76fvmLfNUB8aKZ9WG/ECLOIt/sHwq0/qUJFT6xenAxslJCLJCJWwTWkTAVma74C1&#10;RKZZCrwq+f8J1Q9QSwMEFAAAAAgAh07iQO97xPBeAgAAvwQAAA4AAABkcnMvZTJvRG9jLnhtbK1U&#10;zW4TMRC+I/EOlu90k7bpT9RNFVoFIVW0UkGcHa83a+H1GNvJbnkAeANOXLjzXH0OPjtp+sehB3Jw&#10;Zjzjb2a+mdmT0741bKV80GRLPtwZcKaspErbRck/fZy9OeIsRGErYciqkt+owE8nr1+ddG6sdqkh&#10;UynPAGLDuHMlb2J046IIslGtCDvklIWxJt+KCNUvisqLDuitKXYHg4OiI185T1KFgNvztZFvEP1L&#10;AKmutVTnJJetsnGN6pURESWFRrvAJznbulYyXtZ1UJGZkqPSmE8EgTxPZzE5EeOFF67RcpOCeEkK&#10;T2pqhbYIuoU6F1GwpdfPoFotPQWq446ktlgXkhlBFcPBE26uG+FUrgVUB7clPfw/WPlhdeWZrjAJ&#10;oz2QYkWLnt/+/HH768/t7+8s34KkzoUxfK8dvGP/lno8SOSl+4DLVHtf+zb9oyoGO9ButhSrPjKZ&#10;Ho1GB3tHI84kbIeHg6Pj3IPi/rXzIb5T1LIklNyjhZlZsboIERHheueSggUyupppY7LiF/Mz49lK&#10;oN2z/EtJ4skjN2NZV/KDvdEgIz+yJewtxNwI+eU5AvCMBex98UmK/bzfMDKn6gZEeVrPW3BypoF7&#10;IUK8Eh4DBm6wgvESR20IydBG4qwh/+1f98kffYeVsw4DW/LwdSm84sy8t5iI4+H+PmBjVvZHh7tQ&#10;/EPL/KHFLtszAklDLLuTWUz+0dyJtaf2MzZ1mqLCJKxE7JLL6O+Us7heJOy6VNNpdsNUOxEv7LWT&#10;CTw1xdJ0GanWuXmJqDU7G/4w17lBmx1Mi/NQz173353J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cIedTZAAAACgEAAA8AAAAAAAAAAQAgAAAAIgAAAGRycy9kb3ducmV2LnhtbFBLAQIUABQAAAAI&#10;AIdO4kDve8TwXgIAAL8EAAAOAAAAAAAAAAEAIAAAACgBAABkcnMvZTJvRG9jLnhtbFBLBQYAAAAA&#10;BgAGAFkBAAD4BQAAAAA=&#10;">
                <v:fill on="t" focussize="0,0"/>
                <v:stroke weight="0.5pt" color="#000000 [3204]" joinstyle="round"/>
                <v:imagedata o:title=""/>
                <o:lock v:ext="edit" aspectratio="f"/>
                <v:textbox>
                  <w:txbxContent>
                    <w:p w14:paraId="577FB707">
                      <w:pPr>
                        <w:pStyle w:val="9"/>
                        <w:spacing w:before="88" w:line="231" w:lineRule="auto"/>
                        <w:jc w:val="center"/>
                      </w:pPr>
                      <w:r>
                        <w:rPr>
                          <w:spacing w:val="-2"/>
                        </w:rPr>
                        <w:t>受</w:t>
                      </w:r>
                      <w:r>
                        <w:rPr>
                          <w:spacing w:val="10"/>
                        </w:rPr>
                        <w:t xml:space="preserve">  </w:t>
                      </w:r>
                      <w:r>
                        <w:rPr>
                          <w:spacing w:val="-2"/>
                        </w:rPr>
                        <w:t>理</w:t>
                      </w:r>
                    </w:p>
                    <w:p w14:paraId="17F93787">
                      <w:pPr>
                        <w:jc w:val="center"/>
                      </w:pPr>
                      <w:r>
                        <w:rPr>
                          <w:spacing w:val="11"/>
                        </w:rPr>
                        <w:t>申请材料齐全，符合法定</w:t>
                      </w:r>
                      <w:r>
                        <w:rPr>
                          <w:spacing w:val="7"/>
                        </w:rPr>
                        <w:t xml:space="preserve"> </w:t>
                      </w:r>
                      <w:r>
                        <w:rPr>
                          <w:spacing w:val="3"/>
                        </w:rPr>
                        <w:t>形式</w:t>
                      </w:r>
                    </w:p>
                  </w:txbxContent>
                </v:textbox>
              </v:shape>
            </w:pict>
          </mc:Fallback>
        </mc:AlternateContent>
      </w:r>
    </w:p>
    <w:p w14:paraId="7964F5C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38560" behindDoc="0" locked="0" layoutInCell="1" allowOverlap="1">
                <wp:simplePos x="0" y="0"/>
                <wp:positionH relativeFrom="column">
                  <wp:posOffset>3510280</wp:posOffset>
                </wp:positionH>
                <wp:positionV relativeFrom="paragraph">
                  <wp:posOffset>102870</wp:posOffset>
                </wp:positionV>
                <wp:extent cx="567690" cy="2540"/>
                <wp:effectExtent l="0" t="50165" r="3810" b="61595"/>
                <wp:wrapNone/>
                <wp:docPr id="1531" name="直接箭头连接符 1531"/>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76.4pt;margin-top:8.1pt;height:0.2pt;width:44.7pt;z-index:252738560;mso-width-relative:page;mso-height-relative:page;" filled="f" stroked="t" coordsize="21600,21600" o:gfxdata="UEsDBAoAAAAAAIdO4kAAAAAAAAAAAAAAAAAEAAAAZHJzL1BLAwQUAAAACACHTuJAp09ow9kAAAAJ&#10;AQAADwAAAGRycy9kb3ducmV2LnhtbE2PQUvDQBCF74L/YRnBm91ksUHSbIpEhGIrxSoUb9vsmASz&#10;u2F3k8Z/7/Skt5l5jzffK9az6dmEPnTOSkgXCTC0tdOdbSR8vD/fPQALUVmtemdRwg8GWJfXV4XK&#10;tTvbN5wOsWEUYkOuJLQxDjnnoW7RqLBwA1rSvpw3KtLqG669OlO46blIkowb1Vn60KoBqxbr78No&#10;JGx6sXvZ7qrjU1ptxtet338+zpOUtzdpsgIWcY5/ZrjgEzqUxHRyo9WB9RKWS0HokYRMACNDdi9o&#10;OF0OGfCy4P8blL9QSwMEFAAAAAgAh07iQBGMVm4QAgAA8QMAAA4AAABkcnMvZTJvRG9jLnhtbK1T&#10;S44TMRDdI3EHy3vSSSCZoZXOLBKGDYKR+Owdt7vbkn+q8qSTS3ABJFbAamA1e04DwzEou0OAYTML&#10;etEqf+pVvVfPi7OdNWyrALV3FZ+MxpwpJ32tXVvx16/OH5xyhlG4WhjvVMX3CvnZ8v69RR9KNfWd&#10;N7UCRiAOyz5UvIsxlEWBslNW4MgH5eiw8WBFpCW0RQ2iJ3Rriul4PC96D3UALxUi7a6HQ35AhLsA&#10;+qbRUq29vLTKxQEVlBGRKGGnA/Jl7rZplIwvmgZVZKbixDTmPxWheJP+xXIhyhZE6LQ8tCDu0sIt&#10;TlZoR0WPUGsRBbsE/Q+U1RI8+iaOpLfFQCQrQiwm41vavOxEUJkLSY3hKDr+P1j5fHsBTNfkhNnD&#10;CWdOWJr5zbvr728/3nz5/O3D9Y+v71N89YnlGyRYH7CkvJW7gMMKwwUk9rsGLGuMDm8IL+tBDNku&#10;y70/yq12kUnanM1P5o9pEJKOprNHeRjFAJLAAmB8qrxlKag4RhC67eLKO0dj9TAUENtnGKkNSvyV&#10;kJKdP9fG5Okax3pqZ3oyTrUEWbYhq1BoA9FG13ImTEtvQUbIPaM3uk7pCQih3awMsK1IDspfMg2V&#10;++taqr0W2A338tHgLasjPRejbcVPj9mijEKbJ65mcR9IbwHg+wOscYSeJB5ETdHG1/usdd4nJ+T6&#10;B9cmq/25ztm/X+ry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dPaMPZAAAACQEAAA8AAAAAAAAA&#10;AQAgAAAAIgAAAGRycy9kb3ducmV2LnhtbFBLAQIUABQAAAAIAIdO4kARjFZuEAIAAPEDAAAOAAAA&#10;AAAAAAEAIAAAACg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30368" behindDoc="0" locked="0" layoutInCell="1" allowOverlap="1">
                <wp:simplePos x="0" y="0"/>
                <wp:positionH relativeFrom="column">
                  <wp:posOffset>1369060</wp:posOffset>
                </wp:positionH>
                <wp:positionV relativeFrom="paragraph">
                  <wp:posOffset>200660</wp:posOffset>
                </wp:positionV>
                <wp:extent cx="567690" cy="2540"/>
                <wp:effectExtent l="0" t="50165" r="3810" b="61595"/>
                <wp:wrapNone/>
                <wp:docPr id="1532" name="直接箭头连接符 1532"/>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7.8pt;margin-top:15.8pt;height:0.2pt;width:44.7pt;z-index:252730368;mso-width-relative:page;mso-height-relative:page;" filled="f" stroked="t" coordsize="21600,21600" o:gfxdata="UEsDBAoAAAAAAIdO4kAAAAAAAAAAAAAAAAAEAAAAZHJzL1BLAwQUAAAACACHTuJA03PKqdkAAAAJ&#10;AQAADwAAAGRycy9kb3ducmV2LnhtbE2PS0/DMBCE70j8B2uRuFHbqZKiEKcS5XEqUikIcXTjJQnE&#10;6yh2H/x7lhOcdlczmv2mWp78IA44xT6QAT1TIJCa4HpqDby+PFxdg4jJkrNDIDTwjRGW9flZZUsX&#10;jvSMh21qBYdQLK2BLqWxlDI2HXobZ2FEYu0jTN4mPqdWuskeOdwPMlOqkN72xB86O+Kqw+Zru/cG&#10;7mizCG+L5j5ffa6fbsf18F48amMuL7S6AZHwlP7M8IvP6FAz0y7syUUxGMh0XrDVwFzzZMNc5Vxu&#10;x0umQNaV/N+g/gFQSwMEFAAAAAgAh07iQHoY5qcUAgAA+wMAAA4AAABkcnMvZTJvRG9jLnhtbK1T&#10;vY4TMRDukXgHyz3ZXCC5Y5XNFQkHBYJI/PSO17tryX+a8WWTl+AFkKiACqiu52ngeAzG3hDgaK7A&#10;hTX2eL6Z+ebz/HxnDdsqQO1dxU9GY86Uk77Wrq34q5cX9844wyhcLYx3quJ7hfx8cffOvA+lmvjO&#10;m1oBIxCHZR8q3sUYyqJA2SkrcOSDcuRsPFgR6QhtUYPoCd2aYjIez4reQx3AS4VIt6vByQ+IcBtA&#10;3zRaqpWXl1a5OKCCMiJSS9jpgHyRq20aJePzpkEVmak4dRrzTknI3qS9WMxF2YIInZaHEsRtSrjR&#10;kxXaUdIj1EpEwS5B/wNltQSPvokj6W0xNJIZoS5Oxje4edGJoHIvRDWGI+n4/2Dls+0amK5JCdP7&#10;E86csDTz67dX3998uP7y+dv7qx9f3yX700eWXxBhfcCS4pZuDYcThjWk7ncNWNYYHZ4QHs/W62Ql&#10;H/XKdpn4/ZF4tYtM0uV0djp7SCOR5JpMH+SxFANcCg2A8bHyliWj4hhB6LaLS+8cDdjDkEBsn2Kk&#10;gijwV0AKdv5CG5PnbBzrqZzJ6TjlEiTehkRDpg1EALqWM2Fa+hUyQq4ZvdF1Ck9ACO1maYBtRdJS&#10;Xkk+lO6vZyn3SmA3vMuuQWVWR/o4RtuKnx2jRRmFNo9czeI+EPMCwPcHWOMIPZE90Jusja/3mfV8&#10;T5rI+Q/6TaL785yjf//ZxU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Tc8qp2QAAAAkBAAAPAAAA&#10;AAAAAAEAIAAAACIAAABkcnMvZG93bnJldi54bWxQSwECFAAUAAAACACHTuJAehjmpxQCAAD7AwAA&#10;DgAAAAAAAAABACAAAAAoAQAAZHJzL2Uyb0RvYy54bWxQSwUGAAAAAAYABgBZAQAAr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32416" behindDoc="0" locked="0" layoutInCell="1" allowOverlap="1">
                <wp:simplePos x="0" y="0"/>
                <wp:positionH relativeFrom="column">
                  <wp:posOffset>4015740</wp:posOffset>
                </wp:positionH>
                <wp:positionV relativeFrom="paragraph">
                  <wp:posOffset>874395</wp:posOffset>
                </wp:positionV>
                <wp:extent cx="894080" cy="664845"/>
                <wp:effectExtent l="0" t="5080" r="20320" b="15875"/>
                <wp:wrapNone/>
                <wp:docPr id="1533" name="直接箭头连接符 1533"/>
                <wp:cNvGraphicFramePr/>
                <a:graphic xmlns:a="http://schemas.openxmlformats.org/drawingml/2006/main">
                  <a:graphicData uri="http://schemas.microsoft.com/office/word/2010/wordprocessingShape">
                    <wps:wsp>
                      <wps:cNvCnPr>
                        <a:endCxn id="1535" idx="3"/>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16.2pt;margin-top:68.85pt;height:52.35pt;width:70.4pt;z-index:252732416;mso-width-relative:page;mso-height-relative:page;" filled="f" stroked="t" coordsize="21600,21600" o:gfxdata="UEsDBAoAAAAAAIdO4kAAAAAAAAAAAAAAAAAEAAAAZHJzL1BLAwQUAAAACACHTuJABVuQSNsAAAAL&#10;AQAADwAAAGRycy9kb3ducmV2LnhtbE2PXUvDMBSG7wX/QziCdy5tOlapTYdUhOE2xG0g3mVNbIv5&#10;KEna1X/v8UovD8/L+z6nXM9Gk0n50DvLIV0kQJRtnOxty+F0fL67BxKisFJoZxWHbxVgXV1flaKQ&#10;7mLf1HSILcESGwrBoYtxKCgNTaeMCAs3KIvs03kjIp6+pdKLC5YbTVmSrKgRvcWFTgyq7lTzdRgN&#10;h41mu5ftrn5/SuvNuN/614/HeeL89iZNHoBENce/MPzqozpU6HR2o5WBaA6rjC0xiiDLcyCYyPOM&#10;ATlzYEtEtCrp/x+qH1BLAwQUAAAACACHTuJAWrI8bCICAAAdBAAADgAAAGRycy9lMm9Eb2MueG1s&#10;rVPNbtQwEL4j8Q6W72zS/WOJNtvDLoUDgkrAA3gdJ7HkP43dze5L8AJInIBT4dQ7TwPlMRg76ZaW&#10;Sw/kEI09nm+++fx5ebrXiuwEeGlNSU9GOSXCcFtJ05T0/buzJwtKfGCmYsoaUdKD8PR09fjRsnOF&#10;GNvWqkoAQRDji86VtA3BFVnmeSs08yPrhMFkbUGzgEtosgpYh+haZeM8n2edhcqB5cJ73N30STog&#10;wkMAbV1LLjaWX2hhQo8KQrGAI/lWOk9XiW1dCx7e1LUXgaiS4qQh/bEJxtv4z1ZLVjTAXCv5QIE9&#10;hMK9mTSTBpseoTYsMHIB8h8oLTlYb+sw4lZn/SBJEZziJL+nzduWOZFmQam9O4ru/x8sf707ByIr&#10;dMJsMqHEMI13fv3x6teHL9ffv/38fPX7x6cYX34l6QQK1jlfYN3anEMcWZhqvTc3GDOK0b6kkyht&#10;dudoXHjXF+1r0KRW0r3Ezkk51IJgHV7M4XgxYh8Ix83Fs2m+wAzH1Hw+XUxnCZ0VESZycODDC2E1&#10;iUFJfQAmmzasrTFoAQt9C7Z75UOkdVsQi409k0olJyhDOiQ0fprHbgztXaOtMNQOJfKmoYSpBt8N&#10;D5BYe6tkFcsjkIdmu1ZAdiy6LX0DzzvHIscN821/LqV6H2oZ8GkpqXHiYzUrApPqualIODi8GwZg&#10;uwFWmUHjXtYo8NZWh3O40R5dk8YdHB5t+fc6Vd++6t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BVuQSNsAAAALAQAADwAAAAAAAAABACAAAAAiAAAAZHJzL2Rvd25yZXYueG1sUEsBAhQAFAAAAAgA&#10;h07iQFqyPGwiAgAAHQQAAA4AAAAAAAAAAQAgAAAAKgEAAGRycy9lMm9Eb2MueG1sUEsFBgAAAAAG&#10;AAYAWQEAAL4FAAAAAA==&#10;">
                <v:fill on="f" focussize="0,0"/>
                <v:stroke weight="1pt" color="#000000 [3213]" miterlimit="8" joinstyle="miter" endarrow="open"/>
                <v:imagedata o:title=""/>
                <o:lock v:ext="edit" aspectratio="f"/>
              </v:shape>
            </w:pict>
          </mc:Fallback>
        </mc:AlternateContent>
      </w:r>
    </w:p>
    <w:p w14:paraId="41DAF8A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42656" behindDoc="0" locked="0" layoutInCell="1" allowOverlap="1">
                <wp:simplePos x="0" y="0"/>
                <wp:positionH relativeFrom="column">
                  <wp:posOffset>2750820</wp:posOffset>
                </wp:positionH>
                <wp:positionV relativeFrom="paragraph">
                  <wp:posOffset>67310</wp:posOffset>
                </wp:positionV>
                <wp:extent cx="0" cy="640715"/>
                <wp:effectExtent l="50800" t="0" r="63500" b="6985"/>
                <wp:wrapNone/>
                <wp:docPr id="1534" name="直接箭头连接符 1534"/>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6pt;margin-top:5.3pt;height:50.45pt;width:0pt;z-index:252742656;mso-width-relative:page;mso-height-relative:page;" filled="f" stroked="t" coordsize="21600,21600" o:gfxdata="UEsDBAoAAAAAAIdO4kAAAAAAAAAAAAAAAAAEAAAAZHJzL1BLAwQUAAAACACHTuJAf5IjNtUAAAAK&#10;AQAADwAAAGRycy9kb3ducmV2LnhtbE2PwU7DMBBE70j8g7VI3KidFioU4lQIiQs32grRm2svTki8&#10;jmK3KX/Poh7KcWeeZmeq1Sn04ohjaiNpKGYKBJKNriWvYbt5vXsEkbIhZ/pIqOEHE6zq66vKlC5O&#10;9I7HdfaCQyiVRkOT81BKmWyDwaRZHJDY+4pjMJnP0Us3monDQy/nSi1lMC3xh8YM+NKg7daHoGE3&#10;efq2zn7Q8/S2891nl2iz1fr2plBPIDKe8gWGv/pcHWrutI8Hckn0Gu4XizmjbKglCAbOwp6FongA&#10;WVfy/4T6F1BLAwQUAAAACACHTuJAleWo2AQCAADkAwAADgAAAGRycy9lMm9Eb2MueG1srVPNjtMw&#10;EL4j8Q6W7zTpsn+Kmu6hZbkgqAQ8wNRxEkv+09jbtC/BCyBxAk6wp73zNLA8BmOndGG57IEcnPHY&#10;881834xnF1uj2UZiUM7WfDopOZNWuEbZruZv31w+OecsRLANaGdlzXcy8Iv540ezwVfyyPVONxIZ&#10;gdhQDb7mfYy+KoogemkgTJyXlg5bhwYibbErGoSB0I0ujsrytBgcNh6dkCGQdzke8j0iPgTQta0S&#10;cunElZE2jqgoNUSiFHrlA5/nattWiviqbYOMTNecmMa8UhKy12kt5jOoOgTfK7EvAR5Swj1OBpSl&#10;pAeoJURgV6j+gTJKoAuujRPhTDESyYoQi2l5T5vXPXiZuZDUwR9ED/8PVrzcrJCphibh5OkxZxYM&#10;9fz2/c2Pd59ur79+/3jz89uHZH/5zPINEmzwoaK4hV3hfhf8ChP7bYsm/YkX22aRdweR5TYyMToF&#10;eU+Py7PpSdK/uIvzGOJz6QxLRs1DRFBdHxfOWuqkw2nWGDYvQhwDfwekpNZdKq3JD5W2bCBGR2cl&#10;9VkATWlL00Gm8cQ02I4z0B2Nv4iYIYPTqknhKTpgt15oZBtIQ5O/fZ1/XUu5lxD68V4+GsfJqEgv&#10;RCtT8/NDNFQRlH5mGxZ3niQGRDfsYbUlFZKqo47JWrtml+XNfmp+1mk/qGm6/tzn6LvHOf8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5IjNtUAAAAKAQAADwAAAAAAAAABACAAAAAiAAAAZHJzL2Rv&#10;d25yZXYueG1sUEsBAhQAFAAAAAgAh07iQJXlqNg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2CAA286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34464" behindDoc="0" locked="0" layoutInCell="1" allowOverlap="1">
                <wp:simplePos x="0" y="0"/>
                <wp:positionH relativeFrom="column">
                  <wp:posOffset>1395730</wp:posOffset>
                </wp:positionH>
                <wp:positionV relativeFrom="paragraph">
                  <wp:posOffset>327660</wp:posOffset>
                </wp:positionV>
                <wp:extent cx="2620010" cy="838200"/>
                <wp:effectExtent l="4445" t="4445" r="23495" b="14605"/>
                <wp:wrapNone/>
                <wp:docPr id="1535" name="文本框 1535"/>
                <wp:cNvGraphicFramePr/>
                <a:graphic xmlns:a="http://schemas.openxmlformats.org/drawingml/2006/main">
                  <a:graphicData uri="http://schemas.microsoft.com/office/word/2010/wordprocessingShape">
                    <wps:wsp>
                      <wps:cNvSpPr txBox="1"/>
                      <wps:spPr>
                        <a:xfrm>
                          <a:off x="0" y="0"/>
                          <a:ext cx="262001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2E43DE">
                            <w:pPr>
                              <w:pStyle w:val="9"/>
                              <w:spacing w:before="127"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0E010684">
                            <w:pPr>
                              <w:pStyle w:val="9"/>
                              <w:spacing w:before="63" w:line="228" w:lineRule="auto"/>
                              <w:jc w:val="center"/>
                              <w:rPr>
                                <w:sz w:val="20"/>
                                <w:szCs w:val="20"/>
                              </w:rPr>
                            </w:pPr>
                            <w:r>
                              <w:rPr>
                                <w:spacing w:val="9"/>
                                <w:sz w:val="20"/>
                                <w:szCs w:val="20"/>
                              </w:rPr>
                              <w:t>依法对申请人提交的申请材料</w:t>
                            </w:r>
                          </w:p>
                          <w:p w14:paraId="515BF250">
                            <w:pPr>
                              <w:jc w:val="center"/>
                              <w:rPr>
                                <w:sz w:val="20"/>
                                <w:szCs w:val="20"/>
                              </w:rPr>
                            </w:pPr>
                            <w:r>
                              <w:rPr>
                                <w:spacing w:val="9"/>
                                <w:sz w:val="20"/>
                                <w:szCs w:val="20"/>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9.9pt;margin-top:25.8pt;height:66pt;width:206.3pt;z-index:252734464;v-text-anchor:middle;mso-width-relative:page;mso-height-relative:page;" fillcolor="#FFFFFF [3201]" filled="t" stroked="t" coordsize="21600,21600" o:gfxdata="UEsDBAoAAAAAAIdO4kAAAAAAAAAAAAAAAAAEAAAAZHJzL1BLAwQUAAAACACHTuJA/xstMdkAAAAK&#10;AQAADwAAAGRycy9kb3ducmV2LnhtbE2Py07DMBBF90j8gzVI7KjzgCgNcSqE1AULpOD2A5zYxBHx&#10;OIqdPvh6hhUsR/fo3jP17uImdjJLGD0KSDcJMIO91yMOAo6H/UMJLESFWk0ejYCrCbBrbm9qVWl/&#10;xg9zknFgVIKhUgJsjHPFeeitcSps/GyQsk+/OBXpXAauF3WmcjfxLEkK7tSItGDVbF6t6b/k6gSs&#10;c3t4yd/fpG2vx+9YdnJs91KI+7s0eQYWzSX+wfCrT+rQkFPnV9SBTQKydEvqUcBTWgAjoMizR2Ad&#10;kWVeAG9q/v+F5gdQSwMEFAAAAAgAh07iQNFVI7ZZAgAAvwQAAA4AAABkcnMvZTJvRG9jLnhtbK1U&#10;S27bMBDdF+gdCO4b2U6cpkbkwE3gokDQBEiLrmmKsojyV5K2lB6gvUFX3XTfc+UcfaQU59dFFtWC&#10;mp8eZ97M6Pik04pshQ/SmpKO90aUCMNtJc26pJ8+Ll8dURIiMxVT1oiSXotAT+YvXxy3biYmtrGq&#10;Ep4AxIRZ60raxOhmRRF4IzQLe9YJA2dtvWYRql8XlWct0LUqJqPRYdFaXzlvuQgB1rPeSQdE/xxA&#10;W9eSizPLN1qY2KN6oVhESaGRLtB5zrauBY8XdR1EJKqkqDTmE5dAXqWzmB+z2doz10g+pMCek8Kj&#10;mjSTBpfuoM5YZGTj5RMoLbm3wdZxj1td9IVkRlDFePSIm6uGOZFrAdXB7UgP/w+Wf9heeiIrTMJ0&#10;f0qJYRo9v/n54+bXn5vf30m2gqTWhRlirxyiY/fWdvggkZfsAcZUe1d7nd6oisAPiq93FIsuEg7j&#10;5BAzMIaLw3e0fwQtwRR3Xzsf4jthNUlCST1amJll2/MQ+9DbkHRZsEpWS6lUVvx6dao82TK0e5mf&#10;Af1BmDKkLenh/nSUkR/4EvYOYqUY//IUAdkqg6Tvik9S7FbdwMjKVtcgytt+3oLjSwnccxbiJfMY&#10;MBCAFYwXOGplkYwdJEoa67/9y57i0Xd4KWkxsCUNXzfMC0rUe4OJeDM+OABszMrB9PUEir/vWd33&#10;mI0+tSBpjGV3PIspPqpbsfZWf8amLtKtcDHDcXdJefS3ymnsFwm7zsVikcMw1Y7Fc3PleAJPTTF2&#10;sYm2lrl5iaienYE/zHVu/7CDaXHu6znq7r8z/w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Gy0x&#10;2QAAAAoBAAAPAAAAAAAAAAEAIAAAACIAAABkcnMvZG93bnJldi54bWxQSwECFAAUAAAACACHTuJA&#10;0VUjtlkCAAC/BAAADgAAAAAAAAABACAAAAAoAQAAZHJzL2Uyb0RvYy54bWxQSwUGAAAAAAYABgBZ&#10;AQAA8wUAAAAA&#10;">
                <v:fill on="t" focussize="0,0"/>
                <v:stroke weight="0.5pt" color="#000000 [3204]" joinstyle="round"/>
                <v:imagedata o:title=""/>
                <o:lock v:ext="edit" aspectratio="f"/>
                <v:textbox>
                  <w:txbxContent>
                    <w:p w14:paraId="612E43DE">
                      <w:pPr>
                        <w:pStyle w:val="9"/>
                        <w:spacing w:before="127"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0E010684">
                      <w:pPr>
                        <w:pStyle w:val="9"/>
                        <w:spacing w:before="63" w:line="228" w:lineRule="auto"/>
                        <w:jc w:val="center"/>
                        <w:rPr>
                          <w:sz w:val="20"/>
                          <w:szCs w:val="20"/>
                        </w:rPr>
                      </w:pPr>
                      <w:r>
                        <w:rPr>
                          <w:spacing w:val="9"/>
                          <w:sz w:val="20"/>
                          <w:szCs w:val="20"/>
                        </w:rPr>
                        <w:t>依法对申请人提交的申请材料</w:t>
                      </w:r>
                    </w:p>
                    <w:p w14:paraId="515BF250">
                      <w:pPr>
                        <w:jc w:val="center"/>
                        <w:rPr>
                          <w:sz w:val="20"/>
                          <w:szCs w:val="20"/>
                        </w:rPr>
                      </w:pPr>
                      <w:r>
                        <w:rPr>
                          <w:spacing w:val="9"/>
                          <w:sz w:val="20"/>
                          <w:szCs w:val="20"/>
                        </w:rPr>
                        <w:t>进行审查，提出审查意见</w:t>
                      </w:r>
                    </w:p>
                  </w:txbxContent>
                </v:textbox>
              </v:shape>
            </w:pict>
          </mc:Fallback>
        </mc:AlternateContent>
      </w:r>
    </w:p>
    <w:p w14:paraId="5F4A76DD">
      <w:pPr>
        <w:jc w:val="both"/>
        <w:rPr>
          <w:rFonts w:hint="eastAsia" w:ascii="黑体" w:hAnsi="黑体" w:eastAsia="黑体" w:cs="黑体"/>
          <w:spacing w:val="6"/>
          <w:sz w:val="31"/>
          <w:szCs w:val="31"/>
          <w:lang w:val="en-US" w:eastAsia="zh-CN"/>
        </w:rPr>
      </w:pPr>
    </w:p>
    <w:p w14:paraId="07BD9CE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39584" behindDoc="0" locked="0" layoutInCell="1" allowOverlap="1">
                <wp:simplePos x="0" y="0"/>
                <wp:positionH relativeFrom="column">
                  <wp:posOffset>2755265</wp:posOffset>
                </wp:positionH>
                <wp:positionV relativeFrom="paragraph">
                  <wp:posOffset>390525</wp:posOffset>
                </wp:positionV>
                <wp:extent cx="0" cy="640715"/>
                <wp:effectExtent l="50800" t="0" r="63500" b="6985"/>
                <wp:wrapNone/>
                <wp:docPr id="1536" name="直接箭头连接符 1536"/>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95pt;margin-top:30.75pt;height:50.45pt;width:0pt;z-index:252739584;mso-width-relative:page;mso-height-relative:page;" filled="f" stroked="t" coordsize="21600,21600" o:gfxdata="UEsDBAoAAAAAAIdO4kAAAAAAAAAAAAAAAAAEAAAAZHJzL1BLAwQUAAAACACHTuJA1O/07tYAAAAK&#10;AQAADwAAAGRycy9kb3ducmV2LnhtbE2PwU7DMAyG70i8Q2QkbiztNiooTSeExIUb24TYLUtMWto4&#10;VZOt4+3xtAMcbX/6/f3V6uR7ccQxtoEU5LMMBJIJtiWnYLt5vXsAEZMmq/tAqOAHI6zq66tKlzZM&#10;9I7HdXKCQyiWWkGT0lBKGU2DXsdZGJD49hVGrxOPo5N21BOH+17Os6yQXrfEHxo94EuDplsfvILd&#10;5OjbWPNBz9PbznWfXaTNVqnbmzx7ApHwlP5gOOuzOtTstA8HslH0CpaLxSOjCor8HgQDl8WeyWK+&#10;BFlX8n+F+hdQSwMEFAAAAAgAh07iQGCYRokEAgAA5AMAAA4AAABkcnMvZTJvRG9jLnhtbK1TzY7T&#10;MBC+I/EOlu806cJ2V1HTPbQsFwSVgAeYOk5iyX8ae5v2JXgBJE7ACTjtnaeB5TEYO6ULy2UP5OCM&#10;x55v5vtmPL/YGc22EoNytubTScmZtMI1ynY1f/P68tE5ZyGCbUA7K2u+l4FfLB4+mA++kieud7qR&#10;yAjEhmrwNe9j9FVRBNFLA2HivLR02Do0EGmLXdEgDIRudHFSlrNicNh4dEKGQN7VeMgPiHgfQNe2&#10;SsiVE1dG2jiiotQQiVLolQ98kattWyniy7YNMjJdc2Ia80pJyN6ktVjMoeoQfK/EoQS4Twl3OBlQ&#10;lpIeoVYQgV2h+gfKKIEuuDZOhDPFSCQrQiym5R1tXvXgZeZCUgd/FD38P1jxYrtGphqahNPHM84s&#10;GOr5zbvrH28/3nz98v3D9c9v75P9+RPLN0iwwYeK4pZ2jYdd8GtM7HctmvQnXmyXRd4fRZa7yMTo&#10;FOSdPSnPpqdJ/+I2zmOIz6QzLBk1DxFBdX1cOmupkw6nWWPYPg9xDPwdkJJad6m0Jj9U2rKBGJ2c&#10;ldRnATSlLU0HmcYT02A7zkB3NP4iYoYMTqsmhafogN1mqZFtIQ1N/g51/nUt5V5B6Md7+WgcJ6Mi&#10;vRCtTM3Pj9FQRVD6qW1Y3HuSGBDdcIDVllRIqo46Jmvjmn2WN/up+Vmnw6Cm6fpzn6NvH+fi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Tv9O7WAAAACgEAAA8AAAAAAAAAAQAgAAAAIgAAAGRycy9k&#10;b3ducmV2LnhtbFBLAQIUABQAAAAIAIdO4kBgmEaJ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7658B92C">
      <w:pPr>
        <w:jc w:val="both"/>
        <w:rPr>
          <w:rFonts w:hint="eastAsia" w:ascii="黑体" w:hAnsi="黑体" w:eastAsia="黑体" w:cs="黑体"/>
          <w:spacing w:val="6"/>
          <w:sz w:val="31"/>
          <w:szCs w:val="31"/>
          <w:lang w:val="en-US" w:eastAsia="zh-CN"/>
        </w:rPr>
      </w:pPr>
    </w:p>
    <w:p w14:paraId="1153651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31392" behindDoc="0" locked="0" layoutInCell="1" allowOverlap="1">
                <wp:simplePos x="0" y="0"/>
                <wp:positionH relativeFrom="column">
                  <wp:posOffset>1374140</wp:posOffset>
                </wp:positionH>
                <wp:positionV relativeFrom="paragraph">
                  <wp:posOffset>235585</wp:posOffset>
                </wp:positionV>
                <wp:extent cx="2612390" cy="685800"/>
                <wp:effectExtent l="4445" t="4445" r="12065" b="14605"/>
                <wp:wrapNone/>
                <wp:docPr id="1537" name="文本框 1537"/>
                <wp:cNvGraphicFramePr/>
                <a:graphic xmlns:a="http://schemas.openxmlformats.org/drawingml/2006/main">
                  <a:graphicData uri="http://schemas.microsoft.com/office/word/2010/wordprocessingShape">
                    <wps:wsp>
                      <wps:cNvSpPr txBox="1"/>
                      <wps:spPr>
                        <a:xfrm>
                          <a:off x="0" y="0"/>
                          <a:ext cx="2612390"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F9DFD8">
                            <w:pPr>
                              <w:pStyle w:val="9"/>
                              <w:spacing w:before="114"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2D371B2C">
                            <w:pPr>
                              <w:jc w:val="center"/>
                              <w:rPr>
                                <w:sz w:val="20"/>
                                <w:szCs w:val="20"/>
                              </w:rPr>
                            </w:pPr>
                            <w:r>
                              <w:rPr>
                                <w:spacing w:val="7"/>
                                <w:sz w:val="20"/>
                                <w:szCs w:val="20"/>
                              </w:rPr>
                              <w:t>作出书面决定（不予确认应说明理由）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2pt;margin-top:18.55pt;height:54pt;width:205.7pt;z-index:252731392;v-text-anchor:middle;mso-width-relative:page;mso-height-relative:page;" fillcolor="#FFFFFF [3201]" filled="t" stroked="t" coordsize="21600,21600" o:gfxdata="UEsDBAoAAAAAAIdO4kAAAAAAAAAAAAAAAAAEAAAAZHJzL1BLAwQUAAAACACHTuJAnfxhC9oAAAAK&#10;AQAADwAAAGRycy9kb3ducmV2LnhtbE2Py07DMBBF90j8gzVI7KjjtKRVGqdCSF2wQApuP8CJp0nU&#10;2I5ipw++nmEFy9Ec3XtusbvZgV1wCr13EsQiAYau8aZ3rYTjYf+yARaidkYP3qGEOwbYlY8Phc6N&#10;v7ovvKjYMgpxIdcSuhjHnPPQdGh1WPgRHf1OfrI60jm13Ez6SuF24GmSZNzq3lFDp0d877A5q9lK&#10;mMfq8Lb8/FBddT9+x02t+mqvpHx+EskWWMRb/IPhV5/UoSSn2s/OBDZISEW2IlTCci2AEZCla9pS&#10;E7l6FcDLgv+fUP4AUEsDBBQAAAAIAIdO4kCyBBg/XQIAAL8EAAAOAAAAZHJzL2Uyb0RvYy54bWyt&#10;VM1uEzEQviPxDpbvdJO0adMomyq0CkKqaKWCODteb9bCf9hOdssDwBtw4sKd5+pz8NlJ07Tl0AM5&#10;OPPnbzzfzOzkrNOKrIUP0pqS9g96lAjDbSXNsqSfPs7fjCgJkZmKKWtESW9FoGfT168mrRuLgW2s&#10;qoQnADFh3LqSNjG6cVEE3gjNwoF1wsBZW69ZhOqXReVZC3StikGvd1y01lfOWy5CgPVi46RbRP8S&#10;QFvXkosLy1damLhB9UKxiJJCI12g0/zauhY8XtV1EJGokqLSmE8kgbxIZzGdsPHSM9dIvn0Ce8kT&#10;ntSkmTRIuoO6YJGRlZfPoLTk3gZbxwNudbEpJDOCKvq9J9zcNMyJXAuoDm5Hevh/sPzD+toTWWES&#10;hocnlBim0fO7nz/ufv25+/2dZCtIal0YI/bGITp2b22HC4m8ZA8wptq72uv0j6oI/KD4dkex6CLh&#10;MA6O+4PDU7g4fMej4aiXe1A83HY+xHfCapKEknq0MDPL1pchIiNC70NSsmCVrOZSqaz45eJcebJm&#10;aPc8/9IjceVRmDKkRfbDYS8jP/Il7B3EQjH+5TkC8JQB7EPxSYrdotsysrDVLYjydjNvwfG5BO4l&#10;C/GaeQwYCMAKxisctbJ4jN1KlDTWf/uXPcWj7/BS0mJgSxq+rpgXlKj3BhNx2j86AmzMytHwZADF&#10;73sW+x6z0ucWJPWx7I5nMcVHdS/W3urP2NRZygoXMxy5S8qjv1fO42aRsOtczGY5DFPtWLw0N44n&#10;8NQUY2eraGuZm5eI2rCz5Q9znRu03cG0OPt6jnr47k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38YQvaAAAACgEAAA8AAAAAAAAAAQAgAAAAIgAAAGRycy9kb3ducmV2LnhtbFBLAQIUABQAAAAI&#10;AIdO4kCyBBg/XQIAAL8EAAAOAAAAAAAAAAEAIAAAACkBAABkcnMvZTJvRG9jLnhtbFBLBQYAAAAA&#10;BgAGAFkBAAD4BQAAAAA=&#10;">
                <v:fill on="t" focussize="0,0"/>
                <v:stroke weight="0.5pt" color="#000000 [3204]" joinstyle="round"/>
                <v:imagedata o:title=""/>
                <o:lock v:ext="edit" aspectratio="f"/>
                <v:textbox>
                  <w:txbxContent>
                    <w:p w14:paraId="1DF9DFD8">
                      <w:pPr>
                        <w:pStyle w:val="9"/>
                        <w:spacing w:before="114"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2D371B2C">
                      <w:pPr>
                        <w:jc w:val="center"/>
                        <w:rPr>
                          <w:sz w:val="20"/>
                          <w:szCs w:val="20"/>
                        </w:rPr>
                      </w:pPr>
                      <w:r>
                        <w:rPr>
                          <w:spacing w:val="7"/>
                          <w:sz w:val="20"/>
                          <w:szCs w:val="20"/>
                        </w:rPr>
                        <w:t>作出书面决定（不予确认应说明理由）</w:t>
                      </w:r>
                    </w:p>
                  </w:txbxContent>
                </v:textbox>
              </v:shape>
            </w:pict>
          </mc:Fallback>
        </mc:AlternateContent>
      </w:r>
    </w:p>
    <w:p w14:paraId="779E1DE0">
      <w:pPr>
        <w:jc w:val="both"/>
        <w:rPr>
          <w:rFonts w:hint="eastAsia" w:ascii="黑体" w:hAnsi="黑体" w:eastAsia="黑体" w:cs="黑体"/>
          <w:spacing w:val="6"/>
          <w:sz w:val="31"/>
          <w:szCs w:val="31"/>
          <w:lang w:val="en-US" w:eastAsia="zh-CN"/>
        </w:rPr>
      </w:pPr>
    </w:p>
    <w:p w14:paraId="62D0C8D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37536" behindDoc="0" locked="0" layoutInCell="1" allowOverlap="1">
                <wp:simplePos x="0" y="0"/>
                <wp:positionH relativeFrom="column">
                  <wp:posOffset>2759710</wp:posOffset>
                </wp:positionH>
                <wp:positionV relativeFrom="paragraph">
                  <wp:posOffset>153670</wp:posOffset>
                </wp:positionV>
                <wp:extent cx="0" cy="640715"/>
                <wp:effectExtent l="50800" t="0" r="63500" b="6985"/>
                <wp:wrapNone/>
                <wp:docPr id="1538" name="直接箭头连接符 1538"/>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3pt;margin-top:12.1pt;height:50.45pt;width:0pt;z-index:252737536;mso-width-relative:page;mso-height-relative:page;" filled="f" stroked="t" coordsize="21600,21600" o:gfxdata="UEsDBAoAAAAAAIdO4kAAAAAAAAAAAAAAAAAEAAAAZHJzL1BLAwQUAAAACACHTuJAqtO3v9YAAAAK&#10;AQAADwAAAGRycy9kb3ducmV2LnhtbE2PwU7DMAyG70i8Q2QkbixtKRMqTSeExIUb24TYLUu8tGvj&#10;VE22jrfHiAMcbX/6/f316uIHccYpdoEU5IsMBJIJtiOnYLt5vXsEEZMmq4dAqOALI6ya66taVzbM&#10;9I7ndXKCQyhWWkGb0lhJGU2LXsdFGJH4dgiT14nHyUk76ZnD/SCLLFtKrzviD60e8aVF069PXsFu&#10;dnQ01nzQ8/y2c/1nH2mzVer2Js+eQCS8pD8YfvRZHRp22ocT2SgGBeV9uWRUQVEWIBj4XeyZLB5y&#10;kE0t/1dovgFQSwMEFAAAAAgAh07iQOrvvOcDAgAA5AMAAA4AAABkcnMvZTJvRG9jLnhtbK1TzY7T&#10;MBC+I/EOlu80aWF/FDXdQ8tyQVAJeICp4ySW/Kext2lfghdA4gScgNPeeRpYHoOxU7qwXPZADs54&#10;7Plmvm/G84ud0WwrMShnaz6dlJxJK1yjbFfzN68vH51zFiLYBrSzsuZ7GfjF4uGD+eArOXO9041E&#10;RiA2VIOveR+jr4oiiF4aCBPnpaXD1qGBSFvsigZhIHSji1lZnhaDw8ajEzIE8q7GQ35AxPsAurZV&#10;Qq6cuDLSxhEVpYZIlEKvfOCLXG3bShFftm2QkemaE9OYV0pC9iatxWIOVYfgeyUOJcB9SrjDyYCy&#10;lPQItYII7ArVP1BGCXTBtXEinClGIlkRYjEt72jzqgcvMxeSOvij6OH/wYoX2zUy1dAknDymzlsw&#10;1PObd9c/3n68+frl+4frn9/eJ/vzJ5ZvkGCDDxXFLe0aD7vg15jY71o06U+82C6LvD+KLHeRidEp&#10;yHv6pDybniT9i9s4jyE+k86wZNQ8RATV9XHprKVOOpxmjWH7PMQx8HdASmrdpdKa/FBpywZiNDsr&#10;qc8CaEpbmg4yjSemwXacge5o/EXEDBmcVk0KT9EBu81SI9tCGpr8Her861rKvYLQj/fy0ThORkV6&#10;IVqZmp8fo6GKoPRT27C49yQxILrhAKstqZBUHXVM1sY1+yxv9lPzs06HQU3T9ec+R98+zs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tO3v9YAAAAKAQAADwAAAAAAAAABACAAAAAiAAAAZHJzL2Rv&#10;d25yZXYueG1sUEsBAhQAFAAAAAgAh07iQOrvvOcDAgAA5A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0DF790B9">
      <w:pPr>
        <w:jc w:val="both"/>
        <w:rPr>
          <w:rFonts w:hint="eastAsia" w:ascii="黑体" w:hAnsi="黑体" w:eastAsia="黑体" w:cs="黑体"/>
          <w:spacing w:val="6"/>
          <w:sz w:val="31"/>
          <w:szCs w:val="31"/>
          <w:lang w:val="en-US" w:eastAsia="zh-CN"/>
        </w:rPr>
      </w:pPr>
    </w:p>
    <w:p w14:paraId="1339073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740608" behindDoc="0" locked="0" layoutInCell="1" allowOverlap="1">
                <wp:simplePos x="0" y="0"/>
                <wp:positionH relativeFrom="column">
                  <wp:posOffset>1377950</wp:posOffset>
                </wp:positionH>
                <wp:positionV relativeFrom="paragraph">
                  <wp:posOffset>10795</wp:posOffset>
                </wp:positionV>
                <wp:extent cx="2601595" cy="662305"/>
                <wp:effectExtent l="4445" t="4445" r="22860" b="19050"/>
                <wp:wrapNone/>
                <wp:docPr id="1539" name="文本框 1539"/>
                <wp:cNvGraphicFramePr/>
                <a:graphic xmlns:a="http://schemas.openxmlformats.org/drawingml/2006/main">
                  <a:graphicData uri="http://schemas.microsoft.com/office/word/2010/wordprocessingShape">
                    <wps:wsp>
                      <wps:cNvSpPr txBox="1"/>
                      <wps:spPr>
                        <a:xfrm>
                          <a:off x="0" y="0"/>
                          <a:ext cx="2601595" cy="6623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E981D3">
                            <w:pPr>
                              <w:pStyle w:val="9"/>
                              <w:spacing w:before="128"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26DEC936">
                            <w:pPr>
                              <w:jc w:val="center"/>
                              <w:rPr>
                                <w:sz w:val="20"/>
                                <w:szCs w:val="20"/>
                              </w:rPr>
                            </w:pPr>
                            <w:r>
                              <w:rPr>
                                <w:spacing w:val="9"/>
                                <w:sz w:val="20"/>
                                <w:szCs w:val="20"/>
                              </w:rPr>
                              <w:t>送达并公开书面决定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pt;margin-top:0.85pt;height:52.15pt;width:204.85pt;z-index:252740608;v-text-anchor:middle;mso-width-relative:page;mso-height-relative:page;" fillcolor="#FFFFFF [3201]" filled="t" stroked="t" coordsize="21600,21600" o:gfxdata="UEsDBAoAAAAAAIdO4kAAAAAAAAAAAAAAAAAEAAAAZHJzL1BLAwQUAAAACACHTuJA9S4YDNYAAAAJ&#10;AQAADwAAAGRycy9kb3ducmV2LnhtbE2PzWrDMBCE74W+g9hCb41kF5zgWA6lkEMPBVfJA8iWapla&#10;K2PJ+Xv6bE/tbYdvmJ2pdhc/spOd4xBQQrYSwCx2wQzYSzge9i8bYDFpNHoMaCVcbYRd/fhQ6dKE&#10;M37Zk0o9oxCMpZbgUppKzmPnrNdxFSaLxL7D7HUiOffczPpM4X7kuRAF93pA+uD0ZN+d7X7U4iUs&#10;U3N4e/38UK65Hm9p06qh2Sspn58ysQWW7CX9meG3PlWHmjq1YUET2Sghz9a0JRFYAyNe5AUdLWlR&#10;COB1xf8vqO9QSwMEFAAAAAgAh07iQJ+lBCNbAgAAvwQAAA4AAABkcnMvZTJvRG9jLnhtbK1UzY7T&#10;MBC+I/EOlu9s0l9otemq7KoIacWutCDOruM0FrbH2G6T5QHgDThx4c5z9TkYO2n3j8Me6CGdv3wz&#10;881MTs9archOOC/BFHRwklMiDIdSmk1BP31cvXpDiQ/MlEyBEQW9FZ6eLV6+OG3sXAyhBlUKRxDE&#10;+HljC1qHYOdZ5nktNPMnYIVBZwVOs4Cq22SlYw2ia5UN83yaNeBK64AL79F60Tlpj+ieAwhVJbm4&#10;AL7VwoQO1QnFArbka2k9XaRqq0rwcFVVXgSiCoqdhvTEJCiv4zNbnLL5xjFbS96XwJ5TwqOeNJMG&#10;kx6hLlhgZOvkEygtuQMPVTjhoLOukcQIdjHIH3FzUzMrUi9ItbdH0v3/g+UfdteOyBI3YTKaUWKY&#10;xpnvf/7Y//qz//2dJCuS1Fg/x9gbi9GhfQstvhDJi3aPxth7Wzkd/7Ergn6k+PZIsWgD4WgcTvPB&#10;ZDahhKNvOh2O8kmEye7ets6HdwI0iUJBHY4wMct2lz50oYeQmMyDkuVKKpUUt1mfK0d2DMe9Sr8e&#10;/UGYMqTB7KNJnpAf+CL2EWKtGP/yFAGrVQaLvms+SqFdtz0jayhvkSgH3b55y1cScS+ZD9fM4YIh&#10;N3iC4QoflQIsBnqJkhrct3/ZYzzOHb2UNLiwBfVft8wJStR7gxsxG4zHccOTMp68HqLi7nvW9z1m&#10;q88BSRrgsVuexBgf1EGsHOjPeKnLmBVdzHDMXVAe3EE5D90h4a1zsVymMNxqy8KlubE8gsehGFhu&#10;A1QyDS8S1bHT84d7ncbf32A8nPt6irr77iz+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UuGAzW&#10;AAAACQEAAA8AAAAAAAAAAQAgAAAAIgAAAGRycy9kb3ducmV2LnhtbFBLAQIUABQAAAAIAIdO4kCf&#10;pQQjWwIAAL8EAAAOAAAAAAAAAAEAIAAAACUBAABkcnMvZTJvRG9jLnhtbFBLBQYAAAAABgAGAFkB&#10;AADyBQAAAAA=&#10;">
                <v:fill on="t" focussize="0,0"/>
                <v:stroke weight="0.5pt" color="#000000 [3204]" joinstyle="round"/>
                <v:imagedata o:title=""/>
                <o:lock v:ext="edit" aspectratio="f"/>
                <v:textbox>
                  <w:txbxContent>
                    <w:p w14:paraId="4AE981D3">
                      <w:pPr>
                        <w:pStyle w:val="9"/>
                        <w:spacing w:before="128"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26DEC936">
                      <w:pPr>
                        <w:jc w:val="center"/>
                        <w:rPr>
                          <w:sz w:val="20"/>
                          <w:szCs w:val="20"/>
                        </w:rPr>
                      </w:pPr>
                      <w:r>
                        <w:rPr>
                          <w:spacing w:val="9"/>
                          <w:sz w:val="20"/>
                          <w:szCs w:val="20"/>
                        </w:rPr>
                        <w:t>送达并公开书面决定</w:t>
                      </w:r>
                    </w:p>
                  </w:txbxContent>
                </v:textbox>
              </v:shape>
            </w:pict>
          </mc:Fallback>
        </mc:AlternateContent>
      </w:r>
    </w:p>
    <w:p w14:paraId="15CA8B08">
      <w:pPr>
        <w:jc w:val="both"/>
        <w:rPr>
          <w:rFonts w:hint="eastAsia" w:ascii="黑体" w:hAnsi="黑体" w:eastAsia="黑体" w:cs="黑体"/>
          <w:spacing w:val="6"/>
          <w:sz w:val="31"/>
          <w:szCs w:val="31"/>
          <w:lang w:val="en-US" w:eastAsia="zh-CN"/>
        </w:rPr>
      </w:pPr>
    </w:p>
    <w:p w14:paraId="7A8AE079">
      <w:pPr>
        <w:jc w:val="both"/>
        <w:rPr>
          <w:rFonts w:hint="eastAsia" w:ascii="黑体" w:hAnsi="黑体" w:eastAsia="黑体" w:cs="黑体"/>
          <w:spacing w:val="6"/>
          <w:sz w:val="31"/>
          <w:szCs w:val="31"/>
          <w:lang w:val="en-US" w:eastAsia="zh-CN"/>
        </w:rPr>
      </w:pPr>
    </w:p>
    <w:p w14:paraId="57EF6128">
      <w:pPr>
        <w:spacing w:before="65" w:line="222" w:lineRule="auto"/>
        <w:rPr>
          <w:rFonts w:ascii="楷体" w:hAnsi="楷体" w:eastAsia="楷体" w:cs="楷体"/>
          <w:spacing w:val="6"/>
          <w:sz w:val="20"/>
          <w:szCs w:val="20"/>
        </w:rPr>
      </w:pPr>
    </w:p>
    <w:p w14:paraId="0D7D0683">
      <w:pPr>
        <w:spacing w:before="65" w:line="222" w:lineRule="auto"/>
        <w:rPr>
          <w:rFonts w:ascii="楷体" w:hAnsi="楷体" w:eastAsia="楷体" w:cs="楷体"/>
          <w:sz w:val="20"/>
          <w:szCs w:val="20"/>
        </w:rPr>
      </w:pPr>
      <w:bookmarkStart w:id="13" w:name="OLE_LINK28"/>
      <w:r>
        <w:rPr>
          <w:rFonts w:ascii="楷体" w:hAnsi="楷体" w:eastAsia="楷体" w:cs="楷体"/>
          <w:spacing w:val="6"/>
          <w:sz w:val="20"/>
          <w:szCs w:val="20"/>
        </w:rPr>
        <w:t>办理机构：</w:t>
      </w:r>
      <w:r>
        <w:rPr>
          <w:rFonts w:hint="eastAsia" w:ascii="楷体" w:hAnsi="楷体" w:eastAsia="楷体" w:cs="楷体"/>
          <w:spacing w:val="6"/>
          <w:sz w:val="20"/>
          <w:szCs w:val="20"/>
          <w:lang w:eastAsia="zh-CN"/>
        </w:rPr>
        <w:t>公共事务管理办公室</w:t>
      </w:r>
    </w:p>
    <w:p w14:paraId="570FBCA2">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13"/>
    <w:p w14:paraId="09AACD0C">
      <w:pPr>
        <w:spacing w:before="100" w:line="227" w:lineRule="auto"/>
        <w:jc w:val="center"/>
        <w:rPr>
          <w:rFonts w:hint="default" w:ascii="黑体" w:hAnsi="黑体" w:eastAsia="黑体" w:cs="黑体"/>
          <w:spacing w:val="6"/>
          <w:sz w:val="31"/>
          <w:szCs w:val="31"/>
          <w:lang w:val="en-US" w:eastAsia="zh-CN"/>
        </w:rPr>
      </w:pPr>
      <w:bookmarkStart w:id="14" w:name="OLE_LINK14"/>
      <w:bookmarkStart w:id="15" w:name="OLE_LINK13"/>
      <w:r>
        <w:rPr>
          <w:rFonts w:hint="eastAsia" w:ascii="黑体" w:hAnsi="黑体" w:eastAsia="黑体" w:cs="黑体"/>
          <w:spacing w:val="6"/>
          <w:sz w:val="31"/>
          <w:szCs w:val="31"/>
          <w:lang w:val="en-US" w:eastAsia="zh-CN"/>
        </w:rPr>
        <w:t>24-30行政检查</w:t>
      </w:r>
      <w:bookmarkStart w:id="16" w:name="OLE_LINK10"/>
      <w:r>
        <w:rPr>
          <w:rFonts w:hint="eastAsia" w:ascii="黑体" w:hAnsi="黑体" w:eastAsia="黑体" w:cs="黑体"/>
          <w:spacing w:val="6"/>
          <w:sz w:val="31"/>
          <w:szCs w:val="31"/>
          <w:lang w:val="en-US" w:eastAsia="zh-CN"/>
        </w:rPr>
        <w:t>权力运行流程图</w:t>
      </w:r>
      <w:bookmarkEnd w:id="16"/>
    </w:p>
    <w:p w14:paraId="0A483C43">
      <w:pPr>
        <w:jc w:val="both"/>
        <w:rPr>
          <w:rFonts w:ascii="黑体" w:hAnsi="黑体" w:eastAsia="黑体" w:cs="黑体"/>
          <w:spacing w:val="6"/>
          <w:sz w:val="31"/>
          <w:szCs w:val="31"/>
        </w:rPr>
      </w:pPr>
      <w:bookmarkStart w:id="17" w:name="OLE_LINK9"/>
      <w:r>
        <w:rPr>
          <w:sz w:val="40"/>
        </w:rPr>
        <mc:AlternateContent>
          <mc:Choice Requires="wps">
            <w:drawing>
              <wp:anchor distT="0" distB="0" distL="114300" distR="114300" simplePos="0" relativeHeight="252745728" behindDoc="0" locked="0" layoutInCell="1" allowOverlap="1">
                <wp:simplePos x="0" y="0"/>
                <wp:positionH relativeFrom="column">
                  <wp:posOffset>1424940</wp:posOffset>
                </wp:positionH>
                <wp:positionV relativeFrom="paragraph">
                  <wp:posOffset>26035</wp:posOffset>
                </wp:positionV>
                <wp:extent cx="1706245" cy="434975"/>
                <wp:effectExtent l="4445" t="4445" r="22860" b="17780"/>
                <wp:wrapNone/>
                <wp:docPr id="1540" name="文本框 1540"/>
                <wp:cNvGraphicFramePr/>
                <a:graphic xmlns:a="http://schemas.openxmlformats.org/drawingml/2006/main">
                  <a:graphicData uri="http://schemas.microsoft.com/office/word/2010/wordprocessingShape">
                    <wps:wsp>
                      <wps:cNvSpPr txBox="1"/>
                      <wps:spPr>
                        <a:xfrm>
                          <a:off x="0" y="0"/>
                          <a:ext cx="1706245" cy="4349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98CB55">
                            <w:r>
                              <w:rPr>
                                <w:spacing w:val="7"/>
                              </w:rPr>
                              <w:t>制定检查方案（计划）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2.2pt;margin-top:2.05pt;height:34.25pt;width:134.35pt;z-index:252745728;v-text-anchor:middle;mso-width-relative:page;mso-height-relative:page;" fillcolor="#FFFFFF [3201]" filled="t" stroked="t" coordsize="21600,21600" o:gfxdata="UEsDBAoAAAAAAIdO4kAAAAAAAAAAAAAAAAAEAAAAZHJzL1BLAwQUAAAACACHTuJA5CqzE9gAAAAI&#10;AQAADwAAAGRycy9kb3ducmV2LnhtbE2PzU7DMBCE70i8g7VI3KiTNColZFMhpB44IAW3D+DESxIR&#10;r6PY6Q9PjznBbVYzmvm23F3sKE40+8ExQrpKQBC3zgzcIRwP+4ctCB80Gz06JoQredhVtzelLow7&#10;8wedVOhELGFfaIQ+hKmQ0rc9We1XbiKO3qebrQ7xnDtpZn2O5XaUWZJspNUDx4VeT/TaU/ulFouw&#10;TPXhZf3+pvr6evwO20YN9V4h3t+lyTOIQJfwF4Zf/IgOVWRq3MLGixEhy/I8RhHyFET086d1FA3C&#10;Y7YBWZXy/wPVD1BLAwQUAAAACACHTuJAHrsuJlwCAAC/BAAADgAAAGRycy9lMm9Eb2MueG1srVTN&#10;btswDL4P2DsIui9O0iRdgzhF1iLDgGItkA07K7IcC5NETVJidw+wvsFOu+y+58pzjJLdpD879LAc&#10;FFKkPpIfSc/OG63ITjgvweR00OtTIgyHQppNTj9/Wr55S4kPzBRMgRE5vRWens9fv5rVdiqGUIEq&#10;hCMIYvy0tjmtQrDTLPO8Epr5Hlhh0FiC0yyg6jZZ4ViN6Fplw35/ktXgCuuAC+/x9rI10g7RvQQQ&#10;ylJycQl8q4UJLaoTigUsyVfSejpP2Zal4OG6LL0IROUUKw3pxCAor+OZzWdsunHMVpJ3KbCXpPCk&#10;Js2kwaAHqEsWGNk6+QxKS+7AQxl6HHTWFpIYwSoG/SfcrCpmRaoFqfb2QLr/f7D84+7GEVngJIxH&#10;SIphGnu+/3m3//Vn//sHSbdIUm39FH1XFr1D8w4afBDJi/ceL2PtTel0/MeqCNoR7fZAsWgC4fHR&#10;aX8yHI0p4WgbnYzOTscRJju+ts6H9wI0iUJOHbYwMct2Vz60rvcuMZgHJYulVCopbrO+UI7sGLZ7&#10;mX4d+iM3ZUid08nJuJ+QH9ki9gFirRj/+hwBs1UGkz4WH6XQrJuOkTUUt0iUg3bevOVLibhXzIcb&#10;5nDAkBtcwXCNR6kAk4FOoqQC9/1f99Ef+45WSmoc2Jz6b1vmBCXqg8GJOBuMYgNDUkbj0yEq7qFl&#10;/dBitvoCkKQBLrvlSYz+Qd2LpQP9BTd1EaOiiRmOsXPKg7tXLkK7SLjrXCwWyQ2n2rJwZVaWR/DY&#10;FAOLbYBSpuZFolp2Ov5wrlP7ux2Mi/NQT17H7878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Qq&#10;sxPYAAAACAEAAA8AAAAAAAAAAQAgAAAAIgAAAGRycy9kb3ducmV2LnhtbFBLAQIUABQAAAAIAIdO&#10;4kAeuy4mXAIAAL8EAAAOAAAAAAAAAAEAIAAAACcBAABkcnMvZTJvRG9jLnhtbFBLBQYAAAAABgAG&#10;AFkBAAD1BQAAAAA=&#10;">
                <v:fill on="t" focussize="0,0"/>
                <v:stroke weight="0.5pt" color="#000000 [3204]" joinstyle="round"/>
                <v:imagedata o:title=""/>
                <o:lock v:ext="edit" aspectratio="f"/>
                <v:textbox>
                  <w:txbxContent>
                    <w:p w14:paraId="4998CB55">
                      <w:r>
                        <w:rPr>
                          <w:spacing w:val="7"/>
                        </w:rPr>
                        <w:t>制定检查方案（计划）</w:t>
                      </w:r>
                    </w:p>
                  </w:txbxContent>
                </v:textbox>
              </v:shape>
            </w:pict>
          </mc:Fallback>
        </mc:AlternateContent>
      </w:r>
    </w:p>
    <w:p w14:paraId="06AFBCC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46752" behindDoc="0" locked="0" layoutInCell="1" allowOverlap="1">
                <wp:simplePos x="0" y="0"/>
                <wp:positionH relativeFrom="column">
                  <wp:posOffset>2278380</wp:posOffset>
                </wp:positionH>
                <wp:positionV relativeFrom="paragraph">
                  <wp:posOffset>64770</wp:posOffset>
                </wp:positionV>
                <wp:extent cx="2540" cy="545465"/>
                <wp:effectExtent l="48895" t="0" r="62865" b="6985"/>
                <wp:wrapNone/>
                <wp:docPr id="1541" name="直接箭头连接符 1541"/>
                <wp:cNvGraphicFramePr/>
                <a:graphic xmlns:a="http://schemas.openxmlformats.org/drawingml/2006/main">
                  <a:graphicData uri="http://schemas.microsoft.com/office/word/2010/wordprocessingShape">
                    <wps:wsp>
                      <wps:cNvCnPr>
                        <a:stCxn id="1540"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9.4pt;margin-top:5.1pt;height:42.95pt;width:0.2pt;z-index:252746752;mso-width-relative:page;mso-height-relative:page;" filled="f" stroked="t" coordsize="21600,21600" o:gfxdata="UEsDBAoAAAAAAIdO4kAAAAAAAAAAAAAAAAAEAAAAZHJzL1BLAwQUAAAACACHTuJAbXJhGdcAAAAJ&#10;AQAADwAAAGRycy9kb3ducmV2LnhtbE2PwU7DMBBE70j8g7VI3KidVq3aEKdCSFy40VaI3lx7cULi&#10;dRS7Tfl7lhPcZjWjmbfV9hp6ccExtZE0FDMFAslG15LXcNi/PKxBpGzImT4SavjGBNv69qYypYsT&#10;veFll73gEkql0dDkPJRSJttgMGkWByT2PuMYTOZz9NKNZuLy0Mu5UisZTEu80JgBnxu03e4cNBwn&#10;T1/W2Xd6ml6PvvvoEu0PWt/fFeoRRMZr/gvDLz6jQ81Mp3gml0SvYbFcM3pmQ81BcGCx3LA4adis&#10;CpB1Jf9/UP8AUEsDBBQAAAAIAIdO4kCTAVz7FwIAABAEAAAOAAAAZHJzL2Uyb0RvYy54bWytU0uO&#10;EzEQ3SNxB8t70kmUDKNWOrNIGDYIRgIOUHG7uy35p7InnVyCCyCxAlbAavacBoZjUHYngRk2s6AX&#10;LX/qvar3qry42BnNthKDcrbik9GYM2mFq5VtK/72zeWTc85CBFuDdlZWfC8Dv1g+frTofSmnrnO6&#10;lsiIxIay9xXvYvRlUQTRSQNh5Ly0dNk4NBBpi21RI/TEbnQxHY/Pit5h7dEJGQKdrodLfmDEhxC6&#10;plFCrp24NtLGgRWlhkiSQqd84MtcbdNIEV81TZCR6YqT0pj/lITWm/QvlgsoWwTfKXEoAR5Swj1N&#10;BpSlpCeqNURg16j+oTJKoAuuiSPhTDEIyY6Qisn4njevO/AyayGrgz+ZHv4frXi5vUKmapqE+WzC&#10;mQVDPb99f/Pz3afbb19/fLz59f1DWn/5zHIEGdb7UBJuZa8wSQ5xtbNHCvJV1buKT5OzxZ3ItAl+&#10;wOwaNAlLBjCKJtT+1A25i0wkivmMzgVdzGfz2dk8M0J5hHoM8bl0hqVFxUNEUG0XV85a6rrDSe4H&#10;bF+EmEqB8ghIea27VFrn5mvLelI/fTpO2YAmuqFJoqXx5EqwLWegW3oqImKmDE6rOsGzeGw3K41s&#10;C2nA8neo805Yyr2G0A1x+WoYPaMivSatTMXPT2goIyj9zNYs7j21AxBdf6DV9uDrYGUydePq/RUe&#10;/aZByXIPQ50m8e99Rv95yM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bXJhGdcAAAAJAQAADwAA&#10;AAAAAAABACAAAAAiAAAAZHJzL2Rvd25yZXYueG1sUEsBAhQAFAAAAAgAh07iQJMBXPsXAgAAEAQA&#10;AA4AAAAAAAAAAQAgAAAAJgEAAGRycy9lMm9Eb2MueG1sUEsFBgAAAAAGAAYAWQEAAK8FAAAAAA==&#10;">
                <v:fill on="f" focussize="0,0"/>
                <v:stroke weight="1pt" color="#000000 [3213]" miterlimit="8" joinstyle="miter" endarrow="open"/>
                <v:imagedata o:title=""/>
                <o:lock v:ext="edit" aspectratio="f"/>
              </v:shape>
            </w:pict>
          </mc:Fallback>
        </mc:AlternateContent>
      </w:r>
    </w:p>
    <w:p w14:paraId="10D4E630">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47776" behindDoc="0" locked="0" layoutInCell="1" allowOverlap="1">
                <wp:simplePos x="0" y="0"/>
                <wp:positionH relativeFrom="column">
                  <wp:posOffset>1283970</wp:posOffset>
                </wp:positionH>
                <wp:positionV relativeFrom="paragraph">
                  <wp:posOffset>228600</wp:posOffset>
                </wp:positionV>
                <wp:extent cx="1894840" cy="419735"/>
                <wp:effectExtent l="4445" t="4445" r="5715" b="13970"/>
                <wp:wrapNone/>
                <wp:docPr id="1542" name="文本框 1542"/>
                <wp:cNvGraphicFramePr/>
                <a:graphic xmlns:a="http://schemas.openxmlformats.org/drawingml/2006/main">
                  <a:graphicData uri="http://schemas.microsoft.com/office/word/2010/wordprocessingShape">
                    <wps:wsp>
                      <wps:cNvSpPr txBox="1"/>
                      <wps:spPr>
                        <a:xfrm>
                          <a:off x="0" y="0"/>
                          <a:ext cx="1894840" cy="419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F75B0F">
                            <w:pPr>
                              <w:pStyle w:val="9"/>
                              <w:spacing w:before="189" w:line="468" w:lineRule="exact"/>
                              <w:ind w:left="222"/>
                              <w:rPr>
                                <w:rFonts w:hint="eastAsia" w:eastAsia="宋体"/>
                                <w:sz w:val="20"/>
                                <w:szCs w:val="20"/>
                                <w:lang w:val="en-US" w:eastAsia="zh-CN"/>
                              </w:rPr>
                            </w:pPr>
                            <w:r>
                              <w:rPr>
                                <w:spacing w:val="8"/>
                                <w:position w:val="20"/>
                                <w:sz w:val="20"/>
                                <w:szCs w:val="20"/>
                              </w:rPr>
                              <w:t>公开检查或四不两直</w:t>
                            </w:r>
                            <w:r>
                              <w:rPr>
                                <w:rFonts w:hint="eastAsia"/>
                                <w:spacing w:val="8"/>
                                <w:position w:val="20"/>
                                <w:sz w:val="20"/>
                                <w:szCs w:val="20"/>
                                <w:lang w:eastAsia="zh-CN"/>
                              </w:rPr>
                              <w:t>方式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1pt;margin-top:18pt;height:33.05pt;width:149.2pt;z-index:252747776;v-text-anchor:middle;mso-width-relative:page;mso-height-relative:page;" fillcolor="#FFFFFF [3201]" filled="t" stroked="t" coordsize="21600,21600" o:gfxdata="UEsDBAoAAAAAAIdO4kAAAAAAAAAAAAAAAAAEAAAAZHJzL1BLAwQUAAAACACHTuJAcjqAVtcAAAAK&#10;AQAADwAAAGRycy9kb3ducmV2LnhtbE2Py2rDMBBF94X+g5hCd41khYbgWA6lkEUXBVfJB8jW1DK1&#10;JGPJefTrO121y2EO955b7a9+ZGec0xCDgmIlgGHooh1Cr+B0PDxtgaVsgjVjDKjghgn29f1dZUob&#10;L+EDzzr3jEJCKo0Cl/NUcp46h96kVZww0O8zzt5kOuee29lcKNyPXAqx4d4MgRqcmfDVYfelF69g&#10;mZrjy/r9TbvmdvrO21YPzUEr9fhQiB2wjNf8B8OvPqlDTU5tXIJNbFQghZSEKlhvaBMBz1QHrCVS&#10;yAJ4XfH/E+ofUEsDBBQAAAAIAIdO4kDcP4LyXAIAAL8EAAAOAAAAZHJzL2Uyb0RvYy54bWytVM1u&#10;2zAMvg/YOwi6L07SpD9BnSJrkGFAsBbohp0VWY6FSaImKbGzB9jeYKdddt9z9TlGyU6atjv0sBwU&#10;UqQ+kh9JX141WpGtcF6Cyemg16dEGA6FNOucfvq4eHNOiQ/MFEyBETndCU+vpq9fXdZ2IoZQgSqE&#10;Iwhi/KS2Oa1CsJMs87wSmvkeWGHQWILTLKDq1lnhWI3oWmXDfv80q8EV1gEX3uPtvDXSDtG9BBDK&#10;UnIxB77RwoQW1QnFApbkK2k9naZsy1LwcFOWXgSicoqVhnRiEJRX8cyml2yydsxWkncpsJek8KQm&#10;zaTBoAeoOQuMbJx8BqUld+ChDD0OOmsLSYxgFYP+E27uKmZFqgWp9vZAuv9/sPzD9tYRWeAkjEdD&#10;SgzT2PP7nz/uf/25//2dpFskqbZ+gr53Fr1D8xYafBDJi/ceL2PtTel0/MeqCNqR4t2BYtEEwuOj&#10;84vR+QhNHG2jwcXZyTjCZA+vrfPhnQBNopBThy1MzLLt0ofWde8Sg3lQslhIpZLi1qtr5ciWYbsX&#10;6dehP3JThtQ5PT0Z9xPyI1vEPkCsFONfniNgtspg0g/FRyk0q6ZjZAXFDoly0M6bt3whEXfJfLhl&#10;DgcMCcAVDDd4lAowGegkSipw3/51H/2x72ilpMaBzan/umFOUKLeG5yIi8Eo8hqSMhqfDVFxx5bV&#10;scVs9DUgSQNcdsuTGP2D2oulA/0ZN3UWo6KJGY6xc8qD2yvXoV0k3HUuZrPkhlNtWViaO8sjeGyK&#10;gdkmQClT8yJRLTsdfzjXqf3dDsbFOdaT18N3Z/o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cjqA&#10;VtcAAAAKAQAADwAAAAAAAAABACAAAAAiAAAAZHJzL2Rvd25yZXYueG1sUEsBAhQAFAAAAAgAh07i&#10;QNw/gvJcAgAAvwQAAA4AAAAAAAAAAQAgAAAAJgEAAGRycy9lMm9Eb2MueG1sUEsFBgAAAAAGAAYA&#10;WQEAAPQFAAAAAA==&#10;">
                <v:fill on="t" focussize="0,0"/>
                <v:stroke weight="0.5pt" color="#000000 [3204]" joinstyle="round"/>
                <v:imagedata o:title=""/>
                <o:lock v:ext="edit" aspectratio="f"/>
                <v:textbox>
                  <w:txbxContent>
                    <w:p w14:paraId="51F75B0F">
                      <w:pPr>
                        <w:pStyle w:val="9"/>
                        <w:spacing w:before="189" w:line="468" w:lineRule="exact"/>
                        <w:ind w:left="222"/>
                        <w:rPr>
                          <w:rFonts w:hint="eastAsia" w:eastAsia="宋体"/>
                          <w:sz w:val="20"/>
                          <w:szCs w:val="20"/>
                          <w:lang w:val="en-US" w:eastAsia="zh-CN"/>
                        </w:rPr>
                      </w:pPr>
                      <w:r>
                        <w:rPr>
                          <w:spacing w:val="8"/>
                          <w:position w:val="20"/>
                          <w:sz w:val="20"/>
                          <w:szCs w:val="20"/>
                        </w:rPr>
                        <w:t>公开检查或四不两直</w:t>
                      </w:r>
                      <w:r>
                        <w:rPr>
                          <w:rFonts w:hint="eastAsia"/>
                          <w:spacing w:val="8"/>
                          <w:position w:val="20"/>
                          <w:sz w:val="20"/>
                          <w:szCs w:val="20"/>
                          <w:lang w:eastAsia="zh-CN"/>
                        </w:rPr>
                        <w:t>方式</w:t>
                      </w:r>
                    </w:p>
                  </w:txbxContent>
                </v:textbox>
              </v:shape>
            </w:pict>
          </mc:Fallback>
        </mc:AlternateContent>
      </w:r>
      <w:r>
        <w:rPr>
          <w:sz w:val="40"/>
        </w:rPr>
        <mc:AlternateContent>
          <mc:Choice Requires="wps">
            <w:drawing>
              <wp:anchor distT="0" distB="0" distL="114300" distR="114300" simplePos="0" relativeHeight="252751872" behindDoc="0" locked="0" layoutInCell="1" allowOverlap="1">
                <wp:simplePos x="0" y="0"/>
                <wp:positionH relativeFrom="column">
                  <wp:posOffset>3995420</wp:posOffset>
                </wp:positionH>
                <wp:positionV relativeFrom="paragraph">
                  <wp:posOffset>360045</wp:posOffset>
                </wp:positionV>
                <wp:extent cx="1771015" cy="1450340"/>
                <wp:effectExtent l="4445" t="4445" r="15240" b="12065"/>
                <wp:wrapNone/>
                <wp:docPr id="1543" name="文本框 1543"/>
                <wp:cNvGraphicFramePr/>
                <a:graphic xmlns:a="http://schemas.openxmlformats.org/drawingml/2006/main">
                  <a:graphicData uri="http://schemas.microsoft.com/office/word/2010/wordprocessingShape">
                    <wps:wsp>
                      <wps:cNvSpPr txBox="1"/>
                      <wps:spPr>
                        <a:xfrm>
                          <a:off x="0" y="0"/>
                          <a:ext cx="1771015" cy="1450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F4B1012">
                            <w:pPr>
                              <w:pStyle w:val="9"/>
                              <w:spacing w:before="199" w:line="468" w:lineRule="exact"/>
                              <w:jc w:val="both"/>
                            </w:pPr>
                            <w:r>
                              <w:rPr>
                                <w:rFonts w:ascii="Wingdings" w:hAnsi="Wingdings" w:eastAsia="Wingdings" w:cs="Wingdings"/>
                                <w:spacing w:val="-1"/>
                                <w:position w:val="19"/>
                              </w:rPr>
                              <w:t></w:t>
                            </w:r>
                            <w:r>
                              <w:rPr>
                                <w:rFonts w:ascii="Wingdings" w:hAnsi="Wingdings" w:eastAsia="Wingdings" w:cs="Wingdings"/>
                                <w:spacing w:val="94"/>
                                <w:position w:val="19"/>
                              </w:rPr>
                              <w:t xml:space="preserve"> </w:t>
                            </w:r>
                            <w:r>
                              <w:rPr>
                                <w:spacing w:val="-1"/>
                                <w:position w:val="19"/>
                              </w:rPr>
                              <w:t>查阅资料</w:t>
                            </w:r>
                          </w:p>
                          <w:p w14:paraId="6BCE303D">
                            <w:pPr>
                              <w:pStyle w:val="9"/>
                              <w:spacing w:line="269" w:lineRule="exact"/>
                              <w:jc w:val="both"/>
                            </w:pPr>
                            <w:r>
                              <w:rPr>
                                <w:rFonts w:ascii="Wingdings" w:hAnsi="Wingdings" w:eastAsia="Wingdings" w:cs="Wingdings"/>
                                <w:spacing w:val="-1"/>
                                <w:position w:val="1"/>
                              </w:rPr>
                              <w:t></w:t>
                            </w:r>
                            <w:r>
                              <w:rPr>
                                <w:rFonts w:ascii="Wingdings" w:hAnsi="Wingdings" w:eastAsia="Wingdings" w:cs="Wingdings"/>
                                <w:spacing w:val="94"/>
                                <w:position w:val="1"/>
                              </w:rPr>
                              <w:t xml:space="preserve"> </w:t>
                            </w:r>
                            <w:r>
                              <w:rPr>
                                <w:spacing w:val="-1"/>
                                <w:position w:val="1"/>
                              </w:rPr>
                              <w:t>查看现场</w:t>
                            </w:r>
                          </w:p>
                          <w:p w14:paraId="54AFE42E">
                            <w:pPr>
                              <w:pStyle w:val="9"/>
                              <w:spacing w:before="198" w:line="468" w:lineRule="exact"/>
                              <w:jc w:val="both"/>
                            </w:pPr>
                            <w:r>
                              <w:rPr>
                                <w:rFonts w:ascii="Wingdings" w:hAnsi="Wingdings" w:eastAsia="Wingdings" w:cs="Wingdings"/>
                                <w:spacing w:val="4"/>
                                <w:position w:val="19"/>
                              </w:rPr>
                              <w:t></w:t>
                            </w:r>
                            <w:r>
                              <w:rPr>
                                <w:rFonts w:ascii="Wingdings" w:hAnsi="Wingdings" w:eastAsia="Wingdings" w:cs="Wingdings"/>
                                <w:spacing w:val="101"/>
                                <w:position w:val="19"/>
                              </w:rPr>
                              <w:t xml:space="preserve"> </w:t>
                            </w:r>
                            <w:r>
                              <w:rPr>
                                <w:spacing w:val="4"/>
                                <w:position w:val="19"/>
                              </w:rPr>
                              <w:t>听取当事人陈述申辩</w:t>
                            </w:r>
                          </w:p>
                          <w:p w14:paraId="4BC173DB">
                            <w:pPr>
                              <w:pStyle w:val="9"/>
                              <w:spacing w:line="271" w:lineRule="exact"/>
                              <w:jc w:val="both"/>
                            </w:pPr>
                            <w:r>
                              <w:rPr>
                                <w:rFonts w:ascii="Wingdings" w:hAnsi="Wingdings" w:eastAsia="Wingdings" w:cs="Wingdings"/>
                                <w:spacing w:val="-8"/>
                                <w:position w:val="1"/>
                              </w:rPr>
                              <w:t></w:t>
                            </w:r>
                            <w:r>
                              <w:rPr>
                                <w:rFonts w:ascii="Wingdings" w:hAnsi="Wingdings" w:eastAsia="Wingdings" w:cs="Wingdings"/>
                                <w:spacing w:val="93"/>
                                <w:position w:val="1"/>
                              </w:rPr>
                              <w:t xml:space="preserve"> </w:t>
                            </w:r>
                            <w:r>
                              <w:rPr>
                                <w:spacing w:val="-8"/>
                                <w:position w:val="1"/>
                              </w:rPr>
                              <w:t>取证</w:t>
                            </w:r>
                          </w:p>
                          <w:p w14:paraId="077B0D92">
                            <w:pPr>
                              <w:jc w:val="both"/>
                            </w:pPr>
                            <w:r>
                              <w:rPr>
                                <w:rFonts w:ascii="Wingdings" w:hAnsi="Wingdings" w:eastAsia="Wingdings" w:cs="Wingdings"/>
                                <w:spacing w:val="-7"/>
                                <w:position w:val="1"/>
                              </w:rPr>
                              <w:t></w:t>
                            </w:r>
                            <w:r>
                              <w:rPr>
                                <w:rFonts w:ascii="Wingdings" w:hAnsi="Wingdings" w:eastAsia="Wingdings" w:cs="Wingdings"/>
                                <w:spacing w:val="90"/>
                                <w:position w:val="1"/>
                              </w:rPr>
                              <w:t xml:space="preserve"> </w:t>
                            </w:r>
                            <w:r>
                              <w:rPr>
                                <w:spacing w:val="-7"/>
                                <w:position w:val="1"/>
                              </w:rPr>
                              <w:t>其他</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4.6pt;margin-top:28.35pt;height:114.2pt;width:139.45pt;z-index:252751872;v-text-anchor:middle;mso-width-relative:page;mso-height-relative:page;" fillcolor="#FFFFFF [3201]" filled="t" stroked="t" coordsize="21600,21600" o:gfxdata="UEsDBAoAAAAAAIdO4kAAAAAAAAAAAAAAAAAEAAAAZHJzL1BLAwQUAAAACACHTuJAl2SP6doAAAAK&#10;AQAADwAAAGRycy9kb3ducmV2LnhtbE2Py07DMBBF90j8gzVI3VE7qRrSkEmFkLpggRTcfoATmyQi&#10;Hkex0wdfj1nBcnSP7j1T7q92ZGcz+8ERQrIWwAy1Tg/UIZyOh8ccmA+KtBodGYSb8bCv7u9KVWh3&#10;oQ9zlqFjsYR8oRD6EKaCc9/2xiq/dpOhmH262aoQz7njelaXWG5HngqRcasGigu9msxrb9ovuViE&#10;ZaqPL5v3N9nXt9N3yBs51AeJuHpIxDOwYK7hD4Zf/agOVXRq3ELasxEhS3dpRBG22ROwCOxEngBr&#10;ENJ8mwCvSv7/heoHUEsDBBQAAAAIAIdO4kAeCksCXwIAAMAEAAAOAAAAZHJzL2Uyb0RvYy54bWyt&#10;VM1uEzEQviPxDpbvdHfbpIWomyq0CkKqaKWCODteb9bC9pixk93yAPAGnLhw57n6HIydNP3j0AM5&#10;ODOe8Tcz38zs8clgDVsrDBpczau9kjPlJDTaLWv+6eP81WvOQhSuEQacqvm1Cvxk+vLFce8nah86&#10;MI1CRiAuTHpf8y5GPymKIDtlRdgDrxwZW0ArIqm4LBoUPaFbU+yX5WHRAzYeQaoQ6PZsY+RbRHwO&#10;ILStluoM5MoqFzeoqIyIVFLotA98mrNtWyXjRdsGFZmpOVUa80lBSF6ks5gei8kShe+03KYgnpPC&#10;o5qs0I6C7qDORBRshfoJlNUSIUAb9yTYYlNIZoSqqMpH3Fx1wqtcC1Ed/I708P9g5Yf1JTLd0CSM&#10;RwecOWGp5zc/f9z8+nPz+zvLt0RS78OEfK88ecfhLQz0IJGX7gNdptqHFm36p6oY2Yni6x3FaohM&#10;pkdHR1VZjTmTZKtG4/JglJtQ3D33GOI7BZYloeZIPczUivV5iBSSXG9dUrQARjdzbUxWcLk4NcjW&#10;gvo9z7+UJT154GYc62t+eDAuM/IDW8LeQSyMkF+eIhCecQR7V32S4rAYtpQsoLkmphA2Axe8nGvC&#10;PRchXgqkCSNyaAfjBR2tAUoGthJnHeC3f90nf2o8WTnraWJrHr6uBCrOzHtHI/GmGhGXLGZlND7a&#10;JwXvWxb3LW5lT4FIqmjbvcxi8o/mVmwR7Gda1VmKSibhJMWuuYx4q5zGzSbRsks1m2U3Gmsv4rm7&#10;8jKBp6Y4mK0itDo3LxG1YWfLHw12btB2CdPm3Nez192HZ/o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l2SP6doAAAAKAQAADwAAAAAAAAABACAAAAAiAAAAZHJzL2Rvd25yZXYueG1sUEsBAhQAFAAA&#10;AAgAh07iQB4KSwJfAgAAwAQAAA4AAAAAAAAAAQAgAAAAKQEAAGRycy9lMm9Eb2MueG1sUEsFBgAA&#10;AAAGAAYAWQEAAPoFAAAAAA==&#10;">
                <v:fill on="t" focussize="0,0"/>
                <v:stroke weight="0.5pt" color="#000000 [3204]" joinstyle="round"/>
                <v:imagedata o:title=""/>
                <o:lock v:ext="edit" aspectratio="f"/>
                <v:textbox>
                  <w:txbxContent>
                    <w:p w14:paraId="7F4B1012">
                      <w:pPr>
                        <w:pStyle w:val="9"/>
                        <w:spacing w:before="199" w:line="468" w:lineRule="exact"/>
                        <w:jc w:val="both"/>
                      </w:pPr>
                      <w:r>
                        <w:rPr>
                          <w:rFonts w:ascii="Wingdings" w:hAnsi="Wingdings" w:eastAsia="Wingdings" w:cs="Wingdings"/>
                          <w:spacing w:val="-1"/>
                          <w:position w:val="19"/>
                        </w:rPr>
                        <w:t></w:t>
                      </w:r>
                      <w:r>
                        <w:rPr>
                          <w:rFonts w:ascii="Wingdings" w:hAnsi="Wingdings" w:eastAsia="Wingdings" w:cs="Wingdings"/>
                          <w:spacing w:val="94"/>
                          <w:position w:val="19"/>
                        </w:rPr>
                        <w:t xml:space="preserve"> </w:t>
                      </w:r>
                      <w:r>
                        <w:rPr>
                          <w:spacing w:val="-1"/>
                          <w:position w:val="19"/>
                        </w:rPr>
                        <w:t>查阅资料</w:t>
                      </w:r>
                    </w:p>
                    <w:p w14:paraId="6BCE303D">
                      <w:pPr>
                        <w:pStyle w:val="9"/>
                        <w:spacing w:line="269" w:lineRule="exact"/>
                        <w:jc w:val="both"/>
                      </w:pPr>
                      <w:r>
                        <w:rPr>
                          <w:rFonts w:ascii="Wingdings" w:hAnsi="Wingdings" w:eastAsia="Wingdings" w:cs="Wingdings"/>
                          <w:spacing w:val="-1"/>
                          <w:position w:val="1"/>
                        </w:rPr>
                        <w:t></w:t>
                      </w:r>
                      <w:r>
                        <w:rPr>
                          <w:rFonts w:ascii="Wingdings" w:hAnsi="Wingdings" w:eastAsia="Wingdings" w:cs="Wingdings"/>
                          <w:spacing w:val="94"/>
                          <w:position w:val="1"/>
                        </w:rPr>
                        <w:t xml:space="preserve"> </w:t>
                      </w:r>
                      <w:r>
                        <w:rPr>
                          <w:spacing w:val="-1"/>
                          <w:position w:val="1"/>
                        </w:rPr>
                        <w:t>查看现场</w:t>
                      </w:r>
                    </w:p>
                    <w:p w14:paraId="54AFE42E">
                      <w:pPr>
                        <w:pStyle w:val="9"/>
                        <w:spacing w:before="198" w:line="468" w:lineRule="exact"/>
                        <w:jc w:val="both"/>
                      </w:pPr>
                      <w:r>
                        <w:rPr>
                          <w:rFonts w:ascii="Wingdings" w:hAnsi="Wingdings" w:eastAsia="Wingdings" w:cs="Wingdings"/>
                          <w:spacing w:val="4"/>
                          <w:position w:val="19"/>
                        </w:rPr>
                        <w:t></w:t>
                      </w:r>
                      <w:r>
                        <w:rPr>
                          <w:rFonts w:ascii="Wingdings" w:hAnsi="Wingdings" w:eastAsia="Wingdings" w:cs="Wingdings"/>
                          <w:spacing w:val="101"/>
                          <w:position w:val="19"/>
                        </w:rPr>
                        <w:t xml:space="preserve"> </w:t>
                      </w:r>
                      <w:r>
                        <w:rPr>
                          <w:spacing w:val="4"/>
                          <w:position w:val="19"/>
                        </w:rPr>
                        <w:t>听取当事人陈述申辩</w:t>
                      </w:r>
                    </w:p>
                    <w:p w14:paraId="4BC173DB">
                      <w:pPr>
                        <w:pStyle w:val="9"/>
                        <w:spacing w:line="271" w:lineRule="exact"/>
                        <w:jc w:val="both"/>
                      </w:pPr>
                      <w:r>
                        <w:rPr>
                          <w:rFonts w:ascii="Wingdings" w:hAnsi="Wingdings" w:eastAsia="Wingdings" w:cs="Wingdings"/>
                          <w:spacing w:val="-8"/>
                          <w:position w:val="1"/>
                        </w:rPr>
                        <w:t></w:t>
                      </w:r>
                      <w:r>
                        <w:rPr>
                          <w:rFonts w:ascii="Wingdings" w:hAnsi="Wingdings" w:eastAsia="Wingdings" w:cs="Wingdings"/>
                          <w:spacing w:val="93"/>
                          <w:position w:val="1"/>
                        </w:rPr>
                        <w:t xml:space="preserve"> </w:t>
                      </w:r>
                      <w:r>
                        <w:rPr>
                          <w:spacing w:val="-8"/>
                          <w:position w:val="1"/>
                        </w:rPr>
                        <w:t>取证</w:t>
                      </w:r>
                    </w:p>
                    <w:p w14:paraId="077B0D92">
                      <w:pPr>
                        <w:jc w:val="both"/>
                      </w:pPr>
                      <w:r>
                        <w:rPr>
                          <w:rFonts w:ascii="Wingdings" w:hAnsi="Wingdings" w:eastAsia="Wingdings" w:cs="Wingdings"/>
                          <w:spacing w:val="-7"/>
                          <w:position w:val="1"/>
                        </w:rPr>
                        <w:t></w:t>
                      </w:r>
                      <w:r>
                        <w:rPr>
                          <w:rFonts w:ascii="Wingdings" w:hAnsi="Wingdings" w:eastAsia="Wingdings" w:cs="Wingdings"/>
                          <w:spacing w:val="90"/>
                          <w:position w:val="1"/>
                        </w:rPr>
                        <w:t xml:space="preserve"> </w:t>
                      </w:r>
                      <w:r>
                        <w:rPr>
                          <w:spacing w:val="-7"/>
                          <w:position w:val="1"/>
                        </w:rPr>
                        <w:t>其他</w:t>
                      </w:r>
                    </w:p>
                  </w:txbxContent>
                </v:textbox>
              </v:shape>
            </w:pict>
          </mc:Fallback>
        </mc:AlternateContent>
      </w:r>
    </w:p>
    <w:p w14:paraId="18ACC3DC">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48800" behindDoc="0" locked="0" layoutInCell="1" allowOverlap="1">
                <wp:simplePos x="0" y="0"/>
                <wp:positionH relativeFrom="column">
                  <wp:posOffset>2231390</wp:posOffset>
                </wp:positionH>
                <wp:positionV relativeFrom="paragraph">
                  <wp:posOffset>252095</wp:posOffset>
                </wp:positionV>
                <wp:extent cx="2540" cy="545465"/>
                <wp:effectExtent l="48895" t="0" r="62865" b="6985"/>
                <wp:wrapNone/>
                <wp:docPr id="1544" name="直接箭头连接符 1544"/>
                <wp:cNvGraphicFramePr/>
                <a:graphic xmlns:a="http://schemas.openxmlformats.org/drawingml/2006/main">
                  <a:graphicData uri="http://schemas.microsoft.com/office/word/2010/wordprocessingShape">
                    <wps:wsp>
                      <wps:cNvCnPr>
                        <a:stCxn id="1542"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5.7pt;margin-top:19.85pt;height:42.95pt;width:0.2pt;z-index:252748800;mso-width-relative:page;mso-height-relative:page;" filled="f" stroked="t" coordsize="21600,21600" o:gfxdata="UEsDBAoAAAAAAIdO4kAAAAAAAAAAAAAAAAAEAAAAZHJzL1BLAwQUAAAACACHTuJAz3vEctcAAAAK&#10;AQAADwAAAGRycy9kb3ducmV2LnhtbE2PzU7DMBCE70h9B2uRuFEnhRYIcaoKiQu3/gjRm2svTki8&#10;jmK3KW/P9lRuuzufZmfK5dl34oRDbAIpyKcZCCQTbENOwW77fv8MIiZNVneBUMEvRlhWk5tSFzaM&#10;tMbTJjnBJhQLraBOqS+kjKZGr+M09EisfYfB68Tr4KQd9MjmvpOzLFtIrxviD7Xu8a1G026OXsF+&#10;dPRjrPmk1fixd+1XG2m7U+ruNs9eQSQ8pysMl/gcHSrOdAhHslF0Ch7m+SOjPLw8gWCAD9zlwORs&#10;vgBZlfJ/heoPUEsDBBQAAAAIAIdO4kCvJCuQGAIAABAEAAAOAAAAZHJzL2Uyb0RvYy54bWytU82O&#10;0zAQviPxDpbvNG3VLquo6R5alguClYAHmDpOYsl/Gnub9iV4ASROwAk47Z2ngeUxGDttYZfLHsgh&#10;Gntmvpnvm/HiYmc020oMytmKT0ZjzqQVrla2rfjbN5dPzjkLEWwN2llZ8b0M/GL5+NGi96Wcus7p&#10;WiIjEBvK3le8i9GXRRFEJw2EkfPSkrNxaCDSEduiRugJ3ehiOh6fFb3D2qMTMgS6XQ9OfkDEhwC6&#10;plFCrp24NtLGARWlhkiUQqd84MvcbdNIEV81TZCR6YoT05j/VITsTfoXywWULYLvlDi0AA9p4R4n&#10;A8pS0RPUGiKwa1T/QBkl0AXXxJFwphiIZEWIxWR8T5vXHXiZuZDUwZ9ED/8PVrzcXiFTNW3CfDbj&#10;zIKhmd++v/n57tPtt68/Pt78+v4h2V8+sxxBgvU+lJS3sleYKIe42tkjxJSTtav4NClb3IlMh+CH&#10;nF2DJuWSAIyiaRr70zTkLjKRIOYzuhfkmM/ms7N5RoTymOoxxOfSGZaMioeIoNourpy1NHWHkzwP&#10;2L4IMbUC5TEh1bXuUmmdh68t64n99Ok4VQPa6IY2iUzjSZVgW85At/RURMQMGZxWdUrP5LHdrDSy&#10;LaQFy9+hzzthqfYaQjfEZdewekZFek1amYqfn7KhjKD0M1uzuPc0DkB0/QFW24Oug5RJ1I2r91d4&#10;1JsWJdM9LHXaxL/POfvPQ17+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M97xHLXAAAACgEAAA8A&#10;AAAAAAAAAQAgAAAAIgAAAGRycy9kb3ducmV2LnhtbFBLAQIUABQAAAAIAIdO4kCvJCuQGAIAABAE&#10;AAAOAAAAAAAAAAEAIAAAACYBAABkcnMvZTJvRG9jLnhtbFBLBQYAAAAABgAGAFkBAACwBQAAAAA=&#10;">
                <v:fill on="f" focussize="0,0"/>
                <v:stroke weight="1pt" color="#000000 [3213]" miterlimit="8" joinstyle="miter" endarrow="open"/>
                <v:imagedata o:title=""/>
                <o:lock v:ext="edit" aspectratio="f"/>
              </v:shape>
            </w:pict>
          </mc:Fallback>
        </mc:AlternateContent>
      </w:r>
    </w:p>
    <w:p w14:paraId="02DA1182">
      <w:pPr>
        <w:jc w:val="both"/>
        <w:rPr>
          <w:rFonts w:ascii="黑体" w:hAnsi="黑体" w:eastAsia="黑体" w:cs="黑体"/>
          <w:spacing w:val="6"/>
          <w:sz w:val="31"/>
          <w:szCs w:val="31"/>
        </w:rPr>
      </w:pPr>
    </w:p>
    <w:p w14:paraId="1BCC98A0">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54944" behindDoc="0" locked="0" layoutInCell="1" allowOverlap="1">
                <wp:simplePos x="0" y="0"/>
                <wp:positionH relativeFrom="column">
                  <wp:posOffset>2390140</wp:posOffset>
                </wp:positionH>
                <wp:positionV relativeFrom="paragraph">
                  <wp:posOffset>291465</wp:posOffset>
                </wp:positionV>
                <wp:extent cx="2494915" cy="751840"/>
                <wp:effectExtent l="1905" t="6350" r="17780" b="22860"/>
                <wp:wrapNone/>
                <wp:docPr id="1545" name="直接箭头连接符 1545"/>
                <wp:cNvGraphicFramePr/>
                <a:graphic xmlns:a="http://schemas.openxmlformats.org/drawingml/2006/main">
                  <a:graphicData uri="http://schemas.microsoft.com/office/word/2010/wordprocessingShape">
                    <wps:wsp>
                      <wps:cNvCnPr>
                        <a:endCxn id="1551" idx="0"/>
                      </wps:cNvCnPr>
                      <wps:spPr>
                        <a:xfrm>
                          <a:off x="0" y="0"/>
                          <a:ext cx="2494915" cy="7518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2pt;margin-top:22.95pt;height:59.2pt;width:196.45pt;z-index:252754944;mso-width-relative:page;mso-height-relative:page;" filled="f" stroked="t" coordsize="21600,21600" o:gfxdata="UEsDBAoAAAAAAIdO4kAAAAAAAAAAAAAAAAAEAAAAZHJzL1BLAwQUAAAACACHTuJAtlfHJdgAAAAK&#10;AQAADwAAAGRycy9kb3ducmV2LnhtbE2PwU7DMBBE70j8g7VI3KhTElKaxqkQEhdutBWiN9feJiHx&#10;Oordpvw9y6kcV/M087ZcX1wvzjiG1pOC+SwBgWS8balWsNu+PTyDCFGT1b0nVPCDAdbV7U2pC+sn&#10;+sDzJtaCSygUWkET41BIGUyDToeZH5A4O/rR6cjnWEs76onLXS8fkySXTrfEC40e8LVB021OTsF+&#10;qunbWPNJL9P7vu6+ukDbnVL3d/NkBSLiJV5h+NNndajY6eBPZIPoFaSLPGNUQfa0BMHAIl+mIA5M&#10;5lkKsirl/xeqX1BLAwQUAAAACACHTuJA/kzqoh4CAAAUBAAADgAAAGRycy9lMm9Eb2MueG1srVPN&#10;bhMxEL4j8Q6W72STKKHtKpseEsoFQSTgASZe764l/2nsZpOX4AWQOAEn6Kl3ngbKYzB20pSWSw/s&#10;YTVjz3wz883n2fnWaLaRGJSzFR8NhpxJK1ytbFvx9+8unp1yFiLYGrSzsuI7Gfj5/OmTWe9LOXad&#10;07VERiA2lL2veBejL4siiE4aCAPnpaXLxqGBSC62RY3QE7rRxXg4fF70DmuPTsgQ6HS5v+QHRHwM&#10;oGsaJeTSiUsjbdyjotQQaaTQKR/4PHfbNFLEN00TZGS64jRpzH8qQvY6/Yv5DMoWwXdKHFqAx7Tw&#10;YCYDylLRI9QSIrBLVP9AGSXQBdfEgXCm2A+SGaEpRsMH3LztwMs8C1Ed/JH08P9gxevNCpmqSQnT&#10;yZQzC4Z2fvPx+teHLzdX339+vv7941Oyv31lOYII630oKW9hV5hGlrZebO0BYzriZG0P1Bb3QpMT&#10;/D5p26BJycQAy9Fsd1yH3EYm6HA8OZucjagpQXcn09HpJO+rgPI222OIL6UzLBkVDxFBtV1cOGtp&#10;8w5HeSeweRUi9U2JtwmptHUXSussAG1ZTwyMT4akCwGk6obURKbxxEywLWegW3ouImKGDE6rOqUn&#10;oIDteqGRbSCJLH9JV1TuXliqvYTQ7ePy1V5+RkV6UVqZip8es6GMoPQLW7O487QSQHT9AVZbQr9j&#10;M1lrV+9WmKomj8SS6x+EndT4t5+j7h7z/A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2V8cl2AAA&#10;AAoBAAAPAAAAAAAAAAEAIAAAACIAAABkcnMvZG93bnJldi54bWxQSwECFAAUAAAACACHTuJA/kzq&#10;oh4CAAAUBAAADgAAAAAAAAABACAAAAAnAQAAZHJzL2Uyb0RvYy54bWxQSwUGAAAAAAYABgBZAQAA&#10;t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53920" behindDoc="0" locked="0" layoutInCell="1" allowOverlap="1">
                <wp:simplePos x="0" y="0"/>
                <wp:positionH relativeFrom="column">
                  <wp:posOffset>2303780</wp:posOffset>
                </wp:positionH>
                <wp:positionV relativeFrom="paragraph">
                  <wp:posOffset>286385</wp:posOffset>
                </wp:positionV>
                <wp:extent cx="356870" cy="673100"/>
                <wp:effectExtent l="5715" t="3175" r="18415" b="9525"/>
                <wp:wrapNone/>
                <wp:docPr id="1546" name="直接箭头连接符 1546"/>
                <wp:cNvGraphicFramePr/>
                <a:graphic xmlns:a="http://schemas.openxmlformats.org/drawingml/2006/main">
                  <a:graphicData uri="http://schemas.microsoft.com/office/word/2010/wordprocessingShape">
                    <wps:wsp>
                      <wps:cNvCnPr/>
                      <wps:spPr>
                        <a:xfrm>
                          <a:off x="0" y="0"/>
                          <a:ext cx="356870" cy="6731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1.4pt;margin-top:22.55pt;height:53pt;width:28.1pt;z-index:252753920;mso-width-relative:page;mso-height-relative:page;" filled="f" stroked="t" coordsize="21600,21600" o:gfxdata="UEsDBAoAAAAAAIdO4kAAAAAAAAAAAAAAAAAEAAAAZHJzL1BLAwQUAAAACACHTuJAlaCWy9cAAAAK&#10;AQAADwAAAGRycy9kb3ducmV2LnhtbE2PwU7DMBBE70j8g7VI3Kjj0lYQ4lQIiQs32grRm2svTki8&#10;jmK3KX/PcqLH1T7NvKnW59CLE46pjaRBzQoQSDa6lryG3fb17gFEyoac6SOhhh9MsK6vrypTujjR&#10;O5422QsOoVQaDU3OQyllsg0Gk2ZxQOLfVxyDyXyOXrrRTBweejkvipUMpiVuaMyALw3abnMMGvaT&#10;p2/r7Ac9T2973312ibY7rW9vVPEEIuM5/8Pwp8/qULPTIR7JJdFruF/NWT1rWCwVCAYW6pHHHZhc&#10;KgWyruTlhPoXUEsDBBQAAAAIAIdO4kDdnJsLCwIAAOkDAAAOAAAAZHJzL2Uyb0RvYy54bWytU0uO&#10;EzEQ3SNxB8t70kmGSaIonVkkDBsEkYADVNzubkv+qexJJ5fgAkisgBXMavacBoZjUHaHDAybWdAL&#10;d9nleuX3/Ly42BvNdhKDcrbko8GQM2mFq5RtSv72zeWTGWchgq1AOytLfpCBXywfP1p0fi7HrnW6&#10;ksgIxIZ550vexujnRRFEKw2EgfPSUrJ2aCDSFJuiQugI3ehiPBxOis5h5dEJGQKtrvskPyLiQwBd&#10;XSsh105cGWljj4pSQyRKoVU+8GU+bV1LEV/VdZCR6ZIT05hHakLxNo3FcgHzBsG3ShyPAA85wj1O&#10;BpSlpieoNURgV6j+gTJKoAuujgPhTNETyYoQi9HwnjavW/AycyGpgz+JHv4frHi52yBTFTnh/OmE&#10;MwuG7vz2/c2Pd59ur79+/3jz89uHFH/5zPIOEqzzYU51K7vB4yz4DSb2+xpN+hMvts8iH04iy31k&#10;ghbPziezKckvKDWZno2G+RKKu2KPIT6XzrAUlDxEBNW0ceWspet0OMpCw+5FiNSeCn8XpM7WXSqt&#10;861qyzqiNZ5SByaArFqTRSg0nugG23AGuqE3ICJmyOC0qlJ5AgrYbFca2Q6Sc/KXzELt/tqWeq8h&#10;tP2+nOo9ZVSkZ6KVKfnsVA3zCEo/sxWLB086A6LrjrDaEnqSthczRVtXHbLGeZ0ckPsf3Zos9uc8&#10;V9+90O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laCWy9cAAAAKAQAADwAAAAAAAAABACAAAAAi&#10;AAAAZHJzL2Rvd25yZXYueG1sUEsBAhQAFAAAAAgAh07iQN2cmwsLAgAA6QMAAA4AAAAAAAAAAQAg&#10;AAAAJg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52896" behindDoc="0" locked="0" layoutInCell="1" allowOverlap="1">
                <wp:simplePos x="0" y="0"/>
                <wp:positionH relativeFrom="column">
                  <wp:posOffset>1430655</wp:posOffset>
                </wp:positionH>
                <wp:positionV relativeFrom="paragraph">
                  <wp:posOffset>281940</wp:posOffset>
                </wp:positionV>
                <wp:extent cx="868680" cy="649605"/>
                <wp:effectExtent l="0" t="5080" r="7620" b="12065"/>
                <wp:wrapNone/>
                <wp:docPr id="1547" name="直接箭头连接符 1547"/>
                <wp:cNvGraphicFramePr/>
                <a:graphic xmlns:a="http://schemas.openxmlformats.org/drawingml/2006/main">
                  <a:graphicData uri="http://schemas.microsoft.com/office/word/2010/wordprocessingShape">
                    <wps:wsp>
                      <wps:cNvCnPr/>
                      <wps:spPr>
                        <a:xfrm flipH="1">
                          <a:off x="0" y="0"/>
                          <a:ext cx="868680" cy="6496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12.65pt;margin-top:22.2pt;height:51.15pt;width:68.4pt;z-index:252752896;mso-width-relative:page;mso-height-relative:page;" filled="f" stroked="t" coordsize="21600,21600" o:gfxdata="UEsDBAoAAAAAAIdO4kAAAAAAAAAAAAAAAAAEAAAAZHJzL1BLAwQUAAAACACHTuJA/1fmmNsAAAAK&#10;AQAADwAAAGRycy9kb3ducmV2LnhtbE2PXUvDMBSG7wX/QziCdy5tVjupTYdUhOEm4iaId1lzbIv5&#10;KEna1X+/eKWXh/fhfZ9TrmetyITO99ZwSBcJEDSNlb1pObwfnm7ugPggjBTKGuTwgx7W1eVFKQpp&#10;T+YNp31oSSwxvhAcuhCGglLfdKiFX9gBTcy+rNMixNO1VDpxiuVaUZYkOdWiN3GhEwPWHTbf+1Fz&#10;2Ci2e97u6o/HtN6ML1v3+vkwT5xfX6XJPZCAc/iD4Vc/qkMVnY52NNITxYGx22VEOWRZBiQCy5yl&#10;QI6RzPIV0Kqk/1+ozlBLAwQUAAAACACHTuJAqbfTTBACAADzAwAADgAAAGRycy9lMm9Eb2MueG1s&#10;rVPNbhMxEL4j8Q6W72TTqk3LKpseEgoHBJGAB5h4vbuW/Kexm01eghdA4gScKKfeeRooj8HYuwQo&#10;lx7Ylazx2PPNfN+M5xc7o9lWYlDOVvxoMuVMWuFqZduKv3l9+eicsxDB1qCdlRXfy8AvFg8fzHtf&#10;ymPXOV1LZARiQ9n7incx+rIoguikgTBxXlo6bBwaiLTFtqgRekI3ujieTmdF77D26IQMgbyr4ZCP&#10;iHgfQNc0SsiVE1dG2jigotQQiVLolA98kattGiniy6YJMjJdcWIa80pJyN6ktVjMoWwRfKfEWALc&#10;p4Q7nAwoS0kPUCuIwK5Q/QNllEAXXBMnwpliIJIVIRZH0zvavOrAy8yFpA7+IHr4f7DixXaNTNU0&#10;CacnZ5xZMNTz23c3399+vP1y/e3DzY+v75P9+RPLN0iw3oeS4pZ2jeMu+DUm9rsGDWu08s8IL+tB&#10;DNkuy70/yC13kQlyns/op0YIOpqdPJ5NT1M7igEmwXkM8al0hiWj4iEiqLaLS2ctNdbhkAK2z0Mc&#10;An8FpGDrLpXW5IdSW9ZTQcdn05QNaGgbGhYyjSfiwbacgW7pNYiIuergtKpTeIoO2G6WGtkW0gzl&#10;b6zzr2sp9wpCN9zLR8N0GRXpwWhliPEhGsoISj+xNYt7T4oDoutHWG1JhSTyIGuyNq7eZ7Wzn2Yh&#10;6zTObRq2P/c5+vdbXfwE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1fmmNsAAAAKAQAADwAAAAAA&#10;AAABACAAAAAiAAAAZHJzL2Rvd25yZXYueG1sUEsBAhQAFAAAAAgAh07iQKm300wQAgAA8wMAAA4A&#10;AAAAAAAAAQAgAAAAKg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49824" behindDoc="0" locked="0" layoutInCell="1" allowOverlap="1">
                <wp:simplePos x="0" y="0"/>
                <wp:positionH relativeFrom="column">
                  <wp:posOffset>1438910</wp:posOffset>
                </wp:positionH>
                <wp:positionV relativeFrom="paragraph">
                  <wp:posOffset>7620</wp:posOffset>
                </wp:positionV>
                <wp:extent cx="1715135" cy="267970"/>
                <wp:effectExtent l="4445" t="4445" r="13970" b="13335"/>
                <wp:wrapNone/>
                <wp:docPr id="1548" name="文本框 1548"/>
                <wp:cNvGraphicFramePr/>
                <a:graphic xmlns:a="http://schemas.openxmlformats.org/drawingml/2006/main">
                  <a:graphicData uri="http://schemas.microsoft.com/office/word/2010/wordprocessingShape">
                    <wps:wsp>
                      <wps:cNvSpPr txBox="1"/>
                      <wps:spPr>
                        <a:xfrm>
                          <a:off x="0" y="0"/>
                          <a:ext cx="171513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AF4CEA">
                            <w:pPr>
                              <w:ind w:firstLine="672" w:firstLineChars="300"/>
                            </w:pPr>
                            <w:r>
                              <w:rPr>
                                <w:spacing w:val="7"/>
                              </w:rPr>
                              <w:t>检查实施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3.3pt;margin-top:0.6pt;height:21.1pt;width:135.05pt;z-index:252749824;v-text-anchor:middle;mso-width-relative:page;mso-height-relative:page;" fillcolor="#FFFFFF [3201]" filled="t" stroked="t" coordsize="21600,21600" o:gfxdata="UEsDBAoAAAAAAIdO4kAAAAAAAAAAAAAAAAAEAAAAZHJzL1BLAwQUAAAACACHTuJAcmZxktgAAAAI&#10;AQAADwAAAGRycy9kb3ducmV2LnhtbE2Py07DMBBF90j8gzVI7KjTtAoljVMhpC5YIAW3H+DE0yQi&#10;Hkex0wdfz7CC3YzO1Z0zxe7qBnHGKfSeFCwXCQikxtueWgXHw/5pAyJEQ9YMnlDBDQPsyvu7wuTW&#10;X+gTzzq2gkso5EZBF+OYSxmaDp0JCz8iMTv5yZnI69RKO5kLl7tBpkmSSWd64gudGfGtw+ZLz07B&#10;PFaH19XHu+6q2/E7bmrdV3ut1OPDMtmCiHiNf2H41Wd1KNmp9jPZIAYFaZplHGWQgmC+fsmeQdQ8&#10;rNYgy0L+f6D8AVBLAwQUAAAACACHTuJA6O8Cu18CAAC/BAAADgAAAGRycy9lMm9Eb2MueG1srVS9&#10;bhsxDN4L9B0E7c3Zjh03Rs6Bm8BFgaAJkBadZZ3OJ1QSVUr2XfoAzRt06tK9z5XnKCU7dn46ZKgH&#10;mRSpj+RH8k5OO2vYWmHQ4EreP+hxppyESrtlyT9/mr95y1mIwlXCgFMlv1GBn05fvzpp/UQNoAFT&#10;KWQE4sKk9SVvYvSTogiyUVaEA/DKkbEGtCKSisuiQtESujXFoNc7KlrAyiNIFQLdnm+MfIuILwGE&#10;utZSnYNcWeXiBhWVEZFKCo32gU9ztnWtZLys66AiMyWnSmM+KQjJi3QW0xMxWaLwjZbbFMRLUnhS&#10;kxXaUdAd1LmIgq1QP4OyWiIEqOOBBFtsCsmMUBX93hNurhvhVa6FqA5+R3r4f7Dy4/oKma5oEkZD&#10;6rwTlnp+9/P27tefu98/WL4lklofJuR77ck7du+goweJvHQf6DLV3tVo0z9VxchOFN/sKFZdZDI9&#10;GvdH/cMRZ5Jsg6Px8Tj3oNi/9hjiewWWJaHkSC3MzIr1RYgUkVzvXVKwAEZXc21MVnC5ODPI1oLa&#10;Pc+/lCQ9eeRmHGtLfnQ46mXkR7aEvYNYGCG/PkcgPOMIdl98kmK36LaMLKC6IaIQNvMWvJxrwr0Q&#10;IV4JpAEjbmgF4yUdtQFKBrYSZw3g93/dJ3/qO1k5a2lgSx6+rQQqzswHRxNx3B8O04RnZTgaD0jB&#10;h5bFQ4tb2TMgkvq07F5mMflHcy/WCPYLbeosRSWTcJJil1xGvFfO4maRaNelms2yG021F/HCXXuZ&#10;wFNTHMxWEWqdm5eI2rCz5Y/mOjdou4NpcR7q2Wv/3Zn+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JmcZLYAAAACAEAAA8AAAAAAAAAAQAgAAAAIgAAAGRycy9kb3ducmV2LnhtbFBLAQIUABQAAAAI&#10;AIdO4kDo7wK7XwIAAL8EAAAOAAAAAAAAAAEAIAAAACcBAABkcnMvZTJvRG9jLnhtbFBLBQYAAAAA&#10;BgAGAFkBAAD4BQAAAAA=&#10;">
                <v:fill on="t" focussize="0,0"/>
                <v:stroke weight="0.5pt" color="#000000 [3204]" joinstyle="round"/>
                <v:imagedata o:title=""/>
                <o:lock v:ext="edit" aspectratio="f"/>
                <v:textbox>
                  <w:txbxContent>
                    <w:p w14:paraId="08AF4CEA">
                      <w:pPr>
                        <w:ind w:firstLine="672" w:firstLineChars="300"/>
                      </w:pPr>
                      <w:r>
                        <w:rPr>
                          <w:spacing w:val="7"/>
                        </w:rPr>
                        <w:t>检查实施</w:t>
                      </w:r>
                    </w:p>
                  </w:txbxContent>
                </v:textbox>
              </v:shape>
            </w:pict>
          </mc:Fallback>
        </mc:AlternateContent>
      </w:r>
      <w:r>
        <w:rPr>
          <w:sz w:val="40"/>
        </w:rPr>
        <mc:AlternateContent>
          <mc:Choice Requires="wps">
            <w:drawing>
              <wp:anchor distT="0" distB="0" distL="114300" distR="114300" simplePos="0" relativeHeight="252750848" behindDoc="0" locked="0" layoutInCell="1" allowOverlap="1">
                <wp:simplePos x="0" y="0"/>
                <wp:positionH relativeFrom="column">
                  <wp:posOffset>3168650</wp:posOffset>
                </wp:positionH>
                <wp:positionV relativeFrom="paragraph">
                  <wp:posOffset>146050</wp:posOffset>
                </wp:positionV>
                <wp:extent cx="824230" cy="6350"/>
                <wp:effectExtent l="0" t="50165" r="13970" b="57785"/>
                <wp:wrapNone/>
                <wp:docPr id="1549" name="直接箭头连接符 1549"/>
                <wp:cNvGraphicFramePr/>
                <a:graphic xmlns:a="http://schemas.openxmlformats.org/drawingml/2006/main">
                  <a:graphicData uri="http://schemas.microsoft.com/office/word/2010/wordprocessingShape">
                    <wps:wsp>
                      <wps:cNvCnPr/>
                      <wps:spPr>
                        <a:xfrm flipV="1">
                          <a:off x="0" y="0"/>
                          <a:ext cx="82423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9.5pt;margin-top:11.5pt;height:0.5pt;width:64.9pt;z-index:252750848;mso-width-relative:page;mso-height-relative:page;" filled="f" stroked="t" coordsize="21600,21600" o:gfxdata="UEsDBAoAAAAAAIdO4kAAAAAAAAAAAAAAAAAEAAAAZHJzL1BLAwQUAAAACACHTuJAJSUdkdsAAAAJ&#10;AQAADwAAAGRycy9kb3ducmV2LnhtbE2PQUvDQBCF74L/YRnBm91NLKWN2RSJCMW2iLVQvG2zaxLc&#10;nQ3ZTRr/veNJT8PMe7z5Xr6enGWj6UPrUUIyE8AMVl63WEs4vj/fLYGFqFAr69FI+DYB1sX1Va4y&#10;7S/4ZsZDrBmFYMiUhCbGLuM8VI1xKsx8Z5C0T987FWnta657daFwZ3kqxII71SJ9aFRnysZUX4fB&#10;SdjYdPey3ZWnp6TcDPtt//rxOI1S3t4k4gFYNFP8M8MvPqFDQUxnP6AOzEqYr1bUJUpI72mSYZEu&#10;qcuZDnMBvMj5/wbFD1BLAwQUAAAACACHTuJAnrkvGQ8CAADxAwAADgAAAGRycy9lMm9Eb2MueG1s&#10;rVNLjhMxEN0jcQfLe9KZng9DK51ZJAwbBJH47Ctud7cl/1T2pJNLcAEkVsAKWM2e08BwDMruEGDY&#10;zIJetMqfelXv1fPsYms020gMytmaH02mnEkrXKNsV/NXLy8fnHMWItgGtLOy5jsZ+MX8/r3Z4CtZ&#10;ut7pRiIjEBuqwde8j9FXRRFELw2EifPS0mHr0ECkJXZFgzAQutFFOZ2eFYPDxqMTMgTaXY6HfI+I&#10;dwF0bauEXDpxZaSNIypKDZEohV75wOe527aVIj5v2yAj0zUnpjH/qQjF6/Qv5jOoOgTfK7FvAe7S&#10;wi1OBpSlogeoJURgV6j+gTJKoAuujRPhTDESyYoQi6PpLW1e9OBl5kJSB38QPfw/WPFss0KmGnLC&#10;6ckjziwYmvnN2+vvbz7cfPn87f31j6/vUvzpI8s3SLDBh4ryFnaF+1XwK0zsty0a1mrlXxNe1oMY&#10;sm2We3eQW24jE7R5Xp6UxzQIQUdnx6d5GMUIksA8hvhEOsNSUPMQEVTXx4WzlsbqcCwAm6chUhuU&#10;+CshJVt3qbTO09WWDdRO+XCaagFZtiWrUGg80Q624wx0R29BRMw9B6dVk9ITUMBuvdDINpAclL9k&#10;Gir317VUewmhH+/lo9FbRkV6LloZ4nvIhiqC0o9tw+LOk96A6IY9rLaEniQeRU3R2jW7rHXeJyfk&#10;+nvXJqv9uc7Zv1/q/C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lJR2R2wAAAAkBAAAPAAAAAAAA&#10;AAEAIAAAACIAAABkcnMvZG93bnJldi54bWxQSwECFAAUAAAACACHTuJAnrkvGQ8CAADxAwAADgAA&#10;AAAAAAABACAAAAAqAQAAZHJzL2Uyb0RvYy54bWxQSwUGAAAAAAYABgBZAQAAqwUAAAAA&#10;">
                <v:fill on="f" focussize="0,0"/>
                <v:stroke weight="1pt" color="#000000 [3213]" miterlimit="8" joinstyle="miter" endarrow="open"/>
                <v:imagedata o:title=""/>
                <o:lock v:ext="edit" aspectratio="f"/>
              </v:shape>
            </w:pict>
          </mc:Fallback>
        </mc:AlternateContent>
      </w:r>
    </w:p>
    <w:p w14:paraId="1491585A">
      <w:pPr>
        <w:jc w:val="both"/>
        <w:rPr>
          <w:rFonts w:ascii="黑体" w:hAnsi="黑体" w:eastAsia="黑体" w:cs="黑体"/>
          <w:spacing w:val="6"/>
          <w:sz w:val="31"/>
          <w:szCs w:val="31"/>
        </w:rPr>
      </w:pPr>
    </w:p>
    <w:p w14:paraId="643A1966">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56992" behindDoc="0" locked="0" layoutInCell="1" allowOverlap="1">
                <wp:simplePos x="0" y="0"/>
                <wp:positionH relativeFrom="column">
                  <wp:posOffset>2141855</wp:posOffset>
                </wp:positionH>
                <wp:positionV relativeFrom="paragraph">
                  <wp:posOffset>167640</wp:posOffset>
                </wp:positionV>
                <wp:extent cx="1058545" cy="342265"/>
                <wp:effectExtent l="4445" t="4445" r="22860" b="15240"/>
                <wp:wrapNone/>
                <wp:docPr id="1550" name="文本框 1550"/>
                <wp:cNvGraphicFramePr/>
                <a:graphic xmlns:a="http://schemas.openxmlformats.org/drawingml/2006/main">
                  <a:graphicData uri="http://schemas.microsoft.com/office/word/2010/wordprocessingShape">
                    <wps:wsp>
                      <wps:cNvSpPr txBox="1"/>
                      <wps:spPr>
                        <a:xfrm>
                          <a:off x="0" y="0"/>
                          <a:ext cx="1058545" cy="342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F002B8">
                            <w:pPr>
                              <w:spacing w:before="65" w:line="229" w:lineRule="auto"/>
                              <w:rPr>
                                <w:sz w:val="20"/>
                                <w:szCs w:val="20"/>
                              </w:rPr>
                            </w:pPr>
                            <w:r>
                              <w:rPr>
                                <w:rFonts w:ascii="宋体" w:hAnsi="宋体" w:eastAsia="宋体" w:cs="宋体"/>
                                <w:spacing w:val="7"/>
                                <w:sz w:val="20"/>
                                <w:szCs w:val="20"/>
                              </w:rPr>
                              <w:t>没有发现问题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8.65pt;margin-top:13.2pt;height:26.95pt;width:83.35pt;z-index:252756992;v-text-anchor:middle;mso-width-relative:page;mso-height-relative:page;" fillcolor="#FFFFFF [3201]" filled="t" stroked="t" coordsize="21600,21600" o:gfxdata="UEsDBAoAAAAAAIdO4kAAAAAAAAAAAAAAAAAEAAAAZHJzL1BLAwQUAAAACACHTuJAeAjT1dkAAAAJ&#10;AQAADwAAAGRycy9kb3ducmV2LnhtbE2Py07DMBBF90j8gzVI7KjdppQozaRCSF2wQApuP8CJTRw1&#10;Hkex0wdfj1nBcjRH955b7q5uYGczhd4TwnIhgBlqve6pQzge9k85sBAVaTV4Mgg3E2BX3d+VqtD+&#10;Qp/mLGPHUgiFQiHYGMeC89Ba41RY+NFQ+n35yamYzqnjelKXFO4GvhJiw53qKTVYNZo3a9qTnB3C&#10;PNaH1+zjXdr6dvyOeSP7ei8RHx+WYgssmmv8g+FXP6lDlZwaP5MObEDIspcsoQirzRpYAp7FOo1r&#10;EHKRAa9K/n9B9QNQSwMEFAAAAAgAh07iQD+UY0NaAgAAvwQAAA4AAABkcnMvZTJvRG9jLnhtbK1U&#10;wW4TMRC9I/EPlu90kzQbStRNFVoFIVW0UkGcHa83a2F7jO1kN3wA/QNOXLjzXfkOxt5NUloOPZCD&#10;M+MZv5l5M7PnF61WZCOcl2AKOjwZUCIMh1KaVUE/fVy8OqPEB2ZKpsCIgm6Fpxezly/OGzsVI6hB&#10;lcIRBDF+2tiC1iHYaZZ5XgvN/AlYYdBYgdMsoOpWWelYg+haZaPBYJI14ErrgAvv8faqM9Ie0T0H&#10;EKpKcnEFfK2FCR2qE4oFLMnX0no6S9lWleDhpqq8CEQVFCsN6cQgKC/jmc3O2XTlmK0l71Ngz0nh&#10;UU2aSYNBD1BXLDCydvIJlJbcgYcqnHDQWVdIYgSrGA4ecXNXMytSLUi1twfS/f+D5R82t47IEich&#10;z5EUwzT2fPfjfvfz9+7Xd5JukaTG+in63ln0Du1baPFBJC/ee7yMtbeV0/EfqyJoR7TtgWLRBsLj&#10;o0F+lo9zSjjaTsej0SSPMNnxtXU+vBOgSRQK6rCFiVm2ufahc927xGAelCwXUqmkuNXyUjmyYdju&#10;Rfr16H+5KUOagk5OseAnEBH7ALFUjH95ioDZKoNJH4uPUmiXbc/IEsotEuWgmzdv+UIi7jXz4ZY5&#10;HDDkBlcw3OBRKcBkoJcoqcF9+9d99Me+o5WSBge2oP7rmjlBiXpvcCLeDMdjhA1JGeevR6i4h5bl&#10;Q4tZ60tAkoa47JYnMfoHtRcrB/ozbuo8RkUTMxxjF5QHt1cuQ7dIuOtczOfJDafasnBt7iyP4JFe&#10;A/N1gEqm5kWiOnZ6/nCuU/v7HYyL81BPXsfvzuw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AjT&#10;1dkAAAAJAQAADwAAAAAAAAABACAAAAAiAAAAZHJzL2Rvd25yZXYueG1sUEsBAhQAFAAAAAgAh07i&#10;QD+UY0NaAgAAvwQAAA4AAAAAAAAAAQAgAAAAKAEAAGRycy9lMm9Eb2MueG1sUEsFBgAAAAAGAAYA&#10;WQEAAPQFAAAAAA==&#10;">
                <v:fill on="t" focussize="0,0"/>
                <v:stroke weight="0.5pt" color="#000000 [3204]" joinstyle="round"/>
                <v:imagedata o:title=""/>
                <o:lock v:ext="edit" aspectratio="f"/>
                <v:textbox>
                  <w:txbxContent>
                    <w:p w14:paraId="08F002B8">
                      <w:pPr>
                        <w:spacing w:before="65" w:line="229" w:lineRule="auto"/>
                        <w:rPr>
                          <w:sz w:val="20"/>
                          <w:szCs w:val="20"/>
                        </w:rPr>
                      </w:pPr>
                      <w:r>
                        <w:rPr>
                          <w:rFonts w:ascii="宋体" w:hAnsi="宋体" w:eastAsia="宋体" w:cs="宋体"/>
                          <w:spacing w:val="7"/>
                          <w:sz w:val="20"/>
                          <w:szCs w:val="20"/>
                        </w:rPr>
                        <w:t>没有发现问题</w:t>
                      </w:r>
                    </w:p>
                  </w:txbxContent>
                </v:textbox>
              </v:shape>
            </w:pict>
          </mc:Fallback>
        </mc:AlternateContent>
      </w:r>
      <w:r>
        <w:rPr>
          <w:sz w:val="40"/>
        </w:rPr>
        <mc:AlternateContent>
          <mc:Choice Requires="wps">
            <w:drawing>
              <wp:anchor distT="0" distB="0" distL="114300" distR="114300" simplePos="0" relativeHeight="252758016" behindDoc="0" locked="0" layoutInCell="1" allowOverlap="1">
                <wp:simplePos x="0" y="0"/>
                <wp:positionH relativeFrom="column">
                  <wp:posOffset>3954145</wp:posOffset>
                </wp:positionH>
                <wp:positionV relativeFrom="paragraph">
                  <wp:posOffset>250825</wp:posOffset>
                </wp:positionV>
                <wp:extent cx="1861820" cy="476250"/>
                <wp:effectExtent l="4445" t="5080" r="19685" b="13970"/>
                <wp:wrapNone/>
                <wp:docPr id="1551" name="文本框 1551"/>
                <wp:cNvGraphicFramePr/>
                <a:graphic xmlns:a="http://schemas.openxmlformats.org/drawingml/2006/main">
                  <a:graphicData uri="http://schemas.microsoft.com/office/word/2010/wordprocessingShape">
                    <wps:wsp>
                      <wps:cNvSpPr txBox="1"/>
                      <wps:spPr>
                        <a:xfrm>
                          <a:off x="0" y="0"/>
                          <a:ext cx="1861820" cy="476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CCA170F">
                            <w:pPr>
                              <w:rPr>
                                <w:sz w:val="20"/>
                                <w:szCs w:val="20"/>
                              </w:rPr>
                            </w:pPr>
                            <w:r>
                              <w:rPr>
                                <w:spacing w:val="19"/>
                                <w:sz w:val="20"/>
                                <w:szCs w:val="20"/>
                              </w:rPr>
                              <w:t>发现非法违法安全</w:t>
                            </w:r>
                            <w:r>
                              <w:rPr>
                                <w:spacing w:val="2"/>
                                <w:sz w:val="20"/>
                                <w:szCs w:val="20"/>
                              </w:rPr>
                              <w:t xml:space="preserve"> </w:t>
                            </w:r>
                            <w:r>
                              <w:rPr>
                                <w:spacing w:val="6"/>
                                <w:sz w:val="20"/>
                                <w:szCs w:val="20"/>
                              </w:rPr>
                              <w:t>生产行为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1.35pt;margin-top:19.75pt;height:37.5pt;width:146.6pt;z-index:252758016;v-text-anchor:middle;mso-width-relative:page;mso-height-relative:page;" fillcolor="#FFFFFF [3201]" filled="t" stroked="t" coordsize="21600,21600" o:gfxdata="UEsDBAoAAAAAAIdO4kAAAAAAAAAAAAAAAAAEAAAAZHJzL1BLAwQUAAAACACHTuJATu/swtoAAAAK&#10;AQAADwAAAGRycy9kb3ducmV2LnhtbE2Py07DMBBF90j8gzVI7KiTlJQmxKkQUhcskILbD3BiE0fE&#10;4yh2+uDrGVawHN2je89Uu4sb2cnMYfAoIF0lwAx2Xg/YCzge9g9bYCEq1Gr0aARcTYBdfXtTqVL7&#10;M36Yk4w9oxIMpRJgY5xKzkNnjVNh5SeDlH362alI59xzPaszlbuRZ0my4U4NSAtWTebVmu5LLk7A&#10;MjWHl/X7m7TN9fgdt60cmr0U4v4uTZ6BRXOJfzD86pM61OTU+gV1YKOATZY9ESpgXeTACCjSvADW&#10;Epk+5sDriv9/of4BUEsDBBQAAAAIAIdO4kAbIO0QWwIAAL8EAAAOAAAAZHJzL2Uyb0RvYy54bWyt&#10;VM1uEzEQviPxDpbvdJOQpCXKpgqtgpAqWqkgzo7Xm7XwH7aT3fIA9A04ceHOc/U5+OykaWg59EAO&#10;zoxn/M3MNzM7Pe20Ihvhg7SmpP2jHiXCcFtJsyrpp4+LVyeUhMhMxZQ1oqQ3ItDT2csX09ZNxMA2&#10;VlXCE4CYMGldSZsY3aQoAm+EZuHIOmFgrK3XLEL1q6LyrAW6VsWg1xsXrfWV85aLEHB7vjXSHaJ/&#10;DqCta8nFueVrLUzconqhWERJoZEu0FnOtq4Fj5d1HUQkqqSoNOYTQSAv01nMpmyy8sw1ku9SYM9J&#10;4VFNmkmDoHuocxYZWXv5BEpL7m2wdTziVhfbQjIjqKLfe8TNdcOcyLWA6uD2pIf/B8s/bK48kRUm&#10;YTTqU2KYRs/vftze/fx99+s7ybcgqXVhAt9rB+/YvbUdHiTy0n3AZaq9q71O/6iKwA6Kb/YUiy4S&#10;nh6djPsnA5g4bMPj8WCUe1A8vHY+xHfCapKEknq0MDPLNhchIiJc711SsGCVrBZSqaz41fJMebJh&#10;aPci/1KSePKXmzKkLen4NWI/gUjYe4ilYvzLUwTgKQPYh+KTFLtlt2NkaasbEOXtdt6C4wsJ3AsW&#10;4hXzGDAQgBWMlzhqZZGM3UmUNNZ/+9d98kffYaWkxcCWNHxdMy8oUe8NJuJNfzgEbMzKcHScSPaH&#10;luWhxaz1mQVJaDmyy2Lyj+perL3Vn7Gp8xQVJmY4YpeUR3+vnMXtImHXuZjPsxum2rF4Ya4dT+CJ&#10;XmPn62hrmZuXiNqys+MPc50btNvBtDiHevZ6+O7M/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O&#10;7+zC2gAAAAoBAAAPAAAAAAAAAAEAIAAAACIAAABkcnMvZG93bnJldi54bWxQSwECFAAUAAAACACH&#10;TuJAGyDtEFsCAAC/BAAADgAAAAAAAAABACAAAAApAQAAZHJzL2Uyb0RvYy54bWxQSwUGAAAAAAYA&#10;BgBZAQAA9gUAAAAA&#10;">
                <v:fill on="t" focussize="0,0"/>
                <v:stroke weight="0.5pt" color="#000000 [3204]" joinstyle="round"/>
                <v:imagedata o:title=""/>
                <o:lock v:ext="edit" aspectratio="f"/>
                <v:textbox>
                  <w:txbxContent>
                    <w:p w14:paraId="2CCA170F">
                      <w:pPr>
                        <w:rPr>
                          <w:sz w:val="20"/>
                          <w:szCs w:val="20"/>
                        </w:rPr>
                      </w:pPr>
                      <w:r>
                        <w:rPr>
                          <w:spacing w:val="19"/>
                          <w:sz w:val="20"/>
                          <w:szCs w:val="20"/>
                        </w:rPr>
                        <w:t>发现非法违法安全</w:t>
                      </w:r>
                      <w:r>
                        <w:rPr>
                          <w:spacing w:val="2"/>
                          <w:sz w:val="20"/>
                          <w:szCs w:val="20"/>
                        </w:rPr>
                        <w:t xml:space="preserve"> </w:t>
                      </w:r>
                      <w:r>
                        <w:rPr>
                          <w:spacing w:val="6"/>
                          <w:sz w:val="20"/>
                          <w:szCs w:val="20"/>
                        </w:rPr>
                        <w:t>生产行为</w:t>
                      </w:r>
                    </w:p>
                  </w:txbxContent>
                </v:textbox>
              </v:shape>
            </w:pict>
          </mc:Fallback>
        </mc:AlternateContent>
      </w:r>
      <w:r>
        <w:rPr>
          <w:sz w:val="40"/>
        </w:rPr>
        <mc:AlternateContent>
          <mc:Choice Requires="wps">
            <w:drawing>
              <wp:anchor distT="0" distB="0" distL="114300" distR="114300" simplePos="0" relativeHeight="252755968" behindDoc="0" locked="0" layoutInCell="1" allowOverlap="1">
                <wp:simplePos x="0" y="0"/>
                <wp:positionH relativeFrom="column">
                  <wp:posOffset>389255</wp:posOffset>
                </wp:positionH>
                <wp:positionV relativeFrom="paragraph">
                  <wp:posOffset>172085</wp:posOffset>
                </wp:positionV>
                <wp:extent cx="1289685" cy="267970"/>
                <wp:effectExtent l="4445" t="4445" r="20320" b="13335"/>
                <wp:wrapNone/>
                <wp:docPr id="1552" name="文本框 1552"/>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CD2ADD2">
                            <w:r>
                              <w:rPr>
                                <w:spacing w:val="7"/>
                              </w:rPr>
                              <w:t>发现隐患（问题）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65pt;margin-top:13.55pt;height:21.1pt;width:101.55pt;z-index:252755968;v-text-anchor:middle;mso-width-relative:page;mso-height-relative:page;" fillcolor="#FFFFFF [3201]" filled="t" stroked="t" coordsize="21600,21600" o:gfxdata="UEsDBAoAAAAAAIdO4kAAAAAAAAAAAAAAAAAEAAAAZHJzL1BLAwQUAAAACACHTuJA9cAqUtgAAAAI&#10;AQAADwAAAGRycy9kb3ducmV2LnhtbE2Py07DMBBF90j8gzVI7KjzqEJJ41QIqQsWSMHtBzjxNI6I&#10;x1Hs9MHXY1awHJ2re89Uu6sd2RlnPzgSkK4SYEid0wP1Ao6H/dMGmA+KtBodoYAbetjV93eVKrW7&#10;0CeeZehZLCFfKgEmhKnk3HcGrfIrNyFFdnKzVSGec8/1rC6x3I48S5KCWzVQXDBqwjeD3ZdcrIBl&#10;ag6v+ce7NM3t+B02rRyavRTi8SFNtsACXsNfGH71ozrU0al1C2nPRgFFmsekgOw5BRZ5VqzXwNoI&#10;XnLgdcX/P1D/AFBLAwQUAAAACACHTuJAiwxafV8CAAC/BAAADgAAAGRycy9lMm9Eb2MueG1srVSx&#10;bhsxDN0L9B8E7c3ZbuwkRs6Bm8BFgaAJkBadZZ3OJ1QSVUr2XfoBzR906tK935XvKCU7tpN0yFAP&#10;MilSj+QjeadnnTVspTBocCXvH/Q4U05Cpd2i5J8/zd4ccxaicJUw4FTJb1XgZ5PXr05bP1YDaMBU&#10;ChmBuDBufcmbGP24KIJslBXhALxyZKwBrYik4qKoULSEbk0x6PVGRQtYeQSpQqDbi7WRbxDxJYBQ&#10;11qqC5BLq1xco6IyIlJJodE+8EnOtq6VjFd1HVRkpuRUacwnBSF5ns5icirGCxS+0XKTgnhJCk9q&#10;skI7CrqFuhBRsCXqZ1BWS4QAdTyQYIt1IZkRqqLfe8LNTSO8yrUQ1cFvSQ//D1Z+XF0j0xVNwnA4&#10;4MwJSz2//3l3/+vP/e8fLN8SSa0PY/K98eQdu3fQ0YNEXroPdJlq72q06Z+qYmQnim+3FKsuMpke&#10;DY5PRsdDziTZBqOjk6Pcg2L32mOI7xVYloSSI7UwMytWlyFSRHJ9cEnBAhhdzbQxWcHF/NwgWwlq&#10;9yz/UpL05JGbcawt+ejtsJeRH9kS9hZiboT8+hyB8Iwj2F3xSYrdvNswMofqlohCWM9b8HKmCfdS&#10;hHgtkAaMuKEVjFd01AYoGdhInDWA3/91n/yp72TlrKWBLXn4thSoODMfHE3ESf/wME14Vg6HRwNS&#10;cN8y37e4pT0HIqlPy+5lFpN/NA9ijWC/0KZOU1QyCScpdsllxAflPK4XiXZdquk0u9FUexEv3Y2X&#10;CTw1xcF0GaHWuXmJqDU7G/5ornODNjuYFmdfz167787k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PXAKlLYAAAACAEAAA8AAAAAAAAAAQAgAAAAIgAAAGRycy9kb3ducmV2LnhtbFBLAQIUABQAAAAI&#10;AIdO4kCLDFp9XwIAAL8EAAAOAAAAAAAAAAEAIAAAACcBAABkcnMvZTJvRG9jLnhtbFBLBQYAAAAA&#10;BgAGAFkBAAD4BQAAAAA=&#10;">
                <v:fill on="t" focussize="0,0"/>
                <v:stroke weight="0.5pt" color="#000000 [3204]" joinstyle="round"/>
                <v:imagedata o:title=""/>
                <o:lock v:ext="edit" aspectratio="f"/>
                <v:textbox>
                  <w:txbxContent>
                    <w:p w14:paraId="7CD2ADD2">
                      <w:r>
                        <w:rPr>
                          <w:spacing w:val="7"/>
                        </w:rPr>
                        <w:t>发现隐患（问题）</w:t>
                      </w:r>
                    </w:p>
                  </w:txbxContent>
                </v:textbox>
              </v:shape>
            </w:pict>
          </mc:Fallback>
        </mc:AlternateContent>
      </w:r>
    </w:p>
    <w:p w14:paraId="53ED7D2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66208" behindDoc="0" locked="0" layoutInCell="1" allowOverlap="1">
                <wp:simplePos x="0" y="0"/>
                <wp:positionH relativeFrom="column">
                  <wp:posOffset>4805045</wp:posOffset>
                </wp:positionH>
                <wp:positionV relativeFrom="paragraph">
                  <wp:posOffset>362585</wp:posOffset>
                </wp:positionV>
                <wp:extent cx="2540" cy="545465"/>
                <wp:effectExtent l="48895" t="0" r="62865" b="6985"/>
                <wp:wrapNone/>
                <wp:docPr id="1553" name="直接箭头连接符 1553"/>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8.35pt;margin-top:28.55pt;height:42.95pt;width:0.2pt;z-index:252766208;mso-width-relative:page;mso-height-relative:page;" filled="f" stroked="t" coordsize="21600,21600" o:gfxdata="UEsDBAoAAAAAAIdO4kAAAAAAAAAAAAAAAAAEAAAAZHJzL1BLAwQUAAAACACHTuJAlTzXstcAAAAK&#10;AQAADwAAAGRycy9kb3ducmV2LnhtbE2PwU7DMAyG70i8Q2QkbiwtsBV1TSeExIUb24TYLUtM2rVx&#10;qiZbx9tjuLCbLX/6/f3V6ux7ccIxtoEU5LMMBJIJtiWnYLt5vXsCEZMmq/tAqOAbI6zq66tKlzZM&#10;9I6ndXKCQyiWWkGT0lBKGU2DXsdZGJD49hVGrxOvo5N21BOH+17eZ9lCet0Sf2j0gC8Nmm599Ap2&#10;k6ODseaDnqe3nes+u0ibrVK3N3m2BJHwnP5h+NVndajZaR+OZKPoFRTzRcGognmRg2Cg+Bv2TD4+&#10;ZCDrSl5WqH8AUEsDBBQAAAAIAIdO4kCFg01mCAIAAOcDAAAOAAAAZHJzL2Uyb0RvYy54bWytU82O&#10;0zAQviPxDpbvNG1pl1XUdA8tywVBJeABpo6TWPKfxt6mfQleAIkTcAJOe+dpYHkMxk7pwnLZAzk4&#10;47Hnm/m+GS8u9kazncSgnK34ZDTmTFrhamXbir95ffnonLMQwdagnZUVP8jAL5YPHyx6X8qp65yu&#10;JTICsaHsfcW7GH1ZFEF00kAYOS8tHTYODUTaYlvUCD2hG11Mx+OzondYe3RChkDe9XDIj4h4H0DX&#10;NErItRNXRto4oKLUEIlS6JQPfJmrbRop4sumCTIyXXFiGvNKScjeprVYLqBsEXynxLEEuE8JdzgZ&#10;UJaSnqDWEIFdofoHyiiBLrgmjoQzxUAkK0IsJuM72rzqwMvMhaQO/iR6+H+w4sVug0zVNAnz+WPO&#10;LBjq+c276x9vP958/fL9w/XPb++T/fkTyzdIsN6HkuJWdoPHXfAbTOz3DZr0J15sn0U+nESW+8gE&#10;OafzGYkv6GA+m8/O5qkFxW2oxxCfSWdYMioeIoJqu7hy1lIzHU6yzLB7HuIQ+Dsg5bXuUmlNfii1&#10;ZT2Rmj4Zp2xAg9rQgJBpPJENtuUMdEsvQETMkMFpVafwFB2w3a40sh2kucnfsc6/rqXcawjdcC8f&#10;DRNlVKRHopWp+PkpGsoISj+1NYsHTyoDouuPsNqSCknYQcpkbV19yApnP/U/63Sc1TRgf+5z9O37&#10;XP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lTzXstcAAAAKAQAADwAAAAAAAAABACAAAAAiAAAA&#10;ZHJzL2Rvd25yZXYueG1sUEsBAhQAFAAAAAgAh07iQIWDTWYIAgAA5w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61088" behindDoc="0" locked="0" layoutInCell="1" allowOverlap="1">
                <wp:simplePos x="0" y="0"/>
                <wp:positionH relativeFrom="column">
                  <wp:posOffset>2686050</wp:posOffset>
                </wp:positionH>
                <wp:positionV relativeFrom="paragraph">
                  <wp:posOffset>118110</wp:posOffset>
                </wp:positionV>
                <wp:extent cx="13970" cy="2375535"/>
                <wp:effectExtent l="37465" t="0" r="62865" b="5715"/>
                <wp:wrapNone/>
                <wp:docPr id="1554" name="直接箭头连接符 1554"/>
                <wp:cNvGraphicFramePr/>
                <a:graphic xmlns:a="http://schemas.openxmlformats.org/drawingml/2006/main">
                  <a:graphicData uri="http://schemas.microsoft.com/office/word/2010/wordprocessingShape">
                    <wps:wsp>
                      <wps:cNvCnPr/>
                      <wps:spPr>
                        <a:xfrm>
                          <a:off x="0" y="0"/>
                          <a:ext cx="13970" cy="23755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5pt;margin-top:9.3pt;height:187.05pt;width:1.1pt;z-index:252761088;mso-width-relative:page;mso-height-relative:page;" filled="f" stroked="t" coordsize="21600,21600" o:gfxdata="UEsDBAoAAAAAAIdO4kAAAAAAAAAAAAAAAAAEAAAAZHJzL1BLAwQUAAAACACHTuJACY3YCdgAAAAK&#10;AQAADwAAAGRycy9kb3ducmV2LnhtbE2PwU7DMBBE70j8g7VI3KjTtJQ2xKkQEhdutBWiN9feOiHx&#10;Oordpvw9y6kcRzOaeVOuL74TZxxiE0jBdJKBQDLBNuQU7LZvD0sQMWmyuguECn4wwrq6vSl1YcNI&#10;H3jeJCe4hGKhFdQp9YWU0dTodZyEHom9Yxi8TiwHJ+2gRy73ncyzbCG9bogXat3ja42m3Zy8gv3o&#10;6NtY80kv4/vetV9tpO1Oqfu7afYMIuElXcPwh8/oUDHTIZzIRtEpmOcz/pLYWC5AcGCeP+YgDgpm&#10;q/wJZFXK/xeqX1BLAwQUAAAACACHTuJACo5hXgoCAADpAwAADgAAAGRycy9lMm9Eb2MueG1srVPN&#10;bhMxEL4j8Q6W73STlJCy6qaHhnJBEAl4gInXu2vJfxq72eQleAEkTsCJcuqdp4HyGIy9Swrl0gN7&#10;8I5nPN/M93l8erYzmm0lBuVsxadHE86kFa5Wtq342zcXj044CxFsDdpZWfG9DPxs+fDBae9LOXOd&#10;07VERiA2lL2veBejL4siiE4aCEfOS0vBxqGBSFtsixqhJ3Sji9lk8qToHdYenZAhkHc1BPmIiPcB&#10;dE2jhFw5cWmkjQMqSg2RKIVO+cCXudumkSK+apogI9MVJ6Yxr1SE7E1ai+UplC2C75QYW4D7tHCH&#10;kwFlqegBagUR2CWqf6CMEuiCa+KRcKYYiGRFiMV0ckeb1x14mbmQ1MEfRA//D1a83K6RqZomYT5/&#10;zJkFQ3d+8/76x7tPN1+vvn+8/vntQ7K/fGb5BAnW+1BS3rld47gLfo2J/a5Bk/7Ei+2yyPuDyHIX&#10;mSDn9PjpgtQXFJkdL+bz43m6hOI22WOIz6UzLBkVDxFBtV08d9bSdTqcZqFh+yLEIfF3Qqps3YXS&#10;mvxQast6KjdbTFI5oFFtaETINJ7oBttyBrqlNyAiZsjgtKpTesoO2G7ONbItpMnJ39jnX8dS7RWE&#10;bjiXQ8NMGRXpmWhlKn5yyIYygtLPbM3i3pPOgOj6EVZbUiFJO4iZrI2r91nj7KcJyDqN05pG7M99&#10;zr59oct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CY3YCdgAAAAKAQAADwAAAAAAAAABACAAAAAi&#10;AAAAZHJzL2Rvd25yZXYueG1sUEsBAhQAFAAAAAgAh07iQAqOYV4KAgAA6QMAAA4AAAAAAAAAAQAg&#10;AAAAJ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59040" behindDoc="0" locked="0" layoutInCell="1" allowOverlap="1">
                <wp:simplePos x="0" y="0"/>
                <wp:positionH relativeFrom="column">
                  <wp:posOffset>1022985</wp:posOffset>
                </wp:positionH>
                <wp:positionV relativeFrom="paragraph">
                  <wp:posOffset>54610</wp:posOffset>
                </wp:positionV>
                <wp:extent cx="626110" cy="659765"/>
                <wp:effectExtent l="4445" t="4445" r="17145" b="2540"/>
                <wp:wrapNone/>
                <wp:docPr id="1555" name="直接箭头连接符 1555"/>
                <wp:cNvGraphicFramePr/>
                <a:graphic xmlns:a="http://schemas.openxmlformats.org/drawingml/2006/main">
                  <a:graphicData uri="http://schemas.microsoft.com/office/word/2010/wordprocessingShape">
                    <wps:wsp>
                      <wps:cNvCnPr>
                        <a:endCxn id="1557" idx="0"/>
                      </wps:cNvCnPr>
                      <wps:spPr>
                        <a:xfrm>
                          <a:off x="0" y="0"/>
                          <a:ext cx="626110" cy="6597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0.55pt;margin-top:4.3pt;height:51.95pt;width:49.3pt;z-index:252759040;mso-width-relative:page;mso-height-relative:page;" filled="f" stroked="t" coordsize="21600,21600" o:gfxdata="UEsDBAoAAAAAAIdO4kAAAAAAAAAAAAAAAAAEAAAAZHJzL1BLAwQUAAAACACHTuJA8JoC19YAAAAJ&#10;AQAADwAAAGRycy9kb3ducmV2LnhtbE2PwU7DMBBE70j8g7VI3KiTSE1LiFMhJC7caCtEb669OCHx&#10;Oordpvw9y4keR280+7beXPwgzjjFLpCCfJGBQDLBduQU7HevD2sQMWmyegiECn4wwqa5val1ZcNM&#10;73jeJid4hGKlFbQpjZWU0bTodVyEEYnZV5i8ThwnJ+2kZx73gyyyrJRed8QXWj3iS4um3568gsPs&#10;6NtY80HP89vB9Z99pN1eqfu7PHsCkfCS/svwp8/q0LDTMZzIRjFwLvOcqwrWJQjmxfJxBeLIIC+W&#10;IJtaXn/Q/AJQSwMEFAAAAAgAh07iQLv4b2caAgAAEwQAAA4AAABkcnMvZTJvRG9jLnhtbK1TzW4T&#10;MRC+I/EOlu9kk0hJyqqbHhLKBUEl4AEmXu+uJf9p7GaTl+AFkDgBJ+DUe58GymMw9qYpLZce2MNq&#10;xp75Zuabz6dnO6PZVmJQzlZ8MhpzJq1wtbJtxd+/O392wlmIYGvQzsqK72XgZ8unT057X8qp65yu&#10;JTICsaHsfcW7GH1ZFEF00kAYOS8tXTYODURysS1qhJ7QjS6m4/G86B3WHp2QIdDperjkB0R8DKBr&#10;GiXk2olLI20cUFFqiDRS6JQPfJm7bRop4pumCTIyXXGaNOY/FSF7k/7F8hTKFsF3ShxagMe08GAm&#10;A8pS0SPUGiKwS1T/QBkl0AXXxJFwphgGyYzQFJPxA27eduBlnoWoDv5Ievh/sOL19gKZqkkJs9mM&#10;MwuGdn7z8erXhy83P77//Hz1+/pTsr99ZTmCCOt9KClvZS8wjSxtvdrZW4wFJ2t3oLa4F5qc4Iek&#10;XYMmJRMDLEez/XEdcheZoMP5dD6Z0KIEXc1nzxfzWVpXAeVtsscQX0pnWDIqHiKCaru4ctbS4h1O&#10;8kpg+yrEIfE2IVW27lxpnfevLeuJgOlinKoBibohMZFpPBETbMsZ6JZei4iYIYPTqk7pCShgu1lp&#10;ZFtIGsvfoc97Yan2GkI3xOWrQX1GRXpQWpmKnxyzoYyg9Atbs7j3tBFAdP0BVlti4Y7MZG1cvb/A&#10;NGTySCuZp4Oukxj/9nPU3Vte/g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wmgLX1gAAAAkBAAAP&#10;AAAAAAAAAAEAIAAAACIAAABkcnMvZG93bnJldi54bWxQSwECFAAUAAAACACHTuJAu/hvZxoCAAAT&#10;BAAADgAAAAAAAAABACAAAAAlAQAAZHJzL2Uyb0RvYy54bWxQSwUGAAAAAAYABgBZAQAAs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60064" behindDoc="0" locked="0" layoutInCell="1" allowOverlap="1">
                <wp:simplePos x="0" y="0"/>
                <wp:positionH relativeFrom="column">
                  <wp:posOffset>256540</wp:posOffset>
                </wp:positionH>
                <wp:positionV relativeFrom="paragraph">
                  <wp:posOffset>59055</wp:posOffset>
                </wp:positionV>
                <wp:extent cx="761365" cy="617855"/>
                <wp:effectExtent l="0" t="5080" r="19685" b="5715"/>
                <wp:wrapNone/>
                <wp:docPr id="1556" name="直接箭头连接符 1556"/>
                <wp:cNvGraphicFramePr/>
                <a:graphic xmlns:a="http://schemas.openxmlformats.org/drawingml/2006/main">
                  <a:graphicData uri="http://schemas.microsoft.com/office/word/2010/wordprocessingShape">
                    <wps:wsp>
                      <wps:cNvCnPr/>
                      <wps:spPr>
                        <a:xfrm flipH="1">
                          <a:off x="0" y="0"/>
                          <a:ext cx="761365" cy="6178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pt;margin-top:4.65pt;height:48.65pt;width:59.95pt;z-index:252760064;mso-width-relative:page;mso-height-relative:page;" filled="f" stroked="t" coordsize="21600,21600" o:gfxdata="UEsDBAoAAAAAAIdO4kAAAAAAAAAAAAAAAAAEAAAAZHJzL1BLAwQUAAAACACHTuJAJdXp0NgAAAAI&#10;AQAADwAAAGRycy9kb3ducmV2LnhtbE2PT0vDQBDF74LfYRnBm91NLUFjNkUiQrEVsQribZsdk+D+&#10;CbubNH57pye9veE93vxeuZ6tYROG2HsnIVsIYOgar3vXSnh/e7y6ARaTcloZ71DCD0ZYV+dnpSq0&#10;P7pXnPapZVTiYqEkdCkNBeex6dCquPADOvK+fLAq0RlaroM6Urk1fClEzq3qHX3o1IB1h833frQS&#10;Nma5e9ru6o+HrN6Mz9vw8nk/T1JeXmTiDljCOf2F4YRP6FAR08GPTkdmJKzEipISbq+BnexckDiQ&#10;EHkOvCr5/wHVL1BLAwQUAAAACACHTuJAdMFjShICAADzAwAADgAAAGRycy9lMm9Eb2MueG1srVPN&#10;jtMwEL4j8Q6W7zRtUdtV1HQPWxYOCCoBDzB1nMSS/zT2Nu1L8AJInIAT7GnvPA0sj8HYKQWWyx7I&#10;IRrPeL6Z75vx8nxvNNtJDMrZik9GY86kFa5Wtq34m9eXj844CxFsDdpZWfGDDPx89fDBsvelnLrO&#10;6VoiIxAbyt5XvIvRl0URRCcNhJHz0lKwcWgg0hHbokboCd3oYjoez4veYe3RCRkCeddDkB8R8T6A&#10;rmmUkGsnroy0cUBFqSESpdApH/gqd9s0UsSXTRNkZLrixDTmPxUhe5v+xWoJZYvgOyWOLcB9WrjD&#10;yYCyVPQEtYYI7ArVP1BGCXTBNXEknCkGIlkRYjEZ39HmVQdeZi4kdfAn0cP/gxUvdhtkqqZNmM3m&#10;nFkwNPPbdzff3368vf7y7cPNj6/vk/35E8s3SLDeh5LyLuwGj6fgN5jY7xs0rNHKPyO8rAcxZPss&#10;9+Ekt9xHJsi5mE8ez2ecCQrNJ4uz2SyNoxhgEpzHEJ9KZ1gyKh4igmq7eOGspcE6HErA7nmIQ+Kv&#10;hJRs3aXSmvxQast6ami6GNPYBdDSNrQsZBpPxINtOQPd0msQEXPXwWlVp/SUHbDdXmhkO0g7lL9j&#10;n39dS7XXELrhXg4N22VUpAejlan42SkbyghKP7E1iwdPigOi64+w2pIKSeRB1mRtXX3Iamc/7ULW&#10;6bi3adn+POfs32919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l1enQ2AAAAAgBAAAPAAAAAAAA&#10;AAEAIAAAACIAAABkcnMvZG93bnJldi54bWxQSwECFAAUAAAACACHTuJAdMFjShICAADzAwAADgAA&#10;AAAAAAABACAAAAAnAQAAZHJzL2Uyb0RvYy54bWxQSwUGAAAAAAYABgBZAQAAqwUAAAAA&#10;">
                <v:fill on="f" focussize="0,0"/>
                <v:stroke weight="1pt" color="#000000 [3213]" miterlimit="8" joinstyle="miter" endarrow="open"/>
                <v:imagedata o:title=""/>
                <o:lock v:ext="edit" aspectratio="f"/>
              </v:shape>
            </w:pict>
          </mc:Fallback>
        </mc:AlternateContent>
      </w:r>
    </w:p>
    <w:p w14:paraId="1280CDF1">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68256" behindDoc="0" locked="0" layoutInCell="1" allowOverlap="1">
                <wp:simplePos x="0" y="0"/>
                <wp:positionH relativeFrom="column">
                  <wp:posOffset>1003935</wp:posOffset>
                </wp:positionH>
                <wp:positionV relativeFrom="paragraph">
                  <wp:posOffset>318135</wp:posOffset>
                </wp:positionV>
                <wp:extent cx="1289685" cy="267970"/>
                <wp:effectExtent l="4445" t="4445" r="20320" b="13335"/>
                <wp:wrapNone/>
                <wp:docPr id="1557" name="文本框 1557"/>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D30A17">
                            <w:r>
                              <w:rPr>
                                <w:spacing w:val="7"/>
                              </w:rPr>
                              <w:t>现场立即整改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05pt;margin-top:25.05pt;height:21.1pt;width:101.55pt;z-index:252768256;v-text-anchor:middle;mso-width-relative:page;mso-height-relative:page;" fillcolor="#FFFFFF [3201]" filled="t" stroked="t" coordsize="21600,21600" o:gfxdata="UEsDBAoAAAAAAIdO4kAAAAAAAAAAAAAAAAAEAAAAZHJzL1BLAwQUAAAACACHTuJAIuqk0NgAAAAJ&#10;AQAADwAAAGRycy9kb3ducmV2LnhtbE2Py2rDMBBF94X+g5hCd438IMFxLYdSyKKLgKvkA2Rrapla&#10;krHkPPr1ma7a1XCZw50z1e5qR3bGOQzeCUhXCTB0ndeD6wWcjvuXAliIymk1eocCbhhgVz8+VKrU&#10;/uI+8Sxjz6jEhVIJMDFOJeehM2hVWPkJHe2+/GxVpDj3XM/qQuV25FmSbLhVg6MLRk34brD7losV&#10;sEzN8S0/fEjT3E4/sWjl0OylEM9PafIKLOI1/sHwq0/qUJNT6xenAxspr4uUUAHrhCYB+SbNgLUC&#10;tlkOvK74/w/qO1BLAwQUAAAACACHTuJAeygRLF8CAAC/BAAADgAAAGRycy9lMm9Eb2MueG1srVRL&#10;bhsxDN0X6B0E7Zux3fgTI+PATeCiQNAESIuuZY3GI1QSVUr2THqA5gZdddN9z5VzlJId59dFFvVC&#10;JkXqkXwk5/iks4ZtFAYNruT9gx5nykmotFuV/POnxZsJZyEKVwkDTpX8WgV+Mnv96rj1UzWABkyl&#10;kBGIC9PWl7yJ0U+LIshGWREOwCtHxhrQikgqrooKRUvo1hSDXm9UtICVR5AqBLo92xr5DhFfAgh1&#10;raU6A7m2ysUtKiojIpUUGu0Dn+Vs61rJeFHXQUVmSk6VxnxSEJKX6Sxmx2K6QuEbLXcpiJek8KQm&#10;K7SjoHuoMxEFW6N+BmW1RAhQxwMJttgWkhmhKvq9J9xcNcKrXAtRHfye9PD/YOXHzSUyXdEkDIdj&#10;zpyw1PPbnze3v/7c/v7B8i2R1PowJd8rT96xewcdPUjkpftAl6n2rkab/qkqRnai+HpPseoik+nR&#10;YHI0mgw5k2QbjMZH49yD4v61xxDfK7AsCSVHamFmVmzOQ6SI5HrnkoIFMLpaaGOygqvlqUG2EdTu&#10;Rf6lJOnJIzfjWFvy0dthLyM/siXsPcTSCPn1OQLhGUew98UnKXbLbsfIEqprIgphO2/By4Um3HMR&#10;4qVAGjDihlYwXtBRG6BkYCdx1gB+/9d98qe+k5Wzlga25OHbWqDizHxwNBFH/cPDNOFZORyOB6Tg&#10;Q8vyocWt7SkQSX1adi+zmPyjuRNrBPuFNnWeopJJOEmxSy4j3imncbtItOtSzefZjabai3jurrxM&#10;4KkpDubrCLXOzUtEbdnZ8UdznRu028G0OA/17HX/3Zn9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LqpNDYAAAACQEAAA8AAAAAAAAAAQAgAAAAIgAAAGRycy9kb3ducmV2LnhtbFBLAQIUABQAAAAI&#10;AIdO4kB7KBEsXwIAAL8EAAAOAAAAAAAAAAEAIAAAACcBAABkcnMvZTJvRG9jLnhtbFBLBQYAAAAA&#10;BgAGAFkBAAD4BQAAAAA=&#10;">
                <v:fill on="t" focussize="0,0"/>
                <v:stroke weight="0.5pt" color="#000000 [3204]" joinstyle="round"/>
                <v:imagedata o:title=""/>
                <o:lock v:ext="edit" aspectratio="f"/>
                <v:textbox>
                  <w:txbxContent>
                    <w:p w14:paraId="1DD30A17">
                      <w:r>
                        <w:rPr>
                          <w:spacing w:val="7"/>
                        </w:rPr>
                        <w:t>现场立即整改</w:t>
                      </w:r>
                    </w:p>
                  </w:txbxContent>
                </v:textbox>
              </v:shape>
            </w:pict>
          </mc:Fallback>
        </mc:AlternateContent>
      </w:r>
      <w:r>
        <w:rPr>
          <w:sz w:val="40"/>
        </w:rPr>
        <mc:AlternateContent>
          <mc:Choice Requires="wps">
            <w:drawing>
              <wp:anchor distT="0" distB="0" distL="114300" distR="114300" simplePos="0" relativeHeight="252767232" behindDoc="0" locked="0" layoutInCell="1" allowOverlap="1">
                <wp:simplePos x="0" y="0"/>
                <wp:positionH relativeFrom="column">
                  <wp:posOffset>-485140</wp:posOffset>
                </wp:positionH>
                <wp:positionV relativeFrom="paragraph">
                  <wp:posOffset>318135</wp:posOffset>
                </wp:positionV>
                <wp:extent cx="1289685" cy="267970"/>
                <wp:effectExtent l="4445" t="4445" r="20320" b="13335"/>
                <wp:wrapNone/>
                <wp:docPr id="1558" name="文本框 1558"/>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2A6D40C">
                            <w:pPr>
                              <w:ind w:firstLine="648" w:firstLineChars="300"/>
                            </w:pPr>
                            <w:r>
                              <w:rPr>
                                <w:spacing w:val="3"/>
                              </w:rPr>
                              <w:t>限期整改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2pt;margin-top:25.05pt;height:21.1pt;width:101.55pt;z-index:252767232;v-text-anchor:middle;mso-width-relative:page;mso-height-relative:page;" fillcolor="#FFFFFF [3201]" filled="t" stroked="t" coordsize="21600,21600" o:gfxdata="UEsDBAoAAAAAAIdO4kAAAAAAAAAAAAAAAAAEAAAAZHJzL1BLAwQUAAAACACHTuJAn1o+SNkAAAAJ&#10;AQAADwAAAGRycy9kb3ducmV2LnhtbE2Py07DMBBF90j8gzVI7FonKaQlxKkQUhcskILbD3DiIY6I&#10;x1Hs9MHX467ocnSP7j1Tbs92YEecfO9IQLpMgCG1TvfUCTjsd4sNMB8UaTU4QgEX9LCt7u9KVWh3&#10;oi88ytCxWEK+UAJMCGPBuW8NWuWXbkSK2bebrArxnDquJ3WK5XbgWZLk3Kqe4oJRI74bbH/kbAXM&#10;Y71/W31+SFNfDr9h08i+3kkhHh/S5BVYwHP4h+GqH9Whik6Nm0l7NghYrPOniAp4TlJgVyDL18Aa&#10;AS/ZCnhV8tsPqj9QSwMEFAAAAAgAh07iQGtFzN9fAgAAvwQAAA4AAABkcnMvZTJvRG9jLnhtbK1U&#10;sW4bMQzdC/QfBO3N2W7sJEbOgZvARYGgCZAWnWWdzidUElVK9l36Ac0fdOrSvd+V7yglO7aTdMhQ&#10;DzIpUo/kI3mnZ501bKUwaHAl7x/0OFNOQqXdouSfP83eHHMWonCVMOBUyW9V4GeT169OWz9WA2jA&#10;VAoZgbgwbn3Jmxj9uCiCbJQV4QC8cmSsAa2IpOKiqFC0hG5NMej1RkULWHkEqUKg24u1kW8Q8SWA&#10;UNdaqguQS6tcXKOiMiJSSaHRPvBJzraulYxXdR1UZKbkVGnMJwUheZ7OYnIqxgsUvtFyk4J4SQpP&#10;arJCOwq6hboQUbAl6mdQVkuEAHU8kGCLdSGZEaqi33vCzU0jvMq1ENXBb0kP/w9WflxdI9MVTcJw&#10;SJ13wlLP73/e3f/6c//7B8u3RFLrw5h8bzx5x+4ddPQgkZfuA12m2rsabfqnqhjZieLbLcWqi0ym&#10;R4Pjk9HxkDNJtsHo6OQo96DYvfYY4nsFliWh5EgtzMyK1WWIFJFcH1xSsABGVzNtTFZwMT83yFaC&#10;2j3Lv5QkPXnkZhxrSz56O+xl5Ee2hL2FmBshvz5HIDzjCHZXfJJiN+82jMyhuiWiENbzFrycacK9&#10;FCFeC6QBI25oBeMVHbUBSgY2EmcN4Pd/3Sd/6jtZOWtpYEsevi0FKs7MB0cTcdI/PEwTnpXD4dGA&#10;FNy3zPctbmnPgUjq07J7mcXkH82DWCPYL7Sp0xSVTMJJil1yGfFBOY/rRaJdl2o6zW401V7ES3fj&#10;ZQJPTXEwXUaodW5eImrNzoY/muvcoM0OpsXZ17PX7rsz+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fWj5I2QAAAAkBAAAPAAAAAAAAAAEAIAAAACIAAABkcnMvZG93bnJldi54bWxQSwECFAAUAAAA&#10;CACHTuJAa0XM318CAAC/BAAADgAAAAAAAAABACAAAAAoAQAAZHJzL2Uyb0RvYy54bWxQSwUGAAAA&#10;AAYABgBZAQAA+QUAAAAA&#10;">
                <v:fill on="t" focussize="0,0"/>
                <v:stroke weight="0.5pt" color="#000000 [3204]" joinstyle="round"/>
                <v:imagedata o:title=""/>
                <o:lock v:ext="edit" aspectratio="f"/>
                <v:textbox>
                  <w:txbxContent>
                    <w:p w14:paraId="02A6D40C">
                      <w:pPr>
                        <w:ind w:firstLine="648" w:firstLineChars="300"/>
                      </w:pPr>
                      <w:r>
                        <w:rPr>
                          <w:spacing w:val="3"/>
                        </w:rPr>
                        <w:t>限期整改</w:t>
                      </w:r>
                    </w:p>
                  </w:txbxContent>
                </v:textbox>
              </v:shape>
            </w:pict>
          </mc:Fallback>
        </mc:AlternateContent>
      </w:r>
    </w:p>
    <w:p w14:paraId="007016DF">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74400" behindDoc="0" locked="0" layoutInCell="1" allowOverlap="1">
                <wp:simplePos x="0" y="0"/>
                <wp:positionH relativeFrom="column">
                  <wp:posOffset>3966845</wp:posOffset>
                </wp:positionH>
                <wp:positionV relativeFrom="paragraph">
                  <wp:posOffset>120650</wp:posOffset>
                </wp:positionV>
                <wp:extent cx="1715135" cy="537845"/>
                <wp:effectExtent l="5080" t="4445" r="13335" b="10160"/>
                <wp:wrapNone/>
                <wp:docPr id="1559" name="文本框 1559"/>
                <wp:cNvGraphicFramePr/>
                <a:graphic xmlns:a="http://schemas.openxmlformats.org/drawingml/2006/main">
                  <a:graphicData uri="http://schemas.microsoft.com/office/word/2010/wordprocessingShape">
                    <wps:wsp>
                      <wps:cNvSpPr txBox="1"/>
                      <wps:spPr>
                        <a:xfrm>
                          <a:off x="0" y="0"/>
                          <a:ext cx="1715135" cy="537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C1FE125">
                            <w:pPr>
                              <w:spacing w:before="65" w:line="258" w:lineRule="auto"/>
                              <w:ind w:left="210" w:right="178" w:hanging="22"/>
                              <w:rPr>
                                <w:rFonts w:ascii="宋体" w:hAnsi="宋体" w:eastAsia="宋体" w:cs="宋体"/>
                                <w:sz w:val="20"/>
                                <w:szCs w:val="20"/>
                              </w:rPr>
                            </w:pPr>
                            <w:r>
                              <w:rPr>
                                <w:rFonts w:ascii="宋体" w:hAnsi="宋体" w:eastAsia="宋体" w:cs="宋体"/>
                                <w:spacing w:val="19"/>
                                <w:sz w:val="20"/>
                                <w:szCs w:val="20"/>
                              </w:rPr>
                              <w:t>开展现场取证、询</w:t>
                            </w:r>
                            <w:r>
                              <w:rPr>
                                <w:rFonts w:ascii="宋体" w:hAnsi="宋体" w:eastAsia="宋体" w:cs="宋体"/>
                                <w:spacing w:val="4"/>
                                <w:sz w:val="20"/>
                                <w:szCs w:val="20"/>
                              </w:rPr>
                              <w:t xml:space="preserve"> 问等执法活动</w:t>
                            </w:r>
                          </w:p>
                          <w:p w14:paraId="7D88D684"/>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35pt;margin-top:9.5pt;height:42.35pt;width:135.05pt;z-index:252774400;v-text-anchor:middle;mso-width-relative:page;mso-height-relative:page;" fillcolor="#FFFFFF [3201]" filled="t" stroked="t" coordsize="21600,21600" o:gfxdata="UEsDBAoAAAAAAIdO4kAAAAAAAAAAAAAAAAAEAAAAZHJzL1BLAwQUAAAACACHTuJAgheQNNkAAAAK&#10;AQAADwAAAGRycy9kb3ducmV2LnhtbE2PzU7DMBCE70h9B2uRuFG7P2rTEKeqkHrggBTcPoATmzgi&#10;Xkex0x+enuUEx535NDtT7G++Zxc7xi6ghMVcALPYBNNhK+F8Oj5nwGLSaHQf0Eq42wj7cvZQ6NyE&#10;K37Yi0otoxCMuZbgUhpyzmPjrNdxHgaL5H2G0etE59hyM+orhfueL4XYcK87pA9OD/bV2eZLTV7C&#10;NFSnw+r9Tbnqfv5OWa266qikfHpciBdgyd7SHwy/9ak6lNSpDhOayHoJm+V6SygZO9pEQLZb05aa&#10;BLHaAi8L/n9C+QNQSwMEFAAAAAgAh07iQJvJMqJdAgAAvwQAAA4AAABkcnMvZTJvRG9jLnhtbK1U&#10;zW7bMAy+D9g7CLqvTtq4P0GdImuRYUCwFsiGnRVZjoVJoiYpsbMH2N5gp11233PlOUbJbtKfHXpY&#10;DgopUh/Jj6Qvr1qtyEY4L8EUdHg0oEQYDqU0q4J++jh7c06JD8yUTIERBd0KT68mr19dNnYsjqEG&#10;VQpHEMT4cWMLWodgx1nmeS0080dghUFjBU6zgKpbZaVjDaJrlR0PBqdZA660DrjwHm9vOiPtEd1L&#10;AKGqJBc3wNdamNChOqFYwJJ8La2nk5RtVQkebqvKi0BUQbHSkE4MgvIyntnkko1Xjtla8j4F9pIU&#10;ntSkmTQYdA91wwIjayefQWnJHXiowhEHnXWFJEawiuHgCTeLmlmRakGqvd2T7v8fLP+wuXNEljgJ&#10;eX5BiWEae777+WP368/u93eSbpGkxvox+i4seof2LbT4IJIX7z1extrbyun4j1URtCPF2z3Fog2E&#10;x0dnw3x4klPC0ZafnJ2P8giTHV5b58M7AZpEoaAOW5iYZZu5D53rvUsM5kHJciaVSopbLa+VIxuG&#10;7Z6lX4/+yE0Z0hT09CQfJORHtoi9h1gqxr88R8BslcGkD8VHKbTLtmdkCeUWiXLQzZu3fCYRd858&#10;uGMOBwy5wRUMt3hUCjAZ6CVKanDf/nUf/bHvaKWkwYEtqP+6Zk5Qot4bnIiL4WgUJzwpo/zsGBX3&#10;0LJ8aDFrfQ1I0hCX3fIkRv+g7sXKgf6MmzqNUdHEDMfYBeXB3SvXoVsk3HUuptPkhlNtWZibheUR&#10;PDbFwHQdoJKpeZGojp2eP5zr1P5+B+PiPNST1+G7M/k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heQNNkAAAAKAQAADwAAAAAAAAABACAAAAAiAAAAZHJzL2Rvd25yZXYueG1sUEsBAhQAFAAAAAgA&#10;h07iQJvJMqJdAgAAvwQAAA4AAAAAAAAAAQAgAAAAKAEAAGRycy9lMm9Eb2MueG1sUEsFBgAAAAAG&#10;AAYAWQEAAPcFAAAAAA==&#10;">
                <v:fill on="t" focussize="0,0"/>
                <v:stroke weight="0.5pt" color="#000000 [3204]" joinstyle="round"/>
                <v:imagedata o:title=""/>
                <o:lock v:ext="edit" aspectratio="f"/>
                <v:textbox>
                  <w:txbxContent>
                    <w:p w14:paraId="3C1FE125">
                      <w:pPr>
                        <w:spacing w:before="65" w:line="258" w:lineRule="auto"/>
                        <w:ind w:left="210" w:right="178" w:hanging="22"/>
                        <w:rPr>
                          <w:rFonts w:ascii="宋体" w:hAnsi="宋体" w:eastAsia="宋体" w:cs="宋体"/>
                          <w:sz w:val="20"/>
                          <w:szCs w:val="20"/>
                        </w:rPr>
                      </w:pPr>
                      <w:r>
                        <w:rPr>
                          <w:rFonts w:ascii="宋体" w:hAnsi="宋体" w:eastAsia="宋体" w:cs="宋体"/>
                          <w:spacing w:val="19"/>
                          <w:sz w:val="20"/>
                          <w:szCs w:val="20"/>
                        </w:rPr>
                        <w:t>开展现场取证、询</w:t>
                      </w:r>
                      <w:r>
                        <w:rPr>
                          <w:rFonts w:ascii="宋体" w:hAnsi="宋体" w:eastAsia="宋体" w:cs="宋体"/>
                          <w:spacing w:val="4"/>
                          <w:sz w:val="20"/>
                          <w:szCs w:val="20"/>
                        </w:rPr>
                        <w:t xml:space="preserve"> 问等执法活动</w:t>
                      </w:r>
                    </w:p>
                    <w:p w14:paraId="7D88D684"/>
                  </w:txbxContent>
                </v:textbox>
              </v:shape>
            </w:pict>
          </mc:Fallback>
        </mc:AlternateContent>
      </w:r>
      <w:r>
        <w:rPr>
          <w:sz w:val="40"/>
        </w:rPr>
        <mc:AlternateContent>
          <mc:Choice Requires="wps">
            <w:drawing>
              <wp:anchor distT="0" distB="0" distL="114300" distR="114300" simplePos="0" relativeHeight="252772352" behindDoc="0" locked="0" layoutInCell="1" allowOverlap="1">
                <wp:simplePos x="0" y="0"/>
                <wp:positionH relativeFrom="column">
                  <wp:posOffset>1416050</wp:posOffset>
                </wp:positionH>
                <wp:positionV relativeFrom="paragraph">
                  <wp:posOffset>196215</wp:posOffset>
                </wp:positionV>
                <wp:extent cx="1042035" cy="1501140"/>
                <wp:effectExtent l="5080" t="3810" r="635" b="0"/>
                <wp:wrapNone/>
                <wp:docPr id="1560" name="直接箭头连接符 1560"/>
                <wp:cNvGraphicFramePr/>
                <a:graphic xmlns:a="http://schemas.openxmlformats.org/drawingml/2006/main">
                  <a:graphicData uri="http://schemas.microsoft.com/office/word/2010/wordprocessingShape">
                    <wps:wsp>
                      <wps:cNvCnPr>
                        <a:endCxn id="1570" idx="0"/>
                      </wps:cNvCnPr>
                      <wps:spPr>
                        <a:xfrm>
                          <a:off x="0" y="0"/>
                          <a:ext cx="1042035" cy="1501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11.5pt;margin-top:15.45pt;height:118.2pt;width:82.05pt;z-index:252772352;mso-width-relative:page;mso-height-relative:page;" filled="f" stroked="t" coordsize="21600,21600" o:gfxdata="UEsDBAoAAAAAAIdO4kAAAAAAAAAAAAAAAAAEAAAAZHJzL1BLAwQUAAAACACHTuJA/g+Vc9gAAAAK&#10;AQAADwAAAGRycy9kb3ducmV2LnhtbE2PwU7DMBBE70j8g7VI3KidRGpLiFMhJC7caKuK3lx7SULi&#10;dRS7Tfl7lhMcRzOaeVNtrn4QF5xiF0hDtlAgkGxwHTUa9rvXhzWImAw5MwRCDd8YYVPf3lSmdGGm&#10;d7xsUyO4hGJpNLQpjaWU0bboTVyEEYm9zzB5k1hOjXSTmbncDzJXaim96YgXWjPiS4u23569huPc&#10;0Jd19kDP89ux6T/6SLu91vd3mXoCkfCa/sLwi8/oUDPTKZzJRTFoyPOCvyQNhXoEwYFivcpAnNhZ&#10;rgqQdSX/X6h/AFBLAwQUAAAACACHTuJAcKehZh8CAAAVBAAADgAAAGRycy9lMm9Eb2MueG1srVPN&#10;btQwEL4j8Q6W72ySpdtWUbM97FIuCCoBDzB1nMSS/zR2N7svwQsgcQJO0FPvPA2Ux2Ds3W5pufRA&#10;DtGMPfPNzDefT07XRrOVxKCcbXg1KTmTVrhW2b7h79+dPTvmLESwLWhnZcM3MvDT+dMnJ6Ov5dQN&#10;TrcSGYHYUI++4UOMvi6KIAZpIEycl5YuO4cGIrnYFy3CSOhGF9OyPCxGh61HJ2QIdLrcXvIdIj4G&#10;0HWdEnLpxKWRNm5RUWqINFIYlA98nrvtOinim64LMjLdcJo05j8VIfsi/Yv5CdQ9gh+U2LUAj2nh&#10;wUwGlKWie6glRGCXqP6BMkqgC66LE+FMsR0kM0JTVOUDbt4O4GWehagOfk96+H+w4vXqHJlqSQmz&#10;QyLFgqGd33y8/vXhy83V95+fr3//+JTsb19ZjiDCRh9qylvYc0wjS9su1naHcUQYql3vqC3uhSYn&#10;+G3SukOTkokBlqPZZr8OuY5M0GFVHkzL5zPOBN1Vs7KqDvLCCqhv0z2G+FI6w5LR8BARVD/EhbOW&#10;Vu+wykuB1asQqXFKvE1Ita07U1pnBWjLRqoxPSqpfwEk647kRKbxRE2wPWege3ovImKGDE6rNqUn&#10;oID9xUIjW0FSWf6SsKjcvbBUewlh2Mblq63+jIr0pLQyDT/eZ0MdQekXtmVx42kngOjGHay2hH5H&#10;Z7IuXLs5x1Q1eaSWXH+n7CTHv/0cdfea53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g+Vc9gA&#10;AAAKAQAADwAAAAAAAAABACAAAAAiAAAAZHJzL2Rvd25yZXYueG1sUEsBAhQAFAAAAAgAh07iQHCn&#10;oWYfAgAAFQQAAA4AAAAAAAAAAQAgAAAAJwEAAGRycy9lMm9Eb2MueG1sUEsFBgAAAAAGAAYAWQEA&#10;ALg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65184" behindDoc="0" locked="0" layoutInCell="1" allowOverlap="1">
                <wp:simplePos x="0" y="0"/>
                <wp:positionH relativeFrom="column">
                  <wp:posOffset>207010</wp:posOffset>
                </wp:positionH>
                <wp:positionV relativeFrom="paragraph">
                  <wp:posOffset>186055</wp:posOffset>
                </wp:positionV>
                <wp:extent cx="12700" cy="481330"/>
                <wp:effectExtent l="40640" t="0" r="60960" b="13970"/>
                <wp:wrapNone/>
                <wp:docPr id="1561" name="直接箭头连接符 1561"/>
                <wp:cNvGraphicFramePr/>
                <a:graphic xmlns:a="http://schemas.openxmlformats.org/drawingml/2006/main">
                  <a:graphicData uri="http://schemas.microsoft.com/office/word/2010/wordprocessingShape">
                    <wps:wsp>
                      <wps:cNvCnPr/>
                      <wps:spPr>
                        <a:xfrm>
                          <a:off x="0" y="0"/>
                          <a:ext cx="12700" cy="4813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3pt;margin-top:14.65pt;height:37.9pt;width:1pt;z-index:252765184;mso-width-relative:page;mso-height-relative:page;" filled="f" stroked="t" coordsize="21600,21600" o:gfxdata="UEsDBAoAAAAAAIdO4kAAAAAAAAAAAAAAAAAEAAAAZHJzL1BLAwQUAAAACACHTuJAZSOf6dUAAAAI&#10;AQAADwAAAGRycy9kb3ducmV2LnhtbE2Py07DMBBF90j8gzVI7KjzgIqGOBVCYsOOtkJ059pTJyQe&#10;R7HblL9nWMHy6h7dOVOvL34QZ5xiF0hBvshAIJlgO3IKdtvXu0cQMWmyegiECr4xwrq5vqp1ZcNM&#10;73jeJCd4hGKlFbQpjZWU0bTodVyEEYm7Y5i8ThwnJ+2kZx73gyyybCm97ogvtHrElxZNvzl5BfvZ&#10;0Zex5oOe57e96z/7SNudUrc3efYEIuEl/cHwq8/q0LDTIZzIRjEoKIslkwqKVQmC+/Ke84G57CEH&#10;2dTy/wPND1BLAwQUAAAACACHTuJAuRMq7wUCAADoAwAADgAAAGRycy9lMm9Eb2MueG1srVNLjhMx&#10;FNwjcQfLe9LpDAxRlM4sEoYNgkjAARy3u9uSf3rPk04uwQWQWAErmNXsOQ0Mx+DZHRIYNrOgF27/&#10;XpWrXJ5f7KxhWwWovat4ORpzppz0tXZtxd++uXw05QyjcLUw3qmK7xXyi8XDB/M+zNTEd97UChiB&#10;OJz1oeJdjGFWFCg7ZQWOfFCOFhsPVkQaQlvUIHpCt6aYjMfnRe+hDuClQqTZ1bDID4hwH0DfNFqq&#10;lZdXVrk4oIIyIpIk7HRAvsinbRol46umQRWZqTgpjbklEupvUlss5mLWggidlocjiPsc4Y4mK7Qj&#10;0iPUSkTBrkD/A2W1BI++iSPpbTEIyY6QinJ8x5vXnQgqayGrMRxNx/8HK19u18B0TUl4cl5y5oSl&#10;O799f/Pj3afb66/fP978/PYh9b98ZnkHGdYHnFHd0q3hMMKwhqR+14BNf9LFdtnk/dFktYtM0mQ5&#10;eTom9yWtPJ6WZ2f5DopTbQCMz5W3LHUqjhGEbru49M7RbXoos89i+wIjsVPh74JE7PylNiZfqnGs&#10;P7EJSmpDCSFiG0gtupYzYVp6AjJChkRvdJ3KExBCu1kaYFuRgpO/lBWi+2tb4l4J7IZ9eWmIlNWR&#10;XonRtuLTY7WYRaHNM1ezuA9kswDw/QHWOEJPzg5ept7G1/tscZ6nAGT+Q1hTwv4c5+rTA13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Ujn+nVAAAACAEAAA8AAAAAAAAAAQAgAAAAIgAAAGRycy9k&#10;b3ducmV2LnhtbFBLAQIUABQAAAAIAIdO4kC5EyrvBQIAAOg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6B008C1F">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75424" behindDoc="0" locked="0" layoutInCell="1" allowOverlap="1">
                <wp:simplePos x="0" y="0"/>
                <wp:positionH relativeFrom="column">
                  <wp:posOffset>4817745</wp:posOffset>
                </wp:positionH>
                <wp:positionV relativeFrom="paragraph">
                  <wp:posOffset>309245</wp:posOffset>
                </wp:positionV>
                <wp:extent cx="2540" cy="545465"/>
                <wp:effectExtent l="48895" t="0" r="62865" b="6985"/>
                <wp:wrapNone/>
                <wp:docPr id="1562" name="直接箭头连接符 1562"/>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9.35pt;margin-top:24.35pt;height:42.95pt;width:0.2pt;z-index:252775424;mso-width-relative:page;mso-height-relative:page;" filled="f" stroked="t" coordsize="21600,21600" o:gfxdata="UEsDBAoAAAAAAIdO4kAAAAAAAAAAAAAAAAAEAAAAZHJzL1BLAwQUAAAACACHTuJAlP8NUNgAAAAK&#10;AQAADwAAAGRycy9kb3ducmV2LnhtbE2PwU7DMAyG70i8Q2QkbiwtbOsoTSeExIUb24TYLUtMWto4&#10;VZOt4+3xTnCyLH/6/f3V+ux7ccIxtoEU5LMMBJIJtiWnYLd9vVuBiEmT1X0gVPCDEdb19VWlSxsm&#10;esfTJjnBIRRLraBJaSiljKZBr+MsDEh8+wqj14nX0Uk76onDfS/vs2wpvW6JPzR6wJcGTbc5egX7&#10;ydG3seaDnqe3ves+u0jbnVK3N3n2BCLhOf3BcNFndajZ6RCOZKPoFRSLVcGogvllMlAsHnMQByYf&#10;5kuQdSX/V6h/AVBLAwQUAAAACACHTuJAj0zbeAgCAADnAwAADgAAAGRycy9lMm9Eb2MueG1srVPN&#10;jtMwEL4j8Q6W7zRt1ZZV1HQPLcsFwUrAA0wdJ7HkP429TfsSvAASJ+AEnPa+TwPLYzB2SheWyx7I&#10;wRmPPd/M9814eb43mu0kBuVsxSejMWfSClcr21b87ZuLJ2echQi2Bu2srPhBBn6+evxo2ftSTl3n&#10;dC2REYgNZe8r3sXoy6IIopMGwsh5aemwcWgg0hbbokboCd3oYjoeL4reYe3RCRkCeTfDIT8i4kMA&#10;XdMoITdOXBlp44CKUkMkSqFTPvBVrrZppIivmibIyHTFiWnMKyUhe5vWYrWEskXwnRLHEuAhJdzj&#10;ZEBZSnqC2kAEdoXqHyijBLrgmjgSzhQDkawIsZiM72nzugMvMxeSOviT6OH/wYqXu0tkqqZJmC+m&#10;nFkw1PPb99c/3n26/fb1+8frnzcfkv3lM8s3SLDeh5Li1vYSj7vgLzGx3zdo0p94sX0W+XASWe4j&#10;E+SczmckvqCD+Ww+W8xTC4q7UI8hPpfOsGRUPEQE1XZx7aylZjqcZJlh9yLEIfB3QMpr3YXSmvxQ&#10;ast6IjV9Ok7ZgAa1oQEh03giG2zLGeiWXoCImCGD06pO4Sk6YLtda2Q7SHOTv2Odf11LuTcQuuFe&#10;PhomyqhIj0QrU/GzUzSUEZR+ZmsWD55UBkTXH2G1JRWSsIOUydq6+pAVzn7qf9bpOKtpwP7c5+i7&#10;97n6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T/DVDYAAAACgEAAA8AAAAAAAAAAQAgAAAAIgAA&#10;AGRycy9kb3ducmV2LnhtbFBLAQIUABQAAAAIAIdO4kCPTNt4CAIAAOcDAAAOAAAAAAAAAAEAIAAA&#10;ACc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69280" behindDoc="0" locked="0" layoutInCell="1" allowOverlap="1">
                <wp:simplePos x="0" y="0"/>
                <wp:positionH relativeFrom="column">
                  <wp:posOffset>-475615</wp:posOffset>
                </wp:positionH>
                <wp:positionV relativeFrom="paragraph">
                  <wp:posOffset>274320</wp:posOffset>
                </wp:positionV>
                <wp:extent cx="1289685" cy="267970"/>
                <wp:effectExtent l="4445" t="4445" r="20320" b="13335"/>
                <wp:wrapNone/>
                <wp:docPr id="1563" name="文本框 1563"/>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24FBBA">
                            <w:r>
                              <w:rPr>
                                <w:spacing w:val="5"/>
                              </w:rPr>
                              <w:t>到期复查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7.45pt;margin-top:21.6pt;height:21.1pt;width:101.55pt;z-index:252769280;v-text-anchor:middle;mso-width-relative:page;mso-height-relative:page;" fillcolor="#FFFFFF [3201]" filled="t" stroked="t" coordsize="21600,21600" o:gfxdata="UEsDBAoAAAAAAIdO4kAAAAAAAAAAAAAAAAAEAAAAZHJzL1BLAwQUAAAACACHTuJAZZGsXNkAAAAJ&#10;AQAADwAAAGRycy9kb3ducmV2LnhtbE2Py07DMBBF90j8gzVI7FqnaYCQxqkQUhcskILbD3DiaRwR&#10;j6PY6YOvx13BbkZzdOfccnuxAzvh5HtHAlbLBBhS63RPnYDDfrfIgfmgSKvBEQq4oodtdX9XqkK7&#10;M33hSYaOxRDyhRJgQhgLzn1r0Cq/dCNSvB3dZFWI69RxPalzDLcDT5PkmVvVU/xg1IjvBttvOVsB&#10;81jv39afH9LU18NPyBvZ1zspxOPDKtkAC3gJfzDc9KM6VNGpcTNpzwYBi5fsNaICsnUK7AakeRwa&#10;AflTBrwq+f8G1S9QSwMEFAAAAAgAh07iQHlsI91fAgAAvwQAAA4AAABkcnMvZTJvRG9jLnhtbK1U&#10;vW4bMQzeC/QdBO3N2U7sJEbOgZvARYGgCZAWnWWdzidUElVK9l36AO0bdOrSvc+V5ygl/8RJOmSo&#10;B5kUqY/kR/LOzjtr2Eph0OBK3j/ocaachEq7Rck/fZy9OeEsROEqYcCpkt+pwM8nr1+dtX6sBtCA&#10;qRQyAnFh3PqSNzH6cVEE2SgrwgF45chYA1oRScVFUaFoCd2aYtDrjYoWsPIIUoVAt5drI98g4ksA&#10;oa61VJcgl1a5uEZFZUSkkkKjfeCTnG1dKxmv6zqoyEzJqdKYTwpC8jydxeRMjBcofKPlJgXxkhSe&#10;1GSFdhR0B3UpomBL1M+grJYIAep4IMEW60IyI1RFv/eEm9tGeJVrIaqD35Ee/h+s/LC6QaYrmoTh&#10;6JAzJyz1/P7nj/tff+5/f2f5lkhqfRiT760n79i9hY4eJPLSfaDLVHtXo03/VBUjO1F8t6NYdZHJ&#10;9Ghwcjo6GXImyTYYHZ8e5x4UD689hvhOgWVJKDlSCzOzYnUVIkUk161LChbA6GqmjckKLuYXBtlK&#10;ULtn+ZeSpCeP3IxjbclHh8NeRn5kS9g7iLkR8stzBMIzjmAfik9S7ObdhpE5VHdEFMJ63oKXM024&#10;VyLEG4E0YMQNrWC8pqM2QMnARuKsAfz2r/vkT30nK2ctDWzJw9elQMWZee9oIk77R0dpwrNyNDwe&#10;kIL7lvm+xS3tBRBJfVp2L7OY/KPZijWC/UybOk1RySScpNgllxG3ykVcLxLtulTTaXajqfYiXrlb&#10;LxN4aoqD6TJCrXPzElFrdjb80VznBm12MC3Ovp69Hr47k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lkaxc2QAAAAkBAAAPAAAAAAAAAAEAIAAAACIAAABkcnMvZG93bnJldi54bWxQSwECFAAUAAAA&#10;CACHTuJAeWwj3V8CAAC/BAAADgAAAAAAAAABACAAAAAoAQAAZHJzL2Uyb0RvYy54bWxQSwUGAAAA&#10;AAYABgBZAQAA+QUAAAAA&#10;">
                <v:fill on="t" focussize="0,0"/>
                <v:stroke weight="0.5pt" color="#000000 [3204]" joinstyle="round"/>
                <v:imagedata o:title=""/>
                <o:lock v:ext="edit" aspectratio="f"/>
                <v:textbox>
                  <w:txbxContent>
                    <w:p w14:paraId="5B24FBBA">
                      <w:r>
                        <w:rPr>
                          <w:spacing w:val="5"/>
                        </w:rPr>
                        <w:t>到期复查</w:t>
                      </w:r>
                    </w:p>
                  </w:txbxContent>
                </v:textbox>
              </v:shape>
            </w:pict>
          </mc:Fallback>
        </mc:AlternateContent>
      </w:r>
    </w:p>
    <w:p w14:paraId="452821E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64160" behindDoc="0" locked="0" layoutInCell="1" allowOverlap="1">
                <wp:simplePos x="0" y="0"/>
                <wp:positionH relativeFrom="column">
                  <wp:posOffset>225425</wp:posOffset>
                </wp:positionH>
                <wp:positionV relativeFrom="paragraph">
                  <wp:posOffset>141605</wp:posOffset>
                </wp:positionV>
                <wp:extent cx="520065" cy="460375"/>
                <wp:effectExtent l="4445" t="4445" r="8890" b="11430"/>
                <wp:wrapNone/>
                <wp:docPr id="1564" name="直接箭头连接符 1564"/>
                <wp:cNvGraphicFramePr/>
                <a:graphic xmlns:a="http://schemas.openxmlformats.org/drawingml/2006/main">
                  <a:graphicData uri="http://schemas.microsoft.com/office/word/2010/wordprocessingShape">
                    <wps:wsp>
                      <wps:cNvCnPr>
                        <a:endCxn id="1568" idx="0"/>
                      </wps:cNvCnPr>
                      <wps:spPr>
                        <a:xfrm>
                          <a:off x="0" y="0"/>
                          <a:ext cx="520065" cy="4603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75pt;margin-top:11.15pt;height:36.25pt;width:40.95pt;z-index:252764160;mso-width-relative:page;mso-height-relative:page;" filled="f" stroked="t" coordsize="21600,21600" o:gfxdata="UEsDBAoAAAAAAIdO4kAAAAAAAAAAAAAAAAAEAAAAZHJzL1BLAwQUAAAACACHTuJA7bRCANYAAAAI&#10;AQAADwAAAGRycy9kb3ducmV2LnhtbE2PwU7DMBBE70j8g7VI3KiTtIUSsqkQEhdutBWiN9denJB4&#10;HcVuU/4e9wTH0Yxm3lTrs+vFicbQekbIZxkIYu1NyxZht329W4EIUbFRvWdC+KEA6/r6qlKl8RO/&#10;02kTrUglHEqF0MQ4lFIG3ZBTYeYH4uR9+dGpmORopRnVlMpdL4ssu5dOtZwWGjXQS0O62xwdwn6y&#10;/K2N/uDn6W1vu88u8HaHeHuTZ08gIp3jXxgu+Akd6sR08Ec2QfQI8+UyJRGKYg7i4ucPCxAHhMfF&#10;CmRdyf8H6l9QSwMEFAAAAAgAh07iQLY0xLUaAgAAEwQAAA4AAABkcnMvZTJvRG9jLnhtbK1TzW7U&#10;MBC+I/EOlu8029Jtq2izPexSLggqAQ8w6ziJJf9p7G52X4IXQOIEnKCn3nkaKI/B2Mluabn0QA7R&#10;jD3zzcw3n2fnG6PZWmJQzlb88GDCmbTC1cq2FX//7uLZGWchgq1BOysrvpWBn8+fPpn1vpRHrnO6&#10;lsgIxIay9xXvYvRlUQTRSQPhwHlp6bJxaCCSi21RI/SEbnRxNJmcFL3D2qMTMgQ6XQ6XfETExwC6&#10;plFCLp24MtLGARWlhkgjhU75wOe526aRIr5pmiAj0xWnSWP+UxGyV+lfzGdQtgi+U2JsAR7TwoOZ&#10;DChLRfdQS4jArlD9A2WUQBdcEw+EM8UwSGaEpjicPODmbQde5lmI6uD3pIf/Bytery+RqZqUMD05&#10;5syCoZ3ffrz59eHL7fX3n59vfv/4lOxvX1mOIMJ6H0rKW9hLTCNLWy82dodB6lH1ZqS2uBeanOCH&#10;pE2DJiUTAyxHs+1+HXITmaDDaZLLlDNBV8cnk+en07SuAspdsscQX0pnWDIqHiKCaru4cNbS4h0e&#10;5pXA+lWIQ+IuIVW27kJpnfevLeuJgKPTCclCAIm6ITGRaTwRE2zLGeiWXouImCGD06pO6QkoYLta&#10;aGRrSBrL39jnvbBUewmhG+Ly1aA+oyI9KK1Mxc/22VBGUPqFrVncetoIILp+hNWWWLgjM1krV28v&#10;MQ2ZPNJK5mnUdRLj336OunvL8z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ttEIA1gAAAAgBAAAP&#10;AAAAAAAAAAEAIAAAACIAAABkcnMvZG93bnJldi54bWxQSwECFAAUAAAACACHTuJAtjTEtRoCAAAT&#10;BAAADgAAAAAAAAABACAAAAAlAQAAZHJzL2Uyb0RvYy54bWxQSwUGAAAAAAYABgBZAQAAs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63136" behindDoc="0" locked="0" layoutInCell="1" allowOverlap="1">
                <wp:simplePos x="0" y="0"/>
                <wp:positionH relativeFrom="column">
                  <wp:posOffset>-169545</wp:posOffset>
                </wp:positionH>
                <wp:positionV relativeFrom="paragraph">
                  <wp:posOffset>151765</wp:posOffset>
                </wp:positionV>
                <wp:extent cx="384175" cy="429260"/>
                <wp:effectExtent l="0" t="4445" r="15875" b="4445"/>
                <wp:wrapNone/>
                <wp:docPr id="1565" name="直接箭头连接符 1565"/>
                <wp:cNvGraphicFramePr/>
                <a:graphic xmlns:a="http://schemas.openxmlformats.org/drawingml/2006/main">
                  <a:graphicData uri="http://schemas.microsoft.com/office/word/2010/wordprocessingShape">
                    <wps:wsp>
                      <wps:cNvCnPr/>
                      <wps:spPr>
                        <a:xfrm flipH="1">
                          <a:off x="0" y="0"/>
                          <a:ext cx="384175" cy="4292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3.35pt;margin-top:11.95pt;height:33.8pt;width:30.25pt;z-index:252763136;mso-width-relative:page;mso-height-relative:page;" filled="f" stroked="t" coordsize="21600,21600" o:gfxdata="UEsDBAoAAAAAAIdO4kAAAAAAAAAAAAAAAAAEAAAAZHJzL1BLAwQUAAAACACHTuJAvrYomdoAAAAI&#10;AQAADwAAAGRycy9kb3ducmV2LnhtbE2PXUvDMBSG7wX/QziCd1v6gdPVng6pCMNNxCmId1kT22Jy&#10;UpK0q//eeKWXh/Pwvs9bbmaj2aSc7y0hpMsEmKLGyp5ahLfXh8UNMB8ESaEtKYRv5WFTnZ+VopD2&#10;RC9qOoSWxRDyhUDoQhgKzn3TKSP80g6K4u/TOiNCPF3LpROnGG40z5JkxY3oKTZ0YlB1p5qvw2gQ&#10;tjrbP+729ft9Wm/Hp517/ribJ8TLizS5BRbUHP5g+NWP6lBFp6MdSXqmERbZ6jqiCFm+BhaBPI9T&#10;jgjr9Ap4VfL/A6ofUEsDBBQAAAAIAIdO4kCUJJ05EwIAAPMDAAAOAAAAZHJzL2Uyb0RvYy54bWyt&#10;U0uOEzEQ3SNxB8t70kmYyYRWOrNIGFggGAk4QMXt7rbkn8qedHIJLoDEClgBq9lzGhiOQdkdAgyb&#10;WdCLVvlTr+q9el6c74xmW4lBOVvxyWjMmbTC1cq2FX/96uLBnLMQwdagnZUV38vAz5f37y16X8qp&#10;65yuJTICsaHsfcW7GH1ZFEF00kAYOS8tHTYODURaYlvUCD2hG11Mx+NZ0TusPTohQ6Dd9XDID4h4&#10;F0DXNErItRNXRto4oKLUEIlS6JQPfJm7bRop4oumCTIyXXFiGvOfilC8Sf9iuYCyRfCdEocW4C4t&#10;3OJkQFkqeoRaQwR2heofKKMEuuCaOBLOFAORrAixmIxvafOyAy8zF5I6+KPo4f/BiufbS2SqJiec&#10;zk45s2Bo5jdvr7+/+XDz5fO399c/vr5L8aePLN8gwXofSspb2Us8rIK/xMR+16BhjVb+KeFlPYgh&#10;22W590e55S4yQZsP5yeTM6op6Ohk+mg6y+MoBpgE5zHEJ9IZloKKh4ig2i6unLU0WIdDCdg+C5Ea&#10;ocRfCSnZuguldZ6vtqynhqZnYxq7ADJtQ2ah0HgiHmzLGeiWXoOImLsOTqs6pSeggO1mpZFtIXko&#10;f8k2VO6va6n2GkI33MtHg7uMivRgtDIVnx+zoYyg9GNbs7j3pDgguv4Aqy2hJ5EHWVO0cfU+q533&#10;yQu5/sG3yWx/rnP277e6/A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tiiZ2gAAAAgBAAAPAAAA&#10;AAAAAAEAIAAAACIAAABkcnMvZG93bnJldi54bWxQSwECFAAUAAAACACHTuJAlCSdORMCAADzAwAA&#10;DgAAAAAAAAABACAAAAApAQAAZHJzL2Uyb0RvYy54bWxQSwUGAAAAAAYABgBZAQAArgUAAAAA&#10;">
                <v:fill on="f" focussize="0,0"/>
                <v:stroke weight="1pt" color="#000000 [3213]" miterlimit="8" joinstyle="miter" endarrow="open"/>
                <v:imagedata o:title=""/>
                <o:lock v:ext="edit" aspectratio="f"/>
              </v:shape>
            </w:pict>
          </mc:Fallback>
        </mc:AlternateContent>
      </w:r>
    </w:p>
    <w:p w14:paraId="2EC6326B">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76448" behindDoc="0" locked="0" layoutInCell="1" allowOverlap="1">
                <wp:simplePos x="0" y="0"/>
                <wp:positionH relativeFrom="column">
                  <wp:posOffset>3967480</wp:posOffset>
                </wp:positionH>
                <wp:positionV relativeFrom="paragraph">
                  <wp:posOffset>93345</wp:posOffset>
                </wp:positionV>
                <wp:extent cx="1715135" cy="553720"/>
                <wp:effectExtent l="4445" t="4445" r="13970" b="13335"/>
                <wp:wrapNone/>
                <wp:docPr id="1566" name="文本框 1566"/>
                <wp:cNvGraphicFramePr/>
                <a:graphic xmlns:a="http://schemas.openxmlformats.org/drawingml/2006/main">
                  <a:graphicData uri="http://schemas.microsoft.com/office/word/2010/wordprocessingShape">
                    <wps:wsp>
                      <wps:cNvSpPr txBox="1"/>
                      <wps:spPr>
                        <a:xfrm>
                          <a:off x="0" y="0"/>
                          <a:ext cx="1715135" cy="5537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78CC297">
                            <w:r>
                              <w:rPr>
                                <w:spacing w:val="13"/>
                              </w:rPr>
                              <w:t>报上级依法取缔，</w:t>
                            </w:r>
                            <w:r>
                              <w:rPr>
                                <w:spacing w:val="5"/>
                              </w:rPr>
                              <w:t xml:space="preserve"> </w:t>
                            </w:r>
                            <w:r>
                              <w:rPr>
                                <w:spacing w:val="8"/>
                              </w:rPr>
                              <w:t>追究法律责任</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4pt;margin-top:7.35pt;height:43.6pt;width:135.05pt;z-index:252776448;v-text-anchor:middle;mso-width-relative:page;mso-height-relative:page;" fillcolor="#FFFFFF [3201]" filled="t" stroked="t" coordsize="21600,21600" o:gfxdata="UEsDBAoAAAAAAIdO4kAAAAAAAAAAAAAAAAAEAAAAZHJzL1BLAwQUAAAACACHTuJApJ0b/tkAAAAK&#10;AQAADwAAAGRycy9kb3ducmV2LnhtbE2PzU7DMBCE70i8g7VI3KidEpUkjVMhpB44IAW3D+DESxI1&#10;tqPY6Q9Pz3KC4+yMZr4td1c7sjPOYfBOQrISwNC13gyuk3A87J8yYCFqZ/ToHUq4YYBddX9X6sL4&#10;i/vEs4odoxIXCi2hj3EqOA9tj1aHlZ/QkfflZ6sjybnjZtYXKrcjXwux4VYPjhZ6PeFbj+1JLVbC&#10;MtWH1+ePd9XXt+N3zBo11Hsl5eNDIrbAIl7jXxh+8QkdKmJq/OJMYKOEzTol9EhG+gKMAlme5sAa&#10;OogkB16V/P8L1Q9QSwMEFAAAAAgAh07iQGS92iFeAgAAvwQAAA4AAABkcnMvZTJvRG9jLnhtbK1U&#10;zW4TMRC+I/EOlu90k7abQtRNFVoFIVW0UkGcHa83a2F7zNjJbnkAeANOXLjzXH0Oxs5P05ZDD+Tg&#10;zHjG38x8M7OnZ701bKUwaHAVHx4MOFNOQq3douKfPs5eveYsROFqYcCpit+qwM8mL1+cdn6sDqEF&#10;UytkBOLCuPMVb2P046IIslVWhAPwypGxAbQikoqLokbREbo1xeFgMCo6wNojSBUC3V6sjXyDiM8B&#10;hKbRUl2AXFrl4hoVlRGRSgqt9oFPcrZNo2S8apqgIjMVp0pjPikIyfN0FpNTMV6g8K2WmxTEc1J4&#10;VJMV2lHQHdSFiIItUT+BsloiBGjigQRbrAvJjFAVw8Ejbm5a4VWuhagOfkd6+H+w8sPqGpmuaRLK&#10;0YgzJyz1/O7nj7tff+5+f2f5lkjqfBiT740n79i/hZ4eJPLSfaDLVHvfoE3/VBUjO1F8u6NY9ZHJ&#10;9OhkWA6PSs4k2cry6OQw96C4f+0xxHcKLEtCxZFamJkVq8sQKSK5bl1SsABG1zNtTFZwMT83yFaC&#10;2j3Lv5QkPXngZhzrKj46KgcZ+YEtYe8g5kbIL08RCM84gr0vPkmxn/cbRuZQ3xJRCOt5C17ONOFe&#10;ihCvBdKAETe0gvGKjsYAJQMbibMW8Nu/7pM/9Z2snHU0sBUPX5cCFWfmvaOJeDM8Pk4TnpXjMhHL&#10;cN8y37e4pT0HImlIy+5lFpN/NFuxQbCfaVOnKSqZhJMUu+Iy4lY5j+tFol2XajrNbjTVXsRLd+Nl&#10;Ak9NcTBdRmh0bl4ias3Ohj+a69ygzQ6mxdnXs9f9d2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SdG/7ZAAAACgEAAA8AAAAAAAAAAQAgAAAAIgAAAGRycy9kb3ducmV2LnhtbFBLAQIUABQAAAAI&#10;AIdO4kBkvdohXgIAAL8EAAAOAAAAAAAAAAEAIAAAACgBAABkcnMvZTJvRG9jLnhtbFBLBQYAAAAA&#10;BgAGAFkBAAD4BQAAAAA=&#10;">
                <v:fill on="t" focussize="0,0"/>
                <v:stroke weight="0.5pt" color="#000000 [3204]" joinstyle="round"/>
                <v:imagedata o:title=""/>
                <o:lock v:ext="edit" aspectratio="f"/>
                <v:textbox>
                  <w:txbxContent>
                    <w:p w14:paraId="278CC297">
                      <w:r>
                        <w:rPr>
                          <w:spacing w:val="13"/>
                        </w:rPr>
                        <w:t>报上级依法取缔，</w:t>
                      </w:r>
                      <w:r>
                        <w:rPr>
                          <w:spacing w:val="5"/>
                        </w:rPr>
                        <w:t xml:space="preserve"> </w:t>
                      </w:r>
                      <w:r>
                        <w:rPr>
                          <w:spacing w:val="8"/>
                        </w:rPr>
                        <w:t>追究法律责任</w:t>
                      </w:r>
                    </w:p>
                  </w:txbxContent>
                </v:textbox>
              </v:shape>
            </w:pict>
          </mc:Fallback>
        </mc:AlternateContent>
      </w:r>
      <w:r>
        <w:rPr>
          <w:sz w:val="40"/>
        </w:rPr>
        <mc:AlternateContent>
          <mc:Choice Requires="wps">
            <w:drawing>
              <wp:anchor distT="0" distB="0" distL="114300" distR="114300" simplePos="0" relativeHeight="252773376" behindDoc="0" locked="0" layoutInCell="1" allowOverlap="1">
                <wp:simplePos x="0" y="0"/>
                <wp:positionH relativeFrom="column">
                  <wp:posOffset>1175385</wp:posOffset>
                </wp:positionH>
                <wp:positionV relativeFrom="paragraph">
                  <wp:posOffset>227330</wp:posOffset>
                </wp:positionV>
                <wp:extent cx="654050" cy="612775"/>
                <wp:effectExtent l="4445" t="4445" r="8255" b="11430"/>
                <wp:wrapNone/>
                <wp:docPr id="1567" name="直接箭头连接符 1567"/>
                <wp:cNvGraphicFramePr/>
                <a:graphic xmlns:a="http://schemas.openxmlformats.org/drawingml/2006/main">
                  <a:graphicData uri="http://schemas.microsoft.com/office/word/2010/wordprocessingShape">
                    <wps:wsp>
                      <wps:cNvCnPr>
                        <a:endCxn id="1570" idx="1"/>
                      </wps:cNvCnPr>
                      <wps:spPr>
                        <a:xfrm>
                          <a:off x="0" y="0"/>
                          <a:ext cx="654050" cy="6127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2.55pt;margin-top:17.9pt;height:48.25pt;width:51.5pt;z-index:252773376;mso-width-relative:page;mso-height-relative:page;" filled="f" stroked="t" coordsize="21600,21600" o:gfxdata="UEsDBAoAAAAAAIdO4kAAAAAAAAAAAAAAAAAEAAAAZHJzL1BLAwQUAAAACACHTuJAn8WJ+dYAAAAK&#10;AQAADwAAAGRycy9kb3ducmV2LnhtbE2PzU7DMBCE70i8g7VI3Kjzo6IoxKkQEhdutBVqb669OCHx&#10;Oordprw9ywmOszOa/abZXP0oLjjHPpCCfJWBQDLB9uQU7HevDxWImDRZPQZCBd8YYdPe3jS6tmGh&#10;d7xskxNcQrHWCrqUplrKaDr0Oq7ChMTeZ5i9TixnJ+2sFy73oyyy7FF63RN/6PSELx2aYXv2Co6L&#10;oy9jzQc9L29HNxyGSLu9Uvd3efYEIuE1/YXhF5/RoWWmUziTjWJkXa1zjioo1zyBA0VV8eHETlmU&#10;INtG/p/Q/gBQSwMEFAAAAAgAh07iQNNL1jQcAgAAEwQAAA4AAABkcnMvZTJvRG9jLnhtbK1TzW4T&#10;MRC+I/EOlu90k4gk1aqbHhLKBUEl4AEmXu+uJf9p7GaTl+AFkDgBJ+DUO08D5TEYe7eBlksP7GE1&#10;9sz3zcw347PzvdFsJzEoZys+PZlwJq1wtbJtxd++uXhyylmIYGvQzsqKH2Tg56vHj856X8qZ65yu&#10;JTIisaHsfcW7GH1ZFEF00kA4cV5acjYODUQ6YlvUCD2xG13MJpNF0TusPTohQ6DbzeDkIyM+hNA1&#10;jRJy48SVkTYOrCg1RGopdMoHvsrVNo0U8VXTBBmZrjh1GvOfkpC9Tf9idQZli+A7JcYS4CEl3OvJ&#10;gLKU9Ei1gQjsCtU/VEYJdME18UQ4UwyNZEWoi+nknjavO/Ay90JSB38UPfw/WvFyd4lM1bQJ88WS&#10;MwuGZn7z/vrnu083377++Hj96/uHZH/5zHIECdb7UBJubS8xtSxtvd7bkWNJwqp6T3RJ2uJOaDoE&#10;P4D2DZoEJgUYRRPqcByH3Ecm6HIxfzqZk0eQazGdLZfzzAnlLdhjiM+lMywZFQ8RQbVdXDtrafAO&#10;p3kksHsRYioGyltAymzdhdI6z19b1lPFs+UkZQNa6oaWiUzjSZhgW85At/RaRMRMGZxWdYInooDt&#10;dq2R7SDtWP7GOu+EpdwbCN0Ql13D9hkV6UFpZSp+ekRDGUHpZ7Zm8eBpIoDo+pFW21HZQcwk69bV&#10;h0u8VZx2Jbc77nVaxr/PGf3nLa9+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J/FifnWAAAACgEA&#10;AA8AAAAAAAAAAQAgAAAAIgAAAGRycy9kb3ducmV2LnhtbFBLAQIUABQAAAAIAIdO4kDTS9Y0HAIA&#10;ABMEAAAOAAAAAAAAAAEAIAAAACUBAABkcnMvZTJvRG9jLnhtbFBLBQYAAAAABgAGAFkBAACzBQAA&#10;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70304" behindDoc="0" locked="0" layoutInCell="1" allowOverlap="1">
                <wp:simplePos x="0" y="0"/>
                <wp:positionH relativeFrom="column">
                  <wp:posOffset>318135</wp:posOffset>
                </wp:positionH>
                <wp:positionV relativeFrom="paragraph">
                  <wp:posOffset>205740</wp:posOffset>
                </wp:positionV>
                <wp:extent cx="854710" cy="267970"/>
                <wp:effectExtent l="4445" t="4445" r="17145" b="13335"/>
                <wp:wrapNone/>
                <wp:docPr id="1568" name="文本框 1568"/>
                <wp:cNvGraphicFramePr/>
                <a:graphic xmlns:a="http://schemas.openxmlformats.org/drawingml/2006/main">
                  <a:graphicData uri="http://schemas.microsoft.com/office/word/2010/wordprocessingShape">
                    <wps:wsp>
                      <wps:cNvSpPr txBox="1"/>
                      <wps:spPr>
                        <a:xfrm>
                          <a:off x="0" y="0"/>
                          <a:ext cx="854710"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E3A04E5">
                            <w:r>
                              <w:rPr>
                                <w:spacing w:val="7"/>
                              </w:rPr>
                              <w:t>整改完毕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5.05pt;margin-top:16.2pt;height:21.1pt;width:67.3pt;z-index:252770304;v-text-anchor:middle;mso-width-relative:page;mso-height-relative:page;" fillcolor="#FFFFFF [3201]" filled="t" stroked="t" coordsize="21600,21600" o:gfxdata="UEsDBAoAAAAAAIdO4kAAAAAAAAAAAAAAAAAEAAAAZHJzL1BLAwQUAAAACACHTuJA4RE0NNgAAAAI&#10;AQAADwAAAGRycy9kb3ducmV2LnhtbE2PzU7DMBCE70h9B2uRuFE7bWijkE1VIfXAASm4fQAnXpKI&#10;2I5ipz88Pe4JjqMZzXxT7K5mYGeafO8sQrIUwMg2Tve2RTgdD88ZMB+U1WpwlhBu5GFXLh4KlWt3&#10;sZ90lqFlscT6XCF0IYw5577pyCi/dCPZ6H25yagQ5dRyPalLLDcDXwmx4Ub1Ni50aqS3jppvORuE&#10;eayO+/XHu+yq2+knZLXsq4NEfHpMxCuwQNfwF4Y7fkSHMjLVbrbaswHhRSQxibBepcDufpZugdUI&#10;23QDvCz4/wPlL1BLAwQUAAAACACHTuJAJdo1sFsCAAC+BAAADgAAAGRycy9lMm9Eb2MueG1srVTL&#10;bhMxFN0j8Q+W93SSkEcbdVKFVkFIFa1UEGvH48lY+IXtZKZ8AP0DVmzY8139Do6dNH2x6IIsnPvy&#10;ub7n3jvHJ51WZCN8kNaUtH/Qo0QYbitpViX9/Gnx5pCSEJmpmLJGlPRaBHoye/3quHVTMbCNVZXw&#10;BCAmTFtX0iZGNy2KwBuhWTiwThg4a+s1i1D9qqg8a4GuVTHo9cZFa33lvOUiBFjPtk66Q/QvAbR1&#10;Lbk4s3ythYlbVC8UiygpNNIFOsuvrWvB40VdBxGJKikqjflEEsjLdBazYzZdeeYayXdPYC95wpOa&#10;NJMGSfdQZywysvbyGZSW3Ntg63jArS62hWRGUEW/94Sbq4Y5kWsB1cHtSQ//D5Z/3Fx6IitMwmiM&#10;zhum0fPbnze3v/7c/v5BshUktS5MEXvlEB27d7bDhUResgcYU+1d7XX6R1UEflB8vadYdJFwGA9H&#10;w0kfHg7XYDw5muQWFPeXnQ/xvbCaJKGkHh3MxLLNeYhIiNC7kJQrWCWrhVQqK361PFWebBi6vci/&#10;9EZceRSmDGlLOn476mXkR76EvYdYKsa/PkcAnjKAva89SbFbdjtClra6Bk/ebsctOL6QwD1nIV4y&#10;j/kCAdjAeIGjVhaPsTuJksb67/+yp3i0HV5KWsxrScO3NfOCEvXBYCCO+sMhYGNWhqPJAIp/6Fk+&#10;9Ji1PrUgqY9ddzyLKT6qO7H2Vn/Bos5TVriY4chdUh79nXIat3uEVediPs9hGGrH4rm5cjyBp6YY&#10;O19HW8vcvETUlp0dfxjr3KDdCqa9eajnqPvPzu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4RE0&#10;NNgAAAAIAQAADwAAAAAAAAABACAAAAAiAAAAZHJzL2Rvd25yZXYueG1sUEsBAhQAFAAAAAgAh07i&#10;QCXaNbBbAgAAvgQAAA4AAAAAAAAAAQAgAAAAJwEAAGRycy9lMm9Eb2MueG1sUEsFBgAAAAAGAAYA&#10;WQEAAPQFAAAAAA==&#10;">
                <v:fill on="t" focussize="0,0"/>
                <v:stroke weight="0.5pt" color="#000000 [3204]" joinstyle="round"/>
                <v:imagedata o:title=""/>
                <o:lock v:ext="edit" aspectratio="f"/>
                <v:textbox>
                  <w:txbxContent>
                    <w:p w14:paraId="3E3A04E5">
                      <w:r>
                        <w:rPr>
                          <w:spacing w:val="7"/>
                        </w:rPr>
                        <w:t>整改完毕</w:t>
                      </w:r>
                    </w:p>
                  </w:txbxContent>
                </v:textbox>
              </v:shape>
            </w:pict>
          </mc:Fallback>
        </mc:AlternateContent>
      </w:r>
      <w:r>
        <w:rPr>
          <w:sz w:val="40"/>
        </w:rPr>
        <mc:AlternateContent>
          <mc:Choice Requires="wps">
            <w:drawing>
              <wp:anchor distT="0" distB="0" distL="114300" distR="114300" simplePos="0" relativeHeight="252771328" behindDoc="0" locked="0" layoutInCell="1" allowOverlap="1">
                <wp:simplePos x="0" y="0"/>
                <wp:positionH relativeFrom="column">
                  <wp:posOffset>-647065</wp:posOffset>
                </wp:positionH>
                <wp:positionV relativeFrom="paragraph">
                  <wp:posOffset>208280</wp:posOffset>
                </wp:positionV>
                <wp:extent cx="854710" cy="267970"/>
                <wp:effectExtent l="4445" t="4445" r="17145" b="13335"/>
                <wp:wrapNone/>
                <wp:docPr id="1569" name="文本框 1569"/>
                <wp:cNvGraphicFramePr/>
                <a:graphic xmlns:a="http://schemas.openxmlformats.org/drawingml/2006/main">
                  <a:graphicData uri="http://schemas.microsoft.com/office/word/2010/wordprocessingShape">
                    <wps:wsp>
                      <wps:cNvSpPr txBox="1"/>
                      <wps:spPr>
                        <a:xfrm>
                          <a:off x="0" y="0"/>
                          <a:ext cx="854710"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D47355">
                            <w:r>
                              <w:rPr>
                                <w:spacing w:val="6"/>
                              </w:rPr>
                              <w:t>未整改毕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0.95pt;margin-top:16.4pt;height:21.1pt;width:67.3pt;z-index:252771328;v-text-anchor:middle;mso-width-relative:page;mso-height-relative:page;" fillcolor="#FFFFFF [3201]" filled="t" stroked="t" coordsize="21600,21600" o:gfxdata="UEsDBAoAAAAAAIdO4kAAAAAAAAAAAAAAAAAEAAAAZHJzL1BLAwQUAAAACACHTuJAj276utkAAAAJ&#10;AQAADwAAAGRycy9kb3ducmV2LnhtbE2Py07DMBBF90j8gzVI7Fo7iaAlZFIhpC5YIAW3H+DEJo6I&#10;x1Hs9MHXY1awHM3RvedWu4sb2cnMYfCEkK0FMEOd1wP1CMfDfrUFFqIirUZPBuFqAuzq25tKldqf&#10;6cOcZOxZCqFQKgQb41RyHjprnAprPxlKv08/OxXTOfdcz+qcwt3IcyEeuVMDpQarJvNqTfclF4ew&#10;TM3hpXh/k7a5Hr/jtpVDs5eI93eZeAYWzSX+wfCrn9ShTk6tX0gHNiKsMpE9JRahyNOGRBT5BliL&#10;sHkQwOuK/19Q/wBQSwMEFAAAAAgAh07iQKpOoUVcAgAAvgQAAA4AAABkcnMvZTJvRG9jLnhtbK1U&#10;y24TMRTdI/EPlvd0kpBHG3VShVZBSBWtVBBrx+PJWPiF7WSmfAD9A1Zs2PNd/Q6OnTR9seiCLJz7&#10;8rm+5947xyedVmQjfJDWlLR/0KNEGG4raVYl/fxp8eaQkhCZqZiyRpT0WgR6Mnv96rh1UzGwjVWV&#10;8AQgJkxbV9ImRjctisAboVk4sE4YOGvrNYtQ/aqoPGuBrlUx6PXGRWt95bzlIgRYz7ZOukP0LwG0&#10;dS25OLN8rYWJW1QvFIsoKTTSBTrLr61rweNFXQcRiSopKo35RBLIy3QWs2M2XXnmGsl3T2AvecKT&#10;mjSTBkn3UGcsMrL28hmUltzbYOt4wK0utoVkRlBFv/eEm6uGOZFrAdXB7UkP/w+Wf9xceiIrTMJo&#10;fESJYRo9v/15c/vrz+3vHyRbQVLrwhSxVw7RsXtnO1xI5CV7gDHV3tVep39UReAHxdd7ikUXCYfx&#10;cDSc9OHhcA3Gk6NJbkFxf9n5EN8Lq0kSSurRwUws25yHiIQIvQtJuYJVslpIpbLiV8tT5cmGoduL&#10;/EtvxJVHYcqQtqTjt6NeRn7kS9h7iKVi/OtzBOApA9j72pMUu2W3I2Rpq2vw5O123ILjCwnccxbi&#10;JfOYLxCADYwXOGpl8Ri7kyhprP/+L3uKR9vhpaTFvJY0fFszLyhRHwwG4qg/HAI2ZmU4mgyg+Iee&#10;5UOPWetTC5L62HXHs5jio7oTa2/1FyzqPGWFixmO3CXl0d8pp3G7R1h1LubzHIahdiyemyvHE3hq&#10;irHzdbS1zM1LRG3Z2fGHsc4N2q1g2puHeo66/+zM/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P&#10;bvq62QAAAAkBAAAPAAAAAAAAAAEAIAAAACIAAABkcnMvZG93bnJldi54bWxQSwECFAAUAAAACACH&#10;TuJAqk6hRVwCAAC+BAAADgAAAAAAAAABACAAAAAoAQAAZHJzL2Uyb0RvYy54bWxQSwUGAAAAAAYA&#10;BgBZAQAA9gUAAAAA&#10;">
                <v:fill on="t" focussize="0,0"/>
                <v:stroke weight="0.5pt" color="#000000 [3204]" joinstyle="round"/>
                <v:imagedata o:title=""/>
                <o:lock v:ext="edit" aspectratio="f"/>
                <v:textbox>
                  <w:txbxContent>
                    <w:p w14:paraId="5AD47355">
                      <w:r>
                        <w:rPr>
                          <w:spacing w:val="6"/>
                        </w:rPr>
                        <w:t>未整改毕</w:t>
                      </w:r>
                    </w:p>
                  </w:txbxContent>
                </v:textbox>
              </v:shape>
            </w:pict>
          </mc:Fallback>
        </mc:AlternateContent>
      </w:r>
    </w:p>
    <w:p w14:paraId="2D0BBB52">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77472" behindDoc="0" locked="0" layoutInCell="1" allowOverlap="1">
                <wp:simplePos x="0" y="0"/>
                <wp:positionH relativeFrom="column">
                  <wp:posOffset>1829435</wp:posOffset>
                </wp:positionH>
                <wp:positionV relativeFrom="paragraph">
                  <wp:posOffset>112395</wp:posOffset>
                </wp:positionV>
                <wp:extent cx="1257300" cy="662940"/>
                <wp:effectExtent l="4445" t="4445" r="14605" b="18415"/>
                <wp:wrapNone/>
                <wp:docPr id="1570" name="文本框 1570"/>
                <wp:cNvGraphicFramePr/>
                <a:graphic xmlns:a="http://schemas.openxmlformats.org/drawingml/2006/main">
                  <a:graphicData uri="http://schemas.microsoft.com/office/word/2010/wordprocessingShape">
                    <wps:wsp>
                      <wps:cNvSpPr txBox="1"/>
                      <wps:spPr>
                        <a:xfrm>
                          <a:off x="0" y="0"/>
                          <a:ext cx="1257300" cy="6629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B08DD5">
                            <w:r>
                              <w:rPr>
                                <w:spacing w:val="7"/>
                              </w:rPr>
                              <w:t>形成检查报告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4.05pt;margin-top:8.85pt;height:52.2pt;width:99pt;z-index:252777472;v-text-anchor:middle;mso-width-relative:page;mso-height-relative:page;" fillcolor="#FFFFFF [3201]" filled="t" stroked="t" coordsize="21600,21600" o:gfxdata="UEsDBAoAAAAAAIdO4kAAAAAAAAAAAAAAAAAEAAAAZHJzL1BLAwQUAAAACACHTuJAeaPJQNgAAAAK&#10;AQAADwAAAGRycy9kb3ducmV2LnhtbE2PzU7DMBCE70i8g7WVuFEnAbVWiFMhpB44IAW3D+DEJo4a&#10;r6PY6Q9Pz3KC4858mp2pdlc/srOd4xBQQr7OgFnsghmwl3A87B8FsJg0Gj0GtBJuNsKuvr+rdGnC&#10;BT/tWaWeUQjGUktwKU0l57Fz1uu4DpNF8r7C7HWic+65mfWFwv3IiyzbcK8HpA9OT/bN2e6kFi9h&#10;mZrD69PHu3LN7fidRKuGZq+kfFjl2QuwZK/pD4bf+lQdaurUhgVNZKOEQoicUDK2W2AEPIsNCS0J&#10;RZEDryv+f0L9A1BLAwQUAAAACACHTuJAh5wLZVwCAAC/BAAADgAAAGRycy9lMm9Eb2MueG1srVTB&#10;bhMxEL0j8Q+W73STtGlp1E0VWgUhVbRSQZwdrzdr4fUY28lu+QD4A05cuPNd/Q6enTQtLYceyMGZ&#10;8YzfzLyZ2ZPTvjVsrXzQZEs+3BtwpqykSttlyT9+mL96zVmIwlbCkFUlv1GBn05fvjjp3ESNqCFT&#10;Kc8AYsOkcyVvYnSTogiyUa0Ie+SUhbEm34oI1S+LyosO6K0pRoPBYdGRr5wnqULA7fnGyLeI/jmA&#10;VNdaqnOSq1bZuEH1yoiIkkKjXeDTnG1dKxkv6zqoyEzJUWnMJ4JAXqSzmJ6IydIL12i5TUE8J4VH&#10;NbVCWwTdQZ2LKNjK6ydQrZaeAtVxT1JbbArJjKCK4eARN9eNcCrXAqqD25Ee/h+sfL++8kxXmITx&#10;EUixokXPb398v/35+/bXN5ZvQVLnwgS+1w7esX9DPR4k8tJ9wGWqva99m/5RFYMdaDc7ilUfmUyP&#10;RuOj/QFMErbDw9HxQe5Bcf/a+RDfKmpZEkru0cLMrFhfhIiIcL1zScECGV3NtTFZ8cvFmfFsLdDu&#10;ef6lJPHkLzdjWYfo++NBRv7LlrB3EAsj5OenCMAzFrD3xScp9ot+y8iCqhsQ5Wkzb8HJuQbuhQjx&#10;SngMGAjACsZLHLUhJENbibOG/Nd/3Sd/9B1WzjoMbMnDl5XwijPzzmIijocH4JLFrByMj0ZQ/EPL&#10;4qHFrtozAklDLLuTWUz+0dyJtaf2EzZ1lqLCJKxE7JLL6O+Us7hZJOy6VLNZdsNUOxEv7LWTCTw1&#10;xdJsFanWuXmJqA07W/4w17lB2x1Mi/NQz173353p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Hmj&#10;yUDYAAAACgEAAA8AAAAAAAAAAQAgAAAAIgAAAGRycy9kb3ducmV2LnhtbFBLAQIUABQAAAAIAIdO&#10;4kCHnAtlXAIAAL8EAAAOAAAAAAAAAAEAIAAAACcBAABkcnMvZTJvRG9jLnhtbFBLBQYAAAAABgAG&#10;AFkBAAD1BQAAAAA=&#10;">
                <v:fill on="t" focussize="0,0"/>
                <v:stroke weight="0.5pt" color="#000000 [3204]" joinstyle="round"/>
                <v:imagedata o:title=""/>
                <o:lock v:ext="edit" aspectratio="f"/>
                <v:textbox>
                  <w:txbxContent>
                    <w:p w14:paraId="65B08DD5">
                      <w:r>
                        <w:rPr>
                          <w:spacing w:val="7"/>
                        </w:rPr>
                        <w:t>形成检查报告</w:t>
                      </w:r>
                    </w:p>
                  </w:txbxContent>
                </v:textbox>
              </v:shape>
            </w:pict>
          </mc:Fallback>
        </mc:AlternateContent>
      </w:r>
      <w:r>
        <w:rPr>
          <w:sz w:val="40"/>
        </w:rPr>
        <mc:AlternateContent>
          <mc:Choice Requires="wps">
            <w:drawing>
              <wp:anchor distT="0" distB="0" distL="114300" distR="114300" simplePos="0" relativeHeight="252762112" behindDoc="0" locked="0" layoutInCell="1" allowOverlap="1">
                <wp:simplePos x="0" y="0"/>
                <wp:positionH relativeFrom="column">
                  <wp:posOffset>-164465</wp:posOffset>
                </wp:positionH>
                <wp:positionV relativeFrom="paragraph">
                  <wp:posOffset>75565</wp:posOffset>
                </wp:positionV>
                <wp:extent cx="6985" cy="431165"/>
                <wp:effectExtent l="49530" t="0" r="57785" b="6985"/>
                <wp:wrapNone/>
                <wp:docPr id="1571" name="直接箭头连接符 1571"/>
                <wp:cNvGraphicFramePr/>
                <a:graphic xmlns:a="http://schemas.openxmlformats.org/drawingml/2006/main">
                  <a:graphicData uri="http://schemas.microsoft.com/office/word/2010/wordprocessingShape">
                    <wps:wsp>
                      <wps:cNvCnPr>
                        <a:endCxn id="1572" idx="0"/>
                      </wps:cNvCnPr>
                      <wps:spPr>
                        <a:xfrm flipH="1">
                          <a:off x="0" y="0"/>
                          <a:ext cx="6985" cy="4311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2.95pt;margin-top:5.95pt;height:33.95pt;width:0.55pt;z-index:252762112;mso-width-relative:page;mso-height-relative:page;" filled="f" stroked="t" coordsize="21600,21600" o:gfxdata="UEsDBAoAAAAAAIdO4kAAAAAAAAAAAAAAAAAEAAAAZHJzL1BLAwQUAAAACACHTuJAHmGT9NsAAAAJ&#10;AQAADwAAAGRycy9kb3ducmV2LnhtbE2PW0vDQBCF3wX/wzKCb+kmwUsbsykSEYqtiFUQ37bZMQnu&#10;Jexu0vjvOz7p03A4H2fOKdez0WxCH3pnBWSLFBjaxqnetgLe3x6TJbAQpVVSO4sCfjDAujo/K2Wh&#10;3NG+4rSPLaMQGwopoItxKDgPTYdGhoUb0JL35byRkaRvufLySOFG8zxNb7iRvaUPnRyw7rD53o9G&#10;wEbnu6ftrv54yOrN+Lz1L5/38yTE5UWW3gGLOMc/GH7rU3WoqNPBjVYFpgUk+fWKUDIyugQk+RVt&#10;OQi4XS2BVyX/v6A6AVBLAwQUAAAACACHTuJAVnC+tyECAAAbBAAADgAAAGRycy9lMm9Eb2MueG1s&#10;rVPNbtQwEL4j8Q6W7zS7C22XqNkedikcEFQCHmDWcRJL/tPY3ey+BC+AxAk4AafeeRooj8HYSbe0&#10;XHogh2jGM/PNzOfPJ6dbo9lGYlDOVnx6MOFMWuFqZduKv3t79mjOWYhga9DOyorvZOCni4cPTnpf&#10;ypnrnK4lMgKxoex9xbsYfVkUQXTSQDhwXloKNg4NRHKxLWqEntCNLmaTyVHRO6w9OiFDoNPVEOQj&#10;It4H0DWNEnLlxIWRNg6oKDVEWil0yge+yNM2jRTxddMEGZmuOG0a85+akL1O/2JxAmWL4DslxhHg&#10;PiPc2cmAstR0D7WCCOwC1T9QRgl0wTXxQDhTDItkRmiL6eQON2868DLvQlQHvyc9/D9Y8WpzjkzV&#10;pITD4ylnFgzd+dWHy1/vP199//bz0+XvHx+T/fULyxlEWO9DSXVLe45pZWnr5dZeY8w4WduR2uJW&#10;anKCH4q2DRrWaOVfUOfMHHHBch3b7S9GbiMTdHj0dH7ImaDAk8fT6dFhurYCygSSJvAY4nPpDEtG&#10;xUNEUG0Xl85aEoDDoQFsXoY4FF4XpGLrzpTWWQfasp7GmR1PSB4CSNwNiYpM44mgYFvOQLf0akTE&#10;PHNwWtWpPAEFbNdLjWwDSWv5G+e8lZZ6ryB0Q14ODSo0KtLD0spUfL6vhjKC0s9szeLO080AoutH&#10;WG2JhRtSk7V29e4c05LJI81knkZ9J1H+7eesmze9+A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e&#10;YZP02wAAAAkBAAAPAAAAAAAAAAEAIAAAACIAAABkcnMvZG93bnJldi54bWxQSwECFAAUAAAACACH&#10;TuJAVnC+tyECAAAbBAAADgAAAAAAAAABACAAAAAqAQAAZHJzL2Uyb0RvYy54bWxQSwUGAAAAAAYA&#10;BgBZAQAAvQUAAAAA&#10;">
                <v:fill on="f" focussize="0,0"/>
                <v:stroke weight="1pt" color="#000000 [3213]" miterlimit="8" joinstyle="miter" endarrow="open"/>
                <v:imagedata o:title=""/>
                <o:lock v:ext="edit" aspectratio="f"/>
              </v:shape>
            </w:pict>
          </mc:Fallback>
        </mc:AlternateContent>
      </w:r>
    </w:p>
    <w:p w14:paraId="4A7600D4">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77472" behindDoc="0" locked="0" layoutInCell="1" allowOverlap="1">
                <wp:simplePos x="0" y="0"/>
                <wp:positionH relativeFrom="column">
                  <wp:posOffset>-842645</wp:posOffset>
                </wp:positionH>
                <wp:positionV relativeFrom="paragraph">
                  <wp:posOffset>110490</wp:posOffset>
                </wp:positionV>
                <wp:extent cx="1356360" cy="291465"/>
                <wp:effectExtent l="4445" t="4445" r="10795" b="8890"/>
                <wp:wrapNone/>
                <wp:docPr id="1572" name="文本框 1572"/>
                <wp:cNvGraphicFramePr/>
                <a:graphic xmlns:a="http://schemas.openxmlformats.org/drawingml/2006/main">
                  <a:graphicData uri="http://schemas.microsoft.com/office/word/2010/wordprocessingShape">
                    <wps:wsp>
                      <wps:cNvSpPr txBox="1"/>
                      <wps:spPr>
                        <a:xfrm>
                          <a:off x="0" y="0"/>
                          <a:ext cx="1356360" cy="2914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509D23">
                            <w:r>
                              <w:rPr>
                                <w:spacing w:val="8"/>
                              </w:rPr>
                              <w:t>报上级行政处罚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6.35pt;margin-top:8.7pt;height:22.95pt;width:106.8pt;z-index:252777472;v-text-anchor:middle;mso-width-relative:page;mso-height-relative:page;" fillcolor="#FFFFFF [3201]" filled="t" stroked="t" coordsize="21600,21600" o:gfxdata="UEsDBAoAAAAAAIdO4kAAAAAAAAAAAAAAAAAEAAAAZHJzL1BLAwQUAAAACACHTuJAfcT5HNkAAAAJ&#10;AQAADwAAAGRycy9kb3ducmV2LnhtbE2Py07DMBBF90j8gzVI7Fo7DWrTNE6FkLpggRTcfoATu0lE&#10;PI5ipw++nmEFy9E9uvdMsb+5gV3sFHqPEpKlAGax8abHVsLpeFhkwELUaPTg0Uq42wD78vGh0Lnx&#10;V/y0FxVbRiUYci2hi3HMOQ9NZ50OSz9apOzsJ6cjnVPLzaSvVO4GvhJizZ3ukRY6Pdq3zjZfanYS&#10;5rE6vqYf76qr7qfvmNWqrw5KyuenROyARXuLfzD86pM6lORU+xlNYIOERZKuNsRSsnkBRkQmtsBq&#10;Ces0BV4W/P8H5Q9QSwMEFAAAAAgAh07iQJl3WcJaAgAAvwQAAA4AAABkcnMvZTJvRG9jLnhtbK1U&#10;zW4TMRC+I/EOlu90k7QJEHWDQqsgpIpWKoiz4/VmLWyPGTvZLQ8Ab8CJC3eeq8/B2LtN/zj0QA7O&#10;jGf8zcw3M3v8prOG7RQGDa7k44MRZ8pJqLTblPzTx9WLV5yFKFwlDDhV8isV+JvF82fHrZ+rCTRg&#10;KoWMQFyYt77kTYx+XhRBNsqKcABeOTLWgFZEUnFTVChaQremmIxGs6IFrDyCVCHQ7Wlv5AMiPgUQ&#10;6lpLdQpya5WLPSoqIyKVFBrtA1/kbOtayXhe10FFZkpOlcZ8UhCS1+ksFsdivkHhGy2HFMRTUnhQ&#10;kxXaUdA91KmIgm1RP4KyWiIEqOOBBFv0hWRGqIrx6AE3l43wKtdCVAe/Jz38P1j5YXeBTFc0CdOX&#10;E86csNTz658/rn/9uf79neVbIqn1YU6+l568Y/cWOnqQyEv3gS5T7V2NNv1TVYzsRPHVnmLVRSbT&#10;o8Pp7HBGJkm2yevx0WyaYIrb1x5DfKfAsiSUHKmFmVmxOwuxd71xScECGF2ttDFZwc36xCDbCWr3&#10;Kv8G9HtuxrG25LPD6Sgj37Ml7D3E2gj55TECZWscJX1bfJJit+4GRtZQXRFRCP28BS9XmnDPRIgX&#10;AmnAiABawXhOR22AkoFB4qwB/Pav++RPfScrZy0NbMnD161AxZl572giiMsjgo1ZOaJmkoJ3Leu7&#10;Fre1J0AkjWnZvcxi8o/mRqwR7Gfa1GWKSibhJMUuuYx4o5zEfpFo16VaLrMbTbUX8cxdepnAU1Mc&#10;LLcRap2bl4jq2Rn4o7nO7R92MC3OXT173X53F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fcT5&#10;HNkAAAAJAQAADwAAAAAAAAABACAAAAAiAAAAZHJzL2Rvd25yZXYueG1sUEsBAhQAFAAAAAgAh07i&#10;QJl3WcJaAgAAvwQAAA4AAAAAAAAAAQAgAAAAKAEAAGRycy9lMm9Eb2MueG1sUEsFBgAAAAAGAAYA&#10;WQEAAPQFAAAAAA==&#10;">
                <v:fill on="t" focussize="0,0"/>
                <v:stroke weight="0.5pt" color="#000000 [3204]" joinstyle="round"/>
                <v:imagedata o:title=""/>
                <o:lock v:ext="edit" aspectratio="f"/>
                <v:textbox>
                  <w:txbxContent>
                    <w:p w14:paraId="46509D23">
                      <w:r>
                        <w:rPr>
                          <w:spacing w:val="8"/>
                        </w:rPr>
                        <w:t>报上级行政处罚</w:t>
                      </w:r>
                    </w:p>
                  </w:txbxContent>
                </v:textbox>
              </v:shape>
            </w:pict>
          </mc:Fallback>
        </mc:AlternateContent>
      </w:r>
    </w:p>
    <w:p w14:paraId="6733E8FF">
      <w:pPr>
        <w:jc w:val="both"/>
        <w:rPr>
          <w:rFonts w:ascii="黑体" w:hAnsi="黑体" w:eastAsia="黑体" w:cs="黑体"/>
          <w:spacing w:val="6"/>
          <w:sz w:val="31"/>
          <w:szCs w:val="31"/>
        </w:rPr>
      </w:pPr>
    </w:p>
    <w:p w14:paraId="38575602">
      <w:pPr>
        <w:jc w:val="both"/>
        <w:rPr>
          <w:rFonts w:ascii="黑体" w:hAnsi="黑体" w:eastAsia="黑体" w:cs="黑体"/>
          <w:spacing w:val="6"/>
          <w:sz w:val="31"/>
          <w:szCs w:val="31"/>
        </w:rPr>
      </w:pPr>
    </w:p>
    <w:bookmarkEnd w:id="17"/>
    <w:p w14:paraId="26944F6B">
      <w:pPr>
        <w:spacing w:before="66" w:line="233" w:lineRule="auto"/>
        <w:rPr>
          <w:rFonts w:ascii="楷体" w:hAnsi="楷体" w:eastAsia="楷体" w:cs="楷体"/>
          <w:spacing w:val="8"/>
          <w:sz w:val="20"/>
          <w:szCs w:val="20"/>
        </w:rPr>
      </w:pPr>
    </w:p>
    <w:p w14:paraId="53DD34DD">
      <w:pPr>
        <w:spacing w:before="66" w:line="233" w:lineRule="auto"/>
        <w:rPr>
          <w:rFonts w:ascii="楷体" w:hAnsi="楷体" w:eastAsia="楷体" w:cs="楷体"/>
          <w:spacing w:val="8"/>
          <w:sz w:val="20"/>
          <w:szCs w:val="20"/>
        </w:rPr>
      </w:pPr>
    </w:p>
    <w:p w14:paraId="4C7994EC">
      <w:pPr>
        <w:spacing w:before="66" w:line="233" w:lineRule="auto"/>
        <w:rPr>
          <w:rFonts w:ascii="楷体" w:hAnsi="楷体" w:eastAsia="楷体" w:cs="楷体"/>
          <w:spacing w:val="8"/>
          <w:sz w:val="20"/>
          <w:szCs w:val="20"/>
        </w:rPr>
      </w:pPr>
    </w:p>
    <w:p w14:paraId="6105188F">
      <w:pPr>
        <w:spacing w:before="66" w:line="233" w:lineRule="auto"/>
        <w:rPr>
          <w:rFonts w:ascii="楷体" w:hAnsi="楷体" w:eastAsia="楷体" w:cs="楷体"/>
          <w:sz w:val="20"/>
          <w:szCs w:val="20"/>
        </w:rPr>
      </w:pPr>
      <w:bookmarkStart w:id="18" w:name="OLE_LINK12"/>
      <w:r>
        <w:rPr>
          <w:rFonts w:ascii="楷体" w:hAnsi="楷体" w:eastAsia="楷体" w:cs="楷体"/>
          <w:spacing w:val="8"/>
          <w:sz w:val="20"/>
          <w:szCs w:val="20"/>
        </w:rPr>
        <w:t>办理机构：</w:t>
      </w:r>
      <w:r>
        <w:rPr>
          <w:rFonts w:hint="eastAsia"/>
          <w:color w:val="auto"/>
          <w:sz w:val="16"/>
          <w:lang w:eastAsia="zh-CN"/>
        </w:rPr>
        <w:t>经济发展办公室</w:t>
      </w:r>
    </w:p>
    <w:p w14:paraId="59931CFE">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14"/>
    <w:bookmarkEnd w:id="18"/>
    <w:p w14:paraId="4833A440">
      <w:pPr>
        <w:spacing w:before="100" w:line="227" w:lineRule="auto"/>
        <w:jc w:val="center"/>
        <w:rPr>
          <w:rFonts w:hint="eastAsia" w:ascii="黑体" w:hAnsi="黑体" w:eastAsia="黑体" w:cs="黑体"/>
          <w:spacing w:val="6"/>
          <w:sz w:val="31"/>
          <w:szCs w:val="31"/>
          <w:lang w:val="en-US" w:eastAsia="zh-CN"/>
        </w:rPr>
      </w:pPr>
      <w:bookmarkStart w:id="19" w:name="OLE_LINK8"/>
      <w:r>
        <w:rPr>
          <w:rFonts w:hint="eastAsia" w:ascii="黑体" w:hAnsi="黑体" w:eastAsia="黑体" w:cs="黑体"/>
          <w:spacing w:val="6"/>
          <w:sz w:val="31"/>
          <w:szCs w:val="31"/>
          <w:lang w:val="en-US" w:eastAsia="zh-CN"/>
        </w:rPr>
        <w:t>31.工贸企业</w:t>
      </w:r>
      <w:bookmarkEnd w:id="15"/>
      <w:r>
        <w:rPr>
          <w:rFonts w:hint="eastAsia" w:ascii="黑体" w:hAnsi="黑体" w:eastAsia="黑体" w:cs="黑体"/>
          <w:spacing w:val="6"/>
          <w:sz w:val="31"/>
          <w:szCs w:val="31"/>
          <w:lang w:val="en-US" w:eastAsia="zh-CN"/>
        </w:rPr>
        <w:t>服务与生产安全监督检查权力运行流程图</w:t>
      </w:r>
    </w:p>
    <w:bookmarkEnd w:id="19"/>
    <w:p w14:paraId="7472E6A8">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27360" behindDoc="0" locked="0" layoutInCell="1" allowOverlap="1">
                <wp:simplePos x="0" y="0"/>
                <wp:positionH relativeFrom="column">
                  <wp:posOffset>1424940</wp:posOffset>
                </wp:positionH>
                <wp:positionV relativeFrom="paragraph">
                  <wp:posOffset>26035</wp:posOffset>
                </wp:positionV>
                <wp:extent cx="1706245" cy="434975"/>
                <wp:effectExtent l="4445" t="4445" r="22860" b="17780"/>
                <wp:wrapNone/>
                <wp:docPr id="1" name="文本框 1"/>
                <wp:cNvGraphicFramePr/>
                <a:graphic xmlns:a="http://schemas.openxmlformats.org/drawingml/2006/main">
                  <a:graphicData uri="http://schemas.microsoft.com/office/word/2010/wordprocessingShape">
                    <wps:wsp>
                      <wps:cNvSpPr txBox="1"/>
                      <wps:spPr>
                        <a:xfrm>
                          <a:off x="0" y="0"/>
                          <a:ext cx="1706245" cy="4349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B2B96A">
                            <w:r>
                              <w:rPr>
                                <w:spacing w:val="7"/>
                              </w:rPr>
                              <w:t>制定检查方案（计划）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2.2pt;margin-top:2.05pt;height:34.25pt;width:134.35pt;z-index:253327360;v-text-anchor:middle;mso-width-relative:page;mso-height-relative:page;" fillcolor="#FFFFFF [3201]" filled="t" stroked="t" coordsize="21600,21600" o:gfxdata="UEsDBAoAAAAAAIdO4kAAAAAAAAAAAAAAAAAEAAAAZHJzL1BLAwQUAAAACACHTuJA5CqzE9gAAAAI&#10;AQAADwAAAGRycy9kb3ducmV2LnhtbE2PzU7DMBCE70i8g7VI3KiTNColZFMhpB44IAW3D+DESxIR&#10;r6PY6Q9PjznBbVYzmvm23F3sKE40+8ExQrpKQBC3zgzcIRwP+4ctCB80Gz06JoQredhVtzelLow7&#10;8wedVOhELGFfaIQ+hKmQ0rc9We1XbiKO3qebrQ7xnDtpZn2O5XaUWZJspNUDx4VeT/TaU/ulFouw&#10;TPXhZf3+pvr6evwO20YN9V4h3t+lyTOIQJfwF4Zf/IgOVWRq3MLGixEhy/I8RhHyFET086d1FA3C&#10;Y7YBWZXy/wPVD1BLAwQUAAAACACHTuJAsK3VT1kCAAC5BAAADgAAAGRycy9lMm9Eb2MueG1srVTB&#10;btswDL0P2D8Iuq9O0iRdgzhFliLDgGIt0A07K7IcC5NETVJiZx+w/sFOu+y+7+p3jJKdNG136GE+&#10;yKRIP5KPpKcXjVZkK5yXYHLaP+lRIgyHQpp1Tj9/Wr55S4kPzBRMgRE53QlPL2avX01rOxEDqEAV&#10;whEEMX5S25xWIdhJlnleCc38CVhh0FiC0yyg6tZZ4ViN6Fplg15vnNXgCuuAC+/x9rI10g7RvQQQ&#10;ylJycQl8o4UJLaoTigUsyVfSejpL2Zal4OG6LL0IROUUKw3pxCAor+KZzaZssnbMVpJ3KbCXpPCk&#10;Js2kwaAHqEsWGNk4+QxKS+7AQxlOOOisLSQxglX0e0+4ua2YFakWpNrbA+n+/8Hyj9sbR2SBk0CJ&#10;YRobfv/z7v7Xn/vfP0g/0lNbP0GvW4t+oXkHTXTt7j1exqqb0un4xnoI2pHc3YFc0QTC40dnvfFg&#10;OKKEo214Ojw/G0WY7OFr63x4L0CTKOTUYfMSp2x75UPruneJwTwoWSylUklx69VCObJl2Ohlejr0&#10;R27KkDqn49NRLyE/skXsA8RKMf71OQJmqwwmHUlpi49SaFZNx8gKih0S5aCdNG/5UiLuFfPhhjkc&#10;LeQGly9c41EqwGSgkyipwH3/1330x46jlZIaRzWn/tuGOUGJ+mBwFs77w2Gc7aQMR2cDVNyxZXVs&#10;MRu9ACQJ+43ZJTH6B7UXSwf6C+7oPEZFEzMcY+eUB7dXFqFdIdxyLubz5IbzbFm4MreWR/DYFAPz&#10;TYBSpuZFolp2Ov5wolP7u+2LK3OsJ6+HP87s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OQqsxPY&#10;AAAACAEAAA8AAAAAAAAAAQAgAAAAIgAAAGRycy9kb3ducmV2LnhtbFBLAQIUABQAAAAIAIdO4kCw&#10;rdVPWQIAALkEAAAOAAAAAAAAAAEAIAAAACcBAABkcnMvZTJvRG9jLnhtbFBLBQYAAAAABgAGAFkB&#10;AADyBQAAAAA=&#10;">
                <v:fill on="t" focussize="0,0"/>
                <v:stroke weight="0.5pt" color="#000000 [3204]" joinstyle="round"/>
                <v:imagedata o:title=""/>
                <o:lock v:ext="edit" aspectratio="f"/>
                <v:textbox>
                  <w:txbxContent>
                    <w:p w14:paraId="1DB2B96A">
                      <w:r>
                        <w:rPr>
                          <w:spacing w:val="7"/>
                        </w:rPr>
                        <w:t>制定检查方案（计划）</w:t>
                      </w:r>
                    </w:p>
                  </w:txbxContent>
                </v:textbox>
              </v:shape>
            </w:pict>
          </mc:Fallback>
        </mc:AlternateContent>
      </w:r>
    </w:p>
    <w:p w14:paraId="3DC21D30">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28384" behindDoc="0" locked="0" layoutInCell="1" allowOverlap="1">
                <wp:simplePos x="0" y="0"/>
                <wp:positionH relativeFrom="column">
                  <wp:posOffset>2278380</wp:posOffset>
                </wp:positionH>
                <wp:positionV relativeFrom="paragraph">
                  <wp:posOffset>64770</wp:posOffset>
                </wp:positionV>
                <wp:extent cx="2540" cy="545465"/>
                <wp:effectExtent l="48895" t="0" r="62865" b="6985"/>
                <wp:wrapNone/>
                <wp:docPr id="2" name="直接箭头连接符 2"/>
                <wp:cNvGraphicFramePr/>
                <a:graphic xmlns:a="http://schemas.openxmlformats.org/drawingml/2006/main">
                  <a:graphicData uri="http://schemas.microsoft.com/office/word/2010/wordprocessingShape">
                    <wps:wsp>
                      <wps:cNvCnPr>
                        <a:stCxn id="1"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9.4pt;margin-top:5.1pt;height:42.95pt;width:0.2pt;z-index:253328384;mso-width-relative:page;mso-height-relative:page;" filled="f" stroked="t" coordsize="21600,21600" o:gfxdata="UEsDBAoAAAAAAIdO4kAAAAAAAAAAAAAAAAAEAAAAZHJzL1BLAwQUAAAACACHTuJAbXJhGdcAAAAJ&#10;AQAADwAAAGRycy9kb3ducmV2LnhtbE2PwU7DMBBE70j8g7VI3KidVq3aEKdCSFy40VaI3lx7cULi&#10;dRS7Tfl7lhPcZjWjmbfV9hp6ccExtZE0FDMFAslG15LXcNi/PKxBpGzImT4SavjGBNv69qYypYsT&#10;veFll73gEkql0dDkPJRSJttgMGkWByT2PuMYTOZz9NKNZuLy0Mu5UisZTEu80JgBnxu03e4cNBwn&#10;T1/W2Xd6ml6PvvvoEu0PWt/fFeoRRMZr/gvDLz6jQ81Mp3gml0SvYbFcM3pmQ81BcGCx3LA4adis&#10;CpB1Jf9/UP8AUEsDBBQAAAAIAIdO4kAle855FQIAAAcEAAAOAAAAZHJzL2Uyb0RvYy54bWytU82O&#10;0zAQviPxDpbvNG3VLquo6R5alguClYAHmDpOYsl/Gnub9iV4ASROwAk47Z2ngeUxGDttYZfLHsgh&#10;seP5vpnvm/HiYmc020oMytmKT0ZjzqQVrla2rfjbN5dPzjkLEWwN2llZ8b0M/GL5+NGi96Wcus7p&#10;WiIjEhvK3le8i9GXRRFEJw2EkfPS0mHj0ECkLbZFjdATu9HFdDw+K3qHtUcnZAj0dz0c8gMjPoTQ&#10;NY0Scu3EtZE2DqwoNUSSFDrlA1/maptGiviqaYKMTFeclMb8piS03qR3sVxA2SL4TolDCfCQEu5p&#10;MqAsJT1RrSECu0b1D5VRAl1wTRwJZ4pBSHaEVEzG97x53YGXWQtZHfzJ9PD/aMXL7RUyVVd8ypkF&#10;Qw2/fX/z892n229ff3y8+fX9Q1p/+cymyareh5IQK3uFSWyIq53N4Amnzy6RUFRxJyxtgh8AuwZN&#10;ApJuRtHUhP2pCXIXmUgU8xn9F3Qwn81nZ/PMCOUR6jHE59IZlhYVDxFBtV1cOWup2Q4nuQ2wfRFi&#10;KgXKIyDlte5SaZ17ri3rafynT8cpG9AgNzRAtDSezAi25Qx0SzdERMyUwWlVJ3hWju1mpZFtIc1V&#10;fg513glLudcQuiEuH6UwKI2KdIm0MhU/P6GhjKD0M1uzuPfUCEB0/YFW24Ovg5XJ1I2r91d49Jvm&#10;I8s9zHIawL/3Gf3n/i5/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G1yYRnXAAAACQEAAA8AAAAA&#10;AAAAAQAgAAAAIgAAAGRycy9kb3ducmV2LnhtbFBLAQIUABQAAAAIAIdO4kAle855FQIAAAcEAAAO&#10;AAAAAAAAAAEAIAAAACYBAABkcnMvZTJvRG9jLnhtbFBLBQYAAAAABgAGAFkBAACtBQAAAAA=&#10;">
                <v:fill on="f" focussize="0,0"/>
                <v:stroke weight="1pt" color="#000000 [3213]" miterlimit="8" joinstyle="miter" endarrow="open"/>
                <v:imagedata o:title=""/>
                <o:lock v:ext="edit" aspectratio="f"/>
              </v:shape>
            </w:pict>
          </mc:Fallback>
        </mc:AlternateContent>
      </w:r>
    </w:p>
    <w:p w14:paraId="3ED552FC">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29408" behindDoc="0" locked="0" layoutInCell="1" allowOverlap="1">
                <wp:simplePos x="0" y="0"/>
                <wp:positionH relativeFrom="column">
                  <wp:posOffset>1283970</wp:posOffset>
                </wp:positionH>
                <wp:positionV relativeFrom="paragraph">
                  <wp:posOffset>228600</wp:posOffset>
                </wp:positionV>
                <wp:extent cx="1894840" cy="419735"/>
                <wp:effectExtent l="4445" t="4445" r="5715" b="13970"/>
                <wp:wrapNone/>
                <wp:docPr id="3" name="文本框 3"/>
                <wp:cNvGraphicFramePr/>
                <a:graphic xmlns:a="http://schemas.openxmlformats.org/drawingml/2006/main">
                  <a:graphicData uri="http://schemas.microsoft.com/office/word/2010/wordprocessingShape">
                    <wps:wsp>
                      <wps:cNvSpPr txBox="1"/>
                      <wps:spPr>
                        <a:xfrm>
                          <a:off x="0" y="0"/>
                          <a:ext cx="1894840" cy="419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ABC430">
                            <w:pPr>
                              <w:pStyle w:val="9"/>
                              <w:spacing w:before="189" w:line="468" w:lineRule="exact"/>
                              <w:ind w:left="222"/>
                              <w:rPr>
                                <w:rFonts w:hint="eastAsia" w:eastAsia="宋体"/>
                                <w:sz w:val="20"/>
                                <w:szCs w:val="20"/>
                                <w:lang w:val="en-US" w:eastAsia="zh-CN"/>
                              </w:rPr>
                            </w:pPr>
                            <w:r>
                              <w:rPr>
                                <w:spacing w:val="8"/>
                                <w:position w:val="20"/>
                                <w:sz w:val="20"/>
                                <w:szCs w:val="20"/>
                              </w:rPr>
                              <w:t>公开检查或四不两直</w:t>
                            </w:r>
                            <w:r>
                              <w:rPr>
                                <w:rFonts w:hint="eastAsia"/>
                                <w:spacing w:val="8"/>
                                <w:position w:val="20"/>
                                <w:sz w:val="20"/>
                                <w:szCs w:val="20"/>
                                <w:lang w:eastAsia="zh-CN"/>
                              </w:rPr>
                              <w:t>方式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1pt;margin-top:18pt;height:33.05pt;width:149.2pt;z-index:253329408;v-text-anchor:middle;mso-width-relative:page;mso-height-relative:page;" fillcolor="#FFFFFF [3201]" filled="t" stroked="t" coordsize="21600,21600" o:gfxdata="UEsDBAoAAAAAAIdO4kAAAAAAAAAAAAAAAAAEAAAAZHJzL1BLAwQUAAAACACHTuJAcjqAVtcAAAAK&#10;AQAADwAAAGRycy9kb3ducmV2LnhtbE2Py2rDMBBF94X+g5hCd41khYbgWA6lkEUXBVfJB8jW1DK1&#10;JGPJefTrO121y2EO955b7a9+ZGec0xCDgmIlgGHooh1Cr+B0PDxtgaVsgjVjDKjghgn29f1dZUob&#10;L+EDzzr3jEJCKo0Cl/NUcp46h96kVZww0O8zzt5kOuee29lcKNyPXAqx4d4MgRqcmfDVYfelF69g&#10;mZrjy/r9TbvmdvrO21YPzUEr9fhQiB2wjNf8B8OvPqlDTU5tXIJNbFQghZSEKlhvaBMBz1QHrCVS&#10;yAJ4XfH/E+ofUEsDBBQAAAAIAIdO4kAwm39cWQIAALkEAAAOAAAAZHJzL2Uyb0RvYy54bWytVEuO&#10;2zAM3RfoHQTtG+c3nwRxBmkGKQoMOgNMi64VWY6FSqIqKbHTA7Q36Kqb7nuuOUcp2cn8uphFvZBJ&#10;kX4kH0nPLhqtyE44L8HkdNDrUyIMh0KaTU4/fVy9OafEB2YKpsCInO6Fpxfz169mtZ2KIVSgCuEI&#10;ghg/rW1OqxDsNMs8r4RmvgdWGDSW4DQLqLpNVjhWI7pW2bDfP81qcIV1wIX3eHvZGmmH6F4CCGUp&#10;ubgEvtXChBbVCcUCluQraT2dp2zLUvBwXZZeBKJyipWGdGIQlNfxzOYzNt04ZivJuxTYS1J4UpNm&#10;0mDQI9QlC4xsnXwGpSV34KEMPQ46awtJjGAVg/4Tbm4rZkWqBan29ki6/3+w/MPuxhFZ5HREiWEa&#10;G37388fdrz93v7+TUaSntn6KXrcW/ULzFhocmsO9x8tYdVM6Hd9YD0E7krs/kiuaQHj86HwyPh+j&#10;iaNtPJicjU4iTHb/tXU+vBOgSRRy6rB5iVO2u/KhdT24xGAelCxWUqmkuM16qRzZMWz0Kj0d+iM3&#10;ZUid09PRST8hP7JF7CPEWjH+5TkCZqsMJh1JaYuPUmjWTcfUGoo9EuWgnTRv+Uoi7hXz4YY5HC0k&#10;AJcvXONRKsBkoJMoqcB9+9d99MeOo5WSGkc1p/7rljlBiXpvcBYmg3HkNSRlfHI2RMU9tKwfWsxW&#10;LwFJGuCaW57E6B/UQSwd6M+4o4sYFU3McIydUx7cQVmGdoVwy7lYLJIbzrNl4crcWh7BY1MMLLYB&#10;SpmaF4lq2en4w4lO7e+2L67MQz153f9x5n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cjqAVtcA&#10;AAAKAQAADwAAAAAAAAABACAAAAAiAAAAZHJzL2Rvd25yZXYueG1sUEsBAhQAFAAAAAgAh07iQDCb&#10;f1xZAgAAuQQAAA4AAAAAAAAAAQAgAAAAJgEAAGRycy9lMm9Eb2MueG1sUEsFBgAAAAAGAAYAWQEA&#10;APEFAAAAAA==&#10;">
                <v:fill on="t" focussize="0,0"/>
                <v:stroke weight="0.5pt" color="#000000 [3204]" joinstyle="round"/>
                <v:imagedata o:title=""/>
                <o:lock v:ext="edit" aspectratio="f"/>
                <v:textbox>
                  <w:txbxContent>
                    <w:p w14:paraId="33ABC430">
                      <w:pPr>
                        <w:pStyle w:val="9"/>
                        <w:spacing w:before="189" w:line="468" w:lineRule="exact"/>
                        <w:ind w:left="222"/>
                        <w:rPr>
                          <w:rFonts w:hint="eastAsia" w:eastAsia="宋体"/>
                          <w:sz w:val="20"/>
                          <w:szCs w:val="20"/>
                          <w:lang w:val="en-US" w:eastAsia="zh-CN"/>
                        </w:rPr>
                      </w:pPr>
                      <w:r>
                        <w:rPr>
                          <w:spacing w:val="8"/>
                          <w:position w:val="20"/>
                          <w:sz w:val="20"/>
                          <w:szCs w:val="20"/>
                        </w:rPr>
                        <w:t>公开检查或四不两直</w:t>
                      </w:r>
                      <w:r>
                        <w:rPr>
                          <w:rFonts w:hint="eastAsia"/>
                          <w:spacing w:val="8"/>
                          <w:position w:val="20"/>
                          <w:sz w:val="20"/>
                          <w:szCs w:val="20"/>
                          <w:lang w:eastAsia="zh-CN"/>
                        </w:rPr>
                        <w:t>方式</w:t>
                      </w:r>
                    </w:p>
                  </w:txbxContent>
                </v:textbox>
              </v:shape>
            </w:pict>
          </mc:Fallback>
        </mc:AlternateContent>
      </w:r>
      <w:r>
        <w:rPr>
          <w:sz w:val="40"/>
        </w:rPr>
        <mc:AlternateContent>
          <mc:Choice Requires="wps">
            <w:drawing>
              <wp:anchor distT="0" distB="0" distL="114300" distR="114300" simplePos="0" relativeHeight="253333504" behindDoc="0" locked="0" layoutInCell="1" allowOverlap="1">
                <wp:simplePos x="0" y="0"/>
                <wp:positionH relativeFrom="column">
                  <wp:posOffset>3995420</wp:posOffset>
                </wp:positionH>
                <wp:positionV relativeFrom="paragraph">
                  <wp:posOffset>360045</wp:posOffset>
                </wp:positionV>
                <wp:extent cx="1771015" cy="1450340"/>
                <wp:effectExtent l="4445" t="4445" r="15240" b="12065"/>
                <wp:wrapNone/>
                <wp:docPr id="4" name="文本框 4"/>
                <wp:cNvGraphicFramePr/>
                <a:graphic xmlns:a="http://schemas.openxmlformats.org/drawingml/2006/main">
                  <a:graphicData uri="http://schemas.microsoft.com/office/word/2010/wordprocessingShape">
                    <wps:wsp>
                      <wps:cNvSpPr txBox="1"/>
                      <wps:spPr>
                        <a:xfrm>
                          <a:off x="0" y="0"/>
                          <a:ext cx="1771015" cy="1450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27533B9">
                            <w:pPr>
                              <w:pStyle w:val="9"/>
                              <w:spacing w:before="199" w:line="468" w:lineRule="exact"/>
                              <w:jc w:val="both"/>
                            </w:pPr>
                            <w:r>
                              <w:rPr>
                                <w:rFonts w:ascii="Wingdings" w:hAnsi="Wingdings" w:eastAsia="Wingdings" w:cs="Wingdings"/>
                                <w:spacing w:val="-1"/>
                                <w:position w:val="19"/>
                              </w:rPr>
                              <w:t></w:t>
                            </w:r>
                            <w:r>
                              <w:rPr>
                                <w:rFonts w:ascii="Wingdings" w:hAnsi="Wingdings" w:eastAsia="Wingdings" w:cs="Wingdings"/>
                                <w:spacing w:val="94"/>
                                <w:position w:val="19"/>
                              </w:rPr>
                              <w:t xml:space="preserve"> </w:t>
                            </w:r>
                            <w:r>
                              <w:rPr>
                                <w:spacing w:val="-1"/>
                                <w:position w:val="19"/>
                              </w:rPr>
                              <w:t>查阅资料</w:t>
                            </w:r>
                          </w:p>
                          <w:p w14:paraId="01E3E2F9">
                            <w:pPr>
                              <w:pStyle w:val="9"/>
                              <w:spacing w:line="269" w:lineRule="exact"/>
                              <w:jc w:val="both"/>
                            </w:pPr>
                            <w:r>
                              <w:rPr>
                                <w:rFonts w:ascii="Wingdings" w:hAnsi="Wingdings" w:eastAsia="Wingdings" w:cs="Wingdings"/>
                                <w:spacing w:val="-1"/>
                                <w:position w:val="1"/>
                              </w:rPr>
                              <w:t></w:t>
                            </w:r>
                            <w:r>
                              <w:rPr>
                                <w:rFonts w:ascii="Wingdings" w:hAnsi="Wingdings" w:eastAsia="Wingdings" w:cs="Wingdings"/>
                                <w:spacing w:val="94"/>
                                <w:position w:val="1"/>
                              </w:rPr>
                              <w:t xml:space="preserve"> </w:t>
                            </w:r>
                            <w:r>
                              <w:rPr>
                                <w:spacing w:val="-1"/>
                                <w:position w:val="1"/>
                              </w:rPr>
                              <w:t>查看现场</w:t>
                            </w:r>
                          </w:p>
                          <w:p w14:paraId="7D3CC32A">
                            <w:pPr>
                              <w:pStyle w:val="9"/>
                              <w:spacing w:before="198" w:line="468" w:lineRule="exact"/>
                              <w:jc w:val="both"/>
                            </w:pPr>
                            <w:r>
                              <w:rPr>
                                <w:rFonts w:ascii="Wingdings" w:hAnsi="Wingdings" w:eastAsia="Wingdings" w:cs="Wingdings"/>
                                <w:spacing w:val="4"/>
                                <w:position w:val="19"/>
                              </w:rPr>
                              <w:t></w:t>
                            </w:r>
                            <w:r>
                              <w:rPr>
                                <w:rFonts w:ascii="Wingdings" w:hAnsi="Wingdings" w:eastAsia="Wingdings" w:cs="Wingdings"/>
                                <w:spacing w:val="101"/>
                                <w:position w:val="19"/>
                              </w:rPr>
                              <w:t xml:space="preserve"> </w:t>
                            </w:r>
                            <w:r>
                              <w:rPr>
                                <w:spacing w:val="4"/>
                                <w:position w:val="19"/>
                              </w:rPr>
                              <w:t>听取当事人陈述申辩</w:t>
                            </w:r>
                          </w:p>
                          <w:p w14:paraId="326D504D">
                            <w:pPr>
                              <w:pStyle w:val="9"/>
                              <w:spacing w:line="271" w:lineRule="exact"/>
                              <w:jc w:val="both"/>
                            </w:pPr>
                            <w:r>
                              <w:rPr>
                                <w:rFonts w:ascii="Wingdings" w:hAnsi="Wingdings" w:eastAsia="Wingdings" w:cs="Wingdings"/>
                                <w:spacing w:val="-8"/>
                                <w:position w:val="1"/>
                              </w:rPr>
                              <w:t></w:t>
                            </w:r>
                            <w:r>
                              <w:rPr>
                                <w:rFonts w:ascii="Wingdings" w:hAnsi="Wingdings" w:eastAsia="Wingdings" w:cs="Wingdings"/>
                                <w:spacing w:val="93"/>
                                <w:position w:val="1"/>
                              </w:rPr>
                              <w:t xml:space="preserve"> </w:t>
                            </w:r>
                            <w:r>
                              <w:rPr>
                                <w:spacing w:val="-8"/>
                                <w:position w:val="1"/>
                              </w:rPr>
                              <w:t>取证</w:t>
                            </w:r>
                          </w:p>
                          <w:p w14:paraId="79D81EA5">
                            <w:pPr>
                              <w:jc w:val="both"/>
                            </w:pPr>
                            <w:r>
                              <w:rPr>
                                <w:rFonts w:ascii="Wingdings" w:hAnsi="Wingdings" w:eastAsia="Wingdings" w:cs="Wingdings"/>
                                <w:spacing w:val="-7"/>
                                <w:position w:val="1"/>
                              </w:rPr>
                              <w:t></w:t>
                            </w:r>
                            <w:r>
                              <w:rPr>
                                <w:rFonts w:ascii="Wingdings" w:hAnsi="Wingdings" w:eastAsia="Wingdings" w:cs="Wingdings"/>
                                <w:spacing w:val="90"/>
                                <w:position w:val="1"/>
                              </w:rPr>
                              <w:t xml:space="preserve"> </w:t>
                            </w:r>
                            <w:r>
                              <w:rPr>
                                <w:spacing w:val="-7"/>
                                <w:position w:val="1"/>
                              </w:rPr>
                              <w:t>其他</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4.6pt;margin-top:28.35pt;height:114.2pt;width:139.45pt;z-index:253333504;v-text-anchor:middle;mso-width-relative:page;mso-height-relative:page;" fillcolor="#FFFFFF [3201]" filled="t" stroked="t" coordsize="21600,21600" o:gfxdata="UEsDBAoAAAAAAIdO4kAAAAAAAAAAAAAAAAAEAAAAZHJzL1BLAwQUAAAACACHTuJAl2SP6doAAAAK&#10;AQAADwAAAGRycy9kb3ducmV2LnhtbE2Py07DMBBF90j8gzVI3VE7qRrSkEmFkLpggRTcfoATmyQi&#10;Hkex0wdfj1nBcnSP7j1T7q92ZGcz+8ERQrIWwAy1Tg/UIZyOh8ccmA+KtBodGYSb8bCv7u9KVWh3&#10;oQ9zlqFjsYR8oRD6EKaCc9/2xiq/dpOhmH262aoQz7njelaXWG5HngqRcasGigu9msxrb9ovuViE&#10;ZaqPL5v3N9nXt9N3yBs51AeJuHpIxDOwYK7hD4Zf/agOVXRq3ELasxEhS3dpRBG22ROwCOxEngBr&#10;ENJ8mwCvSv7/heoHUEsDBBQAAAAIAIdO4kBSdXr0XQIAALoEAAAOAAAAZHJzL2Uyb0RvYy54bWyt&#10;VMFuEzEQvSPxD5bvdHfbpIUomyq0CkKKaKWCODteb9bC9hjbyW74APgDTly48135DsbeJE1bDj2Q&#10;gzPjGb+ZeTOz48tOK7IWzkswJS1OckqE4VBJsyzpp4+zV68p8YGZiikwoqQb4enl5OWLcWtH4hQa&#10;UJVwBEGMH7W2pE0IdpRlnjdCM38CVhg01uA0C6i6ZVY51iK6Vtlpnp9nLbjKOuDCe7y97o10h+ie&#10;Awh1Lbm4Br7SwoQe1QnFApbkG2k9naRs61rwcFPXXgSiSoqVhnRiEJQX8cwmYzZaOmYbyXcpsOek&#10;8KgmzaTBoAeoaxYYWTn5BEpL7sBDHU446KwvJDGCVRT5I27uGmZFqgWp9vZAuv9/sPzD+tYRWZV0&#10;QIlhGhu+/flj++vP9vd3Moj0tNaP0OvOol/o3kKHQ7O/93gZq+5qp+M/1kPQjuRuDuSKLhAeH11c&#10;FHkxpISjrRgM87NBoj+7f26dD+8EaBKFkjrsXiKVrec+YCrouneJ0TwoWc2kUklxy8WVcmTNsNOz&#10;9ItZ4pMHbsqQtqTnZ8M8IT+wRewDxEIx/uUpAuIpg7CRlb76KIVu0e2oWkC1QaYc9KPmLZ9JxJ0z&#10;H26Zw9lCcnD7wg0etQJMBnYSJQ24b/+6j/7YcrRS0uKsltR/XTEnKFHvDQ7Dm2KAXJKQlMHw4hQV&#10;d2xZHFvMSl8BklTgnluexOgf1F6sHejPuKTTGBVNzHCMXVIe3F65Cv0O4ZpzMZ0mNxxoy8Lc3Fke&#10;wWNTDExXAWqZmheJ6tnZ8YcjnRq0W7+4M8d68rr/5E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dkj+naAAAACgEAAA8AAAAAAAAAAQAgAAAAIgAAAGRycy9kb3ducmV2LnhtbFBLAQIUABQAAAAI&#10;AIdO4kBSdXr0XQIAALoEAAAOAAAAAAAAAAEAIAAAACkBAABkcnMvZTJvRG9jLnhtbFBLBQYAAAAA&#10;BgAGAFkBAAD4BQAAAAA=&#10;">
                <v:fill on="t" focussize="0,0"/>
                <v:stroke weight="0.5pt" color="#000000 [3204]" joinstyle="round"/>
                <v:imagedata o:title=""/>
                <o:lock v:ext="edit" aspectratio="f"/>
                <v:textbox>
                  <w:txbxContent>
                    <w:p w14:paraId="027533B9">
                      <w:pPr>
                        <w:pStyle w:val="9"/>
                        <w:spacing w:before="199" w:line="468" w:lineRule="exact"/>
                        <w:jc w:val="both"/>
                      </w:pPr>
                      <w:r>
                        <w:rPr>
                          <w:rFonts w:ascii="Wingdings" w:hAnsi="Wingdings" w:eastAsia="Wingdings" w:cs="Wingdings"/>
                          <w:spacing w:val="-1"/>
                          <w:position w:val="19"/>
                        </w:rPr>
                        <w:t></w:t>
                      </w:r>
                      <w:r>
                        <w:rPr>
                          <w:rFonts w:ascii="Wingdings" w:hAnsi="Wingdings" w:eastAsia="Wingdings" w:cs="Wingdings"/>
                          <w:spacing w:val="94"/>
                          <w:position w:val="19"/>
                        </w:rPr>
                        <w:t xml:space="preserve"> </w:t>
                      </w:r>
                      <w:r>
                        <w:rPr>
                          <w:spacing w:val="-1"/>
                          <w:position w:val="19"/>
                        </w:rPr>
                        <w:t>查阅资料</w:t>
                      </w:r>
                    </w:p>
                    <w:p w14:paraId="01E3E2F9">
                      <w:pPr>
                        <w:pStyle w:val="9"/>
                        <w:spacing w:line="269" w:lineRule="exact"/>
                        <w:jc w:val="both"/>
                      </w:pPr>
                      <w:r>
                        <w:rPr>
                          <w:rFonts w:ascii="Wingdings" w:hAnsi="Wingdings" w:eastAsia="Wingdings" w:cs="Wingdings"/>
                          <w:spacing w:val="-1"/>
                          <w:position w:val="1"/>
                        </w:rPr>
                        <w:t></w:t>
                      </w:r>
                      <w:r>
                        <w:rPr>
                          <w:rFonts w:ascii="Wingdings" w:hAnsi="Wingdings" w:eastAsia="Wingdings" w:cs="Wingdings"/>
                          <w:spacing w:val="94"/>
                          <w:position w:val="1"/>
                        </w:rPr>
                        <w:t xml:space="preserve"> </w:t>
                      </w:r>
                      <w:r>
                        <w:rPr>
                          <w:spacing w:val="-1"/>
                          <w:position w:val="1"/>
                        </w:rPr>
                        <w:t>查看现场</w:t>
                      </w:r>
                    </w:p>
                    <w:p w14:paraId="7D3CC32A">
                      <w:pPr>
                        <w:pStyle w:val="9"/>
                        <w:spacing w:before="198" w:line="468" w:lineRule="exact"/>
                        <w:jc w:val="both"/>
                      </w:pPr>
                      <w:r>
                        <w:rPr>
                          <w:rFonts w:ascii="Wingdings" w:hAnsi="Wingdings" w:eastAsia="Wingdings" w:cs="Wingdings"/>
                          <w:spacing w:val="4"/>
                          <w:position w:val="19"/>
                        </w:rPr>
                        <w:t></w:t>
                      </w:r>
                      <w:r>
                        <w:rPr>
                          <w:rFonts w:ascii="Wingdings" w:hAnsi="Wingdings" w:eastAsia="Wingdings" w:cs="Wingdings"/>
                          <w:spacing w:val="101"/>
                          <w:position w:val="19"/>
                        </w:rPr>
                        <w:t xml:space="preserve"> </w:t>
                      </w:r>
                      <w:r>
                        <w:rPr>
                          <w:spacing w:val="4"/>
                          <w:position w:val="19"/>
                        </w:rPr>
                        <w:t>听取当事人陈述申辩</w:t>
                      </w:r>
                    </w:p>
                    <w:p w14:paraId="326D504D">
                      <w:pPr>
                        <w:pStyle w:val="9"/>
                        <w:spacing w:line="271" w:lineRule="exact"/>
                        <w:jc w:val="both"/>
                      </w:pPr>
                      <w:r>
                        <w:rPr>
                          <w:rFonts w:ascii="Wingdings" w:hAnsi="Wingdings" w:eastAsia="Wingdings" w:cs="Wingdings"/>
                          <w:spacing w:val="-8"/>
                          <w:position w:val="1"/>
                        </w:rPr>
                        <w:t></w:t>
                      </w:r>
                      <w:r>
                        <w:rPr>
                          <w:rFonts w:ascii="Wingdings" w:hAnsi="Wingdings" w:eastAsia="Wingdings" w:cs="Wingdings"/>
                          <w:spacing w:val="93"/>
                          <w:position w:val="1"/>
                        </w:rPr>
                        <w:t xml:space="preserve"> </w:t>
                      </w:r>
                      <w:r>
                        <w:rPr>
                          <w:spacing w:val="-8"/>
                          <w:position w:val="1"/>
                        </w:rPr>
                        <w:t>取证</w:t>
                      </w:r>
                    </w:p>
                    <w:p w14:paraId="79D81EA5">
                      <w:pPr>
                        <w:jc w:val="both"/>
                      </w:pPr>
                      <w:r>
                        <w:rPr>
                          <w:rFonts w:ascii="Wingdings" w:hAnsi="Wingdings" w:eastAsia="Wingdings" w:cs="Wingdings"/>
                          <w:spacing w:val="-7"/>
                          <w:position w:val="1"/>
                        </w:rPr>
                        <w:t></w:t>
                      </w:r>
                      <w:r>
                        <w:rPr>
                          <w:rFonts w:ascii="Wingdings" w:hAnsi="Wingdings" w:eastAsia="Wingdings" w:cs="Wingdings"/>
                          <w:spacing w:val="90"/>
                          <w:position w:val="1"/>
                        </w:rPr>
                        <w:t xml:space="preserve"> </w:t>
                      </w:r>
                      <w:r>
                        <w:rPr>
                          <w:spacing w:val="-7"/>
                          <w:position w:val="1"/>
                        </w:rPr>
                        <w:t>其他</w:t>
                      </w:r>
                    </w:p>
                  </w:txbxContent>
                </v:textbox>
              </v:shape>
            </w:pict>
          </mc:Fallback>
        </mc:AlternateContent>
      </w:r>
    </w:p>
    <w:p w14:paraId="4B9F844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30432" behindDoc="0" locked="0" layoutInCell="1" allowOverlap="1">
                <wp:simplePos x="0" y="0"/>
                <wp:positionH relativeFrom="column">
                  <wp:posOffset>2231390</wp:posOffset>
                </wp:positionH>
                <wp:positionV relativeFrom="paragraph">
                  <wp:posOffset>252095</wp:posOffset>
                </wp:positionV>
                <wp:extent cx="2540" cy="545465"/>
                <wp:effectExtent l="48895" t="0" r="62865" b="6985"/>
                <wp:wrapNone/>
                <wp:docPr id="5" name="直接箭头连接符 5"/>
                <wp:cNvGraphicFramePr/>
                <a:graphic xmlns:a="http://schemas.openxmlformats.org/drawingml/2006/main">
                  <a:graphicData uri="http://schemas.microsoft.com/office/word/2010/wordprocessingShape">
                    <wps:wsp>
                      <wps:cNvCnPr>
                        <a:stCxn id="3"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5.7pt;margin-top:19.85pt;height:42.95pt;width:0.2pt;z-index:253330432;mso-width-relative:page;mso-height-relative:page;" filled="f" stroked="t" coordsize="21600,21600" o:gfxdata="UEsDBAoAAAAAAIdO4kAAAAAAAAAAAAAAAAAEAAAAZHJzL1BLAwQUAAAACACHTuJAz3vEctcAAAAK&#10;AQAADwAAAGRycy9kb3ducmV2LnhtbE2PzU7DMBCE70h9B2uRuFEnhRYIcaoKiQu3/gjRm2svTki8&#10;jmK3KW/P9lRuuzufZmfK5dl34oRDbAIpyKcZCCQTbENOwW77fv8MIiZNVneBUMEvRlhWk5tSFzaM&#10;tMbTJjnBJhQLraBOqS+kjKZGr+M09EisfYfB68Tr4KQd9MjmvpOzLFtIrxviD7Xu8a1G026OXsF+&#10;dPRjrPmk1fixd+1XG2m7U+ruNs9eQSQ8pysMl/gcHSrOdAhHslF0Ch7m+SOjPLw8gWCAD9zlwORs&#10;vgBZlfJ/heoPUEsDBBQAAAAIAIdO4kBJZODYFgIAAAcEAAAOAAAAZHJzL2Uyb0RvYy54bWytU81u&#10;EzEQviPxDpbvdJOQlGqVTQ8J5YKgEvAAE69315L/NHazyUvwAkicgBP01DtPA+UxGHuTUMqlB/bg&#10;9c983/j7Zjw/3xrNNhKDcrbi45MRZ9IKVyvbVvzd24snZ5yFCLYG7ays+E4Gfr54/Gje+1JOXOd0&#10;LZERiQ1l7yvexejLogiikwbCifPS0mHj0ECkJbZFjdATu9HFZDQ6LXqHtUcnZAi0uxoO+Z4RH0Lo&#10;mkYJuXLiykgbB1aUGiJJCp3ygS/ybZtGivi6aYKMTFeclMY8UhKar9NYLOZQtgi+U2J/BXjIFe5p&#10;MqAsJT1SrSACu0L1D5VRAl1wTTwRzhSDkOwIqRiP7nnzpgMvsxayOvij6eH/0YpXm0tkqq74jDML&#10;hgp+++Hm5/vPt9fffny6+fX9Y5p//cJmyareh5IQS3uJSWyIy63N4KecftuKT1JU8VdYWgQ/ALYN&#10;mgQk3YyiqQi7YxHkNjKRKGZT2hd0MJvOpqc5bwHlAeoxxBfSGZYmFQ8RQbVdXDprqdgOx7kMsHkZ&#10;YroKlAdAymvdhdI611xb1lP7T56NUjagRm6ogWhqPJkRbMsZ6JZeiIiYKYPTqk7wrBzb9VIj20Dq&#10;q/xl5eTJ3bCUewWhG+Ly0dBxRkV6RFqZip8d0VBGUPq5rVnceSoEILp+T6vt3tfBymTq2tW7Szz4&#10;Tf2R5e57OTXg3XVG/3m/i9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Pe8Ry1wAAAAoBAAAPAAAA&#10;AAAAAAEAIAAAACIAAABkcnMvZG93bnJldi54bWxQSwECFAAUAAAACACHTuJASWTg2BYCAAAHBAAA&#10;DgAAAAAAAAABACAAAAAmAQAAZHJzL2Uyb0RvYy54bWxQSwUGAAAAAAYABgBZAQAArgUAAAAA&#10;">
                <v:fill on="f" focussize="0,0"/>
                <v:stroke weight="1pt" color="#000000 [3213]" miterlimit="8" joinstyle="miter" endarrow="open"/>
                <v:imagedata o:title=""/>
                <o:lock v:ext="edit" aspectratio="f"/>
              </v:shape>
            </w:pict>
          </mc:Fallback>
        </mc:AlternateContent>
      </w:r>
    </w:p>
    <w:p w14:paraId="457B9629">
      <w:pPr>
        <w:jc w:val="both"/>
        <w:rPr>
          <w:rFonts w:ascii="黑体" w:hAnsi="黑体" w:eastAsia="黑体" w:cs="黑体"/>
          <w:spacing w:val="6"/>
          <w:sz w:val="31"/>
          <w:szCs w:val="31"/>
        </w:rPr>
      </w:pPr>
    </w:p>
    <w:p w14:paraId="4B08950D">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36576" behindDoc="0" locked="0" layoutInCell="1" allowOverlap="1">
                <wp:simplePos x="0" y="0"/>
                <wp:positionH relativeFrom="column">
                  <wp:posOffset>2390140</wp:posOffset>
                </wp:positionH>
                <wp:positionV relativeFrom="paragraph">
                  <wp:posOffset>291465</wp:posOffset>
                </wp:positionV>
                <wp:extent cx="2494915" cy="751840"/>
                <wp:effectExtent l="1905" t="6350" r="17780" b="22860"/>
                <wp:wrapNone/>
                <wp:docPr id="6" name="直接箭头连接符 6"/>
                <wp:cNvGraphicFramePr/>
                <a:graphic xmlns:a="http://schemas.openxmlformats.org/drawingml/2006/main">
                  <a:graphicData uri="http://schemas.microsoft.com/office/word/2010/wordprocessingShape">
                    <wps:wsp>
                      <wps:cNvCnPr>
                        <a:endCxn id="25" idx="0"/>
                      </wps:cNvCnPr>
                      <wps:spPr>
                        <a:xfrm>
                          <a:off x="0" y="0"/>
                          <a:ext cx="2494915" cy="7518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2pt;margin-top:22.95pt;height:59.2pt;width:196.45pt;z-index:253336576;mso-width-relative:page;mso-height-relative:page;" filled="f" stroked="t" coordsize="21600,21600" o:gfxdata="UEsDBAoAAAAAAIdO4kAAAAAAAAAAAAAAAAAEAAAAZHJzL1BLAwQUAAAACACHTuJAtlfHJdgAAAAK&#10;AQAADwAAAGRycy9kb3ducmV2LnhtbE2PwU7DMBBE70j8g7VI3KhTElKaxqkQEhdutBWiN9feJiHx&#10;Oordpvw9y6kcV/M087ZcX1wvzjiG1pOC+SwBgWS8balWsNu+PTyDCFGT1b0nVPCDAdbV7U2pC+sn&#10;+sDzJtaCSygUWkET41BIGUyDToeZH5A4O/rR6cjnWEs76onLXS8fkySXTrfEC40e8LVB021OTsF+&#10;qunbWPNJL9P7vu6+ukDbnVL3d/NkBSLiJV5h+NNndajY6eBPZIPoFaSLPGNUQfa0BMHAIl+mIA5M&#10;5lkKsirl/xeqX1BLAwQUAAAACACHTuJANTKPihsCAAAMBAAADgAAAGRycy9lMm9Eb2MueG1srVPN&#10;bhMxEL4j8Q6W72STKE3bVTY9JJQLgkjAA0y83l1L/tPYzSYvwQsgcQJOwKl3ngbKYzB20pSWSw/s&#10;wTu25/vG883M7GJrNNtIDMrZio8GQ86kFa5Wtq34u7eXz844CxFsDdpZWfGdDPxi/vTJrPelHLvO&#10;6VoiIxIbyt5XvIvRl0URRCcNhIHz0tJl49BApC22RY3QE7vRxXg4nBa9w9qjEzIEOl3uL/mBER9D&#10;6JpGCbl04spIG/esKDVESil0ygc+z69tGini66YJMjJdcco05pWCkL1OazGfQdki+E6JwxPgMU94&#10;kJMBZSnokWoJEdgVqn+ojBLogmviQDhT7BPJilAWo+EDbd504GXOhaQO/ih6+H+04tVmhUzVFZ9y&#10;ZsFQwW8+XP96//nm+7efn65///iY7K9f2DRJ1ftQEmJhV5iSlbZebG1Gj084/bcHSYt7jmkT/B6y&#10;bdAkKGXOsjfbHcsgt5EJOhxPzifnIyIUdHd6Mjqb5DoVUN6iPYb4QjrDklHxEBFU28WFs5Yq7nCU&#10;awGblyHSqwl4C0ihrbtUWufCa8t6moHx6ZD6QQB1c0NdRKbxpEiwLWegWxoTETFTBqdVneCJKGC7&#10;XmhkG0jNlb8kEoW755ZiLyF0e798tW87oyJNklam4mdHNJQRlH5uaxZ3nqoBiK4/0GpL7HdqJmvt&#10;6t0KU9S0oybJ8Q8Nnbrw7332uhvi+R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2V8cl2AAAAAoB&#10;AAAPAAAAAAAAAAEAIAAAACIAAABkcnMvZG93bnJldi54bWxQSwECFAAUAAAACACHTuJANTKPihsC&#10;AAAMBAAADgAAAAAAAAABACAAAAAnAQAAZHJzL2Uyb0RvYy54bWxQSwUGAAAAAAYABgBZAQAAtAUA&#10;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35552" behindDoc="0" locked="0" layoutInCell="1" allowOverlap="1">
                <wp:simplePos x="0" y="0"/>
                <wp:positionH relativeFrom="column">
                  <wp:posOffset>2303780</wp:posOffset>
                </wp:positionH>
                <wp:positionV relativeFrom="paragraph">
                  <wp:posOffset>286385</wp:posOffset>
                </wp:positionV>
                <wp:extent cx="356870" cy="673100"/>
                <wp:effectExtent l="5715" t="3175" r="18415" b="9525"/>
                <wp:wrapNone/>
                <wp:docPr id="7" name="直接箭头连接符 7"/>
                <wp:cNvGraphicFramePr/>
                <a:graphic xmlns:a="http://schemas.openxmlformats.org/drawingml/2006/main">
                  <a:graphicData uri="http://schemas.microsoft.com/office/word/2010/wordprocessingShape">
                    <wps:wsp>
                      <wps:cNvCnPr/>
                      <wps:spPr>
                        <a:xfrm>
                          <a:off x="0" y="0"/>
                          <a:ext cx="356870" cy="6731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1.4pt;margin-top:22.55pt;height:53pt;width:28.1pt;z-index:253335552;mso-width-relative:page;mso-height-relative:page;" filled="f" stroked="t" coordsize="21600,21600" o:gfxdata="UEsDBAoAAAAAAIdO4kAAAAAAAAAAAAAAAAAEAAAAZHJzL1BLAwQUAAAACACHTuJAlaCWy9cAAAAK&#10;AQAADwAAAGRycy9kb3ducmV2LnhtbE2PwU7DMBBE70j8g7VI3Kjj0lYQ4lQIiQs32grRm2svTki8&#10;jmK3KX/PcqLH1T7NvKnW59CLE46pjaRBzQoQSDa6lryG3fb17gFEyoac6SOhhh9MsK6vrypTujjR&#10;O5422QsOoVQaDU3OQyllsg0Gk2ZxQOLfVxyDyXyOXrrRTBweejkvipUMpiVuaMyALw3abnMMGvaT&#10;p2/r7Ac9T2973312ibY7rW9vVPEEIuM5/8Pwp8/qULPTIR7JJdFruF/NWT1rWCwVCAYW6pHHHZhc&#10;KgWyruTlhPoXUEsDBBQAAAAIAIdO4kCXV5eoBwIAAOMDAAAOAAAAZHJzL2Uyb0RvYy54bWytU0uO&#10;EzEQ3SNxB8t70klGJKNWOrNIGDYIIgEHcNzubkv+qcqTTi7BBZBYAStgNfs5DQzHoOwOGRg2s6AX&#10;7vKnXvm9el5c7K1hOwWovav4ZDTmTDnpa+3air99c/nknDOMwtXCeKcqflDIL5aPHy36UKqp77yp&#10;FTACcVj2oeJdjKEsCpSdsgJHPihHm40HKyJNoS1qED2hW1NMx+NZ0XuoA3ipEGl1PWzyIyI8BNA3&#10;jZZq7eWVVS4OqKCMiEQJOx2QL/Ntm0bJ+KppUEVmKk5MYx6pCMXbNBbLhShbEKHT8ngF8ZAr3ONk&#10;hXZU9AS1FlGwK9D/QFktwaNv4kh6WwxEsiLEYjK+p83rTgSVuZDUGE6i4/+DlS93G2C6rvicMycs&#10;Nfz2/fWPd59uv339/vH6582HFH/5zOZJqj5gSRkrt4HjDMMGEu99Azb9iRHbZ3kPJ3nVPjJJi2dP&#10;Z+dzEl7S1mx+Nhln+Yu75AAYnytvWQoqjhGEbru48s5RIz1MssRi9wIjlafE3wmpsvOX2pjcT+NY&#10;T9aezqkCk4JM2pA5KLSBiKJrOROmJffLCBkSvdF1Sk9ACO12ZYDtRPJM/hJ3KvfXsVR7LbAbzuWt&#10;wU1WR3ogRtuKn5+yRRmFNs9czeIhkMgCwPdHWOMIPUk7iJmira8PWeO8Tr3P9Y8+Teb6c56z797m&#10;8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VoJbL1wAAAAoBAAAPAAAAAAAAAAEAIAAAACIAAABk&#10;cnMvZG93bnJldi54bWxQSwECFAAUAAAACACHTuJAl1eXqAcCAADj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34528" behindDoc="0" locked="0" layoutInCell="1" allowOverlap="1">
                <wp:simplePos x="0" y="0"/>
                <wp:positionH relativeFrom="column">
                  <wp:posOffset>1430655</wp:posOffset>
                </wp:positionH>
                <wp:positionV relativeFrom="paragraph">
                  <wp:posOffset>281940</wp:posOffset>
                </wp:positionV>
                <wp:extent cx="868680" cy="649605"/>
                <wp:effectExtent l="0" t="5080" r="7620" b="12065"/>
                <wp:wrapNone/>
                <wp:docPr id="8" name="直接箭头连接符 8"/>
                <wp:cNvGraphicFramePr/>
                <a:graphic xmlns:a="http://schemas.openxmlformats.org/drawingml/2006/main">
                  <a:graphicData uri="http://schemas.microsoft.com/office/word/2010/wordprocessingShape">
                    <wps:wsp>
                      <wps:cNvCnPr/>
                      <wps:spPr>
                        <a:xfrm flipH="1">
                          <a:off x="0" y="0"/>
                          <a:ext cx="868680" cy="6496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12.65pt;margin-top:22.2pt;height:51.15pt;width:68.4pt;z-index:253334528;mso-width-relative:page;mso-height-relative:page;" filled="f" stroked="t" coordsize="21600,21600" o:gfxdata="UEsDBAoAAAAAAIdO4kAAAAAAAAAAAAAAAAAEAAAAZHJzL1BLAwQUAAAACACHTuJA/1fmmNsAAAAK&#10;AQAADwAAAGRycy9kb3ducmV2LnhtbE2PXUvDMBSG7wX/QziCdy5tVjupTYdUhOEm4iaId1lzbIv5&#10;KEna1X+/eKWXh/fhfZ9TrmetyITO99ZwSBcJEDSNlb1pObwfnm7ugPggjBTKGuTwgx7W1eVFKQpp&#10;T+YNp31oSSwxvhAcuhCGglLfdKiFX9gBTcy+rNMixNO1VDpxiuVaUZYkOdWiN3GhEwPWHTbf+1Fz&#10;2Ci2e97u6o/HtN6ML1v3+vkwT5xfX6XJPZCAc/iD4Vc/qkMVnY52NNITxYGx22VEOWRZBiQCy5yl&#10;QI6RzPIV0Kqk/1+ozlBLAwQUAAAACACHTuJAdRWfpwwCAADtAwAADgAAAGRycy9lMm9Eb2MueG1s&#10;rVPNjtMwEL4j8Q6W7zTdCkqJmu6hZeGAoBLwAFPHSSz5T2Nv074EL4DECTgBp73zNLA8BmMnFFgu&#10;eyCRrPHY881834yX5wej2V5iUM5W/Gwy5Uxa4Wpl24q/fnVxb8FZiGBr0M7Kih9l4Oeru3eWvS/l&#10;zHVO1xIZgdhQ9r7iXYy+LIogOmkgTJyXlg4bhwYibbEtaoSe0I0uZtPpvOgd1h6dkCGQdzMc8hER&#10;bwPomkYJuXHi0kgbB1SUGiJRCp3yga9ytU0jRXzRNEFGpitOTGNeKQnZu7QWqyWULYLvlBhLgNuU&#10;cIOTAWUp6QlqAxHYJap/oIwS6IJr4kQ4UwxEsiLE4mx6Q5uXHXiZuZDUwZ9ED/8PVjzfb5GpuuLU&#10;dguGGn799ur7mw/XXz5/e3/14+u7ZH/6yBZJqt6HkiLWdovjLvgtJt6HBg1rtPJPaaayEsSNHbLQ&#10;x5PQ8hCZIOdiTj+1QNDR/P6j+fRBQi8GmATnMcQn0hmWjIqHiKDaLq6dtdRSh0MK2D8LcQj8FZCC&#10;rbtQWpMfSm1ZTwXNHk5TNqBxbWhMyDSeKAfbcga6pXcgIuaqg9OqTuEpOmC7W2tke0jTk7+xzr+u&#10;pdwbCN1wLx+la1AaFempaGWI8SkayghKP7Y1i0dPcgOi60dYbUmFJPIga7J2rj5mtbOfpiDrNE5s&#10;GrM/9zn69ytd/Q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V+aY2wAAAAoBAAAPAAAAAAAAAAEA&#10;IAAAACIAAABkcnMvZG93bnJldi54bWxQSwECFAAUAAAACACHTuJAdRWfpwwCAADtAwAADgAAAAAA&#10;AAABACAAAAAqAQAAZHJzL2Uyb0RvYy54bWxQSwUGAAAAAAYABgBZAQAAqA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31456" behindDoc="0" locked="0" layoutInCell="1" allowOverlap="1">
                <wp:simplePos x="0" y="0"/>
                <wp:positionH relativeFrom="column">
                  <wp:posOffset>1438910</wp:posOffset>
                </wp:positionH>
                <wp:positionV relativeFrom="paragraph">
                  <wp:posOffset>7620</wp:posOffset>
                </wp:positionV>
                <wp:extent cx="1715135" cy="267970"/>
                <wp:effectExtent l="4445" t="4445" r="13970" b="13335"/>
                <wp:wrapNone/>
                <wp:docPr id="22" name="文本框 22"/>
                <wp:cNvGraphicFramePr/>
                <a:graphic xmlns:a="http://schemas.openxmlformats.org/drawingml/2006/main">
                  <a:graphicData uri="http://schemas.microsoft.com/office/word/2010/wordprocessingShape">
                    <wps:wsp>
                      <wps:cNvSpPr txBox="1"/>
                      <wps:spPr>
                        <a:xfrm>
                          <a:off x="0" y="0"/>
                          <a:ext cx="171513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58547E6">
                            <w:pPr>
                              <w:ind w:firstLine="672" w:firstLineChars="300"/>
                            </w:pPr>
                            <w:r>
                              <w:rPr>
                                <w:spacing w:val="7"/>
                              </w:rPr>
                              <w:t>检查实施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3.3pt;margin-top:0.6pt;height:21.1pt;width:135.05pt;z-index:253331456;v-text-anchor:middle;mso-width-relative:page;mso-height-relative:page;" fillcolor="#FFFFFF [3201]" filled="t" stroked="t" coordsize="21600,21600" o:gfxdata="UEsDBAoAAAAAAIdO4kAAAAAAAAAAAAAAAAAEAAAAZHJzL1BLAwQUAAAACACHTuJAcmZxktgAAAAI&#10;AQAADwAAAGRycy9kb3ducmV2LnhtbE2Py07DMBBF90j8gzVI7KjTtAoljVMhpC5YIAW3H+DE0yQi&#10;Hkex0wdfz7CC3YzO1Z0zxe7qBnHGKfSeFCwXCQikxtueWgXHw/5pAyJEQ9YMnlDBDQPsyvu7wuTW&#10;X+gTzzq2gkso5EZBF+OYSxmaDp0JCz8iMTv5yZnI69RKO5kLl7tBpkmSSWd64gudGfGtw+ZLz07B&#10;PFaH19XHu+6q2/E7bmrdV3ut1OPDMtmCiHiNf2H41Wd1KNmp9jPZIAYFaZplHGWQgmC+fsmeQdQ8&#10;rNYgy0L+f6D8AVBLAwQUAAAACACHTuJA5VGeH14CAAC7BAAADgAAAGRycy9lMm9Eb2MueG1srVTB&#10;bhMxEL0j8Q+W73STtGlo1E0VWgUhVbRSQZwdrzdrYXvM2Mlu+QD4A05cuPNd/Q7G3iQtLYceyMGZ&#10;8YzfzLyZ2dOzzhq2URg0uJIPDwacKSeh0m5V8o8fFq9ecxaicJUw4FTJb1XgZ7OXL05bP1UjaMBU&#10;ChmBuDBtfcmbGP20KIJslBXhALxyZKwBrYik4qqoULSEbk0xGgyOixaw8ghShUC3F72RbxHxOYBQ&#10;11qqC5Brq1zsUVEZEamk0Ggf+CxnW9dKxqu6DioyU3KqNOaTgpC8TGcxOxXTFQrfaLlNQTwnhUc1&#10;WaEdBd1DXYgo2Br1EyirJUKAOh5IsEVfSGaEqhgOHnFz0wivci1EdfB70sP/g5XvN9fIdFXy0Ygz&#10;Jyx1/O7H97ufv+9+fWN0RwS1PkzJ78aTZ+zeQEdjs7sPdJnq7mq06Z8qYmQnem/39KouMpkeTYbj&#10;4eGYM0m20fHkZJL5L+5fewzxrQLLklBypPZlVsXmMkTKhFx3LilYAKOrhTYmK7hanhtkG0GtXuRf&#10;SpKe/OVmHGtLfnw4HmTkv2wJew+xNEJ+fopAeMYRbCKlLz5JsVt2W6aWUN0SUQj9rAUvF5pwL0WI&#10;1wJpuIgbWr94RUdtgJKBrcRZA/j1X/fJn3pOVs5aGtaShy9rgYoz887RNJwMj47SdGflaDwZkYIP&#10;LcuHFre250AkDWnRvcxi8o9mJ9YI9hNt6TxFJZNwkmKXXEbcKeexXyLac6nm8+xGE+1FvHQ3Xibw&#10;1BQH83WEWufmJaJ6drb80UznBm33Ly3NQz173X9zZn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cmZxktgAAAAIAQAADwAAAAAAAAABACAAAAAiAAAAZHJzL2Rvd25yZXYueG1sUEsBAhQAFAAAAAgA&#10;h07iQOVRnh9eAgAAuwQAAA4AAAAAAAAAAQAgAAAAJwEAAGRycy9lMm9Eb2MueG1sUEsFBgAAAAAG&#10;AAYAWQEAAPcFAAAAAA==&#10;">
                <v:fill on="t" focussize="0,0"/>
                <v:stroke weight="0.5pt" color="#000000 [3204]" joinstyle="round"/>
                <v:imagedata o:title=""/>
                <o:lock v:ext="edit" aspectratio="f"/>
                <v:textbox>
                  <w:txbxContent>
                    <w:p w14:paraId="258547E6">
                      <w:pPr>
                        <w:ind w:firstLine="672" w:firstLineChars="300"/>
                      </w:pPr>
                      <w:r>
                        <w:rPr>
                          <w:spacing w:val="7"/>
                        </w:rPr>
                        <w:t>检查实施</w:t>
                      </w:r>
                    </w:p>
                  </w:txbxContent>
                </v:textbox>
              </v:shape>
            </w:pict>
          </mc:Fallback>
        </mc:AlternateContent>
      </w:r>
      <w:r>
        <w:rPr>
          <w:sz w:val="40"/>
        </w:rPr>
        <mc:AlternateContent>
          <mc:Choice Requires="wps">
            <w:drawing>
              <wp:anchor distT="0" distB="0" distL="114300" distR="114300" simplePos="0" relativeHeight="253332480" behindDoc="0" locked="0" layoutInCell="1" allowOverlap="1">
                <wp:simplePos x="0" y="0"/>
                <wp:positionH relativeFrom="column">
                  <wp:posOffset>3168650</wp:posOffset>
                </wp:positionH>
                <wp:positionV relativeFrom="paragraph">
                  <wp:posOffset>146050</wp:posOffset>
                </wp:positionV>
                <wp:extent cx="824230" cy="6350"/>
                <wp:effectExtent l="0" t="50165" r="13970" b="57785"/>
                <wp:wrapNone/>
                <wp:docPr id="23" name="直接箭头连接符 23"/>
                <wp:cNvGraphicFramePr/>
                <a:graphic xmlns:a="http://schemas.openxmlformats.org/drawingml/2006/main">
                  <a:graphicData uri="http://schemas.microsoft.com/office/word/2010/wordprocessingShape">
                    <wps:wsp>
                      <wps:cNvCnPr/>
                      <wps:spPr>
                        <a:xfrm flipV="1">
                          <a:off x="0" y="0"/>
                          <a:ext cx="82423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9.5pt;margin-top:11.5pt;height:0.5pt;width:64.9pt;z-index:253332480;mso-width-relative:page;mso-height-relative:page;" filled="f" stroked="t" coordsize="21600,21600" o:gfxdata="UEsDBAoAAAAAAIdO4kAAAAAAAAAAAAAAAAAEAAAAZHJzL1BLAwQUAAAACACHTuJAJSUdkdsAAAAJ&#10;AQAADwAAAGRycy9kb3ducmV2LnhtbE2PQUvDQBCF74L/YRnBm91NLKWN2RSJCMW2iLVQvG2zaxLc&#10;nQ3ZTRr/veNJT8PMe7z5Xr6enGWj6UPrUUIyE8AMVl63WEs4vj/fLYGFqFAr69FI+DYB1sX1Va4y&#10;7S/4ZsZDrBmFYMiUhCbGLuM8VI1xKsx8Z5C0T987FWnta657daFwZ3kqxII71SJ9aFRnysZUX4fB&#10;SdjYdPey3ZWnp6TcDPtt//rxOI1S3t4k4gFYNFP8M8MvPqFDQUxnP6AOzEqYr1bUJUpI72mSYZEu&#10;qcuZDnMBvMj5/wbFD1BLAwQUAAAACACHTuJAmhxZrw0CAADtAwAADgAAAGRycy9lMm9Eb2MueG1s&#10;rVO9jhMxEO6ReAfLPdncBo7TKpsrEo4GQSR++onXu2vJfxr7sslL8AJIVEDFUV3P08DxGIy9IcDR&#10;XIELa+zxfDPfN+P5+c5otpUYlLM1P5lMOZNWuEbZruavX108OOMsRLANaGdlzfcy8PPF/XvzwVey&#10;dL3TjURGIDZUg695H6OviiKIXhoIE+elJWfr0ECkI3ZFgzAQutFFOZ2eFoPDxqMTMgS6XY1OfkDE&#10;uwC6tlVCrpy4NNLGERWlhkiUQq984ItcbdtKEV+0bZCR6ZoT05h3SkL2Ju3FYg5Vh+B7JQ4lwF1K&#10;uMXJgLKU9Ai1ggjsEtU/UEYJdMG1cSKcKUYiWRFicTK9pc3LHrzMXEjq4I+ih/8HK55v18hUU/Ny&#10;xpkFQx2/eXf9/e3Hmy9X3z5c//j6PtmfPzHyk1iDDxXFLO0aD6fg15iY71o0rNXKv6GpyloQO7bL&#10;Uu+PUstdZIIuz8qH5YyaIMh1OnuUG1GMIAnMY4hPpTMsGTUPEUF1fVw6a6mlDscEsH0WIpVBgb8C&#10;UrB1F0rr3Flt2UDllI+nKRfQuLY0JmQaT5SD7TgD3dE/EBFzzcFp1aTwBBSw2yw1si2k6ckraUDp&#10;/nqWcq8g9OO77BrnyqhIX0UrQ3yP0VBFUPqJbVjce1IbEN1wgNWW0JPEo6jJ2rhmn7XO9zQFOf9h&#10;YtOY/XnO0b9/6eI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SUdkdsAAAAJAQAADwAAAAAAAAAB&#10;ACAAAAAiAAAAZHJzL2Rvd25yZXYueG1sUEsBAhQAFAAAAAgAh07iQJocWa8NAgAA7QMAAA4AAAAA&#10;AAAAAQAgAAAAKgEAAGRycy9lMm9Eb2MueG1sUEsFBgAAAAAGAAYAWQEAAKkFAAAAAA==&#10;">
                <v:fill on="f" focussize="0,0"/>
                <v:stroke weight="1pt" color="#000000 [3213]" miterlimit="8" joinstyle="miter" endarrow="open"/>
                <v:imagedata o:title=""/>
                <o:lock v:ext="edit" aspectratio="f"/>
              </v:shape>
            </w:pict>
          </mc:Fallback>
        </mc:AlternateContent>
      </w:r>
    </w:p>
    <w:p w14:paraId="48A8783C">
      <w:pPr>
        <w:jc w:val="both"/>
        <w:rPr>
          <w:rFonts w:ascii="黑体" w:hAnsi="黑体" w:eastAsia="黑体" w:cs="黑体"/>
          <w:spacing w:val="6"/>
          <w:sz w:val="31"/>
          <w:szCs w:val="31"/>
        </w:rPr>
      </w:pPr>
    </w:p>
    <w:p w14:paraId="6EB23F4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38624" behindDoc="0" locked="0" layoutInCell="1" allowOverlap="1">
                <wp:simplePos x="0" y="0"/>
                <wp:positionH relativeFrom="column">
                  <wp:posOffset>2141855</wp:posOffset>
                </wp:positionH>
                <wp:positionV relativeFrom="paragraph">
                  <wp:posOffset>167640</wp:posOffset>
                </wp:positionV>
                <wp:extent cx="1058545" cy="342265"/>
                <wp:effectExtent l="4445" t="4445" r="22860" b="15240"/>
                <wp:wrapNone/>
                <wp:docPr id="24" name="文本框 24"/>
                <wp:cNvGraphicFramePr/>
                <a:graphic xmlns:a="http://schemas.openxmlformats.org/drawingml/2006/main">
                  <a:graphicData uri="http://schemas.microsoft.com/office/word/2010/wordprocessingShape">
                    <wps:wsp>
                      <wps:cNvSpPr txBox="1"/>
                      <wps:spPr>
                        <a:xfrm>
                          <a:off x="0" y="0"/>
                          <a:ext cx="1058545" cy="342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E076CD">
                            <w:pPr>
                              <w:spacing w:before="65" w:line="229" w:lineRule="auto"/>
                              <w:rPr>
                                <w:sz w:val="20"/>
                                <w:szCs w:val="20"/>
                              </w:rPr>
                            </w:pPr>
                            <w:r>
                              <w:rPr>
                                <w:rFonts w:ascii="宋体" w:hAnsi="宋体" w:eastAsia="宋体" w:cs="宋体"/>
                                <w:spacing w:val="7"/>
                                <w:sz w:val="20"/>
                                <w:szCs w:val="20"/>
                              </w:rPr>
                              <w:t>没有发现问题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8.65pt;margin-top:13.2pt;height:26.95pt;width:83.35pt;z-index:253338624;v-text-anchor:middle;mso-width-relative:page;mso-height-relative:page;" fillcolor="#FFFFFF [3201]" filled="t" stroked="t" coordsize="21600,21600" o:gfxdata="UEsDBAoAAAAAAIdO4kAAAAAAAAAAAAAAAAAEAAAAZHJzL1BLAwQUAAAACACHTuJAeAjT1dkAAAAJ&#10;AQAADwAAAGRycy9kb3ducmV2LnhtbE2Py07DMBBF90j8gzVI7KjdppQozaRCSF2wQApuP8CJTRw1&#10;Hkex0wdfj1nBcjRH955b7q5uYGczhd4TwnIhgBlqve6pQzge9k85sBAVaTV4Mgg3E2BX3d+VqtD+&#10;Qp/mLGPHUgiFQiHYGMeC89Ba41RY+NFQ+n35yamYzqnjelKXFO4GvhJiw53qKTVYNZo3a9qTnB3C&#10;PNaH1+zjXdr6dvyOeSP7ei8RHx+WYgssmmv8g+FXP6lDlZwaP5MObEDIspcsoQirzRpYAp7FOo1r&#10;EHKRAa9K/n9B9QNQSwMEFAAAAAgAh07iQPodIzVbAgAAuwQAAA4AAABkcnMvZTJvRG9jLnhtbK1U&#10;wW7bMAy9D9g/CLqvTtIk64I4RZYiw4BiLdANOyuyHAuTRE1SYmcfsP3BTrvsvu/Kd4ySnTRtd+hh&#10;PsikSD+Sj6Snl41WZCucl2By2j/rUSIMh0KadU4/fVy+uqDEB2YKpsCInO6Ep5ezly+mtZ2IAVSg&#10;CuEIghg/qW1OqxDsJMs8r4Rm/gysMGgswWkWUHXrrHCsRnStskGvN85qcIV1wIX3eHvVGmmH6J4D&#10;CGUpubgCvtHChBbVCcUCluQraT2dpWzLUvBwU5ZeBKJyipWGdGIQlFfxzGZTNlk7ZivJuxTYc1J4&#10;VJNm0mDQI9QVC4xsnHwCpSV34KEMZxx01haSGMEq+r1H3NxVzIpUC1Lt7ZF0//9g+YftrSOyyOlg&#10;SIlhGju+//lj/+vP/vd3gndIUG39BP3uLHqG5i00ODaHe4+Xse6mdDq+sSKCdqR3d6RXNIHw+FFv&#10;dDEajijhaDsfDgbjUYTJ7r+2zod3AjSJQk4dti+xyrbXPrSuB5cYzIOSxVIqlRS3Xi2UI1uGrV6m&#10;p0N/4KYMqXM6Ph/1EvIDW8Q+QqwU41+eImC2ymDSkZS2+CiFZtV0TK2g2CFRDtpZ85YvJeJeMx9u&#10;mcPhQm5w/cINHqUCTAY6iZIK3Ld/3Ud/7DlaKalxWHPqv26YE5So9wan4U1/OIzTnZTh6PUAFXdq&#10;WZ1azEYvAEnq46JbnsToH9RBLB3oz7il8xgVTcxwjJ1THtxBWYR2iXDPuZjPkxtOtGXh2txZHsFj&#10;UwzMNwFKmZoXiWrZ6fjDmU7t7/YvLs2pnrzu/zm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HgI&#10;09XZAAAACQEAAA8AAAAAAAAAAQAgAAAAIgAAAGRycy9kb3ducmV2LnhtbFBLAQIUABQAAAAIAIdO&#10;4kD6HSM1WwIAALsEAAAOAAAAAAAAAAEAIAAAACgBAABkcnMvZTJvRG9jLnhtbFBLBQYAAAAABgAG&#10;AFkBAAD1BQAAAAA=&#10;">
                <v:fill on="t" focussize="0,0"/>
                <v:stroke weight="0.5pt" color="#000000 [3204]" joinstyle="round"/>
                <v:imagedata o:title=""/>
                <o:lock v:ext="edit" aspectratio="f"/>
                <v:textbox>
                  <w:txbxContent>
                    <w:p w14:paraId="49E076CD">
                      <w:pPr>
                        <w:spacing w:before="65" w:line="229" w:lineRule="auto"/>
                        <w:rPr>
                          <w:sz w:val="20"/>
                          <w:szCs w:val="20"/>
                        </w:rPr>
                      </w:pPr>
                      <w:r>
                        <w:rPr>
                          <w:rFonts w:ascii="宋体" w:hAnsi="宋体" w:eastAsia="宋体" w:cs="宋体"/>
                          <w:spacing w:val="7"/>
                          <w:sz w:val="20"/>
                          <w:szCs w:val="20"/>
                        </w:rPr>
                        <w:t>没有发现问题</w:t>
                      </w:r>
                    </w:p>
                  </w:txbxContent>
                </v:textbox>
              </v:shape>
            </w:pict>
          </mc:Fallback>
        </mc:AlternateContent>
      </w:r>
      <w:r>
        <w:rPr>
          <w:sz w:val="40"/>
        </w:rPr>
        <mc:AlternateContent>
          <mc:Choice Requires="wps">
            <w:drawing>
              <wp:anchor distT="0" distB="0" distL="114300" distR="114300" simplePos="0" relativeHeight="253339648" behindDoc="0" locked="0" layoutInCell="1" allowOverlap="1">
                <wp:simplePos x="0" y="0"/>
                <wp:positionH relativeFrom="column">
                  <wp:posOffset>3954145</wp:posOffset>
                </wp:positionH>
                <wp:positionV relativeFrom="paragraph">
                  <wp:posOffset>250825</wp:posOffset>
                </wp:positionV>
                <wp:extent cx="1861820" cy="476250"/>
                <wp:effectExtent l="4445" t="5080" r="19685" b="13970"/>
                <wp:wrapNone/>
                <wp:docPr id="25" name="文本框 25"/>
                <wp:cNvGraphicFramePr/>
                <a:graphic xmlns:a="http://schemas.openxmlformats.org/drawingml/2006/main">
                  <a:graphicData uri="http://schemas.microsoft.com/office/word/2010/wordprocessingShape">
                    <wps:wsp>
                      <wps:cNvSpPr txBox="1"/>
                      <wps:spPr>
                        <a:xfrm>
                          <a:off x="0" y="0"/>
                          <a:ext cx="1861820" cy="476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3FDE78">
                            <w:pPr>
                              <w:rPr>
                                <w:sz w:val="20"/>
                                <w:szCs w:val="20"/>
                              </w:rPr>
                            </w:pPr>
                            <w:r>
                              <w:rPr>
                                <w:spacing w:val="19"/>
                                <w:sz w:val="20"/>
                                <w:szCs w:val="20"/>
                              </w:rPr>
                              <w:t>发现非法违法安全</w:t>
                            </w:r>
                            <w:r>
                              <w:rPr>
                                <w:spacing w:val="2"/>
                                <w:sz w:val="20"/>
                                <w:szCs w:val="20"/>
                              </w:rPr>
                              <w:t xml:space="preserve"> </w:t>
                            </w:r>
                            <w:r>
                              <w:rPr>
                                <w:spacing w:val="6"/>
                                <w:sz w:val="20"/>
                                <w:szCs w:val="20"/>
                              </w:rPr>
                              <w:t>生产行为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1.35pt;margin-top:19.75pt;height:37.5pt;width:146.6pt;z-index:253339648;v-text-anchor:middle;mso-width-relative:page;mso-height-relative:page;" fillcolor="#FFFFFF [3201]" filled="t" stroked="t" coordsize="21600,21600" o:gfxdata="UEsDBAoAAAAAAIdO4kAAAAAAAAAAAAAAAAAEAAAAZHJzL1BLAwQUAAAACACHTuJATu/swtoAAAAK&#10;AQAADwAAAGRycy9kb3ducmV2LnhtbE2Py07DMBBF90j8gzVI7KiTlJQmxKkQUhcskILbD3BiE0fE&#10;4yh2+uDrGVawHN2je89Uu4sb2cnMYfAoIF0lwAx2Xg/YCzge9g9bYCEq1Gr0aARcTYBdfXtTqVL7&#10;M36Yk4w9oxIMpRJgY5xKzkNnjVNh5SeDlH362alI59xzPaszlbuRZ0my4U4NSAtWTebVmu5LLk7A&#10;MjWHl/X7m7TN9fgdt60cmr0U4v4uTZ6BRXOJfzD86pM61OTU+gV1YKOATZY9ESpgXeTACCjSvADW&#10;Epk+5sDriv9/of4BUEsDBBQAAAAIAIdO4kApvcHWWgIAALsEAAAOAAAAZHJzL2Uyb0RvYy54bWyt&#10;VM1uEzEQviPxDpbvdJOQpiXqpgqtgpAqWqkgzo7Xm7XwH7aT3fIA9A04ceHOc/U5+OxN0tJy6IEc&#10;nBnP+JuZb2b25LTTimyED9Kakg4PBpQIw20lzaqknz4uXh1TEiIzFVPWiJLeiEBPZy9fnLRuKka2&#10;saoSngDEhGnrStrE6KZFEXgjNAsH1gkDY229ZhGqXxWVZy3QtSpGg8GkaK2vnLdchIDb895It4j+&#10;OYC2riUX55avtTCxR/VCsYiSQiNdoLOcbV0LHi/rOohIVElRacwngkBeprOYnbDpyjPXSL5NgT0n&#10;hUc1aSYNgu6hzllkZO3lEygtubfB1vGAW130hWRGUMVw8Iib64Y5kWsB1cHtSQ//D5Z/2Fx5IquS&#10;jg4pMUyj43c/bu9+/r779Z3gDgS1Lkzhd+3gGbu3tsPY7O4DLlPdXe11+kdFBHbQe7OnV3SR8PTo&#10;eDI8HsHEYRsfTUaHmf/i/rXzIb4TVpMklNSjfZlVtrkIEZnAdeeSggWrZLWQSmXFr5ZnypMNQ6sX&#10;+ZeSxJO/3JQhbUknrxH7CUTC3kMsFeNfniIATxnAJlL64pMUu2W3ZWppqxsQ5W0/a8HxhQTuBQvx&#10;inkMFwjA+sVLHLWySMZuJUoa67/96z75o+ewUtJiWEsavq6ZF5So9wbT8GY4HgM2ZmV8eJRI9g8t&#10;y4cWs9ZnFiQNseiOZzH5R7UTa2/1Z2zpPEWFiRmO2CXl0e+Us9gvEfaci/k8u2GiHYsX5trxBJ7o&#10;NXa+jraWuXmJqJ6dLX+Y6dyg7f6lpXmoZ6/7b87s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7v&#10;7MLaAAAACgEAAA8AAAAAAAAAAQAgAAAAIgAAAGRycy9kb3ducmV2LnhtbFBLAQIUABQAAAAIAIdO&#10;4kApvcHWWgIAALsEAAAOAAAAAAAAAAEAIAAAACkBAABkcnMvZTJvRG9jLnhtbFBLBQYAAAAABgAG&#10;AFkBAAD1BQAAAAA=&#10;">
                <v:fill on="t" focussize="0,0"/>
                <v:stroke weight="0.5pt" color="#000000 [3204]" joinstyle="round"/>
                <v:imagedata o:title=""/>
                <o:lock v:ext="edit" aspectratio="f"/>
                <v:textbox>
                  <w:txbxContent>
                    <w:p w14:paraId="4D3FDE78">
                      <w:pPr>
                        <w:rPr>
                          <w:sz w:val="20"/>
                          <w:szCs w:val="20"/>
                        </w:rPr>
                      </w:pPr>
                      <w:r>
                        <w:rPr>
                          <w:spacing w:val="19"/>
                          <w:sz w:val="20"/>
                          <w:szCs w:val="20"/>
                        </w:rPr>
                        <w:t>发现非法违法安全</w:t>
                      </w:r>
                      <w:r>
                        <w:rPr>
                          <w:spacing w:val="2"/>
                          <w:sz w:val="20"/>
                          <w:szCs w:val="20"/>
                        </w:rPr>
                        <w:t xml:space="preserve"> </w:t>
                      </w:r>
                      <w:r>
                        <w:rPr>
                          <w:spacing w:val="6"/>
                          <w:sz w:val="20"/>
                          <w:szCs w:val="20"/>
                        </w:rPr>
                        <w:t>生产行为</w:t>
                      </w:r>
                    </w:p>
                  </w:txbxContent>
                </v:textbox>
              </v:shape>
            </w:pict>
          </mc:Fallback>
        </mc:AlternateContent>
      </w:r>
      <w:r>
        <w:rPr>
          <w:sz w:val="40"/>
        </w:rPr>
        <mc:AlternateContent>
          <mc:Choice Requires="wps">
            <w:drawing>
              <wp:anchor distT="0" distB="0" distL="114300" distR="114300" simplePos="0" relativeHeight="253337600" behindDoc="0" locked="0" layoutInCell="1" allowOverlap="1">
                <wp:simplePos x="0" y="0"/>
                <wp:positionH relativeFrom="column">
                  <wp:posOffset>389255</wp:posOffset>
                </wp:positionH>
                <wp:positionV relativeFrom="paragraph">
                  <wp:posOffset>172085</wp:posOffset>
                </wp:positionV>
                <wp:extent cx="1289685" cy="267970"/>
                <wp:effectExtent l="4445" t="4445" r="20320" b="13335"/>
                <wp:wrapNone/>
                <wp:docPr id="26" name="文本框 26"/>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FF53C6">
                            <w:r>
                              <w:rPr>
                                <w:spacing w:val="7"/>
                              </w:rPr>
                              <w:t>发现隐患（问题）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65pt;margin-top:13.55pt;height:21.1pt;width:101.55pt;z-index:253337600;v-text-anchor:middle;mso-width-relative:page;mso-height-relative:page;" fillcolor="#FFFFFF [3201]" filled="t" stroked="t" coordsize="21600,21600" o:gfxdata="UEsDBAoAAAAAAIdO4kAAAAAAAAAAAAAAAAAEAAAAZHJzL1BLAwQUAAAACACHTuJA9cAqUtgAAAAI&#10;AQAADwAAAGRycy9kb3ducmV2LnhtbE2Py07DMBBF90j8gzVI7KjzqEJJ41QIqQsWSMHtBzjxNI6I&#10;x1Hs9MHXY1awHJ2re89Uu6sd2RlnPzgSkK4SYEid0wP1Ao6H/dMGmA+KtBodoYAbetjV93eVKrW7&#10;0CeeZehZLCFfKgEmhKnk3HcGrfIrNyFFdnKzVSGec8/1rC6x3I48S5KCWzVQXDBqwjeD3ZdcrIBl&#10;ag6v+ce7NM3t+B02rRyavRTi8SFNtsACXsNfGH71ozrU0al1C2nPRgFFmsekgOw5BRZ5VqzXwNoI&#10;XnLgdcX/P1D/AFBLAwQUAAAACACHTuJA4aqzsF4CAAC7BAAADgAAAGRycy9lMm9Eb2MueG1srVTN&#10;btswDL4P2DsIuq9OsjZtgzpF1iLDgGIt0A07K7IcC5NEjVJidw+wvsFOu+y+5+pzjJKT9G+HHpaD&#10;QorUR/Ij6ZPTzhq2Vhg0uJIP9wacKSeh0m5Z8s+f5m+OOAtRuEoYcKrkNyrw0+nrVyetn6gRNGAq&#10;hYxAXJi0vuRNjH5SFEE2yoqwB145MtaAVkRScVlUKFpCt6YYDQbjogWsPIJUIdDteW/kG0R8CSDU&#10;tZbqHOTKKhd7VFRGRCopNNoHPs3Z1rWS8bKug4rMlJwqjfmkICQv0llMT8RkicI3Wm5SEC9J4UlN&#10;VmhHQXdQ5yIKtkL9DMpqiRCgjnsSbNEXkhmhKoaDJ9xcN8KrXAtRHfyO9PD/YOXH9RUyXZV8NObM&#10;CUsdv/t5e/frz93vH4zuiKDWhwn5XXvyjN076GhstveBLlPdXY02/VNFjOxE782OXtVFJtOj0dHx&#10;+OiAM0m20fjw+DDzX9y/9hjiewWWJaHkSO3LrIr1RYiUCbluXVKwAEZXc21MVnC5ODPI1oJaPc+/&#10;lCQ9eeRmHGtLPn57MMjIj2wJewexMEJ+fY5AeMYRbCKlLz5JsVt0G6YWUN0QUQj9rAUv55pwL0SI&#10;VwJpuIgbWr94SUdtgJKBjcRZA/j9X/fJn3pOVs5aGtaSh28rgYoz88HRNBwP9/fTdGdl/+BwRAo+&#10;tCweWtzKngGRNKRF9zKLyT+arVgj2C+0pbMUlUzCSYpdchlxq5zFfoloz6WazbIbTbQX8cJde5nA&#10;U1MczFYRap2bl4jq2dnwRzOdG7TZv7Q0D/Xsdf/Nmf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9cAqUtgAAAAIAQAADwAAAAAAAAABACAAAAAiAAAAZHJzL2Rvd25yZXYueG1sUEsBAhQAFAAAAAgA&#10;h07iQOGqs7BeAgAAuwQAAA4AAAAAAAAAAQAgAAAAJwEAAGRycy9lMm9Eb2MueG1sUEsFBgAAAAAG&#10;AAYAWQEAAPcFAAAAAA==&#10;">
                <v:fill on="t" focussize="0,0"/>
                <v:stroke weight="0.5pt" color="#000000 [3204]" joinstyle="round"/>
                <v:imagedata o:title=""/>
                <o:lock v:ext="edit" aspectratio="f"/>
                <v:textbox>
                  <w:txbxContent>
                    <w:p w14:paraId="1DFF53C6">
                      <w:r>
                        <w:rPr>
                          <w:spacing w:val="7"/>
                        </w:rPr>
                        <w:t>发现隐患（问题）</w:t>
                      </w:r>
                    </w:p>
                  </w:txbxContent>
                </v:textbox>
              </v:shape>
            </w:pict>
          </mc:Fallback>
        </mc:AlternateContent>
      </w:r>
    </w:p>
    <w:p w14:paraId="2462E156">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47840" behindDoc="0" locked="0" layoutInCell="1" allowOverlap="1">
                <wp:simplePos x="0" y="0"/>
                <wp:positionH relativeFrom="column">
                  <wp:posOffset>4805045</wp:posOffset>
                </wp:positionH>
                <wp:positionV relativeFrom="paragraph">
                  <wp:posOffset>362585</wp:posOffset>
                </wp:positionV>
                <wp:extent cx="2540" cy="545465"/>
                <wp:effectExtent l="48895" t="0" r="62865" b="6985"/>
                <wp:wrapNone/>
                <wp:docPr id="27" name="直接箭头连接符 27"/>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8.35pt;margin-top:28.55pt;height:42.95pt;width:0.2pt;z-index:253347840;mso-width-relative:page;mso-height-relative:page;" filled="f" stroked="t" coordsize="21600,21600" o:gfxdata="UEsDBAoAAAAAAIdO4kAAAAAAAAAAAAAAAAAEAAAAZHJzL1BLAwQUAAAACACHTuJAlTzXstcAAAAK&#10;AQAADwAAAGRycy9kb3ducmV2LnhtbE2PwU7DMAyG70i8Q2QkbiwtsBV1TSeExIUb24TYLUtM2rVx&#10;qiZbx9tjuLCbLX/6/f3V6ux7ccIxtoEU5LMMBJIJtiWnYLt5vXsCEZMmq/tAqOAbI6zq66tKlzZM&#10;9I6ndXKCQyiWWkGT0lBKGU2DXsdZGJD49hVGrxOvo5N21BOH+17eZ9lCet0Sf2j0gC8Nmm599Ap2&#10;k6ODseaDnqe3nes+u0ibrVK3N3m2BJHwnP5h+NVndajZaR+OZKPoFRTzRcGognmRg2Cg+Bv2TD4+&#10;ZCDrSl5WqH8AUEsDBBQAAAAIAIdO4kAROHFpBwIAAOMDAAAOAAAAZHJzL2Uyb0RvYy54bWytU82O&#10;0zAQviPxDpbvNG3V7q6ipntoWS4IKgEPMHWcxJL/NPY27UvwAkicgBNw2jtPA8tjMHZKF5bLHsjB&#10;Gc94vpnv83hxuTea7SQG5WzFJ6MxZ9IKVyvbVvzN66snF5yFCLYG7ays+EEGfrl8/GjR+1JOXed0&#10;LZERiA1l7yvexejLogiikwbCyHlpKdg4NBBpi21RI/SEbnQxHY/Pit5h7dEJGQJ510OQHxHxIYCu&#10;aZSQayeujbRxQEWpIRKl0Ckf+DJ32zRSxJdNE2RkuuLENOaVipC9TWuxXEDZIvhOiWML8JAW7nEy&#10;oCwVPUGtIQK7RvUPlFECXXBNHAlnioFIVoRYTMb3tHnVgZeZC0kd/En08P9gxYvdBpmqKz4958yC&#10;oRu/fXfz4+3H269fvn+4+fntfbI/f2IUJ7F6H0rKWdkNHnfBbzAx3zdo0p84sX0W+HASWO4jE+Sc&#10;zmckvKDAfDafnc0TYnGX6jHEZ9IZloyKh4ig2i6unLV0kQ4nWWLYPQ9xSPydkOpad6W0Jj+U2rKe&#10;Rnt6Pk7VgIa0oeEg03giGmzLGeiWpl9EzJDBaVWn9JQdsN2uNLIdpJnJ37HPv46l2msI3XAuh9Ix&#10;KI2K9EC0MhW/OGVDGUHpp7Zm8eBJY0B0/RFWW1IhCTtImaytqw9Z4eynu886Hec0Ddef+5x99za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VPNey1wAAAAoBAAAPAAAAAAAAAAEAIAAAACIAAABk&#10;cnMvZG93bnJldi54bWxQSwECFAAUAAAACACHTuJAEThxaQcCAADj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42720" behindDoc="0" locked="0" layoutInCell="1" allowOverlap="1">
                <wp:simplePos x="0" y="0"/>
                <wp:positionH relativeFrom="column">
                  <wp:posOffset>2686050</wp:posOffset>
                </wp:positionH>
                <wp:positionV relativeFrom="paragraph">
                  <wp:posOffset>118110</wp:posOffset>
                </wp:positionV>
                <wp:extent cx="13970" cy="2375535"/>
                <wp:effectExtent l="37465" t="0" r="62865" b="5715"/>
                <wp:wrapNone/>
                <wp:docPr id="28" name="直接箭头连接符 28"/>
                <wp:cNvGraphicFramePr/>
                <a:graphic xmlns:a="http://schemas.openxmlformats.org/drawingml/2006/main">
                  <a:graphicData uri="http://schemas.microsoft.com/office/word/2010/wordprocessingShape">
                    <wps:wsp>
                      <wps:cNvCnPr/>
                      <wps:spPr>
                        <a:xfrm>
                          <a:off x="0" y="0"/>
                          <a:ext cx="13970" cy="23755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5pt;margin-top:9.3pt;height:187.05pt;width:1.1pt;z-index:253342720;mso-width-relative:page;mso-height-relative:page;" filled="f" stroked="t" coordsize="21600,21600" o:gfxdata="UEsDBAoAAAAAAIdO4kAAAAAAAAAAAAAAAAAEAAAAZHJzL1BLAwQUAAAACACHTuJACY3YCdgAAAAK&#10;AQAADwAAAGRycy9kb3ducmV2LnhtbE2PwU7DMBBE70j8g7VI3KjTtJQ2xKkQEhdutBWiN9feOiHx&#10;Oordpvw9y6kcRzOaeVOuL74TZxxiE0jBdJKBQDLBNuQU7LZvD0sQMWmyuguECn4wwrq6vSl1YcNI&#10;H3jeJCe4hGKhFdQp9YWU0dTodZyEHom9Yxi8TiwHJ+2gRy73ncyzbCG9bogXat3ja42m3Zy8gv3o&#10;6NtY80kv4/vetV9tpO1Oqfu7afYMIuElXcPwh8/oUDHTIZzIRtEpmOcz/pLYWC5AcGCeP+YgDgpm&#10;q/wJZFXK/xeqX1BLAwQUAAAACACHTuJAJuj9dAgCAADlAwAADgAAAGRycy9lMm9Eb2MueG1srVNL&#10;jhMxEN0jcQfLe9L5KGRopTOLhGGDYCTgABW3u9uSfyp70skluAASK2AFrGbPaWA4BmV3yMCwmQW9&#10;cJerXK/qPZeX53uj2U5iUM5WfDIacyatcLWybcXfvL54dMZZiGBr0M7Kih9k4Oerhw+WvS/l1HVO&#10;1xIZgdhQ9r7iXYy+LIogOmkgjJyXloKNQwORttgWNUJP6EYX0/H4cdE7rD06IUMg72YI8iMi3gfQ&#10;NY0ScuPElZE2DqgoNUSiFDrlA1/lbptGiviyaYKMTFecmMa8UhGyt2ktVksoWwTfKXFsAe7Twh1O&#10;BpSloieoDURgV6j+gTJKoAuuiSPhTDEQyYoQi8n4jjavOvAycyGpgz+JHv4frHixu0Sm6opP6d4t&#10;GLrxm3fXP95+vPn65fuH65/f3if78ydGcRKr96GknLW9xOMu+EtMzPcNmvQnTmyfBT6cBJb7yAQ5&#10;J7MnC1JeUGQ6W8zns3nCLG6TPYb4TDrDklHxEBFU28W1s5au0uEkiwy75yEOib8TUmXrLpTW5IdS&#10;W9ZTuelinMoBjWlD40Gm8UQ12JYz0C3Nv4iYIYPTqk7pKTtgu11rZDtIU5O/Y59/HUu1NxC64VwO&#10;pWNQGhXpiWhlKn52yoYygtJPbc3iwZPKgOj6I6y2pEKSdhAzWVtXH7LG2U+3n3U6Tmoarz/3Ofv2&#10;da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mN2AnYAAAACgEAAA8AAAAAAAAAAQAgAAAAIgAA&#10;AGRycy9kb3ducmV2LnhtbFBLAQIUABQAAAAIAIdO4kAm6P10CAIAAOUDAAAOAAAAAAAAAAEAIAAA&#10;ACc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40672" behindDoc="0" locked="0" layoutInCell="1" allowOverlap="1">
                <wp:simplePos x="0" y="0"/>
                <wp:positionH relativeFrom="column">
                  <wp:posOffset>1022985</wp:posOffset>
                </wp:positionH>
                <wp:positionV relativeFrom="paragraph">
                  <wp:posOffset>54610</wp:posOffset>
                </wp:positionV>
                <wp:extent cx="626110" cy="659765"/>
                <wp:effectExtent l="4445" t="4445" r="17145" b="2540"/>
                <wp:wrapNone/>
                <wp:docPr id="29" name="直接箭头连接符 29"/>
                <wp:cNvGraphicFramePr/>
                <a:graphic xmlns:a="http://schemas.openxmlformats.org/drawingml/2006/main">
                  <a:graphicData uri="http://schemas.microsoft.com/office/word/2010/wordprocessingShape">
                    <wps:wsp>
                      <wps:cNvCnPr>
                        <a:endCxn id="33" idx="0"/>
                      </wps:cNvCnPr>
                      <wps:spPr>
                        <a:xfrm>
                          <a:off x="0" y="0"/>
                          <a:ext cx="626110" cy="6597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0.55pt;margin-top:4.3pt;height:51.95pt;width:49.3pt;z-index:253340672;mso-width-relative:page;mso-height-relative:page;" filled="f" stroked="t" coordsize="21600,21600" o:gfxdata="UEsDBAoAAAAAAIdO4kAAAAAAAAAAAAAAAAAEAAAAZHJzL1BLAwQUAAAACACHTuJA8JoC19YAAAAJ&#10;AQAADwAAAGRycy9kb3ducmV2LnhtbE2PwU7DMBBE70j8g7VI3KiTSE1LiFMhJC7caCtEb669OCHx&#10;Oordpvw9y4keR280+7beXPwgzjjFLpCCfJGBQDLBduQU7HevD2sQMWmyegiECn4wwqa5val1ZcNM&#10;73jeJid4hGKlFbQpjZWU0bTodVyEEYnZV5i8ThwnJ+2kZx73gyyyrJRed8QXWj3iS4um3568gsPs&#10;6NtY80HP89vB9Z99pN1eqfu7PHsCkfCS/svwp8/q0LDTMZzIRjFwLvOcqwrWJQjmxfJxBeLIIC+W&#10;IJtaXn/Q/AJQSwMEFAAAAAgAh07iQK/18soZAgAADQQAAA4AAABkcnMvZTJvRG9jLnhtbK1TzW4T&#10;MRC+I/EOlu9kk1RN21U2PSSUC4JKwANMvN5dS/7T2M0mL8ELIHECTsCpd54GymMw9qYpLZce2IN3&#10;7JnvG8834/n51mi2kRiUsxWfjMacSStcrWxb8XdvL56dchYi2Bq0s7LiOxn4+eLpk3nvSzl1ndO1&#10;REYkNpS9r3gXoy+LIohOGggj56UlZ+PQQKQttkWN0BO70cV0PJ4VvcPaoxMyBDpdDU6+Z8THELqm&#10;UUKunLgy0saBFaWGSCWFTvnAF/m2TSNFfN00QUamK06VxrxSErLXaS0WcyhbBN8psb8CPOYKD2oy&#10;oCwlPVCtIAK7QvUPlVECXXBNHAlniqGQrAhVMRk/0OZNB17mWkjq4A+ih/9HK15tLpGpuuLTM84s&#10;GOr4zYfrX+8/33z/9vPT9e8fH5P99QsjP4nV+1ASZmkvMZUrbb3c2ow/OuL03+5FLe4Fpk3wA2Tb&#10;oElQqp3laLY7NEJuIxN0OJvOJhNqkSDX7PjsZHacchdQ3oI9hvhCOsOSUfEQEVTbxaWzllrucJKb&#10;AZuXIQ7AW0DKbN2F0jp3XlvW0yOYnoxTNqBxbmiMyDSeJAm25Qx0S+9ERMyUwWlVJ3giCtiulxrZ&#10;BtJ05W9/z3thKfcKQjfEZdcwd0ZFekpamYqfHtBQRlD6ua1Z3HnqBiC6fk+rLalwJ2ay1q7eXWIq&#10;Mu1oSrJO+4lOY/j3PkfdveLF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PCaAtfWAAAACQEAAA8A&#10;AAAAAAAAAQAgAAAAIgAAAGRycy9kb3ducmV2LnhtbFBLAQIUABQAAAAIAIdO4kCv9fLKGQIAAA0E&#10;AAAOAAAAAAAAAAEAIAAAACUBAABkcnMvZTJvRG9jLnhtbFBLBQYAAAAABgAGAFkBAACw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41696" behindDoc="0" locked="0" layoutInCell="1" allowOverlap="1">
                <wp:simplePos x="0" y="0"/>
                <wp:positionH relativeFrom="column">
                  <wp:posOffset>256540</wp:posOffset>
                </wp:positionH>
                <wp:positionV relativeFrom="paragraph">
                  <wp:posOffset>59055</wp:posOffset>
                </wp:positionV>
                <wp:extent cx="761365" cy="617855"/>
                <wp:effectExtent l="0" t="5080" r="19685" b="5715"/>
                <wp:wrapNone/>
                <wp:docPr id="32" name="直接箭头连接符 32"/>
                <wp:cNvGraphicFramePr/>
                <a:graphic xmlns:a="http://schemas.openxmlformats.org/drawingml/2006/main">
                  <a:graphicData uri="http://schemas.microsoft.com/office/word/2010/wordprocessingShape">
                    <wps:wsp>
                      <wps:cNvCnPr/>
                      <wps:spPr>
                        <a:xfrm flipH="1">
                          <a:off x="0" y="0"/>
                          <a:ext cx="761365" cy="6178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pt;margin-top:4.65pt;height:48.65pt;width:59.95pt;z-index:253341696;mso-width-relative:page;mso-height-relative:page;" filled="f" stroked="t" coordsize="21600,21600" o:gfxdata="UEsDBAoAAAAAAIdO4kAAAAAAAAAAAAAAAAAEAAAAZHJzL1BLAwQUAAAACACHTuJAJdXp0NgAAAAI&#10;AQAADwAAAGRycy9kb3ducmV2LnhtbE2PT0vDQBDF74LfYRnBm91NLUFjNkUiQrEVsQribZsdk+D+&#10;CbubNH57pye9veE93vxeuZ6tYROG2HsnIVsIYOgar3vXSnh/e7y6ARaTcloZ71DCD0ZYV+dnpSq0&#10;P7pXnPapZVTiYqEkdCkNBeex6dCquPADOvK+fLAq0RlaroM6Urk1fClEzq3qHX3o1IB1h833frQS&#10;Nma5e9ru6o+HrN6Mz9vw8nk/T1JeXmTiDljCOf2F4YRP6FAR08GPTkdmJKzEipISbq+BnexckDiQ&#10;EHkOvCr5/wHVL1BLAwQUAAAACACHTuJADpUHchECAADvAwAADgAAAGRycy9lMm9Eb2MueG1srVNL&#10;jhMxEN0jcQfLe6aTjJKJWunMImFggSAScICK291tyT+VPenkElwAiRWwAlaz5zQwHIOyOwQYNrOg&#10;F62yy+9Vvefy4nJvNNtJDMrZio/PRpxJK1ytbFvx16+uHs05CxFsDdpZWfGDDPxy+fDBovelnLjO&#10;6VoiIxIbyt5XvIvRl0URRCcNhDPnpaVk49BApCW2RY3QE7vRxWQ0mhW9w9qjEzIE2l0PSX5kxPsQ&#10;uqZRQq6duDbSxoEVpYZIkkKnfODL3G3TSBFfNE2QkemKk9KY/1SE4m36F8sFlC2C75Q4tgD3aeGO&#10;JgPKUtET1RoisGtU/1AZJdAF18Qz4UwxCMmOkIrx6I43LzvwMmshq4M/mR7+H614vtsgU3XFzyec&#10;WTB047dvb76/+XD75fO39zc/vr5L8aePjPJkVu9DSZiV3eBxFfwGk/J9g4Y1WvmnNFXZC1LH9tnq&#10;w8lquY9M0ObFbHw+m3ImKDUbX8yn08ReDDSJzmOIT6QzLAUVDxFBtV1cOWvpUh0OJWD3LMQB+AuQ&#10;wNZdKa1pH0ptWU8NTS5GdOUCaGAbGhQKjSfRwbacgW7pJYiIuevgtKoTPKEDttuVRraDND/5O/b5&#10;17FUew2hG87lVDoGpVGRHotWpuLzExrKCEo/tjWLB09+A6Lrj7TakgvJ5MHWFG1dfchu532ag+zT&#10;cWbToP25zujf73T5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XV6dDYAAAACAEAAA8AAAAAAAAA&#10;AQAgAAAAIgAAAGRycy9kb3ducmV2LnhtbFBLAQIUABQAAAAIAIdO4kAOlQdyEQIAAO8DAAAOAAAA&#10;AAAAAAEAIAAAACcBAABkcnMvZTJvRG9jLnhtbFBLBQYAAAAABgAGAFkBAACqBQAAAAA=&#10;">
                <v:fill on="f" focussize="0,0"/>
                <v:stroke weight="1pt" color="#000000 [3213]" miterlimit="8" joinstyle="miter" endarrow="open"/>
                <v:imagedata o:title=""/>
                <o:lock v:ext="edit" aspectratio="f"/>
              </v:shape>
            </w:pict>
          </mc:Fallback>
        </mc:AlternateContent>
      </w:r>
    </w:p>
    <w:p w14:paraId="4166193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49888" behindDoc="0" locked="0" layoutInCell="1" allowOverlap="1">
                <wp:simplePos x="0" y="0"/>
                <wp:positionH relativeFrom="column">
                  <wp:posOffset>1003935</wp:posOffset>
                </wp:positionH>
                <wp:positionV relativeFrom="paragraph">
                  <wp:posOffset>318135</wp:posOffset>
                </wp:positionV>
                <wp:extent cx="1289685" cy="267970"/>
                <wp:effectExtent l="4445" t="4445" r="20320" b="13335"/>
                <wp:wrapNone/>
                <wp:docPr id="33" name="文本框 33"/>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206D12">
                            <w:r>
                              <w:rPr>
                                <w:spacing w:val="7"/>
                              </w:rPr>
                              <w:t>现场立即整改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05pt;margin-top:25.05pt;height:21.1pt;width:101.55pt;z-index:253349888;v-text-anchor:middle;mso-width-relative:page;mso-height-relative:page;" fillcolor="#FFFFFF [3201]" filled="t" stroked="t" coordsize="21600,21600" o:gfxdata="UEsDBAoAAAAAAIdO4kAAAAAAAAAAAAAAAAAEAAAAZHJzL1BLAwQUAAAACACHTuJAIuqk0NgAAAAJ&#10;AQAADwAAAGRycy9kb3ducmV2LnhtbE2Py2rDMBBF94X+g5hCd438IMFxLYdSyKKLgKvkA2Rrapla&#10;krHkPPr1ma7a1XCZw50z1e5qR3bGOQzeCUhXCTB0ndeD6wWcjvuXAliIymk1eocCbhhgVz8+VKrU&#10;/uI+8Sxjz6jEhVIJMDFOJeehM2hVWPkJHe2+/GxVpDj3XM/qQuV25FmSbLhVg6MLRk34brD7losV&#10;sEzN8S0/fEjT3E4/sWjl0OylEM9PafIKLOI1/sHwq0/qUJNT6xenAxspr4uUUAHrhCYB+SbNgLUC&#10;tlkOvK74/w/qO1BLAwQUAAAACACHTuJAH+6nlV4CAAC7BAAADgAAAGRycy9lMm9Eb2MueG1srVTN&#10;btswDL4P2DsIuq9O0jZtgzpF1iLDgGIt0A07K7IcC5NEjVJidw+wvcFOu+y+5+pzjJKT9G+HHpaD&#10;QorUR/Ij6dOzzhq2Vhg0uJIP9wacKSeh0m5Z8k8f52+OOQtRuEoYcKrktyrws+nrV6etn6gRNGAq&#10;hYxAXJi0vuRNjH5SFEE2yoqwB145MtaAVkRScVlUKFpCt6YYDQbjogWsPIJUIdDtRW/kG0R8CSDU&#10;tZbqAuTKKhd7VFRGRCopNNoHPs3Z1rWS8aqug4rMlJwqjfmkICQv0llMT8VkicI3Wm5SEC9J4UlN&#10;VmhHQXdQFyIKtkL9DMpqiRCgjnsSbNEXkhmhKoaDJ9zcNMKrXAtRHfyO9PD/YOWH9TUyXZV8f58z&#10;Jyx1/O7nj7tff+5+f2d0RwS1PkzI78aTZ+zeQkdjs70PdJnq7mq06Z8qYmQnem939KouMpkejY5P&#10;xseHnEmyjcZHJ0eZ/+L+tccQ3ymwLAklR2pfZlWsL0OkTMh165KCBTC6mmtjsoLLxblBthbU6nn+&#10;pSTpySM341hb8vH+4SAjP7Il7B3Ewgj55TkC4RlHsImUvvgkxW7RbZhaQHVLRCH0sxa8nGvCvRQh&#10;Xguk4SJuaP3iFR21AUoGNhJnDeC3f90nf+o5WTlraVhLHr6uBCrOzHtH03AyPDhI052Vg8OjESn4&#10;0LJ4aHErew5E0pAW3cssJv9otmKNYD/Tls5SVDIJJyl2yWXErXIe+yWiPZdqNstuNNFexEt342UC&#10;T01xMFtFqHVuXiKqZ2fDH810btBm/9LSPNSz1/03Z/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Iuqk0NgAAAAJAQAADwAAAAAAAAABACAAAAAiAAAAZHJzL2Rvd25yZXYueG1sUEsBAhQAFAAAAAgA&#10;h07iQB/up5VeAgAAuwQAAA4AAAAAAAAAAQAgAAAAJwEAAGRycy9lMm9Eb2MueG1sUEsFBgAAAAAG&#10;AAYAWQEAAPcFAAAAAA==&#10;">
                <v:fill on="t" focussize="0,0"/>
                <v:stroke weight="0.5pt" color="#000000 [3204]" joinstyle="round"/>
                <v:imagedata o:title=""/>
                <o:lock v:ext="edit" aspectratio="f"/>
                <v:textbox>
                  <w:txbxContent>
                    <w:p w14:paraId="23206D12">
                      <w:r>
                        <w:rPr>
                          <w:spacing w:val="7"/>
                        </w:rPr>
                        <w:t>现场立即整改</w:t>
                      </w:r>
                    </w:p>
                  </w:txbxContent>
                </v:textbox>
              </v:shape>
            </w:pict>
          </mc:Fallback>
        </mc:AlternateContent>
      </w:r>
      <w:r>
        <w:rPr>
          <w:sz w:val="40"/>
        </w:rPr>
        <mc:AlternateContent>
          <mc:Choice Requires="wps">
            <w:drawing>
              <wp:anchor distT="0" distB="0" distL="114300" distR="114300" simplePos="0" relativeHeight="253348864" behindDoc="0" locked="0" layoutInCell="1" allowOverlap="1">
                <wp:simplePos x="0" y="0"/>
                <wp:positionH relativeFrom="column">
                  <wp:posOffset>-485140</wp:posOffset>
                </wp:positionH>
                <wp:positionV relativeFrom="paragraph">
                  <wp:posOffset>318135</wp:posOffset>
                </wp:positionV>
                <wp:extent cx="1289685" cy="267970"/>
                <wp:effectExtent l="4445" t="4445" r="20320" b="13335"/>
                <wp:wrapNone/>
                <wp:docPr id="39" name="文本框 39"/>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81EA87">
                            <w:pPr>
                              <w:ind w:firstLine="648" w:firstLineChars="300"/>
                            </w:pPr>
                            <w:r>
                              <w:rPr>
                                <w:spacing w:val="3"/>
                              </w:rPr>
                              <w:t>限期整改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2pt;margin-top:25.05pt;height:21.1pt;width:101.55pt;z-index:253348864;v-text-anchor:middle;mso-width-relative:page;mso-height-relative:page;" fillcolor="#FFFFFF [3201]" filled="t" stroked="t" coordsize="21600,21600" o:gfxdata="UEsDBAoAAAAAAIdO4kAAAAAAAAAAAAAAAAAEAAAAZHJzL1BLAwQUAAAACACHTuJAn1o+SNkAAAAJ&#10;AQAADwAAAGRycy9kb3ducmV2LnhtbE2Py07DMBBF90j8gzVI7FonKaQlxKkQUhcskILbD3DiIY6I&#10;x1Hs9MHX467ocnSP7j1Tbs92YEecfO9IQLpMgCG1TvfUCTjsd4sNMB8UaTU4QgEX9LCt7u9KVWh3&#10;oi88ytCxWEK+UAJMCGPBuW8NWuWXbkSK2bebrArxnDquJ3WK5XbgWZLk3Kqe4oJRI74bbH/kbAXM&#10;Y71/W31+SFNfDr9h08i+3kkhHh/S5BVYwHP4h+GqH9Whik6Nm0l7NghYrPOniAp4TlJgVyDL18Aa&#10;AS/ZCnhV8tsPqj9QSwMEFAAAAAgAh07iQC88rw9dAgAAuwQAAA4AAABkcnMvZTJvRG9jLnhtbK1U&#10;zY4TMQy+I/EOUe502m63f9rpqnRVhFSxKy2Ic5rJdCKSOCRpZ8oDwBtw4sKd59rnwMm03T8Oe6CH&#10;1I6dz/Zney4uG63ITjgvweS01+lSIgyHQppNTj99XL4ZU+IDMwVTYERO98LTy9nrVxe1nYo+VKAK&#10;4QiCGD+tbU6rEOw0yzyvhGa+A1YYNJbgNAuouk1WOFYjulZZv9sdZjW4wjrgwnu8vWqN9IDoXgII&#10;ZSm5uAK+1cKEFtUJxQKW5CtpPZ2lbMtS8HBdll4EonKKlYZ0YhCU1/HMZhdsunHMVpIfUmAvSeFJ&#10;TZpJg0FPUFcsMLJ18hmUltyBhzJ0OOisLSQxglX0uk+4ua2YFakWpNrbE+n+/8HyD7sbR2SR07MJ&#10;JYZp7Pjdzx93v/7c/f5O8A4Jqq2fot+tRc/QvIUGx+Z47/Ey1t2UTsd/rIigHendn+gVTSA8PuqP&#10;J8PxOSUcbf3haDJK/Gf3r63z4Z0ATaKQU4ftS6yy3coHzARdjy4xmAcli6VUKilus14oR3YMW71M&#10;v5gkPnnkpgypczo8O+8m5Ee2iH2CWCvGvzxHQDxlEDaS0hYfpdCsmwNTayj2SJSDdta85UuJuCvm&#10;ww1zOFzIDa5fuMajVIDJwEGipAL37V/30R97jlZKahzWnPqvW+YEJeq9wWmY9AaDON1JGZyP+qi4&#10;h5b1Q4vZ6gUgST1cdMuTGP2DOoqlA/0Zt3Qeo6KJGY6xc8qDOyqL0C4R7jkX83lyw4m2LKzMreUR&#10;PDbFwHwboJSpeZGolp0DfzjTqUGH/YtL81BPXvffnN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1o+SNkAAAAJAQAADwAAAAAAAAABACAAAAAiAAAAZHJzL2Rvd25yZXYueG1sUEsBAhQAFAAAAAgA&#10;h07iQC88rw9dAgAAuwQAAA4AAAAAAAAAAQAgAAAAKAEAAGRycy9lMm9Eb2MueG1sUEsFBgAAAAAG&#10;AAYAWQEAAPcFAAAAAA==&#10;">
                <v:fill on="t" focussize="0,0"/>
                <v:stroke weight="0.5pt" color="#000000 [3204]" joinstyle="round"/>
                <v:imagedata o:title=""/>
                <o:lock v:ext="edit" aspectratio="f"/>
                <v:textbox>
                  <w:txbxContent>
                    <w:p w14:paraId="2981EA87">
                      <w:pPr>
                        <w:ind w:firstLine="648" w:firstLineChars="300"/>
                      </w:pPr>
                      <w:r>
                        <w:rPr>
                          <w:spacing w:val="3"/>
                        </w:rPr>
                        <w:t>限期整改</w:t>
                      </w:r>
                    </w:p>
                  </w:txbxContent>
                </v:textbox>
              </v:shape>
            </w:pict>
          </mc:Fallback>
        </mc:AlternateContent>
      </w:r>
    </w:p>
    <w:p w14:paraId="06DE1AD8">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56032" behindDoc="0" locked="0" layoutInCell="1" allowOverlap="1">
                <wp:simplePos x="0" y="0"/>
                <wp:positionH relativeFrom="column">
                  <wp:posOffset>3966845</wp:posOffset>
                </wp:positionH>
                <wp:positionV relativeFrom="paragraph">
                  <wp:posOffset>120650</wp:posOffset>
                </wp:positionV>
                <wp:extent cx="1715135" cy="537845"/>
                <wp:effectExtent l="5080" t="4445" r="13335" b="10160"/>
                <wp:wrapNone/>
                <wp:docPr id="40" name="文本框 40"/>
                <wp:cNvGraphicFramePr/>
                <a:graphic xmlns:a="http://schemas.openxmlformats.org/drawingml/2006/main">
                  <a:graphicData uri="http://schemas.microsoft.com/office/word/2010/wordprocessingShape">
                    <wps:wsp>
                      <wps:cNvSpPr txBox="1"/>
                      <wps:spPr>
                        <a:xfrm>
                          <a:off x="0" y="0"/>
                          <a:ext cx="1715135" cy="537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ED54B8">
                            <w:pPr>
                              <w:spacing w:before="65" w:line="258" w:lineRule="auto"/>
                              <w:ind w:left="210" w:right="178" w:hanging="22"/>
                              <w:rPr>
                                <w:rFonts w:ascii="宋体" w:hAnsi="宋体" w:eastAsia="宋体" w:cs="宋体"/>
                                <w:sz w:val="20"/>
                                <w:szCs w:val="20"/>
                              </w:rPr>
                            </w:pPr>
                            <w:r>
                              <w:rPr>
                                <w:rFonts w:ascii="宋体" w:hAnsi="宋体" w:eastAsia="宋体" w:cs="宋体"/>
                                <w:spacing w:val="19"/>
                                <w:sz w:val="20"/>
                                <w:szCs w:val="20"/>
                              </w:rPr>
                              <w:t>开展现场取证、询</w:t>
                            </w:r>
                            <w:r>
                              <w:rPr>
                                <w:rFonts w:ascii="宋体" w:hAnsi="宋体" w:eastAsia="宋体" w:cs="宋体"/>
                                <w:spacing w:val="4"/>
                                <w:sz w:val="20"/>
                                <w:szCs w:val="20"/>
                              </w:rPr>
                              <w:t xml:space="preserve"> 问等执法活动</w:t>
                            </w:r>
                          </w:p>
                          <w:p w14:paraId="2C238755"/>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35pt;margin-top:9.5pt;height:42.35pt;width:135.05pt;z-index:253356032;v-text-anchor:middle;mso-width-relative:page;mso-height-relative:page;" fillcolor="#FFFFFF [3201]" filled="t" stroked="t" coordsize="21600,21600" o:gfxdata="UEsDBAoAAAAAAIdO4kAAAAAAAAAAAAAAAAAEAAAAZHJzL1BLAwQUAAAACACHTuJAgheQNNkAAAAK&#10;AQAADwAAAGRycy9kb3ducmV2LnhtbE2PzU7DMBCE70h9B2uRuFG7P2rTEKeqkHrggBTcPoATmzgi&#10;Xkex0x+enuUEx535NDtT7G++Zxc7xi6ghMVcALPYBNNhK+F8Oj5nwGLSaHQf0Eq42wj7cvZQ6NyE&#10;K37Yi0otoxCMuZbgUhpyzmPjrNdxHgaL5H2G0etE59hyM+orhfueL4XYcK87pA9OD/bV2eZLTV7C&#10;NFSnw+r9Tbnqfv5OWa266qikfHpciBdgyd7SHwy/9ak6lNSpDhOayHoJm+V6SygZO9pEQLZb05aa&#10;BLHaAi8L/n9C+QNQSwMEFAAAAAgAh07iQA6KedtbAgAAuwQAAA4AAABkcnMvZTJvRG9jLnhtbK1U&#10;zW7bMAy+D9g7CLovTpqk7YI6RZYgw4BgLdANOyuyHAuTRE1SYmcPsL7BTrvsvufqc4ySnfRvhx7m&#10;g0yK9EfyI+mLy0YrshPOSzA5HfT6lAjDoZBmk9PPn5ZvzinxgZmCKTAip3vh6eX09auL2k7ECVSg&#10;CuEIghg/qW1OqxDsJMs8r4RmvgdWGDSW4DQLqLpNVjhWI7pW2Um/f5rV4ArrgAvv8XbRGmmH6F4C&#10;CGUpuVgA32phQovqhGIBS/KVtJ5OU7ZlKXi4KksvAlE5xUpDOjEIyut4ZtMLNtk4ZivJuxTYS1J4&#10;UpNm0mDQI9SCBUa2Tj6D0pI78FCGHgedtYUkRrCKQf8JNzcVsyLVglR7eyTd/z9Y/nF37YgscjpC&#10;SgzT2PG7n7d3v/7c/f5B8A4Jqq2foN+NRc/QvIMGx+Zw7/Ey1t2UTsc3VkTQjlj7I72iCYTHj84G&#10;48FwTAlH23h4dj4aR5js/mvrfHgvQJMo5NRh+xKrbLfyoXU9uMRgHpQsllKppLjNeq4c2TFs9TI9&#10;HfojN2VIndPT4bifkB/ZIvYRYq0Y//ocAbNVBpOOpLTFRyk066Zjag3FHoly0M6at3wpEXfFfLhm&#10;DocLucH1C1d4lAowGegkSipw3/91H/2x52ilpMZhzan/tmVOUKI+GJyGt4NRbF9Iymh8doKKe2hZ&#10;P7SYrZ4DkjTARbc8idE/qINYOtBfcEtnMSqamOEYO6c8uIMyD+0S4Z5zMZslN5xoy8LK3FgewWNT&#10;DMy2AUqZmheJatnp+MOZTu3v9i8uzUM9ed3/c6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IX&#10;kDTZAAAACgEAAA8AAAAAAAAAAQAgAAAAIgAAAGRycy9kb3ducmV2LnhtbFBLAQIUABQAAAAIAIdO&#10;4kAOinnbWwIAALsEAAAOAAAAAAAAAAEAIAAAACgBAABkcnMvZTJvRG9jLnhtbFBLBQYAAAAABgAG&#10;AFkBAAD1BQAAAAA=&#10;">
                <v:fill on="t" focussize="0,0"/>
                <v:stroke weight="0.5pt" color="#000000 [3204]" joinstyle="round"/>
                <v:imagedata o:title=""/>
                <o:lock v:ext="edit" aspectratio="f"/>
                <v:textbox>
                  <w:txbxContent>
                    <w:p w14:paraId="1FED54B8">
                      <w:pPr>
                        <w:spacing w:before="65" w:line="258" w:lineRule="auto"/>
                        <w:ind w:left="210" w:right="178" w:hanging="22"/>
                        <w:rPr>
                          <w:rFonts w:ascii="宋体" w:hAnsi="宋体" w:eastAsia="宋体" w:cs="宋体"/>
                          <w:sz w:val="20"/>
                          <w:szCs w:val="20"/>
                        </w:rPr>
                      </w:pPr>
                      <w:r>
                        <w:rPr>
                          <w:rFonts w:ascii="宋体" w:hAnsi="宋体" w:eastAsia="宋体" w:cs="宋体"/>
                          <w:spacing w:val="19"/>
                          <w:sz w:val="20"/>
                          <w:szCs w:val="20"/>
                        </w:rPr>
                        <w:t>开展现场取证、询</w:t>
                      </w:r>
                      <w:r>
                        <w:rPr>
                          <w:rFonts w:ascii="宋体" w:hAnsi="宋体" w:eastAsia="宋体" w:cs="宋体"/>
                          <w:spacing w:val="4"/>
                          <w:sz w:val="20"/>
                          <w:szCs w:val="20"/>
                        </w:rPr>
                        <w:t xml:space="preserve"> 问等执法活动</w:t>
                      </w:r>
                    </w:p>
                    <w:p w14:paraId="2C238755"/>
                  </w:txbxContent>
                </v:textbox>
              </v:shape>
            </w:pict>
          </mc:Fallback>
        </mc:AlternateContent>
      </w:r>
      <w:r>
        <w:rPr>
          <w:sz w:val="40"/>
        </w:rPr>
        <mc:AlternateContent>
          <mc:Choice Requires="wps">
            <w:drawing>
              <wp:anchor distT="0" distB="0" distL="114300" distR="114300" simplePos="0" relativeHeight="253353984" behindDoc="0" locked="0" layoutInCell="1" allowOverlap="1">
                <wp:simplePos x="0" y="0"/>
                <wp:positionH relativeFrom="column">
                  <wp:posOffset>1416050</wp:posOffset>
                </wp:positionH>
                <wp:positionV relativeFrom="paragraph">
                  <wp:posOffset>196215</wp:posOffset>
                </wp:positionV>
                <wp:extent cx="1042035" cy="1501140"/>
                <wp:effectExtent l="5080" t="3810" r="635" b="0"/>
                <wp:wrapNone/>
                <wp:docPr id="41" name="直接箭头连接符 41"/>
                <wp:cNvGraphicFramePr/>
                <a:graphic xmlns:a="http://schemas.openxmlformats.org/drawingml/2006/main">
                  <a:graphicData uri="http://schemas.microsoft.com/office/word/2010/wordprocessingShape">
                    <wps:wsp>
                      <wps:cNvCnPr>
                        <a:endCxn id="52" idx="0"/>
                      </wps:cNvCnPr>
                      <wps:spPr>
                        <a:xfrm>
                          <a:off x="0" y="0"/>
                          <a:ext cx="1042035" cy="1501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11.5pt;margin-top:15.45pt;height:118.2pt;width:82.05pt;z-index:253353984;mso-width-relative:page;mso-height-relative:page;" filled="f" stroked="t" coordsize="21600,21600" o:gfxdata="UEsDBAoAAAAAAIdO4kAAAAAAAAAAAAAAAAAEAAAAZHJzL1BLAwQUAAAACACHTuJA/g+Vc9gAAAAK&#10;AQAADwAAAGRycy9kb3ducmV2LnhtbE2PwU7DMBBE70j8g7VI3KidRGpLiFMhJC7caKuK3lx7SULi&#10;dRS7Tfl7lhMcRzOaeVNtrn4QF5xiF0hDtlAgkGxwHTUa9rvXhzWImAw5MwRCDd8YYVPf3lSmdGGm&#10;d7xsUyO4hGJpNLQpjaWU0bboTVyEEYm9zzB5k1hOjXSTmbncDzJXaim96YgXWjPiS4u23569huPc&#10;0Jd19kDP89ux6T/6SLu91vd3mXoCkfCa/sLwi8/oUDPTKZzJRTFoyPOCvyQNhXoEwYFivcpAnNhZ&#10;rgqQdSX/X6h/AFBLAwQUAAAACACHTuJAkhAKahwCAAAPBAAADgAAAGRycy9lMm9Eb2MueG1srVPN&#10;bhMxEL4j8Q6W73R3QwrVKpseEsoFQSXgASZe764l/2nsZpOX4AWQOAEn6Kl3ngbKYzB20pSWSw/s&#10;wTv2zPeN55vx7HRjNFtLDMrZhldHJWfSCtcq2zf8/buzJyechQi2Be2sbPhWBn46f/xoNvpaTtzg&#10;dCuREYkN9egbPsTo66IIYpAGwpHz0pKzc2gg0hb7okUYid3oYlKWz4rRYevRCRkCnS53Tr5nxIcQ&#10;uq5TQi6duDDSxh0rSg2RSgqD8oHP8227Tor4puuCjEw3nCqNeaUkZK/SWsxnUPcIflBifwV4yBXu&#10;1WRAWUp6oFpCBHaB6h8qowS64Lp4JJwpdoVkRaiKqrynzdsBvMy1kNTBH0QP/49WvF6fI1Ntw6cV&#10;ZxYMdfz649WvD1+uL7///Hz1+8enZH/7yshPYo0+1IRZ2HNM5UrbLjY2448nnP6bvajFncC0CX4H&#10;2XRoEpRqZzmabQ+NkJvIBB1W5XRSPj3mTJCvOi6rappbVUB9A/cY4kvpDEtGw0NEUP0QF85aarrD&#10;KrcD1q9CpGsT8AaQclt3prTOvdeWjZRj8rykkRBAA93RIJFpPIkSbM8Z6J5eioiYKYPTqk3wRBSw&#10;Xy00sjWk+cpfUonS3QlLuZcQhl1cdu0mz6hIj0kr0/CTAxrqCEq/sC2LW0/9AEQ37mm1JfZbOZO1&#10;cu32HFPWtKM5yfn3M50G8e99jrp9x/M/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g+Vc9gAAAAK&#10;AQAADwAAAAAAAAABACAAAAAiAAAAZHJzL2Rvd25yZXYueG1sUEsBAhQAFAAAAAgAh07iQJIQCmoc&#10;AgAADwQAAA4AAAAAAAAAAQAgAAAAJwEAAGRycy9lMm9Eb2MueG1sUEsFBgAAAAAGAAYAWQEAALUF&#10;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46816" behindDoc="0" locked="0" layoutInCell="1" allowOverlap="1">
                <wp:simplePos x="0" y="0"/>
                <wp:positionH relativeFrom="column">
                  <wp:posOffset>207010</wp:posOffset>
                </wp:positionH>
                <wp:positionV relativeFrom="paragraph">
                  <wp:posOffset>186055</wp:posOffset>
                </wp:positionV>
                <wp:extent cx="12700" cy="481330"/>
                <wp:effectExtent l="40640" t="0" r="60960" b="13970"/>
                <wp:wrapNone/>
                <wp:docPr id="42" name="直接箭头连接符 42"/>
                <wp:cNvGraphicFramePr/>
                <a:graphic xmlns:a="http://schemas.openxmlformats.org/drawingml/2006/main">
                  <a:graphicData uri="http://schemas.microsoft.com/office/word/2010/wordprocessingShape">
                    <wps:wsp>
                      <wps:cNvCnPr/>
                      <wps:spPr>
                        <a:xfrm>
                          <a:off x="0" y="0"/>
                          <a:ext cx="12700" cy="4813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3pt;margin-top:14.65pt;height:37.9pt;width:1pt;z-index:253346816;mso-width-relative:page;mso-height-relative:page;" filled="f" stroked="t" coordsize="21600,21600" o:gfxdata="UEsDBAoAAAAAAIdO4kAAAAAAAAAAAAAAAAAEAAAAZHJzL1BLAwQUAAAACACHTuJAZSOf6dUAAAAI&#10;AQAADwAAAGRycy9kb3ducmV2LnhtbE2Py07DMBBF90j8gzVI7KjzgIqGOBVCYsOOtkJ059pTJyQe&#10;R7HblL9nWMHy6h7dOVOvL34QZ5xiF0hBvshAIJlgO3IKdtvXu0cQMWmyegiECr4xwrq5vqp1ZcNM&#10;73jeJCd4hGKlFbQpjZWU0bTodVyEEYm7Y5i8ThwnJ+2kZx73gyyybCm97ogvtHrElxZNvzl5BfvZ&#10;0Zex5oOe57e96z/7SNudUrc3efYEIuEl/cHwq8/q0LDTIZzIRjEoKIslkwqKVQmC+/Ke84G57CEH&#10;2dTy/wPND1BLAwQUAAAACACHTuJA1CzdGAMCAADkAwAADgAAAGRycy9lMm9Eb2MueG1srVNLjhMx&#10;EN0jcQfLe9JJZgRRK51ZJAwbBJGAA1Tc7m5L/qnsSSeX4AJIrIAVsJo9p4GZY0zZHRIYNrOgF+6y&#10;y/We33N5frEzmm0lBuVsxSejMWfSClcr21b83dvLJzPOQgRbg3ZWVnwvA79YPH40730pp65zupbI&#10;CMSGsvcV72L0ZVEE0UkDYeS8tJRsHBqINMW2qBF6Qje6mI7HT4veYe3RCRkCra6GJD8g4kMAXdMo&#10;IVdOXBlp44CKUkMkSaFTPvBFPm3TSBFfN02QkemKk9KYRyKheJPGYjGHskXwnRKHI8BDjnBPkwFl&#10;ifQItYII7ArVP1BGCXTBNXEknCkGIdkRUjEZ3/PmTQdeZi1kdfBH08P/gxWvtmtkqq74+ZQzC4Zu&#10;/ObD9a/3n2++f/v56fr2x8cUf/3CKE9m9T6UVLO0azzMgl9jUr5r0KQ/aWK7bPD+aLDcRSZocTJ9&#10;NibnBWXOZ5Ozs+x/car1GOIL6QxLQcVDRFBtF5fOWrpJh5PsMWxfhkjsVPi7IBFbd6m0zheqLetP&#10;bEBd2lB3ELHxpDTYljPQLbW/iJghg9OqTuUJKGC7WWpkW0hNk78knej+2pa4VxC6YV9ODe1kVKQX&#10;opWp+OxYDWUEpZ/bmsW9J5MB0fUHWG0JPTk7eJmijav32eK8Tpef+Q+Nmrrrz3muPj3OxR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lI5/p1QAAAAgBAAAPAAAAAAAAAAEAIAAAACIAAABkcnMvZG93&#10;bnJldi54bWxQSwECFAAUAAAACACHTuJA1CzdGAMCAADk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1F8016B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57056" behindDoc="0" locked="0" layoutInCell="1" allowOverlap="1">
                <wp:simplePos x="0" y="0"/>
                <wp:positionH relativeFrom="column">
                  <wp:posOffset>4817745</wp:posOffset>
                </wp:positionH>
                <wp:positionV relativeFrom="paragraph">
                  <wp:posOffset>309245</wp:posOffset>
                </wp:positionV>
                <wp:extent cx="2540" cy="545465"/>
                <wp:effectExtent l="48895" t="0" r="62865" b="6985"/>
                <wp:wrapNone/>
                <wp:docPr id="43" name="直接箭头连接符 43"/>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9.35pt;margin-top:24.35pt;height:42.95pt;width:0.2pt;z-index:253357056;mso-width-relative:page;mso-height-relative:page;" filled="f" stroked="t" coordsize="21600,21600" o:gfxdata="UEsDBAoAAAAAAIdO4kAAAAAAAAAAAAAAAAAEAAAAZHJzL1BLAwQUAAAACACHTuJAlP8NUNgAAAAK&#10;AQAADwAAAGRycy9kb3ducmV2LnhtbE2PwU7DMAyG70i8Q2QkbiwtbOsoTSeExIUb24TYLUtMWto4&#10;VZOt4+3xTnCyLH/6/f3V+ux7ccIxtoEU5LMMBJIJtiWnYLd9vVuBiEmT1X0gVPCDEdb19VWlSxsm&#10;esfTJjnBIRRLraBJaSiljKZBr+MsDEh8+wqj14nX0Uk76onDfS/vs2wpvW6JPzR6wJcGTbc5egX7&#10;ydG3seaDnqe3ves+u0jbnVK3N3n2BCLhOf3BcNFndajZ6RCOZKPoFRSLVcGogvllMlAsHnMQByYf&#10;5kuQdSX/V6h/AVBLAwQUAAAACACHTuJAMdoZ9QYCAADjAwAADgAAAGRycy9lMm9Eb2MueG1srVPN&#10;jtMwEL4j8Q6W7zRtaZdV1HQPLcsFQSXgAaaOk1jyn8bepn0JXgCJE3ACTnvnaWB5DMZO6cJy2QM5&#10;OOMZzzfzfR4vLvZGs53EoJyt+GQ05kxa4Wpl24q/eX356JyzEMHWoJ2VFT/IwC+WDx8sel/Kqeuc&#10;riUyArGh7H3Fuxh9WRRBdNJAGDkvLQUbhwYibbEtaoSe0I0upuPxWdE7rD06IUMg73oI8iMi3gfQ&#10;NY0Scu3ElZE2DqgoNUSiFDrlA1/mbptGiviyaYKMTFecmMa8UhGyt2ktlgsoWwTfKXFsAe7Twh1O&#10;BpSloieoNURgV6j+gTJKoAuuiSPhTDEQyYoQi8n4jjavOvAycyGpgz+JHv4frHix2yBTdcVnjzmz&#10;YOjGb95d/3j78ebrl+8frn9+e5/sz58YxUms3oeSclZ2g8dd8BtMzPcNmvQnTmyfBT6cBJb7yAQ5&#10;p/MZCS8oMJ/NZ2fzhFjcpnoM8Zl0hiWj4iEiqLaLK2ctXaTDSZYYds9DHBJ/J6S61l0qrckPpbas&#10;p9GePhmnakBD2tBwkGk8EQ225Qx0S9MvImbI4LSqU3rKDthuVxrZDtLM5O/Y51/HUu01hG44l0Pp&#10;GJRGRXogWpmKn5+yoYyg9FNbs3jwpDEguv4Iqy2pkIQdpEzW1tWHrHD2091nnY5zmobrz33Ovn2b&#10;y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U/w1Q2AAAAAoBAAAPAAAAAAAAAAEAIAAAACIAAABk&#10;cnMvZG93bnJldi54bWxQSwECFAAUAAAACACHTuJAMdoZ9QYCAADjAwAADgAAAAAAAAABACAAAAAn&#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50912" behindDoc="0" locked="0" layoutInCell="1" allowOverlap="1">
                <wp:simplePos x="0" y="0"/>
                <wp:positionH relativeFrom="column">
                  <wp:posOffset>-475615</wp:posOffset>
                </wp:positionH>
                <wp:positionV relativeFrom="paragraph">
                  <wp:posOffset>274320</wp:posOffset>
                </wp:positionV>
                <wp:extent cx="1289685" cy="267970"/>
                <wp:effectExtent l="4445" t="4445" r="20320" b="13335"/>
                <wp:wrapNone/>
                <wp:docPr id="44" name="文本框 44"/>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ED615B1">
                            <w:r>
                              <w:rPr>
                                <w:spacing w:val="5"/>
                              </w:rPr>
                              <w:t>到期复查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7.45pt;margin-top:21.6pt;height:21.1pt;width:101.55pt;z-index:253350912;v-text-anchor:middle;mso-width-relative:page;mso-height-relative:page;" fillcolor="#FFFFFF [3201]" filled="t" stroked="t" coordsize="21600,21600" o:gfxdata="UEsDBAoAAAAAAIdO4kAAAAAAAAAAAAAAAAAEAAAAZHJzL1BLAwQUAAAACACHTuJAZZGsXNkAAAAJ&#10;AQAADwAAAGRycy9kb3ducmV2LnhtbE2Py07DMBBF90j8gzVI7FqnaYCQxqkQUhcskILbD3DiaRwR&#10;j6PY6YOvx13BbkZzdOfccnuxAzvh5HtHAlbLBBhS63RPnYDDfrfIgfmgSKvBEQq4oodtdX9XqkK7&#10;M33hSYaOxRDyhRJgQhgLzn1r0Cq/dCNSvB3dZFWI69RxPalzDLcDT5PkmVvVU/xg1IjvBttvOVsB&#10;81jv39afH9LU18NPyBvZ1zspxOPDKtkAC3gJfzDc9KM6VNGpcTNpzwYBi5fsNaICsnUK7AakeRwa&#10;AflTBrwq+f8G1S9QSwMEFAAAAAgAh07iQBF771teAgAAuwQAAA4AAABkcnMvZTJvRG9jLnhtbK1U&#10;zW4TMRC+I/EOlu90k5CmbdQNCq2CkCpaqSDOjtebtbA9ZuxktzwAvAEnLtx5rj4HY2+S/nHogRyc&#10;Gc/4m5lvZvb0TWcN2ygMGlzJhwcDzpSTUGm3Kvmnj4tXx5yFKFwlDDhV8hsV+JvZyxenrZ+qETRg&#10;KoWMQFyYtr7kTYx+WhRBNsqKcABeOTLWgFZEUnFVVChaQremGA0Gk6IFrDyCVCHQ7Xlv5FtEfA4g&#10;1LWW6hzk2ioXe1RURkQqKTTaBz7L2da1kvGyroOKzJScKo35pCAkL9NZzE7FdIXCN1puUxDPSeFR&#10;TVZoR0H3UOciCrZG/QTKaokQoI4HEmzRF5IZoSqGg0fcXDfCq1wLUR38nvTw/2Dlh80VMl2VfDzm&#10;zAlLHb/9+eP215/b398Z3RFBrQ9T8rv25Bm7t9DR2OzuA12mursabfqnihjZid6bPb2qi0ymR6Pj&#10;k8nxIWeSbKPJ0clR5r+4e+0xxHcKLEtCyZHal1kVm4sQKRNy3bmkYAGMrhbamKzganlmkG0EtXqR&#10;fylJevLAzTjWlnzy+nCQkR/YEvYeYmmE/PIUgfCMI9hESl98kmK37LZMLaG6IaIQ+lkLXi404V6I&#10;EK8E0nARN7R+8ZKO2gAlA1uJswbw27/ukz/1nKyctTSsJQ9f1wIVZ+a9o2k4GY7HabqzMj48GpGC&#10;9y3L+xa3tmdAJA1p0b3MYvKPZifWCPYzbek8RSWTcJJil1xG3ClnsV8i2nOp5vPsRhPtRbxw114m&#10;8NQUB/N1hFrn5iWiena2/NFM5wZt9y8tzX09e919c2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WRrFzZAAAACQEAAA8AAAAAAAAAAQAgAAAAIgAAAGRycy9kb3ducmV2LnhtbFBLAQIUABQAAAAI&#10;AIdO4kARe+9bXgIAALsEAAAOAAAAAAAAAAEAIAAAACgBAABkcnMvZTJvRG9jLnhtbFBLBQYAAAAA&#10;BgAGAFkBAAD4BQAAAAA=&#10;">
                <v:fill on="t" focussize="0,0"/>
                <v:stroke weight="0.5pt" color="#000000 [3204]" joinstyle="round"/>
                <v:imagedata o:title=""/>
                <o:lock v:ext="edit" aspectratio="f"/>
                <v:textbox>
                  <w:txbxContent>
                    <w:p w14:paraId="6ED615B1">
                      <w:r>
                        <w:rPr>
                          <w:spacing w:val="5"/>
                        </w:rPr>
                        <w:t>到期复查</w:t>
                      </w:r>
                    </w:p>
                  </w:txbxContent>
                </v:textbox>
              </v:shape>
            </w:pict>
          </mc:Fallback>
        </mc:AlternateContent>
      </w:r>
    </w:p>
    <w:p w14:paraId="3011FB2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45792" behindDoc="0" locked="0" layoutInCell="1" allowOverlap="1">
                <wp:simplePos x="0" y="0"/>
                <wp:positionH relativeFrom="column">
                  <wp:posOffset>225425</wp:posOffset>
                </wp:positionH>
                <wp:positionV relativeFrom="paragraph">
                  <wp:posOffset>141605</wp:posOffset>
                </wp:positionV>
                <wp:extent cx="520065" cy="460375"/>
                <wp:effectExtent l="4445" t="4445" r="8890" b="11430"/>
                <wp:wrapNone/>
                <wp:docPr id="45" name="直接箭头连接符 45"/>
                <wp:cNvGraphicFramePr/>
                <a:graphic xmlns:a="http://schemas.openxmlformats.org/drawingml/2006/main">
                  <a:graphicData uri="http://schemas.microsoft.com/office/word/2010/wordprocessingShape">
                    <wps:wsp>
                      <wps:cNvCnPr>
                        <a:endCxn id="49" idx="0"/>
                      </wps:cNvCnPr>
                      <wps:spPr>
                        <a:xfrm>
                          <a:off x="0" y="0"/>
                          <a:ext cx="520065" cy="4603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75pt;margin-top:11.15pt;height:36.25pt;width:40.95pt;z-index:253345792;mso-width-relative:page;mso-height-relative:page;" filled="f" stroked="t" coordsize="21600,21600" o:gfxdata="UEsDBAoAAAAAAIdO4kAAAAAAAAAAAAAAAAAEAAAAZHJzL1BLAwQUAAAACACHTuJA7bRCANYAAAAI&#10;AQAADwAAAGRycy9kb3ducmV2LnhtbE2PwU7DMBBE70j8g7VI3KiTtIUSsqkQEhdutBWiN9denJB4&#10;HcVuU/4e9wTH0Yxm3lTrs+vFicbQekbIZxkIYu1NyxZht329W4EIUbFRvWdC+KEA6/r6qlKl8RO/&#10;02kTrUglHEqF0MQ4lFIG3ZBTYeYH4uR9+dGpmORopRnVlMpdL4ssu5dOtZwWGjXQS0O62xwdwn6y&#10;/K2N/uDn6W1vu88u8HaHeHuTZ08gIp3jXxgu+Akd6sR08Ec2QfQI8+UyJRGKYg7i4ucPCxAHhMfF&#10;CmRdyf8H6l9QSwMEFAAAAAgAh07iQA1ZpvUYAgAADQQAAA4AAABkcnMvZTJvRG9jLnhtbK1TS47T&#10;QBDdI3GHVu+JkzA/rDizSBg2CCIBB6i023ZL/VN1T5xcggsgsQJWwGr2nAaGY1DdzmSYYTMLvLCr&#10;XfVe/V7PzrdGs43EoJyt+GQ05kxa4Wpl24q/e3vx5IyzEMHWoJ2VFd/JwM/njx/Nel/KqeucriUy&#10;IrGh7H3Fuxh9WRRBdNJAGDkvLTkbhwYiHbEtaoSe2I0upuPxSdE7rD06IUOgv8vByfeM+BBC1zRK&#10;yKUTl0baOLCi1BCppdApH/g8V9s0UsTXTRNkZLri1GnMb0pC9jq9i/kMyhbBd0rsS4CHlHCvJwPK&#10;UtID1RIisEtU/1AZJdAF18SRcKYYGskToS4m43uzedOBl7kXGnXwh6GH/0crXm1WyFRd8aNjziwY&#10;2vj1h6tf7z9ff//289PV7x8fk/31CyM/Dav3oSTMwq4wtSttvdjaAf+M03e7H2pxJzAdgh8g2wZN&#10;glLvLEez3WERchuZoJ/HSShUjyDX0cn46WnOXUB5A/YY4gvpDEtGxUNEUG0XF85aWrnDSV4GbF6G&#10;SEUT8AaQMlt3obTOm9eW9XQJpqdjEoQAknNDMiLTeBpJsC1noFu6JyJipgxOqzrBE1HAdr3QyDaQ&#10;1JWfNCNKdycs5V5C6Ia47Bp0Z1Skq6SVqfjZAQ1lBKWf25rFnadtAKLr97TaEvvtMJO1dvVuhSlr&#10;OpFKcv69opMM/z7nqNtbPP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7bRCANYAAAAIAQAADwAA&#10;AAAAAAABACAAAAAiAAAAZHJzL2Rvd25yZXYueG1sUEsBAhQAFAAAAAgAh07iQA1ZpvUYAgAADQQA&#10;AA4AAAAAAAAAAQAgAAAAJQEAAGRycy9lMm9Eb2MueG1sUEsFBgAAAAAGAAYAWQEAAK8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44768" behindDoc="0" locked="0" layoutInCell="1" allowOverlap="1">
                <wp:simplePos x="0" y="0"/>
                <wp:positionH relativeFrom="column">
                  <wp:posOffset>-169545</wp:posOffset>
                </wp:positionH>
                <wp:positionV relativeFrom="paragraph">
                  <wp:posOffset>151765</wp:posOffset>
                </wp:positionV>
                <wp:extent cx="384175" cy="429260"/>
                <wp:effectExtent l="0" t="4445" r="15875" b="4445"/>
                <wp:wrapNone/>
                <wp:docPr id="46" name="直接箭头连接符 46"/>
                <wp:cNvGraphicFramePr/>
                <a:graphic xmlns:a="http://schemas.openxmlformats.org/drawingml/2006/main">
                  <a:graphicData uri="http://schemas.microsoft.com/office/word/2010/wordprocessingShape">
                    <wps:wsp>
                      <wps:cNvCnPr/>
                      <wps:spPr>
                        <a:xfrm flipH="1">
                          <a:off x="0" y="0"/>
                          <a:ext cx="384175" cy="4292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3.35pt;margin-top:11.95pt;height:33.8pt;width:30.25pt;z-index:253344768;mso-width-relative:page;mso-height-relative:page;" filled="f" stroked="t" coordsize="21600,21600" o:gfxdata="UEsDBAoAAAAAAIdO4kAAAAAAAAAAAAAAAAAEAAAAZHJzL1BLAwQUAAAACACHTuJAvrYomdoAAAAI&#10;AQAADwAAAGRycy9kb3ducmV2LnhtbE2PXUvDMBSG7wX/QziCd1v6gdPVng6pCMNNxCmId1kT22Jy&#10;UpK0q//eeKWXh/Pwvs9bbmaj2aSc7y0hpMsEmKLGyp5ahLfXh8UNMB8ESaEtKYRv5WFTnZ+VopD2&#10;RC9qOoSWxRDyhUDoQhgKzn3TKSP80g6K4u/TOiNCPF3LpROnGG40z5JkxY3oKTZ0YlB1p5qvw2gQ&#10;tjrbP+729ft9Wm/Hp517/ribJ8TLizS5BRbUHP5g+NWP6lBFp6MdSXqmERbZ6jqiCFm+BhaBPI9T&#10;jgjr9Ap4VfL/A6ofUEsDBBQAAAAIAIdO4kAxsJ0OEgIAAO8DAAAOAAAAZHJzL2Uyb0RvYy54bWyt&#10;U72OEzEQ7pF4B8s92SSEXIiyuSLhoEAQCXgAx+vdteQ/zfiyyUvwAkhUQHVQXc/TwPEYjL0hwNFc&#10;gQtr7PF8M98348X53hq2U4Dau5KPBkPOlJO+0q4p+ZvXFw9mnGEUrhLGO1Xyg0J+vrx/b9GFuRr7&#10;1ptKASMQh/MulLyNMcyLAmWrrMCBD8qRs/ZgRaQjNEUFoiN0a4rxcDgtOg9VAC8VIt2ueyc/IsJd&#10;AH1da6nWXl5a5WKPCsqISJSw1QH5Mldb10rGl3WNKjJTcmIa805JyN6mvVguxLwBEVotjyWIu5Rw&#10;i5MV2lHSE9RaRMEuQf8DZbUEj76OA+lt0RPJihCL0fCWNq9aEVTmQlJjOImO/w9WvthtgOmq5JMp&#10;Z05Y6vjNu+vvbz/efPn87cP1j6/vk331iZGfxOoCzilm5TZwPGHYQGK+r8Gy2ujwjKYqa0Hs2D5L&#10;fThJrfaRSbp8OJuMzh5xJsk1GT8eT3Mrih4mwQXA+FR5y5JRcowgdNPGlXeOmuqhTyF2zzFSIRT4&#10;KyAFO3+hjcm9NY51VND4bEgtl4IGtqZBIdMGIo2u4UyYhn6CjJCrRm90lcITEEKzXRlgO5HmJ6+k&#10;AqX761nKvRbY9u+yq58sqyN9FqNtyWenaDGPQpsnrmLxEEhvAeC7I6xxhJ5E7mVN1tZXh6x2vqc5&#10;yPmPM5sG7c9zjv79T5c/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62KJnaAAAACAEAAA8AAAAA&#10;AAAAAQAgAAAAIgAAAGRycy9kb3ducmV2LnhtbFBLAQIUABQAAAAIAIdO4kAxsJ0OEgIAAO8DAAAO&#10;AAAAAAAAAAEAIAAAACkBAABkcnMvZTJvRG9jLnhtbFBLBQYAAAAABgAGAFkBAACtBQAAAAA=&#10;">
                <v:fill on="f" focussize="0,0"/>
                <v:stroke weight="1pt" color="#000000 [3213]" miterlimit="8" joinstyle="miter" endarrow="open"/>
                <v:imagedata o:title=""/>
                <o:lock v:ext="edit" aspectratio="f"/>
              </v:shape>
            </w:pict>
          </mc:Fallback>
        </mc:AlternateContent>
      </w:r>
    </w:p>
    <w:p w14:paraId="56F5563E">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58080" behindDoc="0" locked="0" layoutInCell="1" allowOverlap="1">
                <wp:simplePos x="0" y="0"/>
                <wp:positionH relativeFrom="column">
                  <wp:posOffset>3967480</wp:posOffset>
                </wp:positionH>
                <wp:positionV relativeFrom="paragraph">
                  <wp:posOffset>93345</wp:posOffset>
                </wp:positionV>
                <wp:extent cx="1715135" cy="553720"/>
                <wp:effectExtent l="4445" t="4445" r="13970" b="13335"/>
                <wp:wrapNone/>
                <wp:docPr id="47" name="文本框 47"/>
                <wp:cNvGraphicFramePr/>
                <a:graphic xmlns:a="http://schemas.openxmlformats.org/drawingml/2006/main">
                  <a:graphicData uri="http://schemas.microsoft.com/office/word/2010/wordprocessingShape">
                    <wps:wsp>
                      <wps:cNvSpPr txBox="1"/>
                      <wps:spPr>
                        <a:xfrm>
                          <a:off x="0" y="0"/>
                          <a:ext cx="1715135" cy="5537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9E0A62">
                            <w:r>
                              <w:rPr>
                                <w:spacing w:val="13"/>
                              </w:rPr>
                              <w:t>报上级依法取缔，</w:t>
                            </w:r>
                            <w:r>
                              <w:rPr>
                                <w:spacing w:val="5"/>
                              </w:rPr>
                              <w:t xml:space="preserve"> </w:t>
                            </w:r>
                            <w:r>
                              <w:rPr>
                                <w:spacing w:val="8"/>
                              </w:rPr>
                              <w:t>追究法律责任</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4pt;margin-top:7.35pt;height:43.6pt;width:135.05pt;z-index:253358080;v-text-anchor:middle;mso-width-relative:page;mso-height-relative:page;" fillcolor="#FFFFFF [3201]" filled="t" stroked="t" coordsize="21600,21600" o:gfxdata="UEsDBAoAAAAAAIdO4kAAAAAAAAAAAAAAAAAEAAAAZHJzL1BLAwQUAAAACACHTuJApJ0b/tkAAAAK&#10;AQAADwAAAGRycy9kb3ducmV2LnhtbE2PzU7DMBCE70i8g7VI3KidEpUkjVMhpB44IAW3D+DESxI1&#10;tqPY6Q9Pz3KC4+yMZr4td1c7sjPOYfBOQrISwNC13gyuk3A87J8yYCFqZ/ToHUq4YYBddX9X6sL4&#10;i/vEs4odoxIXCi2hj3EqOA9tj1aHlZ/QkfflZ6sjybnjZtYXKrcjXwux4VYPjhZ6PeFbj+1JLVbC&#10;MtWH1+ePd9XXt+N3zBo11Hsl5eNDIrbAIl7jXxh+8QkdKmJq/OJMYKOEzTol9EhG+gKMAlme5sAa&#10;OogkB16V/P8L1Q9QSwMEFAAAAAgAh07iQMurjntdAgAAuwQAAA4AAABkcnMvZTJvRG9jLnhtbK1U&#10;zW4TMRC+I/EOlu90kzZpIeqmCq2CkCpaqSDOjtebtbA9ZuxktzwAvAEnLtx5rjwHY2+S/nHogRyc&#10;Gc/4m5lvZvb0rLOGrRUGDa7kw4MBZ8pJqLRblvzTx/mr15yFKFwlDDhV8lsV+Nn05YvT1k/UITRg&#10;KoWMQFyYtL7kTYx+UhRBNsqKcABeOTLWgFZEUnFZVChaQremOBwMjosWsPIIUoVAtxe9kW8R8TmA&#10;UNdaqguQK6tc7FFRGRGppNBoH/g0Z1vXSsarug4qMlNyqjTmk4KQvEhnMT0VkyUK32i5TUE8J4VH&#10;NVmhHQXdQ12IKNgK9RMoqyVCgDoeSLBFX0hmhKoYDh5xc9MIr3ItRHXwe9LD/4OVH9bXyHRV8tEJ&#10;Z05Y6vjm54/Nrz+b398Z3RFBrQ8T8rvx5Bm7t9DR2OzuA12mursabfqnihjZid7bPb2qi0ymRyfD&#10;8fBozJkk23h8dHKY+S/uXnsM8Z0Cy5JQcqT2ZVbF+jJEyoRcdy4pWACjq7k2Jiu4XJwbZGtBrZ7n&#10;X0qSnjxwM461JT8+Gg8y8gNbwt5DLIyQX54iEJ5xBJtI6YtPUuwW3ZapBVS3RBRCP2vBy7km3EsR&#10;4rVAGi7ihtYvXtFRG6BkYCtx1gB++9d98qeek5Wzloa15OHrSqDizLx3NA1vhqNRmu6sjMaJWIb3&#10;LYv7Frey50AkDWnRvcxi8o9mJ9YI9jNt6SxFJZNwkmKXXEbcKeexXyLac6lms+xGE+1FvHQ3Xibw&#10;1BQHs1WEWufmJaJ6drb80UznBm33Ly3NfT173X1z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pJ0b/tkAAAAKAQAADwAAAAAAAAABACAAAAAiAAAAZHJzL2Rvd25yZXYueG1sUEsBAhQAFAAAAAgA&#10;h07iQMurjntdAgAAuwQAAA4AAAAAAAAAAQAgAAAAKAEAAGRycy9lMm9Eb2MueG1sUEsFBgAAAAAG&#10;AAYAWQEAAPcFAAAAAA==&#10;">
                <v:fill on="t" focussize="0,0"/>
                <v:stroke weight="0.5pt" color="#000000 [3204]" joinstyle="round"/>
                <v:imagedata o:title=""/>
                <o:lock v:ext="edit" aspectratio="f"/>
                <v:textbox>
                  <w:txbxContent>
                    <w:p w14:paraId="589E0A62">
                      <w:r>
                        <w:rPr>
                          <w:spacing w:val="13"/>
                        </w:rPr>
                        <w:t>报上级依法取缔，</w:t>
                      </w:r>
                      <w:r>
                        <w:rPr>
                          <w:spacing w:val="5"/>
                        </w:rPr>
                        <w:t xml:space="preserve"> </w:t>
                      </w:r>
                      <w:r>
                        <w:rPr>
                          <w:spacing w:val="8"/>
                        </w:rPr>
                        <w:t>追究法律责任</w:t>
                      </w:r>
                    </w:p>
                  </w:txbxContent>
                </v:textbox>
              </v:shape>
            </w:pict>
          </mc:Fallback>
        </mc:AlternateContent>
      </w:r>
      <w:r>
        <w:rPr>
          <w:sz w:val="40"/>
        </w:rPr>
        <mc:AlternateContent>
          <mc:Choice Requires="wps">
            <w:drawing>
              <wp:anchor distT="0" distB="0" distL="114300" distR="114300" simplePos="0" relativeHeight="253355008" behindDoc="0" locked="0" layoutInCell="1" allowOverlap="1">
                <wp:simplePos x="0" y="0"/>
                <wp:positionH relativeFrom="column">
                  <wp:posOffset>1175385</wp:posOffset>
                </wp:positionH>
                <wp:positionV relativeFrom="paragraph">
                  <wp:posOffset>227330</wp:posOffset>
                </wp:positionV>
                <wp:extent cx="654050" cy="612775"/>
                <wp:effectExtent l="4445" t="4445" r="8255" b="11430"/>
                <wp:wrapNone/>
                <wp:docPr id="48" name="直接箭头连接符 48"/>
                <wp:cNvGraphicFramePr/>
                <a:graphic xmlns:a="http://schemas.openxmlformats.org/drawingml/2006/main">
                  <a:graphicData uri="http://schemas.microsoft.com/office/word/2010/wordprocessingShape">
                    <wps:wsp>
                      <wps:cNvCnPr>
                        <a:endCxn id="52" idx="1"/>
                      </wps:cNvCnPr>
                      <wps:spPr>
                        <a:xfrm>
                          <a:off x="0" y="0"/>
                          <a:ext cx="654050" cy="6127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2.55pt;margin-top:17.9pt;height:48.25pt;width:51.5pt;z-index:253355008;mso-width-relative:page;mso-height-relative:page;" filled="f" stroked="t" coordsize="21600,21600" o:gfxdata="UEsDBAoAAAAAAIdO4kAAAAAAAAAAAAAAAAAEAAAAZHJzL1BLAwQUAAAACACHTuJAn8WJ+dYAAAAK&#10;AQAADwAAAGRycy9kb3ducmV2LnhtbE2PzU7DMBCE70i8g7VI3Kjzo6IoxKkQEhdutBVqb669OCHx&#10;Oordprw9ywmOszOa/abZXP0oLjjHPpCCfJWBQDLB9uQU7HevDxWImDRZPQZCBd8YYdPe3jS6tmGh&#10;d7xskxNcQrHWCrqUplrKaDr0Oq7ChMTeZ5i9TixnJ+2sFy73oyyy7FF63RN/6PSELx2aYXv2Co6L&#10;oy9jzQc9L29HNxyGSLu9Uvd3efYEIuE1/YXhF5/RoWWmUziTjWJkXa1zjioo1zyBA0VV8eHETlmU&#10;INtG/p/Q/gBQSwMEFAAAAAgAh07iQNzIYxEbAgAADQQAAA4AAABkcnMvZTJvRG9jLnhtbK1TzW4T&#10;MRC+I/EOlu9kk6hJqlU2PSSUC4JKwANMvN5dS/7T2M0mL8ELIHECTsCp9z4NlMdg7PxAy6UH9uC1&#10;PTPfzPfNeH6xNZptJAblbMVHgyFn0gpXK9tW/N3by2fnnIUItgbtrKz4TgZ+sXj6ZN77Uo5d53Qt&#10;kRGIDWXvK97F6MuiCKKTBsLAeWnJ2Dg0EOmIbVEj9IRudDEeDqdF77D26IQMgW5XeyM/IOJjAF3T&#10;KCFXTlwbaeMeFaWGSJRCp3zgi1xt00gRXzdNkJHpihPTmFdKQvt1WovFHMoWwXdKHEqAx5TwgJMB&#10;ZSnpCWoFEdg1qn+gjBLogmviQDhT7IlkRYjFaPhAmzcdeJm5kNTBn0QP/w9WvNpcIVN1xc+o7xYM&#10;dfzuw83P95/vvn/78enm1+3HtP/6hZGdxOp9KClmaa8w0ZW2Xm5tjp+MOf23NFLJr7jnmA7B70O2&#10;DZoUStwZeVMjdqdGyG1kgi6nk7PhhCyCTNPReDabZEwoj8EeQ3whnWFpU/EQEVTbxaWzllrucJSb&#10;AZuXIaZioDwGpMzWXSqtc+e1ZT1VPJ4NUzagcW5ojGhrPEkSbMsZ6JbeiYiYIYPTqk7hCShgu15q&#10;ZBtI05W/Q5333FLuFYRu75dNyQ1KoyI9Ja1Mxc9P0VBGUPq5rVnceeoGILr+AKvtQdm9mEnWtat3&#10;V3hUnKYk0z1MdBrDv885+s8rXvwG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n8WJ+dYAAAAKAQAA&#10;DwAAAAAAAAABACAAAAAiAAAAZHJzL2Rvd25yZXYueG1sUEsBAhQAFAAAAAgAh07iQNzIYxEbAgAA&#10;DQQAAA4AAAAAAAAAAQAgAAAAJQEAAGRycy9lMm9Eb2MueG1sUEsFBgAAAAAGAAYAWQEAALIFAAAA&#10;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51936" behindDoc="0" locked="0" layoutInCell="1" allowOverlap="1">
                <wp:simplePos x="0" y="0"/>
                <wp:positionH relativeFrom="column">
                  <wp:posOffset>318135</wp:posOffset>
                </wp:positionH>
                <wp:positionV relativeFrom="paragraph">
                  <wp:posOffset>205740</wp:posOffset>
                </wp:positionV>
                <wp:extent cx="854710" cy="267970"/>
                <wp:effectExtent l="4445" t="4445" r="17145" b="13335"/>
                <wp:wrapNone/>
                <wp:docPr id="49" name="文本框 49"/>
                <wp:cNvGraphicFramePr/>
                <a:graphic xmlns:a="http://schemas.openxmlformats.org/drawingml/2006/main">
                  <a:graphicData uri="http://schemas.microsoft.com/office/word/2010/wordprocessingShape">
                    <wps:wsp>
                      <wps:cNvSpPr txBox="1"/>
                      <wps:spPr>
                        <a:xfrm>
                          <a:off x="0" y="0"/>
                          <a:ext cx="854710"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D74073">
                            <w:r>
                              <w:rPr>
                                <w:spacing w:val="7"/>
                              </w:rPr>
                              <w:t>整改完毕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5.05pt;margin-top:16.2pt;height:21.1pt;width:67.3pt;z-index:253351936;v-text-anchor:middle;mso-width-relative:page;mso-height-relative:page;" fillcolor="#FFFFFF [3201]" filled="t" stroked="t" coordsize="21600,21600" o:gfxdata="UEsDBAoAAAAAAIdO4kAAAAAAAAAAAAAAAAAEAAAAZHJzL1BLAwQUAAAACACHTuJA4RE0NNgAAAAI&#10;AQAADwAAAGRycy9kb3ducmV2LnhtbE2PzU7DMBCE70h9B2uRuFE7bWijkE1VIfXAASm4fQAnXpKI&#10;2I5ipz88Pe4JjqMZzXxT7K5mYGeafO8sQrIUwMg2Tve2RTgdD88ZMB+U1WpwlhBu5GFXLh4KlWt3&#10;sZ90lqFlscT6XCF0IYw5577pyCi/dCPZ6H25yagQ5dRyPalLLDcDXwmx4Ub1Ni50aqS3jppvORuE&#10;eayO+/XHu+yq2+knZLXsq4NEfHpMxCuwQNfwF4Y7fkSHMjLVbrbaswHhRSQxibBepcDufpZugdUI&#10;23QDvCz4/wPlL1BLAwQUAAAACACHTuJAUiUFOFsCAAC6BAAADgAAAGRycy9lMm9Eb2MueG1srVTL&#10;bhMxFN0j8Q+W93SSkDZt1AkKrYKQKlqpINaOx5Ox8AvbyUz5APgDVmzY8139Do49Sfpi0QWz8NzX&#10;HN977r1z+qbTimyED9Kakg4PBpQIw20lzaqknz4uXh1TEiIzFVPWiJLeiEDfzF6+OG3dVIxsY1Ul&#10;PAGICdPWlbSJ0U2LIvBGaBYOrBMGztp6zSJUvyoqz1qga1WMBoOjorW+ct5yEQKs572TbhH9cwBt&#10;XUsuzi1fa2Fij+qFYhElhUa6QGc527oWPF7WdRCRqJKi0phPXAJ5mc5idsqmK89cI/k2BfacFB7V&#10;pJk0uHQPdc4iI2svn0Bpyb0Nto4H3OqiLyQzgiqGg0fcXDfMiVwLqA5uT3r4f7D8w+bKE1mVdHxC&#10;iWEaHb/9+eP215/b398JbCCodWGKuGuHyNi9tR3GZmcPMKa6u9rr9EZFBH7Qe7OnV3SRcBiPD8eT&#10;ITwcrtHR5GSS6S/uPnY+xHfCapKEknp0L5PKNhchIhGE7kLSXcEqWS2kUlnxq+WZ8mTD0OlFflKO&#10;+ORBmDKkLenR68NBRn7gS9h7iKVi/MtTBOApA9jESV97kmK37LZELW11A5687UctOL6QwL1gIV4x&#10;j9kCAdi+eImjVhbJ2K1ESWP9t3/ZUzxaDi8lLWa1pOHrmnlBiXpvMAwnw/EYsDEr48PJCIq/71ne&#10;95i1PrMgaYg9dzyLKT6qnVh7qz9jSefpVriY4bi7pDz6nXIW+x3CmnMxn+cwDLRj8cJcO57AU1OM&#10;na+jrWVuXiKqZ2fLH0Y6N2i7fmln7us56u6XM/s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4RE0&#10;NNgAAAAIAQAADwAAAAAAAAABACAAAAAiAAAAZHJzL2Rvd25yZXYueG1sUEsBAhQAFAAAAAgAh07i&#10;QFIlBThbAgAAugQAAA4AAAAAAAAAAQAgAAAAJwEAAGRycy9lMm9Eb2MueG1sUEsFBgAAAAAGAAYA&#10;WQEAAPQFAAAAAA==&#10;">
                <v:fill on="t" focussize="0,0"/>
                <v:stroke weight="0.5pt" color="#000000 [3204]" joinstyle="round"/>
                <v:imagedata o:title=""/>
                <o:lock v:ext="edit" aspectratio="f"/>
                <v:textbox>
                  <w:txbxContent>
                    <w:p w14:paraId="0DD74073">
                      <w:r>
                        <w:rPr>
                          <w:spacing w:val="7"/>
                        </w:rPr>
                        <w:t>整改完毕</w:t>
                      </w:r>
                    </w:p>
                  </w:txbxContent>
                </v:textbox>
              </v:shape>
            </w:pict>
          </mc:Fallback>
        </mc:AlternateContent>
      </w:r>
      <w:r>
        <w:rPr>
          <w:sz w:val="40"/>
        </w:rPr>
        <mc:AlternateContent>
          <mc:Choice Requires="wps">
            <w:drawing>
              <wp:anchor distT="0" distB="0" distL="114300" distR="114300" simplePos="0" relativeHeight="253352960" behindDoc="0" locked="0" layoutInCell="1" allowOverlap="1">
                <wp:simplePos x="0" y="0"/>
                <wp:positionH relativeFrom="column">
                  <wp:posOffset>-647065</wp:posOffset>
                </wp:positionH>
                <wp:positionV relativeFrom="paragraph">
                  <wp:posOffset>208280</wp:posOffset>
                </wp:positionV>
                <wp:extent cx="854710" cy="267970"/>
                <wp:effectExtent l="4445" t="4445" r="17145" b="13335"/>
                <wp:wrapNone/>
                <wp:docPr id="51" name="文本框 51"/>
                <wp:cNvGraphicFramePr/>
                <a:graphic xmlns:a="http://schemas.openxmlformats.org/drawingml/2006/main">
                  <a:graphicData uri="http://schemas.microsoft.com/office/word/2010/wordprocessingShape">
                    <wps:wsp>
                      <wps:cNvSpPr txBox="1"/>
                      <wps:spPr>
                        <a:xfrm>
                          <a:off x="0" y="0"/>
                          <a:ext cx="854710"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E93DA89">
                            <w:r>
                              <w:rPr>
                                <w:spacing w:val="6"/>
                              </w:rPr>
                              <w:t>未整改毕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0.95pt;margin-top:16.4pt;height:21.1pt;width:67.3pt;z-index:253352960;v-text-anchor:middle;mso-width-relative:page;mso-height-relative:page;" fillcolor="#FFFFFF [3201]" filled="t" stroked="t" coordsize="21600,21600" o:gfxdata="UEsDBAoAAAAAAIdO4kAAAAAAAAAAAAAAAAAEAAAAZHJzL1BLAwQUAAAACACHTuJAj276utkAAAAJ&#10;AQAADwAAAGRycy9kb3ducmV2LnhtbE2Py07DMBBF90j8gzVI7Fo7iaAlZFIhpC5YIAW3H+DEJo6I&#10;x1Hs9MHXY1awHM3RvedWu4sb2cnMYfCEkK0FMEOd1wP1CMfDfrUFFqIirUZPBuFqAuzq25tKldqf&#10;6cOcZOxZCqFQKgQb41RyHjprnAprPxlKv08/OxXTOfdcz+qcwt3IcyEeuVMDpQarJvNqTfclF4ew&#10;TM3hpXh/k7a5Hr/jtpVDs5eI93eZeAYWzSX+wfCrn9ShTk6tX0gHNiKsMpE9JRahyNOGRBT5BliL&#10;sHkQwOuK/19Q/wBQSwMEFAAAAAgAh07iQOs+ytBaAgAAugQAAA4AAABkcnMvZTJvRG9jLnhtbK1U&#10;S27bMBDdF+gdCO4b2a4dJ0bkwLXhokDQBEiLrmmKsoTyV5K2lB6guUFX3XTfc+UcfaRs59dFFtWC&#10;mp8eZ97M6Oy8VZJshfO10TntH/UoEZqbotbrnH7+tHxzQokPTBdMGi1yeiM8PZ++fnXW2IkYmMrI&#10;QjgCEO0njc1pFYKdZJnnlVDMHxkrNJylcYoFqG6dFY41QFcyG/R6x1ljXGGd4cJ7WBedk+4Q3UsA&#10;TVnWXCwM3yihQ4fqhGQBJfmqtp5OU7ZlKXi4LEsvApE5RaUhnbgE8iqe2fSMTdaO2armuxTYS1J4&#10;UpNitcalB6gFC4xsXP0MStXcGW/KcMSNyrpCEiOoot97ws11xaxItYBqbw+k+/8Hyz9urxypi5yO&#10;+pRoptDxu5+3d7/+3P3+QWADQY31E8RdW0SG9p1pMTZ7u4cx1t2WTsU3KiLwg96bA72iDYTDeDIa&#10;jvvwcLgGx+PTcaI/u//YOh/eC6NIFHLq0L1EKtte+IBEELoPiXd5I+tiWUuZFLdezaUjW4ZOL9MT&#10;c8Qnj8KkJk1Oj9+Oegn5kS9iHyBWkvGvzxGAJzVgIydd7VEK7ardEbUyxQ14cqYbNW/5sgbuBfPh&#10;ijnMFgjA9oVLHKU0SMbsJEoq477/yx7j0XJ4KWkwqzn13zbMCUrkB41hOO0Ph4ANSRmOxgMo7qFn&#10;9dCjN2puQBL6jeySGOOD3IulM+oLlnQWb4WLaY67c8qD2yvz0O0Q1pyL2SyFYaAtCxf62vIIHpui&#10;zWwTTFmn5kWiOnZ2/GGkU4N26xd35qGeou5/Od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j276&#10;utkAAAAJAQAADwAAAAAAAAABACAAAAAiAAAAZHJzL2Rvd25yZXYueG1sUEsBAhQAFAAAAAgAh07i&#10;QOs+ytBaAgAAugQAAA4AAAAAAAAAAQAgAAAAKAEAAGRycy9lMm9Eb2MueG1sUEsFBgAAAAAGAAYA&#10;WQEAAPQFAAAAAA==&#10;">
                <v:fill on="t" focussize="0,0"/>
                <v:stroke weight="0.5pt" color="#000000 [3204]" joinstyle="round"/>
                <v:imagedata o:title=""/>
                <o:lock v:ext="edit" aspectratio="f"/>
                <v:textbox>
                  <w:txbxContent>
                    <w:p w14:paraId="7E93DA89">
                      <w:r>
                        <w:rPr>
                          <w:spacing w:val="6"/>
                        </w:rPr>
                        <w:t>未整改毕</w:t>
                      </w:r>
                    </w:p>
                  </w:txbxContent>
                </v:textbox>
              </v:shape>
            </w:pict>
          </mc:Fallback>
        </mc:AlternateContent>
      </w:r>
    </w:p>
    <w:p w14:paraId="169B2086">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59104" behindDoc="0" locked="0" layoutInCell="1" allowOverlap="1">
                <wp:simplePos x="0" y="0"/>
                <wp:positionH relativeFrom="column">
                  <wp:posOffset>1829435</wp:posOffset>
                </wp:positionH>
                <wp:positionV relativeFrom="paragraph">
                  <wp:posOffset>112395</wp:posOffset>
                </wp:positionV>
                <wp:extent cx="1257300" cy="662940"/>
                <wp:effectExtent l="4445" t="4445" r="14605" b="18415"/>
                <wp:wrapNone/>
                <wp:docPr id="52" name="文本框 52"/>
                <wp:cNvGraphicFramePr/>
                <a:graphic xmlns:a="http://schemas.openxmlformats.org/drawingml/2006/main">
                  <a:graphicData uri="http://schemas.microsoft.com/office/word/2010/wordprocessingShape">
                    <wps:wsp>
                      <wps:cNvSpPr txBox="1"/>
                      <wps:spPr>
                        <a:xfrm>
                          <a:off x="0" y="0"/>
                          <a:ext cx="1257300" cy="6629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19F289E">
                            <w:r>
                              <w:rPr>
                                <w:spacing w:val="7"/>
                              </w:rPr>
                              <w:t>形成检查报告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4.05pt;margin-top:8.85pt;height:52.2pt;width:99pt;z-index:253359104;v-text-anchor:middle;mso-width-relative:page;mso-height-relative:page;" fillcolor="#FFFFFF [3201]" filled="t" stroked="t" coordsize="21600,21600" o:gfxdata="UEsDBAoAAAAAAIdO4kAAAAAAAAAAAAAAAAAEAAAAZHJzL1BLAwQUAAAACACHTuJAeaPJQNgAAAAK&#10;AQAADwAAAGRycy9kb3ducmV2LnhtbE2PzU7DMBCE70i8g7WVuFEnAbVWiFMhpB44IAW3D+DEJo4a&#10;r6PY6Q9Pz3KC4858mp2pdlc/srOd4xBQQr7OgFnsghmwl3A87B8FsJg0Gj0GtBJuNsKuvr+rdGnC&#10;BT/tWaWeUQjGUktwKU0l57Fz1uu4DpNF8r7C7HWic+65mfWFwv3IiyzbcK8HpA9OT/bN2e6kFi9h&#10;mZrD69PHu3LN7fidRKuGZq+kfFjl2QuwZK/pD4bf+lQdaurUhgVNZKOEQoicUDK2W2AEPIsNCS0J&#10;RZEDryv+f0L9A1BLAwQUAAAACACHTuJABNJvhlsCAAC7BAAADgAAAGRycy9lMm9Eb2MueG1srVTN&#10;bhMxEL4j8Q6W73STtGlp1E0VWgUhVbRSQZwdrzdr4T9sJ7vlAegbcOLCnefqc/DZm6R/HHogB2fG&#10;M/5m5puZPTnttCJr4YO0pqTDvQElwnBbSbMs6edP8zdvKQmRmYopa0RJb0Sgp9PXr05aNxEj21hV&#10;CU8AYsKkdSVtYnSTogi8EZqFPeuEgbG2XrMI1S+LyrMW6FoVo8HgsGitr5y3XISA2/PeSDeI/iWA&#10;tq4lF+eWr7QwsUf1QrGIkkIjXaDTnG1dCx4v6zqISFRJUWnMJ4JAXqSzmJ6wydIz10i+SYG9JIUn&#10;NWkmDYLuoM5ZZGTl5TMoLbm3wdZxj1td9IVkRlDFcPCEm+uGOZFrAdXB7UgP/w+Wf1xfeSKrko5H&#10;lBim0fG7n7d3v/7c/f5BcAeCWhcm8Lt28IzdO9thbLb3AZep7q72Ov2jIgI76L3Z0Su6SHh6NBof&#10;7Q9g4rAdHo6ODzL/xf1r50N8L6wmSSipR/syq2x9ESIygevWJQULVslqLpXKil8uzpQna4ZWz/Mv&#10;JYknj9yUIS2i748HGfmRLWHvIBaK8a/PEYCnDGATKX3xSYrdotswtbDVDYjytp+14PhcAveChXjF&#10;PIYLBGD94iWOWlkkYzcSJY313/91n/zRc1gpaTGsJQ3fVswLStQHg2k4Hh6ASxKzcjA+GkHxDy2L&#10;hxaz0mcWJA2x6I5nMflHtRVrb/UXbOksRYWJGY7YJeXRb5Wz2C8R9pyL2Sy7YaIdixfm2vEEnppi&#10;7GwVbS1z8xJRPTsb/jDTuUGb/UtL81DPXvffnO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aPJ&#10;QNgAAAAKAQAADwAAAAAAAAABACAAAAAiAAAAZHJzL2Rvd25yZXYueG1sUEsBAhQAFAAAAAgAh07i&#10;QATSb4ZbAgAAuwQAAA4AAAAAAAAAAQAgAAAAJwEAAGRycy9lMm9Eb2MueG1sUEsFBgAAAAAGAAYA&#10;WQEAAPQFAAAAAA==&#10;">
                <v:fill on="t" focussize="0,0"/>
                <v:stroke weight="0.5pt" color="#000000 [3204]" joinstyle="round"/>
                <v:imagedata o:title=""/>
                <o:lock v:ext="edit" aspectratio="f"/>
                <v:textbox>
                  <w:txbxContent>
                    <w:p w14:paraId="219F289E">
                      <w:r>
                        <w:rPr>
                          <w:spacing w:val="7"/>
                        </w:rPr>
                        <w:t>形成检查报告</w:t>
                      </w:r>
                    </w:p>
                  </w:txbxContent>
                </v:textbox>
              </v:shape>
            </w:pict>
          </mc:Fallback>
        </mc:AlternateContent>
      </w:r>
      <w:r>
        <w:rPr>
          <w:sz w:val="40"/>
        </w:rPr>
        <mc:AlternateContent>
          <mc:Choice Requires="wps">
            <w:drawing>
              <wp:anchor distT="0" distB="0" distL="114300" distR="114300" simplePos="0" relativeHeight="253343744" behindDoc="0" locked="0" layoutInCell="1" allowOverlap="1">
                <wp:simplePos x="0" y="0"/>
                <wp:positionH relativeFrom="column">
                  <wp:posOffset>-164465</wp:posOffset>
                </wp:positionH>
                <wp:positionV relativeFrom="paragraph">
                  <wp:posOffset>75565</wp:posOffset>
                </wp:positionV>
                <wp:extent cx="6985" cy="431165"/>
                <wp:effectExtent l="49530" t="0" r="57785" b="6985"/>
                <wp:wrapNone/>
                <wp:docPr id="53" name="直接箭头连接符 53"/>
                <wp:cNvGraphicFramePr/>
                <a:graphic xmlns:a="http://schemas.openxmlformats.org/drawingml/2006/main">
                  <a:graphicData uri="http://schemas.microsoft.com/office/word/2010/wordprocessingShape">
                    <wps:wsp>
                      <wps:cNvCnPr>
                        <a:endCxn id="54" idx="0"/>
                      </wps:cNvCnPr>
                      <wps:spPr>
                        <a:xfrm flipH="1">
                          <a:off x="0" y="0"/>
                          <a:ext cx="6985" cy="4311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2.95pt;margin-top:5.95pt;height:33.95pt;width:0.55pt;z-index:253343744;mso-width-relative:page;mso-height-relative:page;" filled="f" stroked="t" coordsize="21600,21600" o:gfxdata="UEsDBAoAAAAAAIdO4kAAAAAAAAAAAAAAAAAEAAAAZHJzL1BLAwQUAAAACACHTuJAHmGT9NsAAAAJ&#10;AQAADwAAAGRycy9kb3ducmV2LnhtbE2PW0vDQBCF3wX/wzKCb+kmwUsbsykSEYqtiFUQ37bZMQnu&#10;Jexu0vjvOz7p03A4H2fOKdez0WxCH3pnBWSLFBjaxqnetgLe3x6TJbAQpVVSO4sCfjDAujo/K2Wh&#10;3NG+4rSPLaMQGwopoItxKDgPTYdGhoUb0JL35byRkaRvufLySOFG8zxNb7iRvaUPnRyw7rD53o9G&#10;wEbnu6ftrv54yOrN+Lz1L5/38yTE5UWW3gGLOMc/GH7rU3WoqNPBjVYFpgUk+fWKUDIyugQk+RVt&#10;OQi4XS2BVyX/v6A6AVBLAwQUAAAACACHTuJABQd3sR8CAAAVBAAADgAAAGRycy9lMm9Eb2MueG1s&#10;rVPNjtMwEL4j8Q6W7zRtd1uWqOkeWhYOCCoBDzB1nMSS/zT2Nu1L8AJInIATcNo7TwPLYzBOQpdd&#10;Lnsgh2Sc8ffNzOfPi/O90WwnMShnCz4ZjTmTVrhS2brgb99cPDrjLESwJWhnZcEPMvDz5cMHi9bn&#10;cuoap0uJjEhsyFtf8CZGn2dZEI00EEbOS0vJyqGBSEussxKhJXajs+l4PM9ah6VHJ2QI9HfdJ/nA&#10;iPchdFWlhFw7cWmkjT0rSg2RRgqN8oEvu26rSor4qqqCjEwXnCaN3ZuKULxN72y5gLxG8I0SQwtw&#10;nxbuzGRAWSp6pFpDBHaJ6h8qowS64Ko4Es5k/SCdIjTFZHxHm9cNeNnNQlIHfxQ9/D9a8XK3QabK&#10;gs9OOLNg6MSv31/9fPfp+tvXHx+vfn3/kOIvnxnlSazWh5wwK7vBNK605Wpve/wpp+9+EDW7tTEt&#10;gu8h+woNq7Tyz8l9nWakAutw7HA8ErmPTNDP+ZOzGWeCEqcnk8l8lnrIIE8kqb7HEJ9JZ1gKCh4i&#10;gqqbuHLW0tE77AvA7kWIPfAPIIGtu1Badw7QlrXUzvTxmIwhgGxdkZ0oNJ6kCbbmDHRN90VE7HoO&#10;TqsywRNRwHq70sh2kFzWPUOft7al2msITb+vS/X+MyrSldLKFPzsiIY8gtJPbcniwdOpAKJrB1pt&#10;SYUbUVO0deVhg2nItCK3dDoNzk52/Hvd7bq5zc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HmGT&#10;9NsAAAAJAQAADwAAAAAAAAABACAAAAAiAAAAZHJzL2Rvd25yZXYueG1sUEsBAhQAFAAAAAgAh07i&#10;QAUHd7EfAgAAFQQAAA4AAAAAAAAAAQAgAAAAKgEAAGRycy9lMm9Eb2MueG1sUEsFBgAAAAAGAAYA&#10;WQEAALsFAAAAAA==&#10;">
                <v:fill on="f" focussize="0,0"/>
                <v:stroke weight="1pt" color="#000000 [3213]" miterlimit="8" joinstyle="miter" endarrow="open"/>
                <v:imagedata o:title=""/>
                <o:lock v:ext="edit" aspectratio="f"/>
              </v:shape>
            </w:pict>
          </mc:Fallback>
        </mc:AlternateContent>
      </w:r>
    </w:p>
    <w:p w14:paraId="2EA8A8C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59104" behindDoc="0" locked="0" layoutInCell="1" allowOverlap="1">
                <wp:simplePos x="0" y="0"/>
                <wp:positionH relativeFrom="column">
                  <wp:posOffset>-842645</wp:posOffset>
                </wp:positionH>
                <wp:positionV relativeFrom="paragraph">
                  <wp:posOffset>110490</wp:posOffset>
                </wp:positionV>
                <wp:extent cx="1356360" cy="291465"/>
                <wp:effectExtent l="4445" t="4445" r="10795" b="8890"/>
                <wp:wrapNone/>
                <wp:docPr id="54" name="文本框 54"/>
                <wp:cNvGraphicFramePr/>
                <a:graphic xmlns:a="http://schemas.openxmlformats.org/drawingml/2006/main">
                  <a:graphicData uri="http://schemas.microsoft.com/office/word/2010/wordprocessingShape">
                    <wps:wsp>
                      <wps:cNvSpPr txBox="1"/>
                      <wps:spPr>
                        <a:xfrm>
                          <a:off x="0" y="0"/>
                          <a:ext cx="1356360" cy="2914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6523F5">
                            <w:r>
                              <w:rPr>
                                <w:spacing w:val="8"/>
                              </w:rPr>
                              <w:t>报上级行政处罚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6.35pt;margin-top:8.7pt;height:22.95pt;width:106.8pt;z-index:253359104;v-text-anchor:middle;mso-width-relative:page;mso-height-relative:page;" fillcolor="#FFFFFF [3201]" filled="t" stroked="t" coordsize="21600,21600" o:gfxdata="UEsDBAoAAAAAAIdO4kAAAAAAAAAAAAAAAAAEAAAAZHJzL1BLAwQUAAAACACHTuJAfcT5HNkAAAAJ&#10;AQAADwAAAGRycy9kb3ducmV2LnhtbE2Py07DMBBF90j8gzVI7Fo7DWrTNE6FkLpggRTcfoATu0lE&#10;PI5ipw++nmEFy9E9uvdMsb+5gV3sFHqPEpKlAGax8abHVsLpeFhkwELUaPTg0Uq42wD78vGh0Lnx&#10;V/y0FxVbRiUYci2hi3HMOQ9NZ50OSz9apOzsJ6cjnVPLzaSvVO4GvhJizZ3ukRY6Pdq3zjZfanYS&#10;5rE6vqYf76qr7qfvmNWqrw5KyuenROyARXuLfzD86pM6lORU+xlNYIOERZKuNsRSsnkBRkQmtsBq&#10;Ces0BV4W/P8H5Q9QSwMEFAAAAAgAh07iQH9hDhpZAgAAuwQAAA4AAABkcnMvZTJvRG9jLnhtbK1U&#10;zY7TMBC+I/EOlu80bbctUDVdlV0VIa3YlQri7DpOY2F7jO02KQ/AvgEnLtx5rj4HYyft/nHYAzk4&#10;M57JNzPfzGR23mhFdsJ5CSang16fEmE4FNJscvr50/LVG0p8YKZgCozI6V54ej5/+WJW26kYQgWq&#10;EI4giPHT2ua0CsFOs8zzSmjme2CFQWMJTrOAqttkhWM1omuVDfv9SVaDK6wDLrzH28vWSDtE9xxA&#10;KEvJxSXwrRYmtKhOKBawJF9J6+k8ZVuWgofrsvQiEJVTrDSkE4OgvI5nNp+x6cYxW0nepcCek8Kj&#10;mjSTBoOeoC5ZYGTr5BMoLbkDD2XocdBZW0hiBKsY9B9xs6qYFakWpNrbE+n+/8Hyj7sbR2SR0/GI&#10;EsM0dvzw8/bw68/h9w+Cd0hQbf0U/VYWPUPzDhocm+O9x8tYd1M6Hd9YEUE70rs/0SuaQHj86Gw8&#10;OZugiaNt+HYwmowjTHb3tXU+vBegSRRy6rB9iVW2u/KhdT26xGAelCyWUqmkuM36QjmyY9jqZXo6&#10;9AduypA6p5OzcT8hP7BF7BPEWjH+9SkCZqsMJh1JaYuPUmjWTcfUGoo9EuWgnTVv+VIi7hXz4YY5&#10;HC4kANcvXONRKsBkoJMoqcB9/9d99Meeo5WSGoc1p/7bljlBifpgcBqQyxHChqSMxq+HqLj7lvV9&#10;i9nqC0CSBrjolicx+gd1FEsH+gtu6SJGRRMzHGPnlAd3VC5Cu0S451wsFskNJ9qycGVWlkfw2BQD&#10;i22AUqbmRaJadjr+cKZT+7v9i0tzX09ed/+c+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9xPkc&#10;2QAAAAkBAAAPAAAAAAAAAAEAIAAAACIAAABkcnMvZG93bnJldi54bWxQSwECFAAUAAAACACHTuJA&#10;f2EOGlkCAAC7BAAADgAAAAAAAAABACAAAAAoAQAAZHJzL2Uyb0RvYy54bWxQSwUGAAAAAAYABgBZ&#10;AQAA8wUAAAAA&#10;">
                <v:fill on="t" focussize="0,0"/>
                <v:stroke weight="0.5pt" color="#000000 [3204]" joinstyle="round"/>
                <v:imagedata o:title=""/>
                <o:lock v:ext="edit" aspectratio="f"/>
                <v:textbox>
                  <w:txbxContent>
                    <w:p w14:paraId="636523F5">
                      <w:r>
                        <w:rPr>
                          <w:spacing w:val="8"/>
                        </w:rPr>
                        <w:t>报上级行政处罚</w:t>
                      </w:r>
                    </w:p>
                  </w:txbxContent>
                </v:textbox>
              </v:shape>
            </w:pict>
          </mc:Fallback>
        </mc:AlternateContent>
      </w:r>
    </w:p>
    <w:p w14:paraId="2738DD43">
      <w:pPr>
        <w:jc w:val="both"/>
        <w:rPr>
          <w:rFonts w:ascii="黑体" w:hAnsi="黑体" w:eastAsia="黑体" w:cs="黑体"/>
          <w:spacing w:val="6"/>
          <w:sz w:val="31"/>
          <w:szCs w:val="31"/>
        </w:rPr>
      </w:pPr>
    </w:p>
    <w:p w14:paraId="5CFEE1F5">
      <w:pPr>
        <w:jc w:val="both"/>
        <w:rPr>
          <w:rFonts w:ascii="黑体" w:hAnsi="黑体" w:eastAsia="黑体" w:cs="黑体"/>
          <w:spacing w:val="6"/>
          <w:sz w:val="31"/>
          <w:szCs w:val="31"/>
        </w:rPr>
      </w:pPr>
    </w:p>
    <w:p w14:paraId="7469AB28">
      <w:pPr>
        <w:spacing w:before="100" w:line="227" w:lineRule="auto"/>
        <w:jc w:val="left"/>
        <w:rPr>
          <w:rFonts w:hint="eastAsia" w:ascii="黑体" w:hAnsi="黑体" w:eastAsia="黑体" w:cs="黑体"/>
          <w:spacing w:val="6"/>
          <w:sz w:val="31"/>
          <w:szCs w:val="31"/>
          <w:lang w:val="en-US" w:eastAsia="zh-CN"/>
        </w:rPr>
      </w:pPr>
    </w:p>
    <w:p w14:paraId="60CF427B">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ascii="楷体" w:hAnsi="楷体" w:eastAsia="楷体" w:cs="楷体"/>
          <w:spacing w:val="8"/>
          <w:sz w:val="20"/>
          <w:szCs w:val="20"/>
        </w:rPr>
        <w:t>应急工作服务中心</w:t>
      </w:r>
    </w:p>
    <w:p w14:paraId="0066DD49">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67194F3F">
      <w:pPr>
        <w:spacing w:before="100" w:line="227" w:lineRule="auto"/>
        <w:jc w:val="left"/>
        <w:rPr>
          <w:rFonts w:hint="eastAsia" w:ascii="黑体" w:hAnsi="黑体" w:eastAsia="黑体" w:cs="黑体"/>
          <w:spacing w:val="6"/>
          <w:sz w:val="31"/>
          <w:szCs w:val="31"/>
          <w:lang w:val="en-US" w:eastAsia="zh-CN"/>
        </w:rPr>
      </w:pPr>
    </w:p>
    <w:p w14:paraId="21CC33C9">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32-33行政检查权力运行流程图</w:t>
      </w:r>
    </w:p>
    <w:p w14:paraId="2BA82847">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60128" behindDoc="0" locked="0" layoutInCell="1" allowOverlap="1">
                <wp:simplePos x="0" y="0"/>
                <wp:positionH relativeFrom="column">
                  <wp:posOffset>1424940</wp:posOffset>
                </wp:positionH>
                <wp:positionV relativeFrom="paragraph">
                  <wp:posOffset>26035</wp:posOffset>
                </wp:positionV>
                <wp:extent cx="1706245" cy="434975"/>
                <wp:effectExtent l="4445" t="4445" r="22860" b="17780"/>
                <wp:wrapNone/>
                <wp:docPr id="61" name="文本框 61"/>
                <wp:cNvGraphicFramePr/>
                <a:graphic xmlns:a="http://schemas.openxmlformats.org/drawingml/2006/main">
                  <a:graphicData uri="http://schemas.microsoft.com/office/word/2010/wordprocessingShape">
                    <wps:wsp>
                      <wps:cNvSpPr txBox="1"/>
                      <wps:spPr>
                        <a:xfrm>
                          <a:off x="0" y="0"/>
                          <a:ext cx="1706245" cy="4349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4526B3">
                            <w:r>
                              <w:rPr>
                                <w:spacing w:val="7"/>
                              </w:rPr>
                              <w:t>制定检查方案（计划）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2.2pt;margin-top:2.05pt;height:34.25pt;width:134.35pt;z-index:253360128;v-text-anchor:middle;mso-width-relative:page;mso-height-relative:page;" fillcolor="#FFFFFF [3201]" filled="t" stroked="t" coordsize="21600,21600" o:gfxdata="UEsDBAoAAAAAAIdO4kAAAAAAAAAAAAAAAAAEAAAAZHJzL1BLAwQUAAAACACHTuJA5CqzE9gAAAAI&#10;AQAADwAAAGRycy9kb3ducmV2LnhtbE2PzU7DMBCE70i8g7VI3KiTNColZFMhpB44IAW3D+DESxIR&#10;r6PY6Q9PjznBbVYzmvm23F3sKE40+8ExQrpKQBC3zgzcIRwP+4ctCB80Gz06JoQredhVtzelLow7&#10;8wedVOhELGFfaIQ+hKmQ0rc9We1XbiKO3qebrQ7xnDtpZn2O5XaUWZJspNUDx4VeT/TaU/ulFouw&#10;TPXhZf3+pvr6evwO20YN9V4h3t+lyTOIQJfwF4Zf/IgOVWRq3MLGixEhy/I8RhHyFET086d1FA3C&#10;Y7YBWZXy/wPVD1BLAwQUAAAACACHTuJAV8wiLVsCAAC7BAAADgAAAGRycy9lMm9Eb2MueG1srVTB&#10;btswDL0P2D8Iuq9O0qRdgzpF1iLDgGItkA07y7IcC5NETVJidx+w/sFOu+y+78p3jJKdNG136GE+&#10;yKRIP5KPpM8vWq3IRjgvweR0eDSgRBgOpTSrnH7+tHjzlhIfmCmZAiNyeic8vZi9fnXe2KkYQQ2q&#10;FI4giPHTxua0DsFOs8zzWmjmj8AKg8YKnGYBVbfKSscaRNcqGw0GJ1kDrrQOuPAeb686I+0R3UsA&#10;oaokF1fA11qY0KE6oVjAknwtraezlG1VCR5uqsqLQFROsdKQTgyCchHPbHbOpivHbC15nwJ7SQpP&#10;atJMGgy6h7pigZG1k8+gtOQOPFThiIPOukISI1jFcPCEm2XNrEi1INXe7kn3/w+Wf9zcOiLLnJ4M&#10;KTFMY8e3P++3v/5sf/8geIcENdZP0W9p0TO076DFsdnde7yMdbeV0/GNFRG0I713e3pFGwiPH50O&#10;TkbjCSUcbePj8dnpJMJkD19b58N7AZpEIacO25dYZZtrHzrXnUsM5kHJciGVSopbFZfKkQ3DVi/S&#10;06M/clOGNFjs8WSQkB/ZIvYeolCMf32OgNkqg0lHUrrioxTaou2ZKqC8Q6IcdLPmLV9IxL1mPtwy&#10;h8OF3OD6hRs8KgWYDPQSJTW47/+6j/7Yc7RS0uCw5tR/WzMnKFEfDE7D2XA8jtOdlPHkdISKO7QU&#10;hxaz1peAJGHDMbskRv+gdmLlQH/BLZ3HqGhihmPsnPLgdspl6JYI95yL+Ty54URbFq7N0vIIHpti&#10;YL4OUMnUvEhUx07PH850an+/f3FpDvXk9fDPmf0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5Cqz&#10;E9gAAAAIAQAADwAAAAAAAAABACAAAAAiAAAAZHJzL2Rvd25yZXYueG1sUEsBAhQAFAAAAAgAh07i&#10;QFfMIi1bAgAAuwQAAA4AAAAAAAAAAQAgAAAAJwEAAGRycy9lMm9Eb2MueG1sUEsFBgAAAAAGAAYA&#10;WQEAAPQFAAAAAA==&#10;">
                <v:fill on="t" focussize="0,0"/>
                <v:stroke weight="0.5pt" color="#000000 [3204]" joinstyle="round"/>
                <v:imagedata o:title=""/>
                <o:lock v:ext="edit" aspectratio="f"/>
                <v:textbox>
                  <w:txbxContent>
                    <w:p w14:paraId="4D4526B3">
                      <w:r>
                        <w:rPr>
                          <w:spacing w:val="7"/>
                        </w:rPr>
                        <w:t>制定检查方案（计划）</w:t>
                      </w:r>
                    </w:p>
                  </w:txbxContent>
                </v:textbox>
              </v:shape>
            </w:pict>
          </mc:Fallback>
        </mc:AlternateContent>
      </w:r>
    </w:p>
    <w:p w14:paraId="6D6FC501">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61152" behindDoc="0" locked="0" layoutInCell="1" allowOverlap="1">
                <wp:simplePos x="0" y="0"/>
                <wp:positionH relativeFrom="column">
                  <wp:posOffset>2278380</wp:posOffset>
                </wp:positionH>
                <wp:positionV relativeFrom="paragraph">
                  <wp:posOffset>64770</wp:posOffset>
                </wp:positionV>
                <wp:extent cx="2540" cy="545465"/>
                <wp:effectExtent l="48895" t="0" r="62865" b="6985"/>
                <wp:wrapNone/>
                <wp:docPr id="62" name="直接箭头连接符 62"/>
                <wp:cNvGraphicFramePr/>
                <a:graphic xmlns:a="http://schemas.openxmlformats.org/drawingml/2006/main">
                  <a:graphicData uri="http://schemas.microsoft.com/office/word/2010/wordprocessingShape">
                    <wps:wsp>
                      <wps:cNvCnPr>
                        <a:stCxn id="61"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9.4pt;margin-top:5.1pt;height:42.95pt;width:0.2pt;z-index:253361152;mso-width-relative:page;mso-height-relative:page;" filled="f" stroked="t" coordsize="21600,21600" o:gfxdata="UEsDBAoAAAAAAIdO4kAAAAAAAAAAAAAAAAAEAAAAZHJzL1BLAwQUAAAACACHTuJAbXJhGdcAAAAJ&#10;AQAADwAAAGRycy9kb3ducmV2LnhtbE2PwU7DMBBE70j8g7VI3KidVq3aEKdCSFy40VaI3lx7cULi&#10;dRS7Tfl7lhPcZjWjmbfV9hp6ccExtZE0FDMFAslG15LXcNi/PKxBpGzImT4SavjGBNv69qYypYsT&#10;veFll73gEkql0dDkPJRSJttgMGkWByT2PuMYTOZz9NKNZuLy0Mu5UisZTEu80JgBnxu03e4cNBwn&#10;T1/W2Xd6ml6PvvvoEu0PWt/fFeoRRMZr/gvDLz6jQ81Mp3gml0SvYbFcM3pmQ81BcGCx3LA4adis&#10;CpB1Jf9/UP8AUEsDBBQAAAAIAIdO4kAQJAUTFgIAAAoEAAAOAAAAZHJzL2Uyb0RvYy54bWytU81u&#10;EzEQviPxDpbvdJMoCdUqmx4SygVBJeABJl7vriX/aexmk5fgBZA4ASfg1HufBspjMPamKS2XHtiD&#10;d+yZ+cbfN+PF2c5otpUYlLMVH5+MOJNWuFrZtuLv350/O+UsRLA1aGdlxfcy8LPl0yeL3pdy4jqn&#10;a4mMQGwoe1/xLkZfFkUQnTQQTpyXlpyNQwORttgWNUJP6EYXk9FoXvQOa49OyBDodD04+QERHwPo&#10;mkYJuXbi0kgbB1SUGiJRCp3ygS/zbZtGivimaYKMTFecmMa8UhGyN2ktlgsoWwTfKXG4AjzmCg84&#10;GVCWih6h1hCBXaL6B8oogS64Jp4IZ4qBSFaEWIxHD7R524GXmQtJHfxR9PD/YMXr7QUyVVd8PuHM&#10;gqGO33y8+vXhy82P7z8/X/2+/pTsb18Z+Ums3oeSclb2AhPdEFc7O6SPOf13Fc9hxb24tAl+yNg1&#10;aFImUWcUTX3YH/sgd5GJBDGb0rkgx2w6m85nqXAB5W2qxxBfSmdYMioeIoJqu7hy1lK/HY5zJ2D7&#10;KsQh8TYh1bXuXGmd264t6+kFTJ6PUjWgWW5ohsg0nvQItuUMdEuPRETMkMFpVaf0TB3bzUoj20Ia&#10;rfwd7nkvLNVeQ+iGuOwahs6oSO9IK1Px02M2lBGUfmFrFveeWgGIrj/Aaksq3EmZrI2r9xeYSKYd&#10;jUjW6TDOaQb/3ueouye8/A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tcmEZ1wAAAAkBAAAPAAAA&#10;AAAAAAEAIAAAACIAAABkcnMvZG93bnJldi54bWxQSwECFAAUAAAACACHTuJAECQFExYCAAAKBAAA&#10;DgAAAAAAAAABACAAAAAmAQAAZHJzL2Uyb0RvYy54bWxQSwUGAAAAAAYABgBZAQAArgUAAAAA&#10;">
                <v:fill on="f" focussize="0,0"/>
                <v:stroke weight="1pt" color="#000000 [3213]" miterlimit="8" joinstyle="miter" endarrow="open"/>
                <v:imagedata o:title=""/>
                <o:lock v:ext="edit" aspectratio="f"/>
              </v:shape>
            </w:pict>
          </mc:Fallback>
        </mc:AlternateContent>
      </w:r>
    </w:p>
    <w:p w14:paraId="504D0A7B">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62176" behindDoc="0" locked="0" layoutInCell="1" allowOverlap="1">
                <wp:simplePos x="0" y="0"/>
                <wp:positionH relativeFrom="column">
                  <wp:posOffset>1283970</wp:posOffset>
                </wp:positionH>
                <wp:positionV relativeFrom="paragraph">
                  <wp:posOffset>228600</wp:posOffset>
                </wp:positionV>
                <wp:extent cx="1894840" cy="419735"/>
                <wp:effectExtent l="4445" t="4445" r="5715" b="13970"/>
                <wp:wrapNone/>
                <wp:docPr id="63" name="文本框 63"/>
                <wp:cNvGraphicFramePr/>
                <a:graphic xmlns:a="http://schemas.openxmlformats.org/drawingml/2006/main">
                  <a:graphicData uri="http://schemas.microsoft.com/office/word/2010/wordprocessingShape">
                    <wps:wsp>
                      <wps:cNvSpPr txBox="1"/>
                      <wps:spPr>
                        <a:xfrm>
                          <a:off x="0" y="0"/>
                          <a:ext cx="1894840" cy="4197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EE56981">
                            <w:pPr>
                              <w:pStyle w:val="9"/>
                              <w:spacing w:before="189" w:line="468" w:lineRule="exact"/>
                              <w:ind w:left="222"/>
                              <w:rPr>
                                <w:rFonts w:hint="eastAsia" w:eastAsia="宋体"/>
                                <w:sz w:val="20"/>
                                <w:szCs w:val="20"/>
                                <w:lang w:val="en-US" w:eastAsia="zh-CN"/>
                              </w:rPr>
                            </w:pPr>
                            <w:r>
                              <w:rPr>
                                <w:spacing w:val="8"/>
                                <w:position w:val="20"/>
                                <w:sz w:val="20"/>
                                <w:szCs w:val="20"/>
                              </w:rPr>
                              <w:t>公开检查或四不两直</w:t>
                            </w:r>
                            <w:r>
                              <w:rPr>
                                <w:rFonts w:hint="eastAsia"/>
                                <w:spacing w:val="8"/>
                                <w:position w:val="20"/>
                                <w:sz w:val="20"/>
                                <w:szCs w:val="20"/>
                                <w:lang w:eastAsia="zh-CN"/>
                              </w:rPr>
                              <w:t>方式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1pt;margin-top:18pt;height:33.05pt;width:149.2pt;z-index:253362176;v-text-anchor:middle;mso-width-relative:page;mso-height-relative:page;" fillcolor="#FFFFFF [3201]" filled="t" stroked="t" coordsize="21600,21600" o:gfxdata="UEsDBAoAAAAAAIdO4kAAAAAAAAAAAAAAAAAEAAAAZHJzL1BLAwQUAAAACACHTuJAcjqAVtcAAAAK&#10;AQAADwAAAGRycy9kb3ducmV2LnhtbE2Py2rDMBBF94X+g5hCd41khYbgWA6lkEUXBVfJB8jW1DK1&#10;JGPJefTrO121y2EO955b7a9+ZGec0xCDgmIlgGHooh1Cr+B0PDxtgaVsgjVjDKjghgn29f1dZUob&#10;L+EDzzr3jEJCKo0Cl/NUcp46h96kVZww0O8zzt5kOuee29lcKNyPXAqx4d4MgRqcmfDVYfelF69g&#10;mZrjy/r9TbvmdvrO21YPzUEr9fhQiB2wjNf8B8OvPqlDTU5tXIJNbFQghZSEKlhvaBMBz1QHrCVS&#10;yAJ4XfH/E+ofUEsDBBQAAAAIAIdO4kA6ZydCWQIAALsEAAAOAAAAZHJzL2Uyb0RvYy54bWytVM1u&#10;2zAMvg/YOwi6r07StE2DOEXWIsOAYC2QDTsrshwLk0RNUmJnD7C9wU677L7nynOMkp30b4ce5oNM&#10;ivRH8iPpyVWjFdkK5yWYnPZPepQIw6GQZp3TTx/nb0aU+MBMwRQYkdOd8PRq+vrVpLZjMYAKVCEc&#10;QRDjx7XNaRWCHWeZ55XQzJ+AFQaNJTjNAqpunRWO1YiuVTbo9c6zGlxhHXDhPd7etEbaIbqXAEJZ&#10;Si5ugG+0MKFFdUKxgCX5SlpPpynbshQ83JalF4GonGKlIZ0YBOVVPLPphI3XjtlK8i4F9pIUntSk&#10;mTQY9Ah1wwIjGyefQWnJHXgowwkHnbWFJEawin7vCTfLilmRakGqvT2S7v8fLP+wvXNEFjk9P6XE&#10;MI0d3//8sf/1Z//7O8E7JKi2fox+S4ueoXkLDY7N4d7jZay7KZ2Ob6yIoB3p3R3pFU0gPH40uhyO&#10;hmjiaBv2Ly9OzyJMdv+1dT68E6BJFHLqsH2JVbZd+NC6HlxiMA9KFnOpVFLcenWtHNkybPU8PR36&#10;IzdlSB2LPesl5Ee2iH2EWCnGvzxHwGyVwaQjKW3xUQrNqumYWkGxQ6IctLPmLZ9LxF0wH+6Yw+FC&#10;AnD9wi0epQJMBjqJkgrct3/dR3/sOVopqXFYc+q/bpgTlKj3Bqfhsj+MvIakDM8uBqi4h5bVQ4vZ&#10;6GtAkvq46JYnMfoHdRBLB/ozbuksRkUTMxxj55QHd1CuQ7tEuOdczGbJDSfasrAwS8sjeGyKgdkm&#10;QClT8yJRLTsdfzjTqf3d/sWleagnr/t/zvQ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cjqAVtcA&#10;AAAKAQAADwAAAAAAAAABACAAAAAiAAAAZHJzL2Rvd25yZXYueG1sUEsBAhQAFAAAAAgAh07iQDpn&#10;J0JZAgAAuwQAAA4AAAAAAAAAAQAgAAAAJgEAAGRycy9lMm9Eb2MueG1sUEsFBgAAAAAGAAYAWQEA&#10;APEFAAAAAA==&#10;">
                <v:fill on="t" focussize="0,0"/>
                <v:stroke weight="0.5pt" color="#000000 [3204]" joinstyle="round"/>
                <v:imagedata o:title=""/>
                <o:lock v:ext="edit" aspectratio="f"/>
                <v:textbox>
                  <w:txbxContent>
                    <w:p w14:paraId="7EE56981">
                      <w:pPr>
                        <w:pStyle w:val="9"/>
                        <w:spacing w:before="189" w:line="468" w:lineRule="exact"/>
                        <w:ind w:left="222"/>
                        <w:rPr>
                          <w:rFonts w:hint="eastAsia" w:eastAsia="宋体"/>
                          <w:sz w:val="20"/>
                          <w:szCs w:val="20"/>
                          <w:lang w:val="en-US" w:eastAsia="zh-CN"/>
                        </w:rPr>
                      </w:pPr>
                      <w:r>
                        <w:rPr>
                          <w:spacing w:val="8"/>
                          <w:position w:val="20"/>
                          <w:sz w:val="20"/>
                          <w:szCs w:val="20"/>
                        </w:rPr>
                        <w:t>公开检查或四不两直</w:t>
                      </w:r>
                      <w:r>
                        <w:rPr>
                          <w:rFonts w:hint="eastAsia"/>
                          <w:spacing w:val="8"/>
                          <w:position w:val="20"/>
                          <w:sz w:val="20"/>
                          <w:szCs w:val="20"/>
                          <w:lang w:eastAsia="zh-CN"/>
                        </w:rPr>
                        <w:t>方式</w:t>
                      </w:r>
                    </w:p>
                  </w:txbxContent>
                </v:textbox>
              </v:shape>
            </w:pict>
          </mc:Fallback>
        </mc:AlternateContent>
      </w:r>
      <w:r>
        <w:rPr>
          <w:sz w:val="40"/>
        </w:rPr>
        <mc:AlternateContent>
          <mc:Choice Requires="wps">
            <w:drawing>
              <wp:anchor distT="0" distB="0" distL="114300" distR="114300" simplePos="0" relativeHeight="253366272" behindDoc="0" locked="0" layoutInCell="1" allowOverlap="1">
                <wp:simplePos x="0" y="0"/>
                <wp:positionH relativeFrom="column">
                  <wp:posOffset>3995420</wp:posOffset>
                </wp:positionH>
                <wp:positionV relativeFrom="paragraph">
                  <wp:posOffset>360045</wp:posOffset>
                </wp:positionV>
                <wp:extent cx="1771015" cy="1450340"/>
                <wp:effectExtent l="4445" t="4445" r="15240" b="12065"/>
                <wp:wrapNone/>
                <wp:docPr id="64" name="文本框 64"/>
                <wp:cNvGraphicFramePr/>
                <a:graphic xmlns:a="http://schemas.openxmlformats.org/drawingml/2006/main">
                  <a:graphicData uri="http://schemas.microsoft.com/office/word/2010/wordprocessingShape">
                    <wps:wsp>
                      <wps:cNvSpPr txBox="1"/>
                      <wps:spPr>
                        <a:xfrm>
                          <a:off x="0" y="0"/>
                          <a:ext cx="1771015" cy="1450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9A885A">
                            <w:pPr>
                              <w:pStyle w:val="9"/>
                              <w:spacing w:before="199" w:line="468" w:lineRule="exact"/>
                              <w:jc w:val="both"/>
                            </w:pPr>
                            <w:r>
                              <w:rPr>
                                <w:rFonts w:ascii="Wingdings" w:hAnsi="Wingdings" w:eastAsia="Wingdings" w:cs="Wingdings"/>
                                <w:spacing w:val="-1"/>
                                <w:position w:val="19"/>
                              </w:rPr>
                              <w:t></w:t>
                            </w:r>
                            <w:r>
                              <w:rPr>
                                <w:rFonts w:ascii="Wingdings" w:hAnsi="Wingdings" w:eastAsia="Wingdings" w:cs="Wingdings"/>
                                <w:spacing w:val="94"/>
                                <w:position w:val="19"/>
                              </w:rPr>
                              <w:t xml:space="preserve"> </w:t>
                            </w:r>
                            <w:r>
                              <w:rPr>
                                <w:spacing w:val="-1"/>
                                <w:position w:val="19"/>
                              </w:rPr>
                              <w:t>查阅资料</w:t>
                            </w:r>
                          </w:p>
                          <w:p w14:paraId="2DC54761">
                            <w:pPr>
                              <w:pStyle w:val="9"/>
                              <w:spacing w:line="269" w:lineRule="exact"/>
                              <w:jc w:val="both"/>
                            </w:pPr>
                            <w:r>
                              <w:rPr>
                                <w:rFonts w:ascii="Wingdings" w:hAnsi="Wingdings" w:eastAsia="Wingdings" w:cs="Wingdings"/>
                                <w:spacing w:val="-1"/>
                                <w:position w:val="1"/>
                              </w:rPr>
                              <w:t></w:t>
                            </w:r>
                            <w:r>
                              <w:rPr>
                                <w:rFonts w:ascii="Wingdings" w:hAnsi="Wingdings" w:eastAsia="Wingdings" w:cs="Wingdings"/>
                                <w:spacing w:val="94"/>
                                <w:position w:val="1"/>
                              </w:rPr>
                              <w:t xml:space="preserve"> </w:t>
                            </w:r>
                            <w:r>
                              <w:rPr>
                                <w:spacing w:val="-1"/>
                                <w:position w:val="1"/>
                              </w:rPr>
                              <w:t>查看现场</w:t>
                            </w:r>
                          </w:p>
                          <w:p w14:paraId="02BF8474">
                            <w:pPr>
                              <w:pStyle w:val="9"/>
                              <w:spacing w:before="198" w:line="468" w:lineRule="exact"/>
                              <w:jc w:val="both"/>
                            </w:pPr>
                            <w:r>
                              <w:rPr>
                                <w:rFonts w:ascii="Wingdings" w:hAnsi="Wingdings" w:eastAsia="Wingdings" w:cs="Wingdings"/>
                                <w:spacing w:val="4"/>
                                <w:position w:val="19"/>
                              </w:rPr>
                              <w:t></w:t>
                            </w:r>
                            <w:r>
                              <w:rPr>
                                <w:rFonts w:ascii="Wingdings" w:hAnsi="Wingdings" w:eastAsia="Wingdings" w:cs="Wingdings"/>
                                <w:spacing w:val="101"/>
                                <w:position w:val="19"/>
                              </w:rPr>
                              <w:t xml:space="preserve"> </w:t>
                            </w:r>
                            <w:r>
                              <w:rPr>
                                <w:spacing w:val="4"/>
                                <w:position w:val="19"/>
                              </w:rPr>
                              <w:t>听取当事人陈述申辩</w:t>
                            </w:r>
                          </w:p>
                          <w:p w14:paraId="4C477C16">
                            <w:pPr>
                              <w:pStyle w:val="9"/>
                              <w:spacing w:line="271" w:lineRule="exact"/>
                              <w:jc w:val="both"/>
                            </w:pPr>
                            <w:r>
                              <w:rPr>
                                <w:rFonts w:ascii="Wingdings" w:hAnsi="Wingdings" w:eastAsia="Wingdings" w:cs="Wingdings"/>
                                <w:spacing w:val="-8"/>
                                <w:position w:val="1"/>
                              </w:rPr>
                              <w:t></w:t>
                            </w:r>
                            <w:r>
                              <w:rPr>
                                <w:rFonts w:ascii="Wingdings" w:hAnsi="Wingdings" w:eastAsia="Wingdings" w:cs="Wingdings"/>
                                <w:spacing w:val="93"/>
                                <w:position w:val="1"/>
                              </w:rPr>
                              <w:t xml:space="preserve"> </w:t>
                            </w:r>
                            <w:r>
                              <w:rPr>
                                <w:spacing w:val="-8"/>
                                <w:position w:val="1"/>
                              </w:rPr>
                              <w:t>取证</w:t>
                            </w:r>
                          </w:p>
                          <w:p w14:paraId="138AA394">
                            <w:pPr>
                              <w:jc w:val="both"/>
                            </w:pPr>
                            <w:r>
                              <w:rPr>
                                <w:rFonts w:ascii="Wingdings" w:hAnsi="Wingdings" w:eastAsia="Wingdings" w:cs="Wingdings"/>
                                <w:spacing w:val="-7"/>
                                <w:position w:val="1"/>
                              </w:rPr>
                              <w:t></w:t>
                            </w:r>
                            <w:r>
                              <w:rPr>
                                <w:rFonts w:ascii="Wingdings" w:hAnsi="Wingdings" w:eastAsia="Wingdings" w:cs="Wingdings"/>
                                <w:spacing w:val="90"/>
                                <w:position w:val="1"/>
                              </w:rPr>
                              <w:t xml:space="preserve"> </w:t>
                            </w:r>
                            <w:r>
                              <w:rPr>
                                <w:spacing w:val="-7"/>
                                <w:position w:val="1"/>
                              </w:rPr>
                              <w:t>其他</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4.6pt;margin-top:28.35pt;height:114.2pt;width:139.45pt;z-index:253366272;v-text-anchor:middle;mso-width-relative:page;mso-height-relative:page;" fillcolor="#FFFFFF [3201]" filled="t" stroked="t" coordsize="21600,21600" o:gfxdata="UEsDBAoAAAAAAIdO4kAAAAAAAAAAAAAAAAAEAAAAZHJzL1BLAwQUAAAACACHTuJAl2SP6doAAAAK&#10;AQAADwAAAGRycy9kb3ducmV2LnhtbE2Py07DMBBF90j8gzVI3VE7qRrSkEmFkLpggRTcfoATmyQi&#10;Hkex0wdfj1nBcnSP7j1T7q92ZGcz+8ERQrIWwAy1Tg/UIZyOh8ccmA+KtBodGYSb8bCv7u9KVWh3&#10;oQ9zlqFjsYR8oRD6EKaCc9/2xiq/dpOhmH262aoQz7njelaXWG5HngqRcasGigu9msxrb9ovuViE&#10;ZaqPL5v3N9nXt9N3yBs51AeJuHpIxDOwYK7hD4Zf/agOVXRq3ELasxEhS3dpRBG22ROwCOxEngBr&#10;ENJ8mwCvSv7/heoHUEsDBBQAAAAIAIdO4kC1CerDXQIAALwEAAAOAAAAZHJzL2Uyb0RvYy54bWyt&#10;VM1uEzEQviPxDpbvdHfbpIWomyq0CkKqaKWCODteb3aF/7Cd7JYHgDfgxIU7z5Xn4LM3Sf849EAO&#10;zoxn/M3MNzN7etYrSdbC+dbokhYHOSVCc1O1elnSTx/nr15T4gPTFZNGi5LeCk/Ppi9fnHZ2Ig5N&#10;Y2QlHAGI9pPOlrQJwU6yzPNGKOYPjBUaxto4xQJUt8wqxzqgK5kd5vlx1hlXWWe48B63F4ORbhHd&#10;cwBNXbdcXBi+UkKHAdUJyQJK8k1rPZ2mbOta8HBV114EIkuKSkM6EQTyIp7Z9JRNlo7ZpuXbFNhz&#10;UnhUk2KtRtA91AULjKxc+wRKtdwZb+pwwI3KhkISI6iiyB9xc9MwK1ItoNrbPen+/8HyD+trR9qq&#10;pMcjSjRT6Pjm54/Nrz+b398J7kBQZ/0EfjcWnqF/a3qMze7e4zLW3ddOxX9URGAHvbd7ekUfCI+P&#10;Tk6KvBhTwmErRuP8aJQakN09t86Hd8IoEoWSOvQv0crWlz4gFbjuXGI0b2RbzVspk+KWi3PpyJqh&#10;1/P0i1niyQM3qUmHao/GeUJ+YIvYe4iFZPzLUwTgSQ3YyMpQfZRCv+i3VC1MdQumnBmGzVs+b4F7&#10;yXy4Zg7TBXKwf+EKRy0NkjFbiZLGuG//uo/+aDqslHSY1pL6ryvmBCXyvcY4vClG4JKEpIzGJ4dQ&#10;3H3L4r5Fr9S5AUkFNt3yJEb/IHdi7Yz6jDWdxagwMc0Ru6Q8uJ1yHoYtwqJzMZslN4y0ZeFS31ge&#10;wWNTtJmtgqnb1LxI1MDOlj8MdWrQdgHj1tzXk9fdR2f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dkj+naAAAACgEAAA8AAAAAAAAAAQAgAAAAIgAAAGRycy9kb3ducmV2LnhtbFBLAQIUABQAAAAI&#10;AIdO4kC1CerDXQIAALwEAAAOAAAAAAAAAAEAIAAAACkBAABkcnMvZTJvRG9jLnhtbFBLBQYAAAAA&#10;BgAGAFkBAAD4BQAAAAA=&#10;">
                <v:fill on="t" focussize="0,0"/>
                <v:stroke weight="0.5pt" color="#000000 [3204]" joinstyle="round"/>
                <v:imagedata o:title=""/>
                <o:lock v:ext="edit" aspectratio="f"/>
                <v:textbox>
                  <w:txbxContent>
                    <w:p w14:paraId="669A885A">
                      <w:pPr>
                        <w:pStyle w:val="9"/>
                        <w:spacing w:before="199" w:line="468" w:lineRule="exact"/>
                        <w:jc w:val="both"/>
                      </w:pPr>
                      <w:r>
                        <w:rPr>
                          <w:rFonts w:ascii="Wingdings" w:hAnsi="Wingdings" w:eastAsia="Wingdings" w:cs="Wingdings"/>
                          <w:spacing w:val="-1"/>
                          <w:position w:val="19"/>
                        </w:rPr>
                        <w:t></w:t>
                      </w:r>
                      <w:r>
                        <w:rPr>
                          <w:rFonts w:ascii="Wingdings" w:hAnsi="Wingdings" w:eastAsia="Wingdings" w:cs="Wingdings"/>
                          <w:spacing w:val="94"/>
                          <w:position w:val="19"/>
                        </w:rPr>
                        <w:t xml:space="preserve"> </w:t>
                      </w:r>
                      <w:r>
                        <w:rPr>
                          <w:spacing w:val="-1"/>
                          <w:position w:val="19"/>
                        </w:rPr>
                        <w:t>查阅资料</w:t>
                      </w:r>
                    </w:p>
                    <w:p w14:paraId="2DC54761">
                      <w:pPr>
                        <w:pStyle w:val="9"/>
                        <w:spacing w:line="269" w:lineRule="exact"/>
                        <w:jc w:val="both"/>
                      </w:pPr>
                      <w:r>
                        <w:rPr>
                          <w:rFonts w:ascii="Wingdings" w:hAnsi="Wingdings" w:eastAsia="Wingdings" w:cs="Wingdings"/>
                          <w:spacing w:val="-1"/>
                          <w:position w:val="1"/>
                        </w:rPr>
                        <w:t></w:t>
                      </w:r>
                      <w:r>
                        <w:rPr>
                          <w:rFonts w:ascii="Wingdings" w:hAnsi="Wingdings" w:eastAsia="Wingdings" w:cs="Wingdings"/>
                          <w:spacing w:val="94"/>
                          <w:position w:val="1"/>
                        </w:rPr>
                        <w:t xml:space="preserve"> </w:t>
                      </w:r>
                      <w:r>
                        <w:rPr>
                          <w:spacing w:val="-1"/>
                          <w:position w:val="1"/>
                        </w:rPr>
                        <w:t>查看现场</w:t>
                      </w:r>
                    </w:p>
                    <w:p w14:paraId="02BF8474">
                      <w:pPr>
                        <w:pStyle w:val="9"/>
                        <w:spacing w:before="198" w:line="468" w:lineRule="exact"/>
                        <w:jc w:val="both"/>
                      </w:pPr>
                      <w:r>
                        <w:rPr>
                          <w:rFonts w:ascii="Wingdings" w:hAnsi="Wingdings" w:eastAsia="Wingdings" w:cs="Wingdings"/>
                          <w:spacing w:val="4"/>
                          <w:position w:val="19"/>
                        </w:rPr>
                        <w:t></w:t>
                      </w:r>
                      <w:r>
                        <w:rPr>
                          <w:rFonts w:ascii="Wingdings" w:hAnsi="Wingdings" w:eastAsia="Wingdings" w:cs="Wingdings"/>
                          <w:spacing w:val="101"/>
                          <w:position w:val="19"/>
                        </w:rPr>
                        <w:t xml:space="preserve"> </w:t>
                      </w:r>
                      <w:r>
                        <w:rPr>
                          <w:spacing w:val="4"/>
                          <w:position w:val="19"/>
                        </w:rPr>
                        <w:t>听取当事人陈述申辩</w:t>
                      </w:r>
                    </w:p>
                    <w:p w14:paraId="4C477C16">
                      <w:pPr>
                        <w:pStyle w:val="9"/>
                        <w:spacing w:line="271" w:lineRule="exact"/>
                        <w:jc w:val="both"/>
                      </w:pPr>
                      <w:r>
                        <w:rPr>
                          <w:rFonts w:ascii="Wingdings" w:hAnsi="Wingdings" w:eastAsia="Wingdings" w:cs="Wingdings"/>
                          <w:spacing w:val="-8"/>
                          <w:position w:val="1"/>
                        </w:rPr>
                        <w:t></w:t>
                      </w:r>
                      <w:r>
                        <w:rPr>
                          <w:rFonts w:ascii="Wingdings" w:hAnsi="Wingdings" w:eastAsia="Wingdings" w:cs="Wingdings"/>
                          <w:spacing w:val="93"/>
                          <w:position w:val="1"/>
                        </w:rPr>
                        <w:t xml:space="preserve"> </w:t>
                      </w:r>
                      <w:r>
                        <w:rPr>
                          <w:spacing w:val="-8"/>
                          <w:position w:val="1"/>
                        </w:rPr>
                        <w:t>取证</w:t>
                      </w:r>
                    </w:p>
                    <w:p w14:paraId="138AA394">
                      <w:pPr>
                        <w:jc w:val="both"/>
                      </w:pPr>
                      <w:r>
                        <w:rPr>
                          <w:rFonts w:ascii="Wingdings" w:hAnsi="Wingdings" w:eastAsia="Wingdings" w:cs="Wingdings"/>
                          <w:spacing w:val="-7"/>
                          <w:position w:val="1"/>
                        </w:rPr>
                        <w:t></w:t>
                      </w:r>
                      <w:r>
                        <w:rPr>
                          <w:rFonts w:ascii="Wingdings" w:hAnsi="Wingdings" w:eastAsia="Wingdings" w:cs="Wingdings"/>
                          <w:spacing w:val="90"/>
                          <w:position w:val="1"/>
                        </w:rPr>
                        <w:t xml:space="preserve"> </w:t>
                      </w:r>
                      <w:r>
                        <w:rPr>
                          <w:spacing w:val="-7"/>
                          <w:position w:val="1"/>
                        </w:rPr>
                        <w:t>其他</w:t>
                      </w:r>
                    </w:p>
                  </w:txbxContent>
                </v:textbox>
              </v:shape>
            </w:pict>
          </mc:Fallback>
        </mc:AlternateContent>
      </w:r>
    </w:p>
    <w:p w14:paraId="47B7728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63200" behindDoc="0" locked="0" layoutInCell="1" allowOverlap="1">
                <wp:simplePos x="0" y="0"/>
                <wp:positionH relativeFrom="column">
                  <wp:posOffset>2231390</wp:posOffset>
                </wp:positionH>
                <wp:positionV relativeFrom="paragraph">
                  <wp:posOffset>252095</wp:posOffset>
                </wp:positionV>
                <wp:extent cx="2540" cy="545465"/>
                <wp:effectExtent l="48895" t="0" r="62865" b="6985"/>
                <wp:wrapNone/>
                <wp:docPr id="65" name="直接箭头连接符 65"/>
                <wp:cNvGraphicFramePr/>
                <a:graphic xmlns:a="http://schemas.openxmlformats.org/drawingml/2006/main">
                  <a:graphicData uri="http://schemas.microsoft.com/office/word/2010/wordprocessingShape">
                    <wps:wsp>
                      <wps:cNvCnPr>
                        <a:stCxn id="63"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5.7pt;margin-top:19.85pt;height:42.95pt;width:0.2pt;z-index:253363200;mso-width-relative:page;mso-height-relative:page;" filled="f" stroked="t" coordsize="21600,21600" o:gfxdata="UEsDBAoAAAAAAIdO4kAAAAAAAAAAAAAAAAAEAAAAZHJzL1BLAwQUAAAACACHTuJAz3vEctcAAAAK&#10;AQAADwAAAGRycy9kb3ducmV2LnhtbE2PzU7DMBCE70h9B2uRuFEnhRYIcaoKiQu3/gjRm2svTki8&#10;jmK3KW/P9lRuuzufZmfK5dl34oRDbAIpyKcZCCQTbENOwW77fv8MIiZNVneBUMEvRlhWk5tSFzaM&#10;tMbTJjnBJhQLraBOqS+kjKZGr+M09EisfYfB68Tr4KQd9MjmvpOzLFtIrxviD7Xu8a1G026OXsF+&#10;dPRjrPmk1fixd+1XG2m7U+ruNs9eQSQ8pysMl/gcHSrOdAhHslF0Ch7m+SOjPLw8gWCAD9zlwORs&#10;vgBZlfJ/heoPUEsDBBQAAAAIAIdO4kAUxp0QGAIAAAoEAAAOAAAAZHJzL2Uyb0RvYy54bWytU82O&#10;0zAQviPxDpbvNG1pl1W06R5alguCSsADTB0nseQ/jb1N+xK8ABIn4AR72jtPA8tjMHa6ZVkueyCH&#10;xM7M942/b8Zn5zuj2VZiUM5WfDIacyatcLWybcXfvb14cspZiGBr0M7Kiu9l4OeLx4/Oel/Kqeuc&#10;riUyIrGh7H3Fuxh9WRRBdNJAGDkvLQUbhwYibbEtaoSe2I0upuPxSdE7rD06IUOgv6shyA+M+BBC&#10;1zRKyJUTl0baOLCi1BBJUuiUD3yRT9s0UsTXTRNkZLripDTmNxWh9Sa9i8UZlC2C75Q4HAEecoR7&#10;mgwoS0WPVCuIwC5R/UNllEAXXBNHwpliEJIdIRWT8T1v3nTgZdZCVgd/ND38P1rxartGpuqKn8w5&#10;s2Co4zcfrn++/3xz9e3Hp+tf3z+m9dcvjOJkVu9DSZilXWOSG+JyZwf4U07fXcWnKa34Ky9tgh8Q&#10;uwZNQpJ0RtnUh/2xD3IXmUgU8xn9FxSYz+azoXAB5S3UY4gvpDMsLSoeIoJqu7h01lK/HU5yJ2D7&#10;MsR0FChvAamudRdK69x2bVlPN2D6bJyqAc1yQzNES+PJj2BbzkC3dElExEwZnFZ1gmfp2G6WGtkW&#10;0mjlJysnU+6mpdorCN2Ql0PD0BkV6R5pZSp+ekRDGUHp57Zmce+pFYDo+gOttgdfByuTqRtX79d4&#10;6zeNSJZ7GOc0g3f3Gf3nCi9+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M97xHLXAAAACgEAAA8A&#10;AAAAAAAAAQAgAAAAIgAAAGRycy9kb3ducmV2LnhtbFBLAQIUABQAAAAIAIdO4kAUxp0QGAIAAAoE&#10;AAAOAAAAAAAAAAEAIAAAACYBAABkcnMvZTJvRG9jLnhtbFBLBQYAAAAABgAGAFkBAACwBQAAAAA=&#10;">
                <v:fill on="f" focussize="0,0"/>
                <v:stroke weight="1pt" color="#000000 [3213]" miterlimit="8" joinstyle="miter" endarrow="open"/>
                <v:imagedata o:title=""/>
                <o:lock v:ext="edit" aspectratio="f"/>
              </v:shape>
            </w:pict>
          </mc:Fallback>
        </mc:AlternateContent>
      </w:r>
    </w:p>
    <w:p w14:paraId="1BF1EC2B">
      <w:pPr>
        <w:jc w:val="both"/>
        <w:rPr>
          <w:rFonts w:ascii="黑体" w:hAnsi="黑体" w:eastAsia="黑体" w:cs="黑体"/>
          <w:spacing w:val="6"/>
          <w:sz w:val="31"/>
          <w:szCs w:val="31"/>
        </w:rPr>
      </w:pPr>
    </w:p>
    <w:p w14:paraId="09531CEB">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69344" behindDoc="0" locked="0" layoutInCell="1" allowOverlap="1">
                <wp:simplePos x="0" y="0"/>
                <wp:positionH relativeFrom="column">
                  <wp:posOffset>2390140</wp:posOffset>
                </wp:positionH>
                <wp:positionV relativeFrom="paragraph">
                  <wp:posOffset>291465</wp:posOffset>
                </wp:positionV>
                <wp:extent cx="2494915" cy="751840"/>
                <wp:effectExtent l="1905" t="6350" r="17780" b="22860"/>
                <wp:wrapNone/>
                <wp:docPr id="66" name="直接箭头连接符 66"/>
                <wp:cNvGraphicFramePr/>
                <a:graphic xmlns:a="http://schemas.openxmlformats.org/drawingml/2006/main">
                  <a:graphicData uri="http://schemas.microsoft.com/office/word/2010/wordprocessingShape">
                    <wps:wsp>
                      <wps:cNvCnPr>
                        <a:endCxn id="111" idx="0"/>
                      </wps:cNvCnPr>
                      <wps:spPr>
                        <a:xfrm>
                          <a:off x="0" y="0"/>
                          <a:ext cx="2494915" cy="7518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2pt;margin-top:22.95pt;height:59.2pt;width:196.45pt;z-index:253369344;mso-width-relative:page;mso-height-relative:page;" filled="f" stroked="t" coordsize="21600,21600" o:gfxdata="UEsDBAoAAAAAAIdO4kAAAAAAAAAAAAAAAAAEAAAAZHJzL1BLAwQUAAAACACHTuJAtlfHJdgAAAAK&#10;AQAADwAAAGRycy9kb3ducmV2LnhtbE2PwU7DMBBE70j8g7VI3KhTElKaxqkQEhdutBWiN9feJiHx&#10;Oordpvw9y6kcV/M087ZcX1wvzjiG1pOC+SwBgWS8balWsNu+PTyDCFGT1b0nVPCDAdbV7U2pC+sn&#10;+sDzJtaCSygUWkET41BIGUyDToeZH5A4O/rR6cjnWEs76onLXS8fkySXTrfEC40e8LVB021OTsF+&#10;qunbWPNJL9P7vu6+ukDbnVL3d/NkBSLiJV5h+NNndajY6eBPZIPoFaSLPGNUQfa0BMHAIl+mIA5M&#10;5lkKsirl/xeqX1BLAwQUAAAACACHTuJAE5eo6R0CAAAPBAAADgAAAGRycy9lMm9Eb2MueG1srVPN&#10;btQwEL4j8Q6W7zSbVX+jzfawS7kgqAQ8wKzjJJb8p7G72X0JXgCJE3ACTr3zNFAeg7Gz3dJy6YEc&#10;orFnvm8838zMzjdGs7XEoJyteXkw4Uxa4Rplu5q/e3vx7JSzEME2oJ2VNd/KwM/nT5/MBl/Jqeud&#10;biQyIrGhGnzN+xh9VRRB9NJAOHBeWnK2Dg1EOmJXNAgDsRtdTCeT42Jw2Hh0QoZAt8vRyXeM+BhC&#10;17ZKyKUTV0baOLKi1BCppNArH/g8v7ZtpYiv2zbIyHTNqdKY/5SE7FX6F/MZVB2C75XYPQEe84QH&#10;NRlQlpLuqZYQgV2h+ofKKIEuuDYeCGeKsZCsCFVRTh5o86YHL3MtJHXwe9HD/6MVr9aXyFRT8+Nj&#10;ziwY6vjNh+tf7z/ffP/289P17x8fk/31CyM/iTX4UBFmYS8xlStts9jYjC/LkpOx2ala3ItMh+BH&#10;zKZFk7BUPMvRbLvvhNxEJuhyenh2eFYecSbId3JUnh7mVhVQ3aI9hvhCOsOSUfMQEVTXx4Wzlpru&#10;sMztgPXLEOnZBLwFpNTWXSitc++1ZQOtwfRkQiMhgAa6pUEi03gSJdiOM9AdbYqImCmD06pJ8EQU&#10;sFstNLI1pPnKX1KJ0t0LS7mXEPoxLrvGyTMq0jJpZWp+ukdDFUHp57ZhceupH4Dohh2ttsR+p2ay&#10;Vq7ZXmLKmk40Jzn/bqbTIP59zlF3ezz/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ZXxyXYAAAA&#10;CgEAAA8AAAAAAAAAAQAgAAAAIgAAAGRycy9kb3ducmV2LnhtbFBLAQIUABQAAAAIAIdO4kATl6jp&#10;HQIAAA8EAAAOAAAAAAAAAAEAIAAAACcBAABkcnMvZTJvRG9jLnhtbFBLBQYAAAAABgAGAFkBAAC2&#10;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68320" behindDoc="0" locked="0" layoutInCell="1" allowOverlap="1">
                <wp:simplePos x="0" y="0"/>
                <wp:positionH relativeFrom="column">
                  <wp:posOffset>2303780</wp:posOffset>
                </wp:positionH>
                <wp:positionV relativeFrom="paragraph">
                  <wp:posOffset>286385</wp:posOffset>
                </wp:positionV>
                <wp:extent cx="356870" cy="673100"/>
                <wp:effectExtent l="5715" t="3175" r="18415" b="9525"/>
                <wp:wrapNone/>
                <wp:docPr id="67" name="直接箭头连接符 67"/>
                <wp:cNvGraphicFramePr/>
                <a:graphic xmlns:a="http://schemas.openxmlformats.org/drawingml/2006/main">
                  <a:graphicData uri="http://schemas.microsoft.com/office/word/2010/wordprocessingShape">
                    <wps:wsp>
                      <wps:cNvCnPr/>
                      <wps:spPr>
                        <a:xfrm>
                          <a:off x="0" y="0"/>
                          <a:ext cx="356870" cy="6731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1.4pt;margin-top:22.55pt;height:53pt;width:28.1pt;z-index:253368320;mso-width-relative:page;mso-height-relative:page;" filled="f" stroked="t" coordsize="21600,21600" o:gfxdata="UEsDBAoAAAAAAIdO4kAAAAAAAAAAAAAAAAAEAAAAZHJzL1BLAwQUAAAACACHTuJAlaCWy9cAAAAK&#10;AQAADwAAAGRycy9kb3ducmV2LnhtbE2PwU7DMBBE70j8g7VI3Kjj0lYQ4lQIiQs32grRm2svTki8&#10;jmK3KX/PcqLH1T7NvKnW59CLE46pjaRBzQoQSDa6lryG3fb17gFEyoac6SOhhh9MsK6vrypTujjR&#10;O5422QsOoVQaDU3OQyllsg0Gk2ZxQOLfVxyDyXyOXrrRTBweejkvipUMpiVuaMyALw3abnMMGvaT&#10;p2/r7Ac9T2973312ibY7rW9vVPEEIuM5/8Pwp8/qULPTIR7JJdFruF/NWT1rWCwVCAYW6pHHHZhc&#10;KgWyruTlhPoXUEsDBBQAAAAIAIdO4kC2rzCGCQIAAOUDAAAOAAAAZHJzL2Uyb0RvYy54bWytU82O&#10;0zAQviPxDpbvNG1XtKuo6R5alguCSsADTB0nseQ/jb1N+xK8ABIn4ASc9r5PA8tjMHZKF5bLHsgh&#10;GXsy3/j75vPiYm8020kMytmKT0ZjzqQVrla2rfjbN5dPzjkLEWwN2llZ8YMM/GL5+NGi96Wcus7p&#10;WiIjEBvK3le8i9GXRRFEJw2EkfPSUrJxaCDSEtuiRugJ3ehiOh7Pit5h7dEJGQLtrockPyLiQwBd&#10;0ygh105cGWnjgIpSQyRKoVM+8GU+bdNIEV81TZCR6YoT05jf1ITibXoXywWULYLvlDgeAR5yhHuc&#10;DChLTU9Qa4jArlD9A2WUQBdcE0fCmWIgkhUhFpPxPW1ed+Bl5kJSB38SPfw/WPFyt0Gm6orP5pxZ&#10;MDTx2/fXP959uv329fvH6583H1L85TOjPInV+1BSzcpu8LgKfoOJ+b5Bk77Eie2zwIeTwHIfmaDN&#10;s6ez8zlJLyg1m59NxnkAxV2xxxCfS2dYCioeIoJqu7hy1tIoHU6yyLB7ESK1p8LfBamzdZdK6zxR&#10;bVlP5p7OqQMTQDZtyB4UGk9Ug205A92S/0XEDBmcVnUqT0AB2+1KI9tBck1+Endq99dvqfcaQjf8&#10;l1ODn4yKdEW0MhU/P1VDGUHpZ7Zm8eBJZUB0/RFWW0JP0g5ipmjr6kPWOO/T9HP/o1OTvf5c5+q7&#10;27n8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WglsvXAAAACgEAAA8AAAAAAAAAAQAgAAAAIgAA&#10;AGRycy9kb3ducmV2LnhtbFBLAQIUABQAAAAIAIdO4kC2rzCGCQIAAOUDAAAOAAAAAAAAAAEAIAAA&#10;ACY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67296" behindDoc="0" locked="0" layoutInCell="1" allowOverlap="1">
                <wp:simplePos x="0" y="0"/>
                <wp:positionH relativeFrom="column">
                  <wp:posOffset>1430655</wp:posOffset>
                </wp:positionH>
                <wp:positionV relativeFrom="paragraph">
                  <wp:posOffset>281940</wp:posOffset>
                </wp:positionV>
                <wp:extent cx="868680" cy="649605"/>
                <wp:effectExtent l="0" t="5080" r="7620" b="12065"/>
                <wp:wrapNone/>
                <wp:docPr id="103" name="直接箭头连接符 103"/>
                <wp:cNvGraphicFramePr/>
                <a:graphic xmlns:a="http://schemas.openxmlformats.org/drawingml/2006/main">
                  <a:graphicData uri="http://schemas.microsoft.com/office/word/2010/wordprocessingShape">
                    <wps:wsp>
                      <wps:cNvCnPr/>
                      <wps:spPr>
                        <a:xfrm flipH="1">
                          <a:off x="0" y="0"/>
                          <a:ext cx="868680" cy="6496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12.65pt;margin-top:22.2pt;height:51.15pt;width:68.4pt;z-index:253367296;mso-width-relative:page;mso-height-relative:page;" filled="f" stroked="t" coordsize="21600,21600" o:gfxdata="UEsDBAoAAAAAAIdO4kAAAAAAAAAAAAAAAAAEAAAAZHJzL1BLAwQUAAAACACHTuJA/1fmmNsAAAAK&#10;AQAADwAAAGRycy9kb3ducmV2LnhtbE2PXUvDMBSG7wX/QziCdy5tVjupTYdUhOEm4iaId1lzbIv5&#10;KEna1X+/eKWXh/fhfZ9TrmetyITO99ZwSBcJEDSNlb1pObwfnm7ugPggjBTKGuTwgx7W1eVFKQpp&#10;T+YNp31oSSwxvhAcuhCGglLfdKiFX9gBTcy+rNMixNO1VDpxiuVaUZYkOdWiN3GhEwPWHTbf+1Fz&#10;2Ci2e97u6o/HtN6ML1v3+vkwT5xfX6XJPZCAc/iD4Vc/qkMVnY52NNITxYGx22VEOWRZBiQCy5yl&#10;QI6RzPIV0Kqk/1+ozlBLAwQUAAAACACHTuJAONASXg4CAADxAwAADgAAAGRycy9lMm9Eb2MueG1s&#10;rVPNjtMwEL4j8Q6W7zTZAmWJ2u6hZeGAoBLwAFPHSSz5T2Nv074EL4DECTgtnPbO08DyGIydUGC5&#10;7IFEssbjmW/m+zyen+2NZjuJQTm74CeTkjNphauVbRf8zevze6echQi2Bu2sXPCDDPxseffOvPeV&#10;nLrO6VoiIxAbqt4veBejr4oiiE4aCBPnpaXDxqGBSFtsixqhJ3Sji2lZzoreYe3RCRkCedfDIR8R&#10;8TaArmmUkGsnLoy0cUBFqSESpdApH/gyd9s0UsSXTRNkZHrBiWnMKxUhe5vWYjmHqkXwnRJjC3Cb&#10;Fm5wMqAsFT1CrSECu0D1D5RRAl1wTZwIZ4qBSFaEWJyUN7R51YGXmQtJHfxR9PD/YMWL3QaZqmkS&#10;yvucWTB05dfvrr6//Xj95fO3D1c/vr5P9uUnlgJIrt6HirJWdoPjLvgNJu77Bg1rtPLPCC2rQfzY&#10;Pot9OIot95EJcp7O6KdrEHQ0e/B4Vj5M6MUAk+A8hvhUOsOSseAhIqi2iytnLV2rw6EE7J6HOCT+&#10;SkjJ1p0rrckPlbasp4amj8pUDWhkGxoVMo0n2sG2nIFu6S2IiLnr4LSqU3rKDthuVxrZDtIE5W/s&#10;86+wVHsNoRvi8lEKg8qoSM9FK0OMj9lQRVD6ia1ZPHgSHBBdP8JqSyokkQdZk7V19SGrnf00CVmn&#10;cWrTqP25z9m/X+ry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9X5pjbAAAACgEAAA8AAAAAAAAA&#10;AQAgAAAAIgAAAGRycy9kb3ducmV2LnhtbFBLAQIUABQAAAAIAIdO4kA40BJeDgIAAPEDAAAOAAAA&#10;AAAAAAEAIAAAACo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64224" behindDoc="0" locked="0" layoutInCell="1" allowOverlap="1">
                <wp:simplePos x="0" y="0"/>
                <wp:positionH relativeFrom="column">
                  <wp:posOffset>1438910</wp:posOffset>
                </wp:positionH>
                <wp:positionV relativeFrom="paragraph">
                  <wp:posOffset>7620</wp:posOffset>
                </wp:positionV>
                <wp:extent cx="1715135" cy="267970"/>
                <wp:effectExtent l="4445" t="4445" r="13970" b="13335"/>
                <wp:wrapNone/>
                <wp:docPr id="104" name="文本框 104"/>
                <wp:cNvGraphicFramePr/>
                <a:graphic xmlns:a="http://schemas.openxmlformats.org/drawingml/2006/main">
                  <a:graphicData uri="http://schemas.microsoft.com/office/word/2010/wordprocessingShape">
                    <wps:wsp>
                      <wps:cNvSpPr txBox="1"/>
                      <wps:spPr>
                        <a:xfrm>
                          <a:off x="0" y="0"/>
                          <a:ext cx="171513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DCDFF23">
                            <w:pPr>
                              <w:ind w:firstLine="672" w:firstLineChars="300"/>
                            </w:pPr>
                            <w:r>
                              <w:rPr>
                                <w:spacing w:val="7"/>
                              </w:rPr>
                              <w:t>检查实施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3.3pt;margin-top:0.6pt;height:21.1pt;width:135.05pt;z-index:253364224;v-text-anchor:middle;mso-width-relative:page;mso-height-relative:page;" fillcolor="#FFFFFF [3201]" filled="t" stroked="t" coordsize="21600,21600" o:gfxdata="UEsDBAoAAAAAAIdO4kAAAAAAAAAAAAAAAAAEAAAAZHJzL1BLAwQUAAAACACHTuJAcmZxktgAAAAI&#10;AQAADwAAAGRycy9kb3ducmV2LnhtbE2Py07DMBBF90j8gzVI7KjTtAoljVMhpC5YIAW3H+DE0yQi&#10;Hkex0wdfz7CC3YzO1Z0zxe7qBnHGKfSeFCwXCQikxtueWgXHw/5pAyJEQ9YMnlDBDQPsyvu7wuTW&#10;X+gTzzq2gkso5EZBF+OYSxmaDp0JCz8iMTv5yZnI69RKO5kLl7tBpkmSSWd64gudGfGtw+ZLz07B&#10;PFaH19XHu+6q2/E7bmrdV3ut1OPDMtmCiHiNf2H41Wd1KNmp9jPZIAYFaZplHGWQgmC+fsmeQdQ8&#10;rNYgy0L+f6D8AVBLAwQUAAAACACHTuJALGFbuF4CAAC9BAAADgAAAGRycy9lMm9Eb2MueG1srVTN&#10;bhoxEL5X6jtYvpcFwk+DWCIKoqoUNZHSqmfj9bJWbY9rG3bTB2jeoKdeeu9z5Tk69gIhSQ85lIOZ&#10;8Yy/mflmZqcXjVZkJ5yXYHLa63QpEYZDIc0mp58/rd68pcQHZgqmwIic3gpPL2avX01rOxF9qEAV&#10;whEEMX5S25xWIdhJlnleCc18B6wwaCzBaRZQdZuscKxGdK2yfrc7ympwhXXAhfd4u2yNdI/oXgII&#10;ZSm5WALfamFCi+qEYgFL8pW0ns5StmUpeLgqSy8CUTnFSkM6MQjK63hmsymbbByzleT7FNhLUnhS&#10;k2bSYNAj1JIFRrZOPoPSkjvwUIYOB521hSRGsIpe9wk3NxWzItWCVHt7JN3/P1j+cXftiCxwEroD&#10;SgzT2PL7n3f3v/7c//5B4iVSVFs/Qc8bi76heQcNuh/uPV7GypvS6fiPNRG0I8G3R4JFEwiPj8a9&#10;Ye9sSAlHW380Ph+nDmQPr63z4b0ATaKQU4cNTLyy3aUPmAm6HlxiMA9KFiupVFLcZr1QjuwYNnuV&#10;fjFJfPLITRlS53R0Nuwm5Ee2iH2EWCvGvz5HQDxlEDaS0hYfpdCsmz1TayhukSgH7bR5y1cScS+Z&#10;D9fM4XghN7iA4QqPUgEmA3uJkgrc93/dR3/sOlopqXFcc+q/bZkTlKgPBufhvDcYxPlOymA47qPi&#10;Ti3rU4vZ6gUgST1cdcuTGP2DOoilA/0F93Qeo6KJGY6xc8qDOyiL0K4RbjoX83lyw5m2LFyaG8sj&#10;eGyKgfk2QClT8yJRLTt7/nCqU4P2GxjX5lRPXg9fnd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cmZxktgAAAAIAQAADwAAAAAAAAABACAAAAAiAAAAZHJzL2Rvd25yZXYueG1sUEsBAhQAFAAAAAgA&#10;h07iQCxhW7heAgAAvQQAAA4AAAAAAAAAAQAgAAAAJwEAAGRycy9lMm9Eb2MueG1sUEsFBgAAAAAG&#10;AAYAWQEAAPcFAAAAAA==&#10;">
                <v:fill on="t" focussize="0,0"/>
                <v:stroke weight="0.5pt" color="#000000 [3204]" joinstyle="round"/>
                <v:imagedata o:title=""/>
                <o:lock v:ext="edit" aspectratio="f"/>
                <v:textbox>
                  <w:txbxContent>
                    <w:p w14:paraId="3DCDFF23">
                      <w:pPr>
                        <w:ind w:firstLine="672" w:firstLineChars="300"/>
                      </w:pPr>
                      <w:r>
                        <w:rPr>
                          <w:spacing w:val="7"/>
                        </w:rPr>
                        <w:t>检查实施</w:t>
                      </w:r>
                    </w:p>
                  </w:txbxContent>
                </v:textbox>
              </v:shape>
            </w:pict>
          </mc:Fallback>
        </mc:AlternateContent>
      </w:r>
      <w:r>
        <w:rPr>
          <w:sz w:val="40"/>
        </w:rPr>
        <mc:AlternateContent>
          <mc:Choice Requires="wps">
            <w:drawing>
              <wp:anchor distT="0" distB="0" distL="114300" distR="114300" simplePos="0" relativeHeight="253365248" behindDoc="0" locked="0" layoutInCell="1" allowOverlap="1">
                <wp:simplePos x="0" y="0"/>
                <wp:positionH relativeFrom="column">
                  <wp:posOffset>3168650</wp:posOffset>
                </wp:positionH>
                <wp:positionV relativeFrom="paragraph">
                  <wp:posOffset>146050</wp:posOffset>
                </wp:positionV>
                <wp:extent cx="824230" cy="6350"/>
                <wp:effectExtent l="0" t="50165" r="13970" b="57785"/>
                <wp:wrapNone/>
                <wp:docPr id="105" name="直接箭头连接符 105"/>
                <wp:cNvGraphicFramePr/>
                <a:graphic xmlns:a="http://schemas.openxmlformats.org/drawingml/2006/main">
                  <a:graphicData uri="http://schemas.microsoft.com/office/word/2010/wordprocessingShape">
                    <wps:wsp>
                      <wps:cNvCnPr/>
                      <wps:spPr>
                        <a:xfrm flipV="1">
                          <a:off x="0" y="0"/>
                          <a:ext cx="82423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9.5pt;margin-top:11.5pt;height:0.5pt;width:64.9pt;z-index:253365248;mso-width-relative:page;mso-height-relative:page;" filled="f" stroked="t" coordsize="21600,21600" o:gfxdata="UEsDBAoAAAAAAIdO4kAAAAAAAAAAAAAAAAAEAAAAZHJzL1BLAwQUAAAACACHTuJAJSUdkdsAAAAJ&#10;AQAADwAAAGRycy9kb3ducmV2LnhtbE2PQUvDQBCF74L/YRnBm91NLKWN2RSJCMW2iLVQvG2zaxLc&#10;nQ3ZTRr/veNJT8PMe7z5Xr6enGWj6UPrUUIyE8AMVl63WEs4vj/fLYGFqFAr69FI+DYB1sX1Va4y&#10;7S/4ZsZDrBmFYMiUhCbGLuM8VI1xKsx8Z5C0T987FWnta657daFwZ3kqxII71SJ9aFRnysZUX4fB&#10;SdjYdPey3ZWnp6TcDPtt//rxOI1S3t4k4gFYNFP8M8MvPqFDQUxnP6AOzEqYr1bUJUpI72mSYZEu&#10;qcuZDnMBvMj5/wbFD1BLAwQUAAAACACHTuJAbbBgWQ4CAADvAwAADgAAAGRycy9lMm9Eb2MueG1s&#10;rVPNbhMxEL4j8Q6W72S3KS3VKpseEsoFQSSg94nXu2vJfxq72eQleAEkTsAJOPXO09DyGIy9IUC5&#10;9MAeVuOf+Wa+bz7PzrdGs43EoJyt+dGk5Exa4Rplu5q/eX3x6IyzEME2oJ2VNd/JwM/nDx/MBl/J&#10;qeudbiQyArGhGnzN+xh9VRRB9NJAmDgvLR22Dg1EWmJXNAgDoRtdTMvytBgcNh6dkCHQ7nI85HtE&#10;vA+ga1sl5NKJKyNtHFFRaohEKfTKBz7P3batFPFl2wYZma45MY35T0UoXqd/MZ9B1SH4Xol9C3Cf&#10;Fu5wMqAsFT1ALSECu0L1D5RRAl1wbZwIZ4qRSFaEWByVd7R51YOXmQtJHfxB9PD/YMWLzQqZasgJ&#10;5QlnFgyN/Pbd9c3bj7dfv3z/cP3j2/sUf/7E0gWSa/ChoqyFXeF+FfwKE/dti4a1WvlLQstqED+2&#10;zWLvDmLLbWSCNs+mj6fHNAZBR6fHJ3kUxQiSwDyG+Ew6w1JQ8xARVNfHhbOWhupwLACb5yFSG5T4&#10;KyElW3ehtM6z1ZYN1M70SZlqARm2JaNQaDyRDrbjDHRHL0FEzD0Hp1WT0hNQwG690Mg2kPyTv6QB&#10;lfvrWqq9hNCP9/LR6CyjIj0WrQzxPWRDFUHpp7ZhcedJbkB0wx5WW0JPEo+ipmjtml3WOu+TD3L9&#10;vWeT0f5c5+zf73T+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UlHZHbAAAACQEAAA8AAAAAAAAA&#10;AQAgAAAAIgAAAGRycy9kb3ducmV2LnhtbFBLAQIUABQAAAAIAIdO4kBtsGBZDgIAAO8DAAAOAAAA&#10;AAAAAAEAIAAAACoBAABkcnMvZTJvRG9jLnhtbFBLBQYAAAAABgAGAFkBAACqBQAAAAA=&#10;">
                <v:fill on="f" focussize="0,0"/>
                <v:stroke weight="1pt" color="#000000 [3213]" miterlimit="8" joinstyle="miter" endarrow="open"/>
                <v:imagedata o:title=""/>
                <o:lock v:ext="edit" aspectratio="f"/>
              </v:shape>
            </w:pict>
          </mc:Fallback>
        </mc:AlternateContent>
      </w:r>
    </w:p>
    <w:p w14:paraId="256BDA38">
      <w:pPr>
        <w:jc w:val="both"/>
        <w:rPr>
          <w:rFonts w:ascii="黑体" w:hAnsi="黑体" w:eastAsia="黑体" w:cs="黑体"/>
          <w:spacing w:val="6"/>
          <w:sz w:val="31"/>
          <w:szCs w:val="31"/>
        </w:rPr>
      </w:pPr>
    </w:p>
    <w:p w14:paraId="1E4D8D6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71392" behindDoc="0" locked="0" layoutInCell="1" allowOverlap="1">
                <wp:simplePos x="0" y="0"/>
                <wp:positionH relativeFrom="column">
                  <wp:posOffset>2141855</wp:posOffset>
                </wp:positionH>
                <wp:positionV relativeFrom="paragraph">
                  <wp:posOffset>167640</wp:posOffset>
                </wp:positionV>
                <wp:extent cx="1058545" cy="342265"/>
                <wp:effectExtent l="4445" t="4445" r="22860" b="15240"/>
                <wp:wrapNone/>
                <wp:docPr id="107" name="文本框 107"/>
                <wp:cNvGraphicFramePr/>
                <a:graphic xmlns:a="http://schemas.openxmlformats.org/drawingml/2006/main">
                  <a:graphicData uri="http://schemas.microsoft.com/office/word/2010/wordprocessingShape">
                    <wps:wsp>
                      <wps:cNvSpPr txBox="1"/>
                      <wps:spPr>
                        <a:xfrm>
                          <a:off x="0" y="0"/>
                          <a:ext cx="1058545" cy="342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153B40">
                            <w:pPr>
                              <w:spacing w:before="65" w:line="229" w:lineRule="auto"/>
                              <w:rPr>
                                <w:sz w:val="20"/>
                                <w:szCs w:val="20"/>
                              </w:rPr>
                            </w:pPr>
                            <w:r>
                              <w:rPr>
                                <w:rFonts w:ascii="宋体" w:hAnsi="宋体" w:eastAsia="宋体" w:cs="宋体"/>
                                <w:spacing w:val="7"/>
                                <w:sz w:val="20"/>
                                <w:szCs w:val="20"/>
                              </w:rPr>
                              <w:t>没有发现问题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8.65pt;margin-top:13.2pt;height:26.95pt;width:83.35pt;z-index:253371392;v-text-anchor:middle;mso-width-relative:page;mso-height-relative:page;" fillcolor="#FFFFFF [3201]" filled="t" stroked="t" coordsize="21600,21600" o:gfxdata="UEsDBAoAAAAAAIdO4kAAAAAAAAAAAAAAAAAEAAAAZHJzL1BLAwQUAAAACACHTuJAeAjT1dkAAAAJ&#10;AQAADwAAAGRycy9kb3ducmV2LnhtbE2Py07DMBBF90j8gzVI7KjdppQozaRCSF2wQApuP8CJTRw1&#10;Hkex0wdfj1nBcjRH955b7q5uYGczhd4TwnIhgBlqve6pQzge9k85sBAVaTV4Mgg3E2BX3d+VqtD+&#10;Qp/mLGPHUgiFQiHYGMeC89Ba41RY+NFQ+n35yamYzqnjelKXFO4GvhJiw53qKTVYNZo3a9qTnB3C&#10;PNaH1+zjXdr6dvyOeSP7ei8RHx+WYgssmmv8g+FXP6lDlZwaP5MObEDIspcsoQirzRpYAp7FOo1r&#10;EHKRAa9K/n9B9QNQSwMEFAAAAAgAh07iQN/tRm5cAgAAvQQAAA4AAABkcnMvZTJvRG9jLnhtbK1U&#10;zW7bMAy+D9g7CLqvdtKk7YI6RZYgw4BiLdANOyuyHAuTRE1SYncPsL7BTrvsvufKc4ySnfRvhx7m&#10;g0yK9EfyI+nzi1YrshXOSzAFHRzllAjDoZRmXdDPn5ZvzijxgZmSKTCioLfC04vp61fnjZ2IIdSg&#10;SuEIghg/aWxB6xDsJMs8r4Vm/gisMGiswGkWUHXrrHSsQXStsmGen2QNuNI64MJ7vF10RtojupcA&#10;QlVJLhbAN1qY0KE6oVjAknwtrafTlG1VCR6uqsqLQFRBsdKQTgyC8iqe2fScTdaO2VryPgX2khSe&#10;1KSZNBj0ALVggZGNk8+gtOQOPFThiIPOukISI1jFIH/CzU3NrEi1INXeHkj3/w+Wf9xeOyJLnIT8&#10;lBLDNLZ89/Nu9+vP7vcPEi+Rosb6CXreWPQN7Tto0X1/7/EyVt5WTsc31kTQjgTfHggWbSA8fpSP&#10;z8ajMSUcbcej4fBkHGGy+6+t8+G9AE2iUFCHDUy8su2lD53r3iUG86BkuZRKJcWtV3PlyJZhs5fp&#10;6dEfuSlDmoKeHI/zhPzIFrEPECvF+NfnCJitMph0JKUrPkqhXbU9Uysob5EoB920ecuXEnEvmQ/X&#10;zOF4ITe4gOEKj0oBJgO9REkN7vu/7qM/dh2tlDQ4rgX13zbMCUrUB4Pz8HYwGsX5TspofDpExT20&#10;rB5azEbPAUka4KpbnsToH9RerBzoL7insxgVTcxwjF1QHtxemYdujXDTuZjNkhvOtGXh0txYHsFj&#10;UwzMNgEqmZoXierY6fnDqU7t7zcwrs1DPXnd/3W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4&#10;CNPV2QAAAAkBAAAPAAAAAAAAAAEAIAAAACIAAABkcnMvZG93bnJldi54bWxQSwECFAAUAAAACACH&#10;TuJA3+1GblwCAAC9BAAADgAAAAAAAAABACAAAAAoAQAAZHJzL2Uyb0RvYy54bWxQSwUGAAAAAAYA&#10;BgBZAQAA9gUAAAAA&#10;">
                <v:fill on="t" focussize="0,0"/>
                <v:stroke weight="0.5pt" color="#000000 [3204]" joinstyle="round"/>
                <v:imagedata o:title=""/>
                <o:lock v:ext="edit" aspectratio="f"/>
                <v:textbox>
                  <w:txbxContent>
                    <w:p w14:paraId="44153B40">
                      <w:pPr>
                        <w:spacing w:before="65" w:line="229" w:lineRule="auto"/>
                        <w:rPr>
                          <w:sz w:val="20"/>
                          <w:szCs w:val="20"/>
                        </w:rPr>
                      </w:pPr>
                      <w:r>
                        <w:rPr>
                          <w:rFonts w:ascii="宋体" w:hAnsi="宋体" w:eastAsia="宋体" w:cs="宋体"/>
                          <w:spacing w:val="7"/>
                          <w:sz w:val="20"/>
                          <w:szCs w:val="20"/>
                        </w:rPr>
                        <w:t>没有发现问题</w:t>
                      </w:r>
                    </w:p>
                  </w:txbxContent>
                </v:textbox>
              </v:shape>
            </w:pict>
          </mc:Fallback>
        </mc:AlternateContent>
      </w:r>
      <w:r>
        <w:rPr>
          <w:sz w:val="40"/>
        </w:rPr>
        <mc:AlternateContent>
          <mc:Choice Requires="wps">
            <w:drawing>
              <wp:anchor distT="0" distB="0" distL="114300" distR="114300" simplePos="0" relativeHeight="253372416" behindDoc="0" locked="0" layoutInCell="1" allowOverlap="1">
                <wp:simplePos x="0" y="0"/>
                <wp:positionH relativeFrom="column">
                  <wp:posOffset>3954145</wp:posOffset>
                </wp:positionH>
                <wp:positionV relativeFrom="paragraph">
                  <wp:posOffset>250825</wp:posOffset>
                </wp:positionV>
                <wp:extent cx="1861820" cy="476250"/>
                <wp:effectExtent l="4445" t="5080" r="19685" b="13970"/>
                <wp:wrapNone/>
                <wp:docPr id="111" name="文本框 111"/>
                <wp:cNvGraphicFramePr/>
                <a:graphic xmlns:a="http://schemas.openxmlformats.org/drawingml/2006/main">
                  <a:graphicData uri="http://schemas.microsoft.com/office/word/2010/wordprocessingShape">
                    <wps:wsp>
                      <wps:cNvSpPr txBox="1"/>
                      <wps:spPr>
                        <a:xfrm>
                          <a:off x="0" y="0"/>
                          <a:ext cx="1861820" cy="476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0189ECD">
                            <w:pPr>
                              <w:rPr>
                                <w:sz w:val="20"/>
                                <w:szCs w:val="20"/>
                              </w:rPr>
                            </w:pPr>
                            <w:r>
                              <w:rPr>
                                <w:spacing w:val="19"/>
                                <w:sz w:val="20"/>
                                <w:szCs w:val="20"/>
                              </w:rPr>
                              <w:t>发现非法违法安全</w:t>
                            </w:r>
                            <w:r>
                              <w:rPr>
                                <w:spacing w:val="2"/>
                                <w:sz w:val="20"/>
                                <w:szCs w:val="20"/>
                              </w:rPr>
                              <w:t xml:space="preserve"> </w:t>
                            </w:r>
                            <w:r>
                              <w:rPr>
                                <w:spacing w:val="6"/>
                                <w:sz w:val="20"/>
                                <w:szCs w:val="20"/>
                              </w:rPr>
                              <w:t>生产行为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1.35pt;margin-top:19.75pt;height:37.5pt;width:146.6pt;z-index:253372416;v-text-anchor:middle;mso-width-relative:page;mso-height-relative:page;" fillcolor="#FFFFFF [3201]" filled="t" stroked="t" coordsize="21600,21600" o:gfxdata="UEsDBAoAAAAAAIdO4kAAAAAAAAAAAAAAAAAEAAAAZHJzL1BLAwQUAAAACACHTuJATu/swtoAAAAK&#10;AQAADwAAAGRycy9kb3ducmV2LnhtbE2Py07DMBBF90j8gzVI7KiTlJQmxKkQUhcskILbD3BiE0fE&#10;4yh2+uDrGVawHN2je89Uu4sb2cnMYfAoIF0lwAx2Xg/YCzge9g9bYCEq1Gr0aARcTYBdfXtTqVL7&#10;M36Yk4w9oxIMpRJgY5xKzkNnjVNh5SeDlH362alI59xzPaszlbuRZ0my4U4NSAtWTebVmu5LLk7A&#10;MjWHl/X7m7TN9fgdt60cmr0U4v4uTZ6BRXOJfzD86pM61OTU+gV1YKOATZY9ESpgXeTACCjSvADW&#10;Epk+5sDriv9/of4BUEsDBBQAAAAIAIdO4kDl68qPWgIAAL0EAAAOAAAAZHJzL2Uyb0RvYy54bWyt&#10;VM1uEzEQviPxDpbvdJOQpiXqpgqtgpAqWqkgzo7Xm7XwH7aT3fIA9A04ceHOc/U5+OxN0tJy6IEc&#10;nBnP+JuZb2b25LTTimyED9Kakg4PBpQIw20lzaqknz4uXh1TEiIzFVPWiJLeiEBPZy9fnLRuKka2&#10;saoSngDEhGnrStrE6KZFEXgjNAsH1gkDY229ZhGqXxWVZy3QtSpGg8GkaK2vnLdchIDb895It4j+&#10;OYC2riUX55avtTCxR/VCsYiSQiNdoLOcbV0LHi/rOohIVElRacwngkBeprOYnbDpyjPXSL5NgT0n&#10;hUc1aSYNgu6hzllkZO3lEygtubfB1vGAW130hWRGUMVw8Iib64Y5kWsB1cHtSQ//D5Z/2Fx5IitM&#10;wnBIiWEaLb/7cXv38/fdr+8kXYKi1oUpPK8dfGP31nZw390HXKbKu9rr9I+aCOwg+GZPsOgi4enR&#10;8WR4PIKJwzY+mowOcweK+9fOh/hOWE2SUFKPBmZe2eYiRGQC151LChasktVCKpUVv1qeKU82DM1e&#10;5F9KEk/+clOGtCWdvEbsJxAJew+xVIx/eYoAPGUAm0jpi09S7JbdlqmlrW5AlLf9tAXHFxK4FyzE&#10;K+YxXiAACxgvcdTKIhm7lShprP/2r/vkj67DSkmLcS1p+LpmXlCi3hvMw5vheAzYmJXx4VEi2T+0&#10;LB9azFqfWZCEjiO7LCb/qHZi7a3+jD2dp6gwMcMRu6Q8+p1yFvs1wqZzMZ9nN8y0Y/HCXDuewBO9&#10;xs7X0dYyNy8R1bOz5Q9TnRu03cC0Ng/17HX/1Zn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7v&#10;7MLaAAAACgEAAA8AAAAAAAAAAQAgAAAAIgAAAGRycy9kb3ducmV2LnhtbFBLAQIUABQAAAAIAIdO&#10;4kDl68qPWgIAAL0EAAAOAAAAAAAAAAEAIAAAACkBAABkcnMvZTJvRG9jLnhtbFBLBQYAAAAABgAG&#10;AFkBAAD1BQAAAAA=&#10;">
                <v:fill on="t" focussize="0,0"/>
                <v:stroke weight="0.5pt" color="#000000 [3204]" joinstyle="round"/>
                <v:imagedata o:title=""/>
                <o:lock v:ext="edit" aspectratio="f"/>
                <v:textbox>
                  <w:txbxContent>
                    <w:p w14:paraId="40189ECD">
                      <w:pPr>
                        <w:rPr>
                          <w:sz w:val="20"/>
                          <w:szCs w:val="20"/>
                        </w:rPr>
                      </w:pPr>
                      <w:r>
                        <w:rPr>
                          <w:spacing w:val="19"/>
                          <w:sz w:val="20"/>
                          <w:szCs w:val="20"/>
                        </w:rPr>
                        <w:t>发现非法违法安全</w:t>
                      </w:r>
                      <w:r>
                        <w:rPr>
                          <w:spacing w:val="2"/>
                          <w:sz w:val="20"/>
                          <w:szCs w:val="20"/>
                        </w:rPr>
                        <w:t xml:space="preserve"> </w:t>
                      </w:r>
                      <w:r>
                        <w:rPr>
                          <w:spacing w:val="6"/>
                          <w:sz w:val="20"/>
                          <w:szCs w:val="20"/>
                        </w:rPr>
                        <w:t>生产行为</w:t>
                      </w:r>
                    </w:p>
                  </w:txbxContent>
                </v:textbox>
              </v:shape>
            </w:pict>
          </mc:Fallback>
        </mc:AlternateContent>
      </w:r>
      <w:r>
        <w:rPr>
          <w:sz w:val="40"/>
        </w:rPr>
        <mc:AlternateContent>
          <mc:Choice Requires="wps">
            <w:drawing>
              <wp:anchor distT="0" distB="0" distL="114300" distR="114300" simplePos="0" relativeHeight="253370368" behindDoc="0" locked="0" layoutInCell="1" allowOverlap="1">
                <wp:simplePos x="0" y="0"/>
                <wp:positionH relativeFrom="column">
                  <wp:posOffset>389255</wp:posOffset>
                </wp:positionH>
                <wp:positionV relativeFrom="paragraph">
                  <wp:posOffset>172085</wp:posOffset>
                </wp:positionV>
                <wp:extent cx="1289685" cy="267970"/>
                <wp:effectExtent l="4445" t="4445" r="20320" b="13335"/>
                <wp:wrapNone/>
                <wp:docPr id="113" name="文本框 113"/>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DA0942">
                            <w:r>
                              <w:rPr>
                                <w:spacing w:val="7"/>
                              </w:rPr>
                              <w:t>发现隐患（问题）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65pt;margin-top:13.55pt;height:21.1pt;width:101.55pt;z-index:253370368;v-text-anchor:middle;mso-width-relative:page;mso-height-relative:page;" fillcolor="#FFFFFF [3201]" filled="t" stroked="t" coordsize="21600,21600" o:gfxdata="UEsDBAoAAAAAAIdO4kAAAAAAAAAAAAAAAAAEAAAAZHJzL1BLAwQUAAAACACHTuJA9cAqUtgAAAAI&#10;AQAADwAAAGRycy9kb3ducmV2LnhtbE2Py07DMBBF90j8gzVI7KjzqEJJ41QIqQsWSMHtBzjxNI6I&#10;x1Hs9MHXY1awHJ2re89Uu6sd2RlnPzgSkK4SYEid0wP1Ao6H/dMGmA+KtBodoYAbetjV93eVKrW7&#10;0CeeZehZLCFfKgEmhKnk3HcGrfIrNyFFdnKzVSGec8/1rC6x3I48S5KCWzVQXDBqwjeD3ZdcrIBl&#10;ag6v+ce7NM3t+B02rRyavRTi8SFNtsACXsNfGH71ozrU0al1C2nPRgFFmsekgOw5BRZ5VqzXwNoI&#10;XnLgdcX/P1D/AFBLAwQUAAAACACHTuJAp9Ph+l4CAAC9BAAADgAAAGRycy9lMm9Eb2MueG1srVTN&#10;btswDL4P2DsIuq9O0jZtgzpF1iLDgGIt0A07K7IcC5NEjVJidw+wvcFOu+y+5+pzjJKT9G+HHpaD&#10;QorUR/Ij6dOzzhq2Vhg0uJIP9wacKSeh0m5Z8k8f52+OOQtRuEoYcKrktyrws+nrV6etn6gRNGAq&#10;hYxAXJi0vuRNjH5SFEE2yoqwB145MtaAVkRScVlUKFpCt6YYDQbjogWsPIJUIdDtRW/kG0R8CSDU&#10;tZbqAuTKKhd7VFRGRCopNNoHPs3Z1rWS8aqug4rMlJwqjfmkICQv0llMT8VkicI3Wm5SEC9J4UlN&#10;VmhHQXdQFyIKtkL9DMpqiRCgjnsSbNEXkhmhKoaDJ9zcNMKrXAtRHfyO9PD/YOWH9TUyXdEkDPc5&#10;c8JSy+9+/rj79efu93eWLomi1ocJed548o3dW+jIfXsf6DJV3tVo0z/VxMhOBN/uCFZdZDI9Gh2f&#10;jI8POZNkG42PTo5yB4r71x5DfKfAsiSUHKmBmVexvgyRMiHXrUsKFsDoaq6NyQouF+cG2VpQs+f5&#10;l5KkJ4/cjGNtycf7h4OM/MiWsHcQCyPkl+cIhGccwSZS+uKTFLtFt2FqAdUtEYXQT1vwcq4J91KE&#10;eC2Qxou4oQWMV3TUBigZ2EicNYDf/nWf/KnrZOWspXEtefi6Eqg4M+8dzcPJ8OAgzXdWDg6PRqTg&#10;Q8viocWt7DkQSUNadS+zmPyj2Yo1gv1MezpLUckknKTYJZcRt8p57NeINl2q2Sy70Ux7ES/djZcJ&#10;PDXFwWwVoda5eYmonp0NfzTVuUGbDUxr81DPXvdfne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9cAqUtgAAAAIAQAADwAAAAAAAAABACAAAAAiAAAAZHJzL2Rvd25yZXYueG1sUEsBAhQAFAAAAAgA&#10;h07iQKfT4fpeAgAAvQQAAA4AAAAAAAAAAQAgAAAAJwEAAGRycy9lMm9Eb2MueG1sUEsFBgAAAAAG&#10;AAYAWQEAAPcFAAAAAA==&#10;">
                <v:fill on="t" focussize="0,0"/>
                <v:stroke weight="0.5pt" color="#000000 [3204]" joinstyle="round"/>
                <v:imagedata o:title=""/>
                <o:lock v:ext="edit" aspectratio="f"/>
                <v:textbox>
                  <w:txbxContent>
                    <w:p w14:paraId="47DA0942">
                      <w:r>
                        <w:rPr>
                          <w:spacing w:val="7"/>
                        </w:rPr>
                        <w:t>发现隐患（问题）</w:t>
                      </w:r>
                    </w:p>
                  </w:txbxContent>
                </v:textbox>
              </v:shape>
            </w:pict>
          </mc:Fallback>
        </mc:AlternateContent>
      </w:r>
    </w:p>
    <w:p w14:paraId="6047611F">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80608" behindDoc="0" locked="0" layoutInCell="1" allowOverlap="1">
                <wp:simplePos x="0" y="0"/>
                <wp:positionH relativeFrom="column">
                  <wp:posOffset>4805045</wp:posOffset>
                </wp:positionH>
                <wp:positionV relativeFrom="paragraph">
                  <wp:posOffset>362585</wp:posOffset>
                </wp:positionV>
                <wp:extent cx="2540" cy="545465"/>
                <wp:effectExtent l="48895" t="0" r="62865" b="6985"/>
                <wp:wrapNone/>
                <wp:docPr id="114" name="直接箭头连接符 114"/>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8.35pt;margin-top:28.55pt;height:42.95pt;width:0.2pt;z-index:253380608;mso-width-relative:page;mso-height-relative:page;" filled="f" stroked="t" coordsize="21600,21600" o:gfxdata="UEsDBAoAAAAAAIdO4kAAAAAAAAAAAAAAAAAEAAAAZHJzL1BLAwQUAAAACACHTuJAlTzXstcAAAAK&#10;AQAADwAAAGRycy9kb3ducmV2LnhtbE2PwU7DMAyG70i8Q2QkbiwtsBV1TSeExIUb24TYLUtM2rVx&#10;qiZbx9tjuLCbLX/6/f3V6ux7ccIxtoEU5LMMBJIJtiWnYLt5vXsCEZMmq/tAqOAbI6zq66tKlzZM&#10;9I6ndXKCQyiWWkGT0lBKGU2DXsdZGJD49hVGrxOvo5N21BOH+17eZ9lCet0Sf2j0gC8Nmm599Ap2&#10;k6ODseaDnqe3nes+u0ibrVK3N3m2BJHwnP5h+NVndajZaR+OZKPoFRTzRcGognmRg2Cg+Bv2TD4+&#10;ZCDrSl5WqH8AUEsDBBQAAAAIAIdO4kASeH4wBwIAAOUDAAAOAAAAZHJzL2Uyb0RvYy54bWytU82O&#10;0zAQviPxDpbvNG3VLquo6R5alguCSsADTB0nseQ/jb1N+xK8ABIn4ASc9r5PA8tjMHZKF5bLHsjB&#10;GY9nvpnv83hxsTea7SQG5WzFJ6MxZ9IKVyvbVvztm8sn55yFCLYG7ays+EEGfrF8/GjR+1JOXed0&#10;LZERiA1l7yvexejLogiikwbCyHlp6bBxaCDSFtuiRugJ3ehiOh6fFb3D2qMTMgTyrodDfkTEhwC6&#10;plFCrp24MtLGARWlhkiUQqd84MvcbdNIEV81TZCR6YoT05hXKkL2Nq3FcgFli+A7JY4twENauMfJ&#10;gLJU9AS1hgjsCtU/UEYJdME1cSScKQYiWRFiMRnf0+Z1B15mLiR18CfRw/+DFS93G2SqpkmYzDiz&#10;YOjKb99f/3j36fbb1+8fr3/efEj2l88sBZBcvQ8lZa3sBo+74DeYuO8bNOlPrNg+S3w4SSz3kQly&#10;Tuczkl7QwXw2n53NE2Jxl+oxxOfSGZaMioeIoNourpy1dJUOJ1lk2L0IcUj8nZDqWneptCY/lNqy&#10;nihNn45TNaAxbWg8yDSeqAbbcga6pfkXETNkcFrVKT1lB2y3K41sB2lq8nfs86+wVHsNoRvi8lEK&#10;g9KoSE9EK1Px81M2lBGUfmZrFg+eRAZE1x9htSUVkrCDlMnauvqQFc5+uv2s03FS03j9uc/Zd69z&#10;+Q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VPNey1wAAAAoBAAAPAAAAAAAAAAEAIAAAACIAAABk&#10;cnMvZG93bnJldi54bWxQSwECFAAUAAAACACHTuJAEnh+MAcCAADl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75488" behindDoc="0" locked="0" layoutInCell="1" allowOverlap="1">
                <wp:simplePos x="0" y="0"/>
                <wp:positionH relativeFrom="column">
                  <wp:posOffset>2686050</wp:posOffset>
                </wp:positionH>
                <wp:positionV relativeFrom="paragraph">
                  <wp:posOffset>118110</wp:posOffset>
                </wp:positionV>
                <wp:extent cx="13970" cy="2375535"/>
                <wp:effectExtent l="37465" t="0" r="62865" b="5715"/>
                <wp:wrapNone/>
                <wp:docPr id="115" name="直接箭头连接符 115"/>
                <wp:cNvGraphicFramePr/>
                <a:graphic xmlns:a="http://schemas.openxmlformats.org/drawingml/2006/main">
                  <a:graphicData uri="http://schemas.microsoft.com/office/word/2010/wordprocessingShape">
                    <wps:wsp>
                      <wps:cNvCnPr/>
                      <wps:spPr>
                        <a:xfrm>
                          <a:off x="0" y="0"/>
                          <a:ext cx="13970" cy="23755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5pt;margin-top:9.3pt;height:187.05pt;width:1.1pt;z-index:253375488;mso-width-relative:page;mso-height-relative:page;" filled="f" stroked="t" coordsize="21600,21600" o:gfxdata="UEsDBAoAAAAAAIdO4kAAAAAAAAAAAAAAAAAEAAAAZHJzL1BLAwQUAAAACACHTuJACY3YCdgAAAAK&#10;AQAADwAAAGRycy9kb3ducmV2LnhtbE2PwU7DMBBE70j8g7VI3KjTtJQ2xKkQEhdutBWiN9feOiHx&#10;Oordpvw9y6kcRzOaeVOuL74TZxxiE0jBdJKBQDLBNuQU7LZvD0sQMWmyuguECn4wwrq6vSl1YcNI&#10;H3jeJCe4hGKhFdQp9YWU0dTodZyEHom9Yxi8TiwHJ+2gRy73ncyzbCG9bogXat3ja42m3Zy8gv3o&#10;6NtY80kv4/vetV9tpO1Oqfu7afYMIuElXcPwh8/oUDHTIZzIRtEpmOcz/pLYWC5AcGCeP+YgDgpm&#10;q/wJZFXK/xeqX1BLAwQUAAAACACHTuJABVtKhQkCAADnAwAADgAAAGRycy9lMm9Eb2MueG1srVNL&#10;jhMxEN0jcQfLe9L5KGRopTOLhGGDYCTgAI7b3W3JP1V50skluAASK2AFrGbPaWA4BmV3yMCwmQW9&#10;cJddrvf8nsvL8701bKcAtXcVn4zGnCknfa1dW/E3ry8enXGGUbhaGO9UxQ8K+fnq4YNlH0o19Z03&#10;tQJGIA7LPlS8izGURYGyU1bgyAflKNl4sCLSFNqiBtETujXFdDx+XPQe6gBeKkRa3QxJfkSE+wD6&#10;ptFSbby8ssrFARWUEZEkYacD8lU+bdMoGV82DarITMVJacwjkVC8TWOxWoqyBRE6LY9HEPc5wh1N&#10;VmhHpCeojYiCXYH+B8pqCR59E0fS22IQkh0hFZPxHW9edSKorIWsxnAyHf8frHyxuwSma+qEyZwz&#10;Jyxd+c276x9vP958/fL9w/XPb+9T/PkTSxvIrj5gSVVrdwnHGYZLSNr3Ddj0J1Vsny0+nCxW+8gk&#10;LU5mTxbkvaTMdLaYz2cZs7gtDoDxmfKWpaDiGEHototr7xxdpodJtlnsnmMkeir8XZCYnb/QxuQ7&#10;NY71RDddjBOdoEZtqEEotIHEoms5E6alFyAjZEj0RtepPAEhtNu1AbYTqW/yl7QT3V/bEvdGYDfs&#10;y6mho6yO9EiMthU/O1WLMgptnrqaxUMgmwWA74+wxhF6snYwM0VbXx+yx3md7j/zH3s1Ndif81x9&#10;+z5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JjdgJ2AAAAAoBAAAPAAAAAAAAAAEAIAAAACIA&#10;AABkcnMvZG93bnJldi54bWxQSwECFAAUAAAACACHTuJABVtKhQkCAADnAwAADgAAAAAAAAABACAA&#10;AAAnAQAAZHJzL2Uyb0RvYy54bWxQSwUGAAAAAAYABgBZAQAAo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73440" behindDoc="0" locked="0" layoutInCell="1" allowOverlap="1">
                <wp:simplePos x="0" y="0"/>
                <wp:positionH relativeFrom="column">
                  <wp:posOffset>1022985</wp:posOffset>
                </wp:positionH>
                <wp:positionV relativeFrom="paragraph">
                  <wp:posOffset>54610</wp:posOffset>
                </wp:positionV>
                <wp:extent cx="626110" cy="659765"/>
                <wp:effectExtent l="4445" t="4445" r="17145" b="2540"/>
                <wp:wrapNone/>
                <wp:docPr id="116" name="直接箭头连接符 116"/>
                <wp:cNvGraphicFramePr/>
                <a:graphic xmlns:a="http://schemas.openxmlformats.org/drawingml/2006/main">
                  <a:graphicData uri="http://schemas.microsoft.com/office/word/2010/wordprocessingShape">
                    <wps:wsp>
                      <wps:cNvCnPr>
                        <a:endCxn id="118" idx="0"/>
                      </wps:cNvCnPr>
                      <wps:spPr>
                        <a:xfrm>
                          <a:off x="0" y="0"/>
                          <a:ext cx="626110" cy="6597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0.55pt;margin-top:4.3pt;height:51.95pt;width:49.3pt;z-index:253373440;mso-width-relative:page;mso-height-relative:page;" filled="f" stroked="t" coordsize="21600,21600" o:gfxdata="UEsDBAoAAAAAAIdO4kAAAAAAAAAAAAAAAAAEAAAAZHJzL1BLAwQUAAAACACHTuJA8JoC19YAAAAJ&#10;AQAADwAAAGRycy9kb3ducmV2LnhtbE2PwU7DMBBE70j8g7VI3KiTSE1LiFMhJC7caCtEb669OCHx&#10;Oordpvw9y4keR280+7beXPwgzjjFLpCCfJGBQDLBduQU7HevD2sQMWmyegiECn4wwqa5val1ZcNM&#10;73jeJid4hGKlFbQpjZWU0bTodVyEEYnZV5i8ThwnJ+2kZx73gyyyrJRed8QXWj3iS4um3568gsPs&#10;6NtY80HP89vB9Z99pN1eqfu7PHsCkfCS/svwp8/q0LDTMZzIRjFwLvOcqwrWJQjmxfJxBeLIIC+W&#10;IJtaXn/Q/AJQSwMEFAAAAAgAh07iQDMIVeEZAgAAEAQAAA4AAABkcnMvZTJvRG9jLnhtbK1TzY7T&#10;MBC+I/EOlu80TaXtLlHTPbQsFwSVgAeYOk5iyX8ae5v2JXgBJE7ACTjtfZ8GlsdgnGS77HLZAzlE&#10;Y3vmG3/ffF6c741mO4lBOVvyfDLlTFrhKmWbkr9/d/HsjLMQwVagnZUlP8jAz5dPnyw6X8iZa52u&#10;JDICsaHofMnbGH2RZUG00kCYOC8tHdYODURaYpNVCB2hG53NptN51jmsPDohQ6Dd9XDIR0R8DKCr&#10;ayXk2olLI20cUFFqiEQptMoHvuxvW9dSxDd1HWRkuuTENPZ/akLxNv2z5QKKBsG3SoxXgMdc4QEn&#10;A8pS0yPUGiKwS1T/QBkl0AVXx4lwJhuI9IoQi3z6QJu3LXjZcyGpgz+KHv4frHi92yBTFTkhn3Nm&#10;wdDIbz5e/frw5ebH95+fr35ff0rxt68sJZBcnQ8FVa3sBhNhaavV3o4IZB1V7Udds3uZaRH8ULOv&#10;0aRaos/6bHY4zkLuIxO0OZ/N85ymJOhofvL8dH6SmmdQ3BZ7DPGldIaloOQhIqimjStnLU3dYd7P&#10;A3avQhwKbwtSZ+sulNb98LVlHbGfnU5TNyBH1+QkCo0nVYJtOAPd0FMREXvI4LSqUnkCCthsVxrZ&#10;DpLB+m+857201HsNoR3y+qPBekZFek1amZKfHauhiKD0C1uxePA0D0B03QirLalwJ2aKtq46bDCR&#10;TCsySq/TaOrkxL/XfdbdQ17+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PCaAtfWAAAACQEAAA8A&#10;AAAAAAAAAQAgAAAAIgAAAGRycy9kb3ducmV2LnhtbFBLAQIUABQAAAAIAIdO4kAzCFXhGQIAABAE&#10;AAAOAAAAAAAAAAEAIAAAACUBAABkcnMvZTJvRG9jLnhtbFBLBQYAAAAABgAGAFkBAACw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74464" behindDoc="0" locked="0" layoutInCell="1" allowOverlap="1">
                <wp:simplePos x="0" y="0"/>
                <wp:positionH relativeFrom="column">
                  <wp:posOffset>256540</wp:posOffset>
                </wp:positionH>
                <wp:positionV relativeFrom="paragraph">
                  <wp:posOffset>59055</wp:posOffset>
                </wp:positionV>
                <wp:extent cx="761365" cy="617855"/>
                <wp:effectExtent l="0" t="5080" r="19685" b="5715"/>
                <wp:wrapNone/>
                <wp:docPr id="117" name="直接箭头连接符 117"/>
                <wp:cNvGraphicFramePr/>
                <a:graphic xmlns:a="http://schemas.openxmlformats.org/drawingml/2006/main">
                  <a:graphicData uri="http://schemas.microsoft.com/office/word/2010/wordprocessingShape">
                    <wps:wsp>
                      <wps:cNvCnPr/>
                      <wps:spPr>
                        <a:xfrm flipH="1">
                          <a:off x="0" y="0"/>
                          <a:ext cx="761365" cy="6178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pt;margin-top:4.65pt;height:48.65pt;width:59.95pt;z-index:253374464;mso-width-relative:page;mso-height-relative:page;" filled="f" stroked="t" coordsize="21600,21600" o:gfxdata="UEsDBAoAAAAAAIdO4kAAAAAAAAAAAAAAAAAEAAAAZHJzL1BLAwQUAAAACACHTuJAJdXp0NgAAAAI&#10;AQAADwAAAGRycy9kb3ducmV2LnhtbE2PT0vDQBDF74LfYRnBm91NLUFjNkUiQrEVsQribZsdk+D+&#10;CbubNH57pye9veE93vxeuZ6tYROG2HsnIVsIYOgar3vXSnh/e7y6ARaTcloZ71DCD0ZYV+dnpSq0&#10;P7pXnPapZVTiYqEkdCkNBeex6dCquPADOvK+fLAq0RlaroM6Urk1fClEzq3qHX3o1IB1h833frQS&#10;Nma5e9ru6o+HrN6Mz9vw8nk/T1JeXmTiDljCOf2F4YRP6FAR08GPTkdmJKzEipISbq+BnexckDiQ&#10;EHkOvCr5/wHVL1BLAwQUAAAACACHTuJAku9khRECAADxAwAADgAAAGRycy9lMm9Eb2MueG1srVNL&#10;jhMxEN0jcQfLe9JJUD5qTWcWCQMLBJGAA9S43d2W/FPZk04uwQWQWAErmNXsOQ0Mx6DsDgGGzSzo&#10;Ratcn1f1nstn53uj2U5iUM5WfDIacyatcLWybcXfvL54tOQsRLA1aGdlxQ8y8PPVwwdnvS/l1HVO&#10;1xIZgdhQ9r7iXYy+LIogOmkgjJyXloKNQwORjtgWNUJP6EYX0/F4XvQOa49OyBDIuxmC/IiI9wF0&#10;TaOE3DhxZaSNAypKDZEohU75wFd52qaRIr5smiAj0xUnpjH/qQnZl+lfrM6gbBF8p8RxBLjPCHc4&#10;GVCWmp6gNhCBXaH6B8oogS64Jo6EM8VAJCtCLCbjO9q86sDLzIWkDv4kevh/sOLFbotM1bQJkwVn&#10;Fgxd+e27m+9vP95ef/n24ebH1/fJ/vyJpQSSq/ehpKq13eLxFPwWE/d9g4Y1WvlnhJbVIH5sn8U+&#10;nMSW+8gEORfzyeP5jDNBoflksZzNEnoxwCQ4jyE+lc6wZFQ8RATVdnHtrKVrdTi0gN3zEIfCXwWp&#10;2LoLpTX5odSW9TTQdDGmSxdAK9vQqpBpPNEOtuUMdEtvQUTMUwenVZ3KU3XA9nKtke0gbVD+jnP+&#10;lZZ6byB0Q14OpTQojYr0XLQyFV+eqqGMoPQTW7N48CQ4ILr+CKstqZBEHmRN1qWrD1nt7KdNyDod&#10;tzat2p/nXP37pa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XV6dDYAAAACAEAAA8AAAAAAAAA&#10;AQAgAAAAIgAAAGRycy9kb3ducmV2LnhtbFBLAQIUABQAAAAIAIdO4kCS72SFEQIAAPEDAAAOAAAA&#10;AAAAAAEAIAAAACcBAABkcnMvZTJvRG9jLnhtbFBLBQYAAAAABgAGAFkBAACqBQAAAAA=&#10;">
                <v:fill on="f" focussize="0,0"/>
                <v:stroke weight="1pt" color="#000000 [3213]" miterlimit="8" joinstyle="miter" endarrow="open"/>
                <v:imagedata o:title=""/>
                <o:lock v:ext="edit" aspectratio="f"/>
              </v:shape>
            </w:pict>
          </mc:Fallback>
        </mc:AlternateContent>
      </w:r>
    </w:p>
    <w:p w14:paraId="7F25C800">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82656" behindDoc="0" locked="0" layoutInCell="1" allowOverlap="1">
                <wp:simplePos x="0" y="0"/>
                <wp:positionH relativeFrom="column">
                  <wp:posOffset>1003935</wp:posOffset>
                </wp:positionH>
                <wp:positionV relativeFrom="paragraph">
                  <wp:posOffset>318135</wp:posOffset>
                </wp:positionV>
                <wp:extent cx="1289685" cy="267970"/>
                <wp:effectExtent l="4445" t="4445" r="20320" b="13335"/>
                <wp:wrapNone/>
                <wp:docPr id="118" name="文本框 118"/>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A986CD">
                            <w:r>
                              <w:rPr>
                                <w:spacing w:val="7"/>
                              </w:rPr>
                              <w:t>现场立即整改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05pt;margin-top:25.05pt;height:21.1pt;width:101.55pt;z-index:253382656;v-text-anchor:middle;mso-width-relative:page;mso-height-relative:page;" fillcolor="#FFFFFF [3201]" filled="t" stroked="t" coordsize="21600,21600" o:gfxdata="UEsDBAoAAAAAAIdO4kAAAAAAAAAAAAAAAAAEAAAAZHJzL1BLAwQUAAAACACHTuJAIuqk0NgAAAAJ&#10;AQAADwAAAGRycy9kb3ducmV2LnhtbE2Py2rDMBBF94X+g5hCd438IMFxLYdSyKKLgKvkA2Rrapla&#10;krHkPPr1ma7a1XCZw50z1e5qR3bGOQzeCUhXCTB0ndeD6wWcjvuXAliIymk1eocCbhhgVz8+VKrU&#10;/uI+8Sxjz6jEhVIJMDFOJeehM2hVWPkJHe2+/GxVpDj3XM/qQuV25FmSbLhVg6MLRk34brD7losV&#10;sEzN8S0/fEjT3E4/sWjl0OylEM9PafIKLOI1/sHwq0/qUJNT6xenAxspr4uUUAHrhCYB+SbNgLUC&#10;tlkOvK74/w/qO1BLAwQUAAAACACHTuJAU38t0V4CAAC9BAAADgAAAGRycy9lMm9Eb2MueG1srVTN&#10;btswDL4P2DsIuq9OsjZtgzpF1iLDgGIt0A07K7IcC5NEjVJidw+wvsFOu+y+5+pzjJKT9G+HHpaD&#10;QorUR/Ij6ZPTzhq2Vhg0uJIP9wacKSeh0m5Z8s+f5m+OOAtRuEoYcKrkNyrw0+nrVyetn6gRNGAq&#10;hYxAXJi0vuRNjH5SFEE2yoqwB145MtaAVkRScVlUKFpCt6YYDQbjogWsPIJUIdDteW/kG0R8CSDU&#10;tZbqHOTKKhd7VFRGRCopNNoHPs3Z1rWS8bKug4rMlJwqjfmkICQv0llMT8RkicI3Wm5SEC9J4UlN&#10;VmhHQXdQ5yIKtkL9DMpqiRCgjnsSbNEXkhmhKoaDJ9xcN8KrXAtRHfyO9PD/YOXH9RUyXdEkDKnx&#10;Tlhq+d3P27tff+5+/2DpkihqfZiQ57Un39i9g47ct/eBLlPlXY02/VNNjOxE8M2OYNVFJtOj0dHx&#10;+OiAM0m20fjw+DB3oLh/7THE9wosS0LJkRqYeRXrixApE3LduqRgAYyu5tqYrOBycWaQrQU1e55/&#10;KUl68sjNONaWfPz2YJCRH9kS9g5iYYT8+hyB8Iwj2ERKX3ySYrfoNkwtoLohohD6aQtezjXhXogQ&#10;rwTSeBE3tIDxko7aACUDG4mzBvD7v+6TP3WdrJy1NK4lD99WAhVn5oOjeTge7u+n+c7K/sHhiBR8&#10;aFk8tLiVPQMiaUir7mUWk380W7FGsF9oT2cpKpmEkxS75DLiVjmL/RrRpks1m2U3mmkv4oW79jKB&#10;p6Y4mK0i1Do3LxHVs7Phj6Y6N2izgWltHurZ6/6rM/0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Iuqk0NgAAAAJAQAADwAAAAAAAAABACAAAAAiAAAAZHJzL2Rvd25yZXYueG1sUEsBAhQAFAAAAAgA&#10;h07iQFN/LdFeAgAAvQQAAA4AAAAAAAAAAQAgAAAAJwEAAGRycy9lMm9Eb2MueG1sUEsFBgAAAAAG&#10;AAYAWQEAAPcFAAAAAA==&#10;">
                <v:fill on="t" focussize="0,0"/>
                <v:stroke weight="0.5pt" color="#000000 [3204]" joinstyle="round"/>
                <v:imagedata o:title=""/>
                <o:lock v:ext="edit" aspectratio="f"/>
                <v:textbox>
                  <w:txbxContent>
                    <w:p w14:paraId="5BA986CD">
                      <w:r>
                        <w:rPr>
                          <w:spacing w:val="7"/>
                        </w:rPr>
                        <w:t>现场立即整改</w:t>
                      </w:r>
                    </w:p>
                  </w:txbxContent>
                </v:textbox>
              </v:shape>
            </w:pict>
          </mc:Fallback>
        </mc:AlternateContent>
      </w:r>
      <w:r>
        <w:rPr>
          <w:sz w:val="40"/>
        </w:rPr>
        <mc:AlternateContent>
          <mc:Choice Requires="wps">
            <w:drawing>
              <wp:anchor distT="0" distB="0" distL="114300" distR="114300" simplePos="0" relativeHeight="253381632" behindDoc="0" locked="0" layoutInCell="1" allowOverlap="1">
                <wp:simplePos x="0" y="0"/>
                <wp:positionH relativeFrom="column">
                  <wp:posOffset>-485140</wp:posOffset>
                </wp:positionH>
                <wp:positionV relativeFrom="paragraph">
                  <wp:posOffset>318135</wp:posOffset>
                </wp:positionV>
                <wp:extent cx="1289685" cy="267970"/>
                <wp:effectExtent l="4445" t="4445" r="20320" b="13335"/>
                <wp:wrapNone/>
                <wp:docPr id="119" name="文本框 119"/>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8A60FD">
                            <w:pPr>
                              <w:ind w:firstLine="648" w:firstLineChars="300"/>
                            </w:pPr>
                            <w:r>
                              <w:rPr>
                                <w:spacing w:val="3"/>
                              </w:rPr>
                              <w:t>限期整改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2pt;margin-top:25.05pt;height:21.1pt;width:101.55pt;z-index:253381632;v-text-anchor:middle;mso-width-relative:page;mso-height-relative:page;" fillcolor="#FFFFFF [3201]" filled="t" stroked="t" coordsize="21600,21600" o:gfxdata="UEsDBAoAAAAAAIdO4kAAAAAAAAAAAAAAAAAEAAAAZHJzL1BLAwQUAAAACACHTuJAn1o+SNkAAAAJ&#10;AQAADwAAAGRycy9kb3ducmV2LnhtbE2Py07DMBBF90j8gzVI7FonKaQlxKkQUhcskILbD3DiIY6I&#10;x1Hs9MHX467ocnSP7j1Tbs92YEecfO9IQLpMgCG1TvfUCTjsd4sNMB8UaTU4QgEX9LCt7u9KVWh3&#10;oi88ytCxWEK+UAJMCGPBuW8NWuWXbkSK2bebrArxnDquJ3WK5XbgWZLk3Kqe4oJRI74bbH/kbAXM&#10;Y71/W31+SFNfDr9h08i+3kkhHh/S5BVYwHP4h+GqH9Whik6Nm0l7NghYrPOniAp4TlJgVyDL18Aa&#10;AS/ZCnhV8tsPqj9QSwMEFAAAAAgAh07iQC350HNeAgAAvQQAAA4AAABkcnMvZTJvRG9jLnhtbK1U&#10;zW4TMRC+I/EOlu90k9CmTdQNCq2CkCpaqSDOjtebtbA9ZuxktzwAvAEnLtx5rj4HY2+S/nHogRyc&#10;Gc/4m5lvZvb0TWcN2ygMGlzJhwcDzpSTUGm3Kvmnj4tXJ5yFKFwlDDhV8hsV+JvZyxenrZ+qETRg&#10;KoWMQFyYtr7kTYx+WhRBNsqKcABeOTLWgFZEUnFVVChaQremGA0G46IFrDyCVCHQ7Xlv5FtEfA4g&#10;1LWW6hzk2ioXe1RURkQqKTTaBz7L2da1kvGyroOKzJScKo35pCAkL9NZzE7FdIXCN1puUxDPSeFR&#10;TVZoR0H3UOciCrZG/QTKaokQoI4HEmzRF5IZoSqGg0fcXDfCq1wLUR38nvTw/2Dlh80VMl3RJAwn&#10;nDlhqeW3P3/c/vpz+/s7S5dEUevDlDyvPfnG7i105L67D3SZKu9qtOmfamJkJ4Jv9gSrLjKZHo1O&#10;JuOTI84k2Ubj48lx7kBx99pjiO8UWJaEkiM1MPMqNhchUibkunNJwQIYXS20MVnB1fLMINsIavYi&#10;/1KS9OSBm3GsLfn49dEgIz+wJew9xNII+eUpAuEZR7CJlL74JMVu2W2ZWkJ1Q0Qh9NMWvFxowr0Q&#10;IV4JpPEibmgB4yUdtQFKBrYSZw3gt3/dJ3/qOlk5a2lcSx6+rgUqzsx7R/MwGR4epvnOyuHR8YgU&#10;vG9Z3re4tT0DImlIq+5lFpN/NDuxRrCfaU/nKSqZhJMUu+Qy4k45i/0a0aZLNZ9nN5ppL+KFu/Yy&#10;gaemOJivI9Q6Ny8R1bOz5Y+mOjdou4Fpbe7r2evuqzP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9aPkjZAAAACQEAAA8AAAAAAAAAAQAgAAAAIgAAAGRycy9kb3ducmV2LnhtbFBLAQIUABQAAAAI&#10;AIdO4kAt+dBzXgIAAL0EAAAOAAAAAAAAAAEAIAAAACgBAABkcnMvZTJvRG9jLnhtbFBLBQYAAAAA&#10;BgAGAFkBAAD4BQAAAAA=&#10;">
                <v:fill on="t" focussize="0,0"/>
                <v:stroke weight="0.5pt" color="#000000 [3204]" joinstyle="round"/>
                <v:imagedata o:title=""/>
                <o:lock v:ext="edit" aspectratio="f"/>
                <v:textbox>
                  <w:txbxContent>
                    <w:p w14:paraId="188A60FD">
                      <w:pPr>
                        <w:ind w:firstLine="648" w:firstLineChars="300"/>
                      </w:pPr>
                      <w:r>
                        <w:rPr>
                          <w:spacing w:val="3"/>
                        </w:rPr>
                        <w:t>限期整改</w:t>
                      </w:r>
                    </w:p>
                  </w:txbxContent>
                </v:textbox>
              </v:shape>
            </w:pict>
          </mc:Fallback>
        </mc:AlternateContent>
      </w:r>
    </w:p>
    <w:p w14:paraId="2A02F6A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88800" behindDoc="0" locked="0" layoutInCell="1" allowOverlap="1">
                <wp:simplePos x="0" y="0"/>
                <wp:positionH relativeFrom="column">
                  <wp:posOffset>3966845</wp:posOffset>
                </wp:positionH>
                <wp:positionV relativeFrom="paragraph">
                  <wp:posOffset>120650</wp:posOffset>
                </wp:positionV>
                <wp:extent cx="1715135" cy="537845"/>
                <wp:effectExtent l="5080" t="4445" r="13335" b="10160"/>
                <wp:wrapNone/>
                <wp:docPr id="120" name="文本框 120"/>
                <wp:cNvGraphicFramePr/>
                <a:graphic xmlns:a="http://schemas.openxmlformats.org/drawingml/2006/main">
                  <a:graphicData uri="http://schemas.microsoft.com/office/word/2010/wordprocessingShape">
                    <wps:wsp>
                      <wps:cNvSpPr txBox="1"/>
                      <wps:spPr>
                        <a:xfrm>
                          <a:off x="0" y="0"/>
                          <a:ext cx="1715135" cy="537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E7EE48">
                            <w:pPr>
                              <w:spacing w:before="65" w:line="258" w:lineRule="auto"/>
                              <w:ind w:left="210" w:right="178" w:hanging="22"/>
                              <w:rPr>
                                <w:rFonts w:ascii="宋体" w:hAnsi="宋体" w:eastAsia="宋体" w:cs="宋体"/>
                                <w:sz w:val="20"/>
                                <w:szCs w:val="20"/>
                              </w:rPr>
                            </w:pPr>
                            <w:r>
                              <w:rPr>
                                <w:rFonts w:ascii="宋体" w:hAnsi="宋体" w:eastAsia="宋体" w:cs="宋体"/>
                                <w:spacing w:val="19"/>
                                <w:sz w:val="20"/>
                                <w:szCs w:val="20"/>
                              </w:rPr>
                              <w:t>开展现场取证、询</w:t>
                            </w:r>
                            <w:r>
                              <w:rPr>
                                <w:rFonts w:ascii="宋体" w:hAnsi="宋体" w:eastAsia="宋体" w:cs="宋体"/>
                                <w:spacing w:val="4"/>
                                <w:sz w:val="20"/>
                                <w:szCs w:val="20"/>
                              </w:rPr>
                              <w:t xml:space="preserve"> 问等执法活动</w:t>
                            </w:r>
                          </w:p>
                          <w:p w14:paraId="0DD2B57D"/>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35pt;margin-top:9.5pt;height:42.35pt;width:135.05pt;z-index:253388800;v-text-anchor:middle;mso-width-relative:page;mso-height-relative:page;" fillcolor="#FFFFFF [3201]" filled="t" stroked="t" coordsize="21600,21600" o:gfxdata="UEsDBAoAAAAAAIdO4kAAAAAAAAAAAAAAAAAEAAAAZHJzL1BLAwQUAAAACACHTuJAgheQNNkAAAAK&#10;AQAADwAAAGRycy9kb3ducmV2LnhtbE2PzU7DMBCE70h9B2uRuFG7P2rTEKeqkHrggBTcPoATmzgi&#10;Xkex0x+enuUEx535NDtT7G++Zxc7xi6ghMVcALPYBNNhK+F8Oj5nwGLSaHQf0Eq42wj7cvZQ6NyE&#10;K37Yi0otoxCMuZbgUhpyzmPjrNdxHgaL5H2G0etE59hyM+orhfueL4XYcK87pA9OD/bV2eZLTV7C&#10;NFSnw+r9Tbnqfv5OWa266qikfHpciBdgyd7SHwy/9ak6lNSpDhOayHoJm+V6SygZO9pEQLZb05aa&#10;BLHaAi8L/n9C+QNQSwMEFAAAAAgAh07iQDc9y8RbAgAAvQQAAA4AAABkcnMvZTJvRG9jLnhtbK1U&#10;zW7bMAy+D9g7CLovTpqk7YI6RZYgw4BgLdANOyuyHAuTRE1SYmcPsL7BTrvsvufqc4ySnfRvhx7m&#10;g0yK9EfyI+mLy0YrshPOSzA5HfT6lAjDoZBmk9PPn5ZvzinxgZmCKTAip3vh6eX09auL2k7ECVSg&#10;CuEIghg/qW1OqxDsJMs8r4RmvgdWGDSW4DQLqLpNVjhWI7pW2Um/f5rV4ArrgAvv8XbRGmmH6F4C&#10;CGUpuVgA32phQovqhGIBS/KVtJ5OU7ZlKXi4KksvAlE5xUpDOjEIyut4ZtMLNtk4ZivJuxTYS1J4&#10;UpNm0mDQI9SCBUa2Tj6D0pI78FCGHgedtYUkRrCKQf8JNzcVsyLVglR7eyTd/z9Y/nF37YgscBJO&#10;kBPDNLb87uft3a8/d79/kHiJFNXWT9DzxqJvaN5Bg+6He4+XsfKmdDq+sSaCdgTbHwkWTSA8fnQ2&#10;GA+GY0o42sbDs/PROMJk919b58N7AZpEIacOG5h4ZbuVD63rwSUG86BksZRKJcVt1nPlyI5hs5fp&#10;6dAfuSlD6pyeDsf9hPzIFrGPEGvF+NfnCJitMph0JKUtPkqhWTcdU2so9kiUg3bavOVLibgr5sM1&#10;czheyA0uYLjCo1SAyUAnUVKB+/6v++iPXUcrJTWOa079ty1zghL1weA8vB2MRggbkjIan8VmuoeW&#10;9UOL2eo5IEkDXHXLkxj9gzqIpQP9Bfd0FqOiiRmOsXPKgzso89CuEW46F7NZcsOZtiyszI3lETw2&#10;xcBsG6CUqXmRqJadjj+c6tT+bgPj2jzUk9f9X2f6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IX&#10;kDTZAAAACgEAAA8AAAAAAAAAAQAgAAAAIgAAAGRycy9kb3ducmV2LnhtbFBLAQIUABQAAAAIAIdO&#10;4kA3PcvEWwIAAL0EAAAOAAAAAAAAAAEAIAAAACgBAABkcnMvZTJvRG9jLnhtbFBLBQYAAAAABgAG&#10;AFkBAAD1BQAAAAA=&#10;">
                <v:fill on="t" focussize="0,0"/>
                <v:stroke weight="0.5pt" color="#000000 [3204]" joinstyle="round"/>
                <v:imagedata o:title=""/>
                <o:lock v:ext="edit" aspectratio="f"/>
                <v:textbox>
                  <w:txbxContent>
                    <w:p w14:paraId="4FE7EE48">
                      <w:pPr>
                        <w:spacing w:before="65" w:line="258" w:lineRule="auto"/>
                        <w:ind w:left="210" w:right="178" w:hanging="22"/>
                        <w:rPr>
                          <w:rFonts w:ascii="宋体" w:hAnsi="宋体" w:eastAsia="宋体" w:cs="宋体"/>
                          <w:sz w:val="20"/>
                          <w:szCs w:val="20"/>
                        </w:rPr>
                      </w:pPr>
                      <w:r>
                        <w:rPr>
                          <w:rFonts w:ascii="宋体" w:hAnsi="宋体" w:eastAsia="宋体" w:cs="宋体"/>
                          <w:spacing w:val="19"/>
                          <w:sz w:val="20"/>
                          <w:szCs w:val="20"/>
                        </w:rPr>
                        <w:t>开展现场取证、询</w:t>
                      </w:r>
                      <w:r>
                        <w:rPr>
                          <w:rFonts w:ascii="宋体" w:hAnsi="宋体" w:eastAsia="宋体" w:cs="宋体"/>
                          <w:spacing w:val="4"/>
                          <w:sz w:val="20"/>
                          <w:szCs w:val="20"/>
                        </w:rPr>
                        <w:t xml:space="preserve"> 问等执法活动</w:t>
                      </w:r>
                    </w:p>
                    <w:p w14:paraId="0DD2B57D"/>
                  </w:txbxContent>
                </v:textbox>
              </v:shape>
            </w:pict>
          </mc:Fallback>
        </mc:AlternateContent>
      </w:r>
      <w:r>
        <w:rPr>
          <w:sz w:val="40"/>
        </w:rPr>
        <mc:AlternateContent>
          <mc:Choice Requires="wps">
            <w:drawing>
              <wp:anchor distT="0" distB="0" distL="114300" distR="114300" simplePos="0" relativeHeight="253386752" behindDoc="0" locked="0" layoutInCell="1" allowOverlap="1">
                <wp:simplePos x="0" y="0"/>
                <wp:positionH relativeFrom="column">
                  <wp:posOffset>1416050</wp:posOffset>
                </wp:positionH>
                <wp:positionV relativeFrom="paragraph">
                  <wp:posOffset>196215</wp:posOffset>
                </wp:positionV>
                <wp:extent cx="1042035" cy="1501140"/>
                <wp:effectExtent l="5080" t="3810" r="635" b="0"/>
                <wp:wrapNone/>
                <wp:docPr id="121" name="直接箭头连接符 121"/>
                <wp:cNvGraphicFramePr/>
                <a:graphic xmlns:a="http://schemas.openxmlformats.org/drawingml/2006/main">
                  <a:graphicData uri="http://schemas.microsoft.com/office/word/2010/wordprocessingShape">
                    <wps:wsp>
                      <wps:cNvCnPr>
                        <a:endCxn id="132" idx="0"/>
                      </wps:cNvCnPr>
                      <wps:spPr>
                        <a:xfrm>
                          <a:off x="0" y="0"/>
                          <a:ext cx="1042035" cy="15011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11.5pt;margin-top:15.45pt;height:118.2pt;width:82.05pt;z-index:253386752;mso-width-relative:page;mso-height-relative:page;" filled="f" stroked="t" coordsize="21600,21600" o:gfxdata="UEsDBAoAAAAAAIdO4kAAAAAAAAAAAAAAAAAEAAAAZHJzL1BLAwQUAAAACACHTuJA/g+Vc9gAAAAK&#10;AQAADwAAAGRycy9kb3ducmV2LnhtbE2PwU7DMBBE70j8g7VI3KidRGpLiFMhJC7caKuK3lx7SULi&#10;dRS7Tfl7lhMcRzOaeVNtrn4QF5xiF0hDtlAgkGxwHTUa9rvXhzWImAw5MwRCDd8YYVPf3lSmdGGm&#10;d7xsUyO4hGJpNLQpjaWU0bboTVyEEYm9zzB5k1hOjXSTmbncDzJXaim96YgXWjPiS4u23569huPc&#10;0Jd19kDP89ux6T/6SLu91vd3mXoCkfCa/sLwi8/oUDPTKZzJRTFoyPOCvyQNhXoEwYFivcpAnNhZ&#10;rgqQdSX/X6h/AFBLAwQUAAAACACHTuJADgog0RwCAAASBAAADgAAAGRycy9lMm9Eb2MueG1srVPN&#10;btQwEL4j8Q6W7zTJtoUqaraHXcoFQSXgAWYdJ7HkP43dze5L8AJInIATcOqdp4HyGIyd7ZaWSw/k&#10;EI3tmW/8ffP59GxjNFtLDMrZhlcHJWfSCtcq2zf83dvzJyechQi2Be2sbPhWBn42f/zodPS1nLnB&#10;6VYiIxAb6tE3fIjR10URxCANhAPnpaXDzqGBSEvsixZhJHSji1lZPi1Gh61HJ2QItLucDvkOER8C&#10;6LpOCbl04tJIGydUlBoiUQqD8oHP8227Tor4uuuCjEw3nJjG/KcmFK/Sv5ifQt0j+EGJ3RXgIVe4&#10;x8mAstR0D7WECOwS1T9QRgl0wXXxQDhTTESyIsSiKu9p82YALzMXkjr4vejh/8GKV+sLZKolJ8wq&#10;ziwYGvn1h6tf7z9ff//289PV7x8fU/z1C0sJJNfoQ01VC3uBibC07WJjJ4TDGadgs9O1uJOZFsFP&#10;NZsOTaol+ixns+1+FnITmaDNqjyalYfHnAk6q47LqjrK0yqgvin3GOIL6QxLQcNDRFD9EBfOWpq7&#10;wypPBNYvQ6R7U+FNQept3bnSOo9fWzYm/s9KcoUA8nRHXqLQeNIl2J4z0D09FhExQwanVZvKE1DA&#10;frXQyNaQLJa/JBO1u5OWei8hDFNePprMZ1Sk96SVafjJvhrqCEo/ty2LW08TAUQ37mC1JfRbOVO0&#10;cu32AlPXtCKr5P47Wycv/r3OWbdPef4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g+Vc9gAAAAK&#10;AQAADwAAAAAAAAABACAAAAAiAAAAZHJzL2Rvd25yZXYueG1sUEsBAhQAFAAAAAgAh07iQA4KINEc&#10;AgAAEgQAAA4AAAAAAAAAAQAgAAAAJwEAAGRycy9lMm9Eb2MueG1sUEsFBgAAAAAGAAYAWQEAALUF&#10;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79584" behindDoc="0" locked="0" layoutInCell="1" allowOverlap="1">
                <wp:simplePos x="0" y="0"/>
                <wp:positionH relativeFrom="column">
                  <wp:posOffset>207010</wp:posOffset>
                </wp:positionH>
                <wp:positionV relativeFrom="paragraph">
                  <wp:posOffset>186055</wp:posOffset>
                </wp:positionV>
                <wp:extent cx="12700" cy="481330"/>
                <wp:effectExtent l="40640" t="0" r="60960" b="13970"/>
                <wp:wrapNone/>
                <wp:docPr id="122" name="直接箭头连接符 122"/>
                <wp:cNvGraphicFramePr/>
                <a:graphic xmlns:a="http://schemas.openxmlformats.org/drawingml/2006/main">
                  <a:graphicData uri="http://schemas.microsoft.com/office/word/2010/wordprocessingShape">
                    <wps:wsp>
                      <wps:cNvCnPr/>
                      <wps:spPr>
                        <a:xfrm>
                          <a:off x="0" y="0"/>
                          <a:ext cx="12700" cy="4813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3pt;margin-top:14.65pt;height:37.9pt;width:1pt;z-index:253379584;mso-width-relative:page;mso-height-relative:page;" filled="f" stroked="t" coordsize="21600,21600" o:gfxdata="UEsDBAoAAAAAAIdO4kAAAAAAAAAAAAAAAAAEAAAAZHJzL1BLAwQUAAAACACHTuJAZSOf6dUAAAAI&#10;AQAADwAAAGRycy9kb3ducmV2LnhtbE2Py07DMBBF90j8gzVI7KjzgIqGOBVCYsOOtkJ059pTJyQe&#10;R7HblL9nWMHy6h7dOVOvL34QZ5xiF0hBvshAIJlgO3IKdtvXu0cQMWmyegiECr4xwrq5vqp1ZcNM&#10;73jeJCd4hGKlFbQpjZWU0bTodVyEEYm7Y5i8ThwnJ+2kZx73gyyybCm97ogvtHrElxZNvzl5BfvZ&#10;0Zex5oOe57e96z/7SNudUrc3efYEIuEl/cHwq8/q0LDTIZzIRjEoKIslkwqKVQmC+/Ke84G57CEH&#10;2dTy/wPND1BLAwQUAAAACACHTuJAYmGhTQQCAADmAwAADgAAAGRycy9lMm9Eb2MueG1srVNLjhMx&#10;EN0jcQfLe9JJBkHUSmcWCcMGQSTgABW3u9uSfyp70skluAASK2AFrGY/p4HhGFN2ZxIYNrOgF+7y&#10;p97ze1Wen++MZluJQTlb8clozJm0wtXKthV//+7iyYyzEMHWoJ2VFd/LwM8Xjx/Ne1/KqeucriUy&#10;ArGh7H3Fuxh9WRRBdNJAGDkvLW02Dg1EmmJb1Ag9oRtdTMfjZ0XvsPbohAyBVlfDJj8g4kMAXdMo&#10;IVdOXBpp44CKUkMkSaFTPvBFvm3TSBHfNE2QkemKk9KYRyKheJPGYjGHskXwnRKHK8BDrnBPkwFl&#10;ifQItYII7BLVP1BGCXTBNXEknCkGIdkRUjEZ3/PmbQdeZi1kdfBH08P/gxWvt2tkqqZOmE45s2Co&#10;5Dcfr359+HLz4/vPz1e/rz+l+NtXlg6QXb0PJWUt7RoPs+DXmLTvGjTpT6rYLlu8P1osd5EJWpxM&#10;n4/Je0E7T2eTs7NcgeKU6zHEl9IZloKKh4ig2i4unbVUS4eT7DJsX4VI7JR4l5CIrbtQWueSasv6&#10;ExtQnzbUH0RsPGkNtuUMdEsPQETMkMFpVaf0BBSw3Sw1si2ktslfkk50fx1L3CsI3XAubw0NZVSk&#10;N6KVqfjsmA1lBKVf2JrFvSeXAdH1B1htCT05O3iZoo2r99nivE7lz/yHVk399ec8Z5+e5+IW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ZSOf6dUAAAAIAQAADwAAAAAAAAABACAAAAAiAAAAZHJzL2Rv&#10;d25yZXYueG1sUEsBAhQAFAAAAAgAh07iQGJhoU0EAgAA5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B892F6E">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89824" behindDoc="0" locked="0" layoutInCell="1" allowOverlap="1">
                <wp:simplePos x="0" y="0"/>
                <wp:positionH relativeFrom="column">
                  <wp:posOffset>4817745</wp:posOffset>
                </wp:positionH>
                <wp:positionV relativeFrom="paragraph">
                  <wp:posOffset>309245</wp:posOffset>
                </wp:positionV>
                <wp:extent cx="2540" cy="545465"/>
                <wp:effectExtent l="48895" t="0" r="62865" b="6985"/>
                <wp:wrapNone/>
                <wp:docPr id="124" name="直接箭头连接符 124"/>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79.35pt;margin-top:24.35pt;height:42.95pt;width:0.2pt;z-index:253389824;mso-width-relative:page;mso-height-relative:page;" filled="f" stroked="t" coordsize="21600,21600" o:gfxdata="UEsDBAoAAAAAAIdO4kAAAAAAAAAAAAAAAAAEAAAAZHJzL1BLAwQUAAAACACHTuJAlP8NUNgAAAAK&#10;AQAADwAAAGRycy9kb3ducmV2LnhtbE2PwU7DMAyG70i8Q2QkbiwtbOsoTSeExIUb24TYLUtMWto4&#10;VZOt4+3xTnCyLH/6/f3V+ux7ccIxtoEU5LMMBJIJtiWnYLd9vVuBiEmT1X0gVPCDEdb19VWlSxsm&#10;esfTJjnBIRRLraBJaSiljKZBr+MsDEh8+wqj14nX0Uk76onDfS/vs2wpvW6JPzR6wJcGTbc5egX7&#10;ydG3seaDnqe3ves+u0jbnVK3N3n2BCLhOf3BcNFndajZ6RCOZKPoFRSLVcGogvllMlAsHnMQByYf&#10;5kuQdSX/V6h/AVBLAwQUAAAACACHTuJAGpHvNQYCAADlAwAADgAAAGRycy9lMm9Eb2MueG1srVPN&#10;jtMwEL4j8Q6W7zRt1S6rqOkeWpYLgkrAA0wdJ7HkP429TfsSvAASJ+AEnPa+TwPLYzB2SheWyx7I&#10;wRmPZ76Z7/N4cbE3mu0kBuVsxSejMWfSClcr21b87ZvLJ+echQi2Bu2srPhBBn6xfPxo0ftSTl3n&#10;dC2REYgNZe8r3sXoy6IIopMGwsh5aemwcWgg0hbbokboCd3oYjoenxW9w9qjEzIE8q6HQ35ExIcA&#10;uqZRQq6duDLSxgEVpYZIlEKnfODL3G3TSBFfNU2QkemKE9OYVypC9jatxXIBZYvgOyWOLcBDWrjH&#10;yYCyVPQEtYYI7ArVP1BGCXTBNXEknCkGIlkRYjEZ39PmdQdeZi4kdfAn0cP/gxUvdxtkqqZJmM44&#10;s2Doym/fX/949+n229fvH69/3nxI9pfPLAWQXL0PJWWt7AaPu+A3mLjvGzTpT6zYPkt8OEks95EJ&#10;ck7nM5Je0MF8Np+dzRNicZfqMcTn0hmWjIqHiKDaLq6ctXSVDidZZNi9CHFI/J2Q6lp3qbQmP5Ta&#10;sj5RejpO1YDGtKHxINN4ohpsyxnoluZfRMyQwWlVp/SUHbDdrjSyHaSpyd+xz7/CUu01hG6Iy0cp&#10;DEqjIj0RrUzFz0/ZUEZQ+pmtWTx4EhkQXX+E1ZZUSMIOUiZr6+pDVjj76fazTsdJTeP15z5n373O&#10;5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U/w1Q2AAAAAoBAAAPAAAAAAAAAAEAIAAAACIAAABk&#10;cnMvZG93bnJldi54bWxQSwECFAAUAAAACACHTuJAGpHvNQYCAADlAwAADgAAAAAAAAABACAAAAAn&#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83680" behindDoc="0" locked="0" layoutInCell="1" allowOverlap="1">
                <wp:simplePos x="0" y="0"/>
                <wp:positionH relativeFrom="column">
                  <wp:posOffset>-475615</wp:posOffset>
                </wp:positionH>
                <wp:positionV relativeFrom="paragraph">
                  <wp:posOffset>274320</wp:posOffset>
                </wp:positionV>
                <wp:extent cx="1289685" cy="267970"/>
                <wp:effectExtent l="4445" t="4445" r="20320" b="13335"/>
                <wp:wrapNone/>
                <wp:docPr id="125" name="文本框 125"/>
                <wp:cNvGraphicFramePr/>
                <a:graphic xmlns:a="http://schemas.openxmlformats.org/drawingml/2006/main">
                  <a:graphicData uri="http://schemas.microsoft.com/office/word/2010/wordprocessingShape">
                    <wps:wsp>
                      <wps:cNvSpPr txBox="1"/>
                      <wps:spPr>
                        <a:xfrm>
                          <a:off x="0" y="0"/>
                          <a:ext cx="1289685"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DADBDB6">
                            <w:r>
                              <w:rPr>
                                <w:spacing w:val="5"/>
                              </w:rPr>
                              <w:t>到期复查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7.45pt;margin-top:21.6pt;height:21.1pt;width:101.55pt;z-index:253383680;v-text-anchor:middle;mso-width-relative:page;mso-height-relative:page;" fillcolor="#FFFFFF [3201]" filled="t" stroked="t" coordsize="21600,21600" o:gfxdata="UEsDBAoAAAAAAIdO4kAAAAAAAAAAAAAAAAAEAAAAZHJzL1BLAwQUAAAACACHTuJAZZGsXNkAAAAJ&#10;AQAADwAAAGRycy9kb3ducmV2LnhtbE2Py07DMBBF90j8gzVI7FqnaYCQxqkQUhcskILbD3DiaRwR&#10;j6PY6YOvx13BbkZzdOfccnuxAzvh5HtHAlbLBBhS63RPnYDDfrfIgfmgSKvBEQq4oodtdX9XqkK7&#10;M33hSYaOxRDyhRJgQhgLzn1r0Cq/dCNSvB3dZFWI69RxPalzDLcDT5PkmVvVU/xg1IjvBttvOVsB&#10;81jv39afH9LU18NPyBvZ1zspxOPDKtkAC3gJfzDc9KM6VNGpcTNpzwYBi5fsNaICsnUK7AakeRwa&#10;AflTBrwq+f8G1S9QSwMEFAAAAAgAh07iQKcuX4BeAgAAvQQAAA4AAABkcnMvZTJvRG9jLnhtbK1U&#10;zW7bMAy+D9g7CLqvTrI2bYM6RdYiw4BiLdANOyuyHAuTRI1SYncPsL7BTrvsvufqc4ySk/Rvhx6W&#10;g0KK1EfyI+mT084atlYYNLiSD/cGnCknodJuWfLPn+ZvjjgLUbhKGHCq5Dcq8NPp61cnrZ+oETRg&#10;KoWMQFyYtL7kTYx+UhRBNsqKsAdeOTLWgFZEUnFZVChaQremGA0G46IFrDyCVCHQ7Xlv5BtEfAkg&#10;1LWW6hzkyioXe1RURkQqKTTaBz7N2da1kvGyroOKzJScKo35pCAkL9JZTE/EZInCN1puUhAvSeFJ&#10;TVZoR0F3UOciCrZC/QzKaokQoI57EmzRF5IZoSqGgyfcXDfCq1wLUR38jvTw/2Dlx/UVMl3RJIwO&#10;OHPCUsvvft7e/fpz9/sHS5dEUevDhDyvPfnG7h105L69D3SZKu9qtOmfamJkJ4JvdgSrLjKZHo2O&#10;jsdHFEeSbTQ+PD7MHSjuX3sM8b0Cy5JQcqQGZl7F+iJEyoRcty4pWACjq7k2Jiu4XJwZZGtBzZ7n&#10;X0qSnjxyM461JR+/PRhk5Ee2hL2DWBghvz5HIDzjCDaR0hefpNgtug1TC6huiCiEftqCl3NNuBci&#10;xCuBNF7EDS1gvKSjNkDJwEbirAH8/q/75E9dJytnLY1rycO3lUDFmfngaB6Oh/v7ab6zsn9wOCIF&#10;H1oWDy1uZc+ASBrSqnuZxeQfzVasEewX2tNZikom4STFLrmMuFXOYr9GtOlSzWbZjWbai3jhrr1M&#10;4KkpDmarCLXOzUtE9exs+KOpzg3abGBam4d69rr/6k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WRrFzZAAAACQEAAA8AAAAAAAAAAQAgAAAAIgAAAGRycy9kb3ducmV2LnhtbFBLAQIUABQAAAAI&#10;AIdO4kCnLl+AXgIAAL0EAAAOAAAAAAAAAAEAIAAAACgBAABkcnMvZTJvRG9jLnhtbFBLBQYAAAAA&#10;BgAGAFkBAAD4BQAAAAA=&#10;">
                <v:fill on="t" focussize="0,0"/>
                <v:stroke weight="0.5pt" color="#000000 [3204]" joinstyle="round"/>
                <v:imagedata o:title=""/>
                <o:lock v:ext="edit" aspectratio="f"/>
                <v:textbox>
                  <w:txbxContent>
                    <w:p w14:paraId="5DADBDB6">
                      <w:r>
                        <w:rPr>
                          <w:spacing w:val="5"/>
                        </w:rPr>
                        <w:t>到期复查</w:t>
                      </w:r>
                    </w:p>
                  </w:txbxContent>
                </v:textbox>
              </v:shape>
            </w:pict>
          </mc:Fallback>
        </mc:AlternateContent>
      </w:r>
    </w:p>
    <w:p w14:paraId="535C1160">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78560" behindDoc="0" locked="0" layoutInCell="1" allowOverlap="1">
                <wp:simplePos x="0" y="0"/>
                <wp:positionH relativeFrom="column">
                  <wp:posOffset>225425</wp:posOffset>
                </wp:positionH>
                <wp:positionV relativeFrom="paragraph">
                  <wp:posOffset>141605</wp:posOffset>
                </wp:positionV>
                <wp:extent cx="520065" cy="460375"/>
                <wp:effectExtent l="4445" t="4445" r="8890" b="11430"/>
                <wp:wrapNone/>
                <wp:docPr id="126" name="直接箭头连接符 126"/>
                <wp:cNvGraphicFramePr/>
                <a:graphic xmlns:a="http://schemas.openxmlformats.org/drawingml/2006/main">
                  <a:graphicData uri="http://schemas.microsoft.com/office/word/2010/wordprocessingShape">
                    <wps:wsp>
                      <wps:cNvCnPr>
                        <a:endCxn id="130" idx="0"/>
                      </wps:cNvCnPr>
                      <wps:spPr>
                        <a:xfrm>
                          <a:off x="0" y="0"/>
                          <a:ext cx="520065" cy="4603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75pt;margin-top:11.15pt;height:36.25pt;width:40.95pt;z-index:253378560;mso-width-relative:page;mso-height-relative:page;" filled="f" stroked="t" coordsize="21600,21600" o:gfxdata="UEsDBAoAAAAAAIdO4kAAAAAAAAAAAAAAAAAEAAAAZHJzL1BLAwQUAAAACACHTuJA7bRCANYAAAAI&#10;AQAADwAAAGRycy9kb3ducmV2LnhtbE2PwU7DMBBE70j8g7VI3KiTtIUSsqkQEhdutBWiN9denJB4&#10;HcVuU/4e9wTH0Yxm3lTrs+vFicbQekbIZxkIYu1NyxZht329W4EIUbFRvWdC+KEA6/r6qlKl8RO/&#10;02kTrUglHEqF0MQ4lFIG3ZBTYeYH4uR9+dGpmORopRnVlMpdL4ssu5dOtZwWGjXQS0O62xwdwn6y&#10;/K2N/uDn6W1vu88u8HaHeHuTZ08gIp3jXxgu+Akd6sR08Ec2QfQI8+UyJRGKYg7i4ucPCxAHhMfF&#10;CmRdyf8H6l9QSwMEFAAAAAgAh07iQEJfHsoZAgAAEAQAAA4AAABkcnMvZTJvRG9jLnhtbK1TzW7T&#10;QBC+I/EOq70TJylJKytODwnlgiAS8ACT9dpeaf80u42Tl+AFkDgBJ+ipd54GymMwa7spLZce8MGa&#10;2Z35Zr5vZhfne6PZTmJQzhZ8MhpzJq1wpbJ1wd+/u3h2xlmIYEvQzsqCH2Tg58unTxatz+XUNU6X&#10;EhmB2JC3vuBNjD7PsiAaaSCMnJeWLiuHBiK5WGclQkvoRmfT8XietQ5Lj07IEOh03V/yAREfA+iq&#10;Sgm5duLSSBt7VJQaIlEKjfKBL7tuq0qK+KaqgoxMF5yYxu5PRcjepn+2XEBeI/hGiaEFeEwLDzgZ&#10;UJaKHqHWEIFdovoHyiiBLrgqjoQzWU+kU4RYTMYPtHnbgJcdF5I6+KPo4f/Bite7DTJV0iZM55xZ&#10;MDTym4/Xvz58ubn6/vPz9e8fn5L97StLASRX60NOWSu7wURY2nK1tz3CCamqyv2ga3YvMjnB9zn7&#10;Ck3KJfqsi2aH4yzkPjJBh7O0KzPOBF09n49PTmepeAb5bbLHEF9KZ1gyCh4igqqbuHLW0tQdTrp5&#10;wO5ViH3ibUKqbN2F0robvrasTexPx9S9ANroijaJTONJlWBrzkDX9FRExA4yOK3KlJ6AAtbblUa2&#10;g7Rg3Tf0eS8s1V5DaPq47qpfPaMivSatTMHPjtmQR1D6hS1ZPHiaByC6doDVllS4EzNZW1ceNphI&#10;Jo8WpdNpWOq0iX/7XdTdQ17+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O20QgDWAAAACAEAAA8A&#10;AAAAAAAAAQAgAAAAIgAAAGRycy9kb3ducmV2LnhtbFBLAQIUABQAAAAIAIdO4kBCXx7KGQIAABAE&#10;AAAOAAAAAAAAAAEAIAAAACUBAABkcnMvZTJvRG9jLnhtbFBLBQYAAAAABgAGAFkBAACw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77536" behindDoc="0" locked="0" layoutInCell="1" allowOverlap="1">
                <wp:simplePos x="0" y="0"/>
                <wp:positionH relativeFrom="column">
                  <wp:posOffset>-169545</wp:posOffset>
                </wp:positionH>
                <wp:positionV relativeFrom="paragraph">
                  <wp:posOffset>151765</wp:posOffset>
                </wp:positionV>
                <wp:extent cx="384175" cy="429260"/>
                <wp:effectExtent l="0" t="4445" r="15875" b="4445"/>
                <wp:wrapNone/>
                <wp:docPr id="127" name="直接箭头连接符 127"/>
                <wp:cNvGraphicFramePr/>
                <a:graphic xmlns:a="http://schemas.openxmlformats.org/drawingml/2006/main">
                  <a:graphicData uri="http://schemas.microsoft.com/office/word/2010/wordprocessingShape">
                    <wps:wsp>
                      <wps:cNvCnPr/>
                      <wps:spPr>
                        <a:xfrm flipH="1">
                          <a:off x="0" y="0"/>
                          <a:ext cx="384175" cy="4292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3.35pt;margin-top:11.95pt;height:33.8pt;width:30.25pt;z-index:253377536;mso-width-relative:page;mso-height-relative:page;" filled="f" stroked="t" coordsize="21600,21600" o:gfxdata="UEsDBAoAAAAAAIdO4kAAAAAAAAAAAAAAAAAEAAAAZHJzL1BLAwQUAAAACACHTuJAvrYomdoAAAAI&#10;AQAADwAAAGRycy9kb3ducmV2LnhtbE2PXUvDMBSG7wX/QziCd1v6gdPVng6pCMNNxCmId1kT22Jy&#10;UpK0q//eeKWXh/Pwvs9bbmaj2aSc7y0hpMsEmKLGyp5ahLfXh8UNMB8ESaEtKYRv5WFTnZ+VopD2&#10;RC9qOoSWxRDyhUDoQhgKzn3TKSP80g6K4u/TOiNCPF3LpROnGG40z5JkxY3oKTZ0YlB1p5qvw2gQ&#10;tjrbP+729ft9Wm/Hp517/ribJ8TLizS5BRbUHP5g+NWP6lBFp6MdSXqmERbZ6jqiCFm+BhaBPI9T&#10;jgjr9Ap4VfL/A6ofUEsDBBQAAAAIAIdO4kC0pKltEAIAAPEDAAAOAAAAZHJzL2Uyb0RvYy54bWyt&#10;U0uOEzEQ3SNxB8t70kkYZkIrnVkkDCwQRAIO4Ljd3Zb8U5UnnVyCCyCxAlYDq9lzGhiOQdkdAgyb&#10;WdCLVvlTr+q9ep6f76xhWwWovav4ZDTmTDnpa+3air95ffFgxhlG4WphvFMV3yvk54v79+Z9KNXU&#10;d97UChiBOCz7UPEuxlAWBcpOWYEjH5Sjw8aDFZGW0BY1iJ7QrSmm4/Fp0XuoA3ipEGl3NRzyAyLc&#10;BdA3jZZq5eWlVS4OqKCMiEQJOx2QL3K3TaNkfNk0qCIzFSemMf+pCMWb9C8Wc1G2IEKn5aEFcZcW&#10;bnGyQjsqeoRaiSjYJeh/oKyW4NE3cSS9LQYiWRFiMRnf0uZVJ4LKXEhqDEfR8f/ByhfbNTBdkxOm&#10;Z5w5YWnkN++uv7/9ePPl87cP1z++vk/x1SeWLpBcfcCSspZuDYcVhjUk7rsGLGuMDs8ILatB/Ngu&#10;i70/iq12kUnafDg7mZw94kzS0cn08fQ0D6MYYBJcAIxPlbcsBRXHCEK3XVx652isHoYSYvscIzVC&#10;ib8SUrLzF9qYPF3jWJ/pjWnoUpBlG7IKhTYQbXQtZ8K09BZkhNw1eqPrlJ6AENrN0gDbiuSg/CUV&#10;qNxf11LtlcBuuJePBm9ZHem5GG0rPjtmizIKbZ64msV9IMEFgO8PsMYRehJ5kDVFG1/vs9p5n5yQ&#10;6x9cm6z25zpn/36pi5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tiiZ2gAAAAgBAAAPAAAAAAAA&#10;AAEAIAAAACIAAABkcnMvZG93bnJldi54bWxQSwECFAAUAAAACACHTuJAtKSpbRACAADxAwAADgAA&#10;AAAAAAABACAAAAApAQAAZHJzL2Uyb0RvYy54bWxQSwUGAAAAAAYABgBZAQAAqwUAAAAA&#10;">
                <v:fill on="f" focussize="0,0"/>
                <v:stroke weight="1pt" color="#000000 [3213]" miterlimit="8" joinstyle="miter" endarrow="open"/>
                <v:imagedata o:title=""/>
                <o:lock v:ext="edit" aspectratio="f"/>
              </v:shape>
            </w:pict>
          </mc:Fallback>
        </mc:AlternateContent>
      </w:r>
    </w:p>
    <w:p w14:paraId="5C29A1D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90848" behindDoc="0" locked="0" layoutInCell="1" allowOverlap="1">
                <wp:simplePos x="0" y="0"/>
                <wp:positionH relativeFrom="column">
                  <wp:posOffset>3967480</wp:posOffset>
                </wp:positionH>
                <wp:positionV relativeFrom="paragraph">
                  <wp:posOffset>93345</wp:posOffset>
                </wp:positionV>
                <wp:extent cx="1715135" cy="553720"/>
                <wp:effectExtent l="4445" t="4445" r="13970" b="13335"/>
                <wp:wrapNone/>
                <wp:docPr id="128" name="文本框 128"/>
                <wp:cNvGraphicFramePr/>
                <a:graphic xmlns:a="http://schemas.openxmlformats.org/drawingml/2006/main">
                  <a:graphicData uri="http://schemas.microsoft.com/office/word/2010/wordprocessingShape">
                    <wps:wsp>
                      <wps:cNvSpPr txBox="1"/>
                      <wps:spPr>
                        <a:xfrm>
                          <a:off x="0" y="0"/>
                          <a:ext cx="1715135" cy="5537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42DE4D">
                            <w:r>
                              <w:rPr>
                                <w:spacing w:val="13"/>
                              </w:rPr>
                              <w:t>报上级依法取缔，</w:t>
                            </w:r>
                            <w:r>
                              <w:rPr>
                                <w:spacing w:val="5"/>
                              </w:rPr>
                              <w:t xml:space="preserve"> </w:t>
                            </w:r>
                            <w:r>
                              <w:rPr>
                                <w:spacing w:val="8"/>
                              </w:rPr>
                              <w:t>追究法律责任</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4pt;margin-top:7.35pt;height:43.6pt;width:135.05pt;z-index:253390848;v-text-anchor:middle;mso-width-relative:page;mso-height-relative:page;" fillcolor="#FFFFFF [3201]" filled="t" stroked="t" coordsize="21600,21600" o:gfxdata="UEsDBAoAAAAAAIdO4kAAAAAAAAAAAAAAAAAEAAAAZHJzL1BLAwQUAAAACACHTuJApJ0b/tkAAAAK&#10;AQAADwAAAGRycy9kb3ducmV2LnhtbE2PzU7DMBCE70i8g7VI3KidEpUkjVMhpB44IAW3D+DESxI1&#10;tqPY6Q9Pz3KC4+yMZr4td1c7sjPOYfBOQrISwNC13gyuk3A87J8yYCFqZ/ToHUq4YYBddX9X6sL4&#10;i/vEs4odoxIXCi2hj3EqOA9tj1aHlZ/QkfflZ6sjybnjZtYXKrcjXwux4VYPjhZ6PeFbj+1JLVbC&#10;MtWH1+ePd9XXt+N3zBo11Hsl5eNDIrbAIl7jXxh+8QkdKmJq/OJMYKOEzTol9EhG+gKMAlme5sAa&#10;OogkB16V/P8L1Q9QSwMEFAAAAAgAh07iQDhuzn5dAgAAvQQAAA4AAABkcnMvZTJvRG9jLnhtbK1U&#10;zW4TMRC+I/EOlu90k7RpIeqmCq2CkCpaqSDOjtebtbA9ZuxktzwAvAEnLtx5rjwHY2+S/nHogRyc&#10;Gc/4m5lvZvb0rLOGrRUGDa7kw4MBZ8pJqLRblvzTx/mr15yFKFwlDDhV8lsV+Nn05YvT1k/UCBow&#10;lUJGIC5MWl/yJkY/KYogG2VFOACvHBlrQCsiqbgsKhQtoVtTjAaD46IFrDyCVCHQ7UVv5FtEfA4g&#10;1LWW6gLkyioXe1RURkQqKTTaBz7N2da1kvGqroOKzJScKo35pCAkL9JZTE/FZInCN1puUxDPSeFR&#10;TVZoR0H3UBciCrZC/QTKaokQoI4HEmzRF5IZoSqGg0fc3DTCq1wLUR38nvTw/2Dlh/U1Ml3RJIyo&#10;8U5Yavnm54/Nrz+b399ZuiSKWh8m5HnjyTd2b6Ej9919oMtUeVejTf9UEyM7EXy7J1h1kcn06GQ4&#10;Hh6OOZNkG48PT0a5A8Xda48hvlNgWRJKjtTAzKtYX4ZImZDrziUFC2B0NdfGZAWXi3ODbC2o2fP8&#10;S0nSkwduxrG25MeH40FGfmBL2HuIhRHyy1MEwjOOYBMpffFJit2i2zK1gOqWiELopy14OdeEeylC&#10;vBZI40Xc0ALGKzpqA5QMbCXOGsBv/7pP/tR1snLW0riWPHxdCVScmfeO5uHN8OgozXdWjsaJWIb3&#10;LYv7Frey50AkDWnVvcxi8o9mJ9YI9jPt6SxFJZNwkmKXXEbcKeexXyPadKlms+xGM+1FvHQ3Xibw&#10;1BQHs1WEWufmJaJ6drb80VTnBm03MK3NfT173X11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pJ0b/tkAAAAKAQAADwAAAAAAAAABACAAAAAiAAAAZHJzL2Rvd25yZXYueG1sUEsBAhQAFAAAAAgA&#10;h07iQDhuzn5dAgAAvQQAAA4AAAAAAAAAAQAgAAAAKAEAAGRycy9lMm9Eb2MueG1sUEsFBgAAAAAG&#10;AAYAWQEAAPcFAAAAAA==&#10;">
                <v:fill on="t" focussize="0,0"/>
                <v:stroke weight="0.5pt" color="#000000 [3204]" joinstyle="round"/>
                <v:imagedata o:title=""/>
                <o:lock v:ext="edit" aspectratio="f"/>
                <v:textbox>
                  <w:txbxContent>
                    <w:p w14:paraId="7842DE4D">
                      <w:r>
                        <w:rPr>
                          <w:spacing w:val="13"/>
                        </w:rPr>
                        <w:t>报上级依法取缔，</w:t>
                      </w:r>
                      <w:r>
                        <w:rPr>
                          <w:spacing w:val="5"/>
                        </w:rPr>
                        <w:t xml:space="preserve"> </w:t>
                      </w:r>
                      <w:r>
                        <w:rPr>
                          <w:spacing w:val="8"/>
                        </w:rPr>
                        <w:t>追究法律责任</w:t>
                      </w:r>
                    </w:p>
                  </w:txbxContent>
                </v:textbox>
              </v:shape>
            </w:pict>
          </mc:Fallback>
        </mc:AlternateContent>
      </w:r>
      <w:r>
        <w:rPr>
          <w:sz w:val="40"/>
        </w:rPr>
        <mc:AlternateContent>
          <mc:Choice Requires="wps">
            <w:drawing>
              <wp:anchor distT="0" distB="0" distL="114300" distR="114300" simplePos="0" relativeHeight="253387776" behindDoc="0" locked="0" layoutInCell="1" allowOverlap="1">
                <wp:simplePos x="0" y="0"/>
                <wp:positionH relativeFrom="column">
                  <wp:posOffset>1175385</wp:posOffset>
                </wp:positionH>
                <wp:positionV relativeFrom="paragraph">
                  <wp:posOffset>227330</wp:posOffset>
                </wp:positionV>
                <wp:extent cx="654050" cy="612775"/>
                <wp:effectExtent l="4445" t="4445" r="8255" b="11430"/>
                <wp:wrapNone/>
                <wp:docPr id="129" name="直接箭头连接符 129"/>
                <wp:cNvGraphicFramePr/>
                <a:graphic xmlns:a="http://schemas.openxmlformats.org/drawingml/2006/main">
                  <a:graphicData uri="http://schemas.microsoft.com/office/word/2010/wordprocessingShape">
                    <wps:wsp>
                      <wps:cNvCnPr>
                        <a:endCxn id="132" idx="1"/>
                      </wps:cNvCnPr>
                      <wps:spPr>
                        <a:xfrm>
                          <a:off x="0" y="0"/>
                          <a:ext cx="654050" cy="6127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2.55pt;margin-top:17.9pt;height:48.25pt;width:51.5pt;z-index:253387776;mso-width-relative:page;mso-height-relative:page;" filled="f" stroked="t" coordsize="21600,21600" o:gfxdata="UEsDBAoAAAAAAIdO4kAAAAAAAAAAAAAAAAAEAAAAZHJzL1BLAwQUAAAACACHTuJAn8WJ+dYAAAAK&#10;AQAADwAAAGRycy9kb3ducmV2LnhtbE2PzU7DMBCE70i8g7VI3Kjzo6IoxKkQEhdutBVqb669OCHx&#10;Oordprw9ywmOszOa/abZXP0oLjjHPpCCfJWBQDLB9uQU7HevDxWImDRZPQZCBd8YYdPe3jS6tmGh&#10;d7xskxNcQrHWCrqUplrKaDr0Oq7ChMTeZ5i9TixnJ+2sFy73oyyy7FF63RN/6PSELx2aYXv2Co6L&#10;oy9jzQc9L29HNxyGSLu9Uvd3efYEIuE1/YXhF5/RoWWmUziTjWJkXa1zjioo1zyBA0VV8eHETlmU&#10;INtG/p/Q/gBQSwMEFAAAAAgAh07iQLawZT8bAgAAEAQAAA4AAABkcnMvZTJvRG9jLnhtbK1TzY7T&#10;MBC+I/EOlu80aaHtEjXdQ8tyQbAS8ABTx0ks+U9jb9O+BC+AxAk4Aae98zSwPAbjpC3sctkDOURj&#10;z8w3830zXpzvjGZbiUE5W/LxKOdMWuEqZZuSv31z8eiMsxDBVqCdlSXfy8DPlw8fLDpfyIlrna4k&#10;MgKxoeh8ydsYfZFlQbTSQBg5Ly05a4cGIh2xySqEjtCNziZ5Pss6h5VHJ2QIdLsenPyAiPcBdHWt&#10;hFw7cWWkjQMqSg2RKIVW+cCXfbd1LUV8VddBRqZLTkxj/6ciZG/SP1suoGgQfKvEoQW4Twt3OBlQ&#10;loqeoNYQgV2h+gfKKIEuuDqOhDPZQKRXhFiM8zvavG7By54LSR38SfTw/2DFy+0lMlXRJkyecmbB&#10;0Mhv3l//fPfp5tvXHx+vf33/kOwvn1kKILk6HwrKWtlLTISlrVY7OyA8nnAydoSVArNbkekQ/JCz&#10;q9GkXKLPKJpmsT/NQu4iE3Q5mz7Jp+QR5JqNJ/P5tMeE4pjsMcTn0hmWjJKHiKCaNq6ctTR1h+N+&#10;HrB9EWJqBopjQqps3YXSuh++tqxL7Od5qga00TVtEpnGkyrBNpyBbuipiIg9ZHBaVSk9AQVsNiuN&#10;bAtpwfrv0OetsFR7DaEd4npXCoPCqEivSStT8rNTNhQRlH5mKxb3nuYBiK47wGp7UHYQM8m6cdX+&#10;Eo+K06L0dA9LnTbx73Of/echL3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n8WJ+dYAAAAKAQAA&#10;DwAAAAAAAAABACAAAAAiAAAAZHJzL2Rvd25yZXYueG1sUEsBAhQAFAAAAAgAh07iQLawZT8bAgAA&#10;EAQAAA4AAAAAAAAAAQAgAAAAJQEAAGRycy9lMm9Eb2MueG1sUEsFBgAAAAAGAAYAWQEAALIFAAAA&#10;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84704" behindDoc="0" locked="0" layoutInCell="1" allowOverlap="1">
                <wp:simplePos x="0" y="0"/>
                <wp:positionH relativeFrom="column">
                  <wp:posOffset>318135</wp:posOffset>
                </wp:positionH>
                <wp:positionV relativeFrom="paragraph">
                  <wp:posOffset>205740</wp:posOffset>
                </wp:positionV>
                <wp:extent cx="854710" cy="267970"/>
                <wp:effectExtent l="4445" t="4445" r="17145" b="13335"/>
                <wp:wrapNone/>
                <wp:docPr id="130" name="文本框 130"/>
                <wp:cNvGraphicFramePr/>
                <a:graphic xmlns:a="http://schemas.openxmlformats.org/drawingml/2006/main">
                  <a:graphicData uri="http://schemas.microsoft.com/office/word/2010/wordprocessingShape">
                    <wps:wsp>
                      <wps:cNvSpPr txBox="1"/>
                      <wps:spPr>
                        <a:xfrm>
                          <a:off x="0" y="0"/>
                          <a:ext cx="854710"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3DBDD6">
                            <w:r>
                              <w:rPr>
                                <w:spacing w:val="7"/>
                              </w:rPr>
                              <w:t>整改完毕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5.05pt;margin-top:16.2pt;height:21.1pt;width:67.3pt;z-index:253384704;v-text-anchor:middle;mso-width-relative:page;mso-height-relative:page;" fillcolor="#FFFFFF [3201]" filled="t" stroked="t" coordsize="21600,21600" o:gfxdata="UEsDBAoAAAAAAIdO4kAAAAAAAAAAAAAAAAAEAAAAZHJzL1BLAwQUAAAACACHTuJA4RE0NNgAAAAI&#10;AQAADwAAAGRycy9kb3ducmV2LnhtbE2PzU7DMBCE70h9B2uRuFE7bWijkE1VIfXAASm4fQAnXpKI&#10;2I5ipz88Pe4JjqMZzXxT7K5mYGeafO8sQrIUwMg2Tve2RTgdD88ZMB+U1WpwlhBu5GFXLh4KlWt3&#10;sZ90lqFlscT6XCF0IYw5577pyCi/dCPZ6H25yagQ5dRyPalLLDcDXwmx4Ub1Ni50aqS3jppvORuE&#10;eayO+/XHu+yq2+knZLXsq4NEfHpMxCuwQNfwF4Y7fkSHMjLVbrbaswHhRSQxibBepcDufpZugdUI&#10;23QDvCz4/wPlL1BLAwQUAAAACACHTuJAYbCFnlsCAAC8BAAADgAAAGRycy9lMm9Eb2MueG1srVRL&#10;btswEN0X6B0I7hvZjhMnRuTAteGiQNAESIuuaYqyiFIkS9KW0gO0N+iqm+57Lp+jj5Tt/LrIolpQ&#10;89PjzJsZXVy2tSIb4bw0Oqf9ox4lQnNTSL3K6aePizdnlPjAdMGU0SKnd8LTy8nrVxeNHYuBqYwq&#10;hCMA0X7c2JxWIdhxlnleiZr5I2OFhrM0rmYBqltlhWMN0GuVDXq906wxrrDOcOE9rPPOSXeI7iWA&#10;piwlF3PD17XQoUN1QrGAknwlraeTlG1ZCh6uy9KLQFROUWlIJy6BvIxnNrlg45VjtpJ8lwJ7SQpP&#10;aqqZ1Lj0ADVngZG1k8+gasmd8aYMR9zUWVdIYgRV9HtPuLmtmBWpFlDt7YF0//9g+YfNjSOywCQc&#10;gxPNarR8+/PH9tef7e/vJBpBUWP9GJG3FrGhfWtahO/tHsZYeVu6Or5RE4EfYHcHgkUbCIfx7GQ4&#10;6sPD4Rqcjs5HCT27/9g6H94JU5Mo5NShf4lWtrnyAYkgdB8S7/JGyWIhlUqKWy1nypENQ68X6Yk5&#10;4pNHYUqTJqenxye9hPzIF7EPEEvF+JfnCMBTGrCRk672KIV22e6IWpriDjw50w2bt3whgXvFfLhh&#10;DtMFArB/4RpHqQySMTuJksq4b/+yx3g0HV5KGkxrTv3XNXOCEvVeYxzO+8MhYENShiejART30LN8&#10;6NHremZAUh+bbnkSY3xQe7F0pv6MNZ3GW+FimuPunPLg9sosdFuERediOk1hGGnLwpW+tTyCx6Zo&#10;M10HU8rUvEhUx86OPwx1atBuAePWPNRT1P1PZ/I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4RE0&#10;NNgAAAAIAQAADwAAAAAAAAABACAAAAAiAAAAZHJzL2Rvd25yZXYueG1sUEsBAhQAFAAAAAgAh07i&#10;QGGwhZ5bAgAAvAQAAA4AAAAAAAAAAQAgAAAAJwEAAGRycy9lMm9Eb2MueG1sUEsFBgAAAAAGAAYA&#10;WQEAAPQFAAAAAA==&#10;">
                <v:fill on="t" focussize="0,0"/>
                <v:stroke weight="0.5pt" color="#000000 [3204]" joinstyle="round"/>
                <v:imagedata o:title=""/>
                <o:lock v:ext="edit" aspectratio="f"/>
                <v:textbox>
                  <w:txbxContent>
                    <w:p w14:paraId="043DBDD6">
                      <w:r>
                        <w:rPr>
                          <w:spacing w:val="7"/>
                        </w:rPr>
                        <w:t>整改完毕</w:t>
                      </w:r>
                    </w:p>
                  </w:txbxContent>
                </v:textbox>
              </v:shape>
            </w:pict>
          </mc:Fallback>
        </mc:AlternateContent>
      </w:r>
      <w:r>
        <w:rPr>
          <w:sz w:val="40"/>
        </w:rPr>
        <mc:AlternateContent>
          <mc:Choice Requires="wps">
            <w:drawing>
              <wp:anchor distT="0" distB="0" distL="114300" distR="114300" simplePos="0" relativeHeight="253385728" behindDoc="0" locked="0" layoutInCell="1" allowOverlap="1">
                <wp:simplePos x="0" y="0"/>
                <wp:positionH relativeFrom="column">
                  <wp:posOffset>-647065</wp:posOffset>
                </wp:positionH>
                <wp:positionV relativeFrom="paragraph">
                  <wp:posOffset>208280</wp:posOffset>
                </wp:positionV>
                <wp:extent cx="854710" cy="267970"/>
                <wp:effectExtent l="4445" t="4445" r="17145" b="13335"/>
                <wp:wrapNone/>
                <wp:docPr id="131" name="文本框 131"/>
                <wp:cNvGraphicFramePr/>
                <a:graphic xmlns:a="http://schemas.openxmlformats.org/drawingml/2006/main">
                  <a:graphicData uri="http://schemas.microsoft.com/office/word/2010/wordprocessingShape">
                    <wps:wsp>
                      <wps:cNvSpPr txBox="1"/>
                      <wps:spPr>
                        <a:xfrm>
                          <a:off x="0" y="0"/>
                          <a:ext cx="854710" cy="267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9E2535">
                            <w:r>
                              <w:rPr>
                                <w:spacing w:val="6"/>
                              </w:rPr>
                              <w:t>未整改毕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0.95pt;margin-top:16.4pt;height:21.1pt;width:67.3pt;z-index:253385728;v-text-anchor:middle;mso-width-relative:page;mso-height-relative:page;" fillcolor="#FFFFFF [3201]" filled="t" stroked="t" coordsize="21600,21600" o:gfxdata="UEsDBAoAAAAAAIdO4kAAAAAAAAAAAAAAAAAEAAAAZHJzL1BLAwQUAAAACACHTuJAj276utkAAAAJ&#10;AQAADwAAAGRycy9kb3ducmV2LnhtbE2Py07DMBBF90j8gzVI7Fo7iaAlZFIhpC5YIAW3H+DEJo6I&#10;x1Hs9MHXY1awHM3RvedWu4sb2cnMYfCEkK0FMEOd1wP1CMfDfrUFFqIirUZPBuFqAuzq25tKldqf&#10;6cOcZOxZCqFQKgQb41RyHjprnAprPxlKv08/OxXTOfdcz+qcwt3IcyEeuVMDpQarJvNqTfclF4ew&#10;TM3hpXh/k7a5Hr/jtpVDs5eI93eZeAYWzSX+wfCrn9ShTk6tX0gHNiKsMpE9JRahyNOGRBT5BliL&#10;sHkQwOuK/19Q/wBQSwMEFAAAAAgAh07iQEK8cgRcAgAAvAQAAA4AAABkcnMvZTJvRG9jLnhtbK1U&#10;S27bMBDdF+gdCO4b2Y4TJ0bkwLXhokDQBEiLrmmKsohSJEvSltIDtDfoqpvuey6fo4+U7fy6yKJa&#10;UPPT48ybGV1ctrUiG+G8NDqn/aMeJUJzU0i9yumnj4s3Z5T4wHTBlNEip3fC08vJ61cXjR2LgamM&#10;KoQjANF+3NicViHYcZZ5Xoma+SNjhYazNK5mAapbZYVjDdBrlQ16vdOsMa6wznDhPazzzkl3iO4l&#10;gKYsJRdzw9e10KFDdUKxgJJ8Ja2nk5RtWQoersvSi0BUTlFpSCcugbyMZza5YOOVY7aSfJcCe0kK&#10;T2qqmdS49AA1Z4GRtZPPoGrJnfGmDEfc1FlXSGIEVfR7T7i5rZgVqRZQ7e2BdP//YPmHzY0jssAk&#10;HPcp0axGy7c/f2x//dn+/k6iERQ11o8ReWsRG9q3pkX43u5hjJW3pavjGzUR+EHw3YFg0QbCYTw7&#10;GY768HC4Bqej81FqQHb/sXU+vBOmJlHIqUP/Eq1sc+UDEkHoPiTe5Y2SxUIqlRS3Ws6UIxuGXi/S&#10;E3PEJ4/ClCZNTk+PT3oJ+ZEvYh8glorxL88RgKc0YCMnXe1RCu2y3RG1NMUdeHKmGzZv+UIC94r5&#10;cMMcpgsEYP/CNY5SGSRjdhIllXHf/mWP8Wg6vJQ0mNac+q9r5gQl6r3GOJz3h0PAhqQMT0YDKO6h&#10;Z/nQo9f1zIAkNBzZJTHGB7UXS2fqz1jTabwVLqY57s4pD26vzEK3RVh0LqbTFIaRtixc6VvLI3hs&#10;ijbTdTClTM2LRHXs7PjDUKcG7RYwbs1DPUXd/3Q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P&#10;bvq62QAAAAkBAAAPAAAAAAAAAAEAIAAAACIAAABkcnMvZG93bnJldi54bWxQSwECFAAUAAAACACH&#10;TuJAQrxyBFwCAAC8BAAADgAAAAAAAAABACAAAAAoAQAAZHJzL2Uyb0RvYy54bWxQSwUGAAAAAAYA&#10;BgBZAQAA9gUAAAAA&#10;">
                <v:fill on="t" focussize="0,0"/>
                <v:stroke weight="0.5pt" color="#000000 [3204]" joinstyle="round"/>
                <v:imagedata o:title=""/>
                <o:lock v:ext="edit" aspectratio="f"/>
                <v:textbox>
                  <w:txbxContent>
                    <w:p w14:paraId="339E2535">
                      <w:r>
                        <w:rPr>
                          <w:spacing w:val="6"/>
                        </w:rPr>
                        <w:t>未整改毕</w:t>
                      </w:r>
                    </w:p>
                  </w:txbxContent>
                </v:textbox>
              </v:shape>
            </w:pict>
          </mc:Fallback>
        </mc:AlternateContent>
      </w:r>
    </w:p>
    <w:p w14:paraId="559B7F3E">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91872" behindDoc="0" locked="0" layoutInCell="1" allowOverlap="1">
                <wp:simplePos x="0" y="0"/>
                <wp:positionH relativeFrom="column">
                  <wp:posOffset>1829435</wp:posOffset>
                </wp:positionH>
                <wp:positionV relativeFrom="paragraph">
                  <wp:posOffset>112395</wp:posOffset>
                </wp:positionV>
                <wp:extent cx="1257300" cy="662940"/>
                <wp:effectExtent l="4445" t="4445" r="14605" b="18415"/>
                <wp:wrapNone/>
                <wp:docPr id="132" name="文本框 132"/>
                <wp:cNvGraphicFramePr/>
                <a:graphic xmlns:a="http://schemas.openxmlformats.org/drawingml/2006/main">
                  <a:graphicData uri="http://schemas.microsoft.com/office/word/2010/wordprocessingShape">
                    <wps:wsp>
                      <wps:cNvSpPr txBox="1"/>
                      <wps:spPr>
                        <a:xfrm>
                          <a:off x="0" y="0"/>
                          <a:ext cx="1257300" cy="6629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DD5358">
                            <w:r>
                              <w:rPr>
                                <w:spacing w:val="7"/>
                              </w:rPr>
                              <w:t>形成检查报告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4.05pt;margin-top:8.85pt;height:52.2pt;width:99pt;z-index:253391872;v-text-anchor:middle;mso-width-relative:page;mso-height-relative:page;" fillcolor="#FFFFFF [3201]" filled="t" stroked="t" coordsize="21600,21600" o:gfxdata="UEsDBAoAAAAAAIdO4kAAAAAAAAAAAAAAAAAEAAAAZHJzL1BLAwQUAAAACACHTuJAeaPJQNgAAAAK&#10;AQAADwAAAGRycy9kb3ducmV2LnhtbE2PzU7DMBCE70i8g7WVuFEnAbVWiFMhpB44IAW3D+DEJo4a&#10;r6PY6Q9Pz3KC4858mp2pdlc/srOd4xBQQr7OgFnsghmwl3A87B8FsJg0Gj0GtBJuNsKuvr+rdGnC&#10;BT/tWaWeUQjGUktwKU0l57Fz1uu4DpNF8r7C7HWic+65mfWFwv3IiyzbcK8HpA9OT/bN2e6kFi9h&#10;mZrD69PHu3LN7fidRKuGZq+kfFjl2QuwZK/pD4bf+lQdaurUhgVNZKOEQoicUDK2W2AEPIsNCS0J&#10;RZEDryv+f0L9A1BLAwQUAAAACACHTuJAPtgVmFwCAAC9BAAADgAAAGRycy9lMm9Eb2MueG1srVTN&#10;bhMxEL4j8Q6W73ST9I9G3VShVRBSRSsVxNnxerMW/sN2slsegL4BJy7cea4+B5+9SZq2HHogB2fG&#10;M/5m5puZPT3rtCIr4YO0pqTDvQElwnBbSbMo6edPszdvKQmRmYopa0RJb0WgZ5PXr05bNxYj21hV&#10;CU8AYsK4dSVtYnTjogi8EZqFPeuEgbG2XrMI1S+KyrMW6FoVo8HgqGitr5y3XISA24veSNeI/iWA&#10;tq4lFxeWL7UwsUf1QrGIkkIjXaCTnG1dCx6v6jqISFRJUWnMJ4JAnqezmJyy8cIz10i+ToG9JIUn&#10;NWkmDYJuoS5YZGTp5TMoLbm3wdZxj1td9IVkRlDFcPCEm5uGOZFrAdXBbUkP/w+Wf1xdeyIrTML+&#10;iBLDNFp+//Pu/tef+98/SLoERa0LY3jeOPjG7p3t4L65D7hMlXe11+kfNRHYQfDtlmDRRcLTo9Hh&#10;8f4AJg7b0dHo5CB3oHh47XyI74XVJAkl9Whg5pWtLkNEJnDduKRgwSpZzaRSWfGL+bnyZMXQ7Fn+&#10;pSTx5JGbMqRF9P3DQUZ+ZEvYW4i5YvzrcwTgKQPYREpffJJiN+/WTM1tdQuivO2nLTg+k8C9ZCFe&#10;M4/xAgFYwHiFo1YWydi1RElj/fd/3Sd/dB1WSlqMa0nDtyXzghL1wWAeToYH4JLErBwcHo+g+F3L&#10;fNdilvrcgqQhVt3xLCb/qDZi7a3+gj2dpqgwMcMRu6Q8+o1yHvs1wqZzMZ1mN8y0Y/HS3DiewFNT&#10;jJ0uo61lbl4iqmdnzR+mOjdovYFpbXb17PXw1Zn8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Hmj&#10;yUDYAAAACgEAAA8AAAAAAAAAAQAgAAAAIgAAAGRycy9kb3ducmV2LnhtbFBLAQIUABQAAAAIAIdO&#10;4kA+2BWYXAIAAL0EAAAOAAAAAAAAAAEAIAAAACcBAABkcnMvZTJvRG9jLnhtbFBLBQYAAAAABgAG&#10;AFkBAAD1BQAAAAA=&#10;">
                <v:fill on="t" focussize="0,0"/>
                <v:stroke weight="0.5pt" color="#000000 [3204]" joinstyle="round"/>
                <v:imagedata o:title=""/>
                <o:lock v:ext="edit" aspectratio="f"/>
                <v:textbox>
                  <w:txbxContent>
                    <w:p w14:paraId="11DD5358">
                      <w:r>
                        <w:rPr>
                          <w:spacing w:val="7"/>
                        </w:rPr>
                        <w:t>形成检查报告</w:t>
                      </w:r>
                    </w:p>
                  </w:txbxContent>
                </v:textbox>
              </v:shape>
            </w:pict>
          </mc:Fallback>
        </mc:AlternateContent>
      </w:r>
      <w:r>
        <w:rPr>
          <w:sz w:val="40"/>
        </w:rPr>
        <mc:AlternateContent>
          <mc:Choice Requires="wps">
            <w:drawing>
              <wp:anchor distT="0" distB="0" distL="114300" distR="114300" simplePos="0" relativeHeight="253376512" behindDoc="0" locked="0" layoutInCell="1" allowOverlap="1">
                <wp:simplePos x="0" y="0"/>
                <wp:positionH relativeFrom="column">
                  <wp:posOffset>-164465</wp:posOffset>
                </wp:positionH>
                <wp:positionV relativeFrom="paragraph">
                  <wp:posOffset>75565</wp:posOffset>
                </wp:positionV>
                <wp:extent cx="6985" cy="431165"/>
                <wp:effectExtent l="49530" t="0" r="57785" b="6985"/>
                <wp:wrapNone/>
                <wp:docPr id="133" name="直接箭头连接符 133"/>
                <wp:cNvGraphicFramePr/>
                <a:graphic xmlns:a="http://schemas.openxmlformats.org/drawingml/2006/main">
                  <a:graphicData uri="http://schemas.microsoft.com/office/word/2010/wordprocessingShape">
                    <wps:wsp>
                      <wps:cNvCnPr>
                        <a:endCxn id="134" idx="0"/>
                      </wps:cNvCnPr>
                      <wps:spPr>
                        <a:xfrm flipH="1">
                          <a:off x="0" y="0"/>
                          <a:ext cx="6985" cy="4311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2.95pt;margin-top:5.95pt;height:33.95pt;width:0.55pt;z-index:253376512;mso-width-relative:page;mso-height-relative:page;" filled="f" stroked="t" coordsize="21600,21600" o:gfxdata="UEsDBAoAAAAAAIdO4kAAAAAAAAAAAAAAAAAEAAAAZHJzL1BLAwQUAAAACACHTuJAHmGT9NsAAAAJ&#10;AQAADwAAAGRycy9kb3ducmV2LnhtbE2PW0vDQBCF3wX/wzKCb+kmwUsbsykSEYqtiFUQ37bZMQnu&#10;Jexu0vjvOz7p03A4H2fOKdez0WxCH3pnBWSLFBjaxqnetgLe3x6TJbAQpVVSO4sCfjDAujo/K2Wh&#10;3NG+4rSPLaMQGwopoItxKDgPTYdGhoUb0JL35byRkaRvufLySOFG8zxNb7iRvaUPnRyw7rD53o9G&#10;wEbnu6ftrv54yOrN+Lz1L5/38yTE5UWW3gGLOMc/GH7rU3WoqNPBjVYFpgUk+fWKUDIyugQk+RVt&#10;OQi4XS2BVyX/v6A6AVBLAwQUAAAACACHTuJAzBNafyACAAAYBAAADgAAAGRycy9lMm9Eb2MueG1s&#10;rVPNjtMwEL4j8Q6W7zT92S1L1HQPLQsHBJWAB5g6TmLJfxp7m/YleAEkTsAJOO2dp4HlMRgnocsu&#10;lz2QQzTjmflm5vPnxfneaLaTGJSzBZ+MxpxJK1ypbF3wt28uHp1xFiLYErSzsuAHGfj58uGDRetz&#10;OXWN06VERiA25K0veBOjz7MsiEYaCCPnpaVg5dBAJBfrrERoCd3obDoez7PWYenRCRkCna77IB8Q&#10;8T6ArqqUkGsnLo20sUdFqSHSSqFRPvBlN21VSRFfVVWQkemC06ax+1MTsrfpny0XkNcIvlFiGAHu&#10;M8KdnQwoS02PUGuIwC5R/QNllEAXXBVHwpmsX6RjhLaYjO9w87oBL7tdiOrgj6SH/wcrXu42yFRJ&#10;SpjNOLNg6Mqv31/9fPfp+tvXHx+vfn3/kOwvn1lKILpaH3KqWtkNpoWlLVd7OyCccDL2A6/Zrczk&#10;BN/X7Cs0rNLKP6e2HW1EBOvq2OF4K3IfmaDD+ZOzU84EBU5mk8n8NA2RQZ5A0gAeQ3wmnWHJKHiI&#10;CKpu4spZS7fvsG8Auxch9oV/ClKxdRdK604E2rKWxpk+HpM2BJCyK1IUmcYTO8HWnIGu6cmIiN3M&#10;wWlVpvIEFLDerjSyHSShdd8w56201HsNoenzulAvQaMivSqtTMHPjtWQR1D6qS1ZPHi6F0B07QCr&#10;LbFwQ2qytq48bDAtmTwSTMfTIO6kyL/9LuvmQS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B5h&#10;k/TbAAAACQEAAA8AAAAAAAAAAQAgAAAAIgAAAGRycy9kb3ducmV2LnhtbFBLAQIUABQAAAAIAIdO&#10;4kDME1p/IAIAABgEAAAOAAAAAAAAAAEAIAAAACoBAABkcnMvZTJvRG9jLnhtbFBLBQYAAAAABgAG&#10;AFkBAAC8BQAAAAA=&#10;">
                <v:fill on="f" focussize="0,0"/>
                <v:stroke weight="1pt" color="#000000 [3213]" miterlimit="8" joinstyle="miter" endarrow="open"/>
                <v:imagedata o:title=""/>
                <o:lock v:ext="edit" aspectratio="f"/>
              </v:shape>
            </w:pict>
          </mc:Fallback>
        </mc:AlternateContent>
      </w:r>
    </w:p>
    <w:p w14:paraId="6EEAB65D">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3391872" behindDoc="0" locked="0" layoutInCell="1" allowOverlap="1">
                <wp:simplePos x="0" y="0"/>
                <wp:positionH relativeFrom="column">
                  <wp:posOffset>-842645</wp:posOffset>
                </wp:positionH>
                <wp:positionV relativeFrom="paragraph">
                  <wp:posOffset>110490</wp:posOffset>
                </wp:positionV>
                <wp:extent cx="1356360" cy="291465"/>
                <wp:effectExtent l="4445" t="4445" r="10795" b="8890"/>
                <wp:wrapNone/>
                <wp:docPr id="134" name="文本框 134"/>
                <wp:cNvGraphicFramePr/>
                <a:graphic xmlns:a="http://schemas.openxmlformats.org/drawingml/2006/main">
                  <a:graphicData uri="http://schemas.microsoft.com/office/word/2010/wordprocessingShape">
                    <wps:wsp>
                      <wps:cNvSpPr txBox="1"/>
                      <wps:spPr>
                        <a:xfrm>
                          <a:off x="0" y="0"/>
                          <a:ext cx="1356360" cy="2914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4E8869">
                            <w:r>
                              <w:rPr>
                                <w:spacing w:val="8"/>
                              </w:rPr>
                              <w:t>报上级行政处罚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6.35pt;margin-top:8.7pt;height:22.95pt;width:106.8pt;z-index:253391872;v-text-anchor:middle;mso-width-relative:page;mso-height-relative:page;" fillcolor="#FFFFFF [3201]" filled="t" stroked="t" coordsize="21600,21600" o:gfxdata="UEsDBAoAAAAAAIdO4kAAAAAAAAAAAAAAAAAEAAAAZHJzL1BLAwQUAAAACACHTuJAfcT5HNkAAAAJ&#10;AQAADwAAAGRycy9kb3ducmV2LnhtbE2Py07DMBBF90j8gzVI7Fo7DWrTNE6FkLpggRTcfoATu0lE&#10;PI5ipw++nmEFy9E9uvdMsb+5gV3sFHqPEpKlAGax8abHVsLpeFhkwELUaPTg0Uq42wD78vGh0Lnx&#10;V/y0FxVbRiUYci2hi3HMOQ9NZ50OSz9apOzsJ6cjnVPLzaSvVO4GvhJizZ3ukRY6Pdq3zjZfanYS&#10;5rE6vqYf76qr7qfvmNWqrw5KyuenROyARXuLfzD86pM6lORU+xlNYIOERZKuNsRSsnkBRkQmtsBq&#10;Ces0BV4W/P8H5Q9QSwMEFAAAAAgAh07iQOw+TLxYAgAAvQQAAA4AAABkcnMvZTJvRG9jLnhtbK1U&#10;zY7TMBC+I/EOlu80/QeqTVdlV0VIK3algji7jtNY2B5ju03KA7BvwIkLd56rz8HYSbt/HPZADs6M&#10;Z/LNzDczOTtvtCI74bwEk9NBr0+JMBwKaTY5/fxp+eoNJT4wUzAFRuR0Lzw9n798cVbbmRhCBaoQ&#10;jiCI8bPa5rQKwc6yzPNKaOZ7YIVBYwlOs4Cq22SFYzWia5UN+/1pVoMrrAMuvMfby9ZIO0T3HEAo&#10;S8nFJfCtFia0qE4oFrAkX0nr6TxlW5aCh+uy9CIQlVOsNKQTg6C8jmc2P2OzjWO2krxLgT0nhUc1&#10;aSYNBj1BXbLAyNbJJ1BacgceytDjoLO2kMQIVjHoP+JmVTErUi1Itbcn0v3/g+UfdzeOyAInYTSm&#10;xDCNLT/8vD38+nP4/YPES6Sotn6GniuLvqF5Bw26H+89XsbKm9Lp+MaaCNqR4P2JYNEEwuNHo8l0&#10;NEUTR9vw7WA8nUSY7O5r63x4L0CTKOTUYQMTr2x35UPrenSJwTwoWSylUklxm/WFcmTHsNnL9HTo&#10;D9yUIXVOp6NJPyE/sEXsE8RaMf71KQJmqwwmHUlpi49SaNZNx9Qaij0S5aCdNm/5UiLuFfPhhjkc&#10;LyQAFzBc41EqwGSgkyipwH3/1330x66jlZIaxzWn/tuWOUGJ+mBwHpDLMcKGpIwnr4eouPuW9X2L&#10;2eoLQJIGuOqWJzH6B3UUSwf6C+7pIkZFEzMcY+eUB3dULkK7RrjpXCwWyQ1n2rJwZVaWR/DYFAOL&#10;bYBSpuZFolp2Ov5wqlP7uw2Ma3NfT153f535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3E+RzZ&#10;AAAACQEAAA8AAAAAAAAAAQAgAAAAIgAAAGRycy9kb3ducmV2LnhtbFBLAQIUABQAAAAIAIdO4kDs&#10;Pky8WAIAAL0EAAAOAAAAAAAAAAEAIAAAACgBAABkcnMvZTJvRG9jLnhtbFBLBQYAAAAABgAGAFkB&#10;AADyBQAAAAA=&#10;">
                <v:fill on="t" focussize="0,0"/>
                <v:stroke weight="0.5pt" color="#000000 [3204]" joinstyle="round"/>
                <v:imagedata o:title=""/>
                <o:lock v:ext="edit" aspectratio="f"/>
                <v:textbox>
                  <w:txbxContent>
                    <w:p w14:paraId="4C4E8869">
                      <w:r>
                        <w:rPr>
                          <w:spacing w:val="8"/>
                        </w:rPr>
                        <w:t>报上级行政处罚</w:t>
                      </w:r>
                    </w:p>
                  </w:txbxContent>
                </v:textbox>
              </v:shape>
            </w:pict>
          </mc:Fallback>
        </mc:AlternateContent>
      </w:r>
    </w:p>
    <w:p w14:paraId="72445AE5">
      <w:pPr>
        <w:jc w:val="both"/>
        <w:rPr>
          <w:rFonts w:ascii="黑体" w:hAnsi="黑体" w:eastAsia="黑体" w:cs="黑体"/>
          <w:spacing w:val="6"/>
          <w:sz w:val="31"/>
          <w:szCs w:val="31"/>
        </w:rPr>
      </w:pPr>
    </w:p>
    <w:p w14:paraId="06A34FFA">
      <w:pPr>
        <w:jc w:val="both"/>
        <w:rPr>
          <w:rFonts w:ascii="黑体" w:hAnsi="黑体" w:eastAsia="黑体" w:cs="黑体"/>
          <w:spacing w:val="6"/>
          <w:sz w:val="31"/>
          <w:szCs w:val="31"/>
        </w:rPr>
      </w:pPr>
    </w:p>
    <w:p w14:paraId="2447564A">
      <w:pPr>
        <w:spacing w:before="66" w:line="233" w:lineRule="auto"/>
        <w:rPr>
          <w:rFonts w:ascii="楷体" w:hAnsi="楷体" w:eastAsia="楷体" w:cs="楷体"/>
          <w:spacing w:val="8"/>
          <w:sz w:val="20"/>
          <w:szCs w:val="20"/>
        </w:rPr>
      </w:pPr>
    </w:p>
    <w:p w14:paraId="640FA6C4">
      <w:pPr>
        <w:spacing w:before="66" w:line="233" w:lineRule="auto"/>
        <w:rPr>
          <w:rFonts w:ascii="楷体" w:hAnsi="楷体" w:eastAsia="楷体" w:cs="楷体"/>
          <w:spacing w:val="8"/>
          <w:sz w:val="20"/>
          <w:szCs w:val="20"/>
        </w:rPr>
      </w:pPr>
    </w:p>
    <w:p w14:paraId="5885B2E7">
      <w:pPr>
        <w:spacing w:before="66" w:line="233" w:lineRule="auto"/>
        <w:rPr>
          <w:rFonts w:ascii="楷体" w:hAnsi="楷体" w:eastAsia="楷体" w:cs="楷体"/>
          <w:spacing w:val="8"/>
          <w:sz w:val="20"/>
          <w:szCs w:val="20"/>
        </w:rPr>
      </w:pPr>
    </w:p>
    <w:p w14:paraId="788CBC44">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经济发展办公室</w:t>
      </w:r>
    </w:p>
    <w:p w14:paraId="33F31059">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5658522B">
      <w:pPr>
        <w:spacing w:before="100" w:line="227" w:lineRule="auto"/>
        <w:jc w:val="left"/>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行政给付</w:t>
      </w:r>
    </w:p>
    <w:p w14:paraId="56EDF779">
      <w:pPr>
        <w:spacing w:before="100" w:line="227" w:lineRule="auto"/>
        <w:jc w:val="center"/>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34.对家庭经济困难的适龄儿童、少年免费提供教科书并补助寄宿生生活费权力运行流程图</w:t>
      </w:r>
    </w:p>
    <w:p w14:paraId="254344D5">
      <w:pPr>
        <w:spacing w:line="0" w:lineRule="atLeast"/>
        <w:jc w:val="center"/>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78496" behindDoc="1" locked="0" layoutInCell="1" allowOverlap="1">
                <wp:simplePos x="0" y="0"/>
                <wp:positionH relativeFrom="column">
                  <wp:posOffset>3540125</wp:posOffset>
                </wp:positionH>
                <wp:positionV relativeFrom="paragraph">
                  <wp:posOffset>372110</wp:posOffset>
                </wp:positionV>
                <wp:extent cx="1895475" cy="730250"/>
                <wp:effectExtent l="4445" t="4445" r="5080" b="8255"/>
                <wp:wrapNone/>
                <wp:docPr id="1573" name="矩形 173"/>
                <wp:cNvGraphicFramePr/>
                <a:graphic xmlns:a="http://schemas.openxmlformats.org/drawingml/2006/main">
                  <a:graphicData uri="http://schemas.microsoft.com/office/word/2010/wordprocessingShape">
                    <wps:wsp>
                      <wps:cNvSpPr/>
                      <wps:spPr>
                        <a:xfrm>
                          <a:off x="0" y="0"/>
                          <a:ext cx="1895475" cy="730250"/>
                        </a:xfrm>
                        <a:prstGeom prst="rect">
                          <a:avLst/>
                        </a:prstGeom>
                        <a:solidFill>
                          <a:srgbClr val="FFFFFF"/>
                        </a:solidFill>
                        <a:ln w="9525" cap="flat" cmpd="sng">
                          <a:solidFill>
                            <a:srgbClr val="000000"/>
                          </a:solidFill>
                          <a:prstDash val="solid"/>
                          <a:miter/>
                        </a:ln>
                      </wps:spPr>
                      <wps:txbx>
                        <w:txbxContent>
                          <w:p w14:paraId="60821B5D">
                            <w:pPr>
                              <w:jc w:val="left"/>
                            </w:pPr>
                            <w:r>
                              <w:rPr>
                                <w:rFonts w:hint="eastAsia" w:cs="黑体"/>
                              </w:rPr>
                              <w:t>申请材料：1、家庭户口本；2、身份证；3.村（社区）出具的生活困难证明；4.申请书</w:t>
                            </w:r>
                          </w:p>
                          <w:p w14:paraId="73AAAC33"/>
                        </w:txbxContent>
                      </wps:txbx>
                      <wps:bodyPr vert="horz" wrap="square" lIns="91440" tIns="45720" rIns="91440" bIns="45720" anchor="t" anchorCtr="0" upright="1">
                        <a:noAutofit/>
                      </wps:bodyPr>
                    </wps:wsp>
                  </a:graphicData>
                </a:graphic>
              </wp:anchor>
            </w:drawing>
          </mc:Choice>
          <mc:Fallback>
            <w:pict>
              <v:rect id="矩形 173" o:spid="_x0000_s1026" o:spt="1" style="position:absolute;left:0pt;margin-left:278.75pt;margin-top:29.3pt;height:57.5pt;width:149.25pt;z-index:-250537984;mso-width-relative:page;mso-height-relative:page;" fillcolor="#FFFFFF" filled="t" stroked="t" coordsize="21600,21600" o:gfxdata="UEsDBAoAAAAAAIdO4kAAAAAAAAAAAAAAAAAEAAAAZHJzL1BLAwQUAAAACACHTuJAPjRBc9gAAAAK&#10;AQAADwAAAGRycy9kb3ducmV2LnhtbE2PwU6DQBCG7ya+w2ZMvNmlbaCILD1oauKxpRdvAzsCyu4S&#10;dmlpn97xZG8zmS//fH++nU0vTjT6zlkFy0UEgmztdGcbBcdy95SC8AGtxt5ZUnAhD9vi/i7HTLuz&#10;3dPpEBrBIdZnqKANYcik9HVLBv3CDWT59uVGg4HXsZF6xDOHm16uoiiRBjvLH1oc6LWl+ucwGQVV&#10;tzridV++R+Z5tw4fc/k9fb4p9fiwjF5ABJrDPwx/+qwOBTtVbrLai15BHG9iRnlIExAMpHHC5Som&#10;N+sEZJHL2wrFL1BLAwQUAAAACACHTuJA3Jco0ikCAABbBAAADgAAAGRycy9lMm9Eb2MueG1srVTN&#10;jtMwEL4j8Q6W7zRJt6HbqOkKbVWEhGClhQdwHTux5D9st0l5GSRuPASPs+I1GDul7S4c9kAOyYxn&#10;/M18n8dZ3gxKoj1zXhhd42KSY8Q0NY3QbY0/f9q8usbIB6IbIo1mNT4wj29WL18se1uxqemMbJhD&#10;AKJ91dsadyHYKss87ZgifmIs0xDkxikSwHVt1jjSA7qS2TTPX2e9cY11hjLvYXU9BvER0T0H0HAu&#10;KFsbulNMhxHVMUkCUPKdsB6vUrecMxo+cu5ZQLLGwDSkNxQBexvf2WpJqtYR2wl6bIE8p4UnnBQR&#10;GoqeoNYkELRz4i8oJagz3vAwoUZlI5GkCLAo8ifa3HfEssQFpPb2JLr/f7D0w/7OIdHAJJTzK4w0&#10;UXDmv779ePj5HRWwAgL11leQd2/v3NHzYEa2A3cqfoEHGpKoh5OobAiIwmJxvShn8xIjCrH5VT4t&#10;k+rZebd1PrxlRqFo1NjBoSUtyf69D1ARUv+kxGLeSNFshJTJce32Vjq0J3DAm/TElmHLozSpUV/j&#10;RTmNfRCYWg7TAqaywNzrNtV7tMNfAufp+RdwbGxNfDc2kBBiGqmUCCzKBZ1IDZ8o4ihbtMKwHSAY&#10;za1pDnAEcCOBe2fcV4x6mEdo68uOOIaRfKfhwBfFbBYHODmzcj4Fx11GtpcRoilA1Rg4juZtGId+&#10;Z51oO6hUJMravNkFw0WS+dzNsV+YuUTgeD/iUF/6Kev8T1j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D40QXPYAAAACgEAAA8AAAAAAAAAAQAgAAAAIgAAAGRycy9kb3ducmV2LnhtbFBLAQIUABQA&#10;AAAIAIdO4kDclyjSKQIAAFsEAAAOAAAAAAAAAAEAIAAAACcBAABkcnMvZTJvRG9jLnhtbFBLBQYA&#10;AAAABgAGAFkBAADCBQAAAAA=&#10;">
                <v:fill on="t" focussize="0,0"/>
                <v:stroke color="#000000" joinstyle="miter"/>
                <v:imagedata o:title=""/>
                <o:lock v:ext="edit" aspectratio="f"/>
                <v:textbox>
                  <w:txbxContent>
                    <w:p w14:paraId="60821B5D">
                      <w:pPr>
                        <w:jc w:val="left"/>
                      </w:pPr>
                      <w:r>
                        <w:rPr>
                          <w:rFonts w:hint="eastAsia" w:cs="黑体"/>
                        </w:rPr>
                        <w:t>申请材料：1、家庭户口本；2、身份证；3.村（社区）出具的生活困难证明；4.申请书</w:t>
                      </w:r>
                    </w:p>
                    <w:p w14:paraId="73AAAC33"/>
                  </w:txbxContent>
                </v:textbox>
              </v:rect>
            </w:pict>
          </mc:Fallback>
        </mc:AlternateContent>
      </w:r>
    </w:p>
    <w:p w14:paraId="1ECC0770">
      <w:pPr>
        <w:spacing w:line="0" w:lineRule="atLeast"/>
        <w:jc w:val="center"/>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79520" behindDoc="1" locked="0" layoutInCell="1" allowOverlap="1">
                <wp:simplePos x="0" y="0"/>
                <wp:positionH relativeFrom="column">
                  <wp:posOffset>919480</wp:posOffset>
                </wp:positionH>
                <wp:positionV relativeFrom="paragraph">
                  <wp:posOffset>114935</wp:posOffset>
                </wp:positionV>
                <wp:extent cx="1250950" cy="457200"/>
                <wp:effectExtent l="5080" t="4445" r="20320" b="14605"/>
                <wp:wrapNone/>
                <wp:docPr id="1574" name="矩形 150"/>
                <wp:cNvGraphicFramePr/>
                <a:graphic xmlns:a="http://schemas.openxmlformats.org/drawingml/2006/main">
                  <a:graphicData uri="http://schemas.microsoft.com/office/word/2010/wordprocessingShape">
                    <wps:wsp>
                      <wps:cNvSpPr/>
                      <wps:spPr>
                        <a:xfrm>
                          <a:off x="0" y="0"/>
                          <a:ext cx="1250950" cy="457200"/>
                        </a:xfrm>
                        <a:prstGeom prst="rect">
                          <a:avLst/>
                        </a:prstGeom>
                        <a:solidFill>
                          <a:srgbClr val="FFFFFF"/>
                        </a:solidFill>
                        <a:ln w="9525" cap="flat" cmpd="sng">
                          <a:solidFill>
                            <a:srgbClr val="000000"/>
                          </a:solidFill>
                          <a:prstDash val="solid"/>
                          <a:miter/>
                        </a:ln>
                      </wps:spPr>
                      <wps:txbx>
                        <w:txbxContent>
                          <w:p w14:paraId="2CF4655F">
                            <w:r>
                              <w:rPr>
                                <w:rFonts w:hint="eastAsia"/>
                              </w:rPr>
                              <w:t xml:space="preserve">    </w:t>
                            </w:r>
                            <w:r>
                              <w:rPr>
                                <w:rFonts w:hint="eastAsia" w:cs="黑体"/>
                              </w:rPr>
                              <w:t>申  请</w:t>
                            </w:r>
                          </w:p>
                        </w:txbxContent>
                      </wps:txbx>
                      <wps:bodyPr vert="horz" wrap="square" lIns="91440" tIns="45720" rIns="91440" bIns="45720" anchor="t" anchorCtr="0" upright="1">
                        <a:noAutofit/>
                      </wps:bodyPr>
                    </wps:wsp>
                  </a:graphicData>
                </a:graphic>
              </wp:anchor>
            </w:drawing>
          </mc:Choice>
          <mc:Fallback>
            <w:pict>
              <v:rect id="矩形 150" o:spid="_x0000_s1026" o:spt="1" style="position:absolute;left:0pt;margin-left:72.4pt;margin-top:9.05pt;height:36pt;width:98.5pt;z-index:-250536960;mso-width-relative:page;mso-height-relative:page;" fillcolor="#FFFFFF" filled="t" stroked="t" coordsize="21600,21600" o:gfxdata="UEsDBAoAAAAAAIdO4kAAAAAAAAAAAAAAAAAEAAAAZHJzL1BLAwQUAAAACACHTuJAb5adI9cAAAAJ&#10;AQAADwAAAGRycy9kb3ducmV2LnhtbE2PMU/DMBCFdyT+g3VI3aidNkJtiNMB1EqMbbp0u8RHEojt&#10;KHbawK/nmGC7d/f07nv5bra9uNIYOu80JEsFglztTecaDedy/7gBESI6g713pOGLAuyK+7scM+Nv&#10;7kjXU2wEh7iQoYY2xiGTMtQtWQxLP5Dj27sfLUaWYyPNiDcOt71cKfUkLXaOP7Q40EtL9edpshqq&#10;bnXG72N5UHa7X8e3ufyYLq9aLx4S9Qwi0hz/zPCLz+hQMFPlJ2eC6FmnKaNHHjYJCDas04QXlYat&#10;SkAWufzfoPgBUEsDBBQAAAAIAIdO4kAhSaTWIgIAAFsEAAAOAAAAZHJzL2Uyb0RvYy54bWytVM2O&#10;0zAQviPxDpbvNEnVsDRqukJbFSEhWGnhAVzHSSz5j7HbZHkZJG48BI+DeA3GTmm7C4c9kEM6zky+&#10;+b5vJl1dj1qRgwAvralpMcspEYbbRpqupp8+bl+8osQHZhqmrBE1vReeXq+fP1sNrhJz21vVCCAI&#10;Ynw1uJr2IbgqyzzvhWZ+Zp0wmGwtaBbwCF3WABsQXatsnucvs8FC48By4T0+3UxJekSEpwDatpVc&#10;bCzfa2HChApCsYCSfC+dp+vEtm0FDx/a1otAVE1RaUh3bILxLt6z9YpVHTDXS36kwJ5C4ZEmzaTB&#10;pieoDQuM7EH+BaUlB+ttG2bc6mwSkhxBFUX+yJu7njmRtKDV3p1M9/8Plr8/3AKRDW5CebWgxDCN&#10;M//19fvPH99IUSaDBucrrLtzt4B2xZPHMKodW9DxF3WQMZl6fzJVjIFwfFjMy3yJQIRjblFe4Q5E&#10;17Pz2w58eCOsJjGoKeDQkpfs8M6HqfRPSWzmrZLNViqVDtDtbhSQA8MBb9N1RH9QpgwZaros5yXy&#10;YLi1LW4Lhtqhcm+61O/BG/4SOE/Xv4AjsQ3z/UQgIcQyVmkZBEzklUG5Z9tiFMbdiMkY7mxzjyPA&#10;LxK19xa+UDLgPiKtz3sGghL11uDAl8ViERc4HZKNlMBlZneZYYYjVE1R4xTehGnp9w5k12OnIkk2&#10;9vU+2FYmm89sjnxx59Kgjt9HXOrLc6o6/yesf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vlp0j&#10;1wAAAAkBAAAPAAAAAAAAAAEAIAAAACIAAABkcnMvZG93bnJldi54bWxQSwECFAAUAAAACACHTuJA&#10;IUmk1iICAABbBAAADgAAAAAAAAABACAAAAAmAQAAZHJzL2Uyb0RvYy54bWxQSwUGAAAAAAYABgBZ&#10;AQAAugUAAAAA&#10;">
                <v:fill on="t" focussize="0,0"/>
                <v:stroke color="#000000" joinstyle="miter"/>
                <v:imagedata o:title=""/>
                <o:lock v:ext="edit" aspectratio="f"/>
                <v:textbox>
                  <w:txbxContent>
                    <w:p w14:paraId="2CF4655F">
                      <w:r>
                        <w:rPr>
                          <w:rFonts w:hint="eastAsia"/>
                        </w:rPr>
                        <w:t xml:space="preserve">    </w:t>
                      </w:r>
                      <w:r>
                        <w:rPr>
                          <w:rFonts w:hint="eastAsia" w:cs="黑体"/>
                        </w:rPr>
                        <w:t>申  请</w:t>
                      </w:r>
                    </w:p>
                  </w:txbxContent>
                </v:textbox>
              </v:rect>
            </w:pict>
          </mc:Fallback>
        </mc:AlternateContent>
      </w:r>
      <w:r>
        <w:rPr>
          <w:rFonts w:hint="eastAsia" w:ascii="方正小标宋简体" w:eastAsia="方正小标宋简体" w:cs="方正小标宋简体"/>
          <w:color w:val="000000" w:themeColor="text1"/>
          <w:sz w:val="44"/>
          <w:szCs w:val="44"/>
          <w14:textFill>
            <w14:solidFill>
              <w14:schemeClr w14:val="tx1"/>
            </w14:solidFill>
          </w14:textFill>
        </w:rPr>
        <mc:AlternateContent>
          <mc:Choice Requires="wps">
            <w:drawing>
              <wp:anchor distT="0" distB="0" distL="90805" distR="90805" simplePos="0" relativeHeight="252780544" behindDoc="1" locked="0" layoutInCell="1" allowOverlap="1">
                <wp:simplePos x="0" y="0"/>
                <wp:positionH relativeFrom="column">
                  <wp:posOffset>2227580</wp:posOffset>
                </wp:positionH>
                <wp:positionV relativeFrom="paragraph">
                  <wp:posOffset>318770</wp:posOffset>
                </wp:positionV>
                <wp:extent cx="1305560" cy="4445"/>
                <wp:effectExtent l="0" t="38100" r="8890" b="33655"/>
                <wp:wrapNone/>
                <wp:docPr id="1575" name="直接连接符 172"/>
                <wp:cNvGraphicFramePr/>
                <a:graphic xmlns:a="http://schemas.openxmlformats.org/drawingml/2006/main">
                  <a:graphicData uri="http://schemas.microsoft.com/office/word/2010/wordprocessingShape">
                    <wps:wsp>
                      <wps:cNvCnPr/>
                      <wps:spPr>
                        <a:xfrm rot="21600000" flipV="1">
                          <a:off x="0" y="0"/>
                          <a:ext cx="1305560" cy="444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72" o:spid="_x0000_s1026" o:spt="20" style="position:absolute;left:0pt;flip:y;margin-left:175.4pt;margin-top:25.1pt;height:0.35pt;width:102.8pt;z-index:-250535936;mso-width-relative:page;mso-height-relative:page;" filled="f" stroked="t" coordsize="21600,21600" o:gfxdata="UEsDBAoAAAAAAIdO4kAAAAAAAAAAAAAAAAAEAAAAZHJzL1BLAwQUAAAACACHTuJALoIiu9kAAAAJ&#10;AQAADwAAAGRycy9kb3ducmV2LnhtbE2PwU7DMBBE70j8g7VI3Kid0lRtiNMDAokTghYh9ebGSxIa&#10;r4O9bQpfj3uC486OZt6Uq5PrxRFD7DxpyCYKBFLtbUeNhrfN480CRGRD1vSeUMM3RlhVlxelKawf&#10;6RWPa25ECqFYGA0t81BIGesWnYkTPyCl34cPznA6QyNtMGMKd72cKjWXznSUGloz4H2L9X59cBqW&#10;mzH3L2H/Psu6r+3PwycPT8+s9fVVpu5AMJ74zwxn/IQOVWLa+QPZKHoNt7lK6KwhV1MQyZDn8xmI&#10;3VlYgqxK+X9B9QtQSwMEFAAAAAgAh07iQBp/hTYIAgAA6AMAAA4AAABkcnMvZTJvRG9jLnhtbK1T&#10;u44TMRTtkfgHyz2ZSchkYZTJFhuWBkEkHr3jx4wlv2Q7meQn+AEkOqgo6fkbdj9jr+0QYGm2YArr&#10;+j7OvefM9fLyoBXacx+kNR2eTmqMuKGWSdN3+P276yfPMAqRGEaUNbzDRx7w5erxo+XoWj6zg1WM&#10;ewQgJrSj6/AQo2urKtCBaxIm1nEDQWG9JhGuvq+YJyOga1XN6npRjdYz5y3lIYB3XYL4hOgfAmiF&#10;kJSvLd1pbmJB9VyRCJTCIF3AqzytEJzGN0IEHpHqMDCN+YQmYG/TWa2WpO09cYOkpxHIQ0a4x0kT&#10;aaDpGWpNIkE7L/+B0pJ6G6yIE2p1VYhkRYDFtL6nzduBOJ65gNTBnUUP/w+Wvt5vPJIMNqG5aDAy&#10;RMM/v/n0/efHL7c/PsN58+0rml7MklKjCy0UXJmNP92C2/hE+yC8Rt6CvLPpok4fRkJJ9wFwsy7A&#10;FB2y7Mez7PwQEQXn9GndNAuooBCbz+dN6lUV0ATufIgvudUoGR1W0iRRSEv2r0Isqb9SktvYa6kU&#10;+EmrDBo7/LyZATNKYFkFLAmY2gHhYPoME6ySLJWkiuD77ZXyaE/SwhQmpcVfaanfmoSh5OVQWSVv&#10;d4bl3pFI9cIwFI8OFI1eEtMrjtNAmjOMFIfnl6wCrwxwTgIXSZO1teyYlc5+WICsymlZ04b9ec/V&#10;vx/o6g5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ugiK72QAAAAkBAAAPAAAAAAAAAAEAIAAAACIA&#10;AABkcnMvZG93bnJldi54bWxQSwECFAAUAAAACACHTuJAGn+FNggCAADoAwAADgAAAAAAAAABACAA&#10;AAAoAQAAZHJzL2Uyb0RvYy54bWxQSwUGAAAAAAYABgBZAQAAogUAAAAA&#10;">
                <v:fill on="f" focussize="0,0"/>
                <v:stroke color="#000000" joinstyle="round" endarrow="block"/>
                <v:imagedata o:title=""/>
                <o:lock v:ext="edit" aspectratio="f"/>
              </v:line>
            </w:pict>
          </mc:Fallback>
        </mc:AlternateContent>
      </w:r>
    </w:p>
    <w:p w14:paraId="45203836">
      <w:pPr>
        <w:spacing w:line="0" w:lineRule="atLeast"/>
        <w:jc w:val="center"/>
        <w:rPr>
          <w:rFonts w:ascii="黑体" w:eastAsia="黑体"/>
          <w:b/>
          <w:color w:val="000000" w:themeColor="text1"/>
          <w:sz w:val="30"/>
          <w:szCs w:val="30"/>
          <w14:textFill>
            <w14:solidFill>
              <w14:schemeClr w14:val="tx1"/>
            </w14:solidFill>
          </w14:textFill>
        </w:rPr>
      </w:pPr>
    </w:p>
    <w:p w14:paraId="65BB4F87">
      <w:pPr>
        <w:spacing w:line="0" w:lineRule="atLeast"/>
        <w:jc w:val="center"/>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1568" behindDoc="1" locked="0" layoutInCell="1" allowOverlap="1">
                <wp:simplePos x="0" y="0"/>
                <wp:positionH relativeFrom="column">
                  <wp:posOffset>1544955</wp:posOffset>
                </wp:positionH>
                <wp:positionV relativeFrom="paragraph">
                  <wp:posOffset>77470</wp:posOffset>
                </wp:positionV>
                <wp:extent cx="3810" cy="661035"/>
                <wp:effectExtent l="34925" t="0" r="37465" b="5715"/>
                <wp:wrapNone/>
                <wp:docPr id="1576" name="直接箭头连接符 125"/>
                <wp:cNvGraphicFramePr/>
                <a:graphic xmlns:a="http://schemas.openxmlformats.org/drawingml/2006/main">
                  <a:graphicData uri="http://schemas.microsoft.com/office/word/2010/wordprocessingShape">
                    <wps:wsp>
                      <wps:cNvCnPr/>
                      <wps:spPr>
                        <a:xfrm>
                          <a:off x="2688589" y="2829877"/>
                          <a:ext cx="3810" cy="661035"/>
                        </a:xfrm>
                        <a:prstGeom prst="straightConnector1">
                          <a:avLst/>
                        </a:prstGeom>
                        <a:noFill/>
                        <a:ln w="9525" cap="flat" cmpd="sng">
                          <a:solidFill>
                            <a:srgbClr val="000000"/>
                          </a:solidFill>
                          <a:prstDash val="solid"/>
                          <a:round/>
                          <a:tailEnd type="triangle" w="med" len="med"/>
                        </a:ln>
                      </wps:spPr>
                      <wps:bodyPr/>
                    </wps:wsp>
                  </a:graphicData>
                </a:graphic>
              </wp:anchor>
            </w:drawing>
          </mc:Choice>
          <mc:Fallback>
            <w:pict>
              <v:shape id="直接箭头连接符 125" o:spid="_x0000_s1026" o:spt="32" type="#_x0000_t32" style="position:absolute;left:0pt;margin-left:121.65pt;margin-top:6.1pt;height:52.05pt;width:0.3pt;z-index:-250534912;mso-width-relative:page;mso-height-relative:page;" filled="f" stroked="t" coordsize="21600,21600" o:gfxdata="UEsDBAoAAAAAAIdO4kAAAAAAAAAAAAAAAAAEAAAAZHJzL1BLAwQUAAAACACHTuJAC90CltkAAAAK&#10;AQAADwAAAGRycy9kb3ducmV2LnhtbE2PS0/DMBCE70j8B2uRuFHngSKaxqkEFSIXkNoi1KMbL3FE&#10;vI5i98WvZznBcWc+zc5Uy7MbxBGn0HtSkM4SEEitNz11Ct63z3cPIELUZPTgCRVcMMCyvr6qdGn8&#10;idZ43MROcAiFUiuwMY6llKG16HSY+RGJvU8/OR35nDppJn3icDfILEkK6XRP/MHqEZ8stl+bg1MQ&#10;V7uLLT7ax3n/tn15LfrvpmlWSt3epMkCRMRz/IPhtz5Xh5o77f2BTBCDguw+zxllI8tAMMDCHMSe&#10;hbTIQdaV/D+h/gFQSwMEFAAAAAgAh07iQH6aiNIWAgAA7gMAAA4AAABkcnMvZTJvRG9jLnhtbK1T&#10;y47TMBTdI/EPlvc0TUdt06jpLFqGDYJKwAe4jpNY8kvXbtP+BD+AxApYAavZ8zUwfAbXTpmBYTML&#10;snCuH/fcc46vl5dHrchBgJfWVDQfjSkRhttamraib15fPSko8YGZmilrREVPwtPL1eNHy96VYmI7&#10;q2oBBEGML3tX0S4EV2aZ553QzI+sEwY3GwuaBZxCm9XAekTXKpuMx7Ost1A7sFx4j6ubYZOeEeEh&#10;gLZpJBcby/damDCgglAsoCTfSefpKrFtGsHDy6bxIhBVUVQa0ohFMN7FMVstWdkCc53kZwrsIRTu&#10;adJMGix6C7VhgZE9yH+gtORgvW3CiFudDUKSI6giH9/z5lXHnEha0Grvbk33/w+WvzhsgcgaO2E6&#10;n1FimMY7v3l3/ePtx5uvX75/uP757X2MP38i+WQa/eqdLzFtbbZwnnm3hSj+2ICOf5RFjhWdzIpi&#10;WiwoOWFcTBbFfD74LY6BcDxwUeR4Dxy3Z7N8fJHQszsYBz48E1aTGFTUB2Cy7cLaGoP3aiFPjrPD&#10;cx+QCCb+TogcjL2SSqXrVYb0FV1MkT7hDFu2wVbBUDuU7U2bYLxVso4pMdlDu1srIAcW2yZ9kTmW&#10;+OtYrLdhvhvOpa1BINi9qVPtwKR6amoSTg59DSCZaZWgkZAWNSVK4COM0QCvDFaJBg+Wxmhn61Ny&#10;Oq1jGyQe55aNffbnPGXfPdPVL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AvdApbZAAAACgEAAA8A&#10;AAAAAAAAAQAgAAAAIgAAAGRycy9kb3ducmV2LnhtbFBLAQIUABQAAAAIAIdO4kB+mojSFgIAAO4D&#10;AAAOAAAAAAAAAAEAIAAAACgBAABkcnMvZTJvRG9jLnhtbFBLBQYAAAAABgAGAFkBAACwBQAAAAA=&#10;">
                <v:fill on="f" focussize="0,0"/>
                <v:stroke color="#000000" joinstyle="round" endarrow="block"/>
                <v:imagedata o:title=""/>
                <o:lock v:ext="edit" aspectratio="f"/>
              </v:shape>
            </w:pict>
          </mc:Fallback>
        </mc:AlternateContent>
      </w:r>
    </w:p>
    <w:p w14:paraId="1D29EC33">
      <w:pPr>
        <w:spacing w:line="0" w:lineRule="atLeast"/>
        <w:jc w:val="center"/>
        <w:rPr>
          <w:rFonts w:ascii="黑体" w:eastAsia="黑体"/>
          <w:b/>
          <w:color w:val="000000" w:themeColor="text1"/>
          <w:sz w:val="30"/>
          <w:szCs w:val="30"/>
          <w14:textFill>
            <w14:solidFill>
              <w14:schemeClr w14:val="tx1"/>
            </w14:solidFill>
          </w14:textFill>
        </w:rPr>
      </w:pPr>
    </w:p>
    <w:p w14:paraId="626E2890">
      <w:pPr>
        <w:spacing w:line="0" w:lineRule="atLeast"/>
        <w:jc w:val="center"/>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2592" behindDoc="1" locked="0" layoutInCell="1" allowOverlap="1">
                <wp:simplePos x="0" y="0"/>
                <wp:positionH relativeFrom="column">
                  <wp:posOffset>941705</wp:posOffset>
                </wp:positionH>
                <wp:positionV relativeFrom="paragraph">
                  <wp:posOffset>244475</wp:posOffset>
                </wp:positionV>
                <wp:extent cx="1215390" cy="457200"/>
                <wp:effectExtent l="5080" t="4445" r="17780" b="14605"/>
                <wp:wrapNone/>
                <wp:docPr id="1577" name="矩形 128"/>
                <wp:cNvGraphicFramePr/>
                <a:graphic xmlns:a="http://schemas.openxmlformats.org/drawingml/2006/main">
                  <a:graphicData uri="http://schemas.microsoft.com/office/word/2010/wordprocessingShape">
                    <wps:wsp>
                      <wps:cNvSpPr/>
                      <wps:spPr>
                        <a:xfrm>
                          <a:off x="0" y="0"/>
                          <a:ext cx="1215389" cy="457200"/>
                        </a:xfrm>
                        <a:prstGeom prst="rect">
                          <a:avLst/>
                        </a:prstGeom>
                        <a:solidFill>
                          <a:srgbClr val="FFFFFF"/>
                        </a:solidFill>
                        <a:ln w="9525" cap="flat" cmpd="sng">
                          <a:solidFill>
                            <a:srgbClr val="000000"/>
                          </a:solidFill>
                          <a:prstDash val="solid"/>
                          <a:miter/>
                        </a:ln>
                      </wps:spPr>
                      <wps:txbx>
                        <w:txbxContent>
                          <w:p w14:paraId="58838F2C">
                            <w:pPr>
                              <w:rPr>
                                <w:rFonts w:eastAsia="微软雅黑"/>
                              </w:rPr>
                            </w:pPr>
                            <w:r>
                              <w:rPr>
                                <w:rFonts w:hint="eastAsia"/>
                              </w:rPr>
                              <w:t xml:space="preserve">   </w:t>
                            </w:r>
                            <w:r>
                              <w:rPr>
                                <w:rFonts w:hint="eastAsia" w:cs="黑体"/>
                              </w:rPr>
                              <w:t xml:space="preserve"> 受  理</w:t>
                            </w:r>
                          </w:p>
                        </w:txbxContent>
                      </wps:txbx>
                      <wps:bodyPr vert="horz" wrap="square" lIns="91440" tIns="45720" rIns="91440" bIns="45720" anchor="t" anchorCtr="0" upright="1">
                        <a:noAutofit/>
                      </wps:bodyPr>
                    </wps:wsp>
                  </a:graphicData>
                </a:graphic>
              </wp:anchor>
            </w:drawing>
          </mc:Choice>
          <mc:Fallback>
            <w:pict>
              <v:rect id="矩形 128" o:spid="_x0000_s1026" o:spt="1" style="position:absolute;left:0pt;margin-left:74.15pt;margin-top:19.25pt;height:36pt;width:95.7pt;z-index:-250533888;mso-width-relative:page;mso-height-relative:page;" fillcolor="#FFFFFF" filled="t" stroked="t" coordsize="21600,21600" o:gfxdata="UEsDBAoAAAAAAIdO4kAAAAAAAAAAAAAAAAAEAAAAZHJzL1BLAwQUAAAACACHTuJAVqHIFtgAAAAK&#10;AQAADwAAAGRycy9kb3ducmV2LnhtbE2PMU/DMBCFdyT+g3VIbNROTSFN43QAFYmxTRc2JzZJSnyO&#10;YqcN/HqOiY5P79O77/Lt7Hp2tmPoPCpIFgKYxdqbDhsFx3L3kAILUaPRvUer4NsG2Ba3N7nOjL/g&#10;3p4PsWE0giHTCtoYh4zzULfW6bDwg0XqPv3odKQ4NtyM+kLjrudLIZ640x3ShVYP9qW19ddhcgqq&#10;bnnUP/vyTbj1Tsb3uTxNH69K3d8lYgMs2jn+w/CnT+pQkFPlJzSB9ZQfU0moApmugBEg5foZWEVN&#10;IlbAi5xfv1D8AlBLAwQUAAAACACHTuJAeAKewyQCAABbBAAADgAAAGRycy9lMm9Eb2MueG1srVTN&#10;jtMwEL4j8Q6W7zRNaWkbNV2hrYqQEKy08ACu4ySW/MfYbVpeBokbD8HjIF6DsRPa7sJhD+SQjjOT&#10;b77vm0lXN0etyEGAl9aUNB+NKRGG20qapqSfPm5fLCjxgZmKKWtESU/C05v182erzhViYlurKgEE&#10;QYwvOlfSNgRXZJnnrdDMj6wTBpO1Bc0CHqHJKmAdomuVTcbjV1lnoXJgufAen276JB0Q4SmAtq4l&#10;FxvL91qY0KOCUCygJN9K5+k6sa1rwcOHuvYiEFVSVBrSHZtgvIv3bL1iRQPMtZIPFNhTKDzSpJk0&#10;2PQMtWGBkT3Iv6C05GC9rcOIW531QpIjqCIfP/LmvmVOJC1otXdn0/3/g+XvD3dAZIWbMJvPKTFM&#10;48x/ff3+88c3kk8W0aDO+QLr7t0dDCePYVR7rEHHX9RBjsnU09lUcQyE48N8ks9eLpaUcMxNZ3Pc&#10;gQiaXd524MMbYTWJQUkBh5a8ZId3PvSlf0piM2+VrLZSqXSAZnergBwYDnibrgH9QZkypCvpcjaZ&#10;IQ+GW1vjtmCoHSr3pkn9Hrzhr4HH6foXcCS2Yb7tCSSEWMYKLYOAnrwyKDea2NsWo3DcHTEZw52t&#10;TjgC/CJRe2vhCyUd7iPS+rxnIChRbw0OfJlPp3GB0yHZSAlcZ3bXGWY4QpUUNfbhbeiXfu9ANi12&#10;ypNkY1/vg61lsvnCZuCLO5cGNXwfcamvz6nq8p+w/g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W&#10;ocgW2AAAAAoBAAAPAAAAAAAAAAEAIAAAACIAAABkcnMvZG93bnJldi54bWxQSwECFAAUAAAACACH&#10;TuJAeAKewyQCAABbBAAADgAAAAAAAAABACAAAAAnAQAAZHJzL2Uyb0RvYy54bWxQSwUGAAAAAAYA&#10;BgBZAQAAvQUAAAAA&#10;">
                <v:fill on="t" focussize="0,0"/>
                <v:stroke color="#000000" joinstyle="miter"/>
                <v:imagedata o:title=""/>
                <o:lock v:ext="edit" aspectratio="f"/>
                <v:textbox>
                  <w:txbxContent>
                    <w:p w14:paraId="58838F2C">
                      <w:pPr>
                        <w:rPr>
                          <w:rFonts w:eastAsia="微软雅黑"/>
                        </w:rPr>
                      </w:pPr>
                      <w:r>
                        <w:rPr>
                          <w:rFonts w:hint="eastAsia"/>
                        </w:rPr>
                        <w:t xml:space="preserve">   </w:t>
                      </w:r>
                      <w:r>
                        <w:rPr>
                          <w:rFonts w:hint="eastAsia" w:cs="黑体"/>
                        </w:rPr>
                        <w:t xml:space="preserve"> 受  理</w:t>
                      </w:r>
                    </w:p>
                  </w:txbxContent>
                </v:textbox>
              </v:rect>
            </w:pict>
          </mc:Fallback>
        </mc:AlternateContent>
      </w:r>
      <w:r>
        <w:rPr>
          <w:rFonts w:ascii="宋体"/>
          <w:color w:val="000000" w:themeColor="text1"/>
          <w:sz w:val="30"/>
          <w:szCs w:val="30"/>
          <w14:textFill>
            <w14:solidFill>
              <w14:schemeClr w14:val="tx1"/>
            </w14:solidFill>
          </w14:textFill>
        </w:rPr>
        <mc:AlternateContent>
          <mc:Choice Requires="wps">
            <w:drawing>
              <wp:anchor distT="0" distB="0" distL="90805" distR="90805" simplePos="0" relativeHeight="252795904" behindDoc="0" locked="0" layoutInCell="1" allowOverlap="1">
                <wp:simplePos x="0" y="0"/>
                <wp:positionH relativeFrom="column">
                  <wp:posOffset>3495675</wp:posOffset>
                </wp:positionH>
                <wp:positionV relativeFrom="paragraph">
                  <wp:posOffset>163195</wp:posOffset>
                </wp:positionV>
                <wp:extent cx="1964055" cy="1035050"/>
                <wp:effectExtent l="5080" t="5080" r="12065" b="7620"/>
                <wp:wrapNone/>
                <wp:docPr id="1578" name="流程图: 过程 126"/>
                <wp:cNvGraphicFramePr/>
                <a:graphic xmlns:a="http://schemas.openxmlformats.org/drawingml/2006/main">
                  <a:graphicData uri="http://schemas.microsoft.com/office/word/2010/wordprocessingShape">
                    <wps:wsp>
                      <wps:cNvSpPr/>
                      <wps:spPr>
                        <a:xfrm>
                          <a:off x="0" y="0"/>
                          <a:ext cx="1964055" cy="1035049"/>
                        </a:xfrm>
                        <a:prstGeom prst="flowChartProcess">
                          <a:avLst/>
                        </a:prstGeom>
                        <a:solidFill>
                          <a:srgbClr val="FFFFFF"/>
                        </a:solidFill>
                        <a:ln w="9525" cap="flat" cmpd="sng">
                          <a:solidFill>
                            <a:srgbClr val="000000"/>
                          </a:solidFill>
                          <a:prstDash val="solid"/>
                          <a:miter/>
                        </a:ln>
                      </wps:spPr>
                      <wps:txbx>
                        <w:txbxContent>
                          <w:p w14:paraId="74943803">
                            <w:pPr>
                              <w:jc w:val="left"/>
                              <w:rPr>
                                <w:rFonts w:cs="黑体"/>
                              </w:rPr>
                            </w:pPr>
                            <w:r>
                              <w:rPr>
                                <w:rFonts w:hint="eastAsia" w:cs="黑体"/>
                              </w:rPr>
                              <w:t>材料不齐全或者不符合法定形式的，一次性告知申请人补正材料。申请人按照要求提交全部补正申请材料的，予以受理。</w:t>
                            </w:r>
                          </w:p>
                        </w:txbxContent>
                      </wps:txbx>
                      <wps:bodyPr vert="horz" wrap="square" lIns="91440" tIns="45720" rIns="91440" bIns="45720" anchor="t" anchorCtr="0" upright="1">
                        <a:noAutofit/>
                      </wps:bodyPr>
                    </wps:wsp>
                  </a:graphicData>
                </a:graphic>
              </wp:anchor>
            </w:drawing>
          </mc:Choice>
          <mc:Fallback>
            <w:pict>
              <v:shape id="流程图: 过程 126" o:spid="_x0000_s1026" o:spt="109" type="#_x0000_t109" style="position:absolute;left:0pt;margin-left:275.25pt;margin-top:12.85pt;height:81.5pt;width:154.65pt;z-index:252795904;mso-width-relative:page;mso-height-relative:page;" fillcolor="#FFFFFF" filled="t" stroked="t" coordsize="21600,21600" o:gfxdata="UEsDBAoAAAAAAIdO4kAAAAAAAAAAAAAAAAAEAAAAZHJzL1BLAwQUAAAACACHTuJABqK0RdgAAAAK&#10;AQAADwAAAGRycy9kb3ducmV2LnhtbE2PMU/DMBCFdyT+g3VILBW1UzA1IU4HpCA6dCCwsDmxSSLi&#10;cxS7afn3HBOMp/v0vfeK3dmPbHFzHAJqyNYCmMM22AE7De9v1Y0CFpNBa8aATsO3i7ArLy8Kk9tw&#10;wle31KljJMGYGw19SlPOeWx7501ch8kh/T7D7E2ic+64nc2J5H7kGyHuuTcDUkJvJvfUu/arPnoN&#10;G7Wqn/FQvdw1e1sZmX0sq9u91tdXmXgEltw5/cHwW5+qQ0mdmnBEG9moQUohCSWZ3AIjQMkH2tIQ&#10;qdQWeFnw/xPKH1BLAwQUAAAACACHTuJA5AHFgzwCAABzBAAADgAAAGRycy9lMm9Eb2MueG1srVRL&#10;rtMwFJ0jsQfLc5qkNH00avqEWhUhIaj0YAGu4zSW/MN2m5QZIwYsgQ2wAaawGj7L4NoJbd+DwRuQ&#10;QXpvrn3uOcfXnV93UqADs45rVeJslGLEFNUVV7sSv3m9fvQEI+eJqojQipX4yBy+Xjx8MG9Nwca6&#10;0aJiFgGIckVrStx4b4okcbRhkriRNkxBsdZWEg+p3SWVJS2gS5GM03SatNpWxmrKnIOvq76IB0R7&#10;H0Bd15yylaZ7yZTvUS0TxIMk13Dj8CKyrWtG/au6dswjUWJQ6uMbmkC8De9kMSfFzhLTcDpQIPeh&#10;cEeTJFxB0xPUiniC9pb/BSU5tdrp2o+olkkvJDoCKrL0jjc3DTEsagGrnTmZ7v4fLH152FjEK5iE&#10;/ApOXhEJZ/7jy/ufnz9+//S1QL++fYAQZeNp8Ko1roAtN2Zjh8xBGIR3tZXhFyShLvp7PPnLOo8o&#10;fMxm00ma5xhRqGXp4zydzAJqct5urPPPmJYoBCWuhW6XDbF+0w9M9JgcXjjfb/uzPHR2WvBqzYWI&#10;id1tl8KiA4GDX8dn6HRrmVCoLfEsHwdSBKa5himCUBpwxKld7Hdrh7sETuPzL+BAbEVc0xOICGEZ&#10;KST3zPbkhQLpwdHewxD5bttBMYRbXR3haOCmgg+Ntu8wamFOgdbbPbEMI/FcwSDMsskkDHZMJvnV&#10;GBJ7WdleVoiiAFVi0NiHS99fhr2xfNdApyxKVvrp3uuaR5vPbAa+MIvx0IZ7E4b9Mo+rzv8Vi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GorRF2AAAAAoBAAAPAAAAAAAAAAEAIAAAACIAAABkcnMv&#10;ZG93bnJldi54bWxQSwECFAAUAAAACACHTuJA5AHFgzwCAABzBAAADgAAAAAAAAABACAAAAAnAQAA&#10;ZHJzL2Uyb0RvYy54bWxQSwUGAAAAAAYABgBZAQAA1QUAAAAA&#10;">
                <v:fill on="t" focussize="0,0"/>
                <v:stroke color="#000000" joinstyle="miter"/>
                <v:imagedata o:title=""/>
                <o:lock v:ext="edit" aspectratio="f"/>
                <v:textbox>
                  <w:txbxContent>
                    <w:p w14:paraId="74943803">
                      <w:pPr>
                        <w:jc w:val="left"/>
                        <w:rPr>
                          <w:rFonts w:cs="黑体"/>
                        </w:rPr>
                      </w:pPr>
                      <w:r>
                        <w:rPr>
                          <w:rFonts w:hint="eastAsia" w:cs="黑体"/>
                        </w:rPr>
                        <w:t>材料不齐全或者不符合法定形式的，一次性告知申请人补正材料。申请人按照要求提交全部补正申请材料的，予以受理。</w:t>
                      </w:r>
                    </w:p>
                  </w:txbxContent>
                </v:textbox>
              </v:shape>
            </w:pict>
          </mc:Fallback>
        </mc:AlternateContent>
      </w:r>
    </w:p>
    <w:p w14:paraId="0931DA69">
      <w:pPr>
        <w:spacing w:line="0" w:lineRule="atLeast"/>
        <w:jc w:val="center"/>
        <w:rPr>
          <w:rFonts w:ascii="宋体"/>
          <w:color w:val="000000" w:themeColor="text1"/>
          <w:szCs w:val="21"/>
          <w14:textFill>
            <w14:solidFill>
              <w14:schemeClr w14:val="tx1"/>
            </w14:solidFill>
          </w14:textFill>
        </w:rPr>
      </w:pPr>
      <w:r>
        <w:rPr>
          <w:rFonts w:hint="eastAsia" w:ascii="宋体"/>
          <w:b/>
          <w:color w:val="000000" w:themeColor="text1"/>
          <w:szCs w:val="21"/>
          <w14:textFill>
            <w14:solidFill>
              <w14:schemeClr w14:val="tx1"/>
            </w14:solidFill>
          </w14:textFill>
        </w:rPr>
        <w:t xml:space="preserve">    </w:t>
      </w:r>
    </w:p>
    <w:p w14:paraId="78C274E6">
      <w:pPr>
        <w:spacing w:line="0" w:lineRule="atLeast"/>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3616" behindDoc="1" locked="0" layoutInCell="1" allowOverlap="1">
                <wp:simplePos x="0" y="0"/>
                <wp:positionH relativeFrom="column">
                  <wp:posOffset>2173605</wp:posOffset>
                </wp:positionH>
                <wp:positionV relativeFrom="paragraph">
                  <wp:posOffset>87630</wp:posOffset>
                </wp:positionV>
                <wp:extent cx="1323975" cy="635"/>
                <wp:effectExtent l="0" t="37465" r="9525" b="38100"/>
                <wp:wrapNone/>
                <wp:docPr id="1579" name="直接连接符 127"/>
                <wp:cNvGraphicFramePr/>
                <a:graphic xmlns:a="http://schemas.openxmlformats.org/drawingml/2006/main">
                  <a:graphicData uri="http://schemas.microsoft.com/office/word/2010/wordprocessingShape">
                    <wps:wsp>
                      <wps:cNvCnPr/>
                      <wps:spPr>
                        <a:xfrm>
                          <a:off x="0" y="0"/>
                          <a:ext cx="1323975" cy="761"/>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27" o:spid="_x0000_s1026" o:spt="20" style="position:absolute;left:0pt;margin-left:171.15pt;margin-top:6.9pt;height:0.05pt;width:104.25pt;z-index:-250532864;mso-width-relative:page;mso-height-relative:page;" filled="f" stroked="t" coordsize="21600,21600" o:gfxdata="UEsDBAoAAAAAAIdO4kAAAAAAAAAAAAAAAAAEAAAAZHJzL1BLAwQUAAAACACHTuJAbcZZPNkAAAAJ&#10;AQAADwAAAGRycy9kb3ducmV2LnhtbE2PQU/DMAyF70j8h8hI3FjSlaFSmu6ANC4boG0IwS1rTFvR&#10;OFWTbuXf453gZvs9PX+vWE6uE0ccQutJQzJTIJAqb1uqNbztVzcZiBANWdN5Qg0/GGBZXl4UJrf+&#10;RFs87mItOIRCbjQ0Mfa5lKFq0Jkw8z0Sa19+cCbyOtTSDubE4a6Tc6XupDMt8YfG9PjYYPW9G52G&#10;7Wa1zt7X41QNn0/Jy/518/wRMq2vrxL1ACLiFP/McMZndCiZ6eBHskF0GtLbecpWFlKuwIbFQvFw&#10;OB/uQZaF/N+g/AVQSwMEFAAAAAgAh07iQMRIApP3AQAAzgMAAA4AAABkcnMvZTJvRG9jLnhtbK1T&#10;S44TMRDdI3EHy3vSSUaZkFY6s5gwbBBEAg5Qcbu7Lfknl5NOLsEFkNjBiiV7bsNwDMrukPmwmQW9&#10;cJfr81zvuby8OhjN9jKgcrbik9GYM2mFq5VtK/7xw82Ll5xhBFuDdlZW/CiRX62eP1v2vpRT1zld&#10;y8AIxGLZ+4p3MfqyKFB00gCOnJeWgo0LBiJtQ1vUAXpCN7qYjseXRe9C7YMTEpG86yHIT4jhKYCu&#10;aZSQayd2Rto4oAapIRIl7JRHvsrdNo0U8V3ToIxMV5yYxrzSIWRv01qsllC2AXynxKkFeEoLjzgZ&#10;UJYOPUOtIQLbBfUPlFEiOHRNHAlnioFIVoRYTMaPtHnfgZeZC0mN/iw6/j9Y8Xa/CUzVNAmz+YIz&#10;C4bu/Pbzj1+fvv7++YXW2+/f2GQ6T0r1HksquLabcNqh34RE+9AEk/5EiB2yusezuvIQmSDn5GJ6&#10;sZjPOBMUm19OEmJxV+oDxtfSGZaMimtlE3UoYf8G45D6NyW5rbtRWpMfSm1ZX/HFbJqwgUayoVEg&#10;03iihbbNMOi0qlNJqsDQbq91YHtIY5G/UzcP0tJ5a8BuyMuhlAZlcDtbZyuC0q9szeLRk24xKLCt&#10;ljw1ZGTNmZb0yJI1MNCWOCcZB+GStXX1MeuZ/XTNWZXTSKY5ur/P1XfPcPU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bcZZPNkAAAAJAQAADwAAAAAAAAABACAAAAAiAAAAZHJzL2Rvd25yZXYueG1s&#10;UEsBAhQAFAAAAAgAh07iQMRIApP3AQAAzgMAAA4AAAAAAAAAAQAgAAAAKAEAAGRycy9lMm9Eb2Mu&#10;eG1sUEsFBgAAAAAGAAYAWQEAAJEFAAAAAA==&#10;">
                <v:fill on="f" focussize="0,0"/>
                <v:stroke color="#000000" joinstyle="round" endarrow="block"/>
                <v:imagedata o:title=""/>
                <o:lock v:ext="edit" aspectratio="f"/>
              </v:line>
            </w:pict>
          </mc:Fallback>
        </mc:AlternateContent>
      </w:r>
    </w:p>
    <w:p w14:paraId="5BECEE40">
      <w:pPr>
        <w:spacing w:line="0" w:lineRule="atLeast"/>
        <w:jc w:val="center"/>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4640" behindDoc="1" locked="0" layoutInCell="1" allowOverlap="1">
                <wp:simplePos x="0" y="0"/>
                <wp:positionH relativeFrom="column">
                  <wp:posOffset>1549400</wp:posOffset>
                </wp:positionH>
                <wp:positionV relativeFrom="paragraph">
                  <wp:posOffset>35560</wp:posOffset>
                </wp:positionV>
                <wp:extent cx="635" cy="701675"/>
                <wp:effectExtent l="37465" t="0" r="38100" b="3175"/>
                <wp:wrapNone/>
                <wp:docPr id="1580" name="直接箭头连接符 129"/>
                <wp:cNvGraphicFramePr/>
                <a:graphic xmlns:a="http://schemas.openxmlformats.org/drawingml/2006/main">
                  <a:graphicData uri="http://schemas.microsoft.com/office/word/2010/wordprocessingShape">
                    <wps:wsp>
                      <wps:cNvCnPr/>
                      <wps:spPr>
                        <a:xfrm>
                          <a:off x="2692400" y="3972696"/>
                          <a:ext cx="762" cy="701674"/>
                        </a:xfrm>
                        <a:prstGeom prst="straightConnector1">
                          <a:avLst/>
                        </a:prstGeom>
                        <a:noFill/>
                        <a:ln w="9525" cap="flat" cmpd="sng">
                          <a:solidFill>
                            <a:srgbClr val="000000"/>
                          </a:solidFill>
                          <a:prstDash val="solid"/>
                          <a:round/>
                          <a:tailEnd type="triangle" w="med" len="med"/>
                        </a:ln>
                      </wps:spPr>
                      <wps:bodyPr/>
                    </wps:wsp>
                  </a:graphicData>
                </a:graphic>
              </wp:anchor>
            </w:drawing>
          </mc:Choice>
          <mc:Fallback>
            <w:pict>
              <v:shape id="直接箭头连接符 129" o:spid="_x0000_s1026" o:spt="32" type="#_x0000_t32" style="position:absolute;left:0pt;margin-left:122pt;margin-top:2.8pt;height:55.25pt;width:0.05pt;z-index:-250531840;mso-width-relative:page;mso-height-relative:page;" filled="f" stroked="t" coordsize="21600,21600" o:gfxdata="UEsDBAoAAAAAAIdO4kAAAAAAAAAAAAAAAAAEAAAAZHJzL1BLAwQUAAAACACHTuJA9raEOdcAAAAJ&#10;AQAADwAAAGRycy9kb3ducmV2LnhtbE2PT0vEMBTE74LfITzBm5tmWYvWpgu6iL0ouCviMds8m2Dz&#10;UprsPz+9z5MehxlmflMvj2EQe5ySj6RBzQoQSF20nnoNb5vHqxsQKRuyZoiEGk6YYNmcn9WmsvFA&#10;r7hf515wCaXKaHA5j5WUqXMYTJrFEYm9zzgFk1lOvbSTOXB5GOS8KEoZjCdecGbEB4fd13oXNOTV&#10;x8mV7939rX/ZPD2X/rtt25XWlxequAOR8Zj/wvCLz+jQMNM27sgmMWiYLxb8JWu4LkGwz1qB2HJQ&#10;lQpkU8v/D5ofUEsDBBQAAAAIAIdO4kBWWxtVFAIAAO0DAAAOAAAAZHJzL2Uyb0RvYy54bWytU82O&#10;0zAQviPxDpbvNGnYttuo6R5alguCSsADuI6TWPKfxm7TvgQvgMQJOLGc9s7TwPIYjJ2yC8tlD+Tg&#10;zHg838z3eby4OGhF9gK8tKai41FOiTDc1tK0FX375vLJOSU+MFMzZY2o6FF4erF8/GjRu1IUtrOq&#10;FkAQxPiydxXtQnBllnneCc38yDphMNhY0CygC21WA+sRXausyPNp1luoHVguvMfd9RCkJ0R4CKBt&#10;GsnF2vKdFiYMqCAUC0jJd9J5ukzdNo3g4VXTeBGIqigyDWnFImhv45otF6xsgblO8lML7CEt3OOk&#10;mTRY9BZqzQIjO5D/QGnJwXrbhBG3OhuIJEWQxTi/p83rjjmRuKDU3t2K7v8fLH+53wCRNU7C5BxF&#10;MUzjnd+8v/7x7tPN16vvH69/fvsQ7S+fybiYR71650tMW5kNnDzvNhDJHxrQ8Y+0yKGixXRenOUI&#10;eqzo0/kM3emgtzgEwvHAbFpQwjE6y8fT2VkMZncoDnx4Lqwm0aioD8Bk24WVNQav1cI4Cc72L3wY&#10;En8nxBaMvZRK4T4rlSF9ReeTYoLFGE5sg5OCpnbI2ps2wXirZB1TYoaHdrtSQPYsTk36Tr39dSzW&#10;WzPfDedSaOAHdmfqVDswqZ6ZmoSjQ1kDSGZaJWhsSIuaEiXwDUZrYKAMKhD1HRSN1tbWxyR02scp&#10;SBqdJjaO2Z9+yr57pc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raEOdcAAAAJAQAADwAAAAAA&#10;AAABACAAAAAiAAAAZHJzL2Rvd25yZXYueG1sUEsBAhQAFAAAAAgAh07iQFZbG1UUAgAA7QMAAA4A&#10;AAAAAAAAAQAgAAAAJgEAAGRycy9lMm9Eb2MueG1sUEsFBgAAAAAGAAYAWQEAAKwFA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90805" distR="90805" simplePos="0" relativeHeight="252785664" behindDoc="1" locked="0" layoutInCell="1" allowOverlap="1">
                <wp:simplePos x="0" y="0"/>
                <wp:positionH relativeFrom="column">
                  <wp:posOffset>2172335</wp:posOffset>
                </wp:positionH>
                <wp:positionV relativeFrom="paragraph">
                  <wp:posOffset>530860</wp:posOffset>
                </wp:positionV>
                <wp:extent cx="2305685" cy="493395"/>
                <wp:effectExtent l="0" t="4445" r="18415" b="35560"/>
                <wp:wrapNone/>
                <wp:docPr id="1581" name="直接连接符 130"/>
                <wp:cNvGraphicFramePr/>
                <a:graphic xmlns:a="http://schemas.openxmlformats.org/drawingml/2006/main">
                  <a:graphicData uri="http://schemas.microsoft.com/office/word/2010/wordprocessingShape">
                    <wps:wsp>
                      <wps:cNvCnPr/>
                      <wps:spPr>
                        <a:xfrm rot="21600000" flipH="1">
                          <a:off x="0" y="0"/>
                          <a:ext cx="2305685" cy="493394"/>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0" o:spid="_x0000_s1026" o:spt="20" style="position:absolute;left:0pt;flip:x;margin-left:171.05pt;margin-top:41.8pt;height:38.85pt;width:181.55pt;z-index:-250530816;mso-width-relative:page;mso-height-relative:page;" filled="f" stroked="t" coordsize="21600,21600" o:gfxdata="UEsDBAoAAAAAAIdO4kAAAAAAAAAAAAAAAAAEAAAAZHJzL1BLAwQUAAAACACHTuJADaednNoAAAAK&#10;AQAADwAAAGRycy9kb3ducmV2LnhtbE2PwU7DMBBE70j8g7VI3KjtpA0lxOkBgcQJ0RYhcXPjJQmN&#10;18F2m8LXY05wXM3TzNtqdbIDO6IPvSMFciaAITXO9NQqeNk+XC2BhajJ6MERKvjCAKv6/KzSpXET&#10;rfG4iS1LJRRKraCLcSw5D02HVoeZG5FS9u681TGdvuXG6ymV24FnQhTc6p7SQqdHvOuw2W8OVsHN&#10;dlq4Z79/ncv+8+37/iOOj09RqcsLKW6BRTzFPxh+9ZM61Mlp5w5kAhsU5PNMJlTBMi+AJeBaLDJg&#10;u0QWMgdeV/z/C/UPUEsDBBQAAAAIAIdO4kBAT6E7CgIAAOoDAAAOAAAAZHJzL2Uyb0RvYy54bWyt&#10;U0uOEzEQ3SNxB8t70p1kEiWtdGYxYWCBIBJwAMdtd1vyT2UnnVyCCyCxgxVL9tyG4RiU3SEDw2YW&#10;9MIq1+dVvefq1fXRaHIQEJSzNR2PSkqE5a5Rtq3p+3e3zxaUhMhsw7SzoqYnEej1+umTVe8rMXGd&#10;040AgiA2VL2vaRejr4oi8E4YFkbOC4tB6cCwiFdoiwZYj+hGF5OynBe9g8aD4yIE9G6GID0jwmMA&#10;nZSKi43jeyNsHFBBaBaRUuiUD3Sdp5VS8PhGyiAi0TVFpjGf2ATtXTqL9YpVLTDfKX4egT1mhAec&#10;DFMWm16gNiwysgf1D5RRHFxwMo64M8VAJCuCLMblA23edsyLzAWlDv4ievh/sPz1YQtENbgJs8WY&#10;EssMvvndx28/Pnz++f0Tnndfv5DxNCvV+1BhwY3dAuqWbsFvIdE+SjAEHMo7Gc/L9FEitfIvETfr&#10;gkzJMct+usgujpFwdE6m5Wy+mFHCMXa1nE6XV+ldigE2wXsI8YVwhiSjplrZJAur2OFViEPq75Tk&#10;tu5WaZ2fVlvS13Q5myR4husqcU3QNB4pB9tmmOC0alJJKg7Q7m40kANLKzNwGVr8lZb6bVjohrwc&#10;GpYJ3N42uXdkSj+3DYknj5pGUMy2WtA0kBENJVrgD5isAV5b5HwvarJ2rjllrbMfVyCrcl7XtGN/&#10;3nP1/S+6/g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Np52c2gAAAAoBAAAPAAAAAAAAAAEAIAAA&#10;ACIAAABkcnMvZG93bnJldi54bWxQSwECFAAUAAAACACHTuJAQE+hOwoCAADqAwAADgAAAAAAAAAB&#10;ACAAAAApAQAAZHJzL2Uyb0RvYy54bWxQSwUGAAAAAAYABgBZAQAApQUAAAAA&#10;">
                <v:fill on="f" focussize="0,0"/>
                <v:stroke color="#000000" joinstyle="round" endarrow="block"/>
                <v:imagedata o:title=""/>
                <o:lock v:ext="edit" aspectratio="f"/>
              </v:line>
            </w:pict>
          </mc:Fallback>
        </mc:AlternateContent>
      </w:r>
    </w:p>
    <w:p w14:paraId="5D97B156">
      <w:pPr>
        <w:spacing w:line="0" w:lineRule="atLeast"/>
        <w:jc w:val="center"/>
        <w:rPr>
          <w:rFonts w:ascii="黑体" w:eastAsia="黑体"/>
          <w:b/>
          <w:color w:val="000000" w:themeColor="text1"/>
          <w:sz w:val="30"/>
          <w:szCs w:val="30"/>
          <w14:textFill>
            <w14:solidFill>
              <w14:schemeClr w14:val="tx1"/>
            </w14:solidFill>
          </w14:textFill>
        </w:rPr>
      </w:pPr>
    </w:p>
    <w:p w14:paraId="6CE61CCD">
      <w:pPr>
        <w:spacing w:line="0" w:lineRule="atLeast"/>
        <w:jc w:val="center"/>
        <w:rPr>
          <w:rFonts w:ascii="黑体" w:eastAsia="黑体"/>
          <w:b/>
          <w:color w:val="000000" w:themeColor="text1"/>
          <w:sz w:val="30"/>
          <w:szCs w:val="30"/>
          <w14:textFill>
            <w14:solidFill>
              <w14:schemeClr w14:val="tx1"/>
            </w14:solidFill>
          </w14:textFill>
        </w:rPr>
      </w:pPr>
    </w:p>
    <w:p w14:paraId="0A2E3FC7">
      <w:pPr>
        <w:spacing w:line="0" w:lineRule="atLeast"/>
        <w:jc w:val="center"/>
        <w:rPr>
          <w:rFonts w:ascii="黑体" w:eastAsia="黑体"/>
          <w:b/>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6688" behindDoc="1" locked="0" layoutInCell="1" allowOverlap="1">
                <wp:simplePos x="0" y="0"/>
                <wp:positionH relativeFrom="column">
                  <wp:posOffset>943610</wp:posOffset>
                </wp:positionH>
                <wp:positionV relativeFrom="paragraph">
                  <wp:posOffset>40640</wp:posOffset>
                </wp:positionV>
                <wp:extent cx="1228725" cy="485775"/>
                <wp:effectExtent l="4445" t="4445" r="5080" b="5080"/>
                <wp:wrapNone/>
                <wp:docPr id="1582" name="矩形 156"/>
                <wp:cNvGraphicFramePr/>
                <a:graphic xmlns:a="http://schemas.openxmlformats.org/drawingml/2006/main">
                  <a:graphicData uri="http://schemas.microsoft.com/office/word/2010/wordprocessingShape">
                    <wps:wsp>
                      <wps:cNvSpPr/>
                      <wps:spPr>
                        <a:xfrm>
                          <a:off x="0" y="0"/>
                          <a:ext cx="1228725" cy="485775"/>
                        </a:xfrm>
                        <a:prstGeom prst="rect">
                          <a:avLst/>
                        </a:prstGeom>
                        <a:solidFill>
                          <a:srgbClr val="FFFFFF"/>
                        </a:solidFill>
                        <a:ln w="9525" cap="flat" cmpd="sng">
                          <a:solidFill>
                            <a:srgbClr val="000000"/>
                          </a:solidFill>
                          <a:prstDash val="solid"/>
                          <a:miter/>
                        </a:ln>
                      </wps:spPr>
                      <wps:txbx>
                        <w:txbxContent>
                          <w:p w14:paraId="4FDBF417">
                            <w:r>
                              <w:rPr>
                                <w:rFonts w:hint="eastAsia"/>
                              </w:rPr>
                              <w:t xml:space="preserve">    </w:t>
                            </w:r>
                            <w:r>
                              <w:rPr>
                                <w:rFonts w:hint="eastAsia" w:cs="黑体"/>
                              </w:rPr>
                              <w:t xml:space="preserve"> 审  查</w:t>
                            </w:r>
                          </w:p>
                        </w:txbxContent>
                      </wps:txbx>
                      <wps:bodyPr vert="horz" wrap="square" lIns="91440" tIns="45720" rIns="91440" bIns="45720" anchor="t" anchorCtr="0" upright="1">
                        <a:noAutofit/>
                      </wps:bodyPr>
                    </wps:wsp>
                  </a:graphicData>
                </a:graphic>
              </wp:anchor>
            </w:drawing>
          </mc:Choice>
          <mc:Fallback>
            <w:pict>
              <v:rect id="矩形 156" o:spid="_x0000_s1026" o:spt="1" style="position:absolute;left:0pt;margin-left:74.3pt;margin-top:3.2pt;height:38.25pt;width:96.75pt;z-index:-250529792;mso-width-relative:page;mso-height-relative:page;" fillcolor="#FFFFFF" filled="t" stroked="t" coordsize="21600,21600" o:gfxdata="UEsDBAoAAAAAAIdO4kAAAAAAAAAAAAAAAAAEAAAAZHJzL1BLAwQUAAAACACHTuJA1nFeKdYAAAAI&#10;AQAADwAAAGRycy9kb3ducmV2LnhtbE2PQU+DQBSE7yb+h80z8WZ3oYRQZOlBUxOPLb14e8ATUHaX&#10;sEuL/nqfJz1OZjLzTbFfzSguNPvBWQ3RRoEg27h2sJ2Gc3V4yED4gLbF0VnS8EUe9uXtTYF56672&#10;SJdT6ASXWJ+jhj6EKZfSNz0Z9Bs3kWXv3c0GA8u5k+2MVy43o4yVSqXBwfJCjxM99dR8nhajoR7i&#10;M34fqxdldodteF2rj+XtWev7u0g9ggi0hr8w/OIzOpTMVLvFtl6MrJMs5aiGNAHB/jaJIxC1hize&#10;gSwL+f9A+QNQSwMEFAAAAAgAh07iQEq5J3MlAgAAWwQAAA4AAABkcnMvZTJvRG9jLnhtbK1UzY7T&#10;MBC+I/EOlu80TdRsu1HTFdqqCAnBSgsP4DpOY8l/jN2my8sgceMheBzEazB2QttdOOyBHNKZzOTz&#10;930z6fLmqBU5CPDSmprmkyklwnDbSLOr6aePm1cLSnxgpmHKGlHTB+Hpzerli2XvKlHYzqpGAEEQ&#10;46ve1bQLwVVZ5nknNPMT64TBYmtBs4Ap7LIGWI/oWmXFdHqV9RYaB5YL7/HpeijSERGeA2jbVnKx&#10;tnyvhQkDKgjFAkrynXSerhLbthU8fGhbLwJRNUWlId3xEIy38Z6tlqzaAXOd5CMF9hwKTzRpJg0e&#10;eoJas8DIHuRfUFpysN62YcKtzgYhyRFUkU+feHPfMSeSFrTau5Pp/v/B8veHOyCywU0oFwUlhmmc&#10;+a+v33/++Eby8ioa1DtfYd+9u4Mx8xhGtccWdPxFHeSYTH04mSqOgXB8mBfFYl6UlHCszRblfF5G&#10;0Oz8tgMf3girSQxqCji05CU7vPNhaP3TEg/zVslmI5VKCey2twrIgeGAN+ka0R+1KUP6ml6XiQfD&#10;rW1xW5CSdqjcm10679Eb/hJ4mq5/AUdia+a7gUBCiG2s0jIIGMgrg3KjiYNtMQrH7RGLMdza5gFH&#10;gF8kau8sfKGkx31EWp/3DAQl6q3BgV/ns1lc4JTMynmBCVxWtpcVZjhC1RQ1DuFtGJZ+70DuOjwp&#10;T5KNfb0PtpXJ5jObkS/uXBrU+H3Epb7MU9f5P2H1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NZx&#10;XinWAAAACAEAAA8AAAAAAAAAAQAgAAAAIgAAAGRycy9kb3ducmV2LnhtbFBLAQIUABQAAAAIAIdO&#10;4kBKuSdzJQIAAFsEAAAOAAAAAAAAAAEAIAAAACUBAABkcnMvZTJvRG9jLnhtbFBLBQYAAAAABgAG&#10;AFkBAAC8BQAAAAA=&#10;">
                <v:fill on="t" focussize="0,0"/>
                <v:stroke color="#000000" joinstyle="miter"/>
                <v:imagedata o:title=""/>
                <o:lock v:ext="edit" aspectratio="f"/>
                <v:textbox>
                  <w:txbxContent>
                    <w:p w14:paraId="4FDBF417">
                      <w:r>
                        <w:rPr>
                          <w:rFonts w:hint="eastAsia"/>
                        </w:rPr>
                        <w:t xml:space="preserve">    </w:t>
                      </w:r>
                      <w:r>
                        <w:rPr>
                          <w:rFonts w:hint="eastAsia" w:cs="黑体"/>
                        </w:rPr>
                        <w:t xml:space="preserve"> 审  查</w:t>
                      </w:r>
                    </w:p>
                  </w:txbxContent>
                </v:textbox>
              </v:rect>
            </w:pict>
          </mc:Fallback>
        </mc:AlternateContent>
      </w:r>
    </w:p>
    <w:p w14:paraId="17308E2C">
      <w:pPr>
        <w:spacing w:line="0" w:lineRule="atLeast"/>
        <w:jc w:val="center"/>
        <w:rPr>
          <w:rFonts w:ascii="黑体" w:eastAsia="黑体"/>
          <w:b/>
          <w:color w:val="000000" w:themeColor="text1"/>
          <w:sz w:val="30"/>
          <w:szCs w:val="30"/>
          <w14:textFill>
            <w14:solidFill>
              <w14:schemeClr w14:val="tx1"/>
            </w14:solidFill>
          </w14:textFill>
        </w:rPr>
      </w:pPr>
    </w:p>
    <w:p w14:paraId="47E76853">
      <w:pPr>
        <w:rPr>
          <w:rFonts w:ascii="黑体" w:eastAsia="黑体" w:cs="黑体"/>
          <w:color w:val="000000" w:themeColor="text1"/>
          <w:sz w:val="44"/>
          <w:szCs w:val="4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7712" behindDoc="1" locked="0" layoutInCell="1" allowOverlap="1">
                <wp:simplePos x="0" y="0"/>
                <wp:positionH relativeFrom="column">
                  <wp:posOffset>1524635</wp:posOffset>
                </wp:positionH>
                <wp:positionV relativeFrom="paragraph">
                  <wp:posOffset>69215</wp:posOffset>
                </wp:positionV>
                <wp:extent cx="635" cy="507365"/>
                <wp:effectExtent l="37465" t="0" r="38100" b="6985"/>
                <wp:wrapNone/>
                <wp:docPr id="1583" name="直接箭头连接符 131"/>
                <wp:cNvGraphicFramePr/>
                <a:graphic xmlns:a="http://schemas.openxmlformats.org/drawingml/2006/main">
                  <a:graphicData uri="http://schemas.microsoft.com/office/word/2010/wordprocessingShape">
                    <wps:wsp>
                      <wps:cNvCnPr/>
                      <wps:spPr>
                        <a:xfrm>
                          <a:off x="2667635" y="5239838"/>
                          <a:ext cx="762" cy="507365"/>
                        </a:xfrm>
                        <a:prstGeom prst="straightConnector1">
                          <a:avLst/>
                        </a:prstGeom>
                        <a:noFill/>
                        <a:ln w="9525" cap="flat" cmpd="sng">
                          <a:solidFill>
                            <a:srgbClr val="000000"/>
                          </a:solidFill>
                          <a:prstDash val="solid"/>
                          <a:round/>
                          <a:tailEnd type="triangle" w="med" len="med"/>
                        </a:ln>
                      </wps:spPr>
                      <wps:bodyPr/>
                    </wps:wsp>
                  </a:graphicData>
                </a:graphic>
              </wp:anchor>
            </w:drawing>
          </mc:Choice>
          <mc:Fallback>
            <w:pict>
              <v:shape id="直接箭头连接符 131" o:spid="_x0000_s1026" o:spt="32" type="#_x0000_t32" style="position:absolute;left:0pt;margin-left:120.05pt;margin-top:5.45pt;height:39.95pt;width:0.05pt;z-index:-250528768;mso-width-relative:page;mso-height-relative:page;" filled="f" stroked="t" coordsize="21600,21600" o:gfxdata="UEsDBAoAAAAAAIdO4kAAAAAAAAAAAAAAAAAEAAAAZHJzL1BLAwQUAAAACACHTuJAyZksC9cAAAAJ&#10;AQAADwAAAGRycy9kb3ducmV2LnhtbE2PTUvEMBCG74L/IYzgzU1apGxr0wVdxF4U3BXxmG3GNthM&#10;SpP98tc7nvQ48z6880y9OvlRHHCOLpCGbKFAIHXBOuo1vG0fb5YgYjJkzRgINZwxwqq5vKhNZcOR&#10;XvGwSb3gEoqV0TCkNFVSxm5Ab+IiTEicfYbZm8Tj3Es7myOX+1HmShXSG0d8YTATPgzYfW32XkNa&#10;f5yH4r27L93L9um5cN9t2661vr7K1B2IhKf0B8OvPqtDw067sCcbxaghv1UZoxyoEgQDvMhB7DSU&#10;agmyqeX/D5ofUEsDBBQAAAAIAIdO4kCJeJLEFQIAAO0DAAAOAAAAZHJzL2Uyb0RvYy54bWytU82O&#10;0zAQviPxDpbvNG2jpt2o6R5alguCSsADuI6TWPKfPG7TvgQvgMQJOAGnvfM0sDwGY6fswnLZAzk4&#10;Y8/MN/N9Hi8vj1qRg/AgranoZDSmRBhua2nair55ffVkQQkEZmqmrBEVPQmgl6vHj5a9K8XUdlbV&#10;whMEMVD2rqJdCK7MMuCd0AxG1gmDzsZ6zQJufZvVnvWIrlU2HY+LrLe+dt5yAYCnm8FJz4j+IYC2&#10;aSQXG8v3WpgwoHqhWEBK0EkHdJW6bRrBw8umARGIqigyDWnFImjv4pqtlqxsPXOd5OcW2ENauMdJ&#10;M2mw6C3UhgVG9l7+A6Ul9xZsE0bc6mwgkhRBFpPxPW1edcyJxAWlBncrOvw/WP7isPVE1jgJs0VO&#10;iWEa7/zm3fWPtx9vvn75/uH657f30f78iUzySdSrd1Bi2tps/XkHbusj+WPjdfwjLXKs6LQo5kU+&#10;o+RU0dk0v1jki0FvcQyEY8C8mFLCo3c8z4tZdGZ3KM5DeCasJtGoKATPZNuFtTUGr9X6SRKcHZ5D&#10;GBJ/J8QWjL2SSuE5K5UhfUUvZlPshDOc2AYnBU3tkDWYNsGAVbKOKTEDfLtbK08OLE5N+s69/RUW&#10;620YdENccg38vN2bOtUOTKqnpibh5FDW4CUzrRI0NqRFTYkS+AajNTBQBhWI+g6KRmtn61MSOp3j&#10;FCSNzhMbx+zPfcq+e6Wr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mZLAvXAAAACQEAAA8AAAAA&#10;AAAAAQAgAAAAIgAAAGRycy9kb3ducmV2LnhtbFBLAQIUABQAAAAIAIdO4kCJeJLEFQIAAO0DAAAO&#10;AAAAAAAAAAEAIAAAACYBAABkcnMvZTJvRG9jLnhtbFBLBQYAAAAABgAGAFkBAACtBQAAAAA=&#10;">
                <v:fill on="f" focussize="0,0"/>
                <v:stroke color="#000000" joinstyle="round" endarrow="block"/>
                <v:imagedata o:title=""/>
                <o:lock v:ext="edit" aspectratio="f"/>
              </v:shape>
            </w:pict>
          </mc:Fallback>
        </mc:AlternateContent>
      </w:r>
    </w:p>
    <w:p w14:paraId="76A5226B">
      <w:pPr>
        <w:rPr>
          <w:color w:val="000000" w:themeColor="text1"/>
          <w:sz w:val="24"/>
          <w14:textFill>
            <w14:solidFill>
              <w14:schemeClr w14:val="tx1"/>
            </w14:solidFill>
          </w14:textFill>
        </w:rPr>
      </w:pPr>
    </w:p>
    <w:p w14:paraId="7F6A7B30">
      <w:pPr>
        <w:rPr>
          <w:color w:val="000000" w:themeColor="text1"/>
          <w:sz w:val="2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88736" behindDoc="1" locked="0" layoutInCell="1" allowOverlap="1">
                <wp:simplePos x="0" y="0"/>
                <wp:positionH relativeFrom="column">
                  <wp:posOffset>3563620</wp:posOffset>
                </wp:positionH>
                <wp:positionV relativeFrom="paragraph">
                  <wp:posOffset>38100</wp:posOffset>
                </wp:positionV>
                <wp:extent cx="1924685" cy="566420"/>
                <wp:effectExtent l="5080" t="5080" r="13335" b="19050"/>
                <wp:wrapNone/>
                <wp:docPr id="1584" name="矩形 155"/>
                <wp:cNvGraphicFramePr/>
                <a:graphic xmlns:a="http://schemas.openxmlformats.org/drawingml/2006/main">
                  <a:graphicData uri="http://schemas.microsoft.com/office/word/2010/wordprocessingShape">
                    <wps:wsp>
                      <wps:cNvSpPr/>
                      <wps:spPr>
                        <a:xfrm>
                          <a:off x="0" y="0"/>
                          <a:ext cx="1924685" cy="566419"/>
                        </a:xfrm>
                        <a:prstGeom prst="rect">
                          <a:avLst/>
                        </a:prstGeom>
                        <a:solidFill>
                          <a:srgbClr val="FFFFFF"/>
                        </a:solidFill>
                        <a:ln w="9525" cap="flat" cmpd="sng">
                          <a:solidFill>
                            <a:srgbClr val="000000"/>
                          </a:solidFill>
                          <a:prstDash val="solid"/>
                          <a:miter/>
                        </a:ln>
                      </wps:spPr>
                      <wps:txbx>
                        <w:txbxContent>
                          <w:p w14:paraId="3228122C">
                            <w:pPr>
                              <w:jc w:val="left"/>
                              <w:rPr>
                                <w:rFonts w:cs="黑体"/>
                              </w:rPr>
                            </w:pPr>
                            <w:r>
                              <w:rPr>
                                <w:rFonts w:hint="eastAsia" w:cs="黑体"/>
                              </w:rPr>
                              <w:t>不符合给付条件，书面告知理由及救济权</w:t>
                            </w:r>
                          </w:p>
                        </w:txbxContent>
                      </wps:txbx>
                      <wps:bodyPr vert="horz" wrap="square" lIns="91440" tIns="45720" rIns="91440" bIns="45720" anchor="t" anchorCtr="0" upright="1">
                        <a:noAutofit/>
                      </wps:bodyPr>
                    </wps:wsp>
                  </a:graphicData>
                </a:graphic>
              </wp:anchor>
            </w:drawing>
          </mc:Choice>
          <mc:Fallback>
            <w:pict>
              <v:rect id="矩形 155" o:spid="_x0000_s1026" o:spt="1" style="position:absolute;left:0pt;margin-left:280.6pt;margin-top:3pt;height:44.6pt;width:151.55pt;z-index:-250527744;mso-width-relative:page;mso-height-relative:page;" fillcolor="#FFFFFF" filled="t" stroked="t" coordsize="21600,21600" o:gfxdata="UEsDBAoAAAAAAIdO4kAAAAAAAAAAAAAAAAAEAAAAZHJzL1BLAwQUAAAACACHTuJAtzg3eNcAAAAI&#10;AQAADwAAAGRycy9kb3ducmV2LnhtbE2PQU+DQBSE7yb+h80z8WYXqCUt5dGDpiYeW3rx9mBXoLJv&#10;Cbu06K93PdnjZCYz3+S72fTiokfXWUaIFxEIzbVVHTcIp3L/tAbhPLGi3rJG+NYOdsX9XU6Zslc+&#10;6MvRNyKUsMsIofV+yKR0dasNuYUdNAfv046GfJBjI9VI11BueplEUSoNdRwWWhr0S6vrr+NkEKou&#10;OdHPoXyLzGa/9O9zeZ4+XhEfH+JoC8Lr2f+H4Q8/oEMRmCo7sXKiR1ilcRKiCGm4FPx1+rwEUSFs&#10;VgnIIpe3B4pfUEsDBBQAAAAIAIdO4kAcnbpYJQIAAFsEAAAOAAAAZHJzL2Uyb0RvYy54bWytVM2O&#10;0zAQviPxDpbvNE2VlLZqukJbFSEhWGnhAVzHaSz5j7HbtLwMEjcegsdB+xqMndB2Fw57IId0JjP5&#10;/H3fTLq8OWpFDgK8tKai+WhMiTDc1tLsKvr50+bVjBIfmKmZskZU9CQ8vVm9fLHs3EJMbGtVLYAg&#10;iPGLzlW0DcEtsszzVmjmR9YJg8XGgmYBU9hlNbAO0bXKJuPxNOss1A4sF97j03VfpAMiPAfQNo3k&#10;Ym35XgsTelQQigWU5FvpPF0ltk0jePjYNF4EoiqKSkO64yEYb+M9Wy3ZYgfMtZIPFNhzKDzRpJk0&#10;eOgZas0CI3uQf0FpycF624QRtzrrhSRHUEU+fuLNfcucSFrQau/Opvv/B8s/HO6AyBo3oZwVlBim&#10;ceYP3378+vmd5GUZDeqcX2DfvbuDIfMYRrXHBnT8RR3kmEw9nU0Vx0A4Psznk2I6KynhWCun0yKf&#10;R9Ds8rYDH94Kq0kMKgo4tOQlO7z3oW/90xIP81bJeiOVSgnstrcKyIHhgDfpGtAftSlDuorOy0nk&#10;wXBrG9wWDLVD5d7s0nmP3vDXwON0/Qs4Elsz3/YEEkJsYwstg4CevDIoN5rY2xajcNwesRjDra1P&#10;OAL8IlF7a+ErJR3uI9L6smcgKFHvDA58nhdFXOCUFOXrCSZwXdleV5jhCFVR1NiHt6Ff+r0DuWvx&#10;pDxJNvbNPthGJpsvbAa+uHNpUMP3EZf6Ok9dl/+E1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3&#10;ODd41wAAAAgBAAAPAAAAAAAAAAEAIAAAACIAAABkcnMvZG93bnJldi54bWxQSwECFAAUAAAACACH&#10;TuJAHJ26WCUCAABbBAAADgAAAAAAAAABACAAAAAmAQAAZHJzL2Uyb0RvYy54bWxQSwUGAAAAAAYA&#10;BgBZAQAAvQUAAAAA&#10;">
                <v:fill on="t" focussize="0,0"/>
                <v:stroke color="#000000" joinstyle="miter"/>
                <v:imagedata o:title=""/>
                <o:lock v:ext="edit" aspectratio="f"/>
                <v:textbox>
                  <w:txbxContent>
                    <w:p w14:paraId="3228122C">
                      <w:pPr>
                        <w:jc w:val="left"/>
                        <w:rPr>
                          <w:rFonts w:cs="黑体"/>
                        </w:rPr>
                      </w:pPr>
                      <w:r>
                        <w:rPr>
                          <w:rFonts w:hint="eastAsia" w:cs="黑体"/>
                        </w:rPr>
                        <w:t>不符合给付条件，书面告知理由及救济权</w:t>
                      </w:r>
                    </w:p>
                  </w:txbxContent>
                </v:textbox>
              </v:rect>
            </w:pict>
          </mc:Fallback>
        </mc:AlternateContent>
      </w:r>
      <w:r>
        <w:rPr>
          <w:color w:val="000000" w:themeColor="text1"/>
          <w14:textFill>
            <w14:solidFill>
              <w14:schemeClr w14:val="tx1"/>
            </w14:solidFill>
          </w14:textFill>
        </w:rPr>
        <mc:AlternateContent>
          <mc:Choice Requires="wps">
            <w:drawing>
              <wp:anchor distT="0" distB="0" distL="90805" distR="90805" simplePos="0" relativeHeight="252789760" behindDoc="1" locked="0" layoutInCell="1" allowOverlap="1">
                <wp:simplePos x="0" y="0"/>
                <wp:positionH relativeFrom="column">
                  <wp:posOffset>930275</wp:posOffset>
                </wp:positionH>
                <wp:positionV relativeFrom="paragraph">
                  <wp:posOffset>18415</wp:posOffset>
                </wp:positionV>
                <wp:extent cx="1285875" cy="571500"/>
                <wp:effectExtent l="5080" t="4445" r="4445" b="14605"/>
                <wp:wrapNone/>
                <wp:docPr id="1585" name="矩形 133"/>
                <wp:cNvGraphicFramePr/>
                <a:graphic xmlns:a="http://schemas.openxmlformats.org/drawingml/2006/main">
                  <a:graphicData uri="http://schemas.microsoft.com/office/word/2010/wordprocessingShape">
                    <wps:wsp>
                      <wps:cNvSpPr/>
                      <wps:spPr>
                        <a:xfrm>
                          <a:off x="0" y="0"/>
                          <a:ext cx="1285874" cy="571500"/>
                        </a:xfrm>
                        <a:prstGeom prst="rect">
                          <a:avLst/>
                        </a:prstGeom>
                        <a:solidFill>
                          <a:srgbClr val="FFFFFF"/>
                        </a:solidFill>
                        <a:ln w="9525" cap="flat" cmpd="sng">
                          <a:solidFill>
                            <a:srgbClr val="000000"/>
                          </a:solidFill>
                          <a:prstDash val="solid"/>
                          <a:miter/>
                        </a:ln>
                      </wps:spPr>
                      <wps:txbx>
                        <w:txbxContent>
                          <w:p w14:paraId="2C9D8831">
                            <w:r>
                              <w:rPr>
                                <w:rFonts w:hint="eastAsia"/>
                              </w:rPr>
                              <w:t xml:space="preserve">     </w:t>
                            </w:r>
                            <w:r>
                              <w:rPr>
                                <w:rFonts w:hint="eastAsia" w:cs="黑体"/>
                              </w:rPr>
                              <w:t>决  定</w:t>
                            </w:r>
                          </w:p>
                          <w:p w14:paraId="6641379B"/>
                        </w:txbxContent>
                      </wps:txbx>
                      <wps:bodyPr vert="horz" wrap="square" lIns="91440" tIns="45720" rIns="91440" bIns="45720" anchor="t" anchorCtr="0" upright="1">
                        <a:noAutofit/>
                      </wps:bodyPr>
                    </wps:wsp>
                  </a:graphicData>
                </a:graphic>
              </wp:anchor>
            </w:drawing>
          </mc:Choice>
          <mc:Fallback>
            <w:pict>
              <v:rect id="矩形 133" o:spid="_x0000_s1026" o:spt="1" style="position:absolute;left:0pt;margin-left:73.25pt;margin-top:1.45pt;height:45pt;width:101.25pt;z-index:-250526720;mso-width-relative:page;mso-height-relative:page;" fillcolor="#FFFFFF" filled="t" stroked="t" coordsize="21600,21600" o:gfxdata="UEsDBAoAAAAAAIdO4kAAAAAAAAAAAAAAAAAEAAAAZHJzL1BLAwQUAAAACACHTuJARSJe29YAAAAI&#10;AQAADwAAAGRycy9kb3ducmV2LnhtbE2PwU7DMBBE70j8g7VI3KjdtFRNiNMDqEgc2/TCbRO7SSBe&#10;R7HTBr6e5QTH2RnNvsl3s+vFxY6h86RhuVAgLNXedNRoOJX7hy2IEJEM9p6shi8bYFfc3uSYGX+l&#10;g70cYyO4hEKGGtoYh0zKULfWYVj4wRJ7Zz86jCzHRpoRr1zuepkotZEOO+IPLQ72ubX153FyGqou&#10;OeH3oXxVLt2v4ttcfkzvL1rf3y3VE4ho5/gXhl98RoeCmSo/kQmiZ73ePHJUQ5KCYH+1TnlbpSHl&#10;gyxy+X9A8QNQSwMEFAAAAAgAh07iQG9epl8pAgAAWwQAAA4AAABkcnMvZTJvRG9jLnhtbK1UzY7T&#10;MBC+I/EOlu80Sbeh3ajpCm1VhIRgpYUHcB07seQ/bLdJeRkkbjwEj7PiNRg7pe0uHPZADslMZvzN&#10;fN9MsrwZlER75rwwusbFJMeIaWoaodsaf/60ebXAyAeiGyKNZjU+MI9vVi9fLHtbsanpjGyYQwCi&#10;fdXbGnch2CrLPO2YIn5iLNMQ5MYpEsB1bdY40gO6ktk0z19nvXGNdYYy7+HtegziI6J7DqDhXFC2&#10;NnSnmA4jqmOSBKDkO2E9XqVuOWc0fOTcs4BkjYFpSHcoAvY23rPVklStI7YT9NgCeU4LTzgpIjQU&#10;PUGtSSBo58RfUEpQZ7zhYUKNykYiSRFgUeRPtLnviGWJC0jt7Ul0//9g6Yf9nUOigU0oFyVGmiiY&#10;+a9vPx5+fkfF1VUUqLe+grx7e+eOngczsh24U/EJPNCQRD2cRGVDQBReFtNFuZjPMKIQK+dFmSfV&#10;s/Np63x4y4xC0aixg6ElLcn+vQ9QEVL/pMRi3kjRbISUyXHt9lY6tCcw4E26Ystw5FGa1Kiv8XU5&#10;BYqUwNZy2BYwlQXmXrep3qMT/hI4T9e/gGNja+K7sYGEENNIpURgUS7oRGp4RBFH2aIVhu0AwWhu&#10;TXOAEcAXCdw7475i1MM+QltfdsQxjOQ7DQO/LmazuMDJmZXzKTjuMrK9jBBNAarGwHE0b8O49Dvr&#10;RNtBpSJR1ubNLhguksznbo79ws4lAsfvIy71pZ+yzv+E1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FIl7b1gAAAAgBAAAPAAAAAAAAAAEAIAAAACIAAABkcnMvZG93bnJldi54bWxQSwECFAAUAAAA&#10;CACHTuJAb16mXykCAABbBAAADgAAAAAAAAABACAAAAAlAQAAZHJzL2Uyb0RvYy54bWxQSwUGAAAA&#10;AAYABgBZAQAAwAUAAAAA&#10;">
                <v:fill on="t" focussize="0,0"/>
                <v:stroke color="#000000" joinstyle="miter"/>
                <v:imagedata o:title=""/>
                <o:lock v:ext="edit" aspectratio="f"/>
                <v:textbox>
                  <w:txbxContent>
                    <w:p w14:paraId="2C9D8831">
                      <w:r>
                        <w:rPr>
                          <w:rFonts w:hint="eastAsia"/>
                        </w:rPr>
                        <w:t xml:space="preserve">     </w:t>
                      </w:r>
                      <w:r>
                        <w:rPr>
                          <w:rFonts w:hint="eastAsia" w:cs="黑体"/>
                        </w:rPr>
                        <w:t>决  定</w:t>
                      </w:r>
                    </w:p>
                    <w:p w14:paraId="6641379B"/>
                  </w:txbxContent>
                </v:textbox>
              </v:rect>
            </w:pict>
          </mc:Fallback>
        </mc:AlternateContent>
      </w:r>
    </w:p>
    <w:p w14:paraId="3D0B86C6">
      <w:pPr>
        <w:rPr>
          <w:color w:val="000000" w:themeColor="text1"/>
          <w:sz w:val="24"/>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90784" behindDoc="1" locked="0" layoutInCell="1" allowOverlap="1">
                <wp:simplePos x="0" y="0"/>
                <wp:positionH relativeFrom="column">
                  <wp:posOffset>2223770</wp:posOffset>
                </wp:positionH>
                <wp:positionV relativeFrom="paragraph">
                  <wp:posOffset>127635</wp:posOffset>
                </wp:positionV>
                <wp:extent cx="1323975" cy="635"/>
                <wp:effectExtent l="0" t="37465" r="9525" b="38100"/>
                <wp:wrapNone/>
                <wp:docPr id="1586" name="直接连接符 132"/>
                <wp:cNvGraphicFramePr/>
                <a:graphic xmlns:a="http://schemas.openxmlformats.org/drawingml/2006/main">
                  <a:graphicData uri="http://schemas.microsoft.com/office/word/2010/wordprocessingShape">
                    <wps:wsp>
                      <wps:cNvCnPr/>
                      <wps:spPr>
                        <a:xfrm>
                          <a:off x="0" y="0"/>
                          <a:ext cx="1323975" cy="761"/>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2" o:spid="_x0000_s1026" o:spt="20" style="position:absolute;left:0pt;margin-left:175.1pt;margin-top:10.05pt;height:0.05pt;width:104.25pt;z-index:-250525696;mso-width-relative:page;mso-height-relative:page;" filled="f" stroked="t" coordsize="21600,21600" o:gfxdata="UEsDBAoAAAAAAIdO4kAAAAAAAAAAAAAAAAAEAAAAZHJzL1BLAwQUAAAACACHTuJAGEUEZNkAAAAJ&#10;AQAADwAAAGRycy9kb3ducmV2LnhtbE2PwU7DMAyG70h7h8hIu7GknQpVaboD0rhsgLYhBLesMW21&#10;xqmSdCtvT3aCo+1Pv7+/XE2mZ2d0vrMkIVkIYEi11R01Et4P67scmA+KtOotoYQf9LCqZjelKrS9&#10;0A7P+9CwGEK+UBLaEIaCc1+3aJRf2AEp3r6tMyrE0TVcO3WJ4abnqRD33KiO4odWDfjUYn3aj0bC&#10;brve5B+bcard13Pyenjbvnz6XMr5bSIegQWcwh8MV/2oDlV0OtqRtGe9hGUm0ohKSEUCLAJZlj8A&#10;O14XKfCq5P8bVL9QSwMEFAAAAAgAh07iQLBcpr33AQAAzgMAAA4AAABkcnMvZTJvRG9jLnhtbK1T&#10;zW4TMRC+I/EOlu9kk1RJ21U2PTSUC4JI0AeYeL27lvwnj5NNXoIXQOIGJ47ceZuWx+jYG1Iolx7Y&#10;g3c8P5/n+zxeXO2NZjsZUDlb8clozJm0wtXKthW//Xjz6oIzjGBr0M7Kih8k8qvlyxeL3pdy6jqn&#10;axkYgVgse1/xLkZfFgWKThrAkfPSUrBxwUCkbWiLOkBP6EYX0/F4XvQu1D44IRHJuxqC/IgYngPo&#10;mkYJuXJia6SNA2qQGiJRwk555MvcbdNIEd83DcrIdMWJacwrHUL2Jq3FcgFlG8B3ShxbgOe08IST&#10;AWXp0BPUCiKwbVD/QBklgkPXxJFwphiIZEWIxWT8RJsPHXiZuZDU6E+i4/+DFe9268BUTZMwu5hz&#10;ZsHQnd9//nH36euvn19ovf/+jU3Opkmp3mNJBdd2HY479OuQaO+bYNKfCLF9VvdwUlfuIxPkJJCz&#10;y/MZZ4Ji5/NJQiweS33A+EY6w5JRca1sog4l7N5iHFJ/pyS3dTdKa/JDqS3rK345myZsoJFsaBTI&#10;NJ5ooW0zDDqt6lSSKjC0m2sd2A7SWOTv2M1faem8FWA35OVQSoMyuK2tsxVB6de2ZvHgSbcYFNhW&#10;S54aMrLmTEt6ZMkaGGhLnJOMg3DJ2rj6kPXMfrrmrMpxJNMc/bnP1Y/PcPk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GEUEZNkAAAAJAQAADwAAAAAAAAABACAAAAAiAAAAZHJzL2Rvd25yZXYueG1s&#10;UEsBAhQAFAAAAAgAh07iQLBcpr33AQAAzgMAAA4AAAAAAAAAAQAgAAAAKAEAAGRycy9lMm9Eb2Mu&#10;eG1sUEsFBgAAAAAGAAYAWQEAAJEFAAAAAA==&#10;">
                <v:fill on="f" focussize="0,0"/>
                <v:stroke color="#000000" joinstyle="round" endarrow="block"/>
                <v:imagedata o:title=""/>
                <o:lock v:ext="edit" aspectratio="f"/>
              </v:line>
            </w:pict>
          </mc:Fallback>
        </mc:AlternateContent>
      </w:r>
    </w:p>
    <w:p w14:paraId="6F732276">
      <w:pPr>
        <w:rPr>
          <w:color w:val="000000" w:themeColor="text1"/>
          <w:sz w:val="24"/>
          <w14:textFill>
            <w14:solidFill>
              <w14:schemeClr w14:val="tx1"/>
            </w14:solidFill>
          </w14:textFill>
        </w:rPr>
      </w:pPr>
    </w:p>
    <w:p w14:paraId="0E5115C7">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91808" behindDoc="1" locked="0" layoutInCell="1" allowOverlap="1">
                <wp:simplePos x="0" y="0"/>
                <wp:positionH relativeFrom="column">
                  <wp:posOffset>1503045</wp:posOffset>
                </wp:positionH>
                <wp:positionV relativeFrom="paragraph">
                  <wp:posOffset>20955</wp:posOffset>
                </wp:positionV>
                <wp:extent cx="635" cy="353060"/>
                <wp:effectExtent l="37465" t="0" r="38100" b="8890"/>
                <wp:wrapNone/>
                <wp:docPr id="1587" name="直接箭头连接符 134"/>
                <wp:cNvGraphicFramePr/>
                <a:graphic xmlns:a="http://schemas.openxmlformats.org/drawingml/2006/main">
                  <a:graphicData uri="http://schemas.microsoft.com/office/word/2010/wordprocessingShape">
                    <wps:wsp>
                      <wps:cNvCnPr/>
                      <wps:spPr>
                        <a:xfrm>
                          <a:off x="2646679" y="6380299"/>
                          <a:ext cx="762" cy="353060"/>
                        </a:xfrm>
                        <a:prstGeom prst="straightConnector1">
                          <a:avLst/>
                        </a:prstGeom>
                        <a:noFill/>
                        <a:ln w="9525" cap="flat" cmpd="sng">
                          <a:solidFill>
                            <a:srgbClr val="000000"/>
                          </a:solidFill>
                          <a:prstDash val="solid"/>
                          <a:round/>
                          <a:tailEnd type="triangle" w="med" len="med"/>
                        </a:ln>
                      </wps:spPr>
                      <wps:bodyPr/>
                    </wps:wsp>
                  </a:graphicData>
                </a:graphic>
              </wp:anchor>
            </w:drawing>
          </mc:Choice>
          <mc:Fallback>
            <w:pict>
              <v:shape id="直接箭头连接符 134" o:spid="_x0000_s1026" o:spt="32" type="#_x0000_t32" style="position:absolute;left:0pt;margin-left:118.35pt;margin-top:1.65pt;height:27.8pt;width:0.05pt;z-index:-250524672;mso-width-relative:page;mso-height-relative:page;" filled="f" stroked="t" coordsize="21600,21600" o:gfxdata="UEsDBAoAAAAAAIdO4kAAAAAAAAAAAAAAAAAEAAAAZHJzL1BLAwQUAAAACACHTuJA2KeD69gAAAAI&#10;AQAADwAAAGRycy9kb3ducmV2LnhtbE2PzU7DMBCE70i8g7VI3KjTRoQ2ZFMJKkQuVKJFiKMbm9gi&#10;Xkex+8fTs5zgOJrRzDfV8uR7cTBjdIEQppMMhKE2aEcdwtv26WYOIiZFWvWBDMLZRFjWlxeVKnU4&#10;0qs5bFInuIRiqRBsSkMpZWyt8SpOwmCIvc8wepVYjp3Uozpyue/lLMsK6ZUjXrBqMI/WtF+bvUdI&#10;q4+zLd7bh4Vbb59fCvfdNM0K8fpqmt2DSOaU/sLwi8/oUDPTLuxJR9EjzPLijqMIeQ6CfdZ8ZYdw&#10;O1+ArCv5/0D9A1BLAwQUAAAACACHTuJA/Kkw3xgCAADtAwAADgAAAGRycy9lMm9Eb2MueG1srVPN&#10;jtMwEL4j8Q6W7zRpu01/1HQPLcsFQSXgAVzHSSz5Tx63aV+CF0DiBJyA0955Glgeg7FTdmG57IEc&#10;nLHH881834yXl0etyEF4kNaUdDjIKRGG20qapqRvXl89mVECgZmKKWtESU8C6OXq8aNl5xZiZFur&#10;KuEJghhYdK6kbQhukWXAW6EZDKwTBp219ZoF3PomqzzrEF2rbJTnRdZZXzlvuQDA003vpGdE/xBA&#10;W9eSi43ley1M6FG9UCwgJWilA7pK1da14OFlXYMIRJUUmYa0YhK0d3HNVku2aDxzreTnEthDSrjH&#10;STNpMOkt1IYFRvZe/gOlJfcWbB0G3OqsJ5IUQRbD/J42r1rmROKCUoO7FR3+Hyx/cdh6IiuchMls&#10;SolhGnt+8+76x9uPN1+/fP9w/fPb+2h//kSG44uoV+dggWFrs/XnHbitj+SPtdfxj7TIsaSj4qIo&#10;pnNKTiUtxrN8NJ/3eotjIBwvTIsRJRy948k4L1IzsjsU5yE8E1aTaJQUgmeyacPaGoNttX6YBGeH&#10;5xCwDgz8HRBLMPZKKpW6qwzpSjqfjCaYjOHE1jgpaGqHrME0CQasklUMicHgm91aeXJgcWrSFwvH&#10;FH9di/k2DNr+XnL1/LzdmyrlDkyqp6Yi4eRQ1uAlM40SNBakRUWJEvgGo9XDK4NZor69otHa2eqU&#10;hE7nOAWpjvPExjH7c5+i717p6h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Yp4Pr2AAAAAgBAAAP&#10;AAAAAAAAAAEAIAAAACIAAABkcnMvZG93bnJldi54bWxQSwECFAAUAAAACACHTuJA/Kkw3xgCAADt&#10;AwAADgAAAAAAAAABACAAAAAnAQAAZHJzL2Uyb0RvYy54bWxQSwUGAAAAAAYABgBZAQAAsQUAAAAA&#10;">
                <v:fill on="f" focussize="0,0"/>
                <v:stroke color="#000000" joinstyle="round" endarrow="block"/>
                <v:imagedata o:title=""/>
                <o:lock v:ext="edit" aspectratio="f"/>
              </v:shape>
            </w:pict>
          </mc:Fallback>
        </mc:AlternateContent>
      </w:r>
    </w:p>
    <w:p w14:paraId="16FF1C75">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10B34C49">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92832" behindDoc="1" locked="0" layoutInCell="1" allowOverlap="1">
                <wp:simplePos x="0" y="0"/>
                <wp:positionH relativeFrom="column">
                  <wp:posOffset>906145</wp:posOffset>
                </wp:positionH>
                <wp:positionV relativeFrom="paragraph">
                  <wp:posOffset>105410</wp:posOffset>
                </wp:positionV>
                <wp:extent cx="1228725" cy="476250"/>
                <wp:effectExtent l="4445" t="4445" r="5080" b="14605"/>
                <wp:wrapNone/>
                <wp:docPr id="1588" name="矩形 135"/>
                <wp:cNvGraphicFramePr/>
                <a:graphic xmlns:a="http://schemas.openxmlformats.org/drawingml/2006/main">
                  <a:graphicData uri="http://schemas.microsoft.com/office/word/2010/wordprocessingShape">
                    <wps:wsp>
                      <wps:cNvSpPr/>
                      <wps:spPr>
                        <a:xfrm>
                          <a:off x="0" y="0"/>
                          <a:ext cx="1228725" cy="476249"/>
                        </a:xfrm>
                        <a:prstGeom prst="rect">
                          <a:avLst/>
                        </a:prstGeom>
                        <a:solidFill>
                          <a:srgbClr val="FFFFFF"/>
                        </a:solidFill>
                        <a:ln w="9525" cap="flat" cmpd="sng">
                          <a:solidFill>
                            <a:srgbClr val="000000"/>
                          </a:solidFill>
                          <a:prstDash val="solid"/>
                          <a:miter/>
                        </a:ln>
                      </wps:spPr>
                      <wps:txbx>
                        <w:txbxContent>
                          <w:p w14:paraId="2FB2EDE5">
                            <w:pPr>
                              <w:jc w:val="center"/>
                              <w:rPr>
                                <w:rFonts w:cs="黑体"/>
                              </w:rPr>
                            </w:pPr>
                            <w:r>
                              <w:rPr>
                                <w:rFonts w:hint="eastAsia" w:cs="黑体"/>
                              </w:rPr>
                              <w:t>公  告</w:t>
                            </w:r>
                          </w:p>
                          <w:p w14:paraId="7F20813A">
                            <w:pPr>
                              <w:spacing w:line="480" w:lineRule="auto"/>
                              <w:jc w:val="center"/>
                            </w:pPr>
                          </w:p>
                        </w:txbxContent>
                      </wps:txbx>
                      <wps:bodyPr vert="horz" wrap="square" lIns="91440" tIns="45720" rIns="91440" bIns="45720" anchor="t" anchorCtr="0" upright="1">
                        <a:noAutofit/>
                      </wps:bodyPr>
                    </wps:wsp>
                  </a:graphicData>
                </a:graphic>
              </wp:anchor>
            </w:drawing>
          </mc:Choice>
          <mc:Fallback>
            <w:pict>
              <v:rect id="矩形 135" o:spid="_x0000_s1026" o:spt="1" style="position:absolute;left:0pt;margin-left:71.35pt;margin-top:8.3pt;height:37.5pt;width:96.75pt;z-index:-250523648;mso-width-relative:page;mso-height-relative:page;" fillcolor="#FFFFFF" filled="t" stroked="t" coordsize="21600,21600" o:gfxdata="UEsDBAoAAAAAAIdO4kAAAAAAAAAAAAAAAAAEAAAAZHJzL1BLAwQUAAAACACHTuJABl2b8tcAAAAJ&#10;AQAADwAAAGRycy9kb3ducmV2LnhtbE2PsU7DMBCGdyTewTokNmonQYamcTqAisTYpgvbJTZJSmxH&#10;sdMGnp5jotv9uk//fVdsFzuws5lC752CZCWAGdd43btWwbHaPTwDCxGdxsE7o+DbBNiWtzcF5tpf&#10;3N6cD7FlVOJCjgq6GMec89B0xmJY+dE42n36yWKkOLVcT3ihcjvwVAjJLfaOLnQ4mpfONF+H2Sqo&#10;+/SIP/vqTdj1LovvS3WaP16Vur9LxAZYNEv8h+FPn9ShJKfaz04HNlB+TJ8IpUFKYARkmUyB1QrW&#10;iQReFvz6g/IXUEsDBBQAAAAIAIdO4kAylx+BJgIAAFsEAAAOAAAAZHJzL2Uyb0RvYy54bWytVM2O&#10;0zAQviPxDpbvNG1od9uo6QptVYSEYKWFB3AdJ7HkP8Zu0/IySNx4CB5nxWswdkLbXTjsgRzSmczk&#10;8/d9M+ny5qAV2Qvw0pqSTkZjSoThtpKmKennT5tXc0p8YKZiyhpR0qPw9Gb18sWyc4XIbWtVJYAg&#10;iPFF50rahuCKLPO8FZr5kXXCYLG2oFnAFJqsAtYhulZZPh5fZZ2FyoHlwnt8uu6LdECE5wDaupZc&#10;rC3faWFCjwpCsYCSfCudp6vEtq4FDx/r2otAVElRaUh3PATjbbxnqyUrGmCulXygwJ5D4YkmzaTB&#10;Q09QaxYY2YH8C0pLDtbbOoy41VkvJDmCKibjJ97ct8yJpAWt9u5kuv9/sPzD/g6IrHATZnOcvGEa&#10;Z/7r24+Hn9/J5PUsGtQ5X2DfvbuDIfMYRrWHGnT8RR3kkEw9nkwVh0A4Ppzk+fw6n1HCsTa9vsqn&#10;iwiand924MNbYTWJQUkBh5a8ZPv3PvStf1riYd4qWW2kUimBZnurgOwZDniTrgH9UZsypCvpYpZ4&#10;MNzaGrcFKWmHyr1p0nmP3vCXwON0/Qs4Elsz3/YEEkJsY4WWQUBPXhmUG03sbYtROGwPWIzh1lZH&#10;HAF+kai9tfCVkg73EWl92TEQlKh3Bge+mEyncYFTMp1d55jAZWV7WWGGI1RJUWMf3oZ+6XcOZNPi&#10;SZMk2dg3u2BrmWw+sxn44s6lQQ3fR1zqyzx1nf8TVr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Bl2b8tcAAAAJAQAADwAAAAAAAAABACAAAAAiAAAAZHJzL2Rvd25yZXYueG1sUEsBAhQAFAAAAAgA&#10;h07iQDKXH4EmAgAAWwQAAA4AAAAAAAAAAQAgAAAAJgEAAGRycy9lMm9Eb2MueG1sUEsFBgAAAAAG&#10;AAYAWQEAAL4FAAAAAA==&#10;">
                <v:fill on="t" focussize="0,0"/>
                <v:stroke color="#000000" joinstyle="miter"/>
                <v:imagedata o:title=""/>
                <o:lock v:ext="edit" aspectratio="f"/>
                <v:textbox>
                  <w:txbxContent>
                    <w:p w14:paraId="2FB2EDE5">
                      <w:pPr>
                        <w:jc w:val="center"/>
                        <w:rPr>
                          <w:rFonts w:cs="黑体"/>
                        </w:rPr>
                      </w:pPr>
                      <w:r>
                        <w:rPr>
                          <w:rFonts w:hint="eastAsia" w:cs="黑体"/>
                        </w:rPr>
                        <w:t>公  告</w:t>
                      </w:r>
                    </w:p>
                    <w:p w14:paraId="7F20813A">
                      <w:pPr>
                        <w:spacing w:line="480" w:lineRule="auto"/>
                        <w:jc w:val="center"/>
                      </w:pPr>
                    </w:p>
                  </w:txbxContent>
                </v:textbox>
              </v:rect>
            </w:pict>
          </mc:Fallback>
        </mc:AlternateContent>
      </w:r>
    </w:p>
    <w:p w14:paraId="049A3AE5">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689DA676">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7D30091C">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93856" behindDoc="1" locked="0" layoutInCell="1" allowOverlap="1">
                <wp:simplePos x="0" y="0"/>
                <wp:positionH relativeFrom="column">
                  <wp:posOffset>1510030</wp:posOffset>
                </wp:positionH>
                <wp:positionV relativeFrom="paragraph">
                  <wp:posOffset>143510</wp:posOffset>
                </wp:positionV>
                <wp:extent cx="635" cy="447675"/>
                <wp:effectExtent l="37465" t="0" r="38100" b="9525"/>
                <wp:wrapNone/>
                <wp:docPr id="1589" name="直接箭头连接符 136"/>
                <wp:cNvGraphicFramePr/>
                <a:graphic xmlns:a="http://schemas.openxmlformats.org/drawingml/2006/main">
                  <a:graphicData uri="http://schemas.microsoft.com/office/word/2010/wordprocessingShape">
                    <wps:wsp>
                      <wps:cNvCnPr/>
                      <wps:spPr>
                        <a:xfrm>
                          <a:off x="2653665" y="7265489"/>
                          <a:ext cx="762" cy="447675"/>
                        </a:xfrm>
                        <a:prstGeom prst="straightConnector1">
                          <a:avLst/>
                        </a:prstGeom>
                        <a:noFill/>
                        <a:ln w="9525" cap="flat" cmpd="sng">
                          <a:solidFill>
                            <a:srgbClr val="000000"/>
                          </a:solidFill>
                          <a:prstDash val="solid"/>
                          <a:round/>
                          <a:tailEnd type="triangle" w="med" len="med"/>
                        </a:ln>
                      </wps:spPr>
                      <wps:bodyPr/>
                    </wps:wsp>
                  </a:graphicData>
                </a:graphic>
              </wp:anchor>
            </w:drawing>
          </mc:Choice>
          <mc:Fallback>
            <w:pict>
              <v:shape id="直接箭头连接符 136" o:spid="_x0000_s1026" o:spt="32" type="#_x0000_t32" style="position:absolute;left:0pt;margin-left:118.9pt;margin-top:11.3pt;height:35.25pt;width:0.05pt;z-index:-250522624;mso-width-relative:page;mso-height-relative:page;" filled="f" stroked="t" coordsize="21600,21600" o:gfxdata="UEsDBAoAAAAAAIdO4kAAAAAAAAAAAAAAAAAEAAAAZHJzL1BLAwQUAAAACACHTuJAyx7DntkAAAAJ&#10;AQAADwAAAGRycy9kb3ducmV2LnhtbE2PzU7DMBCE70i8g7VI3KiTVAokjVMJKkQuILVFqEc3XuKI&#10;eB3F7h9Pz3KC2+7saObbanl2gzjiFHpPCtJZAgKp9aanTsH79vnuAUSImowePKGCCwZY1tdXlS6N&#10;P9Eaj5vYCQ6hUGoFNsaxlDK0Fp0OMz8i8e3TT05HXqdOmkmfONwNMkuSXDrdEzdYPeKTxfZrc3AK&#10;4mp3sflH+1j0b9uX17z/bppmpdTtTZosQEQ8xz8z/OIzOtTMtPcHMkEMCrL5PaNHHrIcBBtYKEDs&#10;FRTzFGRdyf8f1D9QSwMEFAAAAAgAh07iQIKF+LcUAgAA7QMAAA4AAABkcnMvZTJvRG9jLnhtbK1T&#10;vY4TMRDukXgHyz3ZJJds7qJsrkg4GgSRgAdwbO+uJf/J42STl+AFkKiACqiu52ngeAzG3nAHR3MF&#10;W3hnPJ5v5vs8XlwejCZ7GUA5W9HRYEiJtNwJZZuKvnl99eScEojMCqadlRU9SqCXy8ePFp2fy7Fr&#10;nRYyEASxMO98RdsY/bwogLfSMBg4Ly0GaxcMi+iGphCBdYhudDEeDsuic0H44LgEwN11H6QnxPAQ&#10;QFfXisu14zsjbexRg9QsIiVolQe6zN3WteTxZV2DjERXFJnGvGIRtLdpLZYLNm8C863ipxbYQ1q4&#10;x8kwZbHoLdSaRUZ2Qf0DZRQPDlwdB9yZoieSFUEWo+E9bV61zMvMBaUGfys6/D9Y/mK/CUQJnITp&#10;+QUllhm885t31z/efrz5+uX7h+uf394n+/MnMjork16dhzmmrewmnDzwm5DIH+pg0h9pkUNFx+X0&#10;rCynlBwrOkNnggWy3vIQCccDs3JMCcfoZDIrZ9MULO5QfID4TDpDklFRiIGppo0rZy1eqwujLDjb&#10;P4fYJ/5OSC1Yd6W0ztW0JV1FL6Zj7IQznNgaJwVN45E12CbDgNNKpJSUDKHZrnQge5amJn+n3v46&#10;luqtGbT9uRzq+QW3syLXjkzpp1aQePQoawyK2UZLmhoyUlCiJb7BZPUMtEUFkr69osnaOnHMQud9&#10;nIKs0Wli05j96efsu1e6/AV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LHsOe2QAAAAkBAAAPAAAA&#10;AAAAAAEAIAAAACIAAABkcnMvZG93bnJldi54bWxQSwECFAAUAAAACACHTuJAgoX4txQCAADtAwAA&#10;DgAAAAAAAAABACAAAAAoAQAAZHJzL2Uyb0RvYy54bWxQSwUGAAAAAAYABgBZAQAArgUAAAAA&#10;">
                <v:fill on="f" focussize="0,0"/>
                <v:stroke color="#000000" joinstyle="round" endarrow="block"/>
                <v:imagedata o:title=""/>
                <o:lock v:ext="edit" aspectratio="f"/>
              </v:shape>
            </w:pict>
          </mc:Fallback>
        </mc:AlternateContent>
      </w:r>
    </w:p>
    <w:p w14:paraId="7D616E20">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444021FA">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1BDEB4D6">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2794880" behindDoc="1" locked="0" layoutInCell="1" allowOverlap="1">
                <wp:simplePos x="0" y="0"/>
                <wp:positionH relativeFrom="column">
                  <wp:posOffset>890905</wp:posOffset>
                </wp:positionH>
                <wp:positionV relativeFrom="paragraph">
                  <wp:posOffset>133985</wp:posOffset>
                </wp:positionV>
                <wp:extent cx="1228725" cy="476250"/>
                <wp:effectExtent l="4445" t="4445" r="5080" b="14605"/>
                <wp:wrapNone/>
                <wp:docPr id="1590" name="矩形 137"/>
                <wp:cNvGraphicFramePr/>
                <a:graphic xmlns:a="http://schemas.openxmlformats.org/drawingml/2006/main">
                  <a:graphicData uri="http://schemas.microsoft.com/office/word/2010/wordprocessingShape">
                    <wps:wsp>
                      <wps:cNvSpPr/>
                      <wps:spPr>
                        <a:xfrm>
                          <a:off x="0" y="0"/>
                          <a:ext cx="1228725" cy="476250"/>
                        </a:xfrm>
                        <a:prstGeom prst="rect">
                          <a:avLst/>
                        </a:prstGeom>
                        <a:solidFill>
                          <a:srgbClr val="FFFFFF"/>
                        </a:solidFill>
                        <a:ln w="9525" cap="flat" cmpd="sng">
                          <a:solidFill>
                            <a:srgbClr val="000000"/>
                          </a:solidFill>
                          <a:prstDash val="solid"/>
                          <a:miter/>
                        </a:ln>
                      </wps:spPr>
                      <wps:txbx>
                        <w:txbxContent>
                          <w:p w14:paraId="28096953">
                            <w:pPr>
                              <w:jc w:val="center"/>
                              <w:rPr>
                                <w:rFonts w:cs="黑体"/>
                              </w:rPr>
                            </w:pPr>
                            <w:r>
                              <w:rPr>
                                <w:rFonts w:hint="eastAsia" w:cs="黑体"/>
                              </w:rPr>
                              <w:t>给  付</w:t>
                            </w:r>
                          </w:p>
                        </w:txbxContent>
                      </wps:txbx>
                      <wps:bodyPr vert="horz" wrap="square" lIns="91440" tIns="45720" rIns="91440" bIns="45720" anchor="t" anchorCtr="0" upright="1">
                        <a:noAutofit/>
                      </wps:bodyPr>
                    </wps:wsp>
                  </a:graphicData>
                </a:graphic>
              </wp:anchor>
            </w:drawing>
          </mc:Choice>
          <mc:Fallback>
            <w:pict>
              <v:rect id="矩形 137" o:spid="_x0000_s1026" o:spt="1" style="position:absolute;left:0pt;margin-left:70.15pt;margin-top:10.55pt;height:37.5pt;width:96.75pt;z-index:-250521600;mso-width-relative:page;mso-height-relative:page;" fillcolor="#FFFFFF" filled="t" stroked="t" coordsize="21600,21600" o:gfxdata="UEsDBAoAAAAAAIdO4kAAAAAAAAAAAAAAAAAEAAAAZHJzL1BLAwQUAAAACACHTuJAP2SOUNYAAAAJ&#10;AQAADwAAAGRycy9kb3ducmV2LnhtbE2PMU/DMBCFdyT+g3VIbNR2jCqaxukAKhJjmy5sl9hNArEd&#10;xU4b+PUcE4xP9+nd94rd4gZ2sVPsg9cgVwKY9U0wvW81nKr9wxOwmNAbHIK3Gr5shF15e1NgbsLV&#10;H+zlmFpGJT7mqKFLacw5j01nHcZVGK2n2zlMDhPFqeVmwiuVu4FnQqy5w97Thw5H+9zZ5vM4Ow11&#10;n53w+1C9CrfZq/S2VB/z+4vW93dSbIElu6Q/GH71SR1KcqrD7E1kA+VHoQjVkEkJjAClFG2pNWzW&#10;EnhZ8P8Lyh9QSwMEFAAAAAgAh07iQBcb2yUoAgAAWwQAAA4AAABkcnMvZTJvRG9jLnhtbK1UzY7T&#10;MBC+I/EOlu80bWi326jpCm1VhIRgpYUHcB0nseQ/xm6T8jJI3HgIHmfFazB2SttdOOyBHJKZePzN&#10;932eZHnTa0X2Ary0pqST0ZgSYbitpGlK+vnT5tU1JT4wUzFljSjpQXh6s3r5Ytm5QuS2taoSQBDE&#10;+KJzJW1DcEWWed4KzfzIOmFwsbagWcAUmqwC1iG6Vlk+Hl9lnYXKgeXCe3y7HhbpERGeA2jrWnKx&#10;tnynhQkDKgjFAkryrXSerhLbuhY8fKxrLwJRJUWlId2xCcbbeM9WS1Y0wFwr+ZECew6FJ5o0kwab&#10;nqDWLDCyA/kXlJYcrLd1GHGrs0FIcgRVTMZPvLlvmRNJC1rt3cl0//9g+Yf9HRBZ4STMFmiKYRrP&#10;/Ne3Hw8/v5PJ63k0qHO+wLp7dwfHzGMY1fY16PhEHaRPph5Opoo+EI4vJ3l+Pc9nlHBcm86v8lly&#10;PTvvduDDW2E1iUFJAQ8tecn2733Ajlj6pyQ281bJaiOVSgk021sFZM/wgDfpipRxy6MyZUhX0sUs&#10;8WA4tTVOC1LSDpV706R+j3b4S+Bxuv4FHImtmW8HAgkhlrFCyyCiXchEGXxEEwfbYhT6bY+LMdza&#10;6oBHgF8kam8tfKWkw3lEWl92DAQl6p3BA19MptM4wCmZzuY5JnC5sr1cYYYjVElR4xDehmHodw5k&#10;02KnSZJs7JtdsLVMNp/ZHPnizCUBx+8jDvVlnqrO/4TV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9kjlDWAAAACQEAAA8AAAAAAAAAAQAgAAAAIgAAAGRycy9kb3ducmV2LnhtbFBLAQIUABQAAAAI&#10;AIdO4kAXG9slKAIAAFsEAAAOAAAAAAAAAAEAIAAAACUBAABkcnMvZTJvRG9jLnhtbFBLBQYAAAAA&#10;BgAGAFkBAAC/BQAAAAA=&#10;">
                <v:fill on="t" focussize="0,0"/>
                <v:stroke color="#000000" joinstyle="miter"/>
                <v:imagedata o:title=""/>
                <o:lock v:ext="edit" aspectratio="f"/>
                <v:textbox>
                  <w:txbxContent>
                    <w:p w14:paraId="28096953">
                      <w:pPr>
                        <w:jc w:val="center"/>
                        <w:rPr>
                          <w:rFonts w:cs="黑体"/>
                        </w:rPr>
                      </w:pPr>
                      <w:r>
                        <w:rPr>
                          <w:rFonts w:hint="eastAsia" w:cs="黑体"/>
                        </w:rPr>
                        <w:t>给  付</w:t>
                      </w:r>
                    </w:p>
                  </w:txbxContent>
                </v:textbox>
              </v:rect>
            </w:pict>
          </mc:Fallback>
        </mc:AlternateContent>
      </w:r>
    </w:p>
    <w:p w14:paraId="6C3FA1E0">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2CE2D8CD">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3D021779">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3F5DA0DF">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24CD4B44">
      <w:pPr>
        <w:widowControl/>
        <w:adjustRightInd w:val="0"/>
        <w:snapToGrid w:val="0"/>
        <w:spacing w:line="240" w:lineRule="exact"/>
        <w:rPr>
          <w:rFonts w:ascii="楷体_GB2312" w:eastAsia="楷体_GB2312" w:cs="楷体_GB2312"/>
          <w:color w:val="000000" w:themeColor="text1"/>
          <w:szCs w:val="21"/>
          <w14:textFill>
            <w14:solidFill>
              <w14:schemeClr w14:val="tx1"/>
            </w14:solidFill>
          </w14:textFill>
        </w:rPr>
      </w:pPr>
    </w:p>
    <w:p w14:paraId="705ADF5E">
      <w:pPr>
        <w:pStyle w:val="2"/>
        <w:ind w:firstLine="403"/>
        <w:rPr>
          <w:color w:val="000000" w:themeColor="text1"/>
          <w14:textFill>
            <w14:solidFill>
              <w14:schemeClr w14:val="tx1"/>
            </w14:solidFill>
          </w14:textFill>
        </w:rPr>
      </w:pPr>
    </w:p>
    <w:p w14:paraId="33F3105E">
      <w:pPr>
        <w:spacing w:before="100" w:line="227" w:lineRule="auto"/>
        <w:rPr>
          <w:rFonts w:hint="default" w:ascii="黑体" w:hAnsi="黑体" w:eastAsia="黑体" w:cs="黑体"/>
          <w:spacing w:val="6"/>
          <w:sz w:val="31"/>
          <w:szCs w:val="31"/>
          <w:lang w:val="en-US" w:eastAsia="zh-CN"/>
        </w:rPr>
      </w:pPr>
    </w:p>
    <w:p w14:paraId="768E71B4">
      <w:pPr>
        <w:spacing w:before="65" w:line="222" w:lineRule="auto"/>
        <w:rPr>
          <w:rFonts w:ascii="楷体" w:hAnsi="楷体" w:eastAsia="楷体" w:cs="楷体"/>
          <w:sz w:val="20"/>
          <w:szCs w:val="20"/>
        </w:rPr>
      </w:pPr>
      <w:bookmarkStart w:id="20" w:name="OLE_LINK30"/>
      <w:r>
        <w:rPr>
          <w:rFonts w:ascii="楷体" w:hAnsi="楷体" w:eastAsia="楷体" w:cs="楷体"/>
          <w:spacing w:val="6"/>
          <w:sz w:val="20"/>
          <w:szCs w:val="20"/>
        </w:rPr>
        <w:t>办理机构：</w:t>
      </w:r>
      <w:r>
        <w:rPr>
          <w:rFonts w:hint="eastAsia" w:ascii="楷体" w:hAnsi="楷体" w:eastAsia="楷体" w:cs="楷体"/>
          <w:spacing w:val="6"/>
          <w:sz w:val="20"/>
          <w:szCs w:val="20"/>
          <w:lang w:eastAsia="zh-CN"/>
        </w:rPr>
        <w:t>公共事务管理办公室</w:t>
      </w:r>
    </w:p>
    <w:p w14:paraId="198B29EE">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20"/>
    <w:p w14:paraId="27724377">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35-38行政给付权力运行流程图</w:t>
      </w:r>
    </w:p>
    <w:p w14:paraId="0673F2B8">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6144" behindDoc="0" locked="0" layoutInCell="1" allowOverlap="1">
                <wp:simplePos x="0" y="0"/>
                <wp:positionH relativeFrom="column">
                  <wp:posOffset>2442845</wp:posOffset>
                </wp:positionH>
                <wp:positionV relativeFrom="paragraph">
                  <wp:posOffset>384175</wp:posOffset>
                </wp:positionV>
                <wp:extent cx="3057525" cy="622935"/>
                <wp:effectExtent l="4445" t="4445" r="5080" b="20320"/>
                <wp:wrapNone/>
                <wp:docPr id="1591" name="文本框 1591"/>
                <wp:cNvGraphicFramePr/>
                <a:graphic xmlns:a="http://schemas.openxmlformats.org/drawingml/2006/main">
                  <a:graphicData uri="http://schemas.microsoft.com/office/word/2010/wordprocessingShape">
                    <wps:wsp>
                      <wps:cNvSpPr txBox="1"/>
                      <wps:spPr>
                        <a:xfrm>
                          <a:off x="0" y="0"/>
                          <a:ext cx="3057525" cy="6229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B620F4">
                            <w:r>
                              <w:rPr>
                                <w:spacing w:val="-6"/>
                              </w:rPr>
                              <w:t>申请材料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2.35pt;margin-top:30.25pt;height:49.05pt;width:240.75pt;z-index:252806144;v-text-anchor:middle;mso-width-relative:page;mso-height-relative:page;" fillcolor="#FFFFFF [3201]" filled="t" stroked="t" coordsize="21600,21600" o:gfxdata="UEsDBAoAAAAAAIdO4kAAAAAAAAAAAAAAAAAEAAAAZHJzL1BLAwQUAAAACACHTuJAIvCWG9kAAAAK&#10;AQAADwAAAGRycy9kb3ducmV2LnhtbE2Py07DMBBF90j8gzVI7KjdlhorjVMhpC5YIAW3H+DEJo4a&#10;j6PY6YOvx6xgObpH954pd1c/kLOdYh9QwnLBgFhsg+mxk3A87J8EkJg0Gj0EtBJuNsKuur8rdWHC&#10;BT/tWaWO5BKMhZbgUhoLSmPrrNdxEUaLOfsKk9cpn1NHzaQvudwPdMUYp173mBecHu2bs+1JzV7C&#10;PNaH1/XHu3L17fidRKP6eq+kfHxYsi2QZK/pD4Zf/awOVXZqwowmkkHCWjy/ZFQCZxsgGRCcr4A0&#10;mdwIDrQq6f8Xqh9QSwMEFAAAAAgAh07iQFhTtjVcAgAAvwQAAA4AAABkcnMvZTJvRG9jLnhtbK1U&#10;S27bMBDdF+gdCO5r2U6U1EbkwE3gokDQBEiLrmmKsoiSHJakLbkHaG7QVTfd91w+R4eUYufTRRb1&#10;Qp6f3sy8mdHZeasV2QjnJZiCjgZDSoThUEqzKujnT4s3bynxgZmSKTCioFvh6fns9auzxk7FGGpQ&#10;pXAEQYyfNragdQh2mmWe10IzPwArDDorcJoFVN0qKx1rEF2rbDwcnmQNuNI64MJ7tF52TtojupcA&#10;QlVJLi6Br7UwoUN1QrGALflaWk9nqdqqEjxcV5UXgaiCYqchPTEJysv4zGZnbLpyzNaS9yWwl5Tw&#10;pCfNpMGke6hLFhhZO/kMSkvuwEMVBhx01jWSGMEuRsMn3NzWzIrUC1Lt7Z50//9g+cfNjSOyxE3I&#10;JyNKDNM4893Pu92vP7vfP0iyIkmN9VOMvbUYHdp30OILkbxo92iMvbeV0/EfuyLoR4q3e4pFGwhH&#10;49EwP83HOSUcfSfj8eQojzDZ4W3rfHgvQJMoFNThCBOzbHPlQxd6HxKTeVCyXEilkuJWywvlyIbh&#10;uBfp16M/ClOGNJj9KB8m5Ee+iL2HWCrGvz5HwGqVwaIPzUcptMu2Z2QJ5RaJctDtm7d8IRH3ivlw&#10;wxwuGHKDJxiu8VEpwGKglyipwX3/lz3G49zRS0mDC1tQ/23NnKBEfTC4EZPR8XHc8KQc56djVNxD&#10;z/Khx6z1BSBJOHKsLokxPqh7sXKgv+ClzmNWdDHDMXdBeXD3ykXoDglvnYv5PIXhVlsWrsyt5RE8&#10;DsXAfB2gkml4kaiOnZ4/3Os0/v4G4+E81FPU4bs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i&#10;8JYb2QAAAAoBAAAPAAAAAAAAAAEAIAAAACIAAABkcnMvZG93bnJldi54bWxQSwECFAAUAAAACACH&#10;TuJAWFO2NVwCAAC/BAAADgAAAAAAAAABACAAAAAoAQAAZHJzL2Uyb0RvYy54bWxQSwUGAAAAAAYA&#10;BgBZAQAA9gUAAAAA&#10;">
                <v:fill on="t" focussize="0,0"/>
                <v:stroke weight="0.5pt" color="#000000 [3204]" joinstyle="round"/>
                <v:imagedata o:title=""/>
                <o:lock v:ext="edit" aspectratio="f"/>
                <v:textbox>
                  <w:txbxContent>
                    <w:p w14:paraId="79B620F4">
                      <w:r>
                        <w:rPr>
                          <w:spacing w:val="-6"/>
                        </w:rPr>
                        <w:t>申请材料</w:t>
                      </w:r>
                    </w:p>
                  </w:txbxContent>
                </v:textbox>
              </v:shape>
            </w:pict>
          </mc:Fallback>
        </mc:AlternateContent>
      </w:r>
    </w:p>
    <w:p w14:paraId="3F1534BD">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7168" behindDoc="0" locked="0" layoutInCell="1" allowOverlap="1">
                <wp:simplePos x="0" y="0"/>
                <wp:positionH relativeFrom="column">
                  <wp:posOffset>1548130</wp:posOffset>
                </wp:positionH>
                <wp:positionV relativeFrom="paragraph">
                  <wp:posOffset>268605</wp:posOffset>
                </wp:positionV>
                <wp:extent cx="894715" cy="31115"/>
                <wp:effectExtent l="0" t="22860" r="635" b="60325"/>
                <wp:wrapNone/>
                <wp:docPr id="1592" name="直接箭头连接符 1592"/>
                <wp:cNvGraphicFramePr/>
                <a:graphic xmlns:a="http://schemas.openxmlformats.org/drawingml/2006/main">
                  <a:graphicData uri="http://schemas.microsoft.com/office/word/2010/wordprocessingShape">
                    <wps:wsp>
                      <wps:cNvCnPr>
                        <a:endCxn id="1591" idx="1"/>
                      </wps:cNvCnPr>
                      <wps:spPr>
                        <a:xfrm>
                          <a:off x="0" y="0"/>
                          <a:ext cx="894715" cy="311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1.9pt;margin-top:21.15pt;height:2.45pt;width:70.45pt;z-index:252807168;mso-width-relative:page;mso-height-relative:page;" filled="f" stroked="t" coordsize="21600,21600" o:gfxdata="UEsDBAoAAAAAAIdO4kAAAAAAAAAAAAAAAAAEAAAAZHJzL1BLAwQUAAAACACHTuJAhO1wRNcAAAAJ&#10;AQAADwAAAGRycy9kb3ducmV2LnhtbE2PwU7DMBBE70j8g7VI3KjTJKJViFMhJC7caKuK3lx7cULi&#10;dRS7Tfl7lhMcd3Y086beXP0gLjjFLpCC5SIDgWSC7cgp2O9eH9YgYtJk9RAIFXxjhE1ze1PryoaZ&#10;3vGyTU5wCMVKK2hTGispo2nR67gIIxL/PsPkdeJzctJOeuZwP8g8yx6l1x1xQ6tHfGnR9NuzV3Cc&#10;HX0Zaw70PL8dXf/RR9rtlbq/W2ZPIBJe058ZfvEZHRpmOoUz2SgGBXlZMHpSUOYFCDYU63IF4sTC&#10;KgfZ1PL/guYHUEsDBBQAAAAIAIdO4kDmoVxCGgIAABIEAAAOAAAAZHJzL2Uyb0RvYy54bWytU82O&#10;0zAQviPxDpbvNE1h2d2o6R5alguCSsADTB0nseQ/jb1N+xK8ABIn4ASc9s7TwPIYjJO0sMtlD+QQ&#10;jT3zfTPzzXh+sTOabSUG5WzJ88mUM2mFq5RtSv72zeWjM85CBFuBdlaWfC8Dv1g8fDDvfCFnrnW6&#10;ksiIxIai8yVvY/RFlgXRSgNh4ry05KwdGoh0xCarEDpiNzqbTadPs85h5dEJGQLdrgYnHxnxPoSu&#10;rpWQKyeujLRxYEWpIVJLoVU+8EVfbV1LEV/VdZCR6ZJTp7H/UxKyN+mfLeZQNAi+VWIsAe5Twp2e&#10;DChLSY9UK4jArlD9Q2WUQBdcHSfCmWxopFeEusind7R53YKXfS8kdfBH0cP/oxUvt2tkqqJNODmf&#10;cWbB0Mxv3l//fPfp5tvXHx+vf33/kOwvn1kfQYJ1PhSEW9o1ppalrZY7e+DIOVk7okvSZrdC0yH4&#10;AbSr0SQwKcAomsaxP45D7iITdHl2/uQ0P+FMkOtxnpOZKKE4YD2G+Fw6w5JR8hARVNPGpbOW5u4w&#10;7ycC2xchDsADICW27lJpTfdQaMs6Knh2OqUyBNBO17RLZBpPugTbcAa6occiIvaUwWlVJXhCB2w2&#10;S41sC2nF+m+s81ZYyr2C0A5xvWtYPqMivSetDDV8REMRQelntmJx72kggOi6kVbbUdhBy6TqxlX7&#10;NR4Ep1XpdRrXOu3i3+ce/ecpL34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hO1wRNcAAAAJAQAA&#10;DwAAAAAAAAABACAAAAAiAAAAZHJzL2Rvd25yZXYueG1sUEsBAhQAFAAAAAgAh07iQOahXEIaAgAA&#10;EgQAAA4AAAAAAAAAAQAgAAAAJgEAAGRycy9lMm9Eb2MueG1sUEsFBgAAAAAGAAYAWQEAALIFAAAA&#10;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796928" behindDoc="0" locked="0" layoutInCell="1" allowOverlap="1">
                <wp:simplePos x="0" y="0"/>
                <wp:positionH relativeFrom="column">
                  <wp:posOffset>732790</wp:posOffset>
                </wp:positionH>
                <wp:positionV relativeFrom="paragraph">
                  <wp:posOffset>79375</wp:posOffset>
                </wp:positionV>
                <wp:extent cx="796925" cy="484505"/>
                <wp:effectExtent l="4445" t="4445" r="17780" b="6350"/>
                <wp:wrapNone/>
                <wp:docPr id="1593" name="文本框 1593"/>
                <wp:cNvGraphicFramePr/>
                <a:graphic xmlns:a="http://schemas.openxmlformats.org/drawingml/2006/main">
                  <a:graphicData uri="http://schemas.microsoft.com/office/word/2010/wordprocessingShape">
                    <wps:wsp>
                      <wps:cNvSpPr txBox="1"/>
                      <wps:spPr>
                        <a:xfrm>
                          <a:off x="0" y="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A17884">
                            <w:pPr>
                              <w:jc w:val="center"/>
                              <w:rPr>
                                <w:sz w:val="20"/>
                                <w:szCs w:val="20"/>
                              </w:rPr>
                            </w:pPr>
                            <w:r>
                              <w:rPr>
                                <w:spacing w:val="-9"/>
                                <w:sz w:val="20"/>
                                <w:szCs w:val="20"/>
                              </w:rPr>
                              <w:t>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7.7pt;margin-top:6.25pt;height:38.15pt;width:62.75pt;z-index:252796928;v-text-anchor:middle;mso-width-relative:page;mso-height-relative:page;" fillcolor="#FFFFFF [3201]" filled="t" stroked="t" coordsize="21600,21600" o:gfxdata="UEsDBAoAAAAAAIdO4kAAAAAAAAAAAAAAAAAEAAAAZHJzL1BLAwQUAAAACACHTuJA5utFe9gAAAAJ&#10;AQAADwAAAGRycy9kb3ducmV2LnhtbE2Py07DMBBF90j8gzVI7Kid0FYmxKkQUhcskILbD3Bik0TE&#10;4yh2+uDrGVawm6s5unOm3F38yE5ujkNABdlKAHPYBjtgp+B42D9IYDEZtGYM6BRcXYRddXtTmsKG&#10;M364k04doxKMhVHQpzQVnMe2d97EVZgc0u4zzN4kinPH7WzOVO5Hngux5d4MSBd6M7nX3rVfevEK&#10;lqk+vDy+v+m+vh6/k2z0UO+1Uvd3mXgGltwl/cHwq0/qUJFTExa0kY2Us82aUBryDTAC8rV4AtYo&#10;kFICr0r+/4PqB1BLAwQUAAAACACHTuJALD0yKVwCAAC+BAAADgAAAGRycy9lMm9Eb2MueG1srVRL&#10;btswEN0X6B0I7hvZju3ERuTATeCiQNAEcIuuaYqyiJIclqQtuQdob9BVN933XD5Hh5Ri59NFFtWC&#10;mp8eZ97M6OKy0YpshfMSTE77Jz1KhOFQSLPO6aePizfnlPjATMEUGJHTnfD0cvb61UVtp2IAFahC&#10;OIIgxk9rm9MqBDvNMs8roZk/ASsMOktwmgVU3TorHKsRXats0OuNsxpcYR1w4T1ar1sn7RDdSwCh&#10;LCUX18A3WpjQojqhWMCSfCWtp7OUbVkKHm7L0otAVE6x0pBOvATlVTyz2QWbrh2zleRdCuwlKTyp&#10;STNp8NID1DULjGycfAalJXfgoQwnHHTWFpIYwSr6vSfcLCtmRaoFqfb2QLr/f7D8w/bOEVngJIwm&#10;p5QYprHn+58/9r/+7H9/J8mKJNXWTzF2aTE6NG+hwQ8iedHu0Rhrb0qn4xurIuhHincHikUTCEfj&#10;2WQ8GYwo4egang9HvVFEyY4fW+fDOwGaRCGnDjuYiGXbGx/a0PuQeJcHJYuFVCopbr26Uo5sGXZ7&#10;kZ4O/VGYMqTO6fh01EvIj3wR+wCxUox/eY6A2SqDSR9rj1JoVk1HyAqKHfLkoB03b/lCIu4N8+GO&#10;OZwvpAY3MNziUSrAZKCTKKnAffuXPcZj29FLSY3zmlP/dcOcoES9NzgQk/5wGAc8KcPR2QAV99Cz&#10;eugxG30FSFIfd93yJMb4oO7F0oH+jIs6j7eiixmOd+eUB3evXIV2j3DVuZjPUxgOtWXhxiwtj+Cx&#10;KQbmmwClTM2LRLXsdPzhWKf2dysY9+ahnqKOv53Z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br&#10;RXvYAAAACQEAAA8AAAAAAAAAAQAgAAAAIgAAAGRycy9kb3ducmV2LnhtbFBLAQIUABQAAAAIAIdO&#10;4kAsPTIpXAIAAL4EAAAOAAAAAAAAAAEAIAAAACcBAABkcnMvZTJvRG9jLnhtbFBLBQYAAAAABgAG&#10;AFkBAAD1BQAAAAA=&#10;">
                <v:fill on="t" focussize="0,0"/>
                <v:stroke weight="0.5pt" color="#000000 [3204]" joinstyle="round"/>
                <v:imagedata o:title=""/>
                <o:lock v:ext="edit" aspectratio="f"/>
                <v:textbox>
                  <w:txbxContent>
                    <w:p w14:paraId="5EA17884">
                      <w:pPr>
                        <w:jc w:val="center"/>
                        <w:rPr>
                          <w:sz w:val="20"/>
                          <w:szCs w:val="20"/>
                        </w:rPr>
                      </w:pPr>
                      <w:r>
                        <w:rPr>
                          <w:spacing w:val="-9"/>
                          <w:sz w:val="20"/>
                          <w:szCs w:val="20"/>
                        </w:rPr>
                        <w:t>申请</w:t>
                      </w:r>
                    </w:p>
                  </w:txbxContent>
                </v:textbox>
              </v:shape>
            </w:pict>
          </mc:Fallback>
        </mc:AlternateContent>
      </w:r>
    </w:p>
    <w:p w14:paraId="5F31465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797952" behindDoc="0" locked="0" layoutInCell="1" allowOverlap="1">
                <wp:simplePos x="0" y="0"/>
                <wp:positionH relativeFrom="column">
                  <wp:posOffset>1131570</wp:posOffset>
                </wp:positionH>
                <wp:positionV relativeFrom="paragraph">
                  <wp:posOffset>167640</wp:posOffset>
                </wp:positionV>
                <wp:extent cx="2540" cy="545465"/>
                <wp:effectExtent l="48895" t="0" r="62865" b="6985"/>
                <wp:wrapNone/>
                <wp:docPr id="1594" name="直接箭头连接符 1594"/>
                <wp:cNvGraphicFramePr/>
                <a:graphic xmlns:a="http://schemas.openxmlformats.org/drawingml/2006/main">
                  <a:graphicData uri="http://schemas.microsoft.com/office/word/2010/wordprocessingShape">
                    <wps:wsp>
                      <wps:cNvCnPr>
                        <a:stCxn id="1593"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9.1pt;margin-top:13.2pt;height:42.95pt;width:0.2pt;z-index:252797952;mso-width-relative:page;mso-height-relative:page;" filled="f" stroked="t" coordsize="21600,21600" o:gfxdata="UEsDBAoAAAAAAIdO4kAAAAAAAAAAAAAAAAAEAAAAZHJzL1BLAwQUAAAACACHTuJANXVjItcAAAAK&#10;AQAADwAAAGRycy9kb3ducmV2LnhtbE2PwU7DMAyG70i8Q2QkbixtQV1Vmk4IiQs3tmlityzx2q6N&#10;UzXZOt4e7wQ3//Kn35+r1dUN4oJT6DwpSBcJCCTjbUeNgu3m46kAEaImqwdPqOAHA6zq+7tKl9bP&#10;9IWXdWwEl1AotYI2xrGUMpgWnQ4LPyLx7ugnpyPHqZF20jOXu0FmSZJLpzviC60e8b1F06/PTsF+&#10;buhkrNnR2/y5b/rvPtBmq9TjQ5q8goh4jX8w3PRZHWp2Ovgz2SAGzssiY1RBlr+AuAHLIgdx4CHN&#10;nkHWlfz/Qv0LUEsDBBQAAAAIAIdO4kCnumupGAIAABAEAAAOAAAAZHJzL2Uyb0RvYy54bWytU81u&#10;EzEQviPxDpbvZNOQlLLqpoeEckEQCXiAide7a8l/GrvZ5CV4ASROwAk49c7TQHkMxt4k0HLpgT2s&#10;xp6Zb+b7Znx+sTWabSQG5WzFT0ZjzqQVrla2rfjbN5ePzjgLEWwN2llZ8Z0M/GL+8MF570s5cZ3T&#10;tURGIDaUva94F6MviyKIThoII+elJWfj0ECkI7ZFjdATutHFZDw+LXqHtUcnZAh0uxycfI+I9wF0&#10;TaOEXDpxZaSNAypKDZEohU75wOe526aRIr5qmiAj0xUnpjH/qQjZ6/Qv5udQtgi+U2LfAtynhTuc&#10;DChLRY9QS4jArlD9A2WUQBdcE0fCmWIgkhUhFifjO9q87sDLzIWkDv4oevh/sOLlZoVM1bQJs6dT&#10;ziwYmvnN++uf7z7dfPv64+P1r+8fkv3lM8sRJFjvQ0l5C7vCRDnExdYeIB5zsrYVnyRli1uR6RD8&#10;kLNt0KRcEoBRNE1jd5yG3EYmEsRsSveCHLPpbHo6y4hQHlI9hvhcOsOSUfEQEVTbxYWzlqbu8CTP&#10;AzYvQkytQHlISHWtu1Ra5+Fry3piP3kyTtWANrqhTSLTeFIl2JYz0C09FRExQwanVZ3SM3ls1wuN&#10;bANpwfK37/NWWKq9hNANcdk1rJ5RkV6TVqbiZ8dsKCMo/czWLO48jQMQXb+H1Xav6yBlEnXt6t0K&#10;D3rTomS6+6VOm/j3OWf/ecjz3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V1YyLXAAAACgEAAA8A&#10;AAAAAAAAAQAgAAAAIgAAAGRycy9kb3ducmV2LnhtbFBLAQIUABQAAAAIAIdO4kCnumupGAIAABAE&#10;AAAOAAAAAAAAAAEAIAAAACYBAABkcnMvZTJvRG9jLnhtbFBLBQYAAAAABgAGAFkBAACwBQAAAAA=&#10;">
                <v:fill on="f" focussize="0,0"/>
                <v:stroke weight="1pt" color="#000000 [3213]" miterlimit="8" joinstyle="miter" endarrow="open"/>
                <v:imagedata o:title=""/>
                <o:lock v:ext="edit" aspectratio="f"/>
              </v:shape>
            </w:pict>
          </mc:Fallback>
        </mc:AlternateContent>
      </w:r>
    </w:p>
    <w:p w14:paraId="03C5D6C2">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8192" behindDoc="0" locked="0" layoutInCell="1" allowOverlap="1">
                <wp:simplePos x="0" y="0"/>
                <wp:positionH relativeFrom="column">
                  <wp:posOffset>2446655</wp:posOffset>
                </wp:positionH>
                <wp:positionV relativeFrom="paragraph">
                  <wp:posOffset>104775</wp:posOffset>
                </wp:positionV>
                <wp:extent cx="3057525" cy="898525"/>
                <wp:effectExtent l="5080" t="4445" r="4445" b="11430"/>
                <wp:wrapNone/>
                <wp:docPr id="1595" name="文本框 1595"/>
                <wp:cNvGraphicFramePr/>
                <a:graphic xmlns:a="http://schemas.openxmlformats.org/drawingml/2006/main">
                  <a:graphicData uri="http://schemas.microsoft.com/office/word/2010/wordprocessingShape">
                    <wps:wsp>
                      <wps:cNvSpPr txBox="1"/>
                      <wps:spPr>
                        <a:xfrm>
                          <a:off x="0" y="0"/>
                          <a:ext cx="3057525" cy="898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329E8F">
                            <w:r>
                              <w:rPr>
                                <w:spacing w:val="9"/>
                              </w:rPr>
                              <w:t>材料不齐全或者不符合法定形</w:t>
                            </w:r>
                            <w:r>
                              <w:rPr>
                                <w:spacing w:val="1"/>
                              </w:rPr>
                              <w:t xml:space="preserve">  </w:t>
                            </w:r>
                            <w:r>
                              <w:rPr>
                                <w:spacing w:val="9"/>
                              </w:rPr>
                              <w:t>式的，一次性告知申请人补正</w:t>
                            </w:r>
                            <w:r>
                              <w:rPr>
                                <w:spacing w:val="1"/>
                              </w:rPr>
                              <w:t xml:space="preserve">  </w:t>
                            </w:r>
                            <w:r>
                              <w:rPr>
                                <w:spacing w:val="9"/>
                              </w:rPr>
                              <w:t>材料。申请人按照要求提交全</w:t>
                            </w:r>
                            <w:r>
                              <w:rPr>
                                <w:spacing w:val="1"/>
                              </w:rPr>
                              <w:t xml:space="preserve">  </w:t>
                            </w:r>
                            <w:r>
                              <w:rPr>
                                <w:spacing w:val="3"/>
                              </w:rPr>
                              <w:t>部补正申请材料的，予以受理。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2.65pt;margin-top:8.25pt;height:70.75pt;width:240.75pt;z-index:252808192;v-text-anchor:middle;mso-width-relative:page;mso-height-relative:page;" fillcolor="#FFFFFF [3201]" filled="t" stroked="t" coordsize="21600,21600" o:gfxdata="UEsDBAoAAAAAAIdO4kAAAAAAAAAAAAAAAAAEAAAAZHJzL1BLAwQUAAAACACHTuJAU+2SvdgAAAAK&#10;AQAADwAAAGRycy9kb3ducmV2LnhtbE2PzU7DMBCE70i8g7VI3KhdokRWGqdCSD1wQAppH8CJTRwR&#10;r6PY6Q9Pz3KC4858mp2p9lc/sbNd4hhQwXYjgFnsgxlxUHA6Hp4ksJg0Gj0FtApuNsK+vr+rdGnC&#10;BT/suU0DoxCMpVbgUppLzmPvrNdxE2aL5H2GxetE5zJws+gLhfuJPwtRcK9HpA9Oz/bV2f6rXb2C&#10;dW6OL9n7W+ua2+k7ya4dm0Or1OPDVuyAJXtNfzD81qfqUFOnLqxoIpsUZDLPCCWjyIERIIuCtnQk&#10;5FIAryv+f0L9A1BLAwQUAAAACACHTuJA/7/TNFsCAAC/BAAADgAAAGRycy9lMm9Eb2MueG1srVTN&#10;bhMxEL4j8Q6W73STtGnTKJsqtApCimilgjg7Xm/WwvYY28lueAB4A05cuPNceQ7G3m2Sthx6IIfN&#10;/O03M9/M7OSq0YpshPMSTE77Jz1KhOFQSLPK6aeP8zcjSnxgpmAKjMjpVnh6NX39alLbsRhABaoQ&#10;jiCI8ePa5rQKwY6zzPNKaOZPwAqDzhKcZgFVt8oKx2pE1yob9HrnWQ2usA648B6tN62TdojuJYBQ&#10;lpKLG+BrLUxoUZ1QLGBLvpLW02mqtiwFD7dl6UUgKqfYaUhPTILyMj6z6YSNV47ZSvKuBPaSEp70&#10;pJk0mHQPdcMCI2snn0FpyR14KMMJB521jSRGsIt+7wk39xWzIvWCVHu7J93/P1j+YXPniCxwE4aX&#10;Q0oM0zjz3c8fu19/dr+/k2RFkmrrxxh7bzE6NG+hwRciedHu0Rh7b0qn4z92RdCPFG/3FIsmEI7G&#10;097wYjjARBx9o8tRlBEmO7xtnQ/vBGgShZw6HGFilm0WPrShDyExmQcli7lUKilutbxWjmwYjnue&#10;fh36ozBlSJ3T89NhLyE/8kXsPcRSMf7lOQJWqwwWfWg+SqFZNh0jSyi2SJSDdt+85XOJuAvmwx1z&#10;uGDIDZ5guMVHqQCLgU6ipAL37V/2GI9zRy8lNS5sTv3XNXOCEvXe4EZc9s/O4oYn5Wx4MUDFHXuW&#10;xx6z1teAJPXx2C1PYowP6kEsHejPeKmzmBVdzHDMnVMe3INyHdpDwlvnYjZLYbjVloWFubc8gseh&#10;GJitA5QyDS8S1bLT8Yd7ncbf3WA8nGM9RR2+O9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U+2S&#10;vdgAAAAKAQAADwAAAAAAAAABACAAAAAiAAAAZHJzL2Rvd25yZXYueG1sUEsBAhQAFAAAAAgAh07i&#10;QP+/0zRbAgAAvwQAAA4AAAAAAAAAAQAgAAAAJwEAAGRycy9lMm9Eb2MueG1sUEsFBgAAAAAGAAYA&#10;WQEAAPQFAAAAAA==&#10;">
                <v:fill on="t" focussize="0,0"/>
                <v:stroke weight="0.5pt" color="#000000 [3204]" joinstyle="round"/>
                <v:imagedata o:title=""/>
                <o:lock v:ext="edit" aspectratio="f"/>
                <v:textbox>
                  <w:txbxContent>
                    <w:p w14:paraId="49329E8F">
                      <w:r>
                        <w:rPr>
                          <w:spacing w:val="9"/>
                        </w:rPr>
                        <w:t>材料不齐全或者不符合法定形</w:t>
                      </w:r>
                      <w:r>
                        <w:rPr>
                          <w:spacing w:val="1"/>
                        </w:rPr>
                        <w:t xml:space="preserve">  </w:t>
                      </w:r>
                      <w:r>
                        <w:rPr>
                          <w:spacing w:val="9"/>
                        </w:rPr>
                        <w:t>式的，一次性告知申请人补正</w:t>
                      </w:r>
                      <w:r>
                        <w:rPr>
                          <w:spacing w:val="1"/>
                        </w:rPr>
                        <w:t xml:space="preserve">  </w:t>
                      </w:r>
                      <w:r>
                        <w:rPr>
                          <w:spacing w:val="9"/>
                        </w:rPr>
                        <w:t>材料。申请人按照要求提交全</w:t>
                      </w:r>
                      <w:r>
                        <w:rPr>
                          <w:spacing w:val="1"/>
                        </w:rPr>
                        <w:t xml:space="preserve">  </w:t>
                      </w:r>
                      <w:r>
                        <w:rPr>
                          <w:spacing w:val="3"/>
                        </w:rPr>
                        <w:t>部补正申请材料的，予以受理。</w:t>
                      </w:r>
                    </w:p>
                  </w:txbxContent>
                </v:textbox>
              </v:shape>
            </w:pict>
          </mc:Fallback>
        </mc:AlternateContent>
      </w:r>
      <w:r>
        <w:rPr>
          <w:sz w:val="40"/>
        </w:rPr>
        <mc:AlternateContent>
          <mc:Choice Requires="wps">
            <w:drawing>
              <wp:anchor distT="0" distB="0" distL="114300" distR="114300" simplePos="0" relativeHeight="252798976" behindDoc="0" locked="0" layoutInCell="1" allowOverlap="1">
                <wp:simplePos x="0" y="0"/>
                <wp:positionH relativeFrom="column">
                  <wp:posOffset>735965</wp:posOffset>
                </wp:positionH>
                <wp:positionV relativeFrom="paragraph">
                  <wp:posOffset>357505</wp:posOffset>
                </wp:positionV>
                <wp:extent cx="796925" cy="484505"/>
                <wp:effectExtent l="4445" t="4445" r="17780" b="6350"/>
                <wp:wrapNone/>
                <wp:docPr id="1596" name="文本框 1596"/>
                <wp:cNvGraphicFramePr/>
                <a:graphic xmlns:a="http://schemas.openxmlformats.org/drawingml/2006/main">
                  <a:graphicData uri="http://schemas.microsoft.com/office/word/2010/wordprocessingShape">
                    <wps:wsp>
                      <wps:cNvSpPr txBox="1"/>
                      <wps:spPr>
                        <a:xfrm>
                          <a:off x="0" y="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BFE95F">
                            <w:pPr>
                              <w:jc w:val="center"/>
                              <w:rPr>
                                <w:rFonts w:hint="eastAsia" w:eastAsiaTheme="minorEastAsia"/>
                                <w:sz w:val="20"/>
                                <w:szCs w:val="20"/>
                                <w:lang w:eastAsia="zh-CN"/>
                              </w:rPr>
                            </w:pPr>
                            <w:r>
                              <w:rPr>
                                <w:rFonts w:hint="eastAsia"/>
                                <w:sz w:val="20"/>
                                <w:szCs w:val="20"/>
                                <w:lang w:eastAsia="zh-CN"/>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7.95pt;margin-top:28.15pt;height:38.15pt;width:62.75pt;z-index:252798976;v-text-anchor:middle;mso-width-relative:page;mso-height-relative:page;" fillcolor="#FFFFFF [3201]" filled="t" stroked="t" coordsize="21600,21600" o:gfxdata="UEsDBAoAAAAAAIdO4kAAAAAAAAAAAAAAAAAEAAAAZHJzL1BLAwQUAAAACACHTuJAj9NVUNkAAAAK&#10;AQAADwAAAGRycy9kb3ducmV2LnhtbE2Py07DMBBF90j8gzVI7KjzaKM2xKkQUhcskILbD3DiIY6I&#10;7Sh2+uDrGVawvLpHd85U+6sd2RnnMHgnIF0lwNB1Xg+uF3A6Hp62wEJUTqvROxRwwwD7+v6uUqX2&#10;F/eBZxl7RiMulEqAiXEqOQ+dQavCyk/oqPv0s1WR4txzPasLjduRZ0lScKsGRxeMmvDVYPclFytg&#10;mZrjS/7+Jk1zO33HbSuH5iCFeHxIk2dgEa/xD4ZffVKHmpxavzgd2Eg53ewIFbApcmAEZOt0Dayl&#10;Js8K4HXF/79Q/wBQSwMEFAAAAAgAh07iQB33FrxcAgAAvgQAAA4AAABkcnMvZTJvRG9jLnhtbK1U&#10;S27bMBDdF+gdCO4b2a7txEbkwE3gokDQBHCLrmmKsoiSHJakLaUHaG7QVTfd91w+R4eUbOfTRRbV&#10;gpqfHmfezOj8otGKbIXzEkxO+yc9SoThUEizzunnT4s3Z5T4wEzBFBiR0zvh6cXs9avz2k7FACpQ&#10;hXAEQYyf1janVQh2mmWeV0IzfwJWGHSW4DQLqLp1VjhWI7pW2aDXG2c1uMI64MJ7tF61TtohupcA&#10;QllKLq6Ab7QwoUV1QrGAJflKWk9nKduyFDzclKUXgaicYqUhnXgJyqt4ZrNzNl07ZivJuxTYS1J4&#10;UpNm0uClB6grFhjZOPkMSkvuwEMZTjjorC0kMYJV9HtPuFlWzIpUC1Lt7YF0//9g+cftrSOywEkY&#10;TcaUGKax57uf97tff3a/f5BkRZJq66cYu7QYHZp30OAHkbxo92iMtTel0/GNVRH0I8V3B4pFEwhH&#10;4+lkPBmMKOHoGp4NR71RRMmOH1vnw3sBmkQhpw47mIhl22sf2tB9SLzLg5LFQiqVFLdeXSpHtgy7&#10;vUhPh/4oTBlS53T8dtRLyI98EfsAsVKMf32OgNkqg0kfa49SaFZNR8gKijvkyUE7bt7yhUTca+bD&#10;LXM4X0gNbmC4waNUgMlAJ1FSgfv+L3uMx7ajl5Ia5zWn/tuGOUGJ+mBwICb94TAOeFKGo9MBKu6h&#10;Z/XQYzb6EpCkPu665UmM8UHtxdKB/oKLOo+3oosZjnfnlAe3Vy5Du0e46lzM5ykMh9qycG2Wlkfw&#10;2BQD802AUqbmRaJadjr+cKxT+7sVjHvzUE9Rx9/O7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P&#10;01VQ2QAAAAoBAAAPAAAAAAAAAAEAIAAAACIAAABkcnMvZG93bnJldi54bWxQSwECFAAUAAAACACH&#10;TuJAHfcWvFwCAAC+BAAADgAAAAAAAAABACAAAAAoAQAAZHJzL2Uyb0RvYy54bWxQSwUGAAAAAAYA&#10;BgBZAQAA9gUAAAAA&#10;">
                <v:fill on="t" focussize="0,0"/>
                <v:stroke weight="0.5pt" color="#000000 [3204]" joinstyle="round"/>
                <v:imagedata o:title=""/>
                <o:lock v:ext="edit" aspectratio="f"/>
                <v:textbox>
                  <w:txbxContent>
                    <w:p w14:paraId="30BFE95F">
                      <w:pPr>
                        <w:jc w:val="center"/>
                        <w:rPr>
                          <w:rFonts w:hint="eastAsia" w:eastAsiaTheme="minorEastAsia"/>
                          <w:sz w:val="20"/>
                          <w:szCs w:val="20"/>
                          <w:lang w:eastAsia="zh-CN"/>
                        </w:rPr>
                      </w:pPr>
                      <w:r>
                        <w:rPr>
                          <w:rFonts w:hint="eastAsia"/>
                          <w:sz w:val="20"/>
                          <w:szCs w:val="20"/>
                          <w:lang w:eastAsia="zh-CN"/>
                        </w:rPr>
                        <w:t>受理</w:t>
                      </w:r>
                    </w:p>
                  </w:txbxContent>
                </v:textbox>
              </v:shape>
            </w:pict>
          </mc:Fallback>
        </mc:AlternateContent>
      </w:r>
    </w:p>
    <w:p w14:paraId="0E960757">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9216" behindDoc="0" locked="0" layoutInCell="1" allowOverlap="1">
                <wp:simplePos x="0" y="0"/>
                <wp:positionH relativeFrom="column">
                  <wp:posOffset>1551940</wp:posOffset>
                </wp:positionH>
                <wp:positionV relativeFrom="paragraph">
                  <wp:posOffset>127000</wp:posOffset>
                </wp:positionV>
                <wp:extent cx="894715" cy="31115"/>
                <wp:effectExtent l="0" t="22860" r="635" b="60325"/>
                <wp:wrapNone/>
                <wp:docPr id="1597" name="直接箭头连接符 1597"/>
                <wp:cNvGraphicFramePr/>
                <a:graphic xmlns:a="http://schemas.openxmlformats.org/drawingml/2006/main">
                  <a:graphicData uri="http://schemas.microsoft.com/office/word/2010/wordprocessingShape">
                    <wps:wsp>
                      <wps:cNvCnPr>
                        <a:endCxn id="1595" idx="1"/>
                      </wps:cNvCnPr>
                      <wps:spPr>
                        <a:xfrm>
                          <a:off x="0" y="0"/>
                          <a:ext cx="894715" cy="311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2pt;margin-top:10pt;height:2.45pt;width:70.45pt;z-index:252809216;mso-width-relative:page;mso-height-relative:page;" filled="f" stroked="t" coordsize="21600,21600" o:gfxdata="UEsDBAoAAAAAAIdO4kAAAAAAAAAAAAAAAAAEAAAAZHJzL1BLAwQUAAAACACHTuJADArWDNYAAAAJ&#10;AQAADwAAAGRycy9kb3ducmV2LnhtbE2PwU7DMBBE70j8g7VI3KjdNqAS4lQIiQs32grRm2svTki8&#10;jmK3KX/P9gS3Hc3T7Ey1PodenHBMbSQN85kCgWSja8lr2G1f71YgUjbkTB8JNfxggnV9fVWZ0sWJ&#10;3vG0yV5wCKXSaGhyHkopk20wmDSLAxJ7X3EMJrMcvXSjmTg89HKh1IMMpiX+0JgBXxq03eYYNOwn&#10;T9/W2Q96nt72vvvsEm13Wt/ezNUTiIzn/AfDpT5Xh5o7HeKRXBK9hkVRFIzyoXgTA8vV/RLE4eI8&#10;gqwr+X9B/QtQSwMEFAAAAAgAh07iQGSuf7oZAgAAEgQAAA4AAABkcnMvZTJvRG9jLnhtbK1TzY7T&#10;MBC+I/EOlu80TWHpbtR0Dy3LBcFKwANMHSex5D+NvU37ErwAEifgBJz2ztPA8hiMk7Swy2UP5BCN&#10;PfN9M/PNeHG+M5ptJQblbMnzyZQzaYWrlG1K/vbNxaNTzkIEW4F2VpZ8LwM/Xz58sOh8IWeudbqS&#10;yIjEhqLzJW9j9EWWBdFKA2HivLTkrB0aiHTEJqsQOmI3OptNp0+zzmHl0QkZAt2uBycfGfE+hK6u&#10;lZBrJ66MtHFgRakhUkuhVT7wZV9tXUsRX9V1kJHpklOnsf9TErI36Z8tF1A0CL5VYiwB7lPCnZ4M&#10;KEtJj1RriMCuUP1DZZRAF1wdJ8KZbGikV4S6yKd3tHndgpd9LyR18EfRw/+jFS+3l8hURZtwcjbn&#10;zIKhmd+8v/757tPNt68/Pl7/+v4h2V8+sz6CBOt8KAi3speYWpa2Wu3sgeOEk7UjuiRtdis0HYIf&#10;QLsaTQKTAoyiaRz74zjkLjJBl6dnT+Y58QlyPc5zMhMlFAesxxCfS2dYMkoeIoJq2rhy1tLcHeb9&#10;RGD7IsQBeACkxNZdKK3pHgptWUcFz+ZTKkMA7XRNu0Sm8aRLsA1noBt6LCJiTxmcVlWCJ3TAZrPS&#10;yLaQVqz/xjpvhaXcawjtENe7huUzKtJ70spQw0c0FBGUfmYrFveeBgKIrhtptR2FHbRMqm5ctb/E&#10;g+C0Kr1O41qnXfz73KP/POXl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AwK1gzWAAAACQEAAA8A&#10;AAAAAAAAAQAgAAAAIgAAAGRycy9kb3ducmV2LnhtbFBLAQIUABQAAAAIAIdO4kBkrn+6GQIAABIE&#10;AAAOAAAAAAAAAAEAIAAAACUBAABkcnMvZTJvRG9jLnhtbFBLBQYAAAAABgAGAFkBAACwBQAAAAA=&#10;">
                <v:fill on="f" focussize="0,0"/>
                <v:stroke weight="1pt" color="#000000 [3213]" miterlimit="8" joinstyle="miter" endarrow="open"/>
                <v:imagedata o:title=""/>
                <o:lock v:ext="edit" aspectratio="f"/>
              </v:shape>
            </w:pict>
          </mc:Fallback>
        </mc:AlternateContent>
      </w:r>
    </w:p>
    <w:p w14:paraId="502E2241">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10240" behindDoc="0" locked="0" layoutInCell="1" allowOverlap="1">
                <wp:simplePos x="0" y="0"/>
                <wp:positionH relativeFrom="column">
                  <wp:posOffset>1529715</wp:posOffset>
                </wp:positionH>
                <wp:positionV relativeFrom="paragraph">
                  <wp:posOffset>238760</wp:posOffset>
                </wp:positionV>
                <wp:extent cx="2412365" cy="633095"/>
                <wp:effectExtent l="0" t="6350" r="6985" b="27305"/>
                <wp:wrapNone/>
                <wp:docPr id="1598" name="直接箭头连接符 1598"/>
                <wp:cNvGraphicFramePr/>
                <a:graphic xmlns:a="http://schemas.openxmlformats.org/drawingml/2006/main">
                  <a:graphicData uri="http://schemas.microsoft.com/office/word/2010/wordprocessingShape">
                    <wps:wsp>
                      <wps:cNvCnPr>
                        <a:endCxn id="1600" idx="3"/>
                      </wps:cNvCnPr>
                      <wps:spPr>
                        <a:xfrm flipH="1">
                          <a:off x="0" y="0"/>
                          <a:ext cx="2412365" cy="6330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20.45pt;margin-top:18.8pt;height:49.85pt;width:189.95pt;z-index:252810240;mso-width-relative:page;mso-height-relative:page;" filled="f" stroked="t" coordsize="21600,21600" o:gfxdata="UEsDBAoAAAAAAIdO4kAAAAAAAAAAAAAAAAAEAAAAZHJzL1BLAwQUAAAACACHTuJA8lIVodsAAAAK&#10;AQAADwAAAGRycy9kb3ducmV2LnhtbE2PXUvDMBSG7wX/QziCdy5pK92sTYdUhOEm4iaId1kT22I+&#10;SpJ29d/veKWXh/Pwvs9brmejyaR86J3lkCwYEGUbJ3vbcng/PN2sgIQorBTaWcXhRwVYV5cXpSik&#10;O9k3Ne1jSzDEhkJw6GIcCkpD0ykjwsINyuLvy3kjIp6+pdKLE4YbTVPGcmpEb7GhE4OqO9V870fD&#10;YaPT3fN2V388JvVmfNn618+HeeL8+iph90CimuMfDL/6qA4VOh3daGUgmkN6y+4Q5ZAtcyAI5CnD&#10;LUcks2UGtCrp/wnVGVBLAwQUAAAACACHTuJAJE2/BiUCAAAeBAAADgAAAGRycy9lMm9Eb2MueG1s&#10;rVPLbhMxFN0j8Q+W92TShIR21EkXCYUFgkrAB9x4PDOW/NK1m0l+gh9AYgWsgFX3fA2Uz+DaE1Ja&#10;Nl0wi5Ff99xzjo9Pz7ZGs43EoJyt+NFozJm0wtXKthV/++b80TFnIYKtQTsrK76TgZ8tHj447X0p&#10;J65zupbICMSGsvcV72L0ZVEE0UkDYeS8tLTZODQQaYptUSP0hG50MRmP50XvsPbohAyBVlfDJt8j&#10;4n0AXdMoIVdOXBpp44CKUkMkSaFTPvBFZts0UsRXTRNkZLripDTmPzWh8Tr9i8UplC2C75TYU4D7&#10;ULijyYCy1PQAtYII7BLVP1BGCXTBNXEknCkGIdkRUnE0vuPN6w68zFrI6uAPpof/Bytebi6QqZqS&#10;MDuhm7dg6M6v31/9fPfp+tvXHx+vfn3/kMZfPrN8ggzrfSipbmkvMEmWtl5u7YAxH5Oxqt5WfJqs&#10;LW4dTZPgh6Jtg4Y1Wvnn1Dk7R14wqqP63eFi5DYyQYuTx0eT6XzGmaC9+XQ6PplleCgTTiLhMcRn&#10;0hmWBhUPEUG1XVw6aykDDocesHkRYuJ1U5CKrTtXWucoaMt6YjR5koQIoHw3lCsaGk8eBdtyBrql&#10;hyMiZtrBaVWn8gQUsF0vNbINpLjlb8/z1rHEcQWhG87lrSGIRkV6W1qZih8fqqGMoPRTW7O483Q5&#10;gOj6Pay2e5MHX5PDa1fvLvCP+RSbLHcf8ZTLv+e5+uZZL3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8lIVodsAAAAKAQAADwAAAAAAAAABACAAAAAiAAAAZHJzL2Rvd25yZXYueG1sUEsBAhQAFAAA&#10;AAgAh07iQCRNvwYlAgAAHgQAAA4AAAAAAAAAAQAgAAAAKgEAAGRycy9lMm9Eb2MueG1sUEsFBgAA&#10;AAAGAAYAWQEAAME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800000" behindDoc="0" locked="0" layoutInCell="1" allowOverlap="1">
                <wp:simplePos x="0" y="0"/>
                <wp:positionH relativeFrom="column">
                  <wp:posOffset>1134745</wp:posOffset>
                </wp:positionH>
                <wp:positionV relativeFrom="paragraph">
                  <wp:posOffset>49530</wp:posOffset>
                </wp:positionV>
                <wp:extent cx="2540" cy="545465"/>
                <wp:effectExtent l="48895" t="0" r="62865" b="6985"/>
                <wp:wrapNone/>
                <wp:docPr id="1599" name="直接箭头连接符 1599"/>
                <wp:cNvGraphicFramePr/>
                <a:graphic xmlns:a="http://schemas.openxmlformats.org/drawingml/2006/main">
                  <a:graphicData uri="http://schemas.microsoft.com/office/word/2010/wordprocessingShape">
                    <wps:wsp>
                      <wps:cNvCnPr>
                        <a:stCxn id="1596"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9.35pt;margin-top:3.9pt;height:42.95pt;width:0.2pt;z-index:252800000;mso-width-relative:page;mso-height-relative:page;" filled="f" stroked="t" coordsize="21600,21600" o:gfxdata="UEsDBAoAAAAAAIdO4kAAAAAAAAAAAAAAAAAEAAAAZHJzL1BLAwQUAAAACACHTuJAUdUl99QAAAAI&#10;AQAADwAAAGRycy9kb3ducmV2LnhtbE2PwU7DMBBE70j8g7VI3KgTkHAb4lQIiQs32grRm2svTki8&#10;jmK3KX/P9gTH0Yxm3tTrcxjECafURdJQLgoQSDa6jryG3fb1bgkiZUPODJFQww8mWDfXV7WpXJzp&#10;HU+b7AWXUKqMhjbnsZIy2RaDSYs4IrH3FadgMsvJSzeZmcvDIO+L4lEG0xEvtGbElxZtvzkGDfvZ&#10;07d19oOe57e97z/7RNud1rc3ZfEEIuM5/4Xhgs/o0DDTIR7JJTGwVkvFUQ2KH1x8tSpBHDSsHhTI&#10;ppb/DzS/UEsDBBQAAAAIAIdO4kDfXB2sGQIAABAEAAAOAAAAZHJzL2Uyb0RvYy54bWytU81uEzEQ&#10;viPxDpbvdNOoKe0qmx4SygVBJeABJl7vriX/aexmk5fgBZA4ASfg1DtPA+UxGHs3gZZLD+xhNfbM&#10;fDPfN+P5xdZotpEYlLMVPz6acCatcLWybcXfvrl8csZZiGBr0M7Kiu9k4BeLx4/mvS/l1HVO1xIZ&#10;gdhQ9r7iXYy+LIogOmkgHDkvLTkbhwYiHbEtaoSe0I0uppPJadE7rD06IUOg29Xg5CMiPgTQNY0S&#10;cuXEtZE2DqgoNUSiFDrlA1/kbptGiviqaYKMTFecmMb8pyJkr9O/WMyhbBF8p8TYAjykhXucDChL&#10;RQ9QK4jArlH9A2WUQBdcE4+EM8VAJCtCLI4n97R53YGXmQtJHfxB9PD/YMXLzRUyVdMmzM7PObNg&#10;aOa3729+vvt0++3rj483v75/SPaXzyxHkGC9DyXlLe0VJsohLrd2D3HKydpWfJqULe5EpkPwQ862&#10;QZNySQBG0TSN3WEachuZSBCzE7oX5JidzE5OZxkRyn2qxxCfS2dYMioeIoJqu7h01tLUHR7necDm&#10;RYipFSj3CamudZdK6zx8bVlP7KdPJ6ka0EY3tElkGk+qBNtyBrqlpyIiZsjgtKpTeiaP7XqpkW0g&#10;LVj+xj7vhKXaKwjdEJddw+oZFek1aWUqfnbIhjKC0s9szeLO0zgA0fUjrLajroOUSdS1q3dXuNeb&#10;FiXTHZc6beLf55z95yEvfg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R1SX31AAAAAgBAAAPAAAA&#10;AAAAAAEAIAAAACIAAABkcnMvZG93bnJldi54bWxQSwECFAAUAAAACACHTuJA31wdrBkCAAAQBAAA&#10;DgAAAAAAAAABACAAAAAjAQAAZHJzL2Uyb0RvYy54bWxQSwUGAAAAAAYABgBZAQAArgUAAAAA&#10;">
                <v:fill on="f" focussize="0,0"/>
                <v:stroke weight="1pt" color="#000000 [3213]" miterlimit="8" joinstyle="miter" endarrow="open"/>
                <v:imagedata o:title=""/>
                <o:lock v:ext="edit" aspectratio="f"/>
              </v:shape>
            </w:pict>
          </mc:Fallback>
        </mc:AlternateContent>
      </w:r>
    </w:p>
    <w:p w14:paraId="6087E975">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1024" behindDoc="0" locked="0" layoutInCell="1" allowOverlap="1">
                <wp:simplePos x="0" y="0"/>
                <wp:positionH relativeFrom="column">
                  <wp:posOffset>732790</wp:posOffset>
                </wp:positionH>
                <wp:positionV relativeFrom="paragraph">
                  <wp:posOffset>233045</wp:posOffset>
                </wp:positionV>
                <wp:extent cx="796925" cy="484505"/>
                <wp:effectExtent l="4445" t="4445" r="17780" b="6350"/>
                <wp:wrapNone/>
                <wp:docPr id="1600" name="文本框 1600"/>
                <wp:cNvGraphicFramePr/>
                <a:graphic xmlns:a="http://schemas.openxmlformats.org/drawingml/2006/main">
                  <a:graphicData uri="http://schemas.microsoft.com/office/word/2010/wordprocessingShape">
                    <wps:wsp>
                      <wps:cNvSpPr txBox="1"/>
                      <wps:spPr>
                        <a:xfrm>
                          <a:off x="0" y="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95FD99">
                            <w:pPr>
                              <w:jc w:val="center"/>
                              <w:rPr>
                                <w:rFonts w:hint="eastAsia" w:eastAsiaTheme="minorEastAsia"/>
                                <w:sz w:val="20"/>
                                <w:szCs w:val="20"/>
                                <w:lang w:eastAsia="zh-CN"/>
                              </w:rPr>
                            </w:pPr>
                            <w:r>
                              <w:rPr>
                                <w:rFonts w:hint="eastAsia"/>
                                <w:sz w:val="20"/>
                                <w:szCs w:val="20"/>
                                <w:lang w:eastAsia="zh-CN"/>
                              </w:rPr>
                              <w:t>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7.7pt;margin-top:18.35pt;height:38.15pt;width:62.75pt;z-index:252801024;v-text-anchor:middle;mso-width-relative:page;mso-height-relative:page;" fillcolor="#FFFFFF [3201]" filled="t" stroked="t" coordsize="21600,21600" o:gfxdata="UEsDBAoAAAAAAIdO4kAAAAAAAAAAAAAAAAAEAAAAZHJzL1BLAwQUAAAACACHTuJAEmFPa9gAAAAK&#10;AQAADwAAAGRycy9kb3ducmV2LnhtbE2Py07DMBBF90j8gzVI7KidppQS4lQIqQsWSMHtBzixiSPi&#10;cRQ7ffD1TFewvLpHd86U27Mf2NFOsQ8oIVsIYBbbYHrsJBz2u4cNsJg0Gj0EtBIuNsK2ur0pdWHC&#10;CT/tUaWO0QjGQktwKY0F57F11uu4CKNF6r7C5HWiOHXcTPpE437gSyHW3Ose6YLTo31ztv1Ws5cw&#10;j/X+Nf94V66+HH7SplF9vVNS3t9l4gVYsuf0B8NVn9ShIqcmzGgiGyhnjytCJeTrJ2AELFfiGVhz&#10;bXIBvCr5/xeqX1BLAwQUAAAACACHTuJApLv1FVwCAAC+BAAADgAAAGRycy9lMm9Eb2MueG1srVS9&#10;btswEN4L9B0I7o1k13YSI3LgJnBRIGgCpEVnmqIsoiSPJWlL6QM0b9CpS/c+l5+jR0qxnaRDhmqg&#10;7k8f776709l5qxXZCOclmIIOjnJKhOFQSrMq6OdPizcnlPjATMkUGFHQO+Hp+ez1q7PGTsUQalCl&#10;cARBjJ82tqB1CHaaZZ7XQjN/BFYYdFbgNAuoulVWOtYgulbZMM8nWQOutA648B6tl52T9ojuJYBQ&#10;VZKLS+BrLUzoUJ1QLGBJvpbW01nKtqoED9dV5UUgqqBYaUgnXoLyMp7Z7IxNV47ZWvI+BfaSFJ7U&#10;pJk0eOkO6pIFRtZOPoPSkjvwUIUjDjrrCkmMYBWD/Ak3tzWzItWCVHu7I93/P1j+cXPjiCxxEiY5&#10;kmKYxp5vf95vf/3Z/v5BkhVJaqyfYuytxejQvoMWP4jkRbtHY6y9rZyOb6yKoB/R7nYUizYQjsbj&#10;08npcEwJR9foZDTOxxEl239snQ/vBWgShYI67GAilm2ufOhCH0LiXR6ULBdSqaS41fJCObJh2O1F&#10;enr0R2HKkKagk7fjPCE/8kXsHcRSMf71OQJmqwwmva89SqFdtj0hSyjvkCcH3bh5yxcSca+YDzfM&#10;4XwhNbiB4RqPSgEmA71ESQ3u+7/sMR7bjl5KGpzXgvpva+YEJeqDwYE4HYxGCBuSMhofD1Fxh57l&#10;oces9QUgSQPcdcuTGOODehArB/oLLuo83oouZjjeXVAe3INyEbo9wlXnYj5PYTjUloUrc2t5BI9N&#10;MTBfB6hkal4kqmOn5w/HOrW/X8G4N4d6itr/dm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Jh&#10;T2vYAAAACgEAAA8AAAAAAAAAAQAgAAAAIgAAAGRycy9kb3ducmV2LnhtbFBLAQIUABQAAAAIAIdO&#10;4kCku/UVXAIAAL4EAAAOAAAAAAAAAAEAIAAAACcBAABkcnMvZTJvRG9jLnhtbFBLBQYAAAAABgAG&#10;AFkBAAD1BQAAAAA=&#10;">
                <v:fill on="t" focussize="0,0"/>
                <v:stroke weight="0.5pt" color="#000000 [3204]" joinstyle="round"/>
                <v:imagedata o:title=""/>
                <o:lock v:ext="edit" aspectratio="f"/>
                <v:textbox>
                  <w:txbxContent>
                    <w:p w14:paraId="7D95FD99">
                      <w:pPr>
                        <w:jc w:val="center"/>
                        <w:rPr>
                          <w:rFonts w:hint="eastAsia" w:eastAsiaTheme="minorEastAsia"/>
                          <w:sz w:val="20"/>
                          <w:szCs w:val="20"/>
                          <w:lang w:eastAsia="zh-CN"/>
                        </w:rPr>
                      </w:pPr>
                      <w:r>
                        <w:rPr>
                          <w:rFonts w:hint="eastAsia"/>
                          <w:sz w:val="20"/>
                          <w:szCs w:val="20"/>
                          <w:lang w:eastAsia="zh-CN"/>
                        </w:rPr>
                        <w:t>审查</w:t>
                      </w:r>
                    </w:p>
                  </w:txbxContent>
                </v:textbox>
              </v:shape>
            </w:pict>
          </mc:Fallback>
        </mc:AlternateContent>
      </w:r>
    </w:p>
    <w:p w14:paraId="7C27560F">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2048" behindDoc="0" locked="0" layoutInCell="1" allowOverlap="1">
                <wp:simplePos x="0" y="0"/>
                <wp:positionH relativeFrom="column">
                  <wp:posOffset>1131570</wp:posOffset>
                </wp:positionH>
                <wp:positionV relativeFrom="paragraph">
                  <wp:posOffset>321310</wp:posOffset>
                </wp:positionV>
                <wp:extent cx="2540" cy="545465"/>
                <wp:effectExtent l="48895" t="0" r="62865" b="6985"/>
                <wp:wrapNone/>
                <wp:docPr id="1601" name="直接箭头连接符 1601"/>
                <wp:cNvGraphicFramePr/>
                <a:graphic xmlns:a="http://schemas.openxmlformats.org/drawingml/2006/main">
                  <a:graphicData uri="http://schemas.microsoft.com/office/word/2010/wordprocessingShape">
                    <wps:wsp>
                      <wps:cNvCnPr>
                        <a:stCxn id="1600"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9.1pt;margin-top:25.3pt;height:42.95pt;width:0.2pt;z-index:252802048;mso-width-relative:page;mso-height-relative:page;" filled="f" stroked="t" coordsize="21600,21600" o:gfxdata="UEsDBAoAAAAAAIdO4kAAAAAAAAAAAAAAAAAEAAAAZHJzL1BLAwQUAAAACACHTuJArYgZZtYAAAAK&#10;AQAADwAAAGRycy9kb3ducmV2LnhtbE2PwU7DMBBE70j8g7WVuFG7RU2jEKdCSFy40VaI3lx7SdLE&#10;6yh2m/L3bE9wm9E+zc6Um6vvxQXH2AbSsJgrEEg2uJZqDfvd22MOIiZDzvSBUMMPRthU93elKVyY&#10;6AMv21QLDqFYGA1NSkMhZbQNehPnYUDi23cYvUlsx1q60Uwc7nu5VCqT3rTEHxoz4GuDttuevYbD&#10;VNPJOvtJL9P7oe6+uki7vdYPs4V6BpHwmv5guNXn6lBxp2M4k4uiZ7/Ol4xqWKkMxA1Y5yyOLJ6y&#10;FciqlP8nVL9QSwMEFAAAAAgAh07iQGr1reYYAgAAEAQAAA4AAABkcnMvZTJvRG9jLnhtbK1TS44T&#10;MRDdI3EHy3vSSZSEUWs6s0gYNggiAQeocbu7LfmnsiedXIILILECVsBq9pwGhmNQdieBGTazoBct&#10;f+q9qveqfH6xM5ptJQblbMUnozFn0gpXK9tW/O2byydnnIUItgbtrKz4XgZ+sXz86Lz3pZy6zula&#10;IiMSG8reV7yL0ZdFEUQnDYSR89LSZePQQKQttkWN0BO70cV0PF4UvcPaoxMyBDpdD5f8wIgPIXRN&#10;o4RcO3FtpI0DK0oNkSSFTvnAl7nappEivmqaICPTFSelMf8pCa2v0r9YnkPZIvhOiUMJ8JAS7mky&#10;oCwlPVGtIQK7RvUPlVECXXBNHAlnikFIdoRUTMb3vHndgZdZC1kd/Mn08P9oxcvtBpmqaRIW4wln&#10;Fgz1/Pb9zc93n26/ff3x8ebX9w9p/eUzyxFkWO9DSbiV3WCSHOJqZ48U5KuqdxWfJmeLO5FpE/yA&#10;2TVoEpYMYBRNqP2pG3IXmUgU8xmdC7qYz+azxTwzQnmEegzxuXSGpUXFQ0RQbRdXzlrqusNJ7gds&#10;X4SYSoHyCEh5rbtUWufma8t6Uj99Ok7ZgCa6oUmipfHkSrAtZ6BbeioiYqYMTqs6wbN4bK9WGtkW&#10;0oDl71DnnbCUew2hG+Ly1TB6RkV6TVqZip+d0FBGUPqZrVnce2oHILr+QKvtwdfBymTqlav3Gzz6&#10;TYOS5R6GOk3i3/uM/vOQl7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rYgZZtYAAAAKAQAADwAA&#10;AAAAAAABACAAAAAiAAAAZHJzL2Rvd25yZXYueG1sUEsBAhQAFAAAAAgAh07iQGr1reYYAgAAEAQA&#10;AA4AAAAAAAAAAQAgAAAAJQEAAGRycy9lMm9Eb2MueG1sUEsFBgAAAAAGAAYAWQEAAK8FAAAAAA==&#10;">
                <v:fill on="f" focussize="0,0"/>
                <v:stroke weight="1pt" color="#000000 [3213]" miterlimit="8" joinstyle="miter" endarrow="open"/>
                <v:imagedata o:title=""/>
                <o:lock v:ext="edit" aspectratio="f"/>
              </v:shape>
            </w:pict>
          </mc:Fallback>
        </mc:AlternateContent>
      </w:r>
    </w:p>
    <w:p w14:paraId="53A76EC1">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11264" behindDoc="0" locked="0" layoutInCell="1" allowOverlap="1">
                <wp:simplePos x="0" y="0"/>
                <wp:positionH relativeFrom="column">
                  <wp:posOffset>2438400</wp:posOffset>
                </wp:positionH>
                <wp:positionV relativeFrom="paragraph">
                  <wp:posOffset>319405</wp:posOffset>
                </wp:positionV>
                <wp:extent cx="3057525" cy="898525"/>
                <wp:effectExtent l="5080" t="4445" r="4445" b="11430"/>
                <wp:wrapNone/>
                <wp:docPr id="1602" name="文本框 1602"/>
                <wp:cNvGraphicFramePr/>
                <a:graphic xmlns:a="http://schemas.openxmlformats.org/drawingml/2006/main">
                  <a:graphicData uri="http://schemas.microsoft.com/office/word/2010/wordprocessingShape">
                    <wps:wsp>
                      <wps:cNvSpPr txBox="1"/>
                      <wps:spPr>
                        <a:xfrm>
                          <a:off x="0" y="0"/>
                          <a:ext cx="3057525" cy="898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B25733E">
                            <w:pPr>
                              <w:jc w:val="center"/>
                            </w:pPr>
                            <w:r>
                              <w:rPr>
                                <w:spacing w:val="8"/>
                              </w:rPr>
                              <w:t>不符合给付条件，书面告知理</w:t>
                            </w:r>
                            <w:r>
                              <w:rPr>
                                <w:spacing w:val="10"/>
                              </w:rPr>
                              <w:t xml:space="preserve"> </w:t>
                            </w:r>
                            <w:r>
                              <w:rPr>
                                <w:spacing w:val="3"/>
                              </w:rPr>
                              <w:t>由及救济权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2pt;margin-top:25.15pt;height:70.75pt;width:240.75pt;z-index:252811264;v-text-anchor:middle;mso-width-relative:page;mso-height-relative:page;" fillcolor="#FFFFFF [3201]" filled="t" stroked="t" coordsize="21600,21600" o:gfxdata="UEsDBAoAAAAAAIdO4kAAAAAAAAAAAAAAAAAEAAAAZHJzL1BLAwQUAAAACACHTuJA7ykEWtoAAAAK&#10;AQAADwAAAGRycy9kb3ducmV2LnhtbE2Py07DMBBF90j8gzVI7KgdQio3jVMhpC5YIAW3H+DEbhwR&#10;21Hs9MHXM6xgOZqje8+tdlc3krOZ4xC8gGzFgBjfBT34XsDxsH/iQGJSXqsxeCPgZiLs6vu7SpU6&#10;XPynOcvUEwzxsVQCbEpTSWnsrHEqrsJkPP5OYXYq4Tn3VM/qguFupM+MralTg8cGqybzZk33JRcn&#10;YJmaw2v+8S5tczt+J97KodlLIR4fMrYFksw1/cHwq4/qUKNTGxavIxkF5PwFtyQBBcuBIMDXRQGk&#10;RXKTcaB1Rf9PqH8AUEsDBBQAAAAIAIdO4kC+XTX7XAIAAL8EAAAOAAAAZHJzL2Uyb0RvYy54bWyt&#10;VEtu2zAQ3RfoHQjua8lO7CRG5MCN4aJA0ARIi65pirKIkhyWpC25B2hv0FU33fdcOUeHlGLn00UW&#10;1YKanx5n3szo/KLVimyF8xJMQYeDnBJhOJTSrAv66ePyzSklPjBTMgVGFHQnPL2YvX513tipGEEN&#10;qhSOIIjx08YWtA7BTrPM81po5gdghUFnBU6zgKpbZ6VjDaJrlY3yfJI14ErrgAvv0bronLRHdC8B&#10;hKqSXCyAb7QwoUN1QrGAJflaWk9nKduqEjxcV5UXgaiCYqUhnXgJyqt4ZrNzNl07ZmvJ+xTYS1J4&#10;UpNm0uCle6gFC4xsnHwGpSV34KEKAw466wpJjGAVw/wJN7c1syLVglR7uyfd/z9Y/mF744gscRIm&#10;+YgSwzT2/O7nj7tff+5+fyfJiiQ11k8x9tZidGjfQosfRPKi3aMx1t5WTsc3VkXQjxTv9hSLNhCO&#10;xqN8fDIejSnh6Ds9O40ywmSHr63z4Z0ATaJQUIctTMyy7ZUPXeh9SLzMg5LlUiqVFLdeXSpHtgzb&#10;vUxPj/4oTBnSFHRyNM4T8iNfxN5DrBTjX54jYLbKYNKH4qMU2lXbM7KCcodEOejmzVu+lIh7xXy4&#10;YQ4HDLnBFQzXeFQKMBnoJUpqcN/+ZY/x2Hf0UtLgwBbUf90wJyhR7w1OxNnw+DhOeFKOxycjVNxD&#10;z+qhx2z0JSBJQ1x2y5MY44O6FysH+jNu6jzeii5mON5dUB7cvXIZukXCXediPk9hONWWhStza3kE&#10;j00xMN8EqGRqXiSqY6fnD+c6tb/fwbg4D/UUdfjvz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7ykEWtoAAAAKAQAADwAAAAAAAAABACAAAAAiAAAAZHJzL2Rvd25yZXYueG1sUEsBAhQAFAAAAAgA&#10;h07iQL5dNftcAgAAvwQAAA4AAAAAAAAAAQAgAAAAKQEAAGRycy9lMm9Eb2MueG1sUEsFBgAAAAAG&#10;AAYAWQEAAPcFAAAAAA==&#10;">
                <v:fill on="t" focussize="0,0"/>
                <v:stroke weight="0.5pt" color="#000000 [3204]" joinstyle="round"/>
                <v:imagedata o:title=""/>
                <o:lock v:ext="edit" aspectratio="f"/>
                <v:textbox>
                  <w:txbxContent>
                    <w:p w14:paraId="6B25733E">
                      <w:pPr>
                        <w:jc w:val="center"/>
                      </w:pPr>
                      <w:r>
                        <w:rPr>
                          <w:spacing w:val="8"/>
                        </w:rPr>
                        <w:t>不符合给付条件，书面告知理</w:t>
                      </w:r>
                      <w:r>
                        <w:rPr>
                          <w:spacing w:val="10"/>
                        </w:rPr>
                        <w:t xml:space="preserve"> </w:t>
                      </w:r>
                      <w:r>
                        <w:rPr>
                          <w:spacing w:val="3"/>
                        </w:rPr>
                        <w:t>由及救济权</w:t>
                      </w:r>
                    </w:p>
                  </w:txbxContent>
                </v:textbox>
              </v:shape>
            </w:pict>
          </mc:Fallback>
        </mc:AlternateContent>
      </w:r>
    </w:p>
    <w:p w14:paraId="1FF65C22">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3072" behindDoc="0" locked="0" layoutInCell="1" allowOverlap="1">
                <wp:simplePos x="0" y="0"/>
                <wp:positionH relativeFrom="column">
                  <wp:posOffset>747395</wp:posOffset>
                </wp:positionH>
                <wp:positionV relativeFrom="paragraph">
                  <wp:posOffset>126365</wp:posOffset>
                </wp:positionV>
                <wp:extent cx="796925" cy="484505"/>
                <wp:effectExtent l="4445" t="4445" r="17780" b="6350"/>
                <wp:wrapNone/>
                <wp:docPr id="1603" name="文本框 1603"/>
                <wp:cNvGraphicFramePr/>
                <a:graphic xmlns:a="http://schemas.openxmlformats.org/drawingml/2006/main">
                  <a:graphicData uri="http://schemas.microsoft.com/office/word/2010/wordprocessingShape">
                    <wps:wsp>
                      <wps:cNvSpPr txBox="1"/>
                      <wps:spPr>
                        <a:xfrm>
                          <a:off x="0" y="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79C0E2A">
                            <w:pPr>
                              <w:jc w:val="center"/>
                              <w:rPr>
                                <w:rFonts w:hint="eastAsia" w:eastAsiaTheme="minorEastAsia"/>
                                <w:sz w:val="20"/>
                                <w:szCs w:val="20"/>
                                <w:lang w:eastAsia="zh-CN"/>
                              </w:rPr>
                            </w:pPr>
                            <w:r>
                              <w:rPr>
                                <w:rFonts w:hint="eastAsia"/>
                                <w:spacing w:val="-9"/>
                                <w:sz w:val="20"/>
                                <w:szCs w:val="20"/>
                                <w:lang w:eastAsia="zh-CN"/>
                              </w:rPr>
                              <w:t>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8.85pt;margin-top:9.95pt;height:38.15pt;width:62.75pt;z-index:252803072;v-text-anchor:middle;mso-width-relative:page;mso-height-relative:page;" fillcolor="#FFFFFF [3201]" filled="t" stroked="t" coordsize="21600,21600" o:gfxdata="UEsDBAoAAAAAAIdO4kAAAAAAAAAAAAAAAAAEAAAAZHJzL1BLAwQUAAAACACHTuJA3aGo39kAAAAJ&#10;AQAADwAAAGRycy9kb3ducmV2LnhtbE2Py07DMBBF90j8gzVI7KiTFLVNGqdCSF2wQApuP8CJp3HU&#10;2I5ipw++nmEFu7maoztnyt3NDuyCU+i9E5AuEmDoWq971wk4HvYvG2AhKqfV4B0KuGOAXfX4UKpC&#10;+6v7wouMHaMSFwolwMQ4FpyH1qBVYeFHdLQ7+cmqSHHquJ7UlcrtwLMkWXGrekcXjBrx3WB7lrMV&#10;MI/14W35+SFNfT9+x00j+3ovhXh+SpMtsIi3+AfDrz6pQ0VOjZ+dDmygnK7XhNKQ58AIyF6XGbBG&#10;QL7KgFcl//9B9QNQSwMEFAAAAAgAh07iQHQAOdBcAgAAvgQAAA4AAABkcnMvZTJvRG9jLnhtbK1U&#10;S27bMBDdF+gdCO4byY7tJEbkwE3gokDQBEiLrmmKsoiSHJakLaUHaG/QVTfd91w5R4eU/EnSRRbV&#10;gpqfHmfezOj8otWKbITzEkxBB0c5JcJwKKVZFfTTx8WbU0p8YKZkCowo6L3w9GL2+tV5Y6diCDWo&#10;UjiCIMZPG1vQOgQ7zTLPa6GZPwIrDDorcJoFVN0qKx1rEF2rbJjnk6wBV1oHXHiP1qvOSXtE9xJA&#10;qCrJxRXwtRYmdKhOKBawJF9L6+ksZVtVgoebqvIiEFVQrDSkEy9BeRnPbHbOpivHbC15nwJ7SQpP&#10;atJMGrx0B3XFAiNrJ59BackdeKjCEQeddYUkRrCKQf6Em7uaWZFqQaq93ZHu/x8s/7C5dUSWOAmT&#10;/JgSwzT2/OHnj4dffx5+fyfJiiQ11k8x9s5idGjfQosfRPKi3aMx1t5WTsc3VkXQjxTf7ygWbSAc&#10;jSdnk7PhmBKOrtHpaJyPI0q2/9g6H94J0CQKBXXYwUQs21z70IVuQ+JdHpQsF1KppLjV8lI5smHY&#10;7UV6evRHYcqQpqCT43GekB/5IvYOYqkY//IcAbNVBpPe1x6l0C7bnpAllPfIk4Nu3LzlC4m418yH&#10;W+ZwvpAa3MBwg0elAJOBXqKkBvftX/YYj21HLyUNzmtB/dc1c4IS9d7gQJwNRqM44EkZjU+GqLhD&#10;z/LQY9b6EpCkAe665UmM8UFtxcqB/oyLOo+3oosZjncXlAe3VS5Dt0e46lzM5ykMh9qycG3uLI/g&#10;sSkG5usAlUzNi0R17PT84Vin9vcrGPfmUE9R+9/O7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d&#10;oajf2QAAAAkBAAAPAAAAAAAAAAEAIAAAACIAAABkcnMvZG93bnJldi54bWxQSwECFAAUAAAACACH&#10;TuJAdAA50FwCAAC+BAAADgAAAAAAAAABACAAAAAoAQAAZHJzL2Uyb0RvYy54bWxQSwUGAAAAAAYA&#10;BgBZAQAA9gUAAAAA&#10;">
                <v:fill on="t" focussize="0,0"/>
                <v:stroke weight="0.5pt" color="#000000 [3204]" joinstyle="round"/>
                <v:imagedata o:title=""/>
                <o:lock v:ext="edit" aspectratio="f"/>
                <v:textbox>
                  <w:txbxContent>
                    <w:p w14:paraId="179C0E2A">
                      <w:pPr>
                        <w:jc w:val="center"/>
                        <w:rPr>
                          <w:rFonts w:hint="eastAsia" w:eastAsiaTheme="minorEastAsia"/>
                          <w:sz w:val="20"/>
                          <w:szCs w:val="20"/>
                          <w:lang w:eastAsia="zh-CN"/>
                        </w:rPr>
                      </w:pPr>
                      <w:r>
                        <w:rPr>
                          <w:rFonts w:hint="eastAsia"/>
                          <w:spacing w:val="-9"/>
                          <w:sz w:val="20"/>
                          <w:szCs w:val="20"/>
                          <w:lang w:eastAsia="zh-CN"/>
                        </w:rPr>
                        <w:t>决定</w:t>
                      </w:r>
                    </w:p>
                  </w:txbxContent>
                </v:textbox>
              </v:shape>
            </w:pict>
          </mc:Fallback>
        </mc:AlternateContent>
      </w:r>
    </w:p>
    <w:p w14:paraId="4CD7789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04096" behindDoc="0" locked="0" layoutInCell="1" allowOverlap="1">
                <wp:simplePos x="0" y="0"/>
                <wp:positionH relativeFrom="column">
                  <wp:posOffset>1146175</wp:posOffset>
                </wp:positionH>
                <wp:positionV relativeFrom="paragraph">
                  <wp:posOffset>214630</wp:posOffset>
                </wp:positionV>
                <wp:extent cx="2540" cy="545465"/>
                <wp:effectExtent l="48895" t="0" r="62865" b="6985"/>
                <wp:wrapNone/>
                <wp:docPr id="1604" name="直接箭头连接符 1604"/>
                <wp:cNvGraphicFramePr/>
                <a:graphic xmlns:a="http://schemas.openxmlformats.org/drawingml/2006/main">
                  <a:graphicData uri="http://schemas.microsoft.com/office/word/2010/wordprocessingShape">
                    <wps:wsp>
                      <wps:cNvCnPr>
                        <a:stCxn id="1603" idx="2"/>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0.25pt;margin-top:16.9pt;height:42.95pt;width:0.2pt;z-index:252804096;mso-width-relative:page;mso-height-relative:page;" filled="f" stroked="t" coordsize="21600,21600" o:gfxdata="UEsDBAoAAAAAAIdO4kAAAAAAAAAAAAAAAAAEAAAAZHJzL1BLAwQUAAAACACHTuJA4h6JVdYAAAAK&#10;AQAADwAAAGRycy9kb3ducmV2LnhtbE2PPU/DMBCGdyT+g3VIbNQOFZCmcSqExMJGWyG6ufaRpInP&#10;Uew25d9zneh2r+7R+1Guzr4XJxxjG0hDNlMgkGxwLdUatpv3hxxETIac6QOhhl+MsKpub0pTuDDR&#10;J57WqRZsQrEwGpqUhkLKaBv0Js7CgMS/nzB6k1iOtXSjmdjc9/JRqWfpTUuc0JgB3xq03froNeym&#10;mg7W2S96nT52dffdRdpstb6/y9QSRMJz+ofhUp+rQ8Wd9uFILoqeda6eGNUwn/OEC5CrBYg9H9ni&#10;BWRVyusJ1R9QSwMEFAAAAAgAh07iQEbKiwMYAgAAEAQAAA4AAABkcnMvZTJvRG9jLnhtbK1TzW4T&#10;MRC+I/EOlu9k05CEatVNDwnlgqAS8AATr3fXkv80drPJS/ACSJyAE/TUO08D5TEYe5NAy6UH9rAa&#10;e2a+me+b8dn51mi2kRiUsxU/GY05k1a4Wtm24u/eXjw55SxEsDVoZ2XFdzLw88XjR2e9L+XEdU7X&#10;EhmB2FD2vuJdjL4siiA6aSCMnJeWnI1DA5GO2BY1Qk/oRheT8Xhe9A5rj07IEOh2NTj5HhEfAuia&#10;Rgm5cuLKSBsHVJQaIlEKnfKBL3K3TSNFfN00QUamK05MY/5TEbLX6V8szqBsEXynxL4FeEgL9zgZ&#10;UJaKHqFWEIFdofoHyiiBLrgmjoQzxUAkK0IsTsb3tHnTgZeZC0kd/FH08P9gxavNJTJV0ybMx1PO&#10;LBia+e2Hm5/vP99ef/vx6ebX94/J/vqF5QgSrPehpLylvcREOcTl1h4gnnKythWfJGWLO5HpEPyQ&#10;s23QpFwSgFE0TWN3nIbcRiYSxGxK94Ics+lsOp9lRCgPqR5DfCGdYcmoeIgIqu3i0llLU3d4kucB&#10;m5chplagPCSkutZdKK3z8LVlPbGfPBunakAb3dAmkWk8qRJsyxnolp6KiJghg9OqTumZPLbrpUa2&#10;gbRg+dv3eScs1V5B6Ia47BpWz6hIr0krU/HTYzaUEZR+bmsWd57GAYiu38Nqu9d1kDKJunb17hIP&#10;etOiZLr7pU6b+Pc5Z/95yI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4h6JVdYAAAAKAQAADwAA&#10;AAAAAAABACAAAAAiAAAAZHJzL2Rvd25yZXYueG1sUEsBAhQAFAAAAAgAh07iQEbKiwMYAgAAEAQA&#10;AA4AAAAAAAAAAQAgAAAAJQEAAGRycy9lMm9Eb2MueG1sUEsFBgAAAAAGAAYAWQEAAK8FAAAAAA==&#10;">
                <v:fill on="f" focussize="0,0"/>
                <v:stroke weight="1pt" color="#000000 [3213]" miterlimit="8" joinstyle="miter" endarrow="open"/>
                <v:imagedata o:title=""/>
                <o:lock v:ext="edit" aspectratio="f"/>
              </v:shape>
            </w:pict>
          </mc:Fallback>
        </mc:AlternateContent>
      </w:r>
    </w:p>
    <w:p w14:paraId="7FDDD955">
      <w:pPr>
        <w:jc w:val="both"/>
        <w:rPr>
          <w:rFonts w:ascii="黑体" w:hAnsi="黑体" w:eastAsia="黑体" w:cs="黑体"/>
          <w:spacing w:val="6"/>
          <w:sz w:val="31"/>
          <w:szCs w:val="31"/>
        </w:rPr>
      </w:pPr>
    </w:p>
    <w:p w14:paraId="143D5E73">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12288" behindDoc="0" locked="0" layoutInCell="1" allowOverlap="1">
                <wp:simplePos x="0" y="0"/>
                <wp:positionH relativeFrom="column">
                  <wp:posOffset>1543685</wp:posOffset>
                </wp:positionH>
                <wp:positionV relativeFrom="paragraph">
                  <wp:posOffset>-847090</wp:posOffset>
                </wp:positionV>
                <wp:extent cx="894715" cy="31115"/>
                <wp:effectExtent l="0" t="22860" r="635" b="60325"/>
                <wp:wrapNone/>
                <wp:docPr id="1605" name="直接箭头连接符 1605"/>
                <wp:cNvGraphicFramePr/>
                <a:graphic xmlns:a="http://schemas.openxmlformats.org/drawingml/2006/main">
                  <a:graphicData uri="http://schemas.microsoft.com/office/word/2010/wordprocessingShape">
                    <wps:wsp>
                      <wps:cNvCnPr>
                        <a:endCxn id="1602" idx="1"/>
                      </wps:cNvCnPr>
                      <wps:spPr>
                        <a:xfrm>
                          <a:off x="0" y="0"/>
                          <a:ext cx="894715" cy="311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1.55pt;margin-top:-66.7pt;height:2.45pt;width:70.45pt;z-index:252812288;mso-width-relative:page;mso-height-relative:page;" filled="f" stroked="t" coordsize="21600,21600" o:gfxdata="UEsDBAoAAAAAAIdO4kAAAAAAAAAAAAAAAAAEAAAAZHJzL1BLAwQUAAAACACHTuJAWfpg4tkAAAAN&#10;AQAADwAAAGRycy9kb3ducmV2LnhtbE2PTU/DMAyG70j8h8hI3Lb0C1SVphNC4sKNbULsljUmLW2c&#10;qsnW8e/xTnC0/ej189abixvFGefQe1KQrhMQSK03PVkF+93rqgQRoiajR0+o4AcDbJrbm1pXxi/0&#10;judttIJDKFRaQRfjVEkZ2g6dDms/IfHty89ORx5nK82sFw53o8yS5FE63RN/6PSELx22w/bkFBwW&#10;S9+taT/oeXk72OFzCLTbK3V/lyZPICJe4h8MV31Wh4adjv5EJohRQVbkKaMKVmmeFyAYycuC6x2v&#10;q6x8ANnU8n+L5hdQSwMEFAAAAAgAh07iQDUL+ssZAgAAEgQAAA4AAABkcnMvZTJvRG9jLnhtbK1T&#10;zY7TMBC+I/EOlu80SYHdJWq7h5blgqAS8ABTx0ks+U9jb9O+BC+AxAk4sZz2ztPA8hiMk7Swy2UP&#10;5BCNPfN9M/PNeHa+M5ptJQbl7JwXk5wzaYWrlG3m/N3bi0dnnIUItgLtrJzzvQz8fPHwwazzpZy6&#10;1ulKIiMSG8rOz3kboy+zLIhWGggT56UlZ+3QQKQjNlmF0BG70dk0z0+yzmHl0QkZAt2uBicfGfE+&#10;hK6ulZArJy6NtHFgRakhUkuhVT7wRV9tXUsRX9d1kJHpOadOY/+nJGRv0j9bzKBsEHyrxFgC3KeE&#10;Oz0ZUJaSHqlWEIFdovqHyiiBLrg6ToQz2dBIrwh1UeR3tHnTgpd9LyR18EfRw/+jFa+2a2Sqok04&#10;yZ9yZsHQzG8+XP98//nm29WPT9e/vn9M9tcvrI8gwTofSsIt7RpTy9JWy509cEw5WTuiS9Jmt0LT&#10;IfgBtKvRJDApwCiaxrE/jkPuIhN0efbsyWlBNQlyPS4KMhMllAesxxBfSGdYMuY8RATVtHHprKW5&#10;Oyz6icD2ZYgD8ABIia27UFrTPZTaso4Knp7mVIYA2umadolM40mXYBvOQDf0WETEnjI4raoET+iA&#10;zWapkW0hrVj/jXXeCku5VxDaIa53DctnVKT3pJWhho9oKCMo/dxWLO49DQQQXTfSajsKO2iZVN24&#10;ar/Gg+C0Kr1O41qnXfz73KP/POXF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Fn6YOLZAAAADQEA&#10;AA8AAAAAAAAAAQAgAAAAIgAAAGRycy9kb3ducmV2LnhtbFBLAQIUABQAAAAIAIdO4kA1C/rLGQIA&#10;ABIEAAAOAAAAAAAAAAEAIAAAACgBAABkcnMvZTJvRG9jLnhtbFBLBQYAAAAABgAGAFkBAACzBQAA&#10;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805120" behindDoc="0" locked="0" layoutInCell="1" allowOverlap="1">
                <wp:simplePos x="0" y="0"/>
                <wp:positionH relativeFrom="column">
                  <wp:posOffset>747395</wp:posOffset>
                </wp:positionH>
                <wp:positionV relativeFrom="paragraph">
                  <wp:posOffset>27940</wp:posOffset>
                </wp:positionV>
                <wp:extent cx="796925" cy="484505"/>
                <wp:effectExtent l="4445" t="4445" r="17780" b="6350"/>
                <wp:wrapNone/>
                <wp:docPr id="1606" name="文本框 1606"/>
                <wp:cNvGraphicFramePr/>
                <a:graphic xmlns:a="http://schemas.openxmlformats.org/drawingml/2006/main">
                  <a:graphicData uri="http://schemas.microsoft.com/office/word/2010/wordprocessingShape">
                    <wps:wsp>
                      <wps:cNvSpPr txBox="1"/>
                      <wps:spPr>
                        <a:xfrm>
                          <a:off x="0" y="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3EDEFB">
                            <w:pPr>
                              <w:jc w:val="center"/>
                              <w:rPr>
                                <w:rFonts w:hint="eastAsia" w:eastAsiaTheme="minorEastAsia"/>
                                <w:sz w:val="20"/>
                                <w:szCs w:val="20"/>
                                <w:lang w:eastAsia="zh-CN"/>
                              </w:rPr>
                            </w:pPr>
                            <w:r>
                              <w:rPr>
                                <w:rFonts w:hint="eastAsia"/>
                                <w:sz w:val="20"/>
                                <w:szCs w:val="20"/>
                                <w:lang w:eastAsia="zh-CN"/>
                              </w:rPr>
                              <w:t>公告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8.85pt;margin-top:2.2pt;height:38.15pt;width:62.75pt;z-index:252805120;v-text-anchor:middle;mso-width-relative:page;mso-height-relative:page;" fillcolor="#FFFFFF [3201]" filled="t" stroked="t" coordsize="21600,21600" o:gfxdata="UEsDBAoAAAAAAIdO4kAAAAAAAAAAAAAAAAAEAAAAZHJzL1BLAwQUAAAACACHTuJAM0cUR9cAAAAI&#10;AQAADwAAAGRycy9kb3ducmV2LnhtbE2PT0+EMBTE7yZ+h+aZeHNbWCIEKRtjsgcPJsjuByi0S4n0&#10;ldCyf/z0Pk96nMxk5jfV7uomdjZLGD1KSDYCmMHe6xEHCcfD/qkAFqJCrSaPRsLNBNjV93eVKrW/&#10;4Kc5t3FgVIKhVBJsjHPJeeitcSps/GyQvJNfnIokl4HrRV2o3E08FeKZOzUiLVg1mzdr+q92dRLW&#10;uTm8bj/eW9vcjt+x6Nqx2bdSPj4k4gVYNNf4F4ZffEKHmpg6v6IObCKd5DlFJWQZMPLTbJsC6yQU&#10;IgdeV/z/gfoHUEsDBBQAAAAIAIdO4kBFyh1FXAIAAL4EAAAOAAAAZHJzL2Uyb0RvYy54bWytVL1u&#10;2zAQ3gv0HQjujWTXdhIjcuAmcFEgaAKkRWeaoiyiJI8laUvpAzRv0KlL9z6Xn6NHSrGdpEOGaqDu&#10;Tx/vvrvT2XmrFdkI5yWYgg6OckqE4VBKsyro50+LNyeU+MBMyRQYUdA74en57PWrs8ZOxRBqUKVw&#10;BEGMnza2oHUIdpplntdCM38EVhh0VuA0C6i6VVY61iC6VtkwzydZA660DrjwHq2XnZP2iO4lgFBV&#10;kotL4GstTOhQnVAsYEm+ltbTWcq2qgQP11XlRSCqoFhpSCdegvIyntnsjE1Xjtla8j4F9pIUntSk&#10;mTR46Q7qkgVG1k4+g9KSO/BQhSMOOusKSYxgFYP8CTe3NbMi1YJUe7sj3f8/WP5xc+OILHESJvmE&#10;EsM09nz7837768/29w+SrEhSY/0UY28tRof2HbT4QSQv2j0aY+1t5XR8Y1UE/Ujx3Y5i0QbC0Xh8&#10;Ojkdjinh6BqdjMb5OKJk+4+t8+G9AE2iUFCHHUzEss2VD13oQ0i8y4OS5UIqlRS3Wl4oRzYMu71I&#10;T4/+KEwZ0hR08nacJ+RHvoi9g1gqxr8+R8BslcGk97VHKbTLtidkCeUd8uSgGzdv+UIi7hXz4YY5&#10;nC+kBjcwXONRKcBkoJcoqcF9/5c9xmPb0UtJg/NaUP9tzZygRH0wOBCng9EoDnhSRuPjISru0LM8&#10;9Ji1vgAkaYC7bnkSY3xQD2LlQH/BRZ3HW9HFDMe7C8qDe1AuQrdHuOpczOcpDIfasnBlbi2P4LEp&#10;BubrAJVMzYtEdez0/OFYp/b3Kxj35lBPUfvfzu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0cU&#10;R9cAAAAIAQAADwAAAAAAAAABACAAAAAiAAAAZHJzL2Rvd25yZXYueG1sUEsBAhQAFAAAAAgAh07i&#10;QEXKHUVcAgAAvgQAAA4AAAAAAAAAAQAgAAAAJgEAAGRycy9lMm9Eb2MueG1sUEsFBgAAAAAGAAYA&#10;WQEAAPQFAAAAAA==&#10;">
                <v:fill on="t" focussize="0,0"/>
                <v:stroke weight="0.5pt" color="#000000 [3204]" joinstyle="round"/>
                <v:imagedata o:title=""/>
                <o:lock v:ext="edit" aspectratio="f"/>
                <v:textbox>
                  <w:txbxContent>
                    <w:p w14:paraId="483EDEFB">
                      <w:pPr>
                        <w:jc w:val="center"/>
                        <w:rPr>
                          <w:rFonts w:hint="eastAsia" w:eastAsiaTheme="minorEastAsia"/>
                          <w:sz w:val="20"/>
                          <w:szCs w:val="20"/>
                          <w:lang w:eastAsia="zh-CN"/>
                        </w:rPr>
                      </w:pPr>
                      <w:r>
                        <w:rPr>
                          <w:rFonts w:hint="eastAsia"/>
                          <w:sz w:val="20"/>
                          <w:szCs w:val="20"/>
                          <w:lang w:eastAsia="zh-CN"/>
                        </w:rPr>
                        <w:t>公告</w:t>
                      </w:r>
                    </w:p>
                  </w:txbxContent>
                </v:textbox>
              </v:shape>
            </w:pict>
          </mc:Fallback>
        </mc:AlternateContent>
      </w:r>
    </w:p>
    <w:p w14:paraId="2A282E7A">
      <w:pPr>
        <w:jc w:val="both"/>
        <w:rPr>
          <w:rFonts w:ascii="黑体" w:hAnsi="黑体" w:eastAsia="黑体" w:cs="黑体"/>
          <w:spacing w:val="6"/>
          <w:sz w:val="31"/>
          <w:szCs w:val="31"/>
        </w:rPr>
      </w:pPr>
      <w:r>
        <w:rPr>
          <w:sz w:val="40"/>
        </w:rPr>
        <mc:AlternateContent>
          <mc:Choice Requires="wps">
            <w:drawing>
              <wp:anchor distT="0" distB="0" distL="114300" distR="114300" simplePos="0" relativeHeight="252813312" behindDoc="0" locked="0" layoutInCell="1" allowOverlap="1">
                <wp:simplePos x="0" y="0"/>
                <wp:positionH relativeFrom="column">
                  <wp:posOffset>1117600</wp:posOffset>
                </wp:positionH>
                <wp:positionV relativeFrom="paragraph">
                  <wp:posOffset>140335</wp:posOffset>
                </wp:positionV>
                <wp:extent cx="2540" cy="545465"/>
                <wp:effectExtent l="48895" t="0" r="62865" b="6985"/>
                <wp:wrapNone/>
                <wp:docPr id="1607" name="直接箭头连接符 1607"/>
                <wp:cNvGraphicFramePr/>
                <a:graphic xmlns:a="http://schemas.openxmlformats.org/drawingml/2006/main">
                  <a:graphicData uri="http://schemas.microsoft.com/office/word/2010/wordprocessingShape">
                    <wps:wsp>
                      <wps:cNvCnPr/>
                      <wps:spPr>
                        <a:xfrm>
                          <a:off x="0" y="0"/>
                          <a:ext cx="2540" cy="5454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8pt;margin-top:11.05pt;height:42.95pt;width:0.2pt;z-index:252813312;mso-width-relative:page;mso-height-relative:page;" filled="f" stroked="t" coordsize="21600,21600" o:gfxdata="UEsDBAoAAAAAAIdO4kAAAAAAAAAAAAAAAAAEAAAAZHJzL1BLAwQUAAAACACHTuJAPloIz9cAAAAK&#10;AQAADwAAAGRycy9kb3ducmV2LnhtbE2PwU7DMBBE70j8g7VI3KidCKVViFMhJC7caCtEb669TdLE&#10;6yh2m/L3bE9w29GOZt5U66sfxAWn2AXSkC0UCCQbXEeNht32/WkFIiZDzgyBUMMPRljX93eVKV2Y&#10;6RMvm9QIDqFYGg1tSmMpZbQtehMXYUTi3zFM3iSWUyPdZGYO94PMlSqkNx1xQ2tGfGvR9puz17Cf&#10;GzpZZ7/odf7YN/13H2m70/rxIVMvIBJe058ZbviMDjUzHcKZXBQD62XBW5KGPM9A3AzL4hnEgQ+1&#10;UiDrSv6fUP8CUEsDBBQAAAAIAIdO4kAkSt84CAIAAOcDAAAOAAAAZHJzL2Uyb0RvYy54bWytU82O&#10;0zAQviPxDpbvNG3VdldR0z20LBcEKwEPMHWcxJL/NPY27UvwAkicgBNw2jtPA8tjMHZKF5bLHsjB&#10;GY8938z3zXh5sTea7SQG5WzFJ6MxZ9IKVyvbVvzN68sn55yFCLYG7ays+EEGfrF6/GjZ+1JOXed0&#10;LZERiA1l7yvexejLogiikwbCyHlp6bBxaCDSFtuiRugJ3ehiOh4vit5h7dEJGQJ5N8MhPyLiQwBd&#10;0yghN05cG2njgIpSQyRKoVM+8FWutmmkiC+bJsjIdMWJacwrJSF7m9ZitYSyRfCdEscS4CEl3ONk&#10;QFlKeoLaQAR2jeofKKMEuuCaOBLOFAORrAixmIzvafOqAy8zF5I6+JPo4f/Bihe7K2SqpklYjM84&#10;s2Co57fvbn68/Xj79cv3Dzc/v71P9udPLN8gwXofSopb2ys87oK/wsR+36BJf+LF9lnkw0lkuY9M&#10;kHM6n5H4gg7ms/lsMU8tKO5CPYb4TDrDklHxEBFU28W1s5aa6XCSZYbd8xCHwN8BKa91l0pr8kOp&#10;LeuJ1PRsnLIBDWpDA0Km8UQ22JYz0C29ABExQwanVZ3CU3TAdrvWyHaQ5iZ/xzr/upZybyB0w718&#10;NEyUUZEeiVam4uenaCgjKP3U1iwePKkMiK4/wmpLKiRhBymTtXX1ISuc/dT/rNNxVtOA/bnP0Xfv&#10;c/U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loIz9cAAAAKAQAADwAAAAAAAAABACAAAAAiAAAA&#10;ZHJzL2Rvd25yZXYueG1sUEsBAhQAFAAAAAgAh07iQCRK3zgIAgAA5wMAAA4AAAAAAAAAAQAgAAAA&#10;JgEAAGRycy9lMm9Eb2MueG1sUEsFBgAAAAAGAAYAWQEAAKAFAAAAAA==&#10;">
                <v:fill on="f" focussize="0,0"/>
                <v:stroke weight="1pt" color="#000000 [3213]" miterlimit="8" joinstyle="miter" endarrow="open"/>
                <v:imagedata o:title=""/>
                <o:lock v:ext="edit" aspectratio="f"/>
              </v:shape>
            </w:pict>
          </mc:Fallback>
        </mc:AlternateContent>
      </w:r>
    </w:p>
    <w:p w14:paraId="2309685B">
      <w:pPr>
        <w:spacing w:before="65" w:line="222" w:lineRule="auto"/>
        <w:ind w:left="34"/>
        <w:rPr>
          <w:rFonts w:ascii="楷体" w:hAnsi="楷体" w:eastAsia="楷体" w:cs="楷体"/>
          <w:spacing w:val="6"/>
          <w:sz w:val="20"/>
          <w:szCs w:val="20"/>
        </w:rPr>
      </w:pPr>
    </w:p>
    <w:p w14:paraId="30224D6C">
      <w:pPr>
        <w:spacing w:before="65" w:line="222" w:lineRule="auto"/>
        <w:ind w:left="34"/>
        <w:rPr>
          <w:rFonts w:ascii="楷体" w:hAnsi="楷体" w:eastAsia="楷体" w:cs="楷体"/>
          <w:spacing w:val="6"/>
          <w:sz w:val="20"/>
          <w:szCs w:val="20"/>
        </w:rPr>
      </w:pPr>
      <w:r>
        <w:rPr>
          <w:sz w:val="20"/>
        </w:rPr>
        <mc:AlternateContent>
          <mc:Choice Requires="wps">
            <w:drawing>
              <wp:anchor distT="0" distB="0" distL="114300" distR="114300" simplePos="0" relativeHeight="252814336" behindDoc="0" locked="0" layoutInCell="1" allowOverlap="1">
                <wp:simplePos x="0" y="0"/>
                <wp:positionH relativeFrom="column">
                  <wp:posOffset>765810</wp:posOffset>
                </wp:positionH>
                <wp:positionV relativeFrom="paragraph">
                  <wp:posOffset>133985</wp:posOffset>
                </wp:positionV>
                <wp:extent cx="800100" cy="495300"/>
                <wp:effectExtent l="4445" t="4445" r="14605" b="14605"/>
                <wp:wrapNone/>
                <wp:docPr id="1608" name="文本框 1608"/>
                <wp:cNvGraphicFramePr/>
                <a:graphic xmlns:a="http://schemas.openxmlformats.org/drawingml/2006/main">
                  <a:graphicData uri="http://schemas.microsoft.com/office/word/2010/wordprocessingShape">
                    <wps:wsp>
                      <wps:cNvSpPr txBox="1"/>
                      <wps:spPr>
                        <a:xfrm>
                          <a:off x="1908810" y="7825740"/>
                          <a:ext cx="800100" cy="4953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C1D433">
                            <w:pPr>
                              <w:jc w:val="center"/>
                              <w:rPr>
                                <w:rFonts w:hint="eastAsia" w:eastAsiaTheme="minorEastAsia"/>
                                <w:lang w:eastAsia="zh-CN"/>
                              </w:rPr>
                            </w:pPr>
                            <w:r>
                              <w:rPr>
                                <w:rFonts w:hint="eastAsia"/>
                                <w:lang w:eastAsia="zh-CN"/>
                              </w:rPr>
                              <w:t>给付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3pt;margin-top:10.55pt;height:39pt;width:63pt;z-index:252814336;mso-width-relative:page;mso-height-relative:page;" fillcolor="#FFFFFF [3201]" filled="t" stroked="t" coordsize="21600,21600" o:gfxdata="UEsDBAoAAAAAAIdO4kAAAAAAAAAAAAAAAAAEAAAAZHJzL1BLAwQUAAAACACHTuJAYRvHZdUAAAAJ&#10;AQAADwAAAGRycy9kb3ducmV2LnhtbE2Py07DMBBF90j9B2sqsaN+FEU0xKkEEhJiR8mGnRtPkwg/&#10;Itttyt8zrGB5Z47unGn2V+/YBVOeYtAgNwIYhj7aKQwauo+XuwdguZhgjYsBNXxjhn27umlMbeMS&#10;3vFyKAOjkpBro2EsZa45z/2I3uRNnDHQ7hSTN4ViGrhNZqFy77gSouLeTIEujGbG5xH7r8PZa3it&#10;nsondvbNbtU2Lh3v08llrW/XUjwCK3gtfzD86pM6tOR0jOdgM3OUlagI1aCkBEaAuq9ocNSw20ng&#10;bcP/f9D+AFBLAwQUAAAACACHTuJAlN1XemMCAADIBAAADgAAAGRycy9lMm9Eb2MueG1srVRLbtsw&#10;EN0X6B0I7hvJjp04RuTATeCiQNAESIuuaYqyhPJXkraUHqC9QVfddN9z5Rx9pJR/F1nUC3rIeX4z&#10;82bGxyedkmQnnG+MLuhoL6dEaG7KRm8K+unj6s2MEh+YLpk0WhT0Wnh6snj96ri1czE2tZGlcAQk&#10;2s9bW9A6BDvPMs9roZjfM1ZoOCvjFAu4uk1WOtaCXclsnOcHWWtcaZ3hwnu8nvVOOjC6lxCaqmq4&#10;ODN8q4QOPasTkgWU5OvGerpI2VaV4OGiqrwIRBYUlYZ0IgjsdTyzxTGbbxyzdcOHFNhLUnhSk2KN&#10;RtA7qjMWGNm65hmVargz3lRhjxuV9YUkRVDFKH+izVXNrEi1QGpv70T3/4+Wf9hdOtKUmISDHJ3X&#10;TKHnNz9/3Pz6c/P7O0mvEKm1fg7slQU6dG9Nhx9E8eK7x2Osvaucit+oikT/UT6bjSD0dUEPZ+Pp&#10;4WSQW3SBcABmOUqGnwMwOZruwwZjdk9knQ/vhFEkGgV16GYSme3Ofeiht5AY1xvZlKtGynRxm/Wp&#10;dGTH0PlV+gzsj2BSk7agB/vTPDE/8kXuO4q1ZPzLcwZkKzWSvtchWqFbd4M4a1NeQzNn+tHzlq8a&#10;8J4zHy6Zw6xBAGxjuMBRSYNkzGBRUhv37V/vEY8RgJeSFrNbUP91y5ygRL7XGI6j0QRak5Auk+nh&#10;GBf30LN+6NFbdWog0gh7b3kyIz7IW7NyRn3G0i5jVLiY5ohd0HBrnoZ+o7D0XCyXCYTxtiyc6yvL&#10;I3VsiTbLbTBVk1oXZeq1GdTDgKfmD8sYN+jhPaHu/4AW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hG8dl1QAAAAkBAAAPAAAAAAAAAAEAIAAAACIAAABkcnMvZG93bnJldi54bWxQSwECFAAUAAAA&#10;CACHTuJAlN1XemMCAADIBAAADgAAAAAAAAABACAAAAAkAQAAZHJzL2Uyb0RvYy54bWxQSwUGAAAA&#10;AAYABgBZAQAA+QUAAAAA&#10;">
                <v:fill on="t" focussize="0,0"/>
                <v:stroke weight="0.5pt" color="#000000 [3204]" joinstyle="round"/>
                <v:imagedata o:title=""/>
                <o:lock v:ext="edit" aspectratio="f"/>
                <v:textbox>
                  <w:txbxContent>
                    <w:p w14:paraId="64C1D433">
                      <w:pPr>
                        <w:jc w:val="center"/>
                        <w:rPr>
                          <w:rFonts w:hint="eastAsia" w:eastAsiaTheme="minorEastAsia"/>
                          <w:lang w:eastAsia="zh-CN"/>
                        </w:rPr>
                      </w:pPr>
                      <w:r>
                        <w:rPr>
                          <w:rFonts w:hint="eastAsia"/>
                          <w:lang w:eastAsia="zh-CN"/>
                        </w:rPr>
                        <w:t>给付</w:t>
                      </w:r>
                    </w:p>
                  </w:txbxContent>
                </v:textbox>
              </v:shape>
            </w:pict>
          </mc:Fallback>
        </mc:AlternateContent>
      </w:r>
    </w:p>
    <w:p w14:paraId="7E11810D">
      <w:pPr>
        <w:spacing w:before="65" w:line="222" w:lineRule="auto"/>
        <w:ind w:left="34"/>
        <w:rPr>
          <w:rFonts w:ascii="楷体" w:hAnsi="楷体" w:eastAsia="楷体" w:cs="楷体"/>
          <w:spacing w:val="6"/>
          <w:sz w:val="20"/>
          <w:szCs w:val="20"/>
        </w:rPr>
      </w:pPr>
    </w:p>
    <w:p w14:paraId="24C8C434">
      <w:pPr>
        <w:spacing w:before="65" w:line="222" w:lineRule="auto"/>
        <w:ind w:left="34"/>
        <w:rPr>
          <w:rFonts w:ascii="楷体" w:hAnsi="楷体" w:eastAsia="楷体" w:cs="楷体"/>
          <w:spacing w:val="6"/>
          <w:sz w:val="20"/>
          <w:szCs w:val="20"/>
        </w:rPr>
      </w:pPr>
    </w:p>
    <w:p w14:paraId="0348565B">
      <w:pPr>
        <w:spacing w:before="65" w:line="222" w:lineRule="auto"/>
        <w:ind w:left="34"/>
        <w:rPr>
          <w:rFonts w:ascii="楷体" w:hAnsi="楷体" w:eastAsia="楷体" w:cs="楷体"/>
          <w:spacing w:val="6"/>
          <w:sz w:val="20"/>
          <w:szCs w:val="20"/>
        </w:rPr>
      </w:pPr>
    </w:p>
    <w:p w14:paraId="4814CBBB">
      <w:pPr>
        <w:spacing w:before="65" w:line="222" w:lineRule="auto"/>
        <w:ind w:left="34"/>
        <w:rPr>
          <w:rFonts w:ascii="楷体" w:hAnsi="楷体" w:eastAsia="楷体" w:cs="楷体"/>
          <w:spacing w:val="6"/>
          <w:sz w:val="20"/>
          <w:szCs w:val="20"/>
        </w:rPr>
      </w:pPr>
    </w:p>
    <w:p w14:paraId="02581996">
      <w:pPr>
        <w:spacing w:before="100" w:line="227" w:lineRule="auto"/>
        <w:rPr>
          <w:rFonts w:ascii="黑体" w:hAnsi="黑体" w:eastAsia="黑体" w:cs="黑体"/>
          <w:spacing w:val="6"/>
          <w:sz w:val="31"/>
          <w:szCs w:val="31"/>
        </w:rPr>
      </w:pPr>
    </w:p>
    <w:p w14:paraId="452C44FA">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0F175A57">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40C6AD7E">
      <w:pPr>
        <w:spacing w:before="100" w:line="227" w:lineRule="auto"/>
        <w:rPr>
          <w:rFonts w:ascii="黑体" w:hAnsi="黑体" w:eastAsia="黑体" w:cs="黑体"/>
          <w:spacing w:val="6"/>
          <w:sz w:val="31"/>
          <w:szCs w:val="31"/>
        </w:rPr>
      </w:pPr>
    </w:p>
    <w:p w14:paraId="3F7E68C2">
      <w:pPr>
        <w:spacing w:before="100" w:line="227" w:lineRule="auto"/>
        <w:jc w:val="center"/>
        <w:rPr>
          <w:rFonts w:ascii="黑体" w:hAnsi="黑体" w:eastAsia="黑体" w:cs="黑体"/>
          <w:spacing w:val="6"/>
          <w:sz w:val="31"/>
          <w:szCs w:val="31"/>
        </w:rPr>
      </w:pPr>
      <w:r>
        <w:rPr>
          <w:rFonts w:hint="eastAsia" w:ascii="黑体" w:hAnsi="黑体" w:eastAsia="黑体" w:cs="黑体"/>
          <w:spacing w:val="6"/>
          <w:sz w:val="31"/>
          <w:szCs w:val="31"/>
          <w:lang w:val="en-US" w:eastAsia="zh-CN"/>
        </w:rPr>
        <w:t>39.国有土地上房屋征收与补偿费用支付（含附属设施、附属物、构筑物补偿费）权力运行流程图</w:t>
      </w:r>
    </w:p>
    <w:p w14:paraId="779E85AE">
      <w:pPr>
        <w:pStyle w:val="2"/>
        <w:ind w:left="0" w:leftChars="0" w:firstLine="0" w:firstLineChars="0"/>
        <w:rPr>
          <w:rFonts w:hint="default"/>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2815360" behindDoc="0" locked="0" layoutInCell="1" allowOverlap="1">
                <wp:simplePos x="0" y="0"/>
                <wp:positionH relativeFrom="column">
                  <wp:posOffset>87630</wp:posOffset>
                </wp:positionH>
                <wp:positionV relativeFrom="paragraph">
                  <wp:posOffset>116840</wp:posOffset>
                </wp:positionV>
                <wp:extent cx="4719955" cy="5629910"/>
                <wp:effectExtent l="5080" t="4445" r="18415" b="23495"/>
                <wp:wrapNone/>
                <wp:docPr id="1627" name="组合 1627"/>
                <wp:cNvGraphicFramePr/>
                <a:graphic xmlns:a="http://schemas.openxmlformats.org/drawingml/2006/main">
                  <a:graphicData uri="http://schemas.microsoft.com/office/word/2010/wordprocessingGroup">
                    <wpg:wgp>
                      <wpg:cNvGrpSpPr/>
                      <wpg:grpSpPr>
                        <a:xfrm>
                          <a:off x="0" y="0"/>
                          <a:ext cx="4719955" cy="5629910"/>
                          <a:chOff x="11462" y="670900"/>
                          <a:chExt cx="7433" cy="8866"/>
                        </a:xfrm>
                      </wpg:grpSpPr>
                      <wps:wsp>
                        <wps:cNvPr id="1628" name="矩形 240"/>
                        <wps:cNvSpPr/>
                        <wps:spPr>
                          <a:xfrm>
                            <a:off x="15526" y="670900"/>
                            <a:ext cx="2775" cy="1504"/>
                          </a:xfrm>
                          <a:prstGeom prst="rect">
                            <a:avLst/>
                          </a:prstGeom>
                          <a:solidFill>
                            <a:srgbClr val="FFFFFF"/>
                          </a:solidFill>
                          <a:ln w="9525" cap="flat" cmpd="sng">
                            <a:solidFill>
                              <a:srgbClr val="000000"/>
                            </a:solidFill>
                            <a:prstDash val="solid"/>
                            <a:miter/>
                          </a:ln>
                        </wps:spPr>
                        <wps:txbx>
                          <w:txbxContent>
                            <w:p w14:paraId="710FAF99">
                              <w:pPr>
                                <w:pStyle w:val="6"/>
                                <w:widowControl/>
                                <w:shd w:val="clear" w:color="auto" w:fill="FFFFFF"/>
                                <w:wordWrap w:val="0"/>
                                <w:rPr>
                                  <w:rFonts w:ascii="Calibri" w:cs="黑体"/>
                                  <w:kern w:val="2"/>
                                  <w:sz w:val="21"/>
                                </w:rPr>
                              </w:pPr>
                              <w:r>
                                <w:rPr>
                                  <w:rFonts w:ascii="Calibri" w:cs="黑体"/>
                                  <w:kern w:val="2"/>
                                  <w:sz w:val="21"/>
                                </w:rPr>
                                <w:t>申请材料：1.户口本、身份证、</w:t>
                              </w:r>
                              <w:r>
                                <w:rPr>
                                  <w:rFonts w:hint="eastAsia" w:ascii="Calibri" w:cs="黑体"/>
                                  <w:kern w:val="2"/>
                                  <w:sz w:val="21"/>
                                  <w:lang w:eastAsia="zh-CN"/>
                                </w:rPr>
                                <w:t>银行账户</w:t>
                              </w:r>
                              <w:r>
                                <w:rPr>
                                  <w:rFonts w:ascii="Calibri" w:cs="黑体"/>
                                  <w:kern w:val="2"/>
                                  <w:sz w:val="21"/>
                                </w:rPr>
                                <w:t>；2.不动产权属证明材料；3.房屋征收补偿安置协议。</w:t>
                              </w:r>
                            </w:p>
                            <w:p w14:paraId="04FD0B70"/>
                          </w:txbxContent>
                        </wps:txbx>
                        <wps:bodyPr vert="horz" wrap="square" lIns="91440" tIns="45720" rIns="91440" bIns="45720" anchor="t" anchorCtr="0" upright="1">
                          <a:noAutofit/>
                        </wps:bodyPr>
                      </wps:wsp>
                      <wps:wsp>
                        <wps:cNvPr id="1629" name="直接连接符 241"/>
                        <wps:cNvCnPr/>
                        <wps:spPr>
                          <a:xfrm>
                            <a:off x="13449" y="671720"/>
                            <a:ext cx="2012" cy="30"/>
                          </a:xfrm>
                          <a:prstGeom prst="line">
                            <a:avLst/>
                          </a:prstGeom>
                          <a:noFill/>
                          <a:ln w="9525" cap="flat" cmpd="sng">
                            <a:solidFill>
                              <a:srgbClr val="000000"/>
                            </a:solidFill>
                            <a:prstDash val="solid"/>
                            <a:round/>
                            <a:tailEnd type="triangle" w="med" len="med"/>
                          </a:ln>
                        </wps:spPr>
                        <wps:bodyPr/>
                      </wps:wsp>
                      <wps:wsp>
                        <wps:cNvPr id="1630" name="矩形 242"/>
                        <wps:cNvSpPr/>
                        <wps:spPr>
                          <a:xfrm>
                            <a:off x="11567" y="671419"/>
                            <a:ext cx="1815" cy="720"/>
                          </a:xfrm>
                          <a:prstGeom prst="rect">
                            <a:avLst/>
                          </a:prstGeom>
                          <a:solidFill>
                            <a:srgbClr val="FFFFFF"/>
                          </a:solidFill>
                          <a:ln w="9525" cap="flat" cmpd="sng">
                            <a:solidFill>
                              <a:srgbClr val="000000"/>
                            </a:solidFill>
                            <a:prstDash val="solid"/>
                            <a:miter/>
                          </a:ln>
                        </wps:spPr>
                        <wps:txbx>
                          <w:txbxContent>
                            <w:p w14:paraId="1366E9C9">
                              <w:r>
                                <w:rPr>
                                  <w:rFonts w:hint="eastAsia"/>
                                </w:rPr>
                                <w:t xml:space="preserve">    </w:t>
                              </w:r>
                              <w:r>
                                <w:rPr>
                                  <w:rFonts w:hint="eastAsia" w:cs="黑体"/>
                                </w:rPr>
                                <w:t>申  请</w:t>
                              </w:r>
                            </w:p>
                          </w:txbxContent>
                        </wps:txbx>
                        <wps:bodyPr vert="horz" wrap="square" lIns="91440" tIns="45720" rIns="91440" bIns="45720" anchor="t" anchorCtr="0" upright="1">
                          <a:noAutofit/>
                        </wps:bodyPr>
                      </wps:wsp>
                      <wps:wsp>
                        <wps:cNvPr id="1631" name="直接箭头连接符 243"/>
                        <wps:cNvCnPr/>
                        <wps:spPr>
                          <a:xfrm>
                            <a:off x="12462" y="672022"/>
                            <a:ext cx="13" cy="988"/>
                          </a:xfrm>
                          <a:prstGeom prst="straightConnector1">
                            <a:avLst/>
                          </a:prstGeom>
                          <a:noFill/>
                          <a:ln w="9525" cap="flat" cmpd="sng">
                            <a:solidFill>
                              <a:srgbClr val="000000"/>
                            </a:solidFill>
                            <a:prstDash val="solid"/>
                            <a:round/>
                            <a:tailEnd type="triangle" w="med" len="med"/>
                          </a:ln>
                        </wps:spPr>
                        <wps:bodyPr/>
                      </wps:wsp>
                      <wps:wsp>
                        <wps:cNvPr id="1632" name="矩形 245"/>
                        <wps:cNvSpPr/>
                        <wps:spPr>
                          <a:xfrm>
                            <a:off x="11567" y="673058"/>
                            <a:ext cx="1815" cy="576"/>
                          </a:xfrm>
                          <a:prstGeom prst="rect">
                            <a:avLst/>
                          </a:prstGeom>
                          <a:solidFill>
                            <a:srgbClr val="FFFFFF"/>
                          </a:solidFill>
                          <a:ln w="9525" cap="flat" cmpd="sng">
                            <a:solidFill>
                              <a:srgbClr val="000000"/>
                            </a:solidFill>
                            <a:prstDash val="solid"/>
                            <a:miter/>
                          </a:ln>
                        </wps:spPr>
                        <wps:txbx>
                          <w:txbxContent>
                            <w:p w14:paraId="51B21120">
                              <w:pPr>
                                <w:rPr>
                                  <w:rFonts w:eastAsia="微软雅黑"/>
                                </w:rPr>
                              </w:pPr>
                              <w:r>
                                <w:rPr>
                                  <w:rFonts w:hint="eastAsia"/>
                                </w:rPr>
                                <w:t xml:space="preserve">    </w:t>
                              </w:r>
                              <w:r>
                                <w:rPr>
                                  <w:rFonts w:hint="eastAsia" w:cs="黑体"/>
                                </w:rPr>
                                <w:t>受  理</w:t>
                              </w:r>
                            </w:p>
                          </w:txbxContent>
                        </wps:txbx>
                        <wps:bodyPr vert="horz" wrap="square" lIns="91440" tIns="45720" rIns="91440" bIns="45720" anchor="t" anchorCtr="0" upright="1">
                          <a:noAutofit/>
                        </wps:bodyPr>
                      </wps:wsp>
                      <wps:wsp>
                        <wps:cNvPr id="1633" name="直接连接符 246"/>
                        <wps:cNvCnPr/>
                        <wps:spPr>
                          <a:xfrm>
                            <a:off x="13408" y="673305"/>
                            <a:ext cx="2085" cy="1"/>
                          </a:xfrm>
                          <a:prstGeom prst="line">
                            <a:avLst/>
                          </a:prstGeom>
                          <a:noFill/>
                          <a:ln w="9525" cap="flat" cmpd="sng">
                            <a:solidFill>
                              <a:srgbClr val="000000"/>
                            </a:solidFill>
                            <a:prstDash val="solid"/>
                            <a:round/>
                            <a:tailEnd type="triangle" w="med" len="med"/>
                          </a:ln>
                        </wps:spPr>
                        <wps:bodyPr/>
                      </wps:wsp>
                      <wps:wsp>
                        <wps:cNvPr id="1634" name="直接箭头连接符 247"/>
                        <wps:cNvCnPr/>
                        <wps:spPr>
                          <a:xfrm rot="21600000" flipH="1">
                            <a:off x="12492" y="673690"/>
                            <a:ext cx="3" cy="835"/>
                          </a:xfrm>
                          <a:prstGeom prst="straightConnector1">
                            <a:avLst/>
                          </a:prstGeom>
                          <a:noFill/>
                          <a:ln w="9525" cap="flat" cmpd="sng">
                            <a:solidFill>
                              <a:srgbClr val="000000"/>
                            </a:solidFill>
                            <a:prstDash val="solid"/>
                            <a:round/>
                            <a:tailEnd type="triangle" w="med" len="med"/>
                          </a:ln>
                        </wps:spPr>
                        <wps:bodyPr/>
                      </wps:wsp>
                      <wps:wsp>
                        <wps:cNvPr id="1635" name="直接连接符 248"/>
                        <wps:cNvCnPr/>
                        <wps:spPr>
                          <a:xfrm rot="21600000" flipH="1">
                            <a:off x="13471" y="674410"/>
                            <a:ext cx="3442" cy="504"/>
                          </a:xfrm>
                          <a:prstGeom prst="line">
                            <a:avLst/>
                          </a:prstGeom>
                          <a:noFill/>
                          <a:ln w="9525" cap="flat" cmpd="sng">
                            <a:solidFill>
                              <a:srgbClr val="000000"/>
                            </a:solidFill>
                            <a:prstDash val="solid"/>
                            <a:round/>
                            <a:tailEnd type="triangle" w="med" len="med"/>
                          </a:ln>
                        </wps:spPr>
                        <wps:bodyPr/>
                      </wps:wsp>
                      <wps:wsp>
                        <wps:cNvPr id="1636" name="矩形 249"/>
                        <wps:cNvSpPr/>
                        <wps:spPr>
                          <a:xfrm>
                            <a:off x="11537" y="674531"/>
                            <a:ext cx="1935" cy="765"/>
                          </a:xfrm>
                          <a:prstGeom prst="rect">
                            <a:avLst/>
                          </a:prstGeom>
                          <a:solidFill>
                            <a:srgbClr val="FFFFFF"/>
                          </a:solidFill>
                          <a:ln w="9525" cap="flat" cmpd="sng">
                            <a:solidFill>
                              <a:srgbClr val="000000"/>
                            </a:solidFill>
                            <a:prstDash val="solid"/>
                            <a:miter/>
                          </a:ln>
                        </wps:spPr>
                        <wps:txbx>
                          <w:txbxContent>
                            <w:p w14:paraId="198F06E7">
                              <w:r>
                                <w:rPr>
                                  <w:rFonts w:hint="eastAsia"/>
                                </w:rPr>
                                <w:t xml:space="preserve">     </w:t>
                              </w:r>
                              <w:r>
                                <w:rPr>
                                  <w:rFonts w:hint="eastAsia" w:cs="黑体"/>
                                </w:rPr>
                                <w:t>审  查</w:t>
                              </w:r>
                            </w:p>
                          </w:txbxContent>
                        </wps:txbx>
                        <wps:bodyPr vert="horz" wrap="square" lIns="91440" tIns="45720" rIns="91440" bIns="45720" anchor="t" anchorCtr="0" upright="1">
                          <a:noAutofit/>
                        </wps:bodyPr>
                      </wps:wsp>
                      <wps:wsp>
                        <wps:cNvPr id="1637" name="直接箭头连接符 250"/>
                        <wps:cNvCnPr/>
                        <wps:spPr>
                          <a:xfrm>
                            <a:off x="12464" y="675331"/>
                            <a:ext cx="1" cy="799"/>
                          </a:xfrm>
                          <a:prstGeom prst="straightConnector1">
                            <a:avLst/>
                          </a:prstGeom>
                          <a:noFill/>
                          <a:ln w="9525" cap="flat" cmpd="sng">
                            <a:solidFill>
                              <a:srgbClr val="000000"/>
                            </a:solidFill>
                            <a:prstDash val="solid"/>
                            <a:round/>
                            <a:tailEnd type="triangle" w="med" len="med"/>
                          </a:ln>
                        </wps:spPr>
                        <wps:bodyPr/>
                      </wps:wsp>
                      <wps:wsp>
                        <wps:cNvPr id="1638" name="矩形 251"/>
                        <wps:cNvSpPr/>
                        <wps:spPr>
                          <a:xfrm>
                            <a:off x="15619" y="676219"/>
                            <a:ext cx="3277" cy="619"/>
                          </a:xfrm>
                          <a:prstGeom prst="rect">
                            <a:avLst/>
                          </a:prstGeom>
                          <a:solidFill>
                            <a:srgbClr val="FFFFFF"/>
                          </a:solidFill>
                          <a:ln w="9525" cap="flat" cmpd="sng">
                            <a:solidFill>
                              <a:srgbClr val="000000"/>
                            </a:solidFill>
                            <a:prstDash val="solid"/>
                            <a:miter/>
                          </a:ln>
                        </wps:spPr>
                        <wps:txbx>
                          <w:txbxContent>
                            <w:p w14:paraId="3D42270C">
                              <w:r>
                                <w:rPr>
                                  <w:rFonts w:hint="eastAsia"/>
                                </w:rPr>
                                <w:t>不符合</w:t>
                              </w:r>
                              <w:r>
                                <w:t>给付条件</w:t>
                              </w:r>
                              <w:r>
                                <w:rPr>
                                  <w:rFonts w:hint="eastAsia"/>
                                </w:rPr>
                                <w:t>，书面告知理由</w:t>
                              </w:r>
                            </w:p>
                          </w:txbxContent>
                        </wps:txbx>
                        <wps:bodyPr vert="horz" wrap="square" lIns="91440" tIns="45720" rIns="91440" bIns="45720" anchor="t" anchorCtr="0" upright="1">
                          <a:noAutofit/>
                        </wps:bodyPr>
                      </wps:wsp>
                      <wps:wsp>
                        <wps:cNvPr id="1639" name="矩形 252"/>
                        <wps:cNvSpPr/>
                        <wps:spPr>
                          <a:xfrm>
                            <a:off x="11462" y="676155"/>
                            <a:ext cx="2025" cy="712"/>
                          </a:xfrm>
                          <a:prstGeom prst="rect">
                            <a:avLst/>
                          </a:prstGeom>
                          <a:solidFill>
                            <a:srgbClr val="FFFFFF"/>
                          </a:solidFill>
                          <a:ln w="9525" cap="flat" cmpd="sng">
                            <a:solidFill>
                              <a:srgbClr val="000000"/>
                            </a:solidFill>
                            <a:prstDash val="solid"/>
                            <a:miter/>
                          </a:ln>
                        </wps:spPr>
                        <wps:txbx>
                          <w:txbxContent>
                            <w:p w14:paraId="0CE6466A">
                              <w:r>
                                <w:rPr>
                                  <w:rFonts w:hint="eastAsia"/>
                                </w:rPr>
                                <w:t xml:space="preserve">     </w:t>
                              </w:r>
                              <w:r>
                                <w:rPr>
                                  <w:rFonts w:hint="eastAsia" w:cs="黑体"/>
                                </w:rPr>
                                <w:t>决  定</w:t>
                              </w:r>
                            </w:p>
                            <w:p w14:paraId="37B0FA3B"/>
                          </w:txbxContent>
                        </wps:txbx>
                        <wps:bodyPr vert="horz" wrap="square" lIns="91440" tIns="45720" rIns="91440" bIns="45720" anchor="t" anchorCtr="0" upright="1">
                          <a:noAutofit/>
                        </wps:bodyPr>
                      </wps:wsp>
                      <wps:wsp>
                        <wps:cNvPr id="1640" name="直接连接符 253"/>
                        <wps:cNvCnPr/>
                        <wps:spPr>
                          <a:xfrm>
                            <a:off x="13531" y="676526"/>
                            <a:ext cx="2085" cy="1"/>
                          </a:xfrm>
                          <a:prstGeom prst="line">
                            <a:avLst/>
                          </a:prstGeom>
                          <a:noFill/>
                          <a:ln w="9525" cap="flat" cmpd="sng">
                            <a:solidFill>
                              <a:srgbClr val="000000"/>
                            </a:solidFill>
                            <a:prstDash val="solid"/>
                            <a:round/>
                            <a:tailEnd type="triangle" w="med" len="med"/>
                          </a:ln>
                        </wps:spPr>
                        <wps:bodyPr/>
                      </wps:wsp>
                      <wps:wsp>
                        <wps:cNvPr id="1641" name="直接箭头连接符 254"/>
                        <wps:cNvCnPr/>
                        <wps:spPr>
                          <a:xfrm>
                            <a:off x="12430" y="676914"/>
                            <a:ext cx="1" cy="556"/>
                          </a:xfrm>
                          <a:prstGeom prst="straightConnector1">
                            <a:avLst/>
                          </a:prstGeom>
                          <a:noFill/>
                          <a:ln w="9525" cap="flat" cmpd="sng">
                            <a:solidFill>
                              <a:srgbClr val="000000"/>
                            </a:solidFill>
                            <a:prstDash val="solid"/>
                            <a:round/>
                            <a:tailEnd type="triangle" w="med" len="med"/>
                          </a:ln>
                        </wps:spPr>
                        <wps:bodyPr/>
                      </wps:wsp>
                      <wps:wsp>
                        <wps:cNvPr id="1642" name="矩形 255"/>
                        <wps:cNvSpPr/>
                        <wps:spPr>
                          <a:xfrm>
                            <a:off x="11467" y="677507"/>
                            <a:ext cx="1935" cy="750"/>
                          </a:xfrm>
                          <a:prstGeom prst="rect">
                            <a:avLst/>
                          </a:prstGeom>
                          <a:solidFill>
                            <a:srgbClr val="FFFFFF"/>
                          </a:solidFill>
                          <a:ln w="9525" cap="flat" cmpd="sng">
                            <a:solidFill>
                              <a:srgbClr val="000000"/>
                            </a:solidFill>
                            <a:prstDash val="solid"/>
                            <a:miter/>
                          </a:ln>
                        </wps:spPr>
                        <wps:txbx>
                          <w:txbxContent>
                            <w:p w14:paraId="322E5626">
                              <w:pPr>
                                <w:jc w:val="center"/>
                                <w:rPr>
                                  <w:rFonts w:cs="黑体"/>
                                </w:rPr>
                              </w:pPr>
                              <w:r>
                                <w:rPr>
                                  <w:rFonts w:hint="eastAsia" w:cs="黑体"/>
                                </w:rPr>
                                <w:t>公  告</w:t>
                              </w:r>
                            </w:p>
                            <w:p w14:paraId="553FB552">
                              <w:pPr>
                                <w:spacing w:line="480" w:lineRule="auto"/>
                                <w:jc w:val="center"/>
                              </w:pPr>
                            </w:p>
                          </w:txbxContent>
                        </wps:txbx>
                        <wps:bodyPr vert="horz" wrap="square" lIns="91440" tIns="45720" rIns="91440" bIns="45720" anchor="t" anchorCtr="0" upright="1">
                          <a:noAutofit/>
                        </wps:bodyPr>
                      </wps:wsp>
                      <wps:wsp>
                        <wps:cNvPr id="1643" name="直接箭头连接符 256"/>
                        <wps:cNvCnPr/>
                        <wps:spPr>
                          <a:xfrm>
                            <a:off x="12429" y="678278"/>
                            <a:ext cx="1" cy="705"/>
                          </a:xfrm>
                          <a:prstGeom prst="straightConnector1">
                            <a:avLst/>
                          </a:prstGeom>
                          <a:noFill/>
                          <a:ln w="9525" cap="flat" cmpd="sng">
                            <a:solidFill>
                              <a:srgbClr val="000000"/>
                            </a:solidFill>
                            <a:prstDash val="solid"/>
                            <a:round/>
                            <a:tailEnd type="triangle" w="med" len="med"/>
                          </a:ln>
                        </wps:spPr>
                        <wps:bodyPr/>
                      </wps:wsp>
                      <wps:wsp>
                        <wps:cNvPr id="1644" name="矩形 257"/>
                        <wps:cNvSpPr/>
                        <wps:spPr>
                          <a:xfrm>
                            <a:off x="11487" y="679016"/>
                            <a:ext cx="1935" cy="750"/>
                          </a:xfrm>
                          <a:prstGeom prst="rect">
                            <a:avLst/>
                          </a:prstGeom>
                          <a:solidFill>
                            <a:srgbClr val="FFFFFF"/>
                          </a:solidFill>
                          <a:ln w="9525" cap="flat" cmpd="sng">
                            <a:solidFill>
                              <a:srgbClr val="000000"/>
                            </a:solidFill>
                            <a:prstDash val="solid"/>
                            <a:miter/>
                          </a:ln>
                        </wps:spPr>
                        <wps:txbx>
                          <w:txbxContent>
                            <w:p w14:paraId="169B8F79">
                              <w:pPr>
                                <w:jc w:val="center"/>
                                <w:rPr>
                                  <w:rFonts w:cs="黑体"/>
                                </w:rPr>
                              </w:pPr>
                              <w:r>
                                <w:rPr>
                                  <w:rFonts w:hint="eastAsia" w:cs="黑体"/>
                                </w:rPr>
                                <w:t>组织发放</w:t>
                              </w:r>
                            </w:p>
                          </w:txbxContent>
                        </wps:txbx>
                        <wps:bodyPr vert="horz" wrap="square" lIns="91440" tIns="45720" rIns="91440" bIns="45720" anchor="t" anchorCtr="0" upright="1">
                          <a:noAutofit/>
                        </wps:bodyPr>
                      </wps:wsp>
                      <wps:wsp>
                        <wps:cNvPr id="1645" name="流程图: 过程 244"/>
                        <wps:cNvSpPr/>
                        <wps:spPr>
                          <a:xfrm>
                            <a:off x="15529" y="672661"/>
                            <a:ext cx="2770" cy="1717"/>
                          </a:xfrm>
                          <a:prstGeom prst="flowChartProcess">
                            <a:avLst/>
                          </a:prstGeom>
                          <a:solidFill>
                            <a:srgbClr val="FFFFFF"/>
                          </a:solidFill>
                          <a:ln w="9525" cap="flat" cmpd="sng">
                            <a:solidFill>
                              <a:srgbClr val="000000"/>
                            </a:solidFill>
                            <a:prstDash val="solid"/>
                            <a:miter/>
                          </a:ln>
                        </wps:spPr>
                        <wps:txbx>
                          <w:txbxContent>
                            <w:p w14:paraId="0FA86A1D">
                              <w:pPr>
                                <w:jc w:val="left"/>
                                <w:rPr>
                                  <w:rFonts w:cs="黑体"/>
                                </w:rPr>
                              </w:pPr>
                              <w:r>
                                <w:rPr>
                                  <w:rFonts w:hint="eastAsia" w:cs="黑体"/>
                                </w:rPr>
                                <w:t>材料不齐全或者不符合法定形式的，一次性告知申请人补正材料。申请人按照要求提交全部补正申请材料的，予以受理。</w:t>
                              </w:r>
                            </w:p>
                          </w:txbxContent>
                        </wps:txbx>
                        <wps:bodyPr vert="horz" wrap="square" lIns="91440" tIns="45720" rIns="91440" bIns="45720" anchor="t" anchorCtr="0" upright="1">
                          <a:noAutofit/>
                        </wps:bodyPr>
                      </wps:wsp>
                    </wpg:wgp>
                  </a:graphicData>
                </a:graphic>
              </wp:anchor>
            </w:drawing>
          </mc:Choice>
          <mc:Fallback>
            <w:pict>
              <v:group id="_x0000_s1026" o:spid="_x0000_s1026" o:spt="203" style="position:absolute;left:0pt;margin-left:6.9pt;margin-top:9.2pt;height:443.3pt;width:371.65pt;z-index:252815360;mso-width-relative:page;mso-height-relative:page;" coordorigin="11462,670900" coordsize="7433,8866" o:gfxdata="UEsDBAoAAAAAAIdO4kAAAAAAAAAAAAAAAAAEAAAAZHJzL1BLAwQUAAAACACHTuJA8nHkA9kAAAAJ&#10;AQAADwAAAGRycy9kb3ducmV2LnhtbE2PQUvDQBCF74L/YRnBm91da2yN2RQp6qkUbIXS2zaZJqHZ&#10;2ZDdJu2/dzzp6fF4w3vfZIuLa8WAfWg8GdATBQKp8GVDlYHv7cfDHESIlkrbekIDVwywyG9vMpuW&#10;fqQvHDaxElxCIbUG6hi7VMpQ1OhsmPgOibOj752NbPtKlr0dudy18lGpZ+lsQ7xQ2w6XNRanzdkZ&#10;+Bzt+DbV78PqdFxe99tkvVtpNOb+TqtXEBEv8e8YfvEZHXJmOvgzlUG07KdMHlnnTyA4nyUzDeJg&#10;4EUlCmSeyf8f5D9QSwMEFAAAAAgAh07iQK86rLLvBQAA2isAAA4AAABkcnMvZTJvRG9jLnhtbO1a&#10;3W7jRBS+R+IdLN/TePwbW01XqN0uSAgqLTzA1LEdS7bHjJ0m5Q4JaZGQEPcrgYQAgQRcLVcI9mm6&#10;3cfgzI9/U7cJ0OxF3YvUzjjjmXO++c53zszho3WaKBcBLWKSzVR0oKlKkPlkHmfRTP3k49N3pqpS&#10;lDib44RkwUy9DAr10dHbbx2uci/QyYIk84Aq0ElWeKt8pi7KMvcmk8JfBCkuDkgeZNAYEpriEm5p&#10;NJlTvILe02Sia5o9WRE6zynxg6KAb09Eoyp7pNt0SMIw9oMT4i/TICtFrzRIcAlTKhZxXqhHfLRh&#10;GPjlR2FYBKWSzFSYack/4SVwfc4+J0eH2IsozhexL4eAtxlCb04pjjN4ad3VCS6xsqTxRldp7FNS&#10;kLA88Ek6ERPhFoFZIK1nmyeULHM+l8hbRXltdHBUz+r/ulv/w4szqsRzQIKtO6qS4RR8fv3nF1ff&#10;fKnwr8BCqzzy4MEnNH+an1H5RSTu2KTXIU3Zf5iOsua2vaxtG6xLxYcvTQe5rmWpig9tlq27LpLW&#10;9xfgIvY7hExbVxVotx3N1ermx7ILxzQM8fvp1LaZ6ybVuydsiPWIVjlAs2jsVfw3ez1d4DzgbiiY&#10;GRp7wUqR9vrul6u/vld0k4+ZvR6eq21VeAWY7QZDIcvS7Y0JVxbTHUeaC1ma2Zku9nJalE8Ckirs&#10;YqZSADrHH774oCiFZapH2IsLksTz0zhJ+A2Nzo8TqlxgWBSn/E/23nksyZTVTHUtnY0Cw0oPYYXB&#10;ZZoDWoos4u/r/KJod6zxv5s6ZgM7wcVCDID3wB7DXhqXARWDTzLwLjOkMB27Ktfna2hkl+dkfglu&#10;ABaDuS8I/UxVVrCGYVifLjENVCV5PwOnu8gEjyglvzEtR4cb2m45b7fgzIeuZirMUVwel4IoljmN&#10;owW8CfEpZ+TdZUnCmJu5GY0cL+BOjHEfAHRrAD5/8errH1+//BY+r3/9CZCImEnZ6ACJx5lctZU5&#10;q2VTL1lkmCZ0xpceYnbi/qiRqCFYl2zhGrylXnYbOEzijK0U7A3gMCMMhLzz/cML2DSb83eXOE4e&#10;Z3OlvMyB7Uoa4yxKADaA9zSYA3wCCI3sCp6Gyd4ARoFA1sxsvE+ngwv6rKO3fL0F6yDLBqYXvjaR&#10;2/U1miLJOhIGw84eSechko6Bavxx0rn+/berH160qcdowXEL6tGbqK9rOscy9irqQTLiu9OpXIyV&#10;2KjCm4yARUkxY+ljkmUQDAkVZD3yUH5P6seAkNBTP1bL8bvxkKFZ3L8tx9c8ZDldrbcRdEYeepA8&#10;BMwg8bchfjhgdhE/Gkh5HhANQGI3IOraVAZELqmGw+Gofe494zLMrs83Y4/ToqCB2KNQAlpeR7ZI&#10;UJQwifP3KnEvU1ikm26Vihq229PDVRZqcKgMI2KMSfvWxrBShziBx5fbOWErZBhQyZBkYZpVDaOS&#10;K5BGyUzpzpR9pIv7pwsorvQkCs92JAq2kihGlSqZFihfnj1WzkYuEABPix37DiYYJcqDlChNQfXm&#10;VMlq1wsHwhWrpjRRyYYIyIWKZWzAUWLR5Rgfo1KvfPgGKzYbdWKrXZ3bgoYsG8o0wu+23q/YGFAo&#10;Fq5nT4mK1UCSPNLQg6Shpkws9ymsXSuGTYnGhk2LbhiEok0VBqFMPOJv3KYQuw71PhnbgxlQ5daO&#10;tUKDiTBJhGzvrKPHxky9v2X25mIe7D91fL6RqVt8R/P2fKwrfdjGB5c+NuzrdT0PL+PbytYdlcIx&#10;Id9zQs6y4W4GJqLHDhmYWW9WOZbGyzutInGTgQkpPax6R+nzEKWP2SsSb9LQjqVi3dQrJT7Vnf6e&#10;hczARAl5GIsjDe2bhpq6caWA24XiLTIwZE6rQpCroZ7waBWCRhoaD+rU524aBVzXpV/98fn1z19d&#10;Pf/bU16/fAaXcFSnrYS2gCIcGqsoSLftXk0SagEgk5gYQg7iGB+moTAhq+MFpuWZOI1528Gd4XNe&#10;4wEyVR4t+x8PkPHzjHDkkx8/isTxVHamtH3Pzx41R3KP/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hCAAAW0NvbnRlbnRfVHlwZXNdLnhtbFBL&#10;AQIUAAoAAAAAAIdO4kAAAAAAAAAAAAAAAAAGAAAAAAAAAAAAEAAAAEMHAABfcmVscy9QSwECFAAU&#10;AAAACACHTuJAihRmPNEAAACUAQAACwAAAAAAAAABACAAAABnBwAAX3JlbHMvLnJlbHNQSwECFAAK&#10;AAAAAACHTuJAAAAAAAAAAAAAAAAABAAAAAAAAAAAABAAAAAAAAAAZHJzL1BLAQIUABQAAAAIAIdO&#10;4kDyceQD2QAAAAkBAAAPAAAAAAAAAAEAIAAAACIAAABkcnMvZG93bnJldi54bWxQSwECFAAUAAAA&#10;CACHTuJArzqssu8FAADaKwAADgAAAAAAAAABACAAAAAoAQAAZHJzL2Uyb0RvYy54bWxQSwUGAAAA&#10;AAYABgBZAQAAiQkAAAAA&#10;">
                <o:lock v:ext="edit" aspectratio="f"/>
                <v:rect id="矩形 240" o:spid="_x0000_s1026" o:spt="1" style="position:absolute;left:15526;top:670900;height:1504;width:2775;" fillcolor="#FFFFFF" filled="t" stroked="t" coordsize="21600,21600" o:gfxdata="UEsDBAoAAAAAAIdO4kAAAAAAAAAAAAAAAAAEAAAAZHJzL1BLAwQUAAAACACHTuJAYesO8b4AAADd&#10;AAAADwAAAGRycy9kb3ducmV2LnhtbEWPQW/CMAyF75P2HyJP2m0kFAltHYEDExMcoVx28xrTFhqn&#10;agJ0/Hp8QNrN1nt+7/NsMfhWXaiPTWAL45EBRVwG13BlYV+s3t5BxYTssA1MFv4owmL+/DTD3IUr&#10;b+myS5WSEI45WqhT6nKtY1mTxzgKHbFoh9B7TLL2lXY9XiXctzozZqo9NiwNNXa0rKk87c7ewm+T&#10;7fG2Lb6N/1hN0mYojuefL2tfX8bmE1SiIf2bH9drJ/jTTHDlGxlB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esO8b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14:paraId="710FAF99">
                        <w:pPr>
                          <w:pStyle w:val="6"/>
                          <w:widowControl/>
                          <w:shd w:val="clear" w:color="auto" w:fill="FFFFFF"/>
                          <w:wordWrap w:val="0"/>
                          <w:rPr>
                            <w:rFonts w:ascii="Calibri" w:cs="黑体"/>
                            <w:kern w:val="2"/>
                            <w:sz w:val="21"/>
                          </w:rPr>
                        </w:pPr>
                        <w:r>
                          <w:rPr>
                            <w:rFonts w:ascii="Calibri" w:cs="黑体"/>
                            <w:kern w:val="2"/>
                            <w:sz w:val="21"/>
                          </w:rPr>
                          <w:t>申请材料：1.户口本、身份证、</w:t>
                        </w:r>
                        <w:r>
                          <w:rPr>
                            <w:rFonts w:hint="eastAsia" w:ascii="Calibri" w:cs="黑体"/>
                            <w:kern w:val="2"/>
                            <w:sz w:val="21"/>
                            <w:lang w:eastAsia="zh-CN"/>
                          </w:rPr>
                          <w:t>银行账户</w:t>
                        </w:r>
                        <w:r>
                          <w:rPr>
                            <w:rFonts w:ascii="Calibri" w:cs="黑体"/>
                            <w:kern w:val="2"/>
                            <w:sz w:val="21"/>
                          </w:rPr>
                          <w:t>；2.不动产权属证明材料；3.房屋征收补偿安置协议。</w:t>
                        </w:r>
                      </w:p>
                      <w:p w14:paraId="04FD0B70"/>
                    </w:txbxContent>
                  </v:textbox>
                </v:rect>
                <v:line id="直接连接符 241" o:spid="_x0000_s1026" o:spt="20" style="position:absolute;left:13449;top:671720;height:30;width:2012;" filled="f" stroked="t" coordsize="21600,21600" o:gfxdata="UEsDBAoAAAAAAIdO4kAAAAAAAAAAAAAAAAAEAAAAZHJzL1BLAwQUAAAACACHTuJAL+XTzr4AAADd&#10;AAAADwAAAGRycy9kb3ducmV2LnhtbEVPTWvCQBC9F/wPyxS81U08SJq6eigoglYxStHbkJ0modnZ&#10;sLtq+u9doeBtHu9zpvPetOJKzjeWFaSjBARxaXXDlYLjYfGWgfABWWNrmRT8kYf5bPAyxVzbG+/p&#10;WoRKxBD2OSqoQ+hyKX1Zk0E/sh1x5H6sMxgidJXUDm8x3LRynCQTabDh2FBjR581lb/FxSjYbxbr&#10;7Ht96Ut3Xqbbw27zdfKZUsPXNPkAEagPT/G/e6Xj/Mn4HR7fxBPk7A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XTzr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rect id="矩形 242" o:spid="_x0000_s1026" o:spt="1" style="position:absolute;left:11567;top:671419;height:720;width:1815;" fillcolor="#FFFFFF" filled="t" stroked="t" coordsize="21600,21600" o:gfxdata="UEsDBAoAAAAAAIdO4kAAAAAAAAAAAAAAAAAEAAAAZHJzL1BLAwQUAAAACACHTuJAGkSUKr4AAADd&#10;AAAADwAAAGRycy9kb3ducmV2LnhtbEWPQW/CMAyF75P4D5EncRsJICHoCByGmMYRyoWbaby2W+NU&#10;TYDCr58Pk7jZes/vfV6ue9+oK3WxDmxhPDKgiIvgai4tHPPt2xxUTMgOm8Bk4U4R1qvByxIzF268&#10;p+shlUpCOGZooUqpzbSORUUe4yi0xKJ9h85jkrUrtevwJuG+0RNjZtpjzdJQYUsfFRW/h4u3cK4n&#10;R3zs80/jF9tp2vX5z+W0sXb4OjbvoBL16Wn+v/5ygj+bCr98IyPo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kSUKr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14:paraId="1366E9C9">
                        <w:r>
                          <w:rPr>
                            <w:rFonts w:hint="eastAsia"/>
                          </w:rPr>
                          <w:t xml:space="preserve">    </w:t>
                        </w:r>
                        <w:r>
                          <w:rPr>
                            <w:rFonts w:hint="eastAsia" w:cs="黑体"/>
                          </w:rPr>
                          <w:t>申  请</w:t>
                        </w:r>
                      </w:p>
                    </w:txbxContent>
                  </v:textbox>
                </v:rect>
                <v:shape id="直接箭头连接符 243" o:spid="_x0000_s1026" o:spt="32" type="#_x0000_t32" style="position:absolute;left:12462;top:672022;height:988;width:13;" filled="f" stroked="t" coordsize="21600,21600" o:gfxdata="UEsDBAoAAAAAAIdO4kAAAAAAAAAAAAAAAAAEAAAAZHJzL1BLAwQUAAAACACHTuJAdhEoJ70AAADd&#10;AAAADwAAAGRycy9kb3ducmV2LnhtbEVPS2sCMRC+F/wPYYTeanYtLO1qFFTEvbRQFfE4bMZNcDNZ&#10;NvHVX98UCr3Nx/ec6fzuWnGlPljPCvJRBoK49tpyo2C/W7+8gQgRWWPrmRQ8KMB8NniaYqn9jb/o&#10;uo2NSCEcSlRgYuxKKUNtyGEY+Y44cSffO4wJ9o3UPd5SuGvlOMsK6dByajDY0dJQfd5enIK4Oj5M&#10;cagX7/Zzt/ko7HdVVSulnod5NgER6R7/xX/uSqf5xWsOv9+kE+Ts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ESgn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245" o:spid="_x0000_s1026" o:spt="1" style="position:absolute;left:11567;top:673058;height:576;width:1815;" fillcolor="#FFFFFF" filled="t" stroked="t" coordsize="21600,21600" o:gfxdata="UEsDBAoAAAAAAIdO4kAAAAAAAAAAAAAAAAAEAAAAZHJzL1BLAwQUAAAACACHTuJAhdqvxr0AAADd&#10;AAAADwAAAGRycy9kb3ducmV2LnhtbEVPO2/CMBDeK/EfrEPqVmyChNqAYSgKKiOEpdsRX5O08TmK&#10;nQf99XWlSt3u0/e87X6yjRio87VjDcuFAkFcOFNzqeGaZ0/PIHxANtg4Jg138rDfzR62mBo38pmG&#10;SyhFDGGfooYqhDaV0hcVWfQL1xJH7sN1FkOEXSlNh2MMt41MlFpLizXHhgpbeq2o+Lr0VsOtTq74&#10;fc6Pyr5kq3Ca8s/+/aD143ypNiACTeFf/Od+M3H+epXA7zfxBLn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2q/G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51B21120">
                        <w:pPr>
                          <w:rPr>
                            <w:rFonts w:eastAsia="微软雅黑"/>
                          </w:rPr>
                        </w:pPr>
                        <w:r>
                          <w:rPr>
                            <w:rFonts w:hint="eastAsia"/>
                          </w:rPr>
                          <w:t xml:space="preserve">    </w:t>
                        </w:r>
                        <w:r>
                          <w:rPr>
                            <w:rFonts w:hint="eastAsia" w:cs="黑体"/>
                          </w:rPr>
                          <w:t>受  理</w:t>
                        </w:r>
                      </w:p>
                    </w:txbxContent>
                  </v:textbox>
                </v:rect>
                <v:line id="直接连接符 246" o:spid="_x0000_s1026" o:spt="20" style="position:absolute;left:13408;top:673305;height:1;width:2085;" filled="f" stroked="t" coordsize="21600,21600" o:gfxdata="UEsDBAoAAAAAAIdO4kAAAAAAAAAAAAAAAAAEAAAAZHJzL1BLAwQUAAAACACHTuJAy9Ry+b4AAADd&#10;AAAADwAAAGRycy9kb3ducmV2LnhtbEVPS4vCMBC+L/gfwgh7W9MqSKlGDwuKoLviA9Hb0My2xWZS&#10;kqjdf28WFrzNx/ec6bwzjbiT87VlBekgAUFcWF1zqeB4WHxkIHxA1thYJgW/5GE+671NMdf2wTu6&#10;70MpYgj7HBVUIbS5lL6oyKAf2JY4cj/WGQwRulJqh48Ybho5TJKxNFhzbKiwpc+Kiuv+ZhTsNot1&#10;dlrfusJdlun3Ybv5OvtMqfd+mkxABOrCS/zvXuk4fzwawd838QQ5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9Ry+b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shape id="直接箭头连接符 247" o:spid="_x0000_s1026" o:spt="32" type="#_x0000_t32" style="position:absolute;left:12492;top:673690;flip:x;height:835;width:3;" filled="f" stroked="t" coordsize="21600,21600" o:gfxdata="UEsDBAoAAAAAAIdO4kAAAAAAAAAAAAAAAAAEAAAAZHJzL1BLAwQUAAAACACHTuJAh8akjb0AAADd&#10;AAAADwAAAGRycy9kb3ducmV2LnhtbEVPTYvCMBC9L/gfwgh7EU3VVaQaPejq7kXEqvehGdtiMylN&#10;1PbfmwVhb/N4n7NYNaYUD6pdYVnBcBCBIE6tLjhTcD5t+zMQziNrLC2TgpYcrJadjwXG2j75SI/E&#10;ZyKEsItRQe59FUvp0pwMuoGtiAN3tbVBH2CdSV3jM4SbUo6iaCoNFhwacqxonVN6S+5GwSY5TLaX&#10;3rkZtenPPtnNbgduv5X67A6jOQhPjf8Xv92/Osyfjr/g75twgly+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xqSN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line id="直接连接符 248" o:spid="_x0000_s1026" o:spt="20" style="position:absolute;left:13471;top:674410;flip:x;height:504;width:3442;" filled="f" stroked="t" coordsize="21600,21600" o:gfxdata="UEsDBAoAAAAAAIdO4kAAAAAAAAAAAAAAAAAEAAAAZHJzL1BLAwQUAAAACACHTuJALTee0r4AAADd&#10;AAAADwAAAGRycy9kb3ducmV2LnhtbEVPTU/CQBC9k/gfNmPiDbZVIVBZOBhNOBkFQsJt0h3aSne2&#10;7o4U+PWuiYm3eXmfM1+eXatOFGLj2UA+ykARl942XBnYbl6HU1BRkC22nsnAhSIsFzeDORbW9/xB&#10;p7VUKoVwLNBALdIVWseyJodx5DvixB18cCgJhkrbgH0Kd62+z7KJdthwaqixo+eayuP62xmYbfqx&#10;fw/H3WPefO2vL5/Srd7EmLvbPHsCJXSWf/Gfe2XT/MnDGH6/SSfox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Tee0r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rect id="矩形 249" o:spid="_x0000_s1026" o:spt="1" style="position:absolute;left:11537;top:674531;height:765;width:1935;" fillcolor="#FFFFFF" filled="t" stroked="t" coordsize="21600,21600" o:gfxdata="UEsDBAoAAAAAAIdO4kAAAAAAAAAAAAAAAAAEAAAAZHJzL1BLAwQUAAAACACHTuJA+uGpxb0AAADd&#10;AAAADwAAAGRycy9kb3ducmV2LnhtbEVPPW/CMBDdK/EfrEPqVmxAitoQhwEEakcIS7cjviYp8TmK&#10;nZD219eVKnW7p/d52XayrRip941jDcuFAkFcOtNwpeFSHJ6eQfiAbLB1TBq+yMM2nz1kmBp35xON&#10;51CJGMI+RQ11CF0qpS9rsugXriOO3IfrLYYI+0qaHu8x3LZypVQiLTYcG2rsaFdTeTsPVsO1WV3w&#10;+1QclX05rMPbVHwO73utH+dLtQERaAr/4j/3q4nzk3UCv9/EE2T+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64anF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198F06E7">
                        <w:r>
                          <w:rPr>
                            <w:rFonts w:hint="eastAsia"/>
                          </w:rPr>
                          <w:t xml:space="preserve">     </w:t>
                        </w:r>
                        <w:r>
                          <w:rPr>
                            <w:rFonts w:hint="eastAsia" w:cs="黑体"/>
                          </w:rPr>
                          <w:t>审  查</w:t>
                        </w:r>
                      </w:p>
                    </w:txbxContent>
                  </v:textbox>
                </v:rect>
                <v:shape id="直接箭头连接符 250" o:spid="_x0000_s1026" o:spt="32" type="#_x0000_t32" style="position:absolute;left:12464;top:675331;height:799;width:1;" filled="f" stroked="t" coordsize="21600,21600" o:gfxdata="UEsDBAoAAAAAAIdO4kAAAAAAAAAAAAAAAAAEAAAAZHJzL1BLAwQUAAAACACHTuJAlrQVyL4AAADd&#10;AAAADwAAAGRycy9kb3ducmV2LnhtbEVPS2sCMRC+F/wPYYTeatYKW12Ngop0Ly34QDwOm3ET3EyW&#10;Teqjv74pFHqbj+85s8XdNeJKXbCeFQwHGQjiymvLtYLDfvMyBhEissbGMyl4UIDFvPc0w0L7G2/p&#10;uou1SCEcClRgYmwLKUNlyGEY+JY4cWffOYwJdrXUHd5SuGvka5bl0qHl1GCwpZWh6rL7cgri+vQw&#10;+bFaTuzn/v0jt99lWa6Veu4PsymISPf4L/5zlzrNz0dv8PtNOkHO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rQVyL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251" o:spid="_x0000_s1026" o:spt="1" style="position:absolute;left:15619;top:676219;height:619;width:3277;" fillcolor="#FFFFFF" filled="t" stroked="t" coordsize="21600,21600" o:gfxdata="UEsDBAoAAAAAAIdO4kAAAAAAAAAAAAAAAAAEAAAAZHJzL1BLAwQUAAAACACHTuJA5DKYLL4AAADd&#10;AAAADwAAAGRycy9kb3ducmV2LnhtbEWPQW/CMAyF75P4D5EncRsJICHoCByGmMYRyoWbaby2W+NU&#10;TYDCr58Pk7jZes/vfV6ue9+oK3WxDmxhPDKgiIvgai4tHPPt2xxUTMgOm8Bk4U4R1qvByxIzF268&#10;p+shlUpCOGZooUqpzbSORUUe4yi0xKJ9h85jkrUrtevwJuG+0RNjZtpjzdJQYUsfFRW/h4u3cK4n&#10;R3zs80/jF9tp2vX5z+W0sXb4OjbvoBL16Wn+v/5ygj+bCq58IyPo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DKYLL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14:paraId="3D42270C">
                        <w:r>
                          <w:rPr>
                            <w:rFonts w:hint="eastAsia"/>
                          </w:rPr>
                          <w:t>不符合</w:t>
                        </w:r>
                        <w:r>
                          <w:t>给付条件</w:t>
                        </w:r>
                        <w:r>
                          <w:rPr>
                            <w:rFonts w:hint="eastAsia"/>
                          </w:rPr>
                          <w:t>，书面告知理由</w:t>
                        </w:r>
                      </w:p>
                    </w:txbxContent>
                  </v:textbox>
                </v:rect>
                <v:rect id="矩形 252" o:spid="_x0000_s1026" o:spt="1" style="position:absolute;left:11462;top:676155;height:712;width:2025;" fillcolor="#FFFFFF" filled="t" stroked="t" coordsize="21600,21600" o:gfxdata="UEsDBAoAAAAAAIdO4kAAAAAAAAAAAAAAAAAEAAAAZHJzL1BLAwQUAAAACACHTuJAi349t70AAADd&#10;AAAADwAAAGRycy9kb3ducmV2LnhtbEVPO2/CMBDeK/U/WFepW7EhEoKAYaCiKiOEhe2Ir0lKfI5i&#10;50F/fV2pEtt9+p633o62Fj21vnKsYTpRIIhzZyouNJyz/dsChA/IBmvHpOFOHrab56c1psYNfKT+&#10;FAoRQ9inqKEMoUml9HlJFv3ENcSR+3KtxRBhW0jT4hDDbS1nSs2lxYpjQ4kN7UrKb6fOarhWszP+&#10;HLMPZZf7JBzG7Lu7vGv9+jJVKxCBxvAQ/7s/TZw/T5bw9008QW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fj23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0CE6466A">
                        <w:r>
                          <w:rPr>
                            <w:rFonts w:hint="eastAsia"/>
                          </w:rPr>
                          <w:t xml:space="preserve">     </w:t>
                        </w:r>
                        <w:r>
                          <w:rPr>
                            <w:rFonts w:hint="eastAsia" w:cs="黑体"/>
                          </w:rPr>
                          <w:t>决  定</w:t>
                        </w:r>
                      </w:p>
                      <w:p w14:paraId="37B0FA3B"/>
                    </w:txbxContent>
                  </v:textbox>
                </v:rect>
                <v:line id="直接连接符 253" o:spid="_x0000_s1026" o:spt="20" style="position:absolute;left:13531;top:676526;height:1;width:2085;" filled="f" stroked="t" coordsize="21600,21600" o:gfxdata="UEsDBAoAAAAAAIdO4kAAAAAAAAAAAAAAAAAEAAAAZHJzL1BLAwQUAAAACACHTuJAYwCf88EAAADd&#10;AAAADwAAAGRycy9kb3ducmV2LnhtbEWPQWvCQBCF70L/wzIFb7pJKRJSVw8FS0GtqKW0tyE7TUKz&#10;s2F31fTfOwfB2wzvzXvfzJeD69SZQmw9G8inGSjiytuWawOfx9WkABUTssXOMxn4pwjLxcNojqX1&#10;F97T+ZBqJSEcSzTQpNSXWseqIYdx6nti0X59cJhkDbW2AS8S7jr9lGUz7bBlaWiwp9eGqr/DyRnY&#10;b1br4mt9Gqrw85Z/HHeb7XcsjBk/5tkLqERDuptv1+9W8GfPwi/fyAh6cQ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wCf&#10;8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直接箭头连接符 254" o:spid="_x0000_s1026" o:spt="32" type="#_x0000_t32" style="position:absolute;left:12430;top:676914;height:556;width:1;" filled="f" stroked="t" coordsize="21600,21600" o:gfxdata="UEsDBAoAAAAAAIdO4kAAAAAAAAAAAAAAAAAEAAAAZHJzL1BLAwQUAAAACACHTuJALhdbWr0AAADd&#10;AAAADwAAAGRycy9kb3ducmV2LnhtbEVPS2sCMRC+F/wPYYTeanalLO1qFFTEvbRQFfE4bMZNcDNZ&#10;NvHVX98UCr3Nx/ec6fzuWnGlPljPCvJRBoK49tpyo2C/W7+8gQgRWWPrmRQ8KMB8NniaYqn9jb/o&#10;uo2NSCEcSlRgYuxKKUNtyGEY+Y44cSffO4wJ9o3UPd5SuGvlOMsK6dByajDY0dJQfd5enIK4Oj5M&#10;cagX7/Zzt/ko7HdVVSulnod5NgER6R7/xX/uSqf5xWsOv9+kE+Ts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F1ta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255" o:spid="_x0000_s1026" o:spt="1" style="position:absolute;left:11467;top:677507;height:750;width:1935;" fillcolor="#FFFFFF" filled="t" stroked="t" coordsize="21600,21600" o:gfxdata="UEsDBAoAAAAAAIdO4kAAAAAAAAAAAAAAAAAEAAAAZHJzL1BLAwQUAAAACACHTuJA3dzcu7wAAADd&#10;AAAADwAAAGRycy9kb3ducmV2LnhtbEVPPW/CMBDdkfofrKvEBjYBIRowDK2o6AjJ0u2Ir0na+BzF&#10;BkJ/PUZCYrun93mrTW8bcabO1441TMYKBHHhTM2lhjzbjhYgfEA22DgmDVfysFm/DFaYGnfhPZ0P&#10;oRQxhH2KGqoQ2lRKX1Rk0Y9dSxy5H9dZDBF2pTQdXmK4bWSi1FxarDk2VNjSe0XF3+FkNRzrJMf/&#10;ffap7Nt2Gr767Pf0/aH18HWiliAC9eEpfrh3Js6fzxK4fxNPkO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3c3Lu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14:paraId="322E5626">
                        <w:pPr>
                          <w:jc w:val="center"/>
                          <w:rPr>
                            <w:rFonts w:cs="黑体"/>
                          </w:rPr>
                        </w:pPr>
                        <w:r>
                          <w:rPr>
                            <w:rFonts w:hint="eastAsia" w:cs="黑体"/>
                          </w:rPr>
                          <w:t>公  告</w:t>
                        </w:r>
                      </w:p>
                      <w:p w14:paraId="553FB552">
                        <w:pPr>
                          <w:spacing w:line="480" w:lineRule="auto"/>
                          <w:jc w:val="center"/>
                        </w:pPr>
                      </w:p>
                    </w:txbxContent>
                  </v:textbox>
                </v:rect>
                <v:shape id="直接箭头连接符 256" o:spid="_x0000_s1026" o:spt="32" type="#_x0000_t32" style="position:absolute;left:12429;top:678278;height:705;width:1;" filled="f" stroked="t" coordsize="21600,21600" o:gfxdata="UEsDBAoAAAAAAIdO4kAAAAAAAAAAAAAAAAAEAAAAZHJzL1BLAwQUAAAACACHTuJAsYlgtr0AAADd&#10;AAAADwAAAGRycy9kb3ducmV2LnhtbEVPS2sCMRC+F/ofwhS8aVYti12NQiviXlrwQfE4bMZNcDNZ&#10;NvHVX98UhN7m43vObHFzjbhQF6xnBcNBBoK48tpyrWC/W/UnIEJE1th4JgV3CrCYPz/NsND+yhu6&#10;bGMtUgiHAhWYGNtCylAZchgGviVO3NF3DmOCXS11h9cU7ho5yrJcOrScGgy29GGoOm3PTkFcHu4m&#10;/67e3+zXbv2Z25+yLJdK9V6G2RREpFv8Fz/cpU7z89cx/H2TTp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iWC2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257" o:spid="_x0000_s1026" o:spt="1" style="position:absolute;left:11487;top:679016;height:750;width:1935;" fillcolor="#FFFFFF" filled="t" stroked="t" coordsize="21600,21600" o:gfxdata="UEsDBAoAAAAAAIdO4kAAAAAAAAAAAAAAAAAEAAAAZHJzL1BLAwQUAAAACACHTuJAPXnhVLwAAADd&#10;AAAADwAAAGRycy9kb3ducmV2LnhtbEVPO2/CMBDeK/U/WFeJrdg8hGjAMIBAMEJY2K7xkaSNz1Fs&#10;IPDrMRIS2336njedt7YSF2p86VhDr6tAEGfOlJxrOKSr7zEIH5ANVo5Jw408zGefH1NMjLvyji77&#10;kIsYwj5BDUUIdSKlzwqy6LuuJo7cyTUWQ4RNLk2D1xhuK9lXaiQtlhwbCqxpUVD2vz9bDb9l/4D3&#10;XbpW9mc1CNs2/Tsfl1p3vnpqAiJQG97il3tj4vzRcAjPb+IJcvY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154VS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14:paraId="169B8F79">
                        <w:pPr>
                          <w:jc w:val="center"/>
                          <w:rPr>
                            <w:rFonts w:cs="黑体"/>
                          </w:rPr>
                        </w:pPr>
                        <w:r>
                          <w:rPr>
                            <w:rFonts w:hint="eastAsia" w:cs="黑体"/>
                          </w:rPr>
                          <w:t>组织发放</w:t>
                        </w:r>
                      </w:p>
                    </w:txbxContent>
                  </v:textbox>
                </v:rect>
                <v:shape id="流程图: 过程 244" o:spid="_x0000_s1026" o:spt="109" type="#_x0000_t109" style="position:absolute;left:15529;top:672661;height:1717;width:2770;" fillcolor="#FFFFFF" filled="t" stroked="t" coordsize="21600,21600" o:gfxdata="UEsDBAoAAAAAAIdO4kAAAAAAAAAAAAAAAAAEAAAAZHJzL1BLAwQUAAAACACHTuJAVjwnQ7wAAADd&#10;AAAADwAAAGRycy9kb3ducmV2LnhtbEVPTYvCMBC9C/6HMIIX0bSuilSjB6GLHjxYvXgbm7EtNpPS&#10;ZKv++42wsLd5vM9Zb1+mFh21rrKsIJ5EIIhzqysuFFzO6XgJwnlkjbVlUvAmB9tNv7fGRNsnn6jL&#10;fCFCCLsEFZTeN4mULi/JoJvYhjhwd9sa9AG2hdQtPkO4qeU0ihbSYMWhocSGdiXlj+zHKJguR9k3&#10;H9P97HbQKc7jazf6Oig1HMTRCoSnl/8X/7n3OsxfzObw+SacI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Y8J0O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14:paraId="0FA86A1D">
                        <w:pPr>
                          <w:jc w:val="left"/>
                          <w:rPr>
                            <w:rFonts w:cs="黑体"/>
                          </w:rPr>
                        </w:pPr>
                        <w:r>
                          <w:rPr>
                            <w:rFonts w:hint="eastAsia" w:cs="黑体"/>
                          </w:rPr>
                          <w:t>材料不齐全或者不符合法定形式的，一次性告知申请人补正材料。申请人按照要求提交全部补正申请材料的，予以受理。</w:t>
                        </w:r>
                      </w:p>
                    </w:txbxContent>
                  </v:textbox>
                </v:shape>
              </v:group>
            </w:pict>
          </mc:Fallback>
        </mc:AlternateContent>
      </w:r>
    </w:p>
    <w:p w14:paraId="0B677792">
      <w:pPr>
        <w:rPr>
          <w:rFonts w:hint="eastAsia"/>
          <w:color w:val="000000" w:themeColor="text1"/>
          <w:lang w:val="en-US" w:eastAsia="zh-CN"/>
          <w14:textFill>
            <w14:solidFill>
              <w14:schemeClr w14:val="tx1"/>
            </w14:solidFill>
          </w14:textFill>
        </w:rPr>
      </w:pPr>
    </w:p>
    <w:p w14:paraId="46F7645B">
      <w:pPr>
        <w:pStyle w:val="2"/>
        <w:rPr>
          <w:rFonts w:hint="eastAsia"/>
          <w:color w:val="000000" w:themeColor="text1"/>
          <w:lang w:val="en-US" w:eastAsia="zh-CN"/>
          <w14:textFill>
            <w14:solidFill>
              <w14:schemeClr w14:val="tx1"/>
            </w14:solidFill>
          </w14:textFill>
        </w:rPr>
      </w:pPr>
    </w:p>
    <w:p w14:paraId="5C8801B7">
      <w:pPr>
        <w:rPr>
          <w:rFonts w:hint="eastAsia"/>
          <w:color w:val="000000" w:themeColor="text1"/>
          <w:lang w:val="en-US" w:eastAsia="zh-CN"/>
          <w14:textFill>
            <w14:solidFill>
              <w14:schemeClr w14:val="tx1"/>
            </w14:solidFill>
          </w14:textFill>
        </w:rPr>
      </w:pPr>
    </w:p>
    <w:p w14:paraId="2D5429A0">
      <w:pPr>
        <w:pStyle w:val="2"/>
        <w:rPr>
          <w:rFonts w:hint="eastAsia"/>
          <w:color w:val="000000" w:themeColor="text1"/>
          <w:lang w:val="en-US" w:eastAsia="zh-CN"/>
          <w14:textFill>
            <w14:solidFill>
              <w14:schemeClr w14:val="tx1"/>
            </w14:solidFill>
          </w14:textFill>
        </w:rPr>
      </w:pPr>
    </w:p>
    <w:p w14:paraId="2194C09F">
      <w:pPr>
        <w:rPr>
          <w:rFonts w:hint="eastAsia"/>
          <w:color w:val="000000" w:themeColor="text1"/>
          <w:lang w:val="en-US" w:eastAsia="zh-CN"/>
          <w14:textFill>
            <w14:solidFill>
              <w14:schemeClr w14:val="tx1"/>
            </w14:solidFill>
          </w14:textFill>
        </w:rPr>
      </w:pPr>
    </w:p>
    <w:p w14:paraId="12589BA6">
      <w:pPr>
        <w:pStyle w:val="2"/>
        <w:rPr>
          <w:rFonts w:hint="eastAsia"/>
          <w:color w:val="000000" w:themeColor="text1"/>
          <w:lang w:val="en-US" w:eastAsia="zh-CN"/>
          <w14:textFill>
            <w14:solidFill>
              <w14:schemeClr w14:val="tx1"/>
            </w14:solidFill>
          </w14:textFill>
        </w:rPr>
      </w:pPr>
    </w:p>
    <w:p w14:paraId="644E7F41">
      <w:pPr>
        <w:rPr>
          <w:rFonts w:hint="eastAsia"/>
          <w:color w:val="000000" w:themeColor="text1"/>
          <w:lang w:val="en-US" w:eastAsia="zh-CN"/>
          <w14:textFill>
            <w14:solidFill>
              <w14:schemeClr w14:val="tx1"/>
            </w14:solidFill>
          </w14:textFill>
        </w:rPr>
      </w:pPr>
    </w:p>
    <w:p w14:paraId="4E957913">
      <w:pPr>
        <w:pStyle w:val="2"/>
        <w:rPr>
          <w:rFonts w:hint="eastAsia"/>
          <w:color w:val="000000" w:themeColor="text1"/>
          <w:lang w:val="en-US" w:eastAsia="zh-CN"/>
          <w14:textFill>
            <w14:solidFill>
              <w14:schemeClr w14:val="tx1"/>
            </w14:solidFill>
          </w14:textFill>
        </w:rPr>
      </w:pPr>
    </w:p>
    <w:p w14:paraId="3737EB5D">
      <w:pPr>
        <w:rPr>
          <w:rFonts w:hint="eastAsia"/>
          <w:color w:val="000000" w:themeColor="text1"/>
          <w:lang w:val="en-US" w:eastAsia="zh-CN"/>
          <w14:textFill>
            <w14:solidFill>
              <w14:schemeClr w14:val="tx1"/>
            </w14:solidFill>
          </w14:textFill>
        </w:rPr>
      </w:pPr>
    </w:p>
    <w:p w14:paraId="564A9C28">
      <w:pPr>
        <w:pStyle w:val="2"/>
        <w:rPr>
          <w:rFonts w:hint="eastAsia"/>
          <w:color w:val="000000" w:themeColor="text1"/>
          <w:lang w:val="en-US" w:eastAsia="zh-CN"/>
          <w14:textFill>
            <w14:solidFill>
              <w14:schemeClr w14:val="tx1"/>
            </w14:solidFill>
          </w14:textFill>
        </w:rPr>
      </w:pPr>
    </w:p>
    <w:p w14:paraId="08258006">
      <w:pPr>
        <w:rPr>
          <w:rFonts w:hint="eastAsia"/>
          <w:color w:val="000000" w:themeColor="text1"/>
          <w:lang w:val="en-US" w:eastAsia="zh-CN"/>
          <w14:textFill>
            <w14:solidFill>
              <w14:schemeClr w14:val="tx1"/>
            </w14:solidFill>
          </w14:textFill>
        </w:rPr>
      </w:pPr>
    </w:p>
    <w:p w14:paraId="4BD4DD84">
      <w:pPr>
        <w:pStyle w:val="2"/>
        <w:rPr>
          <w:rFonts w:hint="eastAsia"/>
          <w:color w:val="000000" w:themeColor="text1"/>
          <w:lang w:val="en-US" w:eastAsia="zh-CN"/>
          <w14:textFill>
            <w14:solidFill>
              <w14:schemeClr w14:val="tx1"/>
            </w14:solidFill>
          </w14:textFill>
        </w:rPr>
      </w:pPr>
    </w:p>
    <w:p w14:paraId="6D66F54D">
      <w:pPr>
        <w:rPr>
          <w:rFonts w:hint="eastAsia"/>
          <w:color w:val="000000" w:themeColor="text1"/>
          <w:lang w:val="en-US" w:eastAsia="zh-CN"/>
          <w14:textFill>
            <w14:solidFill>
              <w14:schemeClr w14:val="tx1"/>
            </w14:solidFill>
          </w14:textFill>
        </w:rPr>
      </w:pPr>
    </w:p>
    <w:p w14:paraId="08911A3E">
      <w:pPr>
        <w:pStyle w:val="2"/>
        <w:rPr>
          <w:rFonts w:hint="eastAsia"/>
          <w:color w:val="000000" w:themeColor="text1"/>
          <w:lang w:val="en-US" w:eastAsia="zh-CN"/>
          <w14:textFill>
            <w14:solidFill>
              <w14:schemeClr w14:val="tx1"/>
            </w14:solidFill>
          </w14:textFill>
        </w:rPr>
      </w:pPr>
    </w:p>
    <w:p w14:paraId="6025045D">
      <w:pPr>
        <w:rPr>
          <w:rFonts w:hint="eastAsia"/>
          <w:color w:val="000000" w:themeColor="text1"/>
          <w:lang w:val="en-US" w:eastAsia="zh-CN"/>
          <w14:textFill>
            <w14:solidFill>
              <w14:schemeClr w14:val="tx1"/>
            </w14:solidFill>
          </w14:textFill>
        </w:rPr>
      </w:pPr>
    </w:p>
    <w:p w14:paraId="405BFBBE">
      <w:pPr>
        <w:pStyle w:val="2"/>
        <w:rPr>
          <w:rFonts w:hint="eastAsia"/>
          <w:color w:val="000000" w:themeColor="text1"/>
          <w:lang w:val="en-US" w:eastAsia="zh-CN"/>
          <w14:textFill>
            <w14:solidFill>
              <w14:schemeClr w14:val="tx1"/>
            </w14:solidFill>
          </w14:textFill>
        </w:rPr>
      </w:pPr>
    </w:p>
    <w:p w14:paraId="4F0CF34C">
      <w:pPr>
        <w:rPr>
          <w:rFonts w:hint="eastAsia"/>
          <w:color w:val="000000" w:themeColor="text1"/>
          <w:lang w:val="en-US" w:eastAsia="zh-CN"/>
          <w14:textFill>
            <w14:solidFill>
              <w14:schemeClr w14:val="tx1"/>
            </w14:solidFill>
          </w14:textFill>
        </w:rPr>
      </w:pPr>
    </w:p>
    <w:p w14:paraId="539A2FC2">
      <w:pPr>
        <w:pStyle w:val="2"/>
        <w:rPr>
          <w:rFonts w:hint="eastAsia"/>
          <w:color w:val="000000" w:themeColor="text1"/>
          <w:lang w:val="en-US" w:eastAsia="zh-CN"/>
          <w14:textFill>
            <w14:solidFill>
              <w14:schemeClr w14:val="tx1"/>
            </w14:solidFill>
          </w14:textFill>
        </w:rPr>
      </w:pPr>
    </w:p>
    <w:p w14:paraId="7ECFC236">
      <w:pPr>
        <w:rPr>
          <w:rFonts w:hint="eastAsia"/>
          <w:color w:val="000000" w:themeColor="text1"/>
          <w:lang w:val="en-US" w:eastAsia="zh-CN"/>
          <w14:textFill>
            <w14:solidFill>
              <w14:schemeClr w14:val="tx1"/>
            </w14:solidFill>
          </w14:textFill>
        </w:rPr>
      </w:pPr>
    </w:p>
    <w:p w14:paraId="6E8C5EF3">
      <w:pPr>
        <w:pStyle w:val="2"/>
        <w:rPr>
          <w:rFonts w:hint="eastAsia"/>
          <w:color w:val="000000" w:themeColor="text1"/>
          <w:lang w:val="en-US" w:eastAsia="zh-CN"/>
          <w14:textFill>
            <w14:solidFill>
              <w14:schemeClr w14:val="tx1"/>
            </w14:solidFill>
          </w14:textFill>
        </w:rPr>
      </w:pPr>
    </w:p>
    <w:p w14:paraId="6FA856B9">
      <w:pPr>
        <w:rPr>
          <w:rFonts w:hint="eastAsia"/>
          <w:color w:val="000000" w:themeColor="text1"/>
          <w:lang w:val="en-US" w:eastAsia="zh-CN"/>
          <w14:textFill>
            <w14:solidFill>
              <w14:schemeClr w14:val="tx1"/>
            </w14:solidFill>
          </w14:textFill>
        </w:rPr>
      </w:pPr>
    </w:p>
    <w:p w14:paraId="1A354669">
      <w:pPr>
        <w:pStyle w:val="2"/>
        <w:rPr>
          <w:rFonts w:hint="eastAsia"/>
          <w:color w:val="000000" w:themeColor="text1"/>
          <w:lang w:val="en-US" w:eastAsia="zh-CN"/>
          <w14:textFill>
            <w14:solidFill>
              <w14:schemeClr w14:val="tx1"/>
            </w14:solidFill>
          </w14:textFill>
        </w:rPr>
      </w:pPr>
    </w:p>
    <w:p w14:paraId="0E896B8D">
      <w:pPr>
        <w:rPr>
          <w:rFonts w:hint="eastAsia"/>
          <w:color w:val="000000" w:themeColor="text1"/>
          <w:lang w:val="en-US" w:eastAsia="zh-CN"/>
          <w14:textFill>
            <w14:solidFill>
              <w14:schemeClr w14:val="tx1"/>
            </w14:solidFill>
          </w14:textFill>
        </w:rPr>
      </w:pPr>
    </w:p>
    <w:p w14:paraId="54FDEA9C">
      <w:pPr>
        <w:pStyle w:val="2"/>
        <w:rPr>
          <w:rFonts w:hint="eastAsia"/>
          <w:color w:val="000000" w:themeColor="text1"/>
          <w:lang w:val="en-US" w:eastAsia="zh-CN"/>
          <w14:textFill>
            <w14:solidFill>
              <w14:schemeClr w14:val="tx1"/>
            </w14:solidFill>
          </w14:textFill>
        </w:rPr>
      </w:pPr>
    </w:p>
    <w:p w14:paraId="642EB368">
      <w:pPr>
        <w:rPr>
          <w:rFonts w:hint="eastAsia"/>
          <w:color w:val="000000" w:themeColor="text1"/>
          <w:lang w:val="en-US" w:eastAsia="zh-CN"/>
          <w14:textFill>
            <w14:solidFill>
              <w14:schemeClr w14:val="tx1"/>
            </w14:solidFill>
          </w14:textFill>
        </w:rPr>
      </w:pPr>
    </w:p>
    <w:p w14:paraId="18113839">
      <w:pPr>
        <w:pStyle w:val="2"/>
        <w:rPr>
          <w:rFonts w:hint="eastAsia"/>
          <w:color w:val="000000" w:themeColor="text1"/>
          <w:lang w:val="en-US" w:eastAsia="zh-CN"/>
          <w14:textFill>
            <w14:solidFill>
              <w14:schemeClr w14:val="tx1"/>
            </w14:solidFill>
          </w14:textFill>
        </w:rPr>
      </w:pPr>
    </w:p>
    <w:p w14:paraId="600FF65B">
      <w:pPr>
        <w:rPr>
          <w:rFonts w:hint="eastAsia"/>
          <w:color w:val="000000" w:themeColor="text1"/>
          <w:lang w:val="en-US" w:eastAsia="zh-CN"/>
          <w14:textFill>
            <w14:solidFill>
              <w14:schemeClr w14:val="tx1"/>
            </w14:solidFill>
          </w14:textFill>
        </w:rPr>
      </w:pPr>
    </w:p>
    <w:p w14:paraId="29190EA7">
      <w:pPr>
        <w:pStyle w:val="2"/>
        <w:rPr>
          <w:rFonts w:hint="eastAsia"/>
          <w:color w:val="000000" w:themeColor="text1"/>
          <w:lang w:val="en-US" w:eastAsia="zh-CN"/>
          <w14:textFill>
            <w14:solidFill>
              <w14:schemeClr w14:val="tx1"/>
            </w14:solidFill>
          </w14:textFill>
        </w:rPr>
      </w:pPr>
    </w:p>
    <w:p w14:paraId="4E0711D3">
      <w:pPr>
        <w:rPr>
          <w:rFonts w:hint="eastAsia"/>
          <w:color w:val="000000" w:themeColor="text1"/>
          <w:lang w:val="en-US" w:eastAsia="zh-CN"/>
          <w14:textFill>
            <w14:solidFill>
              <w14:schemeClr w14:val="tx1"/>
            </w14:solidFill>
          </w14:textFill>
        </w:rPr>
      </w:pPr>
    </w:p>
    <w:p w14:paraId="7B65003B">
      <w:pPr>
        <w:pStyle w:val="2"/>
        <w:rPr>
          <w:rFonts w:hint="eastAsia"/>
          <w:color w:val="000000" w:themeColor="text1"/>
          <w:lang w:val="en-US" w:eastAsia="zh-CN"/>
          <w14:textFill>
            <w14:solidFill>
              <w14:schemeClr w14:val="tx1"/>
            </w14:solidFill>
          </w14:textFill>
        </w:rPr>
      </w:pPr>
    </w:p>
    <w:p w14:paraId="696459FD">
      <w:pPr>
        <w:rPr>
          <w:rFonts w:hint="eastAsia"/>
          <w:color w:val="000000" w:themeColor="text1"/>
          <w:lang w:val="en-US" w:eastAsia="zh-CN"/>
          <w14:textFill>
            <w14:solidFill>
              <w14:schemeClr w14:val="tx1"/>
            </w14:solidFill>
          </w14:textFill>
        </w:rPr>
      </w:pPr>
    </w:p>
    <w:p w14:paraId="15B52874">
      <w:pPr>
        <w:spacing w:before="100" w:line="227" w:lineRule="auto"/>
        <w:rPr>
          <w:rFonts w:ascii="黑体" w:hAnsi="黑体" w:eastAsia="黑体" w:cs="黑体"/>
          <w:spacing w:val="6"/>
          <w:sz w:val="31"/>
          <w:szCs w:val="31"/>
        </w:rPr>
      </w:pPr>
    </w:p>
    <w:p w14:paraId="278E1EB0">
      <w:pPr>
        <w:spacing w:before="100" w:line="227" w:lineRule="auto"/>
        <w:rPr>
          <w:rFonts w:ascii="黑体" w:hAnsi="黑体" w:eastAsia="黑体" w:cs="黑体"/>
          <w:spacing w:val="6"/>
          <w:sz w:val="31"/>
          <w:szCs w:val="31"/>
        </w:rPr>
      </w:pPr>
    </w:p>
    <w:p w14:paraId="5DAA02B0">
      <w:pPr>
        <w:spacing w:before="66" w:line="233" w:lineRule="auto"/>
        <w:rPr>
          <w:rFonts w:ascii="楷体" w:hAnsi="楷体" w:eastAsia="楷体" w:cs="楷体"/>
          <w:sz w:val="20"/>
          <w:szCs w:val="20"/>
        </w:rPr>
      </w:pPr>
      <w:bookmarkStart w:id="21" w:name="OLE_LINK31"/>
      <w:r>
        <w:rPr>
          <w:rFonts w:ascii="楷体" w:hAnsi="楷体" w:eastAsia="楷体" w:cs="楷体"/>
          <w:spacing w:val="8"/>
          <w:sz w:val="20"/>
          <w:szCs w:val="20"/>
        </w:rPr>
        <w:t>办理机构：</w:t>
      </w:r>
      <w:r>
        <w:rPr>
          <w:rFonts w:hint="eastAsia"/>
          <w:color w:val="auto"/>
          <w:sz w:val="16"/>
          <w:lang w:eastAsia="zh-CN"/>
        </w:rPr>
        <w:t>产业发展服务中心</w:t>
      </w:r>
    </w:p>
    <w:p w14:paraId="16E7089A">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21"/>
    <w:p w14:paraId="5DE8EECB">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40.征收耕地的补偿费用支付（含土地补偿费、安置补助费以及地上附着物和青苗的补偿费）权力运行流程图</w:t>
      </w:r>
    </w:p>
    <w:p w14:paraId="2A6075C2">
      <w:pPr>
        <w:rPr>
          <w:rFonts w:hint="eastAsia"/>
          <w:color w:val="000000" w:themeColor="text1"/>
          <w:lang w:val="en-US" w:eastAsia="zh-CN"/>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2816384" behindDoc="0" locked="0" layoutInCell="1" allowOverlap="1">
                <wp:simplePos x="0" y="0"/>
                <wp:positionH relativeFrom="column">
                  <wp:posOffset>301625</wp:posOffset>
                </wp:positionH>
                <wp:positionV relativeFrom="paragraph">
                  <wp:posOffset>182245</wp:posOffset>
                </wp:positionV>
                <wp:extent cx="4692015" cy="5528310"/>
                <wp:effectExtent l="5080" t="5080" r="8255" b="10160"/>
                <wp:wrapNone/>
                <wp:docPr id="1646" name="组合 1646"/>
                <wp:cNvGraphicFramePr/>
                <a:graphic xmlns:a="http://schemas.openxmlformats.org/drawingml/2006/main">
                  <a:graphicData uri="http://schemas.microsoft.com/office/word/2010/wordprocessingGroup">
                    <wpg:wgp>
                      <wpg:cNvGrpSpPr/>
                      <wpg:grpSpPr>
                        <a:xfrm>
                          <a:off x="0" y="0"/>
                          <a:ext cx="4692015" cy="5528310"/>
                          <a:chOff x="17557" y="653939"/>
                          <a:chExt cx="7389" cy="8706"/>
                        </a:xfrm>
                      </wpg:grpSpPr>
                      <wps:wsp>
                        <wps:cNvPr id="1647" name="矩形 197"/>
                        <wps:cNvSpPr/>
                        <wps:spPr>
                          <a:xfrm>
                            <a:off x="21626" y="653939"/>
                            <a:ext cx="2931" cy="1461"/>
                          </a:xfrm>
                          <a:prstGeom prst="rect">
                            <a:avLst/>
                          </a:prstGeom>
                          <a:solidFill>
                            <a:srgbClr val="FFFFFF"/>
                          </a:solidFill>
                          <a:ln w="9525" cap="flat" cmpd="sng">
                            <a:solidFill>
                              <a:srgbClr val="000000"/>
                            </a:solidFill>
                            <a:prstDash val="solid"/>
                            <a:miter/>
                          </a:ln>
                        </wps:spPr>
                        <wps:txbx>
                          <w:txbxContent>
                            <w:p w14:paraId="11E9EA3D">
                              <w:pPr>
                                <w:pStyle w:val="6"/>
                                <w:widowControl/>
                                <w:shd w:val="clear" w:color="auto" w:fill="FFFFFF"/>
                                <w:wordWrap w:val="0"/>
                                <w:rPr>
                                  <w:rFonts w:ascii="Calibri" w:cs="黑体"/>
                                  <w:kern w:val="2"/>
                                  <w:sz w:val="21"/>
                                </w:rPr>
                              </w:pPr>
                              <w:r>
                                <w:rPr>
                                  <w:rFonts w:ascii="Calibri" w:cs="黑体"/>
                                  <w:kern w:val="2"/>
                                  <w:sz w:val="21"/>
                                </w:rPr>
                                <w:t>申请材料：</w:t>
                              </w:r>
                            </w:p>
                            <w:p w14:paraId="7EE46BE7">
                              <w:pPr>
                                <w:pStyle w:val="6"/>
                                <w:widowControl/>
                                <w:shd w:val="clear" w:color="auto" w:fill="FFFFFF"/>
                                <w:wordWrap w:val="0"/>
                                <w:rPr>
                                  <w:rFonts w:ascii="Calibri" w:cs="黑体"/>
                                  <w:kern w:val="2"/>
                                  <w:sz w:val="21"/>
                                </w:rPr>
                              </w:pPr>
                              <w:r>
                                <w:rPr>
                                  <w:rFonts w:ascii="Calibri" w:cs="黑体"/>
                                  <w:kern w:val="2"/>
                                  <w:sz w:val="21"/>
                                </w:rPr>
                                <w:t>1.户口本、身份证、</w:t>
                              </w:r>
                              <w:r>
                                <w:rPr>
                                  <w:rFonts w:hint="eastAsia" w:ascii="Calibri" w:cs="黑体"/>
                                  <w:kern w:val="2"/>
                                  <w:sz w:val="21"/>
                                  <w:lang w:eastAsia="zh-CN"/>
                                </w:rPr>
                                <w:t>银行账户</w:t>
                              </w:r>
                              <w:r>
                                <w:rPr>
                                  <w:rFonts w:ascii="Calibri" w:cs="黑体"/>
                                  <w:kern w:val="2"/>
                                  <w:sz w:val="21"/>
                                </w:rPr>
                                <w:t>；2.不动产权属证明材料；</w:t>
                              </w:r>
                            </w:p>
                            <w:p w14:paraId="391A6F60">
                              <w:pPr>
                                <w:pStyle w:val="6"/>
                                <w:widowControl/>
                                <w:shd w:val="clear" w:color="auto" w:fill="FFFFFF"/>
                                <w:wordWrap w:val="0"/>
                                <w:rPr>
                                  <w:rFonts w:ascii="Calibri" w:cs="黑体"/>
                                  <w:kern w:val="2"/>
                                  <w:sz w:val="21"/>
                                </w:rPr>
                              </w:pPr>
                              <w:r>
                                <w:rPr>
                                  <w:rFonts w:ascii="Calibri" w:cs="黑体"/>
                                  <w:kern w:val="2"/>
                                  <w:sz w:val="21"/>
                                </w:rPr>
                                <w:t>3.土地征用协议。</w:t>
                              </w:r>
                            </w:p>
                            <w:p w14:paraId="1B551CF6"/>
                          </w:txbxContent>
                        </wps:txbx>
                        <wps:bodyPr vert="horz" wrap="square" lIns="91440" tIns="45720" rIns="91440" bIns="45720" anchor="t" anchorCtr="0" upright="1">
                          <a:noAutofit/>
                        </wps:bodyPr>
                      </wps:wsp>
                      <wps:wsp>
                        <wps:cNvPr id="1648" name="直接连接符 198"/>
                        <wps:cNvCnPr/>
                        <wps:spPr>
                          <a:xfrm>
                            <a:off x="19544" y="654599"/>
                            <a:ext cx="2012" cy="30"/>
                          </a:xfrm>
                          <a:prstGeom prst="line">
                            <a:avLst/>
                          </a:prstGeom>
                          <a:noFill/>
                          <a:ln w="9525" cap="flat" cmpd="sng">
                            <a:solidFill>
                              <a:srgbClr val="000000"/>
                            </a:solidFill>
                            <a:prstDash val="solid"/>
                            <a:round/>
                            <a:tailEnd type="triangle" w="med" len="med"/>
                          </a:ln>
                        </wps:spPr>
                        <wps:bodyPr/>
                      </wps:wsp>
                      <wps:wsp>
                        <wps:cNvPr id="1649" name="矩形 199"/>
                        <wps:cNvSpPr/>
                        <wps:spPr>
                          <a:xfrm>
                            <a:off x="17662" y="654298"/>
                            <a:ext cx="1815" cy="720"/>
                          </a:xfrm>
                          <a:prstGeom prst="rect">
                            <a:avLst/>
                          </a:prstGeom>
                          <a:solidFill>
                            <a:srgbClr val="FFFFFF"/>
                          </a:solidFill>
                          <a:ln w="9525" cap="flat" cmpd="sng">
                            <a:solidFill>
                              <a:srgbClr val="000000"/>
                            </a:solidFill>
                            <a:prstDash val="solid"/>
                            <a:miter/>
                          </a:ln>
                        </wps:spPr>
                        <wps:txbx>
                          <w:txbxContent>
                            <w:p w14:paraId="04E1B385">
                              <w:pPr>
                                <w:jc w:val="center"/>
                              </w:pPr>
                              <w:r>
                                <w:rPr>
                                  <w:rFonts w:hint="eastAsia" w:cs="黑体"/>
                                </w:rPr>
                                <w:t>申  请</w:t>
                              </w:r>
                            </w:p>
                          </w:txbxContent>
                        </wps:txbx>
                        <wps:bodyPr vert="horz" wrap="square" lIns="91440" tIns="45720" rIns="91440" bIns="45720" anchor="t" anchorCtr="0" upright="1">
                          <a:noAutofit/>
                        </wps:bodyPr>
                      </wps:wsp>
                      <wps:wsp>
                        <wps:cNvPr id="1650" name="直接箭头连接符 200"/>
                        <wps:cNvCnPr/>
                        <wps:spPr>
                          <a:xfrm>
                            <a:off x="18557" y="654901"/>
                            <a:ext cx="13" cy="988"/>
                          </a:xfrm>
                          <a:prstGeom prst="straightConnector1">
                            <a:avLst/>
                          </a:prstGeom>
                          <a:noFill/>
                          <a:ln w="9525" cap="flat" cmpd="sng">
                            <a:solidFill>
                              <a:srgbClr val="000000"/>
                            </a:solidFill>
                            <a:prstDash val="solid"/>
                            <a:round/>
                            <a:tailEnd type="triangle" w="med" len="med"/>
                          </a:ln>
                        </wps:spPr>
                        <wps:bodyPr/>
                      </wps:wsp>
                      <wps:wsp>
                        <wps:cNvPr id="1651" name="矩形 228"/>
                        <wps:cNvSpPr/>
                        <wps:spPr>
                          <a:xfrm>
                            <a:off x="17662" y="655937"/>
                            <a:ext cx="1815" cy="576"/>
                          </a:xfrm>
                          <a:prstGeom prst="rect">
                            <a:avLst/>
                          </a:prstGeom>
                          <a:solidFill>
                            <a:srgbClr val="FFFFFF"/>
                          </a:solidFill>
                          <a:ln w="9525" cap="flat" cmpd="sng">
                            <a:solidFill>
                              <a:srgbClr val="000000"/>
                            </a:solidFill>
                            <a:prstDash val="solid"/>
                            <a:miter/>
                          </a:ln>
                        </wps:spPr>
                        <wps:txbx>
                          <w:txbxContent>
                            <w:p w14:paraId="53F88D23">
                              <w:pPr>
                                <w:rPr>
                                  <w:rFonts w:eastAsia="微软雅黑"/>
                                </w:rPr>
                              </w:pPr>
                              <w:r>
                                <w:rPr>
                                  <w:rFonts w:hint="eastAsia"/>
                                </w:rPr>
                                <w:t xml:space="preserve">    </w:t>
                              </w:r>
                              <w:r>
                                <w:rPr>
                                  <w:rFonts w:hint="eastAsia" w:cs="黑体"/>
                                </w:rPr>
                                <w:t>受  理</w:t>
                              </w:r>
                            </w:p>
                          </w:txbxContent>
                        </wps:txbx>
                        <wps:bodyPr vert="horz" wrap="square" lIns="91440" tIns="45720" rIns="91440" bIns="45720" anchor="t" anchorCtr="0" upright="1">
                          <a:noAutofit/>
                        </wps:bodyPr>
                      </wps:wsp>
                      <wps:wsp>
                        <wps:cNvPr id="1652" name="直接连接符 227"/>
                        <wps:cNvCnPr/>
                        <wps:spPr>
                          <a:xfrm>
                            <a:off x="19503" y="656184"/>
                            <a:ext cx="2085" cy="1"/>
                          </a:xfrm>
                          <a:prstGeom prst="line">
                            <a:avLst/>
                          </a:prstGeom>
                          <a:noFill/>
                          <a:ln w="9525" cap="flat" cmpd="sng">
                            <a:solidFill>
                              <a:srgbClr val="000000"/>
                            </a:solidFill>
                            <a:prstDash val="solid"/>
                            <a:round/>
                            <a:tailEnd type="triangle" w="med" len="med"/>
                          </a:ln>
                        </wps:spPr>
                        <wps:bodyPr/>
                      </wps:wsp>
                      <wps:wsp>
                        <wps:cNvPr id="1653" name="直接箭头连接符 229"/>
                        <wps:cNvCnPr/>
                        <wps:spPr>
                          <a:xfrm rot="21600000" flipH="1">
                            <a:off x="18587" y="656569"/>
                            <a:ext cx="3" cy="835"/>
                          </a:xfrm>
                          <a:prstGeom prst="straightConnector1">
                            <a:avLst/>
                          </a:prstGeom>
                          <a:noFill/>
                          <a:ln w="9525" cap="flat" cmpd="sng">
                            <a:solidFill>
                              <a:srgbClr val="000000"/>
                            </a:solidFill>
                            <a:prstDash val="solid"/>
                            <a:round/>
                            <a:tailEnd type="triangle" w="med" len="med"/>
                          </a:ln>
                        </wps:spPr>
                        <wps:bodyPr/>
                      </wps:wsp>
                      <wps:wsp>
                        <wps:cNvPr id="1654" name="直接连接符 231"/>
                        <wps:cNvCnPr/>
                        <wps:spPr>
                          <a:xfrm rot="21600000" flipH="1">
                            <a:off x="19566" y="657057"/>
                            <a:ext cx="3531" cy="736"/>
                          </a:xfrm>
                          <a:prstGeom prst="line">
                            <a:avLst/>
                          </a:prstGeom>
                          <a:noFill/>
                          <a:ln w="9525" cap="flat" cmpd="sng">
                            <a:solidFill>
                              <a:srgbClr val="000000"/>
                            </a:solidFill>
                            <a:prstDash val="solid"/>
                            <a:round/>
                            <a:tailEnd type="triangle" w="med" len="med"/>
                          </a:ln>
                        </wps:spPr>
                        <wps:bodyPr/>
                      </wps:wsp>
                      <wps:wsp>
                        <wps:cNvPr id="1655" name="矩形 230"/>
                        <wps:cNvSpPr/>
                        <wps:spPr>
                          <a:xfrm>
                            <a:off x="17632" y="657410"/>
                            <a:ext cx="1935" cy="765"/>
                          </a:xfrm>
                          <a:prstGeom prst="rect">
                            <a:avLst/>
                          </a:prstGeom>
                          <a:solidFill>
                            <a:srgbClr val="FFFFFF"/>
                          </a:solidFill>
                          <a:ln w="9525" cap="flat" cmpd="sng">
                            <a:solidFill>
                              <a:srgbClr val="000000"/>
                            </a:solidFill>
                            <a:prstDash val="solid"/>
                            <a:miter/>
                          </a:ln>
                        </wps:spPr>
                        <wps:txbx>
                          <w:txbxContent>
                            <w:p w14:paraId="7E748624">
                              <w:r>
                                <w:rPr>
                                  <w:rFonts w:hint="eastAsia"/>
                                </w:rPr>
                                <w:t xml:space="preserve">     </w:t>
                              </w:r>
                              <w:r>
                                <w:rPr>
                                  <w:rFonts w:hint="eastAsia" w:cs="黑体"/>
                                </w:rPr>
                                <w:t>审  查</w:t>
                              </w:r>
                            </w:p>
                          </w:txbxContent>
                        </wps:txbx>
                        <wps:bodyPr vert="horz" wrap="square" lIns="91440" tIns="45720" rIns="91440" bIns="45720" anchor="t" anchorCtr="0" upright="1">
                          <a:noAutofit/>
                        </wps:bodyPr>
                      </wps:wsp>
                      <wps:wsp>
                        <wps:cNvPr id="1656" name="直接箭头连接符 232"/>
                        <wps:cNvCnPr/>
                        <wps:spPr>
                          <a:xfrm>
                            <a:off x="18559" y="658210"/>
                            <a:ext cx="1" cy="799"/>
                          </a:xfrm>
                          <a:prstGeom prst="straightConnector1">
                            <a:avLst/>
                          </a:prstGeom>
                          <a:noFill/>
                          <a:ln w="9525" cap="flat" cmpd="sng">
                            <a:solidFill>
                              <a:srgbClr val="000000"/>
                            </a:solidFill>
                            <a:prstDash val="solid"/>
                            <a:round/>
                            <a:tailEnd type="triangle" w="med" len="med"/>
                          </a:ln>
                        </wps:spPr>
                        <wps:bodyPr/>
                      </wps:wsp>
                      <wps:wsp>
                        <wps:cNvPr id="1657" name="矩形 233"/>
                        <wps:cNvSpPr/>
                        <wps:spPr>
                          <a:xfrm>
                            <a:off x="21714" y="659098"/>
                            <a:ext cx="3233" cy="619"/>
                          </a:xfrm>
                          <a:prstGeom prst="rect">
                            <a:avLst/>
                          </a:prstGeom>
                          <a:solidFill>
                            <a:srgbClr val="FFFFFF"/>
                          </a:solidFill>
                          <a:ln w="9525" cap="flat" cmpd="sng">
                            <a:solidFill>
                              <a:srgbClr val="000000"/>
                            </a:solidFill>
                            <a:prstDash val="solid"/>
                            <a:miter/>
                          </a:ln>
                        </wps:spPr>
                        <wps:txbx>
                          <w:txbxContent>
                            <w:p w14:paraId="7E1C985D">
                              <w:r>
                                <w:rPr>
                                  <w:rFonts w:hint="eastAsia"/>
                                </w:rPr>
                                <w:t>不符合</w:t>
                              </w:r>
                              <w:r>
                                <w:t>给付条件</w:t>
                              </w:r>
                              <w:r>
                                <w:rPr>
                                  <w:rFonts w:hint="eastAsia"/>
                                </w:rPr>
                                <w:t>，书面告知理由</w:t>
                              </w:r>
                            </w:p>
                          </w:txbxContent>
                        </wps:txbx>
                        <wps:bodyPr vert="horz" wrap="square" lIns="91440" tIns="45720" rIns="91440" bIns="45720" anchor="t" anchorCtr="0" upright="1">
                          <a:noAutofit/>
                        </wps:bodyPr>
                      </wps:wsp>
                      <wps:wsp>
                        <wps:cNvPr id="1658" name="矩形 235"/>
                        <wps:cNvSpPr/>
                        <wps:spPr>
                          <a:xfrm>
                            <a:off x="17557" y="659034"/>
                            <a:ext cx="2025" cy="712"/>
                          </a:xfrm>
                          <a:prstGeom prst="rect">
                            <a:avLst/>
                          </a:prstGeom>
                          <a:solidFill>
                            <a:srgbClr val="FFFFFF"/>
                          </a:solidFill>
                          <a:ln w="9525" cap="flat" cmpd="sng">
                            <a:solidFill>
                              <a:srgbClr val="000000"/>
                            </a:solidFill>
                            <a:prstDash val="solid"/>
                            <a:miter/>
                          </a:ln>
                        </wps:spPr>
                        <wps:txbx>
                          <w:txbxContent>
                            <w:p w14:paraId="125A1FDD">
                              <w:r>
                                <w:rPr>
                                  <w:rFonts w:hint="eastAsia"/>
                                </w:rPr>
                                <w:t xml:space="preserve">     </w:t>
                              </w:r>
                              <w:r>
                                <w:rPr>
                                  <w:rFonts w:hint="eastAsia" w:cs="黑体"/>
                                </w:rPr>
                                <w:t>决  定</w:t>
                              </w:r>
                            </w:p>
                            <w:p w14:paraId="10201295"/>
                          </w:txbxContent>
                        </wps:txbx>
                        <wps:bodyPr vert="horz" wrap="square" lIns="91440" tIns="45720" rIns="91440" bIns="45720" anchor="t" anchorCtr="0" upright="1">
                          <a:noAutofit/>
                        </wps:bodyPr>
                      </wps:wsp>
                      <wps:wsp>
                        <wps:cNvPr id="1659" name="直接连接符 234"/>
                        <wps:cNvCnPr/>
                        <wps:spPr>
                          <a:xfrm>
                            <a:off x="19626" y="659405"/>
                            <a:ext cx="2085" cy="1"/>
                          </a:xfrm>
                          <a:prstGeom prst="line">
                            <a:avLst/>
                          </a:prstGeom>
                          <a:noFill/>
                          <a:ln w="9525" cap="flat" cmpd="sng">
                            <a:solidFill>
                              <a:srgbClr val="000000"/>
                            </a:solidFill>
                            <a:prstDash val="solid"/>
                            <a:round/>
                            <a:tailEnd type="triangle" w="med" len="med"/>
                          </a:ln>
                        </wps:spPr>
                        <wps:bodyPr/>
                      </wps:wsp>
                      <wps:wsp>
                        <wps:cNvPr id="1660" name="直接箭头连接符 236"/>
                        <wps:cNvCnPr/>
                        <wps:spPr>
                          <a:xfrm>
                            <a:off x="18525" y="659793"/>
                            <a:ext cx="1" cy="556"/>
                          </a:xfrm>
                          <a:prstGeom prst="straightConnector1">
                            <a:avLst/>
                          </a:prstGeom>
                          <a:noFill/>
                          <a:ln w="9525" cap="flat" cmpd="sng">
                            <a:solidFill>
                              <a:srgbClr val="000000"/>
                            </a:solidFill>
                            <a:prstDash val="solid"/>
                            <a:round/>
                            <a:tailEnd type="triangle" w="med" len="med"/>
                          </a:ln>
                        </wps:spPr>
                        <wps:bodyPr/>
                      </wps:wsp>
                      <wps:wsp>
                        <wps:cNvPr id="1661" name="矩形 237"/>
                        <wps:cNvSpPr/>
                        <wps:spPr>
                          <a:xfrm>
                            <a:off x="17562" y="660386"/>
                            <a:ext cx="1935" cy="750"/>
                          </a:xfrm>
                          <a:prstGeom prst="rect">
                            <a:avLst/>
                          </a:prstGeom>
                          <a:solidFill>
                            <a:srgbClr val="FFFFFF"/>
                          </a:solidFill>
                          <a:ln w="9525" cap="flat" cmpd="sng">
                            <a:solidFill>
                              <a:srgbClr val="000000"/>
                            </a:solidFill>
                            <a:prstDash val="solid"/>
                            <a:miter/>
                          </a:ln>
                        </wps:spPr>
                        <wps:txbx>
                          <w:txbxContent>
                            <w:p w14:paraId="425DFEBB">
                              <w:pPr>
                                <w:jc w:val="center"/>
                                <w:rPr>
                                  <w:rFonts w:cs="黑体"/>
                                </w:rPr>
                              </w:pPr>
                              <w:r>
                                <w:rPr>
                                  <w:rFonts w:hint="eastAsia" w:cs="黑体"/>
                                </w:rPr>
                                <w:t>公  告</w:t>
                              </w:r>
                            </w:p>
                            <w:p w14:paraId="05ED90A5">
                              <w:pPr>
                                <w:spacing w:line="480" w:lineRule="auto"/>
                                <w:jc w:val="center"/>
                              </w:pPr>
                            </w:p>
                          </w:txbxContent>
                        </wps:txbx>
                        <wps:bodyPr vert="horz" wrap="square" lIns="91440" tIns="45720" rIns="91440" bIns="45720" anchor="t" anchorCtr="0" upright="1">
                          <a:noAutofit/>
                        </wps:bodyPr>
                      </wps:wsp>
                      <wps:wsp>
                        <wps:cNvPr id="1662" name="直接箭头连接符 238"/>
                        <wps:cNvCnPr/>
                        <wps:spPr>
                          <a:xfrm>
                            <a:off x="18524" y="661157"/>
                            <a:ext cx="1" cy="705"/>
                          </a:xfrm>
                          <a:prstGeom prst="straightConnector1">
                            <a:avLst/>
                          </a:prstGeom>
                          <a:noFill/>
                          <a:ln w="9525" cap="flat" cmpd="sng">
                            <a:solidFill>
                              <a:srgbClr val="000000"/>
                            </a:solidFill>
                            <a:prstDash val="solid"/>
                            <a:round/>
                            <a:tailEnd type="triangle" w="med" len="med"/>
                          </a:ln>
                        </wps:spPr>
                        <wps:bodyPr/>
                      </wps:wsp>
                      <wps:wsp>
                        <wps:cNvPr id="1663" name="矩形 239"/>
                        <wps:cNvSpPr/>
                        <wps:spPr>
                          <a:xfrm>
                            <a:off x="17582" y="661895"/>
                            <a:ext cx="1935" cy="750"/>
                          </a:xfrm>
                          <a:prstGeom prst="rect">
                            <a:avLst/>
                          </a:prstGeom>
                          <a:solidFill>
                            <a:srgbClr val="FFFFFF"/>
                          </a:solidFill>
                          <a:ln w="9525" cap="flat" cmpd="sng">
                            <a:solidFill>
                              <a:srgbClr val="000000"/>
                            </a:solidFill>
                            <a:prstDash val="solid"/>
                            <a:miter/>
                          </a:ln>
                        </wps:spPr>
                        <wps:txbx>
                          <w:txbxContent>
                            <w:p w14:paraId="406A0966">
                              <w:pPr>
                                <w:jc w:val="center"/>
                                <w:rPr>
                                  <w:rFonts w:cs="黑体"/>
                                </w:rPr>
                              </w:pPr>
                              <w:r>
                                <w:rPr>
                                  <w:rFonts w:hint="eastAsia" w:cs="黑体"/>
                                </w:rPr>
                                <w:t>组织发放</w:t>
                              </w:r>
                            </w:p>
                          </w:txbxContent>
                        </wps:txbx>
                        <wps:bodyPr vert="horz" wrap="square" lIns="91440" tIns="45720" rIns="91440" bIns="45720" anchor="t" anchorCtr="0" upright="1">
                          <a:noAutofit/>
                        </wps:bodyPr>
                      </wps:wsp>
                      <wps:wsp>
                        <wps:cNvPr id="1664" name="流程图: 过程 226"/>
                        <wps:cNvSpPr/>
                        <wps:spPr>
                          <a:xfrm>
                            <a:off x="21624" y="655540"/>
                            <a:ext cx="2948" cy="1485"/>
                          </a:xfrm>
                          <a:prstGeom prst="flowChartProcess">
                            <a:avLst/>
                          </a:prstGeom>
                          <a:solidFill>
                            <a:srgbClr val="FFFFFF"/>
                          </a:solidFill>
                          <a:ln w="9525" cap="flat" cmpd="sng">
                            <a:solidFill>
                              <a:srgbClr val="000000"/>
                            </a:solidFill>
                            <a:prstDash val="solid"/>
                            <a:miter/>
                          </a:ln>
                        </wps:spPr>
                        <wps:txbx>
                          <w:txbxContent>
                            <w:p w14:paraId="2AF34C26">
                              <w:pPr>
                                <w:jc w:val="left"/>
                                <w:rPr>
                                  <w:rFonts w:cs="黑体"/>
                                </w:rPr>
                              </w:pPr>
                              <w:r>
                                <w:rPr>
                                  <w:rFonts w:hint="eastAsia" w:cs="黑体"/>
                                </w:rPr>
                                <w:t>材料不齐全或者不符合法定形式的，一次性告知申请人补正材料。申请人按照要求提交全部补正申请材料的，予以受理。</w:t>
                              </w:r>
                            </w:p>
                          </w:txbxContent>
                        </wps:txbx>
                        <wps:bodyPr vert="horz" wrap="square" lIns="91440" tIns="45720" rIns="91440" bIns="45720" anchor="t" anchorCtr="0" upright="1">
                          <a:noAutofit/>
                        </wps:bodyPr>
                      </wps:wsp>
                    </wpg:wgp>
                  </a:graphicData>
                </a:graphic>
              </wp:anchor>
            </w:drawing>
          </mc:Choice>
          <mc:Fallback>
            <w:pict>
              <v:group id="_x0000_s1026" o:spid="_x0000_s1026" o:spt="203" style="position:absolute;left:0pt;margin-left:23.75pt;margin-top:14.35pt;height:435.3pt;width:369.45pt;z-index:252816384;mso-width-relative:page;mso-height-relative:page;" coordorigin="17557,653939" coordsize="7389,8706" o:gfxdata="UEsDBAoAAAAAAIdO4kAAAAAAAAAAAAAAAAAEAAAAZHJzL1BLAwQUAAAACACHTuJAwjyOqdoAAAAJ&#10;AQAADwAAAGRycy9kb3ducmV2LnhtbE2PT0vDQBTE74LfYXmCN7tJ/yWNeSlS1FMp2AribZt9TUKz&#10;b0N2m7Tf3vWkx2GGmd/k66tpxUC9aywjxJMIBHFpdcMVwufh7SkF4bxirVrLhHAjB+vi/i5XmbYj&#10;f9Cw95UIJewyhVB732VSurImo9zEdsTBO9neKB9kX0ndqzGUm1ZOo2gpjWo4LNSqo01N5Xl/MQjv&#10;oxpfZvHrsD2fNrfvw2L3tY0J8fEhjp5BeLr6vzD84gd0KALT0V5YO9EizJNFSCJM0wRE8JN0OQdx&#10;REhXqxnIIpf/HxQ/UEsDBBQAAAAIAIdO4kCjylzbBQYAANorAAAOAAAAZHJzL2Uyb0RvYy54bWzt&#10;WluL5EQUfhf8DyHvTqeSVG5MzyIzO6sgOrD6A2rSSSeQpGIlPT3jmyCsIIjvCwqioqA+rU+i+2tm&#10;Z3+Gpy65dPf0ZdRphck89ORaqXPOV9+51Dl8dJln2kXEqpQWYx0dGLoWFSGdpMV0rH/04elbnq5V&#10;NSkmJKNFNNavokp/dPTmG4fzMohMmtBsEjENBimqYF6O9aSuy2A0qsIkykl1QMuogJsxZTmp4ZRN&#10;RxNG5jB6no1Mw3BGc8omJaNhVFVw9UTe1NWIbJcBaRynYXRCw1keFbUclUUZqUGkKknLSj8Ss43j&#10;KKw/iOMqqrVsrIOktfiFj8DxOf8dHR2SYMpImaShmgLZZQpLMuUkLeCj7VAnpCbajKUrQ+VpyGhF&#10;4/ogpPlICiI0AlIgY0k3TxidlUKWaTCflq3SwVBLWv/bw4bvX5wxLZ0AEhzb0bWC5GDzm98/u/7q&#10;c01cAg3Ny2kADz5h5dPyjKkLU3nGhb6MWc7/gzjapdDtVavb6LLWQrhoOz5IiHUthHsYm56FlPbD&#10;BEzE30Muxq6uwX0HW77lS+OEyWM1hGt5vnzfcw2H3x013x7xKbYzmpcAzarTV/XP9PU0IWUkzFBx&#10;NXT6gskqfX3z0/Uf32rId/ms+OfhuVZXVVCB2m5RlIkcE3S+JHCjMdO3kBQX2Q5aEJcEJavqJxHN&#10;NX4w1hkAXeCPXLxX1VIzzSP8wxXN0slpmmXihE3PjzOmXRBYFKfiT42+8FhWaPOx7mOTG43ASo9h&#10;hcFhXgJaqmIqvrfwRtUf2BB/tw3MJ3ZCqkROQIzAHyNBntYRk5PPCrAuV6RUHT+qL88vlXbP6eQK&#10;zAAsBrInlH2ia3NYwzCtj2eERbqWvVuA0X1k23zRixMbuyacsP6d8/4dUoQw1FgHGeXhcS2JYlay&#10;dJrAl5AQuaBvz2oap0LNfGJyNmq+gDuJgH0AEKhaAfD5i1dffv/65dfwe/PzD4BEj6tUIfG4UKu2&#10;UWezbNoli3xs2wqJNvbV0muRaCBTItESa7Zddis4zNKCrxQSrMFhQTkIhbH3Dy9g02Iivl2TNHtc&#10;TLT6qgS2q1lKimkGsAG859EE4BOBa+RH8DQIewsYpc35ba7jvRodOHCJdYS5lK23sw5yHQfMKVjH&#10;NiVQSNDYGnkNSfPlIuVv+L1hlIF0HjDpYCDRPunc/PrL9XcvOuqBGO9u1ON1Xt/2DeHoenC0JPH4&#10;niC09cxT1Yxwlj6mRQHOkDJJ1gMPlfcU/WAIThZ4yDT7PuduPIR9S4ROPcO3PITdxVhvxekMwc9D&#10;DH4w+LA+D/UYyOyH4TsFPwbQjHCIDvJsTl8dEE3DU1nLlhh8iH3uPePCYKa+zVd8j9kPhdZYXmMU&#10;YnnIvWSCosVZWr7TBPcqhUUe9ppU1MHOUjysfJJn4c0B0uCT9hwbY8hh+vjocQLk0rCsNydEOyHD&#10;x06Ts7sG1CsWyMLCTc7uWlu81kAX908XQNyLIYrMX++SKllNquTaTcGqTZV8IABRz3KdLUwwhCgP&#10;MkTpCqqiPrPirgBcW0mJxyKdV8KQ/YtAxTNX4KiwKKs3Q6a0VD787yo2vKi9RENWz+7bMyUTuaip&#10;zvnGcsXGMi0VkDhIBCrrTT/Q0IOkoa5MLPcpTBm43sENdiUa37BWEiSxQwCs5EKZGPhswJ8i9WGb&#10;AnaKkMN91rqoXGBpc1Ted4B+t2Hm24YIuoZMXa25/9UuhbOtSizTo90t74l9SBH6+K4v/GdnebVP&#10;ivGWnGtIyPeckMO+dbP0G9fTr81tD32gJ6DZrHIMyxP27dm9y8BgW2JwPcMOOeC736LBsdN3PasZ&#10;WH/PYk3BsO+AgIZUJO4gtFz9UTQEZaHNWBxoaN801NWNGxrqF4p3oiFPFYJgh8BfCjzQQENNZwl3&#10;6EOjjgpr2k4xp61Lv/rt05sfv7h+/megvX75DA41E1rAuiLQdijyprGmGIAx9DfBy51HNH0bsj3e&#10;Y4ds2Lfa6BLjjM6PE8LqM9mNualxZ32f19BApqvWsn+xgUz0M0LLp0imp7I9lfeU9s9F71HXknv0&#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gI&#10;AABbQ29udGVudF9UeXBlc10ueG1sUEsBAhQACgAAAAAAh07iQAAAAAAAAAAAAAAAAAYAAAAAAAAA&#10;AAAQAAAAWgcAAF9yZWxzL1BLAQIUABQAAAAIAIdO4kCKFGY80QAAAJQBAAALAAAAAAAAAAEAIAAA&#10;AH4HAABfcmVscy8ucmVsc1BLAQIUAAoAAAAAAIdO4kAAAAAAAAAAAAAAAAAEAAAAAAAAAAAAEAAA&#10;AAAAAABkcnMvUEsBAhQAFAAAAAgAh07iQMI8jqnaAAAACQEAAA8AAAAAAAAAAQAgAAAAIgAAAGRy&#10;cy9kb3ducmV2LnhtbFBLAQIUABQAAAAIAIdO4kCjylzbBQYAANorAAAOAAAAAAAAAAEAIAAAACkB&#10;AABkcnMvZTJvRG9jLnhtbFBLBQYAAAAABgAGAFkBAACgCQAAAAA=&#10;">
                <o:lock v:ext="edit" aspectratio="f"/>
                <v:rect id="矩形 197" o:spid="_x0000_s1026" o:spt="1" style="position:absolute;left:21626;top:653939;height:1461;width:2931;" fillcolor="#FFFFFF" filled="t" stroked="t" coordsize="21600,21600" o:gfxdata="UEsDBAoAAAAAAIdO4kAAAAAAAAAAAAAAAAAEAAAAZHJzL1BLAwQUAAAACACHTuJAzat/I70AAADd&#10;AAAADwAAAGRycy9kb3ducmV2LnhtbEVPPW/CMBDdK/EfrENiK3ZoRSHFYaAC0RHC0u2IjyQlPkex&#10;gdBfX1eqxHZP7/MWy9424kqdrx1rSMYKBHHhTM2lhkO+fp6B8AHZYOOYNNzJwzIbPC0wNe7GO7ru&#10;QyliCPsUNVQhtKmUvqjIoh+7ljhyJ9dZDBF2pTQd3mK4beREqam0WHNsqLClVUXFeX+xGo715IA/&#10;u3yj7Hz9Ej77/Pvy9aH1aJiodxCB+vAQ/7u3Js6fvr7B3zfxBJn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q38j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11E9EA3D">
                        <w:pPr>
                          <w:pStyle w:val="6"/>
                          <w:widowControl/>
                          <w:shd w:val="clear" w:color="auto" w:fill="FFFFFF"/>
                          <w:wordWrap w:val="0"/>
                          <w:rPr>
                            <w:rFonts w:ascii="Calibri" w:cs="黑体"/>
                            <w:kern w:val="2"/>
                            <w:sz w:val="21"/>
                          </w:rPr>
                        </w:pPr>
                        <w:r>
                          <w:rPr>
                            <w:rFonts w:ascii="Calibri" w:cs="黑体"/>
                            <w:kern w:val="2"/>
                            <w:sz w:val="21"/>
                          </w:rPr>
                          <w:t>申请材料：</w:t>
                        </w:r>
                      </w:p>
                      <w:p w14:paraId="7EE46BE7">
                        <w:pPr>
                          <w:pStyle w:val="6"/>
                          <w:widowControl/>
                          <w:shd w:val="clear" w:color="auto" w:fill="FFFFFF"/>
                          <w:wordWrap w:val="0"/>
                          <w:rPr>
                            <w:rFonts w:ascii="Calibri" w:cs="黑体"/>
                            <w:kern w:val="2"/>
                            <w:sz w:val="21"/>
                          </w:rPr>
                        </w:pPr>
                        <w:r>
                          <w:rPr>
                            <w:rFonts w:ascii="Calibri" w:cs="黑体"/>
                            <w:kern w:val="2"/>
                            <w:sz w:val="21"/>
                          </w:rPr>
                          <w:t>1.户口本、身份证、</w:t>
                        </w:r>
                        <w:r>
                          <w:rPr>
                            <w:rFonts w:hint="eastAsia" w:ascii="Calibri" w:cs="黑体"/>
                            <w:kern w:val="2"/>
                            <w:sz w:val="21"/>
                            <w:lang w:eastAsia="zh-CN"/>
                          </w:rPr>
                          <w:t>银行账户</w:t>
                        </w:r>
                        <w:r>
                          <w:rPr>
                            <w:rFonts w:ascii="Calibri" w:cs="黑体"/>
                            <w:kern w:val="2"/>
                            <w:sz w:val="21"/>
                          </w:rPr>
                          <w:t>；2.不动产权属证明材料；</w:t>
                        </w:r>
                      </w:p>
                      <w:p w14:paraId="391A6F60">
                        <w:pPr>
                          <w:pStyle w:val="6"/>
                          <w:widowControl/>
                          <w:shd w:val="clear" w:color="auto" w:fill="FFFFFF"/>
                          <w:wordWrap w:val="0"/>
                          <w:rPr>
                            <w:rFonts w:ascii="Calibri" w:cs="黑体"/>
                            <w:kern w:val="2"/>
                            <w:sz w:val="21"/>
                          </w:rPr>
                        </w:pPr>
                        <w:r>
                          <w:rPr>
                            <w:rFonts w:ascii="Calibri" w:cs="黑体"/>
                            <w:kern w:val="2"/>
                            <w:sz w:val="21"/>
                          </w:rPr>
                          <w:t>3.土地征用协议。</w:t>
                        </w:r>
                      </w:p>
                      <w:p w14:paraId="1B551CF6"/>
                    </w:txbxContent>
                  </v:textbox>
                </v:rect>
                <v:line id="直接连接符 198" o:spid="_x0000_s1026" o:spt="20" style="position:absolute;left:19544;top:654599;height:30;width:2012;" filled="f" stroked="t" coordsize="21600,21600" o:gfxdata="UEsDBAoAAAAAAIdO4kAAAAAAAAAAAAAAAAAEAAAAZHJzL1BLAwQUAAAACACHTuJAnXaT9cEAAADd&#10;AAAADwAAAGRycy9kb3ducmV2LnhtbEWPQWvCQBCF70L/wzIFb7pJKRJSVw8FS0GtqKW0tyE7TUKz&#10;s2F31fTfOwfB2wzvzXvfzJeD69SZQmw9G8inGSjiytuWawOfx9WkABUTssXOMxn4pwjLxcNojqX1&#10;F97T+ZBqJSEcSzTQpNSXWseqIYdx6nti0X59cJhkDbW2AS8S7jr9lGUz7bBlaWiwp9eGqr/DyRnY&#10;b1br4mt9Gqrw85Z/HHeb7XcsjBk/5tkLqERDuptv1+9W8GfPgivfyAh6cQ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XaT&#10;9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rect id="矩形 199" o:spid="_x0000_s1026" o:spt="1" style="position:absolute;left:17662;top:654298;height:720;width:1815;" fillcolor="#FFFFFF" filled="t" stroked="t" coordsize="21600,21600" o:gfxdata="UEsDBAoAAAAAAIdO4kAAAAAAAAAAAAAAAAAEAAAAZHJzL1BLAwQUAAAACACHTuJA03hOyr0AAADd&#10;AAAADwAAAGRycy9kb3ducmV2LnhtbEVPPW/CMBDdK/EfrEPqVmzSCkHAZKCiakcIC9sRX5OU+BzF&#10;Jkn76+tKldju6X3eJhttI3rqfO1Yw3ymQBAXztRcajjl+6clCB+QDTaOScM3eci2k4cNpsYNfKD+&#10;GEoRQ9inqKEKoU2l9EVFFv3MtcSR+3SdxRBhV0rT4RDDbSMTpRbSYs2xocKWdhUV1+PNarjUyQl/&#10;Dvmbsqv9c/gY86/b+VXrx+lcrUEEGsNd/O9+N3H+4mUFf9/EE+T2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eE7K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04E1B385">
                        <w:pPr>
                          <w:jc w:val="center"/>
                        </w:pPr>
                        <w:r>
                          <w:rPr>
                            <w:rFonts w:hint="eastAsia" w:cs="黑体"/>
                          </w:rPr>
                          <w:t>申  请</w:t>
                        </w:r>
                      </w:p>
                    </w:txbxContent>
                  </v:textbox>
                </v:rect>
                <v:shape id="直接箭头连接符 200" o:spid="_x0000_s1026" o:spt="32" type="#_x0000_t32" style="position:absolute;left:18557;top:654901;height:988;width:13;" filled="f" stroked="t" coordsize="21600,21600" o:gfxdata="UEsDBAoAAAAAAIdO4kAAAAAAAAAAAAAAAAAEAAAAZHJzL1BLAwQUAAAACACHTuJAxIJoHMEAAADd&#10;AAAADwAAAGRycy9kb3ducmV2LnhtbEWPT2vDMAzF74N+B6PBbqvTwsKa1S2spSyXFdaWsqOItdgs&#10;lkPs9c8+fXUY7Cbxnt77ab68hE6daEg+soHJuABF3ETruTVw2G8en0GljGyxi0wGrpRguRjdzbGy&#10;8cwfdNrlVkkIpwoNuJz7SuvUOAqYxrEnFu0rDgGzrEOr7YBnCQ+dnhZFqQN6lgaHPa0cNd+7n2Ag&#10;rz+vrjw2rzO/3b+9l/63ruu1MQ/3k+IFVKZL/jf/XddW8Msn4ZdvZAS9u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IJo&#10;H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shape>
                <v:rect id="矩形 228" o:spid="_x0000_s1026" o:spt="1" style="position:absolute;left:17662;top:655937;height:576;width:1815;" fillcolor="#FFFFFF" filled="t" stroked="t" coordsize="21600,21600" o:gfxdata="UEsDBAoAAAAAAIdO4kAAAAAAAAAAAAAAAAAEAAAAZHJzL1BLAwQUAAAACACHTuJAqNfUEbwAAADd&#10;AAAADwAAAGRycy9kb3ducmV2LnhtbEVPPW/CMBDdkfgP1iF1AztUIEgxDFRU7QjJwnaNjyQQn6PY&#10;QNpfjytVYrun93mrTW8bcaPO1441JBMFgrhwpuZSQ57txgsQPiAbbByThh/ysFkPBytMjbvznm6H&#10;UIoYwj5FDVUIbSqlLyqy6CeuJY7cyXUWQ4RdKU2H9xhuGzlVai4t1hwbKmxpW1FxOVythu96muPv&#10;PvtQdrl7DV99dr4e37V+GSXqDUSgPjzF/+5PE+fPZwn8fRNPkO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jX1BG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14:paraId="53F88D23">
                        <w:pPr>
                          <w:rPr>
                            <w:rFonts w:eastAsia="微软雅黑"/>
                          </w:rPr>
                        </w:pPr>
                        <w:r>
                          <w:rPr>
                            <w:rFonts w:hint="eastAsia"/>
                          </w:rPr>
                          <w:t xml:space="preserve">    </w:t>
                        </w:r>
                        <w:r>
                          <w:rPr>
                            <w:rFonts w:hint="eastAsia" w:cs="黑体"/>
                          </w:rPr>
                          <w:t>受  理</w:t>
                        </w:r>
                      </w:p>
                    </w:txbxContent>
                  </v:textbox>
                </v:rect>
                <v:line id="直接连接符 227" o:spid="_x0000_s1026" o:spt="20" style="position:absolute;left:19503;top:656184;height:1;width:2085;" filled="f" stroked="t" coordsize="21600,21600" o:gfxdata="UEsDBAoAAAAAAIdO4kAAAAAAAAAAAAAAAAAEAAAAZHJzL1BLAwQUAAAACACHTuJAeUcywr4AAADd&#10;AAAADwAAAGRycy9kb3ducmV2LnhtbEVPS4vCMBC+L/gfwgh7W9MKSqlGDwuKoLviA9Hb0My2xWZS&#10;kqjdf28WFrzNx/ec6bwzjbiT87VlBekgAUFcWF1zqeB4WHxkIHxA1thYJgW/5GE+671NMdf2wTu6&#10;70MpYgj7HBVUIbS5lL6oyKAf2JY4cj/WGQwRulJqh48Ybho5TJKxNFhzbKiwpc+Kiuv+ZhTsNot1&#10;dlrfusJdlun3Ybv5OvtMqfd+mkxABOrCS/zvXuk4fzwawt838QQ5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Ucywr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shape id="直接箭头连接符 229" o:spid="_x0000_s1026" o:spt="32" type="#_x0000_t32" style="position:absolute;left:18587;top:656569;flip:x;height:835;width:3;" filled="f" stroked="t" coordsize="21600,21600" o:gfxdata="UEsDBAoAAAAAAIdO4kAAAAAAAAAAAAAAAAAEAAAAZHJzL1BLAwQUAAAACACHTuJA1fDZWbwAAADd&#10;AAAADwAAAGRycy9kb3ducmV2LnhtbEVPS4vCMBC+L+x/CCPsZdFUxSLV6GF97UXEqvehGdtiMylN&#10;Vtt/bxYEb/PxPWe+bE0l7tS40rKC4SACQZxZXXKu4Hza9KcgnEfWWFkmBR05WC4+P+aYaPvgI91T&#10;n4sQwi5BBYX3dSKlywoy6Aa2Jg7c1TYGfYBNLnWDjxBuKjmKolgaLDk0FFjTT0HZLf0zClbpYbK5&#10;fJ/bUZft9ul2ejtwt1bqqzeMZiA8tf4tfrl/dZgfT8bw/004QS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Xw2Vm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line id="直接连接符 231" o:spid="_x0000_s1026" o:spt="20" style="position:absolute;left:19566;top:657057;flip:x;height:736;width:3531;" filled="f" stroked="t" coordsize="21600,21600" o:gfxdata="UEsDBAoAAAAAAIdO4kAAAAAAAAAAAAAAAAAEAAAAZHJzL1BLAwQUAAAACACHTuJAn6Te6b4AAADd&#10;AAAADwAAAGRycy9kb3ducmV2LnhtbEVPTWvCQBC9F/oflhF6q5sUlRpdPRQLnorVUvA2ZMckmp2N&#10;u1Nj/fXdQqG3ebzPmS+vrlUXCrHxbCAfZqCIS28brgx87F4fn0FFQbbYeiYD3xRhubi/m2Nhfc/v&#10;dNlKpVIIxwIN1CJdoXUsa3IYh74jTtzBB4eSYKi0DdincNfqpyybaIcNp4YaO3qpqTxtv5yB6a4f&#10;+004fY7y5ry/rY7Srd/EmIdBns1ACV3lX/znXts0fzIewe836QS9+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6Te6b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rect id="矩形 230" o:spid="_x0000_s1026" o:spt="1" style="position:absolute;left:17632;top:657410;height:765;width:1935;" fillcolor="#FFFFFF" filled="t" stroked="t" coordsize="21600,21600" o:gfxdata="UEsDBAoAAAAAAIdO4kAAAAAAAAAAAAAAAAAEAAAAZHJzL1BLAwQUAAAACACHTuJA1+zSErwAAADd&#10;AAAADwAAAGRycy9kb3ducmV2LnhtbEVPPW/CMBDdK/U/WFeJrdiAQDRgGEAgGCEsbNf4SNLG5yg2&#10;EPj1GAmJ7Z7e503nra3EhRpfOtbQ6yoQxJkzJecaDunqewzCB2SDlWPScCMP89nnxxQT4668o8s+&#10;5CKGsE9QQxFCnUjps4Is+q6riSN3co3FEGGTS9PgNYbbSvaVGkmLJceGAmtaFJT9789Ww2/ZP+B9&#10;l66V/VkNwrZN/87Hpdadr56agAjUhrf45d6YOH80HMLzm3iCn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fs0hK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14:paraId="7E748624">
                        <w:r>
                          <w:rPr>
                            <w:rFonts w:hint="eastAsia"/>
                          </w:rPr>
                          <w:t xml:space="preserve">     </w:t>
                        </w:r>
                        <w:r>
                          <w:rPr>
                            <w:rFonts w:hint="eastAsia" w:cs="黑体"/>
                          </w:rPr>
                          <w:t>审  查</w:t>
                        </w:r>
                      </w:p>
                    </w:txbxContent>
                  </v:textbox>
                </v:rect>
                <v:shape id="直接箭头连接符 232" o:spid="_x0000_s1026" o:spt="32" type="#_x0000_t32" style="position:absolute;left:18559;top:658210;height:799;width:1;" filled="f" stroked="t" coordsize="21600,21600" o:gfxdata="UEsDBAoAAAAAAIdO4kAAAAAAAAAAAAAAAAAEAAAAZHJzL1BLAwQUAAAACACHTuJAJCdV870AAADd&#10;AAAADwAAAGRycy9kb3ducmV2LnhtbEVPS2sCMRC+F/wPYQRvNWvBoFujoFK6lxbUUnocNtNN6Gay&#10;bFIf/fWNIHibj+85i9XZt+JIfXSBNUzGBQjiOhjHjYaPw8vjDERMyAbbwKThQhFWy8HDAksTTryj&#10;4z41IodwLFGDTakrpYy1JY9xHDrizH2H3mPKsG+k6fGUw30rn4pCSY+Oc4PFjjaW6p/9r9eQtl8X&#10;qz7r9dy9H17flPurqmqr9Wg4KZ5BJDqnu/jmrkyer6YKrt/kE+Ty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J1Xz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233" o:spid="_x0000_s1026" o:spt="1" style="position:absolute;left:21714;top:659098;height:619;width:3233;" fillcolor="#FFFFFF" filled="t" stroked="t" coordsize="21600,21600" o:gfxdata="UEsDBAoAAAAAAIdO4kAAAAAAAAAAAAAAAAAEAAAAZHJzL1BLAwQUAAAACACHTuJASHLp/r0AAADd&#10;AAAADwAAAGRycy9kb3ducmV2LnhtbEVPPW/CMBDdK/EfrENiK3aoSiHFYaAC0RHC0u2IjyQlPkex&#10;gdBfX1eqxHZP7/MWy9424kqdrx1rSMYKBHHhTM2lhkO+fp6B8AHZYOOYNNzJwzIbPC0wNe7GO7ru&#10;QyliCPsUNVQhtKmUvqjIoh+7ljhyJ9dZDBF2pTQd3mK4beREqam0WHNsqLClVUXFeX+xGo715IA/&#10;u3yj7Hz9Ej77/Pvy9aH1aJiodxCB+vAQ/7u3Js6fvr7B3zfxBJn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cun+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7E1C985D">
                        <w:r>
                          <w:rPr>
                            <w:rFonts w:hint="eastAsia"/>
                          </w:rPr>
                          <w:t>不符合</w:t>
                        </w:r>
                        <w:r>
                          <w:t>给付条件</w:t>
                        </w:r>
                        <w:r>
                          <w:rPr>
                            <w:rFonts w:hint="eastAsia"/>
                          </w:rPr>
                          <w:t>，书面告知理由</w:t>
                        </w:r>
                      </w:p>
                    </w:txbxContent>
                  </v:textbox>
                </v:rect>
                <v:rect id="矩形 235" o:spid="_x0000_s1026" o:spt="1" style="position:absolute;left:17557;top:659034;height:712;width:2025;" fillcolor="#FFFFFF" filled="t" stroked="t" coordsize="21600,21600" o:gfxdata="UEsDBAoAAAAAAIdO4kAAAAAAAAAAAAAAAAAEAAAAZHJzL1BLAwQUAAAACACHTuJAOe19jL8AAADd&#10;AAAADwAAAGRycy9kb3ducmV2LnhtbEWPQW/CMAyF75P4D5GRdhsJTENQCByYmLYjlAs305i20DhV&#10;E6Dbr58Pk3az9Z7f+7xc975Rd+piHdjCeGRAERfB1VxaOOTblxmomJAdNoHJwjdFWK8GT0vMXHjw&#10;ju77VCoJ4ZihhSqlNtM6FhV5jKPQEot2Dp3HJGtXatfhQ8J9oyfGTLXHmqWhwpY2FRXX/c1bONWT&#10;A/7s8g/j59vX9NXnl9vx3drn4dgsQCXq07/57/rTCf70TXDlGxlBr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ntfYy/&#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14:paraId="125A1FDD">
                        <w:r>
                          <w:rPr>
                            <w:rFonts w:hint="eastAsia"/>
                          </w:rPr>
                          <w:t xml:space="preserve">     </w:t>
                        </w:r>
                        <w:r>
                          <w:rPr>
                            <w:rFonts w:hint="eastAsia" w:cs="黑体"/>
                          </w:rPr>
                          <w:t>决  定</w:t>
                        </w:r>
                      </w:p>
                      <w:p w14:paraId="10201295"/>
                    </w:txbxContent>
                  </v:textbox>
                </v:rect>
                <v:line id="直接连接符 234" o:spid="_x0000_s1026" o:spt="20" style="position:absolute;left:19626;top:659405;height:1;width:2085;" filled="f" stroked="t" coordsize="21600,21600" o:gfxdata="UEsDBAoAAAAAAIdO4kAAAAAAAAAAAAAAAAAEAAAAZHJzL1BLAwQUAAAACACHTuJAd+Ogs74AAADd&#10;AAAADwAAAGRycy9kb3ducmV2LnhtbEVPTWvCQBC9F/wPywi91U0KSoyuHgoWQWtRS9HbkB2T0Oxs&#10;2F01/ntXKHibx/uc6bwzjbiQ87VlBekgAUFcWF1zqeBnv3jLQPiArLGxTApu5GE+671MMdf2ylu6&#10;7EIpYgj7HBVUIbS5lL6oyKAf2JY4cifrDIYIXSm1w2sMN418T5KRNFhzbKiwpY+Kir/d2SjYrher&#10;7Hd17gp3/Ew3++/118FnSr3202QCIlAXnuJ/91LH+aPhGB7fxBPk7A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Ogs7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shape id="直接箭头连接符 236" o:spid="_x0000_s1026" o:spt="32" type="#_x0000_t32" style="position:absolute;left:18525;top:659793;height:556;width:1;" filled="f" stroked="t" coordsize="21600,21600" o:gfxdata="UEsDBAoAAAAAAIdO4kAAAAAAAAAAAAAAAAAEAAAAZHJzL1BLAwQUAAAACACHTuJACu6iocAAAADd&#10;AAAADwAAAGRycy9kb3ducmV2LnhtbEWPT0sDMRDF70K/Q5iCN5uth6Br00JbxL0o2Ip4HDbTTehm&#10;smxi//jpnYPgbYb35r3fLFaX2KsTjTkktjCfVaCI2+QCdxY+9s93D6ByQXbYJyYLV8qwWk5uFli7&#10;dOZ3Ou1KpySEc40WfClDrXVuPUXMszQQi3ZIY8Qi69hpN+JZwmOv76vK6IiBpcHjQBtP7XH3HS2U&#10;7dfVm892/Rje9i+vJvw0TbO19nY6r55AFbqUf/PfdeME3xjhl29kBL3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7qKh&#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rect id="矩形 237" o:spid="_x0000_s1026" o:spt="1" style="position:absolute;left:17562;top:660386;height:750;width:1935;" fillcolor="#FFFFFF" filled="t" stroked="t" coordsize="21600,21600" o:gfxdata="UEsDBAoAAAAAAIdO4kAAAAAAAAAAAAAAAAAEAAAAZHJzL1BLAwQUAAAACACHTuJAZrserLwAAADd&#10;AAAADwAAAGRycy9kb3ducmV2LnhtbEVPPW/CMBDdK/EfrENiK3ZAikrAMICoyghhYTviIwnE5yg2&#10;EPrr60qVut3T+7zFqreNeFDna8cakrECQVw4U3Op4Zhv3z9A+IBssHFMGl7kYbUcvC0wM+7Je3oc&#10;QiliCPsMNVQhtJmUvqjIoh+7ljhyF9dZDBF2pTQdPmO4beREqVRarDk2VNjSuqLidrhbDed6csTv&#10;ff6p7Gw7Dbs+v95PG61Hw0TNQQTqw7/4z/1l4vw0TeD3m3iCX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a7Hqy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14:paraId="425DFEBB">
                        <w:pPr>
                          <w:jc w:val="center"/>
                          <w:rPr>
                            <w:rFonts w:cs="黑体"/>
                          </w:rPr>
                        </w:pPr>
                        <w:r>
                          <w:rPr>
                            <w:rFonts w:hint="eastAsia" w:cs="黑体"/>
                          </w:rPr>
                          <w:t>公  告</w:t>
                        </w:r>
                      </w:p>
                      <w:p w14:paraId="05ED90A5">
                        <w:pPr>
                          <w:spacing w:line="480" w:lineRule="auto"/>
                          <w:jc w:val="center"/>
                        </w:pPr>
                      </w:p>
                    </w:txbxContent>
                  </v:textbox>
                </v:rect>
                <v:shape id="直接箭头连接符 238" o:spid="_x0000_s1026" o:spt="32" type="#_x0000_t32" style="position:absolute;left:18524;top:661157;height:705;width:1;" filled="f" stroked="t" coordsize="21600,21600" o:gfxdata="UEsDBAoAAAAAAIdO4kAAAAAAAAAAAAAAAAAEAAAAZHJzL1BLAwQUAAAACACHTuJAlXCZTb0AAADd&#10;AAAADwAAAGRycy9kb3ducmV2LnhtbEVPS2sCMRC+F/ofwhR6q1k9hHZrFFqR7kVBV6THYTPdhG4m&#10;yyY+f70pCL3Nx/ec6fzsO3GkIbrAGsajAgRxE4zjVsOuXr68gogJ2WAXmDRcKMJ89vgwxdKEE2/o&#10;uE2tyCEcS9RgU+pLKWNjyWMchZ44cz9h8JgyHFppBjzlcN/JSVEo6dFxbrDY06el5nd78BrS4vti&#10;1b75eHPr+mul3LWqqoXWz0/j4h1EonP6F9/dlcnzlZrA3zf5BDm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cJlN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239" o:spid="_x0000_s1026" o:spt="1" style="position:absolute;left:17582;top:661895;height:750;width:1935;" fillcolor="#FFFFFF" filled="t" stroked="t" coordsize="21600,21600" o:gfxdata="UEsDBAoAAAAAAIdO4kAAAAAAAAAAAAAAAAAEAAAAZHJzL1BLAwQUAAAACACHTuJA+SUlQL0AAADd&#10;AAAADwAAAGRycy9kb3ducmV2LnhtbEVPPW/CMBDdK/EfrEPqVmxAitoQhwEEakcIS7cjviYp8TmK&#10;nZD219eVKnW7p/d52XayrRip941jDcuFAkFcOtNwpeFSHJ6eQfiAbLB1TBq+yMM2nz1kmBp35xON&#10;51CJGMI+RQ11CF0qpS9rsugXriOO3IfrLYYI+0qaHu8x3LZypVQiLTYcG2rsaFdTeTsPVsO1WV3w&#10;+1QclX05rMPbVHwO73utH+dLtQERaAr/4j/3q4nzk2QNv9/EE2T+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JSVA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406A0966">
                        <w:pPr>
                          <w:jc w:val="center"/>
                          <w:rPr>
                            <w:rFonts w:cs="黑体"/>
                          </w:rPr>
                        </w:pPr>
                        <w:r>
                          <w:rPr>
                            <w:rFonts w:hint="eastAsia" w:cs="黑体"/>
                          </w:rPr>
                          <w:t>组织发放</w:t>
                        </w:r>
                      </w:p>
                    </w:txbxContent>
                  </v:textbox>
                </v:rect>
                <v:shape id="流程图: 过程 226" o:spid="_x0000_s1026" o:spt="109" type="#_x0000_t109" style="position:absolute;left:21624;top:655540;height:1485;width:2948;" fillcolor="#FFFFFF" filled="t" stroked="t" coordsize="21600,21600" o:gfxdata="UEsDBAoAAAAAAIdO4kAAAAAAAAAAAAAAAAAEAAAAZHJzL1BLAwQUAAAACACHTuJAcsXeuL4AAADd&#10;AAAADwAAAGRycy9kb3ducmV2LnhtbEVPTWuDQBC9B/oflin0EpLVNJVgsuZQMOihh9heepu4E5W6&#10;s+JujP333UKht3m8zzkcZ9OLiUbXWVYQryMQxLXVHTcKPt7z1Q6E88gae8uk4JscHLOHxQFTbe98&#10;pqnyjQgh7FJU0Ho/pFK6uiWDbm0H4sBd7WjQBzg2Uo94D+Gml5soSqTBjkNDiwO9tlR/VTejYLNb&#10;Vid+y4vtpdQ5vsSf0/K5VOrpMY72IDzN/l/85y50mJ8kW/j9Jpwgs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sXeuL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14:paraId="2AF34C26">
                        <w:pPr>
                          <w:jc w:val="left"/>
                          <w:rPr>
                            <w:rFonts w:cs="黑体"/>
                          </w:rPr>
                        </w:pPr>
                        <w:r>
                          <w:rPr>
                            <w:rFonts w:hint="eastAsia" w:cs="黑体"/>
                          </w:rPr>
                          <w:t>材料不齐全或者不符合法定形式的，一次性告知申请人补正材料。申请人按照要求提交全部补正申请材料的，予以受理。</w:t>
                        </w:r>
                      </w:p>
                    </w:txbxContent>
                  </v:textbox>
                </v:shape>
              </v:group>
            </w:pict>
          </mc:Fallback>
        </mc:AlternateContent>
      </w:r>
    </w:p>
    <w:p w14:paraId="46442C36">
      <w:pPr>
        <w:pStyle w:val="2"/>
        <w:rPr>
          <w:rFonts w:hint="eastAsia"/>
          <w:color w:val="000000" w:themeColor="text1"/>
          <w:lang w:val="en-US" w:eastAsia="zh-CN"/>
          <w14:textFill>
            <w14:solidFill>
              <w14:schemeClr w14:val="tx1"/>
            </w14:solidFill>
          </w14:textFill>
        </w:rPr>
      </w:pPr>
    </w:p>
    <w:p w14:paraId="0F017393">
      <w:pPr>
        <w:rPr>
          <w:rFonts w:hint="eastAsia"/>
          <w:color w:val="000000" w:themeColor="text1"/>
          <w:lang w:val="en-US" w:eastAsia="zh-CN"/>
          <w14:textFill>
            <w14:solidFill>
              <w14:schemeClr w14:val="tx1"/>
            </w14:solidFill>
          </w14:textFill>
        </w:rPr>
      </w:pPr>
    </w:p>
    <w:p w14:paraId="5D36EC29">
      <w:pPr>
        <w:pStyle w:val="2"/>
        <w:rPr>
          <w:rFonts w:hint="eastAsia"/>
          <w:color w:val="000000" w:themeColor="text1"/>
          <w:lang w:val="en-US" w:eastAsia="zh-CN"/>
          <w14:textFill>
            <w14:solidFill>
              <w14:schemeClr w14:val="tx1"/>
            </w14:solidFill>
          </w14:textFill>
        </w:rPr>
      </w:pPr>
    </w:p>
    <w:p w14:paraId="05B693AE">
      <w:pPr>
        <w:rPr>
          <w:rFonts w:hint="eastAsia"/>
          <w:color w:val="000000" w:themeColor="text1"/>
          <w:lang w:val="en-US" w:eastAsia="zh-CN"/>
          <w14:textFill>
            <w14:solidFill>
              <w14:schemeClr w14:val="tx1"/>
            </w14:solidFill>
          </w14:textFill>
        </w:rPr>
      </w:pPr>
    </w:p>
    <w:p w14:paraId="2C0095AB">
      <w:pPr>
        <w:pStyle w:val="2"/>
        <w:rPr>
          <w:rFonts w:hint="eastAsia"/>
          <w:color w:val="000000" w:themeColor="text1"/>
          <w:lang w:val="en-US" w:eastAsia="zh-CN"/>
          <w14:textFill>
            <w14:solidFill>
              <w14:schemeClr w14:val="tx1"/>
            </w14:solidFill>
          </w14:textFill>
        </w:rPr>
      </w:pPr>
    </w:p>
    <w:p w14:paraId="7733337B">
      <w:pPr>
        <w:rPr>
          <w:rFonts w:hint="eastAsia"/>
          <w:color w:val="000000" w:themeColor="text1"/>
          <w:lang w:val="en-US" w:eastAsia="zh-CN"/>
          <w14:textFill>
            <w14:solidFill>
              <w14:schemeClr w14:val="tx1"/>
            </w14:solidFill>
          </w14:textFill>
        </w:rPr>
      </w:pPr>
    </w:p>
    <w:p w14:paraId="3DECDCBF">
      <w:pPr>
        <w:pStyle w:val="2"/>
        <w:rPr>
          <w:rFonts w:hint="eastAsia"/>
          <w:color w:val="000000" w:themeColor="text1"/>
          <w:lang w:val="en-US" w:eastAsia="zh-CN"/>
          <w14:textFill>
            <w14:solidFill>
              <w14:schemeClr w14:val="tx1"/>
            </w14:solidFill>
          </w14:textFill>
        </w:rPr>
      </w:pPr>
    </w:p>
    <w:p w14:paraId="1E3E8C31">
      <w:pPr>
        <w:rPr>
          <w:rFonts w:hint="eastAsia"/>
          <w:color w:val="000000" w:themeColor="text1"/>
          <w:lang w:val="en-US" w:eastAsia="zh-CN"/>
          <w14:textFill>
            <w14:solidFill>
              <w14:schemeClr w14:val="tx1"/>
            </w14:solidFill>
          </w14:textFill>
        </w:rPr>
      </w:pPr>
    </w:p>
    <w:p w14:paraId="24E6EAA0">
      <w:pPr>
        <w:pStyle w:val="2"/>
        <w:rPr>
          <w:rFonts w:hint="eastAsia"/>
          <w:color w:val="000000" w:themeColor="text1"/>
          <w:lang w:val="en-US" w:eastAsia="zh-CN"/>
          <w14:textFill>
            <w14:solidFill>
              <w14:schemeClr w14:val="tx1"/>
            </w14:solidFill>
          </w14:textFill>
        </w:rPr>
      </w:pPr>
    </w:p>
    <w:p w14:paraId="0C52762E">
      <w:pPr>
        <w:rPr>
          <w:rFonts w:hint="eastAsia"/>
          <w:color w:val="000000" w:themeColor="text1"/>
          <w:lang w:val="en-US" w:eastAsia="zh-CN"/>
          <w14:textFill>
            <w14:solidFill>
              <w14:schemeClr w14:val="tx1"/>
            </w14:solidFill>
          </w14:textFill>
        </w:rPr>
      </w:pPr>
    </w:p>
    <w:p w14:paraId="7997D7C1">
      <w:pPr>
        <w:pStyle w:val="2"/>
        <w:rPr>
          <w:rFonts w:hint="eastAsia"/>
          <w:color w:val="000000" w:themeColor="text1"/>
          <w:lang w:val="en-US" w:eastAsia="zh-CN"/>
          <w14:textFill>
            <w14:solidFill>
              <w14:schemeClr w14:val="tx1"/>
            </w14:solidFill>
          </w14:textFill>
        </w:rPr>
      </w:pPr>
    </w:p>
    <w:p w14:paraId="5EF57CBC">
      <w:pPr>
        <w:rPr>
          <w:rFonts w:hint="eastAsia"/>
          <w:color w:val="000000" w:themeColor="text1"/>
          <w:lang w:val="en-US" w:eastAsia="zh-CN"/>
          <w14:textFill>
            <w14:solidFill>
              <w14:schemeClr w14:val="tx1"/>
            </w14:solidFill>
          </w14:textFill>
        </w:rPr>
      </w:pPr>
    </w:p>
    <w:p w14:paraId="402E194E">
      <w:pPr>
        <w:pStyle w:val="2"/>
        <w:rPr>
          <w:rFonts w:hint="eastAsia"/>
          <w:color w:val="000000" w:themeColor="text1"/>
          <w:lang w:val="en-US" w:eastAsia="zh-CN"/>
          <w14:textFill>
            <w14:solidFill>
              <w14:schemeClr w14:val="tx1"/>
            </w14:solidFill>
          </w14:textFill>
        </w:rPr>
      </w:pPr>
    </w:p>
    <w:p w14:paraId="48688828">
      <w:pPr>
        <w:rPr>
          <w:rFonts w:hint="eastAsia"/>
          <w:color w:val="000000" w:themeColor="text1"/>
          <w:lang w:val="en-US" w:eastAsia="zh-CN"/>
          <w14:textFill>
            <w14:solidFill>
              <w14:schemeClr w14:val="tx1"/>
            </w14:solidFill>
          </w14:textFill>
        </w:rPr>
      </w:pPr>
    </w:p>
    <w:p w14:paraId="7A0B9F58">
      <w:pPr>
        <w:pStyle w:val="2"/>
        <w:rPr>
          <w:rFonts w:hint="eastAsia"/>
          <w:color w:val="000000" w:themeColor="text1"/>
          <w:lang w:val="en-US" w:eastAsia="zh-CN"/>
          <w14:textFill>
            <w14:solidFill>
              <w14:schemeClr w14:val="tx1"/>
            </w14:solidFill>
          </w14:textFill>
        </w:rPr>
      </w:pPr>
    </w:p>
    <w:p w14:paraId="6E46E66B">
      <w:pPr>
        <w:rPr>
          <w:rFonts w:hint="eastAsia"/>
          <w:color w:val="000000" w:themeColor="text1"/>
          <w:lang w:val="en-US" w:eastAsia="zh-CN"/>
          <w14:textFill>
            <w14:solidFill>
              <w14:schemeClr w14:val="tx1"/>
            </w14:solidFill>
          </w14:textFill>
        </w:rPr>
      </w:pPr>
    </w:p>
    <w:p w14:paraId="7FDC67FC">
      <w:pPr>
        <w:pStyle w:val="2"/>
        <w:rPr>
          <w:rFonts w:hint="eastAsia"/>
          <w:color w:val="000000" w:themeColor="text1"/>
          <w:lang w:val="en-US" w:eastAsia="zh-CN"/>
          <w14:textFill>
            <w14:solidFill>
              <w14:schemeClr w14:val="tx1"/>
            </w14:solidFill>
          </w14:textFill>
        </w:rPr>
      </w:pPr>
    </w:p>
    <w:p w14:paraId="5C352C5F">
      <w:pPr>
        <w:rPr>
          <w:rFonts w:hint="eastAsia"/>
          <w:color w:val="000000" w:themeColor="text1"/>
          <w:lang w:val="en-US" w:eastAsia="zh-CN"/>
          <w14:textFill>
            <w14:solidFill>
              <w14:schemeClr w14:val="tx1"/>
            </w14:solidFill>
          </w14:textFill>
        </w:rPr>
      </w:pPr>
    </w:p>
    <w:p w14:paraId="4982108A">
      <w:pPr>
        <w:pStyle w:val="2"/>
        <w:rPr>
          <w:rFonts w:hint="eastAsia"/>
          <w:color w:val="000000" w:themeColor="text1"/>
          <w:lang w:val="en-US" w:eastAsia="zh-CN"/>
          <w14:textFill>
            <w14:solidFill>
              <w14:schemeClr w14:val="tx1"/>
            </w14:solidFill>
          </w14:textFill>
        </w:rPr>
      </w:pPr>
    </w:p>
    <w:p w14:paraId="230B9759">
      <w:pPr>
        <w:rPr>
          <w:rFonts w:hint="eastAsia"/>
          <w:color w:val="000000" w:themeColor="text1"/>
          <w:lang w:val="en-US" w:eastAsia="zh-CN"/>
          <w14:textFill>
            <w14:solidFill>
              <w14:schemeClr w14:val="tx1"/>
            </w14:solidFill>
          </w14:textFill>
        </w:rPr>
      </w:pPr>
    </w:p>
    <w:p w14:paraId="4507B438">
      <w:pPr>
        <w:pStyle w:val="2"/>
        <w:rPr>
          <w:rFonts w:hint="eastAsia"/>
          <w:color w:val="000000" w:themeColor="text1"/>
          <w:lang w:val="en-US" w:eastAsia="zh-CN"/>
          <w14:textFill>
            <w14:solidFill>
              <w14:schemeClr w14:val="tx1"/>
            </w14:solidFill>
          </w14:textFill>
        </w:rPr>
      </w:pPr>
    </w:p>
    <w:p w14:paraId="535AABD2">
      <w:pPr>
        <w:rPr>
          <w:rFonts w:hint="eastAsia"/>
          <w:color w:val="000000" w:themeColor="text1"/>
          <w:lang w:val="en-US" w:eastAsia="zh-CN"/>
          <w14:textFill>
            <w14:solidFill>
              <w14:schemeClr w14:val="tx1"/>
            </w14:solidFill>
          </w14:textFill>
        </w:rPr>
      </w:pPr>
    </w:p>
    <w:p w14:paraId="5A250898">
      <w:pPr>
        <w:pStyle w:val="2"/>
        <w:rPr>
          <w:rFonts w:hint="eastAsia"/>
          <w:color w:val="000000" w:themeColor="text1"/>
          <w:lang w:val="en-US" w:eastAsia="zh-CN"/>
          <w14:textFill>
            <w14:solidFill>
              <w14:schemeClr w14:val="tx1"/>
            </w14:solidFill>
          </w14:textFill>
        </w:rPr>
      </w:pPr>
    </w:p>
    <w:p w14:paraId="6B96F047">
      <w:pPr>
        <w:rPr>
          <w:rFonts w:hint="eastAsia"/>
          <w:color w:val="000000" w:themeColor="text1"/>
          <w:lang w:val="en-US" w:eastAsia="zh-CN"/>
          <w14:textFill>
            <w14:solidFill>
              <w14:schemeClr w14:val="tx1"/>
            </w14:solidFill>
          </w14:textFill>
        </w:rPr>
      </w:pPr>
    </w:p>
    <w:p w14:paraId="54BE1D41">
      <w:pPr>
        <w:pStyle w:val="2"/>
        <w:rPr>
          <w:rFonts w:hint="eastAsia"/>
          <w:color w:val="000000" w:themeColor="text1"/>
          <w:lang w:val="en-US" w:eastAsia="zh-CN"/>
          <w14:textFill>
            <w14:solidFill>
              <w14:schemeClr w14:val="tx1"/>
            </w14:solidFill>
          </w14:textFill>
        </w:rPr>
      </w:pPr>
    </w:p>
    <w:p w14:paraId="5AC49016">
      <w:pPr>
        <w:rPr>
          <w:rFonts w:hint="eastAsia"/>
          <w:color w:val="000000" w:themeColor="text1"/>
          <w:lang w:val="en-US" w:eastAsia="zh-CN"/>
          <w14:textFill>
            <w14:solidFill>
              <w14:schemeClr w14:val="tx1"/>
            </w14:solidFill>
          </w14:textFill>
        </w:rPr>
      </w:pPr>
    </w:p>
    <w:p w14:paraId="6FF45CBC">
      <w:pPr>
        <w:pStyle w:val="2"/>
        <w:rPr>
          <w:rFonts w:hint="eastAsia"/>
          <w:color w:val="000000" w:themeColor="text1"/>
          <w:lang w:val="en-US" w:eastAsia="zh-CN"/>
          <w14:textFill>
            <w14:solidFill>
              <w14:schemeClr w14:val="tx1"/>
            </w14:solidFill>
          </w14:textFill>
        </w:rPr>
      </w:pPr>
    </w:p>
    <w:p w14:paraId="698F1CFE">
      <w:pPr>
        <w:rPr>
          <w:rFonts w:hint="eastAsia"/>
          <w:color w:val="000000" w:themeColor="text1"/>
          <w:lang w:val="en-US" w:eastAsia="zh-CN"/>
          <w14:textFill>
            <w14:solidFill>
              <w14:schemeClr w14:val="tx1"/>
            </w14:solidFill>
          </w14:textFill>
        </w:rPr>
      </w:pPr>
    </w:p>
    <w:p w14:paraId="45161232">
      <w:pPr>
        <w:pStyle w:val="2"/>
        <w:rPr>
          <w:rFonts w:hint="eastAsia"/>
          <w:color w:val="000000" w:themeColor="text1"/>
          <w:lang w:val="en-US" w:eastAsia="zh-CN"/>
          <w14:textFill>
            <w14:solidFill>
              <w14:schemeClr w14:val="tx1"/>
            </w14:solidFill>
          </w14:textFill>
        </w:rPr>
      </w:pPr>
    </w:p>
    <w:p w14:paraId="0651A561">
      <w:pPr>
        <w:rPr>
          <w:rFonts w:hint="eastAsia"/>
          <w:color w:val="000000" w:themeColor="text1"/>
          <w:lang w:val="en-US" w:eastAsia="zh-CN"/>
          <w14:textFill>
            <w14:solidFill>
              <w14:schemeClr w14:val="tx1"/>
            </w14:solidFill>
          </w14:textFill>
        </w:rPr>
      </w:pPr>
    </w:p>
    <w:p w14:paraId="44A5B57F">
      <w:pPr>
        <w:pStyle w:val="2"/>
        <w:rPr>
          <w:rFonts w:hint="eastAsia"/>
          <w:color w:val="000000" w:themeColor="text1"/>
          <w:lang w:val="en-US" w:eastAsia="zh-CN"/>
          <w14:textFill>
            <w14:solidFill>
              <w14:schemeClr w14:val="tx1"/>
            </w14:solidFill>
          </w14:textFill>
        </w:rPr>
      </w:pPr>
    </w:p>
    <w:p w14:paraId="25A03720">
      <w:pPr>
        <w:rPr>
          <w:rFonts w:hint="eastAsia"/>
          <w:color w:val="000000" w:themeColor="text1"/>
          <w:lang w:val="en-US" w:eastAsia="zh-CN"/>
          <w14:textFill>
            <w14:solidFill>
              <w14:schemeClr w14:val="tx1"/>
            </w14:solidFill>
          </w14:textFill>
        </w:rPr>
      </w:pPr>
    </w:p>
    <w:p w14:paraId="27320A37">
      <w:pPr>
        <w:pStyle w:val="2"/>
        <w:rPr>
          <w:rFonts w:hint="eastAsia"/>
          <w:color w:val="000000" w:themeColor="text1"/>
          <w:lang w:val="en-US" w:eastAsia="zh-CN"/>
          <w14:textFill>
            <w14:solidFill>
              <w14:schemeClr w14:val="tx1"/>
            </w14:solidFill>
          </w14:textFill>
        </w:rPr>
      </w:pPr>
    </w:p>
    <w:p w14:paraId="1A3B3755">
      <w:pPr>
        <w:spacing w:before="100" w:line="227" w:lineRule="auto"/>
        <w:rPr>
          <w:rFonts w:ascii="黑体" w:hAnsi="黑体" w:eastAsia="黑体" w:cs="黑体"/>
          <w:spacing w:val="6"/>
          <w:sz w:val="31"/>
          <w:szCs w:val="31"/>
        </w:rPr>
      </w:pPr>
    </w:p>
    <w:p w14:paraId="4243A682">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产业发展服务中心</w:t>
      </w:r>
    </w:p>
    <w:p w14:paraId="6E43B9EF">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D2128D0">
      <w:pPr>
        <w:spacing w:before="100" w:line="227" w:lineRule="auto"/>
        <w:rPr>
          <w:rFonts w:ascii="黑体" w:hAnsi="黑体" w:eastAsia="黑体" w:cs="黑体"/>
          <w:spacing w:val="6"/>
          <w:sz w:val="31"/>
          <w:szCs w:val="31"/>
        </w:rPr>
      </w:pPr>
    </w:p>
    <w:p w14:paraId="621D39F4">
      <w:pPr>
        <w:keepNext w:val="0"/>
        <w:keepLines w:val="0"/>
        <w:pageBreakBefore w:val="0"/>
        <w:widowControl w:val="0"/>
        <w:kinsoku/>
        <w:wordWrap/>
        <w:overflowPunct/>
        <w:topLinePunct w:val="0"/>
        <w:autoSpaceDE/>
        <w:autoSpaceDN/>
        <w:bidi w:val="0"/>
        <w:adjustRightInd/>
        <w:snapToGrid/>
        <w:spacing w:before="100" w:line="240" w:lineRule="atLeast"/>
        <w:jc w:val="left"/>
        <w:textAlignment w:val="auto"/>
        <w:rPr>
          <w:rFonts w:hint="eastAsia"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行政处罚</w:t>
      </w:r>
    </w:p>
    <w:p w14:paraId="138CB9C6">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b/>
          <w:bCs/>
          <w:color w:val="000000" w:themeColor="text1"/>
          <w:kern w:val="0"/>
          <w:sz w:val="32"/>
          <w:szCs w:val="32"/>
          <w:highlight w:val="none"/>
          <w:lang w:val="en-US" w:eastAsia="zh-CN"/>
          <w14:textFill>
            <w14:solidFill>
              <w14:schemeClr w14:val="tx1"/>
            </w14:solidFill>
          </w14:textFill>
        </w:rPr>
      </w:pPr>
      <w:r>
        <w:rPr>
          <w:rFonts w:hint="eastAsia" w:ascii="仿宋_GB2312" w:hAnsi="仿宋_GB2312" w:eastAsia="仿宋_GB2312" w:cs="仿宋_GB2312"/>
          <w:b/>
          <w:bCs/>
          <w:color w:val="000000" w:themeColor="text1"/>
          <w:kern w:val="0"/>
          <w:sz w:val="32"/>
          <w:szCs w:val="32"/>
          <w:highlight w:val="none"/>
          <w:lang w:val="en-US" w:eastAsia="zh-CN"/>
          <w14:textFill>
            <w14:solidFill>
              <w14:schemeClr w14:val="tx1"/>
            </w14:solidFill>
          </w14:textFill>
        </w:rPr>
        <w:t>41.农村居民未经批准或者违反规划的规定修建住宅的处罚权力运行流程图</w:t>
      </w:r>
    </w:p>
    <w:p w14:paraId="2998B553">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7648" behindDoc="0" locked="0" layoutInCell="1" allowOverlap="1">
                <wp:simplePos x="0" y="0"/>
                <wp:positionH relativeFrom="column">
                  <wp:posOffset>1470660</wp:posOffset>
                </wp:positionH>
                <wp:positionV relativeFrom="paragraph">
                  <wp:posOffset>26670</wp:posOffset>
                </wp:positionV>
                <wp:extent cx="2286000" cy="676275"/>
                <wp:effectExtent l="4445" t="4445" r="14605" b="5080"/>
                <wp:wrapNone/>
                <wp:docPr id="1700" name="文本框 1700"/>
                <wp:cNvGraphicFramePr/>
                <a:graphic xmlns:a="http://schemas.openxmlformats.org/drawingml/2006/main">
                  <a:graphicData uri="http://schemas.microsoft.com/office/word/2010/wordprocessingShape">
                    <wps:wsp>
                      <wps:cNvSpPr txBox="1"/>
                      <wps:spPr>
                        <a:xfrm>
                          <a:off x="2604135" y="838200"/>
                          <a:ext cx="2286000" cy="676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8738A5">
                            <w:pPr>
                              <w:jc w:val="center"/>
                              <w:rPr>
                                <w:rFonts w:hint="eastAsia"/>
                                <w:lang w:eastAsia="zh-CN"/>
                              </w:rPr>
                            </w:pPr>
                            <w:r>
                              <w:rPr>
                                <w:rFonts w:hint="eastAsia"/>
                                <w:lang w:eastAsia="zh-CN"/>
                              </w:rPr>
                              <w:t>立</w:t>
                            </w:r>
                            <w:r>
                              <w:rPr>
                                <w:rFonts w:hint="eastAsia"/>
                                <w:lang w:val="en-US" w:eastAsia="zh-CN"/>
                              </w:rPr>
                              <w:t xml:space="preserve">  </w:t>
                            </w:r>
                            <w:r>
                              <w:rPr>
                                <w:rFonts w:hint="eastAsia"/>
                                <w:lang w:eastAsia="zh-CN"/>
                              </w:rPr>
                              <w:t>案</w:t>
                            </w:r>
                          </w:p>
                          <w:p w14:paraId="64CFCCA3">
                            <w:pPr>
                              <w:rPr>
                                <w:rFonts w:hint="eastAsia"/>
                                <w:lang w:eastAsia="zh-CN"/>
                              </w:rPr>
                            </w:pPr>
                            <w:r>
                              <w:rPr>
                                <w:rFonts w:hint="eastAsia"/>
                                <w:lang w:eastAsia="zh-CN"/>
                              </w:rPr>
                              <w:t>对违法行为线索进行审查核实，决定是否立案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5.8pt;margin-top:2.1pt;height:53.25pt;width:180pt;z-index:252827648;mso-width-relative:page;mso-height-relative:page;" fillcolor="#FFFFFF [3201]" filled="t" stroked="t" coordsize="21600,21600" o:gfxdata="UEsDBAoAAAAAAIdO4kAAAAAAAAAAAAAAAAAEAAAAZHJzL1BLAwQUAAAACACHTuJA6CSEEdUAAAAJ&#10;AQAADwAAAGRycy9kb3ducmV2LnhtbE2PwU7DMBBE70j8g7VI3KidBAJN41QCCQlxo+TCzY23SYS9&#10;jmK3KX/P9gTH0TzNvq23Z+/ECec4BtKQrRQIpC7YkXoN7efr3ROImAxZ4wKhhh+MsG2ur2pT2bDQ&#10;B552qRc8QrEyGoaUpkrK2A3oTVyFCYm7Q5i9SRznXtrZLDzuncyVKqU3I/GFwUz4MmD3vTt6DW/l&#10;c/rC1r7bIi/C0spuPrio9e1NpjYgEp7THwwXfVaHhp324Ug2CqchL7KSUQ33OQjuH9aXvGcwU48g&#10;m1r+/6D5BVBLAwQUAAAACACHTuJAJBHLimQCAADIBAAADgAAAGRycy9lMm9Eb2MueG1srVTNbhMx&#10;EL4j8Q6W73Q3af6IuqlCqyCkilYqiLPj9WYtbI+xneyWB6BvwIkLd56rz8HYu03TlkMP5OCMPV++&#10;mflmJienrVZkJ5yXYAo6OMopEYZDKc2moJ8/rd7MKPGBmZIpMKKgN8LT08XrVyeNnYsh1KBK4QiS&#10;GD9vbEHrEOw8yzyvhWb+CKww6KzAaRbw6jZZ6ViD7FplwzyfZA240jrgwnt8Pe+ctGd0LyGEqpJc&#10;nAPfamFCx+qEYgFL8rW0ni5StlUleLisKi8CUQXFSkM6MQja63hmixM23zhma8n7FNhLUnhSk2bS&#10;YNA91TkLjGydfEalJXfgoQpHHHTWFZIUwSoG+RNtrmtmRaoFpfZ2L7r/f7T84+7KEVniJExzFMUw&#10;jT2/+3l79+vP3e8fJL2iSI31c8ReW0SH9h20+IMoXnz3+Bhrbyun4zdWRdA/nOSjwfGYkpuCzo5n&#10;2PtObdEGwqN/OJvkMSZHwGQ6GU7HEZA9EFnnw3sBmkSjoA67mURmuwsfOug9JMb1oGS5kkqli9us&#10;z5QjO4adX6VPz/4IpgxpMPrxOE/Mj3yRe0+xVox/fc6A2SqDST/oEK3QrttenDWUN6iZg270vOUr&#10;ibwXzIcr5nDWUADcxnCJR6UAk4HeoqQG9/1f7xGPI4BeShqc3YL6b1vmBCXqg8HheDsYjZA2pMto&#10;PB3ixR161oces9VngCINcO8tT2bEB3VvVg70F1zaZYyKLmY4xi5ouDfPQrdRuPRcLJcJhONtWbgw&#10;15ZH6tgSA8ttgEqm1kWZOm169XDAU/P7ZYwbdHhPqIc/oM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6CSEEdUAAAAJAQAADwAAAAAAAAABACAAAAAiAAAAZHJzL2Rvd25yZXYueG1sUEsBAhQAFAAA&#10;AAgAh07iQCQRy4pkAgAAyAQAAA4AAAAAAAAAAQAgAAAAJAEAAGRycy9lMm9Eb2MueG1sUEsFBgAA&#10;AAAGAAYAWQEAAPoFAAAAAA==&#10;">
                <v:fill on="t" focussize="0,0"/>
                <v:stroke weight="0.5pt" color="#000000 [3204]" joinstyle="round"/>
                <v:imagedata o:title=""/>
                <o:lock v:ext="edit" aspectratio="f"/>
                <v:textbox>
                  <w:txbxContent>
                    <w:p w14:paraId="348738A5">
                      <w:pPr>
                        <w:jc w:val="center"/>
                        <w:rPr>
                          <w:rFonts w:hint="eastAsia"/>
                          <w:lang w:eastAsia="zh-CN"/>
                        </w:rPr>
                      </w:pPr>
                      <w:r>
                        <w:rPr>
                          <w:rFonts w:hint="eastAsia"/>
                          <w:lang w:eastAsia="zh-CN"/>
                        </w:rPr>
                        <w:t>立</w:t>
                      </w:r>
                      <w:r>
                        <w:rPr>
                          <w:rFonts w:hint="eastAsia"/>
                          <w:lang w:val="en-US" w:eastAsia="zh-CN"/>
                        </w:rPr>
                        <w:t xml:space="preserve">  </w:t>
                      </w:r>
                      <w:r>
                        <w:rPr>
                          <w:rFonts w:hint="eastAsia"/>
                          <w:lang w:eastAsia="zh-CN"/>
                        </w:rPr>
                        <w:t>案</w:t>
                      </w:r>
                    </w:p>
                    <w:p w14:paraId="64CFCCA3">
                      <w:pPr>
                        <w:rPr>
                          <w:rFonts w:hint="eastAsia"/>
                          <w:lang w:eastAsia="zh-CN"/>
                        </w:rPr>
                      </w:pPr>
                      <w:r>
                        <w:rPr>
                          <w:rFonts w:hint="eastAsia"/>
                          <w:lang w:eastAsia="zh-CN"/>
                        </w:rPr>
                        <w:t>对违法行为线索进行审查核实，决定是否立案</w:t>
                      </w:r>
                    </w:p>
                  </w:txbxContent>
                </v:textbox>
              </v:shape>
            </w:pict>
          </mc:Fallback>
        </mc:AlternateContent>
      </w:r>
    </w:p>
    <w:p w14:paraId="19976393">
      <w:pPr>
        <w:rPr>
          <w:color w:val="000000" w:themeColor="text1"/>
          <w:sz w:val="21"/>
          <w:highlight w:val="none"/>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2528" behindDoc="0" locked="0" layoutInCell="1" allowOverlap="1">
                <wp:simplePos x="0" y="0"/>
                <wp:positionH relativeFrom="column">
                  <wp:posOffset>4194810</wp:posOffset>
                </wp:positionH>
                <wp:positionV relativeFrom="paragraph">
                  <wp:posOffset>1346200</wp:posOffset>
                </wp:positionV>
                <wp:extent cx="1495425" cy="857250"/>
                <wp:effectExtent l="4445" t="4445" r="5080" b="14605"/>
                <wp:wrapNone/>
                <wp:docPr id="1701" name="文本框 1701"/>
                <wp:cNvGraphicFramePr/>
                <a:graphic xmlns:a="http://schemas.openxmlformats.org/drawingml/2006/main">
                  <a:graphicData uri="http://schemas.microsoft.com/office/word/2010/wordprocessingShape">
                    <wps:wsp>
                      <wps:cNvSpPr txBox="1"/>
                      <wps:spPr>
                        <a:xfrm>
                          <a:off x="5337810" y="2260600"/>
                          <a:ext cx="1495425" cy="857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F20DC8">
                            <w:pPr>
                              <w:jc w:val="center"/>
                              <w:rPr>
                                <w:rFonts w:hint="eastAsia"/>
                                <w:lang w:eastAsia="zh-CN"/>
                              </w:rPr>
                            </w:pPr>
                            <w:r>
                              <w:rPr>
                                <w:rFonts w:hint="eastAsia"/>
                                <w:lang w:eastAsia="zh-CN"/>
                              </w:rPr>
                              <w:t>回</w:t>
                            </w:r>
                            <w:r>
                              <w:rPr>
                                <w:rFonts w:hint="eastAsia"/>
                                <w:lang w:val="en-US" w:eastAsia="zh-CN"/>
                              </w:rPr>
                              <w:t xml:space="preserve">  </w:t>
                            </w:r>
                            <w:r>
                              <w:rPr>
                                <w:rFonts w:hint="eastAsia"/>
                                <w:lang w:eastAsia="zh-CN"/>
                              </w:rPr>
                              <w:t>避</w:t>
                            </w:r>
                          </w:p>
                          <w:p w14:paraId="798BA78B">
                            <w:pPr>
                              <w:rPr>
                                <w:rFonts w:hint="eastAsia"/>
                                <w:lang w:eastAsia="zh-CN"/>
                              </w:rPr>
                            </w:pPr>
                            <w:r>
                              <w:rPr>
                                <w:rFonts w:hint="eastAsia"/>
                                <w:lang w:eastAsia="zh-CN"/>
                              </w:rPr>
                              <w:t>执法人员与当事人有直接利害关系的，应当回避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0.3pt;margin-top:106pt;height:67.5pt;width:117.75pt;z-index:252822528;mso-width-relative:page;mso-height-relative:page;" fillcolor="#FFFFFF [3201]" filled="t" stroked="t" coordsize="21600,21600" o:gfxdata="UEsDBAoAAAAAAIdO4kAAAAAAAAAAAAAAAAAEAAAAZHJzL1BLAwQUAAAACACHTuJAdiEDkdgAAAAL&#10;AQAADwAAAGRycy9kb3ducmV2LnhtbE2Py07DMBBF90j8gzWV2FE7CTIlxKkEEhJiR5sNOzeeJlH9&#10;iGy3KX/PsILlaI7uPbfZXp1lF4xpCl5BsRbA0PfBTH5Q0O3f7jfAUtbeaBs8KvjGBNv29qbRtQmL&#10;/8TLLg+MQnyqtYIx57nmPPUjOp3WYUZPv2OITmc648BN1AuFO8tLISR3evLUMOoZX0fsT7uzU/Au&#10;X/IXdubDVGUVlo738WiTUnerQjwDy3jNfzD86pM6tOR0CGdvErMKpBSSUAVlUdIoIjZPsgB2UFA9&#10;PArgbcP/b2h/AFBLAwQUAAAACACHTuJAfpVCCGYCAADJBAAADgAAAGRycy9lMm9Eb2MueG1srVRL&#10;btswEN0X6B0I7hvJju0kRuTATeCiQNAESIuuaYqyhPJXkraUHqC5QVfddN9z5Rx9pBU7TbrIol7I&#10;Q87Tm5k3Mzo965QkG+F8Y3RBBwc5JUJzUzZ6VdBPHxdvjinxgemSSaNFQW+Fp2ez169OWzsVQ1Mb&#10;WQpHQKL9tLUFrUOw0yzzvBaK+QNjhYazMk6xgKNbZaVjLdiVzIZ5Psla40rrDBfe4/Zi66Q9o3sJ&#10;oamqhosLw9dK6LBldUKygJJ83VhPZynbqhI8XFWVF4HIgqLSkJ4IAnsZn9nslE1Xjtm64X0K7CUp&#10;PKlJsUYj6I7qggVG1q55RqUa7ow3VTjgRmXbQpIiqGKQP9HmpmZWpFogtbc70f3/o+UfNteONCUm&#10;4SgfUKKZQs/vf9zd//x9/+s7SbcQqbV+CuyNBTp0b02HF6J48d7jMtbeVU7Ff1RF4B8fHh4dDyD0&#10;bUGHw0k+yXu5RRcIjwSjk/FoOKaEA3E8PhqOEyDbM1nnwzthFIlGQR3amVRmm0sfEB3QB0gM7I1s&#10;ykUjZTq41fJcOrJhaP0i/WLCeOUvmNSkLejkELGfUUTuHcVSMv7lOQP4pAbtXohohW7Z9eosTXkL&#10;0ZzZzp63fNGA95L5cM0chg0KYR3DFR6VNEjG9BYltXHf/nUf8ZgBeClpMbwF9V/XzAlK5HuN6TgZ&#10;jEZx2tNhBGVxcI89y8cevVbnBiKh/cgumREf5INZOaM+Y2vnMSpcTHPELmh4MM/DdqWw9VzM5wmE&#10;+bYsXOobyyN1FFeb+TqYqkmtizJttenVw4Sn9vTbGFfo8Tmh9l+g2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B2IQOR2AAAAAsBAAAPAAAAAAAAAAEAIAAAACIAAABkcnMvZG93bnJldi54bWxQSwEC&#10;FAAUAAAACACHTuJAfpVCCGYCAADJBAAADgAAAAAAAAABACAAAAAnAQAAZHJzL2Uyb0RvYy54bWxQ&#10;SwUGAAAAAAYABgBZAQAA/wUAAAAA&#10;">
                <v:fill on="t" focussize="0,0"/>
                <v:stroke weight="0.5pt" color="#000000 [3204]" joinstyle="round"/>
                <v:imagedata o:title=""/>
                <o:lock v:ext="edit" aspectratio="f"/>
                <v:textbox>
                  <w:txbxContent>
                    <w:p w14:paraId="06F20DC8">
                      <w:pPr>
                        <w:jc w:val="center"/>
                        <w:rPr>
                          <w:rFonts w:hint="eastAsia"/>
                          <w:lang w:eastAsia="zh-CN"/>
                        </w:rPr>
                      </w:pPr>
                      <w:r>
                        <w:rPr>
                          <w:rFonts w:hint="eastAsia"/>
                          <w:lang w:eastAsia="zh-CN"/>
                        </w:rPr>
                        <w:t>回</w:t>
                      </w:r>
                      <w:r>
                        <w:rPr>
                          <w:rFonts w:hint="eastAsia"/>
                          <w:lang w:val="en-US" w:eastAsia="zh-CN"/>
                        </w:rPr>
                        <w:t xml:space="preserve">  </w:t>
                      </w:r>
                      <w:r>
                        <w:rPr>
                          <w:rFonts w:hint="eastAsia"/>
                          <w:lang w:eastAsia="zh-CN"/>
                        </w:rPr>
                        <w:t>避</w:t>
                      </w:r>
                    </w:p>
                    <w:p w14:paraId="798BA78B">
                      <w:pPr>
                        <w:rPr>
                          <w:rFonts w:hint="eastAsia"/>
                          <w:lang w:eastAsia="zh-CN"/>
                        </w:rPr>
                      </w:pPr>
                      <w:r>
                        <w:rPr>
                          <w:rFonts w:hint="eastAsia"/>
                          <w:lang w:eastAsia="zh-CN"/>
                        </w:rPr>
                        <w:t>执法人员与当事人有直接利害关系的，应当回避</w:t>
                      </w:r>
                    </w:p>
                  </w:txbxContent>
                </v:textbox>
              </v:shape>
            </w:pict>
          </mc:Fallback>
        </mc:AlternateContent>
      </w:r>
    </w:p>
    <w:p w14:paraId="3B9A7784">
      <w:pPr>
        <w:bidi w:val="0"/>
        <w:rPr>
          <w:rFonts w:asciiTheme="minorHAnsi" w:hAnsiTheme="minorHAnsi" w:eastAsiaTheme="minorEastAsia" w:cstheme="minorBidi"/>
          <w:color w:val="000000" w:themeColor="text1"/>
          <w:kern w:val="2"/>
          <w:sz w:val="21"/>
          <w:szCs w:val="24"/>
          <w:highlight w:val="none"/>
          <w:lang w:val="en-US" w:eastAsia="zh-CN" w:bidi="ar-SA"/>
          <w14:textFill>
            <w14:solidFill>
              <w14:schemeClr w14:val="tx1"/>
            </w14:solidFill>
          </w14:textFill>
        </w:rPr>
      </w:pPr>
    </w:p>
    <w:p w14:paraId="78CA5BFB">
      <w:pPr>
        <w:bidi w:val="0"/>
        <w:rPr>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17408" behindDoc="0" locked="0" layoutInCell="1" allowOverlap="1">
                <wp:simplePos x="0" y="0"/>
                <wp:positionH relativeFrom="column">
                  <wp:posOffset>2604135</wp:posOffset>
                </wp:positionH>
                <wp:positionV relativeFrom="paragraph">
                  <wp:posOffset>108585</wp:posOffset>
                </wp:positionV>
                <wp:extent cx="9525" cy="295910"/>
                <wp:effectExtent l="47625" t="0" r="57150" b="8890"/>
                <wp:wrapNone/>
                <wp:docPr id="1702" name="直接箭头连接符 1702"/>
                <wp:cNvGraphicFramePr/>
                <a:graphic xmlns:a="http://schemas.openxmlformats.org/drawingml/2006/main">
                  <a:graphicData uri="http://schemas.microsoft.com/office/word/2010/wordprocessingShape">
                    <wps:wsp>
                      <wps:cNvCnPr>
                        <a:stCxn id="1700" idx="2"/>
                      </wps:cNvCnPr>
                      <wps:spPr>
                        <a:xfrm flipH="1">
                          <a:off x="3728085" y="1702435"/>
                          <a:ext cx="9525" cy="295910"/>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5.05pt;margin-top:8.55pt;height:23.3pt;width:0.75pt;z-index:252817408;mso-width-relative:page;mso-height-relative:page;" filled="f" stroked="t" coordsize="21600,21600" o:gfxdata="UEsDBAoAAAAAAIdO4kAAAAAAAAAAAAAAAAAEAAAAZHJzL1BLAwQUAAAACACHTuJAIeDFwdUAAAAJ&#10;AQAADwAAAGRycy9kb3ducmV2LnhtbE2Py2rDMBBF94X+g5hAN6WR1Bo7uJYDLfQD6gSyVayJbWKN&#10;jCXn8fedrtrVMNzDnTPV9uZHccE5DoEM6LUCgdQGN1BnYL/7etmAiMmSs2MgNHDHCNv68aGypQtX&#10;+sZLkzrBJRRLa6BPaSqljG2P3sZ1mJA4O4XZ28Tr3Ek32yuX+1G+KpVLbwfiC72d8LPH9tws3sBp&#10;CRuduy7dd4ciPmdt3+zVhzFPK63eQSS8pT8YfvVZHWp2OoaFXBSjgUwrzSgHBU8GMq1zEEcD+VsB&#10;sq7k/w/qH1BLAwQUAAAACACHTuJAv72hgkgCAABeBAAADgAAAGRycy9lMm9Eb2MueG1srVTNbhMx&#10;EL4j8Q6W73S3W0KTVTc9JBQO/FQCHsD1enct+U9jJ5u8BC+AxAk4AafeeRooj8HYTlpaLj2gSCvb&#10;4/nm+74Z5+R0oxVZC/DSmoYeHpSUCMNtK03f0Hdvzx5NKfGBmZYpa0RDt8LT0/nDByejq0VlB6ta&#10;AQRBjK9H19AhBFcXheeD0MwfWCcMBjsLmgXcQl+0wEZE16qoyvJJMVpoHVguvMfTZQ7SHSLcB9B2&#10;neRiaflKCxMyKgjFAkryg3SezhPbrhM8vO46LwJRDUWlIX2xCK4v4reYn7C6B+YGyXcU2H0o3NGk&#10;mTRY9BpqyQIjK5D/QGnJwXrbhQNudZGFJEdQxWF5x5s3A3MiaUGrvbs23f8/WP5qfQ5EtjgJx2VF&#10;iWEae3714fLX+89X37/9/HT5+8fHuP76haQbaNjofI15C3MOUbIPi43ZQ6Cvst00tIrOFrduxo13&#10;OWfTgSadku45Fk7GoRUE846Oq2k5nVCyzYweH01yj8QmEI4XZpMKoxzD1WwyO0wdLFgdASMZBz48&#10;E1aTuGioD8BkP4SFNQZnwUIuxtYvfIgEbxJisrFnUqk0EsqQERlUxyUq4gznvMP5wqV26JU3PSVM&#10;9fiAeIDE31sl25ieLIH+YqGArFkcu2X8pUtqpV/aNh/PJiVi52IrjVOaj/enSM1nlETzFnzUtmR+&#10;yBkplIG0DPg2ldQNnSL6Hj8wqZ6aloStw+YyADum9rBamV2XcmNiiy5suz2Hffdw7FL93ROJc/33&#10;PmXf/C3M/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h4MXB1QAAAAkBAAAPAAAAAAAAAAEAIAAA&#10;ACIAAABkcnMvZG93bnJldi54bWxQSwECFAAUAAAACACHTuJAv72hgkgCAABeBAAADgAAAAAAAAAB&#10;ACAAAAAkAQAAZHJzL2Uyb0RvYy54bWxQSwUGAAAAAAYABgBZAQAA3gUAAAAA&#10;">
                <v:fill on="f" focussize="0,0"/>
                <v:stroke weight="1pt" color="#0D0D0D [3069]" miterlimit="8" joinstyle="miter" endarrow="open"/>
                <v:imagedata o:title=""/>
                <o:lock v:ext="edit" aspectratio="f"/>
              </v:shape>
            </w:pict>
          </mc:Fallback>
        </mc:AlternateContent>
      </w:r>
    </w:p>
    <w:p w14:paraId="05E3E5D4">
      <w:pPr>
        <w:bidi w:val="0"/>
        <w:ind w:firstLine="1890" w:firstLineChars="900"/>
        <w:rPr>
          <w:rFonts w:hint="default"/>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简易程序             一般程序</w:t>
      </w:r>
    </w:p>
    <w:p w14:paraId="7D574860">
      <w:pPr>
        <w:tabs>
          <w:tab w:val="left" w:pos="1551"/>
        </w:tabs>
        <w:bidi w:val="0"/>
        <w:jc w:val="left"/>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9936" behindDoc="0" locked="0" layoutInCell="1" allowOverlap="1">
                <wp:simplePos x="0" y="0"/>
                <wp:positionH relativeFrom="column">
                  <wp:posOffset>3251835</wp:posOffset>
                </wp:positionH>
                <wp:positionV relativeFrom="paragraph">
                  <wp:posOffset>34290</wp:posOffset>
                </wp:positionV>
                <wp:extent cx="9525" cy="161925"/>
                <wp:effectExtent l="46355" t="635" r="58420" b="8890"/>
                <wp:wrapNone/>
                <wp:docPr id="1703" name="直接箭头连接符 1703"/>
                <wp:cNvGraphicFramePr/>
                <a:graphic xmlns:a="http://schemas.openxmlformats.org/drawingml/2006/main">
                  <a:graphicData uri="http://schemas.microsoft.com/office/word/2010/wordprocessingShape">
                    <wps:wsp>
                      <wps:cNvCnPr/>
                      <wps:spPr>
                        <a:xfrm>
                          <a:off x="0" y="0"/>
                          <a:ext cx="9525" cy="16192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56.05pt;margin-top:2.7pt;height:12.75pt;width:0.75pt;z-index:252839936;mso-width-relative:page;mso-height-relative:page;" filled="f" stroked="t" coordsize="21600,21600" o:gfxdata="UEsDBAoAAAAAAIdO4kAAAAAAAAAAAAAAAAAEAAAAZHJzL1BLAwQUAAAACACHTuJAYBC1ztkAAAAI&#10;AQAADwAAAGRycy9kb3ducmV2LnhtbE2PS0/DMBCE70j8B2uRuFHbLY1oiFOpPCTEAUGpxHUTL0lI&#10;vI5i98G/x5zgNqsZzXxbrE9uEAeaQufZgJ4pEMS1tx03Bnbvj1c3IEJEtjh4JgPfFGBdnp8VmFt/&#10;5Dc6bGMjUgmHHA20MY65lKFuyWGY+ZE4eZ9+chjTOTXSTnhM5W6Qc6Uy6bDjtNDiSHct1f127wx8&#10;PbxSL/v7l81m6JqP5zrrqyc05vJCq1sQkU7xLwy/+AkdysRU+T3bIAYDSz3XKZrENYjkL/UiA1EZ&#10;WKgVyLKQ/x8ofwBQSwMEFAAAAAgAh07iQAjqUO8iAgAAHwQAAA4AAABkcnMvZTJvRG9jLnhtbK1T&#10;zY7TMBC+I/EOlu80aVF3t1HTPbQsF34qAQ/gOk5iyX8au037ErwAEifgxHLaO08Dy2MwdtIuLJc9&#10;oEjOeOz5Zr5vxvPLvVZkJ8BLa0o6HuWUCMNtJU1T0ndvr55cUOIDMxVT1oiSHoSnl4vHj+adK8TE&#10;tlZVAgiCGF90rqRtCK7IMs9boZkfWScMHtYWNAu4hSargHWIrlU2yfOzrLNQObBceI/eVX9IB0R4&#10;CKCta8nFyvKtFib0qCAUC0jJt9J5ukjV1rXg4XVdexGIKikyDWnFJGhv4pot5qxogLlW8qEE9pAS&#10;7nHSTBpMeoJascDIFuQ/UFpysN7WYcStznoiSRFkMc7vafOmZU4kLii1dyfR/f+D5a92ayCywkk4&#10;z59SYpjGnt9+uPn5/vPtt+sfn25+ff8Y7a9fSLqBgnXOFxi3NGsYdt6tIbLf16DjH3mRfRL5cBJZ&#10;7APh6JxNJ1NKOB6Mz8YztBEjuwt14MNzYTWJRkl9ACabNiytMdhMC+MkM9u98KEPPAbEvMZeSaXQ&#10;zwplSIcpJuc5tpozHNQaBwRN7ZCsNw0lTDX4AniABOmtklUMj9Eems1SAdmxODer+KVLaqtf2qp3&#10;z6Y5YvfJthrHrHcfvchpQEn8/oKPNa+Yb/uIdNQDaRnwcSmpS3qB6Ef8wKR6ZioSDg67wwBsN8im&#10;DKLHhvQtiNbGVofUmeTHuUn5hxmPg/nnPkXfvevF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GAQ&#10;tc7ZAAAACAEAAA8AAAAAAAAAAQAgAAAAIgAAAGRycy9kb3ducmV2LnhtbFBLAQIUABQAAAAIAIdO&#10;4kAI6lDvIgIAAB8EAAAOAAAAAAAAAAEAIAAAACgBAABkcnMvZTJvRG9jLnhtbFBLBQYAAAAABgAG&#10;AFkBAAC8BQAAAAA=&#10;">
                <v:fill on="f" focussize="0,0"/>
                <v:stroke weight="1pt" color="#0D0D0D [3069]"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0480" behindDoc="0" locked="0" layoutInCell="1" allowOverlap="1">
                <wp:simplePos x="0" y="0"/>
                <wp:positionH relativeFrom="column">
                  <wp:posOffset>232410</wp:posOffset>
                </wp:positionH>
                <wp:positionV relativeFrom="paragraph">
                  <wp:posOffset>41910</wp:posOffset>
                </wp:positionV>
                <wp:extent cx="9525" cy="230505"/>
                <wp:effectExtent l="46990" t="0" r="57785" b="17145"/>
                <wp:wrapNone/>
                <wp:docPr id="1704" name="直接箭头连接符 1704"/>
                <wp:cNvGraphicFramePr/>
                <a:graphic xmlns:a="http://schemas.openxmlformats.org/drawingml/2006/main">
                  <a:graphicData uri="http://schemas.microsoft.com/office/word/2010/wordprocessingShape">
                    <wps:wsp>
                      <wps:cNvCnPr/>
                      <wps:spPr>
                        <a:xfrm flipH="1">
                          <a:off x="1661160" y="1853565"/>
                          <a:ext cx="9525" cy="23050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8.3pt;margin-top:3.3pt;height:18.15pt;width:0.75pt;z-index:252820480;mso-width-relative:page;mso-height-relative:page;" filled="f" stroked="t" coordsize="21600,21600" o:gfxdata="UEsDBAoAAAAAAIdO4kAAAAAAAAAAAAAAAAAEAAAAZHJzL1BLAwQUAAAACACHTuJALixKeNcAAAAG&#10;AQAADwAAAGRycy9kb3ducmV2LnhtbE2OUUvDMBSF3wX/Q7iCby5tJ2XWpkMqwnAb4hTEt6y5tsXk&#10;piRpV/+92ZM+HQ7ncM5Xrmej2YTO95YEpIsEGFJjVU+tgPe3p5sVMB8kKaktoYAf9LCuLi9KWSh7&#10;olecDqFlcYR8IQV0IQwF577p0Ei/sANSzL6sMzJE61qunDzFcaN5liQ5N7Kn+NDJAesOm+/DaARs&#10;dLZ73u7qj8e03oz7rXv5fJgnIa6v0uQeWMA5/JXhjB/RoYpMRzuS8kwLWOZ5bAo4S4yXqxTYUcBt&#10;dge8Kvl//OoXUEsDBBQAAAAIAIdO4kCX8MXUHAIAAP0DAAAOAAAAZHJzL2Uyb0RvYy54bWytU82O&#10;0zAQviPxDpbvNGmXZEvUdA8tCwcElYAHcB0nseQ/jb1N+xK8ABIn4ASc9s7TwPIYjJ1SYLnsgRyi&#10;Gc/MN/N9Hi8u9lqRnQAvranpdJJTIgy3jTRdTV+/unwwp8QHZhqmrBE1PQhPL5b37y0GV4mZ7a1q&#10;BBAEMb4aXE37EFyVZZ73QjM/sU4YDLYWNAvoQpc1wAZE1yqb5XmZDRYaB5YL7/F0PQbpERHuAmjb&#10;VnKxtvxKCxNGVBCKBaTke+k8XaZp21bw8KJtvQhE1RSZhvTHJmhv4z9bLljVAXO95McR2F1GuMVJ&#10;M2mw6QlqzQIjVyD/gdKSg/W2DRNudTYSSYogi2l+S5uXPXMicUGpvTuJ7v8fLH++2wCRDW7Cef6Q&#10;EsM03vnN2+vvbz7cfPn87f31j6/vov3pI0kZKNjgfIV1K7OBo+fdBiL7fQuatEq6p4iX9ECGZI9O&#10;WU6nJYp+QHtenBVlMUov9oFwTHhUzApKOIZnZ3mRp2g2AkZgBz48EVaTaNTUB2Cy68PKGoNXbGFs&#10;xnbPfMCRsPBXQSw29lIqlW5aGTLgBLPzHGfhDNe3xbVBUzuUwJuOEqY6fBc8QJrfWyWbWB6BPHTb&#10;lQKyY3Gb0hdZYLu/0mLvNfP9mJdCI1ktAz4dJXVN56dqVgUm1WPTkHBwqD0DsMMRVhlEj3KPAkdr&#10;a5tD0j2d41ak/scNjmv3p5+qf7/a5U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uLEp41wAAAAYB&#10;AAAPAAAAAAAAAAEAIAAAACIAAABkcnMvZG93bnJldi54bWxQSwECFAAUAAAACACHTuJAl/DF1BwC&#10;AAD9AwAADgAAAAAAAAABACAAAAAmAQAAZHJzL2Uyb0RvYy54bWxQSwUGAAAAAAYABgBZAQAAtAUA&#10;AAAA&#10;">
                <v:fill on="f" focussize="0,0"/>
                <v:stroke weight="1pt" color="#000000 [3213]"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19456" behindDoc="0" locked="0" layoutInCell="1" allowOverlap="1">
                <wp:simplePos x="0" y="0"/>
                <wp:positionH relativeFrom="column">
                  <wp:posOffset>232410</wp:posOffset>
                </wp:positionH>
                <wp:positionV relativeFrom="paragraph">
                  <wp:posOffset>34290</wp:posOffset>
                </wp:positionV>
                <wp:extent cx="3009900" cy="2540"/>
                <wp:effectExtent l="0" t="0" r="0" b="0"/>
                <wp:wrapNone/>
                <wp:docPr id="1705" name="直接连接符 1705"/>
                <wp:cNvGraphicFramePr/>
                <a:graphic xmlns:a="http://schemas.openxmlformats.org/drawingml/2006/main">
                  <a:graphicData uri="http://schemas.microsoft.com/office/word/2010/wordprocessingShape">
                    <wps:wsp>
                      <wps:cNvCnPr/>
                      <wps:spPr>
                        <a:xfrm flipH="1">
                          <a:off x="1670685" y="1863090"/>
                          <a:ext cx="3009900" cy="2540"/>
                        </a:xfrm>
                        <a:prstGeom prst="line">
                          <a:avLst/>
                        </a:prstGeom>
                        <a:ln>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18.3pt;margin-top:2.7pt;height:0.2pt;width:237pt;z-index:252819456;mso-width-relative:page;mso-height-relative:page;" filled="f" stroked="t" coordsize="21600,21600" o:gfxdata="UEsDBAoAAAAAAIdO4kAAAAAAAAAAAAAAAAAEAAAAZHJzL1BLAwQUAAAACACHTuJABxeJcNIAAAAG&#10;AQAADwAAAGRycy9kb3ducmV2LnhtbE2OzU7DMBCE70i8g7VI3KgdIFEV4lQIyokLLTzANt4mEf4J&#10;ttsGnp7lRG8zmtHM16xmZ8WRYhqD11AsFAjyXTCj7zV8vL/cLEGkjN6gDZ40fFOCVXt50WBtwslv&#10;6LjNveARn2rUMOQ81VKmbiCHaREm8pztQ3SY2cZemognHndW3ipVSYej54cBJ3oaqPvcHpwGt4lv&#10;65807mWIa/k826/X8hG1vr4q1AOITHP+L8MfPqNDy0y7cPAmCavhrqq4qaG8B8FxWSj2OxZLkG0j&#10;z/HbX1BLAwQUAAAACACHTuJA8kBp3RUCAAAJBAAADgAAAGRycy9lMm9Eb2MueG1srZNNbhMxFID3&#10;SNzB8p6Mm5I0GWXSRaPCgp9IwAEcjz1jyX+ynUxyCS6AxA5WLLvnNpRj8GxPC5RNF8iSZb/3/L1f&#10;ry6PWqED90Fa0+CzCcGIG2ZbaboGf3h//WyBUYjUtFRZwxt84gFfrp8+WQ2u5lPbW9VyjwBiQj24&#10;BvcxurqqAuu5pmFiHTegFNZrGuHqu6r1dAC6VtWUkHk1WN86bxkPAaSbosQj0T8GaIWQjG8s22tu&#10;YqF6rmiElEIvXcDrHK0QnMW3QgQekWowZBrzDk7gvEt7tV7RuvPU9ZKNIdDHhPAgJ02lAaf3qA2N&#10;FO29/AelJfM2WBEnzOqqJJIrAlmckQe1eddTx3MuUOrg7ose/h+WvTlsPZItTMIFmWFkqIae3366&#10;+fHxy8/vn2G//fYVZR2UanChhhdXZuvHW3Bbn/I+Cq+RUNK9BFKuBOSGjnCZX5D5AsgnOC/m52Q5&#10;Fp0fI2JgcE7IckmgHwwsprPnWV0VYiI7H+ILbjVKhwYraVJJaE0Pr0KEKMD0ziSJjb2WSuW2KoMG&#10;cDq9yHQKsypgRsCRdpBvMB1GVHXwCVj0GRmskm16nkDBd7sr5dGBptHZpJWN1F6/tm0RL2cE2MXZ&#10;XsOkFfGdFEIbKTnMv/Ap5g0NfXmRVQWkZYT/paRu8ALohQ8kZQCSGlBKnk47255yJ7IcJiS7Gac5&#10;jeCf9/z69w9e/w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HF4lw0gAAAAYBAAAPAAAAAAAAAAEA&#10;IAAAACIAAABkcnMvZG93bnJldi54bWxQSwECFAAUAAAACACHTuJA8kBp3RUCAAAJBAAADgAAAAAA&#10;AAABACAAAAAhAQAAZHJzL2Uyb0RvYy54bWxQSwUGAAAAAAYABgBZAQAAqAUAAAAA&#10;">
                <v:fill on="f" focussize="0,0"/>
                <v:stroke weight="1pt" color="#0D0D0D [3069]" miterlimit="8" joinstyle="miter"/>
                <v:imagedata o:title=""/>
                <o:lock v:ext="edit" aspectratio="f"/>
              </v:line>
            </w:pict>
          </mc:Fallback>
        </mc:AlternateContent>
      </w:r>
      <w:r>
        <w:rPr>
          <w:rFonts w:hint="eastAsia"/>
          <w:color w:val="000000" w:themeColor="text1"/>
          <w:highlight w:val="none"/>
          <w:lang w:val="en-US" w:eastAsia="zh-CN"/>
          <w14:textFill>
            <w14:solidFill>
              <w14:schemeClr w14:val="tx1"/>
            </w14:solidFill>
          </w14:textFill>
        </w:rPr>
        <w:tab/>
      </w:r>
    </w:p>
    <w:p w14:paraId="240508E1">
      <w:pPr>
        <w:bidi w:val="0"/>
        <w:jc w:val="center"/>
        <w:rPr>
          <w:rFonts w:hint="eastAsia" w:cstheme="minorBidi"/>
          <w:color w:val="000000" w:themeColor="text1"/>
          <w:kern w:val="2"/>
          <w:sz w:val="21"/>
          <w:szCs w:val="24"/>
          <w:highlight w:val="none"/>
          <w:lang w:val="en-US" w:eastAsia="zh-CN" w:bidi="ar-SA"/>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1504" behindDoc="0" locked="0" layoutInCell="1" allowOverlap="1">
                <wp:simplePos x="0" y="0"/>
                <wp:positionH relativeFrom="column">
                  <wp:posOffset>-762000</wp:posOffset>
                </wp:positionH>
                <wp:positionV relativeFrom="paragraph">
                  <wp:posOffset>100965</wp:posOffset>
                </wp:positionV>
                <wp:extent cx="2209165" cy="685800"/>
                <wp:effectExtent l="4445" t="4445" r="15240" b="14605"/>
                <wp:wrapNone/>
                <wp:docPr id="1706" name="文本框 1706"/>
                <wp:cNvGraphicFramePr/>
                <a:graphic xmlns:a="http://schemas.openxmlformats.org/drawingml/2006/main">
                  <a:graphicData uri="http://schemas.microsoft.com/office/word/2010/wordprocessingShape">
                    <wps:wsp>
                      <wps:cNvSpPr txBox="1"/>
                      <wps:spPr>
                        <a:xfrm>
                          <a:off x="1146810" y="2282190"/>
                          <a:ext cx="2209165"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003DB3">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11A45F0F">
                            <w:pPr>
                              <w:rPr>
                                <w:rFonts w:hint="eastAsia" w:eastAsiaTheme="minorEastAsia"/>
                                <w:lang w:eastAsia="zh-CN"/>
                              </w:rPr>
                            </w:pPr>
                            <w:r>
                              <w:rPr>
                                <w:rFonts w:hint="eastAsia"/>
                                <w:lang w:eastAsia="zh-CN"/>
                              </w:rPr>
                              <w:t>向当事人出示证件，执法人员与当事人有利害关系的，应当回避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pt;margin-top:7.95pt;height:54pt;width:173.95pt;z-index:252821504;mso-width-relative:page;mso-height-relative:page;" fillcolor="#FFFFFF [3201]" filled="t" stroked="t" coordsize="21600,21600" o:gfxdata="UEsDBAoAAAAAAIdO4kAAAAAAAAAAAAAAAAAEAAAAZHJzL1BLAwQUAAAACACHTuJAmMNT6tYAAAAL&#10;AQAADwAAAGRycy9kb3ducmV2LnhtbE2PQU/DMAyF70j8h8hI3La0qRisNJ0EEhLixuiFW9Z4bUXi&#10;VEm2jn+POcHN9nt6/l6zu3gnzhjTFEhDuS5AIPXBTjRo6D5eVg8gUjZkjQuEGr4xwa69vmpMbcNC&#10;73je50FwCKXaaBhznmspUz+iN2kdZiTWjiF6k3mNg7TRLBzunVRFsZHeTMQfRjPj84j91/7kNbxu&#10;nvIndvbNVqoKSyf7eHRJ69ubsngEkfGS/8zwi8/o0DLTIZzIJuE0rErOZy8rd1sQ7FDqnocDH1S1&#10;Bdk28n+H9gdQSwMEFAAAAAgAh07iQHZ27flnAgAAyQQAAA4AAABkcnMvZTJvRG9jLnhtbK1US27b&#10;MBDdF+gdCO4bfWo7jhE5cBO4KBA0AdKia5qiLKIkhyVpS+kBmht01U33PVfO0SEt59tFFtWCGnKe&#10;3nDezOj4pNeKbIXzEkxFi4OcEmE41NKsK/r50/LNlBIfmKmZAiMqei08PZm/fnXc2ZkooQVVC0eQ&#10;xPhZZyvahmBnWeZ5KzTzB2CFQWcDTrOAW7fOasc6ZNcqK/N8knXgauuAC+/x9GznpAOjewkhNI3k&#10;4gz4RgsTdqxOKBYwJd9K6+k83bZpBA8XTeNFIKqimGlIKwZBexXXbH7MZmvHbCv5cAX2kis8yUkz&#10;aTDoHdUZC4xsnHxGpSV34KEJBxx0tkskKYJZFPkTba5aZkXKBaX29k50//9o+cftpSOyxk44zCeU&#10;GKax5rc/b25//bn9/YOkUxSps36G2CuL6NC/gx4/iOLFc4+HMfe+cTq+MSsS/cVoMi1Q6OuKluW0&#10;LI4GuUUfCEdAWeZHxWRMCUfEZDqe5gmQ3TNZ58N7AZpEo6IOy5lUZttzHzA6QveQGNiDkvVSKpU2&#10;br06VY5sGZZ+mZ54YfzkEUwZ0mH0t+M8MT/yRe47ipVi/OtzBuRTBmnvhYhW6Ff9oM4K6msUzcGu&#10;97zlS4m858yHS+aw2VAhHMdwgUujAC8Dg0VJC+77v84jHnsAvZR02LwV9d82zAlK1AeD3XFUjEax&#10;29NmND4sceMeelYPPWajTwFFKnDwLU9mxAe1NxsH+gtO7SJGRRczHGNXNOzN07AbKZx6LhaLBML+&#10;tiycmyvLI3UsiYHFJkAjU+miTDttBvWww1N5hmmMI/Rwn1D3f6D5X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jDU+rWAAAACwEAAA8AAAAAAAAAAQAgAAAAIgAAAGRycy9kb3ducmV2LnhtbFBLAQIU&#10;ABQAAAAIAIdO4kB2du35ZwIAAMkEAAAOAAAAAAAAAAEAIAAAACUBAABkcnMvZTJvRG9jLnhtbFBL&#10;BQYAAAAABgAGAFkBAAD+BQAAAAA=&#10;">
                <v:fill on="t" focussize="0,0"/>
                <v:stroke weight="0.5pt" color="#000000 [3204]" joinstyle="round"/>
                <v:imagedata o:title=""/>
                <o:lock v:ext="edit" aspectratio="f"/>
                <v:textbox>
                  <w:txbxContent>
                    <w:p w14:paraId="48003DB3">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11A45F0F">
                      <w:pPr>
                        <w:rPr>
                          <w:rFonts w:hint="eastAsia" w:eastAsiaTheme="minorEastAsia"/>
                          <w:lang w:eastAsia="zh-CN"/>
                        </w:rPr>
                      </w:pPr>
                      <w:r>
                        <w:rPr>
                          <w:rFonts w:hint="eastAsia"/>
                          <w:lang w:eastAsia="zh-CN"/>
                        </w:rPr>
                        <w:t>向当事人出示证件，执法人员与当事人有利害关系的，应当回避</w:t>
                      </w:r>
                    </w:p>
                  </w:txbxContent>
                </v:textbox>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18432" behindDoc="0" locked="0" layoutInCell="1" allowOverlap="1">
                <wp:simplePos x="0" y="0"/>
                <wp:positionH relativeFrom="column">
                  <wp:posOffset>1586230</wp:posOffset>
                </wp:positionH>
                <wp:positionV relativeFrom="paragraph">
                  <wp:posOffset>10795</wp:posOffset>
                </wp:positionV>
                <wp:extent cx="2263775" cy="923925"/>
                <wp:effectExtent l="4445" t="4445" r="17780" b="5080"/>
                <wp:wrapNone/>
                <wp:docPr id="1707" name="文本框 1707"/>
                <wp:cNvGraphicFramePr/>
                <a:graphic xmlns:a="http://schemas.openxmlformats.org/drawingml/2006/main">
                  <a:graphicData uri="http://schemas.microsoft.com/office/word/2010/wordprocessingShape">
                    <wps:wsp>
                      <wps:cNvSpPr txBox="1"/>
                      <wps:spPr>
                        <a:xfrm>
                          <a:off x="3585210" y="1268730"/>
                          <a:ext cx="2263775" cy="9239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5EEE65">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1B58B784">
                            <w:pPr>
                              <w:rPr>
                                <w:rFonts w:hint="eastAsia"/>
                                <w:lang w:eastAsia="zh-CN"/>
                              </w:rPr>
                            </w:pPr>
                            <w:r>
                              <w:rPr>
                                <w:rFonts w:hint="eastAsia"/>
                                <w:lang w:eastAsia="zh-CN"/>
                              </w:rPr>
                              <w:t>执法人员不得少于</w:t>
                            </w:r>
                            <w:r>
                              <w:rPr>
                                <w:rFonts w:hint="eastAsia"/>
                                <w:lang w:val="en-US" w:eastAsia="zh-CN"/>
                              </w:rPr>
                              <w:t>2</w:t>
                            </w:r>
                            <w:r>
                              <w:rPr>
                                <w:rFonts w:hint="eastAsia"/>
                                <w:lang w:eastAsia="zh-CN"/>
                              </w:rPr>
                              <w:t>人，并向当事人或有关人员出示证件，询问或检查应制作笔录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4.9pt;margin-top:0.85pt;height:72.75pt;width:178.25pt;z-index:252818432;mso-width-relative:page;mso-height-relative:page;" fillcolor="#FFFFFF [3201]" filled="t" stroked="t" coordsize="21600,21600" o:gfxdata="UEsDBAoAAAAAAIdO4kAAAAAAAAAAAAAAAAAEAAAAZHJzL1BLAwQUAAAACACHTuJAQczjV9UAAAAJ&#10;AQAADwAAAGRycy9kb3ducmV2LnhtbE2PwU7DMBBE70j8g7VI3KjdpEohxKkEEhLiRsmFmxtvkwh7&#10;HdluU/6e5QTH0VvNvG12F+/EGWOaAmlYrxQIpD7YiQYN3cfL3T2IlA1Z4wKhhm9MsGuvrxpT27DQ&#10;O573eRBcQqk2Gsac51rK1I/oTVqFGYnZMURvMsc4SBvNwuXeyUKpSnozES+MZsbnEfuv/clreK2e&#10;8id29s2WRRmWTvbx6JLWtzdr9Qgi4yX/HcOvPqtDy06HcCKbhNNQbB5YPTPYgmBeqaoEceC82RYg&#10;20b+/6D9AVBLAwQUAAAACACHTuJARjpBi2cCAADJBAAADgAAAGRycy9lMm9Eb2MueG1srVTBbhMx&#10;EL0j8Q+W73STTZO0UTdVaBWEVNFKAXF2vN6she0xtpPd8gHwB5y4cOe7+h2Mvds0bTn0QA7O2PPy&#10;ZubNTM7OW63ITjgvwRR0eDSgRBgOpTSbgn76uHxzQokPzJRMgREFvRWens9fvzpr7EzkUIMqhSNI&#10;YvyssQWtQ7CzLPO8Fpr5I7DCoLMCp1nAq9tkpWMNsmuV5YPBJGvAldYBF97j62XnpD2jewkhVJXk&#10;4hL4VgsTOlYnFAtYkq+l9XSesq0qwcN1VXkRiCooVhrSiUHQXsczm5+x2cYxW0vep8BeksKTmjST&#10;BoPuqS5ZYGTr5DMqLbkDD1U44qCzrpCkCFYxHDzRZlUzK1ItKLW3e9H9/6PlH3Y3jsgSJ2E6mFJi&#10;mMae3/38cffrz93v7yS9okiN9TPEriyiQ/sWWvxBFC++e3yMtbeV0/EbqyLoH41PxvkQhb5FbD45&#10;mY56uUUbCEdAnk9G0+mYEo6I03x0mo8jZfbAZJ0P7wRoEo2COmxnUpntrnzooPeQGNiDkuVSKpUu&#10;brO+UI7sGLZ+mT49+yOYMqQp6GQ0HiTmR77IvadYK8a/PGfAbJXBpB+EiFZo122vzhrKWxTNQTd7&#10;3vKlRN4r5sMNczhsqBCuY7jGo1KAyUBvUVKD+/av94jHGUAvJQ0Ob0H91y1zghL13uB0nA6Pj+O0&#10;p8vxeJrjxR161oces9UXgCINcfEtT2bEB3VvVg70Z9zaRYyKLmY4xi5ouDcvQrdSuPVcLBYJhPNt&#10;WbgyK8sjdWyJgcU2QCVT66JMnTa9ejjhqfn9NsYVOrwn1MM/0Pw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QczjV9UAAAAJAQAADwAAAAAAAAABACAAAAAiAAAAZHJzL2Rvd25yZXYueG1sUEsBAhQA&#10;FAAAAAgAh07iQEY6QYtnAgAAyQQAAA4AAAAAAAAAAQAgAAAAJAEAAGRycy9lMm9Eb2MueG1sUEsF&#10;BgAAAAAGAAYAWQEAAP0FAAAAAA==&#10;">
                <v:fill on="t" focussize="0,0"/>
                <v:stroke weight="0.5pt" color="#000000 [3204]" joinstyle="round"/>
                <v:imagedata o:title=""/>
                <o:lock v:ext="edit" aspectratio="f"/>
                <v:textbox>
                  <w:txbxContent>
                    <w:p w14:paraId="465EEE65">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1B58B784">
                      <w:pPr>
                        <w:rPr>
                          <w:rFonts w:hint="eastAsia"/>
                          <w:lang w:eastAsia="zh-CN"/>
                        </w:rPr>
                      </w:pPr>
                      <w:r>
                        <w:rPr>
                          <w:rFonts w:hint="eastAsia"/>
                          <w:lang w:eastAsia="zh-CN"/>
                        </w:rPr>
                        <w:t>执法人员不得少于</w:t>
                      </w:r>
                      <w:r>
                        <w:rPr>
                          <w:rFonts w:hint="eastAsia"/>
                          <w:lang w:val="en-US" w:eastAsia="zh-CN"/>
                        </w:rPr>
                        <w:t>2</w:t>
                      </w:r>
                      <w:r>
                        <w:rPr>
                          <w:rFonts w:hint="eastAsia"/>
                          <w:lang w:eastAsia="zh-CN"/>
                        </w:rPr>
                        <w:t>人，并向当事人或有关人员出示证件，询问或检查应制作笔录</w:t>
                      </w:r>
                    </w:p>
                  </w:txbxContent>
                </v:textbox>
              </v:shape>
            </w:pict>
          </mc:Fallback>
        </mc:AlternateContent>
      </w:r>
      <w:r>
        <w:rPr>
          <w:rFonts w:hint="eastAsia" w:cstheme="minorBidi"/>
          <w:color w:val="000000" w:themeColor="text1"/>
          <w:kern w:val="2"/>
          <w:sz w:val="21"/>
          <w:szCs w:val="24"/>
          <w:highlight w:val="none"/>
          <w:lang w:val="en-US" w:eastAsia="zh-CN" w:bidi="ar-SA"/>
          <w14:textFill>
            <w14:solidFill>
              <w14:schemeClr w14:val="tx1"/>
            </w14:solidFill>
          </w14:textFill>
        </w:rPr>
        <w:t xml:space="preserve">          一般程序</w:t>
      </w:r>
    </w:p>
    <w:p w14:paraId="4BBF85DF">
      <w:pPr>
        <w:bidi w:val="0"/>
        <w:rPr>
          <w:rFonts w:hint="eastAsia" w:asciiTheme="minorHAnsi" w:hAnsiTheme="minorHAnsi" w:eastAsiaTheme="minorEastAsia" w:cstheme="minorBidi"/>
          <w:color w:val="000000" w:themeColor="text1"/>
          <w:kern w:val="2"/>
          <w:sz w:val="21"/>
          <w:szCs w:val="24"/>
          <w:highlight w:val="none"/>
          <w:lang w:val="en-US" w:eastAsia="zh-CN" w:bidi="ar-SA"/>
          <w14:textFill>
            <w14:solidFill>
              <w14:schemeClr w14:val="tx1"/>
            </w14:solidFill>
          </w14:textFill>
        </w:rPr>
      </w:pPr>
    </w:p>
    <w:p w14:paraId="3CB29F7B">
      <w:pPr>
        <w:bidi w:val="0"/>
        <w:rPr>
          <w:rFonts w:hint="eastAsia"/>
          <w:color w:val="000000" w:themeColor="text1"/>
          <w:highlight w:val="none"/>
          <w:lang w:val="en-US" w:eastAsia="zh-CN"/>
          <w14:textFill>
            <w14:solidFill>
              <w14:schemeClr w14:val="tx1"/>
            </w14:solidFill>
          </w14:textFill>
        </w:rPr>
      </w:pPr>
    </w:p>
    <w:p w14:paraId="2B6EFDA9">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9696" behindDoc="0" locked="0" layoutInCell="1" allowOverlap="1">
                <wp:simplePos x="0" y="0"/>
                <wp:positionH relativeFrom="column">
                  <wp:posOffset>3899535</wp:posOffset>
                </wp:positionH>
                <wp:positionV relativeFrom="paragraph">
                  <wp:posOffset>187325</wp:posOffset>
                </wp:positionV>
                <wp:extent cx="295275" cy="2540"/>
                <wp:effectExtent l="0" t="48895" r="9525" b="62865"/>
                <wp:wrapNone/>
                <wp:docPr id="1708" name="直接箭头连接符 1708"/>
                <wp:cNvGraphicFramePr/>
                <a:graphic xmlns:a="http://schemas.openxmlformats.org/drawingml/2006/main">
                  <a:graphicData uri="http://schemas.microsoft.com/office/word/2010/wordprocessingShape">
                    <wps:wsp>
                      <wps:cNvCnPr>
                        <a:endCxn id="1701" idx="1"/>
                      </wps:cNvCnPr>
                      <wps:spPr>
                        <a:xfrm>
                          <a:off x="5071110" y="2665095"/>
                          <a:ext cx="29527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07.05pt;margin-top:14.75pt;height:0.2pt;width:23.25pt;z-index:252829696;mso-width-relative:page;mso-height-relative:page;" filled="f" stroked="t" coordsize="21600,21600" o:gfxdata="UEsDBAoAAAAAAIdO4kAAAAAAAAAAAAAAAAAEAAAAZHJzL1BLAwQUAAAACACHTuJAHTiDFtYAAAAJ&#10;AQAADwAAAGRycy9kb3ducmV2LnhtbE2PwU7DMAyG70h7h8iTuLGkE0SsNJ2mSVy4sU2I3bLEpKWN&#10;UzXZOt6e7ARH259+f3+1vvqeXXCMbSAFxUIAQzLBtuQUHPavD8/AYtJkdR8IFfxghHU9u6t0acNE&#10;73jZJcdyCMVSK2hSGkrOo2nQ67gIA1K+fYXR65TH0XE76imH+54vhZDc65byh0YPuG3QdLuzV3Cc&#10;HH0baz5oM70dXffZRdoflLqfF+IFWMJr+oPhpp/Voc5Op3AmG1mvQBaPRUYVLFdPwDIgpZDATrfF&#10;Cnhd8f8N6l9QSwMEFAAAAAgAh07iQG2thhMyAgAALwQAAA4AAABkcnMvZTJvRG9jLnhtbK1TzY7T&#10;MBC+I/EOlu80SUXa3ajpHlqWC4KVgAeYOk5iyX+yvU37ErwAEifgBJz2ztPA8hiMnbYsy2UP5GCN&#10;45nP33zzeXGxU5JsufPC6JoWk5wSrplphO5q+vbN5ZMzSnwA3YA0mtd0zz29WD5+tBhsxaemN7Lh&#10;jiCI9tVga9qHYKss86znCvzEWK7xsDVOQcCt67LGwYDoSmbTPJ9lg3GNdYZx7/HvejykB0T3EEDT&#10;toLxtWHXiuswojouIWBLvhfW02Vi27achVdt63kgsqbYaUgrXoLxJq7ZcgFV58D2gh0owEMo3OtJ&#10;gdB46QlqDQHItRP/QCnBnPGmDRNmVDY2khTBLor8njave7A89YJSe3sS3f8/WPZye+WIaNAJ8xwn&#10;r0HhzG/f3/x89+n229cfH29+ff8Q4y+fScpAwQbrK6xb6SsXW+a6We30EaOgGO0QLkqb/ZUaN96O&#10;RbvWqViMChDMLvN5URQ4lH1Np7NZmZ+X42j4LhCGCdPzcjovKWExoXyaBpdBdYSxzofn3CgSg5r6&#10;4EB0fVgZrdECxhVpOLB94UOkBdWxIHLQ5lJImZwgNRmQ+3SeIxcGaO8WbYWhsiiR1x0lIDt8Nyy4&#10;BOmNFE0sj0DedZuVdGQL0W3pSyrgyd20ePcafD/mpaOxWSUCPi0pVE3PTtVQBRDymW5I2FucDThn&#10;BhppKt5QIjmyidHYl9QH1Ueho+Qb0+yv3HEa6KMkwMHz0ah396n6zztf/g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dOIMW1gAAAAkBAAAPAAAAAAAAAAEAIAAAACIAAABkcnMvZG93bnJldi54bWxQ&#10;SwECFAAUAAAACACHTuJAba2GEzICAAAvBAAADgAAAAAAAAABACAAAAAlAQAAZHJzL2Uyb0RvYy54&#10;bWxQSwUGAAAAAAYABgBZAQAAyQU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8672" behindDoc="0" locked="0" layoutInCell="1" allowOverlap="1">
                <wp:simplePos x="0" y="0"/>
                <wp:positionH relativeFrom="column">
                  <wp:posOffset>337820</wp:posOffset>
                </wp:positionH>
                <wp:positionV relativeFrom="paragraph">
                  <wp:posOffset>192405</wp:posOffset>
                </wp:positionV>
                <wp:extent cx="4445" cy="293370"/>
                <wp:effectExtent l="49530" t="0" r="60325" b="11430"/>
                <wp:wrapNone/>
                <wp:docPr id="1709" name="直接箭头连接符 1709"/>
                <wp:cNvGraphicFramePr/>
                <a:graphic xmlns:a="http://schemas.openxmlformats.org/drawingml/2006/main">
                  <a:graphicData uri="http://schemas.microsoft.com/office/word/2010/wordprocessingShape">
                    <wps:wsp>
                      <wps:cNvCnPr>
                        <a:stCxn id="1706" idx="2"/>
                        <a:endCxn id="1711" idx="0"/>
                      </wps:cNvCnPr>
                      <wps:spPr>
                        <a:xfrm flipH="1">
                          <a:off x="1299210" y="3046095"/>
                          <a:ext cx="4445" cy="293370"/>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6.6pt;margin-top:15.15pt;height:23.1pt;width:0.35pt;z-index:252828672;mso-width-relative:page;mso-height-relative:page;" filled="f" stroked="t" coordsize="21600,21600" o:gfxdata="UEsDBAoAAAAAAIdO4kAAAAAAAAAAAAAAAAAEAAAAZHJzL1BLAwQUAAAACACHTuJAdbGU0tUAAAAH&#10;AQAADwAAAGRycy9kb3ducmV2LnhtbE2OzU7DMBCE70i8g7VIXBC105C0pNlUAokHIK3Uqxtvk6jx&#10;Ooqd/rw95gTH0Yy++crtzQ7iQpPvHSMkCwWCuHGm5xZhv/t6XYPwQbPRg2NCuJOHbfX4UOrCuCt/&#10;06UOrYgQ9oVG6EIYCyl905HVfuFG4tid3GR1iHFqpZn0NcLtIJdK5dLqnuNDp0f67Kg517NFOM1u&#10;neSmDffdYeVf3pqu3qsPxOenRG1ABLqFvzH86kd1qKLT0c1svBgQsnQZlwipSkHEPkvfQRwRVnkG&#10;sirlf//qB1BLAwQUAAAACACHTuJA+ck8fVECAAB7BAAADgAAAGRycy9lMm9Eb2MueG1srVTNjtMw&#10;EL4j8Q6W7zTp/6ZquoeWhQM/lYAHcB0nseQ/2W7TvgQvgMQJOAGnvfM0sDwGY7vdsstlDyhSMvbM&#10;fPPN53Hml3sp0I5Zx7Uqcb+XY8QU1RVXTYnfvb16coGR80RVRGjFSnxgDl8uHj+ad2bGBrrVomIW&#10;AYhys86UuPXezLLM0ZZJ4nraMAXOWltJPCxtk1WWdIAuRTbI80nWaVsZqylzDnZXyYmPiPYhgLqu&#10;OWUrTbeSKZ9QLRPEQ0uu5cbhRWRb14z613XtmEeixNCpj28oAvYmvLPFnMwaS0zL6ZECeQiFez1J&#10;whUUvYVaEU/Q1vJ/oCSnVjtd+x7VMkuNREWgi35+T5s3LTEs9gJSO3Mruvt/sPTVbm0Rr2ASpnmB&#10;kSISzvzmw/Wv959vvn/7+en694+Pwf76BcUIEKwzbgZ5S7W2oWXnl3t1gphgsPYlHiRlmarOzn7/&#10;6IyyZ3dgwsKZBLivrUS14OY5sIqqgk4IQPuDohj04egOJR7mo0lejI9l9h5RCBiNRmOMKLgHxXA4&#10;TXXILAAGpsY6/4xpiYJRYuct4U3rl1opGBRtUzGye+E8tJmdE0Ky0ldciDgvQqEusJnmwIUSuAQ1&#10;DB+Y0oCQTjUYEdHA7aLeRv5OC16F9KiXbTZLYdGOhJlchScGia18qau0XYxzwE7FthJGOG2fdoGa&#10;SyiR5h340NuKuDZlRFcCktzDxRVclvgC0E/4nnDxVFXIHwycPLFWdyEeSggFn/PBBGujq8PaBndY&#10;wUzGwOP9CUP/9zpGnf8Zi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B1sZTS1QAAAAcBAAAPAAAA&#10;AAAAAAEAIAAAACIAAABkcnMvZG93bnJldi54bWxQSwECFAAUAAAACACHTuJA+ck8fVECAAB7BAAA&#10;DgAAAAAAAAABACAAAAAkAQAAZHJzL2Uyb0RvYy54bWxQSwUGAAAAAAYABgBZAQAA5wUAAAAA&#10;">
                <v:fill on="f" focussize="0,0"/>
                <v:stroke weight="1pt" color="#0D0D0D [3069]" miterlimit="8" joinstyle="miter" endarrow="open"/>
                <v:imagedata o:title=""/>
                <o:lock v:ext="edit" aspectratio="f"/>
              </v:shape>
            </w:pict>
          </mc:Fallback>
        </mc:AlternateContent>
      </w:r>
    </w:p>
    <w:p w14:paraId="06C7135F">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1744" behindDoc="0" locked="0" layoutInCell="1" allowOverlap="1">
                <wp:simplePos x="0" y="0"/>
                <wp:positionH relativeFrom="column">
                  <wp:posOffset>2718435</wp:posOffset>
                </wp:positionH>
                <wp:positionV relativeFrom="paragraph">
                  <wp:posOffset>142240</wp:posOffset>
                </wp:positionV>
                <wp:extent cx="19050" cy="394970"/>
                <wp:effectExtent l="36195" t="0" r="59055" b="5080"/>
                <wp:wrapNone/>
                <wp:docPr id="1710" name="直接箭头连接符 1710"/>
                <wp:cNvGraphicFramePr/>
                <a:graphic xmlns:a="http://schemas.openxmlformats.org/drawingml/2006/main">
                  <a:graphicData uri="http://schemas.microsoft.com/office/word/2010/wordprocessingShape">
                    <wps:wsp>
                      <wps:cNvCnPr>
                        <a:stCxn id="1707" idx="2"/>
                      </wps:cNvCnPr>
                      <wps:spPr>
                        <a:xfrm>
                          <a:off x="3413760" y="3246120"/>
                          <a:ext cx="19050" cy="39497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4.05pt;margin-top:11.2pt;height:31.1pt;width:1.5pt;z-index:252831744;mso-width-relative:page;mso-height-relative:page;" filled="f" stroked="t" coordsize="21600,21600" o:gfxdata="UEsDBAoAAAAAAIdO4kAAAAAAAAAAAAAAAAAEAAAAZHJzL1BLAwQUAAAACACHTuJAq2CBA9YAAAAJ&#10;AQAADwAAAGRycy9kb3ducmV2LnhtbE2PwU7DMAyG70i8Q2QkbixtqaaqNJ0QEhdubBPablli0tLG&#10;qZpsHW+POcHR9qff399srn4UF5xjH0hBvspAIJlge3IK9rvXhwpETJqsHgOhgm+MsGlvbxpd27DQ&#10;O162yQkOoVhrBV1KUy1lNB16HVdhQuLbZ5i9TjzOTtpZLxzuR1lk2Vp63RN/6PSELx2aYXv2Co6L&#10;oy9jzQc9L29HNxyGSLu9Uvd3efYEIuE1/cHwq8/q0LLTKZzJRjEqKIsqZ1RBUZQgGCgfc16cFFTl&#10;GmTbyP8N2h9QSwMEFAAAAAgAh07iQBx8WWsxAgAALwQAAA4AAABkcnMvZTJvRG9jLnhtbK1TzY7T&#10;MBC+I/EOlu80Sbe026jpHlqWC4KVgAeYOk5iyX+yvU37ErwAEifgBJz2ztPA8hiMnbYsy2UP5GCN&#10;MzPfzHzzeXGxU5JsufPC6IoWo5wSrpmphW4r+vbN5ZNzSnwAXYM0mld0zz29WD5+tOhtycemM7Lm&#10;jiCI9mVvK9qFYMss86zjCvzIWK7R2RinIODVtVntoEd0JbNxnk+z3rjaOsO49/h3PTjpAdE9BNA0&#10;jWB8bdi14joMqI5LCDiS74T1dJm6bRrOwqum8TwQWVGcNKQTi6C9iWe2XEDZOrCdYIcW4CEt3JtJ&#10;gdBY9AS1hgDk2ol/oJRgznjThBEzKhsGSYzgFEV+j5vXHVieZkGqvT2R7v8fLHu5vXJE1KiEWYGk&#10;aFC489v3Nz/ffbr99vXHx5tf3z9E+8tnkiKQsN76EvNW+srFkX1Y7fQBIp9RtHYVHUdms78i48Xb&#10;IWfXOBVzkQCC0WeT4mw2xfJ7tMeTaTE+bIbvAmEYUMzzp+hm0T+fzGfJnUF5xLHOh+fcKBKNivrg&#10;QLRdWBmtUQLGFWk5sH3hQ+wLymNCbEKbSyFlUoLUpMdq41keqwHKu0FZoaksUuR1SwnIFt8NCy5B&#10;eiNFHdMTE67drKQjW4hqS1+iATm6GxZrr8F3Q1xyDTpUIuDTkkJV9PyUDWUAIZ/pmoS9xd2Ac6an&#10;sU3Fa0okx26iNcwl9YH2genI+cbU+yt3XAfqKBFw0HwU6t17yv7zzpe/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KtggQPWAAAACQEAAA8AAAAAAAAAAQAgAAAAIgAAAGRycy9kb3ducmV2LnhtbFBL&#10;AQIUABQAAAAIAIdO4kAcfFlrMQIAAC8EAAAOAAAAAAAAAAEAIAAAACUBAABkcnMvZTJvRG9jLnht&#10;bFBLBQYAAAAABgAGAFkBAADIBQAAAAA=&#10;">
                <v:fill on="f" focussize="0,0"/>
                <v:stroke weight="1pt" color="#000000 [3200]" miterlimit="8" joinstyle="miter" endarrow="open"/>
                <v:imagedata o:title=""/>
                <o:lock v:ext="edit" aspectratio="f"/>
              </v:shape>
            </w:pict>
          </mc:Fallback>
        </mc:AlternateContent>
      </w:r>
    </w:p>
    <w:p w14:paraId="284D5FD9">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0960" behindDoc="0" locked="0" layoutInCell="1" allowOverlap="1">
                <wp:simplePos x="0" y="0"/>
                <wp:positionH relativeFrom="column">
                  <wp:posOffset>-756920</wp:posOffset>
                </wp:positionH>
                <wp:positionV relativeFrom="paragraph">
                  <wp:posOffset>89535</wp:posOffset>
                </wp:positionV>
                <wp:extent cx="2190115" cy="1265555"/>
                <wp:effectExtent l="4445" t="4445" r="15240" b="6350"/>
                <wp:wrapNone/>
                <wp:docPr id="1711" name="文本框 1711"/>
                <wp:cNvGraphicFramePr/>
                <a:graphic xmlns:a="http://schemas.openxmlformats.org/drawingml/2006/main">
                  <a:graphicData uri="http://schemas.microsoft.com/office/word/2010/wordprocessingShape">
                    <wps:wsp>
                      <wps:cNvSpPr txBox="1"/>
                      <wps:spPr>
                        <a:xfrm>
                          <a:off x="0" y="0"/>
                          <a:ext cx="2190115" cy="12655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63ACB3">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6B84A696">
                            <w:pPr>
                              <w:rPr>
                                <w:rFonts w:hint="eastAsia"/>
                                <w:lang w:eastAsia="zh-CN"/>
                              </w:rPr>
                            </w:pPr>
                            <w:r>
                              <w:rPr>
                                <w:rFonts w:hint="eastAsia"/>
                                <w:lang w:eastAsia="zh-CN"/>
                              </w:rPr>
                              <w:t>在作出处罚决定前，告知当事人拟作出行政处罚决定的事实、理由和依据，并告知当事人依法享有的权利；当事人进行陈述和申辩的，应当听取当事人的意见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9.6pt;margin-top:7.05pt;height:99.65pt;width:172.45pt;z-index:252840960;mso-width-relative:page;mso-height-relative:page;" fillcolor="#FFFFFF [3201]" filled="t" stroked="t" coordsize="21600,21600" o:gfxdata="UEsDBAoAAAAAAIdO4kAAAAAAAAAAAAAAAAAEAAAAZHJzL1BLAwQUAAAACACHTuJAiXidENgAAAAL&#10;AQAADwAAAGRycy9kb3ducmV2LnhtbE2Py07DMBBF90j8gzVI7FrHTimQxqkEEhJiR5sNOzeeJlH9&#10;iGy3KX/PsILdjO7RnTP19uosu2BMY/AKxLIAhr4LZvS9gnb/tngClrL2RtvgUcE3Jtg2tze1rkyY&#10;/SdedrlnVOJTpRUMOU8V56kb0Om0DBN6yo4hOp1pjT03Uc9U7iyXRbHmTo+eLgx6wtcBu9Pu7BS8&#10;r1/yF7bmw5SyDHPLu3i0San7O1FsgGW85j8YfvVJHRpyOoSzN4lZBQshniWxlKwEMCKkfHgEdqBB&#10;lCvgTc3//9D8AFBLAwQUAAAACACHTuJATAELJ1sCAAC+BAAADgAAAGRycy9lMm9Eb2MueG1srVTB&#10;btswDL0P2D8Iui+OsyZdgzhF1iDDgGIt0A07K7IcC5NETVJiZx+w/cFOu+y+7+p3jJLdNG136GE+&#10;yBRJP5KPpGfnrVZkJ5yXYAqaD4aUCMOhlGZT0E8fV6/eUOIDMyVTYERB98LT8/nLF7PGTsUIalCl&#10;cARBjJ82tqB1CHaaZZ7XQjM/ACsMGitwmgW8uk1WOtYgulbZaDicZA240jrgwnvULjsj7RHdcwCh&#10;qiQXS+BbLUzoUJ1QLGBJvpbW03nKtqoED1dV5UUgqqBYaUgnBkF5Hc9sPmPTjWO2lrxPgT0nhUc1&#10;aSYNBj1ALVlgZOvkEygtuQMPVRhw0FlXSGIEq8iHj7i5qZkVqRak2tsD6f7/wfIPu2tHZImTcJrn&#10;lBimsee3P3/c/vpz+/s7SVokqbF+ir43Fr1D+xZa/CCSF/UelbH2tnI6vrEqgnakeH+gWLSBcFSO&#10;8rNhno8p4WjLR5MxPhEnu//cOh/eCdAkCgV12MNELdtd+tC53rnEaB6ULFdSqXRxm/WFcmTHsN+r&#10;9PToD9yUIU1BJ6/Hw4T8wBaxDxBrxfiXpwiYrTKY9H31UQrtuu0pWUO5R6YcdAPnLV9JxL1kPlwz&#10;hxOG5OAOhis8KgWYDPQSJTW4b//SR39sPFopaXBiC+q/bpkTlKj3BkfiLD85iSOeLifj0xFe3LFl&#10;fWwxW30BSBL2HLNLYvQP6k6sHOjPuKqLGBVNzHCMXdBwJ16Ebo9w1blYLJITDrVl4dLcWB6hY0sM&#10;LLYBKplaF2nquOnZw7FOze9XMO7N8T153f925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Xid&#10;ENgAAAALAQAADwAAAAAAAAABACAAAAAiAAAAZHJzL2Rvd25yZXYueG1sUEsBAhQAFAAAAAgAh07i&#10;QEwBCydbAgAAvgQAAA4AAAAAAAAAAQAgAAAAJwEAAGRycy9lMm9Eb2MueG1sUEsFBgAAAAAGAAYA&#10;WQEAAPQFAAAAAA==&#10;">
                <v:fill on="t" focussize="0,0"/>
                <v:stroke weight="0.5pt" color="#000000 [3204]" joinstyle="round"/>
                <v:imagedata o:title=""/>
                <o:lock v:ext="edit" aspectratio="f"/>
                <v:textbox>
                  <w:txbxContent>
                    <w:p w14:paraId="2063ACB3">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6B84A696">
                      <w:pPr>
                        <w:rPr>
                          <w:rFonts w:hint="eastAsia"/>
                          <w:lang w:eastAsia="zh-CN"/>
                        </w:rPr>
                      </w:pPr>
                      <w:r>
                        <w:rPr>
                          <w:rFonts w:hint="eastAsia"/>
                          <w:lang w:eastAsia="zh-CN"/>
                        </w:rPr>
                        <w:t>在作出处罚决定前，告知当事人拟作出行政处罚决定的事实、理由和依据，并告知当事人依法享有的权利；当事人进行陈述和申辩的，应当听取当事人的意见</w:t>
                      </w:r>
                    </w:p>
                  </w:txbxContent>
                </v:textbox>
              </v:shape>
            </w:pict>
          </mc:Fallback>
        </mc:AlternateContent>
      </w:r>
    </w:p>
    <w:p w14:paraId="25AAD67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3552" behindDoc="0" locked="0" layoutInCell="1" allowOverlap="1">
                <wp:simplePos x="0" y="0"/>
                <wp:positionH relativeFrom="column">
                  <wp:posOffset>1555750</wp:posOffset>
                </wp:positionH>
                <wp:positionV relativeFrom="paragraph">
                  <wp:posOffset>144145</wp:posOffset>
                </wp:positionV>
                <wp:extent cx="2467610" cy="876300"/>
                <wp:effectExtent l="4445" t="4445" r="23495" b="14605"/>
                <wp:wrapNone/>
                <wp:docPr id="1712" name="文本框 1712"/>
                <wp:cNvGraphicFramePr/>
                <a:graphic xmlns:a="http://schemas.openxmlformats.org/drawingml/2006/main">
                  <a:graphicData uri="http://schemas.microsoft.com/office/word/2010/wordprocessingShape">
                    <wps:wsp>
                      <wps:cNvSpPr txBox="1"/>
                      <wps:spPr>
                        <a:xfrm>
                          <a:off x="2937510" y="3809365"/>
                          <a:ext cx="2467610" cy="8763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3CAF2C8">
                            <w:pPr>
                              <w:jc w:val="center"/>
                              <w:rPr>
                                <w:rFonts w:hint="eastAsia"/>
                                <w:lang w:eastAsia="zh-CN"/>
                              </w:rPr>
                            </w:pPr>
                            <w:r>
                              <w:rPr>
                                <w:rFonts w:hint="eastAsia"/>
                                <w:lang w:eastAsia="zh-CN"/>
                              </w:rPr>
                              <w:t>案</w:t>
                            </w:r>
                            <w:r>
                              <w:rPr>
                                <w:rFonts w:hint="eastAsia"/>
                                <w:lang w:val="en-US" w:eastAsia="zh-CN"/>
                              </w:rPr>
                              <w:t xml:space="preserve"> </w:t>
                            </w:r>
                            <w:r>
                              <w:rPr>
                                <w:rFonts w:hint="eastAsia"/>
                                <w:lang w:eastAsia="zh-CN"/>
                              </w:rPr>
                              <w:t>件</w:t>
                            </w:r>
                            <w:r>
                              <w:rPr>
                                <w:rFonts w:hint="eastAsia"/>
                                <w:lang w:val="en-US" w:eastAsia="zh-CN"/>
                              </w:rPr>
                              <w:t xml:space="preserve"> </w:t>
                            </w:r>
                            <w:r>
                              <w:rPr>
                                <w:rFonts w:hint="eastAsia"/>
                                <w:lang w:eastAsia="zh-CN"/>
                              </w:rPr>
                              <w:t>审</w:t>
                            </w:r>
                            <w:r>
                              <w:rPr>
                                <w:rFonts w:hint="eastAsia"/>
                                <w:lang w:val="en-US" w:eastAsia="zh-CN"/>
                              </w:rPr>
                              <w:t xml:space="preserve"> </w:t>
                            </w:r>
                            <w:r>
                              <w:rPr>
                                <w:rFonts w:hint="eastAsia"/>
                                <w:lang w:eastAsia="zh-CN"/>
                              </w:rPr>
                              <w:t>查</w:t>
                            </w:r>
                          </w:p>
                          <w:p w14:paraId="1550E329">
                            <w:pPr>
                              <w:rPr>
                                <w:rFonts w:hint="eastAsia"/>
                                <w:lang w:eastAsia="zh-CN"/>
                              </w:rPr>
                            </w:pPr>
                            <w:r>
                              <w:rPr>
                                <w:rFonts w:hint="eastAsia"/>
                                <w:lang w:eastAsia="zh-CN"/>
                              </w:rPr>
                              <w:t>对调查结果进行审核，提出处理意见，给予较重行政处罚的，行政机关负责人应当集体讨论决定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5pt;margin-top:11.35pt;height:69pt;width:194.3pt;z-index:252823552;mso-width-relative:page;mso-height-relative:page;" fillcolor="#FFFFFF [3201]" filled="t" stroked="t" coordsize="21600,21600" o:gfxdata="UEsDBAoAAAAAAIdO4kAAAAAAAAAAAAAAAAAEAAAAZHJzL1BLAwQUAAAACACHTuJAlbTDddYAAAAK&#10;AQAADwAAAGRycy9kb3ducmV2LnhtbE2PwU7DMAyG70i8Q2QkbixZCxkqTSeBhIS4sfXCLWu8tqJx&#10;qiRbx9tjTnCz5U+/v7/eXvwkzhjTGMjAeqVAIHXBjdQbaPevd48gUrbk7BQIDXxjgm1zfVXbyoWF&#10;PvC8y73gEEqVNTDkPFdSpm5Ab9MqzEh8O4bobeY19tJFu3C4n2ShlJbejsQfBjvjy4Dd1+7kDbzp&#10;5/yJrXt3ZVGGpZVdPE7JmNubtXoCkfGS/2D41Wd1aNjpEE7kkpgMFPcP3CXzUGxAMKDLUoM4MKnV&#10;BmRTy/8Vmh9QSwMEFAAAAAgAh07iQAnjpvJnAgAAyQQAAA4AAABkcnMvZTJvRG9jLnhtbK1US27b&#10;MBDdF+gdCO5ryf/EiBy4CVwUMJoAadE1TVEWUZLDkrQl9wDtDbrqpvueK+fokLLz7SKLakENOU9v&#10;OG9mdHbeakV2wnkJpqD9Xk6JMBxKaTYF/fRx+eaEEh+YKZkCIwq6F56ez1+/OmvsTAygBlUKR5DE&#10;+FljC1qHYGdZ5nktNPM9sMKgswKnWcCt22SlYw2ya5UN8nySNeBK64AL7/H0snPSA6N7CSFUleTi&#10;EvhWCxM6VicUC5iSr6X1dJ5uW1WCh6uq8iIQVVDMNKQVg6C9jms2P2OzjWO2lvxwBfaSKzzJSTNp&#10;MOgd1SULjGydfEalJXfgoQo9DjrrEkmKYBb9/Ik2NzWzIuWCUnt7J7r/f7T8w+7aEVliJ0z7A0oM&#10;01jz258/bn/9uf39naRTFKmxfobYG4vo0L6FFj+I4sVzj4cx97ZyOr4xK4L+welwOu6j0PuCDk/y&#10;0+Fk3Mkt2kB4BIwm00kEcEScTCfDPNUju2eyzod3AjSJRkEdljOpzHYrHzA6Qo+QGNiDkuVSKpU2&#10;brO+UI7sGJZ+mZ4YHj95BFOGNAWdDMd5Yn7ki9x3FGvF+JfnDMinDNLeCxGt0K7bgzprKPcomoOu&#10;97zlS4m8K+bDNXPYbCgAjmO4wqVSgJeBg0VJDe7bv84jHnsAvZQ02LwF9V+3zAlK1HuD3XHaH42Q&#10;NqTNaDwd4MY99KwfesxWXwCK1MfBtzyZER/U0awc6M84tYsYFV3McIxd0HA0L0I3Ujj1XCwWCYT9&#10;bVlYmRvLI3UsiYHFNkAlU+miTJ02B/Www1N5DtMYR+jhPqHu/0Dz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W0w3XWAAAACgEAAA8AAAAAAAAAAQAgAAAAIgAAAGRycy9kb3ducmV2LnhtbFBLAQIU&#10;ABQAAAAIAIdO4kAJ46byZwIAAMkEAAAOAAAAAAAAAAEAIAAAACUBAABkcnMvZTJvRG9jLnhtbFBL&#10;BQYAAAAABgAGAFkBAAD+BQAAAAA=&#10;">
                <v:fill on="t" focussize="0,0"/>
                <v:stroke weight="0.5pt" color="#000000 [3204]" joinstyle="round"/>
                <v:imagedata o:title=""/>
                <o:lock v:ext="edit" aspectratio="f"/>
                <v:textbox>
                  <w:txbxContent>
                    <w:p w14:paraId="13CAF2C8">
                      <w:pPr>
                        <w:jc w:val="center"/>
                        <w:rPr>
                          <w:rFonts w:hint="eastAsia"/>
                          <w:lang w:eastAsia="zh-CN"/>
                        </w:rPr>
                      </w:pPr>
                      <w:r>
                        <w:rPr>
                          <w:rFonts w:hint="eastAsia"/>
                          <w:lang w:eastAsia="zh-CN"/>
                        </w:rPr>
                        <w:t>案</w:t>
                      </w:r>
                      <w:r>
                        <w:rPr>
                          <w:rFonts w:hint="eastAsia"/>
                          <w:lang w:val="en-US" w:eastAsia="zh-CN"/>
                        </w:rPr>
                        <w:t xml:space="preserve"> </w:t>
                      </w:r>
                      <w:r>
                        <w:rPr>
                          <w:rFonts w:hint="eastAsia"/>
                          <w:lang w:eastAsia="zh-CN"/>
                        </w:rPr>
                        <w:t>件</w:t>
                      </w:r>
                      <w:r>
                        <w:rPr>
                          <w:rFonts w:hint="eastAsia"/>
                          <w:lang w:val="en-US" w:eastAsia="zh-CN"/>
                        </w:rPr>
                        <w:t xml:space="preserve"> </w:t>
                      </w:r>
                      <w:r>
                        <w:rPr>
                          <w:rFonts w:hint="eastAsia"/>
                          <w:lang w:eastAsia="zh-CN"/>
                        </w:rPr>
                        <w:t>审</w:t>
                      </w:r>
                      <w:r>
                        <w:rPr>
                          <w:rFonts w:hint="eastAsia"/>
                          <w:lang w:val="en-US" w:eastAsia="zh-CN"/>
                        </w:rPr>
                        <w:t xml:space="preserve"> </w:t>
                      </w:r>
                      <w:r>
                        <w:rPr>
                          <w:rFonts w:hint="eastAsia"/>
                          <w:lang w:eastAsia="zh-CN"/>
                        </w:rPr>
                        <w:t>查</w:t>
                      </w:r>
                    </w:p>
                    <w:p w14:paraId="1550E329">
                      <w:pPr>
                        <w:rPr>
                          <w:rFonts w:hint="eastAsia"/>
                          <w:lang w:eastAsia="zh-CN"/>
                        </w:rPr>
                      </w:pPr>
                      <w:r>
                        <w:rPr>
                          <w:rFonts w:hint="eastAsia"/>
                          <w:lang w:eastAsia="zh-CN"/>
                        </w:rPr>
                        <w:t>对调查结果进行审核，提出处理意见，给予较重行政处罚的，行政机关负责人应当集体讨论决定</w:t>
                      </w:r>
                    </w:p>
                  </w:txbxContent>
                </v:textbox>
              </v:shape>
            </w:pict>
          </mc:Fallback>
        </mc:AlternateContent>
      </w:r>
    </w:p>
    <w:p w14:paraId="38899AC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4576" behindDoc="0" locked="0" layoutInCell="1" allowOverlap="1">
                <wp:simplePos x="0" y="0"/>
                <wp:positionH relativeFrom="column">
                  <wp:posOffset>4223385</wp:posOffset>
                </wp:positionH>
                <wp:positionV relativeFrom="paragraph">
                  <wp:posOffset>31750</wp:posOffset>
                </wp:positionV>
                <wp:extent cx="1495425" cy="742950"/>
                <wp:effectExtent l="4445" t="4445" r="5080" b="14605"/>
                <wp:wrapNone/>
                <wp:docPr id="1713" name="文本框 1713"/>
                <wp:cNvGraphicFramePr/>
                <a:graphic xmlns:a="http://schemas.openxmlformats.org/drawingml/2006/main">
                  <a:graphicData uri="http://schemas.microsoft.com/office/word/2010/wordprocessingShape">
                    <wps:wsp>
                      <wps:cNvSpPr txBox="1"/>
                      <wps:spPr>
                        <a:xfrm>
                          <a:off x="5394960" y="3780790"/>
                          <a:ext cx="1495425" cy="7429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2408C76">
                            <w:pPr>
                              <w:jc w:val="center"/>
                              <w:rPr>
                                <w:rFonts w:hint="eastAsia"/>
                                <w:lang w:eastAsia="zh-CN"/>
                              </w:rPr>
                            </w:pPr>
                            <w:r>
                              <w:rPr>
                                <w:rFonts w:hint="eastAsia"/>
                                <w:lang w:eastAsia="zh-CN"/>
                              </w:rPr>
                              <w:t>听</w:t>
                            </w:r>
                            <w:r>
                              <w:rPr>
                                <w:rFonts w:hint="eastAsia"/>
                                <w:lang w:val="en-US" w:eastAsia="zh-CN"/>
                              </w:rPr>
                              <w:t xml:space="preserve"> </w:t>
                            </w:r>
                            <w:r>
                              <w:rPr>
                                <w:rFonts w:hint="eastAsia"/>
                                <w:lang w:eastAsia="zh-CN"/>
                              </w:rPr>
                              <w:t>证</w:t>
                            </w:r>
                          </w:p>
                          <w:p w14:paraId="6F5D7E49">
                            <w:pPr>
                              <w:rPr>
                                <w:rFonts w:hint="eastAsia"/>
                                <w:lang w:eastAsia="zh-CN"/>
                              </w:rPr>
                            </w:pPr>
                            <w:r>
                              <w:rPr>
                                <w:rFonts w:hint="eastAsia"/>
                                <w:lang w:eastAsia="zh-CN"/>
                              </w:rPr>
                              <w:t>当事人依法要求听证的，应当组织听证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55pt;margin-top:2.5pt;height:58.5pt;width:117.75pt;z-index:252824576;mso-width-relative:page;mso-height-relative:page;" fillcolor="#FFFFFF [3201]" filled="t" stroked="t" coordsize="21600,21600" o:gfxdata="UEsDBAoAAAAAAIdO4kAAAAAAAAAAAAAAAAAEAAAAZHJzL1BLAwQUAAAACACHTuJAJpXahtQAAAAJ&#10;AQAADwAAAGRycy9kb3ducmV2LnhtbE2PwU7DMBBE70j8g7VI3KidVI0gxKkEEhLiRpsLNzfeJhH2&#10;OrLdpvw9y4keRzOaedNsL96JM8Y0BdJQrBQIpD7YiQYN3f7t4RFEyoascYFQww8m2La3N42pbVjo&#10;E8+7PAguoVQbDWPOcy1l6kf0Jq3CjMTeMURvMss4SBvNwuXeyVKpSnozES+MZsbXEfvv3clreK9e&#10;8hd29sOuy3VYOtnHo0ta398V6hlExkv+D8MfPqNDy0yHcCKbhNNQVZuCoxo2fIn9J14DceBgWSqQ&#10;bSOvH7S/UEsDBBQAAAAIAIdO4kAtXTGpaAIAAMkEAAAOAAAAZHJzL2Uyb0RvYy54bWytVEtu2zAQ&#10;3RfoHQjua/kj27EROXATuCgQNAHcomuaoiyiJIclaUvpAZobdNVN9z1XztEhLSdp0kUW1YKa4Ty9&#10;4TzO6PSs1YrshfMSTEEHvT4lwnAopdkW9NPH1ZsTSnxgpmQKjCjojfD0bPH61Wlj52IINahSOIIk&#10;xs8bW9A6BDvPMs9roZnvgRUGgxU4zQK6bpuVjjXIrlU27PcnWQOutA648B53Lw5B2jG6lxBCVUku&#10;LoDvtDDhwOqEYgFL8rW0ni7SaatK8HBVVV4EogqKlYa0YhK0N3HNFqdsvnXM1pJ3R2AvOcKTmjST&#10;BpPeU12wwMjOyWdUWnIHHqrQ46CzQyFJEaxi0H+izbpmVqRaUGpv70X3/4+Wf9hfOyJL7ITpYESJ&#10;YRrv/O7H7d3P33e/vpO0iyI11s8Ru7aIDu1baPGDKF7c97gZa28rp+MbqyIYH49m+WyCQt8UdDQ9&#10;6U9nndyiDYRHgnw2zodjSjgipvlwNk6A7IHJOh/eCdAkGgV1eJ1JZba/9AGzI/QIiYk9KFmupFLJ&#10;cdvNuXJkz/DqV+mJB8ZP/oIpQ5qCTkaY+xlF5L6n2CjGvzxnQD5lkPZBiGiFdtN26mygvEHRHBx6&#10;z1u+ksh7yXy4Zg6bDRXCcQxXuFQK8DDQWZTU4L79az/isQcwSkmDzVtQ/3XHnKBEvTfYHbNBnsdu&#10;T04+ng7RcY8jm8cRs9PngCINcPAtT2bEB3U0Kwf6M07tMmbFEDMccxc0HM3zcBgpnHoulssEwv62&#10;LFyateWROoprYLkLUMl0dVGmgzadetjh6Xq6aYwj9NhPqIc/0OI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JpXahtQAAAAJAQAADwAAAAAAAAABACAAAAAiAAAAZHJzL2Rvd25yZXYueG1sUEsBAhQA&#10;FAAAAAgAh07iQC1dMaloAgAAyQQAAA4AAAAAAAAAAQAgAAAAIwEAAGRycy9lMm9Eb2MueG1sUEsF&#10;BgAAAAAGAAYAWQEAAP0FAAAAAA==&#10;">
                <v:fill on="t" focussize="0,0"/>
                <v:stroke weight="0.5pt" color="#000000 [3204]" joinstyle="round"/>
                <v:imagedata o:title=""/>
                <o:lock v:ext="edit" aspectratio="f"/>
                <v:textbox>
                  <w:txbxContent>
                    <w:p w14:paraId="32408C76">
                      <w:pPr>
                        <w:jc w:val="center"/>
                        <w:rPr>
                          <w:rFonts w:hint="eastAsia"/>
                          <w:lang w:eastAsia="zh-CN"/>
                        </w:rPr>
                      </w:pPr>
                      <w:r>
                        <w:rPr>
                          <w:rFonts w:hint="eastAsia"/>
                          <w:lang w:eastAsia="zh-CN"/>
                        </w:rPr>
                        <w:t>听</w:t>
                      </w:r>
                      <w:r>
                        <w:rPr>
                          <w:rFonts w:hint="eastAsia"/>
                          <w:lang w:val="en-US" w:eastAsia="zh-CN"/>
                        </w:rPr>
                        <w:t xml:space="preserve"> </w:t>
                      </w:r>
                      <w:r>
                        <w:rPr>
                          <w:rFonts w:hint="eastAsia"/>
                          <w:lang w:eastAsia="zh-CN"/>
                        </w:rPr>
                        <w:t>证</w:t>
                      </w:r>
                    </w:p>
                    <w:p w14:paraId="6F5D7E49">
                      <w:pPr>
                        <w:rPr>
                          <w:rFonts w:hint="eastAsia"/>
                          <w:lang w:eastAsia="zh-CN"/>
                        </w:rPr>
                      </w:pPr>
                      <w:r>
                        <w:rPr>
                          <w:rFonts w:hint="eastAsia"/>
                          <w:lang w:eastAsia="zh-CN"/>
                        </w:rPr>
                        <w:t>当事人依法要求听证的，应当组织听证</w:t>
                      </w:r>
                    </w:p>
                  </w:txbxContent>
                </v:textbox>
              </v:shape>
            </w:pict>
          </mc:Fallback>
        </mc:AlternateContent>
      </w:r>
    </w:p>
    <w:p w14:paraId="6755D7F4">
      <w:pPr>
        <w:bidi w:val="0"/>
        <w:rPr>
          <w:rFonts w:hint="eastAsia"/>
          <w:color w:val="000000" w:themeColor="text1"/>
          <w:highlight w:val="none"/>
          <w:lang w:val="en-US" w:eastAsia="zh-CN"/>
          <w14:textFill>
            <w14:solidFill>
              <w14:schemeClr w14:val="tx1"/>
            </w14:solidFill>
          </w14:textFill>
        </w:rPr>
      </w:pPr>
    </w:p>
    <w:p w14:paraId="27D108FB">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0720" behindDoc="0" locked="0" layoutInCell="1" allowOverlap="1">
                <wp:simplePos x="0" y="0"/>
                <wp:positionH relativeFrom="column">
                  <wp:posOffset>4042410</wp:posOffset>
                </wp:positionH>
                <wp:positionV relativeFrom="paragraph">
                  <wp:posOffset>89535</wp:posOffset>
                </wp:positionV>
                <wp:extent cx="180975" cy="1905"/>
                <wp:effectExtent l="0" t="49530" r="9525" b="62865"/>
                <wp:wrapNone/>
                <wp:docPr id="1714" name="直接箭头连接符 1714"/>
                <wp:cNvGraphicFramePr/>
                <a:graphic xmlns:a="http://schemas.openxmlformats.org/drawingml/2006/main">
                  <a:graphicData uri="http://schemas.microsoft.com/office/word/2010/wordprocessingShape">
                    <wps:wsp>
                      <wps:cNvCnPr/>
                      <wps:spPr>
                        <a:xfrm>
                          <a:off x="5156835" y="4208145"/>
                          <a:ext cx="180975" cy="190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18.3pt;margin-top:7.05pt;height:0.15pt;width:14.25pt;z-index:252830720;mso-width-relative:page;mso-height-relative:page;" filled="f" stroked="t" coordsize="21600,21600" o:gfxdata="UEsDBAoAAAAAAIdO4kAAAAAAAAAAAAAAAAAEAAAAZHJzL1BLAwQUAAAACACHTuJAwiBhGtcAAAAJ&#10;AQAADwAAAGRycy9kb3ducmV2LnhtbE2PS0/EMAyE70j8h8hI3Ni0sESoNF1peUiIA4IFiavbmrY0&#10;caom++Df4z3BzfaMxt+Uq4N3akdzHAJbyBcZKOImtAN3Fj7eHy9uQMWE3KILTBZ+KMKqOj0psWjD&#10;nt9ot0mdkhCOBVroU5oKrWPTk8e4CBOxaF9h9phknTvdzriXcO/0ZZYZ7XFg+dDjRHc9NeNm6y18&#10;P7zSqMf7l/XaDd3nc2PG+gmtPT/Ls1tQiQ7pzwxHfEGHSpjqsOU2KmfBXBkjVhGWOSgxGHMtQ308&#10;LEFXpf7foPoFUEsDBBQAAAAIAIdO4kBvNvO8MQIAACsEAAAOAAAAZHJzL2Uyb0RvYy54bWytU0uO&#10;EzEQ3SNxB8t70t0hmXyUziwShg2fkYADOG53tyX/VHbSySW4ABIrYDWwmj2ngeEYlN3JDAybWaCW&#10;3OX6vKpXVV6c77UiOwFeWlPSYpBTIgy3lTRNSd+9vXgypcQHZiqmrBElPQhPz5ePHy06NxdD21pV&#10;CSAIYvy8cyVtQ3DzLPO8FZr5gXXCoLG2oFnAKzRZBaxDdK2yYZ6fZZ2FyoHlwnvUrnsjPSLCQwBt&#10;XUsu1pZvtTChRwWhWEBKvpXO02Wqtq4FD6/r2otAVEmRaUgnJkF5E89suWDzBphrJT+WwB5Swj1O&#10;mkmDSW+h1iwwsgX5D5SWHKy3dRhwq7OeSOoIsijye7150zInEhdstXe3Tff/D5a/2l0CkRVuwqQY&#10;UWKYxpnffLj++f7zzbevPz5d//r+McpXX0jywIZ1zs8xbmUu4Xjz7hIi+30NOv6RF9mXdFyMz6ZP&#10;x5QcSjoa5tNiNO4bLvaBcHQopvlsgnaODsUsT9bsDsaBD8+F1SQKJfUBmGzasLLG4GAtFKnlbPfC&#10;BywEA08BsQZjL6RSab7KkA4TDCc5jp0zXNoalwVF7ZC4Nw0lTDX4GniABOmtklUMj0Aems1KAdmx&#10;uEPr+CUntdUvbdWrZ+McsftkW40r16tPWiztiJLK/As+1rxmvu0jkqkH0jLgQ1NSl3SK6Cf8wKR6&#10;ZioSDg4nxQBsF/0xhTL4i8PpxxGlja0OaUpJjzuUHI/7Hpf0z3uKvnvjy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CIGEa1wAAAAkBAAAPAAAAAAAAAAEAIAAAACIAAABkcnMvZG93bnJldi54bWxQ&#10;SwECFAAUAAAACACHTuJAbzbzvDECAAArBAAADgAAAAAAAAABACAAAAAmAQAAZHJzL2Uyb0RvYy54&#10;bWxQSwUGAAAAAAYABgBZAQAAyQUAAAAA&#10;">
                <v:fill on="f" focussize="0,0"/>
                <v:stroke weight="1pt" color="#0D0D0D [3069]" miterlimit="8" joinstyle="miter" endarrow="open"/>
                <v:imagedata o:title=""/>
                <o:lock v:ext="edit" aspectratio="f"/>
              </v:shape>
            </w:pict>
          </mc:Fallback>
        </mc:AlternateContent>
      </w:r>
    </w:p>
    <w:p w14:paraId="674968C2">
      <w:pPr>
        <w:bidi w:val="0"/>
        <w:rPr>
          <w:rFonts w:hint="eastAsia"/>
          <w:color w:val="000000" w:themeColor="text1"/>
          <w:highlight w:val="none"/>
          <w:lang w:val="en-US" w:eastAsia="zh-CN"/>
          <w14:textFill>
            <w14:solidFill>
              <w14:schemeClr w14:val="tx1"/>
            </w14:solidFill>
          </w14:textFill>
        </w:rPr>
      </w:pPr>
    </w:p>
    <w:p w14:paraId="6B28AF0B">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3792" behindDoc="0" locked="0" layoutInCell="1" allowOverlap="1">
                <wp:simplePos x="0" y="0"/>
                <wp:positionH relativeFrom="column">
                  <wp:posOffset>2789555</wp:posOffset>
                </wp:positionH>
                <wp:positionV relativeFrom="paragraph">
                  <wp:posOffset>29845</wp:posOffset>
                </wp:positionV>
                <wp:extent cx="10160" cy="309245"/>
                <wp:effectExtent l="43815" t="0" r="60325" b="14605"/>
                <wp:wrapNone/>
                <wp:docPr id="1715" name="直接箭头连接符 1715"/>
                <wp:cNvGraphicFramePr/>
                <a:graphic xmlns:a="http://schemas.openxmlformats.org/drawingml/2006/main">
                  <a:graphicData uri="http://schemas.microsoft.com/office/word/2010/wordprocessingShape">
                    <wps:wsp>
                      <wps:cNvCnPr>
                        <a:stCxn id="1712" idx="2"/>
                        <a:endCxn id="1717" idx="0"/>
                      </wps:cNvCnPr>
                      <wps:spPr>
                        <a:xfrm>
                          <a:off x="3518535" y="4701540"/>
                          <a:ext cx="10160" cy="30924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9.65pt;margin-top:2.35pt;height:24.35pt;width:0.8pt;z-index:252833792;mso-width-relative:page;mso-height-relative:page;" filled="f" stroked="t" coordsize="21600,21600" o:gfxdata="UEsDBAoAAAAAAIdO4kAAAAAAAAAAAAAAAAAEAAAAZHJzL1BLAwQUAAAACACHTuJAL8Zhx9kAAAAI&#10;AQAADwAAAGRycy9kb3ducmV2LnhtbE2PS0/DMBCE70j8B2uRuFG7JBQa4lQqDwn1gKAgcXXiJQmx&#10;11HsPvj3LCe4zWpGM9+Wq6N3Yo9T7ANpmM8UCKQm2J5aDe9vjxc3IGIyZI0LhBq+McKqOj0pTWHD&#10;gV5xv02t4BKKhdHQpTQWUsamQ2/iLIxI7H2GyZvE59RKO5kDl3snL5VaSG964oXOjHjXYTNsd17D&#10;18MLDnK4f16vXd9+bJrFUD8Zrc/P5uoWRMJj+gvDLz6jQ8VMddiRjcJpyLNlxlEW1yDYz3O1BFFr&#10;uMpykFUp/z9Q/QBQSwMEFAAAAAgAh07iQDeL4UhKAgAAcgQAAA4AAABkcnMvZTJvRG9jLnhtbK2U&#10;zY7TMBDH70i8g+U7TdI2227UdA8ty4WPSsADuI6TWPKXbLdpX4IXQOIEnIDT3nkaWB6DsZPuF5c9&#10;oErR2GP/ZuY/4y4uDlKgPbOOa1XibJRixBTVFVdNid+/u3w2x8h5oioitGIlPjKHL5ZPnyw6U7Cx&#10;brWomEUAUa7oTIlb702RJI62TBI30oYpcNbaSuJhaZuksqQDuhTJOE3Pkk7bylhNmXOwu+6deCDa&#10;xwB1XXPK1pruJFO+p1omiIeSXMuNw8uYbV0z6t/UtWMeiRJDpT5+IQjY2/BNlgtSNJaYltMhBfKY&#10;FB7UJAlXEPQGtSaeoJ3l/6Akp1Y7XfsR1TLpC4mKQBVZ+kCbty0xLNYCUjtzI7r7f1j6er+xiFcw&#10;CbMsx0gRCT2//nj1+8OX6x/ff32++vPzU7C/fUXxBAjWGVfAvZXa2FCy86uDOiHGGKxDice9skxV&#10;d5yzwRllT+5hwsKZHniorQxgUAcBapJn83wCuR1LPJ2lWT4d2sYOHlE4kKXZGfSTgn+Sno+neYid&#10;kOLEMdb5F0xLFIwSO28Jb1q/0krBfGibxc6R/Uvn+4unCyEJpS+5EHFMhEIdRBvP0hCNwOzXMHNg&#10;SgP6OdVgREQDj4p6G5FOC16F61Em22xXwqI9CaO4Dr94SOzkK1312+d5Cuw+2E7C5Pbbp12oyfWU&#10;WN89fMh5TVzb34iuHiS5h/cquCzxHOgnvidcPFcV8kcDDSfW6m6QTSig3/YjWFtdHTc2iBNWMIox&#10;/vBswqzfXcdTt38Vy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AvxmHH2QAAAAgBAAAPAAAAAAAA&#10;AAEAIAAAACIAAABkcnMvZG93bnJldi54bWxQSwECFAAUAAAACACHTuJAN4vhSEoCAAByBAAADgAA&#10;AAAAAAABACAAAAAoAQAAZHJzL2Uyb0RvYy54bWxQSwUGAAAAAAYABgBZAQAA5AUAAAAA&#10;">
                <v:fill on="f" focussize="0,0"/>
                <v:stroke weight="1pt" color="#0D0D0D [3069]"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4032" behindDoc="0" locked="0" layoutInCell="1" allowOverlap="1">
                <wp:simplePos x="0" y="0"/>
                <wp:positionH relativeFrom="column">
                  <wp:posOffset>251460</wp:posOffset>
                </wp:positionH>
                <wp:positionV relativeFrom="paragraph">
                  <wp:posOffset>169545</wp:posOffset>
                </wp:positionV>
                <wp:extent cx="0" cy="252095"/>
                <wp:effectExtent l="50800" t="0" r="63500" b="14605"/>
                <wp:wrapNone/>
                <wp:docPr id="1716" name="直接箭头连接符 1716"/>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9.8pt;margin-top:13.35pt;height:19.85pt;width:0pt;z-index:252844032;mso-width-relative:page;mso-height-relative:page;" filled="f" stroked="t" coordsize="21600,21600" o:gfxdata="UEsDBAoAAAAAAIdO4kAAAAAAAAAAAAAAAAAEAAAAZHJzL1BLAwQUAAAACACHTuJAdiVIm9MAAAAH&#10;AQAADwAAAGRycy9kb3ducmV2LnhtbE2OwU7DMBBE70j8g7VI3KjTggyk2VQIiQs32grRm2tvnZB4&#10;HcVuU/4ewwWOoxm9edXq7HtxojG2gRHmswIEsQm2ZYew3bzcPICISbPVfWBC+KIIq/ryotKlDRO/&#10;0WmdnMgQjqVGaFIaSimjacjrOAsDce4OYfQ65Tg6aUc9Zbjv5aIolPS65fzQ6IGeGzLd+ugRdpPj&#10;T2PNOz9NrzvXfXSRN1vE66t5sQSR6Jz+xvCjn9Whzk77cGQbRY9w+6jyEmGh7kHk/jfvEZS6A1lX&#10;8r9//Q1QSwMEFAAAAAgAh07iQLi4oyIOAgAA9gMAAA4AAABkcnMvZTJvRG9jLnhtbK1TS44TMRDd&#10;I3EHy3vSnUjzoZXOLBKGDYJIwAEqbne3Jf9U9qSTS3ABJFbACljNfk4DwzEou0MGhs0s6IW7XHY9&#10;13t+nl/sjGZbiUE5W/PppORMWuEaZbuav31z+eScsxDBNqCdlTXfy8AvFo8fzQdfyZnrnW4kMgKx&#10;oRp8zfsYfVUUQfTSQJg4Ly0ttg4NRJpiVzQIA6EbXczK8rQYHDYenZAhUHY1LvIDIj4E0LWtEnLl&#10;xJWRNo6oKDVEohR65QNf5G7bVor4qm2DjEzXnJjGPNIhFG/SWCzmUHUIvlfi0AI8pIV7nAwoS4ce&#10;oVYQgV2h+gfKKIEuuDZOhDPFSCQrQiym5T1tXvfgZeZCUgd/FD38P1jxcrtGphpywtn0lDMLhu78&#10;9v31j3efbr99/f7x+ufNhxR/+czyDhJs8KGiuqVd42EW/BoT+12LJv2JF9tlkfdHkeUuMjEmBWVn&#10;J7Py6UnSv7ir8xjic+kMS0HNQ0RQXR+Xzlq6SYfTrDFsX4Q4Fv4uSIdad6m0pjxU2rKBGM3OSrpn&#10;AeTSltxBofHENNiOM9Ad2V9EzJDBadWk8lQdsNssNbItJNPk79DnX9vS2SsI/bgvL412MirSC9HK&#10;1Pz8WA1VBKWf2YbFvSeJAdENPLVpZMOZltRNikZe2pIuSedR2RRtXLPPguc82SErd7Bu8tuf81x9&#10;91w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2JUib0wAAAAcBAAAPAAAAAAAAAAEAIAAAACIA&#10;AABkcnMvZG93bnJldi54bWxQSwECFAAUAAAACACHTuJAuLijIg4CAAD2AwAADgAAAAAAAAABACAA&#10;AAAiAQAAZHJzL2Uyb0RvYy54bWxQSwUGAAAAAAYABgBZAQAAogUAAAAA&#10;">
                <v:fill on="f" focussize="0,0"/>
                <v:stroke weight="1pt" color="#000000 [3200]" miterlimit="8" joinstyle="miter" endarrow="open"/>
                <v:imagedata o:title=""/>
                <o:lock v:ext="edit" aspectratio="f"/>
              </v:shape>
            </w:pict>
          </mc:Fallback>
        </mc:AlternateContent>
      </w:r>
    </w:p>
    <w:p w14:paraId="2E5AE720">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5600" behindDoc="0" locked="0" layoutInCell="1" allowOverlap="1">
                <wp:simplePos x="0" y="0"/>
                <wp:positionH relativeFrom="column">
                  <wp:posOffset>1557020</wp:posOffset>
                </wp:positionH>
                <wp:positionV relativeFrom="paragraph">
                  <wp:posOffset>140970</wp:posOffset>
                </wp:positionV>
                <wp:extent cx="2484755" cy="856615"/>
                <wp:effectExtent l="4445" t="4445" r="6350" b="15240"/>
                <wp:wrapNone/>
                <wp:docPr id="1717" name="文本框 1717"/>
                <wp:cNvGraphicFramePr/>
                <a:graphic xmlns:a="http://schemas.openxmlformats.org/drawingml/2006/main">
                  <a:graphicData uri="http://schemas.microsoft.com/office/word/2010/wordprocessingShape">
                    <wps:wsp>
                      <wps:cNvSpPr txBox="1"/>
                      <wps:spPr>
                        <a:xfrm>
                          <a:off x="2766060" y="5527675"/>
                          <a:ext cx="2484755" cy="8566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7328FE">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5AC71331">
                            <w:pPr>
                              <w:rPr>
                                <w:rFonts w:hint="eastAsia"/>
                                <w:lang w:eastAsia="zh-CN"/>
                              </w:rPr>
                            </w:pPr>
                            <w:r>
                              <w:rPr>
                                <w:rFonts w:hint="eastAsia"/>
                                <w:lang w:eastAsia="zh-CN"/>
                              </w:rPr>
                              <w:t>在作出处罚决定前，告知当事人作出行政处罚决定的事由、理由及依据，并告知当事人依法享有的权利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6pt;margin-top:11.1pt;height:67.45pt;width:195.65pt;z-index:252825600;mso-width-relative:page;mso-height-relative:page;" fillcolor="#FFFFFF [3201]" filled="t" stroked="t" coordsize="21600,21600" o:gfxdata="UEsDBAoAAAAAAIdO4kAAAAAAAAAAAAAAAAAEAAAAZHJzL1BLAwQUAAAACACHTuJAXTAMNtYAAAAK&#10;AQAADwAAAGRycy9kb3ducmV2LnhtbE2PwU7DMAyG70i8Q2QkbixtSgsqTSeBhIS4sfXCLWu8tiJx&#10;qiZbx9tjTnCyLX/6/bnZXrwTZ1ziFEhDvslAIPXBTjRo6Pavd48gYjJkjQuEGr4xwra9vmpMbcNK&#10;H3jepUFwCMXaaBhTmmspYz+iN3ETZiTeHcPiTeJxGaRdzMrh3kmVZZX0ZiK+MJoZX0bsv3Ynr+Gt&#10;ek6f2Nl3W6girJ3sl6OLWt/e5NkTiISX9AfDrz6rQ8tOh3AiG4XToO5LxSg3iisDVVGVIA5Mlg85&#10;yLaR/19ofwBQSwMEFAAAAAgAh07iQKjNOPRnAgAAyQQAAA4AAABkcnMvZTJvRG9jLnhtbK1UzY7T&#10;MBC+I/EOlu80bWnSUm26KrsqQlqxKy2Is+s4jYXtMbbbpDwAvAEnLtx5rn0Oxk67vxz2QA/pjOfL&#10;N55vZnJy2mlFdsJ5Caako8GQEmE4VNJsSvrp4+rVjBIfmKmYAiNKuheeni5evjhp7VyMoQFVCUeQ&#10;xPh5a0vahGDnWeZ5IzTzA7DCYLAGp1lA122yyrEW2bXKxsNhkbXgKuuAC+/x9LwP0gOjew4h1LXk&#10;4hz4VgsTelYnFAtYkm+k9XSRblvXgofLuvYiEFVSrDSkJyZBex2f2eKEzTeO2UbywxXYc67wqCbN&#10;pMGkt1TnLDCydfIJlZbcgYc6DDjorC8kKYJVjIaPtLlumBWpFpTa21vR/f+j5R92V47ICidhOppS&#10;YpjGnt/8/HHz68/N7+8knaJIrfVzxF5bRIfuLXT4QhQvnns8jLV3tdPxH6siGB9Pi2JYoND7kuY5&#10;etO8l1t0gfAImMwm0zynhCNilhfFKAGyOybrfHgnQJNolNRhO5PKbHfhA2ZH6BESE3tQslpJpZLj&#10;Nusz5ciOYetX6RfT4ysPYMqQtqTF63yYmB/EIvctxVox/uUpA/Ipg7R3QkQrdOvuoM4aqj2K5qCf&#10;PW/5SiLvBfPhijkcNlQI1zFc4qNWgJeBg0VJA+7bv84jHmcAo5S0OLwl9V+3zAlK1HuD0/FmNJnE&#10;aU/OJJ+O0XH3I+v7EbPVZ4AijXDxLU9mxAd1NGsH+jNu7TJmxRAzHHOXNBzNs9CvFG49F8tlAuF8&#10;WxYuzLXlkTq2xMByG6CWqXVRpl6bg3o44ak9h22MK3TfT6i7L9Di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F0wDDbWAAAACgEAAA8AAAAAAAAAAQAgAAAAIgAAAGRycy9kb3ducmV2LnhtbFBLAQIU&#10;ABQAAAAIAIdO4kCozTj0ZwIAAMkEAAAOAAAAAAAAAAEAIAAAACUBAABkcnMvZTJvRG9jLnhtbFBL&#10;BQYAAAAABgAGAFkBAAD+BQAAAAA=&#10;">
                <v:fill on="t" focussize="0,0"/>
                <v:stroke weight="0.5pt" color="#000000 [3204]" joinstyle="round"/>
                <v:imagedata o:title=""/>
                <o:lock v:ext="edit" aspectratio="f"/>
                <v:textbox>
                  <w:txbxContent>
                    <w:p w14:paraId="547328FE">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5AC71331">
                      <w:pPr>
                        <w:rPr>
                          <w:rFonts w:hint="eastAsia"/>
                          <w:lang w:eastAsia="zh-CN"/>
                        </w:rPr>
                      </w:pPr>
                      <w:r>
                        <w:rPr>
                          <w:rFonts w:hint="eastAsia"/>
                          <w:lang w:eastAsia="zh-CN"/>
                        </w:rPr>
                        <w:t>在作出处罚决定前，告知当事人作出行政处罚决定的事由、理由及依据，并告知当事人依法享有的权利</w:t>
                      </w:r>
                    </w:p>
                  </w:txbxContent>
                </v:textbox>
              </v:shape>
            </w:pict>
          </mc:Fallback>
        </mc:AlternateContent>
      </w:r>
    </w:p>
    <w:p w14:paraId="3F740CEE">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1984" behindDoc="0" locked="0" layoutInCell="1" allowOverlap="1">
                <wp:simplePos x="0" y="0"/>
                <wp:positionH relativeFrom="column">
                  <wp:posOffset>-796290</wp:posOffset>
                </wp:positionH>
                <wp:positionV relativeFrom="paragraph">
                  <wp:posOffset>20955</wp:posOffset>
                </wp:positionV>
                <wp:extent cx="2249170" cy="1065530"/>
                <wp:effectExtent l="4445" t="4445" r="13335" b="15875"/>
                <wp:wrapNone/>
                <wp:docPr id="1718" name="文本框 1718"/>
                <wp:cNvGraphicFramePr/>
                <a:graphic xmlns:a="http://schemas.openxmlformats.org/drawingml/2006/main">
                  <a:graphicData uri="http://schemas.microsoft.com/office/word/2010/wordprocessingShape">
                    <wps:wsp>
                      <wps:cNvSpPr txBox="1"/>
                      <wps:spPr>
                        <a:xfrm>
                          <a:off x="0" y="0"/>
                          <a:ext cx="2249170" cy="10655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D8A4B6">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7BA2EF25">
                            <w:pPr>
                              <w:rPr>
                                <w:rFonts w:hint="eastAsia"/>
                                <w:lang w:eastAsia="zh-CN"/>
                              </w:rPr>
                            </w:pPr>
                            <w:r>
                              <w:rPr>
                                <w:rFonts w:hint="eastAsia"/>
                                <w:lang w:eastAsia="zh-CN"/>
                              </w:rPr>
                              <w:t>当场填写决定书并加盖公章；决定书应载明违法行为、处罚依据、种类、时间地点、行政机关名称及救济途径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7pt;margin-top:1.65pt;height:83.9pt;width:177.1pt;z-index:252841984;mso-width-relative:page;mso-height-relative:page;" fillcolor="#FFFFFF [3201]" filled="t" stroked="t" coordsize="21600,21600" o:gfxdata="UEsDBAoAAAAAAIdO4kAAAAAAAAAAAAAAAAAEAAAAZHJzL1BLAwQUAAAACACHTuJAX/Vy1NYAAAAK&#10;AQAADwAAAGRycy9kb3ducmV2LnhtbE2PwU7DMBBE70j8g7VI3FrHDpQqxKkEEhLiRsmFmxtvkwh7&#10;HcVuU/6e5QTH1T7NvKl3l+DFGec0RjKg1gUIpC66kXoD7cfLagsiZUvO+kho4BsT7Jrrq9pWLi70&#10;jud97gWHUKqsgSHnqZIydQMGm9ZxQuLfMc7BZj7nXrrZLhwevNRFsZHBjsQNg53wecDua38KBl43&#10;T/kTW/fmSl3GpZXdfPTJmNsbVTyCyHjJfzD86rM6NOx0iCdySXgDK6Xv75g1UJYgGNB6y1sOTD4o&#10;BbKp5f8JzQ9QSwMEFAAAAAgAh07iQGAn6WNcAgAAvgQAAA4AAABkcnMvZTJvRG9jLnhtbK1Uy24T&#10;MRTdI/EPlvd0MmnS0qiTKrQKQqpopYJYOx5PxsIvbCcz5QPoH7Biw57v6ndw7KTpi0UXZOHcl8/1&#10;PffeOT7ptSJr4YO0pqLl3oASYbitpVlW9POn+Zu3lITITM2UNaKi1yLQk+nrV8edm4ihba2qhScA&#10;MWHSuYq2MbpJUQTeCs3CnnXCwNlYr1mE6pdF7VkHdK2K4WBwUHTW185bLkKA9WzjpFtE/xJA2zSS&#10;izPLV1qYuEH1QrGIkkIrXaDT/NqmETxeNE0QkaiKotKYTySBvEhnMT1mk6VnrpV8+wT2kic8qUkz&#10;aZB0B3XGIiMrL59Bacm9DbaJe9zqYlNIZgRVlIMn3Fy1zIlcC6gObkd6+H+w/OP60hNZYxIOS3Te&#10;MI2e3/68uf315/b3D5KtIKlzYYLYK4fo2L+zPS4k8pI9wJhq7xuv0z+qIvCD4usdxaKPhMM4HI6O&#10;ykO4OHzl4GA83s9NKO6vOx/ie2E1SUJFPXqYqWXr8xCREqF3ISlbsErWc6lUVvxycao8WTP0e55/&#10;6ZW48ihMGdJV9GB/PMjIj3wJewexUIx/fY4APGUAe199kmK/6LeULGx9Daa83QxccHwugXvOQrxk&#10;HhMGBrCD8QJHoyweY7cSJa313/9lT/FoPLyUdJjYioZvK+YFJeqDwUgclaMRYGNWRuPDIRT/0LN4&#10;6DErfWpBUoltdzyLKT6qO7HxVn/Bqs5SVriY4chd0XgnnsbNHmHVuZjNchCG2rF4bq4cT9CpJcbO&#10;VtE2Mrcu0bThZssexjq3Z7uCaW8e6jnq/rMz/Q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f9XLU&#10;1gAAAAoBAAAPAAAAAAAAAAEAIAAAACIAAABkcnMvZG93bnJldi54bWxQSwECFAAUAAAACACHTuJA&#10;YCfpY1wCAAC+BAAADgAAAAAAAAABACAAAAAlAQAAZHJzL2Uyb0RvYy54bWxQSwUGAAAAAAYABgBZ&#10;AQAA8wUAAAAA&#10;">
                <v:fill on="t" focussize="0,0"/>
                <v:stroke weight="0.5pt" color="#000000 [3204]" joinstyle="round"/>
                <v:imagedata o:title=""/>
                <o:lock v:ext="edit" aspectratio="f"/>
                <v:textbox>
                  <w:txbxContent>
                    <w:p w14:paraId="72D8A4B6">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7BA2EF25">
                      <w:pPr>
                        <w:rPr>
                          <w:rFonts w:hint="eastAsia"/>
                          <w:lang w:eastAsia="zh-CN"/>
                        </w:rPr>
                      </w:pPr>
                      <w:r>
                        <w:rPr>
                          <w:rFonts w:hint="eastAsia"/>
                          <w:lang w:eastAsia="zh-CN"/>
                        </w:rPr>
                        <w:t>当场填写决定书并加盖公章；决定书应载明违法行为、处罚依据、种类、时间地点、行政机关名称及救济途径</w:t>
                      </w:r>
                    </w:p>
                  </w:txbxContent>
                </v:textbox>
              </v:shape>
            </w:pict>
          </mc:Fallback>
        </mc:AlternateContent>
      </w:r>
    </w:p>
    <w:p w14:paraId="1CA88715">
      <w:pPr>
        <w:bidi w:val="0"/>
        <w:rPr>
          <w:rFonts w:hint="eastAsia"/>
          <w:color w:val="000000" w:themeColor="text1"/>
          <w:highlight w:val="none"/>
          <w:lang w:val="en-US" w:eastAsia="zh-CN"/>
          <w14:textFill>
            <w14:solidFill>
              <w14:schemeClr w14:val="tx1"/>
            </w14:solidFill>
          </w14:textFill>
        </w:rPr>
      </w:pPr>
    </w:p>
    <w:p w14:paraId="5E8167BA">
      <w:pPr>
        <w:bidi w:val="0"/>
        <w:rPr>
          <w:rFonts w:hint="eastAsia"/>
          <w:color w:val="000000" w:themeColor="text1"/>
          <w:highlight w:val="none"/>
          <w:lang w:val="en-US" w:eastAsia="zh-CN"/>
          <w14:textFill>
            <w14:solidFill>
              <w14:schemeClr w14:val="tx1"/>
            </w14:solidFill>
          </w14:textFill>
        </w:rPr>
      </w:pPr>
    </w:p>
    <w:p w14:paraId="356C2758">
      <w:pPr>
        <w:bidi w:val="0"/>
        <w:rPr>
          <w:rFonts w:hint="eastAsia"/>
          <w:color w:val="000000" w:themeColor="text1"/>
          <w:highlight w:val="none"/>
          <w:lang w:val="en-US" w:eastAsia="zh-CN"/>
          <w14:textFill>
            <w14:solidFill>
              <w14:schemeClr w14:val="tx1"/>
            </w14:solidFill>
          </w14:textFill>
        </w:rPr>
      </w:pPr>
    </w:p>
    <w:p w14:paraId="3E5C330C">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4816" behindDoc="0" locked="0" layoutInCell="1" allowOverlap="1">
                <wp:simplePos x="0" y="0"/>
                <wp:positionH relativeFrom="column">
                  <wp:posOffset>2799715</wp:posOffset>
                </wp:positionH>
                <wp:positionV relativeFrom="paragraph">
                  <wp:posOffset>6985</wp:posOffset>
                </wp:positionV>
                <wp:extent cx="4445" cy="345440"/>
                <wp:effectExtent l="47625" t="0" r="62230" b="16510"/>
                <wp:wrapNone/>
                <wp:docPr id="1719" name="直接箭头连接符 1719"/>
                <wp:cNvGraphicFramePr/>
                <a:graphic xmlns:a="http://schemas.openxmlformats.org/drawingml/2006/main">
                  <a:graphicData uri="http://schemas.microsoft.com/office/word/2010/wordprocessingShape">
                    <wps:wsp>
                      <wps:cNvCnPr>
                        <a:stCxn id="1717" idx="2"/>
                      </wps:cNvCnPr>
                      <wps:spPr>
                        <a:xfrm>
                          <a:off x="3547110" y="5968365"/>
                          <a:ext cx="4445" cy="3454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45pt;margin-top:0.55pt;height:27.2pt;width:0.35pt;z-index:252834816;mso-width-relative:page;mso-height-relative:page;" filled="f" stroked="t" coordsize="21600,21600" o:gfxdata="UEsDBAoAAAAAAIdO4kAAAAAAAAAAAAAAAAAEAAAAZHJzL1BLAwQUAAAACACHTuJA8zdKJNYAAAAI&#10;AQAADwAAAGRycy9kb3ducmV2LnhtbE2PwU7DMBBE70j8g7VI3KgdlFQQ4lQIiQs32qqiN9feJmni&#10;dRS7Tfl7lhMcV28087ZaXf0gLjjFLpCGbKFAINngOmo0bDfvD08gYjLkzBAINXxjhFV9e1OZ0oWZ&#10;PvGyTo3gEoql0dCmNJZSRtuiN3ERRiRmxzB5k/icGukmM3O5H+SjUkvpTUe80JoR31q0/frsNezn&#10;hk7W2R29zh/7pv/qI222Wt/fZeoFRMJr+gvDrz6rQ81Oh3AmF8WgIc/VM0cZZCCY53m2BHHQUBQF&#10;yLqS/x+ofwBQSwMEFAAAAAgAh07iQFMTMpY0AgAALgQAAA4AAABkcnMvZTJvRG9jLnhtbK1TS44T&#10;MRDdI3EHy3vS+XSSmVY6s0gYNggiAQeocbu7Lfkn25NOLsEFkFgBK4bV7DkNDMeg7E7CMGxmQS+s&#10;crvqud6r58XFTkmy5c4Lo0s6Ggwp4ZqZSuimpO/eXj47o8QH0BVIo3lJ99zTi+XTJ4vOFnxsWiMr&#10;7giCaF90tqRtCLbIMs9arsAPjOUaD2vjFATcuiarHHSIrmQ2Hg5nWWdcZZ1h3Hv8u+4P6QHRPQbQ&#10;1LVgfG3YteI69KiOSwhIybfCerpM3dY1Z+F1XXseiCwpMg1pxUswvoprtlxA0TiwrWCHFuAxLTzg&#10;pEBovPQEtYYA5NqJf6CUYM54U4cBMyrriSRFkMVo+ECbNy1Ynrig1N6eRPf/D5a92m4cERU6YT46&#10;p0SDwpnffbj9+f7z3bebH59uf33/GOOvX0jKQME66wusW+mNi5R9WO30EWJOMdqVdByVzf7KjBtv&#10;+5pd7VSsRQEIZk+m+Xw0wpnsSzo9n51NZtN+MnwXCMOEPM+nlDA8nuTTPE9zy6A4wljnwwtuFIlB&#10;SX1wIJo2rIzW6ADjRmk2sH3pQ2wLimNB7EGbSyFlMoLUpEMlxvMh9sIA3V2jqzBUFhXyuqEEZIPP&#10;hgWXIL2RoorlSQjXXK2kI1uIZktfUgElup8W716Db/u8dNSTVSLgy5JClfTsVA1FACGf64qEvcXR&#10;gHOmo7FNxStKJMduYtTzkvqgei90lPzKVPuNO04DbZQEOFg++vT+PlX/eebL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PM3SiTWAAAACAEAAA8AAAAAAAAAAQAgAAAAIgAAAGRycy9kb3ducmV2Lnht&#10;bFBLAQIUABQAAAAIAIdO4kBTEzKWNAIAAC4EAAAOAAAAAAAAAAEAIAAAACUBAABkcnMvZTJvRG9j&#10;LnhtbFBLBQYAAAAABgAGAFkBAADLBQAAAAA=&#10;">
                <v:fill on="f" focussize="0,0"/>
                <v:stroke weight="1pt" color="#000000 [3200]" miterlimit="8" joinstyle="miter" endarrow="open"/>
                <v:imagedata o:title=""/>
                <o:lock v:ext="edit" aspectratio="f"/>
              </v:shape>
            </w:pict>
          </mc:Fallback>
        </mc:AlternateContent>
      </w:r>
    </w:p>
    <w:p w14:paraId="7A2761CB">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3008" behindDoc="0" locked="0" layoutInCell="1" allowOverlap="1">
                <wp:simplePos x="0" y="0"/>
                <wp:positionH relativeFrom="column">
                  <wp:posOffset>203835</wp:posOffset>
                </wp:positionH>
                <wp:positionV relativeFrom="paragraph">
                  <wp:posOffset>116205</wp:posOffset>
                </wp:positionV>
                <wp:extent cx="0" cy="252095"/>
                <wp:effectExtent l="50800" t="0" r="63500" b="14605"/>
                <wp:wrapNone/>
                <wp:docPr id="1720" name="直接箭头连接符 1720"/>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6.05pt;margin-top:9.15pt;height:19.85pt;width:0pt;z-index:252843008;mso-width-relative:page;mso-height-relative:page;" filled="f" stroked="t" coordsize="21600,21600" o:gfxdata="UEsDBAoAAAAAAIdO4kAAAAAAAAAAAAAAAAAEAAAAZHJzL1BLAwQUAAAACACHTuJAHim7XNIAAAAH&#10;AQAADwAAAGRycy9kb3ducmV2LnhtbE2OzU7DMBCE70i8g7VI3KidVqAoxKkQEhdutBVqb669OCHx&#10;Oordprw9Cxc4zo9mvnp9CYM445S6SBqKhQKBZKPryGvYbV/uShApG3JmiIQavjDBurm+qk3l4kxv&#10;eN5kL3iEUmU0tDmPlZTJthhMWsQRibOPOAWTWU5eusnMPB4GuVTqQQbTET+0ZsTnFm2/OQUNh9nT&#10;p3X2nZ7m14Pv932i7U7r25tCPYLIeMl/ZfjBZ3RomOkYT+SSGDSslgU32S9XIDj/1UcN96UC2dTy&#10;P3/zDVBLAwQUAAAACACHTuJAqRy9fQ0CAAD2AwAADgAAAGRycy9lMm9Eb2MueG1srVPNjtMwEL4j&#10;8Q6W7zRppGWXqOkeWpYLgpWAB5g6TmLJfxp7m/YleAEkTsAJOO2dp4HlMRg7pQvLZQ/k4IzHns/z&#10;ff68ON8ZzbYSg3K24fNZyZm0wrXK9g1/8/ri0RlnIYJtQTsrG76XgZ8vHz5YjL6WlRucbiUyArGh&#10;Hn3Dhxh9XRRBDNJAmDkvLS12Dg1EmmJftAgjoRtdVGX5uBgdth6dkCFQdj0t8gMi3gfQdZ0Scu3E&#10;lZE2TqgoNUSiFAblA1/mbrtOiviy64KMTDecmMY80iEUb9JYLBdQ9wh+UOLQAtynhTucDChLhx6h&#10;1hCBXaH6B8oogS64Ls6EM8VEJCtCLOblHW1eDeBl5kJSB38UPfw/WPFie4lMteSE04pEsWDozm/e&#10;Xf94+/Hm65fvH65/fnuf4s+fWN5Bgo0+1FS3spd4mAV/iYn9rkOT/sSL7bLI+6PIcheZmJKCstVJ&#10;VT45SfoXt3UeQ3wmnWEpaHiICKof4spZSzfpcJ41hu3zEKfC3wXpUOsulNaUh1pbNhKj6rQkSgLI&#10;pR25g0LjiWmwPWege7K/iJghg9OqTeWpOmC/WWlkW0imyd+hz7+2pbPXEIZpX16a7GRUpBeilWn4&#10;2bEa6ghKP7Uti3tPEgOiG3lq08iWMy2pmxRNvLQlXZLOk7Ip2rh2nwXPebJDVu5g3eS3P+e5+va5&#10;L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im7XNIAAAAHAQAADwAAAAAAAAABACAAAAAiAAAA&#10;ZHJzL2Rvd25yZXYueG1sUEsBAhQAFAAAAAgAh07iQKkcvX0NAgAA9gMAAA4AAAAAAAAAAQAgAAAA&#10;IQEAAGRycy9lMm9Eb2MueG1sUEsFBgAAAAAGAAYAWQEAAKA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2768" behindDoc="0" locked="0" layoutInCell="1" allowOverlap="1">
                <wp:simplePos x="0" y="0"/>
                <wp:positionH relativeFrom="column">
                  <wp:posOffset>1317625</wp:posOffset>
                </wp:positionH>
                <wp:positionV relativeFrom="paragraph">
                  <wp:posOffset>182880</wp:posOffset>
                </wp:positionV>
                <wp:extent cx="2705735" cy="942340"/>
                <wp:effectExtent l="4445" t="4445" r="13970" b="5715"/>
                <wp:wrapNone/>
                <wp:docPr id="1721" name="文本框 1721"/>
                <wp:cNvGraphicFramePr/>
                <a:graphic xmlns:a="http://schemas.openxmlformats.org/drawingml/2006/main">
                  <a:graphicData uri="http://schemas.microsoft.com/office/word/2010/wordprocessingShape">
                    <wps:wsp>
                      <wps:cNvSpPr txBox="1"/>
                      <wps:spPr>
                        <a:xfrm>
                          <a:off x="2270760" y="6282690"/>
                          <a:ext cx="2705735" cy="942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03EF83">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32AC5BF7">
                            <w:pPr>
                              <w:rPr>
                                <w:rFonts w:hint="eastAsia"/>
                                <w:lang w:eastAsia="zh-CN"/>
                              </w:rPr>
                            </w:pPr>
                            <w:r>
                              <w:rPr>
                                <w:rFonts w:hint="eastAsia"/>
                                <w:lang w:eastAsia="zh-CN"/>
                              </w:rPr>
                              <w:t>依法应当给予行政处罚的，制作盖有行政机关印章的行政处罚决定书，载明违法事实、证据、处罚种类和依据、权利救济途径等</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3.75pt;margin-top:14.4pt;height:74.2pt;width:213.05pt;z-index:252832768;mso-width-relative:page;mso-height-relative:page;" fillcolor="#FFFFFF [3201]" filled="t" stroked="t" coordsize="21600,21600" o:gfxdata="UEsDBAoAAAAAAIdO4kAAAAAAAAAAAAAAAAAEAAAAZHJzL1BLAwQUAAAACACHTuJA3EAZa9YAAAAK&#10;AQAADwAAAGRycy9kb3ducmV2LnhtbE2PwU7DMAyG70h7h8iTuLFkrWin0nQSSEiIG6OX3bLGaysa&#10;p0qydbw95gQ3W/70+/vr/c1N4oohjp40bDcKBFLn7Ui9hvbz9WEHIiZD1kyeUMM3Rtg3q7vaVNYv&#10;9IHXQ+oFh1CsjIYhpbmSMnYDOhM3fkbi29kHZxKvoZc2mIXD3SQzpQrpzEj8YTAzvgzYfR0uTsNb&#10;8ZyO2Np3m2e5X1rZhfMUtb5fb9UTiIS39AfDrz6rQ8NOJ38hG8WkIVPlI6M87LgCA0WeFyBOTJZl&#10;BrKp5f8KzQ9QSwMEFAAAAAgAh07iQNC5D9NoAgAAyQQAAA4AAABkcnMvZTJvRG9jLnhtbK1US27b&#10;MBDdF+gdCO4byYo/iRE5cBO4KBA0Adyia5qiLKEUyZK0pfQA7Q266qb7nivn6COtOE7SRRb1Qh5y&#10;nt7MvJnR2XnXSLIV1tVa5XRwlFIiFNdFrdY5/fRx8eaEEueZKpjUSuT0Vjh6Pnv96qw1U5HpSstC&#10;WAIS5aatyWnlvZkmieOVaJg70kYoOEttG+ZxtOuksKwFeyOTLE3HSattYazmwjncXu6ctGe0LyHU&#10;ZVlzcan5phHK71itkMyjJFfVxtFZzLYsBffXZemEJzKnqNTHJ4LAXoVnMjtj07Vlpqp5nwJ7SQpP&#10;ampYrRB0T3XJPCMbWz+jamputdOlP+K6SXaFREVQxSB9os2yYkbEWiC1M3vR3f+j5R+2N5bUBSZh&#10;kg0oUaxBz+9+/rj79efu93cSbyFSa9wU2KUB2ndvdYcXgnjh3uEy1N6Vtgn/qIrAn2WTdDKG0Lc5&#10;HWcn2fi0l1t0nvAAmKSjyfGIEg7E6TA7HkZA8sBkrPPvhG5IMHJq0c6oMtteOY/ogN5DQmCnZV0s&#10;ainjwa5XF9KSLUPrF/EXEsYrj2BSkRb5HY/SyPzIF7j3FCvJ+JfnDOCTCrQPQgTLd6uuV2eli1uI&#10;ZvVu9pzhixq8V8z5G2YxbFAI6+iv8SilRjK6tyiptP32r/uAxwzAS0mL4c2p+7phVlAi3ytMx+lg&#10;CC2Jj4fhaJLhYA89q0OP2jQXGiKh/cgumgHv5b1ZWt18xtbOQ1S4mOKInVN/b1743Uph67mYzyMI&#10;822Yv1JLwwN1aInS843XZR1bF2TaadOrhwmP7em3MazQ4TmiHr5As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cQBlr1gAAAAoBAAAPAAAAAAAAAAEAIAAAACIAAABkcnMvZG93bnJldi54bWxQSwEC&#10;FAAUAAAACACHTuJA0LkP02gCAADJBAAADgAAAAAAAAABACAAAAAlAQAAZHJzL2Uyb0RvYy54bWxQ&#10;SwUGAAAAAAYABgBZAQAA/wUAAAAA&#10;">
                <v:fill on="t" focussize="0,0"/>
                <v:stroke weight="0.5pt" color="#000000 [3204]" joinstyle="round"/>
                <v:imagedata o:title=""/>
                <o:lock v:ext="edit" aspectratio="f"/>
                <v:textbox>
                  <w:txbxContent>
                    <w:p w14:paraId="2303EF83">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32AC5BF7">
                      <w:pPr>
                        <w:rPr>
                          <w:rFonts w:hint="eastAsia"/>
                          <w:lang w:eastAsia="zh-CN"/>
                        </w:rPr>
                      </w:pPr>
                      <w:r>
                        <w:rPr>
                          <w:rFonts w:hint="eastAsia"/>
                          <w:lang w:eastAsia="zh-CN"/>
                        </w:rPr>
                        <w:t>依法应当给予行政处罚的，制作盖有行政机关印章的行政处罚决定书，载明违法事实、证据、处罚种类和依据、权利救济途径等</w:t>
                      </w:r>
                    </w:p>
                  </w:txbxContent>
                </v:textbox>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26624" behindDoc="0" locked="0" layoutInCell="1" allowOverlap="1">
                <wp:simplePos x="0" y="0"/>
                <wp:positionH relativeFrom="column">
                  <wp:posOffset>4223385</wp:posOffset>
                </wp:positionH>
                <wp:positionV relativeFrom="paragraph">
                  <wp:posOffset>182245</wp:posOffset>
                </wp:positionV>
                <wp:extent cx="1705610" cy="951865"/>
                <wp:effectExtent l="4445" t="4445" r="23495" b="15240"/>
                <wp:wrapNone/>
                <wp:docPr id="1722" name="文本框 1722"/>
                <wp:cNvGraphicFramePr/>
                <a:graphic xmlns:a="http://schemas.openxmlformats.org/drawingml/2006/main">
                  <a:graphicData uri="http://schemas.microsoft.com/office/word/2010/wordprocessingShape">
                    <wps:wsp>
                      <wps:cNvSpPr txBox="1"/>
                      <wps:spPr>
                        <a:xfrm>
                          <a:off x="2661285" y="8500110"/>
                          <a:ext cx="1705610" cy="9518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3902B6">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38D783EC">
                            <w:pPr>
                              <w:rPr>
                                <w:rFonts w:hint="default"/>
                                <w:lang w:val="en-US" w:eastAsia="zh-CN"/>
                              </w:rPr>
                            </w:pPr>
                            <w:r>
                              <w:rPr>
                                <w:rFonts w:hint="eastAsia"/>
                                <w:lang w:eastAsia="zh-CN"/>
                              </w:rPr>
                              <w:t>行政处罚决定书在决定后七日内依照《民事诉讼法》的有关规定送达当事人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55pt;margin-top:14.35pt;height:74.95pt;width:134.3pt;z-index:252826624;mso-width-relative:page;mso-height-relative:page;" fillcolor="#FFFFFF [3201]" filled="t" stroked="t" coordsize="21600,21600" o:gfxdata="UEsDBAoAAAAAAIdO4kAAAAAAAAAAAAAAAAAEAAAAZHJzL1BLAwQUAAAACACHTuJApsq/DtYAAAAK&#10;AQAADwAAAGRycy9kb3ducmV2LnhtbE2PTU/DMAyG70j8h8hI3Fj6IbpSmk4CCQlxY/TCLWu8tiJx&#10;qiRbx7/HnOBmy49eP2+7uzgrzhji7ElBvslAIA3ezDQq6D9e7moQMWky2npCBd8YYdddX7W6MX6l&#10;dzzv0yg4hGKjFUwpLY2UcZjQ6bjxCxLfjj44nXgNozRBrxzurCyyrJJOz8QfJr3g84TD1/7kFLxW&#10;T+kTe/NmyqL0ay+HcLRRqdubPHsEkfCS/mD41Wd16Njp4E9korAKquo+Z1RBUW9BMPBQljwcmNzW&#10;Fciulf8rdD9QSwMEFAAAAAgAh07iQNO00MBmAgAAyQQAAA4AAABkcnMvZTJvRG9jLnhtbK1UzW4T&#10;MRC+I/EOlu90f+imadRNFVoFIVW0UkGcHa83a+H1GNvJbnkA+gacuHDnufocjL3bJm059EAOzvzl&#10;m5lvZnJy2reKbIV1EnRJs4OUEqE5VFKvS/r50/LNlBLnma6YAi1KeiMcPZ2/fnXSmZnIoQFVCUsQ&#10;RLtZZ0raeG9mSeJ4I1rmDsAIjc4abMs8qnadVJZ1iN6qJE/TSdKBrYwFLpxD6/ngpCOifQkg1LXk&#10;4hz4phXaD6hWKOaxJddI4+g8VlvXgvvLunbCE1VS7NTHF5OgvApvMj9hs7VlppF8LIG9pIQnPbVM&#10;akz6AHXOPCMbK59BtZJbcFD7Aw5tMjQSGcEusvQJN9cNMyL2glQ780C6+3+w/OP2yhJZ4SYc5Tkl&#10;mrU487uft3e//tz9/kGiFUnqjJth7LXBaN+/gx5/EMgLdofG0Htf2zZ8Y1cE/flkkuXTgpKbkk6L&#10;NM2ykW7Re8IDwFFaTNBIOEYcF9l0UgTIZIdkrPPvBbQkCCW1OM7IMtteOD+E3oeExA6UrJZSqajY&#10;9epMWbJlOPpl/Izoj8KUJl1JJ2+LNCI/8gXsB4iVYvzrcwSsVmksekdEkHy/6kd2VlDdIGkWht1z&#10;hi8l4l4w56+YxWVDAvAc/SU+tQIsBkaJkgbs93/ZQzzuAHop6XB5S+q+bZgVlKgPGrfjODs8DNse&#10;lcPiKEfF7ntW+x69ac8AScrw8A2PYoj36l6sLbRf8GoXISu6mOaYu6T+Xjzzw0nh1XOxWMQg3G/D&#10;/IW+NjxAh5FoWGw81DKOLtA0cDOyhxsehz9eYzihfT1G7f6B5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psq/DtYAAAAKAQAADwAAAAAAAAABACAAAAAiAAAAZHJzL2Rvd25yZXYueG1sUEsBAhQA&#10;FAAAAAgAh07iQNO00MBmAgAAyQQAAA4AAAAAAAAAAQAgAAAAJQEAAGRycy9lMm9Eb2MueG1sUEsF&#10;BgAAAAAGAAYAWQEAAP0FAAAAAA==&#10;">
                <v:fill on="t" focussize="0,0"/>
                <v:stroke weight="0.5pt" color="#000000 [3204]" joinstyle="round"/>
                <v:imagedata o:title=""/>
                <o:lock v:ext="edit" aspectratio="f"/>
                <v:textbox>
                  <w:txbxContent>
                    <w:p w14:paraId="643902B6">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38D783EC">
                      <w:pPr>
                        <w:rPr>
                          <w:rFonts w:hint="default"/>
                          <w:lang w:val="en-US" w:eastAsia="zh-CN"/>
                        </w:rPr>
                      </w:pPr>
                      <w:r>
                        <w:rPr>
                          <w:rFonts w:hint="eastAsia"/>
                          <w:lang w:eastAsia="zh-CN"/>
                        </w:rPr>
                        <w:t>行政处罚决定书在决定后七日内依照《民事诉讼法》的有关规定送达当事人</w:t>
                      </w:r>
                    </w:p>
                  </w:txbxContent>
                </v:textbox>
              </v:shape>
            </w:pict>
          </mc:Fallback>
        </mc:AlternateContent>
      </w:r>
    </w:p>
    <w:p w14:paraId="7CDAF8CD">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5056" behindDoc="0" locked="0" layoutInCell="1" allowOverlap="1">
                <wp:simplePos x="0" y="0"/>
                <wp:positionH relativeFrom="column">
                  <wp:posOffset>-767080</wp:posOffset>
                </wp:positionH>
                <wp:positionV relativeFrom="paragraph">
                  <wp:posOffset>155575</wp:posOffset>
                </wp:positionV>
                <wp:extent cx="1962150" cy="485775"/>
                <wp:effectExtent l="4445" t="4445" r="14605" b="5080"/>
                <wp:wrapNone/>
                <wp:docPr id="1723" name="文本框 1723"/>
                <wp:cNvGraphicFramePr/>
                <a:graphic xmlns:a="http://schemas.openxmlformats.org/drawingml/2006/main">
                  <a:graphicData uri="http://schemas.microsoft.com/office/word/2010/wordprocessingShape">
                    <wps:wsp>
                      <wps:cNvSpPr txBox="1"/>
                      <wps:spPr>
                        <a:xfrm>
                          <a:off x="0" y="0"/>
                          <a:ext cx="1962150"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B10BA3">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1D938F83">
                            <w:pPr>
                              <w:jc w:val="center"/>
                              <w:rPr>
                                <w:rFonts w:hint="default"/>
                                <w:lang w:val="en-US" w:eastAsia="zh-CN"/>
                              </w:rPr>
                            </w:pPr>
                            <w:r>
                              <w:rPr>
                                <w:rFonts w:hint="eastAsia"/>
                                <w:lang w:eastAsia="zh-CN"/>
                              </w:rPr>
                              <w:t>当场交付当事人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4pt;margin-top:12.25pt;height:38.25pt;width:154.5pt;z-index:252845056;mso-width-relative:page;mso-height-relative:page;" fillcolor="#FFFFFF [3201]" filled="t" stroked="t" coordsize="21600,21600" o:gfxdata="UEsDBAoAAAAAAIdO4kAAAAAAAAAAAAAAAAAEAAAAZHJzL1BLAwQUAAAACACHTuJAeaBO6tcAAAAL&#10;AQAADwAAAGRycy9kb3ducmV2LnhtbE2PwWrDMBBE74X8g9hCbolkpQ3GtRxIoRB6a+pLb4q1sU2l&#10;lZGUOP37Kqf2tsMOM2/q3c1ZdsUQR08KirUAhtR5M1KvoP18W5XAYtJktPWECn4wwq5ZPNS6Mn6m&#10;D7weU89yCMVKKxhSmirOYzeg03HtJ6T8O/vgdMoy9NwEPedwZ7kUYsudHik3DHrC1wG77+PFKThs&#10;9+kLW/NuNnLj55Z34WyjUsvHQrwAS3hLf2a442d0aDLTyV/IRGYVrAopMntSIJ+egd0dZSmBnfIh&#10;CgG8qfn/Dc0vUEsDBBQAAAAIAIdO4kAzmQQ1WgIAAL0EAAAOAAAAZHJzL2Uyb0RvYy54bWytVM1u&#10;2zAMvg/YOwi6L07S/LRBnSJrkWFAsBbIhp0VWY6FSaImKbGzB1jfYKdddt9z9TlGyW7atTv0sBwU&#10;UqQ+kh9Jn180WpG9cF6Cyemg16dEGA6FNNucfvq4fHNKiQ/MFEyBETk9CE8v5q9fndd2JoZQgSqE&#10;Iwhi/Ky2Oa1CsLMs87wSmvkeWGHQWILTLKDqtlnhWI3oWmXDfn+S1eAK64AL7/H2qjXSDtG9BBDK&#10;UnJxBXynhQktqhOKBSzJV9J6Ok/ZlqXg4bosvQhE5RQrDenEIChv4pnNz9ls65itJO9SYC9J4UlN&#10;mkmDQY9QVywwsnPyGZSW3IGHMvQ46KwtJDGCVQz6T7hZV8yKVAtS7e2RdP//YPmH/Y0jssBJmA5P&#10;KDFMY8/vftze/fx99+s7SbdIUm39DH3XFr1D8xYafBDJi/ceL2PtTel0/MeqCNqR4sORYtEEwuOj&#10;s8lwMEYTR9vodDydjiNM9vDaOh/eCdAkCjl12MLELNuvfGhd711iMA9KFkupVFLcdnOpHNkzbPcy&#10;/Tr0v9yUIXVOJyeYxzOIiH2E2CjGvzxHwGyVwaQfio9SaDZNx8gGigMS5aCdN2/5UiLuivlwwxwO&#10;GBKAKxiu8SgVYDLQSZRU4L796z76Y9/RSkmNA5tT/3XHnKBEvTc4EWeD0QhhQ1JG4+kQFffYsnls&#10;MTt9CUjSAJfd8iRG/6DuxdKB/oybuohR0cQMx9g5DffiZWjXCDedi8UiOeFMWxZWZm15hI7kGljs&#10;ApQytS7S1HLTsYdTnZrfbWBcm8d68nr46s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mgTurX&#10;AAAACwEAAA8AAAAAAAAAAQAgAAAAIgAAAGRycy9kb3ducmV2LnhtbFBLAQIUABQAAAAIAIdO4kAz&#10;mQQ1WgIAAL0EAAAOAAAAAAAAAAEAIAAAACYBAABkcnMvZTJvRG9jLnhtbFBLBQYAAAAABgAGAFkB&#10;AADyBQAAAAA=&#10;">
                <v:fill on="t" focussize="0,0"/>
                <v:stroke weight="0.5pt" color="#000000 [3204]" joinstyle="round"/>
                <v:imagedata o:title=""/>
                <o:lock v:ext="edit" aspectratio="f"/>
                <v:textbox>
                  <w:txbxContent>
                    <w:p w14:paraId="61B10BA3">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1D938F83">
                      <w:pPr>
                        <w:jc w:val="center"/>
                        <w:rPr>
                          <w:rFonts w:hint="default"/>
                          <w:lang w:val="en-US" w:eastAsia="zh-CN"/>
                        </w:rPr>
                      </w:pPr>
                      <w:r>
                        <w:rPr>
                          <w:rFonts w:hint="eastAsia"/>
                          <w:lang w:eastAsia="zh-CN"/>
                        </w:rPr>
                        <w:t>当场交付当事人</w:t>
                      </w:r>
                    </w:p>
                  </w:txbxContent>
                </v:textbox>
              </v:shape>
            </w:pict>
          </mc:Fallback>
        </mc:AlternateContent>
      </w:r>
    </w:p>
    <w:p w14:paraId="6BE8BCF6">
      <w:pPr>
        <w:bidi w:val="0"/>
        <w:rPr>
          <w:rFonts w:hint="eastAsia"/>
          <w:color w:val="000000" w:themeColor="text1"/>
          <w:highlight w:val="none"/>
          <w:lang w:val="en-US" w:eastAsia="zh-CN"/>
          <w14:textFill>
            <w14:solidFill>
              <w14:schemeClr w14:val="tx1"/>
            </w14:solidFill>
          </w14:textFill>
        </w:rPr>
      </w:pPr>
    </w:p>
    <w:p w14:paraId="30FA68E4">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5840" behindDoc="0" locked="0" layoutInCell="1" allowOverlap="1">
                <wp:simplePos x="0" y="0"/>
                <wp:positionH relativeFrom="column">
                  <wp:posOffset>4061460</wp:posOffset>
                </wp:positionH>
                <wp:positionV relativeFrom="paragraph">
                  <wp:posOffset>76835</wp:posOffset>
                </wp:positionV>
                <wp:extent cx="171450" cy="9525"/>
                <wp:effectExtent l="635" t="45720" r="18415" b="59055"/>
                <wp:wrapNone/>
                <wp:docPr id="1724" name="直接箭头连接符 1724"/>
                <wp:cNvGraphicFramePr/>
                <a:graphic xmlns:a="http://schemas.openxmlformats.org/drawingml/2006/main">
                  <a:graphicData uri="http://schemas.microsoft.com/office/word/2010/wordprocessingShape">
                    <wps:wsp>
                      <wps:cNvCnPr/>
                      <wps:spPr>
                        <a:xfrm flipV="1">
                          <a:off x="3537585" y="7052310"/>
                          <a:ext cx="171450" cy="952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19.8pt;margin-top:6.05pt;height:0.75pt;width:13.5pt;z-index:252835840;mso-width-relative:page;mso-height-relative:page;" filled="f" stroked="t" coordsize="21600,21600" o:gfxdata="UEsDBAoAAAAAAIdO4kAAAAAAAAAAAAAAAAAEAAAAZHJzL1BLAwQUAAAACACHTuJAVmoEW9UAAAAJ&#10;AQAADwAAAGRycy9kb3ducmV2LnhtbE2PzU7DMBCE70i8g7VIXBC10yJT0jiVQOIBSCtxdeNtHDVe&#10;R7HTn7dnOcHedmc0+021vYZBnHFKfSQDxUKBQGqj66kzsN99Pq9BpGzJ2SESGrhhgm19f1fZ0sUL&#10;feG5yZ3gEEqlNeBzHkspU+sx2LSIIxJrxzgFm3mdOukme+HwMMilUloG2xN/8HbED4/tqZmDgeMc&#10;14V2Xb7tvl/T00vrm716N+bxoVAbEBmv+c8Mv/iMDjUzHeJMLonBgF69abaysCxAsEHzgDjwYaVB&#10;1pX836D+AVBLAwQUAAAACACHTuJArxoTxDcCAAA1BAAADgAAAGRycy9lMm9Eb2MueG1srVPNjtMw&#10;EL4j8Q6W7zRpuqHdqukeWpYLP5X4ubuOk1jyn2y3aV+CF0DiBHsCTnvnaWB5DMZ2usBy2QOKFI3H&#10;M9/M9814cXGQAu2ZdVyrCo9HOUZMUV1z1Vb4zevLRzOMnCeqJkIrVuEjc/hi+fDBojdzVuhOi5pZ&#10;BCDKzXtT4c57M88yRzsmiRtpwxRcNtpK4uFo26y2pAd0KbIizx9nvba1sZoy58C7Tpd4QLT3AdRN&#10;wylba7qTTPmEapkgHii5jhuHl7HbpmHUv2waxzwSFQamPv6hCNjb8M+WCzJvLTEdp0ML5D4t3OEk&#10;CVdQ9BZqTTxBO8v/gZKcWu1040dUyywRiYoAi3F+R5tXHTEscgGpnbkV3f0/WPpiv7GI17AJ0+IM&#10;I0UkzPzm/fWPd59uvn75/vH657cPwf58hWIECNYbN4e8ldrY4eTMxgb2h8ZK1Ahu3gJe1AMYokOF&#10;J+VkWs5KjI4VnuZlMRkP0rODRxQCxtPxWQlDoRBwXhZlGEyWAAOwsc4/ZVqiYFTYeUt42/mVVgpG&#10;rG0qRvbPnE+Jp4SQrPQlFwL8ZC4U6qFYMc1DLQLr28DagCkNSOBUixERLbwL6m3s32nB65Aesp1t&#10;tyth0Z6EbVqHLwaJnXyu6+Q+L3PATsV2EpYvuU9e4DSgRH5/wYee18R1KSNeJSDJPTw5wWWFZ4B+&#10;wveEiyeqRv5oYGbEWt0PsgkF6GFMaTDB2ur6GOcV/bBNsf6w+WFd/zzH7N+vffk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VmoEW9UAAAAJAQAADwAAAAAAAAABACAAAAAiAAAAZHJzL2Rvd25yZXYu&#10;eG1sUEsBAhQAFAAAAAgAh07iQK8aE8Q3AgAANQQAAA4AAAAAAAAAAQAgAAAAJAEAAGRycy9lMm9E&#10;b2MueG1sUEsFBgAAAAAGAAYAWQEAAM0FAAAAAA==&#10;">
                <v:fill on="f" focussize="0,0"/>
                <v:stroke weight="1pt" color="#0D0D0D [3069]" miterlimit="8" joinstyle="miter" endarrow="open"/>
                <v:imagedata o:title=""/>
                <o:lock v:ext="edit" aspectratio="f"/>
              </v:shape>
            </w:pict>
          </mc:Fallback>
        </mc:AlternateContent>
      </w:r>
    </w:p>
    <w:p w14:paraId="10DE09C4">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6080" behindDoc="0" locked="0" layoutInCell="1" allowOverlap="1">
                <wp:simplePos x="0" y="0"/>
                <wp:positionH relativeFrom="column">
                  <wp:posOffset>194310</wp:posOffset>
                </wp:positionH>
                <wp:positionV relativeFrom="paragraph">
                  <wp:posOffset>47625</wp:posOffset>
                </wp:positionV>
                <wp:extent cx="0" cy="252095"/>
                <wp:effectExtent l="50800" t="0" r="63500" b="14605"/>
                <wp:wrapNone/>
                <wp:docPr id="1725" name="直接箭头连接符 1725"/>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5.3pt;margin-top:3.75pt;height:19.85pt;width:0pt;z-index:252846080;mso-width-relative:page;mso-height-relative:page;" filled="f" stroked="t" coordsize="21600,21600" o:gfxdata="UEsDBAoAAAAAAIdO4kAAAAAAAAAAAAAAAAAEAAAAZHJzL1BLAwQUAAAACACHTuJAb64d1tMAAAAG&#10;AQAADwAAAGRycy9kb3ducmV2LnhtbE2OwU7DMBBE70j8g7VI3KjdAi1Ks6kQEhdutBWiN9denDTx&#10;Oordpvw9hgs9jmb05pWrs+/EiYbYBEaYThQIYhNsww5hu3m9ewIRk2aru8CE8E0RVtX1VakLG0Z+&#10;p9M6OZEhHAuNUKfUF1JGU5PXcRJ64tx9hcHrlOPgpB30mOG+kzOl5tLrhvNDrXt6qcm066NH2I2O&#10;D8aaD34e33au/Wwjb7aItzdTtQSR6Jz+x/Crn9Whyk77cGQbRYdwr+Z5ibB4BJHrv7hHeFjMQFal&#10;vNSvfgBQSwMEFAAAAAgAh07iQPTc/AcNAgAA9gMAAA4AAABkcnMvZTJvRG9jLnhtbK1TzY7TMBC+&#10;I/EOlu80baSyS9R0Dy3LBUEl4AGmjpNY8p/G3qZ9CV4AiRNwAk5752lgeQzGTunCctkDOTjjsefz&#10;fJ8/Ly72RrOdxKCcrflsMuVMWuEaZbuav3l9+eicsxDBNqCdlTU/yMAvlg8fLAZfydL1TjcSGYHY&#10;UA2+5n2MviqKIHppIEycl5YWW4cGIk2xKxqEgdCNLsrp9HExOGw8OiFDoOx6XORHRLwPoGtbJeTa&#10;iSsjbRxRUWqIRCn0yge+zN22rRTxZdsGGZmuOTGNeaRDKN6msVguoOoQfK/EsQW4Twt3OBlQlg49&#10;Qa0hArtC9Q+UUQJdcG2cCGeKkUhWhFjMpne0edWDl5kLSR38SfTw/2DFi90GmWrICWflnDMLhu78&#10;5t31j7cfb75++f7h+ue39yn+/InlHSTY4ENFdSu7weMs+A0m9vsWTfoTL7bPIh9OIst9ZGJMCsqW&#10;83L6ZJ70L27rPIb4TDrDUlDzEBFU18eVs5Zu0uEsawy75yGOhb8L0qHWXSqtKQ+VtmwgRuXZlO5Z&#10;ALm0JXdQaDwxDbbjDHRH9hcRM2RwWjWpPFUH7LYrjWwHyTT5O/b517Z09hpCP+7LS6OdjIr0QrQy&#10;NT8/VUMVQemntmHx4EliQHQDT20a2XCmJXWTopGXtqRL0nlUNkVb1xyy4DlPdsjKHa2b/PbnPFff&#10;Ptfl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uHdbTAAAABgEAAA8AAAAAAAAAAQAgAAAAIgAA&#10;AGRycy9kb3ducmV2LnhtbFBLAQIUABQAAAAIAIdO4kD03PwHDQIAAPYDAAAOAAAAAAAAAAEAIAAA&#10;ACIBAABkcnMvZTJvRG9jLnhtbFBLBQYAAAAABgAGAFkBAAChBQAAAAA=&#10;">
                <v:fill on="f" focussize="0,0"/>
                <v:stroke weight="1pt" color="#000000 [3200]" miterlimit="8" joinstyle="miter" endarrow="open"/>
                <v:imagedata o:title=""/>
                <o:lock v:ext="edit" aspectratio="f"/>
              </v:shape>
            </w:pict>
          </mc:Fallback>
        </mc:AlternateContent>
      </w:r>
    </w:p>
    <w:p w14:paraId="5936B303">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6864" behindDoc="0" locked="0" layoutInCell="1" allowOverlap="1">
                <wp:simplePos x="0" y="0"/>
                <wp:positionH relativeFrom="column">
                  <wp:posOffset>5071110</wp:posOffset>
                </wp:positionH>
                <wp:positionV relativeFrom="paragraph">
                  <wp:posOffset>143510</wp:posOffset>
                </wp:positionV>
                <wp:extent cx="5080" cy="296545"/>
                <wp:effectExtent l="49530" t="0" r="59690" b="8255"/>
                <wp:wrapNone/>
                <wp:docPr id="1726" name="直接箭头连接符 1726"/>
                <wp:cNvGraphicFramePr/>
                <a:graphic xmlns:a="http://schemas.openxmlformats.org/drawingml/2006/main">
                  <a:graphicData uri="http://schemas.microsoft.com/office/word/2010/wordprocessingShape">
                    <wps:wsp>
                      <wps:cNvCnPr>
                        <a:stCxn id="1722" idx="2"/>
                      </wps:cNvCnPr>
                      <wps:spPr>
                        <a:xfrm flipH="1">
                          <a:off x="0" y="0"/>
                          <a:ext cx="5080" cy="29654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399.3pt;margin-top:11.3pt;height:23.35pt;width:0.4pt;z-index:252836864;mso-width-relative:page;mso-height-relative:page;" filled="f" stroked="t" coordsize="21600,21600" o:gfxdata="UEsDBAoAAAAAAIdO4kAAAAAAAAAAAAAAAAAEAAAAZHJzL1BLAwQUAAAACACHTuJAwuj8rtwAAAAJ&#10;AQAADwAAAGRycy9kb3ducmV2LnhtbE2PwUrDQBCG74LvsIzgzW4SJW1iNkUiQrEVsS2It20yJsHd&#10;2bC7SePbu570NAzz8c/3F+tZKzahdb0hAfEiAoZUm6anVsDx8HSzAua8pEYqQyjgGx2sy8uLQuaN&#10;OdMbTnvfshBCLpcCOu+HnHNXd6ilW5gBKdw+jdXSh9W2vLHyHMK14kkUpVzLnsKHTg5YdVh/7Uct&#10;YKOS3fN2V70/xtVmfNna14+HeRLi+iqO7oF5nP0fDL/6QR3K4HQyIzWOKQHLbJUGVECShBmAZZbd&#10;ATsJSLNb4GXB/zcofwBQSwMEFAAAAAgAh07iQFnFJAsqAgAALAQAAA4AAABkcnMvZTJvRG9jLnht&#10;bK1TS24UMRDdI3EHy3vSkxaThNb0ZDFDYIEgEnCAGre725J/KjvTM5fgAkisgBVhlT2ngXAMyu7J&#10;hIRNFvSiVf7Uq1evnmenG6PZWmJQztb88GDCmbTCNcp2NX//7uzJCWchgm1AOytrvpWBn84fP5oN&#10;vpKl651uJDICsaEafM37GH1VFEH00kA4cF5aOmwdGoi0xK5oEAZCN7ooJ5OjYnDYeHRChkC7y/GQ&#10;7xDxIYCubZWQSycujLRxREWpIVJLoVc+8Hlm27ZSxDdtG2RkuubUacx/KkLxKv2L+QyqDsH3Suwo&#10;wEMo3OvJgLJUdA+1hAjsAtU/UEYJdMG18UA4U4yNZEWoi8PJPW3e9uBl7oWkDn4vevh/sOL1+hyZ&#10;asgJx+URZxYMzfz649WvD1+uv1/+/Hz1+8enFH/7yvINEmzwoaK8hT3H1HKIi429gSg5RZual0nZ&#10;4s7NtAh+zNm0aFirlX9JhbNwJAWjPJrLdj8XuYlM0OZ0ckL7gg7KZ0fTp9OMDVUCSQQ8hvhCOsNS&#10;UPMQEVTXx4WzlubvcCwA61chJlK3CSnZujOldbaBtmwgOuXxJFUD8nZLnqLQeNIn2I4z0B09GhEx&#10;cw5OqyalZxmwWy00sjUkq+Vvx/POtcRxCaEf7+Wj0YRGRXpXWpman+yzoYqg9HPbsLj1NBhAdANP&#10;NI1sONOS2KRo7EvbneajzEnwlWu253gzCzJRFmBn+OTSv9c5+/aR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uj8rtwAAAAJAQAADwAAAAAAAAABACAAAAAiAAAAZHJzL2Rvd25yZXYueG1sUEsB&#10;AhQAFAAAAAgAh07iQFnFJAsqAgAALAQAAA4AAAAAAAAAAQAgAAAAKwEAAGRycy9lMm9Eb2MueG1s&#10;UEsFBgAAAAAGAAYAWQEAAMc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7104" behindDoc="0" locked="0" layoutInCell="1" allowOverlap="1">
                <wp:simplePos x="0" y="0"/>
                <wp:positionH relativeFrom="column">
                  <wp:posOffset>-748030</wp:posOffset>
                </wp:positionH>
                <wp:positionV relativeFrom="paragraph">
                  <wp:posOffset>96520</wp:posOffset>
                </wp:positionV>
                <wp:extent cx="1962150" cy="675640"/>
                <wp:effectExtent l="4445" t="4445" r="14605" b="5715"/>
                <wp:wrapNone/>
                <wp:docPr id="1727" name="文本框 1727"/>
                <wp:cNvGraphicFramePr/>
                <a:graphic xmlns:a="http://schemas.openxmlformats.org/drawingml/2006/main">
                  <a:graphicData uri="http://schemas.microsoft.com/office/word/2010/wordprocessingShape">
                    <wps:wsp>
                      <wps:cNvSpPr txBox="1"/>
                      <wps:spPr>
                        <a:xfrm>
                          <a:off x="0" y="0"/>
                          <a:ext cx="1962150" cy="6756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93C2AF">
                            <w:pPr>
                              <w:jc w:val="center"/>
                              <w:rPr>
                                <w:rFonts w:hint="eastAsia"/>
                                <w:lang w:eastAsia="zh-CN"/>
                              </w:rPr>
                            </w:pPr>
                            <w:r>
                              <w:rPr>
                                <w:rFonts w:hint="eastAsia"/>
                                <w:lang w:eastAsia="zh-CN"/>
                              </w:rPr>
                              <w:t>备</w:t>
                            </w:r>
                            <w:r>
                              <w:rPr>
                                <w:rFonts w:hint="eastAsia"/>
                                <w:lang w:val="en-US" w:eastAsia="zh-CN"/>
                              </w:rPr>
                              <w:t xml:space="preserve"> </w:t>
                            </w:r>
                            <w:r>
                              <w:rPr>
                                <w:rFonts w:hint="eastAsia"/>
                                <w:lang w:eastAsia="zh-CN"/>
                              </w:rPr>
                              <w:t>案</w:t>
                            </w:r>
                          </w:p>
                          <w:p w14:paraId="579C9CF8">
                            <w:pPr>
                              <w:jc w:val="both"/>
                              <w:rPr>
                                <w:rFonts w:hint="eastAsia"/>
                                <w:lang w:eastAsia="zh-CN"/>
                              </w:rPr>
                            </w:pPr>
                            <w:r>
                              <w:rPr>
                                <w:rFonts w:hint="eastAsia"/>
                                <w:lang w:eastAsia="zh-CN"/>
                              </w:rPr>
                              <w:t>执法人员当场作出处罚后，必须报所属行政机关备案</w:t>
                            </w:r>
                          </w:p>
                          <w:p w14:paraId="1A0307D7">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8.9pt;margin-top:7.6pt;height:53.2pt;width:154.5pt;z-index:252847104;mso-width-relative:page;mso-height-relative:page;" fillcolor="#FFFFFF [3201]" filled="t" stroked="t" coordsize="21600,21600" o:gfxdata="UEsDBAoAAAAAAIdO4kAAAAAAAAAAAAAAAAAEAAAAZHJzL1BLAwQUAAAACACHTuJASARKF9YAAAAL&#10;AQAADwAAAGRycy9kb3ducmV2LnhtbE2PwU7DMBBE70j8g7VI3FrHqQgQ4lQCCQlxo+TCzY23SYS9&#10;jmy3KX/P9gS3Wc1o9k2zPXsnThjTFEiDWhcgkPpgJxo0dJ+vqwcQKRuyxgVCDT+YYNteXzWmtmGh&#10;Dzzt8iC4hFJtNIw5z7WUqR/Rm7QOMxJ7hxC9yXzGQdpoFi73TpZFUUlvJuIPo5nxZcT+e3f0Gt6q&#10;5/yFnX23m3ITlk728eCS1rc3qngCkfGc/8JwwWd0aJlpH45kk3AaVkrdM3tm564EcUk8KhZ7FqWq&#10;QLaN/L+h/QVQSwMEFAAAAAgAh07iQD2eOHFaAgAAvQQAAA4AAABkcnMvZTJvRG9jLnhtbK1UwW4T&#10;MRC9I/EPlu90k9AmNOqmCq2CkCpaqSDOjtebXWF7jO1kt3wA/AEnLtz5rn4Hz06aFsqhB3JwZjzj&#10;NzNvZvbktDeabZQPLdmSDw8GnCkrqWrtquQf3i9evOIsRGErocmqkt+owE9nz5+ddG6qRtSQrpRn&#10;ALFh2rmSNzG6aVEE2SgjwgE5ZWGsyRsRofpVUXnRAd3oYjQYjIuOfOU8SRUCbs+3Rr5D9E8BpLpu&#10;pTonuTbKxi2qV1pElBSa1gU+y9nWtZLxsq6DikyXHJXGfCII5GU6i9mJmK68cE0rdymIp6TwV01G&#10;tBZB91DnIgq29u0jKNNKT4HqeCDJFNtCMiOoYjj4i5vrRjiVawHVwe1JD/8PVr7bXHnWVpiEyWjC&#10;mRUGPb/9/u32x6/bn19ZvgVJnQtT+F47eMf+NfV4kMhL9wGXqfa+9ib9oyoGOyi+2VOs+shkenQ8&#10;Hg2PYJKwjSdH48Pcg+L+tfMhvlFkWBJK7tHCzKzYXISIiHC9c0nBAum2WrRaZ8Wvlmfas41Auxf5&#10;l5LEkz/ctGUdor9EHo8gEvYeYqmF/PQYAXjaAva++CTFftnvGFlSdQOiPG3nLTi5aIF7IUK8Eh4D&#10;BgKwgvESR60JydBO4qwh/+Vf98kffYeVsw4DW/LweS284ky/tZiI4+EhuGQxK4dHkxEU/9CyfGix&#10;a3NGIGmIZXcyi8k/6jux9mQ+YlPnKSpMwkrELnm8E8/ido2w6VLN59kJM+1EvLDXTiboRK6l+TpS&#10;3ebWJZq23OzYw1Tn9uw2MK3NQz173X91Z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ARKF9YA&#10;AAALAQAADwAAAAAAAAABACAAAAAiAAAAZHJzL2Rvd25yZXYueG1sUEsBAhQAFAAAAAgAh07iQD2e&#10;OHFaAgAAvQQAAA4AAAAAAAAAAQAgAAAAJQEAAGRycy9lMm9Eb2MueG1sUEsFBgAAAAAGAAYAWQEA&#10;APEFAAAAAA==&#10;">
                <v:fill on="t" focussize="0,0"/>
                <v:stroke weight="0.5pt" color="#000000 [3204]" joinstyle="round"/>
                <v:imagedata o:title=""/>
                <o:lock v:ext="edit" aspectratio="f"/>
                <v:textbox>
                  <w:txbxContent>
                    <w:p w14:paraId="4693C2AF">
                      <w:pPr>
                        <w:jc w:val="center"/>
                        <w:rPr>
                          <w:rFonts w:hint="eastAsia"/>
                          <w:lang w:eastAsia="zh-CN"/>
                        </w:rPr>
                      </w:pPr>
                      <w:r>
                        <w:rPr>
                          <w:rFonts w:hint="eastAsia"/>
                          <w:lang w:eastAsia="zh-CN"/>
                        </w:rPr>
                        <w:t>备</w:t>
                      </w:r>
                      <w:r>
                        <w:rPr>
                          <w:rFonts w:hint="eastAsia"/>
                          <w:lang w:val="en-US" w:eastAsia="zh-CN"/>
                        </w:rPr>
                        <w:t xml:space="preserve"> </w:t>
                      </w:r>
                      <w:r>
                        <w:rPr>
                          <w:rFonts w:hint="eastAsia"/>
                          <w:lang w:eastAsia="zh-CN"/>
                        </w:rPr>
                        <w:t>案</w:t>
                      </w:r>
                    </w:p>
                    <w:p w14:paraId="579C9CF8">
                      <w:pPr>
                        <w:jc w:val="both"/>
                        <w:rPr>
                          <w:rFonts w:hint="eastAsia"/>
                          <w:lang w:eastAsia="zh-CN"/>
                        </w:rPr>
                      </w:pPr>
                      <w:r>
                        <w:rPr>
                          <w:rFonts w:hint="eastAsia"/>
                          <w:lang w:eastAsia="zh-CN"/>
                        </w:rPr>
                        <w:t>执法人员当场作出处罚后，必须报所属行政机关备案</w:t>
                      </w:r>
                    </w:p>
                    <w:p w14:paraId="1A0307D7">
                      <w:pPr>
                        <w:rPr>
                          <w:rFonts w:hint="default"/>
                          <w:lang w:val="en-US" w:eastAsia="zh-CN"/>
                        </w:rPr>
                      </w:pPr>
                    </w:p>
                  </w:txbxContent>
                </v:textbox>
              </v:shape>
            </w:pict>
          </mc:Fallback>
        </mc:AlternateContent>
      </w:r>
    </w:p>
    <w:p w14:paraId="41801448">
      <w:pPr>
        <w:bidi w:val="0"/>
        <w:rPr>
          <w:rFonts w:hint="default"/>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 xml:space="preserve">                                                                              </w:t>
      </w:r>
    </w:p>
    <w:p w14:paraId="2FA87069">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8128" behindDoc="0" locked="0" layoutInCell="1" allowOverlap="1">
                <wp:simplePos x="0" y="0"/>
                <wp:positionH relativeFrom="column">
                  <wp:posOffset>1232535</wp:posOffset>
                </wp:positionH>
                <wp:positionV relativeFrom="paragraph">
                  <wp:posOffset>184785</wp:posOffset>
                </wp:positionV>
                <wp:extent cx="2533650" cy="28575"/>
                <wp:effectExtent l="0" t="23495" r="0" b="62230"/>
                <wp:wrapNone/>
                <wp:docPr id="1728" name="直接箭头连接符 1728"/>
                <wp:cNvGraphicFramePr/>
                <a:graphic xmlns:a="http://schemas.openxmlformats.org/drawingml/2006/main">
                  <a:graphicData uri="http://schemas.microsoft.com/office/word/2010/wordprocessingShape">
                    <wps:wsp>
                      <wps:cNvCnPr/>
                      <wps:spPr>
                        <a:xfrm>
                          <a:off x="2375535" y="8170545"/>
                          <a:ext cx="2533650" cy="285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97.05pt;margin-top:14.55pt;height:2.25pt;width:199.5pt;z-index:252848128;mso-width-relative:page;mso-height-relative:page;" filled="f" stroked="t" coordsize="21600,21600" o:gfxdata="UEsDBAoAAAAAAIdO4kAAAAAAAAAAAAAAAAAEAAAAZHJzL1BLAwQUAAAACACHTuJAIpsj4NYAAAAJ&#10;AQAADwAAAGRycy9kb3ducmV2LnhtbE2PQU/DMAyF70j8h8hI3FjaFSZamk4IiQs3tgmxW5aYtLRx&#10;qiZbx7/HnNjJfnpPz5/r9dkP4oRT7AIpyBcZCCQTbEdOwW77evcIIiZNVg+BUMEPRlg311e1rmyY&#10;6R1Pm+QEl1CstII2pbGSMpoWvY6LMCKx9xUmrxPLyUk76ZnL/SCXWbaSXnfEF1o94kuLpt8cvYL9&#10;7OjbWPNBz/Pb3vWffaTtTqnbmzx7ApHwnP7D8IfP6NAw0yEcyUYxsC7vc44qWJY8OfBQFrwcFBTF&#10;CmRTy8sPml9QSwMEFAAAAAgAh07iQCD5U/QiAgAABwQAAA4AAABkcnMvZTJvRG9jLnhtbK1TzY7T&#10;MBC+I/EOlu80aUq2VdR0Dy3LBcFKwAO4jpNY8p/G3qZ9CV4AiRNwgj3tnaeB5TEYO6ULy2UP5OCM&#10;7Zlv5vtmvDzfa0V2Ary0pqbTSU6JMNw20nQ1ffvm4smCEh+YaZiyRtT0IDw9Xz1+tBxcJQrbW9UI&#10;IAhifDW4mvYhuCrLPO+FZn5inTB42VrQLOAWuqwBNiC6VlmR52fZYKFxYLnwHk834yU9IsJDAG3b&#10;Si42ll9pYcKICkKxgJR8L52nq1Rt2woeXrWtF4GomiLTkFZMgvY2rtlqyaoOmOslP5bAHlLCPU6a&#10;SYNJT1AbFhi5AvkPlJYcrLdtmHCrs5FIUgRZTPN72rzumROJC0rt3Ul0//9g+cvdJRDZ4CTMC+y8&#10;YRp7fvv+5se7T7fXX79/vPn57UO0v3wmyQMFG5yvMG5tLuG48+4SIvt9Czr+kRfZ17SYzctyVlJy&#10;qOliOs/Lp+UouNgHwqNDOZudldgLjh7Fopyn++wOyIEPz4XVJBo19QGY7PqwtsZgay1Mk+hs98IH&#10;LAUDfwfEKoy9kEqlDitDBqRYzPOYjOHYtjguaGqH1L3pKGGqw/fAAyRIb5VsYngE8tBt1wrIjsUp&#10;Sl/kgen+cou5N8z3o1+6GulqGfDJKKlRhlM0qwKT6plpSDg41JwB2IHGMrVoKFECq4nWmEgZzBeF&#10;H6WO1tY2h9SBdI7zkSo6znIcwD/3Kfru/a5+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KbI+DW&#10;AAAACQEAAA8AAAAAAAAAAQAgAAAAIgAAAGRycy9kb3ducmV2LnhtbFBLAQIUABQAAAAIAIdO4kAg&#10;+VP0IgIAAAcEAAAOAAAAAAAAAAEAIAAAACUBAABkcnMvZTJvRG9jLnhtbFBLBQYAAAAABgAGAFkB&#10;AAC5BQ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7888" behindDoc="0" locked="0" layoutInCell="1" allowOverlap="1">
                <wp:simplePos x="0" y="0"/>
                <wp:positionH relativeFrom="column">
                  <wp:posOffset>3794760</wp:posOffset>
                </wp:positionH>
                <wp:positionV relativeFrom="paragraph">
                  <wp:posOffset>43180</wp:posOffset>
                </wp:positionV>
                <wp:extent cx="2115185" cy="1132840"/>
                <wp:effectExtent l="4445" t="5080" r="13970" b="5080"/>
                <wp:wrapNone/>
                <wp:docPr id="1729" name="文本框 1729"/>
                <wp:cNvGraphicFramePr/>
                <a:graphic xmlns:a="http://schemas.openxmlformats.org/drawingml/2006/main">
                  <a:graphicData uri="http://schemas.microsoft.com/office/word/2010/wordprocessingShape">
                    <wps:wsp>
                      <wps:cNvSpPr txBox="1"/>
                      <wps:spPr>
                        <a:xfrm>
                          <a:off x="0" y="0"/>
                          <a:ext cx="2115185" cy="11328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C627D1">
                            <w:pPr>
                              <w:jc w:val="center"/>
                              <w:rPr>
                                <w:rFonts w:hint="eastAsia"/>
                                <w:lang w:val="en-US" w:eastAsia="zh-CN"/>
                              </w:rPr>
                            </w:pPr>
                            <w:r>
                              <w:rPr>
                                <w:rFonts w:hint="eastAsia"/>
                                <w:lang w:val="en-US" w:eastAsia="zh-CN"/>
                              </w:rPr>
                              <w:t>执 行</w:t>
                            </w:r>
                          </w:p>
                          <w:p w14:paraId="48FA068D">
                            <w:pPr>
                              <w:jc w:val="both"/>
                              <w:rPr>
                                <w:rFonts w:hint="default"/>
                                <w:lang w:val="en-US" w:eastAsia="zh-CN"/>
                              </w:rPr>
                            </w:pPr>
                            <w:r>
                              <w:rPr>
                                <w:rFonts w:hint="eastAsia"/>
                                <w:lang w:val="en-US" w:eastAsia="zh-CN"/>
                              </w:rPr>
                              <w:t>督促当事人履行生效的行政处罚决定，对逾期不履行的，依照《中华人民共和国行政强制法》的规定执行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8.8pt;margin-top:3.4pt;height:89.2pt;width:166.55pt;z-index:252837888;mso-width-relative:page;mso-height-relative:page;" fillcolor="#FFFFFF [3201]" filled="t" stroked="t" coordsize="21600,21600" o:gfxdata="UEsDBAoAAAAAAIdO4kAAAAAAAAAAAAAAAAAEAAAAZHJzL1BLAwQUAAAACACHTuJAqb7rG9YAAAAJ&#10;AQAADwAAAGRycy9kb3ducmV2LnhtbE2PwU7DMBBE70j8g7VI3KjdRE3bNE4lkJAQN0ou3Nx4m0SN&#10;15HtNuXvWU5wXM3T7Jtqf3OjuGKIgycNy4UCgdR6O1Cnofl8fdqAiMmQNaMn1PCNEfb1/V1lSutn&#10;+sDrIXWCSyiWRkOf0lRKGdsenYkLPyFxdvLBmcRn6KQNZuZyN8pMqUI6MxB/6M2ELz2258PFaXgr&#10;ntMXNvbd5lnu50a24TRGrR8flmoHIuEt/cHwq8/qULPT0V/IRjFqWG3XBaMaCl7A+TZXaxBHBjer&#10;DGRdyf8L6h9QSwMEFAAAAAgAh07iQJm8jf1dAgAAvgQAAA4AAABkcnMvZTJvRG9jLnhtbK1Uy24T&#10;MRTdI/EPlvd0MmnTplEnVWgVhFTRSgWxdjyejIVf2E5mygfAH7Biw57v6ndw7KTpi0UXZOHcl8/1&#10;PffeOTnttSJr4YO0pqLl3oASYbitpVlW9NPH+ZsxJSEyUzNljajojQj0dPr61UnnJmJoW6tq4QlA&#10;TJh0rqJtjG5SFIG3QrOwZ50wcDbWaxah+mVRe9YBXatiOBgcFp31tfOWixBgPd846RbRvwTQNo3k&#10;4tzylRYmblC9UCyipNBKF+g0v7ZpBI+XTRNEJKqiqDTmE0kgL9JZTE/YZOmZayXfPoG95AlPatJM&#10;GiTdQZ2zyMjKy2dQWnJvg23iHre62BSSGUEV5eAJN9ctcyLXAqqD25Ee/h8s/7C+8kTWmISj4TEl&#10;hmn0/Pbnj9tff25/fyfZCpI6FyaIvXaIjv1b2+NCIi/ZA4yp9r7xOv2jKgI/KL7ZUSz6SDiMw7Ic&#10;leMRJRy+stwfjg9yE4r7686H+E5YTZJQUY8eZmrZ+iJEpEToXUjKFqyS9VwqlRW/XJwpT9YM/Z7n&#10;X3olrjwKU4Z0FT3cHw0y8iNfwt5BLBTjX54jAE8ZwN5Xn6TYL/otJQtb34ApbzcDFxyfS+BesBCv&#10;mMeEgRzsYLzE0SiLx9itRElr/bd/2VM8Gg8vJR0mtqLh64p5QYl6bzASx+UBuCQxKwejoyEU/9Cz&#10;eOgxK31mQVKJbXc8iyk+qjux8VZ/xqrOUla4mOHIXdF4J57FzR5h1bmYzXIQhtqxeGGuHU/QqSXG&#10;zlbRNjK3LtG04WbLHsY6t2e7gmlvHuo56v6zM/0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b7r&#10;G9YAAAAJAQAADwAAAAAAAAABACAAAAAiAAAAZHJzL2Rvd25yZXYueG1sUEsBAhQAFAAAAAgAh07i&#10;QJm8jf1dAgAAvgQAAA4AAAAAAAAAAQAgAAAAJQEAAGRycy9lMm9Eb2MueG1sUEsFBgAAAAAGAAYA&#10;WQEAAPQFAAAAAA==&#10;">
                <v:fill on="t" focussize="0,0"/>
                <v:stroke weight="0.5pt" color="#000000 [3204]" joinstyle="round"/>
                <v:imagedata o:title=""/>
                <o:lock v:ext="edit" aspectratio="f"/>
                <v:textbox>
                  <w:txbxContent>
                    <w:p w14:paraId="4BC627D1">
                      <w:pPr>
                        <w:jc w:val="center"/>
                        <w:rPr>
                          <w:rFonts w:hint="eastAsia"/>
                          <w:lang w:val="en-US" w:eastAsia="zh-CN"/>
                        </w:rPr>
                      </w:pPr>
                      <w:r>
                        <w:rPr>
                          <w:rFonts w:hint="eastAsia"/>
                          <w:lang w:val="en-US" w:eastAsia="zh-CN"/>
                        </w:rPr>
                        <w:t>执 行</w:t>
                      </w:r>
                    </w:p>
                    <w:p w14:paraId="48FA068D">
                      <w:pPr>
                        <w:jc w:val="both"/>
                        <w:rPr>
                          <w:rFonts w:hint="default"/>
                          <w:lang w:val="en-US" w:eastAsia="zh-CN"/>
                        </w:rPr>
                      </w:pPr>
                      <w:r>
                        <w:rPr>
                          <w:rFonts w:hint="eastAsia"/>
                          <w:lang w:val="en-US" w:eastAsia="zh-CN"/>
                        </w:rPr>
                        <w:t>督促当事人履行生效的行政处罚决定，对逾期不履行的，依照《中华人民共和国行政强制法》的规定执行</w:t>
                      </w:r>
                    </w:p>
                  </w:txbxContent>
                </v:textbox>
              </v:shape>
            </w:pict>
          </mc:Fallback>
        </mc:AlternateContent>
      </w:r>
    </w:p>
    <w:p w14:paraId="798606E7">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49152" behindDoc="0" locked="0" layoutInCell="1" allowOverlap="1">
                <wp:simplePos x="0" y="0"/>
                <wp:positionH relativeFrom="column">
                  <wp:posOffset>232410</wp:posOffset>
                </wp:positionH>
                <wp:positionV relativeFrom="paragraph">
                  <wp:posOffset>177800</wp:posOffset>
                </wp:positionV>
                <wp:extent cx="9525" cy="494665"/>
                <wp:effectExtent l="6350" t="0" r="22225" b="635"/>
                <wp:wrapNone/>
                <wp:docPr id="1730" name="直接连接符 1730"/>
                <wp:cNvGraphicFramePr/>
                <a:graphic xmlns:a="http://schemas.openxmlformats.org/drawingml/2006/main">
                  <a:graphicData uri="http://schemas.microsoft.com/office/word/2010/wordprocessingShape">
                    <wps:wsp>
                      <wps:cNvCnPr>
                        <a:stCxn id="1727" idx="2"/>
                      </wps:cNvCnPr>
                      <wps:spPr>
                        <a:xfrm>
                          <a:off x="1375410" y="8361680"/>
                          <a:ext cx="9525" cy="49466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8.3pt;margin-top:14pt;height:38.95pt;width:0.75pt;z-index:252849152;mso-width-relative:page;mso-height-relative:page;" filled="f" stroked="t" coordsize="21600,21600" o:gfxdata="UEsDBAoAAAAAAIdO4kAAAAAAAAAAAAAAAAAEAAAAZHJzL1BLAwQUAAAACACHTuJAn/TTidgAAAAI&#10;AQAADwAAAGRycy9kb3ducmV2LnhtbE2PwU7DMBBE70j8g7VI3KidBkIIcSoEqjhwaqmAoxsvSdR4&#10;HcVuGvh6lhMcV/M0+6Zcza4XE46h86QhWSgQSLW3HTUadq/rqxxEiIas6T2hhi8MsKrOz0pTWH+i&#10;DU7b2AguoVAYDW2MQyFlqFt0Jiz8gMTZpx+diXyOjbSjOXG56+VSqUw60xF/aM2Ajy3Wh+3RaXh7&#10;uD2k8/PT9Tpudh+jn9IX/H7X+vIiUfcgIs7xD4ZffVaHip32/kg2iF5DmmVMaljmPInzNE9A7JlT&#10;N3cgq1L+H1D9AFBLAwQUAAAACACHTuJAxJ+ysgYCAADvAwAADgAAAGRycy9lMm9Eb2MueG1srVPN&#10;jtMwEL4j8Q6W7zRt+rtR0z20Wi4IKgEPMHWcxJL/ZHub9iV4ASRucOLInbdheQzGTrrsLpc9kINl&#10;Z2a+me/z5/X1SUly5M4Lo0s6GY0p4ZqZSuimpB8/3LxaUeID6Aqk0bykZ+7p9ebli3VnC56b1siK&#10;O4Ig2hedLWkbgi2yzLOWK/AjY7nGYG2cgoBH12SVgw7Rlczy8XiRdcZV1hnGvce/uz5IB0T3HEBT&#10;14LxnWG3iuvQozouISAl3wrr6SZNW9echXd17XkgsqTINKQVm+D+ENdss4aicWBbwYYR4DkjPOGk&#10;QGhseg+1gwDk1ol/oJRgznhThxEzKuuJJEWQxWT8RJv3LVieuKDU3t6L7v8fLHt73DsiKnTCcoqi&#10;aFB453eff/z69PX3zy+43n3/RlIMpeqsL7Biq/cukvVhe9JDcb6kuDuVNI+aZo8y48HbvuZUOxVr&#10;kTrB7Ml0OZ9NsPG5pKvpYrJYDXfCT4EwTLia53NKGIZnV7PFYp7QobjAWOfDa24UiZuSSqGjYFDA&#10;8Y0PcRAoLinxtzY3Qsp06VKTDvvnyzF2Z4BOrtFBuFUW1fC6oQRkg0+EBZcgvZGiiuWJumsOW+nI&#10;EaKx0jdM9igt9t6Bb/u8FOotp0TAVySFQtoPq6UexOv1isodTHXeu4uo6IPEavBsNNrDc6r++043&#10;f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f9NOJ2AAAAAgBAAAPAAAAAAAAAAEAIAAAACIAAABk&#10;cnMvZG93bnJldi54bWxQSwECFAAUAAAACACHTuJAxJ+ysgYCAADvAwAADgAAAAAAAAABACAAAAAn&#10;AQAAZHJzL2Uyb0RvYy54bWxQSwUGAAAAAAYABgBZAQAAnwUAAAAA&#10;">
                <v:fill on="f" focussize="0,0"/>
                <v:stroke weight="1pt" color="#000000 [3213]" miterlimit="8" joinstyle="miter"/>
                <v:imagedata o:title=""/>
                <o:lock v:ext="edit" aspectratio="f"/>
              </v:line>
            </w:pict>
          </mc:Fallback>
        </mc:AlternateContent>
      </w:r>
    </w:p>
    <w:p w14:paraId="57422A29">
      <w:pPr>
        <w:bidi w:val="0"/>
        <w:rPr>
          <w:rFonts w:hint="eastAsia"/>
          <w:color w:val="000000" w:themeColor="text1"/>
          <w:highlight w:val="none"/>
          <w:lang w:val="en-US" w:eastAsia="zh-CN"/>
          <w14:textFill>
            <w14:solidFill>
              <w14:schemeClr w14:val="tx1"/>
            </w14:solidFill>
          </w14:textFill>
        </w:rPr>
      </w:pPr>
    </w:p>
    <w:p w14:paraId="5D1D3098">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0176" behindDoc="0" locked="0" layoutInCell="1" allowOverlap="1">
                <wp:simplePos x="0" y="0"/>
                <wp:positionH relativeFrom="column">
                  <wp:posOffset>1223010</wp:posOffset>
                </wp:positionH>
                <wp:positionV relativeFrom="paragraph">
                  <wp:posOffset>20320</wp:posOffset>
                </wp:positionV>
                <wp:extent cx="1962150" cy="533400"/>
                <wp:effectExtent l="4445" t="4445" r="14605" b="14605"/>
                <wp:wrapNone/>
                <wp:docPr id="1731" name="文本框 1731"/>
                <wp:cNvGraphicFramePr/>
                <a:graphic xmlns:a="http://schemas.openxmlformats.org/drawingml/2006/main">
                  <a:graphicData uri="http://schemas.microsoft.com/office/word/2010/wordprocessingShape">
                    <wps:wsp>
                      <wps:cNvSpPr txBox="1"/>
                      <wps:spPr>
                        <a:xfrm>
                          <a:off x="0" y="0"/>
                          <a:ext cx="19621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B1AA6E1">
                            <w:pPr>
                              <w:jc w:val="center"/>
                              <w:rPr>
                                <w:rFonts w:hint="default"/>
                                <w:lang w:val="en-US" w:eastAsia="zh-CN"/>
                              </w:rPr>
                            </w:pPr>
                            <w:r>
                              <w:rPr>
                                <w:rFonts w:hint="eastAsia"/>
                                <w:lang w:eastAsia="zh-CN"/>
                              </w:rPr>
                              <w:t>法律法规规章文件规定应履行的其他责任</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6.3pt;margin-top:1.6pt;height:42pt;width:154.5pt;z-index:252850176;mso-width-relative:page;mso-height-relative:page;" fillcolor="#FFFFFF [3201]" filled="t" stroked="t" coordsize="21600,21600" o:gfxdata="UEsDBAoAAAAAAIdO4kAAAAAAAAAAAAAAAAAEAAAAZHJzL1BLAwQUAAAACACHTuJAkMx7QdQAAAAI&#10;AQAADwAAAGRycy9kb3ducmV2LnhtbE2Py07DMBBF90j8gzWV2FE7jgglxKkEEhJiR5sNOzeeJlH9&#10;iGy3KX/PsILl0b26c6bZXp1lF4xpCl5BsRbA0PfBTH5Q0O3f7jfAUtbeaBs8KvjGBNv29qbRtQmL&#10;/8TLLg+MRnyqtYIx57nmPPUjOp3WYUZP2TFEpzNhHLiJeqFxZ7kUouJOT54ujHrG1xH70+7sFLxX&#10;L/kLO/NhSlmGpeN9PNqk1N2qEM/AMl7zXxl+9UkdWnI6hLM3iVniJ1lRVUEpgVH+IArig4LNowTe&#10;Nvz/A+0PUEsDBBQAAAAIAIdO4kDm/ZV2WQIAAL0EAAAOAAAAZHJzL2Uyb0RvYy54bWytVM1uEzEQ&#10;viPxDpbvdPPXlkbdVKFVEFJFKwXE2fF6sxb+w3ayWx4A3oATF+48V5+Dz06ahJZDD+TgzHjG38x8&#10;M7PnF51WZC18kNaUtH/Uo0QYbitpliX9+GH26jUlITJTMWWNKOmdCPRi8vLFeevGYmAbqyrhCUBM&#10;GLeupE2MblwUgTdCs3BknTAw1tZrFqH6ZVF51gJdq2LQ650UrfWV85aLEHB7tTHSLaJ/DqCta8nF&#10;leUrLUzcoHqhWERJoZEu0EnOtq4Fjzd1HUQkqqSoNOYTQSAv0llMztl46ZlrJN+mwJ6TwqOaNJMG&#10;QXdQVywysvLyCZSW3Ntg63jErS42hWRGUEW/94ibecOcyLWA6uB2pIf/B8vfr289kRUm4XTYp8Qw&#10;jZ7f//h+//P3/a9vJN+CpNaFMXznDt6xe2M7PEjkpfuAy1R7V3ud/lEVgR0U3+0oFl0kPD06Oxn0&#10;j2HisB0Ph6Ne7kGxf+18iG+F1SQJJfVoYWaWra9DRES4PrikYMEqWc2kUlnxy8Wl8mTN0O5Z/qUk&#10;8eQvN2VIW9KTIfJ4ApGwdxALxfjnpwjAUwaw++KTFLtFt2VkYas7EOXtZt6C4zMJ3GsW4i3zGDAQ&#10;gBWMNzhqZZGM3UqUNNZ//dd98kffYaWkxcCWNHxZMS8oUe8MJuKsPxoBNmZldHw6gOIPLYtDi1np&#10;SwuS0HJkl8XkH9WDWHurP2FTpykqTMxwxC5pfBAv42aNsOlcTKfZCTPtWLw2c8cTdCLX2Okq2lrm&#10;1iWaNtxs2cNU5/ZsNzCtzaGevfZfnck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kMx7QdQAAAAI&#10;AQAADwAAAAAAAAABACAAAAAiAAAAZHJzL2Rvd25yZXYueG1sUEsBAhQAFAAAAAgAh07iQOb9lXZZ&#10;AgAAvQQAAA4AAAAAAAAAAQAgAAAAIwEAAGRycy9lMm9Eb2MueG1sUEsFBgAAAAAGAAYAWQEAAO4F&#10;AAAAAA==&#10;">
                <v:fill on="t" focussize="0,0"/>
                <v:stroke weight="0.5pt" color="#000000 [3204]" joinstyle="round"/>
                <v:imagedata o:title=""/>
                <o:lock v:ext="edit" aspectratio="f"/>
                <v:textbox>
                  <w:txbxContent>
                    <w:p w14:paraId="2B1AA6E1">
                      <w:pPr>
                        <w:jc w:val="center"/>
                        <w:rPr>
                          <w:rFonts w:hint="default"/>
                          <w:lang w:val="en-US" w:eastAsia="zh-CN"/>
                        </w:rPr>
                      </w:pPr>
                      <w:r>
                        <w:rPr>
                          <w:rFonts w:hint="eastAsia"/>
                          <w:lang w:eastAsia="zh-CN"/>
                        </w:rPr>
                        <w:t>法律法规规章文件规定应履行的其他责任</w:t>
                      </w:r>
                    </w:p>
                  </w:txbxContent>
                </v:textbox>
              </v:shape>
            </w:pict>
          </mc:Fallback>
        </mc:AlternateContent>
      </w:r>
    </w:p>
    <w:p w14:paraId="7346C76A">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38912" behindDoc="0" locked="0" layoutInCell="1" allowOverlap="1">
                <wp:simplePos x="0" y="0"/>
                <wp:positionH relativeFrom="column">
                  <wp:posOffset>3185160</wp:posOffset>
                </wp:positionH>
                <wp:positionV relativeFrom="paragraph">
                  <wp:posOffset>78105</wp:posOffset>
                </wp:positionV>
                <wp:extent cx="590550" cy="10795"/>
                <wp:effectExtent l="0" t="41910" r="0" b="61595"/>
                <wp:wrapNone/>
                <wp:docPr id="1732" name="直接箭头连接符 1732"/>
                <wp:cNvGraphicFramePr/>
                <a:graphic xmlns:a="http://schemas.openxmlformats.org/drawingml/2006/main">
                  <a:graphicData uri="http://schemas.microsoft.com/office/word/2010/wordprocessingShape">
                    <wps:wsp>
                      <wps:cNvCnPr>
                        <a:endCxn id="1731" idx="3"/>
                      </wps:cNvCnPr>
                      <wps:spPr>
                        <a:xfrm flipH="1">
                          <a:off x="0" y="0"/>
                          <a:ext cx="590550" cy="107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50.8pt;margin-top:6.15pt;height:0.85pt;width:46.5pt;z-index:252838912;mso-width-relative:page;mso-height-relative:page;" filled="f" stroked="t" coordsize="21600,21600" o:gfxdata="UEsDBAoAAAAAAIdO4kAAAAAAAAAAAAAAAAAEAAAAZHJzL1BLAwQUAAAACACHTuJAQFclx9oAAAAJ&#10;AQAADwAAAGRycy9kb3ducmV2LnhtbE2PUUvDMBSF3wX/Q7iCby5p3casTYdUhOEm4iaIb1lzbYtN&#10;UpK0q/9+1yd9vOd8nHtOvp5Mx0b0oXVWQjITwNBWTre2lvB+eLpZAQtRWa06Z1HCDwZYF5cXucq0&#10;O9k3HPexZhRiQ6YkNDH2GeehatCoMHM9WvK+nDcq0ulrrr06UbjpeCrEkhvVWvrQqB7LBqvv/WAk&#10;bLp097zdlR+PSbkZXrb+9fNhGqW8vkrEPbCIU/yD4bc+VYeCOh3dYHVgnYSFSJaEkpHeAiNgcTcn&#10;4UjCXAAvcv5/QXEGUEsDBBQAAAAIAIdO4kDJi8zQLAIAAC4EAAAOAAAAZHJzL2Uyb0RvYy54bWyt&#10;U81u1DAQviPxDpbvNNmtlrZRsz3sUjggqAQ8wKzjJJb8p7G72X0JXgCJE3ACTr3zNFAeg7Gz3dJy&#10;6YEcorHH8803nz+fnm2MZmuJQTlb88lByZm0wjXKdjV/9/b8yTFnIYJtQDsra76VgZ/NHz86HXwl&#10;p653upHICMSGavA172P0VVEE0UsD4cB5aSnZOjQQaYld0SAMhG50MS3Lp8XgsPHohAyBdpdjku8Q&#10;8SGArm2VkEsnLo20cURFqSHSSKFXPvB5Ztu2UsTXbRtkZLrmNGnMf2pC8Sr9i/kpVB2C75XYUYCH&#10;ULg3kwFlqekeagkR2CWqf6CMEuiCa+OBcKYYB8mK0BST8p42b3rwMs9CUge/Fz38P1jxan2BTDXk&#10;hKPDKWcWDN359YerX+8/X3//9vPT1e8fH1P89QvLJ0iwwYeK6hb2AtPI0jaLjb3BmHCKNjU/TNIW&#10;d46mRfBj0aZFw1qt/AvqnJUjLRjV0cVs9xcjN5EJ2pydlLMZZQSlJuXRySyDQ5VQEgWPIT6XzrAU&#10;1DxEBNX1ceGsJQc4HDvA+mWIidVtQSq27lxpnY2gLRuow/SoTM2A3N2Sqyg0nhQKtuMMdEfPRkTM&#10;pIPTqknlCShgt1poZGtIZsvfjuedY4njEkI/nsup0YZGRXpZWpmaH++roYqg9DPbsLj1dDWA6Aae&#10;aBrZcKYlsUnROJe2O9FHnZPiK9dsL/DmMshGWYCd5ZNP/17n6ttnPv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QFclx9oAAAAJAQAADwAAAAAAAAABACAAAAAiAAAAZHJzL2Rvd25yZXYueG1sUEsB&#10;AhQAFAAAAAgAh07iQMmLzNAsAgAALgQAAA4AAAAAAAAAAQAgAAAAKQEAAGRycy9lMm9Eb2MueG1s&#10;UEsFBgAAAAAGAAYAWQEAAMc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1200" behindDoc="0" locked="0" layoutInCell="1" allowOverlap="1">
                <wp:simplePos x="0" y="0"/>
                <wp:positionH relativeFrom="column">
                  <wp:posOffset>241935</wp:posOffset>
                </wp:positionH>
                <wp:positionV relativeFrom="paragraph">
                  <wp:posOffset>78105</wp:posOffset>
                </wp:positionV>
                <wp:extent cx="981075" cy="10795"/>
                <wp:effectExtent l="0" t="40640" r="9525" b="62865"/>
                <wp:wrapNone/>
                <wp:docPr id="1733" name="直接箭头连接符 1733"/>
                <wp:cNvGraphicFramePr/>
                <a:graphic xmlns:a="http://schemas.openxmlformats.org/drawingml/2006/main">
                  <a:graphicData uri="http://schemas.microsoft.com/office/word/2010/wordprocessingShape">
                    <wps:wsp>
                      <wps:cNvCnPr>
                        <a:endCxn id="1731" idx="1"/>
                      </wps:cNvCnPr>
                      <wps:spPr>
                        <a:xfrm>
                          <a:off x="0" y="0"/>
                          <a:ext cx="981075" cy="1079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05pt;margin-top:6.15pt;height:0.85pt;width:77.25pt;z-index:252851200;mso-width-relative:page;mso-height-relative:page;" filled="f" stroked="t" coordsize="21600,21600" o:gfxdata="UEsDBAoAAAAAAIdO4kAAAAAAAAAAAAAAAAAEAAAAZHJzL1BLAwQUAAAACACHTuJABCYcwNgAAAAI&#10;AQAADwAAAGRycy9kb3ducmV2LnhtbE2PS0/EMAyE70j8h8hI3NikXVQtpelKy0NCHBAsSFzdxrSl&#10;iVM12Qf/nuwJbrZnNP6mWh+dFXuaw+BZQ7ZQIIhbbwbuNHy8P16tQISIbNB6Jg0/FGBdn59VWBp/&#10;4Dfab2MnUgiHEjX0MU6llKHtyWFY+Ik4aV9+dhjTOnfSzHhI4c7KXKlCOhw4fehxorue2nG7cxq+&#10;H15plOP9y2Zjh+7zuS3G5gm1vrzI1C2ISMf4Z4YTfkKHOjE1fscmCKthucqSM93zJYiTfpMXIJo0&#10;XCuQdSX/F6h/AVBLAwQUAAAACACHTuJAIE0NDzUCAABKBAAADgAAAGRycy9lMm9Eb2MueG1srZRL&#10;jhMxEIb3SNzB8p50J6OQpJXOLBKGDY9IwAEqbne3Jb9kO+nkElwAiRWwYljNntPAcAzK7iQww2YW&#10;KFKr/KivHn8588u9kmTHnRdGl3Q4yCnhmplK6Kak795ePZlS4gPoCqTRvKQH7unl4vGjeWcLPjKt&#10;kRV3BCHaF50taRuCLbLMs5Yr8ANjucbD2jgFAZeuySoHHdKVzEZ5/jTrjKusM4x7j7ur/pAeie4h&#10;QFPXgvGVYVvFdeipjksIWJJvhfV0kbKta87C67r2PBBZUqw0pC8GQXsTv9liDkXjwLaCHVOAh6Rw&#10;ryYFQmPQM2oFAcjWiX9QSjBnvKnDgBmV9YWkjmAVw/xeb960YHmqBVvt7bnp/v9h2avd2hFR4SRM&#10;Li4o0aBQ89sPNz/ff779dv3j082v7x+j/fULSTewYZ31Bfot9drFkrmulnt9YgwpWnvExdZmd67G&#10;hbe90752KjpjBwjeRjkOZzn4PhCGm7PpMJ+MKWF4hNZsnJBQnHyt8+E5N4pEo6Q+OBBNG5ZGa9Td&#10;uGFSBHYvfIi5QHFyiIG1uRJSJvmlJh1GGE1yTIMBznSNs4SmstgXrxtKQDb4WFhwCemNFFV0jyDv&#10;ms1SOrKDOGKr+EuX5Fa9NFW/PRvnyO6DbRVOZL992sXUjpSU5h18zHkFvu090lEPUiLgO5RClXSK&#10;9BM/gJDPdEXCwaKQ4Jzpjm2T+ihIr0FUY2Oqw9qdhMIRS/GPzyHO8N/r5P3nL2Dx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AQmHMDYAAAACAEAAA8AAAAAAAAAAQAgAAAAIgAAAGRycy9kb3ducmV2&#10;LnhtbFBLAQIUABQAAAAIAIdO4kAgTQ0PNQIAAEoEAAAOAAAAAAAAAAEAIAAAACcBAABkcnMvZTJv&#10;RG9jLnhtbFBLBQYAAAAABgAGAFkBAADOBQAAAAA=&#10;">
                <v:fill on="f" focussize="0,0"/>
                <v:stroke weight="1pt" color="#0D0D0D [3069]" miterlimit="8" joinstyle="miter" endarrow="open"/>
                <v:imagedata o:title=""/>
                <o:lock v:ext="edit" aspectratio="f"/>
              </v:shape>
            </w:pict>
          </mc:Fallback>
        </mc:AlternateContent>
      </w:r>
    </w:p>
    <w:p w14:paraId="5832296E">
      <w:pPr>
        <w:bidi w:val="0"/>
        <w:rPr>
          <w:rFonts w:hint="eastAsia"/>
          <w:color w:val="000000" w:themeColor="text1"/>
          <w:highlight w:val="none"/>
          <w:lang w:val="en-US" w:eastAsia="zh-CN"/>
          <w14:textFill>
            <w14:solidFill>
              <w14:schemeClr w14:val="tx1"/>
            </w14:solidFill>
          </w14:textFill>
        </w:rPr>
      </w:pPr>
    </w:p>
    <w:p w14:paraId="06C8D905">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产业发展服务中心</w:t>
      </w:r>
    </w:p>
    <w:p w14:paraId="42BEE705">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433CB4E4">
      <w:pPr>
        <w:jc w:val="center"/>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w:pPr>
      <w:r>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w:t>42.对损坏村庄和集镇的房屋、公共设施，破坏村容镇貌和环境卫生的处罚</w:t>
      </w:r>
      <w:r>
        <w:rPr>
          <w:rFonts w:hint="eastAsia" w:ascii="黑体" w:hAnsi="黑体" w:eastAsia="黑体" w:cs="黑体"/>
          <w:spacing w:val="6"/>
          <w:sz w:val="31"/>
          <w:szCs w:val="31"/>
          <w:lang w:val="en-US" w:eastAsia="zh-CN"/>
        </w:rPr>
        <w:t>权力运行流程图</w:t>
      </w:r>
    </w:p>
    <w:p w14:paraId="1D99006B">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2464" behindDoc="0" locked="0" layoutInCell="1" allowOverlap="1">
                <wp:simplePos x="0" y="0"/>
                <wp:positionH relativeFrom="column">
                  <wp:posOffset>1470660</wp:posOffset>
                </wp:positionH>
                <wp:positionV relativeFrom="paragraph">
                  <wp:posOffset>26670</wp:posOffset>
                </wp:positionV>
                <wp:extent cx="2286000" cy="676275"/>
                <wp:effectExtent l="4445" t="4445" r="14605" b="5080"/>
                <wp:wrapNone/>
                <wp:docPr id="1734" name="文本框 1734"/>
                <wp:cNvGraphicFramePr/>
                <a:graphic xmlns:a="http://schemas.openxmlformats.org/drawingml/2006/main">
                  <a:graphicData uri="http://schemas.microsoft.com/office/word/2010/wordprocessingShape">
                    <wps:wsp>
                      <wps:cNvSpPr txBox="1"/>
                      <wps:spPr>
                        <a:xfrm>
                          <a:off x="2604135" y="838200"/>
                          <a:ext cx="2286000" cy="676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93E1083">
                            <w:pPr>
                              <w:jc w:val="center"/>
                              <w:rPr>
                                <w:rFonts w:hint="eastAsia"/>
                                <w:lang w:eastAsia="zh-CN"/>
                              </w:rPr>
                            </w:pPr>
                            <w:r>
                              <w:rPr>
                                <w:rFonts w:hint="eastAsia"/>
                                <w:lang w:eastAsia="zh-CN"/>
                              </w:rPr>
                              <w:t>立</w:t>
                            </w:r>
                            <w:r>
                              <w:rPr>
                                <w:rFonts w:hint="eastAsia"/>
                                <w:lang w:val="en-US" w:eastAsia="zh-CN"/>
                              </w:rPr>
                              <w:t xml:space="preserve">  </w:t>
                            </w:r>
                            <w:r>
                              <w:rPr>
                                <w:rFonts w:hint="eastAsia"/>
                                <w:lang w:eastAsia="zh-CN"/>
                              </w:rPr>
                              <w:t>案</w:t>
                            </w:r>
                          </w:p>
                          <w:p w14:paraId="39CF0586">
                            <w:pPr>
                              <w:rPr>
                                <w:rFonts w:hint="eastAsia"/>
                                <w:lang w:eastAsia="zh-CN"/>
                              </w:rPr>
                            </w:pPr>
                            <w:r>
                              <w:rPr>
                                <w:rFonts w:hint="eastAsia"/>
                                <w:lang w:eastAsia="zh-CN"/>
                              </w:rPr>
                              <w:t>对违法行为线索进行审查核实，决定是否立案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5.8pt;margin-top:2.1pt;height:53.25pt;width:180pt;z-index:252862464;mso-width-relative:page;mso-height-relative:page;" fillcolor="#FFFFFF [3201]" filled="t" stroked="t" coordsize="21600,21600" o:gfxdata="UEsDBAoAAAAAAIdO4kAAAAAAAAAAAAAAAAAEAAAAZHJzL1BLAwQUAAAACACHTuJA6CSEEdUAAAAJ&#10;AQAADwAAAGRycy9kb3ducmV2LnhtbE2PwU7DMBBE70j8g7VI3KidBAJN41QCCQlxo+TCzY23SYS9&#10;jmK3KX/P9gTH0TzNvq23Z+/ECec4BtKQrRQIpC7YkXoN7efr3ROImAxZ4wKhhh+MsG2ur2pT2bDQ&#10;B552qRc8QrEyGoaUpkrK2A3oTVyFCYm7Q5i9SRznXtrZLDzuncyVKqU3I/GFwUz4MmD3vTt6DW/l&#10;c/rC1r7bIi/C0spuPrio9e1NpjYgEp7THwwXfVaHhp324Ug2CqchL7KSUQ33OQjuH9aXvGcwU48g&#10;m1r+/6D5BVBLAwQUAAAACACHTuJAcovY6GICAADIBAAADgAAAGRycy9lMm9Eb2MueG1srVTNbhMx&#10;EL4j8Q6W73Q3/yHqpgqtgpAqWikgzo7Xm7WwPcZ2slsegL4BJy7cea4+B2Pv9p9DD+TgzF++mflm&#10;JscnrVbkIJyXYAo6OMopEYZDKc2uoJ8/rd/MKfGBmZIpMKKgV8LTk+XrV8eNXYgh1KBK4QiCGL9o&#10;bEHrEOwiyzyvhWb+CKww6KzAaRZQdbusdKxBdK2yYZ5PswZcaR1w4T1azzon7RHdSwChqiQXZ8D3&#10;WpjQoTqhWMCWfC2tp8tUbVUJHi6qyotAVEGx05BeTILyNr7Z8pgtdo7ZWvK+BPaSEp70pJk0mPQO&#10;6owFRvZOPoPSkjvwUIUjDjrrGkmMYBeD/Ak3m5pZkXpBqr29I93/P1j+8XDpiCxxE2ajMSWGaZz5&#10;zc/rm19/bn7/IMmKJDXWLzB2YzE6tO+gxR9E8qLdozH23lZOx2/siqB/OM3Hg9GEkquCzkdznH3H&#10;tmgD4dE/nE9zNBKOAdPZdDibxIDsHsg6H94L0CQKBXU4zUQyO5z70IXehsS8HpQs11KppLjd9lQ5&#10;cmA4+XX69OiPwpQhDWYfTfKE/MgXse8gtorxr88RsFplsOh7HqIU2m3bk7OF8go5c9Ctnrd8LRH3&#10;nPlwyRzuGhKA1xgu8KkUYDHQS5TU4L7/yx7jcQXQS0mDu1tQ/23PnKBEfTC4HG8H43Fc9qSMJ7Mh&#10;Ku6hZ/vQY/b6FJCkAd695UmM8UHdipUD/QWPdhWzoosZjrkLGm7F09BdFB49F6tVCsL1tiycm43l&#10;ETqOxMBqH6CSaXSRpo6bnj1c8DT8/hjjBT3UU9T9H9Dy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gkhBHVAAAACQEAAA8AAAAAAAAAAQAgAAAAIgAAAGRycy9kb3ducmV2LnhtbFBLAQIUABQAAAAI&#10;AIdO4kByi9joYgIAAMgEAAAOAAAAAAAAAAEAIAAAACQBAABkcnMvZTJvRG9jLnhtbFBLBQYAAAAA&#10;BgAGAFkBAAD4BQAAAAA=&#10;">
                <v:fill on="t" focussize="0,0"/>
                <v:stroke weight="0.5pt" color="#000000 [3204]" joinstyle="round"/>
                <v:imagedata o:title=""/>
                <o:lock v:ext="edit" aspectratio="f"/>
                <v:textbox>
                  <w:txbxContent>
                    <w:p w14:paraId="693E1083">
                      <w:pPr>
                        <w:jc w:val="center"/>
                        <w:rPr>
                          <w:rFonts w:hint="eastAsia"/>
                          <w:lang w:eastAsia="zh-CN"/>
                        </w:rPr>
                      </w:pPr>
                      <w:r>
                        <w:rPr>
                          <w:rFonts w:hint="eastAsia"/>
                          <w:lang w:eastAsia="zh-CN"/>
                        </w:rPr>
                        <w:t>立</w:t>
                      </w:r>
                      <w:r>
                        <w:rPr>
                          <w:rFonts w:hint="eastAsia"/>
                          <w:lang w:val="en-US" w:eastAsia="zh-CN"/>
                        </w:rPr>
                        <w:t xml:space="preserve">  </w:t>
                      </w:r>
                      <w:r>
                        <w:rPr>
                          <w:rFonts w:hint="eastAsia"/>
                          <w:lang w:eastAsia="zh-CN"/>
                        </w:rPr>
                        <w:t>案</w:t>
                      </w:r>
                    </w:p>
                    <w:p w14:paraId="39CF0586">
                      <w:pPr>
                        <w:rPr>
                          <w:rFonts w:hint="eastAsia"/>
                          <w:lang w:eastAsia="zh-CN"/>
                        </w:rPr>
                      </w:pPr>
                      <w:r>
                        <w:rPr>
                          <w:rFonts w:hint="eastAsia"/>
                          <w:lang w:eastAsia="zh-CN"/>
                        </w:rPr>
                        <w:t>对违法行为线索进行审查核实，决定是否立案</w:t>
                      </w:r>
                    </w:p>
                  </w:txbxContent>
                </v:textbox>
              </v:shape>
            </w:pict>
          </mc:Fallback>
        </mc:AlternateContent>
      </w:r>
    </w:p>
    <w:p w14:paraId="2AE50EB9">
      <w:pPr>
        <w:rPr>
          <w:color w:val="000000" w:themeColor="text1"/>
          <w:sz w:val="21"/>
          <w:highlight w:val="none"/>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7344" behindDoc="0" locked="0" layoutInCell="1" allowOverlap="1">
                <wp:simplePos x="0" y="0"/>
                <wp:positionH relativeFrom="column">
                  <wp:posOffset>4194810</wp:posOffset>
                </wp:positionH>
                <wp:positionV relativeFrom="paragraph">
                  <wp:posOffset>1346200</wp:posOffset>
                </wp:positionV>
                <wp:extent cx="1495425" cy="857250"/>
                <wp:effectExtent l="4445" t="4445" r="5080" b="14605"/>
                <wp:wrapNone/>
                <wp:docPr id="1735" name="文本框 1735"/>
                <wp:cNvGraphicFramePr/>
                <a:graphic xmlns:a="http://schemas.openxmlformats.org/drawingml/2006/main">
                  <a:graphicData uri="http://schemas.microsoft.com/office/word/2010/wordprocessingShape">
                    <wps:wsp>
                      <wps:cNvSpPr txBox="1"/>
                      <wps:spPr>
                        <a:xfrm>
                          <a:off x="5337810" y="2260600"/>
                          <a:ext cx="1495425" cy="857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6F6B19">
                            <w:pPr>
                              <w:jc w:val="center"/>
                              <w:rPr>
                                <w:rFonts w:hint="eastAsia"/>
                                <w:lang w:eastAsia="zh-CN"/>
                              </w:rPr>
                            </w:pPr>
                            <w:r>
                              <w:rPr>
                                <w:rFonts w:hint="eastAsia"/>
                                <w:lang w:eastAsia="zh-CN"/>
                              </w:rPr>
                              <w:t>回</w:t>
                            </w:r>
                            <w:r>
                              <w:rPr>
                                <w:rFonts w:hint="eastAsia"/>
                                <w:lang w:val="en-US" w:eastAsia="zh-CN"/>
                              </w:rPr>
                              <w:t xml:space="preserve">  </w:t>
                            </w:r>
                            <w:r>
                              <w:rPr>
                                <w:rFonts w:hint="eastAsia"/>
                                <w:lang w:eastAsia="zh-CN"/>
                              </w:rPr>
                              <w:t>避</w:t>
                            </w:r>
                          </w:p>
                          <w:p w14:paraId="794EA7C6">
                            <w:pPr>
                              <w:rPr>
                                <w:rFonts w:hint="eastAsia"/>
                                <w:lang w:eastAsia="zh-CN"/>
                              </w:rPr>
                            </w:pPr>
                            <w:r>
                              <w:rPr>
                                <w:rFonts w:hint="eastAsia"/>
                                <w:lang w:eastAsia="zh-CN"/>
                              </w:rPr>
                              <w:t>执法人员与当事人有直接利害关系的，应当回避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0.3pt;margin-top:106pt;height:67.5pt;width:117.75pt;z-index:252857344;mso-width-relative:page;mso-height-relative:page;" fillcolor="#FFFFFF [3201]" filled="t" stroked="t" coordsize="21600,21600" o:gfxdata="UEsDBAoAAAAAAIdO4kAAAAAAAAAAAAAAAAAEAAAAZHJzL1BLAwQUAAAACACHTuJAdiEDkdgAAAAL&#10;AQAADwAAAGRycy9kb3ducmV2LnhtbE2Py07DMBBF90j8gzWV2FE7CTIlxKkEEhJiR5sNOzeeJlH9&#10;iGy3KX/PsILlaI7uPbfZXp1lF4xpCl5BsRbA0PfBTH5Q0O3f7jfAUtbeaBs8KvjGBNv29qbRtQmL&#10;/8TLLg+MQnyqtYIx57nmPPUjOp3WYUZPv2OITmc648BN1AuFO8tLISR3evLUMOoZX0fsT7uzU/Au&#10;X/IXdubDVGUVlo738WiTUnerQjwDy3jNfzD86pM6tOR0CGdvErMKpBSSUAVlUdIoIjZPsgB2UFA9&#10;PArgbcP/b2h/AFBLAwQUAAAACACHTuJAJXIoimQCAADJBAAADgAAAGRycy9lMm9Eb2MueG1srVRL&#10;bhQxEN0jcQfLe9LzTzJKDxoSDUKKSKSAWHvc7mkL/7A90x0OADdgxYY958o5ePZ0PiQssqAX7irX&#10;61eu56o+ed1pRXbCB2lNSYcHA0qE4baSZlPSjx9Wr44oCZGZiilrREmvRaCvFy9fnLRuLka2saoS&#10;noDEhHnrStrE6OZFEXgjNAsH1gmDYG29ZhGu3xSVZy3YtSpGg8GsaK2vnLdchIDds32Q9oz+OYS2&#10;riUXZ5ZvtTBxz+qFYhElhUa6QBf5tHUteLyo6yAiUSVFpTGvSAJ7ndZiccLmG89cI3l/BPacIzyq&#10;STNpkPSO6oxFRrZePqHSknsbbB0PuNXFvpCsCKoYDh5pc9UwJ3ItkDq4O9HD/6Pl73eXnsgKnXA4&#10;nlJimMad3/z4fvPz982vbyTvQqTWhTmwVw7o2L2xHT5I4qX9gM1Ue1d7nd6oiiA+HY8Pj4YQ+rqk&#10;o9FsMBv0cosuEp4IJsfTyQhJORBH08PRNAOKeybnQ3wrrCbJKKnHdWaV2e48RGQH9BaSEgerZLWS&#10;SmXHb9anypMdw9Wv8pMOjE/+gilD2pLOxsj9hCJx31GsFeOfnzKATxnQ3guRrNitu16dta2uIZq3&#10;+94Ljq8keM9ZiJfMo9mgEMYxXmCplcVhbG9R0lj/9V/7CY8eQJSSFs1b0vBly7ygRL0z6I7j4WSS&#10;uj07EygLxz+MrB9GzFafWog0xOA7ns2Ej+rWrL3VnzC1y5QVIWY4cpc03pqncT9SmHoulssMQn87&#10;Fs/NleOJOolr7HIbbS3z1SWZ9tr06qHD8/X005hG6KGfUfd/oM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diEDkdgAAAALAQAADwAAAAAAAAABACAAAAAiAAAAZHJzL2Rvd25yZXYueG1sUEsBAhQA&#10;FAAAAAgAh07iQCVyKIpkAgAAyQQAAA4AAAAAAAAAAQAgAAAAJwEAAGRycy9lMm9Eb2MueG1sUEsF&#10;BgAAAAAGAAYAWQEAAP0FAAAAAA==&#10;">
                <v:fill on="t" focussize="0,0"/>
                <v:stroke weight="0.5pt" color="#000000 [3204]" joinstyle="round"/>
                <v:imagedata o:title=""/>
                <o:lock v:ext="edit" aspectratio="f"/>
                <v:textbox>
                  <w:txbxContent>
                    <w:p w14:paraId="6A6F6B19">
                      <w:pPr>
                        <w:jc w:val="center"/>
                        <w:rPr>
                          <w:rFonts w:hint="eastAsia"/>
                          <w:lang w:eastAsia="zh-CN"/>
                        </w:rPr>
                      </w:pPr>
                      <w:r>
                        <w:rPr>
                          <w:rFonts w:hint="eastAsia"/>
                          <w:lang w:eastAsia="zh-CN"/>
                        </w:rPr>
                        <w:t>回</w:t>
                      </w:r>
                      <w:r>
                        <w:rPr>
                          <w:rFonts w:hint="eastAsia"/>
                          <w:lang w:val="en-US" w:eastAsia="zh-CN"/>
                        </w:rPr>
                        <w:t xml:space="preserve">  </w:t>
                      </w:r>
                      <w:r>
                        <w:rPr>
                          <w:rFonts w:hint="eastAsia"/>
                          <w:lang w:eastAsia="zh-CN"/>
                        </w:rPr>
                        <w:t>避</w:t>
                      </w:r>
                    </w:p>
                    <w:p w14:paraId="794EA7C6">
                      <w:pPr>
                        <w:rPr>
                          <w:rFonts w:hint="eastAsia"/>
                          <w:lang w:eastAsia="zh-CN"/>
                        </w:rPr>
                      </w:pPr>
                      <w:r>
                        <w:rPr>
                          <w:rFonts w:hint="eastAsia"/>
                          <w:lang w:eastAsia="zh-CN"/>
                        </w:rPr>
                        <w:t>执法人员与当事人有直接利害关系的，应当回避</w:t>
                      </w:r>
                    </w:p>
                  </w:txbxContent>
                </v:textbox>
              </v:shape>
            </w:pict>
          </mc:Fallback>
        </mc:AlternateContent>
      </w:r>
    </w:p>
    <w:p w14:paraId="76AB1BE2">
      <w:pPr>
        <w:bidi w:val="0"/>
        <w:rPr>
          <w:rFonts w:asciiTheme="minorHAnsi" w:hAnsiTheme="minorHAnsi" w:eastAsiaTheme="minorEastAsia" w:cstheme="minorBidi"/>
          <w:color w:val="000000" w:themeColor="text1"/>
          <w:kern w:val="2"/>
          <w:sz w:val="21"/>
          <w:szCs w:val="24"/>
          <w:highlight w:val="none"/>
          <w:lang w:val="en-US" w:eastAsia="zh-CN" w:bidi="ar-SA"/>
          <w14:textFill>
            <w14:solidFill>
              <w14:schemeClr w14:val="tx1"/>
            </w14:solidFill>
          </w14:textFill>
        </w:rPr>
      </w:pPr>
    </w:p>
    <w:p w14:paraId="59212B0E">
      <w:pPr>
        <w:bidi w:val="0"/>
        <w:rPr>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2224" behindDoc="0" locked="0" layoutInCell="1" allowOverlap="1">
                <wp:simplePos x="0" y="0"/>
                <wp:positionH relativeFrom="column">
                  <wp:posOffset>2604135</wp:posOffset>
                </wp:positionH>
                <wp:positionV relativeFrom="paragraph">
                  <wp:posOffset>108585</wp:posOffset>
                </wp:positionV>
                <wp:extent cx="9525" cy="295910"/>
                <wp:effectExtent l="47625" t="0" r="57150" b="8890"/>
                <wp:wrapNone/>
                <wp:docPr id="1736" name="直接箭头连接符 1736"/>
                <wp:cNvGraphicFramePr/>
                <a:graphic xmlns:a="http://schemas.openxmlformats.org/drawingml/2006/main">
                  <a:graphicData uri="http://schemas.microsoft.com/office/word/2010/wordprocessingShape">
                    <wps:wsp>
                      <wps:cNvCnPr>
                        <a:stCxn id="1734" idx="2"/>
                      </wps:cNvCnPr>
                      <wps:spPr>
                        <a:xfrm flipH="1">
                          <a:off x="3728085" y="1702435"/>
                          <a:ext cx="9525" cy="295910"/>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5.05pt;margin-top:8.55pt;height:23.3pt;width:0.75pt;z-index:252852224;mso-width-relative:page;mso-height-relative:page;" filled="f" stroked="t" coordsize="21600,21600" o:gfxdata="UEsDBAoAAAAAAIdO4kAAAAAAAAAAAAAAAAAEAAAAZHJzL1BLAwQUAAAACACHTuJAIeDFwdUAAAAJ&#10;AQAADwAAAGRycy9kb3ducmV2LnhtbE2Py2rDMBBF94X+g5hAN6WR1Bo7uJYDLfQD6gSyVayJbWKN&#10;jCXn8fedrtrVMNzDnTPV9uZHccE5DoEM6LUCgdQGN1BnYL/7etmAiMmSs2MgNHDHCNv68aGypQtX&#10;+sZLkzrBJRRLa6BPaSqljG2P3sZ1mJA4O4XZ28Tr3Ek32yuX+1G+KpVLbwfiC72d8LPH9tws3sBp&#10;CRuduy7dd4ciPmdt3+zVhzFPK63eQSS8pT8YfvVZHWp2OoaFXBSjgUwrzSgHBU8GMq1zEEcD+VsB&#10;sq7k/w/qH1BLAwQUAAAACACHTuJA5baj/0oCAABeBAAADgAAAGRycy9lMm9Eb2MueG1srVRLjhMx&#10;EN0jcQfLe9KdzmSStNKZRcLAgk8k4ACO291tyT/ZTjq5BBdAYgWsgNXsOQ0Mx6BsJzPMsJkFitSy&#10;Xa5Xr149Z36xlwLtmHVcqwoPBzlGTFFdc9VW+N3byydTjJwnqiZCK1bhA3P4YvH40bw3JSt0p0XN&#10;LAIQ5creVLjz3pRZ5mjHJHEDbZiCYKOtJB62ts1qS3pAlyIr8vw867WtjdWUOQenqxTER0T7EEDd&#10;NJyylaZbyZRPqJYJ4qEl13Hj8CKybRpG/eumccwjUWHo1McvFIH1JnyzxZyUrSWm4/RIgTyEwr2e&#10;JOEKit5ArYgnaGv5P1CSU6udbvyAapmlRqIi0MUwv6fNm44YFnsBqZ25Ed39P1j6are2iNfghMno&#10;HCNFJMz8+sPVr/efr79/+/np6vePj2H99QuKN0Cw3rgS8pZqbUPLzi/36gRxhmG1r3ARlM3u3Awb&#10;Z1LOvrESNYKb51A4CgdSIMgbTYppPh1jdAiM8uJsNE4zYnuPKFyYjQuIUggXs/FsGCeYkTIABjLG&#10;Ov+MaYnCosLOW8Lbzi+1UuAFbVMxsnvhfCB4mxCSlb7kQkRLCIV6YFBMcnAKJeDzBvwFS2lAK6da&#10;jIho4QFRbyN/pwWvQ3qUxLabpbBoR4LtVuEXL4mtfKnrdDwb54Cdim0luDQdn06BmksokeYd+NDb&#10;irguZcRQApLcw9sUXFZ4CugnfE+4eKpq5A8Ghkus1X0cDymFOk4pDSaMaKPrw9qepge2i/WPTyT4&#10;+u99zL79W1j8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CHgxcHVAAAACQEAAA8AAAAAAAAAAQAg&#10;AAAAIgAAAGRycy9kb3ducmV2LnhtbFBLAQIUABQAAAAIAIdO4kDltqP/SgIAAF4EAAAOAAAAAAAA&#10;AAEAIAAAACQBAABkcnMvZTJvRG9jLnhtbFBLBQYAAAAABgAGAFkBAADgBQAAAAA=&#10;">
                <v:fill on="f" focussize="0,0"/>
                <v:stroke weight="1pt" color="#0D0D0D [3069]" miterlimit="8" joinstyle="miter" endarrow="open"/>
                <v:imagedata o:title=""/>
                <o:lock v:ext="edit" aspectratio="f"/>
              </v:shape>
            </w:pict>
          </mc:Fallback>
        </mc:AlternateContent>
      </w:r>
    </w:p>
    <w:p w14:paraId="5E5CFE2A">
      <w:pPr>
        <w:bidi w:val="0"/>
        <w:ind w:firstLine="1890" w:firstLineChars="900"/>
        <w:rPr>
          <w:rFonts w:hint="default"/>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简易程序             一般程序</w:t>
      </w:r>
    </w:p>
    <w:p w14:paraId="173D6F9C">
      <w:pPr>
        <w:tabs>
          <w:tab w:val="left" w:pos="1551"/>
        </w:tabs>
        <w:bidi w:val="0"/>
        <w:jc w:val="left"/>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4752" behindDoc="0" locked="0" layoutInCell="1" allowOverlap="1">
                <wp:simplePos x="0" y="0"/>
                <wp:positionH relativeFrom="column">
                  <wp:posOffset>3251835</wp:posOffset>
                </wp:positionH>
                <wp:positionV relativeFrom="paragraph">
                  <wp:posOffset>34290</wp:posOffset>
                </wp:positionV>
                <wp:extent cx="9525" cy="161925"/>
                <wp:effectExtent l="46355" t="635" r="58420" b="8890"/>
                <wp:wrapNone/>
                <wp:docPr id="1737" name="直接箭头连接符 1737"/>
                <wp:cNvGraphicFramePr/>
                <a:graphic xmlns:a="http://schemas.openxmlformats.org/drawingml/2006/main">
                  <a:graphicData uri="http://schemas.microsoft.com/office/word/2010/wordprocessingShape">
                    <wps:wsp>
                      <wps:cNvCnPr/>
                      <wps:spPr>
                        <a:xfrm>
                          <a:off x="0" y="0"/>
                          <a:ext cx="9525" cy="16192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56.05pt;margin-top:2.7pt;height:12.75pt;width:0.75pt;z-index:252874752;mso-width-relative:page;mso-height-relative:page;" filled="f" stroked="t" coordsize="21600,21600" o:gfxdata="UEsDBAoAAAAAAIdO4kAAAAAAAAAAAAAAAAAEAAAAZHJzL1BLAwQUAAAACACHTuJAYBC1ztkAAAAI&#10;AQAADwAAAGRycy9kb3ducmV2LnhtbE2PS0/DMBCE70j8B2uRuFHbLY1oiFOpPCTEAUGpxHUTL0lI&#10;vI5i98G/x5zgNqsZzXxbrE9uEAeaQufZgJ4pEMS1tx03Bnbvj1c3IEJEtjh4JgPfFGBdnp8VmFt/&#10;5Dc6bGMjUgmHHA20MY65lKFuyWGY+ZE4eZ9+chjTOTXSTnhM5W6Qc6Uy6bDjtNDiSHct1f127wx8&#10;PbxSL/v7l81m6JqP5zrrqyc05vJCq1sQkU7xLwy/+AkdysRU+T3bIAYDSz3XKZrENYjkL/UiA1EZ&#10;WKgVyLKQ/x8ofwBQSwMEFAAAAAgAh07iQMuVl/8jAgAAHwQAAA4AAABkcnMvZTJvRG9jLnhtbK1T&#10;zY7TMBC+I/EOlu80aVG326jpHlqWCz8rAQ/gOk5iyX8au037ErwAEifgxHLaO08Dy2MwdtIuLJc9&#10;oEjOeOz5Zr5vxouLvVZkJ8BLa0o6HuWUCMNtJU1T0ndvL5+cU+IDMxVT1oiSHoSnF8vHjxadK8TE&#10;tlZVAgiCGF90rqRtCK7IMs9boZkfWScMHtYWNAu4hSargHWIrlU2yfOzrLNQObBceI/edX9IB0R4&#10;CKCta8nF2vKtFib0qCAUC0jJt9J5ukzV1rXg4XVdexGIKikyDWnFJGhv4potF6xogLlW8qEE9pAS&#10;7nHSTBpMeoJas8DIFuQ/UFpysN7WYcStznoiSRFkMc7vafOmZU4kLii1dyfR/f+D5a92V0BkhZMw&#10;ezqjxDCNPb/9cPPz/efbb9c/Pt38+v4x2l+/kHQDBeucLzBuZa5g2Hl3BZH9vgYd/8iL7JPIh5PI&#10;Yh8IR+d8OplSwvFgfDaeo40Y2V2oAx+eC6tJNErqAzDZtGFljcFmWhgnmdnuhQ994DEg5jX2UiqF&#10;flYoQzpMMZnl2GrOcFBrHBA0tUOy3jSUMNXgC+ABEqS3SlYxPEZ7aDYrBWTH4tys45cuqa1+aave&#10;PZ/miN0n22ocs9599CKnASXx+ws+1rxmvu0j0lEPpGXAx6WkLuk5oh/xA5PqmalIODjsDgOw3SCb&#10;MogeG9K3IFobWx1SZ5If5yblH2Y8Duaf+xR9966X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g&#10;ELXO2QAAAAgBAAAPAAAAAAAAAAEAIAAAACIAAABkcnMvZG93bnJldi54bWxQSwECFAAUAAAACACH&#10;TuJAy5WX/yMCAAAfBAAADgAAAAAAAAABACAAAAAoAQAAZHJzL2Uyb0RvYy54bWxQSwUGAAAAAAYA&#10;BgBZAQAAvQUAAAAA&#10;">
                <v:fill on="f" focussize="0,0"/>
                <v:stroke weight="1pt" color="#0D0D0D [3069]"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5296" behindDoc="0" locked="0" layoutInCell="1" allowOverlap="1">
                <wp:simplePos x="0" y="0"/>
                <wp:positionH relativeFrom="column">
                  <wp:posOffset>232410</wp:posOffset>
                </wp:positionH>
                <wp:positionV relativeFrom="paragraph">
                  <wp:posOffset>41910</wp:posOffset>
                </wp:positionV>
                <wp:extent cx="9525" cy="230505"/>
                <wp:effectExtent l="46990" t="0" r="57785" b="17145"/>
                <wp:wrapNone/>
                <wp:docPr id="1738" name="直接箭头连接符 1738"/>
                <wp:cNvGraphicFramePr/>
                <a:graphic xmlns:a="http://schemas.openxmlformats.org/drawingml/2006/main">
                  <a:graphicData uri="http://schemas.microsoft.com/office/word/2010/wordprocessingShape">
                    <wps:wsp>
                      <wps:cNvCnPr/>
                      <wps:spPr>
                        <a:xfrm flipH="1">
                          <a:off x="1661160" y="1853565"/>
                          <a:ext cx="9525" cy="23050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8.3pt;margin-top:3.3pt;height:18.15pt;width:0.75pt;z-index:252855296;mso-width-relative:page;mso-height-relative:page;" filled="f" stroked="t" coordsize="21600,21600" o:gfxdata="UEsDBAoAAAAAAIdO4kAAAAAAAAAAAAAAAAAEAAAAZHJzL1BLAwQUAAAACACHTuJALixKeNcAAAAG&#10;AQAADwAAAGRycy9kb3ducmV2LnhtbE2OUUvDMBSF3wX/Q7iCby5tJ2XWpkMqwnAb4hTEt6y5tsXk&#10;piRpV/+92ZM+HQ7ncM5Xrmej2YTO95YEpIsEGFJjVU+tgPe3p5sVMB8kKaktoYAf9LCuLi9KWSh7&#10;olecDqFlcYR8IQV0IQwF577p0Ei/sANSzL6sMzJE61qunDzFcaN5liQ5N7Kn+NDJAesOm+/DaARs&#10;dLZ73u7qj8e03oz7rXv5fJgnIa6v0uQeWMA5/JXhjB/RoYpMRzuS8kwLWOZ5bAo4S4yXqxTYUcBt&#10;dge8Kvl//OoXUEsDBBQAAAAIAIdO4kCGTai+HQIAAP0DAAAOAAAAZHJzL2Uyb0RvYy54bWytU82O&#10;0zAQviPxDpbvNGmrdLtR0z20LBwQVAIewHWcxJL/NPY27UvwAkicgBPLae88zbI8BmOnFFgueyCH&#10;aMbj+Wa+b8aLi71WZCfAS2sqOh7llAjDbS1NW9G3by6fzCnxgZmaKWtERQ/C04vl40eL3pViYjur&#10;agEEQYwve1fRLgRXZpnnndDMj6wTBoONBc0CutBmNbAe0bXKJnk+y3oLtQPLhfd4uh6C9IgIDwG0&#10;TSO5WFt+pYUJAyoIxQJS8p10ni5Tt00jeHjVNF4EoiqKTEP6YxG0t/GfLResbIG5TvJjC+whLdzj&#10;pJk0WPQEtWaBkSuQ/0BpycF624QRtzobiCRFkMU4v6fN6445kbig1N6dRPf/D5a/3G2AyBo34WyK&#10;kzdM48zv3t98f/fp7uv17cebH98+RPvLZ5JuoGC98yXmrcwGjp53G4js9w1o0ijpniNe0gMZkj06&#10;s9l4PEPRD2jPi2kxKwbpxT4QjhfOi0lBCcfwZJoXeYpmA2AEduDDM2E1iUZFfQAm2y6srDE4YgtD&#10;MbZ74QO2hIm/EmKysZdSqTRpZUiPHUzOcuyFM1zfBtcGTe1QAm9aSphq8V3wAKl/b5WsY3oE8tBu&#10;VwrIjsVtSl9kgeX+uhZrr5nvhnspNJDVMuDTUVJXdH7KZmVgUj01NQkHh9ozANsfYZVB9Cj3IHC0&#10;trY+JN3TOW5Fqn/c4Lh2f/op+/erXf4E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LixKeNcAAAAG&#10;AQAADwAAAAAAAAABACAAAAAiAAAAZHJzL2Rvd25yZXYueG1sUEsBAhQAFAAAAAgAh07iQIZNqL4d&#10;AgAA/QMAAA4AAAAAAAAAAQAgAAAAJgEAAGRycy9lMm9Eb2MueG1sUEsFBgAAAAAGAAYAWQEAALUF&#10;AAAAAA==&#10;">
                <v:fill on="f" focussize="0,0"/>
                <v:stroke weight="1pt" color="#000000 [3213]"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4272" behindDoc="0" locked="0" layoutInCell="1" allowOverlap="1">
                <wp:simplePos x="0" y="0"/>
                <wp:positionH relativeFrom="column">
                  <wp:posOffset>232410</wp:posOffset>
                </wp:positionH>
                <wp:positionV relativeFrom="paragraph">
                  <wp:posOffset>34290</wp:posOffset>
                </wp:positionV>
                <wp:extent cx="3009900" cy="2540"/>
                <wp:effectExtent l="0" t="0" r="0" b="0"/>
                <wp:wrapNone/>
                <wp:docPr id="1739" name="直接连接符 1739"/>
                <wp:cNvGraphicFramePr/>
                <a:graphic xmlns:a="http://schemas.openxmlformats.org/drawingml/2006/main">
                  <a:graphicData uri="http://schemas.microsoft.com/office/word/2010/wordprocessingShape">
                    <wps:wsp>
                      <wps:cNvCnPr/>
                      <wps:spPr>
                        <a:xfrm flipH="1">
                          <a:off x="1670685" y="1863090"/>
                          <a:ext cx="3009900" cy="2540"/>
                        </a:xfrm>
                        <a:prstGeom prst="line">
                          <a:avLst/>
                        </a:prstGeom>
                        <a:ln>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18.3pt;margin-top:2.7pt;height:0.2pt;width:237pt;z-index:252854272;mso-width-relative:page;mso-height-relative:page;" filled="f" stroked="t" coordsize="21600,21600" o:gfxdata="UEsDBAoAAAAAAIdO4kAAAAAAAAAAAAAAAAAEAAAAZHJzL1BLAwQUAAAACACHTuJABxeJcNIAAAAG&#10;AQAADwAAAGRycy9kb3ducmV2LnhtbE2OzU7DMBCE70i8g7VI3KgdIFEV4lQIyokLLTzANt4mEf4J&#10;ttsGnp7lRG8zmtHM16xmZ8WRYhqD11AsFAjyXTCj7zV8vL/cLEGkjN6gDZ40fFOCVXt50WBtwslv&#10;6LjNveARn2rUMOQ81VKmbiCHaREm8pztQ3SY2cZemognHndW3ipVSYej54cBJ3oaqPvcHpwGt4lv&#10;65807mWIa/k826/X8hG1vr4q1AOITHP+L8MfPqNDy0y7cPAmCavhrqq4qaG8B8FxWSj2OxZLkG0j&#10;z/HbX1BLAwQUAAAACACHTuJAjmzEthYCAAAJBAAADgAAAGRycy9lMm9Eb2MueG1srZNLjhMxEED3&#10;SNzB8p50T0I+3UpnFhMNLPhEAg7guO1uS/7JdtLJJbgAEjtYsZw9t2E4BmW7Z4BhMwtkybKryq++&#10;Xl+elERH5rwwusEXkxIjpqlphe4a/OH99bMVRj4Q3RJpNGvwmXl8uXn6ZD3Ymk1Nb2TLHAKI9vVg&#10;G9yHYOui8LRniviJsUyDkhunSICr64rWkQHoShbTslwUg3GtdYYy70G6zUo8Et1jgIZzQdnW0INi&#10;OmSqY5IESMn3wnq8SdFyzmh4y7lnAckGQ6Yh7eAEzvu4F5s1qTtHbC/oGAJ5TAgPclJEaHB6j9qS&#10;QNDBiX9QSlBnvOFhQo0qciKpIpDFRfmgNu96YlnKBUrt7X3R/f/D0jfHnUOihUlYziqMNFHQ89tP&#10;Nz8+fvn5/TPst9++oqSDUg3W1/DiSu/cePN252LeJ+4U4lLYl0BKlYDc0Akui2W5WM0xOsN5tZiV&#10;1Vh0dgqIgsGsLKuqhH5QsJjOnyd1kYmRbJ0PL5hRKB4aLIWOJSE1Ob7yAaIA0zuTKNbmWkiZ2io1&#10;GsDpdJnoBGaVw4yAI2UhX687jIjs4BPQ4BLSGyna+DyCvOv2V9KhI4mjs40rGcmDem3aLK7mJbCz&#10;s4OCScviOymENlJSmH/hY8xb4vv8IqkySIkA/0sK1eAV0DMfSFIDJDYglzye9qY9p04kOUxIcjNO&#10;cxzBP+/p9e8fvPk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xeJcNIAAAAGAQAADwAAAAAAAAAB&#10;ACAAAAAiAAAAZHJzL2Rvd25yZXYueG1sUEsBAhQAFAAAAAgAh07iQI5sxLYWAgAACQQAAA4AAAAA&#10;AAAAAQAgAAAAIQEAAGRycy9lMm9Eb2MueG1sUEsFBgAAAAAGAAYAWQEAAKkFAAAAAA==&#10;">
                <v:fill on="f" focussize="0,0"/>
                <v:stroke weight="1pt" color="#0D0D0D [3069]" miterlimit="8" joinstyle="miter"/>
                <v:imagedata o:title=""/>
                <o:lock v:ext="edit" aspectratio="f"/>
              </v:line>
            </w:pict>
          </mc:Fallback>
        </mc:AlternateContent>
      </w:r>
      <w:r>
        <w:rPr>
          <w:rFonts w:hint="eastAsia"/>
          <w:color w:val="000000" w:themeColor="text1"/>
          <w:highlight w:val="none"/>
          <w:lang w:val="en-US" w:eastAsia="zh-CN"/>
          <w14:textFill>
            <w14:solidFill>
              <w14:schemeClr w14:val="tx1"/>
            </w14:solidFill>
          </w14:textFill>
        </w:rPr>
        <w:tab/>
      </w:r>
    </w:p>
    <w:p w14:paraId="7FD28062">
      <w:pPr>
        <w:bidi w:val="0"/>
        <w:jc w:val="center"/>
        <w:rPr>
          <w:rFonts w:hint="eastAsia" w:cstheme="minorBidi"/>
          <w:color w:val="000000" w:themeColor="text1"/>
          <w:kern w:val="2"/>
          <w:sz w:val="21"/>
          <w:szCs w:val="24"/>
          <w:highlight w:val="none"/>
          <w:lang w:val="en-US" w:eastAsia="zh-CN" w:bidi="ar-SA"/>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6320" behindDoc="0" locked="0" layoutInCell="1" allowOverlap="1">
                <wp:simplePos x="0" y="0"/>
                <wp:positionH relativeFrom="column">
                  <wp:posOffset>-762000</wp:posOffset>
                </wp:positionH>
                <wp:positionV relativeFrom="paragraph">
                  <wp:posOffset>100965</wp:posOffset>
                </wp:positionV>
                <wp:extent cx="2209165" cy="685800"/>
                <wp:effectExtent l="4445" t="4445" r="15240" b="14605"/>
                <wp:wrapNone/>
                <wp:docPr id="1740" name="文本框 1740"/>
                <wp:cNvGraphicFramePr/>
                <a:graphic xmlns:a="http://schemas.openxmlformats.org/drawingml/2006/main">
                  <a:graphicData uri="http://schemas.microsoft.com/office/word/2010/wordprocessingShape">
                    <wps:wsp>
                      <wps:cNvSpPr txBox="1"/>
                      <wps:spPr>
                        <a:xfrm>
                          <a:off x="1146810" y="2282190"/>
                          <a:ext cx="2209165"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7376A66">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654724F4">
                            <w:pPr>
                              <w:rPr>
                                <w:rFonts w:hint="eastAsia" w:eastAsiaTheme="minorEastAsia"/>
                                <w:lang w:eastAsia="zh-CN"/>
                              </w:rPr>
                            </w:pPr>
                            <w:r>
                              <w:rPr>
                                <w:rFonts w:hint="eastAsia"/>
                                <w:lang w:eastAsia="zh-CN"/>
                              </w:rPr>
                              <w:t>向当事人出示证件，执法人员与当事人有利害关系的，应当回避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pt;margin-top:7.95pt;height:54pt;width:173.95pt;z-index:252856320;mso-width-relative:page;mso-height-relative:page;" fillcolor="#FFFFFF [3201]" filled="t" stroked="t" coordsize="21600,21600" o:gfxdata="UEsDBAoAAAAAAIdO4kAAAAAAAAAAAAAAAAAEAAAAZHJzL1BLAwQUAAAACACHTuJAmMNT6tYAAAAL&#10;AQAADwAAAGRycy9kb3ducmV2LnhtbE2PQU/DMAyF70j8h8hI3La0qRisNJ0EEhLixuiFW9Z4bUXi&#10;VEm2jn+POcHN9nt6/l6zu3gnzhjTFEhDuS5AIPXBTjRo6D5eVg8gUjZkjQuEGr4xwa69vmpMbcNC&#10;73je50FwCKXaaBhznmspUz+iN2kdZiTWjiF6k3mNg7TRLBzunVRFsZHeTMQfRjPj84j91/7kNbxu&#10;nvIndvbNVqoKSyf7eHRJ69ubsngEkfGS/8zwi8/o0DLTIZzIJuE0rErOZy8rd1sQ7FDqnocDH1S1&#10;Bdk28n+H9gdQSwMEFAAAAAgAh07iQMdCl7dmAgAAyQQAAA4AAABkcnMvZTJvRG9jLnhtbK1US27b&#10;MBDdF+gdCO4bfWo7jhE5cBO4KBA0AdKia5qiLKIkhyVpS+kBmht01U33PVfO0SEt59tFFtWCGnKe&#10;3nDezOj4pNeKbIXzEkxFi4OcEmE41NKsK/r50/LNlBIfmKmZAiMqei08PZm/fnXc2ZkooQVVC0eQ&#10;xPhZZyvahmBnWeZ5KzTzB2CFQWcDTrOAW7fOasc6ZNcqK/N8knXgauuAC+/x9GznpAOjewkhNI3k&#10;4gz4RgsTdqxOKBYwJd9K6+k83bZpBA8XTeNFIKqimGlIKwZBexXXbH7MZmvHbCv5cAX2kis8yUkz&#10;aTDoHdUZC4xsnHxGpSV34KEJBxx0tkskKYJZFPkTba5aZkXKBaX29k50//9o+cftpSOyxk44HKEo&#10;hmms+e3Pm9tff25//yDpFEXqrJ8h9soiOvTvoMcPonjx3ONhzL1vnI5vzIpEfzGaTAvkvK5oWU7L&#10;4miQW/SBcASUZX5UTMaUcERMpuNpngDZPZN1PrwXoEk0KuqwnElltj33AaMjdA+JgT0oWS+lUmnj&#10;1qtT5ciWYemX6YkXxk8ewZQhHUZ/O84T8yNf5L6jWCnGvz5nQD5lkPZeiGiFftUP6qygvkbRHOx6&#10;z1u+lMh7zny4ZA6bDRXCcQwXuDQK8DIwWJS04L7/6zzisQfQS0mHzVtR/23DnKBEfTDYHUfFKBYz&#10;pM1ofFjixj30rB56zEafAopU4OBbnsyID2pvNg70F5zaRYyKLmY4xq5o2JunYTdSOPVcLBYJhP1t&#10;WTg3V5ZH6lgSA4tNgEam0kWZdtoM6mGHp/IM0xhH6OE+oe7/QPO/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mMNT6tYAAAALAQAADwAAAAAAAAABACAAAAAiAAAAZHJzL2Rvd25yZXYueG1sUEsBAhQA&#10;FAAAAAgAh07iQMdCl7dmAgAAyQQAAA4AAAAAAAAAAQAgAAAAJQEAAGRycy9lMm9Eb2MueG1sUEsF&#10;BgAAAAAGAAYAWQEAAP0FAAAAAA==&#10;">
                <v:fill on="t" focussize="0,0"/>
                <v:stroke weight="0.5pt" color="#000000 [3204]" joinstyle="round"/>
                <v:imagedata o:title=""/>
                <o:lock v:ext="edit" aspectratio="f"/>
                <v:textbox>
                  <w:txbxContent>
                    <w:p w14:paraId="17376A66">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654724F4">
                      <w:pPr>
                        <w:rPr>
                          <w:rFonts w:hint="eastAsia" w:eastAsiaTheme="minorEastAsia"/>
                          <w:lang w:eastAsia="zh-CN"/>
                        </w:rPr>
                      </w:pPr>
                      <w:r>
                        <w:rPr>
                          <w:rFonts w:hint="eastAsia"/>
                          <w:lang w:eastAsia="zh-CN"/>
                        </w:rPr>
                        <w:t>向当事人出示证件，执法人员与当事人有利害关系的，应当回避</w:t>
                      </w:r>
                    </w:p>
                  </w:txbxContent>
                </v:textbox>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3248" behindDoc="0" locked="0" layoutInCell="1" allowOverlap="1">
                <wp:simplePos x="0" y="0"/>
                <wp:positionH relativeFrom="column">
                  <wp:posOffset>1586230</wp:posOffset>
                </wp:positionH>
                <wp:positionV relativeFrom="paragraph">
                  <wp:posOffset>10795</wp:posOffset>
                </wp:positionV>
                <wp:extent cx="2263775" cy="923925"/>
                <wp:effectExtent l="4445" t="4445" r="17780" b="5080"/>
                <wp:wrapNone/>
                <wp:docPr id="1290" name="文本框 1290"/>
                <wp:cNvGraphicFramePr/>
                <a:graphic xmlns:a="http://schemas.openxmlformats.org/drawingml/2006/main">
                  <a:graphicData uri="http://schemas.microsoft.com/office/word/2010/wordprocessingShape">
                    <wps:wsp>
                      <wps:cNvSpPr txBox="1"/>
                      <wps:spPr>
                        <a:xfrm>
                          <a:off x="3585210" y="1268730"/>
                          <a:ext cx="2263775" cy="9239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A60296">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07CF604F">
                            <w:pPr>
                              <w:rPr>
                                <w:rFonts w:hint="eastAsia"/>
                                <w:lang w:eastAsia="zh-CN"/>
                              </w:rPr>
                            </w:pPr>
                            <w:r>
                              <w:rPr>
                                <w:rFonts w:hint="eastAsia"/>
                                <w:lang w:eastAsia="zh-CN"/>
                              </w:rPr>
                              <w:t>执法人员不得少于</w:t>
                            </w:r>
                            <w:r>
                              <w:rPr>
                                <w:rFonts w:hint="eastAsia"/>
                                <w:lang w:val="en-US" w:eastAsia="zh-CN"/>
                              </w:rPr>
                              <w:t>2</w:t>
                            </w:r>
                            <w:r>
                              <w:rPr>
                                <w:rFonts w:hint="eastAsia"/>
                                <w:lang w:eastAsia="zh-CN"/>
                              </w:rPr>
                              <w:t>人，并向当事人或有关人员出示证件，询问或检查应制作笔录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4.9pt;margin-top:0.85pt;height:72.75pt;width:178.25pt;z-index:252853248;mso-width-relative:page;mso-height-relative:page;" fillcolor="#FFFFFF [3201]" filled="t" stroked="t" coordsize="21600,21600" o:gfxdata="UEsDBAoAAAAAAIdO4kAAAAAAAAAAAAAAAAAEAAAAZHJzL1BLAwQUAAAACACHTuJAQczjV9UAAAAJ&#10;AQAADwAAAGRycy9kb3ducmV2LnhtbE2PwU7DMBBE70j8g7VI3KjdpEohxKkEEhLiRsmFmxtvkwh7&#10;HdluU/6e5QTH0VvNvG12F+/EGWOaAmlYrxQIpD7YiQYN3cfL3T2IlA1Z4wKhhm9MsGuvrxpT27DQ&#10;O573eRBcQqk2Gsac51rK1I/oTVqFGYnZMURvMsc4SBvNwuXeyUKpSnozES+MZsbnEfuv/clreK2e&#10;8id29s2WRRmWTvbx6JLWtzdr9Qgi4yX/HcOvPqtDy06HcCKbhNNQbB5YPTPYgmBeqaoEceC82RYg&#10;20b+/6D9AVBLAwQUAAAACACHTuJAzBMReWYCAADJBAAADgAAAGRycy9lMm9Eb2MueG1srVTBbhMx&#10;EL0j8Q+W73STTZM0UTZVaBWEVNFKBXF2vN6she0xtpPd8gHwB5y4cOe7+h2Mvds2bTn0QA7O2PPy&#10;ZubNTBanrVZkL5yXYAo6PBpQIgyHUpptQT99XL85ocQHZkqmwIiC3ghPT5evXy0aOxc51KBK4QiS&#10;GD9vbEHrEOw8yzyvhWb+CKww6KzAaRbw6rZZ6ViD7Fpl+WAwyRpwpXXAhff4et45ac/oXkIIVSW5&#10;OAe+08KEjtUJxQKW5GtpPV2mbKtK8HBZVV4EogqKlYZ0YhC0N/HMlgs23zpma8n7FNhLUnhSk2bS&#10;YNB7qnMWGNk5+YxKS+7AQxWOOOisKyQpglUMB0+0ua6ZFakWlNrbe9H9/6PlH/ZXjsgSJyGfoSiG&#10;aez57c8ft7/+3P7+TtIritRYP0fstUV0aN9Ciz+I4sV3j4+x9rZyOn5jVQT9o/HJOB8i500kn5xM&#10;R73cog2EIyDPJ6PpdEwJR8QsH83ycaTMHpis8+GdAE2iUVCH7Uwqs/2FDx30DhIDe1CyXEul0sVt&#10;N2fKkT3D1q/Tp2d/BFOGNAWdjMaDxPzIF7nvKTaK8S/PGTBbZTDpByGiFdpN26uzgfIGRXPQzZ63&#10;fC2R94L5cMUcDhsqhOsYLvGoFGAy0FuU1OC+/es94nEG0EtJg8NbUP91x5ygRL03OB2z4fEx0oZ0&#10;OR5Pc7y4Q8/m0GN2+gxQpCEuvuXJjPig7szKgf6MW7uKUdHFDMfYBQ135lnoVgq3novVKoFwvi0L&#10;F+ba8kgdW2JgtQtQydS6KFOnTa8eTnhqfr+NcYUO7wn18A+0/A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BzONX1QAAAAkBAAAPAAAAAAAAAAEAIAAAACIAAABkcnMvZG93bnJldi54bWxQSwECFAAU&#10;AAAACACHTuJAzBMReWYCAADJBAAADgAAAAAAAAABACAAAAAkAQAAZHJzL2Uyb0RvYy54bWxQSwUG&#10;AAAAAAYABgBZAQAA/AUAAAAA&#10;">
                <v:fill on="t" focussize="0,0"/>
                <v:stroke weight="0.5pt" color="#000000 [3204]" joinstyle="round"/>
                <v:imagedata o:title=""/>
                <o:lock v:ext="edit" aspectratio="f"/>
                <v:textbox>
                  <w:txbxContent>
                    <w:p w14:paraId="46A60296">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07CF604F">
                      <w:pPr>
                        <w:rPr>
                          <w:rFonts w:hint="eastAsia"/>
                          <w:lang w:eastAsia="zh-CN"/>
                        </w:rPr>
                      </w:pPr>
                      <w:r>
                        <w:rPr>
                          <w:rFonts w:hint="eastAsia"/>
                          <w:lang w:eastAsia="zh-CN"/>
                        </w:rPr>
                        <w:t>执法人员不得少于</w:t>
                      </w:r>
                      <w:r>
                        <w:rPr>
                          <w:rFonts w:hint="eastAsia"/>
                          <w:lang w:val="en-US" w:eastAsia="zh-CN"/>
                        </w:rPr>
                        <w:t>2</w:t>
                      </w:r>
                      <w:r>
                        <w:rPr>
                          <w:rFonts w:hint="eastAsia"/>
                          <w:lang w:eastAsia="zh-CN"/>
                        </w:rPr>
                        <w:t>人，并向当事人或有关人员出示证件，询问或检查应制作笔录</w:t>
                      </w:r>
                    </w:p>
                  </w:txbxContent>
                </v:textbox>
              </v:shape>
            </w:pict>
          </mc:Fallback>
        </mc:AlternateContent>
      </w:r>
      <w:r>
        <w:rPr>
          <w:rFonts w:hint="eastAsia" w:cstheme="minorBidi"/>
          <w:color w:val="000000" w:themeColor="text1"/>
          <w:kern w:val="2"/>
          <w:sz w:val="21"/>
          <w:szCs w:val="24"/>
          <w:highlight w:val="none"/>
          <w:lang w:val="en-US" w:eastAsia="zh-CN" w:bidi="ar-SA"/>
          <w14:textFill>
            <w14:solidFill>
              <w14:schemeClr w14:val="tx1"/>
            </w14:solidFill>
          </w14:textFill>
        </w:rPr>
        <w:t xml:space="preserve">          一般程序</w:t>
      </w:r>
    </w:p>
    <w:p w14:paraId="3114C568">
      <w:pPr>
        <w:bidi w:val="0"/>
        <w:rPr>
          <w:rFonts w:hint="eastAsia" w:asciiTheme="minorHAnsi" w:hAnsiTheme="minorHAnsi" w:eastAsiaTheme="minorEastAsia" w:cstheme="minorBidi"/>
          <w:color w:val="000000" w:themeColor="text1"/>
          <w:kern w:val="2"/>
          <w:sz w:val="21"/>
          <w:szCs w:val="24"/>
          <w:highlight w:val="none"/>
          <w:lang w:val="en-US" w:eastAsia="zh-CN" w:bidi="ar-SA"/>
          <w14:textFill>
            <w14:solidFill>
              <w14:schemeClr w14:val="tx1"/>
            </w14:solidFill>
          </w14:textFill>
        </w:rPr>
      </w:pPr>
    </w:p>
    <w:p w14:paraId="1154BB38">
      <w:pPr>
        <w:bidi w:val="0"/>
        <w:rPr>
          <w:rFonts w:hint="eastAsia"/>
          <w:color w:val="000000" w:themeColor="text1"/>
          <w:highlight w:val="none"/>
          <w:lang w:val="en-US" w:eastAsia="zh-CN"/>
          <w14:textFill>
            <w14:solidFill>
              <w14:schemeClr w14:val="tx1"/>
            </w14:solidFill>
          </w14:textFill>
        </w:rPr>
      </w:pPr>
    </w:p>
    <w:p w14:paraId="2013CD53">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4512" behindDoc="0" locked="0" layoutInCell="1" allowOverlap="1">
                <wp:simplePos x="0" y="0"/>
                <wp:positionH relativeFrom="column">
                  <wp:posOffset>3899535</wp:posOffset>
                </wp:positionH>
                <wp:positionV relativeFrom="paragraph">
                  <wp:posOffset>187325</wp:posOffset>
                </wp:positionV>
                <wp:extent cx="295275" cy="2540"/>
                <wp:effectExtent l="0" t="48895" r="9525" b="62865"/>
                <wp:wrapNone/>
                <wp:docPr id="1291" name="直接箭头连接符 1291"/>
                <wp:cNvGraphicFramePr/>
                <a:graphic xmlns:a="http://schemas.openxmlformats.org/drawingml/2006/main">
                  <a:graphicData uri="http://schemas.microsoft.com/office/word/2010/wordprocessingShape">
                    <wps:wsp>
                      <wps:cNvCnPr>
                        <a:endCxn id="1735" idx="1"/>
                      </wps:cNvCnPr>
                      <wps:spPr>
                        <a:xfrm>
                          <a:off x="5071110" y="2665095"/>
                          <a:ext cx="29527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07.05pt;margin-top:14.75pt;height:0.2pt;width:23.25pt;z-index:252864512;mso-width-relative:page;mso-height-relative:page;" filled="f" stroked="t" coordsize="21600,21600" o:gfxdata="UEsDBAoAAAAAAIdO4kAAAAAAAAAAAAAAAAAEAAAAZHJzL1BLAwQUAAAACACHTuJAHTiDFtYAAAAJ&#10;AQAADwAAAGRycy9kb3ducmV2LnhtbE2PwU7DMAyG70h7h8iTuLGkE0SsNJ2mSVy4sU2I3bLEpKWN&#10;UzXZOt6e7ARH259+f3+1vvqeXXCMbSAFxUIAQzLBtuQUHPavD8/AYtJkdR8IFfxghHU9u6t0acNE&#10;73jZJcdyCMVSK2hSGkrOo2nQ67gIA1K+fYXR65TH0XE76imH+54vhZDc65byh0YPuG3QdLuzV3Cc&#10;HH0baz5oM70dXffZRdoflLqfF+IFWMJr+oPhpp/Voc5Op3AmG1mvQBaPRUYVLFdPwDIgpZDATrfF&#10;Cnhd8f8N6l9QSwMEFAAAAAgAh07iQCybz/MzAgAALwQAAA4AAABkcnMvZTJvRG9jLnhtbK1TzY7T&#10;MBC+I/EOlu80SaHtNmq6h5blgmAl4AGmjpNY8p9sb9O+BC+AxAk4sZz2ztPA8hiMnbYsy2UP5GCN&#10;45nP833zeXG+U5JsufPC6IoWo5wSrpmphW4r+u7txZMzSnwAXYM0mld0zz09Xz5+tOhtycemM7Lm&#10;jiCI9mVvK9qFYMss86zjCvzIWK7xsDFOQcCta7PaQY/oSmbjPJ9mvXG1dYZx7/HvejikB0T3EEDT&#10;NILxtWFXiuswoDouISAl3wnr6TJ12zSchddN43kgsqLINKQVL8F4E9dsuYCydWA7wQ4twENauMdJ&#10;gdB46QlqDQHIlRP/QCnBnPGmCSNmVDYQSYogiyK/p82bDixPXFBqb0+i+/8Hy15tLx0RNTphPC8o&#10;0aBw5rcfbn6+/3z77frHp5tf3z/G+OsXkjJQsN76EutW+tJFylzXq50eMGZPJxSjHcJFabO/UuPG&#10;26Fo1zgVi1EBgtmTfFYUBQ5lX9HxdDrJ55NhNHwXCMOE8XwyniE2iwmTZ2lwGZRHGOt8eMGNIjGo&#10;qA8ORNuFldEaLWBckYYD25c+xLagPBbEHrS5EFImJ0hN+ijFLMdeGKC9G7QVhsqiRF63lIBs8d2w&#10;4BKkN1LUsTwCedduVtKRLUS3pS+pgCd30+Lda/DdkJeOBrJKBHxaUqiKnp2qoQwg5HNdk7C3OBtw&#10;zvQ0tql4TYnk2E2MBl5SH1QfhI6Sb0y9v3THaaCPkgAHz0ej3t2n6j/vfPk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HTiDFtYAAAAJAQAADwAAAAAAAAABACAAAAAiAAAAZHJzL2Rvd25yZXYueG1s&#10;UEsBAhQAFAAAAAgAh07iQCybz/MzAgAALwQAAA4AAAAAAAAAAQAgAAAAJQEAAGRycy9lMm9Eb2Mu&#10;eG1sUEsFBgAAAAAGAAYAWQEAAMo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3488" behindDoc="0" locked="0" layoutInCell="1" allowOverlap="1">
                <wp:simplePos x="0" y="0"/>
                <wp:positionH relativeFrom="column">
                  <wp:posOffset>337820</wp:posOffset>
                </wp:positionH>
                <wp:positionV relativeFrom="paragraph">
                  <wp:posOffset>192405</wp:posOffset>
                </wp:positionV>
                <wp:extent cx="4445" cy="293370"/>
                <wp:effectExtent l="49530" t="0" r="60325" b="11430"/>
                <wp:wrapNone/>
                <wp:docPr id="1292" name="直接箭头连接符 1292"/>
                <wp:cNvGraphicFramePr/>
                <a:graphic xmlns:a="http://schemas.openxmlformats.org/drawingml/2006/main">
                  <a:graphicData uri="http://schemas.microsoft.com/office/word/2010/wordprocessingShape">
                    <wps:wsp>
                      <wps:cNvCnPr>
                        <a:stCxn id="1740" idx="2"/>
                        <a:endCxn id="1294" idx="0"/>
                      </wps:cNvCnPr>
                      <wps:spPr>
                        <a:xfrm flipH="1">
                          <a:off x="1299210" y="3046095"/>
                          <a:ext cx="4445" cy="293370"/>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6.6pt;margin-top:15.15pt;height:23.1pt;width:0.35pt;z-index:252863488;mso-width-relative:page;mso-height-relative:page;" filled="f" stroked="t" coordsize="21600,21600" o:gfxdata="UEsDBAoAAAAAAIdO4kAAAAAAAAAAAAAAAAAEAAAAZHJzL1BLAwQUAAAACACHTuJAdbGU0tUAAAAH&#10;AQAADwAAAGRycy9kb3ducmV2LnhtbE2OzU7DMBCE70i8g7VIXBC105C0pNlUAokHIK3Uqxtvk6jx&#10;Ooqd/rw95gTH0Yy++crtzQ7iQpPvHSMkCwWCuHGm5xZhv/t6XYPwQbPRg2NCuJOHbfX4UOrCuCt/&#10;06UOrYgQ9oVG6EIYCyl905HVfuFG4tid3GR1iHFqpZn0NcLtIJdK5dLqnuNDp0f67Kg517NFOM1u&#10;neSmDffdYeVf3pqu3qsPxOenRG1ABLqFvzH86kd1qKLT0c1svBgQsnQZlwipSkHEPkvfQRwRVnkG&#10;sirlf//qB1BLAwQUAAAACACHTuJADssdgFQCAAB7BAAADgAAAGRycy9lMm9Eb2MueG1srVTNjtMw&#10;EL4j8Q6W7zRp2u5uqqZ7aFk48FMJeADXcRJL/pPtNu1L8AJInIATcNo7TwPLYzC2uy27XPaAIiVj&#10;z8w333weZ3a5kwJtmXVcqwoPBzlGTFFdc9VW+N3bqycXGDlPVE2EVqzCe+bw5fzxo1lvpqzQnRY1&#10;swhAlJv2psKd92aaZY52TBI30IYpcDbaSuJhadustqQHdCmyIs/Psl7b2lhNmXOwu0xOfEC0DwHU&#10;TcMpW2q6kUz5hGqZIB5ach03Ds8j26Zh1L9uGsc8EhWGTn18QxGw1+GdzWdk2lpiOk4PFMhDKNzr&#10;SRKuoOgRakk8QRvL/4GSnFrtdOMHVMssNRIVgS6G+T1t3nTEsNgLSO3MUXT3/2Dpq+3KIl7DJBRl&#10;gZEiEs785sP1r/efb75/+/np+vePj8H++gXFCBCsN24KeQu1sqFl5xc7lSDOx6Arr3cVLpKyTNVH&#10;Z1GOD84oe3YHJiycSYC7xkrUCG6eA6uoKuiEABQIlMUQSuwrPMrHZ3k5OZTZeUQhYDweTzCi4C7K&#10;0eg81SHTABiYGuv8M6YlCkaFnbeEt51faKVgULRNxcj2hfPQZnZKCMlKX3Eh4rwIhfrA5jwHLpTA&#10;JWhg+MCUBoR0qsWIiBZuF/U28nda8DqkR71su14Ii7YkzOQyPDFIbORLXaftcpIDdiq2kTDCaft2&#10;F6i5hBJp3oEPvS2J61JGdCUgyT1cXMFlhS8A/RbfEy6eqhr5vYGTJ9bqPsRDCaHgczqYYK11vV/Z&#10;4A4rmMkYeLg/Yej/Xseo0z9j/g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1sZTS1QAAAAcBAAAP&#10;AAAAAAAAAAEAIAAAACIAAABkcnMvZG93bnJldi54bWxQSwECFAAUAAAACACHTuJADssdgFQCAAB7&#10;BAAADgAAAAAAAAABACAAAAAkAQAAZHJzL2Uyb0RvYy54bWxQSwUGAAAAAAYABgBZAQAA6gUAAAAA&#10;">
                <v:fill on="f" focussize="0,0"/>
                <v:stroke weight="1pt" color="#0D0D0D [3069]" miterlimit="8" joinstyle="miter" endarrow="open"/>
                <v:imagedata o:title=""/>
                <o:lock v:ext="edit" aspectratio="f"/>
              </v:shape>
            </w:pict>
          </mc:Fallback>
        </mc:AlternateContent>
      </w:r>
    </w:p>
    <w:p w14:paraId="4CD85C42">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6560" behindDoc="0" locked="0" layoutInCell="1" allowOverlap="1">
                <wp:simplePos x="0" y="0"/>
                <wp:positionH relativeFrom="column">
                  <wp:posOffset>2718435</wp:posOffset>
                </wp:positionH>
                <wp:positionV relativeFrom="paragraph">
                  <wp:posOffset>142240</wp:posOffset>
                </wp:positionV>
                <wp:extent cx="19050" cy="394970"/>
                <wp:effectExtent l="36195" t="0" r="59055" b="5080"/>
                <wp:wrapNone/>
                <wp:docPr id="1293" name="直接箭头连接符 1293"/>
                <wp:cNvGraphicFramePr/>
                <a:graphic xmlns:a="http://schemas.openxmlformats.org/drawingml/2006/main">
                  <a:graphicData uri="http://schemas.microsoft.com/office/word/2010/wordprocessingShape">
                    <wps:wsp>
                      <wps:cNvCnPr>
                        <a:stCxn id="1290" idx="2"/>
                      </wps:cNvCnPr>
                      <wps:spPr>
                        <a:xfrm>
                          <a:off x="3413760" y="3246120"/>
                          <a:ext cx="19050" cy="39497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4.05pt;margin-top:11.2pt;height:31.1pt;width:1.5pt;z-index:252866560;mso-width-relative:page;mso-height-relative:page;" filled="f" stroked="t" coordsize="21600,21600" o:gfxdata="UEsDBAoAAAAAAIdO4kAAAAAAAAAAAAAAAAAEAAAAZHJzL1BLAwQUAAAACACHTuJAq2CBA9YAAAAJ&#10;AQAADwAAAGRycy9kb3ducmV2LnhtbE2PwU7DMAyG70i8Q2QkbixtqaaqNJ0QEhdubBPablli0tLG&#10;qZpsHW+POcHR9qff399srn4UF5xjH0hBvspAIJlge3IK9rvXhwpETJqsHgOhgm+MsGlvbxpd27DQ&#10;O162yQkOoVhrBV1KUy1lNB16HVdhQuLbZ5i9TjzOTtpZLxzuR1lk2Vp63RN/6PSELx2aYXv2Co6L&#10;oy9jzQc9L29HNxyGSLu9Uvd3efYEIuE1/cHwq8/q0LLTKZzJRjEqKIsqZ1RBUZQgGCgfc16cFFTl&#10;GmTbyP8N2h9QSwMEFAAAAAgAh07iQPYR4Y8wAgAALwQAAA4AAABkcnMvZTJvRG9jLnhtbK1TzY7T&#10;MBC+I/EOlu806Q/tNmq6h5blgqAS8ABTx0ks+U+2t2lfghdA4gScgNPeeRpYHoOx05ZlueyBHKxx&#10;ZuabmW8+Ly73SpIdd14YXdLhIKeEa2YqoZuSvn1z9eSCEh9AVyCN5iU9cE8vl48fLTpb8JFpjay4&#10;IwiifdHZkrYh2CLLPGu5Aj8wlmt01sYpCHh1TVY56BBdyWyU59OsM66yzjDuPf5d9056RHQPATR1&#10;LRhfG3atuA49quMSAo7kW2E9XaZu65qz8KquPQ9ElhQnDenEImhv45ktF1A0Dmwr2LEFeEgL92ZS&#10;IDQWPUOtIQC5duIfKCWYM97UYcCMyvpBEiM4xTC/x83rFixPsyDV3p5J9/8Plr3cbRwRFSphNB9T&#10;okHhzm/f3/x89+n229cfH29+ff8Q7S+fSYpAwjrrC8xb6Y2LI/uw2usTBPIqqn1JR5HZ7K/IePG2&#10;z9nXTsVcJIBg9HgyHM+mmHtAezSZDkfHzfB9IAwDhvP8KbpZ9M8n81lyZ1CccKzz4Tk3ikSjpD44&#10;EE0bVkZrlIBxw7Qc2L3wIfYFxSkhNqHNlZAyKUFq0kUqZnmsBijvGmWFprJIkdcNJSAbfDcsuATp&#10;jRRVTE9MuGa7ko7sIKotfYkG5OhuWKy9Bt/2ccnV61CJgE9LClXSi3M2FAGEfKYrEg4WdwPOmY7G&#10;NhWvKJEcu4lWP5fUR9p7piPnW1MdNu60DtRRIuCo+SjUu/eU/eedL3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q2CBA9YAAAAJAQAADwAAAAAAAAABACAAAAAiAAAAZHJzL2Rvd25yZXYueG1sUEsB&#10;AhQAFAAAAAgAh07iQPYR4Y8wAgAALwQAAA4AAAAAAAAAAQAgAAAAJQEAAGRycy9lMm9Eb2MueG1s&#10;UEsFBgAAAAAGAAYAWQEAAMcFAAAAAA==&#10;">
                <v:fill on="f" focussize="0,0"/>
                <v:stroke weight="1pt" color="#000000 [3200]" miterlimit="8" joinstyle="miter" endarrow="open"/>
                <v:imagedata o:title=""/>
                <o:lock v:ext="edit" aspectratio="f"/>
              </v:shape>
            </w:pict>
          </mc:Fallback>
        </mc:AlternateContent>
      </w:r>
    </w:p>
    <w:p w14:paraId="2D093C73">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5776" behindDoc="0" locked="0" layoutInCell="1" allowOverlap="1">
                <wp:simplePos x="0" y="0"/>
                <wp:positionH relativeFrom="column">
                  <wp:posOffset>-756920</wp:posOffset>
                </wp:positionH>
                <wp:positionV relativeFrom="paragraph">
                  <wp:posOffset>89535</wp:posOffset>
                </wp:positionV>
                <wp:extent cx="2190115" cy="1265555"/>
                <wp:effectExtent l="4445" t="4445" r="15240" b="6350"/>
                <wp:wrapNone/>
                <wp:docPr id="1294" name="文本框 1294"/>
                <wp:cNvGraphicFramePr/>
                <a:graphic xmlns:a="http://schemas.openxmlformats.org/drawingml/2006/main">
                  <a:graphicData uri="http://schemas.microsoft.com/office/word/2010/wordprocessingShape">
                    <wps:wsp>
                      <wps:cNvSpPr txBox="1"/>
                      <wps:spPr>
                        <a:xfrm>
                          <a:off x="0" y="0"/>
                          <a:ext cx="2190115" cy="12655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EFB53F">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43EE0628">
                            <w:pPr>
                              <w:rPr>
                                <w:rFonts w:hint="eastAsia"/>
                                <w:lang w:eastAsia="zh-CN"/>
                              </w:rPr>
                            </w:pPr>
                            <w:r>
                              <w:rPr>
                                <w:rFonts w:hint="eastAsia"/>
                                <w:lang w:eastAsia="zh-CN"/>
                              </w:rPr>
                              <w:t>在作出处罚决定前，告知当事人拟作出行政处罚决定的事实、理由和依据，并告知当事人依法享有的权利；当事人进行陈述和申辩的，应当听取当事人的意见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9.6pt;margin-top:7.05pt;height:99.65pt;width:172.45pt;z-index:252875776;mso-width-relative:page;mso-height-relative:page;" fillcolor="#FFFFFF [3201]" filled="t" stroked="t" coordsize="21600,21600" o:gfxdata="UEsDBAoAAAAAAIdO4kAAAAAAAAAAAAAAAAAEAAAAZHJzL1BLAwQUAAAACACHTuJAiXidENgAAAAL&#10;AQAADwAAAGRycy9kb3ducmV2LnhtbE2Py07DMBBF90j8gzVI7FrHTimQxqkEEhJiR5sNOzeeJlH9&#10;iGy3KX/PsILdjO7RnTP19uosu2BMY/AKxLIAhr4LZvS9gnb/tngClrL2RtvgUcE3Jtg2tze1rkyY&#10;/SdedrlnVOJTpRUMOU8V56kb0Om0DBN6yo4hOp1pjT03Uc9U7iyXRbHmTo+eLgx6wtcBu9Pu7BS8&#10;r1/yF7bmw5SyDHPLu3i0San7O1FsgGW85j8YfvVJHRpyOoSzN4lZBQshniWxlKwEMCKkfHgEdqBB&#10;lCvgTc3//9D8AFBLAwQUAAAACACHTuJA7y+xVlsCAAC+BAAADgAAAGRycy9lMm9Eb2MueG1srVTN&#10;btswDL4P2DsIui+OsyRbgjpF1iLDgGIt0A07K7IcC5NETVJidw+wvsFOu+y+5+pzjJKdpD879DAf&#10;ZIqkP5IfSZ+ctlqRnXBegiloPhhSIgyHUppNQT9/Wr16S4kPzJRMgREFvRGeni5evjhp7FyMoAZV&#10;CkcQxPh5Ywtah2DnWeZ5LTTzA7DCoLECp1nAq9tkpWMNomuVjYbDadaAK60DLrxH7XlnpD2iew4g&#10;VJXk4hz4VgsTOlQnFAtYkq+l9XSRsq0qwcNlVXkRiCooVhrSiUFQXsczW5yw+cYxW0vep8Cek8Kj&#10;mjSTBoMeoM5ZYGTr5BMoLbkDD1UYcNBZV0hiBKvIh4+4ua6ZFakWpNrbA+n+/8Hyj7srR2SJkzCa&#10;jSkxTGPP737e3v36c/f7B0laJKmxfo6+1xa9Q/sOWvwgkhf1HpWx9rZyOr6xKoJ2pPjmQLFoA+Go&#10;HOWzYZ5PKOFoy0fTCT4RJzt+bp0P7wVoEoWCOuxhopbtLnzoXPcuMZoHJcuVVCpd3GZ9phzZMez3&#10;Kj09+gM3ZUhT0OnryTAhP7BF7APEWjH+9SkCZqsMJn2sPkqhXbc9JWsob5ApB93AectXEnEvmA9X&#10;zOGEITm4g+ESj0oBJgO9REkN7vu/9NEfG49WShqc2IL6b1vmBCXqg8GRmOXjcRzxdBlP3ozw4u5b&#10;1vctZqvPAEnKcdstT2L0D2ovVg70F1zVZYyKJmY4xi5o2ItnodsjXHUulsvkhENtWbgw15ZH6NgS&#10;A8ttgEqm1kWaOm569nCsU/P7FYx7c/+evI6/nc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Xid&#10;ENgAAAALAQAADwAAAAAAAAABACAAAAAiAAAAZHJzL2Rvd25yZXYueG1sUEsBAhQAFAAAAAgAh07i&#10;QO8vsVZbAgAAvgQAAA4AAAAAAAAAAQAgAAAAJwEAAGRycy9lMm9Eb2MueG1sUEsFBgAAAAAGAAYA&#10;WQEAAPQFAAAAAA==&#10;">
                <v:fill on="t" focussize="0,0"/>
                <v:stroke weight="0.5pt" color="#000000 [3204]" joinstyle="round"/>
                <v:imagedata o:title=""/>
                <o:lock v:ext="edit" aspectratio="f"/>
                <v:textbox>
                  <w:txbxContent>
                    <w:p w14:paraId="12EFB53F">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43EE0628">
                      <w:pPr>
                        <w:rPr>
                          <w:rFonts w:hint="eastAsia"/>
                          <w:lang w:eastAsia="zh-CN"/>
                        </w:rPr>
                      </w:pPr>
                      <w:r>
                        <w:rPr>
                          <w:rFonts w:hint="eastAsia"/>
                          <w:lang w:eastAsia="zh-CN"/>
                        </w:rPr>
                        <w:t>在作出处罚决定前，告知当事人拟作出行政处罚决定的事实、理由和依据，并告知当事人依法享有的权利；当事人进行陈述和申辩的，应当听取当事人的意见</w:t>
                      </w:r>
                    </w:p>
                  </w:txbxContent>
                </v:textbox>
              </v:shape>
            </w:pict>
          </mc:Fallback>
        </mc:AlternateContent>
      </w:r>
    </w:p>
    <w:p w14:paraId="04DED095">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8368" behindDoc="0" locked="0" layoutInCell="1" allowOverlap="1">
                <wp:simplePos x="0" y="0"/>
                <wp:positionH relativeFrom="column">
                  <wp:posOffset>1555750</wp:posOffset>
                </wp:positionH>
                <wp:positionV relativeFrom="paragraph">
                  <wp:posOffset>144145</wp:posOffset>
                </wp:positionV>
                <wp:extent cx="2467610" cy="876300"/>
                <wp:effectExtent l="4445" t="4445" r="23495" b="14605"/>
                <wp:wrapNone/>
                <wp:docPr id="1295" name="文本框 1295"/>
                <wp:cNvGraphicFramePr/>
                <a:graphic xmlns:a="http://schemas.openxmlformats.org/drawingml/2006/main">
                  <a:graphicData uri="http://schemas.microsoft.com/office/word/2010/wordprocessingShape">
                    <wps:wsp>
                      <wps:cNvSpPr txBox="1"/>
                      <wps:spPr>
                        <a:xfrm>
                          <a:off x="2937510" y="3809365"/>
                          <a:ext cx="2467610" cy="8763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3C3B35">
                            <w:pPr>
                              <w:jc w:val="center"/>
                              <w:rPr>
                                <w:rFonts w:hint="eastAsia"/>
                                <w:lang w:eastAsia="zh-CN"/>
                              </w:rPr>
                            </w:pPr>
                            <w:r>
                              <w:rPr>
                                <w:rFonts w:hint="eastAsia"/>
                                <w:lang w:eastAsia="zh-CN"/>
                              </w:rPr>
                              <w:t>案</w:t>
                            </w:r>
                            <w:r>
                              <w:rPr>
                                <w:rFonts w:hint="eastAsia"/>
                                <w:lang w:val="en-US" w:eastAsia="zh-CN"/>
                              </w:rPr>
                              <w:t xml:space="preserve"> </w:t>
                            </w:r>
                            <w:r>
                              <w:rPr>
                                <w:rFonts w:hint="eastAsia"/>
                                <w:lang w:eastAsia="zh-CN"/>
                              </w:rPr>
                              <w:t>件</w:t>
                            </w:r>
                            <w:r>
                              <w:rPr>
                                <w:rFonts w:hint="eastAsia"/>
                                <w:lang w:val="en-US" w:eastAsia="zh-CN"/>
                              </w:rPr>
                              <w:t xml:space="preserve"> </w:t>
                            </w:r>
                            <w:r>
                              <w:rPr>
                                <w:rFonts w:hint="eastAsia"/>
                                <w:lang w:eastAsia="zh-CN"/>
                              </w:rPr>
                              <w:t>审</w:t>
                            </w:r>
                            <w:r>
                              <w:rPr>
                                <w:rFonts w:hint="eastAsia"/>
                                <w:lang w:val="en-US" w:eastAsia="zh-CN"/>
                              </w:rPr>
                              <w:t xml:space="preserve"> </w:t>
                            </w:r>
                            <w:r>
                              <w:rPr>
                                <w:rFonts w:hint="eastAsia"/>
                                <w:lang w:eastAsia="zh-CN"/>
                              </w:rPr>
                              <w:t>查</w:t>
                            </w:r>
                          </w:p>
                          <w:p w14:paraId="0FC79997">
                            <w:pPr>
                              <w:rPr>
                                <w:rFonts w:hint="eastAsia"/>
                                <w:lang w:eastAsia="zh-CN"/>
                              </w:rPr>
                            </w:pPr>
                            <w:r>
                              <w:rPr>
                                <w:rFonts w:hint="eastAsia"/>
                                <w:lang w:eastAsia="zh-CN"/>
                              </w:rPr>
                              <w:t>对调查结果进行审核，提出处理意见，给予较重行政处罚的，行政机关负责人应当集体讨论决定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5pt;margin-top:11.35pt;height:69pt;width:194.3pt;z-index:252858368;mso-width-relative:page;mso-height-relative:page;" fillcolor="#FFFFFF [3201]" filled="t" stroked="t" coordsize="21600,21600" o:gfxdata="UEsDBAoAAAAAAIdO4kAAAAAAAAAAAAAAAAAEAAAAZHJzL1BLAwQUAAAACACHTuJAlbTDddYAAAAK&#10;AQAADwAAAGRycy9kb3ducmV2LnhtbE2PwU7DMAyG70i8Q2QkbixZCxkqTSeBhIS4sfXCLWu8tqJx&#10;qiRbx9tjTnCz5U+/v7/eXvwkzhjTGMjAeqVAIHXBjdQbaPevd48gUrbk7BQIDXxjgm1zfVXbyoWF&#10;PvC8y73gEEqVNTDkPFdSpm5Ab9MqzEh8O4bobeY19tJFu3C4n2ShlJbejsQfBjvjy4Dd1+7kDbzp&#10;5/yJrXt3ZVGGpZVdPE7JmNubtXoCkfGS/2D41Wd1aNjpEE7kkpgMFPcP3CXzUGxAMKDLUoM4MKnV&#10;BmRTy/8Vmh9QSwMEFAAAAAgAh07iQIIWSm9oAgAAyQQAAA4AAABkcnMvZTJvRG9jLnhtbK1US27b&#10;MBDdF+gdCO4byf/YiBy4CVwUCJoAadE1TVEWUZLDkrSl9ADtDbrqpvueK+fokLIdJ+kii2pBDTlP&#10;bzhvZnR23mpFtsJ5CaagvZOcEmE4lNKsC/rp4/LNKSU+MFMyBUYU9E54ej5//eqssTPRhxpUKRxB&#10;EuNnjS1oHYKdZZnntdDMn4AVBp0VOM0Cbt06Kx1rkF2rrJ/n46wBV1oHXHiPp5edk+4Y3UsIoaok&#10;F5fAN1qY0LE6oVjAlHwtrafzdNuqEjxcV5UXgaiCYqYhrRgE7VVcs/kZm60ds7Xkuyuwl1zhSU6a&#10;SYNBD1SXLDCycfIZlZbcgYcqnHDQWZdIUgSz6OVPtLmtmRUpF5Ta24Po/v/R8g/bG0dkiZ3Qn44o&#10;MUxjze9//rj/9ef+93eSTlGkxvoZYm8tokP7Flr8IIoXzz0extzbyun4xqwI+vvTwWTUQ6HvCjo4&#10;zaeD8aiTW7SB8AgYjifjCOCIOJ2MB3mqR/bAZJ0P7wRoEo2COixnUpltr3zA6AjdQ2JgD0qWS6lU&#10;2rj16kI5smVY+mV6Ynj85BFMGdIUdDwY5Yn5kS9yHyhWivEvzxmQTxmkfRAiWqFdtTt1VlDeoWgO&#10;ut7zli8l8l4xH26Yw2ZDAXAcwzUulQK8DOwsSmpw3/51HvHYA+ilpMHmLaj/umFOUKLeG+yOaW84&#10;RNqQNsPRpI8bd+xZHXvMRl8AitTDwbc8mREf1N6sHOjPOLWLGBVdzHCMXdCwNy9CN1I49VwsFgmE&#10;/W1ZuDK3lkfqWBIDi02ASqbSRZk6bXbqYYen8uymMY7Q8T6hHv5A8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VtMN11gAAAAoBAAAPAAAAAAAAAAEAIAAAACIAAABkcnMvZG93bnJldi54bWxQSwEC&#10;FAAUAAAACACHTuJAghZKb2gCAADJBAAADgAAAAAAAAABACAAAAAlAQAAZHJzL2Uyb0RvYy54bWxQ&#10;SwUGAAAAAAYABgBZAQAA/wUAAAAA&#10;">
                <v:fill on="t" focussize="0,0"/>
                <v:stroke weight="0.5pt" color="#000000 [3204]" joinstyle="round"/>
                <v:imagedata o:title=""/>
                <o:lock v:ext="edit" aspectratio="f"/>
                <v:textbox>
                  <w:txbxContent>
                    <w:p w14:paraId="3F3C3B35">
                      <w:pPr>
                        <w:jc w:val="center"/>
                        <w:rPr>
                          <w:rFonts w:hint="eastAsia"/>
                          <w:lang w:eastAsia="zh-CN"/>
                        </w:rPr>
                      </w:pPr>
                      <w:r>
                        <w:rPr>
                          <w:rFonts w:hint="eastAsia"/>
                          <w:lang w:eastAsia="zh-CN"/>
                        </w:rPr>
                        <w:t>案</w:t>
                      </w:r>
                      <w:r>
                        <w:rPr>
                          <w:rFonts w:hint="eastAsia"/>
                          <w:lang w:val="en-US" w:eastAsia="zh-CN"/>
                        </w:rPr>
                        <w:t xml:space="preserve"> </w:t>
                      </w:r>
                      <w:r>
                        <w:rPr>
                          <w:rFonts w:hint="eastAsia"/>
                          <w:lang w:eastAsia="zh-CN"/>
                        </w:rPr>
                        <w:t>件</w:t>
                      </w:r>
                      <w:r>
                        <w:rPr>
                          <w:rFonts w:hint="eastAsia"/>
                          <w:lang w:val="en-US" w:eastAsia="zh-CN"/>
                        </w:rPr>
                        <w:t xml:space="preserve"> </w:t>
                      </w:r>
                      <w:r>
                        <w:rPr>
                          <w:rFonts w:hint="eastAsia"/>
                          <w:lang w:eastAsia="zh-CN"/>
                        </w:rPr>
                        <w:t>审</w:t>
                      </w:r>
                      <w:r>
                        <w:rPr>
                          <w:rFonts w:hint="eastAsia"/>
                          <w:lang w:val="en-US" w:eastAsia="zh-CN"/>
                        </w:rPr>
                        <w:t xml:space="preserve"> </w:t>
                      </w:r>
                      <w:r>
                        <w:rPr>
                          <w:rFonts w:hint="eastAsia"/>
                          <w:lang w:eastAsia="zh-CN"/>
                        </w:rPr>
                        <w:t>查</w:t>
                      </w:r>
                    </w:p>
                    <w:p w14:paraId="0FC79997">
                      <w:pPr>
                        <w:rPr>
                          <w:rFonts w:hint="eastAsia"/>
                          <w:lang w:eastAsia="zh-CN"/>
                        </w:rPr>
                      </w:pPr>
                      <w:r>
                        <w:rPr>
                          <w:rFonts w:hint="eastAsia"/>
                          <w:lang w:eastAsia="zh-CN"/>
                        </w:rPr>
                        <w:t>对调查结果进行审核，提出处理意见，给予较重行政处罚的，行政机关负责人应当集体讨论决定</w:t>
                      </w:r>
                    </w:p>
                  </w:txbxContent>
                </v:textbox>
              </v:shape>
            </w:pict>
          </mc:Fallback>
        </mc:AlternateContent>
      </w:r>
    </w:p>
    <w:p w14:paraId="11B02F97">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59392" behindDoc="0" locked="0" layoutInCell="1" allowOverlap="1">
                <wp:simplePos x="0" y="0"/>
                <wp:positionH relativeFrom="column">
                  <wp:posOffset>4223385</wp:posOffset>
                </wp:positionH>
                <wp:positionV relativeFrom="paragraph">
                  <wp:posOffset>31750</wp:posOffset>
                </wp:positionV>
                <wp:extent cx="1495425" cy="742950"/>
                <wp:effectExtent l="4445" t="4445" r="5080" b="14605"/>
                <wp:wrapNone/>
                <wp:docPr id="1296" name="文本框 1296"/>
                <wp:cNvGraphicFramePr/>
                <a:graphic xmlns:a="http://schemas.openxmlformats.org/drawingml/2006/main">
                  <a:graphicData uri="http://schemas.microsoft.com/office/word/2010/wordprocessingShape">
                    <wps:wsp>
                      <wps:cNvSpPr txBox="1"/>
                      <wps:spPr>
                        <a:xfrm>
                          <a:off x="5394960" y="3780790"/>
                          <a:ext cx="1495425" cy="7429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8D31A2">
                            <w:pPr>
                              <w:jc w:val="center"/>
                              <w:rPr>
                                <w:rFonts w:hint="eastAsia"/>
                                <w:lang w:eastAsia="zh-CN"/>
                              </w:rPr>
                            </w:pPr>
                            <w:r>
                              <w:rPr>
                                <w:rFonts w:hint="eastAsia"/>
                                <w:lang w:eastAsia="zh-CN"/>
                              </w:rPr>
                              <w:t>听</w:t>
                            </w:r>
                            <w:r>
                              <w:rPr>
                                <w:rFonts w:hint="eastAsia"/>
                                <w:lang w:val="en-US" w:eastAsia="zh-CN"/>
                              </w:rPr>
                              <w:t xml:space="preserve"> </w:t>
                            </w:r>
                            <w:r>
                              <w:rPr>
                                <w:rFonts w:hint="eastAsia"/>
                                <w:lang w:eastAsia="zh-CN"/>
                              </w:rPr>
                              <w:t>证</w:t>
                            </w:r>
                          </w:p>
                          <w:p w14:paraId="2A0D0FA0">
                            <w:pPr>
                              <w:rPr>
                                <w:rFonts w:hint="eastAsia"/>
                                <w:lang w:eastAsia="zh-CN"/>
                              </w:rPr>
                            </w:pPr>
                            <w:r>
                              <w:rPr>
                                <w:rFonts w:hint="eastAsia"/>
                                <w:lang w:eastAsia="zh-CN"/>
                              </w:rPr>
                              <w:t>当事人依法要求听证的，应当组织听证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55pt;margin-top:2.5pt;height:58.5pt;width:117.75pt;z-index:252859392;mso-width-relative:page;mso-height-relative:page;" fillcolor="#FFFFFF [3201]" filled="t" stroked="t" coordsize="21600,21600" o:gfxdata="UEsDBAoAAAAAAIdO4kAAAAAAAAAAAAAAAAAEAAAAZHJzL1BLAwQUAAAACACHTuJAJpXahtQAAAAJ&#10;AQAADwAAAGRycy9kb3ducmV2LnhtbE2PwU7DMBBE70j8g7VI3KidVI0gxKkEEhLiRpsLNzfeJhH2&#10;OrLdpvw9y4keRzOaedNsL96JM8Y0BdJQrBQIpD7YiQYN3f7t4RFEyoascYFQww8m2La3N42pbVjo&#10;E8+7PAguoVQbDWPOcy1l6kf0Jq3CjMTeMURvMss4SBvNwuXeyVKpSnozES+MZsbXEfvv3clreK9e&#10;8hd29sOuy3VYOtnHo0ta398V6hlExkv+D8MfPqNDy0yHcCKbhNNQVZuCoxo2fIn9J14DceBgWSqQ&#10;bSOvH7S/UEsDBBQAAAAIAIdO4kAKaYotaAIAAMkEAAAOAAAAZHJzL2Uyb0RvYy54bWytVLFu2zAQ&#10;3Qv0HwjujWxHtiMjcuAmcFEgaAKkRWeaoiyiJI8laUvpBzR/0KlL935XvqNHWondpEOGaqDueE/v&#10;eI93Oj3rtCJb4bwEU9Lh0YASYThU0qxL+unj8s0JJT4wUzEFRpT0Vnh6Nn/96rS1MzGCBlQlHEES&#10;42etLWkTgp1lmeeN0MwfgRUGgzU4zQK6bp1VjrXIrlU2GgwmWQuusg648B53L3ZB2jO6lxBCXUsu&#10;LoBvtDBhx+qEYgFL8o20ns7Taeta8HBV114EokqKlYa0YhK0V3HN5qdstnbMNpL3R2AvOcKTmjST&#10;BpM+Ul2wwMjGyWdUWnIHHupwxEFnu0KSIljFcPBEm5uGWZFqQam9fRTd/z9a/mF77YissBNGxYQS&#10;wzTe+f2Pu/ufv+9/fSdpF0VqrZ8h9sYiOnRvocMPonhx3+NmrL2rnY5vrIpgfHxc5MUEhb4t6fH0&#10;ZDAterlFFwiPBHkxzkdjSjgipvmoGCdAtmeyzod3AjSJRkkdXmdSmW0vfcDsCH2AxMQelKyWUqnk&#10;uPXqXDmyZXj1y/TEA+Mnf8GUIW1JJ8eY+xlF5H6kWCnGvzxnQD5lkHYvRLRCt+p6dVZQ3aJoDna9&#10;5y1fSuS9ZD5cM4fNhgrhOIYrXGoFeBjoLUoacN/+tR/x2AMYpaTF5i2p/7phTlCi3hvsjmKY57Hb&#10;k5OPpyN03GFkdRgxG30OKNIQB9/yZEZ8UA9m7UB/xqldxKwYYoZj7pKGB/M87EYKp56LxSKBsL8t&#10;C5fmxvJIHcU1sNgEqGW6uijTTptePezwdD39NMYROvQTav8Hmv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JpXahtQAAAAJAQAADwAAAAAAAAABACAAAAAiAAAAZHJzL2Rvd25yZXYueG1sUEsBAhQA&#10;FAAAAAgAh07iQAppii1oAgAAyQQAAA4AAAAAAAAAAQAgAAAAIwEAAGRycy9lMm9Eb2MueG1sUEsF&#10;BgAAAAAGAAYAWQEAAP0FAAAAAA==&#10;">
                <v:fill on="t" focussize="0,0"/>
                <v:stroke weight="0.5pt" color="#000000 [3204]" joinstyle="round"/>
                <v:imagedata o:title=""/>
                <o:lock v:ext="edit" aspectratio="f"/>
                <v:textbox>
                  <w:txbxContent>
                    <w:p w14:paraId="048D31A2">
                      <w:pPr>
                        <w:jc w:val="center"/>
                        <w:rPr>
                          <w:rFonts w:hint="eastAsia"/>
                          <w:lang w:eastAsia="zh-CN"/>
                        </w:rPr>
                      </w:pPr>
                      <w:r>
                        <w:rPr>
                          <w:rFonts w:hint="eastAsia"/>
                          <w:lang w:eastAsia="zh-CN"/>
                        </w:rPr>
                        <w:t>听</w:t>
                      </w:r>
                      <w:r>
                        <w:rPr>
                          <w:rFonts w:hint="eastAsia"/>
                          <w:lang w:val="en-US" w:eastAsia="zh-CN"/>
                        </w:rPr>
                        <w:t xml:space="preserve"> </w:t>
                      </w:r>
                      <w:r>
                        <w:rPr>
                          <w:rFonts w:hint="eastAsia"/>
                          <w:lang w:eastAsia="zh-CN"/>
                        </w:rPr>
                        <w:t>证</w:t>
                      </w:r>
                    </w:p>
                    <w:p w14:paraId="2A0D0FA0">
                      <w:pPr>
                        <w:rPr>
                          <w:rFonts w:hint="eastAsia"/>
                          <w:lang w:eastAsia="zh-CN"/>
                        </w:rPr>
                      </w:pPr>
                      <w:r>
                        <w:rPr>
                          <w:rFonts w:hint="eastAsia"/>
                          <w:lang w:eastAsia="zh-CN"/>
                        </w:rPr>
                        <w:t>当事人依法要求听证的，应当组织听证</w:t>
                      </w:r>
                    </w:p>
                  </w:txbxContent>
                </v:textbox>
              </v:shape>
            </w:pict>
          </mc:Fallback>
        </mc:AlternateContent>
      </w:r>
    </w:p>
    <w:p w14:paraId="44EB8ADA">
      <w:pPr>
        <w:bidi w:val="0"/>
        <w:rPr>
          <w:rFonts w:hint="eastAsia"/>
          <w:color w:val="000000" w:themeColor="text1"/>
          <w:highlight w:val="none"/>
          <w:lang w:val="en-US" w:eastAsia="zh-CN"/>
          <w14:textFill>
            <w14:solidFill>
              <w14:schemeClr w14:val="tx1"/>
            </w14:solidFill>
          </w14:textFill>
        </w:rPr>
      </w:pPr>
    </w:p>
    <w:p w14:paraId="624D046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5536" behindDoc="0" locked="0" layoutInCell="1" allowOverlap="1">
                <wp:simplePos x="0" y="0"/>
                <wp:positionH relativeFrom="column">
                  <wp:posOffset>4042410</wp:posOffset>
                </wp:positionH>
                <wp:positionV relativeFrom="paragraph">
                  <wp:posOffset>89535</wp:posOffset>
                </wp:positionV>
                <wp:extent cx="180975" cy="1905"/>
                <wp:effectExtent l="0" t="49530" r="9525" b="62865"/>
                <wp:wrapNone/>
                <wp:docPr id="1297" name="直接箭头连接符 1297"/>
                <wp:cNvGraphicFramePr/>
                <a:graphic xmlns:a="http://schemas.openxmlformats.org/drawingml/2006/main">
                  <a:graphicData uri="http://schemas.microsoft.com/office/word/2010/wordprocessingShape">
                    <wps:wsp>
                      <wps:cNvCnPr/>
                      <wps:spPr>
                        <a:xfrm>
                          <a:off x="5156835" y="4208145"/>
                          <a:ext cx="180975" cy="190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18.3pt;margin-top:7.05pt;height:0.15pt;width:14.25pt;z-index:252865536;mso-width-relative:page;mso-height-relative:page;" filled="f" stroked="t" coordsize="21600,21600" o:gfxdata="UEsDBAoAAAAAAIdO4kAAAAAAAAAAAAAAAAAEAAAAZHJzL1BLAwQUAAAACACHTuJAwiBhGtcAAAAJ&#10;AQAADwAAAGRycy9kb3ducmV2LnhtbE2PS0/EMAyE70j8h8hI3Ni0sESoNF1peUiIA4IFiavbmrY0&#10;caom++Df4z3BzfaMxt+Uq4N3akdzHAJbyBcZKOImtAN3Fj7eHy9uQMWE3KILTBZ+KMKqOj0psWjD&#10;nt9ot0mdkhCOBVroU5oKrWPTk8e4CBOxaF9h9phknTvdzriXcO/0ZZYZ7XFg+dDjRHc9NeNm6y18&#10;P7zSqMf7l/XaDd3nc2PG+gmtPT/Ls1tQiQ7pzwxHfEGHSpjqsOU2KmfBXBkjVhGWOSgxGHMtQ308&#10;LEFXpf7foPoFUEsDBBQAAAAIAIdO4kDpAJauMQIAACsEAAAOAAAAZHJzL2Uyb0RvYy54bWytU0uO&#10;EzEQ3SNxB8t70t1hMvkonVkkDBs+kYADOG53tyX/VHbSySW4ABIrYDWwmj2ngeEYlN3JDAybWaCW&#10;3OX6vKpXVZ5f7LUiOwFeWlPSYpBTIgy3lTRNSd+9vXwyocQHZiqmrBElPQhPLxaPH807NxND21pV&#10;CSAIYvyscyVtQ3CzLPO8FZr5gXXCoLG2oFnAKzRZBaxDdK2yYZ6fZ52FyoHlwnvUrnojPSLCQwBt&#10;XUsuVpZvtTChRwWhWEBKvpXO00Wqtq4FD6/r2otAVEmRaUgnJkF5E89sMWezBphrJT+WwB5Swj1O&#10;mkmDSW+hViwwsgX5D5SWHKy3dRhwq7OeSOoIsijye7150zInEhdstXe3Tff/D5a/2q2ByAo3YTgd&#10;U2KYxpnffLj++f7zzbevPz5d//r+McpXX0jywIZ1zs8wbmnWcLx5t4bIfl+Djn/kRfYlHRWj88nT&#10;ESWHkp4N80lxNuobLvaBcHQoJvl0jHaODsU0T9bsDsaBD8+F1SQKJfUBmGzasLTG4GAtFKnlbPfC&#10;BywEA08BsQZjL6VSab7KkC4SHOc4ds5waWtcFhS1Q+LeNJQw1eBr4AESpLdKVjE8AnloNksFZMfi&#10;Dq3il5zUVr+0Va+ejnLE7pNtNa5crz5psbQjSirzL/hY84r5to9Iph5Iy4APTUld0gmin/ADk+qZ&#10;qUg4OJwUA7Bd9McUyuAvDqcfR5Q2tjqkKSU97lByPO57XNI/7yn67o0vfg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CIGEa1wAAAAkBAAAPAAAAAAAAAAEAIAAAACIAAABkcnMvZG93bnJldi54bWxQ&#10;SwECFAAUAAAACACHTuJA6QCWrjECAAArBAAADgAAAAAAAAABACAAAAAmAQAAZHJzL2Uyb0RvYy54&#10;bWxQSwUGAAAAAAYABgBZAQAAyQUAAAAA&#10;">
                <v:fill on="f" focussize="0,0"/>
                <v:stroke weight="1pt" color="#0D0D0D [3069]" miterlimit="8" joinstyle="miter" endarrow="open"/>
                <v:imagedata o:title=""/>
                <o:lock v:ext="edit" aspectratio="f"/>
              </v:shape>
            </w:pict>
          </mc:Fallback>
        </mc:AlternateContent>
      </w:r>
    </w:p>
    <w:p w14:paraId="3E931299">
      <w:pPr>
        <w:bidi w:val="0"/>
        <w:rPr>
          <w:rFonts w:hint="eastAsia"/>
          <w:color w:val="000000" w:themeColor="text1"/>
          <w:highlight w:val="none"/>
          <w:lang w:val="en-US" w:eastAsia="zh-CN"/>
          <w14:textFill>
            <w14:solidFill>
              <w14:schemeClr w14:val="tx1"/>
            </w14:solidFill>
          </w14:textFill>
        </w:rPr>
      </w:pPr>
    </w:p>
    <w:p w14:paraId="2588332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8608" behindDoc="0" locked="0" layoutInCell="1" allowOverlap="1">
                <wp:simplePos x="0" y="0"/>
                <wp:positionH relativeFrom="column">
                  <wp:posOffset>2789555</wp:posOffset>
                </wp:positionH>
                <wp:positionV relativeFrom="paragraph">
                  <wp:posOffset>29845</wp:posOffset>
                </wp:positionV>
                <wp:extent cx="10160" cy="309245"/>
                <wp:effectExtent l="43815" t="0" r="60325" b="14605"/>
                <wp:wrapNone/>
                <wp:docPr id="1298" name="直接箭头连接符 1298"/>
                <wp:cNvGraphicFramePr/>
                <a:graphic xmlns:a="http://schemas.openxmlformats.org/drawingml/2006/main">
                  <a:graphicData uri="http://schemas.microsoft.com/office/word/2010/wordprocessingShape">
                    <wps:wsp>
                      <wps:cNvCnPr>
                        <a:stCxn id="1295" idx="2"/>
                        <a:endCxn id="1300" idx="0"/>
                      </wps:cNvCnPr>
                      <wps:spPr>
                        <a:xfrm>
                          <a:off x="3518535" y="4701540"/>
                          <a:ext cx="10160" cy="30924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9.65pt;margin-top:2.35pt;height:24.35pt;width:0.8pt;z-index:252868608;mso-width-relative:page;mso-height-relative:page;" filled="f" stroked="t" coordsize="21600,21600" o:gfxdata="UEsDBAoAAAAAAIdO4kAAAAAAAAAAAAAAAAAEAAAAZHJzL1BLAwQUAAAACACHTuJAL8Zhx9kAAAAI&#10;AQAADwAAAGRycy9kb3ducmV2LnhtbE2PS0/DMBCE70j8B2uRuFG7JBQa4lQqDwn1gKAgcXXiJQmx&#10;11HsPvj3LCe4zWpGM9+Wq6N3Yo9T7ANpmM8UCKQm2J5aDe9vjxc3IGIyZI0LhBq+McKqOj0pTWHD&#10;gV5xv02t4BKKhdHQpTQWUsamQ2/iLIxI7H2GyZvE59RKO5kDl3snL5VaSG964oXOjHjXYTNsd17D&#10;18MLDnK4f16vXd9+bJrFUD8Zrc/P5uoWRMJj+gvDLz6jQ8VMddiRjcJpyLNlxlEW1yDYz3O1BFFr&#10;uMpykFUp/z9Q/QBQSwMEFAAAAAgAh07iQHwWE1pMAgAAcgQAAA4AAABkcnMvZTJvRG9jLnhtbK2U&#10;zW4TMRDH70i8g+U73d18tMkqmx4SyoWPSMADOF7vriV/yXayyUvwAkicgFPh1DtPA+UxGNtJSsul&#10;BxRpNfZ4fuP5zzizy50UaMus41pVuDjLMWKK6pqrtsLv3109m2DkPFE1EVqxCu+Zw5fzp09mvSnZ&#10;QHda1MwigChX9qbCnfemzDJHOyaJO9OGKXA22kriYWnbrLakB7oU2SDPz7Ne29pYTZlzsLtMTnwg&#10;2scAddNwypaabiRTPlEtE8RDSa7jxuF5vG3TMOrfNI1jHokKQ6U+fiEJ2OvwzeYzUraWmI7TwxXI&#10;Y67woCZJuIKkJ9SSeII2lv+Dkpxa7XTjz6iWWSokKgJVFPkDbd52xLBYC0jtzEl09/+w9PV2ZRGv&#10;YRIGU+i8IhJ6fvvx5teHL7ffv/38fPP7x6dgX39F8QQI1htXQtxCrWwo2fnFTh0RYwzWrsKDpCxT&#10;9ck5zEH06IyyZ/cwYeFMAu4aKwMY1EGAGo6LyXgI4H2FRxd5MR4d2sZ2HlE4UOTFOaAp+If5dDAa&#10;h9wZKY8cY51/wbREwaiw85bwtvMLrRTMh7ZF7BzZvnQ+BR4DwiWUvuJCxDERCvVBp4tQCCUw+w3M&#10;HJjSgH5OtRgR0cKjot5GpNOC1yE8ymTb9UJYtCVhFJfhFw+JjXyl67Q9HefATsk2EiY3bR93oSaX&#10;KLG+e/hw5yVxXYqIrgSS3MN7FVxWeAL0I98TLp6rGvm9gYYTa3V/kE0ooN/1I1hrXe9XNogTVjCK&#10;Mf/h2YRZ/3sdT939Vcz/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C/GYcfZAAAACAEAAA8AAAAA&#10;AAAAAQAgAAAAIgAAAGRycy9kb3ducmV2LnhtbFBLAQIUABQAAAAIAIdO4kB8FhNaTAIAAHIEAAAO&#10;AAAAAAAAAAEAIAAAACgBAABkcnMvZTJvRG9jLnhtbFBLBQYAAAAABgAGAFkBAADmBQAAAAA=&#10;">
                <v:fill on="f" focussize="0,0"/>
                <v:stroke weight="1pt" color="#0D0D0D [3069]"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8848" behindDoc="0" locked="0" layoutInCell="1" allowOverlap="1">
                <wp:simplePos x="0" y="0"/>
                <wp:positionH relativeFrom="column">
                  <wp:posOffset>251460</wp:posOffset>
                </wp:positionH>
                <wp:positionV relativeFrom="paragraph">
                  <wp:posOffset>169545</wp:posOffset>
                </wp:positionV>
                <wp:extent cx="0" cy="252095"/>
                <wp:effectExtent l="50800" t="0" r="63500" b="14605"/>
                <wp:wrapNone/>
                <wp:docPr id="1299" name="直接箭头连接符 1299"/>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9.8pt;margin-top:13.35pt;height:19.85pt;width:0pt;z-index:252878848;mso-width-relative:page;mso-height-relative:page;" filled="f" stroked="t" coordsize="21600,21600" o:gfxdata="UEsDBAoAAAAAAIdO4kAAAAAAAAAAAAAAAAAEAAAAZHJzL1BLAwQUAAAACACHTuJAdiVIm9MAAAAH&#10;AQAADwAAAGRycy9kb3ducmV2LnhtbE2OwU7DMBBE70j8g7VI3KjTggyk2VQIiQs32grRm2tvnZB4&#10;HcVuU/4ewwWOoxm9edXq7HtxojG2gRHmswIEsQm2ZYew3bzcPICISbPVfWBC+KIIq/ryotKlDRO/&#10;0WmdnMgQjqVGaFIaSimjacjrOAsDce4OYfQ65Tg6aUc9Zbjv5aIolPS65fzQ6IGeGzLd+ugRdpPj&#10;T2PNOz9NrzvXfXSRN1vE66t5sQSR6Jz+xvCjn9Whzk77cGQbRY9w+6jyEmGh7kHk/jfvEZS6A1lX&#10;8r9//Q1QSwMEFAAAAAgAh07iQF8ouhsNAgAA9gMAAA4AAABkcnMvZTJvRG9jLnhtbK1TzY7TMBC+&#10;I/EOlu80aaWFbdR0Dy3LBUEl4AGmjpNY8p/G3qZ9CV4AiRNwAk5752lgeQzGTunCctkDOTjjsefz&#10;fJ8/Ly72RrOdxKCcrfl0UnImrXCNsl3N37y+fHTOWYhgG9DOypofZOAXy4cPFoOv5Mz1TjcSGYHY&#10;UA2+5n2MviqKIHppIEycl5YWW4cGIk2xKxqEgdCNLmZl+bgYHDYenZAhUHY9LvIjIt4H0LWtEnLt&#10;xJWRNo6oKDVEohR65QNf5m7bVor4sm2DjEzXnJjGPNIhFG/TWCwXUHUIvlfi2ALcp4U7nAwoS4ee&#10;oNYQgV2h+gfKKIEuuDZOhDPFSCQrQiym5R1tXvXgZeZCUgd/Ej38P1jxYrdBphpywmw+58yCoTu/&#10;eXf94+3Hm69fvn+4/vntfYo/f2J5Bwk2+FBR3cpu8DgLfoOJ/b5Fk/7Ei+2zyIeTyHIfmRiTgrKz&#10;s1k5P0v6F7d1HkN8Jp1hKah5iAiq6+PKWUs36XCaNYbd8xDHwt8F6VDrLpXWlIdKWzYkRk9KumcB&#10;5NKW3EGh8cQ02I4z0B3ZX0TMkMFp1aTyVB2w2640sh0k0+Tv2Odf29LZawj9uC8vjXYyKtIL0crU&#10;/PxUDVUEpZ/ahsWDJ4kB0Q08tWlkw5mW1E2KRl7aki5J51HZFG1dc8iC5zzZISt3tG7y25/zXH37&#10;XJ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HYlSJvTAAAABwEAAA8AAAAAAAAAAQAgAAAAIgAA&#10;AGRycy9kb3ducmV2LnhtbFBLAQIUABQAAAAIAIdO4kBfKLobDQIAAPYDAAAOAAAAAAAAAAEAIAAA&#10;ACIBAABkcnMvZTJvRG9jLnhtbFBLBQYAAAAABgAGAFkBAAChBQAAAAA=&#10;">
                <v:fill on="f" focussize="0,0"/>
                <v:stroke weight="1pt" color="#000000 [3200]" miterlimit="8" joinstyle="miter" endarrow="open"/>
                <v:imagedata o:title=""/>
                <o:lock v:ext="edit" aspectratio="f"/>
              </v:shape>
            </w:pict>
          </mc:Fallback>
        </mc:AlternateContent>
      </w:r>
    </w:p>
    <w:p w14:paraId="2945182B">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0416" behindDoc="0" locked="0" layoutInCell="1" allowOverlap="1">
                <wp:simplePos x="0" y="0"/>
                <wp:positionH relativeFrom="column">
                  <wp:posOffset>1557020</wp:posOffset>
                </wp:positionH>
                <wp:positionV relativeFrom="paragraph">
                  <wp:posOffset>140970</wp:posOffset>
                </wp:positionV>
                <wp:extent cx="2484755" cy="856615"/>
                <wp:effectExtent l="4445" t="4445" r="6350" b="15240"/>
                <wp:wrapNone/>
                <wp:docPr id="1300" name="文本框 1300"/>
                <wp:cNvGraphicFramePr/>
                <a:graphic xmlns:a="http://schemas.openxmlformats.org/drawingml/2006/main">
                  <a:graphicData uri="http://schemas.microsoft.com/office/word/2010/wordprocessingShape">
                    <wps:wsp>
                      <wps:cNvSpPr txBox="1"/>
                      <wps:spPr>
                        <a:xfrm>
                          <a:off x="2766060" y="5527675"/>
                          <a:ext cx="2484755" cy="8566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74061C">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52698461">
                            <w:pPr>
                              <w:rPr>
                                <w:rFonts w:hint="eastAsia"/>
                                <w:lang w:eastAsia="zh-CN"/>
                              </w:rPr>
                            </w:pPr>
                            <w:r>
                              <w:rPr>
                                <w:rFonts w:hint="eastAsia"/>
                                <w:lang w:eastAsia="zh-CN"/>
                              </w:rPr>
                              <w:t>在作出处罚决定前，告知当事人作出行政处罚决定的事由、理由及依据，并告知当事人依法享有的权利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6pt;margin-top:11.1pt;height:67.45pt;width:195.65pt;z-index:252860416;mso-width-relative:page;mso-height-relative:page;" fillcolor="#FFFFFF [3201]" filled="t" stroked="t" coordsize="21600,21600" o:gfxdata="UEsDBAoAAAAAAIdO4kAAAAAAAAAAAAAAAAAEAAAAZHJzL1BLAwQUAAAACACHTuJAXTAMNtYAAAAK&#10;AQAADwAAAGRycy9kb3ducmV2LnhtbE2PwU7DMAyG70i8Q2QkbixtSgsqTSeBhIS4sfXCLWu8tiJx&#10;qiZbx9tjTnCyLX/6/bnZXrwTZ1ziFEhDvslAIPXBTjRo6Pavd48gYjJkjQuEGr4xwra9vmpMbcNK&#10;H3jepUFwCMXaaBhTmmspYz+iN3ETZiTeHcPiTeJxGaRdzMrh3kmVZZX0ZiK+MJoZX0bsv3Ynr+Gt&#10;ek6f2Nl3W6girJ3sl6OLWt/e5NkTiISX9AfDrz6rQ8tOh3AiG4XToO5LxSg3iisDVVGVIA5Mlg85&#10;yLaR/19ofwBQSwMEFAAAAAgAh07iQOKEBLpnAgAAyQQAAA4AAABkcnMvZTJvRG9jLnhtbK1US27b&#10;MBDdF+gdCO4byY4lu0bkwE3gokDQBEiLrmmKsoRSJEvSltIDNDfoqpvue66co4+U8+8ii3ohz3Ce&#10;3nDezOjouG8l2QnrGq0KOjpIKRGK67JRm4J+/rR6M6PEeaZKJrUSBb0Sjh4vXr866sxcjHWtZSks&#10;AYly884UtPbezJPE8Vq0zB1oIxSClbYt83DtJikt68DeymScpnnSaVsaq7lwDqenQ5DuGe1LCHVV&#10;NVycar5thfIDqxWSeZTk6sY4uoi3rSrB/XlVOeGJLCgq9fGJJLDX4Zksjth8Y5mpG76/AnvJFZ7U&#10;1LJGIekd1SnzjGxt84yqbbjVTlf+gOs2GQqJiqCKUfpEm8uaGRFrgdTO3Inu/h8t/7i7sKQpMQmH&#10;KURRrEXPb35e3/z6c/P7B4mnEKkzbg7spQHa9+90jxeCeOHc4TDU3le2Df+oiiA+nuZ5moPzqqBZ&#10;Bm+aDXKL3hMeAJPZZJpllHAgZlmejyIguWcy1vn3QrckGAW1aGdUme3OnEd2QG8hIbHTsilXjZTR&#10;sZv1ibRkx9D6VfyF9HjlEUwq0hU0P8zSyPwoFrjvKNaS8a/PGcAnFWjvhQiW79f9Xp21Lq8gmtXD&#10;7DnDVw14z5jzF8xi2KAQ1tGf41FJjcvovUVJre33f50HPGYAUUo6DG9B3bcts4IS+UFhOt6OJhPQ&#10;+uhMsukYjn0YWT+MqG17oiHSCItveDQD3stbs7K6/YKtXYasCDHFkbug/tY88cNKYeu5WC4jCPNt&#10;mD9Tl4YH6tASpZdbr6smti7INGizVw8THtuz38awQg/9iLr/Ai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F0wDDbWAAAACgEAAA8AAAAAAAAAAQAgAAAAIgAAAGRycy9kb3ducmV2LnhtbFBLAQIU&#10;ABQAAAAIAIdO4kDihAS6ZwIAAMkEAAAOAAAAAAAAAAEAIAAAACUBAABkcnMvZTJvRG9jLnhtbFBL&#10;BQYAAAAABgAGAFkBAAD+BQAAAAA=&#10;">
                <v:fill on="t" focussize="0,0"/>
                <v:stroke weight="0.5pt" color="#000000 [3204]" joinstyle="round"/>
                <v:imagedata o:title=""/>
                <o:lock v:ext="edit" aspectratio="f"/>
                <v:textbox>
                  <w:txbxContent>
                    <w:p w14:paraId="5274061C">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52698461">
                      <w:pPr>
                        <w:rPr>
                          <w:rFonts w:hint="eastAsia"/>
                          <w:lang w:eastAsia="zh-CN"/>
                        </w:rPr>
                      </w:pPr>
                      <w:r>
                        <w:rPr>
                          <w:rFonts w:hint="eastAsia"/>
                          <w:lang w:eastAsia="zh-CN"/>
                        </w:rPr>
                        <w:t>在作出处罚决定前，告知当事人作出行政处罚决定的事由、理由及依据，并告知当事人依法享有的权利</w:t>
                      </w:r>
                    </w:p>
                  </w:txbxContent>
                </v:textbox>
              </v:shape>
            </w:pict>
          </mc:Fallback>
        </mc:AlternateContent>
      </w:r>
    </w:p>
    <w:p w14:paraId="29039088">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6800" behindDoc="0" locked="0" layoutInCell="1" allowOverlap="1">
                <wp:simplePos x="0" y="0"/>
                <wp:positionH relativeFrom="column">
                  <wp:posOffset>-796290</wp:posOffset>
                </wp:positionH>
                <wp:positionV relativeFrom="paragraph">
                  <wp:posOffset>20955</wp:posOffset>
                </wp:positionV>
                <wp:extent cx="2249170" cy="1065530"/>
                <wp:effectExtent l="4445" t="4445" r="13335" b="15875"/>
                <wp:wrapNone/>
                <wp:docPr id="1301" name="文本框 1301"/>
                <wp:cNvGraphicFramePr/>
                <a:graphic xmlns:a="http://schemas.openxmlformats.org/drawingml/2006/main">
                  <a:graphicData uri="http://schemas.microsoft.com/office/word/2010/wordprocessingShape">
                    <wps:wsp>
                      <wps:cNvSpPr txBox="1"/>
                      <wps:spPr>
                        <a:xfrm>
                          <a:off x="0" y="0"/>
                          <a:ext cx="2249170" cy="10655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A3C5A0">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2A72EDB8">
                            <w:pPr>
                              <w:rPr>
                                <w:rFonts w:hint="eastAsia"/>
                                <w:lang w:eastAsia="zh-CN"/>
                              </w:rPr>
                            </w:pPr>
                            <w:r>
                              <w:rPr>
                                <w:rFonts w:hint="eastAsia"/>
                                <w:lang w:eastAsia="zh-CN"/>
                              </w:rPr>
                              <w:t>当场填写决定书并加盖公章；决定书应载明违法行为、处罚依据、种类、时间地点、行政机关名称及救济途径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7pt;margin-top:1.65pt;height:83.9pt;width:177.1pt;z-index:252876800;mso-width-relative:page;mso-height-relative:page;" fillcolor="#FFFFFF [3201]" filled="t" stroked="t" coordsize="21600,21600" o:gfxdata="UEsDBAoAAAAAAIdO4kAAAAAAAAAAAAAAAAAEAAAAZHJzL1BLAwQUAAAACACHTuJAX/Vy1NYAAAAK&#10;AQAADwAAAGRycy9kb3ducmV2LnhtbE2PwU7DMBBE70j8g7VI3FrHDpQqxKkEEhLiRsmFmxtvkwh7&#10;HcVuU/6e5QTH1T7NvKl3l+DFGec0RjKg1gUIpC66kXoD7cfLagsiZUvO+kho4BsT7Jrrq9pWLi70&#10;jud97gWHUKqsgSHnqZIydQMGm9ZxQuLfMc7BZj7nXrrZLhwevNRFsZHBjsQNg53wecDua38KBl43&#10;T/kTW/fmSl3GpZXdfPTJmNsbVTyCyHjJfzD86rM6NOx0iCdySXgDK6Xv75g1UJYgGNB6y1sOTD4o&#10;BbKp5f8JzQ9QSwMEFAAAAAgAh07iQMObetxdAgAAvgQAAA4AAABkcnMvZTJvRG9jLnhtbK1UzW4T&#10;MRC+I/EOlu90N2nS0qibKrQKQqpopYI4O15v1sJ/2E52ywPQN+DEhTvP1efgs5Omfxx6IAdnPDP+&#10;ZuabmT0+6bUia+GDtKaig72SEmG4raVZVvTzp/mbt5SEyEzNlDWiotci0JPp61fHnZuIoW2tqoUn&#10;ADFh0rmKtjG6SVEE3grNwp51wsDYWK9ZxNUvi9qzDuhaFcOyPCg662vnLRchQHu2MdIton8JoG0a&#10;ycWZ5SstTNygeqFYREmhlS7Qac62aQSPF00TRCSqoqg05hNBIC/SWUyP2WTpmWsl36bAXpLCk5o0&#10;kwZBd1BnLDKy8vIZlJbc22CbuMetLjaFZEZQxaB8ws1Vy5zItYDq4Hakh/8Hyz+uLz2RNSZhvxxQ&#10;YphGz29/3tz++nP7+wfJWpDUuTCB75WDd+zf2R4PEnlJH6BMtfeN1+kfVRHYQfH1jmLRR8KhHA5H&#10;R4NDmDhsg/JgPN7PTSjunzsf4nthNUlCRT16mKll6/MQERKudy4pWrBK1nOpVL745eJUebJm6Pc8&#10;/1KWePLITRnSVfRgf1xm5Ee2hL2DWCjGvz5HAJ4ygL2vPkmxX/RbSha2vgZT3m4GLjg+l8A9ZyFe&#10;Mo8JAwPYwXiBo1EWyditRElr/fd/6ZM/Gg8rJR0mtqLh24p5QYn6YDASR4PRCLAxX0bjwyEu/qFl&#10;8dBiVvrUgiT0HNllMflHdSc23uovWNVZigoTMxyxKxrvxNO42SOsOhezWXbCUDsWz82V4wk6tcTY&#10;2SraRubWJZo23GzZw1jn9mxXMO3Nw3v2uv/sT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X/Vy&#10;1NYAAAAKAQAADwAAAAAAAAABACAAAAAiAAAAZHJzL2Rvd25yZXYueG1sUEsBAhQAFAAAAAgAh07i&#10;QMObetxdAgAAvgQAAA4AAAAAAAAAAQAgAAAAJQEAAGRycy9lMm9Eb2MueG1sUEsFBgAAAAAGAAYA&#10;WQEAAPQFAAAAAA==&#10;">
                <v:fill on="t" focussize="0,0"/>
                <v:stroke weight="0.5pt" color="#000000 [3204]" joinstyle="round"/>
                <v:imagedata o:title=""/>
                <o:lock v:ext="edit" aspectratio="f"/>
                <v:textbox>
                  <w:txbxContent>
                    <w:p w14:paraId="63A3C5A0">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2A72EDB8">
                      <w:pPr>
                        <w:rPr>
                          <w:rFonts w:hint="eastAsia"/>
                          <w:lang w:eastAsia="zh-CN"/>
                        </w:rPr>
                      </w:pPr>
                      <w:r>
                        <w:rPr>
                          <w:rFonts w:hint="eastAsia"/>
                          <w:lang w:eastAsia="zh-CN"/>
                        </w:rPr>
                        <w:t>当场填写决定书并加盖公章；决定书应载明违法行为、处罚依据、种类、时间地点、行政机关名称及救济途径</w:t>
                      </w:r>
                    </w:p>
                  </w:txbxContent>
                </v:textbox>
              </v:shape>
            </w:pict>
          </mc:Fallback>
        </mc:AlternateContent>
      </w:r>
    </w:p>
    <w:p w14:paraId="1725B91E">
      <w:pPr>
        <w:bidi w:val="0"/>
        <w:rPr>
          <w:rFonts w:hint="eastAsia"/>
          <w:color w:val="000000" w:themeColor="text1"/>
          <w:highlight w:val="none"/>
          <w:lang w:val="en-US" w:eastAsia="zh-CN"/>
          <w14:textFill>
            <w14:solidFill>
              <w14:schemeClr w14:val="tx1"/>
            </w14:solidFill>
          </w14:textFill>
        </w:rPr>
      </w:pPr>
    </w:p>
    <w:p w14:paraId="5D6231D4">
      <w:pPr>
        <w:bidi w:val="0"/>
        <w:rPr>
          <w:rFonts w:hint="eastAsia"/>
          <w:color w:val="000000" w:themeColor="text1"/>
          <w:highlight w:val="none"/>
          <w:lang w:val="en-US" w:eastAsia="zh-CN"/>
          <w14:textFill>
            <w14:solidFill>
              <w14:schemeClr w14:val="tx1"/>
            </w14:solidFill>
          </w14:textFill>
        </w:rPr>
      </w:pPr>
    </w:p>
    <w:p w14:paraId="532F8BAA">
      <w:pPr>
        <w:bidi w:val="0"/>
        <w:rPr>
          <w:rFonts w:hint="eastAsia"/>
          <w:color w:val="000000" w:themeColor="text1"/>
          <w:highlight w:val="none"/>
          <w:lang w:val="en-US" w:eastAsia="zh-CN"/>
          <w14:textFill>
            <w14:solidFill>
              <w14:schemeClr w14:val="tx1"/>
            </w14:solidFill>
          </w14:textFill>
        </w:rPr>
      </w:pPr>
    </w:p>
    <w:p w14:paraId="2794EDC1">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9632" behindDoc="0" locked="0" layoutInCell="1" allowOverlap="1">
                <wp:simplePos x="0" y="0"/>
                <wp:positionH relativeFrom="column">
                  <wp:posOffset>2799715</wp:posOffset>
                </wp:positionH>
                <wp:positionV relativeFrom="paragraph">
                  <wp:posOffset>6985</wp:posOffset>
                </wp:positionV>
                <wp:extent cx="4445" cy="345440"/>
                <wp:effectExtent l="47625" t="0" r="62230" b="16510"/>
                <wp:wrapNone/>
                <wp:docPr id="1302" name="直接箭头连接符 1302"/>
                <wp:cNvGraphicFramePr/>
                <a:graphic xmlns:a="http://schemas.openxmlformats.org/drawingml/2006/main">
                  <a:graphicData uri="http://schemas.microsoft.com/office/word/2010/wordprocessingShape">
                    <wps:wsp>
                      <wps:cNvCnPr>
                        <a:stCxn id="1300" idx="2"/>
                      </wps:cNvCnPr>
                      <wps:spPr>
                        <a:xfrm>
                          <a:off x="3547110" y="5968365"/>
                          <a:ext cx="4445" cy="3454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45pt;margin-top:0.55pt;height:27.2pt;width:0.35pt;z-index:252869632;mso-width-relative:page;mso-height-relative:page;" filled="f" stroked="t" coordsize="21600,21600" o:gfxdata="UEsDBAoAAAAAAIdO4kAAAAAAAAAAAAAAAAAEAAAAZHJzL1BLAwQUAAAACACHTuJA8zdKJNYAAAAI&#10;AQAADwAAAGRycy9kb3ducmV2LnhtbE2PwU7DMBBE70j8g7VI3KgdlFQQ4lQIiQs32qqiN9feJmni&#10;dRS7Tfl7lhMcV28087ZaXf0gLjjFLpCGbKFAINngOmo0bDfvD08gYjLkzBAINXxjhFV9e1OZ0oWZ&#10;PvGyTo3gEoql0dCmNJZSRtuiN3ERRiRmxzB5k/icGukmM3O5H+SjUkvpTUe80JoR31q0/frsNezn&#10;hk7W2R29zh/7pv/qI222Wt/fZeoFRMJr+gvDrz6rQ81Oh3AmF8WgIc/VM0cZZCCY53m2BHHQUBQF&#10;yLqS/x+ofwBQSwMEFAAAAAgAh07iQJMqr8AzAgAALgQAAA4AAABkcnMvZTJvRG9jLnhtbK1TS44T&#10;MRDdI3EHy3vS+XQyoZXOLBKGDYJIwAEqbne3Jf9ke9LJJbgAEitgBaxmz2lgOAZldxKGYTMLemGV&#10;21XP9V49Ly73SpIdd14YXdLRYEgJ18xUQjclffvm6smcEh9AVyCN5iU9cE8vl48fLTpb8LFpjay4&#10;IwiifdHZkrYh2CLLPGu5Aj8wlms8rI1TEHDrmqxy0CG6ktl4OJxlnXGVdYZx7/Hvuj+kR0T3EEBT&#10;14LxtWHXiuvQozouISAl3wrr6TJ1W9echVd17XkgsqTINKQVL8F4G9dsuYCicWBbwY4twENauMdJ&#10;gdB46RlqDQHItRP/QCnBnPGmDgNmVNYTSYogi9HwnjavW7A8cUGpvT2L7v8fLHu52zgiKnTCZDim&#10;RIPCmd++v/n57tPtt68/Pt78+v4hxl8+k5SBgnXWF1i30hsXKfuw2usTBOoqqn1Jx1HZ7K/MuPG2&#10;r9nXTsVaFIBg9mSaX4xGWHso6fTpbD6ZTfvJ8H0gDBPyPJ9SwvB4kk/zPM0tg+IEY50Pz7lRJAYl&#10;9cGBaNqwMlqjA4wbpdnA7oUPsS0oTgWxB22uhJTJCFKTDpUYXwyxFwbo7hpdhaGyqJDXDSUgG3w2&#10;LLgE6Y0UVSxPQrhmu5KO7CCaLX1JBZToblq8ew2+7fPSUU9WiYAvSwpV0vm5GooAQj7TFQkHi6MB&#10;50xHY5uKV5RIjt3EqOcl9VH1Xugo+dZUh407TQNtlAQ4Wj769O4+Vf955s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8zdKJNYAAAAIAQAADwAAAAAAAAABACAAAAAiAAAAZHJzL2Rvd25yZXYueG1s&#10;UEsBAhQAFAAAAAgAh07iQJMqr8AzAgAALgQAAA4AAAAAAAAAAQAgAAAAJQEAAGRycy9lMm9Eb2Mu&#10;eG1sUEsFBgAAAAAGAAYAWQEAAMoFAAAAAA==&#10;">
                <v:fill on="f" focussize="0,0"/>
                <v:stroke weight="1pt" color="#000000 [3200]" miterlimit="8" joinstyle="miter" endarrow="open"/>
                <v:imagedata o:title=""/>
                <o:lock v:ext="edit" aspectratio="f"/>
              </v:shape>
            </w:pict>
          </mc:Fallback>
        </mc:AlternateContent>
      </w:r>
    </w:p>
    <w:p w14:paraId="2DFB330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7824" behindDoc="0" locked="0" layoutInCell="1" allowOverlap="1">
                <wp:simplePos x="0" y="0"/>
                <wp:positionH relativeFrom="column">
                  <wp:posOffset>203835</wp:posOffset>
                </wp:positionH>
                <wp:positionV relativeFrom="paragraph">
                  <wp:posOffset>116205</wp:posOffset>
                </wp:positionV>
                <wp:extent cx="0" cy="252095"/>
                <wp:effectExtent l="50800" t="0" r="63500" b="14605"/>
                <wp:wrapNone/>
                <wp:docPr id="1303" name="直接箭头连接符 1303"/>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6.05pt;margin-top:9.15pt;height:19.85pt;width:0pt;z-index:252877824;mso-width-relative:page;mso-height-relative:page;" filled="f" stroked="t" coordsize="21600,21600" o:gfxdata="UEsDBAoAAAAAAIdO4kAAAAAAAAAAAAAAAAAEAAAAZHJzL1BLAwQUAAAACACHTuJAHim7XNIAAAAH&#10;AQAADwAAAGRycy9kb3ducmV2LnhtbE2OzU7DMBCE70i8g7VI3KidVqAoxKkQEhdutBVqb669OCHx&#10;Oordprw9Cxc4zo9mvnp9CYM445S6SBqKhQKBZKPryGvYbV/uShApG3JmiIQavjDBurm+qk3l4kxv&#10;eN5kL3iEUmU0tDmPlZTJthhMWsQRibOPOAWTWU5eusnMPB4GuVTqQQbTET+0ZsTnFm2/OQUNh9nT&#10;p3X2nZ7m14Pv932i7U7r25tCPYLIeMl/ZfjBZ3RomOkYT+SSGDSslgU32S9XIDj/1UcN96UC2dTy&#10;P3/zDVBLAwQUAAAACACHTuJAuNJW5g4CAAD2AwAADgAAAGRycy9lMm9Eb2MueG1srVPNjtMwEL4j&#10;8Q6W7zRpVwtL1HQPLcsFQSXgAaaOk1jyn8bepn0JXgCJE3CCPe2dp4HlMRg7pQvLZQ/k4IzHns/z&#10;ff48P98ZzbYSg3K25tNJyZm0wjXKdjV/++bi0RlnIYJtQDsra76XgZ8vHj6YD76SM9c73UhkBGJD&#10;Nfia9zH6qiiC6KWBMHFeWlpsHRqINMWuaBAGQje6mJXl42Jw2Hh0QoZA2dW4yA+IeB9A17ZKyJUT&#10;l0baOKKi1BCJUuiVD3yRu21bKeKrtg0yMl1zYhrzSIdQvEljsZhD1SH4XolDC3CfFu5wMqAsHXqE&#10;WkEEdonqHyijBLrg2jgRzhQjkawIsZiWd7R53YOXmQtJHfxR9PD/YMXL7RqZasgJJ+UJZxYM3fnN&#10;++sf7z7dXH39/vH657cPKf7ymeUdJNjgQ0V1S7vGwyz4NSb2uxZN+hMvtssi748iy11kYkwKys5O&#10;Z+XT06R/cVvnMcTn0hmWgpqHiKC6Pi6dtXSTDqdZY9i+CHEs/F2QDrXuQmlNeai0ZQMxmj0p6Z4F&#10;kEtbcgeFxhPTYDvOQHdkfxExQwanVZPKU3XAbrPUyLaQTJO/Q59/bUtnryD04768NNrJqEgvRCtT&#10;87NjNVQRlH5mGxb3niQGRDfw1KaRDWdaUjcpGnlpS7oknUdlU7RxzT4LnvNkh6zcwbrJb3/Oc/Xt&#10;c138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4pu1zSAAAABwEAAA8AAAAAAAAAAQAgAAAAIgAA&#10;AGRycy9kb3ducmV2LnhtbFBLAQIUABQAAAAIAIdO4kC40lbmDgIAAPYDAAAOAAAAAAAAAAEAIAAA&#10;ACEBAABkcnMvZTJvRG9jLnhtbFBLBQYAAAAABgAGAFkBAAChBQ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7584" behindDoc="0" locked="0" layoutInCell="1" allowOverlap="1">
                <wp:simplePos x="0" y="0"/>
                <wp:positionH relativeFrom="column">
                  <wp:posOffset>1317625</wp:posOffset>
                </wp:positionH>
                <wp:positionV relativeFrom="paragraph">
                  <wp:posOffset>182880</wp:posOffset>
                </wp:positionV>
                <wp:extent cx="2705735" cy="942340"/>
                <wp:effectExtent l="4445" t="4445" r="13970" b="5715"/>
                <wp:wrapNone/>
                <wp:docPr id="1304" name="文本框 1304"/>
                <wp:cNvGraphicFramePr/>
                <a:graphic xmlns:a="http://schemas.openxmlformats.org/drawingml/2006/main">
                  <a:graphicData uri="http://schemas.microsoft.com/office/word/2010/wordprocessingShape">
                    <wps:wsp>
                      <wps:cNvSpPr txBox="1"/>
                      <wps:spPr>
                        <a:xfrm>
                          <a:off x="2270760" y="6282690"/>
                          <a:ext cx="2705735" cy="942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CF1BAA">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1E85C341">
                            <w:pPr>
                              <w:rPr>
                                <w:rFonts w:hint="eastAsia"/>
                                <w:lang w:eastAsia="zh-CN"/>
                              </w:rPr>
                            </w:pPr>
                            <w:r>
                              <w:rPr>
                                <w:rFonts w:hint="eastAsia"/>
                                <w:lang w:eastAsia="zh-CN"/>
                              </w:rPr>
                              <w:t>依法应当给予行政处罚的，制作盖有行政机关印章的行政处罚决定书，载明违法事实、证据、处罚种类和依据、权利救济途径等</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3.75pt;margin-top:14.4pt;height:74.2pt;width:213.05pt;z-index:252867584;mso-width-relative:page;mso-height-relative:page;" fillcolor="#FFFFFF [3201]" filled="t" stroked="t" coordsize="21600,21600" o:gfxdata="UEsDBAoAAAAAAIdO4kAAAAAAAAAAAAAAAAAEAAAAZHJzL1BLAwQUAAAACACHTuJA3EAZa9YAAAAK&#10;AQAADwAAAGRycy9kb3ducmV2LnhtbE2PwU7DMAyG70h7h8iTuLFkrWin0nQSSEiIG6OX3bLGaysa&#10;p0qydbw95gQ3W/70+/vr/c1N4oohjp40bDcKBFLn7Ui9hvbz9WEHIiZD1kyeUMM3Rtg3q7vaVNYv&#10;9IHXQ+oFh1CsjIYhpbmSMnYDOhM3fkbi29kHZxKvoZc2mIXD3SQzpQrpzEj8YTAzvgzYfR0uTsNb&#10;8ZyO2Np3m2e5X1rZhfMUtb5fb9UTiIS39AfDrz6rQ8NOJ38hG8WkIVPlI6M87LgCA0WeFyBOTJZl&#10;BrKp5f8KzQ9QSwMEFAAAAAgAh07iQDVVoTRpAgAAyQQAAA4AAABkcnMvZTJvRG9jLnhtbK1UzW7b&#10;MAy+D9g7CLqvdpy/NohTZC0yDCjWAt2wsyLLsTBJ1CQldvcA2xvstMvue64+xyjFbdN2hx6Wg0OJ&#10;nz+SH0nPTzutyE44L8GUdHCUUyIMh0qaTUk/fVy9OabEB2YqpsCIkt4IT08Xr1/NWzsTBTSgKuEI&#10;khg/a21JmxDsLMs8b4Rm/gisMOiswWkW8Og2WeVYi+xaZUWeT7IWXGUdcOE93p7vnbRndC8hhLqW&#10;XJwD32phwp7VCcUCluQbaT1dpGzrWvBwWddeBKJKipWG9MQgaK/jM1vM2WzjmG0k71NgL0nhSU2a&#10;SYNB76nOWWBk6+QzKi25Aw91OOKgs30hSRGsYpA/0ea6YVakWlBqb+9F9/+Pln/YXTkiK5yEYT6i&#10;xDCNPb/9+eP215/b399JukWRWutniL22iA7dW+jwhShevPd4GWvvaqfjP1ZF0F8U03w6QaFvSjop&#10;jovJSS+36ALhETDNx9PhmBKOiJNRMRwlQPbAZJ0P7wRoEo2SOmxnUpntLnzA6Ai9g8TAHpSsVlKp&#10;dHCb9ZlyZMew9av0iwnjK49gypAW8xuO88T8yBe57ynWivEvzxmQTxmkfRAiWqFbd706a6huUDQH&#10;+9nzlq8k8l4wH66Yw2FDhXAdwyU+agWYDPQWJQ24b/+6j3icAfRS0uLwltR/3TInKFHvDU7HyWCE&#10;WpKQDqPxtMCDO/SsDz1mq88ARRrg4luezIgP6s6sHejPuLXLGBVdzHCMXdJwZ56F/Urh1nOxXCYQ&#10;zrdl4cJcWx6pY0sMLLcBaplaF2Xaa9OrhxOe2tNvY1yhw3NCPXyBF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3EAZa9YAAAAKAQAADwAAAAAAAAABACAAAAAiAAAAZHJzL2Rvd25yZXYueG1sUEsB&#10;AhQAFAAAAAgAh07iQDVVoTRpAgAAyQQAAA4AAAAAAAAAAQAgAAAAJQEAAGRycy9lMm9Eb2MueG1s&#10;UEsFBgAAAAAGAAYAWQEAAAAGAAAAAA==&#10;">
                <v:fill on="t" focussize="0,0"/>
                <v:stroke weight="0.5pt" color="#000000 [3204]" joinstyle="round"/>
                <v:imagedata o:title=""/>
                <o:lock v:ext="edit" aspectratio="f"/>
                <v:textbox>
                  <w:txbxContent>
                    <w:p w14:paraId="12CF1BAA">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1E85C341">
                      <w:pPr>
                        <w:rPr>
                          <w:rFonts w:hint="eastAsia"/>
                          <w:lang w:eastAsia="zh-CN"/>
                        </w:rPr>
                      </w:pPr>
                      <w:r>
                        <w:rPr>
                          <w:rFonts w:hint="eastAsia"/>
                          <w:lang w:eastAsia="zh-CN"/>
                        </w:rPr>
                        <w:t>依法应当给予行政处罚的，制作盖有行政机关印章的行政处罚决定书，载明违法事实、证据、处罚种类和依据、权利救济途径等</w:t>
                      </w:r>
                    </w:p>
                  </w:txbxContent>
                </v:textbox>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61440" behindDoc="0" locked="0" layoutInCell="1" allowOverlap="1">
                <wp:simplePos x="0" y="0"/>
                <wp:positionH relativeFrom="column">
                  <wp:posOffset>4223385</wp:posOffset>
                </wp:positionH>
                <wp:positionV relativeFrom="paragraph">
                  <wp:posOffset>182245</wp:posOffset>
                </wp:positionV>
                <wp:extent cx="1705610" cy="951865"/>
                <wp:effectExtent l="4445" t="4445" r="23495" b="15240"/>
                <wp:wrapNone/>
                <wp:docPr id="1305" name="文本框 1305"/>
                <wp:cNvGraphicFramePr/>
                <a:graphic xmlns:a="http://schemas.openxmlformats.org/drawingml/2006/main">
                  <a:graphicData uri="http://schemas.microsoft.com/office/word/2010/wordprocessingShape">
                    <wps:wsp>
                      <wps:cNvSpPr txBox="1"/>
                      <wps:spPr>
                        <a:xfrm>
                          <a:off x="2661285" y="8500110"/>
                          <a:ext cx="1705610" cy="9518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B5F35F">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3B3620AA">
                            <w:pPr>
                              <w:rPr>
                                <w:rFonts w:hint="default"/>
                                <w:lang w:val="en-US" w:eastAsia="zh-CN"/>
                              </w:rPr>
                            </w:pPr>
                            <w:r>
                              <w:rPr>
                                <w:rFonts w:hint="eastAsia"/>
                                <w:lang w:eastAsia="zh-CN"/>
                              </w:rPr>
                              <w:t>行政处罚决定书在决定后七日内依照《民事诉讼法》的有关规定送达当事人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55pt;margin-top:14.35pt;height:74.95pt;width:134.3pt;z-index:252861440;mso-width-relative:page;mso-height-relative:page;" fillcolor="#FFFFFF [3201]" filled="t" stroked="t" coordsize="21600,21600" o:gfxdata="UEsDBAoAAAAAAIdO4kAAAAAAAAAAAAAAAAAEAAAAZHJzL1BLAwQUAAAACACHTuJApsq/DtYAAAAK&#10;AQAADwAAAGRycy9kb3ducmV2LnhtbE2PTU/DMAyG70j8h8hI3Fj6IbpSmk4CCQlxY/TCLWu8tiJx&#10;qiRbx7/HnOBmy49eP2+7uzgrzhji7ElBvslAIA3ezDQq6D9e7moQMWky2npCBd8YYdddX7W6MX6l&#10;dzzv0yg4hGKjFUwpLY2UcZjQ6bjxCxLfjj44nXgNozRBrxzurCyyrJJOz8QfJr3g84TD1/7kFLxW&#10;T+kTe/NmyqL0ay+HcLRRqdubPHsEkfCS/mD41Wd16Njp4E9korAKquo+Z1RBUW9BMPBQljwcmNzW&#10;Fciulf8rdD9QSwMEFAAAAAgAh07iQJqZKT5kAgAAyQQAAA4AAABkcnMvZTJvRG9jLnhtbK1UzW4T&#10;MRC+I/EOlu90d9NumkbdVKFVEFJFKxXE2fF6sxa2x9hOdssDwBtw4sKd5+pzMPZu/zn0QA7O/OWb&#10;mW9mcnzSa0V2wnkJpqLFXk6JMBxqaTYV/fRx9WZGiQ/M1EyBERW9Fp6eLF6/Ou7sXEygBVULRxDE&#10;+HlnK9qGYOdZ5nkrNPN7YIVBZwNOs4Cq22S1Yx2ia5VN8nyadeBq64AL79F6NjjpiOheAghNI7k4&#10;A77VwoQB1QnFArbkW2k9XaRqm0bwcNE0XgSiKoqdhvRiEpTX8c0Wx2y+ccy2ko8lsJeU8KQnzaTB&#10;pHdQZywwsnXyGZSW3IGHJuxx0NnQSGIEuyjyJ9xctcyK1AtS7e0d6f7/wfIPu0tHZI2bsJ+XlBim&#10;ceY3P3/c/Ppz8/s7SVYkqbN+jrFXFqND/xZ6/EEkL9o9GmPvfeN0/MauCPon02kxmSHmdUVnZZ4X&#10;xUi36APhEeAwL6doJBwjjspiNi0jZHaPZJ0P7wRoEoWKOhxnYpntzn0YQm9DYmIPStYrqVRS3GZ9&#10;qhzZMRz9Kn1G9EdhypCuotP9Mk/Ij3wR+w5irRj/8hwBq1UGi74nIkqhX/cjO2uor5E0B8PuectX&#10;EnHPmQ+XzOGyIQF4juECn0YBFgOjREkL7tu/7DEedwC9lHS4vBX1X7fMCUrUe4PbcVQcHMRtT8pB&#10;eThBxT30rB96zFafApJU4OFbnsQYH9St2DjQn/FqlzErupjhmLui4VY8DcNJ4dVzsVymINxvy8K5&#10;ubI8QseRGFhuAzQyjS7SNHAzsocbnoY/XmM8oYd6irr/B1r8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KbKvw7WAAAACgEAAA8AAAAAAAAAAQAgAAAAIgAAAGRycy9kb3ducmV2LnhtbFBLAQIUABQA&#10;AAAIAIdO4kCamSk+ZAIAAMkEAAAOAAAAAAAAAAEAIAAAACUBAABkcnMvZTJvRG9jLnhtbFBLBQYA&#10;AAAABgAGAFkBAAD7BQAAAAA=&#10;">
                <v:fill on="t" focussize="0,0"/>
                <v:stroke weight="0.5pt" color="#000000 [3204]" joinstyle="round"/>
                <v:imagedata o:title=""/>
                <o:lock v:ext="edit" aspectratio="f"/>
                <v:textbox>
                  <w:txbxContent>
                    <w:p w14:paraId="75B5F35F">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3B3620AA">
                      <w:pPr>
                        <w:rPr>
                          <w:rFonts w:hint="default"/>
                          <w:lang w:val="en-US" w:eastAsia="zh-CN"/>
                        </w:rPr>
                      </w:pPr>
                      <w:r>
                        <w:rPr>
                          <w:rFonts w:hint="eastAsia"/>
                          <w:lang w:eastAsia="zh-CN"/>
                        </w:rPr>
                        <w:t>行政处罚决定书在决定后七日内依照《民事诉讼法》的有关规定送达当事人</w:t>
                      </w:r>
                    </w:p>
                  </w:txbxContent>
                </v:textbox>
              </v:shape>
            </w:pict>
          </mc:Fallback>
        </mc:AlternateContent>
      </w:r>
    </w:p>
    <w:p w14:paraId="013DEA9D">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9872" behindDoc="0" locked="0" layoutInCell="1" allowOverlap="1">
                <wp:simplePos x="0" y="0"/>
                <wp:positionH relativeFrom="column">
                  <wp:posOffset>-767080</wp:posOffset>
                </wp:positionH>
                <wp:positionV relativeFrom="paragraph">
                  <wp:posOffset>155575</wp:posOffset>
                </wp:positionV>
                <wp:extent cx="1962150" cy="485775"/>
                <wp:effectExtent l="4445" t="4445" r="14605" b="5080"/>
                <wp:wrapNone/>
                <wp:docPr id="1307" name="文本框 1307"/>
                <wp:cNvGraphicFramePr/>
                <a:graphic xmlns:a="http://schemas.openxmlformats.org/drawingml/2006/main">
                  <a:graphicData uri="http://schemas.microsoft.com/office/word/2010/wordprocessingShape">
                    <wps:wsp>
                      <wps:cNvSpPr txBox="1"/>
                      <wps:spPr>
                        <a:xfrm>
                          <a:off x="0" y="0"/>
                          <a:ext cx="1962150"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6BD3F4">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51B11F08">
                            <w:pPr>
                              <w:jc w:val="center"/>
                              <w:rPr>
                                <w:rFonts w:hint="default"/>
                                <w:lang w:val="en-US" w:eastAsia="zh-CN"/>
                              </w:rPr>
                            </w:pPr>
                            <w:r>
                              <w:rPr>
                                <w:rFonts w:hint="eastAsia"/>
                                <w:lang w:eastAsia="zh-CN"/>
                              </w:rPr>
                              <w:t>当场交付当事人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4pt;margin-top:12.25pt;height:38.25pt;width:154.5pt;z-index:252879872;mso-width-relative:page;mso-height-relative:page;" fillcolor="#FFFFFF [3201]" filled="t" stroked="t" coordsize="21600,21600" o:gfxdata="UEsDBAoAAAAAAIdO4kAAAAAAAAAAAAAAAAAEAAAAZHJzL1BLAwQUAAAACACHTuJAeaBO6tcAAAAL&#10;AQAADwAAAGRycy9kb3ducmV2LnhtbE2PwWrDMBBE74X8g9hCbolkpQ3GtRxIoRB6a+pLb4q1sU2l&#10;lZGUOP37Kqf2tsMOM2/q3c1ZdsUQR08KirUAhtR5M1KvoP18W5XAYtJktPWECn4wwq5ZPNS6Mn6m&#10;D7weU89yCMVKKxhSmirOYzeg03HtJ6T8O/vgdMoy9NwEPedwZ7kUYsudHik3DHrC1wG77+PFKThs&#10;9+kLW/NuNnLj55Z34WyjUsvHQrwAS3hLf2a442d0aDLTyV/IRGYVrAopMntSIJ+egd0dZSmBnfIh&#10;CgG8qfn/Dc0vUEsDBBQAAAAIAIdO4kAm8zUpWgIAAL0EAAAOAAAAZHJzL2Uyb0RvYy54bWytVM1u&#10;2zAMvg/YOwi6L07S/LRBnSJrkWFAsBbIhp0VWY6FSaImKbGzB1jfYKdddt9z9TlGyW7atTv0sBwU&#10;UqQ+kh9Jn180WpG9cF6Cyemg16dEGA6FNNucfvq4fHNKiQ/MFEyBETk9CE8v5q9fndd2JoZQgSqE&#10;Iwhi/Ky2Oa1CsLMs87wSmvkeWGHQWILTLKDqtlnhWI3oWmXDfn+S1eAK64AL7/H2qjXSDtG9BBDK&#10;UnJxBXynhQktqhOKBSzJV9J6Ok/ZlqXg4bosvQhE5RQrDenEIChv4pnNz9ls65itJO9SYC9J4UlN&#10;mkmDQY9QVywwsnPyGZSW3IGHMvQ46KwtJDGCVQz6T7hZV8yKVAtS7e2RdP//YPmH/Y0jssBJOOlP&#10;KTFMY8/vftze/fx99+s7SbdIUm39DH3XFr1D8xYafBDJi/ceL2PtTel0/MeqCNqR4sORYtEEwuOj&#10;s8lwMEYTR9vodDydjiNM9vDaOh/eCdAkCjl12MLELNuvfGhd711iMA9KFkupVFLcdnOpHNkzbPcy&#10;/Tr0v9yUIXVOJyeYxzOIiH2E2CjGvzxHwGyVwaQfio9SaDZNx8gGigMS5aCdN2/5UiLuivlwwxwO&#10;GBKAKxiu8SgVYDLQSZRU4L796z76Y9/RSkmNA5tT/3XHnKBEvTc4EWeD0QhhQ1JG4+kQFffYsnls&#10;MTt9CUjSAJfd8iRG/6DuxdKB/oybuohR0cQMx9g5DffiZWjXCDedi8UiOeFMWxZWZm15hI7kGljs&#10;ApQytS7S1HLTsYdTnZrfbWBcm8d68nr46s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mgTurX&#10;AAAACwEAAA8AAAAAAAAAAQAgAAAAIgAAAGRycy9kb3ducmV2LnhtbFBLAQIUABQAAAAIAIdO4kAm&#10;8zUpWgIAAL0EAAAOAAAAAAAAAAEAIAAAACYBAABkcnMvZTJvRG9jLnhtbFBLBQYAAAAABgAGAFkB&#10;AADyBQAAAAA=&#10;">
                <v:fill on="t" focussize="0,0"/>
                <v:stroke weight="0.5pt" color="#000000 [3204]" joinstyle="round"/>
                <v:imagedata o:title=""/>
                <o:lock v:ext="edit" aspectratio="f"/>
                <v:textbox>
                  <w:txbxContent>
                    <w:p w14:paraId="726BD3F4">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51B11F08">
                      <w:pPr>
                        <w:jc w:val="center"/>
                        <w:rPr>
                          <w:rFonts w:hint="default"/>
                          <w:lang w:val="en-US" w:eastAsia="zh-CN"/>
                        </w:rPr>
                      </w:pPr>
                      <w:r>
                        <w:rPr>
                          <w:rFonts w:hint="eastAsia"/>
                          <w:lang w:eastAsia="zh-CN"/>
                        </w:rPr>
                        <w:t>当场交付当事人</w:t>
                      </w:r>
                    </w:p>
                  </w:txbxContent>
                </v:textbox>
              </v:shape>
            </w:pict>
          </mc:Fallback>
        </mc:AlternateContent>
      </w:r>
    </w:p>
    <w:p w14:paraId="230C7751">
      <w:pPr>
        <w:bidi w:val="0"/>
        <w:rPr>
          <w:rFonts w:hint="eastAsia"/>
          <w:color w:val="000000" w:themeColor="text1"/>
          <w:highlight w:val="none"/>
          <w:lang w:val="en-US" w:eastAsia="zh-CN"/>
          <w14:textFill>
            <w14:solidFill>
              <w14:schemeClr w14:val="tx1"/>
            </w14:solidFill>
          </w14:textFill>
        </w:rPr>
      </w:pPr>
    </w:p>
    <w:p w14:paraId="1265890E">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0656" behindDoc="0" locked="0" layoutInCell="1" allowOverlap="1">
                <wp:simplePos x="0" y="0"/>
                <wp:positionH relativeFrom="column">
                  <wp:posOffset>4061460</wp:posOffset>
                </wp:positionH>
                <wp:positionV relativeFrom="paragraph">
                  <wp:posOffset>76835</wp:posOffset>
                </wp:positionV>
                <wp:extent cx="171450" cy="9525"/>
                <wp:effectExtent l="635" t="45720" r="18415" b="59055"/>
                <wp:wrapNone/>
                <wp:docPr id="1308" name="直接箭头连接符 1308"/>
                <wp:cNvGraphicFramePr/>
                <a:graphic xmlns:a="http://schemas.openxmlformats.org/drawingml/2006/main">
                  <a:graphicData uri="http://schemas.microsoft.com/office/word/2010/wordprocessingShape">
                    <wps:wsp>
                      <wps:cNvCnPr/>
                      <wps:spPr>
                        <a:xfrm flipV="1">
                          <a:off x="3537585" y="7052310"/>
                          <a:ext cx="171450" cy="952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19.8pt;margin-top:6.05pt;height:0.75pt;width:13.5pt;z-index:252870656;mso-width-relative:page;mso-height-relative:page;" filled="f" stroked="t" coordsize="21600,21600" o:gfxdata="UEsDBAoAAAAAAIdO4kAAAAAAAAAAAAAAAAAEAAAAZHJzL1BLAwQUAAAACACHTuJAVmoEW9UAAAAJ&#10;AQAADwAAAGRycy9kb3ducmV2LnhtbE2PzU7DMBCE70i8g7VIXBC10yJT0jiVQOIBSCtxdeNtHDVe&#10;R7HTn7dnOcHedmc0+021vYZBnHFKfSQDxUKBQGqj66kzsN99Pq9BpGzJ2SESGrhhgm19f1fZ0sUL&#10;feG5yZ3gEEqlNeBzHkspU+sx2LSIIxJrxzgFm3mdOukme+HwMMilUloG2xN/8HbED4/tqZmDgeMc&#10;14V2Xb7tvl/T00vrm716N+bxoVAbEBmv+c8Mv/iMDjUzHeJMLonBgF69abaysCxAsEHzgDjwYaVB&#10;1pX836D+AVBLAwQUAAAACACHTuJAtwPFJjYCAAA1BAAADgAAAGRycy9lMm9Eb2MueG1srVPNjtMw&#10;EL4j8Q6W7zRpS+hu1XQPLcuFn0r83F3HSSz5T2O3aV+CF0DiBJyA0955Glgeg7GTLrBc9oAiRePx&#10;zDfzfTNeXBy0InsBXlpT0vEop0QYbitpmpK+fnX54IwSH5ipmLJGlPQoPL1Y3r+36NxcTGxrVSWA&#10;IIjx886VtA3BzbPM81Zo5kfWCYOXtQXNAh6hySpgHaJrlU3y/FHWWagcWC68R++6v6QDItwF0Na1&#10;5GJt+U4LE3pUEIoFpORb6Txdpm7rWvDwoq69CESVFJmG9MciaG/jP1su2LwB5lrJhxbYXVq4xUkz&#10;abDoDdSaBUZ2IP+B0pKD9bYOI2511hNJiiCLcX5Lm5ctcyJxQam9uxHd/z9Y/ny/ASIr3IRpjpM3&#10;TOPMr99d/Xj78frrl+8frn5+ex/tz59IikDBOufnmLcyGxhO3m0gsj/UoEmtpHuDeEkPZEgOJZ0W&#10;01lxVlByLOksLybT8SC9OATCMWA8Gz8scCgcA86LSREHk/WAEdiBD0+E1SQaJfUBmGzasLLG4Igt&#10;9MXY/qkPfeIpISYbeymVQj+bK0M6LDaZ5bEWw/WtcW3Q1A4l8KahhKkG3wUPkPr3VskqpsdsD812&#10;pYDsWdymdfxSkNrpZ7bq3edFjth9sZ3G5evdJy9yGlASv7/gY89r5ts+I131QFoGfHJK6pKeIfoJ&#10;PzCpHpuKhKPDmTEA2w2yKYPocUz9YKK1tdUxzSv5cZtS/WHz47r+eU7Zv1/7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WagRb1QAAAAkBAAAPAAAAAAAAAAEAIAAAACIAAABkcnMvZG93bnJldi54&#10;bWxQSwECFAAUAAAACACHTuJAtwPFJjYCAAA1BAAADgAAAAAAAAABACAAAAAkAQAAZHJzL2Uyb0Rv&#10;Yy54bWxQSwUGAAAAAAYABgBZAQAAzAUAAAAA&#10;">
                <v:fill on="f" focussize="0,0"/>
                <v:stroke weight="1pt" color="#0D0D0D [3069]" miterlimit="8" joinstyle="miter" endarrow="open"/>
                <v:imagedata o:title=""/>
                <o:lock v:ext="edit" aspectratio="f"/>
              </v:shape>
            </w:pict>
          </mc:Fallback>
        </mc:AlternateContent>
      </w:r>
    </w:p>
    <w:p w14:paraId="740F1B1B">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0896" behindDoc="0" locked="0" layoutInCell="1" allowOverlap="1">
                <wp:simplePos x="0" y="0"/>
                <wp:positionH relativeFrom="column">
                  <wp:posOffset>194310</wp:posOffset>
                </wp:positionH>
                <wp:positionV relativeFrom="paragraph">
                  <wp:posOffset>47625</wp:posOffset>
                </wp:positionV>
                <wp:extent cx="0" cy="252095"/>
                <wp:effectExtent l="50800" t="0" r="63500" b="14605"/>
                <wp:wrapNone/>
                <wp:docPr id="1310" name="直接箭头连接符 1310"/>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5.3pt;margin-top:3.75pt;height:19.85pt;width:0pt;z-index:252880896;mso-width-relative:page;mso-height-relative:page;" filled="f" stroked="t" coordsize="21600,21600" o:gfxdata="UEsDBAoAAAAAAIdO4kAAAAAAAAAAAAAAAAAEAAAAZHJzL1BLAwQUAAAACACHTuJAb64d1tMAAAAG&#10;AQAADwAAAGRycy9kb3ducmV2LnhtbE2OwU7DMBBE70j8g7VI3KjdAi1Ks6kQEhdutBWiN9denDTx&#10;Oordpvw9hgs9jmb05pWrs+/EiYbYBEaYThQIYhNsww5hu3m9ewIRk2aru8CE8E0RVtX1VakLG0Z+&#10;p9M6OZEhHAuNUKfUF1JGU5PXcRJ64tx9hcHrlOPgpB30mOG+kzOl5tLrhvNDrXt6qcm066NH2I2O&#10;D8aaD34e33au/Wwjb7aItzdTtQSR6Jz+x/Crn9Whyk77cGQbRYdwr+Z5ibB4BJHrv7hHeFjMQFal&#10;vNSvfgBQSwMEFAAAAAgAh07iQA4k48sNAgAA9gMAAA4AAABkcnMvZTJvRG9jLnhtbK1TzY7TMBC+&#10;I/EOlu80adHCbtR0Dy3LBUEl2AeYOk5iyX8ae5v2JXgBJE7ACTjtnaeB5TEYO6ULy2UP5OCMx57P&#10;833+PD/fGc22EoNytubTScmZtMI1ynY1v3xz8eiUsxDBNqCdlTXfy8DPFw8fzAdfyZnrnW4kMgKx&#10;oRp8zfsYfVUUQfTSQJg4Ly0ttg4NRJpiVzQIA6EbXczK8kkxOGw8OiFDoOxqXOQHRLwPoGtbJeTK&#10;iSsjbRxRUWqIRCn0yge+yN22rRTxVdsGGZmuOTGNeaRDKN6ksVjMoeoQfK/EoQW4Twt3OBlQlg49&#10;Qq0gArtC9Q+UUQJdcG2cCGeKkUhWhFhMyzvavO7By8yFpA7+KHr4f7Di5XaNTDXkhMdTEsWCoTu/&#10;eXf94+3Hm69fvn+4/vntfYo/f2J5Bwk2+FBR3dKu8TALfo2J/a5Fk/7Ei+2yyPujyHIXmRiTgrKz&#10;k1l5dpL0L27rPIb4XDrDUlDzEBFU18els5Zu0uE0awzbFyGOhb8L0qHWXSitKQ+VtmwgRrOnJVES&#10;QC5tyR0UGk9Mg+04A92R/UXEDBmcVk0qT9UBu81SI9tCMk3+Dn3+tS2dvYLQj/vy0mgnoyK9EK1M&#10;zU+P1VBFUPqZbVjce5IYEN3AU5tGNpxpSd2kaOSlLemSdB6VTdHGNfsseM6THbJyB+smv/05z9W3&#10;z3Xx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uHdbTAAAABgEAAA8AAAAAAAAAAQAgAAAAIgAA&#10;AGRycy9kb3ducmV2LnhtbFBLAQIUABQAAAAIAIdO4kAOJOPLDQIAAPYDAAAOAAAAAAAAAAEAIAAA&#10;ACIBAABkcnMvZTJvRG9jLnhtbFBLBQYAAAAABgAGAFkBAAChBQAAAAA=&#10;">
                <v:fill on="f" focussize="0,0"/>
                <v:stroke weight="1pt" color="#000000 [3200]" miterlimit="8" joinstyle="miter" endarrow="open"/>
                <v:imagedata o:title=""/>
                <o:lock v:ext="edit" aspectratio="f"/>
              </v:shape>
            </w:pict>
          </mc:Fallback>
        </mc:AlternateContent>
      </w:r>
    </w:p>
    <w:p w14:paraId="12B8118C">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1680" behindDoc="0" locked="0" layoutInCell="1" allowOverlap="1">
                <wp:simplePos x="0" y="0"/>
                <wp:positionH relativeFrom="column">
                  <wp:posOffset>5071110</wp:posOffset>
                </wp:positionH>
                <wp:positionV relativeFrom="paragraph">
                  <wp:posOffset>143510</wp:posOffset>
                </wp:positionV>
                <wp:extent cx="5080" cy="296545"/>
                <wp:effectExtent l="49530" t="0" r="59690" b="8255"/>
                <wp:wrapNone/>
                <wp:docPr id="1311" name="直接箭头连接符 1311"/>
                <wp:cNvGraphicFramePr/>
                <a:graphic xmlns:a="http://schemas.openxmlformats.org/drawingml/2006/main">
                  <a:graphicData uri="http://schemas.microsoft.com/office/word/2010/wordprocessingShape">
                    <wps:wsp>
                      <wps:cNvCnPr>
                        <a:stCxn id="1305" idx="2"/>
                      </wps:cNvCnPr>
                      <wps:spPr>
                        <a:xfrm flipH="1">
                          <a:off x="0" y="0"/>
                          <a:ext cx="5080" cy="29654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399.3pt;margin-top:11.3pt;height:23.35pt;width:0.4pt;z-index:252871680;mso-width-relative:page;mso-height-relative:page;" filled="f" stroked="t" coordsize="21600,21600" o:gfxdata="UEsDBAoAAAAAAIdO4kAAAAAAAAAAAAAAAAAEAAAAZHJzL1BLAwQUAAAACACHTuJAwuj8rtwAAAAJ&#10;AQAADwAAAGRycy9kb3ducmV2LnhtbE2PwUrDQBCG74LvsIzgzW4SJW1iNkUiQrEVsS2It20yJsHd&#10;2bC7SePbu570NAzz8c/3F+tZKzahdb0hAfEiAoZUm6anVsDx8HSzAua8pEYqQyjgGx2sy8uLQuaN&#10;OdMbTnvfshBCLpcCOu+HnHNXd6ilW5gBKdw+jdXSh9W2vLHyHMK14kkUpVzLnsKHTg5YdVh/7Uct&#10;YKOS3fN2V70/xtVmfNna14+HeRLi+iqO7oF5nP0fDL/6QR3K4HQyIzWOKQHLbJUGVECShBmAZZbd&#10;ATsJSLNb4GXB/zcofwBQSwMEFAAAAAgAh07iQKQtDPEqAgAALAQAAA4AAABkcnMvZTJvRG9jLnht&#10;bK1TS24TQRDdI3GHVu/xjA0OZpRxFjaBBYJIwAEqPT0zLfVP1R2PfQkugMQKWAGr7DkNhGNQ3WMc&#10;EjZZMItR9adevXr1+vhkazTbSAzK2ZpPJyVn0grXKNvV/O2b0wcLzkIE24B2VtZ8JwM/Wd6/dzz4&#10;Ss5c73QjkRGIDdXga97H6KuiCKKXBsLEeWnpsHVoINISu6JBGAjd6GJWlkfF4LDx6IQMgXbX4yHf&#10;I+JdAF3bKiHXTlwYaeOIilJDpJZCr3zgy8y2baWIr9o2yMh0zanTmP9UhOLz9C+Wx1B1CL5XYk8B&#10;7kLhVk8GlKWiB6g1RGAXqP6BMkqgC66NE+FMMTaSFaEupuUtbV734GXuhaQO/iB6+H+w4uXmDJlq&#10;yAkPp1POLBia+dX7y5/vPl19+/rj4+Wv7x9S/OUzyzdIsMGHivJW9gxTyyGutnYPUc45Rduaz5Ky&#10;xY2baRH8mLNt0bBWK/+cCmfhSApGeTSX3WEuchuZoM15uaB9QQezJ0fzR/OMDVUCSQQ8hvhMOsNS&#10;UPMQEVTXx5WzlubvcCwAmxchJlLXCSnZulOldbaBtmwgOrPHZaoG5O2WPEWh8aRPsB1noDt6NCJi&#10;5hycVk1KzzJgd77SyDaQrJa/Pc8b1xLHNYR+vJePRhMaFeldaWVqvjhkQxVB6ae2YXHnaTCA6Aae&#10;aBrZcKYlsUnR2Je2e81HmZPg567ZneGfWZCJsgB7wyeX/r3O2dePfPk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uj8rtwAAAAJAQAADwAAAAAAAAABACAAAAAiAAAAZHJzL2Rvd25yZXYueG1sUEsB&#10;AhQAFAAAAAgAh07iQKQtDPEqAgAALAQAAA4AAAAAAAAAAQAgAAAAKwEAAGRycy9lMm9Eb2MueG1s&#10;UEsFBgAAAAAGAAYAWQEAAMc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1920" behindDoc="0" locked="0" layoutInCell="1" allowOverlap="1">
                <wp:simplePos x="0" y="0"/>
                <wp:positionH relativeFrom="column">
                  <wp:posOffset>-748030</wp:posOffset>
                </wp:positionH>
                <wp:positionV relativeFrom="paragraph">
                  <wp:posOffset>96520</wp:posOffset>
                </wp:positionV>
                <wp:extent cx="1962150" cy="675640"/>
                <wp:effectExtent l="4445" t="4445" r="14605" b="5715"/>
                <wp:wrapNone/>
                <wp:docPr id="1313" name="文本框 1313"/>
                <wp:cNvGraphicFramePr/>
                <a:graphic xmlns:a="http://schemas.openxmlformats.org/drawingml/2006/main">
                  <a:graphicData uri="http://schemas.microsoft.com/office/word/2010/wordprocessingShape">
                    <wps:wsp>
                      <wps:cNvSpPr txBox="1"/>
                      <wps:spPr>
                        <a:xfrm>
                          <a:off x="0" y="0"/>
                          <a:ext cx="1962150" cy="6756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05B8BD">
                            <w:pPr>
                              <w:jc w:val="center"/>
                              <w:rPr>
                                <w:rFonts w:hint="eastAsia"/>
                                <w:lang w:eastAsia="zh-CN"/>
                              </w:rPr>
                            </w:pPr>
                            <w:r>
                              <w:rPr>
                                <w:rFonts w:hint="eastAsia"/>
                                <w:lang w:eastAsia="zh-CN"/>
                              </w:rPr>
                              <w:t>备</w:t>
                            </w:r>
                            <w:r>
                              <w:rPr>
                                <w:rFonts w:hint="eastAsia"/>
                                <w:lang w:val="en-US" w:eastAsia="zh-CN"/>
                              </w:rPr>
                              <w:t xml:space="preserve"> </w:t>
                            </w:r>
                            <w:r>
                              <w:rPr>
                                <w:rFonts w:hint="eastAsia"/>
                                <w:lang w:eastAsia="zh-CN"/>
                              </w:rPr>
                              <w:t>案</w:t>
                            </w:r>
                          </w:p>
                          <w:p w14:paraId="083F3F4C">
                            <w:pPr>
                              <w:jc w:val="both"/>
                              <w:rPr>
                                <w:rFonts w:hint="eastAsia"/>
                                <w:lang w:eastAsia="zh-CN"/>
                              </w:rPr>
                            </w:pPr>
                            <w:r>
                              <w:rPr>
                                <w:rFonts w:hint="eastAsia"/>
                                <w:lang w:eastAsia="zh-CN"/>
                              </w:rPr>
                              <w:t>执法人员当场作出处罚后，必须报所属行政机关备案</w:t>
                            </w:r>
                          </w:p>
                          <w:p w14:paraId="4CFE44F8">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8.9pt;margin-top:7.6pt;height:53.2pt;width:154.5pt;z-index:252881920;mso-width-relative:page;mso-height-relative:page;" fillcolor="#FFFFFF [3201]" filled="t" stroked="t" coordsize="21600,21600" o:gfxdata="UEsDBAoAAAAAAIdO4kAAAAAAAAAAAAAAAAAEAAAAZHJzL1BLAwQUAAAACACHTuJASARKF9YAAAAL&#10;AQAADwAAAGRycy9kb3ducmV2LnhtbE2PwU7DMBBE70j8g7VI3FrHqQgQ4lQCCQlxo+TCzY23SYS9&#10;jmy3KX/P9gS3Wc1o9k2zPXsnThjTFEiDWhcgkPpgJxo0dJ+vqwcQKRuyxgVCDT+YYNteXzWmtmGh&#10;Dzzt8iC4hFJtNIw5z7WUqR/Rm7QOMxJ7hxC9yXzGQdpoFi73TpZFUUlvJuIPo5nxZcT+e3f0Gt6q&#10;5/yFnX23m3ITlk728eCS1rc3qngCkfGc/8JwwWd0aJlpH45kk3AaVkrdM3tm564EcUk8KhZ7FqWq&#10;QLaN/L+h/QVQSwMEFAAAAAgAh07iQKdgnZhaAgAAvQQAAA4AAABkcnMvZTJvRG9jLnhtbK1UwW4T&#10;MRC9I/EPlu90k7RNadRNFVoFIVW0UkGcHa83u8L2GNvJbvkA+ANOXLjzXf0Onp00LS2HHsjBmfGM&#10;38y8mdmT095otlY+tGRLPtwbcKaspKq1y5J//DB/9ZqzEIWthCarSn6jAj+dvnxx0rmJGlFDulKe&#10;AcSGSedK3sToJkURZKOMCHvklIWxJm9EhOqXReVFB3Sji9FgMC468pXzJFUIuD3fGPkW0T8HkOq6&#10;leqc5MooGzeoXmkRUVJoWhf4NGdb10rGy7oOKjJdclQa84kgkBfpLKYnYrL0wjWt3KYgnpPCo5qM&#10;aC2C7qDORRRs5dsnUKaVngLVcU+SKTaFZEZQxXDwiJvrRjiVawHVwe1ID/8PVr5fX3nWVpiE/eE+&#10;Z1YY9Pz2x/fbn79vf31j+RYkdS5M4Hvt4B37N9TjQSIv3Qdcptr72pv0j6oY7KD4Zkex6iOT6dHx&#10;eDQ8hEnCNj46HB/kHhT3r50P8a0iw5JQco8WZmbF+iJERITrnUsKFki31bzVOit+uTjTnq0F2j3P&#10;v5Qknvzlpi3rEH0feTyBSNg7iIUW8vNTBOBpC9j74pMU+0W/ZWRB1Q2I8rSZt+DkvAXuhQjxSngM&#10;GAjACsZLHLUmJENbibOG/Nd/3Sd/9B1WzjoMbMnDl5XwijP9zmIijocH4JLFrBwcHo2g+IeWxUOL&#10;XZkzAklDLLuTWUz+Ud+JtSfzCZs6S1FhElYidsnjnXgWN2uETZdqNstOmGkn4oW9djJBJ3ItzVaR&#10;6ja3LtG04WbLHqY6t2e7gWltHurZ6/6rM/0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ARKF9YA&#10;AAALAQAADwAAAAAAAAABACAAAAAiAAAAZHJzL2Rvd25yZXYueG1sUEsBAhQAFAAAAAgAh07iQKdg&#10;nZhaAgAAvQQAAA4AAAAAAAAAAQAgAAAAJQEAAGRycy9lMm9Eb2MueG1sUEsFBgAAAAAGAAYAWQEA&#10;APEFAAAAAA==&#10;">
                <v:fill on="t" focussize="0,0"/>
                <v:stroke weight="0.5pt" color="#000000 [3204]" joinstyle="round"/>
                <v:imagedata o:title=""/>
                <o:lock v:ext="edit" aspectratio="f"/>
                <v:textbox>
                  <w:txbxContent>
                    <w:p w14:paraId="0F05B8BD">
                      <w:pPr>
                        <w:jc w:val="center"/>
                        <w:rPr>
                          <w:rFonts w:hint="eastAsia"/>
                          <w:lang w:eastAsia="zh-CN"/>
                        </w:rPr>
                      </w:pPr>
                      <w:r>
                        <w:rPr>
                          <w:rFonts w:hint="eastAsia"/>
                          <w:lang w:eastAsia="zh-CN"/>
                        </w:rPr>
                        <w:t>备</w:t>
                      </w:r>
                      <w:r>
                        <w:rPr>
                          <w:rFonts w:hint="eastAsia"/>
                          <w:lang w:val="en-US" w:eastAsia="zh-CN"/>
                        </w:rPr>
                        <w:t xml:space="preserve"> </w:t>
                      </w:r>
                      <w:r>
                        <w:rPr>
                          <w:rFonts w:hint="eastAsia"/>
                          <w:lang w:eastAsia="zh-CN"/>
                        </w:rPr>
                        <w:t>案</w:t>
                      </w:r>
                    </w:p>
                    <w:p w14:paraId="083F3F4C">
                      <w:pPr>
                        <w:jc w:val="both"/>
                        <w:rPr>
                          <w:rFonts w:hint="eastAsia"/>
                          <w:lang w:eastAsia="zh-CN"/>
                        </w:rPr>
                      </w:pPr>
                      <w:r>
                        <w:rPr>
                          <w:rFonts w:hint="eastAsia"/>
                          <w:lang w:eastAsia="zh-CN"/>
                        </w:rPr>
                        <w:t>执法人员当场作出处罚后，必须报所属行政机关备案</w:t>
                      </w:r>
                    </w:p>
                    <w:p w14:paraId="4CFE44F8">
                      <w:pPr>
                        <w:rPr>
                          <w:rFonts w:hint="default"/>
                          <w:lang w:val="en-US" w:eastAsia="zh-CN"/>
                        </w:rPr>
                      </w:pPr>
                    </w:p>
                  </w:txbxContent>
                </v:textbox>
              </v:shape>
            </w:pict>
          </mc:Fallback>
        </mc:AlternateContent>
      </w:r>
    </w:p>
    <w:p w14:paraId="43D01AEC">
      <w:pPr>
        <w:bidi w:val="0"/>
        <w:rPr>
          <w:rFonts w:hint="default"/>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 xml:space="preserve">                                                                              </w:t>
      </w:r>
    </w:p>
    <w:p w14:paraId="30E3A017">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2944" behindDoc="0" locked="0" layoutInCell="1" allowOverlap="1">
                <wp:simplePos x="0" y="0"/>
                <wp:positionH relativeFrom="column">
                  <wp:posOffset>1232535</wp:posOffset>
                </wp:positionH>
                <wp:positionV relativeFrom="paragraph">
                  <wp:posOffset>184785</wp:posOffset>
                </wp:positionV>
                <wp:extent cx="2533650" cy="28575"/>
                <wp:effectExtent l="0" t="23495" r="0" b="62230"/>
                <wp:wrapNone/>
                <wp:docPr id="1315" name="直接箭头连接符 1315"/>
                <wp:cNvGraphicFramePr/>
                <a:graphic xmlns:a="http://schemas.openxmlformats.org/drawingml/2006/main">
                  <a:graphicData uri="http://schemas.microsoft.com/office/word/2010/wordprocessingShape">
                    <wps:wsp>
                      <wps:cNvCnPr/>
                      <wps:spPr>
                        <a:xfrm>
                          <a:off x="2375535" y="8170545"/>
                          <a:ext cx="2533650" cy="285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97.05pt;margin-top:14.55pt;height:2.25pt;width:199.5pt;z-index:252882944;mso-width-relative:page;mso-height-relative:page;" filled="f" stroked="t" coordsize="21600,21600" o:gfxdata="UEsDBAoAAAAAAIdO4kAAAAAAAAAAAAAAAAAEAAAAZHJzL1BLAwQUAAAACACHTuJAIpsj4NYAAAAJ&#10;AQAADwAAAGRycy9kb3ducmV2LnhtbE2PQU/DMAyF70j8h8hI3FjaFSZamk4IiQs3tgmxW5aYtLRx&#10;qiZbx7/HnNjJfnpPz5/r9dkP4oRT7AIpyBcZCCQTbEdOwW77evcIIiZNVg+BUMEPRlg311e1rmyY&#10;6R1Pm+QEl1CstII2pbGSMpoWvY6LMCKx9xUmrxPLyUk76ZnL/SCXWbaSXnfEF1o94kuLpt8cvYL9&#10;7OjbWPNBz/Pb3vWffaTtTqnbmzx7ApHwnP7D8IfP6NAw0yEcyUYxsC7vc44qWJY8OfBQFrwcFBTF&#10;CmRTy8sPml9QSwMEFAAAAAgAh07iQIl/LoAiAgAABwQAAA4AAABkcnMvZTJvRG9jLnhtbK1TzY7T&#10;MBC+I/EOlu80aUu2VdR0Dy3LBUEl4AFcx0ks+U9jb9O+BC+AxAk4wZ72ztOwu4/B2CldWC57IAdn&#10;bM98M98348X5XiuyE+ClNRUdj3JKhOG2lqat6Pt3F8/mlPjATM2UNaKiB+Hp+fLpk0XvSjGxnVW1&#10;AIIgxpe9q2gXgiuzzPNOaOZH1gmDl40FzQJuoc1qYD2ia5VN8vws6y3UDiwX3uPperikR0R4DKBt&#10;GsnF2vJLLUwYUEEoFpCS76TzdJmqbRrBw5um8SIQVVFkGtKKSdDexjVbLljZAnOd5McS2GNKeMBJ&#10;M2kw6QlqzQIjlyD/gdKSg/W2CSNudTYQSYogi3H+QJu3HXMicUGpvTuJ7v8fLH+92wCRNU7CdFxQ&#10;YpjGnt9+vL758OX26vvPz9d3Pz5F+9tXkjxQsN75EuNWZgPHnXcbiOz3Dej4R15kX9HJdFYUU0Q9&#10;VHQ+nuXF82IQXOwD4dGhmE7PCuwFR4/JvJil++weyIEPL4XVJBoV9QGYbLuwssZgay2Mk+hs98oH&#10;LAUDfwfEKoy9kEqlDitDeqQ4meUxGcOxbXBc0NQOqXvTUsJUi++BB0iQ3ipZx/AI5KHdrhSQHYtT&#10;lL7IA9P95RZzr5nvBr90NdDVMuCTUVKjDKdoVgYm1QtTk3BwqDkDsD2NZWpRU6IEVhOtIZEymC8K&#10;P0gdra2tD6kD6RznI1V0nOU4gH/uU/T9+13+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KbI+DW&#10;AAAACQEAAA8AAAAAAAAAAQAgAAAAIgAAAGRycy9kb3ducmV2LnhtbFBLAQIUABQAAAAIAIdO4kCJ&#10;fy6AIgIAAAcEAAAOAAAAAAAAAAEAIAAAACUBAABkcnMvZTJvRG9jLnhtbFBLBQYAAAAABgAGAFkB&#10;AAC5BQ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2704" behindDoc="0" locked="0" layoutInCell="1" allowOverlap="1">
                <wp:simplePos x="0" y="0"/>
                <wp:positionH relativeFrom="column">
                  <wp:posOffset>3794760</wp:posOffset>
                </wp:positionH>
                <wp:positionV relativeFrom="paragraph">
                  <wp:posOffset>43180</wp:posOffset>
                </wp:positionV>
                <wp:extent cx="2115185" cy="1132840"/>
                <wp:effectExtent l="4445" t="5080" r="13970" b="5080"/>
                <wp:wrapNone/>
                <wp:docPr id="1317" name="文本框 1317"/>
                <wp:cNvGraphicFramePr/>
                <a:graphic xmlns:a="http://schemas.openxmlformats.org/drawingml/2006/main">
                  <a:graphicData uri="http://schemas.microsoft.com/office/word/2010/wordprocessingShape">
                    <wps:wsp>
                      <wps:cNvSpPr txBox="1"/>
                      <wps:spPr>
                        <a:xfrm>
                          <a:off x="0" y="0"/>
                          <a:ext cx="2115185" cy="11328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E4D2D4">
                            <w:pPr>
                              <w:jc w:val="center"/>
                              <w:rPr>
                                <w:rFonts w:hint="eastAsia"/>
                                <w:lang w:val="en-US" w:eastAsia="zh-CN"/>
                              </w:rPr>
                            </w:pPr>
                            <w:r>
                              <w:rPr>
                                <w:rFonts w:hint="eastAsia"/>
                                <w:lang w:val="en-US" w:eastAsia="zh-CN"/>
                              </w:rPr>
                              <w:t>执 行</w:t>
                            </w:r>
                          </w:p>
                          <w:p w14:paraId="60B1CC3A">
                            <w:pPr>
                              <w:jc w:val="both"/>
                              <w:rPr>
                                <w:rFonts w:hint="default"/>
                                <w:lang w:val="en-US" w:eastAsia="zh-CN"/>
                              </w:rPr>
                            </w:pPr>
                            <w:r>
                              <w:rPr>
                                <w:rFonts w:hint="eastAsia"/>
                                <w:lang w:val="en-US" w:eastAsia="zh-CN"/>
                              </w:rPr>
                              <w:t>督促当事人履行生效的行政处罚决定，对逾期不履行的，依照《中华人民共和国行政强制法》的规定执行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8.8pt;margin-top:3.4pt;height:89.2pt;width:166.55pt;z-index:252872704;mso-width-relative:page;mso-height-relative:page;" fillcolor="#FFFFFF [3201]" filled="t" stroked="t" coordsize="21600,21600" o:gfxdata="UEsDBAoAAAAAAIdO4kAAAAAAAAAAAAAAAAAEAAAAZHJzL1BLAwQUAAAACACHTuJAqb7rG9YAAAAJ&#10;AQAADwAAAGRycy9kb3ducmV2LnhtbE2PwU7DMBBE70j8g7VI3KjdRE3bNE4lkJAQN0ou3Nx4m0SN&#10;15HtNuXvWU5wXM3T7Jtqf3OjuGKIgycNy4UCgdR6O1Cnofl8fdqAiMmQNaMn1PCNEfb1/V1lSutn&#10;+sDrIXWCSyiWRkOf0lRKGdsenYkLPyFxdvLBmcRn6KQNZuZyN8pMqUI6MxB/6M2ELz2258PFaXgr&#10;ntMXNvbd5lnu50a24TRGrR8flmoHIuEt/cHwq8/qULPT0V/IRjFqWG3XBaMaCl7A+TZXaxBHBjer&#10;DGRdyf8L6h9QSwMEFAAAAAgAh07iQB7xhhxdAgAAvgQAAA4AAABkcnMvZTJvRG9jLnhtbK1Uy24T&#10;MRTdI/EPlvd0MmnThqiTKrQKQqpopYJYOx5PxsIvbCcz5QPoH7Biw57v6ndw7KTpi0UXZOHcl8/1&#10;PffeOT7ptSJr4YO0pqLl3oASYbitpVlW9POn+ZsxJSEyUzNljajotQj0ZPr61XHnJmJoW6tq4QlA&#10;TJh0rqJtjG5SFIG3QrOwZ50wcDbWaxah+mVRe9YBXatiOBgcFp31tfOWixBgPds46RbRvwTQNo3k&#10;4szylRYmblC9UCyipNBKF+g0v7ZpBI8XTRNEJKqiqDTmE0kgL9JZTI/ZZOmZayXfPoG95AlPatJM&#10;GiTdQZ2xyMjKy2dQWnJvg23iHre62BSSGUEV5eAJN1ctcyLXAqqD25Ee/h8s/7i+9ETWmIT98ogS&#10;wzR6fvvz5vbXn9vfP0i2gqTOhQlirxyiY//O9riQyEv2AGOqvW+8Tv+oisAPiq93FIs+Eg7jsCxH&#10;5XhECYevLPeH44PchOL+uvMhvhdWkyRU1KOHmVq2Pg8RKRF6F5KyBatkPZdKZcUvF6fKkzVDv+f5&#10;l16JK4/ClCFdRQ/3R4OM/MiXsHcQC8X41+cIwFMGsPfVJyn2i35LycLW12DK283ABcfnErjnLMRL&#10;5jFhIAc7GC9wNMriMXYrUdJa//1f9hSPxsNLSYeJrWj4tmJeUKI+GIzE2/IAXJKYlYPR0RCKf+hZ&#10;PPSYlT61IKnEtjuexRQf1Z3YeKu/YFVnKStczHDkrmi8E0/jZo+w6lzMZjkIQ+1YPDdXjifo1BJj&#10;Z6toG5lbl2jacLNlD2Od27NdwbQ3D/Ucdf/Zmf4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b7r&#10;G9YAAAAJAQAADwAAAAAAAAABACAAAAAiAAAAZHJzL2Rvd25yZXYueG1sUEsBAhQAFAAAAAgAh07i&#10;QB7xhhxdAgAAvgQAAA4AAAAAAAAAAQAgAAAAJQEAAGRycy9lMm9Eb2MueG1sUEsFBgAAAAAGAAYA&#10;WQEAAPQFAAAAAA==&#10;">
                <v:fill on="t" focussize="0,0"/>
                <v:stroke weight="0.5pt" color="#000000 [3204]" joinstyle="round"/>
                <v:imagedata o:title=""/>
                <o:lock v:ext="edit" aspectratio="f"/>
                <v:textbox>
                  <w:txbxContent>
                    <w:p w14:paraId="71E4D2D4">
                      <w:pPr>
                        <w:jc w:val="center"/>
                        <w:rPr>
                          <w:rFonts w:hint="eastAsia"/>
                          <w:lang w:val="en-US" w:eastAsia="zh-CN"/>
                        </w:rPr>
                      </w:pPr>
                      <w:r>
                        <w:rPr>
                          <w:rFonts w:hint="eastAsia"/>
                          <w:lang w:val="en-US" w:eastAsia="zh-CN"/>
                        </w:rPr>
                        <w:t>执 行</w:t>
                      </w:r>
                    </w:p>
                    <w:p w14:paraId="60B1CC3A">
                      <w:pPr>
                        <w:jc w:val="both"/>
                        <w:rPr>
                          <w:rFonts w:hint="default"/>
                          <w:lang w:val="en-US" w:eastAsia="zh-CN"/>
                        </w:rPr>
                      </w:pPr>
                      <w:r>
                        <w:rPr>
                          <w:rFonts w:hint="eastAsia"/>
                          <w:lang w:val="en-US" w:eastAsia="zh-CN"/>
                        </w:rPr>
                        <w:t>督促当事人履行生效的行政处罚决定，对逾期不履行的，依照《中华人民共和国行政强制法》的规定执行</w:t>
                      </w:r>
                    </w:p>
                  </w:txbxContent>
                </v:textbox>
              </v:shape>
            </w:pict>
          </mc:Fallback>
        </mc:AlternateContent>
      </w:r>
    </w:p>
    <w:p w14:paraId="526C7760">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3968" behindDoc="0" locked="0" layoutInCell="1" allowOverlap="1">
                <wp:simplePos x="0" y="0"/>
                <wp:positionH relativeFrom="column">
                  <wp:posOffset>232410</wp:posOffset>
                </wp:positionH>
                <wp:positionV relativeFrom="paragraph">
                  <wp:posOffset>177800</wp:posOffset>
                </wp:positionV>
                <wp:extent cx="9525" cy="494665"/>
                <wp:effectExtent l="6350" t="0" r="22225" b="635"/>
                <wp:wrapNone/>
                <wp:docPr id="1318" name="直接连接符 1318"/>
                <wp:cNvGraphicFramePr/>
                <a:graphic xmlns:a="http://schemas.openxmlformats.org/drawingml/2006/main">
                  <a:graphicData uri="http://schemas.microsoft.com/office/word/2010/wordprocessingShape">
                    <wps:wsp>
                      <wps:cNvCnPr>
                        <a:stCxn id="1313" idx="2"/>
                      </wps:cNvCnPr>
                      <wps:spPr>
                        <a:xfrm>
                          <a:off x="1375410" y="8361680"/>
                          <a:ext cx="9525" cy="49466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8.3pt;margin-top:14pt;height:38.95pt;width:0.75pt;z-index:252883968;mso-width-relative:page;mso-height-relative:page;" filled="f" stroked="t" coordsize="21600,21600" o:gfxdata="UEsDBAoAAAAAAIdO4kAAAAAAAAAAAAAAAAAEAAAAZHJzL1BLAwQUAAAACACHTuJAn/TTidgAAAAI&#10;AQAADwAAAGRycy9kb3ducmV2LnhtbE2PwU7DMBBE70j8g7VI3KidBkIIcSoEqjhwaqmAoxsvSdR4&#10;HcVuGvh6lhMcV/M0+6Zcza4XE46h86QhWSgQSLW3HTUadq/rqxxEiIas6T2hhi8MsKrOz0pTWH+i&#10;DU7b2AguoVAYDW2MQyFlqFt0Jiz8gMTZpx+diXyOjbSjOXG56+VSqUw60xF/aM2Ajy3Wh+3RaXh7&#10;uD2k8/PT9Tpudh+jn9IX/H7X+vIiUfcgIs7xD4ZffVaHip32/kg2iF5DmmVMaljmPInzNE9A7JlT&#10;N3cgq1L+H1D9AFBLAwQUAAAACACHTuJA71HBMgYCAADvAwAADgAAAGRycy9lMm9Eb2MueG1srVM7&#10;jtswEO0D5A4E+1iWf+sVLG9hY9MEiYEkB6ApSiLAHzhcy75ELhAgXVKlTJ/bZHOMDCl5s59mi1VB&#10;DDUzb+a9Ga6ujlqRg/AgrSlpPhpTIgy3lTRNST9/un6zpAQCMxVT1oiSngTQq/XrV6vOFWJiW6sq&#10;4QmCGCg6V9I2BFdkGfBWaAYj64RBZ229ZgGvvskqzzpE1yqbjMeLrLO+ct5yAYB/t72TDoj+OYC2&#10;riUXW8tvtDChR/VCsYCUoJUO6Dp1W9eChw91DSIQVVJkGtKJRdDexzNbr1jReOZayYcW2HNaeMRJ&#10;M2mw6B3UlgVGbrx8AqUl9xZsHUbc6qwnkhRBFvn4kTYfW+ZE4oJSg7sTHV4Olr8/7DyRFW7CNMfJ&#10;G6Zx5rdff/358v3v72943v78QZIPpeocFJixMTsfyULYHM05eUrROpZ0EjXNHkTGC7g+51h7HXOR&#10;OsHofHoxn+U4jVNJl9NFvlgOMxHHQDgGXM4nc0o4umeXs8VintBZcYZxHsJbYTWJRkmVNFEwVrDD&#10;OwixEVacQ+JvY6+lUmnoypAO608uxlidM9zkGjcITe1QDTANJUw1+ER48AkSrJJVTE/UfbPfKE8O&#10;LC5W+obOHoTF2lsGbR+XXP3KaRnwFSmpkfb9bGUG8Xq9onJ7W512/iwq7kFiNexsXLT795T9/52u&#10;/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f9NOJ2AAAAAgBAAAPAAAAAAAAAAEAIAAAACIAAABk&#10;cnMvZG93bnJldi54bWxQSwECFAAUAAAACACHTuJA71HBMgYCAADvAwAADgAAAAAAAAABACAAAAAn&#10;AQAAZHJzL2Uyb0RvYy54bWxQSwUGAAAAAAYABgBZAQAAnwUAAAAA&#10;">
                <v:fill on="f" focussize="0,0"/>
                <v:stroke weight="1pt" color="#000000 [3213]" miterlimit="8" joinstyle="miter"/>
                <v:imagedata o:title=""/>
                <o:lock v:ext="edit" aspectratio="f"/>
              </v:line>
            </w:pict>
          </mc:Fallback>
        </mc:AlternateContent>
      </w:r>
    </w:p>
    <w:p w14:paraId="4D62C17A">
      <w:pPr>
        <w:bidi w:val="0"/>
        <w:rPr>
          <w:rFonts w:hint="eastAsia"/>
          <w:color w:val="000000" w:themeColor="text1"/>
          <w:highlight w:val="none"/>
          <w:lang w:val="en-US" w:eastAsia="zh-CN"/>
          <w14:textFill>
            <w14:solidFill>
              <w14:schemeClr w14:val="tx1"/>
            </w14:solidFill>
          </w14:textFill>
        </w:rPr>
      </w:pPr>
    </w:p>
    <w:p w14:paraId="553533FC">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4992" behindDoc="0" locked="0" layoutInCell="1" allowOverlap="1">
                <wp:simplePos x="0" y="0"/>
                <wp:positionH relativeFrom="column">
                  <wp:posOffset>1223010</wp:posOffset>
                </wp:positionH>
                <wp:positionV relativeFrom="paragraph">
                  <wp:posOffset>20320</wp:posOffset>
                </wp:positionV>
                <wp:extent cx="1962150" cy="533400"/>
                <wp:effectExtent l="4445" t="4445" r="14605" b="14605"/>
                <wp:wrapNone/>
                <wp:docPr id="1320" name="文本框 1320"/>
                <wp:cNvGraphicFramePr/>
                <a:graphic xmlns:a="http://schemas.openxmlformats.org/drawingml/2006/main">
                  <a:graphicData uri="http://schemas.microsoft.com/office/word/2010/wordprocessingShape">
                    <wps:wsp>
                      <wps:cNvSpPr txBox="1"/>
                      <wps:spPr>
                        <a:xfrm>
                          <a:off x="0" y="0"/>
                          <a:ext cx="19621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F393B7">
                            <w:pPr>
                              <w:jc w:val="center"/>
                              <w:rPr>
                                <w:rFonts w:hint="default"/>
                                <w:lang w:val="en-US" w:eastAsia="zh-CN"/>
                              </w:rPr>
                            </w:pPr>
                            <w:r>
                              <w:rPr>
                                <w:rFonts w:hint="eastAsia"/>
                                <w:lang w:eastAsia="zh-CN"/>
                              </w:rPr>
                              <w:t>法律法规规章文件规定应履行的其他责任</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6.3pt;margin-top:1.6pt;height:42pt;width:154.5pt;z-index:252884992;mso-width-relative:page;mso-height-relative:page;" fillcolor="#FFFFFF [3201]" filled="t" stroked="t" coordsize="21600,21600" o:gfxdata="UEsDBAoAAAAAAIdO4kAAAAAAAAAAAAAAAAAEAAAAZHJzL1BLAwQUAAAACACHTuJAkMx7QdQAAAAI&#10;AQAADwAAAGRycy9kb3ducmV2LnhtbE2Py07DMBBF90j8gzWV2FE7jgglxKkEEhJiR5sNOzeeJlH9&#10;iGy3KX/PsILl0b26c6bZXp1lF4xpCl5BsRbA0PfBTH5Q0O3f7jfAUtbeaBs8KvjGBNv29qbRtQmL&#10;/8TLLg+MRnyqtYIx57nmPPUjOp3WYUZP2TFEpzNhHLiJeqFxZ7kUouJOT54ujHrG1xH70+7sFLxX&#10;L/kLO/NhSlmGpeN9PNqk1N2qEM/AMl7zXxl+9UkdWnI6hLM3iVniJ1lRVUEpgVH+IArig4LNowTe&#10;Nvz/A+0PUEsDBBQAAAAIAIdO4kDrn+g0WQIAAL0EAAAOAAAAZHJzL2Uyb0RvYy54bWytVM1uEzEQ&#10;viPxDpbvdPPXQqNuqtAqCKmilQri7Hi92RW2x9hOdssDwBtw4sKd5+pz8NlJ00I59EAOznhm/M3M&#10;NzN7ctobzTbKh5ZsyYcHA86UlVS1dlXyD+8XL15xFqKwldBkVclvVOCns+fPTjo3VSNqSFfKM4DY&#10;MO1cyZsY3bQogmyUEeGAnLIw1uSNiLj6VVF50QHd6GI0GBwVHfnKeZIqBGjPt0a+Q/RPAaS6bqU6&#10;J7k2ysYtqldaRJQUmtYFPsvZ1rWS8bKug4pMlxyVxnwiCORlOovZiZiuvHBNK3cpiKek8FdNRrQW&#10;QfdQ5yIKtvbtIyjTSk+B6nggyRTbQjIjqGI4+Iub60Y4lWsB1cHtSQ//D1a+21x51laYhPEIpFhh&#10;0PPb799uf/y6/fmVZS1I6lyYwvfawTv2r6nHg0Re0gcoU+197U36R1UMdqDd7ClWfWQyPTo+Gg0P&#10;YZKwHY7Hk0HuQXH/2vkQ3ygyLAkl92hhZlZsLkJERLjeuaRggXRbLVqt88Wvlmfas41Auxf5l5LE&#10;kz/ctGVdyY/GyOMRRMLeQyy1kJ8eIwBPW8DeF5+k2C/7HSNLqm5AlKftvAUnFy1wL0SIV8JjwEAA&#10;VjBe4qg1IRnaSZw15L/8S5/80XdYOeswsCUPn9fCK870W4uJOB5OJoCN+TI5fJm66R9alg8tdm3O&#10;CCQNsexOZjH5R30n1p7MR2zqPEWFSViJ2CWPd+JZ3K4RNl2q+Tw7YaadiBf22skEnci1NF9Hqtvc&#10;ukTTlpsde5jq3J7dBqa1eXjPXvdfndl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kMx7QdQAAAAI&#10;AQAADwAAAAAAAAABACAAAAAiAAAAZHJzL2Rvd25yZXYueG1sUEsBAhQAFAAAAAgAh07iQOuf6DRZ&#10;AgAAvQQAAA4AAAAAAAAAAQAgAAAAIwEAAGRycy9lMm9Eb2MueG1sUEsFBgAAAAAGAAYAWQEAAO4F&#10;AAAAAA==&#10;">
                <v:fill on="t" focussize="0,0"/>
                <v:stroke weight="0.5pt" color="#000000 [3204]" joinstyle="round"/>
                <v:imagedata o:title=""/>
                <o:lock v:ext="edit" aspectratio="f"/>
                <v:textbox>
                  <w:txbxContent>
                    <w:p w14:paraId="46F393B7">
                      <w:pPr>
                        <w:jc w:val="center"/>
                        <w:rPr>
                          <w:rFonts w:hint="default"/>
                          <w:lang w:val="en-US" w:eastAsia="zh-CN"/>
                        </w:rPr>
                      </w:pPr>
                      <w:r>
                        <w:rPr>
                          <w:rFonts w:hint="eastAsia"/>
                          <w:lang w:eastAsia="zh-CN"/>
                        </w:rPr>
                        <w:t>法律法规规章文件规定应履行的其他责任</w:t>
                      </w:r>
                    </w:p>
                  </w:txbxContent>
                </v:textbox>
              </v:shape>
            </w:pict>
          </mc:Fallback>
        </mc:AlternateContent>
      </w:r>
    </w:p>
    <w:p w14:paraId="5160F4B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73728" behindDoc="0" locked="0" layoutInCell="1" allowOverlap="1">
                <wp:simplePos x="0" y="0"/>
                <wp:positionH relativeFrom="column">
                  <wp:posOffset>3185160</wp:posOffset>
                </wp:positionH>
                <wp:positionV relativeFrom="paragraph">
                  <wp:posOffset>78105</wp:posOffset>
                </wp:positionV>
                <wp:extent cx="590550" cy="10795"/>
                <wp:effectExtent l="0" t="41910" r="0" b="61595"/>
                <wp:wrapNone/>
                <wp:docPr id="1321" name="直接箭头连接符 1321"/>
                <wp:cNvGraphicFramePr/>
                <a:graphic xmlns:a="http://schemas.openxmlformats.org/drawingml/2006/main">
                  <a:graphicData uri="http://schemas.microsoft.com/office/word/2010/wordprocessingShape">
                    <wps:wsp>
                      <wps:cNvCnPr>
                        <a:endCxn id="1320" idx="3"/>
                      </wps:cNvCnPr>
                      <wps:spPr>
                        <a:xfrm flipH="1">
                          <a:off x="0" y="0"/>
                          <a:ext cx="590550" cy="107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50.8pt;margin-top:6.15pt;height:0.85pt;width:46.5pt;z-index:252873728;mso-width-relative:page;mso-height-relative:page;" filled="f" stroked="t" coordsize="21600,21600" o:gfxdata="UEsDBAoAAAAAAIdO4kAAAAAAAAAAAAAAAAAEAAAAZHJzL1BLAwQUAAAACACHTuJAQFclx9oAAAAJ&#10;AQAADwAAAGRycy9kb3ducmV2LnhtbE2PUUvDMBSF3wX/Q7iCby5p3casTYdUhOEm4iaIb1lzbYtN&#10;UpK0q/9+1yd9vOd8nHtOvp5Mx0b0oXVWQjITwNBWTre2lvB+eLpZAQtRWa06Z1HCDwZYF5cXucq0&#10;O9k3HPexZhRiQ6YkNDH2GeehatCoMHM9WvK+nDcq0ulrrr06UbjpeCrEkhvVWvrQqB7LBqvv/WAk&#10;bLp097zdlR+PSbkZXrb+9fNhGqW8vkrEPbCIU/yD4bc+VYeCOh3dYHVgnYSFSJaEkpHeAiNgcTcn&#10;4UjCXAAvcv5/QXEGUEsDBBQAAAAIAIdO4kCYarHxLAIAAC4EAAAOAAAAZHJzL2Uyb0RvYy54bWyt&#10;U81u1DAQviPxDpbvNNmtlrZRsz3sUjggqAQ8wKzjJJb8p7G72X0JXgCJE3ACTr3zNFAeg7Gz3dJy&#10;6YEcorHH8803nz+fnm2MZmuJQTlb88lByZm0wjXKdjV/9/b8yTFnIYJtQDsra76VgZ/NHz86HXwl&#10;p653upHICMSGavA172P0VVEE0UsD4cB5aSnZOjQQaYld0SAMhG50MS3Lp8XgsPHohAyBdpdjku8Q&#10;8SGArm2VkEsnLo20cURFqSHSSKFXPvB5Ztu2UsTXbRtkZLrmNGnMf2pC8Sr9i/kpVB2C75XYUYCH&#10;ULg3kwFlqekeagkR2CWqf6CMEuiCa+OBcKYYB8mK0BST8p42b3rwMs9CUge/Fz38P1jxan2BTDXk&#10;hMPphDMLhu78+sPVr/efr79/+/np6vePjyn++oXlEyTY4ENFdQt7gWlkaZvFxt5gkLCq2dT8MElb&#10;3DmaFsGPRZsWDWu18i+oc1aOtGBUR/Xb/cXITWSCNmcn5WxGGUGpSXl0MsvgUCWURMFjiM+lMywF&#10;NQ8RQXV9XDhryQEOxw6wfhliYnVbkIqtO1daZyNoywbqMD0qUzMgd7fkKgqNJ4WC7TgD3dGzEREz&#10;6eC0alJ5AgrYrRYa2RqS2fK343nnWOK4hNCP53JqtKFRkV6WVqbmx/tqqCIo/cw2LG49XQ0guoEn&#10;mkY2nGlJbFI0zqXtTvRR56T4yjXbC7y5DLJRFmBn+eTTv9e5+vaZ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QFclx9oAAAAJAQAADwAAAAAAAAABACAAAAAiAAAAZHJzL2Rvd25yZXYueG1sUEsB&#10;AhQAFAAAAAgAh07iQJhqsfEsAgAALgQAAA4AAAAAAAAAAQAgAAAAKQEAAGRycy9lMm9Eb2MueG1s&#10;UEsFBgAAAAAGAAYAWQEAAMc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6016" behindDoc="0" locked="0" layoutInCell="1" allowOverlap="1">
                <wp:simplePos x="0" y="0"/>
                <wp:positionH relativeFrom="column">
                  <wp:posOffset>241935</wp:posOffset>
                </wp:positionH>
                <wp:positionV relativeFrom="paragraph">
                  <wp:posOffset>78105</wp:posOffset>
                </wp:positionV>
                <wp:extent cx="981075" cy="10795"/>
                <wp:effectExtent l="0" t="40640" r="9525" b="62865"/>
                <wp:wrapNone/>
                <wp:docPr id="1323" name="直接箭头连接符 1323"/>
                <wp:cNvGraphicFramePr/>
                <a:graphic xmlns:a="http://schemas.openxmlformats.org/drawingml/2006/main">
                  <a:graphicData uri="http://schemas.microsoft.com/office/word/2010/wordprocessingShape">
                    <wps:wsp>
                      <wps:cNvCnPr>
                        <a:endCxn id="1320" idx="1"/>
                      </wps:cNvCnPr>
                      <wps:spPr>
                        <a:xfrm>
                          <a:off x="0" y="0"/>
                          <a:ext cx="981075" cy="1079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05pt;margin-top:6.15pt;height:0.85pt;width:77.25pt;z-index:252886016;mso-width-relative:page;mso-height-relative:page;" filled="f" stroked="t" coordsize="21600,21600" o:gfxdata="UEsDBAoAAAAAAIdO4kAAAAAAAAAAAAAAAAAEAAAAZHJzL1BLAwQUAAAACACHTuJABCYcwNgAAAAI&#10;AQAADwAAAGRycy9kb3ducmV2LnhtbE2PS0/EMAyE70j8h8hI3NikXVQtpelKy0NCHBAsSFzdxrSl&#10;iVM12Qf/nuwJbrZnNP6mWh+dFXuaw+BZQ7ZQIIhbbwbuNHy8P16tQISIbNB6Jg0/FGBdn59VWBp/&#10;4Dfab2MnUgiHEjX0MU6llKHtyWFY+Ik4aV9+dhjTOnfSzHhI4c7KXKlCOhw4fehxorue2nG7cxq+&#10;H15plOP9y2Zjh+7zuS3G5gm1vrzI1C2ISMf4Z4YTfkKHOjE1fscmCKthucqSM93zJYiTfpMXIJo0&#10;XCuQdSX/F6h/AVBLAwQUAAAACACHTuJAodAffDYCAABKBAAADgAAAGRycy9lMm9Eb2MueG1srVTN&#10;jtMwEL4j8Q6W7zRpV2XbqOkeWpYLPysBD+A6TmLJfxq7TfsSvAASJ+DEcto7TwPLYzB20sIulz2g&#10;SNZ47Plm5vvGWVzstSI7AV5aU9LxKKdEGG4raZqSvnt7+WRGiQ/MVExZI0p6EJ5eLB8/WnSuEBPb&#10;WlUJIAhifNG5krYhuCLLPG+FZn5knTB4WFvQLOAWmqwC1iG6Vtkkz59mnYXKgeXCe/Su+0M6IMJD&#10;AG1dSy7Wlm+1MKFHBaFYwJZ8K52ny1RtXQseXte1F4GokmKnIa2YBO1NXLPlghUNMNdKPpTAHlLC&#10;vZ40kwaTnqDWLDCyBfkPlJYcrLd1GHGrs76RxAh2Mc7vcfOmZU6kXpBq706k+/8Hy1/troDICifh&#10;bHJGiWEaNb/9cPPz/efbb9c/Pt38+v4x2l+/kHQDCeucLzBuZa4gtixMtdqbIwYSK6s9wkVqsztX&#10;48a7Pmhfg47ByADB2xh1OMkh9oFwdM5n4/x8SgnHI7Tm0wTJimOsAx+eC6tJNErqAzDZtGFljUHd&#10;LYyTImz3wodYCyuOATGxsZdSqSS/MqTDDJPzHMvgDGe6xllCUzvkxZuGEqYafCw8QIL0Vskqhkcg&#10;D81mpYDsWByxdfzSJbXVL23Vu+fTHLH7ZFuNE9m7j14sbUBJZd6BjzWvmW/7iHTUA2kZ8B0qqUs6&#10;Q/QjfmBSPTMVCQeHQjIA2w20KTMI0msQ1djY6nAFR6FwxFL+4TnEGf57n6L//AKW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AEJhzA2AAAAAgBAAAPAAAAAAAAAAEAIAAAACIAAABkcnMvZG93bnJl&#10;di54bWxQSwECFAAUAAAACACHTuJAodAffDYCAABKBAAADgAAAAAAAAABACAAAAAnAQAAZHJzL2Uy&#10;b0RvYy54bWxQSwUGAAAAAAYABgBZAQAAzwUAAAAA&#10;">
                <v:fill on="f" focussize="0,0"/>
                <v:stroke weight="1pt" color="#0D0D0D [3069]" miterlimit="8" joinstyle="miter" endarrow="open"/>
                <v:imagedata o:title=""/>
                <o:lock v:ext="edit" aspectratio="f"/>
              </v:shape>
            </w:pict>
          </mc:Fallback>
        </mc:AlternateContent>
      </w:r>
    </w:p>
    <w:p w14:paraId="76594AB0">
      <w:pPr>
        <w:bidi w:val="0"/>
        <w:rPr>
          <w:rFonts w:hint="eastAsia"/>
          <w:color w:val="000000" w:themeColor="text1"/>
          <w:highlight w:val="none"/>
          <w:lang w:val="en-US" w:eastAsia="zh-CN"/>
          <w14:textFill>
            <w14:solidFill>
              <w14:schemeClr w14:val="tx1"/>
            </w14:solidFill>
          </w14:textFill>
        </w:rPr>
      </w:pPr>
    </w:p>
    <w:p w14:paraId="14063777">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产业发展服务中心</w:t>
      </w:r>
    </w:p>
    <w:p w14:paraId="6BC1C774">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3FDDFEB4">
      <w:pPr>
        <w:keepNext w:val="0"/>
        <w:keepLines w:val="0"/>
        <w:pageBreakBefore w:val="0"/>
        <w:widowControl w:val="0"/>
        <w:kinsoku/>
        <w:wordWrap/>
        <w:overflowPunct/>
        <w:topLinePunct w:val="0"/>
        <w:autoSpaceDE/>
        <w:autoSpaceDN/>
        <w:bidi w:val="0"/>
        <w:adjustRightInd/>
        <w:snapToGrid/>
        <w:spacing w:line="360" w:lineRule="exact"/>
        <w:jc w:val="both"/>
        <w:textAlignment w:val="auto"/>
        <w:outlineLvl w:val="9"/>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w:pPr>
    </w:p>
    <w:p w14:paraId="246E28E6">
      <w:pPr>
        <w:keepNext w:val="0"/>
        <w:keepLines w:val="0"/>
        <w:pageBreakBefore w:val="0"/>
        <w:widowControl w:val="0"/>
        <w:kinsoku/>
        <w:wordWrap/>
        <w:overflowPunct/>
        <w:topLinePunct w:val="0"/>
        <w:autoSpaceDE/>
        <w:autoSpaceDN/>
        <w:bidi w:val="0"/>
        <w:adjustRightInd/>
        <w:snapToGrid/>
        <w:spacing w:line="360" w:lineRule="exact"/>
        <w:jc w:val="center"/>
        <w:textAlignment w:val="auto"/>
        <w:outlineLvl w:val="9"/>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w:pPr>
      <w:r>
        <w:rPr>
          <w:rFonts w:hint="eastAsia" w:ascii="仿宋_GB2312" w:hAnsi="仿宋_GB2312" w:eastAsia="仿宋_GB2312" w:cs="仿宋_GB2312"/>
          <w:b/>
          <w:bCs/>
          <w:color w:val="000000" w:themeColor="text1"/>
          <w:kern w:val="0"/>
          <w:sz w:val="32"/>
          <w:szCs w:val="32"/>
          <w:highlight w:val="none"/>
          <w:lang w:val="en-US" w:eastAsia="zh-CN" w:bidi="ar-SA"/>
          <w14:textFill>
            <w14:solidFill>
              <w14:schemeClr w14:val="tx1"/>
            </w14:solidFill>
          </w14:textFill>
        </w:rPr>
        <w:t>43.对擅自在村庄、集镇规划区内的街道、广场、市场和车站等场所修建临时建筑物、构筑物和其他设施的处罚权力运行流程图</w:t>
      </w:r>
    </w:p>
    <w:p w14:paraId="276838D1">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7280" behindDoc="0" locked="0" layoutInCell="1" allowOverlap="1">
                <wp:simplePos x="0" y="0"/>
                <wp:positionH relativeFrom="column">
                  <wp:posOffset>1470660</wp:posOffset>
                </wp:positionH>
                <wp:positionV relativeFrom="paragraph">
                  <wp:posOffset>26670</wp:posOffset>
                </wp:positionV>
                <wp:extent cx="2286000" cy="676275"/>
                <wp:effectExtent l="4445" t="4445" r="14605" b="5080"/>
                <wp:wrapNone/>
                <wp:docPr id="1324" name="文本框 1324"/>
                <wp:cNvGraphicFramePr/>
                <a:graphic xmlns:a="http://schemas.openxmlformats.org/drawingml/2006/main">
                  <a:graphicData uri="http://schemas.microsoft.com/office/word/2010/wordprocessingShape">
                    <wps:wsp>
                      <wps:cNvSpPr txBox="1"/>
                      <wps:spPr>
                        <a:xfrm>
                          <a:off x="2604135" y="838200"/>
                          <a:ext cx="2286000" cy="676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9A611A4">
                            <w:pPr>
                              <w:jc w:val="center"/>
                              <w:rPr>
                                <w:rFonts w:hint="eastAsia"/>
                                <w:lang w:eastAsia="zh-CN"/>
                              </w:rPr>
                            </w:pPr>
                            <w:r>
                              <w:rPr>
                                <w:rFonts w:hint="eastAsia"/>
                                <w:lang w:eastAsia="zh-CN"/>
                              </w:rPr>
                              <w:t>立</w:t>
                            </w:r>
                            <w:r>
                              <w:rPr>
                                <w:rFonts w:hint="eastAsia"/>
                                <w:lang w:val="en-US" w:eastAsia="zh-CN"/>
                              </w:rPr>
                              <w:t xml:space="preserve">  </w:t>
                            </w:r>
                            <w:r>
                              <w:rPr>
                                <w:rFonts w:hint="eastAsia"/>
                                <w:lang w:eastAsia="zh-CN"/>
                              </w:rPr>
                              <w:t>案</w:t>
                            </w:r>
                          </w:p>
                          <w:p w14:paraId="591BC88D">
                            <w:pPr>
                              <w:rPr>
                                <w:rFonts w:hint="eastAsia"/>
                                <w:lang w:eastAsia="zh-CN"/>
                              </w:rPr>
                            </w:pPr>
                            <w:r>
                              <w:rPr>
                                <w:rFonts w:hint="eastAsia"/>
                                <w:lang w:eastAsia="zh-CN"/>
                              </w:rPr>
                              <w:t>对违法行为线索进行审查核实，决定是否立案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5.8pt;margin-top:2.1pt;height:53.25pt;width:180pt;z-index:252897280;mso-width-relative:page;mso-height-relative:page;" fillcolor="#FFFFFF [3201]" filled="t" stroked="t" coordsize="21600,21600" o:gfxdata="UEsDBAoAAAAAAIdO4kAAAAAAAAAAAAAAAAAEAAAAZHJzL1BLAwQUAAAACACHTuJA6CSEEdUAAAAJ&#10;AQAADwAAAGRycy9kb3ducmV2LnhtbE2PwU7DMBBE70j8g7VI3KidBAJN41QCCQlxo+TCzY23SYS9&#10;jmK3KX/P9gTH0TzNvq23Z+/ECec4BtKQrRQIpC7YkXoN7efr3ROImAxZ4wKhhh+MsG2ur2pT2bDQ&#10;B552qRc8QrEyGoaUpkrK2A3oTVyFCYm7Q5i9SRznXtrZLDzuncyVKqU3I/GFwUz4MmD3vTt6DW/l&#10;c/rC1r7bIi/C0spuPrio9e1NpjYgEp7THwwXfVaHhp324Ug2CqchL7KSUQ33OQjuH9aXvGcwU48g&#10;m1r+/6D5BVBLAwQUAAAACACHTuJA4R3xgWMCAADIBAAADgAAAGRycy9lMm9Eb2MueG1srVTNbhMx&#10;EL4j8Q6W73Q3m5+GqJsqtApCqmilgjg7Xm/WwvYY28lueQD6Bpy4cOe5+hyMvdt/Dj2QgzN/+Wbm&#10;m5kcHXdakb1wXoIp6eggp0QYDpU025J+/rR+M6fEB2YqpsCIkl4JT4+Xr18dtXYhCmhAVcIRBDF+&#10;0dqSNiHYRZZ53gjN/AFYYdBZg9MsoOq2WeVYi+haZUWez7IWXGUdcOE9Wk97Jx0Q3UsAoa4lF6fA&#10;d1qY0KM6oVjAlnwjrafLVG1dCx7O69qLQFRJsdOQXkyC8ia+2fKILbaO2UbyoQT2khKe9KSZNJj0&#10;DuqUBUZ2Tj6D0pI78FCHAw466xtJjGAXo/wJN5cNsyL1glR7e0e6/3+w/OP+whFZ4SaMiwklhmmc&#10;+c3P65tff25+/yDJiiS11i8w9tJidOjeQYc/iORFu0dj7L2rnY7f2BVBfzHLJ6PxlJKrks7Hc5x9&#10;z7boAuHRX8xnORoJx4DZ4aw4nMaA7B7IOh/eC9AkCiV1OM1EMtuf+dCH3obEvB6UrNZSqaS47eZE&#10;ObJnOPl1+gzoj8KUIS1mH0/zhPzIF7HvIDaK8a/PEbBaZbDoex6iFLpNN5CzgeoKOXPQr563fC0R&#10;94z5cMEc7hoSgNcYzvGpFWAxMEiUNOC+/8se43EF0EtJi7tbUv9tx5ygRH0wuBxvR5NJXPakTKaH&#10;BSruoWfz0GN2+gSQpBHeveVJjPFB3Yq1A/0Fj3YVs6KLGY65SxpuxZPQXxQePRerVQrC9bYsnJlL&#10;yyN0HImB1S5ALdPoIk09NwN7uOBp+MMxxgt6qKeo+z+g5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oJIQR1QAAAAkBAAAPAAAAAAAAAAEAIAAAACIAAABkcnMvZG93bnJldi54bWxQSwECFAAUAAAA&#10;CACHTuJA4R3xgWMCAADIBAAADgAAAAAAAAABACAAAAAkAQAAZHJzL2Uyb0RvYy54bWxQSwUGAAAA&#10;AAYABgBZAQAA+QUAAAAA&#10;">
                <v:fill on="t" focussize="0,0"/>
                <v:stroke weight="0.5pt" color="#000000 [3204]" joinstyle="round"/>
                <v:imagedata o:title=""/>
                <o:lock v:ext="edit" aspectratio="f"/>
                <v:textbox>
                  <w:txbxContent>
                    <w:p w14:paraId="69A611A4">
                      <w:pPr>
                        <w:jc w:val="center"/>
                        <w:rPr>
                          <w:rFonts w:hint="eastAsia"/>
                          <w:lang w:eastAsia="zh-CN"/>
                        </w:rPr>
                      </w:pPr>
                      <w:r>
                        <w:rPr>
                          <w:rFonts w:hint="eastAsia"/>
                          <w:lang w:eastAsia="zh-CN"/>
                        </w:rPr>
                        <w:t>立</w:t>
                      </w:r>
                      <w:r>
                        <w:rPr>
                          <w:rFonts w:hint="eastAsia"/>
                          <w:lang w:val="en-US" w:eastAsia="zh-CN"/>
                        </w:rPr>
                        <w:t xml:space="preserve">  </w:t>
                      </w:r>
                      <w:r>
                        <w:rPr>
                          <w:rFonts w:hint="eastAsia"/>
                          <w:lang w:eastAsia="zh-CN"/>
                        </w:rPr>
                        <w:t>案</w:t>
                      </w:r>
                    </w:p>
                    <w:p w14:paraId="591BC88D">
                      <w:pPr>
                        <w:rPr>
                          <w:rFonts w:hint="eastAsia"/>
                          <w:lang w:eastAsia="zh-CN"/>
                        </w:rPr>
                      </w:pPr>
                      <w:r>
                        <w:rPr>
                          <w:rFonts w:hint="eastAsia"/>
                          <w:lang w:eastAsia="zh-CN"/>
                        </w:rPr>
                        <w:t>对违法行为线索进行审查核实，决定是否立案</w:t>
                      </w:r>
                    </w:p>
                  </w:txbxContent>
                </v:textbox>
              </v:shape>
            </w:pict>
          </mc:Fallback>
        </mc:AlternateContent>
      </w:r>
    </w:p>
    <w:p w14:paraId="4327C5E0">
      <w:pPr>
        <w:rPr>
          <w:color w:val="000000" w:themeColor="text1"/>
          <w:sz w:val="21"/>
          <w:highlight w:val="none"/>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2160" behindDoc="0" locked="0" layoutInCell="1" allowOverlap="1">
                <wp:simplePos x="0" y="0"/>
                <wp:positionH relativeFrom="column">
                  <wp:posOffset>4194810</wp:posOffset>
                </wp:positionH>
                <wp:positionV relativeFrom="paragraph">
                  <wp:posOffset>1346200</wp:posOffset>
                </wp:positionV>
                <wp:extent cx="1495425" cy="857250"/>
                <wp:effectExtent l="4445" t="4445" r="5080" b="14605"/>
                <wp:wrapNone/>
                <wp:docPr id="1326" name="文本框 1326"/>
                <wp:cNvGraphicFramePr/>
                <a:graphic xmlns:a="http://schemas.openxmlformats.org/drawingml/2006/main">
                  <a:graphicData uri="http://schemas.microsoft.com/office/word/2010/wordprocessingShape">
                    <wps:wsp>
                      <wps:cNvSpPr txBox="1"/>
                      <wps:spPr>
                        <a:xfrm>
                          <a:off x="5337810" y="2260600"/>
                          <a:ext cx="1495425" cy="857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BAC425">
                            <w:pPr>
                              <w:jc w:val="center"/>
                              <w:rPr>
                                <w:rFonts w:hint="eastAsia"/>
                                <w:lang w:eastAsia="zh-CN"/>
                              </w:rPr>
                            </w:pPr>
                            <w:r>
                              <w:rPr>
                                <w:rFonts w:hint="eastAsia"/>
                                <w:lang w:eastAsia="zh-CN"/>
                              </w:rPr>
                              <w:t>回</w:t>
                            </w:r>
                            <w:r>
                              <w:rPr>
                                <w:rFonts w:hint="eastAsia"/>
                                <w:lang w:val="en-US" w:eastAsia="zh-CN"/>
                              </w:rPr>
                              <w:t xml:space="preserve">  </w:t>
                            </w:r>
                            <w:r>
                              <w:rPr>
                                <w:rFonts w:hint="eastAsia"/>
                                <w:lang w:eastAsia="zh-CN"/>
                              </w:rPr>
                              <w:t>避</w:t>
                            </w:r>
                          </w:p>
                          <w:p w14:paraId="218BE815">
                            <w:pPr>
                              <w:rPr>
                                <w:rFonts w:hint="eastAsia"/>
                                <w:lang w:eastAsia="zh-CN"/>
                              </w:rPr>
                            </w:pPr>
                            <w:r>
                              <w:rPr>
                                <w:rFonts w:hint="eastAsia"/>
                                <w:lang w:eastAsia="zh-CN"/>
                              </w:rPr>
                              <w:t>执法人员与当事人有直接利害关系的，应当回避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0.3pt;margin-top:106pt;height:67.5pt;width:117.75pt;z-index:252892160;mso-width-relative:page;mso-height-relative:page;" fillcolor="#FFFFFF [3201]" filled="t" stroked="t" coordsize="21600,21600" o:gfxdata="UEsDBAoAAAAAAIdO4kAAAAAAAAAAAAAAAAAEAAAAZHJzL1BLAwQUAAAACACHTuJAdiEDkdgAAAAL&#10;AQAADwAAAGRycy9kb3ducmV2LnhtbE2Py07DMBBF90j8gzWV2FE7CTIlxKkEEhJiR5sNOzeeJlH9&#10;iGy3KX/PsILlaI7uPbfZXp1lF4xpCl5BsRbA0PfBTH5Q0O3f7jfAUtbeaBs8KvjGBNv29qbRtQmL&#10;/8TLLg+MQnyqtYIx57nmPPUjOp3WYUZPv2OITmc648BN1AuFO8tLISR3evLUMOoZX0fsT7uzU/Au&#10;X/IXdubDVGUVlo738WiTUnerQjwDy3jNfzD86pM6tOR0CGdvErMKpBSSUAVlUdIoIjZPsgB2UFA9&#10;PArgbcP/b2h/AFBLAwQUAAAACACHTuJAN7i79mcCAADJBAAADgAAAGRycy9lMm9Eb2MueG1srVRL&#10;btswEN0X6B0I7hvZ8ieOETlwE7goEDQB0qJrmqIsohTJkrSl9ADNDbrqpvueK+foI618mnSRRbWg&#10;ZjhPbziPMzo+6RpFdsJ5aXRBhwcDSoTmppR6U9BPH1dvZpT4wHTJlNGioNfC05PF61fHrZ2L3NRG&#10;lcIRkGg/b21B6xDsPMs8r0XD/IGxQiNYGdewANdtstKxFuyNyvLBYJq1xpXWGS68x+7ZPkh7RvcS&#10;QlNVkoszw7eN0GHP6oRiASX5WlpPF+m0VSV4uKgqLwJRBUWlIa1IAnsd12xxzOYbx2wteX8E9pIj&#10;PKmpYVIj6T3VGQuMbJ18RtVI7ow3VTjgpsn2hSRFUMVw8ESbq5pZkWqB1N7ei+7/Hy3/sLt0RJbo&#10;hFE+pUSzBnd+++Pm9ufv21/fSdqFSK31c2CvLNChe2s6fBDFi/sem7H2rnJNfKMqgvhkNDqcDSH0&#10;dUHzfDqYDnq5RRcIjwTjo8k4n1DCgZhNDvNJAmQPTNb58E6YhkSjoA7XmVRmu3MfkB3QO0hM7I2S&#10;5UoqlRy3WZ8qR3YMV79KTzwwPvkLpjRpCzodIfczish9T7FWjH95zgA+pUH7IES0QrfuenXWpryG&#10;aM7se89bvpLgPWc+XDKHZoNCGMdwgaVSBocxvUVJbdy3f+1HPHoAUUpaNG9B/dctc4IS9V6jO46G&#10;43Hs9uSMoSwc9ziyfhzR2+bUQKQhBt/yZEZ8UHdm5UzzGVO7jFkRYpojd0HDnXka9iOFqediuUwg&#10;9Ldl4VxfWR6po7jaLLfBVDJdXZRpr02vHjo8XU8/jXGEHvsJ9fAHWv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diEDkdgAAAALAQAADwAAAAAAAAABACAAAAAiAAAAZHJzL2Rvd25yZXYueG1sUEsB&#10;AhQAFAAAAAgAh07iQDe4u/ZnAgAAyQQAAA4AAAAAAAAAAQAgAAAAJwEAAGRycy9lMm9Eb2MueG1s&#10;UEsFBgAAAAAGAAYAWQEAAAAGAAAAAA==&#10;">
                <v:fill on="t" focussize="0,0"/>
                <v:stroke weight="0.5pt" color="#000000 [3204]" joinstyle="round"/>
                <v:imagedata o:title=""/>
                <o:lock v:ext="edit" aspectratio="f"/>
                <v:textbox>
                  <w:txbxContent>
                    <w:p w14:paraId="53BAC425">
                      <w:pPr>
                        <w:jc w:val="center"/>
                        <w:rPr>
                          <w:rFonts w:hint="eastAsia"/>
                          <w:lang w:eastAsia="zh-CN"/>
                        </w:rPr>
                      </w:pPr>
                      <w:r>
                        <w:rPr>
                          <w:rFonts w:hint="eastAsia"/>
                          <w:lang w:eastAsia="zh-CN"/>
                        </w:rPr>
                        <w:t>回</w:t>
                      </w:r>
                      <w:r>
                        <w:rPr>
                          <w:rFonts w:hint="eastAsia"/>
                          <w:lang w:val="en-US" w:eastAsia="zh-CN"/>
                        </w:rPr>
                        <w:t xml:space="preserve">  </w:t>
                      </w:r>
                      <w:r>
                        <w:rPr>
                          <w:rFonts w:hint="eastAsia"/>
                          <w:lang w:eastAsia="zh-CN"/>
                        </w:rPr>
                        <w:t>避</w:t>
                      </w:r>
                    </w:p>
                    <w:p w14:paraId="218BE815">
                      <w:pPr>
                        <w:rPr>
                          <w:rFonts w:hint="eastAsia"/>
                          <w:lang w:eastAsia="zh-CN"/>
                        </w:rPr>
                      </w:pPr>
                      <w:r>
                        <w:rPr>
                          <w:rFonts w:hint="eastAsia"/>
                          <w:lang w:eastAsia="zh-CN"/>
                        </w:rPr>
                        <w:t>执法人员与当事人有直接利害关系的，应当回避</w:t>
                      </w:r>
                    </w:p>
                  </w:txbxContent>
                </v:textbox>
              </v:shape>
            </w:pict>
          </mc:Fallback>
        </mc:AlternateContent>
      </w:r>
    </w:p>
    <w:p w14:paraId="740F6669">
      <w:pPr>
        <w:bidi w:val="0"/>
        <w:rPr>
          <w:rFonts w:asciiTheme="minorHAnsi" w:hAnsiTheme="minorHAnsi" w:eastAsiaTheme="minorEastAsia" w:cstheme="minorBidi"/>
          <w:color w:val="000000" w:themeColor="text1"/>
          <w:kern w:val="2"/>
          <w:sz w:val="21"/>
          <w:szCs w:val="24"/>
          <w:highlight w:val="none"/>
          <w:lang w:val="en-US" w:eastAsia="zh-CN" w:bidi="ar-SA"/>
          <w14:textFill>
            <w14:solidFill>
              <w14:schemeClr w14:val="tx1"/>
            </w14:solidFill>
          </w14:textFill>
        </w:rPr>
      </w:pPr>
    </w:p>
    <w:p w14:paraId="2F06760F">
      <w:pPr>
        <w:bidi w:val="0"/>
        <w:rPr>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7040" behindDoc="0" locked="0" layoutInCell="1" allowOverlap="1">
                <wp:simplePos x="0" y="0"/>
                <wp:positionH relativeFrom="column">
                  <wp:posOffset>2604135</wp:posOffset>
                </wp:positionH>
                <wp:positionV relativeFrom="paragraph">
                  <wp:posOffset>108585</wp:posOffset>
                </wp:positionV>
                <wp:extent cx="9525" cy="295910"/>
                <wp:effectExtent l="47625" t="0" r="57150" b="8890"/>
                <wp:wrapNone/>
                <wp:docPr id="1328" name="直接箭头连接符 1328"/>
                <wp:cNvGraphicFramePr/>
                <a:graphic xmlns:a="http://schemas.openxmlformats.org/drawingml/2006/main">
                  <a:graphicData uri="http://schemas.microsoft.com/office/word/2010/wordprocessingShape">
                    <wps:wsp>
                      <wps:cNvCnPr>
                        <a:stCxn id="1324" idx="2"/>
                      </wps:cNvCnPr>
                      <wps:spPr>
                        <a:xfrm flipH="1">
                          <a:off x="3728085" y="1702435"/>
                          <a:ext cx="9525" cy="295910"/>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5.05pt;margin-top:8.55pt;height:23.3pt;width:0.75pt;z-index:252887040;mso-width-relative:page;mso-height-relative:page;" filled="f" stroked="t" coordsize="21600,21600" o:gfxdata="UEsDBAoAAAAAAIdO4kAAAAAAAAAAAAAAAAAEAAAAZHJzL1BLAwQUAAAACACHTuJAIeDFwdUAAAAJ&#10;AQAADwAAAGRycy9kb3ducmV2LnhtbE2Py2rDMBBF94X+g5hAN6WR1Bo7uJYDLfQD6gSyVayJbWKN&#10;jCXn8fedrtrVMNzDnTPV9uZHccE5DoEM6LUCgdQGN1BnYL/7etmAiMmSs2MgNHDHCNv68aGypQtX&#10;+sZLkzrBJRRLa6BPaSqljG2P3sZ1mJA4O4XZ28Tr3Ek32yuX+1G+KpVLbwfiC72d8LPH9tws3sBp&#10;CRuduy7dd4ciPmdt3+zVhzFPK63eQSS8pT8YfvVZHWp2OoaFXBSjgUwrzSgHBU8GMq1zEEcD+VsB&#10;sq7k/w/qH1BLAwQUAAAACACHTuJAZDsFkUoCAABeBAAADgAAAGRycy9lMm9Eb2MueG1srVRLjhMx&#10;EN0jcQfLe9KdzoQkrXRmkTCw4BMJOIDjdndb8k+2k04uwQWQWMGsgNXsOQ0Mx6BsJzPMsJkFitSy&#10;Xa5XVe89Z36+lwLtmHVcqwoPBzlGTFFdc9VW+P27iydTjJwnqiZCK1bhA3P4fPH40bw3JSt0p0XN&#10;LAIQ5creVLjz3pRZ5mjHJHEDbZiCYKOtJB62ts1qS3pAlyIr8vxp1mtbG6spcw5OVymIj4j2IYC6&#10;aThlK023kimfUC0TxMNIruPG4UXstmkY9W+axjGPRIVhUh+/UATWm/DNFnNStpaYjtNjC+QhLdyb&#10;SRKuoOgN1Ip4graW/wMlObXa6cYPqJZZGiQyAlMM83vcvO2IYXEWoNqZG9Ld/4Olr3dri3gNThgV&#10;oLwiEjS//nj168OX6+/ffn6++v3jU1h/vUTxBhDWG1dC3lKtbRjZ+eVenSDOMKz2FS4Cs9mdm2Hj&#10;TMrZN1aiRnDzAgpH4oAKBHmjSTHNp2OMDhCY5MXZaJw0YnuPKFyYjQuIUggXs/FsGBXMSBkAQzPG&#10;Ov+caYnCosLOW8Lbzi+1UuAFbVMxsnvpfGjwNiEkK33BhYiWEAr10EExycEplIDPG/AXLKUBrpxq&#10;MSKihQdEvY39Oy14HdIjJbbdLIVFOxJstwq/eEls5Stdp+PZOAfsVGwrwaXp+HQKrbmEEtu8Ax9m&#10;WxHXpYwYSkCSe3ibgssKTwH9hO8JF89UjfzBgLjEWt1HeUgp1FGlJEyQaKPrw9qe1APbxfrHJxJ8&#10;/fc+Zt/+LS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CHgxcHVAAAACQEAAA8AAAAAAAAAAQAg&#10;AAAAIgAAAGRycy9kb3ducmV2LnhtbFBLAQIUABQAAAAIAIdO4kBkOwWRSgIAAF4EAAAOAAAAAAAA&#10;AAEAIAAAACQBAABkcnMvZTJvRG9jLnhtbFBLBQYAAAAABgAGAFkBAADgBQAAAAA=&#10;">
                <v:fill on="f" focussize="0,0"/>
                <v:stroke weight="1pt" color="#0D0D0D [3069]" miterlimit="8" joinstyle="miter" endarrow="open"/>
                <v:imagedata o:title=""/>
                <o:lock v:ext="edit" aspectratio="f"/>
              </v:shape>
            </w:pict>
          </mc:Fallback>
        </mc:AlternateContent>
      </w:r>
    </w:p>
    <w:p w14:paraId="5B500506">
      <w:pPr>
        <w:bidi w:val="0"/>
        <w:ind w:firstLine="1890" w:firstLineChars="900"/>
        <w:rPr>
          <w:rFonts w:hint="default"/>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简易程序             一般程序</w:t>
      </w:r>
    </w:p>
    <w:p w14:paraId="0992865C">
      <w:pPr>
        <w:tabs>
          <w:tab w:val="left" w:pos="1551"/>
        </w:tabs>
        <w:bidi w:val="0"/>
        <w:jc w:val="left"/>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9568" behindDoc="0" locked="0" layoutInCell="1" allowOverlap="1">
                <wp:simplePos x="0" y="0"/>
                <wp:positionH relativeFrom="column">
                  <wp:posOffset>3251835</wp:posOffset>
                </wp:positionH>
                <wp:positionV relativeFrom="paragraph">
                  <wp:posOffset>34290</wp:posOffset>
                </wp:positionV>
                <wp:extent cx="9525" cy="161925"/>
                <wp:effectExtent l="46355" t="635" r="58420" b="8890"/>
                <wp:wrapNone/>
                <wp:docPr id="1330" name="直接箭头连接符 1330"/>
                <wp:cNvGraphicFramePr/>
                <a:graphic xmlns:a="http://schemas.openxmlformats.org/drawingml/2006/main">
                  <a:graphicData uri="http://schemas.microsoft.com/office/word/2010/wordprocessingShape">
                    <wps:wsp>
                      <wps:cNvCnPr/>
                      <wps:spPr>
                        <a:xfrm>
                          <a:off x="0" y="0"/>
                          <a:ext cx="9525" cy="16192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56.05pt;margin-top:2.7pt;height:12.75pt;width:0.75pt;z-index:252909568;mso-width-relative:page;mso-height-relative:page;" filled="f" stroked="t" coordsize="21600,21600" o:gfxdata="UEsDBAoAAAAAAIdO4kAAAAAAAAAAAAAAAAAEAAAAZHJzL1BLAwQUAAAACACHTuJAYBC1ztkAAAAI&#10;AQAADwAAAGRycy9kb3ducmV2LnhtbE2PS0/DMBCE70j8B2uRuFHbLY1oiFOpPCTEAUGpxHUTL0lI&#10;vI5i98G/x5zgNqsZzXxbrE9uEAeaQufZgJ4pEMS1tx03Bnbvj1c3IEJEtjh4JgPfFGBdnp8VmFt/&#10;5Dc6bGMjUgmHHA20MY65lKFuyWGY+ZE4eZ9+chjTOTXSTnhM5W6Qc6Uy6bDjtNDiSHct1f127wx8&#10;PbxSL/v7l81m6JqP5zrrqyc05vJCq1sQkU7xLwy/+AkdysRU+T3bIAYDSz3XKZrENYjkL/UiA1EZ&#10;WKgVyLKQ/x8ofwBQSwMEFAAAAAgAh07iQBOep0giAgAAHwQAAA4AAABkcnMvZTJvRG9jLnhtbK1T&#10;zY7TMBC+I/EOlu80aVddtlHTPbQsF34qAQ/gOk5iyX8au037ErwAEifgxHLaO08Dy2MwdtIuLJc9&#10;oEjOeOz5Zr5vxvPLvVZkJ8BLa0o6HuWUCMNtJU1T0ndvr55cUOIDMxVT1oiSHoSnl4vHj+adK8TE&#10;tlZVAgiCGF90rqRtCK7IMs9boZkfWScMHtYWNAu4hSargHWIrlU2yfPzrLNQObBceI/eVX9IB0R4&#10;CKCta8nFyvKtFib0qCAUC0jJt9J5ukjV1rXg4XVdexGIKikyDWnFJGhv4pot5qxogLlW8qEE9pAS&#10;7nHSTBpMeoJascDIFuQ/UFpysN7WYcStznoiSRFkMc7vafOmZU4kLii1dyfR/f+D5a92ayCywkk4&#10;O0NRDNPY89sPNz/ff779dv3j082v7x+j/fULSTdQsM75AuOWZg3Dzrs1RPb7GnT8Iy+yTyIfTiKL&#10;fSAcnbPpZEoJx4Px+XiGNmJkd6EOfHgurCbRKKkPwGTThqU1BptpYZxkZrsXPvSBx4CY19grqRT6&#10;WaEM6TDF5GmOrDjDQa1xQNDUDsl601DCVIMvgAdIkN4qWcXwGO2h2SwVkB2Lc7OKX7qktvqlrXr3&#10;bJojdp9sq3HMevfRi5wGlMTvL/hY84r5to9IRz2QlgEfl5K6pBeIfsQPTKpnpiLh4LA7DMB2g2zK&#10;IHpsSN+CaG1sdUidSX6cm5R/mPE4mH/uU/Tdu178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GAQ&#10;tc7ZAAAACAEAAA8AAAAAAAAAAQAgAAAAIgAAAGRycy9kb3ducmV2LnhtbFBLAQIUABQAAAAIAIdO&#10;4kATnqdIIgIAAB8EAAAOAAAAAAAAAAEAIAAAACgBAABkcnMvZTJvRG9jLnhtbFBLBQYAAAAABgAG&#10;AFkBAAC8BQAAAAA=&#10;">
                <v:fill on="f" focussize="0,0"/>
                <v:stroke weight="1pt" color="#0D0D0D [3069]"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0112" behindDoc="0" locked="0" layoutInCell="1" allowOverlap="1">
                <wp:simplePos x="0" y="0"/>
                <wp:positionH relativeFrom="column">
                  <wp:posOffset>232410</wp:posOffset>
                </wp:positionH>
                <wp:positionV relativeFrom="paragraph">
                  <wp:posOffset>41910</wp:posOffset>
                </wp:positionV>
                <wp:extent cx="9525" cy="230505"/>
                <wp:effectExtent l="46990" t="0" r="57785" b="17145"/>
                <wp:wrapNone/>
                <wp:docPr id="1332" name="直接箭头连接符 1332"/>
                <wp:cNvGraphicFramePr/>
                <a:graphic xmlns:a="http://schemas.openxmlformats.org/drawingml/2006/main">
                  <a:graphicData uri="http://schemas.microsoft.com/office/word/2010/wordprocessingShape">
                    <wps:wsp>
                      <wps:cNvCnPr/>
                      <wps:spPr>
                        <a:xfrm flipH="1">
                          <a:off x="1661160" y="1853565"/>
                          <a:ext cx="9525" cy="23050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8.3pt;margin-top:3.3pt;height:18.15pt;width:0.75pt;z-index:252890112;mso-width-relative:page;mso-height-relative:page;" filled="f" stroked="t" coordsize="21600,21600" o:gfxdata="UEsDBAoAAAAAAIdO4kAAAAAAAAAAAAAAAAAEAAAAZHJzL1BLAwQUAAAACACHTuJALixKeNcAAAAG&#10;AQAADwAAAGRycy9kb3ducmV2LnhtbE2OUUvDMBSF3wX/Q7iCby5tJ2XWpkMqwnAb4hTEt6y5tsXk&#10;piRpV/+92ZM+HQ7ncM5Xrmej2YTO95YEpIsEGFJjVU+tgPe3p5sVMB8kKaktoYAf9LCuLi9KWSh7&#10;olecDqFlcYR8IQV0IQwF577p0Ei/sANSzL6sMzJE61qunDzFcaN5liQ5N7Kn+NDJAesOm+/DaARs&#10;dLZ73u7qj8e03oz7rXv5fJgnIa6v0uQeWMA5/JXhjB/RoYpMRzuS8kwLWOZ5bAo4S4yXqxTYUcBt&#10;dge8Kvl//OoXUEsDBBQAAAAIAIdO4kAnPYgiHAIAAP0DAAAOAAAAZHJzL2Uyb0RvYy54bWytU82O&#10;0zAQviPxDpbvNGmqlBI13UPLwgFBJeABXMdJLPlPY2/TvgQvgMQJOAGnvfM0sDwGY6cUWC57IIdo&#10;xjPzzXyfx8uLg1ZkL8BLa2o6neSUCMNtI01X09evLh8sKPGBmYYpa0RNj8LTi9X9e8vBVaKwvVWN&#10;AIIgxleDq2kfgquyzPNeaOYn1gmDwdaCZgFd6LIG2IDoWmVFns+zwULjwHLhPZ5uxiA9IcJdAG3b&#10;Si42ll9pYcKICkKxgJR8L52nqzRt2woeXrStF4GomiLTkP7YBO1d/GerJas6YK6X/DQCu8sItzhp&#10;Jg02PUNtWGDkCuQ/UFpysN62YcKtzkYiSRFkMc1vafOyZ04kLii1d2fR/f+D5c/3WyCywU2YzQpK&#10;DNN45zdvr7+/+XDz5fO399c/vr6L9qePJGWgYIPzFdatzRZOnndbiOwPLWjSKumeIl7SAxmSAzrz&#10;+XQ6R9GPaC/KWTkvR+nFIRCOCY/KoqSEY7iY5WWeotkIGIEd+PBEWE2iUVMfgMmuD2trDF6xhbEZ&#10;2z/zAUfCwl8FsdjYS6lUumllyIATFA9znIUzXN8W1wZN7VACbzpKmOrwXfAAaX5vlWxieQTy0O3W&#10;CsiexW1KX2SB7f5Ki703zPdjXgqNZLUM+HSU1DVdnKtZFZhUj01DwtGh9gzADidYZRA9yj0KHK2d&#10;bY5J93SOW5H6nzY4rt2ffqr+/WpXP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uLEp41wAAAAYB&#10;AAAPAAAAAAAAAAEAIAAAACIAAABkcnMvZG93bnJldi54bWxQSwECFAAUAAAACACHTuJAJz2IIhwC&#10;AAD9AwAADgAAAAAAAAABACAAAAAmAQAAZHJzL2Uyb0RvYy54bWxQSwUGAAAAAAYABgBZAQAAtAUA&#10;AAAA&#10;">
                <v:fill on="f" focussize="0,0"/>
                <v:stroke weight="1pt" color="#000000 [3213]"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9088" behindDoc="0" locked="0" layoutInCell="1" allowOverlap="1">
                <wp:simplePos x="0" y="0"/>
                <wp:positionH relativeFrom="column">
                  <wp:posOffset>232410</wp:posOffset>
                </wp:positionH>
                <wp:positionV relativeFrom="paragraph">
                  <wp:posOffset>34290</wp:posOffset>
                </wp:positionV>
                <wp:extent cx="3009900" cy="2540"/>
                <wp:effectExtent l="0" t="0" r="0" b="0"/>
                <wp:wrapNone/>
                <wp:docPr id="1333" name="直接连接符 1333"/>
                <wp:cNvGraphicFramePr/>
                <a:graphic xmlns:a="http://schemas.openxmlformats.org/drawingml/2006/main">
                  <a:graphicData uri="http://schemas.microsoft.com/office/word/2010/wordprocessingShape">
                    <wps:wsp>
                      <wps:cNvCnPr/>
                      <wps:spPr>
                        <a:xfrm flipH="1">
                          <a:off x="1670685" y="1863090"/>
                          <a:ext cx="3009900" cy="2540"/>
                        </a:xfrm>
                        <a:prstGeom prst="line">
                          <a:avLst/>
                        </a:prstGeom>
                        <a:ln>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18.3pt;margin-top:2.7pt;height:0.2pt;width:237pt;z-index:252889088;mso-width-relative:page;mso-height-relative:page;" filled="f" stroked="t" coordsize="21600,21600" o:gfxdata="UEsDBAoAAAAAAIdO4kAAAAAAAAAAAAAAAAAEAAAAZHJzL1BLAwQUAAAACACHTuJABxeJcNIAAAAG&#10;AQAADwAAAGRycy9kb3ducmV2LnhtbE2OzU7DMBCE70i8g7VI3KgdIFEV4lQIyokLLTzANt4mEf4J&#10;ttsGnp7lRG8zmtHM16xmZ8WRYhqD11AsFAjyXTCj7zV8vL/cLEGkjN6gDZ40fFOCVXt50WBtwslv&#10;6LjNveARn2rUMOQ81VKmbiCHaREm8pztQ3SY2cZemognHndW3ipVSYej54cBJ3oaqPvcHpwGt4lv&#10;65807mWIa/k826/X8hG1vr4q1AOITHP+L8MfPqNDy0y7cPAmCavhrqq4qaG8B8FxWSj2OxZLkG0j&#10;z/HbX1BLAwQUAAAACACHTuJA9jowkBYCAAAJBAAADgAAAGRycy9lMm9Eb2MueG1srZNNbhMxFID3&#10;SNzB8p7MNCFpMsqki0aFBT+RgAM4HnvGkv/k52TSS3ABJHawYtk9t6Ecg2fPtEDZdIEsWfZ7z9/7&#10;9friZDQ5igDK2ZqeTUpKhOWuUbat6Yf3V8+WlEBktmHaWVHTawH0YvP0ybr3lZi6zulGBIIQC1Xv&#10;a9rF6KuiAN4Jw2DivLColC4YFvEa2qIJrEe60cW0LBdF70Ljg+MCAKXbQUlHYngM0EmpuNg6fjDC&#10;xoEahGYRU4JOeaCbHK2Ugse3UoKIRNcUM415Ryd43qe92KxZ1QbmO8XHENhjQniQk2HKotN71JZF&#10;Rg5B/YMyigcHTsYJd6YYEskVwSzOyge1edcxL3IuWGrw90WH/4flb467QFSDkzCbzSixzGDPbz/d&#10;/Pj45ef3z7jffvtKsg5L1Xuo8MWl3YXxBn4XUt4nGQyRWvmXSMqVwNzICS+L83KxnFNyjeflYlau&#10;xqKLUyQcDWZluVqV2A+OFtP586wuBmIi+wDxhXCGpENNtbKpJKxix1cQMQo0vTNJYuuulNa5rdqS&#10;Hp1OzzOd4axKnBF0ZDzmC7alhOkWPwGPISPBadWk5wkEod1f6kCOLI3ONq1spA/mtWsG8WpeIntw&#10;djA4aYP4ToqhjZQc5l/4FPOWQTe8yKoBZFTE/6WVqekS6QMfSdoiJDVgKHk67V1znTuR5Tgh2c04&#10;zWkE/7zn179/8OY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xeJcNIAAAAGAQAADwAAAAAAAAAB&#10;ACAAAAAiAAAAZHJzL2Rvd25yZXYueG1sUEsBAhQAFAAAAAgAh07iQPY6MJAWAgAACQQAAA4AAAAA&#10;AAAAAQAgAAAAIQEAAGRycy9lMm9Eb2MueG1sUEsFBgAAAAAGAAYAWQEAAKkFAAAAAA==&#10;">
                <v:fill on="f" focussize="0,0"/>
                <v:stroke weight="1pt" color="#0D0D0D [3069]" miterlimit="8" joinstyle="miter"/>
                <v:imagedata o:title=""/>
                <o:lock v:ext="edit" aspectratio="f"/>
              </v:line>
            </w:pict>
          </mc:Fallback>
        </mc:AlternateContent>
      </w:r>
      <w:r>
        <w:rPr>
          <w:rFonts w:hint="eastAsia"/>
          <w:color w:val="000000" w:themeColor="text1"/>
          <w:highlight w:val="none"/>
          <w:lang w:val="en-US" w:eastAsia="zh-CN"/>
          <w14:textFill>
            <w14:solidFill>
              <w14:schemeClr w14:val="tx1"/>
            </w14:solidFill>
          </w14:textFill>
        </w:rPr>
        <w:tab/>
      </w:r>
    </w:p>
    <w:p w14:paraId="296D1783">
      <w:pPr>
        <w:bidi w:val="0"/>
        <w:jc w:val="center"/>
        <w:rPr>
          <w:rFonts w:hint="eastAsia" w:cstheme="minorBidi"/>
          <w:color w:val="000000" w:themeColor="text1"/>
          <w:kern w:val="2"/>
          <w:sz w:val="21"/>
          <w:szCs w:val="24"/>
          <w:highlight w:val="none"/>
          <w:lang w:val="en-US" w:eastAsia="zh-CN" w:bidi="ar-SA"/>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1136" behindDoc="0" locked="0" layoutInCell="1" allowOverlap="1">
                <wp:simplePos x="0" y="0"/>
                <wp:positionH relativeFrom="column">
                  <wp:posOffset>-762000</wp:posOffset>
                </wp:positionH>
                <wp:positionV relativeFrom="paragraph">
                  <wp:posOffset>100965</wp:posOffset>
                </wp:positionV>
                <wp:extent cx="2209165" cy="685800"/>
                <wp:effectExtent l="4445" t="4445" r="15240" b="14605"/>
                <wp:wrapNone/>
                <wp:docPr id="1741" name="文本框 1741"/>
                <wp:cNvGraphicFramePr/>
                <a:graphic xmlns:a="http://schemas.openxmlformats.org/drawingml/2006/main">
                  <a:graphicData uri="http://schemas.microsoft.com/office/word/2010/wordprocessingShape">
                    <wps:wsp>
                      <wps:cNvSpPr txBox="1"/>
                      <wps:spPr>
                        <a:xfrm>
                          <a:off x="1146810" y="2282190"/>
                          <a:ext cx="2209165"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28BFA26">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280D22A6">
                            <w:pPr>
                              <w:rPr>
                                <w:rFonts w:hint="eastAsia" w:eastAsiaTheme="minorEastAsia"/>
                                <w:lang w:eastAsia="zh-CN"/>
                              </w:rPr>
                            </w:pPr>
                            <w:r>
                              <w:rPr>
                                <w:rFonts w:hint="eastAsia"/>
                                <w:lang w:eastAsia="zh-CN"/>
                              </w:rPr>
                              <w:t>向当事人出示证件，执法人员与当事人有利害关系的，应当回避</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pt;margin-top:7.95pt;height:54pt;width:173.95pt;z-index:252891136;mso-width-relative:page;mso-height-relative:page;" fillcolor="#FFFFFF [3201]" filled="t" stroked="t" coordsize="21600,21600" o:gfxdata="UEsDBAoAAAAAAIdO4kAAAAAAAAAAAAAAAAAEAAAAZHJzL1BLAwQUAAAACACHTuJAmMNT6tYAAAAL&#10;AQAADwAAAGRycy9kb3ducmV2LnhtbE2PQU/DMAyF70j8h8hI3La0qRisNJ0EEhLixuiFW9Z4bUXi&#10;VEm2jn+POcHN9nt6/l6zu3gnzhjTFEhDuS5AIPXBTjRo6D5eVg8gUjZkjQuEGr4xwa69vmpMbcNC&#10;73je50FwCKXaaBhznmspUz+iN2kdZiTWjiF6k3mNg7TRLBzunVRFsZHeTMQfRjPj84j91/7kNbxu&#10;nvIndvbNVqoKSyf7eHRJ69ubsngEkfGS/8zwi8/o0DLTIZzIJuE0rErOZy8rd1sQ7FDqnocDH1S1&#10;Bdk28n+H9gdQSwMEFAAAAAgAh07iQBGiPLtnAgAAyQQAAA4AAABkcnMvZTJvRG9jLnhtbK1UzW4T&#10;MRC+I/EOlu90f0jSNOqmCq2CkCpaqSDOjtebtbA9xnayWx6AvgEnLtx5rj4HY2fTXw49kMNm7Pn2&#10;m5lvZvb4pNeKbIXzEkxFi4OcEmE41NKsK/r50/LNlBIfmKmZAiMqei08PZm/fnXc2ZkooQVVC0eQ&#10;xPhZZyvahmBnWeZ5KzTzB2CFQWcDTrOAR7fOasc6ZNcqK/N8knXgauuAC+/x9mznpAOjewkhNI3k&#10;4gz4RgsTdqxOKBawJN9K6+k8Zds0goeLpvEiEFVRrDSkJwZBexWf2fyYzdaO2VbyIQX2khSe1KSZ&#10;NBj0juqMBUY2Tj6j0pI78NCEAw462xWSFMEqivyJNlctsyLVglJ7eye6/3+0/OP20hFZ4yQcjgpK&#10;DNPY89ufN7e//tz+/kHSLYrUWT9D7JVFdOjfQY8vRPHivcfLWHvfOB3/sSoS/cVoMi1Q6OuKluW0&#10;LI4GuUUfCEdAWeZHxWRMCUfEZDqe5gmQ3TNZ58N7AZpEo6IO25lUZttzHzA6QveQGNiDkvVSKpUO&#10;br06VY5sGbZ+mX4xYXzlEUwZ0mH0t+M8MT/yRe47ipVi/OtzBuRTBmnvhYhW6Ff9oM4K6msUzcFu&#10;9rzlS4m858yHS+Zw2FAhXMdwgY9GASYDg0VJC+77v+4jHmcAvZR0OLwV9d82zAlK1AeD03FUjEZx&#10;2tNhND4s8eAeelYPPWajTwFFwvZjdsmM+KD2ZuNAf8GtXcSo6GKGY+yKhr15GnYrhVvPxWKRQDjf&#10;loVzc2V5pI4tMbDYBGhkal2UaafNoB5OeGrPsI1xhR6eE+r+CzT/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jDU+rWAAAACwEAAA8AAAAAAAAAAQAgAAAAIgAAAGRycy9kb3ducmV2LnhtbFBLAQIU&#10;ABQAAAAIAIdO4kARojy7ZwIAAMkEAAAOAAAAAAAAAAEAIAAAACUBAABkcnMvZTJvRG9jLnhtbFBL&#10;BQYAAAAABgAGAFkBAAD+BQAAAAA=&#10;">
                <v:fill on="t" focussize="0,0"/>
                <v:stroke weight="0.5pt" color="#000000 [3204]" joinstyle="round"/>
                <v:imagedata o:title=""/>
                <o:lock v:ext="edit" aspectratio="f"/>
                <v:textbox>
                  <w:txbxContent>
                    <w:p w14:paraId="528BFA26">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280D22A6">
                      <w:pPr>
                        <w:rPr>
                          <w:rFonts w:hint="eastAsia" w:eastAsiaTheme="minorEastAsia"/>
                          <w:lang w:eastAsia="zh-CN"/>
                        </w:rPr>
                      </w:pPr>
                      <w:r>
                        <w:rPr>
                          <w:rFonts w:hint="eastAsia"/>
                          <w:lang w:eastAsia="zh-CN"/>
                        </w:rPr>
                        <w:t>向当事人出示证件，执法人员与当事人有利害关系的，应当回避</w:t>
                      </w:r>
                    </w:p>
                  </w:txbxContent>
                </v:textbox>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88064" behindDoc="0" locked="0" layoutInCell="1" allowOverlap="1">
                <wp:simplePos x="0" y="0"/>
                <wp:positionH relativeFrom="column">
                  <wp:posOffset>1586230</wp:posOffset>
                </wp:positionH>
                <wp:positionV relativeFrom="paragraph">
                  <wp:posOffset>10795</wp:posOffset>
                </wp:positionV>
                <wp:extent cx="2263775" cy="923925"/>
                <wp:effectExtent l="4445" t="4445" r="17780" b="5080"/>
                <wp:wrapNone/>
                <wp:docPr id="1742" name="文本框 1742"/>
                <wp:cNvGraphicFramePr/>
                <a:graphic xmlns:a="http://schemas.openxmlformats.org/drawingml/2006/main">
                  <a:graphicData uri="http://schemas.microsoft.com/office/word/2010/wordprocessingShape">
                    <wps:wsp>
                      <wps:cNvSpPr txBox="1"/>
                      <wps:spPr>
                        <a:xfrm>
                          <a:off x="3585210" y="1268730"/>
                          <a:ext cx="2263775" cy="9239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8DCCE9">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06EDEAA0">
                            <w:pPr>
                              <w:rPr>
                                <w:rFonts w:hint="eastAsia"/>
                                <w:lang w:eastAsia="zh-CN"/>
                              </w:rPr>
                            </w:pPr>
                            <w:r>
                              <w:rPr>
                                <w:rFonts w:hint="eastAsia"/>
                                <w:lang w:eastAsia="zh-CN"/>
                              </w:rPr>
                              <w:t>执法人员不得少于</w:t>
                            </w:r>
                            <w:r>
                              <w:rPr>
                                <w:rFonts w:hint="eastAsia"/>
                                <w:lang w:val="en-US" w:eastAsia="zh-CN"/>
                              </w:rPr>
                              <w:t>2</w:t>
                            </w:r>
                            <w:r>
                              <w:rPr>
                                <w:rFonts w:hint="eastAsia"/>
                                <w:lang w:eastAsia="zh-CN"/>
                              </w:rPr>
                              <w:t>人，并向当事人或有关人员出示证件，询问或检查应制作笔录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4.9pt;margin-top:0.85pt;height:72.75pt;width:178.25pt;z-index:252888064;mso-width-relative:page;mso-height-relative:page;" fillcolor="#FFFFFF [3201]" filled="t" stroked="t" coordsize="21600,21600" o:gfxdata="UEsDBAoAAAAAAIdO4kAAAAAAAAAAAAAAAAAEAAAAZHJzL1BLAwQUAAAACACHTuJAQczjV9UAAAAJ&#10;AQAADwAAAGRycy9kb3ducmV2LnhtbE2PwU7DMBBE70j8g7VI3KjdpEohxKkEEhLiRsmFmxtvkwh7&#10;HdluU/6e5QTH0VvNvG12F+/EGWOaAmlYrxQIpD7YiQYN3cfL3T2IlA1Z4wKhhm9MsGuvrxpT27DQ&#10;O573eRBcQqk2Gsac51rK1I/oTVqFGYnZMURvMsc4SBvNwuXeyUKpSnozES+MZsbnEfuv/clreK2e&#10;8id29s2WRRmWTvbx6JLWtzdr9Qgi4yX/HcOvPqtDy06HcCKbhNNQbB5YPTPYgmBeqaoEceC82RYg&#10;20b+/6D9AVBLAwQUAAAACACHTuJAjS/H0GcCAADJBAAADgAAAGRycy9lMm9Eb2MueG1srVTNbhMx&#10;EL4j8Q6W73STzV8bZVOFVkFIFa1UEGfH681a2B5jO9ktDwBvwIkLd56rz8HYu23TlkMP5OCMPV++&#10;mflmJovTViuyF85LMAUdHg0oEYZDKc22oJ8+rt8cU+IDMyVTYERBb4Snp8vXrxaNnYscalClcARJ&#10;jJ83tqB1CHaeZZ7XQjN/BFYYdFbgNAt4ddusdKxBdq2yfDCYZg240jrgwnt8Pe+ctGd0LyGEqpJc&#10;nAPfaWFCx+qEYgFL8rW0ni5TtlUleLisKi8CUQXFSkM6MQjam3hmywWbbx2zteR9CuwlKTypSTNp&#10;MOg91TkLjOycfEalJXfgoQpHHHTWFZIUwSqGgyfaXNfMilQLSu3tvej+/9HyD/srR2SJkzAb55QY&#10;prHntz9/3P76c/v7O0mvKFJj/Ryx1xbRoX0LLf4gihffPT7G2tvK6fiNVRH0jybHk3yIQt8gNp8e&#10;z0a93KINhCMgz6ej2WxCCUfEST46ySeRMntgss6HdwI0iUZBHbYzqcz2Fz500DtIDOxByXItlUoX&#10;t92cKUf2DFu/Tp+e/RFMGdIUdDqaDBLzI1/kvqfYKMa/PGfAbJXBpB+EiFZoN22vzgbKGxTNQTd7&#10;3vK1RN4L5sMVczhsqBCuY7jEo1KAyUBvUVKD+/av94jHGUAvJQ0Ob0H91x1zghL13uB0nAzH4zjt&#10;6TKezHK8uEPP5tBjdvoMUKQhLr7lyYz4oO7MyoH+jFu7ilHRxQzH2AUNd+ZZ6FYKt56L1SqBcL4t&#10;Cxfm2vJIHVtiYLULUMnUuihTp02vHk54an6/jXGFDu8J9fAPtPw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QczjV9UAAAAJAQAADwAAAAAAAAABACAAAAAiAAAAZHJzL2Rvd25yZXYueG1sUEsBAhQA&#10;FAAAAAgAh07iQI0vx9BnAgAAyQQAAA4AAAAAAAAAAQAgAAAAJAEAAGRycy9lMm9Eb2MueG1sUEsF&#10;BgAAAAAGAAYAWQEAAP0FAAAAAA==&#10;">
                <v:fill on="t" focussize="0,0"/>
                <v:stroke weight="0.5pt" color="#000000 [3204]" joinstyle="round"/>
                <v:imagedata o:title=""/>
                <o:lock v:ext="edit" aspectratio="f"/>
                <v:textbox>
                  <w:txbxContent>
                    <w:p w14:paraId="548DCCE9">
                      <w:pPr>
                        <w:jc w:val="center"/>
                        <w:rPr>
                          <w:rFonts w:hint="eastAsia"/>
                          <w:lang w:eastAsia="zh-CN"/>
                        </w:rPr>
                      </w:pPr>
                      <w:r>
                        <w:rPr>
                          <w:rFonts w:hint="eastAsia"/>
                          <w:lang w:eastAsia="zh-CN"/>
                        </w:rPr>
                        <w:t>调</w:t>
                      </w:r>
                      <w:r>
                        <w:rPr>
                          <w:rFonts w:hint="eastAsia"/>
                          <w:lang w:val="en-US" w:eastAsia="zh-CN"/>
                        </w:rPr>
                        <w:t xml:space="preserve"> </w:t>
                      </w:r>
                      <w:r>
                        <w:rPr>
                          <w:rFonts w:hint="eastAsia"/>
                          <w:lang w:eastAsia="zh-CN"/>
                        </w:rPr>
                        <w:t>查</w:t>
                      </w:r>
                    </w:p>
                    <w:p w14:paraId="06EDEAA0">
                      <w:pPr>
                        <w:rPr>
                          <w:rFonts w:hint="eastAsia"/>
                          <w:lang w:eastAsia="zh-CN"/>
                        </w:rPr>
                      </w:pPr>
                      <w:r>
                        <w:rPr>
                          <w:rFonts w:hint="eastAsia"/>
                          <w:lang w:eastAsia="zh-CN"/>
                        </w:rPr>
                        <w:t>执法人员不得少于</w:t>
                      </w:r>
                      <w:r>
                        <w:rPr>
                          <w:rFonts w:hint="eastAsia"/>
                          <w:lang w:val="en-US" w:eastAsia="zh-CN"/>
                        </w:rPr>
                        <w:t>2</w:t>
                      </w:r>
                      <w:r>
                        <w:rPr>
                          <w:rFonts w:hint="eastAsia"/>
                          <w:lang w:eastAsia="zh-CN"/>
                        </w:rPr>
                        <w:t>人，并向当事人或有关人员出示证件，询问或检查应制作笔录</w:t>
                      </w:r>
                    </w:p>
                  </w:txbxContent>
                </v:textbox>
              </v:shape>
            </w:pict>
          </mc:Fallback>
        </mc:AlternateContent>
      </w:r>
      <w:r>
        <w:rPr>
          <w:rFonts w:hint="eastAsia" w:cstheme="minorBidi"/>
          <w:color w:val="000000" w:themeColor="text1"/>
          <w:kern w:val="2"/>
          <w:sz w:val="21"/>
          <w:szCs w:val="24"/>
          <w:highlight w:val="none"/>
          <w:lang w:val="en-US" w:eastAsia="zh-CN" w:bidi="ar-SA"/>
          <w14:textFill>
            <w14:solidFill>
              <w14:schemeClr w14:val="tx1"/>
            </w14:solidFill>
          </w14:textFill>
        </w:rPr>
        <w:t xml:space="preserve">          一般程序</w:t>
      </w:r>
    </w:p>
    <w:p w14:paraId="74ACFC1F">
      <w:pPr>
        <w:bidi w:val="0"/>
        <w:rPr>
          <w:rFonts w:hint="eastAsia" w:asciiTheme="minorHAnsi" w:hAnsiTheme="minorHAnsi" w:eastAsiaTheme="minorEastAsia" w:cstheme="minorBidi"/>
          <w:color w:val="000000" w:themeColor="text1"/>
          <w:kern w:val="2"/>
          <w:sz w:val="21"/>
          <w:szCs w:val="24"/>
          <w:highlight w:val="none"/>
          <w:lang w:val="en-US" w:eastAsia="zh-CN" w:bidi="ar-SA"/>
          <w14:textFill>
            <w14:solidFill>
              <w14:schemeClr w14:val="tx1"/>
            </w14:solidFill>
          </w14:textFill>
        </w:rPr>
      </w:pPr>
    </w:p>
    <w:p w14:paraId="5C8512CD">
      <w:pPr>
        <w:bidi w:val="0"/>
        <w:rPr>
          <w:rFonts w:hint="eastAsia"/>
          <w:color w:val="000000" w:themeColor="text1"/>
          <w:highlight w:val="none"/>
          <w:lang w:val="en-US" w:eastAsia="zh-CN"/>
          <w14:textFill>
            <w14:solidFill>
              <w14:schemeClr w14:val="tx1"/>
            </w14:solidFill>
          </w14:textFill>
        </w:rPr>
      </w:pPr>
    </w:p>
    <w:p w14:paraId="6F796899">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9328" behindDoc="0" locked="0" layoutInCell="1" allowOverlap="1">
                <wp:simplePos x="0" y="0"/>
                <wp:positionH relativeFrom="column">
                  <wp:posOffset>3899535</wp:posOffset>
                </wp:positionH>
                <wp:positionV relativeFrom="paragraph">
                  <wp:posOffset>187325</wp:posOffset>
                </wp:positionV>
                <wp:extent cx="295275" cy="2540"/>
                <wp:effectExtent l="0" t="48895" r="9525" b="62865"/>
                <wp:wrapNone/>
                <wp:docPr id="1743" name="直接箭头连接符 1743"/>
                <wp:cNvGraphicFramePr/>
                <a:graphic xmlns:a="http://schemas.openxmlformats.org/drawingml/2006/main">
                  <a:graphicData uri="http://schemas.microsoft.com/office/word/2010/wordprocessingShape">
                    <wps:wsp>
                      <wps:cNvCnPr>
                        <a:endCxn id="1326" idx="1"/>
                      </wps:cNvCnPr>
                      <wps:spPr>
                        <a:xfrm>
                          <a:off x="5071110" y="2665095"/>
                          <a:ext cx="295275" cy="25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07.05pt;margin-top:14.75pt;height:0.2pt;width:23.25pt;z-index:252899328;mso-width-relative:page;mso-height-relative:page;" filled="f" stroked="t" coordsize="21600,21600" o:gfxdata="UEsDBAoAAAAAAIdO4kAAAAAAAAAAAAAAAAAEAAAAZHJzL1BLAwQUAAAACACHTuJAHTiDFtYAAAAJ&#10;AQAADwAAAGRycy9kb3ducmV2LnhtbE2PwU7DMAyG70h7h8iTuLGkE0SsNJ2mSVy4sU2I3bLEpKWN&#10;UzXZOt6e7ARH259+f3+1vvqeXXCMbSAFxUIAQzLBtuQUHPavD8/AYtJkdR8IFfxghHU9u6t0acNE&#10;73jZJcdyCMVSK2hSGkrOo2nQ67gIA1K+fYXR65TH0XE76imH+54vhZDc65byh0YPuG3QdLuzV3Cc&#10;HH0baz5oM70dXffZRdoflLqfF+IFWMJr+oPhpp/Voc5Op3AmG1mvQBaPRUYVLFdPwDIgpZDATrfF&#10;Cnhd8f8N6l9QSwMEFAAAAAgAh07iQOO40Ms1AgAALwQAAA4AAABkcnMvZTJvRG9jLnhtbK1TzW4T&#10;MRC+I/EOlu9kN9smaVfZ9JBQLggqAQ8w8Xp3LflPtptNXoIXQOIEnCin3nkaKI/B2JuEUi49sAdr&#10;vJ75/M03n+cXWyXJhjsvjK7oeJRTwjUztdBtRd+9vXx2RokPoGuQRvOK7rinF4unT+a9LXlhOiNr&#10;7giCaF/2tqJdCLbMMs86rsCPjOUaDxvjFATcujarHfSIrmRW5Pk0642rrTOMe49/V8Mh3SO6xwCa&#10;phGMrwy7VlyHAdVxCQFb8p2wni4S26bhLLxuGs8DkRXFTkNa8RKM13HNFnMoWwe2E2xPAR5D4UFP&#10;CoTGS49QKwhArp34B0oJ5ow3TRgxo7KhkaQIdjHOH2jzpgPLUy8otbdH0f3/g2WvNleOiBqdMDs9&#10;oUSDwpnffbj9+f7z3bebH59uf33/GOOvX0jKQMF660usW+orF1vmul5u9YBxUkwpRluEi9Jmf6XG&#10;jbdD0bZxKhajAgSzJ/lsPB7jUHYVLabTSX4+GUbDt4EwTCjOJ8VsQgmLCZPTNLgMygOMdT684EaR&#10;GFTUBwei7cLSaI0WMG6chgOblz5EWlAeCiIHbS6FlMkJUpMeuRezHLkwQHs3aCsMlUWJvG4pAdni&#10;u2HBJUhvpKhjeQTyrl0vpSMbiG5LX1IBT+6nxbtX4LshLx0NzSoR8GlJoSp6dqyGMoCQz3VNws7i&#10;bMA509NIU/GaEsmRTYyGvqTeqz4IHSVfm3p35Q7TQB8lAfaej0a9v0/Vf9754j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dOIMW1gAAAAkBAAAPAAAAAAAAAAEAIAAAACIAAABkcnMvZG93bnJldi54&#10;bWxQSwECFAAUAAAACACHTuJA47jQyzUCAAAvBAAADgAAAAAAAAABACAAAAAlAQAAZHJzL2Uyb0Rv&#10;Yy54bWxQSwUGAAAAAAYABgBZAQAAzAU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8304" behindDoc="0" locked="0" layoutInCell="1" allowOverlap="1">
                <wp:simplePos x="0" y="0"/>
                <wp:positionH relativeFrom="column">
                  <wp:posOffset>337820</wp:posOffset>
                </wp:positionH>
                <wp:positionV relativeFrom="paragraph">
                  <wp:posOffset>192405</wp:posOffset>
                </wp:positionV>
                <wp:extent cx="4445" cy="293370"/>
                <wp:effectExtent l="49530" t="0" r="60325" b="11430"/>
                <wp:wrapNone/>
                <wp:docPr id="1744" name="直接箭头连接符 1744"/>
                <wp:cNvGraphicFramePr/>
                <a:graphic xmlns:a="http://schemas.openxmlformats.org/drawingml/2006/main">
                  <a:graphicData uri="http://schemas.microsoft.com/office/word/2010/wordprocessingShape">
                    <wps:wsp>
                      <wps:cNvCnPr>
                        <a:stCxn id="1741" idx="2"/>
                        <a:endCxn id="1746" idx="0"/>
                      </wps:cNvCnPr>
                      <wps:spPr>
                        <a:xfrm flipH="1">
                          <a:off x="1299210" y="3046095"/>
                          <a:ext cx="4445" cy="293370"/>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6.6pt;margin-top:15.15pt;height:23.1pt;width:0.35pt;z-index:252898304;mso-width-relative:page;mso-height-relative:page;" filled="f" stroked="t" coordsize="21600,21600" o:gfxdata="UEsDBAoAAAAAAIdO4kAAAAAAAAAAAAAAAAAEAAAAZHJzL1BLAwQUAAAACACHTuJAdbGU0tUAAAAH&#10;AQAADwAAAGRycy9kb3ducmV2LnhtbE2OzU7DMBCE70i8g7VIXBC105C0pNlUAokHIK3Uqxtvk6jx&#10;Ooqd/rw95gTH0Yy++crtzQ7iQpPvHSMkCwWCuHGm5xZhv/t6XYPwQbPRg2NCuJOHbfX4UOrCuCt/&#10;06UOrYgQ9oVG6EIYCyl905HVfuFG4tid3GR1iHFqpZn0NcLtIJdK5dLqnuNDp0f67Kg517NFOM1u&#10;neSmDffdYeVf3pqu3qsPxOenRG1ABLqFvzH86kd1qKLT0c1svBgQsnQZlwipSkHEPkvfQRwRVnkG&#10;sirlf//qB1BLAwQUAAAACACHTuJAWKRRk1ICAAB7BAAADgAAAGRycy9lMm9Eb2MueG1srVTNjtMw&#10;EL4j8Q6W7zTp726jpntoWTjwUwl4ANdxEkv+k+027UvwAkicYE/Aae88DSyPwdhut7vLZQ8oUjL2&#10;zHzzzedxZhc7KdCWWce1KnG/l2PEFNUVV02JP7y/fHaOkfNEVURoxUq8Zw5fzJ8+mXWmYAPdalEx&#10;iwBEuaIzJW69N0WWOdoySVxPG6bAWWsriYelbbLKkg7QpcgGeT7JOm0rYzVlzsHuMjnxAdE+BlDX&#10;NadsqelGMuUTqmWCeGjJtdw4PI9s65pR/7auHfNIlBg69fENRcBeh3c2n5GiscS0nB4okMdQeNCT&#10;JFxB0VuoJfEEbSz/B0pyarXTte9RLbPUSFQEuujnD7R51xLDYi8gtTO3orv/B0vfbFcW8Qom4Ww0&#10;wkgRCWd+8+n698evNz++//py/efn52B/u0IxAgTrjCsgb6FWNrTs/GKnjhB9DNauxIOkLFPVHefk&#10;4IyyZ/dgwsKZBLirrUS14OYlsIqqgk4IQPuD6XTQh6Pbl3iYjyb5dHwos/OIQsBoNBpjRME9mA6H&#10;Z6kOKQJgYGqs8y+YligYJXbeEt60fqGVgkHRNhUj21fOQ5vZKSEkK33JhYjzIhTqApuzHLhQApeg&#10;huEDUxoQ0qkGIyIauF3U28jfacGrkB71ss16ISzakjCTy/DEILGRr3WVtqfjHLBTsY2EEU7bx12g&#10;5hJKpHkPPvS2JK5NGdGVgCT3cHEFlyU+B/QjvidcPFcV8nsDJ0+s1V2IhxJCwed0MMFa62q/ssEd&#10;VjCTMfBwf8LQ313HqNM/Y/4X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dbGU0tUAAAAHAQAADwAA&#10;AAAAAAABACAAAAAiAAAAZHJzL2Rvd25yZXYueG1sUEsBAhQAFAAAAAgAh07iQFikUZNSAgAAewQA&#10;AA4AAAAAAAAAAQAgAAAAJAEAAGRycy9lMm9Eb2MueG1sUEsFBgAAAAAGAAYAWQEAAOgFAAAAAA==&#10;">
                <v:fill on="f" focussize="0,0"/>
                <v:stroke weight="1pt" color="#0D0D0D [3069]" miterlimit="8" joinstyle="miter" endarrow="open"/>
                <v:imagedata o:title=""/>
                <o:lock v:ext="edit" aspectratio="f"/>
              </v:shape>
            </w:pict>
          </mc:Fallback>
        </mc:AlternateContent>
      </w:r>
    </w:p>
    <w:p w14:paraId="401F717E">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1376" behindDoc="0" locked="0" layoutInCell="1" allowOverlap="1">
                <wp:simplePos x="0" y="0"/>
                <wp:positionH relativeFrom="column">
                  <wp:posOffset>2718435</wp:posOffset>
                </wp:positionH>
                <wp:positionV relativeFrom="paragraph">
                  <wp:posOffset>142240</wp:posOffset>
                </wp:positionV>
                <wp:extent cx="19050" cy="394970"/>
                <wp:effectExtent l="36195" t="0" r="59055" b="5080"/>
                <wp:wrapNone/>
                <wp:docPr id="1745" name="直接箭头连接符 1745"/>
                <wp:cNvGraphicFramePr/>
                <a:graphic xmlns:a="http://schemas.openxmlformats.org/drawingml/2006/main">
                  <a:graphicData uri="http://schemas.microsoft.com/office/word/2010/wordprocessingShape">
                    <wps:wsp>
                      <wps:cNvCnPr>
                        <a:stCxn id="1742" idx="2"/>
                      </wps:cNvCnPr>
                      <wps:spPr>
                        <a:xfrm>
                          <a:off x="3413760" y="3246120"/>
                          <a:ext cx="19050" cy="39497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14.05pt;margin-top:11.2pt;height:31.1pt;width:1.5pt;z-index:252901376;mso-width-relative:page;mso-height-relative:page;" filled="f" stroked="t" coordsize="21600,21600" o:gfxdata="UEsDBAoAAAAAAIdO4kAAAAAAAAAAAAAAAAAEAAAAZHJzL1BLAwQUAAAACACHTuJAq2CBA9YAAAAJ&#10;AQAADwAAAGRycy9kb3ducmV2LnhtbE2PwU7DMAyG70i8Q2QkbixtqaaqNJ0QEhdubBPablli0tLG&#10;qZpsHW+POcHR9qff399srn4UF5xjH0hBvspAIJlge3IK9rvXhwpETJqsHgOhgm+MsGlvbxpd27DQ&#10;O162yQkOoVhrBV1KUy1lNB16HVdhQuLbZ5i9TjzOTtpZLxzuR1lk2Vp63RN/6PSELx2aYXv2Co6L&#10;oy9jzQc9L29HNxyGSLu9Uvd3efYEIuE1/cHwq8/q0LLTKZzJRjEqKIsqZ1RBUZQgGCgfc16cFFTl&#10;GmTbyP8N2h9QSwMEFAAAAAgAh07iQLdO0lkxAgAALwQAAA4AAABkcnMvZTJvRG9jLnhtbK1TzY7T&#10;MBC+I/EOlu80bbbbbqOme2hZLggqAQ8wdZzEkv9ke5v2JXgBJE7AieW0d54Glsdg7LRlWS57IAdr&#10;nJn5Zuabz/PLnZJky50XRpd0NBhSwjUzldBNSd+9vXp2QYkPoCuQRvOS7rmnl4unT+adLXhuWiMr&#10;7giCaF90tqRtCLbIMs9arsAPjOUanbVxCgJeXZNVDjpEVzLLh8NJ1hlXWWcY9x7/rnonPSC6xwCa&#10;uhaMrwy7VlyHHtVxCQFH8q2wni5St3XNWXhd154HIkuKk4Z0YhG0N/HMFnMoGge2FezQAjymhQcz&#10;KRAai56gVhCAXDvxD5QSzBlv6jBgRmX9IIkRnGI0fMDNmxYsT7Mg1d6eSPf/D5a92q4dERUqYTo+&#10;p0SDwp3ffbj9+f7z3bebH59uf33/GO2vX0iKQMI66wvMW+q1iyP7sNzpI0RO0dqVNI/MZn9Fxou3&#10;fc6udirmIgEEo8/Go7PpBHeyRzsfT0b5YTN8FwjDgNFseI5uFv2z8Wya3BkURxzrfHjBjSLRKKkP&#10;DkTThqXRGiVg3CgtB7YvfYh9QXFMiE1ocyWkTEqQmnRYLZ8OYzVAedcoKzSVRYq8bigB2eC7YcEl&#10;SG+kqGJ6YsI1m6V0ZAtRbelLNCBH98Ni7RX4to9Lrl6HSgR8WlKokl6csqEIIORzXZGwt7gbcM50&#10;NLapeEWJ5NhNtPq5pD7Q3jMdOd+Yar92x3WgjhIBB81Hod6/p+w/73zx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KtggQPWAAAACQEAAA8AAAAAAAAAAQAgAAAAIgAAAGRycy9kb3ducmV2LnhtbFBL&#10;AQIUABQAAAAIAIdO4kC3TtJZMQIAAC8EAAAOAAAAAAAAAAEAIAAAACUBAABkcnMvZTJvRG9jLnht&#10;bFBLBQYAAAAABgAGAFkBAADIBQAAAAA=&#10;">
                <v:fill on="f" focussize="0,0"/>
                <v:stroke weight="1pt" color="#000000 [3200]" miterlimit="8" joinstyle="miter" endarrow="open"/>
                <v:imagedata o:title=""/>
                <o:lock v:ext="edit" aspectratio="f"/>
              </v:shape>
            </w:pict>
          </mc:Fallback>
        </mc:AlternateContent>
      </w:r>
    </w:p>
    <w:p w14:paraId="774E7133">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0592" behindDoc="0" locked="0" layoutInCell="1" allowOverlap="1">
                <wp:simplePos x="0" y="0"/>
                <wp:positionH relativeFrom="column">
                  <wp:posOffset>-756920</wp:posOffset>
                </wp:positionH>
                <wp:positionV relativeFrom="paragraph">
                  <wp:posOffset>89535</wp:posOffset>
                </wp:positionV>
                <wp:extent cx="2190115" cy="1265555"/>
                <wp:effectExtent l="4445" t="4445" r="15240" b="6350"/>
                <wp:wrapNone/>
                <wp:docPr id="1746" name="文本框 1746"/>
                <wp:cNvGraphicFramePr/>
                <a:graphic xmlns:a="http://schemas.openxmlformats.org/drawingml/2006/main">
                  <a:graphicData uri="http://schemas.microsoft.com/office/word/2010/wordprocessingShape">
                    <wps:wsp>
                      <wps:cNvSpPr txBox="1"/>
                      <wps:spPr>
                        <a:xfrm>
                          <a:off x="0" y="0"/>
                          <a:ext cx="2190115" cy="12655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2D47923">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24698CD3">
                            <w:pPr>
                              <w:rPr>
                                <w:rFonts w:hint="eastAsia"/>
                                <w:lang w:eastAsia="zh-CN"/>
                              </w:rPr>
                            </w:pPr>
                            <w:r>
                              <w:rPr>
                                <w:rFonts w:hint="eastAsia"/>
                                <w:lang w:eastAsia="zh-CN"/>
                              </w:rPr>
                              <w:t>在作出处罚决定前，告知当事人拟作出行政处罚决定的事实、理由和依据，并告知当事人依法享有的权利；当事人进行陈述和申辩的，应当听取当事人的意见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9.6pt;margin-top:7.05pt;height:99.65pt;width:172.45pt;z-index:252910592;mso-width-relative:page;mso-height-relative:page;" fillcolor="#FFFFFF [3201]" filled="t" stroked="t" coordsize="21600,21600" o:gfxdata="UEsDBAoAAAAAAIdO4kAAAAAAAAAAAAAAAAAEAAAAZHJzL1BLAwQUAAAACACHTuJAiXidENgAAAAL&#10;AQAADwAAAGRycy9kb3ducmV2LnhtbE2Py07DMBBF90j8gzVI7FrHTimQxqkEEhJiR5sNOzeeJlH9&#10;iGy3KX/PsILdjO7RnTP19uosu2BMY/AKxLIAhr4LZvS9gnb/tngClrL2RtvgUcE3Jtg2tze1rkyY&#10;/SdedrlnVOJTpRUMOU8V56kb0Om0DBN6yo4hOp1pjT03Uc9U7iyXRbHmTo+eLgx6wtcBu9Pu7BS8&#10;r1/yF7bmw5SyDHPLu3i0San7O1FsgGW85j8YfvVJHRpyOoSzN4lZBQshniWxlKwEMCKkfHgEdqBB&#10;lCvgTc3//9D8AFBLAwQUAAAACACHTuJA0sA801sCAAC+BAAADgAAAGRycy9lMm9Eb2MueG1srVTN&#10;btswDL4P2DsIui+OsyRdgzpFliDDgGIt0A07K7IcC5NETVJiZw+wvcFOu+y+5+pzjJLd9G+HHuaD&#10;TJH0R/Ij6bPzViuyF85LMAXNB0NKhOFQSrMt6KeP61dvKPGBmZIpMKKgB+Hp+fzli7PGzsQIalCl&#10;cARBjJ81tqB1CHaWZZ7XQjM/ACsMGitwmgW8um1WOtYgulbZaDicZg240jrgwnvUrjoj7RHdcwCh&#10;qiQXK+A7LUzoUJ1QLGBJvpbW03nKtqoED5dV5UUgqqBYaUgnBkF5E89sfsZmW8dsLXmfAntOCo9q&#10;0kwaDHqEWrHAyM7JJ1BacgceqjDgoLOukMQIVpEPH3FzXTMrUi1ItbdH0v3/g+Uf9leOyBIn4WQ8&#10;pcQwjT2/+fnj5tefm9/fSdIiSY31M/S9tugd2rfQ4geRvKj3qIy1t5XT8Y1VEbQjxYcjxaINhKNy&#10;lJ8O83xCCUdbPppO8Ik42d3n1vnwToAmUSiowx4matn+wofO9dYlRvOgZLmWSqWL226WypE9w36v&#10;09OjP3BThjQFnb6eDBPyA1vEPkJsFONfniJgtspg0nfVRym0m7anZAPlAZly0A2ct3wtEfeC+XDF&#10;HE4YkoM7GC7xqBRgMtBLlNTgvv1LH/2x8WilpMGJLaj/umNOUKLeGxyJ03w8jiOeLuPJyQgv7r5l&#10;c99idnoJSFKO2255EqN/ULdi5UB/xlVdxKhoYoZj7IKGW3EZuj3CVedisUhOONSWhQtzbXmEji0x&#10;sNgFqGRqXaSp46ZnD8c6Nb9fwbg39+/J6+63M/8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Xid&#10;ENgAAAALAQAADwAAAAAAAAABACAAAAAiAAAAZHJzL2Rvd25yZXYueG1sUEsBAhQAFAAAAAgAh07i&#10;QNLAPNNbAgAAvgQAAA4AAAAAAAAAAQAgAAAAJwEAAGRycy9lMm9Eb2MueG1sUEsFBgAAAAAGAAYA&#10;WQEAAPQFAAAAAA==&#10;">
                <v:fill on="t" focussize="0,0"/>
                <v:stroke weight="0.5pt" color="#000000 [3204]" joinstyle="round"/>
                <v:imagedata o:title=""/>
                <o:lock v:ext="edit" aspectratio="f"/>
                <v:textbox>
                  <w:txbxContent>
                    <w:p w14:paraId="02D47923">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24698CD3">
                      <w:pPr>
                        <w:rPr>
                          <w:rFonts w:hint="eastAsia"/>
                          <w:lang w:eastAsia="zh-CN"/>
                        </w:rPr>
                      </w:pPr>
                      <w:r>
                        <w:rPr>
                          <w:rFonts w:hint="eastAsia"/>
                          <w:lang w:eastAsia="zh-CN"/>
                        </w:rPr>
                        <w:t>在作出处罚决定前，告知当事人拟作出行政处罚决定的事实、理由和依据，并告知当事人依法享有的权利；当事人进行陈述和申辩的，应当听取当事人的意见</w:t>
                      </w:r>
                    </w:p>
                  </w:txbxContent>
                </v:textbox>
              </v:shape>
            </w:pict>
          </mc:Fallback>
        </mc:AlternateContent>
      </w:r>
    </w:p>
    <w:p w14:paraId="734B875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3184" behindDoc="0" locked="0" layoutInCell="1" allowOverlap="1">
                <wp:simplePos x="0" y="0"/>
                <wp:positionH relativeFrom="column">
                  <wp:posOffset>1555750</wp:posOffset>
                </wp:positionH>
                <wp:positionV relativeFrom="paragraph">
                  <wp:posOffset>144145</wp:posOffset>
                </wp:positionV>
                <wp:extent cx="2467610" cy="876300"/>
                <wp:effectExtent l="4445" t="4445" r="23495" b="14605"/>
                <wp:wrapNone/>
                <wp:docPr id="1747" name="文本框 1747"/>
                <wp:cNvGraphicFramePr/>
                <a:graphic xmlns:a="http://schemas.openxmlformats.org/drawingml/2006/main">
                  <a:graphicData uri="http://schemas.microsoft.com/office/word/2010/wordprocessingShape">
                    <wps:wsp>
                      <wps:cNvSpPr txBox="1"/>
                      <wps:spPr>
                        <a:xfrm>
                          <a:off x="2937510" y="3809365"/>
                          <a:ext cx="2467610" cy="8763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4BE093">
                            <w:pPr>
                              <w:jc w:val="center"/>
                              <w:rPr>
                                <w:rFonts w:hint="eastAsia"/>
                                <w:lang w:eastAsia="zh-CN"/>
                              </w:rPr>
                            </w:pPr>
                            <w:r>
                              <w:rPr>
                                <w:rFonts w:hint="eastAsia"/>
                                <w:lang w:eastAsia="zh-CN"/>
                              </w:rPr>
                              <w:t>案</w:t>
                            </w:r>
                            <w:r>
                              <w:rPr>
                                <w:rFonts w:hint="eastAsia"/>
                                <w:lang w:val="en-US" w:eastAsia="zh-CN"/>
                              </w:rPr>
                              <w:t xml:space="preserve"> </w:t>
                            </w:r>
                            <w:r>
                              <w:rPr>
                                <w:rFonts w:hint="eastAsia"/>
                                <w:lang w:eastAsia="zh-CN"/>
                              </w:rPr>
                              <w:t>件</w:t>
                            </w:r>
                            <w:r>
                              <w:rPr>
                                <w:rFonts w:hint="eastAsia"/>
                                <w:lang w:val="en-US" w:eastAsia="zh-CN"/>
                              </w:rPr>
                              <w:t xml:space="preserve"> </w:t>
                            </w:r>
                            <w:r>
                              <w:rPr>
                                <w:rFonts w:hint="eastAsia"/>
                                <w:lang w:eastAsia="zh-CN"/>
                              </w:rPr>
                              <w:t>审</w:t>
                            </w:r>
                            <w:r>
                              <w:rPr>
                                <w:rFonts w:hint="eastAsia"/>
                                <w:lang w:val="en-US" w:eastAsia="zh-CN"/>
                              </w:rPr>
                              <w:t xml:space="preserve"> </w:t>
                            </w:r>
                            <w:r>
                              <w:rPr>
                                <w:rFonts w:hint="eastAsia"/>
                                <w:lang w:eastAsia="zh-CN"/>
                              </w:rPr>
                              <w:t>查</w:t>
                            </w:r>
                          </w:p>
                          <w:p w14:paraId="646ADA3C">
                            <w:pPr>
                              <w:rPr>
                                <w:rFonts w:hint="eastAsia"/>
                                <w:lang w:eastAsia="zh-CN"/>
                              </w:rPr>
                            </w:pPr>
                            <w:r>
                              <w:rPr>
                                <w:rFonts w:hint="eastAsia"/>
                                <w:lang w:eastAsia="zh-CN"/>
                              </w:rPr>
                              <w:t>对调查结果进行审核，提出处理意见，给予较重行政处罚的，行政机关负责人应当集体讨论决定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5pt;margin-top:11.35pt;height:69pt;width:194.3pt;z-index:252893184;mso-width-relative:page;mso-height-relative:page;" fillcolor="#FFFFFF [3201]" filled="t" stroked="t" coordsize="21600,21600" o:gfxdata="UEsDBAoAAAAAAIdO4kAAAAAAAAAAAAAAAAAEAAAAZHJzL1BLAwQUAAAACACHTuJAlbTDddYAAAAK&#10;AQAADwAAAGRycy9kb3ducmV2LnhtbE2PwU7DMAyG70i8Q2QkbixZCxkqTSeBhIS4sfXCLWu8tqJx&#10;qiRbx9tjTnCz5U+/v7/eXvwkzhjTGMjAeqVAIHXBjdQbaPevd48gUrbk7BQIDXxjgm1zfVXbyoWF&#10;PvC8y73gEEqVNTDkPFdSpm5Ab9MqzEh8O4bobeY19tJFu3C4n2ShlJbejsQfBjvjy4Dd1+7kDbzp&#10;5/yJrXt3ZVGGpZVdPE7JmNubtXoCkfGS/2D41Wd1aNjpEE7kkpgMFPcP3CXzUGxAMKDLUoM4MKnV&#10;BmRTy/8Vmh9QSwMEFAAAAAgAh07iQMMqnMZnAgAAyQQAAA4AAABkcnMvZTJvRG9jLnhtbK1US27b&#10;MBDdF+gdCO5ryf/EiBy4CVwUMJoAadE1TVEWUZLDkrQl9wDtDbrqpvueK+fokLLz7SKLakENOU9v&#10;OG9mdHbeakV2wnkJpqD9Xk6JMBxKaTYF/fRx+eaEEh+YKZkCIwq6F56ez1+/OmvsTAygBlUKR5DE&#10;+FljC1qHYGdZ5nktNPM9sMKgswKnWcCt22SlYw2ya5UN8nySNeBK64AL7/H0snPSA6N7CSFUleTi&#10;EvhWCxM6VicUC5iSr6X1dJ5uW1WCh6uq8iIQVVDMNKQVg6C9jms2P2OzjWO2lvxwBfaSKzzJSTNp&#10;MOgd1SULjGydfEalJXfgoQo9DjrrEkmKYBb9/Ik2NzWzIuWCUnt7J7r/f7T8w+7aEVliJ0xHU0oM&#10;01jz258/bn/9uf39naRTFKmxfobYG4vo0L6FFj+I4sVzj4cx97ZyOr4xK4L+welwOu6j0PuCDk/y&#10;0+Fk3Mkt2kB4BIwm00kEcEScTCfDPNUju2eyzod3AjSJRkEdljOpzHYrHzA6Qo+QGNiDkuVSKpU2&#10;brO+UI7sGJZ+mZ4YHj95BFOGNAWdDMd5Yn7ki9x3FGvF+JfnDMinDNLeCxGt0K7bgzprKPcomoOu&#10;97zlS4m8K+bDNXPYbCgAjmO4wqVSgJeBg0VJDe7bv84jHnsAvZQ02LwF9V+3zAlK1HuD3XHaH42Q&#10;NqTNaDwd4MY99KwfesxWXwCK1MfBtzyZER/U0awc6M84tYsYFV3McIxd0HA0L0I3Ujj1XCwWCYT9&#10;bVlYmRvLI3UsiYHFNkAlU+miTJ02B/Www1N5DtMYR+jhPqHu/0Dz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W0w3XWAAAACgEAAA8AAAAAAAAAAQAgAAAAIgAAAGRycy9kb3ducmV2LnhtbFBLAQIU&#10;ABQAAAAIAIdO4kDDKpzGZwIAAMkEAAAOAAAAAAAAAAEAIAAAACUBAABkcnMvZTJvRG9jLnhtbFBL&#10;BQYAAAAABgAGAFkBAAD+BQAAAAA=&#10;">
                <v:fill on="t" focussize="0,0"/>
                <v:stroke weight="0.5pt" color="#000000 [3204]" joinstyle="round"/>
                <v:imagedata o:title=""/>
                <o:lock v:ext="edit" aspectratio="f"/>
                <v:textbox>
                  <w:txbxContent>
                    <w:p w14:paraId="5E4BE093">
                      <w:pPr>
                        <w:jc w:val="center"/>
                        <w:rPr>
                          <w:rFonts w:hint="eastAsia"/>
                          <w:lang w:eastAsia="zh-CN"/>
                        </w:rPr>
                      </w:pPr>
                      <w:r>
                        <w:rPr>
                          <w:rFonts w:hint="eastAsia"/>
                          <w:lang w:eastAsia="zh-CN"/>
                        </w:rPr>
                        <w:t>案</w:t>
                      </w:r>
                      <w:r>
                        <w:rPr>
                          <w:rFonts w:hint="eastAsia"/>
                          <w:lang w:val="en-US" w:eastAsia="zh-CN"/>
                        </w:rPr>
                        <w:t xml:space="preserve"> </w:t>
                      </w:r>
                      <w:r>
                        <w:rPr>
                          <w:rFonts w:hint="eastAsia"/>
                          <w:lang w:eastAsia="zh-CN"/>
                        </w:rPr>
                        <w:t>件</w:t>
                      </w:r>
                      <w:r>
                        <w:rPr>
                          <w:rFonts w:hint="eastAsia"/>
                          <w:lang w:val="en-US" w:eastAsia="zh-CN"/>
                        </w:rPr>
                        <w:t xml:space="preserve"> </w:t>
                      </w:r>
                      <w:r>
                        <w:rPr>
                          <w:rFonts w:hint="eastAsia"/>
                          <w:lang w:eastAsia="zh-CN"/>
                        </w:rPr>
                        <w:t>审</w:t>
                      </w:r>
                      <w:r>
                        <w:rPr>
                          <w:rFonts w:hint="eastAsia"/>
                          <w:lang w:val="en-US" w:eastAsia="zh-CN"/>
                        </w:rPr>
                        <w:t xml:space="preserve"> </w:t>
                      </w:r>
                      <w:r>
                        <w:rPr>
                          <w:rFonts w:hint="eastAsia"/>
                          <w:lang w:eastAsia="zh-CN"/>
                        </w:rPr>
                        <w:t>查</w:t>
                      </w:r>
                    </w:p>
                    <w:p w14:paraId="646ADA3C">
                      <w:pPr>
                        <w:rPr>
                          <w:rFonts w:hint="eastAsia"/>
                          <w:lang w:eastAsia="zh-CN"/>
                        </w:rPr>
                      </w:pPr>
                      <w:r>
                        <w:rPr>
                          <w:rFonts w:hint="eastAsia"/>
                          <w:lang w:eastAsia="zh-CN"/>
                        </w:rPr>
                        <w:t>对调查结果进行审核，提出处理意见，给予较重行政处罚的，行政机关负责人应当集体讨论决定</w:t>
                      </w:r>
                    </w:p>
                  </w:txbxContent>
                </v:textbox>
              </v:shape>
            </w:pict>
          </mc:Fallback>
        </mc:AlternateContent>
      </w:r>
    </w:p>
    <w:p w14:paraId="0C49506E">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4208" behindDoc="0" locked="0" layoutInCell="1" allowOverlap="1">
                <wp:simplePos x="0" y="0"/>
                <wp:positionH relativeFrom="column">
                  <wp:posOffset>4223385</wp:posOffset>
                </wp:positionH>
                <wp:positionV relativeFrom="paragraph">
                  <wp:posOffset>31750</wp:posOffset>
                </wp:positionV>
                <wp:extent cx="1495425" cy="742950"/>
                <wp:effectExtent l="4445" t="4445" r="5080" b="14605"/>
                <wp:wrapNone/>
                <wp:docPr id="1748" name="文本框 1748"/>
                <wp:cNvGraphicFramePr/>
                <a:graphic xmlns:a="http://schemas.openxmlformats.org/drawingml/2006/main">
                  <a:graphicData uri="http://schemas.microsoft.com/office/word/2010/wordprocessingShape">
                    <wps:wsp>
                      <wps:cNvSpPr txBox="1"/>
                      <wps:spPr>
                        <a:xfrm>
                          <a:off x="5394960" y="3780790"/>
                          <a:ext cx="1495425" cy="7429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9131F1">
                            <w:pPr>
                              <w:jc w:val="center"/>
                              <w:rPr>
                                <w:rFonts w:hint="eastAsia"/>
                                <w:lang w:eastAsia="zh-CN"/>
                              </w:rPr>
                            </w:pPr>
                            <w:r>
                              <w:rPr>
                                <w:rFonts w:hint="eastAsia"/>
                                <w:lang w:eastAsia="zh-CN"/>
                              </w:rPr>
                              <w:t>听</w:t>
                            </w:r>
                            <w:r>
                              <w:rPr>
                                <w:rFonts w:hint="eastAsia"/>
                                <w:lang w:val="en-US" w:eastAsia="zh-CN"/>
                              </w:rPr>
                              <w:t xml:space="preserve"> </w:t>
                            </w:r>
                            <w:r>
                              <w:rPr>
                                <w:rFonts w:hint="eastAsia"/>
                                <w:lang w:eastAsia="zh-CN"/>
                              </w:rPr>
                              <w:t>证</w:t>
                            </w:r>
                          </w:p>
                          <w:p w14:paraId="1C24E36B">
                            <w:pPr>
                              <w:rPr>
                                <w:rFonts w:hint="eastAsia"/>
                                <w:lang w:eastAsia="zh-CN"/>
                              </w:rPr>
                            </w:pPr>
                            <w:r>
                              <w:rPr>
                                <w:rFonts w:hint="eastAsia"/>
                                <w:lang w:eastAsia="zh-CN"/>
                              </w:rPr>
                              <w:t>当事人依法要求听证的，应当组织听证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55pt;margin-top:2.5pt;height:58.5pt;width:117.75pt;z-index:252894208;mso-width-relative:page;mso-height-relative:page;" fillcolor="#FFFFFF [3201]" filled="t" stroked="t" coordsize="21600,21600" o:gfxdata="UEsDBAoAAAAAAIdO4kAAAAAAAAAAAAAAAAAEAAAAZHJzL1BLAwQUAAAACACHTuJAJpXahtQAAAAJ&#10;AQAADwAAAGRycy9kb3ducmV2LnhtbE2PwU7DMBBE70j8g7VI3KidVI0gxKkEEhLiRpsLNzfeJhH2&#10;OrLdpvw9y4keRzOaedNsL96JM8Y0BdJQrBQIpD7YiQYN3f7t4RFEyoascYFQww8m2La3N42pbVjo&#10;E8+7PAguoVQbDWPOcy1l6kf0Jq3CjMTeMURvMss4SBvNwuXeyVKpSnozES+MZsbXEfvv3clreK9e&#10;8hd29sOuy3VYOtnHo0ta398V6hlExkv+D8MfPqNDy0yHcCKbhNNQVZuCoxo2fIn9J14DceBgWSqQ&#10;bSOvH7S/UEsDBBQAAAAIAIdO4kCj0KzTZwIAAMkEAAAOAAAAZHJzL2Uyb0RvYy54bWytVEFu2zAQ&#10;vBfoHwjeG9mOHMdG5MBN4KJA0ARIi55pirKIUiRL0pbSBzQ/6KmX3vuuvKNDWk7SpIccqgO15I5m&#10;ubO7OjntGkW2wnlpdEGHBwNKhOamlHpd0E8fl2+OKfGB6ZIpo0VBb4Snp/PXr05aOxMjUxtVCkdA&#10;ov2stQWtQ7CzLPO8Fg3zB8YKDWdlXMMCtm6dlY61YG9UNhoMjrLWuNI6w4X3OD3fOWnP6F5CaKpK&#10;cnFu+KYROuxYnVAsICVfS+vpPN22qgQPl1XlRSCqoMg0pBVBYK/ims1P2GztmK0l76/AXnKFJzk1&#10;TGoEvac6Z4GRjZPPqBrJnfGmCgfcNNkukaQIshgOnmhzXTMrUi6Q2tt70f3/o+UftleOyBKdMMlR&#10;ec0a1Pzux+3dz993v76TdAqRWutnwF5boEP31nT4IIoXzz0OY+5d5Zr4RlYE/vHhNJ8eQeibgh5O&#10;jgeTaS+36ALhkSCfjvPRmBIOxCQfTccJkD0wWefDO2EaEo2COpQzqcy2Fz4gOqB7SAzsjZLlUiqV&#10;Nm69OlOObBlKv0xPvDA++QumNGkLenSI2M8oIvc9xUox/uU5A/iUBu2DENEK3arr1VmZ8gaiObPr&#10;PW/5UoL3gvlwxRyaDQphHMMllkoZXMb0FiW1cd/+dR7x6AF4KWnRvAX1XzfMCUrUe43umA7zPHZ7&#10;2uTjyQgb99izeuzRm+bMQKQhBt/yZEZ8UHuzcqb5jKldxKhwMc0Ru6Bhb56F3Uhh6rlYLBII/W1Z&#10;uNDXlkfqKK42i00wlUylizLttOnVQ4en8vTTGEfo8T6hHv5A8z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mldqG1AAAAAkBAAAPAAAAAAAAAAEAIAAAACIAAABkcnMvZG93bnJldi54bWxQSwECFAAU&#10;AAAACACHTuJAo9Cs02cCAADJBAAADgAAAAAAAAABACAAAAAjAQAAZHJzL2Uyb0RvYy54bWxQSwUG&#10;AAAAAAYABgBZAQAA/AUAAAAA&#10;">
                <v:fill on="t" focussize="0,0"/>
                <v:stroke weight="0.5pt" color="#000000 [3204]" joinstyle="round"/>
                <v:imagedata o:title=""/>
                <o:lock v:ext="edit" aspectratio="f"/>
                <v:textbox>
                  <w:txbxContent>
                    <w:p w14:paraId="799131F1">
                      <w:pPr>
                        <w:jc w:val="center"/>
                        <w:rPr>
                          <w:rFonts w:hint="eastAsia"/>
                          <w:lang w:eastAsia="zh-CN"/>
                        </w:rPr>
                      </w:pPr>
                      <w:r>
                        <w:rPr>
                          <w:rFonts w:hint="eastAsia"/>
                          <w:lang w:eastAsia="zh-CN"/>
                        </w:rPr>
                        <w:t>听</w:t>
                      </w:r>
                      <w:r>
                        <w:rPr>
                          <w:rFonts w:hint="eastAsia"/>
                          <w:lang w:val="en-US" w:eastAsia="zh-CN"/>
                        </w:rPr>
                        <w:t xml:space="preserve"> </w:t>
                      </w:r>
                      <w:r>
                        <w:rPr>
                          <w:rFonts w:hint="eastAsia"/>
                          <w:lang w:eastAsia="zh-CN"/>
                        </w:rPr>
                        <w:t>证</w:t>
                      </w:r>
                    </w:p>
                    <w:p w14:paraId="1C24E36B">
                      <w:pPr>
                        <w:rPr>
                          <w:rFonts w:hint="eastAsia"/>
                          <w:lang w:eastAsia="zh-CN"/>
                        </w:rPr>
                      </w:pPr>
                      <w:r>
                        <w:rPr>
                          <w:rFonts w:hint="eastAsia"/>
                          <w:lang w:eastAsia="zh-CN"/>
                        </w:rPr>
                        <w:t>当事人依法要求听证的，应当组织听证</w:t>
                      </w:r>
                    </w:p>
                  </w:txbxContent>
                </v:textbox>
              </v:shape>
            </w:pict>
          </mc:Fallback>
        </mc:AlternateContent>
      </w:r>
    </w:p>
    <w:p w14:paraId="03A3F730">
      <w:pPr>
        <w:bidi w:val="0"/>
        <w:rPr>
          <w:rFonts w:hint="eastAsia"/>
          <w:color w:val="000000" w:themeColor="text1"/>
          <w:highlight w:val="none"/>
          <w:lang w:val="en-US" w:eastAsia="zh-CN"/>
          <w14:textFill>
            <w14:solidFill>
              <w14:schemeClr w14:val="tx1"/>
            </w14:solidFill>
          </w14:textFill>
        </w:rPr>
      </w:pPr>
    </w:p>
    <w:p w14:paraId="3656E5CA">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0352" behindDoc="0" locked="0" layoutInCell="1" allowOverlap="1">
                <wp:simplePos x="0" y="0"/>
                <wp:positionH relativeFrom="column">
                  <wp:posOffset>4042410</wp:posOffset>
                </wp:positionH>
                <wp:positionV relativeFrom="paragraph">
                  <wp:posOffset>89535</wp:posOffset>
                </wp:positionV>
                <wp:extent cx="180975" cy="1905"/>
                <wp:effectExtent l="0" t="49530" r="9525" b="62865"/>
                <wp:wrapNone/>
                <wp:docPr id="1749" name="直接箭头连接符 1749"/>
                <wp:cNvGraphicFramePr/>
                <a:graphic xmlns:a="http://schemas.openxmlformats.org/drawingml/2006/main">
                  <a:graphicData uri="http://schemas.microsoft.com/office/word/2010/wordprocessingShape">
                    <wps:wsp>
                      <wps:cNvCnPr/>
                      <wps:spPr>
                        <a:xfrm>
                          <a:off x="5156835" y="4208145"/>
                          <a:ext cx="180975" cy="190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18.3pt;margin-top:7.05pt;height:0.15pt;width:14.25pt;z-index:252900352;mso-width-relative:page;mso-height-relative:page;" filled="f" stroked="t" coordsize="21600,21600" o:gfxdata="UEsDBAoAAAAAAIdO4kAAAAAAAAAAAAAAAAAEAAAAZHJzL1BLAwQUAAAACACHTuJAwiBhGtcAAAAJ&#10;AQAADwAAAGRycy9kb3ducmV2LnhtbE2PS0/EMAyE70j8h8hI3Ni0sESoNF1peUiIA4IFiavbmrY0&#10;caom++Df4z3BzfaMxt+Uq4N3akdzHAJbyBcZKOImtAN3Fj7eHy9uQMWE3KILTBZ+KMKqOj0psWjD&#10;nt9ot0mdkhCOBVroU5oKrWPTk8e4CBOxaF9h9phknTvdzriXcO/0ZZYZ7XFg+dDjRHc9NeNm6y18&#10;P7zSqMf7l/XaDd3nc2PG+gmtPT/Ls1tQiQ7pzwxHfEGHSpjqsOU2KmfBXBkjVhGWOSgxGHMtQ308&#10;LEFXpf7foPoFUEsDBBQAAAAIAIdO4kDaaaYbMgIAACsEAAAOAAAAZHJzL2Uyb0RvYy54bWytU0uO&#10;EzEQ3SNxB8t70t0hmXyUziwShg2fkYADOG53tyX/VHbSySW4ABIrYDWwmj2ngeEYlN3JDAybWaCW&#10;3OX6vKpXVV6c77UiOwFeWlPSYpBTIgy3lTRNSd+9vXgypcQHZiqmrBElPQhPz5ePHy06NxdD21pV&#10;CSAIYvy8cyVtQ3DzLPO8FZr5gXXCoLG2oFnAKzRZBaxDdK2yYZ6fZZ2FyoHlwnvUrnsjPSLCQwBt&#10;XUsu1pZvtTChRwWhWEBKvpXO02Wqtq4FD6/r2otAVEmRaUgnJkF5E89suWDzBphrJT+WwB5Swj1O&#10;mkmDSW+h1iwwsgX5D5SWHKy3dRhwq7OeSOoIsijye7150zInEhdstXe3Tff/D5a/2l0CkRVuwmQ0&#10;o8QwjTO/+XD98/3nm29ff3y6/vX9Y5SvvpDkgQ3rnJ9j3MpcwvHm3SVE9vsadPwjL7Iv6bgYn02f&#10;jik5lHQ0zKfFaNw3XOwD4ehQTPPZBO0cHYpZnqzZHYwDH54Lq0kUSuoDMNm0YWWNwcFaKFLL2e6F&#10;D1gIBp4CYg3GXkil0nyVIR0mGE5yHDtnuLQ1LguK2iFxbxpKmGrwNfAACdJbJasYHoE8NJuVArJj&#10;cYfW8UtOaqtf2qpXz8Y5YvfJthpXrleftFjaESWV+Rd8rHnNfNtHJFMPpGXAh6akLukU0U/4gUn1&#10;zFQkHBxOigHYLvpjCmXwF4fTjyNKG1sd0pSSHncoOR73PS7pn/cUfffGl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iBhGtcAAAAJAQAADwAAAAAAAAABACAAAAAiAAAAZHJzL2Rvd25yZXYueG1s&#10;UEsBAhQAFAAAAAgAh07iQNppphsyAgAAKwQAAA4AAAAAAAAAAQAgAAAAJgEAAGRycy9lMm9Eb2Mu&#10;eG1sUEsFBgAAAAAGAAYAWQEAAMoFAAAAAA==&#10;">
                <v:fill on="f" focussize="0,0"/>
                <v:stroke weight="1pt" color="#0D0D0D [3069]" miterlimit="8" joinstyle="miter" endarrow="open"/>
                <v:imagedata o:title=""/>
                <o:lock v:ext="edit" aspectratio="f"/>
              </v:shape>
            </w:pict>
          </mc:Fallback>
        </mc:AlternateContent>
      </w:r>
    </w:p>
    <w:p w14:paraId="386DEAA2">
      <w:pPr>
        <w:bidi w:val="0"/>
        <w:rPr>
          <w:rFonts w:hint="eastAsia"/>
          <w:color w:val="000000" w:themeColor="text1"/>
          <w:highlight w:val="none"/>
          <w:lang w:val="en-US" w:eastAsia="zh-CN"/>
          <w14:textFill>
            <w14:solidFill>
              <w14:schemeClr w14:val="tx1"/>
            </w14:solidFill>
          </w14:textFill>
        </w:rPr>
      </w:pPr>
    </w:p>
    <w:p w14:paraId="4A4FD460">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3424" behindDoc="0" locked="0" layoutInCell="1" allowOverlap="1">
                <wp:simplePos x="0" y="0"/>
                <wp:positionH relativeFrom="column">
                  <wp:posOffset>2789555</wp:posOffset>
                </wp:positionH>
                <wp:positionV relativeFrom="paragraph">
                  <wp:posOffset>29845</wp:posOffset>
                </wp:positionV>
                <wp:extent cx="10160" cy="309245"/>
                <wp:effectExtent l="43815" t="0" r="60325" b="14605"/>
                <wp:wrapNone/>
                <wp:docPr id="1750" name="直接箭头连接符 1750"/>
                <wp:cNvGraphicFramePr/>
                <a:graphic xmlns:a="http://schemas.openxmlformats.org/drawingml/2006/main">
                  <a:graphicData uri="http://schemas.microsoft.com/office/word/2010/wordprocessingShape">
                    <wps:wsp>
                      <wps:cNvCnPr>
                        <a:stCxn id="1747" idx="2"/>
                        <a:endCxn id="1752" idx="0"/>
                      </wps:cNvCnPr>
                      <wps:spPr>
                        <a:xfrm>
                          <a:off x="3518535" y="4701540"/>
                          <a:ext cx="10160" cy="30924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9.65pt;margin-top:2.35pt;height:24.35pt;width:0.8pt;z-index:252903424;mso-width-relative:page;mso-height-relative:page;" filled="f" stroked="t" coordsize="21600,21600" o:gfxdata="UEsDBAoAAAAAAIdO4kAAAAAAAAAAAAAAAAAEAAAAZHJzL1BLAwQUAAAACACHTuJAL8Zhx9kAAAAI&#10;AQAADwAAAGRycy9kb3ducmV2LnhtbE2PS0/DMBCE70j8B2uRuFG7JBQa4lQqDwn1gKAgcXXiJQmx&#10;11HsPvj3LCe4zWpGM9+Wq6N3Yo9T7ANpmM8UCKQm2J5aDe9vjxc3IGIyZI0LhBq+McKqOj0pTWHD&#10;gV5xv02t4BKKhdHQpTQWUsamQ2/iLIxI7H2GyZvE59RKO5kDl3snL5VaSG964oXOjHjXYTNsd17D&#10;18MLDnK4f16vXd9+bJrFUD8Zrc/P5uoWRMJj+gvDLz6jQ8VMddiRjcJpyLNlxlEW1yDYz3O1BFFr&#10;uMpykFUp/z9Q/QBQSwMEFAAAAAgAh07iQNmY+ZRNAgAAcgQAAA4AAABkcnMvZTJvRG9jLnhtbK2U&#10;zY7TMBDH70i8g+U7m6Rttt2o6R5algsflYAHcB0nseQv2W7TvgQvgMQJOC2c9s7TwPIYjJ10yy6X&#10;PaBK0djj+c3M3+POL/dSoB2zjmtV4uwsxYgpqiuumhK/f3f1bIaR80RVRGjFSnxgDl8unj6Zd6Zg&#10;I91qUTGLAKJc0ZkSt96bIkkcbZkk7kwbpsBZayuJh6VtksqSDuhSJKM0PU86bStjNWXOwe6qd+KB&#10;aB8D1HXNKVtpupVM+Z5qmSAeWnItNw4vYrV1zah/U9eOeSRKDJ36+IUkYG/CN1nMSdFYYlpOhxLI&#10;Y0p40JMkXEHSO9SKeIK2lv+Dkpxa7XTtz6iWSd9IVAS6yNIH2rxtiWGxF5DamTvR3f/D0te7tUW8&#10;gkmY5iCKIhLu/Pbjza8PX26/f/v5+eb3j0/Bvv6K4gkQrDOugLilWtvQsvPLvRoQkykGa1/iUa8s&#10;U9XJmY8GZ5Q9uYcJC2d64L62MoBBHQSocZ7N8nGO0aHEk2ma5ZPh2tjeIwoHsjQ7h9Ip+MfpxWiS&#10;h9wJKY4cY51/wbREwSix85bwpvVLrRTMh7ZZvDmye+l8H3gMCEUofcWFiGMiFOog22iahmwEZr+G&#10;mQNTGtDPqQYjIhp4VNTbiHRa8CqER5lss1kKi3YkjOIq/OIhsZWvdNVvX+QpsPtkWwmT228fd6En&#10;11Nif/fwoeYVcW0fEV09SHIP71VwWeIZ0I98T7h4rirkDwYunFiru0E2oYB+uo9gbXR1WNsgTljB&#10;KMb8w7MJs/73Op46/VUs/g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vxmHH2QAAAAgBAAAPAAAA&#10;AAAAAAEAIAAAACIAAABkcnMvZG93bnJldi54bWxQSwECFAAUAAAACACHTuJA2Zj5lE0CAAByBAAA&#10;DgAAAAAAAAABACAAAAAoAQAAZHJzL2Uyb0RvYy54bWxQSwUGAAAAAAYABgBZAQAA5wUAAAAA&#10;">
                <v:fill on="f" focussize="0,0"/>
                <v:stroke weight="1pt" color="#0D0D0D [3069]"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3664" behindDoc="0" locked="0" layoutInCell="1" allowOverlap="1">
                <wp:simplePos x="0" y="0"/>
                <wp:positionH relativeFrom="column">
                  <wp:posOffset>251460</wp:posOffset>
                </wp:positionH>
                <wp:positionV relativeFrom="paragraph">
                  <wp:posOffset>169545</wp:posOffset>
                </wp:positionV>
                <wp:extent cx="0" cy="252095"/>
                <wp:effectExtent l="50800" t="0" r="63500" b="14605"/>
                <wp:wrapNone/>
                <wp:docPr id="1751" name="直接箭头连接符 1751"/>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9.8pt;margin-top:13.35pt;height:19.85pt;width:0pt;z-index:252913664;mso-width-relative:page;mso-height-relative:page;" filled="f" stroked="t" coordsize="21600,21600" o:gfxdata="UEsDBAoAAAAAAIdO4kAAAAAAAAAAAAAAAAAEAAAAZHJzL1BLAwQUAAAACACHTuJAdiVIm9MAAAAH&#10;AQAADwAAAGRycy9kb3ducmV2LnhtbE2OwU7DMBBE70j8g7VI3KjTggyk2VQIiQs32grRm2tvnZB4&#10;HcVuU/4ewwWOoxm9edXq7HtxojG2gRHmswIEsQm2ZYew3bzcPICISbPVfWBC+KIIq/ryotKlDRO/&#10;0WmdnMgQjqVGaFIaSimjacjrOAsDce4OYfQ65Tg6aUc9Zbjv5aIolPS65fzQ6IGeGzLd+ugRdpPj&#10;T2PNOz9NrzvXfXSRN1vE66t5sQSR6Jz+xvCjn9Whzk77cGQbRY9w+6jyEmGh7kHk/jfvEZS6A1lX&#10;8r9//Q1QSwMEFAAAAAgAh07iQFyKmM4NAgAA9gMAAA4AAABkcnMvZTJvRG9jLnhtbK1TzY7TMBC+&#10;I/EOlu80aaWyS9R0Dy3LBUEl4AGmjpNY8p/G3qZ9CV4AiRNwAk5752lgeQzGTunCctkDOTjjsefz&#10;fJ8/Ly72RrOdxKCcrfl0UnImrXCNsl3N37y+fHTOWYhgG9DOypofZOAXy4cPFoOv5Mz1TjcSGYHY&#10;UA2+5n2MviqKIHppIEycl5YWW4cGIk2xKxqEgdCNLmZl+bgYHDYenZAhUHY9LvIjIt4H0LWtEnLt&#10;xJWRNo6oKDVEohR65QNf5m7bVor4sm2DjEzXnJjGPNIhFG/TWCwXUHUIvlfi2ALcp4U7nAwoS4ee&#10;oNYQgV2h+gfKKIEuuDZOhDPFSCQrQiym5R1tXvXgZeZCUgd/Ej38P1jxYrdBphpywtl8ypkFQ3d+&#10;8+76x9uPN1+/fP9w/fPb+xR//sTyDhJs8KGiupXd4HEW/AYT+32LJv2JF9tnkQ8nkeU+MjEmBWVn&#10;81n5ZJ70L27rPIb4TDrDUlDzEBFU18eVs5Zu0uE0awy75yGOhb8L0qHWXSqtKQ+VtmwgRrOzku5Z&#10;ALm0JXdQaDwxDbbjDHRH9hcRM2RwWjWpPFUH7LYrjWwHyTT5O/b517Z09hpCP+7LS6OdjIr0QrQy&#10;NT8/VUMVQemntmHx4EliQHQDT20a2XCmJXWTopGXtqRL0nlUNkVb1xyy4DlPdsjKHa2b/PbnPFff&#10;Ptfl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HYlSJvTAAAABwEAAA8AAAAAAAAAAQAgAAAAIgAA&#10;AGRycy9kb3ducmV2LnhtbFBLAQIUABQAAAAIAIdO4kBcipjODQIAAPYDAAAOAAAAAAAAAAEAIAAA&#10;ACIBAABkcnMvZTJvRG9jLnhtbFBLBQYAAAAABgAGAFkBAAChBQAAAAA=&#10;">
                <v:fill on="f" focussize="0,0"/>
                <v:stroke weight="1pt" color="#000000 [3200]" miterlimit="8" joinstyle="miter" endarrow="open"/>
                <v:imagedata o:title=""/>
                <o:lock v:ext="edit" aspectratio="f"/>
              </v:shape>
            </w:pict>
          </mc:Fallback>
        </mc:AlternateContent>
      </w:r>
    </w:p>
    <w:p w14:paraId="2BD82942">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5232" behindDoc="0" locked="0" layoutInCell="1" allowOverlap="1">
                <wp:simplePos x="0" y="0"/>
                <wp:positionH relativeFrom="column">
                  <wp:posOffset>1557020</wp:posOffset>
                </wp:positionH>
                <wp:positionV relativeFrom="paragraph">
                  <wp:posOffset>140970</wp:posOffset>
                </wp:positionV>
                <wp:extent cx="2484755" cy="856615"/>
                <wp:effectExtent l="4445" t="4445" r="6350" b="15240"/>
                <wp:wrapNone/>
                <wp:docPr id="1752" name="文本框 1752"/>
                <wp:cNvGraphicFramePr/>
                <a:graphic xmlns:a="http://schemas.openxmlformats.org/drawingml/2006/main">
                  <a:graphicData uri="http://schemas.microsoft.com/office/word/2010/wordprocessingShape">
                    <wps:wsp>
                      <wps:cNvSpPr txBox="1"/>
                      <wps:spPr>
                        <a:xfrm>
                          <a:off x="2766060" y="5527675"/>
                          <a:ext cx="2484755" cy="8566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94E365">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3FF96339">
                            <w:pPr>
                              <w:rPr>
                                <w:rFonts w:hint="eastAsia"/>
                                <w:lang w:eastAsia="zh-CN"/>
                              </w:rPr>
                            </w:pPr>
                            <w:r>
                              <w:rPr>
                                <w:rFonts w:hint="eastAsia"/>
                                <w:lang w:eastAsia="zh-CN"/>
                              </w:rPr>
                              <w:t>在作出处罚决定前，告知当事人作出行政处罚决定的事由、理由及依据，并告知当事人依法享有的权利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2.6pt;margin-top:11.1pt;height:67.45pt;width:195.65pt;z-index:252895232;mso-width-relative:page;mso-height-relative:page;" fillcolor="#FFFFFF [3201]" filled="t" stroked="t" coordsize="21600,21600" o:gfxdata="UEsDBAoAAAAAAIdO4kAAAAAAAAAAAAAAAAAEAAAAZHJzL1BLAwQUAAAACACHTuJAXTAMNtYAAAAK&#10;AQAADwAAAGRycy9kb3ducmV2LnhtbE2PwU7DMAyG70i8Q2QkbixtSgsqTSeBhIS4sfXCLWu8tiJx&#10;qiZbx9tjTnCyLX/6/bnZXrwTZ1ziFEhDvslAIPXBTjRo6Pavd48gYjJkjQuEGr4xwra9vmpMbcNK&#10;H3jepUFwCMXaaBhTmmspYz+iN3ETZiTeHcPiTeJxGaRdzMrh3kmVZZX0ZiK+MJoZX0bsv3Ynr+Gt&#10;ek6f2Nl3W6girJ3sl6OLWt/e5NkTiISX9AfDrz6rQ8tOh3AiG4XToO5LxSg3iisDVVGVIA5Mlg85&#10;yLaR/19ofwBQSwMEFAAAAAgAh07iQGPYvq9nAgAAyQQAAA4AAABkcnMvZTJvRG9jLnhtbK1UzY7T&#10;MBC+I/EOlu80bWnSUm26KrsqQlqxKy2Is+s4jYXtMbbbpDwAvAEnLtx5rn0Oxk67vxz2QA/pjOfL&#10;N55vZnJy2mlFdsJ5Caako8GQEmE4VNJsSvrp4+rVjBIfmKmYAiNKuheeni5evjhp7VyMoQFVCUeQ&#10;xPh5a0vahGDnWeZ5IzTzA7DCYLAGp1lA122yyrEW2bXKxsNhkbXgKuuAC+/x9LwP0gOjew4h1LXk&#10;4hz4VgsTelYnFAtYkm+k9XSRblvXgofLuvYiEFVSrDSkJyZBex2f2eKEzTeO2UbywxXYc67wqCbN&#10;pMGkt1TnLDCydfIJlZbcgYc6DDjorC8kKYJVjIaPtLlumBWpFpTa21vR/f+j5R92V47ICidhmo8p&#10;MUxjz29+/rj59efm93eSTlGk1vo5Yq8tokP3Fjp8IYoXzz0extq72un4j1URjI+nRTEsUOh9SfMc&#10;vWneyy26QHgETGaTaZ5TwhExy4tilADZHZN1PrwToEk0SuqwnUlltrvwAbMj9AiJiT0oWa2kUslx&#10;m/WZcmTHsPWr9Ivp8ZUHMGVIW9LidT5MzA9ikfuWYq0Y//KUAfmUQdo7IaIVunV3UGcN1R5Fc9DP&#10;nrd8JZH3gvlwxRwOGyqE6xgu8VErwMvAwaKkAfftX+cRjzOAUUpaHN6S+q9b5gQl6r3B6Xgzmkzi&#10;tCdnkk/H6Lj7kfX9iNnqM0CRRrj4licz4oM6mrUD/Rm3dhmzYogZjrlLGo7mWehXCreei+UygXC+&#10;LQsX5trySB1bYmC5DVDL1LooU6/NQT2c8NSewzbGFbrvJ9TdF2jx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F0wDDbWAAAACgEAAA8AAAAAAAAAAQAgAAAAIgAAAGRycy9kb3ducmV2LnhtbFBLAQIU&#10;ABQAAAAIAIdO4kBj2L6vZwIAAMkEAAAOAAAAAAAAAAEAIAAAACUBAABkcnMvZTJvRG9jLnhtbFBL&#10;BQYAAAAABgAGAFkBAAD+BQAAAAA=&#10;">
                <v:fill on="t" focussize="0,0"/>
                <v:stroke weight="0.5pt" color="#000000 [3204]" joinstyle="round"/>
                <v:imagedata o:title=""/>
                <o:lock v:ext="edit" aspectratio="f"/>
                <v:textbox>
                  <w:txbxContent>
                    <w:p w14:paraId="6A94E365">
                      <w:pPr>
                        <w:jc w:val="center"/>
                        <w:rPr>
                          <w:rFonts w:hint="eastAsia"/>
                          <w:lang w:eastAsia="zh-CN"/>
                        </w:rPr>
                      </w:pPr>
                      <w:r>
                        <w:rPr>
                          <w:rFonts w:hint="eastAsia"/>
                          <w:lang w:eastAsia="zh-CN"/>
                        </w:rPr>
                        <w:t>告</w:t>
                      </w:r>
                      <w:r>
                        <w:rPr>
                          <w:rFonts w:hint="eastAsia"/>
                          <w:lang w:val="en-US" w:eastAsia="zh-CN"/>
                        </w:rPr>
                        <w:t xml:space="preserve"> </w:t>
                      </w:r>
                      <w:r>
                        <w:rPr>
                          <w:rFonts w:hint="eastAsia"/>
                          <w:lang w:eastAsia="zh-CN"/>
                        </w:rPr>
                        <w:t>知</w:t>
                      </w:r>
                    </w:p>
                    <w:p w14:paraId="3FF96339">
                      <w:pPr>
                        <w:rPr>
                          <w:rFonts w:hint="eastAsia"/>
                          <w:lang w:eastAsia="zh-CN"/>
                        </w:rPr>
                      </w:pPr>
                      <w:r>
                        <w:rPr>
                          <w:rFonts w:hint="eastAsia"/>
                          <w:lang w:eastAsia="zh-CN"/>
                        </w:rPr>
                        <w:t>在作出处罚决定前，告知当事人作出行政处罚决定的事由、理由及依据，并告知当事人依法享有的权利</w:t>
                      </w:r>
                    </w:p>
                  </w:txbxContent>
                </v:textbox>
              </v:shape>
            </w:pict>
          </mc:Fallback>
        </mc:AlternateContent>
      </w:r>
    </w:p>
    <w:p w14:paraId="12BC5935">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1616" behindDoc="0" locked="0" layoutInCell="1" allowOverlap="1">
                <wp:simplePos x="0" y="0"/>
                <wp:positionH relativeFrom="column">
                  <wp:posOffset>-796290</wp:posOffset>
                </wp:positionH>
                <wp:positionV relativeFrom="paragraph">
                  <wp:posOffset>20955</wp:posOffset>
                </wp:positionV>
                <wp:extent cx="2249170" cy="1065530"/>
                <wp:effectExtent l="4445" t="4445" r="13335" b="15875"/>
                <wp:wrapNone/>
                <wp:docPr id="1753" name="文本框 1753"/>
                <wp:cNvGraphicFramePr/>
                <a:graphic xmlns:a="http://schemas.openxmlformats.org/drawingml/2006/main">
                  <a:graphicData uri="http://schemas.microsoft.com/office/word/2010/wordprocessingShape">
                    <wps:wsp>
                      <wps:cNvSpPr txBox="1"/>
                      <wps:spPr>
                        <a:xfrm>
                          <a:off x="0" y="0"/>
                          <a:ext cx="2249170" cy="10655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4781D1">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54969F14">
                            <w:pPr>
                              <w:rPr>
                                <w:rFonts w:hint="eastAsia"/>
                                <w:lang w:eastAsia="zh-CN"/>
                              </w:rPr>
                            </w:pPr>
                            <w:r>
                              <w:rPr>
                                <w:rFonts w:hint="eastAsia"/>
                                <w:lang w:eastAsia="zh-CN"/>
                              </w:rPr>
                              <w:t>当场填写决定书并加盖公章；决定书应载明违法行为、处罚依据、种类、时间地点、行政机关名称及救济途径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7pt;margin-top:1.65pt;height:83.9pt;width:177.1pt;z-index:252911616;mso-width-relative:page;mso-height-relative:page;" fillcolor="#FFFFFF [3201]" filled="t" stroked="t" coordsize="21600,21600" o:gfxdata="UEsDBAoAAAAAAIdO4kAAAAAAAAAAAAAAAAAEAAAAZHJzL1BLAwQUAAAACACHTuJAX/Vy1NYAAAAK&#10;AQAADwAAAGRycy9kb3ducmV2LnhtbE2PwU7DMBBE70j8g7VI3FrHDpQqxKkEEhLiRsmFmxtvkwh7&#10;HcVuU/6e5QTH1T7NvKl3l+DFGec0RjKg1gUIpC66kXoD7cfLagsiZUvO+kho4BsT7Jrrq9pWLi70&#10;jud97gWHUKqsgSHnqZIydQMGm9ZxQuLfMc7BZj7nXrrZLhwevNRFsZHBjsQNg53wecDua38KBl43&#10;T/kTW/fmSl3GpZXdfPTJmNsbVTyCyHjJfzD86rM6NOx0iCdySXgDK6Xv75g1UJYgGNB6y1sOTD4o&#10;BbKp5f8JzQ9QSwMEFAAAAAgAh07iQBkP/EtbAgAAvgQAAA4AAABkcnMvZTJvRG9jLnhtbK1Uy24T&#10;MRTdI/EPlvd08mxplEkVWgUhVbRSQawdjydj4Re2k5nyAfQPWLFhz3f1Ozh20vTFoguycO7L5/qe&#10;e+9MTzqtyEb4IK0paf+gR4kw3FbSrEr6+dPizVtKQmSmYsoaUdJrEejJ7PWraesmYmAbqyrhCUBM&#10;mLSupE2MblIUgTdCs3BgnTBw1tZrFqH6VVF51gJdq2LQ6x0WrfWV85aLEGA92zrpDtG/BNDWteTi&#10;zPK1FiZuUb1QLKKk0EgX6Cy/tq4Fjxd1HUQkqqSoNOYTSSAv01nMpmyy8sw1ku+ewF7yhCc1aSYN&#10;ku6hzlhkZO3lMygtubfB1vGAW11sC8mMoIp+7wk3Vw1zItcCqoPbkx7+Hyz/uLn0RFaYhKPxkBLD&#10;NHp++/Pm9tef298/SLaCpNaFCWKvHKJj9852uJDIS/YAY6q9q71O/6iKwA+Kr/cUiy4SDuNgMDru&#10;H8HF4ev3DsfjYW5CcX/d+RDfC6tJEkrq0cNMLduch4iUCL0LSdmCVbJaSKWy4lfLU+XJhqHfi/xL&#10;r8SVR2HKkLakh8NxLyM/8iXsPcRSMf71OQLwlAHsffVJit2y21GytNU1mPJ2O3DB8YUE7jkL8ZJ5&#10;TBgYwA7GCxy1sniM3UmUNNZ//5c9xaPx8FLSYmJLGr6tmReUqA8GI3HcH40AG7MyGh8NoPiHnuVD&#10;j1nrUwuS+th2x7OY4qO6E2tv9Res6jxlhYsZjtwljXfiadzuEVadi/k8B2GoHYvn5srxBJ1aYux8&#10;HW0tc+sSTVtuduxhrHN7diuY9uahnqPuPzuzv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F/1ctTW&#10;AAAACgEAAA8AAAAAAAAAAQAgAAAAIgAAAGRycy9kb3ducmV2LnhtbFBLAQIUABQAAAAIAIdO4kAZ&#10;D/xLWwIAAL4EAAAOAAAAAAAAAAEAIAAAACUBAABkcnMvZTJvRG9jLnhtbFBLBQYAAAAABgAGAFkB&#10;AADyBQAAAAA=&#10;">
                <v:fill on="t" focussize="0,0"/>
                <v:stroke weight="0.5pt" color="#000000 [3204]" joinstyle="round"/>
                <v:imagedata o:title=""/>
                <o:lock v:ext="edit" aspectratio="f"/>
                <v:textbox>
                  <w:txbxContent>
                    <w:p w14:paraId="1F4781D1">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54969F14">
                      <w:pPr>
                        <w:rPr>
                          <w:rFonts w:hint="eastAsia"/>
                          <w:lang w:eastAsia="zh-CN"/>
                        </w:rPr>
                      </w:pPr>
                      <w:r>
                        <w:rPr>
                          <w:rFonts w:hint="eastAsia"/>
                          <w:lang w:eastAsia="zh-CN"/>
                        </w:rPr>
                        <w:t>当场填写决定书并加盖公章；决定书应载明违法行为、处罚依据、种类、时间地点、行政机关名称及救济途径</w:t>
                      </w:r>
                    </w:p>
                  </w:txbxContent>
                </v:textbox>
              </v:shape>
            </w:pict>
          </mc:Fallback>
        </mc:AlternateContent>
      </w:r>
    </w:p>
    <w:p w14:paraId="7F10A9FC">
      <w:pPr>
        <w:bidi w:val="0"/>
        <w:rPr>
          <w:rFonts w:hint="eastAsia"/>
          <w:color w:val="000000" w:themeColor="text1"/>
          <w:highlight w:val="none"/>
          <w:lang w:val="en-US" w:eastAsia="zh-CN"/>
          <w14:textFill>
            <w14:solidFill>
              <w14:schemeClr w14:val="tx1"/>
            </w14:solidFill>
          </w14:textFill>
        </w:rPr>
      </w:pPr>
    </w:p>
    <w:p w14:paraId="221396E2">
      <w:pPr>
        <w:bidi w:val="0"/>
        <w:rPr>
          <w:rFonts w:hint="eastAsia"/>
          <w:color w:val="000000" w:themeColor="text1"/>
          <w:highlight w:val="none"/>
          <w:lang w:val="en-US" w:eastAsia="zh-CN"/>
          <w14:textFill>
            <w14:solidFill>
              <w14:schemeClr w14:val="tx1"/>
            </w14:solidFill>
          </w14:textFill>
        </w:rPr>
      </w:pPr>
    </w:p>
    <w:p w14:paraId="377557B5">
      <w:pPr>
        <w:bidi w:val="0"/>
        <w:rPr>
          <w:rFonts w:hint="eastAsia"/>
          <w:color w:val="000000" w:themeColor="text1"/>
          <w:highlight w:val="none"/>
          <w:lang w:val="en-US" w:eastAsia="zh-CN"/>
          <w14:textFill>
            <w14:solidFill>
              <w14:schemeClr w14:val="tx1"/>
            </w14:solidFill>
          </w14:textFill>
        </w:rPr>
      </w:pPr>
    </w:p>
    <w:p w14:paraId="0820568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4448" behindDoc="0" locked="0" layoutInCell="1" allowOverlap="1">
                <wp:simplePos x="0" y="0"/>
                <wp:positionH relativeFrom="column">
                  <wp:posOffset>2799715</wp:posOffset>
                </wp:positionH>
                <wp:positionV relativeFrom="paragraph">
                  <wp:posOffset>6985</wp:posOffset>
                </wp:positionV>
                <wp:extent cx="4445" cy="345440"/>
                <wp:effectExtent l="47625" t="0" r="62230" b="16510"/>
                <wp:wrapNone/>
                <wp:docPr id="1754" name="直接箭头连接符 1754"/>
                <wp:cNvGraphicFramePr/>
                <a:graphic xmlns:a="http://schemas.openxmlformats.org/drawingml/2006/main">
                  <a:graphicData uri="http://schemas.microsoft.com/office/word/2010/wordprocessingShape">
                    <wps:wsp>
                      <wps:cNvCnPr>
                        <a:stCxn id="1752" idx="2"/>
                      </wps:cNvCnPr>
                      <wps:spPr>
                        <a:xfrm>
                          <a:off x="3547110" y="5968365"/>
                          <a:ext cx="4445" cy="3454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20.45pt;margin-top:0.55pt;height:27.2pt;width:0.35pt;z-index:252904448;mso-width-relative:page;mso-height-relative:page;" filled="f" stroked="t" coordsize="21600,21600" o:gfxdata="UEsDBAoAAAAAAIdO4kAAAAAAAAAAAAAAAAAEAAAAZHJzL1BLAwQUAAAACACHTuJA8zdKJNYAAAAI&#10;AQAADwAAAGRycy9kb3ducmV2LnhtbE2PwU7DMBBE70j8g7VI3KgdlFQQ4lQIiQs32qqiN9feJmni&#10;dRS7Tfl7lhMcV28087ZaXf0gLjjFLpCGbKFAINngOmo0bDfvD08gYjLkzBAINXxjhFV9e1OZ0oWZ&#10;PvGyTo3gEoql0dCmNJZSRtuiN3ERRiRmxzB5k/icGukmM3O5H+SjUkvpTUe80JoR31q0/frsNezn&#10;hk7W2R29zh/7pv/qI222Wt/fZeoFRMJr+gvDrz6rQ81Oh3AmF8WgIc/VM0cZZCCY53m2BHHQUBQF&#10;yLqS/x+ofwBQSwMEFAAAAAgAh07iQA1u76IzAgAALgQAAA4AAABkcnMvZTJvRG9jLnhtbK1TS44T&#10;MRDdI3EHy3vS+XQ+tNKZRcKwQTAScICK291tyT/ZnnRyCS6AxApYAavZcxoYjkHZnYRh2MyCXljl&#10;dtVzvVfPy4u9kmTHnRdGl3Q0GFLCNTOV0E1J3765fLKgxAfQFUijeUkP3NOL1eNHy84WfGxaIyvu&#10;CIJoX3S2pG0Itsgyz1quwA+M5RoPa+MUBNy6JqscdIiuZDYeDmdZZ1xlnWHce/y76Q/pEdE9BNDU&#10;tWB8Y9i14jr0qI5LCEjJt8J6ukrd1jVn4VVdex6ILCkyDWnFSzDexjVbLaFoHNhWsGML8JAW7nFS&#10;IDReeobaQABy7cQ/UEowZ7ypw4AZlfVEkiLIYjS8p83rFixPXFBqb8+i+/8Hy17urhwRFTphPs0p&#10;0aBw5rfvb36++3T77euPjze/vn+I8ZfPJGWgYJ31Bdat9ZWLlH1Y7/UJYkwx2pd0HJXN/sqMG2/7&#10;mn3tVKxFAQhmT6b5fDTCmRxKOn06W0xm034yfB8Iw4Q8z6eUMDye5NM8T3PLoDjBWOfDc24UiUFJ&#10;fXAgmjasjdboAONGaTawe+FDbAuKU0HsQZtLIWUygtSkQyXG8yH2wgDdXaOrMFQWFfK6oQRkg8+G&#10;BZcgvZGiiuVJCNds19KRHUSzpS+pgBLdTYt3b8C3fV466skqEfBlSaFKujhXQxFAyGe6IuFgcTTg&#10;nOlobFPxihLJsZsY9bykPqreCx0l35rqcOVO00AbJQGOlo8+vbtP1X+e+eo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8zdKJNYAAAAIAQAADwAAAAAAAAABACAAAAAiAAAAZHJzL2Rvd25yZXYueG1s&#10;UEsBAhQAFAAAAAgAh07iQA1u76IzAgAALgQAAA4AAAAAAAAAAQAgAAAAJQEAAGRycy9lMm9Eb2Mu&#10;eG1sUEsFBgAAAAAGAAYAWQEAAMoFAAAAAA==&#10;">
                <v:fill on="f" focussize="0,0"/>
                <v:stroke weight="1pt" color="#000000 [3200]" miterlimit="8" joinstyle="miter" endarrow="open"/>
                <v:imagedata o:title=""/>
                <o:lock v:ext="edit" aspectratio="f"/>
              </v:shape>
            </w:pict>
          </mc:Fallback>
        </mc:AlternateContent>
      </w:r>
    </w:p>
    <w:p w14:paraId="244B5D08">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2640" behindDoc="0" locked="0" layoutInCell="1" allowOverlap="1">
                <wp:simplePos x="0" y="0"/>
                <wp:positionH relativeFrom="column">
                  <wp:posOffset>203835</wp:posOffset>
                </wp:positionH>
                <wp:positionV relativeFrom="paragraph">
                  <wp:posOffset>116205</wp:posOffset>
                </wp:positionV>
                <wp:extent cx="0" cy="252095"/>
                <wp:effectExtent l="50800" t="0" r="63500" b="14605"/>
                <wp:wrapNone/>
                <wp:docPr id="1755" name="直接箭头连接符 1755"/>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6.05pt;margin-top:9.15pt;height:19.85pt;width:0pt;z-index:252912640;mso-width-relative:page;mso-height-relative:page;" filled="f" stroked="t" coordsize="21600,21600" o:gfxdata="UEsDBAoAAAAAAIdO4kAAAAAAAAAAAAAAAAAEAAAAZHJzL1BLAwQUAAAACACHTuJAHim7XNIAAAAH&#10;AQAADwAAAGRycy9kb3ducmV2LnhtbE2OzU7DMBCE70i8g7VI3KidVqAoxKkQEhdutBVqb669OCHx&#10;Oordprw9Cxc4zo9mvnp9CYM445S6SBqKhQKBZKPryGvYbV/uShApG3JmiIQavjDBurm+qk3l4kxv&#10;eN5kL3iEUmU0tDmPlZTJthhMWsQRibOPOAWTWU5eusnMPB4GuVTqQQbTET+0ZsTnFm2/OQUNh9nT&#10;p3X2nZ7m14Pv932i7U7r25tCPYLIeMl/ZfjBZ3RomOkYT+SSGDSslgU32S9XIDj/1UcN96UC2dTy&#10;P3/zDVBLAwQUAAAACACHTuJAhyK2Gg0CAAD2AwAADgAAAGRycy9lMm9Eb2MueG1srVPNjtMwEL4j&#10;8Q6W7zRppbJL1HQPLcsFQSXgAaaOk1jyn8bepn0JXgCJE3ACTnvnaWB5DMZO6cJy2QM5OOOx5/N8&#10;nz8vLvZGs53EoJyt+XRSciatcI2yXc3fvL58dM5ZiGAb0M7Kmh9k4BfLhw8Wg6/kzPVONxIZgdhQ&#10;Db7mfYy+KoogemkgTJyXlhZbhwYiTbErGoSB0I0uZmX5uBgcNh6dkCFQdj0u8iMi3gfQta0Scu3E&#10;lZE2jqgoNUSiFHrlA1/mbttWiviybYOMTNecmMY80iEUb9NYLBdQdQi+V+LYAtynhTucDChLh56g&#10;1hCBXaH6B8oogS64Nk6EM8VIJCtCLKblHW1e9eBl5kJSB38SPfw/WPFit0GmGnLC2XzOmQVDd37z&#10;7vrH2483X798/3D989v7FH/+xPIOEmzwoaK6ld3gcRb8BhP7fYsm/YkX22eRDyeR5T4yMSYFZWfz&#10;WflknvQvbus8hvhMOsNSUPMQEVTXx5Wzlm7S4TRrDLvnIY6FvwvSodZdKq0pD5W2bCBGs7OS7lkA&#10;ubQld1BoPDENtuMMdEf2FxEzZHBaNak8VQfstiuNbAfJNPk79vnXtnT2GkI/7stLo52MivRCtDI1&#10;Pz9VQxVB6ae2YfHgSWJAdANPbRrZcKYldZOikZe2pEvSeVQ2RVvXHLLgOU92yModrZv89uc8V98+&#10;1+U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im7XNIAAAAHAQAADwAAAAAAAAABACAAAAAiAAAA&#10;ZHJzL2Rvd25yZXYueG1sUEsBAhQAFAAAAAgAh07iQIcithoNAgAA9gMAAA4AAAAAAAAAAQAgAAAA&#10;IQEAAGRycy9lMm9Eb2MueG1sUEsFBgAAAAAGAAYAWQEAAKA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2400" behindDoc="0" locked="0" layoutInCell="1" allowOverlap="1">
                <wp:simplePos x="0" y="0"/>
                <wp:positionH relativeFrom="column">
                  <wp:posOffset>1317625</wp:posOffset>
                </wp:positionH>
                <wp:positionV relativeFrom="paragraph">
                  <wp:posOffset>182880</wp:posOffset>
                </wp:positionV>
                <wp:extent cx="2705735" cy="942340"/>
                <wp:effectExtent l="4445" t="4445" r="13970" b="5715"/>
                <wp:wrapNone/>
                <wp:docPr id="1756" name="文本框 1756"/>
                <wp:cNvGraphicFramePr/>
                <a:graphic xmlns:a="http://schemas.openxmlformats.org/drawingml/2006/main">
                  <a:graphicData uri="http://schemas.microsoft.com/office/word/2010/wordprocessingShape">
                    <wps:wsp>
                      <wps:cNvSpPr txBox="1"/>
                      <wps:spPr>
                        <a:xfrm>
                          <a:off x="2270760" y="6282690"/>
                          <a:ext cx="2705735" cy="942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C40F48">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0B93F867">
                            <w:pPr>
                              <w:rPr>
                                <w:rFonts w:hint="eastAsia"/>
                                <w:lang w:eastAsia="zh-CN"/>
                              </w:rPr>
                            </w:pPr>
                            <w:r>
                              <w:rPr>
                                <w:rFonts w:hint="eastAsia"/>
                                <w:lang w:eastAsia="zh-CN"/>
                              </w:rPr>
                              <w:t>依法应当给予行政处罚的，制作盖有行政机关印章的行政处罚决定书，载明违法事实、证据、处罚种类和依据、权利救济途径等</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3.75pt;margin-top:14.4pt;height:74.2pt;width:213.05pt;z-index:252902400;mso-width-relative:page;mso-height-relative:page;" fillcolor="#FFFFFF [3201]" filled="t" stroked="t" coordsize="21600,21600" o:gfxdata="UEsDBAoAAAAAAIdO4kAAAAAAAAAAAAAAAAAEAAAAZHJzL1BLAwQUAAAACACHTuJA3EAZa9YAAAAK&#10;AQAADwAAAGRycy9kb3ducmV2LnhtbE2PwU7DMAyG70h7h8iTuLFkrWin0nQSSEiIG6OX3bLGaysa&#10;p0qydbw95gQ3W/70+/vr/c1N4oohjp40bDcKBFLn7Ui9hvbz9WEHIiZD1kyeUMM3Rtg3q7vaVNYv&#10;9IHXQ+oFh1CsjIYhpbmSMnYDOhM3fkbi29kHZxKvoZc2mIXD3SQzpQrpzEj8YTAzvgzYfR0uTsNb&#10;8ZyO2Np3m2e5X1rZhfMUtb5fb9UTiIS39AfDrz6rQ8NOJ38hG8WkIVPlI6M87LgCA0WeFyBOTJZl&#10;BrKp5f8KzQ9QSwMEFAAAAAgAh07iQLQJGyFpAgAAyQQAAA4AAABkcnMvZTJvRG9jLnhtbK1UzW7b&#10;MAy+D9g7CLqvdtz8tEGdImuRYUCxFsiGnRVZjoVJoiYpsbsH2N5gp11233P1OUYpbpq2O/SwHBxK&#10;/PyR/Ej67LzTimyF8xJMSQdHOSXCcKikWZf008fFmxNKfGCmYgqMKOmt8PR89vrVWWunooAGVCUc&#10;QRLjp60taROCnWaZ543QzB+BFQadNTjNAh7dOqsca5Fdq6zI83HWgqusAy68x9vLnZP2jO4lhFDX&#10;kotL4BstTNixOqFYwJJ8I62ns5RtXQseruvai0BUSbHSkJ4YBO1VfGazMzZdO2YbyfsU2EtSeFKT&#10;ZtJg0D3VJQuMbJx8RqUld+ChDkccdLYrJCmCVQzyJ9osG2ZFqgWl9nYvuv9/tPzD9sYRWeEkTEZj&#10;SgzT2PO7nz/ufv25+/2dpFsUqbV+itilRXTo3kKHL0Tx4r3Hy1h7Vzsd/7Eqgv6imOSTMQp9W9Jx&#10;cVKMT3u5RRcIj4BJPpocjyjhiDgdFsfDBMgemKzz4Z0ATaJRUoftTCqz7ZUPGB2h95AY2IOS1UIq&#10;lQ5uvbpQjmwZtn6RfjFhfOURTBnSYn7HozwxP/JF7j3FSjH+5TkD8imDtA9CRCt0q65XZwXVLYrm&#10;YDd73vKFRN4r5sMNczhsqBCuY7jGR60Ak4HeoqQB9+1f9xGPM4BeSloc3pL6rxvmBCXqvcHpOB0M&#10;UUsS0mE4mhR4cIee1aHHbPQFoEgDXHzLkxnxQd2btQP9Gbd2HqOiixmOsUsa7s2LsFsp3Hou5vME&#10;wvm2LFyZpeWROrbEwHwToJapdVGmnTa9ejjhqT39NsYVOjwn1MMXaPY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3EAZa9YAAAAKAQAADwAAAAAAAAABACAAAAAiAAAAZHJzL2Rvd25yZXYueG1sUEsB&#10;AhQAFAAAAAgAh07iQLQJGyFpAgAAyQQAAA4AAAAAAAAAAQAgAAAAJQEAAGRycy9lMm9Eb2MueG1s&#10;UEsFBgAAAAAGAAYAWQEAAAAGAAAAAA==&#10;">
                <v:fill on="t" focussize="0,0"/>
                <v:stroke weight="0.5pt" color="#000000 [3204]" joinstyle="round"/>
                <v:imagedata o:title=""/>
                <o:lock v:ext="edit" aspectratio="f"/>
                <v:textbox>
                  <w:txbxContent>
                    <w:p w14:paraId="71C40F48">
                      <w:pPr>
                        <w:jc w:val="center"/>
                        <w:rPr>
                          <w:rFonts w:hint="eastAsia"/>
                          <w:lang w:eastAsia="zh-CN"/>
                        </w:rPr>
                      </w:pPr>
                      <w:r>
                        <w:rPr>
                          <w:rFonts w:hint="eastAsia"/>
                          <w:lang w:eastAsia="zh-CN"/>
                        </w:rPr>
                        <w:t>决</w:t>
                      </w:r>
                      <w:r>
                        <w:rPr>
                          <w:rFonts w:hint="eastAsia"/>
                          <w:lang w:val="en-US" w:eastAsia="zh-CN"/>
                        </w:rPr>
                        <w:t xml:space="preserve"> </w:t>
                      </w:r>
                      <w:r>
                        <w:rPr>
                          <w:rFonts w:hint="eastAsia"/>
                          <w:lang w:eastAsia="zh-CN"/>
                        </w:rPr>
                        <w:t>定</w:t>
                      </w:r>
                    </w:p>
                    <w:p w14:paraId="0B93F867">
                      <w:pPr>
                        <w:rPr>
                          <w:rFonts w:hint="eastAsia"/>
                          <w:lang w:eastAsia="zh-CN"/>
                        </w:rPr>
                      </w:pPr>
                      <w:r>
                        <w:rPr>
                          <w:rFonts w:hint="eastAsia"/>
                          <w:lang w:eastAsia="zh-CN"/>
                        </w:rPr>
                        <w:t>依法应当给予行政处罚的，制作盖有行政机关印章的行政处罚决定书，载明违法事实、证据、处罚种类和依据、权利救济途径等</w:t>
                      </w:r>
                    </w:p>
                  </w:txbxContent>
                </v:textbox>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896256" behindDoc="0" locked="0" layoutInCell="1" allowOverlap="1">
                <wp:simplePos x="0" y="0"/>
                <wp:positionH relativeFrom="column">
                  <wp:posOffset>4223385</wp:posOffset>
                </wp:positionH>
                <wp:positionV relativeFrom="paragraph">
                  <wp:posOffset>182245</wp:posOffset>
                </wp:positionV>
                <wp:extent cx="1705610" cy="951865"/>
                <wp:effectExtent l="4445" t="4445" r="23495" b="15240"/>
                <wp:wrapNone/>
                <wp:docPr id="1757" name="文本框 1757"/>
                <wp:cNvGraphicFramePr/>
                <a:graphic xmlns:a="http://schemas.openxmlformats.org/drawingml/2006/main">
                  <a:graphicData uri="http://schemas.microsoft.com/office/word/2010/wordprocessingShape">
                    <wps:wsp>
                      <wps:cNvSpPr txBox="1"/>
                      <wps:spPr>
                        <a:xfrm>
                          <a:off x="2661285" y="8500110"/>
                          <a:ext cx="1705610" cy="9518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755BD1">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2E2DACCA">
                            <w:pPr>
                              <w:rPr>
                                <w:rFonts w:hint="default"/>
                                <w:lang w:val="en-US" w:eastAsia="zh-CN"/>
                              </w:rPr>
                            </w:pPr>
                            <w:r>
                              <w:rPr>
                                <w:rFonts w:hint="eastAsia"/>
                                <w:lang w:eastAsia="zh-CN"/>
                              </w:rPr>
                              <w:t>行政处罚决定书在决定后七日内依照《民事诉讼法》的有关规定送达当事人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55pt;margin-top:14.35pt;height:74.95pt;width:134.3pt;z-index:252896256;mso-width-relative:page;mso-height-relative:page;" fillcolor="#FFFFFF [3201]" filled="t" stroked="t" coordsize="21600,21600" o:gfxdata="UEsDBAoAAAAAAIdO4kAAAAAAAAAAAAAAAAAEAAAAZHJzL1BLAwQUAAAACACHTuJApsq/DtYAAAAK&#10;AQAADwAAAGRycy9kb3ducmV2LnhtbE2PTU/DMAyG70j8h8hI3Fj6IbpSmk4CCQlxY/TCLWu8tiJx&#10;qiRbx7/HnOBmy49eP2+7uzgrzhji7ElBvslAIA3ezDQq6D9e7moQMWky2npCBd8YYdddX7W6MX6l&#10;dzzv0yg4hGKjFUwpLY2UcZjQ6bjxCxLfjj44nXgNozRBrxzurCyyrJJOz8QfJr3g84TD1/7kFLxW&#10;T+kTe/NmyqL0ay+HcLRRqdubPHsEkfCS/mD41Wd16Njp4E9korAKquo+Z1RBUW9BMPBQljwcmNzW&#10;Fciulf8rdD9QSwMEFAAAAAgAh07iQBvFkytkAgAAyQQAAA4AAABkcnMvZTJvRG9jLnhtbK1UzW4T&#10;MRC+I/EOlu90d0M3SaNuUGgVhFTRSgVxdrzerIXtMbaT3fIA8AacuHDnufocjL3bfw49kIMzf/lm&#10;5puZHL/ptSJ74bwEU9HiIKdEGA61NNuKfvq4fjWnxAdmaqbAiIpeCU/fLF++OO7sQkygBVULRxDE&#10;+EVnK9qGYBdZ5nkrNPMHYIVBZwNOs4Cq22a1Yx2ia5VN8nyadeBq64AL79F6OjjpiOieAwhNI7k4&#10;Bb7TwoQB1QnFArbkW2k9XaZqm0bwcN40XgSiKoqdhvRiEpQ38c2Wx2yxdcy2ko8lsOeU8KgnzaTB&#10;pLdQpywwsnPyCZSW3IGHJhxw0NnQSGIEuyjyR9xctsyK1AtS7e0t6f7/wfIP+wtHZI2bMCtnlBim&#10;cebXP39c//pz/fs7SVYkqbN+gbGXFqND/xZ6/EEkL9o9GmPvfeN0/MauCPon02kxmZeUXFV0XuZ5&#10;UYx0iz4QHgFmeTlFI+EYcVQW82kZIbM7JOt8eCdAkyhU1OE4E8tsf+bDEHoTEhN7ULJeS6WS4rab&#10;E+XInuHo1+kzoj8IU4Z0FZ2+LvOE/MAXsW8hNorxL08RsFplsOg7IqIU+k0/srOB+gpJczDsnrd8&#10;LRH3jPlwwRwuGxKA5xjO8WkUYDEwSpS04L79yx7jcQfQS0mHy1tR/3XHnKBEvTe4HUfF4WHc9qQc&#10;lrMJKu6+Z3PfY3b6BJCkAg/f8iTG+KBuxMaB/oxXu4pZ0cUMx9wVDTfiSRhOCq+ei9UqBeF+WxbO&#10;zKXlETqOxMBqF6CRaXSRpoGbkT3c8DT88RrjCd3XU9TdP9Dy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KbKvw7WAAAACgEAAA8AAAAAAAAAAQAgAAAAIgAAAGRycy9kb3ducmV2LnhtbFBLAQIUABQA&#10;AAAIAIdO4kAbxZMrZAIAAMkEAAAOAAAAAAAAAAEAIAAAACUBAABkcnMvZTJvRG9jLnhtbFBLBQYA&#10;AAAABgAGAFkBAAD7BQAAAAA=&#10;">
                <v:fill on="t" focussize="0,0"/>
                <v:stroke weight="0.5pt" color="#000000 [3204]" joinstyle="round"/>
                <v:imagedata o:title=""/>
                <o:lock v:ext="edit" aspectratio="f"/>
                <v:textbox>
                  <w:txbxContent>
                    <w:p w14:paraId="44755BD1">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2E2DACCA">
                      <w:pPr>
                        <w:rPr>
                          <w:rFonts w:hint="default"/>
                          <w:lang w:val="en-US" w:eastAsia="zh-CN"/>
                        </w:rPr>
                      </w:pPr>
                      <w:r>
                        <w:rPr>
                          <w:rFonts w:hint="eastAsia"/>
                          <w:lang w:eastAsia="zh-CN"/>
                        </w:rPr>
                        <w:t>行政处罚决定书在决定后七日内依照《民事诉讼法》的有关规定送达当事人</w:t>
                      </w:r>
                    </w:p>
                  </w:txbxContent>
                </v:textbox>
              </v:shape>
            </w:pict>
          </mc:Fallback>
        </mc:AlternateContent>
      </w:r>
    </w:p>
    <w:p w14:paraId="6C1D1667">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4688" behindDoc="0" locked="0" layoutInCell="1" allowOverlap="1">
                <wp:simplePos x="0" y="0"/>
                <wp:positionH relativeFrom="column">
                  <wp:posOffset>-767080</wp:posOffset>
                </wp:positionH>
                <wp:positionV relativeFrom="paragraph">
                  <wp:posOffset>155575</wp:posOffset>
                </wp:positionV>
                <wp:extent cx="1962150" cy="485775"/>
                <wp:effectExtent l="4445" t="4445" r="14605" b="5080"/>
                <wp:wrapNone/>
                <wp:docPr id="1758" name="文本框 1758"/>
                <wp:cNvGraphicFramePr/>
                <a:graphic xmlns:a="http://schemas.openxmlformats.org/drawingml/2006/main">
                  <a:graphicData uri="http://schemas.microsoft.com/office/word/2010/wordprocessingShape">
                    <wps:wsp>
                      <wps:cNvSpPr txBox="1"/>
                      <wps:spPr>
                        <a:xfrm>
                          <a:off x="0" y="0"/>
                          <a:ext cx="1962150"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865910">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7ADE1726">
                            <w:pPr>
                              <w:jc w:val="center"/>
                              <w:rPr>
                                <w:rFonts w:hint="default"/>
                                <w:lang w:val="en-US" w:eastAsia="zh-CN"/>
                              </w:rPr>
                            </w:pPr>
                            <w:r>
                              <w:rPr>
                                <w:rFonts w:hint="eastAsia"/>
                                <w:lang w:eastAsia="zh-CN"/>
                              </w:rPr>
                              <w:t>当场交付当事人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4pt;margin-top:12.25pt;height:38.25pt;width:154.5pt;z-index:252914688;mso-width-relative:page;mso-height-relative:page;" fillcolor="#FFFFFF [3201]" filled="t" stroked="t" coordsize="21600,21600" o:gfxdata="UEsDBAoAAAAAAIdO4kAAAAAAAAAAAAAAAAAEAAAAZHJzL1BLAwQUAAAACACHTuJAeaBO6tcAAAAL&#10;AQAADwAAAGRycy9kb3ducmV2LnhtbE2PwWrDMBBE74X8g9hCbolkpQ3GtRxIoRB6a+pLb4q1sU2l&#10;lZGUOP37Kqf2tsMOM2/q3c1ZdsUQR08KirUAhtR5M1KvoP18W5XAYtJktPWECn4wwq5ZPNS6Mn6m&#10;D7weU89yCMVKKxhSmirOYzeg03HtJ6T8O/vgdMoy9NwEPedwZ7kUYsudHik3DHrC1wG77+PFKThs&#10;9+kLW/NuNnLj55Z34WyjUsvHQrwAS3hLf2a442d0aDLTyV/IRGYVrAopMntSIJ+egd0dZSmBnfIh&#10;CgG8qfn/Dc0vUEsDBBQAAAAIAIdO4kDbxVjnWQIAAL0EAAAOAAAAZHJzL2Uyb0RvYy54bWytVM1u&#10;EzEQviPxDpbvdJOQnzbqpgqtgpAqWqkgzo7Xm7WwPcZ2shseAN6AExfuPFeeg7F380PLoQdycGY8&#10;429mvpnZy6tGK7IRzkswOe2f9SgRhkMhzSqnHz8sXp1T4gMzBVNgRE63wtOr2csXl7WdigFUoArh&#10;CIIYP61tTqsQ7DTLPK+EZv4MrDBoLMFpFlB1q6xwrEZ0rbJBrzfOanCFdcCF93h70xpph+ieAwhl&#10;Kbm4Ab7WwoQW1QnFApbkK2k9naVsy1LwcFeWXgSicoqVhnRiEJSX8cxml2y6csxWkncpsOek8Kgm&#10;zaTBoAeoGxYYWTv5BEpL7sBDGc446KwtJDGCVfR7j7h5qJgVqRak2tsD6f7/wfL3m3tHZIGTMBlh&#10;5w3T2PPdj++7n793v76RdIsk1dZP0ffBondo3kCDDyJ58d7jZay9KZ2O/1gVQTtSvD1QLJpAeHx0&#10;MR70R2jiaBuejyaTUYTJjq+t8+GtAE2ikFOHLUzMss2tD63r3iUG86BksZBKJcWtltfKkQ3Ddi/S&#10;r0P/y00ZUud0/BrzeAIRsQ8QS8X456cImK0ymPSx+CiFZtl0jCyh2CJRDtp585YvJOLeMh/umcMB&#10;QwJwBcMdHqUCTAY6iZIK3Nd/3Ud/7DtaKalxYHPqv6yZE5SodwYn4qI/HCJsSMpwNBmg4k4ty1OL&#10;WetrQJL6uOyWJzH6B7UXSwf6E27qPEZFEzMcY+c07MXr0K4RbjoX83lywpm2LNyaB8sjdCTXwHwd&#10;oJSpdZGmlpuOPZzq1PxuA+PanOrJ6/jVmf0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aBO6tcA&#10;AAALAQAADwAAAAAAAAABACAAAAAiAAAAZHJzL2Rvd25yZXYueG1sUEsBAhQAFAAAAAgAh07iQNvF&#10;WOdZAgAAvQQAAA4AAAAAAAAAAQAgAAAAJgEAAGRycy9lMm9Eb2MueG1sUEsFBgAAAAAGAAYAWQEA&#10;APEFAAAAAA==&#10;">
                <v:fill on="t" focussize="0,0"/>
                <v:stroke weight="0.5pt" color="#000000 [3204]" joinstyle="round"/>
                <v:imagedata o:title=""/>
                <o:lock v:ext="edit" aspectratio="f"/>
                <v:textbox>
                  <w:txbxContent>
                    <w:p w14:paraId="1F865910">
                      <w:pPr>
                        <w:jc w:val="center"/>
                        <w:rPr>
                          <w:rFonts w:hint="eastAsia"/>
                          <w:lang w:eastAsia="zh-CN"/>
                        </w:rPr>
                      </w:pPr>
                      <w:r>
                        <w:rPr>
                          <w:rFonts w:hint="eastAsia"/>
                          <w:lang w:eastAsia="zh-CN"/>
                        </w:rPr>
                        <w:t>送</w:t>
                      </w:r>
                      <w:r>
                        <w:rPr>
                          <w:rFonts w:hint="eastAsia"/>
                          <w:lang w:val="en-US" w:eastAsia="zh-CN"/>
                        </w:rPr>
                        <w:t xml:space="preserve"> </w:t>
                      </w:r>
                      <w:r>
                        <w:rPr>
                          <w:rFonts w:hint="eastAsia"/>
                          <w:lang w:eastAsia="zh-CN"/>
                        </w:rPr>
                        <w:t>达</w:t>
                      </w:r>
                    </w:p>
                    <w:p w14:paraId="7ADE1726">
                      <w:pPr>
                        <w:jc w:val="center"/>
                        <w:rPr>
                          <w:rFonts w:hint="default"/>
                          <w:lang w:val="en-US" w:eastAsia="zh-CN"/>
                        </w:rPr>
                      </w:pPr>
                      <w:r>
                        <w:rPr>
                          <w:rFonts w:hint="eastAsia"/>
                          <w:lang w:eastAsia="zh-CN"/>
                        </w:rPr>
                        <w:t>当场交付当事人</w:t>
                      </w:r>
                    </w:p>
                  </w:txbxContent>
                </v:textbox>
              </v:shape>
            </w:pict>
          </mc:Fallback>
        </mc:AlternateContent>
      </w:r>
    </w:p>
    <w:p w14:paraId="4D6DDD0A">
      <w:pPr>
        <w:bidi w:val="0"/>
        <w:rPr>
          <w:rFonts w:hint="eastAsia"/>
          <w:color w:val="000000" w:themeColor="text1"/>
          <w:highlight w:val="none"/>
          <w:lang w:val="en-US" w:eastAsia="zh-CN"/>
          <w14:textFill>
            <w14:solidFill>
              <w14:schemeClr w14:val="tx1"/>
            </w14:solidFill>
          </w14:textFill>
        </w:rPr>
      </w:pPr>
    </w:p>
    <w:p w14:paraId="00AE0346">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5472" behindDoc="0" locked="0" layoutInCell="1" allowOverlap="1">
                <wp:simplePos x="0" y="0"/>
                <wp:positionH relativeFrom="column">
                  <wp:posOffset>4061460</wp:posOffset>
                </wp:positionH>
                <wp:positionV relativeFrom="paragraph">
                  <wp:posOffset>76835</wp:posOffset>
                </wp:positionV>
                <wp:extent cx="171450" cy="9525"/>
                <wp:effectExtent l="635" t="45720" r="18415" b="59055"/>
                <wp:wrapNone/>
                <wp:docPr id="1759" name="直接箭头连接符 1759"/>
                <wp:cNvGraphicFramePr/>
                <a:graphic xmlns:a="http://schemas.openxmlformats.org/drawingml/2006/main">
                  <a:graphicData uri="http://schemas.microsoft.com/office/word/2010/wordprocessingShape">
                    <wps:wsp>
                      <wps:cNvCnPr/>
                      <wps:spPr>
                        <a:xfrm flipV="1">
                          <a:off x="3537585" y="7052310"/>
                          <a:ext cx="171450" cy="952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19.8pt;margin-top:6.05pt;height:0.75pt;width:13.5pt;z-index:252905472;mso-width-relative:page;mso-height-relative:page;" filled="f" stroked="t" coordsize="21600,21600" o:gfxdata="UEsDBAoAAAAAAIdO4kAAAAAAAAAAAAAAAAAEAAAAZHJzL1BLAwQUAAAACACHTuJAVmoEW9UAAAAJ&#10;AQAADwAAAGRycy9kb3ducmV2LnhtbE2PzU7DMBCE70i8g7VIXBC10yJT0jiVQOIBSCtxdeNtHDVe&#10;R7HTn7dnOcHedmc0+021vYZBnHFKfSQDxUKBQGqj66kzsN99Pq9BpGzJ2SESGrhhgm19f1fZ0sUL&#10;feG5yZ3gEEqlNeBzHkspU+sx2LSIIxJrxzgFm3mdOukme+HwMMilUloG2xN/8HbED4/tqZmDgeMc&#10;14V2Xb7tvl/T00vrm716N+bxoVAbEBmv+c8Mv/iMDjUzHeJMLonBgF69abaysCxAsEHzgDjwYaVB&#10;1pX836D+AVBLAwQUAAAACACHTuJAtCC5uTYCAAA1BAAADgAAAGRycy9lMm9Eb2MueG1srVPNjtMw&#10;EL4j8Q6W7zRpS2gbNd1Dy3LhpxI/d9dxEkv+k+027UvwAkicgBNw2jtPA8tjMLbTBZbLHlCkaDye&#10;+Wa+b8bLi6MU6MCs41pVeDzKMWKK6pqrtsKvX10+mGPkPFE1EVqxCp+Ywxer+/eWvSnZRHda1Mwi&#10;AFGu7E2FO+9NmWWOdkwSN9KGKbhstJXEw9G2WW1JD+hSZJM8f5T12tbGasqcA+8mXeIB0d4FUDcN&#10;p2yj6V4y5ROqZYJ4oOQ6bhxexW6bhlH/omkc80hUGJj6+IciYO/CP1stSdlaYjpOhxbIXVq4xUkS&#10;rqDoDdSGeIL2lv8DJTm12unGj6iWWSISFQEW4/yWNi87YljkAlI7cyO6+3+w9PlhaxGvYRNmxQIj&#10;RSTM/Prd1Y+3H6+/fvn+4ernt/fB/vwJxQgQrDeuhLy12trh5MzWBvbHxkrUCG7eAF7UAxiiY4Wn&#10;xXRWzAuMThWe5cVkOh6kZ0ePKASMZ+OHBQyFQsCimBRhMFkCDMDGOv+EaYmCUWHnLeFt59daKRix&#10;tqkYOTx1PiWeE0Ky0pdcCPCTUijUQ7HJLA+1CKxvA2sDpjQggVMtRkS08C6ot7F/pwWvQ3rIdrbd&#10;rYVFBxK2aRO+GCT28pmuk3tR5ICdiu0lLF9yn73AaUCJ/P6CDz1viOtSRrxKQJJ7eHKCywrPAf2M&#10;7wkXj1WN/MnAzIi1uh9kEwrQw5jSYIK10/Upziv6YZti/WHzw7r+eY7Zv1/76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WagRb1QAAAAkBAAAPAAAAAAAAAAEAIAAAACIAAABkcnMvZG93bnJldi54&#10;bWxQSwECFAAUAAAACACHTuJAtCC5uTYCAAA1BAAADgAAAAAAAAABACAAAAAkAQAAZHJzL2Uyb0Rv&#10;Yy54bWxQSwUGAAAAAAYABgBZAQAAzAUAAAAA&#10;">
                <v:fill on="f" focussize="0,0"/>
                <v:stroke weight="1pt" color="#0D0D0D [3069]" miterlimit="8" joinstyle="miter" endarrow="open"/>
                <v:imagedata o:title=""/>
                <o:lock v:ext="edit" aspectratio="f"/>
              </v:shape>
            </w:pict>
          </mc:Fallback>
        </mc:AlternateContent>
      </w:r>
    </w:p>
    <w:p w14:paraId="67DAC79A">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5712" behindDoc="0" locked="0" layoutInCell="1" allowOverlap="1">
                <wp:simplePos x="0" y="0"/>
                <wp:positionH relativeFrom="column">
                  <wp:posOffset>194310</wp:posOffset>
                </wp:positionH>
                <wp:positionV relativeFrom="paragraph">
                  <wp:posOffset>47625</wp:posOffset>
                </wp:positionV>
                <wp:extent cx="0" cy="252095"/>
                <wp:effectExtent l="50800" t="0" r="63500" b="14605"/>
                <wp:wrapNone/>
                <wp:docPr id="1760" name="直接箭头连接符 1760"/>
                <wp:cNvGraphicFramePr/>
                <a:graphic xmlns:a="http://schemas.openxmlformats.org/drawingml/2006/main">
                  <a:graphicData uri="http://schemas.microsoft.com/office/word/2010/wordprocessingShape">
                    <wps:wsp>
                      <wps:cNvCnPr/>
                      <wps:spPr>
                        <a:xfrm>
                          <a:off x="0" y="0"/>
                          <a:ext cx="0" cy="2520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5.3pt;margin-top:3.75pt;height:19.85pt;width:0pt;z-index:252915712;mso-width-relative:page;mso-height-relative:page;" filled="f" stroked="t" coordsize="21600,21600" o:gfxdata="UEsDBAoAAAAAAIdO4kAAAAAAAAAAAAAAAAAEAAAAZHJzL1BLAwQUAAAACACHTuJAb64d1tMAAAAG&#10;AQAADwAAAGRycy9kb3ducmV2LnhtbE2OwU7DMBBE70j8g7VI3KjdAi1Ks6kQEhdutBWiN9denDTx&#10;Oordpvw9hgs9jmb05pWrs+/EiYbYBEaYThQIYhNsww5hu3m9ewIRk2aru8CE8E0RVtX1VakLG0Z+&#10;p9M6OZEhHAuNUKfUF1JGU5PXcRJ64tx9hcHrlOPgpB30mOG+kzOl5tLrhvNDrXt6qcm066NH2I2O&#10;D8aaD34e33au/Wwjb7aItzdTtQSR6Jz+x/Crn9Whyk77cGQbRYdwr+Z5ibB4BJHrv7hHeFjMQFal&#10;vNSvfgBQSwMEFAAAAAgAh07iQF05aGwNAgAA9gMAAA4AAABkcnMvZTJvRG9jLnhtbK1TS44TMRDd&#10;I3EHy3vSnUjzoZXOLBKGDYJIwAEqbne3Jf9U9qSTS3ABJFbACljNfk4DwzEou0MGhs0s6IW7XHY9&#10;13t+nl/sjGZbiUE5W/PppORMWuEaZbuav31z+eScsxDBNqCdlTXfy8AvFo8fzQdfyZnrnW4kMgKx&#10;oRp8zfsYfVUUQfTSQJg4Ly0ttg4NRJpiVzQIA6EbXczK8rQYHDYenZAhUHY1LvIDIj4E0LWtEnLl&#10;xJWRNo6oKDVEohR65QNf5G7bVor4qm2DjEzXnJjGPNIhFG/SWCzmUHUIvlfi0AI8pIV7nAwoS4ce&#10;oVYQgV2h+gfKKIEuuDZOhDPFSCQrQiym5T1tXvfgZeZCUgd/FD38P1jxcrtGphpywtkpiWLB0J3f&#10;vr/+8e7T7bev3z9e/7z5kOIvn1neQYINPlRUt7RrPMyCX2Niv2vRpD/xYrss8v4ostxFJsakoOzs&#10;ZFY+PUn6F3d1HkN8Lp1hKah5iAiq6+PSWUs36XCaNYbtixDHwt8F6VDrLpXWlIdKWzYQo9lZSZQE&#10;kEtbcgeFxhPTYDvOQHdkfxExQwanVZPKU3XAbrPUyLaQTJO/Q59/bUtnryD04768NNrJqEgvRCtT&#10;8/NjNVQRlH5mGxb3niQGRDfw1KaRDWdaUjcpGnlpS7oknUdlU7RxzT4LnvNkh6zcwbrJb3/Oc/Xd&#10;c138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uHdbTAAAABgEAAA8AAAAAAAAAAQAgAAAAIgAA&#10;AGRycy9kb3ducmV2LnhtbFBLAQIUABQAAAAIAIdO4kBdOWhsDQIAAPYDAAAOAAAAAAAAAAEAIAAA&#10;ACIBAABkcnMvZTJvRG9jLnhtbFBLBQYAAAAABgAGAFkBAAChBQAAAAA=&#10;">
                <v:fill on="f" focussize="0,0"/>
                <v:stroke weight="1pt" color="#000000 [3200]" miterlimit="8" joinstyle="miter" endarrow="open"/>
                <v:imagedata o:title=""/>
                <o:lock v:ext="edit" aspectratio="f"/>
              </v:shape>
            </w:pict>
          </mc:Fallback>
        </mc:AlternateContent>
      </w:r>
    </w:p>
    <w:p w14:paraId="3B2375D3">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6496" behindDoc="0" locked="0" layoutInCell="1" allowOverlap="1">
                <wp:simplePos x="0" y="0"/>
                <wp:positionH relativeFrom="column">
                  <wp:posOffset>5071110</wp:posOffset>
                </wp:positionH>
                <wp:positionV relativeFrom="paragraph">
                  <wp:posOffset>143510</wp:posOffset>
                </wp:positionV>
                <wp:extent cx="5080" cy="296545"/>
                <wp:effectExtent l="49530" t="0" r="59690" b="8255"/>
                <wp:wrapNone/>
                <wp:docPr id="1761" name="直接箭头连接符 1761"/>
                <wp:cNvGraphicFramePr/>
                <a:graphic xmlns:a="http://schemas.openxmlformats.org/drawingml/2006/main">
                  <a:graphicData uri="http://schemas.microsoft.com/office/word/2010/wordprocessingShape">
                    <wps:wsp>
                      <wps:cNvCnPr>
                        <a:stCxn id="1757" idx="2"/>
                      </wps:cNvCnPr>
                      <wps:spPr>
                        <a:xfrm flipH="1">
                          <a:off x="0" y="0"/>
                          <a:ext cx="5080" cy="29654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399.3pt;margin-top:11.3pt;height:23.35pt;width:0.4pt;z-index:252906496;mso-width-relative:page;mso-height-relative:page;" filled="f" stroked="t" coordsize="21600,21600" o:gfxdata="UEsDBAoAAAAAAIdO4kAAAAAAAAAAAAAAAAAEAAAAZHJzL1BLAwQUAAAACACHTuJAwuj8rtwAAAAJ&#10;AQAADwAAAGRycy9kb3ducmV2LnhtbE2PwUrDQBCG74LvsIzgzW4SJW1iNkUiQrEVsS2It20yJsHd&#10;2bC7SePbu570NAzz8c/3F+tZKzahdb0hAfEiAoZUm6anVsDx8HSzAua8pEYqQyjgGx2sy8uLQuaN&#10;OdMbTnvfshBCLpcCOu+HnHNXd6ilW5gBKdw+jdXSh9W2vLHyHMK14kkUpVzLnsKHTg5YdVh/7Uct&#10;YKOS3fN2V70/xtVmfNna14+HeRLi+iqO7oF5nP0fDL/6QR3K4HQyIzWOKQHLbJUGVECShBmAZZbd&#10;ATsJSLNb4GXB/zcofwBQSwMEFAAAAAgAh07iQOaWNsMqAgAALAQAAA4AAABkcnMvZTJvRG9jLnht&#10;bK1TS24TQRDdI3GHVu/JOBaOzSjjLGwCCwSRgAOUe3pmWuqfqjse+xJcAIkVsAJW2XMaCMegumdw&#10;SNhkwSxG1Z969erV69OzndFsKzEoZyt+fDThTFrhamXbir99c/5owVmIYGvQzsqK72XgZ8uHD057&#10;X8qp65yuJTICsaHsfcW7GH1ZFEF00kA4cl5aOmwcGoi0xLaoEXpCN7qYTiYnRe+w9uiEDIF218Mh&#10;HxHxPoCuaZSQaycujbRxQEWpIVJLoVM+8GVm2zRSxFdNE2RkuuLUacx/KkLxJv2L5SmULYLvlBgp&#10;wH0o3OnJgLJU9AC1hgjsEtU/UEYJdME18Ug4UwyNZEWoi+PJHW1ed+Bl7oWkDv4gevh/sOLl9gKZ&#10;qskJ85NjziwYmvn1+6uf7z5df/v64+PVr+8fUvzlM8s3SLDeh5LyVvYCU8shrnZ2hJjNOUW7ik+T&#10;ssWtm2kR/JCza9CwRiv/nApn4UgKRnk0l/1hLnIXmaDN2WRB+4IOpk9OZo9nGRvKBJIIeAzxmXSG&#10;paDiISKotosrZy3N3+FQALYvQkykbhJSsnXnSutsA21ZT3Sm80mqBuTthjxFofGkT7AtZ6BbejQi&#10;YuYcnFZ1Ss8yYLtZaWRbSFbL38jz1rXEcQ2hG+7lo8GERkV6V1qZii8O2VBGUPqprVncexoMILqe&#10;J5pG1pxpSWxSNPSl7aj5IHMSfOPq/QX+mQWZKAswGj659O91zr555Mv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wuj8rtwAAAAJAQAADwAAAAAAAAABACAAAAAiAAAAZHJzL2Rvd25yZXYueG1sUEsB&#10;AhQAFAAAAAgAh07iQOaWNsMqAgAALAQAAA4AAAAAAAAAAQAgAAAAKwEAAGRycy9lMm9Eb2MueG1s&#10;UEsFBgAAAAAGAAYAWQEAAMc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6736" behindDoc="0" locked="0" layoutInCell="1" allowOverlap="1">
                <wp:simplePos x="0" y="0"/>
                <wp:positionH relativeFrom="column">
                  <wp:posOffset>-748030</wp:posOffset>
                </wp:positionH>
                <wp:positionV relativeFrom="paragraph">
                  <wp:posOffset>96520</wp:posOffset>
                </wp:positionV>
                <wp:extent cx="1962150" cy="675640"/>
                <wp:effectExtent l="4445" t="4445" r="14605" b="5715"/>
                <wp:wrapNone/>
                <wp:docPr id="1762" name="文本框 1762"/>
                <wp:cNvGraphicFramePr/>
                <a:graphic xmlns:a="http://schemas.openxmlformats.org/drawingml/2006/main">
                  <a:graphicData uri="http://schemas.microsoft.com/office/word/2010/wordprocessingShape">
                    <wps:wsp>
                      <wps:cNvSpPr txBox="1"/>
                      <wps:spPr>
                        <a:xfrm>
                          <a:off x="0" y="0"/>
                          <a:ext cx="1962150" cy="6756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61FFD5">
                            <w:pPr>
                              <w:jc w:val="center"/>
                              <w:rPr>
                                <w:rFonts w:hint="eastAsia"/>
                                <w:lang w:eastAsia="zh-CN"/>
                              </w:rPr>
                            </w:pPr>
                            <w:r>
                              <w:rPr>
                                <w:rFonts w:hint="eastAsia"/>
                                <w:lang w:eastAsia="zh-CN"/>
                              </w:rPr>
                              <w:t>备</w:t>
                            </w:r>
                            <w:r>
                              <w:rPr>
                                <w:rFonts w:hint="eastAsia"/>
                                <w:lang w:val="en-US" w:eastAsia="zh-CN"/>
                              </w:rPr>
                              <w:t xml:space="preserve"> </w:t>
                            </w:r>
                            <w:r>
                              <w:rPr>
                                <w:rFonts w:hint="eastAsia"/>
                                <w:lang w:eastAsia="zh-CN"/>
                              </w:rPr>
                              <w:t>案</w:t>
                            </w:r>
                          </w:p>
                          <w:p w14:paraId="423AD512">
                            <w:pPr>
                              <w:jc w:val="both"/>
                              <w:rPr>
                                <w:rFonts w:hint="eastAsia"/>
                                <w:lang w:eastAsia="zh-CN"/>
                              </w:rPr>
                            </w:pPr>
                            <w:r>
                              <w:rPr>
                                <w:rFonts w:hint="eastAsia"/>
                                <w:lang w:eastAsia="zh-CN"/>
                              </w:rPr>
                              <w:t>执法人员当场作出处罚后，必须报所属行政机关备案</w:t>
                            </w:r>
                          </w:p>
                          <w:p w14:paraId="648DAE09">
                            <w:pPr>
                              <w:rPr>
                                <w:rFonts w:hint="default"/>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8.9pt;margin-top:7.6pt;height:53.2pt;width:154.5pt;z-index:252916736;mso-width-relative:page;mso-height-relative:page;" fillcolor="#FFFFFF [3201]" filled="t" stroked="t" coordsize="21600,21600" o:gfxdata="UEsDBAoAAAAAAIdO4kAAAAAAAAAAAAAAAAAEAAAAZHJzL1BLAwQUAAAACACHTuJASARKF9YAAAAL&#10;AQAADwAAAGRycy9kb3ducmV2LnhtbE2PwU7DMBBE70j8g7VI3FrHqQgQ4lQCCQlxo+TCzY23SYS9&#10;jmy3KX/P9gS3Wc1o9k2zPXsnThjTFEiDWhcgkPpgJxo0dJ+vqwcQKRuyxgVCDT+YYNteXzWmtmGh&#10;Dzzt8iC4hFJtNIw5z7WUqR/Rm7QOMxJ7hxC9yXzGQdpoFi73TpZFUUlvJuIPo5nxZcT+e3f0Gt6q&#10;5/yFnX23m3ITlk728eCS1rc3qngCkfGc/8JwwWd0aJlpH45kk3AaVkrdM3tm564EcUk8KhZ7FqWq&#10;QLaN/L+h/QVQSwMEFAAAAAgAh07iQEtzCIpaAgAAvQQAAA4AAABkcnMvZTJvRG9jLnhtbK1UwW4T&#10;MRC9I/EPlu90k9CmNOqmCq2CkCpaqSDOjtebXWF7jO1kt3wA/QNOXLjzXf0Onp00LS2HHsjBmfGM&#10;38y8mdnjk95otlY+tGRLPtwbcKaspKq1y5J/+jh/9YazEIWthCarSn6tAj+Zvnxx3LmJGlFDulKe&#10;AcSGSedK3sToJkURZKOMCHvklIWxJm9EhOqXReVFB3Sji9FgMC468pXzJFUIuD3bGPkW0T8HkOq6&#10;leqM5MooGzeoXmkRUVJoWhf4NGdb10rGi7oOKjJdclQa84kgkBfpLKbHYrL0wjWt3KYgnpPCo5qM&#10;aC2C7qDORBRs5dsnUKaVngLVcU+SKTaFZEZQxXDwiJurRjiVawHVwe1ID/8PVn5YX3rWVpiEw/GI&#10;MysMen774+b25+/bX99ZvgVJnQsT+F45eMf+LfV4kMhL9wGXqfa+9ib9oyoGOyi+3lGs+shkenQ0&#10;Hg0PYJKwjQ8Pxvu5B8X9a+dDfKfIsCSU3KOFmVmxPg8REeF655KCBdJtNW+1zopfLk61Z2uBds/z&#10;LyWJJ3+5acs6RH+NPJ5AJOwdxEIL+eUpAvC0Bex98UmK/aLfMrKg6hpEedrMW3By3gL3XIR4KTwG&#10;DARgBeMFjloTkqGtxFlD/tu/7pM/+g4rZx0GtuTh60p4xZl+bzERR8N9cMliVvYPDkdQ/EPL4qHF&#10;rswpgaQhlt3JLCb/qO/E2pP5jE2dpagwCSsRu+TxTjyNmzXCpks1m2UnzLQT8dxeOZmgE7mWZqtI&#10;dZtbl2jacLNlD1Od27PdwLQ2D/Xsdf/Vmf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ARKF9YA&#10;AAALAQAADwAAAAAAAAABACAAAAAiAAAAZHJzL2Rvd25yZXYueG1sUEsBAhQAFAAAAAgAh07iQEtz&#10;CIpaAgAAvQQAAA4AAAAAAAAAAQAgAAAAJQEAAGRycy9lMm9Eb2MueG1sUEsFBgAAAAAGAAYAWQEA&#10;APEFAAAAAA==&#10;">
                <v:fill on="t" focussize="0,0"/>
                <v:stroke weight="0.5pt" color="#000000 [3204]" joinstyle="round"/>
                <v:imagedata o:title=""/>
                <o:lock v:ext="edit" aspectratio="f"/>
                <v:textbox>
                  <w:txbxContent>
                    <w:p w14:paraId="5E61FFD5">
                      <w:pPr>
                        <w:jc w:val="center"/>
                        <w:rPr>
                          <w:rFonts w:hint="eastAsia"/>
                          <w:lang w:eastAsia="zh-CN"/>
                        </w:rPr>
                      </w:pPr>
                      <w:r>
                        <w:rPr>
                          <w:rFonts w:hint="eastAsia"/>
                          <w:lang w:eastAsia="zh-CN"/>
                        </w:rPr>
                        <w:t>备</w:t>
                      </w:r>
                      <w:r>
                        <w:rPr>
                          <w:rFonts w:hint="eastAsia"/>
                          <w:lang w:val="en-US" w:eastAsia="zh-CN"/>
                        </w:rPr>
                        <w:t xml:space="preserve"> </w:t>
                      </w:r>
                      <w:r>
                        <w:rPr>
                          <w:rFonts w:hint="eastAsia"/>
                          <w:lang w:eastAsia="zh-CN"/>
                        </w:rPr>
                        <w:t>案</w:t>
                      </w:r>
                    </w:p>
                    <w:p w14:paraId="423AD512">
                      <w:pPr>
                        <w:jc w:val="both"/>
                        <w:rPr>
                          <w:rFonts w:hint="eastAsia"/>
                          <w:lang w:eastAsia="zh-CN"/>
                        </w:rPr>
                      </w:pPr>
                      <w:r>
                        <w:rPr>
                          <w:rFonts w:hint="eastAsia"/>
                          <w:lang w:eastAsia="zh-CN"/>
                        </w:rPr>
                        <w:t>执法人员当场作出处罚后，必须报所属行政机关备案</w:t>
                      </w:r>
                    </w:p>
                    <w:p w14:paraId="648DAE09">
                      <w:pPr>
                        <w:rPr>
                          <w:rFonts w:hint="default"/>
                          <w:lang w:val="en-US" w:eastAsia="zh-CN"/>
                        </w:rPr>
                      </w:pPr>
                    </w:p>
                  </w:txbxContent>
                </v:textbox>
              </v:shape>
            </w:pict>
          </mc:Fallback>
        </mc:AlternateContent>
      </w:r>
    </w:p>
    <w:p w14:paraId="06F66831">
      <w:pPr>
        <w:bidi w:val="0"/>
        <w:rPr>
          <w:rFonts w:hint="default"/>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 xml:space="preserve">                                                                              </w:t>
      </w:r>
    </w:p>
    <w:p w14:paraId="48E98CDD">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7760" behindDoc="0" locked="0" layoutInCell="1" allowOverlap="1">
                <wp:simplePos x="0" y="0"/>
                <wp:positionH relativeFrom="column">
                  <wp:posOffset>1232535</wp:posOffset>
                </wp:positionH>
                <wp:positionV relativeFrom="paragraph">
                  <wp:posOffset>184785</wp:posOffset>
                </wp:positionV>
                <wp:extent cx="2533650" cy="28575"/>
                <wp:effectExtent l="0" t="23495" r="0" b="62230"/>
                <wp:wrapNone/>
                <wp:docPr id="1763" name="直接箭头连接符 1763"/>
                <wp:cNvGraphicFramePr/>
                <a:graphic xmlns:a="http://schemas.openxmlformats.org/drawingml/2006/main">
                  <a:graphicData uri="http://schemas.microsoft.com/office/word/2010/wordprocessingShape">
                    <wps:wsp>
                      <wps:cNvCnPr/>
                      <wps:spPr>
                        <a:xfrm>
                          <a:off x="2375535" y="8170545"/>
                          <a:ext cx="2533650" cy="2857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97.05pt;margin-top:14.55pt;height:2.25pt;width:199.5pt;z-index:252917760;mso-width-relative:page;mso-height-relative:page;" filled="f" stroked="t" coordsize="21600,21600" o:gfxdata="UEsDBAoAAAAAAIdO4kAAAAAAAAAAAAAAAAAEAAAAZHJzL1BLAwQUAAAACACHTuJAIpsj4NYAAAAJ&#10;AQAADwAAAGRycy9kb3ducmV2LnhtbE2PQU/DMAyF70j8h8hI3FjaFSZamk4IiQs3tgmxW5aYtLRx&#10;qiZbx7/HnNjJfnpPz5/r9dkP4oRT7AIpyBcZCCQTbEdOwW77evcIIiZNVg+BUMEPRlg311e1rmyY&#10;6R1Pm+QEl1CstII2pbGSMpoWvY6LMCKx9xUmrxPLyUk76ZnL/SCXWbaSXnfEF1o94kuLpt8cvYL9&#10;7OjbWPNBz/Pb3vWffaTtTqnbmzx7ApHwnP7D8IfP6NAw0yEcyUYxsC7vc44qWJY8OfBQFrwcFBTF&#10;CmRTy8sPml9QSwMEFAAAAAgAh07iQFc7FDoiAgAABwQAAA4AAABkcnMvZTJvRG9jLnhtbK1TzY7T&#10;MBC+I/EOlu80aUvaKmq6h5blgqAS8ACu4ySW/Kext2lfghdA4gScYE9752lgeQzGTunCctkDOThj&#10;e+ab+b4ZLy8OWpG9AC+tqeh4lFMiDLe1NG1F3765fLKgxAdmaqasERU9Ck8vVo8fLXtXiontrKoF&#10;EAQxvuxdRbsQXJllnndCMz+yThi8bCxoFnALbVYD6xFdq2yS57Ost1A7sFx4j6eb4ZKeEOEhgLZp&#10;JBcby6+0MGFABaFYQEq+k87TVaq2aQQPr5rGi0BURZFpSCsmQXsX12y1ZGULzHWSn0pgDynhHifN&#10;pMGkZ6gNC4xcgfwHSksO1tsmjLjV2UAkKYIsxvk9bV53zInEBaX27iy6/3+w/OV+C0TWOAnz2ZQS&#10;wzT2/Pb9zY93n26vv37/ePPz24dof/lMkgcK1jtfYtzabOG0824Lkf2hAR3/yIscKjqZzotiWlBy&#10;rOhiPM+Lp8UguDgEwqNDMZ3OCuwFR4/Jopin++wOyIEPz4XVJBoV9QGYbLuwtsZgay2Mk+hs/8IH&#10;LAUDfwfEKoy9lEqlDitDeqQ4mecxGcOxbXBc0NQOqXvTUsJUi++BB0iQ3ipZx/AI5KHdrRWQPYtT&#10;lL7IA9P95RZzb5jvBr90NdDVMuCTUVKjDOdoVgYm1TNTk3B0qDkDsD2NZWpRU6IEVhOtIZEymC8K&#10;P0gdrZ2tj6kD6RznI1V0muU4gH/uU/Td+139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KbI+DW&#10;AAAACQEAAA8AAAAAAAAAAQAgAAAAIgAAAGRycy9kb3ducmV2LnhtbFBLAQIUABQAAAAIAIdO4kBX&#10;OxQ6IgIAAAcEAAAOAAAAAAAAAAEAIAAAACUBAABkcnMvZTJvRG9jLnhtbFBLBQYAAAAABgAGAFkB&#10;AAC5BQ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7520" behindDoc="0" locked="0" layoutInCell="1" allowOverlap="1">
                <wp:simplePos x="0" y="0"/>
                <wp:positionH relativeFrom="column">
                  <wp:posOffset>3794760</wp:posOffset>
                </wp:positionH>
                <wp:positionV relativeFrom="paragraph">
                  <wp:posOffset>43180</wp:posOffset>
                </wp:positionV>
                <wp:extent cx="2115185" cy="1132840"/>
                <wp:effectExtent l="4445" t="5080" r="13970" b="5080"/>
                <wp:wrapNone/>
                <wp:docPr id="1764" name="文本框 1764"/>
                <wp:cNvGraphicFramePr/>
                <a:graphic xmlns:a="http://schemas.openxmlformats.org/drawingml/2006/main">
                  <a:graphicData uri="http://schemas.microsoft.com/office/word/2010/wordprocessingShape">
                    <wps:wsp>
                      <wps:cNvSpPr txBox="1"/>
                      <wps:spPr>
                        <a:xfrm>
                          <a:off x="0" y="0"/>
                          <a:ext cx="2115185" cy="11328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264A6B">
                            <w:pPr>
                              <w:jc w:val="center"/>
                              <w:rPr>
                                <w:rFonts w:hint="eastAsia"/>
                                <w:lang w:val="en-US" w:eastAsia="zh-CN"/>
                              </w:rPr>
                            </w:pPr>
                            <w:r>
                              <w:rPr>
                                <w:rFonts w:hint="eastAsia"/>
                                <w:lang w:val="en-US" w:eastAsia="zh-CN"/>
                              </w:rPr>
                              <w:t>执 行</w:t>
                            </w:r>
                          </w:p>
                          <w:p w14:paraId="1E79F009">
                            <w:pPr>
                              <w:jc w:val="both"/>
                              <w:rPr>
                                <w:rFonts w:hint="default"/>
                                <w:lang w:val="en-US" w:eastAsia="zh-CN"/>
                              </w:rPr>
                            </w:pPr>
                            <w:r>
                              <w:rPr>
                                <w:rFonts w:hint="eastAsia"/>
                                <w:lang w:val="en-US" w:eastAsia="zh-CN"/>
                              </w:rPr>
                              <w:t>督促当事人履行生效的行政处罚决定，对逾期不履行的，依照《中华人民共和国行政强制法》的规定执行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8.8pt;margin-top:3.4pt;height:89.2pt;width:166.55pt;z-index:252907520;mso-width-relative:page;mso-height-relative:page;" fillcolor="#FFFFFF [3201]" filled="t" stroked="t" coordsize="21600,21600" o:gfxdata="UEsDBAoAAAAAAIdO4kAAAAAAAAAAAAAAAAAEAAAAZHJzL1BLAwQUAAAACACHTuJAqb7rG9YAAAAJ&#10;AQAADwAAAGRycy9kb3ducmV2LnhtbE2PwU7DMBBE70j8g7VI3KjdRE3bNE4lkJAQN0ou3Nx4m0SN&#10;15HtNuXvWU5wXM3T7Jtqf3OjuGKIgycNy4UCgdR6O1Cnofl8fdqAiMmQNaMn1PCNEfb1/V1lSutn&#10;+sDrIXWCSyiWRkOf0lRKGdsenYkLPyFxdvLBmcRn6KQNZuZyN8pMqUI6MxB/6M2ELz2258PFaXgr&#10;ntMXNvbd5lnu50a24TRGrR8flmoHIuEt/cHwq8/qULPT0V/IRjFqWG3XBaMaCl7A+TZXaxBHBjer&#10;DGRdyf8L6h9QSwMEFAAAAAgAh07iQAHlcIVdAgAAvgQAAA4AAABkcnMvZTJvRG9jLnhtbK1Uy24T&#10;MRTdI/EPlvd0MmnSlqiTKrQKQqpopYJYOx5PxsIvbCcz5QPoH7Biw57v6ndw7KTpi0UXZOHcl8/1&#10;PffeOT7ptSJr4YO0pqLl3oASYbitpVlW9POn+ZsjSkJkpmbKGlHRaxHoyfT1q+POTcTQtlbVwhOA&#10;mDDpXEXbGN2kKAJvhWZhzzph4Gys1yxC9cui9qwDulbFcDA4KDrra+ctFyHAerZx0i2ifwmgbRrJ&#10;xZnlKy1M3KB6oVhESaGVLtBpfm3TCB4vmiaISFRFUWnMJ5JAXqSzmB6zydIz10q+fQJ7yROe1KSZ&#10;NEi6gzpjkZGVl8+gtOTeBtvEPW51sSkkM4IqysETbq5a5kSuBVQHtyM9/D9Y/nF96YmsMQmHByNK&#10;DNPo+e3Pm9tff25//yDZCpI6FyaIvXKIjv072+NCIi/ZA4yp9r7xOv2jKgI/KL7eUSz6SDiMw7Ic&#10;l0djSjh8Zbk/PBrlJhT3150P8b2wmiShoh49zNSy9XmISInQu5CULVgl67lUKit+uThVnqwZ+j3P&#10;v/RKXHkUpgzpKnqwPx5k5Ee+hL2DWCjGvz5HAJ4ygL2vPkmxX/RbSha2vgZT3m4GLjg+l8A9ZyFe&#10;Mo8JAznYwXiBo1EWj7FbiZLW+u//sqd4NB5eSjpMbEXDtxXzghL1wWAk3pYjcEliVkbjwyEU/9Cz&#10;eOgxK31qQVKJbXc8iyk+qjux8VZ/warOUla4mOHIXdF4J57GzR5h1bmYzXIQhtqxeG6uHE/QqSXG&#10;zlbRNjK3LtG04WbLHsY6t2e7gmlvHuo56v6zM/0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b7r&#10;G9YAAAAJAQAADwAAAAAAAAABACAAAAAiAAAAZHJzL2Rvd25yZXYueG1sUEsBAhQAFAAAAAgAh07i&#10;QAHlcIVdAgAAvgQAAA4AAAAAAAAAAQAgAAAAJQEAAGRycy9lMm9Eb2MueG1sUEsFBgAAAAAGAAYA&#10;WQEAAPQFAAAAAA==&#10;">
                <v:fill on="t" focussize="0,0"/>
                <v:stroke weight="0.5pt" color="#000000 [3204]" joinstyle="round"/>
                <v:imagedata o:title=""/>
                <o:lock v:ext="edit" aspectratio="f"/>
                <v:textbox>
                  <w:txbxContent>
                    <w:p w14:paraId="37264A6B">
                      <w:pPr>
                        <w:jc w:val="center"/>
                        <w:rPr>
                          <w:rFonts w:hint="eastAsia"/>
                          <w:lang w:val="en-US" w:eastAsia="zh-CN"/>
                        </w:rPr>
                      </w:pPr>
                      <w:r>
                        <w:rPr>
                          <w:rFonts w:hint="eastAsia"/>
                          <w:lang w:val="en-US" w:eastAsia="zh-CN"/>
                        </w:rPr>
                        <w:t>执 行</w:t>
                      </w:r>
                    </w:p>
                    <w:p w14:paraId="1E79F009">
                      <w:pPr>
                        <w:jc w:val="both"/>
                        <w:rPr>
                          <w:rFonts w:hint="default"/>
                          <w:lang w:val="en-US" w:eastAsia="zh-CN"/>
                        </w:rPr>
                      </w:pPr>
                      <w:r>
                        <w:rPr>
                          <w:rFonts w:hint="eastAsia"/>
                          <w:lang w:val="en-US" w:eastAsia="zh-CN"/>
                        </w:rPr>
                        <w:t>督促当事人履行生效的行政处罚决定，对逾期不履行的，依照《中华人民共和国行政强制法》的规定执行</w:t>
                      </w:r>
                    </w:p>
                  </w:txbxContent>
                </v:textbox>
              </v:shape>
            </w:pict>
          </mc:Fallback>
        </mc:AlternateContent>
      </w:r>
    </w:p>
    <w:p w14:paraId="63E84BF9">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8784" behindDoc="0" locked="0" layoutInCell="1" allowOverlap="1">
                <wp:simplePos x="0" y="0"/>
                <wp:positionH relativeFrom="column">
                  <wp:posOffset>232410</wp:posOffset>
                </wp:positionH>
                <wp:positionV relativeFrom="paragraph">
                  <wp:posOffset>177800</wp:posOffset>
                </wp:positionV>
                <wp:extent cx="9525" cy="494665"/>
                <wp:effectExtent l="6350" t="0" r="22225" b="635"/>
                <wp:wrapNone/>
                <wp:docPr id="1765" name="直接连接符 1765"/>
                <wp:cNvGraphicFramePr/>
                <a:graphic xmlns:a="http://schemas.openxmlformats.org/drawingml/2006/main">
                  <a:graphicData uri="http://schemas.microsoft.com/office/word/2010/wordprocessingShape">
                    <wps:wsp>
                      <wps:cNvCnPr>
                        <a:stCxn id="1762" idx="2"/>
                      </wps:cNvCnPr>
                      <wps:spPr>
                        <a:xfrm>
                          <a:off x="1375410" y="8361680"/>
                          <a:ext cx="9525" cy="49466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8.3pt;margin-top:14pt;height:38.95pt;width:0.75pt;z-index:252918784;mso-width-relative:page;mso-height-relative:page;" filled="f" stroked="t" coordsize="21600,21600" o:gfxdata="UEsDBAoAAAAAAIdO4kAAAAAAAAAAAAAAAAAEAAAAZHJzL1BLAwQUAAAACACHTuJAn/TTidgAAAAI&#10;AQAADwAAAGRycy9kb3ducmV2LnhtbE2PwU7DMBBE70j8g7VI3KidBkIIcSoEqjhwaqmAoxsvSdR4&#10;HcVuGvh6lhMcV/M0+6Zcza4XE46h86QhWSgQSLW3HTUadq/rqxxEiIas6T2hhi8MsKrOz0pTWH+i&#10;DU7b2AguoVAYDW2MQyFlqFt0Jiz8gMTZpx+diXyOjbSjOXG56+VSqUw60xF/aM2Ajy3Wh+3RaXh7&#10;uD2k8/PT9Tpudh+jn9IX/H7X+vIiUfcgIs7xD4ZffVaHip32/kg2iF5DmmVMaljmPInzNE9A7JlT&#10;N3cgq1L+H1D9AFBLAwQUAAAACACHTuJAa/rbTQYCAADvAwAADgAAAGRycy9lMm9Eb2MueG1srVPN&#10;bhMxEL4j8Q6W72STbZKmq2x6SFQuCCIBDzDxenct+U8eNz8vwQsgcYMTR+68DeUxGO9uSlsuPeCD&#10;NfbMfDPf5/Hy+mg028uAytmST0ZjzqQVrlK2KfnHDzevFpxhBFuBdlaW/CSRX69evlgefCFz1zpd&#10;ycAIxGJx8CVvY/RFlqFopQEcOS8tOWsXDEQ6hiarAhwI3egsH4/n2cGFygcnJCLdbnonHxDDcwBd&#10;XSshN07cGmljjxqkhkiUsFUe+arrtq6liO/qGmVkuuTENHY7FSF7l/ZstYSiCeBbJYYW4DktPOFk&#10;QFkqeg+1gQjsNqh/oIwSwaGr40g4k/VEOkWIxWT8RJv3LXjZcSGp0d+Ljv8PVrzdbwNTFU3C5XzG&#10;mQVDb373+cevT19///xC+933b6zzkVQHjwVlrO02JLIY10d7Ts45WceS50nT7FFkOqDvc451MCmX&#10;qDOKnlxczqYTeo1TyRcX88l8MbyJPEYmKOBqllNbgtzTq+mcWkzoUJxhfMD4WjrDklFyrWwSDArY&#10;v8HYh55D0rV1N0pruodCW3ag+vnlmKoLoEmuaYLINJ7UQNtwBrqhLyJi6CDRaVWl9JSNodmtdWB7&#10;SIPVraGzR2Gp9gaw7eM6Vz9yRkX6RVoZov0wW9tBvF6vpNzOVadtOItKc9AJMMxsGrSH5y777z9d&#10;/Q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f9NOJ2AAAAAgBAAAPAAAAAAAAAAEAIAAAACIAAABk&#10;cnMvZG93bnJldi54bWxQSwECFAAUAAAACACHTuJAa/rbTQYCAADvAwAADgAAAAAAAAABACAAAAAn&#10;AQAAZHJzL2Uyb0RvYy54bWxQSwUGAAAAAAYABgBZAQAAnwUAAAAA&#10;">
                <v:fill on="f" focussize="0,0"/>
                <v:stroke weight="1pt" color="#000000 [3213]" miterlimit="8" joinstyle="miter"/>
                <v:imagedata o:title=""/>
                <o:lock v:ext="edit" aspectratio="f"/>
              </v:line>
            </w:pict>
          </mc:Fallback>
        </mc:AlternateContent>
      </w:r>
    </w:p>
    <w:p w14:paraId="42996E5D">
      <w:pPr>
        <w:bidi w:val="0"/>
        <w:rPr>
          <w:rFonts w:hint="eastAsia"/>
          <w:color w:val="000000" w:themeColor="text1"/>
          <w:highlight w:val="none"/>
          <w:lang w:val="en-US" w:eastAsia="zh-CN"/>
          <w14:textFill>
            <w14:solidFill>
              <w14:schemeClr w14:val="tx1"/>
            </w14:solidFill>
          </w14:textFill>
        </w:rPr>
      </w:pPr>
    </w:p>
    <w:p w14:paraId="7363C3A5">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19808" behindDoc="0" locked="0" layoutInCell="1" allowOverlap="1">
                <wp:simplePos x="0" y="0"/>
                <wp:positionH relativeFrom="column">
                  <wp:posOffset>1223010</wp:posOffset>
                </wp:positionH>
                <wp:positionV relativeFrom="paragraph">
                  <wp:posOffset>20320</wp:posOffset>
                </wp:positionV>
                <wp:extent cx="1962150" cy="533400"/>
                <wp:effectExtent l="4445" t="4445" r="14605" b="14605"/>
                <wp:wrapNone/>
                <wp:docPr id="1766" name="文本框 1766"/>
                <wp:cNvGraphicFramePr/>
                <a:graphic xmlns:a="http://schemas.openxmlformats.org/drawingml/2006/main">
                  <a:graphicData uri="http://schemas.microsoft.com/office/word/2010/wordprocessingShape">
                    <wps:wsp>
                      <wps:cNvSpPr txBox="1"/>
                      <wps:spPr>
                        <a:xfrm>
                          <a:off x="0" y="0"/>
                          <a:ext cx="1962150" cy="533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29716D">
                            <w:pPr>
                              <w:jc w:val="center"/>
                              <w:rPr>
                                <w:rFonts w:hint="default"/>
                                <w:lang w:val="en-US" w:eastAsia="zh-CN"/>
                              </w:rPr>
                            </w:pPr>
                            <w:r>
                              <w:rPr>
                                <w:rFonts w:hint="eastAsia"/>
                                <w:lang w:eastAsia="zh-CN"/>
                              </w:rPr>
                              <w:t>法律法规规章文件规定应履行的其他责任</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6.3pt;margin-top:1.6pt;height:42pt;width:154.5pt;z-index:252919808;mso-width-relative:page;mso-height-relative:page;" fillcolor="#FFFFFF [3201]" filled="t" stroked="t" coordsize="21600,21600" o:gfxdata="UEsDBAoAAAAAAIdO4kAAAAAAAAAAAAAAAAAEAAAAZHJzL1BLAwQUAAAACACHTuJAkMx7QdQAAAAI&#10;AQAADwAAAGRycy9kb3ducmV2LnhtbE2Py07DMBBF90j8gzWV2FE7jgglxKkEEhJiR5sNOzeeJlH9&#10;iGy3KX/PsILl0b26c6bZXp1lF4xpCl5BsRbA0PfBTH5Q0O3f7jfAUtbeaBs8KvjGBNv29qbRtQmL&#10;/8TLLg+MRnyqtYIx57nmPPUjOp3WYUZP2TFEpzNhHLiJeqFxZ7kUouJOT54ujHrG1xH70+7sFLxX&#10;L/kLO/NhSlmGpeN9PNqk1N2qEM/AMl7zXxl+9UkdWnI6hLM3iVniJ1lRVUEpgVH+IArig4LNowTe&#10;Nvz/A+0PUEsDBBQAAAAIAIdO4kDwMuGVWgIAAL0EAAAOAAAAZHJzL2Uyb0RvYy54bWytVM1uEzEQ&#10;viPxDpbvdJM0TWnUTRVaBSFVtFJAnB2vN2vhP2wnu+UB4A04ceHOc/U5+OykSWg59EAOzoxn/M3M&#10;NzN7ftFpRdbCB2lNSftHPUqE4baSZlnSjx9mr15TEiIzFVPWiJLeiUAvJi9fnLduLAa2saoSngDE&#10;hHHrStrE6MZFEXgjNAtH1gkDY229ZhGqXxaVZy3QtSoGvd6oaK2vnLdchIDbq42RbhH9cwBtXUsu&#10;rixfaWHiBtULxSJKCo10gU5ytnUteLyp6yAiUSVFpTGfCAJ5kc5ics7GS89cI/k2BfacFB7VpJk0&#10;CLqDumKRkZWXT6C05N4GW8cjbnWxKSQzgir6vUfczBvmRK4FVAe3Iz38P1j+fn3riawwCaejESWG&#10;afT8/sf3+5+/7399I/kWJLUujOE7d/CO3Rvb4UEiL90HXKbau9rr9I+qCOyg+G5Hsegi4enR2WjQ&#10;P4GJw3ZyfDzs5R4U+9fOh/hWWE2SUFKPFmZm2fo6RESE64NLChasktVMKpUVv1xcKk/WDO2e5V9K&#10;Ek/+clOGtCUdHSOPJxAJewexUIx/fooAPGUAuy8+SbFbdFtGFra6A1HebuYtOD6TwL1mId4yjwED&#10;AVjBeIOjVhbJ2K1ESWP913/dJ3/0HVZKWgxsScOXFfOCEvXOYCLO+sMhYGNWhienAyj+0LI4tJiV&#10;vrQgqY9ldzyLyT+qB7H2Vn/Cpk5TVJiY4Yhd0vggXsbNGmHTuZhOsxNm2rF4beaOJ+hErrHTVbS1&#10;zK1LNG242bKHqc7t2W5gWptDPXvtvzqTP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JDMe0HUAAAA&#10;CAEAAA8AAAAAAAAAAQAgAAAAIgAAAGRycy9kb3ducmV2LnhtbFBLAQIUABQAAAAIAIdO4kDwMuGV&#10;WgIAAL0EAAAOAAAAAAAAAAEAIAAAACMBAABkcnMvZTJvRG9jLnhtbFBLBQYAAAAABgAGAFkBAADv&#10;BQAAAAA=&#10;">
                <v:fill on="t" focussize="0,0"/>
                <v:stroke weight="0.5pt" color="#000000 [3204]" joinstyle="round"/>
                <v:imagedata o:title=""/>
                <o:lock v:ext="edit" aspectratio="f"/>
                <v:textbox>
                  <w:txbxContent>
                    <w:p w14:paraId="4A29716D">
                      <w:pPr>
                        <w:jc w:val="center"/>
                        <w:rPr>
                          <w:rFonts w:hint="default"/>
                          <w:lang w:val="en-US" w:eastAsia="zh-CN"/>
                        </w:rPr>
                      </w:pPr>
                      <w:r>
                        <w:rPr>
                          <w:rFonts w:hint="eastAsia"/>
                          <w:lang w:eastAsia="zh-CN"/>
                        </w:rPr>
                        <w:t>法律法规规章文件规定应履行的其他责任</w:t>
                      </w:r>
                    </w:p>
                  </w:txbxContent>
                </v:textbox>
              </v:shape>
            </w:pict>
          </mc:Fallback>
        </mc:AlternateContent>
      </w:r>
    </w:p>
    <w:p w14:paraId="1C256131">
      <w:pPr>
        <w:bidi w:val="0"/>
        <w:rPr>
          <w:rFonts w:hint="eastAsia"/>
          <w:color w:val="000000" w:themeColor="text1"/>
          <w:highlight w:val="none"/>
          <w:lang w:val="en-US" w:eastAsia="zh-CN"/>
          <w14:textFill>
            <w14:solidFill>
              <w14:schemeClr w14:val="tx1"/>
            </w14:solidFill>
          </w14:textFill>
        </w:rPr>
      </w:pPr>
      <w:r>
        <w:rPr>
          <w:color w:val="000000" w:themeColor="text1"/>
          <w:sz w:val="21"/>
          <w:highlight w:val="none"/>
          <w14:textFill>
            <w14:solidFill>
              <w14:schemeClr w14:val="tx1"/>
            </w14:solidFill>
          </w14:textFill>
        </w:rPr>
        <mc:AlternateContent>
          <mc:Choice Requires="wps">
            <w:drawing>
              <wp:anchor distT="0" distB="0" distL="114300" distR="114300" simplePos="0" relativeHeight="252908544" behindDoc="0" locked="0" layoutInCell="1" allowOverlap="1">
                <wp:simplePos x="0" y="0"/>
                <wp:positionH relativeFrom="column">
                  <wp:posOffset>3185160</wp:posOffset>
                </wp:positionH>
                <wp:positionV relativeFrom="paragraph">
                  <wp:posOffset>78105</wp:posOffset>
                </wp:positionV>
                <wp:extent cx="590550" cy="10795"/>
                <wp:effectExtent l="0" t="41910" r="0" b="61595"/>
                <wp:wrapNone/>
                <wp:docPr id="1767" name="直接箭头连接符 1767"/>
                <wp:cNvGraphicFramePr/>
                <a:graphic xmlns:a="http://schemas.openxmlformats.org/drawingml/2006/main">
                  <a:graphicData uri="http://schemas.microsoft.com/office/word/2010/wordprocessingShape">
                    <wps:wsp>
                      <wps:cNvCnPr>
                        <a:endCxn id="1766" idx="3"/>
                      </wps:cNvCnPr>
                      <wps:spPr>
                        <a:xfrm flipH="1">
                          <a:off x="0" y="0"/>
                          <a:ext cx="590550" cy="107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margin-left:250.8pt;margin-top:6.15pt;height:0.85pt;width:46.5pt;z-index:252908544;mso-width-relative:page;mso-height-relative:page;" filled="f" stroked="t" coordsize="21600,21600" o:gfxdata="UEsDBAoAAAAAAIdO4kAAAAAAAAAAAAAAAAAEAAAAZHJzL1BLAwQUAAAACACHTuJAQFclx9oAAAAJ&#10;AQAADwAAAGRycy9kb3ducmV2LnhtbE2PUUvDMBSF3wX/Q7iCby5p3casTYdUhOEm4iaIb1lzbYtN&#10;UpK0q/9+1yd9vOd8nHtOvp5Mx0b0oXVWQjITwNBWTre2lvB+eLpZAQtRWa06Z1HCDwZYF5cXucq0&#10;O9k3HPexZhRiQ6YkNDH2GeehatCoMHM9WvK+nDcq0ulrrr06UbjpeCrEkhvVWvrQqB7LBqvv/WAk&#10;bLp097zdlR+PSbkZXrb+9fNhGqW8vkrEPbCIU/yD4bc+VYeCOh3dYHVgnYSFSJaEkpHeAiNgcTcn&#10;4UjCXAAvcv5/QXEGUEsDBBQAAAAIAIdO4kBOZX8/LAIAAC4EAAAOAAAAZHJzL2Uyb0RvYy54bWyt&#10;U81u1DAQviPxDpbvbNKi7bZRsz3sUjggqAQ8wKzjJJb8p7G72X0JXgCJE3ACTr3zNFAeg7Gz3dJy&#10;6YEcorHH8803nz+fnm2MZmuJQTlb84NJyZm0wjXKdjV/9/b8yTFnIYJtQDsra76VgZ/NHz86HXwl&#10;D13vdCOREYgN1eBr3sfoq6IIopcGwsR5aSnZOjQQaYld0SAMhG50cViWR8XgsPHohAyBdpdjku8Q&#10;8SGArm2VkEsnLo20cURFqSHSSKFXPvB5Ztu2UsTXbRtkZLrmNGnMf2pC8Sr9i/kpVB2C75XYUYCH&#10;ULg3kwFlqekeagkR2CWqf6CMEuiCa+NEOFOMg2RFaIqD8p42b3rwMs9CUge/Fz38P1jxan2BTDXk&#10;hNnRjDMLhu78+sPVr/efr79/+/np6vePjyn++oXlEyTY4ENFdQt7gWlkaZvFxt5gHHGKNjV/mqQt&#10;7hxNi+DHok2LhrVa+RfUOStHWjCqo4vZ7i9GbiITtDk9KadTyghKHZSzk2kGhyqhJAoeQ3wunWEp&#10;qHmICKrr48JZSw5wOHaA9csQE6vbglRs3bnSOhtBWzZQh8NZmZoBubslV1FoPCkUbMcZ6I6ejYiY&#10;SQenVZPKE1DAbrXQyNaQzJa/Hc87xxLHJYR+PJdTow2NivSytDI1P95XQxVB6We2YXHr6WoA0Q08&#10;0TSy4UxLYpOicS5td6KPOifFV67ZXuDNZZCNsgA7yyef/r3O1bfPfP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QFclx9oAAAAJAQAADwAAAAAAAAABACAAAAAiAAAAZHJzL2Rvd25yZXYueG1sUEsB&#10;AhQAFAAAAAgAh07iQE5lfz8sAgAALgQAAA4AAAAAAAAAAQAgAAAAKQEAAGRycy9lMm9Eb2MueG1s&#10;UEsFBgAAAAAGAAYAWQEAAMcFAAAAAA==&#10;">
                <v:fill on="f" focussize="0,0"/>
                <v:stroke weight="1pt" color="#000000 [3200]" miterlimit="8" joinstyle="miter" endarrow="open"/>
                <v:imagedata o:title=""/>
                <o:lock v:ext="edit" aspectratio="f"/>
              </v:shape>
            </w:pict>
          </mc:Fallback>
        </mc:AlternateContent>
      </w:r>
      <w:r>
        <w:rPr>
          <w:color w:val="000000" w:themeColor="text1"/>
          <w:sz w:val="21"/>
          <w:highlight w:val="none"/>
          <w14:textFill>
            <w14:solidFill>
              <w14:schemeClr w14:val="tx1"/>
            </w14:solidFill>
          </w14:textFill>
        </w:rPr>
        <mc:AlternateContent>
          <mc:Choice Requires="wps">
            <w:drawing>
              <wp:anchor distT="0" distB="0" distL="114300" distR="114300" simplePos="0" relativeHeight="252920832" behindDoc="0" locked="0" layoutInCell="1" allowOverlap="1">
                <wp:simplePos x="0" y="0"/>
                <wp:positionH relativeFrom="column">
                  <wp:posOffset>241935</wp:posOffset>
                </wp:positionH>
                <wp:positionV relativeFrom="paragraph">
                  <wp:posOffset>78105</wp:posOffset>
                </wp:positionV>
                <wp:extent cx="981075" cy="10795"/>
                <wp:effectExtent l="0" t="40640" r="9525" b="62865"/>
                <wp:wrapNone/>
                <wp:docPr id="1768" name="直接箭头连接符 1768"/>
                <wp:cNvGraphicFramePr/>
                <a:graphic xmlns:a="http://schemas.openxmlformats.org/drawingml/2006/main">
                  <a:graphicData uri="http://schemas.microsoft.com/office/word/2010/wordprocessingShape">
                    <wps:wsp>
                      <wps:cNvCnPr>
                        <a:endCxn id="1766" idx="1"/>
                      </wps:cNvCnPr>
                      <wps:spPr>
                        <a:xfrm>
                          <a:off x="0" y="0"/>
                          <a:ext cx="981075" cy="10795"/>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05pt;margin-top:6.15pt;height:0.85pt;width:77.25pt;z-index:252920832;mso-width-relative:page;mso-height-relative:page;" filled="f" stroked="t" coordsize="21600,21600" o:gfxdata="UEsDBAoAAAAAAIdO4kAAAAAAAAAAAAAAAAAEAAAAZHJzL1BLAwQUAAAACACHTuJABCYcwNgAAAAI&#10;AQAADwAAAGRycy9kb3ducmV2LnhtbE2PS0/EMAyE70j8h8hI3NikXVQtpelKy0NCHBAsSFzdxrSl&#10;iVM12Qf/nuwJbrZnNP6mWh+dFXuaw+BZQ7ZQIIhbbwbuNHy8P16tQISIbNB6Jg0/FGBdn59VWBp/&#10;4Dfab2MnUgiHEjX0MU6llKHtyWFY+Ik4aV9+dhjTOnfSzHhI4c7KXKlCOhw4fehxorue2nG7cxq+&#10;H15plOP9y2Zjh+7zuS3G5gm1vrzI1C2ISMf4Z4YTfkKHOjE1fscmCKthucqSM93zJYiTfpMXIJo0&#10;XCuQdSX/F6h/AVBLAwQUAAAACACHTuJA4ZMP1jMCAABKBAAADgAAAGRycy9lMm9Eb2MueG1srZRL&#10;jhMxEIb3SNzB8p50J1JerXRmkTBseEQCDlBxu7st+SXbSSeX4AJIrIAVsJo9p4HhGJTdSWCGzSxQ&#10;pFb5UV89/nIWVwclyZ47L4wu6XCQU8I1M5XQTUnfvrl+MqPEB9AVSKN5SY/c06vl40eLzhZ8ZFoj&#10;K+4IQrQvOlvSNgRbZJlnLVfgB8ZyjYe1cQoCLl2TVQ46pCuZjfJ8knXGVdYZxr3H3XV/SE9E9xCg&#10;qWvB+NqwneI69FTHJQQsybfCerpM2dY1Z+FVXXseiCwpVhrSF4OgvY3fbLmAonFgW8FOKcBDUrhX&#10;kwKhMegFtYYAZOfEPyglmDPe1GHAjMr6QlJHsIphfq83r1uwPNWCrfb20nT//7Ds5X7jiKhwEqYT&#10;VF6DQs1v39/8fPfp9tvXHx9vfn3/EO0vn0m6gQ3rrC/Qb6U3LpbMdbU66DNjQtE6IC62NrtzNS68&#10;7Z0OtVPRGTtA8DbKcbzIwQ+BMNycz4b5dEwJwyO05uOEhOLsa50Pz7hRJBol9cGBaNqwMlqj7sYN&#10;kyKwf+5DzAWKs0MMrM21kDLJLzXpMMJommMaDHCma5wlNJXFvnjdUAKywcfCgktIb6SoonsEedds&#10;V9KRPcQRW8dfuiR36oWp+u35OEd2H2yncCL77fMupnaipDTv4GPOa/Bt75GOepASAd+hFKqkM6Sf&#10;+QGEfKorEo4WhQTnTHdqm9QnQXoNohpbUx037iwUjliKf3oOcYb/XifvP38By9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EJhzA2AAAAAgBAAAPAAAAAAAAAAEAIAAAACIAAABkcnMvZG93bnJldi54&#10;bWxQSwECFAAUAAAACACHTuJA4ZMP1jMCAABKBAAADgAAAAAAAAABACAAAAAnAQAAZHJzL2Uyb0Rv&#10;Yy54bWxQSwUGAAAAAAYABgBZAQAAzAUAAAAA&#10;">
                <v:fill on="f" focussize="0,0"/>
                <v:stroke weight="1pt" color="#0D0D0D [3069]" miterlimit="8" joinstyle="miter" endarrow="open"/>
                <v:imagedata o:title=""/>
                <o:lock v:ext="edit" aspectratio="f"/>
              </v:shape>
            </w:pict>
          </mc:Fallback>
        </mc:AlternateContent>
      </w:r>
    </w:p>
    <w:p w14:paraId="6EB9C70B">
      <w:pPr>
        <w:jc w:val="left"/>
        <w:rPr>
          <w:rFonts w:hint="eastAsia" w:ascii="楷体_GB2312" w:hAnsi="楷体_GB2312" w:eastAsia="楷体_GB2312" w:cs="楷体_GB2312"/>
          <w:color w:val="000000" w:themeColor="text1"/>
          <w:szCs w:val="21"/>
          <w14:textFill>
            <w14:solidFill>
              <w14:schemeClr w14:val="tx1"/>
            </w14:solidFill>
          </w14:textFill>
        </w:rPr>
      </w:pPr>
    </w:p>
    <w:p w14:paraId="5F17C73E">
      <w:pPr>
        <w:spacing w:before="66" w:line="233" w:lineRule="auto"/>
        <w:rPr>
          <w:rFonts w:ascii="楷体" w:hAnsi="楷体" w:eastAsia="楷体" w:cs="楷体"/>
          <w:sz w:val="20"/>
          <w:szCs w:val="20"/>
        </w:rPr>
      </w:pPr>
      <w:bookmarkStart w:id="22" w:name="OLE_LINK33"/>
      <w:r>
        <w:rPr>
          <w:rFonts w:ascii="楷体" w:hAnsi="楷体" w:eastAsia="楷体" w:cs="楷体"/>
          <w:spacing w:val="8"/>
          <w:sz w:val="20"/>
          <w:szCs w:val="20"/>
        </w:rPr>
        <w:t>办理机构：</w:t>
      </w:r>
      <w:r>
        <w:rPr>
          <w:rFonts w:hint="eastAsia"/>
          <w:color w:val="auto"/>
          <w:sz w:val="16"/>
          <w:lang w:eastAsia="zh-CN"/>
        </w:rPr>
        <w:t>产业发展服务中心</w:t>
      </w:r>
    </w:p>
    <w:p w14:paraId="66890114">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22"/>
    <w:p w14:paraId="0F6C91D0">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44-47</w:t>
      </w:r>
      <w:bookmarkStart w:id="23" w:name="OLE_LINK34"/>
      <w:r>
        <w:rPr>
          <w:rFonts w:hint="eastAsia" w:ascii="黑体" w:hAnsi="黑体" w:eastAsia="黑体" w:cs="黑体"/>
          <w:spacing w:val="6"/>
          <w:sz w:val="31"/>
          <w:szCs w:val="31"/>
          <w:lang w:val="en-US" w:eastAsia="zh-CN"/>
        </w:rPr>
        <w:t>行政处罚权力运行流程图</w:t>
      </w:r>
      <w:bookmarkEnd w:id="23"/>
    </w:p>
    <w:p w14:paraId="71BFEC03">
      <w:pPr>
        <w:jc w:val="both"/>
        <w:rPr>
          <w:rFonts w:hint="eastAsia" w:ascii="黑体" w:hAnsi="黑体" w:eastAsia="黑体" w:cs="黑体"/>
          <w:spacing w:val="6"/>
          <w:sz w:val="31"/>
          <w:szCs w:val="31"/>
          <w:lang w:val="en-US" w:eastAsia="zh-CN"/>
        </w:rPr>
      </w:pPr>
      <w:bookmarkStart w:id="24" w:name="OLE_LINK35"/>
      <w:r>
        <w:rPr>
          <w:sz w:val="40"/>
        </w:rPr>
        <mc:AlternateContent>
          <mc:Choice Requires="wps">
            <w:drawing>
              <wp:anchor distT="0" distB="0" distL="114300" distR="114300" simplePos="0" relativeHeight="252923904"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1769" name="文本框 1769"/>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25DF2D">
                            <w:pPr>
                              <w:pStyle w:val="9"/>
                              <w:spacing w:before="90" w:line="222" w:lineRule="auto"/>
                              <w:jc w:val="center"/>
                            </w:pPr>
                            <w:r>
                              <w:t>立</w:t>
                            </w:r>
                            <w:r>
                              <w:rPr>
                                <w:spacing w:val="10"/>
                              </w:rPr>
                              <w:t xml:space="preserve">  </w:t>
                            </w:r>
                            <w:r>
                              <w:t>案</w:t>
                            </w:r>
                          </w:p>
                          <w:p w14:paraId="4522A6D4">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2923904;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A/RWHtdAgAAvwQAAA4AAABkcnMvZTJvRG9jLnhtbK1U&#10;zW7bMAy+D9g7CLovTtr8NEGdImuRYUCwFuiGnRVZjoVJoiYpsbMH2N5gp11233P1OUbJbtKfHXpY&#10;DgopUh/Jj6TPLxqtyE44L8HkdNDrUyIMh0KaTU4/fVy+OaPEB2YKpsCInO6Fpxfz16/OazsTJ1CB&#10;KoQjCGL8rLY5rUKwsyzzvBKa+R5YYdBYgtMsoOo2WeFYjehaZSf9/jirwRXWARfe4+1Va6QdonsJ&#10;IJSl5OIK+FYLE1pUJxQLWJKvpPV0nrItS8HDdVl6EYjKKVYa0olBUF7HM5ufs9nGMVtJ3qXAXpLC&#10;k5o0kwaDHqCuWGBk6+QzKC25Aw9l6HHQWVtIYgSrGPSfcHNbMStSLUi1twfS/f+D5R92N47IAidh&#10;Mp5SYpjGnt/9/HH368/d7+8k3SJJtfUz9L216B2at9Dgg0hevPd4GWtvSqfjP1ZF0I4U7w8UiyYQ&#10;Hh+NxtP+2YgSjrbJ6XA8HUWY7PjaOh/eCdAkCjl12MLELNutfGhd711iMA9KFkupVFLcZn2pHNkx&#10;bPcy/Tr0R27KkDqn49NRPyE/skXsA8RaMf7lOQJmqwwmfSw+SqFZNx0jayj2SJSDdt685UuJuCvm&#10;ww1zOGDIDa5guMajVIDJQCdRUoH79q/76I99RyslNQ5sTv3XLXOCEvXe4ERMB8NhnPCkDEeTE1Tc&#10;Q8v6ocVs9SUgSQNcdsuTGP2DuhdLB/ozbuoiRkUTMxxj55QHd69chnaRcNe5WCySG061ZWFlbi2P&#10;4LEpBhbbAKVMzYtEtex0/OFcp/Z3OxgX56GevI7fnf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A/RWHtdAgAAvwQAAA4AAAAAAAAAAQAgAAAAKAEAAGRycy9lMm9Eb2MueG1sUEsFBgAAAAAG&#10;AAYAWQEAAPcFAAAAAA==&#10;">
                <v:fill on="t" focussize="0,0"/>
                <v:stroke weight="0.5pt" color="#000000 [3204]" joinstyle="round"/>
                <v:imagedata o:title=""/>
                <o:lock v:ext="edit" aspectratio="f"/>
                <v:textbox>
                  <w:txbxContent>
                    <w:p w14:paraId="6625DF2D">
                      <w:pPr>
                        <w:pStyle w:val="9"/>
                        <w:spacing w:before="90" w:line="222" w:lineRule="auto"/>
                        <w:jc w:val="center"/>
                      </w:pPr>
                      <w:r>
                        <w:t>立</w:t>
                      </w:r>
                      <w:r>
                        <w:rPr>
                          <w:spacing w:val="10"/>
                        </w:rPr>
                        <w:t xml:space="preserve">  </w:t>
                      </w:r>
                      <w:r>
                        <w:t>案</w:t>
                      </w:r>
                    </w:p>
                    <w:p w14:paraId="4522A6D4">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54FE5CD3">
      <w:pPr>
        <w:jc w:val="both"/>
        <w:rPr>
          <w:rFonts w:hint="eastAsia" w:ascii="黑体" w:hAnsi="黑体" w:eastAsia="黑体" w:cs="黑体"/>
          <w:spacing w:val="6"/>
          <w:sz w:val="31"/>
          <w:szCs w:val="31"/>
          <w:lang w:val="en-US" w:eastAsia="zh-CN"/>
        </w:rPr>
      </w:pPr>
    </w:p>
    <w:p w14:paraId="6F1D1FF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28000"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1770" name="文本框 1770"/>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B72EFBC">
                            <w:pPr>
                              <w:pStyle w:val="9"/>
                              <w:spacing w:before="128" w:line="232" w:lineRule="auto"/>
                              <w:ind w:left="690"/>
                            </w:pPr>
                            <w:r>
                              <w:rPr>
                                <w:spacing w:val="-9"/>
                              </w:rPr>
                              <w:t>回</w:t>
                            </w:r>
                            <w:r>
                              <w:rPr>
                                <w:spacing w:val="11"/>
                              </w:rPr>
                              <w:t xml:space="preserve"> </w:t>
                            </w:r>
                            <w:r>
                              <w:rPr>
                                <w:spacing w:val="-9"/>
                              </w:rPr>
                              <w:t>避</w:t>
                            </w:r>
                          </w:p>
                          <w:p w14:paraId="35C47D97">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2928000;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AXrD1wCAADABAAADgAAAGRycy9lMm9Eb2MueG1srVTB&#10;bhMxEL0j8Q+W72ST0DQ06qYKiYKQKlopIM6O15u1sD3GdrIbPgD+gBMX7nxXv4Oxd5ukLYceyMGZ&#10;8YzfzLyZ2curRiuyE85LMDkd9PqUCMOhkGaT008fl6/eUOIDMwVTYERO98LTq+nLF5e1nYghVKAK&#10;4QiCGD+pbU6rEOwkyzyvhGa+B1YYNJbgNAuouk1WOFYjulbZsN8/z2pwhXXAhfd4u2iNtEN0zwGE&#10;spRcLIBvtTChRXVCsYAl+UpaT6cp27IUPNyUpReBqJxipSGdGATldTyz6SWbbByzleRdCuw5KTyq&#10;STNpMOgBasECI1snn0BpyR14KEOPg87aQhIjWMWg/4ibVcWsSLUg1d4eSPf/D5Z/2N06IguchPEY&#10;STFMY8/vfv64+/Xn7vd3km6RpNr6CfquLHqH5i00+CCSF+89Xsbam9Lp+I9VEbQj2v5AsWgC4fHR&#10;cHwxGo4o4Wgb9AfjIUZFnOz43Dof3gnQJAo5ddjDRC3bXfvQut67xGgelCyWUqmkuM16rhzZMez3&#10;Mv069AduypA6p+evR/2E/MAWsQ8Qa8X4l6cImK0ymPSx+iiFZt10lKyh2CNTDtqB85YvJeJeMx9u&#10;mcMJQ3JwB8MNHqUCTAY6iZIK3Ld/3Ud/bDxaKalxYnPqv26ZE5So9wZH4mJwdoawISlno/EQFXdq&#10;WZ9azFbPAUka4LZbnsToH9S9WDrQn3FVZzEqmpjhGDunPLh7ZR7aTcJl52I2S2441paFa7OyPILH&#10;phiYbQOUMjUvEtWy0/GHg53a3y1h3JxTPXkdPzz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vM&#10;ZDfYAAAACQEAAA8AAAAAAAAAAQAgAAAAIgAAAGRycy9kb3ducmV2LnhtbFBLAQIUABQAAAAIAIdO&#10;4kD4BesPXAIAAMAEAAAOAAAAAAAAAAEAIAAAACcBAABkcnMvZTJvRG9jLnhtbFBLBQYAAAAABgAG&#10;AFkBAAD1BQAAAAA=&#10;">
                <v:fill on="t" focussize="0,0"/>
                <v:stroke weight="0.5pt" color="#000000 [3204]" joinstyle="round"/>
                <v:imagedata o:title=""/>
                <o:lock v:ext="edit" aspectratio="f"/>
                <v:textbox>
                  <w:txbxContent>
                    <w:p w14:paraId="2B72EFBC">
                      <w:pPr>
                        <w:pStyle w:val="9"/>
                        <w:spacing w:before="128" w:line="232" w:lineRule="auto"/>
                        <w:ind w:left="690"/>
                      </w:pPr>
                      <w:r>
                        <w:rPr>
                          <w:spacing w:val="-9"/>
                        </w:rPr>
                        <w:t>回</w:t>
                      </w:r>
                      <w:r>
                        <w:rPr>
                          <w:spacing w:val="11"/>
                        </w:rPr>
                        <w:t xml:space="preserve"> </w:t>
                      </w:r>
                      <w:r>
                        <w:rPr>
                          <w:spacing w:val="-9"/>
                        </w:rPr>
                        <w:t>避</w:t>
                      </w:r>
                    </w:p>
                    <w:p w14:paraId="35C47D97">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2932096"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1771" name="文本框 1771"/>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E6731ED">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2932096;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P6HIH1dAgAAvwQAAA4AAABkcnMvZTJvRG9jLnhtbK1U&#10;zW7bMAy+D9g7CLqvTrokTYM6RdYiw4BiLZANOyuyHAuTRE1SYmcPsL7BTrvsvufKc4ySnaQ/O/Sw&#10;HBRSpD6SH0lfXDZakY1wXoLJaf+kR4kwHAppVjn9/Gn+ZkyJD8wUTIEROd0KTy+nr19d1HYiTqEC&#10;VQhHEMT4SW1zWoVgJ1nmeSU08ydghUFjCU6zgKpbZYVjNaJrlZ32eqOsBldYB1x4j7fXrZF2iO4l&#10;gFCWkotr4GstTGhRnVAsYEm+ktbTacq2LAUPt2XpRSAqp1hpSCcGQXkZz2x6wSYrx2wleZcCe0kK&#10;T2rSTBoMeoC6ZoGRtZPPoLTkDjyU4YSDztpCEiNYRb/3hJtFxaxItSDV3h5I9/8Pln/c3DkiC5yE&#10;s7M+JYZp7Pnu5/3u15/d7x8k3SJJtfUT9F1Y9A7NO2jwQSQv3nu8jLU3pdPxH6siaEeKtweKRRMI&#10;j4/6495gNKSEo+28Px4PhhEmO762zof3AjSJQk4dtjAxyzY3PrSue5cYzIOSxVwqlRS3Wl4pRzYM&#10;2z1Pvw79kZsypM7p6O2wl5Af2SL2AWKpGP/6HAGzVQaTPhYfpdAsm46RJRRbJMpBO2/e8rlE3Bvm&#10;wx1zOGDIDa5guMWjVIDJQCdRUoH7/q/76I99RyslNQ5sTv23NXOCEvXB4ESc9weDOOFJGQzPTlFx&#10;Dy3Lhxaz1leAJGHLMbskRv+g9mLpQH/BTZ3FqGhihmPsnPLg9spVaBcJd52L2Sy54VRbFm7MwvII&#10;HptiYLYOUMrUvEhUy07HH851an+3g3FxHurJ6/jdmf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P6HIH1dAgAAvwQAAA4AAAAAAAAAAQAgAAAAKAEAAGRycy9lMm9Eb2MueG1sUEsFBgAAAAAG&#10;AAYAWQEAAPcFAAAAAA==&#10;">
                <v:fill on="t" focussize="0,0"/>
                <v:stroke weight="0.5pt" color="#000000 [3204]" joinstyle="round"/>
                <v:imagedata o:title=""/>
                <o:lock v:ext="edit" aspectratio="f"/>
                <v:textbox>
                  <w:txbxContent>
                    <w:p w14:paraId="2E6731ED">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2926976"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1772" name="文本框 1772"/>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1403D9">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2926976;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3oNPJ1wCAAC+BAAADgAAAGRycy9lMm9Eb2MueG1srVRL&#10;btswEN0X6B0I7mvZjh0nRuTAjeGigNEESIuuaYqyiJIclqQtuQdob9BVN933XDlHh5Ri59NFFtWC&#10;mp8eZ97M6OKy0YrshPMSTE4HvT4lwnAopNnk9NPH5ZszSnxgpmAKjMjpXnh6OXv96qK2UzGEClQh&#10;HEEQ46e1zWkVgp1mmeeV0Mz3wAqDzhKcZgFVt8kKx2pE1yob9vunWQ2usA648B6ti9ZJO0T3EkAo&#10;S8nFAvhWCxNaVCcUC1iSr6T1dJayLUvBw3VZehGIyilWGtKJl6C8jmc2u2DTjWO2krxLgb0khSc1&#10;aSYNXnqAWrDAyNbJZ1BacgceytDjoLO2kMQIVjHoP+HmtmJWpFqQam8PpPv/B8s/7G4ckQVOwmQy&#10;pMQwjT2/+/nj7tefu9/fSbIiSbX1U4y9tRgdmrfQ4AeRvGj3aIy1N6XT8Y1VEfQjxfsDxaIJhKNx&#10;cj46ORtTwtF1ct4fD8cRJTt+bJ0P7wRoEoWcOuxgIpbtVj60ofch8S4PShZLqVRS3GZ9pRzZMez2&#10;Mj0d+qMwZUid09OTcT8hP/JF7APEWjH+5TkCZqsMJn2sPUqhWTcdIWso9siTg3bcvOVLibgr5sMN&#10;czhfSA1uYLjGo1SAyUAnUVKB+/Yve4zHtqOXkhrnNaf+65Y5QYl6b3AgzgejURzwpIzGkyEq7qFn&#10;/dBjtvoKkKQB7rrlSYzxQd2LpQP9GRd1Hm9FFzMc784pD+5euQrtHuGqczGfpzAcasvCytxaHsFj&#10;UwzMtwFKmZoXiWrZ6fjDsU7t71Yw7s1DPUUdfzu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Deg08nXAIAAL4EAAAOAAAAAAAAAAEAIAAAACcBAABkcnMvZTJvRG9jLnhtbFBLBQYAAAAABgAG&#10;AFkBAAD1BQAAAAA=&#10;">
                <v:fill on="t" focussize="0,0"/>
                <v:stroke weight="0.5pt" color="#000000 [3204]" joinstyle="round"/>
                <v:imagedata o:title=""/>
                <o:lock v:ext="edit" aspectratio="f"/>
                <v:textbox>
                  <w:txbxContent>
                    <w:p w14:paraId="751403D9">
                      <w:r>
                        <w:rPr>
                          <w:spacing w:val="6"/>
                        </w:rPr>
                        <w:t>简易程序</w:t>
                      </w:r>
                    </w:p>
                  </w:txbxContent>
                </v:textbox>
              </v:shape>
            </w:pict>
          </mc:Fallback>
        </mc:AlternateContent>
      </w:r>
      <w:r>
        <w:rPr>
          <w:sz w:val="40"/>
        </w:rPr>
        <mc:AlternateContent>
          <mc:Choice Requires="wps">
            <w:drawing>
              <wp:anchor distT="0" distB="0" distL="114300" distR="114300" simplePos="0" relativeHeight="252922880"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1773" name="文本框 1773"/>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ED06177">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2922880;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Kp24nxfAgAAwAQAAA4AAABkcnMvZTJvRG9jLnhtbK1U&#10;zW7bMAy+D9g7CLqvdtK06YI6RdYiw4BiLdANOyuyHAuTRI1SYncPsL7BTrvsvufqc4xS0vRvhx6W&#10;g0KK1EfyI+njk94atlYYNLiKD/ZKzpSTUGu3rPjnT/M3R5yFKFwtDDhV8WsV+Mn09avjzk/UEFow&#10;tUJGIC5MOl/xNkY/KYogW2VF2AOvHBkbQCsiqbgsahQdoVtTDMvysOgAa48gVQh0e7Yx8i0ivgQQ&#10;mkZLdQZyZZWLG1RURkQqKbTaBz7N2TaNkvGiaYKKzFScKo35pCAkL9JZTI/FZInCt1puUxAvSeFJ&#10;TVZoR0F3UGciCrZC/QzKaokQoIl7EmyxKSQzQlUMyifcXLXCq1wLUR38jvTw/2Dlx/UlMl3TJIzH&#10;+5w5Yanntz9vbn/9uf39g+VbIqnzYUK+V568Y/8OenqQyEv3gS5T7X2DNv1TVYzsRPH1jmLVRybT&#10;o9FoWB4dcCbJNigHo/F+bkJx/9xjiO8VWJaEiiP1MFMr1uchUkhyvXNJ0QIYXc+1MVnB5eLUIFsL&#10;6vc8/1KW9OSRm3Gsq/jh/kGZkR/ZEvYOYmGE/PocgfCMI9j76pMU+0W/pWQB9TUxhbAZuODlXBPu&#10;uQjxUiBNGJFDOxgv6GgMUDKwlThrAb//6z75U+PJyllHE1vx8G0lUHFmPjgaibfEbRrxrIwOxkNS&#10;8KFl8dDiVvYUiKQBbbuXWUz+0dyJDYL9Qqs6S1HJJJyk2BWXEe+U07jZJFp2qWaz7EZj7UU8d1de&#10;JvDUFAezVYRG5+YlojbsbPmjwc4N2i5h2pyHeva6//BM/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qnbifF8CAADABAAADgAAAAAAAAABACAAAAAoAQAAZHJzL2Uyb0RvYy54bWxQSwUGAAAA&#10;AAYABgBZAQAA+QUAAAAA&#10;">
                <v:fill on="t" focussize="0,0"/>
                <v:stroke weight="0.5pt" color="#000000 [3204]" joinstyle="round"/>
                <v:imagedata o:title=""/>
                <o:lock v:ext="edit" aspectratio="f"/>
                <v:textbox>
                  <w:txbxContent>
                    <w:p w14:paraId="4ED06177">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2925952"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1774" name="直接连接符 1774"/>
                <wp:cNvGraphicFramePr/>
                <a:graphic xmlns:a="http://schemas.openxmlformats.org/drawingml/2006/main">
                  <a:graphicData uri="http://schemas.microsoft.com/office/word/2010/wordprocessingShape">
                    <wps:wsp>
                      <wps:cNvCnPr>
                        <a:stCxn id="1769"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2925952;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DIeimbAwIAAOwDAAAOAAAAZHJzL2Uyb0RvYy54bWytU81uEzEQ&#10;viPxDpbvZLcBknaVTQ+JCgcEkaAP4HjtXUv+k8fNJi/BCyBxgxNH7n0bymN07F3SUC494INlz3i+&#10;me+b8eJybzTZiQDK2ZqeTUpKhOWuUbat6fWnqxfnlEBktmHaWVHTgwB6uXz+bNH7Skxd53QjAkEQ&#10;C1Xva9rF6KuiAN4Jw2DivLDolC4YFvEa2qIJrEd0o4tpWc6K3oXGB8cFAFrXg5OOiOEpgE5KxcXa&#10;8RsjbBxQg9AsIiXolAe6zNVKKXj8ICWISHRNkWnMOybB8zbtxXLBqjYw3yk+lsCeUsIjToYpi0mP&#10;UGsWGbkJ6h8oo3hw4GSccGeKgUhWBFmclY+0+dgxLzIXlBr8UXT4f7D8/W4TiGpwEubzV5RYZrDn&#10;d19+/vr87fftV9zvfnwn2YdS9R4qjFjZTUhkIa72dgyeXVA87Ws6TZoWf71MF/BDzF4GQ6RW/i2m&#10;zJKhCATjsCOHY0fEPhKOxtnL15RwtM/Ki1mZ21WwKmGk/D5AfCOcIelQU61sUotVbPcOYqri4Uky&#10;W3eltM4d15b0mH86R0zCGY6xxPHBo/EoBdiWEqZb/B88hgwJTqsmhWfeod2udCA7lqYqr0waFTl9&#10;lqpaM+iGd9k1zJtREb+QVqam56fR2o7KDWIl2bauOWzCH0VxCDKrcWDTlJ3ec/TDJ13e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j2pOHUAAAACQEAAA8AAAAAAAAAAQAgAAAAIgAAAGRycy9kb3du&#10;cmV2LnhtbFBLAQIUABQAAAAIAIdO4kDIeimbAwIAAOwDAAAOAAAAAAAAAAEAIAAAACMBAABkcnMv&#10;ZTJvRG9jLnhtbFBLBQYAAAAABgAGAFkBAACYBQAAAAA=&#10;">
                <v:fill on="f" focussize="0,0"/>
                <v:stroke weight="1pt" color="#000000 [3213]" miterlimit="8" joinstyle="miter"/>
                <v:imagedata o:title=""/>
                <o:lock v:ext="edit" aspectratio="f"/>
              </v:line>
            </w:pict>
          </mc:Fallback>
        </mc:AlternateContent>
      </w:r>
    </w:p>
    <w:p w14:paraId="28F5A41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30048"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1775" name="直接箭头连接符 1775"/>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2930048;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KzOqxEEAgAA5AMAAA4AAABkcnMvZTJvRG9jLnhtbK1Ty24T&#10;MRTdI/EPlvdkJuGRKsqki4SyQRAJ+ADH45mx5JfudTPJT/ADSKyAFXTVPV9D28/g2pOmUDZdMAuP&#10;X/ccn+Pj+enOGrZVgNq7io9HJWfKSV9r11b8w/uzJyecYRSuFsY7VfG9Qn66ePxo3oeZmvjOm1oB&#10;IxCHsz5UvIsxzIoCZaeswJEPytFi48GKSENoixpET+jWFJOyfFH0HuoAXipEml0Ni/yACA8B9E2j&#10;pVp5eW6ViwMqKCMiScJOB+SLfNqmUTK+bRpUkZmKk9KYWyKh/ia1xWIuZi2I0Gl5OIJ4yBHuabJC&#10;OyI9Qq1EFOwc9D9QVkvw6Js4kt4Wg5DsCKkYl/e8edeJoLIWshrD0XT8f7DyzXYNTNeUhOn0OWdO&#10;WLrz60+XVx+/Xl/8+PXl8ubn59T//o3lHWRYH3BGdUu3hsMIwxqS+l0DNv1JF9tlk/dHk9UuMkmT&#10;z56OT0qyX94uFXd1ATC+Ut6y1Kk4RhC67eLSO0c36WGcPRbb1xiJmQpvCxKp82famHyhxrGeFE2m&#10;mUhQShtKB3HaQErRtZwJ01L8ZYQMid7oOpUnIIR2szTAtiKFJn8pJ0T317bEvRLYDfvy0hAnqyO9&#10;EKNtxUkpfcN0FNq8dDWL+0AWCwDfH2CNI/Tk6uBj6m18vc/25nm6/Mx/CGpK15/jXH33OBe/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CszqsR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45408"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1776" name="直接箭头连接符 1776"/>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2945408;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C/4tGGDgIAAPMDAAAOAAAAZHJzL2Uyb0RvYy54bWytU82O0zAQ&#10;viPxDpbvNG0RbYma7qFluSCoBDyA6ziJJf9pxtu0L8ELIHECTsBp7zwNLI/B2CkFlsseyMEZ2zPf&#10;zPfNeHlxsIbtFaD2ruKT0Zgz5aSvtWsr/vrV5YMFZxiFq4XxTlX8qJBfrO7fW/ahVFPfeVMrYATi&#10;sOxDxbsYQ1kUKDtlBY58UI4uGw9WRNpCW9QgekK3ppiOx7Oi91AH8FIh0ulmuOQnRLgLoG8aLdXG&#10;yyurXBxQQRkRiRJ2OiBf5WqbRsn4omlQRWYqTkxjXikJ2bu0FqulKFsQodPyVIK4Swm3OFmhHSU9&#10;Q21EFOwK9D9QVkvw6Js4kt4WA5GsCLGYjG9p87ITQWUuJDWGs+j4/2Dl8/0WmK5pEubzGWdOWOr5&#10;zdvr728+3Hz5/O399Y+v75L96SPLHiRYH7CkuLXbwmmHYQuJ/aEBy8CTypMZ9Zq+LArRZIes+fGs&#10;uTpEJodDSaePFtPHD3M7igEmwQXA+FR5y5JRcYwgdNvFtXeOGuthktHF/hlGKoQCfwWkYOcvtTG5&#10;v8axnkqazqkeJgUNbUPDQqYNRBxdy5kwLb0GGSFDoje6TuEJCKHdrQ2wvUgzNLAa0v3llnJvBHaD&#10;X74apsvqSA/GaFvxxTlalFFo88TVLB4DKS4AfJ/8iYVx9EsiD7Ima+frY1Y7n9MsZMfT3KZh+3Of&#10;o3+/1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gsP+NQAAAAJAQAADwAAAAAAAAABACAAAAAi&#10;AAAAZHJzL2Rvd25yZXYueG1sUEsBAhQAFAAAAAgAh07iQL/i0YYOAgAA8wMAAA4AAAAAAAAAAQAg&#10;AAAAI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29024"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1777" name="文本框 1777"/>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D6A3E1">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2929024;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O9Ja7JcAgAAvgQAAA4AAABkcnMvZTJvRG9jLnhtbK1U&#10;S27bMBDdF+gdCO5r2Y4dJ0bkwI3hooDRBEiLrmmKsoiSHJakLbkHaG/QVTfd91w5R4eUYufTRRbV&#10;gpqfHmfezOjistGK7ITzEkxOB70+JcJwKKTZ5PTTx+WbM0p8YKZgCozI6V54ejl7/eqitlMxhApU&#10;IRxBEOOntc1pFYKdZpnnldDM98AKg84SnGYBVbfJCsdqRNcqG/b7p1kNrrAOuPAerYvWSTtE9xJA&#10;KEvJxQL4VgsTWlQnFAtYkq+k9XSWsi1LwcN1WXoRiMopVhrSiZegvI5nNrtg041jtpK8S4G9JIUn&#10;NWkmDV56gFqwwMjWyWdQWnIHHsrQ46CztpDECFYx6D/h5rZiVqRakGpvD6T7/wfLP+xuHJEFTsJk&#10;MqHEMI09v/v54+7Xn7vf30myIkm19VOMvbUYHZq30OAHkbxo92iMtTel0/GNVRH0I8X7A8WiCYSj&#10;cXI+OjkbU8LRdXLeHw/HESU7fmydD+8EaBKFnDrsYCKW7VY+tKH3IfEuD0oWS6lUUtxmfaUc2THs&#10;9jI9HfqjMGVIndPTk3E/IT/yRewDxFox/uU5AmarDCZ9rD1KoVk3HSFrKPbIk4N23LzlS4m4K+bD&#10;DXM4X0gNbmC4xqNUgMlAJ1FSgfv2L3uMx7ajl5Ia5zWn/uuWOUGJem9wIM4Ho1Ec8KSMxpMhKu6h&#10;Z/3QY7b6CpCkAe665UmM8UHdi6UD/RkXdR5vRRczHO/OKQ/uXrkK7R7hqnMxn6cwHGrLwsrcWh7B&#10;Y1MMzLcBSpmaF4lq2en4w7FO7e9WMO7NQz1FHX87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70lrslwCAAC+BAAADgAAAAAAAAABACAAAAAoAQAAZHJzL2Uyb0RvYy54bWxQSwUGAAAAAAYA&#10;BgBZAQAA9gUAAAAA&#10;">
                <v:fill on="t" focussize="0,0"/>
                <v:stroke weight="0.5pt" color="#000000 [3204]" joinstyle="round"/>
                <v:imagedata o:title=""/>
                <o:lock v:ext="edit" aspectratio="f"/>
                <v:textbox>
                  <w:txbxContent>
                    <w:p w14:paraId="48D6A3E1">
                      <w:r>
                        <w:rPr>
                          <w:spacing w:val="7"/>
                        </w:rPr>
                        <w:t>普通程序</w:t>
                      </w:r>
                    </w:p>
                  </w:txbxContent>
                </v:textbox>
              </v:shape>
            </w:pict>
          </mc:Fallback>
        </mc:AlternateContent>
      </w:r>
      <w:r>
        <w:rPr>
          <w:sz w:val="40"/>
        </w:rPr>
        <mc:AlternateContent>
          <mc:Choice Requires="wps">
            <w:drawing>
              <wp:anchor distT="0" distB="0" distL="114300" distR="114300" simplePos="0" relativeHeight="252924928"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1778" name="直接箭头连接符 1778"/>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2924928;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JviYIRYCAAD8AwAADgAAAGRycy9lMm9Eb2MueG1srVO9&#10;jhMxEO6ReAfLPdlNIJewyuaKhIMCQSR+esdr71ryn8a+bPISvAASFVAB1fU8DRyPwdgbAhzNFbiw&#10;xh7PNzPffF6c740mOwFBOVvT8aikRFjuGmXbmr56eXFvTkmIzDZMOytqehCBni/v3ln0vhIT1znd&#10;CCAIYkPV+5p2MfqqKALvhGFh5Lyw6JQODIt4hLZogPWIbnQxKcuzonfQeHBchIC368FJj4hwG0An&#10;peJi7filETYOqCA0i9hS6JQPdJmrlVLw+FzKICLRNcVOY94xCdrbtBfLBataYL5T/FgCu00JN3oy&#10;TFlMeoJas8jIJah/oIzi4IKTccSdKYZGMiPYxbi8wc2LjnmRe0Gqgz+RHv4fLH+22wBRDSphNsPJ&#10;W2Zw5tdvr76/+XD95fO391c/vr5L9qePJL9AwnofKoxb2Q0cT8FvIHW/l2CI1Mo/QTyardfJSj7s&#10;lewz8YcT8WIfCcfL8dnD+9MHU0o4+qblPM+lGPBSrIcQHwtnSDJqGiIw1XZx5azFCTsYMrDd0xCx&#10;Igz8FZCCrbtQWudBa0t6zDaZlTh/zlC9ElWDpvHIQLAtJUy3+C14hFx0cFo1KTwBBWi3Kw1kx5KY&#10;8kr6wXR/PUu51yx0w7vsGmRmVMSfo5Wp6fwUzarIlH5kGxIPHqlnAK4/wmqL6Intgd9kbV1zyLTn&#10;exRFzn8UcFLdn+cc/fvTLn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Cb4mCE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31E3EFD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31072"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1779" name="直接箭头连接符 177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2931072;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v4DBUAQCAADkAwAADgAAAGRycy9lMm9Eb2MueG1srVPNjtMw&#10;EL4j8Q6W7zRtEbQbNd1Dy3JBUAl4gKnjJJb8p7G3aV+CF0DiBJxgT3vnaWB5DMZO6cJy2QM5OOOx&#10;55v5vhkvzvdGs53EoJyt+GQ05kxa4Wpl24q/fXPxaM5ZiGBr0M7Kih9k4OfLhw8WvS/l1HVO1xIZ&#10;gdhQ9r7iXYy+LIogOmkgjJyXlg4bhwYibbEtaoSe0I0upuPx06J3WHt0QoZA3vVwyI+IeB9A1zRK&#10;yLUTl0baOKCi1BCJUuiUD3yZq20aKeKrpgkyMl1xYhrzSknI3qa1WC6gbBF8p8SxBLhPCXc4GVCW&#10;kp6g1hCBXaL6B8oogS64Jo6EM8VAJCtCLCbjO9q87sDLzIWkDv4kevh/sOLlboNM1TQJs9kZZxYM&#10;9fzm/fWPd59urr5+/3j989uHZH/5zPINEqz3oaS4ld3gcRf8BhP7fYMm/YkX22eRDyeR5T4yMTgF&#10;eR/Pp2fjJ0n/4jbOY4jPpTMsGRUPEUG1XVw5a6mTDidZY9i9CHEI/B2Qklp3obQmP5Tasp4YTWdj&#10;6rMAmtKGpoNM44lpsC1noFsafxExQwanVZ3CU3TAdrvSyHaQhiZ/xzr/upZyryF0w718NIyTUZFe&#10;iFam4vNTNJQRlH5maxYPniQGRNcfYbUlFZKqg47J2rr6kOXNfmp+1uk4qGm6/tzn6NvHuf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fUyKdUAAAAJAQAADwAAAAAAAAABACAAAAAiAAAAZHJzL2Rv&#10;d25yZXYueG1sUEsBAhQAFAAAAAgAh07iQL+AwVA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21856"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1780" name="直接箭头连接符 1780"/>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2921856;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O+EKOQEAgAA5AMAAA4AAABkcnMvZTJvRG9jLnhtbK1TzW4TMRC+&#10;I/EOlu9kk1Qi0SqbHhLKBUEk4AEcr3fXkv8042aTl+AFkDgBJ+DUe58GymMw9qZpKZce2IN3PPZ8&#10;4+/z58X53hq2U4Dau4pPRmPOlJO+1q6t+Pt3F8/mnGEUrhbGO1Xxg0J+vnz6ZNGHUk19502tgBGI&#10;w7IPFe9iDGVRoOyUFTjyQTlabDxYEWkKbVGD6AndmmI6Hj8veg91AC8VImXXwyI/IsJjAH3TaKnW&#10;Xl5a5eKACsqISJSw0wH5Mp+2aZSMb5oGVWSm4sQ05pGaULxNY7FciLIFETotj0cQjznCA05WaEdN&#10;T1BrEQW7BP0PlNUSPPomjqS3xUAkK0IsJuMH2rztRFCZC0mN4SQ6/j9Y+Xq3AaZrcsJsTqI4YenO&#10;bz5e/frw5ebH95+fr35ff0rxt68s7yDB+oAl1a3cBo4zDBtI7PcN2PQnXmyfRT6cRFb7yOSQlJQ9&#10;O5vNp1n/4q4uAMaXyluWgopjBKHbLq68c3STHiZZY7F7hZE6U+FtQWrq/IU2Jl+ocawnRtPZmChJ&#10;QS5tyB0U2kBM0bWcCdOS/WWEDIne6DqVJyCEdrsywHYimSZ/ySfU7q9tqfdaYDfsy0uDnayO9EKM&#10;thWfn6pFGYU2L1zN4iGQxALA90dY4wg9qTromKKtrw9Z3pyny8/9j0ZN7ro/z9V3j3P5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IjWT/TAAAABwEAAA8AAAAAAAAAAQAgAAAAIgAAAGRycy9kb3du&#10;cmV2LnhtbFBLAQIUABQAAAAIAIdO4kDvhCjk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3B2531C4">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2940288"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1781" name="文本框 1781"/>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86E5D4">
                            <w:pPr>
                              <w:pStyle w:val="9"/>
                              <w:spacing w:before="127" w:line="231" w:lineRule="auto"/>
                              <w:ind w:left="629"/>
                            </w:pPr>
                            <w:r>
                              <w:rPr>
                                <w:spacing w:val="-5"/>
                              </w:rPr>
                              <w:t>听</w:t>
                            </w:r>
                            <w:r>
                              <w:rPr>
                                <w:spacing w:val="9"/>
                              </w:rPr>
                              <w:t xml:space="preserve">  </w:t>
                            </w:r>
                            <w:r>
                              <w:rPr>
                                <w:spacing w:val="-5"/>
                              </w:rPr>
                              <w:t>证</w:t>
                            </w:r>
                          </w:p>
                          <w:p w14:paraId="163B3B32">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2940288;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I41Iz5cAgAAvwQAAA4AAABkcnMvZTJvRG9jLnhtbK1U&#10;zW7bMAy+D9g7CLqvTtKkbYI6RdYiw4BgLZANOyuyHAuTRE1SYmcPsL3BTrvsvufKc4yS3aQ/O/Sw&#10;HBRSpD6SH0lfXjVaka1wXoLJaf+kR4kwHApp1jn99HH+5oISH5gpmAIjcroTnl5NX7+6rO1EDKAC&#10;VQhHEMT4SW1zWoVgJ1nmeSU08ydghUFjCU6zgKpbZ4VjNaJrlQ16vbOsBldYB1x4j7c3rZF2iO4l&#10;gFCWkosb4BstTGhRnVAsYEm+ktbTacq2LAUPt2XpRSAqp1hpSCcGQXkVz2x6ySZrx2wleZcCe0kK&#10;T2rSTBoMeoC6YYGRjZPPoLTkDjyU4YSDztpCEiNYRb/3hJtlxaxItSDV3h5I9/8Pln/Y3jkiC5yE&#10;84s+JYZp7Pn+54/9rz/7399JukWSausn6Lu06B2at9Dgg0hevPd4GWtvSqfjP1ZF0I4U7w4UiyYQ&#10;Hh8NzsejwYgSjrbxcHyKMsJkx9fW+fBOgCZRyKnDFiZm2XbhQ+t67xKDeVCymEulkuLWq2vlyJZh&#10;u+fp16E/clOG1Dk9Ox31EvIjW8Q+QKwU41+eI2C2ymDSx+KjFJpV0zGygmKHRDlo581bPpeIu2A+&#10;3DGHA4bc4AqGWzxKBZgMdBIlFbhv/7qP/th3tFJS48Dm1H/dMCcoUe8NTsS4PxzGCU/KcHQ+QMU9&#10;tKweWsxGXwOShC3H7JIY/YO6F0sH+jNu6ixGRRMzHGPnlAd3r1yHdpFw17mYzZIbTrVlYWGWlkfw&#10;2BQDs02AUqbmRaJadjr+cK5T+7sdjIvzUE9ex+/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R&#10;bZN02QAAAAoBAAAPAAAAAAAAAAEAIAAAACIAAABkcnMvZG93bnJldi54bWxQSwECFAAUAAAACACH&#10;TuJAjjUjPlwCAAC/BAAADgAAAAAAAAABACAAAAAoAQAAZHJzL2Uyb0RvYy54bWxQSwUGAAAAAAYA&#10;BgBZAQAA9gUAAAAA&#10;">
                <v:fill on="t" focussize="0,0"/>
                <v:stroke weight="0.5pt" color="#000000 [3204]" joinstyle="round"/>
                <v:imagedata o:title=""/>
                <o:lock v:ext="edit" aspectratio="f"/>
                <v:textbox>
                  <w:txbxContent>
                    <w:p w14:paraId="7886E5D4">
                      <w:pPr>
                        <w:pStyle w:val="9"/>
                        <w:spacing w:before="127" w:line="231" w:lineRule="auto"/>
                        <w:ind w:left="629"/>
                      </w:pPr>
                      <w:r>
                        <w:rPr>
                          <w:spacing w:val="-5"/>
                        </w:rPr>
                        <w:t>听</w:t>
                      </w:r>
                      <w:r>
                        <w:rPr>
                          <w:spacing w:val="9"/>
                        </w:rPr>
                        <w:t xml:space="preserve">  </w:t>
                      </w:r>
                      <w:r>
                        <w:rPr>
                          <w:spacing w:val="-5"/>
                        </w:rPr>
                        <w:t>证</w:t>
                      </w:r>
                    </w:p>
                    <w:p w14:paraId="163B3B32">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2935168"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1782" name="文本框 1782"/>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E52E61">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2935168;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FiMJLpaAgAAvwQAAA4AAABkcnMvZTJvRG9jLnhtbK1U&#10;zW4TMRC+I/EOlu900/SXqJsqtApCqmilgjg7Xm/WwusxtpPd8gDwBpy4cOe5+hx8dv5Ky6EHcnBm&#10;PONvZr6Z2bPzvjVsqXzQZEu+vzfgTFlJlbbzkn/8MH11ylmIwlbCkFUlv1OBn49fvjjr3EgNqSFT&#10;Kc8AYsOocyVvYnSjogiyUa0Ie+SUhbEm34oI1c+LyosO6K0phoPBcdGRr5wnqULA7eXKyNeI/jmA&#10;VNdaqkuSi1bZuEL1yoiIkkKjXeDjnG1dKxmv6zqoyEzJUWnMJ4JAnqWzGJ+J0dwL12i5TkE8J4VH&#10;NbVCWwTdQl2KKNjC6ydQrZaeAtVxT1JbrArJjKCK/cEjbm4b4VSuBVQHtyU9/D9Y+X5545muMAkn&#10;p0POrGjR8/sf3+9//r7/9Y3lW5DUuTCC762Dd+zfUI8Hibx0H3CZau9r36Z/VMVgB8V3W4pVH5lM&#10;jw4Ph4PTI84kbMeDg+FR7kGxe+18iG8VtSwJJfdoYWZWLK9CRES4blxSsEBGV1NtTFb8fHZhPFsK&#10;tHuafylJPPnLzVjWIfoBYj+BSNhbiJkR8vNTBOAZC9hd8UmK/axfMzKj6g5EeVrNW3ByqoF7JUK8&#10;ER4DBm6wgvEaR20IydBa4qwh//Vf98kffYeVsw4DW/LwZSG84sy8s5iI16A2TXhWDo9OhlD8Q8vs&#10;ocUu2gsCSftYdiezmPyj2Yi1p/YTNnWSosIkrETsksvoN8pFXC0Sdl2qySS7YaqdiFf21skEnui1&#10;NFlEqnVuXiJqxc6aP8x1btB6B9PiPNSz1+67M/4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B0H&#10;TtkAAAAKAQAADwAAAAAAAAABACAAAAAiAAAAZHJzL2Rvd25yZXYueG1sUEsBAhQAFAAAAAgAh07i&#10;QFiMJLpaAgAAvwQAAA4AAAAAAAAAAQAgAAAAKAEAAGRycy9lMm9Eb2MueG1sUEsFBgAAAAAGAAYA&#10;WQEAAPQFAAAAAA==&#10;">
                <v:fill on="t" focussize="0,0"/>
                <v:stroke weight="0.5pt" color="#000000 [3204]" joinstyle="round"/>
                <v:imagedata o:title=""/>
                <o:lock v:ext="edit" aspectratio="f"/>
                <v:textbox>
                  <w:txbxContent>
                    <w:p w14:paraId="72E52E61">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2933120"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1783" name="文本框 1783"/>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9154D5F">
                            <w:pPr>
                              <w:pStyle w:val="9"/>
                              <w:spacing w:before="129" w:line="228" w:lineRule="auto"/>
                              <w:jc w:val="center"/>
                            </w:pPr>
                            <w:r>
                              <w:rPr>
                                <w:spacing w:val="6"/>
                              </w:rPr>
                              <w:t>案件审查</w:t>
                            </w:r>
                          </w:p>
                          <w:p w14:paraId="7CBAC8EA">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2933120;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AGabwdfAgAAwAQAAA4AAABkcnMvZTJvRG9jLnhtbK1U&#10;zW4TMRC+I/EOlu90N2nalKibKrQKQqpopYI4O15v1sL2mLGT3fIA9A04ceHOc/U5GDtp+sehB3Jw&#10;5s/feL6Z2eOT3hq2Vhg0uIoP9krOlJNQa7es+OdP8zdHnIUoXC0MOFXxaxX4yfT1q+POT9QQWjC1&#10;QkYgLkw6X/E2Rj8piiBbZUXYA68cORtAKyKpuCxqFB2hW1MMy/Kw6ABrjyBVCGQ92zj5FhFfAghN&#10;o6U6A7myysUNKiojIpUUWu0Dn+bXNo2S8aJpgorMVJwqjfmkJCQv0llMj8VkicK3Wm6fIF7yhCc1&#10;WaEdJd1BnYko2Ar1MyirJUKAJu5JsMWmkMwIVTEon3Bz1Qqvci1EdfA70sP/g5Uf15fIdE2TMD7a&#10;58wJSz2//Xlz++vP7e8fLFuJpM6HCcVeeYqO/Tvo6UIiL9kDGVPtfYM2/VNVjPxE8fWOYtVHJsk4&#10;PDocl8MDziT5BuVgNN7PTSjur3sM8b0Cy5JQcaQeZmrF+jxESkmhdyEpWwCj67k2Jiu4XJwaZGtB&#10;/Z7nX3olXXkUZhzrKn64f1Bm5Ee+hL2DWBghvz5HIDzjCPa++iTFftFvKVlAfU1MIWwGLng514R7&#10;LkK8FEgTRuTQDsYLOhoD9BjYSpy1gN//ZU/x1HjyctbRxFY8fFsJVJyZD45G4u1gNEojnpXRwXhI&#10;Cj70LB563MqeApE0oG33MospPpo7sUGwX2hVZykruYSTlLviMuKdcho3m0TLLtVslsNorL2I5+7K&#10;ywSemuJgtorQ6Ny8RNSGnS1/NNi5QdslTJvzUM9R9x+e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AZpvB18CAADABAAADgAAAAAAAAABACAAAAAoAQAAZHJzL2Uyb0RvYy54bWxQSwUGAAAA&#10;AAYABgBZAQAA+QUAAAAA&#10;">
                <v:fill on="t" focussize="0,0"/>
                <v:stroke weight="0.5pt" color="#000000 [3204]" joinstyle="round"/>
                <v:imagedata o:title=""/>
                <o:lock v:ext="edit" aspectratio="f"/>
                <v:textbox>
                  <w:txbxContent>
                    <w:p w14:paraId="09154D5F">
                      <w:pPr>
                        <w:pStyle w:val="9"/>
                        <w:spacing w:before="129" w:line="228" w:lineRule="auto"/>
                        <w:jc w:val="center"/>
                      </w:pPr>
                      <w:r>
                        <w:rPr>
                          <w:spacing w:val="6"/>
                        </w:rPr>
                        <w:t>案件审查</w:t>
                      </w:r>
                    </w:p>
                    <w:p w14:paraId="7CBAC8EA">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01F482E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42336"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1784" name="直接箭头连接符 1784"/>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2942336;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A0G0IoCgIAAOcDAAAOAAAAZHJzL2Uyb0RvYy54bWytU81u&#10;EzEQviPxDpbvZJOUkrDKpoeEckFQCXiAide7a8l/GrvZ5CV4ASROwIly6p2ngfIYjL0hhXLpgT14&#10;x2PPN/N9M16c7YxmW4lBOVvxyWjMmbTC1cq2FX/75vzRnLMQwdagnZUV38vAz5YPHyx6X8qp65yu&#10;JTICsaHsfcW7GH1ZFEF00kAYOS8tHTYODUTaYlvUCD2hG11Mx+MnRe+w9uiEDIG86+GQHxDxPoCu&#10;aZSQaycujbRxQEWpIRKl0Ckf+DJX2zRSxFdNE2RkuuLENOaVkpC9SWuxXEDZIvhOiUMJcJ8S7nAy&#10;oCwlPUKtIQK7RPUPlFECXXBNHAlnioFIVoRYTMZ3tHndgZeZC0kd/FH08P9gxcvtBTJV0yTM5o85&#10;s2Co5zfvr3+8+3Tz9er7x+uf3z4k+8tnlm+QYL0PJcWt7AUedsFfYGK/a9CkP/Fiuyzy/iiy3EUm&#10;yHkynz2dn3Im6OhkMjtNLShuQz2G+Fw6w5JR8RARVNvFlbOWmulwkmWG7YsQh8DfASmvdedKa/JD&#10;qS3ridR0NqZWC6BBbWhAyDSeyAbbcga6pRcgImbI4LSqU3iKDthuVhrZFtLc5O9Q51/XUu41hG64&#10;l4+GiTIq0iPRylR8foyGMoLSz2zN4t6TyoDo+gOstqRCEnaQMlkbV++zwtlP/c86HWY1Ddif+xx9&#10;+z6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NBtCKA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760CE8F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34144"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1785" name="直接箭头连接符 1785"/>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2934144;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N/Cu4IFAgAA5AMAAA4AAABkcnMvZTJvRG9jLnhtbK1TS44TMRDd&#10;I3EHy3vSSUaQqJXOLBKGDYJIwAEqbne3Jf9U9qSTS3ABJFbACljNntPAcAzK7kxmGDazoBfu8qde&#10;+b16XpzvjWY7iUE5W/HJaMyZtMLVyrYVf/f24smcsxDB1qCdlRU/yMDPl48fLXpfyqnrnK4lMgKx&#10;oex9xbsYfVkUQXTSQBg5Ly1tNg4NRJpiW9QIPaEbXUzH42dF77D26IQMgVbXwyY/IuJDAF3TKCHX&#10;TlwaaeOAilJDJEqhUz7wZb5t00gRXzdNkJHpihPTmEcqQvE2jcVyAWWL4DsljleAh1zhHicDylLR&#10;E9QaIrBLVP9AGSXQBdfEkXCmGIhkRYjFZHxPmzcdeJm5kNTBn0QP/w9WvNptkKmanDCbP+XMgqGe&#10;X3+4+vX+8/X3bz8/Xf3+8THFX7+wfIIE630oKW9lN3icBb/BxH7foEl/4sX2WeTDSWS5j0wMi4JW&#10;z85m82nWv7jN8xjiC+kMS0HFQ0RQbRdXzlrqpMNJ1hh2L0OkypR4k5CKWnehtM4N1Zb1xGg6G1Of&#10;BZBLG3IHhcYT02BbzkC3ZH8RMUMGp1Wd0hNQwHa70sh2kEyTv+QTKvfXsVR7DaEbzuWtwU5GRXoh&#10;WpmKz0/ZUEZQ+rmtWTx4khgQXX+E1ZbQk6qDjinauvqQ5c3r1Pxc/2jU5K6785x9+zi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38K7gg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5037B39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37216"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1786" name="直接箭头连接符 1786"/>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2937216;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0a60kAQCAADkAwAADgAAAGRycy9lMm9Eb2MueG1srVPNjtMw&#10;EL4j8Q6W7zRpEbslarqHluWCYCXgAaaOk1jyn8bepn0JXgCJE3CCPe2dp4HlMRg7pQvLZQ/k4IzH&#10;nm/m+2a8ONsZzbYSg3K25tNJyZm0wjXKdjV/++b80ZyzEME2oJ2VNd/LwM+WDx8sBl/JmeudbiQy&#10;ArGhGnzN+xh9VRRB9NJAmDgvLR22Dg1E2mJXNAgDoRtdzMrypBgcNh6dkCGQdz0e8gMi3gfQta0S&#10;cu3EpZE2jqgoNUSiFHrlA1/mattWiviqbYOMTNecmMa8UhKyN2ktlguoOgTfK3EoAe5Twh1OBpSl&#10;pEeoNURgl6j+gTJKoAuujRPhTDESyYoQi2l5R5vXPXiZuZDUwR9FD/8PVrzcXiBTDU3C6fyEMwuG&#10;en7z/vrHu083V1+/f7z++e1Dsr98ZvkGCTb4UFHcyl7gYRf8BSb2uxZN+hMvtssi748iy11kYnQK&#10;8j6ez56WT5L+xW2cxxCfS2dYMmoeIoLq+rhy1lInHU6zxrB9EeIY+DsgJbXuXGlNfqi0ZQMxmp2W&#10;1GcBNKUtTQeZxhPTYDvOQHc0/iJihgxOqyaFp+iA3WalkW0hDU3+DnX+dS3lXkPox3v5aBwnoyK9&#10;EK1MzefHaKgiKP3MNizuPUkMiG44wGpLKiRVRx2TtXHNPsub/dT8rNNhUNN0/bnP0be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NGutJA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36192"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1787" name="文本框 1787"/>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E9D3FE2">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2936192;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H4qWjBcAgAAvwQAAA4AAABkcnMvZTJvRG9jLnhtbK1U&#10;wW7bMAy9D9g/CLqvTtKmTYM4RZYgw4BiLdANOyuyHAuTRE1SYncfsP3BTrvsvu/Kd4yS3SRtd+hh&#10;OSikSD2Sj6QnV41WZCucl2By2j/pUSIMh0KadU4/fVy+GVHiAzMFU2BETu+Fp1fT168mtR2LAVSg&#10;CuEIghg/rm1OqxDsOMs8r4Rm/gSsMGgswWkWUHXrrHCsRnStskGvd57V4ArrgAvv8XbRGmmH6F4C&#10;CGUpuVgA32hhQovqhGIBS/KVtJ5OU7ZlKXi4KUsvAlE5xUpDOjEIyqt4ZtMJG68ds5XkXQrsJSk8&#10;qUkzaTDoHmrBAiMbJ59BackdeCjDCQedtYUkRrCKfu8JN3cVsyLVglR7uyfd/z9Y/mF764gscBIu&#10;RheUGKax57ufP3a//ux+fyfpFkmqrR+j751F79C8hQYfRPLivcfLWHtTOh3/sSqCdqT4fk+xaALh&#10;8dHZ2aA3GlLC0XZ52R+cDiNMdnhtnQ/vBGgShZw6bGFilm2vfWhdH1xiMA9KFkupVFLcejVXjmwZ&#10;tnuZfh36IzdlSJ3T89NhLyE/skXsPcRKMf7lOQJmqwwmfSg+SqFZNR0jKyjukSgH7bx5y5cSca+Z&#10;D7fM4YAhN7iC4QaPUgEmA51ESQXu27/uoz/2Ha2U1DiwOfVfN8wJStR7gxNxidTGCU/K2fBigIo7&#10;tqyOLWaj54Ak9XHZLU9i9A/qQSwd6M+4qbMYFU3McIydUx7cgzIP7SLhrnMxmyU3nGrLwrW5szyC&#10;x6YYmG0ClDI1LxLVstPxh3Od2t/tYFycYz15Hb470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fipaMFwCAAC/BAAADgAAAAAAAAABACAAAAAoAQAAZHJzL2Uyb0RvYy54bWxQSwUGAAAAAAYA&#10;BgBZAQAA9gUAAAAA&#10;">
                <v:fill on="t" focussize="0,0"/>
                <v:stroke weight="0.5pt" color="#000000 [3204]" joinstyle="round"/>
                <v:imagedata o:title=""/>
                <o:lock v:ext="edit" aspectratio="f"/>
                <v:textbox>
                  <w:txbxContent>
                    <w:p w14:paraId="3E9D3FE2">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7B6F4D9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41312"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1788" name="文本框 1788"/>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C4CD7CB">
                            <w:pPr>
                              <w:pStyle w:val="9"/>
                              <w:spacing w:before="127" w:line="227" w:lineRule="auto"/>
                              <w:jc w:val="center"/>
                            </w:pPr>
                            <w:r>
                              <w:rPr>
                                <w:spacing w:val="-3"/>
                              </w:rPr>
                              <w:t>告</w:t>
                            </w:r>
                            <w:r>
                              <w:rPr>
                                <w:spacing w:val="18"/>
                              </w:rPr>
                              <w:t xml:space="preserve"> </w:t>
                            </w:r>
                            <w:r>
                              <w:rPr>
                                <w:spacing w:val="-3"/>
                              </w:rPr>
                              <w:t>知</w:t>
                            </w:r>
                          </w:p>
                          <w:p w14:paraId="0571E758">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2941312;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KQyqcRdAgAAvwQAAA4AAABkcnMvZTJvRG9jLnhtbK1U&#10;S27bMBDdF+gdCO5r2Y4du0bkwI3hooDRBEiLrmmKsoiSHJakLbkHaG7QVTfd91w5R4eU4vy6yKJa&#10;UPPT48ybGZ2dN1qRvXBegsnpoNenRBgOhTTbnH7+tHozpcQHZgqmwIicHoSn5/PXr85qOxNDqEAV&#10;whEEMX5W25xWIdhZlnleCc18D6ww6CzBaRZQdduscKxGdK2yYb9/mtXgCuuAC+/RumydtEN0LwGE&#10;spRcLIHvtDChRXVCsYAl+UpaT+cp27IUPFyWpReBqJxipSGdeAnKm3hm8zM22zpmK8m7FNhLUnhS&#10;k2bS4KVHqCULjOycfAalJXfgoQw9DjprC0mMYBWD/hNuritmRaoFqfb2SLr/f7D84/7KEVngJEym&#10;2HnDNPb89ufN7a8/t79/kGRFkmrrZxh7bTE6NO+gwQ8iedHu0Rhrb0qn4xurIuhHig9HikUTCEfj&#10;aDgZDaZjSjj6JieT4ck4wmT3X1vnw3sBmkQhpw5bmJhl+7UPbehdSLzMg5LFSiqVFLfdXChH9gzb&#10;vUpPh/4oTBlS5/T0ZNxPyI98EfsIsVGMf32OgNkqg0nfFx+l0GyajpENFAckykE7b97ylUTcNfPh&#10;ijkcMOQGVzBc4lEqwGSgkyipwH3/lz3GY9/RS0mNA5tT/23HnKBEfTA4EW8Ho1Gc8KSMxpMhKu6h&#10;Z/PQY3b6ApCkAS675UmM8UHdiaUD/QU3dRFvRRczHO/OKQ/uTrkI7SLhrnOxWKQwnGrLwtpcWx7B&#10;Y1MMLHYBSpmaF4lq2en4w7lO7e92MC7OQz1F3f935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KQyqcRdAgAAvwQAAA4AAAAAAAAAAQAgAAAAKAEAAGRycy9lMm9Eb2MueG1sUEsFBgAAAAAG&#10;AAYAWQEAAPcFAAAAAA==&#10;">
                <v:fill on="t" focussize="0,0"/>
                <v:stroke weight="0.5pt" color="#000000 [3204]" joinstyle="round"/>
                <v:imagedata o:title=""/>
                <o:lock v:ext="edit" aspectratio="f"/>
                <v:textbox>
                  <w:txbxContent>
                    <w:p w14:paraId="5C4CD7CB">
                      <w:pPr>
                        <w:pStyle w:val="9"/>
                        <w:spacing w:before="127" w:line="227" w:lineRule="auto"/>
                        <w:jc w:val="center"/>
                      </w:pPr>
                      <w:r>
                        <w:rPr>
                          <w:spacing w:val="-3"/>
                        </w:rPr>
                        <w:t>告</w:t>
                      </w:r>
                      <w:r>
                        <w:rPr>
                          <w:spacing w:val="18"/>
                        </w:rPr>
                        <w:t xml:space="preserve"> </w:t>
                      </w:r>
                      <w:r>
                        <w:rPr>
                          <w:spacing w:val="-3"/>
                        </w:rPr>
                        <w:t>知</w:t>
                      </w:r>
                    </w:p>
                    <w:p w14:paraId="0571E758">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068DDCE6">
      <w:pPr>
        <w:jc w:val="both"/>
        <w:rPr>
          <w:rFonts w:hint="eastAsia" w:ascii="黑体" w:hAnsi="黑体" w:eastAsia="黑体" w:cs="黑体"/>
          <w:spacing w:val="6"/>
          <w:sz w:val="31"/>
          <w:szCs w:val="31"/>
          <w:lang w:val="en-US" w:eastAsia="zh-CN"/>
        </w:rPr>
      </w:pPr>
    </w:p>
    <w:p w14:paraId="7713558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38240"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1789" name="直接箭头连接符 178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2938240;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IFkATsEAgAA5AMAAA4AAABkcnMvZTJvRG9jLnhtbK1TzY7TMBC+&#10;I/EOlu80bRFsN2q6h5blgmAl4AGmjpNY8p/G3qZ9CV4AiRNwgj3tnaeB5TEYO6ELy2UP5OCMx55v&#10;5vtmvDzbG812EoNytuKzyZQzaYWrlW0r/vbN+aMFZyGCrUE7Kyt+kIGfrR4+WPa+lHPXOV1LZARi&#10;Q9n7incx+rIoguikgTBxXlo6bBwaiLTFtqgRekI3uphPp0+L3mHt0QkZAnk3wyEfEfE+gK5plJAb&#10;Jy6NtHFARakhEqXQKR/4KlfbNFLEV00TZGS64sQ05pWSkL1Na7FaQtki+E6JsQS4Twl3OBlQlpIe&#10;oTYQgV2i+gfKKIEuuCZOhDPFQCQrQixm0zvavO7Ay8yFpA7+KHr4f7Di5e4CmappEk4Wp5xZMNTz&#10;m/fXP959urn6+v3j9c9vH5L95TPLN0iw3oeS4tb2Asdd8BeY2O8bNOlPvNg+i3w4iiz3kYnBKcj7&#10;eDE/nT5J+he3cR5DfC6dYcmoeIgIqu3i2llLnXQ4yxrD7kWIQ+DvgJTUunOlNfmh1Jb1xGh+MqU+&#10;C6ApbWg6yDSemAbbcga6pfEXETNkcFrVKTxFB2y3a41sB2lo8jfW+de1lHsDoRvu5aNhnIyK9EK0&#10;MhVfHKOhjKD0M1uzePAkMSC6foTVllRIqg46Jmvr6kOWN/up+VmncVDTdP25z9G3j3P1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CBZAE7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37B9BF2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43360"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1790" name="文本框 1790"/>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E3F3C6">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CEC352D">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023E708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2943360;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BqwyanXQIAAL8EAAAOAAAAZHJzL2Uyb0RvYy54bWytVM1u&#10;EzEQviPxDpbvdJOQNm3UTRVaBSFVtFJBnB2vN2vhP2wnu+UB6Btw4sKd5+pz8NlJk7Tl0AM5OPPn&#10;bzzfzOzpWacVWQkfpDUl7R/0KBGG20qaRUk/f5q9OaYkRGYqpqwRJb0VgZ5NXr86bd1YDGxjVSU8&#10;AYgJ49aVtInRjYsi8EZoFg6sEwbO2nrNIlS/KCrPWqBrVQx6vaOitb5y3nIRAqwXayfdIPqXANq6&#10;llxcWL7UwsQ1qheKRZQUGukCneTX1rXg8aqug4hElRSVxnwiCeR5OovJKRsvPHON5JsnsJc84UlN&#10;mkmDpFuoCxYZWXr5DEpL7m2wdTzgVhfrQjIjqKLfe8LNTcOcyLWA6uC2pIf/B8s/rq49kRUmYXQC&#10;UgzT6Pn9z7v7X3/uf/8g2QqSWhfGiL1xiI7dO9vhQiIv2QOMqfau9jr9oyoCP9ButxSLLhIO43Aw&#10;GvaPDynh8I2OR8Ne7kGxu+18iO+F1SQJJfVoYWaWrS5DREaEPoSkZMEqWc2kUlnxi/m58mTF0O5Z&#10;/qVH4sqjMGVIW9Kjt4e9jPzIl7C3EHPF+NfnCMBTBrC74pMUu3m3YWRuq1sQ5e163oLjMwncSxbi&#10;NfMYMHCDFYxXOGpl8Ri7kShprP/+L3uKR9/hpaTFwJY0fFsyLyhRHwwm4qQ/HAI2ZmV4OBpA8fue&#10;+b7HLPW5BUl9LLvjWUzxUT2Itbf6CzZ1mrLCxQxH7pLy6B+U87heJOw6F9NpDsNUOxYvzY3jCTw1&#10;xdjpMtpa5uYlotbsbPjDXOcGbXYwLc6+nqN2353J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g&#10;uTXXAAAACQEAAA8AAAAAAAAAAQAgAAAAIgAAAGRycy9kb3ducmV2LnhtbFBLAQIUABQAAAAIAIdO&#10;4kBqwyanXQIAAL8EAAAOAAAAAAAAAAEAIAAAACYBAABkcnMvZTJvRG9jLnhtbFBLBQYAAAAABgAG&#10;AFkBAAD1BQAAAAA=&#10;">
                <v:fill on="t" focussize="0,0"/>
                <v:stroke weight="0.5pt" color="#000000 [3204]" joinstyle="round"/>
                <v:imagedata o:title=""/>
                <o:lock v:ext="edit" aspectratio="f"/>
                <v:textbox>
                  <w:txbxContent>
                    <w:p w14:paraId="24E3F3C6">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CEC352D">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023E708D">
                      <w:pPr>
                        <w:jc w:val="center"/>
                      </w:pPr>
                    </w:p>
                  </w:txbxContent>
                </v:textbox>
              </v:shape>
            </w:pict>
          </mc:Fallback>
        </mc:AlternateContent>
      </w:r>
    </w:p>
    <w:p w14:paraId="3217D37D">
      <w:pPr>
        <w:jc w:val="both"/>
        <w:rPr>
          <w:rFonts w:hint="eastAsia" w:ascii="黑体" w:hAnsi="黑体" w:eastAsia="黑体" w:cs="黑体"/>
          <w:spacing w:val="6"/>
          <w:sz w:val="31"/>
          <w:szCs w:val="31"/>
          <w:lang w:val="en-US" w:eastAsia="zh-CN"/>
        </w:rPr>
      </w:pPr>
    </w:p>
    <w:p w14:paraId="0D08D6B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39264"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1791" name="直接箭头连接符 179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2939264;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Y+EKwQQCAADkAwAADgAAAGRycy9lMm9Eb2MueG1srVPNjtMw&#10;EL4j8Q6W7zRtEexu1HQPLcsFQSXgAaaOk1jyn8bepn0JXgCJE3CCPe2dp4HlMRg7oQvLZQ/k4IzH&#10;nm/m+2a8ON8bzXYSg3K24rPJlDNphauVbSv+9s3Fo1POQgRbg3ZWVvwgAz9fPnyw6H0p565zupbI&#10;CMSGsvcV72L0ZVEE0UkDYeK8tHTYODQQaYttUSP0hG50MZ9Onxa9w9qjEzIE8q6HQz4i4n0AXdMo&#10;IddOXBpp44CKUkMkSqFTPvBlrrZppIivmibIyHTFiWnMKyUhe5vWYrmAskXwnRJjCXCfEu5wMqAs&#10;JT1CrSECu0T1D5RRAl1wTZwIZ4qBSFaEWMymd7R53YGXmQtJHfxR9PD/YMXL3QaZqmkSTs5mnFkw&#10;1POb99c/3n26ufr6/eP1z28fkv3lM8s3SLDeh5LiVnaD4y74DSb2+wZN+hMvts8iH44iy31kYnAK&#10;8j4+nZ9NnyT9i9s4jyE+l86wZFQ8RATVdnHlrKVOOpxljWH3IsQh8HdASmrdhdKa/FBqy3piND+Z&#10;Up8F0JQ2NB1kGk9Mg205A93S+IuIGTI4reoUnqIDttuVRraDNDT5G+v861rKvYbQDffy0TBORkV6&#10;IVqZip8eo6GMoPQzW7N48CQxILp+hNWWVEiqDjoma+vqQ5Y3+6n5WadxUNN0/bnP0be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GPhCsE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10F0833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44384"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1792" name="文本框 1792"/>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65EFF4">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A4F6192">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65551F21">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2944384;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YGDA71wCAAC/BAAADgAAAGRycy9lMm9Eb2MueG1srVTN&#10;bhMxEL4j8Q6W73STkDRtlE0VWgUhVbRSQZwdrzdr4T9sJ7vlAeANOHHhznP1OfjspGloOfRADs78&#10;+RvPNzM7Peu0Ihvhg7SmpP2jHiXCcFtJsyrpxw+LVyeUhMhMxZQ1oqS3ItCz2csX09ZNxMA2VlXC&#10;E4CYMGldSZsY3aQoAm+EZuHIOmHgrK3XLEL1q6LyrAW6VsWg1zsuWusr5y0XIcB6sXXSHaJ/DqCt&#10;a8nFheVrLUzconqhWERJoZEu0Fl+bV0LHq/qOohIVElRacwnkkBeprOYTdlk5ZlrJN89gT3nCY9q&#10;0kwaJN1DXbDIyNrLJ1Bacm+DreMRt7rYFpIZQRX93iNubhrmRK4FVAe3Jz38P1j+fnPtiawwCePT&#10;ASWGafT87sf3u5+/7359I9kKkloXJoi9cYiO3Rvb4UIiL9kDjKn2rvY6/aMqAj8ovt1TLLpIOIzD&#10;wXjYPxlRwuEbjccno9yD4uG28yG+FVaTJJTUo4WZWba5DBEZEXofkpIFq2S1kEplxa+W58qTDUO7&#10;F/mXHokrf4UpQ9qSHr9G7icQCXsPsVSMf36KADxlAPtQfJJit+x2jCxtdQuivN3OW3B8IYF7yUK8&#10;Zh4DBm6wgvEKR60sHmN3EiWN9V//ZU/x6Du8lLQY2JKGL2vmBSXqncFEnPaHwzThWRmOxgMo/tCz&#10;PPSYtT63IKmPZXc8iyk+qnux9lZ/wqbOU1a4mOHIXVIe/b1yHreLhF3nYj7PYZhqx+KluXE8gSd6&#10;jZ2vo61lbl4iasvOjj/MdW7QbgfT4hzqOerhuzP7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Pu&#10;ILzYAAAACAEAAA8AAAAAAAAAAQAgAAAAIgAAAGRycy9kb3ducmV2LnhtbFBLAQIUABQAAAAIAIdO&#10;4kBgYMDvXAIAAL8EAAAOAAAAAAAAAAEAIAAAACcBAABkcnMvZTJvRG9jLnhtbFBLBQYAAAAABgAG&#10;AFkBAAD1BQAAAAA=&#10;">
                <v:fill on="t" focussize="0,0"/>
                <v:stroke weight="0.5pt" color="#000000 [3204]" joinstyle="round"/>
                <v:imagedata o:title=""/>
                <o:lock v:ext="edit" aspectratio="f"/>
                <v:textbox>
                  <w:txbxContent>
                    <w:p w14:paraId="6065EFF4">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A4F6192">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65551F21">
                      <w:pPr>
                        <w:jc w:val="center"/>
                      </w:pPr>
                    </w:p>
                  </w:txbxContent>
                </v:textbox>
              </v:shape>
            </w:pict>
          </mc:Fallback>
        </mc:AlternateContent>
      </w:r>
    </w:p>
    <w:p w14:paraId="6A472927">
      <w:pPr>
        <w:jc w:val="both"/>
        <w:rPr>
          <w:rFonts w:hint="eastAsia" w:ascii="黑体" w:hAnsi="黑体" w:eastAsia="黑体" w:cs="黑体"/>
          <w:spacing w:val="6"/>
          <w:sz w:val="31"/>
          <w:szCs w:val="31"/>
          <w:lang w:val="en-US" w:eastAsia="zh-CN"/>
        </w:rPr>
      </w:pPr>
    </w:p>
    <w:p w14:paraId="3B238DD7">
      <w:pPr>
        <w:jc w:val="both"/>
        <w:rPr>
          <w:rFonts w:hint="eastAsia" w:ascii="黑体" w:hAnsi="黑体" w:eastAsia="黑体" w:cs="黑体"/>
          <w:spacing w:val="6"/>
          <w:sz w:val="31"/>
          <w:szCs w:val="31"/>
          <w:lang w:val="en-US" w:eastAsia="zh-CN"/>
        </w:rPr>
      </w:pPr>
    </w:p>
    <w:bookmarkEnd w:id="24"/>
    <w:p w14:paraId="655DDDD1">
      <w:pPr>
        <w:spacing w:before="100" w:line="227" w:lineRule="auto"/>
        <w:rPr>
          <w:rFonts w:ascii="黑体" w:hAnsi="黑体" w:eastAsia="黑体" w:cs="黑体"/>
          <w:spacing w:val="6"/>
          <w:sz w:val="31"/>
          <w:szCs w:val="31"/>
        </w:rPr>
      </w:pPr>
    </w:p>
    <w:p w14:paraId="543BCAB1">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农业农村综合服务中心</w:t>
      </w:r>
    </w:p>
    <w:p w14:paraId="12A1F3C3">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B882651">
      <w:pPr>
        <w:spacing w:before="100" w:line="227" w:lineRule="auto"/>
        <w:rPr>
          <w:rFonts w:ascii="黑体" w:hAnsi="黑体" w:eastAsia="黑体" w:cs="黑体"/>
          <w:spacing w:val="6"/>
          <w:sz w:val="31"/>
          <w:szCs w:val="31"/>
        </w:rPr>
      </w:pPr>
    </w:p>
    <w:p w14:paraId="210BA8B2">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48-54行政处罚权力运行流程图</w:t>
      </w:r>
    </w:p>
    <w:p w14:paraId="4AB7DC14">
      <w:pPr>
        <w:jc w:val="both"/>
        <w:rPr>
          <w:rFonts w:hint="eastAsia" w:ascii="黑体" w:hAnsi="黑体" w:eastAsia="黑体" w:cs="黑体"/>
          <w:spacing w:val="6"/>
          <w:sz w:val="31"/>
          <w:szCs w:val="31"/>
          <w:lang w:val="en-US" w:eastAsia="zh-CN"/>
        </w:rPr>
      </w:pPr>
      <w:bookmarkStart w:id="25" w:name="OLE_LINK36"/>
      <w:r>
        <w:rPr>
          <w:sz w:val="40"/>
        </w:rPr>
        <mc:AlternateContent>
          <mc:Choice Requires="wps">
            <w:drawing>
              <wp:anchor distT="0" distB="0" distL="114300" distR="114300" simplePos="0" relativeHeight="252948480"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1817" name="文本框 1817"/>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0F7F16">
                            <w:pPr>
                              <w:pStyle w:val="9"/>
                              <w:spacing w:before="90" w:line="222" w:lineRule="auto"/>
                              <w:jc w:val="center"/>
                            </w:pPr>
                            <w:r>
                              <w:t>立</w:t>
                            </w:r>
                            <w:r>
                              <w:rPr>
                                <w:spacing w:val="10"/>
                              </w:rPr>
                              <w:t xml:space="preserve">  </w:t>
                            </w:r>
                            <w:r>
                              <w:t>案</w:t>
                            </w:r>
                          </w:p>
                          <w:p w14:paraId="4C297206">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2948480;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PG/qKddAgAAvwQAAA4AAABkcnMvZTJvRG9jLnhtbK1U&#10;wW7bMAy9D9g/CLqvTtIkbYM6RZYiw4BgLdANOyuyHAuTRE1SYmcfsP3BTrvsvu/qd4ySnTRtd+hh&#10;OSikSD2Sj6QvrxqtyFY4L8HktH/So0QYDoU065x++rh4c06JD8wUTIEROd0JT6+mr19d1nYiBlCB&#10;KoQjCGL8pLY5rUKwkyzzvBKa+ROwwqCxBKdZQNWts8KxGtG1yga93jirwRXWARfe4+11a6QdonsJ&#10;IJSl5OIa+EYLE1pUJxQLWJKvpPV0mrItS8HDTVl6EYjKKVYa0olBUF7FM5tessnaMVtJ3qXAXpLC&#10;k5o0kwaDHqCuWWBk4+QzKC25Aw9lOOGgs7aQxAhW0e894eauYlakWpBqbw+k+/8Hyz9sbx2RBU7C&#10;ef+MEsM09vz+54/7X3/uf38n6RZJqq2foO+dRe/QvIUGH0Ty4r3Hy1h7Uzod/7EqgnakeHegWDSB&#10;8PhoNL7onY8o4Wg7Ox2OL0YRJnt4bZ0P7wRoEoWcOmxhYpZtlz60rnuXGMyDksVCKpUUt17NlSNb&#10;hu1epF+H/shNGVLndHw66iXkR7aIfYBYKca/PEfAbJXBpB+Kj1JoVk3HyAqKHRLloJ03b/lCIu6S&#10;+XDLHA4YcoMrGG7wKBVgMtBJlFTgvv3rPvpj39FKSY0Dm1P/dcOcoES9NzgRF/3hME54UoajswEq&#10;7tiyOraYjZ4DktTHZbc8idE/qL1YOtCfcVNnMSqamOEYO6c8uL0yD+0i4a5zMZslN5xqy8LS3Fke&#10;wWNTDMw2AUqZmheJatnp+MO5Tu3vdjAuzrGevB6+O9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PG/qKddAgAAvwQAAA4AAAAAAAAAAQAgAAAAKAEAAGRycy9lMm9Eb2MueG1sUEsFBgAAAAAG&#10;AAYAWQEAAPcFAAAAAA==&#10;">
                <v:fill on="t" focussize="0,0"/>
                <v:stroke weight="0.5pt" color="#000000 [3204]" joinstyle="round"/>
                <v:imagedata o:title=""/>
                <o:lock v:ext="edit" aspectratio="f"/>
                <v:textbox>
                  <w:txbxContent>
                    <w:p w14:paraId="610F7F16">
                      <w:pPr>
                        <w:pStyle w:val="9"/>
                        <w:spacing w:before="90" w:line="222" w:lineRule="auto"/>
                        <w:jc w:val="center"/>
                      </w:pPr>
                      <w:r>
                        <w:t>立</w:t>
                      </w:r>
                      <w:r>
                        <w:rPr>
                          <w:spacing w:val="10"/>
                        </w:rPr>
                        <w:t xml:space="preserve">  </w:t>
                      </w:r>
                      <w:r>
                        <w:t>案</w:t>
                      </w:r>
                    </w:p>
                    <w:p w14:paraId="4C297206">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070C8278">
      <w:pPr>
        <w:jc w:val="both"/>
        <w:rPr>
          <w:rFonts w:hint="eastAsia" w:ascii="黑体" w:hAnsi="黑体" w:eastAsia="黑体" w:cs="黑体"/>
          <w:spacing w:val="6"/>
          <w:sz w:val="31"/>
          <w:szCs w:val="31"/>
          <w:lang w:val="en-US" w:eastAsia="zh-CN"/>
        </w:rPr>
      </w:pPr>
    </w:p>
    <w:p w14:paraId="2C1C5CA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52576"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1818" name="文本框 1818"/>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96FC97C">
                            <w:pPr>
                              <w:pStyle w:val="9"/>
                              <w:spacing w:before="128" w:line="232" w:lineRule="auto"/>
                              <w:ind w:left="690"/>
                            </w:pPr>
                            <w:r>
                              <w:rPr>
                                <w:spacing w:val="-9"/>
                              </w:rPr>
                              <w:t>回</w:t>
                            </w:r>
                            <w:r>
                              <w:rPr>
                                <w:spacing w:val="11"/>
                              </w:rPr>
                              <w:t xml:space="preserve"> </w:t>
                            </w:r>
                            <w:r>
                              <w:rPr>
                                <w:spacing w:val="-9"/>
                              </w:rPr>
                              <w:t>避</w:t>
                            </w:r>
                          </w:p>
                          <w:p w14:paraId="6AFB4918">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2952576;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ab1zPV8CAADABAAADgAAAGRycy9lMm9Eb2MueG1srVTN&#10;btswDL4P2DsIuq+Os6ZpgzpF1iLDgGIt0A07K7IcC5NEjVJidw+wvsFOu+y+5+pzjFLS9G+HHpaD&#10;QorUR/Ij6eOT3hq2Vhg0uIqXewPOlJNQa7es+OdP8zeHnIUoXC0MOFXxaxX4yfT1q+POT9QQWjC1&#10;QkYgLkw6X/E2Rj8piiBbZUXYA68cGRtAKyKpuCxqFB2hW1MMB4ODogOsPYJUIdDt2cbIt4j4EkBo&#10;Gi3VGciVVS5uUFEZEamk0Gof+DRn2zRKxoumCSoyU3GqNOaTgpC8SGcxPRaTJQrfarlNQbwkhSc1&#10;WaEdBd1BnYko2Ar1MyirJUKAJu5JsMWmkMwIVVEOnnBz1Qqvci1EdfA70sP/g5Uf15fIdE2TcFhS&#10;552w1PPbnze3v/7c/v7B8i2R1PkwId8rT96xfwc9PUjkpftAl6n2vkGb/qkqRnai+HpHseojk+nR&#10;cHw0Go44k2QrB+V4OM5NKO6fewzxvQLLklBxpB5masX6PEQKSa53LilaAKPruTYmK7hcnBpka0H9&#10;nudfypKePHIzjnUVP3g7GmTkR7aEvYNYGCG/PkcgPOMI9r76JMV+0W8pWUB9TUwhbAYueDnXhHsu&#10;QrwUSBNG5NAOxgs6GgOUDGwlzlrA7/+6T/7UeLJy1tHEVjx8WwlUnJkPjkbiqNzfTyOelf3ReEgK&#10;PrQsHlrcyp4CkVTStnuZxeQfzZ3YINgvtKqzFJVMwkmKXXEZ8U45jZtNomWXajbLbjTWXsRzd+Vl&#10;Ak9NcTBbRWh0bl4iasPOlj8a7Nyg7RKmzXmoZ6/7D8/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vMZDfYAAAACQEAAA8AAAAAAAAAAQAgAAAAIgAAAGRycy9kb3ducmV2LnhtbFBLAQIUABQAAAAI&#10;AIdO4kBpvXM9XwIAAMAEAAAOAAAAAAAAAAEAIAAAACcBAABkcnMvZTJvRG9jLnhtbFBLBQYAAAAA&#10;BgAGAFkBAAD4BQAAAAA=&#10;">
                <v:fill on="t" focussize="0,0"/>
                <v:stroke weight="0.5pt" color="#000000 [3204]" joinstyle="round"/>
                <v:imagedata o:title=""/>
                <o:lock v:ext="edit" aspectratio="f"/>
                <v:textbox>
                  <w:txbxContent>
                    <w:p w14:paraId="696FC97C">
                      <w:pPr>
                        <w:pStyle w:val="9"/>
                        <w:spacing w:before="128" w:line="232" w:lineRule="auto"/>
                        <w:ind w:left="690"/>
                      </w:pPr>
                      <w:r>
                        <w:rPr>
                          <w:spacing w:val="-9"/>
                        </w:rPr>
                        <w:t>回</w:t>
                      </w:r>
                      <w:r>
                        <w:rPr>
                          <w:spacing w:val="11"/>
                        </w:rPr>
                        <w:t xml:space="preserve"> </w:t>
                      </w:r>
                      <w:r>
                        <w:rPr>
                          <w:spacing w:val="-9"/>
                        </w:rPr>
                        <w:t>避</w:t>
                      </w:r>
                    </w:p>
                    <w:p w14:paraId="6AFB4918">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2956672"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1819" name="文本框 1819"/>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964FBB">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2956672;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NL19D1dAgAAvwQAAA4AAABkcnMvZTJvRG9jLnhtbK1U&#10;zW4TMRC+I/EOlu90syUpSdRNFRIFIVW0UkGcHa83a2F7jO1ktzwAvAEnLtx5rj4HY+8m6Q+HHsjB&#10;mfGMv5n5ZmbPL1qtyE44L8EUND8ZUCIMh1KaTUE/fVy9GlPiAzMlU2BEQW+Fpxezly/OGzsVp1CD&#10;KoUjCGL8tLEFrUOw0yzzvBaa+ROwwqCxAqdZQNVtstKxBtG1yk4Hg7OsAVdaB1x4j7fLzkh7RPcc&#10;QKgqycUS+FYLEzpUJxQLWJKvpfV0lrKtKsHDVVV5EYgqKFYa0olBUF7HM5uds+nGMVtL3qfAnpPC&#10;o5o0kwaDHqCWLDCydfIJlJbcgYcqnHDQWVdIYgSryAePuLmpmRWpFqTa2wPp/v/B8g+7a0dkiZMw&#10;zieUGKax53c/f9z9+nP3+ztJt0hSY/0UfW8seof2LbT4IJIX7z1extrbyun4j1URtCPFtweKRRsI&#10;j4/y8WB4NqKEo22Sj8fDUYTJjq+t8+GdAE2iUFCHLUzMst2lD53r3iUG86BkuZJKJcVt1gvlyI5h&#10;u1fp16M/cFOGNAU9ez0aJOQHtoh9gFgrxr88RcBslcGkj8VHKbTrtmdkDeUtEuWgmzdv+Uoi7iXz&#10;4Zo5HDDkBlcwXOFRKcBkoJcoqcF9+9d99Me+o5WSBge2oP7rljlBiXpvcCIm+XAYJzwpw9GbU1Tc&#10;fcv6vsVs9QKQpByX3fIkRv+g9mLlQH/GTZ3HqGhihmPsgvLg9soidIuEu87FfJ7ccKotC5fmxvII&#10;HptiYL4NUMnUvEhUx07PH851an+/g3Fx7uvJ6/jdmf0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NL19D1dAgAAvwQAAA4AAAAAAAAAAQAgAAAAKAEAAGRycy9lMm9Eb2MueG1sUEsFBgAAAAAG&#10;AAYAWQEAAPcFAAAAAA==&#10;">
                <v:fill on="t" focussize="0,0"/>
                <v:stroke weight="0.5pt" color="#000000 [3204]" joinstyle="round"/>
                <v:imagedata o:title=""/>
                <o:lock v:ext="edit" aspectratio="f"/>
                <v:textbox>
                  <w:txbxContent>
                    <w:p w14:paraId="56964FBB">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2951552"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1820" name="文本框 1820"/>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FC438F">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2951552;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eEUYW1wCAAC+BAAADgAAAGRycy9lMm9Eb2MueG1srVTB&#10;btswDL0P2D8Iui9O0qRtgjpF1iDDgGIt0A07K7IcC5NETVJidx+w/cFOu+y+78p3jJKdNG136GE+&#10;yBRJP5KPpC8uG63IVjgvweR00OtTIgyHQpp1Tj99XL45p8QHZgqmwIic3gtPL2evX13UdiqGUIEq&#10;hCMIYvy0tjmtQrDTLPO8Epr5Hlhh0FiC0yzg1a2zwrEa0bXKhv3+aVaDK6wDLrxH7aI10g7RvQQQ&#10;ylJysQC+0cKEFtUJxQKW5CtpPZ2lbMtS8HBTll4EonKKlYZ0YhCUV/HMZhdsunbMVpJ3KbCXpPCk&#10;Js2kwaAHqAULjGycfAalJXfgoQw9DjprC0mMYBWD/hNu7ipmRaoFqfb2QLr/f7D8w/bWEVngJJwP&#10;kRTDNPZ89/PH7tef3e/vJGmRpNr6KfreWfQOzVto8INIXtR7VMbam9Lp+MaqCNoR7f5AsWgC4ag8&#10;m4xOzseUcDSdTPrj4TiiZA8fW+fDOwGaRCGnDjuYiGXbax9a171LjOVByWIplUoXt15dKUe2DLu9&#10;TE+H/shNGVLn9PRk3E/Ij2wR+wCxUox/eY6A2SqDST/UHqXQrJqOkBUU98iTg3bcvOVLibjXzIdb&#10;5nC+kBrcwHCDR6kAk4FOoqQC9+1f+uiPbUcrJTXOa0791w1zghL13uBATAajEcKGdBmNz2Iz3bFl&#10;dWwxG30FSNIAd93yJEb/oPZi6UB/xkWdx6hoYoZj7Jzy4PaXq9DuEa46F/N5csOhtixcmzvLI3hs&#10;ioH5JkApU/MiUS07HX841qn93QrGvTm+J6+H3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B4RRhbXAIAAL4EAAAOAAAAAAAAAAEAIAAAACcBAABkcnMvZTJvRG9jLnhtbFBLBQYAAAAABgAG&#10;AFkBAAD1BQAAAAA=&#10;">
                <v:fill on="t" focussize="0,0"/>
                <v:stroke weight="0.5pt" color="#000000 [3204]" joinstyle="round"/>
                <v:imagedata o:title=""/>
                <o:lock v:ext="edit" aspectratio="f"/>
                <v:textbox>
                  <w:txbxContent>
                    <w:p w14:paraId="65FC438F">
                      <w:r>
                        <w:rPr>
                          <w:spacing w:val="6"/>
                        </w:rPr>
                        <w:t>简易程序</w:t>
                      </w:r>
                    </w:p>
                  </w:txbxContent>
                </v:textbox>
              </v:shape>
            </w:pict>
          </mc:Fallback>
        </mc:AlternateContent>
      </w:r>
      <w:r>
        <w:rPr>
          <w:sz w:val="40"/>
        </w:rPr>
        <mc:AlternateContent>
          <mc:Choice Requires="wps">
            <w:drawing>
              <wp:anchor distT="0" distB="0" distL="114300" distR="114300" simplePos="0" relativeHeight="252947456"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1821" name="文本框 1821"/>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49A376">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2947456;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Bd2uPZdAgAAwAQAAA4AAABkcnMvZTJvRG9jLnhtbK1U&#10;zW4TMRC+I/EOlu90N2nahqibKrQKQqpopYI4O15v1sJ/2E52ywPQN+DEhTvP1efgs5Omfxx6IAdn&#10;xjP+ZuabmT0+6bUia+GDtKaig72SEmG4raVZVvTzp/mbMSUhMlMzZY2o6LUI9GT6+tVx5yZiaFur&#10;auEJQEyYdK6ibYxuUhSBt0KzsGedMDA21msWofplUXvWAV2rYliWh0Vnfe285SIE3J5tjHSL6F8C&#10;aJtGcnFm+UoLEzeoXigWUVJopQt0mrNtGsHjRdMEEYmqKCqN+UQQyIt0FtNjNll65lrJtymwl6Tw&#10;pCbNpEHQHdQZi4ysvHwGpSX3Ntgm7nGri00hmRFUMSifcHPVMidyLaA6uB3p4f/B8o/rS09kjUkY&#10;DweUGKbR89ufN7e//tz+/kHyLUjqXJjA98rBO/bvbI8Hibx0H3CZau8br9M/qiKwg+LrHcWij4Sn&#10;R6PRsBwfUMJhG5SD0dF+bkJx/9z5EN8Lq0kSKurRw0wtW5+HiJBwvXNJ0YJVsp5LpbLil4tT5cma&#10;od/z/EtZ4skjN2VIV9HD/YMyIz+yJewdxEIx/vU5AvCUAex99UmK/aLfUrKw9TWY8nYzcMHxuQTu&#10;OQvxknlMGMjBDsYLHI2ySMZuJUpa67//6z75o/GwUtJhYisavq2YF5SoDwYj8RbcphHPyujgaAjF&#10;P7QsHlrMSp9akISeI7ssJv+o7sTGW/0FqzpLUWFihiN2RXn0d8pp3GwSlp2L2Sy7Yawdi+fmyvEE&#10;nppi7GwVbSNz8xJRG3a2/GGwc4O2S5g256Geve4/PN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rGEl9kAAAAJAQAADwAAAAAAAAABACAAAAAiAAAAZHJzL2Rvd25yZXYueG1sUEsBAhQAFAAAAAgA&#10;h07iQBd2uPZdAgAAwAQAAA4AAAAAAAAAAQAgAAAAKAEAAGRycy9lMm9Eb2MueG1sUEsFBgAAAAAG&#10;AAYAWQEAAPcFAAAAAA==&#10;">
                <v:fill on="t" focussize="0,0"/>
                <v:stroke weight="0.5pt" color="#000000 [3204]" joinstyle="round"/>
                <v:imagedata o:title=""/>
                <o:lock v:ext="edit" aspectratio="f"/>
                <v:textbox>
                  <w:txbxContent>
                    <w:p w14:paraId="4C49A376">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2950528"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1822" name="直接连接符 1822"/>
                <wp:cNvGraphicFramePr/>
                <a:graphic xmlns:a="http://schemas.openxmlformats.org/drawingml/2006/main">
                  <a:graphicData uri="http://schemas.microsoft.com/office/word/2010/wordprocessingShape">
                    <wps:wsp>
                      <wps:cNvCnPr>
                        <a:stCxn id="1817"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2950528;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CbVV3KAgIAAOwDAAAOAAAAZHJzL2Uyb0RvYy54bWytU72OEzEQ&#10;7pF4B8s92c0icrlVNlckOigQRAIewPHau5b8J48vm7wEL4BEBxUlPW9zx2Mw9uZy4WiuwIVlz3i+&#10;me+b8eJqbzTZiQDK2YZOJyUlwnLXKts19NPH6xdzSiAy2zLtrGjoQQC9Wj5/thh8LSrXO92KQBDE&#10;Qj34hvYx+roogPfCMJg4Lyw6pQuGRbyGrmgDGxDd6KIqy1kxuND64LgAQOt6dNIjYngKoJNScbF2&#10;/MYIG0fUIDSLSAl65YEuc7VSCh7fSwkiEt1QZBrzjknwvE17sVywugvM94ofS2BPKeERJ8OUxaQn&#10;qDWLjNwE9Q+UUTw4cDJOuDPFSCQrgiym5SNtPvTMi8wFpQZ/Eh3+Hyx/t9sEolqchHlVUWKZwZ7f&#10;ffl5+/nb719fcb/78Z1kH0o1eKgxYmU3IZGFuNrbY/D0guJp39AqaVr89TJdwI8xexkMkVr5N5gy&#10;S4YiEIzDjhxOHRH7SDgaZy9fUcLRPisvZ2VuV8HqhJHy+wDxtXCGpENDtbJJLVaz3VuIqYqHJ8ls&#10;3bXSOndcWzJg/uoCMQlnOMYSxwePxqMUYDtKmO7wf/AYMiQ4rdoUnnmHbrvSgexYmqq8MmlU5PxZ&#10;qmrNoB/fZdc4b0ZF/EJamYbOz6O1PSo3ipVk27r2sAn3iuIQZFbHgU1Tdn7P0Q+fdPk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Pak4dQAAAAJAQAADwAAAAAAAAABACAAAAAiAAAAZHJzL2Rvd25y&#10;ZXYueG1sUEsBAhQAFAAAAAgAh07iQJtVXcoCAgAA7AMAAA4AAAAAAAAAAQAgAAAAIwEAAGRycy9l&#10;Mm9Eb2MueG1sUEsFBgAAAAAGAAYAWQEAAJcFAAAAAA==&#10;">
                <v:fill on="f" focussize="0,0"/>
                <v:stroke weight="1pt" color="#000000 [3213]" miterlimit="8" joinstyle="miter"/>
                <v:imagedata o:title=""/>
                <o:lock v:ext="edit" aspectratio="f"/>
              </v:line>
            </w:pict>
          </mc:Fallback>
        </mc:AlternateContent>
      </w:r>
    </w:p>
    <w:p w14:paraId="017CB8D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54624"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1823" name="直接箭头连接符 1823"/>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2954624;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BY2LAQDAgAA5AMAAA4AAABkcnMvZTJvRG9jLnhtbK1Ty47T&#10;MBTdI/EPlvc0bQdBFTWdRcuwQVAJ+ADXcRJLfuleT9P+BD+AxApYAavZ8zUwfAbXTqYDw2YWZOH4&#10;dc/xOT5enh+sYXsFqL2r+Gwy5Uw56Wvt2oq/fXPxaMEZRuFqYbxTFT8q5Oerhw+WfSjV3Hfe1AoY&#10;gTgs+1DxLsZQFgXKTlmBEx+Uo8XGgxWRhtAWNYie0K0p5tPpk6L3UAfwUiHS7GZY5CMi3AfQN42W&#10;auPlpVUuDqigjIgkCTsdkK/yaZtGyfiqaVBFZipOSmNuiYT6u9QWq6UoWxCh03I8grjPEe5oskI7&#10;Ij1BbUQU7BL0P1BWS/DomziR3haDkOwIqZhN73jzuhNBZS1kNYaT6fj/YOXL/RaYrikJi/kZZ05Y&#10;uvPr91c/3326/vb1x8erX98/pP6XzyzvIMP6gCXVrd0WxhGGLST1hwZs+pMudsgmH08mq0NkkiYf&#10;n80WU7Jf3iwVt3UBMD5X3rLUqThGELrt4to7RzfpYZY9FvsXGImZCm8KEqnzF9qYfKHGsZ4UzZ9m&#10;IkEpbSgdxGkDKUXXciZMS/GXETIkeqPrVJ6AENrd2gDbixSa/KWcEN1f2xL3RmA37MtLQ5ysjvRC&#10;jLYVJ6X0DdNRaPPM1SweA1ksAHw/whpH6MnVwcfU2/n6mO3N83T5mX8MakrXn+Ncffs4V7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ruS19YAAAAJAQAADwAAAAAAAAABACAAAAAiAAAAZHJzL2Rv&#10;d25yZXYueG1sUEsBAhQAFAAAAAgAh07iQBY2LAQ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69984"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1824" name="直接箭头连接符 1824"/>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2969984;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CAV7kBDgIAAPMDAAAOAAAAZHJzL2Uyb0RvYy54bWytU82O0zAQ&#10;viPxDpbvNG2ApURN99CyXBBUAh5g6jiJJf9p7G3al+AFkDgBJ+C0d54Glsdg7JQCy2UP5OCM7Zlv&#10;5vtmvDjfG812EoNytuazyZQzaYVrlO1q/vrVxb05ZyGCbUA7K2t+kIGfL+/eWQy+kqXrnW4kMgKx&#10;oRp8zfsYfVUUQfTSQJg4Ly1dtg4NRNpiVzQIA6EbXZTT6VkxOGw8OiFDoNP1eMmPiHgbQNe2Ssi1&#10;E5dG2jiiotQQiVLolQ98mattWynii7YNMjJdc2Ia80pJyN6mtVguoOoQfK/EsQS4TQk3OBlQlpKe&#10;oNYQgV2i+gfKKIEuuDZOhDPFSCQrQixm0xvavOzBy8yFpA7+JHr4f7Di+W6DTDU0CfPyAWcWDPX8&#10;+u3V9zcfrr98/vb+6sfXd8n+9JFlDxJs8KGiuJXd4HEX/AYT+32LhqEjlWdn1Gv6sihEk+2z5oeT&#10;5nIfmRgPBZ0+nJeP7+d2FCNMgvMY4lPpDEtGzUNEUF0fV85aaqzDWUaH3bMQqRAK/BWQgq27UFrn&#10;/mrLBiqpfET1MAE0tC0NC5nGE/FgO85Ad/QaRMQMGZxWTQpPQAG77Uoj20GaoZHVmO4vt5R7DaEf&#10;/fLVOF1GRXowWpmaz0/RUEVQ+oltWDx4UhwQ3ZD8iYW29Esij7Ima+uaQ1Y7n9MsZMfj3KZh+3Of&#10;o3+/1e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gsP+NQAAAAJAQAADwAAAAAAAAABACAAAAAi&#10;AAAAZHJzL2Rvd25yZXYueG1sUEsBAhQAFAAAAAgAh07iQIBXuQEOAgAA8wMAAA4AAAAAAAAAAQAg&#10;AAAAI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53600"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1825" name="文本框 1825"/>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C130A2D">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2953600;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EmPPM5cAgAAvgQAAA4AAABkcnMvZTJvRG9jLnhtbK1U&#10;zW4TMRC+I/EOlu9kkzRpm6ibKjQKQqpopYI4O15v1sL2GNvJbnkAeANOXLjzXHkOxt5NmrYceiCH&#10;zfztNzPfzOzFZaMV2QrnJZicDnp9SoThUEizzumnj8s355T4wEzBFBiR03vh6eXs9auL2k7FECpQ&#10;hXAEQYyf1janVQh2mmWeV0Iz3wMrDDpLcJoFVN06KxyrEV2rbNjvn2Y1uMI64MJ7tC5aJ+0Q3UsA&#10;oSwlFwvgGy1MaFGdUCxgS76S1tNZqrYsBQ83ZelFICqn2GlIT0yC8io+s9kFm64ds5XkXQnsJSU8&#10;6UkzaTDpAWrBAiMbJ59BackdeChDj4PO2kYSI9jFoP+Em7uKWZF6Qaq9PZDu/x8s/7C9dUQWuAnn&#10;wzElhmmc+e7nj92vP7vf30myIkm19VOMvbMYHZq30OALkbxo92iMvTel0/EfuyLoR4rvDxSLJhCO&#10;xrPJ6OQc83B0nUz6Y8yJKNnDy9b58E6AJlHIqcMJJmLZ9tqHNnQfEnN5ULJYSqWS4tarK+XIluG0&#10;l+nXoT8KU4bUOT09GfcT8iNfxD5ArBTjX54jYLXKYNEPvUcpNKumI2QFxT3y5KBdN2/5UiLuNfPh&#10;ljncL6QGLzDc4KNUgMVAJ1FSgfv2L3uMx7Gjl5Ia9zWn/uuGOUGJem9wISaD0SgueFJG47MhKu7Y&#10;szr2mI2+AiRpgLdueRJjfFB7sXSgP+OhzmNWdDHDMXdOeXB75Sq0d4SnzsV8nsJwqS0L1+bO8gge&#10;h2JgvglQyjS8SFTLTscfrnUaf3eC8W6O9RT18Nm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SY88zlwCAAC+BAAADgAAAAAAAAABACAAAAAoAQAAZHJzL2Uyb0RvYy54bWxQSwUGAAAAAAYA&#10;BgBZAQAA9gUAAAAA&#10;">
                <v:fill on="t" focussize="0,0"/>
                <v:stroke weight="0.5pt" color="#000000 [3204]" joinstyle="round"/>
                <v:imagedata o:title=""/>
                <o:lock v:ext="edit" aspectratio="f"/>
                <v:textbox>
                  <w:txbxContent>
                    <w:p w14:paraId="0C130A2D">
                      <w:r>
                        <w:rPr>
                          <w:spacing w:val="7"/>
                        </w:rPr>
                        <w:t>普通程序</w:t>
                      </w:r>
                    </w:p>
                  </w:txbxContent>
                </v:textbox>
              </v:shape>
            </w:pict>
          </mc:Fallback>
        </mc:AlternateContent>
      </w:r>
      <w:r>
        <w:rPr>
          <w:sz w:val="40"/>
        </w:rPr>
        <mc:AlternateContent>
          <mc:Choice Requires="wps">
            <w:drawing>
              <wp:anchor distT="0" distB="0" distL="114300" distR="114300" simplePos="0" relativeHeight="252949504"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1826" name="直接箭头连接符 1826"/>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2949504;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q4jeORYCAAD8AwAADgAAAGRycy9lMm9Eb2MueG1srVO9&#10;jhMxEO6ReAfLPdlNICGssrki4aBAEImf3vHau5b8p7Evm7wEL4BEBVcB1fU8DRyPwdgbAhzNFbiw&#10;xh7PNzPffF6c7Y0mOwFBOVvT8aikRFjuGmXbmr5+dX5vTkmIzDZMOytqehCBni3v3ln0vhIT1znd&#10;CCAIYkPV+5p2MfqqKALvhGFh5Lyw6JQODIt4hLZogPWIbnQxKctZ0TtoPDguQsDb9eCkR0S4DaCT&#10;UnGxdvzCCBsHVBCaRWwpdMoHuszVSil4fCFlEJHommKnMe+YBO1t2ovlglUtMN8pfiyB3aaEGz0Z&#10;piwmPUGtWWTkAtQ/UEZxcMHJOOLOFEMjmRHsYlze4OZlx7zIvSDVwZ9ID/8Plj/fbYCoBpUwn8wo&#10;sczgzK/fXX1/+/H6y+dvH65+fH2f7E+XJL9AwnofKoxb2Q0cT8FvIHW/l2CI1Mo/RTyarTfJSj7s&#10;lewz8YcT8WIfCcfL8ezR/emDKSUcfdNynudSDHgp1kOIT4QzJBk1DRGYaru4ctbihB0MGdjuWYhY&#10;EQb+CkjB1p0rrfOgtSU9Zps8LHH+nKF6JaoGTeORgWBbSphu8VvwCLno4LRqUngCCtBuVxrIjiUx&#10;5ZX0g+n+epZyr1nohnfZNcjMqIg/RytT0/kpmlWRKf3YNiQePFLPAFx/hNUW0RPbA7/J2rrmkGnP&#10;9yiKnP8o4KS6P885+venXf4E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KuI3jk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344E74F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55648"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1827" name="直接箭头连接符 182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2955648;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kImO2QMCAADkAwAADgAAAGRycy9lMm9Eb2MueG1srVPNjtMw&#10;EL4j8Q6W7zRtEWyJmu6hZbkgqAQ8wNRxEkv+09jbtC/BCyBxAk7Aae88DSyPwdgJXVgueyAHZzz2&#10;fDPfN+Pl+cFotpcYlLMVn02mnEkrXK1sW/E3ry8eLDgLEWwN2llZ8aMM/Hx1/96y96Wcu87pWiIj&#10;EBvK3le8i9GXRRFEJw2EifPS0mHj0ECkLbZFjdATutHFfDp9XPQOa49OyBDIuxkO+YiIdwF0TaOE&#10;3DhxaaSNAypKDZEohU75wFe52qaRIr5smiAj0xUnpjGvlITsXVqL1RLKFsF3SowlwF1KuMXJgLKU&#10;9AS1gQjsEtU/UEYJdME1cSKcKQYiWRFiMZve0uZVB15mLiR18CfRw/+DFS/2W2SqpklYzM84s2Co&#10;59fvrn68/Xj99cv3D1c/v71P9udPLN8gwXofSopb2y2Ou+C3mNgfGjTpT7zYIYt8PIksD5GJwSnI&#10;+3AxfzJ9lPQvbuI8hvhMOsOSUfEQEVTbxbWzljrpcJY1hv3zEIfA3wEpqXUXSmvyQ6kt64nR/GxK&#10;fRZAU9rQdJBpPDENtuUMdEvjLyJmyOC0qlN4ig7Y7tYa2R7S0ORvrPOvayn3BkI33MtHwzgZFemF&#10;aGUqvjhFQxlB6ae2ZvHoSWJAdP0Iqy2pkFQddEzWztXHLG/2U/OzTuOgpun6c5+jbx7n6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19TIp1QAAAAkBAAAPAAAAAAAAAAEAIAAAACIAAABkcnMvZG93&#10;bnJldi54bWxQSwECFAAUAAAACACHTuJAkImO2QMCAADkAwAADgAAAAAAAAABACAAAAAk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46432"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1828" name="直接箭头连接符 1828"/>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2946432;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OHvlfQEAgAA5AMAAA4AAABkcnMvZTJvRG9jLnhtbK1TS44TMRDd&#10;I3EHy3vSnYzERK10ZpEwbBBEAg5Qcbu7LfmnsiedXIILILECVsBq9nMaGI5B2R0yMGxmQS/c5U+9&#10;8nv1vLjYG812EoNytubTScmZtMI1ynY1f/vm8smcsxDBNqCdlTU/yMAvlo8fLQZfyZnrnW4kMgKx&#10;oRp8zfsYfVUUQfTSQJg4Ly1ttg4NRJpiVzQIA6EbXczK8mkxOGw8OiFDoNX1uMmPiPgQQNe2Ssi1&#10;E1dG2jiiotQQiVLolQ98mW/btlLEV20bZGS65sQ05pGKULxNY7FcQNUh+F6J4xXgIVe4x8mAslT0&#10;BLWGCOwK1T9QRgl0wbVxIpwpRiJZEWIxLe9p87oHLzMXkjr4k+jh/8GKl7sNMtWQE+Yz6rwFQz2/&#10;fX/9492n229fv3+8/nnzIcVfPrN8ggQbfKgob2U3eJwFv8HEft+iSX/ixfZZ5MNJZLmPTIyLglbP&#10;zs7ns6x/cZfnMcTn0hmWgpqHiKC6Pq6ctdRJh9OsMexehEiVKfF3Qipq3aXSOjdUWzYQo9l5SX0W&#10;QC5tyR0UGk9Mg+04A92R/UXEDBmcVk1KT0ABu+1KI9tBMk3+kk+o3F/HUu01hH48l7dGOxkV6YVo&#10;ZWo+P2VDFUHpZ7Zh8eBJYkB0wxFWW0JPqo46pmjrmkOWN69T83P9o1GTu/6c5+y7x7n8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IjWT/TAAAABwEAAA8AAAAAAAAAAQAgAAAAIgAAAGRycy9kb3du&#10;cmV2LnhtbFBLAQIUABQAAAAIAIdO4kDh75X0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75A4F089">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2964864"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1829" name="文本框 1829"/>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A21974">
                            <w:pPr>
                              <w:pStyle w:val="9"/>
                              <w:spacing w:before="127" w:line="231" w:lineRule="auto"/>
                              <w:ind w:left="629"/>
                            </w:pPr>
                            <w:r>
                              <w:rPr>
                                <w:spacing w:val="-5"/>
                              </w:rPr>
                              <w:t>听</w:t>
                            </w:r>
                            <w:r>
                              <w:rPr>
                                <w:spacing w:val="9"/>
                              </w:rPr>
                              <w:t xml:space="preserve">  </w:t>
                            </w:r>
                            <w:r>
                              <w:rPr>
                                <w:spacing w:val="-5"/>
                              </w:rPr>
                              <w:t>证</w:t>
                            </w:r>
                          </w:p>
                          <w:p w14:paraId="7EECA78B">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2964864;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HzgOL5dAgAAvwQAAA4AAABkcnMvZTJvRG9jLnhtbK1U&#10;zW7bMAy+D9g7CLqvTtKkbYI6RdYiw4BgLZANOyuyHAuTRE1SYmcPsL3BTrvsvufKc4yS3aQ/O/Sw&#10;HBRSpD6SH0lfXjVaka1wXoLJaf+kR4kwHApp1jn99HH+5oISH5gpmAIjcroTnl5NX7+6rO1EDKAC&#10;VQhHEMT4SW1zWoVgJ1nmeSU08ydghUFjCU6zgKpbZ4VjNaJrlQ16vbOsBldYB1x4j7c3rZF2iO4l&#10;gFCWkosb4BstTGhRnVAsYEm+ktbTacq2LAUPt2XpRSAqp1hpSCcGQXkVz2x6ySZrx2wleZcCe0kK&#10;T2rSTBoMeoC6YYGRjZPPoLTkDjyU4YSDztpCEiNYRb/3hJtlxaxItSDV3h5I9/8Pln/Y3jkiC5yE&#10;i8GYEsM09nz/88f+15/97+8k3SJJtfUT9F1a9A7NW2jwQSQv3nu8jLU3pdPxH6siaEeKdweKRRMI&#10;j48G5+PRYEQJR9t4OD5FGWGy42vrfHgnQJMo5NRhCxOzbLvwoXW9d4nBPChZzKVSSXHr1bVyZMuw&#10;3fP069AfuSlD6pyenY56CfmRLWIfIFaK8S/PETBbZTDpY/FRCs2q6RhZQbFDohy08+Ytn0vEXTAf&#10;7pjDAUNucAXDLR6lAkwGOomSCty3f91Hf+w7WimpcWBz6r9umBOUqPcGJ2LcHw7jhCdlODofoOIe&#10;WlYPLWajrwFJ6uOyW57E6B/UvVg60J9xU2cxKpqY4Rg7pzy4e+U6tIuEu87FbJbccKotCwuztDyC&#10;x6YYmG0ClDI1LxLVstPxh3Od2t/tYFych3ryOn53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HzgOL5dAgAAvwQAAA4AAAAAAAAAAQAgAAAAKAEAAGRycy9lMm9Eb2MueG1sUEsFBgAAAAAG&#10;AAYAWQEAAPcFAAAAAA==&#10;">
                <v:fill on="t" focussize="0,0"/>
                <v:stroke weight="0.5pt" color="#000000 [3204]" joinstyle="round"/>
                <v:imagedata o:title=""/>
                <o:lock v:ext="edit" aspectratio="f"/>
                <v:textbox>
                  <w:txbxContent>
                    <w:p w14:paraId="53A21974">
                      <w:pPr>
                        <w:pStyle w:val="9"/>
                        <w:spacing w:before="127" w:line="231" w:lineRule="auto"/>
                        <w:ind w:left="629"/>
                      </w:pPr>
                      <w:r>
                        <w:rPr>
                          <w:spacing w:val="-5"/>
                        </w:rPr>
                        <w:t>听</w:t>
                      </w:r>
                      <w:r>
                        <w:rPr>
                          <w:spacing w:val="9"/>
                        </w:rPr>
                        <w:t xml:space="preserve">  </w:t>
                      </w:r>
                      <w:r>
                        <w:rPr>
                          <w:spacing w:val="-5"/>
                        </w:rPr>
                        <w:t>证</w:t>
                      </w:r>
                    </w:p>
                    <w:p w14:paraId="7EECA78B">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2959744"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1830" name="文本框 1830"/>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3EF080">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2959744;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Ac20NNaAgAAvwQAAA4AAABkcnMvZTJvRG9jLnhtbK1U&#10;zW4TMRC+I/EOlu900/SHEnVThVZBSBWtVBBnx+vNWng9xnayWx6AvgEnLtx5rj4Hn52fhpZDD+Tg&#10;zHjG38x8M7OnZ31r2FL5oMmWfH9vwJmykipt5yX/9HH66oSzEIWthCGrSn6rAj8bv3xx2rmRGlJD&#10;plKeAcSGUedK3sToRkURZKNaEfbIKQtjTb4VEaqfF5UXHdBbUwwHg+OiI185T1KFgNuLlZGvEf1z&#10;AKmutVQXJBetsnGF6pURESWFRrvAxznbulYyXtV1UJGZkqPSmE8EgTxLZzE+FaO5F67Rcp2CeE4K&#10;j2pqhbYIuoW6EFGwhddPoFotPQWq456ktlgVkhlBFfuDR9zcNMKpXAuoDm5Levh/sPLD8tozXWES&#10;Tg5AihUten7/4+7+5+/7X99ZvgVJnQsj+N44eMf+LfV4kMhL9wGXqfa+9m36R1UMdqDdbilWfWQy&#10;PTo8HA5OjjiTsB0PDoZHuQfFw2vnQ3ynqGVJKLlHCzOzYnkZIiLCdeOSggUyuppqY7Li57Nz49lS&#10;oN3T/EtJ4slfbsayDtEPEPsJRMLeQsyMkF+eIgDPWMA+FJ+k2M/6NSMzqm5BlKfVvAUnpxq4lyLE&#10;a+ExYOAGKxivcNSGkAytJc4a8t/+dZ/80XdYOeswsCUPXxfCK87Me4uJeANqARuzcnj0egjF71pm&#10;uxa7aM8JJO1j2Z3MYvKPZiPWntrP2NRJigqTsBKxSy6j3yjncbVI2HWpJpPshql2Il7aGycTeKLX&#10;0mQRqda5eYmoFTtr/jDXuUHrHUyLs6tnr4fvzvg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B0H&#10;TtkAAAAKAQAADwAAAAAAAAABACAAAAAiAAAAZHJzL2Rvd25yZXYueG1sUEsBAhQAFAAAAAgAh07i&#10;QAc20NNaAgAAvwQAAA4AAAAAAAAAAQAgAAAAKAEAAGRycy9lMm9Eb2MueG1sUEsFBgAAAAAGAAYA&#10;WQEAAPQFAAAAAA==&#10;">
                <v:fill on="t" focussize="0,0"/>
                <v:stroke weight="0.5pt" color="#000000 [3204]" joinstyle="round"/>
                <v:imagedata o:title=""/>
                <o:lock v:ext="edit" aspectratio="f"/>
                <v:textbox>
                  <w:txbxContent>
                    <w:p w14:paraId="763EF080">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2957696"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1831" name="文本框 1831"/>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731AEF7">
                            <w:pPr>
                              <w:pStyle w:val="9"/>
                              <w:spacing w:before="129" w:line="228" w:lineRule="auto"/>
                              <w:jc w:val="center"/>
                            </w:pPr>
                            <w:r>
                              <w:rPr>
                                <w:spacing w:val="6"/>
                              </w:rPr>
                              <w:t>案件审查</w:t>
                            </w:r>
                          </w:p>
                          <w:p w14:paraId="386DE15B">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2957696;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N4i0vxfAgAAwAQAAA4AAABkcnMvZTJvRG9jLnhtbK1U&#10;y24TMRTdI/EPlvd0Jmn6IOqkCq2CkCpaKSDWjseTsfAL28lM+QD6B6zYsOe7+h0cO2n6YtEFWTi+&#10;D59777n3zslprxVZCx+kNRUd7JWUCMNtLc2yop8/zd4cUxIiMzVT1oiKXotATyevX510biyGtrWq&#10;Fp4AxIRx5yraxujGRRF4KzQLe9YJA2NjvWYRol8WtWcd0LUqhmV5WHTW185bLkKA9nxjpFtE/xJA&#10;2zSSi3PLV1qYuEH1QrGIkkIrXaCTnG3TCB4vmyaISFRFUWnMJ4LgvkhnMTlh46VnrpV8mwJ7SQpP&#10;atJMGgTdQZ2zyMjKy2dQWnJvg23iHre62BSSGUEVg/IJN/OWOZFrAdXB7UgP/w+Wf1xfeSJrTMLx&#10;/oASwzR6fvvz5vbXn9vfP0jWgqTOhTF85w7esX9nezxI5CV9gDLV3jdep39URWAHxdc7ikUfCYdy&#10;eHx4VA4PKOGwDcrB6Gg/N6G4f+58iO+F1SRdKurRw0wtW1+EiJBwvXNJ0YJVsp5JpbLgl4sz5cma&#10;od+z/EtZ4skjN2VIV9HD/YMyIz+yJewdxEIx/vU5AvCUAex99ekW+0W/pWRh62sw5e1m4ILjMwnc&#10;CxbiFfOYMJCDHYyXOBplkYzd3ihprf/+L33yR+NhpaTDxFY0fFsxLyhRHwxG4u1gNEojnoXRwdEQ&#10;gn9oWTy0mJU+syAJPUd2+Zr8o7q7Nt7qL1jVaYoKEzMcsSvKo78TzuJmk7DsXEyn2Q1j7Vi8MHPH&#10;E3hqirHTVbSNzM1LRG3Y2fKHwc4N2i5h2pyHcva6//B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3iLS/F8CAADABAAADgAAAAAAAAABACAAAAAoAQAAZHJzL2Uyb0RvYy54bWxQSwUGAAAA&#10;AAYABgBZAQAA+QUAAAAA&#10;">
                <v:fill on="t" focussize="0,0"/>
                <v:stroke weight="0.5pt" color="#000000 [3204]" joinstyle="round"/>
                <v:imagedata o:title=""/>
                <o:lock v:ext="edit" aspectratio="f"/>
                <v:textbox>
                  <w:txbxContent>
                    <w:p w14:paraId="2731AEF7">
                      <w:pPr>
                        <w:pStyle w:val="9"/>
                        <w:spacing w:before="129" w:line="228" w:lineRule="auto"/>
                        <w:jc w:val="center"/>
                      </w:pPr>
                      <w:r>
                        <w:rPr>
                          <w:spacing w:val="6"/>
                        </w:rPr>
                        <w:t>案件审查</w:t>
                      </w:r>
                    </w:p>
                    <w:p w14:paraId="386DE15B">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51CDC71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6912"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1832" name="直接箭头连接符 1832"/>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2966912;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AzcDHYCQIAAOcDAAAOAAAAZHJzL2Uyb0RvYy54bWytU0uO&#10;EzEQ3SNxB8t70vloSGilM4uEYYNgJOAAFbe725J/KnvSySW4ABIrYAWsZs9pYDgGZXfIwLCZBb1w&#10;l8uuV/VelZfne6PZTmJQzlZ8MhpzJq1wtbJtxd+8vni04CxEsDVoZ2XFDzLw89XDB8vel3LqOqdr&#10;iYxAbCh7X/EuRl8WRRCdNBBGzktLh41DA5G22BY1Qk/oRhfT8fhx0TusPTohQyDvZjjkR0S8D6Br&#10;GiXkxokrI20cUFFqiEQpdMoHvsrVNo0U8WXTBBmZrjgxjXmlJGRv01qsllC2CL5T4lgC3KeEO5wM&#10;KEtJT1AbiMCuUP0DZZRAF1wTR8KZYiCSFSEWk/EdbV514GXmQlIHfxI9/D9Y8WJ3iUzVNAmL2ZQz&#10;C4Z6fvPu+sfbjzdfv3z/cP3z2/tkf/7E8g0SrPehpLi1vcTjLvhLTOz3DZr0J15sn0U+nESW+8gE&#10;OWeL+ZPFGWeCjmaT+VlqQXEb6jHEZ9IZloyKh4ig2i6unbXUTIeTLDPsnoc4BP4OSHmtu1Bakx9K&#10;bVlPpKbzMbVaAA1qQwNCpvFENtiWM9AtvQARMUMGp1WdwlN0wHa71sh2kOYmf8c6/7qWcm8gdMO9&#10;fDRMlFGRHolWpuKLUzSUEZR+amsWD55UBkTXH2G1JRWSsIOUydq6+pAVzn7qf9bpOKtpwP7c5+jb&#10;97n6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Z24i7XAAAACQEAAA8AAAAAAAAAAQAgAAAAIgAA&#10;AGRycy9kb3ducmV2LnhtbFBLAQIUABQAAAAIAIdO4kAzcDHYCQIAAOc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7CE34B7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58720"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1833" name="直接箭头连接符 1833"/>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2958720;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CyqP5oEAgAA5AMAAA4AAABkcnMvZTJvRG9jLnhtbK1TS44TMRDd&#10;I3EHy3vS+UhM1EpnFgnDBkEk4ACO291tyT9VedLJJbgAEitgBaxmP6eB4RiU3ZnMMGxmQS/c5U+9&#10;8nv1vDjfW8N2ClB7V/HJaMyZctLX2rUVf//u4tmcM4zC1cJ4pyp+UMjPl0+fLPpQqqnvvKkVMAJx&#10;WPah4l2MoSwKlJ2yAkc+KEebjQcrIk2hLWoQPaFbU0zH4+dF76EO4KVCpNX1sMmPiPAYQN80Wqq1&#10;l5dWuTiggjIiEiXsdEC+zLdtGiXjm6ZBFZmpODGNeaQiFG/TWCwXomxBhE7L4xXEY67wgJMV2lHR&#10;E9RaRMEuQf8DZbUEj76JI+ltMRDJihCLyfiBNm87EVTmQlJjOImO/w9Wvt5tgOmanDCfzThzwlLP&#10;bz5e/frw5ebH95+fr35ff0rxt68snyDB+oAl5a3cBo4zDBtI7PcN2PQnXmyfRT6cRFb7yOSwKGl1&#10;NjubT7P+xV1eAIwvlbcsBRXHCEK3XVx556iTHiZZY7F7hZEqU+JtQirq/IU2JjfUONYTo+nZmPos&#10;Bbm0IXdQaAMxRddyJkxL9pcRMiR6o+uUnoAQ2u3KANuJZJr8JZ9Qub+Opdprgd1wLm8NdrI60gsx&#10;2lZ8fsoWZRTavHA1i4dAEgsA3x9hjSP0pOqgY4q2vj5kefM6NT/XPxo1uev+PGffPc7l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7uQCTTAAAABgEAAA8AAAAAAAAAAQAgAAAAIgAAAGRycy9kb3du&#10;cmV2LnhtbFBLAQIUABQAAAAIAIdO4kAsqj+a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1CFDED4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1792"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1834" name="直接箭头连接符 1834"/>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2961792;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yD3sKwQCAADkAwAADgAAAGRycy9lMm9Eb2MueG1srVPNjtMw&#10;EL4j8Q6W7zRtl58SNd1Dy3JBsBLwAFPHSSz5T2Nv074EL4DECTixnPbO08DyGIyd0IXlsgdycMZj&#10;zzfzfTNenu6NZjuJQTlb8dlkypm0wtXKthV/++bswYKzEMHWoJ2VFT/IwE9X9+8te1/KueucriUy&#10;ArGh7H3Fuxh9WRRBdNJAmDgvLR02Dg1E2mJb1Ag9oRtdzKfTx0XvsPbohAyBvJvhkI+IeBdA1zRK&#10;yI0TF0baOKCi1BCJUuiUD3yVq20aKeKrpgkyMl1xYhrzSknI3qa1WC2hbBF8p8RYAtylhFucDChL&#10;SY9QG4jALlD9A2WUQBdcEyfCmWIgkhUhFrPpLW1ed+Bl5kJSB38UPfw/WPFyd45M1TQJi5OHnFkw&#10;1PPr91c/3n26/nr5/ePVz28fkv3lM8s3SLDeh5Li1vYcx13w55jY7xs06U+82D6LfDiKLPeRicEp&#10;yHuymD+dPkr6FzdxHkN8Lp1hyah4iAiq7eLaWUuddDjLGsPuRYhD4O+AlNS6M6U1+aHUlvXEaP5k&#10;Sn0WQFPa0HSQaTwxDbblDHRL4y8iZsjgtKpTeIoO2G7XGtkO0tDkb6zzr2sp9wZCN9zLR8M4GRXp&#10;hWhlKr44RkMZQelntmbx4EliQHT9CKstqZBUHXRM1tbVhyxv9lPzs07joKbp+nOfo28e5+o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Mg97Cs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60768"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1835" name="文本框 1835"/>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3B25298">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2960768;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CGQrllbAgAAvwQAAA4AAABkcnMvZTJvRG9jLnhtbK1U&#10;zW7bMAy+D9g7CLqvTtKftUGdImuRYUCxFuiGnRVZjoVJokYpsbsHWN9gp11233P1OUbJbvq3Qw/L&#10;QSFF6iP5kfTxSWcN2ygMGlzJxzsjzpSTUGm3KvnnT4s3h5yFKFwlDDhV8msV+Mns9avj1k/VBBow&#10;lUJGIC5MW1/yJkY/LYogG2VF2AGvHBlrQCsiqbgqKhQtoVtTTEajg6IFrDyCVCHQ7Vlv5AMivgQQ&#10;6lpLdQZybZWLPSoqIyKVFBrtA5/lbOtayXhR10FFZkpOlcZ8UhCSl+ksZsdiukLhGy2HFMRLUnhS&#10;kxXaUdAt1JmIgq1RP4OyWiIEqOOOBFv0hWRGqIrx6Ak3V43wKtdCVAe/JT38P1j5cXOJTFc0CYe7&#10;+5w5Yanntz9vbn/9uf39g+VbIqn1YUq+V568Y/cOOnqQyEv3gS5T7V2NNv1TVYzsRPH1lmLVRSbT&#10;o729yeiQAkmyHR2NJxSUYIr71x5DfK/AsiSUHKmFmVmxOQ+xd71zScECGF0ttDFZwdXy1CDbCGr3&#10;Iv8G9EduxrG25Ae7+6OM/MiWsLcQSyPk1+cIlK1xlPR98UmK3bIbGFlCdU1EIfTzFrxcaMI9FyFe&#10;CqQBI25oBeMFHbUBSgYGibMG8Pu/7pM/9Z2snLU0sCUP39YCFWfmg6OJOCJq04RnZW//7YQUfGhZ&#10;PrS4tT0FImlMy+5lFpN/NHdijWC/0KbOU1QyCScpdsllxDvlNPaLRLsu1Xye3WiqvYjn7srLBJ6a&#10;4mC+jlDr3LxEVM/OwB/NdW7/sINpcR7q2ev+uzP7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VG&#10;DWfZAAAACQEAAA8AAAAAAAAAAQAgAAAAIgAAAGRycy9kb3ducmV2LnhtbFBLAQIUABQAAAAIAIdO&#10;4kAhkK5ZWwIAAL8EAAAOAAAAAAAAAAEAIAAAACgBAABkcnMvZTJvRG9jLnhtbFBLBQYAAAAABgAG&#10;AFkBAAD1BQAAAAA=&#10;">
                <v:fill on="t" focussize="0,0"/>
                <v:stroke weight="0.5pt" color="#000000 [3204]" joinstyle="round"/>
                <v:imagedata o:title=""/>
                <o:lock v:ext="edit" aspectratio="f"/>
                <v:textbox>
                  <w:txbxContent>
                    <w:p w14:paraId="73B25298">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4D3DEE8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5888"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1836" name="文本框 1836"/>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0CFB42">
                            <w:pPr>
                              <w:pStyle w:val="9"/>
                              <w:spacing w:before="127" w:line="227" w:lineRule="auto"/>
                              <w:jc w:val="center"/>
                            </w:pPr>
                            <w:r>
                              <w:rPr>
                                <w:spacing w:val="-3"/>
                              </w:rPr>
                              <w:t>告</w:t>
                            </w:r>
                            <w:r>
                              <w:rPr>
                                <w:spacing w:val="18"/>
                              </w:rPr>
                              <w:t xml:space="preserve"> </w:t>
                            </w:r>
                            <w:r>
                              <w:rPr>
                                <w:spacing w:val="-3"/>
                              </w:rPr>
                              <w:t>知</w:t>
                            </w:r>
                          </w:p>
                          <w:p w14:paraId="3FE62096">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2965888;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IT7lthcAgAAvwQAAA4AAABkcnMvZTJvRG9jLnhtbK1U&#10;S27bMBDdF+gdCO5r+e/UiBy4MVwUCJoAadE1TVEWUZLDkrQl9wDNDbrqpvueK+fokFKcXxdZVAtq&#10;fnqceTOj07NGK7IXzkswOR30+pQIw6GQZpvTz5/Wb04o8YGZgikwIqcH4enZ4vWr09rOxRAqUIVw&#10;BEGMn9c2p1UIdp5lnldCM98DKww6S3CaBVTdNiscqxFdq2zY70+zGlxhHXDhPVpXrZN2iO4lgFCW&#10;kosV8J0WJrSoTigWsCRfSevpImVbloKHy7L0IhCVU6w0pBMvQXkTz2xxyuZbx2wleZcCe0kKT2rS&#10;TBq89Ai1YoGRnZPPoLTkDjyUocdBZ20hiRGsYtB/ws11xaxItSDV3h5J9/8Pln/cXzkiC5yEk9GU&#10;EsM09vz2583trz+3v3+QZEWSauvnGHttMTo076DBDyJ50e7RGGtvSqfjG6si6EeKD0eKRRMIR+N4&#10;OBsPTiaUcPTNRrPhaBJhsvuvrfPhvQBNopBThy1MzLL9hQ9t6F1IvMyDksVaKpUUt92cK0f2DNu9&#10;Tk+H/ihMGVLndDqa9BPyI1/EPkJsFONfnyNgtspg0vfFRyk0m6ZjZAPFAYly0M6bt3wtEfeC+XDF&#10;HA4YcoMrGC7xKBVgMtBJlFTgvv/LHuOx7+ilpMaBzan/tmNOUKI+GJyIt4PxOE54UsaT2RAV99Cz&#10;eegxO30OSNIAl93yJMb4oO7E0oH+gpu6jLeiixmOd+eUB3ennId2kXDXuVguUxhOtWXhwlxbHsFj&#10;UwwsdwFKmZoXiWrZ6fjDuU7t73YwLs5DPUXd/3cW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EpKv2QAAAAoBAAAPAAAAAAAAAAEAIAAAACIAAABkcnMvZG93bnJldi54bWxQSwECFAAUAAAACACH&#10;TuJAhPuW2FwCAAC/BAAADgAAAAAAAAABACAAAAAoAQAAZHJzL2Uyb0RvYy54bWxQSwUGAAAAAAYA&#10;BgBZAQAA9gUAAAAA&#10;">
                <v:fill on="t" focussize="0,0"/>
                <v:stroke weight="0.5pt" color="#000000 [3204]" joinstyle="round"/>
                <v:imagedata o:title=""/>
                <o:lock v:ext="edit" aspectratio="f"/>
                <v:textbox>
                  <w:txbxContent>
                    <w:p w14:paraId="5F0CFB42">
                      <w:pPr>
                        <w:pStyle w:val="9"/>
                        <w:spacing w:before="127" w:line="227" w:lineRule="auto"/>
                        <w:jc w:val="center"/>
                      </w:pPr>
                      <w:r>
                        <w:rPr>
                          <w:spacing w:val="-3"/>
                        </w:rPr>
                        <w:t>告</w:t>
                      </w:r>
                      <w:r>
                        <w:rPr>
                          <w:spacing w:val="18"/>
                        </w:rPr>
                        <w:t xml:space="preserve"> </w:t>
                      </w:r>
                      <w:r>
                        <w:rPr>
                          <w:spacing w:val="-3"/>
                        </w:rPr>
                        <w:t>知</w:t>
                      </w:r>
                    </w:p>
                    <w:p w14:paraId="3FE62096">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5E8DDB35">
      <w:pPr>
        <w:jc w:val="both"/>
        <w:rPr>
          <w:rFonts w:hint="eastAsia" w:ascii="黑体" w:hAnsi="黑体" w:eastAsia="黑体" w:cs="黑体"/>
          <w:spacing w:val="6"/>
          <w:sz w:val="31"/>
          <w:szCs w:val="31"/>
          <w:lang w:val="en-US" w:eastAsia="zh-CN"/>
        </w:rPr>
      </w:pPr>
    </w:p>
    <w:p w14:paraId="6C7E574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2816"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1837" name="直接箭头连接符 183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2962816;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Of9Tb8EAgAA5AMAAA4AAABkcnMvZTJvRG9jLnhtbK1TzY7TMBC+&#10;I/EOlu80aVewJWq6h5blgmAl4AGmjpNY8p/G3qZ9CV4AiRNwgj3tnaeB5TEYO6ULy2UP5OCMx55v&#10;5vtmvDjbGc22EoNytubTScmZtMI1ynY1f/vm/NGcsxDBNqCdlTXfy8DPlg8fLAZfyZnrnW4kMgKx&#10;oRp8zfsYfVUUQfTSQJg4Ly0dtg4NRNpiVzQIA6EbXczK8kkxOGw8OiFDIO96POQHRLwPoGtbJeTa&#10;iUsjbRxRUWqIRCn0yge+zNW2rRTxVdsGGZmuOTGNeaUkZG/SWiwXUHUIvlfiUALcp4Q7nAwoS0mP&#10;UGuIwC5R/QNllEAXXBsnwpliJJIVIRbT8o42r3vwMnMhqYM/ih7+H6x4ub1AphqahPnJKWcWDPX8&#10;5v31j3efbq6+fv94/fPbh2R/+czyDRJs8KGiuJW9wMMu+AtM7HctmvQnXmyXRd4fRZa7yMToFOQ9&#10;mc+elo+T/sVtnMcQn0tnWDJqHiKC6vq4ctZSJx1Os8awfRHiGPg7ICW17lxpTX6otGUDMZqdltRn&#10;ATSlLU0HmcYT02A7zkB3NP4iYoYMTqsmhafogN1mpZFtIQ1N/g51/nUt5V5D6Md7+WgcJ6MivRCt&#10;TM3nx2ioIij9zDYs7j1JDIhuOMBqSyokVUcdk7VxzT7Lm/3U/KzTYVDTdP25z9G3j3P5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Dn/U2/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26F2886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7936"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1838" name="文本框 1838"/>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677A81">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44E33AAF">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1EA0512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2967936;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CYFj0nXQIAAL8EAAAOAAAAZHJzL2Uyb0RvYy54bWytVMtu&#10;EzEU3SPxD5b3dJI0bULUSRVaBSFVtFJBrB2PJ2PhF7aTmfIB9A9YsWHPd+U7OHbS9MWiC7Jw7svn&#10;+p5775ycdlqRtfBBWlPS/kGPEmG4raRZlvTzp/mbMSUhMlMxZY0o6Y0I9HT6+tVJ6yZiYBurKuEJ&#10;QEyYtK6kTYxuUhSBN0KzcGCdMHDW1msWofplUXnWAl2rYtDrHRet9ZXzlosQYD3fOukO0b8E0Na1&#10;5OLc8pUWJm5RvVAsoqTQSBfoNL+2rgWPl3UdRCSqpKg05hNJIC/SWUxP2GTpmWsk3z2BveQJT2rS&#10;TBok3UOds8jIystnUFpyb4Ot4wG3utgWkhlBFf3eE26uG+ZErgVUB7cnPfw/WP5xfeWJrDAJ40N0&#10;3jCNnm9+3m5+/dn8/kGyFSS1LkwQe+0QHbt3tsOFRF6yBxhT7V3tdfpHVQR+UHyzp1h0kXAYh4PR&#10;sD8+ooTDNxqPhr3cg+L+tvMhvhdWkySU1KOFmVm2vggRGRF6F5KSBatkNZdKZcUvF2fKkzVDu+f5&#10;lx6JK4/ClCFtSY8Pj3oZ+ZEvYe8hForxr88RgKcMYO+LT1LsFt2OkYWtbkCUt9t5C47PJXAvWIhX&#10;zGPAwA1WMF7iqJXFY+xOoqSx/vu/7CkefYeXkhYDW9LwbcW8oER9MJiIt/3hME14VoZHowEU/9Cz&#10;eOgxK31mQVIfy+54FlN8VHdi7a3+gk2dpaxwMcORu6Q8+jvlLG4XCbvOxWyWwzDVjsULc+14Ak9N&#10;MXa2iraWuXmJqC07O/4w17lBux1Mi/NQz1H3353p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g&#10;uTXXAAAACQEAAA8AAAAAAAAAAQAgAAAAIgAAAGRycy9kb3ducmV2LnhtbFBLAQIUABQAAAAIAIdO&#10;4kCYFj0nXQIAAL8EAAAOAAAAAAAAAAEAIAAAACYBAABkcnMvZTJvRG9jLnhtbFBLBQYAAAAABgAG&#10;AFkBAAD1BQAAAAA=&#10;">
                <v:fill on="t" focussize="0,0"/>
                <v:stroke weight="0.5pt" color="#000000 [3204]" joinstyle="round"/>
                <v:imagedata o:title=""/>
                <o:lock v:ext="edit" aspectratio="f"/>
                <v:textbox>
                  <w:txbxContent>
                    <w:p w14:paraId="1D677A81">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44E33AAF">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1EA05124">
                      <w:pPr>
                        <w:jc w:val="center"/>
                      </w:pPr>
                    </w:p>
                  </w:txbxContent>
                </v:textbox>
              </v:shape>
            </w:pict>
          </mc:Fallback>
        </mc:AlternateContent>
      </w:r>
    </w:p>
    <w:p w14:paraId="1111A081">
      <w:pPr>
        <w:jc w:val="both"/>
        <w:rPr>
          <w:rFonts w:hint="eastAsia" w:ascii="黑体" w:hAnsi="黑体" w:eastAsia="黑体" w:cs="黑体"/>
          <w:spacing w:val="6"/>
          <w:sz w:val="31"/>
          <w:szCs w:val="31"/>
          <w:lang w:val="en-US" w:eastAsia="zh-CN"/>
        </w:rPr>
      </w:pPr>
    </w:p>
    <w:p w14:paraId="658FE93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3840"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1839" name="直接箭头连接符 183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2963840;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bYq30QQCAADkAwAADgAAAGRycy9lMm9Eb2MueG1srVPNjtMw&#10;EL4j8Q6W7zRtV0A3arqHluWCYCXgAaaOk1jyn8bepn0JXgCJE3CCPe2dp4HlMRg7oQvLZQ/k4IzH&#10;nm/m+2a8PNsbzXYSg3K24rPJlDNphauVbSv+9s35owVnIYKtQTsrK36QgZ+tHj5Y9r6Uc9c5XUtk&#10;BGJD2fuKdzH6siiC6KSBMHFeWjpsHBqItMW2qBF6Qje6mE+nT4reYe3RCRkCeTfDIR8R8T6ArmmU&#10;kBsnLo20cUBFqSESpdApH/gqV9s0UsRXTRNkZLrixDTmlZKQvU1rsVpC2SL4TomxBLhPCXc4GVCW&#10;kh6hNhCBXaL6B8oogS64Jk6EM8VAJCtCLGbTO9q87sDLzIWkDv4oevh/sOLl7gKZqmkSFiennFkw&#10;1POb99c/3n26ufr6/eP1z28fkv3lM8s3SLDeh5Li1vYCx13wF5jY7xs06U+82D6LfDiKLPeRicEp&#10;yHuymJ9OHyf9i9s4jyE+l86wZFQ8RATVdnHtrKVOOpxljWH3IsQh8HdASmrdudKa/FBqy3piNH86&#10;pT4LoCltaDrINJ6YBttyBrql8RcRM2RwWtUpPEUHbLdrjWwHaWjyN9b517WUewOhG+7lo2GcjIr0&#10;QrQyFV8co6GMoPQzW7N48CQxILp+hNWWVEiqDjoma+vqQ5Y3+6n5WadxUNN0/bnP0bePc/U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G2Kt9E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36C875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68960"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1840" name="文本框 1840"/>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036D27">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641277AC">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6D17D71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2968960;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0AlT5lsCAAC/BAAADgAAAGRycy9lMm9Eb2MueG1srVTN&#10;bhMxEL4j8Q6W73STkDQh6qYKrYKQKlqpIM6O15u18B+2k93yAPQNOHHhznPlOfjspGlpOfRADs78&#10;+RvPNzN7ctppRTbCB2lNSftHPUqE4baSZlXSTx8XryaUhMhMxZQ1oqQ3ItDT2csXJ62bioFtrKqE&#10;JwAxYdq6kjYxumlRBN4IzcKRdcLAWVuvWYTqV0XlWQt0rYpBr3dctNZXzlsuQoD1fOeke0T/HEBb&#10;15KLc8vXWpi4Q/VCsYiSQiNdoLP82roWPF7WdRCRqJKi0phPJIG8TGcxO2HTlWeukXz/BPacJzyq&#10;STNpkPQAdc4iI2svn0Bpyb0Nto5H3OpiV0hmBFX0e4+4uW6YE7kWUB3cgfTw/2D5h82VJ7LCJEyG&#10;IMUwjZ5vf9xuf/7e/vpOshUktS5MEXvtEB27t7bDhUResgcYU+1d7XX6R1UEfqDdHCgWXSQcxuFg&#10;POxPRpRw+Ebj8WSUe1Dc33Y+xHfCapKEknq0MDPLNhchIiNC70JSsmCVrBZSqaz41fJMebJhaPci&#10;/9IjceWvMGVIW9Lj18j9BCJhHyCWivEvTxGApwxg74tPUuyW3Z6Rpa1uQJS3u3kLji8kcC9YiFfM&#10;Y8DADVYwXuKolcVj7F6ipLH+27/sKR59h5eSFgNb0vB1zbygRL03mIg3/WFqYMzKcDQeQPEPPcuH&#10;HrPWZxYk9bHsjmcxxUd1J9be6s/Y1HnKChczHLlLyqO/U87ibpGw61zM5zkMU+1YvDDXjifwRK+x&#10;83W0tczNS0Tt2Nnzh7nODdrvYFqch3qOuv/uzP4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4g&#10;vNgAAAAIAQAADwAAAAAAAAABACAAAAAiAAAAZHJzL2Rvd25yZXYueG1sUEsBAhQAFAAAAAgAh07i&#10;QNAJU+ZbAgAAvwQAAA4AAAAAAAAAAQAgAAAAJwEAAGRycy9lMm9Eb2MueG1sUEsFBgAAAAAGAAYA&#10;WQEAAPQFAAAAAA==&#10;">
                <v:fill on="t" focussize="0,0"/>
                <v:stroke weight="0.5pt" color="#000000 [3204]" joinstyle="round"/>
                <v:imagedata o:title=""/>
                <o:lock v:ext="edit" aspectratio="f"/>
                <v:textbox>
                  <w:txbxContent>
                    <w:p w14:paraId="78036D27">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641277AC">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6D17D71D">
                      <w:pPr>
                        <w:jc w:val="center"/>
                      </w:pPr>
                    </w:p>
                  </w:txbxContent>
                </v:textbox>
              </v:shape>
            </w:pict>
          </mc:Fallback>
        </mc:AlternateContent>
      </w:r>
    </w:p>
    <w:p w14:paraId="1FEA5B06">
      <w:pPr>
        <w:jc w:val="both"/>
        <w:rPr>
          <w:rFonts w:hint="eastAsia" w:ascii="黑体" w:hAnsi="黑体" w:eastAsia="黑体" w:cs="黑体"/>
          <w:spacing w:val="6"/>
          <w:sz w:val="31"/>
          <w:szCs w:val="31"/>
          <w:lang w:val="en-US" w:eastAsia="zh-CN"/>
        </w:rPr>
      </w:pPr>
    </w:p>
    <w:bookmarkEnd w:id="25"/>
    <w:p w14:paraId="5B84FC52">
      <w:pPr>
        <w:jc w:val="both"/>
        <w:rPr>
          <w:rFonts w:hint="eastAsia" w:ascii="黑体" w:hAnsi="黑体" w:eastAsia="黑体" w:cs="黑体"/>
          <w:spacing w:val="6"/>
          <w:sz w:val="31"/>
          <w:szCs w:val="31"/>
          <w:lang w:val="en-US" w:eastAsia="zh-CN"/>
        </w:rPr>
      </w:pPr>
    </w:p>
    <w:p w14:paraId="1D16ECAC">
      <w:pPr>
        <w:spacing w:before="100" w:line="227" w:lineRule="auto"/>
        <w:rPr>
          <w:rFonts w:ascii="黑体" w:hAnsi="黑体" w:eastAsia="黑体" w:cs="黑体"/>
          <w:spacing w:val="6"/>
          <w:sz w:val="31"/>
          <w:szCs w:val="31"/>
        </w:rPr>
      </w:pPr>
    </w:p>
    <w:p w14:paraId="7C83BF05">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经济发展办公室</w:t>
      </w:r>
    </w:p>
    <w:p w14:paraId="5A1FFEAA">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6F30DF06">
      <w:pPr>
        <w:spacing w:before="100" w:line="227" w:lineRule="auto"/>
        <w:rPr>
          <w:rFonts w:ascii="黑体" w:hAnsi="黑体" w:eastAsia="黑体" w:cs="黑体"/>
          <w:spacing w:val="6"/>
          <w:sz w:val="31"/>
          <w:szCs w:val="31"/>
        </w:rPr>
      </w:pPr>
    </w:p>
    <w:p w14:paraId="0AFC8B81">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55.对违反《中华人民共和国野生动物保护法》第三十三条规定的处罚权力运行流程图</w:t>
      </w:r>
    </w:p>
    <w:p w14:paraId="52CEDB17">
      <w:pPr>
        <w:jc w:val="both"/>
        <w:rPr>
          <w:rFonts w:hint="eastAsia" w:ascii="黑体" w:hAnsi="黑体" w:eastAsia="黑体" w:cs="黑体"/>
          <w:spacing w:val="6"/>
          <w:sz w:val="31"/>
          <w:szCs w:val="31"/>
          <w:lang w:val="en-US" w:eastAsia="zh-CN"/>
        </w:rPr>
      </w:pPr>
      <w:bookmarkStart w:id="26" w:name="OLE_LINK37"/>
      <w:r>
        <w:rPr>
          <w:sz w:val="40"/>
        </w:rPr>
        <mc:AlternateContent>
          <mc:Choice Requires="wps">
            <w:drawing>
              <wp:anchor distT="0" distB="0" distL="114300" distR="114300" simplePos="0" relativeHeight="252997632"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1889" name="文本框 1889"/>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481552">
                            <w:pPr>
                              <w:pStyle w:val="9"/>
                              <w:spacing w:before="90" w:line="222" w:lineRule="auto"/>
                              <w:jc w:val="center"/>
                            </w:pPr>
                            <w:r>
                              <w:t>立</w:t>
                            </w:r>
                            <w:r>
                              <w:rPr>
                                <w:spacing w:val="10"/>
                              </w:rPr>
                              <w:t xml:space="preserve">  </w:t>
                            </w:r>
                            <w:r>
                              <w:t>案</w:t>
                            </w:r>
                          </w:p>
                          <w:p w14:paraId="1C21E3D6">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2997632;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CLGpFRdAgAAvwQAAA4AAABkcnMvZTJvRG9jLnhtbK1U&#10;zW7bMAy+D9g7CLqvTtokTYI6RdYiw4BgLdANOyuyHAuTRE1SYmcPsL3BTrvsvufKc4ySnfRvhx6W&#10;g0KK1EfyI+mLy0YrshXOSzA57Z/0KBGGQyHNOqefPi7ejCnxgZmCKTAipzvh6eXs9auL2k7FKVSg&#10;CuEIghg/rW1OqxDsNMs8r4Rm/gSsMGgswWkWUHXrrHCsRnStstNeb5TV4ArrgAvv8fa6NdIO0b0E&#10;EMpScnENfKOFCS2qE4oFLMlX0no6S9mWpeDhpiy9CETlFCsN6cQgKK/imc0u2HTtmK0k71JgL0nh&#10;SU2aSYNBj1DXLDCycfIZlJbcgYcynHDQWVtIYgSr6PeecHNXMStSLUi1t0fS/f+D5R+2t47IAidh&#10;PJ5QYpjGnu9//tj/+rP//Z2kWySptn6KvncWvUPzFhp8EMmL9x4vY+1N6XT8x6oI2pHi3ZFi0QTC&#10;46PhaNIbDynhaDs/G4wmwwiT3b+2zod3AjSJQk4dtjAxy7ZLH1rXg0sM5kHJYiGVSopbr66UI1uG&#10;7V6kX4f+yE0ZUud0dDbsJeRHtoh9hFgpxr88R8BslcGk74uPUmhWTcfICoodEuWgnTdv+UIi7pL5&#10;cMscDhhygysYbvAoFWAy0EmUVOC+/es++mPf0UpJjQObU/91w5ygRL03OBGT/mAQJzwpg+H5KSru&#10;oWX10GI2+gqQpD4uu+VJjP5BHcTSgf6MmzqPUdHEDMfYOeXBHZSr0C4S7joX83lyw6m2LCzNneUR&#10;PDbFwHwToJSpeZGolp2OP5zr1P5uB+PiPNST1/13Z/Y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CLGpFRdAgAAvwQAAA4AAAAAAAAAAQAgAAAAKAEAAGRycy9lMm9Eb2MueG1sUEsFBgAAAAAG&#10;AAYAWQEAAPcFAAAAAA==&#10;">
                <v:fill on="t" focussize="0,0"/>
                <v:stroke weight="0.5pt" color="#000000 [3204]" joinstyle="round"/>
                <v:imagedata o:title=""/>
                <o:lock v:ext="edit" aspectratio="f"/>
                <v:textbox>
                  <w:txbxContent>
                    <w:p w14:paraId="18481552">
                      <w:pPr>
                        <w:pStyle w:val="9"/>
                        <w:spacing w:before="90" w:line="222" w:lineRule="auto"/>
                        <w:jc w:val="center"/>
                      </w:pPr>
                      <w:r>
                        <w:t>立</w:t>
                      </w:r>
                      <w:r>
                        <w:rPr>
                          <w:spacing w:val="10"/>
                        </w:rPr>
                        <w:t xml:space="preserve">  </w:t>
                      </w:r>
                      <w:r>
                        <w:t>案</w:t>
                      </w:r>
                    </w:p>
                    <w:p w14:paraId="1C21E3D6">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4A812505">
      <w:pPr>
        <w:jc w:val="both"/>
        <w:rPr>
          <w:rFonts w:hint="eastAsia" w:ascii="黑体" w:hAnsi="黑体" w:eastAsia="黑体" w:cs="黑体"/>
          <w:spacing w:val="6"/>
          <w:sz w:val="31"/>
          <w:szCs w:val="31"/>
          <w:lang w:val="en-US" w:eastAsia="zh-CN"/>
        </w:rPr>
      </w:pPr>
    </w:p>
    <w:p w14:paraId="16D4BFE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01728"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1890" name="文本框 1890"/>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2EB1D0">
                            <w:pPr>
                              <w:pStyle w:val="9"/>
                              <w:spacing w:before="128" w:line="232" w:lineRule="auto"/>
                              <w:ind w:left="690"/>
                            </w:pPr>
                            <w:r>
                              <w:rPr>
                                <w:spacing w:val="-9"/>
                              </w:rPr>
                              <w:t>回</w:t>
                            </w:r>
                            <w:r>
                              <w:rPr>
                                <w:spacing w:val="11"/>
                              </w:rPr>
                              <w:t xml:space="preserve"> </w:t>
                            </w:r>
                            <w:r>
                              <w:rPr>
                                <w:spacing w:val="-9"/>
                              </w:rPr>
                              <w:t>避</w:t>
                            </w:r>
                          </w:p>
                          <w:p w14:paraId="0F7470F0">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001728;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mqUbSl4CAADABAAADgAAAGRycy9lMm9Eb2MueG1srVTN&#10;bhMxEL4j8Q6W73ST0DRt1E0VWgUhVbRSQZwdrzdr4T9sJ7vlAegbcOLCnefqc/DZ+esPhx7IwZnx&#10;jL+Z+WZmT886rchK+CCtKWn/oEeJMNxW0ixK+vnT7M0xJSEyUzFljSjprQj0bPL61WnrxmJgG6sq&#10;4QlATBi3rqRNjG5cFIE3QrNwYJ0wMNbWaxah+kVRedYCXati0OsdFa31lfOWixBwe7E20g2ifwmg&#10;rWvJxYXlSy1MXKN6oVhESaGRLtBJzrauBY9XdR1EJKqkqDTmE0Egz9NZTE7ZeOGZayTfpMBeksKT&#10;mjSTBkF3UBcsMrL08hmUltzbYOt4wK0u1oVkRlBFv/eEm5uGOZFrAdXB7UgP/w+Wf1xdeyIrTMLx&#10;CUgxTKPn9z/v7n/9uf/9g+RbkNS6MIbvjYN37N7ZDg8Seek+4DLV3tVep39URWAH2u2OYtFFwtOj&#10;wehkOBhSwmHr9/qjwSg3odg/dz7E98JqkoSSevQwU8tWlyEiJFy3LilasEpWM6lUVvxifq48WTH0&#10;e5Z/KUs8eeSmDGlLevR22MvIj2wJewcxV4x/fY4APGUAu68+SbGbdxtK5ra6BVPergcuOD6TwL1k&#10;IV4zjwkDOdjBeIWjVhbJ2I1ESWP993/dJ380HlZKWkxsScO3JfOCEvXBYCRO+oeHgI1ZORyOBlD8&#10;Q8v8ocUs9bkFSX1su+NZTP5RbcXaW/0FqzpNUWFihiN2SXn0W+U8rjcJy87FdJrdMNaOxUtz43gC&#10;T00xdrqMtpa5eYmoNTsb/jDYuUGbJUyb81DPXvsPz+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8xkN9gAAAAJAQAADwAAAAAAAAABACAAAAAiAAAAZHJzL2Rvd25yZXYueG1sUEsBAhQAFAAAAAgA&#10;h07iQJqlG0peAgAAwAQAAA4AAAAAAAAAAQAgAAAAJwEAAGRycy9lMm9Eb2MueG1sUEsFBgAAAAAG&#10;AAYAWQEAAPcFAAAAAA==&#10;">
                <v:fill on="t" focussize="0,0"/>
                <v:stroke weight="0.5pt" color="#000000 [3204]" joinstyle="round"/>
                <v:imagedata o:title=""/>
                <o:lock v:ext="edit" aspectratio="f"/>
                <v:textbox>
                  <w:txbxContent>
                    <w:p w14:paraId="122EB1D0">
                      <w:pPr>
                        <w:pStyle w:val="9"/>
                        <w:spacing w:before="128" w:line="232" w:lineRule="auto"/>
                        <w:ind w:left="690"/>
                      </w:pPr>
                      <w:r>
                        <w:rPr>
                          <w:spacing w:val="-9"/>
                        </w:rPr>
                        <w:t>回</w:t>
                      </w:r>
                      <w:r>
                        <w:rPr>
                          <w:spacing w:val="11"/>
                        </w:rPr>
                        <w:t xml:space="preserve"> </w:t>
                      </w:r>
                      <w:r>
                        <w:rPr>
                          <w:spacing w:val="-9"/>
                        </w:rPr>
                        <w:t>避</w:t>
                      </w:r>
                    </w:p>
                    <w:p w14:paraId="0F7470F0">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005824"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1891" name="文本框 1891"/>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13B94A7">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005824;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NOQ3FJcAgAAvwQAAA4AAABkcnMvZTJvRG9jLnhtbK1U&#10;zW4TMRC+I/EOlu9kk5KUJMqmCq2CkCpaqSDOjtebtbA9xnayWx4A3oATF+48V56DsXfz05ZDD+Tg&#10;zHjG38x8M7Ozi0YrshXOSzA5HfT6lAjDoZBmndNPH5evxpT4wEzBFBiR03vh6cX85YtZbafiDCpQ&#10;hXAEQYyf1janVQh2mmWeV0Iz3wMrDBpLcJoFVN06KxyrEV2r7KzfP89qcIV1wIX3eHvVGmmH6J4D&#10;CGUpubgCvtHChBbVCcUCluQraT2dp2zLUvBwU5ZeBKJyipWGdGIQlFfxzOYzNl07ZivJuxTYc1J4&#10;VJNm0mDQA9QVC4xsnHwCpSV34KEMPQ46awtJjGAVg/4jbu4qZkWqBan29kC6/3+w/MP21hFZ4CSM&#10;JwNKDNPY893PH7tff3a/v5N0iyTV1k/R986id2jeQoMPInnx3uNlrL0pnY7/WBVBO1J8f6BYNIHw&#10;+Ggw7g/PR5RwtE0G4/FwFGGy42vrfHgnQJMo5NRhCxOzbHvtQ+u6d4nBPChZLKVSSXHr1aVyZMuw&#10;3cv069AfuClD6pyevx71E/IDW8Q+QKwU41+eImC2ymDSx+KjFJpV0zGyguIeiXLQzpu3fCkR95r5&#10;cMscDhhygysYbvAoFWAy0EmUVOC+/es++mPf0UpJjQObU/91w5ygRL03OBGTwXAYJzwpw9GbM1Tc&#10;qWV1ajEbfQlIErYcs0ti9A9qL5YO9Gfc1EWMiiZmOMbOKQ9ur1yGdpFw17lYLJIbTrVl4drcWR7B&#10;Y1MMLDYBSpmaF4lq2en4w7lO7e92MC7OqZ68jt+d+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q8Mx2QAAAAoBAAAPAAAAAAAAAAEAIAAAACIAAABkcnMvZG93bnJldi54bWxQSwECFAAUAAAACACH&#10;TuJA05DcUlwCAAC/BAAADgAAAAAAAAABACAAAAAoAQAAZHJzL2Uyb0RvYy54bWxQSwUGAAAAAAYA&#10;BgBZAQAA9gUAAAAA&#10;">
                <v:fill on="t" focussize="0,0"/>
                <v:stroke weight="0.5pt" color="#000000 [3204]" joinstyle="round"/>
                <v:imagedata o:title=""/>
                <o:lock v:ext="edit" aspectratio="f"/>
                <v:textbox>
                  <w:txbxContent>
                    <w:p w14:paraId="313B94A7">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000704"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1892" name="文本框 1892"/>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E292C0">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000704;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4ikktFwCAAC+BAAADgAAAGRycy9lMm9Eb2MueG1srVRL&#10;btswEN0X6B0I7mvZjp3YRuTAjeGigNEESIuuaYqyiJIclqQtuQdob9BVN933XDlHh5Ti/LrIolpQ&#10;89PjzJsZnV80WpG9cF6Cyemg16dEGA6FNNucfvq4ejOhxAdmCqbAiJwehKcX89evzms7E0OoQBXC&#10;EQQxflbbnFYh2FmWeV4JzXwPrDDoLMFpFlB126xwrEZ0rbJhv3+a1eAK64AL79G6bJ20Q3QvAYSy&#10;lFwsge+0MKFFdUKxgCX5SlpP5ynbshQ8XJWlF4GonGKlIZ14CcqbeGbzczbbOmYrybsU2EtSeFKT&#10;ZtLgpUeoJQuM7Jx8BqUld+ChDD0OOmsLSYxgFYP+E25uKmZFqgWp9vZIuv9/sPzD/toRWeAkTKZD&#10;SgzT2PPbnz9uf/25/f2dJCuSVFs/w9gbi9GheQsNfhDJi3aPxlh7Uzod31gVQT9SfDhSLJpAOBrP&#10;pqOTyZgSjq6TaX88HEeU7P5j63x4J0CTKOTUYQcTsWy/9qENvQuJd3lQslhJpZLitptL5cieYbdX&#10;6enQH4UpQ+qcnp6M+wn5kS9iHyE2ivEvzxEwW2Uw6fvaoxSaTdMRsoHigDw5aMfNW76SiLtmPlwz&#10;h/OF1OAGhis8SgWYDHQSJRW4b/+yx3hsO3opqXFec+q/7pgTlKj3BgdiOhiN4oAnZTQ+G6LiHno2&#10;Dz1mpy8BSRrgrluexBgf1J1YOtCfcVEX8VZ0McPx7pzy4O6Uy9DuEa46F4tFCsOhtiyszY3lETw2&#10;xcBiF6CUqXmRqJadjj8c69T+bgXj3jzUU9T9b2f+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DiKSS0XAIAAL4EAAAOAAAAAAAAAAEAIAAAACcBAABkcnMvZTJvRG9jLnhtbFBLBQYAAAAABgAG&#10;AFkBAAD1BQAAAAA=&#10;">
                <v:fill on="t" focussize="0,0"/>
                <v:stroke weight="0.5pt" color="#000000 [3204]" joinstyle="round"/>
                <v:imagedata o:title=""/>
                <o:lock v:ext="edit" aspectratio="f"/>
                <v:textbox>
                  <w:txbxContent>
                    <w:p w14:paraId="1BE292C0">
                      <w:r>
                        <w:rPr>
                          <w:spacing w:val="6"/>
                        </w:rPr>
                        <w:t>简易程序</w:t>
                      </w:r>
                    </w:p>
                  </w:txbxContent>
                </v:textbox>
              </v:shape>
            </w:pict>
          </mc:Fallback>
        </mc:AlternateContent>
      </w:r>
      <w:r>
        <w:rPr>
          <w:sz w:val="40"/>
        </w:rPr>
        <mc:AlternateContent>
          <mc:Choice Requires="wps">
            <w:drawing>
              <wp:anchor distT="0" distB="0" distL="114300" distR="114300" simplePos="0" relativeHeight="252996608"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1893" name="文本框 1893"/>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125EB7B">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2996608;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MjWEjlfAgAAwAQAAA4AAABkcnMvZTJvRG9jLnhtbK1U&#10;S24bMQzdF+gdBO2bGTvOz8g4cBO4KBA0AdKia1mj8QiVRJWSPZMeoL1BV91033PlHKVkx86niyzq&#10;hUyK1CP5SM7pWW8NWykMGlzFB3slZ8pJqLVbVPzTx9mbY85CFK4WBpyq+K0K/Gzy+tVp58dqCC2Y&#10;WiEjEBfGna94G6MfF0WQrbIi7IFXjowNoBWRVFwUNYqO0K0phmV5WHSAtUeQKgS6vVgb+QYRXwII&#10;TaOlugC5tMrFNSoqIyKVFFrtA5/kbJtGyXjVNEFFZipOlcZ8UhCS5+ksJqdivEDhWy03KYiXpPCk&#10;Jiu0o6BbqAsRBVuifgZltUQI0MQ9CbZYF5IZoSoG5RNublrhVa6FqA5+S3r4f7Dyw+oama5pEo5P&#10;9jlzwlLP737+uPv15+73d5ZviaTOhzH53njyjv1b6OlBIi/dB7pMtfcN2vRPVTGyE8W3W4pVH5lM&#10;j0ajYXl8wJkk26AcjI72cxOK3XOPIb5TYFkSKo7Uw0ytWF2GSCHJ9d4lRQtgdD3TxmQFF/Nzg2wl&#10;qN+z/EtZ0pNHbsaxruKH+wdlRn5kS9hbiLkR8stzBMIzjmB31Scp9vN+Q8kc6ltiCmE9cMHLmSbc&#10;SxHitUCaMCKHdjBe0dEYoGRgI3HWAn77133yp8aTlbOOJrbi4etSoOLMvHc0EifEbRrxrIwOjoak&#10;4EPL/KHFLe05EEkD2nYvs5j8o7kXGwT7mVZ1mqKSSThJsSsuI94r53G9SbTsUk2n2Y3G2ot46W68&#10;TOCpKQ6mywiNzs1LRK3Z2fBHg50btFnCtDkP9ey1+/B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yNYSOV8CAADABAAADgAAAAAAAAABACAAAAAoAQAAZHJzL2Uyb0RvYy54bWxQSwUGAAAA&#10;AAYABgBZAQAA+QUAAAAA&#10;">
                <v:fill on="t" focussize="0,0"/>
                <v:stroke weight="0.5pt" color="#000000 [3204]" joinstyle="round"/>
                <v:imagedata o:title=""/>
                <o:lock v:ext="edit" aspectratio="f"/>
                <v:textbox>
                  <w:txbxContent>
                    <w:p w14:paraId="2125EB7B">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2999680"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1894" name="直接连接符 1894"/>
                <wp:cNvGraphicFramePr/>
                <a:graphic xmlns:a="http://schemas.openxmlformats.org/drawingml/2006/main">
                  <a:graphicData uri="http://schemas.microsoft.com/office/word/2010/wordprocessingShape">
                    <wps:wsp>
                      <wps:cNvCnPr>
                        <a:stCxn id="1889"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2999680;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Cso7FxAgIAAOwDAAAOAAAAZHJzL2Uyb0RvYy54bWytU72OEzEQ&#10;7pF4B8s92b0AIVllc0WigwJBJLgHcLz2riX/yePLJi/BCyDRQUVJz9twPAZj714uHM0VuLDsGc83&#10;830zXl4ejCZ7EUA5W9OLSUmJsNw1yrY1vf549WxOCURmG6adFTU9CqCXq6dPlr2vxNR1TjciEASx&#10;UPW+pl2MvioK4J0wDCbOC4tO6YJhEa+hLZrAekQ3upiW5azoXWh8cFwAoHUzOOmIGB4D6KRUXGwc&#10;vzHCxgE1CM0iUoJOeaCrXK2Ugsf3UoKIRNcUmca8YxI879JerJasagPzneJjCewxJTzgZJiymPQE&#10;tWGRkZug/oEyigcHTsYJd6YYiGRFkMVF+UCbDx3zInNBqcGfRIf/B8vf7beBqAYnYb54QYllBnt+&#10;+/nHr09ff//8gvvt928k+1Cq3kOFEWu7DYksxPXBjsHzBcXToabTpGnx18t0AT/EHGQwRGrl32DK&#10;LBmKQDAOO3I8dUQcIuFonD1/SQlH+6xczMrcroJVCSPl9wHia+EMSYeaamWTWqxi+7cQUxX3T5LZ&#10;uiulde64tqTH/NNXiEk4wzGWOD54NB6lANtSwnSL/4PHkCHBadWk8Mw7tLu1DmTP0lTllUmjIufP&#10;UlUbBt3wLruGeTMq4hfSytR0fh6t7ajcIFaSbeea4zbcKYpDkFmNA5um7Pyeo+8/6e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Pak4dQAAAAJAQAADwAAAAAAAAABACAAAAAiAAAAZHJzL2Rvd25y&#10;ZXYueG1sUEsBAhQAFAAAAAgAh07iQKyjsXECAgAA7AMAAA4AAAAAAAAAAQAgAAAAIwEAAGRycy9l&#10;Mm9Eb2MueG1sUEsFBgAAAAAGAAYAWQEAAJcFAAAAAA==&#10;">
                <v:fill on="f" focussize="0,0"/>
                <v:stroke weight="1pt" color="#000000 [3213]" miterlimit="8" joinstyle="miter"/>
                <v:imagedata o:title=""/>
                <o:lock v:ext="edit" aspectratio="f"/>
              </v:line>
            </w:pict>
          </mc:Fallback>
        </mc:AlternateContent>
      </w:r>
    </w:p>
    <w:p w14:paraId="20DD2E8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03776"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1895" name="直接箭头连接符 1895"/>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003776;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KqDot0DAgAA5AMAAA4AAABkcnMvZTJvRG9jLnhtbK1Ty24T&#10;MRTdI/EPlvdkkvAKUSZdJJQNgkjQD3A8nhlLfuleN5P8BD+AxApYUVbd8zXQfgbXnmkKZdMFs/D4&#10;dc/xOT5enOytYTsFqL0r+WQ05kw56SvtmpKfvT99NOMMo3CVMN6pkh8U8pPlwweLLszV1LfeVAoY&#10;gTicd6HkbYxhXhQoW2UFjnxQjhZrD1ZEGkJTVCA6QremmI7Hz4rOQxXAS4VIs+t+kQ+IcB9AX9da&#10;qrWX51a52KOCMiKSJGx1QL7Mp61rJePbukYVmSk5KY25JRLqb1NbLBdi3oAIrZbDEcR9jnBHkxXa&#10;EekRai2iYOeg/4GyWoJHX8eR9LbohWRHSMVkfMebd60IKmshqzEcTcf/Byvf7DbAdEVJmL14ypkT&#10;lu786uPlrw9frr5f/Px8ef3jU+p/+8ryDjKsCzinupXbwDDCsIGkfl+DTX/SxfbZ5MPRZLWPTNLk&#10;k8eT2ZjslzdLxW1dAIyvlLcsdUqOEYRu2rjyztFNephkj8XuNUZipsKbgkTq/Kk2Jl+ocawjRdPn&#10;mUhQSmtKB3HaQErRNZwJ01D8ZYQMid7oKpUnIIRmuzLAdiKFJn8pJ0T317bEvRbY9vvyUh8nqyO9&#10;EKNtyUkpff10FNq8dBWLh0AWCwDfDbDGEXpytfcx9ba+OmR78zxdfuYfgprS9ec4V98+zu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ruS19YAAAAJAQAADwAAAAAAAAABACAAAAAiAAAAZHJzL2Rv&#10;d25yZXYueG1sUEsBAhQAFAAAAAgAh07iQKqDot0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19136"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1896" name="直接箭头连接符 1896"/>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019136;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CeLlOADwIAAPMDAAAOAAAAZHJzL2Uyb0RvYy54bWytU82O0zAQ&#10;viPxDpbvNG0RpRs13UPLckFQCXiAqeMklvynsbdpX4IXQOIEnIDT3vdpluUxGDulwHLZAzk4Y3vm&#10;m/m+GS/O90azncSgnK34ZDTmTFrhamXbir99c/FozlmIYGvQzsqKH2Tg58uHDxa9L+XUdU7XEhmB&#10;2FD2vuJdjL4siiA6aSCMnJeWLhuHBiJtsS1qhJ7QjS6m4/Gs6B3WHp2QIdDperjkR0S8D6BrGiXk&#10;2olLI20cUFFqiEQpdMoHvszVNo0U8VXTBBmZrjgxjXmlJGRv01osF1C2CL5T4lgC3KeEO5wMKEtJ&#10;T1BriMAuUf0DZZRAF1wTR8KZYiCSFSEWk/EdbV534GXmQlIHfxI9/D9Y8XK3QaZqmoT52YwzC4Z6&#10;fvv+6vu7T7ffvt58vPpx/SHZXz6z7EGC9T6UFLeyGzzugt9gYr9v0DB0pPJkRr2mL4tCNNk+a344&#10;aS73kYnhUNDpk/n07HFuRzHAJDiPIT6XzrBkVDxEBNV2ceWspcY6nGR02L0IkQqhwF8BKdi6C6V1&#10;7q+2rKeSpk+pHiaAhrahYSHTeCIebMsZ6JZeg4iYIYPTqk7hCShgu11pZDtIMzSwGtL95ZZyryF0&#10;g1++GqbLqEgPRitT8fkpGsoISj+zNYsHT4oDouuTP7HQln5J5EHWZG1dfchq53Oahex4nNs0bH/u&#10;c/Tvt7r8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CeLlOA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02752"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1897" name="文本框 1897"/>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D8AF48">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002752;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NPjACFcAgAAvgQAAA4AAABkcnMvZTJvRG9jLnhtbK1U&#10;S27bMBDdF+gdCO5r2Y6d2EbkwI3hooDRBEiLrmmKsoiSHJakLbkHaG/QVTfd91w5R4eU4vy6yKJa&#10;UPPT48ybGZ1fNFqRvXBegsnpoNenRBgOhTTbnH76uHozocQHZgqmwIicHoSnF/PXr85rOxNDqEAV&#10;whEEMX5W25xWIdhZlnleCc18D6ww6CzBaRZQdduscKxGdK2yYb9/mtXgCuuAC+/RumydtEN0LwGE&#10;spRcLIHvtDChRXVCsYAl+UpaT+cp27IUPFyVpReBqJxipSGdeAnKm3hm83M22zpmK8m7FNhLUnhS&#10;k2bS4KVHqCULjOycfAalJXfgoQw9DjprC0mMYBWD/hNubipmRaoFqfb2SLr/f7D8w/7aEVngJEym&#10;Z5QYprHntz9/3P76c/v7O0lWJKm2foaxNxajQ/MWGvwgkhftHo2x9qZ0Or6xKoJ+pPhwpFg0gXA0&#10;nk1HJ5MxJRxdJ9P+eDiOKNn9x9b58E6AJlHIqcMOJmLZfu1DG3oXEu/yoGSxkkolxW03l8qRPcNu&#10;r9LToT8KU4bUOT09GfcT8iNfxD5CbBTjX54jYLbKYNL3tUcpNJumI2QDxQF5ctCOm7d8JRF3zXy4&#10;Zg7nC6nBDQxXeJQKMBnoJEoqcN/+ZY/x2Hb0UlLjvObUf90xJyhR7w0OxHQwGsUBT8pofDZExT30&#10;bB56zE5fApI0wF23PIkxPqg7sXSgP+OiLuKt6GKG49055cHdKZeh3SNcdS4WixSGQ21ZWJsbyyN4&#10;bIqBxS5AKVPzIlEtOx1/ONap/d0Kxr15qKeo+9/O/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0+MAIVwCAAC+BAAADgAAAAAAAAABACAAAAAoAQAAZHJzL2Uyb0RvYy54bWxQSwUGAAAAAAYA&#10;BgBZAQAA9gUAAAAA&#10;">
                <v:fill on="t" focussize="0,0"/>
                <v:stroke weight="0.5pt" color="#000000 [3204]" joinstyle="round"/>
                <v:imagedata o:title=""/>
                <o:lock v:ext="edit" aspectratio="f"/>
                <v:textbox>
                  <w:txbxContent>
                    <w:p w14:paraId="24D8AF48">
                      <w:r>
                        <w:rPr>
                          <w:spacing w:val="7"/>
                        </w:rPr>
                        <w:t>普通程序</w:t>
                      </w:r>
                    </w:p>
                  </w:txbxContent>
                </v:textbox>
              </v:shape>
            </w:pict>
          </mc:Fallback>
        </mc:AlternateContent>
      </w:r>
      <w:r>
        <w:rPr>
          <w:sz w:val="40"/>
        </w:rPr>
        <mc:AlternateContent>
          <mc:Choice Requires="wps">
            <w:drawing>
              <wp:anchor distT="0" distB="0" distL="114300" distR="114300" simplePos="0" relativeHeight="252998656"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1898" name="直接箭头连接符 1898"/>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2998656;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eCTLUBYCAAD8AwAADgAAAGRycy9lMm9Eb2MueG1srVO9&#10;jhMxEO6ReAfLPdkkkCO3yuaKhIMCwUn89I7Xu2vJf5rxZZOX4AWQqIAKqK7naeB4DMbeEOBorsCF&#10;NfZ4vpn55vPibGcN2ypA7V3FJ6MxZ8pJX2vXVvzVy/N7c84wClcL452q+F4hP1vevbPoQ6mmvvOm&#10;VsAIxGHZh4p3MYayKFB2ygoc+aAcORsPVkQ6QlvUIHpCt6aYjscnRe+hDuClQqTb9eDkB0S4DaBv&#10;Gi3V2stLq1wcUEEZEakl7HRAvszVNo2S8XnToIrMVJw6jXmnJGRv0l4sF6JsQYROy0MJ4jYl3OjJ&#10;Cu0o6RFqLaJgl6D/gbJagkffxJH0thgayYxQF5PxDW5edCKo3AtRjeFIOv4/WPlsewFM16SE+SlN&#10;3glLM79+e/X9zYfrL5+/vb/68fVdsj99ZPkFEdYHLClu5S7gcMJwAan7XQOWNUaHJ4THs/U6WclH&#10;vbJdJn5/JF7tIpN0OTk5vT97MONMkm82nue5FANeig2A8bHyliWj4hhB6LaLK+8cTdjDkEFsn2Kk&#10;iijwV0AKdv5cG5MHbRzrKdv04ZjmLwWptyHVkGkDMYCu5UyYlr6FjJCLRm90ncITEEK7WRlgW5HE&#10;lFfSD6X761nKvRbYDe+ya5CZ1ZF+jtG24vNjtCij0OaRq1ncB6JeAPj+AGscoSe2B36TtfH1PtOe&#10;70kUOf9BwEl1f55z9O9Pu/wJ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Hgky1A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7EDC937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04800"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1899" name="直接箭头连接符 189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004800;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uc3InAMCAADkAwAADgAAAGRycy9lMm9Eb2MueG1srVPNjtMw&#10;EL4j8Q6W7zRtEdBGTffQslwQrAQ8wNRxEkv+09jbtC/BCyBxAk7Aae88DSyPwdgJXVgueyAHZzz2&#10;fDPfN+PV2cFotpcYlLMVn02mnEkrXK1sW/E3r88fLDgLEWwN2llZ8aMM/Gx9/96q96Wcu87pWiIj&#10;EBvK3le8i9GXRRFEJw2EifPS0mHj0ECkLbZFjdATutHFfDp9XPQOa49OyBDIux0O+YiIdwF0TaOE&#10;3DpxaaSNAypKDZEohU75wNe52qaRIr5smiAj0xUnpjGvlITsXVqL9QrKFsF3SowlwF1KuMXJgLKU&#10;9AS1hQjsEtU/UEYJdME1cSKcKQYiWRFiMZve0uZVB15mLiR18CfRw/+DFS/2F8hUTZOwWC45s2Co&#10;59fvrn68/Xj99cv3D1c/v71P9udPLN8gwXofSorb2Ascd8FfYGJ/aNCkP/Fihyzy8SSyPEQmBqcg&#10;78PFfDl9lPQvbuI8hvhMOsOSUfEQEVTbxY2zljrpcJY1hv3zEIfA3wEpqXXnSmvyQ6kt64nR/MmU&#10;+iyAprSh6SDTeGIabMsZ6JbGX0TMkMFpVafwFB2w3W00sj2kocnfWOdf11LuLYRuuJePhnEyKtIL&#10;0cpUfHGKhjKC0k9tzeLRk8SA6PoRVltSIak66JisnauPWd7sp+ZnncZBTdP15z5H3zzO9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19TIp1QAAAAkBAAAPAAAAAAAAAAEAIAAAACIAAABkcnMvZG93&#10;bnJldi54bWxQSwECFAAUAAAACACHTuJAuc3InAMCAADkAwAADgAAAAAAAAABACAAAAAk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95584"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1900" name="直接箭头连接符 1900"/>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2995584;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HHR3GsDAgAA5AMAAA4AAABkcnMvZTJvRG9jLnhtbK1TzY7TMBC+&#10;I/EOlu80bVdiS9R0Dy3LBUEl4AFcx0ks+U8z3qZ9CV4AiRNwAk5752lgeQzGTujCctkDOTjjsecb&#10;f58/Ly8O1rC9AtTeVXw2mXKmnPS1dm3F37y+fLTgDKNwtTDeqYofFfKL1cMHyz6Uau47b2oFjEAc&#10;ln2oeBdjKIsCZaeswIkPytFi48GKSFNoixpET+jWFPPp9HHRe6gDeKkQKbsZFvmICPcB9E2jpdp4&#10;eWWViwMqKCMiUcJOB+SrfNqmUTK+bBpUkZmKE9OYR2pC8S6NxWopyhZE6LQcjyDuc4Q7nKzQjpqe&#10;oDYiCnYF+h8oqyV49E2cSG+LgUhWhFjMpne0edWJoDIXkhrDSXT8f7DyxX4LTNfkhCdTEsUJS3d+&#10;8+76x9uPN1+/fP9w/fPb+xR//sTyDhKsD1hS3dptYZxh2EJif2jApj/xYocs8vEksjpEJoekpOzZ&#10;2flinvUvbusCYHymvGUpqDhGELrt4to7RzfpYZY1FvvnGKkzFf4uSE2dv9TG5As1jvXEaH6eKElB&#10;Lm3IHRTaQEzRtZwJ05L9ZYQMid7oOpUnIIR2tzbA9iKZJn/JJ9Tur22p90ZgN+zLS4OdrI70Qoy2&#10;FV+cqkUZhTZPXc3iMZDEAsD3I6xxhJ5UHXRM0c7XxyxvztPl5/6jUZO7/pzn6tvHufo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8iNZP9MAAAAHAQAADwAAAAAAAAABACAAAAAiAAAAZHJzL2Rvd25y&#10;ZXYueG1sUEsBAhQAFAAAAAgAh07iQHHR3GsDAgAA5AMAAA4AAAAAAAAAAQAgAAAAIgEAAGRycy9l&#10;Mm9Eb2MueG1sUEsFBgAAAAAGAAYAWQEAAJcFAAAAAA==&#10;">
                <v:fill on="f" focussize="0,0"/>
                <v:stroke weight="1pt" color="#000000 [3213]" miterlimit="8" joinstyle="miter" endarrow="open"/>
                <v:imagedata o:title=""/>
                <o:lock v:ext="edit" aspectratio="f"/>
              </v:shape>
            </w:pict>
          </mc:Fallback>
        </mc:AlternateContent>
      </w:r>
    </w:p>
    <w:p w14:paraId="4BDB714D">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014016"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1901" name="文本框 1901"/>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C290B6">
                            <w:pPr>
                              <w:pStyle w:val="9"/>
                              <w:spacing w:before="127" w:line="231" w:lineRule="auto"/>
                              <w:ind w:left="629"/>
                            </w:pPr>
                            <w:r>
                              <w:rPr>
                                <w:spacing w:val="-5"/>
                              </w:rPr>
                              <w:t>听</w:t>
                            </w:r>
                            <w:r>
                              <w:rPr>
                                <w:spacing w:val="9"/>
                              </w:rPr>
                              <w:t xml:space="preserve">  </w:t>
                            </w:r>
                            <w:r>
                              <w:rPr>
                                <w:spacing w:val="-5"/>
                              </w:rPr>
                              <w:t>证</w:t>
                            </w:r>
                          </w:p>
                          <w:p w14:paraId="0F407A52">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014016;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Ee1nnlcAgAAvwQAAA4AAABkcnMvZTJvRG9jLnhtbK1U&#10;zW7bMAy+D9g7CLqvTtKkXYI6RdYiw4BgLZANOyuyHAuTRE1SYmcPsL7BTrvsvufKc4yS3aQ/O/Sw&#10;HBRSpD6SH0lfXDZaka1wXoLJaf+kR4kwHApp1jn9/Gn+5i0lPjBTMAVG5HQnPL2cvn51UduJGEAF&#10;qhCOIIjxk9rmtArBTrLM80po5k/ACoPGEpxmAVW3zgrHakTXKhv0emdZDa6wDrjwHm+vWyPtEN1L&#10;AKEsJRfXwDdamNCiOqFYwJJ8Ja2n05RtWQoebsrSi0BUTrHSkE4MgvIqntn0gk3WjtlK8i4F9pIU&#10;ntSkmTQY9AB1zQIjGyefQWnJHXgowwkHnbWFJEawin7vCTfLilmRakGqvT2Q7v8fLP+4vXVEFjgJ&#10;416fEsM09nz/827/68/+9w+SbpGk2voJ+i4teofmHTT4IJIX7z1extqb0un4j1URtCPFuwPFogmE&#10;x0eD8/FoMKKEo208HJ+ijDDZ8bV1PrwXoEkUcuqwhYlZtl340Lreu8RgHpQs5lKppLj16ko5smXY&#10;7nn6deiP3JQhdU7PTke9hPzIFrEPECvF+NfnCJitMpj0sfgohWbVdIysoNghUQ7aefOWzyXiLpgP&#10;t8zhgCE3uILhBo9SASYDnURJBe77v+6jP/YdrZTUOLA59d82zAlK1AeDEzHuD4dxwpMyHJ0PUHEP&#10;LauHFrPRV4AkYcsxuyRG/6DuxdKB/oKbOotR0cQMx9g55cHdK1ehXSTcdS5ms+SGU21ZWJil5RE8&#10;NsXAbBOglKl5kaiWnY4/nOvU/m4H4+I81JPX8bsz/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R&#10;bZN02QAAAAoBAAAPAAAAAAAAAAEAIAAAACIAAABkcnMvZG93bnJldi54bWxQSwECFAAUAAAACACH&#10;TuJAR7WeeVwCAAC/BAAADgAAAAAAAAABACAAAAAoAQAAZHJzL2Uyb0RvYy54bWxQSwUGAAAAAAYA&#10;BgBZAQAA9gUAAAAA&#10;">
                <v:fill on="t" focussize="0,0"/>
                <v:stroke weight="0.5pt" color="#000000 [3204]" joinstyle="round"/>
                <v:imagedata o:title=""/>
                <o:lock v:ext="edit" aspectratio="f"/>
                <v:textbox>
                  <w:txbxContent>
                    <w:p w14:paraId="1AC290B6">
                      <w:pPr>
                        <w:pStyle w:val="9"/>
                        <w:spacing w:before="127" w:line="231" w:lineRule="auto"/>
                        <w:ind w:left="629"/>
                      </w:pPr>
                      <w:r>
                        <w:rPr>
                          <w:spacing w:val="-5"/>
                        </w:rPr>
                        <w:t>听</w:t>
                      </w:r>
                      <w:r>
                        <w:rPr>
                          <w:spacing w:val="9"/>
                        </w:rPr>
                        <w:t xml:space="preserve">  </w:t>
                      </w:r>
                      <w:r>
                        <w:rPr>
                          <w:spacing w:val="-5"/>
                        </w:rPr>
                        <w:t>证</w:t>
                      </w:r>
                    </w:p>
                    <w:p w14:paraId="0F407A52">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008896"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1902" name="文本框 1902"/>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636DCA">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008896;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JEMmf1bAgAAvwQAAA4AAABkcnMvZTJvRG9jLnhtbK1U&#10;zW4TMRC+I/EOlu90t+kPbdRNFVoFIVW0UkGcHa83a+H1GNvJbnkAeANOXLjzXH0OPjtpWloOPZCD&#10;M+MZfzPzzcyenA6dYSvlgyZb8d2dkjNlJdXaLir+8cPs1RFnIQpbC0NWVfxGBX46efnipHdjNaKW&#10;TK08A4gN495VvI3RjYsiyFZ1IuyQUxbGhnwnIlS/KGoveqB3phiV5WHRk6+dJ6lCwO352sg3iP45&#10;gNQ0WqpzkstO2bhG9cqIiJJCq13gk5xt0ygZL5smqMhMxVFpzCeCQJ6ns5iciPHCC9dquUlBPCeF&#10;RzV1QlsE3UKdiyjY0usnUJ2WngI1cUdSV6wLyYygit3yETfXrXAq1wKqg9uSHv4frHy/uvJM15iE&#10;43LEmRUden774/vtz9+3v76xfAuSehfG8L128I7DGxrwIJGX7gMuU+1D47v0j6oY7KD4ZkuxGiKT&#10;6dH+/qg8OuBMwnZY7o0Ocg+K+9fOh/hWUceSUHGPFmZmxeoiRESE651LChbI6HqmjcmKX8zPjGcr&#10;gXbP8i8liSd/uRnLekTfQ+wnEAl7CzE3Qn5+igA8YwF7X3yS4jAfNozMqb4BUZ7W8xacnGngXogQ&#10;r4THgIEbrGC8xNEYQjK0kThryX/9133yR99h5azHwFY8fFkKrzgz7ywm4hjUpgnPyv7B6xEU/9Ay&#10;f2ixy+6MQNIult3JLCb/aO7ExlP3CZs6TVFhElYidsVl9HfKWVwvEnZdquk0u2GqnYgX9trJBJ7o&#10;tTRdRmp0bl4ias3Ohj/MdW7QZgfT4jzUs9f9d2fy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CRDJn9WwIAAL8EAAAOAAAAAAAAAAEAIAAAACgBAABkcnMvZTJvRG9jLnhtbFBLBQYAAAAABgAG&#10;AFkBAAD1BQAAAAA=&#10;">
                <v:fill on="t" focussize="0,0"/>
                <v:stroke weight="0.5pt" color="#000000 [3204]" joinstyle="round"/>
                <v:imagedata o:title=""/>
                <o:lock v:ext="edit" aspectratio="f"/>
                <v:textbox>
                  <w:txbxContent>
                    <w:p w14:paraId="39636DCA">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006848"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1903" name="文本框 1903"/>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3670D2A">
                            <w:pPr>
                              <w:pStyle w:val="9"/>
                              <w:spacing w:before="129" w:line="228" w:lineRule="auto"/>
                              <w:jc w:val="center"/>
                            </w:pPr>
                            <w:r>
                              <w:rPr>
                                <w:spacing w:val="6"/>
                              </w:rPr>
                              <w:t>案件审查</w:t>
                            </w:r>
                          </w:p>
                          <w:p w14:paraId="04BB3F3B">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006848;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JVdkOVfAgAAwAQAAA4AAABkcnMvZTJvRG9jLnhtbK1U&#10;zW4TMRC+I/EOlu90N2n6F3VThVZBSBWtVBBnx+vNWtgeM3ayWx4A3oATF+48V5+DsZMm/eHQAzk4&#10;8+dvPN/M7OlZbw1bKQwaXMUHeyVnykmotVtU/NPH2ZtjzkIUrhYGnKr4rQr8bPL61Wnnx2oILZha&#10;ISMQF8adr3gbox8XRZCtsiLsgVeOnA2gFZFUXBQ1io7QrSmGZXlYdIC1R5AqBLJerJ18g4gvAYSm&#10;0VJdgFxa5eIaFZURkUoKrfaBT/Jrm0bJeNU0QUVmKk6VxnxSEpLn6Swmp2K8QOFbLTdPEC95wpOa&#10;rNCOkm6hLkQUbIn6GZTVEiFAE/ck2GJdSGaEqhiUT7i5aYVXuRaiOvgt6eH/wcoPq2tkuqZJOCn3&#10;OXPCUs/vfv64+/Xn7vd3lq1EUufDmGJvPEXH/i30dCGRl+yBjKn2vkGb/qkqRn6i+HZLseojk2Qc&#10;Hh8elcMDziT5BuVgdLSfm1DsrnsM8Z0Cy5JQcaQeZmrF6jJESkmh9yEpWwCj65k2Jiu4mJ8bZCtB&#10;/Z7lX3olXXkUZhzrKn64f1Bm5Ee+hL2FmBshvzxHIDzjCHZXfZJiP+83lMyhviWmENYDF7ycacK9&#10;FCFeC6QJI3JoB+MVHY0BegxsJM5awG//sqd4ajx5OetoYisevi4FKs7Me0cjcTIYjdKIZ2V0cDQk&#10;BR965g89bmnPgUga0LZ7mcUUH8292CDYz7Sq05SVXMJJyl1xGfFeOY/rTaJll2o6zWE01l7ES3fj&#10;ZQJPTXEwXUZodG5eImrNzoY/GuzcoM0Sps15qOeo3Ydn8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lV2Q5V8CAADABAAADgAAAAAAAAABACAAAAAoAQAAZHJzL2Uyb0RvYy54bWxQSwUGAAAA&#10;AAYABgBZAQAA+QUAAAAA&#10;">
                <v:fill on="t" focussize="0,0"/>
                <v:stroke weight="0.5pt" color="#000000 [3204]" joinstyle="round"/>
                <v:imagedata o:title=""/>
                <o:lock v:ext="edit" aspectratio="f"/>
                <v:textbox>
                  <w:txbxContent>
                    <w:p w14:paraId="03670D2A">
                      <w:pPr>
                        <w:pStyle w:val="9"/>
                        <w:spacing w:before="129" w:line="228" w:lineRule="auto"/>
                        <w:jc w:val="center"/>
                      </w:pPr>
                      <w:r>
                        <w:rPr>
                          <w:spacing w:val="6"/>
                        </w:rPr>
                        <w:t>案件审查</w:t>
                      </w:r>
                    </w:p>
                    <w:p w14:paraId="04BB3F3B">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1DBE944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6064"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1904" name="直接箭头连接符 1904"/>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016064;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BVEdOiCgIAAOcDAAAOAAAAZHJzL2Uyb0RvYy54bWytU81u&#10;EzEQviPxDpbvZJOUknSVTQ8J5YKgEvAAE69315L/NHazyUvwAkicgBNw6p2ngfIYjL0hhXLpgT14&#10;x2PPN/N9M16c74xmW4lBOVvxyWjMmbTC1cq2FX/z+uLRnLMQwdagnZUV38vAz5cPHyx6X8qp65yu&#10;JTICsaHsfcW7GH1ZFEF00kAYOS8tHTYODUTaYlvUCD2hG11Mx+MnRe+w9uiEDIG86+GQHxDxPoCu&#10;aZSQayeujLRxQEWpIRKl0Ckf+DJX2zRSxJdNE2RkuuLENOaVkpC9SWuxXEDZIvhOiUMJcJ8S7nAy&#10;oCwlPUKtIQK7QvUPlFECXXBNHAlnioFIVoRYTMZ3tHnVgZeZC0kd/FH08P9gxYvtJTJV0yScjR9z&#10;ZsFQz2/eXf94+/Hm65fvH65/fnuf7M+fWL5BgvU+lBS3spd42AV/iYn9rkGT/sSL7bLI+6PIcheZ&#10;IOfJfHY2P+VM0NHJZHaaWlDchnoM8Zl0hiWj4iEiqLaLK2ctNdPhJMsM2+chDoG/A1Je6y6U1uSH&#10;UlvWE6npbEytFkCD2tCAkGk8kQ225Qx0Sy9ARMyQwWlVp/AUHbDdrDSyLaS5yd+hzr+updxrCN1w&#10;Lx8NE2VUpEeilan4/BgNZQSln9qaxb0nlQHR9QdYbUmFJOwgZbI2rt5nhbOf+p91OsxqGrA/9zn6&#10;9n0uf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VRHTog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5E2C2A9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07872"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1905" name="直接箭头连接符 1905"/>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007872;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EGXTw0FAgAA5AMAAA4AAABkcnMvZTJvRG9jLnhtbK1TS44TMRDd&#10;I3EHy3vSnYxghlY6s0gYNggiAQeouN3dlvxT2ZNOLsEFkFgBK5jV7DkNDMeg7A4ZGDazoBfu8qde&#10;+b16np/vjGZbiUE5W/PppORMWuEaZbuav31z8eiMsxDBNqCdlTXfy8DPFw8fzAdfyZnrnW4kMgKx&#10;oRp8zfsYfVUUQfTSQJg4Ly1ttg4NRJpiVzQIA6EbXczK8kkxOGw8OiFDoNXVuMkPiHgfQNe2SsiV&#10;E5dG2jiiotQQiVLolQ98kW/btlLEV20bZGS65sQ05pGKULxJY7GYQ9Uh+F6JwxXgPle4w8mAslT0&#10;CLWCCOwS1T9QRgl0wbVxIpwpRiJZEWIxLe9o87oHLzMXkjr4o+jh/8GKl9s1MtWQE56WjzmzYKjn&#10;N++vf7z7dHP19fvH65/fPqT4y2eWT5Bggw8V5S3tGg+z4NeY2O9aNOlPvNgui7w/iix3kYlxUdDq&#10;ycnp2SzrX9zmeQzxuXSGpaDmISKoro9LZy110uE0awzbFyFSZUr8nZCKWnehtM4N1ZYNxGh2WlKf&#10;BZBLW3IHhcYT02A7zkB3ZH8RMUMGp1WT0hNQwG6z1Mi2kEyTv+QTKvfXsVR7BaEfz+Wt0U5GRXoh&#10;Wpmanx2zoYqg9DPbsLj3JDEguuEAqy2hJ1VHHVO0cc0+y5vXqfm5/sGoyV1/znP27eNc/A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QZdPD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61D63F5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0944"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1906" name="直接箭头连接符 1906"/>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010944;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T/tAHwQCAADkAwAADgAAAGRycy9lMm9Eb2MueG1srVPNjtMw&#10;EL4j8Q6W7zRpEctu1HQPLcsFQSXgAaaOk1jyn8bepn0JXgCJE3CCPe2dp4HlMRg7pQvLZQ/k4IzH&#10;nm/m+2Y8P98ZzbYSg3K25tNJyZm0wjXKdjV/++bi0SlnIYJtQDsra76XgZ8vHj6YD76SM9c73Uhk&#10;BGJDNfia9zH6qiiC6KWBMHFeWjpsHRqItMWuaBAGQje6mJXlSTE4bDw6IUMg72o85AdEvA+ga1sl&#10;5MqJSyNtHFFRaohEKfTKB77I1batFPFV2wYZma45MY15pSRkb9JaLOZQdQi+V+JQAtynhDucDChL&#10;SY9QK4jALlH9A2WUQBdcGyfCmWIkkhUhFtPyjjave/AycyGpgz+KHv4frHi5XSNTDU3CWXnCmQVD&#10;Pb95f/3j3aebq6/fP17//PYh2V8+s3yDBBt8qChuadd42AW/xsR+16JJf+LFdlnk/VFkuYtMjE5B&#10;3sens7PySdK/uI3zGOJz6QxLRs1DRFBdH5fOWuqkw2nWGLYvQhwDfwekpNZdKK3JD5W2bCBGs6cl&#10;9VkATWlL00Gm8cQ02I4z0B2Nv4iYIYPTqknhKTpgt1lqZFtIQ5O/Q51/XUu5VxD68V4+GsfJqEgv&#10;RCtT89NjNFQRlH5mGxb3niQGRDccYLUlFZKqo47J2rhmn+XNfmp+1ukwqGm6/tzn6NvHufg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E/7QB8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09920"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1907" name="文本框 1907"/>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B7F533">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009920;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Leq53dcAgAAvwQAAA4AAABkcnMvZTJvRG9jLnhtbK1U&#10;zW7bMAy+D9g7CLqvdtKmbYI6RdYiw4BgLdANOyuyHAuTRE1SYmcPsL3BTrvsvufKc4ySnfRvhx6W&#10;g0KK1EfyI+mLy1YrshHOSzAFHRzllAjDoZRmVdBPH+dvzinxgZmSKTCioFvh6eX09auLxk7EEGpQ&#10;pXAEQYyfNLagdQh2kmWe10IzfwRWGDRW4DQLqLpVVjrWILpW2TDPT7MGXGkdcOE93l53RtojupcA&#10;QlVJLq6Br7UwoUN1QrGAJflaWk+nKduqEjzcVJUXgaiCYqUhnRgE5WU8s+kFm6wcs7XkfQrsJSk8&#10;qUkzaTDoAeqaBUbWTj6D0pI78FCFIw466wpJjGAVg/wJN3c1syLVglR7eyDd/z9Y/mFz64gscRLG&#10;+Rklhmns+e7nj92vP7vf30m6RZIa6yfoe2fRO7RvocUHkbx47/Ey1t5WTsd/rIqgHSneHigWbSA8&#10;Pjo5GebnI0o42sbjwfB4FGGy+9fW+fBOgCZRKKjDFiZm2WbhQ+e6d4nBPChZzqVSSXGr5ZVyZMOw&#10;3fP069EfuSlDmoKeHo/yhPzIFrEPEEvF+JfnCJitMpj0ffFRCu2y7RlZQrlFohx08+Ytn0vEXTAf&#10;bpnDAUNucAXDDR6VAkwGeomSGty3f91Hf+w7WilpcGAL6r+umROUqPcGJ2KM1MYJT8rJ6GyIinto&#10;WT60mLW+AiRpgMtueRKjf1B7sXKgP+OmzmJUNDHDMXZBeXB75Sp0i4S7zsVsltxwqi0LC3NneQSP&#10;TTEwWweoZGpeJKpjp+cP5zq1v9/BuDgP9eR1/92Z/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t6rnd1wCAAC/BAAADgAAAAAAAAABACAAAAAoAQAAZHJzL2Uyb0RvYy54bWxQSwUGAAAAAAYA&#10;BgBZAQAA9gUAAAAA&#10;">
                <v:fill on="t" focussize="0,0"/>
                <v:stroke weight="0.5pt" color="#000000 [3204]" joinstyle="round"/>
                <v:imagedata o:title=""/>
                <o:lock v:ext="edit" aspectratio="f"/>
                <v:textbox>
                  <w:txbxContent>
                    <w:p w14:paraId="08B7F533">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78E029D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5040"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1908" name="文本框 1908"/>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D75F4D">
                            <w:pPr>
                              <w:pStyle w:val="9"/>
                              <w:spacing w:before="127" w:line="227" w:lineRule="auto"/>
                              <w:jc w:val="center"/>
                            </w:pPr>
                            <w:r>
                              <w:rPr>
                                <w:spacing w:val="-3"/>
                              </w:rPr>
                              <w:t>告</w:t>
                            </w:r>
                            <w:r>
                              <w:rPr>
                                <w:spacing w:val="18"/>
                              </w:rPr>
                              <w:t xml:space="preserve"> </w:t>
                            </w:r>
                            <w:r>
                              <w:rPr>
                                <w:spacing w:val="-3"/>
                              </w:rPr>
                              <w:t>知</w:t>
                            </w:r>
                          </w:p>
                          <w:p w14:paraId="46EA4D88">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015040;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G2yFINdAgAAvwQAAA4AAABkcnMvZTJvRG9jLnhtbK1U&#10;S27bMBDdF+gdCO5ryY4dJ0bkwE3gokDQBEiLrmmKsoiSHJakLbkHaG/QVTfd91w5R4eUYufTRRbV&#10;gpqfHmfezOjsvNWKbIXzEkxBh4OcEmE4lNKsC/rp4/LNCSU+MFMyBUYUdCc8PZ+/fnXW2JkYQQ2q&#10;FI4giPGzxha0DsHOsszzWmjmB2CFQWcFTrOAqltnpWMNomuVjfL8OGvAldYBF96j9bJz0h7RvQQQ&#10;qkpycQl8o4UJHaoTigUsydfSejpP2VaV4OG6qrwIRBUUKw3pxEtQXsUzm5+x2doxW0vep8BeksKT&#10;mjSTBi/dQ12ywMjGyWdQWnIHHqow4KCzrpDECFYxzJ9wc1szK1ItSLW3e9L9/4PlH7Y3jsgSJ+E0&#10;x84bprHndz9/3P36c/f7O0lWJKmxfoaxtxajQ/sWWvwgkhftHo2x9rZyOr6xKoJ+pHi3p1i0gXA0&#10;jkfT8fBkQglH3/RoOjqaRJjs8LV1PrwToEkUCuqwhYlZtr3yoQu9D4mXeVCyXEqlkuLWqwvlyJZh&#10;u5fp6dEfhSlDmoIeH03yhPzIF7H3ECvF+JfnCJitMpj0ofgohXbV9oysoNwhUQ66efOWLyXiXjEf&#10;bpjDAUNucAXDNR6VAkwGeomSGty3f9ljPPYdvZQ0OLAF9V83zAlK1HuDE3E6HI/jhCdlPJmOUHEP&#10;PauHHrPRF4AkDXHZLU9ijA/qXqwc6M+4qYt4K7qY4Xh3QXlw98pF6BYJd52LxSKF4VRbFq7MreUR&#10;PDbFwGIToJKpeZGojp2eP5zr1P5+B+PiPNRT1OG/M/8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G2yFINdAgAAvwQAAA4AAAAAAAAAAQAgAAAAKAEAAGRycy9lMm9Eb2MueG1sUEsFBgAAAAAG&#10;AAYAWQEAAPcFAAAAAA==&#10;">
                <v:fill on="t" focussize="0,0"/>
                <v:stroke weight="0.5pt" color="#000000 [3204]" joinstyle="round"/>
                <v:imagedata o:title=""/>
                <o:lock v:ext="edit" aspectratio="f"/>
                <v:textbox>
                  <w:txbxContent>
                    <w:p w14:paraId="2AD75F4D">
                      <w:pPr>
                        <w:pStyle w:val="9"/>
                        <w:spacing w:before="127" w:line="227" w:lineRule="auto"/>
                        <w:jc w:val="center"/>
                      </w:pPr>
                      <w:r>
                        <w:rPr>
                          <w:spacing w:val="-3"/>
                        </w:rPr>
                        <w:t>告</w:t>
                      </w:r>
                      <w:r>
                        <w:rPr>
                          <w:spacing w:val="18"/>
                        </w:rPr>
                        <w:t xml:space="preserve"> </w:t>
                      </w:r>
                      <w:r>
                        <w:rPr>
                          <w:spacing w:val="-3"/>
                        </w:rPr>
                        <w:t>知</w:t>
                      </w:r>
                    </w:p>
                    <w:p w14:paraId="46EA4D88">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4C5418F0">
      <w:pPr>
        <w:jc w:val="both"/>
        <w:rPr>
          <w:rFonts w:hint="eastAsia" w:ascii="黑体" w:hAnsi="黑体" w:eastAsia="黑体" w:cs="黑体"/>
          <w:spacing w:val="6"/>
          <w:sz w:val="31"/>
          <w:szCs w:val="31"/>
          <w:lang w:val="en-US" w:eastAsia="zh-CN"/>
        </w:rPr>
      </w:pPr>
    </w:p>
    <w:p w14:paraId="3DF2F05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1968"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1909" name="直接箭头连接符 190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011968;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B8x9bQDAgAA5AMAAA4AAABkcnMvZTJvRG9jLnhtbK1TzY7TMBC+&#10;I/EOlu80aRGwjZruoWW5IKgEPMDUcRJL/tPY27QvwQsgcQJOwGnvPA0sj8HYKV1YLnsgB2c89nwz&#10;3zfjxfneaLaTGJSzNZ9OSs6kFa5Rtqv5m9cXD844CxFsA9pZWfODDPx8ef/eYvCVnLne6UYiIxAb&#10;qsHXvI/RV0URRC8NhInz0tJh69BApC12RYMwELrRxawsHxeDw8ajEzIE8q7HQ35ExLsAurZVQq6d&#10;uDTSxhEVpYZIlEKvfODLXG3bShFftm2QkemaE9OYV0pC9jatxXIBVYfgeyWOJcBdSrjFyYCylPQE&#10;tYYI7BLVP1BGCXTBtXEinClGIlkRYjEtb2nzqgcvMxeSOviT6OH/wYoXuw0y1dAkzMs5ZxYM9fz6&#10;3dWPtx+vv375/uHq57f3yf78ieUbJNjgQ0VxK7vB4y74DSb2+xZN+hMvts8iH04iy31kYnQK8j48&#10;m83LR0n/4ibOY4jPpDMsGTUPEUF1fVw5a6mTDqdZY9g9D3EM/B2Qklp3obQmP1TasoEYzZ6U1GcB&#10;NKUtTQeZxhPTYDvOQHc0/iJihgxOqyaFp+iA3Xalke0gDU3+jnX+dS3lXkPox3v5aBwnoyK9EK1M&#10;zc9O0VBFUPqpbVg8eJIYEN1whNWWVEiqjjoma+uaQ5Y3+6n5WafjoKbp+nOfo28e5/IX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oSpeYdMAAAAIAQAADwAAAAAAAAABACAAAAAiAAAAZHJzL2Rvd25y&#10;ZXYueG1sUEsBAhQAFAAAAAgAh07iQB8x9bQDAgAA5AMAAA4AAAAAAAAAAQAgAAAAIgEAAGRycy9l&#10;Mm9Eb2MueG1sUEsFBgAAAAAGAAYAWQEAAJcFAAAAAA==&#10;">
                <v:fill on="f" focussize="0,0"/>
                <v:stroke weight="1pt" color="#000000 [3213]" miterlimit="8" joinstyle="miter" endarrow="open"/>
                <v:imagedata o:title=""/>
                <o:lock v:ext="edit" aspectratio="f"/>
              </v:shape>
            </w:pict>
          </mc:Fallback>
        </mc:AlternateContent>
      </w:r>
    </w:p>
    <w:p w14:paraId="0177684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7088"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1910" name="文本框 1910"/>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723B2A">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95DCB5D">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2143B8C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017088;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CjQ5vgXQIAAL8EAAAOAAAAZHJzL2Uyb0RvYy54bWytVM1u&#10;EzEQviPxDpbvdJOQNm3UTRVaBSFVtFJBnB2vN2vhP2wnu+UB6Btw4sKd5+pz8NlJk7Tl0AM5OPPn&#10;bzzfzOzpWacVWQkfpDUl7R/0KBGG20qaRUk/f5q9OaYkRGYqpqwRJb0VgZ5NXr86bd1YDGxjVSU8&#10;AYgJ49aVtInRjYsi8EZoFg6sEwbO2nrNIlS/KCrPWqBrVQx6vaOitb5y3nIRAqwXayfdIPqXANq6&#10;llxcWL7UwsQ1qheKRZQUGukCneTX1rXg8aqug4hElRSVxnwiCeR5OovJKRsvPHON5JsnsJc84UlN&#10;mkmDpFuoCxYZWXr5DEpL7m2wdTzgVhfrQjIjqKLfe8LNTcOcyLWA6uC2pIf/B8s/rq49kRUm4aQP&#10;UgzT6Pn9z7v7X3/uf/8g2QqSWhfGiL1xiI7dO9vhQiIv2QOMqfau9jr9oyoCP9ButxSLLhIO43Aw&#10;GvaPDynh8I2OR8Ne7kGxu+18iO+F1SQJJfVoYWaWrS5DREaEPoSkZMEqWc2kUlnxi/m58mTF0O5Z&#10;/qVH4sqjMGVIW9Kjt4e9jPzIl7C3EHPF+NfnCMBTBrC74pMUu3m3YWRuq1sQ5e163oLjMwncSxbi&#10;NfMYMHCDFYxXOGpl8Ri7kShprP/+L3uKR9/hpaTFwJY0fFsyLyhRHwwm4qQ/HAI2ZmV4OBpA8fue&#10;+b7HLPW5BUl9LLvjWUzxUT2Itbf6CzZ1mrLCxQxH7pLy6B+U87heJOw6F9NpDsNUOxYvzY3jCTw1&#10;xdjpMtpa5uYlotbsbPjDXOcGbXYwLc6+nqN2353J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g&#10;uTXXAAAACQEAAA8AAAAAAAAAAQAgAAAAIgAAAGRycy9kb3ducmV2LnhtbFBLAQIUABQAAAAIAIdO&#10;4kCjQ5vgXQIAAL8EAAAOAAAAAAAAAAEAIAAAACYBAABkcnMvZTJvRG9jLnhtbFBLBQYAAAAABgAG&#10;AFkBAAD1BQAAAAA=&#10;">
                <v:fill on="t" focussize="0,0"/>
                <v:stroke weight="0.5pt" color="#000000 [3204]" joinstyle="round"/>
                <v:imagedata o:title=""/>
                <o:lock v:ext="edit" aspectratio="f"/>
                <v:textbox>
                  <w:txbxContent>
                    <w:p w14:paraId="7D723B2A">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95DCB5D">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2143B8CC">
                      <w:pPr>
                        <w:jc w:val="center"/>
                      </w:pPr>
                    </w:p>
                  </w:txbxContent>
                </v:textbox>
              </v:shape>
            </w:pict>
          </mc:Fallback>
        </mc:AlternateContent>
      </w:r>
    </w:p>
    <w:p w14:paraId="7FF915B1">
      <w:pPr>
        <w:jc w:val="both"/>
        <w:rPr>
          <w:rFonts w:hint="eastAsia" w:ascii="黑体" w:hAnsi="黑体" w:eastAsia="黑体" w:cs="黑体"/>
          <w:spacing w:val="6"/>
          <w:sz w:val="31"/>
          <w:szCs w:val="31"/>
          <w:lang w:val="en-US" w:eastAsia="zh-CN"/>
        </w:rPr>
      </w:pPr>
    </w:p>
    <w:p w14:paraId="30A1F8F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2992"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1911" name="直接箭头连接符 191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012992;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bT+TgMCAADkAwAADgAAAGRycy9lMm9Eb2MueG1srVPNjtMw&#10;EL4j8Q6W7zRpEdCNmu6hZbkgqAQ8wNRxEkv+09jbtC/BCyBxAk7Aae88DSyPwdgpXVgueyAHZzz2&#10;fDPfN+PF+d5otpMYlLM1n05KzqQVrlG2q/mb1xcP5pyFCLYB7ays+UEGfr68f28x+ErOXO90I5ER&#10;iA3V4Gvex+irogiilwbCxHlp6bB1aCDSFruiQRgI3ehiVpaPi8Fh49EJGQJ51+MhPyLiXQBd2yoh&#10;105cGmnjiIpSQyRKoVc+8GWutm2liC/bNsjIdM2JacwrJSF7m9ZiuYCqQ/C9EscS4C4l3OJkQFlK&#10;eoJaQwR2ieofKKMEuuDaOBHOFCORrAixmJa3tHnVg5eZC0kd/En08P9gxYvdBplqaBLOplPOLBjq&#10;+fW7qx9vP15//fL9w9XPb++T/fkTyzdIsMGHiuJWdoPHXfAbTOz3LZr0J15sn0U+nESW+8jE6BTk&#10;fTifnZWPkv7FTZzHEJ9JZ1gyah4igur6uHLWUicdTrPGsHse4hj4OyAlte5CaU1+qLRlAzGaPSmp&#10;zwJoSluaDjKNJ6bBdpyB7mj8RcQMGZxWTQpP0QG77Uoj20Eamvwd6/zrWsq9htCP9/LROE5GRXoh&#10;Wpmaz0/RUEVQ+qltWDx4khgQ3XCE1ZZUSKqOOiZr65pDljf7qflZp+Ogpun6c5+jbx7n8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FPLe1QAAAAgBAAAPAAAAAAAAAAEAIAAAACIAAABkcnMvZG93&#10;bnJldi54bWxQSwECFAAUAAAACACHTuJA/bT+TgMCAADk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72356D7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18112"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1912" name="文本框 1912"/>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4F9884">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6C44BEA0">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F9AA36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018112;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qeB9qFwCAAC/BAAADgAAAGRycy9lMm9Eb2MueG1srVTN&#10;bhMxEL4j8Q6W73STkDRtlE0VWgUhVbRSQZwdrzdr4T9sJ7vlAeANOHHhznP1OfjspGloOfRADs78&#10;+RvPNzM7Peu0Ihvhg7SmpP2jHiXCcFtJsyrpxw+LVyeUhMhMxZQ1oqS3ItCz2csX09ZNxMA2VlXC&#10;E4CYMGldSZsY3aQoAm+EZuHIOmHgrK3XLEL1q6LyrAW6VsWg1zsuWusr5y0XIcB6sXXSHaJ/DqCt&#10;a8nFheVrLUzconqhWERJoZEu0Fl+bV0LHq/qOohIVElRacwnkkBeprOYTdlk5ZlrJN89gT3nCY9q&#10;0kwaJN1DXbDIyNrLJ1Bacm+DreMRt7rYFpIZQRX93iNubhrmRK4FVAe3Jz38P1j+fnPtiawwCaf9&#10;ASWGafT87sf3u5+/7359I9kKkloXJoi9cYiO3Rvb4UIiL9kDjKn2rvY6/aMqAj8ovt1TLLpIOIzD&#10;wXjYPxlRwuEbjccno9yD4uG28yG+FVaTJJTUo4WZWba5DBEZEXofkpIFq2S1kEplxa+W58qTDUO7&#10;F/mXHokrf4UpQ9qSHr9G7icQCXsPsVSMf36KADxlAPtQfJJit+x2jCxtdQuivN3OW3B8IYF7yUK8&#10;Zh4DBm6wgvEKR60sHmN3EiWN9V//ZU/x6Du8lLQY2JKGL2vmBSXqncFEnPaHwzThWRmOxgMo/tCz&#10;PPSYtT63IKmPZXc8iyk+qnux9lZ/wqbOU1a4mOHIXVIe/b1yHreLhF3nYj7PYZhqx+KluXE8gSd6&#10;jZ2vo61lbl4iasvOjj/MdW7QbgfT4hzqOerhuzP7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Pu&#10;ILzYAAAACAEAAA8AAAAAAAAAAQAgAAAAIgAAAGRycy9kb3ducmV2LnhtbFBLAQIUABQAAAAIAIdO&#10;4kCp4H2oXAIAAL8EAAAOAAAAAAAAAAEAIAAAACcBAABkcnMvZTJvRG9jLnhtbFBLBQYAAAAABgAG&#10;AFkBAAD1BQAAAAA=&#10;">
                <v:fill on="t" focussize="0,0"/>
                <v:stroke weight="0.5pt" color="#000000 [3204]" joinstyle="round"/>
                <v:imagedata o:title=""/>
                <o:lock v:ext="edit" aspectratio="f"/>
                <v:textbox>
                  <w:txbxContent>
                    <w:p w14:paraId="2A4F9884">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6C44BEA0">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F9AA369">
                      <w:pPr>
                        <w:jc w:val="center"/>
                      </w:pPr>
                    </w:p>
                  </w:txbxContent>
                </v:textbox>
              </v:shape>
            </w:pict>
          </mc:Fallback>
        </mc:AlternateContent>
      </w:r>
    </w:p>
    <w:p w14:paraId="2E365752">
      <w:pPr>
        <w:jc w:val="both"/>
        <w:rPr>
          <w:rFonts w:hint="eastAsia" w:ascii="黑体" w:hAnsi="黑体" w:eastAsia="黑体" w:cs="黑体"/>
          <w:spacing w:val="6"/>
          <w:sz w:val="31"/>
          <w:szCs w:val="31"/>
          <w:lang w:val="en-US" w:eastAsia="zh-CN"/>
        </w:rPr>
      </w:pPr>
    </w:p>
    <w:bookmarkEnd w:id="26"/>
    <w:p w14:paraId="1378D194">
      <w:pPr>
        <w:spacing w:before="100" w:line="227" w:lineRule="auto"/>
        <w:rPr>
          <w:rFonts w:ascii="黑体" w:hAnsi="黑体" w:eastAsia="黑体" w:cs="黑体"/>
          <w:spacing w:val="6"/>
          <w:sz w:val="31"/>
          <w:szCs w:val="31"/>
        </w:rPr>
      </w:pPr>
    </w:p>
    <w:p w14:paraId="60CEE778">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农业农村综合服务中心</w:t>
      </w:r>
    </w:p>
    <w:p w14:paraId="20322988">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4E6751A8">
      <w:pPr>
        <w:spacing w:before="100" w:line="227" w:lineRule="auto"/>
        <w:rPr>
          <w:rFonts w:ascii="黑体" w:hAnsi="黑体" w:eastAsia="黑体" w:cs="黑体"/>
          <w:spacing w:val="6"/>
          <w:sz w:val="31"/>
          <w:szCs w:val="31"/>
        </w:rPr>
      </w:pPr>
    </w:p>
    <w:p w14:paraId="55C975F8">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56-59</w:t>
      </w:r>
      <w:bookmarkStart w:id="27" w:name="OLE_LINK38"/>
      <w:r>
        <w:rPr>
          <w:rFonts w:hint="eastAsia" w:ascii="黑体" w:hAnsi="黑体" w:eastAsia="黑体" w:cs="黑体"/>
          <w:spacing w:val="6"/>
          <w:sz w:val="31"/>
          <w:szCs w:val="31"/>
          <w:lang w:val="en-US" w:eastAsia="zh-CN"/>
        </w:rPr>
        <w:t>行政处罚权力运行流程图</w:t>
      </w:r>
      <w:bookmarkEnd w:id="27"/>
    </w:p>
    <w:p w14:paraId="6B5F181D">
      <w:pPr>
        <w:jc w:val="both"/>
        <w:rPr>
          <w:rFonts w:hint="eastAsia" w:ascii="黑体" w:hAnsi="黑体" w:eastAsia="黑体" w:cs="黑体"/>
          <w:spacing w:val="6"/>
          <w:sz w:val="31"/>
          <w:szCs w:val="31"/>
          <w:lang w:val="en-US" w:eastAsia="zh-CN"/>
        </w:rPr>
      </w:pPr>
      <w:bookmarkStart w:id="28" w:name="OLE_LINK39"/>
      <w:r>
        <w:rPr>
          <w:sz w:val="40"/>
        </w:rPr>
        <mc:AlternateContent>
          <mc:Choice Requires="wps">
            <w:drawing>
              <wp:anchor distT="0" distB="0" distL="114300" distR="114300" simplePos="0" relativeHeight="253046784"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1937" name="文本框 1937"/>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D3DEC2">
                            <w:pPr>
                              <w:pStyle w:val="9"/>
                              <w:spacing w:before="90" w:line="222" w:lineRule="auto"/>
                              <w:jc w:val="center"/>
                            </w:pPr>
                            <w:r>
                              <w:t>立</w:t>
                            </w:r>
                            <w:r>
                              <w:rPr>
                                <w:spacing w:val="10"/>
                              </w:rPr>
                              <w:t xml:space="preserve">  </w:t>
                            </w:r>
                            <w:r>
                              <w:t>案</w:t>
                            </w:r>
                          </w:p>
                          <w:p w14:paraId="26176EB6">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046784;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GC3fDleAgAAvwQAAA4AAABkcnMvZTJvRG9jLnhtbK1U&#10;zW7bMAy+D9g7CLovTtokbYI6RdYgw4BgLdANOyuyHAuTRE1SYmcPsL3BTrvsvufqc4yS3aQ/O/Sw&#10;HBRSpD6SH0lfXDZakZ1wXoLJ6aDXp0QYDoU0m5x++rh8c06JD8wUTIEROd0LTy9nr19d1HYqTqAC&#10;VQhHEMT4aW1zWoVgp1nmeSU08z2wwqCxBKdZQNVtssKxGtG1yk76/XFWgyusAy68x9tFa6QdonsJ&#10;IJSl5GIBfKuFCS2qE4oFLMlX0no6S9mWpeDhuiy9CETlFCsN6cQgKK/jmc0u2HTjmK0k71JgL0nh&#10;SU2aSYNBD1ALFhjZOvkMSkvuwEMZehx01haSGMEqBv0n3NxWzIpUC1Lt7YF0//9g+YfdjSOywEmY&#10;nJ5RYpjGnt/9/HH368/d7+8k3SJJtfVT9L216B2at9Dgg0hevPd4GWtvSqfjP1ZF0I4U7w8UiyYQ&#10;Hh+NxpP++YgSjraz0+F4Moow2fG1dT68E6BJFHLqsIWJWbZb+dC63rvEYB6ULJZSqaS4zfpKObJj&#10;2O5l+nXoj9yUIXVOx6ejfkJ+ZIvYB4i1YvzLcwTMVhlM+lh8lEKzbjpG1lDskSgH7bx5y5cScVfM&#10;hxvmcMCQG1zBcI1HqQCTgU6ipAL37V/30R/7jlZKahzYnPqvW+YEJeq9wYmYDIbDOOFJGY7OTlBx&#10;Dy3rhxaz1VeAJA1w2S1PYvQP6l4sHejPuKnzGBVNzHCMnVMe3L1yFdpFwl3nYj5PbjjVloWVubU8&#10;gsemGJhvA5QyNS8S1bLT8Ydzndrf7WBcnId68jp+d2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Bgt3w5XgIAAL8EAAAOAAAAAAAAAAEAIAAAACgBAABkcnMvZTJvRG9jLnhtbFBLBQYAAAAA&#10;BgAGAFkBAAD4BQAAAAA=&#10;">
                <v:fill on="t" focussize="0,0"/>
                <v:stroke weight="0.5pt" color="#000000 [3204]" joinstyle="round"/>
                <v:imagedata o:title=""/>
                <o:lock v:ext="edit" aspectratio="f"/>
                <v:textbox>
                  <w:txbxContent>
                    <w:p w14:paraId="51D3DEC2">
                      <w:pPr>
                        <w:pStyle w:val="9"/>
                        <w:spacing w:before="90" w:line="222" w:lineRule="auto"/>
                        <w:jc w:val="center"/>
                      </w:pPr>
                      <w:r>
                        <w:t>立</w:t>
                      </w:r>
                      <w:r>
                        <w:rPr>
                          <w:spacing w:val="10"/>
                        </w:rPr>
                        <w:t xml:space="preserve">  </w:t>
                      </w:r>
                      <w:r>
                        <w:t>案</w:t>
                      </w:r>
                    </w:p>
                    <w:p w14:paraId="26176EB6">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1ECE18F4">
      <w:pPr>
        <w:jc w:val="both"/>
        <w:rPr>
          <w:rFonts w:hint="eastAsia" w:ascii="黑体" w:hAnsi="黑体" w:eastAsia="黑体" w:cs="黑体"/>
          <w:spacing w:val="6"/>
          <w:sz w:val="31"/>
          <w:szCs w:val="31"/>
          <w:lang w:val="en-US" w:eastAsia="zh-CN"/>
        </w:rPr>
      </w:pPr>
    </w:p>
    <w:p w14:paraId="24F5EBB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50880"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1938" name="文本框 1938"/>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022877">
                            <w:pPr>
                              <w:pStyle w:val="9"/>
                              <w:spacing w:before="128" w:line="232" w:lineRule="auto"/>
                              <w:ind w:left="690"/>
                            </w:pPr>
                            <w:r>
                              <w:rPr>
                                <w:spacing w:val="-9"/>
                              </w:rPr>
                              <w:t>回</w:t>
                            </w:r>
                            <w:r>
                              <w:rPr>
                                <w:spacing w:val="11"/>
                              </w:rPr>
                              <w:t xml:space="preserve"> </w:t>
                            </w:r>
                            <w:r>
                              <w:rPr>
                                <w:spacing w:val="-9"/>
                              </w:rPr>
                              <w:t>避</w:t>
                            </w:r>
                          </w:p>
                          <w:p w14:paraId="4DFABF81">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050880;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s8rlumACAADABAAADgAAAGRycy9lMm9Eb2MueG1srVSx&#10;bhsxDN0L9B8E7c3ZThw3hs+Bm8BFgaAJkBadZZ3OJ1QSVUr2XfoBzR906tK935XvKCU7jpN0yFAP&#10;MilSj+QjeZPTzhq2Vhg0uJL3D3qcKSeh0m5Z8s+f5m/echaicJUw4FTJb1Tgp9PXryatH6sBNGAq&#10;hYxAXBi3vuRNjH5cFEE2yopwAF45MtaAVkRScVlUKFpCt6YY9HrHRQtYeQSpQqDb842RbxHxJYBQ&#10;11qqc5Arq1zcoKIyIlJJodE+8GnOtq6VjJd1HVRkpuRUacwnBSF5kc5iOhHjJQrfaLlNQbwkhSc1&#10;WaEdBd1BnYso2Ar1MyirJUKAOh5IsMWmkMwIVdHvPeHmuhFe5VqI6uB3pIf/Bys/rq+Q6Yom4eSQ&#10;Ou+EpZ7f/by9+/Xn7vcPlm+JpNaHMflee/KO3Tvo6EEiL90Huky1dzXa9E9VMbITxTc7ilUXmUyP&#10;BqOT4WDImSRbv9cfDUa5CcXDc48hvldgWRJKjtTDTK1YX4RIIcn13iVFC2B0NdfGZAWXizODbC2o&#10;3/P8S1nSk0duxrG25MeHw15GfmRL2DuIhRHy63MEwjOOYB+qT1LsFt2WkgVUN8QUwmbggpdzTbgX&#10;IsQrgTRhRA7tYLykozZAycBW4qwB/P6v++RPjScrZy1NbMnDt5VAxZn54GgkTvpHR2nEs3I0HA1I&#10;wX3LYt/iVvYMiKQ+bbuXWUz+0dyLNYL9Qqs6S1HJJJyk2CWXEe+Vs7jZJFp2qWaz7EZj7UW8cNde&#10;JvDUFAezVYRa5+YlojbsbPmjwc4N2i5h2px9PXs9fHi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rzGQ32AAAAAkBAAAPAAAAAAAAAAEAIAAAACIAAABkcnMvZG93bnJldi54bWxQSwECFAAUAAAA&#10;CACHTuJAs8rlumACAADABAAADgAAAAAAAAABACAAAAAnAQAAZHJzL2Uyb0RvYy54bWxQSwUGAAAA&#10;AAYABgBZAQAA+QUAAAAA&#10;">
                <v:fill on="t" focussize="0,0"/>
                <v:stroke weight="0.5pt" color="#000000 [3204]" joinstyle="round"/>
                <v:imagedata o:title=""/>
                <o:lock v:ext="edit" aspectratio="f"/>
                <v:textbox>
                  <w:txbxContent>
                    <w:p w14:paraId="5F022877">
                      <w:pPr>
                        <w:pStyle w:val="9"/>
                        <w:spacing w:before="128" w:line="232" w:lineRule="auto"/>
                        <w:ind w:left="690"/>
                      </w:pPr>
                      <w:r>
                        <w:rPr>
                          <w:spacing w:val="-9"/>
                        </w:rPr>
                        <w:t>回</w:t>
                      </w:r>
                      <w:r>
                        <w:rPr>
                          <w:spacing w:val="11"/>
                        </w:rPr>
                        <w:t xml:space="preserve"> </w:t>
                      </w:r>
                      <w:r>
                        <w:rPr>
                          <w:spacing w:val="-9"/>
                        </w:rPr>
                        <w:t>避</w:t>
                      </w:r>
                    </w:p>
                    <w:p w14:paraId="4DFABF81">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054976"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1939" name="文本框 1939"/>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AC8F7E">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054976;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EP9IKNdAgAAvwQAAA4AAABkcnMvZTJvRG9jLnhtbK1U&#10;zW7bMAy+D9g7CLovTtokS4I6RdYiw4BgLZANOyuyHAuTRE1SYmcPsL7BTrvsvufqc4yS3fRvhx6W&#10;g0KK1EfyI+mz80YrshfOSzA5HfT6lAjDoZBmm9PPn5ZvJpT4wEzBFBiR04Pw9Hz++tVZbWfiBCpQ&#10;hXAEQYyf1TanVQh2lmWeV0Iz3wMrDBpLcJoFVN02KxyrEV2r7KTfH2c1uMI64MJ7vL1sjbRDdC8B&#10;hLKUXFwC32lhQovqhGIBS/KVtJ7OU7ZlKXi4KksvAlE5xUpDOjEIypt4ZvMzNts6ZivJuxTYS1J4&#10;UpNm0mDQI9QlC4zsnHwGpSV34KEMPQ46awtJjGAVg/4TbtYVsyLVglR7eyTd/z9Y/nF/7YgscBKm&#10;p1NKDNPY89ufN7e//tz+/kHSLZJUWz9D37VF79C8gwYfRPLivcfLWHtTOh3/sSqCdqT4cKRYNIHw&#10;+Ggw6Q/HI0o42qaDyWQ4ijDZ/WvrfHgvQJMo5NRhCxOzbL/yoXW9c4nBPChZLKVSSXHbzYVyZM+w&#10;3cv069AfuSlD6pyOT0f9hPzIFrGPEBvF+NfnCJitMpj0ffFRCs2m6RjZQHFAohy08+YtX0rEXTEf&#10;rpnDAUNucAXDFR6lAkwGOomSCtz3f91Hf+w7WimpcWBz6r/tmBOUqA8GJ2I6GA7jhCdlOHp7gop7&#10;aNk8tJidvgAkaYDLbnkSo39Qd2LpQH/BTV3EqGhihmPsnPLg7pSL0C4S7joXi0Vyw6m2LKzM2vII&#10;HptiYLELUMrUvEhUy07HH851an+3g3FxHurJ6/67M/8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EP9IKNdAgAAvwQAAA4AAAAAAAAAAQAgAAAAKAEAAGRycy9lMm9Eb2MueG1sUEsFBgAAAAAG&#10;AAYAWQEAAPcFAAAAAA==&#10;">
                <v:fill on="t" focussize="0,0"/>
                <v:stroke weight="0.5pt" color="#000000 [3204]" joinstyle="round"/>
                <v:imagedata o:title=""/>
                <o:lock v:ext="edit" aspectratio="f"/>
                <v:textbox>
                  <w:txbxContent>
                    <w:p w14:paraId="6DAC8F7E">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049856"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1940" name="文本框 1940"/>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C61070E">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049856;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qlk8x1sCAAC+BAAADgAAAGRycy9lMm9Eb2MueG1srVRL&#10;btswEN0X6B0I7mvJjp3ERuTATeCiQNAESIuuaYqyiJIclqQtuQdob9BVN933XDlHh5Ri59NFFtWC&#10;mp8eZ97M6Oy81YpshfMSTEGHg5wSYTiU0qwL+unj8s0pJT4wUzIFRhR0Jzw9n79+ddbYmRhBDaoU&#10;jiCI8bPGFrQOwc6yzPNaaOYHYIVBZwVOs4CqW2elYw2ia5WN8vw4a8CV1gEX3qP1snPSHtG9BBCq&#10;SnJxCXyjhQkdqhOKBSzJ19J6Ok/ZVpXg4bqqvAhEFRQrDenES1BexTObn7HZ2jFbS96nwF6SwpOa&#10;NJMGL91DXbLAyMbJZ1BacgceqjDgoLOukMQIVjHMn3BzWzMrUi1Itbd70v3/g+UftjeOyBInYTpG&#10;UgzT2PO7nz/ufv25+/2dJCuS1Fg/w9hbi9GhfQstfhDJi3aPxlh7Wzkd31gVQT+i7fYUizYQjsaT&#10;6fjodEIJR9fRNJ+MJhElO3xsnQ/vBGgShYI67GAilm2vfOhC70PiXR6ULJdSqaS49epCObJl2O1l&#10;enr0R2HKkKagx0eTPCE/8kXsPcRKMf7lOQJmqwwmfag9SqFdtT0hKyh3yJODbty85UuJuFfMhxvm&#10;cL6QGtzAcI1HpQCTgV6ipAb37V/2GI9tRy8lDc5rQf3XDXOCEvXe4EBMh+PYv5CU8eRkhIp76Fk9&#10;9JiNvgAkaYi7bnkSY3xQ92LlQH/GRV3EW9HFDMe7C8qDu1cuQrdHuOpcLBYpDIfasnBlbi2P4LEp&#10;BhabAJVMzYtEdez0/OFYp/b3Kxj35qGeog6/nf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KpZPMdbAgAAvgQAAA4AAAAAAAAAAQAgAAAAJwEAAGRycy9lMm9Eb2MueG1sUEsFBgAAAAAGAAYA&#10;WQEAAPQFAAAAAA==&#10;">
                <v:fill on="t" focussize="0,0"/>
                <v:stroke weight="0.5pt" color="#000000 [3204]" joinstyle="round"/>
                <v:imagedata o:title=""/>
                <o:lock v:ext="edit" aspectratio="f"/>
                <v:textbox>
                  <w:txbxContent>
                    <w:p w14:paraId="7C61070E">
                      <w:r>
                        <w:rPr>
                          <w:spacing w:val="6"/>
                        </w:rPr>
                        <w:t>简易程序</w:t>
                      </w:r>
                    </w:p>
                  </w:txbxContent>
                </v:textbox>
              </v:shape>
            </w:pict>
          </mc:Fallback>
        </mc:AlternateContent>
      </w:r>
      <w:r>
        <w:rPr>
          <w:sz w:val="40"/>
        </w:rPr>
        <mc:AlternateContent>
          <mc:Choice Requires="wps">
            <w:drawing>
              <wp:anchor distT="0" distB="0" distL="114300" distR="114300" simplePos="0" relativeHeight="253045760"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1941" name="文本框 1941"/>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7EB8F29">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045760;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OERt1FdAgAAwAQAAA4AAABkcnMvZTJvRG9jLnhtbK1U&#10;zW4TMRC+I/EOlu90N2n6F3VThVZBSBWtFBBnx+vNWvgP28lueQB4A05cuPNcfQ4+O2n6x6EHcnBm&#10;PONvZr6Z2dOzXiuyFj5Iayo62CspEYbbWpplRT99nL05piREZmqmrBEVvRGBnk1evzrt3FgMbWtV&#10;LTwBiAnjzlW0jdGNiyLwVmgW9qwTBsbGes0iVL8sas86oGtVDMvysOisr523XISA24uNkW4R/UsA&#10;bdNILi4sX2lh4gbVC8UiSgqtdIFOcrZNI3i8apogIlEVRaUxnwgCeZHOYnLKxkvPXCv5NgX2khSe&#10;1KSZNAi6g7pgkZGVl8+gtOTeBtvEPW51sSkkM4IqBuUTbuYtcyLXAqqD25Ee/h8s/7C+9kTWmIST&#10;0YASwzR6fvvzx+2vP7e/v5N8C5I6F8bwnTt4x/6t7fEgkZfuAy5T7X3jdfpHVQR2UHyzo1j0kfD0&#10;aDQalscHlHDYBuVgdLSfm1DcP3c+xHfCapKEinr0MFPL1pchIiRc71xStGCVrGdSqaz45eJcebJm&#10;6Pcs/1KWePLITRnSVfRw/6DMyI9sCXsHsVCMf3mOADxlAHtffZJiv+i3lCxsfQOmvN0MXHB8JoF7&#10;yUK8Zh4TBnKwg/EKR6MskrFbiZLW+m//uk/+aDyslHSY2IqGryvmBSXqvcFInIDbNOJZGR0cDaH4&#10;h5bFQ4tZ6XMLktBzZJfF5B/Vndh4qz9jVacpKkzMcMSuKI/+TjmPm03CsnMxnWY3jLVj8dLMHU/g&#10;qSnGTlfRNjI3LxG1YWfLHwY7N2i7hGlzHurZ6/7DM/k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rGEl9kAAAAJAQAADwAAAAAAAAABACAAAAAiAAAAZHJzL2Rvd25yZXYueG1sUEsBAhQAFAAAAAgA&#10;h07iQOERt1FdAgAAwAQAAA4AAAAAAAAAAQAgAAAAKAEAAGRycy9lMm9Eb2MueG1sUEsFBgAAAAAG&#10;AAYAWQEAAPcFAAAAAA==&#10;">
                <v:fill on="t" focussize="0,0"/>
                <v:stroke weight="0.5pt" color="#000000 [3204]" joinstyle="round"/>
                <v:imagedata o:title=""/>
                <o:lock v:ext="edit" aspectratio="f"/>
                <v:textbox>
                  <w:txbxContent>
                    <w:p w14:paraId="77EB8F29">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048832"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1942" name="直接连接符 1942"/>
                <wp:cNvGraphicFramePr/>
                <a:graphic xmlns:a="http://schemas.openxmlformats.org/drawingml/2006/main">
                  <a:graphicData uri="http://schemas.microsoft.com/office/word/2010/wordprocessingShape">
                    <wps:wsp>
                      <wps:cNvCnPr>
                        <a:stCxn id="1937"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048832;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AXPYy7AwIAAOwDAAAOAAAAZHJzL2Uyb0RvYy54bWytU81uEzEQ&#10;viPxDpbvZLdbSNtVNj0kKhwQRAIewPHau5b8J4+bTV6CF0DiBieO3HkbymMw9i5pKJce8MGyZzzf&#10;zPfNeHG9N5rsRADlbEPPZiUlwnLXKts19MP7m2eXlEBktmXaWdHQgwB6vXz6ZDH4WlSud7oVgSCI&#10;hXrwDe1j9HVRAO+FYTBzXlh0ShcMi3gNXdEGNiC60UVVlvNicKH1wXEBgNb16KQTYngMoJNScbF2&#10;/NYIG0fUIDSLSAl65YEuc7VSCh7fSgkiEt1QZBrzjknwvE17sVywugvM94pPJbDHlPCAk2HKYtIj&#10;1JpFRm6D+gfKKB4cOBln3JliJJIVQRZn5QNt3vXMi8wFpQZ/FB3+Hyx/s9sEolqchKvnFSWWGez5&#10;3afvPz9++fXjM+53376S7EOpBg81RqzsJiSyEFd7OwWfX1A87RtaJU2Lv16mC/gxZi+DIVIr/wpT&#10;ZslQBIJx2JHDsSNiHwlH4/z8BSUc7fPyal7mdhWsThgpvw8QXwpnSDo0VCub1GI1272GmKq4f5LM&#10;1t0orXPHtSUD5q8uEJNwhmMscXzwaDxKAbajhOkO/wePIUOC06pN4Zl36LYrHciOpanKK5NGRU6f&#10;parWDPrxXXaN82ZUxC+klWno5Wm0tpNyo1hJtq1rD5vwR1EcgsxqGtg0Zaf3HH3/SZe/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j2pOHUAAAACQEAAA8AAAAAAAAAAQAgAAAAIgAAAGRycy9kb3du&#10;cmV2LnhtbFBLAQIUABQAAAAIAIdO4kAXPYy7AwIAAOwDAAAOAAAAAAAAAAEAIAAAACMBAABkcnMv&#10;ZTJvRG9jLnhtbFBLBQYAAAAABgAGAFkBAACYBQAAAAA=&#10;">
                <v:fill on="f" focussize="0,0"/>
                <v:stroke weight="1pt" color="#000000 [3213]" miterlimit="8" joinstyle="miter"/>
                <v:imagedata o:title=""/>
                <o:lock v:ext="edit" aspectratio="f"/>
              </v:line>
            </w:pict>
          </mc:Fallback>
        </mc:AlternateContent>
      </w:r>
    </w:p>
    <w:p w14:paraId="7A0FD56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52928"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1943" name="直接箭头连接符 1943"/>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052928;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I4u0UcDAgAA5AMAAA4AAABkcnMvZTJvRG9jLnhtbK1Ty24T&#10;MRTdI/EPlvdkJmkFJcqki4SyQRAJ+ADH45mx5JfudTPJT/ADSKyAFbDqnq+B8hlce6YplE0XzMLj&#10;1z3H5/h4cb63hu0UoPau4tNJyZly0tfatRV/++bi0RlnGIWrhfFOVfygkJ8vHz5Y9GGuZr7zplbA&#10;CMThvA8V72IM86JA2SkrcOKDcrTYeLAi0hDaogbRE7o1xawsHxe9hzqAlwqRZtfDIh8R4T6Avmm0&#10;VGsvL61ycUAFZUQkSdjpgHyZT9s0SsZXTYMqMlNxUhpzSyTU36a2WC7EvAUROi3HI4j7HOGOJiu0&#10;I9Ij1FpEwS5B/wNltQSPvokT6W0xCMmOkIppeceb150IKmshqzEcTcf/Bytf7jbAdE1JeHp6wpkT&#10;lu78+v3Vz3efrr99/fHx6tf3D6n/5TPLO8iwPuCc6lZuA+MIwwaS+n0DNv1JF9tnkw9Hk9U+MkmT&#10;pyfTs5LslzdLxW1dAIzPlbcsdSqOEYRuu7jyztFNephmj8XuBUZipsKbgkTq/IU2Jl+ocawnRbMn&#10;mUhQShtKB3HaQErRtZwJ01L8ZYQMid7oOpUnIIR2uzLAdiKFJn8pJ0T317bEvRbYDfvy0hAnqyO9&#10;EKNtxUkpfcN0FNo8czWLh0AWCwDfj7DGEXpydfAx9ba+PmR78zxdfuYfg5rS9ec4V98+zu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ruS19YAAAAJAQAADwAAAAAAAAABACAAAAAiAAAAZHJzL2Rv&#10;d25yZXYueG1sUEsBAhQAFAAAAAgAh07iQI4u0Uc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68288"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1944" name="直接箭头连接符 1944"/>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068288;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BEinGLEAIAAPMDAAAOAAAAZHJzL2Uyb0RvYy54bWytU81uEzEQ&#10;viPxDpbvZJNQSrrKpoeEckEQCfoAE69315L/NHazyUvwAkicgBNw6p2noeUxGHtDgHLpgT14x/bM&#10;N/N9M56f74xmW4lBOVvxyWjMmbTC1cq2Fb98c/FoxlmIYGvQzsqK72Xg54uHD+a9L+XUdU7XEhmB&#10;2FD2vuJdjL4siiA6aSCMnJeWLhuHBiJtsS1qhJ7QjS6m4/Fp0TusPTohQ6DT1XDJD4h4H0DXNErI&#10;lRNXRto4oKLUEIlS6JQPfJGrbRop4qumCTIyXXFiGvNKScjepLVYzKFsEXynxKEEuE8JdzgZUJaS&#10;HqFWEIFdofoHyiiBLrgmjoQzxUAkK0IsJuM72rzuwMvMhaQO/ih6+H+w4uV2jUzVNAlnJyecWTDU&#10;89t31zdvP95+/fL9w/WPb++T/fkTyx4kWO9DSXFLu8bDLvg1Jva7Bg1DRypPTqnX9GVRiCbbZc33&#10;R83lLjIxHAo6fTKbnj3O7SgGmATnMcTn0hmWjIqHiKDaLi6dtdRYh5OMDtsXIVIhFPgrIAVbd6G0&#10;zv3VlvVU0vQp1cME0NA2NCxkGk/Eg205A93SaxARM2RwWtUpPAEFbDdLjWwLaYYGVkO6v9xS7hWE&#10;bvDLV8N0GRXpwWhlKj47RkMZQelntmZx70lxQHR98icW2tIviTzImqyNq/dZ7XxOs5AdD3Obhu3P&#10;fY7+/VY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6Cw/41AAAAAkBAAAPAAAAAAAAAAEAIAAA&#10;ACIAAABkcnMvZG93bnJldi54bWxQSwECFAAUAAAACACHTuJARIpxixACAADzAwAADgAAAAAAAAAB&#10;ACAAAAAjAQAAZHJzL2Uyb0RvYy54bWxQSwUGAAAAAAYABgBZAQAAp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51904"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1945" name="文本框 1945"/>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6888BB">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051904;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JuTGFJcAgAAvgQAAA4AAABkcnMvZTJvRG9jLnhtbK1U&#10;S27bMBDdF+gdCO5ryY6dxEbkwE3gokDQBEiLrmmKsoiSHJakLbkHaG/QVTfd91w5R4eUYufTRRb1&#10;Qp6f3sy8mdHZeasV2QrnJZiCDgc5JcJwKKVZF/TTx+WbU0p8YKZkCowo6E54ej5//eqssTMxghpU&#10;KRxBEONnjS1oHYKdZZnntdDMD8AKg84KnGYBVbfOSscaRNcqG+X5cdaAK60DLrxH62XnpD2iewkg&#10;VJXk4hL4RgsTOlQnFAvYkq+l9XSeqq0qwcN1VXkRiCoodhrSE5OgvIrPbH7GZmvHbC15XwJ7SQlP&#10;etJMGky6h7pkgZGNk8+gtOQOPFRhwEFnXSOJEeximD/h5rZmVqRekGpv96T7/wfLP2xvHJElbsJ0&#10;PKHEMI0zv/v54+7Xn7vf30myIkmN9TOMvbUYHdq30OILkbxo92iMvbeV0/EfuyLoR4p3e4pFGwhH&#10;48l0fHSKeTi6jqb5ZDSJKNnhZet8eCdAkygU1OEEE7Fse+VDF3ofEnN5ULJcSqWS4tarC+XIluG0&#10;l+nXoz8KU4Y0BT0+muQJ+ZEvYu8hVorxL88RsFplsOhD71EK7artCVlBuUOeHHTr5i1fSsS9Yj7c&#10;MIf7hdTgBYZrfFQKsBjoJUpqcN/+ZY/xOHb0UtLgvhbUf90wJyhR7w0uxHQ4HscFT8p4cjJCxT30&#10;rB56zEZfAJI0xFu3PIkxPqh7sXKgP+OhLmJWdDHDMXdBeXD3ykXo7ghPnYvFIoXhUlsWrsyt5RE8&#10;DsXAYhOgkml4kaiOnZ4/XOs0/v4E49081FPU4bM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m5MYUlwCAAC+BAAADgAAAAAAAAABACAAAAAoAQAAZHJzL2Uyb0RvYy54bWxQSwUGAAAAAAYA&#10;BgBZAQAA9gUAAAAA&#10;">
                <v:fill on="t" focussize="0,0"/>
                <v:stroke weight="0.5pt" color="#000000 [3204]" joinstyle="round"/>
                <v:imagedata o:title=""/>
                <o:lock v:ext="edit" aspectratio="f"/>
                <v:textbox>
                  <w:txbxContent>
                    <w:p w14:paraId="346888BB">
                      <w:r>
                        <w:rPr>
                          <w:spacing w:val="7"/>
                        </w:rPr>
                        <w:t>普通程序</w:t>
                      </w:r>
                    </w:p>
                  </w:txbxContent>
                </v:textbox>
              </v:shape>
            </w:pict>
          </mc:Fallback>
        </mc:AlternateContent>
      </w:r>
      <w:r>
        <w:rPr>
          <w:sz w:val="40"/>
        </w:rPr>
        <mc:AlternateContent>
          <mc:Choice Requires="wps">
            <w:drawing>
              <wp:anchor distT="0" distB="0" distL="114300" distR="114300" simplePos="0" relativeHeight="253047808"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1946" name="直接箭头连接符 1946"/>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047808;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cF80ARcCAAD8AwAADgAAAGRycy9lMm9Eb2MueG1srVO9&#10;jhMxEO6ReAfLPdlNuBy5VTZXJBwUCCLx0ztee9eS/zT2ZZOX4AWQqOAqoLqep4HjMRh7Q4CjuQIX&#10;1tjj+Wbmm8/z853RZCsgKGdrOh6VlAjLXaNsW9PXry4ezCgJkdmGaWdFTfci0PPF/Xvz3ldi4jqn&#10;GwEEQWyoel/TLkZfFUXgnTAsjJwXFp3SgWERj9AWDbAe0Y0uJmV5WvQOGg+OixDwdjU46QER7gLo&#10;pFRcrBy/NMLGARWEZhFbCp3ygS5ytVIKHl9IGUQkuqbYacw7JkF7k/ZiMWdVC8x3ih9KYHcp4VZP&#10;himLSY9QKxYZuQT1D5RRHFxwMo64M8XQSGYEuxiXt7h52TEvci9IdfBH0sP/g+XPt2sgqkElnJ2c&#10;UmKZwZnfvLv+/vbjzZfP3z5c//j6Ptmfrkh+gYT1PlQYt7RrOJyCX0PqfifBEKmVf4p4NFtvkpV8&#10;2CvZZeL3R+LFLhKOl+PTs4fTkyklHH3TcpbnUgx4KdZDiE+EMyQZNQ0RmGq7uHTW4oQdDBnY9lmI&#10;WBEG/gpIwdZdKK3zoLUlPWabPCpx/pyheiWqBk3jkYFgW0qYbvFb8Ai56OC0alJ4AgrQbpYayJYl&#10;MeWV9IPp/nqWcq9Y6IZ32TXIzKiIP0crU9PZMZpVkSn92DYk7j1SzwBcf4DVFtET2wO/ydq4Zp9p&#10;z/coipz/IOCkuj/POfr3p138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BwXzQB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5AE58D4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53952"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1947" name="直接箭头连接符 194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053952;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CJFzmgQCAADkAwAADgAAAGRycy9lMm9Eb2MueG1srVPNjtMw&#10;EL4j8Q6W7zRt+dlu1HQPLcsFwUrAA0wdJ7HkP429TfsSvAASJ+AEnPbO08DyGIyd0IXlsgdycMZj&#10;zzfzfTNenu2NZjuJQTlb8dlkypm0wtXKthV/8/r8wYKzEMHWoJ2VFT/IwM9W9+8te1/KueucriUy&#10;ArGh7H3Fuxh9WRRBdNJAmDgvLR02Dg1E2mJb1Ag9oRtdzKfTJ0XvsPbohAyBvJvhkI+IeBdA1zRK&#10;yI0Tl0baOKCi1BCJUuiUD3yVq20aKeLLpgkyMl1xYhrzSknI3qa1WC2hbBF8p8RYAtylhFucDChL&#10;SY9QG4jALlH9A2WUQBdcEyfCmWIgkhUhFrPpLW1edeBl5kJSB38UPfw/WPFid4FM1TQJp49OOLNg&#10;qOfX765+vP14/fXL9w9XP7+9T/bnTyzfIMF6H0qKW9sLHHfBX2Biv2/QpD/xYvss8uEostxHJgan&#10;IO/Dxfx0+jjpX9zEeQzxmXSGJaPiISKototrZy110uEsawy75yEOgb8DUlLrzpXW5IdSW9YTo/nJ&#10;lPosgKa0oekg03hiGmzLGeiWxl9EzJDBaVWn8BQdsN2uNbIdpKHJ31jnX9dS7g2EbriXj4ZxMirS&#10;C9HKVHxxjIYygtJPbc3iwZPEgOj6EVZbUiGpOuiYrK2rD1ne7KfmZ53GQU3T9ec+R988zt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fUyKdUAAAAJAQAADwAAAAAAAAABACAAAAAiAAAAZHJzL2Rv&#10;d25yZXYueG1sUEsBAhQAFAAAAAgAh07iQAiRc5o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44736"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1948" name="直接箭头连接符 1948"/>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044736;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Hn3aLcFAgAA5AMAAA4AAABkcnMvZTJvRG9jLnhtbK1TzW4TMRC+&#10;I/EOlu9kkxTRdJVNDwnlgiAS8AATr3fXkv80drPJS/ACSJyAE/TUO09Dy2Mw9oYUyqUH9uAd/8w3&#10;/r75PD/fGc22EoNytuKT0ZgzaYWrlW0r/u7txZMZZyGCrUE7Kyu+l4GfLx4/mve+lFPXOV1LZARi&#10;Q9n7incx+rIoguikgTByXlrabBwaiDTFtqgRekI3upiOx8+K3mHt0QkZAq2uhk1+QMSHALqmUUKu&#10;nLg00sYBFaWGSJRCp3zgi3zbppEivm6aICPTFSemMY9UhOJNGovFHMoWwXdKHK4AD7nCPU4GlKWi&#10;R6gVRGCXqP6BMkqgC66JI+FMMRDJihCLyfieNm868DJzIamDP4oe/h+seLVdI1M1OeHsKXXegqGe&#10;3364vnn/+fbq249P1z+/f0zx1y8snyDBeh9KylvaNR5mwa8xsd81aNKfeLFdFnl/FFnuIhPDoqDV&#10;k5PT2TTrX9zleQzxhXSGpaDiISKototLZy110uEkawzblyFSZUr8nZCKWnehtM4N1Zb1xGh6OqY+&#10;CyCXNuQOCo0npsG2nIFuyf4iYoYMTqs6pSeggO1mqZFtIZkmf8knVO6vY6n2CkI3nMtbg52MivRC&#10;tDIVnx2zoYyg9HNbs7j3JDEguv4Aqy2hJ1UHHVO0cfU+y5vXqfm5/sGoyV1/znP23eNc/A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efdot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2122896A">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063168"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1949" name="文本框 1949"/>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AFF61C">
                            <w:pPr>
                              <w:pStyle w:val="9"/>
                              <w:spacing w:before="127" w:line="231" w:lineRule="auto"/>
                              <w:ind w:left="629"/>
                            </w:pPr>
                            <w:r>
                              <w:rPr>
                                <w:spacing w:val="-5"/>
                              </w:rPr>
                              <w:t>听</w:t>
                            </w:r>
                            <w:r>
                              <w:rPr>
                                <w:spacing w:val="9"/>
                              </w:rPr>
                              <w:t xml:space="preserve">  </w:t>
                            </w:r>
                            <w:r>
                              <w:rPr>
                                <w:spacing w:val="-5"/>
                              </w:rPr>
                              <w:t>证</w:t>
                            </w:r>
                          </w:p>
                          <w:p w14:paraId="1C4A27E0">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063168;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Jh3edZbAgAAvwQAAA4AAABkcnMvZTJvRG9jLnhtbK1U&#10;zW7bMAy+D9g7CLqvTtKkXYI6RdYiw4BgLZANOyuyHAuTRE1SYmcPsL7BTrvsvufKc4yS3aQ/O/Sw&#10;HBRSpD6SH0lfXDZaka1wXoLJaf+kR4kwHApp1jn9/Gn+5i0lPjBTMAVG5HQnPL2cvn51UduJGEAF&#10;qhCOIIjxk9rmtArBTrLM80po5k/ACoPGEpxmAVW3zgrHakTXKhv0emdZDa6wDrjwHm+vWyPtEN1L&#10;AKEsJRfXwDdamNCiOqFYwJJ8Ja2n05RtWQoebsrSi0BUTrHSkE4MgvIqntn0gk3WjtlK8i4F9pIU&#10;ntSkmTQY9AB1zQIjGyefQWnJHXgowwkHnbWFJEawin7vCTfLilmRakGqvT2Q7v8fLP+4vXVEFjgJ&#10;4+GYEsM09nz/827/68/+9w+SbpGk2voJ+i4teofmHTT4IJIX7z1extqb0un4j1URtCPFuwPFogmE&#10;x0eD8/FoMKKEow0jnqKMMNnxtXU+vBegSRRy6rCFiVm2XfjQut67xGAelCzmUqmkuPXqSjmyZdju&#10;efp16I/clCF1Ts9OR72E/MgWsQ8QK8X41+cImK0ymPSx+CiFZtV0jKyg2CFRDtp585bPJeIumA+3&#10;zOGAITe4guEGj1IBJgOdREkF7vu/7qM/9h2tlNQ4sDn13zbMCUrUB4MTMe4Ph3HCkzIcnQ9QcQ8t&#10;q4cWs9FXgCT1cdktT2L0D+peLB3oL7ipsxgVTcxwjJ1THty9chXaRcJd52I2S2441ZaFhVlaHsFj&#10;UwzMNgFKmZoXiWrZ6fjDuU7t73YwLs5DPXkdvzv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Ft&#10;k3TZAAAACgEAAA8AAAAAAAAAAQAgAAAAIgAAAGRycy9kb3ducmV2LnhtbFBLAQIUABQAAAAIAIdO&#10;4kCYd3nWWwIAAL8EAAAOAAAAAAAAAAEAIAAAACgBAABkcnMvZTJvRG9jLnhtbFBLBQYAAAAABgAG&#10;AFkBAAD1BQAAAAA=&#10;">
                <v:fill on="t" focussize="0,0"/>
                <v:stroke weight="0.5pt" color="#000000 [3204]" joinstyle="round"/>
                <v:imagedata o:title=""/>
                <o:lock v:ext="edit" aspectratio="f"/>
                <v:textbox>
                  <w:txbxContent>
                    <w:p w14:paraId="18AFF61C">
                      <w:pPr>
                        <w:pStyle w:val="9"/>
                        <w:spacing w:before="127" w:line="231" w:lineRule="auto"/>
                        <w:ind w:left="629"/>
                      </w:pPr>
                      <w:r>
                        <w:rPr>
                          <w:spacing w:val="-5"/>
                        </w:rPr>
                        <w:t>听</w:t>
                      </w:r>
                      <w:r>
                        <w:rPr>
                          <w:spacing w:val="9"/>
                        </w:rPr>
                        <w:t xml:space="preserve">  </w:t>
                      </w:r>
                      <w:r>
                        <w:rPr>
                          <w:spacing w:val="-5"/>
                        </w:rPr>
                        <w:t>证</w:t>
                      </w:r>
                    </w:p>
                    <w:p w14:paraId="1C4A27E0">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058048"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1950" name="文本框 1950"/>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237D11">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058048;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OOhkbtYAgAAvwQAAA4AAABkcnMvZTJvRG9jLnhtbK1U&#10;zW4TMRC+I/EOlu900/SHNsqmCq2CkCpaqSDOjtebtfAftpPd8gDwBpy4cOe5+hx89m7T0HLogRyc&#10;Gc/4m5lvZnZ61mlFNsIHaU1J9/dGlAjDbSXNqqQfPyxenVASIjMVU9aIkt6KQM9mL19MWzcRY9tY&#10;VQlPAGLCpHUlbWJ0k6IIvBGahT3rhIGxtl6zCNWvisqzFuhaFePR6Lhora+ct1yEgNuL3kgHRP8c&#10;QFvXkosLy9damNijeqFYREmhkS7QWc62rgWPV3UdRCSqpKg05hNBIC/TWcymbLLyzDWSDymw56Tw&#10;qCbNpEHQLdQFi4ysvXwCpSX3Ntg67nGri76QzAiq2B894uamYU7kWkB1cFvSw/+D5e83157ICpNw&#10;egRSDNPo+d2P73c/f9/9+kbyLUhqXZjA98bBO3ZvbIcHibx0H3CZau9qr9M/qiKwA+12S7HoIuHp&#10;0eHheHRyRAmH7Xh0MEZQwBQPr50P8a2wmiShpB4tzMyyzWWIveu9SwoWrJLVQiqVFb9anitPNgzt&#10;XuTfgP6XmzKkRfQDxH4CkbC3EEvF+OenCMhWGST9UHySYrfsBkaWtroFUd728xYcX0jgXrIQr5nH&#10;gIEbrGC8wlEri2TsIFHSWP/1X/fJH32HlZIWA1vS8GXNvKBEvTOYiFNQC9iYlcOj12Moftey3LWY&#10;tT63IGkfy+54FpN/VPdi7a3+hE2dp6gwMcMRu6Q8+nvlPPaLhF3nYj7Pbphqx+KluXE8gSd6jZ2v&#10;o61lbl4iqmdn4A9znds/7GBanF09ez18d2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gdB07Z&#10;AAAACgEAAA8AAAAAAAAAAQAgAAAAIgAAAGRycy9kb3ducmV2LnhtbFBLAQIUABQAAAAIAIdO4kDj&#10;oZG7WAIAAL8EAAAOAAAAAAAAAAEAIAAAACgBAABkcnMvZTJvRG9jLnhtbFBLBQYAAAAABgAGAFkB&#10;AADyBQAAAAA=&#10;">
                <v:fill on="t" focussize="0,0"/>
                <v:stroke weight="0.5pt" color="#000000 [3204]" joinstyle="round"/>
                <v:imagedata o:title=""/>
                <o:lock v:ext="edit" aspectratio="f"/>
                <v:textbox>
                  <w:txbxContent>
                    <w:p w14:paraId="15237D11">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056000"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1951" name="文本框 1951"/>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AA4A3BE">
                            <w:pPr>
                              <w:pStyle w:val="9"/>
                              <w:spacing w:before="129" w:line="228" w:lineRule="auto"/>
                              <w:jc w:val="center"/>
                            </w:pPr>
                            <w:r>
                              <w:rPr>
                                <w:spacing w:val="6"/>
                              </w:rPr>
                              <w:t>案件审查</w:t>
                            </w:r>
                          </w:p>
                          <w:p w14:paraId="7371CEE0">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056000;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ChF3VtfAgAAwAQAAA4AAABkcnMvZTJvRG9jLnhtbK1U&#10;y24TMRTdI/EPlvd0JmnSR9RJFVoFIVW0UkGsHY8nY+EXtpOZ8gHwB6zYsOe7+h0cO2n6YtEFWTi+&#10;D59777n3zslprxVZCx+kNRUd7JWUCMNtLc2yop8+zt8cURIiMzVT1oiK3ohAT6evX510biKGtrWq&#10;Fp4AxIRJ5yraxugmRRF4KzQLe9YJA2NjvWYRol8WtWcd0LUqhmV5UHTW185bLkKA9nxjpFtE/xJA&#10;2zSSi3PLV1qYuEH1QrGIkkIrXaDTnG3TCB4vmyaISFRFUWnMJ4LgvkhnMT1hk6VnrpV8mwJ7SQpP&#10;atJMGgTdQZ2zyMjKy2dQWnJvg23iHre62BSSGUEVg/IJN9ctcyLXAqqD25Ee/h8s/7C+8kTWmITj&#10;8YASwzR6fvvzx+2vP7e/v5OsBUmdCxP4Xjt4x/6t7fEgkZf0AcpUe994nf5RFYEdFN/sKBZ9JBzK&#10;4dHBYTkcU8JhG5SD0eF+bkJx/9z5EN8Jq0m6VNSjh5latr4IESHheueSogWrZD2XSmXBLxdnypM1&#10;Q7/n+ZeyxJNHbsqQrqIH++MyIz+yJewdxEIx/uU5AvCUAex99ekW+0W/pWRh6xsw5e1m4ILjcwnc&#10;CxbiFfOYMJCDHYyXOBplkYzd3ihprf/2L33yR+NhpaTDxFY0fF0xLyhR7w1G4ngwGqURz8JofDiE&#10;4B9aFg8tZqXPLEhCz5Fdvib/qO6ujbf6M1Z1lqLCxAxH7Iry6O+Es7jZJCw7F7NZdsNYOxYvzLXj&#10;CTw1xdjZKtpG5uYlojbsbPnDYOcGbZcwbc5DOXvdf3i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KEXdW18CAADABAAADgAAAAAAAAABACAAAAAoAQAAZHJzL2Uyb0RvYy54bWxQSwUGAAAA&#10;AAYABgBZAQAA+QUAAAAA&#10;">
                <v:fill on="t" focussize="0,0"/>
                <v:stroke weight="0.5pt" color="#000000 [3204]" joinstyle="round"/>
                <v:imagedata o:title=""/>
                <o:lock v:ext="edit" aspectratio="f"/>
                <v:textbox>
                  <w:txbxContent>
                    <w:p w14:paraId="7AA4A3BE">
                      <w:pPr>
                        <w:pStyle w:val="9"/>
                        <w:spacing w:before="129" w:line="228" w:lineRule="auto"/>
                        <w:jc w:val="center"/>
                      </w:pPr>
                      <w:r>
                        <w:rPr>
                          <w:spacing w:val="6"/>
                        </w:rPr>
                        <w:t>案件审查</w:t>
                      </w:r>
                    </w:p>
                    <w:p w14:paraId="7371CEE0">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0BB8FF4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5216"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1952" name="直接箭头连接符 1952"/>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065216;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DAjyZqCgIAAOcDAAAOAAAAZHJzL2Uyb0RvYy54bWytU81u&#10;EzEQviPxDpbvdJNUJemqmx4aygVBJOABJl7vriX/aexmk5fgBZA4ASfoqXeeBspjMPYuKZRLD+zB&#10;Ox57vpnvm/HZ+c5otpUYlLMVnx5NOJNWuFrZtuJv31w+WXAWItgatLOy4nsZ+Pny8aOz3pdy5jqn&#10;a4mMQGwoe1/xLkZfFkUQnTQQjpyXlg4bhwYibbEtaoSe0I0uZpPJ06J3WHt0QoZA3tVwyEdEfAig&#10;axol5MqJKyNtHFBRaohEKXTKB77M1TaNFPFV0wQZma44MY15pSRkb9JaLM+gbBF8p8RYAjykhHuc&#10;DChLSQ9QK4jArlD9A2WUQBdcE4+EM8VAJCtCLKaTe9q87sDLzIWkDv4gevh/sOLldo1M1TQJpycz&#10;ziwY6vnt+5sf7z7dXn/9/vHm57cPyf7ymeUbJFjvQ0lxF3aN4y74NSb2uwZN+hMvtssi7w8iy11k&#10;gpzHi/np4oQzQUfH0/lJakFxF+oxxOfSGZaMioeIoNouXjhrqZkOp1lm2L4IcQj8HZDyWneptCY/&#10;lNqynkjN5hNqtQAa1IYGhEzjiWywLWegW3oBImKGDE6rOoWn6IDt5kIj20Kam/yNdf51LeVeQeiG&#10;e/lomCijIj0SrUzFF4doKCMo/czWLO49qQyIrh9htSUVkrCDlMnauHqfFc5+6n/WaZzVNGB/7nP0&#10;3ftc/g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wI8mag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75ACC8C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57024"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1953" name="直接箭头连接符 1953"/>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057024;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LSywtkEAgAA5AMAAA4AAABkcnMvZTJvRG9jLnhtbK1TS44TMRDd&#10;I3EHy3vS+QgmtNKZRcKwQRAJOEDF7e625J/KnnRyCS6AxApYwaxmz2lgOAZld8jAsJkFvXCXP/XK&#10;79Xz4nxvNNtJDMrZik9GY86kFa5Wtq342zcXj+achQi2Bu2srPhBBn6+fPhg0ftSTl3ndC2REYgN&#10;Ze8r3sXoy6IIopMGwsh5aWmzcWgg0hTbokboCd3oYjoePyl6h7VHJ2QItLoeNvkREe8D6JpGCbl2&#10;4tJIGwdUlBoiUQqd8oEv822bRor4qmmCjExXnJjGPFIRirdpLJYLKFsE3ylxvALc5wp3OBlQloqe&#10;oNYQgV2i+gfKKIEuuCaOhDPFQCQrQiwm4zvavO7Ay8yFpA7+JHr4f7Di5W6DTNXkhKePZ5xZMNTz&#10;m/fXP959urn6+v3j9c9vH1L85TPLJ0iw3oeS8lZ2g8dZ8BtM7PcNmvQnXmyfRT6cRJb7yMSwKGh1&#10;NjubT7P+xW2exxCfS2dYCioeIoJqu7hy1lInHU6yxrB7ESJVpsTfCamodRdK69xQbVlPjKZnY+qz&#10;AHJpQ+6g0HhiGmzLGeiW7C8iZsjgtKpTegIK2G5XGtkOkmnyl3xC5f46lmqvIXTDubw12MmoSC9E&#10;K1Px+SkbyghKP7M1iwdPEgOi64+w2hJ6UnXQMUVbVx+yvHmdmp/rH42a3PXnPGffPs7l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7uQCTTAAAABgEAAA8AAAAAAAAAAQAgAAAAIgAAAGRycy9kb3du&#10;cmV2LnhtbFBLAQIUABQAAAAIAIdO4kC0ssLZ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6C34AAD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0096"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1954" name="直接箭头连接符 1954"/>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060096;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UCURaAQCAADkAwAADgAAAGRycy9lMm9Eb2MueG1srVPNjtMw&#10;EL4j8Q6W7zRtYaEbNd1Dy3JBsBLwAFPHSSz5T2Nv074EL4DECTgBp73zNLA8BmMndGG57IEcnPHY&#10;881834yXZ3uj2U5iUM5WfDaZciatcLWybcXfvD5/sOAsRLA1aGdlxQ8y8LPV/XvL3pdy7jqna4mM&#10;QGwoe1/xLkZfFkUQnTQQJs5LS4eNQwORttgWNUJP6EYX8+n0cdE7rD06IUMg72Y45CMi3gXQNY0S&#10;cuPEpZE2DqgoNUSiFDrlA1/laptGiviyaYKMTFecmMa8UhKyt2ktVksoWwTfKTGWAHcp4RYnA8pS&#10;0iPUBiKwS1T/QBkl0AXXxIlwphiIZEWIxWx6S5tXHXiZuZDUwR9FD/8PVrzYXSBTNU3C6ckjziwY&#10;6vn1u6sfbz9ef/3y/cPVz2/vk/35E8s3SLDeh5Li1vYCx13wF5jY7xs06U+82D6LfDiKLPeRicEp&#10;yPtwMT+dniT9i5s4jyE+k86wZFQ8RATVdnHtrKVOOpxljWH3PMQh8HdASmrdudKa/FBqy3piNH8y&#10;pT4LoCltaDrINJ6YBttyBrql8RcRM2RwWtUpPEUHbLdrjWwHaWjyN9b517WUewOhG+7lo2GcjIr0&#10;QrQyFV8co6GMoPRTW7N48CQxILp+hNWWVEiqDjoma+vqQ5Y3+6n5WadxUNN0/bnP0TePc/U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FAlEWg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59072"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1955" name="文本框 1955"/>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EEEAA82">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059072;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MUH7zFcAgAAvwQAAA4AAABkcnMvZTJvRG9jLnhtbK1U&#10;wW7bMAy9D9g/CLqvTtKma4I4RdYiw4BgLZANOyuyHAuTRE1SYmcfsP7BTrvsvu/Kd4yS3TRtd+hh&#10;OSikSD2Sj6Qnl41WZCucl2By2j/pUSIMh0KadU4/f5q/uaDEB2YKpsCInO6Ep5fT168mtR2LAVSg&#10;CuEIghg/rm1OqxDsOMs8r4Rm/gSsMGgswWkWUHXrrHCsRnStskGvd57V4ArrgAvv8fa6NdIO0b0E&#10;EMpScnENfKOFCS2qE4oFLMlX0no6TdmWpeDhpiy9CETlFCsN6cQgKK/imU0nbLx2zFaSdymwl6Tw&#10;pCbNpMGgB6hrFhjZOPkMSkvuwEMZTjjorC0kMYJV9HtPuFlWzIpUC1Lt7YF0//9g+cftrSOywEkY&#10;DYeUGKax5/ufd/tff/a/f5B0iyTV1o/Rd2nROzTvoMEHkbx47/Ey1t6UTsd/rIqgHSneHSgWTSA8&#10;Pjo7G/QuMBBH22jUH5wOI0z28No6H94L0CQKOXXYwsQs2y58aF3vXWIwD0oWc6lUUtx6daUc2TJs&#10;9zz9OvRHbsqQOqfnp8NeQn5ki9gHiJVi/OtzBMxWGUz6ofgohWbVdIysoNghUQ7aefOWzyXiLpgP&#10;t8zhgCE3uILhBo9SASYDnURJBe77v+6jP/YdrZTUOLA59d82zAlK1AeDEzFCauOEJ+Vs+HaAiju2&#10;rI4tZqOvAEnq47JbnsToH9S9WDrQX3BTZzEqmpjhGDunPLh75Sq0i4S7zsVsltxwqi0LC7O0PILH&#10;phiYbQKUMjUvEtWy0/GHc53a3+1gXJxjPXk9fHe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xQfvMVwCAAC/BAAADgAAAAAAAAABACAAAAAoAQAAZHJzL2Uyb0RvYy54bWxQSwUGAAAAAAYA&#10;BgBZAQAA9gUAAAAA&#10;">
                <v:fill on="t" focussize="0,0"/>
                <v:stroke weight="0.5pt" color="#000000 [3204]" joinstyle="round"/>
                <v:imagedata o:title=""/>
                <o:lock v:ext="edit" aspectratio="f"/>
                <v:textbox>
                  <w:txbxContent>
                    <w:p w14:paraId="4EEEAA82">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4CE2A10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4192"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1956" name="文本框 1956"/>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309649">
                            <w:pPr>
                              <w:pStyle w:val="9"/>
                              <w:spacing w:before="127" w:line="227" w:lineRule="auto"/>
                              <w:jc w:val="center"/>
                            </w:pPr>
                            <w:r>
                              <w:rPr>
                                <w:spacing w:val="-3"/>
                              </w:rPr>
                              <w:t>告</w:t>
                            </w:r>
                            <w:r>
                              <w:rPr>
                                <w:spacing w:val="18"/>
                              </w:rPr>
                              <w:t xml:space="preserve"> </w:t>
                            </w:r>
                            <w:r>
                              <w:rPr>
                                <w:spacing w:val="-3"/>
                              </w:rPr>
                              <w:t>知</w:t>
                            </w:r>
                          </w:p>
                          <w:p w14:paraId="0B6595B7">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064192;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GBs17BdAgAAvwQAAA4AAABkcnMvZTJvRG9jLnhtbK1U&#10;S27bMBDdF+gdCO5r2Y4/iRE5cBO4KGA0AdKia5qiLKIkhyVpS+4B2ht01U33PVfO0SGl2Pl0kUW1&#10;oOanx5k3Mzq/aLQiO+G8BJPTQa9PiTAcCmk2Of30cfnmlBIfmCmYAiNyuheeXsxfvzqv7UwMoQJV&#10;CEcQxPhZbXNahWBnWeZ5JTTzPbDCoLMEp1lA1W2ywrEa0bXKhv3+JKvBFdYBF96j9ap10g7RvQQQ&#10;ylJycQV8q4UJLaoTigUsyVfSejpP2Zal4OG6LL0IROUUKw3pxEtQXsczm5+z2cYxW0nepcBeksKT&#10;mjSTBi89QF2xwMjWyWdQWnIHHsrQ46CztpDECFYx6D/h5rZiVqRakGpvD6T7/wfLP+xuHJEFTsLZ&#10;eEKJYRp7fvfzx92vP3e/v5NkRZJq62cYe2sxOjRvocEPInnR7tEYa29Kp+MbqyLoR4r3B4pFEwhH&#10;42g4HQ1Ox5Rw9E1PpsOTcYTJjl9b58M7AZpEIacOW5iYZbuVD23ofUi8zIOSxVIqlRS3WV8qR3YM&#10;271MT4f+KEwZUud0cjLuJ+RHvoh9gFgrxr88R8BslcGkj8VHKTTrpmNkDcUeiXLQzpu3fCkRd8V8&#10;uGEOBwy5wRUM13iUCjAZ6CRKKnDf/mWP8dh39FJS48Dm1H/dMicoUe8NTsTZYDSKE56U0Xg6RMU9&#10;9KwfesxWXwKSNMBltzyJMT6oe7F0oD/jpi7irehihuPdOeXB3SuXoV0k3HUuFosUhlNtWViZW8sj&#10;eGyKgcU2QClT8yJRLTsdfzjXqf3dDsbFeainqON/Z/4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GBs17BdAgAAvwQAAA4AAAAAAAAAAQAgAAAAKAEAAGRycy9lMm9Eb2MueG1sUEsFBgAAAAAG&#10;AAYAWQEAAPcFAAAAAA==&#10;">
                <v:fill on="t" focussize="0,0"/>
                <v:stroke weight="0.5pt" color="#000000 [3204]" joinstyle="round"/>
                <v:imagedata o:title=""/>
                <o:lock v:ext="edit" aspectratio="f"/>
                <v:textbox>
                  <w:txbxContent>
                    <w:p w14:paraId="4D309649">
                      <w:pPr>
                        <w:pStyle w:val="9"/>
                        <w:spacing w:before="127" w:line="227" w:lineRule="auto"/>
                        <w:jc w:val="center"/>
                      </w:pPr>
                      <w:r>
                        <w:rPr>
                          <w:spacing w:val="-3"/>
                        </w:rPr>
                        <w:t>告</w:t>
                      </w:r>
                      <w:r>
                        <w:rPr>
                          <w:spacing w:val="18"/>
                        </w:rPr>
                        <w:t xml:space="preserve"> </w:t>
                      </w:r>
                      <w:r>
                        <w:rPr>
                          <w:spacing w:val="-3"/>
                        </w:rPr>
                        <w:t>知</w:t>
                      </w:r>
                    </w:p>
                    <w:p w14:paraId="0B6595B7">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727C690F">
      <w:pPr>
        <w:jc w:val="both"/>
        <w:rPr>
          <w:rFonts w:hint="eastAsia" w:ascii="黑体" w:hAnsi="黑体" w:eastAsia="黑体" w:cs="黑体"/>
          <w:spacing w:val="6"/>
          <w:sz w:val="31"/>
          <w:szCs w:val="31"/>
          <w:lang w:val="en-US" w:eastAsia="zh-CN"/>
        </w:rPr>
      </w:pPr>
    </w:p>
    <w:p w14:paraId="00E0982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1120"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1957" name="直接箭头连接符 195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061120;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H/lsPwEAgAA5AMAAA4AAABkcnMvZTJvRG9jLnhtbK1TzY7TMBC+&#10;I/EOlu80adGyu1HTPbQsFwSVgAeYOk5iyX8ae5v2JXgBJE7ACTjtnaeB5TEYO6ULy2UP5OCMx55v&#10;5vtmPL/YGc22EoNytubTScmZtMI1ynY1f/P68tEZZyGCbUA7K2u+l4FfLB4+mA++kjPXO91IZARi&#10;QzX4mvcx+qooguilgTBxXlo6bB0aiLTFrmgQBkI3upiV5ZNicNh4dEKGQN7VeMgPiHgfQNe2SsiV&#10;E1dG2jiiotQQiVLolQ98kattWyniy7YNMjJdc2Ia80pJyN6ktVjMoeoQfK/EoQS4Twl3OBlQlpIe&#10;oVYQgV2h+gfKKIEuuDZOhDPFSCQrQiym5R1tXvXgZeZCUgd/FD38P1jxYrtGphqahPOTU84sGOr5&#10;zbvrH28/3nz98v3D9c9v75P9+RPLN0iwwYeK4pZ2jYdd8GtM7HctmvQnXmyXRd4fRZa7yMToFOR9&#10;fDY7L0+S/sVtnMcQn0lnWDJqHiKC6vq4dNZSJx1Os8awfR7iGPg7ICW17lJpTX6otGUDMZqdltRn&#10;ATSlLU0HmcYT02A7zkB3NP4iYoYMTqsmhafogN1mqZFtIQ1N/g51/nUt5V5B6Md7+WgcJ6MivRCt&#10;TM3PjtFQRVD6qW1Y3HuSGBDdcIDVllRIqo46Jmvjmn2WN/up+Vmnw6Cm6fpzn6NvH+fi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B/5bD8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4FBEC71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6240"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1958" name="文本框 1958"/>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651A27">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66FECF69">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7494EBE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066240;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B8gXxPXQIAAL8EAAAOAAAAZHJzL2Uyb0RvYy54bWytVMtu&#10;EzEU3SPxD5b3dJKQNGnUSRVaBSFVtFJBrB2PJ2PhF7aTmfIB9A9YsWHPd/U7OHbS9MWiC7Jw7svn&#10;+p577xyfdFqRjfBBWlPS/kGPEmG4raRZlfTzp8WbCSUhMlMxZY0o6bUI9GT2+tVx66ZiYBurKuEJ&#10;QEyYtq6kTYxuWhSBN0KzcGCdMHDW1msWofpVUXnWAl2rYtDrHRat9ZXzlosQYD3bOukO0b8E0Na1&#10;5OLM8rUWJm5RvVAsoqTQSBfoLL+2rgWPF3UdRCSqpKg05hNJIC/TWcyO2XTlmWsk3z2BveQJT2rS&#10;TBok3UOdscjI2stnUFpyb4Ot4wG3utgWkhlBFf3eE26uGuZErgVUB7cnPfw/WP5xc+mJrDAJRyN0&#10;3jCNnt/+vLn99ef29w+SrSCpdWGK2CuH6Ni9sx0uJPKSPcCYau9qr9M/qiLwg+LrPcWii4TDOByM&#10;h/3JiBIO33gyHvZyD4r7286H+F5YTZJQUo8WZmbZ5jxEZEToXUhKFqyS1UIqlRW/Wp4qTzYM7V7k&#10;X3okrjwKU4a0JT18O+pl5Ee+hL2HWCrGvz5HAJ4ygL0vPkmxW3Y7Rpa2ugZR3m7nLTi+kMA9ZyFe&#10;Mo8BAzdYwXiBo1YWj7E7iZLG+u//sqd49B1eSloMbEnDtzXzghL1wWAijvrDYZrwrAxH4wEU/9Cz&#10;fOgxa31qQVIfy+54FlN8VHdi7a3+gk2dp6xwMcORu6Q8+jvlNG4XCbvOxXyewzDVjsVzc+V4Ak9N&#10;MXa+jraWuXmJqC07O/4w17lBux1Mi/NQz1H3353Z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g&#10;uTXXAAAACQEAAA8AAAAAAAAAAQAgAAAAIgAAAGRycy9kb3ducmV2LnhtbFBLAQIUABQAAAAIAIdO&#10;4kB8gXxPXQIAAL8EAAAOAAAAAAAAAAEAIAAAACYBAABkcnMvZTJvRG9jLnhtbFBLBQYAAAAABgAG&#10;AFkBAAD1BQAAAAA=&#10;">
                <v:fill on="t" focussize="0,0"/>
                <v:stroke weight="0.5pt" color="#000000 [3204]" joinstyle="round"/>
                <v:imagedata o:title=""/>
                <o:lock v:ext="edit" aspectratio="f"/>
                <v:textbox>
                  <w:txbxContent>
                    <w:p w14:paraId="0F651A27">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66FECF69">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7494EBED">
                      <w:pPr>
                        <w:jc w:val="center"/>
                      </w:pPr>
                    </w:p>
                  </w:txbxContent>
                </v:textbox>
              </v:shape>
            </w:pict>
          </mc:Fallback>
        </mc:AlternateContent>
      </w:r>
    </w:p>
    <w:p w14:paraId="5B4D1EF5">
      <w:pPr>
        <w:jc w:val="both"/>
        <w:rPr>
          <w:rFonts w:hint="eastAsia" w:ascii="黑体" w:hAnsi="黑体" w:eastAsia="黑体" w:cs="黑体"/>
          <w:spacing w:val="6"/>
          <w:sz w:val="31"/>
          <w:szCs w:val="31"/>
          <w:lang w:val="en-US" w:eastAsia="zh-CN"/>
        </w:rPr>
      </w:pPr>
    </w:p>
    <w:p w14:paraId="70C47B9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2144"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1959" name="直接箭头连接符 195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062144;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9ZJKkgQCAADkAwAADgAAAGRycy9lMm9Eb2MueG1srVPNjtMw&#10;EL4j8Q6W7zRt0UIbNd1Dy3JBUAl4gKnjJJb8p7G3aV+CF0DiBJxgT3vnaWB5DMZO6cJy2QM5OOOx&#10;55v5vhkvzvdGs53EoJyt+GQ05kxa4Wpl24q/fXPxaMZZiGBr0M7Kih9k4OfLhw8WvS/l1HVO1xIZ&#10;gdhQ9r7iXYy+LIogOmkgjJyXlg4bhwYibbEtaoSe0I0upuPxk6J3WHt0QoZA3vVwyI+IeB9A1zRK&#10;yLUTl0baOKCi1BCJUuiUD3yZq20aKeKrpgkyMl1xYhrzSknI3qa1WC6gbBF8p8SxBLhPCXc4GVCW&#10;kp6g1hCBXaL6B8oogS64Jo6EM8VAJCtCLCbjO9q87sDLzIWkDv4kevh/sOLlboNM1TQJ87M5ZxYM&#10;9fzm/fWPd59urr5+/3j989uHZH/5zPINEqz3oaS4ld3gcRf8BhP7fYMm/YkX22eRDyeR5T4yMTgF&#10;eR/PpvPxWdK/uI3zGOJz6QxLRsVDRFBtF1fOWuqkw0nWGHYvQhwCfwekpNZdKK3JD6W2rCdG06dj&#10;6rMAmtKGpoNM44lpsC1noFsafxExQwanVZ3CU3TAdrvSyHaQhiZ/xzr/upZyryF0w718NIyTUZFe&#10;iFam4rNTNJQRlH5maxYPniQGRNcfYbUlFZKqg47J2rr6kOXNfmp+1uk4qGm6/tzn6NvHuf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PWSSpI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16B75A2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67264"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1960" name="文本框 1960"/>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96389C">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0551E002">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B91053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067264;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QQGHeFsCAAC/BAAADgAAAGRycy9lMm9Eb2MueG1srVTN&#10;bhMxEL4j8Q6W73STkDRtlE0VWgUhVbRSQZwdrzdr4T9sJ7vlAeANOHHhznP1OfjspGloOfRADs78&#10;+RvPNzM7Peu0Ihvhg7SmpP2jHiXCcFtJsyrpxw+LVyeUhMhMxZQ1oqS3ItCz2csX09ZNxMA2VlXC&#10;E4CYMGldSZsY3aQoAm+EZuHIOmHgrK3XLEL1q6LyrAW6VsWg1zsuWusr5y0XIcB6sXXSHaJ/DqCt&#10;a8nFheVrLUzconqhWERJoZEu0Fl+bV0LHq/qOohIVElRacwnkkBeprOYTdlk5ZlrJN89gT3nCY9q&#10;0kwaJN1DXbDIyNrLJ1Bacm+DreMRt7rYFpIZQRX93iNubhrmRK4FVAe3Jz38P1j+fnPtiawwCafH&#10;IMUwjZ7f/fh+9/P33a9vJFtBUuvCBLE3DtGxe2M7XEjkJXuAMdXe1V6nf1RF4Afa7Z5i0UXCYRwO&#10;xsP+yYgSDt9oPD4Z5R4UD7edD/GtsJokoaQeLczMss1liMiI0PuQlCxYJauFVCorfrU8V55sGNq9&#10;yL/0SFz5K0wZ0pb0+DVyP4FI2HuIpWL881ME4CkD2IfikxS7ZbdjZGmrWxDl7XbeguMLCdxLFuI1&#10;8xgwcIMVjFc4amXxGLuTKGms//ove4pH3+GlpMXAljR8WTMvKFHvDCbitD8cAjZmZTgaD6D4Q8/y&#10;0GPW+tyCpD6W3fEspvio7sXaW/0JmzpPWeFihiN3SXn098p53C4Sdp2L+TyHYaodi5fmxvEEnug1&#10;dr6Otpa5eYmoLTs7/jDXuUG7HUyLc6jnqIfvzuw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4g&#10;vNgAAAAIAQAADwAAAAAAAAABACAAAAAiAAAAZHJzL2Rvd25yZXYueG1sUEsBAhQAFAAAAAgAh07i&#10;QEEBh3hbAgAAvwQAAA4AAAAAAAAAAQAgAAAAJwEAAGRycy9lMm9Eb2MueG1sUEsFBgAAAAAGAAYA&#10;WQEAAPQFAAAAAA==&#10;">
                <v:fill on="t" focussize="0,0"/>
                <v:stroke weight="0.5pt" color="#000000 [3204]" joinstyle="round"/>
                <v:imagedata o:title=""/>
                <o:lock v:ext="edit" aspectratio="f"/>
                <v:textbox>
                  <w:txbxContent>
                    <w:p w14:paraId="2396389C">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0551E002">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B910537">
                      <w:pPr>
                        <w:jc w:val="center"/>
                      </w:pPr>
                    </w:p>
                  </w:txbxContent>
                </v:textbox>
              </v:shape>
            </w:pict>
          </mc:Fallback>
        </mc:AlternateContent>
      </w:r>
    </w:p>
    <w:p w14:paraId="35E85758">
      <w:pPr>
        <w:jc w:val="both"/>
        <w:rPr>
          <w:rFonts w:hint="eastAsia" w:ascii="黑体" w:hAnsi="黑体" w:eastAsia="黑体" w:cs="黑体"/>
          <w:spacing w:val="6"/>
          <w:sz w:val="31"/>
          <w:szCs w:val="31"/>
          <w:lang w:val="en-US" w:eastAsia="zh-CN"/>
        </w:rPr>
      </w:pPr>
    </w:p>
    <w:p w14:paraId="6126082A">
      <w:pPr>
        <w:spacing w:before="100" w:line="227" w:lineRule="auto"/>
        <w:rPr>
          <w:rFonts w:ascii="黑体" w:hAnsi="黑体" w:eastAsia="黑体" w:cs="黑体"/>
          <w:spacing w:val="6"/>
          <w:sz w:val="31"/>
          <w:szCs w:val="31"/>
        </w:rPr>
      </w:pPr>
    </w:p>
    <w:bookmarkEnd w:id="28"/>
    <w:p w14:paraId="685E79E6">
      <w:pPr>
        <w:spacing w:before="100" w:line="227" w:lineRule="auto"/>
        <w:rPr>
          <w:rFonts w:ascii="黑体" w:hAnsi="黑体" w:eastAsia="黑体" w:cs="黑体"/>
          <w:spacing w:val="6"/>
          <w:sz w:val="31"/>
          <w:szCs w:val="31"/>
        </w:rPr>
      </w:pPr>
    </w:p>
    <w:p w14:paraId="0F90F4D6">
      <w:pPr>
        <w:spacing w:before="66"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经济发展办公室</w:t>
      </w:r>
    </w:p>
    <w:p w14:paraId="3D08622C">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FF0612B">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60-61行政处罚权力运行流程图</w:t>
      </w:r>
    </w:p>
    <w:p w14:paraId="4C0735E2">
      <w:pPr>
        <w:jc w:val="both"/>
        <w:rPr>
          <w:rFonts w:hint="eastAsia" w:ascii="黑体" w:hAnsi="黑体" w:eastAsia="黑体" w:cs="黑体"/>
          <w:spacing w:val="6"/>
          <w:sz w:val="31"/>
          <w:szCs w:val="31"/>
          <w:lang w:val="en-US" w:eastAsia="zh-CN"/>
        </w:rPr>
      </w:pPr>
      <w:bookmarkStart w:id="29" w:name="OLE_LINK40"/>
      <w:r>
        <w:rPr>
          <w:sz w:val="40"/>
        </w:rPr>
        <mc:AlternateContent>
          <mc:Choice Requires="wps">
            <w:drawing>
              <wp:anchor distT="0" distB="0" distL="114300" distR="114300" simplePos="0" relativeHeight="253095936"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1961" name="文本框 1961"/>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4408E46">
                            <w:pPr>
                              <w:pStyle w:val="9"/>
                              <w:spacing w:before="90" w:line="222" w:lineRule="auto"/>
                              <w:jc w:val="center"/>
                            </w:pPr>
                            <w:r>
                              <w:t>立</w:t>
                            </w:r>
                            <w:r>
                              <w:rPr>
                                <w:spacing w:val="10"/>
                              </w:rPr>
                              <w:t xml:space="preserve">  </w:t>
                            </w:r>
                            <w:r>
                              <w:t>案</w:t>
                            </w:r>
                          </w:p>
                          <w:p w14:paraId="2D8B337B">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095936;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Mc0zVNdAgAAvwQAAA4AAABkcnMvZTJvRG9jLnhtbK1U&#10;zW7bMAy+D9g7CLovdtokbYI6RdYiw4BiLdANOyuyHAuTRE1SYmcPsL3BTrvsvufqc4yS3aQ/O/Sw&#10;HBRSpD6SH0mfnbdaka1wXoIp6HCQUyIMh1KadUE/fVy+OaXEB2ZKpsCIgu6Ep+fz16/OGjsTR1CD&#10;KoUjCGL8rLEFrUOwsyzzvBaa+QFYYdBYgdMsoOrWWelYg+haZUd5PskacKV1wIX3eHvZGWmP6F4C&#10;CFUlubgEvtHChA7VCcUCluRraT2dp2yrSvBwXVVeBKIKipWGdGIQlFfxzOZnbLZ2zNaS9ymwl6Tw&#10;pCbNpMGge6hLFhjZOPkMSkvuwEMVBhx01hWSGMEqhvkTbm5rZkWqBan2dk+6/3+w/MP2xhFZ4iRM&#10;J0NKDNPY87ufP+5+/bn7/Z2kWySpsX6GvrcWvUP7Flp8EMmL9x4vY+1t5XT8x6oI2pHi3Z5i0QbC&#10;46PxZJqfjinhaDs5Hk2m4wiTHV5b58M7AZpEoaAOW5iYZdsrHzrXe5cYzIOS5VIqlRS3Xl0oR7YM&#10;271Mvx79kZsypCno5HicJ+RHtoi9h1gpxr88R8BslcGkD8VHKbSrtmdkBeUOiXLQzZu3fCkR94r5&#10;cMMcDhhygysYrvGoFGAy0EuU1OC+/es++mPf0UpJgwNbUP91w5ygRL03OBHT4WgUJzwpo/HJESru&#10;oWX10GI2+gKQJGw5ZpfE6B/UvVg50J9xUxcxKpqY4Ri7oDy4e+UidIuEu87FYpHccKotC1fm1vII&#10;HptiYLEJUMnUvEhUx07PH851an+/g3FxHurJ6/Ddmf8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Mc0zVNdAgAAvwQAAA4AAAAAAAAAAQAgAAAAKAEAAGRycy9lMm9Eb2MueG1sUEsFBgAAAAAG&#10;AAYAWQEAAPcFAAAAAA==&#10;">
                <v:fill on="t" focussize="0,0"/>
                <v:stroke weight="0.5pt" color="#000000 [3204]" joinstyle="round"/>
                <v:imagedata o:title=""/>
                <o:lock v:ext="edit" aspectratio="f"/>
                <v:textbox>
                  <w:txbxContent>
                    <w:p w14:paraId="74408E46">
                      <w:pPr>
                        <w:pStyle w:val="9"/>
                        <w:spacing w:before="90" w:line="222" w:lineRule="auto"/>
                        <w:jc w:val="center"/>
                      </w:pPr>
                      <w:r>
                        <w:t>立</w:t>
                      </w:r>
                      <w:r>
                        <w:rPr>
                          <w:spacing w:val="10"/>
                        </w:rPr>
                        <w:t xml:space="preserve">  </w:t>
                      </w:r>
                      <w:r>
                        <w:t>案</w:t>
                      </w:r>
                    </w:p>
                    <w:p w14:paraId="2D8B337B">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604A1703">
      <w:pPr>
        <w:jc w:val="both"/>
        <w:rPr>
          <w:rFonts w:hint="eastAsia" w:ascii="黑体" w:hAnsi="黑体" w:eastAsia="黑体" w:cs="黑体"/>
          <w:spacing w:val="6"/>
          <w:sz w:val="31"/>
          <w:szCs w:val="31"/>
          <w:lang w:val="en-US" w:eastAsia="zh-CN"/>
        </w:rPr>
      </w:pPr>
    </w:p>
    <w:p w14:paraId="660E6E5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00032"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1962" name="文本框 1962"/>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B97405">
                            <w:pPr>
                              <w:pStyle w:val="9"/>
                              <w:spacing w:before="128" w:line="232" w:lineRule="auto"/>
                              <w:ind w:left="690"/>
                            </w:pPr>
                            <w:r>
                              <w:rPr>
                                <w:spacing w:val="-9"/>
                              </w:rPr>
                              <w:t>回</w:t>
                            </w:r>
                            <w:r>
                              <w:rPr>
                                <w:spacing w:val="11"/>
                              </w:rPr>
                              <w:t xml:space="preserve"> </w:t>
                            </w:r>
                            <w:r>
                              <w:rPr>
                                <w:spacing w:val="-9"/>
                              </w:rPr>
                              <w:t>避</w:t>
                            </w:r>
                          </w:p>
                          <w:p w14:paraId="529DF30A">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100032;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peryMl8CAADABAAADgAAAGRycy9lMm9Eb2MueG1srVTN&#10;bhMxEL4j8Q6W73STpWlo1E0VWgUhVbRSQZwdrzdrYXvM2MlueQB4A05cuPNceQ7GTpr+ceiBHJwZ&#10;z/ibmW9m9uS0t4atFQYNruLDgwFnykmotVtW/NPH+as3nIUoXC0MOFXxGxX46fTli5POT1QJLZha&#10;ISMQFyadr3gbo58URZCtsiIcgFeOjA2gFZFUXBY1io7QrSnKweCo6ABrjyBVCHR7vjXyHSI+BxCa&#10;Rkt1DnJllYtbVFRGRCoptNoHPs3ZNo2S8bJpgorMVJwqjfmkICQv0llMT8RkicK3Wu5SEM9J4VFN&#10;VmhHQfdQ5yIKtkL9BMpqiRCgiQcSbLEtJDNCVQwHj7i5boVXuRaiOvg96eH/wcoP6ytkuqZJOD4q&#10;OXPCUs83P39sfv3Z/P7O8i2R1PkwId9rT96xfws9PUjkpftAl6n2vkGb/qkqRnai+GZPseojk+lR&#10;OT4elSPOJNmGg+G4HOcmFHfPPYb4ToFlSag4Ug8ztWJ9ESKFJNdblxQtgNH1XBuTFVwuzgyytaB+&#10;z/MvZUlPHrgZx7qKH70eDTLyA1vC3kMsjJBfniIQnnEEe1d9kmK/6HeULKC+IaYQtgMXvJxrwr0Q&#10;IV4JpAkjcmgH4yUdjQFKBnYSZy3gt3/dJ39qPFk562hiKx6+rgQqzsx7RyNxPDw8TCOelcPRuCQF&#10;71sW9y1uZc+ASBrStnuZxeQfza3YINjPtKqzFJVMwkmKXXEZ8VY5i9tNomWXajbLbjTWXsQLd+1l&#10;Ak9NcTBbRWh0bl4iasvOjj8a7Nyg3RKmzbmvZ6+7D8/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vMZDfYAAAACQEAAA8AAAAAAAAAAQAgAAAAIgAAAGRycy9kb3ducmV2LnhtbFBLAQIUABQAAAAI&#10;AIdO4kCl6vIyXwIAAMAEAAAOAAAAAAAAAAEAIAAAACcBAABkcnMvZTJvRG9jLnhtbFBLBQYAAAAA&#10;BgAGAFkBAAD4BQAAAAA=&#10;">
                <v:fill on="t" focussize="0,0"/>
                <v:stroke weight="0.5pt" color="#000000 [3204]" joinstyle="round"/>
                <v:imagedata o:title=""/>
                <o:lock v:ext="edit" aspectratio="f"/>
                <v:textbox>
                  <w:txbxContent>
                    <w:p w14:paraId="54B97405">
                      <w:pPr>
                        <w:pStyle w:val="9"/>
                        <w:spacing w:before="128" w:line="232" w:lineRule="auto"/>
                        <w:ind w:left="690"/>
                      </w:pPr>
                      <w:r>
                        <w:rPr>
                          <w:spacing w:val="-9"/>
                        </w:rPr>
                        <w:t>回</w:t>
                      </w:r>
                      <w:r>
                        <w:rPr>
                          <w:spacing w:val="11"/>
                        </w:rPr>
                        <w:t xml:space="preserve"> </w:t>
                      </w:r>
                      <w:r>
                        <w:rPr>
                          <w:spacing w:val="-9"/>
                        </w:rPr>
                        <w:t>避</w:t>
                      </w:r>
                    </w:p>
                    <w:p w14:paraId="529DF30A">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104128"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1963" name="文本框 1963"/>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8340E5">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104128;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JsNWrxdAgAAvwQAAA4AAABkcnMvZTJvRG9jLnhtbK1U&#10;zW7bMAy+D9g7CLovTtokS4M6RdYgw4BgLdANOyuyHAuTRE1SYmcPsL7BTrvsvufKc4yS3fRvhx6W&#10;g0KK1EfyI+nzi0YrshPOSzA5HfT6lAjDoZBmk9PPn5ZvJpT4wEzBFBiR073w9GL2+tV5bafiBCpQ&#10;hXAEQYyf1janVQh2mmWeV0Iz3wMrDBpLcJoFVN0mKxyrEV2r7KTfH2c1uMI64MJ7vF20RtohupcA&#10;QllKLhbAt1qY0KI6oVjAknwlraezlG1ZCh6uytKLQFROsdKQTgyC8jqe2eycTTeO2UryLgX2khSe&#10;1KSZNBj0CLVggZGtk8+gtOQOPJShx0FnbSGJEaxi0H/CzU3FrEi1INXeHkn3/w+Wf9xdOyILnISz&#10;8Sklhmns+eHn7eHXn8PvHyTdIkm19VP0vbHoHZp30OCDSF6893gZa29Kp+M/VkXQjhTvjxSLJhAe&#10;Hw0m/eF4RAlH29lgMhmOIkx2/9o6H94L0CQKOXXYwsQs2618aF3vXGIwD0oWS6lUUtxmfakc2TFs&#10;9zL9OvRHbsqQOqfj01E/IT+yRewjxFox/vU5AmarDCZ9X3yUQrNuOkbWUOyRKAftvHnLlxJxV8yH&#10;a+ZwwJAbXMFwhUepAJOBTqKkAvf9X/fRH/uOVkpqHNic+m9b5gQl6oPBiTgbDIdxwpMyHL09QcU9&#10;tKwfWsxWXwKSNMBltzyJ0T+oO7F0oL/gps5jVDQxwzF2Tnlwd8plaBcJd52L+Ty54VRbFlbmxvII&#10;HptiYL4NUMrUvEhUy07HH851an+3g3FxHurJ6/67M/s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JsNWrxdAgAAvwQAAA4AAAAAAAAAAQAgAAAAKAEAAGRycy9lMm9Eb2MueG1sUEsFBgAAAAAG&#10;AAYAWQEAAPcFAAAAAA==&#10;">
                <v:fill on="t" focussize="0,0"/>
                <v:stroke weight="0.5pt" color="#000000 [3204]" joinstyle="round"/>
                <v:imagedata o:title=""/>
                <o:lock v:ext="edit" aspectratio="f"/>
                <v:textbox>
                  <w:txbxContent>
                    <w:p w14:paraId="798340E5">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099008"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1964" name="文本框 1964"/>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0C6BAC">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099008;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XhNoXFwCAAC+BAAADgAAAGRycy9lMm9Eb2MueG1srVRL&#10;btswEN0X6B0I7mvZju3ERuTATeCigNEESIuuaYqyiJIclqQtuQdob9BVN933XDlHh5Ri59NFFtWC&#10;mp8eZ97M6Pyi0YrshPMSTE4HvT4lwnAopNnk9NPH5ZszSnxgpmAKjMjpXnh6MX/96ry2MzGEClQh&#10;HEEQ42e1zWkVgp1lmeeV0Mz3wAqDzhKcZgFVt8kKx2pE1yob9vuTrAZXWAdceI/Wq9ZJO0T3EkAo&#10;S8nFFfCtFia0qE4oFrAkX0nr6TxlW5aCh+uy9CIQlVOsNKQTL0F5Hc9sfs5mG8dsJXmXAntJCk9q&#10;0kwavPQAdcUCI1snn0FpyR14KEOPg87aQhIjWMWg/4Sb24pZkWpBqr09kO7/Hyz/sLtxRBY4CdPJ&#10;iBLDNPb87uePu19/7n5/J8mKJNXWzzD21mJ0aN5Cgx9E8qLdozHW3pROxzdWRdCPFO8PFIsmEI7G&#10;0+no5GxMCUfXybQ/Ho4jSnb82Dof3gnQJAo5ddjBRCzbrXxoQ+9D4l0elCyWUqmkuM36UjmyY9jt&#10;ZXo69EdhypA6p5OTcT8hP/JF7APEWjH+5TkCZqsMJn2sPUqhWTcdIWso9siTg3bcvOVLibgr5sMN&#10;czhfSA1uYLjGo1SAyUAnUVKB+/Yve4zHtqOXkhrnNaf+65Y5QYl6b3AgpoPRKA54Ukbj0yEq7qFn&#10;/dBjtvoSkKQB7rrlSYzxQd2LpQP9GRd1EW9FFzMc784pD+5euQztHuGqc7FYpDAcasvCytxaHsFj&#10;UwwstgFKmZoXiWrZ6fjDsU7t71Yw7s1DPUUdfzv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BeE2hcXAIAAL4EAAAOAAAAAAAAAAEAIAAAACcBAABkcnMvZTJvRG9jLnhtbFBLBQYAAAAABgAG&#10;AFkBAAD1BQAAAAA=&#10;">
                <v:fill on="t" focussize="0,0"/>
                <v:stroke weight="0.5pt" color="#000000 [3204]" joinstyle="round"/>
                <v:imagedata o:title=""/>
                <o:lock v:ext="edit" aspectratio="f"/>
                <v:textbox>
                  <w:txbxContent>
                    <w:p w14:paraId="1B0C6BAC">
                      <w:r>
                        <w:rPr>
                          <w:spacing w:val="6"/>
                        </w:rPr>
                        <w:t>简易程序</w:t>
                      </w:r>
                    </w:p>
                  </w:txbxContent>
                </v:textbox>
              </v:shape>
            </w:pict>
          </mc:Fallback>
        </mc:AlternateContent>
      </w:r>
      <w:r>
        <w:rPr>
          <w:sz w:val="40"/>
        </w:rPr>
        <mc:AlternateContent>
          <mc:Choice Requires="wps">
            <w:drawing>
              <wp:anchor distT="0" distB="0" distL="114300" distR="114300" simplePos="0" relativeHeight="253094912"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1965" name="文本框 1965"/>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A4EF22E">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094912;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IIGbrddAgAAwAQAAA4AAABkcnMvZTJvRG9jLnhtbK1U&#10;zW4TMRC+I/EOlu90N2n6F3VThVZBSBWtFBBnx+vNWvgP28lueQB4A05cuPNcfQ4+O2n6x6EHcnBm&#10;PONvZr6Z2dOzXiuyFj5Iayo62CspEYbbWpplRT99nL05piREZmqmrBEVvRGBnk1evzrt3FgMbWtV&#10;LTwBiAnjzlW0jdGNiyLwVmgW9qwTBsbGes0iVL8sas86oGtVDMvysOisr523XISA24uNkW4R/UsA&#10;bdNILi4sX2lh4gbVC8UiSgqtdIFOcrZNI3i8apogIlEVRaUxnwgCeZHOYnLKxkvPXCv5NgX2khSe&#10;1KSZNAi6g7pgkZGVl8+gtOTeBtvEPW51sSkkM4IqBuUTbuYtcyLXAqqD25Ee/h8s/7C+9kTWmIST&#10;wwNKDNPo+e3PH7e//tz+/k7yLUjqXBjDd+7gHfu3tseDRF66D7hMtfeN1+kfVRHYQfHNjmLRR8LT&#10;o9FoWB4jEIdtUA5GR/u5CcX9c+dDfCesJkmoqEcPM7VsfRkiQsL1ziVFC1bJeiaVyopfLs6VJ2uG&#10;fs/yL2WJJ4/clCFdRQ/3D8qM/MiWsHcQC8X4l+cIwFMGsPfVJyn2i35LycLWN2DK283ABcdnEriX&#10;LMRr5jFhIAc7GK9wNMoiGbuVKGmt//av++SPxsNKSYeJrWj4umJeUKLeG4zECbhNI56V0cHREIp/&#10;aFk8tJiVPrcgaYBtdzyLyT+qO7HxVn/Gqk5TVJiY4YhdUR79nXIeN5uEZediOs1uGGvH4qWZO57A&#10;U1OMna6ibWRuXiJqw86WPwx2btB2CdPmPNSz1/2HZ/I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rGEl9kAAAAJAQAADwAAAAAAAAABACAAAAAiAAAAZHJzL2Rvd25yZXYueG1sUEsBAhQAFAAAAAgA&#10;h07iQIIGbrddAgAAwAQAAA4AAAAAAAAAAQAgAAAAKAEAAGRycy9lMm9Eb2MueG1sUEsFBgAAAAAG&#10;AAYAWQEAAPcFAAAAAA==&#10;">
                <v:fill on="t" focussize="0,0"/>
                <v:stroke weight="0.5pt" color="#000000 [3204]" joinstyle="round"/>
                <v:imagedata o:title=""/>
                <o:lock v:ext="edit" aspectratio="f"/>
                <v:textbox>
                  <w:txbxContent>
                    <w:p w14:paraId="7A4EF22E">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097984"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1966" name="直接连接符 1966"/>
                <wp:cNvGraphicFramePr/>
                <a:graphic xmlns:a="http://schemas.openxmlformats.org/drawingml/2006/main">
                  <a:graphicData uri="http://schemas.microsoft.com/office/word/2010/wordprocessingShape">
                    <wps:wsp>
                      <wps:cNvCnPr>
                        <a:stCxn id="1961"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097984;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Ck4reQAQIAAOwDAAAOAAAAZHJzL2Uyb0RvYy54bWytU82O0zAQ&#10;viPxDpbvNGkRYTdquodWCwcElYAHcB07seQ/ebxN+hK8ABI3OHHkztuwPAZjp9sty2UP+GDZM55v&#10;5vtmvLwajSZ7EUA529D5rKREWO5aZbuGfvxw/eyCEojMtkw7Kxp6EECvVk+fLAdfi4XrnW5FIAhi&#10;oR58Q/sYfV0UwHthGMycFxad0gXDIl5DV7SBDYhudLEoy6oYXGh9cFwAoHUzOekRMTwG0EmpuNg4&#10;fmOEjRNqEJpFpAS98kBXuVopBY/vpAQRiW4oMo15xyR43qW9WC1Z3QXme8WPJbDHlPCAk2HKYtIT&#10;1IZFRm6C+gfKKB4cOBln3JliIpIVQRbz8oE273vmReaCUoM/iQ7/D5a/3W8DUS1OwmVVUWKZwZ7f&#10;fv7x69PX3z+/4H77/RvJPpRq8FBjxNpuQyILcT3au+A5xdPY0EXStPjrZbqAn2JGGQyRWvnXmDJL&#10;hiIQjMOOHE4dEWMkHI3V8xeUcLRX5WVV5nYVrE4YKb8PEF8JZ0g6NFQrm9RiNdu/gZiquH+SzNZd&#10;K61zx7UlA+ZfvERMwhmOscTxwaPxKAXYjhKmO/wfPIYMCU6rNoVn3qHbrXUge5amKq9MGhU5f5aq&#10;2jDop3fZNc2bURG/kFamoRfn0doelZvESrLtXHvYhjtFcQgyq+PApik7v+fo+0+6+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49qTh1AAAAAkBAAAPAAAAAAAAAAEAIAAAACIAAABkcnMvZG93bnJl&#10;di54bWxQSwECFAAUAAAACACHTuJApOK3kAECAADsAwAADgAAAAAAAAABACAAAAAjAQAAZHJzL2Uy&#10;b0RvYy54bWxQSwUGAAAAAAYABgBZAQAAlgUAAAAA&#10;">
                <v:fill on="f" focussize="0,0"/>
                <v:stroke weight="1pt" color="#000000 [3213]" miterlimit="8" joinstyle="miter"/>
                <v:imagedata o:title=""/>
                <o:lock v:ext="edit" aspectratio="f"/>
              </v:line>
            </w:pict>
          </mc:Fallback>
        </mc:AlternateContent>
      </w:r>
    </w:p>
    <w:p w14:paraId="69FBA25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02080"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1967" name="直接箭头连接符 1967"/>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102080;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Io9iykDAgAA5AMAAA4AAABkcnMvZTJvRG9jLnhtbK1Ty24T&#10;MRTdI/EPlvdkJgG1ZZRJFwllgyAS8AGOxzNjyS/d62aSn+AHkFgBK2DVPV8D5TO49qQplE0XzMLj&#10;1z3H5/h4fr6zhm0VoPau5tNJyZly0jfadTV/++bi0RlnGIVrhPFO1XyvkJ8vHj6YD6FSM9970yhg&#10;BOKwGkLN+xhDVRQoe2UFTnxQjhZbD1ZEGkJXNCAGQremmJXlSTF4aAJ4qRBpdjUu8gMi3AfQt62W&#10;auXlpVUujqigjIgkCXsdkC/yadtWyfiqbVFFZmpOSmNuiYT6m9QWi7moOhCh1/JwBHGfI9zRZIV2&#10;RHqEWoko2CXof6CsluDRt3EivS1GIdkRUjEt73jzuhdBZS1kNYaj6fj/YOXL7RqYbigJT09OOXPC&#10;0p1fv7/6+e7T9bevPz5e/fr+IfW/fGZ5Bxk2BKyobunWcBhhWENSv2vBpj/pYrts8v5ostpFJmny&#10;yePpWUn2y5ul4rYuAMbnyluWOjXHCEJ3fVx65+gmPUyzx2L7AiMxU+FNQSJ1/kIbky/UODaQotlp&#10;JhKU0pbSQZw2kFJ0HWfCdBR/GSFDoje6SeUJCKHbLA2wrUihyV/KCdH9tS1xrwT24768NMbJ6kgv&#10;xGhbc1JK3zgdhTbPXMPiPpDFAsAPB1jjCD25OvqYehvf7LO9eZ4uP/MfgprS9ec4V98+zs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ruS19YAAAAJAQAADwAAAAAAAAABACAAAAAiAAAAZHJzL2Rv&#10;d25yZXYueG1sUEsBAhQAFAAAAAgAh07iQIo9iyk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17440"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1968" name="直接箭头连接符 1968"/>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117440;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Az3CgKDwIAAPMDAAAOAAAAZHJzL2Uyb0RvYy54bWytU82O0zAQ&#10;viPxDpbvNG0RpRs13UPLckFQCXiAqeMklvynsbdpX4IXQOIEnIDT3vdpluUxGDulwHLZAzk4Y3vm&#10;m/m+GS/O90azncSgnK34ZDTmTFrhamXbir99c/FozlmIYGvQzsqKH2Tg58uHDxa9L+XUdU7XEhmB&#10;2FD2vuJdjL4siiA6aSCMnJeWLhuHBiJtsS1qhJ7QjS6m4/Gs6B3WHp2QIdDperjkR0S8D6BrGiXk&#10;2olLI20cUFFqiEQpdMoHvszVNo0U8VXTBBmZrjgxjXmlJGRv01osF1C2CL5T4lgC3KeEO5wMKEtJ&#10;T1BriMAuUf0DZZRAF1wTR8KZYiCSFSEWk/EdbV534GXmQlIHfxI9/D9Y8XK3QaZqmoSzGXXegqGe&#10;376/+v7u0+23rzcfr35cf0j2l88se5BgvQ8lxa3sBo+74DeY2O8bNAwdqTyZUa/py6IQTbbPmh9O&#10;mst9ZGI4FHT6ZD49e5zbUQwwCc5jiM+lMywZFQ8RQbVdXDlrqbEOJxkddi9CpEIo8FdACrbuQmmd&#10;+6st66mk6VOqhwmgoW1oWMg0nogH23IGuqXXICJmyOC0qlN4AgrYblca2Q7SDA2shnR/uaXcawjd&#10;4JevhukyKtKD0cpUfH6KhjKC0s9szeLBk+KA6PrkTyy0pV8SeZA1WVtXH7La+ZxmITse5zYN25/7&#10;HP37rS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Az3CgK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01056"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1969" name="文本框 1969"/>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5E13B6">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101056;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BNkLAhcAgAAvgQAAA4AAABkcnMvZTJvRG9jLnhtbK1U&#10;S27bMBDdF+gdCO4b2Y6dxEbkwE3gooDRBHCLrmmKsoiSHJakLbkHaG/QVTfd91w+R4eUYufTRRbV&#10;gpqfHmfezOjyqtGKbIXzEkxO+yc9SoThUEizzumnj/M3F5T4wEzBFBiR053w9Gr6+tVlbSdiABWo&#10;QjiCIMZPapvTKgQ7yTLPK6GZPwErDDpLcJoFVN06KxyrEV2rbNDrnWU1uMI64MJ7tN60TtohupcA&#10;QllKLm6Ab7QwoUV1QrGAJflKWk+nKduyFDzclqUXgaicYqUhnXgJyqt4ZtNLNlk7ZivJuxTYS1J4&#10;UpNm0uClB6gbFhjZOPkMSkvuwEMZTjjorC0kMYJV9HtPuFlWzIpUC1Lt7YF0//9g+YftnSOywEkY&#10;n40pMUxjz/c/f+x//dn//k6SFUmqrZ9g7NJidGjeQoMfRPKi3aMx1t6UTsc3VkXQjxTvDhSLJhCO&#10;xvPx8PRiRAlH1+m4NxqMIkp2/Ng6H94J0CQKOXXYwUQs2y58aEPvQ+JdHpQs5lKppLj16lo5smXY&#10;7Xl6OvRHYcqQOqdnp6NeQn7ki9gHiJVi/MtzBMxWGUz6WHuUQrNqOkJWUOyQJwftuHnL5xJxF8yH&#10;O+ZwvpAa3MBwi0epAJOBTqKkAvftX/YYj21HLyU1zmtO/dcNc4IS9d7gQIz7w2Ec8KQMR+cDVNxD&#10;z+qhx2z0NSBJfdx1y5MY44O6F0sH+jMu6izeii5mON6dUx7cvXId2j3CVediNkthONSWhYVZWh7B&#10;Y1MMzDYBSpmaF4lq2en4w7FO7e9WMO7NQz1FHX870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E2QsCFwCAAC+BAAADgAAAAAAAAABACAAAAAoAQAAZHJzL2Uyb0RvYy54bWxQSwUGAAAAAAYA&#10;BgBZAQAA9gUAAAAA&#10;">
                <v:fill on="t" focussize="0,0"/>
                <v:stroke weight="0.5pt" color="#000000 [3204]" joinstyle="round"/>
                <v:imagedata o:title=""/>
                <o:lock v:ext="edit" aspectratio="f"/>
                <v:textbox>
                  <w:txbxContent>
                    <w:p w14:paraId="435E13B6">
                      <w:r>
                        <w:rPr>
                          <w:spacing w:val="7"/>
                        </w:rPr>
                        <w:t>普通程序</w:t>
                      </w:r>
                    </w:p>
                  </w:txbxContent>
                </v:textbox>
              </v:shape>
            </w:pict>
          </mc:Fallback>
        </mc:AlternateContent>
      </w:r>
      <w:r>
        <w:rPr>
          <w:sz w:val="40"/>
        </w:rPr>
        <mc:AlternateContent>
          <mc:Choice Requires="wps">
            <w:drawing>
              <wp:anchor distT="0" distB="0" distL="114300" distR="114300" simplePos="0" relativeHeight="253096960"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1970" name="直接箭头连接符 1970"/>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096960;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Of4/mxYCAAD8AwAADgAAAGRycy9lMm9Eb2MueG1srVO9&#10;jhMxEO6ReAfLPdlNIHe5VTZXJBwUCCLx0ztee9eS/zT2ZZOX4AWQqOAqoLqep4HjMRh7Q4CjuYIt&#10;VmOP55v5Pn+en++MJlsBQTlb0/GopERY7hpl25q+fnXxYEZJiMw2TDsraroXgZ4v7t+b974SE9c5&#10;3QggCGJD1fuadjH6qigC74RhYeS8sJiUDgyLuIS2aID1iG50MSnLk6J30HhwXISAu6shSQ+IcBdA&#10;J6XiYuX4pRE2DqggNItIKXTKB7rI00opeHwhZRCR6Joi05j/2ATjTfoXizmrWmC+U/wwArvLCLc4&#10;GaYsNj1CrVhk5BLUP1BGcXDByTjizhQDkawIshiXt7R52TEvMheUOvij6OH/wfLn2zUQ1aATzk5R&#10;FMsM3vnNu+vvbz/efPn87cP1j6/vU/zpiuQTKFjvQ4V1S7uGwyr4NST2OwmGSK38U8SjOXqTopRD&#10;rmSXhd8fhRe7SDhujk/OHk4fTSnhmJuWs3wvxYCXaj2E+EQ4Q1JQ0xCBqbaLS2ct3rCDoQPbPgsR&#10;J8LCXwWp2LoLpXW+aG1Jj90mpyVS5QzdK9E1GBqPCgTbUsJ0i8+CR8hDB6dVk8oTUIB2s9RAtiyZ&#10;KX/JP9jur2Op94qFbjiXU4PNjIr4crQyNZ0dq1kVmdKPbUPi3qP0DMD1B1htET2pPeiboo1r9ln2&#10;vI+myP0PBk6u+3Odq38/2sV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Dn+P5s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40D265D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03104"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1971" name="直接箭头连接符 197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103104;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josEwwQCAADkAwAADgAAAGRycy9lMm9Eb2MueG1srVPNjtMw&#10;EL4j8Q6W7zRtEexu1HQPLcsFQSXgAaaOk1jyn8bepn0JXgCJE3CCPe2dp4HlMRg7oQvLZQ/k4IzH&#10;nm/m+2a8ON8bzXYSg3K24rPJlDNphauVbSv+9s3Fo1POQgRbg3ZWVvwgAz9fPnyw6H0p565zupbI&#10;CMSGsvcV72L0ZVEE0UkDYeK8tHTYODQQaYttUSP0hG50MZ9Onxa9w9qjEzIE8q6HQz4i4n0AXdMo&#10;IddOXBpp44CKUkMkSqFTPvBlrrZppIivmibIyHTFiWnMKyUhe5vWYrmAskXwnRJjCXCfEu5wMqAs&#10;JT1CrSECu0T1D5RRAl1wTZwIZ4qBSFaEWMymd7R53YGXmQtJHfxR9PD/YMXL3QaZqmkSzk5mnFkw&#10;1POb99c/3n26ufr6/eP1z28fkv3lM8s3SLDeh5LiVnaD4y74DSb2+wZN+hMvts8iH44iy31kYnAK&#10;8j4+nZ9NnyT9i9s4jyE+l86wZFQ8RATVdnHlrKVOOpxljWH3IsQh8HdASmrdhdKa/FBqy3piND+Z&#10;Up8F0JQ2NB1kGk9Mg205A93S+IuIGTI4reoUnqIDttuVRraDNDT5G+v861rKvYbQDffy0TBORkV6&#10;IVqZip8eo6GMoPQzW7N48CQxILp+hNWWVEiqDjoma+vqQ5Y3+6n5WadxUNN0/bnP0be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fUyKdUAAAAJAQAADwAAAAAAAAABACAAAAAiAAAAZHJzL2Rv&#10;d25yZXYueG1sUEsBAhQAFAAAAAgAh07iQI6LBMM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93888"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1972" name="直接箭头连接符 1972"/>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093888;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IDnC9EFAgAA5AMAAA4AAABkcnMvZTJvRG9jLnhtbK1TS44TMRDd&#10;I3EHy3vSSUYioZXOLBKGDYJIwAEqbne3Jf9U9qSTS3ABJFbACljNntPAcAzK7kxmGDazoBfu8qde&#10;+b16XpzvjWY7iUE5W/HJaMyZtMLVyrYVf/f24smcsxDB1qCdlRU/yMDPl48fLXpfyqnrnK4lMgKx&#10;oex9xbsYfVkUQXTSQBg5Ly1tNg4NRJpiW9QIPaEbXUzH46dF77D26IQMgVbXwyY/IuJDAF3TKCHX&#10;TlwaaeOAilJDJEqhUz7wZb5t00gRXzdNkJHpihPTmEcqQvE2jcVyAWWL4DsljleAh1zhHicDylLR&#10;E9QaIrBLVP9AGSXQBdfEkXCmGIhkRYjFZHxPmzcdeJm5kNTBn0QP/w9WvNptkKmanPBsNuXMgqGe&#10;X3+4+vX+8/X3bz8/Xf3+8THFX7+wfIIE630oKW9lN3icBb/BxH7foEl/4sX2WeTDSWS5j0wMi4JW&#10;z85m82nWv7jN8xjiC+kMS0HFQ0RQbRdXzlrqpMNJ1hh2L0OkypR4k5CKWnehtM4N1Zb1xGg6G1Of&#10;BZBLG3IHhcYT02BbzkC3ZH8RMUMGp1Wd0hNQwHa70sh2kEyTv+QTKvfXsVR7DaEbzuWtwU5GRXoh&#10;WpmKz0/ZUEZQ+rmtWTx4khgQXX+E1ZbQk6qDjinauvqQ5c3r1Pxc/2jU5K6785x9+zi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gOcL0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71B6D149">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112320"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1973" name="文本框 1973"/>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F55604">
                            <w:pPr>
                              <w:pStyle w:val="9"/>
                              <w:spacing w:before="127" w:line="231" w:lineRule="auto"/>
                              <w:ind w:left="629"/>
                            </w:pPr>
                            <w:r>
                              <w:rPr>
                                <w:spacing w:val="-5"/>
                              </w:rPr>
                              <w:t>听</w:t>
                            </w:r>
                            <w:r>
                              <w:rPr>
                                <w:spacing w:val="9"/>
                              </w:rPr>
                              <w:t xml:space="preserve">  </w:t>
                            </w:r>
                            <w:r>
                              <w:rPr>
                                <w:spacing w:val="-5"/>
                              </w:rPr>
                              <w:t>证</w:t>
                            </w:r>
                          </w:p>
                          <w:p w14:paraId="0D329357">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112320;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K9UZKldAgAAvwQAAA4AAABkcnMvZTJvRG9jLnhtbK1U&#10;zW7bMAy+D9g7CLovTtKkWYI6RdYiw4BgLdANOyuyHAuTRE1SYmcPsL7BTrvsvufqc4yS3aQ/O/Sw&#10;HBRSpD6SH0mfnTdakZ1wXoLJ6aDXp0QYDoU0m5x+/rR885YSH5gpmAIjcroXnp7PX786q+1MDKEC&#10;VQhHEMT4WW1zWoVgZ1nmeSU08z2wwqCxBKdZQNVtssKxGtG1yob9/mlWgyusAy68x9vL1kg7RPcS&#10;QChLycUl8K0WJrSoTigWsCRfSevpPGVbloKHq7L0IhCVU6w0pBODoLyOZzY/Y7ONY7aSvEuBvSSF&#10;JzVpJg0GPUBdssDI1slnUFpyBx7K0OOgs7aQxAhWMeg/4eamYlakWpBqbw+k+/8Hyz/urh2RBU7C&#10;dHJCiWEae3738/bu15+73z9IukWSautn6Htj0Ts076DBB5G8eO/xMtbelE7Hf6yKoB0p3h8oFk0g&#10;PD4aTqbj4ZgSjrbpaHqCMsJkx9fW+fBegCZRyKnDFiZm2W7lQ+t67xKDeVCyWEqlkuI26wvlyI5h&#10;u5fp16E/clOG1Dk9PRn3E/IjW8Q+QKwV41+fI2C2ymDSx+KjFJp10zGyhmKPRDlo581bvpSIu2I+&#10;XDOHA4bc4AqGKzxKBZgMdBIlFbjv/7qP/th3tFJS48Dm1H/bMicoUR8MTsR0MBrFCU/KaDwZouIe&#10;WtYPLWarLwBJGuCyW57E6B/UvVg60F9wUxcxKpqY4Rg7pzy4e+UitIuEu87FYpHccKotCytzY3kE&#10;j00xsNgGKGVqXiSqZafjD+c6tb/bwbg4D/Xkdfzuz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K9UZKldAgAAvwQAAA4AAAAAAAAAAQAgAAAAKAEAAGRycy9lMm9Eb2MueG1sUEsFBgAAAAAG&#10;AAYAWQEAAPcFAAAAAA==&#10;">
                <v:fill on="t" focussize="0,0"/>
                <v:stroke weight="0.5pt" color="#000000 [3204]" joinstyle="round"/>
                <v:imagedata o:title=""/>
                <o:lock v:ext="edit" aspectratio="f"/>
                <v:textbox>
                  <w:txbxContent>
                    <w:p w14:paraId="35F55604">
                      <w:pPr>
                        <w:pStyle w:val="9"/>
                        <w:spacing w:before="127" w:line="231" w:lineRule="auto"/>
                        <w:ind w:left="629"/>
                      </w:pPr>
                      <w:r>
                        <w:rPr>
                          <w:spacing w:val="-5"/>
                        </w:rPr>
                        <w:t>听</w:t>
                      </w:r>
                      <w:r>
                        <w:rPr>
                          <w:spacing w:val="9"/>
                        </w:rPr>
                        <w:t xml:space="preserve">  </w:t>
                      </w:r>
                      <w:r>
                        <w:rPr>
                          <w:spacing w:val="-5"/>
                        </w:rPr>
                        <w:t>证</w:t>
                      </w:r>
                    </w:p>
                    <w:p w14:paraId="0D329357">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107200"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1974" name="文本框 1974"/>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5FB705">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107200;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KzD2gFbAgAAvwQAAA4AAABkcnMvZTJvRG9jLnhtbK1U&#10;zW4TMRC+I/EOlu900zT9i7qpQqsgpIpWKoiz4/VmLbweYzvZLQ9A34ATF+48V5+Dz06alpZDD+Tg&#10;zHjG38x8M7Mnp31r2Er5oMmWfHdnwJmykiptFyX/9HH25oizEIWthCGrSn6jAj+dvH510rmxGlJD&#10;plKeAcSGcedK3sToxkURZKNaEXbIKQtjTb4VEapfFJUXHdBbUwwHg4OiI185T1KFgNvztZFvEP1L&#10;AKmutVTnJJetsnGN6pURESWFRrvAJznbulYyXtZ1UJGZkqPSmE8EgTxPZzE5EeOFF67RcpOCeEkK&#10;T2pqhbYIuoU6F1GwpdfPoFotPQWq446ktlgXkhlBFbuDJ9xcN8KpXAuoDm5Levh/sPLD6sozXWES&#10;jg9HnFnRoud3P27vfv6++/Wd5VuQ1Lkwhu+1g3fs31KPB4m8dB9wmWrva9+mf1TFYAfFN1uKVR+Z&#10;TI9Go+HgaJ8zCdvBYG+4n3tQPLx2PsR3ilqWhJJ7tDAzK1YXISIiXO9dUrBARlczbUxW/GJ+Zjxb&#10;CbR7ln8pSTz5y81Y1iH6HmI/g0jYW4i5EfLLcwTgGQvYh+KTFPt5v2FkTtUNiPK0nrfg5EwD90KE&#10;eCU8BgzcYAXjJY7aEJKhjcRZQ/7bv+6TP/oOK2cdBrbk4etSeMWZeW8xEcegNk14Vkb7h0Mo/rFl&#10;/thil+0ZgaRdLLuTWUz+0dyLtaf2MzZ1mqLCJKxE7JLL6O+Vs7heJOy6VNNpdsNUOxEv7LWTCTzR&#10;a2m6jFTr3LxE1JqdDX+Y69ygzQ6mxXmsZ6+H787k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Csw9oBWwIAAL8EAAAOAAAAAAAAAAEAIAAAACgBAABkcnMvZTJvRG9jLnhtbFBLBQYAAAAABgAG&#10;AFkBAAD1BQAAAAA=&#10;">
                <v:fill on="t" focussize="0,0"/>
                <v:stroke weight="0.5pt" color="#000000 [3204]" joinstyle="round"/>
                <v:imagedata o:title=""/>
                <o:lock v:ext="edit" aspectratio="f"/>
                <v:textbox>
                  <w:txbxContent>
                    <w:p w14:paraId="375FB705">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105152"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1975" name="文本框 1975"/>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C83DB23">
                            <w:pPr>
                              <w:pStyle w:val="9"/>
                              <w:spacing w:before="129" w:line="228" w:lineRule="auto"/>
                              <w:jc w:val="center"/>
                            </w:pPr>
                            <w:r>
                              <w:rPr>
                                <w:spacing w:val="6"/>
                              </w:rPr>
                              <w:t>案件审查</w:t>
                            </w:r>
                          </w:p>
                          <w:p w14:paraId="5800B444">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105152;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EtSBL1eAgAAwAQAAA4AAABkcnMvZTJvRG9jLnhtbK1U&#10;y24TMRTdI/EPlvd0JmnatFEnVWgVhFTRSgWxdjyejIVf2E5mygfAH7Biw57v6ndw7KTpi0UXZOHc&#10;l8/1PffeOTnttSJr4YO0pqKDvZISYbitpVlW9NPH+ZsjSkJkpmbKGlHRGxHo6fT1q5POTcTQtlbV&#10;whOAmDDpXEXbGN2kKAJvhWZhzzph4Gys1yxC9cui9qwDulbFsCwPi8762nnLRQiwnm+cdIvoXwJo&#10;m0ZycW75SgsTN6heKBZRUmilC3SaX9s0gsfLpgkiElVRVBrziSSQF+kspidssvTMtZJvn8Be8oQn&#10;NWkmDZLuoM5ZZGTl5TMoLbm3wTZxj1tdbArJjKCKQfmEm+uWOZFrAdXB7UgP/w+Wf1hfeSJrTMLx&#10;+IASwzR6fvvzx+2vP7e/v5NsBUmdCxPEXjtEx/6t7XEhkZfsAcZUe994nf5RFYEfFN/sKBZ9JBzG&#10;4dHhuBwiEYdvUA5G4/3chOL+uvMhvhNWkyRU1KOHmVq2vggRKRF6F5KyBatkPZdKZcUvF2fKkzVD&#10;v+f5l16JK4/ClCFdRQ/3D8qM/MiXsHcQC8X4l+cIwFMGsPfVJyn2i35LycLWN2DK283ABcfnErgX&#10;LMQr5jFhIAc7GC9xNMriMXYrUdJa/+1f9hSPxsNLSYeJrWj4umJeUKLeG4zE8WA0SiOeldHBeAjF&#10;P/QsHnrMSp9ZkDTAtjuexRQf1Z3YeKs/Y1VnKStczHDkriiP/k45i5tNwrJzMZvlMIy1Y/HCXDue&#10;wFNTjJ2tom1kbl4iasPOlj8Mdm7QdgnT5jzUc9T9h2f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hOjLXZAAAACgEAAA8AAAAAAAAAAQAgAAAAIgAAAGRycy9kb3ducmV2LnhtbFBLAQIUABQAAAAI&#10;AIdO4kBLUgS9XgIAAMAEAAAOAAAAAAAAAAEAIAAAACgBAABkcnMvZTJvRG9jLnhtbFBLBQYAAAAA&#10;BgAGAFkBAAD4BQAAAAA=&#10;">
                <v:fill on="t" focussize="0,0"/>
                <v:stroke weight="0.5pt" color="#000000 [3204]" joinstyle="round"/>
                <v:imagedata o:title=""/>
                <o:lock v:ext="edit" aspectratio="f"/>
                <v:textbox>
                  <w:txbxContent>
                    <w:p w14:paraId="6C83DB23">
                      <w:pPr>
                        <w:pStyle w:val="9"/>
                        <w:spacing w:before="129" w:line="228" w:lineRule="auto"/>
                        <w:jc w:val="center"/>
                      </w:pPr>
                      <w:r>
                        <w:rPr>
                          <w:spacing w:val="6"/>
                        </w:rPr>
                        <w:t>案件审查</w:t>
                      </w:r>
                    </w:p>
                    <w:p w14:paraId="5800B444">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3C5088A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14368"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1976" name="直接箭头连接符 1976"/>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114368;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AK3n6HCgIAAOcDAAAOAAAAZHJzL2Uyb0RvYy54bWytU81u&#10;EzEQviPxDpbvZJNWbdJVNj0klAuCSMADTLzeXUv+09jNJi/BCyBxAk7AqXeeBspjMPaGFMqlB/bg&#10;HY8938z3zXh+uTOabSUG5WzFJ6MxZ9IKVyvbVvzN66snM85CBFuDdlZWfC8Dv1w8fjTvfSlPXOd0&#10;LZERiA1l7yvexejLogiikwbCyHlp6bBxaCDSFtuiRugJ3ejiZDw+L3qHtUcnZAjkXQ2H/ICIDwF0&#10;TaOEXDlxbaSNAypKDZEohU75wBe52qaRIr5smiAj0xUnpjGvlITsTVqLxRzKFsF3ShxKgIeUcI+T&#10;AWUp6RFqBRHYNap/oIwS6IJr4kg4UwxEsiLEYjK+p82rDrzMXEjq4I+ih/8HK15s18hUTZNwMT3n&#10;zIKhnt++u/nx9uPt1y/fP9z8/PY+2Z8/sXyDBOt9KCluadd42AW/xsR+16BJf+LFdlnk/VFkuYtM&#10;kPN0Nr2YnXEm6Oh0Mj1LLSjuQj2G+Ew6w5JR8RARVNvFpbOWmulwkmWG7fMQh8DfASmvdVdKa/JD&#10;qS3ridTJdEytFkCD2tCAkGk8kQ225Qx0Sy9ARMyQwWlVp/AUHbDdLDWyLaS5yd+hzr+updwrCN1w&#10;Lx8NE2VUpEeilan47BgNZQSln9qaxb0nlQHR9QdYbUmFJOwgZbI2rt5nhbOf+p91OsxqGrA/9zn6&#10;7n0ufg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Ct5+hw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7DE46FA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06176"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1977" name="直接箭头连接符 1977"/>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106176;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LChmLcFAgAA5AMAAA4AAABkcnMvZTJvRG9jLnhtbK1TS44TMRDd&#10;I3EHy3vSSUYioZXOLBKGDYJIwAEqbne3Jf9U9qSTS3ABJFbACljNntPAcAzK7kxmGDazoBfu8qde&#10;+b16XpzvjWY7iUE5W/HJaMyZtMLVyrYVf/f24smcsxDB1qCdlRU/yMDPl48fLXpfyqnrnK4lMgKx&#10;oex9xbsYfVkUQXTSQBg5Ly1tNg4NRJpiW9QIPaEbXUzH46dF77D26IQMgVbXwyY/IuJDAF3TKCHX&#10;TlwaaeOAilJDJEqhUz7wZb5t00gRXzdNkJHpihPTmEcqQvE2jcVyAWWL4DsljleAh1zhHicDylLR&#10;E9QaIrBLVP9AGSXQBdfEkXCmGIhkRYjFZHxPmzcdeJm5kNTBn0QP/w9WvNptkKmanPBsNuPMgqGe&#10;X3+4+vX+8/X3bz8/Xf3+8THFX7+wfIIE630oKW9lN3icBb/BxH7foEl/4sX2WeTDSWS5j0wMi4JW&#10;z85m82nWv7jN8xjiC+kMS0HFQ0RQbRdXzlrqpMNJ1hh2L0OkypR4k5CKWnehtM4N1Zb1xGg6G1Of&#10;BZBLG3IHhcYT02BbzkC3ZH8RMUMGp1Wd0hNQwHa70sh2kEyTv+QTKvfXsVR7DaEbzuWtwU5GRXoh&#10;WpmKz0/ZUEZQ+rmtWTx4khgQXX+E1ZbQk6qDjinauvqQ5c3r1Pxc/2jU5K6785x9+zi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sKGYt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0F2F1FB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09248"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1978" name="直接箭头连接符 1978"/>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109248;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wceDmgQCAADkAwAADgAAAGRycy9lMm9Eb2MueG1srVPNjtMw&#10;EL4j8Q6W7zRtEexu1HQPLcsFQSXgAaaOk1jyn8bepn0JXgCJE3CCPe2dp4HlMRg7oQvLZQ/k4IzH&#10;nm/m+2a8ON8bzXYSg3K24rPJlDNphauVbSv+9s3Fo1POQgRbg3ZWVvwgAz9fPnyw6H0p565zupbI&#10;CMSGsvcV72L0ZVEE0UkDYeK8tHTYODQQaYttUSP0hG50MZ9Onxa9w9qjEzIE8q6HQz4i4n0AXdMo&#10;IddOXBpp44CKUkMkSqFTPvBlrrZppIivmibIyHTFiWnMKyUhe5vWYrmAskXwnRJjCXCfEu5wMqAs&#10;JT1CrSECu0T1D5RRAl1wTZwIZ4qBSFaEWMymd7R53YGXmQtJHfxR9PD/YMXL3QaZqmkSzk6o8xYM&#10;9fzm/fWPd59urr5+/3j989uHZH/5zPINEqz3oaS4ld3guAt+g4n9vkGT/sSL7bPIh6PIch+ZGJyC&#10;vI9P52fTJ0n/4jbOY4jPpTMsGRUPEUG1XVw5a6mTDmdZY9i9CHEI/B2Qklp3obQmP5Tasp4YzU+m&#10;1GcBNKUNTQeZxhPTYFvOQLc0/iJihgxOqzqFp+iA7Xalke0gDU3+xjr/upZyryF0w718NIyTUZFe&#10;iFam4qfHaCgjKP3M1iwePEkMiK4fYbUlFZKqg47J2rr6kOXNfmp+1mkc1DRdf+5z9O3j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MHHg5o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08224"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1979" name="文本框 1979"/>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7F50324">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108224;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CA41tJcAgAAvwQAAA4AAABkcnMvZTJvRG9jLnhtbK1U&#10;wW7bMAy9D9g/CLovTtKmbYI4RdYgw4BgLdANOyuyHAuTRE1SYmcfsP3BTrvsvu/qd4yS3TRtd+hh&#10;OSikSD2Sj6Snl41WZCecl2ByOuj1KRGGQyHNJqefPi7fXFDiAzMFU2BETvfC08vZ61fT2k7EECpQ&#10;hXAEQYyf1DanVQh2kmWeV0Iz3wMrDBpLcJoFVN0mKxyrEV2rbNjvn2U1uMI64MJ7vF20RtohupcA&#10;QllKLhbAt1qY0KI6oVjAknwlraezlG1ZCh6uy9KLQFROsdKQTgyC8jqe2WzKJhvHbCV5lwJ7SQpP&#10;atJMGgx6gFqwwMjWyWdQWnIHHsrQ46CztpDECFYx6D/h5rZiVqRakGpvD6T7/wfLP+xuHJEFTsL4&#10;fEyJYRp7fvfzx92vP3e/v5N0iyTV1k/Q99aid2jeQoMPInnx3uNlrL0pnY7/WBVBO1K8P1AsmkB4&#10;fHR6OuxfjCjhaBuPB8OTUYTJHl5b58M7AZpEIacOW5iYZbuVD63rvUsM5kHJYimVSorbrK+UIzuG&#10;7V6mX4f+yE0ZUuf07GTUT8iPbBH7ALFWjH95joDZKoNJPxQfpdCsm46RNRR7JMpBO2/e8qVE3BXz&#10;4YY5HDDkBlcwXONRKsBkoJMoqcB9+9d99Me+o5WSGgc2p/7rljlBiXpvcCLGSG2c8KScjs6HqLhj&#10;y/rYYrb6CpCkAS675UmM/kHdi6UD/Rk3dR6jookZjrFzyoO7V65Cu0i461zM58kNp9qysDK3lkfw&#10;2BQD822AUqbmRaJadjr+cK5T+7sdjItzrCevh+/O7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IDjW0lwCAAC/BAAADgAAAAAAAAABACAAAAAoAQAAZHJzL2Uyb0RvYy54bWxQSwUGAAAAAAYA&#10;BgBZAQAA9gUAAAAA&#10;">
                <v:fill on="t" focussize="0,0"/>
                <v:stroke weight="0.5pt" color="#000000 [3204]" joinstyle="round"/>
                <v:imagedata o:title=""/>
                <o:lock v:ext="edit" aspectratio="f"/>
                <v:textbox>
                  <w:txbxContent>
                    <w:p w14:paraId="77F50324">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4C2B46B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13344"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1980" name="文本框 1980"/>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E17E32">
                            <w:pPr>
                              <w:pStyle w:val="9"/>
                              <w:spacing w:before="127" w:line="227" w:lineRule="auto"/>
                              <w:jc w:val="center"/>
                            </w:pPr>
                            <w:r>
                              <w:rPr>
                                <w:spacing w:val="-3"/>
                              </w:rPr>
                              <w:t>告</w:t>
                            </w:r>
                            <w:r>
                              <w:rPr>
                                <w:spacing w:val="18"/>
                              </w:rPr>
                              <w:t xml:space="preserve"> </w:t>
                            </w:r>
                            <w:r>
                              <w:rPr>
                                <w:spacing w:val="-3"/>
                              </w:rPr>
                              <w:t>知</w:t>
                            </w:r>
                          </w:p>
                          <w:p w14:paraId="118950A3">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113344;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GzXPOxcAgAAvwQAAA4AAABkcnMvZTJvRG9jLnhtbK1U&#10;S27bMBDdF+gdCO5r2Y4dO0bkwI3hooDRBEiLrmmKsoiSHJakLbkHaG/QVTfd91w5R4eU4vy6yKJa&#10;UPPT48ybGZ1fNFqRvXBegsnpoNenRBgOhTTbnH76uHozpcQHZgqmwIicHoSnF/PXr85rOxNDqEAV&#10;whEEMX5W25xWIdhZlnleCc18D6ww6CzBaRZQdduscKxGdK2yYb9/mtXgCuuAC+/RumydtEN0LwGE&#10;spRcLIHvtDChRXVCsYAl+UpaT+cp27IUPFyVpReBqJxipSGdeAnKm3hm83M22zpmK8m7FNhLUnhS&#10;k2bS4KVHqCULjOycfAalJXfgoQw9DjprC0mMYBWD/hNubipmRaoFqfb2SLr/f7D8w/7aEVngJJxN&#10;kRTDNPb89ueP219/bn9/J8mKJNXWzzD2xmJ0aN5Cgx9E8qLdozHW3pROxzdWRdCPaIcjxaIJhKNx&#10;NJyMBtMxJRx9k5PJ8GQcYbL7r63z4Z0ATaKQU4ctTMyy/dqHNvQuJF7mQcliJZVKittuLpUje4bt&#10;XqWnQ38Upgypc3p6Mu4n5Ee+iH2E2CjGvzxHwGyVwaTvi49SaDZNx8gGigMS5aCdN2/5SiLumvlw&#10;zRwOGHKDKxiu8CgVYDLQSZRU4L79yx7jse/opaTGgc2p/7pjTlCi3huciLPBaISwISmj8WSIinvo&#10;2Tz0mJ2+BCRpgMtueRJjfFB3YulAf8ZNXcRb0cUMx7tzyoO7Uy5Du0i461wsFikMp9qysDY3lkfw&#10;2BQDi12AUqbmRaJadjr+cK5T+7sdjIvzUE9R9/+d+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EpKv2QAAAAoBAAAPAAAAAAAAAAEAIAAAACIAAABkcnMvZG93bnJldi54bWxQSwECFAAUAAAACACH&#10;TuJAbNc87FwCAAC/BAAADgAAAAAAAAABACAAAAAoAQAAZHJzL2Uyb0RvYy54bWxQSwUGAAAAAAYA&#10;BgBZAQAA9gUAAAAA&#10;">
                <v:fill on="t" focussize="0,0"/>
                <v:stroke weight="0.5pt" color="#000000 [3204]" joinstyle="round"/>
                <v:imagedata o:title=""/>
                <o:lock v:ext="edit" aspectratio="f"/>
                <v:textbox>
                  <w:txbxContent>
                    <w:p w14:paraId="33E17E32">
                      <w:pPr>
                        <w:pStyle w:val="9"/>
                        <w:spacing w:before="127" w:line="227" w:lineRule="auto"/>
                        <w:jc w:val="center"/>
                      </w:pPr>
                      <w:r>
                        <w:rPr>
                          <w:spacing w:val="-3"/>
                        </w:rPr>
                        <w:t>告</w:t>
                      </w:r>
                      <w:r>
                        <w:rPr>
                          <w:spacing w:val="18"/>
                        </w:rPr>
                        <w:t xml:space="preserve"> </w:t>
                      </w:r>
                      <w:r>
                        <w:rPr>
                          <w:spacing w:val="-3"/>
                        </w:rPr>
                        <w:t>知</w:t>
                      </w:r>
                    </w:p>
                    <w:p w14:paraId="118950A3">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23ED5B6F">
      <w:pPr>
        <w:jc w:val="both"/>
        <w:rPr>
          <w:rFonts w:hint="eastAsia" w:ascii="黑体" w:hAnsi="黑体" w:eastAsia="黑体" w:cs="黑体"/>
          <w:spacing w:val="6"/>
          <w:sz w:val="31"/>
          <w:szCs w:val="31"/>
          <w:lang w:val="en-US" w:eastAsia="zh-CN"/>
        </w:rPr>
      </w:pPr>
    </w:p>
    <w:p w14:paraId="0DB4130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10272"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1981" name="直接箭头连接符 198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110272;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LBvxKgDAgAA5AMAAA4AAABkcnMvZTJvRG9jLnhtbK1TzY7TMBC+&#10;I/EOlu80aRHQjZruoWW5IKgEPMDUcRJL/tPY27QvwQsgcQJOwGnvPA0sj8HYKV1YLnsgB2c89nwz&#10;3zfjxfneaLaTGJSzNZ9OSs6kFa5Rtqv5m9cXD+achQi2Ae2srPlBBn6+vH9vMfhKzlzvdCOREYgN&#10;1eBr3sfoq6IIopcGwsR5aemwdWgg0ha7okEYCN3oYlaWj4vBYePRCRkCedfjIT8i4l0AXdsqIddO&#10;XBpp44iKUkMkSqFXPvBlrrZtpYgv2zbIyHTNiWnMKyUhe5vWYrmAqkPwvRLHEuAuJdziZEBZSnqC&#10;WkMEdonqHyijBLrg2jgRzhQjkawIsZiWt7R51YOXmQtJHfxJ9PD/YMWL3QaZamgSzuZTziwY6vn1&#10;u6sfbz9ef/3y/cPVz2/vk/35E8s3SLDBh4riVnaDx13wG0zs9y2a9CdebJ9FPpxElvvIxOgU5H04&#10;n52Vj5L+xU2cxxCfSWdYMmoeIoLq+rhy1lInHU6zxrB7HuIY+DsgJbXuQmlNfqi0ZQMxmj0pqc8C&#10;aEpbmg4yjSemwXacge5o/EXEDBmcVk0KT9EBu+1KI9tBGpr8Hev861rKvYbQj/fy0ThORkV6IVqZ&#10;ms9P0VBFUPqpbVg8eJIYEN1whNWWVEiqjjoma+uaQ5Y3+6n5WafjoKbp+nOfo28e5/IX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oSpeYdMAAAAIAQAADwAAAAAAAAABACAAAAAiAAAAZHJzL2Rvd25y&#10;ZXYueG1sUEsBAhQAFAAAAAgAh07iQLBvxKgDAgAA5AMAAA4AAAAAAAAAAQAgAAAAIgEAAGRycy9l&#10;Mm9Eb2MueG1sUEsFBgAAAAAGAAYAWQEAAJcFAAAAAA==&#10;">
                <v:fill on="f" focussize="0,0"/>
                <v:stroke weight="1pt" color="#000000 [3213]" miterlimit="8" joinstyle="miter" endarrow="open"/>
                <v:imagedata o:title=""/>
                <o:lock v:ext="edit" aspectratio="f"/>
              </v:shape>
            </w:pict>
          </mc:Fallback>
        </mc:AlternateContent>
      </w:r>
    </w:p>
    <w:p w14:paraId="4CE8106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15392"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1982" name="文本框 1982"/>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280DBD">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F0D1579">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231C4B66">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115392;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APSVxmXgIAAL8EAAAOAAAAZHJzL2Uyb0RvYy54bWytVM1u&#10;EzEQviPxDpbvdJOQNmnUTRVaBSFVtFJAnB2vN2the8zYyW55APoGnLhw57n6HIydNP3j0AM5OPPn&#10;bzzfzOzJaWcN2ygMGlzJ+wc9zpSTUGm3KvnnT/M3Y85CFK4SBpwq+bUK/HT6+tVJ6ydqAA2YSiEj&#10;EBcmrS95E6OfFEWQjbIiHIBXjpw1oBWRVFwVFYqW0K0pBr3eUdECVh5BqhDIer518h0ivgQQ6lpL&#10;dQ5ybZWLW1RURkQqKTTaBz7Nr61rJeNlXQcVmSk5VRrzSUlIXqazmJ6IyQqFb7TcPUG85AlParJC&#10;O0q6hzoXUbA16mdQVkuEAHU8kGCLbSGZEaqi33vCzaIRXuVaiOrg96SH/wcrP26ukOmKJuF4PODM&#10;CUs9v/15c/vrz+3vHyxbiaTWhwnFLjxFx+4ddHQhkZfsgYyp9q5Gm/6pKkZ+ovh6T7HqIpNkHA5G&#10;w/74kDNJvtF4NOzlHhT3tz2G+F6BZUkoOVILM7NicxEiZaTQu5CULIDR1VwbkxVcLc8Mso2gds/z&#10;Lz2SrjwKM461JT96e9jLyI98CXsPsTRCfn2OQHjGEex98UmK3bLbMbKE6pqIQtjOW/Byrgn3QoR4&#10;JZAGjLihFYyXdNQG6DGwkzhrAL//y57iqe/k5aylgS15+LYWqDgzHxxNxHF/OEwTnpXh4WhACj70&#10;LB963NqeAZHUp2X3MospPpo7sUawX2hTZykruYSTlLvkMuKdcha3i0S7LtVslsNoqr2IF27hZQJP&#10;TXEwW0eodW5eImrLzo4/muvcoN0OpsV5qOeo++/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YLk11wAAAAkBAAAPAAAAAAAAAAEAIAAAACIAAABkcnMvZG93bnJldi54bWxQSwECFAAUAAAACACH&#10;TuJAD0lcZl4CAAC/BAAADgAAAAAAAAABACAAAAAmAQAAZHJzL2Uyb0RvYy54bWxQSwUGAAAAAAYA&#10;BgBZAQAA9gUAAAAA&#10;">
                <v:fill on="t" focussize="0,0"/>
                <v:stroke weight="0.5pt" color="#000000 [3204]" joinstyle="round"/>
                <v:imagedata o:title=""/>
                <o:lock v:ext="edit" aspectratio="f"/>
                <v:textbox>
                  <w:txbxContent>
                    <w:p w14:paraId="14280DBD">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F0D1579">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231C4B66">
                      <w:pPr>
                        <w:jc w:val="center"/>
                      </w:pPr>
                    </w:p>
                  </w:txbxContent>
                </v:textbox>
              </v:shape>
            </w:pict>
          </mc:Fallback>
        </mc:AlternateContent>
      </w:r>
    </w:p>
    <w:p w14:paraId="138DE65B">
      <w:pPr>
        <w:jc w:val="both"/>
        <w:rPr>
          <w:rFonts w:hint="eastAsia" w:ascii="黑体" w:hAnsi="黑体" w:eastAsia="黑体" w:cs="黑体"/>
          <w:spacing w:val="6"/>
          <w:sz w:val="31"/>
          <w:szCs w:val="31"/>
          <w:lang w:val="en-US" w:eastAsia="zh-CN"/>
        </w:rPr>
      </w:pPr>
    </w:p>
    <w:p w14:paraId="5603AAD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11296"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1983" name="直接箭头连接符 1983"/>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111296;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RRIq+QQCAADkAwAADgAAAGRycy9lMm9Eb2MueG1srVPNjtMw&#10;EL4j8Q6W7zRtV0A3arqHluWCYCXgAaaOk1jyn8bepn0JXgCJE3CCPe2dp4HlMRg7oQvLZQ/k4IzH&#10;nm/m+2a8PNsbzXYSg3K24rPJlDNphauVbSv+9s35owVnIYKtQTsrK36QgZ+tHj5Y9r6Uc9c5XUtk&#10;BGJD2fuKdzH6siiC6KSBMHFeWjpsHBqItMW2qBF6Qje6mE+nT4reYe3RCRkCeTfDIR8R8T6ArmmU&#10;kBsnLo20cUBFqSESpdApH/gqV9s0UsRXTRNkZLrixDTmlZKQvU1rsVpC2SL4TomxBLhPCXc4GVCW&#10;kh6hNhCBXaL6B8oogS64Jk6EM8VAJCtCLGbTO9q87sDLzIWkDv4oevh/sOLl7gKZqmkSThcnnFkw&#10;1POb99c/3n26ufr6/eP1z28fkv3lM8s3SLDeh5Li1vYCx13wF5jY7xs06U+82D6LfDiKLPeRicEp&#10;yHuymJ9OHyf9i9s4jyE+l86wZFQ8RATVdnHtrKVOOpxljWH3IsQh8HdASmrdudKa/FBqy3piNH86&#10;pT4LoCltaDrINJ6YBttyBrql8RcRM2RwWtUpPEUHbLdrjWwHaWjyN9b517WUewOhG+7lo2GcjIr0&#10;QrQyFV8co6GMoPQzW7N48CQxILp+hNWWVEiqDjoma+vqQ5Y3+6n5WadxUNN0/bnP0bePc/U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EUSKvk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3E65D24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16416"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1984" name="文本框 1984"/>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E24A00">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E23138F">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1ADCC72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116416;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0MQDAlwCAAC/BAAADgAAAGRycy9lMm9Eb2MueG1srVTN&#10;bhMxEL4j8Q6W73STkDRp1E0VWgUhVbRSQZwdrzdr4T9sJ7vlAeANOHHhznPlOfjspGlpOfRADs78&#10;+RvPNzN7etZpRTbCB2lNSftHPUqE4baSZlXSjx8WryaUhMhMxZQ1oqS3ItCz2csXp62bioFtrKqE&#10;JwAxYdq6kjYxumlRBN4IzcKRdcLAWVuvWYTqV0XlWQt0rYpBr3dctNZXzlsuQoD1Yueke0T/HEBb&#10;15KLC8vXWpi4Q/VCsYiSQiNdoLP82roWPF7VdRCRqJKi0phPJIG8TGcxO2XTlWeukXz/BPacJzyq&#10;STNpkPQAdcEiI2svn0Bpyb0Nto5H3OpiV0hmBFX0e4+4uWmYE7kWUB3cgfTw/2D5+821J7LCJJxM&#10;hpQYptHz7Y/v25+/t7++kWwFSa0LU8TeOETH7o3tcCGRl+wBxlR7V3ud/lEVgR8U3x4oFl0kHMbh&#10;YDzsT0aUcPhG4/FklHtQ3N92PsS3wmqShJJ6tDAzyzaXISIjQu9CUrJglawWUqms+NXyXHmyYWj3&#10;Iv/SI3HlrzBlSFvS49fI/QQiYR8glorxz08RgKcMYO+LT1Lslt2ekaWtbkGUt7t5C44vJHAvWYjX&#10;zGPAwA1WMF7hqJXFY+xeoqSx/uu/7CkefYeXkhYDW9LwZc28oES9M5iIk/5wmCY8K8PReADFP/Qs&#10;H3rMWp9bkNTHsjuexRQf1Z1Ye6s/YVPnKStczHDkLimP/k45j7tFwq5zMZ/nMEy1Y/HS3DiewBO9&#10;xs7X0dYyNy8RtWNnzx/mOjdov4NpcR7qOer+uzP7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Pu&#10;ILzYAAAACAEAAA8AAAAAAAAAAQAgAAAAIgAAAGRycy9kb3ducmV2LnhtbFBLAQIUABQAAAAIAIdO&#10;4kDQxAMCXAIAAL8EAAAOAAAAAAAAAAEAIAAAACcBAABkcnMvZTJvRG9jLnhtbFBLBQYAAAAABgAG&#10;AFkBAAD1BQAAAAA=&#10;">
                <v:fill on="t" focussize="0,0"/>
                <v:stroke weight="0.5pt" color="#000000 [3204]" joinstyle="round"/>
                <v:imagedata o:title=""/>
                <o:lock v:ext="edit" aspectratio="f"/>
                <v:textbox>
                  <w:txbxContent>
                    <w:p w14:paraId="71E24A00">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E23138F">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1ADCC725">
                      <w:pPr>
                        <w:jc w:val="center"/>
                      </w:pPr>
                    </w:p>
                  </w:txbxContent>
                </v:textbox>
              </v:shape>
            </w:pict>
          </mc:Fallback>
        </mc:AlternateContent>
      </w:r>
    </w:p>
    <w:p w14:paraId="4986E24F">
      <w:pPr>
        <w:jc w:val="both"/>
        <w:rPr>
          <w:rFonts w:hint="eastAsia" w:ascii="黑体" w:hAnsi="黑体" w:eastAsia="黑体" w:cs="黑体"/>
          <w:spacing w:val="6"/>
          <w:sz w:val="31"/>
          <w:szCs w:val="31"/>
          <w:lang w:val="en-US" w:eastAsia="zh-CN"/>
        </w:rPr>
      </w:pPr>
    </w:p>
    <w:p w14:paraId="137E604A">
      <w:pPr>
        <w:spacing w:before="100" w:line="227" w:lineRule="auto"/>
        <w:rPr>
          <w:rFonts w:ascii="黑体" w:hAnsi="黑体" w:eastAsia="黑体" w:cs="黑体"/>
          <w:spacing w:val="6"/>
          <w:sz w:val="31"/>
          <w:szCs w:val="31"/>
        </w:rPr>
      </w:pPr>
    </w:p>
    <w:bookmarkEnd w:id="29"/>
    <w:p w14:paraId="0A50CC33">
      <w:pPr>
        <w:spacing w:before="100" w:line="227" w:lineRule="auto"/>
        <w:rPr>
          <w:rFonts w:ascii="黑体" w:hAnsi="黑体" w:eastAsia="黑体" w:cs="黑体"/>
          <w:spacing w:val="6"/>
          <w:sz w:val="31"/>
          <w:szCs w:val="31"/>
        </w:rPr>
      </w:pPr>
    </w:p>
    <w:p w14:paraId="56DB9C8F">
      <w:pPr>
        <w:spacing w:before="66" w:line="233" w:lineRule="auto"/>
        <w:rPr>
          <w:rFonts w:ascii="楷体" w:hAnsi="楷体" w:eastAsia="楷体" w:cs="楷体"/>
          <w:sz w:val="20"/>
          <w:szCs w:val="20"/>
        </w:rPr>
      </w:pPr>
      <w:bookmarkStart w:id="30" w:name="OLE_LINK41"/>
      <w:r>
        <w:rPr>
          <w:rFonts w:ascii="楷体" w:hAnsi="楷体" w:eastAsia="楷体" w:cs="楷体"/>
          <w:spacing w:val="8"/>
          <w:sz w:val="20"/>
          <w:szCs w:val="20"/>
        </w:rPr>
        <w:t>办理机构：</w:t>
      </w:r>
      <w:r>
        <w:rPr>
          <w:rFonts w:hint="eastAsia"/>
          <w:color w:val="auto"/>
          <w:sz w:val="16"/>
          <w:lang w:eastAsia="zh-CN"/>
        </w:rPr>
        <w:t>公共事务管理办公室</w:t>
      </w:r>
    </w:p>
    <w:p w14:paraId="1F8E0B79">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30"/>
    <w:p w14:paraId="275370E1">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62.对盗伐和滥伐林木的处罚权力运行流程图</w:t>
      </w:r>
    </w:p>
    <w:p w14:paraId="68AC416E">
      <w:pPr>
        <w:jc w:val="both"/>
        <w:rPr>
          <w:rFonts w:hint="eastAsia" w:ascii="黑体" w:hAnsi="黑体" w:eastAsia="黑体" w:cs="黑体"/>
          <w:spacing w:val="6"/>
          <w:sz w:val="31"/>
          <w:szCs w:val="31"/>
          <w:lang w:val="en-US" w:eastAsia="zh-CN"/>
        </w:rPr>
      </w:pPr>
      <w:bookmarkStart w:id="31" w:name="OLE_LINK42"/>
      <w:r>
        <w:rPr>
          <w:sz w:val="40"/>
        </w:rPr>
        <mc:AlternateContent>
          <mc:Choice Requires="wps">
            <w:drawing>
              <wp:anchor distT="0" distB="0" distL="114300" distR="114300" simplePos="0" relativeHeight="252614656"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009" name="文本框 2009"/>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A58D4B">
                            <w:pPr>
                              <w:pStyle w:val="9"/>
                              <w:spacing w:before="90" w:line="222" w:lineRule="auto"/>
                              <w:jc w:val="center"/>
                            </w:pPr>
                            <w:r>
                              <w:t>立</w:t>
                            </w:r>
                            <w:r>
                              <w:rPr>
                                <w:spacing w:val="10"/>
                              </w:rPr>
                              <w:t xml:space="preserve">  </w:t>
                            </w:r>
                            <w:r>
                              <w:t>案</w:t>
                            </w:r>
                          </w:p>
                          <w:p w14:paraId="212A6E27">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2614656;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MTY0kBdAgAAvwQAAA4AAABkcnMvZTJvRG9jLnhtbK1U&#10;zW7bMAy+D9g7CLovdtokbYI6RdYiw4BiLdANOyuyHAuTRE1SYmcPsL3BTrvsvufqc4yS3aQ/O/Qw&#10;H2RSpD+SH0mfnbdaka1wXoIp6HCQUyIMh1KadUE/fVy+OaXEB2ZKpsCIgu6Ep+fz16/OGjsTR1CD&#10;KoUjCGL8rLEFrUOwsyzzvBaa+QFYYdBYgdMsoOrWWelYg+haZUd5PskacKV1wIX3eHvZGWmP6F4C&#10;CFUlubgEvtHChA7VCcUCluRraT2dp2yrSvBwXVVeBKIKipWGdGIQlFfxzOZnbLZ2zNaS9ymwl6Tw&#10;pCbNpMGge6hLFhjZOPkMSkvuwEMVBhx01hWSGMEqhvkTbm5rZkWqBan2dk+6/3+w/MP2xhFZFhR7&#10;M6XEMI09v/v54+7Xn7vf30m6RZIa62foe2vRO7RvocXRieTFe4+Xsfa2cjq+sSqCdqR4t6dYtIHw&#10;+NF4Ms1Px5RwtJ0cjybTcYTJDl9b58M7AZpEoaAOW5iYZdsrHzrXe5cYzIOS5VIqlRS3Xl0oR7YM&#10;271MT4/+yE0Z0hR0cjzOE/IjW8TeQ6wU41+eI2C2ymDSh+KjFNpV2zOygnKHRDno5s1bvpSIe8V8&#10;uGEOBwy5wRUM13hUCjAZ6CVKanDf/nUf/bHvaKWkwYEtqP+6YU5Qot4bnIjpcDSKE56U0fjkCBX3&#10;0LJ6aDEbfQFI0hCX3fIkRv+g7sXKgf6Mm7qIUdHEDMfYBeXB3SsXoVsk3HUuFovkhlNtWbgyt5ZH&#10;8NgUA4tNgEqm5kWiOnZ6/nCuU/v7HYyL81BPXof/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MTY0kBdAgAAvwQAAA4AAAAAAAAAAQAgAAAAKAEAAGRycy9lMm9Eb2MueG1sUEsFBgAAAAAG&#10;AAYAWQEAAPcFAAAAAA==&#10;">
                <v:fill on="t" focussize="0,0"/>
                <v:stroke weight="0.5pt" color="#000000 [3204]" joinstyle="round"/>
                <v:imagedata o:title=""/>
                <o:lock v:ext="edit" aspectratio="f"/>
                <v:textbox>
                  <w:txbxContent>
                    <w:p w14:paraId="0BA58D4B">
                      <w:pPr>
                        <w:pStyle w:val="9"/>
                        <w:spacing w:before="90" w:line="222" w:lineRule="auto"/>
                        <w:jc w:val="center"/>
                      </w:pPr>
                      <w:r>
                        <w:t>立</w:t>
                      </w:r>
                      <w:r>
                        <w:rPr>
                          <w:spacing w:val="10"/>
                        </w:rPr>
                        <w:t xml:space="preserve">  </w:t>
                      </w:r>
                      <w:r>
                        <w:t>案</w:t>
                      </w:r>
                    </w:p>
                    <w:p w14:paraId="212A6E27">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366AC9C4">
      <w:pPr>
        <w:jc w:val="both"/>
        <w:rPr>
          <w:rFonts w:hint="eastAsia" w:ascii="黑体" w:hAnsi="黑体" w:eastAsia="黑体" w:cs="黑体"/>
          <w:spacing w:val="6"/>
          <w:sz w:val="31"/>
          <w:szCs w:val="31"/>
          <w:lang w:val="en-US" w:eastAsia="zh-CN"/>
        </w:rPr>
      </w:pPr>
    </w:p>
    <w:p w14:paraId="3A430E7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18752"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010" name="文本框 2010"/>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183B58">
                            <w:pPr>
                              <w:pStyle w:val="9"/>
                              <w:spacing w:before="128" w:line="232" w:lineRule="auto"/>
                              <w:ind w:left="690"/>
                            </w:pPr>
                            <w:r>
                              <w:rPr>
                                <w:spacing w:val="-9"/>
                              </w:rPr>
                              <w:t>回</w:t>
                            </w:r>
                            <w:r>
                              <w:rPr>
                                <w:spacing w:val="11"/>
                              </w:rPr>
                              <w:t xml:space="preserve"> </w:t>
                            </w:r>
                            <w:r>
                              <w:rPr>
                                <w:spacing w:val="-9"/>
                              </w:rPr>
                              <w:t>避</w:t>
                            </w:r>
                          </w:p>
                          <w:p w14:paraId="1FBB8CA3">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2618752;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yZRmA14CAADABAAADgAAAGRycy9lMm9Eb2MueG1srVTB&#10;bhMxEL0j8Q+W73ST0DQ06qYKrYKQKlopIM6O15u1sD1m7GS3fAD8AScu3PmufgdjJ03SlkMP5ODM&#10;eMZvZt7M7Nl5Zw1bKwwaXMn7Rz3OlJNQabcs+aePs1dvOAtRuEoYcKrktyrw88nLF2etH6sBNGAq&#10;hYxAXBi3vuRNjH5cFEE2yopwBF45MtaAVkRScVlUKFpCt6YY9HonRQtYeQSpQqDby42RbxHxOYBQ&#10;11qqS5Arq1zcoKIyIlJJodE+8EnOtq6VjNd1HVRkpuRUacwnBSF5kc5icibGSxS+0XKbgnhOCo9q&#10;skI7CrqDuhRRsBXqJ1BWS4QAdTySYItNIZkRqqLfe8TNvBFe5VqI6uB3pIf/Bys/rG+Q6arkKT5n&#10;Tljq+d3PH3e//tz9/s7yLZHU+jAm37kn79i9hY5GJ5GX7gNdptq7Gm36p6oY2Qntdkex6iKT6dFg&#10;dDocDDmTZOv3+qPBKDeh2D/3GOI7BZYloeRIPczUivVViBSSXO9dUrQARlczbUxWcLm4MMjWgvo9&#10;y7+UJT154GYca0t+8nrYy8gPbAl7B7EwQn55ikB4xhHsvvokxW7RbSlZQHVLTCFsBi54OdOEeyVC&#10;vBFIE0bk0A7GazpqA5QMbCXOGsBv/7pP/tR4snLW0sSWPHxdCVScmfeORuK0f3xMsDErx8PRgBQ8&#10;tCwOLW5lL4BI6tO2e5nF5B/NvVgj2M+0qtMUlUzCSYpdchnxXrmIm02iZZdqOs1uNNZexCs39zKB&#10;p6Y4mK4i1Do3LxG1YWfLHw12btB2CdPmHOrZa//hmfw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8xkN9gAAAAJAQAADwAAAAAAAAABACAAAAAiAAAAZHJzL2Rvd25yZXYueG1sUEsBAhQAFAAAAAgA&#10;h07iQMmUZgNeAgAAwAQAAA4AAAAAAAAAAQAgAAAAJwEAAGRycy9lMm9Eb2MueG1sUEsFBgAAAAAG&#10;AAYAWQEAAPcFAAAAAA==&#10;">
                <v:fill on="t" focussize="0,0"/>
                <v:stroke weight="0.5pt" color="#000000 [3204]" joinstyle="round"/>
                <v:imagedata o:title=""/>
                <o:lock v:ext="edit" aspectratio="f"/>
                <v:textbox>
                  <w:txbxContent>
                    <w:p w14:paraId="4F183B58">
                      <w:pPr>
                        <w:pStyle w:val="9"/>
                        <w:spacing w:before="128" w:line="232" w:lineRule="auto"/>
                        <w:ind w:left="690"/>
                      </w:pPr>
                      <w:r>
                        <w:rPr>
                          <w:spacing w:val="-9"/>
                        </w:rPr>
                        <w:t>回</w:t>
                      </w:r>
                      <w:r>
                        <w:rPr>
                          <w:spacing w:val="11"/>
                        </w:rPr>
                        <w:t xml:space="preserve"> </w:t>
                      </w:r>
                      <w:r>
                        <w:rPr>
                          <w:spacing w:val="-9"/>
                        </w:rPr>
                        <w:t>避</w:t>
                      </w:r>
                    </w:p>
                    <w:p w14:paraId="1FBB8CA3">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2622848"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011" name="文本框 2011"/>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EB2AA96">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2622848;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DWOqkZcAgAAvwQAAA4AAABkcnMvZTJvRG9jLnhtbK1U&#10;wW7bMAy9D9g/CLqvTrokS4M4RdYiw4BgLZANOyuyHAuTRE1SYmcfsP3BTrvsvu/Kd4yS3TRtd+hh&#10;PsikSD+Sj6Snl41WZCecl2By2j/rUSIMh0KaTU4/fVy8GlPiAzMFU2BETvfC08vZyxfT2k7EOVSg&#10;CuEIghg/qW1OqxDsJMs8r4Rm/gysMGgswWkWUHWbrHCsRnStsvNeb5TV4ArrgAvv8fa6NdIO0T0H&#10;EMpScnENfKuFCS2qE4oFLMlX0no6S9mWpeDhpiy9CETlFCsN6cQgKK/jmc2mbLJxzFaSdymw56Tw&#10;qCbNpMGgR6hrFhjZOvkESkvuwEMZzjjorC0kMYJV9HuPuFlVzIpUC1Lt7ZF0//9g+YfdrSOyyCnG&#10;71NimMaeH37+OPz6c/j9naRbJKm2foK+K4veoXkLDY5OJC/ee7yMtTel0/GNVRG0I8X7I8WiCYTH&#10;j/rj3mA0pISj7aI/Hg+GESa7/9o6H94J0CQKOXXYwsQs2y19aF3vXGIwD0oWC6lUUtxmfaUc2TFs&#10;9yI9HfoDN2VIndPR62EvIT+wRewjxFox/uUpAmarDCZ9X3yUQrNuOkbWUOyRKAftvHnLFxJxl8yH&#10;W+ZwwJAbXMFwg0epAJOBTqKkAvftX/fRH/uOVkpqHNic+q9b5gQl6r3BibjoDwZxwpMyGL45R8Wd&#10;WtanFrPVV4AkYcsxuyRG/6DuxNKB/oybOo9R0cQMx9g55cHdKVehXSTcdS7m8+SGU21ZWJqV5RE8&#10;NsXAfBuglKl5kaiWnY4/nOvU/m4H4+Kc6snr/r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q8Mx2QAAAAoBAAAPAAAAAAAAAAEAIAAAACIAAABkcnMvZG93bnJldi54bWxQSwECFAAUAAAACACH&#10;TuJANY6qRlwCAAC/BAAADgAAAAAAAAABACAAAAAoAQAAZHJzL2Uyb0RvYy54bWxQSwUGAAAAAAYA&#10;BgBZAQAA9gUAAAAA&#10;">
                <v:fill on="t" focussize="0,0"/>
                <v:stroke weight="0.5pt" color="#000000 [3204]" joinstyle="round"/>
                <v:imagedata o:title=""/>
                <o:lock v:ext="edit" aspectratio="f"/>
                <v:textbox>
                  <w:txbxContent>
                    <w:p w14:paraId="7EB2AA96">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2617728"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012" name="文本框 2012"/>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0870E34">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2617728;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oBmw1sCAAC+BAAADgAAAGRycy9lMm9Eb2MueG1srVTN&#10;bhoxEL5X6jtYvjcLBPKDWCKaiKoSaiKlVc/G62Wt2h7XNuzSB2jfoKdeeu9z8RwdezdAkh5yKAcz&#10;f3wz880Mk6tGK7IRzkswOe2f9CgRhkMhzSqnnz7O31xQ4gMzBVNgRE63wtOr6etXk9qOxQAqUIVw&#10;BEGMH9c2p1UIdpxlnldCM38CVhh0luA0C6i6VVY4ViO6Vtmg1zvLanCFdcCF92i9aZ20Q3QvAYSy&#10;lFzcAF9rYUKL6oRiAVvylbSeTlO1ZSl4uC1LLwJROcVOQ3oxCcrL+GbTCRuvHLOV5F0J7CUlPOlJ&#10;M2kw6R7qhgVG1k4+g9KSO/BQhhMOOmsbSYxgF/3eE27uK2ZF6gWp9nZPuv9/sPzD5s4RWeQU8w8o&#10;MUzjzHc/f+x+/dn9/k6SFUmqrR9j7L3F6NC8hQZXJ5IX7R6NsfemdDp+Y1cE/Ujxdk+xaALhaDy/&#10;HJ5ejCjh6Dq97I0Go4iSHX5snQ/vBGgShZw6nGAilm0WPrShDyExlwcli7lUKilutbxWjmwYTnue&#10;Ph36ozBlSJ3Ts9NRLyE/8kXsPcRSMf7lOQJWqwwWfeg9SqFZNh0hSyi2yJODdt285XOJuAvmwx1z&#10;uF9IDV5guMWnVIDFQCdRUoH79i97jMexo5eSGvc1p/7rmjlBiXpvcCEu+8NhXPCkDEfnA1TcsWd5&#10;7DFrfQ1IUh9v3fIkxvigHsTSgf6MhzqLWdHFDMfcOeXBPSjXob0jPHUuZrMUhkttWViYe8sjeByK&#10;gdk6QCnT8CJRLTsdf7jWafzdCca7OdZT1OFvZ/o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P6AZsNbAgAAvgQAAA4AAAAAAAAAAQAgAAAAJwEAAGRycy9lMm9Eb2MueG1sUEsFBgAAAAAGAAYA&#10;WQEAAPQFAAAAAA==&#10;">
                <v:fill on="t" focussize="0,0"/>
                <v:stroke weight="0.5pt" color="#000000 [3204]" joinstyle="round"/>
                <v:imagedata o:title=""/>
                <o:lock v:ext="edit" aspectratio="f"/>
                <v:textbox>
                  <w:txbxContent>
                    <w:p w14:paraId="70870E34">
                      <w:r>
                        <w:rPr>
                          <w:spacing w:val="6"/>
                        </w:rPr>
                        <w:t>简易程序</w:t>
                      </w:r>
                    </w:p>
                  </w:txbxContent>
                </v:textbox>
              </v:shape>
            </w:pict>
          </mc:Fallback>
        </mc:AlternateContent>
      </w:r>
      <w:r>
        <w:rPr>
          <w:sz w:val="40"/>
        </w:rPr>
        <mc:AlternateContent>
          <mc:Choice Requires="wps">
            <w:drawing>
              <wp:anchor distT="0" distB="0" distL="114300" distR="114300" simplePos="0" relativeHeight="252613632"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013" name="文本框 2013"/>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A81EE2">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2613632;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Jvnb3BeAgAAwAQAAA4AAABkcnMvZTJvRG9jLnhtbK1U&#10;S24bMQzdF+gdBO2bGTvOp0bGgZvARYGgCZAWXcsajUeoJKqU7Jn0AM0Nuuqm+57L5yglO86viyzq&#10;hUyK1CP5SM7JaW8NWykMGlzFB3slZ8pJqLVbVPzzp9mbY85CFK4WBpyq+I0K/HTy+tVJ58dqCC2Y&#10;WiEjEBfGna94G6MfF0WQrbIi7IFXjowNoBWRVFwUNYqO0K0phmV5WHSAtUeQKgS6Pd8Y+RYRXwII&#10;TaOlOge5tMrFDSoqIyKVFFrtA5/kbJtGyXjZNEFFZipOlcZ8UhCS5+ksJidivEDhWy23KYiXpPCk&#10;Jiu0o6A7qHMRBVuifgZltUQI0MQ9CbbYFJIZoSoG5RNurlvhVa6FqA5+R3r4f7Dy4+oKma4rTvH3&#10;OXPCUs/XP2/Xv/6sf/9g+ZZI6nwYk++1J+/Yv4OeRieRl+4DXaba+wZt+qeqGNmJ4psdxaqPTKZH&#10;o9GwPD7gTJJtUA5GR/u5CcX9c48hvldgWRIqjtTDTK1YXYRIIcn1ziVFC2B0PdPGZAUX8zODbCWo&#10;37P8S1nSk0duxrGu4of7B2VGfmRL2DuIuRHy63MEwjOOYO+rT1Ls5/2WkjnUN8QUwmbggpczTbgX&#10;IsQrgTRhRA7tYLykozFAycBW4qwF/P6v++RPjScrZx1NbMXDt6VAxZn54Ggk3hK3acSzMjo4GpKC&#10;Dy3zhxa3tGdAJA1o273MYvKP5k5sEOwXWtVpikom4STFrriMeKecxc0m0bJLNZ1mNxprL+KFu/Yy&#10;gaemOJguIzQ6Ny8RtWFnyx8Ndm7QdgnT5jzUs9f9h2fy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6xhJfZAAAACQEAAA8AAAAAAAAAAQAgAAAAIgAAAGRycy9kb3ducmV2LnhtbFBLAQIUABQAAAAI&#10;AIdO4kCb529wXgIAAMAEAAAOAAAAAAAAAAEAIAAAACgBAABkcnMvZTJvRG9jLnhtbFBLBQYAAAAA&#10;BgAGAFkBAAD4BQAAAAA=&#10;">
                <v:fill on="t" focussize="0,0"/>
                <v:stroke weight="0.5pt" color="#000000 [3204]" joinstyle="round"/>
                <v:imagedata o:title=""/>
                <o:lock v:ext="edit" aspectratio="f"/>
                <v:textbox>
                  <w:txbxContent>
                    <w:p w14:paraId="01A81EE2">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2616704"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014" name="直接连接符 2014"/>
                <wp:cNvGraphicFramePr/>
                <a:graphic xmlns:a="http://schemas.openxmlformats.org/drawingml/2006/main">
                  <a:graphicData uri="http://schemas.microsoft.com/office/word/2010/wordprocessingShape">
                    <wps:wsp>
                      <wps:cNvCnPr>
                        <a:stCxn id="2009"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2616704;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ClYS74AQIAAOwDAAAOAAAAZHJzL2Uyb0RvYy54bWytU81uEzEQ&#10;viPxDpbvZLcBQrvKpodEhQOCSNAHcLz2riX/yeNmNy/BCyBxgxNH7rwN5TEYe7dpKJce8MGyZzzf&#10;zPfNeHk5GE32IoBytqZns5ISYblrlG1rev3x6tk5JRCZbZh2VtT0IIBerp4+Wfa+EnPXOd2IQBDE&#10;QtX7mnYx+qoogHfCMJg5Lyw6pQuGRbyGtmgC6xHd6GJelouid6HxwXEBgNbN6KQTYngMoJNScbFx&#10;/MYIG0fUIDSLSAk65YGucrVSCh7fSwkiEl1TZBrzjknwvEt7sVqyqg3Md4pPJbDHlPCAk2HKYtIj&#10;1IZFRm6C+gfKKB4cOBln3JliJJIVQRZn5QNtPnTMi8wFpQZ/FB3+Hyx/t98GopqaYv4XlFhmsOe3&#10;n3/8+vT1988vuN9+/0ayD6XqPVQYsbbbkMhCXA92Ci4vKJ4GxEmaFn+9TBfwY8wggyFSK/8Ghy9L&#10;hiIQjMOOHI4dEUMkHI2L5y8p4WhflBeLMrerYFXCSPl9gPhaOEPSoaZa2aQWq9j+LcRUxf2TZLbu&#10;SmmdO64t6TH//BViEs5wjCWODx6NRynAtpQw3eL/4DFkSHBaNSk88w7tbq0D2bM0VXll0qjI6bNU&#10;1YZBN77LrnHejIr4hbQyNT0/jdZ2Um4UK8m2c81hG+4UxSHIrKaBTVN2es/R95909Q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49qTh1AAAAAkBAAAPAAAAAAAAAAEAIAAAACIAAABkcnMvZG93bnJl&#10;di54bWxQSwECFAAUAAAACACHTuJApWEu+AECAADsAwAADgAAAAAAAAABACAAAAAjAQAAZHJzL2Uy&#10;b0RvYy54bWxQSwUGAAAAAAYABgBZAQAAlgUAAAAA&#10;">
                <v:fill on="f" focussize="0,0"/>
                <v:stroke weight="1pt" color="#000000 [3213]" miterlimit="8" joinstyle="miter"/>
                <v:imagedata o:title=""/>
                <o:lock v:ext="edit" aspectratio="f"/>
              </v:line>
            </w:pict>
          </mc:Fallback>
        </mc:AlternateContent>
      </w:r>
    </w:p>
    <w:p w14:paraId="5436647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20800"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015" name="直接箭头连接符 2015"/>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2620800;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PRJ7cICAgAA5AMAAA4AAABkcnMvZTJvRG9jLnhtbK1Ty24T&#10;MRTdI/EPlvdkkvCqok66SCgbBJWAD7j1eGYs+aV73UzyE/wAEitgBay652ugfAbXnjSFsumCWXj8&#10;uuf4HB8fn2ydFRuNZIKv5WwylUJ7FRrju1q+fXP64EgKSuAbsMHrWu40yZPl/XvHQ1zoeeiDbTQK&#10;BvG0GGIt+5TioqpI9doBTULUnhfbgA4SD7GrGoSB0Z2t5tPpk2oI2EQMShPx7HpclHtEvAtgaFuj&#10;9DqoC6d9GlFRW0gsiXoTSS7LadtWq/SqbUknYWvJSlNpmYT757mtlsew6BBib9T+CHCXI9zS5MB4&#10;Jj1ArSGBuEDzD5QzCgOFNk1UcNUopDjCKmbTW9687iHqooWtpngwnf4frHq5OUNhmloy/2MpPDi+&#10;86v3lz/ffbr69vXHx8tf3z/k/pfPouxgw4ZIC65b+TPcjyieYVa/bdHlP+sS22Ly7mCy3iahePLR&#10;w9nRlO1X10vVTV1ESs91cCJ3akkJwXR9WgXv+SYDzorHsHlBiZm58Logk/pwaqwtF2q9GDjb86eF&#10;CDilLaeDOV1kpeQ7KcB2HH+VsEBSsKbJ5RmIsDtfWRQbyKEpX84J0/21LXOvgfpxX1ka4+RM4hdi&#10;jaslK+VvnE5g7DPfiLSLbDEghmEPaz2jZ1dHH3PvPDS7Ym+Z58sv/Pug5nT9OS7VN49z+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Su5LX1gAAAAkBAAAPAAAAAAAAAAEAIAAAACIAAABkcnMvZG93&#10;bnJldi54bWxQSwECFAAUAAAACACHTuJA9EntwgICAADkAwAADgAAAAAAAAABACAAAAAl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36160"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016" name="直接箭头连接符 2016"/>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2636160;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BCJjUXDgIAAPMDAAAOAAAAZHJzL2Uyb0RvYy54bWytU82O0zAQ&#10;viPxDpbvNG0RpRs13UPLckFQCXiAqeMklvynsbdpX4IXQOIEnGBPe+dp2OUxGDulwHLZAzk4Y3vm&#10;m/m+GS/O90azncSgnK34ZDTmTFrhamXbir99c/FozlmIYGvQzsqKH2Tg58uHDxa9L+XUdU7XEhmB&#10;2FD2vuJdjL4siiA6aSCMnJeWLhuHBiJtsS1qhJ7QjS6m4/Gs6B3WHp2QIdDperjkR0S8D6BrGiXk&#10;2olLI20cUFFqiEQpdMoHvszVNo0U8VXTBBmZrjgxjXmlJGRv01osF1C2CL5T4lgC3KeEO5wMKEtJ&#10;T1BriMAuUf0DZZRAF1wTR8KZYiCSFSEWk/EdbV534GXmQlIHfxI9/D9Y8XK3QabqilP+GWcWDPX8&#10;9v31zbtPt1dfv3+8/vHtQ7K/fGbZgwTrfSgpbmU3eNwFv8HEft+gYehI5cmMek1fFoVosn3W/HDS&#10;XO4jE8OhoNMn8+nZ49yOYoBJcB5DfC6dYcmoeIgIqu3iyllLjXU4yeiwexEiFUKBvwJSsHUXSuvc&#10;X21ZTyVNn1I9TAANbUPDQqbxRDzYljPQLb0GETFDBqdVncITUMB2u9LIdpBmaGA1pPvLLeVeQ+gG&#10;v3w1TJdRkR6MVqbi81M0lBGUfmZrFg+eFAdE1yd/YqEt/ZLIg6zJ2rr6kNXO5zQL2fE4t2nY/tzn&#10;6N9vdfkT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gsP+NQAAAAJAQAADwAAAAAAAAABACAAAAAi&#10;AAAAZHJzL2Rvd25yZXYueG1sUEsBAhQAFAAAAAgAh07iQEImNRcOAgAA8wMAAA4AAAAAAAAAAQAg&#10;AAAAI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19776"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017" name="文本框 2017"/>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C1AAB6">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2619776;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M9KQlZbAgAAvgQAAA4AAABkcnMvZTJvRG9jLnhtbK1U&#10;zW4aMRC+V+o7WL6XBQL5QSwRBVFVippIadWz8XpZq7bHtQ279AHaN+ipl977XHmOjr0bQpIecigH&#10;M398M/PNDNPLRiuyE85LMDkd9PqUCMOhkGaT008fV2/OKfGBmYIpMCKne+Hp5ez1q2ltJ2IIFahC&#10;OIIgxk9qm9MqBDvJMs8roZnvgRUGnSU4zQKqbpMVjtWIrlU27PdPsxpcYR1w4T1al62TdojuJYBQ&#10;lpKLJfCtFia0qE4oFrAlX0nr6SxVW5aCh+uy9CIQlVPsNKQXk6C8jm82m7LJxjFbSd6VwF5SwpOe&#10;NJMGkx6gliwwsnXyGZSW3IGHMvQ46KxtJDGCXQz6T7i5rZgVqRek2tsD6f7/wfIPuxtHZJFTzH9G&#10;iWEaZ37388fdrz93v7+TZEWSausnGHtrMTo0b6HB1YnkRbtHY+y9KZ2O39gVQT9SvD9QLJpAOBrP&#10;LkYn52NKOLpOLvrj4TiiZA8/ts6HdwI0iUJOHU4wEct2Vz60ofchMZcHJYuVVCopbrNeKEd2DKe9&#10;Sp8O/VGYMqTO6enJuJ+QH/ki9gFirRj/8hwBq1UGi37oPUqhWTcdIWso9siTg3bdvOUribhXzIcb&#10;5nC/kBq8wHCNT6kAi4FOoqQC9+1f9hiPY0cvJTXua0791y1zghL13uBCXAxGo7jgSRmNz4aouGPP&#10;+thjtnoBSNIAb93yJMb4oO7F0oH+jIc6j1nRxQzH3Dnlwd0ri9DeEZ46F/N5CsOltixcmVvLI3gc&#10;ioH5NkAp0/AiUS07HX+41mn83QnGuznWU9TD3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DPSkJWWwIAAL4EAAAOAAAAAAAAAAEAIAAAACgBAABkcnMvZTJvRG9jLnhtbFBLBQYAAAAABgAG&#10;AFkBAAD1BQAAAAA=&#10;">
                <v:fill on="t" focussize="0,0"/>
                <v:stroke weight="0.5pt" color="#000000 [3204]" joinstyle="round"/>
                <v:imagedata o:title=""/>
                <o:lock v:ext="edit" aspectratio="f"/>
                <v:textbox>
                  <w:txbxContent>
                    <w:p w14:paraId="23C1AAB6">
                      <w:r>
                        <w:rPr>
                          <w:spacing w:val="7"/>
                        </w:rPr>
                        <w:t>普通程序</w:t>
                      </w:r>
                    </w:p>
                  </w:txbxContent>
                </v:textbox>
              </v:shape>
            </w:pict>
          </mc:Fallback>
        </mc:AlternateContent>
      </w:r>
      <w:r>
        <w:rPr>
          <w:sz w:val="40"/>
        </w:rPr>
        <mc:AlternateContent>
          <mc:Choice Requires="wps">
            <w:drawing>
              <wp:anchor distT="0" distB="0" distL="114300" distR="114300" simplePos="0" relativeHeight="252615680"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018" name="直接箭头连接符 2018"/>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2615680;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xNIYmRYCAAD8AwAADgAAAGRycy9lMm9Eb2MueG1srVO9&#10;jhMxEO6ReAfLPdlNIEeIsrki4aBAcBI//cTr3bXkP4192eQleAEkKrgKqK7naeB4DMbeEOBorsCF&#10;NfZ4vpn55vPidGc020oMytmKj0clZ9IKVyvbVvz1q7N7M85CBFuDdlZWfC8DP13evbPo/VxOXOd0&#10;LZERiA3z3le8i9HPiyKIThoII+elJWfj0ECkI7ZFjdATutHFpCxPit5h7dEJGQLdrgcnPyDibQBd&#10;0ygh105cGGnjgIpSQ6SWQqd84MtcbdNIEV80TZCR6YpTpzHvlITsTdqL5QLmLYLvlDiUALcp4UZP&#10;BpSlpEeoNURgF6j+gTJKoAuuiSPhTDE0khmhLsblDW5eduBl7oWoDv5Ievh/sOL59hyZqitO+Wny&#10;FgzN/Prd1fe3H6+/fP724erH1/fJ/nTJ8gsirPdhTnEre46HU/DnmLrfNWhYo5V/Ssri2XqTrOSj&#10;XtkuE78/Ei93kQm6HJ88uj99MOVMkG9azvJcigEvxXoM8Yl0hiWj4iEiqLaLK2ctTdjhkAG2z0Kk&#10;iijwV0AKtu5MaZ0HrS3rKdvkYUnzF0DqbUg1ZBpPDATbcga6pW8hIuaig9OqTuEJKGC7WWlkW0hi&#10;yivph9L99SzlXkPohnfZNcjMqEg/RytT8dkxGuYRlH5saxb3nqgHRNcfYLUl9MT2wG+yNq7eZ9rz&#10;PYki5z8IOKnuz3OO/v1plz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MTSGJk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1D74788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21824"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019" name="直接箭头连接符 201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2621824;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5weHgwMCAADkAwAADgAAAGRycy9lMm9Eb2MueG1srVPNjtMw&#10;EL4j8Q6W7zRtEdCNmu6hZbkgqAQ8wNRxEkv+09jbtC/BCyBxAk7Aae88DSyPwdgJXVgueyAHZzz2&#10;fDPfN+Pl+cFotpcYlLMVn02mnEkrXK1sW/E3ry8eLDgLEWwN2llZ8aMM/Hx1/96y96Wcu87pWiIj&#10;EBvK3le8i9GXRRFEJw2EifPS0mHj0ECkLbZFjdATutHFfDp9XPQOa49OyBDIuxkO+YiIdwF0TaOE&#10;3DhxaaSNAypKDZEohU75wFe52qaRIr5smiAj0xUnpjGvlITsXVqL1RLKFsF3SowlwF1KuMXJgLKU&#10;9AS1gQjsEtU/UEYJdME1cSKcKQYiWRFiMZve0uZVB15mLiR18CfRw/+DFS/2W2SqrjjlP+PMgqGe&#10;X7+7+vH24/XXL98/XP389j7Znz+xfIME630oKW5ttzjugt9iYn9o0KQ/8WKHLPLxJLI8RCYGpyDv&#10;w8X8bPoo6V/cxHkM8Zl0hiWj4iEiqLaLa2ctddLhLGsM++chDoG/A1JS6y6U1uSHUlvW02zPn0yp&#10;zwJoShuaDjKNJ6bBtpyBbmn8RcQMGZxWdQpP0QHb3Voj20MamvyNdf51LeXeQOiGe/loGCejIr0Q&#10;rUzFF6doKCMo/dTWLB49SQyIrh9htSUVkqqDjsnaufqY5c1+an7WaRzUNF1/7nP0zeNc/Q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19TIp1QAAAAkBAAAPAAAAAAAAAAEAIAAAACIAAABkcnMvZG93&#10;bnJldi54bWxQSwECFAAUAAAACACHTuJA5weHgwMCAADkAwAADgAAAAAAAAABACAAAAAk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12608"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020" name="直接箭头连接符 2020"/>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2612608;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BB76/cDAgAA5AMAAA4AAABkcnMvZTJvRG9jLnhtbK1TzY7TMBC+&#10;I/EOlu80aVdiq6jpHlqWC4JKwANMHSex5D+NvU37ErwAEifgBJz2vk8Dy2MwdkoXlsseyMEZjz3f&#10;+Pv8eXGxN5rtJAblbM2nk5IzaYVrlO1q/vbN5ZM5ZyGCbUA7K2t+kIFfLB8/Wgy+kjPXO91IZARi&#10;QzX4mvcx+qooguilgTBxXlpabB0aiDTFrmgQBkI3upiV5dNicNh4dEKGQNn1uMiPiPgQQNe2Ssi1&#10;E1dG2jiiotQQiVLolQ98mU/btlLEV20bZGS65sQ05pGaULxNY7FcQNUh+F6J4xHgIUe4x8mAstT0&#10;BLWGCOwK1T9QRgl0wbVxIpwpRiJZEWIxLe9p87oHLzMXkjr4k+jh/8GKl7sNMtXUfFbOSBQLhu78&#10;9v31j3efbr99/f7x+ufNhxR/+czyDhJs8KGiupXd4HEW/AYT+32LJv2JF9tnkQ8nkeU+MjEmBWXP&#10;zs7n1JAAirs6jyE+l86wFNQ8RATV9XHlrKWbdDjNGsPuRYhj4e+C1NS6S6U15aHSlg3k7dl5SZQE&#10;kEtbcgeFxhPTYDvOQHdkfxExQwanVZPKU3XAbrvSyHaQTJO/4zn/2pZ6ryH04768NNrJqEgvRCtT&#10;8/mpGqoISj+zDYsHTxIDohuOsNqSCknVUccUbV1zyPLmPF1+1ulo1OSuP+e5+u5xLn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8iNZP9MAAAAHAQAADwAAAAAAAAABACAAAAAiAAAAZHJzL2Rvd25y&#10;ZXYueG1sUEsBAhQAFAAAAAgAh07iQBB76/cDAgAA5AMAAA4AAAAAAAAAAQAgAAAAIgEAAGRycy9l&#10;Mm9Eb2MueG1sUEsFBgAAAAAGAAYAWQEAAJcFAAAAAA==&#10;">
                <v:fill on="f" focussize="0,0"/>
                <v:stroke weight="1pt" color="#000000 [3213]" miterlimit="8" joinstyle="miter" endarrow="open"/>
                <v:imagedata o:title=""/>
                <o:lock v:ext="edit" aspectratio="f"/>
              </v:shape>
            </w:pict>
          </mc:Fallback>
        </mc:AlternateContent>
      </w:r>
    </w:p>
    <w:p w14:paraId="075E6DD7">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2631040"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021" name="文本框 2021"/>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CCE34FA">
                            <w:pPr>
                              <w:pStyle w:val="9"/>
                              <w:spacing w:before="127" w:line="231" w:lineRule="auto"/>
                              <w:ind w:left="629"/>
                            </w:pPr>
                            <w:r>
                              <w:rPr>
                                <w:spacing w:val="-5"/>
                              </w:rPr>
                              <w:t>听</w:t>
                            </w:r>
                            <w:r>
                              <w:rPr>
                                <w:spacing w:val="9"/>
                              </w:rPr>
                              <w:t xml:space="preserve">  </w:t>
                            </w:r>
                            <w:r>
                              <w:rPr>
                                <w:spacing w:val="-5"/>
                              </w:rPr>
                              <w:t>证</w:t>
                            </w:r>
                          </w:p>
                          <w:p w14:paraId="0CEE87F5">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2631040;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JubZsVcAgAAvwQAAA4AAABkcnMvZTJvRG9jLnhtbK1U&#10;zW7bMAy+D9g7CLqvTtykXYI6RdYiw4BiLdANOyuyHAuTRE1SYncPsL7BTrvsvufqc4ySnZ+2O/Qw&#10;H2RSpD+SH0mfnbdakY1wXoIp6PBoQIkwHEppVgX9/Gnx5i0lPjBTMgVGFPROeHo+e/3qrLFTkUMN&#10;qhSOIIjx08YWtA7BTrPM81po5o/ACoPGCpxmAVW3ykrHGkTXKssHg5OsAVdaB1x4j7eXnZH2iO4l&#10;gFBVkotL4GstTOhQnVAsYEm+ltbTWcq2qgQP11XlRSCqoFhpSCcGQXkZz2x2xqYrx2wteZ8Ce0kK&#10;T2rSTBoMuoO6ZIGRtZPPoLTkDjxU4YiDzrpCEiNYxXDwhJvbmlmRakGqvd2R7v8fLP+4uXFElgXN&#10;B/mQEsM09vzh5/3Drz8Pv3+QdIskNdZP0ffWondo30GLoxPJi/ceL2PtbeV0fGNVBO1I8d2OYtEG&#10;wuNH+elknI8p4WibjCbHKCNMtv/aOh/eC9AkCgV12MLELNtc+dC5bl1iMA9KlgupVFLcanmhHNkw&#10;bPciPT36IzdlSFPQk+PxICE/skXsHcRSMf71OQJmqwwmvS8+SqFdtj0jSyjvkCgH3bx5yxcSca+Y&#10;DzfM4YAhN7iC4RqPSgEmA71ESQ3u+7/uoz/2Ha2UNDiwBfXf1swJStQHgxMxGY5GccKTMhqf5qi4&#10;Q8vy0GLW+gKQJGw5ZpfE6B/UVqwc6C+4qfMYFU3McIxdUB7cVrkI3SLhrnMxnyc3nGrLwpW5tTyC&#10;x6YYmK8DVDI1LxLVsdPzh3Od2t/vYFycQz157f87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R&#10;bZN02QAAAAoBAAAPAAAAAAAAAAEAIAAAACIAAABkcnMvZG93bnJldi54bWxQSwECFAAUAAAACACH&#10;TuJAm5tmxVwCAAC/BAAADgAAAAAAAAABACAAAAAoAQAAZHJzL2Uyb0RvYy54bWxQSwUGAAAAAAYA&#10;BgBZAQAA9gUAAAAA&#10;">
                <v:fill on="t" focussize="0,0"/>
                <v:stroke weight="0.5pt" color="#000000 [3204]" joinstyle="round"/>
                <v:imagedata o:title=""/>
                <o:lock v:ext="edit" aspectratio="f"/>
                <v:textbox>
                  <w:txbxContent>
                    <w:p w14:paraId="1CCE34FA">
                      <w:pPr>
                        <w:pStyle w:val="9"/>
                        <w:spacing w:before="127" w:line="231" w:lineRule="auto"/>
                        <w:ind w:left="629"/>
                      </w:pPr>
                      <w:r>
                        <w:rPr>
                          <w:spacing w:val="-5"/>
                        </w:rPr>
                        <w:t>听</w:t>
                      </w:r>
                      <w:r>
                        <w:rPr>
                          <w:spacing w:val="9"/>
                        </w:rPr>
                        <w:t xml:space="preserve">  </w:t>
                      </w:r>
                      <w:r>
                        <w:rPr>
                          <w:spacing w:val="-5"/>
                        </w:rPr>
                        <w:t>证</w:t>
                      </w:r>
                    </w:p>
                    <w:p w14:paraId="0CEE87F5">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2625920"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022" name="文本框 2022"/>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E05228">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2625920;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E0iYUFbAgAAvwQAAA4AAABkcnMvZTJvRG9jLnhtbK1U&#10;zW4TMRC+I/EOlu90t9sfSpRNFVoFIVW0UkGcHa83a+E/bCe75QHoG3Diwp3n6nPw2UnT0HLogRyc&#10;Gc/4m5lvZnZ8OmhFVsIHaU1N9/dKSoThtpFmUdNPH2evTigJkZmGKWtETW9EoKeTly/GvRuJynZW&#10;NcITgJgw6l1NuxjdqCgC74RmYc86YWBsrdcsQvWLovGsB7pWRVWWx0VvfeO85SIE3J6vjXSD6J8D&#10;aNtWcnFu+VILE9eoXigWUVLopAt0krNtW8HjZdsGEYmqKSqN+UQQyPN0FpMxGy08c53kmxTYc1J4&#10;VJNm0iDoFuqcRUaWXj6B0pJ7G2wb97jVxbqQzAiq2C8fcXPdMSdyLaA6uC3p4f/B8g+rK09kU9Oq&#10;rCpKDNPo+d2P27ufv+9+fSf5FiT1Lozge+3gHYe3dsDoJPLSfcBlqn1ovU7/qIrADopvthSLIRKe&#10;Hh0eVuXJESUctuPyoDrKPSgeXjsf4jthNUlCTT1amJllq4sQERGu9y4pWLBKNjOpVFb8Yn6mPFkx&#10;tHuWfylJPPnLTRnSI/oBYj+BSNhbiLli/MtTBOApA9iH4pMUh/mwYWRumxsQ5e163oLjMwncCxbi&#10;FfMYMHCDFYyXOFplkYzdSJR01n/7133yR99hpaTHwNY0fF0yLyhR7w0m4g2oTROelcOj1xUUv2uZ&#10;71rMUp9ZkLSPZXc8i8k/qnux9VZ/xqZOU1SYmOGIXVMe/b1yFteLhF3nYjrNbphqx+KFuXY8gSd6&#10;jZ0uo21lbl4ias3Ohj/MdW7QZgfT4uzq2evhuzP5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BNImFBWwIAAL8EAAAOAAAAAAAAAAEAIAAAACgBAABkcnMvZTJvRG9jLnhtbFBLBQYAAAAABgAG&#10;AFkBAAD1BQAAAAA=&#10;">
                <v:fill on="t" focussize="0,0"/>
                <v:stroke weight="0.5pt" color="#000000 [3204]" joinstyle="round"/>
                <v:imagedata o:title=""/>
                <o:lock v:ext="edit" aspectratio="f"/>
                <v:textbox>
                  <w:txbxContent>
                    <w:p w14:paraId="57E05228">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2623872"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023" name="文本框 2023"/>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6FD1FD0">
                            <w:pPr>
                              <w:pStyle w:val="9"/>
                              <w:spacing w:before="129" w:line="228" w:lineRule="auto"/>
                              <w:jc w:val="center"/>
                            </w:pPr>
                            <w:r>
                              <w:rPr>
                                <w:spacing w:val="6"/>
                              </w:rPr>
                              <w:t>案件审查</w:t>
                            </w:r>
                          </w:p>
                          <w:p w14:paraId="1F2AE32C">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2623872;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EQ7SWpgAgAAwAQAAA4AAABkcnMvZTJvRG9jLnhtbK1U&#10;zW7UMBC+I/EOlu802XT7w6rZamm1CKmilQri7HWcjYXtMWPvJuUB4A04ceHOc/U5GHu329Jy6IEc&#10;nPnLN55vZnJyOljD1gqDBlfz0V7JmXISGu2WNf/4Yf7qmLMQhWuEAadqfqMCP52+fHHS+4mqoAPT&#10;KGQE4sKk9zXvYvSTogiyU1aEPfDKkbMFtCKSisuiQdETujVFVZaHRQ/YeASpQiDr+cbJt4j4HEBo&#10;Wy3VOciVVS5uUFEZEamk0Gkf+DTftm2VjJdtG1RkpuZUacwnJSF5kc5ieiImSxS+03J7BfGcKzyq&#10;yQrtKOkO6lxEwVaon0BZLRECtHFPgi02hWRGqIpR+Yib6054lWshqoPfkR7+H6x8v75CppuaV2W1&#10;z5kTlnp+++P77c/ft7++sWwlknofJhR77Sk6Dm9goNFJ5CV7IGOqfWjRpjdVxchPFN/sKFZDZJKM&#10;1fHhUVkdcCbJNypH46P93ITi/nOPIb5VYFkSao7Uw0ytWF+ESCkp9C4kZQtgdDPXxmQFl4szg2wt&#10;qN/z/KRb0id/hRnH+pof7h+UGfkvX8LeQSyMkJ+fIhCecQR7X32S4rAYtpQsoLkhphA2Axe8nGvC&#10;vRAhXgmkCSNyaAfjJR2tAboMbCXOOsCv/7KneGo8eTnraWJrHr6sBCrOzDtHI/F6NB6nEc/K+OCo&#10;IgUfehYPPW5lz4BIGtG2e5nFFB/Nndgi2E+0qrOUlVzCScpdcxnxTjmLm02iZZdqNsthNNZexAt3&#10;7WUCT01xMFtFaHVuXiJqw86WPxrs3KDtEqbNeajnqPsfz/Q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EQ7SWpgAgAAwAQAAA4AAAAAAAAAAQAgAAAAKAEAAGRycy9lMm9Eb2MueG1sUEsFBgAA&#10;AAAGAAYAWQEAAPoFAAAAAA==&#10;">
                <v:fill on="t" focussize="0,0"/>
                <v:stroke weight="0.5pt" color="#000000 [3204]" joinstyle="round"/>
                <v:imagedata o:title=""/>
                <o:lock v:ext="edit" aspectratio="f"/>
                <v:textbox>
                  <w:txbxContent>
                    <w:p w14:paraId="16FD1FD0">
                      <w:pPr>
                        <w:pStyle w:val="9"/>
                        <w:spacing w:before="129" w:line="228" w:lineRule="auto"/>
                        <w:jc w:val="center"/>
                      </w:pPr>
                      <w:r>
                        <w:rPr>
                          <w:spacing w:val="6"/>
                        </w:rPr>
                        <w:t>案件审查</w:t>
                      </w:r>
                    </w:p>
                    <w:p w14:paraId="1F2AE32C">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3A7371C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3088"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024" name="直接箭头连接符 2024"/>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2633088;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CyQZMHCgIAAOcDAAAOAAAAZHJzL2Uyb0RvYy54bWytU81u&#10;EzEQviPxDpbvZJOUkrDKpoeEckFQCXiAide7a8l/GrvZ5CV4ASROwIly6p2ngfIYjL0hhXLpgT14&#10;x2PPN/N9M16c7YxmW4lBOVvxyWjMmbTC1cq2FX/75vzRnLMQwdagnZUV38vAz5YPHyx6X8qp65yu&#10;JTICsaHsfcW7GH1ZFEF00kAYOS8tHTYODUTaYlvUCD2hG11Mx+MnRe+w9uiEDIG86+GQHxDxPoCu&#10;aZSQaycujbRxQEWpIRKl0Ckf+DJX2zRSxFdNE2RkuuLENOaVkpC9SWuxXEDZIvhOiUMJcJ8S7nAy&#10;oCwlPUKtIQK7RPUPlFECXXBNHAlnioFIVoRYTMZ3tHndgZeZC0kd/FH08P9gxcvtBTJVV3w6nj7m&#10;zIKhnt+8v/7x7tPN16vvH69/fvuQ7C+fWb5BgvU+lBS3shd42AV/gYn9rkGT/sSL7bLI+6PIcheZ&#10;IOfJfPZ0fsqZoKOTyew0taC4DfUY4nPpDEtGxUNEUG0XV85aaqbDSZYZti9CHAJ/B6S81p0rrckP&#10;pbasp/GezsbUagE0qA0NCJnGE9lgW85At/QCRMQMGZxWdQpP0QHbzUoj20Kam/wd6vzrWsq9htAN&#10;9/LRMFFGRXokWpmKz4/RUEZQ+pmtWdx7UhkQXX+A1ZZUSMIOUiZr4+p9Vjj7qf9Zp8OspgH7c5+j&#10;b9/n8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skGTBw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1387386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24896"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025" name="直接箭头连接符 2025"/>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2624896;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CA9eJEFAgAA5AMAAA4AAABkcnMvZTJvRG9jLnhtbK1TS44TMRDd&#10;I3EHy3vSSY9golY6s0gYNggiAQdw3O5uS/6pypNOLsEFkFgBK2A1e04DwzEou0MGhs0s6IW7/KlX&#10;fq+eFxd7a9hOAWrvaj6bTDlTTvpGu67mb15fPppzhlG4RhjvVM0PCvnF8uGDxRAqVfrem0YBIxCH&#10;1RBq3scYqqJA2SsrcOKDcrTZerAi0hS6ogExELo1RTmdPikGD00ALxUira7HTX5EhPsA+rbVUq29&#10;vLLKxREVlBGRKGGvA/Jlvm3bKhlfti2qyEzNiWnMIxWheJvGYrkQVQci9FoeryDuc4U7nKzQjoqe&#10;oNYiCnYF+h8oqyV49G2cSG+LkUhWhFjMpne0edWLoDIXkhrDSXT8f7DyxW4DTDc1L6flY86csNTz&#10;m3fXP95+vPn65fuH65/f3qf48yeWT5BgQ8CK8lZuA8cZhg0k9vsWbPoTL7bPIh9OIqt9ZHJclLR6&#10;dnY+L7P+xW1eAIzPlLcsBTXHCEJ3fVx556iTHmZZY7F7jpEqU+LvhFTU+UttTG6ocWwgb5fnU+qz&#10;FOTSltxBoQ3EFF3HmTAd2V9GyJDojW5SegJC6LYrA2wnkmnyl3xC5f46lmqvBfbjubw12snqSC/E&#10;aFvz+SlbVFFo89Q1LB4CSSwA/HCENY7Qk6qjjina+uaQ5c3r1Pxc/2jU5K4/5zn79nE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ID14k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1457339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27968"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026" name="直接箭头连接符 2026"/>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2627968;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LlF3gwQCAADkAwAADgAAAGRycy9lMm9Eb2MueG1srVPNjtMw&#10;EL4j8Q6W7zRpEUuJmu6hZbkgqAQ8wNRxEkv+09jbtC/BCyBxAk7Aae88DSyPwdgpXVgueyAHZzz2&#10;fDPfN+PF+d5otpMYlLM1n05KzqQVrlG2q/mb1xcP5pyFCLYB7ays+UEGfr68f28x+ErOXO90I5ER&#10;iA3V4Gvex+irogiilwbCxHlp6bB1aCDSFruiQRgI3ehiVpZnxeCw8eiEDIG86/GQHxHxLoCubZWQ&#10;aycujbRxREWpIRKl0Csf+DJX27ZSxJdtG2RkuubENOaVkpC9TWuxXEDVIfheiWMJcJcSbnEyoCwl&#10;PUGtIQK7RPUPlFECXXBtnAhnipFIVoRYTMtb2rzqwcvMhaQO/iR6+H+w4sVug0w1NZ+VszPOLBjq&#10;+fW7qx9vP15//fL9w9XPb++T/fkTyzdIsMGHiuJWdoPHXfAbTOz3LZr0J15sn0U+nESW+8jE6BTk&#10;fTifPSkfJf2LmziPIT6TzrBk1DxEBNX1ceWspU46nGaNYfc8xDHwd0BKat2F0pr8UGnLBprt2eOS&#10;+iyAprSl6SDTeGIabMcZ6I7GX0TMkMFp1aTwFB2w2640sh2kocnfsc6/rqXcawj9eC8fjeNkVKQX&#10;opWp+fwUDVUEpZ/ahsWDJ4kB0Q1HWG1JhaTqqGOytq45ZHmzn5qfdToOapquP/c5+uZx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C5Rd4M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26944"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027" name="文本框 2027"/>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A31222">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2626944;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GuEH8tdAgAAvwQAAA4AAABkcnMvZTJvRG9jLnhtbK1U&#10;zW7bMAy+D9g7CLqvdtymP0GdImuRYUCxFuiGnRVZjoVJoiYpsbsH2N5gp11233P1OUbJzk/bHXqY&#10;DzIp0h/Jj6TPLzqtyFo4L8GUdHSQUyIMh0qaZUk/fZy/OaXEB2YqpsCIkt4LTy+mr1+dt3YiCmhA&#10;VcIRBDF+0tqSNiHYSZZ53gjN/AFYYdBYg9MsoOqWWeVYi+haZUWeH2ctuMo64MJ7vL3qjXRAdC8B&#10;hLqWXFwBX2lhQo/qhGIBS/KNtJ5OU7Z1LXi4qWsvAlElxUpDOjEIyot4ZtNzNlk6ZhvJhxTYS1J4&#10;UpNm0mDQLdQVC4ysnHwGpSV34KEOBxx01heSGMEqRvkTbu4aZkWqBan2dku6/3+w/MP61hFZlbTI&#10;ixNKDNPY84efPx5+/Xn4/Z2kWySptX6CvncWvUP3FjocnUhevPd4GWvvaqfjG6siaEeK77cUiy4Q&#10;Hj86Oiry0zElHG1nZ6PicBxhst3X1vnwToAmUSipwxYmZtn62ofedeMSg3lQsppLpZLilotL5cia&#10;Ybvn6RnQH7kpQ9qSHh+O84T8yBaxtxALxfiX5wiYrTKY9K74KIVu0Q2MLKC6R6Ic9PPmLZ9LxL1m&#10;PtwyhwOG3OAKhhs8agWYDAwSJQ24b/+6j/7Yd7RS0uLAltR/XTEnKFHvDU7EGVIbJzwpR+OTAhW3&#10;b1nsW8xKXwKSNMJltzyJ0T+ojVg70J9xU2cxKpqY4Ri7pDy4jXIZ+kXCXediNktuONWWhWtzZ3kE&#10;j00xMFsFqGVqXiSqZ2fgD+c6tX/Ywbg4+3ry2v13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UYNZ9kAAAAJAQAADwAAAAAAAAABACAAAAAiAAAAZHJzL2Rvd25yZXYueG1sUEsBAhQAFAAAAAgA&#10;h07iQGuEH8tdAgAAvwQAAA4AAAAAAAAAAQAgAAAAKAEAAGRycy9lMm9Eb2MueG1sUEsFBgAAAAAG&#10;AAYAWQEAAPcFAAAAAA==&#10;">
                <v:fill on="t" focussize="0,0"/>
                <v:stroke weight="0.5pt" color="#000000 [3204]" joinstyle="round"/>
                <v:imagedata o:title=""/>
                <o:lock v:ext="edit" aspectratio="f"/>
                <v:textbox>
                  <w:txbxContent>
                    <w:p w14:paraId="33A31222">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1433009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2064"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028" name="文本框 2028"/>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FCFA68">
                            <w:pPr>
                              <w:pStyle w:val="9"/>
                              <w:spacing w:before="127" w:line="227" w:lineRule="auto"/>
                              <w:jc w:val="center"/>
                            </w:pPr>
                            <w:r>
                              <w:rPr>
                                <w:spacing w:val="-3"/>
                              </w:rPr>
                              <w:t>告</w:t>
                            </w:r>
                            <w:r>
                              <w:rPr>
                                <w:spacing w:val="18"/>
                              </w:rPr>
                              <w:t xml:space="preserve"> </w:t>
                            </w:r>
                            <w:r>
                              <w:rPr>
                                <w:spacing w:val="-3"/>
                              </w:rPr>
                              <w:t>知</w:t>
                            </w:r>
                          </w:p>
                          <w:p w14:paraId="0CFC24EA">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2632064;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LGc7D9dAgAAvwQAAA4AAABkcnMvZTJvRG9jLnhtbK1U&#10;zW4TMRC+I/EOlu90k23SlCibKrQKQqpopYI4O15v1sL2GNvJbnkA+gacuHDnufIcjL3bNG059EAO&#10;zvzlm5lvZjI7a7UiW+G8BFPQ4dGAEmE4lNKsC/r50/LNKSU+MFMyBUYU9FZ4ejZ//WrW2KnIoQZV&#10;CkcQxPhpYwtah2CnWeZ5LTTzR2CFQWcFTrOAqltnpWMNomuV5YPBSdaAK60DLrxH60XnpD2iewkg&#10;VJXk4gL4RgsTOlQnFAvYkq+l9XSeqq0qwcNVVXkRiCoodhrSi0lQXsU3m8/YdO2YrSXvS2AvKeFJ&#10;T5pJg0n3UBcsMLJx8hmUltyBhyoccdBZ10hiBLsYDp5wc1MzK1IvSLW3e9L9/4PlH7fXjsiyoPkg&#10;x8kbpnHmu593u19/dr9/kGRFkhrrpxh7YzE6tO+gxdWJ5EW7R2Psva2cjt/YFUE/Uny7p1i0gXA0&#10;jvLJaHg6poSjb3I8yY/HESZ7+LV1PrwXoEkUCupwhIlZtr30oQu9D4nJPChZLqVSSXHr1blyZMtw&#10;3Mv06dEfhSlDmoKeHI8HCfmRL2LvIVaK8a/PEbBaZbDoh+ajFNpV2zOygvIWiXLQ7Zu3fCkR95L5&#10;cM0cLhhygycYrvCpFGAx0EuU1OC+/8se43Hu6KWkwYUtqP+2YU5Qoj4Y3Ii3w9EobnhSRuNJjoo7&#10;9KwOPWajzwFJGuKxW57EGB/UvVg50F/wUhcxK7qY4Zi7oDy4e+U8dIeEt87FYpHCcKstC5fmxvII&#10;HodiYLEJUMk0vEhUx07PH+51Gn9/g/FwDvUU9fC/M/8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LGc7D9dAgAAvwQAAA4AAAAAAAAAAQAgAAAAKAEAAGRycy9lMm9Eb2MueG1sUEsFBgAAAAAG&#10;AAYAWQEAAPcFAAAAAA==&#10;">
                <v:fill on="t" focussize="0,0"/>
                <v:stroke weight="0.5pt" color="#000000 [3204]" joinstyle="round"/>
                <v:imagedata o:title=""/>
                <o:lock v:ext="edit" aspectratio="f"/>
                <v:textbox>
                  <w:txbxContent>
                    <w:p w14:paraId="0AFCFA68">
                      <w:pPr>
                        <w:pStyle w:val="9"/>
                        <w:spacing w:before="127" w:line="227" w:lineRule="auto"/>
                        <w:jc w:val="center"/>
                      </w:pPr>
                      <w:r>
                        <w:rPr>
                          <w:spacing w:val="-3"/>
                        </w:rPr>
                        <w:t>告</w:t>
                      </w:r>
                      <w:r>
                        <w:rPr>
                          <w:spacing w:val="18"/>
                        </w:rPr>
                        <w:t xml:space="preserve"> </w:t>
                      </w:r>
                      <w:r>
                        <w:rPr>
                          <w:spacing w:val="-3"/>
                        </w:rPr>
                        <w:t>知</w:t>
                      </w:r>
                    </w:p>
                    <w:p w14:paraId="0CFC24EA">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64688FA9">
      <w:pPr>
        <w:jc w:val="both"/>
        <w:rPr>
          <w:rFonts w:hint="eastAsia" w:ascii="黑体" w:hAnsi="黑体" w:eastAsia="黑体" w:cs="黑体"/>
          <w:spacing w:val="6"/>
          <w:sz w:val="31"/>
          <w:szCs w:val="31"/>
          <w:lang w:val="en-US" w:eastAsia="zh-CN"/>
        </w:rPr>
      </w:pPr>
    </w:p>
    <w:p w14:paraId="3418EFC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28992"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029" name="直接箭头连接符 202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2628992;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H6bwigEAgAA5AMAAA4AAABkcnMvZTJvRG9jLnhtbK1TzY7TMBC+&#10;I/EOlu80aRHQjZruoWW5IKgEPMDUcRJL/tPY27QvwQsgcQJOwGnvPA0sj8HYKV1YLnsgB2c89nwz&#10;3zfjxfneaLaTGJSzNZ9OSs6kFa5Rtqv5m9cXD+achQi2Ae2srPlBBn6+vH9vMfhKzlzvdCOREYgN&#10;1eBr3sfoq6IIopcGwsR5aemwdWgg0ha7okEYCN3oYlaWj4vBYePRCRkCedfjIT8i4l0AXdsqIddO&#10;XBpp44iKUkMkSqFXPvBlrrZtpYgv2zbIyHTNiWnMKyUhe5vWYrmAqkPwvRLHEuAuJdziZEBZSnqC&#10;WkMEdonqHyijBLrg2jgRzhQjkawIsZiWt7R51YOXmQtJHfxJ9PD/YMWL3QaZamo+K2dnnFkw1PPr&#10;d1c/3n68/vrl+4ern9/eJ/vzJ5ZvkGCDDxXFrewGj7vgN5jY71s06U+82D6LfDiJLPeRidEpyPtw&#10;PjsrHyX9i5s4jyE+k86wZNQ8RATV9XHlrKVOOpxmjWH3PMQx8HdASmrdhdKa/FBpywaa7dmTkvos&#10;gKa0pekg03hiGmzHGeiOxl9EzJDBadWk8BQdsNuuNLIdpKHJ37HOv66l3GsI/XgvH43jZFSkF6KV&#10;qfn8FA1VBKWf2obFgyeJAdENR1htSYWk6qhjsrauOWR5s5+an3U6Dmqarj/3OfrmcS5/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B+m8Io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3654925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4112"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030" name="文本框 2030"/>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0275C68">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53BEA8E6">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187193D6">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2634112;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B/bWNcXgIAAL8EAAAOAAAAZHJzL2Uyb0RvYy54bWytVEtu&#10;2zAQ3RfoHQjuG8mOE6dG5MBN4KJA0ARIi65pirKI8leStpQeoLlBV91033PlHH2kHefXRRbVgpqf&#10;3nDezOj4pNeKrIUP0pqKDvZKSoThtpZmWdHPn+ZvjigJkZmaKWtERa9FoCfT16+OOzcRQ9taVQtP&#10;AGLCpHMVbWN0k6IIvBWahT3rhIGzsV6zCNUvi9qzDuhaFcOyPCw662vnLRchwHq2cdIton8JoG0a&#10;ycWZ5SstTNygeqFYREmhlS7Qab5t0wgeL5omiEhURVFpzCeSQF6ks5ges8nSM9dKvr0Ce8kVntSk&#10;mTRIuoM6Y5GRlZfPoLTk3gbbxD1udbEpJDOCKgblE26uWuZErgVUB7cjPfw/WP5xfemJrCs6LPdB&#10;imEaPb/9eXP768/t7x8kW0FS58IEsVcO0bF/Z3uMTiIv2QOMqfa+8Tq9URWBH2jXO4pFHwmHcTQc&#10;jwZHB5Rw+MZH41GZe1Dcf+18iO+F1SQJFfVoYWaWrc9DREaE3oWkZMEqWc+lUlnxy8Wp8mTN0O55&#10;ftIl8cmjMGVIV9HD/YMyIz/yJewdxEIx/vU5AvCUAex98UmK/aLfMrKw9TWI8nYzb8HxuQTuOQvx&#10;knkMGLjBCsYLHI2yuIzdSpS01n//lz3Fo+/wUtJhYCsavq2YF5SoDwYT8XYwGgE2ZmV0MB5C8Q89&#10;i4ces9KnFiQNsOyOZzHFR3UnNt7qL9jUWcoKFzMcuSvKo79TTuNmkbDrXMxmOQxT7Vg8N1eOJ/DU&#10;FGNnq2gbmZuXiNqws+UPc50btN3BtDgP9Rx1/9+Z/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YLk11wAAAAkBAAAPAAAAAAAAAAEAIAAAACIAAABkcnMvZG93bnJldi54bWxQSwECFAAUAAAACACH&#10;TuJAf21jXF4CAAC/BAAADgAAAAAAAAABACAAAAAmAQAAZHJzL2Uyb0RvYy54bWxQSwUGAAAAAAYA&#10;BgBZAQAA9gUAAAAA&#10;">
                <v:fill on="t" focussize="0,0"/>
                <v:stroke weight="0.5pt" color="#000000 [3204]" joinstyle="round"/>
                <v:imagedata o:title=""/>
                <o:lock v:ext="edit" aspectratio="f"/>
                <v:textbox>
                  <w:txbxContent>
                    <w:p w14:paraId="70275C68">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53BEA8E6">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187193D6">
                      <w:pPr>
                        <w:jc w:val="center"/>
                      </w:pPr>
                    </w:p>
                  </w:txbxContent>
                </v:textbox>
              </v:shape>
            </w:pict>
          </mc:Fallback>
        </mc:AlternateContent>
      </w:r>
    </w:p>
    <w:p w14:paraId="046819E2">
      <w:pPr>
        <w:jc w:val="both"/>
        <w:rPr>
          <w:rFonts w:hint="eastAsia" w:ascii="黑体" w:hAnsi="黑体" w:eastAsia="黑体" w:cs="黑体"/>
          <w:spacing w:val="6"/>
          <w:sz w:val="31"/>
          <w:szCs w:val="31"/>
          <w:lang w:val="en-US" w:eastAsia="zh-CN"/>
        </w:rPr>
      </w:pPr>
    </w:p>
    <w:p w14:paraId="6E38E0B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0016"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031" name="直接箭头连接符 203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2630016;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nB7J0gQCAADkAwAADgAAAGRycy9lMm9Eb2MueG1srVPNjtMw&#10;EL4j8Q6W7zRpV0CJmu6hZbkgqAQ8wNRxEkv+09jbtC/BCyBxAk7Aae88DSyPwdgpXVgueyAHZzz2&#10;fDPfN+PF+d5otpMYlLM1n05KzqQVrlG2q/mb1xcP5pyFCLYB7ays+UEGfr68f28x+ErOXO90I5ER&#10;iA3V4Gvex+irogiilwbCxHlp6bB1aCDSFruiQRgI3ehiVpaPisFh49EJGQJ51+MhPyLiXQBd2yoh&#10;105cGmnjiIpSQyRKoVc+8GWutm2liC/bNsjIdM2JacwrJSF7m9ZiuYCqQ/C9EscS4C4l3OJkQFlK&#10;eoJaQwR2ieofKKMEuuDaOBHOFCORrAixmJa3tHnVg5eZC0kd/En08P9gxYvdBplqaj4rz6acWTDU&#10;8+t3Vz/efrz++uX7h6uf394n+/Mnlm+QYIMPFcWt7AaPu+A3mNjvWzTpT7zYPot8OIks95GJ0SnI&#10;ezafPSkfJv2LmziPIT6TzrBk1DxEBNX1ceWspU46nGaNYfc8xDHwd0BKat2F0pr8UGnLBprt2eOS&#10;+iyAprSl6SDTeGIabMcZ6I7GX0TMkMFp1aTwFB2w2640sh2kocnfsc6/rqXcawj9eC8fjeNkVKQX&#10;opWp+fwUDVUEpZ/ahsWDJ4kB0Q1HWG1JhaTqqGOytq45ZHmzn5qfdToOapquP/c5+uZx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JweydI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773C01F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35136"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032" name="文本框 2032"/>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A12E72">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5CDAFD11">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3CED0FE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2635136;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dc6FFF4CAAC/BAAADgAAAGRycy9lMm9Eb2MueG1srVTN&#10;bhMxEL4j8Q6W73STNGlK1E0VWgUhVbRSQZwdrzdrYXvM2MlueQB4A05cuPNcfQ7GTpqElkMP7ME7&#10;f/uN55uZPTvvrGFrhUGDK3n/qMeZchIq7ZYl//hh/uqUsxCFq4QBp0p+pwI/n758cdb6iRpAA6ZS&#10;yAjEhUnrS97E6CdFEWSjrAhH4JUjZw1oRSQVl0WFoiV0a4pBr3dStICVR5AqBLJebpx8i4jPAYS6&#10;1lJdglxZ5eIGFZURkUoKjfaBT/Nt61rJeF3XQUVmSk6VxnxSEpIX6SymZ2KyROEbLbdXEM+5wqOa&#10;rNCOku6gLkUUbIX6CZTVEiFAHY8k2GJTSGaEquj3HnFz2wivci1EdfA70sP/g5Xv1zfIdFXyQe94&#10;wJkTlnp+/+P7/c/f97++sWwlklofJhR76yk6dm+go9FJ5CV7IGOqvavRpjdVxchPFN/tKFZdZJKM&#10;w8F42D8dcSbJNxqPT0e5B8X+a48hvlVgWRJKjtTCzKxYX4VIGSn0ISQlC2B0NdfGZAWXiwuDbC2o&#10;3fP8pEvSJ3+FGcfakp8cU+4nEAl7B7EwQn5+ikB4xhHsvvgkxW7RbRlZQHVHRCFs5i14OdeEeyVC&#10;vBFIA0bc0ArGazpqA3QZ2EqcNYBf/2VP8dR38nLW0sCWPHxZCVScmXeOJuJ1fzhME56V4Wg8IAUP&#10;PYtDj1vZCyCS+rTsXmYxxUfzINYI9hNt6ixlJZdwknKXXEZ8UC7iZpFo16WazXIYTbUX8crdepnA&#10;E70OZqsItc7NS0Rt2NnyR3OdG7TdwbQ4h3qO2v93pn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M+4gvNgAAAAIAQAADwAAAAAAAAABACAAAAAiAAAAZHJzL2Rvd25yZXYueG1sUEsBAhQAFAAAAAgA&#10;h07iQHXOhRReAgAAvwQAAA4AAAAAAAAAAQAgAAAAJwEAAGRycy9lMm9Eb2MueG1sUEsFBgAAAAAG&#10;AAYAWQEAAPcFAAAAAA==&#10;">
                <v:fill on="t" focussize="0,0"/>
                <v:stroke weight="0.5pt" color="#000000 [3204]" joinstyle="round"/>
                <v:imagedata o:title=""/>
                <o:lock v:ext="edit" aspectratio="f"/>
                <v:textbox>
                  <w:txbxContent>
                    <w:p w14:paraId="67A12E72">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5CDAFD11">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3CED0FE9">
                      <w:pPr>
                        <w:jc w:val="center"/>
                      </w:pPr>
                    </w:p>
                  </w:txbxContent>
                </v:textbox>
              </v:shape>
            </w:pict>
          </mc:Fallback>
        </mc:AlternateContent>
      </w:r>
    </w:p>
    <w:p w14:paraId="400CF07B">
      <w:pPr>
        <w:jc w:val="both"/>
        <w:rPr>
          <w:rFonts w:hint="eastAsia" w:ascii="黑体" w:hAnsi="黑体" w:eastAsia="黑体" w:cs="黑体"/>
          <w:spacing w:val="6"/>
          <w:sz w:val="31"/>
          <w:szCs w:val="31"/>
          <w:lang w:val="en-US" w:eastAsia="zh-CN"/>
        </w:rPr>
      </w:pPr>
    </w:p>
    <w:p w14:paraId="4FC31128">
      <w:pPr>
        <w:spacing w:before="100" w:line="227" w:lineRule="auto"/>
        <w:rPr>
          <w:rFonts w:ascii="黑体" w:hAnsi="黑体" w:eastAsia="黑体" w:cs="黑体"/>
          <w:spacing w:val="6"/>
          <w:sz w:val="31"/>
          <w:szCs w:val="31"/>
        </w:rPr>
      </w:pPr>
    </w:p>
    <w:bookmarkEnd w:id="31"/>
    <w:p w14:paraId="15DD73EC">
      <w:pPr>
        <w:spacing w:before="100" w:line="227" w:lineRule="auto"/>
        <w:rPr>
          <w:rFonts w:ascii="黑体" w:hAnsi="黑体" w:eastAsia="黑体" w:cs="黑体"/>
          <w:spacing w:val="6"/>
          <w:sz w:val="31"/>
          <w:szCs w:val="31"/>
        </w:rPr>
      </w:pPr>
    </w:p>
    <w:p w14:paraId="3A6F03C3">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农业农村综合服务中心</w:t>
      </w:r>
    </w:p>
    <w:p w14:paraId="1F207DFA">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E607CA7">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63-66</w:t>
      </w:r>
      <w:bookmarkStart w:id="32" w:name="OLE_LINK44"/>
      <w:r>
        <w:rPr>
          <w:rFonts w:hint="eastAsia" w:ascii="黑体" w:hAnsi="黑体" w:eastAsia="黑体" w:cs="黑体"/>
          <w:spacing w:val="6"/>
          <w:sz w:val="31"/>
          <w:szCs w:val="31"/>
          <w:lang w:val="en-US" w:eastAsia="zh-CN"/>
        </w:rPr>
        <w:t>行政处罚权力运行流程图</w:t>
      </w:r>
      <w:bookmarkEnd w:id="32"/>
    </w:p>
    <w:p w14:paraId="731E4159">
      <w:pPr>
        <w:jc w:val="both"/>
        <w:rPr>
          <w:rFonts w:hint="eastAsia" w:ascii="黑体" w:hAnsi="黑体" w:eastAsia="黑体" w:cs="黑体"/>
          <w:spacing w:val="6"/>
          <w:sz w:val="31"/>
          <w:szCs w:val="31"/>
          <w:lang w:val="en-US" w:eastAsia="zh-CN"/>
        </w:rPr>
      </w:pPr>
      <w:bookmarkStart w:id="33" w:name="OLE_LINK43"/>
      <w:r>
        <w:rPr>
          <w:sz w:val="40"/>
        </w:rPr>
        <mc:AlternateContent>
          <mc:Choice Requires="wps">
            <w:drawing>
              <wp:anchor distT="0" distB="0" distL="114300" distR="114300" simplePos="0" relativeHeight="253120512"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057" name="文本框 2057"/>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93879BD">
                            <w:pPr>
                              <w:pStyle w:val="9"/>
                              <w:spacing w:before="90" w:line="222" w:lineRule="auto"/>
                              <w:jc w:val="center"/>
                            </w:pPr>
                            <w:r>
                              <w:t>立</w:t>
                            </w:r>
                            <w:r>
                              <w:rPr>
                                <w:spacing w:val="10"/>
                              </w:rPr>
                              <w:t xml:space="preserve">  </w:t>
                            </w:r>
                            <w:r>
                              <w:t>案</w:t>
                            </w:r>
                          </w:p>
                          <w:p w14:paraId="3BD36D49">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120512;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MkGEXNeAgAAvwQAAA4AAABkcnMvZTJvRG9jLnhtbK1U&#10;zW7bMAy+D9g7CLqvdtIkbYM6RdYiw4BiLdANOyuyHAuTRE1SYncPsL3BTrvsvufqc4ySnZ+2O/Qw&#10;H2RSpD+SH0mfX7RakY1wXoIp6OAop0QYDqU0q4J++rh4c0qJD8yUTIERBb0Xnl7MXr86b+xUDKEG&#10;VQpHEMT4aWMLWodgp1nmeS0080dghUFjBU6zgKpbZaVjDaJrlQ3zfJI14ErrgAvv8faqM9Ie0b0E&#10;EKpKcnEFfK2FCR2qE4oFLMnX0no6S9lWleDhpqq8CEQVFCsN6cQgKC/jmc3O2XTlmK0l71NgL0nh&#10;SU2aSYNBd1BXLDCydvIZlJbcgYcqHHHQWVdIYgSrGORPuLmrmRWpFqTa2x3p/v/B8g+bW0dkWdBh&#10;Pj6hxDCNPX/4+ePh15+H399JukWSGuun6Htn0Tu0b6HF0YnkxXuPl7H2tnI6vrEqgnak+H5HsWgD&#10;4fGj8eQsPx1TwtF2cjyanI0jTLb/2jof3gnQJAoFddjCxCzbXPvQuW5dYjAPSpYLqVRS3Gp5qRzZ&#10;MGz3Ij09+iM3ZUhT0MnxOE/Ij2wRewexVIx/eY6A2SqDSe+Lj1Jol23PyBLKeyTKQTdv3vKFRNxr&#10;5sMtczhgyA2uYLjBo1KAyUAvUVKD+/av++iPfUcrJQ0ObEH91zVzghL13uBEnA1GozjhSRmNT4ao&#10;uEPL8tBi1voSkKQBLrvlSYz+QW3FyoH+jJs6j1HRxAzH2AXlwW2Vy9AtEu46F/N5csOptixcmzvL&#10;I3hsioH5OkAlU/MiUR07PX8416n9/Q7GxTnUk9f+vzP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DJBhFzXgIAAL8EAAAOAAAAAAAAAAEAIAAAACgBAABkcnMvZTJvRG9jLnhtbFBLBQYAAAAA&#10;BgAGAFkBAAD4BQAAAAA=&#10;">
                <v:fill on="t" focussize="0,0"/>
                <v:stroke weight="0.5pt" color="#000000 [3204]" joinstyle="round"/>
                <v:imagedata o:title=""/>
                <o:lock v:ext="edit" aspectratio="f"/>
                <v:textbox>
                  <w:txbxContent>
                    <w:p w14:paraId="093879BD">
                      <w:pPr>
                        <w:pStyle w:val="9"/>
                        <w:spacing w:before="90" w:line="222" w:lineRule="auto"/>
                        <w:jc w:val="center"/>
                      </w:pPr>
                      <w:r>
                        <w:t>立</w:t>
                      </w:r>
                      <w:r>
                        <w:rPr>
                          <w:spacing w:val="10"/>
                        </w:rPr>
                        <w:t xml:space="preserve">  </w:t>
                      </w:r>
                      <w:r>
                        <w:t>案</w:t>
                      </w:r>
                    </w:p>
                    <w:p w14:paraId="3BD36D49">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56BA7211">
      <w:pPr>
        <w:jc w:val="both"/>
        <w:rPr>
          <w:rFonts w:hint="eastAsia" w:ascii="黑体" w:hAnsi="黑体" w:eastAsia="黑体" w:cs="黑体"/>
          <w:spacing w:val="6"/>
          <w:sz w:val="31"/>
          <w:szCs w:val="31"/>
          <w:lang w:val="en-US" w:eastAsia="zh-CN"/>
        </w:rPr>
      </w:pPr>
    </w:p>
    <w:p w14:paraId="7399062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24608"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058" name="文本框 2058"/>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3212EB">
                            <w:pPr>
                              <w:pStyle w:val="9"/>
                              <w:spacing w:before="128" w:line="232" w:lineRule="auto"/>
                              <w:ind w:left="690"/>
                            </w:pPr>
                            <w:r>
                              <w:rPr>
                                <w:spacing w:val="-9"/>
                              </w:rPr>
                              <w:t>回</w:t>
                            </w:r>
                            <w:r>
                              <w:rPr>
                                <w:spacing w:val="11"/>
                              </w:rPr>
                              <w:t xml:space="preserve"> </w:t>
                            </w:r>
                            <w:r>
                              <w:rPr>
                                <w:spacing w:val="-9"/>
                              </w:rPr>
                              <w:t>避</w:t>
                            </w:r>
                          </w:p>
                          <w:p w14:paraId="0EAACA34">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124608;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TrylFWACAADABAAADgAAAGRycy9lMm9Eb2MueG1srVTB&#10;bhMxEL0j8Q+W72Q3S9PQqJsqJApCqmilgDg7Xm/WwvYY28lu+AD4A05cuPNd/Q7GTpqkLYceyMGZ&#10;8YzfzLyZ2curTiuyEc5LMCXt93JKhOFQSbMq6aeP81dvKPGBmYopMKKkW+Hp1fjli8vWjkQBDahK&#10;OIIgxo9aW9ImBDvKMs8boZnvgRUGjTU4zQKqbpVVjrWIrlVW5Pl51oKrrAMuvMfb2c5I94juOYBQ&#10;15KLGfC1FibsUJ1QLGBJvpHW03HKtq4FDzd17UUgqqRYaUgnBkF5Gc9sfMlGK8dsI/k+BfacFB7V&#10;pJk0GPQANWOBkbWTT6C05A481KHHQWe7QhIjWEU/f8TNomFWpFqQam8PpPv/B8s/bG4dkVVJi3yA&#10;nTdMY8/vfv64+/Xn7vd3km6RpNb6EfouLHqH7i10ODqRvHjv8TLW3tVOx3+siqAdKd4eKBZdIDw+&#10;KoYXg2JACUdbP+8Pi2FqQnZ8bp0P7wRoEoWSOuxhopZtrn3AkOh67xKjeVCymkulkuJWy6lyZMOw&#10;3/P0i1nikwduypC2pOevB3lCfmCL2AeIpWL8y1MExFMGYY/VRyl0y25PyRKqLTLlYDdw3vK5RNxr&#10;5sMtczhhSA7uYLjBo1aAycBeoqQB9+1f99EfG49WSlqc2JL6r2vmBCXqvcGRuOifncURT8rZYFig&#10;4k4ty1OLWespIEl93HbLkxj9g7oXawf6M67qJEZFEzMcY5eUB3evTMNuk3DZuZhMkhuOtWXh2iws&#10;j+CxKQYm6wC1TM2LRO3Y2fOHg50atF/CuDmnevI6fnjG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rzGQ32AAAAAkBAAAPAAAAAAAAAAEAIAAAACIAAABkcnMvZG93bnJldi54bWxQSwECFAAUAAAA&#10;CACHTuJATrylFWACAADABAAADgAAAAAAAAABACAAAAAnAQAAZHJzL2Uyb0RvYy54bWxQSwUGAAAA&#10;AAYABgBZAQAA+QUAAAAA&#10;">
                <v:fill on="t" focussize="0,0"/>
                <v:stroke weight="0.5pt" color="#000000 [3204]" joinstyle="round"/>
                <v:imagedata o:title=""/>
                <o:lock v:ext="edit" aspectratio="f"/>
                <v:textbox>
                  <w:txbxContent>
                    <w:p w14:paraId="063212EB">
                      <w:pPr>
                        <w:pStyle w:val="9"/>
                        <w:spacing w:before="128" w:line="232" w:lineRule="auto"/>
                        <w:ind w:left="690"/>
                      </w:pPr>
                      <w:r>
                        <w:rPr>
                          <w:spacing w:val="-9"/>
                        </w:rPr>
                        <w:t>回</w:t>
                      </w:r>
                      <w:r>
                        <w:rPr>
                          <w:spacing w:val="11"/>
                        </w:rPr>
                        <w:t xml:space="preserve"> </w:t>
                      </w:r>
                      <w:r>
                        <w:rPr>
                          <w:spacing w:val="-9"/>
                        </w:rPr>
                        <w:t>避</w:t>
                      </w:r>
                    </w:p>
                    <w:p w14:paraId="0EAACA34">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128704"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059" name="文本框 2059"/>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D613357">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128704;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OpMTeldAgAAvwQAAA4AAABkcnMvZTJvRG9jLnhtbK1U&#10;zW7bMAy+D9g7CLovdrKkS4M6RZYgw4BiLdANOyuyHAuTRE1SYncPsL3BTrvsvufKc4yS3fRvhx7m&#10;g0yK9EfyI+mz81YrshfOSzAFHQ5ySoThUEqzLeinj+tXU0p8YKZkCowo6I3w9Hz+8sVZY2diBDWo&#10;UjiCIMbPGlvQOgQ7yzLPa6GZH4AVBo0VOM0Cqm6blY41iK5VNsrzk6wBV1oHXHiPt6vOSHtE9xxA&#10;qCrJxQr4TgsTOlQnFAtYkq+l9XSesq0qwcNlVXkRiCooVhrSiUFQ3sQzm5+x2dYxW0vep8Cek8Kj&#10;mjSTBoMeoVYsMLJz8gmUltyBhyoMOOisKyQxglUM80fcXNfMilQLUu3tkXT//2D5h/2VI7Is6Cif&#10;nFJimMaeH37+OPz6c/j9naRbJKmxfoa+1xa9Q/sWWhydSF6893gZa28rp+MbqyJoR4pvjhSLNhAe&#10;PxpO8/HJhBKOttPhdDqeRJjs7mvrfHgnQJMoFNRhCxOzbH/hQ+d66xKDeVCyXEulkuK2m6VyZM+w&#10;3ev09OgP3JQhTUFPXk/yhPzAFrGPEBvF+JenCJitMpj0XfFRCu2m7RnZQHmDRDno5s1bvpaIe8F8&#10;uGIOBwy5wRUMl3hUCjAZ6CVKanDf/nUf/bHvaKWkwYEtqP+6Y05Qot4bnIjT4XgcJzwp48mbESru&#10;vmVz32J2eglI0hCX3fIkRv+gbsXKgf6Mm7qIUdHEDMfYBeXB3SrL0C0S7joXi0Vyw6m2LFyYa8sj&#10;eGyKgcUuQCVT8yJRHTs9fzjXqf39DsbFua8nr7v/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OpMTeldAgAAvwQAAA4AAAAAAAAAAQAgAAAAKAEAAGRycy9lMm9Eb2MueG1sUEsFBgAAAAAG&#10;AAYAWQEAAPcFAAAAAA==&#10;">
                <v:fill on="t" focussize="0,0"/>
                <v:stroke weight="0.5pt" color="#000000 [3204]" joinstyle="round"/>
                <v:imagedata o:title=""/>
                <o:lock v:ext="edit" aspectratio="f"/>
                <v:textbox>
                  <w:txbxContent>
                    <w:p w14:paraId="2D613357">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123584"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060" name="文本框 2060"/>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424653">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123584;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G5+RWVsCAAC+BAAADgAAAGRycy9lMm9Eb2MueG1srVTN&#10;bhMxEL4j8Q6W73Q3adI2UTdVSBSEVNFKBXF2vN6she0xtpPd8gDwBpy4cOe5+hyMvZv0j0MP5ODM&#10;X76Z+WYm5xetVmQnnJdgCjo4yikRhkMpzaagnz6u3pxR4gMzJVNgREFvhacXs9evzhs7FUOoQZXC&#10;EQQxftrYgtYh2GmWeV4LzfwRWGHQWYHTLKDqNlnpWIPoWmXDPD/JGnCldcCF92hddk7aI7qXAEJV&#10;SS6WwLdamNChOqFYwJZ8La2ns1RtVQkerqrKi0BUQbHTkF5MgvI6vtnsnE03jtla8r4E9pISnvSk&#10;mTSY9AC1ZIGRrZPPoLTkDjxU4YiDzrpGEiPYxSB/ws1NzaxIvSDV3h5I9/8Pln/YXTsiy4IO8xMk&#10;xTCNM7/7+ePu15+7399JsiJJjfVTjL2xGB3at9Di6kTyot2jMfbeVk7Hb+yKoB/Rbg8UizYQjsbT&#10;yej4bEwJR9fxJB8PxxElu/+xdT68E6BJFArqcIKJWLa79KEL3YfEXB6ULFdSqaS4zXqhHNkxnPYq&#10;fXr0R2HKkKagJ8fjPCE/8kXsA8RaMf7lOQJWqwwWfd97lEK7bntC1lDeIk8OunXzlq8k4l4yH66Z&#10;w/1CavACwxU+lQIsBnqJkhrct3/ZYzyOHb2UNLivBfVft8wJStR7gwsxGYxGCBuSMhqfDlFxDz3r&#10;hx6z1QtAkgZ465YnMcYHtRcrB/ozHuo8ZkUXMxxzF5QHt1cWobsjPHUu5vMUhkttWbg0N5ZH8DgU&#10;A/NtgEqm4UWiOnZ6/nCt0/j7E4x381BPUfd/O7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BufkVlbAgAAvgQAAA4AAAAAAAAAAQAgAAAAJwEAAGRycy9lMm9Eb2MueG1sUEsFBgAAAAAGAAYA&#10;WQEAAPQFAAAAAA==&#10;">
                <v:fill on="t" focussize="0,0"/>
                <v:stroke weight="0.5pt" color="#000000 [3204]" joinstyle="round"/>
                <v:imagedata o:title=""/>
                <o:lock v:ext="edit" aspectratio="f"/>
                <v:textbox>
                  <w:txbxContent>
                    <w:p w14:paraId="53424653">
                      <w:r>
                        <w:rPr>
                          <w:spacing w:val="6"/>
                        </w:rPr>
                        <w:t>简易程序</w:t>
                      </w:r>
                    </w:p>
                  </w:txbxContent>
                </v:textbox>
              </v:shape>
            </w:pict>
          </mc:Fallback>
        </mc:AlternateContent>
      </w:r>
      <w:r>
        <w:rPr>
          <w:sz w:val="40"/>
        </w:rPr>
        <mc:AlternateContent>
          <mc:Choice Requires="wps">
            <w:drawing>
              <wp:anchor distT="0" distB="0" distL="114300" distR="114300" simplePos="0" relativeHeight="253119488"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061" name="文本框 2061"/>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D39CED">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119488;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DB3bt5eAgAAwAQAAA4AAABkcnMvZTJvRG9jLnhtbK1U&#10;S24bMQzdF+gdBO2bGTvOp0bGgZvARYGgCZAWXcsajUeoJKqU7Jn0AM0Nuuqm+57L5yglO86viyzq&#10;hUyK1CP5SM7JaW8NWykMGlzFB3slZ8pJqLVbVPzzp9mbY85CFK4WBpyq+I0K/HTy+tVJ58dqCC2Y&#10;WiEjEBfGna94G6MfF0WQrbIi7IFXjowNoBWRVFwUNYqO0K0phmV5WHSAtUeQKgS6Pd8Y+RYRXwII&#10;TaOlOge5tMrFDSoqIyKVFFrtA5/kbJtGyXjZNEFFZipOlcZ8UhCS5+ksJidivEDhWy23KYiXpPCk&#10;Jiu0o6A7qHMRBVuifgZltUQI0MQ9CbbYFJIZoSoG5RNurlvhVa6FqA5+R3r4f7Dy4+oKma4rPiwP&#10;B5w5Yann65+3619/1r9/sHxLJHU+jMn32pN37N9BT6OTyEv3gS5T7X2DNv1TVYzsRPHNjmLVRybT&#10;o9FoWB4fcCbJNigHo6P93ITi/rnHEN8rsCwJFUfqYaZWrC5CpJDkeueSogUwup5pY7KCi/mZQbYS&#10;1O9Z/qUs6ckjN+NYV/HD/YMyIz+yJewdxNwI+fU5AuEZR7D31Scp9vN+S8kc6htiCmEzcMHLmSbc&#10;CxHilUCaMCKHdjBe0tEYoGRgK3HWAn7/133yp8aTlbOOJrbi4dtSoOLMfHA0Em+J2zTiWRkdHA1J&#10;wYeW+UOLW9ozIJKo55RdFpN/NHdig2C/0KpOU1QyCScpdsVlxDvlLG42iZZdquk0u9FYexEv3LWX&#10;CTw1xcF0GaHRuXmJqA07W/5osHODtkuYNuehnr3uPzy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6xhJfZAAAACQEAAA8AAAAAAAAAAQAgAAAAIgAAAGRycy9kb3ducmV2LnhtbFBLAQIUABQAAAAI&#10;AIdO4kAwd27eXgIAAMAEAAAOAAAAAAAAAAEAIAAAACgBAABkcnMvZTJvRG9jLnhtbFBLBQYAAAAA&#10;BgAGAFkBAAD4BQAAAAA=&#10;">
                <v:fill on="t" focussize="0,0"/>
                <v:stroke weight="0.5pt" color="#000000 [3204]" joinstyle="round"/>
                <v:imagedata o:title=""/>
                <o:lock v:ext="edit" aspectratio="f"/>
                <v:textbox>
                  <w:txbxContent>
                    <w:p w14:paraId="12D39CED">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122560"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062" name="直接连接符 2062"/>
                <wp:cNvGraphicFramePr/>
                <a:graphic xmlns:a="http://schemas.openxmlformats.org/drawingml/2006/main">
                  <a:graphicData uri="http://schemas.microsoft.com/office/word/2010/wordprocessingShape">
                    <wps:wsp>
                      <wps:cNvCnPr>
                        <a:stCxn id="2057"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122560;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CM4QSPAgIAAOwDAAAOAAAAZHJzL2Uyb0RvYy54bWytU81uEzEQ&#10;viPxDpbvZLeLmrarbHpIVDggiAR9AMdr71rynzxudvMSvAASNzhx5M7bUB6DsTekoVx6wAfLnvF8&#10;M98348X1aDTZiQDK2YaezUpKhOWuVbZr6O2HmxeXlEBktmXaWdHQvQB6vXz+bDH4WlSud7oVgSCI&#10;hXrwDe1j9HVRAO+FYTBzXlh0ShcMi3gNXdEGNiC60UVVlvNicKH1wXEBgNb15KQHxPAUQCel4mLt&#10;+J0RNk6oQWgWkRL0ygNd5mqlFDy+kxJEJLqhyDTmHZPgeZv2YrlgdReY7xU/lMCeUsIjToYpi0mP&#10;UGsWGbkL6h8oo3hw4GSccWeKiUhWBFmclY+0ed8zLzIXlBr8UXT4f7D87W4TiGobWpXzihLLDPb8&#10;/tP3nx+//PrxGff7b19J9qFUg4caI1Z2ExJZiKvRHoLPLyieRsRJmhZ/vUwX8FPMKIMhUiv/Gocv&#10;S4YiEIzDjuyPHRFjJByN85fnlHC0z8ureZnbVbA6YaT8PkB8JZwh6dBQrWxSi9Vs9wZiquLhSTJb&#10;d6O0zh3XlgyYv7pATMIZjrHE8cGj8SgF2I4Spjv8HzyGDAlOqzaFZ96h2650IDuWpiqvTBoVOX2W&#10;qloz6Kd32TXNm1ERv5BWpqGXp9HaHpSbxEqybV2734Q/iuIQZFaHgU1TdnrP0Q+fdPk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Pak4dQAAAAJAQAADwAAAAAAAAABACAAAAAiAAAAZHJzL2Rvd25y&#10;ZXYueG1sUEsBAhQAFAAAAAgAh07iQIzhBI8CAgAA7AMAAA4AAAAAAAAAAQAgAAAAIwEAAGRycy9l&#10;Mm9Eb2MueG1sUEsFBgAAAAAGAAYAWQEAAJcFAAAAAA==&#10;">
                <v:fill on="f" focussize="0,0"/>
                <v:stroke weight="1pt" color="#000000 [3213]" miterlimit="8" joinstyle="miter"/>
                <v:imagedata o:title=""/>
                <o:lock v:ext="edit" aspectratio="f"/>
              </v:line>
            </w:pict>
          </mc:Fallback>
        </mc:AlternateContent>
      </w:r>
    </w:p>
    <w:p w14:paraId="237127B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26656"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063" name="直接箭头连接符 2063"/>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126656;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O+E5tsEAgAA5AMAAA4AAABkcnMvZTJvRG9jLnhtbK1Ty24T&#10;MRTdI/EPlvdkJikqVZRJFwllgyAS8AGOxzNjyS/d62aSn+AHkFgBK2DVfb8Gymdw7ZmmUDZdMAuP&#10;X/ccn+PjxfneGrZTgNq7ik8nJWfKSV9r11b83duLJ2ecYRSuFsY7VfGDQn6+fPxo0Ye5mvnOm1oB&#10;IxCH8z5UvIsxzIsCZaeswIkPytFi48GKSENoixpET+jWFLOyPC16D3UALxUiza6HRT4iwkMAfdNo&#10;qdZeXlrl4oAKyohIkrDTAfkyn7ZplIyvmwZVZKbipDTmlkiov01tsVyIeQsidFqORxAPOcI9TVZo&#10;R6RHqLWIgl2C/gfKagkefRMn0ttiEJIdIRXT8p43bzoRVNZCVmM4mo7/D1a+2m2A6bris/L0hDMn&#10;LN35zYern+8/33z/9uPT1a/rj6n/9QvLO8iwPuCc6lZuA+MIwwaS+n0DNv1JF9tnkw9Hk9U+MkmT&#10;T0+mZyXZL2+Xiru6ABhfKG9Z6lQcIwjddnHlnaOb9DDNHovdS4zETIW3BYnU+QttTL5Q41hP2Z49&#10;y0SCUtpQOojTBlKKruVMmJbiLyNkSPRG16k8ASG025UBthMpNPlLOSG6v7Yl7rXAbtiXl4Y4WR3p&#10;hRhtK05K6Rumo9DmuatZPASyWAD4foQ1jtCTq4OPqbf19SHbm+fp8jP/GNSUrj/HufrucS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DvhObb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42016"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064" name="直接箭头连接符 2064"/>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142016;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AEfUv/DwIAAPMDAAAOAAAAZHJzL2Uyb0RvYy54bWytU82O0zAQ&#10;viPxDpbvNG2BUqKme2hZLggqwT6A6ziJJf9pxtu0L8ELIHECTsBp7zwNuzwGY6cUWC57IAdnbM98&#10;M98348XZ3hq2U4Dau4pPRmPOlJO+1q6t+MWb8wdzzjAKVwvjnar4QSE/W96/t+hDqaa+86ZWwAjE&#10;YdmHincxhrIoUHbKChz5oBxdNh6siLSFtqhB9IRuTTEdj2dF76EO4KVCpNP1cMmPiHAXQN80Wqq1&#10;l5dWuTiggjIiEiXsdEC+zNU2jZLxVdOgisxUnJjGvFISsrdpLZYLUbYgQqflsQRxlxJucbJCO0p6&#10;glqLKNgl6H+grJbg0TdxJL0tBiJZEWIxGd/S5nUngspcSGoMJ9Hx/8HKl7sNMF1XfDqePeLMCUs9&#10;v3l3df32483XL98/XP349j7Znz+x7EGC9QFLilu5DRx3GDaQ2O8bsAw8qTyZUa/py6IQTbbPmh9O&#10;mqt9ZHI4lHT6eD59+jC3oxhgElwAjM+VtywZFccIQrddXHnnqLEeJhld7F5gpEIo8FdACnb+XBuT&#10;+2sc66mk6ROqh0lBQ9vQsJBpAxFH13ImTEuvQUbIkOiNrlN4AkJotysDbCfSDA2shnR/uaXca4Hd&#10;4JevhumyOtKDMdpWfH6KFmUU2jxzNYuHQIoLAN8nf2JhHP2SyIOsydr6+pDVzuc0C9nxOLdp2P7c&#10;5+jfb3X5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AEfUv/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25632"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065" name="文本框 2065"/>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3D286C">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125632;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CpVtcxcAgAAvgQAAA4AAABkcnMvZTJvRG9jLnhtbK1U&#10;zW4TMRC+I/EOlu90N2nSNlE3VUgUhFTRSgVxdrzerIXtMbaT3fIA8AacuHDnufocjL2b9I9DD+Tg&#10;zF++mflmJucXrVZkJ5yXYAo6OMopEYZDKc2moJ8+rt6cUeIDMyVTYERBb4WnF7PXr84bOxVDqEGV&#10;whEEMX7a2ILWIdhplnleC838EVhh0FmB0yyg6jZZ6ViD6Fplwzw/yRpwpXXAhfdoXXZO2iO6lwBC&#10;VUkulsC3WpjQoTqhWMCWfC2tp7NUbVUJHq6qyotAVEGx05BeTILyOr7Z7JxNN47ZWvK+BPaSEp70&#10;pJk0mPQAtWSBka2Tz6C05A48VOGIg866RhIj2MUgf8LNTc2sSL0g1d4eSPf/D5Z/2F07IsuCDvOT&#10;MSWGaZz53c8fd7/+3P3+TpIVSWqsn2LsjcXo0L6FFlcnkhftHo2x97ZyOn5jVwT9SPHtgWLRBsLR&#10;eDoZHZ9hHo6u40k+Ho4jSnb/Y+t8eCdAkygU1OEEE7Fsd+lDF7oPibk8KFmupFJJcZv1QjmyYzjt&#10;Vfr06I/ClCFNQU+Ox3lCfuSL2AeItWL8y3MErFYZLPq+9yiFdt32hKyhvEWeHHTr5i1fScS9ZD5c&#10;M4f7hdTgBYYrfCoFWAz0EiU1uG//ssd4HDt6KWlwXwvqv26ZE5So9wYXYjIYjeKCJ2U0Ph2i4h56&#10;1g89ZqsXgCQN8NYtT2KMD2ovVg70ZzzUecyKLmY45i4oD26vLEJ3R3jqXMznKQyX2rJwaW4sj+Bx&#10;KAbm2wCVTMOLRHXs9PzhWqfx9ycY7+ahnqLu/3Z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KlW1zFwCAAC+BAAADgAAAAAAAAABACAAAAAoAQAAZHJzL2Uyb0RvYy54bWxQSwUGAAAAAAYA&#10;BgBZAQAA9gUAAAAA&#10;">
                <v:fill on="t" focussize="0,0"/>
                <v:stroke weight="0.5pt" color="#000000 [3204]" joinstyle="round"/>
                <v:imagedata o:title=""/>
                <o:lock v:ext="edit" aspectratio="f"/>
                <v:textbox>
                  <w:txbxContent>
                    <w:p w14:paraId="683D286C">
                      <w:r>
                        <w:rPr>
                          <w:spacing w:val="7"/>
                        </w:rPr>
                        <w:t>普通程序</w:t>
                      </w:r>
                    </w:p>
                  </w:txbxContent>
                </v:textbox>
              </v:shape>
            </w:pict>
          </mc:Fallback>
        </mc:AlternateContent>
      </w:r>
      <w:r>
        <w:rPr>
          <w:sz w:val="40"/>
        </w:rPr>
        <mc:AlternateContent>
          <mc:Choice Requires="wps">
            <w:drawing>
              <wp:anchor distT="0" distB="0" distL="114300" distR="114300" simplePos="0" relativeHeight="253121536"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066" name="直接箭头连接符 2066"/>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121536;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7/SothYCAAD8AwAADgAAAGRycy9lMm9Eb2MueG1srVO9&#10;jhMxEO6ReAfLPdlNICGssrki4aBAEImf3vHau5b8p7Evm7wEL4BEBVcB1fU8DRyPwdgbAhzNFbiw&#10;xh7PNzPffF6c7Y0mOwFBOVvT8aikRFjuGmXbmr5+dX5vTkmIzDZMOytqehCBni3v3ln0vhIT1znd&#10;CCAIYkPV+5p2MfqqKALvhGFh5Lyw6JQODIt4hLZogPWIbnQxKctZ0TtoPDguQsDb9eCkR0S4DaCT&#10;UnGxdvzCCBsHVBCaRWwpdMoHuszVSil4fCFlEJHommKnMe+YBO1t2ovlglUtMN8pfiyB3aaEGz0Z&#10;piwmPUGtWWTkAtQ/UEZxcMHJOOLOFEMjmRHsYlze4OZlx7zIvSDVwZ9ID/8Plj/fbYCopqaTcjaj&#10;xDKDM79+d/X97cfrL5+/fbj68fV9sj9dkvwCCet9qDBuZTdwPAW/gdT9XoIhUiv/FJVFs/UmWcmH&#10;vZJ9Jv5wIl7sI+F4OZ49uj99MKWEo29azvNcigEvxXoI8YlwhiSjpiECU20XV85anLCDIQPbPQsR&#10;K8LAXwEp2LpzpXUetLakx2yThyXOnzNUr0TVoGk8MhBsSwnTLX4LHiEXHZxWTQpPQAHa7UoD2bEk&#10;prySfjDdX89S7jUL3fAuuwaZGRXx52hlajo/RbMqMqUf24bEg0fqGYDrj7DaInpie+A3WVvXHDLt&#10;+R5FkfMfBZxU9+c5R//+tM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O/0qLY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7B027F4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27680"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067" name="直接箭头连接符 206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127680;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aTtEBgUCAADkAwAADgAAAGRycy9lMm9Eb2MueG1srVPNjtMw&#10;EL4j8Q6W7zRpEbtL1HQPLcsFQSXgAaaOk1jyn8bepn0JXgCJE3CCPe2dp4HlMRg7pQvLZQ/k4IzH&#10;nm/m+2Y8P98ZzbYSg3K25tNJyZm0wjXKdjV/++bi0RlnIYJtQDsra76XgZ8vHj6YD76SM9c73Uhk&#10;BGJDNfia9zH6qiiC6KWBMHFeWjpsHRqItMWuaBAGQje6mJXlSTE4bDw6IUMg72o85AdEvA+ga1sl&#10;5MqJSyNtHFFRaohEKfTKB77I1batFPFV2wYZma45MY15pSRkb9JaLOZQdQi+V+JQAtynhDucDChL&#10;SY9QK4jALlH9A2WUQBdcGyfCmWIkkhUhFtPyjjave/AycyGpgz+KHv4frHi5XSNTTc1n5ckpZxYM&#10;9fzm/fWPd59urr5+/3j989uHZH/5zPINEmzwoaK4pV3jYRf8GhP7XYsm/YkX22WR90eR5S4yMToF&#10;eR+fzZ6WT5L+xW2cxxCfS2dYMmoeIoLq+rh01lInHU6zxrB9EeIY+DsgJbXuQmlNfqi0ZQPN9uy0&#10;pD4LoCltaTrINJ6YBttxBrqj8RcRM2RwWjUpPEUH7DZLjWwLaWjyd6jzr2sp9wpCP97LR+M4GRXp&#10;hWhlan52jIYqgtLPbMPi3pPEgOiGA6y2pEJSddQxWRvX7LO82U/NzzodBjVN15/7HH37O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1MinVAAAACQEAAA8AAAAAAAAAAQAgAAAAIgAAAGRycy9k&#10;b3ducmV2LnhtbFBLAQIUABQAAAAIAIdO4kBpO0QG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18464"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068" name="直接箭头连接符 2068"/>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118464;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BhdXysFAgAA5AMAAA4AAABkcnMvZTJvRG9jLnhtbK1TS44TMRDd&#10;I3EHy3vSnYw0E7XSmUXCsEEQCThAxe3utuSfyp50cgkugMQKWAGr2XMaGI5B2R0yMGxmQS/c5U+9&#10;8nv1vLjcG812EoNytubTScmZtMI1ynY1f/P66smcsxDBNqCdlTU/yMAvl48fLQZfyZnrnW4kMgKx&#10;oRp8zfsYfVUUQfTSQJg4Ly1ttg4NRJpiVzQIA6EbXczK8rwYHDYenZAh0Op63ORHRHwIoGtbJeTa&#10;iWsjbRxRUWqIRCn0yge+zLdtWyniy7YNMjJdc2Ia80hFKN6msVguoOoQfK/E8QrwkCvc42RAWSp6&#10;glpDBHaN6h8oowS64No4Ec4UI5GsCLGYlve0edWDl5kLSR38SfTw/2DFi90GmWpqPivPqfMWDPX8&#10;9t3Nj7cfb79++f7h5ue39yn+/InlEyTY4ENFeSu7weMs+A0m9vsWTfoTL7bPIh9OIst9ZGJcFLR6&#10;dnYxn2X9i7s8jyE+k86wFNQ8RATV9XHlrKVOOpxmjWH3PESqTIm/E1JR666U1rmh2rKBvD27KKnP&#10;AsilLbmDQuOJabAdZ6A7sr+ImCGD06pJ6QkoYLddaWQ7SKbJX/IJlfvrWKq9htCP5/LWaCejIr0Q&#10;rUzN56dsqCIo/dQ2LB48SQyIbjjCakvoSdVRxxRtXXPI8uZ1an6ufzRqctef85x99zi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GF1fK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2BC2871E">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136896"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069" name="文本框 2069"/>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CAA12A">
                            <w:pPr>
                              <w:pStyle w:val="9"/>
                              <w:spacing w:before="127" w:line="231" w:lineRule="auto"/>
                              <w:ind w:left="629"/>
                            </w:pPr>
                            <w:r>
                              <w:rPr>
                                <w:spacing w:val="-5"/>
                              </w:rPr>
                              <w:t>听</w:t>
                            </w:r>
                            <w:r>
                              <w:rPr>
                                <w:spacing w:val="9"/>
                              </w:rPr>
                              <w:t xml:space="preserve">  </w:t>
                            </w:r>
                            <w:r>
                              <w:rPr>
                                <w:spacing w:val="-5"/>
                              </w:rPr>
                              <w:t>证</w:t>
                            </w:r>
                          </w:p>
                          <w:p w14:paraId="3864D3A6">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136896;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ERZgWpdAgAAvwQAAA4AAABkcnMvZTJvRG9jLnhtbK1U&#10;zW7bMAy+D9g7CLqvTtIkXYI6RdYiw4BiLZANOyuyHAuTRE1SYmcPsL7BTrvsvufKc4yS3aQ/O/Qw&#10;H2RSpD+SH0mfXzRaka1wXoLJaf+kR4kwHApp1jn9/Gnx5i0lPjBTMAVG5HQnPL2YvX51XtupGEAF&#10;qhCOIIjx09rmtArBTrPM80po5k/ACoPGEpxmAVW3zgrHakTXKhv0euOsBldYB1x4j7dXrZF2iO4l&#10;gFCWkosr4BstTGhRnVAsYEm+ktbTWcq2LAUPN2XpRSAqp1hpSCcGQXkVz2x2zqZrx2wleZcCe0kK&#10;T2rSTBoMeoC6YoGRjZPPoLTkDjyU4YSDztpCEiNYRb/3hJtlxaxItSDV3h5I9/8Pln/c3joii5wO&#10;euMJJYZp7Pn+593+15/97x8k3SJJtfVT9F1a9A7NO2hwdCJ58d7jZay9KZ2Ob6yKoB0p3h0oFk0g&#10;PH40OJuMBiNKONomw8kpygiTHb+2zof3AjSJQk4dtjAxy7bXPrSu9y4xmAcli4VUKiluvbpUjmwZ&#10;tnuRng79kZsypM7p+HTUS8iPbBH7ALFSjH99joDZKoNJH4uPUmhWTcfICoodEuWgnTdv+UIi7jXz&#10;4ZY5HDDkBlcw3OBRKsBkoJMoqcB9/9d99Me+o5WSGgc2p/7bhjlBifpgcCIm/eEwTnhShqOzASru&#10;oWX10GI2+hKQpD4uu+VJjP5B3YulA/0FN3Ueo6KJGY6xc8qDu1cuQ7tIuOtczOfJDafasnBtlpZH&#10;8NgUA/NNgFKm5kWiWnY6/nCuU/u7HYyL81BPXsf/zu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ERZgWpdAgAAvwQAAA4AAAAAAAAAAQAgAAAAKAEAAGRycy9lMm9Eb2MueG1sUEsFBgAAAAAG&#10;AAYAWQEAAPcFAAAAAA==&#10;">
                <v:fill on="t" focussize="0,0"/>
                <v:stroke weight="0.5pt" color="#000000 [3204]" joinstyle="round"/>
                <v:imagedata o:title=""/>
                <o:lock v:ext="edit" aspectratio="f"/>
                <v:textbox>
                  <w:txbxContent>
                    <w:p w14:paraId="23CAA12A">
                      <w:pPr>
                        <w:pStyle w:val="9"/>
                        <w:spacing w:before="127" w:line="231" w:lineRule="auto"/>
                        <w:ind w:left="629"/>
                      </w:pPr>
                      <w:r>
                        <w:rPr>
                          <w:spacing w:val="-5"/>
                        </w:rPr>
                        <w:t>听</w:t>
                      </w:r>
                      <w:r>
                        <w:rPr>
                          <w:spacing w:val="9"/>
                        </w:rPr>
                        <w:t xml:space="preserve">  </w:t>
                      </w:r>
                      <w:r>
                        <w:rPr>
                          <w:spacing w:val="-5"/>
                        </w:rPr>
                        <w:t>证</w:t>
                      </w:r>
                    </w:p>
                    <w:p w14:paraId="3864D3A6">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131776"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070" name="文本框 2070"/>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159A67">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131776;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D+PaQdaAgAAvwQAAA4AAABkcnMvZTJvRG9jLnhtbK1U&#10;zW4TMRC+I/EOlu90t+kvUTdVaBWEVNFKBXF2vN6shddjbCe75QHgDThx4c5z9Tn47KRpaTn0QA7O&#10;jGf8zcw3M3tyOnSGrZQPmmzFd3dKzpSVVGu7qPjHD7NXx5yFKGwtDFlV8RsV+Onk5YuT3o3ViFoy&#10;tfIMIDaMe1fxNkY3LoogW9WJsENOWRgb8p2IUP2iqL3ogd6ZYlSWh0VPvnaepAoBt+drI98g+ucA&#10;UtNoqc5JLjtl4xrVKyMiSgqtdoFPcrZNo2S8bJqgIjMVR6UxnwgCeZ7OYnIixgsvXKvlJgXxnBQe&#10;1dQJbRF0C3UuomBLr59AdVp6CtTEHUldsS4kM4IqdstH3Fy3wqlcC6gObkt6+H+w8v3qyjNdV3xU&#10;HoEUKzr0/PbH99ufv29/fWP5FiT1Lozhe+3gHYc3NGB0EnnpPuAy1T40vkv/qIrBDrSbLcVqiEym&#10;R/v7o/L4gDMJ22G5NzrIPSjuXzsf4ltFHUtCxT1amJkVq4sQERGudy4pWCCj65k2Jit+MT8znq0E&#10;2j3Lv5QknvzlZizrEX0PsZ9AJOwtxNwI+fkpAvCMBex98UmKw3zYMDKn+gZEeVrPW3BypoF7IUK8&#10;Eh4DBm6wgvESR2MIydBG4qwl//Vf98kffYeVsx4DW/HwZSm84sy8s5iI16AWsDEr+wdHIyj+oWX+&#10;0GKX3RmBpF0su5NZTP7R3ImNp+4TNnWaosIkrETsisvo75SzuF4k7LpU02l2w1Q7ES/stZMJPNFr&#10;abqM1OjcvETUmp0Nf5jr3KDNDqbFeahnr/vvzuQ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B0H&#10;TtkAAAAKAQAADwAAAAAAAAABACAAAAAiAAAAZHJzL2Rvd25yZXYueG1sUEsBAhQAFAAAAAgAh07i&#10;QD+PaQdaAgAAvwQAAA4AAAAAAAAAAQAgAAAAKAEAAGRycy9lMm9Eb2MueG1sUEsFBgAAAAAGAAYA&#10;WQEAAPQFAAAAAA==&#10;">
                <v:fill on="t" focussize="0,0"/>
                <v:stroke weight="0.5pt" color="#000000 [3204]" joinstyle="round"/>
                <v:imagedata o:title=""/>
                <o:lock v:ext="edit" aspectratio="f"/>
                <v:textbox>
                  <w:txbxContent>
                    <w:p w14:paraId="47159A67">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129728"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071" name="文本框 2071"/>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FD0791">
                            <w:pPr>
                              <w:pStyle w:val="9"/>
                              <w:spacing w:before="129" w:line="228" w:lineRule="auto"/>
                              <w:jc w:val="center"/>
                            </w:pPr>
                            <w:r>
                              <w:rPr>
                                <w:spacing w:val="6"/>
                              </w:rPr>
                              <w:t>案件审查</w:t>
                            </w:r>
                          </w:p>
                          <w:p w14:paraId="49878768">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129728;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PkjBNRfAgAAwAQAAA4AAABkcnMvZTJvRG9jLnhtbK1U&#10;zW4TMRC+I/EOlu90N2nalKibKrQKQqpopYI4O15v1sL2mLGT3fIA9A04ceHOc/U5GDtp+sehB3LY&#10;zN9+M/PNzB6f9NawtcKgwVV8sFdyppyEWrtlxT9/mr854ixE4WphwKmKX6vAT6avXx13fqKG0IKp&#10;FTICcWHS+Yq3MfpJUQTZKivCHnjlyNkAWhFJxWVRo+gI3ZpiWJaHRQdYewSpQiDr2cbJt4j4EkBo&#10;Gi3VGciVVS5uUFEZEaml0Gof+DRX2zRKxoumCSoyU3HqNOYnJSF5kZ7F9FhMlih8q+W2BPGSEp70&#10;ZIV2lHQHdSaiYCvUz6CslggBmrgnwRabRjIj1MWgfMLNVSu8yr0Q1cHvSA//D1Z+XF8i03XFh+V4&#10;wJkTlmZ++/Pm9tef298/WLYSSZ0PE4q98hQd+3fQ0+ok8pI9kDH13jdo0z91xchPFF/vKFZ9ZJKM&#10;w6PDcTk84EySb1AORuP9PITi/nWPIb5XYFkSKo40w0ytWJ+HSCkp9C4kZQtgdD3XxmQFl4tTg2wt&#10;aN7z/EtV0iuPwoxjXcUP9w/KjPzIl7B3EAsj5NfnCIRnHMHed5+k2C/6LSULqK+JKYTNwgUv55pw&#10;z0WIlwJpw4gcusF4QY/GABUDW4mzFvD7v+wpngZPXs462tiKh28rgYoz88HRSrwdjEZpxbMyOhgP&#10;ScGHnsVDj1vZUyCSaOZUXRZTfDR3YoNgv9CpzlJWcgknKXfFZcQ75TRuLomOXarZLIfRWnsRz92V&#10;lwk8DcXBbBWh0Xl4iagNO1v+aLHzgLZHmC7noZ6j7j880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SME1F8CAADABAAADgAAAAAAAAABACAAAAAoAQAAZHJzL2Uyb0RvYy54bWxQSwUGAAAA&#10;AAYABgBZAQAA+QUAAAAA&#10;">
                <v:fill on="t" focussize="0,0"/>
                <v:stroke weight="0.5pt" color="#000000 [3204]" joinstyle="round"/>
                <v:imagedata o:title=""/>
                <o:lock v:ext="edit" aspectratio="f"/>
                <v:textbox>
                  <w:txbxContent>
                    <w:p w14:paraId="24FD0791">
                      <w:pPr>
                        <w:pStyle w:val="9"/>
                        <w:spacing w:before="129" w:line="228" w:lineRule="auto"/>
                        <w:jc w:val="center"/>
                      </w:pPr>
                      <w:r>
                        <w:rPr>
                          <w:spacing w:val="6"/>
                        </w:rPr>
                        <w:t>案件审查</w:t>
                      </w:r>
                    </w:p>
                    <w:p w14:paraId="49878768">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2695528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8944"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072" name="直接箭头连接符 2072"/>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138944;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An32bPCgIAAOcDAAAOAAAAZHJzL2Uyb0RvYy54bWytU82O&#10;0zAQviPxDpbvNG1XS0vUdA8tywVBJeABpo6TWPKfxt6mfQleAIkTcAJOe+dpYHkMxk7pwnLZAzk4&#10;47Hnm/m+GS8u9kazncSgnK34ZDTmTFrhamXbir95fflozlmIYGvQzsqKH2TgF8uHDxa9L+XUdU7X&#10;EhmB2FD2vuJdjL4siiA6aSCMnJeWDhuHBiJtsS1qhJ7QjS6m4/HjondYe3RChkDe9XDIj4h4H0DX&#10;NErItRNXRto4oKLUEIlS6JQPfJmrbRop4sumCTIyXXFiGvNKScjeprVYLqBsEXynxLEEuE8JdzgZ&#10;UJaSnqDWEIFdofoHyiiBLrgmjoQzxUAkK0IsJuM72rzqwMvMhaQO/iR6+H+w4sVug0zVFZ+OZ1PO&#10;LBjq+c276x9vP958/fL9w/XPb++T/fkTyzdIsN6HkuJWdoPHXfAbTOz3DZr0J15sn0U+nESW+8gE&#10;Oc/msyfzc84EHZ1NZuepBcVtqMcQn0lnWDIqHiKCaru4ctZSMx1Ossywex7iEPg7IOW17lJpTX4o&#10;tWU9jfd0NqZWC6BBbWhAyDSeyAbbcga6pRcgImbI4LSqU3iKDthuVxrZDtLc5O9Y51/XUu41hG64&#10;l4+GiTIq0iPRylR8foqGMoLST23N4sGTyoDo+iOstqRCEnaQMllbVx+ywtlP/c86HWc1Ddif+xx9&#10;+z6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J99mzw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1E9053D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0752"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073" name="直接箭头连接符 2073"/>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130752;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NUY9UUFAgAA5AMAAA4AAABkcnMvZTJvRG9jLnhtbK1TS44TMRDd&#10;I3EHy3vSnUQiUZTOLBKGDYJIwAEqbne3Jf9U9qSTS3ABJFbACljNfk4DwzEou0MGhs0s6IW7/KlX&#10;fq+elxcHo9leYlDOVnw8KjmTVrha2bbib99cPplzFiLYGrSzsuJHGfjF6vGjZe8XcuI6p2uJjEBs&#10;WPS+4l2MflEUQXTSQBg5Ly1tNg4NRJpiW9QIPaEbXUzK8mnRO6w9OiFDoNXNsMlPiPgQQNc0SsiN&#10;E1dG2jigotQQiVLolA98lW/bNFLEV00TZGS64sQ05pGKULxLY7FawqJF8J0SpyvAQ65wj5MBZano&#10;GWoDEdgVqn+gjBLogmviSDhTDESyIsRiXN7T5nUHXmYuJHXwZ9HD/4MVL/dbZKqu+KScTTmzYKjn&#10;t++vf7z7dPvt6/eP1z9vPqT4y2eWT5BgvQ8LylvbLZ5mwW8xsT80aNKfeLFDFvl4FlkeIhPDoqDV&#10;6XQ2n2T9i7s8jyE+l86wFFQ8RATVdnHtrKVOOhxnjWH/IkSqTIm/E1JR6y6V1rmh2rKevD2ZldRn&#10;AeTShtxBofHENNiWM9At2V9EzJDBaVWn9AQUsN2tNbI9JNPkL/mEyv11LNXeQOiGc3lrsJNRkV6I&#10;Vqbi83M2LCIo/czWLB49SQyIrj/BakvoSdVBxxTtXH3M8uZ1an6ufzJqctef85x99zh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1Rj1R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64FB8A3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3824"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074" name="直接箭头连接符 2074"/>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133824;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MY8m9AUCAADkAwAADgAAAGRycy9lMm9Eb2MueG1srVPNjtMw&#10;EL4j8Q6W7zRp+dkSNd1Dy3JBsBLwAFPHSSz5T2Nv074EL4DECTixnPbO08DyGIyd0oXlsgdycMZj&#10;zzfzfTNenO6MZluJQTlb8+mk5Exa4Rplu5q/fXP2YM5ZiGAb0M7Kmu9l4KfL+/cWg6/kzPVONxIZ&#10;gdhQDb7mfYy+KoogemkgTJyXlg5bhwYibbErGoSB0I0uZmX5pBgcNh6dkCGQdz0e8gMi3gXQta0S&#10;cu3EhZE2jqgoNUSiFHrlA1/mattWiviqbYOMTNecmMa8UhKyN2ktlguoOgTfK3EoAe5Swi1OBpSl&#10;pEeoNURgF6j+gTJKoAuujRPhTDESyYoQi2l5S5vXPXiZuZDUwR9FD/8PVrzcniNTTc1n5ckjziwY&#10;6vn1+6sf7z5df738/vHq57cPyf7ymeUbJNjgQ0VxK3uOh13w55jY71o06U+82C6LvD+KLHeRidEp&#10;yPtwPntaPk76FzdxHkN8Lp1hyah5iAiq6+PKWUuddDjNGsP2RYhj4O+AlNS6M6U1+aHSlg0027OT&#10;kvosgKa0pekg03hiGmzHGeiOxl9EzJDBadWk8BQdsNusNLItpKHJ36HOv66l3GsI/XgvH43jZFSk&#10;F6KVqfn8GA1VBKWf2YbFvSeJAdENB1htSYWk6qhjsjau2Wd5s5+an3U6DGqarj/3Ofrm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8oLvVAAAACQEAAA8AAAAAAAAAAQAgAAAAIgAAAGRycy9k&#10;b3ducmV2LnhtbFBLAQIUABQAAAAIAIdO4kAxjyb0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32800"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075" name="文本框 2075"/>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DB60101">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132800;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BkpF41cAgAAvwQAAA4AAABkcnMvZTJvRG9jLnhtbK1U&#10;zW7bMAy+D9g7CLovdtKmbYI6RdYiw4BiLZANOyuyHAuTRE1SYncPsL3BTrvsvufKc4yS3aQ/O/Qw&#10;H2RSpD+SH0mfX7Raka1wXoIp6HCQUyIMh1KadUE/fVy8OaPEB2ZKpsCIgt4JTy9mr1+dN3YqRlCD&#10;KoUjCGL8tLEFrUOw0yzzvBaa+QFYYdBYgdMsoOrWWelYg+haZaM8P8kacKV1wIX3eHvVGWmP6F4C&#10;CFUlubgCvtHChA7VCcUCluRraT2dpWyrSvBwU1VeBKIKipWGdGIQlFfxzGbnbLp2zNaS9ymwl6Tw&#10;pCbNpMGge6grFhjZOPkMSkvuwEMVBhx01hWSGMEqhvkTbpY1syLVglR7uyfd/z9Y/mF764gsCzrK&#10;T8eUGKax57ufP3a//ux+fyfpFklqrJ+i79Kid2jfQoujE8mL9x4vY+1t5XR8Y1UE7Ujx3Z5i0QbC&#10;40fHx6P8DANxtE0mw9HROMJkh6+t8+GdAE2iUFCHLUzMsu21D53rvUsM5kHJciGVSopbry6VI1uG&#10;7V6kp0d/5KYMaQp6cjTOE/IjW8TeQ6wU41+eI2C2ymDSh+KjFNpV2zOygvIOiXLQzZu3fCER95r5&#10;cMscDhhygysYbvCoFGAy0EuU1OC+/es++mPf0UpJgwNbUP91w5ygRL03OBETpDZOeFKOx6cjVNxD&#10;y+qhxWz0JSBJQ1x2y5MY/YO6FysH+jNu6jxGRRMzHGMXlAd3r1yGbpFw17mYz5MbTrVl4dosLY/g&#10;sSkG5psAlUzNi0R17PT84Vyn9vc7GBfnoZ68Dv+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GSkXjVwCAAC/BAAADgAAAAAAAAABACAAAAAoAQAAZHJzL2Uyb0RvYy54bWxQSwUGAAAAAAYA&#10;BgBZAQAA9gUAAAAA&#10;">
                <v:fill on="t" focussize="0,0"/>
                <v:stroke weight="0.5pt" color="#000000 [3204]" joinstyle="round"/>
                <v:imagedata o:title=""/>
                <o:lock v:ext="edit" aspectratio="f"/>
                <v:textbox>
                  <w:txbxContent>
                    <w:p w14:paraId="5DB60101">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155A3D1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7920"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076" name="文本框 2076"/>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4CBF7D">
                            <w:pPr>
                              <w:pStyle w:val="9"/>
                              <w:spacing w:before="127" w:line="227" w:lineRule="auto"/>
                              <w:jc w:val="center"/>
                            </w:pPr>
                            <w:r>
                              <w:rPr>
                                <w:spacing w:val="-3"/>
                              </w:rPr>
                              <w:t>告</w:t>
                            </w:r>
                            <w:r>
                              <w:rPr>
                                <w:spacing w:val="18"/>
                              </w:rPr>
                              <w:t xml:space="preserve"> </w:t>
                            </w:r>
                            <w:r>
                              <w:rPr>
                                <w:spacing w:val="-3"/>
                              </w:rPr>
                              <w:t>知</w:t>
                            </w:r>
                          </w:p>
                          <w:p w14:paraId="786619D0">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137920;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LxCLwxdAgAAvwQAAA4AAABkcnMvZTJvRG9jLnhtbK1U&#10;zW4TMRC+I/EOlu9kkzQ/JeqmCq2CkCJaqSDOjtebtbA9xnayGx6AvgEnLtx5rjwHY+82/ePQAzk4&#10;85dvZr6Zydl5oxXZCeclmJwOen1KhOFQSLPJ6edPyzenlPjATMEUGJHTvfD0fP761VltZ2IIFahC&#10;OIIgxs9qm9MqBDvLMs8roZnvgRUGnSU4zQKqbpMVjtWIrlU27PcnWQ2usA648B6tl62TdojuJYBQ&#10;lpKLS+BbLUxoUZ1QLGBLvpLW03mqtiwFD1dl6UUgKqfYaUgvJkF5Hd9sfsZmG8dsJXlXAntJCU96&#10;0kwaTHqEumSBka2Tz6C05A48lKHHQWdtI4kR7GLQf8LNTcWsSL0g1d4eSff/D5Z/3F07IoucDvvT&#10;CSWGaZz54eft4defw+8fJFmRpNr6GcbeWIwOzTtocHUiedHu0Rh7b0qn4zd2RdCPFO+PFIsmEI7G&#10;0XA6GpyOKeHom55MhyfjCJPd/9o6H94L0CQKOXU4wsQs2618aEPvQmIyD0oWS6lUUtxmfaEc2TEc&#10;9zJ9OvRHYcqQOqeTk3E/IT/yRewjxFox/vU5AlarDBZ933yUQrNuOkbWUOyRKAftvnnLlxJxV8yH&#10;a+ZwwZAbPMFwhU+pAIuBTqKkAvf9X/YYj3NHLyU1LmxO/bctc4IS9cHgRrwdjEZxw5MyGk+HqLiH&#10;nvVDj9nqC0CSBnjslicxxgd1J5YO9Be81EXMii5mOObOKQ/uTrkI7SHhrXOxWKQw3GrLwsrcWB7B&#10;41AMLLYBSpmGF4lq2en4w71O4+9uMB7OQz1F3f/vz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LxCLwxdAgAAvwQAAA4AAAAAAAAAAQAgAAAAKAEAAGRycy9lMm9Eb2MueG1sUEsFBgAAAAAG&#10;AAYAWQEAAPcFAAAAAA==&#10;">
                <v:fill on="t" focussize="0,0"/>
                <v:stroke weight="0.5pt" color="#000000 [3204]" joinstyle="round"/>
                <v:imagedata o:title=""/>
                <o:lock v:ext="edit" aspectratio="f"/>
                <v:textbox>
                  <w:txbxContent>
                    <w:p w14:paraId="454CBF7D">
                      <w:pPr>
                        <w:pStyle w:val="9"/>
                        <w:spacing w:before="127" w:line="227" w:lineRule="auto"/>
                        <w:jc w:val="center"/>
                      </w:pPr>
                      <w:r>
                        <w:rPr>
                          <w:spacing w:val="-3"/>
                        </w:rPr>
                        <w:t>告</w:t>
                      </w:r>
                      <w:r>
                        <w:rPr>
                          <w:spacing w:val="18"/>
                        </w:rPr>
                        <w:t xml:space="preserve"> </w:t>
                      </w:r>
                      <w:r>
                        <w:rPr>
                          <w:spacing w:val="-3"/>
                        </w:rPr>
                        <w:t>知</w:t>
                      </w:r>
                    </w:p>
                    <w:p w14:paraId="786619D0">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1A4AD7E6">
      <w:pPr>
        <w:jc w:val="both"/>
        <w:rPr>
          <w:rFonts w:hint="eastAsia" w:ascii="黑体" w:hAnsi="黑体" w:eastAsia="黑体" w:cs="黑体"/>
          <w:spacing w:val="6"/>
          <w:sz w:val="31"/>
          <w:szCs w:val="31"/>
          <w:lang w:val="en-US" w:eastAsia="zh-CN"/>
        </w:rPr>
      </w:pPr>
    </w:p>
    <w:p w14:paraId="41E73F1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4848"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077" name="直接箭头连接符 207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134848;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B5Ph2AEAgAA5AMAAA4AAABkcnMvZTJvRG9jLnhtbK1TzY7TMBC+&#10;I/EOlu80aRF0iZruoWW5IKgEPMDUcRJL/tPY27QvwQsgcQJOwGnvPA0sj8HYKV1YLnsgB2c89nwz&#10;3zfjxfneaLaTGJSzNZ9OSs6kFa5Rtqv5m9cXD844CxFsA9pZWfODDPx8ef/eYvCVnLne6UYiIxAb&#10;qsHXvI/RV0URRC8NhInz0tJh69BApC12RYMwELrRxawsHxeDw8ajEzIE8q7HQ35ExLsAurZVQq6d&#10;uDTSxhEVpYZIlEKvfODLXG3bShFftm2QkemaE9OYV0pC9jatxXIBVYfgeyWOJcBdSrjFyYCylPQE&#10;tYYI7BLVP1BGCXTBtXEinClGIlkRYjEtb2nzqgcvMxeSOviT6OH/wYoXuw0y1dR8Vs7nnFkw1PPr&#10;d1c/3n68/vrl+4ern9/eJ/vzJ5ZvkGCDDxXFrewGj7vgN5jY71s06U+82D6LfDiJLPeRidEpyPvw&#10;bPakfJT0L27iPIb4TDrDklHzEBFU18eVs5Y66XCaNYbd8xDHwN8BKal1F0pr8kOlLRtotmfzkvos&#10;gKa0pekg03hiGmzHGeiOxl9EzJDBadWk8BQdsNuuNLIdpKHJ37HOv66l3GsI/XgvH43jZFSkF6KV&#10;qfnZKRqqCEo/tQ2LB08SA6IbjrDakgpJ1VHHZG1dc8jyZj81P+t0HNQ0XX/uc/TN41z+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AeT4dg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45E083C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9968"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078" name="文本框 2078"/>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FA457B">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5B9AE53E">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4D884E6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139968;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Cgr4TzXgIAAL8EAAAOAAAAZHJzL2Uyb0RvYy54bWytVM1u&#10;EzEQviPxDpbvdDchbULUTRVaBSFVtFJBnB2vN2the8zYyW55AHgDTly481x9DsZOmv5x6IE9eOdv&#10;v/F8M7PHJ701bKMwaHAVHxyUnCknodZuVfFPHxevJpyFKFwtDDhV8WsV+Mns5Yvjzk/VEFowtUJG&#10;IC5MO1/xNkY/LYogW2VFOACvHDkbQCsiqbgqahQdoVtTDMvyqOgAa48gVQhkPds6+Q4RnwMITaOl&#10;OgO5tsrFLSoqIyKVFFrtA5/l2zaNkvGiaYKKzFScKo35pCQkL9NZzI7FdIXCt1ruriCec4VHNVmh&#10;HSXdQ52JKNga9RMoqyVCgCYeSLDFtpDMCFUxKB9xc9UKr3ItRHXwe9LD/4OVHzaXyHRd8WE5ps47&#10;YannNz9/3Pz6c/P7O8tWIqnzYUqxV56iY/8WehqdRF6yBzKm2vsGbXpTVYz8RPH1nmLVRybJOBqO&#10;R4PJIWeSfOPJeFTmHhR3X3sM8Z0Cy5JQcaQWZmbF5jxEykihtyEpWQCj64U2Jiu4Wp4aZBtB7V7k&#10;J12SPnkQZhzrKn70+rDMyA98CXsPsTRCfnmKQHjGEexd8UmK/bLfMbKE+pqIQtjOW/ByoQn3XIR4&#10;KZAGjLihFYwXdDQG6DKwkzhrAb/9y57iqe/k5ayjga14+LoWqDgz7x1NxJvBaJQmPCujw/GQFLzv&#10;Wd73uLU9BSJpQMvuZRZTfDS3YoNgP9OmzlNWcgknKXfFZcRb5TRuF4l2Xar5PIfRVHsRz92Vlwk8&#10;NcXBfB2h0bl5iagtOzv+aK5zg3Y7mBbnvp6j7v47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YLk11wAAAAkBAAAPAAAAAAAAAAEAIAAAACIAAABkcnMvZG93bnJldi54bWxQSwECFAAUAAAACACH&#10;TuJAoK+E814CAAC/BAAADgAAAAAAAAABACAAAAAmAQAAZHJzL2Uyb0RvYy54bWxQSwUGAAAAAAYA&#10;BgBZAQAA9gUAAAAA&#10;">
                <v:fill on="t" focussize="0,0"/>
                <v:stroke weight="0.5pt" color="#000000 [3204]" joinstyle="round"/>
                <v:imagedata o:title=""/>
                <o:lock v:ext="edit" aspectratio="f"/>
                <v:textbox>
                  <w:txbxContent>
                    <w:p w14:paraId="3FFA457B">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5B9AE53E">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4D884E67">
                      <w:pPr>
                        <w:jc w:val="center"/>
                      </w:pPr>
                    </w:p>
                  </w:txbxContent>
                </v:textbox>
              </v:shape>
            </w:pict>
          </mc:Fallback>
        </mc:AlternateContent>
      </w:r>
    </w:p>
    <w:p w14:paraId="090AE46E">
      <w:pPr>
        <w:jc w:val="both"/>
        <w:rPr>
          <w:rFonts w:hint="eastAsia" w:ascii="黑体" w:hAnsi="黑体" w:eastAsia="黑体" w:cs="黑体"/>
          <w:spacing w:val="6"/>
          <w:sz w:val="31"/>
          <w:szCs w:val="31"/>
          <w:lang w:val="en-US" w:eastAsia="zh-CN"/>
        </w:rPr>
      </w:pPr>
    </w:p>
    <w:p w14:paraId="3325F29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35872"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079" name="直接箭头连接符 207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135872;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lDh9DgUCAADkAwAADgAAAGRycy9lMm9Eb2MueG1srVPNjtMw&#10;EL4j8Q6W7zRpEexu1HQPLcsFQSXgAaaOk1jyn8bepn0JXgCJE3CCPe2dp4HlMRg7pQvLZQ/k4IzH&#10;nm/m+2Y8P98ZzbYSg3K25tNJyZm0wjXKdjV/++bi0SlnIYJtQDsra76XgZ8vHj6YD76SM9c73Uhk&#10;BGJDNfia9zH6qiiC6KWBMHFeWjpsHRqItMWuaBAGQje6mJXl02Jw2Hh0QoZA3tV4yA+IeB9A17ZK&#10;yJUTl0baOKKi1BCJUuiVD3yRq21bKeKrtg0yMl1zYhrzSknI3qS1WMyh6hB8r8ShBLhPCXc4GVCW&#10;kh6hVhCBXaL6B8oogS64Nk6EM8VIJCtCLKblHW1e9+Bl5kJSB38UPfw/WPFyu0ammprPypMzziwY&#10;6vnN++sf7z7dXH39/vH657cPyf7ymeUbJNjgQ0VxS7vGwy74NSb2uxZN+hMvtssi748iy11kYnQK&#10;8j4+nZ2VT5L+xW2cxxCfS2dYMmoeIoLq+rh01lInHU6zxrB9EeIY+DsgJbXuQmlNfqi0ZQPN9uyk&#10;pD4LoCltaTrINJ6YBttxBrqj8RcRM2RwWjUpPEUH7DZLjWwLaWjyd6jzr2sp9wpCP97LR+M4GRXp&#10;hWhlan56jIYqgtLPbMPi3pPEgOiGA6y2pEJSddQxWRvX7LO82U/NzzodBjVN15/7HH37O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4U8t7VAAAACAEAAA8AAAAAAAAAAQAgAAAAIgAAAGRycy9k&#10;b3ducmV2LnhtbFBLAQIUABQAAAAIAIdO4kCUOH0O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548C74A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40992"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080" name="文本框 2080"/>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DE7EB6">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DA2756E">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159FDB46">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140992;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Q4iwBFwCAAC/BAAADgAAAGRycy9lMm9Eb2MueG1srVTN&#10;bhMxEL4j8Q6W73STkDQh6qYKrYKQKlqpIM6O15u18B+2k93yAPQNOHHhznPlOfjspGlpOfTAHrzz&#10;t994vpnZk9NOK7IRPkhrSto/6lEiDLeVNKuSfvq4eDWhJERmKqasESW9EYGezl6+OGndVAxsY1Ul&#10;PAGICdPWlbSJ0U2LIvBGaBaOrBMGztp6zSJUvyoqz1qga1UMer3jorW+ct5yEQKs5zsn3SP65wDa&#10;upZcnFu+1sLEHaoXikWUFBrpAp3l29a14PGyroOIRJUUlcZ8IgnkZTqL2QmbrjxzjeT7K7DnXOFR&#10;TZpJg6QHqHMWGVl7+QRKS+5tsHU84lYXu0IyI6ii33vEzXXDnMi1gOrgDqSH/wfLP2yuPJFVSQe9&#10;CUgxTKPn2x+325+/t7++k2wFSa0LU8ReO0TH7q3tMDqJvGQPMKbau9rr9EZVBH6g3RwoFl0kHMbh&#10;YDzsT0aUcPhG4/FklHtQ3H/tfIjvhNUkCSX1aGFmlm0uQkRGhN6FpGTBKlktpFJZ8avlmfJkw9Du&#10;RX7SJfHJX2HKkLakx6+R+wlEwj5ALBXjX54iAE8ZwN4Xn6TYLbs9I0tb3YAob3fzFhxfSOBesBCv&#10;mMeAgRusYLzEUSuLy9i9RElj/bd/2VM8+g4vJS0GtqTh65p5QYl6bzARb/rDIWBjVoaj8QCKf+hZ&#10;PvSYtT6zIKmPZXc8iyk+qjux9lZ/xqbOU1a4mOHIXVIe/Z1yFneLhF3nYj7PYZhqx+KFuXY8gSd6&#10;jZ2vo61lbl4iasfOnj/MdW7QfgfT4jzUc9T9f2f2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Pu&#10;ILzYAAAACAEAAA8AAAAAAAAAAQAgAAAAIgAAAGRycy9kb3ducmV2LnhtbFBLAQIUABQAAAAIAIdO&#10;4kBDiLAEXAIAAL8EAAAOAAAAAAAAAAEAIAAAACcBAABkcnMvZTJvRG9jLnhtbFBLBQYAAAAABgAG&#10;AFkBAAD1BQAAAAA=&#10;">
                <v:fill on="t" focussize="0,0"/>
                <v:stroke weight="0.5pt" color="#000000 [3204]" joinstyle="round"/>
                <v:imagedata o:title=""/>
                <o:lock v:ext="edit" aspectratio="f"/>
                <v:textbox>
                  <w:txbxContent>
                    <w:p w14:paraId="49DE7EB6">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DA2756E">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159FDB46">
                      <w:pPr>
                        <w:jc w:val="center"/>
                      </w:pPr>
                    </w:p>
                  </w:txbxContent>
                </v:textbox>
              </v:shape>
            </w:pict>
          </mc:Fallback>
        </mc:AlternateContent>
      </w:r>
    </w:p>
    <w:p w14:paraId="2B71FD95">
      <w:pPr>
        <w:jc w:val="both"/>
        <w:rPr>
          <w:rFonts w:hint="eastAsia" w:ascii="黑体" w:hAnsi="黑体" w:eastAsia="黑体" w:cs="黑体"/>
          <w:spacing w:val="6"/>
          <w:sz w:val="31"/>
          <w:szCs w:val="31"/>
          <w:lang w:val="en-US" w:eastAsia="zh-CN"/>
        </w:rPr>
      </w:pPr>
    </w:p>
    <w:p w14:paraId="076D6F6E">
      <w:pPr>
        <w:spacing w:before="100" w:line="227" w:lineRule="auto"/>
        <w:rPr>
          <w:rFonts w:ascii="黑体" w:hAnsi="黑体" w:eastAsia="黑体" w:cs="黑体"/>
          <w:spacing w:val="6"/>
          <w:sz w:val="31"/>
          <w:szCs w:val="31"/>
        </w:rPr>
      </w:pPr>
    </w:p>
    <w:bookmarkEnd w:id="33"/>
    <w:p w14:paraId="3DE2D8D7">
      <w:pPr>
        <w:spacing w:before="100" w:line="227" w:lineRule="auto"/>
        <w:rPr>
          <w:rFonts w:ascii="黑体" w:hAnsi="黑体" w:eastAsia="黑体" w:cs="黑体"/>
          <w:spacing w:val="6"/>
          <w:sz w:val="31"/>
          <w:szCs w:val="31"/>
        </w:rPr>
      </w:pPr>
    </w:p>
    <w:p w14:paraId="05D896FB">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农业农村综合服务中心</w:t>
      </w:r>
    </w:p>
    <w:p w14:paraId="0D8484AB">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4CDCCFD1">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67.对侵占、破坏水源和抗旱设施的行为的处罚权力运行流程图</w:t>
      </w:r>
    </w:p>
    <w:p w14:paraId="6F3E10F7">
      <w:pPr>
        <w:jc w:val="both"/>
        <w:rPr>
          <w:rFonts w:hint="eastAsia" w:ascii="黑体" w:hAnsi="黑体" w:eastAsia="黑体" w:cs="黑体"/>
          <w:spacing w:val="6"/>
          <w:sz w:val="31"/>
          <w:szCs w:val="31"/>
          <w:lang w:val="en-US" w:eastAsia="zh-CN"/>
        </w:rPr>
      </w:pPr>
      <w:bookmarkStart w:id="34" w:name="OLE_LINK45"/>
      <w:r>
        <w:rPr>
          <w:sz w:val="40"/>
        </w:rPr>
        <mc:AlternateContent>
          <mc:Choice Requires="wps">
            <w:drawing>
              <wp:anchor distT="0" distB="0" distL="114300" distR="114300" simplePos="0" relativeHeight="252673024"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105" name="文本框 2105"/>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F5288F">
                            <w:pPr>
                              <w:pStyle w:val="9"/>
                              <w:spacing w:before="90" w:line="222" w:lineRule="auto"/>
                              <w:jc w:val="center"/>
                            </w:pPr>
                            <w:r>
                              <w:t>立</w:t>
                            </w:r>
                            <w:r>
                              <w:rPr>
                                <w:spacing w:val="10"/>
                              </w:rPr>
                              <w:t xml:space="preserve">  </w:t>
                            </w:r>
                            <w:r>
                              <w:t>案</w:t>
                            </w:r>
                          </w:p>
                          <w:p w14:paraId="2274127D">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2673024;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LDvPz1dAgAAvwQAAA4AAABkcnMvZTJvRG9jLnhtbK1U&#10;zW7bMAy+D9g7CLqvdtIkbYM6RdYiw4BiLdANOyuyHAuTRE1SYncPsL3BTrvsvufqc4ySnZ+2O/Qw&#10;H2RSpD+SH0mfX7RakY1wXoIp6OAop0QYDqU0q4J++rh4c0qJD8yUTIERBb0Xnl7MXr86b+xUDKEG&#10;VQpHEMT4aWMLWodgp1nmeS0080dghUFjBU6zgKpbZaVjDaJrlQ3zfJI14ErrgAvv8faqM9Ie0b0E&#10;EKpKcnEFfK2FCR2qE4oFLMnX0no6S9lWleDhpqq8CEQVFCsN6cQgKC/jmc3O2XTlmK0l71NgL0nh&#10;SU2aSYNBd1BXLDCydvIZlJbcgYcqHHHQWVdIYgSrGORPuLmrmRWpFqTa2x3p/v/B8g+bW0dkWdDh&#10;IB9TYpjGnj/8/PHw68/D7+8k3SJJjfVT9L2z6B3at9Di6ETy4r3Hy1h7Wzkd31gVQTtSfL+jWLSB&#10;8PjReHKWn2IgjraT49HkbBxhsv3X1vnwToAmUSiowxYmZtnm2ofOdesSg3lQslxIpZLiVstL5ciG&#10;YbsX6enRH7kpQ5qCTo7HeUJ+ZIvYO4ilYvzLcwTMVhlMel98lEK7bHtGllDeI1EOunnzli8k4l4z&#10;H26ZwwFDbnAFww0elQJMBnqJkhrct3/dR3/sO1opaXBgC+q/rpkTlKj3BifibDAaxQlPymh8MkTF&#10;HVqWhxaz1peAJA1w2S1PYvQPaitWDvRn3NR5jIomZjjGLigPbqtchm6RcNe5mM+TG061ZeHa3Fke&#10;wWNTDMzXASqZmheJ6tjp+cO5Tu3vdzAuzqGevPb/nd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LDvPz1dAgAAvwQAAA4AAAAAAAAAAQAgAAAAKAEAAGRycy9lMm9Eb2MueG1sUEsFBgAAAAAG&#10;AAYAWQEAAPcFAAAAAA==&#10;">
                <v:fill on="t" focussize="0,0"/>
                <v:stroke weight="0.5pt" color="#000000 [3204]" joinstyle="round"/>
                <v:imagedata o:title=""/>
                <o:lock v:ext="edit" aspectratio="f"/>
                <v:textbox>
                  <w:txbxContent>
                    <w:p w14:paraId="0AF5288F">
                      <w:pPr>
                        <w:pStyle w:val="9"/>
                        <w:spacing w:before="90" w:line="222" w:lineRule="auto"/>
                        <w:jc w:val="center"/>
                      </w:pPr>
                      <w:r>
                        <w:t>立</w:t>
                      </w:r>
                      <w:r>
                        <w:rPr>
                          <w:spacing w:val="10"/>
                        </w:rPr>
                        <w:t xml:space="preserve">  </w:t>
                      </w:r>
                      <w:r>
                        <w:t>案</w:t>
                      </w:r>
                    </w:p>
                    <w:p w14:paraId="2274127D">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13AB9BEB">
      <w:pPr>
        <w:jc w:val="both"/>
        <w:rPr>
          <w:rFonts w:hint="eastAsia" w:ascii="黑体" w:hAnsi="黑体" w:eastAsia="黑体" w:cs="黑体"/>
          <w:spacing w:val="6"/>
          <w:sz w:val="31"/>
          <w:szCs w:val="31"/>
          <w:lang w:val="en-US" w:eastAsia="zh-CN"/>
        </w:rPr>
      </w:pPr>
    </w:p>
    <w:p w14:paraId="4147181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77120"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106" name="文本框 2106"/>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F2CB4D">
                            <w:pPr>
                              <w:pStyle w:val="9"/>
                              <w:spacing w:before="128" w:line="232" w:lineRule="auto"/>
                              <w:ind w:left="690"/>
                            </w:pPr>
                            <w:r>
                              <w:rPr>
                                <w:spacing w:val="-9"/>
                              </w:rPr>
                              <w:t>回</w:t>
                            </w:r>
                            <w:r>
                              <w:rPr>
                                <w:spacing w:val="11"/>
                              </w:rPr>
                              <w:t xml:space="preserve"> </w:t>
                            </w:r>
                            <w:r>
                              <w:rPr>
                                <w:spacing w:val="-9"/>
                              </w:rPr>
                              <w:t>避</w:t>
                            </w:r>
                          </w:p>
                          <w:p w14:paraId="5DDEC567">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2677120;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4fz9/F8CAADABAAADgAAAGRycy9lMm9Eb2MueG1srVTN&#10;bhMxEL4j8Q6W72R/aBIadVOFVkFIFa0UEGfH681a2B5jO9ktDwBvwIkLd54rz8HY+ekfhx7IwZnx&#10;jL+Z+WZmz857rchGOC/BVLQY5JQIw6GWZlXRTx/nr95Q4gMzNVNgREVvhafn05cvzjo7ESW0oGrh&#10;CIIYP+lsRdsQ7CTLPG+FZn4AVhg0NuA0C6i6VVY71iG6VlmZ56OsA1dbB1x4j7eXOyPdI7rnAELT&#10;SC4uga+1MGGH6oRiAUvyrbSeTlO2TSN4uG4aLwJRFcVKQzoxCMrLeGbTMzZZOWZbyfcpsOek8Kgm&#10;zaTBoEeoSxYYWTv5BEpL7sBDEwYcdLYrJDGCVRT5I24WLbMi1YJUe3sk3f8/WP5hc+OIrCtaFvmI&#10;EsM09nz788f215/t7+8k3SJJnfUT9F1Y9A79W+hxdCJ58d7jZay9b5yO/1gVQTtSfHukWPSB8Pio&#10;HJ8OyyElHG1FXozLcWpCdvfcOh/eCdAkChV12MNELdtc+YAh0fXgEqN5ULKeS6WS4lbLC+XIhmG/&#10;5+kXs8QnD9yUIV1FR6+HeUJ+YIvYR4ilYvzLUwTEUwZh76qPUuiX/Z6SJdS3yJSD3cB5y+cSca+Y&#10;DzfM4YQhObiD4RqPRgEmA3uJkhbct3/dR39sPFop6XBiK+q/rpkTlKj3BkfitDg5iSOelJPhuETF&#10;3bcs71vMWl8AklTgtluexOgf1EFsHOjPuKqzGBVNzHCMXVEe3EG5CLtNwmXnYjZLbjjWloUrs7A8&#10;gsemGJitAzQyNS8StWNnzx8OdmrQfgnj5tzXk9fdh2f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vMZDfYAAAACQEAAA8AAAAAAAAAAQAgAAAAIgAAAGRycy9kb3ducmV2LnhtbFBLAQIUABQAAAAI&#10;AIdO4kDh/P38XwIAAMAEAAAOAAAAAAAAAAEAIAAAACcBAABkcnMvZTJvRG9jLnhtbFBLBQYAAAAA&#10;BgAGAFkBAAD4BQAAAAA=&#10;">
                <v:fill on="t" focussize="0,0"/>
                <v:stroke weight="0.5pt" color="#000000 [3204]" joinstyle="round"/>
                <v:imagedata o:title=""/>
                <o:lock v:ext="edit" aspectratio="f"/>
                <v:textbox>
                  <w:txbxContent>
                    <w:p w14:paraId="3BF2CB4D">
                      <w:pPr>
                        <w:pStyle w:val="9"/>
                        <w:spacing w:before="128" w:line="232" w:lineRule="auto"/>
                        <w:ind w:left="690"/>
                      </w:pPr>
                      <w:r>
                        <w:rPr>
                          <w:spacing w:val="-9"/>
                        </w:rPr>
                        <w:t>回</w:t>
                      </w:r>
                      <w:r>
                        <w:rPr>
                          <w:spacing w:val="11"/>
                        </w:rPr>
                        <w:t xml:space="preserve"> </w:t>
                      </w:r>
                      <w:r>
                        <w:rPr>
                          <w:spacing w:val="-9"/>
                        </w:rPr>
                        <w:t>避</w:t>
                      </w:r>
                    </w:p>
                    <w:p w14:paraId="5DDEC567">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2681216"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107" name="文本框 2107"/>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C30C4C">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2681216;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OzWqNJdAgAAvwQAAA4AAABkcnMvZTJvRG9jLnhtbK1U&#10;zW7bMAy+D9g7CLqvtrOkTYM6RdYiw4BiLZANOyuyHAuTRE1SYncPsL7BTrvsvufqc4yS3fRvhx7m&#10;g0yK9EfyI+mT004rshPOSzAlLQ5ySoThUEmzKennT8s3U0p8YKZiCowo6bXw9HT++tVJa2diBA2o&#10;SjiCIMbPWlvSJgQ7yzLPG6GZPwArDBprcJoFVN0mqxxrEV2rbJTnh1kLrrIOuPAeb897Ix0Q3UsA&#10;oa4lF+fAt1qY0KM6oVjAknwjrafzlG1dCx4u69qLQFRJsdKQTgyC8jqe2fyEzTaO2UbyIQX2khSe&#10;1KSZNBh0D3XOAiNbJ59BackdeKjDAQed9YUkRrCKIn/CzaphVqRakGpv96T7/wfLP+6uHJFVSUdF&#10;fkSJYRp7fvvz5vbXn9vfP0i6RZJa62fou7LoHbp30OHoRPLivcfLWHtXOx3fWBVBO1J8vadYdIHw&#10;+FExzceHE0o42o6L6XQ8iTDZ/dfW+fBegCZRKKnDFiZm2e7Ch971ziUG86BktZRKJcVt1mfKkR3D&#10;di/TM6A/clOGtCU9fDvJE/IjW8TeQ6wV41+fI2C2ymDS98VHKXTrbmBkDdU1EuWgnzdv+VIi7gXz&#10;4Yo5HDDkBlcwXOJRK8BkYJAoacB9/9d99Me+o5WSFge2pP7bljlBifpgcCKOi/E4TnhSxpOjESru&#10;oWX90GK2+gyQpAKX3fIkRv+g7sTagf6Cm7qIUdHEDMfYJeXB3SlnoV8k3HUuFovkhlNtWbgwK8sj&#10;eGyKgcU2QC1T8yJRPTsDfzjXqf3DDsbFeagnr/v/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OzWqNJdAgAAvwQAAA4AAAAAAAAAAQAgAAAAKAEAAGRycy9lMm9Eb2MueG1sUEsFBgAAAAAG&#10;AAYAWQEAAPcFAAAAAA==&#10;">
                <v:fill on="t" focussize="0,0"/>
                <v:stroke weight="0.5pt" color="#000000 [3204]" joinstyle="round"/>
                <v:imagedata o:title=""/>
                <o:lock v:ext="edit" aspectratio="f"/>
                <v:textbox>
                  <w:txbxContent>
                    <w:p w14:paraId="06C30C4C">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2676096"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108" name="文本框 2108"/>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4C5717">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2676096;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tT7VBFsCAAC+BAAADgAAAGRycy9lMm9Eb2MueG1srVTN&#10;bhMxEL4j8Q6W73Q3f/2JuqlCqiCkiFYqiLPj9WYtbI+xneyGB4A34MSFO8/V52Ds3aZ/HHogB2f+&#10;8s3MNzM5v2i1IjvhvART0MFRTokwHEppNgX99HH55pQSH5gpmQIjCroXnl7MXr86b+xUDKEGVQpH&#10;EMT4aWMLWodgp1nmeS0080dghUFnBU6zgKrbZKVjDaJrlQ3z/DhrwJXWARfeo/Wyc9Ie0b0EEKpK&#10;cnEJfKuFCR2qE4oFbMnX0no6S9VWleDhqqq8CEQVFDsN6cUkKK/jm83O2XTjmK0l70tgLynhSU+a&#10;SYNJD1CXLDCydfIZlJbcgYcqHHHQWddIYgS7GORPuLmpmRWpF6Ta2wPp/v/B8g+7a0dkWdDhIMfJ&#10;G6Zx5rc/f9z++nP7+ztJViSpsX6KsTcWo0P7FlpcnUhetHs0xt7byun4jV0R9CPF+wPFog2Eo/Hk&#10;bDw6nVDC0TU6yyfDSUTJ7n9snQ/vBGgShYI6nGAilu1WPnShdyExlwcly6VUKilus14oR3YMp71M&#10;nx79UZgypCno8WiSJ+RHvoh9gFgrxr88R8BqlcGi73uPUmjXbU/IGso98uSgWzdv+VIi7or5cM0c&#10;7hdSgxcYrvCpFGAx0EuU1OC+/cse43Hs6KWkwX0tqP+6ZU5Qot4bXIizwXgcFzwp48nJEBX30LN+&#10;6DFbvQAkaYC3bnkSY3xQd2LlQH/GQ53HrOhihmPugvLg7pRF6O4IT52L+TyF4VJbFlbmxvIIHodi&#10;YL4NUMk0vEhUx07PH651Gn9/gvFuHuop6v5vZ/Y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LU+1QRbAgAAvgQAAA4AAAAAAAAAAQAgAAAAJwEAAGRycy9lMm9Eb2MueG1sUEsFBgAAAAAGAAYA&#10;WQEAAPQFAAAAAA==&#10;">
                <v:fill on="t" focussize="0,0"/>
                <v:stroke weight="0.5pt" color="#000000 [3204]" joinstyle="round"/>
                <v:imagedata o:title=""/>
                <o:lock v:ext="edit" aspectratio="f"/>
                <v:textbox>
                  <w:txbxContent>
                    <w:p w14:paraId="434C5717">
                      <w:r>
                        <w:rPr>
                          <w:spacing w:val="6"/>
                        </w:rPr>
                        <w:t>简易程序</w:t>
                      </w:r>
                    </w:p>
                  </w:txbxContent>
                </v:textbox>
              </v:shape>
            </w:pict>
          </mc:Fallback>
        </mc:AlternateContent>
      </w:r>
      <w:r>
        <w:rPr>
          <w:sz w:val="40"/>
        </w:rPr>
        <mc:AlternateContent>
          <mc:Choice Requires="wps">
            <w:drawing>
              <wp:anchor distT="0" distB="0" distL="114300" distR="114300" simplePos="0" relativeHeight="252672000"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109" name="文本框 2109"/>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26E4F1">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2672000;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G0oO09fAgAAwAQAAA4AAABkcnMvZTJvRG9jLnhtbK1U&#10;S24bMQzdF+gdBO2bGTvOz8g4cBO4KBA0Adyia1mj8QiVRJWSPZMeoL1BV91033PlHKVkx/l1kUW9&#10;kEmReiQfyTk9661ha4VBg6v4YK/kTDkJtXbLin/6OHtzzFmIwtXCgFMVv1GBn01evzrt/FgNoQVT&#10;K2QE4sK48xVvY/TjogiyVVaEPfDKkbEBtCKSisuiRtERujXFsCwPiw6w9ghShUC3Fxsj3yLiSwCh&#10;abRUFyBXVrm4QUVlRKSSQqt94JOcbdMoGa+aJqjITMWp0phPCkLyIp3F5FSMlyh8q+U2BfGSFJ7U&#10;ZIV2FHQHdSGiYCvUz6CslggBmrgnwRabQjIjVMWgfMLNvBVe5VqI6uB3pIf/Bys/rK+R6briw0F5&#10;wpkTlnp++/PH7a8/t7+/s3xLJHU+jMl37sk79m+hp9FJ5KX7QJep9r5Bm/6pKkZ2ovhmR7HqI5Pp&#10;0Wg0LI8POJNkG5SD0dF+bkJx/9xjiO8UWJaEiiP1MFMr1pchUkhyvXNJ0QIYXc+0MVnB5eLcIFsL&#10;6vcs/1KW9OSRm3Gsq/jh/kGZkR/ZEvYOYmGE/PIcgfCMI9j76pMU+0W/pWQB9Q0xhbAZuODlTBPu&#10;pQjxWiBNGJFDOxiv6GgMUDKwlThrAb/96z75U+PJyllHE1vx8HUlUHFm3jsaiRPiNo14VkYHR0NS&#10;8KFl8dDiVvYciKQBbbuXWUz+0dyJDYL9TKs6TVHJJJyk2BWXEe+U87jZJFp2qabT7EZj7UW8dHMv&#10;E3hqioPpKkKjc/MSURt2tvzRYOcGbZcwbc5DPXvdf3g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bSg7T18CAADABAAADgAAAAAAAAABACAAAAAoAQAAZHJzL2Uyb0RvYy54bWxQSwUGAAAA&#10;AAYABgBZAQAA+QUAAAAA&#10;">
                <v:fill on="t" focussize="0,0"/>
                <v:stroke weight="0.5pt" color="#000000 [3204]" joinstyle="round"/>
                <v:imagedata o:title=""/>
                <o:lock v:ext="edit" aspectratio="f"/>
                <v:textbox>
                  <w:txbxContent>
                    <w:p w14:paraId="3326E4F1">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2675072"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110" name="直接连接符 2110"/>
                <wp:cNvGraphicFramePr/>
                <a:graphic xmlns:a="http://schemas.openxmlformats.org/drawingml/2006/main">
                  <a:graphicData uri="http://schemas.microsoft.com/office/word/2010/wordprocessingShape">
                    <wps:wsp>
                      <wps:cNvCnPr>
                        <a:stCxn id="2105"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2675072;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D85yAZAAIAAOwDAAAOAAAAZHJzL2Uyb0RvYy54bWytU82O0zAQ&#10;viPxDpbvNGkRZTdquodWCwcElWAfwHXsxJL/5PE26UvwAkjc4MSRO2/D8hiMndAty2UP+GDZM55v&#10;5vtmvLoajCYHEUA5W9P5rKREWO4aZdua3ny4fnZBCURmG6adFTU9CqBX66dPVr2vxMJ1TjciEASx&#10;UPW+pl2MvioK4J0wDGbOC4tO6YJhEa+hLZrAekQ3uliU5bLoXWh8cFwAoHU7OumEGB4D6KRUXGwd&#10;vzXCxhE1CM0iUoJOeaDrXK2Ugsd3UoKIRNcUmca8YxI879NerFesagPzneJTCewxJTzgZJiymPQE&#10;tWWRkdug/oEyigcHTsYZd6YYiWRFkMW8fKDN+455kbmg1OBPosP/g+VvD7tAVFPTxXyOolhmsOd3&#10;n77//Pjl14/PuN99+0qyD6XqPVQYsbG7kMhC3Ax2Ci5fUDwNiJM0Lf56mS7gx5hBBkOkVv41Dl+W&#10;DEUgGIfJj6eOiCESjsblc4TlaF+Wl8syt6tgVcJI+X2A+Eo4Q9KhplrZpBar2OENxFTF/ZNktu5a&#10;aZ07ri3pMf/iJWISznCMJY4PHo1HKcC2lDDd4v/gMWRIcFo1KTzzDu1+owM5sDRVeWXSqMj5s1TV&#10;lkE3vsuucd6MiviFtDI1vTiP1nZSbhQrybZ3zXEX/iiKQ5BZTQObpuz8nqPvP+n6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Hj2pOHUAAAACQEAAA8AAAAAAAAAAQAgAAAAIgAAAGRycy9kb3ducmV2&#10;LnhtbFBLAQIUABQAAAAIAIdO4kD85yAZAAIAAOwDAAAOAAAAAAAAAAEAIAAAACMBAABkcnMvZTJv&#10;RG9jLnhtbFBLBQYAAAAABgAGAFkBAACVBQAAAAA=&#10;">
                <v:fill on="f" focussize="0,0"/>
                <v:stroke weight="1pt" color="#000000 [3213]" miterlimit="8" joinstyle="miter"/>
                <v:imagedata o:title=""/>
                <o:lock v:ext="edit" aspectratio="f"/>
              </v:line>
            </w:pict>
          </mc:Fallback>
        </mc:AlternateContent>
      </w:r>
    </w:p>
    <w:p w14:paraId="106743A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79168"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111" name="直接箭头连接符 2111"/>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2679168;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PWVNq8DAgAA5AMAAA4AAABkcnMvZTJvRG9jLnhtbK1Ty24T&#10;MRTdI/EPlvdkMgFBFWXSRULZIIgEfIDj8cxY8kv3upnkJ/gBJFbAClh136+B8hm99kzTUjZdMAuP&#10;X/ccn+PjxeneGrZTgNq7ipeTKWfKSV9r11b8w/uzJyecYRSuFsY7VfGDQn66fPxo0Ye5mvnOm1oB&#10;IxCH8z5UvIsxzIsCZaeswIkPytFi48GKSENoixpET+jWFLPp9HnRe6gDeKkQaXY9LPIRER4C6JtG&#10;S7X28twqFwdUUEZEkoSdDsiX+bRNo2R82zSoIjMVJ6Uxt0RC/W1qi+VCzFsQodNyPIJ4yBHuabJC&#10;OyI9Qq1FFOwc9D9QVkvw6Js4kd4Wg5DsCKkop/e8edeJoLIWshrD0XT8f7DyzW4DTNcVn5VlyZkT&#10;lu786tPF749fr37++PXl4s/l59T//o3lHWRYH3BOdSu3gXGEYQNJ/b4Bm/6ki+2zyYejyWofmaTJ&#10;Z0/LkynZL2+Witu6ABhfKW9Z6lQcIwjddnHlnaOb9FBmj8XuNUZipsKbgkTq/Jk2Jl+ocaynbM9e&#10;ZCJBKW0oHcRpAylF13ImTEvxlxEyJHqj61SegBDa7coA24kUmvylnBDdX9sS91pgN+zLS0OcrI70&#10;Qoy2FSel9A3TUWjz0tUsHgJZLAB8P8IaR+jJ1cHH1Nv6+pDtzfN0+Zl/DGpK191xrr59nMtr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ruS19YAAAAJAQAADwAAAAAAAAABACAAAAAiAAAAZHJzL2Rv&#10;d25yZXYueG1sUEsBAhQAFAAAAAgAh07iQPWVNq8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94528"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112" name="直接箭头连接符 2112"/>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2694528;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DbiJfYDgIAAPMDAAAOAAAAZHJzL2Uyb0RvYy54bWytU82O0zAQ&#10;viPxDpbvNE0RS4ma7qFluSCoBDyA6ziJJf9pxtu0L8ELIHECTrCnvfM0sDwGY6cUWC57IAdnbM98&#10;M98348X53hq2U4Dau5qXkylnyknfaNfV/M3riwdzzjAK1wjjnar5QSE/X96/txhCpWa+96ZRwAjE&#10;YTWEmvcxhqooUPbKCpz4oBxdth6siLSFrmhADIRuTTGbTs+KwUMTwEuFSKfr8ZIfEeEugL5ttVRr&#10;Ly+tcnFEBWVEJErY64B8mattWyXjy7ZFFZmpOTGNeaUkZG/TWiwXoupAhF7LYwniLiXc4mSFdpT0&#10;BLUWUbBL0P9AWS3Bo2/jRHpbjESyIsSinN7S5lUvgspcSGoMJ9Hx/8HKF7sNMN3UfFaWM86csNTz&#10;m3fX399+vLn68u3D9Y+v75P9+RPLHiTYELCiuJXbwHGHYQOJ/b4Fy8CTyuUZ9Zq+LArRZPus+eGk&#10;udpHJsdDSaeP5rMnD3M7ihEmwQXA+Ex5y5JRc4wgdNfHlXeOGuuhzOhi9xwjFUKBvwJSsPMX2pjc&#10;X+PYQCXNHlM9TAoa2paGhUwbiDi6jjNhOnoNMkKGRG90k8ITEEK3XRlgO5FmaGQ1pvvLLeVeC+xH&#10;v3w1TpfVkR6M0bbm81O0qKLQ5qlrWDwEUlwA+CH5Ewvj6JdEHmVN1tY3h6x2PqdZyI7HuU3D9uc+&#10;R/9+q8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gsP+NQAAAAJAQAADwAAAAAAAAABACAAAAAi&#10;AAAAZHJzL2Rvd25yZXYueG1sUEsBAhQAFAAAAAgAh07iQNuIl9gOAgAA8wMAAA4AAAAAAAAAAQAg&#10;AAAAI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78144"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113" name="文本框 2113"/>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B61A979">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2678144;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Dwyi31bAgAAvgQAAA4AAABkcnMvZTJvRG9jLnhtbK1U&#10;zW4TMRC+I/EOlu9089s2UTdVaBWEFNFKBXF2vN6she0xtpPd8ADwBpy4cOe58hyMvdukPxx6IAdn&#10;/vLNzDczubhstCJb4bwEk9P+SY8SYTgU0qxz+unj4s05JT4wUzAFRuR0Jzy9nL1+dVHbqRhABaoQ&#10;jiCI8dPa5rQKwU6zzPNKaOZPwAqDzhKcZgFVt84Kx2pE1yob9HqnWQ2usA648B6t162TdojuJYBQ&#10;lpKLa+AbLUxoUZ1QLGBLvpLW01mqtiwFDzdl6UUgKqfYaUgvJkF5Fd9sdsGma8dsJXlXAntJCU96&#10;0kwaTHqAumaBkY2Tz6C05A48lOGEg87aRhIj2EW/94Sbu4pZkXpBqr09kO7/Hyz/sL11RBY5HfT7&#10;Q0oM0zjz/c8f+19/9r+/k2RFkmrrpxh7ZzE6NG+hwdWJ5EW7R2PsvSmdjt/YFUE/Urw7UCyaQDga&#10;zyaj4fmYEo6u4aQ3HowjSnb8sXU+vBOgSRRy6nCCiVi2XfrQht6HxFwelCwWUqmkuPXqSjmyZTjt&#10;Rfp06I/ClCF1Tk+H415CfuSL2AeIlWL8y3MErFYZLPrYe5RCs2o6QlZQ7JAnB+26ecsXEnGXzIdb&#10;5nC/kBq8wHCDT6kAi4FOoqQC9+1f9hiPY0cvJTXua0791w1zghL13uBCTPqjUVzwpIzGZwNU3EPP&#10;6qHHbPQVIEl9vHXLkxjjg7oXSwf6Mx7qPGZFFzMcc+eUB3evXIX2jvDUuZjPUxgutWVhae4sj+Bx&#10;KAbmmwClTMOLRLXsdPzhWqfxdycY7+ahnqKOfzu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A8Mot9WwIAAL4EAAAOAAAAAAAAAAEAIAAAACgBAABkcnMvZTJvRG9jLnhtbFBLBQYAAAAABgAG&#10;AFkBAAD1BQAAAAA=&#10;">
                <v:fill on="t" focussize="0,0"/>
                <v:stroke weight="0.5pt" color="#000000 [3204]" joinstyle="round"/>
                <v:imagedata o:title=""/>
                <o:lock v:ext="edit" aspectratio="f"/>
                <v:textbox>
                  <w:txbxContent>
                    <w:p w14:paraId="7B61A979">
                      <w:r>
                        <w:rPr>
                          <w:spacing w:val="7"/>
                        </w:rPr>
                        <w:t>普通程序</w:t>
                      </w:r>
                    </w:p>
                  </w:txbxContent>
                </v:textbox>
              </v:shape>
            </w:pict>
          </mc:Fallback>
        </mc:AlternateContent>
      </w:r>
      <w:r>
        <w:rPr>
          <w:sz w:val="40"/>
        </w:rPr>
        <mc:AlternateContent>
          <mc:Choice Requires="wps">
            <w:drawing>
              <wp:anchor distT="0" distB="0" distL="114300" distR="114300" simplePos="0" relativeHeight="252674048"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114" name="直接箭头连接符 2114"/>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2674048;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zEGUThcCAAD8AwAADgAAAGRycy9lMm9Eb2MueG1srVO9&#10;jhMxEO6ReAfLPdlNuBwhyuaKhIMCwUn89I7Xu2vJf5rxZZOX4AWQqIAKqK7naeB4DMbeEOBorsCF&#10;NfZ4vpn55vPibGcN2ypA7V3Fx6OSM+Wkr7VrK/7q5fm9GWcYhauF8U5VfK+Qny3v3ln0Ya4mvvOm&#10;VsAIxOG8DxXvYgzzokDZKStw5INy5Gw8WBHpCG1Rg+gJ3ZpiUpanRe+hDuClQqTb9eDkB0S4DaBv&#10;Gi3V2stLq1wcUEEZEakl7HRAvszVNo2S8XnToIrMVJw6jXmnJGRv0l4sF2LeggidlocSxG1KuNGT&#10;FdpR0iPUWkTBLkH/A2W1BI++iSPpbTE0khmhLsblDW5edCKo3AtRjeFIOv4/WPlsewFM1xWfjMcn&#10;nDlhaebXb6++v/lw/eXzt/dXP76+S/anjyy/IML6gHOKW7kLOJwwXEDqfteAZY3R4Qkpi2frdbKS&#10;j3plu0z8/ki82kUm6XJ8+vD+9GTKmSTftJzluRQDXooNgPGx8pYlo+IYQei2iyvvHE3Yw5BBbJ9i&#10;pIoo8FdACnb+XBuTB20c6ynb5EFJ85eC1NuQasi0gRhA13ImTEvfQkbIRaM3uk7hCQih3awMsK1I&#10;Ysor6YfS/fUs5V4L7IZ32TXIzOpIP8doW/HZMVrMo9DmkatZ3AeiXgD4/gBrHKEntgd+k7Xx9T7T&#10;nu9JFDn/QcBJdX+ec/TvT7v8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DMQZRO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6355FEE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80192"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115" name="直接箭头连接符 2115"/>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2680192;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cyqUcgQCAADkAwAADgAAAGRycy9lMm9Eb2MueG1srVPNjtMw&#10;EL4j8Q6W7zRp0UKJmu6hZbkgqAQ8wNRxEkv+09jbtC/BCyBxAk7Aae88DSyPwdgpXVgueyAHZzz2&#10;fDPfN+PF+d5otpMYlLM1n05KzqQVrlG2q/mb1xcP5pyFCLYB7ays+UEGfr68f28x+ErOXO90I5ER&#10;iA3V4Gvex+irogiilwbCxHlp6bB1aCDSFruiQRgI3ehiVpaPisFh49EJGQJ51+MhPyLiXQBd2yoh&#10;105cGmnjiIpSQyRKoVc+8GWutm2liC/bNsjIdM2JacwrJSF7m9ZiuYCqQ/C9EscS4C4l3OJkQFlK&#10;eoJaQwR2ieofKKMEuuDaOBHOFCORrAixmJa3tHnVg5eZC0kd/En08P9gxYvdBplqaj6bTs84s2Co&#10;59fvrn68/Xj99cv3D1c/v71P9udPLN8gwQYfKopb2Q0ed8FvMLHft2jSn3ixfRb5cBJZ7iMTo1OQ&#10;9+F89qQ8S/oXN3EeQ3wmnWHJqHmICKrr48pZS510OM0aw+55iGPg74CU1LoLpTX5odKWDTTbs8cl&#10;9VkATWlL00Gm8cQ02I4z0B2Nv4iYIYPTqknhKTpgt11pZDtIQ5O/Y51/XUu51xD68V4+GsfJqEgv&#10;RCtT8/kpGqoISj+1DYsHTxIDohuOsNqSCknVUcdkbV1zyPJmPzU/63Qc1DRdf+5z9M3j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fUyKdUAAAAJAQAADwAAAAAAAAABACAAAAAiAAAAZHJzL2Rv&#10;d25yZXYueG1sUEsBAhQAFAAAAAgAh07iQHMqlHI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70976"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116" name="直接箭头连接符 2116"/>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2670976;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H1Gm2AFAgAA5AMAAA4AAABkcnMvZTJvRG9jLnhtbK1TS44TMRDd&#10;I3EHy3vSnYw0E7XSmUXCsEEQCTiA43Z3W/JPVZ50cgkugMQKWAGr2XMaGI5B2R0yMGxmQS/c5U+9&#10;8nv1vLjcW8N2ClB7V/PppORMOekb7bqav3l99WTOGUbhGmG8UzU/KOSXy8ePFkOo1Mz33jQKGIE4&#10;rIZQ8z7GUBUFyl5ZgRMflKPN1oMVkabQFQ2IgdCtKWZleV4MHpoAXipEWl2Pm/yICA8B9G2rpVp7&#10;eW2ViyMqKCMiUcJeB+TLfNu2VTK+bFtUkZmaE9OYRypC8TaNxXIhqg5E6LU8XkE85Ar3OFmhHRU9&#10;Qa1FFOwa9D9QVkvw6Ns4kd4WI5GsCLGYlve0edWLoDIXkhrDSXT8f7DyxW4DTDc1n02n55w5Yann&#10;t+9ufrz9ePv1y/cPNz+/vU/x508snyDBhoAV5a3cBo4zDBtI7Pct2PQnXmyfRT6cRFb7yOS4KGn1&#10;7OxiPsv6F3d5ATA+U96yFNQcIwjd9XHlnaNOephmjcXuOUaqTIm/E1JR56+0MbmhxrGBvD27KKnP&#10;UpBLW3IHhTYQU3QdZ8J0ZH8ZIUOiN7pJ6QkIoduuDLCdSKbJX/IJlfvrWKq9FtiP5/LWaCerI70Q&#10;o23N56dsUUWhzVPXsHgIJLEA8MMR1jhCT6qOOqZo65tDljevU/Nz/aNRk7v+nOfsu8e5/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fUabYA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47ADA00D">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2689408"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117" name="文本框 2117"/>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CE1B35">
                            <w:pPr>
                              <w:pStyle w:val="9"/>
                              <w:spacing w:before="127" w:line="231" w:lineRule="auto"/>
                              <w:ind w:left="629"/>
                            </w:pPr>
                            <w:r>
                              <w:rPr>
                                <w:spacing w:val="-5"/>
                              </w:rPr>
                              <w:t>听</w:t>
                            </w:r>
                            <w:r>
                              <w:rPr>
                                <w:spacing w:val="9"/>
                              </w:rPr>
                              <w:t xml:space="preserve">  </w:t>
                            </w:r>
                            <w:r>
                              <w:rPr>
                                <w:spacing w:val="-5"/>
                              </w:rPr>
                              <w:t>证</w:t>
                            </w:r>
                          </w:p>
                          <w:p w14:paraId="0D739443">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2689408;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NiPlsddAgAAvwQAAA4AAABkcnMvZTJvRG9jLnhtbK1U&#10;zW7bMAy+D9g7CLqvjtOkXYI6RdYiw4BgLdANOyuyHAuTRE1SYmcPsL7BTrvsvufqc4yS3aQ/O/Qw&#10;H2RSpD+SH0mfnbdaka1wXoIpaH40oEQYDqU064J+/rR485YSH5gpmQIjCroTnp7PXr86a+xUDKEG&#10;VQpHEMT4aWMLWodgp1nmeS0080dghUFjBU6zgKpbZ6VjDaJrlQ0Hg5OsAVdaB1x4j7eXnZH2iO4l&#10;gFBVkotL4BstTOhQnVAsYEm+ltbTWcq2qgQPV1XlRSCqoFhpSCcGQXkVz2x2xqZrx2wteZ8Ce0kK&#10;T2rSTBoMuoe6ZIGRjZPPoLTkDjxU4YiDzrpCEiNYRT54ws1NzaxItSDV3u5J9/8Pln/cXjsiy4IO&#10;8/yUEsM09vzu5+3drz93v3+QdIskNdZP0ffGondo30GLoxPJi/ceL2PtbeV0fGNVBO1I8W5PsWgD&#10;4fGj4elkPBxTwtE2GU2OUUaY7PC1dT68F6BJFArqsIWJWbZd+tC53rvEYB6ULBdSqaS49epCObJl&#10;2O5Fenr0R27KkKagJ8fjQUJ+ZIvYe4iVYvzrcwTMVhlM+lB8lEK7antGVlDukCgH3bx5yxcScZfM&#10;h2vmcMCQG1zBcIVHpQCTgV6ipAb3/V/30R/7jlZKGhzYgvpvG+YEJeqDwYmY5KNRnPCkjManQ1Tc&#10;Q8vqocVs9AUgSTkuu+VJjP5B3YuVA/0FN3Ueo6KJGY6xC8qDu1cuQrdIuOtczOfJDafasrA0N5ZH&#10;8NgUA/NNgEqm5kWiOnZ6/nCuU/v7HYyL81BPXof/zu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NiPlsddAgAAvwQAAA4AAAAAAAAAAQAgAAAAKAEAAGRycy9lMm9Eb2MueG1sUEsFBgAAAAAG&#10;AAYAWQEAAPcFAAAAAA==&#10;">
                <v:fill on="t" focussize="0,0"/>
                <v:stroke weight="0.5pt" color="#000000 [3204]" joinstyle="round"/>
                <v:imagedata o:title=""/>
                <o:lock v:ext="edit" aspectratio="f"/>
                <v:textbox>
                  <w:txbxContent>
                    <w:p w14:paraId="01CE1B35">
                      <w:pPr>
                        <w:pStyle w:val="9"/>
                        <w:spacing w:before="127" w:line="231" w:lineRule="auto"/>
                        <w:ind w:left="629"/>
                      </w:pPr>
                      <w:r>
                        <w:rPr>
                          <w:spacing w:val="-5"/>
                        </w:rPr>
                        <w:t>听</w:t>
                      </w:r>
                      <w:r>
                        <w:rPr>
                          <w:spacing w:val="9"/>
                        </w:rPr>
                        <w:t xml:space="preserve">  </w:t>
                      </w:r>
                      <w:r>
                        <w:rPr>
                          <w:spacing w:val="-5"/>
                        </w:rPr>
                        <w:t>证</w:t>
                      </w:r>
                    </w:p>
                    <w:p w14:paraId="0D739443">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2684288"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118" name="文本框 2118"/>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7DBD8A">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2684288;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HFFWjZbAgAAvwQAAA4AAABkcnMvZTJvRG9jLnhtbK1U&#10;zW4TMRC+I/EOlu90k/SHEnVThVZBSBWtVBBnx+vNrrA9xnayWx6AvgEnLtx5rjwHn500LS2HHsjB&#10;mfGMv5n5ZmZPTnuj2Ur50JIt+XBvwJmykqrWLkr+6ePs1TFnIQpbCU1WlfxGBX46efnipHNjNaKG&#10;dKU8A4gN486VvInRjYsiyEYZEfbIKQtjTd6ICNUvisqLDuhGF6PB4KjoyFfOk1Qh4PZ8Y+RbRP8c&#10;QKrrVqpzkkujbNygeqVFREmhaV3gk5xtXSsZL+s6qMh0yVFpzCeCQJ6ns5iciPHCC9e0cpuCeE4K&#10;j2oyorUIuoM6F1GwpW+fQJlWegpUxz1JptgUkhlBFcPBI26uG+FUrgVUB7cjPfw/WPlhdeVZW5V8&#10;NByi81YY9Hz943b98/f613eWb0FS58IYvtcO3rF/Sz1GJ5GX7gMuU+197U36R1UMdlB8s6NY9ZHJ&#10;9OjgYDQ4PuRMwnY02B8d5h4U96+dD/GdIsOSUHKPFmZmxeoiRESE651LChZIt9Ws1TorfjE/056t&#10;BNo9y7+UJJ785aYt6xB9H7GfQCTsHcRcC/nlKQLwtAXsffFJiv283zIyp+oGRHnazFtwctYC90KE&#10;eCU8BgzcYAXjJY5aE5KhrcRZQ/7bv+6TP/oOK2cdBrbk4etSeMWZfm8xEW9AbZrwrBwcvh5B8Q8t&#10;84cWuzRnBJKGWHYns5j8o74Ta0/mMzZ1mqLCJKxE7JLL6O+Us7hZJOy6VNNpdsNUOxEv7LWTCTzR&#10;a2m6jFS3uXmJqA07W/4w17lB2x1Mi/NQz173353J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BxRVo2WwIAAL8EAAAOAAAAAAAAAAEAIAAAACgBAABkcnMvZTJvRG9jLnhtbFBLBQYAAAAABgAG&#10;AFkBAAD1BQAAAAA=&#10;">
                <v:fill on="t" focussize="0,0"/>
                <v:stroke weight="0.5pt" color="#000000 [3204]" joinstyle="round"/>
                <v:imagedata o:title=""/>
                <o:lock v:ext="edit" aspectratio="f"/>
                <v:textbox>
                  <w:txbxContent>
                    <w:p w14:paraId="437DBD8A">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2682240"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119" name="文本框 2119"/>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1F742D">
                            <w:pPr>
                              <w:pStyle w:val="9"/>
                              <w:spacing w:before="129" w:line="228" w:lineRule="auto"/>
                              <w:jc w:val="center"/>
                            </w:pPr>
                            <w:r>
                              <w:rPr>
                                <w:spacing w:val="6"/>
                              </w:rPr>
                              <w:t>案件审查</w:t>
                            </w:r>
                          </w:p>
                          <w:p w14:paraId="09C3D6E4">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2682240;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KR8UUVgAgAAwAQAAA4AAABkcnMvZTJvRG9jLnhtbK1U&#10;S27bMBDdF+gdCO5rSY7jJEbkwE3gooDRBEiLrmmKsoiSHJakLbkHaG/QVTfd91w5R4f0N0kXWVQL&#10;an56w3kzo8urTiuyEs5LMCUtejklwnCopFmU9NPH6ZtzSnxgpmIKjCjpWnh6NX796rK1I9GHBlQl&#10;HEEQ40etLWkTgh1lmeeN0Mz3wAqDzhqcZgFVt8gqx1pE1yrr5/kwa8FV1gEX3qP1ZuOkW0T3EkCo&#10;a8nFDfClFiZsUJ1QLGBJvpHW03G6bV0LHm7r2otAVEmx0pBOTILyPJ7Z+JKNFo7ZRvLtFdhLrvCk&#10;Js2kwaR7qBsWGFk6+QxKS+7AQx16HHS2KSQxglUU+RNu7htmRaoFqfZ2T7r/f7D8w+rOEVmVtF8U&#10;F5QYprHnDz9/PPz68/D7O0lWJKm1foSx9xajQ/cWOhydSF60ezTG2rva6fjGqgj6keL1nmLRBcLR&#10;2D8fnuX9U0o4+oq8GJydpCZkh8+t8+GdAE2iUFKHPUzUstXMB0yJobuQmM2DktVUKpUUt5hfK0dW&#10;DPs9TU+8JX7yKEwZ0pZ0eHKaJ+RHvoi9h5grxr88R0A8ZRD2UH2UQjfvtpTMoVojUw42A+ctn0rE&#10;nTEf7pjDCUNycAfDLR61ArwMbCVKGnDf/mWP8dh49FLS4sSW1H9dMicoUe8NjsRFMRjEEU/K4PSs&#10;j4o79syPPWaprwFJKnDbLU9ijA9qJ9YO9Gdc1UnMii5mOOYuKQ9up1yHzSbhsnMxmaQwHGvLwszc&#10;Wx7BY1MMTJYBapmaF4nasLPlDwc7NWi7hHFzjvUUdfjxjP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KR8UUVgAgAAwAQAAA4AAAAAAAAAAQAgAAAAKAEAAGRycy9lMm9Eb2MueG1sUEsFBgAA&#10;AAAGAAYAWQEAAPoFAAAAAA==&#10;">
                <v:fill on="t" focussize="0,0"/>
                <v:stroke weight="0.5pt" color="#000000 [3204]" joinstyle="round"/>
                <v:imagedata o:title=""/>
                <o:lock v:ext="edit" aspectratio="f"/>
                <v:textbox>
                  <w:txbxContent>
                    <w:p w14:paraId="181F742D">
                      <w:pPr>
                        <w:pStyle w:val="9"/>
                        <w:spacing w:before="129" w:line="228" w:lineRule="auto"/>
                        <w:jc w:val="center"/>
                      </w:pPr>
                      <w:r>
                        <w:rPr>
                          <w:spacing w:val="6"/>
                        </w:rPr>
                        <w:t>案件审查</w:t>
                      </w:r>
                    </w:p>
                    <w:p w14:paraId="09C3D6E4">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0F20D57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91456"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120" name="直接箭头连接符 2120"/>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2691456;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Cnqt06CQIAAOcDAAAOAAAAZHJzL2Uyb0RvYy54bWytU82O&#10;0zAQviPxDpbvNG1XS0vUdA8tywVBJeABpo6TWPKfxt6mfQleAIkTcAJOe+dpYHkMxk7pwnLZAzk4&#10;47Hnm/m+GS8u9kazncSgnK34ZDTmTFrhamXbir95fflozlmIYGvQzsqKH2TgF8uHDxa9L+XUdU7X&#10;EhmB2FD2vuJdjL4siiA6aSCMnJeWDhuHBiJtsS1qhJ7QjS6m4/HjondYe3RChkDe9XDIj4h4H0DX&#10;NErItRNXRto4oKLUEIlS6JQPfJmrbRop4sumCTIyXXFiGvNKScjeprVYLqBsEXynxLEEuE8JdzgZ&#10;UJaSnqDWEIFdofoHyiiBLrgmjoQzxUAkK0IsJuM72rzqwMvMhaQO/iR6+H+w4sVug0zVFZ9OpiSK&#10;BUM9v3l3/ePtx5uvX75/uP757X2yP39i+QYJ1vtQUtzKbvC4C36Dif2+QZP+xIvts8iHk8hyH5kg&#10;59l89mR+zpmgo7PJ7Dy1oLgN9RjiM+kMS0bFQ0RQbRdXzlpqpsNJlhl2z0McAn8HpLzWXSqtyQ+l&#10;tqyn8Z7OxsRKAA1qQwNCpvFENtiWM9AtvQARMUMGp1WdwlN0wHa70sh2kOYmf8c6/7qWcq8hdMO9&#10;fDRMlFGRHolWpuLzUzSUEZR+amsWD55UBkTXH2G1JRWSsIOUydq6+pAVzn7qf9bpOKtpwP7c5+jb&#10;97n8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Z24i7XAAAACQEAAA8AAAAAAAAAAQAgAAAAIgAA&#10;AGRycy9kb3ducmV2LnhtbFBLAQIUABQAAAAIAIdO4kCnqt06CQIAAOc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7C4C3C2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83264"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121" name="直接箭头连接符 2121"/>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2683264;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CHho/wFAgAA5AMAAA4AAABkcnMvZTJvRG9jLnhtbK1TS44TMRDd&#10;I3EHy3vSSY/ERK10ZpEwbBBEAg5Qcbu7LfmnsiedXIILILECVsBq9nMaGI5B2R0yMGxmQS/c5U+9&#10;8nv1vLjYG812EoNytuazyZQzaYVrlO1q/vbN5ZM5ZyGCbUA7K2t+kIFfLB8/Wgy+kqXrnW4kMgKx&#10;oRp8zfsYfVUUQfTSQJg4Ly1ttg4NRJpiVzQIA6EbXZTT6dNicNh4dEKGQKvrcZMfEfEhgK5tlZBr&#10;J66MtHFERakhEqXQKx/4Mt+2baWIr9o2yMh0zYlpzCMVoXibxmK5gKpD8L0SxyvAQ65wj5MBZano&#10;CWoNEdgVqn+gjBLogmvjRDhTjESyIsRiNr2nzesevMxcSOrgT6KH/wcrXu42yFRT83JWzjizYKjn&#10;t++vf7z7dPvt6/eP1z9vPqT4y2eWT5Bggw8V5a3sBo+z4DeY2O9bNOlPvNg+i3w4iSz3kYlxUdDq&#10;2dn5vMz6F3d5HkN8Lp1hKah5iAiq6+PKWUuddDjLGsPuRYhUmRJ/J6Si1l0qrXNDtWUDebs8n1Kf&#10;BZBLW3IHhcYT02A7zkB3ZH8RMUMGp1WT0hNQwG670sh2kEyTv+QTKvfXsVR7DaEfz+Wt0U5GRXoh&#10;Wpmaz0/ZUEVQ+pltWDx4khgQ3XCE1ZbQk6qjjinauuaQ5c3r1Pxc/2jU5K4/5zn77nE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IeGj/A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6C732F1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86336"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122" name="直接箭头连接符 2122"/>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2686336;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L42s7gQCAADkAwAADgAAAGRycy9lMm9Eb2MueG1srVPNjtMw&#10;EL4j8Q6W7zRtEFCipntoWS4IKgEPMHWcxJL/NPY27UvwAkicgBPsae88DSyPwdgpXVgueyAHZzz2&#10;fDPfN+PF2d5otpMYlLM1n02mnEkrXKNsV/O3b84fzDkLEWwD2llZ84MM/Gx5/95i8JUsXe90I5ER&#10;iA3V4Gvex+irogiilwbCxHlp6bB1aCDSFruiQRgI3eiinE4fF4PDxqMTMgTyrsdDfkTEuwC6tlVC&#10;rp24MNLGERWlhkiUQq984MtcbdtKEV+1bZCR6ZoT05hXSkL2Nq3FcgFVh+B7JY4lwF1KuMXJgLKU&#10;9AS1hgjsAtU/UEYJdMG1cSKcKUYiWRFiMZve0uZ1D15mLiR18CfRw/+DFS93G2SqqXk5K0vOLBjq&#10;+fX7qx/vPl1ffv3+8erntw/J/vKZ5Rsk2OBDRXEru8HjLvgNJvb7Fk36Ey+2zyIfTiLLfWRidAry&#10;PpyXT6ePkv7FTZzHEJ9LZ1gyah4igur6uHLWUicdzrLGsHsR4hj4OyAlte5caU1+qLRlA812+WRK&#10;fRZAU9rSdJBpPDENtuMMdEfjLyJmyOC0alJ4ig7YbVca2Q7S0OTvWOdf11LuNYR+vJePxnEyKtIL&#10;0crUfH6KhiqC0s9sw+LBk8SA6IYjrLakQlJ11DFZW9ccsrzZT83POh0HNU3Xn/scffM4l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C+NrO4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685312"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123" name="文本框 2123"/>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3C67911">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2685312;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LXugO9bAgAAvwQAAA4AAABkcnMvZTJvRG9jLnhtbK1U&#10;zW7bMAy+D9g7CLqvTtJma4M6RdYiw4BiLdANOyuyHAuTRI1SYncPsL3BTrvsvufqc4yS3fRvhx7m&#10;g0yK9EfyI+njk84atlUYNLiSj/dGnCknodJuXfJPH5evDjkLUbhKGHCq5Ncq8JP5yxfHrZ+pCTRg&#10;KoWMQFyYtb7kTYx+VhRBNsqKsAdeOTLWgFZEUnFdVChaQremmIxGr4sWsPIIUoVAt2e9kQ+I+BxA&#10;qGst1RnIjVUu9qiojIhUUmi0D3yes61rJeNFXQcVmSk5VRrzSUFIXqWzmB+L2RqFb7QcUhDPSeFR&#10;TVZoR0F3UGciCrZB/QTKaokQoI57EmzRF5IZoSrGo0fcXDXCq1wLUR38jvTw/2Dlh+0lMl2VfDKe&#10;7HPmhKWe3/z8cfPrz83v7yzfEkmtDzPyvfLkHbu30NHoJPLSfaDLVHtXo01vqoqRnSi+3lGsushk&#10;+ujgYDI6nHImyXZ0RDGnCaa4+9pjiO8UWJaEkiO1MDMrtuch9q63LilYAKOrpTYmK7henRpkW0Ht&#10;XuZnQH/gZhxrS/56fzrKyA9sCXsHsTJCfnmKQNkaR0nfFZ+k2K26gZEVVNdEFEI/b8HLpSbccxHi&#10;pUAaMOKGVjBe0FEboGRgkDhrAL/96z75U9/JyllLA1vy8HUjUHFm3juaiCOiNk14Vg6mbyak4H3L&#10;6r7FbewpEEljWnYvs5j8o7kVawT7mTZ1kaKSSThJsUsuI94qp7FfJNp1qRaL7EZT7UU8d1deJvDU&#10;FAeLTYRa5+Ylonp2Bv5ornP7hx1Mi3Nfz153/535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VG&#10;DWfZAAAACQEAAA8AAAAAAAAAAQAgAAAAIgAAAGRycy9kb3ducmV2LnhtbFBLAQIUABQAAAAIAIdO&#10;4kC17oDvWwIAAL8EAAAOAAAAAAAAAAEAIAAAACgBAABkcnMvZTJvRG9jLnhtbFBLBQYAAAAABgAG&#10;AFkBAAD1BQAAAAA=&#10;">
                <v:fill on="t" focussize="0,0"/>
                <v:stroke weight="0.5pt" color="#000000 [3204]" joinstyle="round"/>
                <v:imagedata o:title=""/>
                <o:lock v:ext="edit" aspectratio="f"/>
                <v:textbox>
                  <w:txbxContent>
                    <w:p w14:paraId="73C67911">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6FF5222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90432"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124" name="文本框 2124"/>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FDB5B1">
                            <w:pPr>
                              <w:pStyle w:val="9"/>
                              <w:spacing w:before="127" w:line="227" w:lineRule="auto"/>
                              <w:jc w:val="center"/>
                            </w:pPr>
                            <w:r>
                              <w:rPr>
                                <w:spacing w:val="-3"/>
                              </w:rPr>
                              <w:t>告</w:t>
                            </w:r>
                            <w:r>
                              <w:rPr>
                                <w:spacing w:val="18"/>
                              </w:rPr>
                              <w:t xml:space="preserve"> </w:t>
                            </w:r>
                            <w:r>
                              <w:rPr>
                                <w:spacing w:val="-3"/>
                              </w:rPr>
                              <w:t>知</w:t>
                            </w:r>
                          </w:p>
                          <w:p w14:paraId="3814C58C">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2690432;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MWrAUJdAgAAvwQAAA4AAABkcnMvZTJvRG9jLnhtbK1U&#10;zW4TMRC+I/EOlu90k23SlCibKrQKQqpopYI4O15v1sL2GNvJbnkA+gacuHDnufIcjL3bNG059EAO&#10;zvzlm5lvZjI7a7UiW+G8BFPQ4dGAEmE4lNKsC/r50/LNKSU+MFMyBUYU9FZ4ejZ//WrW2KnIoQZV&#10;CkcQxPhpYwtah2CnWeZ5LTTzR2CFQWcFTrOAqltnpWMNomuV5YPBSdaAK60DLrxH60XnpD2iewkg&#10;VJXk4gL4RgsTOlQnFAvYkq+l9XSeqq0qwcNVVXkRiCoodhrSi0lQXsU3m8/YdO2YrSXvS2AvKeFJ&#10;T5pJg0n3UBcsMLJx8hmUltyBhyoccdBZ10hiBLsYDp5wc1MzK1IvSLW3e9L9/4PlH7fXjsiyoPkw&#10;H1FimMaZ737e7X792f3+QZIVSWqsn2LsjcXo0L6DFlcnkhftHo2x97ZyOn5jVwT9SPHtnmLRBsLR&#10;OMono+HpmBKOvsnxJD8eR5js4dfW+fBegCZRKKjDESZm2fbShy70PiQm86BkuZRKJcWtV+fKkS3D&#10;cS/Tp0d/FKYMaQp6cjweJORHvoi9h1gpxr8+R8BqlcGiH5qPUmhXbc/ICspbJMpBt2/e8qVE3Evm&#10;wzVzuGDIDZ5guMKnUoDFQC9RUoP7/i97jMe5o5eSBhe2oP7bhjlBifpgcCPeDkejuOFJGY0nOSru&#10;0LM69JiNPgckaYjHbnkSY3xQ92LlQH/BS13ErOhihmPugvLg7pXz0B0S3joXi0UKw622LFyaG8sj&#10;eByKgcUmQCXT8CJRHTs9f7jXafz9DcbDOdRT1MP/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MWrAUJdAgAAvwQAAA4AAAAAAAAAAQAgAAAAKAEAAGRycy9lMm9Eb2MueG1sUEsFBgAAAAAG&#10;AAYAWQEAAPcFAAAAAA==&#10;">
                <v:fill on="t" focussize="0,0"/>
                <v:stroke weight="0.5pt" color="#000000 [3204]" joinstyle="round"/>
                <v:imagedata o:title=""/>
                <o:lock v:ext="edit" aspectratio="f"/>
                <v:textbox>
                  <w:txbxContent>
                    <w:p w14:paraId="46FDB5B1">
                      <w:pPr>
                        <w:pStyle w:val="9"/>
                        <w:spacing w:before="127" w:line="227" w:lineRule="auto"/>
                        <w:jc w:val="center"/>
                      </w:pPr>
                      <w:r>
                        <w:rPr>
                          <w:spacing w:val="-3"/>
                        </w:rPr>
                        <w:t>告</w:t>
                      </w:r>
                      <w:r>
                        <w:rPr>
                          <w:spacing w:val="18"/>
                        </w:rPr>
                        <w:t xml:space="preserve"> </w:t>
                      </w:r>
                      <w:r>
                        <w:rPr>
                          <w:spacing w:val="-3"/>
                        </w:rPr>
                        <w:t>知</w:t>
                      </w:r>
                    </w:p>
                    <w:p w14:paraId="3814C58C">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5D509EF1">
      <w:pPr>
        <w:jc w:val="both"/>
        <w:rPr>
          <w:rFonts w:hint="eastAsia" w:ascii="黑体" w:hAnsi="黑体" w:eastAsia="黑体" w:cs="黑体"/>
          <w:spacing w:val="6"/>
          <w:sz w:val="31"/>
          <w:szCs w:val="31"/>
          <w:lang w:val="en-US" w:eastAsia="zh-CN"/>
        </w:rPr>
      </w:pPr>
    </w:p>
    <w:p w14:paraId="20755CB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87360"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125" name="直接箭头连接符 2125"/>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2687360;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Oq20dkEAgAA5AMAAA4AAABkcnMvZTJvRG9jLnhtbK1TzY7TMBC+&#10;I/EOlu80adFCiZruoWW5IKgEPMDUcRJL/tPY27QvwQsgcQJOwGnvPA0sj8HYKV1YLnsgB2c89nwz&#10;3zfjxfneaLaTGJSzNZ9OSs6kFa5Rtqv5m9cXD+achQi2Ae2srPlBBn6+vH9vMfhKzlzvdCOREYgN&#10;1eBr3sfoq6IIopcGwsR5aemwdWgg0ha7okEYCN3oYlaWj4rBYePRCRkCedfjIT8i4l0AXdsqIddO&#10;XBpp44iKUkMkSqFXPvBlrrZtpYgv2zbIyHTNiWnMKyUhe5vWYrmAqkPwvRLHEuAuJdziZEBZSnqC&#10;WkMEdonqHyijBLrg2jgRzhQjkawIsZiWt7R51YOXmQtJHfxJ9PD/YMWL3QaZamo+m87OOLNgqOfX&#10;765+vP14/fXL9w9XP7+9T/bnTyzfIMEGHyqKW9kNHnfBbzCx37do0p94sX0W+XASWe4jE6NTkPfh&#10;fPakPEv6FzdxHkN8Jp1hyah5iAiq6+PKWUuddDjNGsPueYhj4O+AlNS6C6U1+aHSlg0027PHJfVZ&#10;AE1pS9NBpvHENNiOM9Adjb+ImCGD06pJ4Sk6YLddaWQ7SEOTv2Odf11LudcQ+vFePhrHyahIL0Qr&#10;U/P5KRqqCEo/tQ2LB08SA6IbjrDakgpJ1VHHZG1dc8jyZj81P+t0HNQ0XX/uc/TN41z+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DqttHZ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148B56F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92480"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126" name="文本框 2126"/>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CDE655">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14731E0E">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26E0F51F">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2692480;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CmNWHIXwIAAL8EAAAOAAAAZHJzL2Uyb0RvYy54bWytVM1u&#10;EzEQviPxDpbvdJOQNiHqpgqtgpAqWqkgzo7Xm7WwPWbsZLc8ALwBJy7cea4+B2Pnrz8cemAP3vnb&#10;bzzfzOzpWWcNWysMGlzJ+0c9zpSTUGm3LPmnj/NXY85CFK4SBpwq+a0K/Gz68sVp6ydqAA2YSiEj&#10;EBcmrS95E6OfFEWQjbIiHIFXjpw1oBWRVFwWFYqW0K0pBr3eSdECVh5BqhDIerFx8i0iPgcQ6lpL&#10;dQFyZZWLG1RURkQqKTTaBz7Nt61rJeNVXQcVmSk5VRrzSUlIXqSzmJ6KyRKFb7TcXkE85wqParJC&#10;O0q6h7oQUbAV6idQVkuEAHU8kmCLTSGZEaqi33vEzU0jvMq1ENXB70kP/w9WflhfI9NVyQf9wQln&#10;Tljq+d3PH3e//tz9/s6ylUhqfZhQ7I2n6Ni9hY5GJ5GX7IGMqfauRpveVBUjP1F8u6dYdZFJMg4H&#10;o2F/fMyZJN9oPBr2cg+Kw9ceQ3ynwLIklByphZlZsb4MkTJS6C4kJQtgdDXXxmQFl4tzg2wtqN3z&#10;/KRL0icPwoxjbclPXh/3MvIDX8LeQyyMkF+eIhCecQR7KD5JsVt0W0YWUN0SUQibeQtezjXhXooQ&#10;rwXSgBE3tILxio7aAF0GthJnDeC3f9lTPPWdvJy1NLAlD19XAhVn5r2jiXjTHw7ThGdleDwakIL3&#10;PYv7Hrey50Ak9WnZvcxiio9mJ9YI9jNt6ixlJZdwknKXXEbcKedxs0i061LNZjmMptqLeOluvEzg&#10;qSkOZqsItc7NS0Rt2NnyR3OdG7TdwbQ49/UcdfjvT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WC5NdcAAAAJAQAADwAAAAAAAAABACAAAAAiAAAAZHJzL2Rvd25yZXYueG1sUEsBAhQAFAAAAAgA&#10;h07iQKY1YchfAgAAvwQAAA4AAAAAAAAAAQAgAAAAJgEAAGRycy9lMm9Eb2MueG1sUEsFBgAAAAAG&#10;AAYAWQEAAPcFAAAAAA==&#10;">
                <v:fill on="t" focussize="0,0"/>
                <v:stroke weight="0.5pt" color="#000000 [3204]" joinstyle="round"/>
                <v:imagedata o:title=""/>
                <o:lock v:ext="edit" aspectratio="f"/>
                <v:textbox>
                  <w:txbxContent>
                    <w:p w14:paraId="76CDE655">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14731E0E">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26E0F51F">
                      <w:pPr>
                        <w:jc w:val="center"/>
                      </w:pPr>
                    </w:p>
                  </w:txbxContent>
                </v:textbox>
              </v:shape>
            </w:pict>
          </mc:Fallback>
        </mc:AlternateContent>
      </w:r>
    </w:p>
    <w:p w14:paraId="7A3822FD">
      <w:pPr>
        <w:jc w:val="both"/>
        <w:rPr>
          <w:rFonts w:hint="eastAsia" w:ascii="黑体" w:hAnsi="黑体" w:eastAsia="黑体" w:cs="黑体"/>
          <w:spacing w:val="6"/>
          <w:sz w:val="31"/>
          <w:szCs w:val="31"/>
          <w:lang w:val="en-US" w:eastAsia="zh-CN"/>
        </w:rPr>
      </w:pPr>
    </w:p>
    <w:p w14:paraId="26FBEE0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88384"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127" name="直接箭头连接符 212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2688384;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H8s/iAQCAADkAwAADgAAAGRycy9lMm9Eb2MueG1srVPNjtMw&#10;EL4j8Q6W7zRpEWyJmu6hZbkgqAQ8wNRxEkv+09jbtC/BCyBxAk7Aae88DSyPwdgpXVgueyAHZzz2&#10;fDPfN+PF+d5otpMYlLM1n05KzqQVrlG2q/mb1xcP5pyFCLYB7ays+UEGfr68f28x+ErOXO90I5ER&#10;iA3V4Gvex+irogiilwbCxHlp6bB1aCDSFruiQRgI3ehiVpaPi8Fh49EJGQJ51+MhPyLiXQBd2yoh&#10;105cGmnjiIpSQyRKoVc+8GWutm2liC/bNsjIdM2JacwrJSF7m9ZiuYCqQ/C9EscS4C4l3OJkQFlK&#10;eoJaQwR2ieofKKMEuuDaOBHOFCORrAixmJa3tHnVg5eZC0kd/En08P9gxYvdBplqaj6bzs44s2Co&#10;59fvrn68/Xj99cv3D1c/v71P9udPLN8gwQYfKopb2Q0ed8FvMLHft2jSn3ixfRb5cBJZ7iMTo1OQ&#10;9+F89qR8lPQvbuI8hvhMOsOSUfMQEVTXx5WzljrpcJo1ht3zEMfA3wEpqXUXSmvyQ6UtG2i2Z2cl&#10;9VkATWlL00Gm8cQ02I4z0B2Nv4iYIYPTqknhKTpgt11pZDtIQ5O/Y51/XUu51xD68V4+GsfJqEgv&#10;RCtT8/kpGqoISj+1DYsHTxIDohuOsNqSCknVUcdkbV1zyPJmPzU/63Qc1DRdf+5z9M3j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B/LP4g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47424D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693504"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128" name="文本框 2128"/>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ECAFFD8">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FE41FC7">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6B314D4B">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2693504;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0+VM9V0CAAC/BAAADgAAAGRycy9lMm9Eb2MueG1srVTN&#10;bhMxEL4j8Q6W73STkDQlyqYKrYKQKlqpIM6O15u18B+2k93yAPQNOHHhznP1OfjspGloOfTAHrzz&#10;t994vpnZ6WmnFdkIH6Q1Je0f9SgRhttKmlVJP31cvDqhJERmKqasESW9EYGezl6+mLZuIga2saoS&#10;ngDEhEnrStrE6CZFEXgjNAtH1gkDZ229ZhGqXxWVZy3QtSoGvd5x0VpfOW+5CAHW862T7hD9cwBt&#10;XUsuzi1fa2HiFtULxSJKCo10gc7ybeta8HhZ10FEokqKSmM+kQTyMp3FbMomK89cI/nuCuw5V3hU&#10;k2bSIOke6pxFRtZePoHSknsbbB2PuNXFtpDMCKro9x5xc90wJ3ItoDq4Penh/8HyD5srT2RV0kF/&#10;gM4bptHzux+3dz9/3/36TrIVJLUuTBB77RAdu7e2w+gk8pI9wJhq72qv0xtVEfhB8c2eYtFFwmEc&#10;DsbD/smIEg7faDw+GeUeFA9fOx/iO2E1SUJJPVqYmWWbixCREaH3ISlZsEpWC6lUVvxqeaY82TC0&#10;e5GfdEl88leYMqQt6fFr5H4CkbD3EEvF+JenCMBTBrAPxScpdstux8jSVjcgytvtvAXHFxK4FyzE&#10;K+YxYOAGKxgvcdTK4jJ2J1HSWP/tX/YUj77DS0mLgS1p+LpmXlCi3htMxJv+cJgmPCvD0XgAxR96&#10;loces9ZnFiT1seyOZzHFR3Uv1t7qz9jUecoKFzMcuUvKo79XzuJ2kbDrXMznOQxT7Vi8MNeOJ/BE&#10;r7HzdbS1zM1LRG3Z2fGHuc4N2u1gWpxDPUc9/Hdm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z&#10;7iC82AAAAAgBAAAPAAAAAAAAAAEAIAAAACIAAABkcnMvZG93bnJldi54bWxQSwECFAAUAAAACACH&#10;TuJA0+VM9V0CAAC/BAAADgAAAAAAAAABACAAAAAnAQAAZHJzL2Uyb0RvYy54bWxQSwUGAAAAAAYA&#10;BgBZAQAA9gUAAAAA&#10;">
                <v:fill on="t" focussize="0,0"/>
                <v:stroke weight="0.5pt" color="#000000 [3204]" joinstyle="round"/>
                <v:imagedata o:title=""/>
                <o:lock v:ext="edit" aspectratio="f"/>
                <v:textbox>
                  <w:txbxContent>
                    <w:p w14:paraId="3ECAFFD8">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FE41FC7">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6B314D4B">
                      <w:pPr>
                        <w:jc w:val="center"/>
                      </w:pPr>
                    </w:p>
                  </w:txbxContent>
                </v:textbox>
              </v:shape>
            </w:pict>
          </mc:Fallback>
        </mc:AlternateContent>
      </w:r>
    </w:p>
    <w:p w14:paraId="552A782F">
      <w:pPr>
        <w:jc w:val="both"/>
        <w:rPr>
          <w:rFonts w:hint="eastAsia" w:ascii="黑体" w:hAnsi="黑体" w:eastAsia="黑体" w:cs="黑体"/>
          <w:spacing w:val="6"/>
          <w:sz w:val="31"/>
          <w:szCs w:val="31"/>
          <w:lang w:val="en-US" w:eastAsia="zh-CN"/>
        </w:rPr>
      </w:pPr>
    </w:p>
    <w:p w14:paraId="122EF051">
      <w:pPr>
        <w:spacing w:before="100" w:line="227" w:lineRule="auto"/>
        <w:rPr>
          <w:rFonts w:ascii="黑体" w:hAnsi="黑体" w:eastAsia="黑体" w:cs="黑体"/>
          <w:spacing w:val="6"/>
          <w:sz w:val="31"/>
          <w:szCs w:val="31"/>
        </w:rPr>
      </w:pPr>
    </w:p>
    <w:bookmarkEnd w:id="34"/>
    <w:p w14:paraId="1FDC11F2">
      <w:pPr>
        <w:spacing w:before="66" w:line="233" w:lineRule="auto"/>
        <w:rPr>
          <w:rFonts w:hint="eastAsia" w:ascii="楷体" w:hAnsi="楷体" w:eastAsia="楷体" w:cs="楷体"/>
          <w:color w:val="auto"/>
          <w:sz w:val="16"/>
          <w:szCs w:val="20"/>
          <w:lang w:eastAsia="zh-CN"/>
        </w:rPr>
      </w:pPr>
      <w:bookmarkStart w:id="35" w:name="OLE_LINK46"/>
      <w:r>
        <w:rPr>
          <w:rFonts w:ascii="楷体" w:hAnsi="楷体" w:eastAsia="楷体" w:cs="楷体"/>
          <w:spacing w:val="8"/>
          <w:sz w:val="20"/>
          <w:szCs w:val="20"/>
        </w:rPr>
        <w:t>办理机构：</w:t>
      </w:r>
      <w:r>
        <w:rPr>
          <w:rFonts w:hint="eastAsia"/>
          <w:color w:val="auto"/>
          <w:sz w:val="16"/>
          <w:lang w:eastAsia="zh-CN"/>
        </w:rPr>
        <w:t>农业农村综合服务中心</w:t>
      </w:r>
    </w:p>
    <w:p w14:paraId="6F6C4C91">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35"/>
    <w:p w14:paraId="56DB89C6">
      <w:pPr>
        <w:spacing w:before="100" w:line="227" w:lineRule="auto"/>
        <w:jc w:val="center"/>
        <w:rPr>
          <w:rFonts w:hint="eastAsia" w:ascii="黑体" w:hAnsi="黑体" w:eastAsia="黑体" w:cs="黑体"/>
          <w:spacing w:val="6"/>
          <w:sz w:val="31"/>
          <w:szCs w:val="31"/>
          <w:lang w:val="en-US" w:eastAsia="zh-CN"/>
        </w:rPr>
      </w:pPr>
    </w:p>
    <w:p w14:paraId="68628B03">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68-72</w:t>
      </w:r>
      <w:bookmarkStart w:id="36" w:name="OLE_LINK47"/>
      <w:r>
        <w:rPr>
          <w:rFonts w:hint="eastAsia" w:ascii="黑体" w:hAnsi="黑体" w:eastAsia="黑体" w:cs="黑体"/>
          <w:spacing w:val="6"/>
          <w:sz w:val="31"/>
          <w:szCs w:val="31"/>
          <w:lang w:val="en-US" w:eastAsia="zh-CN"/>
        </w:rPr>
        <w:t>行政处罚权力运行流程图</w:t>
      </w:r>
      <w:bookmarkEnd w:id="36"/>
    </w:p>
    <w:p w14:paraId="3611E926">
      <w:pPr>
        <w:jc w:val="both"/>
        <w:rPr>
          <w:rFonts w:hint="eastAsia" w:ascii="黑体" w:hAnsi="黑体" w:eastAsia="黑体" w:cs="黑体"/>
          <w:spacing w:val="6"/>
          <w:sz w:val="31"/>
          <w:szCs w:val="31"/>
          <w:lang w:val="en-US" w:eastAsia="zh-CN"/>
        </w:rPr>
      </w:pPr>
      <w:bookmarkStart w:id="37" w:name="OLE_LINK48"/>
      <w:r>
        <w:rPr>
          <w:sz w:val="40"/>
        </w:rPr>
        <mc:AlternateContent>
          <mc:Choice Requires="wps">
            <w:drawing>
              <wp:anchor distT="0" distB="0" distL="114300" distR="114300" simplePos="0" relativeHeight="253145088"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153" name="文本框 2153"/>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B7574D7">
                            <w:pPr>
                              <w:pStyle w:val="9"/>
                              <w:spacing w:before="90" w:line="222" w:lineRule="auto"/>
                              <w:jc w:val="center"/>
                            </w:pPr>
                            <w:r>
                              <w:t>立</w:t>
                            </w:r>
                            <w:r>
                              <w:rPr>
                                <w:spacing w:val="10"/>
                              </w:rPr>
                              <w:t xml:space="preserve">  </w:t>
                            </w:r>
                            <w:r>
                              <w:t>案</w:t>
                            </w:r>
                          </w:p>
                          <w:p w14:paraId="472A636A">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145088;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BdsjldeAgAAvwQAAA4AAABkcnMvZTJvRG9jLnhtbK1U&#10;zW7bMAy+D9g7CLovTtIkbYM6RdYgw4BgLdANOyuyHAuTRE1SYmcPsL3BTrvsvufqc4yS3aQ/O/Qw&#10;H2RSpD+SH0lfXDZakZ1wXoLJ6aDXp0QYDoU0m5x++rh8c0aJD8wUTIEROd0LTy9nr19d1HYqhlCB&#10;KoQjCGL8tLY5rUKw0yzzvBKa+R5YYdBYgtMsoOo2WeFYjehaZcN+f5LV4ArrgAvv8XbRGmmH6F4C&#10;CGUpuVgA32phQovqhGIBS/KVtJ7OUrZlKXi4LksvAlE5xUpDOjEIyut4ZrMLNt04ZivJuxTYS1J4&#10;UpNm0mDQA9SCBUa2Tj6D0pI78FCGHgedtYUkRrCKQf8JN7cVsyLVglR7eyDd/z9Y/mF344gscjoc&#10;jE8oMUxjz+9+/rj79efu93eSbpGk2vop+t5a9A7NW2hwdCJ58d7jZay9KZ2Ob6yKoB0p3h8oFk0g&#10;PH40npz3z8aUcLSdnowm5+MIkx2/ts6HdwI0iUJOHbYwMct2Kx9a13uXGMyDksVSKpUUt1lfKUd2&#10;DNu9TE+H/shNGVLndHIy7ifkR7aIfYBYK8a/PEfAbJXBpI/FRyk066ZjZA3FHoly0M6bt3wpEXfF&#10;fLhhDgcMucEVDNd4lAowGegkSipw3/51H/2x72ilpMaBzan/umVOUKLeG5yI88FoFCc8KaPx6RAV&#10;99CyfmgxW30FSNIAl93yJEb/oO7F0oH+jJs6j1HRxAzH2Dnlwd0rV6FdJNx1Lubz5IZTbVlYmVvL&#10;I3hsioH5NkApU/MiUS07HX8416n93Q7GxXmoJ6/jf2f2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AXbI5XXgIAAL8EAAAOAAAAAAAAAAEAIAAAACgBAABkcnMvZTJvRG9jLnhtbFBLBQYAAAAA&#10;BgAGAFkBAAD4BQAAAAA=&#10;">
                <v:fill on="t" focussize="0,0"/>
                <v:stroke weight="0.5pt" color="#000000 [3204]" joinstyle="round"/>
                <v:imagedata o:title=""/>
                <o:lock v:ext="edit" aspectratio="f"/>
                <v:textbox>
                  <w:txbxContent>
                    <w:p w14:paraId="7B7574D7">
                      <w:pPr>
                        <w:pStyle w:val="9"/>
                        <w:spacing w:before="90" w:line="222" w:lineRule="auto"/>
                        <w:jc w:val="center"/>
                      </w:pPr>
                      <w:r>
                        <w:t>立</w:t>
                      </w:r>
                      <w:r>
                        <w:rPr>
                          <w:spacing w:val="10"/>
                        </w:rPr>
                        <w:t xml:space="preserve">  </w:t>
                      </w:r>
                      <w:r>
                        <w:t>案</w:t>
                      </w:r>
                    </w:p>
                    <w:p w14:paraId="472A636A">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4A659C17">
      <w:pPr>
        <w:jc w:val="both"/>
        <w:rPr>
          <w:rFonts w:hint="eastAsia" w:ascii="黑体" w:hAnsi="黑体" w:eastAsia="黑体" w:cs="黑体"/>
          <w:spacing w:val="6"/>
          <w:sz w:val="31"/>
          <w:szCs w:val="31"/>
          <w:lang w:val="en-US" w:eastAsia="zh-CN"/>
        </w:rPr>
      </w:pPr>
    </w:p>
    <w:p w14:paraId="4DC1D86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49184"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154" name="文本框 2154"/>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D995AF">
                            <w:pPr>
                              <w:pStyle w:val="9"/>
                              <w:spacing w:before="128" w:line="232" w:lineRule="auto"/>
                              <w:ind w:left="690"/>
                            </w:pPr>
                            <w:r>
                              <w:rPr>
                                <w:spacing w:val="-9"/>
                              </w:rPr>
                              <w:t>回</w:t>
                            </w:r>
                            <w:r>
                              <w:rPr>
                                <w:spacing w:val="11"/>
                              </w:rPr>
                              <w:t xml:space="preserve"> </w:t>
                            </w:r>
                            <w:r>
                              <w:rPr>
                                <w:spacing w:val="-9"/>
                              </w:rPr>
                              <w:t>避</w:t>
                            </w:r>
                          </w:p>
                          <w:p w14:paraId="76EE2AB2">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149184;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XOSwQmACAADABAAADgAAAGRycy9lMm9Eb2MueG1srVTB&#10;bhMxEL0j8Q+W72SzS9LQKJsqtApCqmilgDg7Xm/WwvYY28lu+AD4A05cuPNd+Q7GTpqmLYceyMGZ&#10;8YzfzLyZ2clFpxXZCOclmJLmvT4lwnCopFmV9NPH+as3lPjATMUUGFHSrfD0YvryxaS1Y1FAA6oS&#10;jiCI8ePWlrQJwY6zzPNGaOZ7YIVBYw1Os4CqW2WVYy2ia5UV/f5Z1oKrrAMuvMfbq72RHhDdcwCh&#10;riUXV8DXWpiwR3VCsYAl+UZaT6cp27oWPNzUtReBqJJipSGdGATlZTyz6YSNV47ZRvJDCuw5KTyq&#10;STNpMOgR6ooFRtZOPoHSkjvwUIceB53tC0mMYBV5/xE3i4ZZkWpBqr09ku7/Hyz/sLl1RFYlLfLh&#10;gBLDNPZ89/PH7tef3e/vJN0iSa31Y/RdWPQO3VvocHQiefHe42Wsvaudjv9YFUE7Urw9Uiy6QHh8&#10;VIzOh8WQEo62vJ+PilFqQnb/3Dof3gnQJAolddjDRC3bXPuAIdH1ziVG86BkNZdKJcWtlpfKkQ3D&#10;fs/TL2aJTx64KUPakp69HvYT8gNbxD5CLBXjX54iIJ4yCHtffZRCt+wOlCyh2iJTDvYD5y2fS8S9&#10;Zj7cMocThuTgDoYbPGoFmAwcJEoacN/+dR/9sfFopaTFiS2p/7pmTlCi3hscifN8MIgjnpTBcFSg&#10;4k4ty1OLWetLQJJy3HbLkxj9g7oTawf6M67qLEZFEzMcY5eUB3enXIb9JuGyczGbJTcca8vCtVlY&#10;HsFjUwzM1gFqmZoXidqzc+APBzs16LCEcXNO9eR1/+G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rzGQ32AAAAAkBAAAPAAAAAAAAAAEAIAAAACIAAABkcnMvZG93bnJldi54bWxQSwECFAAUAAAA&#10;CACHTuJAXOSwQmACAADABAAADgAAAAAAAAABACAAAAAnAQAAZHJzL2Uyb0RvYy54bWxQSwUGAAAA&#10;AAYABgBZAQAA+QUAAAAA&#10;">
                <v:fill on="t" focussize="0,0"/>
                <v:stroke weight="0.5pt" color="#000000 [3204]" joinstyle="round"/>
                <v:imagedata o:title=""/>
                <o:lock v:ext="edit" aspectratio="f"/>
                <v:textbox>
                  <w:txbxContent>
                    <w:p w14:paraId="4FD995AF">
                      <w:pPr>
                        <w:pStyle w:val="9"/>
                        <w:spacing w:before="128" w:line="232" w:lineRule="auto"/>
                        <w:ind w:left="690"/>
                      </w:pPr>
                      <w:r>
                        <w:rPr>
                          <w:spacing w:val="-9"/>
                        </w:rPr>
                        <w:t>回</w:t>
                      </w:r>
                      <w:r>
                        <w:rPr>
                          <w:spacing w:val="11"/>
                        </w:rPr>
                        <w:t xml:space="preserve"> </w:t>
                      </w:r>
                      <w:r>
                        <w:rPr>
                          <w:spacing w:val="-9"/>
                        </w:rPr>
                        <w:t>避</w:t>
                      </w:r>
                    </w:p>
                    <w:p w14:paraId="76EE2AB2">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153280"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155" name="文本框 2155"/>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E6D5F6">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153280;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J57oJRdAgAAvwQAAA4AAABkcnMvZTJvRG9jLnhtbK1U&#10;zW7bMAy+D9g7CLqvjrMkS4M6RdYiw4BgLZANOyuyHAuTRE1SYmcPsL3BTrvsvufqc4yS3fRvhx7m&#10;g0yK9EfyI+mz81YrshfOSzAFzU8GlAjDoZRmW9BPH5evppT4wEzJFBhR0IPw9Hz+8sVZY2diCDWo&#10;UjiCIMbPGlvQOgQ7yzLPa6GZPwErDBorcJoFVN02Kx1rEF2rbDgYTLIGXGkdcOE93l52RtojuucA&#10;QlVJLi6B77QwoUN1QrGAJflaWk/nKduqEjxcVZUXgaiCYqUhnRgE5U08s/kZm20ds7XkfQrsOSk8&#10;qkkzaTDoEeqSBUZ2Tj6B0pI78FCFEw466wpJjGAV+eARN+uaWZFqQaq9PZLu/x8s/7C/dkSWBR3m&#10;4zElhmns+c3PHze//tz8/k7SLZLUWD9D37VF79C+hRZHJ5IX7z1extrbyun4xqoI2pHiw5Fi0QbC&#10;40f5dDCaYCCOttN8Oh2NI0x297V1PrwToEkUCuqwhYlZtl/50LneusRgHpQsl1KppLjt5kI5smfY&#10;7mV6evQHbsqQpqCT1+NBQn5gi9hHiI1i/MtTBMxWGUz6rvgohXbT9oxsoDwgUQ66efOWLyXirpgP&#10;18zhgCE3uILhCo9KASYDvURJDe7bv+6jP/YdrZQ0OLAF9V93zAlK1HuDE3Gaj0ZxwpMyGr8ZouLu&#10;Wzb3LWanLwBJynHZLU9i9A/qVqwc6M+4qYsYFU3McIxdUB7crXIRukXCXedisUhuONWWhZVZWx7B&#10;Y1MMLHYBKpmaF4nq2On5w7lO7e93MC7OfT153f135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J57oJRdAgAAvwQAAA4AAAAAAAAAAQAgAAAAKAEAAGRycy9lMm9Eb2MueG1sUEsFBgAAAAAG&#10;AAYAWQEAAPcFAAAAAA==&#10;">
                <v:fill on="t" focussize="0,0"/>
                <v:stroke weight="0.5pt" color="#000000 [3204]" joinstyle="round"/>
                <v:imagedata o:title=""/>
                <o:lock v:ext="edit" aspectratio="f"/>
                <v:textbox>
                  <w:txbxContent>
                    <w:p w14:paraId="46E6D5F6">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148160"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156" name="文本框 2156"/>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EC75FC">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148160;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2NYWxFwCAAC+BAAADgAAAGRycy9lMm9Eb2MueG1srVTN&#10;bhMxEL4j8Q6W73Tz258omyokCkKqaKWAODteb9bC9hjbyW55AHgDTly481x9DsbebZq2HHogB2f+&#10;8s3MNzOZXjZakb1wXoLJaf+kR4kwHApptjn99HH15pwSH5gpmAIjcnorPL2cvX41re1EDKACVQhH&#10;EMT4SW1zWoVgJ1nmeSU08ydghUFnCU6zgKrbZoVjNaJrlQ16vdOsBldYB1x4j9Zl66QdonsJIJSl&#10;5GIJfKeFCS2qE4oFbMlX0no6S9WWpeDhuiy9CETlFDsN6cUkKG/im82mbLJ1zFaSdyWwl5TwpCfN&#10;pMGkB6glC4zsnHwGpSV34KEMJxx01jaSGMEu+r0n3KwrZkXqBan29kC6/3+w/MP+xhFZ5HTQH59S&#10;YpjGmd/9/HH368/d7+8kWZGk2voJxq4tRofmLTS4OpG8aPdojL03pdPxG7si6EeKbw8UiyYQjsaz&#10;i9HwfEwJR9fwojcejCNK9vBj63x4J0CTKOTU4QQTsWx/5UMbeh8Sc3lQslhJpZLitpuFcmTPcNqr&#10;9OnQH4UpQ+qcng7HvYT8yBexDxAbxfiX5whYrTJY9EPvUQrNpukI2UBxizw5aNfNW76SiHvFfLhh&#10;DvcLqcELDNf4lAqwGOgkSipw3/5lj/E4dvRSUuO+5tR/3TEnKFHvDS7ERX80iguelNH4bICKO/Zs&#10;jj1mpxeAJPXx1i1PYowP6l4sHejPeKjzmBVdzHDMnVMe3L2yCO0d4alzMZ+nMFxqy8KVWVseweNQ&#10;DMx3AUqZhheJatnp+MO1TuPvTjDezbGeoh7+dm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DY1hbEXAIAAL4EAAAOAAAAAAAAAAEAIAAAACcBAABkcnMvZTJvRG9jLnhtbFBLBQYAAAAABgAG&#10;AFkBAAD1BQAAAAA=&#10;">
                <v:fill on="t" focussize="0,0"/>
                <v:stroke weight="0.5pt" color="#000000 [3204]" joinstyle="round"/>
                <v:imagedata o:title=""/>
                <o:lock v:ext="edit" aspectratio="f"/>
                <v:textbox>
                  <w:txbxContent>
                    <w:p w14:paraId="11EC75FC">
                      <w:r>
                        <w:rPr>
                          <w:spacing w:val="6"/>
                        </w:rPr>
                        <w:t>简易程序</w:t>
                      </w:r>
                    </w:p>
                  </w:txbxContent>
                </v:textbox>
              </v:shape>
            </w:pict>
          </mc:Fallback>
        </mc:AlternateContent>
      </w:r>
      <w:r>
        <w:rPr>
          <w:sz w:val="40"/>
        </w:rPr>
        <mc:AlternateContent>
          <mc:Choice Requires="wps">
            <w:drawing>
              <wp:anchor distT="0" distB="0" distL="114300" distR="114300" simplePos="0" relativeHeight="253144064"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157" name="文本框 2157"/>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5C6A691">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144064;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A6XuTFfAgAAwAQAAA4AAABkcnMvZTJvRG9jLnhtbK1U&#10;zW7bMAy+D9g7CLqvdtKk7YI6RdYiw4BiLdANOyuyHAuTRI1SYncPsL7BTrvsvufqc4xS0vRvhx6W&#10;g0KK1EfyI+njk94atlYYNLiKD/ZKzpSTUGu3rPjnT/M3R5yFKFwtDDhV8WsV+Mn09avjzk/UEFow&#10;tUJGIC5MOl/xNkY/KYogW2VF2AOvHBkbQCsiqbgsahQdoVtTDMvyoOgAa48gVQh0e7Yx8i0ivgQQ&#10;mkZLdQZyZZWLG1RURkQqKbTaBz7N2TaNkvGiaYKKzFScKo35pCAkL9JZTI/FZInCt1puUxAvSeFJ&#10;TVZoR0F3UGciCrZC/QzKaokQoIl7EmyxKSQzQlUMyifcXLXCq1wLUR38jvTw/2Dlx/UlMl1XfDgY&#10;H3LmhKWe3/68uf315/b3D5ZviaTOhwn5Xnnyjv076Gl0EnnpPtBlqr1v0KZ/qoqRnSi+3lGs+shk&#10;ejQaDcujMWeSbINyMDrcz00o7p97DPG9AsuSUHGkHmZqxfo8RApJrncuKVoAo+u5NiYruFycGmRr&#10;Qf2e51/Kkp48cjOOdRU/2B+XGfmRLWHvIBZGyK/PEQjPOIK9rz5JsV/0W0oWUF8TUwibgQtezjXh&#10;nosQLwXShBE5tIPxgo7GACUDW4mzFvD7v+6TPzWerJx1NLEVD99WAhVn5oOjkXhL3KYRz8pofDgk&#10;BR9aFg8tbmVPgUga0LZ7mcXkH82d2CDYL7SqsxSVTMJJil1xGfFOOY2bTaJll2o2y2401l7Ec3fl&#10;ZQJPTXEwW0VodG5eImrDzpY/GuzcoO0Sps15qGev+w/P9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Dpe5MV8CAADABAAADgAAAAAAAAABACAAAAAoAQAAZHJzL2Uyb0RvYy54bWxQSwUGAAAA&#10;AAYABgBZAQAA+QUAAAAA&#10;">
                <v:fill on="t" focussize="0,0"/>
                <v:stroke weight="0.5pt" color="#000000 [3204]" joinstyle="round"/>
                <v:imagedata o:title=""/>
                <o:lock v:ext="edit" aspectratio="f"/>
                <v:textbox>
                  <w:txbxContent>
                    <w:p w14:paraId="25C6A691">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147136"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158" name="直接连接符 2158"/>
                <wp:cNvGraphicFramePr/>
                <a:graphic xmlns:a="http://schemas.openxmlformats.org/drawingml/2006/main">
                  <a:graphicData uri="http://schemas.microsoft.com/office/word/2010/wordprocessingShape">
                    <wps:wsp>
                      <wps:cNvCnPr>
                        <a:stCxn id="2153"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147136;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AZ8pt2AQIAAOwDAAAOAAAAZHJzL2Uyb0RvYy54bWytU81uEzEQ&#10;viPxDpbvZDepGtpVNj0kKhwQRAIewPHau5b8J4+b3bwEL4DEDU4cufM2LY/B2Jumabn0gA+WPeP5&#10;Zr5vxourwWiyEwGUszWdTkpKhOWuUbat6edP168uKIHIbMO0s6KmewH0avnyxaL3lZi5zulGBIIg&#10;Fqre17SL0VdFAbwThsHEeWHRKV0wLOI1tEUTWI/oRhezspwXvQuND44LALSuRyc9IIbnADopFRdr&#10;x2+MsHFEDUKziJSgUx7oMlcrpeDxg5QgItE1RaYx75gEz9u0F8sFq9rAfKf4oQT2nBKecDJMWUx6&#10;hFqzyMhNUP9AGcWDAyfjhDtTjESyIshiWj7R5mPHvMhcUGrwR9Hh/8Hy97tNIKqp6Wx6jp23zGDP&#10;777+uv3y/c/vb7jf/fxBsg+l6j1UGLGym5DIQlwN9j74jOJpQJykafHoZbqAH2MGGQyRWvm3OHxZ&#10;MhSBYBx2ZH/siBgi4Wicn51TwtE+Ly/nZW5XwaqEkfL7APGNcIakQ021skktVrHdO4ipiocnyWzd&#10;tdI6d1xb0mP+2WvEJJzhGEscHzwaj1KAbSlhusX/wWPIkOC0alJ45h3a7UoHsmNpqvLKpFGR02ep&#10;qjWDbnyXXeO8GRXxC2llanpxGq3tQblRrCTb1jX7TbhXFIcgszoMbJqy03uOfviky7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49qTh1AAAAAkBAAAPAAAAAAAAAAEAIAAAACIAAABkcnMvZG93bnJl&#10;di54bWxQSwECFAAUAAAACACHTuJAGfKbdgECAADsAwAADgAAAAAAAAABACAAAAAjAQAAZHJzL2Uy&#10;b0RvYy54bWxQSwUGAAAAAAYABgBZAQAAlgUAAAAA&#10;">
                <v:fill on="f" focussize="0,0"/>
                <v:stroke weight="1pt" color="#000000 [3213]" miterlimit="8" joinstyle="miter"/>
                <v:imagedata o:title=""/>
                <o:lock v:ext="edit" aspectratio="f"/>
              </v:line>
            </w:pict>
          </mc:Fallback>
        </mc:AlternateContent>
      </w:r>
    </w:p>
    <w:p w14:paraId="7BFBF24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51232"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159" name="直接箭头连接符 2159"/>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151232;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P2zgnMEAgAA5AMAAA4AAABkcnMvZTJvRG9jLnhtbK1Ty47T&#10;MBTdI/EPlvc0aXkNUdNZtAwbBJWAD3AdJ7Hkl+71NO1P8ANIrIAVw2r2fA0Mn8G10+nAsJkFWTh+&#10;3XN8jo/npztr2FYBau9qPp2UnCknfaNdV/N3b88enHCGUbhGGO9UzfcK+eni/r35ECo18703jQJG&#10;IA6rIdS8jzFURYGyV1bgxAflaLH1YEWkIXRFA2IgdGuKWVk+KQYPTQAvFSLNrsZFfkCEuwD6ttVS&#10;rbw8t8rFERWUEZEkYa8D8kU+bdsqGV+3LarITM1JacwtkVB/k9piMRdVByL0Wh6OIO5yhFuarNCO&#10;SI9QKxEFOwf9D5TVEjz6Nk6kt8UoJDtCKqblLW/e9CKorIWsxnA0Hf8frHy1XQPTTc1n08fPOHPC&#10;0p1ffbj8+f7z1beLH58uf33/mPpfv7C8gwwbAlZUt3RrOIwwrCGp37Vg0590sV02eX80We0ikzT5&#10;6OH0pCT75fVScVMXAOML5S1LnZpjBKG7Pi69c3STHqbZY7F9iZGYqfC6IJE6f6aNyRdqHBso27On&#10;mUhQSltKB3HaQErRdZwJ01H8ZYQMid7oJpUnIIRuszTAtiKFJn8pJ0T317bEvRLYj/vy0hgnqyO9&#10;EKNtzUkpfeN0FNo8dw2L+0AWCwA/HGCNI/Tk6uhj6m18s8/25nm6/Mx/CGpK15/jXH3zOBe/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D9s4Jz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66592"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160" name="直接箭头连接符 2160"/>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166592;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Cd0+kwDwIAAPMDAAAOAAAAZHJzL2Uyb0RvYy54bWytU82O0zAQ&#10;viPxDpbvNG0RpRs13UPLckFQCXgA13ESS/7TjLdpX4IXQOIEnGBPe+dp2OUxGDulwHLZAzk4Y3vm&#10;m/m+GS/O99awnQLU3lV8Mhpzppz0tXZtxd++uXg05wyjcLUw3qmKHxTy8+XDB4s+lGrqO29qBYxA&#10;HJZ9qHgXYyiLAmWnrMCRD8rRZePBikhbaIsaRE/o1hTT8XhW9B7qAF4qRDpdD5f8iAj3AfRNo6Va&#10;e3lplYsDKigjIlHCTgfky1xt0ygZXzUNqshMxYlpzCslIXub1mK5EGULInRaHksQ9ynhDicrtKOk&#10;J6i1iIJdgv4HymoJHn0TR9LbYiCSFSEWk/EdbV53IqjMhaTGcBId/x+sfLnbANN1xaeTGYnihKWe&#10;376/vnn36fbq6/eP1z++fUj2l88se5BgfcCS4lZuA8cdhg0k9vsGLANPKk9m1Gv6sihEk+2z5oeT&#10;5mofmRwOJZ0+mU/PHud2FANMgguA8bnyliWj4hhB6LaLK+8cNdbDJKOL3QuMVAgF/gpIwc5faGNy&#10;f41jPZU0fUr1MCloaBsaFjJtIOLoWs6Eaek1yAgZEr3RdQpPQAjtdmWA7USaoYHVkO4vt5R7LbAb&#10;/PLVMF1WR3owRtuKz0/RooxCm2euZvEQSHEB4PvkTyyMo18SeZA1WVtfH7La+ZxmITse5zYN25/7&#10;HP37rS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Cd0+kw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50208"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161" name="文本框 2161"/>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FBD75FF">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150208;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NktfOdbAgAAvgQAAA4AAABkcnMvZTJvRG9jLnhtbK1U&#10;zW4TMRC+I/EOlu9089ufKJsqJApCqmilgDg7Xm/WwvYY28lueQB4A05cuPNcfQ7G3m2athx6IAdn&#10;/vLNzDczmV42WpG9cF6CyWn/pEeJMBwKabY5/fRx9eacEh+YKZgCI3J6Kzy9nL1+Na3tRAygAlUI&#10;RxDE+Eltc1qFYCdZ5nklNPMnYIVBZwlOs4Cq22aFYzWia5UNer3TrAZXWAdceI/WZeukHaJ7CSCU&#10;peRiCXynhQktqhOKBWzJV9J6OkvVlqXg4bosvQhE5RQ7DenFJChv4pvNpmyydcxWknclsJeU8KQn&#10;zaTBpAeoJQuM7Jx8BqUld+ChDCccdNY2khjBLvq9J9ysK2ZF6gWp9vZAuv9/sPzD/sYRWeR00D/t&#10;U2KYxpnf/fxx9+vP3e/vJFmRpNr6CcauLUaH5i00uDqRvGj3aIy9N6XT8Ru7IuhHim8PFIsmEI7G&#10;s4vR8HxMCUfX8KI3HowjSvbwY+t8eCdAkyjk1OEEE7Fsf+VDG3ofEnN5ULJYSaWS4rabhXJkz3Da&#10;q/Tp0B+FKUPqnJ4Ox72E/MgXsQ8QG8X4l+cIWK0yWPRD71EKzabpCNlAcYs8OWjXzVu+koh7xXy4&#10;YQ73C6nBCwzX+JQKsBjoJEoqcN/+ZY/xOHb0UlLjvubUf90xJyhR7w0uxEV/NIoLnpTR+GyAijv2&#10;bI49ZqcXgCThxLG6JMb4oO7F0oH+jIc6j1nRxQzH3Dnlwd0ri9DeEZ46F/N5CsOltixcmbXlETwO&#10;xcB8F6CUaXiRqJadjj9c6zT+7gTj3RzrKerhb2f2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DZLXznWwIAAL4EAAAOAAAAAAAAAAEAIAAAACgBAABkcnMvZTJvRG9jLnhtbFBLBQYAAAAABgAG&#10;AFkBAAD1BQAAAAA=&#10;">
                <v:fill on="t" focussize="0,0"/>
                <v:stroke weight="0.5pt" color="#000000 [3204]" joinstyle="round"/>
                <v:imagedata o:title=""/>
                <o:lock v:ext="edit" aspectratio="f"/>
                <v:textbox>
                  <w:txbxContent>
                    <w:p w14:paraId="6FBD75FF">
                      <w:r>
                        <w:rPr>
                          <w:spacing w:val="7"/>
                        </w:rPr>
                        <w:t>普通程序</w:t>
                      </w:r>
                    </w:p>
                  </w:txbxContent>
                </v:textbox>
              </v:shape>
            </w:pict>
          </mc:Fallback>
        </mc:AlternateContent>
      </w:r>
      <w:r>
        <w:rPr>
          <w:sz w:val="40"/>
        </w:rPr>
        <mc:AlternateContent>
          <mc:Choice Requires="wps">
            <w:drawing>
              <wp:anchor distT="0" distB="0" distL="114300" distR="114300" simplePos="0" relativeHeight="253146112"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162" name="直接箭头连接符 2162"/>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146112;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EpvTXxcCAAD8AwAADgAAAGRycy9lMm9Eb2MueG1srVO9&#10;jhMxEO6ReAfLPdlNICGssrki4aBAEImf3vHau5b8p7Evm7wEL4BEBVcB1fU8DRyPwdgbAhzNFbiw&#10;xh7PNzPffF6c7Y0mOwFBOVvT8aikRFjuGmXbmr5+dX5vTkmIzDZMOytqehCBni3v3ln0vhIT1znd&#10;CCAIYkPV+5p2MfqqKALvhGFh5Lyw6JQODIt4hLZogPWIbnQxKctZ0TtoPDguQsDb9eCkR0S4DaCT&#10;UnGxdvzCCBsHVBCaRWwpdMoHuszVSil4fCFlEJHommKnMe+YBO1t2ovlglUtMN8pfiyB3aaEGz0Z&#10;piwmPUGtWWTkAtQ/UEZxcMHJOOLOFEMjmRHsYlze4OZlx7zIvSDVwZ9ID/8Plj/fbYCopqaT8WxC&#10;iWUGZ3797ur724/XXz5/+3D14+v7ZH+6JPkFEtb7UGHcym7geAp+A6n7vQRDpFb+KSqLZutNspIP&#10;eyX7TPzhRLzYR8Lxcjx7dH/6YEoJR9+0nOe5FANeivUQ4hPhDElGTUMEptourpy1OGEHQwa2exYi&#10;VoSBvwJSsHXnSus8aG1Jj9kmD0ucP2eoXomqQdN4ZCDYlhKmW/wWPEIuOjitmhSegAK025UGsmNJ&#10;THkl/WC6v56l3GsWuuFddg0yMyriz9HK1HR+imZVZEo/tg2JB4/UMwDXH2G1RfTE9sBvsrauOWTa&#10;8z2KIuc/Cjip7s9zjv79aZc/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ASm9Nf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73D303E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52256"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163" name="直接箭头连接符 2163"/>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152256;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aOefawUCAADkAwAADgAAAGRycy9lMm9Eb2MueG1srVPNjtMw&#10;EL4j8Q6W7zRpVyxL1HQPLcsFQSXgAaaOk1jyn8bepn0JXgCJE3CCPe2dp4HlMRg7pQvLZQ/k4IzH&#10;nm/m+2Y8P98ZzbYSg3K25tNJyZm0wjXKdjV/++bi0RlnIYJtQDsra76XgZ8vHj6YD76SM9c73Uhk&#10;BGJDNfia9zH6qiiC6KWBMHFeWjpsHRqItMWuaBAGQje6mJXlaTE4bDw6IUMg72o85AdEvA+ga1sl&#10;5MqJSyNtHFFRaohEKfTKB77I1batFPFV2wYZma45MY15pSRkb9JaLOZQdQi+V+JQAtynhDucDChL&#10;SY9QK4jALlH9A2WUQBdcGyfCmWIkkhUhFtPyjjave/AycyGpgz+KHv4frHi5XSNTTc1n09MTziwY&#10;6vnN++sf7z7dXH39/vH657cPyf7ymeUbJNjgQ0VxS7vGwy74NSb2uxZN+hMvtssi748iy11kYnQK&#10;8p6czZ6Wj5P+xW2cxxCfS2dYMmoeIoLq+rh01lInHU6zxrB9EeIY+DsgJbXuQmlNfqi0ZQPN9uxJ&#10;SX0WQFPa0nSQaTwxDbbjDHRH4y8iZsjgtGpSeIoO2G2WGtkW0tDk71DnX9dS7hWEfryXj8ZxMirS&#10;C9HK1PzsGA1VBKWf2YbFvSeJAdENB1htSYWk6qhjsjau2Wd5s5+an3U6DGqarj/3Ofr2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1MinVAAAACQEAAA8AAAAAAAAAAQAgAAAAIgAAAGRycy9k&#10;b3ducmV2LnhtbFBLAQIUABQAAAAIAIdO4kBo559r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43040"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164" name="直接箭头连接符 2164"/>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143040;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IxwTNoGAgAA5AMAAA4AAABkcnMvZTJvRG9jLnhtbK1TzW4TMRC+&#10;I/EOlu9kkxS10SqbHhLKBUEk4AEmXu+uJf9p7GaTl+AFkDgBJ+DUe58GymN07E1TKJce2IN3/DPf&#10;+Pvm8/x8ZzTbSgzK2YpPRmPOpBWuVrat+Pt3F89mnIUItgbtrKz4XgZ+vnj6ZN77Uk5d53QtkRGI&#10;DWXvK97F6MuiCKKTBsLIeWlps3FoINIU26JG6And6GI6Hp8WvcPaoxMyBFpdDZv8gIiPAXRNo4Rc&#10;OXFppI0DKkoNkSiFTvnAF/m2TSNFfNM0QUamK05MYx6pCMWbNBaLOZQtgu+UOFwBHnOFB5wMKEtF&#10;j1AriMAuUf0DZZRAF1wTR8KZYiCSFSEWk/EDbd524GXmQlIHfxQ9/D9Y8Xq7Rqbqik8np885s2Co&#10;5zcfr359+HLz4/vPz1e/rz+l+NtXlk+QYL0PJeUt7RoPs+DXmNjvGjTpT7zYLou8P4osd5GJYVHQ&#10;6snJ2Wya9S/u8zyG+FI6w1JQ8RARVNvFpbOWOulwkjWG7asQqTIl3iWkotZdKK1zQ7VlPXl7ejam&#10;PgsglzbkDgqNJ6bBtpyBbsn+ImKGDE6rOqUnoIDtZqmRbSGZJn/JJ1Tur2Op9gpCN5zLW4OdjIr0&#10;QrQyFZ8ds6GMoPQLW7O49yQxILr+AKstoSdVBx1TtHH1Psub16n5uf7BqMldf85z9v3jXN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iNZP9MAAAAHAQAADwAAAAAAAAABACAAAAAiAAAAZHJzL2Rv&#10;d25yZXYueG1sUEsBAhQAFAAAAAgAh07iQIxwTNoGAgAA5AMAAA4AAAAAAAAAAQAgAAAAIgEAAGRy&#10;cy9lMm9Eb2MueG1sUEsFBgAAAAAGAAYAWQEAAJoFAAAAAA==&#10;">
                <v:fill on="f" focussize="0,0"/>
                <v:stroke weight="1pt" color="#000000 [3213]" miterlimit="8" joinstyle="miter" endarrow="open"/>
                <v:imagedata o:title=""/>
                <o:lock v:ext="edit" aspectratio="f"/>
              </v:shape>
            </w:pict>
          </mc:Fallback>
        </mc:AlternateContent>
      </w:r>
    </w:p>
    <w:p w14:paraId="69413B41">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161472"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165" name="文本框 2165"/>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6947424">
                            <w:pPr>
                              <w:pStyle w:val="9"/>
                              <w:spacing w:before="127" w:line="231" w:lineRule="auto"/>
                              <w:ind w:left="629"/>
                            </w:pPr>
                            <w:r>
                              <w:rPr>
                                <w:spacing w:val="-5"/>
                              </w:rPr>
                              <w:t>听</w:t>
                            </w:r>
                            <w:r>
                              <w:rPr>
                                <w:spacing w:val="9"/>
                              </w:rPr>
                              <w:t xml:space="preserve">  </w:t>
                            </w:r>
                            <w:r>
                              <w:rPr>
                                <w:spacing w:val="-5"/>
                              </w:rPr>
                              <w:t>证</w:t>
                            </w:r>
                          </w:p>
                          <w:p w14:paraId="70364F99">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161472;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DBubBddAgAAvwQAAA4AAABkcnMvZTJvRG9jLnhtbK1U&#10;zW7bMAy+D9g7CLqvTtIkXYI6RdYiw4BiLZANOyuyHAuTRE1SYmcPsL7BTrvsvufKc4yS3aQ/O/Qw&#10;H2RSpD+SH0mfXzRaka1wXoLJaf+kR4kwHApp1jn9/Gnx5i0lPjBTMAVG5HQnPL2YvX51XtupGEAF&#10;qhCOIIjx09rmtArBTrPM80po5k/ACoPGEpxmAVW3zgrHakTXKhv0euOsBldYB1x4j7dXrZF2iO4l&#10;gFCWkosr4BstTGhRnVAsYEm+ktbTWcq2LAUPN2XpRSAqp1hpSCcGQXkVz2x2zqZrx2wleZcCe0kK&#10;T2rSTBoMeoC6YoGRjZPPoLTkDjyU4YSDztpCEiNYRb/3hJtlxaxItSDV3h5I9/8Pln/c3joii5wO&#10;+uMRJYZp7Pn+593+15/97x8k3SJJtfVT9F1a9A7NO2hwdCJ58d7jZay9KZ2Ob6yKoB0p3h0oFk0g&#10;PH40OJuMBhiIo20ynJyijDDZ8WvrfHgvQJMo5NRhCxOzbHvtQ+t67xKDeVCyWEilkuLWq0vlyJZh&#10;uxfp6dAfuSlD6pyOT0e9hPzIFrEPECvF+NfnCJitMpj0sfgohWbVdIysoNghUQ7aefOWLyTiXjMf&#10;bpnDAUNucAXDDR6lAkwGOomSCtz3f91Hf+w7WimpcWBz6r9tmBOUqA8GJ2LSHw7jhCdlODoboOIe&#10;WlYPLWajLwFJ6uOyW57E6B/UvVg60F9wU+cxKpqY4Rg7pzy4e+UytIuEu87FfJ7ccKotC9dmaXkE&#10;j00xMN8EKGVqXiSqZafjD+c6tb/bwbg4D/Xkdfzvz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DBubBddAgAAvwQAAA4AAAAAAAAAAQAgAAAAKAEAAGRycy9lMm9Eb2MueG1sUEsFBgAAAAAG&#10;AAYAWQEAAPcFAAAAAA==&#10;">
                <v:fill on="t" focussize="0,0"/>
                <v:stroke weight="0.5pt" color="#000000 [3204]" joinstyle="round"/>
                <v:imagedata o:title=""/>
                <o:lock v:ext="edit" aspectratio="f"/>
                <v:textbox>
                  <w:txbxContent>
                    <w:p w14:paraId="26947424">
                      <w:pPr>
                        <w:pStyle w:val="9"/>
                        <w:spacing w:before="127" w:line="231" w:lineRule="auto"/>
                        <w:ind w:left="629"/>
                      </w:pPr>
                      <w:r>
                        <w:rPr>
                          <w:spacing w:val="-5"/>
                        </w:rPr>
                        <w:t>听</w:t>
                      </w:r>
                      <w:r>
                        <w:rPr>
                          <w:spacing w:val="9"/>
                        </w:rPr>
                        <w:t xml:space="preserve">  </w:t>
                      </w:r>
                      <w:r>
                        <w:rPr>
                          <w:spacing w:val="-5"/>
                        </w:rPr>
                        <w:t>证</w:t>
                      </w:r>
                    </w:p>
                    <w:p w14:paraId="70364F99">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156352"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166" name="文本框 2166"/>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3520E1">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156352;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ObXa5NcAgAAvwQAAA4AAABkcnMvZTJvRG9jLnhtbK1U&#10;wW4TMRC9I/EPlu90k7QNJeqmCq2CkCpaqSDOjtebXWF7jO1kt3wA/QNOXLjzXf0Onp00LS2HHsjB&#10;mfGM38y8mdnjk95otlY+tGRLPtwbcKaspKq1y5J/+jh/dcRZiMJWQpNVJb9WgZ9MX7447txEjagh&#10;XSnPAGLDpHMlb2J0k6IIslFGhD1yysJYkzciQvXLovKiA7rRxWgwGBcd+cp5kioE3J5tjHyL6J8D&#10;SHXdSnVGcmWUjRtUr7SIKCk0rQt8mrOtayXjRV0HFZkuOSqN+UQQyIt0FtNjMVl64ZpWblMQz0nh&#10;UU1GtBZBd1BnIgq28u0TKNNKT4HquCfJFJtCMiOoYjh4xM1VI5zKtYDq4Hakh/8HKz+sLz1rq5KP&#10;huMxZ1YY9Pz2x83tz9+3v76zfAuSOhcm8L1y8I79W+oxOom8dB9wmWrva2/SP6pisIPi6x3Fqo9M&#10;pkcHB6PB0SFnErbxYH90mHtQ3L92PsR3igxLQsk9WpiZFevzEBERrncuKVgg3VbzVuus+OXiVHu2&#10;Fmj3PP9Sknjyl5u2rEP0fcR+ApGwdxALLeSXpwjA0xaw98UnKfaLfsvIgqprEOVpM2/ByXkL3HMR&#10;4qXwGDBwgxWMFzhqTUiGthJnDflv/7pP/ug7rJx1GNiSh68r4RVn+r3FRLwBtWnCs3Jw+HoExT+0&#10;LB5a7MqcEkgaYtmdzGLyj/pOrD2Zz9jUWYoKk7ASsUsuo79TTuNmkbDrUs1m2Q1T7UQ8t1dOJvBE&#10;r6XZKlLd5uYlojbsbPnDXOcGbXcwLc5DPXvdf3em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4&#10;HQdO2QAAAAoBAAAPAAAAAAAAAAEAIAAAACIAAABkcnMvZG93bnJldi54bWxQSwECFAAUAAAACACH&#10;TuJA5tdrk1wCAAC/BAAADgAAAAAAAAABACAAAAAoAQAAZHJzL2Uyb0RvYy54bWxQSwUGAAAAAAYA&#10;BgBZAQAA9gUAAAAA&#10;">
                <v:fill on="t" focussize="0,0"/>
                <v:stroke weight="0.5pt" color="#000000 [3204]" joinstyle="round"/>
                <v:imagedata o:title=""/>
                <o:lock v:ext="edit" aspectratio="f"/>
                <v:textbox>
                  <w:txbxContent>
                    <w:p w14:paraId="753520E1">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154304"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167" name="文本框 2167"/>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E270785">
                            <w:pPr>
                              <w:pStyle w:val="9"/>
                              <w:spacing w:before="129" w:line="228" w:lineRule="auto"/>
                              <w:jc w:val="center"/>
                            </w:pPr>
                            <w:r>
                              <w:rPr>
                                <w:spacing w:val="6"/>
                              </w:rPr>
                              <w:t>案件审查</w:t>
                            </w:r>
                          </w:p>
                          <w:p w14:paraId="56754C3C">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154304;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NFLnytgAgAAwAQAAA4AAABkcnMvZTJvRG9jLnhtbK1U&#10;S27bMBDdF+gdCO5rSY5jp0bkwE3gokDQBEiLrmmKsoiSHJakLbkHaG7QVTfd91w+R4f0L58usqgW&#10;1Pz0hvNmRucXnVZkJZyXYEpa9HJKhOFQSbMo6edPszdnlPjATMUUGFHStfD0YvL61Xlrx6IPDahK&#10;OIIgxo9bW9ImBDvOMs8boZnvgRUGnTU4zQKqbpFVjrWIrlXWz/Nh1oKrrAMuvEfr1dZJd4juJYBQ&#10;15KLK+BLLUzYojqhWMCSfCOtp5N027oWPNzUtReBqJJipSGdmATleTyzyTkbLxyzjeS7K7CXXOFJ&#10;TZpJg0kPUFcsMLJ08hmUltyBhzr0OOhsW0hiBKso8ifc3DXMilQLUu3tgXT//2D5x9WtI7Iqab8Y&#10;jigxTGPPNz/vN7/+bH7/IMmKJLXWjzH2zmJ06N5Bh6MTyYt2j8ZYe1c7Hd9YFUE/Urw+UCy6QDga&#10;+2fDUd4/pYSjr8iLwegkNSE7fm6dD+8FaBKFkjrsYaKWra59wJQYug+J2TwoWc2kUklxi/mlcmTF&#10;sN+z9MRb4iePwpQhbUmHJ6d5Qn7ki9gHiLli/OtzBMRTBmGP1UcpdPNuR8kcqjUy5WA7cN7ymUTc&#10;a+bDLXM4YUgO7mC4waNWgJeBnURJA+77v+wxHhuPXkpanNiS+m9L5gQl6oPBkXhbDAZxxJMyOB31&#10;UXEPPfOHHrPUl4AkFbjtlicxxge1F2sH+guu6jRmRRczHHOXlAe3Vy7DdpNw2bmYTlMYjrVl4drc&#10;WR7BY1MMTJcBapmaF4nasrPjDwc7NWi3hHFzHuop6vjjmfw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NFLnytgAgAAwAQAAA4AAAAAAAAAAQAgAAAAKAEAAGRycy9lMm9Eb2MueG1sUEsFBgAA&#10;AAAGAAYAWQEAAPoFAAAAAA==&#10;">
                <v:fill on="t" focussize="0,0"/>
                <v:stroke weight="0.5pt" color="#000000 [3204]" joinstyle="round"/>
                <v:imagedata o:title=""/>
                <o:lock v:ext="edit" aspectratio="f"/>
                <v:textbox>
                  <w:txbxContent>
                    <w:p w14:paraId="4E270785">
                      <w:pPr>
                        <w:pStyle w:val="9"/>
                        <w:spacing w:before="129" w:line="228" w:lineRule="auto"/>
                        <w:jc w:val="center"/>
                      </w:pPr>
                      <w:r>
                        <w:rPr>
                          <w:spacing w:val="6"/>
                        </w:rPr>
                        <w:t>案件审查</w:t>
                      </w:r>
                    </w:p>
                    <w:p w14:paraId="56754C3C">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4141097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63520"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168" name="直接箭头连接符 2168"/>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163520;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ByDxw7CgIAAOcDAAAOAAAAZHJzL2Uyb0RvYy54bWytU81u&#10;EzEQviPxDpbvZJNUbcIqmx4SygVBJeABJl7vriX/aexmk5fgBZA4ASfoqXeeBspjMPaGFMqlB/bg&#10;HY8938z3zXhxvjOabSUG5WzFJ6MxZ9IKVyvbVvztm4snc85CBFuDdlZWfC8DP18+frTofSmnrnO6&#10;lsgIxIay9xXvYvRlUQTRSQNh5Ly0dNg4NBBpi21RI/SEbnQxHY/Pit5h7dEJGQJ518MhPyDiQwBd&#10;0ygh105cGWnjgIpSQyRKoVM+8GWutmmkiK+aJsjIdMWJacwrJSF7k9ZiuYCyRfCdEocS4CEl3ONk&#10;QFlKeoRaQwR2heofKKMEuuCaOBLOFAORrAixmIzvafO6Ay8zF5I6+KPo4f/BipfbS2Sqrvh0ckad&#10;t2Co57fvb368+3R7/fX7x5uf3z4k+8tnlm+QYL0PJcWt7CUedsFfYmK/a9CkP/Fiuyzy/iiy3EUm&#10;yHkynz2dn3Im6OhkMjtNLSjuQj2G+Fw6w5JR8RARVNvFlbOWmulwkmWG7YsQh8DfASmvdRdKa/JD&#10;qS3rabynszG1WgANakMDQqbxRDbYljPQLb0AETFDBqdVncJTdMB2s9LItpDmJn+HOv+6lnKvIXTD&#10;vXw0TJRRkR6JVqbi82M0lBGUfmZrFveeVAZE1x9gtSUVkrCDlMnauHqfFc5+6n/W6TCracD+3Ofo&#10;u/e5/A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cg8cOw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281E60B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55328"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169" name="直接箭头连接符 2169"/>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155328;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CnHFyAGAgAA5AMAAA4AAABkcnMvZTJvRG9jLnhtbK1TzW4TMRC+&#10;I/EOlu9kk1RqwyqbHhLKBUEk4AEmXu+uJf9p7GaTl+AFkDgBJ+DUe58GymN07E1TKJce2IN3/DPf&#10;+Pvm8/x8ZzTbSgzK2YpPRmPOpBWuVrat+Pt3F89mnIUItgbtrKz4XgZ+vnj6ZN77Uk5d53QtkRGI&#10;DWXvK97F6MuiCKKTBsLIeWlps3FoINIU26JG6And6GI6Hp8WvcPaoxMyBFpdDZv8gIiPAXRNo4Rc&#10;OXFppI0DKkoNkSiFTvnAF/m2TSNFfNM0QUamK05MYx6pCMWbNBaLOZQtgu+UOFwBHnOFB5wMKEtF&#10;j1AriMAuUf0DZZRAF1wTR8KZYiCSFSEWk/EDbd524GXmQlIHfxQ9/D9Y8Xq7Rqbqik8np885s2Co&#10;5zcfr359+HLz4/vPz1e/rz+l+NtXlk+QYL0PJeUt7RoPs+DXmNjvGjTpT7zYLou8P4osd5GJYVHQ&#10;6snJ2Wya9S/u8zyG+FI6w1JQ8RARVNvFpbOWOulwkjWG7asQqTIl3iWkotZdKK1zQ7VlPXl7ejam&#10;PgsglzbkDgqNJ6bBtpyBbsn+ImKGDE6rOqUnoIDtZqmRbSGZJn/JJ1Tur2Op9gpCN5zLW4OdjIr0&#10;QrQyFZ8ds6GMoPQLW7O49yQxILr+AKstoSdVBx1TtHH1Psub16n5uf7BqMldf85z9v3jXN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Xu5AJNMAAAAGAQAADwAAAAAAAAABACAAAAAiAAAAZHJzL2Rv&#10;d25yZXYueG1sUEsBAhQAFAAAAAgAh07iQCnHFyAGAgAA5AMAAA4AAAAAAAAAAQAgAAAAIgEAAGRy&#10;cy9lMm9Eb2MueG1sUEsFBgAAAAAGAAYAWQEAAJoFAAAAAA==&#10;">
                <v:fill on="f" focussize="0,0"/>
                <v:stroke weight="1pt" color="#000000 [3213]" miterlimit="8" joinstyle="miter" endarrow="open"/>
                <v:imagedata o:title=""/>
                <o:lock v:ext="edit" aspectratio="f"/>
              </v:shape>
            </w:pict>
          </mc:Fallback>
        </mc:AlternateContent>
      </w:r>
    </w:p>
    <w:p w14:paraId="632CA8A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58400"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170" name="直接箭头连接符 2170"/>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158400;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MFP9mQMCAADkAwAADgAAAGRycy9lMm9Eb2MueG1srVPNjtMw&#10;EL4j8Q6W7zRpEWyJmu6hZbkgqAQ8wNRxEkv+09jbtC/BCyBxAk7Aae88DSyPwdgpXVgueyAHZzz2&#10;fOPv8+fF+d5otpMYlLM1n05KzqQVrlG2q/mb1xcP5pyFCLYB7ays+UEGfr68f28x+ErOXO90I5ER&#10;iA3V4Gvex+irogiilwbCxHlpabF1aCDSFLuiQRgI3ehiVpaPi8Fh49EJGQJl1+MiPyLiXQBd2yoh&#10;105cGmnjiIpSQyRKoVc+8GU+bdtKEV+2bZCR6ZoT05hHakLxNo3FcgFVh+B7JY5HgLsc4RYnA8pS&#10;0xPUGiKwS1T/QBkl0AXXxolwphiJZEWIxbS8pc2rHrzMXEjq4E+ih/8HK17sNshUU/PZ9IxEsWDo&#10;zq/fXf14+/H665fvH65+fnuf4s+fWN5Bgg0+VFS3shs8zoLfYGK/b9GkP/Fi+yzy4SSy3EcmxqSg&#10;7MP57En5KOlf3NR5DPGZdIaloOYhIqiujytnLd2kw2nWGHbPQxwLfxekptZdKK0pD5W2bCBvz85K&#10;oiSAXNqSOyg0npgG23EGuiP7i4gZMjitmlSeqgN225VGtoNkmvwdz/nXttR7DaEf9+Wl0U5GRXoh&#10;Wpmaz0/VUEVQ+qltWDx4khgQ3XCE1ZZUSKqOOqZo65pDljfn6fKzTkejJnf9Oc/VN49z+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v/KC71QAAAAkBAAAPAAAAAAAAAAEAIAAAACIAAABkcnMvZG93&#10;bnJldi54bWxQSwECFAAUAAAACACHTuJAMFP9mQMCAADkAwAADgAAAAAAAAABACAAAAAk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57376"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171" name="文本框 2171"/>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5B35B28">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157376;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MdDiKlcAgAAvwQAAA4AAABkcnMvZTJvRG9jLnhtbK1U&#10;zW7bMAy+D9g7CLovTtKmP0GdImuRYUCwFsiGnRVZjoVJoiYpsbMH2N5gp11233P1OUbJzk/bHXqY&#10;DzIp0h/Jj6SvrhutyEY4L8HkdNDrUyIMh0KaVU4/fZy9uaDEB2YKpsCInG6Fp9eT16+uajsWQ6hA&#10;FcIRBDF+XNucViHYcZZ5XgnNfA+sMGgswWkWUHWrrHCsRnStsmG/f5bV4ArrgAvv8fa2NdIO0b0E&#10;EMpScnELfK2FCS2qE4oFLMlX0no6SdmWpeDhriy9CETlFCsN6cQgKC/jmU2u2HjlmK0k71JgL0nh&#10;SU2aSYNB91C3LDCydvIZlJbcgYcy9DjorC0kMYJVDPpPuFlUzIpUC1Lt7Z50//9g+YfNvSOyyOlw&#10;cD6gxDCNPX/4+ePh15+H399JukWSauvH6Luw6B2at9Dg6ETy4r3Hy1h7Uzod31gVQTtSvN1TLJpA&#10;ePzo9HTYvxhRwtF2eTkYnowiTHb42jof3gnQJAo5ddjCxCzbzH1oXXcuMZgHJYuZVCopbrW8UY5s&#10;GLZ7lp4O/ZGbMqTO6dnJqJ+QH9ki9h5iqRj/8hwBs1UGkz4UH6XQLJuOkSUUWyTKQTtv3vKZRNw5&#10;8+GeORww5AZXMNzhUSrAZKCTKKnAffvXffTHvqOVkhoHNqf+65o5QYl6b3AiLpHaOOFJOR2dD1Fx&#10;x5blscWs9Q0gSdhyzC6J0T+onVg60J9xU6cxKpqY4Rg7pzy4nXIT2kXCXediOk1uONWWhblZWB7B&#10;Y1MMTNcBSpmaF4lq2en4w7lO7e92MC7OsZ68Dv+dy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x0OIqVwCAAC/BAAADgAAAAAAAAABACAAAAAoAQAAZHJzL2Uyb0RvYy54bWxQSwUGAAAAAAYA&#10;BgBZAQAA9gUAAAAA&#10;">
                <v:fill on="t" focussize="0,0"/>
                <v:stroke weight="0.5pt" color="#000000 [3204]" joinstyle="round"/>
                <v:imagedata o:title=""/>
                <o:lock v:ext="edit" aspectratio="f"/>
                <v:textbox>
                  <w:txbxContent>
                    <w:p w14:paraId="55B35B28">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67E4E0D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62496"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172" name="文本框 2172"/>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6DE153">
                            <w:pPr>
                              <w:pStyle w:val="9"/>
                              <w:spacing w:before="127" w:line="227" w:lineRule="auto"/>
                              <w:jc w:val="center"/>
                            </w:pPr>
                            <w:r>
                              <w:rPr>
                                <w:spacing w:val="-3"/>
                              </w:rPr>
                              <w:t>告</w:t>
                            </w:r>
                            <w:r>
                              <w:rPr>
                                <w:spacing w:val="18"/>
                              </w:rPr>
                              <w:t xml:space="preserve"> </w:t>
                            </w:r>
                            <w:r>
                              <w:rPr>
                                <w:spacing w:val="-3"/>
                              </w:rPr>
                              <w:t>知</w:t>
                            </w:r>
                          </w:p>
                          <w:p w14:paraId="00D80F15">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162496;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GIosChdAgAAvwQAAA4AAABkcnMvZTJvRG9jLnhtbK1U&#10;zW4TMRC+I/EOlu90k23SlCibKrQKQqpopYI4O15v1sL2GNvJbnkA+gacuHDnufIcjL3bNG059EAO&#10;zvzlm5lvZjI7a7UiW+G8BFPQ4dGAEmE4lNKsC/r50/LNKSU+MFMyBUYU9FZ4ejZ//WrW2KnIoQZV&#10;CkcQxPhpYwtah2CnWeZ5LTTzR2CFQWcFTrOAqltnpWMNomuV5YPBSdaAK60DLrxH60XnpD2iewkg&#10;VJXk4gL4RgsTOlQnFAvYkq+l9XSeqq0qwcNVVXkRiCoodhrSi0lQXsU3m8/YdO2YrSXvS2AvKeFJ&#10;T5pJg0n3UBcsMLJx8hmUltyBhyoccdBZ10hiBLsYDp5wc1MzK1IvSLW3e9L9/4PlH7fXjsiyoPlw&#10;klNimMaZ737e7X792f3+QZIVSWqsn2LsjcXo0L6DFlcnkhftHo2x97ZyOn5jVwT9SPHtnmLRBsLR&#10;OMono+HpmBKOvsnxJD8eR5js4dfW+fBegCZRKKjDESZm2fbShy70PiQm86BkuZRKJcWtV+fKkS3D&#10;cS/Tp0d/FKYMaQp6cjweJORHvoi9h1gpxr8+R8BqlcGiH5qPUmhXbc/ICspbJMpBt2/e8qVE3Evm&#10;wzVzuGDIDZ5guMKnUoDFQC9RUoP7/i97jMe5o5eSBhe2oP7bhjlBifpgcCPeDkejuOFJGY0nOSru&#10;0LM69JiNPgckaYjHbnkSY3xQ92LlQH/BS13ErOhihmPugvLg7pXz0B0S3joXi0UKw622LFyaG8sj&#10;eByKgcUmQCXT8CJRHTs9f7jXafz9DcbDOdRT1MP/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GIosChdAgAAvwQAAA4AAAAAAAAAAQAgAAAAKAEAAGRycy9lMm9Eb2MueG1sUEsFBgAAAAAG&#10;AAYAWQEAAPcFAAAAAA==&#10;">
                <v:fill on="t" focussize="0,0"/>
                <v:stroke weight="0.5pt" color="#000000 [3204]" joinstyle="round"/>
                <v:imagedata o:title=""/>
                <o:lock v:ext="edit" aspectratio="f"/>
                <v:textbox>
                  <w:txbxContent>
                    <w:p w14:paraId="756DE153">
                      <w:pPr>
                        <w:pStyle w:val="9"/>
                        <w:spacing w:before="127" w:line="227" w:lineRule="auto"/>
                        <w:jc w:val="center"/>
                      </w:pPr>
                      <w:r>
                        <w:rPr>
                          <w:spacing w:val="-3"/>
                        </w:rPr>
                        <w:t>告</w:t>
                      </w:r>
                      <w:r>
                        <w:rPr>
                          <w:spacing w:val="18"/>
                        </w:rPr>
                        <w:t xml:space="preserve"> </w:t>
                      </w:r>
                      <w:r>
                        <w:rPr>
                          <w:spacing w:val="-3"/>
                        </w:rPr>
                        <w:t>知</w:t>
                      </w:r>
                    </w:p>
                    <w:p w14:paraId="00D80F15">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5217AE89">
      <w:pPr>
        <w:jc w:val="both"/>
        <w:rPr>
          <w:rFonts w:hint="eastAsia" w:ascii="黑体" w:hAnsi="黑体" w:eastAsia="黑体" w:cs="黑体"/>
          <w:spacing w:val="6"/>
          <w:sz w:val="31"/>
          <w:szCs w:val="31"/>
          <w:lang w:val="en-US" w:eastAsia="zh-CN"/>
        </w:rPr>
      </w:pPr>
    </w:p>
    <w:p w14:paraId="2B86913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59424"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173" name="直接箭头连接符 2173"/>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159424;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B+TXA0FAgAA5AMAAA4AAABkcnMvZTJvRG9jLnhtbK1TzY7TMBC+&#10;I/EOlu80aVewS9R0Dy3LBUEl4AGmjpNY8p/G3qZ9CV4AiRNwgj3tnaeB5TEYO6ULy2UP5OCMx55v&#10;5vtmPD/fGc22EoNytubTScmZtMI1ynY1f/vm4tEZZyGCbUA7K2u+l4GfLx4+mA++kjPXO91IZARi&#10;QzX4mvcx+qooguilgTBxXlo6bB0aiLTFrmgQBkI3upiV5ZNicNh4dEKGQN7VeMgPiHgfQNe2SsiV&#10;E5dG2jiiotQQiVLolQ98kattWyniq7YNMjJdc2Ia80pJyN6ktVjMoeoQfK/EoQS4Twl3OBlQlpIe&#10;oVYQgV2i+gfKKIEuuDZOhDPFSCQrQiym5R1tXvfgZeZCUgd/FD38P1jxcrtGppqaz6anJ5xZMNTz&#10;m/fXP959urn6+v3j9c9vH5L95TPLN0iwwYeK4pZ2jYdd8GtM7HctmvQnXmyXRd4fRZa7yMToFOQ9&#10;OZs9LR8n/YvbOI8hPpfOsGTUPEQE1fVx6aylTjqcZo1h+yLEMfB3QEpq3YXSmvxQacsGmu3ZaUl9&#10;FkBT2tJ0kGk8MQ224wx0R+MvImbI4LRqUniKDthtlhrZFtLQ5O9Q51/XUu4VhH68l4/GcTIq0gvR&#10;ytT87BgNVQSln9mGxb0niQHRDQdYbUmFpOqoY7I2rtlnebOfmp91Ogxqmq4/9zn69nEu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hKl5h0wAAAAgBAAAPAAAAAAAAAAEAIAAAACIAAABkcnMvZG93&#10;bnJldi54bWxQSwECFAAUAAAACACHTuJAH5NcD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151AD50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64544"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174" name="文本框 2174"/>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E81679">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53E468BE">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7361C930">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164544;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DUmGmOXwIAAL8EAAAOAAAAZHJzL2Uyb0RvYy54bWytVM1u&#10;EzEQviPxDpbvdJOwbULUTRVaBSFVtFJBnB2vN2the8zYyW55AHgDTly481x9DsZOmv5x6IE9eOdv&#10;v/F8M7PHJ701bKMwaHAVHx4MOFNOQq3dquKfPi5eTTgLUbhaGHCq4tcq8JPZyxfHnZ+qEbRgaoWM&#10;QFyYdr7ibYx+WhRBtsqKcABeOXI2gFZEUnFV1Cg6QremGA0GR0UHWHsEqUIg69nWyXeI+BxAaBot&#10;1RnItVUublFRGRGppNBqH/gs37ZplIwXTRNUZKbiVGnMJyUheZnOYnYspisUvtVydwXxnCs8qskK&#10;7SjpHupMRMHWqJ9AWS0RAjTxQIIttoVkRqiK4eARN1et8CrXQlQHvyc9/D9Y+WFziUzXFR8NxyVn&#10;Tljq+c3PHze//tz8/s6ylUjqfJhS7JWn6Ni/hZ5GJ5GX7IGMqfa+QZveVBUjP1F8vadY9ZFJMpaj&#10;cTmcHHImyTeejMtB7kFx97XHEN8psCwJFUdqYWZWbM5DpIwUehuSkgUwul5oY7KCq+WpQbYR1O5F&#10;ftIl6ZMHYcaxruJHrw8HGfmBL2HvIZZGyC9PEQjPOIK9Kz5JsV/2O0aWUF8TUQjbeQteLjThnosQ&#10;LwXSgBE3tILxgo7GAF0GdhJnLeC3f9lTPPWdvJx1NLAVD1/XAhVn5r2jiXgzLMs04VkpD8cjUvC+&#10;Z3nf49b2FIikIS27l1lM8dHcig2C/UybOk9ZySWcpNwVlxFvldO4XSTadanm8xxGU+1FPHdXXibw&#10;1BQH83WERufmJaK27Oz4o7nODdrtYFqc+3qOuvvvz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WC5NdcAAAAJAQAADwAAAAAAAAABACAAAAAiAAAAZHJzL2Rvd25yZXYueG1sUEsBAhQAFAAAAAgA&#10;h07iQNSYaY5fAgAAvwQAAA4AAAAAAAAAAQAgAAAAJgEAAGRycy9lMm9Eb2MueG1sUEsFBgAAAAAG&#10;AAYAWQEAAPcFAAAAAA==&#10;">
                <v:fill on="t" focussize="0,0"/>
                <v:stroke weight="0.5pt" color="#000000 [3204]" joinstyle="round"/>
                <v:imagedata o:title=""/>
                <o:lock v:ext="edit" aspectratio="f"/>
                <v:textbox>
                  <w:txbxContent>
                    <w:p w14:paraId="63E81679">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53E468BE">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7361C930">
                      <w:pPr>
                        <w:jc w:val="center"/>
                      </w:pPr>
                    </w:p>
                  </w:txbxContent>
                </v:textbox>
              </v:shape>
            </w:pict>
          </mc:Fallback>
        </mc:AlternateContent>
      </w:r>
    </w:p>
    <w:p w14:paraId="1F9290A5">
      <w:pPr>
        <w:jc w:val="both"/>
        <w:rPr>
          <w:rFonts w:hint="eastAsia" w:ascii="黑体" w:hAnsi="黑体" w:eastAsia="黑体" w:cs="黑体"/>
          <w:spacing w:val="6"/>
          <w:sz w:val="31"/>
          <w:szCs w:val="31"/>
          <w:lang w:val="en-US" w:eastAsia="zh-CN"/>
        </w:rPr>
      </w:pPr>
    </w:p>
    <w:p w14:paraId="2340E6A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60448"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175" name="直接箭头连接符 2175"/>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160448;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ABVu/wUCAADkAwAADgAAAGRycy9lMm9Eb2MueG1srVPNjtMw&#10;EL4j8Q6W7zRp0bJL1HQPLcsFQSXgAaaOk1jyn8bepn0JXgCJE3CCPe2dp4HlMRg7pQvLZQ/k4IzH&#10;nm/m+2Y8P98ZzbYSg3K25tNJyZm0wjXKdjV/++bi0RlnIYJtQDsra76XgZ8vHj6YD76SM9c73Uhk&#10;BGJDNfia9zH6qiiC6KWBMHFeWjpsHRqItMWuaBAGQje6mJXlk2Jw2Hh0QoZA3tV4yA+IeB9A17ZK&#10;yJUTl0baOKKi1BCJUuiVD3yRq21bKeKrtg0yMl1zYhrzSknI3qS1WMyh6hB8r8ShBLhPCXc4GVCW&#10;kh6hVhCBXaL6B8oogS64Nk6EM8VIJCtCLKblHW1e9+Bl5kJSB38UPfw/WPFyu0ammprPpqcnnFkw&#10;1POb99c/3n26ufr6/eP1z28fkv3lM8s3SLDBh4rilnaNh13wa0zsdy2a9CdebJdF3h9FlrvIxOgU&#10;5H18NntaniT9i9s4jyE+l86wZNQ8RATV9XHprKVOOpxmjWH7IsQx8HdASmrdhdKa/FBpywaa7dlp&#10;SX0WQFPa0nSQaTwxDbbjDHRH4y8iZsjgtGpSeIoO2G2WGtkW0tDk71DnX9dS7hWEfryXj8ZxMirS&#10;C9HK1PzsGA1VBKWf2YbFvSeJAdENB1htSYWk6qhjsjau2Wd5s5+an3U6DGqarj/3Ofr2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4U8t7VAAAACAEAAA8AAAAAAAAAAQAgAAAAIgAAAGRycy9k&#10;b3ducmV2LnhtbFBLAQIUABQAAAAIAIdO4kAAFW7/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5616D24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65568"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176" name="文本框 2176"/>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221DAB">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016B09A8">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342D12C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165568;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3juPxl0CAAC/BAAADgAAAGRycy9lMm9Eb2MueG1srVTN&#10;bhMxEL4j8Q6W73STkDQl6qYKrYKQKlqpIM6O15u1sD1m7GS3PAB9A05cuPNcfQ7Gzl9pOfTAHrzz&#10;t994vpnZ07POGrZWGDS4kvePepwpJ6HSblnyTx/nr044C1G4ShhwquS3KvCz6csXp62fqAE0YCqF&#10;jEBcmLS+5E2MflIUQTbKinAEXjly1oBWRFJxWVQoWkK3phj0esdFC1h5BKlCIOvFxsm3iPgcQKhr&#10;LdUFyJVVLm5QURkRqaTQaB/4NN+2rpWMV3UdVGSm5FRpzCclIXmRzmJ6KiZLFL7RcnsF8ZwrPKrJ&#10;Cu0o6R7qQkTBVqifQFktEQLU8UiCLTaFZEaoin7vETc3jfAq10JUB78nPfw/WPlhfY1MVyUf9MfH&#10;nDlhqef3P+7uf/6+//WdZSuR1PowodgbT9GxewsdjU4iL9kDGVPtXY02vakqRn6i+HZPseoik2Qc&#10;DsbD/smIM0m+0Xh8Mso9KA5fewzxnQLLklBypBZmZsX6MkTKSKG7kJQsgNHVXBuTFVwuzg2ytaB2&#10;z/OTLkmf/BVmHGtLfvyacj+BSNh7iIUR8stTBMIzjmAPxScpdotuy8gCqlsiCmEzb8HLuSbcSxHi&#10;tUAaMOKGVjBe0VEboMvAVuKsAfz2L3uKp76Tl7OWBrbk4etKoOLMvHc0EW/6w2Ga8KwMR+MBKfjQ&#10;s3jocSt7DkRSn5bdyyym+Gh2Yo1gP9OmzlJWcgknKXfJZcSdch43i0S7LtVslsNoqr2Il+7GywSe&#10;6HUwW0WodW5eImrDzpY/muvcoO0OpsV5qOeow39n+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z&#10;7iC82AAAAAgBAAAPAAAAAAAAAAEAIAAAACIAAABkcnMvZG93bnJldi54bWxQSwECFAAUAAAACACH&#10;TuJA3juPxl0CAAC/BAAADgAAAAAAAAABACAAAAAnAQAAZHJzL2Uyb0RvYy54bWxQSwUGAAAAAAYA&#10;BgBZAQAA9gUAAAAA&#10;">
                <v:fill on="t" focussize="0,0"/>
                <v:stroke weight="0.5pt" color="#000000 [3204]" joinstyle="round"/>
                <v:imagedata o:title=""/>
                <o:lock v:ext="edit" aspectratio="f"/>
                <v:textbox>
                  <w:txbxContent>
                    <w:p w14:paraId="4D221DAB">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016B09A8">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342D12CE">
                      <w:pPr>
                        <w:jc w:val="center"/>
                      </w:pPr>
                    </w:p>
                  </w:txbxContent>
                </v:textbox>
              </v:shape>
            </w:pict>
          </mc:Fallback>
        </mc:AlternateContent>
      </w:r>
    </w:p>
    <w:p w14:paraId="1B30F171">
      <w:pPr>
        <w:jc w:val="both"/>
        <w:rPr>
          <w:rFonts w:hint="eastAsia" w:ascii="黑体" w:hAnsi="黑体" w:eastAsia="黑体" w:cs="黑体"/>
          <w:spacing w:val="6"/>
          <w:sz w:val="31"/>
          <w:szCs w:val="31"/>
          <w:lang w:val="en-US" w:eastAsia="zh-CN"/>
        </w:rPr>
      </w:pPr>
    </w:p>
    <w:p w14:paraId="18EEDDC2">
      <w:pPr>
        <w:spacing w:before="100" w:line="227" w:lineRule="auto"/>
        <w:rPr>
          <w:rFonts w:ascii="黑体" w:hAnsi="黑体" w:eastAsia="黑体" w:cs="黑体"/>
          <w:spacing w:val="6"/>
          <w:sz w:val="31"/>
          <w:szCs w:val="31"/>
        </w:rPr>
      </w:pPr>
    </w:p>
    <w:bookmarkEnd w:id="37"/>
    <w:p w14:paraId="33605738">
      <w:pPr>
        <w:spacing w:before="100" w:line="227" w:lineRule="auto"/>
        <w:rPr>
          <w:rFonts w:ascii="黑体" w:hAnsi="黑体" w:eastAsia="黑体" w:cs="黑体"/>
          <w:spacing w:val="6"/>
          <w:sz w:val="31"/>
          <w:szCs w:val="31"/>
        </w:rPr>
      </w:pPr>
    </w:p>
    <w:p w14:paraId="34DD29BB">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农业农村综合服务中心</w:t>
      </w:r>
    </w:p>
    <w:p w14:paraId="49B7D0E6">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3C42A4B9">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73-80</w:t>
      </w:r>
      <w:bookmarkStart w:id="38" w:name="OLE_LINK50"/>
      <w:r>
        <w:rPr>
          <w:rFonts w:hint="eastAsia" w:ascii="黑体" w:hAnsi="黑体" w:eastAsia="黑体" w:cs="黑体"/>
          <w:spacing w:val="6"/>
          <w:sz w:val="31"/>
          <w:szCs w:val="31"/>
          <w:lang w:val="en-US" w:eastAsia="zh-CN"/>
        </w:rPr>
        <w:t>行政处罚权力运行流程图</w:t>
      </w:r>
      <w:bookmarkEnd w:id="38"/>
    </w:p>
    <w:p w14:paraId="3BA3EE83">
      <w:pPr>
        <w:jc w:val="both"/>
        <w:rPr>
          <w:rFonts w:hint="eastAsia" w:ascii="黑体" w:hAnsi="黑体" w:eastAsia="黑体" w:cs="黑体"/>
          <w:spacing w:val="6"/>
          <w:sz w:val="31"/>
          <w:szCs w:val="31"/>
          <w:lang w:val="en-US" w:eastAsia="zh-CN"/>
        </w:rPr>
      </w:pPr>
      <w:bookmarkStart w:id="39" w:name="OLE_LINK49"/>
      <w:r>
        <w:rPr>
          <w:sz w:val="40"/>
        </w:rPr>
        <mc:AlternateContent>
          <mc:Choice Requires="wps">
            <w:drawing>
              <wp:anchor distT="0" distB="0" distL="114300" distR="114300" simplePos="0" relativeHeight="252973056"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201" name="文本框 2201"/>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CBB2F1">
                            <w:pPr>
                              <w:pStyle w:val="9"/>
                              <w:spacing w:before="90" w:line="222" w:lineRule="auto"/>
                              <w:jc w:val="center"/>
                            </w:pPr>
                            <w:r>
                              <w:t>立</w:t>
                            </w:r>
                            <w:r>
                              <w:rPr>
                                <w:spacing w:val="10"/>
                              </w:rPr>
                              <w:t xml:space="preserve">  </w:t>
                            </w:r>
                            <w:r>
                              <w:t>案</w:t>
                            </w:r>
                          </w:p>
                          <w:p w14:paraId="79E228BE">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2973056;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HgN7AldAgAAvwQAAA4AAABkcnMvZTJvRG9jLnhtbK1U&#10;zW7bMAy+D9g7CLqvTtMkbYM6RdYiw4BgLdANOyuyHAuTRE1SYmcPsL3BTrvsvufKc4ySnZ+2O/Qw&#10;H2RSpD+SH0lfXTdakbVwXoLJ6elJjxJhOBTSLHP66ePszQUlPjBTMAVG5HQjPL2evH51Vdux6EMF&#10;qhCOIIjx49rmtArBjrPM80po5k/ACoPGEpxmAVW3zArHakTXKuv3eqOsBldYB1x4j7e3rZF2iO4l&#10;gFCWkotb4CstTGhRnVAsYEm+ktbTScq2LAUPd2XpRSAqp1hpSCcGQXkRz2xyxcZLx2wleZcCe0kK&#10;T2rSTBoMuoe6ZYGRlZPPoLTkDjyU4YSDztpCEiNYxWnvCTcPFbMi1YJUe7sn3f8/WP5hfe+ILHLa&#10;xwQoMUxjz7c/f2x//dn+/k7SLZJUWz9G3weL3qF5Cw2OTiQv3nu8jLU3pdPxjVURtCPFmz3FogmE&#10;x4+Go8vexZASjrbzs8HochhhssPX1vnwToAmUcipwxYmZtl67kPrunOJwTwoWcykUklxy8WNcmTN&#10;sN2z9HToj9yUIXVOR2fDXkJ+ZIvYe4iFYvzLcwTMVhlM+lB8lEKzaDpGFlBskCgH7bx5y2cScefM&#10;h3vmcMCQG1zBcIdHqQCTgU6ipAL37V/30R/7jlZKahzYnPqvK+YEJeq9wYm4PB0M4oQnZTA876Pi&#10;ji2LY4tZ6RtAkrDlmF0So39QO7F0oD/jpk5jVDQxwzF2TnlwO+UmtIuEu87FdJrccKotC3PzYHkE&#10;j00xMF0FKGVqXiSqZafjD+c6tb/bwbg4x3ryOvx3J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K2+lNkAAAAKAQAADwAAAAAAAAABACAAAAAiAAAAZHJzL2Rvd25yZXYueG1sUEsBAhQAFAAAAAgA&#10;h07iQHgN7AldAgAAvwQAAA4AAAAAAAAAAQAgAAAAKAEAAGRycy9lMm9Eb2MueG1sUEsFBgAAAAAG&#10;AAYAWQEAAPcFAAAAAA==&#10;">
                <v:fill on="t" focussize="0,0"/>
                <v:stroke weight="0.5pt" color="#000000 [3204]" joinstyle="round"/>
                <v:imagedata o:title=""/>
                <o:lock v:ext="edit" aspectratio="f"/>
                <v:textbox>
                  <w:txbxContent>
                    <w:p w14:paraId="46CBB2F1">
                      <w:pPr>
                        <w:pStyle w:val="9"/>
                        <w:spacing w:before="90" w:line="222" w:lineRule="auto"/>
                        <w:jc w:val="center"/>
                      </w:pPr>
                      <w:r>
                        <w:t>立</w:t>
                      </w:r>
                      <w:r>
                        <w:rPr>
                          <w:spacing w:val="10"/>
                        </w:rPr>
                        <w:t xml:space="preserve">  </w:t>
                      </w:r>
                      <w:r>
                        <w:t>案</w:t>
                      </w:r>
                    </w:p>
                    <w:p w14:paraId="79E228BE">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5DB388C0">
      <w:pPr>
        <w:jc w:val="both"/>
        <w:rPr>
          <w:rFonts w:hint="eastAsia" w:ascii="黑体" w:hAnsi="黑体" w:eastAsia="黑体" w:cs="黑体"/>
          <w:spacing w:val="6"/>
          <w:sz w:val="31"/>
          <w:szCs w:val="31"/>
          <w:lang w:val="en-US" w:eastAsia="zh-CN"/>
        </w:rPr>
      </w:pPr>
    </w:p>
    <w:p w14:paraId="465C5E5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77152"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202" name="文本框 2202"/>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F97CE9">
                            <w:pPr>
                              <w:pStyle w:val="9"/>
                              <w:spacing w:before="128" w:line="232" w:lineRule="auto"/>
                              <w:ind w:left="690"/>
                            </w:pPr>
                            <w:r>
                              <w:rPr>
                                <w:spacing w:val="-9"/>
                              </w:rPr>
                              <w:t>回</w:t>
                            </w:r>
                            <w:r>
                              <w:rPr>
                                <w:spacing w:val="11"/>
                              </w:rPr>
                              <w:t xml:space="preserve"> </w:t>
                            </w:r>
                            <w:r>
                              <w:rPr>
                                <w:spacing w:val="-9"/>
                              </w:rPr>
                              <w:t>避</w:t>
                            </w:r>
                          </w:p>
                          <w:p w14:paraId="42297CDC">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2977152;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gWV2aWACAADABAAADgAAAGRycy9lMm9Eb2MueG1srVTB&#10;bhMxEL0j8Q+W72Q3S9PQqJsqJApCqmilgDg7Xm/WwvYY28lu+AD4A05cuPNd/Q7GTpqkLYceyMGZ&#10;8YzfzLyZ2curTiuyEc5LMCXt93JKhOFQSbMq6aeP81dvKPGBmYopMKKkW+Hp1fjli8vWjkQBDahK&#10;OIIgxo9aW9ImBDvKMs8boZnvgRUGjTU4zQKqbpVVjrWIrlVW5Pl51oKrrAMuvMfb2c5I94juOYBQ&#10;15KLGfC1FibsUJ1QLGBJvpHW03HKtq4FDzd17UUgqqRYaUgnBkF5Gc9sfMlGK8dsI/k+BfacFB7V&#10;pJk0GPQANWOBkbWTT6C05A481KHHQWe7QhIjWEU/f8TNomFWpFqQam8PpPv/B8s/bG4dkVVJiyIv&#10;KDFMY8/vfv64+/Xn7vd3km6RpNb6EfouLHqH7i10ODqRvHjv8TLW3tVOx3+siqAdKd4eKBZdIDw+&#10;KoYXg2JACUdbP+8Pi2FqQnZ8bp0P7wRoEoWSOuxhopZtrn3AkOh67xKjeVCymkulkuJWy6lyZMOw&#10;3/P0i1nikwduypC2pOevB3lCfmCL2AeIpWL8y1MExFMGYY/VRyl0y25PyRKqLTLlYDdw3vK5RNxr&#10;5sMtczhhSA7uYLjBo1aAycBeoqQB9+1f99EfG49WSlqc2JL6r2vmBCXqvcGRuOifncURT8rZYFig&#10;4k4ty1OLWespIEl93HbLkxj9g7oXawf6M67qJEZFEzMcY5eUB3evTMNuk3DZuZhMkhuOtWXh2iws&#10;j+CxKQYm6wC1TM2LRO3Y2fOHg50atF/CuDmnevI6fnjG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rzGQ32AAAAAkBAAAPAAAAAAAAAAEAIAAAACIAAABkcnMvZG93bnJldi54bWxQSwECFAAUAAAA&#10;CACHTuJAgWV2aWACAADABAAADgAAAAAAAAABACAAAAAnAQAAZHJzL2Uyb0RvYy54bWxQSwUGAAAA&#10;AAYABgBZAQAA+QUAAAAA&#10;">
                <v:fill on="t" focussize="0,0"/>
                <v:stroke weight="0.5pt" color="#000000 [3204]" joinstyle="round"/>
                <v:imagedata o:title=""/>
                <o:lock v:ext="edit" aspectratio="f"/>
                <v:textbox>
                  <w:txbxContent>
                    <w:p w14:paraId="22F97CE9">
                      <w:pPr>
                        <w:pStyle w:val="9"/>
                        <w:spacing w:before="128" w:line="232" w:lineRule="auto"/>
                        <w:ind w:left="690"/>
                      </w:pPr>
                      <w:r>
                        <w:rPr>
                          <w:spacing w:val="-9"/>
                        </w:rPr>
                        <w:t>回</w:t>
                      </w:r>
                      <w:r>
                        <w:rPr>
                          <w:spacing w:val="11"/>
                        </w:rPr>
                        <w:t xml:space="preserve"> </w:t>
                      </w:r>
                      <w:r>
                        <w:rPr>
                          <w:spacing w:val="-9"/>
                        </w:rPr>
                        <w:t>避</w:t>
                      </w:r>
                    </w:p>
                    <w:p w14:paraId="42297CDC">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2981248"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203" name="文本框 2203"/>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FAFF81">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2981248;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CQ0e+ZeAgAAvwQAAA4AAABkcnMvZTJvRG9jLnhtbK1U&#10;wW7bMAy9D9g/CLqvdtKkS4M6RdYiw4BiLZANOyuyHAuTRE1SYncfsP7BTrvsvu/qd4yS3SRtd+hh&#10;PsikSD+Sj6TPzlutyFY4L8EUdHCUUyIMh1KadUE/f1q8mVDiAzMlU2BEQW+Fp+ez16/OGjsVQ6hB&#10;lcIRBDF+2tiC1iHYaZZ5XgvN/BFYYdBYgdMsoOrWWelYg+haZcM8P8kacKV1wIX3eHvZGWmP6F4C&#10;CFUlubgEvtHChA7VCcUCluRraT2dpWyrSvBwXVVeBKIKipWGdGIQlFfxzGZnbLp2zNaS9ymwl6Tw&#10;pCbNpMGgO6hLFhjZOPkMSkvuwEMVjjjorCskMYJVDPIn3CxrZkWqBan2dke6/3+w/OP2xhFZFnQ4&#10;zI8pMUxjz+9/3t3/+nP/+wdJt0hSY/0UfZcWvUP7DlocnUhevPd4GWtvK6fjG6siaEeKb3cUizYQ&#10;Hj8aTPLRyZgSjrbTwWQyGkeYbP+1dT68F6BJFArqsIWJWba98qFzfXCJwTwoWS6kUklx69WFcmTL&#10;sN2L9PToj9yUIU1BT47HeUJ+ZIvYO4iVYvzrcwTMVhlMel98lEK7antGVlDeIlEOunnzli8k4l4x&#10;H26YwwFDbnAFwzUelQJMBnqJkhrc93/dR3/sO1opaXBgC+q/bZgTlKgPBifidDAaxQlPymj8doiK&#10;O7SsDi1moy8ASRrgsluexOgf1INYOdBfcFPnMSqamOEYu6A8uAflInSLhLvOxXye3HCqLQtXZml5&#10;BI9NMTDfBKhkal4kqmOn5w/nOrW/38G4OId68tr/d2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qrwzHZAAAACgEAAA8AAAAAAAAAAQAgAAAAIgAAAGRycy9kb3ducmV2LnhtbFBLAQIUABQAAAAI&#10;AIdO4kAkNHvmXgIAAL8EAAAOAAAAAAAAAAEAIAAAACgBAABkcnMvZTJvRG9jLnhtbFBLBQYAAAAA&#10;BgAGAFkBAAD4BQAAAAA=&#10;">
                <v:fill on="t" focussize="0,0"/>
                <v:stroke weight="0.5pt" color="#000000 [3204]" joinstyle="round"/>
                <v:imagedata o:title=""/>
                <o:lock v:ext="edit" aspectratio="f"/>
                <v:textbox>
                  <w:txbxContent>
                    <w:p w14:paraId="51FAFF81">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2976128"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204" name="文本框 2204"/>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2153E7">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2976128;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oLeOeFwCAAC+BAAADgAAAGRycy9lMm9Eb2MueG1srVTN&#10;bhMxEL4j8Q6W73Q3adI2UTdVaBWEFNFKBXF2vN6she0xtpPd8ADwBpy4cOe5+hyMvZv0j0MP5ODM&#10;X76Z+WYm5xetVmQrnJdgCjo4yikRhkMpzbqgnz4u3pxR4gMzJVNgREF3wtOL2etX542diiHUoErh&#10;CIIYP21sQesQ7DTLPK+FZv4IrDDorMBpFlB166x0rEF0rbJhnp9kDbjSOuDCe7RedU7aI7qXAEJV&#10;SS6ugG+0MKFDdUKxgC35WlpPZ6naqhI8XFeVF4GogmKnIb2YBOVVfLPZOZuuHbO15H0J7CUlPOlJ&#10;M2kw6QHqigVGNk4+g9KSO/BQhSMOOusaSYxgF4P8CTe3NbMi9YJUe3sg3f8/WP5he+OILAs6HOYj&#10;SgzTOPO7nz/ufv25+/2dJCuS1Fg/xdhbi9GhfQstrk4kL9o9GmPvbeV0/MauCPqR4t2BYtEGwtF4&#10;Ohkdn40p4eg6nuTj4TiiZPc/ts6HdwI0iUJBHU4wEcu2Sx+60H1IzOVByXIhlUqKW68ulSNbhtNe&#10;pE+P/ihMGdIU9OR4nCfkR76IfYBYKca/PEfAapXBou97j1JoV21PyArKHfLkoFs3b/lCIu6S+XDD&#10;HO4XUoMXGK7xqRRgMdBLlNTgvv3LHuNx7OilpMF9Laj/umFOUKLeG1yIyWA0iguelNH4dIiKe+hZ&#10;PfSYjb4EJGmAt255EmN8UHuxcqA/46HOY1Z0McMxd0F5cHvlMnR3hKfOxXyewnCpLQtLc2t5BI9D&#10;MTDfBKhkGl4kqmOn5w/XOo2/P8F4Nw/1FHX/tzP7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Cgt454XAIAAL4EAAAOAAAAAAAAAAEAIAAAACcBAABkcnMvZTJvRG9jLnhtbFBLBQYAAAAABgAG&#10;AFkBAAD1BQAAAAA=&#10;">
                <v:fill on="t" focussize="0,0"/>
                <v:stroke weight="0.5pt" color="#000000 [3204]" joinstyle="round"/>
                <v:imagedata o:title=""/>
                <o:lock v:ext="edit" aspectratio="f"/>
                <v:textbox>
                  <w:txbxContent>
                    <w:p w14:paraId="682153E7">
                      <w:r>
                        <w:rPr>
                          <w:spacing w:val="6"/>
                        </w:rPr>
                        <w:t>简易程序</w:t>
                      </w:r>
                    </w:p>
                  </w:txbxContent>
                </v:textbox>
              </v:shape>
            </w:pict>
          </mc:Fallback>
        </mc:AlternateContent>
      </w:r>
      <w:r>
        <w:rPr>
          <w:sz w:val="40"/>
        </w:rPr>
        <mc:AlternateContent>
          <mc:Choice Requires="wps">
            <w:drawing>
              <wp:anchor distT="0" distB="0" distL="114300" distR="114300" simplePos="0" relativeHeight="252972032"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205" name="文本框 2205"/>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669A90">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2972032;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KaJ6uxeAgAAwAQAAA4AAABkcnMvZTJvRG9jLnhtbK1U&#10;S24bMQzdF+gdBO2bGTvOp0bGgZvARYGgCZAWXcsajUeoJKqU7Jn0AM0Nuuqm+57L5yglO86viyzq&#10;hUyK1CP5SM7JaW8NWykMGlzFB3slZ8pJqLVbVPzzp9mbY85CFK4WBpyq+I0K/HTy+tVJ58dqCC2Y&#10;WiEjEBfGna94G6MfF0WQrbIi7IFXjowNoBWRVFwUNYqO0K0phmV5WHSAtUeQKgS6Pd8Y+RYRXwII&#10;TaOlOge5tMrFDSoqIyKVFFrtA5/kbJtGyXjZNEFFZipOlcZ8UhCS5+ksJidivEDhWy23KYiXpPCk&#10;Jiu0o6A7qHMRBVuifgZltUQI0MQ9CbbYFJIZoSoG5RNurlvhVa6FqA5+R3r4f7Dy4+oKma4rPhyW&#10;B5w5Yann65+3619/1r9/sHxLJHU+jMn32pN37N9BT6OTyEv3gS5T7X2DNv1TVYzsRPHNjmLVRybT&#10;o9FoWB5TIEm2QTkYHe3nJhT3zz2G+F6BZUmoOFIPM7VidREihSTXO5cULYDR9UwbkxVczM8MspWg&#10;fs/yL2VJTx65Gce6ih/uH5QZ+ZEtYe8g5kbIr88RCM84gr2vPkmxn/dbSuZQ3xBTCJuBC17ONOFe&#10;iBCvBNKEETm0g/GSjsYAJQNbibMW8Pu/7pM/NZ6snHU0sRUP35YCFWfmg6OReEvcphHPyujgaEgK&#10;PrTMH1rc0p4BkTSgbfcyi8k/mjuxQbBfaFWnKSqZhJMUu+Iy4p1yFjebRMsu1XSa3WisvYgX7trL&#10;BJ6a4mC6jNDo3LxE1IadLX802LlB2yVMm/NQz173H57J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6xhJfZAAAACQEAAA8AAAAAAAAAAQAgAAAAIgAAAGRycy9kb3ducmV2LnhtbFBLAQIUABQAAAAI&#10;AIdO4kCmiersXgIAAMAEAAAOAAAAAAAAAAEAIAAAACgBAABkcnMvZTJvRG9jLnhtbFBLBQYAAAAA&#10;BgAGAFkBAAD4BQAAAAA=&#10;">
                <v:fill on="t" focussize="0,0"/>
                <v:stroke weight="0.5pt" color="#000000 [3204]" joinstyle="round"/>
                <v:imagedata o:title=""/>
                <o:lock v:ext="edit" aspectratio="f"/>
                <v:textbox>
                  <w:txbxContent>
                    <w:p w14:paraId="54669A90">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2975104"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206" name="直接连接符 2206"/>
                <wp:cNvGraphicFramePr/>
                <a:graphic xmlns:a="http://schemas.openxmlformats.org/drawingml/2006/main">
                  <a:graphicData uri="http://schemas.microsoft.com/office/word/2010/wordprocessingShape">
                    <wps:wsp>
                      <wps:cNvCnPr>
                        <a:stCxn id="2201"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2975104;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DcAnMJAQIAAOwDAAAOAAAAZHJzL2Uyb0RvYy54bWytU82O0zAQ&#10;viPxDpbvNGkRYYma7qHVwgFBJeABXMdOLPlPHm+TvgQvgMQNThy58za7PAZjp9sty2UP+GDZM55v&#10;5vtmvLwcjSZ7EUA529D5rKREWO5aZbuGfvp49eyCEojMtkw7Kxp6EEAvV0+fLAdfi4XrnW5FIAhi&#10;oR58Q/sYfV0UwHthGMycFxad0gXDIl5DV7SBDYhudLEoy6oYXGh9cFwAoHUzOekRMTwG0EmpuNg4&#10;fm2EjRNqEJpFpAS98kBXuVopBY/vpQQRiW4oMo15xyR43qW9WC1Z3QXme8WPJbDHlPCAk2HKYtIT&#10;1IZFRq6D+gfKKB4cOBln3JliIpIVQRbz8oE2H3rmReaCUoM/iQ7/D5a/228DUW1DF4uyosQygz2/&#10;/fLz5vO337++4n774zvJPpRq8FBjxNpuQyILcT3au+A5xdOIOEnT4q+X6QJ+ihllMERq5d/g8GXJ&#10;UASCcdiRw6kjYoyEo7F6/oISjvaqfFWVuV0FqxNGyu8DxNfCGZIODdXKJrVYzfZvIaYq7p8ks3VX&#10;SuvccW3JgPkXLxGTcIZjLHF88Gg8SgG2o4TpDv8HjyFDgtOqTeGZd+h2ax3InqWpyiuTRkXOn6Wq&#10;Ngz66V12TfNmVMQvpJVp6MV5tLZH5Saxkmw71x624U5RHILM6jiwacrO7zn6/pOu/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49qTh1AAAAAkBAAAPAAAAAAAAAAEAIAAAACIAAABkcnMvZG93bnJl&#10;di54bWxQSwECFAAUAAAACACHTuJA3AJzCQECAADsAwAADgAAAAAAAAABACAAAAAjAQAAZHJzL2Uy&#10;b0RvYy54bWxQSwUGAAAAAAYABgBZAQAAlgUAAAAA&#10;">
                <v:fill on="f" focussize="0,0"/>
                <v:stroke weight="1pt" color="#000000 [3213]" miterlimit="8" joinstyle="miter"/>
                <v:imagedata o:title=""/>
                <o:lock v:ext="edit" aspectratio="f"/>
              </v:line>
            </w:pict>
          </mc:Fallback>
        </mc:AlternateContent>
      </w:r>
    </w:p>
    <w:p w14:paraId="64A164D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79200"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207" name="直接箭头连接符 2207"/>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2979200;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OEJv7IEAgAA5AMAAA4AAABkcnMvZTJvRG9jLnhtbK1Ty24T&#10;MRTdI/EPlvdkJgHRapRJFwllgyAS8AGOxzNjyS/d62aSn+AHkFgBK2DVPV8D7Wf02pOmUDZdMAuP&#10;X/ccn+Pj+dnOGrZVgNq7mk8nJWfKSd9o19X8/bvzJ6ecYRSuEcY7VfO9Qn62ePxoPoRKzXzvTaOA&#10;EYjDagg172MMVVGg7JUVOPFBOVpsPVgRaQhd0YAYCN2aYlaWz4vBQxPAS4VIs6txkR8Q4SGAvm21&#10;VCsvL6xycUQFZUQkSdjrgHyRT9u2SsY3bYsqMlNzUhpzSyTU36S2WMxF1YEIvZaHI4iHHOGeJiu0&#10;I9Ij1EpEwS5A/wNltQSPvo0T6W0xCsmOkIppec+bt70IKmshqzEcTcf/Bytfb9fAdFPz2aw84cwJ&#10;S3d+9fHy94cvVz++//p8ef3zU+p/+8ryDjJsCFhR3dKt4TDCsIakfteCTX/SxXbZ5P3RZLWLTNLk&#10;s6fT05Lsl7dLxV1dAIwvlbcsdWqOEYTu+rj0ztFNephmj8X2FUZipsLbgkTq/Lk2Jl+ocWygbM9O&#10;MpGglLaUDuK0gZSi6zgTpqP4ywgZEr3RTSpPQAjdZmmAbUUKTf5STojur22JeyWwH/flpTFOVkd6&#10;IUbbmpNS+sbpKLR54RoW94EsFgB+OMAaR+jJ1dHH1Nv4Zp/tzfN0+Zn/ENSUrj/HufrucS5u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DhCb+y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94560"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208" name="直接箭头连接符 2208"/>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2994560;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AqVRX+DgIAAPMDAAAOAAAAZHJzL2Uyb0RvYy54bWytU82O0zAQ&#10;viPxDpbvNG0QS4ma7qFluSCoBDyA6ziJJf9pxtu0L8ELIHECTrCnvfM0sDwGY6cUWC57IAdnbM98&#10;M98348X53hq2U4Dau5rPJlPOlJO+0a6r+ZvXFw/mnGEUrhHGO1Xzg0J+vrx/bzGESpW+96ZRwAjE&#10;YTWEmvcxhqooUPbKCpz4oBxdth6siLSFrmhADIRuTVFOp2fF4KEJ4KVCpNP1eMmPiHAXQN+2Wqq1&#10;l5dWuTiigjIiEiXsdUC+zNW2rZLxZduiiszUnJjGvFISsrdpLZYLUXUgQq/lsQRxlxJucbJCO0p6&#10;glqLKNgl6H+grJbg0bdxIr0tRiJZEWIxm97S5lUvgspcSGoMJ9Hx/8HKF7sNMN3UvCyn1HknLPX8&#10;5t3197cfb66+fPtw/ePr+2R//sSyBwk2BKwobuU2cNxh2EBiv2/BMvCk8uyMek1fFoVosn3W/HDS&#10;XO0jk+OhpNNH8/LJw9yOYoRJcAEwPlPesmTUHCMI3fVx5Z2jxnqYZXSxe46RCqHAXwEp2PkLbUzu&#10;r3FsoJLKx1QPk4KGtqVhIdMGIo6u40yYjl6DjJAh0RvdpPAEhNBtVwbYTqQZGlmN6f5yS7nXAvvR&#10;L1+N02V1pAdjtK35/BQtqii0eeoaFg+BFBcAfkj+xMI4+iWRR1mTtfXNIaudz2kWsuNxbtOw/bnP&#10;0b/f6vI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gsP+NQAAAAJAQAADwAAAAAAAAABACAAAAAi&#10;AAAAZHJzL2Rvd25yZXYueG1sUEsBAhQAFAAAAAgAh07iQCpVFf4OAgAA8wMAAA4AAAAAAAAAAQAg&#10;AAAAI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78176"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209" name="文本框 2209"/>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CDA4487">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2978176;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O3AyixcAgAAvgQAAA4AAABkcnMvZTJvRG9jLnhtbK1U&#10;zW4TMRC+I/EOlu90N2nSNlE3VWgVhFTRSgVxdrzerIXtMbaT3fIA8AacuHDnufocjL2bn7YceiAH&#10;Z/7yzcw3Mzm/aLUiG+G8BFPQwVFOiTAcSmlWBf30cfHmjBIfmCmZAiMKei88vZi9fnXe2KkYQg2q&#10;FI4giPHTxha0DsFOs8zzWmjmj8AKg84KnGYBVbfKSscaRNcqG+b5SdaAK60DLrxH61XnpD2iewkg&#10;VJXk4gr4WgsTOlQnFAvYkq+l9XSWqq0qwcNNVXkRiCoodhrSi0lQXsY3m52z6coxW0vel8BeUsKT&#10;njSTBpPuoK5YYGTt5DMoLbkDD1U44qCzrpHECHYxyJ9wc1czK1IvSLW3O9L9/4PlHza3jsiyoMNh&#10;PqHEMI0zf/j54+HXn4ff30myIkmN9VOMvbMYHdq30OLqRPKi3aMx9t5WTsdv7IqgHym+31Es2kA4&#10;Gk8no+OzMSUcXceTfDwcR5Rs/2PrfHgnQJMoFNThBBOxbHPtQxe6DYm5PChZLqRSSXGr5aVyZMNw&#10;2ov06dEfhSlDmoKeHI/zhPzIF7F3EEvF+JfnCFitMlj0vvcohXbZ9oQsobxHnhx06+YtX0jEvWY+&#10;3DKH+4XU4AWGG3wqBVgM9BIlNbhv/7LHeBw7eilpcF8L6r+umROUqPcGF2IyGI3igidlND4douIO&#10;PctDj1nrS0CSBnjrlicxxge1FSsH+jMe6jxmRRczHHMXlAe3VS5Dd0d46lzM5ykMl9qycG3uLI/g&#10;cSgG5usAlUzDi0R17PT84Vqn8fcnGO/mUE9R+7+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7cDKLFwCAAC+BAAADgAAAAAAAAABACAAAAAoAQAAZHJzL2Uyb0RvYy54bWxQSwUGAAAAAAYA&#10;BgBZAQAA9gUAAAAA&#10;">
                <v:fill on="t" focussize="0,0"/>
                <v:stroke weight="0.5pt" color="#000000 [3204]" joinstyle="round"/>
                <v:imagedata o:title=""/>
                <o:lock v:ext="edit" aspectratio="f"/>
                <v:textbox>
                  <w:txbxContent>
                    <w:p w14:paraId="3CDA4487">
                      <w:r>
                        <w:rPr>
                          <w:spacing w:val="7"/>
                        </w:rPr>
                        <w:t>普通程序</w:t>
                      </w:r>
                    </w:p>
                  </w:txbxContent>
                </v:textbox>
              </v:shape>
            </w:pict>
          </mc:Fallback>
        </mc:AlternateContent>
      </w:r>
      <w:r>
        <w:rPr>
          <w:sz w:val="40"/>
        </w:rPr>
        <mc:AlternateContent>
          <mc:Choice Requires="wps">
            <w:drawing>
              <wp:anchor distT="0" distB="0" distL="114300" distR="114300" simplePos="0" relativeHeight="252974080"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210" name="直接箭头连接符 2210"/>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2974080;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fwufkBYCAAD8AwAADgAAAGRycy9lMm9Eb2MueG1srVO9&#10;jhMxEO6ReAfLPdlNIEeIsrki4aBAcBI/veP17lryn2Z82eQleAEkKrgKqK7naeB4DMbeEOBormCL&#10;1djj+Wa+z58Xpztr2FYBau8qPh6VnCknfa1dW/HXr87uzTjDKFwtjHeq4nuF/HR5986iD3M18Z03&#10;tQJGIA7nfah4F2OYFwXKTlmBIx+Uo2TjwYpIS2iLGkRP6NYUk7I8KXoPdQAvFSLtrockPyDCbQB9&#10;02ip1l5eWOXigArKiEiUsNMB+TJP2zRKxhdNgyoyU3FiGvOfmlC8Sf9iuRDzFkTotDyMIG4zwg1O&#10;VmhHTY9QaxEFuwD9D5TVEjz6Jo6kt8VAJCtCLMblDW1ediKozIWkxnAUHf8frHy+PQem64pPJmMS&#10;xQlLd3797ur724/XXz5/+3D14+v7FH+6ZPkECdYHnFPdyp3DYYXhHBL7XQOWNUaHp+QsnqM3KUo5&#10;4sp2Wfj9UXi1i0zS5vjk0f3pgylnknLTcpbvpRjwUm0AjE+UtywFFccIQrddXHnn6IY9DB3E9hlG&#10;mogKfxWkYufPtDH5oo1jPXWbPCyJqhTk3oZcQ6ENpAC6ljNhWnoWMkIeGr3RdSpPQAjtZmWAbUUy&#10;U/6Sf6jdX8dS77XAbjiXU4PNrI70coy2FZ8dq8U8Cm0eu5rFfSDpBYDvD7DGEXpSe9A3RRtf77Ps&#10;eZ9MkfsfDJxc9+c6V/9+tM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H8Ln5A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45A0E6C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80224"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211" name="直接箭头连接符 221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2980224;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5b8wWAQCAADkAwAADgAAAGRycy9lMm9Eb2MueG1srVPNjtMw&#10;EL4j8Q6W7zRtEVCipntoWS4IKgEPMHWcxJL/NPY27UvwAkicgBPsae88DSyPwdgJXVgueyAHZzz2&#10;fDPfN+Pl2cFotpcYlLMVn02mnEkrXK1sW/G3b84fLDgLEWwN2llZ8aMM/Gx1/96y96Wcu87pWiIj&#10;EBvK3le8i9GXRRFEJw2EifPS0mHj0ECkLbZFjdATutHFfDp9XPQOa49OyBDIuxkO+YiIdwF0TaOE&#10;3DhxYaSNAypKDZEohU75wFe52qaRIr5qmiAj0xUnpjGvlITsXVqL1RLKFsF3SowlwF1KuMXJgLKU&#10;9AS1gQjsAtU/UEYJdME1cSKcKQYiWRFiMZve0uZ1B15mLiR18CfRw/+DFS/3W2Sqrvh8PptxZsFQ&#10;z6/fX/149+n68uv3j1c/v31I9pfPLN8gwXofSopb2y2Ou+C3mNgfGjTpT7zYIYt8PIksD5GJwSnI&#10;+3Axfzp9lPQvbuI8hvhcOsOSUfEQEVTbxbWzljrpcJY1hv2LEIfA3wEpqXXnSmvyQ6kt62m250+m&#10;1GcBNKUNTQeZxhPTYFvOQLc0/iJihgxOqzqFp+iA7W6tke0hDU3+xjr/upZybyB0w718NIyTUZFe&#10;iFam4otTNJQRlH5maxaPniQGRNePsNqSCknVQcdk7Vx9zPJmPzU/6zQOapquP/c5+uZxr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fUyKdUAAAAJAQAADwAAAAAAAAABACAAAAAiAAAAZHJzL2Rv&#10;d25yZXYueG1sUEsBAhQAFAAAAAgAh07iQOW/MFg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71008"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212" name="直接箭头连接符 2212"/>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2971008;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OvTP0oFAgAA5AMAAA4AAABkcnMvZTJvRG9jLnhtbK1TS44TMRDd&#10;I3EHy3vSSY/ERK10ZpEwbBBEAg5Qcbu7LfmnsiedXIILILECVsBq9nMaGI5B2R0yMGxmQS/c5U+9&#10;8nv1vLjYG812EoNytuazyZQzaYVrlO1q/vbN5ZM5ZyGCbUA7K2t+kIFfLB8/Wgy+kqXrnW4kMgKx&#10;oRp8zfsYfVUUQfTSQJg4Ly1ttg4NRJpiVzQIA6EbXZTT6dNicNh4dEKGQKvrcZMfEfEhgK5tlZBr&#10;J66MtHFERakhEqXQKx/4Mt+2baWIr9o2yMh0zYlpzCMVoXibxmK5gKpD8L0SxyvAQ65wj5MBZano&#10;CWoNEdgVqn+gjBLogmvjRDhTjESyIsRiNr2nzesevMxcSOrgT6KH/wcrXu42yFRT87KclZxZMNTz&#10;2/fXP959uv329fvH6583H1L85TPLJ0iwwYeK8lZ2g8dZ8BtM7PctmvQnXmyfRT6cRJb7yMS4KGj1&#10;7Ox8Xmb9i7s8jyE+l86wFNQ8RATV9XHlrKVOOpxljWH3IkSqTIm/E1JR6y6V1rmh2rKBvF2eT6nP&#10;AsilLbmDQuOJabAdZ6A7sr+ImCGD06pJ6QkoYLddaWQ7SKbJX/IJlfvrWKq9htCP5/LWaCejIr0Q&#10;rUzN56dsqCIo/cw2LB48SQyIbjjCakvoSdVRxxRtXXPI8uZ1an6ufzRqctef85x99zi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69M/Sg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4B470054">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2989440"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213" name="文本框 2213"/>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AA70A3E">
                            <w:pPr>
                              <w:pStyle w:val="9"/>
                              <w:spacing w:before="127" w:line="231" w:lineRule="auto"/>
                              <w:ind w:left="629"/>
                            </w:pPr>
                            <w:r>
                              <w:rPr>
                                <w:spacing w:val="-5"/>
                              </w:rPr>
                              <w:t>听</w:t>
                            </w:r>
                            <w:r>
                              <w:rPr>
                                <w:spacing w:val="9"/>
                              </w:rPr>
                              <w:t xml:space="preserve">  </w:t>
                            </w:r>
                            <w:r>
                              <w:rPr>
                                <w:spacing w:val="-5"/>
                              </w:rPr>
                              <w:t>证</w:t>
                            </w:r>
                          </w:p>
                          <w:p w14:paraId="65E1578E">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2989440;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BBtRfNdAgAAvwQAAA4AAABkcnMvZTJvRG9jLnhtbK1U&#10;zW7bMAy+D9g7CLqvTtykXYI6RdYiw4BiLdANOyuyHAuTRE1SYncPsL7BTrvsvufqc4ySnZ+2O/Qw&#10;H2RSpD+SH0mfnbdakY1wXoIp6PBoQIkwHEppVgX9/Gnx5i0lPjBTMgVGFPROeHo+e/3qrLFTkUMN&#10;qhSOIIjx08YWtA7BTrPM81po5o/ACoPGCpxmAVW3ykrHGkTXKssHg5OsAVdaB1x4j7eXnZH2iO4l&#10;gFBVkotL4GstTOhQnVAsYEm+ltbTWcq2qgQP11XlRSCqoFhpSCcGQXkZz2x2xqYrx2wteZ8Ce0kK&#10;T2rSTBoMuoO6ZIGRtZPPoLTkDjxU4YiDzrpCEiNYxXDwhJvbmlmRakGqvd2R7v8fLP+4uXFElgXN&#10;8+ExJYZp7PnDz/uHX38efv8g6RZJaqyfou+tRe/QvoMWRyeSF+89Xsba28rp+MaqCNqR4rsdxaIN&#10;hMeP8tPJOB9TwtE2GU2OUUaYbP+1dT68F6BJFArqsIWJWba58qFz3brEYB6ULBdSqaS41fJCObJh&#10;2O5Fenr0R27KkKagJ8fjQUJ+ZIvYO4ilYvzrcwTMVhlMel98lEK7bHtGllDeIVEOunnzli8k4l4x&#10;H26YwwFDbnAFwzUelQJMBnqJkhrc93/dR3/sO1opaXBgC+q/rZkTlKgPBidiMhyN4oQnZTQ+zVFx&#10;h5blocWs9QUgSUNcdsuTGP2D2oqVA/0FN3Ueo6KJGY6xC8qD2yoXoVsk3HUu5vPkhlNtWbgyt5ZH&#10;8NgUA/N1gEqm5kWiOnZ6/nCuU/v7HYyLc6gnr/1/Z/Y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BBtRfNdAgAAvwQAAA4AAAAAAAAAAQAgAAAAKAEAAGRycy9lMm9Eb2MueG1sUEsFBgAAAAAG&#10;AAYAWQEAAPcFAAAAAA==&#10;">
                <v:fill on="t" focussize="0,0"/>
                <v:stroke weight="0.5pt" color="#000000 [3204]" joinstyle="round"/>
                <v:imagedata o:title=""/>
                <o:lock v:ext="edit" aspectratio="f"/>
                <v:textbox>
                  <w:txbxContent>
                    <w:p w14:paraId="3AA70A3E">
                      <w:pPr>
                        <w:pStyle w:val="9"/>
                        <w:spacing w:before="127" w:line="231" w:lineRule="auto"/>
                        <w:ind w:left="629"/>
                      </w:pPr>
                      <w:r>
                        <w:rPr>
                          <w:spacing w:val="-5"/>
                        </w:rPr>
                        <w:t>听</w:t>
                      </w:r>
                      <w:r>
                        <w:rPr>
                          <w:spacing w:val="9"/>
                        </w:rPr>
                        <w:t xml:space="preserve">  </w:t>
                      </w:r>
                      <w:r>
                        <w:rPr>
                          <w:spacing w:val="-5"/>
                        </w:rPr>
                        <w:t>证</w:t>
                      </w:r>
                    </w:p>
                    <w:p w14:paraId="65E1578E">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2984320"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214" name="文本框 2214"/>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1AC1D8">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2984320;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BP6+1tbAgAAvwQAAA4AAABkcnMvZTJvRG9jLnhtbK1U&#10;zW4TMRC+I/EOlu90k21aSpRNFVoFIVW0UkGcHa83a+E/bCe75QHoG3Diwp3n6nPw2UnT0nDogRyc&#10;Gc/4m5lvZnZy2mtF1sIHaU1FhwcDSoThtpZmWdFPH+evTigJkZmaKWtERW9EoKfTly8mnRuL0rZW&#10;1cITgJgw7lxF2xjduCgCb4Vm4cA6YWBsrNcsQvXLovasA7pWRTkYHBed9bXzlosQcHu+MdIton8O&#10;oG0aycW55SstTNygeqFYREmhlS7Qac62aQSPl00TRCSqoqg05hNBIC/SWUwnbLz0zLWSb1Ngz0nh&#10;SU2aSYOgO6hzFhlZebkHpSX3NtgmHnCri00hmRFUMRw84ea6ZU7kWkB1cDvSw/+D5R/WV57IuqJl&#10;ORxRYphGz+9+3N79/H336zvJtyCpc2EM32sH79i/tT1GJ5GX7gMuU+1943X6R1UEdlB8s6NY9JHw&#10;9Gg0KgcnR5Rw2I4Hh+VR7kHx8Nr5EN8Jq0kSKurRwswsW1+EiIhwvXdJwYJVsp5LpbLil4sz5cma&#10;od3z/EtJ4slfbsqQDtEPEXsPImHvIBaK8S/7CMBTBrAPxScp9ot+y8jC1jcgytvNvAXH5xK4FyzE&#10;K+YxYOAGKxgvcTTKIhm7lShprf/2r/vkj77DSkmHga1o+LpiXlCi3htMxBtQmyY8K6Oj1yUU/9iy&#10;eGwxK31mQdIQy+54FpN/VPdi463+jE2dpagwMcMRu6I8+nvlLG4WCbvOxWyW3TDVjsULc+14Ak/0&#10;GjtbRdvI3LxE1IadLX+Y69yg7Q6mxXmsZ6+H7870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AT+vtbWwIAAL8EAAAOAAAAAAAAAAEAIAAAACgBAABkcnMvZTJvRG9jLnhtbFBLBQYAAAAABgAG&#10;AFkBAAD1BQAAAAA=&#10;">
                <v:fill on="t" focussize="0,0"/>
                <v:stroke weight="0.5pt" color="#000000 [3204]" joinstyle="round"/>
                <v:imagedata o:title=""/>
                <o:lock v:ext="edit" aspectratio="f"/>
                <v:textbox>
                  <w:txbxContent>
                    <w:p w14:paraId="181AC1D8">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2982272"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215" name="文本框 2215"/>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5280FC8">
                            <w:pPr>
                              <w:pStyle w:val="9"/>
                              <w:spacing w:before="129" w:line="228" w:lineRule="auto"/>
                              <w:jc w:val="center"/>
                            </w:pPr>
                            <w:r>
                              <w:rPr>
                                <w:spacing w:val="6"/>
                              </w:rPr>
                              <w:t>案件审查</w:t>
                            </w:r>
                          </w:p>
                          <w:p w14:paraId="6516C99E">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2982272;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G/dgOZfAgAAwAQAAA4AAABkcnMvZTJvRG9jLnhtbK1U&#10;S27bMBDdF+gdCO5rfeI4qRE5cBO4KBA0AdKia5qiLKIkhyVpS+kBmht01U33PZfP0SH9y6eLLKoF&#10;NT+94byZ0dl5rxVZCeclmIoWg5wSYTjU0iwq+vnT7M0pJT4wUzMFRlT0Tnh6Pnn96qyzY1FCC6oW&#10;jiCI8ePOVrQNwY6zzPNWaOYHYIVBZwNOs4CqW2S1Yx2ia5WVeT7KOnC1dcCF92i93DjpFtG9BBCa&#10;RnJxCXyphQkbVCcUC1iSb6X1dJJu2zSCh+um8SIQVVGsNKQTk6A8j2c2OWPjhWO2lXx7BfaSKzyp&#10;STNpMOke6pIFRpZOPoPSkjvw0IQBB51tCkmMYBVF/oSb25ZZkWpBqr3dk+7/Hyz/uLpxRNYVLcvi&#10;mBLDNPZ8/fN+/evP+vcPkqxIUmf9GGNvLUaH/h30ODqRvGj3aIy1943T8Y1VEfQjxXd7ikUfCEdj&#10;eTo6yUtMxNFX5MXw5Cg1ITt8bp0P7wVoEoWKOuxhopatrnzAlBi6C4nZPChZz6RSSXGL+YVyZMWw&#10;37P0xFviJ4/ClCFdRUdHx3lCfuSL2HuIuWL863MExFMGYQ/VRyn0835LyRzqO2TKwWbgvOUzibhX&#10;zIcb5nDCkBzcwXCNR6MALwNbiZIW3Pd/2WM8Nh69lHQ4sRX135bMCUrUB4Mj8bYYDuOIJ2V4fFKi&#10;4h565g89ZqkvAEkqcNstT2KMD2onNg70F1zVacyKLmY45q4oD26nXITNJuGyczGdpjAca8vClbm1&#10;PILHphiYLgM0MjUvErVhZ8sfDnZq0HYJ4+Y81FPU4ccz+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b92A5l8CAADABAAADgAAAAAAAAABACAAAAAoAQAAZHJzL2Uyb0RvYy54bWxQSwUGAAAA&#10;AAYABgBZAQAA+QUAAAAA&#10;">
                <v:fill on="t" focussize="0,0"/>
                <v:stroke weight="0.5pt" color="#000000 [3204]" joinstyle="round"/>
                <v:imagedata o:title=""/>
                <o:lock v:ext="edit" aspectratio="f"/>
                <v:textbox>
                  <w:txbxContent>
                    <w:p w14:paraId="25280FC8">
                      <w:pPr>
                        <w:pStyle w:val="9"/>
                        <w:spacing w:before="129" w:line="228" w:lineRule="auto"/>
                        <w:jc w:val="center"/>
                      </w:pPr>
                      <w:r>
                        <w:rPr>
                          <w:spacing w:val="6"/>
                        </w:rPr>
                        <w:t>案件审查</w:t>
                      </w:r>
                    </w:p>
                    <w:p w14:paraId="6516C99E">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778EEA3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91488"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216" name="直接箭头连接符 2216"/>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2991488;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AS/WJZCgIAAOcDAAAOAAAAZHJzL2Uyb0RvYy54bWytU81u&#10;EzEQviPxDpbvZJNUbcIqmx4SygVBJeABJl7vriX/aexmk5fgBZA4ASfoqXeeBspjMPaGFMqlB/bg&#10;HY8938z3zXhxvjOabSUG5WzFJ6MxZ9IKVyvbVvztm4snc85CBFuDdlZWfC8DP18+frTofSmnrnO6&#10;lsgIxIay9xXvYvRlUQTRSQNh5Ly0dNg4NBBpi21RI/SEbnQxHY/Pit5h7dEJGQJ518MhPyDiQwBd&#10;0ygh105cGWnjgIpSQyRKoVM+8GWutmmkiK+aJsjIdMWJacwrJSF7k9ZiuYCyRfCdEocS4CEl3ONk&#10;QFlKeoRaQwR2heofKKMEuuCaOBLOFAORrAixmIzvafO6Ay8zF5I6+KPo4f/BipfbS2Sqrvh0Ojnj&#10;zIKhnt++v/nx7tPt9dfvH29+fvuQ7C+fWb5BgvU+lBS3spd42AV/iYn9rkGT/sSL7bLI+6PIcheZ&#10;IOfJfPZ0fsqZoKOTyew0taC4C/UY4nPpDEtGxUNEUG0XV85aaqbDSZYZti9CHAJ/B6S81l0orckP&#10;pbasp/GezsbUagE0qA0NCJnGE9lgW85At/QCRMQMGZxWdQpP0QHbzUoj20Kam/wd6vzrWsq9htAN&#10;9/LRMFFGRXokWpmKz4/RUEZQ+pmtWdx7UhkQXX+A1ZZUSMIOUiZr4+p9Vjj7qf9Zp8OspgH7c5+j&#10;797n8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Ev1iWQ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3989419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83296"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217" name="直接箭头连接符 2217"/>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2983296;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NuVrCwFAgAA5AMAAA4AAABkcnMvZTJvRG9jLnhtbK1TS44TMRDd&#10;I3EHy3vSSY9EolY6s5gwbBBEAg7guN3dlvxTlSedXIILILECVsBq9nMaGI5B2R0yMGxmQS/c5U+9&#10;8nv1vDzfW8N2ClB7V/PZZMqZctI32nU1f/vm8smCM4zCNcJ4p2p+UMjPV48fLYdQqdL33jQKGIE4&#10;rIZQ8z7GUBUFyl5ZgRMflKPN1oMVkabQFQ2IgdCtKcrp9GkxeGgCeKkQaXU9bvIjIjwE0Letlmrt&#10;5ZVVLo6ooIyIRAl7HZCv8m3bVsn4qm1RRWZqTkxjHqkIxds0FqulqDoQodfyeAXxkCvc42SFdlT0&#10;BLUWUbAr0P9AWS3Bo2/jRHpbjESyIsRiNr2nzeteBJW5kNQYTqLj/4OVL3cbYLqpeVnO5pw5Yann&#10;t++vf7z7dPvt6/eP1z9vPqT4y2eWT5BgQ8CK8i7cBo4zDBtI7Pct2PQnXmyfRT6cRFb7yOS4KGn1&#10;7Gy+KLP+xV1eAIzPlbcsBTXHCEJ3fbzwzlEnPcyyxmL3AiNVpsTfCamo85famNxQ49hA3i7nU+qz&#10;FOTSltxBoQ3EFF3HmTAd2V9GyJDojW5SegJC6LYXBthOJNPkL/mEyv11LNVeC+zHc3lrtJPVkV6I&#10;0bbmi1O2qKLQ5plrWDwEklgA+OEIaxyhJ1VHHVO09c0hy5vXqfm5/tGoyV1/znP23eNc/Q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25WsLA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2AEFD9C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86368"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218" name="直接箭头连接符 2218"/>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2986368;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qvO3AQMCAADkAwAADgAAAGRycy9lMm9Eb2MueG1srVPNjtMw&#10;EL4j8Q6W7zRtEVCipntoWS4IKgEPMHWcxJL/NPY27UvwAkicgBPsae88DSyPwdgJXVgueyAHZzz2&#10;fDPfN+Pl2cFotpcYlLMVn02mnEkrXK1sW/G3b84fLDgLEWwN2llZ8aMM/Gx1/96y96Wcu87pWiIj&#10;EBvK3le8i9GXRRFEJw2EifPS0mHj0ECkLbZFjdATutHFfDp9XPQOa49OyBDIuxkO+YiIdwF0TaOE&#10;3DhxYaSNAypKDZEohU75wFe52qaRIr5qmiAj0xUnpjGvlITsXVqL1RLKFsF3SowlwF1KuMXJgLKU&#10;9AS1gQjsAtU/UEYJdME1cSKcKQYiWRFiMZve0uZ1B15mLiR18CfRw/+DFS/3W2Sqrvh8PqPOWzDU&#10;8+v3Vz/efbq+/Pr949XPbx+S/eUzyzdIsN6HkuLWdovjLvgtJvaHBk36Ey92yCIfTyLLQ2RicAry&#10;PlzMn04fJf2LmziPIT6XzrBkVDxEBNV2ce2spU46nGWNYf8ixCHwd0BKat250pr8UGrLeprt+ZMp&#10;9VkATWlD00Gm8cQ02JYz0C2Nv4iYIYPTqk7hKTpgu1trZHtIQ5O/sc6/rqXcGwjdcC8fDeNkVKQX&#10;opWp+OIUDWUEpZ/ZmsWjJ4kB0fUjrLakQlJ10DFZO1cfs7zZT83POo2Dmqbrz32Ovnmcq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v/KC71QAAAAkBAAAPAAAAAAAAAAEAIAAAACIAAABkcnMvZG93&#10;bnJldi54bWxQSwECFAAUAAAACACHTuJAqvO3AQMCAADkAwAADgAAAAAAAAABACAAAAAk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985344"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219" name="文本框 2219"/>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27092A">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2985344;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J8B94hcAgAAvwQAAA4AAABkcnMvZTJvRG9jLnhtbK1U&#10;zW7bMAy+D9g7CLovTtyma4I6RdYgw4BgLdANOyuyHAuTRE1SYmcPsL7BTrvsvufqc4yS3fRvhx7m&#10;g0yK9EfyI+mz81YrshPOSzAFHQ2GlAjDoZRmU9DPn5ZvTinxgZmSKTCioHvh6fns9auzxk5FDjWo&#10;UjiCIMZPG1vQOgQ7zTLPa6GZH4AVBo0VOM0Cqm6TlY41iK5Vlg+HJ1kDrrQOuPAebxedkfaI7iWA&#10;UFWSiwXwrRYmdKhOKBawJF9L6+ksZVtVgofLqvIiEFVQrDSkE4OgvI5nNjtj041jtpa8T4G9JIUn&#10;NWkmDQY9QC1YYGTr5DMoLbkDD1UYcNBZV0hiBKsYDZ9wc10zK1ItSLW3B9L9/4PlH3dXjsiyoHk+&#10;mlBimMae3/68uf315/b3D5JukaTG+in6Xlv0Du07aHF0Innx3uNlrL2tnI5vrIqgHSneHygWbSA8&#10;fnR8nA9Px5RwtE0mo/xoHGGy+6+t8+G9AE2iUFCHLUzMst3Kh871ziUG86BkuZRKJcVt1hfKkR3D&#10;di/T06M/clOGNAU9ORoPE/IjW8Q+QKwV41+fI2C2ymDS98VHKbTrtmdkDeUeiXLQzZu3fCkRd8V8&#10;uGIOBwy5wRUMl3hUCjAZ6CVKanDf/3Uf/bHvaKWkwYEtqP+2ZU5Qoj4YnIgJUhsnPCnH47c5Ku6h&#10;Zf3QYrb6ApCkES675UmM/kHdiZUD/QU3dR6jookZjrELyoO7Uy5Ct0i461zM58kNp9qysDLXlkfw&#10;2BQD822ASqbmRaI6dnr+cK5T+/sdjIvzUE9e9/+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nwH3iFwCAAC/BAAADgAAAAAAAAABACAAAAAoAQAAZHJzL2Uyb0RvYy54bWxQSwUGAAAAAAYA&#10;BgBZAQAA9gUAAAAA&#10;">
                <v:fill on="t" focussize="0,0"/>
                <v:stroke weight="0.5pt" color="#000000 [3204]" joinstyle="round"/>
                <v:imagedata o:title=""/>
                <o:lock v:ext="edit" aspectratio="f"/>
                <v:textbox>
                  <w:txbxContent>
                    <w:p w14:paraId="4D27092A">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5581328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90464"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220" name="文本框 2220"/>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EFAB61">
                            <w:pPr>
                              <w:pStyle w:val="9"/>
                              <w:spacing w:before="127" w:line="227" w:lineRule="auto"/>
                              <w:jc w:val="center"/>
                            </w:pPr>
                            <w:r>
                              <w:rPr>
                                <w:spacing w:val="-3"/>
                              </w:rPr>
                              <w:t>告</w:t>
                            </w:r>
                            <w:r>
                              <w:rPr>
                                <w:spacing w:val="18"/>
                              </w:rPr>
                              <w:t xml:space="preserve"> </w:t>
                            </w:r>
                            <w:r>
                              <w:rPr>
                                <w:spacing w:val="-3"/>
                              </w:rPr>
                              <w:t>知</w:t>
                            </w:r>
                          </w:p>
                          <w:p w14:paraId="58E73812">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2990464;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A1J0nZcAgAAvwQAAA4AAABkcnMvZTJvRG9jLnhtbK1U&#10;zW4TMRC+I/EOlu90k23SlCibKrQKQqpopYI4O15v1sL2GNvJbnkA+gacuHDnufIcjL3bNG059EAO&#10;zvzlm5lvZjI7a7UiW+G8BFPQ4dGAEmE4lNKsC/r50/LNKSU+MFMyBUYU9FZ4ejZ//WrW2KnIoQZV&#10;CkcQxPhpYwtah2CnWeZ5LTTzR2CFQWcFTrOAqltnpWMNomuV5YPBSdaAK60DLrxH60XnpD2iewkg&#10;VJXk4gL4RgsTOlQnFAvYkq+l9XSeqq0qwcNVVXkRiCoodhrSi0lQXsU3m8/YdO2YrSXvS2AvKeFJ&#10;T5pJg0n3UBcsMLJx8hmUltyBhyoccdBZ10hiBLsYDp5wc1MzK1IvSLW3e9L9/4PlH7fXjsiyoHme&#10;IymGaZz57ufd7tef3e8fJFmRpMb6KcbeWIwO7TtocXUiedHu0Rh7byun4zd2RdCPaLd7ikUbCEfj&#10;KJ+MhqdjSjj6JseT/HgcYbKHX1vnw3sBmkShoA5HmJhl20sfutD7kJjMg5LlUiqVFLdenStHtgzH&#10;vUyfHv1RmDKkKejJ8XiQkB/5IvYeYqUY//ocAatVBot+aD5KoV21PSMrKG+RKAfdvnnLlxJxL5kP&#10;18zhgiE3eILhCp9KARYDvURJDe77v+wxHueOXkoaXNiC+m8b5gQl6oPBjXg7HI0QNiRlNJ7EabpD&#10;z+rQYzb6HJCkIR675UmM8UHdi5UD/QUvdRGzoosZjrkLyoO7V85Dd0h461wsFikMt9qycGluLI/g&#10;cSgGFpsAlUzDi0R17PT84V6n8fc3GA/nUE9RD/878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EpKv2QAAAAoBAAAPAAAAAAAAAAEAIAAAACIAAABkcnMvZG93bnJldi54bWxQSwECFAAUAAAACACH&#10;TuJADUnSdlwCAAC/BAAADgAAAAAAAAABACAAAAAoAQAAZHJzL2Uyb0RvYy54bWxQSwUGAAAAAAYA&#10;BgBZAQAA9gUAAAAA&#10;">
                <v:fill on="t" focussize="0,0"/>
                <v:stroke weight="0.5pt" color="#000000 [3204]" joinstyle="round"/>
                <v:imagedata o:title=""/>
                <o:lock v:ext="edit" aspectratio="f"/>
                <v:textbox>
                  <w:txbxContent>
                    <w:p w14:paraId="04EFAB61">
                      <w:pPr>
                        <w:pStyle w:val="9"/>
                        <w:spacing w:before="127" w:line="227" w:lineRule="auto"/>
                        <w:jc w:val="center"/>
                      </w:pPr>
                      <w:r>
                        <w:rPr>
                          <w:spacing w:val="-3"/>
                        </w:rPr>
                        <w:t>告</w:t>
                      </w:r>
                      <w:r>
                        <w:rPr>
                          <w:spacing w:val="18"/>
                        </w:rPr>
                        <w:t xml:space="preserve"> </w:t>
                      </w:r>
                      <w:r>
                        <w:rPr>
                          <w:spacing w:val="-3"/>
                        </w:rPr>
                        <w:t>知</w:t>
                      </w:r>
                    </w:p>
                    <w:p w14:paraId="58E73812">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58F57DDF">
      <w:pPr>
        <w:jc w:val="both"/>
        <w:rPr>
          <w:rFonts w:hint="eastAsia" w:ascii="黑体" w:hAnsi="黑体" w:eastAsia="黑体" w:cs="黑体"/>
          <w:spacing w:val="6"/>
          <w:sz w:val="31"/>
          <w:szCs w:val="31"/>
          <w:lang w:val="en-US" w:eastAsia="zh-CN"/>
        </w:rPr>
      </w:pPr>
    </w:p>
    <w:p w14:paraId="3AC298C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87392"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221" name="直接箭头连接符 222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2987392;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HwjdfMEAgAA5AMAAA4AAABkcnMvZTJvRG9jLnhtbK1TzY7TMBC+&#10;I/EOlu80bRBQoqZ7aFkuCCoBDzB1nMSS/zT2Nu1L8AJInIAT7GnvPA0sj8HYKV1YLnsgB2c89nwz&#10;3zfjxdneaLaTGJSzNZ9NppxJK1yjbFfzt2/OH8w5CxFsA9pZWfODDPxsef/eYvCVLF3vdCOREYgN&#10;1eBr3sfoq6IIopcGwsR5aemwdWgg0ha7okEYCN3oopxOHxeDw8ajEzIE8q7HQ35ExLsAurZVQq6d&#10;uDDSxhEVpYZIlEKvfODLXG3bShFftW2QkemaE9OYV0pC9jatxXIBVYfgeyWOJcBdSrjFyYCylPQE&#10;tYYI7ALVP1BGCXTBtXEinClGIlkRYjGb3tLmdQ9eZi4kdfAn0cP/gxUvdxtkqql5WZYzziwY6vn1&#10;+6sf7z5dX379/vHq57cPyf7ymeUbJNjgQ0VxK7vB4y74DSb2+xZN+hMvts8iH04iy31kYnQK8j6c&#10;l0+nj5L+xU2cxxCfS2dYMmoeIoLq+rhy1lInHc6yxrB7EeIY+DsgJbXuXGlNfqi0ZQPNdvlkSn0W&#10;QFPa0nSQaTwxDbbjDHRH4y8iZsjgtGpSeIoO2G1XGtkO0tDk71jnX9dS7jWEfryXj8ZxMirSC9HK&#10;1Hx+ioYqgtLPbMPiwZPEgOiGI6y2pEJSddQxWVvXHLK82U/NzzodBzVN15/7HH3zOJe/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EqXmHTAAAACAEAAA8AAAAAAAAAAQAgAAAAIgAAAGRycy9kb3du&#10;cmV2LnhtbFBLAQIUABQAAAAIAIdO4kB8I3Xz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2F19EA6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92512"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222" name="文本框 2222"/>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C007CA">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D510EFA">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1554E7E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2992512;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Bu17L8XQIAAL8EAAAOAAAAZHJzL2Uyb0RvYy54bWytVM1u&#10;EzEQviPxDpbvdJOQNiHqpgqtgpAqWqkgzo7Xm7WwPWbsZLc8ALwBJy7cea4+B2Pnrz8cemAP3vnb&#10;bzzfzOzpWWcNWysMGlzJ+0c9zpSTUGm3LPmnj/NXY85CFK4SBpwq+a0K/Gz68sVp6ydqAA2YSiEj&#10;EBcmrS95E6OfFEWQjbIiHIFXjpw1oBWRVFwWFYqW0K0pBr3eSdECVh5BqhDIerFx8i0iPgcQ6lpL&#10;dQFyZZWLG1RURkQqKTTaBz7Nt61rJeNVXQcVmSk5VRrzSUlIXqSzmJ6KyRKFb7TcXkE85wqParJC&#10;O0q6h7oQUbAV6idQVkuEAHU8kmCLTSGZEaqi33vEzU0jvMq1ENXB70kP/w9WflhfI9NVyQf0cOaE&#10;pZ7f/fxx9+vP3e/vLFuJpNaHCcXeeIqO3VvoaHQSeckeyJhq72q06U1VMfITxbd7ilUXmSTjcDAa&#10;9sfHnEnyjcajYS/3oDh87THEdwosS0LJkVqYmRXryxApI4XuQlKyAEZXc21MVnC5ODfI1oLaPc9P&#10;uiR98iDMONaW/OT1cS8jP/Al7D3Ewgj55SkC4RlHsIfikxS7RbdlZAHVLRGFsJm34OVcE+6lCPFa&#10;IA0YcUMrGK/oqA3QZWArcdYAfvuXPcVT38nLWUsDW/LwdSVQcWbeO5qIN/3hME14VobHowEpeN+z&#10;uO9xK3sORFKflt3LLKb4aHZijWA/06bOUlZyCScpd8llxJ1yHjeLRLsu1WyWw2iqvYiX7sbLBJ6a&#10;4mC2ilDr3LxE1IadLX8017lB2x1Mi3Nfz1GH/870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g&#10;uTXXAAAACQEAAA8AAAAAAAAAAQAgAAAAIgAAAGRycy9kb3ducmV2LnhtbFBLAQIUABQAAAAIAIdO&#10;4kBu17L8XQIAAL8EAAAOAAAAAAAAAAEAIAAAACYBAABkcnMvZTJvRG9jLnhtbFBLBQYAAAAABgAG&#10;AFkBAAD1BQAAAAA=&#10;">
                <v:fill on="t" focussize="0,0"/>
                <v:stroke weight="0.5pt" color="#000000 [3204]" joinstyle="round"/>
                <v:imagedata o:title=""/>
                <o:lock v:ext="edit" aspectratio="f"/>
                <v:textbox>
                  <w:txbxContent>
                    <w:p w14:paraId="20C007CA">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0D510EFA">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1554E7E4">
                      <w:pPr>
                        <w:jc w:val="center"/>
                      </w:pPr>
                    </w:p>
                  </w:txbxContent>
                </v:textbox>
              </v:shape>
            </w:pict>
          </mc:Fallback>
        </mc:AlternateContent>
      </w:r>
    </w:p>
    <w:p w14:paraId="604F05A9">
      <w:pPr>
        <w:jc w:val="both"/>
        <w:rPr>
          <w:rFonts w:hint="eastAsia" w:ascii="黑体" w:hAnsi="黑体" w:eastAsia="黑体" w:cs="黑体"/>
          <w:spacing w:val="6"/>
          <w:sz w:val="31"/>
          <w:szCs w:val="31"/>
          <w:lang w:val="en-US" w:eastAsia="zh-CN"/>
        </w:rPr>
      </w:pPr>
    </w:p>
    <w:p w14:paraId="14C00FA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88416"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223" name="直接箭头连接符 2223"/>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2988416;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iV6bogQCAADkAwAADgAAAGRycy9lMm9Eb2MueG1srVPNjtMw&#10;EL4j8Q6W7zRtVkCJmu6hZbkgqAQ8wNRxEkv+09jbtC/BCyBxAk7Aae88DSyPwdgpXVgueyAHZzz2&#10;fDPfN+PF+d5otpMYlLM1n02mnEkrXKNsV/M3ry8ezDkLEWwD2llZ84MM/Hx5/95i8JUsXe90I5ER&#10;iA3V4Gvex+irogiilwbCxHlp6bB1aCDSFruiQRgI3eiinE4fFYPDxqMTMgTyrsdDfkTEuwC6tlVC&#10;rp24NNLGERWlhkiUQq984MtcbdtKEV+2bZCR6ZoT05hXSkL2Nq3FcgFVh+B7JY4lwF1KuMXJgLKU&#10;9AS1hgjsEtU/UEYJdMG1cSKcKUYiWRFiMZve0uZVD15mLiR18CfRw/+DFS92G2SqqXlZlmecWTDU&#10;8+t3Vz/efrz++uX7h6uf394n+/Mnlm+QYIMPFcWt7AaPu+A3mNjvWzTpT7zYPot8OIks95GJ0SnI&#10;ezYvn0wfJv2LmziPIT6TzrBk1DxEBNX1ceWspU46nGWNYfc8xDHwd0BKat2F0pr8UGnLBprt8vGU&#10;+iyAprSl6SDTeGIabMcZ6I7GX0TMkMFp1aTwFB2w2640sh2kocnfsc6/rqXcawj9eC8fjeNkVKQX&#10;opWp+fwUDVUEpZ/ahsWDJ4kB0Q1HWG1JhaTqqGOytq45ZHmzn5qfdToOapquP/c5+uZx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Ilem6I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0A66FD5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993536"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224" name="文本框 2224"/>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CF2073">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7F57539F">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DDC7F8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2993536;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sVrtmF0CAAC/BAAADgAAAGRycy9lMm9Eb2MueG1srVTN&#10;bhMxEL4j8Q6W73STJWlK1E0VWgUhVbRSQZwdrzdrYXvM2MlueQD6Bpy4cOe5+hyMnTQtLYce2IN3&#10;/vYbzzcze3zSW8M2CoMGV/HhwYAz5STU2q0q/unj4tURZyEKVwsDTlX8WgV+Mnv54rjzU1VCC6ZW&#10;yAjEhWnnK97G6KdFEWSrrAgH4JUjZwNoRSQVV0WNoiN0a4pyMDgsOsDaI0gVAlnPtk6+Q8TnAELT&#10;aKnOQK6tcnGLisqISCWFVvvAZ/m2TaNkvGiaoCIzFadKYz4pCcnLdBazYzFdofCtlrsriOdc4VFN&#10;VmhHSfdQZyIKtkb9BMpqiRCgiQcSbLEtJDNCVQwHj7i5aoVXuRaiOvg96eH/wcoPm0tkuq54WZYj&#10;zpyw1PPbHze3P3/f/vrOspVI6nyYUuyVp+jYv4WeRieRl+yBjKn2vkGb3lQVIz9RfL2nWPWRSTKO&#10;ysloeDTmTJJvPJkcjXMPivuvPYb4ToFlSag4Ugszs2JzHiJlpNC7kJQsgNH1QhuTFVwtTw2yjaB2&#10;L/KTLkmf/BVmHOsqfviacj+BSNh7iKUR8stTBMIzjmDvi09S7Jf9jpEl1NdEFMJ23oKXC0245yLE&#10;S4E0YMQNrWC8oKMxQJeBncRZC/jtX/YUT30nL2cdDWzFw9e1QMWZee9oIt4MR6M04VkZjSclKfjQ&#10;s3zocWt7CkTSkJbdyyym+GjuxAbBfqZNnaes5BJOUu6Ky4h3ymncLhLtulTzeQ6jqfYinrsrLxN4&#10;otfBfB2h0bl5iagtOzv+aK5zg3Y7mBbnoZ6j7v87s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z&#10;7iC82AAAAAgBAAAPAAAAAAAAAAEAIAAAACIAAABkcnMvZG93bnJldi54bWxQSwECFAAUAAAACACH&#10;TuJAsVrtmF0CAAC/BAAADgAAAAAAAAABACAAAAAnAQAAZHJzL2Uyb0RvYy54bWxQSwUGAAAAAAYA&#10;BgBZAQAA9gUAAAAA&#10;">
                <v:fill on="t" focussize="0,0"/>
                <v:stroke weight="0.5pt" color="#000000 [3204]" joinstyle="round"/>
                <v:imagedata o:title=""/>
                <o:lock v:ext="edit" aspectratio="f"/>
                <v:textbox>
                  <w:txbxContent>
                    <w:p w14:paraId="0DCF2073">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7F57539F">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DDC7F85">
                      <w:pPr>
                        <w:jc w:val="center"/>
                      </w:pPr>
                    </w:p>
                  </w:txbxContent>
                </v:textbox>
              </v:shape>
            </w:pict>
          </mc:Fallback>
        </mc:AlternateContent>
      </w:r>
    </w:p>
    <w:p w14:paraId="0E7378EB">
      <w:pPr>
        <w:jc w:val="both"/>
        <w:rPr>
          <w:rFonts w:hint="eastAsia" w:ascii="黑体" w:hAnsi="黑体" w:eastAsia="黑体" w:cs="黑体"/>
          <w:spacing w:val="6"/>
          <w:sz w:val="31"/>
          <w:szCs w:val="31"/>
          <w:lang w:val="en-US" w:eastAsia="zh-CN"/>
        </w:rPr>
      </w:pPr>
    </w:p>
    <w:p w14:paraId="3D11C772">
      <w:pPr>
        <w:spacing w:before="100" w:line="227" w:lineRule="auto"/>
        <w:rPr>
          <w:rFonts w:ascii="黑体" w:hAnsi="黑体" w:eastAsia="黑体" w:cs="黑体"/>
          <w:spacing w:val="6"/>
          <w:sz w:val="31"/>
          <w:szCs w:val="31"/>
        </w:rPr>
      </w:pPr>
    </w:p>
    <w:bookmarkEnd w:id="39"/>
    <w:p w14:paraId="5D2FF3BF">
      <w:pPr>
        <w:spacing w:before="100" w:line="227" w:lineRule="auto"/>
        <w:rPr>
          <w:rFonts w:ascii="黑体" w:hAnsi="黑体" w:eastAsia="黑体" w:cs="黑体"/>
          <w:spacing w:val="6"/>
          <w:sz w:val="31"/>
          <w:szCs w:val="31"/>
        </w:rPr>
      </w:pPr>
    </w:p>
    <w:p w14:paraId="0C6F86EB">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应急工作服务中心</w:t>
      </w:r>
    </w:p>
    <w:p w14:paraId="477C8D1E">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64C3E5BE">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81.对未按照批准内容进行临时建设的处罚权力运行流程图</w:t>
      </w:r>
    </w:p>
    <w:p w14:paraId="34109C9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94240"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249" name="文本框 2249"/>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5C15F79">
                            <w:pPr>
                              <w:pStyle w:val="9"/>
                              <w:spacing w:before="90" w:line="222" w:lineRule="auto"/>
                              <w:jc w:val="center"/>
                            </w:pPr>
                            <w:r>
                              <w:t>立</w:t>
                            </w:r>
                            <w:r>
                              <w:rPr>
                                <w:spacing w:val="10"/>
                              </w:rPr>
                              <w:t xml:space="preserve">  </w:t>
                            </w:r>
                            <w:r>
                              <w:t>案</w:t>
                            </w:r>
                          </w:p>
                          <w:p w14:paraId="0223D445">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194240;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KfPC6ZeAgAAvwQAAA4AAABkcnMvZTJvRG9jLnhtbK1U&#10;zW7bMAy+D9g7CLovTtIkbYI6RdYiw4BiLdANOyuyHAuTRE1SYmcPsL3BTrvsvufKc4ySnfRvhx7m&#10;g0yK9EfyI+nzi0YrshXOSzA5HfT6lAjDoZBmndNPH5dvzijxgZmCKTAipzvh6cX89avz2s7EECpQ&#10;hXAEQYyf1TanVQh2lmWeV0Iz3wMrDBpLcJoFVN06KxyrEV2rbNjvT7IaXGEdcOE93l61RtohupcA&#10;QllKLq6Ab7QwoUV1QrGAJflKWk/nKduyFDzclKUXgaicYqUhnRgE5VU8s/k5m60ds5XkXQrsJSk8&#10;qUkzaTDoEeqKBUY2Tj6D0pI78FCGHgedtYUkRrCKQf8JN3cVsyLVglR7eyTd/z9Y/mF764gscjoc&#10;jqaUGKax5/ufP/a//ux/fyfpFkmqrZ+h751F79C8hQZHJ5IX7z1extqb0un4xqoI2pHi3ZFi0QTC&#10;40fjybR/NqaEo+30ZDSZjiNMdv+1dT68E6BJFHLqsIWJWba99qF1PbjEYB6ULJZSqaS49epSObJl&#10;2O5lejr0R27KkDqnk5NxPyE/skXsI8RKMf7lOQJmqwwmfV98lEKzajpGVlDskCgH7bx5y5cSca+Z&#10;D7fM4YAhN7iC4QaPUgEmA51ESQXu27/uoz/2Ha2U1DiwOfVfN8wJStR7gxMxHYxGccKTMhqfDlFx&#10;Dy2rhxaz0ZeAJA1w2S1PYvQP6iCWDvRn3NRFjIomZjjGzikP7qBchnaRcNe5WCySG061ZeHa3Fke&#10;wWNTDCw2AUqZmheJatnp+MO5Tu3vdjAuzkM9ed3/d+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CnzwumXgIAAL8EAAAOAAAAAAAAAAEAIAAAACgBAABkcnMvZTJvRG9jLnhtbFBLBQYAAAAA&#10;BgAGAFkBAAD4BQAAAAA=&#10;">
                <v:fill on="t" focussize="0,0"/>
                <v:stroke weight="0.5pt" color="#000000 [3204]" joinstyle="round"/>
                <v:imagedata o:title=""/>
                <o:lock v:ext="edit" aspectratio="f"/>
                <v:textbox>
                  <w:txbxContent>
                    <w:p w14:paraId="05C15F79">
                      <w:pPr>
                        <w:pStyle w:val="9"/>
                        <w:spacing w:before="90" w:line="222" w:lineRule="auto"/>
                        <w:jc w:val="center"/>
                      </w:pPr>
                      <w:r>
                        <w:t>立</w:t>
                      </w:r>
                      <w:r>
                        <w:rPr>
                          <w:spacing w:val="10"/>
                        </w:rPr>
                        <w:t xml:space="preserve">  </w:t>
                      </w:r>
                      <w:r>
                        <w:t>案</w:t>
                      </w:r>
                    </w:p>
                    <w:p w14:paraId="0223D445">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2ABA34F5">
      <w:pPr>
        <w:jc w:val="both"/>
        <w:rPr>
          <w:rFonts w:hint="eastAsia" w:ascii="黑体" w:hAnsi="黑体" w:eastAsia="黑体" w:cs="黑体"/>
          <w:spacing w:val="6"/>
          <w:sz w:val="31"/>
          <w:szCs w:val="31"/>
          <w:lang w:val="en-US" w:eastAsia="zh-CN"/>
        </w:rPr>
      </w:pPr>
    </w:p>
    <w:p w14:paraId="5AEDBE1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98336"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250" name="文本框 2250"/>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257AD05">
                            <w:pPr>
                              <w:pStyle w:val="9"/>
                              <w:spacing w:before="128" w:line="232" w:lineRule="auto"/>
                              <w:ind w:left="690"/>
                            </w:pPr>
                            <w:r>
                              <w:rPr>
                                <w:spacing w:val="-9"/>
                              </w:rPr>
                              <w:t>回</w:t>
                            </w:r>
                            <w:r>
                              <w:rPr>
                                <w:spacing w:val="11"/>
                              </w:rPr>
                              <w:t xml:space="preserve"> </w:t>
                            </w:r>
                            <w:r>
                              <w:rPr>
                                <w:spacing w:val="-9"/>
                              </w:rPr>
                              <w:t>避</w:t>
                            </w:r>
                          </w:p>
                          <w:p w14:paraId="2C619373">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198336;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PH07110CAADABAAADgAAAGRycy9lMm9Eb2MueG1srVTN&#10;bhMxEL4j8Q6W73STpWlo1E0VWgUhVbRSQZwdrzdr4T9sJ7vlAegbcOLCnefqc/DZSZPScuiBHJwZ&#10;z/ibmW9m9uS014qshQ/SmooODwaUCMNtLc2yop8+zl+9oSREZmqmrBEVvRGBnk5fvjjp3ESUtrWq&#10;Fp4AxIRJ5yraxugmRRF4KzQLB9YJA2NjvWYRql8WtWcd0LUqysHgqOisr523XISA2/ONkW4R/XMA&#10;bdNILs4tX2lh4gbVC8UiSgqtdIFOc7ZNI3i8bJogIlEVRaUxnwgCeZHOYnrCJkvPXCv5NgX2nBQe&#10;1aSZNAi6gzpnkZGVl0+gtOTeBtvEA251sSkkM4IqhoNH3Fy3zIlcC6gObkd6+H+w/MP6yhNZV7Qs&#10;RyDFMI2e3/24vfv5++7Xd5JvQVLnwgS+1w7esX9re4xOIi/dB1ym2vvG6/SPqgjsQLvZUSz6SHh6&#10;VI6PR+WIEg7bcDAcl+PchGL/3PkQ3wmrSRIq6tHDTC1bX4SIkHC9d0nRglWynkulsuKXizPlyZqh&#10;3/P8S1niyV9uypCuokevUfETiIS9g1goxr88RQCeMoDdV5+k2C/6LSULW9+AKW83Axccn0vgXrAQ&#10;r5jHhIEc7GC8xNEoi2TsVqKktf7bv+6TPxoPKyUdJrai4euKeUGJem8wEsfDw0PAxqwcjsYlFP/Q&#10;snhoMSt9ZkHSENvueBaTf1T3YuOt/oxVnaWoMDHDEbuiPPp75SxuNgnLzsVslt0w1o7FC3PteAJP&#10;9Bo7W0XbyNy8RNSGnS1/GOzcoO0Sps15qGev/Ydn+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r&#10;zGQ32AAAAAkBAAAPAAAAAAAAAAEAIAAAACIAAABkcnMvZG93bnJldi54bWxQSwECFAAUAAAACACH&#10;TuJAPH07110CAADABAAADgAAAAAAAAABACAAAAAnAQAAZHJzL2Uyb0RvYy54bWxQSwUGAAAAAAYA&#10;BgBZAQAA9gUAAAAA&#10;">
                <v:fill on="t" focussize="0,0"/>
                <v:stroke weight="0.5pt" color="#000000 [3204]" joinstyle="round"/>
                <v:imagedata o:title=""/>
                <o:lock v:ext="edit" aspectratio="f"/>
                <v:textbox>
                  <w:txbxContent>
                    <w:p w14:paraId="4257AD05">
                      <w:pPr>
                        <w:pStyle w:val="9"/>
                        <w:spacing w:before="128" w:line="232" w:lineRule="auto"/>
                        <w:ind w:left="690"/>
                      </w:pPr>
                      <w:r>
                        <w:rPr>
                          <w:spacing w:val="-9"/>
                        </w:rPr>
                        <w:t>回</w:t>
                      </w:r>
                      <w:r>
                        <w:rPr>
                          <w:spacing w:val="11"/>
                        </w:rPr>
                        <w:t xml:space="preserve"> </w:t>
                      </w:r>
                      <w:r>
                        <w:rPr>
                          <w:spacing w:val="-9"/>
                        </w:rPr>
                        <w:t>避</w:t>
                      </w:r>
                    </w:p>
                    <w:p w14:paraId="2C619373">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202432"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251" name="文本框 2251"/>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0FA253F">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202432;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FaZc6BdAgAAvwQAAA4AAABkcnMvZTJvRG9jLnhtbK1U&#10;wW7bMAy9D9g/CLovdrKkS4M6RdYgw4BiLdANOyuyHAuTRE1SYncfsP3BTrvsvu/qd4ySnTRtd+hh&#10;PsikSD+Sj6TPzlutyE44L8EUdDjIKRGGQynNpqCfPq5eTSnxgZmSKTCioLfC0/P5yxdnjZ2JEdSg&#10;SuEIghg/a2xB6xDsLMs8r4VmfgBWGDRW4DQLqLpNVjrWILpW2SjPT7IGXGkdcOE93i47I+0R3XMA&#10;oaokF0vgWy1M6FCdUCxgSb6W1tN5yraqBA9XVeVFIKqgWGlIJwZBeR3PbH7GZhvHbC15nwJ7TgqP&#10;atJMGgx6gFqywMjWySdQWnIHHqow4KCzrpDECFYxzB9xc1MzK1ItSLW3B9L9/4PlH3bXjsiyoKPR&#10;ZEiJYRp7fvfzx92vP3e/v5N0iyQ11s/Q98aid2jfQoujE8mL9x4vY+1t5XR8Y1UE7Ujx7YFi0QbC&#10;40fDaT4+mVDC0XY6nE7HkwiT3X9tnQ/vBGgShYI6bGFilu0ufehc9y4xmAcly5VUKilus75QjuwY&#10;tnuVnh79gZsypCnoyetJnpAf2CL2AWKtGP/yFAGzVQaTvi8+SqFdtz0jayhvkSgH3bx5y1cScS+Z&#10;D9fM4YAhN7iC4QqPSgEmA71ESQ3u27/uoz/2Ha2UNDiwBfVft8wJStR7gxNxOhyP44QnZTx5M0LF&#10;HVvWxxaz1ReAJGHLMbskRv+g9mLlQH/GTV3EqGhihmPsgvLg9spF6BYJd52LxSK54VRbFi7NjeUR&#10;PDbFwGIboJKpeZGojp2eP5zr1P5+B+PiHOvJ6/6/M/8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FaZc6BdAgAAvwQAAA4AAAAAAAAAAQAgAAAAKAEAAGRycy9lMm9Eb2MueG1sUEsFBgAAAAAG&#10;AAYAWQEAAPcFAAAAAA==&#10;">
                <v:fill on="t" focussize="0,0"/>
                <v:stroke weight="0.5pt" color="#000000 [3204]" joinstyle="round"/>
                <v:imagedata o:title=""/>
                <o:lock v:ext="edit" aspectratio="f"/>
                <v:textbox>
                  <w:txbxContent>
                    <w:p w14:paraId="40FA253F">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197312"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252" name="文本框 2252"/>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949243">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197312;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seIteVwCAAC+BAAADgAAAGRycy9lMm9Eb2MueG1srVTN&#10;bhMxEL4j8Q6W73STbdI2UTdVaBWEFNFKBXF2vN6she0xtpPd8ADwBpy4cOe5+hyMvZv0j0MP5ODM&#10;X76Z+WYm5xetVmQrnJdgCjo8GlAiDIdSmnVBP31cvDmjxAdmSqbAiILuhKcXs9evzhs7FTnUoErh&#10;CIIYP21sQesQ7DTLPK+FZv4IrDDorMBpFlB166x0rEF0rbJ8MDjJGnCldcCF92i96py0R3QvAYSq&#10;klxcAd9oYUKH6oRiAVvytbSezlK1VSV4uK4qLwJRBcVOQ3oxCcqr+GazczZdO2ZryfsS2EtKeNKT&#10;ZtJg0gPUFQuMbJx8BqUld+ChCkccdNY1khjBLoaDJ9zc1syK1AtS7e2BdP//YPmH7Y0jsixono9z&#10;SgzTOPO7nz/ufv25+/2dJCuS1Fg/xdhbi9GhfQstrk4kL9o9GmPvbeV0/MauCPqR4t2BYtEGwtF4&#10;Ohkdn40p4eg6ngzG+TiiZPc/ts6HdwI0iUJBHU4wEcu2Sx+60H1IzOVByXIhlUqKW68ulSNbhtNe&#10;pE+P/ihMGdIU9OR4PEjIj3wR+wCxUox/eY6A1SqDRd/3HqXQrtqekBWUO+TJQbdu3vKFRNwl8+GG&#10;OdwvpAYvMFzjUynAYqCXKKnBffuXPcbj2NFLSYP7WlD/dcOcoES9N7gQk+FoFBc8KaPxaY6Ke+hZ&#10;PfSYjb4EJGmIt255EmN8UHuxcqA/46HOY1Z0McMxd0F5cHvlMnR3hKfOxXyewnCpLQtLc2t5BI9D&#10;MTDfBKhkGl4kqmOn5w/XOo2/P8F4Nw/1FHX/tzP7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Cx4i15XAIAAL4EAAAOAAAAAAAAAAEAIAAAACcBAABkcnMvZTJvRG9jLnhtbFBLBQYAAAAABgAG&#10;AFkBAAD1BQAAAAA=&#10;">
                <v:fill on="t" focussize="0,0"/>
                <v:stroke weight="0.5pt" color="#000000 [3204]" joinstyle="round"/>
                <v:imagedata o:title=""/>
                <o:lock v:ext="edit" aspectratio="f"/>
                <v:textbox>
                  <w:txbxContent>
                    <w:p w14:paraId="38949243">
                      <w:r>
                        <w:rPr>
                          <w:spacing w:val="6"/>
                        </w:rPr>
                        <w:t>简易程序</w:t>
                      </w:r>
                    </w:p>
                  </w:txbxContent>
                </v:textbox>
              </v:shape>
            </w:pict>
          </mc:Fallback>
        </mc:AlternateContent>
      </w:r>
      <w:r>
        <w:rPr>
          <w:sz w:val="40"/>
        </w:rPr>
        <mc:AlternateContent>
          <mc:Choice Requires="wps">
            <w:drawing>
              <wp:anchor distT="0" distB="0" distL="114300" distR="114300" simplePos="0" relativeHeight="253193216"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253" name="文本框 2253"/>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1E5155E">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193216;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G4OMqRfAgAAwAQAAA4AAABkcnMvZTJvRG9jLnhtbK1U&#10;zW7bMAy+D9g7CLqvdtKk7YI6RdYiw4BiLdANOyuyHAuTRI1SYncPsL7BTrvsvufqc4xS0vRvhx6W&#10;g0KK1EfyI+njk94atlYYNLiKD/ZKzpSTUGu3rPjnT/M3R5yFKFwtDDhV8WsV+Mn09avjzk/UEFow&#10;tUJGIC5MOl/xNkY/KYogW2VF2AOvHBkbQCsiqbgsahQdoVtTDMvyoOgAa48gVQh0e7Yx8i0ivgQQ&#10;mkZLdQZyZZWLG1RURkQqKbTaBz7N2TaNkvGiaYKKzFScKo35pCAkL9JZTI/FZInCt1puUxAvSeFJ&#10;TVZoR0F3UGciCrZC/QzKaokQoIl7EmyxKSQzQlUMyifcXLXCq1wLUR38jvTw/2Dlx/UlMl1XfDgc&#10;73PmhKWe3/68uf315/b3D5ZviaTOhwn5Xnnyjv076Gl0EnnpPtBlqr1v0KZ/qoqRnSi+3lGs+shk&#10;ejQaDcujMWeSbINyMDrcz00o7p97DPG9AsuSUHGkHmZqxfo8RApJrncuKVoAo+u5NiYruFycGmRr&#10;Qf2e51/Kkp48cjOOdRU/2B+XGfmRLWHvIBZGyK/PEQjPOIK9rz5JsV/0W0oWUF8TUwibgQtezjXh&#10;nosQLwXShBE5tIPxgo7GACUDW4mzFvD7v+6TPzWerJx1NLEVD99WAhVn5oOjkXhL3KYRz8pofDgk&#10;BR9aFg8tbmVPgUga0LZ7mcXkH82d2CDYL7SqsxSVTMJJil1xGfFOOY2bTaJll2o2y2401l7Ec3fl&#10;ZQJPTXEwW0VodG5eImrDzpY/GuzcoO0Sps15qGev+w/P9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bg4ypF8CAADABAAADgAAAAAAAAABACAAAAAoAQAAZHJzL2Uyb0RvYy54bWxQSwUGAAAA&#10;AAYABgBZAQAA+QUAAAAA&#10;">
                <v:fill on="t" focussize="0,0"/>
                <v:stroke weight="0.5pt" color="#000000 [3204]" joinstyle="round"/>
                <v:imagedata o:title=""/>
                <o:lock v:ext="edit" aspectratio="f"/>
                <v:textbox>
                  <w:txbxContent>
                    <w:p w14:paraId="21E5155E">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196288"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254" name="直接连接符 2254"/>
                <wp:cNvGraphicFramePr/>
                <a:graphic xmlns:a="http://schemas.openxmlformats.org/drawingml/2006/main">
                  <a:graphicData uri="http://schemas.microsoft.com/office/word/2010/wordprocessingShape">
                    <wps:wsp>
                      <wps:cNvCnPr>
                        <a:stCxn id="2249"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196288;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DJmSTMAgIAAOwDAAAOAAAAZHJzL2Uyb0RvYy54bWytU81uEzEQ&#10;viPxDpbvZLdLG9pVNj0kKhwQRAIewPHau5b8J4+bTV6CF0DiBieO3HkbymMw9i5pKJce8MGyZzzf&#10;zPfNeHG9N5rsRADlbEPPZiUlwnLXKts19MP7m2eXlEBktmXaWdHQgwB6vXz6ZDH4WlSud7oVgSCI&#10;hXrwDe1j9HVRAO+FYTBzXlh0ShcMi3gNXdEGNiC60UVVlvNicKH1wXEBgNb16KQTYngMoJNScbF2&#10;/NYIG0fUIDSLSAl65YEuc7VSCh7fSgkiEt1QZBrzjknwvE17sVywugvM94pPJbDHlPCAk2HKYtIj&#10;1JpFRm6D+gfKKB4cOBln3JliJJIVQRZn5QNt3vXMi8wFpQZ/FB3+Hyx/s9sEotqGVtXFOSWWGez5&#10;3afvPz9++fXjM+53376S7EOpBg81RqzsJiSyEFd7OwWfX1E87REnaVr89TJdwI8xexkMkVr5Vzh8&#10;WTIUgWAcduRw7IjYR8LROH9+QQlH+7y8mpe5XQWrE0bK7wPEl8IZkg4N1comtVjNdq8hpirunySz&#10;dTdK69xxbcmA+asXiEk4wzGWOD54NB6lANtRwnSH/4PHkCHBadWm8Mw7dNuVDmTH0lTllUmjIqfP&#10;UlVrBv34LrvGeTMq4hfSyjT08jRa20m5Uawk29a1h034oygOQWY1DWyastN7jr7/pM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Pak4dQAAAAJAQAADwAAAAAAAAABACAAAAAiAAAAZHJzL2Rvd25y&#10;ZXYueG1sUEsBAhQAFAAAAAgAh07iQMmZJMwCAgAA7AMAAA4AAAAAAAAAAQAgAAAAIwEAAGRycy9l&#10;Mm9Eb2MueG1sUEsFBgAAAAAGAAYAWQEAAJcFAAAAAA==&#10;">
                <v:fill on="f" focussize="0,0"/>
                <v:stroke weight="1pt" color="#000000 [3213]" miterlimit="8" joinstyle="miter"/>
                <v:imagedata o:title=""/>
                <o:lock v:ext="edit" aspectratio="f"/>
              </v:line>
            </w:pict>
          </mc:Fallback>
        </mc:AlternateContent>
      </w:r>
    </w:p>
    <w:p w14:paraId="34D9FED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00384"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255" name="直接箭头连接符 2255"/>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200384;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P7X7sUEAgAA5AMAAA4AAABkcnMvZTJvRG9jLnhtbK1Ty24T&#10;MRTdI/EPlvdkkoFCFWXSRULZIIgEfIDj8cxY8kv3upnkJ/gBJFbACrrqnq+B8hlce6YplE0XzMLj&#10;1z3H5/h4cba3hu0UoPau4rPJlDPlpK+1ayv+7u35o1POMApXC+OdqvhBIT9bPnyw6MNclb7zplbA&#10;CMThvA8V72IM86JA2SkrcOKDcrTYeLAi0hDaogbRE7o1RTmdPi16D3UALxUiza6HRT4iwn0AfdNo&#10;qdZeXljl4oAKyohIkrDTAfkyn7ZplIyvmwZVZKbipDTmlkiov01tsVyIeQsidFqORxD3OcIdTVZo&#10;R6RHqLWIgl2A/gfKagkefRMn0ttiEJIdIRWz6R1v3nQiqKyFrMZwNB3/H6x8tdsA03XFy/LkhDMn&#10;LN359Yern+8/X19++/Hp6tf3j6n/9QvLO8iwPuCc6lZuA+MIwwaS+n0DNv1JF9tnkw9Hk9U+MkmT&#10;Tx7PTqdkv7xZKm7rAmB8obxlqVNxjCB028WVd45u0sMseyx2LzESMxXeFCRS58+1MflCjWM9Zbt8&#10;lokEpbShdBCnDaQUXcuZMC3FX0bIkOiNrlN5AkJotysDbCdSaPKXckJ0f21L3GuB3bAvLw1xsjrS&#10;CzHaVpyU0jdMR6HNc1ezeAhksQDw/QhrHKEnVwcfU2/r60O2N8/T5Wf+MagpXX+Oc/Xt41z+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D+1+7F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15744"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256" name="直接箭头连接符 2256"/>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215744;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AbWDKXDwIAAPMDAAAOAAAAZHJzL2Uyb0RvYy54bWytU82O0zAQ&#10;viPxDpbvNG3QliVquoeW5YKgEvAAruMklvynGW/TvgQvgMQJOAGnvfM0sDwGY6cUWC57IAdnbM98&#10;M98348XF3hq2U4Dau5rPJlPOlJO+0a6r+etXlw/OOcMoXCOMd6rmB4X8Ynn/3mIIlSp9702jgBGI&#10;w2oINe9jDFVRoOyVFTjxQTm6bD1YEWkLXdGAGAjdmqKcTufF4KEJ4KVCpNP1eMmPiHAXQN+2Wqq1&#10;l1dWuTiigjIiEiXsdUC+zNW2rZLxRduiiszUnJjGvFISsrdpLZYLUXUgQq/lsQRxlxJucbJCO0p6&#10;glqLKNgV6H+grJbg0bdxIr0tRiJZEWIxm97S5mUvgspcSGoMJ9Hx/8HK57sNMN3UvCzP5pw5Yann&#10;N2+vv7/5cPPl87f31z++vkv2p48se5BgQ8CK4lZuA8cdhg0k9vsWLANPKs/m1Gv6sihEk+2z5oeT&#10;5mofmRwPJZ2enZePH+Z2FCNMgguA8anyliWj5hhB6K6PK+8cNdbDLKOL3TOMVAgF/gpIwc5famNy&#10;f41jA5VUPqJ6mBQ0tC0NC5k2EHF0HWfCdPQaZIQMid7oJoUnIIRuuzLAdiLN0MhqTPeXW8q9FtiP&#10;fvlqnC6rIz0Yo23Nz0/RoopCmyeuYfEQSHEB4IfkTyyMo18SeZQ1WVvfHLLa+ZxmITse5zYN25/7&#10;HP37rS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AbWDKX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99360"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257" name="文本框 2257"/>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DA45409">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199360;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IAoCexcAgAAvgQAAA4AAABkcnMvZTJvRG9jLnhtbK1U&#10;zW4aMRC+V+o7WL43CwTyg1giCqKqFDWR0qpn4/WyVm2Paxt20wdo36CnXnrvc/EcHXs3QJIecigH&#10;M398M/PNDJOrRiuyFc5LMDntn/QoEYZDIc06p58+Lt9cUOIDMwVTYERO74WnV9PXrya1HYsBVKAK&#10;4QiCGD+ubU6rEOw4yzyvhGb+BKww6CzBaRZQdeuscKxGdK2yQa93ltXgCuuAC+/RumidtEN0LwGE&#10;spRcLIBvtDChRXVCsYAt+UpaT6ep2rIUPNyUpReBqJxipyG9mATlVXyz6YSN147ZSvKuBPaSEp70&#10;pJk0mHQPtWCBkY2Tz6C05A48lOGEg87aRhIj2EW/94Sbu4pZkXpBqr3dk+7/Hyz/sL11RBY5HQxG&#10;55QYpnHmu58/dr/+7H5/J8mKJNXWjzH2zmJ0aN5Cg6sTyYt2j8bYe1M6Hb+xK4J+pPh+T7FoAuFo&#10;PL8cnl6MKOHoOr3sjQajiJIdfmydD+8EaBKFnDqcYCKWba99aEMfQmIuD0oWS6lUUtx6NVeObBlO&#10;e5k+HfqjMGVIndOz01EvIT/yRew9xEox/uU5AlarDBZ96D1KoVk1HSErKO6RJwftunnLlxJxr5kP&#10;t8zhfiE1eIHhBp9SARYDnURJBe7bv+wxHseOXkpq3Nec+q8b5gQl6r3BhbjsD4dxwZMyHJ0PUHHH&#10;ntWxx2z0HJCkPt665UmM8UE9iKUD/RkPdRazoosZjrlzyoN7UOahvSM8dS5msxSGS21ZuDZ3lkfw&#10;OBQDs02AUqbhRaJadjr+cK3T+LsTjHdzrKeow9/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4oHL2QAAAAoBAAAPAAAAAAAAAAEAIAAAACIAAABkcnMvZG93bnJldi54bWxQSwECFAAUAAAACACH&#10;TuJAgCgJ7FwCAAC+BAAADgAAAAAAAAABACAAAAAoAQAAZHJzL2Uyb0RvYy54bWxQSwUGAAAAAAYA&#10;BgBZAQAA9gUAAAAA&#10;">
                <v:fill on="t" focussize="0,0"/>
                <v:stroke weight="0.5pt" color="#000000 [3204]" joinstyle="round"/>
                <v:imagedata o:title=""/>
                <o:lock v:ext="edit" aspectratio="f"/>
                <v:textbox>
                  <w:txbxContent>
                    <w:p w14:paraId="5DA45409">
                      <w:r>
                        <w:rPr>
                          <w:spacing w:val="7"/>
                        </w:rPr>
                        <w:t>普通程序</w:t>
                      </w:r>
                    </w:p>
                  </w:txbxContent>
                </v:textbox>
              </v:shape>
            </w:pict>
          </mc:Fallback>
        </mc:AlternateContent>
      </w:r>
      <w:r>
        <w:rPr>
          <w:sz w:val="40"/>
        </w:rPr>
        <mc:AlternateContent>
          <mc:Choice Requires="wps">
            <w:drawing>
              <wp:anchor distT="0" distB="0" distL="114300" distR="114300" simplePos="0" relativeHeight="253195264"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258" name="直接箭头连接符 2258"/>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195264;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HYwkJRcCAAD8AwAADgAAAGRycy9lMm9Eb2MueG1srVO9&#10;jhMxEO6ReAfLPdlNIEeIsrki4aBAcBI//cTr3bXkP4192eQleAEkKrgKqK7naeB4DMbeEOBorsCF&#10;NfZ4vpn55vPidGc020oMytmKj0clZ9IKVyvbVvz1q7N7M85CBFuDdlZWfC8DP13evbPo/VxOXOd0&#10;LZERiA3z3le8i9HPiyKIThoII+elJWfj0ECkI7ZFjdATutHFpCxPit5h7dEJGQLdrgcnPyDibQBd&#10;0ygh105cGGnjgIpSQ6SWQqd84MtcbdNIEV80TZCR6YpTpzHvlITsTdqL5QLmLYLvlDiUALcp4UZP&#10;BpSlpEeoNURgF6j+gTJKoAuuiSPhTDE0khmhLsblDW5eduBl7oWoDv5Ievh/sOL59hyZqis+mUxp&#10;8hYMzfz63dX3tx+vv3z+9uHqx9f3yf50yfILIqz3YU5xK3uOh1Pw55i63zVoWKOVf0rK4tl6k6zk&#10;o17ZLhO/PxIvd5EJuhyfPLo/fTDlTJBvWs7yXIoBL8V6DPGJdIYlo+IhIqi2iytnLU3Y4ZABts9C&#10;pIoo8FdACrbuTGmdB60t6ynb5GFJ8xdA6m1INWQaTwwE23IGuqVvISLmooPTqk7hCShgu1lpZFtI&#10;Ysor6YfS/fUs5V5D6IZ32TXIzKhIP0crU/HZMRrmEZR+bGsW956oB0TXH2C1JfTE9sBvsjau3mfa&#10;8z2JIuc/CDip7s9zjv79aZc/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AdjCQl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4C4A8F1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01408"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259" name="直接箭头连接符 225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201408;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7ZmEhAUCAADkAwAADgAAAGRycy9lMm9Eb2MueG1srVPNjtMw&#10;EL4j8Q6W7zRt0cJu1HQPLcsFQSXgAaaOk1jyn8bepn0JXgCJE3CCPe2dp4HlMRg7oQvLZQ/k4IzH&#10;nm/m+2a8ON8bzXYSg3K24rPJlDNphauVbSv+9s3Fo1POQgRbg3ZWVvwgAz9fPnyw6H0p565zupbI&#10;CMSGsvcV72L0ZVEE0UkDYeK8tHTYODQQaYttUSP0hG50MZ9OnxS9w9qjEzIE8q6HQz4i4n0AXdMo&#10;IddOXBpp44CKUkMkSqFTPvBlrrZppIivmibIyHTFiWnMKyUhe5vWYrmAskXwnRJjCXCfEu5wMqAs&#10;JT1CrSECu0T1D5RRAl1wTZwIZ4qBSFaEWMymd7R53YGXmQtJHfxR9PD/YMXL3QaZqis+n5+ccWbB&#10;UM9v3l//ePfp5urr94/XP799SPaXzyzfIMF6H0qKW9kNjrvgN5jY7xs06U+82D6LfDiKLPeRicEp&#10;yPv4dH42PUn6F7dxHkN8Lp1hyah4iAiq7eLKWUuddDjLGsPuRYhD4O+AlNS6C6U1+aHUlvU02/On&#10;U+qzAJrShqaDTOOJabAtZ6BbGn8RMUMGp1WdwlN0wHa70sh2kIYmf2Odf11LudcQuuFePhrGyahI&#10;L0QrU/HTYzSUEZR+ZmsWD54kBkTXj7DakgpJ1UHHZG1dfcjyZj81P+s0Dmqarj/3Ofr2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1MinVAAAACQEAAA8AAAAAAAAAAQAgAAAAIgAAAGRycy9k&#10;b3ducmV2LnhtbFBLAQIUABQAAAAIAIdO4kDtmYSE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92192"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260" name="直接箭头连接符 2260"/>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192192;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Brl6PAEAgAA5AMAAA4AAABkcnMvZTJvRG9jLnhtbK1TzY7TMBC+&#10;I/EOlu80bVbaraKme2hZLggqAQ8wdZzEkv809jbtS/ACSJyAE3DaO08Dy2MwdkoXlsseyMEZjz3f&#10;+Pv8eXG5N5rtJAblbM1nkyln0grXKNvV/M3rqydzzkIE24B2Vtb8IAO/XD5+tBh8JUvXO91IZARi&#10;QzX4mvcx+qooguilgTBxXlpabB0aiDTFrmgQBkI3uiin0/NicNh4dEKGQNn1uMiPiPgQQNe2Ssi1&#10;E9dG2jiiotQQiVLolQ98mU/btlLEl20bZGS65sQ05pGaULxNY7FcQNUh+F6J4xHgIUe4x8mAstT0&#10;BLWGCOwa1T9QRgl0wbVxIpwpRiJZEWIxm97T5lUPXmYuJHXwJ9HD/4MVL3YbZKqpeVmekygWDN35&#10;7bubH28/3n798v3Dzc9v71P8+RPLO0iwwYeK6lZ2g8dZ8BtM7PctmvQnXmyfRT6cRJb7yMSYFJQ9&#10;O7uYl1n/4q7OY4jPpDMsBTUPEUF1fVw5a+kmHc6yxrB7HiJ1psLfBampdVdK63yh2rKBvF1eTImS&#10;AHJpS+6g0HhiGmzHGeiO7C8iZsjgtGpSeQIK2G1XGtkOkmnyl3xC7f7alnqvIfTjvrw02smoSC9E&#10;K1Pz+akaqghKP7UNiwdPEgOiG46w2hJ6UnXUMUVb1xyyvDlPl5/7H42a3PXnPFffPc7l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IjWT/TAAAABwEAAA8AAAAAAAAAAQAgAAAAIgAAAGRycy9kb3du&#10;cmV2LnhtbFBLAQIUABQAAAAIAIdO4kAa5ejw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096E46C7">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210624"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261" name="文本框 2261"/>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9857E0">
                            <w:pPr>
                              <w:pStyle w:val="9"/>
                              <w:spacing w:before="127" w:line="231" w:lineRule="auto"/>
                              <w:ind w:left="629"/>
                            </w:pPr>
                            <w:r>
                              <w:rPr>
                                <w:spacing w:val="-5"/>
                              </w:rPr>
                              <w:t>听</w:t>
                            </w:r>
                            <w:r>
                              <w:rPr>
                                <w:spacing w:val="9"/>
                              </w:rPr>
                              <w:t xml:space="preserve">  </w:t>
                            </w:r>
                            <w:r>
                              <w:rPr>
                                <w:spacing w:val="-5"/>
                              </w:rPr>
                              <w:t>证</w:t>
                            </w:r>
                          </w:p>
                          <w:p w14:paraId="323BDDAF">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210624;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PiMvyNdAgAAvwQAAA4AAABkcnMvZTJvRG9jLnhtbK1U&#10;zW7bMAy+D9g7CLqvTtykXYI6RdYiw4BiLdANOyuyHAuTRE1SYncPsL7BTrvsvufqc4ySnZ+2O/Qw&#10;H2RSpD+SH0mfnbdakY1wXoIp6PBoQIkwHEppVgX9/Gnx5i0lPjBTMgVGFPROeHo+e/3qrLFTkUMN&#10;qhSOIIjx08YWtA7BTrPM81po5o/ACoPGCpxmAVW3ykrHGkTXKssHg5OsAVdaB1x4j7eXnZH2iO4l&#10;gFBVkotL4GstTOhQnVAsYEm+ltbTWcq2qgQP11XlRSCqoFhpSCcGQXkZz2x2xqYrx2wteZ8Ce0kK&#10;T2rSTBoMuoO6ZIGRtZPPoLTkDjxU4YiDzrpCEiNYxXDwhJvbmlmRakGqvd2R7v8fLP+4uXFElgXN&#10;85MhJYZp7PnDz/uHX38efv8g6RZJaqyfou+tRe/QvoMWRyeSF+89Xsba28rp+MaqCNqR4rsdxaIN&#10;hMeP8tPJOB9TwtE2GU2OUUaYbP+1dT68F6BJFArqsIWJWba58qFz3brEYB6ULBdSqaS41fJCObJh&#10;2O5Fenr0R27KkKagJ8fjQUJ+ZIvYO4ilYvzrcwTMVhlMel98lEK7bHtGllDeIVEOunnzli8k4l4x&#10;H26YwwFDbnAFwzUelQJMBnqJkhrc93/dR3/sO1opaXBgC+q/rZkTlKgPBidiMhyN4oQnZTQ+zVFx&#10;h5blocWs9QUgSdhyzC6J0T+orVg50F9wU+cxKpqY4Ri7oDy4rXIRukXCXediPk9uONWWhStza3kE&#10;j00xMF8HqGRqXiSqY6fnD+c6tb/fwbg4h3ry2v93Z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PiMvyNdAgAAvwQAAA4AAAAAAAAAAQAgAAAAKAEAAGRycy9lMm9Eb2MueG1sUEsFBgAAAAAG&#10;AAYAWQEAAPcFAAAAAA==&#10;">
                <v:fill on="t" focussize="0,0"/>
                <v:stroke weight="0.5pt" color="#000000 [3204]" joinstyle="round"/>
                <v:imagedata o:title=""/>
                <o:lock v:ext="edit" aspectratio="f"/>
                <v:textbox>
                  <w:txbxContent>
                    <w:p w14:paraId="4C9857E0">
                      <w:pPr>
                        <w:pStyle w:val="9"/>
                        <w:spacing w:before="127" w:line="231" w:lineRule="auto"/>
                        <w:ind w:left="629"/>
                      </w:pPr>
                      <w:r>
                        <w:rPr>
                          <w:spacing w:val="-5"/>
                        </w:rPr>
                        <w:t>听</w:t>
                      </w:r>
                      <w:r>
                        <w:rPr>
                          <w:spacing w:val="9"/>
                        </w:rPr>
                        <w:t xml:space="preserve">  </w:t>
                      </w:r>
                      <w:r>
                        <w:rPr>
                          <w:spacing w:val="-5"/>
                        </w:rPr>
                        <w:t>证</w:t>
                      </w:r>
                    </w:p>
                    <w:p w14:paraId="323BDDAF">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205504"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262" name="文本框 2262"/>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ED6CF82">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205504;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C41uKdcAgAAvwQAAA4AAABkcnMvZTJvRG9jLnhtbK1U&#10;zW4TMRC+I/EOlu900+0PJeqmCq2CkCpaqSDOjtebXWF7jO1ktzwAfQNOXLjzXH0OPjtpWloOPZCD&#10;M+MZfzPzzcwenwxGs5XyoSNb8d2dEWfKSqo7u6j4p4+zV0echShsLTRZVfFrFfjJ5OWL496NVUkt&#10;6Vp5BhAbxr2reBujGxdFkK0yIuyQUxbGhrwREapfFLUXPdCNLsrR6LDoydfOk1Qh4PZsbeQbRP8c&#10;QGqaTqozkkujbFyjeqVFREmh7Vzgk5xt0ygZL5omqMh0xVFpzCeCQJ6ns5gci/HCC9d2cpOCeE4K&#10;j2oyorMIuoU6E1Gwpe+eQJlOegrUxB1JplgXkhlBFbujR9xctcKpXAuoDm5Levh/sPLD6tKzrq54&#10;WR6WnFlh0PPbHze3P3/f/vrO8i1I6l0Yw/fKwTsOb2nA6CTy0n3AZap9aLxJ/6iKwQ6Kr7cUqyEy&#10;mR7t75ejowPOJGyHo73yIPeguH/tfIjvFBmWhIp7tDAzK1bnISIiXO9cUrBAuqtnndZZ8Yv5qfZs&#10;JdDuWf6lJPHkLzdtWY/oe4j9BCJhbyHmWsgvTxGApy1g74tPUhzmw4aROdXXIMrTet6Ck7MOuOci&#10;xEvhMWDgBisYL3A0mpAMbSTOWvLf/nWf/NF3WDnrMbAVD1+XwivO9HuLiXgDatOEZ2X/4HUJxT+0&#10;zB9a7NKcEkjaxbI7mcXkH/Wd2Hgyn7Gp0xQVJmElYldcRn+nnMb1ImHXpZpOsxum2ol4bq+cTOCJ&#10;XkvTZaSmy81LRK3Z2fCHuc4N2uxgWpyHeva6/+5M/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4&#10;HQdO2QAAAAoBAAAPAAAAAAAAAAEAIAAAACIAAABkcnMvZG93bnJldi54bWxQSwECFAAUAAAACACH&#10;TuJALjW4p1wCAAC/BAAADgAAAAAAAAABACAAAAAoAQAAZHJzL2Uyb0RvYy54bWxQSwUGAAAAAAYA&#10;BgBZAQAA9gUAAAAA&#10;">
                <v:fill on="t" focussize="0,0"/>
                <v:stroke weight="0.5pt" color="#000000 [3204]" joinstyle="round"/>
                <v:imagedata o:title=""/>
                <o:lock v:ext="edit" aspectratio="f"/>
                <v:textbox>
                  <w:txbxContent>
                    <w:p w14:paraId="0ED6CF82">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203456"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263" name="文本框 2263"/>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4E65DF5">
                            <w:pPr>
                              <w:pStyle w:val="9"/>
                              <w:spacing w:before="129" w:line="228" w:lineRule="auto"/>
                              <w:jc w:val="center"/>
                            </w:pPr>
                            <w:r>
                              <w:rPr>
                                <w:spacing w:val="6"/>
                              </w:rPr>
                              <w:t>案件审查</w:t>
                            </w:r>
                          </w:p>
                          <w:p w14:paraId="1C808F2E">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203456;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LHSFL5gAgAAwAQAAA4AAABkcnMvZTJvRG9jLnhtbK1U&#10;S27bMBDdF+gdCO5ryYrjpEbkwE3gokDQBEiLrmmKsoiSHJakLbkHaG7QVTfd91w+R4f0N0kXWVQL&#10;an56w3kzo4vLTiuyFM5LMCXt93JKhOFQSTMv6edP0zfnlPjATMUUGFHSlfD0cvz61UVrR6KABlQl&#10;HEEQ40etLWkTgh1lmeeN0Mz3wAqDzhqcZgFVN88qx1pE1yor8nyYteAq64AL79F6vXHSLaJ7CSDU&#10;teTiGvhCCxM2qE4oFrAk30jr6Tjdtq4FD7d17UUgqqRYaUgnJkF5Fs9sfMFGc8dsI/n2CuwlV3hS&#10;k2bSYNI91DULjCycfAalJXfgoQ49DjrbFJIYwSr6+RNu7htmRaoFqfZ2T7r/f7D84/LOEVmVtCiG&#10;J5QYprHn658P619/1r9/kGRFklrrRxh7bzE6dO+gw9GJ5EW7R2Osvaudjm+siqAfKV7tKRZdIByN&#10;xfnwLC9OKeHo6+f9wdlJakJ2+Nw6H94L0CQKJXXYw0QtW974gCkxdBcSs3lQsppKpZLi5rMr5ciS&#10;Yb+n6Ym3xE8ehSlD2pIOT07zhPzIF7H3EDPF+NfnCIinDMIeqo9S6GbdlpIZVCtkysFm4LzlU4m4&#10;N8yHO+ZwwpAc3MFwi0etAC8DW4mSBtz3f9ljPDYevZS0OLEl9d8WzAlK1AeDI/G2PxjEEU/K4PSs&#10;QMUde2bHHrPQV4Ak9XHbLU9ijA9qJ9YO9Bdc1UnMii5mOOYuKQ9up1yFzSbhsnMxmaQwHGvLwo25&#10;tzyCx6YYmCwC1DI1LxK1YWfLHw52atB2CePmHOsp6vDjGf8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LHSFL5gAgAAwAQAAA4AAAAAAAAAAQAgAAAAKAEAAGRycy9lMm9Eb2MueG1sUEsFBgAA&#10;AAAGAAYAWQEAAPoFAAAAAA==&#10;">
                <v:fill on="t" focussize="0,0"/>
                <v:stroke weight="0.5pt" color="#000000 [3204]" joinstyle="round"/>
                <v:imagedata o:title=""/>
                <o:lock v:ext="edit" aspectratio="f"/>
                <v:textbox>
                  <w:txbxContent>
                    <w:p w14:paraId="74E65DF5">
                      <w:pPr>
                        <w:pStyle w:val="9"/>
                        <w:spacing w:before="129" w:line="228" w:lineRule="auto"/>
                        <w:jc w:val="center"/>
                      </w:pPr>
                      <w:r>
                        <w:rPr>
                          <w:spacing w:val="6"/>
                        </w:rPr>
                        <w:t>案件审查</w:t>
                      </w:r>
                    </w:p>
                    <w:p w14:paraId="1C808F2E">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2F9F5A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12672"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264" name="直接箭头连接符 2264"/>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212672;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BNMs98CgIAAOcDAAAOAAAAZHJzL2Uyb0RvYy54bWytU81u&#10;EzEQviPxDpbvZJOUNmGVTQ8J5YKgEvAAE69315L/NHazyUvwAkicgBNw6p2ngfIYjL0hhXLpgT14&#10;x2PPN/N9M16c74xmW4lBOVvxyWjMmbTC1cq2FX/z+uLRnLMQwdagnZUV38vAz5cPHyx6X8qp65yu&#10;JTICsaHsfcW7GH1ZFEF00kAYOS8tHTYODUTaYlvUCD2hG11Mx+OzondYe3RChkDe9XDID4h4H0DX&#10;NErItRNXRto4oKLUEIlS6JQPfJmrbRop4sumCTIyXXFiGvNKScjepLVYLqBsEXynxKEEuE8JdzgZ&#10;UJaSHqHWEIFdofoHyiiBLrgmjoQzxUAkK0IsJuM72rzqwMvMhaQO/ih6+H+w4sX2EpmqKz6dnj3m&#10;zIKhnt+8u/7x9uPN1y/fP1z//PY+2Z8/sXyDBOt9KCluZS/xsAv+EhP7XYMm/YkX22WR90eR5S4y&#10;Qc6T+ezJ/JQzQUcnk9lpakFxG+oxxGfSGZaMioeIoNourpy11EyHkywzbJ+HOAT+Dkh5rbtQWpMf&#10;Sm1ZT+M9nY2p1QJoUBsaEDKNJ7LBtpyBbukFiIgZMjit6hSeogO2m5VGtoU0N/k71PnXtZR7DaEb&#10;7uWjYaKMivRItDIVnx+joYyg9FNbs7j3pDIguv4Aqy2pkIQdpEzWxtX7rHD2U/+zTodZTQP25z5H&#10;377P5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TTLPfA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3B4823A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04480"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265" name="直接箭头连接符 2265"/>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204480;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Cqje5YFAgAA5AMAAA4AAABkcnMvZTJvRG9jLnhtbK1TzW4TMRC+&#10;I/EOlu9kk61oq1U2PSSUC4JIwAM4Xu+uJf9pxs0mL8ELIHECTsCp9z4NlMdg7A0plEsP7ME7/plv&#10;/H3zeX6xs4ZtFaD2ruazyZQz5aRvtOtq/vbN5ZNzzjAK1wjjnar5XiG/WDx+NB9CpUrfe9MoYATi&#10;sBpCzfsYQ1UUKHtlBU58UI42Ww9WRJpCVzQgBkK3piin09Ni8NAE8FIh0upq3OQHRHgIoG9bLdXK&#10;yyurXBxRQRkRiRL2OiBf5Nu2rZLxVduiiszUnJjGPFIRijdpLBZzUXUgQq/l4QriIVe4x8kK7ajo&#10;EWolomBXoP+BslqCR9/GifS2GIlkRYjFbHpPm9e9CCpzIakxHEXH/wcrX27XwHRT87I8fcqZE5Z6&#10;fvv++se7T7ffvn7/eP3z5kOKv3xm+QQJNgSsKG/p1nCYYVhDYr9rwaY/8WK7LPL+KLLaRSbHRUmr&#10;Jydn52XWv7jLC4DxufKWpaDmGEHoro9L7xx10sMsayy2LzBSZUr8nZCKOn+pjckNNY4N5O3ybEp9&#10;loJc2pI7KLSBmKLrOBOmI/vLCBkSvdFNSk9ACN1maYBtRTJN/pJPqNxfx1LtlcB+PJe3RjtZHemF&#10;GG1rfn7MFlUU2jxzDYv7QBILAD8cYI0j9KTqqGOKNr7ZZ3nzOjU/1z8YNbnrz3nOvnuci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KqN7lg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26E5927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07552"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266" name="直接箭头连接符 2266"/>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207552;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JM90hAQCAADkAwAADgAAAGRycy9lMm9Eb2MueG1srVPNjtMw&#10;EL4j8Q6W7zRtEWWJmu6hZbkgqAQ8wNRxEkv+09jbtC/BCyBxAk7Aae88DSyPwdgJXVgueyAHZzz2&#10;fDPfN+Pl+cFotpcYlLMVn02mnEkrXK1sW/E3ry8enHEWItgatLOy4kcZ+Pnq/r1l70s5d53TtURG&#10;IDaUva94F6MviyKIThoIE+elpcPGoYFIW2yLGqEndKOL+XS6KHqHtUcnZAjk3QyHfETEuwC6plFC&#10;bpy4NNLGARWlhkiUQqd84KtcbdNIEV82TZCR6YoT05hXSkL2Lq3Faglli+A7JcYS4C4l3OJkQFlK&#10;eoLaQAR2ieofKKMEuuCaOBHOFAORrAixmE1vafOqAy8zF5I6+JPo4f/Bihf7LTJVV3w+Xyw4s2Co&#10;59fvrn68/Xj99cv3D1c/v71P9udPLN8gwXofSopb2y2Ou+C3mNgfGjTpT7zYIYt8PIksD5GJwSnI&#10;+/Bs/mT6KOlf3MR5DPGZdIYlo+IhIqi2i2tnLXXS4SxrDPvnIQ6BvwNSUusulNbkh1Jb1tNszx9P&#10;qc8CaEobmg4yjSemwbacgW5p/EXEDBmcVnUKT9EB291aI9tDGpr8jXX+dS3l3kDohnv5aBgnoyK9&#10;EK1Mxc9O0VBGUPqprVk8epIYEF0/wmpLKiRVBx2TtXP1Mcub/dT8rNM4qGm6/tzn6JvHufo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CTPdIQ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06528"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267" name="文本框 2267"/>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6C4F6D">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206528;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AiTxi1dAgAAvwQAAA4AAABkcnMvZTJvRG9jLnhtbK1U&#10;zW7bMAy+D9g7CLovTtwmbYI6RdYiw4BiLdANOyuyHAuTRE1SYncPsL3BTrvsvufKc4yS3aQ/O/Qw&#10;H2RSpD+SH0mfnbdaka1wXoIp6GgwpEQYDqU064J++rh8c0qJD8yUTIERBb0Tnp7PX786a+xM5FCD&#10;KoUjCGL8rLEFrUOwsyzzvBaa+QFYYdBYgdMsoOrWWelYg+haZflwOMkacKV1wIX3eHvZGWmP6F4C&#10;CFUlubgEvtHChA7VCcUCluRraT2dp2yrSvBwXVVeBKIKipWGdGIQlFfxzOZnbLZ2zNaS9ymwl6Tw&#10;pCbNpMGge6hLFhjZOPkMSkvuwEMVBhx01hWSGMEqRsMn3NzWzIpUC1Lt7Z50//9g+YftjSOyLGie&#10;T04oMUxjz3c/f+x+/dn9/k7SLZLUWD9D31uL3qF9Cy2OTiQv3nu8jLW3ldPxjVURtCPFd3uKRRsI&#10;jx8dH+fD0zElHG3T6Sg/GkeY7PC1dT68E6BJFArqsIWJWba98qFzvXeJwTwoWS6lUklx69WFcmTL&#10;sN3L9PToj9yUIU1BJ0fjYUJ+ZIvYe4iVYvzLcwTMVhlM+lB8lEK7antGVlDeIVEOunnzli8l4l4x&#10;H26YwwFDbnAFwzUelQJMBnqJkhrct3/dR3/sO1opaXBgC+q/bpgTlKj3BidiitTGCU/K8fgkR8U9&#10;tKweWsxGXwCSNMJltzyJ0T+oe7FyoD/jpi5iVDQxwzF2QXlw98pF6BYJd52LxSK54VRbFq7MreUR&#10;PDbFwGIToJKpeZGojp2eP5zr1P5+B+PiPNST1+G/M/8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UYNZ9kAAAAJAQAADwAAAAAAAAABACAAAAAiAAAAZHJzL2Rvd25yZXYueG1sUEsBAhQAFAAAAAgA&#10;h07iQAiTxi1dAgAAvwQAAA4AAAAAAAAAAQAgAAAAKAEAAGRycy9lMm9Eb2MueG1sUEsFBgAAAAAG&#10;AAYAWQEAAPcFAAAAAA==&#10;">
                <v:fill on="t" focussize="0,0"/>
                <v:stroke weight="0.5pt" color="#000000 [3204]" joinstyle="round"/>
                <v:imagedata o:title=""/>
                <o:lock v:ext="edit" aspectratio="f"/>
                <v:textbox>
                  <w:txbxContent>
                    <w:p w14:paraId="1D6C4F6D">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1E52941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11648"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268" name="文本框 2268"/>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C9F18DD">
                            <w:pPr>
                              <w:pStyle w:val="9"/>
                              <w:spacing w:before="127" w:line="227" w:lineRule="auto"/>
                              <w:jc w:val="center"/>
                            </w:pPr>
                            <w:r>
                              <w:rPr>
                                <w:spacing w:val="-3"/>
                              </w:rPr>
                              <w:t>告</w:t>
                            </w:r>
                            <w:r>
                              <w:rPr>
                                <w:spacing w:val="18"/>
                              </w:rPr>
                              <w:t xml:space="preserve"> </w:t>
                            </w:r>
                            <w:r>
                              <w:rPr>
                                <w:spacing w:val="-3"/>
                              </w:rPr>
                              <w:t>知</w:t>
                            </w:r>
                          </w:p>
                          <w:p w14:paraId="3032B221">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211648;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NKLNdldAgAAvwQAAA4AAABkcnMvZTJvRG9jLnhtbK1U&#10;zW4TMRC+I/EOlu90k23SlCibKrQKQqpopYI4O15v1sL2GNvJbnkA+gacuHDnufIcjL3bNG059EAO&#10;zvzlm5lvZjI7a7UiW+G8BFPQ4dGAEmE4lNKsC/r50/LNKSU+MFMyBUYU9FZ4ejZ//WrW2KnIoQZV&#10;CkcQxPhpYwtah2CnWeZ5LTTzR2CFQWcFTrOAqltnpWMNomuV5YPBSdaAK60DLrxH60XnpD2iewkg&#10;VJXk4gL4RgsTOlQnFAvYkq+l9XSeqq0qwcNVVXkRiCoodhrSi0lQXsU3m8/YdO2YrSXvS2AvKeFJ&#10;T5pJg0n3UBcsMLJx8hmUltyBhyoccdBZ10hiBLsYDp5wc1MzK1IvSLW3e9L9/4PlH7fXjsiyoHl+&#10;gpM3TOPMdz/vdr/+7H7/IMmKJDXWTzH2xmJ0aN9Bi6sTyYt2j8bYe1s5Hb+xK4J+pPh2T7FoA+Fo&#10;HOWT0fB0TAlH3+R4kh+PI0z28GvrfHgvQJMoFNThCBOzbHvpQxd6HxKTeVCyXEqlkuLWq3PlyJbh&#10;uJfp06M/ClOGNAU9OR4PEvIjX8TeQ6wU41+fI2C1ymDRD81HKbSrtmdkBeUtEuWg2zdv+VIi7iXz&#10;4Zo5XDDkBk8wXOFTKcBioJcoqcF9/5c9xuPc0UtJgwtbUP9tw5ygRH0wuBFvh6NR3PCkjMaTHBV3&#10;6FkdesxGnwOSNMRjtzyJMT6oe7FyoL/gpS5iVnQxwzF3QXlw98p56A4Jb52LxSKF4VZbFi7NjeUR&#10;PA7FwGIToJJpeJGojp2eP9zrNP7+BuPhHOop6uF/Z/4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hKSr9kAAAAKAQAADwAAAAAAAAABACAAAAAiAAAAZHJzL2Rvd25yZXYueG1sUEsBAhQAFAAAAAgA&#10;h07iQNKLNdldAgAAvwQAAA4AAAAAAAAAAQAgAAAAKAEAAGRycy9lMm9Eb2MueG1sUEsFBgAAAAAG&#10;AAYAWQEAAPcFAAAAAA==&#10;">
                <v:fill on="t" focussize="0,0"/>
                <v:stroke weight="0.5pt" color="#000000 [3204]" joinstyle="round"/>
                <v:imagedata o:title=""/>
                <o:lock v:ext="edit" aspectratio="f"/>
                <v:textbox>
                  <w:txbxContent>
                    <w:p w14:paraId="5C9F18DD">
                      <w:pPr>
                        <w:pStyle w:val="9"/>
                        <w:spacing w:before="127" w:line="227" w:lineRule="auto"/>
                        <w:jc w:val="center"/>
                      </w:pPr>
                      <w:r>
                        <w:rPr>
                          <w:spacing w:val="-3"/>
                        </w:rPr>
                        <w:t>告</w:t>
                      </w:r>
                      <w:r>
                        <w:rPr>
                          <w:spacing w:val="18"/>
                        </w:rPr>
                        <w:t xml:space="preserve"> </w:t>
                      </w:r>
                      <w:r>
                        <w:rPr>
                          <w:spacing w:val="-3"/>
                        </w:rPr>
                        <w:t>知</w:t>
                      </w:r>
                    </w:p>
                    <w:p w14:paraId="3032B221">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3E88A2E4">
      <w:pPr>
        <w:jc w:val="both"/>
        <w:rPr>
          <w:rFonts w:hint="eastAsia" w:ascii="黑体" w:hAnsi="黑体" w:eastAsia="黑体" w:cs="黑体"/>
          <w:spacing w:val="6"/>
          <w:sz w:val="31"/>
          <w:szCs w:val="31"/>
          <w:lang w:val="en-US" w:eastAsia="zh-CN"/>
        </w:rPr>
      </w:pPr>
    </w:p>
    <w:p w14:paraId="3646875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08576"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269" name="直接箭头连接符 226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208576;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HQFwS8FAgAA5AMAAA4AAABkcnMvZTJvRG9jLnhtbK1TzY7TMBC+&#10;I/EOlu80bRHLbtR0Dy3LBUEl4AGmjpNY8p/G3qZ9CV4AiRNwgj3tnaeB5TEYO6ELy2UP5OCMx55v&#10;5vtmvDjfG812EoNytuKzyZQzaYWrlW0r/vbNxaNTzkIEW4N2Vlb8IAM/Xz58sOh9Keeuc7qWyAjE&#10;hrL3Fe9i9GVRBNFJA2HivLR02Dg0EGmLbVEj9IRudDGfTk+K3mHt0QkZAnnXwyEfEfE+gK5plJBr&#10;Jy6NtHFARakhEqXQKR/4MlfbNFLEV00TZGS64sQ05pWSkL1Na7FcQNki+E6JsQS4Twl3OBlQlpIe&#10;odYQgV2i+gfKKIEuuCZOhDPFQCQrQixm0zvavO7Ay8yFpA7+KHr4f7Di5W6DTNUVn89PzjizYKjn&#10;N++vf7z7dHP19fvH65/fPiT7y2eWb5BgvQ8lxa3sBsdd8BtM7PcNmvQnXmyfRT4cRZb7yMTgFOR9&#10;fDo/mz5J+he3cR5DfC6dYcmoeIgIqu3iyllLnXQ4yxrD7kWIQ+DvgJTUugulNfmh1Jb1NNvzp1Pq&#10;swCa0oamg0zjiWmwLWegWxp/ETFDBqdVncJTdMB2u9LIdpCGJn9jnX9dS7nXELrhXj4axsmoSC9E&#10;K1Px02M0lBGUfmZrFg+eJAZE14+w2pIKSdVBx2RtXX3I8mY/NT/rNA5qmq4/9zn69nE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hKl5h0wAAAAgBAAAPAAAAAAAAAAEAIAAAACIAAABkcnMvZG93&#10;bnJldi54bWxQSwECFAAUAAAACACHTuJAdAXBL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6C1BB50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13696"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270" name="文本框 2270"/>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DF9027">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3AAA56AC">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5461BEE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213696;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Acerq6XQIAAL8EAAAOAAAAZHJzL2Uyb0RvYy54bWytVMtu&#10;EzEU3SPxD5b3dJKQNiHqpAqtgpAqWqkg1o7Hk7HwC9vJTPkA+ANWbNjzXf0Ojp1XHyy6YBae+5pz&#10;fc+9d07POq3IWvggrSlp/6hHiTDcVtIsS/rp4/zVmJIQmamYskaU9FYEejZ9+eK0dRMxsI1VlfAE&#10;ICZMWlfSJkY3KYrAG6FZOLJOGDhr6zWLUP2yqDxrga5VMej1TorW+sp5y0UIsF5snHSL6J8DaOta&#10;cnFh+UoLEzeoXigWUVJopAt0mm9b14LHq7oOIhJVUlQa84kkkBfpLKanbLL0zDWSb6/AnnOFRzVp&#10;Jg2S7qEuWGRk5eUTKC25t8HW8YhbXWwKyYygin7vETc3DXMi1wKqg9uTHv4fLP+wvvZEViUdDEYg&#10;xTCNnt/9/HH368/d7+8kW0FS68IEsTcO0bF7azuMTiIv2QOMqfau9jq9URWBH2i3e4pFFwmHcTgY&#10;DfvjY0o4fKPxaNjLPSgOXzsf4jthNUlCST1amJll68sQkRGhu5CULFglq7lUKit+uThXnqwZ2j3P&#10;T7okPnkQpgxpS3ry+riXkR/4EvYeYqEY//IUAXjKAPZQfJJit+i2jCxsdQuivN3MW3B8LoF7yUK8&#10;Zh4DBm6wgvEKR60sLmO3EiWN9d/+ZU/x6Du8lLQY2JKGryvmBSXqvcFEvOkPh4CNWRkejwZQ/H3P&#10;4r7HrPS5BUl9LLvjWUzxUe3E2lv9GZs6S1nhYoYjd0l59DvlPG4WCbvOxWyWwzDVjsVLc+N4Ak9N&#10;MXa2iraWuXmJqA07W/4w17lB2x1Mi3Nfz1GH/870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g&#10;uTXXAAAACQEAAA8AAAAAAAAAAQAgAAAAIgAAAGRycy9kb3ducmV2LnhtbFBLAQIUABQAAAAIAIdO&#10;4kAcerq6XQIAAL8EAAAOAAAAAAAAAAEAIAAAACYBAABkcnMvZTJvRG9jLnhtbFBLBQYAAAAABgAG&#10;AFkBAAD1BQAAAAA=&#10;">
                <v:fill on="t" focussize="0,0"/>
                <v:stroke weight="0.5pt" color="#000000 [3204]" joinstyle="round"/>
                <v:imagedata o:title=""/>
                <o:lock v:ext="edit" aspectratio="f"/>
                <v:textbox>
                  <w:txbxContent>
                    <w:p w14:paraId="18DF9027">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3AAA56AC">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5461BEE9">
                      <w:pPr>
                        <w:jc w:val="center"/>
                      </w:pPr>
                    </w:p>
                  </w:txbxContent>
                </v:textbox>
              </v:shape>
            </w:pict>
          </mc:Fallback>
        </mc:AlternateContent>
      </w:r>
    </w:p>
    <w:p w14:paraId="0A4BE526">
      <w:pPr>
        <w:jc w:val="both"/>
        <w:rPr>
          <w:rFonts w:hint="eastAsia" w:ascii="黑体" w:hAnsi="黑体" w:eastAsia="黑体" w:cs="黑体"/>
          <w:spacing w:val="6"/>
          <w:sz w:val="31"/>
          <w:szCs w:val="31"/>
          <w:lang w:val="en-US" w:eastAsia="zh-CN"/>
        </w:rPr>
      </w:pPr>
    </w:p>
    <w:p w14:paraId="275839A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09600"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271" name="直接箭头连接符 227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209600;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loDK1QQCAADkAwAADgAAAGRycy9lMm9Eb2MueG1srVPNjtMw&#10;EL4j8Q6W7zRpEWyJmu6hZbkgqAQ8wNRxEkv+09jbtC/BCyBxAk7Aae88DSyPwdgpXVgueyAHZzz2&#10;fDPfN+PF+d5otpMYlLM1n05KzqQVrlG2q/mb1xcP5pyFCLYB7ays+UEGfr68f28x+ErOXO90I5ER&#10;iA3V4Gvex+irogiilwbCxHlp6bB1aCDSFruiQRgI3ehiVpaPi8Fh49EJGQJ51+MhPyLiXQBd2yoh&#10;105cGmnjiIpSQyRKoVc+8GWutm2liC/bNsjIdM2JacwrJSF7m9ZiuYCqQ/C9EscS4C4l3OJkQFlK&#10;eoJaQwR2ieofKKMEuuDaOBHOFCORrAixmJa3tHnVg5eZC0kd/En08P9gxYvdBplqaj6bnU05s2Co&#10;59fvrn68/Xj99cv3D1c/v71P9udPLN8gwQYfKopb2Q0ed8FvMLHft2jSn3ixfRb5cBJZ7iMTo1OQ&#10;9+F89qR8lPQvbuI8hvhMOsOSUfMQEVTXx5WzljrpcJo1ht3zEMfA3wEpqXUXSmvyQ6UtG2i2Z2cl&#10;9VkATWlL00Gm8cQ02I4z0B2Nv4iYIYPTqknhKTpgt11pZDtIQ5O/Y51/XUu51xD68V4+GsfJqEgv&#10;RCtT8/kpGqoISj+1DYsHTxIDohuOsNqSCknVUcdkbV1zyPJmPzU/63Qc1DRdf+5z9M3j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JaAytU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2B92841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14720"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272" name="文本框 2272"/>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BC37CD">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799ADC76">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A082E8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214720;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Ftlc8l0CAAC/BAAADgAAAGRycy9lMm9Eb2MueG1srVTN&#10;bhMxEL4j8Q6W73STJWlK1E0VWgUhVbRSQZwdrzdrYXvM2MlueQD6Bpy4cOe5+hyMnTQtLYce2IN3&#10;/vYbzzcze3zSW8M2CoMGV/HhwYAz5STU2q0q/unj4tURZyEKVwsDTlX8WgV+Mnv54rjzU1VCC6ZW&#10;yAjEhWnnK97G6KdFEWSrrAgH4JUjZwNoRSQVV0WNoiN0a4pyMDgsOsDaI0gVAlnPtk6+Q8TnAELT&#10;aKnOQK6tcnGLisqISCWFVvvAZ/m2TaNkvGiaoCIzFadKYz4pCcnLdBazYzFdofCtlrsriOdc4VFN&#10;VmhHSfdQZyIKtkb9BMpqiRCgiQcSbLEtJDNCVQwHj7i5aoVXuRaiOvg96eH/wcoPm0tkuq54WU5K&#10;zpyw1PPbHze3P3/f/vrOspVI6nyYUuyVp+jYv4WeRieRl+yBjKn2vkGb3lQVIz9RfL2nWPWRSTKO&#10;ysloeDTmTJJvPJkcjXMPivuvPYb4ToFlSag4Ugszs2JzHiJlpNC7kJQsgNH1QhuTFVwtTw2yjaB2&#10;L/KTLkmf/BVmHOsqfviacj+BSNh7iKUR8stTBMIzjmDvi09S7Jf9jpEl1NdEFMJ23oKXC0245yLE&#10;S4E0YMQNrWC8oKMxQJeBncRZC/jtX/YUT30nL2cdDWzFw9e1QMWZee9oIt4MR6M04VkZjSclKfjQ&#10;s3zocWt7CkTSkJbdyyym+GjuxAbBfqZNnaes5BJOUu6Ky4h3ymncLhLtulTzeQ6jqfYinrsrLxN4&#10;otfBfB2h0bl5iagtOzv+aK5zg3Y7mBbnoZ6j7v87s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z&#10;7iC82AAAAAgBAAAPAAAAAAAAAAEAIAAAACIAAABkcnMvZG93bnJldi54bWxQSwECFAAUAAAACACH&#10;TuJAFtlc8l0CAAC/BAAADgAAAAAAAAABACAAAAAnAQAAZHJzL2Uyb0RvYy54bWxQSwUGAAAAAAYA&#10;BgBZAQAA9gUAAAAA&#10;">
                <v:fill on="t" focussize="0,0"/>
                <v:stroke weight="0.5pt" color="#000000 [3204]" joinstyle="round"/>
                <v:imagedata o:title=""/>
                <o:lock v:ext="edit" aspectratio="f"/>
                <v:textbox>
                  <w:txbxContent>
                    <w:p w14:paraId="01BC37CD">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799ADC76">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2A082E8E">
                      <w:pPr>
                        <w:jc w:val="center"/>
                      </w:pPr>
                    </w:p>
                  </w:txbxContent>
                </v:textbox>
              </v:shape>
            </w:pict>
          </mc:Fallback>
        </mc:AlternateContent>
      </w:r>
    </w:p>
    <w:p w14:paraId="46A2C71C">
      <w:pPr>
        <w:jc w:val="both"/>
        <w:rPr>
          <w:rFonts w:hint="eastAsia" w:ascii="黑体" w:hAnsi="黑体" w:eastAsia="黑体" w:cs="黑体"/>
          <w:spacing w:val="6"/>
          <w:sz w:val="31"/>
          <w:szCs w:val="31"/>
          <w:lang w:val="en-US" w:eastAsia="zh-CN"/>
        </w:rPr>
      </w:pPr>
    </w:p>
    <w:p w14:paraId="1FE5BAED">
      <w:pPr>
        <w:spacing w:before="100" w:line="227" w:lineRule="auto"/>
        <w:rPr>
          <w:rFonts w:ascii="黑体" w:hAnsi="黑体" w:eastAsia="黑体" w:cs="黑体"/>
          <w:spacing w:val="6"/>
          <w:sz w:val="31"/>
          <w:szCs w:val="31"/>
        </w:rPr>
      </w:pPr>
    </w:p>
    <w:p w14:paraId="26CE13E5">
      <w:pPr>
        <w:spacing w:before="100" w:line="227" w:lineRule="auto"/>
        <w:rPr>
          <w:rFonts w:ascii="黑体" w:hAnsi="黑体" w:eastAsia="黑体" w:cs="黑体"/>
          <w:spacing w:val="6"/>
          <w:sz w:val="31"/>
          <w:szCs w:val="31"/>
        </w:rPr>
      </w:pPr>
    </w:p>
    <w:p w14:paraId="16C400C3">
      <w:pPr>
        <w:spacing w:before="66" w:line="233" w:lineRule="auto"/>
        <w:rPr>
          <w:rFonts w:hint="eastAsia" w:ascii="楷体" w:hAnsi="楷体" w:eastAsia="楷体" w:cs="楷体"/>
          <w:color w:val="auto"/>
          <w:sz w:val="16"/>
          <w:szCs w:val="20"/>
          <w:lang w:eastAsia="zh-CN"/>
        </w:rPr>
      </w:pPr>
      <w:bookmarkStart w:id="40" w:name="OLE_LINK51"/>
      <w:r>
        <w:rPr>
          <w:rFonts w:ascii="楷体" w:hAnsi="楷体" w:eastAsia="楷体" w:cs="楷体"/>
          <w:spacing w:val="8"/>
          <w:sz w:val="20"/>
          <w:szCs w:val="20"/>
        </w:rPr>
        <w:t>办理机构：</w:t>
      </w:r>
      <w:r>
        <w:rPr>
          <w:rFonts w:hint="eastAsia"/>
          <w:color w:val="auto"/>
          <w:sz w:val="16"/>
          <w:lang w:eastAsia="zh-CN"/>
        </w:rPr>
        <w:t>产业发展服务中心</w:t>
      </w:r>
    </w:p>
    <w:p w14:paraId="249E6264">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bookmarkEnd w:id="40"/>
    <w:p w14:paraId="3B1319D2">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82-83行政处罚权力运行流程图</w:t>
      </w:r>
    </w:p>
    <w:p w14:paraId="15CDCE81">
      <w:pPr>
        <w:jc w:val="both"/>
        <w:rPr>
          <w:rFonts w:hint="eastAsia" w:ascii="黑体" w:hAnsi="黑体" w:eastAsia="黑体" w:cs="黑体"/>
          <w:spacing w:val="6"/>
          <w:sz w:val="31"/>
          <w:szCs w:val="31"/>
          <w:lang w:val="en-US" w:eastAsia="zh-CN"/>
        </w:rPr>
      </w:pPr>
      <w:bookmarkStart w:id="41" w:name="OLE_LINK52"/>
      <w:r>
        <w:rPr>
          <w:sz w:val="40"/>
        </w:rPr>
        <mc:AlternateContent>
          <mc:Choice Requires="wps">
            <w:drawing>
              <wp:anchor distT="0" distB="0" distL="114300" distR="114300" simplePos="0" relativeHeight="253022208"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297" name="文本框 2297"/>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00070D">
                            <w:pPr>
                              <w:pStyle w:val="9"/>
                              <w:spacing w:before="90" w:line="222" w:lineRule="auto"/>
                              <w:jc w:val="center"/>
                            </w:pPr>
                            <w:r>
                              <w:t>立</w:t>
                            </w:r>
                            <w:r>
                              <w:rPr>
                                <w:spacing w:val="10"/>
                              </w:rPr>
                              <w:t xml:space="preserve">  </w:t>
                            </w:r>
                            <w:r>
                              <w:t>案</w:t>
                            </w:r>
                          </w:p>
                          <w:p w14:paraId="70421C66">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022208;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AEpkqNeAgAAvwQAAA4AAABkcnMvZTJvRG9jLnhtbK1U&#10;zW7bMAy+D9g7CLovTtIkbYI6RdYiw4BiLdANOyuyHAuTRE1SYmcPsL3BTrvsvufKc4ySnfRvhx7m&#10;g0yK9EfyI+nzi0YrshXOSzA5HfT6lAjDoZBmndNPH5dvzijxgZmCKTAipzvh6cX89avz2s7EECpQ&#10;hXAEQYyf1TanVQh2lmWeV0Iz3wMrDBpLcJoFVN06KxyrEV2rbNjvT7IaXGEdcOE93l61RtohupcA&#10;QllKLq6Ab7QwoUV1QrGAJflKWk/nKduyFDzclKUXgaicYqUhnRgE5VU8s/k5m60ds5XkXQrsJSk8&#10;qUkzaTDoEeqKBUY2Tj6D0pI78FCGHgedtYUkRrCKQf8JN3cVsyLVglR7eyTd/z9Y/mF764gscjoc&#10;Tk8pMUxjz/c/f+x//dn//k7SLZJUWz9D3zuL3qF5Cw2OTiQv3nu8jLU3pdPxjVURtCPFuyPFogmE&#10;x4/Gk2n/bEwJR9vpyWgyHUeY7P5r63x4J0CTKOTUYQsTs2x77UPrenCJwTwoWSylUklx69WlcmTL&#10;sN3L9HToj9yUIXVOJyfjfkJ+ZIvYR4iVYvzLcwTMVhlM+r74KIVm1XSMrKDYIVEO2nnzli8l4l4z&#10;H26ZwwFDbnAFww0epQJMBjqJkgrct3/dR3/sO1opqXFgc+q/bpgTlKj3BidiOhiN4oQnZTQ+HaLi&#10;HlpWDy1moy8BSRrgsluexOgf1EEsHejPuKmLGBVNzHCMnVMe3EG5DO0i4a5zsVgkN5xqy8K1ubM8&#10;gsemGFhsApQyNS8S1bLT8Ydzndrf7WBcnId68rr/78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ABKZKjXgIAAL8EAAAOAAAAAAAAAAEAIAAAACgBAABkcnMvZTJvRG9jLnhtbFBLBQYAAAAA&#10;BgAGAFkBAAD4BQAAAAA=&#10;">
                <v:fill on="t" focussize="0,0"/>
                <v:stroke weight="0.5pt" color="#000000 [3204]" joinstyle="round"/>
                <v:imagedata o:title=""/>
                <o:lock v:ext="edit" aspectratio="f"/>
                <v:textbox>
                  <w:txbxContent>
                    <w:p w14:paraId="4D00070D">
                      <w:pPr>
                        <w:pStyle w:val="9"/>
                        <w:spacing w:before="90" w:line="222" w:lineRule="auto"/>
                        <w:jc w:val="center"/>
                      </w:pPr>
                      <w:r>
                        <w:t>立</w:t>
                      </w:r>
                      <w:r>
                        <w:rPr>
                          <w:spacing w:val="10"/>
                        </w:rPr>
                        <w:t xml:space="preserve">  </w:t>
                      </w:r>
                      <w:r>
                        <w:t>案</w:t>
                      </w:r>
                    </w:p>
                    <w:p w14:paraId="70421C66">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0BA3C94C">
      <w:pPr>
        <w:jc w:val="both"/>
        <w:rPr>
          <w:rFonts w:hint="eastAsia" w:ascii="黑体" w:hAnsi="黑体" w:eastAsia="黑体" w:cs="黑体"/>
          <w:spacing w:val="6"/>
          <w:sz w:val="31"/>
          <w:szCs w:val="31"/>
          <w:lang w:val="en-US" w:eastAsia="zh-CN"/>
        </w:rPr>
      </w:pPr>
    </w:p>
    <w:p w14:paraId="6DDB13E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26304"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298" name="文本框 2298"/>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E9FB350">
                            <w:pPr>
                              <w:pStyle w:val="9"/>
                              <w:spacing w:before="128" w:line="232" w:lineRule="auto"/>
                              <w:ind w:left="690"/>
                            </w:pPr>
                            <w:r>
                              <w:rPr>
                                <w:spacing w:val="-9"/>
                              </w:rPr>
                              <w:t>回</w:t>
                            </w:r>
                            <w:r>
                              <w:rPr>
                                <w:spacing w:val="11"/>
                              </w:rPr>
                              <w:t xml:space="preserve"> </w:t>
                            </w:r>
                            <w:r>
                              <w:rPr>
                                <w:spacing w:val="-9"/>
                              </w:rPr>
                              <w:t>避</w:t>
                            </w:r>
                          </w:p>
                          <w:p w14:paraId="702FCC7A">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026304;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43XKgF8CAADABAAADgAAAGRycy9lMm9Eb2MueG1srVTN&#10;bhMxEL4j8Q6W73STpWlo1E0VWgUhVbRSQZwdrzdrYXvM2MlueQB4A05cuPNceQ7GTpr+ceiBHJwZ&#10;z/ibmW9m9uS0t4atFQYNruLDgwFnykmotVtW/NPH+as3nIUoXC0MOFXxGxX46fTli5POT1QJLZha&#10;ISMQFyadr3gbo58URZCtsiIcgFeOjA2gFZFUXBY1io7QrSnKweCo6ABrjyBVCHR7vjXyHSI+BxCa&#10;Rkt1DnJllYtbVFRGRCoptNoHPs3ZNo2S8bJpgorMVJwqjfmkICQv0llMT8RkicK3Wu5SEM9J4VFN&#10;VmhHQfdQ5yIKtkL9BMpqiRCgiQcSbLEtJDNCVQwHj7i5boVXuRaiOvg96eH/wcoP6ytkuq54WR5T&#10;552w1PPNzx+bX382v7+zfEskdT5MyPfak3fs30JPo5PIS/eBLlPtfYM2/VNVjOxE8c2eYtVHJtOj&#10;cnw8KkecSbINB8NxOc5NKO6eewzxnQLLklBxpB5masX6IkQKSa63LilaAKPruTYmK7hcnBlka0H9&#10;nudfypKePHAzjnUVP3o9GmTkB7aEvYdYGCG/PEUgPOMI9q76JMV+0e8oWUB9Q0whbAcueDnXhHsh&#10;QrwSSBNG5NAOxks6GgOUDOwkzlrAb/+6T/7UeLJy1tHEVjx8XQlUnJn3jkbieHh4mEY8K4ejcUkK&#10;3rcs7lvcyp4BkTSkbfcyi8k/mluxQbCfaVVnKSqZhJMUu+Iy4q1yFrebRMsu1WyW3WisvYgX7trL&#10;BJ6a4mC2itDo3LxE1JadHX802LlBuyVMm3Nfz153H57p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vMZDfYAAAACQEAAA8AAAAAAAAAAQAgAAAAIgAAAGRycy9kb3ducmV2LnhtbFBLAQIUABQAAAAI&#10;AIdO4kDjdcqAXwIAAMAEAAAOAAAAAAAAAAEAIAAAACcBAABkcnMvZTJvRG9jLnhtbFBLBQYAAAAA&#10;BgAGAFkBAAD4BQAAAAA=&#10;">
                <v:fill on="t" focussize="0,0"/>
                <v:stroke weight="0.5pt" color="#000000 [3204]" joinstyle="round"/>
                <v:imagedata o:title=""/>
                <o:lock v:ext="edit" aspectratio="f"/>
                <v:textbox>
                  <w:txbxContent>
                    <w:p w14:paraId="3E9FB350">
                      <w:pPr>
                        <w:pStyle w:val="9"/>
                        <w:spacing w:before="128" w:line="232" w:lineRule="auto"/>
                        <w:ind w:left="690"/>
                      </w:pPr>
                      <w:r>
                        <w:rPr>
                          <w:spacing w:val="-9"/>
                        </w:rPr>
                        <w:t>回</w:t>
                      </w:r>
                      <w:r>
                        <w:rPr>
                          <w:spacing w:val="11"/>
                        </w:rPr>
                        <w:t xml:space="preserve"> </w:t>
                      </w:r>
                      <w:r>
                        <w:rPr>
                          <w:spacing w:val="-9"/>
                        </w:rPr>
                        <w:t>避</w:t>
                      </w:r>
                    </w:p>
                    <w:p w14:paraId="702FCC7A">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030400"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299" name="文本框 2299"/>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402E4F">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030400;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CJjzjleAgAAvwQAAA4AAABkcnMvZTJvRG9jLnhtbK1U&#10;zY7TMBC+I/EOlu9s2tKWttp0VXZVhLRiV1oQZ9dxGgvbY2y3SXkAeANOXLjzXH0Oxk7a7g+HPZCD&#10;M+OZfDPzzUzOLxqtyFY4L8HktH/Wo0QYDoU065x++rh8NaHEB2YKpsCInO6Epxfzly/OazsTA6hA&#10;FcIRBDF+VtucViHYWZZ5XgnN/BlYYdBYgtMsoOrWWeFYjehaZYNeb5zV4ArrgAvv8faqNdIO0T0H&#10;EMpScnEFfKOFCS2qE4oFLMlX0no6T9mWpeDhpiy9CETlFCsN6cQgKK/imc3P2WztmK0k71Jgz0nh&#10;UU2aSYNBj1BXLDCycfIJlJbcgYcynHHQWVtIYgSr6PcecXNXMStSLUi1t0fS/f+D5R+2t47IIqeD&#10;wXRKiWEae77/+WP/68/+93eSbpGk2voZ+t5Z9A7NW2hwdCJ58d7jZay9KZ2Ob6yKoB0p3h0pFk0g&#10;PH7Un/SG4xElHG3T/mQyHEWY7PS1dT68E6BJFHLqsIWJWba99qF1PbjEYB6ULJZSqaS49epSObJl&#10;2O5lejr0B27KkDqn49ejXkJ+YIvYR4iVYvzLUwTMVhlM+lR8lEKzajpGVlDskCgH7bx5y5cSca+Z&#10;D7fM4YAhN7iC4QaPUgEmA51ESQXu27/uoz/2Ha2U1DiwOfVfN8wJStR7gxMx7Q+HccKTMhy9GaDi&#10;7ltW9y1moy8BSerjsluexOgf1EEsHejPuKmLGBVNzHCMnVMe3EG5DO0i4a5zsVgkN5xqy8K1ubM8&#10;gsemGFhsApQyNS8S1bLT8Ydzndrf7WBcnPt68jr9d+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qrwzHZAAAACgEAAA8AAAAAAAAAAQAgAAAAIgAAAGRycy9kb3ducmV2LnhtbFBLAQIUABQAAAAI&#10;AIdO4kAiY845XgIAAL8EAAAOAAAAAAAAAAEAIAAAACgBAABkcnMvZTJvRG9jLnhtbFBLBQYAAAAA&#10;BgAGAFkBAAD4BQAAAAA=&#10;">
                <v:fill on="t" focussize="0,0"/>
                <v:stroke weight="0.5pt" color="#000000 [3204]" joinstyle="round"/>
                <v:imagedata o:title=""/>
                <o:lock v:ext="edit" aspectratio="f"/>
                <v:textbox>
                  <w:txbxContent>
                    <w:p w14:paraId="75402E4F">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025280"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300" name="文本框 2300"/>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F7FC3F">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025280;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U89HU1sCAAC+BAAADgAAAGRycy9lMm9Eb2MueG1srVTN&#10;bhMxEL4j8Q6W73Q3f/2JuqlCqyCkilYqiLPj9WYtbI+xneyWB4A34MSFO8/V52Ds3fy05dADOTjz&#10;l29mvpnJ+UWrFdkI5yWYgg6OckqE4VBKsyrop4+LN6eU+MBMyRQYUdB74enF7PWr88ZOxRBqUKVw&#10;BEGMnza2oHUIdpplntdCM38EVhh0VuA0C6i6VVY61iC6Vtkwz4+zBlxpHXDhPVqvOiftEd1LAKGq&#10;JBdXwNdamNChOqFYwJZ8La2ns1RtVQkebqrKi0BUQbHTkF5MgvIyvtnsnE1Xjtla8r4E9pISnvSk&#10;mTSYdAd1xQIjayefQWnJHXiowhEHnXWNJEawi0H+hJu7mlmRekGqvd2R7v8fLP+wuXVElgUdjnIk&#10;xTCNM3/4+ePh15+H399JsiJJjfVTjL2zGB3at9Di6kTyot2jMfbeVk7Hb+yKoB/R7ncUizYQjsaT&#10;s/HodEIJR9foLJ8MJxEl2//YOh/eCdAkCgV1OMFELNtc+9CFbkNiLg9KlgupVFLcanmpHNkwnPYi&#10;fXr0R2HKkKagx6NJnpAf+SL2DmKpGP/yHAGrVQaL3vcepdAu256QJZT3yJODbt285QuJuNfMh1vm&#10;cL+QGrzAcINPpQCLgV6ipAb37V/2GI9jRy8lDe5rQf3XNXOCEvXe4EKcDcZjhA1JGU9Ohqi4Q8/y&#10;0GPW+hKQpAHeuuVJjPFBbcXKgf6MhzqPWdHFDMfcBeXBbZXL0N0RnjoX83kKw6W2LFybO8sjeByK&#10;gfk6QCXT8CJRHTs9f7jWafz9Cca7OdRT1P5vZ/Y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FPPR1NbAgAAvgQAAA4AAAAAAAAAAQAgAAAAJwEAAGRycy9lMm9Eb2MueG1sUEsFBgAAAAAGAAYA&#10;WQEAAPQFAAAAAA==&#10;">
                <v:fill on="t" focussize="0,0"/>
                <v:stroke weight="0.5pt" color="#000000 [3204]" joinstyle="round"/>
                <v:imagedata o:title=""/>
                <o:lock v:ext="edit" aspectratio="f"/>
                <v:textbox>
                  <w:txbxContent>
                    <w:p w14:paraId="18F7FC3F">
                      <w:r>
                        <w:rPr>
                          <w:spacing w:val="6"/>
                        </w:rPr>
                        <w:t>简易程序</w:t>
                      </w:r>
                    </w:p>
                  </w:txbxContent>
                </v:textbox>
              </v:shape>
            </w:pict>
          </mc:Fallback>
        </mc:AlternateContent>
      </w:r>
      <w:r>
        <w:rPr>
          <w:sz w:val="40"/>
        </w:rPr>
        <mc:AlternateContent>
          <mc:Choice Requires="wps">
            <w:drawing>
              <wp:anchor distT="0" distB="0" distL="114300" distR="114300" simplePos="0" relativeHeight="253021184"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301" name="文本框 2301"/>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72540E">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021184;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B/ppY1eAgAAwAQAAA4AAABkcnMvZTJvRG9jLnhtbK1U&#10;S24bMQzdF+gdBO2bGTvOp0bGgZvARYGgCZAWXcsajUeoJKqU7Jn0AM0Nuuqm+57L5yglO86viyzq&#10;hUyK1CP5SM7JaW8NWykMGlzFB3slZ8pJqLVbVPzzp9mbY85CFK4WBpyq+I0K/HTy+tVJ58dqCC2Y&#10;WiEjEBfGna94G6MfF0WQrbIi7IFXjowNoBWRVFwUNYqO0K0phmV5WHSAtUeQKgS6Pd8Y+RYRXwII&#10;TaOlOge5tMrFDSoqIyKVFFrtA5/kbJtGyXjZNEFFZipOlcZ8UhCS5+ksJidivEDhWy23KYiXpPCk&#10;Jiu0o6A7qHMRBVuifgZltUQI0MQ9CbbYFJIZoSoG5RNurlvhVa6FqA5+R3r4f7Dy4+oKma4rPtwv&#10;B5w5Yann65+3619/1r9/sHxLJHU+jMn32pN37N9BT6OTyEv3gS5T7X2DNv1TVYzsRPHNjmLVRybT&#10;o9FoWB4fcCbJNigHo6P93ITi/rnHEN8rsCwJFUfqYaZWrC5CpJDkeueSogUwup5pY7KCi/mZQbYS&#10;1O9Z/qUs6ckjN+NYV/HD/YMyIz+yJewdxNwI+fU5AuEZR7D31Scp9vN+S8kc6htiCmEzcMHLmSbc&#10;CxHilUCaMCKHdjBe0tEYoGRgK3HWAn7/133yp8aTlbOOJrbi4dtSoOLMfHA0Em+J2zTiWRkdHA1J&#10;wYeW+UOLW9ozIJKo55RdFpN/NHdig2C/0KpOU1QyCScpdsVlxDvlLG42iZZdquk0u9FYexEv3LWX&#10;CTw1xcF0GaHRuXmJqA07W/5osHODtkuYNuehnr3uPzy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6xhJfZAAAACQEAAA8AAAAAAAAAAQAgAAAAIgAAAGRycy9kb3ducmV2LnhtbFBLAQIUABQAAAAI&#10;AIdO4kAf6aWNXgIAAMAEAAAOAAAAAAAAAAEAIAAAACgBAABkcnMvZTJvRG9jLnhtbFBLBQYAAAAA&#10;BgAGAFkBAAD4BQAAAAA=&#10;">
                <v:fill on="t" focussize="0,0"/>
                <v:stroke weight="0.5pt" color="#000000 [3204]" joinstyle="round"/>
                <v:imagedata o:title=""/>
                <o:lock v:ext="edit" aspectratio="f"/>
                <v:textbox>
                  <w:txbxContent>
                    <w:p w14:paraId="4472540E">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024256"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302" name="直接连接符 2302"/>
                <wp:cNvGraphicFramePr/>
                <a:graphic xmlns:a="http://schemas.openxmlformats.org/drawingml/2006/main">
                  <a:graphicData uri="http://schemas.microsoft.com/office/word/2010/wordprocessingShape">
                    <wps:wsp>
                      <wps:cNvCnPr>
                        <a:stCxn id="2297"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024256;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Bj/FeAAwIAAOwDAAAOAAAAZHJzL2Uyb0RvYy54bWytU81uEzEQ&#10;viPxDpbvZLdbkbarbHpIVDggiAQ8gOO1dy35Tx43u3kJXgCJG5w4cudtWh6DsTekoVx6wAfLnvF8&#10;M98348X1aDTZiQDK2YaezUpKhOWuVbZr6McPNy8uKYHIbMu0s6KhewH0evn82WLwtahc73QrAkEQ&#10;C/XgG9rH6OuiAN4Lw2DmvLDolC4YFvEauqINbEB0o4uqLOfF4ELrg+MCAK3ryUkPiOEpgE5KxcXa&#10;8VsjbJxQg9AsIiXolQe6zNVKKXh8JyWISHRDkWnMOybB8zbtxXLB6i4w3yt+KIE9pYRHnAxTFpMe&#10;odYsMnIb1D9QRvHgwMk4484UE5GsCLI4Kx9p875nXmQuKDX4o+jw/2D5290mENU2tDovK0osM9jz&#10;+88/7j59/fXzC+7337+R7EOpBg81RqzsJiSyEFejnYKrqwuKpxFxkqbFXy/TBfwUM8pgiNTKv8bh&#10;y5KhCATjsCP7Y0fEGAlH4/z8JSUc7fPyal7mdhWsThgpvw8QXwlnSDo0VCub1GI1272BmKp4eJLM&#10;1t0orXPHtSUD5q8uEJNwhmMscXzwaDxKAbajhOkO/wePIUOC06pN4Zl36LYrHciOpanKK5NGRU6f&#10;parWDPrpXXZN82ZUxC+klWno5Wm0tgflJrGSbFvX7jfhj6I4BJnVYWDTlJ3ec/TDJ13+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j2pOHUAAAACQEAAA8AAAAAAAAAAQAgAAAAIgAAAGRycy9kb3du&#10;cmV2LnhtbFBLAQIUABQAAAAIAIdO4kBj/FeAAwIAAOwDAAAOAAAAAAAAAAEAIAAAACMBAABkcnMv&#10;ZTJvRG9jLnhtbFBLBQYAAAAABgAGAFkBAACYBQAAAAA=&#10;">
                <v:fill on="f" focussize="0,0"/>
                <v:stroke weight="1pt" color="#000000 [3213]" miterlimit="8" joinstyle="miter"/>
                <v:imagedata o:title=""/>
                <o:lock v:ext="edit" aspectratio="f"/>
              </v:line>
            </w:pict>
          </mc:Fallback>
        </mc:AlternateContent>
      </w:r>
    </w:p>
    <w:p w14:paraId="32F79A4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28352"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303" name="直接箭头连接符 2303"/>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028352;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ODVZN8DAgAA5AMAAA4AAABkcnMvZTJvRG9jLnhtbK1Ty47T&#10;MBTdI/EPlvc0aYtgFDWdRcuwQVAJ+ADXcRJLfuleT9P+BD+AxApYAavZ8zUwfAbXTqcDw2YWZOH4&#10;dc/xOT5enO+tYTsFqL2r+XRScqac9I12Xc3fvrl4dMYZRuEaYbxTNT8o5OfLhw8WQ6jUzPfeNAoY&#10;gTishlDzPsZQFQXKXlmBEx+Uo8XWgxWRhtAVDYiB0K0pZmX5pBg8NAG8VIg0ux4X+RER7gPo21ZL&#10;tfby0ioXR1RQRkSShL0OyJf5tG2rZHzVtqgiMzUnpTG3REL9bWqL5UJUHYjQa3k8grjPEe5oskI7&#10;Ij1BrUUU7BL0P1BWS/Do2ziR3hajkOwIqZiWd7x53YugshayGsPJdPx/sPLlbgNMNzWfzcs5Z05Y&#10;uvPr91c/3326/vb1x8erX98/pP6XzyzvIMOGgBXVrdwGjiMMG0jq9y3Y9CddbJ9NPpxMVvvIJE0+&#10;nk/PSrJf3iwVt3UBMD5X3rLUqTlGELrr48o7RzfpYZo9FrsXGImZCm8KEqnzF9qYfKHGsYGyPXua&#10;iQSltKV0EKcNpBRdx5kwHcVfRsiQ6I1uUnkCQui2KwNsJ1Jo8pdyQnR/bUvca4H9uC8vjXGyOtIL&#10;MdrWnJTSN05Hoc0z17B4CGSxAPDDEdY4Qk+ujj6m3tY3h2xvnqfLz/zHoKZ0/TnO1bePc/k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ruS19YAAAAJAQAADwAAAAAAAAABACAAAAAiAAAAZHJzL2Rv&#10;d25yZXYueG1sUEsBAhQAFAAAAAgAh07iQODVZN8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43712"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304" name="直接箭头连接符 2304"/>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043712;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BRP/fSEAIAAPMDAAAOAAAAZHJzL2Uyb0RvYy54bWytU81uEzEQ&#10;viPxDpbvZJMUSlhl00NCuSCIBH0Ax+vdteQ/zbjZ5CV4ASROwIly6p2ngfYxGHtDgHLpgT14x/bM&#10;N/N9M56f7axhWwWovav4ZDTmTDnpa+3ail+8PX804wyjcLUw3qmK7xXys8XDB/M+lGrqO29qBYxA&#10;HJZ9qHgXYyiLAmWnrMCRD8rRZePBikhbaIsaRE/o1hTT8fi06D3UAbxUiHS6Gi75ARHuA+ibRku1&#10;8vLSKhcHVFBGRKKEnQ7IF7naplEyvm4aVJGZihPTmFdKQvYmrcViLsoWROi0PJQg7lPCHU5WaEdJ&#10;j1ArEQW7BP0PlNUSPPomjqS3xUAkK0IsJuM72rzpRFCZC0mN4Sg6/j9Y+Wq7Bqbrik9Pxo85c8JS&#10;z2/eX/949+nm69X3j9e33z4k+8tnlj1IsD5gSXFLt4bDDsMaEvtdA5aBJ5Unp9Rr+rIoRJPtsub7&#10;o+ZqF5kcDiWdPplNn53kdhQDTIILgPGF8pYlo+IYQei2i0vvHDXWwySji+1LjFQIBf4KSMHOn2tj&#10;cn+NYz2VNH1K9TApaGgbGhYybSDi6FrOhGnpNcgIGRK90XUKT0AI7WZpgG1FmqGB1ZDuL7eUeyWw&#10;G/zy1TBdVkd6MEbbis+O0aKMQpvnrmZxH0hxAeD75E8sjKNfEnmQNVkbX++z2vmcZiE7HuY2Dduf&#10;+xz9+60ufg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6Cw/41AAAAAkBAAAPAAAAAAAAAAEAIAAA&#10;ACIAAABkcnMvZG93bnJldi54bWxQSwECFAAUAAAACACHTuJAUT/30hACAADzAwAADgAAAAAAAAAB&#10;ACAAAAAjAQAAZHJzL2Uyb0RvYy54bWxQSwUGAAAAAAYABgBZAQAAp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27328"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305" name="文本框 2305"/>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C4B37B7">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027328;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GIFY8ZbAgAAvgQAAA4AAABkcnMvZTJvRG9jLnhtbK1U&#10;zW4TMRC+I/EOlu90N3/9ibqpQqsgpIpWKoiz4/VmLWyPsZ3slgeAN+DEhTvP1edg7N38tOXQAzk4&#10;85dvZr6ZyflFqxXZCOclmIIOjnJKhOFQSrMq6KePizenlPjATMkUGFHQe+Hpxez1q/PGTsUQalCl&#10;cARBjJ82tqB1CHaaZZ7XQjN/BFYYdFbgNAuoulVWOtYgulbZMM+PswZcaR1w4T1arzon7RHdSwCh&#10;qiQXV8DXWpjQoTqhWMCWfC2tp7NUbVUJHm6qyotAVEGx05BeTILyMr7Z7JxNV47ZWvK+BPaSEp70&#10;pJk0mHQHdcUCI2snn0FpyR14qMIRB511jSRGsItB/oSbu5pZkXpBqr3dke7/Hyz/sLl1RJYFHY7y&#10;CSWGaZz5w88fD7/+PPz+TpIVSWqsn2LsncXo0L6FFlcnkhftHo2x97ZyOn5jVwT9SPH9jmLRBsLR&#10;eHI2Hp1iHo6u0Vk+GU4iSrb/sXU+vBOgSRQK6nCCiVi2ufahC92GxFwelCwXUqmkuNXyUjmyYTjt&#10;Rfr06I/ClCFNQY9HkzwhP/JF7B3EUjH+5TkCVqsMFr3vPUqhXbY9IUso75EnB926ecsXEnGvmQ+3&#10;zOF+ITV4geEGn0oBFgO9REkN7tu/7DEex45eShrc14L6r2vmBCXqvcGFOBuMx3HBkzKenAxRcYee&#10;5aHHrPUlIEkDvHXLkxjjg9qKlQP9GQ91HrOiixmOuQvKg9sql6G7Izx1LubzFIZLbVm4NneWR/A4&#10;FAPzdYBKpuFFojp2ev5wrdP4+xOMd3Oop6j93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BiBWPGWwIAAL4EAAAOAAAAAAAAAAEAIAAAACgBAABkcnMvZTJvRG9jLnhtbFBLBQYAAAAABgAG&#10;AFkBAAD1BQAAAAA=&#10;">
                <v:fill on="t" focussize="0,0"/>
                <v:stroke weight="0.5pt" color="#000000 [3204]" joinstyle="round"/>
                <v:imagedata o:title=""/>
                <o:lock v:ext="edit" aspectratio="f"/>
                <v:textbox>
                  <w:txbxContent>
                    <w:p w14:paraId="0C4B37B7">
                      <w:r>
                        <w:rPr>
                          <w:spacing w:val="7"/>
                        </w:rPr>
                        <w:t>普通程序</w:t>
                      </w:r>
                    </w:p>
                  </w:txbxContent>
                </v:textbox>
              </v:shape>
            </w:pict>
          </mc:Fallback>
        </mc:AlternateContent>
      </w:r>
      <w:r>
        <w:rPr>
          <w:sz w:val="40"/>
        </w:rPr>
        <mc:AlternateContent>
          <mc:Choice Requires="wps">
            <w:drawing>
              <wp:anchor distT="0" distB="0" distL="114300" distR="114300" simplePos="0" relativeHeight="253023232"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306" name="直接箭头连接符 2306"/>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023232;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egYyuRcCAAD8AwAADgAAAGRycy9lMm9Eb2MueG1srVO9&#10;jhMxEO6ReAfLPdlNjoSwyuaKhIMCQSR+esdr71ryn8a+bPISvAASFVAB1fU8DRyPwdgbAhzNFbiw&#10;xh7PNzPffF6c740mOwFBOVvT8aikRFjuGmXbmr56eXFvTkmIzDZMOytqehCBni/v3ln0vhIT1znd&#10;CCAIYkPV+5p2MfqqKALvhGFh5Lyw6JQODIt4hLZogPWIbnQxKctZ0TtoPDguQsDb9eCkR0S4DaCT&#10;UnGxdvzSCBsHVBCaRWwpdMoHuszVSil4fC5lEJHommKnMe+YBO1t2ovlglUtMN8pfiyB3aaEGz0Z&#10;piwmPUGtWWTkEtQ/UEZxcMHJOOLOFEMjmRHsYlze4OZFx7zIvSDVwZ9ID/8Plj/bbYCopqaTs3JG&#10;iWUGZ3799ur7mw/XXz5/e3/14+u7ZH/6SPILJKz3ocK4ld3A8RT8BlL3ewmGSK38E1QWzdbrZCUf&#10;9kr2mfjDiXixj4Tj5Xj28Gx6f0oJR9+0nOe5FANeivUQ4mPhDElGTUMEptourpy1OGEHQwa2exoi&#10;VoSBvwJSsHUXSus8aG1Jj9kmD0qcP2eoXomqQdN4ZCDYlhKmW/wWPEIuOjitmhSegAK025UGsmNJ&#10;THkl/WC6v56l3GsWuuFddg0yMyriz9HK1HR+imZVZEo/sg2JB4/UMwDXH2G1RfTE9sBvsrauOWTa&#10;8z2KIuc/Cjip7s9zjv79aZc/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B6BjK5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1E859DE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29376"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307" name="直接箭头连接符 230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029376;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ZmrGAgUCAADkAwAADgAAAGRycy9lMm9Eb2MueG1srVPNjtMw&#10;EL4j8Q6W7zRpV7BL1HQPLcsFQSXgAaaOk1jyn8bepn0JXgCJE3CCPe2dp4HlMRg7pQvLZQ/k4IzH&#10;nm/m+2Y8P98ZzbYSg3K25tNJyZm0wjXKdjV/++bi0RlnIYJtQDsra76XgZ8vHj6YD76SM9c73Uhk&#10;BGJDNfia9zH6qiiC6KWBMHFeWjpsHRqItMWuaBAGQje6mJXlk2Jw2Hh0QoZA3tV4yA+IeB9A17ZK&#10;yJUTl0baOKKi1BCJUuiVD3yRq21bKeKrtg0yMl1zYhrzSknI3qS1WMyh6hB8r8ShBLhPCXc4GVCW&#10;kh6hVhCBXaL6B8oogS64Nk6EM8VIJCtCLKblHW1e9+Bl5kJSB38UPfw/WPFyu0ammprPTspTziwY&#10;6vnN++sf7z7dXH39/vH657cPyf7ymeUbJNjgQ0VxS7vGwy74NSb2uxZN+hMvtssi748iy11kYnQK&#10;8p6czZ6Wj5P+xW2cxxCfS2dYMmoeIoLq+rh01lInHU6zxrB9EeIY+DsgJbXuQmlNfqi0ZQPN9uy0&#10;pD4LoCltaTrINJ6YBttxBrqj8RcRM2RwWjUpPEUH7DZLjWwLaWjyd6jzr2sp9wpCP97LR+M4GRXp&#10;hWhlan52jIYqgtLPbMPi3pPEgOiGA6y2pEJSddQxWRvX7LO82U/NzzodBjVN15/7HH37O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1MinVAAAACQEAAA8AAAAAAAAAAQAgAAAAIgAAAGRycy9k&#10;b3ducmV2LnhtbFBLAQIUABQAAAAIAIdO4kBmasYC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20160"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308" name="直接箭头连接符 2308"/>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020160;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BcM3S8FAgAA5AMAAA4AAABkcnMvZTJvRG9jLnhtbK1TS44TMRDd&#10;I3EHy3vSnURiolY6s5gwbBBEAg7guN3dlvxTlSedXIILILECVsBq9nMaGI5B2R0yMGxmQS/c5U+9&#10;8nv1vDzfW8N2ClB7V/PppORMOekb7bqav31z+WTBGUbhGmG8UzU/KOTnq8ePlkOo1Mz33jQKGIE4&#10;rIZQ8z7GUBUFyl5ZgRMflKPN1oMVkabQFQ2IgdCtKWZl+bQYPDQBvFSItLoeN/kRER4C6NtWS7X2&#10;8soqF0dUUEZEooS9DshX+bZtq2R81baoIjM1J6Yxj1SE4m0ai9VSVB2I0Gt5vIJ4yBXucbJCOyp6&#10;glqLKNgV6H+grJbg0bdxIr0tRiJZEWIxLe9p87oXQWUuJDWGk+j4/2Dly90GmG5qPpuX1HknLPX8&#10;9v31j3efbr99/f7x+ufNhxR/+czyCRJsCFhR3oXbwHGGYQOJ/b4Fm/7Ei+2zyIeTyGofmRwXJa3O&#10;52eLWda/uMsLgPG58paloOYYQeiujxfeOeqkh2nWWOxeYKTKlPg7IRV1/lIbkxtqHBvI27Ozkvos&#10;Bbm0JXdQaAMxRddxJkxH9pcRMiR6o5uUnoAQuu2FAbYTyTT5Sz6hcn8dS7XXAvvxXN4a7WR1pBdi&#10;tK354pQtqii0eeYaFg+BJBYAfjjCGkfoSdVRxxRtfXPI8uZ1an6ufzRqctef85x99zh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FwzdL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28926D05">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038592"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309" name="文本框 2309"/>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8BD4F1">
                            <w:pPr>
                              <w:pStyle w:val="9"/>
                              <w:spacing w:before="127" w:line="231" w:lineRule="auto"/>
                              <w:ind w:left="629"/>
                            </w:pPr>
                            <w:r>
                              <w:rPr>
                                <w:spacing w:val="-5"/>
                              </w:rPr>
                              <w:t>听</w:t>
                            </w:r>
                            <w:r>
                              <w:rPr>
                                <w:spacing w:val="9"/>
                              </w:rPr>
                              <w:t xml:space="preserve">  </w:t>
                            </w:r>
                            <w:r>
                              <w:rPr>
                                <w:spacing w:val="-5"/>
                              </w:rPr>
                              <w:t>证</w:t>
                            </w:r>
                          </w:p>
                          <w:p w14:paraId="77939B9F">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038592;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LZGjBJdAgAAvwQAAA4AAABkcnMvZTJvRG9jLnhtbK1U&#10;zW7bMAy+D9g7CLovdtKkXYI6RdYiw4BiLdANOyuyHAuTRE1SYmcPsL7BTrvsvufqc4yS3aQ/O/Qw&#10;H2RSpD+SH0mfnrVaka1wXoIp6HCQUyIMh1KadUE/f1q+eUuJD8yUTIERBd0JT8/mr1+dNnYmRlCD&#10;KoUjCGL8rLEFrUOwsyzzvBaa+QFYYdBYgdMsoOrWWelYg+haZaM8P84acKV1wIX3eHvRGWmP6F4C&#10;CFUlubgAvtHChA7VCcUCluRraT2dp2yrSvBwVVVeBKIKipWGdGIQlFfxzOanbLZ2zNaS9ymwl6Tw&#10;pCbNpMGge6gLFhjZOPkMSkvuwEMVBhx01hWSGMEqhvkTbm5qZkWqBan2dk+6/3+w/OP22hFZFnR0&#10;lE8pMUxjz+9+3t79+nP3+wdJt0hSY/0MfW8seof2HbQ4OpG8eO/xMtbeVk7HN1ZF0I4U7/YUizYQ&#10;Hj8anUwnowklHG3T8fQIZYTJDl9b58N7AZpEoaAOW5iYZdtLHzrXe5cYzIOS5VIqlRS3Xp0rR7YM&#10;271MT4/+yE0Z0hT0+GiSJ+RHtoi9h1gpxr8+R8BslcGkD8VHKbSrtmdkBeUOiXLQzZu3fCkR95L5&#10;cM0cDhhygysYrvCoFGAy0EuU1OC+/+s++mPf0UpJgwNbUP9tw5ygRH0wOBHT4XgcJzwp48nJCBX3&#10;0LJ6aDEbfQ5I0hCX3fIkRv+g7sXKgf6Cm7qIUdHEDMfYBeXB3SvnoVsk3HUuFovkhlNtWbg0N5ZH&#10;8NgUA4tNgEqm5kWiOnZ6/nCuU/v7HYyL81BPXof/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LZGjBJdAgAAvwQAAA4AAAAAAAAAAQAgAAAAKAEAAGRycy9lMm9Eb2MueG1sUEsFBgAAAAAG&#10;AAYAWQEAAPcFAAAAAA==&#10;">
                <v:fill on="t" focussize="0,0"/>
                <v:stroke weight="0.5pt" color="#000000 [3204]" joinstyle="round"/>
                <v:imagedata o:title=""/>
                <o:lock v:ext="edit" aspectratio="f"/>
                <v:textbox>
                  <w:txbxContent>
                    <w:p w14:paraId="1F8BD4F1">
                      <w:pPr>
                        <w:pStyle w:val="9"/>
                        <w:spacing w:before="127" w:line="231" w:lineRule="auto"/>
                        <w:ind w:left="629"/>
                      </w:pPr>
                      <w:r>
                        <w:rPr>
                          <w:spacing w:val="-5"/>
                        </w:rPr>
                        <w:t>听</w:t>
                      </w:r>
                      <w:r>
                        <w:rPr>
                          <w:spacing w:val="9"/>
                        </w:rPr>
                        <w:t xml:space="preserve">  </w:t>
                      </w:r>
                      <w:r>
                        <w:rPr>
                          <w:spacing w:val="-5"/>
                        </w:rPr>
                        <w:t>证</w:t>
                      </w:r>
                    </w:p>
                    <w:p w14:paraId="77939B9F">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033472"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310" name="文本框 2310"/>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CAD98B">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033472;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M2QZH9bAgAAvwQAAA4AAABkcnMvZTJvRG9jLnhtbK1U&#10;zW4TMRC+I/EOlu90k/SHEnVThVZBSBWtVBBnx+vNWng9xnayWx6AvgEnLtx5rjwHn500LS2HHsjB&#10;mfGMv5n5ZmZPTvvWsJXyQZMt+XBvwJmykiptFyX/9HH26pizEIWthCGrSn6jAj+dvHxx0rmxGlFD&#10;plKeAcSGcedK3sToxkURZKNaEfbIKQtjTb4VEapfFJUXHdBbU4wGg6OiI185T1KFgNvzjZFvEf1z&#10;AKmutVTnJJetsnGD6pURESWFRrvAJznbulYyXtZ1UJGZkqPSmE8EgTxPZzE5EeOFF67RcpuCeE4K&#10;j2pqhbYIuoM6F1GwpddPoFotPQWq456kttgUkhlBFcPBI26uG+FUrgVUB7cjPfw/WPlhdeWZrko+&#10;2h+CFCta9Hz943b98/f613eWb0FS58IYvtcO3rF/Sz1GJ5GX7gMuU+197dv0j6oY7EC72VGs+shk&#10;enRwMBocH3ImYTsa7I8Ocw+K+9fOh/hOUcuSUHKPFmZmxeoiRESE651LChbI6GqmjcmKX8zPjGcr&#10;gXbP8i8liSd/uRnLOkTfR+wnEAl7BzE3Qn55igA8YwF7X3ySYj/vt4zMqboBUZ428xacnGngXogQ&#10;r4THgIEbrGC8xFEbQjK0lThryH/7133yR99h5azDwJY8fF0Krzgz7y0m4g2oBWzMysHh6xEU/9Ay&#10;f2ixy/aMQNIQy+5kFpN/NHdi7an9jE2dpqgwCSsRu+Qy+jvlLG4WCbsu1XSa3TDVTsQLe+1kAk/0&#10;WpouI9U6Ny8RtWFnyx/mOjdou4NpcR7q2ev+uzP5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DNkGR/WwIAAL8EAAAOAAAAAAAAAAEAIAAAACgBAABkcnMvZTJvRG9jLnhtbFBLBQYAAAAABgAG&#10;AFkBAAD1BQAAAAA=&#10;">
                <v:fill on="t" focussize="0,0"/>
                <v:stroke weight="0.5pt" color="#000000 [3204]" joinstyle="round"/>
                <v:imagedata o:title=""/>
                <o:lock v:ext="edit" aspectratio="f"/>
                <v:textbox>
                  <w:txbxContent>
                    <w:p w14:paraId="08CAD98B">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031424"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311" name="文本框 2311"/>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F57F94">
                            <w:pPr>
                              <w:pStyle w:val="9"/>
                              <w:spacing w:before="129" w:line="228" w:lineRule="auto"/>
                              <w:jc w:val="center"/>
                            </w:pPr>
                            <w:r>
                              <w:rPr>
                                <w:spacing w:val="6"/>
                              </w:rPr>
                              <w:t>案件审查</w:t>
                            </w:r>
                          </w:p>
                          <w:p w14:paraId="44D6D8C1">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031424;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Na9z4dgAgAAwAQAAA4AAABkcnMvZTJvRG9jLnhtbK1U&#10;zW4TMRC+I/EOlu90d9P0h6ibKrQKQqpopYI4O15v1sL2mLGT3fIA8AacuHDnufocjJ00LS2HHshh&#10;M3/7zcw3M3tyOljD1gqDBlfzaq/kTDkJjXbLmn/8MH91zFmIwjXCgFM1v1GBn05fvjjp/USNoAPT&#10;KGQE4sKk9zXvYvSTogiyU1aEPfDKkbMFtCKSisuiQdETujXFqCwPix6w8QhShUDW842TbxHxOYDQ&#10;tlqqc5Arq1zcoKIyIlJLodM+8Gmutm2VjJdtG1RkpubUacxPSkLyIj2L6YmYLFH4TsttCeI5JTzq&#10;yQrtKOkO6lxEwVaon0BZLRECtHFPgi02jWRGqIuqfMTNdSe8yr0Q1cHvSA//D1a+X18h003NR/tV&#10;xZkTlmZ+++P77c/ft7++sWwlknofJhR77Sk6Dm9goNVJ5CV7IGPqfWjRpn/qipGfKL7ZUayGyCQZ&#10;R8eHR+XogDNJvqqsxkf7eQjF/eseQ3yrwLIk1Bxphplasb4IkVJS6F1IyhbA6GaujckKLhdnBtla&#10;0Lzn+ZeqpFf+CjOO9TU/3D8oM/JfvoS9g1gYIT8/RSA84wj2vvskxWExbClZQHNDTCFsFi54OdeE&#10;eyFCvBJIG0bk0A3GS3q0BqgY2EqcdYBf/2VP8TR48nLW08bWPHxZCVScmXeOVuJ1NR6nFc/K+OBo&#10;RAo+9CweetzKngGRRDOn6rKY4qO5E1sE+4lOdZaykks4SblrLiPeKWdxc0l07FLNZjmM1tqLeOGu&#10;vUzgaSgOZqsIrc7DS0Rt2NnyR4udB7Q9wnQ5D/Ucdf/hmf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Na9z4dgAgAAwAQAAA4AAAAAAAAAAQAgAAAAKAEAAGRycy9lMm9Eb2MueG1sUEsFBgAA&#10;AAAGAAYAWQEAAPoFAAAAAA==&#10;">
                <v:fill on="t" focussize="0,0"/>
                <v:stroke weight="0.5pt" color="#000000 [3204]" joinstyle="round"/>
                <v:imagedata o:title=""/>
                <o:lock v:ext="edit" aspectratio="f"/>
                <v:textbox>
                  <w:txbxContent>
                    <w:p w14:paraId="00F57F94">
                      <w:pPr>
                        <w:pStyle w:val="9"/>
                        <w:spacing w:before="129" w:line="228" w:lineRule="auto"/>
                        <w:jc w:val="center"/>
                      </w:pPr>
                      <w:r>
                        <w:rPr>
                          <w:spacing w:val="6"/>
                        </w:rPr>
                        <w:t>案件审查</w:t>
                      </w:r>
                    </w:p>
                    <w:p w14:paraId="44D6D8C1">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1F34135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40640"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312" name="直接箭头连接符 2312"/>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040640;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AHFixkCgIAAOcDAAAOAAAAZHJzL2Uyb0RvYy54bWytU0uO&#10;EzEQ3SNxB8t70vloSGilM4uEYYNgJOAAFbe725J/KnvSySW4ABIrYAWsZs9pYDgGZXfIwLCZBb1w&#10;l8uuV/VelZfne6PZTmJQzlZ8MhpzJq1wtbJtxd+8vni04CxEsDVoZ2XFDzLw89XDB8vel3LqOqdr&#10;iYxAbCh7X/EuRl8WRRCdNBBGzktLh41DA5G22BY1Qk/oRhfT8fhx0TusPTohQyDvZjjkR0S8D6Br&#10;GiXkxokrI20cUFFqiEQpdMoHvsrVNo0U8WXTBBmZrjgxjXmlJGRv01qsllC2CL5T4lgC3KeEO5wM&#10;KEtJT1AbiMCuUP0DZZRAF1wTR8KZYiCSFSEWk/EdbV514GXmQlIHfxI9/D9Y8WJ3iUzVFZ/OJlPO&#10;LBjq+c276x9vP958/fL9w/XPb++T/fkTyzdIsN6HkuLW9hKPu+AvMbHfN2jSn3ixfRb5cBJZ7iMT&#10;5Jwt5k8WZ5wJOppN5mepBcVtqMcQn0lnWDIqHiKCaru4dtZSMx1Ossywex7iEPg7IOW17kJpTX4o&#10;tWU9jfd0PqZWC6BBbWhAyDSeyAbbcga6pRcgImbI4LSqU3iKDthu1xrZDtLc5O9Y51/XUu4NhG64&#10;l4+GiTIq0iPRylR8cYqGMoLST23N4sGTyoDo+iOstqRCEnaQMllbVx+ywtlP/c86HWc1Ddif+xx9&#10;+z5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BxYsZA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0AC9975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32448"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313" name="直接箭头连接符 2313"/>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032448;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NpJd0EFAgAA5AMAAA4AAABkcnMvZTJvRG9jLnhtbK1TS44TMRDd&#10;I3EHy3vS+UhM1EpnFgnDBkEk4AAVt7vbkn8qe9LJJbgAEitgBaxmP6eB4RiU3ZnMMGxmQS/c5U+9&#10;8nv1vDjfG812EoNytuKT0ZgzaYWrlW0r/v7dxbM5ZyGCrUE7Kyt+kIGfL58+WfS+lFPXOV1LZARi&#10;Q9n7incx+rIoguikgTByXlrabBwaiDTFtqgRekI3upiOx8+L3mHt0QkZAq2uh01+RMTHALqmUUKu&#10;nbg00sYBFaWGSJRCp3zgy3zbppEivmmaICPTFSemMY9UhOJtGovlAsoWwXdKHK8Aj7nCA04GlKWi&#10;J6g1RGCXqP6BMkqgC66JI+FMMRDJihCLyfiBNm878DJzIamDP4ke/h+seL3bIFN1xaezyYwzC4Z6&#10;fvPx6teHLzc/vv/8fPX7+lOKv31l+QQJ1vtQUt7KbvA4C36Dif2+QZP+xIvts8iHk8hyH5kYFgWt&#10;zmZn82nWv7jL8xjiS+kMS0HFQ0RQbRdXzlrqpMNJ1hh2r0KkypR4m5CKWnehtM4N1Zb15O3p2Zj6&#10;LIBc2pA7KDSemAbbcga6JfuLiBkyOK3qlJ6AArbblUa2g2Sa/CWfULm/jqXaawjdcC5vDXYyKtIL&#10;0cpUfH7KhjKC0i9szeLBk8SA6PojrLaEnlQddEzR1tWHLG9ep+bn+kejJnfdn+fsu8e5/A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2kl3Q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5C26273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35520"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314" name="直接箭头连接符 2314"/>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035520;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Pt6k8AUCAADkAwAADgAAAGRycy9lMm9Eb2MueG1srVPNjtMw&#10;EL4j8Q6W7zRtl58SNd1Dy3JBsBLwAFPHSSz5T2Nv074EL4DECTixnPbO08DyGIyd0IXlsgdycMZj&#10;zzfzfTNenu6NZjuJQTlb8dlkypm0wtXKthV/++bswYKzEMHWoJ2VFT/IwE9X9+8te1/KueucriUy&#10;ArGh7H3Fuxh9WRRBdNJAmDgvLR02Dg1E2mJb1Ag9oRtdzKfTx0XvsPbohAyBvJvhkI+IeBdA1zRK&#10;yI0TF0baOKCi1BCJUuiUD3yVq20aKeKrpgkyMl1xYhrzSknI3qa1WC2hbBF8p8RYAtylhFucDChL&#10;SY9QG4jALlD9A2WUQBdcEyfCmWIgkhUhFrPpLW1ed+Bl5kJSB38UPfw/WPFyd45M1RWfn8wecmbB&#10;UM+v31/9ePfp+uvl949XP799SPaXzyzfIMF6H0qKW9tzHHfBn2Niv2/QpD/xYvss8uEostxHJgan&#10;IO/JYv50+ijpX9zEeQzxuXSGJaPiISKototrZy110uEsawy7FyEOgb8DUlLrzpTW5IdSW9bTbM+f&#10;TKnPAmhKG5oOMo0npsG2nIFuafxFxAwZnFZ1Ck/RAdvtWiPbQRqa/I11/nUt5d5A6IZ7+WgYJ6Mi&#10;vRCtTMUXx2goIyj9zNYsHjxJDIiuH2G1JRWSqoOOydq6+pDlzX5qftZpHNQ0XX/uc/TN41z9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8oLvVAAAACQEAAA8AAAAAAAAAAQAgAAAAIgAAAGRycy9k&#10;b3ducmV2LnhtbFBLAQIUABQAAAAIAIdO4kA+3qTw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34496"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315" name="文本框 2315"/>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A7D9F9">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034496;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Os2GvVcAgAAvwQAAA4AAABkcnMvZTJvRG9jLnhtbK1U&#10;zW7bMAy+D9g7CLqvTtJma4M6RdYiw4BiLdANOyuyHAuTRI1SYncPsL3BTrvsvufqc4yS3fRvhx7m&#10;g0yK9EfyI+njk84atlUYNLiSj/dGnCknodJuXfJPH5evDjkLUbhKGHCq5Ncq8JP5yxfHrZ+pCTRg&#10;KoWMQFyYtb7kTYx+VhRBNsqKsAdeOTLWgFZEUnFdVChaQremmIxGr4sWsPIIUoVAt2e9kQ+I+BxA&#10;qGst1RnIjVUu9qiojIhUUmi0D3yes61rJeNFXQcVmSk5VRrzSUFIXqWzmB+L2RqFb7QcUhDPSeFR&#10;TVZoR0F3UGciCrZB/QTKaokQoI57EmzRF5IZoSrGo0fcXDXCq1wLUR38jvTw/2Dlh+0lMl2VfLI/&#10;nnLmhKWe3/z8cfPrz83v7yzfEkmtDzPyvfLkHbu30NHoJPLSfaDLVHtXo01vqoqRnSi+3lGsushk&#10;+ujgYDI6pECSbEdH48n+NMEUd197DPGdAsuSUHKkFmZmxfY8xN711iUFC2B0tdTGZAXXq1ODbCuo&#10;3cv8DOgP3Ixjbclf709HGfmBLWHvIFZGyC9PEShb4yjpu+KTFLtVNzCyguqaiELo5y14udSEey5C&#10;vBRIA0bc0ArGCzpqA5QMDBJnDeC3f90nf+o7WTlraWBLHr5uBCrOzHtHE3FE1KYJz8rB9M2EFLxv&#10;Wd23uI09BSJpTMvuZRaTfzS3Yo1gP9OmLlJUMgknKXbJZcRb5TT2i0S7LtVikd1oqr2I5+7KywSe&#10;muJgsYlQ69y8RFTPzsAfzXVu/7CDaXHu69nr7r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6zYa9VwCAAC/BAAADgAAAAAAAAABACAAAAAoAQAAZHJzL2Uyb0RvYy54bWxQSwUGAAAAAAYA&#10;BgBZAQAA9gUAAAAA&#10;">
                <v:fill on="t" focussize="0,0"/>
                <v:stroke weight="0.5pt" color="#000000 [3204]" joinstyle="round"/>
                <v:imagedata o:title=""/>
                <o:lock v:ext="edit" aspectratio="f"/>
                <v:textbox>
                  <w:txbxContent>
                    <w:p w14:paraId="6AA7D9F9">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0EFE43E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39616"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316" name="文本框 2316"/>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CEF4F5A">
                            <w:pPr>
                              <w:pStyle w:val="9"/>
                              <w:spacing w:before="127" w:line="227" w:lineRule="auto"/>
                              <w:jc w:val="center"/>
                            </w:pPr>
                            <w:r>
                              <w:rPr>
                                <w:spacing w:val="-3"/>
                              </w:rPr>
                              <w:t>告</w:t>
                            </w:r>
                            <w:r>
                              <w:rPr>
                                <w:spacing w:val="18"/>
                              </w:rPr>
                              <w:t xml:space="preserve"> </w:t>
                            </w:r>
                            <w:r>
                              <w:rPr>
                                <w:spacing w:val="-3"/>
                              </w:rPr>
                              <w:t>知</w:t>
                            </w:r>
                          </w:p>
                          <w:p w14:paraId="09E331D9">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039616;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E5dInRcAgAAvwQAAA4AAABkcnMvZTJvRG9jLnhtbK1U&#10;zW4TMRC+I/EOlu9k858SdVOFVkFIEa1UEGfH681a2B5jO9kND0DfgBMX7jxXn4Oxd5v+ceiBHJz5&#10;yzcz38zk9KzRiuyF8xJMTge9PiXCcCik2eb086fVmxNKfGCmYAqMyOlBeHq2eP3qtLZzMYQKVCEc&#10;QRDj57XNaRWCnWeZ55XQzPfACoPOEpxmAVW3zQrHakTXKhv2+9OsBldYB1x4j9aL1kk7RPcSQChL&#10;ycUF8J0WJrSoTigWsCVfSevpIlVbloKHy7L0IhCVU+w0pBeToLyJb7Y4ZfOtY7aSvCuBvaSEJz1p&#10;Jg0mPUJdsMDIzslnUFpyBx7K0OOgs7aRxAh2Meg/4ea6YlakXpBqb4+k+/8Hyz/urxyRRU6Ho8GU&#10;EsM0zvz2583trz+3v3+QZEWSauvnGHttMTo076DB1YnkRbtHY+y9KZ2O39gVQT9SfDhSLJpAOBrH&#10;w9l4cDKhhKNvNpoNR5MIk93/2jof3gvQJAo5dTjCxCzbr31oQ+9CYjIPShYrqVRS3HZzrhzZMxz3&#10;Kn069EdhypA6p9PRpJ+QH/ki9hFioxj/+hwBq1UGi75vPkqh2TQdIxsoDkiUg3bfvOUribhr5sMV&#10;c7hgyA2eYLjEp1SAxUAnUVKB+/4ve4zHuaOXkhoXNqf+2445QYn6YHAj3g7G47jhSRlPZkNU3EPP&#10;5qHH7PQ5IEkDPHbLkxjjg7oTSwf6C17qMmZFFzMcc+eUB3ennIf2kPDWuVguUxhutWVhba4tj+Bx&#10;KAaWuwClTMOLRLXsdPzhXqfxdzcYD+ehnqLu/3cW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EpKv2QAAAAoBAAAPAAAAAAAAAAEAIAAAACIAAABkcnMvZG93bnJldi54bWxQSwECFAAUAAAACACH&#10;TuJATl0idFwCAAC/BAAADgAAAAAAAAABACAAAAAoAQAAZHJzL2Uyb0RvYy54bWxQSwUGAAAAAAYA&#10;BgBZAQAA9gUAAAAA&#10;">
                <v:fill on="t" focussize="0,0"/>
                <v:stroke weight="0.5pt" color="#000000 [3204]" joinstyle="round"/>
                <v:imagedata o:title=""/>
                <o:lock v:ext="edit" aspectratio="f"/>
                <v:textbox>
                  <w:txbxContent>
                    <w:p w14:paraId="5CEF4F5A">
                      <w:pPr>
                        <w:pStyle w:val="9"/>
                        <w:spacing w:before="127" w:line="227" w:lineRule="auto"/>
                        <w:jc w:val="center"/>
                      </w:pPr>
                      <w:r>
                        <w:rPr>
                          <w:spacing w:val="-3"/>
                        </w:rPr>
                        <w:t>告</w:t>
                      </w:r>
                      <w:r>
                        <w:rPr>
                          <w:spacing w:val="18"/>
                        </w:rPr>
                        <w:t xml:space="preserve"> </w:t>
                      </w:r>
                      <w:r>
                        <w:rPr>
                          <w:spacing w:val="-3"/>
                        </w:rPr>
                        <w:t>知</w:t>
                      </w:r>
                    </w:p>
                    <w:p w14:paraId="09E331D9">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37D27A97">
      <w:pPr>
        <w:jc w:val="both"/>
        <w:rPr>
          <w:rFonts w:hint="eastAsia" w:ascii="黑体" w:hAnsi="黑体" w:eastAsia="黑体" w:cs="黑体"/>
          <w:spacing w:val="6"/>
          <w:sz w:val="31"/>
          <w:szCs w:val="31"/>
          <w:lang w:val="en-US" w:eastAsia="zh-CN"/>
        </w:rPr>
      </w:pPr>
    </w:p>
    <w:p w14:paraId="265C5E5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36544"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317" name="直接箭头连接符 231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036544;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BEeBWQFAgAA5AMAAA4AAABkcnMvZTJvRG9jLnhtbK1TzY7TMBC+&#10;I/EOlu80aVewS9R0Dy3LBUEl4AGmjpNY8p/G3qZ9CV4AiRNwgj3tnaeB5TEYO6ULy2UP5OCMx55v&#10;5vtmPD/fGc22EoNytubTScmZtMI1ynY1f/vm4tEZZyGCbUA7K2u+l4GfLx4+mA++kjPXO91IZARi&#10;QzX4mvcx+qooguilgTBxXlo6bB0aiLTFrmgQBkI3upiV5ZNicNh4dEKGQN7VeMgPiHgfQNe2SsiV&#10;E5dG2jiiotQQiVLolQ98kattWyniq7YNMjJdc2Ia80pJyN6ktVjMoeoQfK/EoQS4Twl3OBlQlpIe&#10;oVYQgV2i+gfKKIEuuDZOhDPFSCQrQiym5R1tXvfgZeZCUgd/FD38P1jxcrtGppqaz06mp5xZMNTz&#10;m/fXP959urn6+v3j9c9vH5L95TPLN0iwwYeK4pZ2jYdd8GtM7HctmvQnXmyXRd4fRZa7yMToFOQ9&#10;OZs9LR8n/YvbOI8hPpfOsGTUPEQE1fVx6aylTjqcZo1h+yLEMfB3QEpq3YXSmvxQacsGmu3ZaUl9&#10;FkBT2tJ0kGk8MQ224wx0R+MvImbI4LRqUniKDthtlhrZFtLQ5O9Q51/XUu4VhH68l4/GcTIq0gvR&#10;ytT87BgNVQSln9mGxb0niQHRDQdYbUmFpOqoY7I2rtlnebOfmp91Ogxqmq4/9zn69nEu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hKl5h0wAAAAgBAAAPAAAAAAAAAAEAIAAAACIAAABkcnMvZG93&#10;bnJldi54bWxQSwECFAAUAAAACACHTuJAER4FZA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390FD97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41664"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318" name="文本框 2318"/>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C802B2">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60BBB59A">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791455F8">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041664;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BSsImLXwIAAL8EAAAOAAAAZHJzL2Uyb0RvYy54bWytVM1u&#10;EzEQviPxDpbvdJM0bUqUTRVaBSFVtFJBnB2vN2the8zYyW55APoGnLhw57n6HIydNE1bDj2wB+/8&#10;7Teeb2Z2ctpZw9YKgwZX8v5BjzPlJFTaLUv++dP8zQlnIQpXCQNOlfxGBX46ff1q0vqxGkADplLI&#10;CMSFcetL3sTox0URZKOsCAfglSNnDWhFJBWXRYWiJXRrikGvd1y0gJVHkCoEsp5vnHyLiC8BhLrW&#10;Up2DXFnl4gYVlRGRSgqN9oFP823rWsl4WddBRWZKTpXGfFISkhfpLKYTMV6i8I2W2yuIl1zhSU1W&#10;aEdJd1DnIgq2Qv0MymqJEKCOBxJssSkkM0JV9HtPuLluhFe5FqI6+B3p4f/Byo/rK2S6KvngsE+d&#10;d8JSz+9+3t79+nP3+wfLViKp9WFMsdeeomP3DjoanUResgcyptq7Gm16U1WM/ETxzY5i1UUmyTgc&#10;jIb9kyPOJPlGJ6NhL/egePjaY4jvFViWhJIjtTAzK9YXIVJGCr0PSckCGF3NtTFZweXizCBbC2r3&#10;PD/pkvTJozDjWFvy48OjXkZ+5EvYO4iFEfLrcwTCM45gH4pPUuwW3ZaRBVQ3RBTCZt6Cl3NNuBci&#10;xCuBNGDEDa1gvKSjNkCXga3EWQP4/V/2FE99Jy9nLQ1sycO3lUDFmfngaCLe9ofDNOFZGR6NBqTg&#10;vmex73ErewZEUp+W3csspvho7sUawX6hTZ2lrOQSTlLuksuI98pZ3CwS7bpUs1kOo6n2Il64ay8T&#10;eGqKg9kqQq1z8xJRG3a2/NFc5wZtdzAtzr6eox7+O9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WC5NdcAAAAJAQAADwAAAAAAAAABACAAAAAiAAAAZHJzL2Rvd25yZXYueG1sUEsBAhQAFAAAAAgA&#10;h07iQFKwiYtfAgAAvwQAAA4AAAAAAAAAAQAgAAAAJgEAAGRycy9lMm9Eb2MueG1sUEsFBgAAAAAG&#10;AAYAWQEAAPcFAAAAAA==&#10;">
                <v:fill on="t" focussize="0,0"/>
                <v:stroke weight="0.5pt" color="#000000 [3204]" joinstyle="round"/>
                <v:imagedata o:title=""/>
                <o:lock v:ext="edit" aspectratio="f"/>
                <v:textbox>
                  <w:txbxContent>
                    <w:p w14:paraId="58C802B2">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60BBB59A">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791455F8">
                      <w:pPr>
                        <w:jc w:val="center"/>
                      </w:pPr>
                    </w:p>
                  </w:txbxContent>
                </v:textbox>
              </v:shape>
            </w:pict>
          </mc:Fallback>
        </mc:AlternateContent>
      </w:r>
    </w:p>
    <w:p w14:paraId="5AFBF2B7">
      <w:pPr>
        <w:jc w:val="both"/>
        <w:rPr>
          <w:rFonts w:hint="eastAsia" w:ascii="黑体" w:hAnsi="黑体" w:eastAsia="黑体" w:cs="黑体"/>
          <w:spacing w:val="6"/>
          <w:sz w:val="31"/>
          <w:szCs w:val="31"/>
          <w:lang w:val="en-US" w:eastAsia="zh-CN"/>
        </w:rPr>
      </w:pPr>
    </w:p>
    <w:p w14:paraId="3837D16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37568"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319" name="直接箭头连接符 231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037568;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m2n/CgUCAADkAwAADgAAAGRycy9lMm9Eb2MueG1srVPNjtMw&#10;EL4j8Q6W7zRtV8Bu1HQPLcsFQSXgAaaOk1jyn8bepn0JXgCJE3CCPe2dp4HlMRg7oQvLZQ/k4IzH&#10;nm/m+2a8ON8bzXYSg3K24rPJlDNphauVbSv+9s3Fo1POQgRbg3ZWVvwgAz9fPnyw6H0p565zupbI&#10;CMSGsvcV72L0ZVEE0UkDYeK8tHTYODQQaYttUSP0hG50MZ9OnxS9w9qjEzIE8q6HQz4i4n0AXdMo&#10;IddOXBpp44CKUkMkSqFTPvBlrrZppIivmibIyHTFiWnMKyUhe5vWYrmAskXwnRJjCXCfEu5wMqAs&#10;JT1CrSECu0T1D5RRAl1wTZwIZ4qBSFaEWMymd7R53YGXmQtJHfxR9PD/YMXL3QaZqis+P5mdcWbB&#10;UM9v3l//ePfp5urr94/XP799SPaXzyzfIMF6H0qKW9kNjrvgN5jY7xs06U+82D6LfDiKLPeRicEp&#10;yHtyOj+bPk76F7dxHkN8Lp1hyah4iAiq7eLKWUuddDjLGsPuRYhD4O+AlNS6C6U1+aHUlvU02/On&#10;U+qzAJrShqaDTOOJabAtZ6BbGn8RMUMGp1WdwlN0wHa70sh2kIYmf2Odf11LudcQuuFePhrGyahI&#10;L0QrU/HTYzSUEZR+ZmsWD54kBkTXj7DakgpJ1UHHZG1dfcjyZj81P+s0Dmqarj/3Ofr2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4U8t7VAAAACAEAAA8AAAAAAAAAAQAgAAAAIgAAAGRycy9k&#10;b3ducmV2LnhtbFBLAQIUABQAAAAIAIdO4kCbaf8K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0349DF7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42688"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320" name="文本框 2320"/>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BB4323">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4F7F070B">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79222AC0">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042688;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bzByvFwCAAC/BAAADgAAAGRycy9lMm9Eb2MueG1srVTL&#10;bhMxFN0j8Q+W93SSNGlK1EkVWgUhVbRSQawdjydj4Re2k5nyAfAHrNiw57vyHRw7j5aWRRfMwnNf&#10;c67vuffO2XmnFVkLH6Q1Je0f9SgRhttKmmVJP36YvzqlJERmKqasESW9E4GeT1++OGvdRAxsY1Ul&#10;PAGICZPWlbSJ0U2KIvBGaBaOrBMGztp6zSJUvywqz1qga1UMer2TorW+ct5yEQKsl1sn3SH65wDa&#10;upZcXFq+0sLELaoXikWUFBrpAp3m29a14PG6roOIRJUUlcZ8IgnkRTqL6RmbLD1zjeS7K7DnXOFR&#10;TZpJg6QHqEsWGVl5+QRKS+5tsHU84lYX20IyI6ii33vEzW3DnMi1gOrgDqSH/wfL369vPJFVSQfH&#10;A5BimEbPNz++b37+3vz6RrIVJLUuTBB76xAduze2w+gk8pI9wJhq72qv0xtVEfiBdnegWHSRcBiH&#10;g/GwfzqihMM3Go9PR7kHxf3Xzof4VlhNklBSjxZmZtn6KkRkROg+JCULVslqLpXKil8uLpQna4Z2&#10;z/OTLolP/gpThrQlPTlG7icQCfsAsVCMf36KADxlAHtffJJit+h2jCxsdQeivN3OW3B8LoF7xUK8&#10;YR4DBm6wgvEaR60sLmN3EiWN9V//ZU/x6Du8lLQY2JKGLyvmBSXqncFEvO4Ph4CNWRmOxqmb/qFn&#10;8dBjVvrCgqQ+lt3xLKb4qPZi7a3+hE2dpaxwMcORu6Q8+r1yEbeLhF3nYjbLYZhqx+KVuXU8gSd6&#10;jZ2toq1lbl4iasvOjj/MdW7QbgfT4jzUc9T9f2f6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Pu&#10;ILzYAAAACAEAAA8AAAAAAAAAAQAgAAAAIgAAAGRycy9kb3ducmV2LnhtbFBLAQIUABQAAAAIAIdO&#10;4kBvMHK8XAIAAL8EAAAOAAAAAAAAAAEAIAAAACcBAABkcnMvZTJvRG9jLnhtbFBLBQYAAAAABgAG&#10;AFkBAAD1BQAAAAA=&#10;">
                <v:fill on="t" focussize="0,0"/>
                <v:stroke weight="0.5pt" color="#000000 [3204]" joinstyle="round"/>
                <v:imagedata o:title=""/>
                <o:lock v:ext="edit" aspectratio="f"/>
                <v:textbox>
                  <w:txbxContent>
                    <w:p w14:paraId="0ABB4323">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4F7F070B">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79222AC0">
                      <w:pPr>
                        <w:jc w:val="center"/>
                      </w:pPr>
                    </w:p>
                  </w:txbxContent>
                </v:textbox>
              </v:shape>
            </w:pict>
          </mc:Fallback>
        </mc:AlternateContent>
      </w:r>
    </w:p>
    <w:p w14:paraId="500A3986">
      <w:pPr>
        <w:jc w:val="both"/>
        <w:rPr>
          <w:rFonts w:hint="eastAsia" w:ascii="黑体" w:hAnsi="黑体" w:eastAsia="黑体" w:cs="黑体"/>
          <w:spacing w:val="6"/>
          <w:sz w:val="31"/>
          <w:szCs w:val="31"/>
          <w:lang w:val="en-US" w:eastAsia="zh-CN"/>
        </w:rPr>
      </w:pPr>
    </w:p>
    <w:p w14:paraId="40709239">
      <w:pPr>
        <w:spacing w:before="100" w:line="227" w:lineRule="auto"/>
        <w:rPr>
          <w:rFonts w:ascii="黑体" w:hAnsi="黑体" w:eastAsia="黑体" w:cs="黑体"/>
          <w:spacing w:val="6"/>
          <w:sz w:val="31"/>
          <w:szCs w:val="31"/>
        </w:rPr>
      </w:pPr>
    </w:p>
    <w:bookmarkEnd w:id="41"/>
    <w:p w14:paraId="7B3D902D">
      <w:pPr>
        <w:spacing w:before="100" w:line="227" w:lineRule="auto"/>
        <w:rPr>
          <w:rFonts w:ascii="黑体" w:hAnsi="黑体" w:eastAsia="黑体" w:cs="黑体"/>
          <w:spacing w:val="6"/>
          <w:sz w:val="31"/>
          <w:szCs w:val="31"/>
        </w:rPr>
      </w:pPr>
    </w:p>
    <w:p w14:paraId="36ECA381">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公共事务管理办公室</w:t>
      </w:r>
    </w:p>
    <w:p w14:paraId="39D7B3B2">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B2624C4">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84.对在林区采伐林木，不依法采取防止水土流失措施，造成水土流失的处罚权力运行流程图</w:t>
      </w:r>
    </w:p>
    <w:p w14:paraId="6A7C0057">
      <w:pPr>
        <w:jc w:val="both"/>
        <w:rPr>
          <w:rFonts w:hint="eastAsia" w:ascii="黑体" w:hAnsi="黑体" w:eastAsia="黑体" w:cs="黑体"/>
          <w:spacing w:val="6"/>
          <w:sz w:val="31"/>
          <w:szCs w:val="31"/>
          <w:lang w:val="en-US" w:eastAsia="zh-CN"/>
        </w:rPr>
      </w:pPr>
      <w:bookmarkStart w:id="42" w:name="OLE_LINK53"/>
      <w:r>
        <w:rPr>
          <w:sz w:val="40"/>
        </w:rPr>
        <mc:AlternateContent>
          <mc:Choice Requires="wps">
            <w:drawing>
              <wp:anchor distT="0" distB="0" distL="114300" distR="114300" simplePos="0" relativeHeight="253218816"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321" name="文本框 2321"/>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76BD2A5">
                            <w:pPr>
                              <w:pStyle w:val="9"/>
                              <w:spacing w:before="90" w:line="222" w:lineRule="auto"/>
                              <w:jc w:val="center"/>
                            </w:pPr>
                            <w:r>
                              <w:t>立</w:t>
                            </w:r>
                            <w:r>
                              <w:rPr>
                                <w:spacing w:val="10"/>
                              </w:rPr>
                              <w:t xml:space="preserve">  </w:t>
                            </w:r>
                            <w:r>
                              <w:t>案</w:t>
                            </w:r>
                          </w:p>
                          <w:p w14:paraId="44AF20D1">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218816;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OkFOJdeAgAAvwQAAA4AAABkcnMvZTJvRG9jLnhtbK1U&#10;zW7bMAy+D9g7CLovTtIkbYM6RdYgw4BgLdANOyuyHAuTRE1SYmcPsL3BTrvsvufqc4yS3aQ/O/Qw&#10;H2RSpD+SH0lfXDZakZ1wXoLJ6aDXp0QYDoU0m5x++rh8c0aJD8wUTIEROd0LTy9nr19d1HYqhlCB&#10;KoQjCGL8tLY5rUKw0yzzvBKa+R5YYdBYgtMsoOo2WeFYjehaZcN+f5LV4ArrgAvv8XbRGmmH6F4C&#10;CGUpuVgA32phQovqhGIBS/KVtJ7OUrZlKXi4LksvAlE5xUpDOjEIyut4ZrMLNt04ZivJuxTYS1J4&#10;UpNm0mDQA9SCBUa2Tj6D0pI78FCGHgedtYUkRrCKQf8JN7cVsyLVglR7eyDd/z9Y/mF344gscjo8&#10;GQ4oMUxjz+9+/rj79efu93eSbpGk2vop+t5a9A7NW2hwdCJ58d7jZay9KZ2Ob6yKoB0p3h8oFk0g&#10;PH40npz3z8aUcLSdnowm5+MIkx2/ts6HdwI0iUJOHbYwMct2Kx9a13uXGMyDksVSKpUUt1lfKUd2&#10;DNu9TE+H/shNGVLndHIy7ifkR7aIfYBYK8a/PEfAbJXBpI/FRyk066ZjZA3FHoly0M6bt3wpEXfF&#10;fLhhDgcMucEVDNd4lAowGegkSipw3/51H/2x72ilpMaBzan/umVOUKLeG5yI88FoFCc8KaPx6RAV&#10;99CyfmgxW30FSBK2HLNLYvQP6l4sHejPuKnzGBVNzHCMnVMe3L1yFdpFwl3nYj5PbjjVloWVubU8&#10;gsemGJhvA5QyNS8S1bLT8Ydzndrf7WBcnId68jr+d2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DpBTiXXgIAAL8EAAAOAAAAAAAAAAEAIAAAACgBAABkcnMvZTJvRG9jLnhtbFBLBQYAAAAA&#10;BgAGAFkBAAD4BQAAAAA=&#10;">
                <v:fill on="t" focussize="0,0"/>
                <v:stroke weight="0.5pt" color="#000000 [3204]" joinstyle="round"/>
                <v:imagedata o:title=""/>
                <o:lock v:ext="edit" aspectratio="f"/>
                <v:textbox>
                  <w:txbxContent>
                    <w:p w14:paraId="276BD2A5">
                      <w:pPr>
                        <w:pStyle w:val="9"/>
                        <w:spacing w:before="90" w:line="222" w:lineRule="auto"/>
                        <w:jc w:val="center"/>
                      </w:pPr>
                      <w:r>
                        <w:t>立</w:t>
                      </w:r>
                      <w:r>
                        <w:rPr>
                          <w:spacing w:val="10"/>
                        </w:rPr>
                        <w:t xml:space="preserve">  </w:t>
                      </w:r>
                      <w:r>
                        <w:t>案</w:t>
                      </w:r>
                    </w:p>
                    <w:p w14:paraId="44AF20D1">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43B037EB">
      <w:pPr>
        <w:jc w:val="both"/>
        <w:rPr>
          <w:rFonts w:hint="eastAsia" w:ascii="黑体" w:hAnsi="黑体" w:eastAsia="黑体" w:cs="黑体"/>
          <w:spacing w:val="6"/>
          <w:sz w:val="31"/>
          <w:szCs w:val="31"/>
          <w:lang w:val="en-US" w:eastAsia="zh-CN"/>
        </w:rPr>
      </w:pPr>
    </w:p>
    <w:p w14:paraId="204D0FD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22912" behindDoc="0" locked="0" layoutInCell="1" allowOverlap="1">
                <wp:simplePos x="0" y="0"/>
                <wp:positionH relativeFrom="column">
                  <wp:posOffset>4552950</wp:posOffset>
                </wp:positionH>
                <wp:positionV relativeFrom="paragraph">
                  <wp:posOffset>55245</wp:posOffset>
                </wp:positionV>
                <wp:extent cx="1279525" cy="1113155"/>
                <wp:effectExtent l="4445" t="4445" r="11430" b="6350"/>
                <wp:wrapNone/>
                <wp:docPr id="2322" name="文本框 2322"/>
                <wp:cNvGraphicFramePr/>
                <a:graphic xmlns:a="http://schemas.openxmlformats.org/drawingml/2006/main">
                  <a:graphicData uri="http://schemas.microsoft.com/office/word/2010/wordprocessingShape">
                    <wps:wsp>
                      <wps:cNvSpPr txBox="1"/>
                      <wps:spPr>
                        <a:xfrm>
                          <a:off x="0" y="0"/>
                          <a:ext cx="1279525" cy="11131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D94268">
                            <w:pPr>
                              <w:pStyle w:val="9"/>
                              <w:spacing w:before="128" w:line="232" w:lineRule="auto"/>
                              <w:ind w:left="690"/>
                            </w:pPr>
                            <w:r>
                              <w:rPr>
                                <w:spacing w:val="-9"/>
                              </w:rPr>
                              <w:t>回</w:t>
                            </w:r>
                            <w:r>
                              <w:rPr>
                                <w:spacing w:val="11"/>
                              </w:rPr>
                              <w:t xml:space="preserve"> </w:t>
                            </w:r>
                            <w:r>
                              <w:rPr>
                                <w:spacing w:val="-9"/>
                              </w:rPr>
                              <w:t>避</w:t>
                            </w:r>
                          </w:p>
                          <w:p w14:paraId="39FFFAB2">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7.65pt;width:100.75pt;z-index:253222912;v-text-anchor:middle;mso-width-relative:page;mso-height-relative:page;" fillcolor="#FFFFFF [3201]" filled="t" stroked="t" coordsize="21600,21600" o:gfxdata="UEsDBAoAAAAAAIdO4kAAAAAAAAAAAAAAAAAEAAAAZHJzL1BLAwQUAAAACACHTuJAbWDe6dgAAAAJ&#10;AQAADwAAAGRycy9kb3ducmV2LnhtbE2Py07DMBRE90j8g3WR2FE7vBLSOBVC6oIFUnD7AU58G0fE&#10;dhQ7ffD1XFawHM1o5ky1ObuRHXGOQ/ASspUAhr4LZvC9hP1ue1cAi0l7o8fgUcIFI2zq66tKlyac&#10;/CceVeoZlfhYagk2pankPHYWnY6rMKEn7xBmpxPJuedm1icqdyO/F+KZOz14WrB6wjeL3ZdanIRl&#10;anavDx/vyjaX/XcqWjU0WyXl7U0m1sASntNfGH7xCR1qYmrD4k1ko4Q8y+lLklDkwMh/yYonYC0F&#10;i0cBvK74/wf1D1BLAwQUAAAACACHTuJAIu/72V4CAADABAAADgAAAGRycy9lMm9Eb2MueG1srVTB&#10;btswDL0P2D8Iuq+O3aZdgzhF1iLDgGIt0A07K7IcC5NETVJidx+w/sFOu+y+7+p3jJLdJG136GE+&#10;yKRIP5KPpKdnnVZkI5yXYEqaH4woEYZDJc2qpJ8/Ld68pcQHZiqmwIiS3gpPz2avX01bOxEFNKAq&#10;4QiCGD9pbUmbEOwkyzxvhGb+AKwwaKzBaRZQdauscqxFdK2yYjQ6zlpwlXXAhfd4e9Eb6YDoXgII&#10;dS25uAC+1sKEHtUJxQKW5BtpPZ2lbOta8HBV114EokqKlYZ0YhCUl/HMZlM2WTlmG8mHFNhLUnhS&#10;k2bSYNAt1AULjKydfAalJXfgoQ4HHHTWF5IYwSry0RNubhpmRaoFqfZ2S7r/f7D84+baEVmVtDgs&#10;CkoM09jz+59397/+3P/+QdItktRaP0HfG4veoXsHHY5OJC/ee7yMtXe10/GNVRG0I8W3W4pFFwiP&#10;HxUnp+NiTAlHW57nh/l4HHGy3efW+fBegCZRKKnDHiZq2ebSh971wSVG86BktZBKJcWtlufKkQ3D&#10;fi/SM6A/clOGtCU9PhyPEvIjW8TeQiwV41+fI2C2ymDSu+qjFLplN1CyhOoWmXLQD5y3fCER95L5&#10;cM0cThiSgzsYrvCoFWAyMEiUNOC+/+s++mPj0UpJixNbUv9tzZygRH0wOBKn+dFRHPGkHI1PClTc&#10;vmW5bzFrfQ5IUo7bbnkSo39QD2LtQH/BVZ3HqGhihmPskvLgHpTz0G8SLjsX83lyw7G2LFyaG8sj&#10;eGyKgfk6QC1T8yJRPTsDfzjYqf3DEsbN2deT1+7HM/s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bWDe6dgAAAAJAQAADwAAAAAAAAABACAAAAAiAAAAZHJzL2Rvd25yZXYueG1sUEsBAhQAFAAAAAgA&#10;h07iQCLv+9leAgAAwAQAAA4AAAAAAAAAAQAgAAAAJwEAAGRycy9lMm9Eb2MueG1sUEsFBgAAAAAG&#10;AAYAWQEAAPcFAAAAAA==&#10;">
                <v:fill on="t" focussize="0,0"/>
                <v:stroke weight="0.5pt" color="#000000 [3204]" joinstyle="round"/>
                <v:imagedata o:title=""/>
                <o:lock v:ext="edit" aspectratio="f"/>
                <v:textbox>
                  <w:txbxContent>
                    <w:p w14:paraId="20D94268">
                      <w:pPr>
                        <w:pStyle w:val="9"/>
                        <w:spacing w:before="128" w:line="232" w:lineRule="auto"/>
                        <w:ind w:left="690"/>
                      </w:pPr>
                      <w:r>
                        <w:rPr>
                          <w:spacing w:val="-9"/>
                        </w:rPr>
                        <w:t>回</w:t>
                      </w:r>
                      <w:r>
                        <w:rPr>
                          <w:spacing w:val="11"/>
                        </w:rPr>
                        <w:t xml:space="preserve"> </w:t>
                      </w:r>
                      <w:r>
                        <w:rPr>
                          <w:spacing w:val="-9"/>
                        </w:rPr>
                        <w:t>避</w:t>
                      </w:r>
                    </w:p>
                    <w:p w14:paraId="39FFFAB2">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227008"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323" name="文本框 2323"/>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C5DFAD8">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227008;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LU8r3heAgAAvwQAAA4AAABkcnMvZTJvRG9jLnhtbK1U&#10;zW7bMAy+D9g7CLovTtIkS4M6RdYiw4BgLZANOyuyHAuTRE1SYmcPsL7BTrvsvufqc4yS3fRvhx7m&#10;g0yK9EfyI+mz80YrshfOSzA5HfT6lAjDoZBmm9PPn5ZvppT4wEzBFBiR04Pw9Hz++tVZbWdiCBWo&#10;QjiCIMbPapvTKgQ7yzLPK6GZ74EVBo0lOM0Cqm6bFY7ViK5VNuz3J1kNrrAOuPAeby9bI+0Q3UsA&#10;oSwlF5fAd1qY0KI6oVjAknwlrafzlG1ZCh6uytKLQFROsdKQTgyC8iae2fyMzbaO2UryLgX2khSe&#10;1KSZNBj0CHXJAiM7J59BackdeChDj4PO2kISI1jFoP+Em3XFrEi1INXeHkn3/w+Wf9xfOyKLnA5P&#10;hieUGKax57c/b25//bn9/YOkWySptn6GvmuL3qF5Bw2OTiQv3nu8jLU3pdPxjVURtCPFhyPFogmE&#10;x48G0/5oMqaEo+10MJ2OxhEmu//aOh/eC9AkCjl12MLELNuvfGhd71xiMA9KFkupVFLcdnOhHNkz&#10;bPcyPR36IzdlSJ3Tycm4n5Af2SL2EWKjGP/6HAGzVQaTvi8+SqHZNB0jGygOSJSDdt685UuJuCvm&#10;wzVzOGDIDa5guMKjVIDJQCdRUoH7/q/76I99RyslNQ5sTv23HXOCEvXB4EScDkajOOFJGY3fDlFx&#10;Dy2bhxaz0xeAJA1w2S1PYvQP6k4sHegvuKmLGBVNzHCMnVMe3J1yEdpFwl3nYrFIbjjVloWVWVse&#10;wWNTDCx2AUqZmheJatnp+MO5Tu3vdjAuzkM9ed3/d+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qrwzHZAAAACgEAAA8AAAAAAAAAAQAgAAAAIgAAAGRycy9kb3ducmV2LnhtbFBLAQIUABQAAAAI&#10;AIdO4kC1PK94XgIAAL8EAAAOAAAAAAAAAAEAIAAAACgBAABkcnMvZTJvRG9jLnhtbFBLBQYAAAAA&#10;BgAGAFkBAAD4BQAAAAA=&#10;">
                <v:fill on="t" focussize="0,0"/>
                <v:stroke weight="0.5pt" color="#000000 [3204]" joinstyle="round"/>
                <v:imagedata o:title=""/>
                <o:lock v:ext="edit" aspectratio="f"/>
                <v:textbox>
                  <w:txbxContent>
                    <w:p w14:paraId="2C5DFAD8">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221888"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324" name="文本框 2324"/>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A46AD0">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221888;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p4UTyFsCAAC+BAAADgAAAGRycy9lMm9Eb2MueG1srVTN&#10;bhMxEL4j8Q6W73Tz2zZRN1VoFYQU0UoFcXa83qyF7TG2k93wAPAGnLhw57nyHIy926Q/HHogB2f+&#10;8s3MNzO5uGy0IlvhvAST0/5JjxJhOBTSrHP66ePizTklPjBTMAVG5HQnPL2cvX51UdupGEAFqhCO&#10;IIjx09rmtArBTrPM80po5k/ACoPOEpxmAVW3zgrHakTXKhv0eqdZDa6wDrjwHq3XrZN2iO4lgFCW&#10;kotr4BstTGhRnVAsYEu+ktbTWaq2LAUPN2XpRSAqp9hpSC8mQXkV32x2waZrx2wleVcCe0kJT3rS&#10;TBpMeoC6ZoGRjZPPoLTkDjyU4YSDztpGEiPYRb/3hJu7ilmRekGqvT2Q7v8fLP+wvXVEFjkdDAcj&#10;SgzTOPP9zx/7X3/2v7+TZEWSauunGHtnMTo0b6HB1YnkRbtHY+y9KZ2O39gVQT9SvDtQLJpAOBrP&#10;JqPh+ZgSjq7hpDcejCNKdvyxdT68E6BJFHLqcIKJWLZd+tCG3ofEXB6ULBZSqaS49epKObJlOO1F&#10;+nToj8KUIXVOT4fjXkJ+5IvYB4iVYvzLcwSsVhks+th7lEKzajpCVlDskCcH7bp5yxcScZfMh1vm&#10;cL+QGrzAcINPqQCLgU6ipAL37V/2GI9jRy8lNe5rTv3XDXOCEvXe4EJM+qNRXPCkjMZnA1TcQ8/q&#10;ocds9BUgSX28dcuTGOODuhdLB/ozHuo8ZkUXMxxz55QHd69chfaO8NS5mM9TGC61ZWFp7iyP4HEo&#10;BuabAKVMw4tEtex0/OFap/F3Jxjv5qGeoo5/O7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KeFE8hbAgAAvgQAAA4AAAAAAAAAAQAgAAAAJwEAAGRycy9lMm9Eb2MueG1sUEsFBgAAAAAGAAYA&#10;WQEAAPQFAAAAAA==&#10;">
                <v:fill on="t" focussize="0,0"/>
                <v:stroke weight="0.5pt" color="#000000 [3204]" joinstyle="round"/>
                <v:imagedata o:title=""/>
                <o:lock v:ext="edit" aspectratio="f"/>
                <v:textbox>
                  <w:txbxContent>
                    <w:p w14:paraId="65A46AD0">
                      <w:r>
                        <w:rPr>
                          <w:spacing w:val="6"/>
                        </w:rPr>
                        <w:t>简易程序</w:t>
                      </w:r>
                    </w:p>
                  </w:txbxContent>
                </v:textbox>
              </v:shape>
            </w:pict>
          </mc:Fallback>
        </mc:AlternateContent>
      </w:r>
      <w:r>
        <w:rPr>
          <w:sz w:val="40"/>
        </w:rPr>
        <mc:AlternateContent>
          <mc:Choice Requires="wps">
            <w:drawing>
              <wp:anchor distT="0" distB="0" distL="114300" distR="114300" simplePos="0" relativeHeight="253217792"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325" name="文本框 2325"/>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B1F9D0">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217792;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Hz+fGtfAgAAwAQAAA4AAABkcnMvZTJvRG9jLnhtbK1U&#10;S24bMQzdF+gdBO2bGTvOp0bGgZvARYGgCZAWXcsajUeoJKqU7Jn0AM0Nuuqm+57L5yglO86viyzq&#10;hUyK1CP5SM7JaW8NWykMGlzFB3slZ8pJqLVbVPzzp9mbY85CFK4WBpyq+I0K/HTy+tVJ58dqCC2Y&#10;WiEjEBfGna94G6MfF0WQrbIi7IFXjowNoBWRVFwUNYqO0K0phmV5WHSAtUeQKgS6Pd8Y+RYRXwII&#10;TaOlOge5tMrFDSoqIyKVFFrtA5/kbJtGyXjZNEFFZipOlcZ8UhCS5+ksJidivEDhWy23KYiXpPCk&#10;Jiu0o6A7qHMRBVuifgZltUQI0MQ9CbbYFJIZoSoG5RNurlvhVa6FqA5+R3r4f7Dy4+oKma4rPtwf&#10;HnDmhKWer3/ern/9Wf/+wfItkdT5MCbfa0/esX8HPY1OIi/dB7pMtfcN2vRPVTGyE8U3O4pVH5lM&#10;j0ajYXlMgSTZBuVgdLSfm1DcP/cY4nsFliWh4kg9zNSK1UWIFJJc71xStABG1zNtTFZwMT8zyFaC&#10;+j3Lv5QlPXnkZhzrKn64f1Bm5Ee2hL2DmBshvz5HIDzjCPa++iTFft5vKZlDfUNMIWwGLng504R7&#10;IUK8EkgTRuTQDsZLOhoDlAxsJc5awO//uk/+1HiyctbRxFY8fFsKVJyZD45G4i1xm0Y8K6ODoyEp&#10;+NAyf2hxS3sGRNKAtt3LLCb/aO7EBsF+oVWdpqhkEk5S7IrLiHfKWdxsEi27VNNpdqOx9iJeuGsv&#10;E3hqioPpMkKjc/MSURt2tvzRYOcGbZcwbc5DPXvdf3g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fP58a18CAADABAAADgAAAAAAAAABACAAAAAoAQAAZHJzL2Uyb0RvYy54bWxQSwUGAAAA&#10;AAYABgBZAQAA+QUAAAAA&#10;">
                <v:fill on="t" focussize="0,0"/>
                <v:stroke weight="0.5pt" color="#000000 [3204]" joinstyle="round"/>
                <v:imagedata o:title=""/>
                <o:lock v:ext="edit" aspectratio="f"/>
                <v:textbox>
                  <w:txbxContent>
                    <w:p w14:paraId="22B1F9D0">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220864"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326" name="直接连接符 2326"/>
                <wp:cNvGraphicFramePr/>
                <a:graphic xmlns:a="http://schemas.openxmlformats.org/drawingml/2006/main">
                  <a:graphicData uri="http://schemas.microsoft.com/office/word/2010/wordprocessingShape">
                    <wps:wsp>
                      <wps:cNvCnPr>
                        <a:stCxn id="2321"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220864;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DqfnYTAQIAAOwDAAAOAAAAZHJzL2Uyb0RvYy54bWytU82O0zAQ&#10;viPxDpbvNGlXhCVquodWCwcElYAHcB07seQ/ebxN+hK8ABI3OHHkztuwPAZjp9sty2UP+GDZM55v&#10;5vtmvLwajSZ7EUA529D5rKREWO5aZbuGfvxw/eySEojMtkw7Kxp6EECvVk+fLAdfi4XrnW5FIAhi&#10;oR58Q/sYfV0UwHthGMycFxad0gXDIl5DV7SBDYhudLEoy6oYXGh9cFwAoHUzOekRMTwG0EmpuNg4&#10;fmOEjRNqEJpFpAS98kBXuVopBY/vpAQRiW4oMo15xyR43qW9WC1Z3QXme8WPJbDHlPCAk2HKYtIT&#10;1IZFRm6C+gfKKB4cOBln3JliIpIVQRbz8oE273vmReaCUoM/iQ7/D5a/3W8DUW1DFxeLihLLDPb8&#10;9vOPX5++/v75Bffb799I9qFUg4caI9Z2GxJZiOvR3gXPKZ5GxEmaFn+9TBfwU8wogyFSK/8ahy9L&#10;hiIQjMOOHE4dEWMkHI3VxXNKONqr8mVV5nYVrE4YKb8PEF8JZ0g6NFQrm9RiNdu/gZiquH+SzNZd&#10;K61zx7UlA+ZfvEBMwhmOscTxwaPxKAXYjhKmO/wfPIYMCU6rNoVn3qHbrXUge5amKq9MGhU5f5aq&#10;2jDop3fZNc2bURG/kFamoZfn0doelZvESrLtXHvYhjtFcQgyq+PApik7v+fo+0+6+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49qTh1AAAAAkBAAAPAAAAAAAAAAEAIAAAACIAAABkcnMvZG93bnJl&#10;di54bWxQSwECFAAUAAAACACHTuJA6n52EwECAADsAwAADgAAAAAAAAABACAAAAAjAQAAZHJzL2Uy&#10;b0RvYy54bWxQSwUGAAAAAAYABgBZAQAAlgUAAAAA&#10;">
                <v:fill on="f" focussize="0,0"/>
                <v:stroke weight="1pt" color="#000000 [3213]" miterlimit="8" joinstyle="miter"/>
                <v:imagedata o:title=""/>
                <o:lock v:ext="edit" aspectratio="f"/>
              </v:line>
            </w:pict>
          </mc:Fallback>
        </mc:AlternateContent>
      </w:r>
    </w:p>
    <w:p w14:paraId="1AF31B5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24960"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327" name="直接箭头连接符 2327"/>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224960;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OTGPrEEAgAA5AMAAA4AAABkcnMvZTJvRG9jLnhtbK1Ty24T&#10;MRTdI/EPlvdkkimiVZRJFwllgyAS8AGOxzNjyS/d62aSn+AHkFgBK2DVfb8Gymdw7ZmmUDZdMAuP&#10;X/ccn+PjxfneGrZTgNq7is8mU86Uk77Wrq34u7cXT844wyhcLYx3quIHhfx8+fjRog9zVfrOm1oB&#10;IxCH8z5UvIsxzIsCZaeswIkPytFi48GKSENoixpET+jWFOV0+qzoPdQBvFSINLseFvmICA8B9E2j&#10;pVp7eWmViwMqKCMiScJOB+TLfNqmUTK+bhpUkZmKk9KYWyKh/ja1xXIh5i2I0Gk5HkE85Aj3NFmh&#10;HZEeodYiCnYJ+h8oqyV49E2cSG+LQUh2hFTMpve8edOJoLIWshrD0XT8f7Dy1W4DTNcVL0/KU86c&#10;sHTnNx+ufr7/fPP9249PV7+uP6b+1y8s7yDD+oBzqlu5DYwjDBtI6vcN2PQnXWyfTT4cTVb7yCRN&#10;Pj2ZnU3Jfnm7VNzVBcD4QnnLUqfiGEHotosr7xzdpIdZ9ljsXmIkZiq8LUikzl9oY/KFGsd6ynZ5&#10;mokEpbShdBCnDaQUXcuZMC3FX0bIkOiNrlN5AkJotysDbCdSaPKXckJ0f21L3GuB3bAvLw1xsjrS&#10;CzHaVpyU0jdMR6HNc1ezeAhksQDw/QhrHKEnVwcfU2/r60O2N8/T5Wf+MagpXX+Oc/Xd41z+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Dkxj6x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40320"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328" name="直接箭头连接符 2328"/>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240320;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Amaa5TDgIAAPMDAAAOAAAAZHJzL2Uyb0RvYy54bWytU82O0zAQ&#10;viPxDpbvNG1WLCVquoeW5YKgEvAAU8dJLPlPY2/TvgQvgMQJOAGnvfM0sDwGY6cUWC57IAdnbM98&#10;M98348XF3mi2kxiUszWfTaacSStco2xX89evLh/MOQsRbAPaWVnzgwz8Ynn/3mLwlSxd73QjkRGI&#10;DdXga97H6KuiCKKXBsLEeWnpsnVoINIWu6JBGAjd6KKcTs+LwWHj0QkZAp2ux0t+RMS7ALq2VUKu&#10;nbgy0sYRFaWGSJRCr3zgy1xt20oRX7RtkJHpmhPTmFdKQvY2rcVyAVWH4HsljiXAXUq4xcmAspT0&#10;BLWGCOwK1T9QRgl0wbVxIpwpRiJZEWIxm97S5mUPXmYuJHXwJ9HD/4MVz3cbZKqpeXlWUuctGOr5&#10;zdvr728+3Hz5/O399Y+v75L96SPLHiTY4ENFcSu7weMu+A0m9vsWDUNHKs/Oqdf0ZVGIJttnzQ8n&#10;zeU+MjEeCjp9OC8fn+V2FCNMgvMY4lPpDEtGzUNEUF0fV85aaqzDWUaH3bMQqRAK/BWQgq27VFrn&#10;/mrLBiqpfET1MAE0tC0NC5nGE/FgO85Ad/QaRMQMGZxWTQpPQAG77Uoj20GaoZHVmO4vt5R7DaEf&#10;/fLVOF1GRXowWpmaz0/RUEVQ+oltWDx4UhwQ3ZD8iYW29Esij7Ima+uaQ1Y7n9MsZMfj3KZh+3Of&#10;o3+/1e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gsP+NQAAAAJAQAADwAAAAAAAAABACAAAAAi&#10;AAAAZHJzL2Rvd25yZXYueG1sUEsBAhQAFAAAAAgAh07iQCZprlMOAgAA8wMAAA4AAAAAAAAAAQAg&#10;AAAAIw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23936"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329" name="文本框 2329"/>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5A6E95">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223936;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OryV5xbAgAAvgQAAA4AAABkcnMvZTJvRG9jLnhtbK1U&#10;zW4TMRC+I/EOlu9089s2UTdVaBWEVNFKAXF2vN6she0xtpPd8gDwBpy4cOe58hyMvZukPxx6IAdn&#10;/vLNzDczubhstCJb4bwEk9P+SY8SYTgU0qxz+unj4s05JT4wUzAFRuT0Xnh6OXv96qK2UzGAClQh&#10;HEEQ46e1zWkVgp1mmeeV0MyfgBUGnSU4zQKqbp0VjtWIrlU26PVOsxpcYR1w4T1ar1sn7RDdSwCh&#10;LCUX18A3WpjQojqhWMCWfCWtp7NUbVkKHm7L0otAVE6x05BeTILyKr7Z7IJN147ZSvKuBPaSEp70&#10;pJk0mPQAdc0CIxsnn0FpyR14KMMJB521jSRGsIt+7wk3y4pZkXpBqr09kO7/Hyz/sL1zRBY5HQwH&#10;E0oM0zjz3c8fu19/dr+/k2RFkmrrpxi7tBgdmrfQ4OpE8qLdozH23pROx2/siqAfKb4/UCyaQDga&#10;zyaj4fmYEo6u4aQ3HowjSnb8sXU+vBOgSRRy6nCCiVi2vfGhDd2HxFwelCwWUqmkuPXqSjmyZTjt&#10;Rfp06I/ClCF1Tk+H415CfuSL2AeIlWL8y3MErFYZLPrYe5RCs2o6QlZQ3CNPDtp185YvJOLeMB/u&#10;mMP9QmrwAsMtPqUCLAY6iZIK3Ld/2WM8jh29lNS4rzn1XzfMCUrUe4MLMemPRnHBkzIanw1QcQ89&#10;q4ces9FXgCT18dYtT2KMD2ovlg70ZzzUecyKLmY45s4pD26vXIX2jvDUuZjPUxgutWXhxiwtj+Bx&#10;KAbmmwClTMOLRLXsdPzhWqfxdycY7+ahnqKOfzu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Dq8lecWwIAAL4EAAAOAAAAAAAAAAEAIAAAACgBAABkcnMvZTJvRG9jLnhtbFBLBQYAAAAABgAG&#10;AFkBAAD1BQAAAAA=&#10;">
                <v:fill on="t" focussize="0,0"/>
                <v:stroke weight="0.5pt" color="#000000 [3204]" joinstyle="round"/>
                <v:imagedata o:title=""/>
                <o:lock v:ext="edit" aspectratio="f"/>
                <v:textbox>
                  <w:txbxContent>
                    <w:p w14:paraId="4B5A6E95">
                      <w:r>
                        <w:rPr>
                          <w:spacing w:val="7"/>
                        </w:rPr>
                        <w:t>普通程序</w:t>
                      </w:r>
                    </w:p>
                  </w:txbxContent>
                </v:textbox>
              </v:shape>
            </w:pict>
          </mc:Fallback>
        </mc:AlternateContent>
      </w:r>
      <w:r>
        <w:rPr>
          <w:sz w:val="40"/>
        </w:rPr>
        <mc:AlternateContent>
          <mc:Choice Requires="wps">
            <w:drawing>
              <wp:anchor distT="0" distB="0" distL="114300" distR="114300" simplePos="0" relativeHeight="253219840"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330" name="直接箭头连接符 2330"/>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219840;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M6c5IxYCAAD8AwAADgAAAGRycy9lMm9Eb2MueG1srVO9&#10;jhMxEO6ReAfLPdlNQo6wyuaKhIMCQSR+esdr71ryn8a+bPISvAASFVAB1fU8DRyPwdgbAhzNFWyx&#10;Gns838z3+fPifG802QkIytmajkclJcJy1yjb1vTVy4t7c0pCZLZh2llR04MI9Hx5986i95WYuM7p&#10;RgBBEBuq3te0i9FXRRF4JwwLI+eFxaR0YFjEJbRFA6xHdKOLSVmeFb2DxoPjIgTcXQ9JekSE2wA6&#10;KRUXa8cvjbBxQAWhWURKoVM+0GWeVkrB43Mpg4hE1xSZxvzHJhhv079YLljVAvOd4scR2G1GuMHJ&#10;MGWx6QlqzSIjl6D+gTKKgwtOxhF3phiIZEWQxbi8oc2LjnmRuaDUwZ9ED/8Plj/bbYCopqaT6RRF&#10;sczgnV+/vfr+5sP1l8/f3l/9+PouxZ8+knwCBet9qLBuZTdwXAW/gcR+L8EQqZV/gs6iOXqdopRD&#10;rmSfhT+chBf7SDhujs8eTmf3Z5RwzM3Keb6XYsBLtR5CfCycISmoaYjAVNvFlbMWb9jB0IHtnoaI&#10;E2Hhr4JUbN2F0jpftLakx26TByVS5QzdK9E1GBqPCgTbUsJ0i8+CR8hDB6dVk8oTUIB2u9JAdiyZ&#10;KX/JP9jur2Op95qFbjiXU4PNjIr4crQyNZ2fqlkVmdKPbEPiwaP0DMD1R1htET2pPeiboq1rDln2&#10;vI+myP2PBk6u+3Odq38/2uV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SPgL9gAAAAJAQAADwAA&#10;AAAAAAABACAAAAAiAAAAZHJzL2Rvd25yZXYueG1sUEsBAhQAFAAAAAgAh07iQDOnOSMWAgAA/AMA&#10;AA4AAAAAAAAAAQAgAAAAJwEAAGRycy9lMm9Eb2MueG1sUEsFBgAAAAAGAAYAWQEAAK8FAAAAAA==&#10;">
                <v:fill on="f" focussize="0,0"/>
                <v:stroke weight="1pt" color="#000000 [3213]" miterlimit="8" joinstyle="miter" endarrow="open"/>
                <v:imagedata o:title=""/>
                <o:lock v:ext="edit" aspectratio="f"/>
              </v:shape>
            </w:pict>
          </mc:Fallback>
        </mc:AlternateContent>
      </w:r>
    </w:p>
    <w:p w14:paraId="67687DB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25984"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331" name="直接箭头连接符 233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225984;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4HCxWwQCAADkAwAADgAAAGRycy9lMm9Eb2MueG1srVPNjtMw&#10;EL4j8Q6W7zT9EbBETffQslwQVAIeYOo4iSX/aext2pfgBZA4ASfgtHeeBpbHYOyELiyXPZCDMx57&#10;vpnvm/Hy/GA020sMytmKzyZTzqQVrla2rfib1xcPzjgLEWwN2llZ8aMM/Hx1/96y96Wcu87pWiIj&#10;EBvK3le8i9GXRRFEJw2EifPS0mHj0ECkLbZFjdATutHFfDp9VPQOa49OyBDIuxkO+YiIdwF0TaOE&#10;3DhxaaSNAypKDZEohU75wFe52qaRIr5smiAj0xUnpjGvlITsXVqL1RLKFsF3SowlwF1KuMXJgLKU&#10;9AS1gQjsEtU/UEYJdME1cSKcKQYiWRFiMZve0uZVB15mLiR18CfRw/+DFS/2W2Sqrvh8sZhxZsFQ&#10;z6/fXf14+/H665fvH65+fnuf7M+fWL5BgvU+lBS3tlscd8FvMbE/NGjSn3ixQxb5eBJZHiITg1OQ&#10;d3E2fzJ9mPQvbuI8hvhMOsOSUfEQEVTbxbWzljrpcJY1hv3zEIfA3wEpqXUXSmvyQ6kt62m254+n&#10;1GcBNKUNTQeZxhPTYFvOQLc0/iJihgxOqzqFp+iA7W6tke0hDU3+xjr/upZybyB0w718NIyTUZFe&#10;iFam4menaCgjKP3U1iwePUkMiK4fYbUlFZKqg47J2rn6mOXNfmp+1mkc1DRdf+5z9M3jXP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fUyKdUAAAAJAQAADwAAAAAAAAABACAAAAAiAAAAZHJzL2Rv&#10;d25yZXYueG1sUEsBAhQAFAAAAAgAh07iQOBwsVs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16768"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332" name="直接箭头连接符 2332"/>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216768;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O4cvkkFAgAA5AMAAA4AAABkcnMvZTJvRG9jLnhtbK1TS44TMRDd&#10;I3EHy3vSSUdiolY6s5gwbBBEAg7guN3dlvxTlSedXIILILECVsBq9nMaGI5B2R0yMGxmQS/c5U+9&#10;8nv1vDzfW8N2ClB7V/PZZMqZctI32nU1f/vm8smCM4zCNcJ4p2p+UMjPV48fLYdQqdL33jQKGIE4&#10;rIZQ8z7GUBUFyl5ZgRMflKPN1oMVkabQFQ2IgdCtKcrp9GkxeGgCeKkQaXU9bvIjIjwE0Letlmrt&#10;5ZVVLo6ooIyIRAl7HZCv8m3bVsn4qm1RRWZqTkxjHqkIxds0FqulqDoQodfyeAXxkCvc42SFdlT0&#10;BLUWUbAr0P9AWS3Bo2/jRHpbjESyIsRiNr2nzeteBJW5kNQYTqLj/4OVL3cbYLqpeTmfl5w5Yann&#10;t++vf7z7dPvt6/eP1z9vPqT4y2eWT5BgQ8CK8i7cBo4zDBtI7Pct2PQnXmyfRT6cRFb7yOS4KGl1&#10;Pj9blFn/4i4vAMbnyluWgppjBKG7Pl5456iTHmZZY7F7gZEqU+LvhFTU+UttTG6ocWwgb5dnU+qz&#10;FOTSltxBoQ3EFF3HmTAd2V9GyJDojW5SegJC6LYXBthOJNPkL/mEyv11LNVeC+zHc3lrtJPVkV6I&#10;0bbmi1O2qKLQ5plrWDwEklgA+OEIaxyhJ1VHHVO09c0hy5vXqfm5/tGoyV1/znP23eNc/Q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7hy+S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4578E323">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235200"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333" name="文本框 2333"/>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93E1C74">
                            <w:pPr>
                              <w:pStyle w:val="9"/>
                              <w:spacing w:before="127" w:line="231" w:lineRule="auto"/>
                              <w:ind w:left="629"/>
                            </w:pPr>
                            <w:r>
                              <w:rPr>
                                <w:spacing w:val="-5"/>
                              </w:rPr>
                              <w:t>听</w:t>
                            </w:r>
                            <w:r>
                              <w:rPr>
                                <w:spacing w:val="9"/>
                              </w:rPr>
                              <w:t xml:space="preserve">  </w:t>
                            </w:r>
                            <w:r>
                              <w:rPr>
                                <w:spacing w:val="-5"/>
                              </w:rPr>
                              <w:t>证</w:t>
                            </w:r>
                          </w:p>
                          <w:p w14:paraId="373C32C3">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235200;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IFlkW1cAgAAvwQAAA4AAABkcnMvZTJvRG9jLnhtbK1U&#10;zW7bMAy+D9g7CLovzm+7BHWKrEWGAcVaoBt2VmQ5FiaJmqTEzh5gfYOddtl9z5XnGCU76d8OPcwH&#10;mRTpj+RH0mfnjVZkK5yXYHI66PUpEYZDIc06p58/Ld+8pcQHZgqmwIic7oSn5/PXr85qOxNDqEAV&#10;whEEMX5W25xWIdhZlnleCc18D6wwaCzBaRZQdeuscKxGdK2yYb9/ktXgCuuAC+/x9rI10g7RvQQQ&#10;ylJycQl8o4UJLaoTigUsyVfSejpP2Zal4OG6LL0IROUUKw3pxCAor+KZzc/YbO2YrSTvUmAvSeFJ&#10;TZpJg0GPUJcsMLJx8hmUltyBhzL0OOisLSQxglUM+k+4ua2YFakWpNrbI+n+/8Hyj9sbR2SR0+Fo&#10;NKLEMI093/+82//6s//9g6RbJKm2foa+txa9Q/MOGhydSF6893gZa29Kp+MbqyJoR4p3R4pFEwiP&#10;Hw1Pp5PhhBKOtul4OkIZYbL7r63z4b0ATaKQU4ctTMyy7ZUPrevBJQbzoGSxlEolxa1XF8qRLcN2&#10;L9PToT9yU4bUOT0ZTfoJ+ZEtYh8hVorxr88RMFtlMOn74qMUmlXTMbKCYodEOWjnzVu+lIh7xXy4&#10;YQ4HDLnBFQzXeJQKMBnoJEoqcN//dR/9se9opaTGgc2p/7ZhTlCiPhiciOlgPI4TnpTx5HSIinto&#10;WT20mI2+ACRpgMtueRKjf1AHsXSgv+CmLmJUNDHDMXZOeXAH5SK0i4S7zsVikdxwqi0LV+bW8gge&#10;m2JgsQlQytS8SFTLTscfznVqf7eDcXEe6snr/r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R&#10;bZN02QAAAAoBAAAPAAAAAAAAAAEAIAAAACIAAABkcnMvZG93bnJldi54bWxQSwECFAAUAAAACACH&#10;TuJAgWWRbVwCAAC/BAAADgAAAAAAAAABACAAAAAoAQAAZHJzL2Uyb0RvYy54bWxQSwUGAAAAAAYA&#10;BgBZAQAA9gUAAAAA&#10;">
                <v:fill on="t" focussize="0,0"/>
                <v:stroke weight="0.5pt" color="#000000 [3204]" joinstyle="round"/>
                <v:imagedata o:title=""/>
                <o:lock v:ext="edit" aspectratio="f"/>
                <v:textbox>
                  <w:txbxContent>
                    <w:p w14:paraId="193E1C74">
                      <w:pPr>
                        <w:pStyle w:val="9"/>
                        <w:spacing w:before="127" w:line="231" w:lineRule="auto"/>
                        <w:ind w:left="629"/>
                      </w:pPr>
                      <w:r>
                        <w:rPr>
                          <w:spacing w:val="-5"/>
                        </w:rPr>
                        <w:t>听</w:t>
                      </w:r>
                      <w:r>
                        <w:rPr>
                          <w:spacing w:val="9"/>
                        </w:rPr>
                        <w:t xml:space="preserve">  </w:t>
                      </w:r>
                      <w:r>
                        <w:rPr>
                          <w:spacing w:val="-5"/>
                        </w:rPr>
                        <w:t>证</w:t>
                      </w:r>
                    </w:p>
                    <w:p w14:paraId="373C32C3">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230080"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334" name="文本框 2334"/>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C772C7">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230080;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ILyL8VcAgAAvwQAAA4AAABkcnMvZTJvRG9jLnhtbK1U&#10;wW4TMRC9I/EPlu900yQtJeqmCq2CkCpaqSDOjtebXWF7jO1kt3wA/QNOXLjzXf0Onp00LS2HHsjB&#10;mfGM38y8mdnjk95otlY+tGRLvr834ExZSVVrlyX/9HH+6oizEIWthCarSn6tAj+Zvnxx3LmJGlJD&#10;ulKeAcSGSedK3sToJkURZKOMCHvklIWxJm9EhOqXReVFB3Sji+FgcFh05CvnSaoQcHu2MfIton8O&#10;INV1K9UZyZVRNm5QvdIioqTQtC7wac62rpWMF3UdVGS65Kg05hNBIC/SWUyPxWTphWtauU1BPCeF&#10;RzUZ0VoE3UGdiSjYyrdPoEwrPQWq454kU2wKyYygiv3BI26uGuFUrgVUB7cjPfw/WPlhfelZW5V8&#10;OBqNObPCoOe3P25uf/6+/fWd5VuQ1Lkwge+Vg3fs31KP0UnkpfuAy1R7X3uT/lEVgx0UX+8oVn1k&#10;Mj0aj4eDowPOJGyHg9HwIPeguH/tfIjvFBmWhJJ7tDAzK9bnISIiXO9cUrBAuq3mrdZZ8cvFqfZs&#10;LdDuef6lJPHkLzdtWYfoI8R+ApGwdxALLeSXpwjA0xaw98UnKfaLfsvIgqprEOVpM2/ByXkL3HMR&#10;4qXwGDBwgxWMFzhqTUiGthJnDflv/7pP/ug7rJx1GNiSh68r4RVn+r3FRLwBtWnCszI+eD2E4h9a&#10;Fg8tdmVOCSTtY9mdzGLyj/pOrD2Zz9jUWYoKk7ASsUsuo79TTuNmkbDrUs1m2Q1T7UQ8t1dOJvBE&#10;r6XZKlLd5uYlojbsbPnDXOcGbXcwLc5DPXvdf3em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4&#10;HQdO2QAAAAoBAAAPAAAAAAAAAAEAIAAAACIAAABkcnMvZG93bnJldi54bWxQSwECFAAUAAAACACH&#10;TuJAgvIvxVwCAAC/BAAADgAAAAAAAAABACAAAAAoAQAAZHJzL2Uyb0RvYy54bWxQSwUGAAAAAAYA&#10;BgBZAQAA9gUAAAAA&#10;">
                <v:fill on="t" focussize="0,0"/>
                <v:stroke weight="0.5pt" color="#000000 [3204]" joinstyle="round"/>
                <v:imagedata o:title=""/>
                <o:lock v:ext="edit" aspectratio="f"/>
                <v:textbox>
                  <w:txbxContent>
                    <w:p w14:paraId="7DC772C7">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228032"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335" name="文本框 2335"/>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DB3469">
                            <w:pPr>
                              <w:pStyle w:val="9"/>
                              <w:spacing w:before="129" w:line="228" w:lineRule="auto"/>
                              <w:jc w:val="center"/>
                            </w:pPr>
                            <w:r>
                              <w:rPr>
                                <w:spacing w:val="6"/>
                              </w:rPr>
                              <w:t>案件审查</w:t>
                            </w:r>
                          </w:p>
                          <w:p w14:paraId="7CD43FD4">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228032;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LWqFmFfAgAAwAQAAA4AAABkcnMvZTJvRG9jLnhtbK1U&#10;S27bMBDdF+gdCO4byZ98akQO3AQuCgRNgLTomqYoiyjJYYe0pfQAzQ266qb7nivn6JB2nF8XWVQL&#10;an56w3kzo+OT3hq2Vhg0uIoP9krOlJNQa7es+OdP8zdHnIUoXC0MOFXxaxX4yfT1q+POT9QQWjC1&#10;QkYgLkw6X/E2Rj8piiBbZUXYA68cORtAKyKpuCxqFB2hW1MMy/Kg6ABrjyBVCGQ92zj5FhFfAghN&#10;o6U6A7myysUNKiojIpUUWu0Dn+bbNo2S8aJpgorMVJwqjfmkJCQv0llMj8VkicK3Wm6vIF5yhSc1&#10;WaEdJd1BnYko2Ar1MyirJUKAJu5JsMWmkMwIVTEon3Bz1Qqvci1EdfA70sP/g5Uf15fIdF3x4Wi0&#10;z5kTlnp++/Pm9tef298/WLYSSZ0PE4q98hQd+3fQ0+gk8pI9kDHV3jdo05uqYuQniq93FKs+MknG&#10;4dHBYTmkRJJ8g3IwPhzlJhT3n3sM8b0Cy5JQcaQeZmrF+jxESkmhdyEpWwCj67k2Jiu4XJwaZGtB&#10;/Z7nJ92SPnkUZhzrKn4w2i8z8iNfwt5BLIyQX58jEJ5xBHtffZJiv+i3lCygviamEDYDF7yca8I9&#10;FyFeCqQJI3JoB+MFHY0BugxsJc5awO//sqd4ajx5OetoYisevq0EKs7MB0cj8XYwHqcRz8p4/3BI&#10;Cj70LB563MqeApE0oG33MospPpo7sUGwX2hVZykruYSTlLviMuKdcho3m0TLLtVslsNorL2I5+7K&#10;ywSemuJgtorQ6Ny8RNSGnS1/NNi5QdslTJvzUM9R9z+e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Toy12QAAAAoBAAAPAAAAAAAAAAEAIAAAACIAAABkcnMvZG93bnJldi54bWxQSwECFAAUAAAA&#10;CACHTuJAtaoWYV8CAADABAAADgAAAAAAAAABACAAAAAoAQAAZHJzL2Uyb0RvYy54bWxQSwUGAAAA&#10;AAYABgBZAQAA+QUAAAAA&#10;">
                <v:fill on="t" focussize="0,0"/>
                <v:stroke weight="0.5pt" color="#000000 [3204]" joinstyle="round"/>
                <v:imagedata o:title=""/>
                <o:lock v:ext="edit" aspectratio="f"/>
                <v:textbox>
                  <w:txbxContent>
                    <w:p w14:paraId="45DB3469">
                      <w:pPr>
                        <w:pStyle w:val="9"/>
                        <w:spacing w:before="129" w:line="228" w:lineRule="auto"/>
                        <w:jc w:val="center"/>
                      </w:pPr>
                      <w:r>
                        <w:rPr>
                          <w:spacing w:val="6"/>
                        </w:rPr>
                        <w:t>案件审查</w:t>
                      </w:r>
                    </w:p>
                    <w:p w14:paraId="7CD43FD4">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0DCC559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7248"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336" name="直接箭头连接符 2336"/>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237248;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DNR3SJCgIAAOcDAAAOAAAAZHJzL2Uyb0RvYy54bWytU81u&#10;EzEQviPxDpbvZPOjNmHVTQ8J5YIgEvAAU69315L/NHazyUvwAkicgBP01DtPA+UxGHtDCuXSA3vw&#10;jseeb+b7Znx2vjOabSUG5WzFJ6MxZ9IKVyvbVvztm4snC85CBFuDdlZWfC8DP18+fnTW+1JOXed0&#10;LZERiA1l7yvexejLogiikwbCyHlp6bBxaCDSFtuiRugJ3ehiOh6fFr3D2qMTMgTyrodDfkDEhwC6&#10;plFCrp24MtLGARWlhkiUQqd84MtcbdNIEV81TZCR6YoT05hXSkL2ZVqL5RmULYLvlDiUAA8p4R4n&#10;A8pS0iPUGiKwK1T/QBkl0AXXxJFwphiIZEWIxWR8T5vXHXiZuZDUwR9FD/8PVrzcbpCpuuLT2eyU&#10;MwuGen77/ubHu0+311+/f7z5+e1Dsr98ZvkGCdb7UFLcym7wsAt+g4n9rkGT/sSL7bLI+6PIcheZ&#10;IOdsMX+6OOFM0NFsMj9JLSjuQj2G+Fw6w5JR8RARVNvFlbOWmulwkmWG7YsQh8DfASmvdRdKa/JD&#10;qS3rabyn8zG1WgANakMDQqbxRDbYljPQLb0AETFDBqdVncJTdMD2cqWRbSHNTf4Odf51LeVeQ+iG&#10;e/lomCijIj0SrUzFF8doKCMo/czWLO49qQyIrj/AaksqJGEHKZN16ep9Vjj7qf9Zp8OspgH7c5+j&#10;797n8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zUd0iQ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3EB3F8F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29056"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337" name="直接箭头连接符 2337"/>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229056;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N5aLS8EAgAA5AMAAA4AAABkcnMvZTJvRG9jLnhtbK1TS44TMRDd&#10;I3EHy3vSnYzERK10ZpEwbBBEAg7guN3dlvxTlSedXIILILECVsBq9nMaGI5B2R0yMGxmQS/c5U+9&#10;8nv1vLjYW8N2ClB7V/PppORMOekb7bqav31z+WTOGUbhGmG8UzU/KOQXy8ePFkOo1Mz33jQKGIE4&#10;rIZQ8z7GUBUFyl5ZgRMflKPN1oMVkabQFQ2IgdCtKWZl+bQYPDQBvFSItLoeN/kRER4C6NtWS7X2&#10;8soqF0dUUEZEooS9DsiX+bZtq2R81baoIjM1J6Yxj1SE4m0ai+VCVB2I0Gt5vIJ4yBXucbJCOyp6&#10;glqLKNgV6H+grJbg0bdxIr0tRiJZEWIxLe9p87oXQWUuJDWGk+j4/2Dly90GmG5qPjs7O+fMCUs9&#10;v31//ePdp9tvX79/vP558yHFXz6zfIIEGwJWlLdyGzjOMGwgsd+3YNOfeLF9FvlwElntI5PjoqRV&#10;qjafZf2Lu7wAGJ8rb1kKao4RhO76uPLOUSc9TLPGYvcCI1WmxN8Jqajzl9qY3FDj2EDenp2X1Gcp&#10;yKUtuYNCG4gpuo4zYTqyv4yQIdEb3aT0BITQbVcG2E4k0+Qv+YTK/XUs1V4L7MdzeWu0k9WRXojR&#10;tubzU7aootDmmWtYPASSWAD44QhrHKEnVUcdU7T1zSHLm9ep+bn+0ajJXX/Oc/bd41z+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7uQCTTAAAABgEAAA8AAAAAAAAAAQAgAAAAIgAAAGRycy9kb3du&#10;cmV2LnhtbFBLAQIUABQAAAAIAIdO4kDeWi0v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048EE68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2128"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338" name="直接箭头连接符 2338"/>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232128;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rzw2AgQCAADkAwAADgAAAGRycy9lMm9Eb2MueG1srVPNjtMw&#10;EL4j8Q6W7zT9EbBETffQslwQVAIeYOo4iSX/aext2pfgBZA4ASfgtHeeBpbHYOyELiyXPZCDMx57&#10;vpnvm/Hy/GA020sMytmKzyZTzqQVrla2rfib1xcPzjgLEWwN2llZ8aMM/Hx1/96y96Wcu87pWiIj&#10;EBvK3le8i9GXRRFEJw2EifPS0mHj0ECkLbZFjdATutHFfDp9VPQOa49OyBDIuxkO+YiIdwF0TaOE&#10;3DhxaaSNAypKDZEohU75wFe52qaRIr5smiAj0xUnpjGvlITsXVqL1RLKFsF3SowlwF1KuMXJgLKU&#10;9AS1gQjsEtU/UEYJdME1cSKcKQYiWRFiMZve0uZVB15mLiR18CfRw/+DFS/2W2Sqrvh8saDOWzDU&#10;8+t3Vz/efrz++uX7h6uf394n+/Mnlm+QYL0PJcWt7RbHXfBbTOwPDZr0J17skEU+nkSWh8jE4BTk&#10;XZzNn0wfJv2LmziPIT6TzrBkVDxEBNV2ce2spU46nGWNYf88xCHwd0BKat2F0pr8UGrLeprt+eMp&#10;9VkATWlD00Gm8cQ02JYz0C2Nv4iYIYPTqk7hKTpgu1trZHtIQ5O/sc6/rqXcGwjdcC8fDeNkVKQX&#10;opWp+NkpGsoISj+1NYtHTxIDoutHWG1JhaTqoGOydq4+Znmzn5qfdRoHNU3Xn/scffM4V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7/ygu9UAAAAJAQAADwAAAAAAAAABACAAAAAiAAAAZHJzL2Rv&#10;d25yZXYueG1sUEsBAhQAFAAAAAgAh07iQK88NgI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31104"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339" name="文本框 2339"/>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23CAF3">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231104;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A4JIxZcAgAAvwQAAA4AAABkcnMvZTJvRG9jLnhtbK1U&#10;zW7bMAy+D9g7CLovzk/TNUGdImuRYUCxFsiGnRVZjoVJoiYpsbMHWN9gp11233PlOUbJTvq3Qw/z&#10;QSZF+iP5kfT5RaMV2QrnJZicDnp9SoThUEizzunnT4s3Z5T4wEzBFBiR053w9GL2+tV5badiCBWo&#10;QjiCIMZPa5vTKgQ7zTLPK6GZ74EVBo0lOM0Cqm6dFY7ViK5VNuz3T7MaXGEdcOE93l61RtohupcA&#10;QllKLq6Ab7QwoUV1QrGAJflKWk9nKduyFDzclKUXgaicYqUhnRgE5VU8s9k5m64ds5XkXQrsJSk8&#10;qUkzaTDoEeqKBUY2Tj6D0pI78FCGHgedtYUkRrCKQf8JN8uKWZFqQaq9PZLu/x8s/7i9dUQWOR2O&#10;RhNKDNPY8/3Pu/2vP/vfP0i6RZJq66fou7ToHZp30ODoRPLivcfLWHtTOh3fWBVBO1K8O1IsmkB4&#10;/OjkZNg/G1PC0TaZDIajcYTJ7r+2zof3AjSJQk4dtjAxy7bXPrSuB5cYzIOSxUIqlRS3Xl0qR7YM&#10;271IT4f+yE0ZUuf0dDTuJ+RHtoh9hFgpxr8+R8BslcGk74uPUmhWTcfICoodEuWgnTdv+UIi7jXz&#10;4ZY5HDDkBlcw3OBRKsBkoJMoqcB9/9d99Me+o5WSGgc2p/7bhjlBifpgcCImSG2c8KScjN8OUXEP&#10;LauHFrPRl4AkDXDZLU9i9A/qIJYO9Bfc1HmMiiZmOMbOKQ/uoFyGdpFw17mYz5MbTrVl4dosLY/g&#10;sSkG5psApUzNi0S17HT84Vyn9nc7GBfnoZ687v87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DgkjFlwCAAC/BAAADgAAAAAAAAABACAAAAAoAQAAZHJzL2Uyb0RvYy54bWxQSwUGAAAAAAYA&#10;BgBZAQAA9gUAAAAA&#10;">
                <v:fill on="t" focussize="0,0"/>
                <v:stroke weight="0.5pt" color="#000000 [3204]" joinstyle="round"/>
                <v:imagedata o:title=""/>
                <o:lock v:ext="edit" aspectratio="f"/>
                <v:textbox>
                  <w:txbxContent>
                    <w:p w14:paraId="0B23CAF3">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02AE779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6224"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340" name="文本框 2340"/>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34229D">
                            <w:pPr>
                              <w:pStyle w:val="9"/>
                              <w:spacing w:before="127" w:line="227" w:lineRule="auto"/>
                              <w:jc w:val="center"/>
                            </w:pPr>
                            <w:r>
                              <w:rPr>
                                <w:spacing w:val="-3"/>
                              </w:rPr>
                              <w:t>告</w:t>
                            </w:r>
                            <w:r>
                              <w:rPr>
                                <w:spacing w:val="18"/>
                              </w:rPr>
                              <w:t xml:space="preserve"> </w:t>
                            </w:r>
                            <w:r>
                              <w:rPr>
                                <w:spacing w:val="-3"/>
                              </w:rPr>
                              <w:t>知</w:t>
                            </w:r>
                          </w:p>
                          <w:p w14:paraId="7101508E">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236224;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Onekx5bAgAAvwQAAA4AAABkcnMvZTJvRG9jLnhtbK1U&#10;zW4TMRC+I/EOlu9k89uUqJsqtApCqmilgjh7vd6she0xtpPd8AD0DThx4c5z9TkYe7fpH4ceyMGZ&#10;v3wz881MTk5brchOOC/B5HQ0GFIiDIdSmk1OP39avzmmxAdmSqbAiJzuhaeny9evThq7EGOoQZXC&#10;EQQxftHYnNYh2EWWeV4LzfwArDDorMBpFlB1m6x0rEF0rbLxcHiUNeBK64AL79F63jlpj+heAghV&#10;Jbk4B77VwoQO1QnFArbka2k9XaZqq0rwcFlVXgSicoqdhvRiEpSL+GbLE7bYOGZryfsS2EtKeNKT&#10;ZtJg0gPUOQuMbJ18BqUld+ChCgMOOusaSYxgF6PhE26ua2ZF6gWp9vZAuv9/sPzj7soRWeZ0PJki&#10;KYZpnPntz5vbX39uf/8gyYokNdYvMPbaYnRo30GLqxPJi3aPxth7Wzkdv7Ergn5E2x8oFm0gHI3T&#10;8Xw6Op5RwtE3n8zHk1mEye5/bZ0P7wVoEoWcOhxhYpbtLnzoQu9CYjIPSpZrqVRS3KY4U47sGI57&#10;nT49+qMwZUiT06PJbJiQH/ki9gGiUIx/fY6A1SqDRd83H6XQFm3PSAHlHoly0O2bt3wtEfeC+XDF&#10;HC4YcoMnGC7xqRRgMdBLlNTgvv/LHuNx7uilpMGFzan/tmVOUKI+GNyIt6NpHGBIynQ2H6PiHnqK&#10;hx6z1WeAJI3w2C1PYowP6k6sHOgveKmrmBVdzHDMnVMe3J1yFrpDwlvnYrVKYbjVloULc215BI9D&#10;MbDaBqhkGl4kqmOn5w/3Oo2/v8F4OA/1FHX/v7P8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IS&#10;kq/ZAAAACgEAAA8AAAAAAAAAAQAgAAAAIgAAAGRycy9kb3ducmV2LnhtbFBLAQIUABQAAAAIAIdO&#10;4kDp3pMeWwIAAL8EAAAOAAAAAAAAAAEAIAAAACgBAABkcnMvZTJvRG9jLnhtbFBLBQYAAAAABgAG&#10;AFkBAAD1BQAAAAA=&#10;">
                <v:fill on="t" focussize="0,0"/>
                <v:stroke weight="0.5pt" color="#000000 [3204]" joinstyle="round"/>
                <v:imagedata o:title=""/>
                <o:lock v:ext="edit" aspectratio="f"/>
                <v:textbox>
                  <w:txbxContent>
                    <w:p w14:paraId="4B34229D">
                      <w:pPr>
                        <w:pStyle w:val="9"/>
                        <w:spacing w:before="127" w:line="227" w:lineRule="auto"/>
                        <w:jc w:val="center"/>
                      </w:pPr>
                      <w:r>
                        <w:rPr>
                          <w:spacing w:val="-3"/>
                        </w:rPr>
                        <w:t>告</w:t>
                      </w:r>
                      <w:r>
                        <w:rPr>
                          <w:spacing w:val="18"/>
                        </w:rPr>
                        <w:t xml:space="preserve"> </w:t>
                      </w:r>
                      <w:r>
                        <w:rPr>
                          <w:spacing w:val="-3"/>
                        </w:rPr>
                        <w:t>知</w:t>
                      </w:r>
                    </w:p>
                    <w:p w14:paraId="7101508E">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2CC89381">
      <w:pPr>
        <w:jc w:val="both"/>
        <w:rPr>
          <w:rFonts w:hint="eastAsia" w:ascii="黑体" w:hAnsi="黑体" w:eastAsia="黑体" w:cs="黑体"/>
          <w:spacing w:val="6"/>
          <w:sz w:val="31"/>
          <w:szCs w:val="31"/>
          <w:lang w:val="en-US" w:eastAsia="zh-CN"/>
        </w:rPr>
      </w:pPr>
    </w:p>
    <w:p w14:paraId="133A761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3152"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341" name="直接箭头连接符 234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233152;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OQ7iLAFAgAA5AMAAA4AAABkcnMvZTJvRG9jLnhtbK1TzY7TMBC+&#10;I/EOlu80bZefEjXdQ8tyQbAS8ABTx0ks+U9jb9O+BC+AxAk4sZz2ztPA8hiMndCF5bIHcnDGY883&#10;830zXp7ujWY7iUE5W/HZZMqZtMLVyrYVf/vm7MGCsxDB1qCdlRU/yMBPV/fvLXtfyrnrnK4lMgKx&#10;oex9xbsYfVkUQXTSQJg4Ly0dNg4NRNpiW9QIPaEbXcyn08dF77D26IQMgbyb4ZCPiHgXQNc0SsiN&#10;ExdG2jigotQQiVLolA98lattGiniq6YJMjJdcWIa80pJyN6mtVgtoWwRfKfEWALcpYRbnAwoS0mP&#10;UBuIwC5Q/QNllEAXXBMnwpliIJIVIRaz6S1tXnfgZeZCUgd/FD38P1jxcneOTNUVn588nHFmwVDP&#10;r99f/Xj36frr5fePVz+/fUj2l88s3yDBeh9Kilvbcxx3wZ9jYr9v0KQ/8WL7LPLhKLLcRyYGpyDv&#10;yWL+dPoo6V/cxHkM8bl0hiWj4iEiqLaLa2ctddLhLGsMuxchDoG/A1JS686U1uSHUlvW02zPn0yp&#10;zwJoShuaDjKNJ6bBtpyBbmn8RcQMGZxWdQpP0QHb7Voj20EamvyNdf51LeXeQOiGe/loGCejIr0Q&#10;rUzFF8doKCMo/czWLB48SQyIrh9htSUVkqqDjsnauvqQ5c1+an7WaRzUNF1/7nP0zeNc/Q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hKl5h0wAAAAgBAAAPAAAAAAAAAAEAIAAAACIAAABkcnMvZG93&#10;bnJldi54bWxQSwECFAAUAAAACACHTuJA5DuIsA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611E6C0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8272"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342" name="文本框 2342"/>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C47898">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22E57B09">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3127C92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238272;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CKQPOUXwIAAL8EAAAOAAAAZHJzL2Uyb0RvYy54bWytVM1u&#10;EzEQviPxDpbvdJN025Somyq0CkKqaKWCODteb9bC9pixk93yAPQNOHHhznP1ORg7afrHoQf24J2/&#10;/cbzzcwen/TWsLXCoMFVfLg34Ew5CbV2y4p//jR/c8RZiMLVwoBTFb9WgZ9MX7867vxEjaAFUytk&#10;BOLCpPMVb2P0k6IIslVWhD3wypGzAbQikorLokbREbo1xWgwOCw6wNojSBUCWc82Tr5FxJcAQtNo&#10;qc5ArqxycYOKyohIJYVW+8Cn+bZNo2S8aJqgIjMVp0pjPikJyYt0FtNjMVmi8K2W2yuIl1zhSU1W&#10;aEdJd1BnIgq2Qv0MymqJEKCJexJssSkkM0JVDAdPuLlqhVe5FqI6+B3p4f/Byo/rS2S6rvhovxxx&#10;5oSlnt/+vLn99ef29w+WrURS58OEYq88Rcf+HfQ0Oom8ZA9kTLX3Ddr0pqoY+Yni6x3Fqo9MkrEc&#10;jcvh0QFnknzjo3E5yD0o7r/2GOJ7BZYloeJILczMivV5iJSRQu9CUrIARtdzbUxWcLk4NcjWgto9&#10;z0+6JH3yKMw41lX8cP9gkJEf+RL2DmJhhPz6HIHwjCPY++KTFPtFv2VkAfU1EYWwmbfg5VwT7rkI&#10;8VIgDRhxQysYL+hoDNBlYCtx1gJ+/5c9xVPfyctZRwNb8fBtJVBxZj44moi3w7JME56V8mA8IgUf&#10;ehYPPW5lT4FIGtKye5nFFB/Nndgg2C+0qbOUlVzCScpdcRnxTjmNm0WiXZdqNsthNNVexHN35WUC&#10;T01xMFtFaHRuXiJqw86WP5rr3KDtDqbFeajnqPv/zv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WC5NdcAAAAJAQAADwAAAAAAAAABACAAAAAiAAAAZHJzL2Rvd25yZXYueG1sUEsBAhQAFAAAAAgA&#10;h07iQIpA85RfAgAAvwQAAA4AAAAAAAAAAQAgAAAAJgEAAGRycy9lMm9Eb2MueG1sUEsFBgAAAAAG&#10;AAYAWQEAAPcFAAAAAA==&#10;">
                <v:fill on="t" focussize="0,0"/>
                <v:stroke weight="0.5pt" color="#000000 [3204]" joinstyle="round"/>
                <v:imagedata o:title=""/>
                <o:lock v:ext="edit" aspectratio="f"/>
                <v:textbox>
                  <w:txbxContent>
                    <w:p w14:paraId="47C47898">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22E57B09">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3127C92E">
                      <w:pPr>
                        <w:jc w:val="center"/>
                      </w:pPr>
                    </w:p>
                  </w:txbxContent>
                </v:textbox>
              </v:shape>
            </w:pict>
          </mc:Fallback>
        </mc:AlternateContent>
      </w:r>
    </w:p>
    <w:p w14:paraId="78BF1A11">
      <w:pPr>
        <w:jc w:val="both"/>
        <w:rPr>
          <w:rFonts w:hint="eastAsia" w:ascii="黑体" w:hAnsi="黑体" w:eastAsia="黑体" w:cs="黑体"/>
          <w:spacing w:val="6"/>
          <w:sz w:val="31"/>
          <w:szCs w:val="31"/>
          <w:lang w:val="en-US" w:eastAsia="zh-CN"/>
        </w:rPr>
      </w:pPr>
    </w:p>
    <w:p w14:paraId="2284F81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4176"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343" name="直接箭头连接符 2343"/>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234176;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EUZm4QQCAADkAwAADgAAAGRycy9lMm9Eb2MueG1srVNLjhMx&#10;EN0jcQfLe9L58AmtdGaRMGwQRAIOUHG7uy35p7InnVyCCyCxAlYMq9lzGhiOQdkdMjBsZkEv3OWy&#10;61W9V+XF2d5otpMYlLMVn4zGnEkrXK1sW/G3b84fzDkLEWwN2llZ8YMM/Gx5/96i96Wcus7pWiIj&#10;EBvK3le8i9GXRRFEJw2EkfPS0mHj0ECkLbZFjdATutHFdDx+XPQOa49OyBDIux4O+RER7wLomkYJ&#10;uXbiwkgbB1SUGiJRCp3ygS9ztU0jRXzVNEFGpitOTGNeKQnZ27QWywWULYLvlDiWAHcp4RYnA8pS&#10;0hPUGiKwC1T/QBkl0AXXxJFwphiIZEWIxWR8S5vXHXiZuZDUwZ9ED/8PVrzcbZCpuuLT2cMZZxYM&#10;9fz6/dWPd5+uv15+/3j189uHZH/5zPINEqz3oaS4ld3gcRf8BhP7fYMm/YkX22eRDyeR5T4yMTgF&#10;eWfz6dPxo6R/cRPnMcTn0hmWjIqHiKDaLq6ctdRJh5OsMexehDgE/g5ISa07V1qTH0ptWU+zPX0y&#10;pj4LoCltaDrINJ6YBttyBrql8RcRM2RwWtUpPEUHbLcrjWwHaWjyd6zzr2sp9xpCN9zLR8M4GRXp&#10;hWhlKj4/RUMZQelntmbx4EliQHT9EVZbUiGpOuiYrK2rD1ne7KfmZ52Og5qm6899jr55nM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hTy3tUAAAAIAQAADwAAAAAAAAABACAAAAAiAAAAZHJzL2Rv&#10;d25yZXYueG1sUEsBAhQAFAAAAAgAh07iQBFGZuE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30D2B76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39296"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344" name="文本框 2344"/>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B6BFBF">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40E413BC">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3ACF977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239296;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Vc2s8F4CAAC/BAAADgAAAGRycy9lMm9Eb2MueG1srVTN&#10;bhMxEL4j8Q6W73STdNOUqJsqtApCqmilgjg7Xm/WwvaYsZPd8gDwBpy4cOe5+hyMnTQtLYce2IN3&#10;/vYbzzcze3LaW8M2CoMGV/HhwYAz5STU2q0q/vHD4tUxZyEKVwsDTlX8RgV+Onv54qTzUzWCFkyt&#10;kBGIC9POV7yN0U+LIshWWREOwCtHzgbQikgqrooaRUfo1hSjweCo6ABrjyBVCGQ93zr5DhGfAwhN&#10;o6U6B7m2ysUtKiojIpUUWu0Dn+XbNo2S8bJpgorMVJwqjfmkJCQv01nMTsR0hcK3Wu6uIJ5zhUc1&#10;WaEdJd1DnYso2Br1EyirJUKAJh5IsMW2kMwIVTEcPOLmuhVe5VqI6uD3pIf/Byvfb66Q6brio8Oy&#10;5MwJSz2//fH99ufv21/fWLYSSZ0PU4q99hQd+zfQ0+gk8pI9kDHV3jdo05uqYuQnim/2FKs+MknG&#10;cjQph8djziT5xpPJ8Tj3oLj/2mOIbxVYloSKI7UwMys2FyFSRgq9C0nJAhhdL7QxWcHV8swg2whq&#10;9yI/6ZL0yV9hxrGu4keHlPsJRMLeQyyNkJ+fIhCecQR7X3ySYr/sd4wsob4hohC28xa8XGjCvRAh&#10;XgmkASNuaAXjJR2NAboM7CTOWsCv/7KneOo7eTnraGArHr6sBSrOzDtHE/F6WJZpwrNSjicjUvCh&#10;Z/nQ49b2DIikIS27l1lM8dHciQ2C/USbOk9ZySWcpNwVlxHvlLO4XSTadanm8xxGU+1FvHDXXibw&#10;RK+D+TpCo3PzElFbdnb80VznBu12MC3OQz1H3f93Zn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M+4gvNgAAAAIAQAADwAAAAAAAAABACAAAAAiAAAAZHJzL2Rvd25yZXYueG1sUEsBAhQAFAAAAAgA&#10;h07iQFXNrPBeAgAAvwQAAA4AAAAAAAAAAQAgAAAAJwEAAGRycy9lMm9Eb2MueG1sUEsFBgAAAAAG&#10;AAYAWQEAAPcFAAAAAA==&#10;">
                <v:fill on="t" focussize="0,0"/>
                <v:stroke weight="0.5pt" color="#000000 [3204]" joinstyle="round"/>
                <v:imagedata o:title=""/>
                <o:lock v:ext="edit" aspectratio="f"/>
                <v:textbox>
                  <w:txbxContent>
                    <w:p w14:paraId="71B6BFBF">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40E413BC">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3ACF9774">
                      <w:pPr>
                        <w:jc w:val="center"/>
                      </w:pPr>
                    </w:p>
                  </w:txbxContent>
                </v:textbox>
              </v:shape>
            </w:pict>
          </mc:Fallback>
        </mc:AlternateContent>
      </w:r>
    </w:p>
    <w:p w14:paraId="699621D9">
      <w:pPr>
        <w:jc w:val="both"/>
        <w:rPr>
          <w:rFonts w:hint="eastAsia" w:ascii="黑体" w:hAnsi="黑体" w:eastAsia="黑体" w:cs="黑体"/>
          <w:spacing w:val="6"/>
          <w:sz w:val="31"/>
          <w:szCs w:val="31"/>
          <w:lang w:val="en-US" w:eastAsia="zh-CN"/>
        </w:rPr>
      </w:pPr>
    </w:p>
    <w:bookmarkEnd w:id="42"/>
    <w:p w14:paraId="19F22587">
      <w:pPr>
        <w:spacing w:before="100" w:line="227" w:lineRule="auto"/>
        <w:rPr>
          <w:rFonts w:ascii="黑体" w:hAnsi="黑体" w:eastAsia="黑体" w:cs="黑体"/>
          <w:spacing w:val="6"/>
          <w:sz w:val="31"/>
          <w:szCs w:val="31"/>
        </w:rPr>
      </w:pPr>
    </w:p>
    <w:p w14:paraId="577B19D2">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农业农村综合服务中心</w:t>
      </w:r>
    </w:p>
    <w:p w14:paraId="6B7EF990">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22B20CCC">
      <w:pPr>
        <w:spacing w:before="100" w:line="227" w:lineRule="auto"/>
        <w:rPr>
          <w:rFonts w:ascii="黑体" w:hAnsi="黑体" w:eastAsia="黑体" w:cs="黑体"/>
          <w:spacing w:val="6"/>
          <w:sz w:val="31"/>
          <w:szCs w:val="31"/>
        </w:rPr>
      </w:pPr>
    </w:p>
    <w:p w14:paraId="7ACEE3F4">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85.对擅自改变永久基本农田保护标志的处罚权力运行流程图</w:t>
      </w:r>
    </w:p>
    <w:p w14:paraId="06EA8516">
      <w:pPr>
        <w:jc w:val="both"/>
        <w:rPr>
          <w:rFonts w:hint="eastAsia" w:ascii="黑体" w:hAnsi="黑体" w:eastAsia="黑体" w:cs="黑体"/>
          <w:spacing w:val="6"/>
          <w:sz w:val="31"/>
          <w:szCs w:val="31"/>
          <w:lang w:val="en-US" w:eastAsia="zh-CN"/>
        </w:rPr>
      </w:pPr>
      <w:bookmarkStart w:id="43" w:name="OLE_LINK54"/>
      <w:r>
        <w:rPr>
          <w:sz w:val="40"/>
        </w:rPr>
        <mc:AlternateContent>
          <mc:Choice Requires="wps">
            <w:drawing>
              <wp:anchor distT="0" distB="0" distL="114300" distR="114300" simplePos="0" relativeHeight="253169664"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369" name="文本框 2369"/>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F7E099">
                            <w:pPr>
                              <w:pStyle w:val="9"/>
                              <w:spacing w:before="90" w:line="222" w:lineRule="auto"/>
                              <w:jc w:val="center"/>
                            </w:pPr>
                            <w:r>
                              <w:t>立</w:t>
                            </w:r>
                            <w:r>
                              <w:rPr>
                                <w:spacing w:val="10"/>
                              </w:rPr>
                              <w:t xml:space="preserve">  </w:t>
                            </w:r>
                            <w:r>
                              <w:t>案</w:t>
                            </w:r>
                          </w:p>
                          <w:p w14:paraId="3636E29F">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169664;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DbH3zheAgAAvwQAAA4AAABkcnMvZTJvRG9jLnhtbK1U&#10;zW7bMAy+D9g7CLqvTtIkbYI6RdYiw4BgLdANOyuyHAuTRE1SYmcPsL3BTrvsvufKc4ySnfRvhx7m&#10;g0yK9EfyI+mLy0YrshXOSzA57Z/0KBGGQyHNOqefPi7enFPiAzMFU2BETnfC08vZ61cXtZ2KAVSg&#10;CuEIghg/rW1OqxDsNMs8r4Rm/gSsMGgswWkWUHXrrHCsRnStskGvN85qcIV1wIX3eHvdGmmH6F4C&#10;CGUpubgGvtHChBbVCcUCluQraT2dpWzLUvBwU5ZeBKJyipWGdGIQlFfxzGYXbLp2zFaSdymwl6Tw&#10;pCbNpMGgR6hrFhjZOPkMSkvuwEMZTjjorC0kMYJV9HtPuLmrmBWpFqTa2yPp/v/B8g/bW0dkkdPB&#10;6XhCiWEae77/+WP/68/+93eSbpGk2vop+t5Z9A7NW2hwdCJ58d7jZay9KZ2Ob6yKoB0p3h0pFk0g&#10;PH40Gk965yNKONrOTofjySjCZPdfW+fDOwGaRCGnDluYmGXbpQ+t68ElBvOgZLGQSiXFrVdXypEt&#10;w3Yv0tOhP3JThtQ5HZ+Oegn5kS1iHyFWivEvzxEwW2Uw6fvioxSaVdMxsoJih0Q5aOfNW76QiLtk&#10;PtwyhwOG3OAKhhs8SgWYDHQSJRW4b/+6j/7Yd7RSUuPA5tR/3TAnKFHvDU7EpD8cxglPynB0NkDF&#10;PbSsHlrMRl8BktTHZbc8idE/qINYOtCfcVPnMSqamOEYO6c8uINyFdpFwl3nYj5PbjjVloWlubM8&#10;gsemGJhvApQyNS8S1bLT8Ydzndrf7WBcnId68rr/78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A2x984XgIAAL8EAAAOAAAAAAAAAAEAIAAAACgBAABkcnMvZTJvRG9jLnhtbFBLBQYAAAAA&#10;BgAGAFkBAAD4BQAAAAA=&#10;">
                <v:fill on="t" focussize="0,0"/>
                <v:stroke weight="0.5pt" color="#000000 [3204]" joinstyle="round"/>
                <v:imagedata o:title=""/>
                <o:lock v:ext="edit" aspectratio="f"/>
                <v:textbox>
                  <w:txbxContent>
                    <w:p w14:paraId="67F7E099">
                      <w:pPr>
                        <w:pStyle w:val="9"/>
                        <w:spacing w:before="90" w:line="222" w:lineRule="auto"/>
                        <w:jc w:val="center"/>
                      </w:pPr>
                      <w:r>
                        <w:t>立</w:t>
                      </w:r>
                      <w:r>
                        <w:rPr>
                          <w:spacing w:val="10"/>
                        </w:rPr>
                        <w:t xml:space="preserve">  </w:t>
                      </w:r>
                      <w:r>
                        <w:t>案</w:t>
                      </w:r>
                    </w:p>
                    <w:p w14:paraId="3636E29F">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7ACFA17B">
      <w:pPr>
        <w:jc w:val="both"/>
        <w:rPr>
          <w:rFonts w:hint="eastAsia" w:ascii="黑体" w:hAnsi="黑体" w:eastAsia="黑体" w:cs="黑体"/>
          <w:spacing w:val="6"/>
          <w:sz w:val="31"/>
          <w:szCs w:val="31"/>
          <w:lang w:val="en-US" w:eastAsia="zh-CN"/>
        </w:rPr>
      </w:pPr>
    </w:p>
    <w:p w14:paraId="2640289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73760"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370" name="文本框 2370"/>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41168D">
                            <w:pPr>
                              <w:pStyle w:val="9"/>
                              <w:spacing w:before="128" w:line="232" w:lineRule="auto"/>
                              <w:ind w:left="690"/>
                            </w:pPr>
                            <w:r>
                              <w:rPr>
                                <w:spacing w:val="-9"/>
                              </w:rPr>
                              <w:t>回</w:t>
                            </w:r>
                            <w:r>
                              <w:rPr>
                                <w:spacing w:val="11"/>
                              </w:rPr>
                              <w:t xml:space="preserve"> </w:t>
                            </w:r>
                            <w:r>
                              <w:rPr>
                                <w:spacing w:val="-9"/>
                              </w:rPr>
                              <w:t>避</w:t>
                            </w:r>
                          </w:p>
                          <w:p w14:paraId="01CA5A24">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173760;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5gqtUF4CAADABAAADgAAAGRycy9lMm9Eb2MueG1srVTN&#10;btswDL4P2DsIui9O3KZZgzpF1iLDgGIt0A07K7IcC5NETVJiZw+wvsFOu+y+58pzjJLdpD879DAf&#10;ZFKkP5IfSZ+dt1qRjXBeginoaDCkRBgOpTSrgn7+tHjzlhIfmCmZAiMKuhWens9evzpr7FTkUIMq&#10;hSMIYvy0sQWtQ7DTLPO8Fpr5AVhh0FiB0yyg6lZZ6ViD6Fpl+XB4kjXgSuuAC+/x9rIz0h7RvQQQ&#10;qkpycQl8rYUJHaoTigUsydfSejpL2VaV4OG6qrwIRBUUKw3pxCAoL+OZzc7YdOWYrSXvU2AvSeFJ&#10;TZpJg0H3UJcsMLJ28hmUltyBhyoMOOisKyQxglWMhk+4ua2ZFakWpNrbPen+/8Hyj5sbR2RZ0Pxo&#10;gqQYprHnu593u19/dr9/kHSLJDXWT9H31qJ3aN9Bi6MTyYv3Hi9j7W3ldHxjVQTtiLbdUyzaQHj8&#10;KJ+cjvMxJRxto+FokmNUxMkOn1vnw3sBmkShoA57mKhlmysfOtd7lxjNg5LlQiqVFLdaXihHNgz7&#10;vUhPj/7ITRnSFPTkaDxMyI9sEXsPsVSMf32OgNkqg0kfqo9SaJdtT8kSyi0y5aAbOG/5QiLuFfPh&#10;hjmcMCQHdzBc41EpwGSglyipwX3/1330x8ajlZIGJ7ag/tuaOUGJ+mBwJE5Hx8cIG5JyPJ7kqLiH&#10;luVDi1nrC0CSRrjtlicx+gd1L1YO9Bdc1XmMiiZmOMYuKA/uXrkI3SbhsnMxnyc3HGvLwpW5tTyC&#10;x6YYmK8DVDI1LxLVsdPzh4Od2t8vYdych3ryOvx4Z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8xkN9gAAAAJAQAADwAAAAAAAAABACAAAAAiAAAAZHJzL2Rvd25yZXYueG1sUEsBAhQAFAAAAAgA&#10;h07iQOYKrVBeAgAAwAQAAA4AAAAAAAAAAQAgAAAAJwEAAGRycy9lMm9Eb2MueG1sUEsFBgAAAAAG&#10;AAYAWQEAAPcFAAAAAA==&#10;">
                <v:fill on="t" focussize="0,0"/>
                <v:stroke weight="0.5pt" color="#000000 [3204]" joinstyle="round"/>
                <v:imagedata o:title=""/>
                <o:lock v:ext="edit" aspectratio="f"/>
                <v:textbox>
                  <w:txbxContent>
                    <w:p w14:paraId="5641168D">
                      <w:pPr>
                        <w:pStyle w:val="9"/>
                        <w:spacing w:before="128" w:line="232" w:lineRule="auto"/>
                        <w:ind w:left="690"/>
                      </w:pPr>
                      <w:r>
                        <w:rPr>
                          <w:spacing w:val="-9"/>
                        </w:rPr>
                        <w:t>回</w:t>
                      </w:r>
                      <w:r>
                        <w:rPr>
                          <w:spacing w:val="11"/>
                        </w:rPr>
                        <w:t xml:space="preserve"> </w:t>
                      </w:r>
                      <w:r>
                        <w:rPr>
                          <w:spacing w:val="-9"/>
                        </w:rPr>
                        <w:t>避</w:t>
                      </w:r>
                    </w:p>
                    <w:p w14:paraId="01CA5A24">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177856"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371" name="文本框 2371"/>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AAA7A1">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177856;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MeRpz5dAgAAvwQAAA4AAABkcnMvZTJvRG9jLnhtbK1U&#10;zW7bMAy+D9g7CLqvTtKkTYM4RZYiw4BiLdANOyuyHAuTRE1SYncPsL3BTrvsvufqc4ySnZ+2O/Qw&#10;H2RSpD+SH0lPLxutyFY4L8HktH/So0QYDoU065x++rh8M6bEB2YKpsCInN4LTy9nr19NazsRA6hA&#10;FcIRBDF+UtucViHYSZZ5XgnN/AlYYdBYgtMsoOrWWeFYjehaZYNe7yyrwRXWARfe4+1Va6QdonsJ&#10;IJSl5OIK+EYLE1pUJxQLWJKvpPV0lrItS8HDTVl6EYjKKVYa0olBUF7FM5tN2WTtmK0k71JgL0nh&#10;SU2aSYNB91BXLDCycfIZlJbcgYcynHDQWVtIYgSr6PeecHNXMStSLUi1t3vS/f+D5R+2t47IIqeD&#10;0/M+JYZp7PnDzx8Pv/48/P5O0i2SVFs/Qd87i96heQsNjk4kL957vIy1N6XT8Y1VEbQjxfd7ikUT&#10;CI8f9ce94dmIEo62i/54PBxFmOzwtXU+vBOgSRRy6rCFiVm2vfahdd25xGAelCyWUqmkuPVqoRzZ&#10;Mmz3Mj0d+iM3ZUid07PTUS8hP7JF7D3ESjH+5TkCZqsMJn0oPkqhWTUdIyso7pEoB+28ecuXEnGv&#10;mQ+3zOGAITe4guEGj1IBJgOdREkF7tu/7qM/9h2tlNQ4sDn1XzfMCUrUe4MTcdEfDuOEJ2U4Oh+g&#10;4o4tq2OL2egFIEnYcswuidE/qJ1YOtCfcVPnMSqamOEYO6c8uJ2yCO0i4a5zMZ8nN5xqy8K1ubM8&#10;gsemGJhvApQyNS8S1bLT8Ydzndrf7WBcnGM9eR3+O7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MeRpz5dAgAAvwQAAA4AAAAAAAAAAQAgAAAAKAEAAGRycy9lMm9Eb2MueG1sUEsFBgAAAAAG&#10;AAYAWQEAAPcFAAAAAA==&#10;">
                <v:fill on="t" focussize="0,0"/>
                <v:stroke weight="0.5pt" color="#000000 [3204]" joinstyle="round"/>
                <v:imagedata o:title=""/>
                <o:lock v:ext="edit" aspectratio="f"/>
                <v:textbox>
                  <w:txbxContent>
                    <w:p w14:paraId="14AAA7A1">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172736"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372" name="文本框 2372"/>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47E14A">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172736;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ttCwyVwCAAC+BAAADgAAAGRycy9lMm9Eb2MueG1srVTN&#10;bhMxEL4j8Q6W72Tz27RRN1VoFYQU0UoFcXa83qyF7TG2k93wAPAGnLhw57n6HIy926Q/HHogB2f+&#10;8s3MNzM5v2i0IjvhvAST00GvT4kwHAppNjn99HH55pQSH5gpmAIjcroXnl7MX786r+1MDKECVQhH&#10;EMT4WW1zWoVgZ1nmeSU08z2wwqCzBKdZQNVtssKxGtG1yob9/klWgyusAy68R+tV66QdonsJIJSl&#10;5OIK+FYLE1pUJxQL2JKvpPV0nqotS8HDdVl6EYjKKXYa0otJUF7HN5ufs9nGMVtJ3pXAXlLCk540&#10;kwaTHqCuWGBk6+QzKC25Aw9l6HHQWdtIYgS7GPSfcHNbMStSL0i1twfS/f+D5R92N47IIqfD0XRI&#10;iWEaZ37388fdrz93v7+TZEWSautnGHtrMTo0b6HB1YnkRbtHY+y9KZ2O39gVQT9SvD9QLJpAOBqn&#10;Z+PR6YQSjq7RWX8ynESU7Phj63x4J0CTKOTU4QQTsWy38qENvQ+JuTwoWSylUklxm/WlcmTHcNrL&#10;9OnQH4UpQ+qcnowm/YT8yBexDxBrxfiX5whYrTJY9LH3KIVm3XSErKHYI08O2nXzli8l4q6YDzfM&#10;4X4hNXiB4RqfUgEWA51ESQXu27/sMR7Hjl5KatzXnPqvW+YEJeq9wYU4G4zHccGTMp5Mh6i4h571&#10;Q4/Z6ktAkgZ465YnMcYHdS+WDvRnPNRFzIouZjjmzikP7l65DO0d4alzsVikMFxqy8LK3FoeweNQ&#10;DCy2AUqZhheJatnp+MO1TuPvTjDezUM9RR3/du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I1&#10;xdDYAAAACQEAAA8AAAAAAAAAAQAgAAAAIgAAAGRycy9kb3ducmV2LnhtbFBLAQIUABQAAAAIAIdO&#10;4kC20LDJXAIAAL4EAAAOAAAAAAAAAAEAIAAAACcBAABkcnMvZTJvRG9jLnhtbFBLBQYAAAAABgAG&#10;AFkBAAD1BQAAAAA=&#10;">
                <v:fill on="t" focussize="0,0"/>
                <v:stroke weight="0.5pt" color="#000000 [3204]" joinstyle="round"/>
                <v:imagedata o:title=""/>
                <o:lock v:ext="edit" aspectratio="f"/>
                <v:textbox>
                  <w:txbxContent>
                    <w:p w14:paraId="1547E14A">
                      <w:r>
                        <w:rPr>
                          <w:spacing w:val="6"/>
                        </w:rPr>
                        <w:t>简易程序</w:t>
                      </w:r>
                    </w:p>
                  </w:txbxContent>
                </v:textbox>
              </v:shape>
            </w:pict>
          </mc:Fallback>
        </mc:AlternateContent>
      </w:r>
      <w:r>
        <w:rPr>
          <w:sz w:val="40"/>
        </w:rPr>
        <mc:AlternateContent>
          <mc:Choice Requires="wps">
            <w:drawing>
              <wp:anchor distT="0" distB="0" distL="114300" distR="114300" simplePos="0" relativeHeight="253168640"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373" name="文本框 2373"/>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DB118C">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168640;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LR5pCNfAgAAwAQAAA4AAABkcnMvZTJvRG9jLnhtbK1U&#10;S24bMQzdF+gdBO2bGX/yqZFx4CZwUSBoAqRF17JG4xEqiSoleyY9QHODrrrpvufKOUrJjvPrIot6&#10;IZMi9Ug+knN80lvD1gqDBlfxwV7JmXISau2WFf/8af7miLMQhauFAacqfq0CP5m+fnXc+YkaQgum&#10;VsgIxIVJ5yvexugnRRFkq6wIe+CVI2MDaEUkFZdFjaIjdGuKYVkeFB1g7RGkCoFuzzZGvkXElwBC&#10;02ipzkCurHJxg4rKiEglhVb7wKc526ZRMl40TVCRmYpTpTGfFITkRTqL6bGYLFH4VsttCuIlKTyp&#10;yQrtKOgO6kxEwVaon0FZLRECNHFPgi02hWRGqIpB+YSbq1Z4lWshqoPfkR7+H6z8uL5EpuuKD0eH&#10;I86csNTz2583t7/+3P7+wfItkdT5MCHfK0/esX8HPY1OIi/dB7pMtfcN2vRPVTGyE8XXO4pVH5lM&#10;j8bjYXm0z5kk26AcjA9HuQnF/XOPIb5XYFkSKo7Uw0ytWJ+HSCHJ9c4lRQtgdD3XxmQFl4tTg2wt&#10;qN/z/EtZ0pNHbsaxruIHo/0yIz+yJewdxMII+fU5AuEZR7D31Scp9ot+S8kC6mtiCmEzcMHLuSbc&#10;cxHipUCaMCKHdjBe0NEYoGRgK3HWAn7/133yp8aTlbOOJrbi4dtKoOLMfHA0Em+J2zTiWRnvHw5J&#10;wYeWxUOLW9lTIJIGtO1eZjH5R3MnNgj2C63qLEUlk3CSYldcRrxTTuNmk2jZpZrNshuNtRfx3F15&#10;mcBTUxzMVhEanZuXiNqws+WPBjs3aLuEaXMe6tnr/sMz/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esYSX2QAAAAkBAAAPAAAAAAAAAAEAIAAAACIAAABkcnMvZG93bnJldi54bWxQSwECFAAUAAAA&#10;CACHTuJAtHmkI18CAADABAAADgAAAAAAAAABACAAAAAoAQAAZHJzL2Uyb0RvYy54bWxQSwUGAAAA&#10;AAYABgBZAQAA+QUAAAAA&#10;">
                <v:fill on="t" focussize="0,0"/>
                <v:stroke weight="0.5pt" color="#000000 [3204]" joinstyle="round"/>
                <v:imagedata o:title=""/>
                <o:lock v:ext="edit" aspectratio="f"/>
                <v:textbox>
                  <w:txbxContent>
                    <w:p w14:paraId="71DB118C">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171712"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374" name="直接连接符 2374"/>
                <wp:cNvGraphicFramePr/>
                <a:graphic xmlns:a="http://schemas.openxmlformats.org/drawingml/2006/main">
                  <a:graphicData uri="http://schemas.microsoft.com/office/word/2010/wordprocessingShape">
                    <wps:wsp>
                      <wps:cNvCnPr>
                        <a:stCxn id="2369"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171712;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D/5SHWAgIAAOwDAAAOAAAAZHJzL2Uyb0RvYy54bWytU81uEzEQ&#10;viPxDpbvZLcpbNtVNj0kKhwQRAIewPHau5b8J4+bTV6CF0DiBieO3HkbymMw9i5pKJce8MGyZzzf&#10;zPfNeHG9N5rsRADlbEPPZiUlwnLXKts19MP7m2eXlEBktmXaWdHQgwB6vXz6ZDH4Wsxd73QrAkEQ&#10;C/XgG9rH6OuiAN4Lw2DmvLDolC4YFvEauqINbEB0o4t5WVbF4ELrg+MCAK3r0UknxPAYQCel4mLt&#10;+K0RNo6oQWgWkRL0ygNd5mqlFDy+lRJEJLqhyDTmHZPgeZv2YrlgdReY7xWfSmCPKeEBJ8OUxaRH&#10;qDWLjNwG9Q+UUTw4cDLOuDPFSCQrgizOygfavOuZF5kLSg3+KDr8P1j+ZrcJRLUNnZ9fPKfEMoM9&#10;v/v0/efHL79+fMb97ttXkn0o1eChxoiV3YREFuJqb6fg6oriaY84SdPir5fpAn6M2ctgiNTKv8Lh&#10;y5KhCATjsCOHY0fEPhKOxur8BSUc7VV5VZW5XQWrE0bK7wPEl8IZkg4N1comtVjNdq8hpirunySz&#10;dTdK69xxbcmA+ecXiEk4wzGWOD54NB6lANtRwnSH/4PHkCHBadWm8Mw7dNuVDmTH0lTllUmjIqfP&#10;UlVrBv34LrvGeTMq4hfSyjT08jRa20m5Uawk29a1h034oygOQWY1DWyastN7jr7/pM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Pak4dQAAAAJAQAADwAAAAAAAAABACAAAAAiAAAAZHJzL2Rvd25y&#10;ZXYueG1sUEsBAhQAFAAAAAgAh07iQP/lIdYCAgAA7AMAAA4AAAAAAAAAAQAgAAAAIwEAAGRycy9l&#10;Mm9Eb2MueG1sUEsFBgAAAAAGAAYAWQEAAJcFAAAAAA==&#10;">
                <v:fill on="f" focussize="0,0"/>
                <v:stroke weight="1pt" color="#000000 [3213]" miterlimit="8" joinstyle="miter"/>
                <v:imagedata o:title=""/>
                <o:lock v:ext="edit" aspectratio="f"/>
              </v:line>
            </w:pict>
          </mc:Fallback>
        </mc:AlternateContent>
      </w:r>
    </w:p>
    <w:p w14:paraId="0FC9323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75808"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375" name="直接箭头连接符 2375"/>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175808;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PsYb8YEAgAA5AMAAA4AAABkcnMvZTJvRG9jLnhtbK1Ty24T&#10;MRTdI/EPlvdkJinQKsqki4SyQRAJ+ADH45mx5JfudTPJT/ADSKyAFbDqnq+B8hlce6YplE0XzMLj&#10;1z3H5/h4cb63hu0UoPau4tNJyZly0tfatRV/++bi0RlnGIWrhfFOVfygkJ8vHz5Y9GGuZr7zplbA&#10;CMThvA8V72IM86JA2SkrcOKDcrTYeLAi0hDaogbRE7o1xawsnxa9hzqAlwqRZtfDIh8R4T6Avmm0&#10;VGsvL61ycUAFZUQkSdjpgHyZT9s0SsZXTYMqMlNxUhpzSyTU36a2WC7EvAUROi3HI4j7HOGOJiu0&#10;I9Ij1FpEwS5B/wNltQSPvokT6W0xCMmOkIppeceb150IKmshqzEcTcf/Bytf7jbAdF3x2cnpE86c&#10;sHTn1++vfr77dP3t64+PV7++f0j9L59Z3kGG9QHnVLdyGxhHGDaQ1O8bsOlPutg+m3w4mqz2kUma&#10;fHwyPSvJfnmzVNzWBcD4XHnLUqfiGEHotosr7xzdpIdp9ljsXmAkZiq8KUikzl9oY/KFGsd6yvbs&#10;NBMJSmlD6SBOG0gpupYzYVqKv4yQIdEbXafyBITQblcG2E6k0OQv5YTo/tqWuNcCu2FfXhriZHWk&#10;F2K0rTgppW+YjkKbZ65m8RDIYgHg+xHWOEJPrg4+pt7W14dsb56ny8/8Y1BTuv4c5+rbx7n8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D7GG/G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91168"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376" name="直接箭头连接符 2376"/>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191168;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AXZIk6DwIAAPMDAAAOAAAAZHJzL2Uyb0RvYy54bWytU82O0zAQ&#10;viPxDpbvNG1XdEvUdA8tywVBJeABXMdJLPlPM96mfQleAIkTcII97Z2ngeUxGDulwHLZAzk4Y3vm&#10;m/m+GS8u9tawnQLU3lV8Mhpzppz0tXZtxd+8vnw05wyjcLUw3qmKHxTyi+XDB4s+lGrqO29qBYxA&#10;HJZ9qHgXYyiLAmWnrMCRD8rRZePBikhbaIsaRE/o1hTT8XhW9B7qAF4qRDpdD5f8iAj3AfRNo6Va&#10;e3lllYsDKigjIlHCTgfky1xt0ygZXzYNqshMxYlpzCslIXub1mK5EGULInRaHksQ9ynhDicrtKOk&#10;J6i1iIJdgf4HymoJHn0TR9LbYiCSFSEWk/EdbV51IqjMhaTGcBId/x+sfLHbANN1xadn5zPOnLDU&#10;89t3N9/ffry9/vLtw82Pr++T/fkTyx4kWB+wpLiV28Bxh2EDif2+AcvAk8qTGfWaviwK0WT7rPnh&#10;pLnaRyaHQ0mnj+fTJ2e5HcUAk+ACYHymvGXJqDhGELrt4so7R431MMnoYvccIxVCgb8CUrDzl9qY&#10;3F/jWE8lTc+pHiYFDW1Dw0KmDUQcXcuZMC29BhkhQ6I3uk7hCQih3a4MsJ1IMzSwGtL95ZZyrwV2&#10;g1++GqbL6kgPxmhb8fkpWpRRaPPU1SweAikuAHyf/ImFcfRLIg+yJmvr60NWO5/TLGTH49ymYftz&#10;n6N/v9Xl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AXZIk6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74784"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377" name="文本框 2377"/>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13BD14D">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174784;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IcalFxbAgAAvgQAAA4AAABkcnMvZTJvRG9jLnhtbK1U&#10;zW4TMRC+I/EOlu9089s0UTdVaBWEFNFKBXF2vN6she0xtpPd8ADwBpy4cOe5+hyMvZv0j0MP5ODM&#10;X76Z+WYm5xeNVmQnnJdgcto/6VEiDIdCmk1OP31cvjmjxAdmCqbAiJzuhacX89evzms7EwOoQBXC&#10;EQQxflbbnFYh2FmWeV4JzfwJWGHQWYLTLKDqNlnhWI3oWmWDXu80q8EV1gEX3qP1qnXSDtG9BBDK&#10;UnJxBXyrhQktqhOKBWzJV9J6Ok/VlqXg4bosvQhE5RQ7DenFJCiv45vNz9ls45itJO9KYC8p4UlP&#10;mkmDSY9QVywwsnXyGZSW3IGHMpxw0FnbSGIEu+j3nnBzWzErUi9ItbdH0v3/g+UfdjeOyCKng+Fk&#10;QolhGmd+9/PH3a8/d7+/k2RFkmrrZxh7azE6NG+hwdWJ5EW7R2PsvSmdjt/YFUE/Urw/UiyaQDga&#10;J9PR8GxMCUfXcNobD8YRJbv/sXU+vBOgSRRy6nCCiVi2W/nQhh5CYi4PShZLqVRS3GZ9qRzZMZz2&#10;Mn069EdhypA6p6fDcS8hP/JF7CPEWjH+5TkCVqsMFn3fe5RCs246QtZQ7JEnB+26ecuXEnFXzIcb&#10;5nC/kBq8wHCNT6kAi4FOoqQC9+1f9hiPY0cvJTXua0791y1zghL13uBCTPujUVzwpIzGkwEq7qFn&#10;/dBjtvoSkKQ+3rrlSYzxQR3E0oH+jIe6iFnRxQzH3DnlwR2Uy9DeEZ46F4tFCsOltiyszK3lETwO&#10;xcBiG6CUaXiRqJadjj9c6zT+7gTj3TzUU9T93878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CHGpRcWwIAAL4EAAAOAAAAAAAAAAEAIAAAACgBAABkcnMvZTJvRG9jLnhtbFBLBQYAAAAABgAG&#10;AFkBAAD1BQAAAAA=&#10;">
                <v:fill on="t" focussize="0,0"/>
                <v:stroke weight="0.5pt" color="#000000 [3204]" joinstyle="round"/>
                <v:imagedata o:title=""/>
                <o:lock v:ext="edit" aspectratio="f"/>
                <v:textbox>
                  <w:txbxContent>
                    <w:p w14:paraId="213BD14D">
                      <w:r>
                        <w:rPr>
                          <w:spacing w:val="7"/>
                        </w:rPr>
                        <w:t>普通程序</w:t>
                      </w:r>
                    </w:p>
                  </w:txbxContent>
                </v:textbox>
              </v:shape>
            </w:pict>
          </mc:Fallback>
        </mc:AlternateContent>
      </w:r>
      <w:r>
        <w:rPr>
          <w:sz w:val="40"/>
        </w:rPr>
        <mc:AlternateContent>
          <mc:Choice Requires="wps">
            <w:drawing>
              <wp:anchor distT="0" distB="0" distL="114300" distR="114300" simplePos="0" relativeHeight="253170688"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378" name="直接箭头连接符 2378"/>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170688;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USCClhcCAAD8AwAADgAAAGRycy9lMm9Eb2MueG1srVO9&#10;jhMxEO6ReAfLPdlNjtyFVTZXJBwUCCLx0ztee9eS/zT2ZZOX4AWQqOAqoLqep4HjMRh7Q4CjuQIX&#10;1tjj+Wbmm8/z853RZCsgKGdrOh6VlAjLXaNsW9PXry4ezCgJkdmGaWdFTfci0PPF/Xvz3ldi4jqn&#10;GwEEQWyoel/TLkZfFUXgnTAsjJwXFp3SgWERj9AWDbAe0Y0uJmV5WvQOGg+OixDwdjU46QER7gLo&#10;pFRcrBy/NMLGARWEZhFbCp3ygS5ytVIKHl9IGUQkuqbYacw7JkF7k/ZiMWdVC8x3ih9KYHcp4VZP&#10;himLSY9QKxYZuQT1D5RRHFxwMo64M8XQSGYEuxiXt7h52TEvci9IdfBH0sP/g+XPt2sgqqnp5OQM&#10;J2+ZwZnfvLv+/vbjzZfP3z5c//j6Ptmfrkh+gYT1PlQYt7RrOJyCX0PqfifBEKmVf4rKotl6k6zk&#10;w17JLhO/PxIvdpFwvByfPjqZPpxSwtE3LWd5LsWAl2I9hPhEOEOSUdMQgam2i0tnLU7YwZCBbZ+F&#10;iBVh4K+AFGzdhdI6D1pb0mO2yVmJ8+cM1StRNWgajwwE21LCdIvfgkfIRQenVZPCE1CAdrPUQLYs&#10;iSmvpB9M99ezlHvFQje8y65BZkZF/DlamZrOjtGsikzpx7Yhce+Regbg+gOstoie2B74TdbGNftM&#10;e75HUeT8BwEn1f15ztG/P+3iJ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BRIIKW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3F0D651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76832"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379" name="直接箭头连接符 237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176832;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6FYFhwUCAADkAwAADgAAAGRycy9lMm9Eb2MueG1srVPNjtMw&#10;EL4j8Q6W7zRpV7C7UdM9tCwXBJWAB5g6TmLJfxp7m/YleAEkTsAJOO2dp4HlMRg7pQvLZQ/k4IzH&#10;nm/m+2Y8v9gZzbYSg3K25tNJyZm0wjXKdjV/8/ry0RlnIYJtQDsra76XgV8sHj6YD76SM9c73Uhk&#10;BGJDNfia9zH6qiiC6KWBMHFeWjpsHRqItMWuaBAGQje6mJXlk2Jw2Hh0QoZA3tV4yA+IeB9A17ZK&#10;yJUTV0baOKKi1BCJUuiVD3yRq21bKeLLtg0yMl1zYhrzSknI3qS1WMyh6hB8r8ShBLhPCXc4GVCW&#10;kh6hVhCBXaH6B8oogS64Nk6EM8VIJCtCLKblHW1e9eBl5kJSB38UPfw/WPFiu0ammprPTk7PObNg&#10;qOc3765/vP148/XL9w/XP7+9T/bnTyzfIMEGHyqKW9o1HnbBrzGx37Vo0p94sV0WeX8UWe4iE6NT&#10;kPfkbHZePk76F7dxHkN8Jp1hyah5iAiq6+PSWUuddDjNGsP2eYhj4O+AlNS6S6U1+aHSlg0027PT&#10;kvosgKa0pekg03hiGmzHGeiOxl9EzJDBadWk8BQdsNssNbItpKHJ36HOv66l3CsI/XgvH43jZFSk&#10;F6KVqfnZMRqqCEo/tQ2Le08SA6IbDrDakgpJ1VHHZG1cs8/yZj81P+t0GNQ0XX/uc/Tt41z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1MinVAAAACQEAAA8AAAAAAAAAAQAgAAAAIgAAAGRycy9k&#10;b3ducmV2LnhtbFBLAQIUABQAAAAIAIdO4kDoVgWH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67616"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380" name="直接箭头连接符 2380"/>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167616;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LhS7DMFAgAA5AMAAA4AAABkcnMvZTJvRG9jLnhtbK1TS44TMRDd&#10;I3EHy3vS+UhM1EpnFgnDBkEk4ACO291tyT9VedLJJbgAEitgBaxmP6eB4RiU3ZnMMGxmQS/c5bLr&#10;ld/z8+J8bw3bKUDtXcUnozFnyklfa9dW/P27i2dzzjAKVwvjnar4QSE/Xz59suhDqaa+86ZWwAjE&#10;YdmHincxhrIoUHbKChz5oBwtNh6siDSFtqhB9IRuTTEdj58XvYc6gJcKkbLrYZEfEeExgL5ptFRr&#10;Ly+tcnFABWVEJErY6YB8mU/bNErGN02DKjJTcWIa80hNKN6msVguRNmCCJ2WxyOIxxzhAScrtKOm&#10;J6i1iIJdgv4HymoJHn0TR9LbYiCSFSEWk/EDbd52IqjMhaTGcBId/x+sfL3bANN1xaezOYnihKU7&#10;v/l49evDl5sf339+vvp9/SnF376yvIME6wOWVLdyGzjOMGwgsd83YNOfeLF9FvlwElntI5NDUlJ2&#10;NjubT7P+xV1dAIwvlbcsBRXHCEK3XVx55+gmPUyyxmL3CiN1psLbgtTU+QttTL5Q41hP3p6ejYmS&#10;FOTShtxBoQ3EFF3LmTAt2V9GyJDoja5TeQJCaLcrA2wnkmnyl3xC7f7alnqvBXbDvrw02MnqSC/E&#10;aFvx+alalFFo88LVLB4CSSwAfH+ENY7Qk6qDjina+vqQ5c15uvzc/2jU5K7781x99zi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I1k/0wAAAAcBAAAPAAAAAAAAAAEAIAAAACIAAABkcnMvZG93&#10;bnJldi54bWxQSwECFAAUAAAACACHTuJAuFLsM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5E3360DA">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186048"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381" name="文本框 2381"/>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574D0D">
                            <w:pPr>
                              <w:pStyle w:val="9"/>
                              <w:spacing w:before="127" w:line="231" w:lineRule="auto"/>
                              <w:ind w:left="629"/>
                            </w:pPr>
                            <w:r>
                              <w:rPr>
                                <w:spacing w:val="-5"/>
                              </w:rPr>
                              <w:t>听</w:t>
                            </w:r>
                            <w:r>
                              <w:rPr>
                                <w:spacing w:val="9"/>
                              </w:rPr>
                              <w:t xml:space="preserve">  </w:t>
                            </w:r>
                            <w:r>
                              <w:rPr>
                                <w:spacing w:val="-5"/>
                              </w:rPr>
                              <w:t>证</w:t>
                            </w:r>
                          </w:p>
                          <w:p w14:paraId="4CAC635F">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186048;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LcjpH1dAgAAvwQAAA4AAABkcnMvZTJvRG9jLnhtbK1U&#10;zW7bMAy+D9g7CLovTtykbYI6RdYiw4BiLdANOyuyHAuTRE1SYmcPsL3BTrvsvufqc4yS3aQ/O/Qw&#10;H2RSpD+SH0mfnbdaka1wXoIp6GgwpEQYDqU064J++rh8c0qJD8yUTIERBd0JT8/nr1+dNXYmcqhB&#10;lcIRBDF+1tiC1iHYWZZ5XgvN/ACsMGiswGkWUHXrrHSsQXStsnw4PM4acKV1wIX3eHvZGWmP6F4C&#10;CFUlubgEvtHChA7VCcUCluRraT2dp2yrSvBwXVVeBKIKipWGdGIQlFfxzOZnbLZ2zNaS9ymwl6Tw&#10;pCbNpMGge6hLFhjZOPkMSkvuwEMVBhx01hWSGMEqRsMn3NzWzIpUC1Lt7Z50//9g+YftjSOyLGh+&#10;dDqixDCNPb/7+ePu15+7399JukWSGutn6Htr0Tu0b6HF0YnkxXuPl7H2tnI6vrEqgnakeLenWLSB&#10;8PhRfjKd5BNKONqm4+kRygiTHb62zod3AjSJQkEdtjAxy7ZXPnSu9y4xmAcly6VUKiluvbpQjmwZ&#10;tnuZnh79kZsypCno8dFkmJAf2SL2HmKlGP/yHAGzVQaTPhQfpdCu2p6RFZQ7JMpBN2/e8qVE3Cvm&#10;ww1zOGDIDa5guMajUoDJQC9RUoP79q/76I99RyslDQ5sQf3XDXOCEvXe4ERMR+NxnPCkjCcnOSru&#10;oWX10GI2+gKQJGw5ZpfE6B/UvVg50J9xUxcxKpqY4Ri7oDy4e+UidIuEu87FYpHccKotC1fm1vII&#10;HptiYLEJUMnUvEhUx07PH851an+/g3FxHurJ6/Dfmf8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LcjpH1dAgAAvwQAAA4AAAAAAAAAAQAgAAAAKAEAAGRycy9lMm9Eb2MueG1sUEsFBgAAAAAG&#10;AAYAWQEAAPcFAAAAAA==&#10;">
                <v:fill on="t" focussize="0,0"/>
                <v:stroke weight="0.5pt" color="#000000 [3204]" joinstyle="round"/>
                <v:imagedata o:title=""/>
                <o:lock v:ext="edit" aspectratio="f"/>
                <v:textbox>
                  <w:txbxContent>
                    <w:p w14:paraId="23574D0D">
                      <w:pPr>
                        <w:pStyle w:val="9"/>
                        <w:spacing w:before="127" w:line="231" w:lineRule="auto"/>
                        <w:ind w:left="629"/>
                      </w:pPr>
                      <w:r>
                        <w:rPr>
                          <w:spacing w:val="-5"/>
                        </w:rPr>
                        <w:t>听</w:t>
                      </w:r>
                      <w:r>
                        <w:rPr>
                          <w:spacing w:val="9"/>
                        </w:rPr>
                        <w:t xml:space="preserve">  </w:t>
                      </w:r>
                      <w:r>
                        <w:rPr>
                          <w:spacing w:val="-5"/>
                        </w:rPr>
                        <w:t>证</w:t>
                      </w:r>
                    </w:p>
                    <w:p w14:paraId="4CAC635F">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180928"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382" name="文本框 2382"/>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E7080B">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180928;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GGao/lcAgAAvwQAAA4AAABkcnMvZTJvRG9jLnhtbK1U&#10;zW4TMRC+I/EOlu900+0PJeqmCq2CkCpaqSDOjtebtfB6jO1ktzwAfQNOXLjzXH0OPjtpWloOPZCD&#10;M+MZfzPzzcwenwydYSvlgyZb8d2dEWfKSqq1XVT808fZqyPOQhS2Foasqvi1Cvxk8vLFce/GqqSW&#10;TK08A4gN495VvI3RjYsiyFZ1IuyQUxbGhnwnIlS/KGoveqB3pihHo8OiJ187T1KFgNuztZFvEP1z&#10;AKlptFRnJJedsnGN6pURESWFVrvAJznbplEyXjRNUJGZiqPSmE8EgTxPZzE5FuOFF67VcpOCeE4K&#10;j2rqhLYIuoU6E1GwpddPoDotPQVq4o6krlgXkhlBFbujR9xctcKpXAuoDm5Levh/sPLD6tIzXVe8&#10;3DsqObOiQ89vf9zc/vx9++s7y7cgqXdhDN8rB+84vKUBo5PIS/cBl6n2ofFd+kdVDHZQfL2lWA2R&#10;yfRof78cHR1wJmE7HO2VB7kHxf1r50N8p6hjSai4Rwszs2J1HiIiwvXOJQULZHQ908ZkxS/mp8az&#10;lUC7Z/mXksSTv9yMZT2i7yH2E4iEvYWYGyG/PEUAnrGAvS8+SXGYDxtG5lRfgyhP63kLTs40cM9F&#10;iJfCY8DADVYwXuBoDCEZ2kicteS//es++aPvsHLWY2ArHr4uhVecmfcWE/EG1KYJz8r+wesSin9o&#10;mT+02GV3SiBpF8vuZBaTfzR3YuOp+4xNnaaoMAkrEbviMvo75TSuFwm7LtV0mt0w1U7Ec3vlZAJP&#10;9FqaLiM1OjcvEbVmZ8Mf5jo3aLODaXEe6tnr/rsz+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4&#10;HQdO2QAAAAoBAAAPAAAAAAAAAAEAIAAAACIAAABkcnMvZG93bnJldi54bWxQSwECFAAUAAAACACH&#10;TuJAYZqj+VwCAAC/BAAADgAAAAAAAAABACAAAAAoAQAAZHJzL2Uyb0RvYy54bWxQSwUGAAAAAAYA&#10;BgBZAQAA9gUAAAAA&#10;">
                <v:fill on="t" focussize="0,0"/>
                <v:stroke weight="0.5pt" color="#000000 [3204]" joinstyle="round"/>
                <v:imagedata o:title=""/>
                <o:lock v:ext="edit" aspectratio="f"/>
                <v:textbox>
                  <w:txbxContent>
                    <w:p w14:paraId="47E7080B">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178880"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383" name="文本框 2383"/>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2BEBA0F">
                            <w:pPr>
                              <w:pStyle w:val="9"/>
                              <w:spacing w:before="129" w:line="228" w:lineRule="auto"/>
                              <w:jc w:val="center"/>
                            </w:pPr>
                            <w:r>
                              <w:rPr>
                                <w:spacing w:val="6"/>
                              </w:rPr>
                              <w:t>案件审查</w:t>
                            </w:r>
                          </w:p>
                          <w:p w14:paraId="5D0E2A49">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178880;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B+VKVhgAgAAwAQAAA4AAABkcnMvZTJvRG9jLnhtbK1U&#10;S27bMBDdF+gdCO4byZ98akQO3AQuCgRNgLTomqYoiyjJYYe0pfQAzQ266qb7nivn6JB2nF8XWVQL&#10;an56w3kzo+OT3hq2Vhg0uIoP9krOlJNQa7es+OdP8zdHnIUoXC0MOFXxaxX4yfT1q+POT9QQWjC1&#10;QkYgLkw6X/E2Rj8piiBbZUXYA68cORtAKyKpuCxqFB2hW1MMy/Kg6ABrjyBVCGQ92zj5FhFfAghN&#10;o6U6A7myysUNKiojIpUUWu0Dn+bbNo2S8aJpgorMVJwqjfmkJCQv0llMj8VkicK3Wm6vIF5yhSc1&#10;WaEdJd1BnYko2Ar1MyirJUKAJu5JsMWmkMwIVTEon3Bz1Qqvci1EdfA70sP/g5Uf15fIdF3x4eho&#10;xJkTlnp++/Pm9tef298/WLYSSZ0PE4q98hQd+3fQ0+gk8pI9kDHV3jdo05uqYuQniq93FKs+MknG&#10;4dHBYTnc50ySb1AOxoej3ITi/nOPIb5XYFkSKo7Uw0ytWJ+HSCkp9C4kZQtgdD3XxmQFl4tTg2wt&#10;qN/z/KRb0iePwoxjXcUPRvtlRn7kS9g7iIUR8utzBMIzjmDvq09S7Bf9lpIF1NfEFMJm4IKXc024&#10;5yLES4E0YUQO7WC8oKMxQJeBrcRZC/j9X/YUT40nL2cdTWzFw7eVQMWZ+eBoJN4OxuM04lkZ7x8O&#10;ScGHnsVDj1vZUyCSBrTtXmYxxUdzJzYI9gut6ixlJZdwknJXXEa8U07jZpNo2aWazXIYjbUX8dxd&#10;eZnAU1MczFYRGp2bl4jasLPljwY7N2i7hGlzHuo56v7HM/0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B+VKVhgAgAAwAQAAA4AAAAAAAAAAQAgAAAAKAEAAGRycy9lMm9Eb2MueG1sUEsFBgAA&#10;AAAGAAYAWQEAAPoFAAAAAA==&#10;">
                <v:fill on="t" focussize="0,0"/>
                <v:stroke weight="0.5pt" color="#000000 [3204]" joinstyle="round"/>
                <v:imagedata o:title=""/>
                <o:lock v:ext="edit" aspectratio="f"/>
                <v:textbox>
                  <w:txbxContent>
                    <w:p w14:paraId="32BEBA0F">
                      <w:pPr>
                        <w:pStyle w:val="9"/>
                        <w:spacing w:before="129" w:line="228" w:lineRule="auto"/>
                        <w:jc w:val="center"/>
                      </w:pPr>
                      <w:r>
                        <w:rPr>
                          <w:spacing w:val="6"/>
                        </w:rPr>
                        <w:t>案件审查</w:t>
                      </w:r>
                    </w:p>
                    <w:p w14:paraId="5D0E2A49">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2F3B280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88096"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384" name="直接箭头连接符 2384"/>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188096;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DmR9oKCgIAAOcDAAAOAAAAZHJzL2Uyb0RvYy54bWytU81u&#10;EzEQviPxDpbvdJOUkrDqpoeGckEQCXiAide7a8l/GrvZ5CV4ASROwIly6p2ngfIYjL1LCuXSA3vw&#10;jseeb+b7Znx6tjOabSUG5WzFp0cTzqQVrla2rfjbNxePFpyFCLYG7ays+F4GfrZ8+OC096Wcuc7p&#10;WiIjEBvK3le8i9GXRRFEJw2EI+elpcPGoYFIW2yLGqEndKOL2WTypOgd1h6dkCGQdzUc8hER7wPo&#10;mkYJuXLi0kgbB1SUGiJRCp3ygS9ztU0jRXzVNEFGpitOTGNeKQnZm7QWy1MoWwTfKTGWAPcp4Q4n&#10;A8pS0gPUCiKwS1T/QBkl0AXXxCPhTDEQyYoQi+nkjjavO/AycyGpgz+IHv4frHi5XSNTdcVnx4vH&#10;nFkw1POb99c/3n26+Xr1/eP1z28fkv3lM8s3SLDeh5Lizu0ax13wa0zsdw2a9CdebJdF3h9ElrvI&#10;BDmPF/OnixPOBB0dT+cnqQXFbajHEJ9LZ1gyKh4igmq7eO6spWY6nGaZYfsixCHwd0DKa92F0pr8&#10;UGrLehrv2XxCrRZAg9rQgJBpPJENtuUMdEsvQETMkMFpVafwFB2w3ZxrZFtIc5O/sc6/rqXcKwjd&#10;cC8fDRNlVKRHopWp+OIQDWUEpZ/ZmsW9J5UB0fUjrLakQhJ2kDJZG1fvs8LZT/3POo2zmgbsz32O&#10;vn2fy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5kfaCg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247021C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79904"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385" name="直接箭头连接符 2385"/>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179904;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IgUf1UFAgAA5AMAAA4AAABkcnMvZTJvRG9jLnhtbK1TS44TMRDd&#10;I3EHy3vS+QgmaqUzi4RhgyAScICK291tyT+VPenkElwAiRWwAlaz5zQwHIOyO5MZhs0s6IW7/KlX&#10;fq+eF+d7o9lOYlDOVnwyGnMmrXC1sm3F3729eDLnLESwNWhnZcUPMvDz5eNHi96Xcuo6p2uJjEBs&#10;KHtf8S5GXxZFEJ00EEbOS0ubjUMDkabYFjVCT+hGF9Px+FnRO6w9OiFDoNX1sMmPiPgQQNc0Ssi1&#10;E5dG2jigotQQiVLolA98mW/bNFLE100TZGS64sQ05pGKULxNY7FcQNki+E6J4xXgIVe4x8mAslT0&#10;BLWGCOwS1T9QRgl0wTVxJJwpBiJZEWIxGd/T5k0HXmYuJHXwJ9HD/4MVr3YbZKqu+HQ2f8qZBUM9&#10;v/5w9ev95+vv335+uvr942OKv35h+QQJ1vtQUt7KbvA4C36Dif2+QZP+xIvts8iHk8hyH5kYFgWt&#10;zmZn82nWv7jN8xjiC+kMS0HFQ0RQbRdXzlrqpMNJ1hh2L0OkypR4k5CKWnehtM4N1Zb15O3p2Zj6&#10;LIBc2pA7KDSemAbbcga6JfuLiBkyOK3qlJ6AArbblUa2g2Sa/CWfULm/jqXaawjdcC5vDXYyKtIL&#10;0cpUfH7KhjKC0s9tzeLBk8SA6PojrLaEnlQddEzR1tWHLG9ep+bn+kejJnfdnefs28e5/A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iBR/VQ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2618458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82976"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386" name="直接箭头连接符 2386"/>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182976;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hnhwRwUCAADkAwAADgAAAGRycy9lMm9Eb2MueG1srVPNjtMw&#10;EL4j8Q6W7zRpVywlarqHluWCYCXgAaaOk1jyn8bepn0JXgCJE3CCPe2dp4HlMRg7pQvLZQ/k4IzH&#10;nm/m+2a8ONsZzbYSg3K25tNJyZm0wjXKdjV/++b80ZyzEME2oJ2VNd/LwM+WDx8sBl/JmeudbiQy&#10;ArGhGnzN+xh9VRRB9NJAmDgvLR22Dg1E2mJXNAgDoRtdzMrytBgcNh6dkCGQdz0e8gMi3gfQta0S&#10;cu3EpZE2jqgoNUSiFHrlA1/mattWiviqbYOMTNecmMa8UhKyN2ktlguoOgTfK3EoAe5Twh1OBpSl&#10;pEeoNURgl6j+gTJKoAuujRPhTDESyYoQi2l5R5vXPXiZuZDUwR9FD/8PVrzcXiBTTc1nJ/NTziwY&#10;6vnN++sf7z7dXH39/vH657cPyf7ymeUbJNjgQ0VxK3uBh13wF5jY71o06U+82C6LvD+KLHeRidEp&#10;yHsynz0tHyf9i9s4jyE+l86wZNQ8RATV9XHlrKVOOpxmjWH7IsQx8HdASmrdudKa/FBpywaa7dmT&#10;kvosgKa0pekg03hiGmzHGeiOxl9EzJDBadWk8BQdsNusNLItpKHJ36HOv66l3GsI/XgvH43jZFSk&#10;F6KVqfn8GA1VBKWf2YbFvSeJAdENB1htSYWk6qhjsjau2Wd5s5+an3U6DGqarj/3Ofr2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8oLvVAAAACQEAAA8AAAAAAAAAAQAgAAAAIgAAAGRycy9k&#10;b3ducmV2LnhtbFBLAQIUABQAAAAIAIdO4kCGeHBH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181952"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387" name="文本框 2387"/>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03791E6">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181952;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Ec83XNdAgAAvwQAAA4AAABkcnMvZTJvRG9jLnhtbK1U&#10;wW7bMAy9D9g/CLqvTtKkTYM4RZYiw4BiLdANOyuyHAuTRE1SYncfsP3BTrvsvu/Kd4yS3SRtd+hh&#10;PsikSD+Sj6Snl41WZCucl2By2j/pUSIMh0KadU4/fVy+GVPiAzMFU2BETu+Fp5ez16+mtZ2IAVSg&#10;CuEIghg/qW1OqxDsJMs8r4Rm/gSsMGgswWkWUHXrrHCsRnStskGvd5bV4ArrgAvv8faqNdIO0b0E&#10;EMpScnEFfKOFCS2qE4oFLMlX0no6S9mWpeDhpiy9CETlFCsN6cQgKK/imc2mbLJ2zFaSdymwl6Tw&#10;pCbNpMGge6grFhjZOPkMSkvuwEMZTjjorC0kMYJV9HtPuLmrmBWpFqTa2z3p/v/B8g/bW0dkkdPB&#10;6ficEsM09nz388fu15/d7+8k3SJJtfUT9L2z6B2at9Dg6ETy4r3Hy1h7Uzod31gVQTtSfL+nWDSB&#10;8PjRcDjojUeUcLRdXPQHp6MIkx2+ts6HdwI0iUJOHbYwMcu21z60rg8uMZgHJYulVCopbr1aKEe2&#10;DNu9TE+H/shNGVLn9Ox01EvIj2wRew+xUox/eY6A2SqDSR+Kj1JoVk3HyAqKeyTKQTtv3vKlRNxr&#10;5sMtczhgyA2uYLjBo1SAyUAnUVKB+/av++iPfUcrJTUObE791w1zghL13uBEXCC1ccKTMhydD1Bx&#10;x5bVscVs9AKQpD4uu+VJjP5BPYilA/0ZN3Ueo6KJGY6xc8qDe1AWoV0k3HUu5vPkhlNtWbg2d5ZH&#10;8NgUA/NNgFKm5kWiWnY6/nCuU/u7HYyLc6wnr8N/Z/Y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UYNZ9kAAAAJAQAADwAAAAAAAAABACAAAAAiAAAAZHJzL2Rvd25yZXYueG1sUEsBAhQAFAAAAAgA&#10;h07iQEc83XNdAgAAvwQAAA4AAAAAAAAAAQAgAAAAKAEAAGRycy9lMm9Eb2MueG1sUEsFBgAAAAAG&#10;AAYAWQEAAPcFAAAAAA==&#10;">
                <v:fill on="t" focussize="0,0"/>
                <v:stroke weight="0.5pt" color="#000000 [3204]" joinstyle="round"/>
                <v:imagedata o:title=""/>
                <o:lock v:ext="edit" aspectratio="f"/>
                <v:textbox>
                  <w:txbxContent>
                    <w:p w14:paraId="403791E6">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0EFA603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87072"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388" name="文本框 2388"/>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0006AC1">
                            <w:pPr>
                              <w:pStyle w:val="9"/>
                              <w:spacing w:before="127" w:line="227" w:lineRule="auto"/>
                              <w:jc w:val="center"/>
                            </w:pPr>
                            <w:r>
                              <w:rPr>
                                <w:spacing w:val="-3"/>
                              </w:rPr>
                              <w:t>告</w:t>
                            </w:r>
                            <w:r>
                              <w:rPr>
                                <w:spacing w:val="18"/>
                              </w:rPr>
                              <w:t xml:space="preserve"> </w:t>
                            </w:r>
                            <w:r>
                              <w:rPr>
                                <w:spacing w:val="-3"/>
                              </w:rPr>
                              <w:t>知</w:t>
                            </w:r>
                          </w:p>
                          <w:p w14:paraId="2B00C513">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187072;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J0kLodcAgAAvwQAAA4AAABkcnMvZTJvRG9jLnhtbK1U&#10;zW4TMRC+I/EOlu9k89uUqJsqNApCimilgjg7Xm/WwvYY28lueAD6Bpy4cOe5+hyMvdv0j0MP5ODM&#10;X76Z+WYmZ+eNVmQvnJdgcjro9SkRhkMhzTannz+t3pxS4gMzBVNgRE4PwtPz+etXZ7WdiSFUoArh&#10;CIIYP6ttTqsQ7CzLPK+EZr4HVhh0luA0C6i6bVY4ViO6Vtmw3z/JanCFdcCF92hdtk7aIbqXAEJZ&#10;Si6WwHdamNCiOqFYwJZ8Ja2n81RtWQoeLsvSi0BUTrHTkF5MgvImvtn8jM22jtlK8q4E9pISnvSk&#10;mTSY9Ai1ZIGRnZPPoLTkDjyUocdBZ20jiRHsYtB/ws11xaxIvSDV3h5J9/8Pln/cXzkii5wOR6c4&#10;ecM0zvz2583trz+3v3+QZEWSautnGHttMTo076DB1YnkRbtHY+y9KZ2O39gVQT9SfDhSLJpAOBrH&#10;w+l4cDqhhKNvOpoOR5MIk93/2jof3gvQJAo5dTjCxCzbr31oQ+9CYjIPShYrqVRS3HZzoRzZMxz3&#10;Kn069EdhypA6pyejST8hP/JF7CPERjH+9TkCVqsMFn3ffJRCs2k6RjZQHJAoB+2+ectXEnHXzIcr&#10;5nDBkBs8wXCJT6kAi4FOoqQC9/1f9hiPc0cvJTUubE79tx1zghL1weBGvB2Mx3HDkzKeTIeouIee&#10;zUOP2ekLQJIGeOyWJzHGB3Unlg70F7zURcyKLmY45s4pD+5OuQjtIeGtc7FYpDDcasvC2lxbHsHj&#10;UAwsdgFKmYYXiWrZ6fjDvU7j724wHs5DPUXd/+/M/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EpKv2QAAAAoBAAAPAAAAAAAAAAEAIAAAACIAAABkcnMvZG93bnJldi54bWxQSwECFAAUAAAACACH&#10;TuJAnSQuh1wCAAC/BAAADgAAAAAAAAABACAAAAAoAQAAZHJzL2Uyb0RvYy54bWxQSwUGAAAAAAYA&#10;BgBZAQAA9gUAAAAA&#10;">
                <v:fill on="t" focussize="0,0"/>
                <v:stroke weight="0.5pt" color="#000000 [3204]" joinstyle="round"/>
                <v:imagedata o:title=""/>
                <o:lock v:ext="edit" aspectratio="f"/>
                <v:textbox>
                  <w:txbxContent>
                    <w:p w14:paraId="40006AC1">
                      <w:pPr>
                        <w:pStyle w:val="9"/>
                        <w:spacing w:before="127" w:line="227" w:lineRule="auto"/>
                        <w:jc w:val="center"/>
                      </w:pPr>
                      <w:r>
                        <w:rPr>
                          <w:spacing w:val="-3"/>
                        </w:rPr>
                        <w:t>告</w:t>
                      </w:r>
                      <w:r>
                        <w:rPr>
                          <w:spacing w:val="18"/>
                        </w:rPr>
                        <w:t xml:space="preserve"> </w:t>
                      </w:r>
                      <w:r>
                        <w:rPr>
                          <w:spacing w:val="-3"/>
                        </w:rPr>
                        <w:t>知</w:t>
                      </w:r>
                    </w:p>
                    <w:p w14:paraId="2B00C513">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23344115">
      <w:pPr>
        <w:jc w:val="both"/>
        <w:rPr>
          <w:rFonts w:hint="eastAsia" w:ascii="黑体" w:hAnsi="黑体" w:eastAsia="黑体" w:cs="黑体"/>
          <w:spacing w:val="6"/>
          <w:sz w:val="31"/>
          <w:szCs w:val="31"/>
          <w:lang w:val="en-US" w:eastAsia="zh-CN"/>
        </w:rPr>
      </w:pPr>
    </w:p>
    <w:p w14:paraId="341A134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84000"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389" name="直接箭头连接符 238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184000;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NayxewFAgAA5AMAAA4AAABkcnMvZTJvRG9jLnhtbK1TzY7TMBC+&#10;I/EOlu80bVdAN2q6h5blgmAl4AGmjpNY8p/G3qZ9CV4AiRNwgj3tnaeB5TEYO6ELy2UP5OCMx55v&#10;5vtmvDzbG812EoNytuKzyZQzaYWrlW0r/vbN+aMFZyGCrUE7Kyt+kIGfrR4+WPa+lHPXOV1LZARi&#10;Q9n7incx+rIoguikgTBxXlo6bBwaiLTFtqgRekI3uphPp0+K3mHt0QkZAnk3wyEfEfE+gK5plJAb&#10;Jy6NtHFARakhEqXQKR/4KlfbNFLEV00TZGS64sQ05pWSkL1Na7FaQtki+E6JsQS4Twl3OBlQlpIe&#10;oTYQgV2i+gfKKIEuuCZOhDPFQCQrQixm0zvavO7Ay8yFpA7+KHr4f7Di5e4CmaorPj9ZnHJmwVDP&#10;b95f/3j36ebq6/eP1z+/fUj2l88s3yDBeh9KilvbCxx3wV9gYr9v0KQ/8WL7LPLhKLLcRyYGpyDv&#10;yWJ+On2c9C9u4zyG+Fw6w5JR8RARVNvFtbOWOulwljWG3YsQh8DfASmpdedKa/JDqS3rabbnT6fU&#10;ZwE0pQ1NB5nGE9NgW85AtzT+ImKGDE6rOoWn6IDtdq2R7SANTf7GOv+6lnJvIHTDvXw0jJNRkV6I&#10;Vqbii2M0lBGUfmZrFg+eJAZE14+w2pIKSdVBx2RtXX3I8mY/NT/rNA5qmq4/9zn69nGu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hKl5h0wAAAAgBAAAPAAAAAAAAAAEAIAAAACIAAABkcnMvZG93&#10;bnJldi54bWxQSwECFAAUAAAACACHTuJA1rLF7A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4C8EF12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89120"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390" name="文本框 2390"/>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DE82E40">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4F8DE07B">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31B559E1">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189120;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BT1aHkXgIAAL8EAAAOAAAAZHJzL2Uyb0RvYy54bWytVEtu&#10;2zAQ3RfoHQjuG9mOEydG5MBN4KJA0ARIi65pirKI8leStpQeoL1BV91033PlHH2kP3GSLrKoFtT8&#10;9IbzZkZn551WZCV8kNaUtH/Qo0QYbitpFiX99HH25oSSEJmpmLJGlPROBHo+ef3qrHVjMbCNVZXw&#10;BCAmjFtX0iZGNy6KwBuhWTiwThg4a+s1i1D9oqg8a4GuVTHo9Y6L1vrKectFCLBerp10g+hfAmjr&#10;WnJxaflSCxPXqF4oFlFSaKQLdJJvW9eCx+u6DiISVVJUGvOJJJDn6SwmZ2y88Mw1km+uwF5yhSc1&#10;aSYNku6gLllkZOnlMygtubfB1vGAW12sC8mMoIp+7wk3tw1zItcCqoPbkR7+Hyz/sLrxRFYlHRye&#10;ghTDNHp+//PH/a8/97+/k2wFSa0LY8TeOkTH7q3tMDqJvGQPMKbau9rr9EZVBH6g3e0oFl0kHMbh&#10;YDTsnxxRwuEbnYyGvdyD4uFr50N8J6wmSSipRwszs2x1FSIyInQbkpIFq2Q1k0plxS/mF8qTFUO7&#10;Z/lJl8Qnj8KUIW1Jjw+Pehn5kS9h7yDmivEvzxGApwxgH4pPUuzm3YaRua3uQJS363kLjs8kcK9Y&#10;iDfMY8DADVYwXuOolcVl7EaipLH+27/sKR59h5eSFgNb0vB1ybygRL03mIjT/nAI2JiV4dFoAMXv&#10;e+b7HrPUFxYk9bHsjmcxxUe1FWtv9Wds6jRlhYsZjtwl5dFvlYu4XiTsOhfTaQ7DVDsWr8yt4wk8&#10;NcXY6TLaWubmJaLW7Gz4w1znBm12MC3Ovp6jHv47k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YLk11wAAAAkBAAAPAAAAAAAAAAEAIAAAACIAAABkcnMvZG93bnJldi54bWxQSwECFAAUAAAACACH&#10;TuJAU9Wh5F4CAAC/BAAADgAAAAAAAAABACAAAAAmAQAAZHJzL2Uyb0RvYy54bWxQSwUGAAAAAAYA&#10;BgBZAQAA9gUAAAAA&#10;">
                <v:fill on="t" focussize="0,0"/>
                <v:stroke weight="0.5pt" color="#000000 [3204]" joinstyle="round"/>
                <v:imagedata o:title=""/>
                <o:lock v:ext="edit" aspectratio="f"/>
                <v:textbox>
                  <w:txbxContent>
                    <w:p w14:paraId="3DE82E40">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4F8DE07B">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31B559E1">
                      <w:pPr>
                        <w:jc w:val="center"/>
                      </w:pPr>
                    </w:p>
                  </w:txbxContent>
                </v:textbox>
              </v:shape>
            </w:pict>
          </mc:Fallback>
        </mc:AlternateContent>
      </w:r>
    </w:p>
    <w:p w14:paraId="200F88CF">
      <w:pPr>
        <w:jc w:val="both"/>
        <w:rPr>
          <w:rFonts w:hint="eastAsia" w:ascii="黑体" w:hAnsi="黑体" w:eastAsia="黑体" w:cs="黑体"/>
          <w:spacing w:val="6"/>
          <w:sz w:val="31"/>
          <w:szCs w:val="31"/>
          <w:lang w:val="en-US" w:eastAsia="zh-CN"/>
        </w:rPr>
      </w:pPr>
    </w:p>
    <w:p w14:paraId="75E1E59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85024"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391" name="直接箭头连接符 2391"/>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185024;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NDfOFgUCAADkAwAADgAAAGRycy9lMm9Eb2MueG1srVPNjtMw&#10;EL4j8Q6W7zRtV8Bu1HQPLcsFQSXgAaaOk1jyn8bepn0JXgCJE3CCPe2dp4HlMRg7oQvLZQ/k4IzH&#10;nm/m+2a8ON8bzXYSg3K24rPJlDNphauVbSv+9s3Fo1POQgRbg3ZWVvwgAz9fPnyw6H0p565zupbI&#10;CMSGsvcV72L0ZVEE0UkDYeK8tHTYODQQaYttUSP0hG50MZ9OnxS9w9qjEzIE8q6HQz4i4n0AXdMo&#10;IddOXBpp44CKUkMkSqFTPvBlrrZppIivmibIyHTFiWnMKyUhe5vWYrmAskXwnRJjCXCfEu5wMqAs&#10;JT1CrSECu0T1D5RRAl1wTZwIZ4qBSFaEWMymd7R53YGXmQtJHfxR9PD/YMXL3QaZqis+PzmbcWbB&#10;UM9v3l//ePfp5urr94/XP799SPaXzyzfIMF6H0qKW9kNjrvgN5jY7xs06U+82D6LfDiKLPeRicEp&#10;yHtyOj+bPk76F7dxHkN8Lp1hyah4iAiq7eLKWUuddDjLGsPuRYhD4O+AlNS6C6U1+aHUlvU02/On&#10;U+qzAJrShqaDTOOJabAtZ6BbGn8RMUMGp1WdwlN0wHa70sh2kIYmf2Odf11LudcQuuFePhrGyahI&#10;L0QrU/HTYzSUEZR+ZmsWD54kBkTXj7DakgpJ1UHHZG1dfcjyZj81P+s0Dmqarj/3Ofr2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4U8t7VAAAACAEAAA8AAAAAAAAAAQAgAAAAIgAAAGRycy9k&#10;b3ducmV2LnhtbFBLAQIUABQAAAAIAIdO4kA0N84W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34154BB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190144"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392" name="文本框 2392"/>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109A86">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2FF3CF0">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4CC9192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190144;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WXZHrF4CAAC/BAAADgAAAGRycy9lMm9Eb2MueG1srVTN&#10;bhMxEL4j8Q6W73STNGnSqJsqtApCqmilgjg7Xm/WwvaYsZPd8gD0DThx4c5z9TkYO2laWg49sAfv&#10;/O03nm9m9uS0s4ZtFAYNruT9gx5nykmotFuV/NPHxZsJZyEKVwkDTpX8RgV+Onv96qT1UzWABkyl&#10;kBGIC9PWl7yJ0U+LIshGWREOwCtHzhrQikgqrooKRUvo1hSDXu+oaAErjyBVCGQ93zr5DhFfAgh1&#10;raU6B7m2ysUtKiojIpUUGu0Dn+Xb1rWS8bKug4rMlJwqjfmkJCQv01nMTsR0hcI3Wu6uIF5yhSc1&#10;WaEdJd1DnYso2Br1MyirJUKAOh5IsMW2kMwIVdHvPeHmuhFe5VqI6uD3pIf/Bys/bK6Q6arkg8Pj&#10;AWdOWOr53Y/bu5+/7359Z9lKJLU+TCn22lN07N5CR6OTyEv2QMZUe1ejTW+qipGfKL7ZU6y6yCQZ&#10;h4PxsD8ZcSbJNxqPJ6Pcg+Lha48hvlNgWRJKjtTCzKzYXIRIGSn0PiQlC2B0tdDGZAVXyzODbCOo&#10;3Yv8pEvSJ3+FGcfakh8dUu5nEAl7D7E0Qn55jkB4xhHsQ/FJit2y2zGyhOqGiELYzlvwcqEJ90KE&#10;eCWQBoy4oRWMl3TUBugysJM4awC//cue4qnv5OWspYEtefi6Fqg4M+8dTcRxfzhME56V4Wg8IAUf&#10;e5aPPW5tz4BI6tOye5nFFB/NvVgj2M+0qfOUlVzCScpdchnxXjmL20WiXZdqPs9hNNVexAt37WUC&#10;T/Q6mK8j1Do3LxG1ZWfHH811btBuB9PiPNZz1MN/Z/Y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M+4gvNgAAAAIAQAADwAAAAAAAAABACAAAAAiAAAAZHJzL2Rvd25yZXYueG1sUEsBAhQAFAAAAAgA&#10;h07iQFl2R6xeAgAAvwQAAA4AAAAAAAAAAQAgAAAAJwEAAGRycy9lMm9Eb2MueG1sUEsFBgAAAAAG&#10;AAYAWQEAAPcFAAAAAA==&#10;">
                <v:fill on="t" focussize="0,0"/>
                <v:stroke weight="0.5pt" color="#000000 [3204]" joinstyle="round"/>
                <v:imagedata o:title=""/>
                <o:lock v:ext="edit" aspectratio="f"/>
                <v:textbox>
                  <w:txbxContent>
                    <w:p w14:paraId="23109A86">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22FF3CF0">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4CC9192D">
                      <w:pPr>
                        <w:jc w:val="center"/>
                      </w:pPr>
                    </w:p>
                  </w:txbxContent>
                </v:textbox>
              </v:shape>
            </w:pict>
          </mc:Fallback>
        </mc:AlternateContent>
      </w:r>
    </w:p>
    <w:p w14:paraId="4FD0AE98">
      <w:pPr>
        <w:jc w:val="both"/>
        <w:rPr>
          <w:rFonts w:hint="eastAsia" w:ascii="黑体" w:hAnsi="黑体" w:eastAsia="黑体" w:cs="黑体"/>
          <w:spacing w:val="6"/>
          <w:sz w:val="31"/>
          <w:szCs w:val="31"/>
          <w:lang w:val="en-US" w:eastAsia="zh-CN"/>
        </w:rPr>
      </w:pPr>
    </w:p>
    <w:p w14:paraId="769E9BA6">
      <w:pPr>
        <w:spacing w:before="100" w:line="227" w:lineRule="auto"/>
        <w:rPr>
          <w:rFonts w:ascii="黑体" w:hAnsi="黑体" w:eastAsia="黑体" w:cs="黑体"/>
          <w:spacing w:val="6"/>
          <w:sz w:val="31"/>
          <w:szCs w:val="31"/>
        </w:rPr>
      </w:pPr>
    </w:p>
    <w:bookmarkEnd w:id="43"/>
    <w:p w14:paraId="39DF1C98">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经济发展办公室</w:t>
      </w:r>
    </w:p>
    <w:p w14:paraId="3EEA0615">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7C56CFC1">
      <w:pPr>
        <w:spacing w:before="100" w:line="227" w:lineRule="auto"/>
        <w:jc w:val="center"/>
        <w:rPr>
          <w:rFonts w:hint="eastAsia" w:ascii="黑体" w:hAnsi="黑体" w:eastAsia="黑体" w:cs="黑体"/>
          <w:spacing w:val="6"/>
          <w:sz w:val="31"/>
          <w:szCs w:val="31"/>
          <w:lang w:val="en-US" w:eastAsia="zh-CN"/>
        </w:rPr>
      </w:pPr>
    </w:p>
    <w:p w14:paraId="3823680C">
      <w:pPr>
        <w:spacing w:before="100" w:line="227" w:lineRule="auto"/>
        <w:jc w:val="center"/>
        <w:rPr>
          <w:rFonts w:hint="default" w:ascii="黑体" w:hAnsi="黑体" w:eastAsia="黑体" w:cs="黑体"/>
          <w:spacing w:val="6"/>
          <w:sz w:val="31"/>
          <w:szCs w:val="31"/>
          <w:lang w:val="en-US" w:eastAsia="zh-CN"/>
        </w:rPr>
      </w:pPr>
      <w:r>
        <w:rPr>
          <w:rFonts w:hint="eastAsia" w:ascii="黑体" w:hAnsi="黑体" w:eastAsia="黑体" w:cs="黑体"/>
          <w:spacing w:val="6"/>
          <w:sz w:val="31"/>
          <w:szCs w:val="31"/>
          <w:lang w:val="en-US" w:eastAsia="zh-CN"/>
        </w:rPr>
        <w:t>86-87行政处罚权力运行流程图</w:t>
      </w:r>
    </w:p>
    <w:p w14:paraId="61475BA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71360" behindDoc="0" locked="0" layoutInCell="1" allowOverlap="1">
                <wp:simplePos x="0" y="0"/>
                <wp:positionH relativeFrom="column">
                  <wp:posOffset>1163955</wp:posOffset>
                </wp:positionH>
                <wp:positionV relativeFrom="paragraph">
                  <wp:posOffset>106045</wp:posOffset>
                </wp:positionV>
                <wp:extent cx="1569085" cy="734695"/>
                <wp:effectExtent l="4445" t="4445" r="7620" b="22860"/>
                <wp:wrapNone/>
                <wp:docPr id="2417" name="文本框 2417"/>
                <wp:cNvGraphicFramePr/>
                <a:graphic xmlns:a="http://schemas.openxmlformats.org/drawingml/2006/main">
                  <a:graphicData uri="http://schemas.microsoft.com/office/word/2010/wordprocessingShape">
                    <wps:wsp>
                      <wps:cNvSpPr txBox="1"/>
                      <wps:spPr>
                        <a:xfrm>
                          <a:off x="0" y="0"/>
                          <a:ext cx="1569085"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7E5CE4">
                            <w:pPr>
                              <w:pStyle w:val="9"/>
                              <w:spacing w:before="90" w:line="222" w:lineRule="auto"/>
                              <w:jc w:val="center"/>
                            </w:pPr>
                            <w:r>
                              <w:t>立</w:t>
                            </w:r>
                            <w:r>
                              <w:rPr>
                                <w:spacing w:val="10"/>
                              </w:rPr>
                              <w:t xml:space="preserve">  </w:t>
                            </w:r>
                            <w:r>
                              <w:t>案</w:t>
                            </w:r>
                          </w:p>
                          <w:p w14:paraId="16FA4C84">
                            <w:pPr>
                              <w:pStyle w:val="9"/>
                              <w:spacing w:line="221" w:lineRule="auto"/>
                              <w:jc w:val="center"/>
                            </w:pPr>
                            <w:r>
                              <w:rPr>
                                <w:spacing w:val="8"/>
                              </w:rPr>
                              <w:t>对违法行为线索</w:t>
                            </w:r>
                            <w:r>
                              <w:rPr>
                                <w:spacing w:val="3"/>
                              </w:rPr>
                              <w:t>进行审查核实，决</w:t>
                            </w:r>
                            <w:r>
                              <w:rPr>
                                <w:spacing w:val="7"/>
                              </w:rPr>
                              <w:t>定是否立案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65pt;margin-top:8.35pt;height:57.85pt;width:123.55pt;z-index:253071360;v-text-anchor:middle;mso-width-relative:page;mso-height-relative:page;" fillcolor="#FFFFFF [3201]" filled="t" stroked="t" coordsize="21600,21600" o:gfxdata="UEsDBAoAAAAAAIdO4kAAAAAAAAAAAAAAAAAEAAAAZHJzL1BLAwQUAAAACACHTuJARK2+lNkAAAAK&#10;AQAADwAAAGRycy9kb3ducmV2LnhtbE2PzU7DMBCE70i8g7VI3KjdOmqjEKdCSD1wQApuH8CJTRIR&#10;r6PY6Q9Pz3KC287uaPabcn/1Izu7OQ4BFaxXApjDNtgBOwWn4+EpBxaTQWvGgE7BzUXYV/d3pSls&#10;uOCHO+vUMQrBWBgFfUpTwXlse+dNXIXJId0+w+xNIjl33M7mQuF+5BshttybAelDbyb32rv2Sy9e&#10;wTLVxxf5/qb7+nb6Tnmjh/qglXp8WItnYMld058ZfvEJHSpiasKCNrKRdC4lWWnY7oCRIZMiA9bQ&#10;Qm4y4FXJ/1eofgBQSwMEFAAAAAgAh07iQJCJHaVeAgAAvwQAAA4AAABkcnMvZTJvRG9jLnhtbK1U&#10;zW7bMAy+D9g7CLovTtL8tEGdImuRYUCwFuiGnRVZjoVJoiYpsbMH2N5gp11233P1OUbJbtKfHXqY&#10;DzIp0h/Jj6TPLxqtyE44L8HkdNDrUyIMh0KaTU4/fVy+OaXEB2YKpsCInO6Fpxfz16/OazsTQ6hA&#10;FcIRBDF+VtucViHYWZZ5XgnNfA+sMGgswWkWUHWbrHCsRnStsmG/P8lqcIV1wIX3eHvVGmmH6F4C&#10;CGUpubgCvtXChBbVCcUCluQraT2dp2zLUvBwXZZeBKJyipWGdGIQlNfxzObnbLZxzFaSdymwl6Tw&#10;pCbNpMGgB6grFhjZOvkMSkvuwEMZehx01haSGMEqBv0n3NxWzIpUC1Lt7YF0//9g+YfdjSOyyOlw&#10;NJhSYpjGnt/9/HH368/d7+8k3SJJtfUz9L216B2at9Dg6ETy4r3Hy1h7Uzod31gVQTtSvD9QLJpA&#10;ePxoPDnrn44p4WibnowmZ+MIkx2/ts6HdwI0iUJOHbYwMct2Kx9a13uXGMyDksVSKpUUt1lfKkd2&#10;DNu9TE+H/shNGVLndHIy7ifkR7aIfYBYK8a/PEfAbJXBpI/FRyk066ZjZA3FHoly0M6bt3wpEXfF&#10;fLhhDgcMucEVDNd4lAowGegkSipw3/51H/2x72ilpMaBzan/umVOUKLeG5yIs8FoFCc8KaPxdIiK&#10;e2hZP7SYrb4EJGmAy255EqN/UPdi6UB/xk1dxKhoYoZj7Jzy4O6Vy9AuEu46F4tFcsOptiyszK3l&#10;ETw2xcBiG6CUqXmRqJadjj+c69T+bgfj4jzUk9fxvzP/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StvpTZAAAACgEAAA8AAAAAAAAAAQAgAAAAIgAAAGRycy9kb3ducmV2LnhtbFBLAQIUABQAAAAI&#10;AIdO4kCQiR2lXgIAAL8EAAAOAAAAAAAAAAEAIAAAACgBAABkcnMvZTJvRG9jLnhtbFBLBQYAAAAA&#10;BgAGAFkBAAD4BQAAAAA=&#10;">
                <v:fill on="t" focussize="0,0"/>
                <v:stroke weight="0.5pt" color="#000000 [3204]" joinstyle="round"/>
                <v:imagedata o:title=""/>
                <o:lock v:ext="edit" aspectratio="f"/>
                <v:textbox>
                  <w:txbxContent>
                    <w:p w14:paraId="577E5CE4">
                      <w:pPr>
                        <w:pStyle w:val="9"/>
                        <w:spacing w:before="90" w:line="222" w:lineRule="auto"/>
                        <w:jc w:val="center"/>
                      </w:pPr>
                      <w:r>
                        <w:t>立</w:t>
                      </w:r>
                      <w:r>
                        <w:rPr>
                          <w:spacing w:val="10"/>
                        </w:rPr>
                        <w:t xml:space="preserve">  </w:t>
                      </w:r>
                      <w:r>
                        <w:t>案</w:t>
                      </w:r>
                    </w:p>
                    <w:p w14:paraId="16FA4C84">
                      <w:pPr>
                        <w:pStyle w:val="9"/>
                        <w:spacing w:line="221" w:lineRule="auto"/>
                        <w:jc w:val="center"/>
                      </w:pPr>
                      <w:r>
                        <w:rPr>
                          <w:spacing w:val="8"/>
                        </w:rPr>
                        <w:t>对违法行为线索</w:t>
                      </w:r>
                      <w:r>
                        <w:rPr>
                          <w:spacing w:val="3"/>
                        </w:rPr>
                        <w:t>进行审查核实，决</w:t>
                      </w:r>
                      <w:r>
                        <w:rPr>
                          <w:spacing w:val="7"/>
                        </w:rPr>
                        <w:t>定是否立案</w:t>
                      </w:r>
                    </w:p>
                  </w:txbxContent>
                </v:textbox>
              </v:shape>
            </w:pict>
          </mc:Fallback>
        </mc:AlternateContent>
      </w:r>
    </w:p>
    <w:p w14:paraId="663AF05A">
      <w:pPr>
        <w:jc w:val="both"/>
        <w:rPr>
          <w:rFonts w:hint="eastAsia" w:ascii="黑体" w:hAnsi="黑体" w:eastAsia="黑体" w:cs="黑体"/>
          <w:spacing w:val="6"/>
          <w:sz w:val="31"/>
          <w:szCs w:val="31"/>
          <w:lang w:val="en-US" w:eastAsia="zh-CN"/>
        </w:rPr>
      </w:pPr>
    </w:p>
    <w:p w14:paraId="5D7798C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75456" behindDoc="0" locked="0" layoutInCell="1" allowOverlap="1">
                <wp:simplePos x="0" y="0"/>
                <wp:positionH relativeFrom="column">
                  <wp:posOffset>4552950</wp:posOffset>
                </wp:positionH>
                <wp:positionV relativeFrom="paragraph">
                  <wp:posOffset>55245</wp:posOffset>
                </wp:positionV>
                <wp:extent cx="1279525" cy="1017270"/>
                <wp:effectExtent l="4445" t="4445" r="11430" b="6985"/>
                <wp:wrapNone/>
                <wp:docPr id="2418" name="文本框 2418"/>
                <wp:cNvGraphicFramePr/>
                <a:graphic xmlns:a="http://schemas.openxmlformats.org/drawingml/2006/main">
                  <a:graphicData uri="http://schemas.microsoft.com/office/word/2010/wordprocessingShape">
                    <wps:wsp>
                      <wps:cNvSpPr txBox="1"/>
                      <wps:spPr>
                        <a:xfrm>
                          <a:off x="0" y="0"/>
                          <a:ext cx="1279525" cy="10172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3B79ED">
                            <w:pPr>
                              <w:pStyle w:val="9"/>
                              <w:spacing w:before="128" w:line="232" w:lineRule="auto"/>
                              <w:ind w:left="690"/>
                            </w:pPr>
                            <w:r>
                              <w:rPr>
                                <w:spacing w:val="-9"/>
                              </w:rPr>
                              <w:t>回</w:t>
                            </w:r>
                            <w:r>
                              <w:rPr>
                                <w:spacing w:val="11"/>
                              </w:rPr>
                              <w:t xml:space="preserve"> </w:t>
                            </w:r>
                            <w:r>
                              <w:rPr>
                                <w:spacing w:val="-9"/>
                              </w:rPr>
                              <w:t>避</w:t>
                            </w:r>
                          </w:p>
                          <w:p w14:paraId="146EA286">
                            <w:pPr>
                              <w:pStyle w:val="9"/>
                              <w:spacing w:before="61" w:line="228" w:lineRule="auto"/>
                            </w:pPr>
                            <w:r>
                              <w:rPr>
                                <w:spacing w:val="19"/>
                              </w:rPr>
                              <w:t>执法人员与当事人有直接利害关</w:t>
                            </w:r>
                            <w:r>
                              <w:rPr>
                                <w:spacing w:val="6"/>
                              </w:rPr>
                              <w:t>系的，应当回</w:t>
                            </w:r>
                            <w:r>
                              <w:rPr>
                                <w:spacing w:val="6"/>
                                <w:sz w:val="24"/>
                                <w:szCs w:val="24"/>
                              </w:rPr>
                              <w:t>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8.5pt;margin-top:4.35pt;height:80.1pt;width:100.75pt;z-index:253075456;v-text-anchor:middle;mso-width-relative:page;mso-height-relative:page;" fillcolor="#FFFFFF [3201]" filled="t" stroked="t" coordsize="21600,21600" o:gfxdata="UEsDBAoAAAAAAIdO4kAAAAAAAAAAAAAAAAAEAAAAZHJzL1BLAwQUAAAACACHTuJA68xkN9gAAAAJ&#10;AQAADwAAAGRycy9kb3ducmV2LnhtbE2PzU7DMBCE70i8g7VI3KgTEI0b4lQIqQcOSMHtAzjxNo6I&#10;11Hs9Ienx5zgOJrRzDfV9uJGdsI5DJ4k5KsMGFLnzUC9hMN+9yCAhajJ6NETSrhigG19e1Pp0vgz&#10;feJJxZ6lEgqllmBjnErOQ2fR6bDyE1Lyjn52OiY599zM+pzK3cgfs2zNnR4oLVg94ZvF7kstTsIy&#10;NfvXp493ZZvr4TuKVg3NTkl5f5dnL8AiXuJfGH7xEzrUian1C5nARglFXqQvUYIogCV/k4tnYG0K&#10;rsUGeF3x/w/qH1BLAwQUAAAACACHTuJAkVnEB2ACAADABAAADgAAAGRycy9lMm9Eb2MueG1srVTB&#10;bhMxEL0j8Q+W72SzS9LQKJsqtApCqmilgDg7Xm/WwvYY28lu+AD4A05cuPNd+Q7GTpqmLYceyMGZ&#10;8YzfzLyZ2clFpxXZCOclmJLmvT4lwnCopFmV9NPH+as3lPjATMUUGFHSrfD0YvryxaS1Y1FAA6oS&#10;jiCI8ePWlrQJwY6zzPNGaOZ7YIVBYw1Os4CqW2WVYy2ia5UV/f5Z1oKrrAMuvMfbq72RHhDdcwCh&#10;riUXV8DXWpiwR3VCsYAl+UZaT6cp27oWPNzUtReBqJJipSGdGATlZTyz6YSNV47ZRvJDCuw5KTyq&#10;STNpMOgR6ooFRtZOPoHSkjvwUIceB53tC0mMYBV5/xE3i4ZZkWpBqr09ku7/Hyz/sLl1RFYlLQY5&#10;dt4wjT3f/fyx+/Vn9/s7SbdIUmv9GH0XFr1D9xY6HJ1IXrz3eBlr72qn4z9WRdCOFG+PFIsuEB4f&#10;FaPzYTGkhKMt7+ejYpSakN0/t86HdwI0iUJJHfYwUcs21z5gSHS9c4nRPChZzaVSSXGr5aVyZMOw&#10;3/P0i1nikwduypC2pGevh/2E/MAWsY8QS8X4l6cIiKcMwt5XH6XQLbsDJUuotsiUg/3AecvnEnGv&#10;mQ+3zOGEITm4g+EGj1oBJgMHiZIG3Ld/3Ud/bDxaKWlxYkvqv66ZE5So9wZH4jwfDOKIJ2UwHBWo&#10;uFPL8tRi1voSkKQct93yJEb/oO7E2oH+jKs6i1HRxAzH2CXlwd0pl2G/SbjsXMxmyQ3H2rJwbRaW&#10;R/DYFAOzdYBapuZFovbsHPjDwU4NOixh3JxTPXndf3i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rzGQ32AAAAAkBAAAPAAAAAAAAAAEAIAAAACIAAABkcnMvZG93bnJldi54bWxQSwECFAAUAAAA&#10;CACHTuJAkVnEB2ACAADABAAADgAAAAAAAAABACAAAAAnAQAAZHJzL2Uyb0RvYy54bWxQSwUGAAAA&#10;AAYABgBZAQAA+QUAAAAA&#10;">
                <v:fill on="t" focussize="0,0"/>
                <v:stroke weight="0.5pt" color="#000000 [3204]" joinstyle="round"/>
                <v:imagedata o:title=""/>
                <o:lock v:ext="edit" aspectratio="f"/>
                <v:textbox>
                  <w:txbxContent>
                    <w:p w14:paraId="0B3B79ED">
                      <w:pPr>
                        <w:pStyle w:val="9"/>
                        <w:spacing w:before="128" w:line="232" w:lineRule="auto"/>
                        <w:ind w:left="690"/>
                      </w:pPr>
                      <w:r>
                        <w:rPr>
                          <w:spacing w:val="-9"/>
                        </w:rPr>
                        <w:t>回</w:t>
                      </w:r>
                      <w:r>
                        <w:rPr>
                          <w:spacing w:val="11"/>
                        </w:rPr>
                        <w:t xml:space="preserve"> </w:t>
                      </w:r>
                      <w:r>
                        <w:rPr>
                          <w:spacing w:val="-9"/>
                        </w:rPr>
                        <w:t>避</w:t>
                      </w:r>
                    </w:p>
                    <w:p w14:paraId="146EA286">
                      <w:pPr>
                        <w:pStyle w:val="9"/>
                        <w:spacing w:before="61" w:line="228" w:lineRule="auto"/>
                      </w:pPr>
                      <w:r>
                        <w:rPr>
                          <w:spacing w:val="19"/>
                        </w:rPr>
                        <w:t>执法人员与当事人有直接利害关</w:t>
                      </w:r>
                      <w:r>
                        <w:rPr>
                          <w:spacing w:val="6"/>
                        </w:rPr>
                        <w:t>系的，应当回</w:t>
                      </w:r>
                      <w:r>
                        <w:rPr>
                          <w:spacing w:val="6"/>
                          <w:sz w:val="24"/>
                          <w:szCs w:val="24"/>
                        </w:rPr>
                        <w:t>避</w:t>
                      </w:r>
                    </w:p>
                  </w:txbxContent>
                </v:textbox>
              </v:shape>
            </w:pict>
          </mc:Fallback>
        </mc:AlternateContent>
      </w:r>
      <w:r>
        <w:rPr>
          <w:sz w:val="40"/>
        </w:rPr>
        <mc:AlternateContent>
          <mc:Choice Requires="wps">
            <w:drawing>
              <wp:anchor distT="0" distB="0" distL="114300" distR="114300" simplePos="0" relativeHeight="253079552" behindDoc="0" locked="0" layoutInCell="1" allowOverlap="1">
                <wp:simplePos x="0" y="0"/>
                <wp:positionH relativeFrom="column">
                  <wp:posOffset>2933700</wp:posOffset>
                </wp:positionH>
                <wp:positionV relativeFrom="paragraph">
                  <wp:posOffset>122555</wp:posOffset>
                </wp:positionV>
                <wp:extent cx="1180465" cy="918845"/>
                <wp:effectExtent l="4445" t="4445" r="15240" b="10160"/>
                <wp:wrapNone/>
                <wp:docPr id="2419" name="文本框 2419"/>
                <wp:cNvGraphicFramePr/>
                <a:graphic xmlns:a="http://schemas.openxmlformats.org/drawingml/2006/main">
                  <a:graphicData uri="http://schemas.microsoft.com/office/word/2010/wordprocessingShape">
                    <wps:wsp>
                      <wps:cNvSpPr txBox="1"/>
                      <wps:spPr>
                        <a:xfrm>
                          <a:off x="0" y="0"/>
                          <a:ext cx="1180465" cy="918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2DB49B">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1pt;margin-top:9.65pt;height:72.35pt;width:92.95pt;z-index:253079552;v-text-anchor:middle;mso-width-relative:page;mso-height-relative:page;" fillcolor="#FFFFFF [3201]" filled="t" stroked="t" coordsize="21600,21600" o:gfxdata="UEsDBAoAAAAAAIdO4kAAAAAAAAAAAAAAAAAEAAAAZHJzL1BLAwQUAAAACACHTuJA6qvDMdkAAAAK&#10;AQAADwAAAGRycy9kb3ducmV2LnhtbE2PzU7DMBCE70i8g7VI3KjdNkrbEKdCSD1wQApuH8CJlzgi&#10;tqPY6Q9Pz3KC486MZr8p91c3sDNOsQ9ewnIhgKFvg+l9J+F0PDxtgcWkvdFD8CjhhhH21f1dqQsT&#10;Lv4Dzyp1jEp8LLQEm9JYcB5bi07HRRjRk/cZJqcTnVPHzaQvVO4GvhIi5073nj5YPeKrxfZLzU7C&#10;PNbHl/X7m7L17fSdto3q64OS8vFhKZ6BJbymvzD84hM6VMTUhNmbyAYJWb6iLYmM3RoYBfJsswPW&#10;kJBnAnhV8v8Tqh9QSwMEFAAAAAgAh07iQLPDQT9dAgAAvwQAAA4AAABkcnMvZTJvRG9jLnhtbK1U&#10;zW7bMAy+D9g7CLovjrOkS4M6RZYgw4BiLdANOyuyHAuTRE1SYncPsL3BTrvsvufKc4yS3fRvhx7m&#10;g0yK9EfyI+mz81YrshfOSzAFzQdDSoThUEqzLeinj+tXU0p8YKZkCowo6I3w9Hz+8sVZY2diBDWo&#10;UjiCIMbPGlvQOgQ7yzLPa6GZH4AVBo0VOM0Cqm6blY41iK5VNhoOT7IGXGkdcOE93q46I+0R3XMA&#10;oaokFyvgOy1M6FCdUCxgSb6W1tN5yraqBA+XVeVFIKqgWGlIJwZBeRPPbH7GZlvHbC15nwJ7TgqP&#10;atJMGgx6hFqxwMjOySdQWnIHHqow4KCzrpDECFaRDx9xc10zK1ItSLW3R9L9/4PlH/ZXjsiyoKNx&#10;fkqJYRp7fvj54/Drz+H3d5JukaTG+hn6Xlv0Du1baHF0Innx3uNlrL2tnI5vrIqgHSm+OVIs2kB4&#10;/CifDscnE0o42k7z6XQ8iTDZ3dfW+fBOgCZRKKjDFiZm2f7Ch8711iUG86BkuZZKJcVtN0vlyJ5h&#10;u9fp6dEfuClDmoKevJ4ME/IDW8Q+QmwU41+eImC2ymDSd8VHKbSbtmdkA+UNEuWgmzdv+Voi7gXz&#10;4Yo5HDDkBlcwXOJRKcBkoJcoqcF9+9d99Me+o5WSBge2oP7rjjlBiXpvcCJO8/E4TnhSxpM3I1Tc&#10;fcvmvsXs9BKQpByX3fIkRv+gbsXKgf6Mm7qIUdHEDMfYBeXB3SrL0C0S7joXi0Vyw6m2LFyYa8sj&#10;eGyKgcUuQCVT8yJRHTs9fzjXqf39DsbFua8nr7v/zv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qvDMdkAAAAKAQAADwAAAAAAAAABACAAAAAiAAAAZHJzL2Rvd25yZXYueG1sUEsBAhQAFAAAAAgA&#10;h07iQLPDQT9dAgAAvwQAAA4AAAAAAAAAAQAgAAAAKAEAAGRycy9lMm9Eb2MueG1sUEsFBgAAAAAG&#10;AAYAWQEAAPcFAAAAAA==&#10;">
                <v:fill on="t" focussize="0,0"/>
                <v:stroke weight="0.5pt" color="#000000 [3204]" joinstyle="round"/>
                <v:imagedata o:title=""/>
                <o:lock v:ext="edit" aspectratio="f"/>
                <v:textbox>
                  <w:txbxContent>
                    <w:p w14:paraId="762DB49B">
                      <w:r>
                        <w:rPr>
                          <w:spacing w:val="5"/>
                        </w:rPr>
                        <w:t>调</w:t>
                      </w:r>
                      <w:r>
                        <w:rPr>
                          <w:spacing w:val="-55"/>
                        </w:rPr>
                        <w:t xml:space="preserve"> </w:t>
                      </w:r>
                      <w:r>
                        <w:rPr>
                          <w:spacing w:val="5"/>
                        </w:rPr>
                        <w:t>查</w:t>
                      </w:r>
                      <w:r>
                        <w:rPr>
                          <w:spacing w:val="-56"/>
                        </w:rPr>
                        <w:t xml:space="preserve"> </w:t>
                      </w:r>
                      <w:r>
                        <w:rPr>
                          <w:spacing w:val="5"/>
                        </w:rPr>
                        <w:t>或检</w:t>
                      </w:r>
                      <w:r>
                        <w:rPr>
                          <w:spacing w:val="-58"/>
                        </w:rPr>
                        <w:t xml:space="preserve"> </w:t>
                      </w:r>
                      <w:r>
                        <w:rPr>
                          <w:spacing w:val="5"/>
                        </w:rPr>
                        <w:t>查</w:t>
                      </w:r>
                      <w:r>
                        <w:rPr>
                          <w:spacing w:val="76"/>
                        </w:rPr>
                        <w:t xml:space="preserve"> </w:t>
                      </w:r>
                      <w:r>
                        <w:rPr>
                          <w:spacing w:val="5"/>
                        </w:rPr>
                        <w:t>执</w:t>
                      </w:r>
                      <w:r>
                        <w:t xml:space="preserve"> </w:t>
                      </w:r>
                      <w:r>
                        <w:rPr>
                          <w:spacing w:val="19"/>
                        </w:rPr>
                        <w:t>法人员不得少于</w:t>
                      </w:r>
                      <w:r>
                        <w:rPr>
                          <w:spacing w:val="5"/>
                        </w:rPr>
                        <w:t xml:space="preserve"> 两 人，收集有关</w:t>
                      </w:r>
                      <w:r>
                        <w:t xml:space="preserve"> </w:t>
                      </w:r>
                      <w:r>
                        <w:rPr>
                          <w:spacing w:val="4"/>
                        </w:rPr>
                        <w:t>证据</w:t>
                      </w:r>
                    </w:p>
                  </w:txbxContent>
                </v:textbox>
              </v:shape>
            </w:pict>
          </mc:Fallback>
        </mc:AlternateContent>
      </w:r>
      <w:r>
        <w:rPr>
          <w:sz w:val="40"/>
        </w:rPr>
        <mc:AlternateContent>
          <mc:Choice Requires="wps">
            <w:drawing>
              <wp:anchor distT="0" distB="0" distL="114300" distR="114300" simplePos="0" relativeHeight="253074432" behindDoc="0" locked="0" layoutInCell="1" allowOverlap="1">
                <wp:simplePos x="0" y="0"/>
                <wp:positionH relativeFrom="column">
                  <wp:posOffset>995680</wp:posOffset>
                </wp:positionH>
                <wp:positionV relativeFrom="paragraph">
                  <wp:posOffset>173355</wp:posOffset>
                </wp:positionV>
                <wp:extent cx="794385" cy="390525"/>
                <wp:effectExtent l="4445" t="4445" r="20320" b="5080"/>
                <wp:wrapNone/>
                <wp:docPr id="2420" name="文本框 2420"/>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AC7D29">
                            <w:r>
                              <w:rPr>
                                <w:spacing w:val="6"/>
                              </w:rPr>
                              <w:t>简易程序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4pt;margin-top:13.65pt;height:30.75pt;width:62.55pt;z-index:253074432;v-text-anchor:middle;mso-width-relative:page;mso-height-relative:page;" fillcolor="#FFFFFF [3201]" filled="t" stroked="t" coordsize="21600,21600" o:gfxdata="UEsDBAoAAAAAAIdO4kAAAAAAAAAAAAAAAAAEAAAAZHJzL1BLAwQUAAAACACHTuJA8jXF0NgAAAAJ&#10;AQAADwAAAGRycy9kb3ducmV2LnhtbE2PzU7DMBCE70i8g7VI3KiTVLQmxKkQUg8ckILbB3DiJY6I&#10;11Hs9Ienx5zgOJrRzDfV7uJGdsI5DJ4k5KsMGFLnzUC9hONh/yCAhajJ6NETSrhigF19e1Pp0vgz&#10;feBJxZ6lEgqllmBjnErOQ2fR6bDyE1LyPv3sdExy7rmZ9TmVu5EXWbbhTg+UFqye8NVi96UWJ2GZ&#10;msPL+v1N2eZ6/I6iVUOzV1Le3+XZM7CIl/gXhl/8hA51Ymr9QiawMenHTUKPEortGlgKFCJ/AtZK&#10;EEIAryv+/0H9A1BLAwQUAAAACACHTuJAuy69g1sCAAC+BAAADgAAAGRycy9lMm9Eb2MueG1srVTN&#10;bhoxEL5X6jtYvjcLBPKDWCKaiKoSaiKlVc/G62Wt2h7XNuzSB2jfoKdeeu9z8RwdezdAkh5yKAcz&#10;f3wz880Mk6tGK7IRzkswOe2f9CgRhkMhzSqnnz7O31xQ4gMzBVNgRE63wtOr6etXk9qOxQAqUIVw&#10;BEGMH9c2p1UIdpxlnldCM38CVhh0luA0C6i6VVY4ViO6Vtmg1zvLanCFdcCF92i9aZ20Q3QvAYSy&#10;lFzcAF9rYUKL6oRiAVvylbSeTlO1ZSl4uC1LLwJROcVOQ3oxCcrL+GbTCRuvHLOV5F0J7CUlPOlJ&#10;M2kw6R7qhgVG1k4+g9KSO/BQhhMOOmsbSYxgF/3eE27uK2ZF6gWp9nZPuv9/sPzD5s4RWeR0MBwg&#10;KYZpnPnu54/drz+7399JsiJJtfVjjL23GB2at9Dg6kTyot2jMfbelE7Hb+yKoB/RtnuKRRMIR+P5&#10;5fD0YkQJR9fpZW80GEWU7PBj63x4J0CTKOTU4QQTsWyz8KENfQiJuTwoWcylUklxq+W1cmTDcNrz&#10;9OnQH4UpQ+qcnp2Oegn5kS9i7yGWivEvzxGwWmWw6EPvUQrNsukIWUKxRZ4ctOvmLZ9LxF0wH+6Y&#10;w/1CavACwy0+pQIsBjqJkgrct3/ZYzyOHb2U1LivOfVf18wJStR7gwtx2R8OETYkZTg6j8N0x57l&#10;sces9TUgSX28dcuTGOODehBLB/ozHuosZkUXMxxz55QH96Bch/aO8NS5mM1SGC61ZWFh7i2P4HEo&#10;BmbrAKVMw4tEtex0/OFap/F3Jxjv5lhPUYe/ne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XF&#10;0NgAAAAJAQAADwAAAAAAAAABACAAAAAiAAAAZHJzL2Rvd25yZXYueG1sUEsBAhQAFAAAAAgAh07i&#10;QLsuvYNbAgAAvgQAAA4AAAAAAAAAAQAgAAAAJwEAAGRycy9lMm9Eb2MueG1sUEsFBgAAAAAGAAYA&#10;WQEAAPQFAAAAAA==&#10;">
                <v:fill on="t" focussize="0,0"/>
                <v:stroke weight="0.5pt" color="#000000 [3204]" joinstyle="round"/>
                <v:imagedata o:title=""/>
                <o:lock v:ext="edit" aspectratio="f"/>
                <v:textbox>
                  <w:txbxContent>
                    <w:p w14:paraId="46AC7D29">
                      <w:r>
                        <w:rPr>
                          <w:spacing w:val="6"/>
                        </w:rPr>
                        <w:t>简易程序</w:t>
                      </w:r>
                    </w:p>
                  </w:txbxContent>
                </v:textbox>
              </v:shape>
            </w:pict>
          </mc:Fallback>
        </mc:AlternateContent>
      </w:r>
      <w:r>
        <w:rPr>
          <w:sz w:val="40"/>
        </w:rPr>
        <mc:AlternateContent>
          <mc:Choice Requires="wps">
            <w:drawing>
              <wp:anchor distT="0" distB="0" distL="114300" distR="114300" simplePos="0" relativeHeight="253070336" behindDoc="0" locked="0" layoutInCell="1" allowOverlap="1">
                <wp:simplePos x="0" y="0"/>
                <wp:positionH relativeFrom="column">
                  <wp:posOffset>-589280</wp:posOffset>
                </wp:positionH>
                <wp:positionV relativeFrom="paragraph">
                  <wp:posOffset>29845</wp:posOffset>
                </wp:positionV>
                <wp:extent cx="1442085" cy="1014730"/>
                <wp:effectExtent l="5080" t="4445" r="19685" b="9525"/>
                <wp:wrapNone/>
                <wp:docPr id="2421" name="文本框 2421"/>
                <wp:cNvGraphicFramePr/>
                <a:graphic xmlns:a="http://schemas.openxmlformats.org/drawingml/2006/main">
                  <a:graphicData uri="http://schemas.microsoft.com/office/word/2010/wordprocessingShape">
                    <wps:wsp>
                      <wps:cNvSpPr txBox="1"/>
                      <wps:spPr>
                        <a:xfrm>
                          <a:off x="0" y="0"/>
                          <a:ext cx="144208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C9D0117">
                            <w:r>
                              <w:rPr>
                                <w:spacing w:val="28"/>
                              </w:rPr>
                              <w:t>执法人员当场作出行</w:t>
                            </w:r>
                            <w:r>
                              <w:rPr>
                                <w:spacing w:val="13"/>
                              </w:rPr>
                              <w:t>政处罚决定的，应当</w:t>
                            </w:r>
                            <w:r>
                              <w:t xml:space="preserve"> </w:t>
                            </w:r>
                            <w:r>
                              <w:rPr>
                                <w:spacing w:val="28"/>
                              </w:rPr>
                              <w:t>向当事人出示执法证</w:t>
                            </w:r>
                            <w:r>
                              <w:rPr>
                                <w:spacing w:val="1"/>
                              </w:rPr>
                              <w:t>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6.4pt;margin-top:2.35pt;height:79.9pt;width:113.55pt;z-index:253070336;v-text-anchor:middle;mso-width-relative:page;mso-height-relative:page;" fillcolor="#FFFFFF [3201]" filled="t" stroked="t" coordsize="21600,21600" o:gfxdata="UEsDBAoAAAAAAIdO4kAAAAAAAAAAAAAAAAAEAAAAZHJzL1BLAwQUAAAACACHTuJAnrGEl9kAAAAJ&#10;AQAADwAAAGRycy9kb3ducmV2LnhtbE2PzU7DMBCE70i8g7VI3FqnTSgljVMhpB44IAW3D+DESxw1&#10;Xkex0x+eHvdEbzua0cy3xfZie3bC0XeOBCzmCTCkxumOWgGH/W62BuaDIq16Ryjgih625eNDoXLt&#10;zvSNJxlaFkvI50qACWHIOfeNQav83A1I0ftxo1UhyrHlelTnWG57vkySFbeqo7hg1IAfBpujnKyA&#10;aaj27+nXpzTV9fAb1rXsqp0U4vlpkWyABbyE/zDc8CM6lJGpdhNpz3oBs7dlRA8CsldgNz/NUmB1&#10;PFbZC/Cy4PcflH9QSwMEFAAAAAgAh07iQO+SD8xeAgAAwAQAAA4AAABkcnMvZTJvRG9jLnhtbK1U&#10;S24bMQzdF+gdBO2bGTvOp0bGgZvARYGgCZAWXcsajUeoJKqU7Jn0AM0Nuuqm+57L5yglO86viyzq&#10;hUyK1CP5SM7JaW8NWykMGlzFB3slZ8pJqLVbVPzzp9mbY85CFK4WBpyq+I0K/HTy+tVJ58dqCC2Y&#10;WiEjEBfGna94G6MfF0WQrbIi7IFXjowNoBWRVFwUNYqO0K0phmV5WHSAtUeQKgS6Pd8Y+RYRXwII&#10;TaOlOge5tMrFDSoqIyKVFFrtA5/kbJtGyXjZNEFFZipOlcZ8UhCS5+ksJidivEDhWy23KYiXpPCk&#10;Jiu0o6A7qHMRBVuifgZltUQI0MQ9CbbYFJIZoSoG5RNurlvhVa6FqA5+R3r4f7Dy4+oKma4rPhwN&#10;B5w5Yann65+3619/1r9/sHxLJHU+jMn32pN37N9BT6OTyEv3gS5T7X2DNv1TVYzsRPHNjmLVRybT&#10;o9FoWB4fcCbJNigHo6P93ITi/rnHEN8rsCwJFUfqYaZWrC5CpJDkeueSogUwup5pY7KCi/mZQbYS&#10;1O9Z/qUs6ckjN+NYV/HD/YMyIz+yJewdxNwI+fU5AuEZR7D31Scp9vN+S8kc6htiCmEzcMHLmSbc&#10;CxHilUCaMCKHdjBe0tEYoGRgK3HWAn7/133yp8aTlbOOJrbi4dtSoOLMfHA0Em+J2zTiWRkdHA1J&#10;wYeW+UOLW9ozIJKo55RdFpN/NHdig2C/0KpOU1QyCScpdsVlxDvlLG42iZZdquk0u9FYexEv3LWX&#10;CTw1xcF0GaHRuXmJqA07W/5osHODtkuYNuehnr3uPzy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6xhJfZAAAACQEAAA8AAAAAAAAAAQAgAAAAIgAAAGRycy9kb3ducmV2LnhtbFBLAQIUABQAAAAI&#10;AIdO4kDvkg/MXgIAAMAEAAAOAAAAAAAAAAEAIAAAACgBAABkcnMvZTJvRG9jLnhtbFBLBQYAAAAA&#10;BgAGAFkBAAD4BQAAAAA=&#10;">
                <v:fill on="t" focussize="0,0"/>
                <v:stroke weight="0.5pt" color="#000000 [3204]" joinstyle="round"/>
                <v:imagedata o:title=""/>
                <o:lock v:ext="edit" aspectratio="f"/>
                <v:textbox>
                  <w:txbxContent>
                    <w:p w14:paraId="6C9D0117">
                      <w:r>
                        <w:rPr>
                          <w:spacing w:val="28"/>
                        </w:rPr>
                        <w:t>执法人员当场作出行</w:t>
                      </w:r>
                      <w:r>
                        <w:rPr>
                          <w:spacing w:val="13"/>
                        </w:rPr>
                        <w:t>政处罚决定的，应当</w:t>
                      </w:r>
                      <w:r>
                        <w:t xml:space="preserve"> </w:t>
                      </w:r>
                      <w:r>
                        <w:rPr>
                          <w:spacing w:val="28"/>
                        </w:rPr>
                        <w:t>向当事人出示执法证</w:t>
                      </w:r>
                      <w:r>
                        <w:rPr>
                          <w:spacing w:val="1"/>
                        </w:rPr>
                        <w:t>件</w:t>
                      </w:r>
                    </w:p>
                  </w:txbxContent>
                </v:textbox>
              </v:shape>
            </w:pict>
          </mc:Fallback>
        </mc:AlternateContent>
      </w:r>
      <w:r>
        <w:rPr>
          <w:sz w:val="31"/>
        </w:rPr>
        <mc:AlternateContent>
          <mc:Choice Requires="wps">
            <w:drawing>
              <wp:anchor distT="0" distB="0" distL="114300" distR="114300" simplePos="0" relativeHeight="253073408" behindDoc="0" locked="0" layoutInCell="1" allowOverlap="1">
                <wp:simplePos x="0" y="0"/>
                <wp:positionH relativeFrom="column">
                  <wp:posOffset>1948180</wp:posOffset>
                </wp:positionH>
                <wp:positionV relativeFrom="paragraph">
                  <wp:posOffset>48260</wp:posOffset>
                </wp:positionV>
                <wp:extent cx="635" cy="609600"/>
                <wp:effectExtent l="6350" t="0" r="12065" b="0"/>
                <wp:wrapNone/>
                <wp:docPr id="2422" name="直接连接符 2422"/>
                <wp:cNvGraphicFramePr/>
                <a:graphic xmlns:a="http://schemas.openxmlformats.org/drawingml/2006/main">
                  <a:graphicData uri="http://schemas.microsoft.com/office/word/2010/wordprocessingShape">
                    <wps:wsp>
                      <wps:cNvCnPr>
                        <a:stCxn id="2417" idx="2"/>
                      </wps:cNvCnPr>
                      <wps:spPr>
                        <a:xfrm flipH="1">
                          <a:off x="0" y="0"/>
                          <a:ext cx="635" cy="6096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53.4pt;margin-top:3.8pt;height:48pt;width:0.05pt;z-index:253073408;mso-width-relative:page;mso-height-relative:page;" filled="f" stroked="t" coordsize="21600,21600" o:gfxdata="UEsDBAoAAAAAAIdO4kAAAAAAAAAAAAAAAAAEAAAAZHJzL1BLAwQUAAAACACHTuJAePak4dQAAAAJ&#10;AQAADwAAAGRycy9kb3ducmV2LnhtbE2PwU7DMBBE70j8g7VI3KgdIoUS4vQQiRsStCDOTrxNAvE6&#10;sp02/XuWExxHM5p5U+1WN4kThjh60pBtFAikztuReg0f7893WxAxGbJm8oQaLhhhV19fVaa0/kx7&#10;PB1SL7iEYmk0DCnNpZSxG9CZuPEzEntHH5xJLEMvbTBnLneTvFeqkM6MxAuDmbEZsPs+LE7DKJus&#10;/QzN8e2C2zzlr/uvl2XV+vYmU08gEq7pLwy/+IwONTO1fiEbxaQhVwWjJw0PBQj2WT+CaDmo8gJk&#10;Xcn/D+ofUEsDBBQAAAAIAIdO4kBKZ9crAgIAAOwDAAAOAAAAZHJzL2Uyb0RvYy54bWytU82O0zAQ&#10;viPxDpbvNGmA7hI13UOrhQOCSsADuI6dWPKfPN6mfQleAIkbnDhy521YHoOxE7pluewBHyx7xvPN&#10;fN+Ml1cHo8leBFDONnQ+KykRlrtW2a6hH95fP7mkBCKzLdPOioYeBdCr1eNHy8HXonK9060IBEEs&#10;1INvaB+jr4sCeC8Mg5nzwqJTumBYxGvoijawAdGNLqqyXBSDC60PjgsAtG5GJ50Qw0MAnZSKi43j&#10;N0bYOKIGoVlEStArD3SVq5VS8PhWShCR6IYi05h3TILnXdqL1ZLVXWC+V3wqgT2khHucDFMWk56g&#10;NiwychPUP1BG8eDAyTjjzhQjkawIspiX97R51zMvMheUGvxJdPh/sPzNfhuIahtaPasqSiwz2PPb&#10;T99/fvzy68dn3G+/fSXZh1INHmqMWNttSGQhrg92Cp5fUDwdECdpWvz1Ml3AjzEHGQyRWvlXOHxZ&#10;MhSBYBx25HjqiDhEwtG4ePqcEo72RfliUeZ2FaxOGCm/DxBfCmdIOjRUK5vUYjXbv4aYqrh7kszW&#10;XSutc8e1JQPmry4Qk3CGYyxxfPBoPEoBtqOE6Q7/B48hQ4LTqk3hmXfodmsdyJ6lqcork0ZFzp+l&#10;qjYM+vFddo3zZlTEL6SVaejlebS2k3KjWEm2nWuP2/BHURyCzGoa2DRl5/ccffdJV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Pak4dQAAAAJAQAADwAAAAAAAAABACAAAAAiAAAAZHJzL2Rvd25y&#10;ZXYueG1sUEsBAhQAFAAAAAgAh07iQEpn1ysCAgAA7AMAAA4AAAAAAAAAAQAgAAAAIwEAAGRycy9l&#10;Mm9Eb2MueG1sUEsFBgAAAAAGAAYAWQEAAJcFAAAAAA==&#10;">
                <v:fill on="f" focussize="0,0"/>
                <v:stroke weight="1pt" color="#000000 [3213]" miterlimit="8" joinstyle="miter"/>
                <v:imagedata o:title=""/>
                <o:lock v:ext="edit" aspectratio="f"/>
              </v:line>
            </w:pict>
          </mc:Fallback>
        </mc:AlternateContent>
      </w:r>
    </w:p>
    <w:p w14:paraId="0CF1B59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77504" behindDoc="0" locked="0" layoutInCell="1" allowOverlap="1">
                <wp:simplePos x="0" y="0"/>
                <wp:positionH relativeFrom="column">
                  <wp:posOffset>4114165</wp:posOffset>
                </wp:positionH>
                <wp:positionV relativeFrom="paragraph">
                  <wp:posOffset>185420</wp:posOffset>
                </wp:positionV>
                <wp:extent cx="431800" cy="0"/>
                <wp:effectExtent l="0" t="50800" r="6350" b="63500"/>
                <wp:wrapNone/>
                <wp:docPr id="2423" name="直接箭头连接符 2423"/>
                <wp:cNvGraphicFramePr/>
                <a:graphic xmlns:a="http://schemas.openxmlformats.org/drawingml/2006/main">
                  <a:graphicData uri="http://schemas.microsoft.com/office/word/2010/wordprocessingShape">
                    <wps:wsp>
                      <wps:cNvCnPr/>
                      <wps:spPr>
                        <a:xfrm>
                          <a:off x="0" y="0"/>
                          <a:ext cx="43180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3.95pt;margin-top:14.6pt;height:0pt;width:34pt;z-index:253077504;mso-width-relative:page;mso-height-relative:page;" filled="f" stroked="t" coordsize="21600,21600" o:gfxdata="UEsDBAoAAAAAAIdO4kAAAAAAAAAAAAAAAAAEAAAAZHJzL1BLAwQUAAAACACHTuJA0ruS19YAAAAJ&#10;AQAADwAAAGRycy9kb3ducmV2LnhtbE2PwU7DMAyG70i8Q2QkbixtBRsrTSeExIUb24TYLUtMWto4&#10;VZOt4+3niQMc/fvT78/V6uR7ccQxtoEU5LMMBJIJtiWnYLt5vXsEEZMmq/tAqOAHI6zq66tKlzZM&#10;9I7HdXKCSyiWWkGT0lBKGU2DXsdZGJB49xVGrxOPo5N21BOX+14WWTaXXrfEFxo94EuDplsfvILd&#10;5OjbWPNBz9PbznWfXaTNVqnbmzx7ApHwlP5guOizOtTstA8HslH0Cub3iyWjCoplAYKBRf7Awf43&#10;kHUl/39QnwFQSwMEFAAAAAgAh07iQFzAZBUEAgAA5AMAAA4AAABkcnMvZTJvRG9jLnhtbK1Ty24T&#10;MRTdI/EPlvdkkmkFVZRJFwllgyAS8AGOxzNjyS/d62aSn+AHkFgBK2DVfb8Gymdw7ZmmUDZdMAuP&#10;X/ccn+PjxfneGrZTgNq7is8mU86Uk77Wrq34u7cXT844wyhcLYx3quIHhfx8+fjRog9zVfrOm1oB&#10;IxCH8z5UvIsxzIsCZaeswIkPytFi48GKSENoixpET+jWFOV0+rToPdQBvFSINLseFvmICA8B9E2j&#10;pVp7eWmViwMqKCMiScJOB+TLfNqmUTK+bhpUkZmKk9KYWyKh/ja1xXIh5i2I0Gk5HkE85Aj3NFmh&#10;HZEeodYiCnYJ+h8oqyV49E2cSG+LQUh2hFTMpve8edOJoLIWshrD0XT8f7Dy1W4DTNcVL0/LE86c&#10;sHTnNx+ufr7/fPP9249PV7+uP6b+1y8s7yDD+oBzqlu5DYwjDBtI6vcN2PQnXWyfTT4cTVb7yCRN&#10;np7MzqZkv7xdKu7qAmB8obxlqVNxjCB028WVd45u0sMseyx2LzESMxXeFiRS5y+0MflCjWM9Zbt8&#10;lokEpbShdBCnDaQUXcuZMC3FX0bIkOiNrlN5AkJotysDbCdSaPKXckJ0f21L3GuB3bAvLw1xsjrS&#10;CzHaVpyU0jdMR6HNc1ezeAhksQDw/QhrHKEnVwcfU2/r60O2N8/T5Wf+MagpXX+Oc/Xd41z+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K7ktfWAAAACQEAAA8AAAAAAAAAAQAgAAAAIgAAAGRycy9k&#10;b3ducmV2LnhtbFBLAQIUABQAAAAIAIdO4kBcwGQV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92864" behindDoc="0" locked="0" layoutInCell="1" allowOverlap="1">
                <wp:simplePos x="0" y="0"/>
                <wp:positionH relativeFrom="column">
                  <wp:posOffset>2629535</wp:posOffset>
                </wp:positionH>
                <wp:positionV relativeFrom="paragraph">
                  <wp:posOffset>-36195</wp:posOffset>
                </wp:positionV>
                <wp:extent cx="0" cy="582930"/>
                <wp:effectExtent l="0" t="50800" r="7620" b="63500"/>
                <wp:wrapNone/>
                <wp:docPr id="2424" name="直接箭头连接符 2424"/>
                <wp:cNvGraphicFramePr/>
                <a:graphic xmlns:a="http://schemas.openxmlformats.org/drawingml/2006/main">
                  <a:graphicData uri="http://schemas.microsoft.com/office/word/2010/wordprocessingShape">
                    <wps:wsp>
                      <wps:cNvCnPr/>
                      <wps:spPr>
                        <a:xfrm rot="16200000">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05pt;margin-top:-2.85pt;height:45.9pt;width:0pt;rotation:-5898240f;z-index:253092864;mso-width-relative:page;mso-height-relative:page;" filled="f" stroked="t" coordsize="21600,21600" o:gfxdata="UEsDBAoAAAAAAIdO4kAAAAAAAAAAAAAAAAAEAAAAZHJzL1BLAwQUAAAACACHTuJAOgsP+NQAAAAJ&#10;AQAADwAAAGRycy9kb3ducmV2LnhtbE2PQW7CMBBF95V6B2uQugPHKE1RyIRFJQ4A9AAmHuKUeBzF&#10;JoGevq66aJcz8/Tn/Wp3d72YaAydZwS1ykAQN9503CJ8nPbLDYgQNRvdeyaEBwXY1c9PlS6Nn/lA&#10;0zG2IoVwKDWCjXEopQyNJafDyg/E6Xbxo9MxjWMrzajnFO56uc6yQjrdcfpg9UDvlprr8eYQumEq&#10;Pq/NY53zqPfzRR3i18kivixUtgUR6R7/YPjRT+pQJ6ezv7EJokfIVa4SirB8fQORgN/FGWFTKJB1&#10;Jf83qL8BUEsDBBQAAAAIAIdO4kCvpaBNDwIAAPMDAAAOAAAAZHJzL2Uyb0RvYy54bWytU82O0zAQ&#10;viPxDpbvNG1YlhI13UPLckGwEvAAruMklvynGW/TvgQvgMQJOLGc9s7TwPIYjJ1SYLnsgRycsT3z&#10;zXzfjBdnO2vYVgFq72o+m0w5U076Rruu5m9enz+Yc4ZRuEYY71TN9wr52fL+vcUQKlX63ptGASMQ&#10;h9UQat7HGKqiQNkrK3Dig3J02XqwItIWuqIBMRC6NUU5nZ4Wg4cmgJcKkU7X4yU/IMJdAH3baqnW&#10;Xl5a5eKICsqISJSw1wH5MlfbtkrGl22LKjJTc2Ia80pJyN6ktVguRNWBCL2WhxLEXUq4xckK7Sjp&#10;EWotomCXoP+BslqCR9/GifS2GIlkRYjFbHpLm1e9CCpzIakxHEXH/wcrX2wvgOmm5uVJecKZE5Z6&#10;fvPu+vvbjzdfrr59uP7x9X2yP39i2YMEGwJWFLdyF3DYYbiAxH7XgmXgSeXZKfWaviwK0WS7rPn+&#10;qLnaRSbHQ0mnj+blk4e5HcUIk+ACYHymvGXJqDlGELrr48o7R431MMvoYvscIxVCgb8CUrDz59qY&#10;3F/j2EAllY+pHiYFDW1Lw0KmDUQcXceZMB29BhkhQ6I3uknhCQih26wMsK1IMzSyGtP95ZZyrwX2&#10;o1++GqfL6kgPxmhb8/kxWlRRaPPUNSzuAykuAPyQ/ImFcfRLIo+yJmvjm31WO5/TLGTHw9ymYftz&#10;n6N/v9Xl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LD/jUAAAACQEAAA8AAAAAAAAAAQAgAAAA&#10;IgAAAGRycy9kb3ducmV2LnhtbFBLAQIUABQAAAAIAIdO4kCvpaBNDwIAAPMDAAAOAAAAAAAAAAEA&#10;IAAAACM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76480" behindDoc="0" locked="0" layoutInCell="1" allowOverlap="1">
                <wp:simplePos x="0" y="0"/>
                <wp:positionH relativeFrom="column">
                  <wp:posOffset>2002790</wp:posOffset>
                </wp:positionH>
                <wp:positionV relativeFrom="paragraph">
                  <wp:posOffset>304165</wp:posOffset>
                </wp:positionV>
                <wp:extent cx="794385" cy="390525"/>
                <wp:effectExtent l="4445" t="4445" r="20320" b="5080"/>
                <wp:wrapNone/>
                <wp:docPr id="2425" name="文本框 2425"/>
                <wp:cNvGraphicFramePr/>
                <a:graphic xmlns:a="http://schemas.openxmlformats.org/drawingml/2006/main">
                  <a:graphicData uri="http://schemas.microsoft.com/office/word/2010/wordprocessingShape">
                    <wps:wsp>
                      <wps:cNvSpPr txBox="1"/>
                      <wps:spPr>
                        <a:xfrm>
                          <a:off x="0" y="0"/>
                          <a:ext cx="794385" cy="3905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8475E5">
                            <w:r>
                              <w:rPr>
                                <w:spacing w:val="7"/>
                              </w:rPr>
                              <w:t>普通程序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7.7pt;margin-top:23.95pt;height:30.75pt;width:62.55pt;z-index:253076480;v-text-anchor:middle;mso-width-relative:page;mso-height-relative:page;" fillcolor="#FFFFFF [3201]" filled="t" stroked="t" coordsize="21600,21600" o:gfxdata="UEsDBAoAAAAAAIdO4kAAAAAAAAAAAAAAAAAEAAAAZHJzL1BLAwQUAAAACACHTuJA0OKBy9kAAAAK&#10;AQAADwAAAGRycy9kb3ducmV2LnhtbE2Py07DMBBF90j8gzVI7Kgd6kIb4lQIqQsWSMHtBziJiSPi&#10;cRQ7ffD1DCu6HN2je88U27Mf2NFOsQ+oIFsIYBab0PbYKTjsdw9rYDEZbM0Q0Cq42Ajb8vamMHkb&#10;Tvhpjzp1jEow5kaBS2nMOY+Ns97ERRgtUvYVJm8SnVPH28mcqNwP/FGIJ+5Nj7TgzGjfnG2+9ewV&#10;zGO1f11+vGtXXQ4/aV3rvtpppe7vMvECLNlz+ofhT5/UoSSnOszYRjYoWGYrSagC+bwBRoCUYgWs&#10;JlJsJPCy4NcvlL9QSwMEFAAAAAgAh07iQIrkmRZbAgAAvgQAAA4AAABkcnMvZTJvRG9jLnhtbK1U&#10;zW4aMRC+V+o7WL43CwTyg1gimoiqEmoipVXPxutlrdoe1zbs0gdo36CnXnrvc/EcHXs3QJIecigH&#10;M398M/PNDJOrRiuyEc5LMDntn/QoEYZDIc0qp58+zt9cUOIDMwVTYEROt8LTq+nrV5PajsUAKlCF&#10;cARBjB/XNqdVCHacZZ5XQjN/AlYYdJbgNAuoulVWOFYjulbZoNc7y2pwhXXAhfdovWmdtEN0LwGE&#10;spRc3ABfa2FCi+qEYgFb8pW0nk5TtWUpeLgtSy8CUTnFTkN6MQnKy/hm0wkbrxyzleRdCewlJTzp&#10;STNpMOke6oYFRtZOPoPSkjvwUIYTDjprG0mMYBf93hNu7itmReoFqfZ2T7r/f7D8w+bOEVnkdDAc&#10;jCgxTOPMdz9/7H792f3+TpIVSaqtH2PsvcXo0LyFBlcnkhftHo2x96Z0On5jVwT9SPF2T7FoAuFo&#10;PL8cnl5gHo6u08veCHMiSnb4sXU+vBOgSRRy6nCCiVi2WfjQhj6ExFwelCzmUqmkuNXyWjmyYTjt&#10;efp06I/ClCF1Ts9OR72E/MgXsfcQS8X4l+cIWK0yWPSh9yiFZtl0hCyh2CJPDtp185bPJeIumA93&#10;zOF+ITV4geEWn1IBFgOdREkF7tu/7DEex45eSmrc15z6r2vmBCXqvcGFuOwPh3HBkzIcnQ9Qccee&#10;5bHHrPU1IEl9vHXLkxjjg3oQSwf6Mx7qLGZFFzMcc+eUB/egXIf2jvDUuZjNUhgutWVhYe4tj+Bx&#10;KAZm6wClTMOLRLXsdPzhWqfxdycY7+ZYT1GHv53p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Di&#10;gcvZAAAACgEAAA8AAAAAAAAAAQAgAAAAIgAAAGRycy9kb3ducmV2LnhtbFBLAQIUABQAAAAIAIdO&#10;4kCK5JkWWwIAAL4EAAAOAAAAAAAAAAEAIAAAACgBAABkcnMvZTJvRG9jLnhtbFBLBQYAAAAABgAG&#10;AFkBAAD1BQAAAAA=&#10;">
                <v:fill on="t" focussize="0,0"/>
                <v:stroke weight="0.5pt" color="#000000 [3204]" joinstyle="round"/>
                <v:imagedata o:title=""/>
                <o:lock v:ext="edit" aspectratio="f"/>
                <v:textbox>
                  <w:txbxContent>
                    <w:p w14:paraId="298475E5">
                      <w:r>
                        <w:rPr>
                          <w:spacing w:val="7"/>
                        </w:rPr>
                        <w:t>普通程序</w:t>
                      </w:r>
                    </w:p>
                  </w:txbxContent>
                </v:textbox>
              </v:shape>
            </w:pict>
          </mc:Fallback>
        </mc:AlternateContent>
      </w:r>
      <w:r>
        <w:rPr>
          <w:sz w:val="40"/>
        </w:rPr>
        <mc:AlternateContent>
          <mc:Choice Requires="wps">
            <w:drawing>
              <wp:anchor distT="0" distB="0" distL="114300" distR="114300" simplePos="0" relativeHeight="253072384" behindDoc="0" locked="0" layoutInCell="1" allowOverlap="1">
                <wp:simplePos x="0" y="0"/>
                <wp:positionH relativeFrom="column">
                  <wp:posOffset>870585</wp:posOffset>
                </wp:positionH>
                <wp:positionV relativeFrom="paragraph">
                  <wp:posOffset>250190</wp:posOffset>
                </wp:positionV>
                <wp:extent cx="1693545" cy="5080"/>
                <wp:effectExtent l="0" t="50800" r="1905" b="58420"/>
                <wp:wrapNone/>
                <wp:docPr id="2426" name="直接箭头连接符 2426"/>
                <wp:cNvGraphicFramePr/>
                <a:graphic xmlns:a="http://schemas.openxmlformats.org/drawingml/2006/main">
                  <a:graphicData uri="http://schemas.microsoft.com/office/word/2010/wordprocessingShape">
                    <wps:wsp>
                      <wps:cNvCnPr/>
                      <wps:spPr>
                        <a:xfrm flipH="1" flipV="1">
                          <a:off x="0" y="0"/>
                          <a:ext cx="1693545"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68.55pt;margin-top:19.7pt;height:0.4pt;width:133.35pt;z-index:253072384;mso-width-relative:page;mso-height-relative:page;" filled="f" stroked="t" coordsize="21600,21600" o:gfxdata="UEsDBAoAAAAAAIdO4kAAAAAAAAAAAAAAAAAEAAAAZHJzL1BLAwQUAAAACACHTuJAYSPgL9gAAAAJ&#10;AQAADwAAAGRycy9kb3ducmV2LnhtbE2Py07DMBBF90j8gzVI7KidpjQQ4lSiPFZFgoIQSzcekoA9&#10;jmL3wd8zXcFuruboPqrFwTuxwzH2gTRkEwUCqQm2p1bD2+vDxRWImAxZ4wKhhh+MsKhPTypT2rCn&#10;F9ytUyvYhGJpNHQpDaWUsenQmzgJAxL/PsPoTWI5ttKOZs/m3smpUnPpTU+c0JkBlx023+ut13BH&#10;z0V4L5r7y+XX6ul2WLmP+WOm9flZpm5AJDykPxiO9bk61NxpE7Zko3Cs8yJjVEN+PQPBwEzlvGVz&#10;PKYg60r+X1D/AlBLAwQUAAAACACHTuJA5MUEUxcCAAD8AwAADgAAAGRycy9lMm9Eb2MueG1srVO9&#10;jhMxEO6ReAfLPdlNuISwyuaKhIMCQSR+esdr71ryn8a+bPISvAASFVAB1fU8DRyPwdgbAhzNFbiw&#10;xh7PNzPffF6c740mOwFBOVvT8aikRFjuGmXbmr56eXFvTkmIzDZMOytqehCBni/v3ln0vhIT1znd&#10;CCAIYkPV+5p2MfqqKALvhGFh5Lyw6JQODIt4hLZogPWIbnQxKctZ0TtoPDguQsDb9eCkR0S4DaCT&#10;UnGxdvzSCBsHVBCaRWwpdMoHuszVSil4fC5lEJHommKnMe+YBO1t2ovlglUtMN8pfiyB3aaEGz0Z&#10;piwmPUGtWWTkEtQ/UEZxcMHJOOLOFEMjmRHsYlze4OZFx7zIvSDVwZ9ID/8Plj/bbYCopqaTs8mM&#10;EssMzvz67dX3Nx+uv3z+9v7qx9d3yf70keQXSFjvQ4VxK7uB4yn4DaTu9xIMkVr5J6gsmq3XyUo+&#10;7JXsM/GHE/FiHwnHy/Hs4f3p2ZQSjr5pOc9zKQa8FOshxMfCGZKMmoYITLVdXDlrccIOhgxs9zRE&#10;rAgDfwWkYOsulNZ50NqSHrNNHpQ4f85QvRJVg6bxyECwLSVMt/gteIRcdHBaNSk8AQVotysNZMeS&#10;mPJK+sF0fz1LudcsdMO77BpkZlTEn6OVqen8FM2qyJR+ZBsSDx6pZwCuP8Jqi+iJ7YHfZG1dc8i0&#10;53sURc5/FHBS3Z/nHP370y5/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j4C/YAAAACQEAAA8A&#10;AAAAAAAAAQAgAAAAIgAAAGRycy9kb3ducmV2LnhtbFBLAQIUABQAAAAIAIdO4kDkxQRTFwIAAPwD&#10;AAAOAAAAAAAAAAEAIAAAACcBAABkcnMvZTJvRG9jLnhtbFBLBQYAAAAABgAGAFkBAACwBQAAAAA=&#10;">
                <v:fill on="f" focussize="0,0"/>
                <v:stroke weight="1pt" color="#000000 [3213]" miterlimit="8" joinstyle="miter" endarrow="open"/>
                <v:imagedata o:title=""/>
                <o:lock v:ext="edit" aspectratio="f"/>
              </v:shape>
            </w:pict>
          </mc:Fallback>
        </mc:AlternateContent>
      </w:r>
    </w:p>
    <w:p w14:paraId="53F01A5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78528" behindDoc="0" locked="0" layoutInCell="1" allowOverlap="1">
                <wp:simplePos x="0" y="0"/>
                <wp:positionH relativeFrom="column">
                  <wp:posOffset>3533140</wp:posOffset>
                </wp:positionH>
                <wp:positionV relativeFrom="paragraph">
                  <wp:posOffset>246380</wp:posOffset>
                </wp:positionV>
                <wp:extent cx="0" cy="382905"/>
                <wp:effectExtent l="50800" t="0" r="63500" b="17145"/>
                <wp:wrapNone/>
                <wp:docPr id="2427" name="直接箭头连接符 242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pt;margin-top:19.4pt;height:30.15pt;width:0pt;z-index:253078528;mso-width-relative:page;mso-height-relative:page;" filled="f" stroked="t" coordsize="21600,21600" o:gfxdata="UEsDBAoAAAAAAIdO4kAAAAAAAAAAAAAAAAAEAAAAZHJzL1BLAwQUAAAACACHTuJA9fUyKdUAAAAJ&#10;AQAADwAAAGRycy9kb3ducmV2LnhtbE2PwU7DMAyG70i8Q2QkbiwtsGkrdSeExIUb24TYLWtMWto4&#10;VZOt4+0x4gBH259+f3+5PvtenWiMbWCEfJaBIq6Dbdkh7LbPN0tQMRm2pg9MCF8UYV1dXpSmsGHi&#10;VzptklMSwrEwCE1KQ6F1rBvyJs7CQCy3jzB6k2QcnbajmSTc9/o2yxbam5blQ2MGemqo7jZHj7Cf&#10;HH/Wtn7jx+ll77r3LvJ2h3h9lWcPoBKd0x8MP/qiDpU4HcKRbVQ9wny+uBcU4W4pFQT4XRwQVqsc&#10;dFXq/w2qb1BLAwQUAAAACACHTuJA2n/GyAUCAADkAwAADgAAAGRycy9lMm9Eb2MueG1srVPNjtMw&#10;EL4j8Q6W7zRt+dkSNd1Dy3JBsBLwAFPHSSz5T2Nv074EL4DECTixnPbO08DyGIyd0IXlsgdycMZj&#10;zzfzfTNenu6NZjuJQTlb8dlkypm0wtXKthV/++bswYKzEMHWoJ2VFT/IwE9X9+8te1/KueucriUy&#10;ArGh7H3Fuxh9WRRBdNJAmDgvLR02Dg1E2mJb1Ag9oRtdzKfTJ0XvsPbohAyBvJvhkI+IeBdA1zRK&#10;yI0TF0baOKCi1BCJUuiUD3yVq20aKeKrpgkyMl1xYhrzSknI3qa1WC2hbBF8p8RYAtylhFucDChL&#10;SY9QG4jALlD9A2WUQBdcEyfCmWIgkhUhFrPpLW1ed+Bl5kJSB38UPfw/WPFyd45M1RWfP5qfcGbB&#10;UM+v31/9ePfp+uvl949XP799SPaXzyzfIMF6H0qKW9tzHHfBn2Niv2/QpD/xYvss8uEostxHJgan&#10;IO/Dxfzp9HHSv7iJ8xjic+kMS0bFQ0RQbRfXzlrqpMNZ1hh2L0IcAn8HpKTWnSmtyQ+ltqyn2Z6f&#10;TKnPAmhKG5oOMo0npsG2nIFuafxFxAwZnFZ1Ck/RAdvtWiPbQRqa/I11/nUt5d5A6IZ7+WgYJ6Mi&#10;vRCtTMUXx2goIyj9zNYsHjxJDIiuH2G1JRWSqoOOydq6+pDlzX5qftZpHNQ0XX/uc/TN41z9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1MinVAAAACQEAAA8AAAAAAAAAAQAgAAAAIgAAAGRycy9k&#10;b3ducmV2LnhtbFBLAQIUABQAAAAIAIdO4kDaf8bI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69312" behindDoc="0" locked="0" layoutInCell="1" allowOverlap="1">
                <wp:simplePos x="0" y="0"/>
                <wp:positionH relativeFrom="column">
                  <wp:posOffset>154940</wp:posOffset>
                </wp:positionH>
                <wp:positionV relativeFrom="paragraph">
                  <wp:posOffset>257810</wp:posOffset>
                </wp:positionV>
                <wp:extent cx="0" cy="337820"/>
                <wp:effectExtent l="50800" t="0" r="63500" b="5080"/>
                <wp:wrapNone/>
                <wp:docPr id="2428" name="直接箭头连接符 2428"/>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2pt;margin-top:20.3pt;height:26.6pt;width:0pt;z-index:253069312;mso-width-relative:page;mso-height-relative:page;" filled="f" stroked="t" coordsize="21600,21600" o:gfxdata="UEsDBAoAAAAAAIdO4kAAAAAAAAAAAAAAAAAEAAAAZHJzL1BLAwQUAAAACACHTuJA8iNZP9MAAAAH&#10;AQAADwAAAGRycy9kb3ducmV2LnhtbE2OwU7DMBBE70j8g7VI3KjdElUlZFMhJC7caKuK3lx7cULi&#10;dRS7Tfl7DBc4jmb05lXri+/FmcbYBkaYzxQIYhNsyw5ht325W4GISbPVfWBC+KII6/r6qtKlDRO/&#10;0XmTnMgQjqVGaFIaSimjacjrOAsDce4+wuh1ynF00o56ynDfy4VSS+l1y/mh0QM9N2S6zckjHCbH&#10;n8aaPT9NrwfXvXeRtzvE25u5egSR6JL+xvCjn9Whzk7HcGIbRY+wKIq8RCjUEkTuf/MR4eF+BbKu&#10;5H//+htQSwMEFAAAAAgAh07iQKsZ3eUEAgAA5AMAAA4AAABkcnMvZTJvRG9jLnhtbK1TS44TMRDd&#10;I3EHy3vSSQ9iolY6s0gYNggiAQdw3O5uS/6pypNOLsEFkFgBK2A1e04DwzEou0MGhs0s6IW7/KlX&#10;fq+eFxd7a9hOAWrvaj6bTDlTTvpGu67mb15fPppzhlG4RhjvVM0PCvnF8uGDxRAqVfrem0YBIxCH&#10;1RBq3scYqqJA2SsrcOKDcrTZerAi0hS6ogExELo1RTmdPikGD00ALxUira7HTX5EhPsA+rbVUq29&#10;vLLKxREVlBGRKGGvA/Jlvm3bKhlfti2qyEzNiWnMIxWheJvGYrkQVQci9FoeryDuc4U7nKzQjoqe&#10;oNYiCnYF+h8oqyV49G2cSG+LkUhWhFjMpne0edWLoDIXkhrDSXT8f7DyxW4DTDc1Lx+X1HknLPX8&#10;5t31j7cfb75++f7h+ue39yn+/InlEyTYELCivJXbwHGGYQOJ/b4Fm/7Ei+2zyIeTyGofmRwXJa2e&#10;nZ3Py6x/cZsXAOMz5S1LQc0xgtBdH1feOeqkh1nWWOyeY6TKlPg7IRV1/lIbkxtqHBvI2+X5lPos&#10;Bbm0JXdQaAMxRddxJkxH9pcRMiR6o5uUnoAQuu3KANuJZJr8JZ9Qub+Opdprgf14Lm+NdrI60gsx&#10;2tZ8fsoWVRTaPHUNi4dAEgsAPxxhjSP0pOqoY4q2vjlkefM6NT/XPxo1uevPec6+fZz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IjWT/TAAAABwEAAA8AAAAAAAAAAQAgAAAAIgAAAGRycy9kb3du&#10;cmV2LnhtbFBLAQIUABQAAAAIAIdO4kCrGd3lBAIAAOQDAAAOAAAAAAAAAAEAIAAAACIBAABkcnMv&#10;ZTJvRG9jLnhtbFBLBQYAAAAABgAGAFkBAACYBQAAAAA=&#10;">
                <v:fill on="f" focussize="0,0"/>
                <v:stroke weight="1pt" color="#000000 [3213]" miterlimit="8" joinstyle="miter" endarrow="open"/>
                <v:imagedata o:title=""/>
                <o:lock v:ext="edit" aspectratio="f"/>
              </v:shape>
            </w:pict>
          </mc:Fallback>
        </mc:AlternateContent>
      </w:r>
    </w:p>
    <w:p w14:paraId="231A3BC2">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3087744" behindDoc="0" locked="0" layoutInCell="1" allowOverlap="1">
                <wp:simplePos x="0" y="0"/>
                <wp:positionH relativeFrom="column">
                  <wp:posOffset>4562475</wp:posOffset>
                </wp:positionH>
                <wp:positionV relativeFrom="paragraph">
                  <wp:posOffset>274955</wp:posOffset>
                </wp:positionV>
                <wp:extent cx="1279525" cy="949325"/>
                <wp:effectExtent l="4445" t="4445" r="11430" b="17780"/>
                <wp:wrapNone/>
                <wp:docPr id="2429" name="文本框 2429"/>
                <wp:cNvGraphicFramePr/>
                <a:graphic xmlns:a="http://schemas.openxmlformats.org/drawingml/2006/main">
                  <a:graphicData uri="http://schemas.microsoft.com/office/word/2010/wordprocessingShape">
                    <wps:wsp>
                      <wps:cNvSpPr txBox="1"/>
                      <wps:spPr>
                        <a:xfrm>
                          <a:off x="0" y="0"/>
                          <a:ext cx="1279525" cy="949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C0FDD9">
                            <w:pPr>
                              <w:pStyle w:val="9"/>
                              <w:spacing w:before="127" w:line="231" w:lineRule="auto"/>
                              <w:ind w:left="629"/>
                            </w:pPr>
                            <w:r>
                              <w:rPr>
                                <w:spacing w:val="-5"/>
                              </w:rPr>
                              <w:t>听</w:t>
                            </w:r>
                            <w:r>
                              <w:rPr>
                                <w:spacing w:val="9"/>
                              </w:rPr>
                              <w:t xml:space="preserve">  </w:t>
                            </w:r>
                            <w:r>
                              <w:rPr>
                                <w:spacing w:val="-5"/>
                              </w:rPr>
                              <w:t>证</w:t>
                            </w:r>
                          </w:p>
                          <w:p w14:paraId="0589F8C1">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9.25pt;margin-top:21.65pt;height:74.75pt;width:100.75pt;z-index:253087744;v-text-anchor:middle;mso-width-relative:page;mso-height-relative:page;" fillcolor="#FFFFFF [3201]" filled="t" stroked="t" coordsize="21600,21600" o:gfxdata="UEsDBAoAAAAAAIdO4kAAAAAAAAAAAAAAAAAEAAAAZHJzL1BLAwQUAAAACACHTuJAkW2TdNkAAAAK&#10;AQAADwAAAGRycy9kb3ducmV2LnhtbE2Py07DMBBF90j8gzVI7KiThkca4lQIqQsWSMHtBzjxkETE&#10;4yh2+uDrGVawHN2je8+U27MbxRHnMHhSkK4SEEittwN1Cg773V0OIkRD1oyeUMEFA2yr66vSFNaf&#10;6AOPOnaCSygURkEf41RIGdoenQkrPyFx9ulnZyKfcyftbE5c7ka5TpJH6cxAvNCbCV97bL/04hQs&#10;U71/yd7fdF9fDt8xb/RQ77RStzdp8gwi4jn+wfCrz+pQsVPjF7JBjAqe0vyBUQX3WQaCgQ3vgWiY&#10;3KxzkFUp/79Q/QBQSwMEFAAAAAgAh07iQB3WjbxdAgAAvwQAAA4AAABkcnMvZTJvRG9jLnhtbK1U&#10;zW7bMAy+D9g7CLqvTtykXYI6RdYiw4BiLdANOyuyHAuTRE1SYncPsL7BTrvsvufqc4ySnZ+2O/Qw&#10;H2RSpD+SH0mfnbdakY1wXoIp6PBoQIkwHEppVgX9/Gnx5i0lPjBTMgVGFPROeHo+e/3qrLFTkUMN&#10;qhSOIIjx08YWtA7BTrPM81po5o/ACoPGCpxmAVW3ykrHGkTXKssHg5OsAVdaB1x4j7eXnZH2iO4l&#10;gFBVkotL4GstTOhQnVAsYEm+ltbTWcq2qgQP11XlRSCqoFhpSCcGQXkZz2x2xqYrx2wteZ8Ce0kK&#10;T2rSTBoMuoO6ZIGRtZPPoLTkDjxU4YiDzrpCEiNYxXDwhJvbmlmRakGqvd2R7v8fLP+4uXFElgXN&#10;R/mEEsM09vzh5/3Drz8Pv3+QdIskNdZP0ffWondo30GLoxPJi/ceL2PtbeV0fGNVBO1I8d2OYtEG&#10;wuNH+elknI8p4WibjCbHKCNMtv/aOh/eC9AkCgV12MLELNtc+dC5bl1iMA9KlgupVFLcanmhHNkw&#10;bPciPT36IzdlSFPQk+PxICE/skXsHcRSMf71OQJmqwwmvS8+SqFdtj0jSyjvkCgH3bx5yxcSca+Y&#10;DzfM4YAhN7iC4RqPSgEmA71ESQ3u+7/uoz/2Ha2UNDiwBfXf1swJStQHgxMxGY5GccKTMhqf5qi4&#10;Q8vy0GLW+gKQpCEuu+VJjP5BbcXKgf6CmzqPUdHEDMfYBeXBbZWL0C0S7joX83lyw6m2LFyZW8sj&#10;eGyKgfk6QCVT8yJRHTs9fzjXqf39DsbFOdST1/6/M/s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kW2TdNkAAAAKAQAADwAAAAAAAAABACAAAAAiAAAAZHJzL2Rvd25yZXYueG1sUEsBAhQAFAAAAAgA&#10;h07iQB3WjbxdAgAAvwQAAA4AAAAAAAAAAQAgAAAAKAEAAGRycy9lMm9Eb2MueG1sUEsFBgAAAAAG&#10;AAYAWQEAAPcFAAAAAA==&#10;">
                <v:fill on="t" focussize="0,0"/>
                <v:stroke weight="0.5pt" color="#000000 [3204]" joinstyle="round"/>
                <v:imagedata o:title=""/>
                <o:lock v:ext="edit" aspectratio="f"/>
                <v:textbox>
                  <w:txbxContent>
                    <w:p w14:paraId="62C0FDD9">
                      <w:pPr>
                        <w:pStyle w:val="9"/>
                        <w:spacing w:before="127" w:line="231" w:lineRule="auto"/>
                        <w:ind w:left="629"/>
                      </w:pPr>
                      <w:r>
                        <w:rPr>
                          <w:spacing w:val="-5"/>
                        </w:rPr>
                        <w:t>听</w:t>
                      </w:r>
                      <w:r>
                        <w:rPr>
                          <w:spacing w:val="9"/>
                        </w:rPr>
                        <w:t xml:space="preserve">  </w:t>
                      </w:r>
                      <w:r>
                        <w:rPr>
                          <w:spacing w:val="-5"/>
                        </w:rPr>
                        <w:t>证</w:t>
                      </w:r>
                    </w:p>
                    <w:p w14:paraId="0589F8C1">
                      <w:r>
                        <w:rPr>
                          <w:spacing w:val="-2"/>
                        </w:rPr>
                        <w:t>符</w:t>
                      </w:r>
                      <w:r>
                        <w:rPr>
                          <w:spacing w:val="-30"/>
                        </w:rPr>
                        <w:t xml:space="preserve"> </w:t>
                      </w:r>
                      <w:r>
                        <w:rPr>
                          <w:spacing w:val="-2"/>
                        </w:rPr>
                        <w:t>合</w:t>
                      </w:r>
                      <w:r>
                        <w:rPr>
                          <w:spacing w:val="-23"/>
                        </w:rPr>
                        <w:t xml:space="preserve"> </w:t>
                      </w:r>
                      <w:r>
                        <w:rPr>
                          <w:spacing w:val="-2"/>
                        </w:rPr>
                        <w:t>听</w:t>
                      </w:r>
                      <w:r>
                        <w:rPr>
                          <w:spacing w:val="-32"/>
                        </w:rPr>
                        <w:t xml:space="preserve"> </w:t>
                      </w:r>
                      <w:r>
                        <w:rPr>
                          <w:spacing w:val="-2"/>
                        </w:rPr>
                        <w:t>证</w:t>
                      </w:r>
                      <w:r>
                        <w:rPr>
                          <w:spacing w:val="-34"/>
                        </w:rPr>
                        <w:t xml:space="preserve"> </w:t>
                      </w:r>
                      <w:r>
                        <w:rPr>
                          <w:spacing w:val="-2"/>
                        </w:rPr>
                        <w:t>情</w:t>
                      </w:r>
                      <w:r>
                        <w:rPr>
                          <w:spacing w:val="-32"/>
                        </w:rPr>
                        <w:t xml:space="preserve"> </w:t>
                      </w:r>
                      <w:r>
                        <w:rPr>
                          <w:spacing w:val="-2"/>
                        </w:rPr>
                        <w:t>形</w:t>
                      </w:r>
                      <w:r>
                        <w:t xml:space="preserve"> </w:t>
                      </w:r>
                      <w:r>
                        <w:rPr>
                          <w:spacing w:val="18"/>
                        </w:rPr>
                        <w:t>的，公告并举行</w:t>
                      </w:r>
                      <w:r>
                        <w:rPr>
                          <w:spacing w:val="1"/>
                        </w:rPr>
                        <w:t xml:space="preserve"> </w:t>
                      </w:r>
                      <w:r>
                        <w:rPr>
                          <w:spacing w:val="-1"/>
                        </w:rPr>
                        <w:t>听证</w:t>
                      </w:r>
                    </w:p>
                  </w:txbxContent>
                </v:textbox>
              </v:shape>
            </w:pict>
          </mc:Fallback>
        </mc:AlternateContent>
      </w:r>
      <w:r>
        <w:rPr>
          <w:sz w:val="40"/>
        </w:rPr>
        <mc:AlternateContent>
          <mc:Choice Requires="wps">
            <w:drawing>
              <wp:anchor distT="0" distB="0" distL="114300" distR="114300" simplePos="0" relativeHeight="253082624" behindDoc="0" locked="0" layoutInCell="1" allowOverlap="1">
                <wp:simplePos x="0" y="0"/>
                <wp:positionH relativeFrom="column">
                  <wp:posOffset>-580390</wp:posOffset>
                </wp:positionH>
                <wp:positionV relativeFrom="paragraph">
                  <wp:posOffset>224155</wp:posOffset>
                </wp:positionV>
                <wp:extent cx="1442085" cy="603250"/>
                <wp:effectExtent l="4445" t="4445" r="20320" b="20955"/>
                <wp:wrapNone/>
                <wp:docPr id="2430" name="文本框 2430"/>
                <wp:cNvGraphicFramePr/>
                <a:graphic xmlns:a="http://schemas.openxmlformats.org/drawingml/2006/main">
                  <a:graphicData uri="http://schemas.microsoft.com/office/word/2010/wordprocessingShape">
                    <wps:wsp>
                      <wps:cNvSpPr txBox="1"/>
                      <wps:spPr>
                        <a:xfrm>
                          <a:off x="0" y="0"/>
                          <a:ext cx="1442085" cy="603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F494A7">
                            <w:r>
                              <w:rPr>
                                <w:spacing w:val="8"/>
                              </w:rPr>
                              <w:t xml:space="preserve">行政处罚决定书应当当场 </w:t>
                            </w:r>
                            <w:r>
                              <w:rPr>
                                <w:spacing w:val="7"/>
                              </w:rPr>
                              <w:t>交付当事人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7pt;margin-top:17.65pt;height:47.5pt;width:113.55pt;z-index:253082624;v-text-anchor:middle;mso-width-relative:page;mso-height-relative:page;" fillcolor="#FFFFFF [3201]" filled="t" stroked="t" coordsize="21600,21600" o:gfxdata="UEsDBAoAAAAAAIdO4kAAAAAAAAAAAAAAAAAEAAAAZHJzL1BLAwQUAAAACACHTuJA+B0HTtkAAAAK&#10;AQAADwAAAGRycy9kb3ducmV2LnhtbE2Py07DMBBF90j8gzVI7Fo7mEJJ41QIqQsWSKnbD3DiIY4a&#10;21Hs9MHX46xgN6M5unNusb3anpxxDJ13ArIlA4Ku8bpzrYDjYbdYAwlROa1671DADQNsy/u7QuXa&#10;X9wezzK2JIW4kCsBJsYhpzQ0Bq0KSz+gS7dvP1oV0zq2VI/qksJtT58Ye6FWdS59MGrAD4PNSU5W&#10;wDRUh3f+9SlNdTv+xHUtu2onhXh8yNgGSMRr/INh1k/qUCan2k9OB9ILWLxlzwkVwFccyAzw1SuQ&#10;eh4YB1oW9H+F8hdQSwMEFAAAAAgAh07iQGYAZdFbAgAAvwQAAA4AAABkcnMvZTJvRG9jLnhtbK1U&#10;wW4TMRC9I/EPlu900zQtJeqmCq2CkCpaqSDOjtebtfB6jO1kt3wA/QNOXLjzXfkOnp00LS2HHsjB&#10;mfGM38y8mdmT0741bKV80GRLvr834ExZSZW2i5J/+jh7dcxZiMJWwpBVJb9RgZ9OXr446dxYDakh&#10;UynPAGLDuHMlb2J046IIslGtCHvklIWxJt+KCNUvisqLDuitKYaDwVHRka+cJ6lCwO35xsi3iP45&#10;gFTXWqpzkstW2bhB9cqIiJJCo13gk5xtXSsZL+s6qMhMyVFpzCeCQJ6ns5iciPHCC9douU1BPCeF&#10;RzW1QlsE3UGdiyjY0usnUK2WngLVcU9SW2wKyYygiv3BI26uG+FUrgVUB7cjPfw/WPlhdeWZrko+&#10;HB2AFCta9Hz943b98/f613eWb0FS58IYvtcO3rF/Sz1GJ5GX7gMuU+197dv0j6oY7EC72VGs+shk&#10;ejQaDQfHh5xJ2I4GB8PD3IPi/rXzIb5T1LIklNyjhZlZsboIERHheueSggUyupppY7LiF/Mz49lK&#10;oN2z/EtJ4slfbsayDtEPEPsJRMLeQcyNkF+eIgDPWMDeF5+k2M/7LSNzqm5AlKfNvAUnZxq4FyLE&#10;K+ExYOAGKxgvcdSGkAxtJc4a8t/+dZ/80XdYOeswsCUPX5fCK87Me4uJeANqARuzMjp8PYTiH1rm&#10;Dy122Z4RSNrHsjuZxeQfzZ1Ye2o/Y1OnKSpMwkrELrmM/k45i5tFwq5LNZ1mN0y1E/HCXjuZwBO9&#10;lqbLSLXOzUtEbdjZ8oe5zg3a7mBanId69rr/7k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d&#10;B07ZAAAACgEAAA8AAAAAAAAAAQAgAAAAIgAAAGRycy9kb3ducmV2LnhtbFBLAQIUABQAAAAIAIdO&#10;4kBmAGXRWwIAAL8EAAAOAAAAAAAAAAEAIAAAACgBAABkcnMvZTJvRG9jLnhtbFBLBQYAAAAABgAG&#10;AFkBAAD1BQAAAAA=&#10;">
                <v:fill on="t" focussize="0,0"/>
                <v:stroke weight="0.5pt" color="#000000 [3204]" joinstyle="round"/>
                <v:imagedata o:title=""/>
                <o:lock v:ext="edit" aspectratio="f"/>
                <v:textbox>
                  <w:txbxContent>
                    <w:p w14:paraId="34F494A7">
                      <w:r>
                        <w:rPr>
                          <w:spacing w:val="8"/>
                        </w:rPr>
                        <w:t xml:space="preserve">行政处罚决定书应当当场 </w:t>
                      </w:r>
                      <w:r>
                        <w:rPr>
                          <w:spacing w:val="7"/>
                        </w:rPr>
                        <w:t>交付当事人</w:t>
                      </w:r>
                    </w:p>
                  </w:txbxContent>
                </v:textbox>
              </v:shape>
            </w:pict>
          </mc:Fallback>
        </mc:AlternateContent>
      </w:r>
      <w:r>
        <w:rPr>
          <w:sz w:val="40"/>
        </w:rPr>
        <mc:AlternateContent>
          <mc:Choice Requires="wps">
            <w:drawing>
              <wp:anchor distT="0" distB="0" distL="114300" distR="114300" simplePos="0" relativeHeight="253080576" behindDoc="0" locked="0" layoutInCell="1" allowOverlap="1">
                <wp:simplePos x="0" y="0"/>
                <wp:positionH relativeFrom="column">
                  <wp:posOffset>1291590</wp:posOffset>
                </wp:positionH>
                <wp:positionV relativeFrom="paragraph">
                  <wp:posOffset>241300</wp:posOffset>
                </wp:positionV>
                <wp:extent cx="2867025" cy="1014730"/>
                <wp:effectExtent l="5080" t="4445" r="4445" b="9525"/>
                <wp:wrapNone/>
                <wp:docPr id="2431" name="文本框 2431"/>
                <wp:cNvGraphicFramePr/>
                <a:graphic xmlns:a="http://schemas.openxmlformats.org/drawingml/2006/main">
                  <a:graphicData uri="http://schemas.microsoft.com/office/word/2010/wordprocessingShape">
                    <wps:wsp>
                      <wps:cNvSpPr txBox="1"/>
                      <wps:spPr>
                        <a:xfrm>
                          <a:off x="0" y="0"/>
                          <a:ext cx="2867025" cy="1014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00EBAE">
                            <w:pPr>
                              <w:pStyle w:val="9"/>
                              <w:spacing w:before="129" w:line="228" w:lineRule="auto"/>
                              <w:jc w:val="center"/>
                            </w:pPr>
                            <w:r>
                              <w:rPr>
                                <w:spacing w:val="6"/>
                              </w:rPr>
                              <w:t>案件审查</w:t>
                            </w:r>
                          </w:p>
                          <w:p w14:paraId="2C2F9092">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19pt;height:79.9pt;width:225.75pt;z-index:253080576;v-text-anchor:middle;mso-width-relative:page;mso-height-relative:page;" fillcolor="#FFFFFF [3201]" filled="t" stroked="t" coordsize="21600,21600" o:gfxdata="UEsDBAoAAAAAAIdO4kAAAAAAAAAAAAAAAAAEAAAAZHJzL1BLAwQUAAAACACHTuJAiE6MtdkAAAAK&#10;AQAADwAAAGRycy9kb3ducmV2LnhtbE2Py07DMBBF90j8gzVI7KjdppQ0xKkQUhcskILbD3DiIY6I&#10;7Sh2+uDrGVawHM3RveeWu4sb2Amn2AcvYbkQwNC3wfS+k3A87B9yYDFpb/QQPEq4YoRddXtT6sKE&#10;s//Ak0odoxAfCy3BpjQWnMfWotNxEUb09PsMk9OJzqnjZtJnCncDXwmx4U73nhqsHvHVYvulZidh&#10;HuvDS/b+pmx9PX6nvFF9vVdS3t8txTOwhJf0B8OvPqlDRU5NmL2JbJCwEtmaUAlZTpsI2Dyut8Aa&#10;IrdPOfCq5P8nVD9QSwMEFAAAAAgAh07iQCbGZcZgAgAAwAQAAA4AAABkcnMvZTJvRG9jLnhtbK1U&#10;zW4TMRC+I/EOlu90N2n6Q9RNFVoFIVW0UkGcHa83a2F7zNjJbnkA+gacuHDnufIcjJ00/ePQAzls&#10;5m+/mflmZk9Oe2vYSmHQ4Co+2Cs5U05Crd2i4p8/zd4ccxaicLUw4FTFb1Tgp5PXr046P1ZDaMHU&#10;ChmBuDDufMXbGP24KIJslRVhD7xy5GwArYik4qKoUXSEbk0xLMvDogOsPYJUIZD1fOPkW0R8CSA0&#10;jZbqHOTSKhc3qKiMiNRSaLUPfJKrbRol42XTBBWZqTh1GvOTkpA8T89iciLGCxS+1XJbgnhJCU96&#10;skI7SrqDOhdRsCXqZ1BWS4QATdyTYItNI5kR6mJQPuHmuhVe5V6I6uB3pIf/Bys/rq6Q6briw9H+&#10;gDMnLM18/fN2/evP+vcPlq1EUufDmGKvPUXH/h30tDqJvGQPZEy99w3a9E9dMfITxTc7ilUfmSTj&#10;8PjwqBwecCbJNygHo6P9PITi/nWPIb5XYFkSKo40w0ytWF2ESCkp9C4kZQtgdD3TxmQFF/Mzg2wl&#10;aN6z/EtV0iuPwoxjXcUP9w/KjPzIl7B3EHMj5NfnCIRnHMHed5+k2M/7LSVzqG+IKYTNwgUvZ5pw&#10;L0SIVwJpw4gcusF4SY/GABUDW4mzFvD7v+wpngZPXs462tiKh29LgYoz88HRSrwdjEZpxbMyOjga&#10;koIPPfOHHre0Z0Ak0cypuiym+GjuxAbBfqFTnaas5BJOUu6Ky4h3ylncXBIdu1TTaQ6jtfYiXrhr&#10;LxN4GoqD6TJCo/PwElEbdrb80WLnAW2PMF3OQz1H3X94J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E6MtdkAAAAKAQAADwAAAAAAAAABACAAAAAiAAAAZHJzL2Rvd25yZXYueG1sUEsBAhQAFAAA&#10;AAgAh07iQCbGZcZgAgAAwAQAAA4AAAAAAAAAAQAgAAAAKAEAAGRycy9lMm9Eb2MueG1sUEsFBgAA&#10;AAAGAAYAWQEAAPoFAAAAAA==&#10;">
                <v:fill on="t" focussize="0,0"/>
                <v:stroke weight="0.5pt" color="#000000 [3204]" joinstyle="round"/>
                <v:imagedata o:title=""/>
                <o:lock v:ext="edit" aspectratio="f"/>
                <v:textbox>
                  <w:txbxContent>
                    <w:p w14:paraId="7800EBAE">
                      <w:pPr>
                        <w:pStyle w:val="9"/>
                        <w:spacing w:before="129" w:line="228" w:lineRule="auto"/>
                        <w:jc w:val="center"/>
                      </w:pPr>
                      <w:r>
                        <w:rPr>
                          <w:spacing w:val="6"/>
                        </w:rPr>
                        <w:t>案件审查</w:t>
                      </w:r>
                    </w:p>
                    <w:p w14:paraId="2C2F9092">
                      <w:pPr>
                        <w:jc w:val="center"/>
                      </w:pPr>
                      <w:r>
                        <w:rPr>
                          <w:spacing w:val="10"/>
                        </w:rPr>
                        <w:t>行政机关负责人对调查结果进行审 查，提出</w:t>
                      </w:r>
                      <w:r>
                        <w:rPr>
                          <w:spacing w:val="9"/>
                        </w:rPr>
                        <w:t>处理</w:t>
                      </w:r>
                      <w:r>
                        <w:t xml:space="preserve"> </w:t>
                      </w:r>
                      <w:r>
                        <w:rPr>
                          <w:spacing w:val="10"/>
                        </w:rPr>
                        <w:t>意见。给予较重行政处 罚的，行政机关的负责人</w:t>
                      </w:r>
                      <w:r>
                        <w:rPr>
                          <w:spacing w:val="2"/>
                        </w:rPr>
                        <w:t xml:space="preserve"> </w:t>
                      </w:r>
                      <w:r>
                        <w:rPr>
                          <w:spacing w:val="8"/>
                        </w:rPr>
                        <w:t>应当集体讨论决定</w:t>
                      </w:r>
                    </w:p>
                  </w:txbxContent>
                </v:textbox>
              </v:shape>
            </w:pict>
          </mc:Fallback>
        </mc:AlternateContent>
      </w:r>
    </w:p>
    <w:p w14:paraId="09A9EAD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89792" behindDoc="0" locked="0" layoutInCell="1" allowOverlap="1">
                <wp:simplePos x="0" y="0"/>
                <wp:positionH relativeFrom="column">
                  <wp:posOffset>4167505</wp:posOffset>
                </wp:positionH>
                <wp:positionV relativeFrom="paragraph">
                  <wp:posOffset>334010</wp:posOffset>
                </wp:positionV>
                <wp:extent cx="387985" cy="3175"/>
                <wp:effectExtent l="0" t="48260" r="12065" b="62865"/>
                <wp:wrapNone/>
                <wp:docPr id="2432" name="直接箭头连接符 2432"/>
                <wp:cNvGraphicFramePr/>
                <a:graphic xmlns:a="http://schemas.openxmlformats.org/drawingml/2006/main">
                  <a:graphicData uri="http://schemas.microsoft.com/office/word/2010/wordprocessingShape">
                    <wps:wsp>
                      <wps:cNvCnPr/>
                      <wps:spPr>
                        <a:xfrm>
                          <a:off x="0" y="0"/>
                          <a:ext cx="387985" cy="31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15pt;margin-top:26.3pt;height:0.25pt;width:30.55pt;z-index:253089792;mso-width-relative:page;mso-height-relative:page;" filled="f" stroked="t" coordsize="21600,21600" o:gfxdata="UEsDBAoAAAAAAIdO4kAAAAAAAAAAAAAAAAAEAAAAZHJzL1BLAwQUAAAACACHTuJARnbiLtcAAAAJ&#10;AQAADwAAAGRycy9kb3ducmV2LnhtbE2PwU7DMAyG75N4h8hI3La0G+tQaTohJC7c2CbEblli0tLG&#10;qZpsHW+POcHR9qff319tr74XFxxjG0hBvshAIJlgW3IKDvuX+QOImDRZ3QdCBd8YYVvfzCpd2jDR&#10;G152yQkOoVhqBU1KQyllNA16HRdhQOLbZxi9TjyOTtpRTxzue7nMskJ63RJ/aPSAzw2abnf2Co6T&#10;oy9jzTs9Ta9H1310kfYHpe5u8+wRRMJr+oPhV5/VoWanUziTjaJXUKyLFaMK1ssCBAObfHMP4sSL&#10;VQ6yruT/BvUPUEsDBBQAAAAIAIdO4kCt992fCgIAAOcDAAAOAAAAZHJzL2Uyb0RvYy54bWytU81u&#10;EzEQviPxDpbvdJOUkrDqpoeGckEQCXiAide7a8l/GrvZ5CV4ASROwIly6p2ngfIYjL1LCuXSA3vw&#10;jseeb+b7Znx6tjOabSUG5WzFp0cTzqQVrla2rfjbNxePFpyFCLYG7ays+F4GfrZ8+OC096Wcuc7p&#10;WiIjEBvK3le8i9GXRRFEJw2EI+elpcPGoYFIW2yLGqEndKOL2WTypOgd1h6dkCGQdzUc8hER7wPo&#10;mkYJuXLi0kgbB1SUGiJRCp3ygS9ztU0jRXzVNEFGpitOTGNeKQnZm7QWy1MoWwTfKTGWAPcp4Q4n&#10;A8pS0gPUCiKwS1T/QBkl0AXXxCPhTDEQyYoQi+nkjjavO/AycyGpgz+IHv4frHi5XSNTdcVnj49n&#10;nFkw1POb99c/3n26+Xr1/eP1z28fkv3lM8s3SLDeh5Lizu0ax13wa0zsdw2a9CdebJdF3h9ElrvI&#10;BDmPF/OnixPOBB0dT+cnqQXFbajHEJ9LZ1gyKh4igmq7eO6spWY6nGaZYfsixCHwd0DKa92F0pr8&#10;UGrLehrv2XxCrRZAg9rQgJBpPJENtuUMdEsvQETMkMFpVafwFB2w3ZxrZFtIc5O/sc6/rqXcKwjd&#10;cC8fDRNlVKRHopWp+OIQDWUEpZ/ZmsW9J5UB0fUjrLakQhJ2kDJZG1fvs8LZT/3POo2zmgbsz32O&#10;vn2fy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GduIu1wAAAAkBAAAPAAAAAAAAAAEAIAAAACIA&#10;AABkcnMvZG93bnJldi54bWxQSwECFAAUAAAACACHTuJArffdnwoCAADn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31243EF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81600" behindDoc="0" locked="0" layoutInCell="1" allowOverlap="1">
                <wp:simplePos x="0" y="0"/>
                <wp:positionH relativeFrom="column">
                  <wp:posOffset>163830</wp:posOffset>
                </wp:positionH>
                <wp:positionV relativeFrom="paragraph">
                  <wp:posOffset>47625</wp:posOffset>
                </wp:positionV>
                <wp:extent cx="0" cy="337820"/>
                <wp:effectExtent l="50800" t="0" r="63500" b="5080"/>
                <wp:wrapNone/>
                <wp:docPr id="2433" name="直接箭头连接符 2433"/>
                <wp:cNvGraphicFramePr/>
                <a:graphic xmlns:a="http://schemas.openxmlformats.org/drawingml/2006/main">
                  <a:graphicData uri="http://schemas.microsoft.com/office/word/2010/wordprocessingShape">
                    <wps:wsp>
                      <wps:cNvCnPr/>
                      <wps:spPr>
                        <a:xfrm>
                          <a:off x="0" y="0"/>
                          <a:ext cx="0" cy="337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2.9pt;margin-top:3.75pt;height:26.6pt;width:0pt;z-index:253081600;mso-width-relative:page;mso-height-relative:page;" filled="f" stroked="t" coordsize="21600,21600" o:gfxdata="UEsDBAoAAAAAAIdO4kAAAAAAAAAAAAAAAAAEAAAAZHJzL1BLAwQUAAAACACHTuJAXu5AJNMAAAAG&#10;AQAADwAAAGRycy9kb3ducmV2LnhtbE3OQU8CMRAF4LsJ/6EZEm/SQgKYdWeJIeHiTSBGbqUdu+tu&#10;p5ttYfHfW73o8eVN3nzl5uY7caUhNoER5jMFgtgE27BDOB52D48gYtJsdReYEL4owqaa3JW6sGHk&#10;V7rukxN5hGOhEeqU+kLKaGryOs5CT5y7jzB4nXIcnLSDHvO47+RCqZX0uuH8odY9bWsy7f7iEU6j&#10;409jzRs/jy8n1763kQ9HxPvpXD2BSHRLf8fww890qLLpHC5so+gQFsssTwjrJYhc/8YzwkqtQVal&#10;/M+vvgFQSwMEFAAAAAgAh07iQGZcd4sFAgAA5AMAAA4AAABkcnMvZTJvRG9jLnhtbK1TS44TMRDd&#10;I3EHy3vS+SAmaqUzi4RhgyAScICK291tyT+VPenkElwAiRWwAlaz5zQwHIOyO5MZhs0s6IW7/KlX&#10;fq+eF+d7o9lOYlDOVnwyGnMmrXC1sm3F3729eDLnLESwNWhnZcUPMvDz5eNHi96Xcuo6p2uJjEBs&#10;KHtf8S5GXxZFEJ00EEbOS0ubjUMDkabYFjVCT+hGF9Px+FnRO6w9OiFDoNX1sMmPiPgQQNc0Ssi1&#10;E5dG2jigotQQiVLolA98mW/bNFLE100TZGS64sQ05pGKULxNY7FcQNki+E6J4xXgIVe4x8mAslT0&#10;BLWGCOwS1T9QRgl0wTVxJJwpBiJZEWIxGd/T5k0HXmYuJHXwJ9HD/4MVr3YbZKqu+PTpbMaZBUM9&#10;v/5w9ev95+vv335+uvr942OKv35h+QQJ1vtQUt7KbvA4C36Dif2+QZP+xIvts8iHk8hyH5kYFgWt&#10;zmZn82nWv7jN8xjiC+kMS0HFQ0RQbRdXzlrqpMNJ1hh2L0OkypR4k5CKWnehtM4N1Zb15O3p2Zj6&#10;LIBc2pA7KDSemAbbcga6JfuLiBkyOK3qlJ6AArbblUa2g2Sa/CWfULm/jqXaawjdcC5vDXYyKtIL&#10;0cpUfH7KhjKC0s9tzeLBk8SA6PojrLaEnlQddEzR1tWHLG9ep+bn+kejJnfdnefs28e5/A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7kAk0wAAAAYBAAAPAAAAAAAAAAEAIAAAACIAAABkcnMvZG93&#10;bnJldi54bWxQSwECFAAUAAAACACHTuJAZlx3iw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7AC90D1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84672" behindDoc="0" locked="0" layoutInCell="1" allowOverlap="1">
                <wp:simplePos x="0" y="0"/>
                <wp:positionH relativeFrom="column">
                  <wp:posOffset>3533775</wp:posOffset>
                </wp:positionH>
                <wp:positionV relativeFrom="paragraph">
                  <wp:posOffset>69850</wp:posOffset>
                </wp:positionV>
                <wp:extent cx="0" cy="382905"/>
                <wp:effectExtent l="50800" t="0" r="63500" b="17145"/>
                <wp:wrapNone/>
                <wp:docPr id="2434" name="直接箭头连接符 2434"/>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8.25pt;margin-top:5.5pt;height:30.15pt;width:0pt;z-index:253084672;mso-width-relative:page;mso-height-relative:page;" filled="f" stroked="t" coordsize="21600,21600" o:gfxdata="UEsDBAoAAAAAAIdO4kAAAAAAAAAAAAAAAAAEAAAAZHJzL1BLAwQUAAAACACHTuJA7/ygu9UAAAAJ&#10;AQAADwAAAGRycy9kb3ducmV2LnhtbE2PwU7DMBBE70j9B2srcaNOQCkoxKmqSly40VYVvbn24oTE&#10;6yh2m/L3LOIAx515mp2pVlffiwuOsQ2kIF9kIJBMsC05Bfvdy90TiJg0Wd0HQgVfGGFVz24qXdow&#10;0RtetskJDqFYagVNSkMpZTQNeh0XYUBi7yOMXic+RyftqCcO9728z7Kl9Lol/tDoATcNmm579gqO&#10;k6NPY82B1tPr0XXvXaTdXqnbeZ49g0h4TX8w/NTn6lBzp1M4k42iV1AUy4JRNnLexMCvcFLwmD+A&#10;rCv5f0H9DVBLAwQUAAAACACHTuJAgsukOgUCAADkAwAADgAAAGRycy9lMm9Eb2MueG1srVPNjtMw&#10;EL4j8Q6W7zRpd4ESNd1Dy3JBsBLwAFPHSSz5T2Nv074EL4DECTgBp73zNLA8BmOndGG57IEcnPHY&#10;881834wXZzuj2VZiUM7WfDopOZNWuEbZruZvXp8/mHMWItgGtLOy5nsZ+Nny/r3F4Cs5c73TjURG&#10;IDZUg695H6OviiKIXhoIE+elpcPWoYFIW+yKBmEgdKOLWVk+KgaHjUcnZAjkXY+H/ICIdwF0bauE&#10;XDtxaaSNIypKDZEohV75wJe52raVIr5s2yAj0zUnpjGvlITsTVqL5QKqDsH3ShxKgLuUcIuTAWUp&#10;6RFqDRHYJap/oIwS6IJr40Q4U4xEsiLEYlre0uZVD15mLiR18EfRw/+DFS+2F8hUU/PZ6ckpZxYM&#10;9fz63dWPtx+vv375/uHq57f3yf78ieUbJNjgQ0VxK3uBh13wF5jY71o06U+82C6LvD+KLHeRidEp&#10;yHsynz0pHyb9i5s4jyE+k86wZNQ8RATV9XHlrKVOOpxmjWH7PMQx8HdASmrdudKa/FBpywaa7dnj&#10;kvosgKa0pekg03hiGmzHGeiOxl9EzJDBadWk8BQdsNusNLItpKHJ36HOv66l3GsI/XgvH43jZFSk&#10;F6KVqfn8GA1VBKWf2obFvSeJAdENB1htSYWk6qhjsjau2Wd5s5+an3U6DGqarj/3Ofrm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8oLvVAAAACQEAAA8AAAAAAAAAAQAgAAAAIgAAAGRycy9k&#10;b3ducmV2LnhtbFBLAQIUABQAAAAIAIdO4kCCy6Q6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083648" behindDoc="0" locked="0" layoutInCell="1" allowOverlap="1">
                <wp:simplePos x="0" y="0"/>
                <wp:positionH relativeFrom="column">
                  <wp:posOffset>-571500</wp:posOffset>
                </wp:positionH>
                <wp:positionV relativeFrom="paragraph">
                  <wp:posOffset>13970</wp:posOffset>
                </wp:positionV>
                <wp:extent cx="1442085" cy="991235"/>
                <wp:effectExtent l="4445" t="4445" r="20320" b="13970"/>
                <wp:wrapNone/>
                <wp:docPr id="2435" name="文本框 2435"/>
                <wp:cNvGraphicFramePr/>
                <a:graphic xmlns:a="http://schemas.openxmlformats.org/drawingml/2006/main">
                  <a:graphicData uri="http://schemas.microsoft.com/office/word/2010/wordprocessingShape">
                    <wps:wsp>
                      <wps:cNvSpPr txBox="1"/>
                      <wps:spPr>
                        <a:xfrm>
                          <a:off x="0" y="0"/>
                          <a:ext cx="1442085" cy="991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24D0BB">
                            <w:r>
                              <w:rPr>
                                <w:spacing w:val="8"/>
                              </w:rPr>
                              <w:t>执法人员当场作出的行</w:t>
                            </w:r>
                            <w:r>
                              <w:rPr>
                                <w:spacing w:val="3"/>
                              </w:rPr>
                              <w:t>政处罚决定，必须报所属</w:t>
                            </w:r>
                            <w:r>
                              <w:rPr>
                                <w:spacing w:val="10"/>
                              </w:rPr>
                              <w:t xml:space="preserve"> </w:t>
                            </w:r>
                            <w:r>
                              <w:rPr>
                                <w:spacing w:val="8"/>
                              </w:rPr>
                              <w:t>行政机关备案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5pt;margin-top:1.1pt;height:78.05pt;width:113.55pt;z-index:253083648;v-text-anchor:middle;mso-width-relative:page;mso-height-relative:page;" fillcolor="#FFFFFF [3201]" filled="t" stroked="t" coordsize="21600,21600" o:gfxdata="UEsDBAoAAAAAAIdO4kAAAAAAAAAAAAAAAAAEAAAAZHJzL1BLAwQUAAAACACHTuJANUYNZ9kAAAAJ&#10;AQAADwAAAGRycy9kb3ducmV2LnhtbE2PzU7DMBCE70i8g7VI3Fo7iYCQxqkQUg8ckILbB3DibRIR&#10;r6PY6Q9Pj3uC26xmNfNNub3YkZ1w9oMjCclaAENqnRmok3DY71Y5MB80GT06QglX9LCt7u9KXRh3&#10;pi88qdCxGEK+0BL6EKaCc9/2aLVfuwkpekc3Wx3iOXfczPocw+3IUyGeudUDxYZeT/jeY/utFith&#10;mer9W/b5ofr6evgJeaOGeqekfHxIxAZYwEv4e4YbfkSHKjI1biHj2Shh9SriliAhTYHd/OwlAdZE&#10;8ZRnwKuS/19Q/QJQSwMEFAAAAAgAh07iQECmG1tcAgAAvwQAAA4AAABkcnMvZTJvRG9jLnhtbK1U&#10;zW7bMAy+D9g7CLqvTtJ0a4M6RdYiw4BiLdANOyuyHAuTRI1SYncPsL3BTrvsvufqc4yS3fRvhx7m&#10;g0yK9EfyI+njk84atlUYNLiSj/dGnCknodJuXfJPH5evDjkLUbhKGHCq5Ncq8JP5yxfHrZ+pCTRg&#10;KoWMQFyYtb7kTYx+VhRBNsqKsAdeOTLWgFZEUnFdVChaQremmIxGr4sWsPIIUoVAt2e9kQ+I+BxA&#10;qGst1RnIjVUu9qiojIhUUmi0D3yes61rJeNFXQcVmSk5VRrzSUFIXqWzmB+L2RqFb7QcUhDPSeFR&#10;TVZoR0F3UGciCrZB/QTKaokQoI57EmzRF5IZoSrGo0fcXDXCq1wLUR38jvTw/2Dlh+0lMl2VfDLd&#10;P+DMCUs9v/n54+bXn5vf31m+JZJaH2bke+XJO3ZvoaPRSeSl+0CXqfauRpveVBUjO1F8vaNYdZHJ&#10;9NF0OhkdUiBJtqOj8YSCEkxx97XHEN8psCwJJUdqYWZWbM9D7F1vXVKwAEZXS21MVnC9OjXItoLa&#10;vczPgP7AzTjWlvz1/sEoIz+wJewdxMoI+eUpAmVrHCV9V3ySYrfqBkZWUF0TUQj9vAUvl5pwz0WI&#10;lwJpwIgbWsF4QUdtgJKBQeKsAfz2r/vkT30nK2ctDWzJw9eNQMWZee9oIo6I2jThWZkevJmQgvct&#10;q/sWt7GnQCSNadm9zGLyj+ZWrBHsZ9rURYpKJuEkxS65jHirnMZ+kWjXpVosshtNtRfx3F15mcBT&#10;UxwsNhFqnZuXiOrZGfijuc7tH3YwLc59PXvd/Xf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10;Rg1n2QAAAAkBAAAPAAAAAAAAAAEAIAAAACIAAABkcnMvZG93bnJldi54bWxQSwECFAAUAAAACACH&#10;TuJAQKYbW1wCAAC/BAAADgAAAAAAAAABACAAAAAoAQAAZHJzL2Uyb0RvYy54bWxQSwUGAAAAAAYA&#10;BgBZAQAA9gUAAAAA&#10;">
                <v:fill on="t" focussize="0,0"/>
                <v:stroke weight="0.5pt" color="#000000 [3204]" joinstyle="round"/>
                <v:imagedata o:title=""/>
                <o:lock v:ext="edit" aspectratio="f"/>
                <v:textbox>
                  <w:txbxContent>
                    <w:p w14:paraId="6424D0BB">
                      <w:r>
                        <w:rPr>
                          <w:spacing w:val="8"/>
                        </w:rPr>
                        <w:t>执法人员当场作出的行</w:t>
                      </w:r>
                      <w:r>
                        <w:rPr>
                          <w:spacing w:val="3"/>
                        </w:rPr>
                        <w:t>政处罚决定，必须报所属</w:t>
                      </w:r>
                      <w:r>
                        <w:rPr>
                          <w:spacing w:val="10"/>
                        </w:rPr>
                        <w:t xml:space="preserve"> </w:t>
                      </w:r>
                      <w:r>
                        <w:rPr>
                          <w:spacing w:val="8"/>
                        </w:rPr>
                        <w:t>行政机关备案</w:t>
                      </w:r>
                    </w:p>
                  </w:txbxContent>
                </v:textbox>
              </v:shape>
            </w:pict>
          </mc:Fallback>
        </mc:AlternateContent>
      </w:r>
    </w:p>
    <w:p w14:paraId="5220938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88768" behindDoc="0" locked="0" layoutInCell="1" allowOverlap="1">
                <wp:simplePos x="0" y="0"/>
                <wp:positionH relativeFrom="column">
                  <wp:posOffset>1309370</wp:posOffset>
                </wp:positionH>
                <wp:positionV relativeFrom="paragraph">
                  <wp:posOffset>73025</wp:posOffset>
                </wp:positionV>
                <wp:extent cx="4274185" cy="737235"/>
                <wp:effectExtent l="4445" t="4445" r="7620" b="20320"/>
                <wp:wrapNone/>
                <wp:docPr id="2436" name="文本框 2436"/>
                <wp:cNvGraphicFramePr/>
                <a:graphic xmlns:a="http://schemas.openxmlformats.org/drawingml/2006/main">
                  <a:graphicData uri="http://schemas.microsoft.com/office/word/2010/wordprocessingShape">
                    <wps:wsp>
                      <wps:cNvSpPr txBox="1"/>
                      <wps:spPr>
                        <a:xfrm>
                          <a:off x="0" y="0"/>
                          <a:ext cx="4274185" cy="7372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D403E8">
                            <w:pPr>
                              <w:pStyle w:val="9"/>
                              <w:spacing w:before="127" w:line="227" w:lineRule="auto"/>
                              <w:jc w:val="center"/>
                            </w:pPr>
                            <w:r>
                              <w:rPr>
                                <w:spacing w:val="-3"/>
                              </w:rPr>
                              <w:t>告</w:t>
                            </w:r>
                            <w:r>
                              <w:rPr>
                                <w:spacing w:val="18"/>
                              </w:rPr>
                              <w:t xml:space="preserve"> </w:t>
                            </w:r>
                            <w:r>
                              <w:rPr>
                                <w:spacing w:val="-3"/>
                              </w:rPr>
                              <w:t>知</w:t>
                            </w:r>
                          </w:p>
                          <w:p w14:paraId="18C77914">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1pt;margin-top:5.75pt;height:58.05pt;width:336.55pt;z-index:253088768;v-text-anchor:middle;mso-width-relative:page;mso-height-relative:page;" fillcolor="#FFFFFF [3201]" filled="t" stroked="t" coordsize="21600,21600" o:gfxdata="UEsDBAoAAAAAAIdO4kAAAAAAAAAAAAAAAAAEAAAAZHJzL1BLAwQUAAAACACHTuJAQhKSr9kAAAAK&#10;AQAADwAAAGRycy9kb3ducmV2LnhtbE2Py07DMBBF90j8gzVI3VE7qUhDiFMhpC66QApuP8CJTRIR&#10;j6PY6YOvZ1jBcuYe3TlT7q5uZGc7h8GjhGQtgFlsvRmwk3A67h9zYCFqNHr0aCXcbIBddX9X6sL4&#10;C37Ys4odoxIMhZbQxzgVnIe2t06HtZ8sUvbpZ6cjjXPHzawvVO5GngqRcacHpAu9nuxbb9svtTgJ&#10;y1QfXzfvB9XXt9N3zBs11Hsl5eohES/Aor3GPxh+9UkdKnJq/IImsFFCKrKUUAqSJ2AE5NvnDbCG&#10;Fuk2A16V/P8L1Q9QSwMEFAAAAAgAh07iQOXNI9pcAgAAvwQAAA4AAABkcnMvZTJvRG9jLnhtbK1U&#10;zW4TMRC+I/EOlu9k858SdVOFVkFIEa1UEGfH681a2B5jO9kND0DfgBMX7jxXn4Oxd5v+ceiBHJz5&#10;yzcz38zk9KzRiuyF8xJMTge9PiXCcCik2eb086fVmxNKfGCmYAqMyOlBeHq2eP3qtLZzMYQKVCEc&#10;QRDj57XNaRWCnWeZ55XQzPfACoPOEpxmAVW3zQrHakTXKhv2+9OsBldYB1x4j9aL1kk7RPcSQChL&#10;ycUF8J0WJrSoTigWsCVfSevpIlVbloKHy7L0IhCVU+w0pBeToLyJb7Y4ZfOtY7aSvCuBvaSEJz1p&#10;Jg0mPUJdsMDIzslnUFpyBx7K0OOgs7aRxAh2Meg/4ea6YlakXpBqb4+k+/8Hyz/urxyRRU6H49GU&#10;EsM0zvz2583trz+3v3+QZEWSauvnGHttMTo076DB1YnkRbtHY+y9KZ2O39gVQT9SfDhSLJpAOBrH&#10;w9l4cDKhhKNvNpoNR5MIk93/2jof3gvQJAo5dTjCxCzbr31oQ+9CYjIPShYrqVRS3HZzrhzZMxz3&#10;Kn069EdhypA6p9PRpJ+QH/ki9hFioxj/+hwBq1UGi75vPkqh2TQdIxsoDkiUg3bfvOUribhr5sMV&#10;c7hgyA2eYLjEp1SAxUAnUVKB+/4ve4zHuaOXkhoXNqf+2445QYn6YHAj3g7G47jhSRlPZkNU3EPP&#10;5qHH7PQ5IEkDPHbLkxjjg7oTSwf6C17qMmZFFzMcc+eUB3ennIf2kPDWuVguUxhutWVhba4tj+Bx&#10;KAaWuwClTMOLRLXsdPzhXqfxdzcYD+ehnqLu/3cW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EpKv2QAAAAoBAAAPAAAAAAAAAAEAIAAAACIAAABkcnMvZG93bnJldi54bWxQSwECFAAUAAAACACH&#10;TuJA5c0j2lwCAAC/BAAADgAAAAAAAAABACAAAAAoAQAAZHJzL2Uyb0RvYy54bWxQSwUGAAAAAAYA&#10;BgBZAQAA9gUAAAAA&#10;">
                <v:fill on="t" focussize="0,0"/>
                <v:stroke weight="0.5pt" color="#000000 [3204]" joinstyle="round"/>
                <v:imagedata o:title=""/>
                <o:lock v:ext="edit" aspectratio="f"/>
                <v:textbox>
                  <w:txbxContent>
                    <w:p w14:paraId="01D403E8">
                      <w:pPr>
                        <w:pStyle w:val="9"/>
                        <w:spacing w:before="127" w:line="227" w:lineRule="auto"/>
                        <w:jc w:val="center"/>
                      </w:pPr>
                      <w:r>
                        <w:rPr>
                          <w:spacing w:val="-3"/>
                        </w:rPr>
                        <w:t>告</w:t>
                      </w:r>
                      <w:r>
                        <w:rPr>
                          <w:spacing w:val="18"/>
                        </w:rPr>
                        <w:t xml:space="preserve"> </w:t>
                      </w:r>
                      <w:r>
                        <w:rPr>
                          <w:spacing w:val="-3"/>
                        </w:rPr>
                        <w:t>知</w:t>
                      </w:r>
                    </w:p>
                    <w:p w14:paraId="18C77914">
                      <w:pPr>
                        <w:jc w:val="center"/>
                      </w:pPr>
                      <w:r>
                        <w:rPr>
                          <w:spacing w:val="8"/>
                        </w:rPr>
                        <w:t>在作出处罚决定之前，应告知当事人 作出处罚决定的事由、</w:t>
                      </w:r>
                      <w:r>
                        <w:rPr>
                          <w:spacing w:val="1"/>
                        </w:rPr>
                        <w:t xml:space="preserve"> </w:t>
                      </w:r>
                      <w:r>
                        <w:rPr>
                          <w:spacing w:val="9"/>
                        </w:rPr>
                        <w:t>理由及依据，并告知当事人救济权</w:t>
                      </w:r>
                    </w:p>
                  </w:txbxContent>
                </v:textbox>
              </v:shape>
            </w:pict>
          </mc:Fallback>
        </mc:AlternateContent>
      </w:r>
    </w:p>
    <w:p w14:paraId="40AD3C17">
      <w:pPr>
        <w:jc w:val="both"/>
        <w:rPr>
          <w:rFonts w:hint="eastAsia" w:ascii="黑体" w:hAnsi="黑体" w:eastAsia="黑体" w:cs="黑体"/>
          <w:spacing w:val="6"/>
          <w:sz w:val="31"/>
          <w:szCs w:val="31"/>
          <w:lang w:val="en-US" w:eastAsia="zh-CN"/>
        </w:rPr>
      </w:pPr>
    </w:p>
    <w:p w14:paraId="723022C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85696" behindDoc="0" locked="0" layoutInCell="1" allowOverlap="1">
                <wp:simplePos x="0" y="0"/>
                <wp:positionH relativeFrom="column">
                  <wp:posOffset>3550920</wp:posOffset>
                </wp:positionH>
                <wp:positionV relativeFrom="paragraph">
                  <wp:posOffset>11430</wp:posOffset>
                </wp:positionV>
                <wp:extent cx="0" cy="382905"/>
                <wp:effectExtent l="50800" t="0" r="63500" b="17145"/>
                <wp:wrapNone/>
                <wp:docPr id="2437" name="直接箭头连接符 2437"/>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0.9pt;height:30.15pt;width:0pt;z-index:253085696;mso-width-relative:page;mso-height-relative:page;" filled="f" stroked="t" coordsize="21600,21600" o:gfxdata="UEsDBAoAAAAAAIdO4kAAAAAAAAAAAAAAAAAEAAAAZHJzL1BLAwQUAAAACACHTuJAoSpeYdMAAAAI&#10;AQAADwAAAGRycy9kb3ducmV2LnhtbE2Py07DMBBF90j8gzVI3VEnkVrRNE6FkNiw60Oo3bn24ITE&#10;4yh2m/L3DGIBy6tzdR/V5uZ7ccUxtoEU5PMMBJIJtiWn4LB/fXwCEZMmq/tAqOALI2zq+7tKlzZM&#10;tMXrLjnBIRRLraBJaSiljKZBr+M8DEjMPsLodWI5OmlHPXG472WRZUvpdUvc0OgBXxo03e7iFZwm&#10;R5/Gmnd6nt5Orjt2kfYHpWYPebYGkfCW/szwM5+nQ82bzuFCNopewWKxKtjKgB8w/9VnBcsiB1lX&#10;8v+B+htQSwMEFAAAAAgAh07iQK0LBa4FAgAA5AMAAA4AAABkcnMvZTJvRG9jLnhtbK1TzY7TMBC+&#10;I/EOlu80aRfYEjXdQ8tyQbAS8ABTx0ks+U9jb9O+BC+AxAk4Aae98zSwPAZjp3RhueyBHJzx2PPN&#10;fN+MF2c7o9lWYlDO1nw6KTmTVrhG2a7mb16fP5hzFiLYBrSzsuZ7GfjZ8v69xeArOXO9041ERiA2&#10;VIOveR+jr4oiiF4aCBPnpaXD1qGBSFvsigZhIHSji1lZPi4Gh41HJ2QI5F2Ph/yAiHcBdG2rhFw7&#10;cWmkjSMqSg2RKIVe+cCXudq2lSK+bNsgI9M1J6Yxr5SE7E1ai+UCqg7B90ocSoC7lHCLkwFlKekR&#10;ag0R2CWqf6CMEuiCa+NEOFOMRLIixGJa3tLmVQ9eZi4kdfBH0cP/gxUvthfIVFPz2cOTU84sGOr5&#10;9burH28/Xn/98v3D1c9v75P9+RPLN0iwwYeK4lb2Ag+74C8wsd+1aNKfeLFdFnl/FFnuIhOjU5D3&#10;ZD57Uj5K+hc3cR5DfCadYcmoeYgIquvjyllLnXQ4zRrD9nmIY+DvgJTUunOlNfmh0pYNNNuz05L6&#10;LICmtKXpINN4YhpsxxnojsZfRMyQwWnVpPAUHbDbrDSyLaShyd+hzr+updxrCP14Lx+N42RUpBei&#10;lan5/BgNVQSln9qGxb0niQHRDQdYbUmFpOqoY7I2rtlnebOfmp91Ogxqmq4/9zn65nE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hKl5h0wAAAAgBAAAPAAAAAAAAAAEAIAAAACIAAABkcnMvZG93&#10;bnJldi54bWxQSwECFAAUAAAACACHTuJArQsFrgUCAADkAwAADgAAAAAAAAABACAAAAAiAQAAZHJz&#10;L2Uyb0RvYy54bWxQSwUGAAAAAAYABgBZAQAAmQUAAAAA&#10;">
                <v:fill on="f" focussize="0,0"/>
                <v:stroke weight="1pt" color="#000000 [3213]" miterlimit="8" joinstyle="miter" endarrow="open"/>
                <v:imagedata o:title=""/>
                <o:lock v:ext="edit" aspectratio="f"/>
              </v:shape>
            </w:pict>
          </mc:Fallback>
        </mc:AlternateContent>
      </w:r>
    </w:p>
    <w:p w14:paraId="673BF99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90816" behindDoc="0" locked="0" layoutInCell="1" allowOverlap="1">
                <wp:simplePos x="0" y="0"/>
                <wp:positionH relativeFrom="column">
                  <wp:posOffset>1326515</wp:posOffset>
                </wp:positionH>
                <wp:positionV relativeFrom="paragraph">
                  <wp:posOffset>14605</wp:posOffset>
                </wp:positionV>
                <wp:extent cx="4274185" cy="787400"/>
                <wp:effectExtent l="4445" t="4445" r="7620" b="8255"/>
                <wp:wrapNone/>
                <wp:docPr id="2438" name="文本框 2438"/>
                <wp:cNvGraphicFramePr/>
                <a:graphic xmlns:a="http://schemas.openxmlformats.org/drawingml/2006/main">
                  <a:graphicData uri="http://schemas.microsoft.com/office/word/2010/wordprocessingShape">
                    <wps:wsp>
                      <wps:cNvSpPr txBox="1"/>
                      <wps:spPr>
                        <a:xfrm>
                          <a:off x="0" y="0"/>
                          <a:ext cx="4274185" cy="7874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ABADBF">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2B24B642">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5B0655EB">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1.15pt;height:62pt;width:336.55pt;z-index:253090816;v-text-anchor:middle;mso-width-relative:page;mso-height-relative:page;" fillcolor="#FFFFFF [3201]" filled="t" stroked="t" coordsize="21600,21600" o:gfxdata="UEsDBAoAAAAAAIdO4kAAAAAAAAAAAAAAAAAEAAAAZHJzL1BLAwQUAAAACACHTuJAZWC5NdcAAAAJ&#10;AQAADwAAAGRycy9kb3ducmV2LnhtbE2PzWrDMBCE74W+g9hCb40UG4LiWg6hkEMPBdfJA8jW1jKx&#10;JGPJ+enTd3tqbzvMx+xMubu5kV1wjkPwCtYrAQx9F8zgewWn4+FFAotJe6PH4FHBHSPsqseHUhcm&#10;XP0nXprUMwrxsdAKbEpTwXnsLDodV2FCT95XmJ1OJOeem1lfKdyNPBNiw50ePH2wesI3i925WZyC&#10;ZaqP+/zjvbH1/fSdZNsM9aFR6vlpLV6BJbylPxh+61N1qKhTGxZvIhsVZEJuCaUjB0a+lBltawnM&#10;NjnwquT/F1Q/UEsDBBQAAAAIAIdO4kD5IIglXwIAAL8EAAAOAAAAZHJzL2Uyb0RvYy54bWytVM1u&#10;EzEQviPxDpbvdJN025Somyq0CkKqaKWCODteb9bC9pixk93yAPQNOHHhznP1ORg7afrHoQf24J2/&#10;/cbzzcwen/TWsLXCoMFVfLg34Ew5CbV2y4p//jR/c8RZiMLVwoBTFb9WgZ9MX7867vxEjaAFUytk&#10;BOLCpPMVb2P0k6IIslVWhD3wypGzAbQikorLokbREbo1xWgwOCw6wNojSBUCWc82Tr5FxJcAQtNo&#10;qc5ArqxycYOKyohIJYVW+8Cn+bZNo2S8aJqgIjMVp0pjPikJyYt0FtNjMVmi8K2W2yuIl1zhSU1W&#10;aEdJd1BnIgq2Qv0MymqJEKCJexJssSkkM0JVDAdPuLlqhVe5FqI6+B3p4f/Byo/rS2S6rvio3KfO&#10;O2Gp57c/b25//bn9/YNlK5HU+TCh2CtP0bF/Bz2NTiIv2QMZU+19gza9qSpGfqL4ekex6iOTZCxH&#10;43J4dMCZJN/4aFwOcg+K+689hvhegWVJqDhSCzOzYn0eImWk0LuQlCyA0fVcG5MVXC5ODbK1oHbP&#10;85MuSZ88CjOOdRU/3D8YZORHvoS9g1gYIb8+RyA84wj2vvgkxX7RbxlZQH1NRCFs5i14OdeEey5C&#10;vBRIA0bc0ArGCzoaA3QZ2EqctYDf/2VP8dR38nLW0cBWPHxbCVScmQ+OJuLtsCzThGelPBiPSMGH&#10;nsVDj1vZUyCShrTsXmYxxUdzJzYI9gtt6ixlJZdwknJXXEa8U07jZpFo16WazXIYTbUX8dxdeZnA&#10;U1MczFYRGp2bl4jasLPlj+Y6N2i7g2lxHuo56v6/M/0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ZWC5NdcAAAAJAQAADwAAAAAAAAABACAAAAAiAAAAZHJzL2Rvd25yZXYueG1sUEsBAhQAFAAAAAgA&#10;h07iQPkgiCVfAgAAvwQAAA4AAAAAAAAAAQAgAAAAJgEAAGRycy9lMm9Eb2MueG1sUEsFBgAAAAAG&#10;AAYAWQEAAPcFAAAAAA==&#10;">
                <v:fill on="t" focussize="0,0"/>
                <v:stroke weight="0.5pt" color="#000000 [3204]" joinstyle="round"/>
                <v:imagedata o:title=""/>
                <o:lock v:ext="edit" aspectratio="f"/>
                <v:textbox>
                  <w:txbxContent>
                    <w:p w14:paraId="34ABADBF">
                      <w:pPr>
                        <w:spacing w:before="65" w:line="228" w:lineRule="auto"/>
                        <w:jc w:val="center"/>
                        <w:rPr>
                          <w:rFonts w:ascii="宋体" w:hAnsi="宋体" w:eastAsia="宋体" w:cs="宋体"/>
                          <w:sz w:val="20"/>
                          <w:szCs w:val="20"/>
                        </w:rPr>
                      </w:pPr>
                      <w:r>
                        <w:rPr>
                          <w:rFonts w:ascii="宋体" w:hAnsi="宋体" w:eastAsia="宋体" w:cs="宋体"/>
                          <w:spacing w:val="-3"/>
                          <w:sz w:val="20"/>
                          <w:szCs w:val="20"/>
                        </w:rPr>
                        <w:t>决</w:t>
                      </w:r>
                      <w:r>
                        <w:rPr>
                          <w:rFonts w:ascii="宋体" w:hAnsi="宋体" w:eastAsia="宋体" w:cs="宋体"/>
                          <w:spacing w:val="18"/>
                          <w:sz w:val="20"/>
                          <w:szCs w:val="20"/>
                        </w:rPr>
                        <w:t xml:space="preserve"> </w:t>
                      </w:r>
                      <w:r>
                        <w:rPr>
                          <w:rFonts w:ascii="宋体" w:hAnsi="宋体" w:eastAsia="宋体" w:cs="宋体"/>
                          <w:spacing w:val="-3"/>
                          <w:sz w:val="20"/>
                          <w:szCs w:val="20"/>
                        </w:rPr>
                        <w:t>定</w:t>
                      </w:r>
                    </w:p>
                    <w:p w14:paraId="2B24B642">
                      <w:pPr>
                        <w:spacing w:before="64" w:line="268" w:lineRule="auto"/>
                        <w:ind w:right="179"/>
                        <w:jc w:val="center"/>
                        <w:rPr>
                          <w:rFonts w:hint="eastAsia" w:ascii="宋体" w:hAnsi="宋体" w:eastAsia="宋体" w:cs="宋体"/>
                          <w:sz w:val="20"/>
                          <w:szCs w:val="20"/>
                          <w:lang w:eastAsia="zh-CN"/>
                        </w:rPr>
                      </w:pPr>
                      <w:r>
                        <w:rPr>
                          <w:rFonts w:ascii="宋体" w:hAnsi="宋体" w:eastAsia="宋体" w:cs="宋体"/>
                          <w:spacing w:val="30"/>
                          <w:sz w:val="20"/>
                          <w:szCs w:val="20"/>
                        </w:rPr>
                        <w:t>对案件事实和适用法律问题进行认</w:t>
                      </w:r>
                      <w:r>
                        <w:rPr>
                          <w:rFonts w:ascii="宋体" w:hAnsi="宋体" w:eastAsia="宋体" w:cs="宋体"/>
                          <w:sz w:val="20"/>
                          <w:szCs w:val="20"/>
                        </w:rPr>
                        <w:t xml:space="preserve"> </w:t>
                      </w:r>
                      <w:r>
                        <w:rPr>
                          <w:rFonts w:ascii="宋体" w:hAnsi="宋体" w:eastAsia="宋体" w:cs="宋体"/>
                          <w:spacing w:val="8"/>
                          <w:sz w:val="20"/>
                          <w:szCs w:val="20"/>
                        </w:rPr>
                        <w:t>定， 依法作出行政处罚决定，制作处</w:t>
                      </w:r>
                      <w:r>
                        <w:rPr>
                          <w:rFonts w:ascii="宋体" w:hAnsi="宋体" w:eastAsia="宋体" w:cs="宋体"/>
                          <w:spacing w:val="5"/>
                          <w:sz w:val="20"/>
                          <w:szCs w:val="20"/>
                        </w:rPr>
                        <w:t>罚决定</w:t>
                      </w:r>
                      <w:r>
                        <w:rPr>
                          <w:rFonts w:hint="eastAsia" w:ascii="宋体" w:hAnsi="宋体" w:eastAsia="宋体" w:cs="宋体"/>
                          <w:spacing w:val="5"/>
                          <w:sz w:val="20"/>
                          <w:szCs w:val="20"/>
                          <w:lang w:eastAsia="zh-CN"/>
                        </w:rPr>
                        <w:t>书</w:t>
                      </w:r>
                    </w:p>
                    <w:p w14:paraId="5B0655EB">
                      <w:pPr>
                        <w:jc w:val="center"/>
                      </w:pPr>
                    </w:p>
                  </w:txbxContent>
                </v:textbox>
              </v:shape>
            </w:pict>
          </mc:Fallback>
        </mc:AlternateContent>
      </w:r>
    </w:p>
    <w:p w14:paraId="41542C85">
      <w:pPr>
        <w:jc w:val="both"/>
        <w:rPr>
          <w:rFonts w:hint="eastAsia" w:ascii="黑体" w:hAnsi="黑体" w:eastAsia="黑体" w:cs="黑体"/>
          <w:spacing w:val="6"/>
          <w:sz w:val="31"/>
          <w:szCs w:val="31"/>
          <w:lang w:val="en-US" w:eastAsia="zh-CN"/>
        </w:rPr>
      </w:pPr>
    </w:p>
    <w:p w14:paraId="61DECDF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86720" behindDoc="0" locked="0" layoutInCell="1" allowOverlap="1">
                <wp:simplePos x="0" y="0"/>
                <wp:positionH relativeFrom="column">
                  <wp:posOffset>3550920</wp:posOffset>
                </wp:positionH>
                <wp:positionV relativeFrom="paragraph">
                  <wp:posOffset>27940</wp:posOffset>
                </wp:positionV>
                <wp:extent cx="0" cy="382905"/>
                <wp:effectExtent l="50800" t="0" r="63500" b="17145"/>
                <wp:wrapNone/>
                <wp:docPr id="2439" name="直接箭头连接符 2439"/>
                <wp:cNvGraphicFramePr/>
                <a:graphic xmlns:a="http://schemas.openxmlformats.org/drawingml/2006/main">
                  <a:graphicData uri="http://schemas.microsoft.com/office/word/2010/wordprocessingShape">
                    <wps:wsp>
                      <wps:cNvCnPr/>
                      <wps:spPr>
                        <a:xfrm>
                          <a:off x="0" y="0"/>
                          <a:ext cx="0" cy="382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9.6pt;margin-top:2.2pt;height:30.15pt;width:0pt;z-index:253086720;mso-width-relative:page;mso-height-relative:page;" filled="f" stroked="t" coordsize="21600,21600" o:gfxdata="UEsDBAoAAAAAAIdO4kAAAAAAAAAAAAAAAAAEAAAAZHJzL1BLAwQUAAAACACHTuJAfhTy3tUAAAAI&#10;AQAADwAAAGRycy9kb3ducmV2LnhtbE2PwU7DMBBE70j8g7VI3KjTKi0QsqkQEhdutBWiN9denJB4&#10;HcVuU/6+rnoox9GMZt6Uy6PrxIGG0HhGmE4yEMTam4Ytwmb9/vAEIkTFRnWeCeGPAiyr25tSFcaP&#10;/EmHVbQilXAoFEIdY19IGXRNToWJ74mT9+MHp2KSg5VmUGMqd52cZdlCOtVwWqhVT2816Xa1dwjb&#10;0fKvNvqLX8ePrW2/28DrDeL93TR7ARHpGK9hOOMndKgS087v2QTRIcznz7MURchzEMm/6B3CIn8E&#10;WZXy/4HqBFBLAwQUAAAACACHTuJAJ3z/wAUCAADkAwAADgAAAGRycy9lMm9Eb2MueG1srVPNjtMw&#10;EL4j8Q6W7zRtl59u1HQPLcsFwUrAA0wdJ7HkP429TfsSvAASJ+AEnPbO08DyGIyd0IXlsgdycMZj&#10;zzfzfTNenu2NZjuJQTlb8dlkypm0wtXKthV/8/r8wYKzEMHWoJ2VFT/IwM9W9+8te1/KueucriUy&#10;ArGh7H3Fuxh9WRRBdNJAmDgvLR02Dg1E2mJb1Ag9oRtdzKfTx0XvsPbohAyBvJvhkI+IeBdA1zRK&#10;yI0Tl0baOKCi1BCJUuiUD3yVq20aKeLLpgkyMl1xYhrzSknI3qa1WC2hbBF8p8RYAtylhFucDChL&#10;SY9QG4jALlH9A2WUQBdcEyfCmWIgkhUhFrPpLW1edeBl5kJSB38UPfw/WPFid4FM1RWfPzw55cyC&#10;oZ5fv7v68fbj9dcv3z9c/fz2PtmfP7F8gwTrfSgpbm0vcNwFf4GJ/b5Bk/7Ei+2zyIejyHIfmRic&#10;grwni/np9FHSv7iJ8xjiM+kMS0bFQ0RQbRfXzlrqpMNZ1hh2z0McAn8HpKTWnSutyQ+ltqyn2Z4/&#10;mVKfBdCUNjQdZBpPTINtOQPd0viLiBkyOK3qFJ6iA7bbtUa2gzQ0+Rvr/Otayr2B0A338tEwTkZF&#10;eiFamYovjtFQRlD6qa1ZPHiSGBBdP8JqSyokVQcdk7V19SHLm/3U/KzTOKhpuv7c5+ibx7n6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4U8t7VAAAACAEAAA8AAAAAAAAAAQAgAAAAIgAAAGRycy9k&#10;b3ducmV2LnhtbFBLAQIUABQAAAAIAIdO4kAnfP/A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272F326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091840" behindDoc="0" locked="0" layoutInCell="1" allowOverlap="1">
                <wp:simplePos x="0" y="0"/>
                <wp:positionH relativeFrom="column">
                  <wp:posOffset>1326515</wp:posOffset>
                </wp:positionH>
                <wp:positionV relativeFrom="paragraph">
                  <wp:posOffset>31115</wp:posOffset>
                </wp:positionV>
                <wp:extent cx="4274185" cy="577850"/>
                <wp:effectExtent l="4445" t="4445" r="7620" b="8255"/>
                <wp:wrapNone/>
                <wp:docPr id="2440" name="文本框 2440"/>
                <wp:cNvGraphicFramePr/>
                <a:graphic xmlns:a="http://schemas.openxmlformats.org/drawingml/2006/main">
                  <a:graphicData uri="http://schemas.microsoft.com/office/word/2010/wordprocessingShape">
                    <wps:wsp>
                      <wps:cNvSpPr txBox="1"/>
                      <wps:spPr>
                        <a:xfrm>
                          <a:off x="0" y="0"/>
                          <a:ext cx="4274185" cy="577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0DC4045">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0EF87E61">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5C253D11">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45pt;margin-top:2.45pt;height:45.5pt;width:336.55pt;z-index:253091840;v-text-anchor:middle;mso-width-relative:page;mso-height-relative:page;" fillcolor="#FFFFFF [3201]" filled="t" stroked="t" coordsize="21600,21600" o:gfxdata="UEsDBAoAAAAAAIdO4kAAAAAAAAAAAAAAAAAEAAAAZHJzL1BLAwQUAAAACACHTuJAM+4gvNgAAAAI&#10;AQAADwAAAGRycy9kb3ducmV2LnhtbE2PzU7DMBCE70i8g7VI3Kjd8CMnzaZCSD1wQApuH8CJTRI1&#10;tqPY6Q9Pz3KC02o0o9lvyu3Fjexk5zgEj7BeCWDWt8EMvkM47HcPElhM2hs9Bm8RrjbCtrq9KXVh&#10;wtl/2pNKHaMSHwuN0Kc0FZzHtrdOx1WYrCfvK8xOJ5Jzx82sz1TuRp4J8cKdHjx96PVk33rbHtXi&#10;EJap3r8+fryrvr4evpNs1FDvFOL93VpsgCV7SX9h+MUndKiIqQmLN5GNCJmQOUURnuiQL2VG2xqE&#10;/DkHXpX8/4DqB1BLAwQUAAAACACHTuJAsT/m5FsCAAC/BAAADgAAAGRycy9lMm9Eb2MueG1srVTN&#10;bhMxEL4j8Q6W73STkDQlyqYKrYKQKlqpIM6O15u18B+2k93yAPQNOHHhznP1OfjspGloOfTAHrzz&#10;t994vpnZ6WmnFdkIH6Q1Je0f9SgRhttKmlVJP31cvDqhJERmKqasESW9EYGezl6+mLZuIga2saoS&#10;ngDEhEnrStrE6CZFEXgjNAtH1gkDZ229ZhGqXxWVZy3QtSoGvd5x0VpfOW+5CAHW862T7hD9cwBt&#10;XUsuzi1fa2HiFtULxSJKCo10gc7ybeta8HhZ10FEokqKSmM+kQTyMp3FbMomK89cI/nuCuw5V3hU&#10;k2bSIOke6pxFRtZePoHSknsbbB2PuNXFtpDMCKro9x5xc90wJ3ItoDq4Penh/8HyD5srT2RV0sFw&#10;CFIM0+j53Y/bu5+/7359J9kKkloXJoi9doiO3VvbYXQSeckeYEy1d7XX6Y2qCPxAu9lTLLpIOIzD&#10;wXjYPxlRwuEbjccno9yD4uFr50N8J6wmSSipRwszs2xzESIyIvQ+JCULVslqIZXKil8tz5QnG4Z2&#10;L/KTLolP/gpThrQlPX6N3E8gEvYeYqkY//IUAXjKAPah+CTFbtntGFna6gZEebudt+D4QgL3goV4&#10;xTwGDNxgBeMljlpZXMbuJEoa67/9y57i0Xd4KWkxsCUNX9fMC0rUe4OJeNPPDYxZGY7GA+Twh57l&#10;oces9ZkFSX0su+NZTPFR3Yu1t/ozNnWessLFDEfukvLo75WzuF0k7DoX83kOw1Q7Fi/MteMJPNFr&#10;7HwdbS1z8xJRW3Z2/GGuc4N2O5gW51DPUQ//nd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4g&#10;vNgAAAAIAQAADwAAAAAAAAABACAAAAAiAAAAZHJzL2Rvd25yZXYueG1sUEsBAhQAFAAAAAgAh07i&#10;QLE/5uRbAgAAvwQAAA4AAAAAAAAAAQAgAAAAJwEAAGRycy9lMm9Eb2MueG1sUEsFBgAAAAAGAAYA&#10;WQEAAPQFAAAAAA==&#10;">
                <v:fill on="t" focussize="0,0"/>
                <v:stroke weight="0.5pt" color="#000000 [3204]" joinstyle="round"/>
                <v:imagedata o:title=""/>
                <o:lock v:ext="edit" aspectratio="f"/>
                <v:textbox>
                  <w:txbxContent>
                    <w:p w14:paraId="70DC4045">
                      <w:pPr>
                        <w:spacing w:before="65" w:line="236" w:lineRule="auto"/>
                        <w:jc w:val="center"/>
                        <w:rPr>
                          <w:rFonts w:ascii="宋体" w:hAnsi="宋体" w:eastAsia="宋体" w:cs="宋体"/>
                          <w:sz w:val="20"/>
                          <w:szCs w:val="20"/>
                        </w:rP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p w14:paraId="0EF87E61">
                      <w:pPr>
                        <w:spacing w:before="56" w:line="228" w:lineRule="auto"/>
                        <w:jc w:val="center"/>
                        <w:rPr>
                          <w:rFonts w:ascii="宋体" w:hAnsi="宋体" w:eastAsia="宋体" w:cs="宋体"/>
                          <w:sz w:val="20"/>
                          <w:szCs w:val="20"/>
                        </w:rPr>
                      </w:pPr>
                      <w:r>
                        <w:rPr>
                          <w:rFonts w:ascii="宋体" w:hAnsi="宋体" w:eastAsia="宋体" w:cs="宋体"/>
                          <w:spacing w:val="9"/>
                          <w:sz w:val="20"/>
                          <w:szCs w:val="20"/>
                        </w:rPr>
                        <w:t>依法送达并公开行政</w:t>
                      </w:r>
                      <w:r>
                        <w:rPr>
                          <w:rFonts w:hint="eastAsia" w:ascii="宋体" w:hAnsi="宋体" w:eastAsia="宋体" w:cs="宋体"/>
                          <w:spacing w:val="9"/>
                          <w:sz w:val="20"/>
                          <w:szCs w:val="20"/>
                          <w:lang w:eastAsia="zh-CN"/>
                        </w:rPr>
                        <w:t>处罚</w:t>
                      </w:r>
                      <w:r>
                        <w:rPr>
                          <w:rFonts w:ascii="宋体" w:hAnsi="宋体" w:eastAsia="宋体" w:cs="宋体"/>
                          <w:spacing w:val="9"/>
                          <w:sz w:val="20"/>
                          <w:szCs w:val="20"/>
                        </w:rPr>
                        <w:t>决定</w:t>
                      </w:r>
                    </w:p>
                    <w:p w14:paraId="5C253D11">
                      <w:pPr>
                        <w:jc w:val="center"/>
                      </w:pPr>
                    </w:p>
                  </w:txbxContent>
                </v:textbox>
              </v:shape>
            </w:pict>
          </mc:Fallback>
        </mc:AlternateContent>
      </w:r>
    </w:p>
    <w:p w14:paraId="3482C39C">
      <w:pPr>
        <w:jc w:val="both"/>
        <w:rPr>
          <w:rFonts w:hint="eastAsia" w:ascii="黑体" w:hAnsi="黑体" w:eastAsia="黑体" w:cs="黑体"/>
          <w:spacing w:val="6"/>
          <w:sz w:val="31"/>
          <w:szCs w:val="31"/>
          <w:lang w:val="en-US" w:eastAsia="zh-CN"/>
        </w:rPr>
      </w:pPr>
    </w:p>
    <w:p w14:paraId="554B8DA3">
      <w:pPr>
        <w:spacing w:before="100" w:line="227" w:lineRule="auto"/>
        <w:rPr>
          <w:rFonts w:ascii="黑体" w:hAnsi="黑体" w:eastAsia="黑体" w:cs="黑体"/>
          <w:spacing w:val="6"/>
          <w:sz w:val="31"/>
          <w:szCs w:val="31"/>
        </w:rPr>
      </w:pPr>
    </w:p>
    <w:p w14:paraId="037AA998">
      <w:pPr>
        <w:spacing w:before="100" w:line="227" w:lineRule="auto"/>
        <w:rPr>
          <w:rFonts w:ascii="黑体" w:hAnsi="黑体" w:eastAsia="黑体" w:cs="黑体"/>
          <w:spacing w:val="6"/>
          <w:sz w:val="31"/>
          <w:szCs w:val="31"/>
        </w:rPr>
      </w:pPr>
    </w:p>
    <w:p w14:paraId="1327A989">
      <w:pPr>
        <w:spacing w:before="66" w:line="233"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农业农村综合服务中心</w:t>
      </w:r>
    </w:p>
    <w:p w14:paraId="44129692">
      <w:pPr>
        <w:spacing w:before="47" w:line="229" w:lineRule="auto"/>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31E85D4F">
      <w:pPr>
        <w:spacing w:before="100" w:line="227" w:lineRule="auto"/>
        <w:ind w:left="26"/>
        <w:rPr>
          <w:rFonts w:ascii="黑体" w:hAnsi="黑体" w:eastAsia="黑体" w:cs="黑体"/>
          <w:sz w:val="31"/>
          <w:szCs w:val="31"/>
        </w:rPr>
      </w:pPr>
      <w:r>
        <w:rPr>
          <w:rFonts w:ascii="黑体" w:hAnsi="黑体" w:eastAsia="黑体" w:cs="黑体"/>
          <w:spacing w:val="6"/>
          <w:sz w:val="31"/>
          <w:szCs w:val="31"/>
        </w:rPr>
        <w:t>行政裁决</w:t>
      </w:r>
    </w:p>
    <w:p w14:paraId="731E53D1">
      <w:pPr>
        <w:spacing w:before="92" w:line="428" w:lineRule="exact"/>
        <w:ind w:firstLine="442" w:firstLineChars="100"/>
        <w:jc w:val="center"/>
        <w:rPr>
          <w:rFonts w:ascii="微软雅黑" w:hAnsi="微软雅黑" w:eastAsia="微软雅黑" w:cs="微软雅黑"/>
          <w:sz w:val="42"/>
          <w:szCs w:val="42"/>
        </w:rPr>
      </w:pPr>
      <w:r>
        <w:rPr>
          <w:rFonts w:hint="eastAsia" w:ascii="微软雅黑" w:hAnsi="微软雅黑" w:eastAsia="微软雅黑" w:cs="微软雅黑"/>
          <w:spacing w:val="6"/>
          <w:sz w:val="43"/>
          <w:szCs w:val="43"/>
          <w:lang w:val="en-US" w:eastAsia="zh-CN"/>
        </w:rPr>
        <w:t>88-89</w:t>
      </w:r>
      <w:r>
        <w:rPr>
          <w:rFonts w:hint="eastAsia" w:ascii="微软雅黑" w:hAnsi="微软雅黑" w:eastAsia="微软雅黑" w:cs="微软雅黑"/>
          <w:spacing w:val="4"/>
          <w:sz w:val="44"/>
          <w:szCs w:val="44"/>
          <w:lang w:eastAsia="zh-CN"/>
        </w:rPr>
        <w:t>行政裁决权力运行流程图</w:t>
      </w:r>
    </w:p>
    <w:p w14:paraId="22B79D1C">
      <w:pPr>
        <w:spacing w:before="109"/>
      </w:pPr>
    </w:p>
    <w:p w14:paraId="37336FE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43392" behindDoc="0" locked="0" layoutInCell="1" allowOverlap="1">
                <wp:simplePos x="0" y="0"/>
                <wp:positionH relativeFrom="column">
                  <wp:posOffset>4075430</wp:posOffset>
                </wp:positionH>
                <wp:positionV relativeFrom="paragraph">
                  <wp:posOffset>109855</wp:posOffset>
                </wp:positionV>
                <wp:extent cx="1270635" cy="791210"/>
                <wp:effectExtent l="4445" t="4445" r="20320" b="23495"/>
                <wp:wrapNone/>
                <wp:docPr id="2465" name="文本框 2465"/>
                <wp:cNvGraphicFramePr/>
                <a:graphic xmlns:a="http://schemas.openxmlformats.org/drawingml/2006/main">
                  <a:graphicData uri="http://schemas.microsoft.com/office/word/2010/wordprocessingShape">
                    <wps:wsp>
                      <wps:cNvSpPr txBox="1"/>
                      <wps:spPr>
                        <a:xfrm>
                          <a:off x="0" y="0"/>
                          <a:ext cx="1270635" cy="7912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DFBF54">
                            <w:r>
                              <w:rPr>
                                <w:spacing w:val="7"/>
                              </w:rPr>
                              <w:t>应当提交的申请材料：争议地</w:t>
                            </w:r>
                            <w:r>
                              <w:rPr>
                                <w:spacing w:val="2"/>
                              </w:rPr>
                              <w:t xml:space="preserve"> </w:t>
                            </w:r>
                            <w:r>
                              <w:rPr>
                                <w:spacing w:val="8"/>
                              </w:rPr>
                              <w:t>块相关证明材料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9pt;margin-top:8.65pt;height:62.3pt;width:100.05pt;z-index:253243392;v-text-anchor:middle;mso-width-relative:page;mso-height-relative:page;" fillcolor="#FFFFFF [3201]" filled="t" stroked="t" coordsize="21600,21600" o:gfxdata="UEsDBAoAAAAAAIdO4kAAAAAAAAAAAAAAAAAEAAAAZHJzL1BLAwQUAAAACACHTuJAmstc+dkAAAAK&#10;AQAADwAAAGRycy9kb3ducmV2LnhtbE2PzU7DMBCE70i8g7VI3KgTWpWQxqkQUg8ckILbB3DibRIR&#10;r6PY6Q9Pz/YEt92d0ew3xfbiBnHCKfSeFKSLBARS421PrYLDfveUgQjRkDWDJ1RwxQDb8v6uMLn1&#10;Z/rCk46t4BAKuVHQxTjmUoamQ2fCwo9IrB395EzkdWqlncyZw90gn5NkLZ3piT90ZsT3DptvPTsF&#10;81jt35afH7qrroefmNW6r3ZaqceHNNmAiHiJf2a44TM6lMxU+5lsEIOC9Spl9MjCyxIEG7JV+gqi&#10;5sNtkGUh/1cofwFQSwMEFAAAAAgAh07iQOLgiphdAgAAvwQAAA4AAABkcnMvZTJvRG9jLnhtbK1U&#10;zW4TMRC+I/EOlu90k5C2NOqmCq2CkCpaqSDOjtebtfB6jO1ktzwAvAEnLtx5rj4Hn500/ePQAzk4&#10;M57xNzPfzOzxSd8atlY+aLIlH+4NOFNWUqXtsuSfPs5fveEsRGErYciqkl+rwE+mL18cd26iRtSQ&#10;qZRnALFh0rmSNzG6SVEE2ahWhD1yysJYk29FhOqXReVFB/TWFKPB4KDoyFfOk1Qh4PZsY+RbRP8c&#10;QKprLdUZyVWrbNygemVEREmh0S7wac62rpWMF3UdVGSm5Kg05hNBIC/SWUyPxWTphWu03KYgnpPC&#10;o5paoS2C7qDORBRs5fUTqFZLT4HquCepLTaFZEZQxXDwiJurRjiVawHVwe1ID/8PVn5YX3qmq5KP&#10;xgf7nFnRouc3P3/c/Ppz8/s7y7cgqXNhAt8rB+/Yv6Ueo5PIS/cBl6n2vvZt+kdVDHZQfL2jWPWR&#10;yfRodDg4eI1AErbDo+FomHtQ3L12PsR3ilqWhJJ7tDAzK9bnISIiXG9dUrBARldzbUxW/HJxajxb&#10;C7R7nn8pSTx54GYs60qONAYZ+YEtYe8gFkbIL08RgGcsYO+KT1LsF/2WkQVV1yDK02begpNzDdxz&#10;EeKl8BgwcIMVjBc4akNIhrYSZw35b/+6T/7oO6ycdRjYkoevK+EVZ+a9xUQcDcfjNOFZGe8fjqD4&#10;+5bFfYtdtacEkoZYdiezmPyjuRVrT+1nbOosRYVJWInYJZfR3yqncbNI2HWpZrPshql2Ip7bKycT&#10;eGqKpdkqUq1z8xJRG3a2/GGuc4O2O5gW576eve6+O9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mstc+dkAAAAKAQAADwAAAAAAAAABACAAAAAiAAAAZHJzL2Rvd25yZXYueG1sUEsBAhQAFAAAAAgA&#10;h07iQOLgiphdAgAAvwQAAA4AAAAAAAAAAQAgAAAAKAEAAGRycy9lMm9Eb2MueG1sUEsFBgAAAAAG&#10;AAYAWQEAAPcFAAAAAA==&#10;">
                <v:fill on="t" focussize="0,0"/>
                <v:stroke weight="0.5pt" color="#000000 [3204]" joinstyle="round"/>
                <v:imagedata o:title=""/>
                <o:lock v:ext="edit" aspectratio="f"/>
                <v:textbox>
                  <w:txbxContent>
                    <w:p w14:paraId="3BDFBF54">
                      <w:r>
                        <w:rPr>
                          <w:spacing w:val="7"/>
                        </w:rPr>
                        <w:t>应当提交的申请材料：争议地</w:t>
                      </w:r>
                      <w:r>
                        <w:rPr>
                          <w:spacing w:val="2"/>
                        </w:rPr>
                        <w:t xml:space="preserve"> </w:t>
                      </w:r>
                      <w:r>
                        <w:rPr>
                          <w:spacing w:val="8"/>
                        </w:rPr>
                        <w:t>块相关证明材料</w:t>
                      </w:r>
                    </w:p>
                  </w:txbxContent>
                </v:textbox>
              </v:shape>
            </w:pict>
          </mc:Fallback>
        </mc:AlternateContent>
      </w:r>
      <w:r>
        <w:rPr>
          <w:sz w:val="40"/>
        </w:rPr>
        <mc:AlternateContent>
          <mc:Choice Requires="wps">
            <w:drawing>
              <wp:anchor distT="0" distB="0" distL="114300" distR="114300" simplePos="0" relativeHeight="253244416" behindDoc="0" locked="0" layoutInCell="1" allowOverlap="1">
                <wp:simplePos x="0" y="0"/>
                <wp:positionH relativeFrom="column">
                  <wp:posOffset>2091690</wp:posOffset>
                </wp:positionH>
                <wp:positionV relativeFrom="paragraph">
                  <wp:posOffset>262890</wp:posOffset>
                </wp:positionV>
                <wp:extent cx="1270635" cy="456565"/>
                <wp:effectExtent l="4445" t="4445" r="20320" b="15240"/>
                <wp:wrapNone/>
                <wp:docPr id="2466" name="文本框 2466"/>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361B69A">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4.7pt;margin-top:20.7pt;height:35.95pt;width:100.05pt;z-index:253244416;v-text-anchor:middle;mso-width-relative:page;mso-height-relative:page;" fillcolor="#FFFFFF [3201]" filled="t" stroked="t" coordsize="21600,21600" o:gfxdata="UEsDBAoAAAAAAIdO4kAAAAAAAAAAAAAAAAAEAAAAZHJzL1BLAwQUAAAACACHTuJA9L2pfdoAAAAK&#10;AQAADwAAAGRycy9kb3ducmV2LnhtbE2Py2rDMBBF94X+g5hCd438SELiWA6lkEUXBVfJB8iWYpla&#10;I2PJefTrO121q2GYw51zy/3NDexiptB7FJAuEmAGW6977AScjoeXDbAQFWo1eDQC7ibAvnp8KFWh&#10;/RU/zUXGjlEIhkIJsDGOBeehtcapsPCjQbqd/eRUpHXquJ7UlcLdwLMkWXOneqQPVo3mzZr2S85O&#10;wDzWx9f8413a+n76jptG9vVBCvH8lCY7YNHc4h8Mv/qkDhU5NX5GHdggIM+2S0IFLFOaBKyy7QpY&#10;Q2Sa58Crkv+vUP0AUEsDBBQAAAAIAIdO4kDbkssgWwIAAL8EAAAOAAAAZHJzL2Uyb0RvYy54bWyt&#10;VM1uEzEQviPxDpbvdJOQBoi6qUKrIKSKViqIs+P1Zi1sjxk72S0PAG/AiQt3nqvPwdi7Tf849MCu&#10;5Mx4Zr+Z+WYmR8edNWynMGhwJR8fjDhTTkKl3abknz6uXrzmLEThKmHAqZJfqcCPF8+fHbV+ribQ&#10;gKkUMgJxYd76kjcx+nlRBNkoK8IBeOXIWANaEUnFTVGhaAndmmIyGs2KFrDyCFKFQLenvZEPiPgU&#10;QKhrLdUpyK1VLvaoqIyIVFJotA98kbOtayXjeV0HFZkpOVUa80lBSF6ns1gcifkGhW+0HFIQT0nh&#10;QU1WaEdB91CnIgq2Rf0IymqJEKCOBxJs0ReSGaEqxqMH3Fw2wqtcC1Ed/J708P9g5YfdBTJdlXwy&#10;nc04c8JSz69//rj+9ef693eWb4mk1oc5+V568o7dW+hodBJ56T7QZaq9q9GmX6qKkZ0ovtpTrLrI&#10;ZPpo8mo0e3nImSTb9HBGb4Ipbr/2GOI7BZYloeRILczMit1ZiL3rjUsKFsDoaqWNyQpu1icG2U5Q&#10;u1f5GdDvuRnH2pJTGqOMfM+WsPcQayPkl8cIlK1xlPRt8UmK3bobGFlDdUVEIfTzFrxcacI9EyFe&#10;CKQBI25oBeM5HbUBSgYGibMG8Nu/7pM/9Z2snLU0sCUPX7cCFWfmvaOJeDOeTtOEZ2V6+GpCCt61&#10;rO9a3NaeAJE0pmX3MovJP5obsUawn2lTlykqmYSTFLvkMuKNchL7RaJdl2q5zG401V7EM3fpZQJP&#10;TXGw3EaodW5eIqpnZ+CP5jq3f9jBtDh39ex1+7+z+A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0&#10;val92gAAAAoBAAAPAAAAAAAAAAEAIAAAACIAAABkcnMvZG93bnJldi54bWxQSwECFAAUAAAACACH&#10;TuJA25LLIFsCAAC/BAAADgAAAAAAAAABACAAAAApAQAAZHJzL2Uyb0RvYy54bWxQSwUGAAAAAAYA&#10;BgBZAQAA9gUAAAAA&#10;">
                <v:fill on="t" focussize="0,0"/>
                <v:stroke weight="0.5pt" color="#000000 [3204]" joinstyle="round"/>
                <v:imagedata o:title=""/>
                <o:lock v:ext="edit" aspectratio="f"/>
                <v:textbox>
                  <w:txbxContent>
                    <w:p w14:paraId="7361B69A">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158844B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7728" behindDoc="0" locked="0" layoutInCell="1" allowOverlap="1">
                <wp:simplePos x="0" y="0"/>
                <wp:positionH relativeFrom="column">
                  <wp:posOffset>3373120</wp:posOffset>
                </wp:positionH>
                <wp:positionV relativeFrom="paragraph">
                  <wp:posOffset>88900</wp:posOffset>
                </wp:positionV>
                <wp:extent cx="702945" cy="3810"/>
                <wp:effectExtent l="0" t="47625" r="1905" b="62865"/>
                <wp:wrapNone/>
                <wp:docPr id="2467" name="直接箭头连接符 2467"/>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5.6pt;margin-top:7pt;height:0.3pt;width:55.35pt;z-index:253257728;mso-width-relative:page;mso-height-relative:page;" filled="f" stroked="t" coordsize="21600,21600" o:gfxdata="UEsDBAoAAAAAAIdO4kAAAAAAAAAAAAAAAAAEAAAAZHJzL1BLAwQUAAAACACHTuJA73RO59YAAAAJ&#10;AQAADwAAAGRycy9kb3ducmV2LnhtbE2PwU7DMBBE70j8g7VI3KiTUiJI41QIiQs32grRm2tvnZB4&#10;HcVuU/6e7Yked+ZpdqZanX0vTjjGNpCCfJaBQDLBtuQUbDfvD88gYtJkdR8IFfxihFV9e1Pp0oaJ&#10;PvG0Tk5wCMVSK2hSGkopo2nQ6zgLAxJ7hzB6nfgcnbSjnjjc93KeZYX0uiX+0OgB3xo03froFewm&#10;Rz/Gmi96nT52rvvuIm22St3f5dkSRMJz+ofhUp+rQ82d9uFINopewdNjPmeUjQVvYqBY5C8g9heh&#10;AFlX8npB/QdQSwMEFAAAAAgAh07iQGxO3ZkLAgAA5wMAAA4AAABkcnMvZTJvRG9jLnhtbK1TS44T&#10;MRDdI3EHy3vSSRgmoZXOLBKGDYKRgANU3O5uS/6p7Eknl+ACSKyAFcNq9pwGhmNQdocMDJtZ0At3&#10;+VOv/F49L852RrOtxKCcrfhkNOZMWuFqZduKv31z/mjOWYhga9DOyorvZeBny4cPFr0v5dR1TtcS&#10;GYHYUPa+4l2MviyKIDppIIycl5Y2G4cGIk2xLWqEntCNLqbj8WnRO6w9OiFDoNX1sMkPiHgfQNc0&#10;Ssi1E5dG2jigotQQiVLolA98mW/bNFLEV00TZGS64sQ05pGKULxJY7FcQNki+E6JwxXgPle4w8mA&#10;slT0CLWGCOwS1T9QRgl0wTVxJJwpBiJZEWIxGd/R5nUHXmYuJHXwR9HD/4MVL7cXyFRd8enJ6Ywz&#10;C4Z6fvP++se7Tzdfr75/vP757UOKv3xm+QQJ1vtQUt7KXuBhFvwFJva7Bk36Ey+2yyLvjyLLXWSC&#10;Fmfj6dOTJ5wJ2no8n+QWFLepHkN8Lp1hKah4iAiq7eLKWUvNdDjJMsP2RYhUnBJ/J6S61p0rrXNP&#10;tWU92Xs6G1OrBZBRGzIIhcYT2WBbzkC39AJExAwZnFZ1Sk9AAdvNSiPbQvJN/pJVqNxfx1LtNYRu&#10;OJe3BkcZFemRaGUqPj9mQxlB6We2ZnHvSWVAdP0BVltCT8IOUqZo4+p9VjivU/9z/YNXk8H+nOfs&#10;2/e5/A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vdE7n1gAAAAkBAAAPAAAAAAAAAAEAIAAAACIA&#10;AABkcnMvZG93bnJldi54bWxQSwECFAAUAAAACACHTuJAbE7dmQsCAADnAwAADgAAAAAAAAABACAA&#10;AAAlAQAAZHJzL2Uyb0RvYy54bWxQSwUGAAAAAAYABgBZAQAAo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42368" behindDoc="0" locked="0" layoutInCell="1" allowOverlap="1">
                <wp:simplePos x="0" y="0"/>
                <wp:positionH relativeFrom="column">
                  <wp:posOffset>2748915</wp:posOffset>
                </wp:positionH>
                <wp:positionV relativeFrom="paragraph">
                  <wp:posOffset>334010</wp:posOffset>
                </wp:positionV>
                <wp:extent cx="0" cy="640715"/>
                <wp:effectExtent l="50800" t="0" r="63500" b="6985"/>
                <wp:wrapNone/>
                <wp:docPr id="2468" name="直接箭头连接符 2468"/>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45pt;margin-top:26.3pt;height:50.45pt;width:0pt;z-index:253242368;mso-width-relative:page;mso-height-relative:page;" filled="f" stroked="t" coordsize="21600,21600" o:gfxdata="UEsDBAoAAAAAAIdO4kAAAAAAAAAAAAAAAAAEAAAAZHJzL1BLAwQUAAAACACHTuJAYrez/9YAAAAK&#10;AQAADwAAAGRycy9kb3ducmV2LnhtbE2PwU7DMAyG70i8Q2QkbixdRycoTSeExIUb24TYLUtMWto4&#10;VZOt4+3niQMcbX/6/f3V6uR7ccQxtoEUzGcZCCQTbEtOwXbzevcAIiZNVveBUMEPRljV11eVLm2Y&#10;6B2P6+QEh1AstYImpaGUMpoGvY6zMCDx7SuMXiceRyftqCcO973Ms2wpvW6JPzR6wJcGTbc+eAW7&#10;ydG3seaDnqe3nes+u0ibrVK3N/PsCUTCU/qD4aLP6lCz0z4cyEbRK7hf5I+MKijyJQgGfhd7JotF&#10;AbKu5P8K9RlQSwMEFAAAAAgAh07iQJIuPlYEAgAA5AMAAA4AAABkcnMvZTJvRG9jLnhtbK1TzW4T&#10;MRC+I/EOlu9kk6ik1SqbHhLKBUEl4AEmXu+uJf9p7GaTl+AFkDgBJ+DUe58GymMw9i4plEsP7ME7&#10;Hnu+me+b8fJ8bzTbSQzK2YrPJlPOpBWuVrat+Ns3F0/OOAsRbA3aWVnxgwz8fPX40bL3pZy7zula&#10;IiMQG8reV7yL0ZdFEUQnDYSJ89LSYePQQKQttkWN0BO60cV8Ol0UvcPaoxMyBPJuhkM+IuJDAF3T&#10;KCE3TlwZaeOAilJDJEqhUz7wVa62aaSIr5omyMh0xYlpzCslIXub1mK1hLJF8J0SYwnwkBLucTKg&#10;LCU9Qm0gArtC9Q+UUQJdcE2cCGeKgUhWhFjMpve0ed2Bl5kLSR38UfTw/2DFy90lMlVXfH6yoM5b&#10;MNTz2/fXP959uv329fvH6583H5L95TPLN0iw3oeS4tb2Esdd8JeY2O8bNOlPvNg+i3w4iiz3kYnB&#10;Kci7OJmezp4m/Yu7OI8hPpfOsGRUPEQE1XZx7aylTjqcZY1h9yLEIfB3QEpq3YXSmvxQast6mu35&#10;6ZT6LICmtKHpINN4YhpsyxnolsZfRMyQwWlVp/AUHbDdrjWyHaShyd9Y51/XUu4NhG64l4+GcTIq&#10;0gvRylT87BgNZQSln9maxYMniQHR9SOstqRCUnXQMVlbVx+yvNlPzc86jYOapuvPfY6+e5yr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K3s//WAAAACgEAAA8AAAAAAAAAAQAgAAAAIgAAAGRycy9k&#10;b3ducmV2LnhtbFBLAQIUABQAAAAIAIdO4kCSLj5W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7B6B166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49536" behindDoc="0" locked="0" layoutInCell="1" allowOverlap="1">
                <wp:simplePos x="0" y="0"/>
                <wp:positionH relativeFrom="column">
                  <wp:posOffset>-280670</wp:posOffset>
                </wp:positionH>
                <wp:positionV relativeFrom="paragraph">
                  <wp:posOffset>325755</wp:posOffset>
                </wp:positionV>
                <wp:extent cx="1649730" cy="1372870"/>
                <wp:effectExtent l="4445" t="4445" r="22225" b="13335"/>
                <wp:wrapNone/>
                <wp:docPr id="2469" name="文本框 2469"/>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BC79FB">
                            <w:r>
                              <w:rPr>
                                <w:spacing w:val="28"/>
                              </w:rPr>
                              <w:t>不属于裁决范畴或不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1pt;margin-top:25.65pt;height:108.1pt;width:129.9pt;z-index:253249536;v-text-anchor:middle;mso-width-relative:page;mso-height-relative:page;" fillcolor="#FFFFFF [3201]" filled="t" stroked="t" coordsize="21600,21600" o:gfxdata="UEsDBAoAAAAAAIdO4kAAAAAAAAAAAAAAAAAEAAAAZHJzL1BLAwQUAAAACACHTuJAMSOhBdoAAAAK&#10;AQAADwAAAGRycy9kb3ducmV2LnhtbE2Py07DMBBF90j8gzVI7FonaROqEKdCSF2wQApuP8CJTRwR&#10;j6PY6YOvZ1jBbkZzdOfcan91IzubOQweBaTrBJjBzusBewGn42G1AxaiQq1Gj0bAzQTY1/d3lSq1&#10;v+CHOcvYMwrBUCoBNsap5Dx01jgV1n4ySLdPPzsVaZ17rmd1oXA38ixJCu7UgPTBqsm8WtN9ycUJ&#10;WKbm+LJ5f5O2uZ2+466VQ3OQQjw+pMkzsGiu8Q+GX31Sh5qcWr+gDmwUsNpuM0IF5OkGGAFZmhfA&#10;WhqKpxx4XfH/FeofUEsDBBQAAAAIAIdO4kAaZMyKYAIAAMAEAAAOAAAAZHJzL2Uyb0RvYy54bWyt&#10;VL1uGzEM3gv0HQTtzdmOYydGzoGbwEWBoAmQFp1lnc4nVBJVSvZd+gDtG3Tq0r3PlecoJTt2fjpk&#10;qAeZFKmP5EfyTs86a9haYdDgSt4/6HGmnIRKu2XJP32cvznmLEThKmHAqZLfqsDPpq9fnbZ+ogbQ&#10;gKkUMgJxYdL6kjcx+klRBNkoK8IBeOXIWANaEUnFZVGhaAndmmLQ642KFrDyCFKFQLcXGyPfIuJL&#10;AKGutVQXIFdWubhBRWVEpJJCo33g05xtXSsZr+o6qMhMyanSmE8KQvIincX0VEyWKHyj5TYF8ZIU&#10;ntRkhXYUdAd1IaJgK9TPoKyWCAHqeCDBFptCMiNURb/3hJubRniVayGqg9+RHv4frPywvkamq5IP&#10;hqMTzpyw1PO7nz/ufv25+/2d5VsiqfVhQr43nrxj9xY6Gp1EXroPdJlq72q06Z+qYmQnim93FKsu&#10;MpkejYYn40MySbL1D8eD43FuQrF/7jHEdwosS0LJkXqYqRXryxApJLneu6RoAYyu5tqYrOBycW6Q&#10;rQX1e55/KUt68sjNONaWfHR41MvIj2wJewexMEJ+eY5AeMYR7L76JMVu0W0pWUB1S0whbAYueDnX&#10;hHspQrwWSBNGDNAOxis6agOUDGwlzhrAb/+6T/7UeLJy1tLEljx8XQlUnJn3jkbipD8cEmzMyvBo&#10;PCAFH1oWDy1uZc+BSOrTtnuZxeQfzb1YI9jPtKqzFJVMwkmKXXIZ8V45j5tNomWXajbLbjTWXsRL&#10;d+NlAk9NcTBbRah1bl4iasPOlj8a7Nyg7RKmzXmoZ6/9h2f6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DEjoQXaAAAACgEAAA8AAAAAAAAAAQAgAAAAIgAAAGRycy9kb3ducmV2LnhtbFBLAQIUABQA&#10;AAAIAIdO4kAaZMyKYAIAAMAEAAAOAAAAAAAAAAEAIAAAACkBAABkcnMvZTJvRG9jLnhtbFBLBQYA&#10;AAAABgAGAFkBAAD7BQAAAAA=&#10;">
                <v:fill on="t" focussize="0,0"/>
                <v:stroke weight="0.5pt" color="#000000 [3204]" joinstyle="round"/>
                <v:imagedata o:title=""/>
                <o:lock v:ext="edit" aspectratio="f"/>
                <v:textbox>
                  <w:txbxContent>
                    <w:p w14:paraId="5BBC79FB">
                      <w:r>
                        <w:rPr>
                          <w:spacing w:val="28"/>
                        </w:rPr>
                        <w:t>不属于裁决范畴或不</w:t>
                      </w:r>
                      <w:r>
                        <w:t xml:space="preserve"> </w:t>
                      </w:r>
                      <w:r>
                        <w:rPr>
                          <w:spacing w:val="28"/>
                        </w:rPr>
                        <w:t>属于本机关职权范围</w:t>
                      </w:r>
                      <w:r>
                        <w:rPr>
                          <w:spacing w:val="1"/>
                        </w:rPr>
                        <w:t xml:space="preserve"> </w:t>
                      </w:r>
                      <w:r>
                        <w:rPr>
                          <w:spacing w:val="-14"/>
                        </w:rPr>
                        <w:t>的，不予受理，出具《不</w:t>
                      </w:r>
                      <w:r>
                        <w:rPr>
                          <w:spacing w:val="9"/>
                        </w:rPr>
                        <w:t xml:space="preserve"> </w:t>
                      </w:r>
                      <w:r>
                        <w:rPr>
                          <w:spacing w:val="5"/>
                        </w:rPr>
                        <w:t xml:space="preserve">予受理通知书》并说明 </w:t>
                      </w:r>
                      <w:r>
                        <w:rPr>
                          <w:spacing w:val="3"/>
                        </w:rPr>
                        <w:t>理由</w:t>
                      </w:r>
                    </w:p>
                  </w:txbxContent>
                </v:textbox>
              </v:shape>
            </w:pict>
          </mc:Fallback>
        </mc:AlternateContent>
      </w:r>
      <w:r>
        <w:rPr>
          <w:sz w:val="40"/>
        </w:rPr>
        <mc:AlternateContent>
          <mc:Choice Requires="wps">
            <w:drawing>
              <wp:anchor distT="0" distB="0" distL="114300" distR="114300" simplePos="0" relativeHeight="253246464" behindDoc="0" locked="0" layoutInCell="1" allowOverlap="1">
                <wp:simplePos x="0" y="0"/>
                <wp:positionH relativeFrom="column">
                  <wp:posOffset>4079875</wp:posOffset>
                </wp:positionH>
                <wp:positionV relativeFrom="paragraph">
                  <wp:posOffset>311785</wp:posOffset>
                </wp:positionV>
                <wp:extent cx="1649730" cy="1372870"/>
                <wp:effectExtent l="4445" t="4445" r="22225" b="13335"/>
                <wp:wrapNone/>
                <wp:docPr id="2470" name="文本框 2470"/>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36C4DB">
                            <w:r>
                              <w:rPr>
                                <w:spacing w:val="21"/>
                              </w:rPr>
                              <w:t>材料不齐全或者不符合法</w:t>
                            </w:r>
                            <w:r>
                              <w:rPr>
                                <w:spacing w:val="3"/>
                              </w:rPr>
                              <w:t xml:space="preserve"> </w:t>
                            </w:r>
                            <w:r>
                              <w:rPr>
                                <w:spacing w:val="2"/>
                              </w:rPr>
                              <w:t>定形式的，一次性告知申请</w:t>
                            </w:r>
                            <w:r>
                              <w:rPr>
                                <w:spacing w:val="10"/>
                              </w:rPr>
                              <w:t xml:space="preserve"> </w:t>
                            </w:r>
                            <w:r>
                              <w:rPr>
                                <w:spacing w:val="2"/>
                              </w:rPr>
                              <w:t>人补正材料。申请人按照要</w:t>
                            </w:r>
                            <w:r>
                              <w:rPr>
                                <w:spacing w:val="8"/>
                              </w:rPr>
                              <w:t xml:space="preserve"> </w:t>
                            </w:r>
                            <w:r>
                              <w:rPr>
                                <w:spacing w:val="21"/>
                              </w:rPr>
                              <w:t>求提交全部补正申请材料</w:t>
                            </w:r>
                            <w:r>
                              <w:rPr>
                                <w:spacing w:val="1"/>
                              </w:rPr>
                              <w:t xml:space="preserve"> </w:t>
                            </w:r>
                            <w:r>
                              <w:rPr>
                                <w:spacing w:val="6"/>
                              </w:rPr>
                              <w:t>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1.25pt;margin-top:24.55pt;height:108.1pt;width:129.9pt;z-index:253246464;v-text-anchor:middle;mso-width-relative:page;mso-height-relative:page;" fillcolor="#FFFFFF [3201]" filled="t" stroked="t" coordsize="21600,21600" o:gfxdata="UEsDBAoAAAAAAIdO4kAAAAAAAAAAAAAAAAAEAAAAZHJzL1BLAwQUAAAACACHTuJAAwWtxtoAAAAK&#10;AQAADwAAAGRycy9kb3ducmV2LnhtbE2Py07DMBBF90j8gzVI7KidpI3akEmFkLpggRTcfoATmyQi&#10;Hkex0wdfj1nBcnSP7j1T7q92ZGcz+8ERQrISwAy1Tg/UIZyOh6ctMB8UaTU6Mgg342Ff3d+VqtDu&#10;Qh/mLEPHYgn5QiH0IUwF577tjVV+5SZDMft0s1UhnnPH9awusdyOPBUi51YNFBd6NZnX3rRfcrEI&#10;y1QfX7L3N9nXt9N32DZyqA8S8fEhEc/AgrmGPxh+9aM6VNGpcQtpz0aEfJ1uIoqw3iXAIrATaQas&#10;QUjzTQa8Kvn/F6ofUEsDBBQAAAAIAIdO4kD3Psn/XQIAAMAEAAAOAAAAZHJzL2Uyb0RvYy54bWyt&#10;VMFu2zAMvQ/YPwi6r07SNGmDOEXWIsOAYi2QDTsrshwLk0RNUmJnH7D9wU677L7v6neMkt0kbXfo&#10;YT7IpEg/ko+kp5eNVmQrnJdgcto/6VEiDIdCmnVOP31cvDmnxAdmCqbAiJzuhKeXs9evprWdiAFU&#10;oArhCIIYP6ltTqsQ7CTLPK+EZv4ErDBoLMFpFlB166xwrEZ0rbJBrzfKanCFdcCF93h73Rpph+he&#10;AghlKbm4Br7RwoQW1QnFApbkK2k9naVsy1LwcFuWXgSicoqVhnRiEJRX8cxmUzZZO2YrybsU2EtS&#10;eFKTZtJg0D3UNQuMbJx8BqUld+ChDCccdNYWkhjBKvq9J9wsK2ZFqgWp9nZPuv9/sPzD9s4RWeR0&#10;MBwjKYZp7Pn9zx/3v/7c//5O0i2SVFs/Qd+lRe/QvIUGRyeSF+89Xsbam9Lp+MaqCNoRbbenWDSB&#10;8PjRaHgxPkUTR1v/dDw4x6iIkx0+t86HdwI0iUJOHfYwUcu2Nz60rg8uMZoHJYuFVCopbr26Uo5s&#10;GfZ7kZ4O/ZGbMqTO6ej0rJeQH9ki9h5ipRj/8hwBs1UGkz5UH6XQrJqOkhUUO2TKQTtw3vKFRNwb&#10;5sMdczhhyADuYLjFo1SAyUAnUVKB+/av++iPjUcrJTVObE791w1zghL13uBIXPSHQ4QNSRmejQeo&#10;uGPL6thiNvoKkKQ+brvlSYz+QT2IpQP9GVd1HqOiiRmOsXPKg3tQrkK7SbjsXMznyQ3H2rJwY5aW&#10;R/DYFAPzTYBSpuZFolp2Ov5wsFP7uyWMm3OsJ6/Dj2f2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AMFrcbaAAAACgEAAA8AAAAAAAAAAQAgAAAAIgAAAGRycy9kb3ducmV2LnhtbFBLAQIUABQAAAAI&#10;AIdO4kD3Psn/XQIAAMAEAAAOAAAAAAAAAAEAIAAAACkBAABkcnMvZTJvRG9jLnhtbFBLBQYAAAAA&#10;BgAGAFkBAAD4BQAAAAA=&#10;">
                <v:fill on="t" focussize="0,0"/>
                <v:stroke weight="0.5pt" color="#000000 [3204]" joinstyle="round"/>
                <v:imagedata o:title=""/>
                <o:lock v:ext="edit" aspectratio="f"/>
                <v:textbox>
                  <w:txbxContent>
                    <w:p w14:paraId="7D36C4DB">
                      <w:r>
                        <w:rPr>
                          <w:spacing w:val="21"/>
                        </w:rPr>
                        <w:t>材料不齐全或者不符合法</w:t>
                      </w:r>
                      <w:r>
                        <w:rPr>
                          <w:spacing w:val="3"/>
                        </w:rPr>
                        <w:t xml:space="preserve"> </w:t>
                      </w:r>
                      <w:r>
                        <w:rPr>
                          <w:spacing w:val="2"/>
                        </w:rPr>
                        <w:t>定形式的，一次性告知申请</w:t>
                      </w:r>
                      <w:r>
                        <w:rPr>
                          <w:spacing w:val="10"/>
                        </w:rPr>
                        <w:t xml:space="preserve"> </w:t>
                      </w:r>
                      <w:r>
                        <w:rPr>
                          <w:spacing w:val="2"/>
                        </w:rPr>
                        <w:t>人补正材料。申请人按照要</w:t>
                      </w:r>
                      <w:r>
                        <w:rPr>
                          <w:spacing w:val="8"/>
                        </w:rPr>
                        <w:t xml:space="preserve"> </w:t>
                      </w:r>
                      <w:r>
                        <w:rPr>
                          <w:spacing w:val="21"/>
                        </w:rPr>
                        <w:t>求提交全部补正申请材料</w:t>
                      </w:r>
                      <w:r>
                        <w:rPr>
                          <w:spacing w:val="1"/>
                        </w:rPr>
                        <w:t xml:space="preserve"> </w:t>
                      </w:r>
                      <w:r>
                        <w:rPr>
                          <w:spacing w:val="6"/>
                        </w:rPr>
                        <w:t>的，予以受理。</w:t>
                      </w:r>
                    </w:p>
                  </w:txbxContent>
                </v:textbox>
              </v:shape>
            </w:pict>
          </mc:Fallback>
        </mc:AlternateContent>
      </w:r>
    </w:p>
    <w:p w14:paraId="4DCC028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8752" behindDoc="0" locked="0" layoutInCell="1" allowOverlap="1">
                <wp:simplePos x="0" y="0"/>
                <wp:positionH relativeFrom="column">
                  <wp:posOffset>1938655</wp:posOffset>
                </wp:positionH>
                <wp:positionV relativeFrom="paragraph">
                  <wp:posOffset>170180</wp:posOffset>
                </wp:positionV>
                <wp:extent cx="1556385" cy="770890"/>
                <wp:effectExtent l="4445" t="4445" r="20320" b="5715"/>
                <wp:wrapNone/>
                <wp:docPr id="2471" name="文本框 2471"/>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11390F">
                            <w:pPr>
                              <w:pStyle w:val="9"/>
                              <w:spacing w:before="88" w:line="231" w:lineRule="auto"/>
                              <w:jc w:val="center"/>
                            </w:pPr>
                            <w:r>
                              <w:rPr>
                                <w:spacing w:val="-2"/>
                              </w:rPr>
                              <w:t>受</w:t>
                            </w:r>
                            <w:r>
                              <w:rPr>
                                <w:spacing w:val="10"/>
                              </w:rPr>
                              <w:t xml:space="preserve">  </w:t>
                            </w:r>
                            <w:r>
                              <w:rPr>
                                <w:spacing w:val="-2"/>
                              </w:rPr>
                              <w:t>理</w:t>
                            </w:r>
                          </w:p>
                          <w:p w14:paraId="0A09CA3B">
                            <w:pPr>
                              <w:jc w:val="center"/>
                            </w:pPr>
                            <w:r>
                              <w:rPr>
                                <w:spacing w:val="11"/>
                              </w:rPr>
                              <w:t>申请材料齐全，符合法定</w:t>
                            </w:r>
                            <w:r>
                              <w:rPr>
                                <w:spacing w:val="7"/>
                              </w:rPr>
                              <w:t xml:space="preserve"> </w:t>
                            </w:r>
                            <w:r>
                              <w:rPr>
                                <w:spacing w:val="3"/>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2.65pt;margin-top:13.4pt;height:60.7pt;width:122.55pt;z-index:253258752;v-text-anchor:middle;mso-width-relative:page;mso-height-relative:page;" fillcolor="#FFFFFF [3201]" filled="t" stroked="t" coordsize="21600,21600" o:gfxdata="UEsDBAoAAAAAAIdO4kAAAAAAAAAAAAAAAAAEAAAAZHJzL1BLAwQUAAAACACHTuJAsyu31tkAAAAK&#10;AQAADwAAAGRycy9kb3ducmV2LnhtbE2Py26DMBBF95X6D9ZE6q6xAyFCFBNVlbLoohIl+QCDpxgF&#10;2wibPPr1na7a5WiO7j233N/syC44h8E7CZu1AIau83pwvYTT8fCcAwtROa1G71DCHQPsq8eHUhXa&#10;X90nXprYMwpxoVASTIxTwXnoDFoV1n5CR78vP1sV6Zx7rmd1pXA78kSIHbdqcNRg1IRvBrtzs1gJ&#10;y1QfX9OP98bU99N3zNtmqA+NlE+rjXgBFvEW/2D41Sd1qMip9YvTgY0SUpGlhEpIdjSBgCwTW2At&#10;kds8AV6V/P+E6gdQSwMEFAAAAAgAh07iQKGsmxBfAgAAvwQAAA4AAABkcnMvZTJvRG9jLnhtbK1U&#10;vW4bMQzeC/QdBO3N2Y4dO0bOgZvARYGgCZAWnWWdzidUElVK9l36AO0bdOrSvc+V5yglO85fhwz1&#10;IJMi9ZH8SN7JaWcN2ygMGlzJ+wc9zpSTUGm3Kvmnj4s3E85CFK4SBpwq+Y0K/HT2+tVJ66dqAA2Y&#10;SiEjEBemrS95E6OfFkWQjbIiHIBXjow1oBWRVFwVFYqW0K0pBr3eUdECVh5BqhDo9nxr5DtEfAkg&#10;1LWW6hzk2ioXt6iojIhUUmi0D3yWs61rJeNlXQcVmSk5VRrzSUFIXqazmJ2I6QqFb7TcpSBeksKT&#10;mqzQjoLuoc5FFGyN+hmU1RIhQB0PJNhiW0hmhKro955wc90Ir3ItRHXwe9LD/4OVHzZXyHRV8sFw&#10;3OfMCUs9v/354/bXn9vf31m+JZJaH6bke+3JO3ZvoaPRSeSl+0CXqfauRpv+qSpGdqL4Zk+x6iKT&#10;6dFodHQ4GXEmyTYe9ybHuQfF/WuPIb5TYFkSSo7Uwsys2FyESBHJ9c4lBQtgdLXQxmQFV8szg2wj&#10;qN2L/EtJ0pNHbsaxtuRHh6NeRn5kS9h7iKUR8stzBMIzjmDvi09S7JbdjpElVDdEFMJ23oKXC024&#10;FyLEK4E0YMQNrWC8pKM2QMnATuKsAfz2r/vkT30nK2ctDWzJw9e1QMWZee9oIo77w2Ga8KwMR+MB&#10;KfjQsnxocWt7BkQStZyyy2Lyj+ZOrBHsZ9rUeYpKJuEkxS65jHinnMXtItGuSzWfZzeaai/ihbv2&#10;MoGnpjiYryPUOjcvEbVlZ8cfzXVu0G4H0+I81LPX/Xdn9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zK7fW2QAAAAoBAAAPAAAAAAAAAAEAIAAAACIAAABkcnMvZG93bnJldi54bWxQSwECFAAUAAAA&#10;CACHTuJAoaybEF8CAAC/BAAADgAAAAAAAAABACAAAAAoAQAAZHJzL2Uyb0RvYy54bWxQSwUGAAAA&#10;AAYABgBZAQAA+QUAAAAA&#10;">
                <v:fill on="t" focussize="0,0"/>
                <v:stroke weight="0.5pt" color="#000000 [3204]" joinstyle="round"/>
                <v:imagedata o:title=""/>
                <o:lock v:ext="edit" aspectratio="f"/>
                <v:textbox>
                  <w:txbxContent>
                    <w:p w14:paraId="1F11390F">
                      <w:pPr>
                        <w:pStyle w:val="9"/>
                        <w:spacing w:before="88" w:line="231" w:lineRule="auto"/>
                        <w:jc w:val="center"/>
                      </w:pPr>
                      <w:r>
                        <w:rPr>
                          <w:spacing w:val="-2"/>
                        </w:rPr>
                        <w:t>受</w:t>
                      </w:r>
                      <w:r>
                        <w:rPr>
                          <w:spacing w:val="10"/>
                        </w:rPr>
                        <w:t xml:space="preserve">  </w:t>
                      </w:r>
                      <w:r>
                        <w:rPr>
                          <w:spacing w:val="-2"/>
                        </w:rPr>
                        <w:t>理</w:t>
                      </w:r>
                    </w:p>
                    <w:p w14:paraId="0A09CA3B">
                      <w:pPr>
                        <w:jc w:val="center"/>
                      </w:pPr>
                      <w:r>
                        <w:rPr>
                          <w:spacing w:val="11"/>
                        </w:rPr>
                        <w:t>申请材料齐全，符合法定</w:t>
                      </w:r>
                      <w:r>
                        <w:rPr>
                          <w:spacing w:val="7"/>
                        </w:rPr>
                        <w:t xml:space="preserve"> </w:t>
                      </w:r>
                      <w:r>
                        <w:rPr>
                          <w:spacing w:val="3"/>
                        </w:rPr>
                        <w:t>形式</w:t>
                      </w:r>
                    </w:p>
                  </w:txbxContent>
                </v:textbox>
              </v:shape>
            </w:pict>
          </mc:Fallback>
        </mc:AlternateContent>
      </w:r>
    </w:p>
    <w:p w14:paraId="29636B2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47488" behindDoc="0" locked="0" layoutInCell="1" allowOverlap="1">
                <wp:simplePos x="0" y="0"/>
                <wp:positionH relativeFrom="column">
                  <wp:posOffset>1380490</wp:posOffset>
                </wp:positionH>
                <wp:positionV relativeFrom="paragraph">
                  <wp:posOffset>218440</wp:posOffset>
                </wp:positionV>
                <wp:extent cx="567690" cy="2540"/>
                <wp:effectExtent l="0" t="50165" r="3810" b="61595"/>
                <wp:wrapNone/>
                <wp:docPr id="2472" name="直接箭头连接符 2472"/>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8.7pt;margin-top:17.2pt;height:0.2pt;width:44.7pt;z-index:253247488;mso-width-relative:page;mso-height-relative:page;" filled="f" stroked="t" coordsize="21600,21600" o:gfxdata="UEsDBAoAAAAAAIdO4kAAAAAAAAAAAAAAAAAEAAAAZHJzL1BLAwQUAAAACACHTuJA+OoqM9kAAAAJ&#10;AQAADwAAAGRycy9kb3ducmV2LnhtbE2PS0/DMBCE70j8B2uRuFE7bUmqEKcS5XEqEhSEOLrxkgTs&#10;dRS7D/492xOcVrszmv2mWh69E3scYx9IQzZRIJCaYHtqNby9PlwtQMRkyBoXCDX8YIRlfX5WmdKG&#10;A73gfpNawSEUS6OhS2kopYxNh97ESRiQWPsMozeJ17GVdjQHDvdOTpXKpTc98YfODLjqsPne7LyG&#10;O3ouwnvR3F+vvtZPt8PafeSPmdaXF5m6AZHwmP7McMJndKiZaRt2ZKNwGqZZMWerhtmcJxtmKucu&#10;29NhAbKu5P8G9S9QSwMEFAAAAAgAh07iQJyOWsAVAgAA+wMAAA4AAABkcnMvZTJvRG9jLnhtbK1T&#10;vY4TMRDukXgHyz3Z3OouOaJsrkg4KBBE4qefeL27lvynsS+bvAQvgEQFVEB1PU8Dx2Mw9oYAR3MF&#10;Lqyxx/PNzDef5xc7o9lWYlDOVvxkNOZMWuFqZduKv3p5+eCcsxDB1qCdlRXfy8AvFvfvzXs/k6Xr&#10;nK4lMgKxYdb7incx+llRBNFJA2HkvLTkbBwaiHTEtqgRekI3uijH40nRO6w9OiFDoNvV4OQHRLwL&#10;oGsaJeTKiSsjbRxQUWqI1FLolA98kattGini86YJMjJdceo05p2SkL1Je7GYw6xF8J0ShxLgLiXc&#10;6smAspT0CLWCCOwK1T9QRgl0wTVxJJwphkYyI9TFyfgWNy868DL3QlQHfyQ9/D9Y8Wy7Rqbqipen&#10;05IzC4ZmfvP2+vubDzdfPn97f/3j67tkf/rI8gsirPdhRnFLu8bDKfg1pu53DRrWaOWfkLJ4tl4n&#10;K/moV7bLxO+PxMtdZIIuzybTyUMaiSBXeXaax1IMcCnUY4iPpTMsGRUPEUG1XVw6a2nADocEsH0a&#10;IhVEgb8CUrB1l0rrPGdtWU/llNNxygUk3oZEQ6bxRECwLWegW/oVImKuOTit6hSegAK2m6VGtoWk&#10;pbySfCjdX89S7hWEbniXXYPKjIr0cbQyFT8/RsMsgtKPbM3i3hPzgOj6A6y2hJ7IHuhN1sbV+8x6&#10;vidN5PwH/SbR/XnO0b//7OI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OoqM9kAAAAJAQAADwAA&#10;AAAAAAABACAAAAAiAAAAZHJzL2Rvd25yZXYueG1sUEsBAhQAFAAAAAgAh07iQJyOWsAVAgAA+wMA&#10;AA4AAAAAAAAAAQAgAAAAKAEAAGRycy9lMm9Eb2MueG1sUEsFBgAAAAAGAAYAWQEAAK8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45440" behindDoc="0" locked="0" layoutInCell="1" allowOverlap="1">
                <wp:simplePos x="0" y="0"/>
                <wp:positionH relativeFrom="column">
                  <wp:posOffset>3521710</wp:posOffset>
                </wp:positionH>
                <wp:positionV relativeFrom="paragraph">
                  <wp:posOffset>212725</wp:posOffset>
                </wp:positionV>
                <wp:extent cx="567690" cy="2540"/>
                <wp:effectExtent l="0" t="50165" r="3810" b="61595"/>
                <wp:wrapNone/>
                <wp:docPr id="2473" name="直接箭头连接符 2473"/>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77.3pt;margin-top:16.75pt;height:0.2pt;width:44.7pt;z-index:253245440;mso-width-relative:page;mso-height-relative:page;" filled="f" stroked="t" coordsize="21600,21600" o:gfxdata="UEsDBAoAAAAAAIdO4kAAAAAAAAAAAAAAAAAEAAAAZHJzL1BLAwQUAAAACACHTuJAvAY47NoAAAAJ&#10;AQAADwAAAGRycy9kb3ducmV2LnhtbE2PTUvDQBCG74L/YRnBm92kTYLGbIpEhGIrYhXE2zY7JsH9&#10;CNlNGv99pyc9zszDO89brGej2YSD75wVEC8iYGhrpzrbCPh4f7q5BeaDtEpqZ1HAL3pYl5cXhcyV&#10;O9o3nPahYRRifS4FtCH0Oee+btFIv3A9Wrp9u8HIQOPQcDXII4UbzZdRlHEjO0sfWtlj1WL9sx+N&#10;gI1e7p63u+rzMa4248t2eP16mCchrq/i6B5YwDn8wXDWJ3UoyengRqs80wLSNMkIFbBapcAIyJKE&#10;yh3OizvgZcH/NyhPUEsDBBQAAAAIAIdO4kCCKqGREQIAAPEDAAAOAAAAZHJzL2Uyb0RvYy54bWyt&#10;U0uOEzEQ3SNxB8t70pkwkwytdGaRMGwQROKzd9zubkv+qcqTTi7BBZBYAStgNXtOA8MxKLtDgGEz&#10;C3rRKn/qVb1Xz/OLnTVsqwC1dxU/GY05U076Wru24q9eXj445wyjcLUw3qmK7xXyi8X9e/M+lGri&#10;O29qBYxAHJZ9qHgXYyiLAmWnrMCRD8rRYePBikhLaIsaRE/o1hST8Xha9B7qAF4qRNpdDYf8gAh3&#10;AfRNo6VaeXlllYsDKigjIlHCTgfki9xt0ygZnzcNqshMxYlpzH8qQvEm/YvFXJQtiNBpeWhB3KWF&#10;W5ys0I6KHqFWIgp2BfofKKslePRNHElvi4FIVoRYnIxvafOiE0FlLiQ1hqPo+P9g5bPtGpiuKz45&#10;nT3kzAlLM795e/39zYebL5+/vb/+8fVdij99ZPkGCdYHLClv6dZwWGFYQ2K/a8CyxujwmpyV9SCG&#10;bJfl3h/lVrvIJG2eTWfTRzQISUeTs9M8jGIASWABMD5R3rIUVBwjCN12cemdo7F6GAqI7VOM1AYl&#10;/kpIyc5famPydI1jPbUzmY1TLUGWbcgqFNpAtNG1nAnT0luQEXLP6I2uU3oCQmg3SwNsK5KD8pdM&#10;Q+X+upZqrwR2w718NHjL6kjPxWhb8fNjtiij0Oaxq1ncB9JbAPj+AGscoSeJB1FTtPH1Pmud98kJ&#10;uf7Btclqf65z9u+Xuvg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vAY47NoAAAAJAQAADwAAAAAA&#10;AAABACAAAAAiAAAAZHJzL2Rvd25yZXYueG1sUEsBAhQAFAAAAAgAh07iQIIqoZERAgAA8QMAAA4A&#10;AAAAAAAAAQAgAAAAKQEAAGRycy9lMm9Eb2MueG1sUEsFBgAAAAAGAAYAWQEAAKwFAAAAAA==&#10;">
                <v:fill on="f" focussize="0,0"/>
                <v:stroke weight="1pt" color="#000000 [3213]" miterlimit="8" joinstyle="miter" endarrow="open"/>
                <v:imagedata o:title=""/>
                <o:lock v:ext="edit" aspectratio="f"/>
              </v:shape>
            </w:pict>
          </mc:Fallback>
        </mc:AlternateContent>
      </w:r>
    </w:p>
    <w:p w14:paraId="620EBE6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41344" behindDoc="0" locked="0" layoutInCell="1" allowOverlap="1">
                <wp:simplePos x="0" y="0"/>
                <wp:positionH relativeFrom="column">
                  <wp:posOffset>2762250</wp:posOffset>
                </wp:positionH>
                <wp:positionV relativeFrom="paragraph">
                  <wp:posOffset>85090</wp:posOffset>
                </wp:positionV>
                <wp:extent cx="0" cy="640715"/>
                <wp:effectExtent l="50800" t="0" r="63500" b="6985"/>
                <wp:wrapNone/>
                <wp:docPr id="2474" name="直接箭头连接符 2474"/>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5pt;margin-top:6.7pt;height:50.45pt;width:0pt;z-index:253241344;mso-width-relative:page;mso-height-relative:page;" filled="f" stroked="t" coordsize="21600,21600" o:gfxdata="UEsDBAoAAAAAAIdO4kAAAAAAAAAAAAAAAAAEAAAAZHJzL1BLAwQUAAAACACHTuJAOkKfwtUAAAAK&#10;AQAADwAAAGRycy9kb3ducmV2LnhtbE2PwU7DMBBE70j8g7VI3KgTEhAKcSqExIUbbVXRm2tvnTTx&#10;Oordpvw9izjAcWdGs2/q5cUP4oxT7AIpyBcZCCQTbEdOwWb9dvcEIiZNVg+BUMEXRlg211e1rmyY&#10;6QPPq+QEl1CstII2pbGSMpoWvY6LMCKxdwiT14nPyUk76ZnL/SDvs+xRet0Rf2j1iK8tmn518gp2&#10;s6OjsWZLL/P7zvWffaT1Rqnbmzx7BpHwkv7C8IPP6NAw0z6cyEYxKCiLB96S2ChKEBz4FfYs5GUB&#10;sqnl/wnNN1BLAwQUAAAACACHTuJAmlDpDwUCAADkAwAADgAAAGRycy9lMm9Eb2MueG1srVPNjtMw&#10;EL4j8Q6W7zRtVbarqOkeWpYLgkrAA0wdJ7HkP429TfsSvAASJ+AEnPa+TwPLYzB2SheWyx7IwRmP&#10;Pd/M9814cbE3mu0kBuVsxSejMWfSClcr21b87ZvLJ+echQi2Bu2srPhBBn6xfPxo0ftSTl3ndC2R&#10;EYgNZe8r3sXoy6IIopMGwsh5aemwcWgg0hbbokboCd3oYjoenxW9w9qjEzIE8q6HQ35ExIcAuqZR&#10;Qq6duDLSxgEVpYZIlEKnfODLXG3TSBFfNU2QkemKE9OYV0pC9jatxXIBZYvgOyWOJcBDSrjHyYCy&#10;lPQEtYYI7ArVP1BGCXTBNXEknCkGIlkRYjEZ39PmdQdeZi4kdfAn0cP/gxUvdxtkqq74dDafcWbB&#10;UM9v31//ePfp9tvX7x+vf958SPaXzyzfIMF6H0qKW9kNHnfBbzCx3zdo0p94sX0W+XASWe4jE4NT&#10;kPdsNp5Pnib9i7s4jyE+l86wZFQ8RATVdnHlrKVOOpxkjWH3IsQh8HdASmrdpdKa/FBqy3qa7el8&#10;TH0WQFPa0HSQaTwxDbblDHRL4y8iZsjgtKpTeIoO2G5XGtkO0tDk71jnX9dS7jWEbriXj4ZxMirS&#10;C9HKVPz8FA1lBKWf2ZrFgyeJAdH1R1htSYWk6qBjsrauPmR5s5+an3U6Dmqarj/3Ofruc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pCn8LVAAAACgEAAA8AAAAAAAAAAQAgAAAAIgAAAGRycy9k&#10;b3ducmV2LnhtbFBLAQIUABQAAAAIAIdO4kCaUOkP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15986B7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4656" behindDoc="0" locked="0" layoutInCell="1" allowOverlap="1">
                <wp:simplePos x="0" y="0"/>
                <wp:positionH relativeFrom="column">
                  <wp:posOffset>4027170</wp:posOffset>
                </wp:positionH>
                <wp:positionV relativeFrom="paragraph">
                  <wp:posOffset>99695</wp:posOffset>
                </wp:positionV>
                <wp:extent cx="894080" cy="664845"/>
                <wp:effectExtent l="0" t="5080" r="20320" b="15875"/>
                <wp:wrapNone/>
                <wp:docPr id="2475" name="直接箭头连接符 2475"/>
                <wp:cNvGraphicFramePr/>
                <a:graphic xmlns:a="http://schemas.openxmlformats.org/drawingml/2006/main">
                  <a:graphicData uri="http://schemas.microsoft.com/office/word/2010/wordprocessingShape">
                    <wps:wsp>
                      <wps:cNvCnPr>
                        <a:endCxn id="2476" idx="3"/>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17.1pt;margin-top:7.85pt;height:52.35pt;width:70.4pt;z-index:253254656;mso-width-relative:page;mso-height-relative:page;" filled="f" stroked="t" coordsize="21600,21600" o:gfxdata="UEsDBAoAAAAAAIdO4kAAAAAAAAAAAAAAAAAEAAAAZHJzL1BLAwQUAAAACACHTuJArRdWhtsAAAAK&#10;AQAADwAAAGRycy9kb3ducmV2LnhtbE2PT0vDQBDF74LfYRnBm91NbBuJ2RSJCMVWxCqIt20yJsH9&#10;E3Y3afz2jic9zns/3rxXbGaj2YQ+9M5KSBYCGNraNb1tJby9PlzdAAtR2UZpZ1HCNwbYlOdnhcob&#10;d7IvOB1iyyjEhlxJ6GIccs5D3aFRYeEGtOR9Om9UpNO3vPHqROFG81SINTeqt/ShUwNWHdZfh9FI&#10;2Op0/7jbV+/3SbUdn3b++eNunqS8vEjELbCIc/yD4bc+VYeSOh3daJvAtIT19TIllIxVBoyALFvR&#10;uCMJqVgCLwv+f0L5A1BLAwQUAAAACACHTuJAN4NyaSMCAAAdBAAADgAAAGRycy9lMm9Eb2MueG1s&#10;rVPNbhMxEL4j8Q6W73TTkKZh1U0PCYUDgkrAA0y83l1L/tPYzSYvwQsgcQJOhVPvPA2Ux2DsTVNa&#10;Lj2wh9XY4/nmm8+fT043RrO1xKCcrfjhwYgzaYWrlW0r/v7d2ZMZZyGCrUE7Kyu+lYGfzh8/Oul9&#10;Kceuc7qWyAjEhrL3Fe9i9GVRBNFJA+HAeWkp2Tg0EGmJbVEj9IRudDEejaZF77D26IQMgXaXQ5Lv&#10;EPEhgK5plJBLJy6MtHFARakh0kihUz7weWbbNFLEN00TZGS64jRpzH9qQvEq/Yv5CZQtgu+U2FGA&#10;h1C4N5MBZanpHmoJEdgFqn+gjBLogmvigXCmGAbJitAUh6N72rztwMs8C0kd/F708P9gxev1OTJV&#10;V3w8OT7izIKhO7/+ePXrw5fr799+fr76/eNTii+/snyCBOt9KKluYc8xjSxtvdjYG4wpp2hT8adJ&#10;2uLO0bQIfijaNGhYo5V/SR7MypEWjOroYrb7i5GbyARtzp5NRjPKCEpNp5PZ5CijQ5lgEgePIb6Q&#10;zrAUVDxEBNV2ceGsJQs4HFrA+lWIidZtQSq27kxpnZ2gLeuJ0Ph4lLoB2bshW1FoPEkUbMsZ6Jbe&#10;jYiYWQenVZ3KE1DAdrXQyNaQ3Ja/Hc87xxLHJYRuOJdTgw+NivS0tDI08b4ayghKP7c1i1tPdwOI&#10;rt/BarvTeJA1Cbxy9fYcb7Qn1+Rxdw5Ptvx7natvX/X8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0XVobbAAAACgEAAA8AAAAAAAAAAQAgAAAAIgAAAGRycy9kb3ducmV2LnhtbFBLAQIUABQAAAAI&#10;AIdO4kA3g3JpIwIAAB0EAAAOAAAAAAAAAAEAIAAAACoBAABkcnMvZTJvRG9jLnhtbFBLBQYAAAAA&#10;BgAGAFkBAAC/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48512" behindDoc="0" locked="0" layoutInCell="1" allowOverlap="1">
                <wp:simplePos x="0" y="0"/>
                <wp:positionH relativeFrom="column">
                  <wp:posOffset>1407160</wp:posOffset>
                </wp:positionH>
                <wp:positionV relativeFrom="paragraph">
                  <wp:posOffset>345440</wp:posOffset>
                </wp:positionV>
                <wp:extent cx="2620010" cy="838200"/>
                <wp:effectExtent l="4445" t="4445" r="23495" b="14605"/>
                <wp:wrapNone/>
                <wp:docPr id="2476" name="文本框 2476"/>
                <wp:cNvGraphicFramePr/>
                <a:graphic xmlns:a="http://schemas.openxmlformats.org/drawingml/2006/main">
                  <a:graphicData uri="http://schemas.microsoft.com/office/word/2010/wordprocessingShape">
                    <wps:wsp>
                      <wps:cNvSpPr txBox="1"/>
                      <wps:spPr>
                        <a:xfrm>
                          <a:off x="0" y="0"/>
                          <a:ext cx="262001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93B5B3">
                            <w:pPr>
                              <w:pStyle w:val="9"/>
                              <w:spacing w:before="127" w:line="231" w:lineRule="auto"/>
                              <w:jc w:val="center"/>
                            </w:pPr>
                            <w:r>
                              <w:rPr>
                                <w:spacing w:val="6"/>
                              </w:rPr>
                              <w:t>调查取证</w:t>
                            </w:r>
                          </w:p>
                          <w:p w14:paraId="2F6AAC2D">
                            <w:pPr>
                              <w:pStyle w:val="9"/>
                              <w:spacing w:before="61" w:line="228" w:lineRule="auto"/>
                              <w:ind w:left="161"/>
                              <w:jc w:val="center"/>
                            </w:pPr>
                            <w:r>
                              <w:rPr>
                                <w:spacing w:val="9"/>
                              </w:rPr>
                              <w:t>对争议的事实，证据材料进行</w:t>
                            </w:r>
                            <w:r>
                              <w:rPr>
                                <w:spacing w:val="8"/>
                              </w:rPr>
                              <w:t>审查。听取申请人等当事人意见和第三人意见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0.8pt;margin-top:27.2pt;height:66pt;width:206.3pt;z-index:253248512;v-text-anchor:middle;mso-width-relative:page;mso-height-relative:page;" fillcolor="#FFFFFF [3201]" filled="t" stroked="t" coordsize="21600,21600" o:gfxdata="UEsDBAoAAAAAAIdO4kAAAAAAAAAAAAAAAAAEAAAAZHJzL1BLAwQUAAAACACHTuJAKFoyZtkAAAAK&#10;AQAADwAAAGRycy9kb3ducmV2LnhtbE2PzU6EMBSF9ya+Q3NN3DkFBglBysSYzMKFCXbmAQrtUCK9&#10;JbTMj0/vdaXLm/PlnO/Wu6ub2NksYfQoIN0kwAz2Xo84CDge9k8lsBAVajV5NAJuJsCuub+rVaX9&#10;BT/NWcaBUQmGSgmwMc4V56G3xqmw8bNByk5+cSrSuQxcL+pC5W7iWZIU3KkRacGq2bxZ03/J1QlY&#10;5/bwuv14l7a9Hb9j2cmx3UshHh/S5AVYNNf4B8OvPqlDQ06dX1EHNgnIsrQgVMBzngMjoNjmGbCO&#10;yLLIgTc1//9C8wNQSwMEFAAAAAgAh07iQNWWmK1aAgAAvwQAAA4AAABkcnMvZTJvRG9jLnhtbK1U&#10;zW4aMRC+V+o7WL6XBUJIilgimoiqEmoi0apn4/WyVm2Paxt26QM0b9BTL733ufIcHXs3hCQ95FAO&#10;Zv74ZuabGaYXjVZkJ5yXYHI66PUpEYZDIc0mp58/Ld6cU+IDMwVTYERO98LTi9nrV9PaTsQQKlCF&#10;cARBjJ/UNqdVCHaSZZ5XQjPfAysMOktwmgVU3SYrHKsRXats2O+PsxpcYR1w4T1ar1on7RDdSwCh&#10;LCUXV8C3WpjQojqhWMCWfCWtp7NUbVkKHq7L0otAVE6x05BeTILyOr7ZbMomG8dsJXlXAntJCU96&#10;0kwaTHqAumKBka2Tz6C05A48lKHHQWdtI4kR7GLQf8LNqmJWpF6Qam8PpPv/B8s/7m4ckUVOh6Oz&#10;MSWGaZz53c/bu19/7n7/IMmKJNXWTzB2ZTE6NO+gwdWJ5EW7R2PsvSmdjt/YFUE/Urw/UCyaQDga&#10;h2PcgQG6OPrOT85RizDZw6+t8+G9AE2ikFOHI0zMst3Shzb0PiQm86BksZBKJcVt1pfKkR3DcS/S&#10;p0N/FKYMqXM6PjntJ+RHvoh9gFgrxr8+R8BqlcGiH5qPUmjWTcfIGoo9EuWg3Tdv+UIi7pL5cMMc&#10;LhgSgCcYrvEpFWAx0EmUVOC+/8se43Hu6KWkxoXNqf+2ZU5Qoj4Y3Ii3g9EIYUNSRqdnQ1TcsWd9&#10;7DFbfQlI0gCP3fIkxvig7sXSgf6ClzqPWdHFDMfcOeXB3SuXoT0kvHUu5vMUhlttWVialeURPA7F&#10;wHwboJRpeJGolp2OP9zrNP7uBuPhHOsp6uF/Z/Y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KFoy&#10;ZtkAAAAKAQAADwAAAAAAAAABACAAAAAiAAAAZHJzL2Rvd25yZXYueG1sUEsBAhQAFAAAAAgAh07i&#10;QNWWmK1aAgAAvwQAAA4AAAAAAAAAAQAgAAAAKAEAAGRycy9lMm9Eb2MueG1sUEsFBgAAAAAGAAYA&#10;WQEAAPQFAAAAAA==&#10;">
                <v:fill on="t" focussize="0,0"/>
                <v:stroke weight="0.5pt" color="#000000 [3204]" joinstyle="round"/>
                <v:imagedata o:title=""/>
                <o:lock v:ext="edit" aspectratio="f"/>
                <v:textbox>
                  <w:txbxContent>
                    <w:p w14:paraId="4A93B5B3">
                      <w:pPr>
                        <w:pStyle w:val="9"/>
                        <w:spacing w:before="127" w:line="231" w:lineRule="auto"/>
                        <w:jc w:val="center"/>
                      </w:pPr>
                      <w:r>
                        <w:rPr>
                          <w:spacing w:val="6"/>
                        </w:rPr>
                        <w:t>调查取证</w:t>
                      </w:r>
                    </w:p>
                    <w:p w14:paraId="2F6AAC2D">
                      <w:pPr>
                        <w:pStyle w:val="9"/>
                        <w:spacing w:before="61" w:line="228" w:lineRule="auto"/>
                        <w:ind w:left="161"/>
                        <w:jc w:val="center"/>
                      </w:pPr>
                      <w:r>
                        <w:rPr>
                          <w:spacing w:val="9"/>
                        </w:rPr>
                        <w:t>对争议的事实，证据材料进行</w:t>
                      </w:r>
                      <w:r>
                        <w:rPr>
                          <w:spacing w:val="8"/>
                        </w:rPr>
                        <w:t>审查。听取申请人等当事人意见和第三人意见</w:t>
                      </w:r>
                    </w:p>
                  </w:txbxContent>
                </v:textbox>
              </v:shape>
            </w:pict>
          </mc:Fallback>
        </mc:AlternateContent>
      </w:r>
    </w:p>
    <w:p w14:paraId="6CFECF96">
      <w:pPr>
        <w:jc w:val="both"/>
        <w:rPr>
          <w:rFonts w:hint="eastAsia" w:ascii="黑体" w:hAnsi="黑体" w:eastAsia="黑体" w:cs="黑体"/>
          <w:spacing w:val="6"/>
          <w:sz w:val="31"/>
          <w:szCs w:val="31"/>
          <w:lang w:val="en-US" w:eastAsia="zh-CN"/>
        </w:rPr>
      </w:pPr>
    </w:p>
    <w:p w14:paraId="44445A98">
      <w:pPr>
        <w:jc w:val="both"/>
        <w:rPr>
          <w:rFonts w:hint="eastAsia" w:ascii="黑体" w:hAnsi="黑体" w:eastAsia="黑体" w:cs="黑体"/>
          <w:spacing w:val="6"/>
          <w:sz w:val="31"/>
          <w:szCs w:val="31"/>
          <w:lang w:val="en-US" w:eastAsia="zh-CN"/>
        </w:rPr>
      </w:pPr>
    </w:p>
    <w:p w14:paraId="0B7CC2F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0560" behindDoc="0" locked="0" layoutInCell="1" allowOverlap="1">
                <wp:simplePos x="0" y="0"/>
                <wp:positionH relativeFrom="column">
                  <wp:posOffset>2766695</wp:posOffset>
                </wp:positionH>
                <wp:positionV relativeFrom="paragraph">
                  <wp:posOffset>12065</wp:posOffset>
                </wp:positionV>
                <wp:extent cx="0" cy="640715"/>
                <wp:effectExtent l="50800" t="0" r="63500" b="6985"/>
                <wp:wrapNone/>
                <wp:docPr id="2477" name="直接箭头连接符 2477"/>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85pt;margin-top:0.95pt;height:50.45pt;width:0pt;z-index:253250560;mso-width-relative:page;mso-height-relative:page;" filled="f" stroked="t" coordsize="21600,21600" o:gfxdata="UEsDBAoAAAAAAIdO4kAAAAAAAAAAAAAAAAAEAAAAZHJzL1BLAwQUAAAACACHTuJAsDxnqNQAAAAJ&#10;AQAADwAAAGRycy9kb3ducmV2LnhtbE2Py07DMBBF90j8gzVI7Kjd8mgb4lQIiQ072grRnWsPTkg8&#10;jmK3KX/PIBZleXSv7pwpV6fQiSMOqYmkYTpRIJBsdA15DdvNy80CRMqGnOkioYZvTLCqLi9KU7g4&#10;0hse19kLHqFUGA11zn0hZbI1BpMmsUfi7DMOwWTGwUs3mJHHQydnSj3IYBriC7Xp8blG264PQcNu&#10;9PRlnX2np/F159uPNtFmq/X11VQ9gsh4yucy/OqzOlTstI8Hckl0Gu5u7+dc5WAJgvM/3jOr2QJk&#10;Vcr/H1Q/UEsDBBQAAAAIAIdO4kC1kEibBQIAAOQDAAAOAAAAZHJzL2Uyb0RvYy54bWytU81uEzEQ&#10;viPxDpbvZJOoNNUqmx4SygVBJeABJl7vriX/aexmk5fgBZA4ASfg1HufBspjMPYuKZRLD+zBOx57&#10;vpnvm/HyfG8020kMytmKzyZTzqQVrla2rfjbNxdPzjgLEWwN2llZ8YMM/Hz1+NGy96Wcu87pWiIj&#10;EBvK3le8i9GXRRFEJw2EifPS0mHj0ECkLbZFjdATutHFfDo9LXqHtUcnZAjk3QyHfETEhwC6plFC&#10;bpy4MtLGARWlhkiUQqd84KtcbdNIEV81TZCR6YoT05hXSkL2Nq3Faglli+A7JcYS4CEl3ONkQFlK&#10;eoTaQAR2heofKKMEuuCaOBHOFAORrAixmE3vafO6Ay8zF5I6+KPo4f/Bipe7S2Sqrvj8ZLHgzIKh&#10;nt++v/7x7tPtt6/fP17/vPmQ7C+fWb5BgvU+lBS3tpc47oK/xMR+36BJf+LF9lnkw1FkuY9MDE5B&#10;3tOT6WL2NOlf3MV5DPG5dIYlo+IhIqi2i2tnLXXS4SxrDLsXIQ6BvwNSUusulNbkh1Jb1tNszxdT&#10;6rMAmtKGpoNM44lpsC1noFsafxExQwanVZ3CU3TAdrvWyHaQhiZ/Y51/XUu5NxC64V4+GsbJqEgv&#10;RCtT8bNjNJQRlH5maxYPniQGRNePsNqSCknVQcdkbV19yPJmPzU/6zQOapquP/c5+u5xr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DxnqNQAAAAJAQAADwAAAAAAAAABACAAAAAiAAAAZHJzL2Rv&#10;d25yZXYueG1sUEsBAhQAFAAAAAgAh07iQLWQSJsFAgAA5AMAAA4AAAAAAAAAAQAgAAAAIwEAAGRy&#10;cy9lMm9Eb2MueG1sUEsFBgAAAAAGAAYAWQEAAJoFAAAAAA==&#10;">
                <v:fill on="f" focussize="0,0"/>
                <v:stroke weight="1pt" color="#000000 [3213]" miterlimit="8" joinstyle="miter" endarrow="open"/>
                <v:imagedata o:title=""/>
                <o:lock v:ext="edit" aspectratio="f"/>
              </v:shape>
            </w:pict>
          </mc:Fallback>
        </mc:AlternateContent>
      </w:r>
    </w:p>
    <w:p w14:paraId="3AF7F33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2608" behindDoc="0" locked="0" layoutInCell="1" allowOverlap="1">
                <wp:simplePos x="0" y="0"/>
                <wp:positionH relativeFrom="column">
                  <wp:posOffset>2096135</wp:posOffset>
                </wp:positionH>
                <wp:positionV relativeFrom="paragraph">
                  <wp:posOffset>253365</wp:posOffset>
                </wp:positionV>
                <wp:extent cx="1270635" cy="456565"/>
                <wp:effectExtent l="4445" t="4445" r="20320" b="15240"/>
                <wp:wrapNone/>
                <wp:docPr id="2478" name="文本框 2478"/>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952869">
                            <w:pPr>
                              <w:jc w:val="center"/>
                            </w:pPr>
                            <w:r>
                              <w:t>调</w:t>
                            </w:r>
                            <w:r>
                              <w:rPr>
                                <w:spacing w:val="9"/>
                              </w:rPr>
                              <w:t xml:space="preserve">  </w:t>
                            </w:r>
                            <w:r>
                              <w:t>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5.05pt;margin-top:19.95pt;height:35.95pt;width:100.05pt;z-index:253252608;v-text-anchor:middle;mso-width-relative:page;mso-height-relative:page;" fillcolor="#FFFFFF [3201]" filled="t" stroked="t" coordsize="21600,21600" o:gfxdata="UEsDBAoAAAAAAIdO4kAAAAAAAAAAAAAAAAAEAAAAZHJzL1BLAwQUAAAACACHTuJAjL3LQdkAAAAK&#10;AQAADwAAAGRycy9kb3ducmV2LnhtbE2Py07DMBBF90j8gzWV2FHbjUBpiFMhpC5YIIW0H+DEJo4a&#10;j6PY6YOvZ1jBbkZzdOfccnf1IzvbOQ4BFci1AGaxC2bAXsHxsH/MgcWk0egxoFVwsxF21f1dqQsT&#10;Lvhpz03qGYVgLLQCl9JUcB47Z72O6zBZpNtXmL1OtM49N7O+ULgf+UaIZ+71gPTB6cm+OdudmsUr&#10;WKb68Jp9vDeuvh2/U942Q71vlHpYSfECLNlr+oPhV5/UoSKnNixoIhsVZJmQhNKw3QIj4CkTG2At&#10;kVLmwKuS/69Q/QBQSwMEFAAAAAgAh07iQKPTneVbAgAAvwQAAA4AAABkcnMvZTJvRG9jLnhtbK1U&#10;zW7bMAy+D9g7CLqvTrK03YI6RdYiw4BiLdANOyuyHAuTRI1SYncPsL7BTrvsvufqc4yS3fRvhx5m&#10;Awop0h/Jj2SOjjtr2FZh0OBKPt4bcaachEq7dck/f1q+esNZiMJVwoBTJb9SgR/PX744av1MTaAB&#10;UylkBOLCrPUlb2L0s6IIslFWhD3wypGxBrQikorrokLREro1xWQ0OihawMojSBUC3Z72Rj4g4nMA&#10;oa61VKcgN1a52KOiMiJSSaHRPvB5zraulYzndR1UZKbkVGnMJwUheZXOYn4kZmsUvtFySEE8J4VH&#10;NVmhHQXdQZ2KKNgG9RMoqyVCgDruSbBFX0hmhKoYjx5xc9kIr3ItRHXwO9LD/4OVH7cXyHRV8sn0&#10;kDrvhKWe3/y8vvn15+b3D5ZviaTWhxn5Xnryjt076Gh0EnnpPtBlqr2r0aZfqoqRnSi+2lGsushk&#10;+mhyODp4vc+ZJNt0/4DeBFPcfe0xxPcKLEtCyZFamJkV27MQe9dblxQsgNHVUhuTFVyvTgyyraB2&#10;L/MzoD9wM461Jac0Rhn5gS1h7yBWRsivTxEoW+Mo6bvikxS7VTcwsoLqiohC6OcteLnUhHsmQrwQ&#10;SANG3NAKxnM6agOUDAwSZw3g93/dJ3/qO1k5a2lgSx6+bQQqzswHRxPxdjydpgnPynT/cEIK3res&#10;7lvcxp4AkTSmZfcyi8k/mluxRrBfaFMXKSqZhJMUu+Qy4q1yEvtFol2XarHIbjTVXsQzd+llAk9N&#10;cbDYRKh1bl4iqmdn4I/mOrd/2MG0OPf17HX3vzP/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y9&#10;y0HZAAAACgEAAA8AAAAAAAAAAQAgAAAAIgAAAGRycy9kb3ducmV2LnhtbFBLAQIUABQAAAAIAIdO&#10;4kCj053lWwIAAL8EAAAOAAAAAAAAAAEAIAAAACgBAABkcnMvZTJvRG9jLnhtbFBLBQYAAAAABgAG&#10;AFkBAAD1BQAAAAA=&#10;">
                <v:fill on="t" focussize="0,0"/>
                <v:stroke weight="0.5pt" color="#000000 [3204]" joinstyle="round"/>
                <v:imagedata o:title=""/>
                <o:lock v:ext="edit" aspectratio="f"/>
                <v:textbox>
                  <w:txbxContent>
                    <w:p w14:paraId="50952869">
                      <w:pPr>
                        <w:jc w:val="center"/>
                      </w:pPr>
                      <w:r>
                        <w:t>调</w:t>
                      </w:r>
                      <w:r>
                        <w:rPr>
                          <w:spacing w:val="9"/>
                        </w:rPr>
                        <w:t xml:space="preserve">  </w:t>
                      </w:r>
                      <w:r>
                        <w:t>解</w:t>
                      </w:r>
                    </w:p>
                  </w:txbxContent>
                </v:textbox>
              </v:shape>
            </w:pict>
          </mc:Fallback>
        </mc:AlternateContent>
      </w:r>
    </w:p>
    <w:p w14:paraId="4A06A62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5680" behindDoc="0" locked="0" layoutInCell="1" allowOverlap="1">
                <wp:simplePos x="0" y="0"/>
                <wp:positionH relativeFrom="column">
                  <wp:posOffset>2771140</wp:posOffset>
                </wp:positionH>
                <wp:positionV relativeFrom="paragraph">
                  <wp:posOffset>315595</wp:posOffset>
                </wp:positionV>
                <wp:extent cx="0" cy="640715"/>
                <wp:effectExtent l="50800" t="0" r="63500" b="6985"/>
                <wp:wrapNone/>
                <wp:docPr id="2479" name="直接箭头连接符 2479"/>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8.2pt;margin-top:24.85pt;height:50.45pt;width:0pt;z-index:253255680;mso-width-relative:page;mso-height-relative:page;" filled="f" stroked="t" coordsize="21600,21600" o:gfxdata="UEsDBAoAAAAAAIdO4kAAAAAAAAAAAAAAAAAEAAAAZHJzL1BLAwQUAAAACACHTuJAA6Pz4tUAAAAK&#10;AQAADwAAAGRycy9kb3ducmV2LnhtbE2PTU/DMAyG70j8h8hI3FgyGAVK0wkhceHGNiF2yxKTljZO&#10;1WTr+PcYcRg3fzx6/bhaHkMvDjimNpKG+UyBQLLRteQ1bNYvV/cgUjbkTB8JNXxjgmV9flaZ0sWJ&#10;3vCwyl5wCKXSaGhyHkopk20wmDSLAxLvPuMYTOZ29NKNZuLw0MtrpQoZTEt8oTEDPjdou9U+aNhO&#10;nr6ss+/0NL1ufffRJVpvtL68mKtHEBmP+QTDrz6rQ81Ou7gnl0SvYXFTLBjl4uEOBAN/gx2Tt6oA&#10;WVfy/wv1D1BLAwQUAAAACACHTuJAP+ey9QUCAADkAwAADgAAAGRycy9lMm9Eb2MueG1srVPNjtMw&#10;EL4j8Q6W7zRptWyXqOkeWpYLgpWAB5g6TmLJfxp7m/YleAEkTsAJOO2dp4HlMRg7pQvLZQ/k4IzH&#10;nm/m+2a8ON8ZzbYSg3K25tNJyZm0wjXKdjV/8/ri0RlnIYJtQDsra76XgZ8vHz5YDL6SM9c73Uhk&#10;BGJDNfia9zH6qiiC6KWBMHFeWjpsHRqItMWuaBAGQje6mJXlaTE4bDw6IUMg73o85AdEvA+ga1sl&#10;5NqJKyNtHFFRaohEKfTKB77M1batFPFl2wYZma45MY15pSRkb9JaLBdQdQi+V+JQAtynhDucDChL&#10;SY9Qa4jArlD9A2WUQBdcGyfCmWIkkhUhFtPyjjavevAycyGpgz+KHv4frHixvUSmmprPTuZPOLNg&#10;qOc3765/vP148/XL9w/XP7+9T/bnTyzfIMEGHyqKW9lLPOyCv8TEfteiSX/ixXZZ5P1RZLmLTIxO&#10;Qd7Tk3I+fZz0L27jPIb4TDrDklHzEBFU18eVs5Y66XCaNYbt8xDHwN8BKal1F0pr8kOlLRtotmfz&#10;kvosgKa0pekg03hiGmzHGeiOxl9EzJDBadWk8BQdsNusNLItpKHJ36HOv66l3GsI/XgvH43jZFSk&#10;F6KVqfnZMRqqCEo/tQ2Le08SA6IbDrDakgpJ1VHHZG1cs8/yZj81P+t0GNQ0XX/uc/Tt4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Oj8+LVAAAACgEAAA8AAAAAAAAAAQAgAAAAIgAAAGRycy9k&#10;b3ducmV2LnhtbFBLAQIUABQAAAAIAIdO4kA/57L1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79AEE30F">
      <w:pPr>
        <w:jc w:val="both"/>
        <w:rPr>
          <w:rFonts w:hint="eastAsia" w:ascii="黑体" w:hAnsi="黑体" w:eastAsia="黑体" w:cs="黑体"/>
          <w:spacing w:val="6"/>
          <w:sz w:val="31"/>
          <w:szCs w:val="31"/>
          <w:lang w:val="en-US" w:eastAsia="zh-CN"/>
        </w:rPr>
      </w:pPr>
    </w:p>
    <w:p w14:paraId="1990A40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1584" behindDoc="0" locked="0" layoutInCell="1" allowOverlap="1">
                <wp:simplePos x="0" y="0"/>
                <wp:positionH relativeFrom="column">
                  <wp:posOffset>2100580</wp:posOffset>
                </wp:positionH>
                <wp:positionV relativeFrom="paragraph">
                  <wp:posOffset>160655</wp:posOffset>
                </wp:positionV>
                <wp:extent cx="1270635" cy="456565"/>
                <wp:effectExtent l="4445" t="4445" r="20320" b="15240"/>
                <wp:wrapNone/>
                <wp:docPr id="2480" name="文本框 2480"/>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7CE9A6A">
                            <w:pPr>
                              <w:jc w:val="center"/>
                            </w:pPr>
                            <w:r>
                              <w:rPr>
                                <w:spacing w:val="7"/>
                              </w:rPr>
                              <w:t>达成协议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5.4pt;margin-top:12.65pt;height:35.95pt;width:100.05pt;z-index:253251584;v-text-anchor:middle;mso-width-relative:page;mso-height-relative:page;" fillcolor="#FFFFFF [3201]" filled="t" stroked="t" coordsize="21600,21600" o:gfxdata="UEsDBAoAAAAAAIdO4kAAAAAAAAAAAAAAAAAEAAAAZHJzL1BLAwQUAAAACACHTuJAZrvnXdkAAAAJ&#10;AQAADwAAAGRycy9kb3ducmV2LnhtbE2PzU7DMBCE70i8g7VI3KjdRIU2jVMhpB44IAW3D+DESxw1&#10;Xkex0x+eHnOC42hGM9+Uu6sb2Bmn0HuSsFwIYEitNz11Eo6H/dMaWIiajB48oYQbBthV93elLoy/&#10;0CeeVexYKqFQaAk2xrHgPLQWnQ4LPyIl78tPTsckp46bSV9SuRt4JsQzd7qntGD1iG8W25OanYR5&#10;rA+v+ce7svXt+B3XjerrvZLy8WEptsAiXuNfGH7xEzpUianxM5nABgl5LhJ6lJCtcmApsMrFBlgj&#10;YfOSAa9K/v9B9QNQSwMEFAAAAAgAh07iQABDq6FaAgAAvwQAAA4AAABkcnMvZTJvRG9jLnhtbK1U&#10;zW7bMAy+D9g7CLqvTrL0Z0GdImuRYUCxFuiGnRVZjoVJokYpsbsH2N5gp11233P1OUbJbvq3Qw+z&#10;AYUU6Y/kRzLHJ501bKswaHAlH++NOFNOQqXduuSfPi5fHXEWonCVMOBUya9V4Cfzly+OWz9TE2jA&#10;VAoZgbgwa33Jmxj9rCiCbJQVYQ+8cmSsAa2IpOK6qFC0hG5NMRmNDooWsPIIUoVAt2e9kQ+I+BxA&#10;qGst1RnIjVUu9qiojIhUUmi0D3yes61rJeNFXQcVmSk5VRrzSUFIXqWzmB+L2RqFb7QcUhDPSeFR&#10;TVZoR0F3UGciCrZB/QTKaokQoI57EmzRF5IZoSrGo0fcXDXCq1wLUR38jvTw/2Dlh+0lMl2VfDI9&#10;IlKcsNTzm58/bn79ufn9neVbIqn1YUa+V568Y/cWOhqdRF66D3SZau9qtOmXqmJkJ7TrHcWqi0ym&#10;jyaHo4PX+5xJsk33D+hNMMXd1x5DfKfAsiSUHKmFmVmxPQ+xd711ScECGF0ttTFZwfXq1CDbCmr3&#10;Mj8D+gM341hbckpjlJEf2BL2DmJlhPzyFIGyNY6Svis+SbFbdQMjK6iuiSiEft6Cl0tNuOcixEuB&#10;NGDEDa1gvKCjNkDJwCBx1gB++9d98qe+k5Wzlga25OHrRqDizLx3NBFvxtMpwcasTPcPJ6Tgfcvq&#10;vsVt7CkQSWNadi+zmPyjuRVrBPuZNnWRopJJOEmxSy4j3iqnsV8k2nWpFovsRlPtRTx3V14m8NQU&#10;B4tNhFrn5iWienYG/miuc/uHHUyLc1/PXnf/O/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Zrvn&#10;XdkAAAAJAQAADwAAAAAAAAABACAAAAAiAAAAZHJzL2Rvd25yZXYueG1sUEsBAhQAFAAAAAgAh07i&#10;QABDq6FaAgAAvwQAAA4AAAAAAAAAAQAgAAAAKAEAAGRycy9lMm9Eb2MueG1sUEsFBgAAAAAGAAYA&#10;WQEAAPQFAAAAAA==&#10;">
                <v:fill on="t" focussize="0,0"/>
                <v:stroke weight="0.5pt" color="#000000 [3204]" joinstyle="round"/>
                <v:imagedata o:title=""/>
                <o:lock v:ext="edit" aspectratio="f"/>
                <v:textbox>
                  <w:txbxContent>
                    <w:p w14:paraId="47CE9A6A">
                      <w:pPr>
                        <w:jc w:val="center"/>
                      </w:pPr>
                      <w:r>
                        <w:rPr>
                          <w:spacing w:val="7"/>
                        </w:rPr>
                        <w:t>达成协议</w:t>
                      </w:r>
                    </w:p>
                  </w:txbxContent>
                </v:textbox>
              </v:shape>
            </w:pict>
          </mc:Fallback>
        </mc:AlternateContent>
      </w:r>
    </w:p>
    <w:p w14:paraId="0A32201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6704" behindDoc="0" locked="0" layoutInCell="1" allowOverlap="1">
                <wp:simplePos x="0" y="0"/>
                <wp:positionH relativeFrom="column">
                  <wp:posOffset>2771140</wp:posOffset>
                </wp:positionH>
                <wp:positionV relativeFrom="paragraph">
                  <wp:posOffset>217805</wp:posOffset>
                </wp:positionV>
                <wp:extent cx="0" cy="640715"/>
                <wp:effectExtent l="50800" t="0" r="63500" b="6985"/>
                <wp:wrapNone/>
                <wp:docPr id="2481" name="直接箭头连接符 2481"/>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8.2pt;margin-top:17.15pt;height:50.45pt;width:0pt;z-index:253256704;mso-width-relative:page;mso-height-relative:page;" filled="f" stroked="t" coordsize="21600,21600" o:gfxdata="UEsDBAoAAAAAAIdO4kAAAAAAAAAAAAAAAAAEAAAAZHJzL1BLAwQUAAAACACHTuJApuPo69YAAAAK&#10;AQAADwAAAGRycy9kb3ducmV2LnhtbE2PwU7DMAyG70i8Q+RJ3Fi6tUyoNJ0QEhdubNPEblli0q6N&#10;UzXZOt4eIw5wtP3p9/dX66vvxQXH2AZSsJhnIJBMsC05Bbvt6/0jiJg0Wd0HQgVfGGFd395UurRh&#10;one8bJITHEKx1AqalIZSymga9DrOw4DEt88wep14HJ20o5443PdymWUr6XVL/KHRA740aLrN2Ss4&#10;TI5Oxpo9PU9vB9d9dJG2O6XuZovsCUTCa/qD4Uef1aFmp2M4k42iV1Dkq4JRBXmRg2Dgd3FkMn9Y&#10;gqwr+b9C/Q1QSwMEFAAAAAgAh07iQJTyugIFAgAA5AMAAA4AAABkcnMvZTJvRG9jLnhtbK1TzW4T&#10;MRC+I/EOlu9kk6i01SqbHhLKBUEk4AEmXu+uJf9p7GaTl+AFkDgBJ+DUe58GymMw9i4plEsP7ME7&#10;Hnu+me+b8eJibzTbSQzK2YrPJlPOpBWuVrat+Ns3l0/OOQsRbA3aWVnxgwz8Yvn40aL3pZy7zula&#10;IiMQG8reV7yL0ZdFEUQnDYSJ89LSYePQQKQttkWN0BO60cV8Oj0teoe1RydkCORdD4d8RMSHALqm&#10;UUKunbgy0sYBFaWGSJRCp3zgy1xt00gRXzVNkJHpihPTmFdKQvY2rcVyAWWL4DslxhLgISXc42RA&#10;WUp6hFpDBHaF6h8oowS64Jo4Ec4UA5GsCLGYTe9p87oDLzMXkjr4o+jh/8GKl7sNMlVXfH5yPuPM&#10;gqGe376//vHu0+23r98/Xv+8+ZDsL59ZvkGC9T6UFLeyGxx3wW8wsd83aNKfeLF9FvlwFFnuIxOD&#10;U5D39GR6Nnua9C/u4jyG+Fw6w5JR8RARVNvFlbOWOulwljWG3YsQh8DfASmpdZdKa/JDqS3rabbn&#10;Z1PqswCa0oamg0zjiWmwLWegWxp/ETFDBqdVncJTdMB2u9LIdpCGJn9jnX9dS7nXELrhXj4axsmo&#10;SC9EK1Px82M0lBGUfmZrFg+eJAZE14+w2pIKSdVBx2RtXX3I8mY/NT/rNA5qmq4/9zn67nEu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m4+jr1gAAAAoBAAAPAAAAAAAAAAEAIAAAACIAAABkcnMv&#10;ZG93bnJldi54bWxQSwECFAAUAAAACACHTuJAlPK6AgUCAADk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0CDD6075">
      <w:pPr>
        <w:jc w:val="both"/>
        <w:rPr>
          <w:rFonts w:hint="eastAsia" w:ascii="黑体" w:hAnsi="黑体" w:eastAsia="黑体" w:cs="黑体"/>
          <w:spacing w:val="6"/>
          <w:sz w:val="31"/>
          <w:szCs w:val="31"/>
          <w:lang w:val="en-US" w:eastAsia="zh-CN"/>
        </w:rPr>
      </w:pPr>
    </w:p>
    <w:p w14:paraId="6515A08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3632" behindDoc="0" locked="0" layoutInCell="1" allowOverlap="1">
                <wp:simplePos x="0" y="0"/>
                <wp:positionH relativeFrom="column">
                  <wp:posOffset>2100580</wp:posOffset>
                </wp:positionH>
                <wp:positionV relativeFrom="paragraph">
                  <wp:posOffset>62865</wp:posOffset>
                </wp:positionV>
                <wp:extent cx="1270635" cy="456565"/>
                <wp:effectExtent l="4445" t="4445" r="20320" b="15240"/>
                <wp:wrapNone/>
                <wp:docPr id="2482" name="文本框 2482"/>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4A5A7B">
                            <w:pPr>
                              <w:jc w:val="center"/>
                            </w:pPr>
                            <w:r>
                              <w:rPr>
                                <w:spacing w:val="6"/>
                              </w:rPr>
                              <w:t>督促落实</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5.4pt;margin-top:4.95pt;height:35.95pt;width:100.05pt;z-index:253253632;v-text-anchor:middle;mso-width-relative:page;mso-height-relative:page;" fillcolor="#FFFFFF [3201]" filled="t" stroked="t" coordsize="21600,21600" o:gfxdata="UEsDBAoAAAAAAIdO4kAAAAAAAAAAAAAAAAAEAAAAZHJzL1BLAwQUAAAACACHTuJAyNT1VNgAAAAI&#10;AQAADwAAAGRycy9kb3ducmV2LnhtbE2PzU7DMBCE70h9B2srcaN2iEBpiFMhpB44IAW3D+DEbhwR&#10;r6PY6Q9Pz3KC245mNPNttbv6kZ3tHIeAErKNAGaxC2bAXsLxsH8ogMWk0egxoJVwsxF29equ0qUJ&#10;F/y0Z5V6RiUYSy3BpTSVnMfOWa/jJkwWyTuF2etEcu65mfWFyv3IH4V45l4PSAtOT/bN2e5LLV7C&#10;MjWH1/zjXbnmdvxORauGZq+kvF9n4gVYstf0F4ZffEKHmpjasKCJbJSQ54LQk4TtFhj5T7mgo5VQ&#10;ZAXwuuL/H6h/AFBLAwQUAAAACACHTuJASldPWlsCAAC/BAAADgAAAGRycy9lMm9Eb2MueG1srVTN&#10;btswDL4P2DsIuq9OsvRnQZ0ia5FhQLEW6IadFVmOhUmiRimxuwfY3mCnXXbfc/U5Rslu+rdDD7MB&#10;hRTpj+RHMscnnTVsqzBocCUf7404U05Cpd265J8+Ll8dcRaicJUw4FTJr1XgJ/OXL45bP1MTaMBU&#10;ChmBuDBrfcmbGP2sKIJslBVhD7xyZKwBrYik4rqoULSEbk0xGY0Oihaw8ghShUC3Z72RD4j4HECo&#10;ay3VGciNVS72qKiMiFRSaLQPfJ6zrWsl40VdBxWZKTlVGvNJQUhepbOYH4vZGoVvtBxSEM9J4VFN&#10;VmhHQXdQZyIKtkH9BMpqiRCgjnsSbNEXkhmhKsajR9xcNcKrXAtRHfyO9PD/YOWH7SUyXZV8Mj2a&#10;cOaEpZ7f/Pxx8+vPze/vLN8SSa0PM/K98uQdu7fQ0egk8tJ9oMtUe1ejTb9UFSM7UXy9o1h1kcn0&#10;0eRwdPB6nzNJtun+Ab0Jprj72mOI7xRYloSSI7UwMyu25yH2rrcuKVgAo6ulNiYruF6dGmRbQe1e&#10;5mdAf+BmHGtLTmmMMvIDW8LeQayMkF+eIlC2xlHSd8UnKXarbmBkBdU1EYXQz1vwcqkJ91yEeCmQ&#10;Boy4oRWMF3TUBigZGCTOGsBv/7pP/tR3snLW0sCWPHzdCFScmfeOJuLNeDpNE56V6f7hhBS8b1nd&#10;t7iNPQUiaUzL7mUWk380t2KNYD/Tpi5SVDIJJyl2yWXEW+U09otEuy7VYpHdaKq9iOfuyssEnpri&#10;YLGJUOvcvERUz87AH811bv+wg2lx7uvZ6+5/Z/4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yNT1&#10;VNgAAAAIAQAADwAAAAAAAAABACAAAAAiAAAAZHJzL2Rvd25yZXYueG1sUEsBAhQAFAAAAAgAh07i&#10;QEpXT1pbAgAAvwQAAA4AAAAAAAAAAQAgAAAAJwEAAGRycy9lMm9Eb2MueG1sUEsFBgAAAAAGAAYA&#10;WQEAAPQFAAAAAA==&#10;">
                <v:fill on="t" focussize="0,0"/>
                <v:stroke weight="0.5pt" color="#000000 [3204]" joinstyle="round"/>
                <v:imagedata o:title=""/>
                <o:lock v:ext="edit" aspectratio="f"/>
                <v:textbox>
                  <w:txbxContent>
                    <w:p w14:paraId="504A5A7B">
                      <w:pPr>
                        <w:jc w:val="center"/>
                      </w:pPr>
                      <w:r>
                        <w:rPr>
                          <w:spacing w:val="6"/>
                        </w:rPr>
                        <w:t>督促落实</w:t>
                      </w:r>
                    </w:p>
                  </w:txbxContent>
                </v:textbox>
              </v:shape>
            </w:pict>
          </mc:Fallback>
        </mc:AlternateContent>
      </w:r>
    </w:p>
    <w:p w14:paraId="42C60AAF">
      <w:pPr>
        <w:jc w:val="both"/>
        <w:rPr>
          <w:rFonts w:hint="eastAsia" w:ascii="黑体" w:hAnsi="黑体" w:eastAsia="黑体" w:cs="黑体"/>
          <w:spacing w:val="6"/>
          <w:sz w:val="31"/>
          <w:szCs w:val="31"/>
          <w:lang w:val="en-US" w:eastAsia="zh-CN"/>
        </w:rPr>
      </w:pPr>
    </w:p>
    <w:p w14:paraId="0E3114F8">
      <w:pPr>
        <w:spacing w:before="65" w:line="234" w:lineRule="auto"/>
        <w:rPr>
          <w:rFonts w:hint="eastAsia" w:ascii="楷体" w:hAnsi="楷体" w:eastAsia="楷体" w:cs="楷体"/>
          <w:sz w:val="20"/>
          <w:szCs w:val="20"/>
          <w:lang w:eastAsia="zh-CN"/>
        </w:rPr>
      </w:pPr>
      <w:r>
        <w:rPr>
          <w:rFonts w:ascii="楷体" w:hAnsi="楷体" w:eastAsia="楷体" w:cs="楷体"/>
          <w:spacing w:val="7"/>
          <w:sz w:val="20"/>
          <w:szCs w:val="20"/>
        </w:rPr>
        <w:t>办理机构：</w:t>
      </w:r>
      <w:r>
        <w:rPr>
          <w:rFonts w:hint="eastAsia"/>
          <w:color w:val="auto"/>
          <w:sz w:val="16"/>
          <w:lang w:eastAsia="zh-CN"/>
        </w:rPr>
        <w:t>公共事务管理办公室</w:t>
      </w:r>
    </w:p>
    <w:p w14:paraId="3D47F903">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业务电话：0851-38158608，监督电话：0851-38158</w:t>
      </w:r>
      <w:r>
        <w:rPr>
          <w:rFonts w:ascii="楷体" w:hAnsi="楷体" w:eastAsia="楷体" w:cs="楷体"/>
          <w:spacing w:val="5"/>
          <w:sz w:val="20"/>
          <w:szCs w:val="20"/>
        </w:rPr>
        <w:t>001</w:t>
      </w:r>
    </w:p>
    <w:p w14:paraId="3B9F3E8F">
      <w:pPr>
        <w:pStyle w:val="2"/>
        <w:rPr>
          <w:rFonts w:hint="eastAsia"/>
          <w:lang w:eastAsia="zh-CN"/>
        </w:rPr>
      </w:pPr>
    </w:p>
    <w:p w14:paraId="3C6AC595">
      <w:pPr>
        <w:spacing w:before="100" w:line="227" w:lineRule="auto"/>
        <w:rPr>
          <w:rFonts w:hint="eastAsia" w:ascii="黑体" w:hAnsi="黑体" w:eastAsia="黑体" w:cs="黑体"/>
          <w:spacing w:val="6"/>
          <w:sz w:val="31"/>
          <w:szCs w:val="31"/>
          <w:lang w:eastAsia="zh-CN"/>
        </w:rPr>
      </w:pPr>
      <w:r>
        <w:rPr>
          <w:rFonts w:hint="eastAsia" w:ascii="黑体" w:hAnsi="黑体" w:eastAsia="黑体" w:cs="黑体"/>
          <w:spacing w:val="6"/>
          <w:sz w:val="31"/>
          <w:szCs w:val="31"/>
          <w:lang w:eastAsia="zh-CN"/>
        </w:rPr>
        <w:t>其他类</w:t>
      </w:r>
    </w:p>
    <w:p w14:paraId="51573BCE">
      <w:pPr>
        <w:spacing w:before="83" w:line="160" w:lineRule="auto"/>
        <w:jc w:val="center"/>
        <w:rPr>
          <w:rFonts w:hint="eastAsia" w:ascii="微软雅黑" w:hAnsi="微软雅黑" w:eastAsia="微软雅黑" w:cs="微软雅黑"/>
          <w:spacing w:val="4"/>
          <w:sz w:val="44"/>
          <w:szCs w:val="44"/>
          <w:lang w:val="en-US" w:eastAsia="zh-CN"/>
        </w:rPr>
      </w:pPr>
      <w:r>
        <w:rPr>
          <w:rFonts w:hint="eastAsia" w:ascii="微软雅黑" w:hAnsi="微软雅黑" w:eastAsia="微软雅黑" w:cs="微软雅黑"/>
          <w:spacing w:val="4"/>
          <w:sz w:val="44"/>
          <w:szCs w:val="44"/>
          <w:lang w:val="en-US" w:eastAsia="zh-CN"/>
        </w:rPr>
        <w:t>90.业主委员会备案</w:t>
      </w:r>
      <w:bookmarkStart w:id="44" w:name="OLE_LINK6"/>
      <w:r>
        <w:rPr>
          <w:rFonts w:hint="eastAsia" w:ascii="微软雅黑" w:hAnsi="微软雅黑" w:eastAsia="微软雅黑" w:cs="微软雅黑"/>
          <w:spacing w:val="4"/>
          <w:sz w:val="44"/>
          <w:szCs w:val="44"/>
          <w:lang w:val="en-US" w:eastAsia="zh-CN"/>
        </w:rPr>
        <w:t>权力运行流程图</w:t>
      </w:r>
      <w:bookmarkEnd w:id="44"/>
    </w:p>
    <w:p w14:paraId="5DC857FF">
      <w:pPr>
        <w:jc w:val="both"/>
        <w:rPr>
          <w:rFonts w:hint="eastAsia" w:ascii="黑体" w:hAnsi="黑体" w:eastAsia="黑体" w:cs="黑体"/>
          <w:spacing w:val="6"/>
          <w:sz w:val="31"/>
          <w:szCs w:val="31"/>
          <w:lang w:val="en-US" w:eastAsia="zh-CN"/>
        </w:rPr>
      </w:pPr>
    </w:p>
    <w:p w14:paraId="7CAC6AC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64896" behindDoc="0" locked="0" layoutInCell="1" allowOverlap="1">
                <wp:simplePos x="0" y="0"/>
                <wp:positionH relativeFrom="column">
                  <wp:posOffset>989330</wp:posOffset>
                </wp:positionH>
                <wp:positionV relativeFrom="paragraph">
                  <wp:posOffset>258445</wp:posOffset>
                </wp:positionV>
                <wp:extent cx="3159125" cy="1149350"/>
                <wp:effectExtent l="4445" t="4445" r="17780" b="8255"/>
                <wp:wrapNone/>
                <wp:docPr id="2483" name="文本框 2483"/>
                <wp:cNvGraphicFramePr/>
                <a:graphic xmlns:a="http://schemas.openxmlformats.org/drawingml/2006/main">
                  <a:graphicData uri="http://schemas.microsoft.com/office/word/2010/wordprocessingShape">
                    <wps:wsp>
                      <wps:cNvSpPr txBox="1"/>
                      <wps:spPr>
                        <a:xfrm>
                          <a:off x="0" y="0"/>
                          <a:ext cx="3159125" cy="1149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889BE7">
                            <w:pPr>
                              <w:spacing w:before="159" w:line="227" w:lineRule="auto"/>
                              <w:ind w:left="1879"/>
                              <w:rPr>
                                <w:rFonts w:ascii="宋体" w:hAnsi="宋体" w:eastAsia="宋体" w:cs="宋体"/>
                                <w:sz w:val="20"/>
                                <w:szCs w:val="20"/>
                              </w:rPr>
                            </w:pPr>
                            <w:r>
                              <w:rPr>
                                <w:rFonts w:ascii="宋体" w:hAnsi="宋体" w:eastAsia="宋体" w:cs="宋体"/>
                                <w:sz w:val="20"/>
                                <w:szCs w:val="20"/>
                              </w:rPr>
                              <w:t>催</w:t>
                            </w:r>
                            <w:r>
                              <w:rPr>
                                <w:rFonts w:ascii="宋体" w:hAnsi="宋体" w:eastAsia="宋体" w:cs="宋体"/>
                                <w:spacing w:val="12"/>
                                <w:sz w:val="20"/>
                                <w:szCs w:val="20"/>
                              </w:rPr>
                              <w:t xml:space="preserve">  </w:t>
                            </w:r>
                            <w:r>
                              <w:rPr>
                                <w:rFonts w:ascii="宋体" w:hAnsi="宋体" w:eastAsia="宋体" w:cs="宋体"/>
                                <w:sz w:val="20"/>
                                <w:szCs w:val="20"/>
                              </w:rPr>
                              <w:t>告</w:t>
                            </w:r>
                          </w:p>
                          <w:p w14:paraId="266C4FF0">
                            <w:pPr>
                              <w:spacing w:before="64" w:line="268" w:lineRule="auto"/>
                              <w:ind w:left="186" w:right="180"/>
                              <w:rPr>
                                <w:rFonts w:ascii="宋体" w:hAnsi="宋体" w:eastAsia="宋体" w:cs="宋体"/>
                                <w:sz w:val="20"/>
                                <w:szCs w:val="20"/>
                              </w:rPr>
                            </w:pPr>
                            <w:r>
                              <w:rPr>
                                <w:rFonts w:ascii="宋体" w:hAnsi="宋体" w:eastAsia="宋体" w:cs="宋体"/>
                                <w:spacing w:val="10"/>
                                <w:sz w:val="20"/>
                                <w:szCs w:val="20"/>
                              </w:rPr>
                              <w:t>在作出处理决定之前，告知业主大会、业主</w:t>
                            </w:r>
                            <w:r>
                              <w:rPr>
                                <w:rFonts w:ascii="宋体" w:hAnsi="宋体" w:eastAsia="宋体" w:cs="宋体"/>
                                <w:spacing w:val="12"/>
                                <w:sz w:val="20"/>
                                <w:szCs w:val="20"/>
                              </w:rPr>
                              <w:t xml:space="preserve"> </w:t>
                            </w:r>
                            <w:r>
                              <w:rPr>
                                <w:rFonts w:ascii="宋体" w:hAnsi="宋体" w:eastAsia="宋体" w:cs="宋体"/>
                                <w:spacing w:val="10"/>
                                <w:sz w:val="20"/>
                                <w:szCs w:val="20"/>
                              </w:rPr>
                              <w:t>委员会作出处理决定的事由、理由及依据，</w:t>
                            </w:r>
                            <w:r>
                              <w:rPr>
                                <w:rFonts w:ascii="宋体" w:hAnsi="宋体" w:eastAsia="宋体" w:cs="宋体"/>
                                <w:spacing w:val="12"/>
                                <w:sz w:val="20"/>
                                <w:szCs w:val="20"/>
                              </w:rPr>
                              <w:t xml:space="preserve"> </w:t>
                            </w:r>
                            <w:r>
                              <w:rPr>
                                <w:rFonts w:ascii="宋体" w:hAnsi="宋体" w:eastAsia="宋体" w:cs="宋体"/>
                                <w:spacing w:val="9"/>
                                <w:sz w:val="20"/>
                                <w:szCs w:val="20"/>
                              </w:rPr>
                              <w:t>及催告业主大会、业主委员会履行义务</w:t>
                            </w:r>
                          </w:p>
                          <w:p w14:paraId="087022EC"/>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7.9pt;margin-top:20.35pt;height:90.5pt;width:248.75pt;z-index:253264896;v-text-anchor:middle;mso-width-relative:page;mso-height-relative:page;" fillcolor="#FFFFFF [3201]" filled="t" stroked="t" coordsize="21600,21600" o:gfxdata="UEsDBAoAAAAAAIdO4kAAAAAAAAAAAAAAAAAEAAAAZHJzL1BLAwQUAAAACACHTuJA1W9MLdkAAAAK&#10;AQAADwAAAGRycy9kb3ducmV2LnhtbE2PzU7DMBCE70i8g7VI3KidhLRViFMhpB44IAW3D+DE2yQi&#10;tqPY6Q9Pz3KC42hGM9+Uu6sd2RnnMHgnIVkJYOhabwbXSTge9k9bYCFqZ/ToHUq4YYBddX9X6sL4&#10;i/vEs4odoxIXCi2hj3EqOA9tj1aHlZ/QkXfys9WR5NxxM+sLlduRp0KsudWDo4VeT/jWY/ulFith&#10;merDa/bxrvr6dvyO20YN9V5J+fiQiBdgEa/xLwy/+IQOFTE1fnEmsJF0nhN6lPAsNsAosM6zDFgj&#10;IU2TDfCq5P8vVD9QSwMEFAAAAAgAh07iQFKLKZdeAgAAwAQAAA4AAABkcnMvZTJvRG9jLnhtbK1U&#10;zW4TMRC+I/EOlu90s2lS2qibKrQKQqpopYI4O15v1sL2mLGT3fIA8AacuHDnufocjJ00KS2HHtiD&#10;d/72G883M3t61lvD1gqDBlfx8mDAmXISau2WFf/4Yf7qmLMQhauFAacqfqsCP5u+fHHa+YkaQgum&#10;VsgIxIVJ5yvexugnRRFkq6wIB+CVI2cDaEUkFZdFjaIjdGuK4WBwVHSAtUeQKgSyXmycfIuIzwGE&#10;ptFSXYBcWeXiBhWVEZFKCq32gU/zbZtGyXjVNEFFZipOlcZ8UhKSF+kspqdiskThWy23VxDPucKj&#10;mqzQjpLuoC5EFGyF+gmU1RIhQBMPJNhiU0hmhKooB4+4uWmFV7kWojr4Henh/8HK9+trZLqu+HB0&#10;fMiZE5Z6fvfj+93P33e/vrFsJZI6HyYUe+MpOvZvoKfRSeQleyBjqr1v0KY3VcXITxTf7ihWfWSS&#10;jIfl+KQcjjmT5CvL0cnhODeh2H/uMcS3CixLQsWRepipFevLECklhd6HpGwBjK7n2pis4HJxbpCt&#10;BfV7np90S/rkrzDjWFfxo5T7CUTC3kEsjJCfnyIQnnEEu68+SbFf9FtKFlDfElMIm4ELXs414V6K&#10;EK8F0oQRObSD8YqOxgBdBrYSZy3g13/ZUzw1nrycdTSxFQ9fVgIVZ+ado5E4KUejNOJZGY1fD0nB&#10;h57FQ49b2XMgkkradi+zmOKjuRcbBPuJVnWWspJLOEm5Ky4j3ivncbNJtOxSzWY5jMbai3jpbrxM&#10;4IleB7NVhEbn5iWiNuxs+aPBzg3aLmHanId6jtr/eKZ/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VvTC3ZAAAACgEAAA8AAAAAAAAAAQAgAAAAIgAAAGRycy9kb3ducmV2LnhtbFBLAQIUABQAAAAI&#10;AIdO4kBSiymXXgIAAMAEAAAOAAAAAAAAAAEAIAAAACgBAABkcnMvZTJvRG9jLnhtbFBLBQYAAAAA&#10;BgAGAFkBAAD4BQAAAAA=&#10;">
                <v:fill on="t" focussize="0,0"/>
                <v:stroke weight="0.5pt" color="#000000 [3204]" joinstyle="round"/>
                <v:imagedata o:title=""/>
                <o:lock v:ext="edit" aspectratio="f"/>
                <v:textbox>
                  <w:txbxContent>
                    <w:p w14:paraId="35889BE7">
                      <w:pPr>
                        <w:spacing w:before="159" w:line="227" w:lineRule="auto"/>
                        <w:ind w:left="1879"/>
                        <w:rPr>
                          <w:rFonts w:ascii="宋体" w:hAnsi="宋体" w:eastAsia="宋体" w:cs="宋体"/>
                          <w:sz w:val="20"/>
                          <w:szCs w:val="20"/>
                        </w:rPr>
                      </w:pPr>
                      <w:r>
                        <w:rPr>
                          <w:rFonts w:ascii="宋体" w:hAnsi="宋体" w:eastAsia="宋体" w:cs="宋体"/>
                          <w:sz w:val="20"/>
                          <w:szCs w:val="20"/>
                        </w:rPr>
                        <w:t>催</w:t>
                      </w:r>
                      <w:r>
                        <w:rPr>
                          <w:rFonts w:ascii="宋体" w:hAnsi="宋体" w:eastAsia="宋体" w:cs="宋体"/>
                          <w:spacing w:val="12"/>
                          <w:sz w:val="20"/>
                          <w:szCs w:val="20"/>
                        </w:rPr>
                        <w:t xml:space="preserve">  </w:t>
                      </w:r>
                      <w:r>
                        <w:rPr>
                          <w:rFonts w:ascii="宋体" w:hAnsi="宋体" w:eastAsia="宋体" w:cs="宋体"/>
                          <w:sz w:val="20"/>
                          <w:szCs w:val="20"/>
                        </w:rPr>
                        <w:t>告</w:t>
                      </w:r>
                    </w:p>
                    <w:p w14:paraId="266C4FF0">
                      <w:pPr>
                        <w:spacing w:before="64" w:line="268" w:lineRule="auto"/>
                        <w:ind w:left="186" w:right="180"/>
                        <w:rPr>
                          <w:rFonts w:ascii="宋体" w:hAnsi="宋体" w:eastAsia="宋体" w:cs="宋体"/>
                          <w:sz w:val="20"/>
                          <w:szCs w:val="20"/>
                        </w:rPr>
                      </w:pPr>
                      <w:r>
                        <w:rPr>
                          <w:rFonts w:ascii="宋体" w:hAnsi="宋体" w:eastAsia="宋体" w:cs="宋体"/>
                          <w:spacing w:val="10"/>
                          <w:sz w:val="20"/>
                          <w:szCs w:val="20"/>
                        </w:rPr>
                        <w:t>在作出处理决定之前，告知业主大会、业主</w:t>
                      </w:r>
                      <w:r>
                        <w:rPr>
                          <w:rFonts w:ascii="宋体" w:hAnsi="宋体" w:eastAsia="宋体" w:cs="宋体"/>
                          <w:spacing w:val="12"/>
                          <w:sz w:val="20"/>
                          <w:szCs w:val="20"/>
                        </w:rPr>
                        <w:t xml:space="preserve"> </w:t>
                      </w:r>
                      <w:r>
                        <w:rPr>
                          <w:rFonts w:ascii="宋体" w:hAnsi="宋体" w:eastAsia="宋体" w:cs="宋体"/>
                          <w:spacing w:val="10"/>
                          <w:sz w:val="20"/>
                          <w:szCs w:val="20"/>
                        </w:rPr>
                        <w:t>委员会作出处理决定的事由、理由及依据，</w:t>
                      </w:r>
                      <w:r>
                        <w:rPr>
                          <w:rFonts w:ascii="宋体" w:hAnsi="宋体" w:eastAsia="宋体" w:cs="宋体"/>
                          <w:spacing w:val="12"/>
                          <w:sz w:val="20"/>
                          <w:szCs w:val="20"/>
                        </w:rPr>
                        <w:t xml:space="preserve"> </w:t>
                      </w:r>
                      <w:r>
                        <w:rPr>
                          <w:rFonts w:ascii="宋体" w:hAnsi="宋体" w:eastAsia="宋体" w:cs="宋体"/>
                          <w:spacing w:val="9"/>
                          <w:sz w:val="20"/>
                          <w:szCs w:val="20"/>
                        </w:rPr>
                        <w:t>及催告业主大会、业主委员会履行义务</w:t>
                      </w:r>
                    </w:p>
                    <w:p w14:paraId="087022EC"/>
                  </w:txbxContent>
                </v:textbox>
              </v:shape>
            </w:pict>
          </mc:Fallback>
        </mc:AlternateContent>
      </w:r>
    </w:p>
    <w:p w14:paraId="6050638A">
      <w:pPr>
        <w:jc w:val="both"/>
        <w:rPr>
          <w:rFonts w:hint="eastAsia" w:ascii="黑体" w:hAnsi="黑体" w:eastAsia="黑体" w:cs="黑体"/>
          <w:spacing w:val="6"/>
          <w:sz w:val="31"/>
          <w:szCs w:val="31"/>
          <w:lang w:val="en-US" w:eastAsia="zh-CN"/>
        </w:rPr>
      </w:pPr>
    </w:p>
    <w:p w14:paraId="576FD5E2">
      <w:pPr>
        <w:jc w:val="both"/>
        <w:rPr>
          <w:rFonts w:hint="eastAsia" w:ascii="黑体" w:hAnsi="黑体" w:eastAsia="黑体" w:cs="黑体"/>
          <w:spacing w:val="6"/>
          <w:sz w:val="31"/>
          <w:szCs w:val="31"/>
          <w:lang w:val="en-US" w:eastAsia="zh-CN"/>
        </w:rPr>
      </w:pPr>
    </w:p>
    <w:p w14:paraId="5E0FA59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66944" behindDoc="0" locked="0" layoutInCell="1" allowOverlap="1">
                <wp:simplePos x="0" y="0"/>
                <wp:positionH relativeFrom="column">
                  <wp:posOffset>2633345</wp:posOffset>
                </wp:positionH>
                <wp:positionV relativeFrom="paragraph">
                  <wp:posOffset>245745</wp:posOffset>
                </wp:positionV>
                <wp:extent cx="0" cy="531495"/>
                <wp:effectExtent l="50800" t="0" r="63500" b="1905"/>
                <wp:wrapNone/>
                <wp:docPr id="2484" name="直接箭头连接符 2484"/>
                <wp:cNvGraphicFramePr/>
                <a:graphic xmlns:a="http://schemas.openxmlformats.org/drawingml/2006/main">
                  <a:graphicData uri="http://schemas.microsoft.com/office/word/2010/wordprocessingShape">
                    <wps:wsp>
                      <wps:cNvCnPr/>
                      <wps:spPr>
                        <a:xfrm>
                          <a:off x="0" y="0"/>
                          <a:ext cx="0" cy="5314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7.35pt;margin-top:19.35pt;height:41.85pt;width:0pt;z-index:253266944;mso-width-relative:page;mso-height-relative:page;" filled="f" stroked="t" coordsize="21600,21600" o:gfxdata="UEsDBAoAAAAAAIdO4kAAAAAAAAAAAAAAAAAEAAAAZHJzL1BLAwQUAAAACACHTuJA3LCSJNUAAAAK&#10;AQAADwAAAGRycy9kb3ducmV2LnhtbE2PwU7DMAyG70i8Q2QkbixtqWAqTSeExIUb24TYLUu8tGvj&#10;VE22jrfHiAOcLNuffn+uVxc/iDNOsQukIF9kIJBMsB05BdvN690SREyarB4CoYIvjLBqrq9qXdkw&#10;0zue18kJDqFYaQVtSmMlZTQteh0XYUTi3SFMXiduJyftpGcO94MssuxBet0RX2j1iC8tmn598gp2&#10;s6OjseaDnue3nes/+0ibrVK3N3n2BCLhJf3B8KPP6tCw0z6cyEYxKCjz8pFRBfdLrgz8DvZMFkUJ&#10;sqnl/xeab1BLAwQUAAAACACHTuJAftuzIAUCAADkAwAADgAAAGRycy9lMm9Eb2MueG1srVPNjtMw&#10;EL4j8Q6W7zRt6UKJmu6hZbkgqAQ8wNRxEkv+09jbtC/BCyBxAk7Aae88DSyPwdgpXVgueyAHZzz2&#10;fDPfN+PF+d5otpMYlLMVn4zGnEkrXK1sW/E3ry8ezDkLEWwN2llZ8YMM/Hx5/96i96Wcus7pWiIj&#10;EBvK3le8i9GXRRFEJw2EkfPS0mHj0ECkLbZFjdATutHFdDx+VPQOa49OyBDIux4O+RER7wLomkYJ&#10;uXbi0kgbB1SUGiJRCp3ygS9ztU0jRXzZNEFGpitOTGNeKQnZ27QWywWULYLvlDiWAHcp4RYnA8pS&#10;0hPUGiKwS1T/QBkl0AXXxJFwphiIZEWIxWR8S5tXHXiZuZDUwZ9ED/8PVrzYbZCpuuLT2XzGmQVD&#10;Pb9+d/Xj7cfrr1++f7j6+e19sj9/YvkGCdb7UFLcym7wuAt+g4n9vkGT/sSL7bPIh5PIch+ZGJyC&#10;vGcPJ7MnZ0n/4ibOY4jPpDMsGRUPEUG1XVw5a6mTDidZY9g9D3EI/B2Qklp3obQmP5Tasp5me/p4&#10;TH0WQFPa0HSQaTwxDbblDHRL4y8iZsjgtKpTeIoO2G5XGtkO0tDk71jnX9dS7jWEbriXj4ZxMirS&#10;C9HKVHx+ioYygtJPbc3iwZPEgOj6I6y2pEJSddAxWVtXH7K82U/NzzodBzVN15/7HH3zOJ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ywkiTVAAAACgEAAA8AAAAAAAAAAQAgAAAAIgAAAGRycy9k&#10;b3ducmV2LnhtbFBLAQIUABQAAAAIAIdO4kB+27Mg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4583274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65920" behindDoc="0" locked="0" layoutInCell="1" allowOverlap="1">
                <wp:simplePos x="0" y="0"/>
                <wp:positionH relativeFrom="column">
                  <wp:posOffset>993775</wp:posOffset>
                </wp:positionH>
                <wp:positionV relativeFrom="paragraph">
                  <wp:posOffset>388620</wp:posOffset>
                </wp:positionV>
                <wp:extent cx="3159125" cy="1148715"/>
                <wp:effectExtent l="4445" t="4445" r="17780" b="8890"/>
                <wp:wrapNone/>
                <wp:docPr id="2485" name="文本框 2485"/>
                <wp:cNvGraphicFramePr/>
                <a:graphic xmlns:a="http://schemas.openxmlformats.org/drawingml/2006/main">
                  <a:graphicData uri="http://schemas.microsoft.com/office/word/2010/wordprocessingShape">
                    <wps:wsp>
                      <wps:cNvSpPr txBox="1"/>
                      <wps:spPr>
                        <a:xfrm>
                          <a:off x="0" y="0"/>
                          <a:ext cx="3159125" cy="11487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883B94">
                            <w:pPr>
                              <w:pStyle w:val="9"/>
                              <w:spacing w:before="128" w:line="228" w:lineRule="auto"/>
                              <w:jc w:val="center"/>
                            </w:pPr>
                            <w:r>
                              <w:rPr>
                                <w:spacing w:val="-3"/>
                              </w:rPr>
                              <w:t>决</w:t>
                            </w:r>
                            <w:r>
                              <w:rPr>
                                <w:spacing w:val="12"/>
                              </w:rPr>
                              <w:t xml:space="preserve">  </w:t>
                            </w:r>
                            <w:r>
                              <w:rPr>
                                <w:spacing w:val="-3"/>
                              </w:rPr>
                              <w:t>定</w:t>
                            </w:r>
                          </w:p>
                          <w:p w14:paraId="24209DAC">
                            <w:pPr>
                              <w:jc w:val="center"/>
                            </w:pPr>
                            <w:r>
                              <w:rPr>
                                <w:spacing w:val="9"/>
                              </w:rPr>
                              <w:t>依法作出对业主大会、业主委员会违法违规作出决定的</w:t>
                            </w:r>
                            <w:r>
                              <w:rPr>
                                <w:spacing w:val="8"/>
                              </w:rPr>
                              <w:t xml:space="preserve"> </w:t>
                            </w:r>
                            <w:r>
                              <w:rPr>
                                <w:spacing w:val="9"/>
                              </w:rPr>
                              <w:t>责令改正或者撤销决定，制作盖有行政机关印章的行政</w:t>
                            </w:r>
                            <w:r>
                              <w:rPr>
                                <w:spacing w:val="7"/>
                              </w:rPr>
                              <w:t xml:space="preserve"> </w:t>
                            </w:r>
                            <w:r>
                              <w:rPr>
                                <w:spacing w:val="9"/>
                              </w:rPr>
                              <w:t>处理决定书，载明违法事实、证据、处理决定的具体内</w:t>
                            </w:r>
                            <w:r>
                              <w:rPr>
                                <w:spacing w:val="5"/>
                              </w:rPr>
                              <w:t xml:space="preserve"> </w:t>
                            </w:r>
                            <w:r>
                              <w:rPr>
                                <w:spacing w:val="-1"/>
                              </w:rPr>
                              <w:t>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8.25pt;margin-top:30.6pt;height:90.45pt;width:248.75pt;z-index:253265920;v-text-anchor:middle;mso-width-relative:page;mso-height-relative:page;" fillcolor="#FFFFFF [3201]" filled="t" stroked="t" coordsize="21600,21600" o:gfxdata="UEsDBAoAAAAAAIdO4kAAAAAAAAAAAAAAAAAEAAAAZHJzL1BLAwQUAAAACACHTuJA7fdkO9kAAAAK&#10;AQAADwAAAGRycy9kb3ducmV2LnhtbE2Py26DMBBF95XyD9ZE6q4x0IAiiomqSll0UYk6+QCDHYyK&#10;xwibPPr1na7a5dUc3Tm32t/cyC5mDoNHAekmAWaw83rAXsDpeHjaAQtRoVajRyPgbgLs69VDpUrt&#10;r/hpLjL2jEowlEqAjXEqOQ+dNU6FjZ8M0u3sZ6cixbnnelZXKncjz5Kk4E4NSB+smsybNd2XXJyA&#10;ZWqOr88f79I299N33LVyaA5SiMd1mrwAi+YW/2D41Sd1qMmp9QvqwEbKeZETKqBIM2AEFPmWxrUC&#10;sm2WAq8r/n9C/QNQSwMEFAAAAAgAh07iQPT7tAhdAgAAwAQAAA4AAABkcnMvZTJvRG9jLnhtbK1U&#10;zW4TMRC+I/EOlu90s2nSnyibKqQKQopopYI4O15v1sL2GNvJbngAeANOXLjzXH0Oxt5t+sehB3Jw&#10;5i/fzHwzk+lFqxXZCeclmILmRwNKhOFQSrMp6KePyzdnlPjATMkUGFHQvfD0Yvb61bSxEzGEGlQp&#10;HEEQ4yeNLWgdgp1kmee10MwfgRUGnRU4zQKqbpOVjjWIrlU2HAxOsgZcaR1w4T1aLzsn7RHdSwCh&#10;qiQXl8C3WpjQoTqhWMCWfC2tp7NUbVUJHq6qyotAVEGx05BeTILyOr7ZbMomG8dsLXlfAntJCU96&#10;0kwaTHqAumSBka2Tz6C05A48VOGIg866RhIj2EU+eMLNTc2sSL0g1d4eSPf/D5Z/2F07IsuCDkdn&#10;Y0oM0zjz258/bn/9uf39nSQrktRYP8HYG4vRoX0LLa5OJC/aPRpj723ldPzGrgj6keL9gWLRBsLR&#10;eJyPz/MhJuLoy/PR2Wk+jjjZ/c+t8+GdAE2iUFCHM0zUst3Khy70LiRm86BkuZRKJcVt1gvlyI7h&#10;vJfp06M/ClOGNAU9OR4PEvIjX8Q+QKwV41+eI2C1ymDR991HKbTrtqdkDeUemXLQLZy3fCkRd8V8&#10;uGYONwzJwRsMV/hUCrAY6CVKanDf/mWP8Th49FLS4MYW1H/dMicoUe8NrsR5PhrFFU/KaHw6RMU9&#10;9KwfesxWLwBJyvHaLU9ijA/qTqwc6M94qvOYFV3McMxdUB7cnbII3SXhsXMxn6cwXGvLwsrcWB7B&#10;41AMzLcBKpmGF4nq2On5w8VO4++PMF7OQz1F3f/xz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7fdkO9kAAAAKAQAADwAAAAAAAAABACAAAAAiAAAAZHJzL2Rvd25yZXYueG1sUEsBAhQAFAAAAAgA&#10;h07iQPT7tAhdAgAAwAQAAA4AAAAAAAAAAQAgAAAAKAEAAGRycy9lMm9Eb2MueG1sUEsFBgAAAAAG&#10;AAYAWQEAAPcFAAAAAA==&#10;">
                <v:fill on="t" focussize="0,0"/>
                <v:stroke weight="0.5pt" color="#000000 [3204]" joinstyle="round"/>
                <v:imagedata o:title=""/>
                <o:lock v:ext="edit" aspectratio="f"/>
                <v:textbox>
                  <w:txbxContent>
                    <w:p w14:paraId="36883B94">
                      <w:pPr>
                        <w:pStyle w:val="9"/>
                        <w:spacing w:before="128" w:line="228" w:lineRule="auto"/>
                        <w:jc w:val="center"/>
                      </w:pPr>
                      <w:r>
                        <w:rPr>
                          <w:spacing w:val="-3"/>
                        </w:rPr>
                        <w:t>决</w:t>
                      </w:r>
                      <w:r>
                        <w:rPr>
                          <w:spacing w:val="12"/>
                        </w:rPr>
                        <w:t xml:space="preserve">  </w:t>
                      </w:r>
                      <w:r>
                        <w:rPr>
                          <w:spacing w:val="-3"/>
                        </w:rPr>
                        <w:t>定</w:t>
                      </w:r>
                    </w:p>
                    <w:p w14:paraId="24209DAC">
                      <w:pPr>
                        <w:jc w:val="center"/>
                      </w:pPr>
                      <w:r>
                        <w:rPr>
                          <w:spacing w:val="9"/>
                        </w:rPr>
                        <w:t>依法作出对业主大会、业主委员会违法违规作出决定的</w:t>
                      </w:r>
                      <w:r>
                        <w:rPr>
                          <w:spacing w:val="8"/>
                        </w:rPr>
                        <w:t xml:space="preserve"> </w:t>
                      </w:r>
                      <w:r>
                        <w:rPr>
                          <w:spacing w:val="9"/>
                        </w:rPr>
                        <w:t>责令改正或者撤销决定，制作盖有行政机关印章的行政</w:t>
                      </w:r>
                      <w:r>
                        <w:rPr>
                          <w:spacing w:val="7"/>
                        </w:rPr>
                        <w:t xml:space="preserve"> </w:t>
                      </w:r>
                      <w:r>
                        <w:rPr>
                          <w:spacing w:val="9"/>
                        </w:rPr>
                        <w:t>处理决定书，载明违法事实、证据、处理决定的具体内</w:t>
                      </w:r>
                      <w:r>
                        <w:rPr>
                          <w:spacing w:val="5"/>
                        </w:rPr>
                        <w:t xml:space="preserve"> </w:t>
                      </w:r>
                      <w:r>
                        <w:rPr>
                          <w:spacing w:val="-1"/>
                        </w:rPr>
                        <w:t>容。</w:t>
                      </w:r>
                    </w:p>
                  </w:txbxContent>
                </v:textbox>
              </v:shape>
            </w:pict>
          </mc:Fallback>
        </mc:AlternateContent>
      </w:r>
    </w:p>
    <w:p w14:paraId="77C76631">
      <w:pPr>
        <w:jc w:val="both"/>
        <w:rPr>
          <w:rFonts w:hint="eastAsia" w:ascii="黑体" w:hAnsi="黑体" w:eastAsia="黑体" w:cs="黑体"/>
          <w:spacing w:val="6"/>
          <w:sz w:val="31"/>
          <w:szCs w:val="31"/>
          <w:lang w:val="en-US" w:eastAsia="zh-CN"/>
        </w:rPr>
      </w:pPr>
    </w:p>
    <w:p w14:paraId="6B6DC1CF">
      <w:pPr>
        <w:jc w:val="both"/>
        <w:rPr>
          <w:rFonts w:hint="eastAsia" w:ascii="黑体" w:hAnsi="黑体" w:eastAsia="黑体" w:cs="黑体"/>
          <w:spacing w:val="6"/>
          <w:sz w:val="31"/>
          <w:szCs w:val="31"/>
          <w:lang w:val="en-US" w:eastAsia="zh-CN"/>
        </w:rPr>
      </w:pPr>
    </w:p>
    <w:p w14:paraId="0B1F6534">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3267968" behindDoc="0" locked="0" layoutInCell="1" allowOverlap="1">
                <wp:simplePos x="0" y="0"/>
                <wp:positionH relativeFrom="column">
                  <wp:posOffset>2660650</wp:posOffset>
                </wp:positionH>
                <wp:positionV relativeFrom="paragraph">
                  <wp:posOffset>342900</wp:posOffset>
                </wp:positionV>
                <wp:extent cx="0" cy="927100"/>
                <wp:effectExtent l="6350" t="0" r="12700" b="6350"/>
                <wp:wrapNone/>
                <wp:docPr id="2486" name="直接连接符 2486"/>
                <wp:cNvGraphicFramePr/>
                <a:graphic xmlns:a="http://schemas.openxmlformats.org/drawingml/2006/main">
                  <a:graphicData uri="http://schemas.microsoft.com/office/word/2010/wordprocessingShape">
                    <wps:wsp>
                      <wps:cNvCnPr/>
                      <wps:spPr>
                        <a:xfrm>
                          <a:off x="0" y="0"/>
                          <a:ext cx="0" cy="92710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09.5pt;margin-top:27pt;height:73pt;width:0pt;z-index:253267968;mso-width-relative:page;mso-height-relative:page;" filled="f" stroked="t" coordsize="21600,21600" o:gfxdata="UEsDBAoAAAAAAIdO4kAAAAAAAAAAAAAAAAAEAAAAZHJzL1BLAwQUAAAACACHTuJASQbAeNgAAAAK&#10;AQAADwAAAGRycy9kb3ducmV2LnhtbE2PzU7DMBCE70i8g7VI3KgdGv5CNhUCVRw4tVTA0Y2XJGps&#10;R7abBp6erTjAabW7o5lvysVkezFSiJ13CNlMgSBXe9O5BmHzury4BRGTdkb33hHCF0VYVKcnpS6M&#10;P7gVjevUCDZxsdAIbUpDIWWsW7I6zvxAjn+fPlideA2NNEEf2Nz28lKpa2l15zih1QM9tlTv1nuL&#10;8PZws5tPz0/5Mq02H8GP8xf6fkc8P8vUPYhEU/oTwxGf0aFipq3fOxNFj5Bnd9wlIVzlPFnwe9gi&#10;cK4CWZXyf4XqB1BLAwQUAAAACACHTuJASopftOYBAAC3AwAADgAAAGRycy9lMm9Eb2MueG1srVNL&#10;btswEN0X6B0I7mvJQpC4guUsYqSbojXQ9gA0RUkE+MMMY9mX6AUKdNeuuuy+t2lyjA4p10nTTRbR&#10;ghoOOW/4Hh+Xl3tr2E4Bau8aPp+VnCknfatd3/BPH69fLTjDKFwrjHeq4QeF/HL18sVyDLWq/OBN&#10;q4ARiMN6DA0fYgx1UaAclBU480E5Wuw8WBFpCn3RghgJ3ZqiKsvzYvTQBvBSIVJ2PS3yIyI8BdB3&#10;nZZq7eWNVS5OqKCMiEQJBx2Qr/Jpu07J+L7rUEVmGk5MYx6pCcXbNBarpah7EGHQ8ngE8ZQjPOJk&#10;hXbU9AS1FlGwG9D/QVktwaPv4kx6W0xEsiLEYl4+0ubDIILKXEhqDCfR8flg5bvdBphuG16dLc45&#10;c8LSnd9++fn787e7X19pvP3xneU1kmoMWFPFldvAcYZhA4n3vgOb/sSI7bO8h5O8ah+ZnJKSsq+r&#10;i3mZlS/u6wJgfKO8ZSlouNEuERe12L3FSL1o698tKe38tTYmX55xbCQfVxeEyaQgR3bkBAptIFbo&#10;es6E6cnqMkKGRG90m8oTEEK/vTLAdiIZJH/JE9Tun22p91rgMO3LS5N1rI70Goy2DV88rDaOQJJc&#10;k0Ap2vr2kHXLebrP3ObovWSYh/Ncff/eVn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QbAeNgA&#10;AAAKAQAADwAAAAAAAAABACAAAAAiAAAAZHJzL2Rvd25yZXYueG1sUEsBAhQAFAAAAAgAh07iQEqK&#10;X7TmAQAAtwMAAA4AAAAAAAAAAQAgAAAAJwEAAGRycy9lMm9Eb2MueG1sUEsFBgAAAAAGAAYAWQEA&#10;AH8FAAAAAA==&#10;">
                <v:fill on="f" focussize="0,0"/>
                <v:stroke weight="1pt" color="#000000 [3213]" miterlimit="8" joinstyle="miter"/>
                <v:imagedata o:title=""/>
                <o:lock v:ext="edit" aspectratio="f"/>
              </v:line>
            </w:pict>
          </mc:Fallback>
        </mc:AlternateContent>
      </w:r>
    </w:p>
    <w:p w14:paraId="0B90D5EC">
      <w:pPr>
        <w:jc w:val="both"/>
        <w:rPr>
          <w:rFonts w:hint="eastAsia" w:ascii="黑体" w:hAnsi="黑体" w:eastAsia="黑体" w:cs="黑体"/>
          <w:spacing w:val="6"/>
          <w:sz w:val="31"/>
          <w:szCs w:val="31"/>
          <w:lang w:val="en-US" w:eastAsia="zh-CN"/>
        </w:rPr>
      </w:pPr>
    </w:p>
    <w:p w14:paraId="6185C26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62848" behindDoc="0" locked="0" layoutInCell="1" allowOverlap="1">
                <wp:simplePos x="0" y="0"/>
                <wp:positionH relativeFrom="column">
                  <wp:posOffset>4631690</wp:posOffset>
                </wp:positionH>
                <wp:positionV relativeFrom="paragraph">
                  <wp:posOffset>10160</wp:posOffset>
                </wp:positionV>
                <wp:extent cx="0" cy="531495"/>
                <wp:effectExtent l="50800" t="0" r="63500" b="1905"/>
                <wp:wrapNone/>
                <wp:docPr id="2487" name="直接箭头连接符 2487"/>
                <wp:cNvGraphicFramePr/>
                <a:graphic xmlns:a="http://schemas.openxmlformats.org/drawingml/2006/main">
                  <a:graphicData uri="http://schemas.microsoft.com/office/word/2010/wordprocessingShape">
                    <wps:wsp>
                      <wps:cNvCnPr/>
                      <wps:spPr>
                        <a:xfrm>
                          <a:off x="0" y="0"/>
                          <a:ext cx="0" cy="5314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64.7pt;margin-top:0.8pt;height:41.85pt;width:0pt;z-index:253262848;mso-width-relative:page;mso-height-relative:page;" filled="f" stroked="t" coordsize="21600,21600" o:gfxdata="UEsDBAoAAAAAAIdO4kAAAAAAAAAAAAAAAAAEAAAAZHJzL1BLAwQUAAAACACHTuJA0IB1wtUAAAAI&#10;AQAADwAAAGRycy9kb3ducmV2LnhtbE2Py07DMBBF90j9B2uQ2FGnBfoIcaoKiQ27PoTozrUHJyQe&#10;R7HblL9nUBewvDpXd84Uq4tvxRn7WAdSMBlnIJBMsDU5Bfvd6/0CREyarG4DoYJvjLAqRzeFzm0Y&#10;aIPnbXKCRyjmWkGVUpdLGU2FXsdx6JCYfYbe68Sxd9L2euBx38ppls2k1zXxhUp3+FKhabYnr+Aw&#10;OPoy1rzTeng7uOajibTbK3V3O8meQSS8pL8y/OqzOpTsdAwnslG0CubT5SNXGcxAML/mo4LF0wPI&#10;spD/Hyh/AFBLAwQUAAAACACHTuJAURsStAUCAADkAwAADgAAAGRycy9lMm9Eb2MueG1srVPNbhMx&#10;EL4j8Q6W72ST0NKwyqaHhHJBEAl4gInXu2vJfxq72eQleAEkTsCJcuqdp4HyGIy9IYVy6YE9eMdj&#10;zzfzfTOen++MZluJQTlb8clozJm0wtXKthV/++bi0YyzEMHWoJ2VFd/LwM8XDx/Me1/KqeucriUy&#10;ArGh7H3Fuxh9WRRBdNJAGDkvLR02Dg1E2mJb1Ag9oRtdTMfjJ0XvsPbohAyBvKvhkB8Q8T6ArmmU&#10;kCsnLo20cUBFqSESpdApH/giV9s0UsRXTRNkZLrixDTmlZKQvUlrsZhD2SL4TolDCXCfEu5wMqAs&#10;JT1CrSACu0T1D5RRAl1wTRwJZ4qBSFaEWEzGd7R53YGXmQtJHfxR9PD/YMXL7RqZqis+PZmdcWbB&#10;UM9v3l//ePfp5uvV94/XP799SPaXzyzfIMF6H0qKW9o1HnbBrzGx3zVo0p94sV0WeX8UWe4iE4NT&#10;kPf08eTk6WnSv7iN8xjic+kMS0bFQ0RQbReXzlrqpMNJ1hi2L0IcAn8HpKTWXSityQ+ltqyn2Z6e&#10;janPAmhKG5oOMo0npsG2nIFuafxFxAwZnFZ1Ck/RAdvNUiPbQhqa/B3q/Otayr2C0A338tEwTkZF&#10;eiFamYrPjtFQRlD6ma1Z3HuSGBBdf4DVllRIqg46Jmvj6n2WN/up+Vmnw6Cm6fpzn6NvH+fi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CAdcLVAAAACAEAAA8AAAAAAAAAAQAgAAAAIgAAAGRycy9k&#10;b3ducmV2LnhtbFBLAQIUABQAAAAIAIdO4kBRGxK0BQIAAOQ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62848" behindDoc="0" locked="0" layoutInCell="1" allowOverlap="1">
                <wp:simplePos x="0" y="0"/>
                <wp:positionH relativeFrom="column">
                  <wp:posOffset>729615</wp:posOffset>
                </wp:positionH>
                <wp:positionV relativeFrom="paragraph">
                  <wp:posOffset>18415</wp:posOffset>
                </wp:positionV>
                <wp:extent cx="0" cy="531495"/>
                <wp:effectExtent l="50800" t="0" r="63500" b="1905"/>
                <wp:wrapNone/>
                <wp:docPr id="2488" name="直接箭头连接符 2488"/>
                <wp:cNvGraphicFramePr/>
                <a:graphic xmlns:a="http://schemas.openxmlformats.org/drawingml/2006/main">
                  <a:graphicData uri="http://schemas.microsoft.com/office/word/2010/wordprocessingShape">
                    <wps:wsp>
                      <wps:cNvCnPr/>
                      <wps:spPr>
                        <a:xfrm>
                          <a:off x="0" y="0"/>
                          <a:ext cx="0" cy="5314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7.45pt;margin-top:1.45pt;height:41.85pt;width:0pt;z-index:253262848;mso-width-relative:page;mso-height-relative:page;" filled="f" stroked="t" coordsize="21600,21600" o:gfxdata="UEsDBAoAAAAAAIdO4kAAAAAAAAAAAAAAAAAEAAAAZHJzL1BLAwQUAAAACACHTuJAnCB599QAAAAI&#10;AQAADwAAAGRycy9kb3ducmV2LnhtbE2PwU7DMBBE70j8g7VI3KiTCkUlxKlQpV640VaI3lx7cULi&#10;dRS7Tfv33XKB0+ppRrMz1fLse3HCMbaBFOSzDASSCbYlp2C3XT8tQMSkyeo+ECq4YIRlfX9X6dKG&#10;iT7wtElOcAjFUitoUhpKKaNp0Os4CwMSa99h9Doxjk7aUU8c7ns5z7JCet0Sf2j0gKsGTbc5egX7&#10;ydGPseaT3qb3veu+ukjbnVKPD3n2CiLhOf2Z4Vafq0PNnQ7hSDaKnjl/fmGrgjmfm/7LBwWLogBZ&#10;V/L/gPoKUEsDBBQAAAAIAIdO4kAB0acfBAIAAOQDAAAOAAAAZHJzL2Uyb0RvYy54bWytU82O0zAQ&#10;viPxDpbvNG3ZhRI13UPLckGwEvAAU8dJLPlPY2/TvgQvgMQJOAGnvfM0sDwGYyd0YbnsgRyc8djz&#10;zXzfjJdne6PZTmJQzlZ8NplyJq1wtbJtxd+8Pn+w4CxEsDVoZ2XFDzLws9X9e8vel3LuOqdriYxA&#10;bCh7X/EuRl8WRRCdNBAmzktLh41DA5G22BY1Qk/oRhfz6fRR0TusPTohQyDvZjjkIyLeBdA1jRJy&#10;48SlkTYOqCg1RKIUOuUDX+Vqm0aK+LJpgoxMV5yYxrxSErK3aS1WSyhbBN8pMZYAdynhFicDylLS&#10;I9QGIrBLVP9AGSXQBdfEiXCmGIhkRYjFbHpLm1cdeJm5kNTBH0UP/w9WvNhdIFN1xecnC+q8BUM9&#10;v3539ePtx+uvX75/uPr57X2yP39i+QYJ1vtQUtzaXuC4C/4CE/t9gyb9iRfbZ5EPR5HlPjIxOAV5&#10;Tx/OTp6cJv2LmziPIT6TzrBkVDxEBNV2ce2spU46nGWNYfc8xCHwd0BKat250pr8UGrLeprt+eMp&#10;9VkATWlD00Gm8cQ02JYz0C2Nv4iYIYPTqk7hKTpgu11rZDtIQ5O/sc6/rqXcGwjdcC8fDeNkVKQX&#10;opWp+OIYDWUEpZ/amsWDJ4kB0fUjrLakQlJ10DFZW1cfsrzZT83POo2Dmqbrz32Ovnmcq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cIHn31AAAAAgBAAAPAAAAAAAAAAEAIAAAACIAAABkcnMvZG93&#10;bnJldi54bWxQSwECFAAUAAAACACHTuJAAdGnHwQCAADkAwAADgAAAAAAAAABACAAAAAjAQAAZHJz&#10;L2Uyb0RvYy54bWxQSwUGAAAAAAYABgBZAQAAmQU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3263872" behindDoc="0" locked="0" layoutInCell="1" allowOverlap="1">
                <wp:simplePos x="0" y="0"/>
                <wp:positionH relativeFrom="column">
                  <wp:posOffset>720090</wp:posOffset>
                </wp:positionH>
                <wp:positionV relativeFrom="paragraph">
                  <wp:posOffset>1270</wp:posOffset>
                </wp:positionV>
                <wp:extent cx="3910965" cy="2540"/>
                <wp:effectExtent l="0" t="0" r="0" b="0"/>
                <wp:wrapNone/>
                <wp:docPr id="2489" name="直接连接符 2489"/>
                <wp:cNvGraphicFramePr/>
                <a:graphic xmlns:a="http://schemas.openxmlformats.org/drawingml/2006/main">
                  <a:graphicData uri="http://schemas.microsoft.com/office/word/2010/wordprocessingShape">
                    <wps:wsp>
                      <wps:cNvCnPr/>
                      <wps:spPr>
                        <a:xfrm>
                          <a:off x="0" y="0"/>
                          <a:ext cx="3910965" cy="254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6.7pt;margin-top:0.1pt;height:0.2pt;width:307.95pt;z-index:253263872;mso-width-relative:page;mso-height-relative:page;" filled="f" stroked="t" coordsize="21600,21600" o:gfxdata="UEsDBAoAAAAAAIdO4kAAAAAAAAAAAAAAAAAEAAAAZHJzL1BLAwQUAAAACACHTuJAa4DmHNUAAAAF&#10;AQAADwAAAGRycy9kb3ducmV2LnhtbE2OTU/DMBBE70j8B2uRuFHno2ppiFMhUMWBU0sFPbrxkkSN&#10;15HtpoFfz3KC42hGb165nmwvRvShc6QgnSUgkGpnOmoU7N82d/cgQtRkdO8IFXxhgHV1fVXqwrgL&#10;bXHcxUYwhEKhFbQxDoWUoW7R6jBzAxJ3n85bHTn6RhqvLwy3vcySZCGt7ogfWj3gU4v1aXe2Ct4f&#10;l6d8enmeb+J2f/BuzF/x+0Op25s0eQARcYp/Y/jVZ3Wo2OnozmSC6Dmn+ZynCjIQXC+zVQ7iqGAB&#10;sirlf/vqB1BLAwQUAAAACACHTuJAk2p7wuwBAAC7AwAADgAAAGRycy9lMm9Eb2MueG1srVPNbhMx&#10;EL4j8Q6W72Q3oS3JKpseGpULgkjAA0y83l1L/pPHzSYvwQsgcYMTR+68TctjMPaGtJRLD+zBO/Z4&#10;vvH3+fPycm8028mAytmaTyclZ9IK1yjb1fzjh+sXc84wgm1AOytrfpDIL1fPny0HX8mZ651uZGAE&#10;YrEafM37GH1VFCh6aQAnzktLydYFA5GmoSuaAAOhG13MyvKiGFxofHBCItLqekzyI2J4CqBrWyXk&#10;2okbI20cUYPUEIkS9sojX+XTtq0U8V3booxM15yYxjxSE4q3aSxWS6i6AL5X4ngEeMoRHnEyoCw1&#10;PUGtIQK7CeofKKNEcOjaOBHOFCORrAixmJaPtHnfg5eZC0mN/iQ6/j9Y8Xa3CUw1NZ+dzRecWTB0&#10;53eff9x++vrr5xca775/YzlHUg0eK6q4sptwnKHfhMR73waT/sSI7bO8h5O8ch+ZoMWXi2m5uDjn&#10;TFBudn6W1S/ua33A+Fo6w1JQc61sIg8V7N5gpH609c+WtGzdtdI6X6C2bCAvz16VdK8CyJUtuYFC&#10;44kZ2o4z0B3ZXcSQIdFp1aTyBISh217pwHaQTJK/5Atq99e21HsN2I/7cmq0j1GRXoRWpubzh9Xa&#10;EkiSbBQpRVvXHLJ2eZ3uNLc5+i+Z5uE8V9+/ud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a4Dm&#10;HNUAAAAFAQAADwAAAAAAAAABACAAAAAiAAAAZHJzL2Rvd25yZXYueG1sUEsBAhQAFAAAAAgAh07i&#10;QJNqe8LsAQAAuwMAAA4AAAAAAAAAAQAgAAAAJAEAAGRycy9lMm9Eb2MueG1sUEsFBgAAAAAGAAYA&#10;WQEAAIIFAAAAAA==&#10;">
                <v:fill on="f" focussize="0,0"/>
                <v:stroke weight="1pt" color="#000000 [3213]" miterlimit="8" joinstyle="miter"/>
                <v:imagedata o:title=""/>
                <o:lock v:ext="edit" aspectratio="f"/>
              </v:line>
            </w:pict>
          </mc:Fallback>
        </mc:AlternateContent>
      </w:r>
    </w:p>
    <w:p w14:paraId="4CDA827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59776" behindDoc="0" locked="0" layoutInCell="1" allowOverlap="1">
                <wp:simplePos x="0" y="0"/>
                <wp:positionH relativeFrom="column">
                  <wp:posOffset>3912870</wp:posOffset>
                </wp:positionH>
                <wp:positionV relativeFrom="paragraph">
                  <wp:posOffset>153670</wp:posOffset>
                </wp:positionV>
                <wp:extent cx="1433195" cy="541655"/>
                <wp:effectExtent l="4445" t="4445" r="10160" b="6350"/>
                <wp:wrapNone/>
                <wp:docPr id="2490" name="文本框 2490"/>
                <wp:cNvGraphicFramePr/>
                <a:graphic xmlns:a="http://schemas.openxmlformats.org/drawingml/2006/main">
                  <a:graphicData uri="http://schemas.microsoft.com/office/word/2010/wordprocessingShape">
                    <wps:wsp>
                      <wps:cNvSpPr txBox="1"/>
                      <wps:spPr>
                        <a:xfrm>
                          <a:off x="0" y="0"/>
                          <a:ext cx="1433195" cy="5416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F099C63">
                            <w:pPr>
                              <w:jc w:val="center"/>
                            </w:pPr>
                            <w:r>
                              <w:rPr>
                                <w:spacing w:val="8"/>
                              </w:rPr>
                              <w:t>达成执行协议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8.1pt;margin-top:12.1pt;height:42.65pt;width:112.85pt;z-index:253259776;v-text-anchor:middle;mso-width-relative:page;mso-height-relative:page;" fillcolor="#FFFFFF [3201]" filled="t" stroked="t" coordsize="21600,21600" o:gfxdata="UEsDBAoAAAAAAIdO4kAAAAAAAAAAAAAAAAAEAAAAZHJzL1BLAwQUAAAACACHTuJAAeFuu9oAAAAK&#10;AQAADwAAAGRycy9kb3ducmV2LnhtbE2Py07DMBBF90j9B2uQ2FE7oURpiFNVSF2wQApuP8CJTRIR&#10;j6PY6YOvZ1jBajSaozvnlrurG9nZzmHwKCFZC2AWW28G7CScjofHHFiIGo0ePVoJNxtgV63uSl0Y&#10;f8EPe1axYxSCodAS+hingvPQ9tbpsPaTRbp9+tnpSOvccTPrC4W7kadCZNzpAelDryf72tv2Sy1O&#10;wjLVx/3T+5vq69vpO+aNGuqDkvLhPhEvwKK9xj8YfvVJHSpyavyCJrBRQpZkKaES0g1NAvJNsgXW&#10;ECm2z8Crkv+vUP0AUEsDBBQAAAAIAIdO4kATrmSLXQIAAL8EAAAOAAAAZHJzL2Uyb0RvYy54bWyt&#10;VM1u2zAMvg/YOwi6r07SJFuCOkXWIsOAYi3QDTsrshwLk0RNUmJnD7C9wU677L7nynOMkp2ftjv0&#10;MB9kUqQ/kh9JX1w2WpGNcF6CyWn/rEeJMBwKaVY5/fRx8eoNJT4wUzAFRuR0Kzy9nL18cVHbqRhA&#10;BaoQjiCI8dPa5rQKwU6zzPNKaObPwAqDxhKcZgFVt8oKx2pE1yob9HrjrAZXWAdceI+3162Rdoju&#10;OYBQlpKLa+BrLUxoUZ1QLGBJvpLW01nKtiwFD7dl6UUgKqdYaUgnBkF5Gc9sdsGmK8dsJXmXAntO&#10;Co9q0kwaDHqAumaBkbWTT6C05A48lOGMg87aQhIjWEW/94ib+4pZkWpBqr09kO7/Hyz/sLlzRBY5&#10;HQwnSIphGnu++/lj9+vP7vd3km6RpNr6KfreW/QOzVtocHQiefHe42WsvSmdjm+siqAd0bYHikUT&#10;CI8fDc/P+5MRJRxto2F/PBpFmOz4tXU+vBOgSRRy6rCFiVm2ufGhdd27xGAelCwWUqmkuNXySjmy&#10;YdjuRXo69AduypA6p+PzUS8hP7BF7APEUjH+5SkCZqsMJn0sPkqhWTYdI0sotkiUg3bevOULibg3&#10;zIc75nDAkBtcwXCLR6kAk4FOoqQC9+1f99Ef+45WSmoc2Jz6r2vmBCXqvcGJmPSHQ4QNSRmOXg9Q&#10;caeW5anFrPUVIEl9XHbLkxj9g9qLpQP9GTd1HqOiiRmOsXPKg9srV6FdJNx1Lubz5IZTbVm4MfeW&#10;R/DYFAPzdYBSpuZFolp2Ov5wrlP7ux2Mi3OqJ6/jf2f2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AHhbrvaAAAACgEAAA8AAAAAAAAAAQAgAAAAIgAAAGRycy9kb3ducmV2LnhtbFBLAQIUABQAAAAI&#10;AIdO4kATrmSLXQIAAL8EAAAOAAAAAAAAAAEAIAAAACkBAABkcnMvZTJvRG9jLnhtbFBLBQYAAAAA&#10;BgAGAFkBAAD4BQAAAAA=&#10;">
                <v:fill on="t" focussize="0,0"/>
                <v:stroke weight="0.5pt" color="#000000 [3204]" joinstyle="round"/>
                <v:imagedata o:title=""/>
                <o:lock v:ext="edit" aspectratio="f"/>
                <v:textbox>
                  <w:txbxContent>
                    <w:p w14:paraId="2F099C63">
                      <w:pPr>
                        <w:jc w:val="center"/>
                      </w:pPr>
                      <w:r>
                        <w:rPr>
                          <w:spacing w:val="8"/>
                        </w:rPr>
                        <w:t>达成执行协议</w:t>
                      </w:r>
                    </w:p>
                  </w:txbxContent>
                </v:textbox>
              </v:shape>
            </w:pict>
          </mc:Fallback>
        </mc:AlternateContent>
      </w:r>
      <w:r>
        <w:rPr>
          <w:sz w:val="40"/>
        </w:rPr>
        <mc:AlternateContent>
          <mc:Choice Requires="wps">
            <w:drawing>
              <wp:anchor distT="0" distB="0" distL="114300" distR="114300" simplePos="0" relativeHeight="253260800" behindDoc="0" locked="0" layoutInCell="1" allowOverlap="1">
                <wp:simplePos x="0" y="0"/>
                <wp:positionH relativeFrom="column">
                  <wp:posOffset>1972945</wp:posOffset>
                </wp:positionH>
                <wp:positionV relativeFrom="paragraph">
                  <wp:posOffset>153035</wp:posOffset>
                </wp:positionV>
                <wp:extent cx="1433195" cy="541655"/>
                <wp:effectExtent l="4445" t="4445" r="10160" b="6350"/>
                <wp:wrapNone/>
                <wp:docPr id="2491" name="文本框 2491"/>
                <wp:cNvGraphicFramePr/>
                <a:graphic xmlns:a="http://schemas.openxmlformats.org/drawingml/2006/main">
                  <a:graphicData uri="http://schemas.microsoft.com/office/word/2010/wordprocessingShape">
                    <wps:wsp>
                      <wps:cNvSpPr txBox="1"/>
                      <wps:spPr>
                        <a:xfrm>
                          <a:off x="0" y="0"/>
                          <a:ext cx="1433195" cy="5416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F43F0D">
                            <w:pPr>
                              <w:jc w:val="center"/>
                            </w:pPr>
                            <w:r>
                              <w:rPr>
                                <w:spacing w:val="7"/>
                              </w:rPr>
                              <w:t>依法强制执行</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5.35pt;margin-top:12.05pt;height:42.65pt;width:112.85pt;z-index:253260800;v-text-anchor:middle;mso-width-relative:page;mso-height-relative:page;" fillcolor="#FFFFFF [3201]" filled="t" stroked="t" coordsize="21600,21600" o:gfxdata="UEsDBAoAAAAAAIdO4kAAAAAAAAAAAAAAAAAEAAAAZHJzL1BLAwQUAAAACACHTuJAGJHMadoAAAAK&#10;AQAADwAAAGRycy9kb3ducmV2LnhtbE2Py07DMBBF90j8gzVI7KidJpSSxqkQUhcskILbD3Bik0SN&#10;x1Hs9MHXM6zocnSP7j1TbC9uYCc7hd6jhGQhgFlsvOmxlXDY757WwELUaPTg0Uq42gDb8v6u0Lnx&#10;Z/yyJxVbRiUYci2hi3HMOQ9NZ50OCz9apOzbT05HOqeWm0mfqdwNfCnEijvdIy10erTvnW2OanYS&#10;5rHav6WfH6qrroefuK5VX+2UlI8PidgAi/YS/2H40yd1KMmp9jOawAYJaSJeCJWwzBJgBDynqwxY&#10;TaR4zYCXBb99ofwFUEsDBBQAAAAIAIdO4kA2pJb2XQIAAL8EAAAOAAAAZHJzL2Uyb0RvYy54bWyt&#10;VM1u2zAMvg/YOwi6r07SJFuCOkXWIsOAYi3QDTsrshwLk0RNUmJnD7C9wU677L7nynOMkp2ftjv0&#10;MB9kUqQ/kh9JX1w2WpGNcF6CyWn/rEeJMBwKaVY5/fRx8eoNJT4wUzAFRuR0Kzy9nL18cVHbqRhA&#10;BaoQjiCI8dPa5rQKwU6zzPNKaObPwAqDxhKcZgFVt8oKx2pE1yob9HrjrAZXWAdceI+3162Rdoju&#10;OYBQlpKLa+BrLUxoUZ1QLGBJvpLW01nKtiwFD7dl6UUgKqdYaUgnBkF5Gc9sdsGmK8dsJXmXAntO&#10;Co9q0kwaDHqAumaBkbWTT6C05A48lOGMg87aQhIjWEW/94ib+4pZkWpBqr09kO7/Hyz/sLlzRBY5&#10;HQwnfUoM09jz3c8fu19/dr+/k3SLJNXWT9H33qJ3aN5Cg6MTyYv3Hi9j7U3pdHxjVQTtSPH2QLFo&#10;AuHxo+H5eX8yooSjbTTsj0ejCJMdv7bOh3cCNIlCTh22MDHLNjc+tK57lxjMg5LFQiqVFLdaXilH&#10;NgzbvUhPh/7ATRlS53R8Puol5Ae2iH2AWCrGvzxFwGyVwaSPxUcpNMumY2QJxRaJctDOm7d8IRH3&#10;hvlwxxwOGHKDKxhu8SgVYDLQSZRU4L796z76Y9/RSkmNA5tT/3XNnKBEvTc4EZP+cBgnPCnD0esB&#10;Ku7Usjy1mLW+AiQJW47ZJTH6B7UXSwf6M27qPEZFEzMcY+eUB7dXrkK7SLjrXMznyQ2n2rJwY+4t&#10;j+CxKQbm6wClTM2LRLXsdPzhXKf2dzsYF+dUT17H/87s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BiRzGnaAAAACgEAAA8AAAAAAAAAAQAgAAAAIgAAAGRycy9kb3ducmV2LnhtbFBLAQIUABQAAAAI&#10;AIdO4kA2pJb2XQIAAL8EAAAOAAAAAAAAAAEAIAAAACkBAABkcnMvZTJvRG9jLnhtbFBLBQYAAAAA&#10;BgAGAFkBAAD4BQAAAAA=&#10;">
                <v:fill on="t" focussize="0,0"/>
                <v:stroke weight="0.5pt" color="#000000 [3204]" joinstyle="round"/>
                <v:imagedata o:title=""/>
                <o:lock v:ext="edit" aspectratio="f"/>
                <v:textbox>
                  <w:txbxContent>
                    <w:p w14:paraId="15F43F0D">
                      <w:pPr>
                        <w:jc w:val="center"/>
                      </w:pPr>
                      <w:r>
                        <w:rPr>
                          <w:spacing w:val="7"/>
                        </w:rPr>
                        <w:t>依法强制执行</w:t>
                      </w:r>
                    </w:p>
                  </w:txbxContent>
                </v:textbox>
              </v:shape>
            </w:pict>
          </mc:Fallback>
        </mc:AlternateContent>
      </w:r>
      <w:r>
        <w:rPr>
          <w:sz w:val="40"/>
        </w:rPr>
        <mc:AlternateContent>
          <mc:Choice Requires="wps">
            <w:drawing>
              <wp:anchor distT="0" distB="0" distL="114300" distR="114300" simplePos="0" relativeHeight="253261824" behindDoc="0" locked="0" layoutInCell="1" allowOverlap="1">
                <wp:simplePos x="0" y="0"/>
                <wp:positionH relativeFrom="column">
                  <wp:posOffset>16510</wp:posOffset>
                </wp:positionH>
                <wp:positionV relativeFrom="paragraph">
                  <wp:posOffset>169545</wp:posOffset>
                </wp:positionV>
                <wp:extent cx="1433195" cy="541655"/>
                <wp:effectExtent l="4445" t="4445" r="10160" b="6350"/>
                <wp:wrapNone/>
                <wp:docPr id="2492" name="文本框 2492"/>
                <wp:cNvGraphicFramePr/>
                <a:graphic xmlns:a="http://schemas.openxmlformats.org/drawingml/2006/main">
                  <a:graphicData uri="http://schemas.microsoft.com/office/word/2010/wordprocessingShape">
                    <wps:wsp>
                      <wps:cNvSpPr txBox="1"/>
                      <wps:spPr>
                        <a:xfrm>
                          <a:off x="0" y="0"/>
                          <a:ext cx="1433195" cy="5416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FF208E">
                            <w:r>
                              <w:rPr>
                                <w:spacing w:val="10"/>
                              </w:rPr>
                              <w:t>执行中止、执</w:t>
                            </w:r>
                            <w:r>
                              <w:t xml:space="preserve"> </w:t>
                            </w:r>
                            <w:r>
                              <w:rPr>
                                <w:spacing w:val="5"/>
                              </w:rPr>
                              <w:t>行终结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pt;margin-top:13.35pt;height:42.65pt;width:112.85pt;z-index:253261824;v-text-anchor:middle;mso-width-relative:page;mso-height-relative:page;" fillcolor="#FFFFFF [3201]" filled="t" stroked="t" coordsize="21600,21600" o:gfxdata="UEsDBAoAAAAAAIdO4kAAAAAAAAAAAAAAAAAEAAAAZHJzL1BLAwQUAAAACACHTuJAvShf8tcAAAAI&#10;AQAADwAAAGRycy9kb3ducmV2LnhtbE2Py2rDMBBF94X+g5hCd41kBVLjWg6hkEUXBdfJB8jW1DKx&#10;JGPJefTrO1m1q2G4hztnyu3VjeyMcxyCV5CtBDD0XTCD7xUcD/uXHFhM2hs9Bo8KbhhhWz0+lLow&#10;4eK/8NyknlGJj4VWYFOaCs5jZ9HpuAoTesq+w+x0onXuuZn1hcrdyKUQG+704OmC1RO+W+xOzeIU&#10;LFN92K0/Pxpb344/KW+bod43Sj0/ZeINWMJr+oPhrk/qUJFTGxZvIhsVyA2B9/EKjGIp8zWwlrhM&#10;CuBVyf8/UP0CUEsDBBQAAAAIAIdO4kBZuoBwXgIAAL8EAAAOAAAAZHJzL2Uyb0RvYy54bWytVM1u&#10;2zAMvg/YOwi6r07SJFuCOkXWIsOAYi3QDTsrshwLk0RNUmJnD7C9wU677L7nynOMkp2ftjv0MB9k&#10;UqQ/kh9JX1w2WpGNcF6CyWn/rEeJMBwKaVY5/fRx8eoNJT4wUzAFRuR0Kzy9nL18cVHbqRhABaoQ&#10;jiCI8dPa5rQKwU6zzPNKaObPwAqDxhKcZgFVt8oKx2pE1yob9HrjrAZXWAdceI+3162RdojuOYBQ&#10;lpKLa+BrLUxoUZ1QLGBJvpLW01nKtiwFD7dl6UUgKqdYaUgnBkF5Gc9sdsGmK8dsJXmXAntOCo9q&#10;0kwaDHqAumaBkbWTT6C05A48lOGMg87aQhIjWEW/94ib+4pZkWpBqr09kO7/Hyz/sLlzRBY5HQwn&#10;A0oM09jz3c8fu19/dr+/k3SLJNXWT9H33qJ3aN5Cg6MTyYv3Hi9j7U3pdHxjVQTtSPH2QLFoAuHx&#10;o+H5eX8yooSjbTTsj0ejCJMdv7bOh3cCNIlCTh22MDHLNjc+tK57lxjMg5LFQiqVFLdaXilHNgzb&#10;vUhPh/7ATRlS53R8Puol5Ae2iH2AWCrGvzxFwGyVwaSPxUcpNMumY2QJxRaJctDOm7d8IRH3hvlw&#10;xxwOGHKDKxhu8SgVYDLQSZRU4L796z76Y9/RSkmNA5tT/3XNnKBEvTc4EZP+cBgnPCnD0esBKu7U&#10;sjy1mLW+AiSpj8tueRKjf1B7sXSgP+OmzmNUNDHDMXZOeXB75Sq0i4S7zsV8ntxwqi0LN+be8gge&#10;m2Jgvg5QytS8SFTLTscfznVqf7eDcXFO9eR1/O/M/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9&#10;KF/y1wAAAAgBAAAPAAAAAAAAAAEAIAAAACIAAABkcnMvZG93bnJldi54bWxQSwECFAAUAAAACACH&#10;TuJAWbqAcF4CAAC/BAAADgAAAAAAAAABACAAAAAmAQAAZHJzL2Uyb0RvYy54bWxQSwUGAAAAAAYA&#10;BgBZAQAA9gUAAAAA&#10;">
                <v:fill on="t" focussize="0,0"/>
                <v:stroke weight="0.5pt" color="#000000 [3204]" joinstyle="round"/>
                <v:imagedata o:title=""/>
                <o:lock v:ext="edit" aspectratio="f"/>
                <v:textbox>
                  <w:txbxContent>
                    <w:p w14:paraId="06FF208E">
                      <w:r>
                        <w:rPr>
                          <w:spacing w:val="10"/>
                        </w:rPr>
                        <w:t>执行中止、执</w:t>
                      </w:r>
                      <w:r>
                        <w:t xml:space="preserve"> </w:t>
                      </w:r>
                      <w:r>
                        <w:rPr>
                          <w:spacing w:val="5"/>
                        </w:rPr>
                        <w:t>行终结</w:t>
                      </w:r>
                    </w:p>
                  </w:txbxContent>
                </v:textbox>
              </v:shape>
            </w:pict>
          </mc:Fallback>
        </mc:AlternateContent>
      </w:r>
    </w:p>
    <w:p w14:paraId="19BB6242">
      <w:pPr>
        <w:jc w:val="both"/>
        <w:rPr>
          <w:rFonts w:hint="eastAsia" w:ascii="黑体" w:hAnsi="黑体" w:eastAsia="黑体" w:cs="黑体"/>
          <w:spacing w:val="6"/>
          <w:sz w:val="31"/>
          <w:szCs w:val="31"/>
          <w:lang w:val="en-US" w:eastAsia="zh-CN"/>
        </w:rPr>
      </w:pPr>
    </w:p>
    <w:p w14:paraId="2699FF13">
      <w:pPr>
        <w:jc w:val="both"/>
        <w:rPr>
          <w:rFonts w:hint="eastAsia" w:ascii="黑体" w:hAnsi="黑体" w:eastAsia="黑体" w:cs="黑体"/>
          <w:spacing w:val="6"/>
          <w:sz w:val="31"/>
          <w:szCs w:val="31"/>
          <w:lang w:val="en-US" w:eastAsia="zh-CN"/>
        </w:rPr>
      </w:pPr>
    </w:p>
    <w:p w14:paraId="284C8042">
      <w:pPr>
        <w:jc w:val="both"/>
        <w:rPr>
          <w:rFonts w:hint="eastAsia" w:ascii="黑体" w:hAnsi="黑体" w:eastAsia="黑体" w:cs="黑体"/>
          <w:spacing w:val="6"/>
          <w:sz w:val="31"/>
          <w:szCs w:val="31"/>
          <w:lang w:val="en-US" w:eastAsia="zh-CN"/>
        </w:rPr>
      </w:pPr>
    </w:p>
    <w:p w14:paraId="3A109467">
      <w:pPr>
        <w:jc w:val="both"/>
        <w:rPr>
          <w:rFonts w:hint="eastAsia" w:ascii="黑体" w:hAnsi="黑体" w:eastAsia="黑体" w:cs="黑体"/>
          <w:spacing w:val="6"/>
          <w:sz w:val="31"/>
          <w:szCs w:val="31"/>
          <w:lang w:val="en-US" w:eastAsia="zh-CN"/>
        </w:rPr>
      </w:pPr>
    </w:p>
    <w:p w14:paraId="24F76206">
      <w:pPr>
        <w:jc w:val="both"/>
        <w:rPr>
          <w:rFonts w:hint="eastAsia" w:ascii="黑体" w:hAnsi="黑体" w:eastAsia="黑体" w:cs="黑体"/>
          <w:spacing w:val="6"/>
          <w:sz w:val="31"/>
          <w:szCs w:val="31"/>
          <w:lang w:val="en-US" w:eastAsia="zh-CN"/>
        </w:rPr>
      </w:pPr>
    </w:p>
    <w:p w14:paraId="11CE4198">
      <w:pPr>
        <w:jc w:val="both"/>
        <w:rPr>
          <w:rFonts w:hint="eastAsia" w:ascii="黑体" w:hAnsi="黑体" w:eastAsia="黑体" w:cs="黑体"/>
          <w:spacing w:val="6"/>
          <w:sz w:val="31"/>
          <w:szCs w:val="31"/>
          <w:lang w:val="en-US" w:eastAsia="zh-CN"/>
        </w:rPr>
      </w:pPr>
    </w:p>
    <w:p w14:paraId="3D3B0419">
      <w:pPr>
        <w:spacing w:before="65" w:line="23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产业发展服务中心</w:t>
      </w:r>
    </w:p>
    <w:p w14:paraId="7D42D332">
      <w:pPr>
        <w:spacing w:before="60" w:line="229" w:lineRule="auto"/>
        <w:ind w:left="32"/>
        <w:rPr>
          <w:rFonts w:ascii="楷体" w:hAnsi="楷体" w:eastAsia="楷体" w:cs="楷体"/>
          <w:sz w:val="20"/>
          <w:szCs w:val="20"/>
        </w:rPr>
      </w:pPr>
      <w:r>
        <w:rPr>
          <w:rFonts w:ascii="楷体" w:hAnsi="楷体" w:eastAsia="楷体" w:cs="楷体"/>
          <w:spacing w:val="6"/>
          <w:sz w:val="20"/>
          <w:szCs w:val="20"/>
        </w:rPr>
        <w:t>业务电话：0851-38158216，监督电话：0851-38158001</w:t>
      </w:r>
    </w:p>
    <w:p w14:paraId="60AE31BC">
      <w:pPr>
        <w:pStyle w:val="2"/>
        <w:ind w:left="0" w:leftChars="0" w:firstLine="0" w:firstLineChars="0"/>
        <w:rPr>
          <w:rFonts w:hint="eastAsia"/>
          <w:lang w:eastAsia="zh-CN"/>
        </w:rPr>
      </w:pPr>
    </w:p>
    <w:p w14:paraId="0F3B6AC8">
      <w:pPr>
        <w:spacing w:before="83" w:line="160" w:lineRule="auto"/>
        <w:jc w:val="center"/>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91</w:t>
      </w:r>
      <w:r>
        <w:rPr>
          <w:rFonts w:hint="eastAsia" w:ascii="微软雅黑" w:hAnsi="微软雅黑" w:eastAsia="微软雅黑" w:cs="微软雅黑"/>
          <w:spacing w:val="4"/>
          <w:sz w:val="44"/>
          <w:szCs w:val="44"/>
          <w:lang w:eastAsia="zh-CN"/>
        </w:rPr>
        <w:t>.</w:t>
      </w:r>
      <w:r>
        <w:rPr>
          <w:rFonts w:ascii="微软雅黑" w:hAnsi="微软雅黑" w:eastAsia="微软雅黑" w:cs="微软雅黑"/>
          <w:spacing w:val="4"/>
          <w:sz w:val="44"/>
          <w:szCs w:val="44"/>
        </w:rPr>
        <w:t>食品摊贩从事食品生产经营活动备案</w:t>
      </w:r>
    </w:p>
    <w:p w14:paraId="181E95F0">
      <w:pPr>
        <w:jc w:val="center"/>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5376" behindDoc="0" locked="0" layoutInCell="1" allowOverlap="1">
                <wp:simplePos x="0" y="0"/>
                <wp:positionH relativeFrom="column">
                  <wp:posOffset>4064000</wp:posOffset>
                </wp:positionH>
                <wp:positionV relativeFrom="paragraph">
                  <wp:posOffset>86995</wp:posOffset>
                </wp:positionV>
                <wp:extent cx="1830705" cy="1193800"/>
                <wp:effectExtent l="4445" t="4445" r="12700" b="20955"/>
                <wp:wrapNone/>
                <wp:docPr id="2493" name="文本框 2493"/>
                <wp:cNvGraphicFramePr/>
                <a:graphic xmlns:a="http://schemas.openxmlformats.org/drawingml/2006/main">
                  <a:graphicData uri="http://schemas.microsoft.com/office/word/2010/wordprocessingShape">
                    <wps:wsp>
                      <wps:cNvSpPr txBox="1"/>
                      <wps:spPr>
                        <a:xfrm>
                          <a:off x="0" y="0"/>
                          <a:ext cx="1830705" cy="1193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B44E2C">
                            <w:pPr>
                              <w:pStyle w:val="9"/>
                              <w:spacing w:before="88" w:line="222" w:lineRule="auto"/>
                              <w:ind w:right="146"/>
                              <w:rPr>
                                <w:sz w:val="20"/>
                                <w:szCs w:val="20"/>
                              </w:rPr>
                            </w:pPr>
                            <w:r>
                              <w:rPr>
                                <w:spacing w:val="39"/>
                                <w:sz w:val="20"/>
                                <w:szCs w:val="20"/>
                              </w:rPr>
                              <w:t>应当提交的申材</w:t>
                            </w:r>
                            <w:r>
                              <w:rPr>
                                <w:spacing w:val="3"/>
                                <w:sz w:val="20"/>
                                <w:szCs w:val="20"/>
                              </w:rPr>
                              <w:t xml:space="preserve"> </w:t>
                            </w:r>
                            <w:r>
                              <w:rPr>
                                <w:sz w:val="20"/>
                                <w:szCs w:val="20"/>
                              </w:rPr>
                              <w:t>料：</w:t>
                            </w:r>
                          </w:p>
                          <w:p w14:paraId="3CA5DB66">
                            <w:pPr>
                              <w:pStyle w:val="9"/>
                              <w:spacing w:line="221" w:lineRule="auto"/>
                              <w:rPr>
                                <w:sz w:val="20"/>
                                <w:szCs w:val="20"/>
                              </w:rPr>
                            </w:pPr>
                            <w:r>
                              <w:rPr>
                                <w:rFonts w:ascii="Calibri" w:hAnsi="Calibri" w:eastAsia="Calibri" w:cs="Calibri"/>
                                <w:spacing w:val="3"/>
                                <w:sz w:val="20"/>
                                <w:szCs w:val="20"/>
                              </w:rPr>
                              <w:t>1.</w:t>
                            </w:r>
                            <w:r>
                              <w:rPr>
                                <w:spacing w:val="3"/>
                                <w:sz w:val="20"/>
                                <w:szCs w:val="20"/>
                              </w:rPr>
                              <w:t>身份证明；</w:t>
                            </w:r>
                          </w:p>
                          <w:p w14:paraId="741A1CCB">
                            <w:pPr>
                              <w:pStyle w:val="9"/>
                              <w:spacing w:line="221" w:lineRule="auto"/>
                              <w:rPr>
                                <w:sz w:val="20"/>
                                <w:szCs w:val="20"/>
                              </w:rPr>
                            </w:pPr>
                            <w:r>
                              <w:rPr>
                                <w:rFonts w:ascii="Calibri" w:hAnsi="Calibri" w:eastAsia="Calibri" w:cs="Calibri"/>
                                <w:spacing w:val="4"/>
                                <w:sz w:val="20"/>
                                <w:szCs w:val="20"/>
                              </w:rPr>
                              <w:t>2.</w:t>
                            </w:r>
                            <w:r>
                              <w:rPr>
                                <w:spacing w:val="4"/>
                                <w:sz w:val="20"/>
                                <w:szCs w:val="20"/>
                              </w:rPr>
                              <w:t>健康证明</w:t>
                            </w:r>
                            <w:r>
                              <w:rPr>
                                <w:spacing w:val="-46"/>
                                <w:sz w:val="20"/>
                                <w:szCs w:val="20"/>
                              </w:rPr>
                              <w:t xml:space="preserve"> </w:t>
                            </w:r>
                            <w:r>
                              <w:rPr>
                                <w:spacing w:val="4"/>
                                <w:sz w:val="20"/>
                                <w:szCs w:val="20"/>
                              </w:rPr>
                              <w:t>；</w:t>
                            </w:r>
                          </w:p>
                          <w:p w14:paraId="7AF81079">
                            <w:pPr>
                              <w:rPr>
                                <w:sz w:val="20"/>
                                <w:szCs w:val="20"/>
                              </w:rPr>
                            </w:pPr>
                            <w:r>
                              <w:rPr>
                                <w:rFonts w:ascii="Calibri" w:hAnsi="Calibri" w:eastAsia="Calibri" w:cs="Calibri"/>
                                <w:spacing w:val="14"/>
                                <w:sz w:val="20"/>
                                <w:szCs w:val="20"/>
                              </w:rPr>
                              <w:t>3.</w:t>
                            </w:r>
                            <w:r>
                              <w:rPr>
                                <w:rFonts w:ascii="Calibri" w:hAnsi="Calibri" w:eastAsia="Calibri" w:cs="Calibri"/>
                                <w:spacing w:val="-24"/>
                                <w:sz w:val="20"/>
                                <w:szCs w:val="20"/>
                              </w:rPr>
                              <w:t xml:space="preserve"> </w:t>
                            </w:r>
                            <w:r>
                              <w:rPr>
                                <w:spacing w:val="14"/>
                                <w:sz w:val="20"/>
                                <w:szCs w:val="20"/>
                              </w:rPr>
                              <w:t>食品安全知识培训</w:t>
                            </w:r>
                            <w:r>
                              <w:rPr>
                                <w:sz w:val="20"/>
                                <w:szCs w:val="20"/>
                              </w:rPr>
                              <w:t xml:space="preserve"> </w:t>
                            </w:r>
                            <w:r>
                              <w:rPr>
                                <w:spacing w:val="5"/>
                                <w:sz w:val="20"/>
                                <w:szCs w:val="20"/>
                              </w:rPr>
                              <w:t>合格证明。</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pt;margin-top:6.85pt;height:94pt;width:144.15pt;z-index:253285376;v-text-anchor:middle;mso-width-relative:page;mso-height-relative:page;" fillcolor="#FFFFFF [3201]" filled="t" stroked="t" coordsize="21600,21600" o:gfxdata="UEsDBAoAAAAAAIdO4kAAAAAAAAAAAAAAAAAEAAAAZHJzL1BLAwQUAAAACACHTuJAgrnWVNkAAAAK&#10;AQAADwAAAGRycy9kb3ducmV2LnhtbE2PzU7DMBCE70i8g7VIvVE7CWpDiFMhpB56QApuH8CJlyQi&#10;tqPY6Q9Pz3KC42hGM9+Uu6sd2RnnMHgnIVkLYOhabwbXSTgd9485sBC1M3r0DiXcMMCuur8rdWH8&#10;xX3gWcWOUYkLhZbQxzgVnIe2R6vD2k/oyPv0s9WR5NxxM+sLlduRp0JsuNWDo4VeT/jWY/ulFith&#10;merja/Z+UH19O33HvFFDvVdSrh4S8QIs4jX+heEXn9ChIqbGL84ENkrYPAn6EsnItsAo8JzmGbBG&#10;QiqSLfCq5P8vVD9QSwMEFAAAAAgAh07iQC3/AwZgAgAAwAQAAA4AAABkcnMvZTJvRG9jLnhtbK1U&#10;S24bMQzdF+gdBO2bGX/yMzIO3AQuCgRNgLToWtZoPEIlUaVkz6QHaG/QVTfd91w5RynZcX5dZFEv&#10;ZFKkHslHck5Oe2vYWmHQ4Co+2Cs5U05Crd2y4p8+zt8ccRaicLUw4FTFb1Tgp9PXr046P1FDaMHU&#10;ChmBuDDpfMXbGP2kKIJslRVhD7xyZGwArYik4rKoUXSEbk0xLMuDogOsPYJUIdDt+cbIt4j4EkBo&#10;Gi3VOciVVS5uUFEZEamk0Gof+DRn2zRKxsumCSoyU3GqNOaTgpC8SGcxPRGTJQrfarlNQbwkhSc1&#10;WaEdBd1BnYso2Ar1MyirJUKAJu5JsMWmkMwIVTEon3Bz3Qqvci1EdfA70sP/g5Uf1lfIdF3x4fh4&#10;xJkTlnp++/PH7a8/t7+/s3xLJHU+TMj32pN37N9CT6OTyEv3gS5T7X2DNv1TVYzsRPHNjmLVRybT&#10;o6NReVjucybJNhgcj47K3ITi/rnHEN8psCwJFUfqYaZWrC9CpJDkeueSogUwup5rY7KCy8WZQbYW&#10;1O95/qUs6ckjN+NYV/GD0X6ZkR/ZEvYOYmGE/PIcgfCMI9j76pMU+0W/pWQB9Q0xhbAZuODlXBPu&#10;hQjxSiBNGJFDOxgv6WgMUDKwlThrAb/96z75U+PJyllHE1vx8HUlUHFm3jsaiePBeJxGPCvj/cMh&#10;KfjQsnhocSt7BkTSgLbdyywm/2juxAbBfqZVnaWoZBJOUuyKy4h3ylncbBItu1SzWXajsfYiXrhr&#10;LxN4aoqD2SpCo3PzElEbdrb80WDnBm2XMG3OQz173X94p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grnWVNkAAAAKAQAADwAAAAAAAAABACAAAAAiAAAAZHJzL2Rvd25yZXYueG1sUEsBAhQAFAAA&#10;AAgAh07iQC3/AwZgAgAAwAQAAA4AAAAAAAAAAQAgAAAAKAEAAGRycy9lMm9Eb2MueG1sUEsFBgAA&#10;AAAGAAYAWQEAAPoFAAAAAA==&#10;">
                <v:fill on="t" focussize="0,0"/>
                <v:stroke weight="0.5pt" color="#000000 [3204]" joinstyle="round"/>
                <v:imagedata o:title=""/>
                <o:lock v:ext="edit" aspectratio="f"/>
                <v:textbox>
                  <w:txbxContent>
                    <w:p w14:paraId="28B44E2C">
                      <w:pPr>
                        <w:pStyle w:val="9"/>
                        <w:spacing w:before="88" w:line="222" w:lineRule="auto"/>
                        <w:ind w:right="146"/>
                        <w:rPr>
                          <w:sz w:val="20"/>
                          <w:szCs w:val="20"/>
                        </w:rPr>
                      </w:pPr>
                      <w:r>
                        <w:rPr>
                          <w:spacing w:val="39"/>
                          <w:sz w:val="20"/>
                          <w:szCs w:val="20"/>
                        </w:rPr>
                        <w:t>应当提交的申材</w:t>
                      </w:r>
                      <w:r>
                        <w:rPr>
                          <w:spacing w:val="3"/>
                          <w:sz w:val="20"/>
                          <w:szCs w:val="20"/>
                        </w:rPr>
                        <w:t xml:space="preserve"> </w:t>
                      </w:r>
                      <w:r>
                        <w:rPr>
                          <w:sz w:val="20"/>
                          <w:szCs w:val="20"/>
                        </w:rPr>
                        <w:t>料：</w:t>
                      </w:r>
                    </w:p>
                    <w:p w14:paraId="3CA5DB66">
                      <w:pPr>
                        <w:pStyle w:val="9"/>
                        <w:spacing w:line="221" w:lineRule="auto"/>
                        <w:rPr>
                          <w:sz w:val="20"/>
                          <w:szCs w:val="20"/>
                        </w:rPr>
                      </w:pPr>
                      <w:r>
                        <w:rPr>
                          <w:rFonts w:ascii="Calibri" w:hAnsi="Calibri" w:eastAsia="Calibri" w:cs="Calibri"/>
                          <w:spacing w:val="3"/>
                          <w:sz w:val="20"/>
                          <w:szCs w:val="20"/>
                        </w:rPr>
                        <w:t>1.</w:t>
                      </w:r>
                      <w:r>
                        <w:rPr>
                          <w:spacing w:val="3"/>
                          <w:sz w:val="20"/>
                          <w:szCs w:val="20"/>
                        </w:rPr>
                        <w:t>身份证明；</w:t>
                      </w:r>
                    </w:p>
                    <w:p w14:paraId="741A1CCB">
                      <w:pPr>
                        <w:pStyle w:val="9"/>
                        <w:spacing w:line="221" w:lineRule="auto"/>
                        <w:rPr>
                          <w:sz w:val="20"/>
                          <w:szCs w:val="20"/>
                        </w:rPr>
                      </w:pPr>
                      <w:r>
                        <w:rPr>
                          <w:rFonts w:ascii="Calibri" w:hAnsi="Calibri" w:eastAsia="Calibri" w:cs="Calibri"/>
                          <w:spacing w:val="4"/>
                          <w:sz w:val="20"/>
                          <w:szCs w:val="20"/>
                        </w:rPr>
                        <w:t>2.</w:t>
                      </w:r>
                      <w:r>
                        <w:rPr>
                          <w:spacing w:val="4"/>
                          <w:sz w:val="20"/>
                          <w:szCs w:val="20"/>
                        </w:rPr>
                        <w:t>健康证明</w:t>
                      </w:r>
                      <w:r>
                        <w:rPr>
                          <w:spacing w:val="-46"/>
                          <w:sz w:val="20"/>
                          <w:szCs w:val="20"/>
                        </w:rPr>
                        <w:t xml:space="preserve"> </w:t>
                      </w:r>
                      <w:r>
                        <w:rPr>
                          <w:spacing w:val="4"/>
                          <w:sz w:val="20"/>
                          <w:szCs w:val="20"/>
                        </w:rPr>
                        <w:t>；</w:t>
                      </w:r>
                    </w:p>
                    <w:p w14:paraId="7AF81079">
                      <w:pPr>
                        <w:rPr>
                          <w:sz w:val="20"/>
                          <w:szCs w:val="20"/>
                        </w:rPr>
                      </w:pPr>
                      <w:r>
                        <w:rPr>
                          <w:rFonts w:ascii="Calibri" w:hAnsi="Calibri" w:eastAsia="Calibri" w:cs="Calibri"/>
                          <w:spacing w:val="14"/>
                          <w:sz w:val="20"/>
                          <w:szCs w:val="20"/>
                        </w:rPr>
                        <w:t>3.</w:t>
                      </w:r>
                      <w:r>
                        <w:rPr>
                          <w:rFonts w:ascii="Calibri" w:hAnsi="Calibri" w:eastAsia="Calibri" w:cs="Calibri"/>
                          <w:spacing w:val="-24"/>
                          <w:sz w:val="20"/>
                          <w:szCs w:val="20"/>
                        </w:rPr>
                        <w:t xml:space="preserve"> </w:t>
                      </w:r>
                      <w:r>
                        <w:rPr>
                          <w:spacing w:val="14"/>
                          <w:sz w:val="20"/>
                          <w:szCs w:val="20"/>
                        </w:rPr>
                        <w:t>食品安全知识培训</w:t>
                      </w:r>
                      <w:r>
                        <w:rPr>
                          <w:sz w:val="20"/>
                          <w:szCs w:val="20"/>
                        </w:rPr>
                        <w:t xml:space="preserve"> </w:t>
                      </w:r>
                      <w:r>
                        <w:rPr>
                          <w:spacing w:val="5"/>
                          <w:sz w:val="20"/>
                          <w:szCs w:val="20"/>
                        </w:rPr>
                        <w:t>合格证明。</w:t>
                      </w:r>
                    </w:p>
                  </w:txbxContent>
                </v:textbox>
              </v:shape>
            </w:pict>
          </mc:Fallback>
        </mc:AlternateContent>
      </w:r>
      <w:r>
        <w:rPr>
          <w:rFonts w:ascii="微软雅黑" w:hAnsi="微软雅黑" w:eastAsia="微软雅黑" w:cs="微软雅黑"/>
          <w:spacing w:val="6"/>
          <w:sz w:val="44"/>
          <w:szCs w:val="44"/>
        </w:rPr>
        <w:t>权力运行流程图</w:t>
      </w:r>
    </w:p>
    <w:p w14:paraId="4249CC8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2064" behindDoc="0" locked="0" layoutInCell="1" allowOverlap="1">
                <wp:simplePos x="0" y="0"/>
                <wp:positionH relativeFrom="column">
                  <wp:posOffset>3361690</wp:posOffset>
                </wp:positionH>
                <wp:positionV relativeFrom="paragraph">
                  <wp:posOffset>290195</wp:posOffset>
                </wp:positionV>
                <wp:extent cx="702945" cy="3810"/>
                <wp:effectExtent l="0" t="47625" r="1905" b="62865"/>
                <wp:wrapNone/>
                <wp:docPr id="2494" name="直接箭头连接符 2494"/>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4.7pt;margin-top:22.85pt;height:0.3pt;width:55.35pt;z-index:253272064;mso-width-relative:page;mso-height-relative:page;" filled="f" stroked="t" coordsize="21600,21600" o:gfxdata="UEsDBAoAAAAAAIdO4kAAAAAAAAAAAAAAAAAEAAAAZHJzL1BLAwQUAAAACACHTuJAzEy5yNcAAAAJ&#10;AQAADwAAAGRycy9kb3ducmV2LnhtbE2PwU7DMAyG70i8Q2Qkbizt6AqUphNC4sKNbULsliUmLW2c&#10;qsnW8faYExxtf/r9/fX67Adxwil2gRTkiwwEkgm2I6dgt325uQcRkyarh0Co4BsjrJvLi1pXNsz0&#10;hqdNcoJDKFZaQZvSWEkZTYtex0UYkfj2GSavE4+Tk3bSM4f7QS6zrJRed8QfWj3ic4um3xy9gv3s&#10;6MtY805P8+ve9R99pO1OqeurPHsEkfCc/mD41Wd1aNjpEI5koxgUrJYPBaMKitUdCAbKIstBHHhR&#10;3oJsavm/QfMDUEsDBBQAAAAIAIdO4kC8N2RPCwIAAOcDAAAOAAAAZHJzL2Uyb0RvYy54bWytU0uO&#10;EzEQ3SNxB8t70kkITKaVziwShg2CkYADVNzubkv+qexJJ5fgAkisgBXDavacBoZjUHaHDAybWdAL&#10;d/lTr/xePS/OdkazrcSgnK34ZDTmTFrhamXbir99c/5ozlmIYGvQzsqK72XgZ8uHDxa9L+XUdU7X&#10;EhmB2FD2vuJdjL4siiA6aSCMnJeWNhuHBiJNsS1qhJ7QjS6m4/HTondYe3RChkCr62GTHxDxPoCu&#10;aZSQaycujbRxQEWpIRKl0Ckf+DLftmmkiK+aJsjIdMWJacwjFaF4k8ZiuYCyRfCdEocrwH2ucIeT&#10;AWWp6BFqDRHYJap/oIwS6IJr4kg4UwxEsiLEYjK+o83rDrzMXEjq4I+ih/8HK15uL5CpuuLT2emM&#10;MwuGen7z/vrHu083X6++f7z++e1Dir98ZvkECdb7UFLeyl7gYRb8BSb2uwZN+hMvtssi748iy11k&#10;ghZPxtPT2RPOBG09nk9yC4rbVI8hPpfOsBRUPEQE1XZx5aylZjqcZJlh+yJEKk6JvxNSXevOlda5&#10;p9qynuw9PRlTqwWQURsyCIXGE9lgW85At/QCRMQMGZxWdUpPQAHbzUoj20LyTf6SVajcX8dS7TWE&#10;bjiXtwZHGRXpkWhlKj4/ZkMZQelntmZx70llQHT9AVZbQk/CDlKmaOPqfVY4r1P/c/2DV5PB/pzn&#10;7Nv3ufw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zEy5yNcAAAAJAQAADwAAAAAAAAABACAAAAAi&#10;AAAAZHJzL2Rvd25yZXYueG1sUEsBAhQAFAAAAAgAh07iQLw3ZE8LAgAA5wMAAA4AAAAAAAAAAQAg&#10;AAAAJgEAAGRycy9lMm9Eb2MueG1sUEsFBgAAAAAGAAYAWQEAAKM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79232" behindDoc="0" locked="0" layoutInCell="1" allowOverlap="1">
                <wp:simplePos x="0" y="0"/>
                <wp:positionH relativeFrom="column">
                  <wp:posOffset>2080260</wp:posOffset>
                </wp:positionH>
                <wp:positionV relativeFrom="paragraph">
                  <wp:posOffset>67945</wp:posOffset>
                </wp:positionV>
                <wp:extent cx="1270635" cy="456565"/>
                <wp:effectExtent l="4445" t="4445" r="20320" b="15240"/>
                <wp:wrapNone/>
                <wp:docPr id="2495" name="文本框 2495"/>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3E9EBE">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3.8pt;margin-top:5.35pt;height:35.95pt;width:100.05pt;z-index:253279232;v-text-anchor:middle;mso-width-relative:page;mso-height-relative:page;" fillcolor="#FFFFFF [3201]" filled="t" stroked="t" coordsize="21600,21600" o:gfxdata="UEsDBAoAAAAAAIdO4kAAAAAAAAAAAAAAAAAEAAAAZHJzL1BLAwQUAAAACACHTuJAh0cYV9gAAAAJ&#10;AQAADwAAAGRycy9kb3ducmV2LnhtbE2Py2rDMBBF94X+g5hCdo0Uh9rGtRxKIYssCq6TD5AtxTK1&#10;RsaS8+jXd7pqdzPcw50z5e7mRnYxcxg8StisBTCDndcD9hJOx/1zDixEhVqNHo2Euwmwqx4fSlVo&#10;f8VPc2liz6gEQ6Ek2BingvPQWeNUWPvJIGVnPzsVaZ17rmd1pXI38kSIlDs1IF2wajLv1nRfzeIk&#10;LFN9fNt+HBpb30/fMW+bod43Uq6eNuIVWDS3+AfDrz6pQ0VOrV9QBzZK2CZZSigFIgNGwEuS0dBK&#10;yJMUeFXy/x9UP1BLAwQUAAAACACHTuJAvUGZu1sCAAC/BAAADgAAAGRycy9lMm9Eb2MueG1srVTN&#10;btswDL4P2DsIuq9OsrRdgzpF1iLDgGIt0A07K7IcC5NEjVJidw+wvcFOu+y+5+pzjJLd9G+HHmYD&#10;CinSH8mPZI5POmvYVmHQ4Eo+3htxppyESrt1yT99XL56w1mIwlXCgFMlv1aBn8xfvjhu/UxNoAFT&#10;KWQE4sKs9SVvYvSzogiyUVaEPfDKkbEGtCKSiuuiQtESujXFZDQ6KFrAyiNIFQLdnvVGPiDicwCh&#10;rrVUZyA3VrnYo6IyIlJJodE+8HnOtq6VjBd1HVRkpuRUacwnBSF5lc5ifixmaxS+0XJIQTwnhUc1&#10;WaEdBd1BnYko2Ab1EyirJUKAOu5JsEVfSGaEqhiPHnFz1Qivci1EdfA70sP/g5UftpfIdFXyyfRo&#10;nzMnLPX85uePm19/bn5/Z/mWSGp9mJHvlSfv2L2FjkYnkZfuA12m2rsabfqlqhjZieLrHcWqi0ym&#10;jyaHo4PXFEiSbbp/QG+CKe6+9hjiOwWWJaHkSC3MzIrteYi9661LChbA6GqpjckKrlenBtlWULuX&#10;+RnQH7gZx9qSUxqjjPzAlrB3ECsj5JenCJStcZT0XfFJit2qGxhZQXVNRCH08xa8XGrCPRchXgqk&#10;ASNuaAXjBR21AUoGBomzBvDbv+6TP/WdrJy1NLAlD183AhVn5r2jiTgaT6dpwrMy3T+ckIL3Lav7&#10;Frexp0AkjWnZvcxi8o/mVqwR7Gfa1EWKSibhJMUuuYx4q5zGfpFo16VaLLIbTbUX8dxdeZnAU1Mc&#10;LDYRap2bl4jq2Rn4o7nO7R92MC3OfT173f3vz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h0cY&#10;V9gAAAAJAQAADwAAAAAAAAABACAAAAAiAAAAZHJzL2Rvd25yZXYueG1sUEsBAhQAFAAAAAgAh07i&#10;QL1BmbtbAgAAvwQAAA4AAAAAAAAAAQAgAAAAJwEAAGRycy9lMm9Eb2MueG1sUEsFBgAAAAAGAAYA&#10;WQEAAPQFAAAAAA==&#10;">
                <v:fill on="t" focussize="0,0"/>
                <v:stroke weight="0.5pt" color="#000000 [3204]" joinstyle="round"/>
                <v:imagedata o:title=""/>
                <o:lock v:ext="edit" aspectratio="f"/>
                <v:textbox>
                  <w:txbxContent>
                    <w:p w14:paraId="463E9EBE">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1CDFBB4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3088" behindDoc="0" locked="0" layoutInCell="1" allowOverlap="1">
                <wp:simplePos x="0" y="0"/>
                <wp:positionH relativeFrom="column">
                  <wp:posOffset>2737485</wp:posOffset>
                </wp:positionH>
                <wp:positionV relativeFrom="paragraph">
                  <wp:posOffset>139065</wp:posOffset>
                </wp:positionV>
                <wp:extent cx="0" cy="640715"/>
                <wp:effectExtent l="50800" t="0" r="63500" b="6985"/>
                <wp:wrapNone/>
                <wp:docPr id="2496" name="直接箭头连接符 2496"/>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5.55pt;margin-top:10.95pt;height:50.45pt;width:0pt;z-index:253273088;mso-width-relative:page;mso-height-relative:page;" filled="f" stroked="t" coordsize="21600,21600" o:gfxdata="UEsDBAoAAAAAAIdO4kAAAAAAAAAAAAAAAAAEAAAAZHJzL1BLAwQUAAAACACHTuJADRSxZ9UAAAAK&#10;AQAADwAAAGRycy9kb3ducmV2LnhtbE2PwU7DMAyG70i8Q2QkbixNQWiUphNC4sKNbZrYLUtMWto4&#10;VZOt4+0x4gBH259+f3+9OodBnHBKXSQNalGAQLLRdeQ1bDcvN0sQKRtyZoiEGr4wwaq5vKhN5eJM&#10;b3haZy84hFJlNLQ5j5WUybYYTFrEEYlvH3EKJvM4eekmM3N4GGRZFPcymI74Q2tGfG7R9utj0LCf&#10;PX1aZ3f0NL/uff/eJ9pstb6+UsUjiIzn/AfDjz6rQ8NOh3gkl8Sg4e5WKUY1lOoBBAO/iwOTZbkE&#10;2dTyf4XmG1BLAwQUAAAACACHTuJAJr0EUwUCAADkAwAADgAAAGRycy9lMm9Eb2MueG1srVPNjtMw&#10;EL4j8Q6W7zRptXSXqOkeWpYLgpWAB5g6TmLJfxp7m/YleAEkTsAJOO2dp4HlMRg7pQvLZQ/k4IzH&#10;nm/m+2a8ON8ZzbYSg3K25tNJyZm0wjXKdjV/8/ri0RlnIYJtQDsra76XgZ8vHz5YDL6SM9c73Uhk&#10;BGJDNfia9zH6qiiC6KWBMHFeWjpsHRqItMWuaBAGQje6mJXlvBgcNh6dkCGQdz0e8gMi3gfQta0S&#10;cu3ElZE2jqgoNUSiFHrlA1/mattWiviybYOMTNecmMa8UhKyN2ktlguoOgTfK3EoAe5Twh1OBpSl&#10;pEeoNURgV6j+gTJKoAuujRPhTDESyYoQi2l5R5tXPXiZuZDUwR9FD/8PVrzYXiJTTc1nJ0/mnFkw&#10;1PObd9c/3n68+frl+4frn9/eJ/vzJ5ZvkGCDDxXFrewlHnbBX2Jiv2vRpD/xYrss8v4ostxFJkan&#10;IO/8pDydPk76F7dxHkN8Jp1hyah5iAiq6+PKWUuddDjNGsP2eYhj4O+AlNS6C6U1+aHSlg0027PT&#10;kvosgKa0pekg03hiGmzHGeiOxl9EzJDBadWk8BQdsNusNLItpKHJ36HOv66l3GsI/XgvH43jZFSk&#10;F6KVqfnZMRqqCEo/tQ2Le08SA6IbDrDakgpJ1VHHZG1cs8/yZj81P+t0GNQ0XX/uc/Tt4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0UsWfVAAAACgEAAA8AAAAAAAAAAQAgAAAAIgAAAGRycy9k&#10;b3ducmV2LnhtbFBLAQIUABQAAAAIAIdO4kAmvQRT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677E90C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1040" behindDoc="0" locked="0" layoutInCell="1" allowOverlap="1">
                <wp:simplePos x="0" y="0"/>
                <wp:positionH relativeFrom="column">
                  <wp:posOffset>4068445</wp:posOffset>
                </wp:positionH>
                <wp:positionV relativeFrom="paragraph">
                  <wp:posOffset>116840</wp:posOffset>
                </wp:positionV>
                <wp:extent cx="1649730" cy="1372870"/>
                <wp:effectExtent l="4445" t="4445" r="22225" b="13335"/>
                <wp:wrapNone/>
                <wp:docPr id="2497" name="文本框 2497"/>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AA835B">
                            <w:pPr>
                              <w:rPr>
                                <w:sz w:val="20"/>
                                <w:szCs w:val="20"/>
                              </w:rPr>
                            </w:pPr>
                            <w:r>
                              <w:rPr>
                                <w:spacing w:val="12"/>
                                <w:sz w:val="20"/>
                                <w:szCs w:val="20"/>
                              </w:rPr>
                              <w:t>材料不齐全或者不符</w:t>
                            </w:r>
                            <w:r>
                              <w:rPr>
                                <w:spacing w:val="5"/>
                                <w:sz w:val="20"/>
                                <w:szCs w:val="20"/>
                              </w:rPr>
                              <w:t xml:space="preserve"> </w:t>
                            </w:r>
                            <w:r>
                              <w:rPr>
                                <w:spacing w:val="12"/>
                                <w:sz w:val="20"/>
                                <w:szCs w:val="20"/>
                              </w:rPr>
                              <w:t>合法定形式的，一次</w:t>
                            </w:r>
                            <w:r>
                              <w:rPr>
                                <w:spacing w:val="5"/>
                                <w:sz w:val="20"/>
                                <w:szCs w:val="20"/>
                              </w:rPr>
                              <w:t xml:space="preserve"> </w:t>
                            </w:r>
                            <w:r>
                              <w:rPr>
                                <w:spacing w:val="12"/>
                                <w:sz w:val="20"/>
                                <w:szCs w:val="20"/>
                              </w:rPr>
                              <w:t>性告知申请人补正材</w:t>
                            </w:r>
                            <w:r>
                              <w:rPr>
                                <w:spacing w:val="5"/>
                                <w:sz w:val="20"/>
                                <w:szCs w:val="20"/>
                              </w:rPr>
                              <w:t xml:space="preserve"> </w:t>
                            </w:r>
                            <w:r>
                              <w:rPr>
                                <w:spacing w:val="7"/>
                                <w:sz w:val="20"/>
                                <w:szCs w:val="20"/>
                              </w:rPr>
                              <w:t>料。</w:t>
                            </w:r>
                            <w:r>
                              <w:rPr>
                                <w:spacing w:val="-50"/>
                                <w:sz w:val="20"/>
                                <w:szCs w:val="20"/>
                              </w:rPr>
                              <w:t xml:space="preserve"> </w:t>
                            </w:r>
                            <w:r>
                              <w:rPr>
                                <w:spacing w:val="7"/>
                                <w:sz w:val="20"/>
                                <w:szCs w:val="20"/>
                              </w:rPr>
                              <w:t>申请人按照要求</w:t>
                            </w:r>
                            <w:r>
                              <w:rPr>
                                <w:sz w:val="20"/>
                                <w:szCs w:val="20"/>
                              </w:rPr>
                              <w:t xml:space="preserve"> </w:t>
                            </w:r>
                            <w:r>
                              <w:rPr>
                                <w:spacing w:val="12"/>
                                <w:sz w:val="20"/>
                                <w:szCs w:val="20"/>
                              </w:rPr>
                              <w:t>提交全部补正申请材</w:t>
                            </w:r>
                            <w:r>
                              <w:rPr>
                                <w:spacing w:val="5"/>
                                <w:sz w:val="20"/>
                                <w:szCs w:val="20"/>
                              </w:rPr>
                              <w:t xml:space="preserve"> </w:t>
                            </w:r>
                            <w:r>
                              <w:rPr>
                                <w:spacing w:val="7"/>
                                <w:sz w:val="20"/>
                                <w:szCs w:val="20"/>
                              </w:rPr>
                              <w:t>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0.35pt;margin-top:9.2pt;height:108.1pt;width:129.9pt;z-index:253271040;v-text-anchor:middle;mso-width-relative:page;mso-height-relative:page;" fillcolor="#FFFFFF [3201]" filled="t" stroked="t" coordsize="21600,21600" o:gfxdata="UEsDBAoAAAAAAIdO4kAAAAAAAAAAAAAAAAAEAAAAZHJzL1BLAwQUAAAACACHTuJALXbpfNoAAAAK&#10;AQAADwAAAGRycy9kb3ducmV2LnhtbE2Py07DMBBF90j8gzVI7KjdNoSQxqkQUhcskILbD3Bik0SN&#10;x1Hs9MHXM6zocnSP7j1TbC9uYCc7hd6jhOVCALPYeNNjK+Gw3z1lwELUaPTg0Uq42gDb8v6u0Lnx&#10;Z/yyJxVbRiUYci2hi3HMOQ9NZ50OCz9apOzbT05HOqeWm0mfqdwNfCVEyp3ukRY6Pdr3zjZHNTsJ&#10;81jt39afH6qrroefmNWqr3ZKyseHpdgAi/YS/2H40yd1KMmp9jOawAYJaSJeCKUgS4AR8CrEM7Ba&#10;wmqdpMDLgt++UP4CUEsDBBQAAAAIAIdO4kA3czClXgIAAMAEAAAOAAAAZHJzL2Uyb0RvYy54bWyt&#10;VM1uEzEQviPxDpbvdJM0bdoomyq0CkKqaKWCODteb9bCf9hOdssDwBtw4sKd5+pz8NlJ07Tl0AM5&#10;ODOe8Tcz38zs5KzTiqyFD9KakvYPepQIw20lzbKknz7O35xQEiIzFVPWiJLeikDPpq9fTVo3FgPb&#10;WFUJTwBiwrh1JW1idOOiCLwRmoUD64SBsbZeswjVL4vKsxboWhWDXu+4aK2vnLdchIDbi42RbhH9&#10;SwBtXUsuLixfaWHiBtULxSJKCo10gU5ztnUteLyq6yAiUSVFpTGfCAJ5kc5iOmHjpWeukXybAntJ&#10;Ck9q0kwaBN1BXbDIyMrLZ1Bacm+DreMBt7rYFJIZQRX93hNubhrmRK4FVAe3Iz38P1j+YX3tiaxK&#10;OhiejigxTKPndz9/3P36c/f7O8m3IKl1YQzfGwfv2L21HUYnkZfuAy5T7V3tdfpHVQR2UHy7o1h0&#10;kfD06BhhDmHisPUPR4OTUW5C8fDc+RDfCatJEkrq0cNMLVtfhoiQcL13SdGCVbKaS6Wy4peLc+XJ&#10;mqHf8/xLWeLJIzdlSFvS48OjXkZ+ZEvYO4iFYvzLcwTgKQPYh+qTFLtFt6VkYatbMOXtZuCC43MJ&#10;3EsW4jXzmDAwgB2MVzhqZZGM3UqUNNZ/+9d98kfjYaWkxcSWNHxdMS8oUe8NRuK0PxwCNmZleDQa&#10;QPH7lsW+xaz0uQVJfWy741lM/lHdi7W3+jNWdZaiwsQMR+yS8ujvlfO42SQsOxezWXbDWDsWL82N&#10;4wk8NcXY2SraWubmJaI27Gz5w2DnBm2XMG3Ovp69Hj480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tdul82gAAAAoBAAAPAAAAAAAAAAEAIAAAACIAAABkcnMvZG93bnJldi54bWxQSwECFAAUAAAA&#10;CACHTuJAN3MwpV4CAADABAAADgAAAAAAAAABACAAAAApAQAAZHJzL2Uyb0RvYy54bWxQSwUGAAAA&#10;AAYABgBZAQAA+QUAAAAA&#10;">
                <v:fill on="t" focussize="0,0"/>
                <v:stroke weight="0.5pt" color="#000000 [3204]" joinstyle="round"/>
                <v:imagedata o:title=""/>
                <o:lock v:ext="edit" aspectratio="f"/>
                <v:textbox>
                  <w:txbxContent>
                    <w:p w14:paraId="64AA835B">
                      <w:pPr>
                        <w:rPr>
                          <w:sz w:val="20"/>
                          <w:szCs w:val="20"/>
                        </w:rPr>
                      </w:pPr>
                      <w:r>
                        <w:rPr>
                          <w:spacing w:val="12"/>
                          <w:sz w:val="20"/>
                          <w:szCs w:val="20"/>
                        </w:rPr>
                        <w:t>材料不齐全或者不符</w:t>
                      </w:r>
                      <w:r>
                        <w:rPr>
                          <w:spacing w:val="5"/>
                          <w:sz w:val="20"/>
                          <w:szCs w:val="20"/>
                        </w:rPr>
                        <w:t xml:space="preserve"> </w:t>
                      </w:r>
                      <w:r>
                        <w:rPr>
                          <w:spacing w:val="12"/>
                          <w:sz w:val="20"/>
                          <w:szCs w:val="20"/>
                        </w:rPr>
                        <w:t>合法定形式的，一次</w:t>
                      </w:r>
                      <w:r>
                        <w:rPr>
                          <w:spacing w:val="5"/>
                          <w:sz w:val="20"/>
                          <w:szCs w:val="20"/>
                        </w:rPr>
                        <w:t xml:space="preserve"> </w:t>
                      </w:r>
                      <w:r>
                        <w:rPr>
                          <w:spacing w:val="12"/>
                          <w:sz w:val="20"/>
                          <w:szCs w:val="20"/>
                        </w:rPr>
                        <w:t>性告知申请人补正材</w:t>
                      </w:r>
                      <w:r>
                        <w:rPr>
                          <w:spacing w:val="5"/>
                          <w:sz w:val="20"/>
                          <w:szCs w:val="20"/>
                        </w:rPr>
                        <w:t xml:space="preserve"> </w:t>
                      </w:r>
                      <w:r>
                        <w:rPr>
                          <w:spacing w:val="7"/>
                          <w:sz w:val="20"/>
                          <w:szCs w:val="20"/>
                        </w:rPr>
                        <w:t>料。</w:t>
                      </w:r>
                      <w:r>
                        <w:rPr>
                          <w:spacing w:val="-50"/>
                          <w:sz w:val="20"/>
                          <w:szCs w:val="20"/>
                        </w:rPr>
                        <w:t xml:space="preserve"> </w:t>
                      </w:r>
                      <w:r>
                        <w:rPr>
                          <w:spacing w:val="7"/>
                          <w:sz w:val="20"/>
                          <w:szCs w:val="20"/>
                        </w:rPr>
                        <w:t>申请人按照要求</w:t>
                      </w:r>
                      <w:r>
                        <w:rPr>
                          <w:sz w:val="20"/>
                          <w:szCs w:val="20"/>
                        </w:rPr>
                        <w:t xml:space="preserve"> </w:t>
                      </w:r>
                      <w:r>
                        <w:rPr>
                          <w:spacing w:val="12"/>
                          <w:sz w:val="20"/>
                          <w:szCs w:val="20"/>
                        </w:rPr>
                        <w:t>提交全部补正申请材</w:t>
                      </w:r>
                      <w:r>
                        <w:rPr>
                          <w:spacing w:val="5"/>
                          <w:sz w:val="20"/>
                          <w:szCs w:val="20"/>
                        </w:rPr>
                        <w:t xml:space="preserve"> </w:t>
                      </w:r>
                      <w:r>
                        <w:rPr>
                          <w:spacing w:val="7"/>
                          <w:sz w:val="20"/>
                          <w:szCs w:val="20"/>
                        </w:rPr>
                        <w:t>料的，予以受理。</w:t>
                      </w:r>
                    </w:p>
                  </w:txbxContent>
                </v:textbox>
              </v:shape>
            </w:pict>
          </mc:Fallback>
        </mc:AlternateContent>
      </w:r>
      <w:r>
        <w:rPr>
          <w:sz w:val="40"/>
        </w:rPr>
        <mc:AlternateContent>
          <mc:Choice Requires="wps">
            <w:drawing>
              <wp:anchor distT="0" distB="0" distL="114300" distR="114300" simplePos="0" relativeHeight="253280256" behindDoc="0" locked="0" layoutInCell="1" allowOverlap="1">
                <wp:simplePos x="0" y="0"/>
                <wp:positionH relativeFrom="column">
                  <wp:posOffset>-292100</wp:posOffset>
                </wp:positionH>
                <wp:positionV relativeFrom="paragraph">
                  <wp:posOffset>130810</wp:posOffset>
                </wp:positionV>
                <wp:extent cx="1649730" cy="1372870"/>
                <wp:effectExtent l="4445" t="4445" r="22225" b="13335"/>
                <wp:wrapNone/>
                <wp:docPr id="2498" name="文本框 2498"/>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9691E1">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pt;margin-top:10.3pt;height:108.1pt;width:129.9pt;z-index:253280256;v-text-anchor:middle;mso-width-relative:page;mso-height-relative:page;" fillcolor="#FFFFFF [3201]" filled="t" stroked="t" coordsize="21600,21600" o:gfxdata="UEsDBAoAAAAAAIdO4kAAAAAAAAAAAAAAAAAEAAAAZHJzL1BLAwQUAAAACACHTuJA8dCXcdkAAAAK&#10;AQAADwAAAGRycy9kb3ducmV2LnhtbE2PTWuEMBCG74X+hzCF3nYTtYhY47IU9tBDwbr7A6JJjayZ&#10;iIn70V/f6am9zTAv7zxPtbu5iV3MEkaPEpKtAGaw93rEQcLpeNgUwEJUqNXk0Ui4mwC7+vGhUqX2&#10;V/w0lzYOjEowlEqCjXEuOQ+9NU6FrZ8N0u3LL05FWpeB60VdqdxNPBUi506NSB+sms2bNf25XZ2E&#10;dW6O++zjvbXN/fQdi64dm0Mr5fNTIl6BRXOLf2H4xSd0qImp8yvqwCYJm5ecXKKEVOTAKJAmGbl0&#10;NGR5Abyu+H+F+gdQSwMEFAAAAAgAh07iQD6+dLhfAgAAwAQAAA4AAABkcnMvZTJvRG9jLnhtbK1U&#10;zW4TMRC+I/EOlu90kzRt2iibKrQKQqpopYI4O15v1sJ/2E52ywPAG3Diwp3n6nPw2UnTtOXQAzk4&#10;M57xNzPfzOzkrNOKrIUP0pqS9g96lAjDbSXNsqSfPs7fnFASIjMVU9aIkt6KQM+mr19NWjcWA9tY&#10;VQlPAGLCuHUlbWJ046IIvBGahQPrhIGxtl6zCNUvi8qzFuhaFYNe77hora+ct1yEgNuLjZFuEf1L&#10;AG1dSy4uLF9pYeIG1QvFIkoKjXSBTnO2dS14vKrrICJRJUWlMZ8IAnmRzmI6YeOlZ66RfJsCe0kK&#10;T2rSTBoE3UFdsMjIystnUFpyb4Ot4wG3utgUkhlBFf3eE25uGuZErgVUB7cjPfw/WP5hfe2JrEo6&#10;GJ6i84Zp9Pzu54+7X3/ufn8n+RYktS6M4Xvj4B27t7bD6CTy0n3AZaq9q71O/6iKwA6Kb3cUiy4S&#10;nh4dD09HhzBx2PqHo8HJKDeheHjufIjvhNUkCSX16GGmlq0vQ0RIuN67pGjBKlnNpVJZ8cvFufJk&#10;zdDvef6lLPHkkZsypC3p8eFRLyM/siXsHcRCMf7lOQLwlAHsQ/VJit2i21KysNUtmPJ2M3DB8bkE&#10;7iUL8Zp5TBgYwA7GKxy1skjGbiVKGuu//es++aPxsFLSYmJLGr6umBeUqPcGI3HaHw4BG7MyPBoN&#10;oPh9y2LfYlb63IKkPrbd8Swm/6juxdpb/RmrOktRYWKGI3ZJefT3ynncbBKWnYvZLLthrB2Ll+bG&#10;8QSemmLsbBVtLXPzElEbdrb8YbBzg7ZLmDZnX89eDx+e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x0Jdx2QAAAAoBAAAPAAAAAAAAAAEAIAAAACIAAABkcnMvZG93bnJldi54bWxQSwECFAAUAAAA&#10;CACHTuJAPr50uF8CAADABAAADgAAAAAAAAABACAAAAAoAQAAZHJzL2Uyb0RvYy54bWxQSwUGAAAA&#10;AAYABgBZAQAA+QUAAAAA&#10;">
                <v:fill on="t" focussize="0,0"/>
                <v:stroke weight="0.5pt" color="#000000 [3204]" joinstyle="round"/>
                <v:imagedata o:title=""/>
                <o:lock v:ext="edit" aspectratio="f"/>
                <v:textbox>
                  <w:txbxContent>
                    <w:p w14:paraId="399691E1">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3277184" behindDoc="0" locked="0" layoutInCell="1" allowOverlap="1">
                <wp:simplePos x="0" y="0"/>
                <wp:positionH relativeFrom="column">
                  <wp:posOffset>1927225</wp:posOffset>
                </wp:positionH>
                <wp:positionV relativeFrom="paragraph">
                  <wp:posOffset>371475</wp:posOffset>
                </wp:positionV>
                <wp:extent cx="1556385" cy="770890"/>
                <wp:effectExtent l="4445" t="4445" r="20320" b="5715"/>
                <wp:wrapNone/>
                <wp:docPr id="2499" name="文本框 2499"/>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D851D7">
                            <w:pPr>
                              <w:pStyle w:val="9"/>
                              <w:spacing w:before="90" w:line="231" w:lineRule="auto"/>
                              <w:jc w:val="center"/>
                              <w:rPr>
                                <w:sz w:val="20"/>
                                <w:szCs w:val="20"/>
                              </w:rPr>
                            </w:pPr>
                            <w:r>
                              <w:rPr>
                                <w:spacing w:val="-2"/>
                                <w:sz w:val="20"/>
                                <w:szCs w:val="20"/>
                              </w:rPr>
                              <w:t>受</w:t>
                            </w:r>
                            <w:r>
                              <w:rPr>
                                <w:spacing w:val="10"/>
                                <w:sz w:val="20"/>
                                <w:szCs w:val="20"/>
                              </w:rPr>
                              <w:t xml:space="preserve">  </w:t>
                            </w:r>
                            <w:r>
                              <w:rPr>
                                <w:spacing w:val="-2"/>
                                <w:sz w:val="20"/>
                                <w:szCs w:val="20"/>
                              </w:rPr>
                              <w:t>理</w:t>
                            </w:r>
                          </w:p>
                          <w:p w14:paraId="79D17D30">
                            <w:pPr>
                              <w:jc w:val="center"/>
                              <w:rPr>
                                <w:sz w:val="20"/>
                                <w:szCs w:val="20"/>
                              </w:rPr>
                            </w:pPr>
                            <w:r>
                              <w:rPr>
                                <w:spacing w:val="11"/>
                                <w:sz w:val="20"/>
                                <w:szCs w:val="20"/>
                              </w:rPr>
                              <w:t>申请材料齐全，符合法定</w:t>
                            </w:r>
                            <w:r>
                              <w:rPr>
                                <w:spacing w:val="3"/>
                                <w:sz w:val="20"/>
                                <w:szCs w:val="20"/>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1.75pt;margin-top:29.25pt;height:60.7pt;width:122.55pt;z-index:253277184;v-text-anchor:middle;mso-width-relative:page;mso-height-relative:page;" fillcolor="#FFFFFF [3201]" filled="t" stroked="t" coordsize="21600,21600" o:gfxdata="UEsDBAoAAAAAAIdO4kAAAAAAAAAAAAAAAAAEAAAAZHJzL1BLAwQUAAAACACHTuJAM1XGe9oAAAAK&#10;AQAADwAAAGRycy9kb3ducmV2LnhtbE2Py07DMBBF90j8gzVI7KhTQkoa4lRVpS5YIAW3H+DEQxwR&#10;21Hs9MHXM6zoajSaozvnlpuLHdgJp9B7J2C5SICha73uXSfgeNg/5cBCVE6rwTsUcMUAm+r+rlSF&#10;9mf3iScZO0YhLhRKgIlxLDgPrUGrwsKP6Oj25SerIq1Tx/WkzhRuB/6cJCtuVe/og1Ej7gy233K2&#10;AuaxPmzTj3dp6uvxJ+aN7Ou9FOLxYZm8AYt4if8w/OmTOlTk1PjZ6cAGAWmSZoQKyHKaBGQv+QpY&#10;Q+Treg28KvltheoXUEsDBBQAAAAIAIdO4kBPGtQfYAIAAL8EAAAOAAAAZHJzL2Uyb0RvYy54bWyt&#10;VL1uGzEM3gv0HQTtzdmOndhGzoGbwEWBoAmQFp1lnc4nVBJVSvZd+gDtG3Tq0r3PlecoJTvOX4cM&#10;9SCTIvWR/EjeyWlnDdsoDBpcyfsHPc6Uk1Bptyr5p4+LN2POQhSuEgacKvmNCvx09vrVSeunagAN&#10;mEohIxAXpq0veROjnxZFkI2yIhyAV46MNaAVkVRcFRWKltCtKQa93lHRAlYeQaoQ6PZ8a+Q7RHwJ&#10;INS1luoc5NoqF7eoqIyIVFJotA98lrOtayXjZV0HFZkpOVUa80lBSF6ms5idiOkKhW+03KUgXpLC&#10;k5qs0I6C7qHORRRsjfoZlNUSIUAdDyTYYltIZoSq6PeecHPdCK9yLUR18HvSw/+DlR82V8h0VfLB&#10;cDLhzAlLPb/9+eP215/b399ZviWSWh+m5HvtyTt2b6Gj0UnkpftAl6n2rkab/qkqRnai+GZPseoi&#10;k+nRaHR0OB5xJsl2fNwbT3IPivvXHkN8p8CyJJQcqYWZWbG5CJEikuudSwoWwOhqoY3JCq6WZwbZ&#10;RlC7F/mXkqQnj9yMY23Jjw5HvYz8yJaw9xBLI+SX5wiEZxzB3hefpNgtux0jS6huiCiE7bwFLxea&#10;cC9EiFcCacCIG1rBeElHbYCSgZ3EWQP47V/3yZ/6TlbOWhrYkoeva4GKM/Pe0URM+sNhmvCsDEfH&#10;A1LwoWX50OLW9gyIpD4tu5dZTP7R3Ik1gv1MmzpPUckknKTYJZcR75SzuF0k2nWp5vPsRlPtRbxw&#10;114m8NQUB/N1hFrn5iWituzs+KO5zg3a7WBanId69rr/7s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DNVxnvaAAAACgEAAA8AAAAAAAAAAQAgAAAAIgAAAGRycy9kb3ducmV2LnhtbFBLAQIUABQA&#10;AAAIAIdO4kBPGtQfYAIAAL8EAAAOAAAAAAAAAAEAIAAAACkBAABkcnMvZTJvRG9jLnhtbFBLBQYA&#10;AAAABgAGAFkBAAD7BQAAAAA=&#10;">
                <v:fill on="t" focussize="0,0"/>
                <v:stroke weight="0.5pt" color="#000000 [3204]" joinstyle="round"/>
                <v:imagedata o:title=""/>
                <o:lock v:ext="edit" aspectratio="f"/>
                <v:textbox>
                  <w:txbxContent>
                    <w:p w14:paraId="0BD851D7">
                      <w:pPr>
                        <w:pStyle w:val="9"/>
                        <w:spacing w:before="90" w:line="231" w:lineRule="auto"/>
                        <w:jc w:val="center"/>
                        <w:rPr>
                          <w:sz w:val="20"/>
                          <w:szCs w:val="20"/>
                        </w:rPr>
                      </w:pPr>
                      <w:r>
                        <w:rPr>
                          <w:spacing w:val="-2"/>
                          <w:sz w:val="20"/>
                          <w:szCs w:val="20"/>
                        </w:rPr>
                        <w:t>受</w:t>
                      </w:r>
                      <w:r>
                        <w:rPr>
                          <w:spacing w:val="10"/>
                          <w:sz w:val="20"/>
                          <w:szCs w:val="20"/>
                        </w:rPr>
                        <w:t xml:space="preserve">  </w:t>
                      </w:r>
                      <w:r>
                        <w:rPr>
                          <w:spacing w:val="-2"/>
                          <w:sz w:val="20"/>
                          <w:szCs w:val="20"/>
                        </w:rPr>
                        <w:t>理</w:t>
                      </w:r>
                    </w:p>
                    <w:p w14:paraId="79D17D30">
                      <w:pPr>
                        <w:jc w:val="center"/>
                        <w:rPr>
                          <w:sz w:val="20"/>
                          <w:szCs w:val="20"/>
                        </w:rPr>
                      </w:pPr>
                      <w:r>
                        <w:rPr>
                          <w:spacing w:val="11"/>
                          <w:sz w:val="20"/>
                          <w:szCs w:val="20"/>
                        </w:rPr>
                        <w:t>申请材料齐全，符合法定</w:t>
                      </w:r>
                      <w:r>
                        <w:rPr>
                          <w:spacing w:val="3"/>
                          <w:sz w:val="20"/>
                          <w:szCs w:val="20"/>
                        </w:rPr>
                        <w:t>形式</w:t>
                      </w:r>
                    </w:p>
                  </w:txbxContent>
                </v:textbox>
              </v:shape>
            </w:pict>
          </mc:Fallback>
        </mc:AlternateContent>
      </w:r>
    </w:p>
    <w:p w14:paraId="0FA4A7B5">
      <w:pPr>
        <w:jc w:val="both"/>
        <w:rPr>
          <w:rFonts w:hint="eastAsia" w:ascii="黑体" w:hAnsi="黑体" w:eastAsia="黑体" w:cs="黑体"/>
          <w:spacing w:val="6"/>
          <w:sz w:val="31"/>
          <w:szCs w:val="31"/>
          <w:lang w:val="en-US" w:eastAsia="zh-CN"/>
        </w:rPr>
      </w:pPr>
    </w:p>
    <w:p w14:paraId="3AE2A01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4112" behindDoc="0" locked="0" layoutInCell="1" allowOverlap="1">
                <wp:simplePos x="0" y="0"/>
                <wp:positionH relativeFrom="column">
                  <wp:posOffset>1369060</wp:posOffset>
                </wp:positionH>
                <wp:positionV relativeFrom="paragraph">
                  <wp:posOffset>23495</wp:posOffset>
                </wp:positionV>
                <wp:extent cx="567690" cy="2540"/>
                <wp:effectExtent l="0" t="50165" r="3810" b="61595"/>
                <wp:wrapNone/>
                <wp:docPr id="2500" name="直接箭头连接符 2500"/>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7.8pt;margin-top:1.85pt;height:0.2pt;width:44.7pt;z-index:253274112;mso-width-relative:page;mso-height-relative:page;" filled="f" stroked="t" coordsize="21600,21600" o:gfxdata="UEsDBAoAAAAAAIdO4kAAAAAAAAAAAAAAAAAEAAAAZHJzL1BLAwQUAAAACACHTuJACH8dftcAAAAH&#10;AQAADwAAAGRycy9kb3ducmV2LnhtbE2PS0/DMBCE70j8B2uRuFHbLUlQyKYS5XEqEhSEOLqxSQLx&#10;OordB/+e5QTH0YxmvqmWRz+IvZtiHwhBzxQIR02wPbUIry/3F1cgYjJkzRDIIXy7CMv69KQypQ0H&#10;enb7TWoFl1AsDUKX0lhKGZvOeRNnYXTE3keYvEksp1bayRy43A9yrlQuvemJFzozulXnmq/NziPc&#10;0lMR3ormLlt9rh9vxvXwnj9oxPMzra5BJHdMf2H4xWd0qJlpG3ZkoxgQ5jrLOYqwKECwv1AZf9si&#10;XGqQdSX/89c/UEsDBBQAAAAIAIdO4kBBxEGeFAIAAPsDAAAOAAAAZHJzL2Uyb0RvYy54bWytU72O&#10;EzEQ7pF4B8s92VxEcscqmysSDgoEkfjpHa9315L/NOPLJi/BCyBRAdVBdT1PA8djMPaGAEdzBVus&#10;xh7PN/N9/jw/31nDtgpQe1fxk9GYM+Wkr7VrK/761cWDM84wClcL452q+F4hP1/cvzfvQ6kmvvOm&#10;VsAIxGHZh4p3MYayKFB2ygoc+aAcJRsPVkRaQlvUIHpCt6aYjMezovdQB/BSIdLuakjyAyLcBdA3&#10;jZZq5eWlVS4OqKCMiEQJOx2QL/K0TaNkfNE0qCIzFSemMf+pCcWb9C8Wc1G2IEKn5WEEcZcRbnGy&#10;QjtqeoRaiSjYJeh/oKyW4NE3cSS9LQYiWRFicTK+pc3LTgSVuZDUGI6i4/+Dlc+3a2C6rvhkOiZR&#10;nLB05zfvrr+//Xjz5fO3D9c/vr5P8dUnlk+QYH3AkuqWbg2HFYY1JPa7BixrjA5PyVk8R29SlHLE&#10;le2y8Puj8GoXmaTN6ex09oi6S0pNpg/ztRQDXCoNgPGJ8paloOIYQei2i0vvHF2wh6GB2D7DSANR&#10;4a+CVOz8hTYm37NxrKdxJqeJqRRk3oZMQ6ENJAC6ljNhWnoVMkKeGb3RdSpPQAjtZmmAbUXyUv6S&#10;fajdX8dS75XAbjiXU4PLrI70cIy2FT87VosyCm0eu5rFfSDlBYDvD7DGEXoSe5A3RRtf77PqeZ88&#10;kfsf/JtM9+c6V/9+s4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CH8dftcAAAAHAQAADwAAAAAA&#10;AAABACAAAAAiAAAAZHJzL2Rvd25yZXYueG1sUEsBAhQAFAAAAAgAh07iQEHEQZ4UAgAA+wMAAA4A&#10;AAAAAAAAAQAgAAAAJg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84352" behindDoc="0" locked="0" layoutInCell="1" allowOverlap="1">
                <wp:simplePos x="0" y="0"/>
                <wp:positionH relativeFrom="column">
                  <wp:posOffset>2750820</wp:posOffset>
                </wp:positionH>
                <wp:positionV relativeFrom="paragraph">
                  <wp:posOffset>286385</wp:posOffset>
                </wp:positionV>
                <wp:extent cx="0" cy="640715"/>
                <wp:effectExtent l="50800" t="0" r="63500" b="6985"/>
                <wp:wrapNone/>
                <wp:docPr id="2501" name="直接箭头连接符 2501"/>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6pt;margin-top:22.55pt;height:50.45pt;width:0pt;z-index:253284352;mso-width-relative:page;mso-height-relative:page;" filled="f" stroked="t" coordsize="21600,21600" o:gfxdata="UEsDBAoAAAAAAIdO4kAAAAAAAAAAAAAAAAAEAAAAZHJzL1BLAwQUAAAACACHTuJASXQYKdUAAAAK&#10;AQAADwAAAGRycy9kb3ducmV2LnhtbE2PTU/DMAyG70j8h8hI3FjSbUyoNJ0QEhdubNPEblli0tLG&#10;qZpsHf8eIw5w88ej14+r9SX04oxjaiNpKGYKBJKNriWvYbd9uXsAkbIhZ/pIqOELE6zr66vKlC5O&#10;9IbnTfaCQyiVRkOT81BKmWyDwaRZHJB49xHHYDK3o5duNBOHh17OlVrJYFriC40Z8LlB221OQcNh&#10;8vRpnd3T0/R68N17l2i70/r2plCPIDJe8h8MP/qsDjU7HeOJXBK9huViMWeUi/sCBAO/gyOTy5UC&#10;WVfy/wv1N1BLAwQUAAAACACHTuJARXpETAQCAADkAwAADgAAAGRycy9lMm9Eb2MueG1srVPNjtMw&#10;EL4j8Q6W7zRpxf4oarqHluWCoBLwAFPHSSz5T2Nv074EL4DECTgBp73v08DyGIyd0oXlsgdycMZj&#10;zzfzfTOeX+yMZluJQTlb8+mk5Exa4Rplu5q/fXP55JyzEME2oJ2VNd/LwC8Wjx/NB1/JmeudbiQy&#10;ArGhGnzN+xh9VRRB9NJAmDgvLR22Dg1E2mJXNAgDoRtdzMrytBgcNh6dkCGQdzUe8gMiPgTQta0S&#10;cuXElZE2jqgoNUSiFHrlA1/kattWiviqbYOMTNecmMa8UhKyN2ktFnOoOgTfK3EoAR5Swj1OBpSl&#10;pEeoFURgV6j+gTJKoAuujRPhTDESyYoQi2l5T5vXPXiZuZDUwR9FD/8PVrzcrpGppuazk3LKmQVD&#10;Pb99f/3j3afbb1+/f7z+efMh2V8+s3yDBBt8qChuadd42AW/xsR+16JJf+LFdlnk/VFkuYtMjE5B&#10;3tOn5dn0JOlf3MV5DPG5dIYlo+YhIqiuj0tnLXXS4TRrDNsXIY6BvwNSUusuldbkh0pbNtBsz85K&#10;6rMAmtKWpoNM44lpsB1noDsafxExQwanVZPCU3TAbrPUyLaQhiZ/hzr/upZyryD04718NI6TUZFe&#10;iFam5ufHaKgiKP3MNizuPUkMiG44wGpLKiRVRx2TtXHNPsub/dT8rNNhUNN0/bnP0XePc/E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XQYKdUAAAAKAQAADwAAAAAAAAABACAAAAAiAAAAZHJzL2Rv&#10;d25yZXYueG1sUEsBAhQAFAAAAAgAh07iQEV6REw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45E6E9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2304" behindDoc="0" locked="0" layoutInCell="1" allowOverlap="1">
                <wp:simplePos x="0" y="0"/>
                <wp:positionH relativeFrom="column">
                  <wp:posOffset>4015740</wp:posOffset>
                </wp:positionH>
                <wp:positionV relativeFrom="paragraph">
                  <wp:posOffset>316865</wp:posOffset>
                </wp:positionV>
                <wp:extent cx="894080" cy="664845"/>
                <wp:effectExtent l="0" t="5080" r="20320" b="15875"/>
                <wp:wrapNone/>
                <wp:docPr id="2502" name="直接箭头连接符 2502"/>
                <wp:cNvGraphicFramePr/>
                <a:graphic xmlns:a="http://schemas.openxmlformats.org/drawingml/2006/main">
                  <a:graphicData uri="http://schemas.microsoft.com/office/word/2010/wordprocessingShape">
                    <wps:wsp>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16.2pt;margin-top:24.95pt;height:52.35pt;width:70.4pt;z-index:253282304;mso-width-relative:page;mso-height-relative:page;" filled="f" stroked="t" coordsize="21600,21600" o:gfxdata="UEsDBAoAAAAAAIdO4kAAAAAAAAAAAAAAAAAEAAAAZHJzL1BLAwQUAAAACACHTuJA0APZyNwAAAAK&#10;AQAADwAAAGRycy9kb3ducmV2LnhtbE2PXUvDQBBF3wX/wzKCb3aTNKY2ZlMkIhRbEasgvm2TMQnu&#10;R9jdpPHfOz7p43AP954pNrNWbELne2sExIsIGJraNr1pBby9PlzdAPNBmkYqa1DAN3rYlOdnhcwb&#10;ezIvOB1Cy6jE+FwK6EIYcs593aGWfmEHNJR9WqdloNO1vHHyROVa8SSKMq5lb2ihkwNWHdZfh1EL&#10;2Kpk/7jbV+/3cbUdn3bu+eNunoS4vIijW2AB5/AHw68+qUNJTkc7msYzJSBbJimhAtL1GhgBq9Uy&#10;AXYk8jrNgJcF//9C+QNQSwMEFAAAAAgAh07iQOYYQUcRAgAA8wMAAA4AAABkcnMvZTJvRG9jLnht&#10;bK1TzW7UMBC+I/EOlu806apdlqjZHroUDghWAh5g1nESS/7T2N3svgQvgMQJOAGn3nkaKI/B2AkL&#10;lEsP5BCNZzzfzPfN+Ox8ZzTbSgzK2ZofH5WcSStco2xX89evLh8sOAsRbAPaWVnzvQz8fHn/3tng&#10;KzlzvdONREYgNlSDr3kfo6+KIoheGghHzktLwdahgUhH7IoGYSB0o4tZWc6LwWHj0QkZAnlXY5BP&#10;iHgXQNe2SsiVE1dG2jiiotQQiVLolQ98mbttWynii7YNMjJdc2Ia85+KkL1J/2J5BlWH4Hslphbg&#10;Li3c4mRAWSp6gFpBBHaF6h8oowS64Np4JJwpRiJZEWJxXN7S5mUPXmYuJHXwB9HD/4MVz7drZKqp&#10;+ey0nHFmwdDMb95ef3/z4ebL52/vr398fZfsTx9ZvkGCDT5UlHdh1zidgl9jYr9r0bBWK/+UNivr&#10;QQzZLsu9P8gtd5EJci4enZQLGoSg0Hx+sjg5TeMoRpgE5zHEJ9IZloyah4iguj5eOGtpsA7HErB9&#10;FuKY+CshJVt3qbQmP1TasoEamj0sUzWgpW1pWcg0nogH23EGuqPXICLmroPTqknpKTtgt7nQyLaQ&#10;dih/U59/XUu1VxD68V4OjdtlVKQHo5UhxodsqCIo/dg2LO49KQ6IbphgtSUVksijrMnauGaf1c5+&#10;2oWs07S3adn+POfs3291+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QA9nI3AAAAAoBAAAPAAAA&#10;AAAAAAEAIAAAACIAAABkcnMvZG93bnJldi54bWxQSwECFAAUAAAACACHTuJA5hhBRxECAADzAwAA&#10;DgAAAAAAAAABACAAAAArAQAAZHJzL2Uyb0RvYy54bWxQSwUGAAAAAAYABgBZAQAArgUAAAAA&#10;">
                <v:fill on="f" focussize="0,0"/>
                <v:stroke weight="1pt" color="#000000 [3213]" miterlimit="8" joinstyle="miter" endarrow="open"/>
                <v:imagedata o:title=""/>
                <o:lock v:ext="edit" aspectratio="f"/>
              </v:shape>
            </w:pict>
          </mc:Fallback>
        </mc:AlternateContent>
      </w:r>
    </w:p>
    <w:p w14:paraId="1CBEDD7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6160" behindDoc="0" locked="0" layoutInCell="1" allowOverlap="1">
                <wp:simplePos x="0" y="0"/>
                <wp:positionH relativeFrom="column">
                  <wp:posOffset>3510280</wp:posOffset>
                </wp:positionH>
                <wp:positionV relativeFrom="paragraph">
                  <wp:posOffset>-735965</wp:posOffset>
                </wp:positionV>
                <wp:extent cx="567690" cy="2540"/>
                <wp:effectExtent l="0" t="50165" r="3810" b="61595"/>
                <wp:wrapNone/>
                <wp:docPr id="2503" name="直接箭头连接符 2503"/>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76.4pt;margin-top:-57.95pt;height:0.2pt;width:44.7pt;z-index:253276160;mso-width-relative:page;mso-height-relative:page;" filled="f" stroked="t" coordsize="21600,21600" o:gfxdata="UEsDBAoAAAAAAIdO4kAAAAAAAAAAAAAAAAAEAAAAZHJzL1BLAwQUAAAACACHTuJA2cTv9dwAAAAN&#10;AQAADwAAAGRycy9kb3ducmV2LnhtbE2PX0vDMBTF3wW/Q7iCb1uaYIfWpkMqwnAb4hTEt6y5tsX8&#10;KUna1W9vxAd9vOcezvmdcj0bTSb0oXdWAFtmQNA2TvW2FfD68rC4BhKitEpqZ1HAFwZYV+dnpSyU&#10;O9lnnA6xJSnEhkIK6GIcCkpD06GRYekGtOn34byRMZ2+pcrLUwo3mvIsW1Eje5saOjlg3WHzeRiN&#10;gI3mu8ftrn67Z/Vm3G/90/vdPAlxecGyWyAR5/hnhh/8hA5VYjq60apAtIA85wk9Clgwlt8ASZbV&#10;FedAjr9SDrQq6f8V1TdQSwMEFAAAAAgAh07iQPmJeOYRAgAA8QMAAA4AAABkcnMvZTJvRG9jLnht&#10;bK1TS44TMRDdI3EHy3vSmUAyQyudWSQMGwSR+Owrbne3Jf9U9qSTS3ABJFbAamA1e04DwzEou0OA&#10;YTMLetEqf+pVvVfP8/Od0WwrMShnK34yGnMmrXC1sm3FX7+6eHDGWYhga9DOyorvZeDni/v35r0v&#10;5cR1TtcSGYHYUPa+4l2MviyKIDppIIycl5YOG4cGIi2xLWqEntCNLibj8azoHdYenZAh0O5qOOQH&#10;RLwLoGsaJeTKiUsjbRxQUWqIRCl0yge+yN02jRTxRdMEGZmuODGN+U9FKN6kf7GYQ9ki+E6JQwtw&#10;lxZucTKgLBU9Qq0gArtE9Q+UUQJdcE0cCWeKgUhWhFicjG9p87IDLzMXkjr4o+jh/8GK59s1MlVX&#10;fDIdP+TMgqGZ37y7/v72482Xz98+XP/4+j7FV59YvkGC9T6UlLe0azysgl9jYr9r0LBGK/+GnJX1&#10;IIZsl+XeH+WWu8gEbU5np7PHNAhBR5PpozyMYgBJYB5DfCqdYSmoeIgIqu3i0llLY3U4FIDtsxCp&#10;DUr8lZCSrbtQWufpast6amdyOk61gCzbkFUoNJ5oB9tyBrqltyAi5p6D06pO6QkoYLtZamRbSA7K&#10;XzINlfvrWqq9gtAN9/LR4C2jIj0XrUzFz47ZUEZQ+omtWdx70hsQXX+A1ZbQk8SDqCnauHqftc77&#10;5IRc/+DaZLU/1zn790td/A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ZxO/13AAAAA0BAAAPAAAA&#10;AAAAAAEAIAAAACIAAABkcnMvZG93bnJldi54bWxQSwECFAAUAAAACACHTuJA+Yl45hECAADxAwAA&#10;DgAAAAAAAAABACAAAAArAQAAZHJzL2Uyb0RvYy54bWxQSwUGAAAAAAYABgBZAQAAr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278208" behindDoc="0" locked="0" layoutInCell="1" allowOverlap="1">
                <wp:simplePos x="0" y="0"/>
                <wp:positionH relativeFrom="column">
                  <wp:posOffset>1395730</wp:posOffset>
                </wp:positionH>
                <wp:positionV relativeFrom="paragraph">
                  <wp:posOffset>150495</wp:posOffset>
                </wp:positionV>
                <wp:extent cx="2620010" cy="838200"/>
                <wp:effectExtent l="4445" t="4445" r="23495" b="14605"/>
                <wp:wrapNone/>
                <wp:docPr id="2504" name="文本框 2504"/>
                <wp:cNvGraphicFramePr/>
                <a:graphic xmlns:a="http://schemas.openxmlformats.org/drawingml/2006/main">
                  <a:graphicData uri="http://schemas.microsoft.com/office/word/2010/wordprocessingShape">
                    <wps:wsp>
                      <wps:cNvSpPr txBox="1"/>
                      <wps:spPr>
                        <a:xfrm>
                          <a:off x="0" y="0"/>
                          <a:ext cx="262001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02B44F">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68C51447">
                            <w:pPr>
                              <w:jc w:val="center"/>
                              <w:rPr>
                                <w:sz w:val="20"/>
                                <w:szCs w:val="20"/>
                              </w:rPr>
                            </w:pPr>
                            <w:r>
                              <w:rPr>
                                <w:spacing w:val="9"/>
                                <w:sz w:val="20"/>
                                <w:szCs w:val="20"/>
                              </w:rPr>
                              <w:t>依法对申请人提交的申请材料</w:t>
                            </w:r>
                            <w:r>
                              <w:rPr>
                                <w:spacing w:val="1"/>
                                <w:sz w:val="20"/>
                                <w:szCs w:val="20"/>
                              </w:rPr>
                              <w:t xml:space="preserve"> </w:t>
                            </w:r>
                            <w:r>
                              <w:rPr>
                                <w:spacing w:val="9"/>
                                <w:sz w:val="20"/>
                                <w:szCs w:val="20"/>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9.9pt;margin-top:11.85pt;height:66pt;width:206.3pt;z-index:253278208;v-text-anchor:middle;mso-width-relative:page;mso-height-relative:page;" fillcolor="#FFFFFF [3201]" filled="t" stroked="t" coordsize="21600,21600" o:gfxdata="UEsDBAoAAAAAAIdO4kAAAAAAAAAAAAAAAAAEAAAAZHJzL1BLAwQUAAAACACHTuJApVZjuNoAAAAK&#10;AQAADwAAAGRycy9kb3ducmV2LnhtbE2Py07DMBBF90j8gzVI7KjzoA/SOBVC6oIFUnD7AU48xFFj&#10;O4qdPvh6hhXsZjRHd84td1c7sDNOofdOQLpIgKFrve5dJ+B42D9tgIWonFaDdyjghgF21f1dqQrt&#10;L+4TzzJ2jEJcKJQAE+NYcB5ag1aFhR/R0e3LT1ZFWqeO60ldKNwOPEuSFbeqd/TBqBHfDLYnOVsB&#10;81gfXvOPd2nq2/E7bhrZ13spxONDmmyBRbzGPxh+9UkdKnJq/Ox0YIOALH0h9UhDvgZGwCrPnoE1&#10;RC6Xa+BVyf9XqH4AUEsDBBQAAAAIAIdO4kA2M0R1WQIAAL8EAAAOAAAAZHJzL2Uyb0RvYy54bWyt&#10;VM1uEzEQviPxDpbvdJM0LSXqpgqtgpAqWqkgzo7Xm7WwPWbsZLc8ALwBJy7cea4+B2PvNv3j0AM5&#10;OPOXb2a+mcnxSWcN2yoMGlzJx3sjzpSTUGm3Lvmnj8tXR5yFKFwlDDhV8msV+Mn85Yvj1s/UBBow&#10;lUJGIC7MWl/yJkY/K4ogG2VF2AOvHDlrQCsiqbguKhQtoVtTTEajw6IFrDyCVCGQ9ax38gERnwMI&#10;da2lOgO5scrFHhWVEZFaCo32gc9ztXWtZLyo66AiMyWnTmN+KQnJq/QW82MxW6PwjZZDCeI5JTzq&#10;yQrtKOkO6kxEwTaon0BZLREC1HFPgi36RjIj1MV49Iibq0Z4lXshqoPfkR7+H6z8sL1EpquSTw5G&#10;U86csDTzm58/bn79ufn9nWUrkdT6MKPYK0/RsXsLHa1OIi/ZAxlT712NNn1TV4z8RPH1jmLVRSbJ&#10;ODmkHRiTS5LvaP+ItART3P3aY4jvFFiWhJIjjTAzK7bnIfahtyEpWQCjq6U2Jiu4Xp0aZFtB417m&#10;z4D+IMw41pb8cP9glJEf+BL2DmJlhPzyFIGqNY6Kvms+SbFbdQMjK6iuiSiEft+Cl0tNuOcixEuB&#10;tGBEAJ1gvKCnNkDFwCBx1gB++5c9xdPcyctZSwtb8vB1I1BxZt472og34+mUYGNWpgevJ6Tgfc/q&#10;vsdt7CkQSWM6di+zmOKjuRVrBPuZLnWRspJLOEm5Sy4j3iqnsT8kunWpFoscRlvtRTx3V14m8DQU&#10;B4tNhFrn4SWienYG/miv8/iHG0yHc1/PUXf/O/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pVZj&#10;uNoAAAAKAQAADwAAAAAAAAABACAAAAAiAAAAZHJzL2Rvd25yZXYueG1sUEsBAhQAFAAAAAgAh07i&#10;QDYzRHVZAgAAvwQAAA4AAAAAAAAAAQAgAAAAKQEAAGRycy9lMm9Eb2MueG1sUEsFBgAAAAAGAAYA&#10;WQEAAPQFAAAAAA==&#10;">
                <v:fill on="t" focussize="0,0"/>
                <v:stroke weight="0.5pt" color="#000000 [3204]" joinstyle="round"/>
                <v:imagedata o:title=""/>
                <o:lock v:ext="edit" aspectratio="f"/>
                <v:textbox>
                  <w:txbxContent>
                    <w:p w14:paraId="4402B44F">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68C51447">
                      <w:pPr>
                        <w:jc w:val="center"/>
                        <w:rPr>
                          <w:sz w:val="20"/>
                          <w:szCs w:val="20"/>
                        </w:rPr>
                      </w:pPr>
                      <w:r>
                        <w:rPr>
                          <w:spacing w:val="9"/>
                          <w:sz w:val="20"/>
                          <w:szCs w:val="20"/>
                        </w:rPr>
                        <w:t>依法对申请人提交的申请材料</w:t>
                      </w:r>
                      <w:r>
                        <w:rPr>
                          <w:spacing w:val="1"/>
                          <w:sz w:val="20"/>
                          <w:szCs w:val="20"/>
                        </w:rPr>
                        <w:t xml:space="preserve"> </w:t>
                      </w:r>
                      <w:r>
                        <w:rPr>
                          <w:spacing w:val="9"/>
                          <w:sz w:val="20"/>
                          <w:szCs w:val="20"/>
                        </w:rPr>
                        <w:t>进行审查，提出审查意见</w:t>
                      </w:r>
                    </w:p>
                  </w:txbxContent>
                </v:textbox>
              </v:shape>
            </w:pict>
          </mc:Fallback>
        </mc:AlternateContent>
      </w:r>
    </w:p>
    <w:p w14:paraId="362851C8">
      <w:pPr>
        <w:jc w:val="both"/>
        <w:rPr>
          <w:rFonts w:hint="eastAsia" w:ascii="黑体" w:hAnsi="黑体" w:eastAsia="黑体" w:cs="黑体"/>
          <w:spacing w:val="6"/>
          <w:sz w:val="31"/>
          <w:szCs w:val="31"/>
          <w:lang w:val="en-US" w:eastAsia="zh-CN"/>
        </w:rPr>
      </w:pPr>
    </w:p>
    <w:p w14:paraId="10941BB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68992" behindDoc="0" locked="0" layoutInCell="1" allowOverlap="1">
                <wp:simplePos x="0" y="0"/>
                <wp:positionH relativeFrom="column">
                  <wp:posOffset>2755265</wp:posOffset>
                </wp:positionH>
                <wp:positionV relativeFrom="paragraph">
                  <wp:posOffset>213360</wp:posOffset>
                </wp:positionV>
                <wp:extent cx="0" cy="640715"/>
                <wp:effectExtent l="50800" t="0" r="63500" b="6985"/>
                <wp:wrapNone/>
                <wp:docPr id="2505" name="直接箭头连接符 2505"/>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95pt;margin-top:16.8pt;height:50.45pt;width:0pt;z-index:253268992;mso-width-relative:page;mso-height-relative:page;" filled="f" stroked="t" coordsize="21600,21600" o:gfxdata="UEsDBAoAAAAAAIdO4kAAAAAAAAAAAAAAAAAEAAAAZHJzL1BLAwQUAAAACACHTuJA1ZTLBdYAAAAK&#10;AQAADwAAAGRycy9kb3ducmV2LnhtbE2PwU7DMAyG70i8Q2QkbiwdGROUphNC4sKNbULsliUmLW2c&#10;qsnW8fYYcWBH259+f3+1OoVeHHFMbSQN81kBAslG15LXsN283NyDSNmQM30k1PCNCVb15UVlShcn&#10;esPjOnvBIZRKo6HJeSilTLbBYNIsDkh8+4xjMJnH0Us3monDQy9vi2Ipg2mJPzRmwOcGbbc+BA27&#10;ydOXdfadnqbXne8+ukSbrdbXV/PiEUTGU/6H4Vef1aFmp308kEui17BQ6oFRDUotQTDwt9gzqRZ3&#10;IOtKnleofwBQSwMEFAAAAAgAh07iQK+BmO8FAgAA5AMAAA4AAABkcnMvZTJvRG9jLnhtbK1TzW4T&#10;MRC+I/EOlu9kNxFpq1U2PSSUC4JKwANMvN5dS/7T2M0mL8ELIHECTsCp9z4NlMdg7A0plEsP7ME7&#10;Hnu+me+b8eJ8ZzTbSgzK2ZpPJyVn0grXKNvV/O2biydnnIUItgHtrKz5XgZ+vnz8aDH4Ss5c73Qj&#10;kRGIDdXga97H6KuiCKKXBsLEeWnpsHVoINIWu6JBGAjd6GJWlifF4LDx6IQMgbzr8ZAfEPEhgK5t&#10;lZBrJ66MtHFERakhEqXQKx/4MlfbtlLEV20bZGS65sQ05pWSkL1Ja7FcQNUh+F6JQwnwkBLucTKg&#10;LCU9Qq0hArtC9Q+UUQJdcG2cCGeKkUhWhFhMy3vavO7By8yFpA7+KHr4f7Di5fYSmWpqPpuXc84s&#10;GOr57fvrH+8+3X77+v3j9c+bD8n+8pnlGyTY4ENFcSt7iYdd8JeY2O9aNOlPvNgui7w/iix3kYnR&#10;Kch78rQ8nc6T/sVdnMcQn0tnWDJqHiKC6vq4ctZSJx1Os8awfRHiGPg7ICW17kJpTX6otGUDzfbs&#10;tKQ+C6ApbWk6yDSemAbbcQa6o/EXETNkcFo1KTxFB+w2K41sC2lo8neo869rKfcaQj/ey0fjOBkV&#10;6YVoZWp+doyGKoLSz2zD4t6TxIDohgOstqRCUnXUMVkb1+yzvNlPzc86HQY1Tdef+xx99ziXv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VlMsF1gAAAAoBAAAPAAAAAAAAAAEAIAAAACIAAABkcnMv&#10;ZG93bnJldi54bWxQSwECFAAUAAAACACHTuJAr4GY7wUCAADk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45DD2667">
      <w:pPr>
        <w:jc w:val="both"/>
        <w:rPr>
          <w:rFonts w:hint="eastAsia" w:ascii="黑体" w:hAnsi="黑体" w:eastAsia="黑体" w:cs="黑体"/>
          <w:spacing w:val="6"/>
          <w:sz w:val="31"/>
          <w:szCs w:val="31"/>
          <w:lang w:val="en-US" w:eastAsia="zh-CN"/>
        </w:rPr>
      </w:pPr>
    </w:p>
    <w:p w14:paraId="266DFB9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5136" behindDoc="0" locked="0" layoutInCell="1" allowOverlap="1">
                <wp:simplePos x="0" y="0"/>
                <wp:positionH relativeFrom="column">
                  <wp:posOffset>1374140</wp:posOffset>
                </wp:positionH>
                <wp:positionV relativeFrom="paragraph">
                  <wp:posOffset>58420</wp:posOffset>
                </wp:positionV>
                <wp:extent cx="2612390" cy="685800"/>
                <wp:effectExtent l="4445" t="4445" r="12065" b="14605"/>
                <wp:wrapNone/>
                <wp:docPr id="2506" name="文本框 2506"/>
                <wp:cNvGraphicFramePr/>
                <a:graphic xmlns:a="http://schemas.openxmlformats.org/drawingml/2006/main">
                  <a:graphicData uri="http://schemas.microsoft.com/office/word/2010/wordprocessingShape">
                    <wps:wsp>
                      <wps:cNvSpPr txBox="1"/>
                      <wps:spPr>
                        <a:xfrm>
                          <a:off x="0" y="0"/>
                          <a:ext cx="2612390" cy="685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1C7707">
                            <w:pPr>
                              <w:pStyle w:val="9"/>
                              <w:spacing w:before="113"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16B9A9BE">
                            <w:pPr>
                              <w:jc w:val="center"/>
                              <w:rPr>
                                <w:sz w:val="20"/>
                                <w:szCs w:val="20"/>
                              </w:rPr>
                            </w:pPr>
                            <w:r>
                              <w:rPr>
                                <w:spacing w:val="9"/>
                                <w:sz w:val="20"/>
                                <w:szCs w:val="20"/>
                              </w:rPr>
                              <w:t>在规定期限内作出备案登记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2pt;margin-top:4.6pt;height:54pt;width:205.7pt;z-index:253275136;v-text-anchor:middle;mso-width-relative:page;mso-height-relative:page;" fillcolor="#FFFFFF [3201]" filled="t" stroked="t" coordsize="21600,21600" o:gfxdata="UEsDBAoAAAAAAIdO4kAAAAAAAAAAAAAAAAAEAAAAZHJzL1BLAwQUAAAACACHTuJAsSBEutgAAAAJ&#10;AQAADwAAAGRycy9kb3ducmV2LnhtbE2Py07DMBBF90j8gzVI7KgTg9I2xKkQUhcskILbD3BiE0fE&#10;4yh2+uDrGVawHN2jO+dWu4sf2cnOcQgoIV9lwCx2wQzYSzge9g8bYDFpNHoMaCVcbYRdfXtT6dKE&#10;M37Yk0o9oxKMpZbgUppKzmPnrNdxFSaLlH2G2etE59xzM+szlfuRiywruNcD0genJ/vqbPelFi9h&#10;mZrDy+P7m3LN9fidNq0amr2S8v4uz56BJXtJfzD86pM61OTUhgVNZKMEkRdPhErYCmCUF2JNU1oC&#10;87UAXlf8/4L6B1BLAwQUAAAACACHTuJAVWJ//F0CAAC/BAAADgAAAGRycy9lMm9Eb2MueG1srVRL&#10;btswEN0X6B0I7hvJTuwmRuTATeCiQNAESIuuaYqyiPJXkraUHqC5QVfddN9z5Rx9pB3n10UW1YKa&#10;n95w3szo+KTXiqyFD9Kaig72SkqE4baWZlnRz5/mbw4pCZGZmilrREWvRaAn09evjjs3EUPbWlUL&#10;TwBiwqRzFW1jdJOiCLwVmoU964SBs7FeswjVL4vasw7oWhXDshwXnfW185aLEGA92zjpFtG/BNA2&#10;jeTizPKVFiZuUL1QLKKk0EoX6DTftmkEjxdNE0QkqqKoNOYTSSAv0llMj9lk6ZlrJd9egb3kCk9q&#10;0kwaJN1BnbHIyMrLZ1Bacm+DbeIet7rYFJIZQRWD8gk3Vy1zItcCqoPbkR7+Hyz/uL70RNYVHY7K&#10;MSWGafT89ufN7a8/t79/kGwFSZ0LE8ReOUTH/p3tMTqJvGQPMKba+8br9EZVBH5QfL2jWPSRcBiH&#10;48Fw/wguDt/4cHRY5h4U9187H+J7YTVJQkU9WpiZZevzEJERoXchKVmwStZzqVRW/HJxqjxZM7R7&#10;np90SXzyKEwZ0iH7/qjMyI98CXsHsVCMf32OADxlAHtffJJiv+i3jCxsfQ2ivN3MW3B8LoF7zkK8&#10;ZB4DBgKwgvECR6MsLmO3EiWt9d//ZU/x6Du8lHQY2IqGbyvmBSXqg8FEHA0ODgAbs3IwejuE4h96&#10;Fg89ZqVPLUgaYNkdz2KKj+pObLzVX7Cps5QVLmY4cleUR3+nnMbNImHXuZjNchim2rF4bq4cT+Cp&#10;KcbOVtE2MjcvEbVhZ8sf5jo3aLuDaXEe6jnq/r8z/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x&#10;IES62AAAAAkBAAAPAAAAAAAAAAEAIAAAACIAAABkcnMvZG93bnJldi54bWxQSwECFAAUAAAACACH&#10;TuJAVWJ//F0CAAC/BAAADgAAAAAAAAABACAAAAAnAQAAZHJzL2Uyb0RvYy54bWxQSwUGAAAAAAYA&#10;BgBZAQAA9gUAAAAA&#10;">
                <v:fill on="t" focussize="0,0"/>
                <v:stroke weight="0.5pt" color="#000000 [3204]" joinstyle="round"/>
                <v:imagedata o:title=""/>
                <o:lock v:ext="edit" aspectratio="f"/>
                <v:textbox>
                  <w:txbxContent>
                    <w:p w14:paraId="541C7707">
                      <w:pPr>
                        <w:pStyle w:val="9"/>
                        <w:spacing w:before="113"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16B9A9BE">
                      <w:pPr>
                        <w:jc w:val="center"/>
                        <w:rPr>
                          <w:sz w:val="20"/>
                          <w:szCs w:val="20"/>
                        </w:rPr>
                      </w:pPr>
                      <w:r>
                        <w:rPr>
                          <w:spacing w:val="9"/>
                          <w:sz w:val="20"/>
                          <w:szCs w:val="20"/>
                        </w:rPr>
                        <w:t>在规定期限内作出备案登记</w:t>
                      </w:r>
                    </w:p>
                  </w:txbxContent>
                </v:textbox>
              </v:shape>
            </w:pict>
          </mc:Fallback>
        </mc:AlternateContent>
      </w:r>
    </w:p>
    <w:p w14:paraId="117E915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1280" behindDoc="0" locked="0" layoutInCell="1" allowOverlap="1">
                <wp:simplePos x="0" y="0"/>
                <wp:positionH relativeFrom="column">
                  <wp:posOffset>2759710</wp:posOffset>
                </wp:positionH>
                <wp:positionV relativeFrom="paragraph">
                  <wp:posOffset>372745</wp:posOffset>
                </wp:positionV>
                <wp:extent cx="0" cy="640715"/>
                <wp:effectExtent l="50800" t="0" r="63500" b="6985"/>
                <wp:wrapNone/>
                <wp:docPr id="2507" name="直接箭头连接符 2507"/>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3pt;margin-top:29.35pt;height:50.45pt;width:0pt;z-index:253281280;mso-width-relative:page;mso-height-relative:page;" filled="f" stroked="t" coordsize="21600,21600" o:gfxdata="UEsDBAoAAAAAAIdO4kAAAAAAAAAAAAAAAAAEAAAAZHJzL1BLAwQUAAAACACHTuJAMZHkf9YAAAAK&#10;AQAADwAAAGRycy9kb3ducmV2LnhtbE2PwU7DMAyG70i8Q2QkbiwdbGUrTSeExIUb24TYLUu8tLRx&#10;qiZbx9tjxGEcbX/6/f3l6uw7ccIhNoEUTCcZCCQTbENOwXbzercAEZMmq7tAqOAbI6yq66tSFzaM&#10;9I6ndXKCQygWWkGdUl9IGU2NXsdJ6JH4dgiD14nHwUk76JHDfSfvsyyXXjfEH2rd40uNpl0fvYLd&#10;6OjLWPNBz+PbzrWfbaTNVqnbm2n2BCLhOV1g+NVndajYaR+OZKPoFMweZjmjCuaLRxAM/C32TM6X&#10;OciqlP8rVD9QSwMEFAAAAAgAh07iQFr8dr4FAgAA5AMAAA4AAABkcnMvZTJvRG9jLnhtbK1TzW4T&#10;MRC+I/EOlu9kNxFtqlU2PSSUC4JKwANMvN5dS/7T2M0mL8ELIHECTsCp9z4NlMdg7A0plEsP7ME7&#10;Hnu+me+b8eJ8ZzTbSgzK2ZpPJyVn0grXKNvV/O2biydnnIUItgHtrKz5XgZ+vnz8aDH4Ss5c73Qj&#10;kRGIDdXga97H6KuiCKKXBsLEeWnpsHVoINIWu6JBGAjd6GJWlqfF4LDx6IQMgbzr8ZAfEPEhgK5t&#10;lZBrJ66MtHFERakhEqXQKx/4MlfbtlLEV20bZGS65sQ05pWSkL1Ja7FcQNUh+F6JQwnwkBLucTKg&#10;LCU9Qq0hArtC9Q+UUQJdcG2cCGeKkUhWhFhMy3vavO7By8yFpA7+KHr4f7Di5fYSmWpqPjsp55xZ&#10;MNTz2/fXP959uv329fvH6583H5L95TPLN0iwwYeK4lb2Eg+74C8xsd+1aNKfeLFdFnl/FFnuIhOj&#10;U5D39Gk5n54k/Yu7OI8hPpfOsGTUPEQE1fVx5aylTjqcZo1h+yLEMfB3QEpq3YXSmvxQacsGmu3Z&#10;vKQ+C6ApbWk6yDSemAbbcQa6o/EXETNkcFo1KTxFB+w2K41sC2lo8neo869rKfcaQj/ey0fjOBkV&#10;6YVoZWp+doyGKoLSz2zD4t6TxIDohgOstqRCUnXUMVkb1+yzvNlPzc86HQY1Tdef+xx99ziXv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xkeR/1gAAAAoBAAAPAAAAAAAAAAEAIAAAACIAAABkcnMv&#10;ZG93bnJldi54bWxQSwECFAAUAAAACACHTuJAWvx2vgUCAADk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71701399">
      <w:pPr>
        <w:jc w:val="both"/>
        <w:rPr>
          <w:rFonts w:hint="eastAsia" w:ascii="黑体" w:hAnsi="黑体" w:eastAsia="黑体" w:cs="黑体"/>
          <w:spacing w:val="6"/>
          <w:sz w:val="31"/>
          <w:szCs w:val="31"/>
          <w:lang w:val="en-US" w:eastAsia="zh-CN"/>
        </w:rPr>
      </w:pPr>
    </w:p>
    <w:p w14:paraId="080BC2B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70016" behindDoc="0" locked="0" layoutInCell="1" allowOverlap="1">
                <wp:simplePos x="0" y="0"/>
                <wp:positionH relativeFrom="column">
                  <wp:posOffset>1377950</wp:posOffset>
                </wp:positionH>
                <wp:positionV relativeFrom="paragraph">
                  <wp:posOffset>229870</wp:posOffset>
                </wp:positionV>
                <wp:extent cx="2601595" cy="662305"/>
                <wp:effectExtent l="4445" t="4445" r="22860" b="19050"/>
                <wp:wrapNone/>
                <wp:docPr id="2508" name="文本框 2508"/>
                <wp:cNvGraphicFramePr/>
                <a:graphic xmlns:a="http://schemas.openxmlformats.org/drawingml/2006/main">
                  <a:graphicData uri="http://schemas.microsoft.com/office/word/2010/wordprocessingShape">
                    <wps:wsp>
                      <wps:cNvSpPr txBox="1"/>
                      <wps:spPr>
                        <a:xfrm>
                          <a:off x="0" y="0"/>
                          <a:ext cx="2601595" cy="6623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B0C79B3">
                            <w:pPr>
                              <w:pStyle w:val="9"/>
                              <w:spacing w:before="127" w:line="236" w:lineRule="auto"/>
                              <w:jc w:val="center"/>
                            </w:pPr>
                            <w:r>
                              <w:rPr>
                                <w:spacing w:val="2"/>
                              </w:rPr>
                              <w:t>送</w:t>
                            </w:r>
                            <w:r>
                              <w:rPr>
                                <w:spacing w:val="7"/>
                              </w:rPr>
                              <w:t xml:space="preserve">   </w:t>
                            </w:r>
                            <w:r>
                              <w:rPr>
                                <w:spacing w:val="2"/>
                              </w:rPr>
                              <w:t>达</w:t>
                            </w:r>
                          </w:p>
                          <w:p w14:paraId="183AB8D4">
                            <w:pPr>
                              <w:pStyle w:val="9"/>
                              <w:spacing w:before="56" w:line="228" w:lineRule="auto"/>
                              <w:jc w:val="center"/>
                            </w:pPr>
                            <w:r>
                              <w:rPr>
                                <w:spacing w:val="9"/>
                              </w:rPr>
                              <w:t>依法送达并公开备案情况，并将备</w:t>
                            </w:r>
                          </w:p>
                          <w:p w14:paraId="647BEFA2">
                            <w:pPr>
                              <w:pStyle w:val="9"/>
                              <w:spacing w:before="65" w:line="228" w:lineRule="auto"/>
                              <w:ind w:left="196"/>
                              <w:jc w:val="center"/>
                            </w:pPr>
                            <w:r>
                              <w:rPr>
                                <w:spacing w:val="9"/>
                              </w:rPr>
                              <w:t>案情况通报所在地食品安全监督管</w:t>
                            </w:r>
                          </w:p>
                          <w:p w14:paraId="197495E1">
                            <w:pPr>
                              <w:jc w:val="center"/>
                            </w:pPr>
                            <w:r>
                              <w:rPr>
                                <w:spacing w:val="6"/>
                              </w:rPr>
                              <w:t>理部门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pt;margin-top:18.1pt;height:52.15pt;width:204.85pt;z-index:253270016;v-text-anchor:middle;mso-width-relative:page;mso-height-relative:page;" fillcolor="#FFFFFF [3201]" filled="t" stroked="t" coordsize="21600,21600" o:gfxdata="UEsDBAoAAAAAAIdO4kAAAAAAAAAAAAAAAAAEAAAAZHJzL1BLAwQUAAAACACHTuJAHRHJ6NkAAAAK&#10;AQAADwAAAGRycy9kb3ducmV2LnhtbE2Py07DMBBF90j8gzVI7KidFNIqxKkQUhcskILbD3BiE0fE&#10;4yh2+uDrGVawHM3RvedWu4sf2cnOcQgoIVsJYBa7YAbsJRwP+4ctsJg0Gj0GtBKuNsKuvr2pdGnC&#10;GT/sSaWeUQjGUktwKU0l57Fz1uu4CpNF+n2G2etE59xzM+szhfuR50IU3OsBqcHpyb46232pxUtY&#10;pubwsn5/U665Hr/TtlVDs1dS3t9l4hlYspf0B8OvPqlDTU5tWNBENkrIsw1tSRLWRQ6MgCIvNsBa&#10;Ih/FE/C64v8n1D9QSwMEFAAAAAgAh07iQHjDY+BbAgAAvwQAAA4AAABkcnMvZTJvRG9jLnhtbK1U&#10;zW4TMRC+I/EOlu9kN2kTaNRNFVoFIVW0UkCcHa83a2F7jO1kNzwAvAEnLtx5rjwHY+8m/ePQAzk4&#10;85dvZr6ZyflFqxXZCuclmIIOBzklwnAopVkX9NPHxas3lPjATMkUGFHQnfD0YvbyxXljp2IENahS&#10;OIIgxk8bW9A6BDvNMs9roZkfgBUGnRU4zQKqbp2VjjWIrlU2yvNJ1oArrQMuvEfrVeekPaJ7DiBU&#10;leTiCvhGCxM6VCcUC9iSr6X1dJaqrSrBw01VeRGIKih2GtKLSVBexTebnbPp2jFbS96XwJ5TwqOe&#10;NJMGkx6hrlhgZOPkEygtuQMPVRhw0FnXSGIEuxjmj7hZ1syK1AtS7e2RdP//YPmH7a0jsizoaJzj&#10;5A3TOPP9zx/7X3/2v7+TZEWSGuunGLu0GB3at9Di6kTyot2jMfbeVk7Hb+yKoB8p3h0pFm0gHI2j&#10;ST4cn40p4eibTEYn+TjCZHe/ts6HdwI0iUJBHY4wMcu21z50oYeQmMyDkuVCKpUUt15dKke2DMe9&#10;SJ8e/UGYMqTB7CfjPCE/8EXsI8RKMf7lKQJWqwwWfdd8lEK7antGVlDukCgH3b55yxcSca+ZD7fM&#10;4YIhN3iC4QafSgEWA71ESQ3u27/sMR7njl5KGlzYgvqvG+YEJeq9wY04G56exg1Pyun49QgVd9+z&#10;uu8xG30JSNIQj93yJMb4oA5i5UB/xkudx6zoYoZj7oLy4A7KZegOCW+di/k8heFWWxauzdLyCB6H&#10;YmC+CVDJNLxIVMdOzx/udRp/f4PxcO7rKeruf2f2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0R&#10;yejZAAAACgEAAA8AAAAAAAAAAQAgAAAAIgAAAGRycy9kb3ducmV2LnhtbFBLAQIUABQAAAAIAIdO&#10;4kB4w2PgWwIAAL8EAAAOAAAAAAAAAAEAIAAAACgBAABkcnMvZTJvRG9jLnhtbFBLBQYAAAAABgAG&#10;AFkBAAD1BQAAAAA=&#10;">
                <v:fill on="t" focussize="0,0"/>
                <v:stroke weight="0.5pt" color="#000000 [3204]" joinstyle="round"/>
                <v:imagedata o:title=""/>
                <o:lock v:ext="edit" aspectratio="f"/>
                <v:textbox>
                  <w:txbxContent>
                    <w:p w14:paraId="2B0C79B3">
                      <w:pPr>
                        <w:pStyle w:val="9"/>
                        <w:spacing w:before="127" w:line="236" w:lineRule="auto"/>
                        <w:jc w:val="center"/>
                      </w:pPr>
                      <w:r>
                        <w:rPr>
                          <w:spacing w:val="2"/>
                        </w:rPr>
                        <w:t>送</w:t>
                      </w:r>
                      <w:r>
                        <w:rPr>
                          <w:spacing w:val="7"/>
                        </w:rPr>
                        <w:t xml:space="preserve">   </w:t>
                      </w:r>
                      <w:r>
                        <w:rPr>
                          <w:spacing w:val="2"/>
                        </w:rPr>
                        <w:t>达</w:t>
                      </w:r>
                    </w:p>
                    <w:p w14:paraId="183AB8D4">
                      <w:pPr>
                        <w:pStyle w:val="9"/>
                        <w:spacing w:before="56" w:line="228" w:lineRule="auto"/>
                        <w:jc w:val="center"/>
                      </w:pPr>
                      <w:r>
                        <w:rPr>
                          <w:spacing w:val="9"/>
                        </w:rPr>
                        <w:t>依法送达并公开备案情况，并将备</w:t>
                      </w:r>
                    </w:p>
                    <w:p w14:paraId="647BEFA2">
                      <w:pPr>
                        <w:pStyle w:val="9"/>
                        <w:spacing w:before="65" w:line="228" w:lineRule="auto"/>
                        <w:ind w:left="196"/>
                        <w:jc w:val="center"/>
                      </w:pPr>
                      <w:r>
                        <w:rPr>
                          <w:spacing w:val="9"/>
                        </w:rPr>
                        <w:t>案情况通报所在地食品安全监督管</w:t>
                      </w:r>
                    </w:p>
                    <w:p w14:paraId="197495E1">
                      <w:pPr>
                        <w:jc w:val="center"/>
                      </w:pPr>
                      <w:r>
                        <w:rPr>
                          <w:spacing w:val="6"/>
                        </w:rPr>
                        <w:t>理部门</w:t>
                      </w:r>
                    </w:p>
                  </w:txbxContent>
                </v:textbox>
              </v:shape>
            </w:pict>
          </mc:Fallback>
        </mc:AlternateContent>
      </w:r>
    </w:p>
    <w:p w14:paraId="5DB01372">
      <w:pPr>
        <w:jc w:val="both"/>
        <w:rPr>
          <w:rFonts w:hint="eastAsia" w:ascii="黑体" w:hAnsi="黑体" w:eastAsia="黑体" w:cs="黑体"/>
          <w:spacing w:val="6"/>
          <w:sz w:val="31"/>
          <w:szCs w:val="31"/>
          <w:lang w:val="en-US" w:eastAsia="zh-CN"/>
        </w:rPr>
      </w:pPr>
    </w:p>
    <w:p w14:paraId="0DCE543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3328" behindDoc="0" locked="0" layoutInCell="1" allowOverlap="1">
                <wp:simplePos x="0" y="0"/>
                <wp:positionH relativeFrom="column">
                  <wp:posOffset>2751455</wp:posOffset>
                </wp:positionH>
                <wp:positionV relativeFrom="paragraph">
                  <wp:posOffset>99060</wp:posOffset>
                </wp:positionV>
                <wp:extent cx="0" cy="316230"/>
                <wp:effectExtent l="50800" t="0" r="63500" b="7620"/>
                <wp:wrapNone/>
                <wp:docPr id="2509" name="直接箭头连接符 2509"/>
                <wp:cNvGraphicFramePr/>
                <a:graphic xmlns:a="http://schemas.openxmlformats.org/drawingml/2006/main">
                  <a:graphicData uri="http://schemas.microsoft.com/office/word/2010/wordprocessingShape">
                    <wps:wsp>
                      <wps:cNvCnPr/>
                      <wps:spPr>
                        <a:xfrm>
                          <a:off x="0" y="0"/>
                          <a:ext cx="0" cy="3162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6.65pt;margin-top:7.8pt;height:24.9pt;width:0pt;z-index:253283328;mso-width-relative:page;mso-height-relative:page;" filled="f" stroked="t" coordsize="21600,21600" o:gfxdata="UEsDBAoAAAAAAIdO4kAAAAAAAAAAAAAAAAAEAAAAZHJzL1BLAwQUAAAACACHTuJAop8Qn9UAAAAJ&#10;AQAADwAAAGRycy9kb3ducmV2LnhtbE2PwU7DMAyG70i8Q+RJ3Fg6ulWoNJ0QEhdubNPEblli0q6N&#10;UzXZOt4eIw5wtP9Pvz9X66vvxQXH2AZSsJhnIJBMsC05Bbvt6/0jiJg0Wd0HQgVfGGFd395UurRh&#10;one8bJITXEKx1AqalIZSymga9DrOw4DE2WcYvU48jk7aUU9c7nv5kGWF9LolvtDoAV8aNN3m7BUc&#10;JkcnY82enqe3g+s+ukjbnVJ3s0X2BCLhNf3B8KPP6lCz0zGcyUbRK1jmec4oB6sCBAO/i6OCYrUE&#10;WVfy/wf1N1BLAwQUAAAACACHTuJAC6/5JAUCAADkAwAADgAAAGRycy9lMm9Eb2MueG1srVNLjhMx&#10;EN0jcQfLe9KdjBiGVjqzSBg2CCIBB3Dc7m5L/qnKk04uwQWQWAErmNXsOQ0Mx6DsDhkYNrOgF+7y&#10;p175vXqen++sYVsFqL2r+XRScqac9I12Xc3fvrl4dMYZRuEaYbxTNd8r5OeLhw/mQ6jUzPfeNAoY&#10;gTishlDzPsZQFQXKXlmBEx+Uo83WgxWRptAVDYiB0K0pZmV5WgwemgBeKkRaXY2b/IAI9wH0baul&#10;Wnl5aZWLIyooIyJRwl4H5It827ZVMr5qW1SRmZoT05hHKkLxJo3FYi6qDkTotTxcQdznCnc4WaEd&#10;FT1CrUQU7BL0P1BWS/Do2ziR3hYjkawIsZiWd7R53YugMheSGsNRdPx/sPLldg1MNzWfPS6fcuaE&#10;pZ7fvL/+8e7TzdXX7x+vf377kOIvn1k+QYINASvKW7o1HGYY1pDY71qw6U+82C6LvD+KrHaRyXFR&#10;0urJ9HR2kvUvbvMCYHyuvGUpqDlGELrr49I7R530MM0ai+0LjFSZEn8npKLOX2hjckONYwN5e/ak&#10;pD5LQS5tyR0U2kBM0XWcCdOR/WWEDIne6CalJyCEbrM0wLYimSZ/ySdU7q9jqfZKYD+ey1ujnayO&#10;9EKMtjU/O2aLKgptnrmGxX0giQWAHw6wxhF6UnXUMUUb3+yzvHmdmp/rH4ya3PXnPGffPs7F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KfEJ/VAAAACQEAAA8AAAAAAAAAAQAgAAAAIgAAAGRycy9k&#10;b3ducmV2LnhtbFBLAQIUABQAAAAIAIdO4kALr/kkBQIAAOQ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3062A2B1">
      <w:pPr>
        <w:ind w:firstLine="3852" w:firstLineChars="1800"/>
        <w:jc w:val="both"/>
        <w:rPr>
          <w:rFonts w:hint="eastAsia" w:ascii="黑体" w:hAnsi="黑体" w:eastAsia="黑体" w:cs="黑体"/>
          <w:spacing w:val="6"/>
          <w:sz w:val="31"/>
          <w:szCs w:val="31"/>
          <w:lang w:val="en-US" w:eastAsia="zh-CN"/>
        </w:rPr>
      </w:pPr>
      <w:r>
        <w:rPr>
          <w:rFonts w:ascii="宋体" w:hAnsi="宋体" w:eastAsia="宋体" w:cs="宋体"/>
          <w:spacing w:val="7"/>
          <w:sz w:val="20"/>
          <w:szCs w:val="20"/>
        </w:rPr>
        <w:t>装卷归档</w:t>
      </w:r>
      <w:r>
        <w:rPr>
          <w:rFonts w:ascii="宋体" w:hAnsi="宋体" w:eastAsia="宋体" w:cs="宋体"/>
          <w:sz w:val="20"/>
          <w:szCs w:val="20"/>
        </w:rPr>
        <w:t xml:space="preserve"> </w:t>
      </w:r>
    </w:p>
    <w:p w14:paraId="1FD53373">
      <w:pPr>
        <w:spacing w:before="66" w:line="232" w:lineRule="auto"/>
        <w:rPr>
          <w:rFonts w:ascii="楷体" w:hAnsi="楷体" w:eastAsia="楷体" w:cs="楷体"/>
          <w:spacing w:val="8"/>
          <w:sz w:val="20"/>
          <w:szCs w:val="20"/>
        </w:rPr>
      </w:pPr>
    </w:p>
    <w:p w14:paraId="08D96AC9">
      <w:pPr>
        <w:spacing w:before="66" w:line="232" w:lineRule="auto"/>
        <w:rPr>
          <w:rFonts w:hint="eastAsia" w:ascii="楷体" w:hAnsi="楷体" w:eastAsia="楷体" w:cs="楷体"/>
          <w:sz w:val="20"/>
          <w:szCs w:val="20"/>
          <w:lang w:eastAsia="zh-CN"/>
        </w:rPr>
      </w:pPr>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经济发展办公室</w:t>
      </w:r>
    </w:p>
    <w:p w14:paraId="19981914">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业务电话：0851-88922825，监督电话：0851-38158</w:t>
      </w:r>
      <w:r>
        <w:rPr>
          <w:rFonts w:ascii="楷体" w:hAnsi="楷体" w:eastAsia="楷体" w:cs="楷体"/>
          <w:spacing w:val="5"/>
          <w:sz w:val="20"/>
          <w:szCs w:val="20"/>
        </w:rPr>
        <w:t>001</w:t>
      </w:r>
    </w:p>
    <w:p w14:paraId="11A0E7BC">
      <w:pPr>
        <w:spacing w:before="100" w:line="227" w:lineRule="auto"/>
        <w:rPr>
          <w:rFonts w:ascii="黑体" w:hAnsi="黑体" w:eastAsia="黑体" w:cs="黑体"/>
          <w:spacing w:val="6"/>
          <w:sz w:val="31"/>
          <w:szCs w:val="31"/>
        </w:rPr>
      </w:pPr>
    </w:p>
    <w:p w14:paraId="47E8B6DF">
      <w:pPr>
        <w:spacing w:before="82" w:line="160" w:lineRule="auto"/>
        <w:ind w:left="446"/>
        <w:jc w:val="center"/>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92</w:t>
      </w:r>
      <w:r>
        <w:rPr>
          <w:rFonts w:hint="eastAsia" w:ascii="微软雅黑" w:hAnsi="微软雅黑" w:eastAsia="微软雅黑" w:cs="微软雅黑"/>
          <w:spacing w:val="4"/>
          <w:sz w:val="44"/>
          <w:szCs w:val="44"/>
          <w:lang w:eastAsia="zh-CN"/>
        </w:rPr>
        <w:t>.</w:t>
      </w:r>
      <w:r>
        <w:rPr>
          <w:rFonts w:ascii="微软雅黑" w:hAnsi="微软雅黑" w:eastAsia="微软雅黑" w:cs="微软雅黑"/>
          <w:spacing w:val="4"/>
          <w:sz w:val="44"/>
          <w:szCs w:val="44"/>
        </w:rPr>
        <w:t>在乡道、村道的出入口设置限高、限</w:t>
      </w:r>
      <w:r>
        <w:rPr>
          <w:rFonts w:hint="eastAsia" w:ascii="微软雅黑" w:hAnsi="微软雅黑" w:eastAsia="微软雅黑" w:cs="微软雅黑"/>
          <w:spacing w:val="4"/>
          <w:sz w:val="44"/>
          <w:szCs w:val="44"/>
          <w:lang w:eastAsia="zh-CN"/>
        </w:rPr>
        <w:t>宽</w:t>
      </w:r>
      <w:r>
        <w:rPr>
          <w:rFonts w:ascii="微软雅黑" w:hAnsi="微软雅黑" w:eastAsia="微软雅黑" w:cs="微软雅黑"/>
          <w:spacing w:val="4"/>
          <w:sz w:val="44"/>
          <w:szCs w:val="44"/>
        </w:rPr>
        <w:t>设</w:t>
      </w:r>
      <w:r>
        <w:rPr>
          <w:rFonts w:ascii="微软雅黑" w:hAnsi="微软雅黑" w:eastAsia="微软雅黑" w:cs="微软雅黑"/>
          <w:spacing w:val="6"/>
          <w:sz w:val="44"/>
          <w:szCs w:val="44"/>
        </w:rPr>
        <w:t>施权力运行流程图</w:t>
      </w:r>
    </w:p>
    <w:p w14:paraId="69790C70">
      <w:pPr>
        <w:jc w:val="both"/>
        <w:rPr>
          <w:rFonts w:hint="eastAsia" w:ascii="黑体" w:hAnsi="黑体" w:eastAsia="黑体" w:cs="黑体"/>
          <w:spacing w:val="6"/>
          <w:sz w:val="31"/>
          <w:szCs w:val="31"/>
          <w:lang w:val="en-US" w:eastAsia="zh-CN"/>
        </w:rPr>
      </w:pPr>
    </w:p>
    <w:p w14:paraId="0C23C56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1520" behindDoc="0" locked="0" layoutInCell="1" allowOverlap="1">
                <wp:simplePos x="0" y="0"/>
                <wp:positionH relativeFrom="column">
                  <wp:posOffset>1621790</wp:posOffset>
                </wp:positionH>
                <wp:positionV relativeFrom="paragraph">
                  <wp:posOffset>154305</wp:posOffset>
                </wp:positionV>
                <wp:extent cx="2807335" cy="651510"/>
                <wp:effectExtent l="4445" t="4445" r="7620" b="10795"/>
                <wp:wrapNone/>
                <wp:docPr id="2510" name="文本框 2510"/>
                <wp:cNvGraphicFramePr/>
                <a:graphic xmlns:a="http://schemas.openxmlformats.org/drawingml/2006/main">
                  <a:graphicData uri="http://schemas.microsoft.com/office/word/2010/wordprocessingShape">
                    <wps:wsp>
                      <wps:cNvSpPr txBox="1"/>
                      <wps:spPr>
                        <a:xfrm>
                          <a:off x="0" y="0"/>
                          <a:ext cx="2807335" cy="6515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AFFF95">
                            <w:pPr>
                              <w:pStyle w:val="9"/>
                              <w:spacing w:before="127" w:line="230" w:lineRule="auto"/>
                              <w:jc w:val="center"/>
                              <w:rPr>
                                <w:sz w:val="20"/>
                                <w:szCs w:val="20"/>
                              </w:rPr>
                            </w:pPr>
                            <w:r>
                              <w:rPr>
                                <w:sz w:val="20"/>
                                <w:szCs w:val="20"/>
                              </w:rPr>
                              <w:t>调</w:t>
                            </w:r>
                            <w:r>
                              <w:rPr>
                                <w:spacing w:val="9"/>
                                <w:sz w:val="20"/>
                                <w:szCs w:val="20"/>
                              </w:rPr>
                              <w:t xml:space="preserve">  </w:t>
                            </w:r>
                            <w:r>
                              <w:rPr>
                                <w:sz w:val="20"/>
                                <w:szCs w:val="20"/>
                              </w:rPr>
                              <w:t>研</w:t>
                            </w:r>
                          </w:p>
                          <w:p w14:paraId="631D45D5">
                            <w:pPr>
                              <w:jc w:val="center"/>
                              <w:rPr>
                                <w:sz w:val="20"/>
                                <w:szCs w:val="20"/>
                              </w:rPr>
                            </w:pPr>
                            <w:r>
                              <w:rPr>
                                <w:spacing w:val="9"/>
                                <w:sz w:val="20"/>
                                <w:szCs w:val="20"/>
                              </w:rPr>
                              <w:t>对是否需要设置限宽、限高设施</w:t>
                            </w:r>
                            <w:r>
                              <w:rPr>
                                <w:spacing w:val="1"/>
                                <w:sz w:val="20"/>
                                <w:szCs w:val="20"/>
                              </w:rPr>
                              <w:t xml:space="preserve"> </w:t>
                            </w:r>
                            <w:r>
                              <w:rPr>
                                <w:spacing w:val="7"/>
                                <w:sz w:val="20"/>
                                <w:szCs w:val="20"/>
                              </w:rPr>
                              <w:t>进行调研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7.7pt;margin-top:12.15pt;height:51.3pt;width:221.05pt;z-index:253291520;v-text-anchor:middle;mso-width-relative:page;mso-height-relative:page;" fillcolor="#FFFFFF [3201]" filled="t" stroked="t" coordsize="21600,21600" o:gfxdata="UEsDBAoAAAAAAIdO4kAAAAAAAAAAAAAAAAAEAAAAZHJzL1BLAwQUAAAACACHTuJAXddxCtoAAAAK&#10;AQAADwAAAGRycy9kb3ducmV2LnhtbE2Py07DMBBF90j8gzVI7KjTtAltiFMhpC5YIAW3H+DEJo6I&#10;x1Hs9MHXM6zobkZzdOfccndxAzuZKfQeBSwXCTCDrdc9dgKOh/3TBliICrUaPBoBVxNgV93flarQ&#10;/oyf5iRjxygEQ6EE2BjHgvPQWuNUWPjRIN2+/ORUpHXquJ7UmcLdwNMkyblTPdIHq0bzZk37LWcn&#10;YB7rw+vq413a+nr8iZtG9vVeCvH4sExegEVzif8w/OmTOlTk1PgZdWCDgDTL1oTSsF4BIyDfPmfA&#10;GiLTfAu8KvltheoXUEsDBBQAAAAIAIdO4kDZqKziWgIAAL8EAAAOAAAAZHJzL2Uyb0RvYy54bWyt&#10;VM1uEzEQviPxDpbvdJO0KSXqpgqtgpAqWqkgzo7Xm7WwPWbsZLc8ALwBJy7cea4+B2PvNv3j0AM5&#10;OPOXb2a+mcnxSWcN2yoMGlzJx3sjzpSTUGm3Lvmnj8tXR5yFKFwlDDhV8msV+Mn85Yvj1s/UBBow&#10;lUJGIC7MWl/yJkY/K4ogG2VF2AOvHDlrQCsiqbguKhQtoVtTTEajw6IFrDyCVCGQ9ax38gERnwMI&#10;da2lOgO5scrFHhWVEZFaCo32gc9ztXWtZLyo66AiMyWnTmN+KQnJq/QW82MxW6PwjZZDCeI5JTzq&#10;yQrtKOkO6kxEwTaon0BZLREC1HFPgi36RjIj1MV49Iibq0Z4lXshqoPfkR7+H6z8sL1EpquST6Zj&#10;IsUJSzO/+fnj5tefm9/fWbYSSa0PM4q98hQdu7fQ0eok8pI9kDH13tVo0zd1xchPaNc7ilUXmSTj&#10;5Gj0en9/ypkk3+F0nJISTHH3a48hvlNgWRJKjjTCzKzYnofYh96GpGQBjK6W2pis4Hp1apBtBY17&#10;mT8D+oMw41hL2feno4z8wJewdxArI+SXpwhUrXFU9F3zSYrdqhsYWUF1TUQh9PsWvFxqwj0XIV4K&#10;pAUjbugE4wU9tQEqBgaJswbw27/sKZ7mTl7OWlrYkoevG4GKM/Pe0Ua8GR8cEGzMysH09YQUvO9Z&#10;3fe4jT0FImlMx+5lFlN8NLdijWA/06UuUlZyCScpd8llxFvlNPaHRLcu1WKRw2irvYjn7srLBJ6G&#10;4mCxiVDrPLxEVM/OwB/tdR7/cIPpcO7rOeruf2f+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3X&#10;cQraAAAACgEAAA8AAAAAAAAAAQAgAAAAIgAAAGRycy9kb3ducmV2LnhtbFBLAQIUABQAAAAIAIdO&#10;4kDZqKziWgIAAL8EAAAOAAAAAAAAAAEAIAAAACkBAABkcnMvZTJvRG9jLnhtbFBLBQYAAAAABgAG&#10;AFkBAAD1BQAAAAA=&#10;">
                <v:fill on="t" focussize="0,0"/>
                <v:stroke weight="0.5pt" color="#000000 [3204]" joinstyle="round"/>
                <v:imagedata o:title=""/>
                <o:lock v:ext="edit" aspectratio="f"/>
                <v:textbox>
                  <w:txbxContent>
                    <w:p w14:paraId="4CAFFF95">
                      <w:pPr>
                        <w:pStyle w:val="9"/>
                        <w:spacing w:before="127" w:line="230" w:lineRule="auto"/>
                        <w:jc w:val="center"/>
                        <w:rPr>
                          <w:sz w:val="20"/>
                          <w:szCs w:val="20"/>
                        </w:rPr>
                      </w:pPr>
                      <w:r>
                        <w:rPr>
                          <w:sz w:val="20"/>
                          <w:szCs w:val="20"/>
                        </w:rPr>
                        <w:t>调</w:t>
                      </w:r>
                      <w:r>
                        <w:rPr>
                          <w:spacing w:val="9"/>
                          <w:sz w:val="20"/>
                          <w:szCs w:val="20"/>
                        </w:rPr>
                        <w:t xml:space="preserve">  </w:t>
                      </w:r>
                      <w:r>
                        <w:rPr>
                          <w:sz w:val="20"/>
                          <w:szCs w:val="20"/>
                        </w:rPr>
                        <w:t>研</w:t>
                      </w:r>
                    </w:p>
                    <w:p w14:paraId="631D45D5">
                      <w:pPr>
                        <w:jc w:val="center"/>
                        <w:rPr>
                          <w:sz w:val="20"/>
                          <w:szCs w:val="20"/>
                        </w:rPr>
                      </w:pPr>
                      <w:r>
                        <w:rPr>
                          <w:spacing w:val="9"/>
                          <w:sz w:val="20"/>
                          <w:szCs w:val="20"/>
                        </w:rPr>
                        <w:t>对是否需要设置限宽、限高设施</w:t>
                      </w:r>
                      <w:r>
                        <w:rPr>
                          <w:spacing w:val="1"/>
                          <w:sz w:val="20"/>
                          <w:szCs w:val="20"/>
                        </w:rPr>
                        <w:t xml:space="preserve"> </w:t>
                      </w:r>
                      <w:r>
                        <w:rPr>
                          <w:spacing w:val="7"/>
                          <w:sz w:val="20"/>
                          <w:szCs w:val="20"/>
                        </w:rPr>
                        <w:t>进行调研</w:t>
                      </w:r>
                    </w:p>
                  </w:txbxContent>
                </v:textbox>
              </v:shape>
            </w:pict>
          </mc:Fallback>
        </mc:AlternateContent>
      </w:r>
    </w:p>
    <w:p w14:paraId="6B364E3E">
      <w:pPr>
        <w:jc w:val="both"/>
        <w:rPr>
          <w:rFonts w:hint="eastAsia" w:ascii="黑体" w:hAnsi="黑体" w:eastAsia="黑体" w:cs="黑体"/>
          <w:spacing w:val="6"/>
          <w:sz w:val="31"/>
          <w:szCs w:val="31"/>
          <w:lang w:val="en-US" w:eastAsia="zh-CN"/>
        </w:rPr>
      </w:pPr>
    </w:p>
    <w:p w14:paraId="3F4F91C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7424" behindDoc="0" locked="0" layoutInCell="1" allowOverlap="1">
                <wp:simplePos x="0" y="0"/>
                <wp:positionH relativeFrom="column">
                  <wp:posOffset>3012440</wp:posOffset>
                </wp:positionH>
                <wp:positionV relativeFrom="paragraph">
                  <wp:posOffset>47625</wp:posOffset>
                </wp:positionV>
                <wp:extent cx="0" cy="640715"/>
                <wp:effectExtent l="50800" t="0" r="63500" b="6985"/>
                <wp:wrapNone/>
                <wp:docPr id="2511" name="直接箭头连接符 2511"/>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7.2pt;margin-top:3.75pt;height:50.45pt;width:0pt;z-index:253287424;mso-width-relative:page;mso-height-relative:page;" filled="f" stroked="t" coordsize="21600,21600" o:gfxdata="UEsDBAoAAAAAAIdO4kAAAAAAAAAAAAAAAAAEAAAAZHJzL1BLAwQUAAAACACHTuJAIi19X9QAAAAJ&#10;AQAADwAAAGRycy9kb3ducmV2LnhtbE2PwU7DMBBE70j8g7VI3KhdFGgV4lQIiQs32grRm2tvnTTx&#10;Oordpvw9izjAcTRPs2+r1SX04oxjaiNpmM8UCCQbXUtew3bzercEkbIhZ/pIqOELE6zq66vKlC5O&#10;9I7ndfaCRyiVRkOT81BKmWyDwaRZHJC4O8QxmMxx9NKNZuLx0Mt7pR5lMC3xhcYM+NKg7danoGE3&#10;eTpaZz/oeXrb+e6zS7TZan17M1dPIDJe8h8MP/qsDjU77eOJXBK9hmJRFIxqWDyA4P437xlUywJk&#10;Xcn/H9TfUEsDBBQAAAAIAIdO4kAyDocqBAIAAOQDAAAOAAAAZHJzL2Uyb0RvYy54bWytU82O0zAQ&#10;viPxDpbvNG3F/ihquoeW5YKgEvAAU8dJLPlPY2/TvgQvgMQJOAGnve/TwPIYjJ3QheWyB3JwxmPP&#10;N/N9M15c7I1mO4lBOVvx2WTKmbTC1cq2FX/75vLJOWchgq1BOysrfpCBXywfP1r0vpRz1zldS2QE&#10;YkPZ+4p3MfqyKILopIEwcV5aOmwcGoi0xbaoEXpCN7qYT6enRe+w9uiEDIG86+GQj4j4EEDXNErI&#10;tRNXRto4oKLUEIlS6JQPfJmrbRop4qumCTIyXXFiGvNKScjeprVYLqBsEXynxFgCPKSEe5wMKEtJ&#10;j1BriMCuUP0DZZRAF1wTJ8KZYiCSFSEWs+k9bV534GXmQlIHfxQ9/D9Y8XK3Qabqis9PZjPOLBjq&#10;+e376x/vPt1++/r94/XPmw/J/vKZ5RskWO9DSXEru8FxF/wGE/t9gyb9iRfbZ5EPR5HlPjIxOAV5&#10;T59Oz2YnSf/iLs5jiM+lMywZFQ8RQbVdXDlrqZMOZ1lj2L0IcQj8HZCSWneptCY/lNqynmZ7fjal&#10;PgugKW1oOsg0npgG23IGuqXxFxEzZHBa1Sk8RQdstyuNbAdpaPI31vnXtZR7DaEb7uWjYZyMivRC&#10;tDIVPz9GQxlB6We2ZvHgSWJAdP0Iqy2pkFQddEzW1tWHLG/2U/OzTuOgpun6c5+j7x7n8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iLX1f1AAAAAkBAAAPAAAAAAAAAAEAIAAAACIAAABkcnMvZG93&#10;bnJldi54bWxQSwECFAAUAAAACACHTuJAMg6HKgQCAADk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5E48049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9472" behindDoc="0" locked="0" layoutInCell="1" allowOverlap="1">
                <wp:simplePos x="0" y="0"/>
                <wp:positionH relativeFrom="column">
                  <wp:posOffset>1617345</wp:posOffset>
                </wp:positionH>
                <wp:positionV relativeFrom="paragraph">
                  <wp:posOffset>325755</wp:posOffset>
                </wp:positionV>
                <wp:extent cx="2760980" cy="415290"/>
                <wp:effectExtent l="4445" t="4445" r="15875" b="18415"/>
                <wp:wrapNone/>
                <wp:docPr id="2512" name="文本框 2512"/>
                <wp:cNvGraphicFramePr/>
                <a:graphic xmlns:a="http://schemas.openxmlformats.org/drawingml/2006/main">
                  <a:graphicData uri="http://schemas.microsoft.com/office/word/2010/wordprocessingShape">
                    <wps:wsp>
                      <wps:cNvSpPr txBox="1"/>
                      <wps:spPr>
                        <a:xfrm>
                          <a:off x="0" y="0"/>
                          <a:ext cx="2760980" cy="4152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7B9045">
                            <w:pPr>
                              <w:jc w:val="center"/>
                            </w:pPr>
                            <w:r>
                              <w:rPr>
                                <w:spacing w:val="7"/>
                              </w:rPr>
                              <w:t>制定方案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7.35pt;margin-top:25.65pt;height:32.7pt;width:217.4pt;z-index:253289472;v-text-anchor:middle;mso-width-relative:page;mso-height-relative:page;" fillcolor="#FFFFFF [3201]" filled="t" stroked="t" coordsize="21600,21600" o:gfxdata="UEsDBAoAAAAAAIdO4kAAAAAAAAAAAAAAAAAEAAAAZHJzL1BLAwQUAAAACACHTuJAqmQ7QtoAAAAK&#10;AQAADwAAAGRycy9kb3ducmV2LnhtbE2Py07DMBBF90j8gzVI7KiTlqQhxKkQUhcskILbD3DiIY6I&#10;x1Hs9MHXY1awHN2je89Uu4sd2QlnPzgSkK4SYEid0wP1Ao6H/UMBzAdFWo2OUMAVPezq25tKldqd&#10;6QNPMvQslpAvlQATwlRy7juDVvmVm5Bi9ulmq0I8557rWZ1juR35OklybtVAccGoCV8Ndl9ysQKW&#10;qTm8bN7fpGmux+9QtHJo9lKI+7s0eQYW8BL+YPjVj+pQR6fWLaQ9GwWss8dtRAVk6QZYBPLiKQPW&#10;RjLNt8Driv9/of4BUEsDBBQAAAAIAIdO4kCOGWa+XQIAAL8EAAAOAAAAZHJzL2Uyb0RvYy54bWyt&#10;VEtu2zAQ3RfoHQjuG9mqnY8ROXATuCgQNAHSomuaoiyi/JWkLaUHaG7QVTfd91w5Rx9px/l1kUW1&#10;oOanN5w3Mzo+6bUia+GDtKaiw70BJcJwW0uzrOjnT/M3h5SEyEzNlDWiotci0JPp61fHnZuI0rZW&#10;1cITgJgw6VxF2xjdpCgCb4VmYc86YeBsrNcsQvXLovasA7pWRTkY7Bed9bXzlosQYD3bOOkW0b8E&#10;0DaN5OLM8pUWJm5QvVAsoqTQShfoNN+2aQSPF00TRCSqoqg05hNJIC/SWUyP2WTpmWsl316BveQK&#10;T2rSTBok3UGdscjIystnUFpyb4Nt4h63utgUkhlBFcPBE26uWuZErgVUB7cjPfw/WP5xfemJrCta&#10;joclJYZp9Pz2583trz+3v3+QbAVJnQsTxF45RMf+ne0xOom8ZA8wptr7xuv0RlUEflB8vaNY9JFw&#10;GMuD/cHRIVwcvtFwXB7lHhT3Xzsf4nthNUlCRT1amJll6/MQkRGhdyEpWbBK1nOpVFb8cnGqPFkz&#10;tHuen3RJfPIoTBnSVXT/7XiQkR/5EvYOYqEY//ocAXjKAPa++CTFftFvGVnY+hpEebuZt+D4XAL3&#10;nIV4yTwGDARgBeMFjkZZXMZuJUpa67//y57i0Xd4KekwsBUN31bMC0rUB4OJOBqORoCNWRmND0oo&#10;/qFn8dBjVvrUgqQhlt3xLKb4qO7Exlv9BZs6S1nhYoYjd0V59HfKadwsEnadi9ksh2GqHYvn5srx&#10;BJ6aYuxsFW0jc/MSURt2tvxhrnODtjuYFuehnqPu/zv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pkO0LaAAAACgEAAA8AAAAAAAAAAQAgAAAAIgAAAGRycy9kb3ducmV2LnhtbFBLAQIUABQAAAAI&#10;AIdO4kCOGWa+XQIAAL8EAAAOAAAAAAAAAAEAIAAAACkBAABkcnMvZTJvRG9jLnhtbFBLBQYAAAAA&#10;BgAGAFkBAAD4BQAAAAA=&#10;">
                <v:fill on="t" focussize="0,0"/>
                <v:stroke weight="0.5pt" color="#000000 [3204]" joinstyle="round"/>
                <v:imagedata o:title=""/>
                <o:lock v:ext="edit" aspectratio="f"/>
                <v:textbox>
                  <w:txbxContent>
                    <w:p w14:paraId="337B9045">
                      <w:pPr>
                        <w:jc w:val="center"/>
                      </w:pPr>
                      <w:r>
                        <w:rPr>
                          <w:spacing w:val="7"/>
                        </w:rPr>
                        <w:t>制定方案</w:t>
                      </w:r>
                    </w:p>
                  </w:txbxContent>
                </v:textbox>
              </v:shape>
            </w:pict>
          </mc:Fallback>
        </mc:AlternateContent>
      </w:r>
    </w:p>
    <w:p w14:paraId="43FAF01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6400" behindDoc="0" locked="0" layoutInCell="1" allowOverlap="1">
                <wp:simplePos x="0" y="0"/>
                <wp:positionH relativeFrom="column">
                  <wp:posOffset>3026410</wp:posOffset>
                </wp:positionH>
                <wp:positionV relativeFrom="paragraph">
                  <wp:posOffset>372745</wp:posOffset>
                </wp:positionV>
                <wp:extent cx="0" cy="640715"/>
                <wp:effectExtent l="50800" t="0" r="63500" b="6985"/>
                <wp:wrapNone/>
                <wp:docPr id="2513" name="直接箭头连接符 2513"/>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8.3pt;margin-top:29.35pt;height:50.45pt;width:0pt;z-index:253286400;mso-width-relative:page;mso-height-relative:page;" filled="f" stroked="t" coordsize="21600,21600" o:gfxdata="UEsDBAoAAAAAAIdO4kAAAAAAAAAAAAAAAAAEAAAAZHJzL1BLAwQUAAAACACHTuJAqrNuydYAAAAK&#10;AQAADwAAAGRycy9kb3ducmV2LnhtbE2PwU7DMAyG70i8Q+RJ3Fg6xLpRmk4IiQs3tgmxW5aYtGvj&#10;VE22jrefJw5wtP3p9/eXq7PvxAmH2ARSMJtmIJBMsA05BdvN2/0SREyarO4CoYIfjLCqbm9KXdgw&#10;0gee1skJDqFYaAV1Sn0hZTQ1eh2noUfi23cYvE48Dk7aQY8c7jv5kGW59Loh/lDrHl9rNO366BXs&#10;RkcHY80nvYzvO9d+tZE2W6XuJrPsGUTCc/qD4arP6lCx0z4cyUbRKXhc5DmjCubLBQgGfhd7JudP&#10;OciqlP8rVBdQSwMEFAAAAAgAh07iQMdzaXsEAgAA5AMAAA4AAABkcnMvZTJvRG9jLnhtbK1TzY7T&#10;MBC+I/EOlu80aWF/FDXdQ8tyQVAJeICp4ySW/Kext2lfghdA4gScgNPeeRpYHoOxU7qwXPZADs54&#10;7Plmvm/G84ud0WwrMShnaz6dlJxJK1yjbFfzN68vH51zFiLYBrSzsuZ7GfjF4uGD+eArOXO9041E&#10;RiA2VIOveR+jr4oiiF4aCBPnpaXD1qGBSFvsigZhIHSji1lZnhaDw8ajEzIE8q7GQ35AxPsAurZV&#10;Qq6cuDLSxhEVpYZIlEKvfOCLXG3bShFftm2QkemaE9OYV0pC9iatxWIOVYfgeyUOJcB9SrjDyYCy&#10;lPQItYII7ArVP1BGCXTBtXEinClGIlkRYjEt72jzqgcvMxeSOvij6OH/wYoX2zUy1dR8djJ9zJkF&#10;Qz2/eXf94+3Hm69fvn+4/vntfbI/f2L5Bgk2+FBR3NKu8bALfo2J/a5Fk/7Ei+2yyPujyHIXmRid&#10;grynT8qz6UnSv7iN8xjiM+kMS0bNQ0RQXR+XzlrqpMNp1hi2z0McA38HpKTWXSqtyQ+Vtmyg2Z6d&#10;ldRnATSlLU0HmcYT02A7zkB3NP4iYoYMTqsmhafogN1mqZFtIQ1N/g51/nUt5V5B6Md7+WgcJ6Mi&#10;vRCtTM3Pj9FQRVD6qW1Y3HuSGBDdcIDVllRIqo46Jmvjmn2WN/up+Vmnw6Cm6fpzn6NvH+fi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qzbsnWAAAACgEAAA8AAAAAAAAAAQAgAAAAIgAAAGRycy9k&#10;b3ducmV2LnhtbFBLAQIUABQAAAAIAIdO4kDHc2l7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D3F970D">
      <w:pPr>
        <w:jc w:val="both"/>
        <w:rPr>
          <w:rFonts w:hint="eastAsia" w:ascii="黑体" w:hAnsi="黑体" w:eastAsia="黑体" w:cs="黑体"/>
          <w:spacing w:val="6"/>
          <w:sz w:val="31"/>
          <w:szCs w:val="31"/>
          <w:lang w:val="en-US" w:eastAsia="zh-CN"/>
        </w:rPr>
      </w:pPr>
    </w:p>
    <w:p w14:paraId="39EE8F4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0496" behindDoc="0" locked="0" layoutInCell="1" allowOverlap="1">
                <wp:simplePos x="0" y="0"/>
                <wp:positionH relativeFrom="column">
                  <wp:posOffset>1556385</wp:posOffset>
                </wp:positionH>
                <wp:positionV relativeFrom="paragraph">
                  <wp:posOffset>236855</wp:posOffset>
                </wp:positionV>
                <wp:extent cx="2837815" cy="838200"/>
                <wp:effectExtent l="4445" t="4445" r="15240" b="14605"/>
                <wp:wrapNone/>
                <wp:docPr id="2514" name="文本框 2514"/>
                <wp:cNvGraphicFramePr/>
                <a:graphic xmlns:a="http://schemas.openxmlformats.org/drawingml/2006/main">
                  <a:graphicData uri="http://schemas.microsoft.com/office/word/2010/wordprocessingShape">
                    <wps:wsp>
                      <wps:cNvSpPr txBox="1"/>
                      <wps:spPr>
                        <a:xfrm>
                          <a:off x="0" y="0"/>
                          <a:ext cx="2837815"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22C79D">
                            <w:pPr>
                              <w:pStyle w:val="9"/>
                              <w:spacing w:before="129" w:line="229" w:lineRule="auto"/>
                              <w:jc w:val="center"/>
                              <w:rPr>
                                <w:sz w:val="20"/>
                                <w:szCs w:val="20"/>
                              </w:rPr>
                            </w:pPr>
                            <w:r>
                              <w:rPr>
                                <w:spacing w:val="6"/>
                                <w:sz w:val="20"/>
                                <w:szCs w:val="20"/>
                              </w:rPr>
                              <w:t>组织实施</w:t>
                            </w:r>
                          </w:p>
                          <w:p w14:paraId="67A03465">
                            <w:pPr>
                              <w:jc w:val="center"/>
                              <w:rPr>
                                <w:sz w:val="20"/>
                                <w:szCs w:val="20"/>
                              </w:rPr>
                            </w:pPr>
                            <w:r>
                              <w:rPr>
                                <w:spacing w:val="16"/>
                                <w:sz w:val="20"/>
                                <w:szCs w:val="20"/>
                              </w:rPr>
                              <w:t>对确认需要设置限高、限宽设施</w:t>
                            </w:r>
                            <w:r>
                              <w:rPr>
                                <w:spacing w:val="8"/>
                                <w:sz w:val="20"/>
                                <w:szCs w:val="20"/>
                              </w:rPr>
                              <w:t xml:space="preserve"> </w:t>
                            </w:r>
                            <w:r>
                              <w:rPr>
                                <w:spacing w:val="6"/>
                                <w:sz w:val="20"/>
                                <w:szCs w:val="20"/>
                              </w:rPr>
                              <w:t>的，组织进行实施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2.55pt;margin-top:18.65pt;height:66pt;width:223.45pt;z-index:253290496;v-text-anchor:middle;mso-width-relative:page;mso-height-relative:page;" fillcolor="#FFFFFF [3201]" filled="t" stroked="t" coordsize="21600,21600" o:gfxdata="UEsDBAoAAAAAAIdO4kAAAAAAAAAAAAAAAAAEAAAAZHJzL1BLAwQUAAAACACHTuJAO4lMANkAAAAK&#10;AQAADwAAAGRycy9kb3ducmV2LnhtbE2Py07DMBBF90j8gzVI7KjzgNCGOBVC6oIFUnD7AU5s4oh4&#10;HMVOH3w9w4ouR3N077nV9uxGdjRzGDwKSFcJMIOd1wP2Ag773cMaWIgKtRo9GgEXE2Bb395UqtT+&#10;hJ/mKGPPKARDqQTYGKeS89BZ41RY+ckg/b787FSkc+65ntWJwt3IsyQpuFMDUoNVk3mzpvuWixOw&#10;TM3+Nf94l7a5HH7iupVDs5NC3N+lyQuwaM7xH4Y/fVKHmpxav6AObBSQPT6lhArIn3NgBBSbjMa1&#10;RBabHHhd8esJ9S9QSwMEFAAAAAgAh07iQOVYmalcAgAAvwQAAA4AAABkcnMvZTJvRG9jLnhtbK1U&#10;zW4aMRC+V+o7WL43CwQSirJEFERVKWoipVXPxutlrdoe1zbspg/QvEFPvfTe5+I5OvYukJ8ecigH&#10;M398M/PNDBeXjVZkK5yXYHLaP+lRIgyHQpp1Tj9/Wr4ZU+IDMwVTYERO74Snl9PXry5qOxEDqEAV&#10;whEEMX5S25xWIdhJlnleCc38CVhh0FmC0yyg6tZZ4ViN6Fplg17vLKvBFdYBF96jddE6aYfoXgII&#10;ZSm5WADfaGFCi+qEYgFb8pW0nk5TtWUpeLguSy8CUTnFTkN6MQnKq/hm0ws2WTtmK8m7EthLSnjS&#10;k2bSYNID1IIFRjZOPoPSkjvwUIYTDjprG0mMYBf93hNubitmReoFqfb2QLr/f7D84/bGEVnkdDDq&#10;DykxTOPMdz/vd7/+7H7/IMmKJNXWTzD21mJ0aN5Bg6sTyYt2j8bYe1M6Hb+xK4J+pPjuQLFoAuFo&#10;HIxPz8f9ESUcfePTMW5EhMmOv7bOh/cCNIlCTh2OMDHLtlc+tKH7kJjMg5LFUiqVFLdezZUjW4bj&#10;XqZPh/4oTBlS5/TsdNRLyI98EfsAsVKMf32OgNUqg0Ufm49SaFZNx8gKijskykG7b97ypUTcK+bD&#10;DXO4YMgNnmC4xqdUgMVAJ1FSgfv+L3uMx7mjl5IaFzan/tuGOUGJ+mBwI972h8O44UkZjs4HqLiH&#10;ntVDj9noOSBJfTx2y5MY44Pai6UD/QUvdRazoosZjrlzyoPbK/PQHhLeOhezWQrDrbYsXJlbyyN4&#10;HIqB2SZAKdPwIlEtOx1/uNdp/N0NxsN5qKeo4//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7&#10;iUwA2QAAAAoBAAAPAAAAAAAAAAEAIAAAACIAAABkcnMvZG93bnJldi54bWxQSwECFAAUAAAACACH&#10;TuJA5ViZqVwCAAC/BAAADgAAAAAAAAABACAAAAAoAQAAZHJzL2Uyb0RvYy54bWxQSwUGAAAAAAYA&#10;BgBZAQAA9gUAAAAA&#10;">
                <v:fill on="t" focussize="0,0"/>
                <v:stroke weight="0.5pt" color="#000000 [3204]" joinstyle="round"/>
                <v:imagedata o:title=""/>
                <o:lock v:ext="edit" aspectratio="f"/>
                <v:textbox>
                  <w:txbxContent>
                    <w:p w14:paraId="7922C79D">
                      <w:pPr>
                        <w:pStyle w:val="9"/>
                        <w:spacing w:before="129" w:line="229" w:lineRule="auto"/>
                        <w:jc w:val="center"/>
                        <w:rPr>
                          <w:sz w:val="20"/>
                          <w:szCs w:val="20"/>
                        </w:rPr>
                      </w:pPr>
                      <w:r>
                        <w:rPr>
                          <w:spacing w:val="6"/>
                          <w:sz w:val="20"/>
                          <w:szCs w:val="20"/>
                        </w:rPr>
                        <w:t>组织实施</w:t>
                      </w:r>
                    </w:p>
                    <w:p w14:paraId="67A03465">
                      <w:pPr>
                        <w:jc w:val="center"/>
                        <w:rPr>
                          <w:sz w:val="20"/>
                          <w:szCs w:val="20"/>
                        </w:rPr>
                      </w:pPr>
                      <w:r>
                        <w:rPr>
                          <w:spacing w:val="16"/>
                          <w:sz w:val="20"/>
                          <w:szCs w:val="20"/>
                        </w:rPr>
                        <w:t>对确认需要设置限高、限宽设施</w:t>
                      </w:r>
                      <w:r>
                        <w:rPr>
                          <w:spacing w:val="8"/>
                          <w:sz w:val="20"/>
                          <w:szCs w:val="20"/>
                        </w:rPr>
                        <w:t xml:space="preserve"> </w:t>
                      </w:r>
                      <w:r>
                        <w:rPr>
                          <w:spacing w:val="6"/>
                          <w:sz w:val="20"/>
                          <w:szCs w:val="20"/>
                        </w:rPr>
                        <w:t>的，组织进行实施</w:t>
                      </w:r>
                    </w:p>
                  </w:txbxContent>
                </v:textbox>
              </v:shape>
            </w:pict>
          </mc:Fallback>
        </mc:AlternateContent>
      </w:r>
    </w:p>
    <w:p w14:paraId="070BF04B">
      <w:pPr>
        <w:jc w:val="both"/>
        <w:rPr>
          <w:rFonts w:hint="eastAsia" w:ascii="黑体" w:hAnsi="黑体" w:eastAsia="黑体" w:cs="黑体"/>
          <w:spacing w:val="6"/>
          <w:sz w:val="31"/>
          <w:szCs w:val="31"/>
          <w:lang w:val="en-US" w:eastAsia="zh-CN"/>
        </w:rPr>
      </w:pPr>
    </w:p>
    <w:p w14:paraId="24ED959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2544" behindDoc="0" locked="0" layoutInCell="1" allowOverlap="1">
                <wp:simplePos x="0" y="0"/>
                <wp:positionH relativeFrom="column">
                  <wp:posOffset>3018790</wp:posOffset>
                </wp:positionH>
                <wp:positionV relativeFrom="paragraph">
                  <wp:posOffset>299720</wp:posOffset>
                </wp:positionV>
                <wp:extent cx="0" cy="640715"/>
                <wp:effectExtent l="50800" t="0" r="63500" b="6985"/>
                <wp:wrapNone/>
                <wp:docPr id="2515" name="直接箭头连接符 2515"/>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7.7pt;margin-top:23.6pt;height:50.45pt;width:0pt;z-index:253292544;mso-width-relative:page;mso-height-relative:page;" filled="f" stroked="t" coordsize="21600,21600" o:gfxdata="UEsDBAoAAAAAAIdO4kAAAAAAAAAAAAAAAAAEAAAAZHJzL1BLAwQUAAAACACHTuJAsKaawtUAAAAK&#10;AQAADwAAAGRycy9kb3ducmV2LnhtbE2PTU/DMAyG70j8h8iTuLG0U4GpNJ0QEhdubNPEblli0q6N&#10;UzXZOv49njjAzR+PXj+uVhffizOOsQ2kIJ9nIJBMsC05BdvN2/0SREyarO4DoYJvjLCqb28qXdow&#10;0Qee18kJDqFYagVNSkMpZTQNeh3nYUDi3VcYvU7cjk7aUU8c7nu5yLJH6XVLfKHRA742aLr1ySvY&#10;T46OxpodvUzve9d9dpE2W6XuZnn2DCLhJf3BcNVndajZ6RBOZKPoFRRPDwWj12IBgoHfwYHJYpmD&#10;rCv5/4X6B1BLAwQUAAAACACHTuJA2PVbiQQCAADkAwAADgAAAGRycy9lMm9Eb2MueG1srVPNjtMw&#10;EL4j8Q6W7zRtxf4oarqHluWCoBLwAFPHSSz5T2Nv074EL4DECTgBp73v08DyGIyd0IXlsgdycMZj&#10;zzfzfTNeXOyNZjuJQTlb8dlkypm0wtXKthV/++byyTlnIYKtQTsrK36QgV8sHz9a9L6Uc9c5XUtk&#10;BGJD2fuKdzH6siiC6KSBMHFeWjpsHBqItMW2qBF6Qje6mE+np0XvsPbohAyBvOvhkI+I+BBA1zRK&#10;yLUTV0baOKCi1BCJUuiUD3yZq20aKeKrpgkyMl1xYhrzSknI3qa1WC6gbBF8p8RYAjykhHucDChL&#10;SY9Qa4jArlD9A2WUQBdcEyfCmWIgkhUhFrPpPW1ed+Bl5kJSB38UPfw/WPFyt0Gm6orPT2YnnFkw&#10;1PPb99c/3n26/fb1+8frnzcfkv3lM8s3SLDeh5LiVnaD4y74DSb2+wZN+hMvts8iH44iy31kYnAK&#10;8p4+nZ5RQgIo7uI8hvhcOsOSUfEQEVTbxZWzljrpcJY1ht2LEIfA3wEpqXWXSmvyQ6kt62m252dT&#10;6rMAmtKGpoNM44lpsC1noFsafxExQwanVZ3CU3TAdrvSyHaQhiZ/Y51/XUu51xC64V4+GsbJqEgv&#10;RCtT8fNjNJQRlH5maxYPniQGRNePsNqSCknVQcdkbV19yPJmPzU/6zQOapquP/c5+u5x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KaawtUAAAAKAQAADwAAAAAAAAABACAAAAAiAAAAZHJzL2Rv&#10;d25yZXYueG1sUEsBAhQAFAAAAAgAh07iQNj1W4k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741836D">
      <w:pPr>
        <w:jc w:val="both"/>
        <w:rPr>
          <w:rFonts w:hint="eastAsia" w:ascii="黑体" w:hAnsi="黑体" w:eastAsia="黑体" w:cs="黑体"/>
          <w:spacing w:val="6"/>
          <w:sz w:val="31"/>
          <w:szCs w:val="31"/>
          <w:lang w:val="en-US" w:eastAsia="zh-CN"/>
        </w:rPr>
      </w:pPr>
    </w:p>
    <w:p w14:paraId="13DBE92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88448" behindDoc="0" locked="0" layoutInCell="1" allowOverlap="1">
                <wp:simplePos x="0" y="0"/>
                <wp:positionH relativeFrom="column">
                  <wp:posOffset>1534795</wp:posOffset>
                </wp:positionH>
                <wp:positionV relativeFrom="paragraph">
                  <wp:posOffset>144780</wp:posOffset>
                </wp:positionV>
                <wp:extent cx="2909570" cy="468630"/>
                <wp:effectExtent l="4445" t="4445" r="19685" b="22225"/>
                <wp:wrapNone/>
                <wp:docPr id="2516" name="文本框 2516"/>
                <wp:cNvGraphicFramePr/>
                <a:graphic xmlns:a="http://schemas.openxmlformats.org/drawingml/2006/main">
                  <a:graphicData uri="http://schemas.microsoft.com/office/word/2010/wordprocessingShape">
                    <wps:wsp>
                      <wps:cNvSpPr txBox="1"/>
                      <wps:spPr>
                        <a:xfrm>
                          <a:off x="0" y="0"/>
                          <a:ext cx="2909570" cy="4686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E129A27">
                            <w:pPr>
                              <w:jc w:val="center"/>
                              <w:rPr>
                                <w:sz w:val="20"/>
                                <w:szCs w:val="20"/>
                              </w:rPr>
                            </w:pPr>
                            <w:r>
                              <w:rPr>
                                <w:spacing w:val="-2"/>
                                <w:sz w:val="20"/>
                                <w:szCs w:val="20"/>
                              </w:rPr>
                              <w:t>日常监管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0.85pt;margin-top:11.4pt;height:36.9pt;width:229.1pt;z-index:253288448;v-text-anchor:middle;mso-width-relative:page;mso-height-relative:page;" fillcolor="#FFFFFF [3201]" filled="t" stroked="t" coordsize="21600,21600" o:gfxdata="UEsDBAoAAAAAAIdO4kAAAAAAAAAAAAAAAAAEAAAAZHJzL1BLAwQUAAAACACHTuJAJOL449kAAAAJ&#10;AQAADwAAAGRycy9kb3ducmV2LnhtbE2Py07DMBBF90j8gzVI7KiTgNImjVMhpC5YIAW3H+DE0zgi&#10;tqPY6YOvZ1jBbkZzdOfcane1IzvjHAbvBKSrBBi6zuvB9QKOh/3TBliIymk1eocCbhhgV9/fVarU&#10;/uI+8SxjzyjEhVIJMDFOJeehM2hVWPkJHd1OfrYq0jr3XM/qQuF25FmS5NyqwdEHoyZ8M9h9ycUK&#10;WKbm8Pr88S5Nczt+x00rh2YvhXh8SJMtsIjX+AfDrz6pQ01OrV+cDmwUkL2ka0JpyKgCAXlRFMBa&#10;AUWeA68r/r9B/QNQSwMEFAAAAAgAh07iQABMgaxeAgAAvwQAAA4AAABkcnMvZTJvRG9jLnhtbK1U&#10;S27bMBDdF+gdCO4b2Y7tJEbkwE3gokDQBEiLrmmKsojyV5K2lB6gvUFX3XTfc+UcfaQdO58usqgW&#10;1Pz0hvNmRqdnnVZkLXyQ1pS0f9CjRBhuK2mWJf30cf7mmJIQmamYskaU9FYEejZ9/eq0dRMxsI1V&#10;lfAEICZMWlfSJkY3KYrAG6FZOLBOGDhr6zWLUP2yqDxrga5VMej1xkVrfeW85SIEWC82TrpF9C8B&#10;tHUtubiwfKWFiRtULxSLKCk00gU6zbeta8HjVV0HEYkqKSqN+UQSyIt0FtNTNll65hrJt1dgL7nC&#10;k5o0kwZJd1AXLDKy8vIZlJbc22DreMCtLjaFZEZQRb/3hJubhjmRawHVwe1ID/8Pln9YX3siq5IO&#10;Rv0xJYZp9Pzu54+7X3/ufn8n2QqSWhcmiL1xiI7dW9thdBJ5yR5gTLV3tdfpjaoI/KD4dkex6CLh&#10;MA5OeiejI7g4fMPx8fgw96DYf+18iO+E1SQJJfVoYWaWrS9DREaE3oekZMEqWc2lUlnxy8W58mTN&#10;0O55ftIl8cmjMGVIW9Lx4aiXkR/5EvYOYqEY//IcAXjKAHZffJJit+i2jCxsdQuivN3MW3B8LoF7&#10;yUK8Zh4DBgKwgvEKR60sLmO3EiWN9d/+ZU/x6Du8lLQY2JKGryvmBSXqvcFEnPSHQ8DGrAxHRwMo&#10;/qFn8dBjVvrcgqQ+lt3xLKb4qO7F2lv9GZs6S1nhYoYjd0l59PfKedwsEnadi9ksh2GqHYuX5sbx&#10;BJ6aYuxsFW0tc/MSURt2tvxhrnODtjuYFuehnqP2/53p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Ti+OPZAAAACQEAAA8AAAAAAAAAAQAgAAAAIgAAAGRycy9kb3ducmV2LnhtbFBLAQIUABQAAAAI&#10;AIdO4kAATIGsXgIAAL8EAAAOAAAAAAAAAAEAIAAAACgBAABkcnMvZTJvRG9jLnhtbFBLBQYAAAAA&#10;BgAGAFkBAAD4BQAAAAA=&#10;">
                <v:fill on="t" focussize="0,0"/>
                <v:stroke weight="0.5pt" color="#000000 [3204]" joinstyle="round"/>
                <v:imagedata o:title=""/>
                <o:lock v:ext="edit" aspectratio="f"/>
                <v:textbox>
                  <w:txbxContent>
                    <w:p w14:paraId="0E129A27">
                      <w:pPr>
                        <w:jc w:val="center"/>
                        <w:rPr>
                          <w:sz w:val="20"/>
                          <w:szCs w:val="20"/>
                        </w:rPr>
                      </w:pPr>
                      <w:r>
                        <w:rPr>
                          <w:spacing w:val="-2"/>
                          <w:sz w:val="20"/>
                          <w:szCs w:val="20"/>
                        </w:rPr>
                        <w:t>日常监管</w:t>
                      </w:r>
                    </w:p>
                  </w:txbxContent>
                </v:textbox>
              </v:shape>
            </w:pict>
          </mc:Fallback>
        </mc:AlternateContent>
      </w:r>
    </w:p>
    <w:p w14:paraId="2043E869">
      <w:pPr>
        <w:jc w:val="both"/>
        <w:rPr>
          <w:rFonts w:hint="eastAsia" w:ascii="黑体" w:hAnsi="黑体" w:eastAsia="黑体" w:cs="黑体"/>
          <w:spacing w:val="6"/>
          <w:sz w:val="31"/>
          <w:szCs w:val="31"/>
          <w:lang w:val="en-US" w:eastAsia="zh-CN"/>
        </w:rPr>
      </w:pPr>
    </w:p>
    <w:p w14:paraId="483CCF62">
      <w:pPr>
        <w:jc w:val="both"/>
        <w:rPr>
          <w:rFonts w:hint="eastAsia" w:ascii="黑体" w:hAnsi="黑体" w:eastAsia="黑体" w:cs="黑体"/>
          <w:spacing w:val="6"/>
          <w:sz w:val="31"/>
          <w:szCs w:val="31"/>
          <w:lang w:val="en-US" w:eastAsia="zh-CN"/>
        </w:rPr>
      </w:pPr>
    </w:p>
    <w:p w14:paraId="6F18BB64">
      <w:pPr>
        <w:jc w:val="both"/>
        <w:rPr>
          <w:rFonts w:hint="eastAsia" w:ascii="黑体" w:hAnsi="黑体" w:eastAsia="黑体" w:cs="黑体"/>
          <w:spacing w:val="6"/>
          <w:sz w:val="31"/>
          <w:szCs w:val="31"/>
          <w:lang w:val="en-US" w:eastAsia="zh-CN"/>
        </w:rPr>
      </w:pPr>
    </w:p>
    <w:p w14:paraId="3CE32734">
      <w:pPr>
        <w:jc w:val="both"/>
        <w:rPr>
          <w:rFonts w:hint="eastAsia" w:ascii="黑体" w:hAnsi="黑体" w:eastAsia="黑体" w:cs="黑体"/>
          <w:spacing w:val="6"/>
          <w:sz w:val="31"/>
          <w:szCs w:val="31"/>
          <w:lang w:val="en-US" w:eastAsia="zh-CN"/>
        </w:rPr>
      </w:pPr>
    </w:p>
    <w:p w14:paraId="355376EF">
      <w:pPr>
        <w:jc w:val="both"/>
        <w:rPr>
          <w:rFonts w:hint="eastAsia" w:ascii="黑体" w:hAnsi="黑体" w:eastAsia="黑体" w:cs="黑体"/>
          <w:spacing w:val="6"/>
          <w:sz w:val="31"/>
          <w:szCs w:val="31"/>
          <w:lang w:val="en-US" w:eastAsia="zh-CN"/>
        </w:rPr>
      </w:pPr>
    </w:p>
    <w:p w14:paraId="03BCCED4">
      <w:pPr>
        <w:spacing w:before="65" w:line="232" w:lineRule="auto"/>
        <w:ind w:left="34"/>
        <w:rPr>
          <w:rFonts w:hint="eastAsia" w:ascii="楷体" w:hAnsi="楷体" w:eastAsia="楷体" w:cs="楷体"/>
          <w:sz w:val="20"/>
          <w:szCs w:val="20"/>
          <w:lang w:eastAsia="zh-CN"/>
        </w:rPr>
      </w:pPr>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经济发展办公室</w:t>
      </w:r>
    </w:p>
    <w:p w14:paraId="7F13B911">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业务电话：0851-38158110，监督电话：0851-38158</w:t>
      </w:r>
      <w:r>
        <w:rPr>
          <w:rFonts w:ascii="楷体" w:hAnsi="楷体" w:eastAsia="楷体" w:cs="楷体"/>
          <w:spacing w:val="5"/>
          <w:sz w:val="20"/>
          <w:szCs w:val="20"/>
        </w:rPr>
        <w:t>001</w:t>
      </w:r>
    </w:p>
    <w:p w14:paraId="092AE1E5">
      <w:pPr>
        <w:spacing w:before="100" w:line="227" w:lineRule="auto"/>
        <w:rPr>
          <w:rFonts w:ascii="黑体" w:hAnsi="黑体" w:eastAsia="黑体" w:cs="黑体"/>
          <w:spacing w:val="6"/>
          <w:sz w:val="31"/>
          <w:szCs w:val="31"/>
        </w:rPr>
      </w:pPr>
    </w:p>
    <w:p w14:paraId="73BC71E9">
      <w:pPr>
        <w:spacing w:before="101" w:line="226" w:lineRule="auto"/>
        <w:ind w:left="30"/>
        <w:jc w:val="center"/>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93.</w:t>
      </w:r>
      <w:r>
        <w:rPr>
          <w:rFonts w:ascii="微软雅黑" w:hAnsi="微软雅黑" w:eastAsia="微软雅黑" w:cs="微软雅黑"/>
          <w:spacing w:val="4"/>
          <w:sz w:val="44"/>
          <w:szCs w:val="44"/>
        </w:rPr>
        <w:t>对畜禽养殖环境污染行为的制止</w:t>
      </w:r>
    </w:p>
    <w:p w14:paraId="5215FAFC">
      <w:pPr>
        <w:spacing w:before="83" w:line="160" w:lineRule="auto"/>
        <w:ind w:left="150"/>
        <w:jc w:val="center"/>
        <w:rPr>
          <w:rFonts w:ascii="微软雅黑" w:hAnsi="微软雅黑" w:eastAsia="微软雅黑" w:cs="微软雅黑"/>
          <w:sz w:val="42"/>
          <w:szCs w:val="42"/>
        </w:rPr>
      </w:pPr>
      <w:r>
        <w:rPr>
          <w:rFonts w:ascii="微软雅黑" w:hAnsi="微软雅黑" w:eastAsia="微软雅黑" w:cs="微软雅黑"/>
          <w:spacing w:val="4"/>
          <w:sz w:val="44"/>
          <w:szCs w:val="44"/>
        </w:rPr>
        <w:t>权力运行流程图</w:t>
      </w:r>
    </w:p>
    <w:p w14:paraId="5B45B72F">
      <w:pPr>
        <w:spacing w:before="19"/>
      </w:pPr>
    </w:p>
    <w:p w14:paraId="5BA3D2B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7664" behindDoc="0" locked="0" layoutInCell="1" allowOverlap="1">
                <wp:simplePos x="0" y="0"/>
                <wp:positionH relativeFrom="column">
                  <wp:posOffset>944880</wp:posOffset>
                </wp:positionH>
                <wp:positionV relativeFrom="paragraph">
                  <wp:posOffset>80010</wp:posOffset>
                </wp:positionV>
                <wp:extent cx="2807335" cy="651510"/>
                <wp:effectExtent l="4445" t="4445" r="7620" b="10795"/>
                <wp:wrapNone/>
                <wp:docPr id="2517" name="文本框 2517"/>
                <wp:cNvGraphicFramePr/>
                <a:graphic xmlns:a="http://schemas.openxmlformats.org/drawingml/2006/main">
                  <a:graphicData uri="http://schemas.microsoft.com/office/word/2010/wordprocessingShape">
                    <wps:wsp>
                      <wps:cNvSpPr txBox="1"/>
                      <wps:spPr>
                        <a:xfrm>
                          <a:off x="0" y="0"/>
                          <a:ext cx="2807335" cy="6515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12875E">
                            <w:pPr>
                              <w:rPr>
                                <w:sz w:val="20"/>
                                <w:szCs w:val="20"/>
                              </w:rPr>
                            </w:pPr>
                            <w:r>
                              <w:rPr>
                                <w:spacing w:val="9"/>
                                <w:sz w:val="20"/>
                                <w:szCs w:val="20"/>
                              </w:rPr>
                              <w:t>接到通报和举报以及巡查中发现疑似污染情况</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4.4pt;margin-top:6.3pt;height:51.3pt;width:221.05pt;z-index:253297664;v-text-anchor:middle;mso-width-relative:page;mso-height-relative:page;" fillcolor="#FFFFFF [3201]" filled="t" stroked="t" coordsize="21600,21600" o:gfxdata="UEsDBAoAAAAAAIdO4kAAAAAAAAAAAAAAAAAEAAAAZHJzL1BLAwQUAAAACACHTuJAThVZ+9kAAAAK&#10;AQAADwAAAGRycy9kb3ducmV2LnhtbE2PzU7DMBCE70i8g7VI3KidQKs0xKkQUg8ckILbB3DiJY6I&#10;7Sh2+sPTs5zgtrM7mv2m2l3cyE44xyF4CdlKAEPfBTP4XsLxsH8ogMWkvdFj8CjhihF29e1NpUsT&#10;zv4DTyr1jEJ8LLUEm9JUch47i07HVZjQ0+0zzE4nknPPzazPFO5Gngux4U4Pnj5YPeGrxe5LLU7C&#10;MjWHl8f3N2Wb6/E7Fa0amr2S8v4uE8/AEl7Snxl+8QkdamJqw+JNZCPpp4LQEw35BhgZ1luxBdbS&#10;IlvnwOuK/69Q/wBQSwMEFAAAAAgAh07iQGOYA0hfAgAAvwQAAA4AAABkcnMvZTJvRG9jLnhtbK1U&#10;zW4TMRC+I/EOlu90s2nTlqibKrQKQqpopYI4O15v1sL2mLGT3fIA9A04ceHOc+U5GDtp+sehB/bg&#10;nb/9xvPNzJ6c9tawlcKgwVW83BtwppyEWrtFxT9/mr055ixE4WphwKmK36jATyevX510fqyG0IKp&#10;FTICcWHc+Yq3MfpxUQTZKivCHnjlyNkAWhFJxUVRo+gI3ZpiOBgcFh1g7RGkCoGs5xsn3yLiSwCh&#10;abRU5yCXVrm4QUVlRKSSQqt94JN826ZRMl42TVCRmYpTpTGflITkeTqLyYkYL1D4VsvtFcRLrvCk&#10;Jiu0o6Q7qHMRBVuifgZltUQI0MQ9CbbYFJIZoSrKwRNurlvhVa6FqA5+R3r4f7Dy4+oKma4rPhyV&#10;R5w5Yann65+3619/1r9/sGwlkjofxhR77Sk69u+gp9FJ5CV7IGOqvW/QpjdVxchPFN/sKFZ9ZJKM&#10;w+PB0f7+iDNJvsNROSpzD4r7rz2G+F6BZUmoOFILM7NidREiZaTQu5CULIDR9UwbkxVczM8MspWg&#10;ds/yky5JnzwKM451lH1/NMjIj3wJewcxN0J+fY5AeMYR7H3xSYr9vN8yMof6hohC2Mxb8HKmCfdC&#10;hHglkAaMuKEVjJd0NAboMrCVOGsBv//LnuKp7+TlrKOBrXj4thSoODMfHE3E2/LgIE14Vg5GR0NS&#10;8KFn/tDjlvYMiKSSlt3LLKb4aO7EBsF+oU2dpqzkEk5S7orLiHfKWdwsEu26VNNpDqOp9iJeuGsv&#10;E3hqioPpMkKjc/MSURt2tvzRXOcGbXcwLc5DPUfd/3c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OFVn72QAAAAoBAAAPAAAAAAAAAAEAIAAAACIAAABkcnMvZG93bnJldi54bWxQSwECFAAUAAAA&#10;CACHTuJAY5gDSF8CAAC/BAAADgAAAAAAAAABACAAAAAoAQAAZHJzL2Uyb0RvYy54bWxQSwUGAAAA&#10;AAYABgBZAQAA+QUAAAAA&#10;">
                <v:fill on="t" focussize="0,0"/>
                <v:stroke weight="0.5pt" color="#000000 [3204]" joinstyle="round"/>
                <v:imagedata o:title=""/>
                <o:lock v:ext="edit" aspectratio="f"/>
                <v:textbox>
                  <w:txbxContent>
                    <w:p w14:paraId="4312875E">
                      <w:pPr>
                        <w:rPr>
                          <w:sz w:val="20"/>
                          <w:szCs w:val="20"/>
                        </w:rPr>
                      </w:pPr>
                      <w:r>
                        <w:rPr>
                          <w:spacing w:val="9"/>
                          <w:sz w:val="20"/>
                          <w:szCs w:val="20"/>
                        </w:rPr>
                        <w:t>接到通报和举报以及巡查中发现疑似污染情况</w:t>
                      </w:r>
                    </w:p>
                  </w:txbxContent>
                </v:textbox>
              </v:shape>
            </w:pict>
          </mc:Fallback>
        </mc:AlternateContent>
      </w:r>
    </w:p>
    <w:p w14:paraId="478D151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3568" behindDoc="0" locked="0" layoutInCell="1" allowOverlap="1">
                <wp:simplePos x="0" y="0"/>
                <wp:positionH relativeFrom="column">
                  <wp:posOffset>2335530</wp:posOffset>
                </wp:positionH>
                <wp:positionV relativeFrom="paragraph">
                  <wp:posOffset>369570</wp:posOffset>
                </wp:positionV>
                <wp:extent cx="0" cy="640715"/>
                <wp:effectExtent l="50800" t="0" r="63500" b="6985"/>
                <wp:wrapNone/>
                <wp:docPr id="2518" name="直接箭头连接符 2518"/>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3.9pt;margin-top:29.1pt;height:50.45pt;width:0pt;z-index:253293568;mso-width-relative:page;mso-height-relative:page;" filled="f" stroked="t" coordsize="21600,21600" o:gfxdata="UEsDBAoAAAAAAIdO4kAAAAAAAAAAAAAAAAAEAAAAZHJzL1BLAwQUAAAACACHTuJAk4Xl19YAAAAK&#10;AQAADwAAAGRycy9kb3ducmV2LnhtbE2PwU7DMAyG70h7h8iTuLG0QxujNJ0QEhdubBNitywxaWnj&#10;VE22jrefJw5wtP3p9/eX67PvxAmH2ARSkM8yEEgm2Iacgt329W4FIiZNVneBUMEPRlhXk5tSFzaM&#10;9I6nTXKCQygWWkGdUl9IGU2NXsdZ6JH49hUGrxOPg5N20COH+07Os2wpvW6IP9S6x5caTbs5egX7&#10;0dG3seaDnse3vWs/20jbnVK30zx7ApHwnP5guOqzOlTsdAhHslF0Cu6XD6yeFCxWcxAM/C4OTC4e&#10;c5BVKf9XqC5QSwMEFAAAAAgAh07iQH1CAHMEAgAA5AMAAA4AAABkcnMvZTJvRG9jLnhtbK1TzY7T&#10;MBC+I/EOlu80bcX+KGq6h5blgqAS8ABTx0ks+U9jb9O+BC+AxAk4Aae979PA8hiMndCF5bIHcnDG&#10;Y883830zXlzsjWY7iUE5W/HZZMqZtMLVyrYVf/vm8sk5ZyGCrUE7Kyt+kIFfLB8/WvS+lHPXOV1L&#10;ZARiQ9n7incx+rIoguikgTBxXlo6bBwaiLTFtqgRekI3uphPp6dF77D26IQMgbzr4ZCPiPgQQNc0&#10;Ssi1E1dG2jigotQQiVLolA98mattGiniq6YJMjJdcWIa80pJyN6mtVguoGwRfKfEWAI8pIR7nAwo&#10;S0mPUGuIwK5Q/QNllEAXXBMnwpliIJIVIRaz6T1tXnfgZeZCUgd/FD38P1jxcrdBpuqKz09m1HkL&#10;hnp++/76x7tPt9++fv94/fPmQ7K/fGb5BgnW+1BS3MpucNwFv8HEft+gSX/ixfZZ5MNRZLmPTAxO&#10;Qd7Tp9Oz2UnSv7iL8xjic+kMS0bFQ0RQbRdXzlrqpMNZ1hh2L0IcAn8HpKTWXSqtyQ+ltqyn2Z6f&#10;TanPAmhKG5oOMo0npsG2nIFuafxFxAwZnFZ1Ck/RAdvtSiPbQRqa/I11/nUt5V5D6IZ7+WgYJ6Mi&#10;vRCtTMXPj9FQRlD6ma1ZPHiSGBBdP8JqSyokVQcdk7V19SHLm/3U/KzTOKhpuv7c5+i7x7n8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OF5dfWAAAACgEAAA8AAAAAAAAAAQAgAAAAIgAAAGRycy9k&#10;b3ducmV2LnhtbFBLAQIUABQAAAAIAIdO4kB9QgBz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417D97D">
      <w:pPr>
        <w:jc w:val="both"/>
        <w:rPr>
          <w:rFonts w:hint="eastAsia" w:ascii="黑体" w:hAnsi="黑体" w:eastAsia="黑体" w:cs="黑体"/>
          <w:spacing w:val="6"/>
          <w:sz w:val="31"/>
          <w:szCs w:val="31"/>
          <w:lang w:val="en-US" w:eastAsia="zh-CN"/>
        </w:rPr>
      </w:pPr>
    </w:p>
    <w:p w14:paraId="1F65361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8688" behindDoc="0" locked="0" layoutInCell="1" allowOverlap="1">
                <wp:simplePos x="0" y="0"/>
                <wp:positionH relativeFrom="column">
                  <wp:posOffset>3973195</wp:posOffset>
                </wp:positionH>
                <wp:positionV relativeFrom="paragraph">
                  <wp:posOffset>196850</wp:posOffset>
                </wp:positionV>
                <wp:extent cx="1958975" cy="862965"/>
                <wp:effectExtent l="5080" t="5080" r="17145" b="8255"/>
                <wp:wrapNone/>
                <wp:docPr id="2519" name="文本框 2519"/>
                <wp:cNvGraphicFramePr/>
                <a:graphic xmlns:a="http://schemas.openxmlformats.org/drawingml/2006/main">
                  <a:graphicData uri="http://schemas.microsoft.com/office/word/2010/wordprocessingShape">
                    <wps:wsp>
                      <wps:cNvSpPr txBox="1"/>
                      <wps:spPr>
                        <a:xfrm>
                          <a:off x="0" y="0"/>
                          <a:ext cx="1958975" cy="8629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D86BD85">
                            <w:pPr>
                              <w:pStyle w:val="9"/>
                              <w:spacing w:before="83" w:line="222" w:lineRule="auto"/>
                              <w:rPr>
                                <w:sz w:val="20"/>
                                <w:szCs w:val="20"/>
                              </w:rPr>
                            </w:pPr>
                            <w:r>
                              <w:rPr>
                                <w:spacing w:val="8"/>
                                <w:sz w:val="20"/>
                                <w:szCs w:val="20"/>
                              </w:rPr>
                              <w:t>是污染行为的当场</w:t>
                            </w:r>
                            <w:r>
                              <w:rPr>
                                <w:spacing w:val="7"/>
                                <w:sz w:val="20"/>
                                <w:szCs w:val="20"/>
                              </w:rPr>
                              <w:t>制止并进行整改，并</w:t>
                            </w:r>
                            <w:r>
                              <w:rPr>
                                <w:spacing w:val="8"/>
                                <w:sz w:val="20"/>
                                <w:szCs w:val="20"/>
                              </w:rPr>
                              <w:t>形成调查材料向新</w:t>
                            </w:r>
                          </w:p>
                          <w:p w14:paraId="7F914289">
                            <w:pPr>
                              <w:rPr>
                                <w:sz w:val="20"/>
                                <w:szCs w:val="20"/>
                              </w:rPr>
                            </w:pPr>
                            <w:r>
                              <w:rPr>
                                <w:spacing w:val="6"/>
                                <w:sz w:val="20"/>
                                <w:szCs w:val="20"/>
                              </w:rPr>
                              <w:t>区主管部门报告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85pt;margin-top:15.5pt;height:67.95pt;width:154.25pt;z-index:253298688;v-text-anchor:middle;mso-width-relative:page;mso-height-relative:page;" fillcolor="#FFFFFF [3201]" filled="t" stroked="t" coordsize="21600,21600" o:gfxdata="UEsDBAoAAAAAAIdO4kAAAAAAAAAAAAAAAAAEAAAAZHJzL1BLAwQUAAAACACHTuJAiIB0aNkAAAAK&#10;AQAADwAAAGRycy9kb3ducmV2LnhtbE2Py07DMBBF90j8gzVI7KjzgNCGOBVC6oIFUnD7AU48xBGx&#10;HcVOH3w9w4ouR3N077nV9mxHdsQ5DN4JSFcJMHSd14PrBRz2u4c1sBCV02r0DgVcMMC2vr2pVKn9&#10;yX3iUcaeUYgLpRJgYpxKzkNn0Kqw8hM6+n352apI59xzPasThduRZ0lScKsGRw1GTfhmsPuWixWw&#10;TM3+Nf94l6a5HH7iupVDs5NC3N+lyQuwiOf4D8OfPqlDTU6tX5wObBRQZE/PhArIU9pEwCZ/zIC1&#10;RBbFBnhd8esJ9S9QSwMEFAAAAAgAh07iQCCJJWdeAgAAvwQAAA4AAABkcnMvZTJvRG9jLnhtbK1U&#10;zW7bMAy+D9g7CLovTrImTYI6RdYgw4BgLdANOyuyHAuTRE1SYmcPsL7BTrvsvufqc4yS3fRvhx7m&#10;g0yK9EfyI+mz80YrshfOSzA5HfT6lAjDoZBmm9PPn1ZvJpT4wEzBFBiR04Pw9Hz++tVZbWdiCBWo&#10;QjiCIMbPapvTKgQ7yzLPK6GZ74EVBo0lOM0Cqm6bFY7ViK5VNuz3x1kNrrAOuPAeb5etkXaI7iWA&#10;UJaSiyXwnRYmtKhOKBawJF9J6+k8ZVuWgofLsvQiEJVTrDSkE4OgvIlnNj9js61jtpK8S4G9JIUn&#10;NWkmDQY9Qi1ZYGTn5DMoLbkDD2XocdBZW0hiBKsY9J9wc10xK1ItSLW3R9L9/4PlH/dXjsgip8PR&#10;YEqJYRp7fvvz5vbXn9vfP0i6RZJq62foe23ROzTvoMHRieTFe4+XsfamdDq+sSqCdqT4cKRYNIHw&#10;+NF0NJmejijhaJuMh9PxKMJk919b58N7AZpEIacOW5iYZfu1D63rnUsM5kHJYiWVSorbbi6UI3uG&#10;7V6lp0N/5KYMqXM6fjvqJ+RHtoh9hNgoxr8+R8BslcGk74uPUmg2TcfIBooDEuWgnTdv+Uoi7pr5&#10;cMUcDhhygysYLvEoFWAy0EmUVOC+/+s++mPf0UpJjQObU/9tx5ygRH0wOBHTwclJnPCknIxOh6i4&#10;h5bNQ4vZ6QtAkga47JYnMfoHdSeWDvQX3NRFjIomZjjGzikP7k65CO0i4a5zsVgkN5xqy8LaXFse&#10;wWNTDCx2AUqZmheJatnp+MO5Tu3vdjAuzkM9ed3/d+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iAdGjZAAAACgEAAA8AAAAAAAAAAQAgAAAAIgAAAGRycy9kb3ducmV2LnhtbFBLAQIUABQAAAAI&#10;AIdO4kAgiSVnXgIAAL8EAAAOAAAAAAAAAAEAIAAAACgBAABkcnMvZTJvRG9jLnhtbFBLBQYAAAAA&#10;BgAGAFkBAAD4BQAAAAA=&#10;">
                <v:fill on="t" focussize="0,0"/>
                <v:stroke weight="0.5pt" color="#000000 [3204]" joinstyle="round"/>
                <v:imagedata o:title=""/>
                <o:lock v:ext="edit" aspectratio="f"/>
                <v:textbox>
                  <w:txbxContent>
                    <w:p w14:paraId="3D86BD85">
                      <w:pPr>
                        <w:pStyle w:val="9"/>
                        <w:spacing w:before="83" w:line="222" w:lineRule="auto"/>
                        <w:rPr>
                          <w:sz w:val="20"/>
                          <w:szCs w:val="20"/>
                        </w:rPr>
                      </w:pPr>
                      <w:r>
                        <w:rPr>
                          <w:spacing w:val="8"/>
                          <w:sz w:val="20"/>
                          <w:szCs w:val="20"/>
                        </w:rPr>
                        <w:t>是污染行为的当场</w:t>
                      </w:r>
                      <w:r>
                        <w:rPr>
                          <w:spacing w:val="7"/>
                          <w:sz w:val="20"/>
                          <w:szCs w:val="20"/>
                        </w:rPr>
                        <w:t>制止并进行整改，并</w:t>
                      </w:r>
                      <w:r>
                        <w:rPr>
                          <w:spacing w:val="8"/>
                          <w:sz w:val="20"/>
                          <w:szCs w:val="20"/>
                        </w:rPr>
                        <w:t>形成调查材料向新</w:t>
                      </w:r>
                    </w:p>
                    <w:p w14:paraId="7F914289">
                      <w:pPr>
                        <w:rPr>
                          <w:sz w:val="20"/>
                          <w:szCs w:val="20"/>
                        </w:rPr>
                      </w:pPr>
                      <w:r>
                        <w:rPr>
                          <w:spacing w:val="6"/>
                          <w:sz w:val="20"/>
                          <w:szCs w:val="20"/>
                        </w:rPr>
                        <w:t>区主管部门报告</w:t>
                      </w:r>
                    </w:p>
                  </w:txbxContent>
                </v:textbox>
              </v:shape>
            </w:pict>
          </mc:Fallback>
        </mc:AlternateContent>
      </w:r>
      <w:r>
        <w:rPr>
          <w:sz w:val="40"/>
        </w:rPr>
        <mc:AlternateContent>
          <mc:Choice Requires="wps">
            <w:drawing>
              <wp:anchor distT="0" distB="0" distL="114300" distR="114300" simplePos="0" relativeHeight="253295616" behindDoc="0" locked="0" layoutInCell="1" allowOverlap="1">
                <wp:simplePos x="0" y="0"/>
                <wp:positionH relativeFrom="column">
                  <wp:posOffset>940435</wp:posOffset>
                </wp:positionH>
                <wp:positionV relativeFrom="paragraph">
                  <wp:posOffset>251460</wp:posOffset>
                </wp:positionV>
                <wp:extent cx="2383155" cy="747395"/>
                <wp:effectExtent l="4445" t="4445" r="12700" b="10160"/>
                <wp:wrapNone/>
                <wp:docPr id="2520" name="文本框 2520"/>
                <wp:cNvGraphicFramePr/>
                <a:graphic xmlns:a="http://schemas.openxmlformats.org/drawingml/2006/main">
                  <a:graphicData uri="http://schemas.microsoft.com/office/word/2010/wordprocessingShape">
                    <wps:wsp>
                      <wps:cNvSpPr txBox="1"/>
                      <wps:spPr>
                        <a:xfrm>
                          <a:off x="0" y="0"/>
                          <a:ext cx="2383155" cy="747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C841F1">
                            <w:pPr>
                              <w:pStyle w:val="9"/>
                              <w:spacing w:before="85" w:line="222" w:lineRule="auto"/>
                              <w:jc w:val="center"/>
                              <w:rPr>
                                <w:sz w:val="20"/>
                                <w:szCs w:val="20"/>
                              </w:rPr>
                            </w:pPr>
                            <w:r>
                              <w:rPr>
                                <w:spacing w:val="9"/>
                                <w:sz w:val="20"/>
                                <w:szCs w:val="20"/>
                              </w:rPr>
                              <w:t>镇畜牧站组织人员到现场作技术整</w:t>
                            </w:r>
                          </w:p>
                          <w:p w14:paraId="4DE44D31">
                            <w:pPr>
                              <w:jc w:val="center"/>
                              <w:rPr>
                                <w:sz w:val="20"/>
                                <w:szCs w:val="20"/>
                              </w:rPr>
                            </w:pPr>
                            <w:r>
                              <w:rPr>
                                <w:spacing w:val="8"/>
                                <w:sz w:val="20"/>
                                <w:szCs w:val="20"/>
                              </w:rPr>
                              <w:t>改，环保站组织人员到现场调查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4.05pt;margin-top:19.8pt;height:58.85pt;width:187.65pt;z-index:253295616;v-text-anchor:middle;mso-width-relative:page;mso-height-relative:page;" fillcolor="#FFFFFF [3201]" filled="t" stroked="t" coordsize="21600,21600" o:gfxdata="UEsDBAoAAAAAAIdO4kAAAAAAAAAAAAAAAAAEAAAAZHJzL1BLAwQUAAAACACHTuJAncJ1/9kAAAAK&#10;AQAADwAAAGRycy9kb3ducmV2LnhtbE2Py07DMBBF90j8gzVI7KiTpi0hjVMhpC5YIAW3H+DE0zgi&#10;tqPY6YOvZ1jB8uoe3TlT7q52YGecQu+dgHSRAEPXet27TsDxsH/KgYWonFaDdyjghgF21f1dqQrt&#10;L+4TzzJ2jEZcKJQAE+NYcB5ag1aFhR/RUXfyk1WR4tRxPakLjduBL5Nkw63qHV0wasQ3g+2XnK2A&#10;eawPr9nHuzT17fgd80b29V4K8fiQJltgEa/xD4ZffVKHipwaPzsd2EB5laeECsheNsAIWC+zFbCG&#10;mvVzBrwq+f8Xqh9QSwMEFAAAAAgAh07iQH1EBIxbAgAAvwQAAA4AAABkcnMvZTJvRG9jLnhtbK1U&#10;S44TMRDdI3EHy3um851PNJ1RmFEQUsSMFBBrx+1OW9guYzvpDgeAG7Biw55z5RyU3T3JfFjMgiyc&#10;+uVV1auqXF41WpGtcF6CyWn/pEeJMBwKadY5/fRx/uacEh+YKZgCI3K6E55eTV+/uqztRAygAlUI&#10;RxDE+Eltc1qFYCdZ5nklNPMnYIVBZwlOs4CqW2eFYzWia5UNer3TrAZXWAdceI/Wm9ZJO0T3EkAo&#10;S8nFDfCNFia0qE4oFrAlX0nr6TRVW5aCh9uy9CIQlVPsNKQXk6C8im82vWSTtWO2krwrgb2khCc9&#10;aSYNJj1A3bDAyMbJZ1BacgceynDCQWdtI4kR7KLfe8LNsmJWpF6Qam8PpPv/B8s/bO8ckUVOB+MB&#10;kmKYxpnvf/7Y//qz//2dJCuSVFs/wdilxejQvIUGVyeSF+0ejbH3pnQ6fmNXBP2ItjtQLJpAOBoH&#10;w/NhfzymhKPvbHQ2vBhHmOz4a+t8eCdAkyjk1OEIE7Nsu/ChDb0Pick8KFnMpVJJcevVtXJky3Dc&#10;8/Tp0B+FKUPqnJ4Ox72E/MgXsQ8QK8X4l+cIWK0yWPSx+SiFZtV0jKyg2CFRDtp985bPJeIumA93&#10;zOGCITd4guEWn1IBFgOdREkF7tu/7DEe545eSmpc2Jz6rxvmBCXqvcGNuOiPRggbkjIan8Vpuoee&#10;1UOP2ehrQJL6eOyWJzHGB3Uvlg70Z7zUWcyKLmY45s4pD+5euQ7tIeGtczGbpTDcasvCwiwtj+Bx&#10;KAZmmwClTMOLRLXsdPzhXqfxdzcYD+ehnqKO/zv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3C&#10;df/ZAAAACgEAAA8AAAAAAAAAAQAgAAAAIgAAAGRycy9kb3ducmV2LnhtbFBLAQIUABQAAAAIAIdO&#10;4kB9RASMWwIAAL8EAAAOAAAAAAAAAAEAIAAAACgBAABkcnMvZTJvRG9jLnhtbFBLBQYAAAAABgAG&#10;AFkBAAD1BQAAAAA=&#10;">
                <v:fill on="t" focussize="0,0"/>
                <v:stroke weight="0.5pt" color="#000000 [3204]" joinstyle="round"/>
                <v:imagedata o:title=""/>
                <o:lock v:ext="edit" aspectratio="f"/>
                <v:textbox>
                  <w:txbxContent>
                    <w:p w14:paraId="0BC841F1">
                      <w:pPr>
                        <w:pStyle w:val="9"/>
                        <w:spacing w:before="85" w:line="222" w:lineRule="auto"/>
                        <w:jc w:val="center"/>
                        <w:rPr>
                          <w:sz w:val="20"/>
                          <w:szCs w:val="20"/>
                        </w:rPr>
                      </w:pPr>
                      <w:r>
                        <w:rPr>
                          <w:spacing w:val="9"/>
                          <w:sz w:val="20"/>
                          <w:szCs w:val="20"/>
                        </w:rPr>
                        <w:t>镇畜牧站组织人员到现场作技术整</w:t>
                      </w:r>
                    </w:p>
                    <w:p w14:paraId="4DE44D31">
                      <w:pPr>
                        <w:jc w:val="center"/>
                        <w:rPr>
                          <w:sz w:val="20"/>
                          <w:szCs w:val="20"/>
                        </w:rPr>
                      </w:pPr>
                      <w:r>
                        <w:rPr>
                          <w:spacing w:val="8"/>
                          <w:sz w:val="20"/>
                          <w:szCs w:val="20"/>
                        </w:rPr>
                        <w:t>改，环保站组织人员到现场调查</w:t>
                      </w:r>
                    </w:p>
                  </w:txbxContent>
                </v:textbox>
              </v:shape>
            </w:pict>
          </mc:Fallback>
        </mc:AlternateContent>
      </w:r>
    </w:p>
    <w:p w14:paraId="093158E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4592" behindDoc="0" locked="0" layoutInCell="1" allowOverlap="1">
                <wp:simplePos x="0" y="0"/>
                <wp:positionH relativeFrom="column">
                  <wp:posOffset>3336925</wp:posOffset>
                </wp:positionH>
                <wp:positionV relativeFrom="paragraph">
                  <wp:posOffset>205740</wp:posOffset>
                </wp:positionV>
                <wp:extent cx="612140" cy="5080"/>
                <wp:effectExtent l="0" t="46355" r="16510" b="62865"/>
                <wp:wrapNone/>
                <wp:docPr id="2521" name="直接箭头连接符 2521"/>
                <wp:cNvGraphicFramePr/>
                <a:graphic xmlns:a="http://schemas.openxmlformats.org/drawingml/2006/main">
                  <a:graphicData uri="http://schemas.microsoft.com/office/word/2010/wordprocessingShape">
                    <wps:wsp>
                      <wps:cNvCnPr/>
                      <wps:spPr>
                        <a:xfrm>
                          <a:off x="0" y="0"/>
                          <a:ext cx="612140"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2.75pt;margin-top:16.2pt;height:0.4pt;width:48.2pt;z-index:253294592;mso-width-relative:page;mso-height-relative:page;" filled="f" stroked="t" coordsize="21600,21600" o:gfxdata="UEsDBAoAAAAAAIdO4kAAAAAAAAAAAAAAAAAEAAAAZHJzL1BLAwQUAAAACACHTuJA5kzvnNcAAAAJ&#10;AQAADwAAAGRycy9kb3ducmV2LnhtbE2PwU7DMAyG70i8Q2QkbixtRycoTSeExIUb24TYLUtMWto4&#10;VZOt4+0xJ3a0/en399frsx/ECafYBVKQLzIQSCbYjpyC3fb17gFETJqsHgKhgh+MsG6ur2pd2TDT&#10;O542yQkOoVhpBW1KYyVlNC16HRdhROLbV5i8TjxOTtpJzxzuB1lk2Up63RF/aPWILy2afnP0Cvaz&#10;o29jzQc9z29713/2kbY7pW5v8uwJRMJz+ofhT5/VoWGnQziSjWJQUBZlyaiCZXEPgoFVkT+COPBi&#10;WYBsannZoPkFUEsDBBQAAAAIAIdO4kCFgBSsCAIAAOcDAAAOAAAAZHJzL2Uyb0RvYy54bWytU0uO&#10;EzEQ3SNxB8t70p2IGaJWOrNIGDYIIgEHcNzubkv+qcqTTi7BBZBYAStgNXtOA8MxKLtDBobNLOiF&#10;u/yp9/xelRcXe2vYTgFq72o+nZScKSd9o11X8zevLx/NOcMoXCOMd6rmB4X8YvnwwWIIlZr53ptG&#10;ASMQh9UQat7HGKqiQNkrK3Dig3K02XqwItIUuqIBMRC6NcWsLM+LwUMTwEuFSKvrcZMfEeE+gL5t&#10;tVRrL6+scnFEBWVEJEnY64B8mW/btkrGl22LKjJTc1Ia80gkFG/TWCwXoupAhF7L4xXEfa5wR5MV&#10;2hHpCWotomBXoP+BslqCR9/GifS2GIVkR0jFtLzjzateBJW1kNUYTqbj/4OVL3YbYLqp+exsNuXM&#10;CUs1v3l3/ePtx5uvX75/uP757X2KP39i+QQZNgSsKG/lNnCcYdhAUr9vwaY/6WL7bPLhZLLaRyZp&#10;8Xw6mz4m+yVtnZXzXILiNjUAxmfKW5aCmmMEobs+rrxzVEwP02yz2D3HSOSU+Dsh8Tp/qY3JNTWO&#10;DdTesydl4hLUqC01CIU2kFh0HWfCdPQCZIQMid7oJqUnIIRuuzLAdiL1Tf5SqxDdX8cS91pgP57L&#10;W2NHWR3pkRhtaz4/ZYsqCm2euobFQyCXBYAfjrDGEXoydrQyRVvfHLLDeZ3qn/mPvZoa7M95zr59&#10;n8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5kzvnNcAAAAJAQAADwAAAAAAAAABACAAAAAiAAAA&#10;ZHJzL2Rvd25yZXYueG1sUEsBAhQAFAAAAAgAh07iQIWAFKwIAgAA5wMAAA4AAAAAAAAAAQAgAAAA&#10;JgEAAGRycy9lMm9Eb2MueG1sUEsFBgAAAAAGAAYAWQEAAKAFAAAAAA==&#10;">
                <v:fill on="f" focussize="0,0"/>
                <v:stroke weight="1pt" color="#000000 [3213]" miterlimit="8" joinstyle="miter" endarrow="open"/>
                <v:imagedata o:title=""/>
                <o:lock v:ext="edit" aspectratio="f"/>
              </v:shape>
            </w:pict>
          </mc:Fallback>
        </mc:AlternateContent>
      </w:r>
    </w:p>
    <w:p w14:paraId="15AE2ED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296640" behindDoc="0" locked="0" layoutInCell="1" allowOverlap="1">
                <wp:simplePos x="0" y="0"/>
                <wp:positionH relativeFrom="column">
                  <wp:posOffset>4932045</wp:posOffset>
                </wp:positionH>
                <wp:positionV relativeFrom="paragraph">
                  <wp:posOffset>267970</wp:posOffset>
                </wp:positionV>
                <wp:extent cx="0" cy="640715"/>
                <wp:effectExtent l="50800" t="0" r="63500" b="6985"/>
                <wp:wrapNone/>
                <wp:docPr id="2522" name="直接箭头连接符 2522"/>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88.35pt;margin-top:21.1pt;height:50.45pt;width:0pt;z-index:253296640;mso-width-relative:page;mso-height-relative:page;" filled="f" stroked="t" coordsize="21600,21600" o:gfxdata="UEsDBAoAAAAAAIdO4kAAAAAAAAAAAAAAAAAEAAAAZHJzL1BLAwQUAAAACACHTuJAHY9ta9YAAAAK&#10;AQAADwAAAGRycy9kb3ducmV2LnhtbE2PwU7DMAyG70i8Q2QkbixtmVZUmk4IiQs3tmlitywxaWnj&#10;VE22jrfHiAMcbX/6/f31+uIHccYpdoEU5IsMBJIJtiOnYLd9uXsAEZMmq4dAqOALI6yb66taVzbM&#10;9IbnTXKCQyhWWkGb0lhJGU2LXsdFGJH49hEmrxOPk5N20jOH+0EWWbaSXnfEH1o94nOLpt+cvILD&#10;7OjTWLOnp/n14Pr3PtJ2p9TtTZ49gkh4SX8w/OizOjTsdAwnslEMCspyVTKqYFkUIBj4XRyZXN7n&#10;IJta/q/QfANQSwMEFAAAAAgAh07iQIRSYxUEAgAA5AMAAA4AAABkcnMvZTJvRG9jLnhtbK1TzY7T&#10;MBC+I/EOlu80bcX+KGq6h5blgqAS8ABTx0ks+U9jb9O+BC+AxAk4Aae979PA8hiMndCF5bIHcnDG&#10;Y883830zXlzsjWY7iUE5W/HZZMqZtMLVyrYVf/vm8sk5ZyGCrUE7Kyt+kIFfLB8/WvS+lHPXOV1L&#10;ZARiQ9n7incx+rIoguikgTBxXlo6bBwaiLTFtqgRekI3uphPp6dF77D26IQMgbzr4ZCPiPgQQNc0&#10;Ssi1E1dG2jigotQQiVLolA98mattGiniq6YJMjJdcWIa80pJyN6mtVguoGwRfKfEWAI8pIR7nAwo&#10;S0mPUGuIwK5Q/QNllEAXXBMnwpliIJIVIRaz6T1tXnfgZeZCUgd/FD38P1jxcrdBpuqKz0/mc84s&#10;GOr57fvrH+8+3X77+v3j9c+bD8n+8pnlGyRY70NJcSu7wXEX/AYT+32DJv2JF9tnkQ9HkeU+MjE4&#10;BXlPn07PZidJ/+IuzmOIz6UzLBkVDxFBtV1cOWupkw5nWWPYvQhxCPwdkJJad6m0Jj+U2rKeZnt+&#10;NqU+C6ApbWg6yDSemAbbcga6pfEXETNkcFrVKTxFB2y3K41sB2lo8jfW+de1lHsNoRvu5aNhnIyK&#10;9EK0MhU/P0ZDGUHpZ7Zm8eBJYkB0/QirLamQVB10TNbW1Ycsb/ZT87NO46Cm6fpzn6PvHufy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2PbWvWAAAACgEAAA8AAAAAAAAAAQAgAAAAIgAAAGRycy9k&#10;b3ducmV2LnhtbFBLAQIUABQAAAAIAIdO4kCEUmMV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3301760" behindDoc="0" locked="0" layoutInCell="1" allowOverlap="1">
                <wp:simplePos x="0" y="0"/>
                <wp:positionH relativeFrom="column">
                  <wp:posOffset>2338705</wp:posOffset>
                </wp:positionH>
                <wp:positionV relativeFrom="paragraph">
                  <wp:posOffset>210820</wp:posOffset>
                </wp:positionV>
                <wp:extent cx="0" cy="640715"/>
                <wp:effectExtent l="50800" t="0" r="63500" b="6985"/>
                <wp:wrapNone/>
                <wp:docPr id="2523" name="直接箭头连接符 2523"/>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4.15pt;margin-top:16.6pt;height:50.45pt;width:0pt;z-index:253301760;mso-width-relative:page;mso-height-relative:page;" filled="f" stroked="t" coordsize="21600,21600" o:gfxdata="UEsDBAoAAAAAAIdO4kAAAAAAAAAAAAAAAAAEAAAAZHJzL1BLAwQUAAAACACHTuJA/lsCjdUAAAAK&#10;AQAADwAAAGRycy9kb3ducmV2LnhtbE2Py07DMBBF90j9B2uQuqNOGlRVIU6FKrFh14cQ3bn24ITE&#10;4yh2m/L3DGIBu3kc3TlTbW6+F1ccYxtIQb7IQCCZYFtyCo6Hl4c1iJg0Wd0HQgVfGGFTz+4qXdow&#10;0Q6v++QEh1AstYImpaGUMpoGvY6LMCDx7iOMXiduRyftqCcO971cZtlKet0SX2j0gNsGTbe/eAWn&#10;ydGnseaNnqfXk+veu0iHo1Lz+zx7ApHwlv5g+NFndajZ6RwuZKPoFRSrdcEoF8USBAO/gzOTxWMO&#10;sq7k/xfqb1BLAwQUAAAACACHTuJAXu8s0AQCAADkAwAADgAAAGRycy9lMm9Eb2MueG1srVPNjtMw&#10;EL4j8Q6W7zRpYX8UNd1Dy3JBUAl4gKnjJJb8p7G3aV+CF0DiBJyA0955Glgeg7FTurBc9kAOznjs&#10;+Wa+b8bzi53RbCsxKGdrPp2UnEkrXKNsV/M3ry8fnXMWItgGtLOy5nsZ+MXi4YP54Cs5c73TjURG&#10;IDZUg695H6OviiKIXhoIE+elpcPWoYFIW+yKBmEgdKOLWVmeFoPDxqMTMgTyrsZDfkDE+wC6tlVC&#10;rpy4MtLGERWlhkiUQq984ItcbdtKEV+2bZCR6ZoT05hXSkL2Jq3FYg5Vh+B7JQ4lwH1KuMPJgLKU&#10;9Ai1ggjsCtU/UEYJdMG1cSKcKUYiWRFiMS3vaPOqBy8zF5I6+KPo4f/BihfbNTLV1Hx2MnvMmQVD&#10;Pb95d/3j7cebr1++f7j++e19sj9/YvkGCTb4UFHc0q7xsAt+jYn9rkWT/sSL7bLI+6PIcheZGJ2C&#10;vKdPyrPpSdK/uI3zGOIz6QxLRs1DRFBdH5fOWuqkw2nWGLbPQxwDfwekpNZdKq3JD5W2bKDZnp2V&#10;1GcBNKUtTQeZxhPTYDvOQHc0/iJihgxOqyaFp+iA3WapkW0hDU3+DnX+dS3lXkHox3v5aBwnoyK9&#10;EK1Mzc+P0VBFUPqpbVjce5IYEN1wgNWWVEiqjjoma+OafZY3+6n5WafDoKbp+nOfo28f5+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sCjdUAAAAKAQAADwAAAAAAAAABACAAAAAiAAAAZHJzL2Rv&#10;d25yZXYueG1sUEsBAhQAFAAAAAgAh07iQF7vLNA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2803EFB">
      <w:pPr>
        <w:jc w:val="both"/>
        <w:rPr>
          <w:rFonts w:hint="eastAsia" w:ascii="黑体" w:hAnsi="黑体" w:eastAsia="黑体" w:cs="黑体"/>
          <w:spacing w:val="6"/>
          <w:sz w:val="31"/>
          <w:szCs w:val="31"/>
          <w:lang w:val="en-US" w:eastAsia="zh-CN"/>
        </w:rPr>
      </w:pPr>
    </w:p>
    <w:p w14:paraId="16ED2DA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3300736" behindDoc="0" locked="0" layoutInCell="1" allowOverlap="1">
                <wp:simplePos x="0" y="0"/>
                <wp:positionH relativeFrom="column">
                  <wp:posOffset>3984625</wp:posOffset>
                </wp:positionH>
                <wp:positionV relativeFrom="paragraph">
                  <wp:posOffset>138430</wp:posOffset>
                </wp:positionV>
                <wp:extent cx="1970405" cy="747395"/>
                <wp:effectExtent l="4445" t="4445" r="6350" b="10160"/>
                <wp:wrapNone/>
                <wp:docPr id="2524" name="文本框 2524"/>
                <wp:cNvGraphicFramePr/>
                <a:graphic xmlns:a="http://schemas.openxmlformats.org/drawingml/2006/main">
                  <a:graphicData uri="http://schemas.microsoft.com/office/word/2010/wordprocessingShape">
                    <wps:wsp>
                      <wps:cNvSpPr txBox="1"/>
                      <wps:spPr>
                        <a:xfrm>
                          <a:off x="0" y="0"/>
                          <a:ext cx="1970405" cy="747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F095BA">
                            <w:pPr>
                              <w:rPr>
                                <w:sz w:val="20"/>
                                <w:szCs w:val="20"/>
                              </w:rPr>
                            </w:pPr>
                            <w:r>
                              <w:rPr>
                                <w:spacing w:val="8"/>
                                <w:sz w:val="20"/>
                                <w:szCs w:val="20"/>
                              </w:rPr>
                              <w:t>环保站视情节对污染</w:t>
                            </w:r>
                            <w:r>
                              <w:rPr>
                                <w:spacing w:val="7"/>
                                <w:sz w:val="20"/>
                                <w:szCs w:val="20"/>
                              </w:rPr>
                              <w:t xml:space="preserve"> </w:t>
                            </w:r>
                            <w:r>
                              <w:rPr>
                                <w:spacing w:val="8"/>
                                <w:sz w:val="20"/>
                                <w:szCs w:val="20"/>
                              </w:rPr>
                              <w:t>行为进行处理，畜牧</w:t>
                            </w:r>
                            <w:r>
                              <w:rPr>
                                <w:spacing w:val="6"/>
                                <w:sz w:val="20"/>
                                <w:szCs w:val="20"/>
                              </w:rPr>
                              <w:t xml:space="preserve"> </w:t>
                            </w:r>
                            <w:r>
                              <w:rPr>
                                <w:spacing w:val="8"/>
                                <w:sz w:val="20"/>
                                <w:szCs w:val="20"/>
                              </w:rPr>
                              <w:t>站加强事后检查督促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3.75pt;margin-top:10.9pt;height:58.85pt;width:155.15pt;z-index:253300736;v-text-anchor:middle;mso-width-relative:page;mso-height-relative:page;" fillcolor="#FFFFFF [3201]" filled="t" stroked="t" coordsize="21600,21600" o:gfxdata="UEsDBAoAAAAAAIdO4kAAAAAAAAAAAAAAAAAEAAAAZHJzL1BLAwQUAAAACACHTuJAfdksI9kAAAAK&#10;AQAADwAAAGRycy9kb3ducmV2LnhtbE2Py07DMBBF90j9B2uQ2FHnob5CnKpC6oIFUnD7AU48xBGx&#10;HcVOH3w9wwp2M5qjO+eW+5sd2AWn0HsnIF0mwNC1XveuE3A+HZ+3wEJUTqvBOxRwxwD7avFQqkL7&#10;q/vAi4wdoxAXCiXAxDgWnIfWoFVh6Ud0dPv0k1WR1qnjelJXCrcDz5Jkza3qHX0wasRXg+2XnK2A&#10;eaxPh/z9TZr6fv6O20b29VEK8fSYJi/AIt7iHwy/+qQOFTk1fnY6sEHAOtusCBWQpVSBgF2+oaEh&#10;Mt+tgFcl/1+h+gFQSwMEFAAAAAgAh07iQKbDZKNeAgAAvwQAAA4AAABkcnMvZTJvRG9jLnhtbK1U&#10;zW7bMAy+D9g7CLqvdtKkWYM6RdYiw4BiLdANOyuyHAuTRE1SYncPsL7BTrvsvufqc4ySnZ+2O/Qw&#10;H2RSpD+SH0mfnbdakY1wXoIp6OAop0QYDqU0q4J+/rR485YSH5gpmQIjCnonPD2fvX511tipGEIN&#10;qhSOIIjx08YWtA7BTrPM81po5o/ACoPGCpxmAVW3ykrHGkTXKhvm+UnWgCutAy68x9vLzkh7RPcS&#10;QKgqycUl8LUWJnSoTigWsCRfS+vpLGVbVYKH66ryIhBVUKw0pBODoLyMZzY7Y9OVY7aWvE+BvSSF&#10;JzVpJg0G3UFdssDI2slnUFpyBx6qcMRBZ10hiRGsYpA/4ea2ZlakWpBqb3ek+/8Hyz9ubhyRZUGH&#10;4+GIEsM09vzh5/3Drz8Pv3+QdIskNdZP0ffWondo30GLoxPJi/ceL2PtbeV0fGNVBO1I8d2OYtEG&#10;wuNHp5N8lI8p4WibjCbHp+MIk+2/ts6H9wI0iUJBHbYwMcs2Vz50rluXGMyDkuVCKpUUt1peKEc2&#10;DNu9SE+P/shNGdIU9OR4nCfkR7aIvYNYKsa/PkfAbJXBpPfFRym0y7ZnZAnlHRLloJs3b/lCIu4V&#10;8+GGORww5AZXMFzjUSnAZKCXKKnBff/XffTHvqOVkgYHtqD+25o5QYn6YHAiTgejUZzwpIzGkyEq&#10;7tCyPLSYtb4AJGmAy255EqN/UFuxcqC/4KbOY1Q0McMxdkF5cFvlInSLhLvOxXye3HCqLQtX5tby&#10;CB6bYmC+DlDJ1LxIVMdOzx/OdWp/v4NxcQ715LX/78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3ZLCPZAAAACgEAAA8AAAAAAAAAAQAgAAAAIgAAAGRycy9kb3ducmV2LnhtbFBLAQIUABQAAAAI&#10;AIdO4kCmw2SjXgIAAL8EAAAOAAAAAAAAAAEAIAAAACgBAABkcnMvZTJvRG9jLnhtbFBLBQYAAAAA&#10;BgAGAFkBAAD4BQAAAAA=&#10;">
                <v:fill on="t" focussize="0,0"/>
                <v:stroke weight="0.5pt" color="#000000 [3204]" joinstyle="round"/>
                <v:imagedata o:title=""/>
                <o:lock v:ext="edit" aspectratio="f"/>
                <v:textbox>
                  <w:txbxContent>
                    <w:p w14:paraId="59F095BA">
                      <w:pPr>
                        <w:rPr>
                          <w:sz w:val="20"/>
                          <w:szCs w:val="20"/>
                        </w:rPr>
                      </w:pPr>
                      <w:r>
                        <w:rPr>
                          <w:spacing w:val="8"/>
                          <w:sz w:val="20"/>
                          <w:szCs w:val="20"/>
                        </w:rPr>
                        <w:t>环保站视情节对污染</w:t>
                      </w:r>
                      <w:r>
                        <w:rPr>
                          <w:spacing w:val="7"/>
                          <w:sz w:val="20"/>
                          <w:szCs w:val="20"/>
                        </w:rPr>
                        <w:t xml:space="preserve"> </w:t>
                      </w:r>
                      <w:r>
                        <w:rPr>
                          <w:spacing w:val="8"/>
                          <w:sz w:val="20"/>
                          <w:szCs w:val="20"/>
                        </w:rPr>
                        <w:t>行为进行处理，畜牧</w:t>
                      </w:r>
                      <w:r>
                        <w:rPr>
                          <w:spacing w:val="6"/>
                          <w:sz w:val="20"/>
                          <w:szCs w:val="20"/>
                        </w:rPr>
                        <w:t xml:space="preserve"> </w:t>
                      </w:r>
                      <w:r>
                        <w:rPr>
                          <w:spacing w:val="8"/>
                          <w:sz w:val="20"/>
                          <w:szCs w:val="20"/>
                        </w:rPr>
                        <w:t>站加强事后检查督促</w:t>
                      </w:r>
                    </w:p>
                  </w:txbxContent>
                </v:textbox>
              </v:shape>
            </w:pict>
          </mc:Fallback>
        </mc:AlternateContent>
      </w:r>
      <w:r>
        <w:rPr>
          <w:sz w:val="40"/>
        </w:rPr>
        <mc:AlternateContent>
          <mc:Choice Requires="wps">
            <w:drawing>
              <wp:anchor distT="0" distB="0" distL="114300" distR="114300" simplePos="0" relativeHeight="253299712" behindDoc="0" locked="0" layoutInCell="1" allowOverlap="1">
                <wp:simplePos x="0" y="0"/>
                <wp:positionH relativeFrom="column">
                  <wp:posOffset>1012825</wp:posOffset>
                </wp:positionH>
                <wp:positionV relativeFrom="paragraph">
                  <wp:posOffset>46990</wp:posOffset>
                </wp:positionV>
                <wp:extent cx="2383155" cy="747395"/>
                <wp:effectExtent l="4445" t="4445" r="12700" b="10160"/>
                <wp:wrapNone/>
                <wp:docPr id="2525" name="文本框 2525"/>
                <wp:cNvGraphicFramePr/>
                <a:graphic xmlns:a="http://schemas.openxmlformats.org/drawingml/2006/main">
                  <a:graphicData uri="http://schemas.microsoft.com/office/word/2010/wordprocessingShape">
                    <wps:wsp>
                      <wps:cNvSpPr txBox="1"/>
                      <wps:spPr>
                        <a:xfrm>
                          <a:off x="0" y="0"/>
                          <a:ext cx="2383155" cy="747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FB98DB3">
                            <w:pPr>
                              <w:rPr>
                                <w:sz w:val="20"/>
                                <w:szCs w:val="20"/>
                              </w:rPr>
                            </w:pPr>
                            <w:r>
                              <w:rPr>
                                <w:spacing w:val="8"/>
                                <w:sz w:val="20"/>
                                <w:szCs w:val="20"/>
                              </w:rPr>
                              <w:t>不是污染行为的由</w:t>
                            </w:r>
                            <w:r>
                              <w:rPr>
                                <w:spacing w:val="1"/>
                                <w:sz w:val="20"/>
                                <w:szCs w:val="20"/>
                              </w:rPr>
                              <w:t xml:space="preserve"> </w:t>
                            </w:r>
                            <w:r>
                              <w:rPr>
                                <w:spacing w:val="8"/>
                                <w:sz w:val="20"/>
                                <w:szCs w:val="20"/>
                              </w:rPr>
                              <w:t>环保站向信息来源</w:t>
                            </w:r>
                            <w:r>
                              <w:rPr>
                                <w:spacing w:val="4"/>
                                <w:sz w:val="20"/>
                                <w:szCs w:val="20"/>
                              </w:rPr>
                              <w:t xml:space="preserve"> </w:t>
                            </w:r>
                            <w:r>
                              <w:rPr>
                                <w:spacing w:val="8"/>
                                <w:sz w:val="20"/>
                                <w:szCs w:val="20"/>
                              </w:rPr>
                              <w:t>书面告知调查结果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75pt;margin-top:3.7pt;height:58.85pt;width:187.65pt;z-index:253299712;v-text-anchor:middle;mso-width-relative:page;mso-height-relative:page;" fillcolor="#FFFFFF [3201]" filled="t" stroked="t" coordsize="21600,21600" o:gfxdata="UEsDBAoAAAAAAIdO4kAAAAAAAAAAAAAAAAAEAAAAZHJzL1BLAwQUAAAACACHTuJA+a7jz9cAAAAJ&#10;AQAADwAAAGRycy9kb3ducmV2LnhtbE2Py07DMBBF90j8gzVI7KiTtoES4lQIqQsWSKnbD3DiIYmI&#10;x1Hs9MHXM6xgeXWu7qPYXtwgTjiF3pOCdJGAQGq87alVcDzsHjYgQjRkzeAJFVwxwLa8vSlMbv2Z&#10;9njSsRUcQiE3CroYx1zK0HToTFj4EYnZp5+ciSynVtrJnDncDXKZJI/SmZ64oTMjvnXYfOnZKZjH&#10;6vC6+njXXXU9fsdNrftqp5W6v0uTFxARL/HPDL/zeTqUvKn2M9kgBtbZc8ZWBU9rEMyz1Zqv1AyW&#10;WQqyLOT/B+UPUEsDBBQAAAAIAIdO4kCNYE/dXAIAAL8EAAAOAAAAZHJzL2Uyb0RvYy54bWytVEuO&#10;EzEQ3SNxB8t7pvOdTzSdUZhREFLEjBQQa8ftTlvYLmM76Q4HgBuwYsOec+UclN09yXxYzIIsnPrl&#10;VdWrqlxeNVqRrXBegslp/6RHiTAcCmnWOf30cf7mnBIfmCmYAiNyuhOeXk1fv7qs7UQMoAJVCEcQ&#10;xPhJbXNahWAnWeZ5JTTzJ2CFQWcJTrOAqltnhWM1omuVDXq906wGV1gHXHiP1pvWSTtE9xJAKEvJ&#10;xQ3wjRYmtKhOKBawJV9J6+k0VVuWgofbsvQiEJVT7DSkF5OgvIpvNr1kk7VjtpK8K4G9pIQnPWkm&#10;DSY9QN2wwMjGyWdQWnIHHspwwkFnbSOJEeyi33vCzbJiVqRekGpvD6T7/wfLP2zvHJFFTgfjwZgS&#10;wzTOfP/zx/7Xn/3v7yRZkaTa+gnGLi1Gh+YtNLg6kbxo92iMvTel0/EbuyLoR4p3B4pFEwhH42B4&#10;PuyPMRFH39nobHgxjjDZ8dfW+fBOgCZRyKnDESZm2XbhQxt6HxKTeVCymEulkuLWq2vlyJbhuOfp&#10;06E/ClOG1Dk9HY57CfmRL2IfIFaK8S/PEbBaZbDoY/NRCs2q6RhZQbFDohy0++Ytn0vEXTAf7pjD&#10;BUNu8ATDLT6lAiwGOomSCty3f9ljPM4dvZTUuLA59V83zAlK1HuDG3HRH43ihidlND4boOIeelYP&#10;PWajrwFJ6uOxW57EGB/UvVg60J/xUmcxK7qY4Zg7pzy4e+U6tIeEt87FbJbCcKstCwuztDyCx6EY&#10;mG0ClDINLxLVstPxh3udxt/dYDych3qKOv7vT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a7j&#10;z9cAAAAJAQAADwAAAAAAAAABACAAAAAiAAAAZHJzL2Rvd25yZXYueG1sUEsBAhQAFAAAAAgAh07i&#10;QI1gT91cAgAAvwQAAA4AAAAAAAAAAQAgAAAAJgEAAGRycy9lMm9Eb2MueG1sUEsFBgAAAAAGAAYA&#10;WQEAAPQFAAAAAA==&#10;">
                <v:fill on="t" focussize="0,0"/>
                <v:stroke weight="0.5pt" color="#000000 [3204]" joinstyle="round"/>
                <v:imagedata o:title=""/>
                <o:lock v:ext="edit" aspectratio="f"/>
                <v:textbox>
                  <w:txbxContent>
                    <w:p w14:paraId="7FB98DB3">
                      <w:pPr>
                        <w:rPr>
                          <w:sz w:val="20"/>
                          <w:szCs w:val="20"/>
                        </w:rPr>
                      </w:pPr>
                      <w:r>
                        <w:rPr>
                          <w:spacing w:val="8"/>
                          <w:sz w:val="20"/>
                          <w:szCs w:val="20"/>
                        </w:rPr>
                        <w:t>不是污染行为的由</w:t>
                      </w:r>
                      <w:r>
                        <w:rPr>
                          <w:spacing w:val="1"/>
                          <w:sz w:val="20"/>
                          <w:szCs w:val="20"/>
                        </w:rPr>
                        <w:t xml:space="preserve"> </w:t>
                      </w:r>
                      <w:r>
                        <w:rPr>
                          <w:spacing w:val="8"/>
                          <w:sz w:val="20"/>
                          <w:szCs w:val="20"/>
                        </w:rPr>
                        <w:t>环保站向信息来源</w:t>
                      </w:r>
                      <w:r>
                        <w:rPr>
                          <w:spacing w:val="4"/>
                          <w:sz w:val="20"/>
                          <w:szCs w:val="20"/>
                        </w:rPr>
                        <w:t xml:space="preserve"> </w:t>
                      </w:r>
                      <w:r>
                        <w:rPr>
                          <w:spacing w:val="8"/>
                          <w:sz w:val="20"/>
                          <w:szCs w:val="20"/>
                        </w:rPr>
                        <w:t>书面告知调查结果</w:t>
                      </w:r>
                    </w:p>
                  </w:txbxContent>
                </v:textbox>
              </v:shape>
            </w:pict>
          </mc:Fallback>
        </mc:AlternateContent>
      </w:r>
    </w:p>
    <w:p w14:paraId="7A005AB7">
      <w:pPr>
        <w:jc w:val="both"/>
        <w:rPr>
          <w:rFonts w:hint="eastAsia" w:ascii="黑体" w:hAnsi="黑体" w:eastAsia="黑体" w:cs="黑体"/>
          <w:spacing w:val="6"/>
          <w:sz w:val="31"/>
          <w:szCs w:val="31"/>
          <w:lang w:val="en-US" w:eastAsia="zh-CN"/>
        </w:rPr>
      </w:pPr>
    </w:p>
    <w:p w14:paraId="4795EE4A">
      <w:pPr>
        <w:jc w:val="both"/>
        <w:rPr>
          <w:rFonts w:hint="eastAsia" w:ascii="黑体" w:hAnsi="黑体" w:eastAsia="黑体" w:cs="黑体"/>
          <w:spacing w:val="6"/>
          <w:sz w:val="31"/>
          <w:szCs w:val="31"/>
          <w:lang w:val="en-US" w:eastAsia="zh-CN"/>
        </w:rPr>
      </w:pPr>
    </w:p>
    <w:p w14:paraId="31337B3C">
      <w:pPr>
        <w:jc w:val="both"/>
        <w:rPr>
          <w:rFonts w:hint="eastAsia" w:ascii="黑体" w:hAnsi="黑体" w:eastAsia="黑体" w:cs="黑体"/>
          <w:spacing w:val="6"/>
          <w:sz w:val="31"/>
          <w:szCs w:val="31"/>
          <w:lang w:val="en-US" w:eastAsia="zh-CN"/>
        </w:rPr>
      </w:pPr>
    </w:p>
    <w:p w14:paraId="5C2ACAE8">
      <w:pPr>
        <w:jc w:val="both"/>
        <w:rPr>
          <w:rFonts w:hint="eastAsia" w:ascii="黑体" w:hAnsi="黑体" w:eastAsia="黑体" w:cs="黑体"/>
          <w:spacing w:val="6"/>
          <w:sz w:val="31"/>
          <w:szCs w:val="31"/>
          <w:lang w:val="en-US" w:eastAsia="zh-CN"/>
        </w:rPr>
      </w:pPr>
    </w:p>
    <w:p w14:paraId="51BF85C8">
      <w:pPr>
        <w:jc w:val="both"/>
        <w:rPr>
          <w:rFonts w:hint="eastAsia" w:ascii="黑体" w:hAnsi="黑体" w:eastAsia="黑体" w:cs="黑体"/>
          <w:spacing w:val="6"/>
          <w:sz w:val="31"/>
          <w:szCs w:val="31"/>
          <w:lang w:val="en-US" w:eastAsia="zh-CN"/>
        </w:rPr>
      </w:pPr>
    </w:p>
    <w:p w14:paraId="1CABA8FD">
      <w:pPr>
        <w:jc w:val="both"/>
        <w:rPr>
          <w:rFonts w:hint="eastAsia" w:ascii="黑体" w:hAnsi="黑体" w:eastAsia="黑体" w:cs="黑体"/>
          <w:spacing w:val="6"/>
          <w:sz w:val="31"/>
          <w:szCs w:val="31"/>
          <w:lang w:val="en-US" w:eastAsia="zh-CN"/>
        </w:rPr>
      </w:pPr>
    </w:p>
    <w:p w14:paraId="3EBF3EA8">
      <w:pPr>
        <w:jc w:val="both"/>
        <w:rPr>
          <w:rFonts w:hint="eastAsia" w:ascii="黑体" w:hAnsi="黑体" w:eastAsia="黑体" w:cs="黑体"/>
          <w:spacing w:val="6"/>
          <w:sz w:val="31"/>
          <w:szCs w:val="31"/>
          <w:lang w:val="en-US" w:eastAsia="zh-CN"/>
        </w:rPr>
      </w:pPr>
    </w:p>
    <w:p w14:paraId="50BF9113">
      <w:pPr>
        <w:jc w:val="both"/>
        <w:rPr>
          <w:rFonts w:hint="eastAsia" w:ascii="黑体" w:hAnsi="黑体" w:eastAsia="黑体" w:cs="黑体"/>
          <w:spacing w:val="6"/>
          <w:sz w:val="31"/>
          <w:szCs w:val="31"/>
          <w:lang w:val="en-US" w:eastAsia="zh-CN"/>
        </w:rPr>
      </w:pPr>
    </w:p>
    <w:p w14:paraId="3117F8F3">
      <w:pPr>
        <w:spacing w:before="66" w:line="234"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农业农村综合服务中心</w:t>
      </w:r>
    </w:p>
    <w:p w14:paraId="12A1025C">
      <w:pPr>
        <w:spacing w:before="46" w:line="229" w:lineRule="auto"/>
        <w:ind w:left="32"/>
        <w:rPr>
          <w:rFonts w:ascii="楷体" w:hAnsi="楷体" w:eastAsia="楷体" w:cs="楷体"/>
          <w:sz w:val="20"/>
          <w:szCs w:val="20"/>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p w14:paraId="20FCAA7C">
      <w:pPr>
        <w:spacing w:before="164" w:line="160" w:lineRule="auto"/>
        <w:jc w:val="both"/>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94</w:t>
      </w:r>
      <w:r>
        <w:rPr>
          <w:rFonts w:hint="eastAsia" w:ascii="微软雅黑" w:hAnsi="微软雅黑" w:eastAsia="微软雅黑" w:cs="微软雅黑"/>
          <w:spacing w:val="4"/>
          <w:sz w:val="44"/>
          <w:szCs w:val="44"/>
          <w:lang w:eastAsia="zh-CN"/>
        </w:rPr>
        <w:t>.</w:t>
      </w:r>
      <w:r>
        <w:rPr>
          <w:rFonts w:ascii="微软雅黑" w:hAnsi="微软雅黑" w:eastAsia="微软雅黑" w:cs="微软雅黑"/>
          <w:spacing w:val="4"/>
          <w:sz w:val="44"/>
          <w:szCs w:val="44"/>
        </w:rPr>
        <w:t>乡村建设规划许可初审权力运行流程图</w:t>
      </w:r>
    </w:p>
    <w:p w14:paraId="2F26B19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8864" behindDoc="0" locked="0" layoutInCell="1" allowOverlap="1">
                <wp:simplePos x="0" y="0"/>
                <wp:positionH relativeFrom="column">
                  <wp:posOffset>3972560</wp:posOffset>
                </wp:positionH>
                <wp:positionV relativeFrom="paragraph">
                  <wp:posOffset>92710</wp:posOffset>
                </wp:positionV>
                <wp:extent cx="1830705" cy="1193800"/>
                <wp:effectExtent l="4445" t="4445" r="12700" b="20955"/>
                <wp:wrapNone/>
                <wp:docPr id="292" name="文本框 292"/>
                <wp:cNvGraphicFramePr/>
                <a:graphic xmlns:a="http://schemas.openxmlformats.org/drawingml/2006/main">
                  <a:graphicData uri="http://schemas.microsoft.com/office/word/2010/wordprocessingShape">
                    <wps:wsp>
                      <wps:cNvSpPr txBox="1"/>
                      <wps:spPr>
                        <a:xfrm>
                          <a:off x="0" y="0"/>
                          <a:ext cx="1830705" cy="1193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637B4E">
                            <w:pPr>
                              <w:pStyle w:val="9"/>
                              <w:spacing w:before="89" w:line="222" w:lineRule="auto"/>
                              <w:ind w:right="224"/>
                            </w:pPr>
                            <w:r>
                              <w:rPr>
                                <w:spacing w:val="8"/>
                              </w:rPr>
                              <w:t>应当提交的申请材料：</w:t>
                            </w:r>
                            <w:r>
                              <w:t xml:space="preserve">  </w:t>
                            </w:r>
                            <w:r>
                              <w:rPr>
                                <w:rFonts w:ascii="Calibri" w:hAnsi="Calibri" w:eastAsia="Calibri" w:cs="Calibri"/>
                                <w:spacing w:val="2"/>
                              </w:rPr>
                              <w:t>1.</w:t>
                            </w:r>
                            <w:r>
                              <w:rPr>
                                <w:spacing w:val="2"/>
                              </w:rPr>
                              <w:t>乡村建设规划申请表；</w:t>
                            </w:r>
                          </w:p>
                          <w:p w14:paraId="74BF7D19">
                            <w:pPr>
                              <w:pStyle w:val="9"/>
                              <w:spacing w:line="221" w:lineRule="auto"/>
                            </w:pPr>
                            <w:r>
                              <w:rPr>
                                <w:rFonts w:ascii="Calibri" w:hAnsi="Calibri" w:eastAsia="Calibri" w:cs="Calibri"/>
                                <w:spacing w:val="6"/>
                              </w:rPr>
                              <w:t>2.</w:t>
                            </w:r>
                            <w:r>
                              <w:rPr>
                                <w:spacing w:val="6"/>
                              </w:rPr>
                              <w:t>村委会书面意见；</w:t>
                            </w:r>
                          </w:p>
                          <w:p w14:paraId="0F26AB8C">
                            <w:r>
                              <w:rPr>
                                <w:rFonts w:ascii="Calibri" w:hAnsi="Calibri" w:eastAsia="Calibri" w:cs="Calibri"/>
                                <w:spacing w:val="5"/>
                              </w:rPr>
                              <w:t>3.</w:t>
                            </w:r>
                            <w:r>
                              <w:rPr>
                                <w:spacing w:val="5"/>
                              </w:rPr>
                              <w:t>设计方案等。</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8pt;margin-top:7.3pt;height:94pt;width:144.15pt;z-index:252068864;v-text-anchor:middle;mso-width-relative:page;mso-height-relative:page;" fillcolor="#FFFFFF [3201]" filled="t" stroked="t" coordsize="21600,21600" o:gfxdata="UEsDBAoAAAAAAIdO4kAAAAAAAAAAAAAAAAAEAAAAZHJzL1BLAwQUAAAACACHTuJAjDTrc9kAAAAK&#10;AQAADwAAAGRycy9kb3ducmV2LnhtbE2Py07DMBBF90j8gzVI7KidFKI2xKkQUhcskILbD3BiE0fE&#10;4yh2+uDrGVawGo3u0Z0z1e7iR3aycxwCSshWApjFLpgBewnHw/5hAywmjUaPAa2Eq42wq29vKl2a&#10;cMYPe1KpZ1SCsdQSXEpTyXnsnPU6rsJkkbLPMHudaJ17bmZ9pnI/8lyIgns9IF1werKvznZfavES&#10;lqk5vKzf35RrrsfvtGnV0OyVlPd3mXgGluwl/cHwq0/qUJNTGxY0kY0SivypIJSCR5oEbLP1Flgr&#10;IRd5Abyu+P8X6h9QSwMEFAAAAAgAh07iQA4WIjJfAgAAvgQAAA4AAABkcnMvZTJvRG9jLnhtbK1U&#10;zY4TMQy+I/EOUe50pu3+dKtOV2VXRUgVu9KCOKeZTCciiUOSdqY8ALwBJy7cea4+B06m7f5x2AM9&#10;pHbsfLY/2zO5bLUiG+G8BFPQfi+nRBgOpTSrgn76OH8zosQHZkqmwIiCboWnl9PXryaNHYsB1KBK&#10;4QiCGD9ubEHrEOw4yzyvhWa+B1YYNFbgNAuoulVWOtYgulbZIM/PsgZcaR1w4T3eXndGukd0LwGE&#10;qpJcXANfa2FCh+qEYgFL8rW0nk5TtlUleLipKi8CUQXFSkM6MQjKy3hm0wkbrxyzteT7FNhLUnhS&#10;k2bSYNAj1DULjKydfAalJXfgoQo9DjrrCkmMYBX9/Ak3dzWzItWCVHt7JN3/P1j+YXPriCwLOrgY&#10;UGKYxpbvfv7Y/fqz+/2dxEukqLF+jJ53Fn1D+xZaHJzDvcfLWHlbOR3/sSaCdiR4eyRYtIHw+Gg0&#10;zM/zU0o42vr9i+EoTy3I7p9b58M7AZpEoaAOO5iIZZuFD5gKuh5cYjQPSpZzqVRS3Gp5pRzZMOz2&#10;PP1ilvjkkZsypCno2fA0T8iPbBH7CLFUjH95joB4yiBsZKWrPkqhXbZ7qpZQbpEpB924ecvnEnEX&#10;zIdb5nC+kBzcwHCDR6UAk4G9REkN7tu/7qM/th2tlDQ4rwX1X9fMCUrUe4MDcdE/OYkDnpST0/MB&#10;Ku6hZfnQYtb6CpCkPu665UmM/kEdxMqB/oyLOotR0cQMx9gF5cEdlKvQ7RGuOhezWXLDobYsLMyd&#10;5RE8NsXAbB2gkql5kaiOnT1/ONapQfsVjHvzUE9e95+d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MNOtz2QAAAAoBAAAPAAAAAAAAAAEAIAAAACIAAABkcnMvZG93bnJldi54bWxQSwECFAAUAAAA&#10;CACHTuJADhYiMl8CAAC+BAAADgAAAAAAAAABACAAAAAoAQAAZHJzL2Uyb0RvYy54bWxQSwUGAAAA&#10;AAYABgBZAQAA+QUAAAAA&#10;">
                <v:fill on="t" focussize="0,0"/>
                <v:stroke weight="0.5pt" color="#000000 [3204]" joinstyle="round"/>
                <v:imagedata o:title=""/>
                <o:lock v:ext="edit" aspectratio="f"/>
                <v:textbox>
                  <w:txbxContent>
                    <w:p w14:paraId="0A637B4E">
                      <w:pPr>
                        <w:pStyle w:val="9"/>
                        <w:spacing w:before="89" w:line="222" w:lineRule="auto"/>
                        <w:ind w:right="224"/>
                      </w:pPr>
                      <w:r>
                        <w:rPr>
                          <w:spacing w:val="8"/>
                        </w:rPr>
                        <w:t>应当提交的申请材料：</w:t>
                      </w:r>
                      <w:r>
                        <w:t xml:space="preserve">  </w:t>
                      </w:r>
                      <w:r>
                        <w:rPr>
                          <w:rFonts w:ascii="Calibri" w:hAnsi="Calibri" w:eastAsia="Calibri" w:cs="Calibri"/>
                          <w:spacing w:val="2"/>
                        </w:rPr>
                        <w:t>1.</w:t>
                      </w:r>
                      <w:r>
                        <w:rPr>
                          <w:spacing w:val="2"/>
                        </w:rPr>
                        <w:t>乡村建设规划申请表；</w:t>
                      </w:r>
                    </w:p>
                    <w:p w14:paraId="74BF7D19">
                      <w:pPr>
                        <w:pStyle w:val="9"/>
                        <w:spacing w:line="221" w:lineRule="auto"/>
                      </w:pPr>
                      <w:r>
                        <w:rPr>
                          <w:rFonts w:ascii="Calibri" w:hAnsi="Calibri" w:eastAsia="Calibri" w:cs="Calibri"/>
                          <w:spacing w:val="6"/>
                        </w:rPr>
                        <w:t>2.</w:t>
                      </w:r>
                      <w:r>
                        <w:rPr>
                          <w:spacing w:val="6"/>
                        </w:rPr>
                        <w:t>村委会书面意见；</w:t>
                      </w:r>
                    </w:p>
                    <w:p w14:paraId="0F26AB8C">
                      <w:r>
                        <w:rPr>
                          <w:rFonts w:ascii="Calibri" w:hAnsi="Calibri" w:eastAsia="Calibri" w:cs="Calibri"/>
                          <w:spacing w:val="5"/>
                        </w:rPr>
                        <w:t>3.</w:t>
                      </w:r>
                      <w:r>
                        <w:rPr>
                          <w:spacing w:val="5"/>
                        </w:rPr>
                        <w:t>设计方案等。</w:t>
                      </w:r>
                    </w:p>
                  </w:txbxContent>
                </v:textbox>
              </v:shape>
            </w:pict>
          </mc:Fallback>
        </mc:AlternateContent>
      </w:r>
    </w:p>
    <w:p w14:paraId="4CAEA3A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80768" behindDoc="0" locked="0" layoutInCell="1" allowOverlap="1">
                <wp:simplePos x="0" y="0"/>
                <wp:positionH relativeFrom="column">
                  <wp:posOffset>1988820</wp:posOffset>
                </wp:positionH>
                <wp:positionV relativeFrom="paragraph">
                  <wp:posOffset>271780</wp:posOffset>
                </wp:positionV>
                <wp:extent cx="1270635" cy="456565"/>
                <wp:effectExtent l="4445" t="4445" r="20320" b="15240"/>
                <wp:wrapNone/>
                <wp:docPr id="294" name="文本框 294"/>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E220A70">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6.6pt;margin-top:21.4pt;height:35.95pt;width:100.05pt;z-index:251680768;v-text-anchor:middle;mso-width-relative:page;mso-height-relative:page;" fillcolor="#FFFFFF [3201]" filled="t" stroked="t" coordsize="21600,21600" o:gfxdata="UEsDBAoAAAAAAIdO4kAAAAAAAAAAAAAAAAAEAAAAZHJzL1BLAwQUAAAACACHTuJAJrZ20NkAAAAK&#10;AQAADwAAAGRycy9kb3ducmV2LnhtbE2Py07DMBBF90j8gzVI7KjjpJQqxKkQUhcskILbD3BiE0fE&#10;4yh2+uDrGVawHM3RvedWu4sf2cnOcQgoQawyYBa7YAbsJRwP+4ctsJg0Gj0GtBKuNsKuvr2pdGnC&#10;GT/sSaWeUQjGUktwKU0l57Fz1uu4CpNF+n2G2etE59xzM+szhfuR51m24V4PSA1OT/bV2e5LLV7C&#10;MjWHl+L9TbnmevxO21YNzV5JeX8nsmdgyV7SHwy/+qQONTm1YUET2SihEEVOqIR1ThMIeBRFAawl&#10;UqyfgNcV/z+h/gFQSwMEFAAAAAgAh07iQM29G1tbAgAAvQQAAA4AAABkcnMvZTJvRG9jLnhtbK1U&#10;wW7bMAy9D9g/CLovTrI0XYM4RZYiw4BiLZANOyuyHAuTRE1SYncfsP3BTrvsvu/Kd4ySnTRtd+hh&#10;NqCQIv1IPpKZXjZakZ1wXoLJ6aDXp0QYDoU0m5x++rh89YYSH5gpmAIjcnonPL2cvXwxre1EDKEC&#10;VQhHEMT4SW1zWoVgJ1nmeSU08z2wwqCxBKdZQNVtssKxGtG1yob9/jirwRXWARfe4+1Va6QdonsO&#10;IJSl5OIK+FYLE1pUJxQLWJKvpPV0lrItS8HDTVl6EYjKKVYa0olBUF7HM5tN2WTjmK0k71Jgz0nh&#10;UU2aSYNBj1BXLDCydfIJlJbcgYcy9DjorC0kMYJVDPqPuFlVzIpUC1Lt7ZF0//9g+YfdrSOyyOnw&#10;YkSJYRpbvv/5Y//rz/73dxIvkaLa+gl6riz6huYtNDg4h3uPl7HypnQ6/mJNBO1I8N2RYNEEwuNH&#10;w/P++PUZJRxto7MxvhEmu//aOh/eCdAkCjl12MDEK9td+9C6HlxiMA9KFkupVFLcZr1QjuwYNnuZ&#10;ng79gZsypM4pptFPyA9sEfsIsVaMf3mKgNkqg0lHUtrioxSaddMxtYbiDoly0E6bt3wpEfea+XDL&#10;HI4XcoMLGG7wKBVgMtBJlFTgvv3rPvpj19FKSY3jmlP/dcucoES9NzgPF4PRKM53UkZn50NU3Kll&#10;fWoxW70AJGmAq255EqN/UAexdKA/457OY1Q0McMxdk55cAdlEdo1wk3nYj5PbjjTloVrs7I8gsem&#10;GJhvA5QyNS8S1bLT8YdTndrfbWBcm1M9ed3/68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a2&#10;dtDZAAAACgEAAA8AAAAAAAAAAQAgAAAAIgAAAGRycy9kb3ducmV2LnhtbFBLAQIUABQAAAAIAIdO&#10;4kDNvRtbWwIAAL0EAAAOAAAAAAAAAAEAIAAAACgBAABkcnMvZTJvRG9jLnhtbFBLBQYAAAAABgAG&#10;AFkBAAD1BQAAAAA=&#10;">
                <v:fill on="t" focussize="0,0"/>
                <v:stroke weight="0.5pt" color="#000000 [3204]" joinstyle="round"/>
                <v:imagedata o:title=""/>
                <o:lock v:ext="edit" aspectratio="f"/>
                <v:textbox>
                  <w:txbxContent>
                    <w:p w14:paraId="4E220A70">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66EE067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75648" behindDoc="0" locked="0" layoutInCell="1" allowOverlap="1">
                <wp:simplePos x="0" y="0"/>
                <wp:positionH relativeFrom="column">
                  <wp:posOffset>2646045</wp:posOffset>
                </wp:positionH>
                <wp:positionV relativeFrom="paragraph">
                  <wp:posOffset>342900</wp:posOffset>
                </wp:positionV>
                <wp:extent cx="0" cy="640715"/>
                <wp:effectExtent l="50800" t="0" r="63500" b="6985"/>
                <wp:wrapNone/>
                <wp:docPr id="295" name="直接箭头连接符 295"/>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8.35pt;margin-top:27pt;height:50.45pt;width:0pt;z-index:251675648;mso-width-relative:page;mso-height-relative:page;" filled="f" stroked="t" coordsize="21600,21600" o:gfxdata="UEsDBAoAAAAAAIdO4kAAAAAAAAAAAAAAAAAEAAAAZHJzL1BLAwQUAAAACACHTuJAte9FY9YAAAAK&#10;AQAADwAAAGRycy9kb3ducmV2LnhtbE2PwU7DMAyG70i8Q2Qkbiwt6gYrTSeExIUb24TYLUu8tLRx&#10;qiZbx9tjxIEdbX/6/f3V6ux7ccIxtoEU5LMMBJIJtiWnYLt5vXsEEZMmq/tAqOAbI6zq66tKlzZM&#10;9I6ndXKCQyiWWkGT0lBKGU2DXsdZGJD4dgij14nH0Uk76onDfS/vs2whvW6JPzR6wJcGTbc+egW7&#10;ydGXseaDnqe3nes+u0ibrVK3N3n2BCLhOf3D8KvP6lCz0z4cyUbRKyjyxQOjCuYFd2Lgb7Fncl4s&#10;QdaVvKxQ/wBQSwMEFAAAAAgAh07iQNF2pTEEAgAA4gMAAA4AAABkcnMvZTJvRG9jLnhtbK1TS44T&#10;MRDdI3EHy3vSnQhmhlY6s0gYNggiAQdw3O5uS/6pypNOLsEFkFgBK5jV7DkNDMeg7A4ZGDazoBfu&#10;8qde+b16np/vrGFbBai9q/l0UnKmnPSNdl3N3765eHTGGUbhGmG8UzXfK+Tni4cP5kOo1Mz33jQK&#10;GIE4rIZQ8z7GUBUFyl5ZgRMflKPN1oMVkabQFQ2IgdCtKWZleVIMHpoAXipEWl2Nm/yACPcB9G2r&#10;pVp5eWmViyMqKCMiUcJeB+SLfNu2VTK+altUkZmaE9OYRypC8SaNxWIuqg5E6LU8XEHc5wp3OFmh&#10;HRU9Qq1EFOwS9D9QVkvw6Ns4kd4WI5GsCLGYlne0ed2LoDIXkhrDUXT8f7Dy5XYNTDc1nz19wpkT&#10;llp+8/76x7tPN1dfv3+8/vntQ4q/fGbpAMk1BKwoa+nWcJhhWEPivmvBpj+xYrss8f4osdpFJsdF&#10;Sasnj8vTaYYrbvMCYHyuvGUpqDlGELrr49I7R330MM0Ki+0LjFSZEn8npKLOX2hjcjuNYwM5e3Za&#10;UpelII+25A0KbSCe6DrOhOnI/DJChkRvdJPSExBCt1kaYFuRLJO/RJvK/XUs1V4J7MdzeWs0k9WR&#10;3ofRtuZnx2xRRaHNM9ewuA+ksADwwwHWOEJPqo46pmjjm32WN69T63P9g02Tt/6c5+zbp7n4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XvRWPWAAAACgEAAA8AAAAAAAAAAQAgAAAAIgAAAGRycy9k&#10;b3ducmV2LnhtbFBLAQIUABQAAAAIAIdO4kDRdqUx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74624" behindDoc="0" locked="0" layoutInCell="1" allowOverlap="1">
                <wp:simplePos x="0" y="0"/>
                <wp:positionH relativeFrom="column">
                  <wp:posOffset>3270250</wp:posOffset>
                </wp:positionH>
                <wp:positionV relativeFrom="paragraph">
                  <wp:posOffset>97790</wp:posOffset>
                </wp:positionV>
                <wp:extent cx="702945" cy="3810"/>
                <wp:effectExtent l="0" t="47625" r="1905" b="62865"/>
                <wp:wrapNone/>
                <wp:docPr id="293" name="直接箭头连接符 293"/>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7.5pt;margin-top:7.7pt;height:0.3pt;width:55.35pt;z-index:251674624;mso-width-relative:page;mso-height-relative:page;" filled="f" stroked="t" coordsize="21600,21600" o:gfxdata="UEsDBAoAAAAAAIdO4kAAAAAAAAAAAAAAAAAEAAAAZHJzL1BLAwQUAAAACACHTuJASQWZqdYAAAAJ&#10;AQAADwAAAGRycy9kb3ducmV2LnhtbE2PwU7DMBBE70j8g7VI3KiTigQU4lQIiQs32qqiN9feOmni&#10;dRS7Tfl7lhMcd2Y0+6ZeXf0gLjjFLpCCfJGBQDLBduQUbDfvD88gYtJk9RAIFXxjhFVze1PryoaZ&#10;PvGyTk5wCcVKK2hTGispo2nR67gIIxJ7xzB5nficnLSTnrncD3KZZaX0uiP+0OoR31o0/frsFexn&#10;RydjzY5e54+967/6SJutUvd3efYCIuE1/YXhF5/RoWGmQziTjWJQUOQFb0lsFI8gOFAuiycQBxbK&#10;DGRTy/8Lmh9QSwMEFAAAAAgAh07iQBGHEeAJAgAA5QMAAA4AAABkcnMvZTJvRG9jLnhtbK1TS44T&#10;MRDdI3EHy3vSSQaYTCudWSQMGwSRgANU3O5uS/6p7Eknl+ACSKyAFcNq9pwGhmNQdocMDJtZ0At3&#10;+VOv/F49z893RrOtxKCcrfhkNOZMWuFqZduKv31z8WjGWYhga9DOyorvZeDni4cP5r0v5dR1TtcS&#10;GYHYUPa+4l2MviyKIDppIIycl5Y2G4cGIk2xLWqEntCNLqbj8dOid1h7dEKGQKurYZMfEPE+gK5p&#10;lJArJy6NtHFARakhEqXQKR/4It+2aaSIr5omyMh0xYlpzCMVoXiTxmIxh7JF8J0ShyvAfa5wh5MB&#10;ZanoEWoFEdglqn+gjBLogmviSDhTDESyIsRiMr6jzesOvMxcSOrgj6KH/wcrXm7XyFRd8enZCWcW&#10;DLX85v31j3efbr5eff94/fPbhxR/+czSAZKr96GkrKVd42EW/BoT912DJv2JFdtlifdHieUuMkGL&#10;p+Pp2eMnnAnaOplNcgOK21SPIT6XzrAUVDxEBNV2cemspVY6nGSRYfsiRCpOib8TUl3rLpTWuaPa&#10;sp7MPT0dU6MFkE0bsgeFxhPVYFvOQLfkfxExQwanVZ3SE1DAdrPUyLaQXJO/xJzK/XUs1V5B6IZz&#10;eWvwk1GRnohWpuKzYzaUEZR+ZmsW955EBkTXH2C1JfQk7CBlijau3meF8zp1P9c/ODXZ6895zr59&#10;nY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QWZqdYAAAAJAQAADwAAAAAAAAABACAAAAAiAAAA&#10;ZHJzL2Rvd25yZXYueG1sUEsBAhQAFAAAAAgAh07iQBGHEeAJAgAA5QMAAA4AAAAAAAAAAQAgAAAA&#10;JQEAAGRycy9lMm9Eb2MueG1sUEsFBgAAAAAGAAYAWQEAAKAFAAAAAA==&#10;">
                <v:fill on="f" focussize="0,0"/>
                <v:stroke weight="1pt" color="#000000 [3213]" miterlimit="8" joinstyle="miter" endarrow="open"/>
                <v:imagedata o:title=""/>
                <o:lock v:ext="edit" aspectratio="f"/>
              </v:shape>
            </w:pict>
          </mc:Fallback>
        </mc:AlternateContent>
      </w:r>
    </w:p>
    <w:p w14:paraId="0976A0A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85888" behindDoc="0" locked="0" layoutInCell="1" allowOverlap="1">
                <wp:simplePos x="0" y="0"/>
                <wp:positionH relativeFrom="column">
                  <wp:posOffset>3977005</wp:posOffset>
                </wp:positionH>
                <wp:positionV relativeFrom="paragraph">
                  <wp:posOffset>320675</wp:posOffset>
                </wp:positionV>
                <wp:extent cx="1649730" cy="1372870"/>
                <wp:effectExtent l="4445" t="4445" r="22225" b="13335"/>
                <wp:wrapNone/>
                <wp:docPr id="296" name="文本框 296"/>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5A77137">
                            <w:pPr>
                              <w:spacing w:before="65" w:line="274" w:lineRule="auto"/>
                              <w:ind w:right="181"/>
                              <w:rPr>
                                <w:rFonts w:ascii="宋体" w:hAnsi="宋体" w:eastAsia="宋体" w:cs="宋体"/>
                                <w:sz w:val="20"/>
                                <w:szCs w:val="20"/>
                              </w:rPr>
                            </w:pPr>
                            <w:r>
                              <w:rPr>
                                <w:rFonts w:ascii="宋体" w:hAnsi="宋体" w:eastAsia="宋体" w:cs="宋体"/>
                                <w:spacing w:val="17"/>
                                <w:sz w:val="20"/>
                                <w:szCs w:val="20"/>
                              </w:rPr>
                              <w:t>形式的，一次性告知申请人</w:t>
                            </w:r>
                            <w:r>
                              <w:rPr>
                                <w:rFonts w:ascii="宋体" w:hAnsi="宋体" w:eastAsia="宋体" w:cs="宋体"/>
                                <w:spacing w:val="5"/>
                                <w:sz w:val="20"/>
                                <w:szCs w:val="20"/>
                              </w:rPr>
                              <w:t xml:space="preserve"> </w:t>
                            </w:r>
                            <w:r>
                              <w:rPr>
                                <w:rFonts w:ascii="宋体" w:hAnsi="宋体" w:eastAsia="宋体" w:cs="宋体"/>
                                <w:spacing w:val="10"/>
                                <w:sz w:val="20"/>
                                <w:szCs w:val="20"/>
                              </w:rPr>
                              <w:t>补正材料</w:t>
                            </w:r>
                            <w:r>
                              <w:rPr>
                                <w:rFonts w:ascii="宋体" w:hAnsi="宋体" w:eastAsia="宋体" w:cs="宋体"/>
                                <w:spacing w:val="-58"/>
                                <w:sz w:val="20"/>
                                <w:szCs w:val="20"/>
                              </w:rPr>
                              <w:t xml:space="preserve"> </w:t>
                            </w:r>
                            <w:r>
                              <w:rPr>
                                <w:rFonts w:ascii="宋体" w:hAnsi="宋体" w:eastAsia="宋体" w:cs="宋体"/>
                                <w:spacing w:val="10"/>
                                <w:sz w:val="20"/>
                                <w:szCs w:val="20"/>
                              </w:rPr>
                              <w:t>。</w:t>
                            </w:r>
                            <w:r>
                              <w:rPr>
                                <w:rFonts w:ascii="宋体" w:hAnsi="宋体" w:eastAsia="宋体" w:cs="宋体"/>
                                <w:spacing w:val="-51"/>
                                <w:sz w:val="20"/>
                                <w:szCs w:val="20"/>
                              </w:rPr>
                              <w:t xml:space="preserve"> </w:t>
                            </w:r>
                            <w:r>
                              <w:rPr>
                                <w:rFonts w:ascii="宋体" w:hAnsi="宋体" w:eastAsia="宋体" w:cs="宋体"/>
                                <w:spacing w:val="10"/>
                                <w:sz w:val="20"/>
                                <w:szCs w:val="20"/>
                              </w:rPr>
                              <w:t>申请人按照要求</w:t>
                            </w:r>
                            <w:r>
                              <w:rPr>
                                <w:rFonts w:ascii="宋体" w:hAnsi="宋体" w:eastAsia="宋体" w:cs="宋体"/>
                                <w:sz w:val="20"/>
                                <w:szCs w:val="20"/>
                              </w:rPr>
                              <w:t xml:space="preserve"> </w:t>
                            </w:r>
                            <w:r>
                              <w:rPr>
                                <w:rFonts w:ascii="宋体" w:hAnsi="宋体" w:eastAsia="宋体" w:cs="宋体"/>
                                <w:spacing w:val="17"/>
                                <w:sz w:val="20"/>
                                <w:szCs w:val="20"/>
                              </w:rPr>
                              <w:t>提交全部补正申请材料的，</w:t>
                            </w:r>
                            <w:r>
                              <w:rPr>
                                <w:rFonts w:ascii="宋体" w:hAnsi="宋体" w:eastAsia="宋体" w:cs="宋体"/>
                                <w:spacing w:val="7"/>
                                <w:sz w:val="20"/>
                                <w:szCs w:val="20"/>
                              </w:rPr>
                              <w:t xml:space="preserve"> </w:t>
                            </w:r>
                            <w:r>
                              <w:rPr>
                                <w:rFonts w:ascii="宋体" w:hAnsi="宋体" w:eastAsia="宋体" w:cs="宋体"/>
                                <w:spacing w:val="5"/>
                                <w:sz w:val="20"/>
                                <w:szCs w:val="20"/>
                              </w:rPr>
                              <w:t>予以受理。</w:t>
                            </w:r>
                          </w:p>
                          <w:p w14:paraId="0C2DFBE5"/>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3.15pt;margin-top:25.25pt;height:108.1pt;width:129.9pt;z-index:251685888;v-text-anchor:middle;mso-width-relative:page;mso-height-relative:page;" fillcolor="#FFFFFF [3201]" filled="t" stroked="t" coordsize="21600,21600" o:gfxdata="UEsDBAoAAAAAAIdO4kAAAAAAAAAAAAAAAAAEAAAAZHJzL1BLAwQUAAAACACHTuJAStltD9oAAAAK&#10;AQAADwAAAGRycy9kb3ducmV2LnhtbE2Py2rDMBBF94X+g5hAd41khyjGtRxKIYsuCq6SD5At1TKx&#10;RsaS8+jXV121y+Ee7j1T7W9uJBczh8GjgGzNgBjsvB6wF3A6Hp4LICEq1Gr0aATcTYB9/fhQqVL7&#10;K36ai4w9SSUYSiXAxjiVlIbOGqfC2k8GU/blZ6diOuee6lldU7kbac4Yp04NmBasmsybNd1ZLk7A&#10;MjXH183Hu7TN/fQdi1YOzUEK8bTK2AuQaG7xD4Zf/aQOdXJq/YI6kFEAz/kmoQK2bAskAUXBMyCt&#10;gJzzHdC6ov9fqH8AUEsDBBQAAAAIAIdO4kBWiWnWXgIAAL4EAAAOAAAAZHJzL2Uyb0RvYy54bWyt&#10;VM2OEzEMviPxDlHudPq37W7V6aq0KkJasSstiHOayXQikjgkaWfKA8AbcOLCnefa58DJtN0/Dnug&#10;h9SOnc/2Z3uml41WZCecl2By2ut0KRGGQyHNJqefPq7enFPiAzMFU2BETvfC08vZ61fT2k5EHypQ&#10;hXAEQYyf1DanVQh2kmWeV0Iz3wErDBpLcJoFVN0mKxyrEV2rrN/tjrIaXGEdcOE93i5bIz0gupcA&#10;QllKLpbAt1qY0KI6oVjAknwlraezlG1ZCh6uy9KLQFROsdKQTgyC8jqe2WzKJhvHbCX5IQX2khSe&#10;1KSZNBj0BLVkgZGtk8+gtOQOPJShw0FnbSGJEayi133CzW3FrEi1INXenkj3/w+Wf9jdOCKLnPYv&#10;RpQYprHldz9/3P36c/f7O4mXSFFt/QQ9by36huYtNDg4x3uPl7HypnQ6/mNNBO1I8P5EsGgC4fHR&#10;aHgxHqCJo603GPfPx6kF2f1z63x4J0CTKOTUYQcTsWx35QOmgq5HlxjNg5LFSiqVFLdZL5QjO4bd&#10;XqVfzBKfPHJThtQ5HQ3Ougn5kS1inyDWivEvzxEQTxmEjay01UcpNOvmQNUaij0y5aAdN2/5SiLu&#10;FfPhhjmcL2QANzBc41EqwGTgIFFSgfv2r/voj21HKyU1zmtO/dctc4IS9d7gQFz0hkOEDUkZno37&#10;qLiHlvVDi9nqBSBJPdx1y5MY/YM6iqUD/RkXdR6jookZjrFzyoM7KovQ7hGuOhfzeXLDobYsXJlb&#10;yyN4bIqB+TZAKVPzIlEtOwf+cKxTgw4rGPfmoZ687j87s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K2W0P2gAAAAoBAAAPAAAAAAAAAAEAIAAAACIAAABkcnMvZG93bnJldi54bWxQSwECFAAUAAAA&#10;CACHTuJAVolp1l4CAAC+BAAADgAAAAAAAAABACAAAAApAQAAZHJzL2Uyb0RvYy54bWxQSwUGAAAA&#10;AAYABgBZAQAA+QUAAAAA&#10;">
                <v:fill on="t" focussize="0,0"/>
                <v:stroke weight="0.5pt" color="#000000 [3204]" joinstyle="round"/>
                <v:imagedata o:title=""/>
                <o:lock v:ext="edit" aspectratio="f"/>
                <v:textbox>
                  <w:txbxContent>
                    <w:p w14:paraId="25A77137">
                      <w:pPr>
                        <w:spacing w:before="65" w:line="274" w:lineRule="auto"/>
                        <w:ind w:right="181"/>
                        <w:rPr>
                          <w:rFonts w:ascii="宋体" w:hAnsi="宋体" w:eastAsia="宋体" w:cs="宋体"/>
                          <w:sz w:val="20"/>
                          <w:szCs w:val="20"/>
                        </w:rPr>
                      </w:pPr>
                      <w:r>
                        <w:rPr>
                          <w:rFonts w:ascii="宋体" w:hAnsi="宋体" w:eastAsia="宋体" w:cs="宋体"/>
                          <w:spacing w:val="17"/>
                          <w:sz w:val="20"/>
                          <w:szCs w:val="20"/>
                        </w:rPr>
                        <w:t>形式的，一次性告知申请人</w:t>
                      </w:r>
                      <w:r>
                        <w:rPr>
                          <w:rFonts w:ascii="宋体" w:hAnsi="宋体" w:eastAsia="宋体" w:cs="宋体"/>
                          <w:spacing w:val="5"/>
                          <w:sz w:val="20"/>
                          <w:szCs w:val="20"/>
                        </w:rPr>
                        <w:t xml:space="preserve"> </w:t>
                      </w:r>
                      <w:r>
                        <w:rPr>
                          <w:rFonts w:ascii="宋体" w:hAnsi="宋体" w:eastAsia="宋体" w:cs="宋体"/>
                          <w:spacing w:val="10"/>
                          <w:sz w:val="20"/>
                          <w:szCs w:val="20"/>
                        </w:rPr>
                        <w:t>补正材料</w:t>
                      </w:r>
                      <w:r>
                        <w:rPr>
                          <w:rFonts w:ascii="宋体" w:hAnsi="宋体" w:eastAsia="宋体" w:cs="宋体"/>
                          <w:spacing w:val="-58"/>
                          <w:sz w:val="20"/>
                          <w:szCs w:val="20"/>
                        </w:rPr>
                        <w:t xml:space="preserve"> </w:t>
                      </w:r>
                      <w:r>
                        <w:rPr>
                          <w:rFonts w:ascii="宋体" w:hAnsi="宋体" w:eastAsia="宋体" w:cs="宋体"/>
                          <w:spacing w:val="10"/>
                          <w:sz w:val="20"/>
                          <w:szCs w:val="20"/>
                        </w:rPr>
                        <w:t>。</w:t>
                      </w:r>
                      <w:r>
                        <w:rPr>
                          <w:rFonts w:ascii="宋体" w:hAnsi="宋体" w:eastAsia="宋体" w:cs="宋体"/>
                          <w:spacing w:val="-51"/>
                          <w:sz w:val="20"/>
                          <w:szCs w:val="20"/>
                        </w:rPr>
                        <w:t xml:space="preserve"> </w:t>
                      </w:r>
                      <w:r>
                        <w:rPr>
                          <w:rFonts w:ascii="宋体" w:hAnsi="宋体" w:eastAsia="宋体" w:cs="宋体"/>
                          <w:spacing w:val="10"/>
                          <w:sz w:val="20"/>
                          <w:szCs w:val="20"/>
                        </w:rPr>
                        <w:t>申请人按照要求</w:t>
                      </w:r>
                      <w:r>
                        <w:rPr>
                          <w:rFonts w:ascii="宋体" w:hAnsi="宋体" w:eastAsia="宋体" w:cs="宋体"/>
                          <w:sz w:val="20"/>
                          <w:szCs w:val="20"/>
                        </w:rPr>
                        <w:t xml:space="preserve"> </w:t>
                      </w:r>
                      <w:r>
                        <w:rPr>
                          <w:rFonts w:ascii="宋体" w:hAnsi="宋体" w:eastAsia="宋体" w:cs="宋体"/>
                          <w:spacing w:val="17"/>
                          <w:sz w:val="20"/>
                          <w:szCs w:val="20"/>
                        </w:rPr>
                        <w:t>提交全部补正申请材料的，</w:t>
                      </w:r>
                      <w:r>
                        <w:rPr>
                          <w:rFonts w:ascii="宋体" w:hAnsi="宋体" w:eastAsia="宋体" w:cs="宋体"/>
                          <w:spacing w:val="7"/>
                          <w:sz w:val="20"/>
                          <w:szCs w:val="20"/>
                        </w:rPr>
                        <w:t xml:space="preserve"> </w:t>
                      </w:r>
                      <w:r>
                        <w:rPr>
                          <w:rFonts w:ascii="宋体" w:hAnsi="宋体" w:eastAsia="宋体" w:cs="宋体"/>
                          <w:spacing w:val="5"/>
                          <w:sz w:val="20"/>
                          <w:szCs w:val="20"/>
                        </w:rPr>
                        <w:t>予以受理。</w:t>
                      </w:r>
                    </w:p>
                    <w:p w14:paraId="0C2DFBE5"/>
                  </w:txbxContent>
                </v:textbox>
              </v:shape>
            </w:pict>
          </mc:Fallback>
        </mc:AlternateContent>
      </w:r>
      <w:r>
        <w:rPr>
          <w:sz w:val="40"/>
        </w:rPr>
        <mc:AlternateContent>
          <mc:Choice Requires="wps">
            <w:drawing>
              <wp:anchor distT="0" distB="0" distL="114300" distR="114300" simplePos="0" relativeHeight="251681792" behindDoc="0" locked="0" layoutInCell="1" allowOverlap="1">
                <wp:simplePos x="0" y="0"/>
                <wp:positionH relativeFrom="column">
                  <wp:posOffset>-383540</wp:posOffset>
                </wp:positionH>
                <wp:positionV relativeFrom="paragraph">
                  <wp:posOffset>334645</wp:posOffset>
                </wp:positionV>
                <wp:extent cx="1649730" cy="1372870"/>
                <wp:effectExtent l="4445" t="4445" r="22225" b="13335"/>
                <wp:wrapNone/>
                <wp:docPr id="297" name="文本框 297"/>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E8329EB">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2pt;margin-top:26.35pt;height:108.1pt;width:129.9pt;z-index:251681792;v-text-anchor:middle;mso-width-relative:page;mso-height-relative:page;" fillcolor="#FFFFFF [3201]" filled="t" stroked="t" coordsize="21600,21600" o:gfxdata="UEsDBAoAAAAAAIdO4kAAAAAAAAAAAAAAAAAEAAAAZHJzL1BLAwQUAAAACACHTuJAeez44tkAAAAK&#10;AQAADwAAAGRycy9kb3ducmV2LnhtbE2Py07DMBBF90j8gzVI7Fq7AUIS4lQIqQsWSMHtBzjxkETE&#10;4yh2+uDrcVewnJmjO+eW27Md2RFnPziSsFkLYEitMwN1Eg773SoD5oMmo0dHKOGCHrbV7U2pC+NO&#10;9IlHFToWQ8gXWkIfwlRw7tserfZrNyHF25ebrQ5xnDtuZn2K4XbkiRApt3qg+KHXE7712H6rxUpY&#10;pnr/+vDxrvr6cvgJWaOGeqekvL/biBdgAc/hD4arflSHKjo1biHj2ShhlYrHiEp4Sp6BXYE8j4tG&#10;QpJmOfCq5P8rVL9QSwMEFAAAAAgAh07iQOsodmFfAgAAvgQAAA4AAABkcnMvZTJvRG9jLnhtbK1U&#10;zW4TMRC+I/EOlu9089ekibKpQqogpIpWKoiz4/VmLWyPsZ3shgeAN+DEhTvP1edg7E3StOXQAzk4&#10;M57xNzPfzOz0stGKbIXzEkxOu2cdSoThUEizzumnj8s3F5T4wEzBFBiR053w9HL2+tW0thPRgwpU&#10;IRxBEOMntc1pFYKdZJnnldDMn4EVBo0lOM0Cqm6dFY7ViK5V1ut0hlkNrrAOuPAeb69aI90jupcA&#10;QllKLq6Ab7QwoUV1QrGAJflKWk9nKduyFDzclKUXgaicYqUhnRgE5VU8s9mUTdaO2UryfQrsJSk8&#10;qUkzaTDoEeqKBUY2Tj6D0pI78FCGMw46awtJjGAV3c4Tbu4qZkWqBan29ki6/3+w/MP21hFZ5LQ3&#10;HlFimMaW3//8cf/rz/3v7yReIkW19RP0vLPoG5q30ODgHO49XsbKm9Lp+I81EbQjwbsjwaIJhMdH&#10;w8F41EcTR1u3P+pdjFILsofn1vnwToAmUcipww4mYtn22gdMBV0PLjGaByWLpVQqKW69WihHtgy7&#10;vUy/mCU+eeSmDKlzOuyfdxLyI1vEPkKsFONfniMgnjIIG1lpq49SaFbNnqoVFDtkykE7bt7ypUTc&#10;a+bDLXM4X8gAbmC4waNUgMnAXqKkAvftX/fRH9uOVkpqnNec+q8b5gQl6r3BgRh3BwOEDUkZnI96&#10;qLhTy+rUYjZ6AUhSF3fd8iRG/6AOYulAf8ZFnceoaGKGY+yc8uAOyiK0e4SrzsV8ntxwqC0L1+bO&#10;8ggem2JgvglQytS8SFTLzp4/HOvUoP0Kxr051ZPXw2dn9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57Pji2QAAAAoBAAAPAAAAAAAAAAEAIAAAACIAAABkcnMvZG93bnJldi54bWxQSwECFAAUAAAA&#10;CACHTuJA6yh2YV8CAAC+BAAADgAAAAAAAAABACAAAAAoAQAAZHJzL2Uyb0RvYy54bWxQSwUGAAAA&#10;AAYABgBZAQAA+QUAAAAA&#10;">
                <v:fill on="t" focussize="0,0"/>
                <v:stroke weight="0.5pt" color="#000000 [3204]" joinstyle="round"/>
                <v:imagedata o:title=""/>
                <o:lock v:ext="edit" aspectratio="f"/>
                <v:textbox>
                  <w:txbxContent>
                    <w:p w14:paraId="0E8329EB">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359D709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78720" behindDoc="0" locked="0" layoutInCell="1" allowOverlap="1">
                <wp:simplePos x="0" y="0"/>
                <wp:positionH relativeFrom="column">
                  <wp:posOffset>1835785</wp:posOffset>
                </wp:positionH>
                <wp:positionV relativeFrom="paragraph">
                  <wp:posOffset>179070</wp:posOffset>
                </wp:positionV>
                <wp:extent cx="1556385" cy="770890"/>
                <wp:effectExtent l="4445" t="4445" r="20320" b="5715"/>
                <wp:wrapNone/>
                <wp:docPr id="298" name="文本框 298"/>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EF2DA50">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4269025">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7"/>
                                <w:sz w:val="20"/>
                                <w:szCs w:val="20"/>
                              </w:rPr>
                              <w:t xml:space="preserve"> </w:t>
                            </w:r>
                            <w:r>
                              <w:rPr>
                                <w:rFonts w:ascii="宋体" w:hAnsi="宋体" w:eastAsia="宋体" w:cs="宋体"/>
                                <w:spacing w:val="3"/>
                                <w:sz w:val="20"/>
                                <w:szCs w:val="20"/>
                              </w:rPr>
                              <w:t>形式</w:t>
                            </w:r>
                          </w:p>
                          <w:p w14:paraId="400F0E6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4.55pt;margin-top:14.1pt;height:60.7pt;width:122.55pt;z-index:251678720;v-text-anchor:middle;mso-width-relative:page;mso-height-relative:page;" fillcolor="#FFFFFF [3201]" filled="t" stroked="t" coordsize="21600,21600" o:gfxdata="UEsDBAoAAAAAAIdO4kAAAAAAAAAAAAAAAAAEAAAAZHJzL1BLAwQUAAAACACHTuJAWRGRm9kAAAAK&#10;AQAADwAAAGRycy9kb3ducmV2LnhtbE2Py07DMBBF90j9B2uQ2FEnaanSEKeqkLpggRTcfoATmzgi&#10;Hkex0wdfz3QFuzuaoztnyt3VDexsptB7FJAuE2AGW6977AScjofnHFiICrUaPBoBNxNgVy0eSlVo&#10;f8FPc5axY1SCoVACbIxjwXlorXEqLP1okHZffnIq0jh1XE/qQuVu4FmSbLhTPdIFq0bzZk37LWcn&#10;YB7r43718S5tfTv9xLyRfX2QQjw9pskrsGiu8Q+Guz6pQ0VOjZ9RBzYIyPJtSug9ZMAIeFmtKTRE&#10;rrcb4FXJ/79Q/QJQSwMEFAAAAAgAh07iQEymQ3tfAgAAvQQAAA4AAABkcnMvZTJvRG9jLnhtbK1U&#10;S24bMQzdF+gdBO2bsZ04HyPjwE3gokDQBEiLrmWNxiNUElVK9kx6gPYGXXXTfc+Vc5TS2M6viyzq&#10;hUyK1CP5SM7pWWcNWysMGlzJh3sDzpSTUGm3LPmnj/M3x5yFKFwlDDhV8lsV+Nn09avT1k/UCBow&#10;lUJGIC5MWl/yJkY/KYogG2VF2AOvHBlrQCsiqbgsKhQtoVtTjAaDw6IFrDyCVCHQ7UVv5BtEfAkg&#10;1LWW6gLkyioXe1RURkQqKTTaBz7N2da1kvGqroOKzJScKo35pCAkL9JZTE/FZInCN1puUhAvSeFJ&#10;TVZoR0F3UBciCrZC/QzKaokQoI57EmzRF5IZoSqGgyfc3DTCq1wLUR38jvTw/2Dlh/U1Ml2VfHRC&#10;jXfCUsvvfv64+/Xn7vd3li6JotaHCXneePKN3VvoaHC294EuU+VdjTb9U02M7ETw7Y5g1UUm06Px&#10;+HD/eMyZJNvR0eD4JHeguH/tMcR3CixLQsmRGph5FevLECkTct26pGABjK7m2pis4HJxbpCtBTV7&#10;nn8pSXryyM041pb8cH88yMiPbAl7B7EwQn55jkB4xhFsIqUvPkmxW3QbphZQ3RJRCP20BS/nmnAv&#10;RYjXAmm8iBtawHhFR22AkoGNxFkD+O1f98mfuk5Wzloa15KHryuBijPz3tE8nAwPDtJ8Z+VgfDQi&#10;BR9aFg8tbmXPgUga0qp7mcXkH81WrBHsZ9rTWYpKJuEkxS65jLhVzmO/RrTpUs1m2Y1m2ot46W68&#10;TOCpKQ5mqwi1zs1LRPXsbPijqc4N2mxgWpuHeva6/+pM/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ZEZGb2QAAAAoBAAAPAAAAAAAAAAEAIAAAACIAAABkcnMvZG93bnJldi54bWxQSwECFAAUAAAA&#10;CACHTuJATKZDe18CAAC9BAAADgAAAAAAAAABACAAAAAoAQAAZHJzL2Uyb0RvYy54bWxQSwUGAAAA&#10;AAYABgBZAQAA+QUAAAAA&#10;">
                <v:fill on="t" focussize="0,0"/>
                <v:stroke weight="0.5pt" color="#000000 [3204]" joinstyle="round"/>
                <v:imagedata o:title=""/>
                <o:lock v:ext="edit" aspectratio="f"/>
                <v:textbox>
                  <w:txbxContent>
                    <w:p w14:paraId="6EF2DA50">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4269025">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7"/>
                          <w:sz w:val="20"/>
                          <w:szCs w:val="20"/>
                        </w:rPr>
                        <w:t xml:space="preserve"> </w:t>
                      </w:r>
                      <w:r>
                        <w:rPr>
                          <w:rFonts w:ascii="宋体" w:hAnsi="宋体" w:eastAsia="宋体" w:cs="宋体"/>
                          <w:spacing w:val="3"/>
                          <w:sz w:val="20"/>
                          <w:szCs w:val="20"/>
                        </w:rPr>
                        <w:t>形式</w:t>
                      </w:r>
                    </w:p>
                    <w:p w14:paraId="400F0E69">
                      <w:pPr>
                        <w:jc w:val="center"/>
                      </w:pPr>
                    </w:p>
                  </w:txbxContent>
                </v:textbox>
              </v:shape>
            </w:pict>
          </mc:Fallback>
        </mc:AlternateContent>
      </w:r>
    </w:p>
    <w:p w14:paraId="77409AD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76672" behindDoc="0" locked="0" layoutInCell="1" allowOverlap="1">
                <wp:simplePos x="0" y="0"/>
                <wp:positionH relativeFrom="column">
                  <wp:posOffset>1277620</wp:posOffset>
                </wp:positionH>
                <wp:positionV relativeFrom="paragraph">
                  <wp:posOffset>227330</wp:posOffset>
                </wp:positionV>
                <wp:extent cx="567690" cy="2540"/>
                <wp:effectExtent l="0" t="50165" r="3810" b="61595"/>
                <wp:wrapNone/>
                <wp:docPr id="299" name="直接箭头连接符 299"/>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0.6pt;margin-top:17.9pt;height:0.2pt;width:44.7pt;z-index:251676672;mso-width-relative:page;mso-height-relative:page;" filled="f" stroked="t" coordsize="21600,21600" o:gfxdata="UEsDBAoAAAAAAIdO4kAAAAAAAAAAAAAAAAAEAAAAZHJzL1BLAwQUAAAACACHTuJA3vSCOtkAAAAJ&#10;AQAADwAAAGRycy9kb3ducmV2LnhtbE2Py07DMBBF90j8gzVI7Kgdo6YlxKlEeaxaCVqEWLrxkATi&#10;cRS7D/6eYQXLmTm6c265OPleHHCMXSAD2USBQKqD66gx8Lp9vJqDiMmSs30gNPCNERbV+VlpCxeO&#10;9IKHTWoEh1AsrIE2paGQMtYtehsnYUDi20cYvU08jo10oz1yuO+lViqX3nbEH1o74LLF+muz9wbu&#10;6XkW3mb1w3T5uVrfDav+PX/KjLm8yNQtiISn9AfDrz6rQ8VOu7AnF0VvQKtMM2rgesoVGNA3Kgex&#10;40WuQVal/N+g+gFQSwMEFAAAAAgAh07iQL15kmMUAgAA+QMAAA4AAABkcnMvZTJvRG9jLnhtbK1T&#10;vY4TMRDukXgHyz3ZXMTlLqtsrkg4KBBE4qd3vN5dS/7TjC+bvAQvgEQFVEB1PU8Dx2Mw9oYAR3MF&#10;Lqyxx/PNfN+M5xc7a9hWAWrvKn4yGnOmnPS1dm3FX728fHDOGUbhamG8UxXfK+QXi/v35n0o1cR3&#10;3tQKGIE4LPtQ8S7GUBYFyk5ZgSMflCNn48GKSEdoixpET+jWFJPxeFr0HuoAXipEul0NTn5AhLsA&#10;+qbRUq28vLLKxQEVlBGRKGGnA/JFrrZplIzPmwZVZKbixDTmnZKQvUl7sZiLsgUROi0PJYi7lHCL&#10;kxXaUdIj1EpEwa5A/wNltQSPvokj6W0xEMmKEIuT8S1tXnQiqMyFpMZwFB3/H6x8tl0D03XFJ7MZ&#10;Z05YavnN2+vvbz7cfPn87f31j6/vkv3pI0sPSK4+YElRS7eGwwnDGhL3XQOWNUaHJzRXPFuvk5V8&#10;xJTtsuz7o+xqF5mky9Pp2XRGDZHkmpw+zE0pBrgUGgDjY+UtS0bFMYLQbReX3jlqr4chgdg+xUgF&#10;UeCvgBTs/KU2JnfZONZTOZOzccolaHQbGhkybSD66FrOhGnpT8gIuWb0RtcpPAEhtJulAbYVaZLy&#10;SmpQur+epdwrgd3wLruGGbM60rcx2lb8/Bgtyii0eeRqFveBhBcAvj/AGkfoSexB3mRtfL3Pqud7&#10;moic/zC9aeT+POfo3z92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e9II62QAAAAkBAAAPAAAA&#10;AAAAAAEAIAAAACIAAABkcnMvZG93bnJldi54bWxQSwECFAAUAAAACACHTuJAvXmSYxQCAAD5AwAA&#10;DgAAAAAAAAABACAAAAAoAQAAZHJzL2Uyb0RvYy54bWxQSwUGAAAAAAYABgBZAQAAr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77696" behindDoc="0" locked="0" layoutInCell="1" allowOverlap="1">
                <wp:simplePos x="0" y="0"/>
                <wp:positionH relativeFrom="column">
                  <wp:posOffset>3418840</wp:posOffset>
                </wp:positionH>
                <wp:positionV relativeFrom="paragraph">
                  <wp:posOffset>260350</wp:posOffset>
                </wp:positionV>
                <wp:extent cx="567690" cy="2540"/>
                <wp:effectExtent l="0" t="50165" r="3810" b="61595"/>
                <wp:wrapNone/>
                <wp:docPr id="302" name="直接箭头连接符 302"/>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69.2pt;margin-top:20.5pt;height:0.2pt;width:44.7pt;z-index:251677696;mso-width-relative:page;mso-height-relative:page;" filled="f" stroked="t" coordsize="21600,21600" o:gfxdata="UEsDBAoAAAAAAIdO4kAAAAAAAAAAAAAAAAAEAAAAZHJzL1BLAwQUAAAACACHTuJAietXONoAAAAJ&#10;AQAADwAAAGRycy9kb3ducmV2LnhtbE2PTUvDQBCG74L/YRnBm90kxlpiNkUiQrEVsQribZsdk+B+&#10;hN1NGv+905MeZ+bhnect17PRbEIfemcFpIsEGNrGqd62At7fHq9WwEKUVkntLAr4wQDr6vyslIVy&#10;R/uK0z62jEJsKKSALsah4Dw0HRoZFm5AS7cv542MNPqWKy+PFG40z5JkyY3sLX3o5IB1h833fjQC&#10;NjrbPW139cdDWm/G561/+byfJyEuL9LkDljEOf7BcNIndajI6eBGqwLTAm6uVzmhAvKUOhGwzG6p&#10;y+G0yIFXJf/foPoFUEsDBBQAAAAIAIdO4kAtkkn0EAIAAO8DAAAOAAAAZHJzL2Uyb0RvYy54bWyt&#10;U0tuE0EQ3SNxh1bv8UwMccLI4yxswgZBJD77dk/PTEv9U1XHY1+CCyCxAlaBVfacBsIxqO4xBsIm&#10;C2Yxqv7Uq3qvXs/PttawjQLU3tX8aFJyppz0jXZdzV+/On9wyhlG4RphvFM13ynkZ4v79+ZDqNTU&#10;9940ChiBOKyGUPM+xlAVBcpeWYETH5Sjw9aDFZGW0BUNiIHQrSmmZTkrBg9NAC8VIu2uxkO+R4S7&#10;APq21VKtvLy0ysURFZQRkShhrwPyRe62bZWML9oWVWSm5sQ05j8VoXid/sViLqoOROi13Lcg7tLC&#10;LU5WaEdFD1ArEQW7BP0PlNUSPPo2TqS3xUgkK0Isjspb2rzsRVCZC0mN4SA6/j9Y+XxzAUw3NX9Y&#10;TjlzwtLIb95df3/78ebL528frn98fZ/iq08sXSC5hoAVZS3dBexXGC4gcd+2YFlrdHhDvspqED+2&#10;zWLvDmKrbWSSNo9nJ7PHNAZJR9PjR3kUxQiSwAJgfKq8ZSmoOUYQuuvj0jtHQ/UwFhCbZxipDUr8&#10;lZCSnT/XxuTZGscGamd6UqZaggzbklEotIFIo+s4E6ajlyAj5J7RG92k9ASE0K2XBthGJP/kL2lA&#10;5f66lmqvBPbjvXw0OsvqSI/FaFvz00O2qKLQ5olrWNwFklsA+GEPaxyhJ4lHUVO09s0ua533yQe5&#10;/t6zyWh/rnP273e6+A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J61c42gAAAAkBAAAPAAAAAAAA&#10;AAEAIAAAACIAAABkcnMvZG93bnJldi54bWxQSwECFAAUAAAACACHTuJALZJJ9BACAADvAwAADgAA&#10;AAAAAAABACAAAAApAQAAZHJzL2Uyb0RvYy54bWxQSwUGAAAAAAYABgBZAQAAqwUAAAAA&#10;">
                <v:fill on="f" focussize="0,0"/>
                <v:stroke weight="1pt" color="#000000 [3213]" miterlimit="8" joinstyle="miter" endarrow="open"/>
                <v:imagedata o:title=""/>
                <o:lock v:ext="edit" aspectratio="f"/>
              </v:shape>
            </w:pict>
          </mc:Fallback>
        </mc:AlternateContent>
      </w:r>
    </w:p>
    <w:p w14:paraId="7CB710A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7840" behindDoc="0" locked="0" layoutInCell="1" allowOverlap="1">
                <wp:simplePos x="0" y="0"/>
                <wp:positionH relativeFrom="column">
                  <wp:posOffset>2659380</wp:posOffset>
                </wp:positionH>
                <wp:positionV relativeFrom="paragraph">
                  <wp:posOffset>93980</wp:posOffset>
                </wp:positionV>
                <wp:extent cx="0" cy="640715"/>
                <wp:effectExtent l="50800" t="0" r="63500" b="6985"/>
                <wp:wrapNone/>
                <wp:docPr id="300" name="直接箭头连接符 300"/>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9.4pt;margin-top:7.4pt;height:50.45pt;width:0pt;z-index:252067840;mso-width-relative:page;mso-height-relative:page;" filled="f" stroked="t" coordsize="21600,21600" o:gfxdata="UEsDBAoAAAAAAIdO4kAAAAAAAAAAAAAAAAAEAAAAZHJzL1BLAwQUAAAACACHTuJANUbC2NYAAAAK&#10;AQAADwAAAGRycy9kb3ducmV2LnhtbE2PQW/CMAyF75P4D5GRdhtpJ7ahrilCk3bZbYDQuIXES0sb&#10;p2oCZf9+njiwk+X3np4/l8uL78QZh9gEUpDPMhBIJtiGnILt5v1hASImTVZ3gVDBD0ZYVpO7Uhc2&#10;jPSJ53VygksoFlpBnVJfSBlNjV7HWeiR2PsOg9eJ18FJO+iRy30nH7PsWXrdEF+odY9vNZp2ffIK&#10;9qOjo7FmR6vxY+/arzbSZqvU/TTPXkEkvKRbGP7wGR0qZjqEE9koOgXzfMHoiY05Tw5chQML+dML&#10;yKqU/1+ofgFQSwMEFAAAAAgAh07iQGfmXEgDAgAA4gMAAA4AAABkcnMvZTJvRG9jLnhtbK1TzY7T&#10;MBC+I/EOlu80bYHdVdR0Dy3LBUEl4AGmjpNY8p/G3qZ9CV4AiRNwgj3tnaeB5TEYO6ELy2UP5OCM&#10;xzPfzPd5vDjfG812EoNytuKzyZQzaYWrlW0r/vbNxaMzzkIEW4N2Vlb8IAM/Xz58sOh9Keeuc7qW&#10;yAjEhrL3Fe9i9GVRBNFJA2HivLR02Dg0EGmLbVEj9IRudDGfTk+K3mHt0QkZAnnXwyEfEfE+gK5p&#10;lJBrJy6NtHFARakhEqXQKR/4MnfbNFLEV00TZGS64sQ05pWKkL1Na7FcQNki+E6JsQW4Twt3OBlQ&#10;looeodYQgV2i+gfKKIEuuCZOhDPFQCQrQixm0zvavO7Ay8yFpA7+KHr4f7Di5W6DTNUVfzwlTSwY&#10;uvKb99c/3n26ufr6/eP1z28fkv3lM0sBJFfvQ0lZK7vBcRf8BhP3fYMm/YkV22eJD0eJ5T4yMTgF&#10;eU+eTE9nTxNccZvnMcTn0hmWjIqHiKDaLq6ctXSPDmdZYdi9CHFI/J2Qilp3obQmP5Tasp4me36a&#10;GAmgGW1oNsg0nngG23IGuqXhFxEzZHBa1Sk9ZQdstyuNbAdpZPI39vlXWKq9htANcfkohUFpVKT3&#10;oZWp+NkxG8oISj+zNYsHTwoDoutHWG1JhaTqoGOytq4+ZHmzn64+6zSOaZqtP/c5+/Zp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UbC2NYAAAAKAQAADwAAAAAAAAABACAAAAAiAAAAZHJzL2Rv&#10;d25yZXYueG1sUEsBAhQAFAAAAAgAh07iQGfmXEg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5430E44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82816" behindDoc="0" locked="0" layoutInCell="1" allowOverlap="1">
                <wp:simplePos x="0" y="0"/>
                <wp:positionH relativeFrom="column">
                  <wp:posOffset>3924300</wp:posOffset>
                </wp:positionH>
                <wp:positionV relativeFrom="paragraph">
                  <wp:posOffset>124460</wp:posOffset>
                </wp:positionV>
                <wp:extent cx="894080" cy="664845"/>
                <wp:effectExtent l="0" t="5080" r="20320" b="15875"/>
                <wp:wrapNone/>
                <wp:docPr id="301" name="直接箭头连接符 301"/>
                <wp:cNvGraphicFramePr/>
                <a:graphic xmlns:a="http://schemas.openxmlformats.org/drawingml/2006/main">
                  <a:graphicData uri="http://schemas.microsoft.com/office/word/2010/wordprocessingShape">
                    <wps:wsp>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9pt;margin-top:9.8pt;height:52.35pt;width:70.4pt;z-index:251682816;mso-width-relative:page;mso-height-relative:page;" filled="f" stroked="t" coordsize="21600,21600" o:gfxdata="UEsDBAoAAAAAAIdO4kAAAAAAAAAAAAAAAAAEAAAAZHJzL1BLAwQUAAAACACHTuJA1s8pI9sAAAAK&#10;AQAADwAAAGRycy9kb3ducmV2LnhtbE2PUUvDMBSF3wX/Q7iCby5t1Vpr0yEVYbiJbBPEt6y5tsUm&#10;KUna1X+/65M+3nMO556vWM66ZxM631kjIF5EwNDUVnWmEfC+f77KgPkgjZK9NSjgBz0sy/OzQubK&#10;Hs0Wp11oGJUYn0sBbQhDzrmvW9TSL+yAhrwv67QMdLqGKyePVK57nkRRyrXsDH1o5YBVi/X3btQC&#10;Vn2yeVlvqo+nuFqNr2v39vk4T0JcXsTRA7CAc/gLw+98mg4lbTrY0SjPegFpnBFLIOM+BUaBu9uM&#10;WA4kJDfXwMuC/0coT1BLAwQUAAAACACHTuJAywX+phACAADxAwAADgAAAGRycy9lMm9Eb2MueG1s&#10;rVPNjtMwEL4j8Q6W7zRpKaVEm+6hZeGAYCXgAWYdJ7HkP429TfsSvAASJ+AEnPbO08DyGIydUmC5&#10;7IEcovH8fDPf5/HJ6c5otpUYlLM1n05KzqQVrlG2q/nrV2f3lpyFCLYB7ays+V4Gfrq6e+dk8JWc&#10;ud7pRiIjEBuqwde8j9FXRRFELw2EifPSUrB1aCDSEbuiQRgI3ehiVpaLYnDYeHRChkDezRjkB0S8&#10;DaBrWyXkxolLI20cUVFqiEQp9MoHvsrTtq0U8UXbBhmZrjkxjflPTci+SP9idQJVh+B7JQ4jwG1G&#10;uMHJgLLU9Ai1gQjsEtU/UEYJdMG1cSKcKUYiWRFiMS1vaPOyBy8zF5I6+KPo4f/Biufbc2Sqqfn9&#10;csqZBUNXfv326vubD9dfPn97f/Xj67tkf/rIUgLJNfhQUdXanuPhFPw5Ju67Fg1rtfJPaa+yGsSP&#10;7bLY+6PYcheZIOfy0bxc0jUICi0W8+X8QUIvRpgE5zHEJ9IZloyah4iguj6unbV0rQ7HFrB9FuJY&#10;+KsgFVt3prQmP1TasoEGmj0sUzeglW1pVcg0nmgH23EGuqO3ICLmqYPTqknlqTpgd7HWyLaQNih/&#10;hzn/Sku9NxD6MS+HUhpURkV6LloZYnyshiqC0o9tw+Lek+CA6IYDrLakQhJ5lDVZF67ZZ7WznzYh&#10;63TY2rRqf55z9e+Xuv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1s8pI9sAAAAKAQAADwAAAAAA&#10;AAABACAAAAAiAAAAZHJzL2Rvd25yZXYueG1sUEsBAhQAFAAAAAgAh07iQMsF/qYQAgAA8QMAAA4A&#10;AAAAAAAAAQAgAAAAKg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79744" behindDoc="0" locked="0" layoutInCell="1" allowOverlap="1">
                <wp:simplePos x="0" y="0"/>
                <wp:positionH relativeFrom="column">
                  <wp:posOffset>1304290</wp:posOffset>
                </wp:positionH>
                <wp:positionV relativeFrom="paragraph">
                  <wp:posOffset>354330</wp:posOffset>
                </wp:positionV>
                <wp:extent cx="2620010" cy="838200"/>
                <wp:effectExtent l="4445" t="4445" r="23495" b="14605"/>
                <wp:wrapNone/>
                <wp:docPr id="303" name="文本框 303"/>
                <wp:cNvGraphicFramePr/>
                <a:graphic xmlns:a="http://schemas.openxmlformats.org/drawingml/2006/main">
                  <a:graphicData uri="http://schemas.microsoft.com/office/word/2010/wordprocessingShape">
                    <wps:wsp>
                      <wps:cNvSpPr txBox="1"/>
                      <wps:spPr>
                        <a:xfrm>
                          <a:off x="0" y="0"/>
                          <a:ext cx="262001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65085F">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7D74E55C">
                            <w:pPr>
                              <w:pStyle w:val="9"/>
                              <w:spacing w:before="63" w:line="228" w:lineRule="auto"/>
                              <w:jc w:val="center"/>
                              <w:rPr>
                                <w:sz w:val="20"/>
                                <w:szCs w:val="20"/>
                              </w:rPr>
                            </w:pPr>
                            <w:r>
                              <w:rPr>
                                <w:spacing w:val="9"/>
                                <w:sz w:val="20"/>
                                <w:szCs w:val="20"/>
                              </w:rPr>
                              <w:t>依法对申请人提交的申请材料</w:t>
                            </w:r>
                          </w:p>
                          <w:p w14:paraId="3405CAAB">
                            <w:pPr>
                              <w:jc w:val="center"/>
                              <w:rPr>
                                <w:sz w:val="20"/>
                                <w:szCs w:val="20"/>
                              </w:rPr>
                            </w:pPr>
                            <w:r>
                              <w:rPr>
                                <w:spacing w:val="2"/>
                                <w:sz w:val="20"/>
                                <w:szCs w:val="20"/>
                              </w:rPr>
                              <w:t>进行审查，提出初步审查意见。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2.7pt;margin-top:27.9pt;height:66pt;width:206.3pt;z-index:251679744;v-text-anchor:middle;mso-width-relative:page;mso-height-relative:page;" fillcolor="#FFFFFF [3201]" filled="t" stroked="t" coordsize="21600,21600" o:gfxdata="UEsDBAoAAAAAAIdO4kAAAAAAAAAAAAAAAAAEAAAAZHJzL1BLAwQUAAAACACHTuJAbcQBNNkAAAAK&#10;AQAADwAAAGRycy9kb3ducmV2LnhtbE2Py07DMBBF90j8gzVI7KidQlorxKkQUhcskILbD3Bik0TE&#10;4yh2+uDrGVawHM3RveeWu4sf2cnNcQioIFsJYA7bYAfsFBwP+wcJLCaD1owBnYKri7Crbm9KU9hw&#10;xg930qljFIKxMAr6lKaC89j2zpu4CpND+n2G2ZtE59xxO5szhfuRr4XYcG8GpIbeTO61d+2XXryC&#10;ZaoPL4/vb7qvr8fvJBs91Hut1P1dJp6BJXdJfzD86pM6VOTUhAVtZKOCtcifCFWQ5zSBgE0maVxD&#10;pNxK4FXJ/0+ofgBQSwMEFAAAAAgAh07iQHRv8f1ZAgAAvQQAAA4AAABkcnMvZTJvRG9jLnhtbK1U&#10;zW4TMRC+I/EOlu9089cQomyq0CoIqaKVCuLseL1ZC9tjbCe74QHgDThx4c5z5TkYezdp2nLogRyc&#10;+cs3M9/MZHbRaEW2wnkJJqf9sx4lwnAopFnn9NPH5asJJT4wUzAFRuR0Jzy9mL98MavtVAygAlUI&#10;RxDE+Gltc1qFYKdZ5nklNPNnYIVBZwlOs4CqW2eFYzWia5UNer1xVoMrrAMuvEfrVeukHaJ7DiCU&#10;peTiCvhGCxNaVCcUC9iSr6T1dJ6qLUvBw01ZehGIyil2GtKLSVBexTebz9h07ZitJO9KYM8p4VFP&#10;mkmDSY9QVywwsnHyCZSW3IGHMpxx0FnbSGIEu+j3HnFzVzErUi9ItbdH0v3/g+UftreOyCKnw96Q&#10;EsM0jnz/88f+15/97+8kGpGi2vopRt5ZjA3NW2hwcQ52j8bYeVM6Hb+xJ4J+JHh3JFg0gXA0Dsa4&#10;AX10cfRNhhPUIkx2/2vrfHgnQJMo5NThABOvbHvtQxt6CInJPChZLKVSSXHr1aVyZMtw2Mv06dAf&#10;hClD6pyOh+e9hPzAF7GPECvF+JenCFitMlh0JKVtPkqhWTUdUysodkiUg3bbvOVLibjXzIdb5nC9&#10;kAA8wHCDT6kAi4FOoqQC9+1f9hiPU0cvJTWua0791w1zghL13uA+vOmPRggbkjI6fz1AxZ16Vqce&#10;s9GXgCT18dQtT2KMD+oglg70Z7zTRcyKLmY45s4pD+6gXIb2jPDSuVgsUhjutGXh2txZHsHjUAws&#10;NgFKmYYXiWrZ6fjDrU7j7y4wns2pnqLu/3Xm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txAE0&#10;2QAAAAoBAAAPAAAAAAAAAAEAIAAAACIAAABkcnMvZG93bnJldi54bWxQSwECFAAUAAAACACHTuJA&#10;dG/x/VkCAAC9BAAADgAAAAAAAAABACAAAAAoAQAAZHJzL2Uyb0RvYy54bWxQSwUGAAAAAAYABgBZ&#10;AQAA8wUAAAAA&#10;">
                <v:fill on="t" focussize="0,0"/>
                <v:stroke weight="0.5pt" color="#000000 [3204]" joinstyle="round"/>
                <v:imagedata o:title=""/>
                <o:lock v:ext="edit" aspectratio="f"/>
                <v:textbox>
                  <w:txbxContent>
                    <w:p w14:paraId="1065085F">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7D74E55C">
                      <w:pPr>
                        <w:pStyle w:val="9"/>
                        <w:spacing w:before="63" w:line="228" w:lineRule="auto"/>
                        <w:jc w:val="center"/>
                        <w:rPr>
                          <w:sz w:val="20"/>
                          <w:szCs w:val="20"/>
                        </w:rPr>
                      </w:pPr>
                      <w:r>
                        <w:rPr>
                          <w:spacing w:val="9"/>
                          <w:sz w:val="20"/>
                          <w:szCs w:val="20"/>
                        </w:rPr>
                        <w:t>依法对申请人提交的申请材料</w:t>
                      </w:r>
                    </w:p>
                    <w:p w14:paraId="3405CAAB">
                      <w:pPr>
                        <w:jc w:val="center"/>
                        <w:rPr>
                          <w:sz w:val="20"/>
                          <w:szCs w:val="20"/>
                        </w:rPr>
                      </w:pPr>
                      <w:r>
                        <w:rPr>
                          <w:spacing w:val="2"/>
                          <w:sz w:val="20"/>
                          <w:szCs w:val="20"/>
                        </w:rPr>
                        <w:t>进行审查，提出初步审查意见。</w:t>
                      </w:r>
                    </w:p>
                  </w:txbxContent>
                </v:textbox>
              </v:shape>
            </w:pict>
          </mc:Fallback>
        </mc:AlternateContent>
      </w:r>
    </w:p>
    <w:p w14:paraId="041E11D3">
      <w:pPr>
        <w:jc w:val="both"/>
        <w:rPr>
          <w:rFonts w:hint="eastAsia" w:ascii="黑体" w:hAnsi="黑体" w:eastAsia="黑体" w:cs="黑体"/>
          <w:spacing w:val="6"/>
          <w:sz w:val="31"/>
          <w:szCs w:val="31"/>
          <w:lang w:val="en-US" w:eastAsia="zh-CN"/>
        </w:rPr>
      </w:pPr>
    </w:p>
    <w:p w14:paraId="68EE0C13">
      <w:pPr>
        <w:jc w:val="both"/>
        <w:rPr>
          <w:rFonts w:hint="eastAsia" w:ascii="黑体" w:hAnsi="黑体" w:eastAsia="黑体" w:cs="黑体"/>
          <w:spacing w:val="6"/>
          <w:sz w:val="31"/>
          <w:szCs w:val="31"/>
          <w:lang w:val="en-US" w:eastAsia="zh-CN"/>
        </w:rPr>
      </w:pPr>
    </w:p>
    <w:p w14:paraId="0A415C60">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688960" behindDoc="0" locked="0" layoutInCell="1" allowOverlap="1">
                <wp:simplePos x="0" y="0"/>
                <wp:positionH relativeFrom="column">
                  <wp:posOffset>2661920</wp:posOffset>
                </wp:positionH>
                <wp:positionV relativeFrom="paragraph">
                  <wp:posOffset>9525</wp:posOffset>
                </wp:positionV>
                <wp:extent cx="1270" cy="434340"/>
                <wp:effectExtent l="6350" t="0" r="11430" b="3810"/>
                <wp:wrapNone/>
                <wp:docPr id="305" name="直接连接符 305"/>
                <wp:cNvGraphicFramePr/>
                <a:graphic xmlns:a="http://schemas.openxmlformats.org/drawingml/2006/main">
                  <a:graphicData uri="http://schemas.microsoft.com/office/word/2010/wordprocessingShape">
                    <wps:wsp>
                      <wps:cNvCnPr/>
                      <wps:spPr>
                        <a:xfrm flipH="1">
                          <a:off x="0" y="0"/>
                          <a:ext cx="1270" cy="43434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09.6pt;margin-top:0.75pt;height:34.2pt;width:0.1pt;z-index:251688960;mso-width-relative:page;mso-height-relative:page;" filled="f" stroked="t" coordsize="21600,21600" o:gfxdata="UEsDBAoAAAAAAIdO4kAAAAAAAAAAAAAAAAAEAAAAZHJzL1BLAwQUAAAACACHTuJAsEFf4tUAAAAI&#10;AQAADwAAAGRycy9kb3ducmV2LnhtbE2PwU7DMBBE70j8g7VI3KiTtlRNiNNDJG5I0II4O/E2SRuv&#10;I9tp079nOcFx9Eazb4vdbAdxQR96RwrSRQICqXGmp1bB1+fr0xZEiJqMHhyhghsG2JX3d4XOjbvS&#10;Hi+H2AoeoZBrBV2MYy5laDq0OizciMTs6LzVkaNvpfH6yuN2kMsk2Uire+ILnR6x6rA5HyaroJdV&#10;Wn/76vhxw+0qrt73p7dpVurxIU1eQESc418ZfvVZHUp2qt1EJohBwTrNllxl8AyCOec1iFrBJstA&#10;loX8/0D5A1BLAwQUAAAACACHTuJAs5UpTOwBAADCAwAADgAAAGRycy9lMm9Eb2MueG1srVNLjhMx&#10;EN0jcQfLe9KdDJ9RK51ZTDSwQBAJOEDFbXdb8k8uTzq5BBdAYgcrluy5zQzHoOwOYRg2s6BbsspV&#10;5Vd+r8rLi701bCcjau9aPp/VnEknfKdd3/IP76+enHOGCVwHxjvZ8oNEfrF6/Gg5hkYu/OBNJyMj&#10;EIfNGFo+pBSaqkIxSAs480E6CiofLSTaxr7qIoyEbk21qOvn1ehjF6IXEpG86ynIj4jxIYBeKS3k&#10;2otrK12aUKM0kIgSDjogX5XbKiVFeqsUysRMy4lpKisVIXub12q1hKaPEAYtjleAh1zhHicL2lHR&#10;E9QaErDrqP+BslpEj16lmfC2mogURYjFvL6nzbsBgixcSGoMJ9Hx/8GKN7tNZLpr+Vn9jDMHllp+&#10;++n7zccvP398pvX221eWQyTUGLCh/Eu3iccdhk3MrPcqWqaMDq9ooooOxIzti8yHk8xyn5gg53zx&#10;guQXFHh6Rn9pQjWBZLAQMb2U3rJstNxolzWABnavMVFhSv2dkt3OX2ljSh+NY+MEn/GBhlPRUJBp&#10;AxFE13MGpqepFykWSPRGd/l4BsLYby9NZDvIs1K+zJrK/ZWWa68BhymvhKYpsjrRwzDatvz87mnj&#10;CCRrN6mVra3vDkXE4qfWljLHMcyzc3dfTv95eqt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EFf&#10;4tUAAAAIAQAADwAAAAAAAAABACAAAAAiAAAAZHJzL2Rvd25yZXYueG1sUEsBAhQAFAAAAAgAh07i&#10;QLOVKUzsAQAAwgMAAA4AAAAAAAAAAQAgAAAAJAEAAGRycy9lMm9Eb2MueG1sUEsFBgAAAAAGAAYA&#10;WQEAAIIFAAAAAA==&#10;">
                <v:fill on="f" focussize="0,0"/>
                <v:stroke weight="1pt" color="#000000 [3213]" miterlimit="8" joinstyle="miter"/>
                <v:imagedata o:title=""/>
                <o:lock v:ext="edit" aspectratio="f"/>
              </v:line>
            </w:pict>
          </mc:Fallback>
        </mc:AlternateContent>
      </w:r>
    </w:p>
    <w:p w14:paraId="4549480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9888" behindDoc="0" locked="0" layoutInCell="1" allowOverlap="1">
                <wp:simplePos x="0" y="0"/>
                <wp:positionH relativeFrom="column">
                  <wp:posOffset>1044575</wp:posOffset>
                </wp:positionH>
                <wp:positionV relativeFrom="paragraph">
                  <wp:posOffset>55245</wp:posOffset>
                </wp:positionV>
                <wp:extent cx="0" cy="640715"/>
                <wp:effectExtent l="50800" t="0" r="63500" b="6985"/>
                <wp:wrapNone/>
                <wp:docPr id="308" name="直接箭头连接符 308"/>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2.25pt;margin-top:4.35pt;height:50.45pt;width:0pt;z-index:252069888;mso-width-relative:page;mso-height-relative:page;" filled="f" stroked="t" coordsize="21600,21600" o:gfxdata="UEsDBAoAAAAAAIdO4kAAAAAAAAAAAAAAAAAEAAAAZHJzL1BLAwQUAAAACACHTuJAkemmf9QAAAAJ&#10;AQAADwAAAGRycy9kb3ducmV2LnhtbE2PwU7DMBBE70j8g7VI3KhdBKGEOBVC4sKNtkL05tqLExKv&#10;o9htyt+z5UJv+zSj2ZlqeQy9OOCY2kga5jMFAslG15LXsFm/3ixApGzImT4SavjBBMv68qIypYsT&#10;veNhlb3gEEql0dDkPJRSJttgMGkWByTWvuIYTGYcvXSjmTg89PJWqUIG0xJ/aMyALw3abrUPGraT&#10;p2/r7Ac9T29b3312idYbra+v5uoJRMZj/jfDqT5Xh5o77eKeXBI9c3F3z1YNiwcQJ/2Pd3yoxwJk&#10;XcnzBfUvUEsDBBQAAAAIAIdO4kB23NI7BAIAAOIDAAAOAAAAZHJzL2Uyb0RvYy54bWytU82O0zAQ&#10;viPxDpbvNGmB3VXUdA8tywVBJeABpo6TWPKfxt6mfQleAIkTcII97Z2ngeUxGDulC8tlD+TgjMcz&#10;3/j7Zjw/3xnNthKDcrbm00nJmbTCNcp2NX/75uLRGWchgm1AOytrvpeBny8ePpgPvpIz1zvdSGQE&#10;YkM1+Jr3MfqqKILopYEwcV5aOmwdGoi0xa5oEAZCN7qYleVJMThsPDohQyDvajzkB0S8D6BrWyXk&#10;yolLI20cUVFqiEQp9MoHvsi3bVsp4qu2DTIyXXNiGvNKRcjepLVYzKHqEHyvxOEKcJ8r3OFkQFkq&#10;eoRaQQR2ieofKKMEuuDaOBHOFCORrAixmJZ3tHndg5eZC0kd/FH08P9gxcvtGplqav64pMZbMNTy&#10;m/fXP959urn6+v3j9c9vH5L95TNLASTX4ENFWUu7xsMu+DUm7rsWTfoTK7bLEu+PEstdZGJ0CvKe&#10;PClPp08TXHGb5zHE59IZloyah4iguj4unbXUR4fTrDBsX4Q4Jv5OSEWtu1Bakx8qbdlAkz07LanL&#10;AmhGW5oNMo0nnsF2nIHuaPhFxAwZnFZNSk/ZAbvNUiPbQhqZ/B3u+VdYqr2C0I9x+SiFQWVUpPeh&#10;lan52TEbqghKP7MNi3tPCgOiGw6w2pIKSdVRx2RtXLPP8mY/tT7rdBjTNFt/7nP27dNc/A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R6aZ/1AAAAAkBAAAPAAAAAAAAAAEAIAAAACIAAABkcnMvZG93&#10;bnJldi54bWxQSwECFAAUAAAACACHTuJAdtzSOwQCAADiAwAADgAAAAAAAAABACAAAAAj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87936" behindDoc="0" locked="0" layoutInCell="1" allowOverlap="1">
                <wp:simplePos x="0" y="0"/>
                <wp:positionH relativeFrom="column">
                  <wp:posOffset>4384040</wp:posOffset>
                </wp:positionH>
                <wp:positionV relativeFrom="paragraph">
                  <wp:posOffset>55245</wp:posOffset>
                </wp:positionV>
                <wp:extent cx="0" cy="640715"/>
                <wp:effectExtent l="50800" t="0" r="63500" b="6985"/>
                <wp:wrapNone/>
                <wp:docPr id="307" name="直接箭头连接符 307"/>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45.2pt;margin-top:4.35pt;height:50.45pt;width:0pt;z-index:251687936;mso-width-relative:page;mso-height-relative:page;" filled="f" stroked="t" coordsize="21600,21600" o:gfxdata="UEsDBAoAAAAAAIdO4kAAAAAAAAAAAAAAAAAEAAAAZHJzL1BLAwQUAAAACACHTuJAGurAbNQAAAAJ&#10;AQAADwAAAGRycy9kb3ducmV2LnhtbE2PwU7DMBBE70j8g7VI3KhdhEIb4lQIiQs32grRm2svTki8&#10;jmK3af++izjAcTRPs2+r1Sn04ohjaiNpmM8UCCQbXUtew3bzercAkbIhZ/pIqOGMCVb19VVlShcn&#10;esfjOnvBI5RKo6HJeSilTLbBYNIsDkjcfcUxmMxx9NKNZuLx0Mt7pQoZTEt8oTEDvjRou/UhaNhN&#10;nr6tsx/0PL3tfPfZJdpstb69masnEBlP+Q+GH31Wh5qd9vFALoleQ7FUD4xqWDyC4P437xlUywJk&#10;Xcn/H9QXUEsDBBQAAAAIAIdO4kDRUAPDBAIAAOIDAAAOAAAAZHJzL2Uyb0RvYy54bWytU82O0zAQ&#10;viPxDpbvNGmB3VXUdA8tywVBJeABpo6TWPKfxt6mfQleAIkTcII97Z2ngeUxGDulC8tlD+TgjMcz&#10;38z3eTw/3xnNthKDcrbm00nJmbTCNcp2NX/75uLRGWchgm1AOytrvpeBny8ePpgPvpIz1zvdSGQE&#10;YkM1+Jr3MfqqKILopYEwcV5aOmwdGoi0xa5oEAZCN7qYleVJMThsPDohQyDvajzkB0S8D6BrWyXk&#10;yolLI20cUVFqiEQp9MoHvsjdtq0U8VXbBhmZrjkxjXmlImRv0los5lB1CL5X4tAC3KeFO5wMKEtF&#10;j1AriMAuUf0DZZRAF1wbJ8KZYiSSFSEW0/KONq978DJzIamDP4oe/h+seLldI1NNzR+Xp5xZMHTl&#10;N++vf7z7dHP19fvH65/fPiT7y2eWAkiuwYeKspZ2jYdd8GtM3HctmvQnVmyXJd4fJZa7yMToFOQ9&#10;eVKeTp8muOI2z2OIz6UzLBk1DxFBdX1cOmvpHh1Os8KwfRHimPg7IRW17kJpTX6otGUDTfbstKRb&#10;FkAz2tJskGk88Qy24wx0R8MvImbI4LRqUnrKDthtlhrZFtLI5O/Q519hqfYKQj/G5aMUBpVRkd6H&#10;VqbmZ8dsqCIo/cw2LO49KQyIbjjAaksqJFVHHZO1cc0+y5v9dPVZp8OYptn6c5+zb5/m4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a6sBs1AAAAAkBAAAPAAAAAAAAAAEAIAAAACIAAABkcnMvZG93&#10;bnJldi54bWxQSwECFAAUAAAACACHTuJA0VADwwQCAADiAwAADgAAAAAAAAABACAAAAAjAQAAZHJz&#10;L2Uyb0RvYy54bWxQSwUGAAAAAAYABgBZAQAAmQU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1684864" behindDoc="0" locked="0" layoutInCell="1" allowOverlap="1">
                <wp:simplePos x="0" y="0"/>
                <wp:positionH relativeFrom="column">
                  <wp:posOffset>1030605</wp:posOffset>
                </wp:positionH>
                <wp:positionV relativeFrom="paragraph">
                  <wp:posOffset>49530</wp:posOffset>
                </wp:positionV>
                <wp:extent cx="3370580" cy="8890"/>
                <wp:effectExtent l="0" t="0" r="0" b="0"/>
                <wp:wrapNone/>
                <wp:docPr id="306" name="直接连接符 306"/>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1.15pt;margin-top:3.9pt;height:0.7pt;width:265.4pt;z-index:251684864;mso-width-relative:page;mso-height-relative:page;" filled="f" stroked="t" coordsize="21600,21600" o:gfxdata="UEsDBAoAAAAAAIdO4kAAAAAAAAAAAAAAAAAEAAAAZHJzL1BLAwQUAAAACACHTuJAFd3E4NcAAAAH&#10;AQAADwAAAGRycy9kb3ducmV2LnhtbE2PzU7DMBCE70i8g7VI3Kjzg1Ia4lQIVHHg1FIBRzdekqjx&#10;OrLdNPD0LCc4jmY08021nu0gJvShd6QgXSQgkBpnemoV7F83N3cgQtRk9OAIFXxhgHV9eVHp0rgz&#10;bXHaxVZwCYVSK+hiHEspQ9Oh1WHhRiT2Pp23OrL0rTRen7ncDjJLkkJa3RMvdHrExw6b4+5kFbw9&#10;LI/5/Px0u4nb/Yd3U/6C3+9KXV+lyT2IiHP8C8MvPqNDzUwHdyITxMC6yHKOKljyA/aLVZ6COChY&#10;ZSDrSv7nr38AUEsDBBQAAAAIAIdO4kBlgtQm6AEAALkDAAAOAAAAZHJzL2Uyb0RvYy54bWytU0tu&#10;2zAQ3RfIHQjuayk2mriC5SxiJJsiNdD2AGOKkgjwBw5j2ZfIBQp016667L63aXKMDinXSdNNFtWC&#10;Gs7nDd/jcHGxM5ptZUDlbM1PJyVn0grXKNvV/NPHq9dzzjCCbUA7K2u+l8gvlievFoOv5NT1Tjcy&#10;MAKxWA2+5n2MvioKFL00gBPnpaVg64KBSNvQFU2AgdCNLqZleVYMLjQ+OCERybsag/yAGF4C6NpW&#10;Cbly4tZIG0fUIDVEooS98siX+bRtK0V837YoI9M1J6Yxr9SE7E1ai+UCqi6A75U4HAFecoRnnAwo&#10;S02PUCuIwG6D+gfKKBEcujZOhDPFSCQrQixOy2fafOjBy8yFpEZ/FB3/H6y42a4DU03NZ+UZZxYM&#10;Xfn95x+/7r4+/PxC6/33byyFSKjBY0X5l3YdDjv065BY79pg0p/4sF0Wd38UV+4iE+Sczc7LN3PS&#10;XVBsPn+btS8ea33AeC2dYcmouVY2UYcKtu8wUj9K/ZOS3NZdKa3z9WnLBprk6XmZ0IFmsqVZINN4&#10;4oW24wx0R8MuYsiQ6LRqUnkCwtBtLnVgW0gjkr9Eltr9lZZ6rwD7MS+HxuExKtJ70MoQq6fV2hJI&#10;kmwUKVkb1+yzdtlPN5rbHKYvjczTfa5+fHHL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BXdxODX&#10;AAAABwEAAA8AAAAAAAAAAQAgAAAAIgAAAGRycy9kb3ducmV2LnhtbFBLAQIUABQAAAAIAIdO4kBl&#10;gtQm6AEAALkDAAAOAAAAAAAAAAEAIAAAACYBAABkcnMvZTJvRG9jLnhtbFBLBQYAAAAABgAGAFkB&#10;AACABQAAAAA=&#10;">
                <v:fill on="f" focussize="0,0"/>
                <v:stroke weight="1pt" color="#000000 [3213]" miterlimit="8" joinstyle="miter"/>
                <v:imagedata o:title=""/>
                <o:lock v:ext="edit" aspectratio="f"/>
              </v:line>
            </w:pict>
          </mc:Fallback>
        </mc:AlternateContent>
      </w:r>
    </w:p>
    <w:p w14:paraId="075D0018">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694080" behindDoc="0" locked="0" layoutInCell="1" allowOverlap="1">
                <wp:simplePos x="0" y="0"/>
                <wp:positionH relativeFrom="column">
                  <wp:posOffset>3239770</wp:posOffset>
                </wp:positionH>
                <wp:positionV relativeFrom="paragraph">
                  <wp:posOffset>315595</wp:posOffset>
                </wp:positionV>
                <wp:extent cx="2230755" cy="285750"/>
                <wp:effectExtent l="4445" t="4445" r="12700" b="14605"/>
                <wp:wrapNone/>
                <wp:docPr id="312" name="文本框 312"/>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114444">
                            <w:pPr>
                              <w:jc w:val="cente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5.1pt;margin-top:24.85pt;height:22.5pt;width:175.65pt;z-index:251694080;mso-width-relative:page;mso-height-relative:page;" fillcolor="#FFFFFF [3201]" filled="t" stroked="t" coordsize="21600,21600" o:gfxdata="UEsDBAoAAAAAAIdO4kAAAAAAAAAAAAAAAAAEAAAAZHJzL1BLAwQUAAAACACHTuJAsp62p9cAAAAJ&#10;AQAADwAAAGRycy9kb3ducmV2LnhtbE2PwU7DMBBE70j8g7VI3KidtE3bkE0lkJAQN0ou3Nx4m0TY&#10;6yh2m/L3mBMcV/M087baX50VF5rC4BkhWygQxK03A3cIzcfLwxZEiJqNtp4J4ZsC7Ovbm0qXxs/8&#10;TpdD7EQq4VBqhD7GsZQytD05HRZ+JE7ZyU9Ox3ROnTSTnlO5szJXqpBOD5wWej3Sc0/t1+HsEF6L&#10;p/hJjXkzy3zp50a208kGxPu7TD2CiHSNfzD86id1qJPT0Z/ZBGER1pnKE4qw2m1AJGBbZGsQR4Td&#10;agOyruT/D+ofUEsDBBQAAAAIAIdO4kB4y8WOXAIAALsEAAAOAAAAZHJzL2Uyb0RvYy54bWytVMFu&#10;2zAMvQ/YPwi6r06cpO2COEWWIsOAYi3QDTsrshwLk0RNUmJ3H7D9wU677L7vyneMkpM0a3boYT7I&#10;FEk/ko+kJ1etVmQjnJdgCto/61EiDIdSmlVBP35YvLqkxAdmSqbAiII+CE+vpi9fTBo7FjnUoErh&#10;CIIYP25sQesQ7DjLPK+FZv4MrDBorMBpFvDqVlnpWIPoWmV5r3eeNeBK64AL71F73RnpDtE9BxCq&#10;SnJxDXythQkdqhOKBSzJ19J6Ok3ZVpXg4baqvAhEFRQrDenEICgv45lNJ2y8cszWku9SYM9J4UlN&#10;mkmDQQ9Q1ywwsnbyBEpL7sBDFc446KwrJDGCVfR7T7i5r5kVqRak2tsD6f7/wfL3mztHZFnQQT+n&#10;xDCNLd/++L79+Xv76xuJSqSosX6MnvcWfUP7BlocnL3eozJW3lZOxzfWRNCOBD8cCBZtIByVeT7o&#10;XYxGlHC05Zeji1HqQPb4tXU+vBWgSRQK6rCBiVe2ufEBM0HXvUsM5kHJciGVShe3Ws6VIxuGzV6k&#10;JyaJn/zlpgxpCno+wNgnEBH7ALFUjH8+RUA8ZRA2ktIVH6XQLtsdU0soH5AoB920ecsXEnFvmA93&#10;zOF4ITe4gOEWj0oBJgM7iZIa3Nd/6aM/dh2tlDQ4rgX1X9bMCUrUO4Pz8Lo/HMb5Tpfh6CLHizu2&#10;LI8tZq3ngCT1cdUtT2L0D2ovVg70J9zTWYyKJmY4xi5o2Ivz0C0R7jkXs1lywom2LNyYe8sjdCTX&#10;wGwdoJKpdZGmjpsdezjTqT27/YtLc3xPXo//nO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sp62&#10;p9cAAAAJAQAADwAAAAAAAAABACAAAAAiAAAAZHJzL2Rvd25yZXYueG1sUEsBAhQAFAAAAAgAh07i&#10;QHjLxY5cAgAAuwQAAA4AAAAAAAAAAQAgAAAAJgEAAGRycy9lMm9Eb2MueG1sUEsFBgAAAAAGAAYA&#10;WQEAAPQFAAAAAA==&#10;">
                <v:fill on="t" focussize="0,0"/>
                <v:stroke weight="0.5pt" color="#000000 [3204]" joinstyle="round"/>
                <v:imagedata o:title=""/>
                <o:lock v:ext="edit" aspectratio="f"/>
                <v:textbox>
                  <w:txbxContent>
                    <w:p w14:paraId="68114444">
                      <w:pPr>
                        <w:jc w:val="center"/>
                        <w:rPr>
                          <w:sz w:val="20"/>
                          <w:szCs w:val="20"/>
                        </w:rPr>
                      </w:pPr>
                      <w:r>
                        <w:rPr>
                          <w:spacing w:val="8"/>
                          <w:sz w:val="20"/>
                          <w:szCs w:val="20"/>
                        </w:rPr>
                        <w:t>不符合相关规定的不予批准</w:t>
                      </w:r>
                    </w:p>
                  </w:txbxContent>
                </v:textbox>
              </v:shape>
            </w:pict>
          </mc:Fallback>
        </mc:AlternateContent>
      </w:r>
      <w:r>
        <w:rPr>
          <w:sz w:val="21"/>
        </w:rPr>
        <mc:AlternateContent>
          <mc:Choice Requires="wps">
            <w:drawing>
              <wp:anchor distT="0" distB="0" distL="114300" distR="114300" simplePos="0" relativeHeight="251689984" behindDoc="0" locked="0" layoutInCell="1" allowOverlap="1">
                <wp:simplePos x="0" y="0"/>
                <wp:positionH relativeFrom="column">
                  <wp:posOffset>69215</wp:posOffset>
                </wp:positionH>
                <wp:positionV relativeFrom="paragraph">
                  <wp:posOffset>346710</wp:posOffset>
                </wp:positionV>
                <wp:extent cx="2230755" cy="285750"/>
                <wp:effectExtent l="4445" t="4445" r="12700" b="14605"/>
                <wp:wrapNone/>
                <wp:docPr id="309" name="文本框 309"/>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018AFE">
                            <w:pPr>
                              <w:jc w:val="center"/>
                            </w:pPr>
                            <w:r>
                              <w:rPr>
                                <w:rFonts w:ascii="宋体" w:hAnsi="宋体" w:eastAsia="宋体" w:cs="宋体"/>
                                <w:spacing w:val="9"/>
                                <w:sz w:val="20"/>
                                <w:szCs w:val="20"/>
                              </w:rPr>
                              <w:t>符合相关规定审核通过的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45pt;margin-top:27.3pt;height:22.5pt;width:175.65pt;z-index:251689984;mso-width-relative:page;mso-height-relative:page;" fillcolor="#FFFFFF [3201]" filled="t" stroked="t" coordsize="21600,21600" o:gfxdata="UEsDBAoAAAAAAIdO4kAAAAAAAAAAAAAAAAAEAAAAZHJzL1BLAwQUAAAACACHTuJALdAKEdUAAAAI&#10;AQAADwAAAGRycy9kb3ducmV2LnhtbE2PzU7DMBCE70i8g7VI3KjdBCySxqkEEhLiRpsLNzfeJlH9&#10;E9luU96e5QTH0Yxmvmm2V2fZBWOaglewXglg6PtgJj8o6PZvD8/AUtbeaBs8KvjGBNv29qbRtQmL&#10;/8TLLg+MSnyqtYIx57nmPPUjOp1WYUZP3jFEpzPJOHAT9ULlzvJCCMmdnjwtjHrG1xH70+7sFLzL&#10;l/yFnfkwZVGGpeN9PNqk1P3dWmyAZbzmvzD84hM6tMR0CGdvErOkRUVJBU+PEhj5pSwKYAcFVSWB&#10;tw3/f6D9AVBLAwQUAAAACACHTuJAE9+d5V0CAAC7BAAADgAAAGRycy9lMm9Eb2MueG1srVRLbtsw&#10;EN0X6B0I7hvZTpyPETlwE7goEDQB0qJrmqIsovyVpC2lB2hu0FU33fdcOUcfKdtJky6yqBbUcGb0&#10;ZubNjE7POq3IWvggrSnpcG9AiTDcVtIsS/rp4/zNMSUhMlMxZY0o6a0I9Gz6+tVp6yZiZBurKuEJ&#10;QEyYtK6kTYxuUhSBN0KzsGedMDDW1msWcfXLovKsBbpWxWgwOCxa6yvnLRchQHvRG+kG0b8E0Na1&#10;5OLC8pUWJvaoXigWUVJopAt0mrOta8HjVV0HEYkqKSqN+UQQyIt0FtNTNll65hrJNymwl6TwpCbN&#10;pEHQHdQFi4ysvHwGpSX3Ntg67nGri76QzAiqGA6ecHPTMCdyLaA6uB3p4f/B8g/ra09kVdL9wQkl&#10;hmm0/P7H3f3P3/e/vpOkBEWtCxN43jj4xu6t7TA4W32AMlXe1V6nN2oisIPg2x3BoouEQzka7Q+O&#10;xmNKOGyj4/HROHegePja+RDfCatJEkrq0cDMK1tfhohM4Lp1ScGCVbKaS6XyxS8X58qTNUOz5/lJ&#10;SeKTv9yUIW1JD/cR+xlEwt5BLBTjX54jAE8ZwCZS+uKTFLtFt2FqYatbEOVtP23B8bkE7iUL8Zp5&#10;jBe4wQLGKxy1skjGbiRKGuu//Uuf/NF1WClpMa4lDV9XzAtK1HuDeTgZHhyk+c6Xg/HRCBf/2LJ4&#10;bDErfW5B0hCr7ngWk39UW7H2Vn/Gns5SVJiY4Yhd0rgVz2O/RNhzLmaz7ISJdixemhvHE3Qi19jZ&#10;Ktpa5tYlmnpuNuxhpnN7NvuXlubxPXs9/HOm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t0AoR&#10;1QAAAAgBAAAPAAAAAAAAAAEAIAAAACIAAABkcnMvZG93bnJldi54bWxQSwECFAAUAAAACACHTuJA&#10;E9+d5V0CAAC7BAAADgAAAAAAAAABACAAAAAkAQAAZHJzL2Uyb0RvYy54bWxQSwUGAAAAAAYABgBZ&#10;AQAA8wUAAAAA&#10;">
                <v:fill on="t" focussize="0,0"/>
                <v:stroke weight="0.5pt" color="#000000 [3204]" joinstyle="round"/>
                <v:imagedata o:title=""/>
                <o:lock v:ext="edit" aspectratio="f"/>
                <v:textbox>
                  <w:txbxContent>
                    <w:p w14:paraId="7D018AFE">
                      <w:pPr>
                        <w:jc w:val="center"/>
                      </w:pPr>
                      <w:r>
                        <w:rPr>
                          <w:rFonts w:ascii="宋体" w:hAnsi="宋体" w:eastAsia="宋体" w:cs="宋体"/>
                          <w:spacing w:val="9"/>
                          <w:sz w:val="20"/>
                          <w:szCs w:val="20"/>
                        </w:rPr>
                        <w:t>符合相关规定审核通过的</w:t>
                      </w:r>
                    </w:p>
                  </w:txbxContent>
                </v:textbox>
              </v:shape>
            </w:pict>
          </mc:Fallback>
        </mc:AlternateContent>
      </w:r>
    </w:p>
    <w:p w14:paraId="3B8316D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91008" behindDoc="0" locked="0" layoutInCell="1" allowOverlap="1">
                <wp:simplePos x="0" y="0"/>
                <wp:positionH relativeFrom="column">
                  <wp:posOffset>1047750</wp:posOffset>
                </wp:positionH>
                <wp:positionV relativeFrom="paragraph">
                  <wp:posOffset>229870</wp:posOffset>
                </wp:positionV>
                <wp:extent cx="0" cy="640715"/>
                <wp:effectExtent l="50800" t="0" r="63500" b="6985"/>
                <wp:wrapNone/>
                <wp:docPr id="310" name="直接箭头连接符 310"/>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2.5pt;margin-top:18.1pt;height:50.45pt;width:0pt;z-index:251691008;mso-width-relative:page;mso-height-relative:page;" filled="f" stroked="t" coordsize="21600,21600" o:gfxdata="UEsDBAoAAAAAAIdO4kAAAAAAAAAAAAAAAAAEAAAAZHJzL1BLAwQUAAAACACHTuJA5jqvJtYAAAAK&#10;AQAADwAAAGRycy9kb3ducmV2LnhtbE2PQU/DMAyF70j8h8hI3FjaTRRUmk4IiQs3tmlityzx0q6N&#10;UzXZOv49Hhe4+dlPz9+rlhffizOOsQ2kIJ9lIJBMsC05BZv1+8MziJg0Wd0HQgXfGGFZ395UurRh&#10;ok88r5ITHEKx1AqalIZSymga9DrOwoDEt0MYvU4sRyftqCcO972cZ1khvW6JPzR6wLcGTbc6eQW7&#10;ydHRWLOl1+lj57qvLtJ6o9T9XZ69gEh4SX9muOIzOtTMtA8nslH0rItH7pIULIo5iKvhd7HnYfGU&#10;g6wr+b9C/QNQSwMEFAAAAAgAh07iQL6TBEUDAgAA4gMAAA4AAABkcnMvZTJvRG9jLnhtbK1TzY7T&#10;MBC+I/EOlu80bYHdVdR0Dy3LBUEl4AGmjpNY8p/G3qZ9CV4AiRNwgj3tnaeB5TEYO6ELy2UP5OCM&#10;xzPfzPd5vDjfG812EoNytuKzyZQzaYWrlW0r/vbNxaMzzkIEW4N2Vlb8IAM/Xz58sOh9Keeuc7qW&#10;yAjEhrL3Fe9i9GVRBNFJA2HivLR02Dg0EGmLbVEj9IRudDGfTk+K3mHt0QkZAnnXwyEfEfE+gK5p&#10;lJBrJy6NtHFARakhEqXQKR/4MnfbNFLEV00TZGS64sQ05pWKkL1Na7FcQNki+E6JsQW4Twt3OBlQ&#10;looeodYQgV2i+gfKKIEuuCZOhDPFQCQrQixm0zvavO7Ay8yFpA7+KHr4f7Di5W6DTNUVfzwjTSwY&#10;uvKb99c/3n26ufr6/eP1z28fkv3lM0sBJFfvQ0lZK7vBcRf8BhP3fYMm/YkV22eJD0eJ5T4yMTgF&#10;eU+eTE9nTxNccZvnMcTn0hmWjIqHiKDaLq6ctXSPDmdZYdi9CHFI/J2Qilp3obQmP5Tasp4me346&#10;JUYCaEYbmg0yjSeewbacgW5p+EXEDBmcVnVKT9kB2+1KI9tBGpn8jX3+FZZqryF0Q1w+SmFQGhXp&#10;fWhlKn52zIYygtLPbM3iwZPCgOj6EVZbUiGpOuiYrK2rD1ne7KerzzqNY5pm6899zr59ms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5jqvJtYAAAAKAQAADwAAAAAAAAABACAAAAAiAAAAZHJzL2Rv&#10;d25yZXYueG1sUEsBAhQAFAAAAAgAh07iQL6TBEU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1856E853">
      <w:pPr>
        <w:jc w:val="both"/>
        <w:rPr>
          <w:rFonts w:hint="eastAsia" w:ascii="黑体" w:hAnsi="黑体" w:eastAsia="黑体" w:cs="黑体"/>
          <w:spacing w:val="6"/>
          <w:sz w:val="31"/>
          <w:szCs w:val="31"/>
          <w:lang w:val="en-US" w:eastAsia="zh-CN"/>
        </w:rPr>
      </w:pPr>
    </w:p>
    <w:p w14:paraId="42DF408C">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692032" behindDoc="0" locked="0" layoutInCell="1" allowOverlap="1">
                <wp:simplePos x="0" y="0"/>
                <wp:positionH relativeFrom="column">
                  <wp:posOffset>49530</wp:posOffset>
                </wp:positionH>
                <wp:positionV relativeFrom="paragraph">
                  <wp:posOffset>90805</wp:posOffset>
                </wp:positionV>
                <wp:extent cx="2276475" cy="469900"/>
                <wp:effectExtent l="4445" t="4445" r="5080" b="20955"/>
                <wp:wrapNone/>
                <wp:docPr id="311" name="文本框 311"/>
                <wp:cNvGraphicFramePr/>
                <a:graphic xmlns:a="http://schemas.openxmlformats.org/drawingml/2006/main">
                  <a:graphicData uri="http://schemas.microsoft.com/office/word/2010/wordprocessingShape">
                    <wps:wsp>
                      <wps:cNvSpPr txBox="1"/>
                      <wps:spPr>
                        <a:xfrm>
                          <a:off x="0" y="0"/>
                          <a:ext cx="2276475" cy="4699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82E9BE">
                            <w:pPr>
                              <w:spacing w:before="117" w:line="228" w:lineRule="auto"/>
                              <w:jc w:val="center"/>
                              <w:rPr>
                                <w:rFonts w:ascii="宋体" w:hAnsi="宋体" w:eastAsia="宋体" w:cs="宋体"/>
                                <w:sz w:val="20"/>
                                <w:szCs w:val="20"/>
                              </w:rPr>
                            </w:pPr>
                            <w:r>
                              <w:rPr>
                                <w:rFonts w:ascii="宋体" w:hAnsi="宋体" w:eastAsia="宋体" w:cs="宋体"/>
                                <w:spacing w:val="8"/>
                                <w:sz w:val="20"/>
                                <w:szCs w:val="20"/>
                              </w:rPr>
                              <w:t>乡镇核发《乡村建设规划许可证》</w:t>
                            </w:r>
                          </w:p>
                          <w:p w14:paraId="545C177E">
                            <w:pPr>
                              <w:jc w:val="cente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pt;margin-top:7.15pt;height:37pt;width:179.25pt;z-index:251692032;mso-width-relative:page;mso-height-relative:page;" fillcolor="#FFFFFF [3201]" filled="t" stroked="t" coordsize="21600,21600" o:gfxdata="UEsDBAoAAAAAAIdO4kAAAAAAAAAAAAAAAAAEAAAAZHJzL1BLAwQUAAAACACHTuJAHRnG9dMAAAAH&#10;AQAADwAAAGRycy9kb3ducmV2LnhtbE2OwU7DMBBE70j9B2srcaNOaxSiEKcSSEiIGyUXbm68TSLs&#10;dWS7Tfl7lhPcdnZGM6/ZX70TF4xpCqRhuylAIPXBTjRo6D5e7ioQKRuyxgVCDd+YYN+ubhpT27DQ&#10;O14OeRBcQqk2Gsac51rK1I/oTdqEGYm9U4jeZJZxkDaahcu9k7uiKKU3E/HCaGZ8HrH/Opy9htfy&#10;KX9iZ9+s2qmwdLKPJ5e0vl1vi0cQGa/5Lwy/+IwOLTMdw5lsEk7DA4Nnft8rEGyrsuTjqKGqFMi2&#10;kf/52x9QSwMEFAAAAAgAh07iQOY4EspeAgAAuwQAAA4AAABkcnMvZTJvRG9jLnhtbK1UzW4TMRC+&#10;I/EOlu90kzRNadRNFVoFIVW0UkGcHa83a+E/bCe75QHgDThx4c5z9Tn47E3S0nLogT14xzOz38x8&#10;M7OnZ51WZCN8kNaUdHgwoEQYbitpViX9+GHx6jUlITJTMWWNKOmtCPRs9vLFaeumYmQbqyrhCUBM&#10;mLaupE2MbloUgTdCs3BgnTAw1tZrFnH1q6LyrAW6VsVoMJgUrfWV85aLEKC96I10i+ifA2jrWnJx&#10;YflaCxN7VC8UiygpNNIFOsvZ1rXg8aqug4hElRSVxnwiCORlOovZKZuuPHON5NsU2HNSeFSTZtIg&#10;6B7qgkVG1l4+gdKSextsHQ+41UVfSGYEVQwHj7i5aZgTuRZQHdye9PD/YPn7zbUnsirp4XBIiWEa&#10;Lb/78f3u5++7X99IUoKi1oUpPG8cfGP3xnYYnJ0+QJkq72qv0xs1EdhB8O2eYNFFwqEcjY4n4+Mj&#10;Sjhs48nJySB3oLj/2vkQ3wqrSRJK6tHAzCvbXIaITOC6c0nBglWyWkil8sWvlufKkw1Dsxf5SUni&#10;k7/clCFtSSeHR4OM/JctYe8hlorxz08RgKcMYBMpffFJit2y2zK1tNUtiPK2n7bg+EIC95KFeM08&#10;xgvcYAHjFY5aWSRjtxIljfVf/6VP/ug6rJS0GNeShi9r5gUl6p3BPJwMx+M03/kyPjoe4eIfWpYP&#10;LWatzy1IQseRXRaTf1Q7sfZWf8KezlNUmJjhiF3SuBPPY79E2HMu5vPshIl2LF6aG8cTdGqJsfN1&#10;tLXMrUs09dxs2cNM5/Zs9y8tzcN79rr/58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B0ZxvXT&#10;AAAABwEAAA8AAAAAAAAAAQAgAAAAIgAAAGRycy9kb3ducmV2LnhtbFBLAQIUABQAAAAIAIdO4kDm&#10;OBLKXgIAALsEAAAOAAAAAAAAAAEAIAAAACIBAABkcnMvZTJvRG9jLnhtbFBLBQYAAAAABgAGAFkB&#10;AADyBQAAAAA=&#10;">
                <v:fill on="t" focussize="0,0"/>
                <v:stroke weight="0.5pt" color="#000000 [3204]" joinstyle="round"/>
                <v:imagedata o:title=""/>
                <o:lock v:ext="edit" aspectratio="f"/>
                <v:textbox>
                  <w:txbxContent>
                    <w:p w14:paraId="2282E9BE">
                      <w:pPr>
                        <w:spacing w:before="117" w:line="228" w:lineRule="auto"/>
                        <w:jc w:val="center"/>
                        <w:rPr>
                          <w:rFonts w:ascii="宋体" w:hAnsi="宋体" w:eastAsia="宋体" w:cs="宋体"/>
                          <w:sz w:val="20"/>
                          <w:szCs w:val="20"/>
                        </w:rPr>
                      </w:pPr>
                      <w:r>
                        <w:rPr>
                          <w:rFonts w:ascii="宋体" w:hAnsi="宋体" w:eastAsia="宋体" w:cs="宋体"/>
                          <w:spacing w:val="8"/>
                          <w:sz w:val="20"/>
                          <w:szCs w:val="20"/>
                        </w:rPr>
                        <w:t>乡镇核发《乡村建设规划许可证》</w:t>
                      </w:r>
                    </w:p>
                    <w:p w14:paraId="545C177E">
                      <w:pPr>
                        <w:jc w:val="center"/>
                      </w:pPr>
                    </w:p>
                  </w:txbxContent>
                </v:textbox>
              </v:shape>
            </w:pict>
          </mc:Fallback>
        </mc:AlternateContent>
      </w:r>
    </w:p>
    <w:p w14:paraId="2AFBC763">
      <w:pPr>
        <w:jc w:val="both"/>
        <w:rPr>
          <w:rFonts w:hint="eastAsia" w:ascii="黑体" w:hAnsi="黑体" w:eastAsia="黑体" w:cs="黑体"/>
          <w:spacing w:val="6"/>
          <w:sz w:val="31"/>
          <w:szCs w:val="31"/>
          <w:lang w:val="en-US" w:eastAsia="zh-CN"/>
        </w:rPr>
      </w:pPr>
    </w:p>
    <w:p w14:paraId="02F98E81">
      <w:pPr>
        <w:jc w:val="both"/>
        <w:rPr>
          <w:rFonts w:hint="eastAsia" w:ascii="黑体" w:hAnsi="黑体" w:eastAsia="黑体" w:cs="黑体"/>
          <w:spacing w:val="6"/>
          <w:sz w:val="31"/>
          <w:szCs w:val="31"/>
          <w:lang w:val="en-US" w:eastAsia="zh-CN"/>
        </w:rPr>
      </w:pPr>
    </w:p>
    <w:p w14:paraId="1FB05612">
      <w:pPr>
        <w:spacing w:before="66" w:line="237" w:lineRule="auto"/>
        <w:ind w:left="222"/>
        <w:rPr>
          <w:rFonts w:ascii="楷体" w:hAnsi="楷体" w:eastAsia="楷体" w:cs="楷体"/>
          <w:sz w:val="20"/>
          <w:szCs w:val="20"/>
        </w:rPr>
      </w:pPr>
      <w:r>
        <w:rPr>
          <w:rFonts w:ascii="楷体" w:hAnsi="楷体" w:eastAsia="楷体" w:cs="楷体"/>
          <w:spacing w:val="7"/>
          <w:sz w:val="20"/>
          <w:szCs w:val="20"/>
        </w:rPr>
        <w:t>办理机构：</w:t>
      </w:r>
      <w:r>
        <w:rPr>
          <w:rFonts w:hint="eastAsia"/>
          <w:color w:val="auto"/>
          <w:sz w:val="16"/>
          <w:lang w:eastAsia="zh-CN"/>
        </w:rPr>
        <w:t>产业发展服中心</w:t>
      </w:r>
    </w:p>
    <w:p w14:paraId="66D6C5B5">
      <w:pPr>
        <w:spacing w:before="33" w:line="229" w:lineRule="auto"/>
        <w:ind w:left="220"/>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38CC8962">
      <w:pPr>
        <w:spacing w:before="101" w:line="226" w:lineRule="auto"/>
        <w:jc w:val="center"/>
        <w:rPr>
          <w:rFonts w:hint="eastAsia" w:ascii="微软雅黑" w:hAnsi="微软雅黑" w:eastAsia="微软雅黑" w:cs="微软雅黑"/>
          <w:spacing w:val="3"/>
          <w:sz w:val="44"/>
          <w:szCs w:val="44"/>
          <w:lang w:val="en-US" w:eastAsia="zh-CN"/>
        </w:rPr>
      </w:pPr>
    </w:p>
    <w:p w14:paraId="793EC649">
      <w:pPr>
        <w:spacing w:before="101" w:line="226" w:lineRule="auto"/>
        <w:jc w:val="center"/>
        <w:rPr>
          <w:rFonts w:ascii="微软雅黑" w:hAnsi="微软雅黑" w:eastAsia="微软雅黑" w:cs="微软雅黑"/>
          <w:sz w:val="44"/>
          <w:szCs w:val="44"/>
        </w:rPr>
      </w:pPr>
      <w:r>
        <w:rPr>
          <w:rFonts w:hint="eastAsia" w:ascii="微软雅黑" w:hAnsi="微软雅黑" w:eastAsia="微软雅黑" w:cs="微软雅黑"/>
          <w:spacing w:val="3"/>
          <w:sz w:val="44"/>
          <w:szCs w:val="44"/>
          <w:lang w:val="en-US" w:eastAsia="zh-CN"/>
        </w:rPr>
        <w:t>95</w:t>
      </w:r>
      <w:r>
        <w:rPr>
          <w:rFonts w:hint="eastAsia" w:ascii="微软雅黑" w:hAnsi="微软雅黑" w:eastAsia="微软雅黑" w:cs="微软雅黑"/>
          <w:spacing w:val="3"/>
          <w:sz w:val="44"/>
          <w:szCs w:val="44"/>
          <w:lang w:eastAsia="zh-CN"/>
        </w:rPr>
        <w:t>.</w:t>
      </w:r>
      <w:r>
        <w:rPr>
          <w:rFonts w:ascii="微软雅黑" w:hAnsi="微软雅黑" w:eastAsia="微软雅黑" w:cs="微软雅黑"/>
          <w:spacing w:val="3"/>
          <w:sz w:val="44"/>
          <w:szCs w:val="44"/>
        </w:rPr>
        <w:t>村民在村庄、集镇规划区内，使用耕地</w:t>
      </w:r>
    </w:p>
    <w:p w14:paraId="684CC0FE">
      <w:pPr>
        <w:spacing w:before="72" w:line="160" w:lineRule="auto"/>
        <w:jc w:val="center"/>
        <w:rPr>
          <w:rFonts w:ascii="微软雅黑" w:hAnsi="微软雅黑" w:eastAsia="微软雅黑" w:cs="微软雅黑"/>
          <w:sz w:val="44"/>
          <w:szCs w:val="44"/>
        </w:rPr>
      </w:pPr>
      <w:r>
        <w:rPr>
          <w:sz w:val="40"/>
        </w:rPr>
        <mc:AlternateContent>
          <mc:Choice Requires="wps">
            <w:drawing>
              <wp:anchor distT="0" distB="0" distL="114300" distR="114300" simplePos="0" relativeHeight="251698176" behindDoc="0" locked="0" layoutInCell="1" allowOverlap="1">
                <wp:simplePos x="0" y="0"/>
                <wp:positionH relativeFrom="column">
                  <wp:posOffset>3972560</wp:posOffset>
                </wp:positionH>
                <wp:positionV relativeFrom="paragraph">
                  <wp:posOffset>637540</wp:posOffset>
                </wp:positionV>
                <wp:extent cx="1830705" cy="1193800"/>
                <wp:effectExtent l="4445" t="4445" r="12700" b="20955"/>
                <wp:wrapNone/>
                <wp:docPr id="315" name="文本框 315"/>
                <wp:cNvGraphicFramePr/>
                <a:graphic xmlns:a="http://schemas.openxmlformats.org/drawingml/2006/main">
                  <a:graphicData uri="http://schemas.microsoft.com/office/word/2010/wordprocessingShape">
                    <wps:wsp>
                      <wps:cNvSpPr txBox="1"/>
                      <wps:spPr>
                        <a:xfrm>
                          <a:off x="0" y="0"/>
                          <a:ext cx="1830705" cy="11938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E6063D">
                            <w:pPr>
                              <w:pStyle w:val="9"/>
                              <w:spacing w:before="128" w:line="228" w:lineRule="auto"/>
                              <w:ind w:left="158"/>
                              <w:rPr>
                                <w:sz w:val="20"/>
                                <w:szCs w:val="20"/>
                              </w:rPr>
                            </w:pPr>
                            <w:r>
                              <w:rPr>
                                <w:spacing w:val="8"/>
                                <w:sz w:val="20"/>
                                <w:szCs w:val="20"/>
                              </w:rPr>
                              <w:t>应当提交的申请材料：</w:t>
                            </w:r>
                          </w:p>
                          <w:p w14:paraId="76408712">
                            <w:pPr>
                              <w:rPr>
                                <w:sz w:val="20"/>
                                <w:szCs w:val="20"/>
                              </w:rPr>
                            </w:pPr>
                            <w:r>
                              <w:rPr>
                                <w:rFonts w:ascii="Calibri" w:hAnsi="Calibri" w:eastAsia="Calibri" w:cs="Calibri"/>
                                <w:spacing w:val="11"/>
                                <w:sz w:val="20"/>
                                <w:szCs w:val="20"/>
                              </w:rPr>
                              <w:t>1.</w:t>
                            </w:r>
                            <w:r>
                              <w:rPr>
                                <w:rFonts w:ascii="Calibri" w:hAnsi="Calibri" w:eastAsia="Calibri" w:cs="Calibri"/>
                                <w:spacing w:val="-18"/>
                                <w:sz w:val="20"/>
                                <w:szCs w:val="20"/>
                              </w:rPr>
                              <w:t xml:space="preserve"> </w:t>
                            </w:r>
                            <w:r>
                              <w:rPr>
                                <w:spacing w:val="11"/>
                                <w:sz w:val="20"/>
                                <w:szCs w:val="20"/>
                              </w:rPr>
                              <w:t>身份证、户口本原件及复</w:t>
                            </w:r>
                            <w:r>
                              <w:rPr>
                                <w:sz w:val="20"/>
                                <w:szCs w:val="20"/>
                              </w:rPr>
                              <w:t xml:space="preserve"> </w:t>
                            </w:r>
                            <w:r>
                              <w:rPr>
                                <w:spacing w:val="8"/>
                                <w:sz w:val="20"/>
                                <w:szCs w:val="20"/>
                              </w:rPr>
                              <w:t>印件</w:t>
                            </w:r>
                            <w:r>
                              <w:rPr>
                                <w:spacing w:val="-25"/>
                                <w:sz w:val="20"/>
                                <w:szCs w:val="20"/>
                              </w:rPr>
                              <w:t xml:space="preserve"> </w:t>
                            </w:r>
                            <w:r>
                              <w:rPr>
                                <w:rFonts w:ascii="Calibri" w:hAnsi="Calibri" w:eastAsia="Calibri" w:cs="Calibri"/>
                                <w:spacing w:val="8"/>
                                <w:sz w:val="20"/>
                                <w:szCs w:val="20"/>
                              </w:rPr>
                              <w:t>2.</w:t>
                            </w:r>
                            <w:r>
                              <w:rPr>
                                <w:spacing w:val="8"/>
                                <w:sz w:val="20"/>
                                <w:szCs w:val="20"/>
                              </w:rPr>
                              <w:t>书面申请（经村委会</w:t>
                            </w:r>
                            <w:r>
                              <w:rPr>
                                <w:sz w:val="20"/>
                                <w:szCs w:val="20"/>
                              </w:rPr>
                              <w:t xml:space="preserve"> </w:t>
                            </w:r>
                            <w:r>
                              <w:rPr>
                                <w:spacing w:val="24"/>
                                <w:sz w:val="20"/>
                                <w:szCs w:val="20"/>
                              </w:rPr>
                              <w:t>会审公示后签字盖章的</w:t>
                            </w:r>
                            <w:r>
                              <w:rPr>
                                <w:spacing w:val="-30"/>
                                <w:sz w:val="20"/>
                                <w:szCs w:val="20"/>
                              </w:rPr>
                              <w:t xml:space="preserve"> </w:t>
                            </w:r>
                            <w:r>
                              <w:rPr>
                                <w:spacing w:val="24"/>
                                <w:sz w:val="20"/>
                                <w:szCs w:val="20"/>
                              </w:rPr>
                              <w:t>申</w:t>
                            </w:r>
                            <w:r>
                              <w:rPr>
                                <w:sz w:val="20"/>
                                <w:szCs w:val="20"/>
                              </w:rPr>
                              <w:t xml:space="preserve"> </w:t>
                            </w:r>
                            <w:r>
                              <w:rPr>
                                <w:spacing w:val="1"/>
                                <w:sz w:val="20"/>
                                <w:szCs w:val="20"/>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2.8pt;margin-top:50.2pt;height:94pt;width:144.15pt;z-index:251698176;v-text-anchor:middle;mso-width-relative:page;mso-height-relative:page;" fillcolor="#FFFFFF [3201]" filled="t" stroked="t" coordsize="21600,21600" o:gfxdata="UEsDBAoAAAAAAIdO4kAAAAAAAAAAAAAAAAAEAAAAZHJzL1BLAwQUAAAACACHTuJApQBjJtoAAAAL&#10;AQAADwAAAGRycy9kb3ducmV2LnhtbE2Py07DMBBF90j8gzVI7KidtERpiFMhpC5YIAW3H+DE0yQi&#10;tqPY6YOvZ1jBcnSP7j1T7q52ZGecw+CdhGQlgKFrvRlcJ+F42D/lwELUzujRO5RwwwC76v6u1IXx&#10;F/eJZxU7RiUuFFpCH+NUcB7aHq0OKz+ho+zkZ6sjnXPHzawvVG5HngqRcasHRwu9nvCtx/ZLLVbC&#10;MtWH1/XHu+rr2/E75o0a6r2S8vEhES/AIl7jHwy/+qQOFTk1fnEmsFFClj5nhFIgxAYYEdtkvQXW&#10;SEjzfAO8Kvn/H6ofUEsDBBQAAAAIAIdO4kBsHU3aXwIAAL4EAAAOAAAAZHJzL2Uyb0RvYy54bWyt&#10;VM1u2zAMvg/YOwi6L7ab/qRBnSJrkWFAsRbIhp0VWY6FSaImKbG7B9jeYKdddt9z5TlGyUmatjv0&#10;sBwUUqQ+kh9JX1x2WpG1cF6CKWkxyCkRhkMlzbKknz7O3owo8YGZiikwoqT3wtPLyetXF60diyNo&#10;QFXCEQQxftzakjYh2HGWed4IzfwArDBorMFpFlB1y6xyrEV0rbKjPD/NWnCVdcCF93h73RvpFtG9&#10;BBDqWnJxDXylhQk9qhOKBSzJN9J6OknZ1rXg4bauvQhElRQrDenEICgv4plNLth46ZhtJN+mwF6S&#10;wpOaNJMGg+6hrllgZOXkMygtuQMPdRhw0FlfSGIEqyjyJ9zMG2ZFqgWp9nZPuv9/sPzD+s4RWZV0&#10;WJxQYpjGlm9+/tj8+rP5/Z3ES6SotX6MnnOLvqF7Cx0Ozu7e42WsvKudjv9YE0E7Eny/J1h0gfD4&#10;aDTMz3KMw9FWFOfDUZ5akD08t86HdwI0iUJJHXYwEcvWNz5gKui6c4nRPChZzaRSSXHLxZVyZM2w&#10;27P0i1nik0duypC2pKfDkzwhP7JF7D3EQjH+5TkC4imDsJGVvvoohW7RbalaQHWPTDnox81bPpOI&#10;e8N8uGMO5wvJwQ0Mt3jUCjAZ2EqUNOC+/es++mPb0UpJi/NaUv91xZygRL03OBDnxfFxHPCkHJ+c&#10;HaHiDi2LQ4tZ6StAkgrcdcuTGP2D2om1A/0ZF3Uao6KJGY6xS8qD2ylXod8jXHUuptPkhkNtWbgx&#10;c8sjeGyKgekqQC1T8yJRPTtb/nCsU4O2Kxj35lBPXg+fnc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pQBjJtoAAAALAQAADwAAAAAAAAABACAAAAAiAAAAZHJzL2Rvd25yZXYueG1sUEsBAhQAFAAA&#10;AAgAh07iQGwdTdpfAgAAvgQAAA4AAAAAAAAAAQAgAAAAKQEAAGRycy9lMm9Eb2MueG1sUEsFBgAA&#10;AAAGAAYAWQEAAPoFAAAAAA==&#10;">
                <v:fill on="t" focussize="0,0"/>
                <v:stroke weight="0.5pt" color="#000000 [3204]" joinstyle="round"/>
                <v:imagedata o:title=""/>
                <o:lock v:ext="edit" aspectratio="f"/>
                <v:textbox>
                  <w:txbxContent>
                    <w:p w14:paraId="49E6063D">
                      <w:pPr>
                        <w:pStyle w:val="9"/>
                        <w:spacing w:before="128" w:line="228" w:lineRule="auto"/>
                        <w:ind w:left="158"/>
                        <w:rPr>
                          <w:sz w:val="20"/>
                          <w:szCs w:val="20"/>
                        </w:rPr>
                      </w:pPr>
                      <w:r>
                        <w:rPr>
                          <w:spacing w:val="8"/>
                          <w:sz w:val="20"/>
                          <w:szCs w:val="20"/>
                        </w:rPr>
                        <w:t>应当提交的申请材料：</w:t>
                      </w:r>
                    </w:p>
                    <w:p w14:paraId="76408712">
                      <w:pPr>
                        <w:rPr>
                          <w:sz w:val="20"/>
                          <w:szCs w:val="20"/>
                        </w:rPr>
                      </w:pPr>
                      <w:r>
                        <w:rPr>
                          <w:rFonts w:ascii="Calibri" w:hAnsi="Calibri" w:eastAsia="Calibri" w:cs="Calibri"/>
                          <w:spacing w:val="11"/>
                          <w:sz w:val="20"/>
                          <w:szCs w:val="20"/>
                        </w:rPr>
                        <w:t>1.</w:t>
                      </w:r>
                      <w:r>
                        <w:rPr>
                          <w:rFonts w:ascii="Calibri" w:hAnsi="Calibri" w:eastAsia="Calibri" w:cs="Calibri"/>
                          <w:spacing w:val="-18"/>
                          <w:sz w:val="20"/>
                          <w:szCs w:val="20"/>
                        </w:rPr>
                        <w:t xml:space="preserve"> </w:t>
                      </w:r>
                      <w:r>
                        <w:rPr>
                          <w:spacing w:val="11"/>
                          <w:sz w:val="20"/>
                          <w:szCs w:val="20"/>
                        </w:rPr>
                        <w:t>身份证、户口本原件及复</w:t>
                      </w:r>
                      <w:r>
                        <w:rPr>
                          <w:sz w:val="20"/>
                          <w:szCs w:val="20"/>
                        </w:rPr>
                        <w:t xml:space="preserve"> </w:t>
                      </w:r>
                      <w:r>
                        <w:rPr>
                          <w:spacing w:val="8"/>
                          <w:sz w:val="20"/>
                          <w:szCs w:val="20"/>
                        </w:rPr>
                        <w:t>印件</w:t>
                      </w:r>
                      <w:r>
                        <w:rPr>
                          <w:spacing w:val="-25"/>
                          <w:sz w:val="20"/>
                          <w:szCs w:val="20"/>
                        </w:rPr>
                        <w:t xml:space="preserve"> </w:t>
                      </w:r>
                      <w:r>
                        <w:rPr>
                          <w:rFonts w:ascii="Calibri" w:hAnsi="Calibri" w:eastAsia="Calibri" w:cs="Calibri"/>
                          <w:spacing w:val="8"/>
                          <w:sz w:val="20"/>
                          <w:szCs w:val="20"/>
                        </w:rPr>
                        <w:t>2.</w:t>
                      </w:r>
                      <w:r>
                        <w:rPr>
                          <w:spacing w:val="8"/>
                          <w:sz w:val="20"/>
                          <w:szCs w:val="20"/>
                        </w:rPr>
                        <w:t>书面申请（经村委会</w:t>
                      </w:r>
                      <w:r>
                        <w:rPr>
                          <w:sz w:val="20"/>
                          <w:szCs w:val="20"/>
                        </w:rPr>
                        <w:t xml:space="preserve"> </w:t>
                      </w:r>
                      <w:r>
                        <w:rPr>
                          <w:spacing w:val="24"/>
                          <w:sz w:val="20"/>
                          <w:szCs w:val="20"/>
                        </w:rPr>
                        <w:t>会审公示后签字盖章的</w:t>
                      </w:r>
                      <w:r>
                        <w:rPr>
                          <w:spacing w:val="-30"/>
                          <w:sz w:val="20"/>
                          <w:szCs w:val="20"/>
                        </w:rPr>
                        <w:t xml:space="preserve"> </w:t>
                      </w:r>
                      <w:r>
                        <w:rPr>
                          <w:spacing w:val="24"/>
                          <w:sz w:val="20"/>
                          <w:szCs w:val="20"/>
                        </w:rPr>
                        <w:t>申</w:t>
                      </w:r>
                      <w:r>
                        <w:rPr>
                          <w:sz w:val="20"/>
                          <w:szCs w:val="20"/>
                        </w:rPr>
                        <w:t xml:space="preserve"> </w:t>
                      </w:r>
                      <w:r>
                        <w:rPr>
                          <w:spacing w:val="1"/>
                          <w:sz w:val="20"/>
                          <w:szCs w:val="20"/>
                        </w:rPr>
                        <w:t>请）</w:t>
                      </w:r>
                    </w:p>
                  </w:txbxContent>
                </v:textbox>
              </v:shape>
            </w:pict>
          </mc:Fallback>
        </mc:AlternateContent>
      </w:r>
      <w:r>
        <w:rPr>
          <w:rFonts w:ascii="微软雅黑" w:hAnsi="微软雅黑" w:eastAsia="微软雅黑" w:cs="微软雅黑"/>
          <w:spacing w:val="2"/>
          <w:sz w:val="44"/>
          <w:szCs w:val="44"/>
        </w:rPr>
        <w:t>修建住宅申请的初审权力运行流程图</w:t>
      </w:r>
    </w:p>
    <w:p w14:paraId="2EA9880F">
      <w:pPr>
        <w:jc w:val="both"/>
        <w:rPr>
          <w:rFonts w:hint="eastAsia" w:ascii="黑体" w:hAnsi="黑体" w:eastAsia="黑体" w:cs="黑体"/>
          <w:spacing w:val="6"/>
          <w:sz w:val="31"/>
          <w:szCs w:val="31"/>
          <w:lang w:val="en-US" w:eastAsia="zh-CN"/>
        </w:rPr>
      </w:pPr>
    </w:p>
    <w:p w14:paraId="7EB1779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0224" behindDoc="0" locked="0" layoutInCell="1" allowOverlap="1">
                <wp:simplePos x="0" y="0"/>
                <wp:positionH relativeFrom="column">
                  <wp:posOffset>1988820</wp:posOffset>
                </wp:positionH>
                <wp:positionV relativeFrom="paragraph">
                  <wp:posOffset>176530</wp:posOffset>
                </wp:positionV>
                <wp:extent cx="1270635" cy="456565"/>
                <wp:effectExtent l="4445" t="4445" r="20320" b="15240"/>
                <wp:wrapNone/>
                <wp:docPr id="316" name="文本框 316"/>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BB8204">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6.6pt;margin-top:13.9pt;height:35.95pt;width:100.05pt;z-index:251700224;v-text-anchor:middle;mso-width-relative:page;mso-height-relative:page;" fillcolor="#FFFFFF [3201]" filled="t" stroked="t" coordsize="21600,21600" o:gfxdata="UEsDBAoAAAAAAIdO4kAAAAAAAAAAAAAAAAAEAAAAZHJzL1BLAwQUAAAACACHTuJAVTY3cdkAAAAJ&#10;AQAADwAAAGRycy9kb3ducmV2LnhtbE2Py07DMBBF90j8gzVI7KiTWNA2xKkQUhcskILbD3BiE0fE&#10;4yh2+uDrGVawHM3RvedWu4sf2cnOcQgoIV9lwCx2wQzYSzge9g8bYDFpNHoMaCVcbYRdfXtT6dKE&#10;M37Yk0o9oxCMpZbgUppKzmPnrNdxFSaL9PsMs9eJzrnnZtZnCvcjL7LsiXs9IDU4PdlXZ7svtXgJ&#10;y9QcXsT7m3LN9fidNq0amr2S8v4uz56BJXtJfzD86pM61OTUhgVNZKMEkYuCUAnFmiYQ8JgLAayV&#10;sN2ugdcV/7+g/gFQSwMEFAAAAAgAh07iQM95XMhaAgAAvQQAAA4AAABkcnMvZTJvRG9jLnhtbK1U&#10;zY7TMBC+I/EOlu80bbfbharpqnRVhFSxKxXE2XWcxsL2GNttUh4A3oATF+481z4HYyft/nHYA4nk&#10;zngm38x8M9PpZaMV2QvnJZicDnp9SoThUEizzemnj8tXrynxgZmCKTAipwfh6eXs5YtpbSdiCBWo&#10;QjiCIMZPapvTKgQ7yTLPK6GZ74EVBo0lOM0Cqm6bFY7ViK5VNuz3x1kNrrAOuPAeb69aI+0Q3XMA&#10;oSwlF1fAd1qY0KI6oVjAknwlraezlG1ZCh6uy9KLQFROsdKQTgyC8iae2WzKJlvHbCV5lwJ7TgqP&#10;atJMGgx6grpigZGdk0+gtOQOPJShx0FnbSGJEaxi0H/EzbpiVqRakGpvT6T7/wfLP+xvHJFFTs8G&#10;Y0oM09jy258/bn/9uf39ncRLpKi2foKea4u+oXkLDQ7O8d7jZay8KZ2Ov1gTQTsSfDgRLJpAePxo&#10;eNEfn51TwtE2Oh/jG2Gyu6+t8+GdAE2ikFOHDUy8sv3Kh9b16BKDeVCyWEqlkuK2m4VyZM+w2cv0&#10;dOgP3JQhdU4xjX5CfmCL2CeIjWL8y1MEzFYZTDqS0hYfpdBsmo6pDRQHJMpBO23e8qVE3BXz4YY5&#10;HC/kBhcwXONRKsBkoJMoqcB9+9d99Meuo5WSGsc1p/7rjjlBiXpvcB7eDEajON9JGZ1fDFFx9y2b&#10;+xaz0wtAkga46pYnMfoHdRRLB/oz7uk8RkUTMxxj55QHd1QWoV0j3HQu5vPkhjNtWViZteURPDbF&#10;wHwXoJSpeZGolp2OP5zq1P5uA+Pa3NeT192/zu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VTY3&#10;cdkAAAAJAQAADwAAAAAAAAABACAAAAAiAAAAZHJzL2Rvd25yZXYueG1sUEsBAhQAFAAAAAgAh07i&#10;QM95XMhaAgAAvQQAAA4AAAAAAAAAAQAgAAAAKAEAAGRycy9lMm9Eb2MueG1sUEsFBgAAAAAGAAYA&#10;WQEAAPQFAAAAAA==&#10;">
                <v:fill on="t" focussize="0,0"/>
                <v:stroke weight="0.5pt" color="#000000 [3204]" joinstyle="round"/>
                <v:imagedata o:title=""/>
                <o:lock v:ext="edit" aspectratio="f"/>
                <v:textbox>
                  <w:txbxContent>
                    <w:p w14:paraId="33BB8204">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6258CDF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93056" behindDoc="0" locked="0" layoutInCell="1" allowOverlap="1">
                <wp:simplePos x="0" y="0"/>
                <wp:positionH relativeFrom="column">
                  <wp:posOffset>3270250</wp:posOffset>
                </wp:positionH>
                <wp:positionV relativeFrom="paragraph">
                  <wp:posOffset>2540</wp:posOffset>
                </wp:positionV>
                <wp:extent cx="702945" cy="3810"/>
                <wp:effectExtent l="0" t="47625" r="1905" b="62865"/>
                <wp:wrapNone/>
                <wp:docPr id="318" name="直接箭头连接符 318"/>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7.5pt;margin-top:0.2pt;height:0.3pt;width:55.35pt;z-index:251693056;mso-width-relative:page;mso-height-relative:page;" filled="f" stroked="t" coordsize="21600,21600" o:gfxdata="UEsDBAoAAAAAAIdO4kAAAAAAAAAAAAAAAAAEAAAAZHJzL1BLAwQUAAAACACHTuJAfGga09QAAAAG&#10;AQAADwAAAGRycy9kb3ducmV2LnhtbE2PwU7DMBBE70j8g7VI3KidihQU4lQIiQs32qqiN9denJB4&#10;HcVuU/6e5QTH0Yxm3tTrSxjEGafURdJQLBQIJBtdR17Dbvt69wgiZUPODJFQwzcmWDfXV7WpXJzp&#10;Hc+b7AWXUKqMhjbnsZIy2RaDSYs4IrH3GadgMsvJSzeZmcvDIJdKrWQwHfFCa0Z8adH2m1PQcJg9&#10;fVln9/Q8vx18/9En2u60vr0p1BOIjJf8F4ZffEaHhpmO8UQuiUFDWZT8JWu4B8H2alk+gDhyToFs&#10;avkfv/kBUEsDBBQAAAAIAIdO4kAKFwLrCQIAAOUDAAAOAAAAZHJzL2Uyb0RvYy54bWytU0uOEzEQ&#10;3SNxB8t70p0MMKGVziwShg2CkYADVNzubkv+qexJJ5fgAkisgBWwmj2ngeEYlN0hA8NmFvTCXf7U&#10;K79Xz4uzndFsKzEoZ2s+nZScSStco2xX8zevzx/MOQsRbAPaWVnzvQz8bHn/3mLwlZy53ulGIiMQ&#10;G6rB17yP0VdFEUQvDYSJ89LSZuvQQKQpdkWDMBC60cWsLB8Xg8PGoxMyBFpdj5v8gIh3AXRtq4Rc&#10;O3FppI0jKkoNkSiFXvnAl/m2bStFfNm2QUama05MYx6pCMWbNBbLBVQdgu+VOFwB7nKFW5wMKEtF&#10;j1BriMAuUf0DZZRAF1wbJ8KZYiSSFSEW0/KWNq968DJzIamDP4oe/h+seLG9QKaamp9MqfEWDLX8&#10;+t3Vj7cfr79++f7h6ue39yn+/ImlAyTX4ENFWSt7gYdZ8BeYuO9aNOlPrNguS7w/Six3kQlaPC1n&#10;Tx4+4kzQ1sl8mhtQ3KR6DPGZdIaloOYhIqiujytnLbXS4TSLDNvnIVJxSvydkOpad660zh3Vlg1k&#10;7tlpSY0WQDZtyR4UGk9Ug+04A92R/0XEDBmcVk1KT0ABu81KI9tCck3+EnMq99exVHsNoR/P5a3R&#10;T0ZFeiJamZrPj9lQRVD6qW1Y3HsSGRDdcIDVltCTsKOUKdq4Zp8VzuvU/Vz/4NRkrz/nOfvmdS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xoGtPUAAAABgEAAA8AAAAAAAAAAQAgAAAAIgAAAGRy&#10;cy9kb3ducmV2LnhtbFBLAQIUABQAAAAIAIdO4kAKFwLrCQIAAOUDAAAOAAAAAAAAAAEAIAAAACMB&#10;AABkcnMvZTJvRG9jLnhtbFBLBQYAAAAABgAGAFkBAACe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95104" behindDoc="0" locked="0" layoutInCell="1" allowOverlap="1">
                <wp:simplePos x="0" y="0"/>
                <wp:positionH relativeFrom="column">
                  <wp:posOffset>2646045</wp:posOffset>
                </wp:positionH>
                <wp:positionV relativeFrom="paragraph">
                  <wp:posOffset>247650</wp:posOffset>
                </wp:positionV>
                <wp:extent cx="0" cy="462280"/>
                <wp:effectExtent l="50800" t="0" r="63500" b="13970"/>
                <wp:wrapNone/>
                <wp:docPr id="317" name="直接箭头连接符 317"/>
                <wp:cNvGraphicFramePr/>
                <a:graphic xmlns:a="http://schemas.openxmlformats.org/drawingml/2006/main">
                  <a:graphicData uri="http://schemas.microsoft.com/office/word/2010/wordprocessingShape">
                    <wps:wsp>
                      <wps:cNvCnPr/>
                      <wps:spPr>
                        <a:xfrm>
                          <a:off x="0" y="0"/>
                          <a:ext cx="0" cy="4622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8.35pt;margin-top:19.5pt;height:36.4pt;width:0pt;z-index:251695104;mso-width-relative:page;mso-height-relative:page;" filled="f" stroked="t" coordsize="21600,21600" o:gfxdata="UEsDBAoAAAAAAIdO4kAAAAAAAAAAAAAAAAAEAAAAZHJzL1BLAwQUAAAACACHTuJAwX7KkNUAAAAK&#10;AQAADwAAAGRycy9kb3ducmV2LnhtbE2PwU7DMAyG70i8Q2QkbiwNoDG6phNC4sKNbULsliUm7do4&#10;VZOt4+0x4gBH259+f3+1OodenHBMbSQNalaAQLLRteQ1bDcvNwsQKRtypo+EGr4wwaq+vKhM6eJE&#10;b3haZy84hFJpNDQ5D6WUyTYYTJrFAYlvn3EMJvM4eulGM3F46OVtUcxlMC3xh8YM+Nyg7dbHoGE3&#10;eTpYZ9/paXrd+e6jS7TZan19pYoliIzn/AfDjz6rQ81O+3gkl0Sv4V7NHxjVcPfInRj4XeyZVGoB&#10;sq7k/wr1N1BLAwQUAAAACACHTuJAXkOjEwQCAADiAwAADgAAAGRycy9lMm9Eb2MueG1srVNLjhMx&#10;EN0jcQfLe9JJQDNRK51ZJAwbBJGAAzhud7cl/1TlSSeX4AJIrIAVsJo9p4HhGJTdTQaGzSzohbv8&#10;qVd+r56XFwdr2F4Bau8qPptMOVNO+lq7tuJvXl8+WnCGUbhaGO9UxY8K+cXq4YNlH0o19503tQJG&#10;IA7LPlS8izGURYGyU1bgxAflaLPxYEWkKbRFDaIndGuK+XR6VvQe6gBeKkRa3QybfESE+wD6ptFS&#10;bby8ssrFARWUEZEoYacD8lW+bdMoGV82DarITMWJacwjFaF4l8ZitRRlCyJ0Wo5XEPe5wh1OVmhH&#10;RU9QGxEFuwL9D5TVEjz6Jk6kt8VAJCtCLGbTO9q86kRQmQtJjeEkOv4/WPlivwWm64o/np1z5oSl&#10;lt+8u/7x9uPN1y/fP1z//PY+xZ8/sXSA5OoDlpS1dlsYZxi2kLgfGrDpT6zYIUt8PEmsDpHJYVHS&#10;6pOz+XyR1S9u8wJgfKa8ZSmoOEYQuu3i2jtHffQwywqL/XOMVJkSfyekos5famNyO41jPTl7fj6l&#10;LktBHm3IGxTaQDzRtZwJ05L5ZYQMid7oOqUnIIR2tzbA9iJZJn+JNpX761iqvRHYDefy1mAmqyO9&#10;D6NtxRenbFFGoc1TV7N4DKSwAPD9CGscoSdVBx1TtPP1Mcub16n1uf5o0+StP+c5+/Zpr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wX7KkNUAAAAKAQAADwAAAAAAAAABACAAAAAiAAAAZHJzL2Rv&#10;d25yZXYueG1sUEsBAhQAFAAAAAgAh07iQF5DoxM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0C3CAD4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1248" behindDoc="0" locked="0" layoutInCell="1" allowOverlap="1">
                <wp:simplePos x="0" y="0"/>
                <wp:positionH relativeFrom="column">
                  <wp:posOffset>-383540</wp:posOffset>
                </wp:positionH>
                <wp:positionV relativeFrom="paragraph">
                  <wp:posOffset>32385</wp:posOffset>
                </wp:positionV>
                <wp:extent cx="1649730" cy="1372870"/>
                <wp:effectExtent l="4445" t="4445" r="22225" b="13335"/>
                <wp:wrapNone/>
                <wp:docPr id="320" name="文本框 320"/>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480950">
                            <w:pPr>
                              <w:rPr>
                                <w:sz w:val="20"/>
                                <w:szCs w:val="20"/>
                              </w:rPr>
                            </w:pPr>
                            <w:r>
                              <w:rPr>
                                <w:spacing w:val="11"/>
                                <w:sz w:val="20"/>
                                <w:szCs w:val="20"/>
                              </w:rPr>
                              <w:t>不属于许可范畴或不</w:t>
                            </w:r>
                            <w:r>
                              <w:rPr>
                                <w:sz w:val="20"/>
                                <w:szCs w:val="20"/>
                              </w:rPr>
                              <w:t xml:space="preserve"> </w:t>
                            </w:r>
                            <w:r>
                              <w:rPr>
                                <w:spacing w:val="11"/>
                                <w:sz w:val="20"/>
                                <w:szCs w:val="20"/>
                              </w:rPr>
                              <w:t>属于本机关职权范围</w:t>
                            </w:r>
                            <w:r>
                              <w:rPr>
                                <w:sz w:val="20"/>
                                <w:szCs w:val="20"/>
                              </w:rPr>
                              <w:t xml:space="preserve"> </w:t>
                            </w:r>
                            <w:r>
                              <w:rPr>
                                <w:spacing w:val="11"/>
                                <w:sz w:val="20"/>
                                <w:szCs w:val="20"/>
                              </w:rPr>
                              <w:t>的，不予受理，出具</w:t>
                            </w:r>
                            <w:r>
                              <w:rPr>
                                <w:sz w:val="20"/>
                                <w:szCs w:val="20"/>
                              </w:rPr>
                              <w:t xml:space="preserve"> </w:t>
                            </w:r>
                            <w:r>
                              <w:rPr>
                                <w:spacing w:val="9"/>
                                <w:sz w:val="20"/>
                                <w:szCs w:val="20"/>
                              </w:rPr>
                              <w:t>《不予受理通知书》</w:t>
                            </w:r>
                            <w:r>
                              <w:rPr>
                                <w:spacing w:val="6"/>
                                <w:sz w:val="20"/>
                                <w:szCs w:val="20"/>
                              </w:rPr>
                              <w:t xml:space="preserve"> </w:t>
                            </w:r>
                            <w:r>
                              <w:rPr>
                                <w:spacing w:val="7"/>
                                <w:sz w:val="20"/>
                                <w:szCs w:val="20"/>
                              </w:rPr>
                              <w:t>并说明理由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2pt;margin-top:2.55pt;height:108.1pt;width:129.9pt;z-index:251701248;v-text-anchor:middle;mso-width-relative:page;mso-height-relative:page;" fillcolor="#FFFFFF [3201]" filled="t" stroked="t" coordsize="21600,21600" o:gfxdata="UEsDBAoAAAAAAIdO4kAAAAAAAAAAAAAAAAAEAAAAZHJzL1BLAwQUAAAACACHTuJA/HN8v9gAAAAJ&#10;AQAADwAAAGRycy9kb3ducmV2LnhtbE2PzU7DMBCE70i8g7VI3Fo7KVRtyKZCSD1wQApuH8CJTRwR&#10;r6PY6Q9Pj3uC42hGM9+Uu4sb2MlMofeEkC0FMEOt1z11CMfDfrEBFqIirQZPBuFqAuyq+7tSFdqf&#10;6dOcZOxYKqFQKAQb41hwHlprnApLPxpK3pefnIpJTh3XkzqncjfwXIg1d6qntGDVaN6sab/l7BDm&#10;sT68rj7epa2vx5+4aWRf7yXi40MmXoBFc4l/YbjhJ3SoElPjZ9KBDQiLtXhKUYTnDNjN326TbhDy&#10;PFsBr0r+/0H1C1BLAwQUAAAACACHTuJAeFTAjV0CAAC+BAAADgAAAGRycy9lMm9Eb2MueG1srVTN&#10;jhMxDL4j8Q5R7uz0b9vdqtNV6aoIqWJXKohzmsl0IpI4JGlnygPAG3Diwp3n2ufAybTdPw57oIfU&#10;jp3P9md7JleNVmQnnJdgcto961AiDIdCmk1OP31cvLmgxAdmCqbAiJzuhadX09evJrUdix5UoArh&#10;CIIYP65tTqsQ7DjLPK+EZv4MrDBoLMFpFlB1m6xwrEZ0rbJepzPManCFdcCF93h73RrpAdG9BBDK&#10;UnJxDXyrhQktqhOKBSzJV9J6Ok3ZlqXg4aYsvQhE5RQrDenEICiv45lNJ2y8ccxWkh9SYC9J4UlN&#10;mkmDQU9Q1ywwsnXyGZSW3IGHMpxx0FlbSGIEq+h2nnCzqpgVqRak2tsT6f7/wfIPu1tHZJHTfg85&#10;MUxjy+9+/rj79efu93cSL5Gi2voxeq4s+obmLTQ4OMd7j5ex8qZ0Ov5jTQTtCLY/ESyaQHh8NBxc&#10;jvpo4mjr9ke9i1HCz+6fW+fDOwGaRCGnDjuYiGW7pQ+YCroeXWI0D0oWC6lUUtxmPVeO7Bh2e5F+&#10;MUt88shNGVLndNg/7yTkR7aIfYJYK8a/PEdAPGUQNrLSVh+l0KybA1VrKPbIlIN23LzlC4m4S+bD&#10;LXM4X8gAbmC4waNUgMnAQaKkAvftX/fRH9uOVkpqnNec+q9b5gQl6r3BgbjsDgYIG5IyOB/FbrqH&#10;lvVDi9nqOSBJXdx1y5MY/YM6iqUD/RkXdRajookZjrFzyoM7KvPQ7hGuOhezWXLDobYsLM3K8gge&#10;m2Jgtg1QytS8SFTLzoE/HOvUoMMKxr15qCev+8/O9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8&#10;c3y/2AAAAAkBAAAPAAAAAAAAAAEAIAAAACIAAABkcnMvZG93bnJldi54bWxQSwECFAAUAAAACACH&#10;TuJAeFTAjV0CAAC+BAAADgAAAAAAAAABACAAAAAnAQAAZHJzL2Uyb0RvYy54bWxQSwUGAAAAAAYA&#10;BgBZAQAA9gUAAAAA&#10;">
                <v:fill on="t" focussize="0,0"/>
                <v:stroke weight="0.5pt" color="#000000 [3204]" joinstyle="round"/>
                <v:imagedata o:title=""/>
                <o:lock v:ext="edit" aspectratio="f"/>
                <v:textbox>
                  <w:txbxContent>
                    <w:p w14:paraId="5E480950">
                      <w:pPr>
                        <w:rPr>
                          <w:sz w:val="20"/>
                          <w:szCs w:val="20"/>
                        </w:rPr>
                      </w:pPr>
                      <w:r>
                        <w:rPr>
                          <w:spacing w:val="11"/>
                          <w:sz w:val="20"/>
                          <w:szCs w:val="20"/>
                        </w:rPr>
                        <w:t>不属于许可范畴或不</w:t>
                      </w:r>
                      <w:r>
                        <w:rPr>
                          <w:sz w:val="20"/>
                          <w:szCs w:val="20"/>
                        </w:rPr>
                        <w:t xml:space="preserve"> </w:t>
                      </w:r>
                      <w:r>
                        <w:rPr>
                          <w:spacing w:val="11"/>
                          <w:sz w:val="20"/>
                          <w:szCs w:val="20"/>
                        </w:rPr>
                        <w:t>属于本机关职权范围</w:t>
                      </w:r>
                      <w:r>
                        <w:rPr>
                          <w:sz w:val="20"/>
                          <w:szCs w:val="20"/>
                        </w:rPr>
                        <w:t xml:space="preserve"> </w:t>
                      </w:r>
                      <w:r>
                        <w:rPr>
                          <w:spacing w:val="11"/>
                          <w:sz w:val="20"/>
                          <w:szCs w:val="20"/>
                        </w:rPr>
                        <w:t>的，不予受理，出具</w:t>
                      </w:r>
                      <w:r>
                        <w:rPr>
                          <w:sz w:val="20"/>
                          <w:szCs w:val="20"/>
                        </w:rPr>
                        <w:t xml:space="preserve"> </w:t>
                      </w:r>
                      <w:r>
                        <w:rPr>
                          <w:spacing w:val="9"/>
                          <w:sz w:val="20"/>
                          <w:szCs w:val="20"/>
                        </w:rPr>
                        <w:t>《不予受理通知书》</w:t>
                      </w:r>
                      <w:r>
                        <w:rPr>
                          <w:spacing w:val="6"/>
                          <w:sz w:val="20"/>
                          <w:szCs w:val="20"/>
                        </w:rPr>
                        <w:t xml:space="preserve"> </w:t>
                      </w:r>
                      <w:r>
                        <w:rPr>
                          <w:spacing w:val="7"/>
                          <w:sz w:val="20"/>
                          <w:szCs w:val="20"/>
                        </w:rPr>
                        <w:t>并说明理由</w:t>
                      </w:r>
                    </w:p>
                  </w:txbxContent>
                </v:textbox>
              </v:shape>
            </w:pict>
          </mc:Fallback>
        </mc:AlternateContent>
      </w:r>
      <w:r>
        <w:rPr>
          <w:sz w:val="40"/>
        </w:rPr>
        <mc:AlternateContent>
          <mc:Choice Requires="wps">
            <w:drawing>
              <wp:anchor distT="0" distB="0" distL="114300" distR="114300" simplePos="0" relativeHeight="252071936" behindDoc="0" locked="0" layoutInCell="1" allowOverlap="1">
                <wp:simplePos x="0" y="0"/>
                <wp:positionH relativeFrom="column">
                  <wp:posOffset>1835785</wp:posOffset>
                </wp:positionH>
                <wp:positionV relativeFrom="paragraph">
                  <wp:posOffset>342265</wp:posOffset>
                </wp:positionV>
                <wp:extent cx="1556385" cy="770890"/>
                <wp:effectExtent l="4445" t="4445" r="20320" b="5715"/>
                <wp:wrapNone/>
                <wp:docPr id="321" name="文本框 321"/>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239CF1">
                            <w:pPr>
                              <w:pStyle w:val="9"/>
                              <w:spacing w:before="84" w:line="231" w:lineRule="auto"/>
                              <w:ind w:left="1134"/>
                              <w:rPr>
                                <w:sz w:val="20"/>
                                <w:szCs w:val="20"/>
                              </w:rPr>
                            </w:pPr>
                            <w:r>
                              <w:rPr>
                                <w:spacing w:val="2"/>
                                <w:sz w:val="20"/>
                                <w:szCs w:val="20"/>
                              </w:rPr>
                              <w:t>受理</w:t>
                            </w:r>
                          </w:p>
                          <w:p w14:paraId="10A81942">
                            <w:pPr>
                              <w:rPr>
                                <w:sz w:val="20"/>
                                <w:szCs w:val="20"/>
                              </w:rPr>
                            </w:pPr>
                            <w:r>
                              <w:rPr>
                                <w:spacing w:val="11"/>
                                <w:sz w:val="20"/>
                                <w:szCs w:val="20"/>
                              </w:rPr>
                              <w:t>申请材料齐全，符合法定</w:t>
                            </w:r>
                            <w:r>
                              <w:rPr>
                                <w:spacing w:val="7"/>
                                <w:sz w:val="20"/>
                                <w:szCs w:val="20"/>
                              </w:rPr>
                              <w:t xml:space="preserve"> </w:t>
                            </w:r>
                            <w:r>
                              <w:rPr>
                                <w:spacing w:val="3"/>
                                <w:sz w:val="20"/>
                                <w:szCs w:val="20"/>
                              </w:rPr>
                              <w:t>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4.55pt;margin-top:26.95pt;height:60.7pt;width:122.55pt;z-index:252071936;v-text-anchor:middle;mso-width-relative:page;mso-height-relative:page;" fillcolor="#FFFFFF [3201]" filled="t" stroked="t" coordsize="21600,21600" o:gfxdata="UEsDBAoAAAAAAIdO4kAAAAAAAAAAAAAAAAAEAAAAZHJzL1BLAwQUAAAACACHTuJAGn+zQ9oAAAAK&#10;AQAADwAAAGRycy9kb3ducmV2LnhtbE2Py07DMBBF90j8gzVI7KjzIJCmcSqE1AULpOD2A5zYJFHj&#10;cRQ7ffD1DCu6HN2je8+U24sd2cnMfnAoIF5FwAy2Tg/YCTjsd085MB8UajU6NAKuxsO2ur8rVaHd&#10;Gb/MSYaOUQn6QgnoQ5gKzn3bG6v8yk0GKft2s1WBzrnjelZnKrcjT6LohVs1IC30ajLvvWmPcrEC&#10;lqnev6WfH7Kvr4efkDdyqHdSiMeHONoAC+YS/mH40yd1qMipcQtqz0YBSb6OCRWQpWtgBGTpcwKs&#10;IfI1S4FXJb99ofoFUEsDBBQAAAAIAIdO4kA8KpnBXgIAAL0EAAAOAAAAZHJzL2Uyb0RvYy54bWyt&#10;VEtuGzEM3RfoHQTtm7GdOB8j48BN4KJA0ARIi65ljcYjVBJVSvZMeoD2Bl11033PlXOU0tjOr4ss&#10;6oVMitQj+UjO6VlnDVsrDBpcyYd7A86Uk1Bptyz5p4/zN8echShcJQw4VfJbFfjZ9PWr09ZP1Aga&#10;MJVCRiAuTFpf8iZGPymKIBtlRdgDrxwZa0ArIqm4LCoULaFbU4wGg8OiBaw8glQh0O1Fb+QbRHwJ&#10;INS1luoC5MoqF3tUVEZEKik02gc+zdnWtZLxqq6DisyUnCqN+aQgJC/SWUxPxWSJwjdablIQL0nh&#10;SU1WaEdBd1AXIgq2Qv0MymqJEKCOexJs0ReSGaEqhoMn3Nw0wqtcC1Ed/I708P9g5Yf1NTJdlXx/&#10;NOTMCUstv/v54+7Xn7vf31m6JIpaHybkeePJN3ZvoaPB2d4HukyVdzXa9E81MbITwbc7glUXmUyP&#10;xuPD/eMxZ5JsR0eD45PcgeL+tccQ3ymwLAklR2pg5lWsL0OkTMh165KCBTC6mmtjsoLLxblBthbU&#10;7Hn+pSTpySM341hb8sP98SAjP7Il7B3Ewgj55TkC4RlHsImUvvgkxW7RbZhaQHVLRCH00xa8nGvC&#10;vRQhXguk8SJuaAHjFR21AUoGNhJnDeC3f90nf+o6WTlraVxLHr6uBCrOzHtH83AyPDhI852Vg/HR&#10;iBR8aFk8tLiVPQciiTpO2WUx+UezFWsE+5n2dJaikkk4SbFLLiNulfPYrxFtulSzWXajmfYiXrob&#10;LxN4aoqD2SpCrXPzElE9Oxv+aKpzgzYbmNbmoZ697r860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af7ND2gAAAAoBAAAPAAAAAAAAAAEAIAAAACIAAABkcnMvZG93bnJldi54bWxQSwECFAAUAAAA&#10;CACHTuJAPCqZwV4CAAC9BAAADgAAAAAAAAABACAAAAApAQAAZHJzL2Uyb0RvYy54bWxQSwUGAAAA&#10;AAYABgBZAQAA+QUAAAAA&#10;">
                <v:fill on="t" focussize="0,0"/>
                <v:stroke weight="0.5pt" color="#000000 [3204]" joinstyle="round"/>
                <v:imagedata o:title=""/>
                <o:lock v:ext="edit" aspectratio="f"/>
                <v:textbox>
                  <w:txbxContent>
                    <w:p w14:paraId="00239CF1">
                      <w:pPr>
                        <w:pStyle w:val="9"/>
                        <w:spacing w:before="84" w:line="231" w:lineRule="auto"/>
                        <w:ind w:left="1134"/>
                        <w:rPr>
                          <w:sz w:val="20"/>
                          <w:szCs w:val="20"/>
                        </w:rPr>
                      </w:pPr>
                      <w:r>
                        <w:rPr>
                          <w:spacing w:val="2"/>
                          <w:sz w:val="20"/>
                          <w:szCs w:val="20"/>
                        </w:rPr>
                        <w:t>受理</w:t>
                      </w:r>
                    </w:p>
                    <w:p w14:paraId="10A81942">
                      <w:pPr>
                        <w:rPr>
                          <w:sz w:val="20"/>
                          <w:szCs w:val="20"/>
                        </w:rPr>
                      </w:pPr>
                      <w:r>
                        <w:rPr>
                          <w:spacing w:val="11"/>
                          <w:sz w:val="20"/>
                          <w:szCs w:val="20"/>
                        </w:rPr>
                        <w:t>申请材料齐全，符合法定</w:t>
                      </w:r>
                      <w:r>
                        <w:rPr>
                          <w:spacing w:val="7"/>
                          <w:sz w:val="20"/>
                          <w:szCs w:val="20"/>
                        </w:rPr>
                        <w:t xml:space="preserve"> </w:t>
                      </w:r>
                      <w:r>
                        <w:rPr>
                          <w:spacing w:val="3"/>
                          <w:sz w:val="20"/>
                          <w:szCs w:val="20"/>
                        </w:rPr>
                        <w:t>形式</w:t>
                      </w:r>
                    </w:p>
                  </w:txbxContent>
                </v:textbox>
              </v:shape>
            </w:pict>
          </mc:Fallback>
        </mc:AlternateContent>
      </w:r>
      <w:r>
        <w:rPr>
          <w:sz w:val="40"/>
        </w:rPr>
        <mc:AlternateContent>
          <mc:Choice Requires="wps">
            <w:drawing>
              <wp:anchor distT="0" distB="0" distL="114300" distR="114300" simplePos="0" relativeHeight="251686912" behindDoc="0" locked="0" layoutInCell="1" allowOverlap="1">
                <wp:simplePos x="0" y="0"/>
                <wp:positionH relativeFrom="column">
                  <wp:posOffset>3977005</wp:posOffset>
                </wp:positionH>
                <wp:positionV relativeFrom="paragraph">
                  <wp:posOffset>225425</wp:posOffset>
                </wp:positionV>
                <wp:extent cx="1844675" cy="1097915"/>
                <wp:effectExtent l="5080" t="5080" r="17145" b="20955"/>
                <wp:wrapNone/>
                <wp:docPr id="319" name="文本框 319"/>
                <wp:cNvGraphicFramePr/>
                <a:graphic xmlns:a="http://schemas.openxmlformats.org/drawingml/2006/main">
                  <a:graphicData uri="http://schemas.microsoft.com/office/word/2010/wordprocessingShape">
                    <wps:wsp>
                      <wps:cNvSpPr txBox="1"/>
                      <wps:spPr>
                        <a:xfrm>
                          <a:off x="0" y="0"/>
                          <a:ext cx="1844675" cy="10979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E1CD96">
                            <w:pPr>
                              <w:rPr>
                                <w:sz w:val="20"/>
                                <w:szCs w:val="20"/>
                              </w:rPr>
                            </w:pPr>
                            <w:r>
                              <w:rPr>
                                <w:spacing w:val="10"/>
                                <w:sz w:val="20"/>
                                <w:szCs w:val="20"/>
                              </w:rPr>
                              <w:t>材料不齐全或者不符合法定</w:t>
                            </w:r>
                            <w:r>
                              <w:rPr>
                                <w:spacing w:val="5"/>
                                <w:sz w:val="20"/>
                                <w:szCs w:val="20"/>
                              </w:rPr>
                              <w:t xml:space="preserve"> </w:t>
                            </w:r>
                            <w:r>
                              <w:rPr>
                                <w:spacing w:val="10"/>
                                <w:sz w:val="20"/>
                                <w:szCs w:val="20"/>
                              </w:rPr>
                              <w:t>形式的，一次性告知申请人</w:t>
                            </w:r>
                            <w:r>
                              <w:rPr>
                                <w:spacing w:val="5"/>
                                <w:sz w:val="20"/>
                                <w:szCs w:val="20"/>
                              </w:rPr>
                              <w:t xml:space="preserve"> </w:t>
                            </w:r>
                            <w:r>
                              <w:rPr>
                                <w:spacing w:val="6"/>
                                <w:sz w:val="20"/>
                                <w:szCs w:val="20"/>
                              </w:rPr>
                              <w:t>补正材料。</w:t>
                            </w:r>
                            <w:r>
                              <w:rPr>
                                <w:spacing w:val="-47"/>
                                <w:sz w:val="20"/>
                                <w:szCs w:val="20"/>
                              </w:rPr>
                              <w:t xml:space="preserve"> </w:t>
                            </w:r>
                            <w:r>
                              <w:rPr>
                                <w:spacing w:val="6"/>
                                <w:sz w:val="20"/>
                                <w:szCs w:val="20"/>
                              </w:rPr>
                              <w:t>申请人按照要求</w:t>
                            </w:r>
                            <w:r>
                              <w:rPr>
                                <w:sz w:val="20"/>
                                <w:szCs w:val="20"/>
                              </w:rPr>
                              <w:t xml:space="preserve"> </w:t>
                            </w:r>
                            <w:r>
                              <w:rPr>
                                <w:spacing w:val="10"/>
                                <w:sz w:val="20"/>
                                <w:szCs w:val="20"/>
                              </w:rPr>
                              <w:t>提交全部补正申请材料的，</w:t>
                            </w:r>
                            <w:r>
                              <w:rPr>
                                <w:spacing w:val="5"/>
                                <w:sz w:val="20"/>
                                <w:szCs w:val="20"/>
                              </w:rPr>
                              <w:t xml:space="preserve"> 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3.15pt;margin-top:17.75pt;height:86.45pt;width:145.25pt;z-index:251686912;v-text-anchor:middle;mso-width-relative:page;mso-height-relative:page;" fillcolor="#FFFFFF [3201]" filled="t" stroked="t" coordsize="21600,21600" o:gfxdata="UEsDBAoAAAAAAIdO4kAAAAAAAAAAAAAAAAAEAAAAZHJzL1BLAwQUAAAACACHTuJAcS5q79kAAAAK&#10;AQAADwAAAGRycy9kb3ducmV2LnhtbE2PzU6EMBSF9ya+Q3NN3Dkt4BBEysSYzMKFCXbmAQq9ApG2&#10;hJb58em9rnR5c7+c851qd7ETO+ESRu8kJBsBDF3nzeh6CcfD/qEAFqJ2Rk/eoYQrBtjVtzeVLo0/&#10;uw88qdgzCnGh1BKGGOeS89ANaHXY+Bkd/T79YnWkc+m5WfSZwu3EUyFybvXoqGHQM74O2H2p1UpY&#10;5+bwkr2/qaG5Hr9j0aqx2Ssp7+8S8Qws4iX+wfCrT+pQk1PrV2cCmyTkaZ4RKiHbboER8JTktKWV&#10;kIriEXhd8f8T6h9QSwMEFAAAAAgAh07iQJqRpJVeAgAAvgQAAA4AAABkcnMvZTJvRG9jLnhtbK1U&#10;zW7bMAy+D9g7CLqvjtOkbYI6RdYiw4BiLZANOyuyHAuTRE1SYncPsL3BTrvsvufKc4ySnfRvhx7m&#10;g0yK9EfyI+nzi1YrshXOSzAFzY8GlAjDoZRmXdBPHxdvzijxgZmSKTCioHfC04vZ61fnjZ2KIdSg&#10;SuEIghg/bWxB6xDsNMs8r4Vm/gisMGiswGkWUHXrrHSsQXStsuFgcJI14ErrgAvv8faqM9Ie0b0E&#10;EKpKcnEFfKOFCR2qE4oFLMnX0no6S9lWleDhpqq8CEQVFCsN6cQgKK/imc3O2XTtmK0l71NgL0nh&#10;SU2aSYNBD1BXLDCycfIZlJbcgYcqHHHQWVdIYgSryAdPuFnWzIpUC1Lt7YF0//9g+YftrSOyLOhx&#10;PqHEMI0t3/38sfv1Z/f7O4mXSFFj/RQ9lxZ9Q/sWWhyc/b3Hy1h5Wzkd31gTQTsSfHcgWLSB8PjR&#10;2Wh0cjqmhKMtH0xOJ/k44mT3n1vnwzsBmkShoA47mIhl22sfOte9S4zmQclyIZVKiluvLpUjW4bd&#10;XqSnR3/kpgxpCnpyPB4k5Ee2iH2AWCnGvzxHwGyVwaQjK131UQrtqu2pWkF5h0w56MbNW76QiHvN&#10;fLhlDucLycENDDd4VAowGeglSmpw3/51H/2x7WilpMF5Laj/umFOUKLeGxyIST4axQFPymh8OkTF&#10;PbSsHlrMRl8CkpTjrluexOgf1F6sHOjPuKjzGBVNzHCMXVAe3F65DN0e4apzMZ8nNxxqy8K1WVoe&#10;wWNTDMw3ASqZmheJ6tjp+cOxTu3vVzDuzUM9ed3/dm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Euau/ZAAAACgEAAA8AAAAAAAAAAQAgAAAAIgAAAGRycy9kb3ducmV2LnhtbFBLAQIUABQAAAAI&#10;AIdO4kCakaSVXgIAAL4EAAAOAAAAAAAAAAEAIAAAACgBAABkcnMvZTJvRG9jLnhtbFBLBQYAAAAA&#10;BgAGAFkBAAD4BQAAAAA=&#10;">
                <v:fill on="t" focussize="0,0"/>
                <v:stroke weight="0.5pt" color="#000000 [3204]" joinstyle="round"/>
                <v:imagedata o:title=""/>
                <o:lock v:ext="edit" aspectratio="f"/>
                <v:textbox>
                  <w:txbxContent>
                    <w:p w14:paraId="53E1CD96">
                      <w:pPr>
                        <w:rPr>
                          <w:sz w:val="20"/>
                          <w:szCs w:val="20"/>
                        </w:rPr>
                      </w:pPr>
                      <w:r>
                        <w:rPr>
                          <w:spacing w:val="10"/>
                          <w:sz w:val="20"/>
                          <w:szCs w:val="20"/>
                        </w:rPr>
                        <w:t>材料不齐全或者不符合法定</w:t>
                      </w:r>
                      <w:r>
                        <w:rPr>
                          <w:spacing w:val="5"/>
                          <w:sz w:val="20"/>
                          <w:szCs w:val="20"/>
                        </w:rPr>
                        <w:t xml:space="preserve"> </w:t>
                      </w:r>
                      <w:r>
                        <w:rPr>
                          <w:spacing w:val="10"/>
                          <w:sz w:val="20"/>
                          <w:szCs w:val="20"/>
                        </w:rPr>
                        <w:t>形式的，一次性告知申请人</w:t>
                      </w:r>
                      <w:r>
                        <w:rPr>
                          <w:spacing w:val="5"/>
                          <w:sz w:val="20"/>
                          <w:szCs w:val="20"/>
                        </w:rPr>
                        <w:t xml:space="preserve"> </w:t>
                      </w:r>
                      <w:r>
                        <w:rPr>
                          <w:spacing w:val="6"/>
                          <w:sz w:val="20"/>
                          <w:szCs w:val="20"/>
                        </w:rPr>
                        <w:t>补正材料。</w:t>
                      </w:r>
                      <w:r>
                        <w:rPr>
                          <w:spacing w:val="-47"/>
                          <w:sz w:val="20"/>
                          <w:szCs w:val="20"/>
                        </w:rPr>
                        <w:t xml:space="preserve"> </w:t>
                      </w:r>
                      <w:r>
                        <w:rPr>
                          <w:spacing w:val="6"/>
                          <w:sz w:val="20"/>
                          <w:szCs w:val="20"/>
                        </w:rPr>
                        <w:t>申请人按照要求</w:t>
                      </w:r>
                      <w:r>
                        <w:rPr>
                          <w:sz w:val="20"/>
                          <w:szCs w:val="20"/>
                        </w:rPr>
                        <w:t xml:space="preserve"> </w:t>
                      </w:r>
                      <w:r>
                        <w:rPr>
                          <w:spacing w:val="10"/>
                          <w:sz w:val="20"/>
                          <w:szCs w:val="20"/>
                        </w:rPr>
                        <w:t>提交全部补正申请材料的，</w:t>
                      </w:r>
                      <w:r>
                        <w:rPr>
                          <w:spacing w:val="5"/>
                          <w:sz w:val="20"/>
                          <w:szCs w:val="20"/>
                        </w:rPr>
                        <w:t xml:space="preserve"> 予以受理。</w:t>
                      </w:r>
                    </w:p>
                  </w:txbxContent>
                </v:textbox>
              </v:shape>
            </w:pict>
          </mc:Fallback>
        </mc:AlternateContent>
      </w:r>
    </w:p>
    <w:p w14:paraId="2978ADDE">
      <w:pPr>
        <w:jc w:val="both"/>
        <w:rPr>
          <w:rFonts w:hint="eastAsia" w:ascii="黑体" w:hAnsi="黑体" w:eastAsia="黑体" w:cs="黑体"/>
          <w:spacing w:val="6"/>
          <w:sz w:val="31"/>
          <w:szCs w:val="31"/>
          <w:lang w:val="en-US" w:eastAsia="zh-CN"/>
        </w:rPr>
      </w:pPr>
    </w:p>
    <w:p w14:paraId="2DC9A48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70912" behindDoc="0" locked="0" layoutInCell="1" allowOverlap="1">
                <wp:simplePos x="0" y="0"/>
                <wp:positionH relativeFrom="column">
                  <wp:posOffset>2659380</wp:posOffset>
                </wp:positionH>
                <wp:positionV relativeFrom="paragraph">
                  <wp:posOffset>325755</wp:posOffset>
                </wp:positionV>
                <wp:extent cx="0" cy="400050"/>
                <wp:effectExtent l="50800" t="0" r="63500" b="0"/>
                <wp:wrapNone/>
                <wp:docPr id="324" name="直接箭头连接符 324"/>
                <wp:cNvGraphicFramePr/>
                <a:graphic xmlns:a="http://schemas.openxmlformats.org/drawingml/2006/main">
                  <a:graphicData uri="http://schemas.microsoft.com/office/word/2010/wordprocessingShape">
                    <wps:wsp>
                      <wps:cNvCnPr/>
                      <wps:spPr>
                        <a:xfrm>
                          <a:off x="0" y="0"/>
                          <a:ext cx="0" cy="4000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9.4pt;margin-top:25.65pt;height:31.5pt;width:0pt;z-index:252070912;mso-width-relative:page;mso-height-relative:page;" filled="f" stroked="t" coordsize="21600,21600" o:gfxdata="UEsDBAoAAAAAAIdO4kAAAAAAAAAAAAAAAAAEAAAAZHJzL1BLAwQUAAAACACHTuJAw8pn5dYAAAAK&#10;AQAADwAAAGRycy9kb3ducmV2LnhtbE2PTU/DMAyG70j8h8hI3FgaNtBUmk4IiQu3fQixW5aYtLRx&#10;qiZbt3+PEQc42n70+nmr1Tn04oRjaiNpULMCBJKNriWvYbd9vVuCSNmQM30k1HDBBKv6+qoypYsT&#10;rfG0yV5wCKXSaGhyHkopk20wmDSLAxLfPuMYTOZx9NKNZuLw0Mv7oniUwbTEHxoz4EuDttscg4b9&#10;5OnLOvtOz9Pb3ncfXaLtTuvbG1U8gch4zn8w/OizOtTsdIhHckn0GhZqyepZw4Oag2Dgd3FgUi3m&#10;IOtK/q9QfwNQSwMEFAAAAAgAh07iQCmEHFoEAgAA4gMAAA4AAABkcnMvZTJvRG9jLnhtbK1TS44T&#10;MRDdI3EHy3vSnTDAqJXOLBKGDYJIwAEqbne3Jf9U9qSTS3ABJFbACljNntPAcAzK7kyGGTazoBfu&#10;8qde+b16np/tjGZbiUE5W/PppORMWuEaZbuav3t7/uiUsxDBNqCdlTXfy8DPFg8fzAdfyZnrnW4k&#10;MgKxoRp8zfsYfVUUQfTSQJg4Ly1ttg4NRJpiVzQIA6EbXczK8mkxOGw8OiFDoNXVuMkPiHgfQNe2&#10;SsiVExdG2jiiotQQiVLolQ98kW/btlLE120bZGS65sQ05pGKULxJY7GYQ9Uh+F6JwxXgPle4w8mA&#10;slT0CLWCCOwC1T9QRgl0wbVxIpwpRiJZEWIxLe9o86YHLzMXkjr4o+jh/8GKV9s1MtXU/PHshDML&#10;hlp+9eHy1/vPV9+//fx0+fvHxxR//cLSAZJr8KGirKVd42EW/BoT912LJv2JFdtlifdHieUuMjEu&#10;Clo9KcvySVa/uMnzGOIL6QxLQc1DRFBdH5fOWuqjw2lWGLYvQ6TKlHidkIpad660zu3Ulg3k7Nmz&#10;krosgDzakjcoNJ54BttxBroj84uIGTI4rZqUnoACdpulRraFZJn8JdpU7taxVHsFoR/P5a3RTEZF&#10;eh9amZqfHrOhiqD0c9uwuPekMCC64QCrLaEnVUcdU7RxzT7Lm9ep9bn+wabJW3/Pc/bN01z8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PKZ+XWAAAACgEAAA8AAAAAAAAAAQAgAAAAIgAAAGRycy9k&#10;b3ducmV2LnhtbFBLAQIUABQAAAAIAIdO4kAphBxa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97152" behindDoc="0" locked="0" layoutInCell="1" allowOverlap="1">
                <wp:simplePos x="0" y="0"/>
                <wp:positionH relativeFrom="column">
                  <wp:posOffset>3418840</wp:posOffset>
                </wp:positionH>
                <wp:positionV relativeFrom="paragraph">
                  <wp:posOffset>165100</wp:posOffset>
                </wp:positionV>
                <wp:extent cx="567690" cy="2540"/>
                <wp:effectExtent l="0" t="50165" r="3810" b="61595"/>
                <wp:wrapNone/>
                <wp:docPr id="323" name="直接箭头连接符 323"/>
                <wp:cNvGraphicFramePr/>
                <a:graphic xmlns:a="http://schemas.openxmlformats.org/drawingml/2006/main">
                  <a:graphicData uri="http://schemas.microsoft.com/office/word/2010/wordprocessingShape">
                    <wps:wsp>
                      <wps:cNvCnPr/>
                      <wps:spPr>
                        <a:xfrm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69.2pt;margin-top:13pt;height:0.2pt;width:44.7pt;z-index:251697152;mso-width-relative:page;mso-height-relative:page;" filled="f" stroked="t" coordsize="21600,21600" o:gfxdata="UEsDBAoAAAAAAIdO4kAAAAAAAAAAAAAAAAAEAAAAZHJzL1BLAwQUAAAACACHTuJAzSHMgNoAAAAJ&#10;AQAADwAAAGRycy9kb3ducmV2LnhtbE2PTUvDQBCG74L/YRnBm90k1lhiNkUiQrEVsQribZsdk+B+&#10;hN1NGv+905MeZ+bhnect17PRbEIfemcFpIsEGNrGqd62At7fHq9WwEKUVkntLAr4wQDr6vyslIVy&#10;R/uK0z62jEJsKKSALsah4Dw0HRoZFm5AS7cv542MNPqWKy+PFG40z5Ik50b2lj50csC6w+Z7PxoB&#10;G53tnra7+uMhrTfj89a/fN7PkxCXF2lyByziHP9gOOmTOlTkdHCjVYFpATfXqyWhArKcOhGQZ7fU&#10;5XBaLIFXJf/foPoFUEsDBBQAAAAIAIdO4kA99+pwEAIAAO8DAAAOAAAAZHJzL2Uyb0RvYy54bWyt&#10;U81uEzEQviPxDpbvZNOUpmWVTQ8J5YIgEpT7xOvdteQ/jd1s8hK8ABIn4ASceudpSnkMxt4QoFx6&#10;YA+r8c98M983n2fnW6PZRmJQzlb8aDTmTFrhamXbil++vnh0xlmIYGvQzsqK72Tg5/OHD2a9L+XE&#10;dU7XEhmB2FD2vuJdjL4siiA6aSCMnJeWDhuHBiItsS1qhJ7QjS4m4/G06B3WHp2QIdDucjjke0S8&#10;D6BrGiXk0okrI20cUFFqiEQpdMoHPs/dNo0U8WXTBBmZrjgxjflPRShep38xn0HZIvhOiX0LcJ8W&#10;7nAyoCwVPUAtIQK7QvUPlFECXXBNHAlnioFIVoRYHI3vaPOqAy8zF5I6+IPo4f/BihebFTJVV/x4&#10;csyZBUMjv313/f3tx9uvX24+XP/49j7Fnz+xdIHk6n0oKWthV7hfBb/CxH3boGGNVv4N+SqrQfzY&#10;Nou9O4gtt5EJ2jyZnk6f0BgEHU1OHudRFANIAvMY4jPpDEtBxUNEUG0XF85aGqrDoQBsnodIbVDi&#10;r4SUbN2F0jrPVlvWUzuT03GqBWTYhoxCofFEOtiWM9AtvQQRMfccnFZ1Sk9AAdv1QiPbQPJP/pIG&#10;VO6va6n2EkI33MtHg7OMivRYtDIVPztkQxlB6ae2ZnHnSW5AdP0eVltCTxIPoqZo7epd1jrvkw9y&#10;/b1nk9H+XOfs3+90/h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NIcyA2gAAAAkBAAAPAAAAAAAA&#10;AAEAIAAAACIAAABkcnMvZG93bnJldi54bWxQSwECFAAUAAAACACHTuJAPffqcBACAADvAwAADgAA&#10;AAAAAAABACAAAAAp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96128" behindDoc="0" locked="0" layoutInCell="1" allowOverlap="1">
                <wp:simplePos x="0" y="0"/>
                <wp:positionH relativeFrom="column">
                  <wp:posOffset>1277620</wp:posOffset>
                </wp:positionH>
                <wp:positionV relativeFrom="paragraph">
                  <wp:posOffset>132080</wp:posOffset>
                </wp:positionV>
                <wp:extent cx="567690" cy="2540"/>
                <wp:effectExtent l="0" t="50165" r="3810" b="61595"/>
                <wp:wrapNone/>
                <wp:docPr id="322" name="直接箭头连接符 322"/>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00.6pt;margin-top:10.4pt;height:0.2pt;width:44.7pt;z-index:251696128;mso-width-relative:page;mso-height-relative:page;" filled="f" stroked="t" coordsize="21600,21600" o:gfxdata="UEsDBAoAAAAAAIdO4kAAAAAAAAAAAAAAAAAEAAAAZHJzL1BLAwQUAAAACACHTuJAkW03J9cAAAAJ&#10;AQAADwAAAGRycy9kb3ducmV2LnhtbE2PS0/DMBCE70j8B2uRuFE7kUghjVOJ8ji1EhSEOLrxNgnY&#10;6yh2H/z7bk9wm9WMZr+p5kfvxB7H2AfSkE0UCKQm2J5aDR/vzzd3IGIyZI0LhBp+McK8vryoTGnD&#10;gd5wv06t4BKKpdHQpTSUUsamQ2/iJAxI7G3D6E3ic2ylHc2By72TuVKF9KYn/tCZARcdNj/rndfw&#10;SK/T8Dltnm4X38vVw7B0X8VLpvX1VaZmIBIe018YzviMDjUzbcKObBROQ66ynKNnwRM4kN+rAsSG&#10;BRuyruT/BfUJUEsDBBQAAAAIAIdO4kAt1utgFAIAAPkDAAAOAAAAZHJzL2Uyb0RvYy54bWytU72O&#10;EzEQ7pF4B8s92dzC5Y5VNlckHBQITuKnn3i9u5b8p7Evm7wEL4BEBVRAdT1PA8djMPaGAEdzBS6s&#10;scfzzXzfjOdnW6PZRmJQztb8aDLlTFrhGmW7mr96eX7vlLMQwTagnZU138nAzxZ378wHX8nS9U43&#10;EhmB2FANvuZ9jL4qiiB6aSBMnJeWnK1DA5GO2BUNwkDoRhfldDorBoeNRydkCHS7Gp18j4i3AXRt&#10;q4RcOXFppI0jKkoNkSiFXvnAF7natpUiPm/bICPTNSemMe+UhOx12ovFHKoOwfdK7EuA25Rwg5MB&#10;ZSnpAWoFEdglqn+gjBLogmvjRDhTjESyIsTiaHpDmxc9eJm5kNTBH0QP/w9WPNtcIFNNze+XJWcW&#10;DLX8+u3V9zcfrr98/vb+6sfXd8n+9JGlByTX4ENFUUt7gftT8BeYuG9bNKzVyj+hueLZep2s5COm&#10;bJtl3x1kl9vIBF0ez05mD6khglzl8YPclGKES6EeQ3wsnWHJqHmICKrr49JZS+11OCaAzdMQqSAK&#10;/BWQgq07V1rnLmvLBiqnPJmmXECj29LIkGk80Q+24wx0R39CRMw1B6dVk8ITUMBuvdTINpAmKa+k&#10;BqX761nKvYLQj++ya5wxoyJ9G61MzU8P0VBFUPqRbVjceRIeEN2wh9WW0JPYo7zJWrtml1XP9zQR&#10;Of9+etPI/XnO0b9/7O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kW03J9cAAAAJAQAADwAAAAAA&#10;AAABACAAAAAiAAAAZHJzL2Rvd25yZXYueG1sUEsBAhQAFAAAAAgAh07iQC3W62AUAgAA+QMAAA4A&#10;AAAAAAAAAQAgAAAAJgEAAGRycy9lMm9Eb2MueG1sUEsFBgAAAAAGAAYAWQEAAKwFAAAAAA==&#10;">
                <v:fill on="f" focussize="0,0"/>
                <v:stroke weight="1pt" color="#000000 [3213]" miterlimit="8" joinstyle="miter" endarrow="open"/>
                <v:imagedata o:title=""/>
                <o:lock v:ext="edit" aspectratio="f"/>
              </v:shape>
            </w:pict>
          </mc:Fallback>
        </mc:AlternateContent>
      </w:r>
    </w:p>
    <w:p w14:paraId="3555D61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683840" behindDoc="0" locked="0" layoutInCell="1" allowOverlap="1">
                <wp:simplePos x="0" y="0"/>
                <wp:positionH relativeFrom="column">
                  <wp:posOffset>3924300</wp:posOffset>
                </wp:positionH>
                <wp:positionV relativeFrom="paragraph">
                  <wp:posOffset>161290</wp:posOffset>
                </wp:positionV>
                <wp:extent cx="894080" cy="664845"/>
                <wp:effectExtent l="0" t="5080" r="20320" b="15875"/>
                <wp:wrapNone/>
                <wp:docPr id="325" name="直接箭头连接符 325"/>
                <wp:cNvGraphicFramePr/>
                <a:graphic xmlns:a="http://schemas.openxmlformats.org/drawingml/2006/main">
                  <a:graphicData uri="http://schemas.microsoft.com/office/word/2010/wordprocessingShape">
                    <wps:wsp>
                      <wps:cNvCnPr/>
                      <wps:spPr>
                        <a:xfrm flipH="1">
                          <a:off x="0" y="0"/>
                          <a:ext cx="894080" cy="6648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9pt;margin-top:12.7pt;height:52.35pt;width:70.4pt;z-index:251683840;mso-width-relative:page;mso-height-relative:page;" filled="f" stroked="t" coordsize="21600,21600" o:gfxdata="UEsDBAoAAAAAAIdO4kAAAAAAAAAAAAAAAAAEAAAAZHJzL1BLAwQUAAAACACHTuJAuZJxY9sAAAAK&#10;AQAADwAAAGRycy9kb3ducmV2LnhtbE2PXUvDMBSG7wX/QziCdy5JdbPUpkMqwnATcQriXdbEtpiP&#10;kqRd/fc7Xunl4by87/OU69kaMukQe+8E8AUDol3jVe9aAe9vj1c5kJikU9J4pwX86Ajr6vyslIXy&#10;R/eqp31qCZa4WEgBXUpDQWlsOm1lXPhBO/x9+WBlwjO0VAV5xHJraMbYilrZO1zo5KDrTjff+9EK&#10;2Jhs97Td1R8PvN6Mz9vw8nk/T0JcXnB2ByTpOf2F4Rcf0aFCpoMfnYrECFjxHF2SgGx5AwQDt8sc&#10;XQ6YvGYcaFXS/wrVCVBLAwQUAAAACACHTuJAhqDaJhACAADxAwAADgAAAGRycy9lMm9Eb2MueG1s&#10;rVNLjhMxEN0jcQfLe9KZEEJopTOLhIEFgkjAARy3u9uSf6rypJNLcAEkVsAKWM2e08BwDMruEGDY&#10;zIJetMou16t6z8+L8701bKcAtXcVPxuNOVNO+lq7tuKvX13cm3OGUbhaGO9UxQ8K+fny7p1FH0o1&#10;8Z03tQJGIA7LPlS8izGURYGyU1bgyAflKNl4sCLSEtqiBtETujXFZDyeFb2HOoCXCpF210OSHxHh&#10;NoC+abRUay8vrXJxQAVlRCRK2OmAfJmnbRol44umQRWZqTgxjflPTSjepn+xXIiyBRE6LY8jiNuM&#10;cIOTFdpR0xPUWkTBLkH/A2W1BI++iSPpbTEQyYoQi7PxDW1ediKozIWkxnASHf8frHy+2wDTdcXv&#10;Tx5w5oSlK79+e/X9zYfrL5+/vb/68fVdij99ZOkAydUHLKlq5TZwXGHYQOK+b8CyxujwlHyV1SB+&#10;bJ/FPpzEVvvIJG3OH03Hc7oGSanZbDqfZvRigElwATA+Ud6yFFQcIwjddnHlnaNr9TC0ELtnGGkQ&#10;KvxVkIqdv9DG5Ns1jvU00OThOHUTZNmGrEKhDUQbXcuZMC29BRkhT43e6DqVJyCEdrsywHYiOSh/&#10;SQVq99ex1HstsBvO5dTgLasjPRejLTE+VYsyCm0eu5rFQyDBBYDvj7DGEXoSeZA1RVtfH7LaeZ+c&#10;kPsfXZus9uc6V/9+qc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uZJxY9sAAAAKAQAADwAAAAAA&#10;AAABACAAAAAiAAAAZHJzL2Rvd25yZXYueG1sUEsBAhQAFAAAAAgAh07iQIag2iYQAgAA8QMAAA4A&#10;AAAAAAAAAQAgAAAAKg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699200" behindDoc="0" locked="0" layoutInCell="1" allowOverlap="1">
                <wp:simplePos x="0" y="0"/>
                <wp:positionH relativeFrom="column">
                  <wp:posOffset>1064260</wp:posOffset>
                </wp:positionH>
                <wp:positionV relativeFrom="paragraph">
                  <wp:posOffset>368300</wp:posOffset>
                </wp:positionV>
                <wp:extent cx="2860040" cy="838200"/>
                <wp:effectExtent l="4445" t="4445" r="12065" b="14605"/>
                <wp:wrapNone/>
                <wp:docPr id="326" name="文本框 326"/>
                <wp:cNvGraphicFramePr/>
                <a:graphic xmlns:a="http://schemas.openxmlformats.org/drawingml/2006/main">
                  <a:graphicData uri="http://schemas.microsoft.com/office/word/2010/wordprocessingShape">
                    <wps:wsp>
                      <wps:cNvSpPr txBox="1"/>
                      <wps:spPr>
                        <a:xfrm>
                          <a:off x="0" y="0"/>
                          <a:ext cx="2860040" cy="838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99C828">
                            <w:pPr>
                              <w:pStyle w:val="9"/>
                              <w:spacing w:before="126" w:line="229" w:lineRule="auto"/>
                              <w:ind w:left="1214"/>
                              <w:rPr>
                                <w:sz w:val="20"/>
                                <w:szCs w:val="20"/>
                              </w:rPr>
                            </w:pPr>
                            <w:r>
                              <w:rPr>
                                <w:spacing w:val="1"/>
                                <w:sz w:val="20"/>
                                <w:szCs w:val="20"/>
                              </w:rPr>
                              <w:t>审查</w:t>
                            </w:r>
                          </w:p>
                          <w:p w14:paraId="1BB7789D">
                            <w:pPr>
                              <w:rPr>
                                <w:sz w:val="20"/>
                                <w:szCs w:val="20"/>
                              </w:rPr>
                            </w:pPr>
                            <w:r>
                              <w:rPr>
                                <w:rFonts w:hint="eastAsia"/>
                                <w:spacing w:val="7"/>
                                <w:sz w:val="20"/>
                                <w:szCs w:val="20"/>
                                <w:lang w:eastAsia="zh-CN"/>
                              </w:rPr>
                              <w:t>对</w:t>
                            </w:r>
                            <w:r>
                              <w:rPr>
                                <w:spacing w:val="7"/>
                                <w:sz w:val="20"/>
                                <w:szCs w:val="20"/>
                              </w:rPr>
                              <w:t>申请人提交的申请材料进行</w:t>
                            </w:r>
                            <w:r>
                              <w:rPr>
                                <w:rFonts w:hint="eastAsia"/>
                                <w:spacing w:val="9"/>
                                <w:sz w:val="20"/>
                                <w:szCs w:val="20"/>
                                <w:lang w:eastAsia="zh-CN"/>
                              </w:rPr>
                              <w:t>审</w:t>
                            </w:r>
                            <w:r>
                              <w:rPr>
                                <w:spacing w:val="9"/>
                                <w:sz w:val="20"/>
                                <w:szCs w:val="20"/>
                              </w:rPr>
                              <w:t>查，提出审查意见。现场踏</w:t>
                            </w:r>
                            <w:r>
                              <w:rPr>
                                <w:rFonts w:ascii="宋体" w:hAnsi="宋体" w:eastAsia="宋体" w:cs="宋体"/>
                                <w:spacing w:val="6"/>
                                <w:sz w:val="20"/>
                                <w:szCs w:val="20"/>
                              </w:rPr>
                              <w:t>勘</w:t>
                            </w:r>
                            <w:r>
                              <w:rPr>
                                <w:spacing w:val="3"/>
                                <w:sz w:val="20"/>
                                <w:szCs w:val="20"/>
                              </w:rPr>
                              <w:t>,</w:t>
                            </w:r>
                            <w:r>
                              <w:rPr>
                                <w:spacing w:val="61"/>
                                <w:sz w:val="20"/>
                                <w:szCs w:val="20"/>
                              </w:rPr>
                              <w:t xml:space="preserve"> </w:t>
                            </w:r>
                            <w:r>
                              <w:rPr>
                                <w:spacing w:val="3"/>
                                <w:sz w:val="20"/>
                                <w:szCs w:val="20"/>
                              </w:rPr>
                              <w:t>符合规划的上报镇政府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3.8pt;margin-top:29pt;height:66pt;width:225.2pt;z-index:251699200;v-text-anchor:middle;mso-width-relative:page;mso-height-relative:page;" fillcolor="#FFFFFF [3201]" filled="t" stroked="t" coordsize="21600,21600" o:gfxdata="UEsDBAoAAAAAAIdO4kAAAAAAAAAAAAAAAAAEAAAAZHJzL1BLAwQUAAAACACHTuJAIMK6d9cAAAAK&#10;AQAADwAAAGRycy9kb3ducmV2LnhtbE2PzU7DMBCE70i8g7VI3KgdECGkcSqE1AMHpOD2AZx4G0fE&#10;dhQ7/eHp2Z7gtqP5NDtTbc5uZEec4xC8hGwlgKHvghl8L2G/2z4UwGLS3ugxeJRwwQib+vam0qUJ&#10;J/+FR5V6RiE+llqCTWkqOY+dRafjKkzoyTuE2elEcu65mfWJwt3IH4XIudODpw9WT/husftWi5Ow&#10;TM3u7enzQ9nmsv9JRauGZqukvL/LxBpYwnP6g+Fan6pDTZ3asHgT2Ug6f8kJlfBc0CYC8ux6tOS8&#10;CgG8rvj/CfUvUEsDBBQAAAAIAIdO4kDLpUUiWQIAAL0EAAAOAAAAZHJzL2Uyb0RvYy54bWytVM1u&#10;EzEQviPxDpbvZDdpG0LUTRUaBSFVtFJAnB2vN2the4ztZDc8ALwBJy7cea4+B2PvJv3j0AM5OPOX&#10;b2a+mcn5RasV2QnnJZiCDgc5JcJwKKXZFPTTx+WrCSU+MFMyBUYUdC88vZi9fHHe2KkYQQ2qFI4g&#10;iPHTxha0DsFOs8zzWmjmB2CFQWcFTrOAqttkpWMNomuVjfJ8nDXgSuuAC+/RuuictEd0zwGEqpJc&#10;LIBvtTChQ3VCsYAt+VpaT2ep2qoSPFxXlReBqIJipyG9mATldXyz2TmbbhyzteR9Cew5JTzqSTNp&#10;MOkRasECI1snn0BpyR14qMKAg866RhIj2MUwf8TNqmZWpF6Qam+PpPv/B8s/7G4ckWVBT0ZjSgzT&#10;OPLbnz9uf/25/f2dRCNS1Fg/xciVxdjQvoUWF+dg92iMnbeV0/EbeyLoR4L3R4JFGwhH42gyzvNT&#10;dHH0TU4muA8RJrv7tXU+vBOgSRQK6nCAiVe2u/KhCz2ExGQelCyXUqmkuM36UjmyYzjsZfr06A/C&#10;lCFNQccnZ3lCfuCL2EeItWL8y1MErFYZLDqS0jUfpdCu256pNZR7JMpBt23e8qVE3Cvmww1zuF5I&#10;AB5guManUoDFQC9RUoP79i97jMepo5eSBte1oP7rljlBiXpvcB/eDE8jryEpp2evR6i4+571fY/Z&#10;6ktAkoZ46pYnMcYHdRArB/oz3uk8ZkUXMxxzF5QHd1AuQ3dGeOlczOcpDHfasnBlVpZH8DgUA/Nt&#10;gEqm4UWiOnZ6/nCr0/j7C4xnc19PUXf/Or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IMK6d9cA&#10;AAAKAQAADwAAAAAAAAABACAAAAAiAAAAZHJzL2Rvd25yZXYueG1sUEsBAhQAFAAAAAgAh07iQMul&#10;RSJZAgAAvQQAAA4AAAAAAAAAAQAgAAAAJgEAAGRycy9lMm9Eb2MueG1sUEsFBgAAAAAGAAYAWQEA&#10;APEFAAAAAA==&#10;">
                <v:fill on="t" focussize="0,0"/>
                <v:stroke weight="0.5pt" color="#000000 [3204]" joinstyle="round"/>
                <v:imagedata o:title=""/>
                <o:lock v:ext="edit" aspectratio="f"/>
                <v:textbox>
                  <w:txbxContent>
                    <w:p w14:paraId="3499C828">
                      <w:pPr>
                        <w:pStyle w:val="9"/>
                        <w:spacing w:before="126" w:line="229" w:lineRule="auto"/>
                        <w:ind w:left="1214"/>
                        <w:rPr>
                          <w:sz w:val="20"/>
                          <w:szCs w:val="20"/>
                        </w:rPr>
                      </w:pPr>
                      <w:r>
                        <w:rPr>
                          <w:spacing w:val="1"/>
                          <w:sz w:val="20"/>
                          <w:szCs w:val="20"/>
                        </w:rPr>
                        <w:t>审查</w:t>
                      </w:r>
                    </w:p>
                    <w:p w14:paraId="1BB7789D">
                      <w:pPr>
                        <w:rPr>
                          <w:sz w:val="20"/>
                          <w:szCs w:val="20"/>
                        </w:rPr>
                      </w:pPr>
                      <w:r>
                        <w:rPr>
                          <w:rFonts w:hint="eastAsia"/>
                          <w:spacing w:val="7"/>
                          <w:sz w:val="20"/>
                          <w:szCs w:val="20"/>
                          <w:lang w:eastAsia="zh-CN"/>
                        </w:rPr>
                        <w:t>对</w:t>
                      </w:r>
                      <w:r>
                        <w:rPr>
                          <w:spacing w:val="7"/>
                          <w:sz w:val="20"/>
                          <w:szCs w:val="20"/>
                        </w:rPr>
                        <w:t>申请人提交的申请材料进行</w:t>
                      </w:r>
                      <w:r>
                        <w:rPr>
                          <w:rFonts w:hint="eastAsia"/>
                          <w:spacing w:val="9"/>
                          <w:sz w:val="20"/>
                          <w:szCs w:val="20"/>
                          <w:lang w:eastAsia="zh-CN"/>
                        </w:rPr>
                        <w:t>审</w:t>
                      </w:r>
                      <w:r>
                        <w:rPr>
                          <w:spacing w:val="9"/>
                          <w:sz w:val="20"/>
                          <w:szCs w:val="20"/>
                        </w:rPr>
                        <w:t>查，提出审查意见。现场踏</w:t>
                      </w:r>
                      <w:r>
                        <w:rPr>
                          <w:rFonts w:ascii="宋体" w:hAnsi="宋体" w:eastAsia="宋体" w:cs="宋体"/>
                          <w:spacing w:val="6"/>
                          <w:sz w:val="20"/>
                          <w:szCs w:val="20"/>
                        </w:rPr>
                        <w:t>勘</w:t>
                      </w:r>
                      <w:r>
                        <w:rPr>
                          <w:spacing w:val="3"/>
                          <w:sz w:val="20"/>
                          <w:szCs w:val="20"/>
                        </w:rPr>
                        <w:t>,</w:t>
                      </w:r>
                      <w:r>
                        <w:rPr>
                          <w:spacing w:val="61"/>
                          <w:sz w:val="20"/>
                          <w:szCs w:val="20"/>
                        </w:rPr>
                        <w:t xml:space="preserve"> </w:t>
                      </w:r>
                      <w:r>
                        <w:rPr>
                          <w:spacing w:val="3"/>
                          <w:sz w:val="20"/>
                          <w:szCs w:val="20"/>
                        </w:rPr>
                        <w:t>符合规划的上报镇政府</w:t>
                      </w:r>
                    </w:p>
                  </w:txbxContent>
                </v:textbox>
              </v:shape>
            </w:pict>
          </mc:Fallback>
        </mc:AlternateContent>
      </w:r>
    </w:p>
    <w:p w14:paraId="696CB0C4">
      <w:pPr>
        <w:jc w:val="both"/>
        <w:rPr>
          <w:rFonts w:hint="eastAsia" w:ascii="黑体" w:hAnsi="黑体" w:eastAsia="黑体" w:cs="黑体"/>
          <w:spacing w:val="6"/>
          <w:sz w:val="31"/>
          <w:szCs w:val="31"/>
          <w:lang w:val="en-US" w:eastAsia="zh-CN"/>
        </w:rPr>
      </w:pPr>
    </w:p>
    <w:p w14:paraId="3AAA26E8">
      <w:pPr>
        <w:jc w:val="both"/>
        <w:rPr>
          <w:rFonts w:hint="eastAsia" w:ascii="黑体" w:hAnsi="黑体" w:eastAsia="黑体" w:cs="黑体"/>
          <w:spacing w:val="6"/>
          <w:sz w:val="31"/>
          <w:szCs w:val="31"/>
          <w:lang w:val="en-US" w:eastAsia="zh-CN"/>
        </w:rPr>
      </w:pPr>
    </w:p>
    <w:p w14:paraId="0E30484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2272" behindDoc="0" locked="0" layoutInCell="1" allowOverlap="1">
                <wp:simplePos x="0" y="0"/>
                <wp:positionH relativeFrom="column">
                  <wp:posOffset>2662555</wp:posOffset>
                </wp:positionH>
                <wp:positionV relativeFrom="paragraph">
                  <wp:posOffset>29845</wp:posOffset>
                </wp:positionV>
                <wp:extent cx="0" cy="367030"/>
                <wp:effectExtent l="50800" t="0" r="63500" b="13970"/>
                <wp:wrapNone/>
                <wp:docPr id="327" name="直接箭头连接符 327"/>
                <wp:cNvGraphicFramePr/>
                <a:graphic xmlns:a="http://schemas.openxmlformats.org/drawingml/2006/main">
                  <a:graphicData uri="http://schemas.microsoft.com/office/word/2010/wordprocessingShape">
                    <wps:wsp>
                      <wps:cNvCnPr/>
                      <wps:spPr>
                        <a:xfrm>
                          <a:off x="0" y="0"/>
                          <a:ext cx="0" cy="3670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9.65pt;margin-top:2.35pt;height:28.9pt;width:0pt;z-index:251702272;mso-width-relative:page;mso-height-relative:page;" filled="f" stroked="t" coordsize="21600,21600" o:gfxdata="UEsDBAoAAAAAAIdO4kAAAAAAAAAAAAAAAAAEAAAAZHJzL1BLAwQUAAAACACHTuJAp6gWlNUAAAAI&#10;AQAADwAAAGRycy9kb3ducmV2LnhtbE2PzU7DMBCE70h9B2uRuFEnBQqEOFWFxIVbf4TozbUXJyRe&#10;R7HblLdnUQ/ltqMZzX5TLk6+E0ccYhNIQT7NQCCZYBtyCrabt9snEDFpsroLhAp+MMKimlyVurBh&#10;pBUe18kJLqFYaAV1Sn0hZTQ1eh2noUdi7ysMXieWg5N20COX+07OsmwuvW6IP9S6x9caTbs+eAW7&#10;0dG3seaDluP7zrWfbaTNVqmb6zx7AZHwlC5h+MNndKiYaR8OZKPoFNznz3cc5eMRBPtnvVcwnz2A&#10;rEr5f0D1C1BLAwQUAAAACACHTuJAP3ZXgwQCAADiAwAADgAAAGRycy9lMm9Eb2MueG1srVNLjhMx&#10;EN0jcQfLe9KdRJqMWunMYsKwQRAJOIDjdndb8k9VnnRyCS6AxApYAavZcxoYjkHZHTIwbGZBL9zl&#10;T73ye/W8vNhbw3YKUHtX8+mk5Ew56Rvtupq/eX315JwzjMI1wninan5QyC9Wjx8th1Cpme+9aRQw&#10;AnFYDaHmfYyhKgqUvbICJz4oR5utBysiTaErGhADoVtTzMryrBg8NAG8VIi0uh43+RERHgLo21ZL&#10;tfby2ioXR1RQRkSihL0OyFf5tm2rZHzZtqgiMzUnpjGPVITibRqL1VJUHYjQa3m8gnjIFe5xskI7&#10;KnqCWoso2DXof6CsluDRt3EivS1GIlkRYjEt72nzqhdBZS4kNYaT6Pj/YOWL3QaYbmo+ny04c8JS&#10;y2/f3fx4+/H265fvH25+fnuf4s+fWDpAcg0BK8q6dBs4zjBsIHHft2DTn1ixfZb4cJJY7SOT46Kk&#10;1fnZopxn9Yu7vAAYnylvWQpqjhGE7vp46Z2jPnqYZoXF7jlGqkyJvxNSUeevtDG5ncaxgZw9W5TU&#10;ZSnIoy15g0IbiCe6jjNhOjK/jJAh0RvdpPQEhNBtLw2wnUiWyV+iTeX+OpZqrwX247m8NZrJ6kjv&#10;w2hb8/NTtqii0Oapa1g8BFJYAPjhCGscoSdVRx1TtPXNIcub16n1uf7Rpslbf85z9t3TXP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6gWlNUAAAAIAQAADwAAAAAAAAABACAAAAAiAAAAZHJzL2Rv&#10;d25yZXYueG1sUEsBAhQAFAAAAAgAh07iQD92V4M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27C9A1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3296" behindDoc="0" locked="0" layoutInCell="1" allowOverlap="1">
                <wp:simplePos x="0" y="0"/>
                <wp:positionH relativeFrom="column">
                  <wp:posOffset>1570990</wp:posOffset>
                </wp:positionH>
                <wp:positionV relativeFrom="paragraph">
                  <wp:posOffset>26035</wp:posOffset>
                </wp:positionV>
                <wp:extent cx="2092960" cy="620395"/>
                <wp:effectExtent l="4445" t="4445" r="17145" b="22860"/>
                <wp:wrapNone/>
                <wp:docPr id="328" name="文本框 328"/>
                <wp:cNvGraphicFramePr/>
                <a:graphic xmlns:a="http://schemas.openxmlformats.org/drawingml/2006/main">
                  <a:graphicData uri="http://schemas.microsoft.com/office/word/2010/wordprocessingShape">
                    <wps:wsp>
                      <wps:cNvSpPr txBox="1"/>
                      <wps:spPr>
                        <a:xfrm>
                          <a:off x="0" y="0"/>
                          <a:ext cx="2092960" cy="620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1C4ECE">
                            <w:pPr>
                              <w:pStyle w:val="9"/>
                              <w:spacing w:before="63" w:line="228" w:lineRule="auto"/>
                              <w:jc w:val="center"/>
                              <w:rPr>
                                <w:rFonts w:hint="eastAsia" w:eastAsia="宋体"/>
                                <w:sz w:val="20"/>
                                <w:szCs w:val="20"/>
                                <w:lang w:eastAsia="zh-CN"/>
                              </w:rPr>
                            </w:pPr>
                            <w:r>
                              <w:rPr>
                                <w:rFonts w:hint="eastAsia"/>
                                <w:spacing w:val="-3"/>
                                <w:sz w:val="20"/>
                                <w:szCs w:val="20"/>
                                <w:lang w:eastAsia="zh-CN"/>
                              </w:rPr>
                              <w:t>踏勘</w:t>
                            </w:r>
                          </w:p>
                          <w:p w14:paraId="17C526AA">
                            <w:pPr>
                              <w:jc w:val="center"/>
                              <w:rPr>
                                <w:rFonts w:hint="eastAsia" w:eastAsiaTheme="minorEastAsia"/>
                                <w:sz w:val="20"/>
                                <w:szCs w:val="20"/>
                                <w:lang w:eastAsia="zh-CN"/>
                              </w:rPr>
                            </w:pPr>
                            <w:r>
                              <w:rPr>
                                <w:rFonts w:hint="eastAsia"/>
                                <w:spacing w:val="2"/>
                                <w:sz w:val="20"/>
                                <w:szCs w:val="20"/>
                                <w:lang w:eastAsia="zh-CN"/>
                              </w:rPr>
                              <w:t>对选址进行现场踏勘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3.7pt;margin-top:2.05pt;height:48.85pt;width:164.8pt;z-index:251703296;v-text-anchor:middle;mso-width-relative:page;mso-height-relative:page;" fillcolor="#FFFFFF [3201]" filled="t" stroked="t" coordsize="21600,21600" o:gfxdata="UEsDBAoAAAAAAIdO4kAAAAAAAAAAAAAAAAAEAAAAZHJzL1BLAwQUAAAACACHTuJAsIX8zNgAAAAJ&#10;AQAADwAAAGRycy9kb3ducmV2LnhtbE2Py07DMBBF90j8gzVI7KidEpoojVMhpC5YIAW3H+DE0yQi&#10;tqPY6YOvZ1jBcnSP7pxb7q52ZGecw+CdhGQlgKFrvRlcJ+F42D/lwELUzujRO5RwwwC76v6u1IXx&#10;F/eJZxU7RiUuFFpCH+NUcB7aHq0OKz+ho+zkZ6sjnXPHzawvVG5HvhZiw60eHH3o9YRvPbZfarES&#10;lqk+vD5/vKu+vh2/Y96ood4rKR8fErEFFvEa/2D41Sd1qMip8YszgY0S1mmWEiohTYBR/pJltK0h&#10;UCQ58Krk/xdUP1BLAwQUAAAACACHTuJAutEQx1oCAAC9BAAADgAAAGRycy9lMm9Eb2MueG1srVTN&#10;bhMxEL4j8Q6W73Q3m7aQqJsqtApCqmilgDg7Xm/WwvYY28lueQB4A05cuPNcfQ7G3k2athx6IAdn&#10;/vLNzDczOTvvtCJb4bwEU9LRUU6JMBwqadYl/fRx8eoNJT4wUzEFRpT0Vnh6Pnv54qy1U1FAA6oS&#10;jiCI8dPWlrQJwU6zzPNGaOaPwAqDzhqcZgFVt84qx1pE1yor8vw0a8FV1gEX3qP1snfSAdE9BxDq&#10;WnJxCXyjhQk9qhOKBWzJN9J6OkvV1rXg4bquvQhElRQ7DenFJCiv4pvNzth07ZhtJB9KYM8p4VFP&#10;mkmDSfdQlywwsnHyCZSW3IGHOhxx0FnfSGIEuxjlj7hZNsyK1AtS7e2edP//YPmH7Y0jsirpuMDB&#10;G6Zx5Hc/f9z9+nP3+zuJRqSotX6KkUuLsaF7Cx0uzs7u0Rg772qn4zf2RNCPBN/uCRZdIByNRT4p&#10;Jqfo4ug7LfLx5CTCZPe/ts6HdwI0iUJJHQ4w8cq2Vz70obuQmMyDktVCKpUUt15dKEe2DIe9SJ8B&#10;/UGYMqTF7OOTPCE/8EXsPcRKMf7lKQJWqwwWHUnpm49S6FbdwNQKqlskykG/bd7yhUTcK+bDDXO4&#10;XkgAHmC4xqdWgMXAIFHSgPv2L3uMx6mjl5IW17Wk/uuGOUGJem9wHyaj42OEDUk5PnldoOIOPatD&#10;j9noC0CSRnjqlicxxge1E2sH+jPe6TxmRRczHHOXlAe3Uy5Cf0Z46VzM5ykMd9qycGWWlkfwOBQD&#10;802AWqbhRaJ6dgb+cKvT+IcLjGdzqKeo+3+d2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whfzM&#10;2AAAAAkBAAAPAAAAAAAAAAEAIAAAACIAAABkcnMvZG93bnJldi54bWxQSwECFAAUAAAACACHTuJA&#10;utEQx1oCAAC9BAAADgAAAAAAAAABACAAAAAnAQAAZHJzL2Uyb0RvYy54bWxQSwUGAAAAAAYABgBZ&#10;AQAA8wUAAAAA&#10;">
                <v:fill on="t" focussize="0,0"/>
                <v:stroke weight="0.5pt" color="#000000 [3204]" joinstyle="round"/>
                <v:imagedata o:title=""/>
                <o:lock v:ext="edit" aspectratio="f"/>
                <v:textbox>
                  <w:txbxContent>
                    <w:p w14:paraId="1A1C4ECE">
                      <w:pPr>
                        <w:pStyle w:val="9"/>
                        <w:spacing w:before="63" w:line="228" w:lineRule="auto"/>
                        <w:jc w:val="center"/>
                        <w:rPr>
                          <w:rFonts w:hint="eastAsia" w:eastAsia="宋体"/>
                          <w:sz w:val="20"/>
                          <w:szCs w:val="20"/>
                          <w:lang w:eastAsia="zh-CN"/>
                        </w:rPr>
                      </w:pPr>
                      <w:r>
                        <w:rPr>
                          <w:rFonts w:hint="eastAsia"/>
                          <w:spacing w:val="-3"/>
                          <w:sz w:val="20"/>
                          <w:szCs w:val="20"/>
                          <w:lang w:eastAsia="zh-CN"/>
                        </w:rPr>
                        <w:t>踏勘</w:t>
                      </w:r>
                    </w:p>
                    <w:p w14:paraId="17C526AA">
                      <w:pPr>
                        <w:jc w:val="center"/>
                        <w:rPr>
                          <w:rFonts w:hint="eastAsia" w:eastAsiaTheme="minorEastAsia"/>
                          <w:sz w:val="20"/>
                          <w:szCs w:val="20"/>
                          <w:lang w:eastAsia="zh-CN"/>
                        </w:rPr>
                      </w:pPr>
                      <w:r>
                        <w:rPr>
                          <w:rFonts w:hint="eastAsia"/>
                          <w:spacing w:val="2"/>
                          <w:sz w:val="20"/>
                          <w:szCs w:val="20"/>
                          <w:lang w:eastAsia="zh-CN"/>
                        </w:rPr>
                        <w:t>对选址进行现场踏勘</w:t>
                      </w:r>
                    </w:p>
                  </w:txbxContent>
                </v:textbox>
              </v:shape>
            </w:pict>
          </mc:Fallback>
        </mc:AlternateContent>
      </w:r>
      <w:r>
        <w:rPr>
          <w:sz w:val="40"/>
        </w:rPr>
        <mc:AlternateContent>
          <mc:Choice Requires="wps">
            <w:drawing>
              <wp:anchor distT="0" distB="0" distL="114300" distR="114300" simplePos="0" relativeHeight="251706368" behindDoc="0" locked="0" layoutInCell="1" allowOverlap="1">
                <wp:simplePos x="0" y="0"/>
                <wp:positionH relativeFrom="column">
                  <wp:posOffset>1005205</wp:posOffset>
                </wp:positionH>
                <wp:positionV relativeFrom="paragraph">
                  <wp:posOffset>368935</wp:posOffset>
                </wp:positionV>
                <wp:extent cx="567690" cy="2540"/>
                <wp:effectExtent l="0" t="50165" r="3810" b="61595"/>
                <wp:wrapNone/>
                <wp:docPr id="329" name="直接箭头连接符 329"/>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79.15pt;margin-top:29.05pt;height:0.2pt;width:44.7pt;z-index:251706368;mso-width-relative:page;mso-height-relative:page;" filled="f" stroked="t" coordsize="21600,21600" o:gfxdata="UEsDBAoAAAAAAIdO4kAAAAAAAAAAAAAAAAAEAAAAZHJzL1BLAwQUAAAACACHTuJAYoEBVtkAAAAJ&#10;AQAADwAAAGRycy9kb3ducmV2LnhtbE2Py07DMBBF90j8gzVI7KiTQpooxKlEeaxaCdoKsXTjIQnY&#10;4yh2H/w90xUs78zRnTPV/OSsOOAYek8K0kkCAqnxpqdWwXbzfFOACFGT0dYTKvjBAPP68qLSpfFH&#10;esPDOraCSyiUWkEX41BKGZoOnQ4TPyDx7tOPTkeOYyvNqI9c7qycJslMOt0TX+j0gIsOm+/13il4&#10;pNfcv+fNU7b4Wq4ehqX9mL2kSl1fpck9iIin+AfDWZ/VoWannd+TCcJyzopbRhVkRQqCgeldnoPY&#10;nQcZyLqS/z+ofwFQSwMEFAAAAAgAh07iQC9lpiUVAgAA+QMAAA4AAABkcnMvZTJvRG9jLnhtbK1T&#10;zW4TMRC+I/EOlu9k00DTdpVNDwmFA4JI/NwnXu+uJf9p7GaTl+AFkDhBT8Cpd54GymMw9oYA5dID&#10;Plhjj+eb+b4Zz863RrONxKCcrfjRaMyZtMLVyrYVf/3q4sEpZyGCrUE7Kyu+k4Gfz+/fm/W+lBPX&#10;OV1LZARiQ9n7incx+rIoguikgTByXlpyNg4NRDpiW9QIPaEbXUzG42nRO6w9OiFDoNvl4OR7RLwL&#10;oGsaJeTSiUsjbRxQUWqIRCl0ygc+z9U2jRTxRdMEGZmuODGNeackZK/TXsxnULYIvlNiXwLcpYRb&#10;nAwoS0kPUEuIwC5R/QNllEAXXBNHwpliIJIVIRZH41vavOzAy8yFpA7+IHr4f7Di+WaFTNUVfzg5&#10;48yCoZbfvLv+/vbjzZfP3z5c//j6Ptmfrlh6QHL1PpQUtbAr3J+CX2Hivm3QsEYr/5TmimfrTbKS&#10;j5iybZZ9d5BdbiMTdHk8PZmeUUMEuSbHj3JTigEuhXoM8Yl0hiWj4iEiqLaLC2cttdfhkAA2z0Kk&#10;gijwV0AKtu5CaZ27rC3rqZzJyTjlAhrdhkaGTOOJfrAtZ6Bb+hMiYq45OK3qFJ6AArbrhUa2gTRJ&#10;eSU1KN1fz1LuJYRueJddw4wZFenbaGUqfnqIhjKC0o9tzeLOk/CA6Po9rLaEnsQe5E3W2tW7rHq+&#10;p4nI+ffTm0buz3OO/v1j5z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YoEBVtkAAAAJAQAADwAA&#10;AAAAAAABACAAAAAiAAAAZHJzL2Rvd25yZXYueG1sUEsBAhQAFAAAAAgAh07iQC9lpiUVAgAA+QMA&#10;AA4AAAAAAAAAAQAgAAAAKAEAAGRycy9lMm9Eb2MueG1sUEsFBgAAAAAGAAYAWQEAAK8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07392" behindDoc="0" locked="0" layoutInCell="1" allowOverlap="1">
                <wp:simplePos x="0" y="0"/>
                <wp:positionH relativeFrom="column">
                  <wp:posOffset>-469900</wp:posOffset>
                </wp:positionH>
                <wp:positionV relativeFrom="paragraph">
                  <wp:posOffset>41275</wp:posOffset>
                </wp:positionV>
                <wp:extent cx="1462405" cy="620395"/>
                <wp:effectExtent l="4445" t="4445" r="19050" b="22860"/>
                <wp:wrapNone/>
                <wp:docPr id="330" name="文本框 330"/>
                <wp:cNvGraphicFramePr/>
                <a:graphic xmlns:a="http://schemas.openxmlformats.org/drawingml/2006/main">
                  <a:graphicData uri="http://schemas.microsoft.com/office/word/2010/wordprocessingShape">
                    <wps:wsp>
                      <wps:cNvSpPr txBox="1"/>
                      <wps:spPr>
                        <a:xfrm>
                          <a:off x="0" y="0"/>
                          <a:ext cx="1462405" cy="6203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D0F05F">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670B6D9B">
                            <w:pPr>
                              <w:pStyle w:val="9"/>
                              <w:spacing w:before="63" w:line="228" w:lineRule="auto"/>
                              <w:jc w:val="center"/>
                              <w:rPr>
                                <w:sz w:val="20"/>
                                <w:szCs w:val="20"/>
                              </w:rPr>
                            </w:pPr>
                            <w:r>
                              <w:rPr>
                                <w:spacing w:val="9"/>
                                <w:sz w:val="20"/>
                                <w:szCs w:val="20"/>
                              </w:rPr>
                              <w:t>依法对申请人提交的申请材料</w:t>
                            </w:r>
                          </w:p>
                          <w:p w14:paraId="427C7FAE">
                            <w:pPr>
                              <w:jc w:val="center"/>
                              <w:rPr>
                                <w:sz w:val="20"/>
                                <w:szCs w:val="20"/>
                              </w:rPr>
                            </w:pPr>
                            <w:r>
                              <w:rPr>
                                <w:spacing w:val="2"/>
                                <w:sz w:val="20"/>
                                <w:szCs w:val="20"/>
                              </w:rPr>
                              <w:t>进行审查，提出初步审查意见。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7pt;margin-top:3.25pt;height:48.85pt;width:115.15pt;z-index:251707392;v-text-anchor:middle;mso-width-relative:page;mso-height-relative:page;" fillcolor="#FFFFFF [3201]" filled="t" stroked="t" coordsize="21600,21600" o:gfxdata="UEsDBAoAAAAAAIdO4kAAAAAAAAAAAAAAAAAEAAAAZHJzL1BLAwQUAAAACACHTuJA26X3GNkAAAAJ&#10;AQAADwAAAGRycy9kb3ducmV2LnhtbE2PzWrDMBCE74W+g9hCb4mUPye4lkMp5NBDwVXyALK1tUyt&#10;lbHk/PTpq5za2yyzzHxT7K+uZ2ccQ+dJwmIugCE13nTUSjgdD7MdsBA1Gd17Qgk3DLAvHx8KnRt/&#10;oU88q9iyFEIh1xJsjEPOeWgsOh3mfkBK3pcfnY7pHFtuRn1J4a7nSyEy7nRHqcHqAd8sNt9qchKm&#10;oTq+rj7ela1up5+4q1VXHZSUz08L8QIs4jX+PcMdP6FDmZhqP5EJrJcw267Tligh2wC7+5tsBaxO&#10;QqyXwMuC/19Q/gJQSwMEFAAAAAgAh07iQGX22VZbAgAAvQQAAA4AAABkcnMvZTJvRG9jLnhtbK1U&#10;zW7bMAy+D9g7CLqvdv66NahTZCkyDCjWAtmwsyLLsTBJ1CQldvcA2xvstMvue64+xyjZSdN2hx7m&#10;g0yK9EfyI+nzi1YrshPOSzAFHZzklAjDoZRmU9BPH5ev3lDiAzMlU2BEQW+Fpxezly/OGzsVQ6hB&#10;lcIRBDF+2tiC1iHYaZZ5XgvN/AlYYdBYgdMsoOo2WelYg+haZcM8P80acKV1wIX3eHvZGWmP6J4D&#10;CFUlubgEvtXChA7VCcUCluRraT2dpWyrSvBwXVVeBKIKipWGdGIQlNfxzGbnbLpxzNaS9ymw56Tw&#10;qCbNpMGgB6hLFhjZOvkESkvuwEMVTjjorCskMYJVDPJH3KxqZkWqBan29kC6/3+w/MPuxhFZFnQ0&#10;Qk4M09jyu58/7n79ufv9ncRLpKixfoqeK4u+oX0LLQ7O/t7jZay8rZyOb6yJoB3Bbg8EizYQHj8a&#10;nw7H+YQSjrbTYT46m0SY7P5r63x4J0CTKBTUYQMTr2x35UPnuneJwTwoWS6lUklxm/VCObJj2Oxl&#10;enr0B27KkAajjyZ5Qn5gi9gHiLVi/MtTBMxWGUw6ktIVH6XQrtueqTWUt0iUg27avOVLibhXzIcb&#10;5nC8kBtcwHCNR6UAk4FeoqQG9+1f99Efu45WShoc14L6r1vmBCXqvcF5OBuMxwgbkjKevB6i4o4t&#10;62OL2eoFIEkDXHXLkxj9g9qLlQP9Gfd0HqOiiRmOsQvKg9sri9CtEW46F/N5csOZtixcmZXlETw2&#10;xcB8G6CSqXmRqI6dnj+c6tT+fgPj2hzryev+rzP7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ul&#10;9xjZAAAACQEAAA8AAAAAAAAAAQAgAAAAIgAAAGRycy9kb3ducmV2LnhtbFBLAQIUABQAAAAIAIdO&#10;4kBl9tlWWwIAAL0EAAAOAAAAAAAAAAEAIAAAACgBAABkcnMvZTJvRG9jLnhtbFBLBQYAAAAABgAG&#10;AFkBAAD1BQAAAAA=&#10;">
                <v:fill on="t" focussize="0,0"/>
                <v:stroke weight="0.5pt" color="#000000 [3204]" joinstyle="round"/>
                <v:imagedata o:title=""/>
                <o:lock v:ext="edit" aspectratio="f"/>
                <v:textbox>
                  <w:txbxContent>
                    <w:p w14:paraId="68D0F05F">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670B6D9B">
                      <w:pPr>
                        <w:pStyle w:val="9"/>
                        <w:spacing w:before="63" w:line="228" w:lineRule="auto"/>
                        <w:jc w:val="center"/>
                        <w:rPr>
                          <w:sz w:val="20"/>
                          <w:szCs w:val="20"/>
                        </w:rPr>
                      </w:pPr>
                      <w:r>
                        <w:rPr>
                          <w:spacing w:val="9"/>
                          <w:sz w:val="20"/>
                          <w:szCs w:val="20"/>
                        </w:rPr>
                        <w:t>依法对申请人提交的申请材料</w:t>
                      </w:r>
                    </w:p>
                    <w:p w14:paraId="427C7FAE">
                      <w:pPr>
                        <w:jc w:val="center"/>
                        <w:rPr>
                          <w:sz w:val="20"/>
                          <w:szCs w:val="20"/>
                        </w:rPr>
                      </w:pPr>
                      <w:r>
                        <w:rPr>
                          <w:spacing w:val="2"/>
                          <w:sz w:val="20"/>
                          <w:szCs w:val="20"/>
                        </w:rPr>
                        <w:t>进行审查，提出初步审查意见。</w:t>
                      </w:r>
                    </w:p>
                  </w:txbxContent>
                </v:textbox>
              </v:shape>
            </w:pict>
          </mc:Fallback>
        </mc:AlternateContent>
      </w:r>
    </w:p>
    <w:p w14:paraId="53F838D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4320" behindDoc="0" locked="0" layoutInCell="1" allowOverlap="1">
                <wp:simplePos x="0" y="0"/>
                <wp:positionH relativeFrom="column">
                  <wp:posOffset>2677160</wp:posOffset>
                </wp:positionH>
                <wp:positionV relativeFrom="paragraph">
                  <wp:posOffset>273685</wp:posOffset>
                </wp:positionV>
                <wp:extent cx="0" cy="317500"/>
                <wp:effectExtent l="50800" t="0" r="63500" b="6350"/>
                <wp:wrapNone/>
                <wp:docPr id="331" name="直接箭头连接符 331"/>
                <wp:cNvGraphicFramePr/>
                <a:graphic xmlns:a="http://schemas.openxmlformats.org/drawingml/2006/main">
                  <a:graphicData uri="http://schemas.microsoft.com/office/word/2010/wordprocessingShape">
                    <wps:wsp>
                      <wps:cNvCnPr/>
                      <wps:spPr>
                        <a:xfrm>
                          <a:off x="0" y="0"/>
                          <a:ext cx="0" cy="3175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0.8pt;margin-top:21.55pt;height:25pt;width:0pt;z-index:251704320;mso-width-relative:page;mso-height-relative:page;" filled="f" stroked="t" coordsize="21600,21600" o:gfxdata="UEsDBAoAAAAAAIdO4kAAAAAAAAAAAAAAAAAEAAAAZHJzL1BLAwQUAAAACACHTuJAWRpbWdUAAAAJ&#10;AQAADwAAAGRycy9kb3ducmV2LnhtbE2PQW/CMAyF75P4D5GRdhtp2YRY1xRNk3bZbYAQ3EJi0tLG&#10;qZpA2b+fpx22m/3e0/PncnXznbjiEJtACvJZBgLJBNuQU7DdvD8sQcSkyeouECr4wgiranJX6sKG&#10;kT7xuk5OcAnFQiuoU+oLKaOp0es4Cz0Se6cweJ14HZy0gx653HdynmUL6XVDfKHWPb7VaNr1xSs4&#10;jI7OxpodvY4fB9fu20ibrVL30zx7AZHwlv7C8IPP6FAx0zFcyEbRKXia5wuO8vCYg+DAr3BU8MyC&#10;rEr5/4PqG1BLAwQUAAAACACHTuJAaGMS+AMCAADiAwAADgAAAGRycy9lMm9Eb2MueG1srVPNjtMw&#10;EL4j8Q6W7zRpK9hV1HQPLcsFQSXgAaaOk1jyn8bepn0JXgCJE3ACTnvnaWB5DMZO6cJy2QM5OOOx&#10;5xt/nz8vLvZGs53EoJyt+XRSciatcI2yXc3fvL58dM5ZiGAb0M7Kmh9k4BfLhw8Wg6/kzPVONxIZ&#10;gdhQDb7mfYy+KoogemkgTJyXlhZbhwYiTbErGoSB0I0uZmX5pBgcNh6dkCFQdj0u8iMi3gfQta0S&#10;cu3ElZE2jqgoNUSiFHrlA1/m07atFPFl2wYZma45MY15pCYUb9NYLBdQdQi+V+J4BLjPEe5wMqAs&#10;NT1BrSECu0L1D5RRAl1wbZwIZ4qRSFaEWEzLO9q86sHLzIWkDv4kevh/sOLFboNMNTWfz6ecWTB0&#10;5Tfvrn+8/Xjz9cv3D9c/v71P8edPLG0guQYfKqpa2Q0eZ8FvMHHft2jSn1ixfZb4cJJY7iMTY1JQ&#10;dj49e1xm9YvbOo8hPpPOsBTUPEQE1fVx5ayle3Q4zQrD7nmI1JkKfxekptZdKq3zdWrLBnL27Iw6&#10;MAHk0Za8QaHxxDPYjjPQHZlfRMyQwWnVpPIEFLDbrjSyHSTL5C/RpnZ/bUu91xD6cV9eGs1kVKT3&#10;oZWp+fmpGqoISj+1DYsHTwoDohuOsNoSelJ11DFFW9ccsrw5T1ef+x9tmrz15zxX3z7N5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ZGltZ1QAAAAkBAAAPAAAAAAAAAAEAIAAAACIAAABkcnMvZG93&#10;bnJldi54bWxQSwECFAAUAAAACACHTuJAaGMS+A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520CF96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8416" behindDoc="0" locked="0" layoutInCell="1" allowOverlap="1">
                <wp:simplePos x="0" y="0"/>
                <wp:positionH relativeFrom="column">
                  <wp:posOffset>-9525</wp:posOffset>
                </wp:positionH>
                <wp:positionV relativeFrom="paragraph">
                  <wp:posOffset>234950</wp:posOffset>
                </wp:positionV>
                <wp:extent cx="5386070" cy="734695"/>
                <wp:effectExtent l="4445" t="4445" r="19685" b="22860"/>
                <wp:wrapNone/>
                <wp:docPr id="332" name="文本框 332"/>
                <wp:cNvGraphicFramePr/>
                <a:graphic xmlns:a="http://schemas.openxmlformats.org/drawingml/2006/main">
                  <a:graphicData uri="http://schemas.microsoft.com/office/word/2010/wordprocessingShape">
                    <wps:wsp>
                      <wps:cNvSpPr txBox="1"/>
                      <wps:spPr>
                        <a:xfrm>
                          <a:off x="0" y="0"/>
                          <a:ext cx="5386070" cy="734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FDA0D6">
                            <w:pPr>
                              <w:pStyle w:val="9"/>
                              <w:spacing w:before="118" w:line="228" w:lineRule="auto"/>
                              <w:ind w:left="2894"/>
                              <w:rPr>
                                <w:sz w:val="20"/>
                                <w:szCs w:val="20"/>
                              </w:rPr>
                            </w:pPr>
                            <w:r>
                              <w:rPr>
                                <w:spacing w:val="-3"/>
                                <w:sz w:val="20"/>
                                <w:szCs w:val="20"/>
                              </w:rPr>
                              <w:t>决</w:t>
                            </w:r>
                            <w:r>
                              <w:rPr>
                                <w:spacing w:val="12"/>
                                <w:sz w:val="20"/>
                                <w:szCs w:val="20"/>
                              </w:rPr>
                              <w:t xml:space="preserve">  </w:t>
                            </w:r>
                            <w:r>
                              <w:rPr>
                                <w:spacing w:val="-3"/>
                                <w:sz w:val="20"/>
                                <w:szCs w:val="20"/>
                              </w:rPr>
                              <w:t>定</w:t>
                            </w:r>
                          </w:p>
                          <w:p w14:paraId="04325860">
                            <w:pPr>
                              <w:rPr>
                                <w:sz w:val="20"/>
                                <w:szCs w:val="20"/>
                              </w:rPr>
                            </w:pPr>
                            <w:r>
                              <w:rPr>
                                <w:spacing w:val="9"/>
                                <w:sz w:val="20"/>
                                <w:szCs w:val="20"/>
                              </w:rPr>
                              <w:t>依法作出准予行政许可或不予行政许可的书面决定；不予批准应当说明理</w:t>
                            </w:r>
                            <w:r>
                              <w:rPr>
                                <w:spacing w:val="18"/>
                                <w:sz w:val="20"/>
                                <w:szCs w:val="20"/>
                              </w:rPr>
                              <w:t xml:space="preserve"> </w:t>
                            </w:r>
                            <w:r>
                              <w:rPr>
                                <w:spacing w:val="8"/>
                                <w:sz w:val="20"/>
                                <w:szCs w:val="20"/>
                              </w:rPr>
                              <w:t>由，并告知申请人享有依法申请行政复议或者提起行政诉讼的权利。</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0.75pt;margin-top:18.5pt;height:57.85pt;width:424.1pt;z-index:251708416;v-text-anchor:middle;mso-width-relative:page;mso-height-relative:page;" fillcolor="#FFFFFF [3201]" filled="t" stroked="t" coordsize="21600,21600" o:gfxdata="UEsDBAoAAAAAAIdO4kAAAAAAAAAAAAAAAAAEAAAAZHJzL1BLAwQUAAAACACHTuJAiLvaqNkAAAAJ&#10;AQAADwAAAGRycy9kb3ducmV2LnhtbE2Py07DMBBF90j9B2uQ2LVOWtpEIU5VIXXBAim4/QAnHuKI&#10;2I5ipw++nmEFy9E9unNuub/ZgV1wCr13AtJVAgxd63XvOgHn03GZAwtROa0G71DAHQPsq8VDqQrt&#10;r+4DLzJ2jEpcKJQAE+NYcB5ag1aFlR/RUfbpJ6sinVPH9aSuVG4Hvk6SHbeqd/TBqBFfDbZfcrYC&#10;5rE+HTbvb9LU9/N3zBvZ10cpxNNjmrwAi3iLfzD86pM6VOTU+NnpwAYBy3RLpIBNRpMoz593GbCG&#10;wO06A16V/P+C6gdQSwMEFAAAAAgAh07iQFeDr+taAgAAvQQAAA4AAABkcnMvZTJvRG9jLnhtbK1U&#10;zW4TMRC+I/EOlu9089826qYKqYKQKlopIM6O15u1sD3GdrJbHgDegBMX7jxXnoOxd5P+ceiBHJz5&#10;yzcz38zk4rLRiuyE8xJMTvsnPUqE4VBIs8npp4/LN2eU+MBMwRQYkdM74enl7PWri9pOxQAqUIVw&#10;BEGMn9Y2p1UIdpplnldCM38CVhh0luA0C6i6TVY4ViO6Vtmg15tkNbjCOuDCe7RetU7aIbqXAEJZ&#10;Si6ugG+1MKFFdUKxgC35SlpPZ6nashQ83JSlF4GonGKnIb2YBOV1fLPZBZtuHLOV5F0J7CUlPOlJ&#10;M2kw6RHqigVGtk4+g9KSO/BQhhMOOmsbSYxgF/3eE25WFbMi9YJUe3sk3f8/WP5hd+uILHI6HA4o&#10;MUzjyPc/f+x//dn//k6iESmqrZ9i5MpibGjeQoOLc7B7NMbOm9Lp+I09EfQjwXdHgkUTCEfjeHg2&#10;6Z2ii6PvdDianI8jTHb/a+t8eCdAkyjk1OEAE69sd+1DG3oIick8KFkspVJJcZv1QjmyYzjsZfp0&#10;6I/ClCF1TifDcS8hP/JF7CPEWjH+5TkCVqsMFh1JaZuPUmjWTcfUGoo7JMpBu23e8qVE3Gvmwy1z&#10;uF5IAB5guMGnVIDFQCdRUoH79i97jMepo5eSGtc1p/7rljlBiXpvcB/O+6MRwoakjManA1TcQ8/6&#10;ocds9QKQpD6euuVJjPFBHcTSgf6MdzqPWdHFDMfcOeXBHZRFaM8IL52L+TyF4U5bFq7NyvIIHodi&#10;YL4NUMo0vEhUy07HH251Gn93gfFsHuop6v5fZ/Y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Lva&#10;qNkAAAAJAQAADwAAAAAAAAABACAAAAAiAAAAZHJzL2Rvd25yZXYueG1sUEsBAhQAFAAAAAgAh07i&#10;QFeDr+taAgAAvQQAAA4AAAAAAAAAAQAgAAAAKAEAAGRycy9lMm9Eb2MueG1sUEsFBgAAAAAGAAYA&#10;WQEAAPQFAAAAAA==&#10;">
                <v:fill on="t" focussize="0,0"/>
                <v:stroke weight="0.5pt" color="#000000 [3204]" joinstyle="round"/>
                <v:imagedata o:title=""/>
                <o:lock v:ext="edit" aspectratio="f"/>
                <v:textbox>
                  <w:txbxContent>
                    <w:p w14:paraId="58FDA0D6">
                      <w:pPr>
                        <w:pStyle w:val="9"/>
                        <w:spacing w:before="118" w:line="228" w:lineRule="auto"/>
                        <w:ind w:left="2894"/>
                        <w:rPr>
                          <w:sz w:val="20"/>
                          <w:szCs w:val="20"/>
                        </w:rPr>
                      </w:pPr>
                      <w:r>
                        <w:rPr>
                          <w:spacing w:val="-3"/>
                          <w:sz w:val="20"/>
                          <w:szCs w:val="20"/>
                        </w:rPr>
                        <w:t>决</w:t>
                      </w:r>
                      <w:r>
                        <w:rPr>
                          <w:spacing w:val="12"/>
                          <w:sz w:val="20"/>
                          <w:szCs w:val="20"/>
                        </w:rPr>
                        <w:t xml:space="preserve">  </w:t>
                      </w:r>
                      <w:r>
                        <w:rPr>
                          <w:spacing w:val="-3"/>
                          <w:sz w:val="20"/>
                          <w:szCs w:val="20"/>
                        </w:rPr>
                        <w:t>定</w:t>
                      </w:r>
                    </w:p>
                    <w:p w14:paraId="04325860">
                      <w:pPr>
                        <w:rPr>
                          <w:sz w:val="20"/>
                          <w:szCs w:val="20"/>
                        </w:rPr>
                      </w:pPr>
                      <w:r>
                        <w:rPr>
                          <w:spacing w:val="9"/>
                          <w:sz w:val="20"/>
                          <w:szCs w:val="20"/>
                        </w:rPr>
                        <w:t>依法作出准予行政许可或不予行政许可的书面决定；不予批准应当说明理</w:t>
                      </w:r>
                      <w:r>
                        <w:rPr>
                          <w:spacing w:val="18"/>
                          <w:sz w:val="20"/>
                          <w:szCs w:val="20"/>
                        </w:rPr>
                        <w:t xml:space="preserve"> </w:t>
                      </w:r>
                      <w:r>
                        <w:rPr>
                          <w:spacing w:val="8"/>
                          <w:sz w:val="20"/>
                          <w:szCs w:val="20"/>
                        </w:rPr>
                        <w:t>由，并告知申请人享有依法申请行政复议或者提起行政诉讼的权利。</w:t>
                      </w:r>
                    </w:p>
                  </w:txbxContent>
                </v:textbox>
              </v:shape>
            </w:pict>
          </mc:Fallback>
        </mc:AlternateContent>
      </w:r>
    </w:p>
    <w:p w14:paraId="3B887EFF">
      <w:pPr>
        <w:jc w:val="both"/>
        <w:rPr>
          <w:rFonts w:hint="eastAsia" w:ascii="黑体" w:hAnsi="黑体" w:eastAsia="黑体" w:cs="黑体"/>
          <w:spacing w:val="6"/>
          <w:sz w:val="31"/>
          <w:szCs w:val="31"/>
          <w:lang w:val="en-US" w:eastAsia="zh-CN"/>
        </w:rPr>
      </w:pPr>
    </w:p>
    <w:p w14:paraId="776B933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9440" behindDoc="0" locked="0" layoutInCell="1" allowOverlap="1">
                <wp:simplePos x="0" y="0"/>
                <wp:positionH relativeFrom="column">
                  <wp:posOffset>2691765</wp:posOffset>
                </wp:positionH>
                <wp:positionV relativeFrom="paragraph">
                  <wp:posOffset>74930</wp:posOffset>
                </wp:positionV>
                <wp:extent cx="0" cy="317500"/>
                <wp:effectExtent l="50800" t="0" r="63500" b="6350"/>
                <wp:wrapNone/>
                <wp:docPr id="333" name="直接箭头连接符 333"/>
                <wp:cNvGraphicFramePr/>
                <a:graphic xmlns:a="http://schemas.openxmlformats.org/drawingml/2006/main">
                  <a:graphicData uri="http://schemas.microsoft.com/office/word/2010/wordprocessingShape">
                    <wps:wsp>
                      <wps:cNvCnPr/>
                      <wps:spPr>
                        <a:xfrm>
                          <a:off x="0" y="0"/>
                          <a:ext cx="0" cy="3175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95pt;margin-top:5.9pt;height:25pt;width:0pt;z-index:251709440;mso-width-relative:page;mso-height-relative:page;" filled="f" stroked="t" coordsize="21600,21600" o:gfxdata="UEsDBAoAAAAAAIdO4kAAAAAAAAAAAAAAAAAEAAAAZHJzL1BLAwQUAAAACACHTuJA22MzO9QAAAAJ&#10;AQAADwAAAGRycy9kb3ducmV2LnhtbE2PwW7CMBBE75X4B2uReitOaIVoGgdVlXrprYAQ3Iy9OCHx&#10;OooNoX/frXpojzvzNDtTrm6+E1ccYhNIQT7LQCCZYBtyCrab94cliJg0Wd0FQgVfGGFVTe5KXdgw&#10;0ide18kJDqFYaAV1Sn0hZTQ1eh1noUdi7xQGrxOfg5N20COH+07Os2whvW6IP9S6x7caTbu+eAWH&#10;0dHZWLOj1/Hj4Np9G2mzVep+mmcvIBLe0h8MP/W5OlTc6RguZKPoFDzNH58ZZSPnCQz8CkcFCxZk&#10;Vcr/C6pvUEsDBBQAAAAIAIdO4kB8rC2SAwIAAOIDAAAOAAAAZHJzL2Uyb0RvYy54bWytU82O0zAQ&#10;viPxDpbvNGkr2FXUdA8tywVBJeABpo6TWPKfxt6mfQleAIkTcAJOe+dpYHkMxk7pwnLZAzk447Hn&#10;G3+fPy8u9kazncSgnK35dFJyJq1wjbJdzd+8vnx0zlmIYBvQzsqaH2TgF8uHDxaDr+TM9U43EhmB&#10;2FANvuZ9jL4qiiB6aSBMnJeWFluHBiJNsSsahIHQjS5mZfmkGBw2Hp2QIVB2PS7yIyLeB9C1rRJy&#10;7cSVkTaOqCg1RKIUeuUDX+bTtq0U8WXbBhmZrjkxjXmkJhRv01gsF1B1CL5X4ngEuM8R7nAyoCw1&#10;PUGtIQK7QvUPlFECXXBtnAhnipFIVoRYTMs72rzqwcvMhaQO/iR6+H+w4sVug0w1NZ/P55xZMHTl&#10;N++uf7z9ePP1y/cP1z+/vU/x508sbSC5Bh8qqlrZDR5nwW8wcd+3aNKfWLF9lvhwkljuIxNjUlB2&#10;Pj17XGb1i9s6jyE+k86wFNQ8RATV9XHlrKV7dDjNCsPueYjUmQp/F6Sm1l0qrfN1assGcvbsjDow&#10;AeTRlrxBofHEM9iOM9AdmV9EzJDBadWk8gQUsNuuNLIdJMvkL9Gmdn9tS73XEPpxX14azWRUpPeh&#10;lan5+akaqghKP7UNiwdPCgOiG46w2hJ6UnXUMUVb1xyyvDlPV5/7H22avPXnPFffPs3l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NtjMzvUAAAACQEAAA8AAAAAAAAAAQAgAAAAIgAAAGRycy9kb3du&#10;cmV2LnhtbFBLAQIUABQAAAAIAIdO4kB8rC2SAwIAAOIDAAAOAAAAAAAAAAEAIAAAACMBAABkcnMv&#10;ZTJvRG9jLnhtbFBLBQYAAAAABgAGAFkBAACYBQAAAAA=&#10;">
                <v:fill on="f" focussize="0,0"/>
                <v:stroke weight="1pt" color="#000000 [3213]" miterlimit="8" joinstyle="miter" endarrow="open"/>
                <v:imagedata o:title=""/>
                <o:lock v:ext="edit" aspectratio="f"/>
              </v:shape>
            </w:pict>
          </mc:Fallback>
        </mc:AlternateContent>
      </w:r>
    </w:p>
    <w:p w14:paraId="36937CC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05344" behindDoc="0" locked="0" layoutInCell="1" allowOverlap="1">
                <wp:simplePos x="0" y="0"/>
                <wp:positionH relativeFrom="column">
                  <wp:posOffset>1198880</wp:posOffset>
                </wp:positionH>
                <wp:positionV relativeFrom="paragraph">
                  <wp:posOffset>36195</wp:posOffset>
                </wp:positionV>
                <wp:extent cx="3034030" cy="608965"/>
                <wp:effectExtent l="5080" t="4445" r="8890" b="15240"/>
                <wp:wrapNone/>
                <wp:docPr id="334" name="文本框 334"/>
                <wp:cNvGraphicFramePr/>
                <a:graphic xmlns:a="http://schemas.openxmlformats.org/drawingml/2006/main">
                  <a:graphicData uri="http://schemas.microsoft.com/office/word/2010/wordprocessingShape">
                    <wps:wsp>
                      <wps:cNvSpPr txBox="1"/>
                      <wps:spPr>
                        <a:xfrm>
                          <a:off x="0" y="0"/>
                          <a:ext cx="3034030" cy="6089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475D46B">
                            <w:pPr>
                              <w:pStyle w:val="9"/>
                              <w:spacing w:before="127" w:line="236" w:lineRule="auto"/>
                              <w:ind w:left="1309"/>
                            </w:pPr>
                            <w:r>
                              <w:rPr>
                                <w:spacing w:val="2"/>
                              </w:rPr>
                              <w:t>送</w:t>
                            </w:r>
                            <w:r>
                              <w:rPr>
                                <w:spacing w:val="9"/>
                              </w:rPr>
                              <w:t xml:space="preserve">  </w:t>
                            </w:r>
                            <w:r>
                              <w:rPr>
                                <w:spacing w:val="2"/>
                              </w:rPr>
                              <w:t>达</w:t>
                            </w:r>
                          </w:p>
                          <w:p w14:paraId="588E88FC">
                            <w:pPr>
                              <w:pStyle w:val="9"/>
                              <w:spacing w:before="56" w:line="228" w:lineRule="auto"/>
                              <w:ind w:left="230"/>
                            </w:pPr>
                            <w:r>
                              <w:rPr>
                                <w:spacing w:val="9"/>
                              </w:rPr>
                              <w:t>依法送达并公开批准或不予批</w:t>
                            </w:r>
                            <w:r>
                              <w:rPr>
                                <w:spacing w:val="7"/>
                              </w:rPr>
                              <w:t>准的书面决定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4.4pt;margin-top:2.85pt;height:47.95pt;width:238.9pt;z-index:251705344;v-text-anchor:middle;mso-width-relative:page;mso-height-relative:page;" fillcolor="#FFFFFF [3201]" filled="t" stroked="t" coordsize="21600,21600" o:gfxdata="UEsDBAoAAAAAAIdO4kAAAAAAAAAAAAAAAAAEAAAAZHJzL1BLAwQUAAAACACHTuJAtRg8HdUAAAAJ&#10;AQAADwAAAGRycy9kb3ducmV2LnhtbE2PTUvEMBCG74L/IYzgzU2qWEttuoiwBw9Cze4PSJuxLTaT&#10;0qT74a93POncXp7hnWeq7dlP4ohLHANpyDYKBFIX3Ei9hsN+d1eAiMmSs1Mg1HDBCNv6+qqypQsn&#10;+sCjSb3gEoql1TCkNJdSxm5Ab+MmzEjMPsPibeK49NIt9sTlfpL3SuXS25H4wmBnfB2w+zKr17DO&#10;zf7l4f3NDM3l8J2K1ozNzmh9e5OpZxAJz+lvGX71WR1qdmrDSi6KiXNRsHrS8PgEgnnOA6JloLIc&#10;ZF3J/x/UP1BLAwQUAAAACACHTuJA9pT7JlsCAAC9BAAADgAAAGRycy9lMm9Eb2MueG1srVTNbhMx&#10;EL4j8Q6W73Q3Py1tlE0VUgUhVbRSQZwdrzdrYXuM7WS3PAB9A05cuPNcfQ7G3k2athx6IAdn/vLN&#10;zDczmZ63WpGtcF6CKejgKKdEGA6lNOuCfv60fHNKiQ/MlEyBEQW9FZ6ez16/mjZ2IoZQgyqFIwhi&#10;/KSxBa1DsJMs87wWmvkjsMKgswKnWUDVrbPSsQbRtcqGeX6SNeBK64AL79F60Tlpj+heAghVJbm4&#10;AL7RwoQO1QnFArbka2k9naVqq0rwcFVVXgSiCoqdhvRiEpRX8c1mUzZZO2ZryfsS2EtKeNKTZtJg&#10;0j3UBQuMbJx8BqUld+ChCkccdNY1khjBLgb5E25uamZF6gWp9nZPuv9/sPzj9toRWRZ0NBpTYpjG&#10;kd//vLv/9ef+9w8SjUhRY/0EI28sxob2HbS4ODu7R2PsvK2cjt/YE0E/Eny7J1i0gXA0jvLROB+h&#10;i6PvJD89OzmOMNnDr63z4b0ATaJQUIcDTLyy7aUPXeguJCbzoGS5lEolxa1XC+XIluGwl+nToz8K&#10;U4Y0mH10nCfkR76IvYdYKca/PkfAapXBoiMpXfNRCu2q7ZlaQXmLRDnots1bvpSIe8l8uGYO1wsJ&#10;wAMMV/hUCrAY6CVKanDf/2WP8Th19FLS4LoW1H/bMCcoUR8M7sPZYDxG2JCU8fHbISru0LM69JiN&#10;XgCSNMBTtzyJMT6onVg50F/wTucxK7qY4Zi7oDy4nbII3RnhpXMxn6cw3GnLwqW5sTyCx6EYmG8C&#10;VDINLxLVsdPzh1udxt9fYDybQz1FPfzrzP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tRg8HdUA&#10;AAAJAQAADwAAAAAAAAABACAAAAAiAAAAZHJzL2Rvd25yZXYueG1sUEsBAhQAFAAAAAgAh07iQPaU&#10;+yZbAgAAvQQAAA4AAAAAAAAAAQAgAAAAJAEAAGRycy9lMm9Eb2MueG1sUEsFBgAAAAAGAAYAWQEA&#10;APEFAAAAAA==&#10;">
                <v:fill on="t" focussize="0,0"/>
                <v:stroke weight="0.5pt" color="#000000 [3204]" joinstyle="round"/>
                <v:imagedata o:title=""/>
                <o:lock v:ext="edit" aspectratio="f"/>
                <v:textbox>
                  <w:txbxContent>
                    <w:p w14:paraId="7475D46B">
                      <w:pPr>
                        <w:pStyle w:val="9"/>
                        <w:spacing w:before="127" w:line="236" w:lineRule="auto"/>
                        <w:ind w:left="1309"/>
                      </w:pPr>
                      <w:r>
                        <w:rPr>
                          <w:spacing w:val="2"/>
                        </w:rPr>
                        <w:t>送</w:t>
                      </w:r>
                      <w:r>
                        <w:rPr>
                          <w:spacing w:val="9"/>
                        </w:rPr>
                        <w:t xml:space="preserve">  </w:t>
                      </w:r>
                      <w:r>
                        <w:rPr>
                          <w:spacing w:val="2"/>
                        </w:rPr>
                        <w:t>达</w:t>
                      </w:r>
                    </w:p>
                    <w:p w14:paraId="588E88FC">
                      <w:pPr>
                        <w:pStyle w:val="9"/>
                        <w:spacing w:before="56" w:line="228" w:lineRule="auto"/>
                        <w:ind w:left="230"/>
                      </w:pPr>
                      <w:r>
                        <w:rPr>
                          <w:spacing w:val="9"/>
                        </w:rPr>
                        <w:t>依法送达并公开批准或不予批</w:t>
                      </w:r>
                      <w:r>
                        <w:rPr>
                          <w:spacing w:val="7"/>
                        </w:rPr>
                        <w:t>准的书面决定</w:t>
                      </w:r>
                    </w:p>
                  </w:txbxContent>
                </v:textbox>
              </v:shape>
            </w:pict>
          </mc:Fallback>
        </mc:AlternateContent>
      </w:r>
    </w:p>
    <w:p w14:paraId="7828AB81">
      <w:pPr>
        <w:jc w:val="both"/>
        <w:rPr>
          <w:rFonts w:hint="eastAsia" w:ascii="黑体" w:hAnsi="黑体" w:eastAsia="黑体" w:cs="黑体"/>
          <w:spacing w:val="6"/>
          <w:sz w:val="31"/>
          <w:szCs w:val="31"/>
          <w:lang w:val="en-US" w:eastAsia="zh-CN"/>
        </w:rPr>
      </w:pPr>
    </w:p>
    <w:p w14:paraId="07D14259">
      <w:pPr>
        <w:spacing w:before="66" w:line="237" w:lineRule="auto"/>
        <w:rPr>
          <w:rFonts w:ascii="楷体" w:hAnsi="楷体" w:eastAsia="楷体" w:cs="楷体"/>
          <w:sz w:val="20"/>
          <w:szCs w:val="20"/>
        </w:rPr>
      </w:pPr>
      <w:r>
        <w:rPr>
          <w:rFonts w:ascii="楷体" w:hAnsi="楷体" w:eastAsia="楷体" w:cs="楷体"/>
          <w:spacing w:val="7"/>
          <w:sz w:val="20"/>
          <w:szCs w:val="20"/>
        </w:rPr>
        <w:t>办理机构：</w:t>
      </w:r>
      <w:r>
        <w:rPr>
          <w:rFonts w:hint="eastAsia"/>
          <w:color w:val="auto"/>
          <w:sz w:val="16"/>
          <w:lang w:eastAsia="zh-CN"/>
        </w:rPr>
        <w:t>产业发展服务中心</w:t>
      </w:r>
    </w:p>
    <w:p w14:paraId="4923955A">
      <w:pPr>
        <w:jc w:val="both"/>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7CE8871">
      <w:pPr>
        <w:spacing w:before="72" w:line="160" w:lineRule="auto"/>
        <w:ind w:left="1143"/>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96</w:t>
      </w:r>
      <w:r>
        <w:rPr>
          <w:rFonts w:hint="eastAsia" w:ascii="微软雅黑" w:hAnsi="微软雅黑" w:eastAsia="微软雅黑" w:cs="微软雅黑"/>
          <w:spacing w:val="5"/>
          <w:sz w:val="44"/>
          <w:szCs w:val="44"/>
          <w:lang w:eastAsia="zh-CN"/>
        </w:rPr>
        <w:t>.</w:t>
      </w:r>
      <w:r>
        <w:rPr>
          <w:rFonts w:ascii="微软雅黑" w:hAnsi="微软雅黑" w:eastAsia="微软雅黑" w:cs="微软雅黑"/>
          <w:spacing w:val="5"/>
          <w:sz w:val="44"/>
          <w:szCs w:val="44"/>
        </w:rPr>
        <w:t>生育服务登记权力运行流程图</w:t>
      </w:r>
    </w:p>
    <w:p w14:paraId="16452A3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17632" behindDoc="0" locked="0" layoutInCell="1" allowOverlap="1">
                <wp:simplePos x="0" y="0"/>
                <wp:positionH relativeFrom="column">
                  <wp:posOffset>3868420</wp:posOffset>
                </wp:positionH>
                <wp:positionV relativeFrom="paragraph">
                  <wp:posOffset>82550</wp:posOffset>
                </wp:positionV>
                <wp:extent cx="2105025" cy="1997075"/>
                <wp:effectExtent l="4445" t="5080" r="5080" b="17145"/>
                <wp:wrapNone/>
                <wp:docPr id="354" name="文本框 354"/>
                <wp:cNvGraphicFramePr/>
                <a:graphic xmlns:a="http://schemas.openxmlformats.org/drawingml/2006/main">
                  <a:graphicData uri="http://schemas.microsoft.com/office/word/2010/wordprocessingShape">
                    <wps:wsp>
                      <wps:cNvSpPr txBox="1"/>
                      <wps:spPr>
                        <a:xfrm>
                          <a:off x="0" y="0"/>
                          <a:ext cx="2105025" cy="19970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A4313C">
                            <w:pPr>
                              <w:pStyle w:val="9"/>
                              <w:spacing w:before="127" w:line="228" w:lineRule="auto"/>
                              <w:ind w:left="166"/>
                              <w:rPr>
                                <w:sz w:val="20"/>
                                <w:szCs w:val="20"/>
                              </w:rPr>
                            </w:pPr>
                            <w:r>
                              <w:rPr>
                                <w:spacing w:val="5"/>
                                <w:sz w:val="20"/>
                                <w:szCs w:val="20"/>
                              </w:rPr>
                              <w:t>需提供材料：</w:t>
                            </w:r>
                          </w:p>
                          <w:p w14:paraId="72EB6BC6">
                            <w:pPr>
                              <w:pStyle w:val="9"/>
                              <w:spacing w:before="65" w:line="258" w:lineRule="auto"/>
                              <w:ind w:left="156" w:right="149" w:firstLine="10"/>
                              <w:rPr>
                                <w:sz w:val="20"/>
                                <w:szCs w:val="20"/>
                              </w:rPr>
                            </w:pPr>
                            <w:r>
                              <w:rPr>
                                <w:rFonts w:ascii="Calibri" w:hAnsi="Calibri" w:eastAsia="Calibri" w:cs="Calibri"/>
                                <w:spacing w:val="10"/>
                                <w:sz w:val="20"/>
                                <w:szCs w:val="20"/>
                              </w:rPr>
                              <w:t>1.</w:t>
                            </w:r>
                            <w:r>
                              <w:rPr>
                                <w:spacing w:val="10"/>
                                <w:sz w:val="20"/>
                                <w:szCs w:val="20"/>
                              </w:rPr>
                              <w:t>夫妇双方户口本原件</w:t>
                            </w:r>
                            <w:r>
                              <w:rPr>
                                <w:spacing w:val="7"/>
                                <w:sz w:val="20"/>
                                <w:szCs w:val="20"/>
                              </w:rPr>
                              <w:t xml:space="preserve"> </w:t>
                            </w:r>
                            <w:r>
                              <w:rPr>
                                <w:spacing w:val="6"/>
                                <w:sz w:val="20"/>
                                <w:szCs w:val="20"/>
                              </w:rPr>
                              <w:t>及复印件；</w:t>
                            </w:r>
                          </w:p>
                          <w:p w14:paraId="05F02C97">
                            <w:pPr>
                              <w:pStyle w:val="9"/>
                              <w:spacing w:before="64" w:line="258" w:lineRule="auto"/>
                              <w:ind w:left="172" w:right="149" w:hanging="12"/>
                              <w:rPr>
                                <w:sz w:val="20"/>
                                <w:szCs w:val="20"/>
                              </w:rPr>
                            </w:pPr>
                            <w:r>
                              <w:rPr>
                                <w:rFonts w:ascii="Calibri" w:hAnsi="Calibri" w:eastAsia="Calibri" w:cs="Calibri"/>
                                <w:spacing w:val="11"/>
                                <w:sz w:val="20"/>
                                <w:szCs w:val="20"/>
                              </w:rPr>
                              <w:t>2.</w:t>
                            </w:r>
                            <w:r>
                              <w:rPr>
                                <w:spacing w:val="11"/>
                                <w:sz w:val="20"/>
                                <w:szCs w:val="20"/>
                              </w:rPr>
                              <w:t>《结婚证》原件及复</w:t>
                            </w:r>
                            <w:r>
                              <w:rPr>
                                <w:spacing w:val="2"/>
                                <w:sz w:val="20"/>
                                <w:szCs w:val="20"/>
                              </w:rPr>
                              <w:t xml:space="preserve"> </w:t>
                            </w:r>
                            <w:r>
                              <w:rPr>
                                <w:spacing w:val="-3"/>
                                <w:sz w:val="20"/>
                                <w:szCs w:val="20"/>
                              </w:rPr>
                              <w:t>印件；</w:t>
                            </w:r>
                          </w:p>
                          <w:p w14:paraId="3C38BF4B">
                            <w:pPr>
                              <w:pStyle w:val="9"/>
                              <w:spacing w:before="65" w:line="258" w:lineRule="auto"/>
                              <w:ind w:left="156" w:right="149" w:firstLine="3"/>
                              <w:rPr>
                                <w:sz w:val="20"/>
                                <w:szCs w:val="20"/>
                              </w:rPr>
                            </w:pPr>
                            <w:r>
                              <w:rPr>
                                <w:rFonts w:ascii="Calibri" w:hAnsi="Calibri" w:eastAsia="Calibri" w:cs="Calibri"/>
                                <w:spacing w:val="11"/>
                                <w:sz w:val="20"/>
                                <w:szCs w:val="20"/>
                              </w:rPr>
                              <w:t>3.</w:t>
                            </w:r>
                            <w:r>
                              <w:rPr>
                                <w:spacing w:val="11"/>
                                <w:sz w:val="20"/>
                                <w:szCs w:val="20"/>
                              </w:rPr>
                              <w:t>夫妇双方身份证原件</w:t>
                            </w:r>
                            <w:r>
                              <w:rPr>
                                <w:spacing w:val="3"/>
                                <w:sz w:val="20"/>
                                <w:szCs w:val="20"/>
                              </w:rPr>
                              <w:t xml:space="preserve"> </w:t>
                            </w:r>
                            <w:r>
                              <w:rPr>
                                <w:spacing w:val="7"/>
                                <w:sz w:val="20"/>
                                <w:szCs w:val="20"/>
                              </w:rPr>
                              <w:t>及复印件</w:t>
                            </w:r>
                          </w:p>
                          <w:p w14:paraId="0CEB5754">
                            <w:pPr>
                              <w:rPr>
                                <w:sz w:val="20"/>
                                <w:szCs w:val="20"/>
                              </w:rPr>
                            </w:pPr>
                            <w:r>
                              <w:rPr>
                                <w:rFonts w:ascii="Calibri" w:hAnsi="Calibri" w:eastAsia="Calibri" w:cs="Calibri"/>
                                <w:spacing w:val="3"/>
                                <w:sz w:val="20"/>
                                <w:szCs w:val="20"/>
                              </w:rPr>
                              <w:t>4.</w:t>
                            </w:r>
                            <w:r>
                              <w:rPr>
                                <w:spacing w:val="3"/>
                                <w:sz w:val="20"/>
                                <w:szCs w:val="20"/>
                              </w:rPr>
                              <w:t>夫妇双方婚育证明；</w:t>
                            </w:r>
                            <w:r>
                              <w:rPr>
                                <w:spacing w:val="4"/>
                                <w:sz w:val="20"/>
                                <w:szCs w:val="20"/>
                              </w:rPr>
                              <w:t xml:space="preserve"> </w:t>
                            </w:r>
                            <w:r>
                              <w:rPr>
                                <w:rFonts w:ascii="Calibri" w:hAnsi="Calibri" w:eastAsia="Calibri" w:cs="Calibri"/>
                                <w:spacing w:val="2"/>
                                <w:sz w:val="20"/>
                                <w:szCs w:val="20"/>
                              </w:rPr>
                              <w:t>5.</w:t>
                            </w:r>
                            <w:r>
                              <w:rPr>
                                <w:spacing w:val="2"/>
                                <w:sz w:val="20"/>
                                <w:szCs w:val="20"/>
                              </w:rPr>
                              <w:t>女方一寸照片二张；</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4.6pt;margin-top:6.5pt;height:157.25pt;width:165.75pt;z-index:251717632;v-text-anchor:middle;mso-width-relative:page;mso-height-relative:page;" fillcolor="#FFFFFF [3201]" filled="t" stroked="t" coordsize="21600,21600" o:gfxdata="UEsDBAoAAAAAAIdO4kAAAAAAAAAAAAAAAAAEAAAAZHJzL1BLAwQUAAAACACHTuJAp2N5l9kAAAAK&#10;AQAADwAAAGRycy9kb3ducmV2LnhtbE2Py07DMBBF90j8gzVI7KjdBPoIcSqE1AULpOD2A5zYxBHx&#10;OIqdPvh6hhUsR/fozrnl7uIHdrJT7ANKWC4EMIttMD12Eo6H/cMGWEwajR4CWglXG2FX3d6UujDh&#10;jB/2pFLHqARjoSW4lMaC89g663VchNEiZZ9h8jrROXXcTPpM5X7gmRAr7nWP9MHp0b46236p2UuY&#10;x/rwkr+/KVdfj99p06i+3isp7++W4hlYspf0B8OvPqlDRU5NmNFENkhYiW1GKAU5bSJg+yjWwBoJ&#10;ebZ+Al6V/P+E6gdQSwMEFAAAAAgAh07iQNVZ585dAgAAvgQAAA4AAABkcnMvZTJvRG9jLnhtbK1U&#10;zW4TMRC+I/EOlu90N2nS0qibKiQKQqpopYI4O15v1sL2GNvJbnkA+gacuHDnufocjL2bNG059EAO&#10;zvzlm5lvZnJ+0WpFtsJ5Caagg6OcEmE4lNKsC/r50/LNW0p8YKZkCowo6K3w9GL6+tV5YydiCDWo&#10;UjiCIMZPGlvQOgQ7yTLPa6GZPwIrDDorcJoFVN06Kx1rEF2rbJjnJ1kDrrQOuPAerYvOSXtE9xJA&#10;qCrJxQL4RgsTOlQnFAvYkq+l9XSaqq0qwcNVVXkRiCoodhrSi0lQXsU3m56zydoxW0vel8BeUsKT&#10;njSTBpPuoRYsMLJx8hmUltyBhyoccdBZ10hiBLsY5E+4uamZFakXpNrbPen+/8Hyj9trR2RZ0OPx&#10;iBLDNI78/ufd/a8/979/kGhEihrrJxh5YzE2tO+gxcXZ2T0aY+dt5XT8xp4I+pHg2z3Bog2Eo3E4&#10;yMf5cEwJR9/g7Ow0Px1HnOzh59b58F6AJlEoqMMJJmLZ9tKHLnQXErN5ULJcSqWS4taruXJky3Da&#10;y/Tp0R+FKUOagp4cj/OE/MgXsfcQK8X41+cIWK0yWHRkpes+SqFdtT1VKyhvkSkH3bp5y5cScS+Z&#10;D9fM4X4hOXiB4QqfSgEWA71ESQ3u+7/sMR7Hjl5KGtzXgvpvG+YEJeqDwYU4G4xGccGTMhqfDlFx&#10;h57Vocds9ByQpAHeuuVJjPFB7cTKgf6ChzqLWdHFDMfcBeXB7ZR56O4IT52L2SyF4VJbFi7NjeUR&#10;PA7FwGwToJJpeJGojp2eP1zrNP7+BOPdHOop6uFvZ/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p2N5l9kAAAAKAQAADwAAAAAAAAABACAAAAAiAAAAZHJzL2Rvd25yZXYueG1sUEsBAhQAFAAAAAgA&#10;h07iQNVZ585dAgAAvgQAAA4AAAAAAAAAAQAgAAAAKAEAAGRycy9lMm9Eb2MueG1sUEsFBgAAAAAG&#10;AAYAWQEAAPcFAAAAAA==&#10;">
                <v:fill on="t" focussize="0,0"/>
                <v:stroke weight="0.5pt" color="#000000 [3204]" joinstyle="round"/>
                <v:imagedata o:title=""/>
                <o:lock v:ext="edit" aspectratio="f"/>
                <v:textbox>
                  <w:txbxContent>
                    <w:p w14:paraId="5EA4313C">
                      <w:pPr>
                        <w:pStyle w:val="9"/>
                        <w:spacing w:before="127" w:line="228" w:lineRule="auto"/>
                        <w:ind w:left="166"/>
                        <w:rPr>
                          <w:sz w:val="20"/>
                          <w:szCs w:val="20"/>
                        </w:rPr>
                      </w:pPr>
                      <w:r>
                        <w:rPr>
                          <w:spacing w:val="5"/>
                          <w:sz w:val="20"/>
                          <w:szCs w:val="20"/>
                        </w:rPr>
                        <w:t>需提供材料：</w:t>
                      </w:r>
                    </w:p>
                    <w:p w14:paraId="72EB6BC6">
                      <w:pPr>
                        <w:pStyle w:val="9"/>
                        <w:spacing w:before="65" w:line="258" w:lineRule="auto"/>
                        <w:ind w:left="156" w:right="149" w:firstLine="10"/>
                        <w:rPr>
                          <w:sz w:val="20"/>
                          <w:szCs w:val="20"/>
                        </w:rPr>
                      </w:pPr>
                      <w:r>
                        <w:rPr>
                          <w:rFonts w:ascii="Calibri" w:hAnsi="Calibri" w:eastAsia="Calibri" w:cs="Calibri"/>
                          <w:spacing w:val="10"/>
                          <w:sz w:val="20"/>
                          <w:szCs w:val="20"/>
                        </w:rPr>
                        <w:t>1.</w:t>
                      </w:r>
                      <w:r>
                        <w:rPr>
                          <w:spacing w:val="10"/>
                          <w:sz w:val="20"/>
                          <w:szCs w:val="20"/>
                        </w:rPr>
                        <w:t>夫妇双方户口本原件</w:t>
                      </w:r>
                      <w:r>
                        <w:rPr>
                          <w:spacing w:val="7"/>
                          <w:sz w:val="20"/>
                          <w:szCs w:val="20"/>
                        </w:rPr>
                        <w:t xml:space="preserve"> </w:t>
                      </w:r>
                      <w:r>
                        <w:rPr>
                          <w:spacing w:val="6"/>
                          <w:sz w:val="20"/>
                          <w:szCs w:val="20"/>
                        </w:rPr>
                        <w:t>及复印件；</w:t>
                      </w:r>
                    </w:p>
                    <w:p w14:paraId="05F02C97">
                      <w:pPr>
                        <w:pStyle w:val="9"/>
                        <w:spacing w:before="64" w:line="258" w:lineRule="auto"/>
                        <w:ind w:left="172" w:right="149" w:hanging="12"/>
                        <w:rPr>
                          <w:sz w:val="20"/>
                          <w:szCs w:val="20"/>
                        </w:rPr>
                      </w:pPr>
                      <w:r>
                        <w:rPr>
                          <w:rFonts w:ascii="Calibri" w:hAnsi="Calibri" w:eastAsia="Calibri" w:cs="Calibri"/>
                          <w:spacing w:val="11"/>
                          <w:sz w:val="20"/>
                          <w:szCs w:val="20"/>
                        </w:rPr>
                        <w:t>2.</w:t>
                      </w:r>
                      <w:r>
                        <w:rPr>
                          <w:spacing w:val="11"/>
                          <w:sz w:val="20"/>
                          <w:szCs w:val="20"/>
                        </w:rPr>
                        <w:t>《结婚证》原件及复</w:t>
                      </w:r>
                      <w:r>
                        <w:rPr>
                          <w:spacing w:val="2"/>
                          <w:sz w:val="20"/>
                          <w:szCs w:val="20"/>
                        </w:rPr>
                        <w:t xml:space="preserve"> </w:t>
                      </w:r>
                      <w:r>
                        <w:rPr>
                          <w:spacing w:val="-3"/>
                          <w:sz w:val="20"/>
                          <w:szCs w:val="20"/>
                        </w:rPr>
                        <w:t>印件；</w:t>
                      </w:r>
                    </w:p>
                    <w:p w14:paraId="3C38BF4B">
                      <w:pPr>
                        <w:pStyle w:val="9"/>
                        <w:spacing w:before="65" w:line="258" w:lineRule="auto"/>
                        <w:ind w:left="156" w:right="149" w:firstLine="3"/>
                        <w:rPr>
                          <w:sz w:val="20"/>
                          <w:szCs w:val="20"/>
                        </w:rPr>
                      </w:pPr>
                      <w:r>
                        <w:rPr>
                          <w:rFonts w:ascii="Calibri" w:hAnsi="Calibri" w:eastAsia="Calibri" w:cs="Calibri"/>
                          <w:spacing w:val="11"/>
                          <w:sz w:val="20"/>
                          <w:szCs w:val="20"/>
                        </w:rPr>
                        <w:t>3.</w:t>
                      </w:r>
                      <w:r>
                        <w:rPr>
                          <w:spacing w:val="11"/>
                          <w:sz w:val="20"/>
                          <w:szCs w:val="20"/>
                        </w:rPr>
                        <w:t>夫妇双方身份证原件</w:t>
                      </w:r>
                      <w:r>
                        <w:rPr>
                          <w:spacing w:val="3"/>
                          <w:sz w:val="20"/>
                          <w:szCs w:val="20"/>
                        </w:rPr>
                        <w:t xml:space="preserve"> </w:t>
                      </w:r>
                      <w:r>
                        <w:rPr>
                          <w:spacing w:val="7"/>
                          <w:sz w:val="20"/>
                          <w:szCs w:val="20"/>
                        </w:rPr>
                        <w:t>及复印件</w:t>
                      </w:r>
                    </w:p>
                    <w:p w14:paraId="0CEB5754">
                      <w:pPr>
                        <w:rPr>
                          <w:sz w:val="20"/>
                          <w:szCs w:val="20"/>
                        </w:rPr>
                      </w:pPr>
                      <w:r>
                        <w:rPr>
                          <w:rFonts w:ascii="Calibri" w:hAnsi="Calibri" w:eastAsia="Calibri" w:cs="Calibri"/>
                          <w:spacing w:val="3"/>
                          <w:sz w:val="20"/>
                          <w:szCs w:val="20"/>
                        </w:rPr>
                        <w:t>4.</w:t>
                      </w:r>
                      <w:r>
                        <w:rPr>
                          <w:spacing w:val="3"/>
                          <w:sz w:val="20"/>
                          <w:szCs w:val="20"/>
                        </w:rPr>
                        <w:t>夫妇双方婚育证明；</w:t>
                      </w:r>
                      <w:r>
                        <w:rPr>
                          <w:spacing w:val="4"/>
                          <w:sz w:val="20"/>
                          <w:szCs w:val="20"/>
                        </w:rPr>
                        <w:t xml:space="preserve"> </w:t>
                      </w:r>
                      <w:r>
                        <w:rPr>
                          <w:rFonts w:ascii="Calibri" w:hAnsi="Calibri" w:eastAsia="Calibri" w:cs="Calibri"/>
                          <w:spacing w:val="2"/>
                          <w:sz w:val="20"/>
                          <w:szCs w:val="20"/>
                        </w:rPr>
                        <w:t>5.</w:t>
                      </w:r>
                      <w:r>
                        <w:rPr>
                          <w:spacing w:val="2"/>
                          <w:sz w:val="20"/>
                          <w:szCs w:val="20"/>
                        </w:rPr>
                        <w:t>女方一寸照片二张；</w:t>
                      </w:r>
                    </w:p>
                  </w:txbxContent>
                </v:textbox>
              </v:shape>
            </w:pict>
          </mc:Fallback>
        </mc:AlternateContent>
      </w:r>
    </w:p>
    <w:p w14:paraId="72E668B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1728" behindDoc="0" locked="0" layoutInCell="1" allowOverlap="1">
                <wp:simplePos x="0" y="0"/>
                <wp:positionH relativeFrom="column">
                  <wp:posOffset>1884680</wp:posOffset>
                </wp:positionH>
                <wp:positionV relativeFrom="paragraph">
                  <wp:posOffset>203835</wp:posOffset>
                </wp:positionV>
                <wp:extent cx="1270635" cy="456565"/>
                <wp:effectExtent l="4445" t="4445" r="20320" b="15240"/>
                <wp:wrapNone/>
                <wp:docPr id="355" name="文本框 355"/>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DA3BEC">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16.05pt;height:35.95pt;width:100.05pt;z-index:251721728;v-text-anchor:middle;mso-width-relative:page;mso-height-relative:page;" fillcolor="#FFFFFF [3201]" filled="t" stroked="t" coordsize="21600,21600" o:gfxdata="UEsDBAoAAAAAAIdO4kAAAAAAAAAAAAAAAAAEAAAAZHJzL1BLAwQUAAAACACHTuJA7SCIfNkAAAAK&#10;AQAADwAAAGRycy9kb3ducmV2LnhtbE2Py26DMBBF95X6D9ZE6q6xIREKFBNVlbLoohIl+QCDpxgF&#10;jxE2efTr667a5ege3Xum3N/syC44+8GRhGQtgCF1Tg/USzgdD887YD4o0mp0hBLu6GFfPT6UqtDu&#10;Sp94aULPYgn5QkkwIUwF574zaJVfuwkpZl9utirEc+65ntU1ltuRp0Jk3KqB4oJRE74Z7M7NYiUs&#10;U3183Xy8N6a+n77Drm2G+tBI+bRKxAuwgLfwB8OvflSHKjq1biHt2SghzbOoHiRs0gRYBLZ5lgNr&#10;Iym2AnhV8v8vVD9QSwMEFAAAAAgAh07iQDt5xkVaAgAAvQQAAA4AAABkcnMvZTJvRG9jLnhtbK1U&#10;zY7TMBC+I/EOlu9s2m7bharpqnRVhFSxKxXE2XWcxsL2GNttUh4A3oATF+481z4HYyft/nHYA4nk&#10;zngm38x8M9PpZaMV2QvnJZic9s96lAjDoZBmm9NPH5evXlPiAzMFU2BETg/C08vZyxfT2k7EACpQ&#10;hXAEQYyf1DanVQh2kmWeV0IzfwZWGDSW4DQLqLptVjhWI7pW2aDXG2c1uMI64MJ7vL1qjbRDdM8B&#10;hLKUXFwB32lhQovqhGIBS/KVtJ7OUrZlKXi4LksvAlE5xUpDOjEIypt4ZrMpm2wds5XkXQrsOSk8&#10;qkkzaTDoCeqKBUZ2Tj6B0pI78FCGMw46awtJjGAV/d4jbtYVsyLVglR7eyLd/z9Y/mF/44gscno+&#10;GlFimMaW3/78cfvrz+3v7yReIkW19RP0XFv0Dc1baHBwjvceL2PlTel0/MWaCNqR4MOJYNEEwuNH&#10;g4ve+BzjcLQNR2N8I0x297V1PrwToEkUcuqwgYlXtl/50LoeXWIwD0oWS6lUUtx2s1CO7Bk2e5me&#10;Dv2BmzKkzimm0UvID2wR+wSxUYx/eYqA2SqDSUdS2uKjFJpN0zG1geKARDlop81bvpSIu2I+3DCH&#10;44Xc4AKGazxKBZgMdBIlFbhv/7qP/th1tFJS47jm1H/dMScoUe8NzsOb/nAY5zspw9HFABV337K5&#10;bzE7vQAkqY+rbnkSo39QR7F0oD/jns5jVDQxwzF2TnlwR2UR2jXCTediPk9uONOWhZVZWx7BY1MM&#10;zHcBSpmaF4lq2en4w6lO7e82MK7NfT153f3rzP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7SCI&#10;fNkAAAAKAQAADwAAAAAAAAABACAAAAAiAAAAZHJzL2Rvd25yZXYueG1sUEsBAhQAFAAAAAgAh07i&#10;QDt5xkVaAgAAvQQAAA4AAAAAAAAAAQAgAAAAKAEAAGRycy9lMm9Eb2MueG1sUEsFBgAAAAAGAAYA&#10;WQEAAPQFAAAAAA==&#10;">
                <v:fill on="t" focussize="0,0"/>
                <v:stroke weight="0.5pt" color="#000000 [3204]" joinstyle="round"/>
                <v:imagedata o:title=""/>
                <o:lock v:ext="edit" aspectratio="f"/>
                <v:textbox>
                  <w:txbxContent>
                    <w:p w14:paraId="5ADA3BEC">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08437D4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13536" behindDoc="0" locked="0" layoutInCell="1" allowOverlap="1">
                <wp:simplePos x="0" y="0"/>
                <wp:positionH relativeFrom="column">
                  <wp:posOffset>2541270</wp:posOffset>
                </wp:positionH>
                <wp:positionV relativeFrom="paragraph">
                  <wp:posOffset>286385</wp:posOffset>
                </wp:positionV>
                <wp:extent cx="635" cy="772160"/>
                <wp:effectExtent l="50800" t="0" r="62865" b="8890"/>
                <wp:wrapNone/>
                <wp:docPr id="357" name="直接箭头连接符 357"/>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0.1pt;margin-top:22.55pt;height:60.8pt;width:0.05pt;z-index:251713536;mso-width-relative:page;mso-height-relative:page;" filled="f" stroked="t" coordsize="21600,21600" o:gfxdata="UEsDBAoAAAAAAIdO4kAAAAAAAAAAAAAAAAAEAAAAZHJzL1BLAwQUAAAACACHTuJAZdXG3NkAAAAK&#10;AQAADwAAAGRycy9kb3ducmV2LnhtbE2PTUvDQBCG74L/YRnBm91N1FRiNkUiQrEVsRXE2zYZk+B+&#10;hN1NGv99x5Pe5uPhnWeK1Ww0m9CH3lkJyUIAQ1u7prethPf909UdsBCVbZR2FiX8YIBVeX5WqLxx&#10;R/uG0y62jEJsyJWELsYh5zzUHRoVFm5AS7sv542K1PqWN14dKdxongqRcaN6Sxc6NWDVYf29G42E&#10;tU63z5tt9fGYVOvxZeNfPx/mScrLi0TcA4s4xz8YfvVJHUpyOrjRNoFpCTdCpIRScZsAI4AG18AO&#10;RGbZEnhZ8P8vlCdQSwMEFAAAAAgAh07iQNh22zMQAgAA7gMAAA4AAABkcnMvZTJvRG9jLnhtbK1T&#10;S44TMRDdI3EHy3vSSUaTjFrpzCJhYIEgEnAAx+3utuSfqjzp5BJcAIkVsAJWs+c0MByDsjsEGDaz&#10;oBet8qde1Xv1vLjcW8N2ClB7V/HJaMyZctLX2rUVf/3q6tEFZxiFq4XxTlX8oJBfLh8+WPShVFPf&#10;eVMrYATisOxDxbsYQ1kUKDtlBY58UI4OGw9WRFpCW9QgekK3ppiOx7Oi91AH8FIh0u56OORHRLgP&#10;oG8aLdXay2urXBxQQRkRiRJ2OiBf5m6bRsn4omlQRWYqTkxj/lMRirfpXywXomxBhE7LYwviPi3c&#10;4WSFdlT0BLUWUbBr0P9AWS3Bo2/iSHpbDESyIsRiMr6jzctOBJW5kNQYTqLj/4OVz3cbYLqu+Nn5&#10;nDMnLI389u3N9zcfbr98/vb+5sfXdyn+9JGlCyRXH7CkrJXbwHGFYQOJ+74Byxqjw1PyVVaD+LF9&#10;FvtwElvtI5O0OTs750zS/nw+nczyJIoBI2EFwPhEectSUHGMIHTbxZV3jmbqYcAXu2cYqQtK/JWQ&#10;kp2/0sbk0RrHeupmOh/TxKUgvzbkEwptIM7oWs6EaekhyAi5ZfRG1yk9ASG025UBthPJPvlLElC5&#10;v66l2muB3XAvHw3GsjrSWzHaVvzilC3KKLR57GoWD4HUFgC+P8IaR+hJ4UHTFG19fchS532yQa5/&#10;tGzy2Z/rnP37mS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XVxtzZAAAACgEAAA8AAAAAAAAA&#10;AQAgAAAAIgAAAGRycy9kb3ducmV2LnhtbFBLAQIUABQAAAAIAIdO4kDYdtszEAIAAO4DAAAOAAAA&#10;AAAAAAEAIAAAACg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12512" behindDoc="0" locked="0" layoutInCell="1" allowOverlap="1">
                <wp:simplePos x="0" y="0"/>
                <wp:positionH relativeFrom="column">
                  <wp:posOffset>3166110</wp:posOffset>
                </wp:positionH>
                <wp:positionV relativeFrom="paragraph">
                  <wp:posOffset>52705</wp:posOffset>
                </wp:positionV>
                <wp:extent cx="702945" cy="3810"/>
                <wp:effectExtent l="0" t="47625" r="1905" b="62865"/>
                <wp:wrapNone/>
                <wp:docPr id="356" name="直接箭头连接符 356"/>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3pt;margin-top:4.15pt;height:0.3pt;width:55.35pt;z-index:251712512;mso-width-relative:page;mso-height-relative:page;" filled="f" stroked="t" coordsize="21600,21600" o:gfxdata="UEsDBAoAAAAAAIdO4kAAAAAAAAAAAAAAAAAEAAAAZHJzL1BLAwQUAAAACACHTuJAgzxsT9QAAAAH&#10;AQAADwAAAGRycy9kb3ducmV2LnhtbE2OzU7DMBCE70i8g7VIvVG7gKIkxKkQEhdu/VFFb669JCHx&#10;Oordprw9ywluM5rRzFetr34QF5xiF0jDaqlAINngOmo07Hdv9zmImAw5MwRCDd8YYV3f3lSmdGGm&#10;DV62qRE8QrE0GtqUxlLKaFv0Ji7DiMTZZ5i8SWynRrrJzDzuB/mgVCa96YgfWjPia4u23569huPc&#10;0Jd19kAv8/ux6T/6SLu91ou7lXoGkfCa/srwi8/oUDPTKZzJRTFoeCryjKsa8kcQnGeqYHFiX4Cs&#10;K/mfv/4BUEsDBBQAAAAIAIdO4kBw/lCaCgIAAOUDAAAOAAAAZHJzL2Uyb0RvYy54bWytU0uOEzEQ&#10;3SNxB8t70p0MMxOidGaRMGwQRAIO4Ljd3Zb8U5UnnVyCCyCxAlbAavacBoZjUHaHDAybWdALd/lT&#10;r/xePc8vdtawrQLU3lV8PCo5U076Wru24m9eXz6acoZRuFoY71TF9wr5xeLhg3kfZmriO29qBYxA&#10;HM76UPEuxjArCpSdsgJHPihHm40HKyJNoS1qED2hW1NMyvKs6D3UAbxUiLS6Gjb5ARHuA+ibRku1&#10;8vLKKhcHVFBGRKKEnQ7IF/m2TaNkfNk0qCIzFSemMY9UhOJNGovFXMxaEKHT8nAFcZ8r3OFkhXZU&#10;9Ai1ElGwK9D/QFktwaNv4kh6WwxEsiLEYlze0eZVJ4LKXEhqDEfR8f/ByhfbNTBdV/zk9IwzJyy1&#10;/Obd9Y+3H2++fvn+4frnt/cp/vyJpQMkVx9wRllLt4bDDMMaEvddAzb9iRXbZYn3R4nVLjJJi+fl&#10;5MnjU84kbZ1Mx7kBxW1qAIzPlLcsBRXHCEK3XVx656iVHsZZZLF9jpGKU+LvhFTX+UttTO6ocawn&#10;c0/OS2q0FGTThuxBoQ1EFV3LmTAt+V9GyJDoja5TegJCaDdLA2wrkmvyl5hTub+Opdorgd1wLm8N&#10;frI60hMx2lZ8eswWsyi0eepqFveBRBYAvj/AGkfoSdhByhRtfL3PCud16n6uf3Bqstef85x9+zo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DPGxP1AAAAAcBAAAPAAAAAAAAAAEAIAAAACIAAABk&#10;cnMvZG93bnJldi54bWxQSwECFAAUAAAACACHTuJAcP5QmgoCAADlAwAADgAAAAAAAAABACAAAAAj&#10;AQAAZHJzL2Uyb0RvYy54bWxQSwUGAAAAAAYABgBZAQAAnwUAAAAA&#10;">
                <v:fill on="f" focussize="0,0"/>
                <v:stroke weight="1pt" color="#000000 [3213]" miterlimit="8" joinstyle="miter" endarrow="open"/>
                <v:imagedata o:title=""/>
                <o:lock v:ext="edit" aspectratio="f"/>
              </v:shape>
            </w:pict>
          </mc:Fallback>
        </mc:AlternateContent>
      </w:r>
    </w:p>
    <w:p w14:paraId="168A8E77">
      <w:pPr>
        <w:jc w:val="both"/>
        <w:rPr>
          <w:rFonts w:hint="eastAsia" w:ascii="黑体" w:hAnsi="黑体" w:eastAsia="黑体" w:cs="黑体"/>
          <w:spacing w:val="6"/>
          <w:sz w:val="31"/>
          <w:szCs w:val="31"/>
          <w:lang w:val="en-US" w:eastAsia="zh-CN"/>
        </w:rPr>
      </w:pPr>
    </w:p>
    <w:p w14:paraId="167A62A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2752" behindDoc="0" locked="0" layoutInCell="1" allowOverlap="1">
                <wp:simplePos x="0" y="0"/>
                <wp:positionH relativeFrom="column">
                  <wp:posOffset>-487680</wp:posOffset>
                </wp:positionH>
                <wp:positionV relativeFrom="paragraph">
                  <wp:posOffset>30480</wp:posOffset>
                </wp:positionV>
                <wp:extent cx="1649730" cy="1372870"/>
                <wp:effectExtent l="4445" t="4445" r="22225" b="13335"/>
                <wp:wrapNone/>
                <wp:docPr id="358" name="文本框 358"/>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D081CA">
                            <w:r>
                              <w:rPr>
                                <w:spacing w:val="14"/>
                              </w:rPr>
                              <w:t>不属于确认范畴或不</w:t>
                            </w:r>
                            <w:r>
                              <w:rPr>
                                <w:spacing w:val="5"/>
                              </w:rPr>
                              <w:t xml:space="preserve"> </w:t>
                            </w:r>
                            <w:r>
                              <w:rPr>
                                <w:spacing w:val="14"/>
                              </w:rPr>
                              <w:t>属于本机关职权范围</w:t>
                            </w:r>
                            <w:r>
                              <w:rPr>
                                <w:spacing w:val="7"/>
                              </w:rPr>
                              <w:t xml:space="preserve"> </w:t>
                            </w:r>
                            <w:r>
                              <w:rPr>
                                <w:spacing w:val="10"/>
                              </w:rPr>
                              <w:t>的，不予受理，</w:t>
                            </w:r>
                            <w:r>
                              <w:rPr>
                                <w:spacing w:val="-57"/>
                              </w:rPr>
                              <w:t xml:space="preserve"> </w:t>
                            </w:r>
                            <w:r>
                              <w:rPr>
                                <w:spacing w:val="10"/>
                              </w:rPr>
                              <w:t>出具</w:t>
                            </w:r>
                            <w:r>
                              <w:t xml:space="preserve"> </w:t>
                            </w:r>
                            <w:r>
                              <w:rPr>
                                <w:spacing w:val="13"/>
                              </w:rPr>
                              <w:t>《不予受理通知书》</w:t>
                            </w:r>
                            <w:r>
                              <w:rPr>
                                <w:spacing w:val="3"/>
                              </w:rPr>
                              <w:t xml:space="preserve"> </w:t>
                            </w:r>
                            <w:r>
                              <w:rPr>
                                <w:spacing w:val="7"/>
                              </w:rPr>
                              <w:t>并说明理由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2.4pt;height:108.1pt;width:129.9pt;z-index:251722752;v-text-anchor:middle;mso-width-relative:page;mso-height-relative:page;" fillcolor="#FFFFFF [3201]" filled="t" stroked="t" coordsize="21600,21600" o:gfxdata="UEsDBAoAAAAAAIdO4kAAAAAAAAAAAAAAAAAEAAAAZHJzL1BLAwQUAAAACACHTuJAIJBfvdgAAAAJ&#10;AQAADwAAAGRycy9kb3ducmV2LnhtbE2PzU7DMBCE70i8g7VI3Fo7KSpRyKZCSD1wQApuH8CJTRwR&#10;21Hs9IenZ3uC02g1q5lvqt3Fjexk5jgEj5CtBTDju6AH3yMcD/tVASwm5bUagzcIVxNhV9/fVarU&#10;4ew/zUmmnlGIj6VCsClNJeexs8apuA6T8eR9hdmpROfccz2rM4W7kedCbLlTg6cGqybzZk33LReH&#10;sEzN4XXz8S5tcz3+pKKVQ7OXiI8PmXgBlswl/T3DDZ/QoSamNixeRzYirJ63hJ4QnkhufrGhbS1C&#10;nmcCeF3x/wvqX1BLAwQUAAAACACHTuJAJXW/iV4CAAC+BAAADgAAAGRycy9lMm9Eb2MueG1srVTN&#10;bhMxEL4j8Q6W73Tz16aNuqlCoiCkilYqiLPj9WZX+A/byW55AHgDTly481x9Dj57k/SPQw/k4Mx4&#10;xt/MfDOz5xetkmQrnK+Nzmn/qEeJ0NwUtV7n9NPH5ZtTSnxgumDSaJHTW+HpxfT1q/PGTsTAVEYW&#10;whGAaD9pbE6rEOwkyzyvhGL+yFihYSyNUyxAdeuscKwBupLZoNc7yRrjCusMF97jdtEZ6Q7RvQTQ&#10;lGXNxcLwjRI6dKhOSBZQkq9q6+k0ZVuWgoersvQiEJlTVBrSiSCQV/HMpudssnbMVjXfpcBeksKT&#10;mhSrNYIeoBYsMLJx9TMoVXNnvCnDETcq6wpJjKCKfu8JNzcVsyLVAqq9PZDu/x8s/7C9dqQucjo8&#10;RuM1U2j53c8fd7/+3P3+TuIlKGqsn8DzxsI3tG9Ni8HZ33tcxsrb0qn4j5oI7CD49kCwaAPh8dHJ&#10;6Gw8hInD1h+OB6fj1ILs/rl1PrwTRpEo5NShg4lYtr30AanAde8So3kj62JZS5kUt17NpSNbhm4v&#10;0y9miSeP3KQmTU5Phse9hPzIFrEPECvJ+JfnCMCTGrCRla76KIV21e6oWpniFkw5042bt3xZA/eS&#10;+XDNHOYLDGADwxWOUhokY3YSJZVx3/51H/3RdlgpaTCvOfVfN8wJSuR7jYE4649GgA1JGR2PB1Dc&#10;Q8vqoUVv1NyApD523fIkRv8g92LpjPqMRZ3FqDAxzRE7pzy4vTIP3R5h1bmYzZIbhtqycKlvLI/g&#10;sSnazDbBlHVqXiSqY2fHH8Y6NWi3gnFvHurJ6/6zM/0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IJBfvdgAAAAJAQAADwAAAAAAAAABACAAAAAiAAAAZHJzL2Rvd25yZXYueG1sUEsBAhQAFAAAAAgA&#10;h07iQCV1v4leAgAAvgQAAA4AAAAAAAAAAQAgAAAAJwEAAGRycy9lMm9Eb2MueG1sUEsFBgAAAAAG&#10;AAYAWQEAAPcFAAAAAA==&#10;">
                <v:fill on="t" focussize="0,0"/>
                <v:stroke weight="0.5pt" color="#000000 [3204]" joinstyle="round"/>
                <v:imagedata o:title=""/>
                <o:lock v:ext="edit" aspectratio="f"/>
                <v:textbox>
                  <w:txbxContent>
                    <w:p w14:paraId="46D081CA">
                      <w:r>
                        <w:rPr>
                          <w:spacing w:val="14"/>
                        </w:rPr>
                        <w:t>不属于确认范畴或不</w:t>
                      </w:r>
                      <w:r>
                        <w:rPr>
                          <w:spacing w:val="5"/>
                        </w:rPr>
                        <w:t xml:space="preserve"> </w:t>
                      </w:r>
                      <w:r>
                        <w:rPr>
                          <w:spacing w:val="14"/>
                        </w:rPr>
                        <w:t>属于本机关职权范围</w:t>
                      </w:r>
                      <w:r>
                        <w:rPr>
                          <w:spacing w:val="7"/>
                        </w:rPr>
                        <w:t xml:space="preserve"> </w:t>
                      </w:r>
                      <w:r>
                        <w:rPr>
                          <w:spacing w:val="10"/>
                        </w:rPr>
                        <w:t>的，不予受理，</w:t>
                      </w:r>
                      <w:r>
                        <w:rPr>
                          <w:spacing w:val="-57"/>
                        </w:rPr>
                        <w:t xml:space="preserve"> </w:t>
                      </w:r>
                      <w:r>
                        <w:rPr>
                          <w:spacing w:val="10"/>
                        </w:rPr>
                        <w:t>出具</w:t>
                      </w:r>
                      <w:r>
                        <w:t xml:space="preserve"> </w:t>
                      </w:r>
                      <w:r>
                        <w:rPr>
                          <w:spacing w:val="13"/>
                        </w:rPr>
                        <w:t>《不予受理通知书》</w:t>
                      </w:r>
                      <w:r>
                        <w:rPr>
                          <w:spacing w:val="3"/>
                        </w:rPr>
                        <w:t xml:space="preserve"> </w:t>
                      </w:r>
                      <w:r>
                        <w:rPr>
                          <w:spacing w:val="7"/>
                        </w:rPr>
                        <w:t>并说明理由</w:t>
                      </w:r>
                    </w:p>
                  </w:txbxContent>
                </v:textbox>
              </v:shape>
            </w:pict>
          </mc:Fallback>
        </mc:AlternateContent>
      </w:r>
      <w:r>
        <w:rPr>
          <w:sz w:val="40"/>
        </w:rPr>
        <mc:AlternateContent>
          <mc:Choice Requires="wps">
            <w:drawing>
              <wp:anchor distT="0" distB="0" distL="114300" distR="114300" simplePos="0" relativeHeight="252073984" behindDoc="0" locked="0" layoutInCell="1" allowOverlap="1">
                <wp:simplePos x="0" y="0"/>
                <wp:positionH relativeFrom="column">
                  <wp:posOffset>1731645</wp:posOffset>
                </wp:positionH>
                <wp:positionV relativeFrom="paragraph">
                  <wp:posOffset>271145</wp:posOffset>
                </wp:positionV>
                <wp:extent cx="1556385" cy="770890"/>
                <wp:effectExtent l="4445" t="4445" r="20320" b="5715"/>
                <wp:wrapNone/>
                <wp:docPr id="360" name="文本框 360"/>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6C35EC">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76C3DF33">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0A79195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21.35pt;height:60.7pt;width:122.55pt;z-index:252073984;v-text-anchor:middle;mso-width-relative:page;mso-height-relative:page;" fillcolor="#FFFFFF [3201]" filled="t" stroked="t" coordsize="21600,21600" o:gfxdata="UEsDBAoAAAAAAIdO4kAAAAAAAAAAAAAAAAAEAAAAZHJzL1BLAwQUAAAACACHTuJAPbuEOtkAAAAK&#10;AQAADwAAAGRycy9kb3ducmV2LnhtbE2Py2rDMBBF94X+g5hCd41sN42DYzmUQhZdFFwlHyBbimVi&#10;jYwl59Gv72TVroZhDnfOLbdXN7CzmULvUUC6SIAZbL3usRNw2O9e1sBCVKjV4NEIuJkA2+rxoVSF&#10;9hf8NmcZO0YhGAolwMY4FpyH1hqnwsKPBul29JNTkdap43pSFwp3A8+SZMWd6pE+WDWaD2vak5yd&#10;gHms9++vX5/S1rfDT1w3sq93UojnpzTZAIvmGv9guOuTOlTk1PgZdWCDgCzPckIFLO+TgLc0py4N&#10;katlCrwq+f8K1S9QSwMEFAAAAAgAh07iQHUgidJeAgAAvQQAAA4AAABkcnMvZTJvRG9jLnhtbK1U&#10;zW7bMAy+D9g7CLqvTtombYM6RdYiw4BiLdANOyuyHAuTRI1SYncPsL3BTrvsvufqc4ySk/Rvhx6W&#10;g0KK1EfyI+nTs84atlYYNLiSD/cGnCknodJuWfJPH+dvjjkLUbhKGHCq5Lcq8LPp61enrZ+ofWjA&#10;VAoZgbgwaX3Jmxj9pCiCbJQVYQ+8cmSsAa2IpOKyqFC0hG5NsT8YjIsWsPIIUoVAtxe9kW8Q8SWA&#10;UNdaqguQK6tc7FFRGRGppNBoH/g0Z1vXSsarug4qMlNyqjTmk4KQvEhnMT0VkyUK32i5SUG8JIUn&#10;NVmhHQXdQV2IKNgK9TMoqyVCgDruSbBFX0hmhKoYDp5wc9MIr3ItRHXwO9LD/4OVH9bXyHRV8oMx&#10;ceKEpZbf/fxx9+vP3e/vLF0SRa0PE/K88eQbu7fQ0eBs7wNdpsq7Gm36p5oY2Qnsdkew6iKT6dFo&#10;ND44HnEmyXZ0NDg+yfDF/WuPIb5TYFkSSo7UwMyrWF+GSJmQ69YlBQtgdDXXxmQFl4tzg2wtqNnz&#10;/EtJ0pNHbsaxtuTjg9EgIz+yJewdxMII+eU5AuEZR7CJlL74JMVu0W2YWkB1S0Qh9NMWvJxrwr0U&#10;IV4LpPEibmgB4xUdtQFKBjYSZw3gt3/dJ3/qOlk5a2lcSx6+rgQqzsx7R/NwMjw8JNiYlcPR0T4p&#10;+NCyeGhxK3sORNKQVt3LLCb/aLZijWA/057OUlQyCScpdsllxK1yHvs1ok2XajbLbjTTXsRLd+Nl&#10;Ak9NcTBbRah1bl4iqmdnwx9NdW7QZgPT2jzUs9f9V2f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27hDrZAAAACgEAAA8AAAAAAAAAAQAgAAAAIgAAAGRycy9kb3ducmV2LnhtbFBLAQIUABQAAAAI&#10;AIdO4kB1IInSXgIAAL0EAAAOAAAAAAAAAAEAIAAAACgBAABkcnMvZTJvRG9jLnhtbFBLBQYAAAAA&#10;BgAGAFkBAAD4BQAAAAA=&#10;">
                <v:fill on="t" focussize="0,0"/>
                <v:stroke weight="0.5pt" color="#000000 [3204]" joinstyle="round"/>
                <v:imagedata o:title=""/>
                <o:lock v:ext="edit" aspectratio="f"/>
                <v:textbox>
                  <w:txbxContent>
                    <w:p w14:paraId="566C35EC">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76C3DF33">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0A791959">
                      <w:pPr>
                        <w:jc w:val="center"/>
                      </w:pPr>
                    </w:p>
                  </w:txbxContent>
                </v:textbox>
              </v:shape>
            </w:pict>
          </mc:Fallback>
        </mc:AlternateContent>
      </w:r>
    </w:p>
    <w:p w14:paraId="2BAFC4D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11488" behindDoc="0" locked="0" layoutInCell="1" allowOverlap="1">
                <wp:simplePos x="0" y="0"/>
                <wp:positionH relativeFrom="column">
                  <wp:posOffset>4079240</wp:posOffset>
                </wp:positionH>
                <wp:positionV relativeFrom="paragraph">
                  <wp:posOffset>206375</wp:posOffset>
                </wp:positionV>
                <wp:extent cx="1903095" cy="1073150"/>
                <wp:effectExtent l="4445" t="4445" r="16510" b="8255"/>
                <wp:wrapNone/>
                <wp:docPr id="359" name="文本框 359"/>
                <wp:cNvGraphicFramePr/>
                <a:graphic xmlns:a="http://schemas.openxmlformats.org/drawingml/2006/main">
                  <a:graphicData uri="http://schemas.microsoft.com/office/word/2010/wordprocessingShape">
                    <wps:wsp>
                      <wps:cNvSpPr txBox="1"/>
                      <wps:spPr>
                        <a:xfrm>
                          <a:off x="0" y="0"/>
                          <a:ext cx="1903095" cy="10731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B756008">
                            <w:pPr>
                              <w:rPr>
                                <w:sz w:val="20"/>
                                <w:szCs w:val="20"/>
                              </w:rPr>
                            </w:pPr>
                            <w:r>
                              <w:rPr>
                                <w:spacing w:val="13"/>
                                <w:sz w:val="20"/>
                                <w:szCs w:val="20"/>
                              </w:rPr>
                              <w:t>材料不齐全或者不符合法定</w:t>
                            </w:r>
                            <w:r>
                              <w:rPr>
                                <w:sz w:val="20"/>
                                <w:szCs w:val="20"/>
                              </w:rPr>
                              <w:t xml:space="preserve"> </w:t>
                            </w:r>
                            <w:r>
                              <w:rPr>
                                <w:spacing w:val="13"/>
                                <w:sz w:val="20"/>
                                <w:szCs w:val="20"/>
                              </w:rPr>
                              <w:t>形式的，一次性告知申请人</w:t>
                            </w:r>
                            <w:r>
                              <w:rPr>
                                <w:sz w:val="20"/>
                                <w:szCs w:val="20"/>
                              </w:rPr>
                              <w:t xml:space="preserve"> </w:t>
                            </w:r>
                            <w:r>
                              <w:rPr>
                                <w:spacing w:val="9"/>
                                <w:sz w:val="20"/>
                                <w:szCs w:val="20"/>
                              </w:rPr>
                              <w:t>补正材料。</w:t>
                            </w:r>
                            <w:r>
                              <w:rPr>
                                <w:spacing w:val="-52"/>
                                <w:sz w:val="20"/>
                                <w:szCs w:val="20"/>
                              </w:rPr>
                              <w:t xml:space="preserve"> </w:t>
                            </w:r>
                            <w:r>
                              <w:rPr>
                                <w:spacing w:val="9"/>
                                <w:sz w:val="20"/>
                                <w:szCs w:val="20"/>
                              </w:rPr>
                              <w:t>申请人按照要求</w:t>
                            </w:r>
                            <w:r>
                              <w:rPr>
                                <w:sz w:val="20"/>
                                <w:szCs w:val="20"/>
                              </w:rPr>
                              <w:t xml:space="preserve"> </w:t>
                            </w:r>
                            <w:r>
                              <w:rPr>
                                <w:spacing w:val="13"/>
                                <w:sz w:val="20"/>
                                <w:szCs w:val="20"/>
                              </w:rPr>
                              <w:t>提交全部补正申请材料的，</w:t>
                            </w:r>
                            <w:r>
                              <w:rPr>
                                <w:sz w:val="20"/>
                                <w:szCs w:val="20"/>
                              </w:rPr>
                              <w:t xml:space="preserve"> </w:t>
                            </w:r>
                            <w:r>
                              <w:rPr>
                                <w:spacing w:val="5"/>
                                <w:sz w:val="20"/>
                                <w:szCs w:val="20"/>
                              </w:rPr>
                              <w:t>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1.2pt;margin-top:16.25pt;height:84.5pt;width:149.85pt;z-index:251711488;v-text-anchor:middle;mso-width-relative:page;mso-height-relative:page;" fillcolor="#FFFFFF [3201]" filled="t" stroked="t" coordsize="21600,21600" o:gfxdata="UEsDBAoAAAAAAIdO4kAAAAAAAAAAAAAAAAAEAAAAZHJzL1BLAwQUAAAACACHTuJAiSbLFNoAAAAK&#10;AQAADwAAAGRycy9kb3ducmV2LnhtbE2Py07DMBBF90j8gzVI7KgdN63aNE6FkLpggRTcfoATu3FE&#10;PI5ipw++HrOC5ege3Xum3N/cQC5mCr1HAdmCATHYet1jJ+B0PLxsgISoUKvBoxFwNwH21eNDqQrt&#10;r/hpLjJ2JJVgKJQAG+NYUBpaa5wKCz8aTNnZT07FdE4d1ZO6pnI3UM7YmjrVY1qwajRv1rRfcnYC&#10;5rE+vi4/3qWt76fvuGlkXx+kEM9PGdsBieYW/2D41U/qUCWnxs+oAxkErHOeJ1TAkq+AJGCb8wxI&#10;I4CzbAW0Kun/F6ofUEsDBBQAAAAIAIdO4kCNA9zjXgIAAL4EAAAOAAAAZHJzL2Uyb0RvYy54bWyt&#10;VMFuEzEQvSPxD5bvZDdJ05Komyo0CkKKaKWCODteb9bC9hjbyW74APgDTly48139DsbeJC0Nhx7I&#10;wZnxjN/MvJnZy6tWK7IVzkswBe33ckqE4VBKsy7oxw+LV68p8YGZkikwoqA74enV9OWLy8ZOxABq&#10;UKVwBEGMnzS2oHUIdpJlntdCM98DKwwaK3CaBVTdOisdaxBdq2yQ5+dZA660DrjwHm/nnZHuEd1z&#10;AKGqJBdz4BstTOhQnVAsYEm+ltbTacq2qgQPN1XlRSCqoFhpSCcGQXkVz2x6ySZrx2wt+T4F9pwU&#10;ntSkmTQY9Ag1Z4GRjZMnUFpyBx6q0OOgs66QxAhW0c+fcHNXMytSLUi1t0fS/f+D5e+3t47IsqDD&#10;0ZgSwzS2/P7H9/ufv+9/fSPxEilqrJ+g551F39C+gRYH53Dv8TJW3lZOx3+siaAdCd4dCRZtIDw+&#10;GufDfDyihKOtn18M+6PUguzhuXU+vBWgSRQK6rCDiVi2XfqAqaDrwSVG86BkuZBKJcWtV9fKkS3D&#10;bi/SL2aJT/5yU4Y0BT0fYuwTiIh9hFgpxj+fIiCeMggbWemqj1JoV+2eqhWUO2TKQTdu3vKFRNwl&#10;8+GWOZwvJAc3MNzgUSnAZGAvUVKD+/qv++iPbUcrJQ3Oa0H9lw1zghL1zuBAjPtnZ3HAk3I2uhig&#10;4h5bVo8tZqOvAUnq465bnsToH9RBrBzoT7iosxgVTcxwjF1QHtxBuQ7dHuGqczGbJTccasvC0txZ&#10;HsEjvQZmmwCVTM2LRHXs7PnDsU4N2q9g3JvHevJ6+OxM/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JJssU2gAAAAoBAAAPAAAAAAAAAAEAIAAAACIAAABkcnMvZG93bnJldi54bWxQSwECFAAUAAAA&#10;CACHTuJAjQPc414CAAC+BAAADgAAAAAAAAABACAAAAApAQAAZHJzL2Uyb0RvYy54bWxQSwUGAAAA&#10;AAYABgBZAQAA+QUAAAAA&#10;">
                <v:fill on="t" focussize="0,0"/>
                <v:stroke weight="0.5pt" color="#000000 [3204]" joinstyle="round"/>
                <v:imagedata o:title=""/>
                <o:lock v:ext="edit" aspectratio="f"/>
                <v:textbox>
                  <w:txbxContent>
                    <w:p w14:paraId="6B756008">
                      <w:pPr>
                        <w:rPr>
                          <w:sz w:val="20"/>
                          <w:szCs w:val="20"/>
                        </w:rPr>
                      </w:pPr>
                      <w:r>
                        <w:rPr>
                          <w:spacing w:val="13"/>
                          <w:sz w:val="20"/>
                          <w:szCs w:val="20"/>
                        </w:rPr>
                        <w:t>材料不齐全或者不符合法定</w:t>
                      </w:r>
                      <w:r>
                        <w:rPr>
                          <w:sz w:val="20"/>
                          <w:szCs w:val="20"/>
                        </w:rPr>
                        <w:t xml:space="preserve"> </w:t>
                      </w:r>
                      <w:r>
                        <w:rPr>
                          <w:spacing w:val="13"/>
                          <w:sz w:val="20"/>
                          <w:szCs w:val="20"/>
                        </w:rPr>
                        <w:t>形式的，一次性告知申请人</w:t>
                      </w:r>
                      <w:r>
                        <w:rPr>
                          <w:sz w:val="20"/>
                          <w:szCs w:val="20"/>
                        </w:rPr>
                        <w:t xml:space="preserve"> </w:t>
                      </w:r>
                      <w:r>
                        <w:rPr>
                          <w:spacing w:val="9"/>
                          <w:sz w:val="20"/>
                          <w:szCs w:val="20"/>
                        </w:rPr>
                        <w:t>补正材料。</w:t>
                      </w:r>
                      <w:r>
                        <w:rPr>
                          <w:spacing w:val="-52"/>
                          <w:sz w:val="20"/>
                          <w:szCs w:val="20"/>
                        </w:rPr>
                        <w:t xml:space="preserve"> </w:t>
                      </w:r>
                      <w:r>
                        <w:rPr>
                          <w:spacing w:val="9"/>
                          <w:sz w:val="20"/>
                          <w:szCs w:val="20"/>
                        </w:rPr>
                        <w:t>申请人按照要求</w:t>
                      </w:r>
                      <w:r>
                        <w:rPr>
                          <w:sz w:val="20"/>
                          <w:szCs w:val="20"/>
                        </w:rPr>
                        <w:t xml:space="preserve"> </w:t>
                      </w:r>
                      <w:r>
                        <w:rPr>
                          <w:spacing w:val="13"/>
                          <w:sz w:val="20"/>
                          <w:szCs w:val="20"/>
                        </w:rPr>
                        <w:t>提交全部补正申请材料的，</w:t>
                      </w:r>
                      <w:r>
                        <w:rPr>
                          <w:sz w:val="20"/>
                          <w:szCs w:val="20"/>
                        </w:rPr>
                        <w:t xml:space="preserve"> </w:t>
                      </w:r>
                      <w:r>
                        <w:rPr>
                          <w:spacing w:val="5"/>
                          <w:sz w:val="20"/>
                          <w:szCs w:val="20"/>
                        </w:rPr>
                        <w:t>予以受理。</w:t>
                      </w:r>
                    </w:p>
                  </w:txbxContent>
                </v:textbox>
              </v:shape>
            </w:pict>
          </mc:Fallback>
        </mc:AlternateContent>
      </w:r>
      <w:r>
        <w:rPr>
          <w:sz w:val="40"/>
        </w:rPr>
        <mc:AlternateContent>
          <mc:Choice Requires="wps">
            <w:drawing>
              <wp:anchor distT="0" distB="0" distL="114300" distR="114300" simplePos="0" relativeHeight="251716608" behindDoc="0" locked="0" layoutInCell="1" allowOverlap="1">
                <wp:simplePos x="0" y="0"/>
                <wp:positionH relativeFrom="column">
                  <wp:posOffset>3301365</wp:posOffset>
                </wp:positionH>
                <wp:positionV relativeFrom="paragraph">
                  <wp:posOffset>111760</wp:posOffset>
                </wp:positionV>
                <wp:extent cx="777875" cy="631190"/>
                <wp:effectExtent l="3810" t="5080" r="18415" b="11430"/>
                <wp:wrapNone/>
                <wp:docPr id="362" name="直接箭头连接符 362"/>
                <wp:cNvGraphicFramePr/>
                <a:graphic xmlns:a="http://schemas.openxmlformats.org/drawingml/2006/main">
                  <a:graphicData uri="http://schemas.microsoft.com/office/word/2010/wordprocessingShape">
                    <wps:wsp>
                      <wps:cNvCnPr>
                        <a:endCxn id="359" idx="1"/>
                      </wps:cNvCnPr>
                      <wps:spPr>
                        <a:xfrm>
                          <a:off x="0" y="0"/>
                          <a:ext cx="777875" cy="6311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9.95pt;margin-top:8.8pt;height:49.7pt;width:61.25pt;z-index:251716608;mso-width-relative:page;mso-height-relative:page;" filled="f" stroked="t" coordsize="21600,21600" o:gfxdata="UEsDBAoAAAAAAIdO4kAAAAAAAAAAAAAAAAAEAAAAZHJzL1BLAwQUAAAACACHTuJA1OLXL9cAAAAK&#10;AQAADwAAAGRycy9kb3ducmV2LnhtbE2PwU7DMAyG70i8Q2QkbiztNDrWNZ0QEhdubBNityzx0tLG&#10;qZpsHW+POcHR/j/9/lxtrr4XFxxjG0hBPstAIJlgW3IK9rvXhycQMWmyug+ECr4xwqa+val0acNE&#10;73jZJie4hGKpFTQpDaWU0TTodZyFAYmzUxi9TjyOTtpRT1zueznPskJ63RJfaPSALw2abnv2Cg6T&#10;oy9jzQc9T28H1312kXZ7pe7v8mwNIuE1/cHwq8/qULPTMZzJRtEreMxXK0Y5WBYgGCgW8wWIIy/y&#10;ZQayruT/F+ofUEsDBBQAAAAIAIdO4kAlA8naHwIAABAEAAAOAAAAZHJzL2Uyb0RvYy54bWytU81u&#10;EzEQviPxDpbvZJNUTdpVNz0klAuCSsADTLzeXUv+09jNJi/BCyBxAk7QU+88DZTHYOxNQymXHtjD&#10;auyZ+Wa+b8Zn51uj2UZiUM5WfDIacyatcLWybcXfvb14dsJZiGBr0M7Kiu9k4OeLp0/Oel/Kqeuc&#10;riUyArGh7H3Fuxh9WRRBdNJAGDkvLTkbhwYiHbEtaoSe0I0upuPxrOgd1h6dkCHQ7Wpw8j0iPgbQ&#10;NY0ScuXElZE2DqgoNUSiFDrlA1/kbptGivi6aYKMTFecmMb8pyJkr9O/WJxB2SL4Tol9C/CYFh5w&#10;MqAsFT1ArSACu0L1D5RRAl1wTRwJZ4qBSFaEWEzGD7R504GXmQtJHfxB9PD/YMWrzSUyVVf8aDbl&#10;zIKhkd9+uPn5/vPt9bcfn25+ff+Y7K9fWAoguXofSspa2ktMhKWtl1s7IByfcjK2tFUpsPgrMh2C&#10;H3K2DZqUS/QZRdMsdodZyG1kgi7n8/nJ/JgzQa7Z0WRymmdVQHmX7DHEF9IZloyKh4ig2i4unbU0&#10;dYeTPA/YvAwxNQPlXUKqbN2F0joPX1vWU8fT+Zj6EEAb3dAmkWk8qRJsyxnolp6KiJghg9OqTukJ&#10;KGC7XmpkG0gLlr/MnTz3w1LtFYRuiMuuYfWMivSatDIVPzlkQxlB6ee2ZnHnaR6A6Po9rLZ7ZQcx&#10;k6xrV+8u8U5xWpRMd7/UaRPvn3P2n4e8+A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U4tcv1wAA&#10;AAoBAAAPAAAAAAAAAAEAIAAAACIAAABkcnMvZG93bnJldi54bWxQSwECFAAUAAAACACHTuJAJQPJ&#10;2h8CAAAQBAAADgAAAAAAAAABACAAAAAmAQAAZHJzL2Uyb0RvYy54bWxQSwUGAAAAAAYABgBZAQAA&#10;t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14560" behindDoc="0" locked="0" layoutInCell="1" allowOverlap="1">
                <wp:simplePos x="0" y="0"/>
                <wp:positionH relativeFrom="column">
                  <wp:posOffset>1173480</wp:posOffset>
                </wp:positionH>
                <wp:positionV relativeFrom="paragraph">
                  <wp:posOffset>339090</wp:posOffset>
                </wp:positionV>
                <wp:extent cx="567690" cy="2540"/>
                <wp:effectExtent l="0" t="50165" r="3810" b="61595"/>
                <wp:wrapNone/>
                <wp:docPr id="361" name="直接箭头连接符 361"/>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4pt;margin-top:26.7pt;height:0.2pt;width:44.7pt;z-index:251714560;mso-width-relative:page;mso-height-relative:page;" filled="f" stroked="t" coordsize="21600,21600" o:gfxdata="UEsDBAoAAAAAAIdO4kAAAAAAAAAAAAAAAAAEAAAAZHJzL1BLAwQUAAAACACHTuJAUdzxyNkAAAAJ&#10;AQAADwAAAGRycy9kb3ducmV2LnhtbE2PS0/DMBCE70j8B2uRuFEnIW2iEKcS5XEqEhSEOLrxkgTs&#10;dRS7D/492xMcZ2c08229PDor9jiFwZOCdJaAQGq9GahT8Pb6cFWCCFGT0dYTKvjBAMvm/KzWlfEH&#10;esH9JnaCSyhUWkEf41hJGdoenQ4zPyKx9+knpyPLqZNm0gcud1ZmSbKQTg/EC70ecdVj+73ZOQV3&#10;9Fz496K9n6++1k+349p+LB5TpS4v0uQGRMRj/AvDCZ/RoWGmrd+RCcKyLnNGjwrm1zkIDmRFnoHY&#10;ng4lyKaW/z9ofgFQSwMEFAAAAAgAh07iQODbdusUAgAA+QMAAA4AAABkcnMvZTJvRG9jLnhtbK1T&#10;vY4TMRDukXgHyz3ZJHC5Y5XNFQkHBYJI/PQTr3fXkv809mWTl+AFkKiACqiu52ngeAzG3hDgaK7A&#10;hTX2eL6Z75vx/HxnNNtKDMrZik9GY86kFa5Wtq34q5cX9844CxFsDdpZWfG9DPx8cffOvPelnLrO&#10;6VoiIxAbyt5XvIvRl0URRCcNhJHz0pKzcWgg0hHbokboCd3oYjoez4reYe3RCRkC3a4GJz8g4m0A&#10;XdMoIVdOXBpp44CKUkMkSqFTPvBFrrZppIjPmybIyHTFiWnMOyUhe5P2YjGHskXwnRKHEuA2Jdzg&#10;ZEBZSnqEWkEEdonqHyijBLrgmjgSzhQDkawIsZiMb2jzogMvMxeSOvij6OH/wYpn2zUyVVf8/mzC&#10;mQVDLb9+e/X9zYfrL5+/vb/68fVdsj99ZOkBydX7UFLU0q7xcAp+jYn7rkHDGq38E5ornq3XyUo+&#10;Ysp2Wfb9UXa5i0zQ5cnsdPaQGiLINT15kJtSDHAp1GOIj6UzLBkVDxFBtV1cOmupvQ6HBLB9GiIV&#10;RIG/AlKwdRdK69xlbVlP5UxPxykX0Og2NDJkGk/0g205A93SnxARc83BaVWn8AQUsN0sNbItpEnK&#10;K6lB6f56lnKvIHTDu+waZsyoSN9GK1Pxs2M0lBGUfmRrFveehAdE1x9gtSX0JPYgb7I2rt5n1fM9&#10;TUTOf5jeNHJ/nnP07x+7+A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R3PHI2QAAAAkBAAAPAAAA&#10;AAAAAAEAIAAAACIAAABkcnMvZG93bnJldi54bWxQSwECFAAUAAAACACHTuJA4Nt26xQCAAD5AwAA&#10;DgAAAAAAAAABACAAAAAoAQAAZHJzL2Uyb0RvYy54bWxQSwUGAAAAAAYABgBZAQAArgUAAAAA&#10;">
                <v:fill on="f" focussize="0,0"/>
                <v:stroke weight="1pt" color="#000000 [3213]" miterlimit="8" joinstyle="miter" endarrow="open"/>
                <v:imagedata o:title=""/>
                <o:lock v:ext="edit" aspectratio="f"/>
              </v:shape>
            </w:pict>
          </mc:Fallback>
        </mc:AlternateContent>
      </w:r>
    </w:p>
    <w:p w14:paraId="1A622AC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72960" behindDoc="0" locked="0" layoutInCell="1" allowOverlap="1">
                <wp:simplePos x="0" y="0"/>
                <wp:positionH relativeFrom="column">
                  <wp:posOffset>2555240</wp:posOffset>
                </wp:positionH>
                <wp:positionV relativeFrom="paragraph">
                  <wp:posOffset>259080</wp:posOffset>
                </wp:positionV>
                <wp:extent cx="0" cy="640715"/>
                <wp:effectExtent l="50800" t="0" r="63500" b="6985"/>
                <wp:wrapNone/>
                <wp:docPr id="363" name="直接箭头连接符 363"/>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20.4pt;height:50.45pt;width:0pt;z-index:252072960;mso-width-relative:page;mso-height-relative:page;" filled="f" stroked="t" coordsize="21600,21600" o:gfxdata="UEsDBAoAAAAAAIdO4kAAAAAAAAAAAAAAAAAEAAAAZHJzL1BLAwQUAAAACACHTuJAPWrCkdQAAAAK&#10;AQAADwAAAGRycy9kb3ducmV2LnhtbE2PQU/DMAyF70j8h8hI3FjSqQJUmk4IiQs3tglttywxaWnj&#10;VE22jn+PJw5ws/0+Pb9Xr85hECecUhdJQ7FQIJBsdB15DdvN690jiJQNOTNEQg3fmGDVXF/VpnJx&#10;pnc8rbMXbEKpMhranMdKymRbDCYt4ojE2mecgsm8Tl66ycxsHga5VOpeBtMRf2jNiC8t2n59DBr2&#10;s6cv6+wHPc9ve9/v+kSbrda3N4V6ApHxnP9guMTn6NBwpkM8kkti0FCqZcnoZeAKDPweDkyWxQPI&#10;ppb/KzQ/UEsDBBQAAAAIAIdO4kAv8q04BAIAAOIDAAAOAAAAZHJzL2Uyb0RvYy54bWytU82O0zAQ&#10;viPxDpbvNOkudFdR0z20LBcElYAHmDpOYsl/Gnub9iV4ASROwAk47Z2ngeUxGDulC8tlD+TgjMcz&#10;38z3eTy/2BnNthKDcrbm00nJmbTCNcp2NX/z+vLROWchgm1AOytrvpeBXywePpgPvpInrne6kcgI&#10;xIZq8DXvY/RVUQTRSwNh4ry0dNg6NBBpi13RIAyEbnRxUpazYnDYeHRChkDe1XjID4h4H0DXtkrI&#10;lRNXRto4oqLUEIlS6JUPfJG7bVsp4su2DTIyXXNiGvNKRcjepLVYzKHqEHyvxKEFuE8LdzgZUJaK&#10;HqFWEIFdofoHyiiBLrg2ToQzxUgkK0IspuUdbV714GXmQlIHfxQ9/D9Y8WK7Rqaamp/OTjmzYOjK&#10;b95d/3j78ebrl+8frn9+e5/sz59YCiC5Bh8qylraNR52wa8xcd+1aNKfWLFdlnh/lFjuIhOjU5B3&#10;9rg8mz5JcMVtnscQn0lnWDJqHiKC6vq4dNbSPTqcZoVh+zzEMfF3Qipq3aXSmvxQacsGmuyTs5Ju&#10;WQDNaEuzQabxxDPYjjPQHQ2/iJghg9OqSekpO2C3WWpkW0gjk79Dn3+FpdorCP0Yl49SGFRGRXof&#10;Wpmanx+zoYqg9FPbsLj3pDAguuEAqy2pkFQddUzWxjX7LG/209VnnQ5jmmbrz33Ovn2ai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9asKR1AAAAAoBAAAPAAAAAAAAAAEAIAAAACIAAABkcnMvZG93&#10;bnJldi54bWxQSwECFAAUAAAACACHTuJAL/KtOA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7067042B">
      <w:pPr>
        <w:jc w:val="both"/>
        <w:rPr>
          <w:rFonts w:hint="eastAsia" w:ascii="黑体" w:hAnsi="黑体" w:eastAsia="黑体" w:cs="黑体"/>
          <w:spacing w:val="6"/>
          <w:sz w:val="31"/>
          <w:szCs w:val="31"/>
          <w:lang w:val="en-US" w:eastAsia="zh-CN"/>
        </w:rPr>
      </w:pPr>
    </w:p>
    <w:p w14:paraId="0D7195F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10464" behindDoc="0" locked="0" layoutInCell="1" allowOverlap="1">
                <wp:simplePos x="0" y="0"/>
                <wp:positionH relativeFrom="column">
                  <wp:posOffset>3820160</wp:posOffset>
                </wp:positionH>
                <wp:positionV relativeFrom="paragraph">
                  <wp:posOffset>43815</wp:posOffset>
                </wp:positionV>
                <wp:extent cx="1273810" cy="435610"/>
                <wp:effectExtent l="0" t="5715" r="2540" b="34925"/>
                <wp:wrapNone/>
                <wp:docPr id="364" name="直接箭头连接符 364"/>
                <wp:cNvGraphicFramePr/>
                <a:graphic xmlns:a="http://schemas.openxmlformats.org/drawingml/2006/main">
                  <a:graphicData uri="http://schemas.microsoft.com/office/word/2010/wordprocessingShape">
                    <wps:wsp>
                      <wps:cNvCnPr>
                        <a:endCxn id="365" idx="3"/>
                      </wps:cNvCnPr>
                      <wps:spPr>
                        <a:xfrm flipH="1">
                          <a:off x="0" y="0"/>
                          <a:ext cx="1273810" cy="4356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3.45pt;height:34.3pt;width:100.3pt;z-index:251710464;mso-width-relative:page;mso-height-relative:page;" filled="f" stroked="t" coordsize="21600,21600" o:gfxdata="UEsDBAoAAAAAAIdO4kAAAAAAAAAAAAAAAAAEAAAAZHJzL1BLAwQUAAAACACHTuJAv8uwidoAAAAI&#10;AQAADwAAAGRycy9kb3ducmV2LnhtbE2PUUvDMBSF3wX/Q7iCby5pYXXWpkMqwnATcQ6Gb1lzbYvN&#10;TUnSrv5745O+ncs5nPPdYj2bnk3ofGdJQrIQwJBqqztqJBzen25WwHxQpFVvCSV8o4d1eXlRqFzb&#10;M73htA8NiyXkcyWhDWHIOfd1i0b5hR2QovdpnVEhnq7h2qlzLDc9T4XIuFEdxYVWDVi1WH/tRyNh&#10;06e75+2uOj4m1WZ82brXj4d5kvL6KhH3wALO4S8Mv/gRHcrIdLIjac96CZlIshiN4g5Y9FciTYGd&#10;JNwul8DLgv9/oPwBUEsDBBQAAAAIAIdO4kA25hh2IQIAABsEAAAOAAAAZHJzL2Uyb0RvYy54bWyt&#10;U82O0zAQviPxDpbvNP3ZLVXUdA8tCwcElYAHmDpOYsl/Gnub9iV4ASROwAk47Z2ngeUxGCehsMtl&#10;D+QQzXjm+2bm83h5cTCa7SUG5WzBJ6MxZ9IKVypbF/zN68tHC85CBFuCdlYW/CgDv1g9fLBsfS6n&#10;rnG6lMiIxIa89QVvYvR5lgXRSANh5Ly0FKwcGojkYp2VCC2xG51Nx+N51josPTohQ6DTTR/kAyPe&#10;h9BVlRJy48SVkTb2rCg1RBopNMoHvuq6rSop4suqCjIyXXCaNHZ/KkL2Lv2z1RLyGsE3SgwtwH1a&#10;uDOTAWWp6IlqAxHYFap/qIwS6IKr4kg4k/WDdIrQFJPxHW1eNeBlNwtJHfxJ9PD/aMWL/RaZKgs+&#10;m59xZsHQld+8u/7x9uPN1y/fP1z//PY+2Z8/sZRAcrU+5IRa2y2mgaUt1wc7MJxzMg7ElRKzW5nJ&#10;Cb7HHCo0rNLKP6MF7GQjIRjh6FaOp1uRh8gEHU6mj2eLCYUExc5m53OyEz3kiSf14DHEp9IZloyC&#10;h4ig6iaunbW0AA77GrB/HmIP/A1IYOsuldZ0Drm2rO3qjVM1oOWuaKnINJ4ECrbmDHRNr0ZE7NoO&#10;TqsywRM6YL1ba2R7SLvWfUOft9JS7Q2Eps/rQikNcqMiPSytTMEXJzTkEZR+YksWj56uBhBdO9Bq&#10;O4jc65oU3rnyuMU0ZPJoZzqdhv1OS/m332X9edOr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L&#10;sInaAAAACAEAAA8AAAAAAAAAAQAgAAAAIgAAAGRycy9kb3ducmV2LnhtbFBLAQIUABQAAAAIAIdO&#10;4kA25hh2IQIAABsEAAAOAAAAAAAAAAEAIAAAACkBAABkcnMvZTJvRG9jLnhtbFBLBQYAAAAABgAG&#10;AFkBAAC8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19680" behindDoc="0" locked="0" layoutInCell="1" allowOverlap="1">
                <wp:simplePos x="0" y="0"/>
                <wp:positionH relativeFrom="column">
                  <wp:posOffset>1200150</wp:posOffset>
                </wp:positionH>
                <wp:positionV relativeFrom="paragraph">
                  <wp:posOffset>109855</wp:posOffset>
                </wp:positionV>
                <wp:extent cx="2620010" cy="739140"/>
                <wp:effectExtent l="4445" t="4445" r="23495" b="18415"/>
                <wp:wrapNone/>
                <wp:docPr id="365" name="文本框 365"/>
                <wp:cNvGraphicFramePr/>
                <a:graphic xmlns:a="http://schemas.openxmlformats.org/drawingml/2006/main">
                  <a:graphicData uri="http://schemas.microsoft.com/office/word/2010/wordprocessingShape">
                    <wps:wsp>
                      <wps:cNvSpPr txBox="1"/>
                      <wps:spPr>
                        <a:xfrm>
                          <a:off x="0" y="0"/>
                          <a:ext cx="2620010" cy="7391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269C47">
                            <w:pPr>
                              <w:spacing w:before="65" w:line="229" w:lineRule="auto"/>
                              <w:ind w:left="1243"/>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0F95B3A2">
                            <w:pPr>
                              <w:spacing w:before="22" w:line="222" w:lineRule="auto"/>
                              <w:ind w:left="192"/>
                              <w:rPr>
                                <w:rFonts w:ascii="宋体" w:hAnsi="宋体" w:eastAsia="宋体" w:cs="宋体"/>
                                <w:sz w:val="20"/>
                                <w:szCs w:val="20"/>
                              </w:rPr>
                            </w:pPr>
                            <w:r>
                              <w:rPr>
                                <w:rFonts w:ascii="宋体" w:hAnsi="宋体" w:eastAsia="宋体" w:cs="宋体"/>
                                <w:spacing w:val="9"/>
                                <w:sz w:val="20"/>
                                <w:szCs w:val="20"/>
                              </w:rPr>
                              <w:t>对申请人提交的申请材料进行</w:t>
                            </w:r>
                            <w:r>
                              <w:rPr>
                                <w:rFonts w:ascii="宋体" w:hAnsi="宋体" w:eastAsia="宋体" w:cs="宋体"/>
                                <w:spacing w:val="8"/>
                                <w:sz w:val="20"/>
                                <w:szCs w:val="20"/>
                              </w:rPr>
                              <w:t>审查，进行现场踏勘，提出初</w:t>
                            </w:r>
                            <w:r>
                              <w:rPr>
                                <w:rFonts w:ascii="宋体" w:hAnsi="宋体" w:eastAsia="宋体" w:cs="宋体"/>
                                <w:spacing w:val="7"/>
                                <w:sz w:val="20"/>
                                <w:szCs w:val="20"/>
                              </w:rPr>
                              <w:t>步审查意见</w:t>
                            </w:r>
                          </w:p>
                          <w:p w14:paraId="60143B6F"/>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4.5pt;margin-top:8.65pt;height:58.2pt;width:206.3pt;z-index:251719680;v-text-anchor:middle;mso-width-relative:page;mso-height-relative:page;" fillcolor="#FFFFFF [3201]" filled="t" stroked="t" coordsize="21600,21600" o:gfxdata="UEsDBAoAAAAAAIdO4kAAAAAAAAAAAAAAAAAEAAAAZHJzL1BLAwQUAAAACACHTuJA+/WgANgAAAAK&#10;AQAADwAAAGRycy9kb3ducmV2LnhtbE2PzU7EMAyE70i8Q2QkbmxSKnVLabpCSHvggFSy+wBpE5qK&#10;xqmadH94eswJbh57NP6m3l38xE52iWNACdlGALPYBzPiIOF42D+UwGLSaPQU0Eq42gi75vam1pUJ&#10;Z/ywJ5UGRiEYKy3BpTRXnMfeWa/jJswW6fYZFq8TyWXgZtFnCvcTfxSi4F6PSB+cnu2rs/2XWr2E&#10;dW4PL/n7m3Lt9fidyk6N7V5JeX+XiWdgyV7Snxl+8QkdGmLqwoomsol0+URdEg3bHBgZCpEVwDpa&#10;5PkWeFPz/xWaH1BLAwQUAAAACACHTuJA7G774lsCAAC9BAAADgAAAGRycy9lMm9Eb2MueG1srVTL&#10;bhMxFN0j8Q+W93SStE0h6qQKrYKQKlqpINaOx5Ox8AvbyUz5APgDVmzY8135Do49Sfpi0QWz8NzX&#10;HN977r1zetZpRdbCB2lNSYcHA0qE4baSZlnSTx/nr15TEiIzFVPWiJLeikDPpi9fnLZuIka2saoS&#10;ngDEhEnrStrE6CZFEXgjNAsH1gkDZ229ZhGqXxaVZy3QtSpGg8G4aK2vnLdchADrRe+kW0T/HEBb&#10;15KLC8tXWpjYo3qhWERJoZEu0GnOtq4Fj1d1HUQkqqSoNOYTl0BepLOYnrLJ0jPXSL5NgT0nhUc1&#10;aSYNLt1DXbDIyMrLJ1Bacm+DreMBt7roC8mMoIrh4BE3Nw1zItcCqoPbkx7+Hyz/sL72RFYlPRwf&#10;U2KYRss3P39sfv3Z/P5OkhEUtS5MEHnjEBu7t7bD4OzsAcZUeVd7nd6oicAPgm/3BIsuEg7jaIwJ&#10;GMLF4Ts5fDM8yh0o7r52PsR3wmqShJJ6NDDzytaXISIThO5C0mXBKlnNpVJZ8cvFufJkzdDseX5S&#10;kvjkQZgypC3p+PB4kJEf+BL2HmKhGP/yFAF4ygA2kdIXn6TYLbotUwtb3YIob/tpC47PJXAvWYjX&#10;zGO8QAAWMF7hqJVFMnYrUdJY/+1f9hSPrsNLSYtxLWn4umJeUKLeG8wDqASXJGbl6PhkBMXf9yzu&#10;e8xKn1uQNMSqO57FFB/VTqy91Z+xp7N0K1zMcNxdUh79TjmP/Rph07mYzXIYZtqxeGluHE/gqSnG&#10;zlbR1jI3LxHVs7PlD1OdG7TdwLQ29/UcdffXmf4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Wg&#10;ANgAAAAKAQAADwAAAAAAAAABACAAAAAiAAAAZHJzL2Rvd25yZXYueG1sUEsBAhQAFAAAAAgAh07i&#10;QOxu++JbAgAAvQQAAA4AAAAAAAAAAQAgAAAAJwEAAGRycy9lMm9Eb2MueG1sUEsFBgAAAAAGAAYA&#10;WQEAAPQFAAAAAA==&#10;">
                <v:fill on="t" focussize="0,0"/>
                <v:stroke weight="0.5pt" color="#000000 [3204]" joinstyle="round"/>
                <v:imagedata o:title=""/>
                <o:lock v:ext="edit" aspectratio="f"/>
                <v:textbox>
                  <w:txbxContent>
                    <w:p w14:paraId="11269C47">
                      <w:pPr>
                        <w:spacing w:before="65" w:line="229" w:lineRule="auto"/>
                        <w:ind w:left="1243"/>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0F95B3A2">
                      <w:pPr>
                        <w:spacing w:before="22" w:line="222" w:lineRule="auto"/>
                        <w:ind w:left="192"/>
                        <w:rPr>
                          <w:rFonts w:ascii="宋体" w:hAnsi="宋体" w:eastAsia="宋体" w:cs="宋体"/>
                          <w:sz w:val="20"/>
                          <w:szCs w:val="20"/>
                        </w:rPr>
                      </w:pPr>
                      <w:r>
                        <w:rPr>
                          <w:rFonts w:ascii="宋体" w:hAnsi="宋体" w:eastAsia="宋体" w:cs="宋体"/>
                          <w:spacing w:val="9"/>
                          <w:sz w:val="20"/>
                          <w:szCs w:val="20"/>
                        </w:rPr>
                        <w:t>对申请人提交的申请材料进行</w:t>
                      </w:r>
                      <w:r>
                        <w:rPr>
                          <w:rFonts w:ascii="宋体" w:hAnsi="宋体" w:eastAsia="宋体" w:cs="宋体"/>
                          <w:spacing w:val="8"/>
                          <w:sz w:val="20"/>
                          <w:szCs w:val="20"/>
                        </w:rPr>
                        <w:t>审查，进行现场踏勘，提出初</w:t>
                      </w:r>
                      <w:r>
                        <w:rPr>
                          <w:rFonts w:ascii="宋体" w:hAnsi="宋体" w:eastAsia="宋体" w:cs="宋体"/>
                          <w:spacing w:val="7"/>
                          <w:sz w:val="20"/>
                          <w:szCs w:val="20"/>
                        </w:rPr>
                        <w:t>步审查意见</w:t>
                      </w:r>
                    </w:p>
                    <w:p w14:paraId="60143B6F"/>
                  </w:txbxContent>
                </v:textbox>
              </v:shape>
            </w:pict>
          </mc:Fallback>
        </mc:AlternateContent>
      </w:r>
    </w:p>
    <w:p w14:paraId="5B3BC8D0">
      <w:pPr>
        <w:jc w:val="both"/>
        <w:rPr>
          <w:rFonts w:hint="eastAsia" w:ascii="黑体" w:hAnsi="黑体" w:eastAsia="黑体" w:cs="黑体"/>
          <w:spacing w:val="6"/>
          <w:sz w:val="31"/>
          <w:szCs w:val="31"/>
          <w:lang w:val="en-US" w:eastAsia="zh-CN"/>
        </w:rPr>
      </w:pPr>
    </w:p>
    <w:p w14:paraId="16E2AB3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4800" behindDoc="0" locked="0" layoutInCell="1" allowOverlap="1">
                <wp:simplePos x="0" y="0"/>
                <wp:positionH relativeFrom="column">
                  <wp:posOffset>2554605</wp:posOffset>
                </wp:positionH>
                <wp:positionV relativeFrom="paragraph">
                  <wp:posOffset>66040</wp:posOffset>
                </wp:positionV>
                <wp:extent cx="0" cy="367030"/>
                <wp:effectExtent l="50800" t="0" r="63500" b="13970"/>
                <wp:wrapNone/>
                <wp:docPr id="366" name="直接箭头连接符 366"/>
                <wp:cNvGraphicFramePr/>
                <a:graphic xmlns:a="http://schemas.openxmlformats.org/drawingml/2006/main">
                  <a:graphicData uri="http://schemas.microsoft.com/office/word/2010/wordprocessingShape">
                    <wps:wsp>
                      <wps:cNvCnPr/>
                      <wps:spPr>
                        <a:xfrm>
                          <a:off x="0" y="0"/>
                          <a:ext cx="0" cy="3670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15pt;margin-top:5.2pt;height:28.9pt;width:0pt;z-index:251724800;mso-width-relative:page;mso-height-relative:page;" filled="f" stroked="t" coordsize="21600,21600" o:gfxdata="UEsDBAoAAAAAAIdO4kAAAAAAAAAAAAAAAAAEAAAAZHJzL1BLAwQUAAAACACHTuJAX27fLNUAAAAJ&#10;AQAADwAAAGRycy9kb3ducmV2LnhtbE2PwU7DMAyG70i8Q2QkbixZmaapNJ0QEhdubBNityzx0q6N&#10;UzXZOt4eIw5wtP9Pvz9X62voxQXH1EbSMJ8pEEg2upa8ht329WEFImVDzvSRUMMXJljXtzeVKV2c&#10;6B0vm+wFl1AqjYYm56GUMtkGg0mzOCBxdoxjMJnH0Us3monLQy8LpZYymJb4QmMGfGnQdptz0LCf&#10;PJ2ssx/0PL3tfffZJdrutL6/m6snEBmv+Q+GH31Wh5qdDvFMLolew0IVj4xyoBYgGPhdHDQsVwXI&#10;upL/P6i/AVBLAwQUAAAACACHTuJA0UYpgwQCAADiAwAADgAAAGRycy9lMm9Eb2MueG1srVNLjhMx&#10;EN0jcQfLe9KdRMqMWunMYsKwQRAJOIDjdndb8k9VnnRyCS6AxApYAavZcxoYjkHZHTIwbGZBL9zl&#10;T73ye/W8vNhbw3YKUHtX8+mk5Ew56Rvtupq/eX315JwzjMI1wninan5QyC9Wjx8th1Cpme+9aRQw&#10;AnFYDaHmfYyhKgqUvbICJz4oR5utBysiTaErGhADoVtTzMpyUQwemgBeKkRaXY+b/IgIDwH0baul&#10;Wnt5bZWLIyooIyJRwl4H5Kt827ZVMr5sW1SRmZoT05hHKkLxNo3FaimqDkTotTxeQTzkCvc4WaEd&#10;FT1BrUUU7Br0P1BWS/Do2ziR3hYjkawIsZiW97R51YugMheSGsNJdPx/sPLFbgNMNzWfLxacOWGp&#10;5bfvbn68/Xj79cv3Dzc/v71P8edPLB0guYaAFWVdug0cZxg2kLjvW7DpT6zYPkt8OEms9pHJcVHS&#10;6nxxVs6z+sVdXgCMz5S3LAU1xwhCd3289M5RHz1Ms8Ji9xwjVabE3wmpqPNX2pjcTuPYQM6enZXU&#10;ZSnIoy15g0IbiCe6jjNhOjK/jJAh0RvdpPQEhNBtLw2wnUiWyV+iTeX+OpZqrwX247m8NZrJ6kjv&#10;w2hb8/NTtqii0Oapa1g8BFJYAPjhCGscoSdVRx1TtPXNIcub16n1uf7Rpslbf85z9t3TXP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X27fLNUAAAAJAQAADwAAAAAAAAABACAAAAAiAAAAZHJzL2Rv&#10;d25yZXYueG1sUEsBAhQAFAAAAAgAh07iQNFGKYM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8DF170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15584" behindDoc="0" locked="0" layoutInCell="1" allowOverlap="1">
                <wp:simplePos x="0" y="0"/>
                <wp:positionH relativeFrom="column">
                  <wp:posOffset>1006475</wp:posOffset>
                </wp:positionH>
                <wp:positionV relativeFrom="paragraph">
                  <wp:posOffset>39370</wp:posOffset>
                </wp:positionV>
                <wp:extent cx="3026410" cy="739140"/>
                <wp:effectExtent l="4445" t="4445" r="17145" b="18415"/>
                <wp:wrapNone/>
                <wp:docPr id="367" name="文本框 367"/>
                <wp:cNvGraphicFramePr/>
                <a:graphic xmlns:a="http://schemas.openxmlformats.org/drawingml/2006/main">
                  <a:graphicData uri="http://schemas.microsoft.com/office/word/2010/wordprocessingShape">
                    <wps:wsp>
                      <wps:cNvSpPr txBox="1"/>
                      <wps:spPr>
                        <a:xfrm>
                          <a:off x="0" y="0"/>
                          <a:ext cx="3026410" cy="7391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B6D0616">
                            <w:pPr>
                              <w:pStyle w:val="9"/>
                              <w:spacing w:before="128"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139765EC">
                            <w:pPr>
                              <w:jc w:val="center"/>
                              <w:rPr>
                                <w:sz w:val="20"/>
                                <w:szCs w:val="20"/>
                              </w:rPr>
                            </w:pPr>
                            <w:r>
                              <w:rPr>
                                <w:spacing w:val="12"/>
                                <w:sz w:val="20"/>
                                <w:szCs w:val="20"/>
                              </w:rPr>
                              <w:t>在规定期限内作出登记和不予登记的书面决定，不予登记的，应当书</w:t>
                            </w:r>
                            <w:r>
                              <w:rPr>
                                <w:spacing w:val="6"/>
                                <w:sz w:val="20"/>
                                <w:szCs w:val="20"/>
                              </w:rPr>
                              <w:t xml:space="preserve"> </w:t>
                            </w:r>
                            <w:r>
                              <w:rPr>
                                <w:spacing w:val="7"/>
                                <w:sz w:val="20"/>
                                <w:szCs w:val="20"/>
                              </w:rPr>
                              <w:t>面说明理由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25pt;margin-top:3.1pt;height:58.2pt;width:238.3pt;z-index:251715584;v-text-anchor:middle;mso-width-relative:page;mso-height-relative:page;" fillcolor="#FFFFFF [3201]" filled="t" stroked="t" coordsize="21600,21600" o:gfxdata="UEsDBAoAAAAAAIdO4kAAAAAAAAAAAAAAAAAEAAAAZHJzL1BLAwQUAAAACACHTuJA7d1wgtcAAAAJ&#10;AQAADwAAAGRycy9kb3ducmV2LnhtbE2PzWqEMBSF94W+Q7iF7jpRB0WscRgKs+iiYDPzANHcGhmT&#10;iInz06fv7apdHr7Dud+tdzc7sQsuYfROQLpJgKHrvR7dIOB0PLyUwEJUTqvJOxRwxwC75vGhVpX2&#10;V/eJFxkHRiMuVEqAiXGuOA+9QavCxs/oiH35xapIcRm4XtSVxu3EsyQpuFWjowtGzfhmsD/L1QpY&#10;5/a43368S9PeT9+x7OTYHqQQz09p8gos4i3+leFXn9ShIafOr04HNlHOy5yqAooMGPFim6fAOgJZ&#10;VgBvav7/g+YHUEsDBBQAAAAIAIdO4kDFE0i4WwIAAL0EAAAOAAAAZHJzL2Uyb0RvYy54bWytVMtu&#10;EzEU3SPxD5b3dPJoU4g6qUKrIKSKViqItePxZCz8wnYyUz4A/oAVG/Z8V7+DY0+Svlh0wSw89zXH&#10;955775ycdlqRjfBBWlPS4cGAEmG4raRZlfTTx8Wr15SEyEzFlDWipDci0NPZyxcnrZuKkW2sqoQn&#10;ADFh2rqSNjG6aVEE3gjNwoF1wsBZW69ZhOpXReVZC3StitFgMCla6yvnLRchwHreO+kW0T8H0Na1&#10;5OLc8rUWJvaoXigWUVJopAt0lrOta8HjZV0HEYkqKSqN+cQlkJfpLGYnbLryzDWSb1Ngz0nhUU2a&#10;SYNL91DnLDKy9vIJlJbc22DreMCtLvpCMiOoYjh4xM11w5zItYDq4Pakh/8Hyz9srjyRVUnHk2NK&#10;DNNo+e3PH7e//tz+/k6SERS1LkwRee0QG7u3tsPg7OwBxlR5V3ud3qiJwA+Cb/YEiy4SDuN4MJoc&#10;DuHi8B2P3wwPcweKu6+dD/GdsJokoaQeDcy8ss1FiMgEobuQdFmwSlYLqVRW/Gp5pjzZMDR7kZ+U&#10;JD55EKYMaUs6GR8NMvIDX8LeQywV41+eIgBPGcAmUvrikxS7ZbdlammrGxDlbT9twfGFBO4FC/GK&#10;eYwXCMACxksctbJIxm4lShrrv/3LnuLRdXgpaTGuJQ1f18wLStR7g3kAleCSxKwcHh2PoPj7nuV9&#10;j1nrMwuShlh1x7OY4qPaibW3+jP2dJ5uhYsZjrtLyqPfKWexXyNsOhfzeQ7DTDsWL8y14wk8NcXY&#10;+TraWubmJaJ6drb8Yapzg7YbmNbmvp6j7v46s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t3XCC&#10;1wAAAAkBAAAPAAAAAAAAAAEAIAAAACIAAABkcnMvZG93bnJldi54bWxQSwECFAAUAAAACACHTuJA&#10;xRNIuFsCAAC9BAAADgAAAAAAAAABACAAAAAmAQAAZHJzL2Uyb0RvYy54bWxQSwUGAAAAAAYABgBZ&#10;AQAA8wUAAAAA&#10;">
                <v:fill on="t" focussize="0,0"/>
                <v:stroke weight="0.5pt" color="#000000 [3204]" joinstyle="round"/>
                <v:imagedata o:title=""/>
                <o:lock v:ext="edit" aspectratio="f"/>
                <v:textbox>
                  <w:txbxContent>
                    <w:p w14:paraId="2B6D0616">
                      <w:pPr>
                        <w:pStyle w:val="9"/>
                        <w:spacing w:before="128"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139765EC">
                      <w:pPr>
                        <w:jc w:val="center"/>
                        <w:rPr>
                          <w:sz w:val="20"/>
                          <w:szCs w:val="20"/>
                        </w:rPr>
                      </w:pPr>
                      <w:r>
                        <w:rPr>
                          <w:spacing w:val="12"/>
                          <w:sz w:val="20"/>
                          <w:szCs w:val="20"/>
                        </w:rPr>
                        <w:t>在规定期限内作出登记和不予登记的书面决定，不予登记的，应当书</w:t>
                      </w:r>
                      <w:r>
                        <w:rPr>
                          <w:spacing w:val="6"/>
                          <w:sz w:val="20"/>
                          <w:szCs w:val="20"/>
                        </w:rPr>
                        <w:t xml:space="preserve"> </w:t>
                      </w:r>
                      <w:r>
                        <w:rPr>
                          <w:spacing w:val="7"/>
                          <w:sz w:val="20"/>
                          <w:szCs w:val="20"/>
                        </w:rPr>
                        <w:t>面说明理由</w:t>
                      </w:r>
                    </w:p>
                  </w:txbxContent>
                </v:textbox>
              </v:shape>
            </w:pict>
          </mc:Fallback>
        </mc:AlternateContent>
      </w:r>
    </w:p>
    <w:p w14:paraId="687A0ED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18656" behindDoc="0" locked="0" layoutInCell="1" allowOverlap="1">
                <wp:simplePos x="0" y="0"/>
                <wp:positionH relativeFrom="column">
                  <wp:posOffset>2553970</wp:posOffset>
                </wp:positionH>
                <wp:positionV relativeFrom="paragraph">
                  <wp:posOffset>392430</wp:posOffset>
                </wp:positionV>
                <wp:extent cx="0" cy="367030"/>
                <wp:effectExtent l="50800" t="0" r="63500" b="13970"/>
                <wp:wrapNone/>
                <wp:docPr id="368" name="直接箭头连接符 368"/>
                <wp:cNvGraphicFramePr/>
                <a:graphic xmlns:a="http://schemas.openxmlformats.org/drawingml/2006/main">
                  <a:graphicData uri="http://schemas.microsoft.com/office/word/2010/wordprocessingShape">
                    <wps:wsp>
                      <wps:cNvCnPr/>
                      <wps:spPr>
                        <a:xfrm>
                          <a:off x="0" y="0"/>
                          <a:ext cx="0" cy="3670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1pt;margin-top:30.9pt;height:28.9pt;width:0pt;z-index:251718656;mso-width-relative:page;mso-height-relative:page;" filled="f" stroked="t" coordsize="21600,21600" o:gfxdata="UEsDBAoAAAAAAIdO4kAAAAAAAAAAAAAAAAAEAAAAZHJzL1BLAwQUAAAACACHTuJAJqJoPNQAAAAK&#10;AQAADwAAAGRycy9kb3ducmV2LnhtbE2PwU7DMAyG70i8Q2QkbixphSooTSeExIUb24TYLUtMWto4&#10;VZOt4+0x4gBH259+f3+zPodRnHBOfSQNxUqBQLLR9eQ17LbPN3cgUjbkzBgJNXxhgnV7edGY2sWF&#10;XvG0yV5wCKXaaOhynmopk+0wmLSKExLfPuIcTOZx9tLNZuHwMMpSqUoG0xN/6MyETx3aYXMMGvaL&#10;p0/r7Bs9Li97P7wPibY7ra+vCvUAIuM5/8Hwo8/q0LLTIR7JJTFquFVlyaiGquAKDPwuDkwW9xXI&#10;tpH/K7TfUEsDBBQAAAAIAIdO4kD8LedOBAIAAOIDAAAOAAAAZHJzL2Uyb0RvYy54bWytU0uOEzEQ&#10;3SNxB8t70p1Eyoxa6cxiwrBBEAk4gON2d1vyT1WedHIJLoDEClgBq9lzGhiOQdkdMjBsZkEv3OVP&#10;vfJ79by82FvDdgpQe1fz6aTkTDnpG+26mr95ffXknDOMwjXCeKdqflDIL1aPHy2HUKmZ771pFDAC&#10;cVgNoeZ9jKEqCpS9sgInPihHm60HKyJNoSsaEAOhW1PMynJRDB6aAF4qRFpdj5v8iAgPAfRtq6Va&#10;e3ltlYsjKigjIlHCXgfkq3zbtlUyvmxbVJGZmhPTmEcqQvE2jcVqKaoOROi1PF5BPOQK9zhZoR0V&#10;PUGtRRTsGvQ/UFZL8OjbOJHeFiORrAixmJb3tHnVi6AyF5Iaw0l0/H+w8sVuA0w3NZ8vqPFOWGr5&#10;7bubH28/3n798v3Dzc9v71P8+RNLB0iuIWBFWZduA8cZhg0k7vsWbPoTK7bPEh9OEqt9ZHJclLQ6&#10;X5yV86x+cZcXAOMz5S1LQc0xgtBdHy+9c9RHD9OssNg9x0iVKfF3Qirq/JU2JrfTODaQs2dnJXVZ&#10;CvJoS96g0Abiia7jTJiOzC8jZEj0RjcpPQEhdNtLA2wnkmXyl2hTub+Opdprgf14Lm+NZrI60vsw&#10;2tb8/JQtqii0eeoaFg+BFBYAfjjCGkfoSdVRxxRtfXPI8uZ1an2uf7Rp8taf85x99zR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momg81AAAAAoBAAAPAAAAAAAAAAEAIAAAACIAAABkcnMvZG93&#10;bnJldi54bWxQSwECFAAUAAAACACHTuJA/C3nTg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18CEDDE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5824" behindDoc="0" locked="0" layoutInCell="1" allowOverlap="1">
                <wp:simplePos x="0" y="0"/>
                <wp:positionH relativeFrom="column">
                  <wp:posOffset>1005840</wp:posOffset>
                </wp:positionH>
                <wp:positionV relativeFrom="paragraph">
                  <wp:posOffset>365760</wp:posOffset>
                </wp:positionV>
                <wp:extent cx="3026410" cy="381000"/>
                <wp:effectExtent l="4445" t="4445" r="17145" b="14605"/>
                <wp:wrapNone/>
                <wp:docPr id="369" name="文本框 369"/>
                <wp:cNvGraphicFramePr/>
                <a:graphic xmlns:a="http://schemas.openxmlformats.org/drawingml/2006/main">
                  <a:graphicData uri="http://schemas.microsoft.com/office/word/2010/wordprocessingShape">
                    <wps:wsp>
                      <wps:cNvSpPr txBox="1"/>
                      <wps:spPr>
                        <a:xfrm>
                          <a:off x="0" y="0"/>
                          <a:ext cx="3026410" cy="3810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959A1B">
                            <w:pPr>
                              <w:spacing w:before="144" w:line="228" w:lineRule="auto"/>
                              <w:jc w:val="center"/>
                              <w:rPr>
                                <w:rFonts w:ascii="宋体" w:hAnsi="宋体" w:eastAsia="宋体" w:cs="宋体"/>
                                <w:sz w:val="20"/>
                                <w:szCs w:val="20"/>
                              </w:rPr>
                            </w:pPr>
                            <w:r>
                              <w:rPr>
                                <w:rFonts w:ascii="宋体" w:hAnsi="宋体" w:eastAsia="宋体" w:cs="宋体"/>
                                <w:spacing w:val="-2"/>
                                <w:sz w:val="20"/>
                                <w:szCs w:val="20"/>
                              </w:rPr>
                              <w:t>办</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D1FE1BF">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2pt;margin-top:28.8pt;height:30pt;width:238.3pt;z-index:251725824;v-text-anchor:middle;mso-width-relative:page;mso-height-relative:page;" fillcolor="#FFFFFF [3201]" filled="t" stroked="t" coordsize="21600,21600" o:gfxdata="UEsDBAoAAAAAAIdO4kAAAAAAAAAAAAAAAAAEAAAAZHJzL1BLAwQUAAAACACHTuJAP/gqEtgAAAAK&#10;AQAADwAAAGRycy9kb3ducmV2LnhtbE2PzU7DMBCE70i8g7VI3KgTStIojVMhpB44IAW3D+DEbhwR&#10;r6PY6Q9Pz3KC4+yMZr+pdlc3srOZw+BRQLpKgBnsvB6wF3A87J8KYCEq1Gr0aATcTIBdfX9XqVL7&#10;C36as4w9oxIMpRJgY5xKzkNnjVNh5SeD5J387FQkOfdcz+pC5W7kz0mSc6cGpA9WTebNmu5LLk7A&#10;MjWH1/XHu7TN7fgdi1YOzV4K8fiQJltg0VzjXxh+8QkdamJq/YI6sJF0VrxQVEC2yYFRIF9nNK4l&#10;J6ULryv+f0L9A1BLAwQUAAAACACHTuJApL0GTF0CAAC9BAAADgAAAGRycy9lMm9Eb2MueG1srVRL&#10;btswEN0X6B0I7hvJn7iJETlwE7goEDQB0qJrmqIsohTJkrSl9ADNDbrqpvueK+foI2U7vy6yqBbU&#10;/PQ482ZGJ6ddo8hGOC+NLujgIKdEaG5KqVcF/fxp8eaIEh+YLpkyWhT0Rnh6Onv96qS1UzE0tVGl&#10;cAQg2k9bW9A6BDvNMs9r0TB/YKzQcFbGNSxAdausdKwFeqOyYZ5Psta40jrDhfewnvdOukV0LwE0&#10;VSW5ODd83QgdelQnFAsoydfSejpL2VaV4OGyqrwIRBUUlYZ04hLIy3hmsxM2XTlma8m3KbCXpPCk&#10;poZJjUv3UOcsMLJ28hlUI7kz3lThgJsm6wtJjKCKQf6Em+uaWZFqAdXe7kn3/w+Wf9xcOSLLgo4m&#10;x5Ro1qDldz9v7379ufv9g0QjKGqtnyLy2iI2dO9Mh8HZ2T2MsfKuck18oyYCPwi+2RMsukA4jKN8&#10;OBkP4OLwjY4GeZ46kN1/bZ0P74VpSBQK6tDAxCvbXPiATBC6C4mXeaNkuZBKJcWtlmfKkQ1Dsxfp&#10;iUnik0dhSpO2oJPRYZ6QH/ki9h5iqRj/+hwBeEoDNpLSFx+l0C27LVNLU96AKGf6afOWLyRwL5gP&#10;V8xhvEAAFjBc4qiUQTJmK1FSG/f9X/YYj67DS0mLcS2o/7ZmTlCiPmjMw/FgPAZsSMr48O0Qinvo&#10;WT706HVzZkDSAKtueRJjfFA7sXKm+YI9ncdb4WKa4+6C8uB2ylno1wibzsV8nsIw05aFC31teQSP&#10;TdFmvg6mkql5kaienS1/mOrUoO0GxrV5qKeo+7/O7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10;+CoS2AAAAAoBAAAPAAAAAAAAAAEAIAAAACIAAABkcnMvZG93bnJldi54bWxQSwECFAAUAAAACACH&#10;TuJApL0GTF0CAAC9BAAADgAAAAAAAAABACAAAAAnAQAAZHJzL2Uyb0RvYy54bWxQSwUGAAAAAAYA&#10;BgBZAQAA9gUAAAAA&#10;">
                <v:fill on="t" focussize="0,0"/>
                <v:stroke weight="0.5pt" color="#000000 [3204]" joinstyle="round"/>
                <v:imagedata o:title=""/>
                <o:lock v:ext="edit" aspectratio="f"/>
                <v:textbox>
                  <w:txbxContent>
                    <w:p w14:paraId="45959A1B">
                      <w:pPr>
                        <w:spacing w:before="144" w:line="228" w:lineRule="auto"/>
                        <w:jc w:val="center"/>
                        <w:rPr>
                          <w:rFonts w:ascii="宋体" w:hAnsi="宋体" w:eastAsia="宋体" w:cs="宋体"/>
                          <w:sz w:val="20"/>
                          <w:szCs w:val="20"/>
                        </w:rPr>
                      </w:pPr>
                      <w:r>
                        <w:rPr>
                          <w:rFonts w:ascii="宋体" w:hAnsi="宋体" w:eastAsia="宋体" w:cs="宋体"/>
                          <w:spacing w:val="-2"/>
                          <w:sz w:val="20"/>
                          <w:szCs w:val="20"/>
                        </w:rPr>
                        <w:t>办</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D1FE1BF">
                      <w:pPr>
                        <w:jc w:val="center"/>
                      </w:pPr>
                    </w:p>
                  </w:txbxContent>
                </v:textbox>
              </v:shape>
            </w:pict>
          </mc:Fallback>
        </mc:AlternateContent>
      </w:r>
    </w:p>
    <w:p w14:paraId="29A0F08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0704" behindDoc="0" locked="0" layoutInCell="1" allowOverlap="1">
                <wp:simplePos x="0" y="0"/>
                <wp:positionH relativeFrom="column">
                  <wp:posOffset>2559685</wp:posOffset>
                </wp:positionH>
                <wp:positionV relativeFrom="paragraph">
                  <wp:posOffset>352425</wp:posOffset>
                </wp:positionV>
                <wp:extent cx="0" cy="367030"/>
                <wp:effectExtent l="50800" t="0" r="63500" b="13970"/>
                <wp:wrapNone/>
                <wp:docPr id="370" name="直接箭头连接符 370"/>
                <wp:cNvGraphicFramePr/>
                <a:graphic xmlns:a="http://schemas.openxmlformats.org/drawingml/2006/main">
                  <a:graphicData uri="http://schemas.microsoft.com/office/word/2010/wordprocessingShape">
                    <wps:wsp>
                      <wps:cNvCnPr/>
                      <wps:spPr>
                        <a:xfrm>
                          <a:off x="0" y="0"/>
                          <a:ext cx="0" cy="3670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55pt;margin-top:27.75pt;height:28.9pt;width:0pt;z-index:251720704;mso-width-relative:page;mso-height-relative:page;" filled="f" stroked="t" coordsize="21600,21600" o:gfxdata="UEsDBAoAAAAAAIdO4kAAAAAAAAAAAAAAAAAEAAAAZHJzL1BLAwQUAAAACACHTuJAybkCztUAAAAK&#10;AQAADwAAAGRycy9kb3ducmV2LnhtbE2PwU7DMAyG70i8Q2QkbiwppQiVphNC4sKNbZrYLUu8tmvj&#10;VE22jrfHiAMcbX/6/f3V8uIHccYpdoE0ZAsFAskG11GjYbN+u3sCEZMhZ4ZAqOELIyzr66vKlC7M&#10;9IHnVWoEh1AsjYY2pbGUMtoWvYmLMCLx7RAmbxKPUyPdZGYO94O8V+pRetMRf2jNiK8t2n518hp2&#10;c0NH6+yWXub3XdN/9pHWG61vbzL1DCLhJf3B8KPP6lCz0z6cyEUxaHhQecaohqIoQDDwu9gzmeU5&#10;yLqS/yvU31BLAwQUAAAACACHTuJANGIxMAMCAADiAwAADgAAAGRycy9lMm9Eb2MueG1srVPNjtMw&#10;EL4j8Q6W7zRpK21XUdM9bFkuCCoBD+A6TmLJf5rxNu1L8AJInIATcNo7TwPLYzB2SheWyx7IwRmP&#10;Pd/4+/x5ebG3hu0UoPau5tNJyZly0jfadTV/8/rqyTlnGIVrhPFO1fygkF+sHj9aDqFSM9970yhg&#10;BOKwGkLN+xhDVRQoe2UFTnxQjhZbD1ZEmkJXNCAGQremmJXlWTF4aAJ4qRApux4X+RERHgLo21ZL&#10;tfby2ioXR1RQRkSihL0OyFf5tG2rZHzZtqgiMzUnpjGP1ITibRqL1VJUHYjQa3k8gnjIEe5xskI7&#10;anqCWoso2DXof6CsluDRt3EivS1GIlkRYjEt72nzqhdBZS4kNYaT6Pj/YOWL3QaYbmo+X5AmTli6&#10;8tt3Nz/efrz9+uX7h5uf396n+PMnljaQXEPAiqou3QaOMwwbSNz3Ldj0J1ZsnyU+nCRW+8jkmJSU&#10;nZ8tynmGK+7qAmB8prxlKag5RhC66+Old47u0cM0Kyx2zzFSZyr8XZCaOn+ljcnXaRwbyNmzRUmM&#10;pCCPtuQNCm0gnug6zoTpyPwyQoZEb3STyhMQQre9NMB2Ilkmf4k2tftrW+q9FtiP+/LSaCarI70P&#10;o23Nz0/VoopCm6euYfEQSGEB4IcjrHGEnlQddUzR1jeHLG/O09Xn/kebJm/9Oc/Vd09z9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JuQLO1QAAAAoBAAAPAAAAAAAAAAEAIAAAACIAAABkcnMvZG93&#10;bnJldi54bWxQSwECFAAUAAAACACHTuJANGIxMA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38D1757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7872" behindDoc="0" locked="0" layoutInCell="1" allowOverlap="1">
                <wp:simplePos x="0" y="0"/>
                <wp:positionH relativeFrom="column">
                  <wp:posOffset>1011555</wp:posOffset>
                </wp:positionH>
                <wp:positionV relativeFrom="paragraph">
                  <wp:posOffset>325755</wp:posOffset>
                </wp:positionV>
                <wp:extent cx="3026410" cy="381000"/>
                <wp:effectExtent l="4445" t="4445" r="17145" b="14605"/>
                <wp:wrapNone/>
                <wp:docPr id="371" name="文本框 371"/>
                <wp:cNvGraphicFramePr/>
                <a:graphic xmlns:a="http://schemas.openxmlformats.org/drawingml/2006/main">
                  <a:graphicData uri="http://schemas.microsoft.com/office/word/2010/wordprocessingShape">
                    <wps:wsp>
                      <wps:cNvSpPr txBox="1"/>
                      <wps:spPr>
                        <a:xfrm>
                          <a:off x="0" y="0"/>
                          <a:ext cx="3026410" cy="3810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E0B4B33">
                            <w:pPr>
                              <w:jc w:val="cente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65pt;margin-top:25.65pt;height:30pt;width:238.3pt;z-index:251727872;v-text-anchor:middle;mso-width-relative:page;mso-height-relative:page;" fillcolor="#FFFFFF [3201]" filled="t" stroked="t" coordsize="21600,21600" o:gfxdata="UEsDBAoAAAAAAIdO4kAAAAAAAAAAAAAAAAAEAAAAZHJzL1BLAwQUAAAACACHTuJAPvIjctgAAAAK&#10;AQAADwAAAGRycy9kb3ducmV2LnhtbE2PzU7DMBCE70i8g7VI3KgTolRtiFMhpB44IIW0D+DE2zgi&#10;Xkex0x+enuUEp9XsjGa/LXdXN4ozzmHwpCBdJSCQOm8G6hUcD/unDYgQNRk9ekIFNwywq+7vSl0Y&#10;f6FPPDexF1xCodAKbIxTIWXoLDodVn5CYu/kZ6cjy7mXZtYXLnejfE6StXR6IL5g9YRvFruvZnEK&#10;lqk+vGYf742tb8fvuGmbod43Sj0+pMkLiIjX+BeGX3xGh4qZWr+QCWJknW8zjirIU54cWGf5FkTL&#10;TsobWZXy/wvVD1BLAwQUAAAACACHTuJALjyi7FwCAAC9BAAADgAAAGRycy9lMm9Eb2MueG1srVTJ&#10;btswEL0X6D8QvDeSlyw1IgduAhcFgiZAWvRMU5QllFtJ2lL6Ac0f9NRL7/0uf0cfKdvZesihOlCz&#10;6XHmzYxOzzolyVo43xhd0MFBTonQ3JSNXhb086f5mxNKfGC6ZNJoUdBb4enZ9PWr09ZOxNDURpbC&#10;EYBoP2ltQesQ7CTLPK+FYv7AWKHhrIxTLEB1y6x0rAW6ktkwz4+y1rjSOsOF97Be9E66RXQvATRV&#10;1XBxYfhKCR16VCckCyjJ1431dJqyrSrBw1VVeRGILCgqDenEJZAX8cymp2yydMzWDd+mwF6SwpOa&#10;FGs0Lt1DXbDAyMo1z6BUw53xpgoH3KisLyQxgioG+RNubmpmRaoFVHu7J93/P1j+cX3tSFMWdHQ8&#10;oEQzhZZvft5tfv3Z/P5BohEUtdZPEHljERu6d6bD4OzsHsZYeVc5Fd+oicAPgm/3BIsuEA7jKB8e&#10;jQdwcfhGJ4M8Tx3I7r+2zof3wigShYI6NDDxytaXPiAThO5C4mXeyKacN1ImxS0X59KRNUOz5+mJ&#10;SeKTR2FSk7agR6PDPCE/8kXsPcRCMv71OQLwpAZsJKUvPkqhW3RbphamvAVRzvTT5i2fN8C9ZD5c&#10;M4fxAgFYwHCFo5IGyZitRElt3Pd/2WM8ug4vJS3GtaD+24o5QYn8oDEPbwfjMWBDUsaHx0Mo7qFn&#10;8dCjV+rcgCR0HNklMcYHuRMrZ9QX7Oks3goX0xx3F5QHt1POQ79G2HQuZrMUhpm2LFzqG8sjeGyK&#10;NrNVMFWTmheJ6tnZ8oepTg3abmBcm4d6irr/60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7y&#10;I3LYAAAACgEAAA8AAAAAAAAAAQAgAAAAIgAAAGRycy9kb3ducmV2LnhtbFBLAQIUABQAAAAIAIdO&#10;4kAuPKLsXAIAAL0EAAAOAAAAAAAAAAEAIAAAACcBAABkcnMvZTJvRG9jLnhtbFBLBQYAAAAABgAG&#10;AFkBAAD1BQAAAAA=&#10;">
                <v:fill on="t" focussize="0,0"/>
                <v:stroke weight="0.5pt" color="#000000 [3204]" joinstyle="round"/>
                <v:imagedata o:title=""/>
                <o:lock v:ext="edit" aspectratio="f"/>
                <v:textbox>
                  <w:txbxContent>
                    <w:p w14:paraId="2E0B4B33">
                      <w:pPr>
                        <w:jc w:val="center"/>
                      </w:pPr>
                      <w:r>
                        <w:rPr>
                          <w:rFonts w:ascii="宋体" w:hAnsi="宋体" w:eastAsia="宋体" w:cs="宋体"/>
                          <w:spacing w:val="2"/>
                          <w:sz w:val="20"/>
                          <w:szCs w:val="20"/>
                        </w:rPr>
                        <w:t>送</w:t>
                      </w:r>
                      <w:r>
                        <w:rPr>
                          <w:rFonts w:ascii="宋体" w:hAnsi="宋体" w:eastAsia="宋体" w:cs="宋体"/>
                          <w:spacing w:val="7"/>
                          <w:sz w:val="20"/>
                          <w:szCs w:val="20"/>
                        </w:rPr>
                        <w:t xml:space="preserve">   </w:t>
                      </w:r>
                      <w:r>
                        <w:rPr>
                          <w:rFonts w:ascii="宋体" w:hAnsi="宋体" w:eastAsia="宋体" w:cs="宋体"/>
                          <w:spacing w:val="2"/>
                          <w:sz w:val="20"/>
                          <w:szCs w:val="20"/>
                        </w:rPr>
                        <w:t>达</w:t>
                      </w:r>
                    </w:p>
                  </w:txbxContent>
                </v:textbox>
              </v:shape>
            </w:pict>
          </mc:Fallback>
        </mc:AlternateContent>
      </w:r>
    </w:p>
    <w:p w14:paraId="7DD129A0">
      <w:pPr>
        <w:jc w:val="both"/>
        <w:rPr>
          <w:rFonts w:hint="eastAsia" w:ascii="黑体" w:hAnsi="黑体" w:eastAsia="黑体" w:cs="黑体"/>
          <w:spacing w:val="6"/>
          <w:sz w:val="31"/>
          <w:szCs w:val="31"/>
          <w:lang w:val="en-US" w:eastAsia="zh-CN"/>
        </w:rPr>
      </w:pPr>
    </w:p>
    <w:p w14:paraId="564A865A">
      <w:pPr>
        <w:jc w:val="both"/>
        <w:rPr>
          <w:rFonts w:hint="eastAsia" w:ascii="黑体" w:hAnsi="黑体" w:eastAsia="黑体" w:cs="黑体"/>
          <w:spacing w:val="6"/>
          <w:sz w:val="31"/>
          <w:szCs w:val="31"/>
          <w:lang w:val="en-US" w:eastAsia="zh-CN"/>
        </w:rPr>
      </w:pPr>
    </w:p>
    <w:p w14:paraId="30655483">
      <w:pPr>
        <w:spacing w:before="65" w:line="232"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31FD64C1">
      <w:pPr>
        <w:spacing w:before="100" w:line="226" w:lineRule="auto"/>
        <w:ind w:left="30"/>
        <w:rPr>
          <w:rFonts w:ascii="黑体" w:hAnsi="黑体" w:eastAsia="黑体" w:cs="黑体"/>
          <w:spacing w:val="4"/>
          <w:sz w:val="31"/>
          <w:szCs w:val="31"/>
        </w:rPr>
      </w:pPr>
      <w:r>
        <w:rPr>
          <w:rFonts w:ascii="楷体" w:hAnsi="楷体" w:eastAsia="楷体" w:cs="楷体"/>
          <w:spacing w:val="6"/>
          <w:sz w:val="20"/>
          <w:szCs w:val="20"/>
        </w:rPr>
        <w:t>业务电话：0851-38158216，监督电话：0853－34668091</w:t>
      </w:r>
    </w:p>
    <w:p w14:paraId="49D780BF">
      <w:pPr>
        <w:spacing w:before="121" w:line="160" w:lineRule="auto"/>
        <w:jc w:val="left"/>
        <w:rPr>
          <w:rFonts w:hint="eastAsia" w:ascii="微软雅黑" w:hAnsi="微软雅黑" w:eastAsia="微软雅黑" w:cs="微软雅黑"/>
          <w:spacing w:val="4"/>
          <w:sz w:val="44"/>
          <w:szCs w:val="44"/>
          <w:lang w:val="en-US" w:eastAsia="zh-CN"/>
        </w:rPr>
      </w:pPr>
    </w:p>
    <w:p w14:paraId="217743C9">
      <w:pPr>
        <w:spacing w:before="121" w:line="160" w:lineRule="auto"/>
        <w:jc w:val="left"/>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97.</w:t>
      </w:r>
      <w:r>
        <w:rPr>
          <w:rFonts w:ascii="微软雅黑" w:hAnsi="微软雅黑" w:eastAsia="微软雅黑" w:cs="微软雅黑"/>
          <w:spacing w:val="4"/>
          <w:sz w:val="44"/>
          <w:szCs w:val="44"/>
        </w:rPr>
        <w:t>对新生儿在医疗保健机构以外地点死亡</w:t>
      </w:r>
    </w:p>
    <w:p w14:paraId="4EE0B8F0">
      <w:pPr>
        <w:spacing w:before="17" w:line="160" w:lineRule="auto"/>
        <w:ind w:left="1970"/>
        <w:jc w:val="left"/>
        <w:rPr>
          <w:rFonts w:ascii="微软雅黑" w:hAnsi="微软雅黑" w:eastAsia="微软雅黑" w:cs="微软雅黑"/>
          <w:sz w:val="44"/>
          <w:szCs w:val="44"/>
        </w:rPr>
      </w:pPr>
      <w:r>
        <w:rPr>
          <w:rFonts w:ascii="微软雅黑" w:hAnsi="微软雅黑" w:eastAsia="微软雅黑" w:cs="微软雅黑"/>
          <w:spacing w:val="4"/>
          <w:sz w:val="44"/>
          <w:szCs w:val="44"/>
        </w:rPr>
        <w:t>的核查权力运行流程图</w:t>
      </w:r>
    </w:p>
    <w:p w14:paraId="2940F174">
      <w:pPr>
        <w:jc w:val="both"/>
        <w:rPr>
          <w:rFonts w:hint="eastAsia" w:ascii="黑体" w:hAnsi="黑体" w:eastAsia="黑体" w:cs="黑体"/>
          <w:spacing w:val="6"/>
          <w:sz w:val="31"/>
          <w:szCs w:val="31"/>
          <w:lang w:val="en-US" w:eastAsia="zh-CN"/>
        </w:rPr>
      </w:pPr>
    </w:p>
    <w:p w14:paraId="7A4389B2">
      <w:pPr>
        <w:jc w:val="both"/>
        <w:rPr>
          <w:rFonts w:hint="eastAsia" w:ascii="黑体" w:hAnsi="黑体" w:eastAsia="黑体" w:cs="黑体"/>
          <w:spacing w:val="6"/>
          <w:sz w:val="31"/>
          <w:szCs w:val="31"/>
          <w:lang w:val="en-US" w:eastAsia="zh-CN"/>
        </w:rPr>
      </w:pPr>
    </w:p>
    <w:p w14:paraId="171FF18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3776" behindDoc="0" locked="0" layoutInCell="1" allowOverlap="1">
                <wp:simplePos x="0" y="0"/>
                <wp:positionH relativeFrom="column">
                  <wp:posOffset>1172210</wp:posOffset>
                </wp:positionH>
                <wp:positionV relativeFrom="paragraph">
                  <wp:posOffset>187325</wp:posOffset>
                </wp:positionV>
                <wp:extent cx="2814955" cy="828040"/>
                <wp:effectExtent l="4445" t="4445" r="19050" b="5715"/>
                <wp:wrapNone/>
                <wp:docPr id="372" name="文本框 372"/>
                <wp:cNvGraphicFramePr/>
                <a:graphic xmlns:a="http://schemas.openxmlformats.org/drawingml/2006/main">
                  <a:graphicData uri="http://schemas.microsoft.com/office/word/2010/wordprocessingShape">
                    <wps:wsp>
                      <wps:cNvSpPr txBox="1"/>
                      <wps:spPr>
                        <a:xfrm>
                          <a:off x="0" y="0"/>
                          <a:ext cx="2814955" cy="8280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B2AC16">
                            <w:pPr>
                              <w:jc w:val="center"/>
                              <w:rPr>
                                <w:sz w:val="20"/>
                                <w:szCs w:val="20"/>
                              </w:rPr>
                            </w:pPr>
                            <w:r>
                              <w:rPr>
                                <w:spacing w:val="22"/>
                                <w:sz w:val="20"/>
                                <w:szCs w:val="20"/>
                              </w:rPr>
                              <w:t>镇卫生计生工作机构接到在医疗</w:t>
                            </w:r>
                            <w:r>
                              <w:rPr>
                                <w:spacing w:val="3"/>
                                <w:sz w:val="20"/>
                                <w:szCs w:val="20"/>
                              </w:rPr>
                              <w:t xml:space="preserve"> </w:t>
                            </w:r>
                            <w:r>
                              <w:rPr>
                                <w:spacing w:val="22"/>
                                <w:sz w:val="20"/>
                                <w:szCs w:val="20"/>
                              </w:rPr>
                              <w:t>保健机构以外机构死亡新生儿监</w:t>
                            </w:r>
                            <w:r>
                              <w:rPr>
                                <w:spacing w:val="2"/>
                                <w:sz w:val="20"/>
                                <w:szCs w:val="20"/>
                              </w:rPr>
                              <w:t xml:space="preserve"> </w:t>
                            </w:r>
                            <w:r>
                              <w:rPr>
                                <w:spacing w:val="8"/>
                                <w:sz w:val="20"/>
                                <w:szCs w:val="20"/>
                              </w:rPr>
                              <w:t>护人的报告，依法受理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2.3pt;margin-top:14.75pt;height:65.2pt;width:221.65pt;z-index:251723776;v-text-anchor:middle;mso-width-relative:page;mso-height-relative:page;" fillcolor="#FFFFFF [3201]" filled="t" stroked="t" coordsize="21600,21600" o:gfxdata="UEsDBAoAAAAAAIdO4kAAAAAAAAAAAAAAAAAEAAAAZHJzL1BLAwQUAAAACACHTuJAag298tkAAAAK&#10;AQAADwAAAGRycy9kb3ducmV2LnhtbE2Py07DMBBF90j8gzVI7KjTQEMS4lQIqQsWSMHtBzjxEEfE&#10;dhQ7ffD1DCu6vLpHd85U27Md2RHnMHgnYL1KgKHrvB5cL+Cw3z3kwEJUTqvROxRwwQDb+vamUqX2&#10;J/eJRxl7RiMulEqAiXEqOQ+dQavCyk/oqPvys1WR4txzPasTjduRp0mScasGRxeMmvDNYPctFytg&#10;mZr96+PHuzTN5fAT81YOzU4KcX+3Tl6ARTzHfxj+9EkdanJq/eJ0YCPl/CkjVEBabIARkKXPBbCW&#10;mk1RAK8rfv1C/QtQSwMEFAAAAAgAh07iQPXIngxfAgAAvQQAAA4AAABkcnMvZTJvRG9jLnhtbK1U&#10;zW4aMRC+V+o7WL43CwQSglgiSkRVCTWR0qpn4/WyVm2Paxt26QO0b9BTL733uXiOjr1ASNJDDt2D&#10;d/7288w3Mzu+brQiG+G8BJPT7lmHEmE4FNKscvrp4/zNkBIfmCmYAiNyuhWeXk9evxrXdiR6UIEq&#10;hCMIYvyotjmtQrCjLPO8Epr5M7DCoLMEp1lA1a2ywrEa0bXKep3ORVaDK6wDLrxH603rpHtE9xJA&#10;KEvJxQ3wtRYmtKhOKBawJF9J6+kkZVuWgofbsvQiEJVTrDSkEy9BeRnPbDJmo5VjtpJ8nwJ7SQpP&#10;atJMGrz0CHXDAiNrJ59BackdeCjDGQedtYUkRrCKbucJN/cVsyLVglR7eyTd/z9Y/mFz54gscnp+&#10;2aPEMI0t3/38sfv1Z/f7O4lGpKi2foSR9xZjQ/MWGhycg92jMVbelE7HN9ZE0I8Eb48EiyYQjsbe&#10;sNu/Ggwo4egb9oadfupA9vC1dT68E6BJFHLqsIGJV7ZZ+ICZYOghJF7mQcliLpVKilstZ8qRDcNm&#10;z9MTk8RPHoUpQ+qcXpwPOgn5kS9iHyGWivEvzxEQTxmEjaS0xUcpNMtmz9QSii0S5aCdNm/5XCLu&#10;gvlwxxyOF3KDCxhu8SgVYDKwlyipwH37lz3GY9fRS0mN45pT/3XNnKBEvTc4D1fdPnJJQlL6g8se&#10;Ku7Uszz1mLWeAZLUxVW3PIkxPqiDWDrQn3FPp/FWdDHD8e6c8uAOyiy0a4SbzsV0msJwpi0LC3Nv&#10;eQSPTTEwXQcoZWpeJKplZ88fTnVq0H4D49qc6inq4a8z+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qDb3y2QAAAAoBAAAPAAAAAAAAAAEAIAAAACIAAABkcnMvZG93bnJldi54bWxQSwECFAAUAAAA&#10;CACHTuJA9cieDF8CAAC9BAAADgAAAAAAAAABACAAAAAoAQAAZHJzL2Uyb0RvYy54bWxQSwUGAAAA&#10;AAYABgBZAQAA+QUAAAAA&#10;">
                <v:fill on="t" focussize="0,0"/>
                <v:stroke weight="0.5pt" color="#000000 [3204]" joinstyle="round"/>
                <v:imagedata o:title=""/>
                <o:lock v:ext="edit" aspectratio="f"/>
                <v:textbox>
                  <w:txbxContent>
                    <w:p w14:paraId="35B2AC16">
                      <w:pPr>
                        <w:jc w:val="center"/>
                        <w:rPr>
                          <w:sz w:val="20"/>
                          <w:szCs w:val="20"/>
                        </w:rPr>
                      </w:pPr>
                      <w:r>
                        <w:rPr>
                          <w:spacing w:val="22"/>
                          <w:sz w:val="20"/>
                          <w:szCs w:val="20"/>
                        </w:rPr>
                        <w:t>镇卫生计生工作机构接到在医疗</w:t>
                      </w:r>
                      <w:r>
                        <w:rPr>
                          <w:spacing w:val="3"/>
                          <w:sz w:val="20"/>
                          <w:szCs w:val="20"/>
                        </w:rPr>
                        <w:t xml:space="preserve"> </w:t>
                      </w:r>
                      <w:r>
                        <w:rPr>
                          <w:spacing w:val="22"/>
                          <w:sz w:val="20"/>
                          <w:szCs w:val="20"/>
                        </w:rPr>
                        <w:t>保健机构以外机构死亡新生儿监</w:t>
                      </w:r>
                      <w:r>
                        <w:rPr>
                          <w:spacing w:val="2"/>
                          <w:sz w:val="20"/>
                          <w:szCs w:val="20"/>
                        </w:rPr>
                        <w:t xml:space="preserve"> </w:t>
                      </w:r>
                      <w:r>
                        <w:rPr>
                          <w:spacing w:val="8"/>
                          <w:sz w:val="20"/>
                          <w:szCs w:val="20"/>
                        </w:rPr>
                        <w:t>护人的报告，依法受理</w:t>
                      </w:r>
                    </w:p>
                  </w:txbxContent>
                </v:textbox>
              </v:shape>
            </w:pict>
          </mc:Fallback>
        </mc:AlternateContent>
      </w:r>
    </w:p>
    <w:p w14:paraId="28724A4A">
      <w:pPr>
        <w:jc w:val="both"/>
        <w:rPr>
          <w:rFonts w:hint="eastAsia" w:ascii="黑体" w:hAnsi="黑体" w:eastAsia="黑体" w:cs="黑体"/>
          <w:spacing w:val="6"/>
          <w:sz w:val="31"/>
          <w:szCs w:val="31"/>
          <w:lang w:val="en-US" w:eastAsia="zh-CN"/>
        </w:rPr>
      </w:pPr>
    </w:p>
    <w:p w14:paraId="5C9B7AF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8896" behindDoc="0" locked="0" layoutInCell="1" allowOverlap="1">
                <wp:simplePos x="0" y="0"/>
                <wp:positionH relativeFrom="column">
                  <wp:posOffset>2606040</wp:posOffset>
                </wp:positionH>
                <wp:positionV relativeFrom="paragraph">
                  <wp:posOffset>227330</wp:posOffset>
                </wp:positionV>
                <wp:extent cx="635" cy="772160"/>
                <wp:effectExtent l="50800" t="0" r="62865" b="8890"/>
                <wp:wrapNone/>
                <wp:docPr id="373" name="直接箭头连接符 373"/>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5.2pt;margin-top:17.9pt;height:60.8pt;width:0.05pt;z-index:251728896;mso-width-relative:page;mso-height-relative:page;" filled="f" stroked="t" coordsize="21600,21600" o:gfxdata="UEsDBAoAAAAAAIdO4kAAAAAAAAAAAAAAAAAEAAAAZHJzL1BLAwQUAAAACACHTuJAH39CINoAAAAK&#10;AQAADwAAAGRycy9kb3ducmV2LnhtbE2PTUvDQBCG74L/YRnBm91NTbTEbIpEhGIrYiuIt20yJsH9&#10;CLubNP57x5MeZ+bhnect1rPRbEIfemclJAsBDG3tmt62Et4Oj1crYCEq2yjtLEr4xgDr8vysUHnj&#10;TvYVp31sGYXYkCsJXYxDznmoOzQqLNyAlm6fzhsVafQtb7w6UbjRfCnEDTeqt/ShUwNWHdZf+9FI&#10;2Ojl7mm7q94fkmozPm/9y8f9PEl5eZGIO2AR5/gHw68+qUNJTkc32iYwLSFNREqohOuMKhBAiwzY&#10;kcjsNgVeFvx/hfIHUEsDBBQAAAAIAIdO4kDib/fDDwIAAO4DAAAOAAAAZHJzL2Uyb0RvYy54bWyt&#10;U0uOEzEQ3SNxB8t70vmIZNRKZxYJAwsEIwEHcNzubkv+qcqTTi7BBZBYASuY1ew5DQzHoOwOAYbN&#10;LOhFq/ypV/VePS/P99awnQLU3lV8Mhpzppz0tXZtxd+8vnh0xhlG4WphvFMVPyjk56uHD5Z9KNXU&#10;d97UChiBOCz7UPEuxlAWBcpOWYEjH5Sjw8aDFZGW0BY1iJ7QrSmm4/G86D3UAbxUiLS7GQ75ERHu&#10;A+ibRku18fLKKhcHVFBGRKKEnQ7IV7nbplEyvmwaVJGZihPTmP9UhOJt+herpShbEKHT8tiCuE8L&#10;dzhZoR0VPUFtRBTsCvQ/UFZL8OibOJLeFgORrAixmIzvaPOqE0FlLiQ1hpPo+P9g5YvdJTBdV3y2&#10;mHHmhKWR3767+f724+31l28fbn58fZ/iz59YukBy9QFLylq7SziuMFxC4r5vwLLG6PCMfJXVIH5s&#10;n8U+nMRW+8gkbc5njzmTtL9YTCfzPIliwEhYATA+Vd6yFFQcIwjddnHtnaOZehjwxe45RuqCEn8l&#10;pGTnL7QxebTGsZ66mS7GNHEpyK8N+YRCG4gzupYzYVp6CDJCbhm90XVKT0AI7XZtgO1Esk/+kgRU&#10;7q9rqfZGYDfcy0eDsayO9FaMthU/O2WLMgptnriaxUMgtQWA74+wxhF6UnjQNEVbXx+y1HmfbJDr&#10;Hy2bfPbnOmf/fqar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B9/QiDaAAAACgEAAA8AAAAAAAAA&#10;AQAgAAAAIgAAAGRycy9kb3ducmV2LnhtbFBLAQIUABQAAAAIAIdO4kDib/fDDwIAAO4DAAAOAAAA&#10;AAAAAAEAIAAAACkBAABkcnMvZTJvRG9jLnhtbFBLBQYAAAAABgAGAFkBAACqBQAAAAA=&#10;">
                <v:fill on="f" focussize="0,0"/>
                <v:stroke weight="1pt" color="#000000 [3213]" miterlimit="8" joinstyle="miter" endarrow="open"/>
                <v:imagedata o:title=""/>
                <o:lock v:ext="edit" aspectratio="f"/>
              </v:shape>
            </w:pict>
          </mc:Fallback>
        </mc:AlternateContent>
      </w:r>
    </w:p>
    <w:p w14:paraId="285FDF34">
      <w:pPr>
        <w:jc w:val="both"/>
        <w:rPr>
          <w:rFonts w:hint="eastAsia" w:ascii="黑体" w:hAnsi="黑体" w:eastAsia="黑体" w:cs="黑体"/>
          <w:spacing w:val="6"/>
          <w:sz w:val="31"/>
          <w:szCs w:val="31"/>
          <w:lang w:val="en-US" w:eastAsia="zh-CN"/>
        </w:rPr>
      </w:pPr>
    </w:p>
    <w:p w14:paraId="1B4B10A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6848" behindDoc="0" locked="0" layoutInCell="1" allowOverlap="1">
                <wp:simplePos x="0" y="0"/>
                <wp:positionH relativeFrom="column">
                  <wp:posOffset>1176655</wp:posOffset>
                </wp:positionH>
                <wp:positionV relativeFrom="paragraph">
                  <wp:posOffset>215900</wp:posOffset>
                </wp:positionV>
                <wp:extent cx="2814955" cy="828040"/>
                <wp:effectExtent l="4445" t="4445" r="19050" b="5715"/>
                <wp:wrapNone/>
                <wp:docPr id="374" name="文本框 374"/>
                <wp:cNvGraphicFramePr/>
                <a:graphic xmlns:a="http://schemas.openxmlformats.org/drawingml/2006/main">
                  <a:graphicData uri="http://schemas.microsoft.com/office/word/2010/wordprocessingShape">
                    <wps:wsp>
                      <wps:cNvSpPr txBox="1"/>
                      <wps:spPr>
                        <a:xfrm>
                          <a:off x="0" y="0"/>
                          <a:ext cx="2814955" cy="8280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D7710E">
                            <w:pPr>
                              <w:jc w:val="center"/>
                            </w:pPr>
                            <w:r>
                              <w:rPr>
                                <w:spacing w:val="8"/>
                              </w:rPr>
                              <w:t>卫生计生工作机构进行核查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2.65pt;margin-top:17pt;height:65.2pt;width:221.65pt;z-index:251726848;v-text-anchor:middle;mso-width-relative:page;mso-height-relative:page;" fillcolor="#FFFFFF [3201]" filled="t" stroked="t" coordsize="21600,21600" o:gfxdata="UEsDBAoAAAAAAIdO4kAAAAAAAAAAAAAAAAAEAAAAZHJzL1BLAwQUAAAACACHTuJApWYio9gAAAAK&#10;AQAADwAAAGRycy9kb3ducmV2LnhtbE2PzWrDMBCE74W8g9hAb42c2DXGtRxKIYceCq6SB5AtxTK1&#10;VsaS89On7/bUHocZZr6p9jc3souZw+BRwHaTADPYeT1gL+B0PDwVwEJUqNXo0Qi4mwD7evVQqVL7&#10;K36ai4w9oxIMpRJgY5xKzkNnjVNh4yeD5J397FQkOfdcz+pK5W7kuyTJuVMD0oJVk3mzpvuSixOw&#10;TM3xNf14l7a5n75j0cqhOUghHtfb5AVYNLf4F4ZffEKHmphav6AObCRdPKcUFZBm9IkC+a7IgbXk&#10;5FkGvK74/wv1D1BLAwQUAAAACACHTuJAc9FxdF8CAAC9BAAADgAAAGRycy9lMm9Eb2MueG1srVTN&#10;bhoxEL5X6jtYvjcLBBKCWCJKRFUJNZHSqmfj9bJWbY9rG3bpA7Rv0FMvvfe5eI6OvUBI0kMO3YN3&#10;/vbzzDczO75utCIb4bwEk9PuWYcSYTgU0qxy+unj/M2QEh+YKZgCI3K6FZ5eT16/Gtd2JHpQgSqE&#10;Iwhi/Ki2Oa1CsKMs87wSmvkzsMKgswSnWUDVrbLCsRrRtcp6nc5FVoMrrAMuvEfrTeuke0T3EkAo&#10;S8nFDfC1Fia0qE4oFrAkX0nr6SRlW5aCh9uy9CIQlVOsNKQTL0F5Gc9sMmajlWO2knyfAntJCk9q&#10;0kwavPQIdcMCI2snn0FpyR14KMMZB521hSRGsIpu5wk39xWzItWCVHt7JN3/P1j+YXPniCxyen7Z&#10;p8QwjS3f/fyx+/Vn9/s7iUakqLZ+hJH3FmND8xYaHJyD3aMxVt6UTsc31kTQjwRvjwSLJhCOxt6w&#10;278aDCjh6Bv2hp1+6kD28LV1PrwToEkUcuqwgYlXtln4gJlg6CEkXuZByWIulUqKWy1nypENw2bP&#10;0xOTxE8ehSlD6pxenA86CfmRL2IfIZaK8S/PERBPGYSNpLTFRyk0y2bP1BKKLRLloJ02b/lcIu6C&#10;+XDHHI4XcoMLGG7xKBVgMrCXKKnAffuXPcZj19FLSY3jmlP/dc2coES9NzgPV90+cklCUvqDyx4q&#10;7tSzPPWYtZ4BktTFVbc8iTE+qINYOtCfcU+n8VZ0McPx7pzy4A7KLLRrhJvOxXSawnCmLQsLc295&#10;BI9NMTBdByhlal4kqmVnzx9OdWrQfgPj2pzqKerhrzP5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VmIqPYAAAACgEAAA8AAAAAAAAAAQAgAAAAIgAAAGRycy9kb3ducmV2LnhtbFBLAQIUABQAAAAI&#10;AIdO4kBz0XF0XwIAAL0EAAAOAAAAAAAAAAEAIAAAACcBAABkcnMvZTJvRG9jLnhtbFBLBQYAAAAA&#10;BgAGAFkBAAD4BQAAAAA=&#10;">
                <v:fill on="t" focussize="0,0"/>
                <v:stroke weight="0.5pt" color="#000000 [3204]" joinstyle="round"/>
                <v:imagedata o:title=""/>
                <o:lock v:ext="edit" aspectratio="f"/>
                <v:textbox>
                  <w:txbxContent>
                    <w:p w14:paraId="11D7710E">
                      <w:pPr>
                        <w:jc w:val="center"/>
                      </w:pPr>
                      <w:r>
                        <w:rPr>
                          <w:spacing w:val="8"/>
                        </w:rPr>
                        <w:t>卫生计生工作机构进行核查</w:t>
                      </w:r>
                    </w:p>
                  </w:txbxContent>
                </v:textbox>
              </v:shape>
            </w:pict>
          </mc:Fallback>
        </mc:AlternateContent>
      </w:r>
    </w:p>
    <w:p w14:paraId="15FCA0A1">
      <w:pPr>
        <w:jc w:val="both"/>
        <w:rPr>
          <w:rFonts w:hint="eastAsia" w:ascii="黑体" w:hAnsi="黑体" w:eastAsia="黑体" w:cs="黑体"/>
          <w:spacing w:val="6"/>
          <w:sz w:val="31"/>
          <w:szCs w:val="31"/>
          <w:lang w:val="en-US" w:eastAsia="zh-CN"/>
        </w:rPr>
      </w:pPr>
    </w:p>
    <w:p w14:paraId="5F76086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30944" behindDoc="0" locked="0" layoutInCell="1" allowOverlap="1">
                <wp:simplePos x="0" y="0"/>
                <wp:positionH relativeFrom="column">
                  <wp:posOffset>2610485</wp:posOffset>
                </wp:positionH>
                <wp:positionV relativeFrom="paragraph">
                  <wp:posOffset>255905</wp:posOffset>
                </wp:positionV>
                <wp:extent cx="635" cy="772160"/>
                <wp:effectExtent l="50800" t="0" r="62865" b="8890"/>
                <wp:wrapNone/>
                <wp:docPr id="375" name="直接箭头连接符 375"/>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5.55pt;margin-top:20.15pt;height:60.8pt;width:0.05pt;z-index:251730944;mso-width-relative:page;mso-height-relative:page;" filled="f" stroked="t" coordsize="21600,21600" o:gfxdata="UEsDBAoAAAAAAIdO4kAAAAAAAAAAAAAAAAAEAAAAZHJzL1BLAwQUAAAACACHTuJA5GT/0tkAAAAK&#10;AQAADwAAAGRycy9kb3ducmV2LnhtbE2PTUvEMBCG74L/IYzgzU1TZdHadJGKsLgr4rqweMs2sS0m&#10;k5Kk3frvHU96m4+Hd54pV7OzbDIh9h4liEUGzGDjdY+thP3709UtsJgUamU9GgnfJsKqOj8rVaH9&#10;Cd/MtEstoxCMhZLQpTQUnMemM07FhR8M0u7TB6cStaHlOqgThTvL8yxbcqd6pAudGkzdmeZrNzoJ&#10;a5tvnzfb+vAo6vX4sgmvHw/zJOXlhcjugSUzpz8YfvVJHSpyOvoRdWRWwo0QglAqsmtgBNAgB3Yk&#10;cinugFcl//9C9QNQSwMEFAAAAAgAh07iQCwK+HUPAgAA7gMAAA4AAABkcnMvZTJvRG9jLnhtbK1T&#10;S44TMRDdI3EHy3vSSUYko1Y6s0gYWCCIBBzAcbu7LfmnKk86uQQXQGIFrGBWs+c0MByDsjsEGDaz&#10;oBet8qde1Xv1vLjYW8N2ClB7V/HJaMyZctLX2rUVf/P68tE5ZxiFq4XxTlX8oJBfLB8+WPShVFPf&#10;eVMrYATisOxDxbsYQ1kUKDtlBY58UI4OGw9WRFpCW9QgekK3ppiOx7Oi91AH8FIh0u56OORHRLgP&#10;oG8aLdXayyurXBxQQRkRiRJ2OiBf5m6bRsn4smlQRWYqTkxj/lMRirfpXywXomxBhE7LYwviPi3c&#10;4WSFdlT0BLUWUbAr0P9AWS3Bo2/iSHpbDESyIsRiMr6jzatOBJW5kNQYTqLj/4OVL3YbYLqu+Nn8&#10;MWdOWBr57bub728/3l5/+fbh5sfX9yn+/ImlCyRXH7CkrJXbwHGFYQOJ+74ByxqjwzPyVVaD+LF9&#10;FvtwElvtI5O0OTujepL25/PpZJYnUQwYCSsAxqfKW5aCimMEodsurrxzNFMPA77YPcdIXVDir4SU&#10;7PylNiaP1jjWUzfT+ZgmLgX5tSGfUGgDcUbXciZMSw9BRsgtoze6TukJCKHdrgywnUj2yV+SgMr9&#10;dS3VXgvshnv5aDCW1ZHeitG24uenbFFGoc0TV7N4CKS2APD9EdY4Qk8KD5qmaOvrQ5Y675MNcv2j&#10;ZZPP/lzn7N/PdP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5GT/0tkAAAAKAQAADwAAAAAAAAAB&#10;ACAAAAAiAAAAZHJzL2Rvd25yZXYueG1sUEsBAhQAFAAAAAgAh07iQCwK+HUPAgAA7gMAAA4AAAAA&#10;AAAAAQAgAAAAKAEAAGRycy9lMm9Eb2MueG1sUEsFBgAAAAAGAAYAWQEAAKkFAAAAAA==&#10;">
                <v:fill on="f" focussize="0,0"/>
                <v:stroke weight="1pt" color="#000000 [3213]" miterlimit="8" joinstyle="miter" endarrow="open"/>
                <v:imagedata o:title=""/>
                <o:lock v:ext="edit" aspectratio="f"/>
              </v:shape>
            </w:pict>
          </mc:Fallback>
        </mc:AlternateContent>
      </w:r>
    </w:p>
    <w:p w14:paraId="2B22F2FB">
      <w:pPr>
        <w:jc w:val="both"/>
        <w:rPr>
          <w:rFonts w:hint="eastAsia" w:ascii="黑体" w:hAnsi="黑体" w:eastAsia="黑体" w:cs="黑体"/>
          <w:spacing w:val="6"/>
          <w:sz w:val="31"/>
          <w:szCs w:val="31"/>
          <w:lang w:val="en-US" w:eastAsia="zh-CN"/>
        </w:rPr>
      </w:pPr>
    </w:p>
    <w:p w14:paraId="6976174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29920" behindDoc="0" locked="0" layoutInCell="1" allowOverlap="1">
                <wp:simplePos x="0" y="0"/>
                <wp:positionH relativeFrom="column">
                  <wp:posOffset>1167765</wp:posOffset>
                </wp:positionH>
                <wp:positionV relativeFrom="paragraph">
                  <wp:posOffset>249555</wp:posOffset>
                </wp:positionV>
                <wp:extent cx="2814955" cy="828040"/>
                <wp:effectExtent l="4445" t="4445" r="19050" b="5715"/>
                <wp:wrapNone/>
                <wp:docPr id="376" name="文本框 376"/>
                <wp:cNvGraphicFramePr/>
                <a:graphic xmlns:a="http://schemas.openxmlformats.org/drawingml/2006/main">
                  <a:graphicData uri="http://schemas.microsoft.com/office/word/2010/wordprocessingShape">
                    <wps:wsp>
                      <wps:cNvSpPr txBox="1"/>
                      <wps:spPr>
                        <a:xfrm>
                          <a:off x="0" y="0"/>
                          <a:ext cx="2814955" cy="8280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7A6E36">
                            <w:pPr>
                              <w:spacing w:before="65" w:line="258" w:lineRule="auto"/>
                              <w:ind w:left="194" w:right="179" w:hanging="6"/>
                              <w:jc w:val="center"/>
                              <w:rPr>
                                <w:rFonts w:ascii="宋体" w:hAnsi="宋体" w:eastAsia="宋体" w:cs="宋体"/>
                                <w:sz w:val="20"/>
                                <w:szCs w:val="20"/>
                              </w:rPr>
                            </w:pPr>
                            <w:r>
                              <w:rPr>
                                <w:rFonts w:ascii="宋体" w:hAnsi="宋体" w:eastAsia="宋体" w:cs="宋体"/>
                                <w:spacing w:val="5"/>
                                <w:sz w:val="20"/>
                                <w:szCs w:val="20"/>
                              </w:rPr>
                              <w:t>根据相关规定进行处置，并对相关信</w:t>
                            </w:r>
                            <w:r>
                              <w:rPr>
                                <w:rFonts w:ascii="宋体" w:hAnsi="宋体" w:eastAsia="宋体" w:cs="宋体"/>
                                <w:spacing w:val="6"/>
                                <w:sz w:val="20"/>
                                <w:szCs w:val="20"/>
                              </w:rPr>
                              <w:t xml:space="preserve"> 息进行通报</w:t>
                            </w:r>
                          </w:p>
                          <w:p w14:paraId="51D393E9">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95pt;margin-top:19.65pt;height:65.2pt;width:221.65pt;z-index:251729920;v-text-anchor:middle;mso-width-relative:page;mso-height-relative:page;" fillcolor="#FFFFFF [3201]" filled="t" stroked="t" coordsize="21600,21600" o:gfxdata="UEsDBAoAAAAAAIdO4kAAAAAAAAAAAAAAAAAEAAAAZHJzL1BLAwQUAAAACACHTuJAwEMPjNgAAAAK&#10;AQAADwAAAGRycy9kb3ducmV2LnhtbE2PzU6EMBSF9ya+Q3NN3DllIGEAKRNjMgsXJtiZByj0Som0&#10;JbTMj0/vdaXLk/Pl3O/W+6ud2BmXMHonYLtJgKHrvR7dIOB0PDwVwEJUTqvJOxRwwwD75v6uVpX2&#10;F/eBZxkHRiMuVEqAiXGuOA+9QavCxs/oqPv0i1WR4jJwvagLjduJp0mSc6tGRxeMmvHVYP8lVytg&#10;ndvjS/b+Jk17O33HopNje5BCPD5sk2dgEa/xD4ZffVKHhpw6vzod2ES5yEpCBWRlBoyAPN2lwDpq&#10;8nIHvKn5/xeaH1BLAwQUAAAACACHTuJAztv76l4CAAC9BAAADgAAAGRycy9lMm9Eb2MueG1srVTN&#10;jtowEL5X6jtYvncDLLAsIqwoK6pKqLsSrXo2jkOs2h7XNiT0Ado36KmX3vtc+xwdO8D+9bCH5uDM&#10;Xz7PfDOTyVWjFdkJ5yWYnHbPOpQIw6GQZpPTTx8Xb0aU+MBMwRQYkdO98PRq+vrVpLZj0YMKVCEc&#10;QRDjx7XNaRWCHWeZ55XQzJ+BFQadJTjNAqpukxWO1YiuVdbrdIZZDa6wDrjwHq3XrZMeEN1LAKEs&#10;JRfXwLdamNCiOqFYwJJ8Ja2n05RtWQoebsrSi0BUTrHSkE68BOV1PLPphI03jtlK8kMK7CUpPKlJ&#10;M2nw0hPUNQuMbJ18BqUld+ChDGccdNYWkhjBKrqdJ9ysKmZFqgWp9vZEuv9/sPzD7tYRWeT0/GJI&#10;iWEaW37388fdrz93v7+TaESKauvHGLmyGBuat9Dg4BztHo2x8qZ0Or6xJoJ+JHh/Ilg0gXA09kbd&#10;/uVgQAlH36g36vRTB7L7r63z4Z0ATaKQU4cNTLyy3dIHzARDjyHxMg9KFgupVFLcZj1XjuwYNnuR&#10;npgkfvIoTBlS53R4Pugk5Ee+iH2CWCvGvzxHQDxlEDaS0hYfpdCsmwNTayj2SJSDdtq85QuJuEvm&#10;wy1zOF7IDS5guMGjVIDJwEGipAL37V/2GI9dRy8lNY5rTv3XLXOCEvXe4DxcdvvIJQlJ6Q8ueqi4&#10;h571Q4/Z6jkgSV1cdcuTGOODOoqlA/0Z93QWb0UXMxzvzikP7qjMQ7tGuOlczGYpDGfasrA0K8sj&#10;eGyKgdk2QClT8yJRLTsH/nCqU4MOGxjX5qGeou7/Ot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wEMPjNgAAAAKAQAADwAAAAAAAAABACAAAAAiAAAAZHJzL2Rvd25yZXYueG1sUEsBAhQAFAAAAAgA&#10;h07iQM7b++peAgAAvQQAAA4AAAAAAAAAAQAgAAAAJwEAAGRycy9lMm9Eb2MueG1sUEsFBgAAAAAG&#10;AAYAWQEAAPcFAAAAAA==&#10;">
                <v:fill on="t" focussize="0,0"/>
                <v:stroke weight="0.5pt" color="#000000 [3204]" joinstyle="round"/>
                <v:imagedata o:title=""/>
                <o:lock v:ext="edit" aspectratio="f"/>
                <v:textbox>
                  <w:txbxContent>
                    <w:p w14:paraId="5A7A6E36">
                      <w:pPr>
                        <w:spacing w:before="65" w:line="258" w:lineRule="auto"/>
                        <w:ind w:left="194" w:right="179" w:hanging="6"/>
                        <w:jc w:val="center"/>
                        <w:rPr>
                          <w:rFonts w:ascii="宋体" w:hAnsi="宋体" w:eastAsia="宋体" w:cs="宋体"/>
                          <w:sz w:val="20"/>
                          <w:szCs w:val="20"/>
                        </w:rPr>
                      </w:pPr>
                      <w:r>
                        <w:rPr>
                          <w:rFonts w:ascii="宋体" w:hAnsi="宋体" w:eastAsia="宋体" w:cs="宋体"/>
                          <w:spacing w:val="5"/>
                          <w:sz w:val="20"/>
                          <w:szCs w:val="20"/>
                        </w:rPr>
                        <w:t>根据相关规定进行处置，并对相关信</w:t>
                      </w:r>
                      <w:r>
                        <w:rPr>
                          <w:rFonts w:ascii="宋体" w:hAnsi="宋体" w:eastAsia="宋体" w:cs="宋体"/>
                          <w:spacing w:val="6"/>
                          <w:sz w:val="20"/>
                          <w:szCs w:val="20"/>
                        </w:rPr>
                        <w:t xml:space="preserve"> 息进行通报</w:t>
                      </w:r>
                    </w:p>
                    <w:p w14:paraId="51D393E9">
                      <w:pPr>
                        <w:jc w:val="center"/>
                      </w:pPr>
                    </w:p>
                  </w:txbxContent>
                </v:textbox>
              </v:shape>
            </w:pict>
          </mc:Fallback>
        </mc:AlternateContent>
      </w:r>
    </w:p>
    <w:p w14:paraId="7EF85700">
      <w:pPr>
        <w:jc w:val="both"/>
        <w:rPr>
          <w:rFonts w:hint="eastAsia" w:ascii="黑体" w:hAnsi="黑体" w:eastAsia="黑体" w:cs="黑体"/>
          <w:spacing w:val="6"/>
          <w:sz w:val="31"/>
          <w:szCs w:val="31"/>
          <w:lang w:val="en-US" w:eastAsia="zh-CN"/>
        </w:rPr>
      </w:pPr>
    </w:p>
    <w:p w14:paraId="4983C708">
      <w:pPr>
        <w:jc w:val="both"/>
        <w:rPr>
          <w:rFonts w:hint="eastAsia" w:ascii="黑体" w:hAnsi="黑体" w:eastAsia="黑体" w:cs="黑体"/>
          <w:spacing w:val="6"/>
          <w:sz w:val="31"/>
          <w:szCs w:val="31"/>
          <w:lang w:val="en-US" w:eastAsia="zh-CN"/>
        </w:rPr>
      </w:pPr>
    </w:p>
    <w:p w14:paraId="4D55DF1B">
      <w:pPr>
        <w:jc w:val="both"/>
        <w:rPr>
          <w:rFonts w:hint="eastAsia" w:ascii="黑体" w:hAnsi="黑体" w:eastAsia="黑体" w:cs="黑体"/>
          <w:spacing w:val="6"/>
          <w:sz w:val="31"/>
          <w:szCs w:val="31"/>
          <w:lang w:val="en-US" w:eastAsia="zh-CN"/>
        </w:rPr>
      </w:pPr>
    </w:p>
    <w:p w14:paraId="649CF0B4">
      <w:pPr>
        <w:jc w:val="both"/>
        <w:rPr>
          <w:rFonts w:hint="eastAsia" w:ascii="黑体" w:hAnsi="黑体" w:eastAsia="黑体" w:cs="黑体"/>
          <w:spacing w:val="6"/>
          <w:sz w:val="31"/>
          <w:szCs w:val="31"/>
          <w:lang w:val="en-US" w:eastAsia="zh-CN"/>
        </w:rPr>
      </w:pPr>
    </w:p>
    <w:p w14:paraId="1BCF6CA1">
      <w:pPr>
        <w:jc w:val="both"/>
        <w:rPr>
          <w:rFonts w:hint="eastAsia" w:ascii="黑体" w:hAnsi="黑体" w:eastAsia="黑体" w:cs="黑体"/>
          <w:spacing w:val="6"/>
          <w:sz w:val="31"/>
          <w:szCs w:val="31"/>
          <w:lang w:val="en-US" w:eastAsia="zh-CN"/>
        </w:rPr>
      </w:pPr>
    </w:p>
    <w:p w14:paraId="7C0AADC9">
      <w:pPr>
        <w:jc w:val="both"/>
        <w:rPr>
          <w:rFonts w:hint="eastAsia" w:ascii="黑体" w:hAnsi="黑体" w:eastAsia="黑体" w:cs="黑体"/>
          <w:spacing w:val="6"/>
          <w:sz w:val="31"/>
          <w:szCs w:val="31"/>
          <w:lang w:val="en-US" w:eastAsia="zh-CN"/>
        </w:rPr>
      </w:pPr>
    </w:p>
    <w:p w14:paraId="23CF9344">
      <w:pPr>
        <w:spacing w:before="65" w:line="232"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4E6E1A52">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业务电话：0851-38158216，监督电话：0853－34668091</w:t>
      </w:r>
    </w:p>
    <w:p w14:paraId="3B4A5DB0">
      <w:pPr>
        <w:spacing w:before="83" w:line="160" w:lineRule="auto"/>
        <w:rPr>
          <w:rFonts w:ascii="微软雅黑" w:hAnsi="微软雅黑" w:eastAsia="微软雅黑" w:cs="微软雅黑"/>
          <w:sz w:val="44"/>
          <w:szCs w:val="44"/>
        </w:rPr>
      </w:pPr>
      <w:r>
        <w:rPr>
          <w:rFonts w:hint="default"/>
          <w:sz w:val="48"/>
          <w:szCs w:val="32"/>
          <w:lang w:val="en-US"/>
        </w:rPr>
        <mc:AlternateContent>
          <mc:Choice Requires="wps">
            <w:drawing>
              <wp:anchor distT="0" distB="0" distL="114300" distR="114300" simplePos="0" relativeHeight="252077056" behindDoc="0" locked="0" layoutInCell="1" allowOverlap="1">
                <wp:simplePos x="0" y="0"/>
                <wp:positionH relativeFrom="column">
                  <wp:posOffset>3704590</wp:posOffset>
                </wp:positionH>
                <wp:positionV relativeFrom="paragraph">
                  <wp:posOffset>548005</wp:posOffset>
                </wp:positionV>
                <wp:extent cx="2365375" cy="4399280"/>
                <wp:effectExtent l="4445" t="5080" r="11430" b="15240"/>
                <wp:wrapNone/>
                <wp:docPr id="392" name="文本框 392"/>
                <wp:cNvGraphicFramePr/>
                <a:graphic xmlns:a="http://schemas.openxmlformats.org/drawingml/2006/main">
                  <a:graphicData uri="http://schemas.microsoft.com/office/word/2010/wordprocessingShape">
                    <wps:wsp>
                      <wps:cNvSpPr txBox="1"/>
                      <wps:spPr>
                        <a:xfrm>
                          <a:off x="0" y="0"/>
                          <a:ext cx="2365375" cy="43992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E44F31">
                            <w:pPr>
                              <w:pStyle w:val="9"/>
                              <w:spacing w:before="88" w:line="222" w:lineRule="auto"/>
                              <w:ind w:left="157"/>
                            </w:pPr>
                            <w:r>
                              <w:rPr>
                                <w:spacing w:val="8"/>
                              </w:rPr>
                              <w:t>应当提交的申请材料：</w:t>
                            </w:r>
                          </w:p>
                          <w:p w14:paraId="547151D8">
                            <w:pPr>
                              <w:pStyle w:val="9"/>
                              <w:spacing w:before="3" w:line="221" w:lineRule="auto"/>
                              <w:ind w:left="155" w:right="78" w:firstLine="11"/>
                            </w:pPr>
                            <w:r>
                              <w:rPr>
                                <w:rFonts w:ascii="Calibri" w:hAnsi="Calibri" w:eastAsia="Calibri" w:cs="Calibri"/>
                                <w:spacing w:val="8"/>
                              </w:rPr>
                              <w:t>1.</w:t>
                            </w:r>
                            <w:r>
                              <w:rPr>
                                <w:spacing w:val="8"/>
                              </w:rPr>
                              <w:t xml:space="preserve">身份证、户口本（集体户口 </w:t>
                            </w:r>
                            <w:r>
                              <w:rPr>
                                <w:spacing w:val="24"/>
                              </w:rPr>
                              <w:t>需户口管理单位另开具户口</w:t>
                            </w:r>
                            <w:r>
                              <w:rPr>
                                <w:spacing w:val="7"/>
                              </w:rPr>
                              <w:t xml:space="preserve"> </w:t>
                            </w:r>
                            <w:r>
                              <w:rPr>
                                <w:spacing w:val="6"/>
                              </w:rPr>
                              <w:t xml:space="preserve">证明）结婚证、居住证明、申 请承诺书、公积金承诺书、无 </w:t>
                            </w:r>
                            <w:r>
                              <w:rPr>
                                <w:spacing w:val="-3"/>
                              </w:rPr>
                              <w:t>工作、无收入承诺书、公积金、</w:t>
                            </w:r>
                            <w:r>
                              <w:rPr>
                                <w:spacing w:val="7"/>
                              </w:rPr>
                              <w:t xml:space="preserve"> </w:t>
                            </w:r>
                            <w:r>
                              <w:rPr>
                                <w:spacing w:val="8"/>
                              </w:rPr>
                              <w:t>完税证明、社保缴费单；</w:t>
                            </w:r>
                          </w:p>
                          <w:p w14:paraId="58B2FC71">
                            <w:pPr>
                              <w:pStyle w:val="9"/>
                              <w:spacing w:before="1" w:line="221" w:lineRule="auto"/>
                              <w:ind w:left="163" w:right="78" w:hanging="3"/>
                            </w:pPr>
                            <w:r>
                              <w:rPr>
                                <w:rFonts w:ascii="Calibri" w:hAnsi="Calibri" w:eastAsia="Calibri" w:cs="Calibri"/>
                              </w:rPr>
                              <w:t>2.</w:t>
                            </w:r>
                            <w:r>
                              <w:t>户籍地（居住地）产权证明、</w:t>
                            </w:r>
                            <w:r>
                              <w:rPr>
                                <w:spacing w:val="8"/>
                              </w:rPr>
                              <w:t xml:space="preserve"> </w:t>
                            </w:r>
                            <w:r>
                              <w:rPr>
                                <w:spacing w:val="23"/>
                              </w:rPr>
                              <w:t>收入证明或无工作、无收入</w:t>
                            </w:r>
                            <w:r>
                              <w:rPr>
                                <w:spacing w:val="10"/>
                              </w:rPr>
                              <w:t xml:space="preserve"> </w:t>
                            </w:r>
                            <w:r>
                              <w:rPr>
                                <w:spacing w:val="7"/>
                              </w:rPr>
                              <w:t>（居委会开具</w:t>
                            </w:r>
                            <w:r>
                              <w:rPr>
                                <w:spacing w:val="-54"/>
                              </w:rPr>
                              <w:t>）；</w:t>
                            </w:r>
                          </w:p>
                          <w:p w14:paraId="65194D45">
                            <w:pPr>
                              <w:pStyle w:val="9"/>
                              <w:spacing w:before="1" w:line="221" w:lineRule="auto"/>
                              <w:ind w:left="166" w:right="198" w:hanging="7"/>
                            </w:pPr>
                            <w:r>
                              <w:rPr>
                                <w:rFonts w:ascii="Calibri" w:hAnsi="Calibri" w:eastAsia="Calibri" w:cs="Calibri"/>
                                <w:spacing w:val="6"/>
                              </w:rPr>
                              <w:t>3.</w:t>
                            </w:r>
                            <w:r>
                              <w:rPr>
                                <w:spacing w:val="6"/>
                              </w:rPr>
                              <w:t>迁至现户籍地不满三年者，</w:t>
                            </w:r>
                            <w:r>
                              <w:rPr>
                                <w:spacing w:val="5"/>
                              </w:rPr>
                              <w:t xml:space="preserve"> </w:t>
                            </w:r>
                            <w:r>
                              <w:rPr>
                                <w:spacing w:val="7"/>
                              </w:rPr>
                              <w:t>需提供原户籍地房产证明；</w:t>
                            </w:r>
                          </w:p>
                          <w:p w14:paraId="12B843F2">
                            <w:pPr>
                              <w:pStyle w:val="9"/>
                              <w:spacing w:before="1" w:line="221" w:lineRule="auto"/>
                              <w:ind w:left="165" w:right="149" w:hanging="12"/>
                            </w:pPr>
                            <w:r>
                              <w:rPr>
                                <w:rFonts w:ascii="Calibri" w:hAnsi="Calibri" w:eastAsia="Calibri" w:cs="Calibri"/>
                                <w:spacing w:val="10"/>
                              </w:rPr>
                              <w:t>4.</w:t>
                            </w:r>
                            <w:r>
                              <w:rPr>
                                <w:spacing w:val="10"/>
                              </w:rPr>
                              <w:t>退休人员须提供退休证、工</w:t>
                            </w:r>
                            <w:r>
                              <w:rPr>
                                <w:spacing w:val="4"/>
                              </w:rPr>
                              <w:t xml:space="preserve"> </w:t>
                            </w:r>
                            <w:r>
                              <w:rPr>
                                <w:spacing w:val="5"/>
                              </w:rPr>
                              <w:t>资卡复印件；</w:t>
                            </w:r>
                          </w:p>
                          <w:p w14:paraId="05C6FBDE">
                            <w:pPr>
                              <w:pStyle w:val="9"/>
                              <w:spacing w:before="1" w:line="221" w:lineRule="auto"/>
                              <w:ind w:left="157" w:right="149" w:firstLine="2"/>
                            </w:pPr>
                            <w:r>
                              <w:rPr>
                                <w:rFonts w:ascii="Calibri" w:hAnsi="Calibri" w:eastAsia="Calibri" w:cs="Calibri"/>
                                <w:spacing w:val="10"/>
                              </w:rPr>
                              <w:t>5.</w:t>
                            </w:r>
                            <w:r>
                              <w:rPr>
                                <w:spacing w:val="10"/>
                              </w:rPr>
                              <w:t>其他家庭成员需提供房屋评</w:t>
                            </w:r>
                            <w:r>
                              <w:t xml:space="preserve"> </w:t>
                            </w:r>
                            <w:r>
                              <w:rPr>
                                <w:spacing w:val="5"/>
                              </w:rPr>
                              <w:t>估证明；</w:t>
                            </w:r>
                          </w:p>
                          <w:p w14:paraId="7EEFE700">
                            <w:pPr>
                              <w:pStyle w:val="9"/>
                              <w:spacing w:before="1" w:line="221" w:lineRule="auto"/>
                              <w:ind w:left="158" w:right="149" w:firstLine="1"/>
                            </w:pPr>
                            <w:r>
                              <w:rPr>
                                <w:rFonts w:ascii="Calibri" w:hAnsi="Calibri" w:eastAsia="Calibri" w:cs="Calibri"/>
                                <w:spacing w:val="9"/>
                              </w:rPr>
                              <w:t>6.</w:t>
                            </w:r>
                            <w:r>
                              <w:rPr>
                                <w:spacing w:val="9"/>
                              </w:rPr>
                              <w:t>外地房产不计面积，评估后</w:t>
                            </w:r>
                            <w:r>
                              <w:rPr>
                                <w:spacing w:val="12"/>
                              </w:rPr>
                              <w:t xml:space="preserve"> </w:t>
                            </w:r>
                            <w:r>
                              <w:rPr>
                                <w:spacing w:val="6"/>
                              </w:rPr>
                              <w:t>算入总资产内；</w:t>
                            </w:r>
                          </w:p>
                          <w:p w14:paraId="078C1296">
                            <w:pPr>
                              <w:pStyle w:val="9"/>
                              <w:spacing w:before="1" w:line="221" w:lineRule="auto"/>
                              <w:ind w:left="158" w:right="149" w:firstLine="1"/>
                            </w:pPr>
                            <w:r>
                              <w:rPr>
                                <w:rFonts w:ascii="Calibri" w:hAnsi="Calibri" w:eastAsia="Calibri" w:cs="Calibri"/>
                                <w:spacing w:val="10"/>
                              </w:rPr>
                              <w:t>7.</w:t>
                            </w:r>
                            <w:r>
                              <w:rPr>
                                <w:spacing w:val="10"/>
                              </w:rPr>
                              <w:t>退休人员不能贷款，需付全</w:t>
                            </w:r>
                            <w:r>
                              <w:t xml:space="preserve"> 款；</w:t>
                            </w:r>
                          </w:p>
                          <w:p w14:paraId="0C6420F7">
                            <w:r>
                              <w:rPr>
                                <w:rFonts w:ascii="Calibri" w:hAnsi="Calibri" w:eastAsia="Calibri" w:cs="Calibri"/>
                                <w:spacing w:val="10"/>
                              </w:rPr>
                              <w:t>8.</w:t>
                            </w:r>
                            <w:r>
                              <w:rPr>
                                <w:spacing w:val="10"/>
                              </w:rPr>
                              <w:t>若是低保家庭，出示低保证</w:t>
                            </w:r>
                            <w:r>
                              <w:rPr>
                                <w:spacing w:val="1"/>
                              </w:rPr>
                              <w:t xml:space="preserve"> </w:t>
                            </w:r>
                            <w:r>
                              <w:rPr>
                                <w:spacing w:val="3"/>
                              </w:rPr>
                              <w:t>复印件。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1.7pt;margin-top:43.15pt;height:346.4pt;width:186.25pt;z-index:252077056;v-text-anchor:middle;mso-width-relative:page;mso-height-relative:page;" fillcolor="#FFFFFF [3201]" filled="t" stroked="t" coordsize="21600,21600" o:gfxdata="UEsDBAoAAAAAAIdO4kAAAAAAAAAAAAAAAAAEAAAAZHJzL1BLAwQUAAAACACHTuJAb5QpHtsAAAAK&#10;AQAADwAAAGRycy9kb3ducmV2LnhtbE2Py26DMBBF95X6D9ZU6q4xlJIAYYiqSll0UYk6+QCDHUDF&#10;Y4RNHv36uqt2ObpH954pd1czsrOe3WAJIV5FwDS1Vg3UIRwP+6cMmPOSlBwtaYSbdrCr7u9KWSh7&#10;oU99Fr5joYRcIRF676eCc9f22ki3spOmkJ3sbKQP59xxNctLKDcjf46iNTdyoLDQy0m/9br9EotB&#10;WKb68Jp8vIu+vh2/fdaIod4LxMeHONoC8/rq/2D41Q/qUAWnxi6kHBsR0ix5CShCtk6ABSBP0xxY&#10;g7DZ5DHwquT/X6h+AFBLAwQUAAAACACHTuJAW+/NIl4CAAC+BAAADgAAAGRycy9lMm9Eb2MueG1s&#10;rVTNjtMwEL4j8Q6W7zT932216arsqgipYldaEGfXcRoL22Nst0l5AHgDTly481x9DsZO2/3jsAdy&#10;cOYvn2e+mcnFZaMV2QrnJZic9jpdSoThUEizzumnj4s355T4wEzBFBiR053w9HL2+tVFbaeiDxWo&#10;QjiCIMZPa5vTKgQ7zTLPK6GZ74AVBp0lOM0Cqm6dFY7ViK5V1u92x1kNrrAOuPAerdetkx4Q3UsA&#10;oSwlF9fAN1qY0KI6oVjAknwlraezlG1ZCh5uytKLQFROsdKQTrwE5VU8s9kFm64ds5XkhxTYS1J4&#10;UpNm0uClJ6hrFhjZOPkMSkvuwEMZOhx01haSGMEqet0n3NxVzIpUC1Lt7Yl0//9g+YftrSOyyOlg&#10;0qfEMI0t3//8sf/1Z//7O4lGpKi2foqRdxZjQ/MWGhyco92jMVbelE7HN9ZE0I8E704EiyYQjsb+&#10;YDwanI0o4egbDiaT/nlqQXb/uXU+vBOgSRRy6rCDiVi2XfqAqWDoMSTe5kHJYiGVSopbr66UI1uG&#10;3V6kJ2aJnzwKU4bUOR0PRt2E/MgXsU8QK8X4l+cIiKcMwkZW2uqjFJpVc6BqBcUOmXLQjpu3fCER&#10;d8l8uGUO5wvJwQ0MN3iUCjAZOEiUVOC+/cse47Ht6KWkxnnNqf+6YU5Qot4bHIhJbziMA56U4eis&#10;j4p76Fk99JiNvgIkqYe7bnkSY3xQR7F0oD/jos7jrehihuPdOeXBHZWr0O4RrjoX83kKw6G2LCzN&#10;neURPDbFwHwToJSpeZGolp0DfzjWqUGHFYx781BPUfe/ndl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b5QpHtsAAAAKAQAADwAAAAAAAAABACAAAAAiAAAAZHJzL2Rvd25yZXYueG1sUEsBAhQAFAAA&#10;AAgAh07iQFvvzSJeAgAAvgQAAA4AAAAAAAAAAQAgAAAAKgEAAGRycy9lMm9Eb2MueG1sUEsFBgAA&#10;AAAGAAYAWQEAAPoFAAAAAA==&#10;">
                <v:fill on="t" focussize="0,0"/>
                <v:stroke weight="0.5pt" color="#000000 [3204]" joinstyle="round"/>
                <v:imagedata o:title=""/>
                <o:lock v:ext="edit" aspectratio="f"/>
                <v:textbox>
                  <w:txbxContent>
                    <w:p w14:paraId="4DE44F31">
                      <w:pPr>
                        <w:pStyle w:val="9"/>
                        <w:spacing w:before="88" w:line="222" w:lineRule="auto"/>
                        <w:ind w:left="157"/>
                      </w:pPr>
                      <w:r>
                        <w:rPr>
                          <w:spacing w:val="8"/>
                        </w:rPr>
                        <w:t>应当提交的申请材料：</w:t>
                      </w:r>
                    </w:p>
                    <w:p w14:paraId="547151D8">
                      <w:pPr>
                        <w:pStyle w:val="9"/>
                        <w:spacing w:before="3" w:line="221" w:lineRule="auto"/>
                        <w:ind w:left="155" w:right="78" w:firstLine="11"/>
                      </w:pPr>
                      <w:r>
                        <w:rPr>
                          <w:rFonts w:ascii="Calibri" w:hAnsi="Calibri" w:eastAsia="Calibri" w:cs="Calibri"/>
                          <w:spacing w:val="8"/>
                        </w:rPr>
                        <w:t>1.</w:t>
                      </w:r>
                      <w:r>
                        <w:rPr>
                          <w:spacing w:val="8"/>
                        </w:rPr>
                        <w:t xml:space="preserve">身份证、户口本（集体户口 </w:t>
                      </w:r>
                      <w:r>
                        <w:rPr>
                          <w:spacing w:val="24"/>
                        </w:rPr>
                        <w:t>需户口管理单位另开具户口</w:t>
                      </w:r>
                      <w:r>
                        <w:rPr>
                          <w:spacing w:val="7"/>
                        </w:rPr>
                        <w:t xml:space="preserve"> </w:t>
                      </w:r>
                      <w:r>
                        <w:rPr>
                          <w:spacing w:val="6"/>
                        </w:rPr>
                        <w:t xml:space="preserve">证明）结婚证、居住证明、申 请承诺书、公积金承诺书、无 </w:t>
                      </w:r>
                      <w:r>
                        <w:rPr>
                          <w:spacing w:val="-3"/>
                        </w:rPr>
                        <w:t>工作、无收入承诺书、公积金、</w:t>
                      </w:r>
                      <w:r>
                        <w:rPr>
                          <w:spacing w:val="7"/>
                        </w:rPr>
                        <w:t xml:space="preserve"> </w:t>
                      </w:r>
                      <w:r>
                        <w:rPr>
                          <w:spacing w:val="8"/>
                        </w:rPr>
                        <w:t>完税证明、社保缴费单；</w:t>
                      </w:r>
                    </w:p>
                    <w:p w14:paraId="58B2FC71">
                      <w:pPr>
                        <w:pStyle w:val="9"/>
                        <w:spacing w:before="1" w:line="221" w:lineRule="auto"/>
                        <w:ind w:left="163" w:right="78" w:hanging="3"/>
                      </w:pPr>
                      <w:r>
                        <w:rPr>
                          <w:rFonts w:ascii="Calibri" w:hAnsi="Calibri" w:eastAsia="Calibri" w:cs="Calibri"/>
                        </w:rPr>
                        <w:t>2.</w:t>
                      </w:r>
                      <w:r>
                        <w:t>户籍地（居住地）产权证明、</w:t>
                      </w:r>
                      <w:r>
                        <w:rPr>
                          <w:spacing w:val="8"/>
                        </w:rPr>
                        <w:t xml:space="preserve"> </w:t>
                      </w:r>
                      <w:r>
                        <w:rPr>
                          <w:spacing w:val="23"/>
                        </w:rPr>
                        <w:t>收入证明或无工作、无收入</w:t>
                      </w:r>
                      <w:r>
                        <w:rPr>
                          <w:spacing w:val="10"/>
                        </w:rPr>
                        <w:t xml:space="preserve"> </w:t>
                      </w:r>
                      <w:r>
                        <w:rPr>
                          <w:spacing w:val="7"/>
                        </w:rPr>
                        <w:t>（居委会开具</w:t>
                      </w:r>
                      <w:r>
                        <w:rPr>
                          <w:spacing w:val="-54"/>
                        </w:rPr>
                        <w:t>）；</w:t>
                      </w:r>
                    </w:p>
                    <w:p w14:paraId="65194D45">
                      <w:pPr>
                        <w:pStyle w:val="9"/>
                        <w:spacing w:before="1" w:line="221" w:lineRule="auto"/>
                        <w:ind w:left="166" w:right="198" w:hanging="7"/>
                      </w:pPr>
                      <w:r>
                        <w:rPr>
                          <w:rFonts w:ascii="Calibri" w:hAnsi="Calibri" w:eastAsia="Calibri" w:cs="Calibri"/>
                          <w:spacing w:val="6"/>
                        </w:rPr>
                        <w:t>3.</w:t>
                      </w:r>
                      <w:r>
                        <w:rPr>
                          <w:spacing w:val="6"/>
                        </w:rPr>
                        <w:t>迁至现户籍地不满三年者，</w:t>
                      </w:r>
                      <w:r>
                        <w:rPr>
                          <w:spacing w:val="5"/>
                        </w:rPr>
                        <w:t xml:space="preserve"> </w:t>
                      </w:r>
                      <w:r>
                        <w:rPr>
                          <w:spacing w:val="7"/>
                        </w:rPr>
                        <w:t>需提供原户籍地房产证明；</w:t>
                      </w:r>
                    </w:p>
                    <w:p w14:paraId="12B843F2">
                      <w:pPr>
                        <w:pStyle w:val="9"/>
                        <w:spacing w:before="1" w:line="221" w:lineRule="auto"/>
                        <w:ind w:left="165" w:right="149" w:hanging="12"/>
                      </w:pPr>
                      <w:r>
                        <w:rPr>
                          <w:rFonts w:ascii="Calibri" w:hAnsi="Calibri" w:eastAsia="Calibri" w:cs="Calibri"/>
                          <w:spacing w:val="10"/>
                        </w:rPr>
                        <w:t>4.</w:t>
                      </w:r>
                      <w:r>
                        <w:rPr>
                          <w:spacing w:val="10"/>
                        </w:rPr>
                        <w:t>退休人员须提供退休证、工</w:t>
                      </w:r>
                      <w:r>
                        <w:rPr>
                          <w:spacing w:val="4"/>
                        </w:rPr>
                        <w:t xml:space="preserve"> </w:t>
                      </w:r>
                      <w:r>
                        <w:rPr>
                          <w:spacing w:val="5"/>
                        </w:rPr>
                        <w:t>资卡复印件；</w:t>
                      </w:r>
                    </w:p>
                    <w:p w14:paraId="05C6FBDE">
                      <w:pPr>
                        <w:pStyle w:val="9"/>
                        <w:spacing w:before="1" w:line="221" w:lineRule="auto"/>
                        <w:ind w:left="157" w:right="149" w:firstLine="2"/>
                      </w:pPr>
                      <w:r>
                        <w:rPr>
                          <w:rFonts w:ascii="Calibri" w:hAnsi="Calibri" w:eastAsia="Calibri" w:cs="Calibri"/>
                          <w:spacing w:val="10"/>
                        </w:rPr>
                        <w:t>5.</w:t>
                      </w:r>
                      <w:r>
                        <w:rPr>
                          <w:spacing w:val="10"/>
                        </w:rPr>
                        <w:t>其他家庭成员需提供房屋评</w:t>
                      </w:r>
                      <w:r>
                        <w:t xml:space="preserve"> </w:t>
                      </w:r>
                      <w:r>
                        <w:rPr>
                          <w:spacing w:val="5"/>
                        </w:rPr>
                        <w:t>估证明；</w:t>
                      </w:r>
                    </w:p>
                    <w:p w14:paraId="7EEFE700">
                      <w:pPr>
                        <w:pStyle w:val="9"/>
                        <w:spacing w:before="1" w:line="221" w:lineRule="auto"/>
                        <w:ind w:left="158" w:right="149" w:firstLine="1"/>
                      </w:pPr>
                      <w:r>
                        <w:rPr>
                          <w:rFonts w:ascii="Calibri" w:hAnsi="Calibri" w:eastAsia="Calibri" w:cs="Calibri"/>
                          <w:spacing w:val="9"/>
                        </w:rPr>
                        <w:t>6.</w:t>
                      </w:r>
                      <w:r>
                        <w:rPr>
                          <w:spacing w:val="9"/>
                        </w:rPr>
                        <w:t>外地房产不计面积，评估后</w:t>
                      </w:r>
                      <w:r>
                        <w:rPr>
                          <w:spacing w:val="12"/>
                        </w:rPr>
                        <w:t xml:space="preserve"> </w:t>
                      </w:r>
                      <w:r>
                        <w:rPr>
                          <w:spacing w:val="6"/>
                        </w:rPr>
                        <w:t>算入总资产内；</w:t>
                      </w:r>
                    </w:p>
                    <w:p w14:paraId="078C1296">
                      <w:pPr>
                        <w:pStyle w:val="9"/>
                        <w:spacing w:before="1" w:line="221" w:lineRule="auto"/>
                        <w:ind w:left="158" w:right="149" w:firstLine="1"/>
                      </w:pPr>
                      <w:r>
                        <w:rPr>
                          <w:rFonts w:ascii="Calibri" w:hAnsi="Calibri" w:eastAsia="Calibri" w:cs="Calibri"/>
                          <w:spacing w:val="10"/>
                        </w:rPr>
                        <w:t>7.</w:t>
                      </w:r>
                      <w:r>
                        <w:rPr>
                          <w:spacing w:val="10"/>
                        </w:rPr>
                        <w:t>退休人员不能贷款，需付全</w:t>
                      </w:r>
                      <w:r>
                        <w:t xml:space="preserve"> 款；</w:t>
                      </w:r>
                    </w:p>
                    <w:p w14:paraId="0C6420F7">
                      <w:r>
                        <w:rPr>
                          <w:rFonts w:ascii="Calibri" w:hAnsi="Calibri" w:eastAsia="Calibri" w:cs="Calibri"/>
                          <w:spacing w:val="10"/>
                        </w:rPr>
                        <w:t>8.</w:t>
                      </w:r>
                      <w:r>
                        <w:rPr>
                          <w:spacing w:val="10"/>
                        </w:rPr>
                        <w:t>若是低保家庭，出示低保证</w:t>
                      </w:r>
                      <w:r>
                        <w:rPr>
                          <w:spacing w:val="1"/>
                        </w:rPr>
                        <w:t xml:space="preserve"> </w:t>
                      </w:r>
                      <w:r>
                        <w:rPr>
                          <w:spacing w:val="3"/>
                        </w:rPr>
                        <w:t>复印件。</w:t>
                      </w:r>
                    </w:p>
                  </w:txbxContent>
                </v:textbox>
              </v:shape>
            </w:pict>
          </mc:Fallback>
        </mc:AlternateContent>
      </w:r>
      <w:r>
        <w:rPr>
          <w:rFonts w:hint="eastAsia"/>
          <w:sz w:val="48"/>
          <w:szCs w:val="32"/>
          <w:lang w:val="en-US" w:eastAsia="zh-CN"/>
        </w:rPr>
        <w:t>98</w:t>
      </w:r>
      <w:r>
        <w:rPr>
          <w:rFonts w:hint="eastAsia" w:ascii="微软雅黑" w:hAnsi="微软雅黑" w:eastAsia="微软雅黑" w:cs="微软雅黑"/>
          <w:spacing w:val="4"/>
          <w:sz w:val="44"/>
          <w:szCs w:val="44"/>
          <w:lang w:val="en-US" w:eastAsia="zh-CN"/>
        </w:rPr>
        <w:t>.</w:t>
      </w:r>
      <w:r>
        <w:rPr>
          <w:rFonts w:ascii="微软雅黑" w:hAnsi="微软雅黑" w:eastAsia="微软雅黑" w:cs="微软雅黑"/>
          <w:spacing w:val="4"/>
          <w:sz w:val="44"/>
          <w:szCs w:val="44"/>
        </w:rPr>
        <w:t>廉租住房保障申请初审权力运行流程图</w:t>
      </w:r>
    </w:p>
    <w:p w14:paraId="32DBAD58">
      <w:pPr>
        <w:jc w:val="both"/>
        <w:rPr>
          <w:rFonts w:hint="eastAsia" w:ascii="黑体" w:hAnsi="黑体" w:eastAsia="黑体" w:cs="黑体"/>
          <w:spacing w:val="6"/>
          <w:sz w:val="30"/>
          <w:szCs w:val="30"/>
          <w:lang w:val="en-US" w:eastAsia="zh-CN"/>
        </w:rPr>
      </w:pPr>
    </w:p>
    <w:p w14:paraId="2D6157D9">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35040" behindDoc="0" locked="0" layoutInCell="1" allowOverlap="1">
                <wp:simplePos x="0" y="0"/>
                <wp:positionH relativeFrom="column">
                  <wp:posOffset>3186430</wp:posOffset>
                </wp:positionH>
                <wp:positionV relativeFrom="paragraph">
                  <wp:posOffset>339090</wp:posOffset>
                </wp:positionV>
                <wp:extent cx="702945" cy="3810"/>
                <wp:effectExtent l="0" t="47625" r="1905" b="62865"/>
                <wp:wrapNone/>
                <wp:docPr id="395" name="直接箭头连接符 395"/>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0.9pt;margin-top:26.7pt;height:0.3pt;width:55.35pt;z-index:251735040;mso-width-relative:page;mso-height-relative:page;" filled="f" stroked="t" coordsize="21600,21600" o:gfxdata="UEsDBAoAAAAAAIdO4kAAAAAAAAAAAAAAAAAEAAAAZHJzL1BLAwQUAAAACACHTuJAea/39NcAAAAJ&#10;AQAADwAAAGRycy9kb3ducmV2LnhtbE2PQU/DMAyF70j8h8hI3FjSsU2oNJ0QEhdubBNityzx0q6N&#10;UzXZOv495gQ3+/npvc/V+hp6ccExtZE0FDMFAslG15LXsNu+PTyBSNmQM30k1PCNCdb17U1lShcn&#10;+sDLJnvBIZRKo6HJeSilTLbBYNIsDkh8O8YxmMzr6KUbzcThoZdzpVYymJa4oTEDvjZou805aNhP&#10;nk7W2U96md73vvvqEm13Wt/fFeoZRMZr/jPDLz6jQ81Mh3gml0SvYakKRs88PC5AsGFVzJcgDiws&#10;FMi6kv8/qH8AUEsDBBQAAAAIAIdO4kCXQakdCQIAAOUDAAAOAAAAZHJzL2Uyb0RvYy54bWytU0uO&#10;EzEQ3SNxB8t70kkGmEwrnVkkDBsEkYADOG53tyX/VOVJJ5fgAkisgBXDavacBoZjUHaHDAybWdAL&#10;d/lTr/xePc/Pd9awrQLU3lV8Mhpzppz0tXZtxd++uXg04wyjcLUw3qmK7xXy88XDB/M+lGrqO29q&#10;BYxAHJZ9qHgXYyiLAmWnrMCRD8rRZuPBikhTaIsaRE/o1hTT8fhp0XuoA3ipEGl1NWzyAyLcB9A3&#10;jZZq5eWlVS4OqKCMiEQJOx2QL/Jtm0bJ+KppUEVmKk5MYx6pCMWbNBaLuShbEKHT8nAFcZ8r3OFk&#10;hXZU9Ai1ElGwS9D/QFktwaNv4kh6WwxEsiLEYjK+o83rTgSVuZDUGI6i4/+DlS+3a2C6rvjJ2RPO&#10;nLDU8pv31z/efbr5evX94/XPbx9S/OUzSwdIrj5gSVlLt4bDDMMaEvddAzb9iRXbZYn3R4nVLjJJ&#10;i6fj6dljKiRp62Q2yQ0oblMDYHyuvGUpqDhGELrt4tI7R630MMkii+0LjFScEn8npLrOX2hjckeN&#10;Yz2Ze3o6pkZLQTZtyB4U2kBU0bWcCdOS/2WEDIne6DqlJyCEdrM0wLYiuSZ/iTmV++tYqr0S2A3n&#10;8tbgJ6sjPRGjbcVnx2xRRqHNM1ezuA8ksgDw/QHWOEJPwg5Spmjj631WOK9T93P9g1OTvf6c5+zb&#10;17n4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Hmv9/TXAAAACQEAAA8AAAAAAAAAAQAgAAAAIgAA&#10;AGRycy9kb3ducmV2LnhtbFBLAQIUABQAAAAIAIdO4kCXQakdCQIAAOUDAAAOAAAAAAAAAAEAIAAA&#10;ACY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32992" behindDoc="0" locked="0" layoutInCell="1" allowOverlap="1">
                <wp:simplePos x="0" y="0"/>
                <wp:positionH relativeFrom="column">
                  <wp:posOffset>1905000</wp:posOffset>
                </wp:positionH>
                <wp:positionV relativeFrom="paragraph">
                  <wp:posOffset>93980</wp:posOffset>
                </wp:positionV>
                <wp:extent cx="1270635" cy="456565"/>
                <wp:effectExtent l="4445" t="4445" r="20320" b="15240"/>
                <wp:wrapNone/>
                <wp:docPr id="393" name="文本框 39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2E4EEC">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0pt;margin-top:7.4pt;height:35.95pt;width:100.05pt;z-index:251732992;v-text-anchor:middle;mso-width-relative:page;mso-height-relative:page;" fillcolor="#FFFFFF [3201]" filled="t" stroked="t" coordsize="21600,21600" o:gfxdata="UEsDBAoAAAAAAIdO4kAAAAAAAAAAAAAAAAAEAAAAZHJzL1BLAwQUAAAACACHTuJArodoLdcAAAAJ&#10;AQAADwAAAGRycy9kb3ducmV2LnhtbE2Py07DMBBF90j8gzVI7KgdCiUKcSqE1AULpOD2A5x4SCLi&#10;cRQ7ffD1DCtYju7VnXPK7dmP4ohzHAJpyFYKBFIb3ECdhsN+d5eDiMmSs2Mg1HDBCNvq+qq0hQsn&#10;+sCjSZ3gEYqF1dCnNBVSxrZHb+MqTEicfYbZ28Tn3Ek32xOP+1HeK7WR3g7EH3o74WuP7ZdZvIZl&#10;qvcv6/c309eXw3fKGzPUO6P17U2mnkEkPKe/MvziMzpUzNSEhVwUo4a1UuySOHhgBS48KpWBaDTk&#10;myeQVSn/G1Q/UEsDBBQAAAAIAIdO4kCl8m40WwIAAL0EAAAOAAAAZHJzL2Uyb0RvYy54bWytVM1u&#10;2zAMvg/YOwi6L85f0zWIU2QpMgwo1gLdsLMiy7EwSdQkJXb3AOsb7LTL7nuuPsco2UnTdoceZgMK&#10;KdIfyY9kZueNVmQnnJdgcjro9SkRhkMhzSannz+t3rylxAdmCqbAiJzeCk/P569fzWo7FUOoQBXC&#10;EQQxflrbnFYh2GmWeV4JzXwPrDBoLMFpFlB1m6xwrEZ0rbJhvz/JanCFdcCF93h70Rpph+heAghl&#10;Kbm4AL7VwoQW1QnFApbkK2k9nadsy1LwcFWWXgSicoqVhnRiEJTX8czmMzbdOGYrybsU2EtSeFKT&#10;ZtJg0APUBQuMbJ18BqUld+ChDD0OOmsLSYxgFYP+E25uKmZFqgWp9vZAuv9/sPzj7toRWeR0dDai&#10;xDCNLb//eXf/68/97x8kXiJFtfVT9Lyx6Buad9Dg4OzvPV7GypvS6fiLNRG0I8G3B4JFEwiPHw1P&#10;+5PRCSUcbeOTCb4RJnv42jof3gvQJAo5ddjAxCvbXfrQuu5dYjAPShYrqVRS3Ga9VI7sGDZ7lZ4O&#10;/ZGbMqTOKabRT8iPbBH7ALFWjH99joDZKoNJR1La4qMUmnXTMbWG4haJctBOm7d8JRH3kvlwzRyO&#10;F3KDCxiu8CgVYDLQSZRU4L7/6z76Y9fRSkmN45pT/23LnKBEfTA4D2eD8TjOd1LGJ6dDVNyxZX1s&#10;MVu9BCRpgKtueRKjf1B7sXSgv+CeLmJUNDHDMXZOeXB7ZRnaNcJN52KxSG4405aFS3NjeQSPTTGw&#10;2AYoZWpeJKplp+MPpzq1v9vAuDbHevJ6+NeZ/w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uh2gt&#10;1wAAAAkBAAAPAAAAAAAAAAEAIAAAACIAAABkcnMvZG93bnJldi54bWxQSwECFAAUAAAACACHTuJA&#10;pfJuNFsCAAC9BAAADgAAAAAAAAABACAAAAAmAQAAZHJzL2Uyb0RvYy54bWxQSwUGAAAAAAYABgBZ&#10;AQAA8wUAAAAA&#10;">
                <v:fill on="t" focussize="0,0"/>
                <v:stroke weight="0.5pt" color="#000000 [3204]" joinstyle="round"/>
                <v:imagedata o:title=""/>
                <o:lock v:ext="edit" aspectratio="f"/>
                <v:textbox>
                  <w:txbxContent>
                    <w:p w14:paraId="7D2E4EEC">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49C7FE1E">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37088" behindDoc="0" locked="0" layoutInCell="1" allowOverlap="1">
                <wp:simplePos x="0" y="0"/>
                <wp:positionH relativeFrom="column">
                  <wp:posOffset>2562225</wp:posOffset>
                </wp:positionH>
                <wp:positionV relativeFrom="paragraph">
                  <wp:posOffset>176530</wp:posOffset>
                </wp:positionV>
                <wp:extent cx="0" cy="567690"/>
                <wp:effectExtent l="50800" t="0" r="63500" b="3810"/>
                <wp:wrapNone/>
                <wp:docPr id="394" name="直接箭头连接符 394"/>
                <wp:cNvGraphicFramePr/>
                <a:graphic xmlns:a="http://schemas.openxmlformats.org/drawingml/2006/main">
                  <a:graphicData uri="http://schemas.microsoft.com/office/word/2010/wordprocessingShape">
                    <wps:wsp>
                      <wps:cNvCnPr/>
                      <wps:spPr>
                        <a:xfrm>
                          <a:off x="0" y="0"/>
                          <a:ext cx="0" cy="5676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75pt;margin-top:13.9pt;height:44.7pt;width:0pt;z-index:251737088;mso-width-relative:page;mso-height-relative:page;" filled="f" stroked="t" coordsize="21600,21600" o:gfxdata="UEsDBAoAAAAAAIdO4kAAAAAAAAAAAAAAAAAEAAAAZHJzL1BLAwQUAAAACACHTuJACqi6ctUAAAAK&#10;AQAADwAAAGRycy9kb3ducmV2LnhtbE2PTU/DMAyG70j8h8hI3FjS8jFUmk4IiQs3tgmxW5aYtLRx&#10;qiZbx7/HiAMcbT96/bz16hQGccQpdZE0FAsFAslG15HXsN08X92DSNmQM0Mk1PCFCVbN+VltKhdn&#10;esXjOnvBIZQqo6HNeaykTLbFYNIijkh8+4hTMJnHyUs3mZnDwyBLpe5kMB3xh9aM+NSi7deHoGE3&#10;e/q0zr7R4/yy8/17n2iz1fryolAPIDKe8h8MP/qsDg077eOBXBKDhht1fcuohnLJFRj4XeyZLJYl&#10;yKaW/ys031BLAwQUAAAACACHTuJAxKqRKAUCAADiAwAADgAAAGRycy9lMm9Eb2MueG1srVNLjhMx&#10;EN0jcQfLe9JJgMxMK51ZJAwbBJGAAzhud7cl/1TlSSeX4AJIrIAVw2r2nAaGY1B2hwwMm1nQC3f5&#10;U6/8Xj3Pz3fWsK0C1N5VfDIac6ac9LV2bcXfvrl4dMoZRuFqYbxTFd8r5OeLhw/mfSjV1Hfe1AoY&#10;gTgs+1DxLsZQFgXKTlmBIx+Uo83GgxWRptAWNYie0K0ppuPxrOg91AG8VIi0uho2+QER7gPom0ZL&#10;tfLy0ioXB1RQRkSihJ0OyBf5tk2jZHzVNKgiMxUnpjGPVITiTRqLxVyULYjQaXm4grjPFe5wskI7&#10;KnqEWoko2CXof6CsluDRN3EkvS0GIlkRYjEZ39HmdSeCylxIagxH0fH/wcqX2zUwXVf88dkTzpyw&#10;1PKb99c/3n26+Xr1/eP1z28fUvzlM0sHSK4+YElZS7eGwwzDGhL3XQM2/YkV22WJ90eJ1S4yOSxK&#10;Wn06O5mdZfWL27wAGJ8rb1kKKo4RhG67uPTOUR89TLLCYvsCI1WmxN8JqajzF9qY3E7jWE/Onp6M&#10;qctSkEcb8gaFNhBPdC1nwrRkfhkhQ6I3uk7pCQih3SwNsK1Ilslfok3l/jqWaq8EdsO5vDWYyepI&#10;78NoW/HTY7Yoo9DmmatZ3AdSWAD4/gBrHKEnVQcdU7Tx9T7Lm9ep9bn+wabJW3/Oc/bt01z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qounLVAAAACgEAAA8AAAAAAAAAAQAgAAAAIgAAAGRycy9k&#10;b3ducmV2LnhtbFBLAQIUABQAAAAIAIdO4kDEqpEo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4AB1BE5C">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34016" behindDoc="0" locked="0" layoutInCell="1" allowOverlap="1">
                <wp:simplePos x="0" y="0"/>
                <wp:positionH relativeFrom="column">
                  <wp:posOffset>-467360</wp:posOffset>
                </wp:positionH>
                <wp:positionV relativeFrom="paragraph">
                  <wp:posOffset>10160</wp:posOffset>
                </wp:positionV>
                <wp:extent cx="1649730" cy="1137285"/>
                <wp:effectExtent l="4445" t="4445" r="22225" b="20320"/>
                <wp:wrapNone/>
                <wp:docPr id="396" name="文本框 396"/>
                <wp:cNvGraphicFramePr/>
                <a:graphic xmlns:a="http://schemas.openxmlformats.org/drawingml/2006/main">
                  <a:graphicData uri="http://schemas.microsoft.com/office/word/2010/wordprocessingShape">
                    <wps:wsp>
                      <wps:cNvSpPr txBox="1"/>
                      <wps:spPr>
                        <a:xfrm>
                          <a:off x="0" y="0"/>
                          <a:ext cx="1649730" cy="11372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F73F812">
                            <w:r>
                              <w:rPr>
                                <w:spacing w:val="14"/>
                              </w:rPr>
                              <w:t>不属于确认范畴或不</w:t>
                            </w:r>
                            <w:r>
                              <w:rPr>
                                <w:spacing w:val="5"/>
                              </w:rPr>
                              <w:t xml:space="preserve"> </w:t>
                            </w:r>
                            <w:r>
                              <w:rPr>
                                <w:spacing w:val="14"/>
                              </w:rPr>
                              <w:t>属于本机关职权范围</w:t>
                            </w:r>
                            <w:r>
                              <w:rPr>
                                <w:spacing w:val="7"/>
                              </w:rPr>
                              <w:t xml:space="preserve"> </w:t>
                            </w:r>
                            <w:r>
                              <w:rPr>
                                <w:spacing w:val="10"/>
                              </w:rPr>
                              <w:t>的，不予受理，</w:t>
                            </w:r>
                            <w:r>
                              <w:rPr>
                                <w:spacing w:val="-57"/>
                              </w:rPr>
                              <w:t xml:space="preserve"> </w:t>
                            </w:r>
                            <w:r>
                              <w:rPr>
                                <w:spacing w:val="10"/>
                              </w:rPr>
                              <w:t>出具</w:t>
                            </w:r>
                            <w:r>
                              <w:t xml:space="preserve"> </w:t>
                            </w:r>
                            <w:r>
                              <w:rPr>
                                <w:spacing w:val="13"/>
                              </w:rPr>
                              <w:t>《不予受理通知书》</w:t>
                            </w:r>
                            <w:r>
                              <w:rPr>
                                <w:spacing w:val="3"/>
                              </w:rPr>
                              <w:t xml:space="preserve"> </w:t>
                            </w:r>
                            <w:r>
                              <w:rPr>
                                <w:spacing w:val="7"/>
                              </w:rPr>
                              <w:t>并说明理由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6.8pt;margin-top:0.8pt;height:89.55pt;width:129.9pt;z-index:251734016;v-text-anchor:middle;mso-width-relative:page;mso-height-relative:page;" fillcolor="#FFFFFF [3201]" filled="t" stroked="t" coordsize="21600,21600" o:gfxdata="UEsDBAoAAAAAAIdO4kAAAAAAAAAAAAAAAAAEAAAAZHJzL1BLAwQUAAAACACHTuJAHMCL1dcAAAAJ&#10;AQAADwAAAGRycy9kb3ducmV2LnhtbE2PzWrDMBCE74W+g9hCb4mUBBzjWg6lkEMPBVfJA8jW1jK1&#10;VsaS89Onr3xqT7vLDLPflIebG9gFp9B7krBZC2BIrTc9dRLOp+MqBxaiJqMHTyjhjgEO1eNDqQvj&#10;r/SJFxU7lkIoFFqCjXEsOA+tRafD2o9ISfvyk9MxnVPHzaSvKdwNfCtExp3uKX2wesQ3i+23mp2E&#10;eaxPr7uPd2Xr+/kn5o3q66OS8vlpI16ARbzFPzMs+AkdqsTU+JlMYIOE1X6XJWsS0lj0PNsCa5ZF&#10;7IFXJf/foPoFUEsDBBQAAAAIAIdO4kC6Fie+XQIAAL4EAAAOAAAAZHJzL2Uyb0RvYy54bWytVM1u&#10;2zAMvg/YOwi6r85f0zaIU2QJMgwo1gLZsLMiy7EwSdQkJXb3ANsb7LTL7nuuPsco2Un/duhhPsik&#10;SH8kP5KeXjZakb1wXoLJaf+kR4kwHApptjn99HH15pwSH5gpmAIjcnorPL2cvX41re1EDKACVQhH&#10;EMT4SW1zWoVgJ1nmeSU08ydghUFjCU6zgKrbZoVjNaJrlQ16vXFWgyusAy68x9tla6QdonsJIJSl&#10;5GIJfKeFCS2qE4oFLMlX0no6S9mWpeDhuiy9CETlFCsN6cQgKG/imc2mbLJ1zFaSdymwl6TwpCbN&#10;pMGgR6glC4zsnHwGpSV34KEMJxx01haSGMEq+r0n3KwrZkWqBan29ki6/3+w/MP+xhFZ5HR4MabE&#10;MI0tv/v54+7Xn7vf30m8RIpq6yfoubboG5q30ODgHO49XsbKm9Lp+MaaCNqR4NsjwaIJhMePxqOL&#10;syGaONr6/eHZ4Pw04mT3n1vnwzsBmkQhpw47mIhl+ysfWteDS4zmQcliJZVKittuFsqRPcNur9LT&#10;oT9yU4bUOR0PT3sJ+ZEtYh8hNorxL88RMFtlMOnISlt9lEKzaTqqNlDcIlMO2nHzlq8k4l4xH26Y&#10;w/lCBnADwzUepQJMBjqJkgrct3/dR39sO1opqXFec+q/7pgTlKj3Bgfioj8aIWxIyuj0bICKe2jZ&#10;PLSYnV4AktTHXbc8idE/qINYOtCfcVHnMSqamOEYO6c8uIOyCO0e4apzMZ8nNxxqy8KVWVsewWNT&#10;DMx3AUqZmheJatnp+MOxTu3vVjDuzUM9ed3/dm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zA&#10;i9XXAAAACQEAAA8AAAAAAAAAAQAgAAAAIgAAAGRycy9kb3ducmV2LnhtbFBLAQIUABQAAAAIAIdO&#10;4kC6Fie+XQIAAL4EAAAOAAAAAAAAAAEAIAAAACYBAABkcnMvZTJvRG9jLnhtbFBLBQYAAAAABgAG&#10;AFkBAAD1BQAAAAA=&#10;">
                <v:fill on="t" focussize="0,0"/>
                <v:stroke weight="0.5pt" color="#000000 [3204]" joinstyle="round"/>
                <v:imagedata o:title=""/>
                <o:lock v:ext="edit" aspectratio="f"/>
                <v:textbox>
                  <w:txbxContent>
                    <w:p w14:paraId="0F73F812">
                      <w:r>
                        <w:rPr>
                          <w:spacing w:val="14"/>
                        </w:rPr>
                        <w:t>不属于确认范畴或不</w:t>
                      </w:r>
                      <w:r>
                        <w:rPr>
                          <w:spacing w:val="5"/>
                        </w:rPr>
                        <w:t xml:space="preserve"> </w:t>
                      </w:r>
                      <w:r>
                        <w:rPr>
                          <w:spacing w:val="14"/>
                        </w:rPr>
                        <w:t>属于本机关职权范围</w:t>
                      </w:r>
                      <w:r>
                        <w:rPr>
                          <w:spacing w:val="7"/>
                        </w:rPr>
                        <w:t xml:space="preserve"> </w:t>
                      </w:r>
                      <w:r>
                        <w:rPr>
                          <w:spacing w:val="10"/>
                        </w:rPr>
                        <w:t>的，不予受理，</w:t>
                      </w:r>
                      <w:r>
                        <w:rPr>
                          <w:spacing w:val="-57"/>
                        </w:rPr>
                        <w:t xml:space="preserve"> </w:t>
                      </w:r>
                      <w:r>
                        <w:rPr>
                          <w:spacing w:val="10"/>
                        </w:rPr>
                        <w:t>出具</w:t>
                      </w:r>
                      <w:r>
                        <w:t xml:space="preserve"> </w:t>
                      </w:r>
                      <w:r>
                        <w:rPr>
                          <w:spacing w:val="13"/>
                        </w:rPr>
                        <w:t>《不予受理通知书》</w:t>
                      </w:r>
                      <w:r>
                        <w:rPr>
                          <w:spacing w:val="3"/>
                        </w:rPr>
                        <w:t xml:space="preserve"> </w:t>
                      </w:r>
                      <w:r>
                        <w:rPr>
                          <w:spacing w:val="7"/>
                        </w:rPr>
                        <w:t>并说明理由</w:t>
                      </w:r>
                    </w:p>
                  </w:txbxContent>
                </v:textbox>
              </v:shape>
            </w:pict>
          </mc:Fallback>
        </mc:AlternateContent>
      </w:r>
      <w:r>
        <w:rPr>
          <w:sz w:val="40"/>
        </w:rPr>
        <mc:AlternateContent>
          <mc:Choice Requires="wps">
            <w:drawing>
              <wp:anchor distT="0" distB="0" distL="114300" distR="114300" simplePos="0" relativeHeight="251741184" behindDoc="0" locked="0" layoutInCell="1" allowOverlap="1">
                <wp:simplePos x="0" y="0"/>
                <wp:positionH relativeFrom="column">
                  <wp:posOffset>1751965</wp:posOffset>
                </wp:positionH>
                <wp:positionV relativeFrom="paragraph">
                  <wp:posOffset>363220</wp:posOffset>
                </wp:positionV>
                <wp:extent cx="1556385" cy="770890"/>
                <wp:effectExtent l="4445" t="4445" r="20320" b="5715"/>
                <wp:wrapNone/>
                <wp:docPr id="397" name="文本框 397"/>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E6D11D9">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8FA2CFC">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7ACED500">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7.95pt;margin-top:28.6pt;height:60.7pt;width:122.55pt;z-index:251741184;v-text-anchor:middle;mso-width-relative:page;mso-height-relative:page;" fillcolor="#FFFFFF [3201]" filled="t" stroked="t" coordsize="21600,21600" o:gfxdata="UEsDBAoAAAAAAIdO4kAAAAAAAAAAAAAAAAAEAAAAZHJzL1BLAwQUAAAACACHTuJA/7FWVdkAAAAK&#10;AQAADwAAAGRycy9kb3ducmV2LnhtbE2PzU6EMBSF9ya+Q3NN3DkFDAMiZWJMZuHCBDvzAIVWSqS3&#10;hJb58em9rnR5c7+c8516d3ETO5kljB4FpJsEmMHe6xEHAcfD/qEEFqJCrSaPRsDVBNg1tze1qrQ/&#10;44c5yTgwCsFQKQE2xrniPPTWOBU2fjZIv0+/OBXpXAauF3WmcDfxLEm23KkRqcGq2bxa03/J1QlY&#10;5/bw8vj+Jm17PX7HspNju5dC3N+lyTOwaC7xD4ZffVKHhpw6v6IObBKQFfkToQLyIgNGQJ6lNK4j&#10;sii3wJua/5/Q/ABQSwMEFAAAAAgAh07iQBPJjQNfAgAAvQQAAA4AAABkcnMvZTJvRG9jLnhtbK1U&#10;zW7bMAy+D9g7CLqvTtqmaYM6RdYiw4BiLdANOyuyHAuTRI1SYncPsL3BTrvsvufqc4ySk/Rvhx6W&#10;g0KK1EfyI+nTs84atlYYNLiSD/cGnCknodJuWfJPH+dvjjkLUbhKGHCq5Lcq8LPp61enrZ+ofWjA&#10;VAoZgbgwaX3Jmxj9pCiCbJQVYQ+8cmSsAa2IpOKyqFC0hG5NsT8YHBUtYOURpAqBbi96I98g4ksA&#10;oa61VBcgV1a52KOiMiJSSaHRPvBpzraulYxXdR1UZKbkVGnMJwUheZHOYnoqJksUvtFyk4J4SQpP&#10;arJCOwq6g7oQUbAV6mdQVkuEAHXck2CLvpDMCFUxHDzh5qYRXuVaiOrgd6SH/wcrP6yvkemq5Acn&#10;Y86csNTyu58/7n79ufv9naVLoqj1YUKeN558Y/cWOhqc7X2gy1R5V6NN/1QTIzsRfLsjWHWRyfRo&#10;NDo6OB5xJsk2Hg+OT3IHivvXHkN8p8CyJJQcqYGZV7G+DJEyIdetSwoWwOhqro3JCi4X5wbZWlCz&#10;5/mXkqQnj9yMY23Jjw5Gg4z8yJawdxALI+SX5wiEZxzBJlL64pMUu0W3YWoB1S0RhdBPW/Byrgn3&#10;UoR4LZDGi7ihBYxXdNQGKBnYSJw1gN/+dZ/8qetk5aylcS15+LoSqDgz7x3Nw8nw8DDNd1YOR+N9&#10;UvChZfHQ4lb2HIikIa26l1lM/tFsxRrBfqY9naWoZBJOUuySy4hb5Tz2a0SbLtVslt1opr2Il+7G&#10;ywSemuJgtopQ69y8RFTPzoY/murcoM0GprV5qGev+6/O9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sVZV2QAAAAoBAAAPAAAAAAAAAAEAIAAAACIAAABkcnMvZG93bnJldi54bWxQSwECFAAUAAAA&#10;CACHTuJAE8mNA18CAAC9BAAADgAAAAAAAAABACAAAAAoAQAAZHJzL2Uyb0RvYy54bWxQSwUGAAAA&#10;AAYABgBZAQAA+QUAAAAA&#10;">
                <v:fill on="t" focussize="0,0"/>
                <v:stroke weight="0.5pt" color="#000000 [3204]" joinstyle="round"/>
                <v:imagedata o:title=""/>
                <o:lock v:ext="edit" aspectratio="f"/>
                <v:textbox>
                  <w:txbxContent>
                    <w:p w14:paraId="3E6D11D9">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8FA2CFC">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7ACED500">
                      <w:pPr>
                        <w:jc w:val="center"/>
                      </w:pPr>
                    </w:p>
                  </w:txbxContent>
                </v:textbox>
              </v:shape>
            </w:pict>
          </mc:Fallback>
        </mc:AlternateContent>
      </w:r>
    </w:p>
    <w:p w14:paraId="0C671388">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38112" behindDoc="0" locked="0" layoutInCell="1" allowOverlap="1">
                <wp:simplePos x="0" y="0"/>
                <wp:positionH relativeFrom="column">
                  <wp:posOffset>1193800</wp:posOffset>
                </wp:positionH>
                <wp:positionV relativeFrom="paragraph">
                  <wp:posOffset>389890</wp:posOffset>
                </wp:positionV>
                <wp:extent cx="567690" cy="2540"/>
                <wp:effectExtent l="0" t="50165" r="3810" b="61595"/>
                <wp:wrapNone/>
                <wp:docPr id="398" name="直接箭头连接符 398"/>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4pt;margin-top:30.7pt;height:0.2pt;width:44.7pt;z-index:251738112;mso-width-relative:page;mso-height-relative:page;" filled="f" stroked="t" coordsize="21600,21600" o:gfxdata="UEsDBAoAAAAAAIdO4kAAAAAAAAAAAAAAAAAEAAAAZHJzL1BLAwQUAAAACACHTuJAw2XCJdgAAAAJ&#10;AQAADwAAAGRycy9kb3ducmV2LnhtbE2PzU7DMBCE70i8g7VI3KiTqiRRGqcSpXAqUikIcXTjbRKw&#10;11Hs/vD2bE9w29kdzX5TLc7OiiOOofekIJ0kIJAab3pqFby/Pd0VIELUZLT1hAp+MMCivr6qdGn8&#10;iV7xuI2t4BAKpVbQxTiUUoamQ6fDxA9IfNv70enIcmylGfWJw52V0yTJpNM98YdOD7jssPneHpyC&#10;R9rk/iNvVvfLr/XLw7C2n9lzqtTtTZrMQUQ8xz8zXPAZHWpm2vkDmSAs66LgLlFBls5AsGGa5zzs&#10;LosCZF3J/w3qX1BLAwQUAAAACACHTuJAZ5PykxQCAAD5AwAADgAAAGRycy9lMm9Eb2MueG1srVPN&#10;bhMxEL4j8Q6W72TTQNN2lU0PCYUDgkj83B2vd9eS/zTjZpOX4AWQOEFPwKl3ngbKYzD2hgDl0gM+&#10;WGOP55v5vhnPzrfWsI0C1N5V/Gg05kw56Wvt2oq/fnXx4JQzjMLVwninKr5TyM/n9+/N+lCqie+8&#10;qRUwAnFY9qHiXYyhLAqUnbICRz4oR87GgxWRjtAWNYie0K0pJuPxtOg91AG8VIh0uxycfI8IdwH0&#10;TaOlWnp5aZWLAyooIyJRwk4H5PNcbdMoGV80DarITMWJacw7JSF7nfZiPhNlCyJ0Wu5LEHcp4RYn&#10;K7SjpAeopYiCXYL+B8pqCR59E0fS22IgkhUhFkfjW9q87ERQmQtJjeEgOv4/WPl8swKm64o/PKPG&#10;O2Gp5Tfvrr+//Xjz5fO3D9c/vr5P9qcrlh6QXH3AkqIWbgX7E4YVJO7bBixrjA5Paa54tt4kK/mI&#10;Kdtm2XcH2dU2MkmXx9OT6Rk1RJJrcvwoN6UY4FJoAIxPlLcsGRXHCEK3XVx456i9HoYEYvMMIxVE&#10;gb8CUrDzF9qY3GXjWE/lTE7GKZeg0W1oZMi0geijazkTpqU/ISPkmtEbXafwBITQrhcG2EakScor&#10;qUHp/nqWci8FdsO77BpmzOpI38ZoW/HTQ7Qoo9DmsatZ3AUSXgD4fg9rHKEnsQd5k7X29S6rnu9p&#10;InL+/fSmkfvznKN//9j5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NlwiXYAAAACQEAAA8AAAAA&#10;AAAAAQAgAAAAIgAAAGRycy9kb3ducmV2LnhtbFBLAQIUABQAAAAIAIdO4kBnk/KTFAIAAPkDAAAO&#10;AAAAAAAAAAEAIAAAACcBAABkcnMvZTJvRG9jLnhtbFBLBQYAAAAABgAGAFkBAACtBQAAAAA=&#10;">
                <v:fill on="f" focussize="0,0"/>
                <v:stroke weight="1pt" color="#000000 [3213]" miterlimit="8" joinstyle="miter" endarrow="open"/>
                <v:imagedata o:title=""/>
                <o:lock v:ext="edit" aspectratio="f"/>
              </v:shape>
            </w:pict>
          </mc:Fallback>
        </mc:AlternateContent>
      </w:r>
    </w:p>
    <w:p w14:paraId="14E37B26">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42208" behindDoc="0" locked="0" layoutInCell="1" allowOverlap="1">
                <wp:simplePos x="0" y="0"/>
                <wp:positionH relativeFrom="column">
                  <wp:posOffset>1259205</wp:posOffset>
                </wp:positionH>
                <wp:positionV relativeFrom="paragraph">
                  <wp:posOffset>342900</wp:posOffset>
                </wp:positionV>
                <wp:extent cx="520065" cy="344805"/>
                <wp:effectExtent l="0" t="5080" r="13335" b="12065"/>
                <wp:wrapNone/>
                <wp:docPr id="406" name="直接箭头连接符 406"/>
                <wp:cNvGraphicFramePr/>
                <a:graphic xmlns:a="http://schemas.openxmlformats.org/drawingml/2006/main">
                  <a:graphicData uri="http://schemas.microsoft.com/office/word/2010/wordprocessingShape">
                    <wps:wsp>
                      <wps:cNvCnPr/>
                      <wps:spPr>
                        <a:xfrm flipH="1">
                          <a:off x="0" y="0"/>
                          <a:ext cx="520065" cy="3448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99.15pt;margin-top:27pt;height:27.15pt;width:40.95pt;z-index:251742208;mso-width-relative:page;mso-height-relative:page;" filled="f" stroked="t" coordsize="21600,21600" o:gfxdata="UEsDBAoAAAAAAIdO4kAAAAAAAAAAAAAAAAAEAAAAZHJzL1BLAwQUAAAACACHTuJAvR0UMtkAAAAK&#10;AQAADwAAAGRycy9kb3ducmV2LnhtbE2PT0vEMBTE74LfITzBm5u0/qHWpotUhMVdkd0VxFu2jW0x&#10;eSlJ2q3ffp8nPQ4zzPymWM7WsEn70DuUkCwEMI21a3psJbzvn68yYCEqbJRxqCX86ADL8vysUHnj&#10;jrjV0y62jEow5EpCF+OQcx7qTlsVFm7QSN6X81ZFkr7ljVdHKreGp0Lccat6pIVODbrqdP29G62E&#10;lUk3L+tN9fGUVKvxde3fPh/nScrLi0Q8AIt6jn9h+MUndCiJ6eBGbAIzpO+za4pKuL2hTxRIM5EC&#10;O5AjyOFlwf9fKE9QSwMEFAAAAAgAh07iQExiqGUQAgAA8QMAAA4AAABkcnMvZTJvRG9jLnhtbK1T&#10;zY7TMBC+I/EOlu9ssqW7VFHTPbQsHBBUAh5g6jiJJf9p7G3al+AFkDgBJ+C0d54Glsdg7JQCy2UP&#10;5BCN5+eb+T6P5xc7o9lWYlDO1vz0pORMWuEaZbuav351+WDGWYhgG9DOyprvZeAXi/v35oOv5MT1&#10;TjcSGYHYUA2+5n2MviqKIHppIJw4Ly0FW4cGIh2xKxqEgdCNLiZleV4MDhuPTsgQyLsag/yAiHcB&#10;dG2rhFw5cWWkjSMqSg2RKIVe+cAXedq2lSK+aNsgI9M1J6Yx/6kJ2Zv0LxZzqDoE3ytxGAHuMsIt&#10;TgaUpaZHqBVEYFeo/oEySqALro0nwpliJJIVIRan5S1tXvbgZeZCUgd/FD38P1jxfLtGppqaT8tz&#10;ziwYuvKbt9ff33y4+fL52/vrH1/fJfvTR5YSSK7Bh4qqlnaNh1Pwa0zcdy0a1mrln9JeZTWIH9tl&#10;sfdHseUuMkHOs7QMZ5wJCj2cTmflWUIvRpgE5zHEJ9IZloyah4iguj4unbV0rQ7HFrB9FuJY+Ksg&#10;FVt3qbQmP1TasoEGmjwq6dIF0Mq2tCpkGk+0g+04A93RWxAR89TBadWk8lQdsNssNbItpA3K32HO&#10;v9JS7xWEfszLoZQGlVGRnotWpuazYzVUEZR+bBsW954EB0Q3HGC1JRWSyKOsydq4Zp/Vzn7ahKzT&#10;YWvTqv15ztW/X+ri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L0dFDLZAAAACgEAAA8AAAAAAAAA&#10;AQAgAAAAIgAAAGRycy9kb3ducmV2LnhtbFBLAQIUABQAAAAIAIdO4kBMYqhlEAIAAPEDAAAOAAAA&#10;AAAAAAEAIAAAACg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75008" behindDoc="0" locked="0" layoutInCell="1" allowOverlap="1">
                <wp:simplePos x="0" y="0"/>
                <wp:positionH relativeFrom="column">
                  <wp:posOffset>2575560</wp:posOffset>
                </wp:positionH>
                <wp:positionV relativeFrom="paragraph">
                  <wp:posOffset>340360</wp:posOffset>
                </wp:positionV>
                <wp:extent cx="0" cy="464820"/>
                <wp:effectExtent l="50800" t="0" r="63500" b="11430"/>
                <wp:wrapNone/>
                <wp:docPr id="399" name="直接箭头连接符 399"/>
                <wp:cNvGraphicFramePr/>
                <a:graphic xmlns:a="http://schemas.openxmlformats.org/drawingml/2006/main">
                  <a:graphicData uri="http://schemas.microsoft.com/office/word/2010/wordprocessingShape">
                    <wps:wsp>
                      <wps:cNvCnPr/>
                      <wps:spPr>
                        <a:xfrm>
                          <a:off x="0" y="0"/>
                          <a:ext cx="0" cy="46482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8pt;margin-top:26.8pt;height:36.6pt;width:0pt;z-index:252075008;mso-width-relative:page;mso-height-relative:page;" filled="f" stroked="t" coordsize="21600,21600" o:gfxdata="UEsDBAoAAAAAAIdO4kAAAAAAAAAAAAAAAAAEAAAAZHJzL1BLAwQUAAAACACHTuJAMOZ8Z9UAAAAK&#10;AQAADwAAAGRycy9kb3ducmV2LnhtbE2PwU7DMAyG70i8Q2QkbizZYNVUmk4IiQs3tgmxW5aYtLRx&#10;qiZbx9tjxIGdLNuffn+u1ufQixOOqY2kYT5TIJBsdC15Dbvty90KRMqGnOkjoYZvTLCur68qU7o4&#10;0RueNtkLDqFUGg1NzkMpZbINBpNmcUDi3Wccg8ncjl660UwcHnq5UKqQwbTEFxoz4HODttscg4b9&#10;5OnLOvtOT9Pr3ncfXaLtTuvbm7l6BJHxnP9h+NVndajZ6RCP5JLoNTyoZcGohuU9Vwb+BgcmF8UK&#10;ZF3JyxfqH1BLAwQUAAAACACHTuJAZ5uIcgUCAADiAwAADgAAAGRycy9lMm9Eb2MueG1srVPNbhMx&#10;EL4j8Q6W72STUJV0lU0PCeWCIBLwAI7Xu2vJf5pxs8lL8AJInIATcOqdp4H2MTr2hhTKpQf24B3/&#10;zDf+vvk8P99Zw7YKUHtX8clozJly0tfatRV/9/biyYwzjMLVwninKr5XyM8Xjx/N+1Cqqe+8qRUw&#10;AnFY9qHiXYyhLAqUnbICRz4oR5uNBysiTaEtahA9oVtTTMfj06L3UAfwUiHS6mrY5AdEeAigbxot&#10;1crLS6tcHFBBGRGJEnY6IF/k2zaNkvF106CKzFScmMY8UhGKN2ksFnNRtiBCp+XhCuIhV7jHyQrt&#10;qOgRaiWiYJeg/4GyWoJH38SR9LYYiGRFiMVkfE+bN50IKnMhqTEcRcf/BytfbdfAdF3xp2dnnDlh&#10;qeXXH65+vf98/f3bz09XNz8+pvjrF5YOkFx9wJKylm4NhxmGNSTuuwZs+hMrtssS748Sq11kcliU&#10;tHpyejKbZvWLu7wAGF8ob1kKKo4RhG67uPTOUR89TLLCYvsSI1WmxN8JqajzF9qY3E7jWE/Onj4b&#10;U5elII825A0KbSCe6FrOhGnJ/DJChkRvdJ3SExBCu1kaYFuRLJO/RJvK/XUs1V4J7IZzeWswk9WR&#10;3ofRtuKzY7Yoo9DmuatZ3AdSWAD4/gBrHKEnVQcdU7Tx9T7Lm9ep9bn+wabJW3/Oc/bd01zc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DmfGfVAAAACgEAAA8AAAAAAAAAAQAgAAAAIgAAAGRycy9k&#10;b3ducmV2LnhtbFBLAQIUABQAAAAIAIdO4kBnm4hy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2310D1F0">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43232" behindDoc="0" locked="0" layoutInCell="1" allowOverlap="1">
                <wp:simplePos x="0" y="0"/>
                <wp:positionH relativeFrom="column">
                  <wp:posOffset>-432435</wp:posOffset>
                </wp:positionH>
                <wp:positionV relativeFrom="paragraph">
                  <wp:posOffset>121285</wp:posOffset>
                </wp:positionV>
                <wp:extent cx="1649730" cy="1322070"/>
                <wp:effectExtent l="4445" t="4445" r="22225" b="6985"/>
                <wp:wrapNone/>
                <wp:docPr id="405" name="文本框 405"/>
                <wp:cNvGraphicFramePr/>
                <a:graphic xmlns:a="http://schemas.openxmlformats.org/drawingml/2006/main">
                  <a:graphicData uri="http://schemas.microsoft.com/office/word/2010/wordprocessingShape">
                    <wps:wsp>
                      <wps:cNvSpPr txBox="1"/>
                      <wps:spPr>
                        <a:xfrm>
                          <a:off x="0" y="0"/>
                          <a:ext cx="1649730" cy="13220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CC3E5C5">
                            <w:pPr>
                              <w:rPr>
                                <w:sz w:val="20"/>
                                <w:szCs w:val="20"/>
                              </w:rPr>
                            </w:pPr>
                            <w:r>
                              <w:rPr>
                                <w:spacing w:val="18"/>
                                <w:sz w:val="20"/>
                                <w:szCs w:val="20"/>
                              </w:rPr>
                              <w:t>材料不齐全或者不符合</w:t>
                            </w:r>
                            <w:r>
                              <w:rPr>
                                <w:sz w:val="20"/>
                                <w:szCs w:val="20"/>
                              </w:rPr>
                              <w:t xml:space="preserve"> </w:t>
                            </w:r>
                            <w:r>
                              <w:rPr>
                                <w:spacing w:val="18"/>
                                <w:sz w:val="20"/>
                                <w:szCs w:val="20"/>
                              </w:rPr>
                              <w:t>法定形式的，一次性告</w:t>
                            </w:r>
                            <w:r>
                              <w:rPr>
                                <w:spacing w:val="1"/>
                                <w:sz w:val="20"/>
                                <w:szCs w:val="20"/>
                              </w:rPr>
                              <w:t xml:space="preserve"> </w:t>
                            </w:r>
                            <w:r>
                              <w:rPr>
                                <w:spacing w:val="9"/>
                                <w:sz w:val="20"/>
                                <w:szCs w:val="20"/>
                              </w:rPr>
                              <w:t>知申请人补正材料</w:t>
                            </w:r>
                            <w:r>
                              <w:rPr>
                                <w:spacing w:val="-59"/>
                                <w:sz w:val="20"/>
                                <w:szCs w:val="20"/>
                              </w:rPr>
                              <w:t xml:space="preserve"> </w:t>
                            </w:r>
                            <w:r>
                              <w:rPr>
                                <w:spacing w:val="9"/>
                                <w:sz w:val="20"/>
                                <w:szCs w:val="20"/>
                              </w:rPr>
                              <w:t>。</w:t>
                            </w:r>
                            <w:r>
                              <w:rPr>
                                <w:spacing w:val="-50"/>
                                <w:sz w:val="20"/>
                                <w:szCs w:val="20"/>
                              </w:rPr>
                              <w:t xml:space="preserve"> </w:t>
                            </w:r>
                            <w:r>
                              <w:rPr>
                                <w:spacing w:val="9"/>
                                <w:sz w:val="20"/>
                                <w:szCs w:val="20"/>
                              </w:rPr>
                              <w:t>申</w:t>
                            </w:r>
                            <w:r>
                              <w:rPr>
                                <w:sz w:val="20"/>
                                <w:szCs w:val="20"/>
                              </w:rPr>
                              <w:t xml:space="preserve"> </w:t>
                            </w:r>
                            <w:r>
                              <w:rPr>
                                <w:spacing w:val="18"/>
                                <w:sz w:val="20"/>
                                <w:szCs w:val="20"/>
                              </w:rPr>
                              <w:t>请人按照要求提交全部</w:t>
                            </w:r>
                            <w:r>
                              <w:rPr>
                                <w:spacing w:val="1"/>
                                <w:sz w:val="20"/>
                                <w:szCs w:val="20"/>
                              </w:rPr>
                              <w:t xml:space="preserve"> </w:t>
                            </w:r>
                            <w:r>
                              <w:rPr>
                                <w:spacing w:val="18"/>
                                <w:sz w:val="20"/>
                                <w:szCs w:val="20"/>
                              </w:rPr>
                              <w:t>补正申请材料的，予以</w:t>
                            </w:r>
                            <w:r>
                              <w:rPr>
                                <w:spacing w:val="1"/>
                                <w:sz w:val="20"/>
                                <w:szCs w:val="20"/>
                              </w:rPr>
                              <w:t xml:space="preserve"> </w:t>
                            </w:r>
                            <w:r>
                              <w:rPr>
                                <w:spacing w:val="3"/>
                                <w:sz w:val="20"/>
                                <w:szCs w:val="20"/>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4.05pt;margin-top:9.55pt;height:104.1pt;width:129.9pt;z-index:251743232;v-text-anchor:middle;mso-width-relative:page;mso-height-relative:page;" fillcolor="#FFFFFF [3201]" filled="t" stroked="t" coordsize="21600,21600" o:gfxdata="UEsDBAoAAAAAAIdO4kAAAAAAAAAAAAAAAAAEAAAAZHJzL1BLAwQUAAAACACHTuJAY75k+tkAAAAK&#10;AQAADwAAAGRycy9kb3ducmV2LnhtbE2Py2rDMBBF94X+g5hAd4lsBxLHtRxKIYsuCq6SD5At1TKx&#10;RsaS8+jXd7JqV8NwD3fOlPubG9jFTKH3KCBdJcAMtl732Ak4HQ/LHFiICrUaPBoBdxNgXz0/larQ&#10;/opf5iJjx6gEQ6EE2BjHgvPQWuNUWPnRIGXffnIq0jp1XE/qSuVu4FmSbLhTPdIFq0bzbk17lrMT&#10;MI/18W39+SFtfT/9xLyRfX2QQrws0uQVWDS3+AfDQ5/UoSKnxs+oAxsELDd5SigFO5oPYJdugTUC&#10;smy7Bl6V/P8L1S9QSwMEFAAAAAgAh07iQPZatbRfAgAAvgQAAA4AAABkcnMvZTJvRG9jLnhtbK1U&#10;zW7bMAy+D9g7CLqvdn7arkGcIkuQYUCxFsiGnRVZjoVJoiYpsbsHWN9gp11233P1OUbJSZq2O/Sw&#10;HBRSpD6SH0mPL1utyFY4L8EUtHeSUyIMh1KadUE/f1q8eUuJD8yUTIERBb0Vnl5OXr8aN3Yk+lCD&#10;KoUjCGL8qLEFrUOwoyzzvBaa+ROwwqCxAqdZQNWts9KxBtG1yvp5fpY14ErrgAvv8XbeGekO0b0E&#10;EKpKcjEHvtHChA7VCcUCluRraT2dpGyrSvBwXVVeBKIKipWGdGIQlFfxzCZjNlo7ZmvJdymwl6Tw&#10;pCbNpMGgB6g5C4xsnHwGpSV34KEKJxx01hWSGMEqevkTbpY1syLVglR7eyDd/z9Y/nF744gsCzrM&#10;TykxTGPL73/e3f/6c//7B4mXSFFj/Qg9lxZ9Q/sOWhyc/b3Hy1h5Wzkd/7EmgnYk+PZAsGgD4fHR&#10;2fDifIAmjrbeoN/Pz1MLsofn1vnwXoAmUSioww4mYtn2ygdMBV33LjGaByXLhVQqKW69milHtgy7&#10;vUi/mCU+eeSmDGkKejY4zRPyI1vEPkCsFONfnyMgnjIIG1npqo9SaFftjqoVlLfIlINu3LzlC4m4&#10;V8yHG+ZwvpAB3MBwjUelAJOBnURJDe77v+6jP7YdrZQ0OK8F9d82zAlK1AeDA3HRGw4RNiRleHre&#10;R8UdW1bHFrPRM0CSerjrlicx+ge1FysH+gsu6jRGRRMzHGMXlAe3V2ah2yNcdS6m0+SGQ21ZuDJL&#10;yyN4bIqB6SZAJVPzIlEdOzv+cKxTg3YrGPfmWE9eD5+dy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jvmT62QAAAAoBAAAPAAAAAAAAAAEAIAAAACIAAABkcnMvZG93bnJldi54bWxQSwECFAAUAAAA&#10;CACHTuJA9lq1tF8CAAC+BAAADgAAAAAAAAABACAAAAAoAQAAZHJzL2Uyb0RvYy54bWxQSwUGAAAA&#10;AAYABgBZAQAA+QUAAAAA&#10;">
                <v:fill on="t" focussize="0,0"/>
                <v:stroke weight="0.5pt" color="#000000 [3204]" joinstyle="round"/>
                <v:imagedata o:title=""/>
                <o:lock v:ext="edit" aspectratio="f"/>
                <v:textbox>
                  <w:txbxContent>
                    <w:p w14:paraId="0CC3E5C5">
                      <w:pPr>
                        <w:rPr>
                          <w:sz w:val="20"/>
                          <w:szCs w:val="20"/>
                        </w:rPr>
                      </w:pPr>
                      <w:r>
                        <w:rPr>
                          <w:spacing w:val="18"/>
                          <w:sz w:val="20"/>
                          <w:szCs w:val="20"/>
                        </w:rPr>
                        <w:t>材料不齐全或者不符合</w:t>
                      </w:r>
                      <w:r>
                        <w:rPr>
                          <w:sz w:val="20"/>
                          <w:szCs w:val="20"/>
                        </w:rPr>
                        <w:t xml:space="preserve"> </w:t>
                      </w:r>
                      <w:r>
                        <w:rPr>
                          <w:spacing w:val="18"/>
                          <w:sz w:val="20"/>
                          <w:szCs w:val="20"/>
                        </w:rPr>
                        <w:t>法定形式的，一次性告</w:t>
                      </w:r>
                      <w:r>
                        <w:rPr>
                          <w:spacing w:val="1"/>
                          <w:sz w:val="20"/>
                          <w:szCs w:val="20"/>
                        </w:rPr>
                        <w:t xml:space="preserve"> </w:t>
                      </w:r>
                      <w:r>
                        <w:rPr>
                          <w:spacing w:val="9"/>
                          <w:sz w:val="20"/>
                          <w:szCs w:val="20"/>
                        </w:rPr>
                        <w:t>知申请人补正材料</w:t>
                      </w:r>
                      <w:r>
                        <w:rPr>
                          <w:spacing w:val="-59"/>
                          <w:sz w:val="20"/>
                          <w:szCs w:val="20"/>
                        </w:rPr>
                        <w:t xml:space="preserve"> </w:t>
                      </w:r>
                      <w:r>
                        <w:rPr>
                          <w:spacing w:val="9"/>
                          <w:sz w:val="20"/>
                          <w:szCs w:val="20"/>
                        </w:rPr>
                        <w:t>。</w:t>
                      </w:r>
                      <w:r>
                        <w:rPr>
                          <w:spacing w:val="-50"/>
                          <w:sz w:val="20"/>
                          <w:szCs w:val="20"/>
                        </w:rPr>
                        <w:t xml:space="preserve"> </w:t>
                      </w:r>
                      <w:r>
                        <w:rPr>
                          <w:spacing w:val="9"/>
                          <w:sz w:val="20"/>
                          <w:szCs w:val="20"/>
                        </w:rPr>
                        <w:t>申</w:t>
                      </w:r>
                      <w:r>
                        <w:rPr>
                          <w:sz w:val="20"/>
                          <w:szCs w:val="20"/>
                        </w:rPr>
                        <w:t xml:space="preserve"> </w:t>
                      </w:r>
                      <w:r>
                        <w:rPr>
                          <w:spacing w:val="18"/>
                          <w:sz w:val="20"/>
                          <w:szCs w:val="20"/>
                        </w:rPr>
                        <w:t>请人按照要求提交全部</w:t>
                      </w:r>
                      <w:r>
                        <w:rPr>
                          <w:spacing w:val="1"/>
                          <w:sz w:val="20"/>
                          <w:szCs w:val="20"/>
                        </w:rPr>
                        <w:t xml:space="preserve"> </w:t>
                      </w:r>
                      <w:r>
                        <w:rPr>
                          <w:spacing w:val="18"/>
                          <w:sz w:val="20"/>
                          <w:szCs w:val="20"/>
                        </w:rPr>
                        <w:t>补正申请材料的，予以</w:t>
                      </w:r>
                      <w:r>
                        <w:rPr>
                          <w:spacing w:val="1"/>
                          <w:sz w:val="20"/>
                          <w:szCs w:val="20"/>
                        </w:rPr>
                        <w:t xml:space="preserve"> </w:t>
                      </w:r>
                      <w:r>
                        <w:rPr>
                          <w:spacing w:val="3"/>
                          <w:sz w:val="20"/>
                          <w:szCs w:val="20"/>
                        </w:rPr>
                        <w:t>受理。</w:t>
                      </w:r>
                    </w:p>
                  </w:txbxContent>
                </v:textbox>
              </v:shape>
            </w:pict>
          </mc:Fallback>
        </mc:AlternateContent>
      </w:r>
    </w:p>
    <w:p w14:paraId="2F172FCB">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31968" behindDoc="0" locked="0" layoutInCell="1" allowOverlap="1">
                <wp:simplePos x="0" y="0"/>
                <wp:positionH relativeFrom="column">
                  <wp:posOffset>1548130</wp:posOffset>
                </wp:positionH>
                <wp:positionV relativeFrom="paragraph">
                  <wp:posOffset>17145</wp:posOffset>
                </wp:positionV>
                <wp:extent cx="2006600" cy="831850"/>
                <wp:effectExtent l="4445" t="4445" r="8255" b="20955"/>
                <wp:wrapNone/>
                <wp:docPr id="400" name="文本框 400"/>
                <wp:cNvGraphicFramePr/>
                <a:graphic xmlns:a="http://schemas.openxmlformats.org/drawingml/2006/main">
                  <a:graphicData uri="http://schemas.microsoft.com/office/word/2010/wordprocessingShape">
                    <wps:wsp>
                      <wps:cNvSpPr txBox="1"/>
                      <wps:spPr>
                        <a:xfrm>
                          <a:off x="0" y="0"/>
                          <a:ext cx="2006600" cy="8318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C9736B">
                            <w:pPr>
                              <w:spacing w:before="65"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D3ECD8B">
                            <w:pPr>
                              <w:spacing w:before="63" w:line="228" w:lineRule="auto"/>
                              <w:jc w:val="center"/>
                              <w:rPr>
                                <w:rFonts w:ascii="宋体" w:hAnsi="宋体" w:eastAsia="宋体" w:cs="宋体"/>
                                <w:sz w:val="20"/>
                                <w:szCs w:val="20"/>
                              </w:rPr>
                            </w:pPr>
                            <w:r>
                              <w:rPr>
                                <w:rFonts w:ascii="宋体" w:hAnsi="宋体" w:eastAsia="宋体" w:cs="宋体"/>
                                <w:spacing w:val="9"/>
                                <w:sz w:val="20"/>
                                <w:szCs w:val="20"/>
                              </w:rPr>
                              <w:t>对申请人提交的申请材料进行审查，提出初步审查</w:t>
                            </w:r>
                            <w:r>
                              <w:rPr>
                                <w:rFonts w:ascii="宋体" w:hAnsi="宋体" w:eastAsia="宋体" w:cs="宋体"/>
                                <w:spacing w:val="2"/>
                                <w:sz w:val="20"/>
                                <w:szCs w:val="20"/>
                              </w:rPr>
                              <w:t xml:space="preserve"> </w:t>
                            </w:r>
                            <w:r>
                              <w:rPr>
                                <w:rFonts w:ascii="宋体" w:hAnsi="宋体" w:eastAsia="宋体" w:cs="宋体"/>
                                <w:spacing w:val="1"/>
                                <w:sz w:val="20"/>
                                <w:szCs w:val="20"/>
                              </w:rPr>
                              <w:t>意见。</w:t>
                            </w:r>
                          </w:p>
                          <w:p w14:paraId="4DAF0FA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1.9pt;margin-top:1.35pt;height:65.5pt;width:158pt;z-index:251731968;v-text-anchor:middle;mso-width-relative:page;mso-height-relative:page;" fillcolor="#FFFFFF [3201]" filled="t" stroked="t" coordsize="21600,21600" o:gfxdata="UEsDBAoAAAAAAIdO4kAAAAAAAAAAAAAAAAAEAAAAZHJzL1BLAwQUAAAACACHTuJA9i0pmtgAAAAJ&#10;AQAADwAAAGRycy9kb3ducmV2LnhtbE2PzU7DMBCE70i8g7VI3KjThtKSxqkQUg8ckILbB3CSJY4a&#10;r6PY6Q9Pz3Kitx3NaPabfHtxvTjhGDpPCuazBARS7ZuOWgWH/e5pDSJEQ43pPaGCKwbYFvd3ucka&#10;f6YvPOnYCi6hkBkFNsYhkzLUFp0JMz8gsfftR2ciy7GVzWjOXO56uUiSF+lMR/zBmgHfLdZHPTkF&#10;01Du39LPD23L6+EnrivdlTut1OPDPNmAiHiJ/2H4w2d0KJip8hM1QfQKFs8po0c+ViDYXy5fWVcc&#10;TNMVyCKXtwuKX1BLAwQUAAAACACHTuJAPB4cIFgCAAC9BAAADgAAAGRycy9lMm9Eb2MueG1srVTN&#10;bhMxEL4j8Q6W73STNC0l6qYKrYKQKlqpIM6O15u18B+2k93yAPQNOHHhznP1OfjsTdLScOiBHDbz&#10;t9/MfDOzp2edVmQtfJDWlHR4MKBEGG4raZYl/fRx/uqEkhCZqZiyRpT0VgR6Nn354rR1EzGyjVWV&#10;8AQgJkxaV9ImRjcpisAboVk4sE4YOGvrNYtQ/bKoPGuBrlUxGgyOi9b6ynnLRQiwXvROukH0zwG0&#10;dS25uLB8pYWJPaoXikW0FBrpAp3mauta8HhV10FEokqKTmN+IgnkRXoW01M2WXrmGsk3JbDnlPCk&#10;J82kQdId1AWLjKy83IPSknsbbB0PuNVF30hmBF0MB0+4uWmYE7kXUB3cjvTw/2D5h/W1J7Iq6XgA&#10;TgzTGPn9j7v7n7/vf30nyQiKWhcmiLxxiI3dW9thcbb2AGPqvKu9Tv/oicAPsNsdwaKLhMOY5n+c&#10;8nD4Tg6HJ0cZvnh42/kQ3wmrSRJK6jHAzCtbX4aIShC6DUnJglWymkulsuKXi3PlyZph2PP8S0Xi&#10;lb/ClCFtSY8PkXsPImHvIBaK8S/7CMBTBrCJlL75JMVu0W2YWtjqFkR5229bcHwugXvJQrxmHusF&#10;AnCA8QqPWlkUYzcSJY313/5lT/GYOryUtFjXkoavK+YFJeq9wT68GY7HgI1ZGR+9HkHxjz2Lxx6z&#10;0ucWJA1x6o5nMcVHtRVrb/Vn3OksZYWLGY7cJeXRb5Xz2J8RLp2L2SyHYacdi5fmxvEEnug1draK&#10;tpZ5eImonp0Nf9jqPKDNBaazeaznqIevzvQ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9i0pmtgA&#10;AAAJAQAADwAAAAAAAAABACAAAAAiAAAAZHJzL2Rvd25yZXYueG1sUEsBAhQAFAAAAAgAh07iQDwe&#10;HCBYAgAAvQQAAA4AAAAAAAAAAQAgAAAAJwEAAGRycy9lMm9Eb2MueG1sUEsFBgAAAAAGAAYAWQEA&#10;APEFAAAAAA==&#10;">
                <v:fill on="t" focussize="0,0"/>
                <v:stroke weight="0.5pt" color="#000000 [3204]" joinstyle="round"/>
                <v:imagedata o:title=""/>
                <o:lock v:ext="edit" aspectratio="f"/>
                <v:textbox>
                  <w:txbxContent>
                    <w:p w14:paraId="39C9736B">
                      <w:pPr>
                        <w:spacing w:before="65"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D3ECD8B">
                      <w:pPr>
                        <w:spacing w:before="63" w:line="228" w:lineRule="auto"/>
                        <w:jc w:val="center"/>
                        <w:rPr>
                          <w:rFonts w:ascii="宋体" w:hAnsi="宋体" w:eastAsia="宋体" w:cs="宋体"/>
                          <w:sz w:val="20"/>
                          <w:szCs w:val="20"/>
                        </w:rPr>
                      </w:pPr>
                      <w:r>
                        <w:rPr>
                          <w:rFonts w:ascii="宋体" w:hAnsi="宋体" w:eastAsia="宋体" w:cs="宋体"/>
                          <w:spacing w:val="9"/>
                          <w:sz w:val="20"/>
                          <w:szCs w:val="20"/>
                        </w:rPr>
                        <w:t>对申请人提交的申请材料进行审查，提出初步审查</w:t>
                      </w:r>
                      <w:r>
                        <w:rPr>
                          <w:rFonts w:ascii="宋体" w:hAnsi="宋体" w:eastAsia="宋体" w:cs="宋体"/>
                          <w:spacing w:val="2"/>
                          <w:sz w:val="20"/>
                          <w:szCs w:val="20"/>
                        </w:rPr>
                        <w:t xml:space="preserve"> </w:t>
                      </w:r>
                      <w:r>
                        <w:rPr>
                          <w:rFonts w:ascii="宋体" w:hAnsi="宋体" w:eastAsia="宋体" w:cs="宋体"/>
                          <w:spacing w:val="1"/>
                          <w:sz w:val="20"/>
                          <w:szCs w:val="20"/>
                        </w:rPr>
                        <w:t>意见。</w:t>
                      </w:r>
                    </w:p>
                    <w:p w14:paraId="4DAF0FAD">
                      <w:pPr>
                        <w:jc w:val="center"/>
                      </w:pPr>
                    </w:p>
                  </w:txbxContent>
                </v:textbox>
              </v:shape>
            </w:pict>
          </mc:Fallback>
        </mc:AlternateContent>
      </w:r>
    </w:p>
    <w:p w14:paraId="5FC50DF9">
      <w:pPr>
        <w:jc w:val="both"/>
        <w:rPr>
          <w:rFonts w:hint="eastAsia" w:ascii="黑体" w:hAnsi="黑体" w:eastAsia="黑体" w:cs="黑体"/>
          <w:spacing w:val="6"/>
          <w:sz w:val="30"/>
          <w:szCs w:val="30"/>
          <w:lang w:val="en-US" w:eastAsia="zh-CN"/>
        </w:rPr>
      </w:pPr>
    </w:p>
    <w:p w14:paraId="4F88CF2C">
      <w:pPr>
        <w:jc w:val="both"/>
        <w:rPr>
          <w:rFonts w:hint="eastAsia" w:ascii="黑体" w:hAnsi="黑体" w:eastAsia="黑体" w:cs="黑体"/>
          <w:spacing w:val="6"/>
          <w:sz w:val="30"/>
          <w:szCs w:val="30"/>
          <w:lang w:val="en-US" w:eastAsia="zh-CN"/>
        </w:rPr>
      </w:pPr>
      <w:r>
        <w:rPr>
          <w:sz w:val="31"/>
        </w:rPr>
        <mc:AlternateContent>
          <mc:Choice Requires="wps">
            <w:drawing>
              <wp:anchor distT="0" distB="0" distL="114300" distR="114300" simplePos="0" relativeHeight="251740160" behindDoc="0" locked="0" layoutInCell="1" allowOverlap="1">
                <wp:simplePos x="0" y="0"/>
                <wp:positionH relativeFrom="column">
                  <wp:posOffset>2581275</wp:posOffset>
                </wp:positionH>
                <wp:positionV relativeFrom="paragraph">
                  <wp:posOffset>44450</wp:posOffset>
                </wp:positionV>
                <wp:extent cx="2540" cy="758825"/>
                <wp:effectExtent l="6350" t="0" r="10160" b="3175"/>
                <wp:wrapNone/>
                <wp:docPr id="401" name="直接连接符 401"/>
                <wp:cNvGraphicFramePr/>
                <a:graphic xmlns:a="http://schemas.openxmlformats.org/drawingml/2006/main">
                  <a:graphicData uri="http://schemas.microsoft.com/office/word/2010/wordprocessingShape">
                    <wps:wsp>
                      <wps:cNvCnPr/>
                      <wps:spPr>
                        <a:xfrm>
                          <a:off x="0" y="0"/>
                          <a:ext cx="2540" cy="758825"/>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03.25pt;margin-top:3.5pt;height:59.75pt;width:0.2pt;z-index:251740160;mso-width-relative:page;mso-height-relative:page;" filled="f" stroked="t" coordsize="21600,21600" o:gfxdata="UEsDBAoAAAAAAIdO4kAAAAAAAAAAAAAAAAAEAAAAZHJzL1BLAwQUAAAACACHTuJARkZm+NcAAAAJ&#10;AQAADwAAAGRycy9kb3ducmV2LnhtbE2PzU7DMBCE70i8g7VI3KjdH9oS4lQIVHHg1FJRjm68JFHj&#10;dWS7aeDp2Z7gOJrRzDf5anCt6DHExpOG8UiBQCq9bajSsHtf3y1BxGTImtYTavjGCKvi+io3mfVn&#10;2mC/TZXgEoqZ0VCn1GVSxrJGZ+LId0jsffngTGIZKmmDOXO5a+VEqbl0piFeqE2HzzWWx+3Jafh4&#10;Whynw+vLbJ02u8/g++kb/uy1vr0Zq0cQCYf0F4YLPqNDwUwHfyIbRathpub3HNWw4Evss34AceDg&#10;hA1Z5PL/g+IXUEsDBBQAAAAIAIdO4kAiNeY35wEAALgDAAAOAAAAZHJzL2Uyb0RvYy54bWytU82O&#10;0zAQviPxDpbvNGm1Zauo6R62Wi4IKgEPMHWcxJL/5PE27UvwAkjc4MSRO2/D8hiMndBdlsseyMEZ&#10;z8/n+T6P11dHo9lBBlTO1nw+KzmTVrhG2a7mH97fvFhxhhFsA9pZWfOTRH61ef5sPfhKLlzvdCMD&#10;IxCL1eBr3sfoq6JA0UsDOHNeWgq2LhiItA1d0QQYCN3oYlGWL4vBhcYHJyQiebdjkE+I4SmArm2V&#10;kFsnbo20cUQNUkMkStgrj3yTu21bKeLbtkUZma45MY15pUPI3qe12Kyh6gL4XompBXhKC484GVCW&#10;Dj1DbSECuw3qHyijRHDo2jgTzhQjkawIsZiXj7R514OXmQtJjf4sOv4/WPHmsAtMNTW/KOecWTB0&#10;5Xefvv/8+OXXj8+03n37ylKIhBo8VpR/bXdh2qHfhcT62AaT/sSHHbO4p7O48hiZIOdieUGiCwpc&#10;LlerxTIhFvelPmB8JZ1hyai5VjYxhwoOrzGOqX9Sktu6G6U1+aHSlg00yIvLMuEDjWRLo0Cm8UQL&#10;bccZ6I5mXcSQIdFp1aTyVI2h21/rwA6QJiR/U2d/paWzt4D9mJdDKQ0qoyI9B61MzVcPq7Ulekmx&#10;UaNk7V1zytJlP11oFmAavjQxD/e5+v7BbX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RkZm+NcA&#10;AAAJAQAADwAAAAAAAAABACAAAAAiAAAAZHJzL2Rvd25yZXYueG1sUEsBAhQAFAAAAAgAh07iQCI1&#10;5jfnAQAAuAMAAA4AAAAAAAAAAQAgAAAAJgEAAGRycy9lMm9Eb2MueG1sUEsFBgAAAAAGAAYAWQEA&#10;AH8FAAAAAA==&#10;">
                <v:fill on="f" focussize="0,0"/>
                <v:stroke weight="1pt" color="#000000 [3213]" miterlimit="8" joinstyle="miter"/>
                <v:imagedata o:title=""/>
                <o:lock v:ext="edit" aspectratio="f"/>
              </v:line>
            </w:pict>
          </mc:Fallback>
        </mc:AlternateContent>
      </w:r>
    </w:p>
    <w:p w14:paraId="211CC087">
      <w:pPr>
        <w:jc w:val="both"/>
        <w:rPr>
          <w:rFonts w:hint="eastAsia" w:ascii="黑体" w:hAnsi="黑体" w:eastAsia="黑体" w:cs="黑体"/>
          <w:spacing w:val="6"/>
          <w:sz w:val="30"/>
          <w:szCs w:val="30"/>
          <w:lang w:val="en-US" w:eastAsia="zh-CN"/>
        </w:rPr>
      </w:pPr>
    </w:p>
    <w:p w14:paraId="1E3A5F2A">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2076032" behindDoc="0" locked="0" layoutInCell="1" allowOverlap="1">
                <wp:simplePos x="0" y="0"/>
                <wp:positionH relativeFrom="column">
                  <wp:posOffset>962660</wp:posOffset>
                </wp:positionH>
                <wp:positionV relativeFrom="paragraph">
                  <wp:posOffset>21590</wp:posOffset>
                </wp:positionV>
                <wp:extent cx="0" cy="351790"/>
                <wp:effectExtent l="50800" t="0" r="63500" b="10160"/>
                <wp:wrapNone/>
                <wp:docPr id="402" name="直接箭头连接符 402"/>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75.8pt;margin-top:1.7pt;height:27.7pt;width:0pt;z-index:252076032;mso-width-relative:page;mso-height-relative:page;" filled="f" stroked="t" coordsize="21600,21600" o:gfxdata="UEsDBAoAAAAAAIdO4kAAAAAAAAAAAAAAAAAEAAAAZHJzL1BLAwQUAAAACACHTuJAGytD9dQAAAAI&#10;AQAADwAAAGRycy9kb3ducmV2LnhtbE2PwU7DMBBE70j8g7WVuFEnQKsoxKkQEhdutBWiN9denDTx&#10;Oordpvw9Wy70+DSj2bfV6ux7ccIxtoEU5PMMBJIJtiWnYLt5uy9AxKTJ6j4QKvjBCKv69qbSpQ0T&#10;feBpnZzgEYqlVtCkNJRSRtOg13EeBiTOvsPodWIcnbSjnnjc9/Ihy5bS65b4QqMHfG3QdOujV7Cb&#10;HB2MNZ/0Mr3vXPfVRdpslbqb5dkziITn9F+Giz6rQ81O+3AkG0XPvMiXXFXw+ATikv/xXsGiKEDW&#10;lbx+oP4FUEsDBBQAAAAIAIdO4kBlJhWXBAIAAOIDAAAOAAAAZHJzL2Uyb0RvYy54bWytU0uOEzEQ&#10;3SNxB8t70p3wmaGVziwShg2CSMABHLe725J/qvKkk0twASRWwIphNXtOA8MxKLtDBobNLOiFu/yp&#10;V36vnudnO2vYVgFq72o+nZScKSd9o11X87dvzh+ccoZRuEYY71TN9wr52eL+vfkQKjXzvTeNAkYg&#10;Dqsh1LyPMVRFgbJXVuDEB+Vos/VgRaQpdEUDYiB0a4pZWT4pBg9NAC8VIq2uxk1+QIS7APq21VKt&#10;vLywysURFZQRkShhrwPyRb5t2yoZX7UtqshMzYlpzCMVoXiTxmIxF1UHIvRaHq4g7nKFW5ys0I6K&#10;HqFWIgp2AfofKKslePRtnEhvi5FIVoRYTMtb2rzuRVCZC0mN4Sg6/j9Y+XK7Bqabmj8qZ5w5Yanl&#10;1++vfrz7dP318vvHq5/fPqT4y2eWDpBcQ8CKspZuDYcZhjUk7rsWbPoTK7bLEu+PEqtdZHJclLT6&#10;8PH05GlWv7jJC4DxufKWpaDmGEHoro9L7xz10cM0Kyy2LzBSZUr8nZCKOn+ujcntNI4N5OzZSUld&#10;loI82pI3KLSBeKLrOBOmI/PLCBkSvdFNSk9ACN1maYBtRbJM/hJtKvfXsVR7JbAfz+Wt0UxWR3of&#10;Rtuanx6zRRWFNs9cw+I+kMICwA8HWOMIPak66piijW/2Wd68Tq3P9Q82Td76c56zb57m4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bK0P11AAAAAgBAAAPAAAAAAAAAAEAIAAAACIAAABkcnMvZG93&#10;bnJldi54bWxQSwECFAAUAAAACACHTuJAZSYVlwQCAADiAwAADgAAAAAAAAABACAAAAAj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39136" behindDoc="0" locked="0" layoutInCell="1" allowOverlap="1">
                <wp:simplePos x="0" y="0"/>
                <wp:positionH relativeFrom="column">
                  <wp:posOffset>4302125</wp:posOffset>
                </wp:positionH>
                <wp:positionV relativeFrom="paragraph">
                  <wp:posOffset>21590</wp:posOffset>
                </wp:positionV>
                <wp:extent cx="0" cy="340360"/>
                <wp:effectExtent l="50800" t="0" r="63500" b="2540"/>
                <wp:wrapNone/>
                <wp:docPr id="403" name="直接箭头连接符 403"/>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38.75pt;margin-top:1.7pt;height:26.8pt;width:0pt;z-index:251739136;mso-width-relative:page;mso-height-relative:page;" filled="f" stroked="t" coordsize="21600,21600" o:gfxdata="UEsDBAoAAAAAAIdO4kAAAAAAAAAAAAAAAAAEAAAAZHJzL1BLAwQUAAAACACHTuJAYmbsSNQAAAAI&#10;AQAADwAAAGRycy9kb3ducmV2LnhtbE2PwU7DMBBE70j8g7VI3KhdoA0K2VQIiQs32grRm2svTki8&#10;jmK3KX+PEQd6HM1o5k21OvleHGmMbWCE+UyBIDbBtuwQtpuXmwcQMWm2ug9MCN8UYVVfXlS6tGHi&#10;NzqukxO5hGOpEZqUhlLKaBryOs7CQJy9zzB6nbIcnbSjnnK57+WtUkvpdct5odEDPTdkuvXBI+wm&#10;x1/Gmnd+ml53rvvoIm+2iNdXc/UIItEp/YfhFz+jQ52Z9uHANooeYVkUixxFuLsHkf0/vUdYFApk&#10;XcnzA/UPUEsDBBQAAAAIAIdO4kCnL0XxAwIAAOIDAAAOAAAAZHJzL2Uyb0RvYy54bWytU81uEzEQ&#10;viPxDpbvZDcpKtUqmx4SygVBJOABJl7vriX/aexmk5fgBZA4ASfg1DtPA+1jdOwNKZRLD+zBO/6Z&#10;b/x983l+vjOabSUG5WzNp5OSM2mFa5Ttav7u7cWTM85CBNuAdlbWfC8DP188fjQffCVnrne6kcgI&#10;xIZq8DXvY/RVUQTRSwNh4ry0tNk6NBBpil3RIAyEbnQxK8vTYnDYeHRChkCrq3GTHxDxIYCubZWQ&#10;KycujbRxREWpIRKl0Csf+CLftm2liK/bNsjIdM2JacwjFaF4k8ZiMYeqQ/C9EocrwEOucI+TAWWp&#10;6BFqBRHYJap/oIwS6IJr40Q4U4xEsiLEYlre0+ZND15mLiR18EfRw/+DFa+2a2SqqfnT8oQzC4Za&#10;fv3h6tf7z9ffv/38dHXz42OKv35h6QDJNfhQUdbSrvEwC36NifuuRZP+xIrtssT7o8RyF5kYFwWt&#10;nhDYaVa/uMvzGOIL6QxLQc1DRFBdH5fOWuqjw2lWGLYvQ6TKlPg7IRW17kJpndupLRvI2bNnJXVZ&#10;AHm0JW9QaDzxDLbjDHRH5hcRM2RwWjUpPQEF7DZLjWwLyTL5S7Sp3F/HUu0VhH48l7dGMxkV6X1o&#10;ZWp+dsyGKoLSz23D4t6TwoDohgOstoSeVB11TNHGNfssb16n1uf6B5smb/05z9l3T3Nx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Jm7EjUAAAACAEAAA8AAAAAAAAAAQAgAAAAIgAAAGRycy9kb3du&#10;cmV2LnhtbFBLAQIUABQAAAAIAIdO4kCnL0XxAwIAAOIDAAAOAAAAAAAAAAEAIAAAACMBAABkcnMv&#10;ZTJvRG9jLnhtbFBLBQYAAAAABgAGAFkBAACYBQ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1736064" behindDoc="0" locked="0" layoutInCell="1" allowOverlap="1">
                <wp:simplePos x="0" y="0"/>
                <wp:positionH relativeFrom="column">
                  <wp:posOffset>948690</wp:posOffset>
                </wp:positionH>
                <wp:positionV relativeFrom="paragraph">
                  <wp:posOffset>15875</wp:posOffset>
                </wp:positionV>
                <wp:extent cx="3370580" cy="8890"/>
                <wp:effectExtent l="0" t="0" r="0" b="0"/>
                <wp:wrapNone/>
                <wp:docPr id="404" name="直接连接符 404"/>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74.7pt;margin-top:1.25pt;height:0.7pt;width:265.4pt;z-index:251736064;mso-width-relative:page;mso-height-relative:page;" filled="f" stroked="t" coordsize="21600,21600" o:gfxdata="UEsDBAoAAAAAAIdO4kAAAAAAAAAAAAAAAAAEAAAAZHJzL1BLAwQUAAAACACHTuJAlvYXZNcAAAAH&#10;AQAADwAAAGRycy9kb3ducmV2LnhtbE2OwU7DMBBE70j8g7VI3KjdJJQ2xKkQqOLAqaUCjm68JFHj&#10;dRS7aeDrWU5wHM3ozSvWk+vEiENoPWmYzxQIpMrblmoN+9fNzRJEiIas6Tyhhi8MsC4vLwqTW3+m&#10;LY67WAuGUMiNhibGPpcyVA06E2a+R+Lu0w/ORI5DLe1gzgx3nUyUWkhnWuKHxvT42GB13J2chreH&#10;u2M6PT9lm7jdfwx+TF/w+13r66u5ugcRcYp/Y/jVZ3Uo2engT2SD6Dhnq4ynGpJbENwvlioBcdCQ&#10;rkCWhfzvX/4AUEsDBBQAAAAIAIdO4kBhSyA46AEAALkDAAAOAAAAZHJzL2Uyb0RvYy54bWytU81u&#10;EzEQviPxDpbvZLdpoWGVTQ+NygVBJOABJl5715L/5HGzyUvwAkjc4MSRO29DeQzG3tCWcumBPXjH&#10;8/ONv8/j5cXeGraTEbV3LT+Z1ZxJJ3ynXd/yD++vni04wwSuA+OdbPlBIr9YPX2yHEMj537wppOR&#10;EYjDZgwtH1IKTVWhGKQFnPkgHQWVjxYSbWNfdRFGQremmtf1i2r0sQvRC4lI3vUU5EfE+BhAr5QW&#10;cu3FtZUuTahRGkhECQcdkK/KaZWSIr1VCmVipuXENJWVmpC9zWu1WkLTRwiDFscjwGOO8ICTBe2o&#10;6S3UGhKw66j/gbJaRI9epZnwtpqIFEWIxUn9QJt3AwRZuJDUGG5Fx/8HK97sNpHpruVn9RlnDixd&#10;+c2n7z8/fvn14zOtN9++shwiocaADeVfuk087jBsYma9V9HmP/Fh+yLu4VZcuU9MkPP09Lx+viDd&#10;BcUWi5dF++quNkRMr6S3LBstN9pl6tDA7jUm6kepf1Ky2/krbUy5PuPYSJM8P68zOtBMKpoFMm0g&#10;Xuh6zsD0NOwixQKJ3ugul2cgjP320kS2gzwi5ctkqd1fabn3GnCY8kpoGh6rE70Hoy2xul9tHIFk&#10;ySaRsrX13aFoV/x0o6XNcfryyNzfl+q7F7f6D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Jb2F2TX&#10;AAAABwEAAA8AAAAAAAAAAQAgAAAAIgAAAGRycy9kb3ducmV2LnhtbFBLAQIUABQAAAAIAIdO4kBh&#10;SyA46AEAALkDAAAOAAAAAAAAAAEAIAAAACYBAABkcnMvZTJvRG9jLnhtbFBLBQYAAAAABgAGAFkB&#10;AACABQAAAAA=&#10;">
                <v:fill on="f" focussize="0,0"/>
                <v:stroke weight="1pt" color="#000000 [3213]" miterlimit="8" joinstyle="miter"/>
                <v:imagedata o:title=""/>
                <o:lock v:ext="edit" aspectratio="f"/>
              </v:line>
            </w:pict>
          </mc:Fallback>
        </mc:AlternateContent>
      </w:r>
    </w:p>
    <w:p w14:paraId="5A2BE65C">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51424" behindDoc="0" locked="0" layoutInCell="1" allowOverlap="1">
                <wp:simplePos x="0" y="0"/>
                <wp:positionH relativeFrom="column">
                  <wp:posOffset>2859405</wp:posOffset>
                </wp:positionH>
                <wp:positionV relativeFrom="paragraph">
                  <wp:posOffset>10160</wp:posOffset>
                </wp:positionV>
                <wp:extent cx="2019935" cy="456565"/>
                <wp:effectExtent l="4445" t="4445" r="13970" b="15240"/>
                <wp:wrapNone/>
                <wp:docPr id="410" name="文本框 410"/>
                <wp:cNvGraphicFramePr/>
                <a:graphic xmlns:a="http://schemas.openxmlformats.org/drawingml/2006/main">
                  <a:graphicData uri="http://schemas.microsoft.com/office/word/2010/wordprocessingShape">
                    <wps:wsp>
                      <wps:cNvSpPr txBox="1"/>
                      <wps:spPr>
                        <a:xfrm>
                          <a:off x="0" y="0"/>
                          <a:ext cx="20199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E30433">
                            <w:pPr>
                              <w:jc w:val="center"/>
                            </w:pPr>
                            <w:r>
                              <w:rPr>
                                <w:spacing w:val="8"/>
                              </w:rPr>
                              <w:t>不符合相关规定的不予批准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5.15pt;margin-top:0.8pt;height:35.95pt;width:159.05pt;z-index:251751424;v-text-anchor:middle;mso-width-relative:page;mso-height-relative:page;" fillcolor="#FFFFFF [3201]" filled="t" stroked="t" coordsize="21600,21600" o:gfxdata="UEsDBAoAAAAAAIdO4kAAAAAAAAAAAAAAAAAEAAAAZHJzL1BLAwQUAAAACACHTuJAay5Y3tcAAAAI&#10;AQAADwAAAGRycy9kb3ducmV2LnhtbE2Py07DMBBF90j8gzVI7Khd0oYoxKkQUhcskILbD3BiE0fE&#10;4yh2+uDrGVawm9G5unOm2l38yE52jkNACeuVAGaxC2bAXsLxsH8ogMWk0egxoJVwtRF29e1NpUsT&#10;zvhhTyr1jEowllqCS2kqOY+ds17HVZgsEvsMs9eJ1rnnZtZnKvcjfxQi514PSBecnuyrs92XWryE&#10;ZWoOL9n7m3LN9fidilYNzV5JeX+3Fs/Akr2kvzD86pM61OTUhgVNZKOEzVZkFCWQAyP+lBcbYC0N&#10;2RZ4XfH/D9Q/UEsDBBQAAAAIAIdO4kA64u29WgIAAL0EAAAOAAAAZHJzL2Uyb0RvYy54bWytVM1u&#10;EzEQviPxDpbvZJM0CTTqpgqtgpAqWikgzo7Xm7WwPcZ2shseAN6AExfuPFeeg7F3k6Ythx7YlZz5&#10;y+eZb2b24rLRimyF8xJMTge9PiXCcCikWef008fFqzeU+MBMwRQYkdOd8PRy9vLFRW2nYggVqEI4&#10;giDGT2ub0yoEO80yzyuhme+BFQadJTjNAqpunRWO1YiuVTbs9ydZDa6wDrjwHq3XrZN2iO45gFCW&#10;kotr4BstTGhRnVAsYEm+ktbTWcq2LAUPt2XpRSAqp1hpSCdegvIqntnsgk3XjtlK8i4F9pwUHtWk&#10;mTR46RHqmgVGNk4+gdKSO/BQhh4HnbWFJEawikH/ETfLilmRakGqvT2S7v8fLP+wvXNEFjkdDZAT&#10;wzS2fP/zx/7Xn/3v7yQakaLa+ilGLi3GhuYtNDg4B7tHY6y8KZ2Ov1gTQT+C7Y4EiyYQjkas8fz8&#10;bEwJR99oPME3wmT3/7bOh3cCNIlCTh02MPHKtjc+tKGHkHiZByWLhVQqKW69ulKObBk2e5GeDv1B&#10;mDKkzunkbNxPyA98EfsIsVKMf3mKgNkqg0lHUtrioxSaVdMxtYJih0Q5aKfNW76QiHvDfLhjDscL&#10;ucEFDLd4lAowGegkSipw3/5lj/HYdfRSUuO45tR/3TAnKFHvDc7D+WA0QtiQlNH49RAVd+pZnXrM&#10;Rl8BkjTAVbc8iTE+qINYOtCfcU/n8VZ0McPx7pzy4A7KVWjXCDedi/k8heFMWxZuzNLyCB6bYmC+&#10;CVDK1LxIVMtOxx9OdWp/t4FxbU71FHX/1Zn9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suWN7X&#10;AAAACAEAAA8AAAAAAAAAAQAgAAAAIgAAAGRycy9kb3ducmV2LnhtbFBLAQIUABQAAAAIAIdO4kA6&#10;4u29WgIAAL0EAAAOAAAAAAAAAAEAIAAAACYBAABkcnMvZTJvRG9jLnhtbFBLBQYAAAAABgAGAFkB&#10;AADyBQAAAAA=&#10;">
                <v:fill on="t" focussize="0,0"/>
                <v:stroke weight="0.5pt" color="#000000 [3204]" joinstyle="round"/>
                <v:imagedata o:title=""/>
                <o:lock v:ext="edit" aspectratio="f"/>
                <v:textbox>
                  <w:txbxContent>
                    <w:p w14:paraId="53E30433">
                      <w:pPr>
                        <w:jc w:val="center"/>
                      </w:pPr>
                      <w:r>
                        <w:rPr>
                          <w:spacing w:val="8"/>
                        </w:rPr>
                        <w:t>不符合相关规定的不予批准</w:t>
                      </w:r>
                    </w:p>
                  </w:txbxContent>
                </v:textbox>
              </v:shape>
            </w:pict>
          </mc:Fallback>
        </mc:AlternateContent>
      </w:r>
      <w:r>
        <w:rPr>
          <w:sz w:val="40"/>
        </w:rPr>
        <mc:AlternateContent>
          <mc:Choice Requires="wps">
            <w:drawing>
              <wp:anchor distT="0" distB="0" distL="114300" distR="114300" simplePos="0" relativeHeight="251745280" behindDoc="0" locked="0" layoutInCell="1" allowOverlap="1">
                <wp:simplePos x="0" y="0"/>
                <wp:positionH relativeFrom="column">
                  <wp:posOffset>-411480</wp:posOffset>
                </wp:positionH>
                <wp:positionV relativeFrom="paragraph">
                  <wp:posOffset>635</wp:posOffset>
                </wp:positionV>
                <wp:extent cx="2019935" cy="456565"/>
                <wp:effectExtent l="4445" t="4445" r="13970" b="15240"/>
                <wp:wrapNone/>
                <wp:docPr id="407" name="文本框 407"/>
                <wp:cNvGraphicFramePr/>
                <a:graphic xmlns:a="http://schemas.openxmlformats.org/drawingml/2006/main">
                  <a:graphicData uri="http://schemas.microsoft.com/office/word/2010/wordprocessingShape">
                    <wps:wsp>
                      <wps:cNvSpPr txBox="1"/>
                      <wps:spPr>
                        <a:xfrm>
                          <a:off x="0" y="0"/>
                          <a:ext cx="20199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208076">
                            <w:pPr>
                              <w:jc w:val="center"/>
                            </w:pPr>
                            <w:r>
                              <w:rPr>
                                <w:spacing w:val="9"/>
                              </w:rPr>
                              <w:t>符合相关规定审核通过的</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4pt;margin-top:0.05pt;height:35.95pt;width:159.05pt;z-index:251745280;v-text-anchor:middle;mso-width-relative:page;mso-height-relative:page;" fillcolor="#FFFFFF [3201]" filled="t" stroked="t" coordsize="21600,21600" o:gfxdata="UEsDBAoAAAAAAIdO4kAAAAAAAAAAAAAAAAAEAAAAZHJzL1BLAwQUAAAACACHTuJAKKxn5tYAAAAH&#10;AQAADwAAAGRycy9kb3ducmV2LnhtbE2Oy07DMBRE90j8g3WR2LV2E2irEKdCSF2wQApuP8CJL3FE&#10;fB3FTh98Pe4KlqMzmjnl7uIGdsIp9J4krJYCGFLrTU+dhONhv9gCC1GT0YMnlHDFALvq/q7UhfFn&#10;+sSTih1LIxQKLcHGOBach9ai02HpR6TEvvzkdExx6riZ9DmNu4FnQqy50z2lB6tHfLPYfqvZSZjH&#10;+vCaf7wrW1+PP3HbqL7eKykfH1biBVjES/wrw00/qUOVnBo/kwlskLBYPyX1eAMs4ew5z4E1EjaZ&#10;AF6V/L9/9QtQSwMEFAAAAAgAh07iQH/c4NBaAgAAvQQAAA4AAABkcnMvZTJvRG9jLnhtbK1UzW4T&#10;MRC+I/EOlu9kkzZJadRNFRIFIUW0UkGcHa83a2F7jO1kNzwAfQNOXLjzXH0Oxt5N+sehB3YlZ/7y&#10;eeabmb24bLQiO+G8BJPTQa9PiTAcCmk2Of38afnmLSU+MFMwBUbkdC88vZy+fnVR24k4gQpUIRxB&#10;EOMntc1pFYKdZJnnldDM98AKg84SnGYBVbfJCsdqRNcqO+n3x1kNrrAOuPAerYvWSTtE9xJAKEvJ&#10;xQL4VgsTWlQnFAtYkq+k9XSasi1LwcNVWXoRiMopVhrSiZegvI5nNr1gk41jtpK8S4G9JIUnNWkm&#10;DV56hFqwwMjWyWdQWnIHHsrQ46CztpDECFYx6D/h5qZiVqRakGpvj6T7/wfLP+6uHZFFTof9M0oM&#10;09jyu5+3d7/+3P3+QaIRKaqtn2DkjcXY0LyDBgfnYPdojJU3pdPxF2si6EeC90eCRRMIRyPWeH5+&#10;OqKEo284GuMbYbL7f1vnw3sBmkQhpw4bmHhlu5UPbeghJF7mQcliKZVKitus58qRHcNmL9PToT8K&#10;U4bUOR2fjvoJ+ZEvYh8h1orxr88RMFtlMOlISlt8lEKzbjqm1lDskSgH7bR5y5cScVfMh2vmcLyQ&#10;G1zAcIVHqQCTgU6ipAL3/V/2GI9dRy8lNY5rTv23LXOCEvXB4DycD4bDON9JGY7OTlBxDz3rhx6z&#10;1XNAkga46pYnMcYHdRBLB/oL7uks3oouZjjenVMe3EGZh3aNcNO5mM1SGM60ZWFlbiyP4LEpBmbb&#10;AKVMzYtEtex0/OFUp/Z3GxjX5qGeou6/Ot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KKxn5tYA&#10;AAAHAQAADwAAAAAAAAABACAAAAAiAAAAZHJzL2Rvd25yZXYueG1sUEsBAhQAFAAAAAgAh07iQH/c&#10;4NBaAgAAvQQAAA4AAAAAAAAAAQAgAAAAJQEAAGRycy9lMm9Eb2MueG1sUEsFBgAAAAAGAAYAWQEA&#10;APEFAAAAAA==&#10;">
                <v:fill on="t" focussize="0,0"/>
                <v:stroke weight="0.5pt" color="#000000 [3204]" joinstyle="round"/>
                <v:imagedata o:title=""/>
                <o:lock v:ext="edit" aspectratio="f"/>
                <v:textbox>
                  <w:txbxContent>
                    <w:p w14:paraId="57208076">
                      <w:pPr>
                        <w:jc w:val="center"/>
                      </w:pPr>
                      <w:r>
                        <w:rPr>
                          <w:spacing w:val="9"/>
                        </w:rPr>
                        <w:t>符合相关规定审核通过的</w:t>
                      </w:r>
                    </w:p>
                  </w:txbxContent>
                </v:textbox>
              </v:shape>
            </w:pict>
          </mc:Fallback>
        </mc:AlternateContent>
      </w:r>
    </w:p>
    <w:p w14:paraId="66D50471">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44256" behindDoc="0" locked="0" layoutInCell="1" allowOverlap="1">
                <wp:simplePos x="0" y="0"/>
                <wp:positionH relativeFrom="column">
                  <wp:posOffset>963295</wp:posOffset>
                </wp:positionH>
                <wp:positionV relativeFrom="paragraph">
                  <wp:posOffset>64135</wp:posOffset>
                </wp:positionV>
                <wp:extent cx="0" cy="351790"/>
                <wp:effectExtent l="50800" t="0" r="63500" b="10160"/>
                <wp:wrapNone/>
                <wp:docPr id="408" name="直接箭头连接符 408"/>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75.85pt;margin-top:5.05pt;height:27.7pt;width:0pt;z-index:251744256;mso-width-relative:page;mso-height-relative:page;" filled="f" stroked="t" coordsize="21600,21600" o:gfxdata="UEsDBAoAAAAAAIdO4kAAAAAAAAAAAAAAAAAEAAAAZHJzL1BLAwQUAAAACACHTuJAN5ucPNQAAAAJ&#10;AQAADwAAAGRycy9kb3ducmV2LnhtbE2PQU/DMAyF70j8h8hI3FhSpA5Umk4IiQs3tglttywxaWnj&#10;VE22jn+PxwVufvbT8/fq1TkM4oRT6iJpKBYKBJKNriOvYbt5vXsEkbIhZ4ZIqOEbE6ya66vaVC7O&#10;9I6ndfaCQyhVRkOb81hJmWyLwaRFHJH49hmnYDLLyUs3mZnDwyDvlVrKYDriD60Z8aVF26+PQcN+&#10;9vRlnf2g5/lt7/tdn2iz1fr2plBPIDKe858ZLviMDg0zHeKRXBID67J4YCsPqgBxMfwuDhqWZQmy&#10;qeX/Bs0PUEsDBBQAAAAIAIdO4kBg06SOBAIAAOIDAAAOAAAAZHJzL2Uyb0RvYy54bWytU0uOEzEQ&#10;3SNxB8t70p3wmaGVziwShg2CSMABHLe725J/qvKkk0twASRWwIphNXtOA8MxKLtDBobNLOiFu/yp&#10;V36vnudnO2vYVgFq72o+nZScKSd9o11X87dvzh+ccoZRuEYY71TN9wr52eL+vfkQKjXzvTeNAkYg&#10;Dqsh1LyPMVRFgbJXVuDEB+Vos/VgRaQpdEUDYiB0a4pZWT4pBg9NAC8VIq2uxk1+QIS7APq21VKt&#10;vLywysURFZQRkShhrwPyRb5t2yoZX7UtqshMzYlpzCMVoXiTxmIxF1UHIvRaHq4g7nKFW5ys0I6K&#10;HqFWIgp2AfofKKslePRtnEhvi5FIVoRYTMtb2rzuRVCZC0mN4Sg6/j9Y+XK7Bqabmj8qqfFOWGr5&#10;9furH+8+XX+9/P7x6ue3Dyn+8pmlAyTXELCirKVbw2GGYQ2J+64Fm/7Eiu2yxPujxGoXmRwXJa0+&#10;fDw9eZrVL27yAmB8rrxlKag5RhC66+PSO0d99DDNCovtC4xUmRJ/J6Sizp9rY3I7jWMDOXt2UlKX&#10;pSCPtuQNCm0gnug6zoTpyPwyQoZEb3ST0hMQQrdZGmBbkSyTv0Sbyv11LNVeCezHc3lrNJPVkd6H&#10;0bbmp8dsUUWhzTPXsLgPpLAA8MMB1jhCT6qOOqZo45t9ljevU+tz/YNNk7f+nOfsm6e5+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3m5w81AAAAAkBAAAPAAAAAAAAAAEAIAAAACIAAABkcnMvZG93&#10;bnJldi54bWxQSwECFAAUAAAACACHTuJAYNOkjg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1BCA803F">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49376" behindDoc="0" locked="0" layoutInCell="1" allowOverlap="1">
                <wp:simplePos x="0" y="0"/>
                <wp:positionH relativeFrom="column">
                  <wp:posOffset>-402590</wp:posOffset>
                </wp:positionH>
                <wp:positionV relativeFrom="paragraph">
                  <wp:posOffset>17780</wp:posOffset>
                </wp:positionV>
                <wp:extent cx="2382520" cy="861695"/>
                <wp:effectExtent l="4445" t="4445" r="13335" b="10160"/>
                <wp:wrapNone/>
                <wp:docPr id="409" name="文本框 409"/>
                <wp:cNvGraphicFramePr/>
                <a:graphic xmlns:a="http://schemas.openxmlformats.org/drawingml/2006/main">
                  <a:graphicData uri="http://schemas.microsoft.com/office/word/2010/wordprocessingShape">
                    <wps:wsp>
                      <wps:cNvSpPr txBox="1"/>
                      <wps:spPr>
                        <a:xfrm>
                          <a:off x="0" y="0"/>
                          <a:ext cx="2382520" cy="861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FF29A3">
                            <w:pPr>
                              <w:rPr>
                                <w:rFonts w:hint="eastAsia" w:eastAsiaTheme="minorEastAsia"/>
                                <w:sz w:val="20"/>
                                <w:szCs w:val="20"/>
                                <w:lang w:eastAsia="zh-CN"/>
                              </w:rPr>
                            </w:pPr>
                            <w:r>
                              <w:rPr>
                                <w:spacing w:val="14"/>
                                <w:sz w:val="20"/>
                                <w:szCs w:val="20"/>
                              </w:rPr>
                              <w:t>将初步审查意见意见和全部申请材料报</w:t>
                            </w:r>
                            <w:r>
                              <w:rPr>
                                <w:spacing w:val="7"/>
                                <w:sz w:val="20"/>
                                <w:szCs w:val="20"/>
                              </w:rPr>
                              <w:t xml:space="preserve"> </w:t>
                            </w:r>
                            <w:r>
                              <w:rPr>
                                <w:spacing w:val="14"/>
                                <w:sz w:val="20"/>
                                <w:szCs w:val="20"/>
                              </w:rPr>
                              <w:t>送</w:t>
                            </w:r>
                            <w:r>
                              <w:rPr>
                                <w:rFonts w:hint="eastAsia"/>
                                <w:color w:val="auto"/>
                                <w:spacing w:val="14"/>
                                <w:sz w:val="20"/>
                                <w:szCs w:val="20"/>
                                <w:lang w:eastAsia="zh-CN"/>
                              </w:rPr>
                              <w:t>贵安新区城乡建设局</w:t>
                            </w:r>
                            <w:r>
                              <w:rPr>
                                <w:color w:val="auto"/>
                                <w:spacing w:val="3"/>
                                <w:sz w:val="20"/>
                                <w:szCs w:val="20"/>
                              </w:rPr>
                              <w:t>审查</w:t>
                            </w:r>
                            <w:r>
                              <w:rPr>
                                <w:rFonts w:hint="eastAsia"/>
                                <w:color w:val="auto"/>
                                <w:spacing w:val="3"/>
                                <w:sz w:val="20"/>
                                <w:szCs w:val="20"/>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7pt;margin-top:1.4pt;height:67.85pt;width:187.6pt;z-index:251749376;v-text-anchor:middle;mso-width-relative:page;mso-height-relative:page;" fillcolor="#FFFFFF [3201]" filled="t" stroked="t" coordsize="21600,21600" o:gfxdata="UEsDBAoAAAAAAIdO4kAAAAAAAAAAAAAAAAAEAAAAZHJzL1BLAwQUAAAACACHTuJAgJRmidgAAAAJ&#10;AQAADwAAAGRycy9kb3ducmV2LnhtbE2PzU7DMBCE70i8g7VI3FonDVRRiFMhpB44IIW0D+DE2zgi&#10;Xkex0x+enuUEtx3Np9mZcnd1ozjjHAZPCtJ1AgKp82agXsHxsF/lIELUZPToCRXcMMCuur8rdWH8&#10;hT7x3MRecAiFQiuwMU6FlKGz6HRY+wmJvZOfnY4s516aWV843I1ykyRb6fRA/MHqCd8sdl/N4hQs&#10;U314zT7eG1vfjt8xb5uh3jdKPT6kyQuIiNf4B8Nvfa4OFXdq/UImiFHBaps9MapgwwvYz9KUj5bB&#10;LH8GWZXy/4LqB1BLAwQUAAAACACHTuJA9Av+OFsCAAC9BAAADgAAAGRycy9lMm9Eb2MueG1srVTN&#10;bhoxEL5X6jtYvjcLBChBWSKaiKoSaiKlVc/G62Wt2h7XNuzSB2jeoKdeeu9z8Rwdexfy10MO5WDm&#10;j29mvpnh/KLRimyF8xJMTvsnPUqE4VBIs87p50+LNxNKfGCmYAqMyOlOeHoxe/3qvLZTMYAKVCEc&#10;QRDjp7XNaRWCnWaZ55XQzJ+AFQadJTjNAqpunRWO1YiuVTbo9cZZDa6wDrjwHq1XrZN2iO4lgFCW&#10;kosr4BstTGhRnVAsYEu+ktbTWaq2LAUP12XpRSAqp9hpSC8mQXkV32x2zqZrx2wleVcCe0kJT3rS&#10;TBpMeoS6YoGRjZPPoLTkDjyU4YSDztpGEiPYRb/3hJvbilmRekGqvT2S7v8fLP+4vXFEFjkd9s4o&#10;MUzjyPc/7/a//ux//yDRiBTV1k8x8tZibGjeQYOLc7B7NMbOm9Lp+I09EfQjwbsjwaIJhKNxcDoZ&#10;jAbo4uibjPvjs1GEye5/bZ0P7wVoEoWcOhxg4pVtlz60oYeQmMyDksVCKpUUt15dKke2DIe9SJ8O&#10;/VGYMqTO6fh01EvIj3wR+wixUox/fY6A1SqDRUdS2uajFJpV0zG1gmKHRDlot81bvpCIu2Q+3DCH&#10;64UE4AGGa3xKBVgMdBIlFbjv/7LHeJw6eimpcV1z6r9tmBOUqA8G9+GsPxwibEjKcPQ2kuweelYP&#10;PWajLwFJ6uOpW57EGB/UQSwd6C94p/OYFV3McMydUx7cQbkM7RnhpXMxn6cw3GnLwtLcWh7B41AM&#10;zDcBSpmGF4lq2en4w61O4+8uMJ7NQz1F3f/rzP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JRm&#10;idgAAAAJAQAADwAAAAAAAAABACAAAAAiAAAAZHJzL2Rvd25yZXYueG1sUEsBAhQAFAAAAAgAh07i&#10;QPQL/jhbAgAAvQQAAA4AAAAAAAAAAQAgAAAAJwEAAGRycy9lMm9Eb2MueG1sUEsFBgAAAAAGAAYA&#10;WQEAAPQFAAAAAA==&#10;">
                <v:fill on="t" focussize="0,0"/>
                <v:stroke weight="0.5pt" color="#000000 [3204]" joinstyle="round"/>
                <v:imagedata o:title=""/>
                <o:lock v:ext="edit" aspectratio="f"/>
                <v:textbox>
                  <w:txbxContent>
                    <w:p w14:paraId="20FF29A3">
                      <w:pPr>
                        <w:rPr>
                          <w:rFonts w:hint="eastAsia" w:eastAsiaTheme="minorEastAsia"/>
                          <w:sz w:val="20"/>
                          <w:szCs w:val="20"/>
                          <w:lang w:eastAsia="zh-CN"/>
                        </w:rPr>
                      </w:pPr>
                      <w:r>
                        <w:rPr>
                          <w:spacing w:val="14"/>
                          <w:sz w:val="20"/>
                          <w:szCs w:val="20"/>
                        </w:rPr>
                        <w:t>将初步审查意见意见和全部申请材料报</w:t>
                      </w:r>
                      <w:r>
                        <w:rPr>
                          <w:spacing w:val="7"/>
                          <w:sz w:val="20"/>
                          <w:szCs w:val="20"/>
                        </w:rPr>
                        <w:t xml:space="preserve"> </w:t>
                      </w:r>
                      <w:r>
                        <w:rPr>
                          <w:spacing w:val="14"/>
                          <w:sz w:val="20"/>
                          <w:szCs w:val="20"/>
                        </w:rPr>
                        <w:t>送</w:t>
                      </w:r>
                      <w:r>
                        <w:rPr>
                          <w:rFonts w:hint="eastAsia"/>
                          <w:color w:val="auto"/>
                          <w:spacing w:val="14"/>
                          <w:sz w:val="20"/>
                          <w:szCs w:val="20"/>
                          <w:lang w:eastAsia="zh-CN"/>
                        </w:rPr>
                        <w:t>贵安新区城乡建设局</w:t>
                      </w:r>
                      <w:r>
                        <w:rPr>
                          <w:color w:val="auto"/>
                          <w:spacing w:val="3"/>
                          <w:sz w:val="20"/>
                          <w:szCs w:val="20"/>
                        </w:rPr>
                        <w:t>审查</w:t>
                      </w:r>
                      <w:r>
                        <w:rPr>
                          <w:rFonts w:hint="eastAsia"/>
                          <w:color w:val="auto"/>
                          <w:spacing w:val="3"/>
                          <w:sz w:val="20"/>
                          <w:szCs w:val="20"/>
                          <w:lang w:eastAsia="zh-CN"/>
                        </w:rPr>
                        <w:t>。</w:t>
                      </w:r>
                    </w:p>
                  </w:txbxContent>
                </v:textbox>
              </v:shape>
            </w:pict>
          </mc:Fallback>
        </mc:AlternateContent>
      </w:r>
    </w:p>
    <w:p w14:paraId="6D9961DC">
      <w:pPr>
        <w:jc w:val="both"/>
        <w:rPr>
          <w:rFonts w:hint="eastAsia" w:ascii="黑体" w:hAnsi="黑体" w:eastAsia="黑体" w:cs="黑体"/>
          <w:spacing w:val="6"/>
          <w:sz w:val="30"/>
          <w:szCs w:val="30"/>
          <w:lang w:val="en-US" w:eastAsia="zh-CN"/>
        </w:rPr>
      </w:pPr>
    </w:p>
    <w:p w14:paraId="6B698F50">
      <w:pPr>
        <w:jc w:val="both"/>
        <w:rPr>
          <w:rFonts w:hint="eastAsia" w:ascii="黑体" w:hAnsi="黑体" w:eastAsia="黑体" w:cs="黑体"/>
          <w:spacing w:val="6"/>
          <w:sz w:val="30"/>
          <w:szCs w:val="30"/>
          <w:lang w:val="en-US" w:eastAsia="zh-CN"/>
        </w:rPr>
      </w:pPr>
    </w:p>
    <w:p w14:paraId="66D68C98">
      <w:pPr>
        <w:jc w:val="both"/>
        <w:rPr>
          <w:rFonts w:hint="eastAsia" w:ascii="黑体" w:hAnsi="黑体" w:eastAsia="黑体" w:cs="黑体"/>
          <w:spacing w:val="6"/>
          <w:sz w:val="30"/>
          <w:szCs w:val="30"/>
          <w:lang w:val="en-US" w:eastAsia="zh-CN"/>
        </w:rPr>
      </w:pPr>
    </w:p>
    <w:p w14:paraId="0C00A84C">
      <w:pPr>
        <w:spacing w:before="65" w:line="234" w:lineRule="auto"/>
        <w:rPr>
          <w:rFonts w:ascii="楷体" w:hAnsi="楷体" w:eastAsia="楷体" w:cs="楷体"/>
          <w:spacing w:val="7"/>
          <w:sz w:val="20"/>
          <w:szCs w:val="20"/>
        </w:rPr>
      </w:pPr>
    </w:p>
    <w:p w14:paraId="5654B3F0">
      <w:pPr>
        <w:spacing w:before="65" w:line="234" w:lineRule="auto"/>
        <w:rPr>
          <w:rFonts w:hint="eastAsia" w:ascii="楷体" w:hAnsi="楷体" w:eastAsia="楷体" w:cs="楷体"/>
          <w:sz w:val="20"/>
          <w:szCs w:val="20"/>
          <w:lang w:eastAsia="zh-CN"/>
        </w:rPr>
      </w:pPr>
      <w:r>
        <w:rPr>
          <w:rFonts w:ascii="楷体" w:hAnsi="楷体" w:eastAsia="楷体" w:cs="楷体"/>
          <w:spacing w:val="7"/>
          <w:sz w:val="20"/>
          <w:szCs w:val="20"/>
        </w:rPr>
        <w:t>办理机构：</w:t>
      </w:r>
      <w:r>
        <w:rPr>
          <w:rFonts w:hint="eastAsia" w:ascii="楷体" w:hAnsi="楷体" w:eastAsia="楷体" w:cs="楷体"/>
          <w:spacing w:val="7"/>
          <w:sz w:val="20"/>
          <w:szCs w:val="20"/>
          <w:lang w:eastAsia="zh-CN"/>
        </w:rPr>
        <w:t>产业发展服务中心</w:t>
      </w:r>
    </w:p>
    <w:p w14:paraId="2633DFD6">
      <w:pPr>
        <w:jc w:val="both"/>
        <w:rPr>
          <w:rFonts w:hint="eastAsia" w:ascii="黑体" w:hAnsi="黑体" w:eastAsia="黑体" w:cs="黑体"/>
          <w:spacing w:val="6"/>
          <w:sz w:val="30"/>
          <w:szCs w:val="30"/>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357ABC56">
      <w:pPr>
        <w:spacing w:before="83" w:line="160" w:lineRule="auto"/>
        <w:ind w:left="1265"/>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99.</w:t>
      </w:r>
      <w:r>
        <w:rPr>
          <w:rFonts w:ascii="微软雅黑" w:hAnsi="微软雅黑" w:eastAsia="微软雅黑" w:cs="微软雅黑"/>
          <w:spacing w:val="5"/>
          <w:sz w:val="44"/>
          <w:szCs w:val="44"/>
        </w:rPr>
        <w:t>村规民约备案权力运行流程图</w:t>
      </w:r>
    </w:p>
    <w:p w14:paraId="39FA106D">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1747328" behindDoc="0" locked="0" layoutInCell="1" allowOverlap="1">
                <wp:simplePos x="0" y="0"/>
                <wp:positionH relativeFrom="column">
                  <wp:posOffset>1884680</wp:posOffset>
                </wp:positionH>
                <wp:positionV relativeFrom="paragraph">
                  <wp:posOffset>593090</wp:posOffset>
                </wp:positionV>
                <wp:extent cx="1270635" cy="456565"/>
                <wp:effectExtent l="4445" t="4445" r="20320" b="15240"/>
                <wp:wrapNone/>
                <wp:docPr id="467" name="文本框 467"/>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C393D9">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46.7pt;height:35.95pt;width:100.05pt;z-index:251747328;v-text-anchor:middle;mso-width-relative:page;mso-height-relative:page;" fillcolor="#FFFFFF [3201]" filled="t" stroked="t" coordsize="21600,21600" o:gfxdata="UEsDBAoAAAAAAIdO4kAAAAAAAAAAAAAAAAAEAAAAZHJzL1BLAwQUAAAACACHTuJAX2Rmq9oAAAAK&#10;AQAADwAAAGRycy9kb3ducmV2LnhtbE2Py07DMBBF90j9B2sqsaNOmxI1IU6FkLpggRTcfoATT+OI&#10;2I5ipw++nmEFy9E9uvdMub/ZgV1wCr13AtarBBi61uvedQJOx8PTDliIymk1eIcC7hhgXy0eSlVo&#10;f3WfeJGxY1TiQqEEmBjHgvPQGrQqrPyIjrKzn6yKdE4d15O6Urkd+CZJMm5V72jBqBHfDLZfcrYC&#10;5rE+vqYf79LU99N33DWyrw9SiMflOnkBFvEW/2D41Sd1qMip8bPTgQ0CNnlG6lFAnm6BEbDNsxxY&#10;Q2T2nAKvSv7/heoHUEsDBBQAAAAIAIdO4kByqMhlWgIAAL0EAAAOAAAAZHJzL2Uyb0RvYy54bWyt&#10;VM2O0zAQviPxDpbvNG1pu1BtuiqtipAqdqUFcXYdp7GwPcZ2m5QHYN+AExfuPNc+B2Mn7f5x2AOJ&#10;5M54Jt/MfDPT84tGK7IXzkswOR30+pQIw6GQZpvTz59Wr95Q4gMzBVNgRE4PwtOL2csX57WdiiFU&#10;oArhCIIYP61tTqsQ7DTLPK+EZr4HVhg0luA0C6i6bVY4ViO6Vtmw359kNbjCOuDCe7xdtkbaIbrn&#10;AEJZSi6WwHdamNCiOqFYwJJ8Ja2ns5RtWQoeLsvSi0BUTrHSkE4MgvImntnsnE23jtlK8i4F9pwU&#10;HtWkmTQY9AS1ZIGRnZNPoLTkDjyUocdBZ20hiRGsYtB/xM11xaxItSDV3p5I9/8Pln/cXzkii5yO&#10;JmeUGKax5bc/b25//bn9/YPES6Sotn6KntcWfUPzDhocnOO9x8tYeVM6HX+xJoJ2JPhwIlg0gfD4&#10;0fCsP3k9poSjbTSe4BthsruvrfPhvQBNopBThw1MvLL92ofW9egSg3lQslhJpZLitpuFcmTPsNmr&#10;9HToD9yUIXVOMY1+Qn5gi9gniI1i/OtTBMxWGUw6ktIWH6XQbJqOqQ0UByTKQTtt3vKVRNw18+GK&#10;ORwv5AYXMFziUSrAZKCTKKnAff/XffTHrqOVkhrHNaf+2445QYn6YHAe3g5GozjfSRmNz4aouPuW&#10;zX2L2ekFIEkDXHXLkxj9gzqKpQP9Bfd0HqOiiRmOsXPKgzsqi9CuEW46F/N5csOZtiyszbXlETw2&#10;xcB8F6CUqXmRqJadjj+c6tT+bgPj2tzXk9fdv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9k&#10;ZqvaAAAACgEAAA8AAAAAAAAAAQAgAAAAIgAAAGRycy9kb3ducmV2LnhtbFBLAQIUABQAAAAIAIdO&#10;4kByqMhlWgIAAL0EAAAOAAAAAAAAAAEAIAAAACkBAABkcnMvZTJvRG9jLnhtbFBLBQYAAAAABgAG&#10;AFkBAAD1BQAAAAA=&#10;">
                <v:fill on="t" focussize="0,0"/>
                <v:stroke weight="0.5pt" color="#000000 [3204]" joinstyle="round"/>
                <v:imagedata o:title=""/>
                <o:lock v:ext="edit" aspectratio="f"/>
                <v:textbox>
                  <w:txbxContent>
                    <w:p w14:paraId="6DC393D9">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r>
        <w:rPr>
          <w:sz w:val="40"/>
        </w:rPr>
        <mc:AlternateContent>
          <mc:Choice Requires="wps">
            <w:drawing>
              <wp:anchor distT="0" distB="0" distL="114300" distR="114300" simplePos="0" relativeHeight="251754496" behindDoc="0" locked="0" layoutInCell="1" allowOverlap="1">
                <wp:simplePos x="0" y="0"/>
                <wp:positionH relativeFrom="column">
                  <wp:posOffset>2541270</wp:posOffset>
                </wp:positionH>
                <wp:positionV relativeFrom="paragraph">
                  <wp:posOffset>1071880</wp:posOffset>
                </wp:positionV>
                <wp:extent cx="635" cy="772160"/>
                <wp:effectExtent l="50800" t="0" r="62865" b="8890"/>
                <wp:wrapNone/>
                <wp:docPr id="468" name="直接箭头连接符 468"/>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0.1pt;margin-top:84.4pt;height:60.8pt;width:0.05pt;z-index:251754496;mso-width-relative:page;mso-height-relative:page;" filled="f" stroked="t" coordsize="21600,21600" o:gfxdata="UEsDBAoAAAAAAIdO4kAAAAAAAAAAAAAAAAAEAAAAZHJzL1BLAwQUAAAACACHTuJAVWFsRNoAAAAL&#10;AQAADwAAAGRycy9kb3ducmV2LnhtbE2PUUvDMBSF3wX/Q7iCby5pHWPWpkMqwnATcQriW9bEtpjc&#10;lCTt6r/3+qSP95yPc88pN7OzbDIh9h4lZAsBzGDjdY+thLfXh6s1sJgUamU9GgnfJsKmOj8rVaH9&#10;CV/MdEgtoxCMhZLQpTQUnMemM07FhR8Mkvfpg1OJztByHdSJwp3luRAr7lSP9KFTg6k703wdRidh&#10;a/P9425fv99n9XZ82oXnj7t5kvLyIhO3wJKZ0x8Mv/WpOlTU6ehH1JFZCUshckLJWK1pAxGkXAM7&#10;SshvxBJ4VfL/G6ofUEsDBBQAAAAIAIdO4kAo+TgsDwIAAO4DAAAOAAAAZHJzL2Uyb0RvYy54bWyt&#10;U0uOEzEQ3SNxB8t70kmAZNRKZxYJAwsEkYADVNzubkv+qexJJ5fgAkisgBXDavacBoZjUHaHAMNm&#10;FvSiVf7Uq3qvnhfne6PZTmJQzlZ8MhpzJq1wtbJtxd+8vnhwxlmIYGvQzsqKH2Tg58v79xa9L+XU&#10;dU7XEhmB2FD2vuJdjL4siiA6aSCMnJeWDhuHBiItsS1qhJ7QjS6m4/Gs6B3WHp2QIdDuejjkR0S8&#10;C6BrGiXk2olLI20cUFFqiEQpdMoHvszdNo0U8WXTBBmZrjgxjflPRSjepn+xXEDZIvhOiWMLcJcW&#10;bnEyoCwVPUGtIQK7RPUPlFECXXBNHAlnioFIVoRYTMa3tHnVgZeZC0kd/En08P9gxYvdBpmqK/5o&#10;RoO3YGjkN++uv7/9ePPl6tuH6x9f36f48yeWLpBcvQ8lZa3sBo+r4DeYuO8bNKzRyj8jX2U1iB/b&#10;Z7EPJ7HlPjJBm7OHjzkTtD+fTyezPIliwEhYHkN8Kp1hKah4iAiq7eLKWUszdTjgw+55iNQFJf5K&#10;SMnWXSit82i1ZT11M52PaeICyK8N+YRC44lzsC1noFt6CCJibjk4reqUnoACttuVRraDZJ/8JQmo&#10;3F/XUu01hG64l48GYxkV6a1oZSp+dsqGMoLST2zN4sGT2oDo+iOstoSeFB40TdHW1Ycsdd4nG+T6&#10;R8smn/25ztm/n+ny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FVhbETaAAAACwEAAA8AAAAAAAAA&#10;AQAgAAAAIgAAAGRycy9kb3ducmV2LnhtbFBLAQIUABQAAAAIAIdO4kAo+TgsDwIAAO4DAAAOAAAA&#10;AAAAAAEAIAAAACk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53472" behindDoc="0" locked="0" layoutInCell="1" allowOverlap="1">
                <wp:simplePos x="0" y="0"/>
                <wp:positionH relativeFrom="column">
                  <wp:posOffset>3166110</wp:posOffset>
                </wp:positionH>
                <wp:positionV relativeFrom="paragraph">
                  <wp:posOffset>838200</wp:posOffset>
                </wp:positionV>
                <wp:extent cx="702945" cy="3810"/>
                <wp:effectExtent l="0" t="47625" r="1905" b="62865"/>
                <wp:wrapNone/>
                <wp:docPr id="469" name="直接箭头连接符 469"/>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3pt;margin-top:66pt;height:0.3pt;width:55.35pt;z-index:251753472;mso-width-relative:page;mso-height-relative:page;" filled="f" stroked="t" coordsize="21600,21600" o:gfxdata="UEsDBAoAAAAAAIdO4kAAAAAAAAAAAAAAAAAEAAAAZHJzL1BLAwQUAAAACACHTuJAaXPrMNcAAAAL&#10;AQAADwAAAGRycy9kb3ducmV2LnhtbE2PwU7DMBBE70j8g7VI3KjdFkVtiFMhJC7caCtEb669OCHx&#10;Oordpvw9Cxc47szT7Ey1uYRenHFMbSQN85kCgWSja8lr2O+e71YgUjbkTB8JNXxhgk19fVWZ0sWJ&#10;XvG8zV5wCKXSaGhyHkopk20wmDSLAxJ7H3EMJvM5eulGM3F46OVCqUIG0xJ/aMyATw3abnsKGg6T&#10;p0/r7Bs9Ti8H3713iXZ7rW9v5uoBRMZL/oPhpz5Xh5o7HeOJXBK9hvv1qmCUjeWCRzFRqPUSxPFX&#10;KUDWlfy/of4GUEsDBBQAAAAIAIdO4kCfrR09CgIAAOUDAAAOAAAAZHJzL2Uyb0RvYy54bWytU0uO&#10;EzEQ3SNxB8t70kkYZjKtdGaRMGwQRAIOUHG7uy35p7InnVyCCyCxAlbAavacBoZjUHaHDAybWdAL&#10;d/lTr/xePc8vdkazrcSgnK34ZDTmTFrhamXbir95ffloxlmIYGvQzsqK72XgF4uHD+a9L+XUdU7X&#10;EhmB2FD2vuJdjL4siiA6aSCMnJeWNhuHBiJNsS1qhJ7QjS6m4/Fp0TusPTohQ6DV1bDJD4h4H0DX&#10;NErIlRNXRto4oKLUEIlS6JQPfJFv2zRSxJdNE2RkuuLENOaRilC8SWOxmEPZIvhOicMV4D5XuMPJ&#10;gLJU9Ai1ggjsCtU/UEYJdME1cSScKQYiWRFiMRnf0eZVB15mLiR18EfRw/+DFS+2a2SqrvjJ6Tln&#10;Fgy1/Obd9Y+3H2++fvn+4frnt/cp/vyJpQMkV+9DSVlLu8bDLPg1Ju67Bk36Eyu2yxLvjxLLXWSC&#10;Fs/G0/OTJ5wJ2no8m+QGFLepHkN8Jp1hKah4iAiq7eLSWUutdDjJIsP2eYhUnBJ/J6S61l0qrXNH&#10;tWU9mXt6NqZGCyCbNmQPCo0nqsG2nIFuyf8iYoYMTqs6pSeggO1mqZFtIbkmf4k5lfvrWKq9gtAN&#10;5/LW4CejIj0RrUzFZ8dsKCMo/dTWLO49iQyIrj/AakvoSdhByhRtXL3PCud16n6uf3Bqstef85x9&#10;+zo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pc+sw1wAAAAsBAAAPAAAAAAAAAAEAIAAAACIA&#10;AABkcnMvZG93bnJldi54bWxQSwECFAAUAAAACACHTuJAn60dPQoCAADlAwAADgAAAAAAAAABACAA&#10;AAAmAQAAZHJzL2Uyb0RvYy54bWxQSwUGAAAAAAYABgBZAQAAo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48352" behindDoc="0" locked="0" layoutInCell="1" allowOverlap="1">
                <wp:simplePos x="0" y="0"/>
                <wp:positionH relativeFrom="column">
                  <wp:posOffset>-487680</wp:posOffset>
                </wp:positionH>
                <wp:positionV relativeFrom="paragraph">
                  <wp:posOffset>1608455</wp:posOffset>
                </wp:positionV>
                <wp:extent cx="1649730" cy="1372870"/>
                <wp:effectExtent l="4445" t="4445" r="22225" b="13335"/>
                <wp:wrapNone/>
                <wp:docPr id="470" name="文本框 470"/>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4DF494">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9"/>
                                <w:sz w:val="20"/>
                                <w:szCs w:val="20"/>
                              </w:rPr>
                              <w:t xml:space="preserve"> </w:t>
                            </w:r>
                            <w:r>
                              <w:rPr>
                                <w:spacing w:val="5"/>
                                <w:sz w:val="20"/>
                                <w:szCs w:val="20"/>
                              </w:rPr>
                              <w:t xml:space="preserve">予受理通知书》并说明 </w:t>
                            </w:r>
                            <w:r>
                              <w:rPr>
                                <w:spacing w:val="3"/>
                                <w:sz w:val="20"/>
                                <w:szCs w:val="20"/>
                              </w:rPr>
                              <w:t>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126.65pt;height:108.1pt;width:129.9pt;z-index:251748352;v-text-anchor:middle;mso-width-relative:page;mso-height-relative:page;" fillcolor="#FFFFFF [3201]" filled="t" stroked="t" coordsize="21600,21600" o:gfxdata="UEsDBAoAAAAAAIdO4kAAAAAAAAAAAAAAAAAEAAAAZHJzL1BLAwQUAAAACACHTuJAprIHJtsAAAAL&#10;AQAADwAAAGRycy9kb3ducmV2LnhtbE2PzU7DMBCE70i8g7VI3FqnDQ0hZFMhpB44IAW3D+DESxwR&#10;21Hs9Ienxz3R42hGM9+U27MZ2JEm3zuLsFomwMi2TvW2Qzjsd4scmA/SKjk4SwgX8rCt7u9KWSh3&#10;sl90FKFjscT6QiLoEMaCc99qMtIv3Ug2et9uMjJEOXVcTfIUy83A10mScSN7Gxe0HOldU/sjZoMw&#10;j/X+Lf38ELq+HH5D3oi+3gnEx4dV8gos0Dn8h+GKH9GhikyNm63ybEBYPGcRPSCsN2kK7JrI0/iu&#10;QXjKXjbAq5Lffqj+AFBLAwQUAAAACACHTuJARAkcPl0CAAC+BAAADgAAAGRycy9lMm9Eb2MueG1s&#10;rVTNbhMxEL4j8Q6W73Tz16aNuqlCqiCkilYqiLPj9WYtvLaxneyWB4A34MSFO8+V5+CzN0n/OPRA&#10;Ds6MZ/zNzDcze37R1opshPPS6Jz2j3qUCM1NIfUqp58+Lt6cUuID0wVTRouc3glPL6avX503diIG&#10;pjKqEI4ARPtJY3NahWAnWeZ5JWrmj4wVGsbSuJoFqG6VFY41QK9VNuj1TrLGuMI6w4X3uL3sjHSH&#10;6F4CaMpScnFp+LoWOnSoTigWUJKvpPV0mrItS8HDdVl6EYjKKSoN6UQQyMt4ZtNzNlk5ZivJdymw&#10;l6TwpKaaSY2gB6hLFhhZO/kMqpbcGW/KcMRNnXWFJEZQRb/3hJvbilmRagHV3h5I9/8Pln/Y3Dgi&#10;i5yOxuBEsxot3/78sf31Z/v7O4mXoKixfgLPWwvf0L41LQZnf+9xGStvS1fHf9REYAfY3YFg0QbC&#10;46OT0dl4CBOHrT8cD047/Oz+uXU+vBOmJlHIqUMHE7Fsc+UDUoHr3iVG80bJYiGVSopbLefKkQ1D&#10;txfpF7PEk0duSpMmpyfD415CfmSL2AeIpWL8y3ME4CkN2MhKV32UQrtsd1QtTXEHppzpxs1bvpDA&#10;vWI+3DCH+QID2MBwjaNUBsmYnURJZdy3f91Hf7QdVkoazGtO/dc1c4IS9V5jIM76oxFgQ1JGx+MB&#10;FPfQsnxo0et6bkBSH7tueRKjf1B7sXSm/oxFncWoMDHNETunPLi9Mg/dHmHVuZjNkhuG2rJwpW8t&#10;j+CxKdrM1sGUMjUvEtWxs+MPY50atFvBuDcP9eR1/9m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msgcm2wAAAAsBAAAPAAAAAAAAAAEAIAAAACIAAABkcnMvZG93bnJldi54bWxQSwECFAAUAAAA&#10;CACHTuJARAkcPl0CAAC+BAAADgAAAAAAAAABACAAAAAqAQAAZHJzL2Uyb0RvYy54bWxQSwUGAAAA&#10;AAYABgBZAQAA+QUAAAAA&#10;">
                <v:fill on="t" focussize="0,0"/>
                <v:stroke weight="0.5pt" color="#000000 [3204]" joinstyle="round"/>
                <v:imagedata o:title=""/>
                <o:lock v:ext="edit" aspectratio="f"/>
                <v:textbox>
                  <w:txbxContent>
                    <w:p w14:paraId="674DF494">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9"/>
                          <w:sz w:val="20"/>
                          <w:szCs w:val="20"/>
                        </w:rPr>
                        <w:t xml:space="preserve"> </w:t>
                      </w:r>
                      <w:r>
                        <w:rPr>
                          <w:spacing w:val="5"/>
                          <w:sz w:val="20"/>
                          <w:szCs w:val="20"/>
                        </w:rPr>
                        <w:t xml:space="preserve">予受理通知书》并说明 </w:t>
                      </w:r>
                      <w:r>
                        <w:rPr>
                          <w:spacing w:val="3"/>
                          <w:sz w:val="20"/>
                          <w:szCs w:val="20"/>
                        </w:rPr>
                        <w:t>理由</w:t>
                      </w:r>
                    </w:p>
                  </w:txbxContent>
                </v:textbox>
              </v:shape>
            </w:pict>
          </mc:Fallback>
        </mc:AlternateContent>
      </w:r>
      <w:r>
        <w:rPr>
          <w:sz w:val="40"/>
        </w:rPr>
        <mc:AlternateContent>
          <mc:Choice Requires="wps">
            <w:drawing>
              <wp:anchor distT="0" distB="0" distL="114300" distR="114300" simplePos="0" relativeHeight="251759616" behindDoc="0" locked="0" layoutInCell="1" allowOverlap="1">
                <wp:simplePos x="0" y="0"/>
                <wp:positionH relativeFrom="column">
                  <wp:posOffset>1731645</wp:posOffset>
                </wp:positionH>
                <wp:positionV relativeFrom="paragraph">
                  <wp:posOffset>1849120</wp:posOffset>
                </wp:positionV>
                <wp:extent cx="1453515" cy="770890"/>
                <wp:effectExtent l="4445" t="4445" r="8890" b="5715"/>
                <wp:wrapNone/>
                <wp:docPr id="471" name="文本框 471"/>
                <wp:cNvGraphicFramePr/>
                <a:graphic xmlns:a="http://schemas.openxmlformats.org/drawingml/2006/main">
                  <a:graphicData uri="http://schemas.microsoft.com/office/word/2010/wordprocessingShape">
                    <wps:wsp>
                      <wps:cNvSpPr txBox="1"/>
                      <wps:spPr>
                        <a:xfrm>
                          <a:off x="0" y="0"/>
                          <a:ext cx="145351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F8DA6F">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7F5D2B4E">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7C45973">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145.6pt;height:60.7pt;width:114.45pt;z-index:251759616;v-text-anchor:middle;mso-width-relative:page;mso-height-relative:page;" fillcolor="#FFFFFF [3201]" filled="t" stroked="t" coordsize="21600,21600" o:gfxdata="UEsDBAoAAAAAAIdO4kAAAAAAAAAAAAAAAAAEAAAAZHJzL1BLAwQUAAAACACHTuJAd/KEF9oAAAAL&#10;AQAADwAAAGRycy9kb3ducmV2LnhtbE2Py07DMBBF90j8gzVI7KgfQFpCnAohdcECKbj9ACce4ojY&#10;jmKnD74es4LdjObozrnV9uxGcsQ5DsFL4CsGBH0XzOB7CYf97m4DJCbtjR6DRwkXjLCtr68qXZpw&#10;8h94VKknOcTHUkuwKU0lpbGz6HRchQl9vn2G2emU17mnZtanHO5GKhgrqNODzx+snvDVYvelFidh&#10;mZr9y/37m7LN5fCdNq0amp2S8vaGs2cgCc/pD4Zf/awOdXZqw+JNJKMEsRbrjObhiQsgmXhkvADS&#10;SnjgogBaV/R/h/oHUEsDBBQAAAAIAIdO4kAE5rXIXgIAAL0EAAAOAAAAZHJzL2Uyb0RvYy54bWyt&#10;VMFuGjEQvVfqP1i+NwsEQoJYIkpEVQk1kdKqZ+P1slZtj2sbdukHtH/QUy+997v4jo69QEjSQw7l&#10;YGY84zczb2Z2fN1oRTbCeQkmp92zDiXCcCikWeX008f5m0tKfGCmYAqMyOlWeHo9ef1qXNuR6EEF&#10;qhCOIIjxo9rmtArBjrLM80po5s/ACoPGEpxmAVW3ygrHakTXKut1OhdZDa6wDrjwHm9vWiPdI7qX&#10;AEJZSi5ugK+1MKFFdUKxgCX5SlpPJynbshQ83JalF4GonGKlIZ0YBOVlPLPJmI1WjtlK8n0K7CUp&#10;PKlJM2kw6BHqhgVG1k4+g9KSO/BQhjMOOmsLSYxgFd3OE27uK2ZFqgWp9vZIuv9/sPzD5s4RWeS0&#10;P+xSYpjGlu9+/tj9+rP7/Z3ES6Sotn6EnvcWfUPzFhocnMO9x8tYeVM6Hf+xJoJ2JHh7JFg0gfD4&#10;qD84H3QHlHC0DYedy6vUgezhtXU+vBOgSRRy6rCBiVe2WfiAmaDrwSUG86BkMZdKJcWtljPlyIZh&#10;s+fpF5PEJ4/clCF1Ti/OB52E/MgWsY8QS8X4l+cIiKcMwkZS2uKjFJpls2dqCcUWiXLQTpu3fC4R&#10;d8F8uGMOxwu5wQUMt3iUCjAZ2EuUVOC+/es++mPX0UpJjeOaU/91zZygRL03OA9X3X4/zndS+oNh&#10;DxV3almeWsxazwBJwo5jdkmM/kEdxNKB/ox7Oo1R0cQMx9g55cEdlFlo1wg3nYvpNLnhTFsWFube&#10;8ggem2Jgug5QytS8SFTLzp4/nOrUoP0GxrU51ZPXw1dn8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38oQX2gAAAAsBAAAPAAAAAAAAAAEAIAAAACIAAABkcnMvZG93bnJldi54bWxQSwECFAAUAAAA&#10;CACHTuJABOa1yF4CAAC9BAAADgAAAAAAAAABACAAAAApAQAAZHJzL2Uyb0RvYy54bWxQSwUGAAAA&#10;AAYABgBZAQAA+QUAAAAA&#10;">
                <v:fill on="t" focussize="0,0"/>
                <v:stroke weight="0.5pt" color="#000000 [3204]" joinstyle="round"/>
                <v:imagedata o:title=""/>
                <o:lock v:ext="edit" aspectratio="f"/>
                <v:textbox>
                  <w:txbxContent>
                    <w:p w14:paraId="08F8DA6F">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7F5D2B4E">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7C45973">
                      <w:pPr>
                        <w:jc w:val="center"/>
                      </w:pPr>
                    </w:p>
                  </w:txbxContent>
                </v:textbox>
              </v:shape>
            </w:pict>
          </mc:Fallback>
        </mc:AlternateContent>
      </w:r>
      <w:r>
        <w:rPr>
          <w:sz w:val="40"/>
        </w:rPr>
        <mc:AlternateContent>
          <mc:Choice Requires="wps">
            <w:drawing>
              <wp:anchor distT="0" distB="0" distL="114300" distR="114300" simplePos="0" relativeHeight="251755520" behindDoc="0" locked="0" layoutInCell="1" allowOverlap="1">
                <wp:simplePos x="0" y="0"/>
                <wp:positionH relativeFrom="column">
                  <wp:posOffset>1173480</wp:posOffset>
                </wp:positionH>
                <wp:positionV relativeFrom="paragraph">
                  <wp:posOffset>2313305</wp:posOffset>
                </wp:positionV>
                <wp:extent cx="567690" cy="2540"/>
                <wp:effectExtent l="0" t="50165" r="3810" b="61595"/>
                <wp:wrapNone/>
                <wp:docPr id="474" name="直接箭头连接符 474"/>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4pt;margin-top:182.15pt;height:0.2pt;width:44.7pt;z-index:251755520;mso-width-relative:page;mso-height-relative:page;" filled="f" stroked="t" coordsize="21600,21600" o:gfxdata="UEsDBAoAAAAAAIdO4kAAAAAAAAAAAAAAAAAEAAAAZHJzL1BLAwQUAAAACACHTuJAl0nbRdoAAAAL&#10;AQAADwAAAGRycy9kb3ducmV2LnhtbE2PS0/DMBCE70j8B2uRuFEnaUiqEKcS5XEqEhSEOLrxkgTs&#10;dRS7D/49Cxc4zs5o5tt6eXRW7HEKgycF6SwBgdR6M1Cn4OX57mIBIkRNRltPqOALAyyb05NaV8Yf&#10;6An3m9gJLqFQaQV9jGMlZWh7dDrM/IjE3rufnI4sp06aSR+43FmZJUkhnR6IF3o94qrH9nOzcwpu&#10;6LH0r2V7e7n6WD9cj2v7VtynSp2fpckViIjH+BeGH3xGh4aZtn5HJgjLepEzelQwL/I5CE5kZZ6B&#10;2P5eSpBNLf//0HwDUEsDBBQAAAAIAIdO4kAmqBf/FAIAAPkDAAAOAAAAZHJzL2Uyb0RvYy54bWyt&#10;U72OEzEQ7pF4B8s92VyUS45VNlckHBQITuKnd7zeXUv+04wvm7wEL4BEBVRAdT1PA8djMPaGAEdz&#10;BS6sscfzzXzfjBfnO2vYVgFq7yp+Mhpzppz0tXZtxV+9vHhwxhlG4WphvFMV3yvk58v79xZ9KNXE&#10;d97UChiBOCz7UPEuxlAWBcpOWYEjH5QjZ+PBikhHaIsaRE/o1hST8XhW9B7qAF4qRLpdD05+QIS7&#10;APqm0VKtvbyyysUBFZQRkShhpwPyZa62aZSMz5sGVWSm4sQ05p2SkL1Je7FciLIFETotDyWIu5Rw&#10;i5MV2lHSI9RaRMGuQP8DZbUEj76JI+ltMRDJihCLk/EtbV50IqjMhaTGcBQd/x+sfLa9BKbrik/n&#10;U86csNTym7fX3998uPny+dv76x9f3yX700eWHpBcfcCSolbuEg4nDJeQuO8asKwxOjyhueLZep2s&#10;5COmbJdl3x9lV7vIJF2ezuazh9QQSa7J6TQ3pRjgUmgAjI+VtywZFccIQrddXHnnqL0ehgRi+xQj&#10;FUSBvwJSsPMX2pjcZeNYT+VM5uOUS9DoNjQyZNpA9NG1nAnT0p+QEXLN6I2uU3gCQmg3KwNsK9Ik&#10;5ZXUoHR/PUu51wK74V12DTNmdaRvY7St+NkxWpRRaPPI1SzuAwkvAHx/gDWO0JPYg7zJ2vh6n1XP&#10;9zQROf9hetPI/XnO0b9/7PI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l0nbRdoAAAALAQAADwAA&#10;AAAAAAABACAAAAAiAAAAZHJzL2Rvd25yZXYueG1sUEsBAhQAFAAAAAgAh07iQCaoF/8UAgAA+QMA&#10;AA4AAAAAAAAAAQAgAAAAKQEAAGRycy9lMm9Eb2MueG1sUEsFBgAAAAAGAAYAWQEAAK8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78080" behindDoc="0" locked="0" layoutInCell="1" allowOverlap="1">
                <wp:simplePos x="0" y="0"/>
                <wp:positionH relativeFrom="column">
                  <wp:posOffset>2555240</wp:posOffset>
                </wp:positionH>
                <wp:positionV relativeFrom="paragraph">
                  <wp:posOffset>2629535</wp:posOffset>
                </wp:positionV>
                <wp:extent cx="0" cy="640715"/>
                <wp:effectExtent l="50800" t="0" r="63500" b="6985"/>
                <wp:wrapNone/>
                <wp:docPr id="475" name="直接箭头连接符 475"/>
                <wp:cNvGraphicFramePr/>
                <a:graphic xmlns:a="http://schemas.openxmlformats.org/drawingml/2006/main">
                  <a:graphicData uri="http://schemas.microsoft.com/office/word/2010/wordprocessingShape">
                    <wps:wsp>
                      <wps:cNvCnPr/>
                      <wps:spPr>
                        <a:xfrm>
                          <a:off x="0" y="0"/>
                          <a:ext cx="0" cy="640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207.05pt;height:50.45pt;width:0pt;z-index:252078080;mso-width-relative:page;mso-height-relative:page;" filled="f" stroked="t" coordsize="21600,21600" o:gfxdata="UEsDBAoAAAAAAIdO4kAAAAAAAAAAAAAAAAAEAAAAZHJzL1BLAwQUAAAACACHTuJAi+v3xNYAAAAL&#10;AQAADwAAAGRycy9kb3ducmV2LnhtbE2PTU/DMAyG70j8h8hI3FjSqUOoNJ0QEhdubBPablli0tLG&#10;qZpsHf8eIw5w88ej14/r9SUM4oxT6iJpKBYKBJKNriOvYbd9uXsAkbIhZ4ZIqOELE6yb66vaVC7O&#10;9IbnTfaCQyhVRkOb81hJmWyLwaRFHJF49xGnYDK3k5duMjOHh0EulbqXwXTEF1oz4nOLtt+cgobD&#10;7OnTOvtOT/Prwff7PtF2p/XtTaEeQWS85D8YfvRZHRp2OsYTuSQGDaValoxyUZQFCCZ+J0cNq2Kl&#10;QDa1/P9D8w1QSwMEFAAAAAgAh07iQBJCKBsEAgAA4gMAAA4AAABkcnMvZTJvRG9jLnhtbK1TzW4T&#10;MRC+I/EOlu9kN1FpqlU2PSSUC4JKwANMvN5dS/7T2M0mL8ELIHECTsCp9z4NlMdg7A0plEsP7ME7&#10;/plv/H3zeXG+M5ptJQblbM2nk5IzaYVrlO1q/vbNxZMzzkIE24B2VtZ8LwM/Xz5+tBh8JWeud7qR&#10;yAjEhmrwNe9j9FVRBNFLA2HivLS02To0EGmKXdEgDIRudDEry9NicNh4dEKGQKvrcZMfEPEhgK5t&#10;lZBrJ66MtHFERakhEqXQKx/4Mt+2baWIr9o2yMh0zYlpzCMVoXiTxmK5gKpD8L0ShyvAQ65wj5MB&#10;ZanoEWoNEdgVqn+gjBLogmvjRDhTjESyIsRiWt7T5nUPXmYuJHXwR9HD/4MVL7eXyFRT85P5U84s&#10;GGr57fvrH+8+3X77+v3j9c+bDyn+8pmlAyTX4ENFWSt7iYdZ8JeYuO9aNOlPrNguS7w/Six3kYlx&#10;UdDq6Uk5n2a44i7PY4jPpTMsBTUPEUF1fVw5a6mPDqdZYdi+CJEqU+LvhFTUuguldW6ntmwgZ8/m&#10;JXVZAHm0JW9QaDzxDLbjDHRH5hcRM2RwWjUpPQEF7DYrjWwLyTL5S7Sp3F/HUu01hH48l7dGMxkV&#10;6X1oZWp+dsyGKoLSz2zD4t6TwoDohgOstoSeVB11TNHGNfssb16n1uf6B5smb/05z9l3T3P5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vr98TWAAAACwEAAA8AAAAAAAAAAQAgAAAAIgAAAGRycy9k&#10;b3ducmV2LnhtbFBLAQIUABQAAAAIAIdO4kASQigb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50400" behindDoc="0" locked="0" layoutInCell="1" allowOverlap="1">
                <wp:simplePos x="0" y="0"/>
                <wp:positionH relativeFrom="column">
                  <wp:posOffset>3820160</wp:posOffset>
                </wp:positionH>
                <wp:positionV relativeFrom="paragraph">
                  <wp:posOffset>2783205</wp:posOffset>
                </wp:positionV>
                <wp:extent cx="981075" cy="899160"/>
                <wp:effectExtent l="0" t="4445" r="9525" b="10795"/>
                <wp:wrapNone/>
                <wp:docPr id="476" name="直接箭头连接符 476"/>
                <wp:cNvGraphicFramePr/>
                <a:graphic xmlns:a="http://schemas.openxmlformats.org/drawingml/2006/main">
                  <a:graphicData uri="http://schemas.microsoft.com/office/word/2010/wordprocessingShape">
                    <wps:wsp>
                      <wps:cNvCnPr>
                        <a:stCxn id="472" idx="2"/>
                        <a:endCxn id="477" idx="3"/>
                      </wps:cNvCnPr>
                      <wps:spPr>
                        <a:xfrm flipH="1">
                          <a:off x="0" y="0"/>
                          <a:ext cx="981075" cy="899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219.15pt;height:70.8pt;width:77.25pt;z-index:251750400;mso-width-relative:page;mso-height-relative:page;" filled="f" stroked="t" coordsize="21600,21600" o:gfxdata="UEsDBAoAAAAAAIdO4kAAAAAAAAAAAAAAAAAEAAAAZHJzL1BLAwQUAAAACACHTuJAUwkdr94AAAAL&#10;AQAADwAAAGRycy9kb3ducmV2LnhtbE2PUUvDMBSF3wX/Q7iCby7J5rqtNh1SEYabyDZBfMua2BaT&#10;m9KkXf33i0/6eDkf53w3W4/WkEF3vnEogE8YEI2lUw1WAt6Pz3dLID5IVNI41AJ+tId1fn2VyVS5&#10;M+71cAgViSXoUymgDqFNKfVlra30E9dqjNmX66wM8ewqqjp5juXW0CljCbWywbhQy1YXtS6/D70V&#10;sDHT3ct2V3w88WLTv267t8/HcRDi9oazByBBj+EPhl/9qA55dDq5HpUnRkDCeBJRAfez5QxIJBbz&#10;hAM5CZgvViugeUb//5BfAFBLAwQUAAAACACHTuJAqwNrUywCAAA1BAAADgAAAGRycy9lMm9Eb2Mu&#10;eG1srVPNjtMwEL4j8Q6W7zRpgW0bNd1Dy8IBQSXgAaaOk1jyn2xv074EL4DECTgtnPbO08DyGIyd&#10;0C7LZQ/kEI09ns/ffPN5cb5Xkuy488Loko5HOSVcM1MJ3ZT03duLRzNKfABdgTSal/TAPT1fPnyw&#10;6GzBJ6Y1suKOIIj2RWdL2oZgiyzzrOUK/MhYrjFZG6cg4NI1WeWgQ3Qls0men2WdcZV1hnHvcXfd&#10;J+mA6O4DaOpaML427FJxHXpUxyUEbMm3wnq6TGzrmrPwuq49D0SWFDsN6Y+XYLyN/2y5gKJxYFvB&#10;BgpwHwp3elIgNF56hFpDAHLpxD9QSjBnvKnDiBmV9Y0kRbCLcX5HmzctWJ56Qam9PYru/x8se7Xb&#10;OCKqkj6ZnlGiQeHIbz5c/3z/+ebb1x+frn99/xjjqy8kHkC5OusLrFrpjYsN+7Da6wFgQjHYl3TS&#10;y8p1dcpNh9zjmMv+AokLb3u4fe0UqaWwL9CbSVHUiCAmDuxwHBjfB8Jwcz4b59OnlDBMzebz8Vka&#10;aAZFhInsrPPhOTeKxKCkPjgQTRtWRmu0hnH9FbB76UOkdSqIxdpcCCmTQ6QmHRKaTHPkwQBtX6Pd&#10;MFQWpfO6oQRkg++JBZdYeyNFFcuTRq7ZrqQjO4guTF9SAdW7fSxyXINv+3Mp1QupRMAnJ4XCLo/V&#10;UAQQ8pmuSDhYHBo4Z7oBVupB417WKPDWVIeN+6M9uim1Ozg/2vX2OlWfXvvy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MJHa/eAAAACwEAAA8AAAAAAAAAAQAgAAAAIgAAAGRycy9kb3ducmV2Lnht&#10;bFBLAQIUABQAAAAIAIdO4kCrA2tTLAIAADUEAAAOAAAAAAAAAAEAIAAAAC0BAABkcnMvZTJvRG9j&#10;LnhtbFBLBQYAAAAABgAGAFkBAADL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46304" behindDoc="0" locked="0" layoutInCell="1" allowOverlap="1">
                <wp:simplePos x="0" y="0"/>
                <wp:positionH relativeFrom="column">
                  <wp:posOffset>1200150</wp:posOffset>
                </wp:positionH>
                <wp:positionV relativeFrom="paragraph">
                  <wp:posOffset>3272790</wp:posOffset>
                </wp:positionV>
                <wp:extent cx="2620010" cy="818515"/>
                <wp:effectExtent l="4445" t="4445" r="23495" b="15240"/>
                <wp:wrapNone/>
                <wp:docPr id="477" name="文本框 477"/>
                <wp:cNvGraphicFramePr/>
                <a:graphic xmlns:a="http://schemas.openxmlformats.org/drawingml/2006/main">
                  <a:graphicData uri="http://schemas.microsoft.com/office/word/2010/wordprocessingShape">
                    <wps:wsp>
                      <wps:cNvSpPr txBox="1"/>
                      <wps:spPr>
                        <a:xfrm>
                          <a:off x="0" y="0"/>
                          <a:ext cx="2620010" cy="8185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459915">
                            <w:pPr>
                              <w:pStyle w:val="9"/>
                              <w:spacing w:before="128" w:line="229" w:lineRule="auto"/>
                              <w:ind w:left="1221"/>
                            </w:pPr>
                            <w:r>
                              <w:rPr>
                                <w:spacing w:val="-3"/>
                              </w:rPr>
                              <w:t>审</w:t>
                            </w:r>
                            <w:r>
                              <w:rPr>
                                <w:spacing w:val="10"/>
                              </w:rPr>
                              <w:t xml:space="preserve">  </w:t>
                            </w:r>
                            <w:r>
                              <w:rPr>
                                <w:spacing w:val="-3"/>
                              </w:rPr>
                              <w:t>查</w:t>
                            </w:r>
                          </w:p>
                          <w:p w14:paraId="01AAEF52">
                            <w:pPr>
                              <w:pStyle w:val="9"/>
                              <w:spacing w:before="63" w:line="228" w:lineRule="auto"/>
                              <w:ind w:left="165"/>
                            </w:pPr>
                            <w:r>
                              <w:rPr>
                                <w:spacing w:val="9"/>
                              </w:rPr>
                              <w:t>依法对申请人提交的申请材料进行审查，提出审查意见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4.5pt;margin-top:257.7pt;height:64.45pt;width:206.3pt;z-index:251746304;v-text-anchor:middle;mso-width-relative:page;mso-height-relative:page;" fillcolor="#FFFFFF [3201]" filled="t" stroked="t" coordsize="21600,21600" o:gfxdata="UEsDBAoAAAAAAIdO4kAAAAAAAAAAAAAAAAAEAAAAZHJzL1BLAwQUAAAACACHTuJA5a08P9oAAAAL&#10;AQAADwAAAGRycy9kb3ducmV2LnhtbE2PzU7DMBCE70i8g7VIvVE7NI1CiFOhSj1wQApuH8CJTRIR&#10;r6PY6Q9Pz3KC2452NPNNubu6kZ3tHAaPEpK1AGax9WbATsLpeHjMgYWo0ejRo5VwswF21f1dqQvj&#10;L/hhzyp2jEIwFFpCH+NUcB7a3jod1n6ySL9PPzsdSc4dN7O+ULgb+ZMQGXd6QGro9WT3vW2/1OIk&#10;LFN9fN28v6m+vp2+Y96ooT4oKVcPiXgBFu01/pnhF5/QoSKmxi9oAhtJ58+0JUrYJtsUGDkykWTA&#10;GjrSdAO8Kvn/DdUPUEsDBBQAAAAIAIdO4kBsuEr3WgIAAL0EAAAOAAAAZHJzL2Uyb0RvYy54bWyt&#10;VM1uEzEQviPxDpbvdLMhPyXqpgqtgpAiWqkgzo7Xm7WwPcZ2shseAN6AExfuPFefg7F3k/5x6IEc&#10;nPnLNzPfzOTsvNWK7ITzEkxB85MBJcJwKKXZFPTTx+WrU0p8YKZkCowo6F54ej5/+eKssTMxhBpU&#10;KRxBEONnjS1oHYKdZZnntdDMn4AVBp0VOM0Cqm6TlY41iK5VNhwMJlkDrrQOuPAerZedk/aI7jmA&#10;UFWSi0vgWy1M6FCdUCxgS76W1tN5qraqBA9XVeVFIKqg2GlILyZBeR3fbH7GZhvHbC15XwJ7TgmP&#10;etJMGkx6hLpkgZGtk0+gtOQOPFThhIPOukYSI9hFPnjEzU3NrEi9INXeHkn3/w+Wf9hdOyLLgo6m&#10;U0oM0zjy258/bn/9uf39nUQjUtRYP8PIG4uxoX0LLS7Owe7RGDtvK6fjN/ZE0I8E748EizYQjsbh&#10;BDcgRxdH32l+Os7HESa7+7V1PrwToEkUCupwgIlXtlv50IUeQmIyD0qWS6lUUtxmfaEc2TEc9jJ9&#10;evQHYcqQpqCT1+NBQn7gi9hHiLVi/MtTBKxWGSw6ktI1H6XQrtueqTWUeyTKQbdt3vKlRNwV8+Ga&#10;OVwvJAAPMFzhUynAYqCXKKnBffuXPcbj1NFLSYPrWlD/dcucoES9N7gPb/LRCGFDUkbj6RAVd9+z&#10;vu8xW30BSFKOp255EmN8UAexcqA/450uYlZ0McMxd0F5cAflInRnhJfOxWKRwnCnLQsrc2N5BI9D&#10;MbDYBqhkGl4kqmOn5w+3Oo2/v8B4Nvf1FHX3rzP/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Wt&#10;PD/aAAAACwEAAA8AAAAAAAAAAQAgAAAAIgAAAGRycy9kb3ducmV2LnhtbFBLAQIUABQAAAAIAIdO&#10;4kBsuEr3WgIAAL0EAAAOAAAAAAAAAAEAIAAAACkBAABkcnMvZTJvRG9jLnhtbFBLBQYAAAAABgAG&#10;AFkBAAD1BQAAAAA=&#10;">
                <v:fill on="t" focussize="0,0"/>
                <v:stroke weight="0.5pt" color="#000000 [3204]" joinstyle="round"/>
                <v:imagedata o:title=""/>
                <o:lock v:ext="edit" aspectratio="f"/>
                <v:textbox>
                  <w:txbxContent>
                    <w:p w14:paraId="57459915">
                      <w:pPr>
                        <w:pStyle w:val="9"/>
                        <w:spacing w:before="128" w:line="229" w:lineRule="auto"/>
                        <w:ind w:left="1221"/>
                      </w:pPr>
                      <w:r>
                        <w:rPr>
                          <w:spacing w:val="-3"/>
                        </w:rPr>
                        <w:t>审</w:t>
                      </w:r>
                      <w:r>
                        <w:rPr>
                          <w:spacing w:val="10"/>
                        </w:rPr>
                        <w:t xml:space="preserve">  </w:t>
                      </w:r>
                      <w:r>
                        <w:rPr>
                          <w:spacing w:val="-3"/>
                        </w:rPr>
                        <w:t>查</w:t>
                      </w:r>
                    </w:p>
                    <w:p w14:paraId="01AAEF52">
                      <w:pPr>
                        <w:pStyle w:val="9"/>
                        <w:spacing w:before="63" w:line="228" w:lineRule="auto"/>
                        <w:ind w:left="165"/>
                      </w:pPr>
                      <w:r>
                        <w:rPr>
                          <w:spacing w:val="9"/>
                        </w:rPr>
                        <w:t>依法对申请人提交的申请材料进行审查，提出审查意见</w:t>
                      </w:r>
                    </w:p>
                  </w:txbxContent>
                </v:textbox>
              </v:shape>
            </w:pict>
          </mc:Fallback>
        </mc:AlternateContent>
      </w:r>
    </w:p>
    <w:p w14:paraId="06001381">
      <w:pPr>
        <w:jc w:val="both"/>
        <w:rPr>
          <w:rFonts w:hint="eastAsia" w:ascii="黑体" w:hAnsi="黑体" w:eastAsia="黑体" w:cs="黑体"/>
          <w:spacing w:val="6"/>
          <w:sz w:val="30"/>
          <w:szCs w:val="30"/>
          <w:lang w:val="en-US" w:eastAsia="zh-CN"/>
        </w:rPr>
      </w:pPr>
      <w:r>
        <w:rPr>
          <w:sz w:val="40"/>
        </w:rPr>
        <mc:AlternateContent>
          <mc:Choice Requires="wps">
            <w:drawing>
              <wp:anchor distT="0" distB="0" distL="114300" distR="114300" simplePos="0" relativeHeight="252081152" behindDoc="0" locked="0" layoutInCell="1" allowOverlap="1">
                <wp:simplePos x="0" y="0"/>
                <wp:positionH relativeFrom="column">
                  <wp:posOffset>3868420</wp:posOffset>
                </wp:positionH>
                <wp:positionV relativeFrom="paragraph">
                  <wp:posOffset>34290</wp:posOffset>
                </wp:positionV>
                <wp:extent cx="1784350" cy="953135"/>
                <wp:effectExtent l="4445" t="4445" r="20955" b="13970"/>
                <wp:wrapNone/>
                <wp:docPr id="466" name="文本框 466"/>
                <wp:cNvGraphicFramePr/>
                <a:graphic xmlns:a="http://schemas.openxmlformats.org/drawingml/2006/main">
                  <a:graphicData uri="http://schemas.microsoft.com/office/word/2010/wordprocessingShape">
                    <wps:wsp>
                      <wps:cNvSpPr txBox="1"/>
                      <wps:spPr>
                        <a:xfrm>
                          <a:off x="0" y="0"/>
                          <a:ext cx="1784350" cy="9531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A0F80E">
                            <w:pPr>
                              <w:pStyle w:val="9"/>
                              <w:spacing w:before="128" w:line="228" w:lineRule="auto"/>
                              <w:rPr>
                                <w:sz w:val="20"/>
                                <w:szCs w:val="20"/>
                              </w:rPr>
                            </w:pPr>
                            <w:r>
                              <w:rPr>
                                <w:sz w:val="20"/>
                                <w:szCs w:val="20"/>
                              </w:rPr>
                              <w:t>申请材料：</w:t>
                            </w:r>
                          </w:p>
                          <w:p w14:paraId="0EA98061">
                            <w:pPr>
                              <w:rPr>
                                <w:sz w:val="20"/>
                                <w:szCs w:val="20"/>
                              </w:rPr>
                            </w:pPr>
                            <w:r>
                              <w:rPr>
                                <w:rFonts w:ascii="Times New Roman" w:hAnsi="Times New Roman" w:eastAsia="Times New Roman" w:cs="Times New Roman"/>
                                <w:spacing w:val="6"/>
                                <w:sz w:val="20"/>
                                <w:szCs w:val="20"/>
                              </w:rPr>
                              <w:t>1.</w:t>
                            </w:r>
                            <w:r>
                              <w:rPr>
                                <w:spacing w:val="6"/>
                                <w:sz w:val="20"/>
                                <w:szCs w:val="20"/>
                              </w:rPr>
                              <w:t>村规民约备案书面报</w:t>
                            </w:r>
                            <w:r>
                              <w:rPr>
                                <w:spacing w:val="3"/>
                                <w:sz w:val="20"/>
                                <w:szCs w:val="20"/>
                              </w:rPr>
                              <w:t xml:space="preserve"> </w:t>
                            </w:r>
                            <w:r>
                              <w:rPr>
                                <w:spacing w:val="5"/>
                                <w:sz w:val="20"/>
                                <w:szCs w:val="20"/>
                              </w:rPr>
                              <w:t>告；</w:t>
                            </w:r>
                            <w:r>
                              <w:rPr>
                                <w:rFonts w:ascii="Times New Roman" w:hAnsi="Times New Roman" w:eastAsia="Times New Roman" w:cs="Times New Roman"/>
                                <w:spacing w:val="5"/>
                                <w:sz w:val="20"/>
                                <w:szCs w:val="20"/>
                              </w:rPr>
                              <w:t>2.</w:t>
                            </w:r>
                            <w:r>
                              <w:rPr>
                                <w:spacing w:val="5"/>
                                <w:sz w:val="20"/>
                                <w:szCs w:val="20"/>
                              </w:rPr>
                              <w:t>会议记录。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4.6pt;margin-top:2.7pt;height:75.05pt;width:140.5pt;z-index:252081152;v-text-anchor:middle;mso-width-relative:page;mso-height-relative:page;" fillcolor="#FFFFFF [3201]" filled="t" stroked="t" coordsize="21600,21600" o:gfxdata="UEsDBAoAAAAAAIdO4kAAAAAAAAAAAAAAAAAEAAAAZHJzL1BLAwQUAAAACACHTuJAAxEOnNgAAAAJ&#10;AQAADwAAAGRycy9kb3ducmV2LnhtbE2Py07DMBBF90j9B2uQ2FG7hVRpiFNVSF2wQApuP8CJhzgi&#10;tqPY6YOvZ1jB8uoe3TlT7q5uYGecYh+8hNVSAEPfBtP7TsLpeHjMgcWkvdFD8CjhhhF21eKu1IUJ&#10;F/+BZ5U6RiM+FlqCTWksOI+tRafjMozoqfsMk9OJ4tRxM+kLjbuBr4XYcKd7TxesHvHVYvulZidh&#10;Huvj/un9Tdn6dvpOeaP6+qCkfLhfiRdgCa/pD4ZffVKHipyaMHsT2SBhI7ZrQiVkz8Coz7eCckNg&#10;lmXAq5L//6D6AVBLAwQUAAAACACHTuJAJa1qVloCAAC9BAAADgAAAGRycy9lMm9Eb2MueG1srVTB&#10;btswDL0P2D8Iuq9O2iRtgzhFliDDgGItkA07K7IcC5NETVJidx+w/sFOu+y+78p3jJKdtGt36GE+&#10;yKRIP5KPpCdXjVZkJ5yXYHLaP+lRIgyHQppNTj99XL65oMQHZgqmwIic3glPr6avX01qOxanUIEq&#10;hCMIYvy4tjmtQrDjLPO8Epr5E7DCoLEEp1lA1W2ywrEa0bXKTnu9UVaDK6wDLrzH20VrpB2iewkg&#10;lKXkYgF8q4UJLaoTigUsyVfSejpN2Zal4OGmLL0IROUUKw3pxCAor+OZTSdsvHHMVpJ3KbCXpPCk&#10;Js2kwaBHqAULjGydfAalJXfgoQwnHHTWFpIYwSr6vSfcrCpmRaoFqfb2SLr/f7D8w+7WEVnkdDAa&#10;UWKYxpbvf9zvf/7e//pO4iVSVFs/Rs+VRd/QvIUGB+dw7/EyVt6UTsc31kTQjgTfHQkWTSA8fnR+&#10;MTgboomj7XJ41j8bRpjs4WvrfHgnQJMo5NRhAxOvbHftQ+t6cInBPChZLKVSSXGb9Vw5smPY7GV6&#10;OvS/3JQhdU5HMY9nEBH7CLFWjH95joDZKoNJR1La4qMUmnXTMbWG4g6JctBOm7d8KRH3mvlwyxyO&#10;FxKACxhu8CgVYDLQSZRU4L796z76Y9fRSkmN45pT/3XLnKBEvTc4D5f9wQBhQ1IGw/NTVNxjy/qx&#10;xWz1HJCkPq665UmM/kEdxNKB/ox7OotR0cQMx9g55cEdlHlo1wg3nYvZLLnhTFsWrs3K8gge6TUw&#10;2wYoZWpeJKplp+MPpzq1v9vAuDaP9eT18NeZ/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DEQ6c&#10;2AAAAAkBAAAPAAAAAAAAAAEAIAAAACIAAABkcnMvZG93bnJldi54bWxQSwECFAAUAAAACACHTuJA&#10;Ja1qVloCAAC9BAAADgAAAAAAAAABACAAAAAnAQAAZHJzL2Uyb0RvYy54bWxQSwUGAAAAAAYABgBZ&#10;AQAA8wUAAAAA&#10;">
                <v:fill on="t" focussize="0,0"/>
                <v:stroke weight="0.5pt" color="#000000 [3204]" joinstyle="round"/>
                <v:imagedata o:title=""/>
                <o:lock v:ext="edit" aspectratio="f"/>
                <v:textbox>
                  <w:txbxContent>
                    <w:p w14:paraId="54A0F80E">
                      <w:pPr>
                        <w:pStyle w:val="9"/>
                        <w:spacing w:before="128" w:line="228" w:lineRule="auto"/>
                        <w:rPr>
                          <w:sz w:val="20"/>
                          <w:szCs w:val="20"/>
                        </w:rPr>
                      </w:pPr>
                      <w:r>
                        <w:rPr>
                          <w:sz w:val="20"/>
                          <w:szCs w:val="20"/>
                        </w:rPr>
                        <w:t>申请材料：</w:t>
                      </w:r>
                    </w:p>
                    <w:p w14:paraId="0EA98061">
                      <w:pPr>
                        <w:rPr>
                          <w:sz w:val="20"/>
                          <w:szCs w:val="20"/>
                        </w:rPr>
                      </w:pPr>
                      <w:r>
                        <w:rPr>
                          <w:rFonts w:ascii="Times New Roman" w:hAnsi="Times New Roman" w:eastAsia="Times New Roman" w:cs="Times New Roman"/>
                          <w:spacing w:val="6"/>
                          <w:sz w:val="20"/>
                          <w:szCs w:val="20"/>
                        </w:rPr>
                        <w:t>1.</w:t>
                      </w:r>
                      <w:r>
                        <w:rPr>
                          <w:spacing w:val="6"/>
                          <w:sz w:val="20"/>
                          <w:szCs w:val="20"/>
                        </w:rPr>
                        <w:t>村规民约备案书面报</w:t>
                      </w:r>
                      <w:r>
                        <w:rPr>
                          <w:spacing w:val="3"/>
                          <w:sz w:val="20"/>
                          <w:szCs w:val="20"/>
                        </w:rPr>
                        <w:t xml:space="preserve"> </w:t>
                      </w:r>
                      <w:r>
                        <w:rPr>
                          <w:spacing w:val="5"/>
                          <w:sz w:val="20"/>
                          <w:szCs w:val="20"/>
                        </w:rPr>
                        <w:t>告；</w:t>
                      </w:r>
                      <w:r>
                        <w:rPr>
                          <w:rFonts w:ascii="Times New Roman" w:hAnsi="Times New Roman" w:eastAsia="Times New Roman" w:cs="Times New Roman"/>
                          <w:spacing w:val="5"/>
                          <w:sz w:val="20"/>
                          <w:szCs w:val="20"/>
                        </w:rPr>
                        <w:t>2.</w:t>
                      </w:r>
                      <w:r>
                        <w:rPr>
                          <w:spacing w:val="5"/>
                          <w:sz w:val="20"/>
                          <w:szCs w:val="20"/>
                        </w:rPr>
                        <w:t>会议记录。</w:t>
                      </w:r>
                    </w:p>
                  </w:txbxContent>
                </v:textbox>
              </v:shape>
            </w:pict>
          </mc:Fallback>
        </mc:AlternateContent>
      </w:r>
    </w:p>
    <w:p w14:paraId="06322688">
      <w:pPr>
        <w:jc w:val="both"/>
        <w:rPr>
          <w:rFonts w:hint="eastAsia" w:ascii="黑体" w:hAnsi="黑体" w:eastAsia="黑体" w:cs="黑体"/>
          <w:spacing w:val="6"/>
          <w:sz w:val="31"/>
          <w:szCs w:val="31"/>
          <w:lang w:val="en-US" w:eastAsia="zh-CN"/>
        </w:rPr>
      </w:pPr>
    </w:p>
    <w:p w14:paraId="34CF55D0">
      <w:pPr>
        <w:jc w:val="both"/>
        <w:rPr>
          <w:rFonts w:hint="eastAsia" w:ascii="黑体" w:hAnsi="黑体" w:eastAsia="黑体" w:cs="黑体"/>
          <w:spacing w:val="6"/>
          <w:sz w:val="31"/>
          <w:szCs w:val="31"/>
          <w:lang w:val="en-US" w:eastAsia="zh-CN"/>
        </w:rPr>
      </w:pPr>
    </w:p>
    <w:p w14:paraId="3B9CD61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52448" behindDoc="0" locked="0" layoutInCell="1" allowOverlap="1">
                <wp:simplePos x="0" y="0"/>
                <wp:positionH relativeFrom="column">
                  <wp:posOffset>3884295</wp:posOffset>
                </wp:positionH>
                <wp:positionV relativeFrom="paragraph">
                  <wp:posOffset>125095</wp:posOffset>
                </wp:positionV>
                <wp:extent cx="1833880" cy="1073150"/>
                <wp:effectExtent l="4445" t="4445" r="9525" b="8255"/>
                <wp:wrapNone/>
                <wp:docPr id="472" name="文本框 472"/>
                <wp:cNvGraphicFramePr/>
                <a:graphic xmlns:a="http://schemas.openxmlformats.org/drawingml/2006/main">
                  <a:graphicData uri="http://schemas.microsoft.com/office/word/2010/wordprocessingShape">
                    <wps:wsp>
                      <wps:cNvSpPr txBox="1"/>
                      <wps:spPr>
                        <a:xfrm>
                          <a:off x="0" y="0"/>
                          <a:ext cx="1833880" cy="10731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4C9EA4">
                            <w:r>
                              <w:rPr>
                                <w:rFonts w:ascii="宋体" w:hAnsi="宋体" w:eastAsia="宋体" w:cs="宋体"/>
                                <w:spacing w:val="22"/>
                                <w:sz w:val="20"/>
                                <w:szCs w:val="20"/>
                              </w:rPr>
                              <w:t>材料不齐全或者不符合法</w:t>
                            </w:r>
                            <w:r>
                              <w:rPr>
                                <w:rFonts w:ascii="宋体" w:hAnsi="宋体" w:eastAsia="宋体" w:cs="宋体"/>
                                <w:spacing w:val="6"/>
                                <w:sz w:val="20"/>
                                <w:szCs w:val="20"/>
                              </w:rPr>
                              <w:t xml:space="preserve"> </w:t>
                            </w:r>
                            <w:r>
                              <w:rPr>
                                <w:rFonts w:ascii="宋体" w:hAnsi="宋体" w:eastAsia="宋体" w:cs="宋体"/>
                                <w:spacing w:val="3"/>
                                <w:sz w:val="20"/>
                                <w:szCs w:val="20"/>
                              </w:rPr>
                              <w:t>定形式的，一次性告知申请</w:t>
                            </w:r>
                            <w:r>
                              <w:rPr>
                                <w:rFonts w:ascii="宋体" w:hAnsi="宋体" w:eastAsia="宋体" w:cs="宋体"/>
                                <w:spacing w:val="10"/>
                                <w:sz w:val="20"/>
                                <w:szCs w:val="20"/>
                              </w:rPr>
                              <w:t xml:space="preserve"> </w:t>
                            </w:r>
                            <w:r>
                              <w:rPr>
                                <w:rFonts w:ascii="宋体" w:hAnsi="宋体" w:eastAsia="宋体" w:cs="宋体"/>
                                <w:spacing w:val="3"/>
                                <w:sz w:val="20"/>
                                <w:szCs w:val="20"/>
                              </w:rPr>
                              <w:t>人补正材料。申请人按照要</w:t>
                            </w:r>
                            <w:r>
                              <w:rPr>
                                <w:rFonts w:ascii="宋体" w:hAnsi="宋体" w:eastAsia="宋体" w:cs="宋体"/>
                                <w:spacing w:val="8"/>
                                <w:sz w:val="20"/>
                                <w:szCs w:val="20"/>
                              </w:rPr>
                              <w:t xml:space="preserve"> </w:t>
                            </w:r>
                            <w:r>
                              <w:rPr>
                                <w:rFonts w:ascii="宋体" w:hAnsi="宋体" w:eastAsia="宋体" w:cs="宋体"/>
                                <w:spacing w:val="22"/>
                                <w:sz w:val="20"/>
                                <w:szCs w:val="20"/>
                              </w:rPr>
                              <w:t>求提交全部补正申请材料</w:t>
                            </w:r>
                            <w:r>
                              <w:rPr>
                                <w:rFonts w:ascii="宋体" w:hAnsi="宋体" w:eastAsia="宋体" w:cs="宋体"/>
                                <w:spacing w:val="4"/>
                                <w:sz w:val="20"/>
                                <w:szCs w:val="20"/>
                              </w:rPr>
                              <w:t xml:space="preserve"> </w:t>
                            </w:r>
                            <w:r>
                              <w:rPr>
                                <w:rFonts w:ascii="宋体" w:hAnsi="宋体" w:eastAsia="宋体" w:cs="宋体"/>
                                <w:spacing w:val="6"/>
                                <w:sz w:val="20"/>
                                <w:szCs w:val="20"/>
                              </w:rPr>
                              <w:t>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9.85pt;height:84.5pt;width:144.4pt;z-index:251752448;v-text-anchor:middle;mso-width-relative:page;mso-height-relative:page;" fillcolor="#FFFFFF [3201]" filled="t" stroked="t" coordsize="21600,21600" o:gfxdata="UEsDBAoAAAAAAIdO4kAAAAAAAAAAAAAAAAAEAAAAZHJzL1BLAwQUAAAACACHTuJA6pRloNkAAAAK&#10;AQAADwAAAGRycy9kb3ducmV2LnhtbE2PzU7DMBCE70i8g7VI3KgdEG2axqkQUg8ckILbB3BiN44a&#10;r6PY6Q9Pz3KC02p3RrPflNurH9jZTrEPKCFbCGAW22B67CQc9runHFhMGo0eAloJNxthW93flbow&#10;4YJf9qxSxygEY6EluJTGgvPYOut1XITRImnHMHmdaJ06biZ9oXA/8GchltzrHumD06N9d7Y9qdlL&#10;mMd6//by+aFcfTt8p7xRfb1TUj4+ZGIDLNlr+jPDLz6hQ0VMTZjRRDZIWGbZiqwkrGmSYS3EK7CG&#10;Dnm+Al6V/H+F6gdQSwMEFAAAAAgAh07iQNAmxVpcAgAAvgQAAA4AAABkcnMvZTJvRG9jLnhtbK1U&#10;zW4TMRC+I/EOlu9089c2RN1UIVUQUkUrFcTZ8XqzK/yH7WS3PAC8AScu3HmuPAefvUlaGg49kIMz&#10;4xl/M/PNzF5ctkqSjXC+Njqn/ZMeJUJzU9R6ldOPHxavxpT4wHTBpNEip/fC08vpyxcXjZ2IgamM&#10;LIQjANF+0ticViHYSZZ5XgnF/ImxQsNYGqdYgOpWWeFYA3Qls0Gvd5Y1xhXWGS68x+1VZ6Q7RPcc&#10;QFOWNRdXhq+V0KFDdUKygJJ8VVtPpynbshQ83JSlF4HInKLSkE4EgbyMZza9YJOVY7aq+S4F9pwU&#10;ntSkWK0R9AB1xQIja1cfQamaO+NNGU64UVlXSGIEVfR7T7i5q5gVqRZQ7e2BdP//YPn7za0jdZHT&#10;0fmAEs0UWr798X378/f21zcSL0FRY/0EnncWvqF9Y1oMzv7e4zJW3pZOxX/URGAHwfcHgkUbCI+P&#10;xsPheAwTh63fOx/2T1MLsofn1vnwVhhFopBThw4mYtnm2gekAte9S4zmjayLRS1lUtxqOZeObBi6&#10;vUi/mCWe/OUmNWlyejZE7COIiH2AWErGPx8jAE9qwEZWuuqjFNplu6NqaYp7MOVMN27e8kUN3Gvm&#10;wy1zmC8wgA0MNzhKaZCM2UmUVMZ9/dd99EfbYaWkwbzm1H9ZMycoke80BuJ1fzQCbEjK6PR8AMU9&#10;tiwfW/RazQ1I6mPXLU9i9A9yL5bOqE9Y1FmMChPTHLFzyoPbK/PQ7RFWnYvZLLlhqC0L1/rO8gge&#10;6dVmtg6mrFPzIlEdOzv+MNapQbsVjHvzWE9eD5+d6R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q&#10;lGWg2QAAAAoBAAAPAAAAAAAAAAEAIAAAACIAAABkcnMvZG93bnJldi54bWxQSwECFAAUAAAACACH&#10;TuJA0CbFWlwCAAC+BAAADgAAAAAAAAABACAAAAAoAQAAZHJzL2Uyb0RvYy54bWxQSwUGAAAAAAYA&#10;BgBZAQAA9gUAAAAA&#10;">
                <v:fill on="t" focussize="0,0"/>
                <v:stroke weight="0.5pt" color="#000000 [3204]" joinstyle="round"/>
                <v:imagedata o:title=""/>
                <o:lock v:ext="edit" aspectratio="f"/>
                <v:textbox>
                  <w:txbxContent>
                    <w:p w14:paraId="4C4C9EA4">
                      <w:r>
                        <w:rPr>
                          <w:rFonts w:ascii="宋体" w:hAnsi="宋体" w:eastAsia="宋体" w:cs="宋体"/>
                          <w:spacing w:val="22"/>
                          <w:sz w:val="20"/>
                          <w:szCs w:val="20"/>
                        </w:rPr>
                        <w:t>材料不齐全或者不符合法</w:t>
                      </w:r>
                      <w:r>
                        <w:rPr>
                          <w:rFonts w:ascii="宋体" w:hAnsi="宋体" w:eastAsia="宋体" w:cs="宋体"/>
                          <w:spacing w:val="6"/>
                          <w:sz w:val="20"/>
                          <w:szCs w:val="20"/>
                        </w:rPr>
                        <w:t xml:space="preserve"> </w:t>
                      </w:r>
                      <w:r>
                        <w:rPr>
                          <w:rFonts w:ascii="宋体" w:hAnsi="宋体" w:eastAsia="宋体" w:cs="宋体"/>
                          <w:spacing w:val="3"/>
                          <w:sz w:val="20"/>
                          <w:szCs w:val="20"/>
                        </w:rPr>
                        <w:t>定形式的，一次性告知申请</w:t>
                      </w:r>
                      <w:r>
                        <w:rPr>
                          <w:rFonts w:ascii="宋体" w:hAnsi="宋体" w:eastAsia="宋体" w:cs="宋体"/>
                          <w:spacing w:val="10"/>
                          <w:sz w:val="20"/>
                          <w:szCs w:val="20"/>
                        </w:rPr>
                        <w:t xml:space="preserve"> </w:t>
                      </w:r>
                      <w:r>
                        <w:rPr>
                          <w:rFonts w:ascii="宋体" w:hAnsi="宋体" w:eastAsia="宋体" w:cs="宋体"/>
                          <w:spacing w:val="3"/>
                          <w:sz w:val="20"/>
                          <w:szCs w:val="20"/>
                        </w:rPr>
                        <w:t>人补正材料。申请人按照要</w:t>
                      </w:r>
                      <w:r>
                        <w:rPr>
                          <w:rFonts w:ascii="宋体" w:hAnsi="宋体" w:eastAsia="宋体" w:cs="宋体"/>
                          <w:spacing w:val="8"/>
                          <w:sz w:val="20"/>
                          <w:szCs w:val="20"/>
                        </w:rPr>
                        <w:t xml:space="preserve"> </w:t>
                      </w:r>
                      <w:r>
                        <w:rPr>
                          <w:rFonts w:ascii="宋体" w:hAnsi="宋体" w:eastAsia="宋体" w:cs="宋体"/>
                          <w:spacing w:val="22"/>
                          <w:sz w:val="20"/>
                          <w:szCs w:val="20"/>
                        </w:rPr>
                        <w:t>求提交全部补正申请材料</w:t>
                      </w:r>
                      <w:r>
                        <w:rPr>
                          <w:rFonts w:ascii="宋体" w:hAnsi="宋体" w:eastAsia="宋体" w:cs="宋体"/>
                          <w:spacing w:val="4"/>
                          <w:sz w:val="20"/>
                          <w:szCs w:val="20"/>
                        </w:rPr>
                        <w:t xml:space="preserve"> </w:t>
                      </w:r>
                      <w:r>
                        <w:rPr>
                          <w:rFonts w:ascii="宋体" w:hAnsi="宋体" w:eastAsia="宋体" w:cs="宋体"/>
                          <w:spacing w:val="6"/>
                          <w:sz w:val="20"/>
                          <w:szCs w:val="20"/>
                        </w:rPr>
                        <w:t>的，予以受理。</w:t>
                      </w:r>
                    </w:p>
                  </w:txbxContent>
                </v:textbox>
              </v:shape>
            </w:pict>
          </mc:Fallback>
        </mc:AlternateContent>
      </w:r>
    </w:p>
    <w:p w14:paraId="1EFE557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63712" behindDoc="0" locked="0" layoutInCell="1" allowOverlap="1">
                <wp:simplePos x="0" y="0"/>
                <wp:positionH relativeFrom="column">
                  <wp:posOffset>3169285</wp:posOffset>
                </wp:positionH>
                <wp:positionV relativeFrom="paragraph">
                  <wp:posOffset>248920</wp:posOffset>
                </wp:positionV>
                <wp:extent cx="702945" cy="3810"/>
                <wp:effectExtent l="0" t="47625" r="1905" b="62865"/>
                <wp:wrapNone/>
                <wp:docPr id="478" name="直接箭头连接符 478"/>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55pt;margin-top:19.6pt;height:0.3pt;width:55.35pt;z-index:251763712;mso-width-relative:page;mso-height-relative:page;" filled="f" stroked="t" coordsize="21600,21600" o:gfxdata="UEsDBAoAAAAAAIdO4kAAAAAAAAAAAAAAAAAEAAAAZHJzL1BLAwQUAAAACACHTuJAub/EqtYAAAAJ&#10;AQAADwAAAGRycy9kb3ducmV2LnhtbE2PwU7DMAyG70i8Q2QkbizpQNNamk4IiQs3tmlityzx2q6N&#10;UzXZOt4e7wRH259+f3+5uvpeXHCMbSAN2UyBQLLBtVRr2G4+npYgYjLkTB8INfxghFV1f1eawoWJ&#10;vvCyTrXgEIqF0dCkNBRSRtugN3EWBiS+HcPoTeJxrKUbzcThvpdzpRbSm5b4Q2MGfG/Qduuz17Cf&#10;ajpZZ3f0Nn3u6+67i7TZav34kKlXEAmv6Q+Gmz6rQ8VOh3AmF0Wv4SXPM0Y1POdzEAwsVM5dDrfF&#10;EmRVyv8Nql9QSwMEFAAAAAgAh07iQOUBKPgIAgAA5QMAAA4AAABkcnMvZTJvRG9jLnhtbK1TS44T&#10;MRDdI3EHy3vSnTCQ0EpnFgnDBkEk4AAVt7vbkn8qe9LJJbgAEitgBaxmz2lgOAZlJ2Rg2MyCXrjL&#10;n3rl9+p5fr4zmm0lBuVszcejkjNphWuU7Wr+5vXFgxlnIYJtQDsra76XgZ8v7t+bD76SE9c73Uhk&#10;BGJDNfia9zH6qiiC6KWBMHJeWtpsHRqINMWuaBAGQje6mJTl42Jw2Hh0QoZAq6vDJj8i4l0AXdsq&#10;IVdOXBpp4wEVpYZIlEKvfOCLfNu2lSK+bNsgI9M1J6Yxj1SE4k0ai8Ucqg7B90ocrwB3ucItTgaU&#10;paInqBVEYJeo/oEySqALro0j4UxxIJIVIRbj8pY2r3rwMnMhqYM/iR7+H6x4sV0jU03Nz6bUeAuG&#10;Wn797urH24/XX798/3D189v7FH/+xNIBkmvwoaKspV3jcRb8GhP3XYsm/YkV22WJ9yeJ5S4yQYvT&#10;cvLk7BFngrYezsa5AcVNqscQn0lnWApqHiKC6vq4dNZSKx2Os8iwfR4iFafE3wmprnUXSuvcUW3Z&#10;QOaeTEtqtACyaUv2oNB4ohpsxxnojvwvImbI4LRqUnoCCthtlhrZFpJr8peYU7m/jqXaKwj94Vze&#10;OvjJqEhPRCtT89kpG6oISj+1DYt7TyIDohuOsNoSehL2IGWKNq7ZZ4XzOnU/1z86Ndnrz3nOvnmd&#10;i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5v8Sq1gAAAAkBAAAPAAAAAAAAAAEAIAAAACIAAABk&#10;cnMvZG93bnJldi54bWxQSwECFAAUAAAACACHTuJA5QEo+AgCAADlAwAADgAAAAAAAAABACAAAAAl&#10;AQAAZHJzL2Uyb0RvYy54bWxQSwUGAAAAAAYABgBZAQAAnwUAAAAA&#10;">
                <v:fill on="f" focussize="0,0"/>
                <v:stroke weight="1pt" color="#000000 [3213]" miterlimit="8" joinstyle="miter" endarrow="open"/>
                <v:imagedata o:title=""/>
                <o:lock v:ext="edit" aspectratio="f"/>
              </v:shape>
            </w:pict>
          </mc:Fallback>
        </mc:AlternateContent>
      </w:r>
    </w:p>
    <w:p w14:paraId="6DDC9A03">
      <w:pPr>
        <w:jc w:val="both"/>
        <w:rPr>
          <w:rFonts w:hint="eastAsia" w:ascii="黑体" w:hAnsi="黑体" w:eastAsia="黑体" w:cs="黑体"/>
          <w:spacing w:val="6"/>
          <w:sz w:val="31"/>
          <w:szCs w:val="31"/>
          <w:lang w:val="en-US" w:eastAsia="zh-CN"/>
        </w:rPr>
      </w:pPr>
    </w:p>
    <w:p w14:paraId="5CCD63DB">
      <w:pPr>
        <w:jc w:val="both"/>
        <w:rPr>
          <w:rFonts w:hint="eastAsia" w:ascii="黑体" w:hAnsi="黑体" w:eastAsia="黑体" w:cs="黑体"/>
          <w:spacing w:val="6"/>
          <w:sz w:val="31"/>
          <w:szCs w:val="31"/>
          <w:lang w:val="en-US" w:eastAsia="zh-CN"/>
        </w:rPr>
      </w:pPr>
    </w:p>
    <w:p w14:paraId="70B4C296">
      <w:pPr>
        <w:jc w:val="both"/>
        <w:rPr>
          <w:rFonts w:hint="eastAsia" w:ascii="黑体" w:hAnsi="黑体" w:eastAsia="黑体" w:cs="黑体"/>
          <w:spacing w:val="6"/>
          <w:sz w:val="31"/>
          <w:szCs w:val="31"/>
          <w:lang w:val="en-US" w:eastAsia="zh-CN"/>
        </w:rPr>
      </w:pPr>
    </w:p>
    <w:p w14:paraId="6EBE4539">
      <w:pPr>
        <w:jc w:val="both"/>
        <w:rPr>
          <w:rFonts w:hint="eastAsia" w:ascii="黑体" w:hAnsi="黑体" w:eastAsia="黑体" w:cs="黑体"/>
          <w:spacing w:val="6"/>
          <w:sz w:val="31"/>
          <w:szCs w:val="31"/>
          <w:lang w:val="en-US" w:eastAsia="zh-CN"/>
        </w:rPr>
      </w:pPr>
    </w:p>
    <w:p w14:paraId="443698F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68832" behindDoc="0" locked="0" layoutInCell="1" allowOverlap="1">
                <wp:simplePos x="0" y="0"/>
                <wp:positionH relativeFrom="column">
                  <wp:posOffset>2558415</wp:posOffset>
                </wp:positionH>
                <wp:positionV relativeFrom="paragraph">
                  <wp:posOffset>127635</wp:posOffset>
                </wp:positionV>
                <wp:extent cx="0" cy="514350"/>
                <wp:effectExtent l="50800" t="0" r="63500" b="0"/>
                <wp:wrapNone/>
                <wp:docPr id="479" name="直接箭头连接符 479"/>
                <wp:cNvGraphicFramePr/>
                <a:graphic xmlns:a="http://schemas.openxmlformats.org/drawingml/2006/main">
                  <a:graphicData uri="http://schemas.microsoft.com/office/word/2010/wordprocessingShape">
                    <wps:wsp>
                      <wps:cNvCnPr/>
                      <wps:spPr>
                        <a:xfrm>
                          <a:off x="0" y="0"/>
                          <a:ext cx="0" cy="514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45pt;margin-top:10.05pt;height:40.5pt;width:0pt;z-index:251768832;mso-width-relative:page;mso-height-relative:page;" filled="f" stroked="t" coordsize="21600,21600" o:gfxdata="UEsDBAoAAAAAAIdO4kAAAAAAAAAAAAAAAAAEAAAAZHJzL1BLAwQUAAAACACHTuJA2tOAaNUAAAAK&#10;AQAADwAAAGRycy9kb3ducmV2LnhtbE2PwU7DMAyG70i8Q2QkbixJhRCUphNC4sKNbULbLUtMW9o4&#10;VZOt4+0x4rAdbX/6/f3V8hQGccQpdZEM6IUCgeSi76gxsFm/3T2CSNmSt0MkNPCDCZb19VVlSx9n&#10;+sDjKjeCQyiV1kCb81hKmVyLwaZFHJH49hWnYDOPUyP9ZGcOD4MslHqQwXbEH1o74muLrl8dgoHd&#10;3NC38+6TXub3XdNv+0TrjTG3N1o9g8h4ymcY/vRZHWp22scD+SQGA/eqeGLUQKE0CAb+F3smldYg&#10;60peVqh/AVBLAwQUAAAACACHTuJAAhFE0AUCAADiAwAADgAAAGRycy9lMm9Eb2MueG1srVNLchMx&#10;EN1TxR1U2uOxTULClMdZ2IQNBa6CHKCt0cyoSr9qKR77ElyAKlbAirDKntNAcgxaGuNA2GTBLDSt&#10;T7/We/00O9sazTYSg3K24pPRmDNphauVbSt+8e78ySlnIYKtQTsrK76TgZ/NHz+a9b6UU9c5XUtk&#10;BGJD2fuKdzH6siiC6KSBMHJeWtpsHBqINMW2qBF6Qje6mI7Hz4reYe3RCRkCrS6HTb5HxIcAuqZR&#10;Qi6duDTSxgEVpYZIlEKnfODzfNumkSK+aZogI9MVJ6Yxj1SE4nUai/kMyhbBd0rsrwAPucI9TgaU&#10;paIHqCVEYJeo/oEySqALrokj4UwxEMmKEIvJ+J42bzvwMnMhqYM/iB7+H6x4vVkhU3XFj06ec2bB&#10;UMtvPlz/fP/55tvVj0/Xt98/pvjrF5YOkFy9DyVlLewK97PgV5i4bxs06U+s2DZLvDtILLeRiWFR&#10;0Orx5OjpcVa/uMvzGOJL6QxLQcVDRFBtFxfOWuqjw0lWGDavQqTKlPg7IRW17lxpndupLevJ2dOT&#10;MXVZAHm0IW9QaDzxDLblDHRL5hcRM2RwWtUpPQEFbNcLjWwDyTL5S7Sp3F/HUu0lhG44l7cGMxkV&#10;6X1oZSp+esiGMoLSL2zN4s6TwoDo+j2stoSeVB10TNHa1bssb16n1uf6e5smb/05z9l3T3P+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rTgGjVAAAACgEAAA8AAAAAAAAAAQAgAAAAIgAAAGRycy9k&#10;b3ducmV2LnhtbFBLAQIUABQAAAAIAIdO4kACEUTQ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1A75D8D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58592" behindDoc="0" locked="0" layoutInCell="1" allowOverlap="1">
                <wp:simplePos x="0" y="0"/>
                <wp:positionH relativeFrom="column">
                  <wp:posOffset>548640</wp:posOffset>
                </wp:positionH>
                <wp:positionV relativeFrom="paragraph">
                  <wp:posOffset>259715</wp:posOffset>
                </wp:positionV>
                <wp:extent cx="4122420" cy="578485"/>
                <wp:effectExtent l="4445" t="5080" r="6985" b="6985"/>
                <wp:wrapNone/>
                <wp:docPr id="480" name="文本框 480"/>
                <wp:cNvGraphicFramePr/>
                <a:graphic xmlns:a="http://schemas.openxmlformats.org/drawingml/2006/main">
                  <a:graphicData uri="http://schemas.microsoft.com/office/word/2010/wordprocessingShape">
                    <wps:wsp>
                      <wps:cNvSpPr txBox="1"/>
                      <wps:spPr>
                        <a:xfrm>
                          <a:off x="0" y="0"/>
                          <a:ext cx="4122420" cy="578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B3CAC9">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6A398D75">
                            <w:pPr>
                              <w:jc w:val="center"/>
                              <w:rPr>
                                <w:sz w:val="20"/>
                                <w:szCs w:val="20"/>
                              </w:rPr>
                            </w:pPr>
                            <w:r>
                              <w:rPr>
                                <w:spacing w:val="9"/>
                                <w:sz w:val="20"/>
                                <w:szCs w:val="20"/>
                              </w:rPr>
                              <w:t>在规定期限内作出备案登记。不予备案登记应说明理由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3.2pt;margin-top:20.45pt;height:45.55pt;width:324.6pt;z-index:251758592;v-text-anchor:middle;mso-width-relative:page;mso-height-relative:page;" fillcolor="#FFFFFF [3201]" filled="t" stroked="t" coordsize="21600,21600" o:gfxdata="UEsDBAoAAAAAAIdO4kAAAAAAAAAAAAAAAAAEAAAAZHJzL1BLAwQUAAAACACHTuJA8cBcE9kAAAAJ&#10;AQAADwAAAGRycy9kb3ducmV2LnhtbE2Py07DMBBF90j8gzVI7KjdpoSQxqkQUhcskILbD3DiIYka&#10;j6PY6YOvx6zocnSP7j1TbC92YCecfO9IwnIhgCE1zvTUSjjsd08ZMB80GT04QglX9LAt7+8KnRt3&#10;pi88qdCyWEI+1xK6EMacc990aLVfuBEpZt9usjrEc2q5mfQ5ltuBr4RIudU9xYVOj/jeYXNUs5Uw&#10;j9X+Lfn8UF11PfyErFZ9tVNSPj4sxQZYwEv4h+FPP6pDGZ1qN5PxbJCQpetISliLV2Axf0meU2B1&#10;BJOVAF4W/PaD8hdQSwMEFAAAAAgAh07iQN4awfNaAgAAvQQAAA4AAABkcnMvZTJvRG9jLnhtbK1U&#10;zW4TMRC+I/EOlu90k7BpQ9RNFRIFIVW0UkGcHa83a2F7jO1ktzwAvAEnLtx5rjwHY+8m/ePQAzk4&#10;85dvZr6ZyflFqxXZCeclmIIOTwaUCMOhlGZT0E8fV68mlPjATMkUGFHQW+Hpxezli/PGTsUIalCl&#10;cARBjJ82tqB1CHaaZZ7XQjN/AlYYdFbgNAuouk1WOtYgulbZaDA4zRpwpXXAhfdoXXZO2iO65wBC&#10;VUkulsC3WpjQoTqhWMCWfC2tp7NUbVUJHq6qyotAVEGx05BeTILyOr7Z7JxNN47ZWvK+BPacEh71&#10;pJk0mPQItWSBka2TT6C05A48VOGEg866RhIj2MVw8Iibm5pZkXpBqr09ku7/Hyz/sLt2RJYFzSfI&#10;iWEaR77/+WP/68/+93cSjUhRY/0UI28sxob2LbS4OAe7R2PsvK2cjt/YE0E/gt0eCRZtIByN+XA0&#10;ykfo4ugbn03yyTjCZHe/ts6HdwI0iUJBHQ4w8cp2lz50oYeQmMyDkuVKKpUUt1kvlCM7hsNepU+P&#10;/iBMGdIU9PT1eJCQH/gi9hFirRj/8hQBq1UGi46kdM1HKbTrtmdqDeUtEuWg2zZv+Uoi7iXz4Zo5&#10;XC8kAA8wXOFTKcBioJcoqcF9+5c9xuPU0UtJg+taUP91y5ygRL03uA9vhnmOsCEp+fgskuzue9b3&#10;PWarF4AkDfHULU9ijA/qIFYO9Ge803nMii5mOOYuKA/uoCxCd0Z46VzM5ykMd9qycGluLI/gcSgG&#10;5tsAlUzDi0R17PT84Van8fcXGM/mvp6i7v51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cBc&#10;E9kAAAAJAQAADwAAAAAAAAABACAAAAAiAAAAZHJzL2Rvd25yZXYueG1sUEsBAhQAFAAAAAgAh07i&#10;QN4awfNaAgAAvQQAAA4AAAAAAAAAAQAgAAAAKAEAAGRycy9lMm9Eb2MueG1sUEsFBgAAAAAGAAYA&#10;WQEAAPQFAAAAAA==&#10;">
                <v:fill on="t" focussize="0,0"/>
                <v:stroke weight="0.5pt" color="#000000 [3204]" joinstyle="round"/>
                <v:imagedata o:title=""/>
                <o:lock v:ext="edit" aspectratio="f"/>
                <v:textbox>
                  <w:txbxContent>
                    <w:p w14:paraId="1EB3CAC9">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6A398D75">
                      <w:pPr>
                        <w:jc w:val="center"/>
                        <w:rPr>
                          <w:sz w:val="20"/>
                          <w:szCs w:val="20"/>
                        </w:rPr>
                      </w:pPr>
                      <w:r>
                        <w:rPr>
                          <w:spacing w:val="9"/>
                          <w:sz w:val="20"/>
                          <w:szCs w:val="20"/>
                        </w:rPr>
                        <w:t>在规定期限内作出备案登记。不予备案登记应说明理由</w:t>
                      </w:r>
                    </w:p>
                  </w:txbxContent>
                </v:textbox>
              </v:shape>
            </w:pict>
          </mc:Fallback>
        </mc:AlternateContent>
      </w:r>
    </w:p>
    <w:p w14:paraId="3BADB536">
      <w:pPr>
        <w:jc w:val="both"/>
        <w:rPr>
          <w:rFonts w:hint="eastAsia" w:ascii="黑体" w:hAnsi="黑体" w:eastAsia="黑体" w:cs="黑体"/>
          <w:spacing w:val="6"/>
          <w:sz w:val="31"/>
          <w:szCs w:val="31"/>
          <w:lang w:val="en-US" w:eastAsia="zh-CN"/>
        </w:rPr>
      </w:pPr>
    </w:p>
    <w:p w14:paraId="7B06CCE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65760" behindDoc="0" locked="0" layoutInCell="1" allowOverlap="1">
                <wp:simplePos x="0" y="0"/>
                <wp:positionH relativeFrom="column">
                  <wp:posOffset>2573020</wp:posOffset>
                </wp:positionH>
                <wp:positionV relativeFrom="paragraph">
                  <wp:posOffset>32385</wp:posOffset>
                </wp:positionV>
                <wp:extent cx="0" cy="514350"/>
                <wp:effectExtent l="50800" t="0" r="63500" b="0"/>
                <wp:wrapNone/>
                <wp:docPr id="481" name="直接箭头连接符 481"/>
                <wp:cNvGraphicFramePr/>
                <a:graphic xmlns:a="http://schemas.openxmlformats.org/drawingml/2006/main">
                  <a:graphicData uri="http://schemas.microsoft.com/office/word/2010/wordprocessingShape">
                    <wps:wsp>
                      <wps:cNvCnPr/>
                      <wps:spPr>
                        <a:xfrm>
                          <a:off x="0" y="0"/>
                          <a:ext cx="0" cy="514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6pt;margin-top:2.55pt;height:40.5pt;width:0pt;z-index:251765760;mso-width-relative:page;mso-height-relative:page;" filled="f" stroked="t" coordsize="21600,21600" o:gfxdata="UEsDBAoAAAAAAIdO4kAAAAAAAAAAAAAAAAAEAAAAZHJzL1BLAwQUAAAACACHTuJA2IaKadQAAAAI&#10;AQAADwAAAGRycy9kb3ducmV2LnhtbE2PwU7DMBBE70j8g7VI3KidilZVyKZCSFy40VaI3lx766SJ&#10;11HsNuXvMeIAx9GMZt5U66vvxYXG2AZGKGYKBLEJtmWHsNu+PqxAxKTZ6j4wIXxRhHV9e1Pp0oaJ&#10;3+mySU7kEo6lRmhSGkopo2nI6zgLA3H2jmH0OmU5OmlHPeVy38u5Ukvpdct5odEDvTRkus3ZI+wn&#10;xydjzQc/T2971312kbc7xPu7Qj2BSHRNf2H4wc/oUGemQzizjaJHeFSLeY4iLAoQ2f/VB4TVsgBZ&#10;V/L/gfobUEsDBBQAAAAIAIdO4kDUzIDrBQIAAOIDAAAOAAAAZHJzL2Uyb0RvYy54bWytU81uEzEQ&#10;viPxDpbvZJPQQrTKpoeEckEQCXiAide7a8l/GrvZ5CV4ASROwAl66p2noe1jMPaGFMqlB/bgHf/M&#10;N/6++Tw/2xnNthKDcrbik9GYM2mFq5VtK/7+3fmTGWchgq1BOysrvpeBny0eP5r3vpRT1zldS2QE&#10;YkPZ+4p3MfqyKILopIEwcl5a2mwcGog0xbaoEXpCN7qYjsfPit5h7dEJGQKtroZNfkDEhwC6plFC&#10;rpy4MNLGARWlhkiUQqd84It826aRIr5pmiAj0xUnpjGPVITiTRqLxRzKFsF3ShyuAA+5wj1OBpSl&#10;okeoFURgF6j+gTJKoAuuiSPhTDEQyYoQi8n4njZvO/AycyGpgz+KHv4frHi9XSNTdcVPZhPOLBhq&#10;+c3Hq+sPX24uv//8fHX741OKv31l6QDJ1ftQUtbSrvEwC36NifuuQZP+xIrtssT7o8RyF5kYFgWt&#10;nk5Onp5m9Yu7PI8hvpTOsBRUPEQE1XZx6aylPjqcZIVh+ypEqkyJvxNSUevOlda5ndqynpw9fT6m&#10;LgsgjzbkDQqNJ57BtpyBbsn8ImKGDE6rOqUnoIDtZqmRbSFZJn+JNpX761iqvYLQDefy1mAmoyK9&#10;D61MxWfHbCgjKP3C1izuPSkMiK4/wGpL6EnVQccUbVy9z/LmdWp9rn+wafLWn/Ocffc0F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2IaKadQAAAAIAQAADwAAAAAAAAABACAAAAAiAAAAZHJzL2Rv&#10;d25yZXYueG1sUEsBAhQAFAAAAAgAh07iQNTMgOsFAgAA4gMAAA4AAAAAAAAAAQAgAAAAIwEAAGRy&#10;cy9lMm9Eb2MueG1sUEsFBgAAAAAGAAYAWQEAAJoFAAAAAA==&#10;">
                <v:fill on="f" focussize="0,0"/>
                <v:stroke weight="1pt" color="#000000 [3213]" miterlimit="8" joinstyle="miter" endarrow="open"/>
                <v:imagedata o:title=""/>
                <o:lock v:ext="edit" aspectratio="f"/>
              </v:shape>
            </w:pict>
          </mc:Fallback>
        </mc:AlternateContent>
      </w:r>
    </w:p>
    <w:p w14:paraId="707CB08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56544" behindDoc="0" locked="0" layoutInCell="1" allowOverlap="1">
                <wp:simplePos x="0" y="0"/>
                <wp:positionH relativeFrom="column">
                  <wp:posOffset>563245</wp:posOffset>
                </wp:positionH>
                <wp:positionV relativeFrom="paragraph">
                  <wp:posOffset>164465</wp:posOffset>
                </wp:positionV>
                <wp:extent cx="4122420" cy="578485"/>
                <wp:effectExtent l="4445" t="5080" r="6985" b="6985"/>
                <wp:wrapNone/>
                <wp:docPr id="482" name="文本框 482"/>
                <wp:cNvGraphicFramePr/>
                <a:graphic xmlns:a="http://schemas.openxmlformats.org/drawingml/2006/main">
                  <a:graphicData uri="http://schemas.microsoft.com/office/word/2010/wordprocessingShape">
                    <wps:wsp>
                      <wps:cNvSpPr txBox="1"/>
                      <wps:spPr>
                        <a:xfrm>
                          <a:off x="0" y="0"/>
                          <a:ext cx="4122420" cy="578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ACA8C64">
                            <w:pPr>
                              <w:pStyle w:val="9"/>
                              <w:spacing w:before="127"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676055E5">
                            <w:pPr>
                              <w:jc w:val="center"/>
                              <w:rPr>
                                <w:sz w:val="20"/>
                                <w:szCs w:val="20"/>
                              </w:rPr>
                            </w:pPr>
                            <w:r>
                              <w:rPr>
                                <w:spacing w:val="9"/>
                                <w:sz w:val="20"/>
                                <w:szCs w:val="20"/>
                              </w:rPr>
                              <w:t>依法送达并公开备案情况</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4.35pt;margin-top:12.95pt;height:45.55pt;width:324.6pt;z-index:251756544;v-text-anchor:middle;mso-width-relative:page;mso-height-relative:page;" fillcolor="#FFFFFF [3201]" filled="t" stroked="t" coordsize="21600,21600" o:gfxdata="UEsDBAoAAAAAAIdO4kAAAAAAAAAAAAAAAAAEAAAAZHJzL1BLAwQUAAAACACHTuJA2nZlFdgAAAAJ&#10;AQAADwAAAGRycy9kb3ducmV2LnhtbE2Py07DMBBF90j8gzVI7KidVpA0xKkQUhcskILbD3BiE0fE&#10;4yh2+uDrGVawm9E9unOm2l38yE52jkNACdlKALPYBTNgL+F42D8UwGLSaPQY0Eq42gi7+vam0qUJ&#10;Z/ywJ5V6RiUYSy3BpTSVnMfOWa/jKkwWKfsMs9eJ1rnnZtZnKvcjXwvxxL0ekC44PdlXZ7svtXgJ&#10;y9QcXjbvb8o11+N3Klo1NHsl5f1dJp6BJXtJfzD86pM61OTUhgVNZKOEosiJlLB+3AKjPN/kNLQE&#10;ZrkAXlf8/wf1D1BLAwQUAAAACACHTuJAYxBLbVoCAAC9BAAADgAAAGRycy9lMm9Eb2MueG1srVTN&#10;bhMxEL4j8Q6W73STsGlD1E0VEgUhVbRSQZwdrzdrYXuM7WS3PAC8AScu3HmuPAdj7yb949ADOTjz&#10;l29mvpnJ+UWrFdkJ5yWYgg5PBpQIw6GUZlPQTx9XryaU+MBMyRQYUdBb4enF7OWL88ZOxQhqUKVw&#10;BEGMnza2oHUIdpplntdCM38CVhh0VuA0C6i6TVY61iC6VtloMDjNGnCldcCF92hddk7aI7rnAEJV&#10;SS6WwLdamNChOqFYwJZ8La2ns1RtVQkerqrKi0BUQbHTkF5MgvI6vtnsnE03jtla8r4E9pwSHvWk&#10;mTSY9Ai1ZIGRrZNPoLTkDjxU4YSDzrpGEiPYxXDwiJubmlmRekGqvT2S7v8fLP+wu3ZElgXNJyNK&#10;DNM48v3PH/tff/a/v5NoRIoa66cYeWMxNrRvocXFOdg9GmPnbeV0/MaeCPqR4NsjwaINhKMxH45G&#10;+QhdHH3js0k+GUeY7O7X1vnwToAmUSiowwEmXtnu0ocu9BASk3lQslxJpZLiNuuFcmTHcNir9OnR&#10;H4QpQ5qCnr4eDxLyA1/EPkKsFeNfniJgtcpg0ZGUrvkohXbd9kytobxFohx02+YtX0nEvWQ+XDOH&#10;64UE4AGGK3wqBVgM9BIlNbhv/7LHeJw6eilpcF0L6r9umROUqPcG9+HNMM8RNiQlH59Fkt19z/q+&#10;x2z1ApCkIZ665UmM8UEdxMqB/ox3Oo9Z0cUMx9wF5cEdlEXozggvnYv5PIXhTlsWLs2N5RE8DsXA&#10;fBugkml4kaiOnZ4/3Oo0/v4C49nc11PU3b/O7C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admUV&#10;2AAAAAkBAAAPAAAAAAAAAAEAIAAAACIAAABkcnMvZG93bnJldi54bWxQSwECFAAUAAAACACHTuJA&#10;YxBLbVoCAAC9BAAADgAAAAAAAAABACAAAAAnAQAAZHJzL2Uyb0RvYy54bWxQSwUGAAAAAAYABgBZ&#10;AQAA8wUAAAAA&#10;">
                <v:fill on="t" focussize="0,0"/>
                <v:stroke weight="0.5pt" color="#000000 [3204]" joinstyle="round"/>
                <v:imagedata o:title=""/>
                <o:lock v:ext="edit" aspectratio="f"/>
                <v:textbox>
                  <w:txbxContent>
                    <w:p w14:paraId="5ACA8C64">
                      <w:pPr>
                        <w:pStyle w:val="9"/>
                        <w:spacing w:before="127" w:line="236" w:lineRule="auto"/>
                        <w:jc w:val="center"/>
                        <w:rPr>
                          <w:sz w:val="20"/>
                          <w:szCs w:val="20"/>
                        </w:rPr>
                      </w:pPr>
                      <w:r>
                        <w:rPr>
                          <w:spacing w:val="2"/>
                          <w:sz w:val="20"/>
                          <w:szCs w:val="20"/>
                        </w:rPr>
                        <w:t>送</w:t>
                      </w:r>
                      <w:r>
                        <w:rPr>
                          <w:spacing w:val="7"/>
                          <w:sz w:val="20"/>
                          <w:szCs w:val="20"/>
                        </w:rPr>
                        <w:t xml:space="preserve">   </w:t>
                      </w:r>
                      <w:r>
                        <w:rPr>
                          <w:spacing w:val="2"/>
                          <w:sz w:val="20"/>
                          <w:szCs w:val="20"/>
                        </w:rPr>
                        <w:t>达</w:t>
                      </w:r>
                    </w:p>
                    <w:p w14:paraId="676055E5">
                      <w:pPr>
                        <w:jc w:val="center"/>
                        <w:rPr>
                          <w:sz w:val="20"/>
                          <w:szCs w:val="20"/>
                        </w:rPr>
                      </w:pPr>
                      <w:r>
                        <w:rPr>
                          <w:spacing w:val="9"/>
                          <w:sz w:val="20"/>
                          <w:szCs w:val="20"/>
                        </w:rPr>
                        <w:t>依法送达并公开备案情况</w:t>
                      </w:r>
                    </w:p>
                  </w:txbxContent>
                </v:textbox>
              </v:shape>
            </w:pict>
          </mc:Fallback>
        </mc:AlternateContent>
      </w:r>
    </w:p>
    <w:p w14:paraId="5F93CEF9">
      <w:pPr>
        <w:jc w:val="both"/>
        <w:rPr>
          <w:rFonts w:hint="eastAsia" w:ascii="黑体" w:hAnsi="黑体" w:eastAsia="黑体" w:cs="黑体"/>
          <w:spacing w:val="6"/>
          <w:sz w:val="31"/>
          <w:szCs w:val="31"/>
          <w:lang w:val="en-US" w:eastAsia="zh-CN"/>
        </w:rPr>
      </w:pPr>
    </w:p>
    <w:p w14:paraId="054B6F7C">
      <w:pPr>
        <w:jc w:val="both"/>
        <w:rPr>
          <w:rFonts w:hint="eastAsia" w:ascii="黑体" w:hAnsi="黑体" w:eastAsia="黑体" w:cs="黑体"/>
          <w:spacing w:val="6"/>
          <w:sz w:val="31"/>
          <w:szCs w:val="31"/>
          <w:lang w:val="en-US" w:eastAsia="zh-CN"/>
        </w:rPr>
      </w:pPr>
    </w:p>
    <w:p w14:paraId="7D957BA2">
      <w:pPr>
        <w:jc w:val="both"/>
        <w:rPr>
          <w:rFonts w:hint="eastAsia" w:ascii="黑体" w:hAnsi="黑体" w:eastAsia="黑体" w:cs="黑体"/>
          <w:spacing w:val="6"/>
          <w:sz w:val="31"/>
          <w:szCs w:val="31"/>
          <w:lang w:val="en-US" w:eastAsia="zh-CN"/>
        </w:rPr>
      </w:pPr>
    </w:p>
    <w:p w14:paraId="7B23FD4D">
      <w:pPr>
        <w:spacing w:before="65" w:line="222" w:lineRule="auto"/>
        <w:ind w:left="267"/>
        <w:rPr>
          <w:rFonts w:hint="eastAsia" w:ascii="楷体" w:hAnsi="楷体" w:eastAsia="楷体" w:cs="楷体"/>
          <w:sz w:val="20"/>
          <w:szCs w:val="20"/>
          <w:lang w:eastAsia="zh-CN"/>
        </w:rPr>
      </w:pPr>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平安法治办公室</w:t>
      </w:r>
    </w:p>
    <w:p w14:paraId="3110272D">
      <w:pPr>
        <w:spacing w:before="1" w:line="228" w:lineRule="auto"/>
        <w:ind w:left="265"/>
        <w:rPr>
          <w:rFonts w:ascii="楷体" w:hAnsi="楷体" w:eastAsia="楷体" w:cs="楷体"/>
          <w:sz w:val="20"/>
          <w:szCs w:val="20"/>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4187D07E">
      <w:pPr>
        <w:spacing w:before="164" w:line="160" w:lineRule="auto"/>
        <w:rPr>
          <w:rFonts w:hint="eastAsia" w:ascii="微软雅黑" w:hAnsi="微软雅黑" w:eastAsia="微软雅黑" w:cs="微软雅黑"/>
          <w:spacing w:val="4"/>
          <w:sz w:val="44"/>
          <w:szCs w:val="44"/>
          <w:lang w:val="en-US" w:eastAsia="zh-CN"/>
        </w:rPr>
      </w:pPr>
    </w:p>
    <w:p w14:paraId="59ACC207">
      <w:pPr>
        <w:spacing w:before="164" w:line="160" w:lineRule="auto"/>
        <w:jc w:val="center"/>
        <w:rPr>
          <w:rFonts w:ascii="微软雅黑" w:hAnsi="微软雅黑" w:eastAsia="微软雅黑" w:cs="微软雅黑"/>
          <w:spacing w:val="2"/>
          <w:sz w:val="44"/>
          <w:szCs w:val="44"/>
        </w:rPr>
      </w:pPr>
      <w:r>
        <w:rPr>
          <w:rFonts w:hint="eastAsia" w:ascii="微软雅黑" w:hAnsi="微软雅黑" w:eastAsia="微软雅黑" w:cs="微软雅黑"/>
          <w:spacing w:val="4"/>
          <w:sz w:val="44"/>
          <w:szCs w:val="44"/>
          <w:lang w:val="en-US" w:eastAsia="zh-CN"/>
        </w:rPr>
        <w:t>100.</w:t>
      </w:r>
      <w:r>
        <w:rPr>
          <w:rFonts w:ascii="微软雅黑" w:hAnsi="微软雅黑" w:eastAsia="微软雅黑" w:cs="微软雅黑"/>
          <w:spacing w:val="4"/>
          <w:sz w:val="44"/>
          <w:szCs w:val="44"/>
        </w:rPr>
        <w:t>城乡居民申请最低生活保障待遇审核权</w:t>
      </w:r>
      <w:r>
        <w:rPr>
          <w:sz w:val="40"/>
        </w:rPr>
        <mc:AlternateContent>
          <mc:Choice Requires="wps">
            <w:drawing>
              <wp:anchor distT="0" distB="0" distL="114300" distR="114300" simplePos="0" relativeHeight="252079104" behindDoc="0" locked="0" layoutInCell="1" allowOverlap="1">
                <wp:simplePos x="0" y="0"/>
                <wp:positionH relativeFrom="column">
                  <wp:posOffset>3868420</wp:posOffset>
                </wp:positionH>
                <wp:positionV relativeFrom="paragraph">
                  <wp:posOffset>596900</wp:posOffset>
                </wp:positionV>
                <wp:extent cx="1784350" cy="953135"/>
                <wp:effectExtent l="4445" t="4445" r="20955" b="13970"/>
                <wp:wrapNone/>
                <wp:docPr id="491" name="文本框 491"/>
                <wp:cNvGraphicFramePr/>
                <a:graphic xmlns:a="http://schemas.openxmlformats.org/drawingml/2006/main">
                  <a:graphicData uri="http://schemas.microsoft.com/office/word/2010/wordprocessingShape">
                    <wps:wsp>
                      <wps:cNvSpPr txBox="1"/>
                      <wps:spPr>
                        <a:xfrm>
                          <a:off x="0" y="0"/>
                          <a:ext cx="1784350" cy="9531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F59D7D">
                            <w:pPr>
                              <w:spacing w:before="19" w:line="228" w:lineRule="auto"/>
                              <w:ind w:left="20"/>
                              <w:rPr>
                                <w:rFonts w:ascii="宋体" w:hAnsi="宋体" w:eastAsia="宋体" w:cs="宋体"/>
                                <w:sz w:val="20"/>
                                <w:szCs w:val="20"/>
                              </w:rPr>
                            </w:pPr>
                            <w:r>
                              <w:rPr>
                                <w:spacing w:val="6"/>
                                <w:sz w:val="20"/>
                                <w:szCs w:val="20"/>
                              </w:rPr>
                              <w:t>申请材料：</w:t>
                            </w:r>
                            <w:r>
                              <w:rPr>
                                <w:rFonts w:ascii="Calibri" w:hAnsi="Calibri" w:eastAsia="Calibri" w:cs="Calibri"/>
                                <w:spacing w:val="6"/>
                                <w:sz w:val="20"/>
                                <w:szCs w:val="20"/>
                              </w:rPr>
                              <w:t>1.</w:t>
                            </w:r>
                            <w:r>
                              <w:rPr>
                                <w:spacing w:val="6"/>
                                <w:sz w:val="20"/>
                                <w:szCs w:val="20"/>
                              </w:rPr>
                              <w:t>书面申请；</w:t>
                            </w:r>
                            <w:r>
                              <w:rPr>
                                <w:rFonts w:ascii="Calibri" w:hAnsi="Calibri" w:eastAsia="Calibri" w:cs="Calibri"/>
                                <w:spacing w:val="2"/>
                                <w:sz w:val="20"/>
                                <w:szCs w:val="20"/>
                              </w:rPr>
                              <w:t>2</w:t>
                            </w:r>
                            <w:r>
                              <w:rPr>
                                <w:rFonts w:ascii="Calibri" w:hAnsi="Calibri" w:eastAsia="Calibri" w:cs="Calibri"/>
                                <w:spacing w:val="26"/>
                                <w:sz w:val="20"/>
                                <w:szCs w:val="20"/>
                              </w:rPr>
                              <w:t xml:space="preserve"> </w:t>
                            </w:r>
                            <w:r>
                              <w:rPr>
                                <w:rFonts w:ascii="宋体" w:hAnsi="宋体" w:eastAsia="宋体" w:cs="宋体"/>
                                <w:spacing w:val="2"/>
                                <w:sz w:val="20"/>
                                <w:szCs w:val="20"/>
                              </w:rPr>
                              <w:t>身份证</w:t>
                            </w:r>
                            <w:r>
                              <w:rPr>
                                <w:rFonts w:ascii="宋体" w:hAnsi="宋体" w:eastAsia="宋体" w:cs="宋体"/>
                                <w:spacing w:val="10"/>
                                <w:sz w:val="20"/>
                                <w:szCs w:val="20"/>
                              </w:rPr>
                              <w:t xml:space="preserve">  </w:t>
                            </w:r>
                            <w:r>
                              <w:rPr>
                                <w:rFonts w:ascii="Calibri" w:hAnsi="Calibri" w:eastAsia="Calibri" w:cs="Calibri"/>
                                <w:spacing w:val="2"/>
                                <w:sz w:val="20"/>
                                <w:szCs w:val="20"/>
                              </w:rPr>
                              <w:t>3</w:t>
                            </w:r>
                            <w:r>
                              <w:rPr>
                                <w:rFonts w:ascii="Calibri" w:hAnsi="Calibri" w:eastAsia="Calibri" w:cs="Calibri"/>
                                <w:spacing w:val="17"/>
                                <w:w w:val="102"/>
                                <w:sz w:val="20"/>
                                <w:szCs w:val="20"/>
                              </w:rPr>
                              <w:t xml:space="preserve"> </w:t>
                            </w:r>
                            <w:r>
                              <w:rPr>
                                <w:rFonts w:ascii="宋体" w:hAnsi="宋体" w:eastAsia="宋体" w:cs="宋体"/>
                                <w:spacing w:val="2"/>
                                <w:sz w:val="20"/>
                                <w:szCs w:val="20"/>
                              </w:rPr>
                              <w:t>户口簿</w:t>
                            </w:r>
                          </w:p>
                          <w:p w14:paraId="1DF7C5C5">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4.6pt;margin-top:47pt;height:75.05pt;width:140.5pt;z-index:252079104;v-text-anchor:middle;mso-width-relative:page;mso-height-relative:page;" fillcolor="#FFFFFF [3201]" filled="t" stroked="t" coordsize="21600,21600" o:gfxdata="UEsDBAoAAAAAAIdO4kAAAAAAAAAAAAAAAAAEAAAAZHJzL1BLAwQUAAAACACHTuJAv3g+w9kAAAAK&#10;AQAADwAAAGRycy9kb3ducmV2LnhtbE2PTU+EMBCG7yb+h2ZMvLktSDaAlI0x2YMHE2T3BxTapUQ6&#10;JbTsh7/e8aTHmXnyzvNWu6ub2NksYfQoIdkIYAZ7r0ccJBwP+6ccWIgKtZo8Ggk3E2BX399VqtT+&#10;gp/m3MaBUQiGUkmwMc4l56G3xqmw8bNBup384lSkcRm4XtSFwt3EUyG23KkR6YNVs3mzpv9qVydh&#10;nZvD6/PHe2ub2/E75l07NvtWyseHRLwAi+Ya/2D41Sd1qMmp8yvqwCYJW1GkhEooMupEQF4IWnQS&#10;0ixLgNcV/1+h/gFQSwMEFAAAAAgAh07iQENEbodZAgAAvQQAAA4AAABkcnMvZTJvRG9jLnhtbK1U&#10;zW7bMAy+D9g7CLovzm9/gjpF1iLDgGItkA07K7IcC5NETVJiZw+wvsFOu+y+5+pzjJKdtGt26GE+&#10;yKRIfyQ/kr64bLQiW+G8BJPTQa9PiTAcCmnWOf30cfHmjBIfmCmYAiNyuhOeXs5ev7qo7VQMoQJV&#10;CEcQxPhpbXNahWCnWeZ5JTTzPbDCoLEEp1lA1a2zwrEa0bXKhv3+SVaDK6wDLrzH2+vWSDtE9xJA&#10;KEvJxTXwjRYmtKhOKBawJF9J6+ksZVuWgofbsvQiEJVTrDSkE4OgvIpnNrtg07VjtpK8S4G9JIVn&#10;NWkmDQY9QF2zwMjGySMoLbkDD2XocdBZW0hiBKsY9J9xs6yYFakWpNrbA+n+/8HyD9s7R2SR0/H5&#10;gBLDNLb84cf9w8/fD7++k3iJFNXWT9FzadE3NG+hwcHZ33u8jJU3pdPxjTURtCPBuwPBogmEx49O&#10;z8ajCZo42s4no8FoEmGyx6+t8+GdAE2ikFOHDUy8su2ND63r3iUG86BksZBKJcWtV1fKkS3DZi/S&#10;06H/5aYMqXN6EvM4gojYB4iVYvzLMQJmqwwmHUlpi49SaFZNx9QKih0S5aCdNm/5QiLuDfPhjjkc&#10;LyQAFzDc4lEqwGSgkyipwH371330x66jlZIaxzWn/uuGOUGJem9wHs4H4zHChqSMJ6dDVNxTy+qp&#10;xWz0FSBJ2HHMLonRP6i9WDrQn3FP5zEqmpjhGDunPLi9chXaNcJN52I+T24405aFG7O0PIJHeg3M&#10;NwFKmZoXiWrZ6fjDqU7t7zYwrs1TPXk9/nVm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eD7D&#10;2QAAAAoBAAAPAAAAAAAAAAEAIAAAACIAAABkcnMvZG93bnJldi54bWxQSwECFAAUAAAACACHTuJA&#10;Q0Ruh1kCAAC9BAAADgAAAAAAAAABACAAAAAoAQAAZHJzL2Uyb0RvYy54bWxQSwUGAAAAAAYABgBZ&#10;AQAA8wUAAAAA&#10;">
                <v:fill on="t" focussize="0,0"/>
                <v:stroke weight="0.5pt" color="#000000 [3204]" joinstyle="round"/>
                <v:imagedata o:title=""/>
                <o:lock v:ext="edit" aspectratio="f"/>
                <v:textbox>
                  <w:txbxContent>
                    <w:p w14:paraId="0BF59D7D">
                      <w:pPr>
                        <w:spacing w:before="19" w:line="228" w:lineRule="auto"/>
                        <w:ind w:left="20"/>
                        <w:rPr>
                          <w:rFonts w:ascii="宋体" w:hAnsi="宋体" w:eastAsia="宋体" w:cs="宋体"/>
                          <w:sz w:val="20"/>
                          <w:szCs w:val="20"/>
                        </w:rPr>
                      </w:pPr>
                      <w:r>
                        <w:rPr>
                          <w:spacing w:val="6"/>
                          <w:sz w:val="20"/>
                          <w:szCs w:val="20"/>
                        </w:rPr>
                        <w:t>申请材料：</w:t>
                      </w:r>
                      <w:r>
                        <w:rPr>
                          <w:rFonts w:ascii="Calibri" w:hAnsi="Calibri" w:eastAsia="Calibri" w:cs="Calibri"/>
                          <w:spacing w:val="6"/>
                          <w:sz w:val="20"/>
                          <w:szCs w:val="20"/>
                        </w:rPr>
                        <w:t>1.</w:t>
                      </w:r>
                      <w:r>
                        <w:rPr>
                          <w:spacing w:val="6"/>
                          <w:sz w:val="20"/>
                          <w:szCs w:val="20"/>
                        </w:rPr>
                        <w:t>书面申请；</w:t>
                      </w:r>
                      <w:r>
                        <w:rPr>
                          <w:rFonts w:ascii="Calibri" w:hAnsi="Calibri" w:eastAsia="Calibri" w:cs="Calibri"/>
                          <w:spacing w:val="2"/>
                          <w:sz w:val="20"/>
                          <w:szCs w:val="20"/>
                        </w:rPr>
                        <w:t>2</w:t>
                      </w:r>
                      <w:r>
                        <w:rPr>
                          <w:rFonts w:ascii="Calibri" w:hAnsi="Calibri" w:eastAsia="Calibri" w:cs="Calibri"/>
                          <w:spacing w:val="26"/>
                          <w:sz w:val="20"/>
                          <w:szCs w:val="20"/>
                        </w:rPr>
                        <w:t xml:space="preserve"> </w:t>
                      </w:r>
                      <w:r>
                        <w:rPr>
                          <w:rFonts w:ascii="宋体" w:hAnsi="宋体" w:eastAsia="宋体" w:cs="宋体"/>
                          <w:spacing w:val="2"/>
                          <w:sz w:val="20"/>
                          <w:szCs w:val="20"/>
                        </w:rPr>
                        <w:t>身份证</w:t>
                      </w:r>
                      <w:r>
                        <w:rPr>
                          <w:rFonts w:ascii="宋体" w:hAnsi="宋体" w:eastAsia="宋体" w:cs="宋体"/>
                          <w:spacing w:val="10"/>
                          <w:sz w:val="20"/>
                          <w:szCs w:val="20"/>
                        </w:rPr>
                        <w:t xml:space="preserve">  </w:t>
                      </w:r>
                      <w:r>
                        <w:rPr>
                          <w:rFonts w:ascii="Calibri" w:hAnsi="Calibri" w:eastAsia="Calibri" w:cs="Calibri"/>
                          <w:spacing w:val="2"/>
                          <w:sz w:val="20"/>
                          <w:szCs w:val="20"/>
                        </w:rPr>
                        <w:t>3</w:t>
                      </w:r>
                      <w:r>
                        <w:rPr>
                          <w:rFonts w:ascii="Calibri" w:hAnsi="Calibri" w:eastAsia="Calibri" w:cs="Calibri"/>
                          <w:spacing w:val="17"/>
                          <w:w w:val="102"/>
                          <w:sz w:val="20"/>
                          <w:szCs w:val="20"/>
                        </w:rPr>
                        <w:t xml:space="preserve"> </w:t>
                      </w:r>
                      <w:r>
                        <w:rPr>
                          <w:rFonts w:ascii="宋体" w:hAnsi="宋体" w:eastAsia="宋体" w:cs="宋体"/>
                          <w:spacing w:val="2"/>
                          <w:sz w:val="20"/>
                          <w:szCs w:val="20"/>
                        </w:rPr>
                        <w:t>户口簿</w:t>
                      </w:r>
                    </w:p>
                    <w:p w14:paraId="1DF7C5C5">
                      <w:pPr>
                        <w:rPr>
                          <w:sz w:val="20"/>
                          <w:szCs w:val="20"/>
                        </w:rPr>
                      </w:pPr>
                    </w:p>
                  </w:txbxContent>
                </v:textbox>
              </v:shape>
            </w:pict>
          </mc:Fallback>
        </mc:AlternateContent>
      </w:r>
      <w:r>
        <w:rPr>
          <w:rFonts w:ascii="微软雅黑" w:hAnsi="微软雅黑" w:eastAsia="微软雅黑" w:cs="微软雅黑"/>
          <w:spacing w:val="2"/>
          <w:sz w:val="44"/>
          <w:szCs w:val="44"/>
        </w:rPr>
        <w:t>力运行流程图</w:t>
      </w:r>
    </w:p>
    <w:p w14:paraId="2923AA6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60640" behindDoc="0" locked="0" layoutInCell="1" allowOverlap="1">
                <wp:simplePos x="0" y="0"/>
                <wp:positionH relativeFrom="column">
                  <wp:posOffset>1884680</wp:posOffset>
                </wp:positionH>
                <wp:positionV relativeFrom="paragraph">
                  <wp:posOffset>113030</wp:posOffset>
                </wp:positionV>
                <wp:extent cx="1270635" cy="456565"/>
                <wp:effectExtent l="4445" t="4445" r="20320" b="15240"/>
                <wp:wrapNone/>
                <wp:docPr id="483" name="文本框 48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D09B1B">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8.9pt;height:35.95pt;width:100.05pt;z-index:251760640;v-text-anchor:middle;mso-width-relative:page;mso-height-relative:page;" fillcolor="#FFFFFF [3201]" filled="t" stroked="t" coordsize="21600,21600" o:gfxdata="UEsDBAoAAAAAAIdO4kAAAAAAAAAAAAAAAAAEAAAAZHJzL1BLAwQUAAAACACHTuJAMperltkAAAAJ&#10;AQAADwAAAGRycy9kb3ducmV2LnhtbE2PzU7DMBCE70i8g7VI3KjTgtIkxKkQUg8ckILbB3DiJYmI&#10;11Hs9IenZznBabSa0cy35e7iRnHCOQyeFKxXCQik1tuBOgXHw/4hAxGiIWtGT6jgigF21e1NaQrr&#10;z/SBJx07wSUUCqOgj3EqpAxtj86ElZ+Q2Pv0szORz7mTdjZnLnej3CRJKp0ZiBd6M+Frj+2XXpyC&#10;ZaoPL4/vb7qvr8fvmDV6qPdaqfu7dfIMIuIl/oXhF5/RoWKmxi9kgxgVbPKU0SMbW1YOPOVpDqJR&#10;kOVbkFUp/39Q/QBQSwMEFAAAAAgAh07iQGpspD9bAgAAvQQAAA4AAABkcnMvZTJvRG9jLnhtbK1U&#10;zW7bMAy+D9g7CLovTtL0Z0GcIkuRYUCxFsiGnRVZjoVJoiYpsbsHWN9gp11233PlOUbJTpq2O/Qw&#10;G1BIkf5IfiQzuWy0IlvhvAST00GvT4kwHApp1jn9/Gnx5oISH5gpmAIjcnonPL2cvn41qe1YDKEC&#10;VQhHEMT4cW1zWoVgx1nmeSU08z2wwqCxBKdZQNWts8KxGtG1yob9/llWgyusAy68x9ur1kg7RPcS&#10;QChLycUV8I0WJrSoTigWsCRfSevpNGVbloKHm7L0IhCVU6w0pBODoLyKZzadsPHaMVtJ3qXAXpLC&#10;k5o0kwaDHqCuWGBk4+QzKC25Aw9l6HHQWVtIYgSrGPSfcLOsmBWpFqTa2wPp/v/B8o/bW0dkkdPR&#10;xQklhmls+e7n/e7Xn93vHyReIkW19WP0XFr0Dc07aHBw9vceL2PlTel0/MWaCNqR4LsDwaIJhMeP&#10;huf9s5NTSjjaRqdn+EaY7OFr63x4L0CTKOTUYQMTr2x77UPruneJwTwoWSykUklx69VcObJl2OxF&#10;ejr0R27KkDqnmEY/IT+yRewDxEox/vU5AmarDCYdSWmLj1JoVk3H1AqKOyTKQTtt3vKFRNxr5sMt&#10;czheyA0uYLjBo1SAyUAnUVKB+/6v++iPXUcrJTWOa079tw1zghL1weA8vB2MRnG+kzI6PR+i4o4t&#10;q2OL2eg5IEkDXHXLkxj9g9qLpQP9Bfd0FqOiiRmOsXPKg9sr89CuEW46F7NZcsOZtixcm6XlETw2&#10;xcBsE6CUqXmRqJadjj+c6tT+bgPj2hzryevhX2f6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KX&#10;q5bZAAAACQEAAA8AAAAAAAAAAQAgAAAAIgAAAGRycy9kb3ducmV2LnhtbFBLAQIUABQAAAAIAIdO&#10;4kBqbKQ/WwIAAL0EAAAOAAAAAAAAAAEAIAAAACgBAABkcnMvZTJvRG9jLnhtbFBLBQYAAAAABgAG&#10;AFkBAAD1BQAAAAA=&#10;">
                <v:fill on="t" focussize="0,0"/>
                <v:stroke weight="0.5pt" color="#000000 [3204]" joinstyle="round"/>
                <v:imagedata o:title=""/>
                <o:lock v:ext="edit" aspectratio="f"/>
                <v:textbox>
                  <w:txbxContent>
                    <w:p w14:paraId="51D09B1B">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r>
        <w:rPr>
          <w:sz w:val="40"/>
        </w:rPr>
        <mc:AlternateContent>
          <mc:Choice Requires="wps">
            <w:drawing>
              <wp:anchor distT="0" distB="0" distL="114300" distR="114300" simplePos="0" relativeHeight="252083200" behindDoc="0" locked="0" layoutInCell="1" allowOverlap="1">
                <wp:simplePos x="0" y="0"/>
                <wp:positionH relativeFrom="column">
                  <wp:posOffset>3166110</wp:posOffset>
                </wp:positionH>
                <wp:positionV relativeFrom="paragraph">
                  <wp:posOffset>358140</wp:posOffset>
                </wp:positionV>
                <wp:extent cx="702945" cy="3810"/>
                <wp:effectExtent l="0" t="47625" r="1905" b="62865"/>
                <wp:wrapNone/>
                <wp:docPr id="485" name="直接箭头连接符 485"/>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3pt;margin-top:28.2pt;height:0.3pt;width:55.35pt;z-index:252083200;mso-width-relative:page;mso-height-relative:page;" filled="f" stroked="t" coordsize="21600,21600" o:gfxdata="UEsDBAoAAAAAAIdO4kAAAAAAAAAAAAAAAAAEAAAAZHJzL1BLAwQUAAAACACHTuJAJaV88tcAAAAJ&#10;AQAADwAAAGRycy9kb3ducmV2LnhtbE2PwU7DMAyG70i8Q2QkbiwZjLKVphNC4sKNbULsliUmLW2c&#10;qsnW8faYExxtf/r9/dX6HHpxwjG1kTTMZwoEko2uJa9ht325WYJI2ZAzfSTU8I0J1vXlRWVKFyd6&#10;w9Mme8EhlEqjocl5KKVMtsFg0iwOSHz7jGMwmcfRSzeaicNDL2+VKmQwLfGHxgz43KDtNsegYT95&#10;+rLOvtPT9Lr33UeXaLvT+vpqrh5BZDznPxh+9VkdanY6xCO5JHoNi9WyYFTDfbEAwUChVncgDrx4&#10;UCDrSv5vUP8AUEsDBBQAAAAIAIdO4kCv3wCwCAIAAOUDAAAOAAAAZHJzL2Uyb0RvYy54bWytU0uO&#10;EzEQ3SNxB8t70p0wMKGVziwShg2CkYADOG53tyX/VOVJJ5fgAkisgBWwmj2ngeEYlN0hA8NmFvTC&#10;Xf7UK79Xz4uznTVsqwC1dzWfTkrOlJO+0a6r+ZvX5w/mnGEUrhHGO1XzvUJ+trx/bzGESs18702j&#10;gBGIw2oINe9jDFVRoOyVFTjxQTnabD1YEWkKXdGAGAjdmmJWlo+LwUMTwEuFSKvrcZMfEOEugL5t&#10;tVRrLy+tcnFEBWVEJErY64B8mW/btkrGl22LKjJTc2Ia80hFKN6ksVguRNWBCL2WhyuIu1zhFicr&#10;tKOiR6i1iIJdgv4HymoJHn0bJ9LbYiSSFSEW0/KWNq96EVTmQlJjOIqO/w9WvtheANNNzU/mjzhz&#10;wlLLr99d/Xj78frrl+8frn5+e5/iz59YOkByDQErylq5CzjMMFxA4r5rwaY/sWK7LPH+KLHaRSZp&#10;8bScPTmhQpK2Hs6nuQHFTWoAjM+UtywFNccIQnd9XHnnqJUepllksX2OkYpT4u+EVNf5c21M7qhx&#10;bCBzz05LarQUZNOW7EGhDUQVXceZMB35X0bIkOiNblJ6AkLoNisDbCuSa/KXmFO5v46l2muB/Xgu&#10;b41+sjrSEzHa1nx+zBZVFNo8dQ2L+0AiCwA/HGCNI/Qk7Chlija+2WeF8zp1P9c/ODXZ6895zr55&#10;nc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JaV88tcAAAAJAQAADwAAAAAAAAABACAAAAAiAAAA&#10;ZHJzL2Rvd25yZXYueG1sUEsBAhQAFAAAAAgAh07iQK/fALAIAgAA5QMAAA4AAAAAAAAAAQAgAAAA&#10;JgEAAGRycy9lMm9Eb2MueG1sUEsFBgAAAAAGAAYAWQEAAKAFAAAAAA==&#10;">
                <v:fill on="f" focussize="0,0"/>
                <v:stroke weight="1pt" color="#000000 [3213]" miterlimit="8" joinstyle="miter" endarrow="open"/>
                <v:imagedata o:title=""/>
                <o:lock v:ext="edit" aspectratio="f"/>
              </v:shape>
            </w:pict>
          </mc:Fallback>
        </mc:AlternateContent>
      </w:r>
    </w:p>
    <w:p w14:paraId="1F0235F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79072" behindDoc="0" locked="0" layoutInCell="1" allowOverlap="1">
                <wp:simplePos x="0" y="0"/>
                <wp:positionH relativeFrom="column">
                  <wp:posOffset>2541270</wp:posOffset>
                </wp:positionH>
                <wp:positionV relativeFrom="paragraph">
                  <wp:posOffset>195580</wp:posOffset>
                </wp:positionV>
                <wp:extent cx="635" cy="772160"/>
                <wp:effectExtent l="50800" t="0" r="62865" b="8890"/>
                <wp:wrapNone/>
                <wp:docPr id="484" name="直接箭头连接符 484"/>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0.1pt;margin-top:15.4pt;height:60.8pt;width:0.05pt;z-index:251779072;mso-width-relative:page;mso-height-relative:page;" filled="f" stroked="t" coordsize="21600,21600" o:gfxdata="UEsDBAoAAAAAAIdO4kAAAAAAAAAAAAAAAAAEAAAAZHJzL1BLAwQUAAAACACHTuJAoLTD8tkAAAAK&#10;AQAADwAAAGRycy9kb3ducmV2LnhtbE2PwUrEMBCG74LvEEbw5ibtriK16SIVYXF3EVdBvGWb2BaT&#10;SUnSbn17x5MeZ+bjn+8v17OzbDIh9h4lZAsBzGDjdY+thLfXx6tbYDEp1Mp6NBK+TYR1dX5WqkL7&#10;E76Y6ZBaRiEYCyWhS2koOI9NZ5yKCz8YpNunD04lGkPLdVAnCneW50LccKd6pA+dGkzdmebrMDoJ&#10;G5vvnra7+v0hqzfjfhueP+7nScrLi0zcAUtmTn8w/OqTOlTkdPQj6sishJUQOaESloIqEECLJbAj&#10;kdf5CnhV8v8Vqh9QSwMEFAAAAAgAh07iQB9VW0gQAgAA7gMAAA4AAABkcnMvZTJvRG9jLnhtbK1T&#10;S44TMRDdI3EHy3vSSRiSqJXOLBIGFghGAg5Qcbu7LfmnsiedXIILILECVsBq9pwGhmNQdocAw2YW&#10;9KJV/tSreq+el+d7o9lOYlDOVnwyGnMmrXC1sm3FX7+6eLDgLESwNWhnZcUPMvDz1f17y96Xcuo6&#10;p2uJjEBsKHtf8S5GXxZFEJ00EEbOS0uHjUMDkZbYFjVCT+hGF9PxeFb0DmuPTsgQaHczHPIjIt4F&#10;0DWNEnLjxJWRNg6oKDVEohQ65QNf5W6bRor4ommCjExXnJjG/KciFG/Tv1gtoWwRfKfEsQW4Swu3&#10;OBlQloqeoDYQgV2h+gfKKIEuuCaOhDPFQCQrQiwm41vavOzAy8yFpA7+JHr4f7Di+e4SmaorfrY4&#10;48yCoZHfvL3+/ubDzZfP395f//j6LsWfPrJ0geTqfSgpa20v8bgK/hIT932DhjVa+afkq6wG8WP7&#10;LPbhJLbcRyZoc/bwEWeC9ufz6WSWJ1EMGAnLY4hPpDMsBRUPEUG1XVw7a2mmDgd82D0LkbqgxF8J&#10;Kdm6C6V1Hq22rKdupvMxTVwA+bUhn1BoPHEOtuUMdEsPQUTMLQenVZ3SE1DAdrvWyHaQ7JO/JAGV&#10;++taqr2B0A338tFgLKMivRWtTMUXp2woIyj92NYsHjypDYiuP8JqS+hJ4UHTFG1dfchS532yQa5/&#10;tGzy2Z/rnP37ma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C0w/LZAAAACgEAAA8AAAAAAAAA&#10;AQAgAAAAIgAAAGRycy9kb3ducmV2LnhtbFBLAQIUABQAAAAIAIdO4kAfVVtIEAIAAO4DAAAOAAAA&#10;AAAAAAEAIAAAACgBAABkcnMvZTJvRG9jLnhtbFBLBQYAAAAABgAGAFkBAACqBQAAAAA=&#10;">
                <v:fill on="f" focussize="0,0"/>
                <v:stroke weight="1pt" color="#000000 [3213]" miterlimit="8" joinstyle="miter" endarrow="open"/>
                <v:imagedata o:title=""/>
                <o:lock v:ext="edit" aspectratio="f"/>
              </v:shape>
            </w:pict>
          </mc:Fallback>
        </mc:AlternateContent>
      </w:r>
    </w:p>
    <w:p w14:paraId="5B63383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70880" behindDoc="0" locked="0" layoutInCell="1" allowOverlap="1">
                <wp:simplePos x="0" y="0"/>
                <wp:positionH relativeFrom="column">
                  <wp:posOffset>3884295</wp:posOffset>
                </wp:positionH>
                <wp:positionV relativeFrom="paragraph">
                  <wp:posOffset>368935</wp:posOffset>
                </wp:positionV>
                <wp:extent cx="1833880" cy="1141730"/>
                <wp:effectExtent l="4445" t="4445" r="9525" b="15875"/>
                <wp:wrapNone/>
                <wp:docPr id="492" name="文本框 492"/>
                <wp:cNvGraphicFramePr/>
                <a:graphic xmlns:a="http://schemas.openxmlformats.org/drawingml/2006/main">
                  <a:graphicData uri="http://schemas.microsoft.com/office/word/2010/wordprocessingShape">
                    <wps:wsp>
                      <wps:cNvSpPr txBox="1"/>
                      <wps:spPr>
                        <a:xfrm>
                          <a:off x="0" y="0"/>
                          <a:ext cx="1833880" cy="1141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109D64">
                            <w:pPr>
                              <w:rPr>
                                <w:rFonts w:hint="eastAsia" w:eastAsiaTheme="minorEastAsia"/>
                                <w:sz w:val="20"/>
                                <w:szCs w:val="20"/>
                                <w:lang w:eastAsia="zh-CN"/>
                              </w:rPr>
                            </w:pPr>
                            <w:r>
                              <w:rPr>
                                <w:spacing w:val="18"/>
                                <w:sz w:val="20"/>
                                <w:szCs w:val="20"/>
                              </w:rPr>
                              <w:t>材料不齐全或者不符合</w:t>
                            </w:r>
                            <w:r>
                              <w:rPr>
                                <w:sz w:val="20"/>
                                <w:szCs w:val="20"/>
                              </w:rPr>
                              <w:t xml:space="preserve"> </w:t>
                            </w:r>
                            <w:r>
                              <w:rPr>
                                <w:spacing w:val="18"/>
                                <w:sz w:val="20"/>
                                <w:szCs w:val="20"/>
                              </w:rPr>
                              <w:t>法定形式的，一次性告</w:t>
                            </w:r>
                            <w:r>
                              <w:rPr>
                                <w:spacing w:val="1"/>
                                <w:sz w:val="20"/>
                                <w:szCs w:val="20"/>
                              </w:rPr>
                              <w:t xml:space="preserve"> </w:t>
                            </w:r>
                            <w:r>
                              <w:rPr>
                                <w:spacing w:val="9"/>
                                <w:sz w:val="20"/>
                                <w:szCs w:val="20"/>
                              </w:rPr>
                              <w:t>知申请人补正材料</w:t>
                            </w:r>
                            <w:r>
                              <w:rPr>
                                <w:spacing w:val="-59"/>
                                <w:sz w:val="20"/>
                                <w:szCs w:val="20"/>
                              </w:rPr>
                              <w:t xml:space="preserve"> </w:t>
                            </w:r>
                            <w:r>
                              <w:rPr>
                                <w:spacing w:val="9"/>
                                <w:sz w:val="20"/>
                                <w:szCs w:val="20"/>
                              </w:rPr>
                              <w:t>。</w:t>
                            </w:r>
                            <w:r>
                              <w:rPr>
                                <w:spacing w:val="-50"/>
                                <w:sz w:val="20"/>
                                <w:szCs w:val="20"/>
                              </w:rPr>
                              <w:t xml:space="preserve"> </w:t>
                            </w:r>
                            <w:r>
                              <w:rPr>
                                <w:spacing w:val="9"/>
                                <w:sz w:val="20"/>
                                <w:szCs w:val="20"/>
                              </w:rPr>
                              <w:t>申</w:t>
                            </w:r>
                            <w:r>
                              <w:rPr>
                                <w:sz w:val="20"/>
                                <w:szCs w:val="20"/>
                              </w:rPr>
                              <w:t xml:space="preserve"> </w:t>
                            </w:r>
                            <w:r>
                              <w:rPr>
                                <w:spacing w:val="18"/>
                                <w:sz w:val="20"/>
                                <w:szCs w:val="20"/>
                              </w:rPr>
                              <w:t>请人按照要求提交全部</w:t>
                            </w:r>
                            <w:r>
                              <w:rPr>
                                <w:spacing w:val="1"/>
                                <w:sz w:val="20"/>
                                <w:szCs w:val="20"/>
                              </w:rPr>
                              <w:t xml:space="preserve"> </w:t>
                            </w:r>
                            <w:r>
                              <w:rPr>
                                <w:spacing w:val="18"/>
                                <w:sz w:val="20"/>
                                <w:szCs w:val="20"/>
                              </w:rPr>
                              <w:t>补正申请材料的，予以</w:t>
                            </w:r>
                            <w:r>
                              <w:rPr>
                                <w:spacing w:val="1"/>
                                <w:sz w:val="20"/>
                                <w:szCs w:val="20"/>
                              </w:rPr>
                              <w:t xml:space="preserve"> </w:t>
                            </w:r>
                            <w:r>
                              <w:rPr>
                                <w:spacing w:val="3"/>
                                <w:sz w:val="20"/>
                                <w:szCs w:val="20"/>
                              </w:rPr>
                              <w:t>受理。</w:t>
                            </w:r>
                            <w:r>
                              <w:rPr>
                                <w:rFonts w:hint="eastAsia"/>
                                <w:spacing w:val="3"/>
                                <w:sz w:val="20"/>
                                <w:szCs w:val="20"/>
                                <w:lang w:eastAsia="zh-CN"/>
                              </w:rPr>
                              <w:t>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9.05pt;height:89.9pt;width:144.4pt;z-index:251770880;v-text-anchor:middle;mso-width-relative:page;mso-height-relative:page;" fillcolor="#FFFFFF [3201]" filled="t" stroked="t" coordsize="21600,21600" o:gfxdata="UEsDBAoAAAAAAIdO4kAAAAAAAAAAAAAAAAAEAAAAZHJzL1BLAwQUAAAACACHTuJAT38M99oAAAAK&#10;AQAADwAAAGRycy9kb3ducmV2LnhtbE2Py07DMBBF90j8gzVI7KidVm3TkEmFkLpggRTcfoATD3FE&#10;bEex0wdfj1nBcnSP7j1T7q92YGeaQu8dQrYQwMi1XveuQzgdD085sBCV02rwjhBuFGBf3d+VqtD+&#10;4j7oLGPHUokLhUIwMY4F56E1ZFVY+JFcyj79ZFVM59RxPalLKrcDXwqx4Vb1Li0YNdKrofZLzhZh&#10;Huvjy+r9TZr6dvqOeSP7+iARHx8y8Qws0jX+wfCrn9ShSk6Nn50ObEDYZNk2oQjrPAOWgJ0Qa2AN&#10;wnK13QGvSv7/heoHUEsDBBQAAAAIAIdO4kCGC7WqXwIAAL4EAAAOAAAAZHJzL2Uyb0RvYy54bWyt&#10;VMFu2zAMvQ/YPwi6L46TtE2DOkXWIMOAYi3QDTsrshwLk0RNUmJ3H7D9wU677L7vyneMkpM0bXfo&#10;YTkopEg9ko+kLy5brchGOC/BFDTv9SkRhkMpzaqgnz4u3owp8YGZkikwoqD3wtPL6etXF42diAHU&#10;oErhCIIYP2lsQesQ7CTLPK+FZr4HVhg0VuA0C6i6VVY61iC6Vtmg3z/NGnCldcCF93g774x0h+he&#10;AghVJbmYA19rYUKH6oRiAUvytbSeTlO2VSV4uKkqLwJRBcVKQzoxCMrLeGbTCzZZOWZryXcpsJek&#10;8KQmzaTBoAeoOQuMrJ18BqUld+ChCj0OOusKSYxgFXn/CTd3NbMi1YJUe3sg3f8/WP5hc+uILAs6&#10;Oh9QYpjGlm9//tj++rP9/Z3ES6SosX6CnncWfUP7FlocnP29x8tYeVs5Hf+xJoJ2JPj+QLBoA+Hx&#10;0Xg4HI/RxNGW56P8bJhakD08t86HdwI0iUJBHXYwEcs21z5gKui6d4nRPChZLqRSSXGr5ZVyZMOw&#10;24v0i1nik0duypCmoKfDk35CfmSL2AeIpWL8y3MExFMGYSMrXfVRCu2y3VG1hPIemXLQjZu3fCER&#10;95r5cMsczhcygBsYbvCoFGAysJMoqcF9+9d99Me2o5WSBue1oP7rmjlBiXpvcCDO89EIYUNSRidn&#10;A1TcsWV5bDFrfQVIUo67bnkSo39Qe7FyoD/jos5iVDQxwzF2QXlwe+UqdHuEq87FbJbccKgtC9fm&#10;zvIIHptiYLYOUMnUvEhUx86OPxzr1KDdCsa9OdaT18NnZ/o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T38M99oAAAAKAQAADwAAAAAAAAABACAAAAAiAAAAZHJzL2Rvd25yZXYueG1sUEsBAhQAFAAA&#10;AAgAh07iQIYLtapfAgAAvgQAAA4AAAAAAAAAAQAgAAAAKQEAAGRycy9lMm9Eb2MueG1sUEsFBgAA&#10;AAAGAAYAWQEAAPoFAAAAAA==&#10;">
                <v:fill on="t" focussize="0,0"/>
                <v:stroke weight="0.5pt" color="#000000 [3204]" joinstyle="round"/>
                <v:imagedata o:title=""/>
                <o:lock v:ext="edit" aspectratio="f"/>
                <v:textbox>
                  <w:txbxContent>
                    <w:p w14:paraId="4B109D64">
                      <w:pPr>
                        <w:rPr>
                          <w:rFonts w:hint="eastAsia" w:eastAsiaTheme="minorEastAsia"/>
                          <w:sz w:val="20"/>
                          <w:szCs w:val="20"/>
                          <w:lang w:eastAsia="zh-CN"/>
                        </w:rPr>
                      </w:pPr>
                      <w:r>
                        <w:rPr>
                          <w:spacing w:val="18"/>
                          <w:sz w:val="20"/>
                          <w:szCs w:val="20"/>
                        </w:rPr>
                        <w:t>材料不齐全或者不符合</w:t>
                      </w:r>
                      <w:r>
                        <w:rPr>
                          <w:sz w:val="20"/>
                          <w:szCs w:val="20"/>
                        </w:rPr>
                        <w:t xml:space="preserve"> </w:t>
                      </w:r>
                      <w:r>
                        <w:rPr>
                          <w:spacing w:val="18"/>
                          <w:sz w:val="20"/>
                          <w:szCs w:val="20"/>
                        </w:rPr>
                        <w:t>法定形式的，一次性告</w:t>
                      </w:r>
                      <w:r>
                        <w:rPr>
                          <w:spacing w:val="1"/>
                          <w:sz w:val="20"/>
                          <w:szCs w:val="20"/>
                        </w:rPr>
                        <w:t xml:space="preserve"> </w:t>
                      </w:r>
                      <w:r>
                        <w:rPr>
                          <w:spacing w:val="9"/>
                          <w:sz w:val="20"/>
                          <w:szCs w:val="20"/>
                        </w:rPr>
                        <w:t>知申请人补正材料</w:t>
                      </w:r>
                      <w:r>
                        <w:rPr>
                          <w:spacing w:val="-59"/>
                          <w:sz w:val="20"/>
                          <w:szCs w:val="20"/>
                        </w:rPr>
                        <w:t xml:space="preserve"> </w:t>
                      </w:r>
                      <w:r>
                        <w:rPr>
                          <w:spacing w:val="9"/>
                          <w:sz w:val="20"/>
                          <w:szCs w:val="20"/>
                        </w:rPr>
                        <w:t>。</w:t>
                      </w:r>
                      <w:r>
                        <w:rPr>
                          <w:spacing w:val="-50"/>
                          <w:sz w:val="20"/>
                          <w:szCs w:val="20"/>
                        </w:rPr>
                        <w:t xml:space="preserve"> </w:t>
                      </w:r>
                      <w:r>
                        <w:rPr>
                          <w:spacing w:val="9"/>
                          <w:sz w:val="20"/>
                          <w:szCs w:val="20"/>
                        </w:rPr>
                        <w:t>申</w:t>
                      </w:r>
                      <w:r>
                        <w:rPr>
                          <w:sz w:val="20"/>
                          <w:szCs w:val="20"/>
                        </w:rPr>
                        <w:t xml:space="preserve"> </w:t>
                      </w:r>
                      <w:r>
                        <w:rPr>
                          <w:spacing w:val="18"/>
                          <w:sz w:val="20"/>
                          <w:szCs w:val="20"/>
                        </w:rPr>
                        <w:t>请人按照要求提交全部</w:t>
                      </w:r>
                      <w:r>
                        <w:rPr>
                          <w:spacing w:val="1"/>
                          <w:sz w:val="20"/>
                          <w:szCs w:val="20"/>
                        </w:rPr>
                        <w:t xml:space="preserve"> </w:t>
                      </w:r>
                      <w:r>
                        <w:rPr>
                          <w:spacing w:val="18"/>
                          <w:sz w:val="20"/>
                          <w:szCs w:val="20"/>
                        </w:rPr>
                        <w:t>补正申请材料的，予以</w:t>
                      </w:r>
                      <w:r>
                        <w:rPr>
                          <w:spacing w:val="1"/>
                          <w:sz w:val="20"/>
                          <w:szCs w:val="20"/>
                        </w:rPr>
                        <w:t xml:space="preserve"> </w:t>
                      </w:r>
                      <w:r>
                        <w:rPr>
                          <w:spacing w:val="3"/>
                          <w:sz w:val="20"/>
                          <w:szCs w:val="20"/>
                        </w:rPr>
                        <w:t>受理。</w:t>
                      </w:r>
                      <w:r>
                        <w:rPr>
                          <w:rFonts w:hint="eastAsia"/>
                          <w:spacing w:val="3"/>
                          <w:sz w:val="20"/>
                          <w:szCs w:val="20"/>
                          <w:lang w:eastAsia="zh-CN"/>
                        </w:rPr>
                        <w:t>阿</w:t>
                      </w:r>
                    </w:p>
                  </w:txbxContent>
                </v:textbox>
              </v:shape>
            </w:pict>
          </mc:Fallback>
        </mc:AlternateContent>
      </w:r>
      <w:r>
        <w:rPr>
          <w:sz w:val="40"/>
        </w:rPr>
        <mc:AlternateContent>
          <mc:Choice Requires="wps">
            <w:drawing>
              <wp:anchor distT="0" distB="0" distL="114300" distR="114300" simplePos="0" relativeHeight="251761664" behindDoc="0" locked="0" layoutInCell="1" allowOverlap="1">
                <wp:simplePos x="0" y="0"/>
                <wp:positionH relativeFrom="column">
                  <wp:posOffset>-487680</wp:posOffset>
                </wp:positionH>
                <wp:positionV relativeFrom="paragraph">
                  <wp:posOffset>335915</wp:posOffset>
                </wp:positionV>
                <wp:extent cx="1649730" cy="1372870"/>
                <wp:effectExtent l="4445" t="4445" r="22225" b="13335"/>
                <wp:wrapNone/>
                <wp:docPr id="486" name="文本框 486"/>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4427B6">
                            <w:pPr>
                              <w:rPr>
                                <w:sz w:val="20"/>
                                <w:szCs w:val="20"/>
                              </w:rPr>
                            </w:pPr>
                            <w:r>
                              <w:rPr>
                                <w:spacing w:val="28"/>
                                <w:sz w:val="20"/>
                                <w:szCs w:val="20"/>
                              </w:rPr>
                              <w:t>不属于受理范畴或不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26.45pt;height:108.1pt;width:129.9pt;z-index:251761664;v-text-anchor:middle;mso-width-relative:page;mso-height-relative:page;" fillcolor="#FFFFFF [3201]" filled="t" stroked="t" coordsize="21600,21600" o:gfxdata="UEsDBAoAAAAAAIdO4kAAAAAAAAAAAAAAAAAEAAAAZHJzL1BLAwQUAAAACACHTuJAiNeu+dkAAAAK&#10;AQAADwAAAGRycy9kb3ducmV2LnhtbE2PzU7DMBCE70i8g7VI3FonqQhpyKZCSD1wQApuH8CJTRwR&#10;r6PY6Q9Pj3uC42hGM99Uu4sd2UnPfnCEkK4TYJo6pwbqEY6H/aoA5oMkJUdHGuGqPezq+7tKlsqd&#10;6VOfROhZLCFfSgQTwlRy7jujrfRrN2mK3pebrQxRzj1XszzHcjvyLElybuVAccHISb8Z3X2LxSIs&#10;U3N43Xy8C9Ncjz+haMXQ7AXi40OavAAL+hL+wnDDj+hQR6bWLaQ8GxFWz3lEDwhP2RbYLVBs4rkW&#10;Icu3KfC64v8v1L9QSwMEFAAAAAgAh07iQH1oAy1fAgAAvgQAAA4AAABkcnMvZTJvRG9jLnhtbK1U&#10;zW4TMRC+I/EOlu9089ekjbKpQqogpIhWKoiz4/VmLWyPsZ3shgeAN+DEhTvP1edg7E3StOXQAzk4&#10;M57xNzPfzOzkqtGKbIXzEkxOu2cdSoThUEizzumnj4s3F5T4wEzBFBiR053w9Gr6+tWktmPRgwpU&#10;IRxBEOPHtc1pFYIdZ5nnldDMn4EVBo0lOM0Cqm6dFY7ViK5V1ut0hlkNrrAOuPAeb69bI90jupcA&#10;QllKLq6Bb7QwoUV1QrGAJflKWk+nKduyFDzclKUXgaicYqUhnRgE5VU8s+mEjdeO2UryfQrsJSk8&#10;qUkzaTDoEeqaBUY2Tj6D0pI78FCGMw46awtJjGAV3c4Tbu4qZkWqBan29ki6/3+w/MP21hFZ5HRw&#10;MaTEMI0tv//54/7Xn/vf30m8RIpq68foeWfRNzRvocHBOdx7vIyVN6XT8R9rImhHgndHgkUTCI+P&#10;hoPLUR9NHG3d/qh3MUotyB6eW+fDOwGaRCGnDjuYiGXbpQ+YCroeXGI0D0oWC6lUUtx6NVeObBl2&#10;e5F+MUt88shNGVLndNg/7yTkR7aIfYRYKca/PEdAPGUQNrLSVh+l0KyaPVUrKHbIlIN23LzlC4m4&#10;S+bDLXM4X8gAbmC4waNUgMnAXqKkAvftX/fRH9uOVkpqnNec+q8b5gQl6r3BgbjsDgYIG5IyOB/1&#10;UHGnltWpxWz0HJCkLu665UmM/kEdxNKB/oyLOotR0cQMx9g55cEdlHlo9whXnYvZLLnhUFsWlubO&#10;8ggem2JgtglQytS8SFTLzp4/HOvUoP0Kxr051ZPXw2dn+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I16752QAAAAoBAAAPAAAAAAAAAAEAIAAAACIAAABkcnMvZG93bnJldi54bWxQSwECFAAUAAAA&#10;CACHTuJAfWgDLV8CAAC+BAAADgAAAAAAAAABACAAAAAoAQAAZHJzL2Uyb0RvYy54bWxQSwUGAAAA&#10;AAYABgBZAQAA+QUAAAAA&#10;">
                <v:fill on="t" focussize="0,0"/>
                <v:stroke weight="0.5pt" color="#000000 [3204]" joinstyle="round"/>
                <v:imagedata o:title=""/>
                <o:lock v:ext="edit" aspectratio="f"/>
                <v:textbox>
                  <w:txbxContent>
                    <w:p w14:paraId="534427B6">
                      <w:pPr>
                        <w:rPr>
                          <w:sz w:val="20"/>
                          <w:szCs w:val="20"/>
                        </w:rPr>
                      </w:pPr>
                      <w:r>
                        <w:rPr>
                          <w:spacing w:val="28"/>
                          <w:sz w:val="20"/>
                          <w:szCs w:val="20"/>
                        </w:rPr>
                        <w:t>不属于受理范畴或不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7AAC57F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57568" behindDoc="0" locked="0" layoutInCell="1" allowOverlap="1">
                <wp:simplePos x="0" y="0"/>
                <wp:positionH relativeFrom="column">
                  <wp:posOffset>1731645</wp:posOffset>
                </wp:positionH>
                <wp:positionV relativeFrom="paragraph">
                  <wp:posOffset>180340</wp:posOffset>
                </wp:positionV>
                <wp:extent cx="1453515" cy="770890"/>
                <wp:effectExtent l="4445" t="4445" r="8890" b="5715"/>
                <wp:wrapNone/>
                <wp:docPr id="487" name="文本框 487"/>
                <wp:cNvGraphicFramePr/>
                <a:graphic xmlns:a="http://schemas.openxmlformats.org/drawingml/2006/main">
                  <a:graphicData uri="http://schemas.microsoft.com/office/word/2010/wordprocessingShape">
                    <wps:wsp>
                      <wps:cNvSpPr txBox="1"/>
                      <wps:spPr>
                        <a:xfrm>
                          <a:off x="0" y="0"/>
                          <a:ext cx="145351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262DB1">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123ADEDA">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1323A4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14.2pt;height:60.7pt;width:114.45pt;z-index:251757568;v-text-anchor:middle;mso-width-relative:page;mso-height-relative:page;" fillcolor="#FFFFFF [3201]" filled="t" stroked="t" coordsize="21600,21600" o:gfxdata="UEsDBAoAAAAAAIdO4kAAAAAAAAAAAAAAAAAEAAAAZHJzL1BLAwQUAAAACACHTuJAw/NnQtoAAAAK&#10;AQAADwAAAGRycy9kb3ducmV2LnhtbE2Py07DMBBF90j8gzVI7KiTUNqQxqkQUhcskILbD3BiN46I&#10;x1Hs9MHXM6zobkZzdOfccntxAzuZKfQeBaSLBJjB1useOwGH/e4pBxaiQq0Gj0bA1QTYVvd3pSq0&#10;P+OXOcnYMQrBUCgBNsax4Dy01jgVFn40SLejn5yKtE4d15M6U7gbeJYkK+5Uj/TBqtG8W9N+y9kJ&#10;mMd6//b8+SFtfT38xLyRfb2TQjw+pMkGWDSX+A/Dnz6pQ0VOjZ9RBzYIyNbZmlAa8iUwAl6SdAWs&#10;IXL5mgOvSn5bofoFUEsDBBQAAAAIAIdO4kAciUy7XgIAAL0EAAAOAAAAZHJzL2Uyb0RvYy54bWyt&#10;VM2OGjEMvlfqO0S5l4FdWFi0w4qCqCqh7kq06jlkMkzUJE6TwAx9gPYNeuql9z7XPkedDLB/Peyh&#10;HIIdO5/tz/ZcXTdakZ1wXoLJaa/TpUQYDoU0m5x++rh4M6LEB2YKpsCInO6Fp9eT16+uajsWZ1CB&#10;KoQjCGL8uLY5rUKw4yzzvBKa+Q5YYdBYgtMsoOo2WeFYjehaZWfd7kVWgyusAy68x9t5a6QHRPcS&#10;QChLycUc+FYLE1pUJxQLWJKvpPV0krItS8HDTVl6EYjKKVYa0olBUF7HM5tcsfHGMVtJfkiBvSSF&#10;JzVpJg0GPUHNWWBk6+QzKC25Aw9l6HDQWVtIYgSr6HWfcLOqmBWpFqTa2xPp/v/B8g+7W0dkkdP+&#10;aEiJYRpbfvfzx92vP3e/v5N4iRTV1o/Rc2XRNzRvocHBOd57vIyVN6XT8R9rImhHgvcngkUTCI+P&#10;+oPzQW9ACUfbcNgdXaYOZPevrfPhnQBNopBThw1MvLLd0gfMBF2PLjGYByWLhVQqKW6znilHdgyb&#10;vUi/mCQ+eeSmDKlzenE+6CbkR7aIfYJYK8a/PEdAPGUQNpLSFh+l0KybA1NrKPZIlIN22rzlC4m4&#10;S+bDLXM4XsgNLmC4waNUgMnAQaKkAvftX/fRH7uOVkpqHNec+q9b5gQl6r3Bebjs9ftxvpPSHwzP&#10;UHEPLeuHFrPVM0CSerjqlicx+gd1FEsH+jPu6TRGRRMzHGPnlAd3VGahXSPcdC6m0+SGM21ZWJqV&#10;5RE8NsXAdBuglKl5kaiWnQN/ONWpQYcNjGvzUE9e91+dy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D82dC2gAAAAoBAAAPAAAAAAAAAAEAIAAAACIAAABkcnMvZG93bnJldi54bWxQSwECFAAUAAAA&#10;CACHTuJAHIlMu14CAAC9BAAADgAAAAAAAAABACAAAAApAQAAZHJzL2Uyb0RvYy54bWxQSwUGAAAA&#10;AAYABgBZAQAA+QUAAAAA&#10;">
                <v:fill on="t" focussize="0,0"/>
                <v:stroke weight="0.5pt" color="#000000 [3204]" joinstyle="round"/>
                <v:imagedata o:title=""/>
                <o:lock v:ext="edit" aspectratio="f"/>
                <v:textbox>
                  <w:txbxContent>
                    <w:p w14:paraId="0B262DB1">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123ADEDA">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1323A4E">
                      <w:pPr>
                        <w:jc w:val="center"/>
                      </w:pPr>
                    </w:p>
                  </w:txbxContent>
                </v:textbox>
              </v:shape>
            </w:pict>
          </mc:Fallback>
        </mc:AlternateContent>
      </w:r>
    </w:p>
    <w:p w14:paraId="33DD4F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66784" behindDoc="0" locked="0" layoutInCell="1" allowOverlap="1">
                <wp:simplePos x="0" y="0"/>
                <wp:positionH relativeFrom="column">
                  <wp:posOffset>1176020</wp:posOffset>
                </wp:positionH>
                <wp:positionV relativeFrom="paragraph">
                  <wp:posOffset>172085</wp:posOffset>
                </wp:positionV>
                <wp:extent cx="551180" cy="2540"/>
                <wp:effectExtent l="0" t="50165" r="1270" b="61595"/>
                <wp:wrapNone/>
                <wp:docPr id="494" name="直接箭头连接符 494"/>
                <wp:cNvGraphicFramePr/>
                <a:graphic xmlns:a="http://schemas.openxmlformats.org/drawingml/2006/main">
                  <a:graphicData uri="http://schemas.microsoft.com/office/word/2010/wordprocessingShape">
                    <wps:wsp>
                      <wps:cNvCnPr/>
                      <wps:spPr>
                        <a:xfrm flipH="1" flipV="1">
                          <a:off x="0" y="0"/>
                          <a:ext cx="55118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6pt;margin-top:13.55pt;height:0.2pt;width:43.4pt;z-index:251766784;mso-width-relative:page;mso-height-relative:page;" filled="f" stroked="t" coordsize="21600,21600" o:gfxdata="UEsDBAoAAAAAAIdO4kAAAAAAAAAAAAAAAAAEAAAAZHJzL1BLAwQUAAAACACHTuJA66OpqNcAAAAJ&#10;AQAADwAAAGRycy9kb3ducmV2LnhtbE2Py07DMBBF90j8gzVI7KgTS2mqEKcS5bEqEi0IsXTjIQnY&#10;4yh2H/w90xXs5mqO7qNenrwTB5ziEEhDPstAILXBDtRpeHt9vFmAiMmQNS4QavjBCMvm8qI2lQ1H&#10;2uBhmzrBJhQro6FPaaykjG2P3sRZGJH49xkmbxLLqZN2Mkc2906qLJtLbwbihN6MuOqx/d7uvYZ7&#10;einDe9k+FKuv9fPduHYf86dc6+urPLsFkfCU/mA41+fq0HCnXdiTjcKxXhSKUQ2qzEEwoErF43bn&#10;owDZ1PL/guYXUEsDBBQAAAAIAIdO4kDoukurEwIAAPkDAAAOAAAAZHJzL2Uyb0RvYy54bWytU72O&#10;EzEQ7pF4B8s92SRKIKyyuSLhoEBwEj/9xOvdteQ/jX3Z5CV4ASQqoAKq63kaOB6DsTcEOJorcGGN&#10;PZ5v5vtmvDzbG812EoNytuKT0ZgzaYWrlW0r/url+b0FZyGCrUE7Kyt+kIGfre7eWfa+lFPXOV1L&#10;ZARiQ9n7incx+rIoguikgTByXlpyNg4NRDpiW9QIPaEbXUzH4/tF77D26IQMgW43g5MfEfE2gK5p&#10;lJAbJy6NtHFARakhEqXQKR/4KlfbNFLE500TZGS64sQ05p2SkL1Ne7FaQtki+E6JYwlwmxJucDKg&#10;LCU9QW0gArtE9Q+UUQJdcE0cCWeKgUhWhFhMxje0edGBl5kLSR38SfTw/2DFs90FMlVXfPZwxpkF&#10;Qy2/fnv1/c2H6y+fv72/+vH1XbI/fWTpAcnV+1BS1Npe4PEU/AUm7vsGDWu08k9orni2Xicr+Ygp&#10;22fZDyfZ5T4yQZfz+WSyoIYIck3ns9yUYoBLoR5DfCydYcmoeIgIqu3i2llL7XU4JIDd0xCpIAr8&#10;FZCCrTtXWucua8t6Kmf6YJxyAY1uQyNDpvFEP9iWM9At/QkRMdccnFZ1Ck9AAdvtWiPbQZqkvJIa&#10;lO6vZyn3BkI3vMuuYcaMivRttDIVX5yioYyg9CNbs3jwJDwguv4Iqy2hJ7EHeZO1dfUhq57vaSJy&#10;/uP0ppH785yjf//Y1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ro6mo1wAAAAkBAAAPAAAAAAAA&#10;AAEAIAAAACIAAABkcnMvZG93bnJldi54bWxQSwECFAAUAAAACACHTuJA6LpLqxMCAAD5AwAADgAA&#10;AAAAAAABACAAAAAm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62688" behindDoc="0" locked="0" layoutInCell="1" allowOverlap="1">
                <wp:simplePos x="0" y="0"/>
                <wp:positionH relativeFrom="column">
                  <wp:posOffset>3180715</wp:posOffset>
                </wp:positionH>
                <wp:positionV relativeFrom="paragraph">
                  <wp:posOffset>165100</wp:posOffset>
                </wp:positionV>
                <wp:extent cx="702945" cy="3810"/>
                <wp:effectExtent l="0" t="47625" r="1905" b="62865"/>
                <wp:wrapNone/>
                <wp:docPr id="493" name="直接箭头连接符 493"/>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0.45pt;margin-top:13pt;height:0.3pt;width:55.35pt;z-index:251762688;mso-width-relative:page;mso-height-relative:page;" filled="f" stroked="t" coordsize="21600,21600" o:gfxdata="UEsDBAoAAAAAAIdO4kAAAAAAAAAAAAAAAAAEAAAAZHJzL1BLAwQUAAAACACHTuJAb4pdMtUAAAAJ&#10;AQAADwAAAGRycy9kb3ducmV2LnhtbE2PwU7DMAyG70i8Q2QkbizpJCLomk4IiQs3tgmxW5Z4bWnj&#10;VE22jrfHO8HR9qff31+tL2EQZ5xSF8lAsVAgkFz0HTUGdtu3hycQKVvydoiEBn4wwbq+vals6eNM&#10;H3je5EZwCKXSGmhzHkspk2sx2LSIIxLfjnEKNvM4NdJPdubwMMilUloG2xF/aO2Iry26fnMKBvZz&#10;Q9/Ou096md/3Tf/VJ9rujLm/K9QKRMZL/oPhqs/qULPTIZ7IJzEYeFTqmVEDS82dGNBFoUEcrgsN&#10;sq7k/wb1L1BLAwQUAAAACACHTuJAp7St/QoCAADlAwAADgAAAGRycy9lMm9Eb2MueG1srVNLjhMx&#10;EN0jcQfLe9KdzMBkWunMImHYIIgEHMBxu7st+acqTzq5BBdAYgWsgNXsOQ0Mx6DshAwMm1nQC3f5&#10;U6/8Xj3PLrbWsI0C1N7VfDwqOVNO+ka7ruZvXl8+mnKGUbhGGO9UzXcK+cX84YPZECo18b03jQJG&#10;IA6rIdS8jzFURYGyV1bgyAflaLP1YEWkKXRFA2IgdGuKSVk+KQYPTQAvFSKtLveb/IAI9wH0baul&#10;Wnp5ZZWLe1RQRkSihL0OyOf5tm2rZHzZtqgiMzUnpjGPVITidRqL+UxUHYjQa3m4grjPFe5wskI7&#10;KnqEWooo2BXof6CsluDRt3EkvS32RLIixGJc3tHmVS+CylxIagxH0fH/wcoXmxUw3dT89PyEMycs&#10;tfzm3fWPtx9vvn75/uH657f3Kf78iaUDJNcQsKKshVvBYYZhBYn7tgWb/sSKbbPEu6PEahuZpMWz&#10;cnJ++pgzSVsn03FuQHGbGgDjM+UtS0HNMYLQXR8X3jlqpYdxFllsnmOk4pT4OyHVdf5SG5M7ahwb&#10;yNyTs5IaLQXZtCV7UGgDUUXXcSZMR/6XETIkeqOblJ6AELr1wgDbiOSa/CXmVO6vY6n2UmC/P5e3&#10;9n6yOtITMdrWfHrMFlUU2jx1DYu7QCILAD8cYI0j9CTsXsoUrX2zywrndep+rn9warLXn/Ocffs6&#10;5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b4pdMtUAAAAJAQAADwAAAAAAAAABACAAAAAiAAAA&#10;ZHJzL2Rvd25yZXYueG1sUEsBAhQAFAAAAAgAh07iQKe0rf0KAgAA5QMAAA4AAAAAAAAAAQAgAAAA&#10;JAEAAGRycy9lMm9Eb2MueG1sUEsFBgAAAAAGAAYAWQEAAKAFAAAAAA==&#10;">
                <v:fill on="f" focussize="0,0"/>
                <v:stroke weight="1pt" color="#000000 [3213]" miterlimit="8" joinstyle="miter" endarrow="open"/>
                <v:imagedata o:title=""/>
                <o:lock v:ext="edit" aspectratio="f"/>
              </v:shape>
            </w:pict>
          </mc:Fallback>
        </mc:AlternateContent>
      </w:r>
    </w:p>
    <w:p w14:paraId="47AC0B8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73952" behindDoc="0" locked="0" layoutInCell="1" allowOverlap="1">
                <wp:simplePos x="0" y="0"/>
                <wp:positionH relativeFrom="column">
                  <wp:posOffset>2555240</wp:posOffset>
                </wp:positionH>
                <wp:positionV relativeFrom="paragraph">
                  <wp:posOffset>168275</wp:posOffset>
                </wp:positionV>
                <wp:extent cx="0" cy="446405"/>
                <wp:effectExtent l="50800" t="0" r="63500" b="10795"/>
                <wp:wrapNone/>
                <wp:docPr id="488" name="直接箭头连接符 488"/>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13.25pt;height:35.15pt;width:0pt;z-index:251773952;mso-width-relative:page;mso-height-relative:page;" filled="f" stroked="t" coordsize="21600,21600" o:gfxdata="UEsDBAoAAAAAAIdO4kAAAAAAAAAAAAAAAAAEAAAAZHJzL1BLAwQUAAAACACHTuJA+PRwbNYAAAAJ&#10;AQAADwAAAGRycy9kb3ducmV2LnhtbE2PwU7DMAyG70i8Q+RJ3Fi6alSj1J0QEhdubNPEblli0q6N&#10;UzXZOt6eIA5wtP3p9/dX66vrxYXG0HpGWMwzEMTam5Ytwm77er8CEaJio3rPhPBFAdb17U2lSuMn&#10;fqfLJlqRQjiUCqGJcSilDLohp8LcD8Tp9ulHp2IaRyvNqKYU7nqZZ1khnWo5fWjUQC8N6W5zdgiH&#10;yfJJG73n5+ntYLuPLvB2h3g3W2RPICJd4x8MP/pJHerkdPRnNkH0CMssXyYUIS8eQCTgd3FEeCxW&#10;IOtK/m9QfwNQSwMEFAAAAAgAh07iQAwvPGIDAgAA4gMAAA4AAABkcnMvZTJvRG9jLnhtbK1TzY7T&#10;MBC+I/EOlu80bVWWVdR0Dy3LBUEl4AGmjpNY8p/G3qZ9CV4AiRNwAk5752lgeQzGTujCctkDOTjj&#10;8cw3/r4ZLy8ORrO9xKCcrfhsMuVMWuFqZduKv3l9+eicsxDB1qCdlRU/ysAvVg8fLHtfyrnrnK4l&#10;MgKxoex9xbsYfVkUQXTSQJg4Ly0dNg4NRNpiW9QIPaEbXcyn07Oid1h7dEKGQN7NcMhHRLwPoGsa&#10;JeTGiSsjbRxQUWqIRCl0yge+yrdtGiniy6YJMjJdcWIa80pFyN6ltVgtoWwRfKfEeAW4zxXucDKg&#10;LBU9QW0gArtC9Q+UUQJdcE2cCGeKgUhWhFjMpne0edWBl5kLSR38SfTw/2DFi/0Wmaorvjinxlsw&#10;1PKbd9c/3n68+frl+4frn9/eJ/vzJ5YCSK7eh5Ky1naL4y74LSbuhwZN+hMrdsgSH08Sy0NkYnAK&#10;8i4WZ4vp4wRX3OZ5DPGZdIYlo+IhIqi2i2tnLfXR4SwrDPvnIQ6JvxNSUesuldbkh1Jb1tNkz59M&#10;qcsCaEYbmg0yjSeewbacgW5p+EXEDBmcVnVKT9kB291aI9tDGpn8jff8KyzV3kDohrh8lMKgNCrS&#10;+9DKVPz8lA1lBKWf2prFoyeFAdH1I6y2pEJSddAxWTtXH7O82U+tzzqNY5pm6899zr59mq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RwbNYAAAAJAQAADwAAAAAAAAABACAAAAAiAAAAZHJzL2Rv&#10;d25yZXYueG1sUEsBAhQAFAAAAAgAh07iQAwvPGIDAgAA4g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64736" behindDoc="0" locked="0" layoutInCell="1" allowOverlap="1">
                <wp:simplePos x="0" y="0"/>
                <wp:positionH relativeFrom="column">
                  <wp:posOffset>3820160</wp:posOffset>
                </wp:positionH>
                <wp:positionV relativeFrom="paragraph">
                  <wp:posOffset>321945</wp:posOffset>
                </wp:positionV>
                <wp:extent cx="981075" cy="1054100"/>
                <wp:effectExtent l="0" t="4445" r="9525" b="8255"/>
                <wp:wrapNone/>
                <wp:docPr id="489" name="直接箭头连接符 489"/>
                <wp:cNvGraphicFramePr/>
                <a:graphic xmlns:a="http://schemas.openxmlformats.org/drawingml/2006/main">
                  <a:graphicData uri="http://schemas.microsoft.com/office/word/2010/wordprocessingShape">
                    <wps:wsp>
                      <wps:cNvCnPr>
                        <a:stCxn id="492" idx="2"/>
                        <a:endCxn id="490" idx="3"/>
                      </wps:cNvCnPr>
                      <wps:spPr>
                        <a:xfrm flipH="1">
                          <a:off x="0" y="0"/>
                          <a:ext cx="981075" cy="10541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25.35pt;height:83pt;width:77.25pt;z-index:251764736;mso-width-relative:page;mso-height-relative:page;" filled="f" stroked="t" coordsize="21600,21600" o:gfxdata="UEsDBAoAAAAAAIdO4kAAAAAAAAAAAAAAAAAEAAAAZHJzL1BLAwQUAAAACACHTuJAnR6KC9oAAAAK&#10;AQAADwAAAGRycy9kb3ducmV2LnhtbE2PUUvDMBSF3wX/Q7iCby5JYanUpkMqwnCT4RTEt6y5tsUm&#10;KUna1X9vfNLHy/k457vlZjEDmdGH3lkJfMWAoG2c7m0r4e318eYWSIjKajU4ixK+McCmurwoVaHd&#10;2b7gfIwtSSU2FEpCF+NYUBqaDo0KKzeiTdmn80bFdPqWaq/OqdwMNGNMUKN6mxY6NWLdYfN1nIyE&#10;7ZDtn3b7+v2B19vpeecPH/fLLOX1FWd3QCIu8Q+GX/2kDlVyOrnJ6kAGCYJxkVAJa5YDSUC+FhzI&#10;SULGRQ60Kun/F6ofUEsDBBQAAAAIAIdO4kB+ANwgLwIAADYEAAAOAAAAZHJzL2Uyb0RvYy54bWyt&#10;k81u1DAQx+9IvIPlO012aelu1GwPuxQOCCoBDzB1nMSSvzR2N7svwQsgcQJOwKl3ngbKYzB2lm0p&#10;lx7IIRp7PP+Z+Xl8croxmq0lBuVszScHJWfSCtco29X87ZuzRzPOQgTbgHZW1nwrAz9dPHxwMvhK&#10;Tl3vdCORkYgN1eBr3sfoq6IIopcGwoHz0pKzdWgg0hK7okEYSN3oYlqWT4rBYePRCRkC7a5GJ98p&#10;4n0EXdsqIVdOXBpp46iKUkOklkKvfOCLXG3bShFftW2QkemaU6cx/ykJ2RfpXyxOoOoQfK/ErgS4&#10;Twl3ejKgLCXdS60gArtE9Y+UUQJdcG08EM4UYyOZCHUxKe+wed2Dl7kXQh38Hnr4f7Li5focmWpq&#10;fjibc2bB0JVfv7/6+e7T9bevPz5e/fr+IdlfPrN0gHANPlQUtbTnmBoOcbmxo8B8ysnY1Hw6YpW2&#10;ufER8Ox7nHzFXyJpEfwot2nRsFYr/5xmMxMlRow0KX67vzC5iUzQ5nw2KY+POBPkmpRHh5My32gB&#10;VdJJ5XkM8Zl0hiWj5iEiqK6PS2ctzYbDMQesX4SY6roJSMHWnSmt84hoywbKMT2mDEwAzX1L80am&#10;8cQu2I4z0B09KBExlx2cVk0Kz5Cwu1hqZGtIY5i/jIHw3T6WalxB6Mdz2TWSNCrSm9PK1Hy2j4Yq&#10;gtJPbcPi1tOtAaIbdrLa7iCPXBPhC9dsz/EPfBqn3O5u9NO83l7n6Jvnvvg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nR6KC9oAAAAKAQAADwAAAAAAAAABACAAAAAiAAAAZHJzL2Rvd25yZXYueG1s&#10;UEsBAhQAFAAAAAgAh07iQH4A3CAvAgAANgQAAA4AAAAAAAAAAQAgAAAAKQEAAGRycy9lMm9Eb2Mu&#10;eG1sUEsFBgAAAAAGAAYAWQEAAMoFAAAAAA==&#10;">
                <v:fill on="f" focussize="0,0"/>
                <v:stroke weight="1pt" color="#000000 [3213]" miterlimit="8" joinstyle="miter" endarrow="open"/>
                <v:imagedata o:title=""/>
                <o:lock v:ext="edit" aspectratio="f"/>
              </v:shape>
            </w:pict>
          </mc:Fallback>
        </mc:AlternateContent>
      </w:r>
    </w:p>
    <w:p w14:paraId="6B1E3E9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80128" behindDoc="0" locked="0" layoutInCell="1" allowOverlap="1">
                <wp:simplePos x="0" y="0"/>
                <wp:positionH relativeFrom="column">
                  <wp:posOffset>1349375</wp:posOffset>
                </wp:positionH>
                <wp:positionV relativeFrom="paragraph">
                  <wp:posOffset>232410</wp:posOffset>
                </wp:positionV>
                <wp:extent cx="2470785" cy="1494155"/>
                <wp:effectExtent l="5080" t="4445" r="19685" b="6350"/>
                <wp:wrapNone/>
                <wp:docPr id="490" name="文本框 490"/>
                <wp:cNvGraphicFramePr/>
                <a:graphic xmlns:a="http://schemas.openxmlformats.org/drawingml/2006/main">
                  <a:graphicData uri="http://schemas.microsoft.com/office/word/2010/wordprocessingShape">
                    <wps:wsp>
                      <wps:cNvSpPr txBox="1"/>
                      <wps:spPr>
                        <a:xfrm>
                          <a:off x="0" y="0"/>
                          <a:ext cx="2470785" cy="14941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9DD938">
                            <w:pPr>
                              <w:spacing w:before="65" w:line="229" w:lineRule="auto"/>
                              <w:ind w:left="1627"/>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43E82560">
                            <w:pPr>
                              <w:spacing w:before="63" w:line="273" w:lineRule="auto"/>
                              <w:ind w:left="190" w:right="128" w:firstLine="7"/>
                              <w:jc w:val="both"/>
                              <w:rPr>
                                <w:rFonts w:ascii="宋体" w:hAnsi="宋体" w:eastAsia="宋体" w:cs="宋体"/>
                                <w:sz w:val="20"/>
                                <w:szCs w:val="20"/>
                              </w:rPr>
                            </w:pPr>
                            <w:r>
                              <w:rPr>
                                <w:rFonts w:ascii="Calibri" w:hAnsi="Calibri" w:eastAsia="Calibri" w:cs="Calibri"/>
                                <w:spacing w:val="6"/>
                                <w:sz w:val="20"/>
                                <w:szCs w:val="20"/>
                              </w:rPr>
                              <w:t>1.</w:t>
                            </w:r>
                            <w:r>
                              <w:rPr>
                                <w:rFonts w:ascii="宋体" w:hAnsi="宋体" w:eastAsia="宋体" w:cs="宋体"/>
                                <w:spacing w:val="6"/>
                                <w:sz w:val="20"/>
                                <w:szCs w:val="20"/>
                              </w:rPr>
                              <w:t>入户调查；</w:t>
                            </w:r>
                            <w:r>
                              <w:rPr>
                                <w:rFonts w:ascii="Calibri" w:hAnsi="Calibri" w:eastAsia="Calibri" w:cs="Calibri"/>
                                <w:spacing w:val="6"/>
                                <w:sz w:val="20"/>
                                <w:szCs w:val="20"/>
                              </w:rPr>
                              <w:t>2.</w:t>
                            </w:r>
                            <w:r>
                              <w:rPr>
                                <w:rFonts w:ascii="宋体" w:hAnsi="宋体" w:eastAsia="宋体" w:cs="宋体"/>
                                <w:spacing w:val="6"/>
                                <w:sz w:val="20"/>
                                <w:szCs w:val="20"/>
                              </w:rPr>
                              <w:t>村（居）</w:t>
                            </w:r>
                            <w:r>
                              <w:rPr>
                                <w:rFonts w:ascii="宋体" w:hAnsi="宋体" w:eastAsia="宋体" w:cs="宋体"/>
                                <w:spacing w:val="-42"/>
                                <w:sz w:val="20"/>
                                <w:szCs w:val="20"/>
                              </w:rPr>
                              <w:t xml:space="preserve"> </w:t>
                            </w:r>
                            <w:r>
                              <w:rPr>
                                <w:rFonts w:ascii="宋体" w:hAnsi="宋体" w:eastAsia="宋体" w:cs="宋体"/>
                                <w:spacing w:val="6"/>
                                <w:sz w:val="20"/>
                                <w:szCs w:val="20"/>
                              </w:rPr>
                              <w:t>民代表会议进</w:t>
                            </w:r>
                            <w:r>
                              <w:rPr>
                                <w:rFonts w:ascii="宋体" w:hAnsi="宋体" w:eastAsia="宋体" w:cs="宋体"/>
                                <w:sz w:val="20"/>
                                <w:szCs w:val="20"/>
                              </w:rPr>
                              <w:t xml:space="preserve"> </w:t>
                            </w:r>
                            <w:r>
                              <w:rPr>
                                <w:rFonts w:ascii="宋体" w:hAnsi="宋体" w:eastAsia="宋体" w:cs="宋体"/>
                                <w:spacing w:val="8"/>
                                <w:sz w:val="20"/>
                                <w:szCs w:val="20"/>
                              </w:rPr>
                              <w:t>行评议，无记名投票评定拟供养对象；</w:t>
                            </w:r>
                            <w:r>
                              <w:rPr>
                                <w:rFonts w:ascii="宋体" w:hAnsi="宋体" w:eastAsia="宋体" w:cs="宋体"/>
                                <w:sz w:val="20"/>
                                <w:szCs w:val="20"/>
                              </w:rPr>
                              <w:t xml:space="preserve"> </w:t>
                            </w:r>
                            <w:r>
                              <w:rPr>
                                <w:rFonts w:ascii="Calibri" w:hAnsi="Calibri" w:eastAsia="Calibri" w:cs="Calibri"/>
                                <w:spacing w:val="3"/>
                                <w:sz w:val="20"/>
                                <w:szCs w:val="20"/>
                              </w:rPr>
                              <w:t>3.</w:t>
                            </w:r>
                            <w:r>
                              <w:rPr>
                                <w:rFonts w:ascii="宋体" w:hAnsi="宋体" w:eastAsia="宋体" w:cs="宋体"/>
                                <w:spacing w:val="3"/>
                                <w:sz w:val="20"/>
                                <w:szCs w:val="20"/>
                              </w:rPr>
                              <w:t>一榜公示；</w:t>
                            </w:r>
                            <w:r>
                              <w:rPr>
                                <w:rFonts w:ascii="Calibri" w:hAnsi="Calibri" w:eastAsia="Calibri" w:cs="Calibri"/>
                                <w:spacing w:val="3"/>
                                <w:sz w:val="20"/>
                                <w:szCs w:val="20"/>
                              </w:rPr>
                              <w:t>4.</w:t>
                            </w:r>
                            <w:r>
                              <w:rPr>
                                <w:rFonts w:ascii="宋体" w:hAnsi="宋体" w:eastAsia="宋体" w:cs="宋体"/>
                                <w:spacing w:val="3"/>
                                <w:sz w:val="20"/>
                                <w:szCs w:val="20"/>
                              </w:rPr>
                              <w:t>镇级审核；</w:t>
                            </w:r>
                            <w:r>
                              <w:rPr>
                                <w:rFonts w:ascii="Calibri" w:hAnsi="Calibri" w:eastAsia="Calibri" w:cs="Calibri"/>
                                <w:spacing w:val="3"/>
                                <w:sz w:val="20"/>
                                <w:szCs w:val="20"/>
                              </w:rPr>
                              <w:t>5.</w:t>
                            </w:r>
                            <w:r>
                              <w:rPr>
                                <w:rFonts w:ascii="宋体" w:hAnsi="宋体" w:eastAsia="宋体" w:cs="宋体"/>
                                <w:spacing w:val="3"/>
                                <w:sz w:val="20"/>
                                <w:szCs w:val="20"/>
                              </w:rPr>
                              <w:t>二榜公示；</w:t>
                            </w:r>
                            <w:r>
                              <w:rPr>
                                <w:rFonts w:ascii="宋体" w:hAnsi="宋体" w:eastAsia="宋体" w:cs="宋体"/>
                                <w:spacing w:val="17"/>
                                <w:sz w:val="20"/>
                                <w:szCs w:val="20"/>
                              </w:rPr>
                              <w:t xml:space="preserve"> </w:t>
                            </w:r>
                            <w:r>
                              <w:rPr>
                                <w:rFonts w:ascii="Calibri" w:hAnsi="Calibri" w:eastAsia="Calibri" w:cs="Calibri"/>
                                <w:spacing w:val="7"/>
                                <w:sz w:val="20"/>
                                <w:szCs w:val="20"/>
                              </w:rPr>
                              <w:t>6.</w:t>
                            </w:r>
                            <w:r>
                              <w:rPr>
                                <w:rFonts w:ascii="宋体" w:hAnsi="宋体" w:eastAsia="宋体" w:cs="宋体"/>
                                <w:spacing w:val="7"/>
                                <w:sz w:val="20"/>
                                <w:szCs w:val="20"/>
                              </w:rPr>
                              <w:t>镇长办公会审议；</w:t>
                            </w:r>
                            <w:r>
                              <w:rPr>
                                <w:rFonts w:ascii="Calibri" w:hAnsi="Calibri" w:eastAsia="Calibri" w:cs="Calibri"/>
                                <w:spacing w:val="7"/>
                                <w:sz w:val="20"/>
                                <w:szCs w:val="20"/>
                              </w:rPr>
                              <w:t>7.</w:t>
                            </w:r>
                            <w:r>
                              <w:rPr>
                                <w:rFonts w:ascii="宋体" w:hAnsi="宋体" w:eastAsia="宋体" w:cs="宋体"/>
                                <w:spacing w:val="7"/>
                                <w:sz w:val="20"/>
                                <w:szCs w:val="20"/>
                              </w:rPr>
                              <w:t>三榜公示</w:t>
                            </w:r>
                          </w:p>
                          <w:p w14:paraId="28824F45"/>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18.3pt;height:117.65pt;width:194.55pt;z-index:252080128;v-text-anchor:middle;mso-width-relative:page;mso-height-relative:page;" fillcolor="#FFFFFF [3201]" filled="t" stroked="t" coordsize="21600,21600" o:gfxdata="UEsDBAoAAAAAAIdO4kAAAAAAAAAAAAAAAAAEAAAAZHJzL1BLAwQUAAAACACHTuJAsQGD0dkAAAAK&#10;AQAADwAAAGRycy9kb3ducmV2LnhtbE2Py07DMBBF90j8gzVI7KjtVKQlxKkQUhcskILbD3DiIYmI&#10;7Sh2+uDrGVawm9E9unOm3F3cyE44xyF4BXIlgKFvgx18p+B42D9sgcVkvDVj8KjgihF21e1NaQob&#10;zv4DTzp1jEp8LIyCPqWp4Dy2PToTV2FCT9lnmJ1JtM4dt7M5U7kbeSZEzp0ZPF3ozYSvPbZfenEK&#10;lqk+vKzf33RfX4/fadvood5rpe7vpHgGlvCS/mD41Sd1qMipCYu3kY0KMpk9EqpgnefACMiFpKGh&#10;ZCOfgFcl//9C9QNQSwMEFAAAAAgAh07iQE9/23ZcAgAAvgQAAA4AAABkcnMvZTJvRG9jLnhtbK1U&#10;zW4TMRC+I/EOlu90k7DpT9RNFVIFIVW0UkGcHa83a2F7jO1ktzwAfQNOXLjzXHkOxt5NmrYceiAH&#10;Z/7yzcw3Mzm/aLUiG+G8BFPQ4dGAEmE4lNKsCvr50+LNKSU+MFMyBUYU9E54ejF9/eq8sRMxghpU&#10;KRxBEOMnjS1oHYKdZJnntdDMH4EVBp0VOM0Cqm6VlY41iK5VNhoMjrMGXGkdcOE9Wi87J+0R3UsA&#10;oaokF5fA11qY0KE6oVjAlnwtrafTVG1VCR6uq8qLQFRBsdOQXkyC8jK+2fScTVaO2VryvgT2khKe&#10;9KSZNJh0D3XJAiNrJ59BackdeKjCEQeddY0kRrCL4eAJN7c1syL1glR7uyfd/z9Y/nFz44gsC5qf&#10;ISeGaRz59uf99tef7e8fJBqRosb6CUbeWowN7TtocXF2do/G2HlbOR2/sSeCfgS72xMs2kA4Gkf5&#10;yeDkdEwJR98wP8uH43HEyR5+bp0P7wVoEoWCOpxgIpZtrnzoQnchMZsHJcuFVCopbrWcK0c2DKe9&#10;SJ8e/VGYMqQp6PHb8SAhP/JF7D3EUjH+9TkCVqsMFh1Z6bqPUmiXbU/VEso7ZMpBt27e8oVE3Cvm&#10;ww1zuF9IDl5guManUoDFQC9RUoP7/i97jMexo5eSBve1oP7bmjlBifpgcCHOhnmOsCEp+fhkhIo7&#10;9CwPPWat54AkDfHWLU9ijA9qJ1YO9Bc81FnMii5mOOYuKA9up8xDd0d46lzMZikMl9qycGVuLY/g&#10;cSgGZusAlUzDi0R17PT84Vqn8fcnGO/mUE9RD3870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x&#10;AYPR2QAAAAoBAAAPAAAAAAAAAAEAIAAAACIAAABkcnMvZG93bnJldi54bWxQSwECFAAUAAAACACH&#10;TuJAT3/bdlwCAAC+BAAADgAAAAAAAAABACAAAAAoAQAAZHJzL2Uyb0RvYy54bWxQSwUGAAAAAAYA&#10;BgBZAQAA9gUAAAAA&#10;">
                <v:fill on="t" focussize="0,0"/>
                <v:stroke weight="0.5pt" color="#000000 [3204]" joinstyle="round"/>
                <v:imagedata o:title=""/>
                <o:lock v:ext="edit" aspectratio="f"/>
                <v:textbox>
                  <w:txbxContent>
                    <w:p w14:paraId="109DD938">
                      <w:pPr>
                        <w:spacing w:before="65" w:line="229" w:lineRule="auto"/>
                        <w:ind w:left="1627"/>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43E82560">
                      <w:pPr>
                        <w:spacing w:before="63" w:line="273" w:lineRule="auto"/>
                        <w:ind w:left="190" w:right="128" w:firstLine="7"/>
                        <w:jc w:val="both"/>
                        <w:rPr>
                          <w:rFonts w:ascii="宋体" w:hAnsi="宋体" w:eastAsia="宋体" w:cs="宋体"/>
                          <w:sz w:val="20"/>
                          <w:szCs w:val="20"/>
                        </w:rPr>
                      </w:pPr>
                      <w:r>
                        <w:rPr>
                          <w:rFonts w:ascii="Calibri" w:hAnsi="Calibri" w:eastAsia="Calibri" w:cs="Calibri"/>
                          <w:spacing w:val="6"/>
                          <w:sz w:val="20"/>
                          <w:szCs w:val="20"/>
                        </w:rPr>
                        <w:t>1.</w:t>
                      </w:r>
                      <w:r>
                        <w:rPr>
                          <w:rFonts w:ascii="宋体" w:hAnsi="宋体" w:eastAsia="宋体" w:cs="宋体"/>
                          <w:spacing w:val="6"/>
                          <w:sz w:val="20"/>
                          <w:szCs w:val="20"/>
                        </w:rPr>
                        <w:t>入户调查；</w:t>
                      </w:r>
                      <w:r>
                        <w:rPr>
                          <w:rFonts w:ascii="Calibri" w:hAnsi="Calibri" w:eastAsia="Calibri" w:cs="Calibri"/>
                          <w:spacing w:val="6"/>
                          <w:sz w:val="20"/>
                          <w:szCs w:val="20"/>
                        </w:rPr>
                        <w:t>2.</w:t>
                      </w:r>
                      <w:r>
                        <w:rPr>
                          <w:rFonts w:ascii="宋体" w:hAnsi="宋体" w:eastAsia="宋体" w:cs="宋体"/>
                          <w:spacing w:val="6"/>
                          <w:sz w:val="20"/>
                          <w:szCs w:val="20"/>
                        </w:rPr>
                        <w:t>村（居）</w:t>
                      </w:r>
                      <w:r>
                        <w:rPr>
                          <w:rFonts w:ascii="宋体" w:hAnsi="宋体" w:eastAsia="宋体" w:cs="宋体"/>
                          <w:spacing w:val="-42"/>
                          <w:sz w:val="20"/>
                          <w:szCs w:val="20"/>
                        </w:rPr>
                        <w:t xml:space="preserve"> </w:t>
                      </w:r>
                      <w:r>
                        <w:rPr>
                          <w:rFonts w:ascii="宋体" w:hAnsi="宋体" w:eastAsia="宋体" w:cs="宋体"/>
                          <w:spacing w:val="6"/>
                          <w:sz w:val="20"/>
                          <w:szCs w:val="20"/>
                        </w:rPr>
                        <w:t>民代表会议进</w:t>
                      </w:r>
                      <w:r>
                        <w:rPr>
                          <w:rFonts w:ascii="宋体" w:hAnsi="宋体" w:eastAsia="宋体" w:cs="宋体"/>
                          <w:sz w:val="20"/>
                          <w:szCs w:val="20"/>
                        </w:rPr>
                        <w:t xml:space="preserve"> </w:t>
                      </w:r>
                      <w:r>
                        <w:rPr>
                          <w:rFonts w:ascii="宋体" w:hAnsi="宋体" w:eastAsia="宋体" w:cs="宋体"/>
                          <w:spacing w:val="8"/>
                          <w:sz w:val="20"/>
                          <w:szCs w:val="20"/>
                        </w:rPr>
                        <w:t>行评议，无记名投票评定拟供养对象；</w:t>
                      </w:r>
                      <w:r>
                        <w:rPr>
                          <w:rFonts w:ascii="宋体" w:hAnsi="宋体" w:eastAsia="宋体" w:cs="宋体"/>
                          <w:sz w:val="20"/>
                          <w:szCs w:val="20"/>
                        </w:rPr>
                        <w:t xml:space="preserve"> </w:t>
                      </w:r>
                      <w:r>
                        <w:rPr>
                          <w:rFonts w:ascii="Calibri" w:hAnsi="Calibri" w:eastAsia="Calibri" w:cs="Calibri"/>
                          <w:spacing w:val="3"/>
                          <w:sz w:val="20"/>
                          <w:szCs w:val="20"/>
                        </w:rPr>
                        <w:t>3.</w:t>
                      </w:r>
                      <w:r>
                        <w:rPr>
                          <w:rFonts w:ascii="宋体" w:hAnsi="宋体" w:eastAsia="宋体" w:cs="宋体"/>
                          <w:spacing w:val="3"/>
                          <w:sz w:val="20"/>
                          <w:szCs w:val="20"/>
                        </w:rPr>
                        <w:t>一榜公示；</w:t>
                      </w:r>
                      <w:r>
                        <w:rPr>
                          <w:rFonts w:ascii="Calibri" w:hAnsi="Calibri" w:eastAsia="Calibri" w:cs="Calibri"/>
                          <w:spacing w:val="3"/>
                          <w:sz w:val="20"/>
                          <w:szCs w:val="20"/>
                        </w:rPr>
                        <w:t>4.</w:t>
                      </w:r>
                      <w:r>
                        <w:rPr>
                          <w:rFonts w:ascii="宋体" w:hAnsi="宋体" w:eastAsia="宋体" w:cs="宋体"/>
                          <w:spacing w:val="3"/>
                          <w:sz w:val="20"/>
                          <w:szCs w:val="20"/>
                        </w:rPr>
                        <w:t>镇级审核；</w:t>
                      </w:r>
                      <w:r>
                        <w:rPr>
                          <w:rFonts w:ascii="Calibri" w:hAnsi="Calibri" w:eastAsia="Calibri" w:cs="Calibri"/>
                          <w:spacing w:val="3"/>
                          <w:sz w:val="20"/>
                          <w:szCs w:val="20"/>
                        </w:rPr>
                        <w:t>5.</w:t>
                      </w:r>
                      <w:r>
                        <w:rPr>
                          <w:rFonts w:ascii="宋体" w:hAnsi="宋体" w:eastAsia="宋体" w:cs="宋体"/>
                          <w:spacing w:val="3"/>
                          <w:sz w:val="20"/>
                          <w:szCs w:val="20"/>
                        </w:rPr>
                        <w:t>二榜公示；</w:t>
                      </w:r>
                      <w:r>
                        <w:rPr>
                          <w:rFonts w:ascii="宋体" w:hAnsi="宋体" w:eastAsia="宋体" w:cs="宋体"/>
                          <w:spacing w:val="17"/>
                          <w:sz w:val="20"/>
                          <w:szCs w:val="20"/>
                        </w:rPr>
                        <w:t xml:space="preserve"> </w:t>
                      </w:r>
                      <w:r>
                        <w:rPr>
                          <w:rFonts w:ascii="Calibri" w:hAnsi="Calibri" w:eastAsia="Calibri" w:cs="Calibri"/>
                          <w:spacing w:val="7"/>
                          <w:sz w:val="20"/>
                          <w:szCs w:val="20"/>
                        </w:rPr>
                        <w:t>6.</w:t>
                      </w:r>
                      <w:r>
                        <w:rPr>
                          <w:rFonts w:ascii="宋体" w:hAnsi="宋体" w:eastAsia="宋体" w:cs="宋体"/>
                          <w:spacing w:val="7"/>
                          <w:sz w:val="20"/>
                          <w:szCs w:val="20"/>
                        </w:rPr>
                        <w:t>镇长办公会审议；</w:t>
                      </w:r>
                      <w:r>
                        <w:rPr>
                          <w:rFonts w:ascii="Calibri" w:hAnsi="Calibri" w:eastAsia="Calibri" w:cs="Calibri"/>
                          <w:spacing w:val="7"/>
                          <w:sz w:val="20"/>
                          <w:szCs w:val="20"/>
                        </w:rPr>
                        <w:t>7.</w:t>
                      </w:r>
                      <w:r>
                        <w:rPr>
                          <w:rFonts w:ascii="宋体" w:hAnsi="宋体" w:eastAsia="宋体" w:cs="宋体"/>
                          <w:spacing w:val="7"/>
                          <w:sz w:val="20"/>
                          <w:szCs w:val="20"/>
                        </w:rPr>
                        <w:t>三榜公示</w:t>
                      </w:r>
                    </w:p>
                    <w:p w14:paraId="28824F45"/>
                  </w:txbxContent>
                </v:textbox>
              </v:shape>
            </w:pict>
          </mc:Fallback>
        </mc:AlternateContent>
      </w:r>
    </w:p>
    <w:p w14:paraId="34A0EDA7">
      <w:pPr>
        <w:jc w:val="both"/>
        <w:rPr>
          <w:rFonts w:hint="eastAsia" w:ascii="黑体" w:hAnsi="黑体" w:eastAsia="黑体" w:cs="黑体"/>
          <w:spacing w:val="6"/>
          <w:sz w:val="31"/>
          <w:szCs w:val="31"/>
          <w:lang w:val="en-US" w:eastAsia="zh-CN"/>
        </w:rPr>
      </w:pPr>
    </w:p>
    <w:p w14:paraId="5DDA14A6">
      <w:pPr>
        <w:jc w:val="both"/>
        <w:rPr>
          <w:rFonts w:hint="eastAsia" w:ascii="黑体" w:hAnsi="黑体" w:eastAsia="黑体" w:cs="黑体"/>
          <w:spacing w:val="6"/>
          <w:sz w:val="31"/>
          <w:szCs w:val="31"/>
          <w:lang w:val="en-US" w:eastAsia="zh-CN"/>
        </w:rPr>
      </w:pPr>
    </w:p>
    <w:p w14:paraId="75B17256">
      <w:pPr>
        <w:jc w:val="both"/>
        <w:rPr>
          <w:rFonts w:hint="eastAsia" w:ascii="黑体" w:hAnsi="黑体" w:eastAsia="黑体" w:cs="黑体"/>
          <w:spacing w:val="6"/>
          <w:sz w:val="31"/>
          <w:szCs w:val="31"/>
          <w:lang w:val="en-US" w:eastAsia="zh-CN"/>
        </w:rPr>
      </w:pPr>
    </w:p>
    <w:p w14:paraId="0391D34F">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774976" behindDoc="0" locked="0" layoutInCell="1" allowOverlap="1">
                <wp:simplePos x="0" y="0"/>
                <wp:positionH relativeFrom="column">
                  <wp:posOffset>2581275</wp:posOffset>
                </wp:positionH>
                <wp:positionV relativeFrom="paragraph">
                  <wp:posOffset>172085</wp:posOffset>
                </wp:positionV>
                <wp:extent cx="1270" cy="251460"/>
                <wp:effectExtent l="6350" t="0" r="11430" b="15240"/>
                <wp:wrapNone/>
                <wp:docPr id="495" name="直接连接符 495"/>
                <wp:cNvGraphicFramePr/>
                <a:graphic xmlns:a="http://schemas.openxmlformats.org/drawingml/2006/main">
                  <a:graphicData uri="http://schemas.microsoft.com/office/word/2010/wordprocessingShape">
                    <wps:wsp>
                      <wps:cNvCnPr/>
                      <wps:spPr>
                        <a:xfrm>
                          <a:off x="0" y="0"/>
                          <a:ext cx="1270" cy="2514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03.25pt;margin-top:13.55pt;height:19.8pt;width:0.1pt;z-index:251774976;mso-width-relative:page;mso-height-relative:page;" filled="f" stroked="t" coordsize="21600,21600" o:gfxdata="UEsDBAoAAAAAAIdO4kAAAAAAAAAAAAAAAAAEAAAAZHJzL1BLAwQUAAAACACHTuJAwlgEr9gAAAAJ&#10;AQAADwAAAGRycy9kb3ducmV2LnhtbE2PwU7DMAyG70i8Q2QkbizpNtqpazoh0MSB08YEHLPGtNUa&#10;p2qyrvD0mBOcLNuffn8uNpPrxIhDaD1pSGYKBFLlbUu1hsPr9m4FIkRD1nSeUMMXBtiU11eFya2/&#10;0A7HfawFh1DIjYYmxj6XMlQNOhNmvkfi3acfnIncDrW0g7lwuOvkXKlUOtMSX2hMj48NVqf92Wl4&#10;e8hOi+n5abmNu8PH4MfFC36/a317k6g1iIhT/IPhV5/VoWSnoz+TDaLTsFTpPaMa5lkCggEeZCCO&#10;GlKusizk/w/KH1BLAwQUAAAACACHTuJAG0WPkOUBAAC4AwAADgAAAGRycy9lMm9Eb2MueG1srVNL&#10;jhMxEN0jcQfLe9JJNDMMrXRmMdGwQRAJOEDFbXdb8k8uTzq5BBdAYgcrluy5DTPHoOwOmd9mFvTC&#10;Xa7PK7/n8uJiZw3byojau4bPJlPOpBO+1a5r+OdPV6/OOcMErgXjnWz4XiK/WL58sRhCLee+96aV&#10;kRGIw3oIDe9TCnVVoeilBZz4IB0FlY8WEm1jV7URBkK3pppPp2fV4GMbohcSkbyrMcgPiPE5gF4p&#10;LeTKi2srXRpRozSQiBL2OiBfltMqJUX6oBTKxEzDiWkqKzUhe5PXarmAuosQei0OR4DnHOERJwva&#10;UdMj1AoSsOuon0BZLaJHr9JEeFuNRIoixGI2faTNxx6CLFxIagxH0fH/wYr323Vkum34yZtTzhxY&#10;uvKbr7/+fPl++/sbrTc/f7AcIqGGgDXlX7p1POwwrGNmvVPR5j/xYbsi7v4ortwlJsg5m78m0QUF&#10;5qezk7MifXVXGiKmt9Jblo2GG+0yc6hh+w4TtaPUfynZ7fyVNqbcnnFsGOEzPtBIKhoFMm0gWug6&#10;zsB0NOsixQKJ3ug2l2cgjN3m0kS2hTwh5ctcqd2DtNx7BdiPeSU0zo7ViZ6D0bbh5/erjSOQrNio&#10;UbY2vt0X6YqfLrS0OQxfnpj7+1J99+CW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CWASv2AAA&#10;AAkBAAAPAAAAAAAAAAEAIAAAACIAAABkcnMvZG93bnJldi54bWxQSwECFAAUAAAACACHTuJAG0WP&#10;kOUBAAC4AwAADgAAAAAAAAABACAAAAAnAQAAZHJzL2Uyb0RvYy54bWxQSwUGAAAAAAYABgBZAQAA&#10;fgUAAAAA&#10;">
                <v:fill on="f" focussize="0,0"/>
                <v:stroke weight="1pt" color="#000000 [3213]" miterlimit="8" joinstyle="miter"/>
                <v:imagedata o:title=""/>
                <o:lock v:ext="edit" aspectratio="f"/>
              </v:line>
            </w:pict>
          </mc:Fallback>
        </mc:AlternateContent>
      </w:r>
    </w:p>
    <w:p w14:paraId="54BDCD43">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767808" behindDoc="0" locked="0" layoutInCell="1" allowOverlap="1">
                <wp:simplePos x="0" y="0"/>
                <wp:positionH relativeFrom="column">
                  <wp:posOffset>948690</wp:posOffset>
                </wp:positionH>
                <wp:positionV relativeFrom="paragraph">
                  <wp:posOffset>18415</wp:posOffset>
                </wp:positionV>
                <wp:extent cx="3370580" cy="8890"/>
                <wp:effectExtent l="0" t="0" r="0" b="0"/>
                <wp:wrapNone/>
                <wp:docPr id="498" name="直接连接符 498"/>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74.7pt;margin-top:1.45pt;height:0.7pt;width:265.4pt;z-index:251767808;mso-width-relative:page;mso-height-relative:page;" filled="f" stroked="t" coordsize="21600,21600" o:gfxdata="UEsDBAoAAAAAAIdO4kAAAAAAAAAAAAAAAAAEAAAAZHJzL1BLAwQUAAAACACHTuJA1rmZutcAAAAH&#10;AQAADwAAAGRycy9kb3ducmV2LnhtbE2OwU7DMBBE70j8g7VI3KjdJCptiFMhUMWBU0sFHN14SaLG&#10;6yh208DXs5zKcTSjN69YT64TIw6h9aRhPlMgkCpvW6o17N82d0sQIRqypvOEGr4xwLq8vipMbv2Z&#10;tjjuYi0YQiE3GpoY+1zKUDXoTJj5Hom7Lz84EzkOtbSDOTPcdTJRaiGdaYkfGtPjU4PVcXdyGt4f&#10;74/p9PKcbeJ2/zn4MX3Fnw+tb2/m6gFExClexvCnz+pQstPBn8gG0XHOVhlPNSQrENwvlioBcdCQ&#10;pSDLQv73L38BUEsDBBQAAAAIAIdO4kC57QEs6AEAALkDAAAOAAAAZHJzL2Uyb0RvYy54bWytU81u&#10;EzEQviPxDpbvZLcp0HSVTQ+NygVBJeABHK+9a8l/mnGzyUvwAkjc4MSRO29DeQzG3pCWcumBPXjH&#10;8/ONv8/j5cXOWbZVgCb4lp/Mas6Ul6Ezvm/5h/dXzxacYRK+EzZ41fK9Qn6xevpkOcZGzcMQbKeA&#10;EYjHZowtH1KKTVWhHJQTOAtReQrqAE4k2kJfdSBGQne2mtf1y2oM0EUIUiGSdz0F+QERHgMYtDZS&#10;rYO8ccqnCRWUFYko4WAi8lU5rdZKprdao0rMtpyYprJSE7I3ea1WS9H0IOJg5OEI4jFHeMDJCeOp&#10;6RFqLZJgN2D+gXJGQsCg00wGV01EiiLE4qR+oM27QURVuJDUGI+i4/+DlW+218BM1/Ln53TxXji6&#10;8ttP339+/PLrx2dab799ZTlEQo0RG8q/9Ndw2GG8hsx6p8HlP/FhuyLu/iiu2iUmyXl6ela/WJDu&#10;kmKLxXnRvrqrjYDplQqOZaPl1vhMXTRi+xoT9aPUPynZ7cOVsbZcn/VspEmen9UZXdBMapoFMl0k&#10;Xuh7zoTtadhlggKJwZoul2cghH5zaYFtRR6R8mWy1O6vtNx7LXCY8kpoGh5nEr0Haxyxul9tPYFk&#10;ySaRsrUJ3b5oV/x0o6XNYfryyNzfl+q7F7f6D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Na5mbrX&#10;AAAABwEAAA8AAAAAAAAAAQAgAAAAIgAAAGRycy9kb3ducmV2LnhtbFBLAQIUABQAAAAIAIdO4kC5&#10;7QEs6AEAALkDAAAOAAAAAAAAAAEAIAAAACYBAABkcnMvZTJvRG9jLnhtbFBLBQYAAAAABgAGAFkB&#10;AACA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082176" behindDoc="0" locked="0" layoutInCell="1" allowOverlap="1">
                <wp:simplePos x="0" y="0"/>
                <wp:positionH relativeFrom="column">
                  <wp:posOffset>962660</wp:posOffset>
                </wp:positionH>
                <wp:positionV relativeFrom="paragraph">
                  <wp:posOffset>24130</wp:posOffset>
                </wp:positionV>
                <wp:extent cx="0" cy="351790"/>
                <wp:effectExtent l="50800" t="0" r="63500" b="10160"/>
                <wp:wrapNone/>
                <wp:docPr id="496" name="直接箭头连接符 496"/>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75.8pt;margin-top:1.9pt;height:27.7pt;width:0pt;z-index:252082176;mso-width-relative:page;mso-height-relative:page;" filled="f" stroked="t" coordsize="21600,21600" o:gfxdata="UEsDBAoAAAAAAIdO4kAAAAAAAAAAAAAAAAAEAAAAZHJzL1BLAwQUAAAACACHTuJAkOLBpdMAAAAI&#10;AQAADwAAAGRycy9kb3ducmV2LnhtbE2PzW7CMBCE75V4B2uReitOqEBtGgchpF56KyBUbsbeOmni&#10;dRQbQt++Sy/t8dOM5qdcXX0nLjjEJpCCfJaBQDLBNuQU7HevD08gYtJkdRcIFXxjhFU1uSt1YcNI&#10;73jZJic4hGKhFdQp9YWU0dTodZyFHom1zzB4nRgHJ+2gRw73nZxn2VJ63RA31LrHTY2m3Z69guPo&#10;6MtYc6D1+HZ07UcbabdX6n6aZy8gEl7Tnxlu83k6VLzpFM5ko+iYF/mSrQoe+cFN/+WTgsXzHGRV&#10;yv8Hqh9QSwMEFAAAAAgAh07iQFxj8SQFAgAA4gMAAA4AAABkcnMvZTJvRG9jLnhtbK1TS44TMRDd&#10;I3EHy3vSSYD5tNKZRcKwQRAJ5gAVt7vbkn8qe9LJJbgAEitgxbCaPaeBmWNQdocMDJtZ0At3+VOv&#10;/F49z862RrONxKCcrfhkNOZMWuFqZduKX7w7f3LCWYhga9DOyorvZOBn88ePZr0v5dR1TtcSGYHY&#10;UPa+4l2MviyKIDppIIycl5Y2G4cGIk2xLWqEntCNLqbj8VHRO6w9OiFDoNXlsMn3iPgQQNc0Ssil&#10;E5dG2jigotQQiVLolA98nm/bNFLEN00TZGS64sQ05pGKULxOYzGfQdki+E6J/RXgIVe4x8mAslT0&#10;ALWECOwS1T9QRgl0wTVxJJwpBiJZEWIxGd/T5m0HXmYuJHXwB9HD/4MVrzcrZKqu+LPTI84sGGr5&#10;zYfrn+8/33y7+vHp+vb7xxR//cLSAZKr96GkrIVd4X4W/AoT922DJv2JFdtmiXcHieU2MjEsClp9&#10;+nxyfJrVL+7yPIb4UjrDUlDxEBFU28WFs5b66HCSFYbNqxCpMiX+TkhFrTtXWud2ast6cvb0eExd&#10;FkAebcgbFBpPPINtOQPdkvlFxAwZnFZ1Sk9AAdv1QiPbQLJM/hJtKvfXsVR7CaEbzuWtwUxGRXof&#10;WpmKnxyyoYyg9Atbs7jzpDAgun4Pqy2hJ1UHHVO0dvUuy5vXqfW5/t6myVt/znP23dOc/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Q4sGl0wAAAAgBAAAPAAAAAAAAAAEAIAAAACIAAABkcnMvZG93&#10;bnJldi54bWxQSwECFAAUAAAACACHTuJAXGPxJAUCAADiAwAADgAAAAAAAAABACAAAAAi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72928" behindDoc="0" locked="0" layoutInCell="1" allowOverlap="1">
                <wp:simplePos x="0" y="0"/>
                <wp:positionH relativeFrom="column">
                  <wp:posOffset>4302125</wp:posOffset>
                </wp:positionH>
                <wp:positionV relativeFrom="paragraph">
                  <wp:posOffset>24130</wp:posOffset>
                </wp:positionV>
                <wp:extent cx="0" cy="340360"/>
                <wp:effectExtent l="50800" t="0" r="63500" b="2540"/>
                <wp:wrapNone/>
                <wp:docPr id="497" name="直接箭头连接符 497"/>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38.75pt;margin-top:1.9pt;height:26.8pt;width:0pt;z-index:251772928;mso-width-relative:page;mso-height-relative:page;" filled="f" stroked="t" coordsize="21600,21600" o:gfxdata="UEsDBAoAAAAAAIdO4kAAAAAAAAAAAAAAAAAEAAAAZHJzL1BLAwQUAAAACACHTuJAOYJ06dQAAAAI&#10;AQAADwAAAGRycy9kb3ducmV2LnhtbE2PwU7DMBBE70j8g7VI3KhToA0K2VQIiQs32grRmxsvTki8&#10;jmK3KX/PIg70OJrRzJtydfK9OtIY28AI81kGirgOtmWHsN283DyAismwNX1gQvimCKvq8qI0hQ0T&#10;v9FxnZySEo6FQWhSGgqtY92QN3EWBmLxPsPoTRI5Om1HM0m57/Vtli21Ny3LQmMGem6o7tYHj7Cb&#10;HH/Vtn7np+l157qPLvJmi3h9Nc8eQSU6pf8w/OILOlTCtA8HtlH1CMs8X0gU4U4eiP+n9wiL/B50&#10;VerzA9UPUEsDBBQAAAAIAIdO4kCeaqFCBQIAAOIDAAAOAAAAZHJzL2Uyb0RvYy54bWytU81uEzEQ&#10;viPxDpbvZDdt1ZZVNj0klAuCSMADOF7vriX/acbNJi/BCyBxAk7QU+88DZTHYOwNKZRLD+zBO/6Z&#10;b/x983l2sbWGbRSg9q7m00nJmXLSN9p1NX/75vLJOWcYhWuE8U7VfKeQX8wfP5oNoVJHvvemUcAI&#10;xGE1hJr3MYaqKFD2ygqc+KAcbbYerIg0ha5oQAyEbk1xVJanxeChCeClQqTV5bjJ94jwEEDftlqq&#10;pZdXVrk4ooIyIhIl7HVAPs+3bVsl46u2RRWZqTkxjXmkIhSv01jMZ6LqQIRey/0VxEOucI+TFdpR&#10;0QPUUkTBrkD/A2W1BI++jRPpbTESyYoQi2l5T5vXvQgqcyGpMRxEx/8HK19uVsB0U/OTp2ecOWGp&#10;5bfvb368+3R7/fX7x5uf3z6k+Mtnlg6QXEPAirIWbgX7GYYVJO7bFmz6Eyu2zRLvDhKrbWRyXJS0&#10;enxSHp9m9Yu7vAAYnytvWQpqjhGE7vq48M5RHz1Ms8Ji8wIjVabE3wmpqPOX2pjcTuPYQM4+Oiup&#10;y1KQR1vyBoU2EE90HWfCdGR+GSFDoje6SekJCKFbLwywjUiWyV+iTeX+OpZqLwX247m8NZrJ6kjv&#10;w2hb8/NDtqii0OaZa1jcBVJYAPhhD2scoSdVRx1TtPbNLsub16n1uf7epslbf85z9t3TnP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OYJ06dQAAAAIAQAADwAAAAAAAAABACAAAAAiAAAAZHJzL2Rv&#10;d25yZXYueG1sUEsBAhQAFAAAAAgAh07iQJ5qoUIFAgAA4gMAAA4AAAAAAAAAAQAgAAAAIwEAAGRy&#10;cy9lMm9Eb2MueG1sUEsFBgAAAAAGAAYAWQEAAJoFAAAAAA==&#10;">
                <v:fill on="f" focussize="0,0"/>
                <v:stroke weight="1pt" color="#000000 [3213]" miterlimit="8" joinstyle="miter" endarrow="open"/>
                <v:imagedata o:title=""/>
                <o:lock v:ext="edit" aspectratio="f"/>
              </v:shape>
            </w:pict>
          </mc:Fallback>
        </mc:AlternateContent>
      </w:r>
    </w:p>
    <w:p w14:paraId="0419BE5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7264" behindDoc="0" locked="0" layoutInCell="1" allowOverlap="1">
                <wp:simplePos x="0" y="0"/>
                <wp:positionH relativeFrom="column">
                  <wp:posOffset>-411480</wp:posOffset>
                </wp:positionH>
                <wp:positionV relativeFrom="paragraph">
                  <wp:posOffset>3175</wp:posOffset>
                </wp:positionV>
                <wp:extent cx="2019935" cy="456565"/>
                <wp:effectExtent l="4445" t="4445" r="13970" b="15240"/>
                <wp:wrapNone/>
                <wp:docPr id="500" name="文本框 500"/>
                <wp:cNvGraphicFramePr/>
                <a:graphic xmlns:a="http://schemas.openxmlformats.org/drawingml/2006/main">
                  <a:graphicData uri="http://schemas.microsoft.com/office/word/2010/wordprocessingShape">
                    <wps:wsp>
                      <wps:cNvSpPr txBox="1"/>
                      <wps:spPr>
                        <a:xfrm>
                          <a:off x="0" y="0"/>
                          <a:ext cx="20199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36CA39">
                            <w:pPr>
                              <w:jc w:val="center"/>
                              <w:rPr>
                                <w:sz w:val="20"/>
                                <w:szCs w:val="20"/>
                              </w:rPr>
                            </w:pPr>
                            <w:r>
                              <w:rPr>
                                <w:spacing w:val="8"/>
                                <w:sz w:val="20"/>
                                <w:szCs w:val="20"/>
                              </w:rPr>
                              <w:t>符合条件审核通过的</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4pt;margin-top:0.25pt;height:35.95pt;width:159.05pt;z-index:251787264;v-text-anchor:middle;mso-width-relative:page;mso-height-relative:page;" fillcolor="#FFFFFF [3201]" filled="t" stroked="t" coordsize="21600,21600" o:gfxdata="UEsDBAoAAAAAAIdO4kAAAAAAAAAAAAAAAAAEAAAAZHJzL1BLAwQUAAAACACHTuJAXflfN9gAAAAH&#10;AQAADwAAAGRycy9kb3ducmV2LnhtbE3OTU7DMBAF4D0Sd7AGiV3rNGlLFTKpEFIXLJCC2wM48ZBE&#10;xOModvrD6TErWI7e6L2v2F/tIM40+d4xwmqZgCBunOm5RTgdD4sdCB80Gz04JoQbediX93eFzo27&#10;8AedVWhFLGGfa4QuhDGX0jcdWe2XbiSO2aebrA7xnFppJn2J5XaQaZJspdU9x4VOj/TaUfOlZosw&#10;j9XxJXt/U111O32HXa366qAQHx9WyTOIQNfw9wy//EiHMppqN7PxYkBYbNeRHhA2IGKcbrIMRI3w&#10;lK5BloX87y9/AFBLAwQUAAAACACHTuJAF5OVv1oCAAC9BAAADgAAAGRycy9lMm9Eb2MueG1srVTN&#10;bhMxEL4j8Q6W72STNAk06qYKrYKQKlopIM6O15u1sD3GdrIbHgDegBMX7jxXnoOxd5OmLYce2JWc&#10;+cvnmW9m9uKy0YpshfMSTE4HvT4lwnAopFnn9NPHxas3lPjATMEUGJHTnfD0cvbyxUVtp2IIFahC&#10;OIIgxk9rm9MqBDvNMs8roZnvgRUGnSU4zQKqbp0VjtWIrlU27PcnWQ2usA648B6t162TdojuOYBQ&#10;lpKLa+AbLUxoUZ1QLGBJvpLW01nKtiwFD7dl6UUgKqdYaUgnXoLyKp7Z7IJN147ZSvIuBfacFB7V&#10;pJk0eOkR6poFRjZOPoHSkjvwUIYeB521hSRGsIpB/xE3y4pZkWpBqr09ku7/Hyz/sL1zRBY5HfeR&#10;E8M0tnz/88f+15/97+8kGpGi2vopRi4txobmLTQ4OAe7R2OsvCmdjr9YE0E/gu2OBIsmEI5GrPH8&#10;/GxMCUffaDzBN8Jk9/+2zod3AjSJQk4dNjDxyrY3PrShh5B4mQcli4VUKiluvbpSjmwZNnuRng79&#10;QZgypM7p5GzcT8gPfBH7CLFSjH95ioDZKoNJR1La4qMUmlXTMbWCYodEOWinzVu+kIh7w3y4Yw7H&#10;C7nBBQy3eJQKMBnoJEoqcN/+ZY/x2HX0UlLjuObUf90wJyhR7w3Ow/lgNELYkJTR+PUQFXfqWZ16&#10;zEZfAZI0wFW3PIkxPqiDWDrQn3FP5/FWdDHD8e6c8uAOylVo1wg3nYv5PIXhTFsWbszS8ggem2Jg&#10;vglQytS8SFTLTscfTnVqf7eBcW1O9RR1/9WZ/Q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d+V83&#10;2AAAAAcBAAAPAAAAAAAAAAEAIAAAACIAAABkcnMvZG93bnJldi54bWxQSwECFAAUAAAACACHTuJA&#10;F5OVv1oCAAC9BAAADgAAAAAAAAABACAAAAAnAQAAZHJzL2Uyb0RvYy54bWxQSwUGAAAAAAYABgBZ&#10;AQAA8wUAAAAA&#10;">
                <v:fill on="t" focussize="0,0"/>
                <v:stroke weight="0.5pt" color="#000000 [3204]" joinstyle="round"/>
                <v:imagedata o:title=""/>
                <o:lock v:ext="edit" aspectratio="f"/>
                <v:textbox>
                  <w:txbxContent>
                    <w:p w14:paraId="6736CA39">
                      <w:pPr>
                        <w:jc w:val="center"/>
                        <w:rPr>
                          <w:sz w:val="20"/>
                          <w:szCs w:val="20"/>
                        </w:rPr>
                      </w:pPr>
                      <w:r>
                        <w:rPr>
                          <w:spacing w:val="8"/>
                          <w:sz w:val="20"/>
                          <w:szCs w:val="20"/>
                        </w:rPr>
                        <w:t>符合条件审核通过的</w:t>
                      </w:r>
                    </w:p>
                  </w:txbxContent>
                </v:textbox>
              </v:shape>
            </w:pict>
          </mc:Fallback>
        </mc:AlternateContent>
      </w:r>
      <w:r>
        <w:rPr>
          <w:sz w:val="40"/>
        </w:rPr>
        <mc:AlternateContent>
          <mc:Choice Requires="wps">
            <w:drawing>
              <wp:anchor distT="0" distB="0" distL="114300" distR="114300" simplePos="0" relativeHeight="251780096" behindDoc="0" locked="0" layoutInCell="1" allowOverlap="1">
                <wp:simplePos x="0" y="0"/>
                <wp:positionH relativeFrom="column">
                  <wp:posOffset>2859405</wp:posOffset>
                </wp:positionH>
                <wp:positionV relativeFrom="paragraph">
                  <wp:posOffset>12700</wp:posOffset>
                </wp:positionV>
                <wp:extent cx="2673985" cy="307975"/>
                <wp:effectExtent l="4445" t="4445" r="7620" b="11430"/>
                <wp:wrapNone/>
                <wp:docPr id="499" name="文本框 499"/>
                <wp:cNvGraphicFramePr/>
                <a:graphic xmlns:a="http://schemas.openxmlformats.org/drawingml/2006/main">
                  <a:graphicData uri="http://schemas.microsoft.com/office/word/2010/wordprocessingShape">
                    <wps:wsp>
                      <wps:cNvSpPr txBox="1"/>
                      <wps:spPr>
                        <a:xfrm>
                          <a:off x="0" y="0"/>
                          <a:ext cx="2673985" cy="3079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31E045">
                            <w:pPr>
                              <w:rPr>
                                <w:sz w:val="20"/>
                                <w:szCs w:val="20"/>
                              </w:rPr>
                            </w:pPr>
                            <w:r>
                              <w:rPr>
                                <w:spacing w:val="4"/>
                                <w:sz w:val="20"/>
                                <w:szCs w:val="20"/>
                              </w:rPr>
                              <w:t xml:space="preserve">不符合条件的，书面通知本人并 </w:t>
                            </w:r>
                            <w:r>
                              <w:rPr>
                                <w:spacing w:val="6"/>
                                <w:sz w:val="20"/>
                                <w:szCs w:val="20"/>
                              </w:rPr>
                              <w:t>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5.15pt;margin-top:1pt;height:24.25pt;width:210.55pt;z-index:251780096;v-text-anchor:middle;mso-width-relative:page;mso-height-relative:page;" fillcolor="#FFFFFF [3201]" filled="t" stroked="t" coordsize="21600,21600" o:gfxdata="UEsDBAoAAAAAAIdO4kAAAAAAAAAAAAAAAAAEAAAAZHJzL1BLAwQUAAAACACHTuJAqNHd5NgAAAAI&#10;AQAADwAAAGRycy9kb3ducmV2LnhtbE2PzU7DMBCE70i8g7VI3KidtoEoxKkQUg8ckILbB3DiJY6I&#10;11Hs9Ienx5zgOJrRzDfV7uJGdsI5DJ4kZCsBDKnzZqBewvGwfyiAhajJ6NETSrhigF19e1Pp0vgz&#10;feBJxZ6lEgqllmBjnErOQ2fR6bDyE1LyPv3sdExy7rmZ9TmVu5GvhXjkTg+UFqye8NVi96UWJ2GZ&#10;msPL5v1N2eZ6/I5Fq4Zmr6S8v8vEM7CIl/gXhl/8hA51Ymr9QiawUcI2F5sUlbBOl5JfPGVbYK2E&#10;XOTA64r/P1D/AFBLAwQUAAAACACHTuJAnmK8QVsCAAC9BAAADgAAAGRycy9lMm9Eb2MueG1srVTN&#10;bhMxEL4j8Q6W73Tz2zRRN1VoFYRU0UoBcXa83qyF7TG2k93yAPAGnLhw57nyHIy9m/SPQw/k4Mxf&#10;vpn5ZibnF41WZCecl2By2j/pUSIMh0KaTU4/fVy+OaPEB2YKpsCInN4JTy/mr1+d13YmBlCBKoQj&#10;CGL8rLY5rUKwsyzzvBKa+ROwwqCzBKdZQNVtssKxGtG1yga93mlWgyusAy68R+tV66QdonsJIJSl&#10;5OIK+FYLE1pUJxQL2JKvpPV0nqotS8HDTVl6EYjKKXYa0otJUF7HN5ufs9nGMVtJ3pXAXlLCk540&#10;kwaTHqGuWGBk6+QzKC25Aw9lOOGgs7aRxAh20e894WZVMStSL0i1t0fS/f+D5R92t47IIqej6ZQS&#10;wzSOfP/zx/7Xn/3v7yQakaLa+hlGrizGhuYtNLg4B7tHY+y8KZ2O39gTQT8SfHckWDSBcDQOTifD&#10;6dmYEo6+YW8ynYwjTHb/a+t8eCdAkyjk1OEAE69sd+1DG3oIick8KFkspVJJcZv1pXJkx3DYy/Tp&#10;0B+FKUPqnJ4Ox72E/MgXsY8Qa8X4l+cIWK0yWHQkpW0+SqFZNx1TayjukCgH7bZ5y5cSca+ZD7fM&#10;4XohN3iA4QafUgEWA51ESQXu27/sMR6njl5KalzXnPqvW+YEJeq9wX2Y9kejuN9JGY0nA1TcQ8/6&#10;ocds9SUgSX08dcuTGOODOoilA/0Z73QRs6KLGY65c8qDOyiXoT0jvHQuFosUhjttWbg2K8sjeByK&#10;gcU2QCnT8CJRLTsdf7jVafzdBcazeainqPt/nf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NHd&#10;5NgAAAAIAQAADwAAAAAAAAABACAAAAAiAAAAZHJzL2Rvd25yZXYueG1sUEsBAhQAFAAAAAgAh07i&#10;QJ5ivEFbAgAAvQQAAA4AAAAAAAAAAQAgAAAAJwEAAGRycy9lMm9Eb2MueG1sUEsFBgAAAAAGAAYA&#10;WQEAAPQFAAAAAA==&#10;">
                <v:fill on="t" focussize="0,0"/>
                <v:stroke weight="0.5pt" color="#000000 [3204]" joinstyle="round"/>
                <v:imagedata o:title=""/>
                <o:lock v:ext="edit" aspectratio="f"/>
                <v:textbox>
                  <w:txbxContent>
                    <w:p w14:paraId="6031E045">
                      <w:pPr>
                        <w:rPr>
                          <w:sz w:val="20"/>
                          <w:szCs w:val="20"/>
                        </w:rPr>
                      </w:pPr>
                      <w:r>
                        <w:rPr>
                          <w:spacing w:val="4"/>
                          <w:sz w:val="20"/>
                          <w:szCs w:val="20"/>
                        </w:rPr>
                        <w:t xml:space="preserve">不符合条件的，书面通知本人并 </w:t>
                      </w:r>
                      <w:r>
                        <w:rPr>
                          <w:spacing w:val="6"/>
                          <w:sz w:val="20"/>
                          <w:szCs w:val="20"/>
                        </w:rPr>
                        <w:t>说明理由</w:t>
                      </w:r>
                    </w:p>
                  </w:txbxContent>
                </v:textbox>
              </v:shape>
            </w:pict>
          </mc:Fallback>
        </mc:AlternateContent>
      </w:r>
    </w:p>
    <w:p w14:paraId="5371339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3168" behindDoc="0" locked="0" layoutInCell="1" allowOverlap="1">
                <wp:simplePos x="0" y="0"/>
                <wp:positionH relativeFrom="column">
                  <wp:posOffset>963295</wp:posOffset>
                </wp:positionH>
                <wp:positionV relativeFrom="paragraph">
                  <wp:posOffset>66675</wp:posOffset>
                </wp:positionV>
                <wp:extent cx="0" cy="351790"/>
                <wp:effectExtent l="50800" t="0" r="63500" b="10160"/>
                <wp:wrapNone/>
                <wp:docPr id="501" name="直接箭头连接符 501"/>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75.85pt;margin-top:5.25pt;height:27.7pt;width:0pt;z-index:251783168;mso-width-relative:page;mso-height-relative:page;" filled="f" stroked="t" coordsize="21600,21600" o:gfxdata="UEsDBAoAAAAAAIdO4kAAAAAAAAAAAAAAAAAEAAAAZHJzL1BLAwQUAAAACACHTuJAx9MF5NQAAAAJ&#10;AQAADwAAAGRycy9kb3ducmV2LnhtbE2PQU/DMAyF70j8h8hI3FhSpA4oTSeExIUb24TYLUtMWto4&#10;VZOt49/jcYGbn/30/L16dQqDOOKUukgaioUCgWSj68hr2G5ebu5BpGzImSESavjGBKvm8qI2lYsz&#10;veFxnb3gEEqV0dDmPFZSJttiMGkRRyS+fcYpmMxy8tJNZubwMMhbpZYymI74Q2tGfG7R9utD0LCb&#10;PX1ZZ9/paX7d+f6jT7TZan19VahHEBlP+c8MZ3xGh4aZ9vFALomBdVncsZUHVYI4G34Xew3L8gFk&#10;U8v/DZofUEsDBBQAAAAIAIdO4kD+PDc3BAIAAOIDAAAOAAAAZHJzL2Uyb0RvYy54bWytU0uOEzEQ&#10;3SNxB8t70p2gYYZWOrNIGDYIIgEHqLjd3Zb8U9mTTi7BBZBYASuY1ew5DQzHoOwOGRg2s6AX7vKn&#10;Xvm9ep6f74xmW4lBOVvz6aTkTFrhGmW7mr99c/HojLMQwTagnZU138vAzxcPH8wHX8mZ651uJDIC&#10;saEafM37GH1VFEH00kCYOC8tbbYODUSaYlc0CAOhG13MyvJJMThsPDohQ6DV1bjJD4h4H0DXtkrI&#10;lROXRto4oqLUEIlS6JUPfJFv27ZSxFdtG2RkuubENOaRilC8SWOxmEPVIfheicMV4D5XuMPJgLJU&#10;9Ai1ggjsEtU/UEYJdMG1cSKcKUYiWRFiMS3vaPO6By8zF5I6+KPo4f/BipfbNTLV1PyknHJmwVDL&#10;b95f/3j36ebq6/eP1z+/fUjxl88sHSC5Bh8qylraNR5mwa8xcd+1aNKfWLFdlnh/lFjuIhPjoqDV&#10;xyfT06dZ/eI2z2OIz6UzLAU1DxFBdX1cOmupjw6nWWHYvgiRKlPi74RU1LoLpXVup7ZsIGfPTkvq&#10;sgDyaEveoNB44hlsxxnojswvImbI4LRqUnoCCthtlhrZFpJl8pdoU7m/jqXaKwj9eC5vjWYyKtL7&#10;0MrU/OyYDVUEpZ/ZhsW9J4UB0Q0HWG0JPak66piijWv2Wd68Tq3P9Q82Td76c56zb5/m4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H0wXk1AAAAAkBAAAPAAAAAAAAAAEAIAAAACIAAABkcnMvZG93&#10;bnJldi54bWxQSwECFAAUAAAACACHTuJA/jw3Nw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1CE0AC3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69856" behindDoc="0" locked="0" layoutInCell="1" allowOverlap="1">
                <wp:simplePos x="0" y="0"/>
                <wp:positionH relativeFrom="column">
                  <wp:posOffset>-402590</wp:posOffset>
                </wp:positionH>
                <wp:positionV relativeFrom="paragraph">
                  <wp:posOffset>20320</wp:posOffset>
                </wp:positionV>
                <wp:extent cx="2382520" cy="598170"/>
                <wp:effectExtent l="4445" t="4445" r="13335" b="6985"/>
                <wp:wrapNone/>
                <wp:docPr id="502" name="文本框 502"/>
                <wp:cNvGraphicFramePr/>
                <a:graphic xmlns:a="http://schemas.openxmlformats.org/drawingml/2006/main">
                  <a:graphicData uri="http://schemas.microsoft.com/office/word/2010/wordprocessingShape">
                    <wps:wsp>
                      <wps:cNvSpPr txBox="1"/>
                      <wps:spPr>
                        <a:xfrm>
                          <a:off x="0" y="0"/>
                          <a:ext cx="2382520" cy="5981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D0B902">
                            <w:pPr>
                              <w:rPr>
                                <w:sz w:val="20"/>
                                <w:szCs w:val="20"/>
                              </w:rPr>
                            </w:pPr>
                            <w:r>
                              <w:rPr>
                                <w:spacing w:val="9"/>
                                <w:sz w:val="20"/>
                                <w:szCs w:val="20"/>
                              </w:rPr>
                              <w:t>将初步审查意见和全部申请材料报乡镇</w:t>
                            </w:r>
                            <w:r>
                              <w:rPr>
                                <w:spacing w:val="8"/>
                                <w:sz w:val="20"/>
                                <w:szCs w:val="20"/>
                              </w:rPr>
                              <w:t xml:space="preserve"> </w:t>
                            </w:r>
                            <w:r>
                              <w:rPr>
                                <w:spacing w:val="7"/>
                                <w:sz w:val="20"/>
                                <w:szCs w:val="20"/>
                              </w:rPr>
                              <w:t>人民政府审批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7pt;margin-top:1.6pt;height:47.1pt;width:187.6pt;z-index:251769856;v-text-anchor:middle;mso-width-relative:page;mso-height-relative:page;" fillcolor="#FFFFFF [3201]" filled="t" stroked="t" coordsize="21600,21600" o:gfxdata="UEsDBAoAAAAAAIdO4kAAAAAAAAAAAAAAAAAEAAAAZHJzL1BLAwQUAAAACACHTuJAuw/mM9gAAAAI&#10;AQAADwAAAGRycy9kb3ducmV2LnhtbE2PzU7DMBCE70i8g7VI3FonTdWWkE2FkHrggBTcPoATL0lE&#10;vI5ipz88PeYEx9GMZr4p9lc7iDNNvneMkC4TEMSNMz23CKfjYbED4YNmowfHhHAjD/vy/q7QuXEX&#10;/qCzCq2IJexzjdCFMOZS+qYjq/3SjcTR+3ST1SHKqZVm0pdYbge5SpKNtLrnuNDpkV47ar7UbBHm&#10;sTq+ZO9vqqtup++wq1VfHRTi40OaPIMIdA1/YfjFj+hQRqbazWy8GBAWm2wdowjZCkT0szSNV2qE&#10;p+0aZFnI/wfKH1BLAwQUAAAACACHTuJAfilXil4CAAC9BAAADgAAAGRycy9lMm9Eb2MueG1srVTN&#10;btswDL4P2DsIuq9O0qY/QZ0ia5FhQLEW6IadFVmOhUmiRimxuwfY3mCnXXbfc/U5RslJ+rdDD/NB&#10;pkj6I/mR9OlZZw1bKwwaXMmHewPOlJNQabcs+aeP8zfHnIUoXCUMOFXyWxX42fT1q9PWT9QIGjCV&#10;QkYgLkxaX/ImRj8piiAbZUXYA68cGWtAKyJdcVlUKFpCt6YYDQaHRQtYeQSpQiDtRW/kG0R8CSDU&#10;tZbqAuTKKhd7VFRGRCopNNoHPs3Z1rWS8aqug4rMlJwqjfmkICQv0llMT8VkicI3Wm5SEC9J4UlN&#10;VmhHQXdQFyIKtkL9DMpqiRCgjnsSbNEXkhmhKoaDJ9zcNMKrXAtRHfyO9PD/YOWH9TUyXZV8PBhx&#10;5oSllt/9/HH368/d7+8sKYmi1ocJed548o3dW+hocLb6QMpUeVejTW+qiZGdCL7dEay6yCQpR/vH&#10;o/GITJJs45Pj4VHuQHH/tccQ3ymwLAklR2pg5lWsL0OkTMh165KCBTC6mmtj8gWXi3ODbC2o2fP8&#10;pCTpk0duxrG25If740FGfmRL2DuIhRHyy3MEwjOOYBMpffFJit2i2zC1gOqWiELopy14OdeEeylC&#10;vBZI40UE0ALGKzpqA5QMbCTOGsBv/9Inf+o6WTlraVxLHr6uBCrOzHtH83AyPDgg2JgvB+OjRDI+&#10;tCweWtzKngORNKRV9zKLyT+arVgj2M+0p7MUlUzCSYpdchlxezmP/RrRpks1m2U3mmkv4qW78TKB&#10;p6Y4mK0i1Do3LxHVs7Phj6Y6N2izgWltHt6z1/1fZ/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uw/mM9gAAAAIAQAADwAAAAAAAAABACAAAAAiAAAAZHJzL2Rvd25yZXYueG1sUEsBAhQAFAAAAAgA&#10;h07iQH4pV4peAgAAvQQAAA4AAAAAAAAAAQAgAAAAJwEAAGRycy9lMm9Eb2MueG1sUEsFBgAAAAAG&#10;AAYAWQEAAPcFAAAAAA==&#10;">
                <v:fill on="t" focussize="0,0"/>
                <v:stroke weight="0.5pt" color="#000000 [3204]" joinstyle="round"/>
                <v:imagedata o:title=""/>
                <o:lock v:ext="edit" aspectratio="f"/>
                <v:textbox>
                  <w:txbxContent>
                    <w:p w14:paraId="6AD0B902">
                      <w:pPr>
                        <w:rPr>
                          <w:sz w:val="20"/>
                          <w:szCs w:val="20"/>
                        </w:rPr>
                      </w:pPr>
                      <w:r>
                        <w:rPr>
                          <w:spacing w:val="9"/>
                          <w:sz w:val="20"/>
                          <w:szCs w:val="20"/>
                        </w:rPr>
                        <w:t>将初步审查意见和全部申请材料报乡镇</w:t>
                      </w:r>
                      <w:r>
                        <w:rPr>
                          <w:spacing w:val="8"/>
                          <w:sz w:val="20"/>
                          <w:szCs w:val="20"/>
                        </w:rPr>
                        <w:t xml:space="preserve"> </w:t>
                      </w:r>
                      <w:r>
                        <w:rPr>
                          <w:spacing w:val="7"/>
                          <w:sz w:val="20"/>
                          <w:szCs w:val="20"/>
                        </w:rPr>
                        <w:t>人民政府审批</w:t>
                      </w:r>
                    </w:p>
                  </w:txbxContent>
                </v:textbox>
              </v:shape>
            </w:pict>
          </mc:Fallback>
        </mc:AlternateContent>
      </w:r>
    </w:p>
    <w:p w14:paraId="493460C5">
      <w:pPr>
        <w:jc w:val="both"/>
        <w:rPr>
          <w:rFonts w:hint="eastAsia" w:ascii="黑体" w:hAnsi="黑体" w:eastAsia="黑体" w:cs="黑体"/>
          <w:spacing w:val="6"/>
          <w:sz w:val="31"/>
          <w:szCs w:val="31"/>
          <w:lang w:val="en-US" w:eastAsia="zh-CN"/>
        </w:rPr>
      </w:pPr>
    </w:p>
    <w:p w14:paraId="6C49D71D">
      <w:pPr>
        <w:spacing w:before="65" w:line="22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0A6F30F2">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0632D5B0">
      <w:pPr>
        <w:jc w:val="both"/>
        <w:rPr>
          <w:rFonts w:hint="eastAsia" w:ascii="黑体" w:hAnsi="黑体" w:eastAsia="黑体" w:cs="黑体"/>
          <w:spacing w:val="6"/>
          <w:sz w:val="31"/>
          <w:szCs w:val="31"/>
          <w:lang w:val="en-US" w:eastAsia="zh-CN"/>
        </w:rPr>
      </w:pPr>
    </w:p>
    <w:p w14:paraId="6A36ECA9">
      <w:pPr>
        <w:spacing w:before="164" w:line="160" w:lineRule="auto"/>
        <w:jc w:val="center"/>
        <w:rPr>
          <w:rFonts w:ascii="微软雅黑" w:hAnsi="微软雅黑" w:eastAsia="微软雅黑" w:cs="微软雅黑"/>
          <w:spacing w:val="2"/>
          <w:sz w:val="44"/>
          <w:szCs w:val="44"/>
        </w:rPr>
      </w:pPr>
      <w:r>
        <w:rPr>
          <w:rFonts w:hint="eastAsia" w:ascii="微软雅黑" w:hAnsi="微软雅黑" w:eastAsia="微软雅黑" w:cs="微软雅黑"/>
          <w:spacing w:val="4"/>
          <w:sz w:val="44"/>
          <w:szCs w:val="44"/>
          <w:lang w:val="en-US" w:eastAsia="zh-CN"/>
        </w:rPr>
        <w:t>101.</w:t>
      </w:r>
      <w:r>
        <w:rPr>
          <w:rFonts w:ascii="微软雅黑" w:hAnsi="微软雅黑" w:eastAsia="微软雅黑" w:cs="微软雅黑"/>
          <w:spacing w:val="4"/>
          <w:sz w:val="44"/>
          <w:szCs w:val="44"/>
        </w:rPr>
        <w:t>特困人员供养待遇及核销的审核权力运</w:t>
      </w:r>
      <w:r>
        <w:rPr>
          <w:rFonts w:ascii="微软雅黑" w:hAnsi="微软雅黑" w:eastAsia="微软雅黑" w:cs="微软雅黑"/>
          <w:spacing w:val="2"/>
          <w:sz w:val="44"/>
          <w:szCs w:val="44"/>
        </w:rPr>
        <w:t>行流程图</w:t>
      </w:r>
    </w:p>
    <w:p w14:paraId="182F02A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89344" behindDoc="0" locked="0" layoutInCell="1" allowOverlap="1">
                <wp:simplePos x="0" y="0"/>
                <wp:positionH relativeFrom="column">
                  <wp:posOffset>3868420</wp:posOffset>
                </wp:positionH>
                <wp:positionV relativeFrom="paragraph">
                  <wp:posOffset>88265</wp:posOffset>
                </wp:positionV>
                <wp:extent cx="1784350" cy="953135"/>
                <wp:effectExtent l="4445" t="4445" r="20955" b="13970"/>
                <wp:wrapNone/>
                <wp:docPr id="503" name="文本框 503"/>
                <wp:cNvGraphicFramePr/>
                <a:graphic xmlns:a="http://schemas.openxmlformats.org/drawingml/2006/main">
                  <a:graphicData uri="http://schemas.microsoft.com/office/word/2010/wordprocessingShape">
                    <wps:wsp>
                      <wps:cNvSpPr txBox="1"/>
                      <wps:spPr>
                        <a:xfrm>
                          <a:off x="0" y="0"/>
                          <a:ext cx="1784350" cy="9531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8AF983">
                            <w:pPr>
                              <w:spacing w:before="19" w:line="228" w:lineRule="auto"/>
                              <w:ind w:left="20"/>
                              <w:rPr>
                                <w:rFonts w:ascii="宋体" w:hAnsi="宋体" w:eastAsia="宋体" w:cs="宋体"/>
                                <w:sz w:val="20"/>
                                <w:szCs w:val="20"/>
                              </w:rPr>
                            </w:pPr>
                            <w:r>
                              <w:rPr>
                                <w:spacing w:val="6"/>
                                <w:sz w:val="20"/>
                                <w:szCs w:val="20"/>
                              </w:rPr>
                              <w:t>申请材料：</w:t>
                            </w:r>
                            <w:r>
                              <w:rPr>
                                <w:rFonts w:ascii="Calibri" w:hAnsi="Calibri" w:eastAsia="Calibri" w:cs="Calibri"/>
                                <w:spacing w:val="6"/>
                                <w:sz w:val="20"/>
                                <w:szCs w:val="20"/>
                              </w:rPr>
                              <w:t>1.</w:t>
                            </w:r>
                            <w:r>
                              <w:rPr>
                                <w:spacing w:val="6"/>
                                <w:sz w:val="20"/>
                                <w:szCs w:val="20"/>
                              </w:rPr>
                              <w:t>书面申请；</w:t>
                            </w:r>
                            <w:r>
                              <w:rPr>
                                <w:rFonts w:ascii="Calibri" w:hAnsi="Calibri" w:eastAsia="Calibri" w:cs="Calibri"/>
                                <w:spacing w:val="2"/>
                                <w:sz w:val="20"/>
                                <w:szCs w:val="20"/>
                              </w:rPr>
                              <w:t>2</w:t>
                            </w:r>
                            <w:r>
                              <w:rPr>
                                <w:rFonts w:ascii="Calibri" w:hAnsi="Calibri" w:eastAsia="Calibri" w:cs="Calibri"/>
                                <w:spacing w:val="26"/>
                                <w:sz w:val="20"/>
                                <w:szCs w:val="20"/>
                              </w:rPr>
                              <w:t xml:space="preserve"> </w:t>
                            </w:r>
                            <w:r>
                              <w:rPr>
                                <w:rFonts w:ascii="宋体" w:hAnsi="宋体" w:eastAsia="宋体" w:cs="宋体"/>
                                <w:spacing w:val="2"/>
                                <w:sz w:val="20"/>
                                <w:szCs w:val="20"/>
                              </w:rPr>
                              <w:t>身份证</w:t>
                            </w:r>
                            <w:r>
                              <w:rPr>
                                <w:rFonts w:ascii="宋体" w:hAnsi="宋体" w:eastAsia="宋体" w:cs="宋体"/>
                                <w:spacing w:val="10"/>
                                <w:sz w:val="20"/>
                                <w:szCs w:val="20"/>
                              </w:rPr>
                              <w:t xml:space="preserve">  </w:t>
                            </w:r>
                            <w:r>
                              <w:rPr>
                                <w:rFonts w:ascii="Calibri" w:hAnsi="Calibri" w:eastAsia="Calibri" w:cs="Calibri"/>
                                <w:spacing w:val="2"/>
                                <w:sz w:val="20"/>
                                <w:szCs w:val="20"/>
                              </w:rPr>
                              <w:t>3</w:t>
                            </w:r>
                            <w:r>
                              <w:rPr>
                                <w:rFonts w:ascii="Calibri" w:hAnsi="Calibri" w:eastAsia="Calibri" w:cs="Calibri"/>
                                <w:spacing w:val="17"/>
                                <w:w w:val="102"/>
                                <w:sz w:val="20"/>
                                <w:szCs w:val="20"/>
                              </w:rPr>
                              <w:t xml:space="preserve"> </w:t>
                            </w:r>
                            <w:r>
                              <w:rPr>
                                <w:rFonts w:ascii="宋体" w:hAnsi="宋体" w:eastAsia="宋体" w:cs="宋体"/>
                                <w:spacing w:val="2"/>
                                <w:sz w:val="20"/>
                                <w:szCs w:val="20"/>
                              </w:rPr>
                              <w:t>户口簿</w:t>
                            </w:r>
                          </w:p>
                          <w:p w14:paraId="73B747BC">
                            <w:pP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4.6pt;margin-top:6.95pt;height:75.05pt;width:140.5pt;z-index:252089344;v-text-anchor:middle;mso-width-relative:page;mso-height-relative:page;" fillcolor="#FFFFFF [3201]" filled="t" stroked="t" coordsize="21600,21600" o:gfxdata="UEsDBAoAAAAAAIdO4kAAAAAAAAAAAAAAAAAEAAAAZHJzL1BLAwQUAAAACACHTuJAHES1mtgAAAAK&#10;AQAADwAAAGRycy9kb3ducmV2LnhtbE2PzU7DMBCE70i8g7VI3KjdFkVJiFMhpB44IAW3D+DE2zgi&#10;tqPY6Q9Pz3KC4858mp2pdlc3sjPOcQhewnolgKHvghl8L+F42D/lwGLS3ugxeJRwwwi7+v6u0qUJ&#10;F/+JZ5V6RiE+llqCTWkqOY+dRafjKkzoyTuF2elE59xzM+sLhbuRb4TIuNODpw9WT/hmsftSi5Ow&#10;TM3hdfvxrmxzO36nvFVDs1dSPj6sxQuwhNf0B8NvfaoONXVqw+JNZKOETBQbQsnYFsAIyAtBQktC&#10;9iyA1xX/P6H+AVBLAwQUAAAACACHTuJA/CE2o1oCAAC9BAAADgAAAGRycy9lMm9Eb2MueG1srVTN&#10;btswDL4P2DsIuq9OmqQ/QZwia5FhQLAWyIadFVmOhUmiJimxswdY32CnXXbfc+U5RslO2rU79DAf&#10;ZFKkP5IfSU+uGq3IVjgvweS0f9KjRBgOhTTrnH76OH9zQYkPzBRMgRE53QlPr6avX01qOxanUIEq&#10;hCMIYvy4tjmtQrDjLPO8Epr5E7DCoLEEp1lA1a2zwrEa0bXKTnu9s6wGV1gHXHiPtzetkXaI7iWA&#10;UJaSixvgGy1MaFGdUCxgSb6S1tNpyrYsBQ+3ZelFICqnWGlIJwZBeRXPbDph47VjtpK8S4G9JIUn&#10;NWkmDQY9Qt2wwMjGyWdQWnIHHspwwkFnbSGJEayi33vCzbJiVqRakGpvj6T7/wfLP2zvHJFFTke9&#10;ASWGaWz5/sf9/ufv/a/vJF4iRbX1Y/RcWvQNzVtocHAO9x4vY+VN6XR8Y00E7Ujw7kiwaALh8aPz&#10;i+FghCaOtsvRoD8YRZjs4WvrfHgnQJMo5NRhAxOvbLvwoXU9uMRgHpQs5lKppLj16lo5smXY7Hl6&#10;OvS/3JQhdU7PYh7PICL2EWKlGP/yHAGzVQaTjqS0xUcpNKumY2oFxQ6JctBOm7d8LhF3wXy4Yw7H&#10;CwnABQy3eJQKMBnoJEoqcN/+dR/9setopaTGcc2p/7phTlCi3huch8v+cIiwISnD0fkpKu6xZfXY&#10;Yjb6GpCkPq665UmM/kEdxNKB/ox7OotR0cQMx9g55cEdlOvQrhFuOhezWXLDmbYsLMzS8gge6TUw&#10;2wQoZWpeJKplp+MPpzq1v9vAuDaP9eT18NeZ/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cRLWa&#10;2AAAAAoBAAAPAAAAAAAAAAEAIAAAACIAAABkcnMvZG93bnJldi54bWxQSwECFAAUAAAACACHTuJA&#10;/CE2o1oCAAC9BAAADgAAAAAAAAABACAAAAAnAQAAZHJzL2Uyb0RvYy54bWxQSwUGAAAAAAYABgBZ&#10;AQAA8wUAAAAA&#10;">
                <v:fill on="t" focussize="0,0"/>
                <v:stroke weight="0.5pt" color="#000000 [3204]" joinstyle="round"/>
                <v:imagedata o:title=""/>
                <o:lock v:ext="edit" aspectratio="f"/>
                <v:textbox>
                  <w:txbxContent>
                    <w:p w14:paraId="548AF983">
                      <w:pPr>
                        <w:spacing w:before="19" w:line="228" w:lineRule="auto"/>
                        <w:ind w:left="20"/>
                        <w:rPr>
                          <w:rFonts w:ascii="宋体" w:hAnsi="宋体" w:eastAsia="宋体" w:cs="宋体"/>
                          <w:sz w:val="20"/>
                          <w:szCs w:val="20"/>
                        </w:rPr>
                      </w:pPr>
                      <w:r>
                        <w:rPr>
                          <w:spacing w:val="6"/>
                          <w:sz w:val="20"/>
                          <w:szCs w:val="20"/>
                        </w:rPr>
                        <w:t>申请材料：</w:t>
                      </w:r>
                      <w:r>
                        <w:rPr>
                          <w:rFonts w:ascii="Calibri" w:hAnsi="Calibri" w:eastAsia="Calibri" w:cs="Calibri"/>
                          <w:spacing w:val="6"/>
                          <w:sz w:val="20"/>
                          <w:szCs w:val="20"/>
                        </w:rPr>
                        <w:t>1.</w:t>
                      </w:r>
                      <w:r>
                        <w:rPr>
                          <w:spacing w:val="6"/>
                          <w:sz w:val="20"/>
                          <w:szCs w:val="20"/>
                        </w:rPr>
                        <w:t>书面申请；</w:t>
                      </w:r>
                      <w:r>
                        <w:rPr>
                          <w:rFonts w:ascii="Calibri" w:hAnsi="Calibri" w:eastAsia="Calibri" w:cs="Calibri"/>
                          <w:spacing w:val="2"/>
                          <w:sz w:val="20"/>
                          <w:szCs w:val="20"/>
                        </w:rPr>
                        <w:t>2</w:t>
                      </w:r>
                      <w:r>
                        <w:rPr>
                          <w:rFonts w:ascii="Calibri" w:hAnsi="Calibri" w:eastAsia="Calibri" w:cs="Calibri"/>
                          <w:spacing w:val="26"/>
                          <w:sz w:val="20"/>
                          <w:szCs w:val="20"/>
                        </w:rPr>
                        <w:t xml:space="preserve"> </w:t>
                      </w:r>
                      <w:r>
                        <w:rPr>
                          <w:rFonts w:ascii="宋体" w:hAnsi="宋体" w:eastAsia="宋体" w:cs="宋体"/>
                          <w:spacing w:val="2"/>
                          <w:sz w:val="20"/>
                          <w:szCs w:val="20"/>
                        </w:rPr>
                        <w:t>身份证</w:t>
                      </w:r>
                      <w:r>
                        <w:rPr>
                          <w:rFonts w:ascii="宋体" w:hAnsi="宋体" w:eastAsia="宋体" w:cs="宋体"/>
                          <w:spacing w:val="10"/>
                          <w:sz w:val="20"/>
                          <w:szCs w:val="20"/>
                        </w:rPr>
                        <w:t xml:space="preserve">  </w:t>
                      </w:r>
                      <w:r>
                        <w:rPr>
                          <w:rFonts w:ascii="Calibri" w:hAnsi="Calibri" w:eastAsia="Calibri" w:cs="Calibri"/>
                          <w:spacing w:val="2"/>
                          <w:sz w:val="20"/>
                          <w:szCs w:val="20"/>
                        </w:rPr>
                        <w:t>3</w:t>
                      </w:r>
                      <w:r>
                        <w:rPr>
                          <w:rFonts w:ascii="Calibri" w:hAnsi="Calibri" w:eastAsia="Calibri" w:cs="Calibri"/>
                          <w:spacing w:val="17"/>
                          <w:w w:val="102"/>
                          <w:sz w:val="20"/>
                          <w:szCs w:val="20"/>
                        </w:rPr>
                        <w:t xml:space="preserve"> </w:t>
                      </w:r>
                      <w:r>
                        <w:rPr>
                          <w:rFonts w:ascii="宋体" w:hAnsi="宋体" w:eastAsia="宋体" w:cs="宋体"/>
                          <w:spacing w:val="2"/>
                          <w:sz w:val="20"/>
                          <w:szCs w:val="20"/>
                        </w:rPr>
                        <w:t>户口簿</w:t>
                      </w:r>
                    </w:p>
                    <w:p w14:paraId="73B747BC">
                      <w:pPr>
                        <w:rPr>
                          <w:sz w:val="20"/>
                          <w:szCs w:val="20"/>
                        </w:rPr>
                      </w:pPr>
                    </w:p>
                  </w:txbxContent>
                </v:textbox>
              </v:shape>
            </w:pict>
          </mc:Fallback>
        </mc:AlternateContent>
      </w:r>
      <w:r>
        <w:rPr>
          <w:sz w:val="40"/>
        </w:rPr>
        <mc:AlternateContent>
          <mc:Choice Requires="wps">
            <w:drawing>
              <wp:anchor distT="0" distB="0" distL="114300" distR="114300" simplePos="0" relativeHeight="251777024" behindDoc="0" locked="0" layoutInCell="1" allowOverlap="1">
                <wp:simplePos x="0" y="0"/>
                <wp:positionH relativeFrom="column">
                  <wp:posOffset>1884680</wp:posOffset>
                </wp:positionH>
                <wp:positionV relativeFrom="paragraph">
                  <wp:posOffset>250825</wp:posOffset>
                </wp:positionV>
                <wp:extent cx="1270635" cy="456565"/>
                <wp:effectExtent l="4445" t="4445" r="20320" b="15240"/>
                <wp:wrapNone/>
                <wp:docPr id="504" name="文本框 504"/>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CF24B7">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19.75pt;height:35.95pt;width:100.05pt;z-index:251777024;v-text-anchor:middle;mso-width-relative:page;mso-height-relative:page;" fillcolor="#FFFFFF [3201]" filled="t" stroked="t" coordsize="21600,21600" o:gfxdata="UEsDBAoAAAAAAIdO4kAAAAAAAAAAAAAAAAAEAAAAZHJzL1BLAwQUAAAACACHTuJAwNJqtdoAAAAK&#10;AQAADwAAAGRycy9kb3ducmV2LnhtbE2Py07DMBBF90j8gzVI7KiTtkRNGqdCSF2wQApuP8CJ3Thq&#10;PI5ipw++nmEFy9E9uvdMubu5gV3MFHqPAtJFAsxg63WPnYDjYf+yARaiQq0Gj0bA3QTYVY8PpSq0&#10;v+KXucjYMSrBUCgBNsax4Dy01jgVFn40SNnJT05FOqeO60ldqdwNfJkkGXeqR1qwajTv1rRnOTsB&#10;81gf3lafH9LW9+N33DSyr/dSiOenNNkCi+YW/2D41Sd1qMip8TPqwAYByzwj9Shglb8CI2CdZzmw&#10;hsg0XQOvSv7/heoHUEsDBBQAAAAIAIdO4kAtPXvoWgIAAL0EAAAOAAAAZHJzL2Uyb0RvYy54bWyt&#10;VM1u2zAMvg/YOwi6L3ayJN2COkXWIsOAYi2QDTsrshwLk0RNUmJ3D7C+wU677L7nynOMkp30b4ce&#10;ZgMKKdIfyY9kTs9archOOC/BFHQ4yCkRhkMpzaagnz8tX72hxAdmSqbAiILeCE/P5i9fnDZ2JkZQ&#10;gyqFIwhi/KyxBa1DsLMs87wWmvkBWGHQWIHTLKDqNlnpWIPoWmWjPJ9mDbjSOuDCe7y96Iy0R3TP&#10;AYSqklxcAN9qYUKH6oRiAUvytbSezlO2VSV4uKoqLwJRBcVKQzoxCMrreGbzUzbbOGZryfsU2HNS&#10;eFSTZtJg0CPUBQuMbJ18AqUld+ChCgMOOusKSYxgFcP8ETermlmRakGqvT2S7v8fLP+4u3ZElgWd&#10;5GNKDNPY8v3P2/2vP/vfP0i8RIoa62foubLoG9p30OLgHO49XsbK28rp+Is1EbQjwTdHgkUbCI8f&#10;jU7y6esJJRxt48kU3wiT3X1tnQ/vBWgShYI6bGDile0ufehcDy4xmAcly6VUKilusz5XjuwYNnuZ&#10;nh79gZsypCkoppEn5Ae2iH2EWCvGvz5FwGyVwaQjKV3xUQrtuu2ZWkN5g0Q56KbNW76UiHvJfLhm&#10;DscLucEFDFd4VAowGeglSmpw3/91H/2x62ilpMFxLaj/tmVOUKI+GJyHt8PxOM53UsaTkxEq7r5l&#10;fd9itvockKQhrrrlSYz+QR3EyoH+gnu6iFHRxAzH2AXlwR2U89CtEW46F4tFcsOZtixcmpXlETw2&#10;xcBiG6CSqXmRqI6dnj+c6tT+fgPj2tzXk9fdv878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MDS&#10;arXaAAAACgEAAA8AAAAAAAAAAQAgAAAAIgAAAGRycy9kb3ducmV2LnhtbFBLAQIUABQAAAAIAIdO&#10;4kAtPXvoWgIAAL0EAAAOAAAAAAAAAAEAIAAAACkBAABkcnMvZTJvRG9jLnhtbFBLBQYAAAAABgAG&#10;AFkBAAD1BQAAAAA=&#10;">
                <v:fill on="t" focussize="0,0"/>
                <v:stroke weight="0.5pt" color="#000000 [3204]" joinstyle="round"/>
                <v:imagedata o:title=""/>
                <o:lock v:ext="edit" aspectratio="f"/>
                <v:textbox>
                  <w:txbxContent>
                    <w:p w14:paraId="75CF24B7">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10F5CE3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85248" behindDoc="0" locked="0" layoutInCell="1" allowOverlap="1">
                <wp:simplePos x="0" y="0"/>
                <wp:positionH relativeFrom="column">
                  <wp:posOffset>3166110</wp:posOffset>
                </wp:positionH>
                <wp:positionV relativeFrom="paragraph">
                  <wp:posOffset>99695</wp:posOffset>
                </wp:positionV>
                <wp:extent cx="702945" cy="3810"/>
                <wp:effectExtent l="0" t="47625" r="1905" b="62865"/>
                <wp:wrapNone/>
                <wp:docPr id="505" name="直接箭头连接符 505"/>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3pt;margin-top:7.85pt;height:0.3pt;width:55.35pt;z-index:252085248;mso-width-relative:page;mso-height-relative:page;" filled="f" stroked="t" coordsize="21600,21600" o:gfxdata="UEsDBAoAAAAAAIdO4kAAAAAAAAAAAAAAAAAEAAAAZHJzL1BLAwQUAAAACACHTuJApKWFQ9YAAAAJ&#10;AQAADwAAAGRycy9kb3ducmV2LnhtbE2PwU7DMAyG70i8Q2QkbiwZg7KVphNC4sKNbULsliUmLW2c&#10;qsnW8faYExzt/9Pvz9X6HHpxwjG1kTTMZwoEko2uJa9ht325WYJI2ZAzfSTU8I0J1vXlRWVKFyd6&#10;w9Mme8EllEqjocl5KKVMtsFg0iwOSJx9xjGYzOPopRvNxOWhl7dKFTKYlvhCYwZ8btB2m2PQsJ88&#10;fVln3+lpet377qNLtN1pfX01V48gMp7zHwy/+qwONTsd4pFcEr2Gu9WyYJSD+wcQDBRqtQBx4EWx&#10;AFlX8v8H9Q9QSwMEFAAAAAgAh07iQBnt4BgIAgAA5QMAAA4AAABkcnMvZTJvRG9jLnhtbK1TS44T&#10;MRDdI3EHy3vSncAwoZXOLBKGDYKRgANU3O5uS/6p7Eknl+ACSKyAFbCaPaeB4RiU3SEDw2YW9MJd&#10;/tQrv1fPi7Od0WwrMShnaz6dlJxJK1yjbFfzN6/PH8w5CxFsA9pZWfO9DPxsef/eYvCVnLne6UYi&#10;IxAbqsHXvI/RV0URRC8NhInz0tJm69BApCl2RYMwELrRxawsHxeDw8ajEzIEWl2Pm/yAiHcBdG2r&#10;hFw7cWmkjSMqSg2RKIVe+cCX+bZtK0V82bZBRqZrTkxjHqkIxZs0FssFVB2C75U4XAHucoVbnAwo&#10;S0WPUGuIwC5R/QNllEAXXBsnwpliJJIVIRbT8pY2r3rwMnMhqYM/ih7+H6x4sb1Appqan5QnnFkw&#10;1PLrd1c/3n68/vrl+4ern9/ep/jzJ5YOkFyDDxVlrewFHmbBX2DivmvRpD+xYrss8f4osdxFJmjx&#10;tJw9eUSFBG09nE9zA4qbVI8hPpPOsBTUPEQE1fVx5aylVjqcZpFh+zxEKk6JvxNSXevOlda5o9qy&#10;gcw9Oy2p0QLIpi3Zg0LjiWqwHWegO/K/iJghg9OqSekJKGC3WWlkW0iuyV9iTuX+OpZqryH047m8&#10;NfrJqEhPRCtT8/kxG6oISj+1DYt7TyIDohsOsNoSehJ2lDJFG9fss8J5nbqf6x+cmuz15zxn37zO&#10;5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kpYVD1gAAAAkBAAAPAAAAAAAAAAEAIAAAACIAAABk&#10;cnMvZG93bnJldi54bWxQSwECFAAUAAAACACHTuJAGe3gGAgCAADlAwAADgAAAAAAAAABACAAAAAl&#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94432" behindDoc="0" locked="0" layoutInCell="1" allowOverlap="1">
                <wp:simplePos x="0" y="0"/>
                <wp:positionH relativeFrom="column">
                  <wp:posOffset>2541270</wp:posOffset>
                </wp:positionH>
                <wp:positionV relativeFrom="paragraph">
                  <wp:posOffset>333375</wp:posOffset>
                </wp:positionV>
                <wp:extent cx="635" cy="772160"/>
                <wp:effectExtent l="50800" t="0" r="62865" b="8890"/>
                <wp:wrapNone/>
                <wp:docPr id="506" name="直接箭头连接符 506"/>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0.1pt;margin-top:26.25pt;height:60.8pt;width:0.05pt;z-index:251794432;mso-width-relative:page;mso-height-relative:page;" filled="f" stroked="t" coordsize="21600,21600" o:gfxdata="UEsDBAoAAAAAAIdO4kAAAAAAAAAAAAAAAAAEAAAAZHJzL1BLAwQUAAAACACHTuJAXouMItoAAAAK&#10;AQAADwAAAGRycy9kb3ducmV2LnhtbE2PwUrEMBCG74LvEEbw5iatuyq16SIVYXFXxFUQb9kmtsVk&#10;UpK0W9/e8aTHmfn45/vL9ewsm0yIvUcJ2UIAM9h43WMr4e314eIGWEwKtbIejYRvE2FdnZ6UqtD+&#10;iC9m2qeWUQjGQknoUhoKzmPTGafiwg8G6fbpg1OJxtByHdSRwp3luRBX3Kke6UOnBlN3pvnaj07C&#10;xua7x+2ufr/P6s34tA3PH3fzJOX5WSZugSUzpz8YfvVJHSpyOvgRdWRWwlKInFAJq3wFjABaXAI7&#10;EHm9zIBXJf9fofoBUEsDBBQAAAAIAIdO4kAmUdgvEAIAAO4DAAAOAAAAZHJzL2Uyb0RvYy54bWyt&#10;U0uOEzEQ3SNxB8t70p2gSUZROrNIGFggiAQcwHG7uy35pypPOrkEF0BiBaxgVrPnNDAcg7I7BBg2&#10;s6AXrfKnXtV79by42FvDdgpQe1fx8ajkTDnpa+3air95ffnonDOMwtXCeKcqflDIL5YPHyz6MFcT&#10;33lTK2AE4nDeh4p3MYZ5UaDslBU48kE5Omw8WBFpCW1Rg+gJ3ZpiUpbTovdQB/BSIdLuejjkR0S4&#10;D6BvGi3V2ssrq1wcUEEZEYkSdjogX+Zum0bJ+LJpUEVmKk5MY/5TEYq36V8sF2LeggidlscWxH1a&#10;uMPJCu2o6AlqLaJgV6D/gbJagkffxJH0thiIZEWIxbi8o82rTgSVuZDUGE6i4/+DlS92G2C6rvhZ&#10;OeXMCUsjv3138/3tx9vrL98+3Pz4+j7Fnz+xdIHk6gPOKWvlNnBcYdhA4r5vwLLG6PCMfJXVIH5s&#10;n8U+nMRW+8gkbU4fn3EmaX82m4yneRLFgJGwAmB8qrxlKag4RhC67eLKO0cz9TDgi91zjNQFJf5K&#10;SMnOX2pj8miNYz11M5mVNHEpyK8N+YRCG4gzupYzYVp6CDJCbhm90XVKT0AI7XZlgO1Esk/+kgRU&#10;7q9rqfZaYDfcy0eDsayO9FaMthU/P2WLeRTaPHE1i4dAagsA3x9hjSP0pPCgaYq2vj5kqfM+2SDX&#10;P1o2+ezPdc7+/UyX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ei4wi2gAAAAoBAAAPAAAAAAAA&#10;AAEAIAAAACIAAABkcnMvZG93bnJldi54bWxQSwECFAAUAAAACACHTuJAJlHYLxACAADuAwAADgAA&#10;AAAAAAABACAAAAApAQAAZHJzL2Uyb0RvYy54bWxQSwUGAAAAAAYABgBZAQAAqwUAAAAA&#10;">
                <v:fill on="f" focussize="0,0"/>
                <v:stroke weight="1pt" color="#000000 [3213]" miterlimit="8" joinstyle="miter" endarrow="open"/>
                <v:imagedata o:title=""/>
                <o:lock v:ext="edit" aspectratio="f"/>
              </v:shape>
            </w:pict>
          </mc:Fallback>
        </mc:AlternateContent>
      </w:r>
    </w:p>
    <w:p w14:paraId="57A523CE">
      <w:pPr>
        <w:jc w:val="both"/>
        <w:rPr>
          <w:rFonts w:hint="eastAsia" w:ascii="黑体" w:hAnsi="黑体" w:eastAsia="黑体" w:cs="黑体"/>
          <w:spacing w:val="6"/>
          <w:sz w:val="31"/>
          <w:szCs w:val="31"/>
          <w:lang w:val="en-US" w:eastAsia="zh-CN"/>
        </w:rPr>
      </w:pPr>
    </w:p>
    <w:p w14:paraId="2A1A4E4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8288" behindDoc="0" locked="0" layoutInCell="1" allowOverlap="1">
                <wp:simplePos x="0" y="0"/>
                <wp:positionH relativeFrom="column">
                  <wp:posOffset>3884295</wp:posOffset>
                </wp:positionH>
                <wp:positionV relativeFrom="paragraph">
                  <wp:posOffset>110490</wp:posOffset>
                </wp:positionV>
                <wp:extent cx="1833880" cy="1141730"/>
                <wp:effectExtent l="4445" t="4445" r="9525" b="15875"/>
                <wp:wrapNone/>
                <wp:docPr id="507" name="文本框 507"/>
                <wp:cNvGraphicFramePr/>
                <a:graphic xmlns:a="http://schemas.openxmlformats.org/drawingml/2006/main">
                  <a:graphicData uri="http://schemas.microsoft.com/office/word/2010/wordprocessingShape">
                    <wps:wsp>
                      <wps:cNvSpPr txBox="1"/>
                      <wps:spPr>
                        <a:xfrm>
                          <a:off x="0" y="0"/>
                          <a:ext cx="1833880" cy="11417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F49997">
                            <w:pPr>
                              <w:rPr>
                                <w:rFonts w:hint="eastAsia"/>
                                <w:sz w:val="20"/>
                                <w:szCs w:val="20"/>
                                <w:lang w:eastAsia="zh-CN"/>
                              </w:rPr>
                            </w:pPr>
                            <w:r>
                              <w:rPr>
                                <w:spacing w:val="18"/>
                                <w:sz w:val="20"/>
                                <w:szCs w:val="20"/>
                              </w:rPr>
                              <w:t>材料不齐全或者不符合</w:t>
                            </w:r>
                            <w:r>
                              <w:rPr>
                                <w:sz w:val="20"/>
                                <w:szCs w:val="20"/>
                              </w:rPr>
                              <w:t xml:space="preserve"> </w:t>
                            </w:r>
                            <w:r>
                              <w:rPr>
                                <w:spacing w:val="18"/>
                                <w:sz w:val="20"/>
                                <w:szCs w:val="20"/>
                              </w:rPr>
                              <w:t>法定形式的，一次性告</w:t>
                            </w:r>
                            <w:r>
                              <w:rPr>
                                <w:spacing w:val="1"/>
                                <w:sz w:val="20"/>
                                <w:szCs w:val="20"/>
                              </w:rPr>
                              <w:t xml:space="preserve"> </w:t>
                            </w:r>
                            <w:r>
                              <w:rPr>
                                <w:spacing w:val="9"/>
                                <w:sz w:val="20"/>
                                <w:szCs w:val="20"/>
                              </w:rPr>
                              <w:t>知申请人补正材料</w:t>
                            </w:r>
                            <w:r>
                              <w:rPr>
                                <w:spacing w:val="-59"/>
                                <w:sz w:val="20"/>
                                <w:szCs w:val="20"/>
                              </w:rPr>
                              <w:t xml:space="preserve"> </w:t>
                            </w:r>
                            <w:r>
                              <w:rPr>
                                <w:spacing w:val="9"/>
                                <w:sz w:val="20"/>
                                <w:szCs w:val="20"/>
                              </w:rPr>
                              <w:t>。</w:t>
                            </w:r>
                            <w:r>
                              <w:rPr>
                                <w:spacing w:val="-50"/>
                                <w:sz w:val="20"/>
                                <w:szCs w:val="20"/>
                              </w:rPr>
                              <w:t xml:space="preserve"> </w:t>
                            </w:r>
                            <w:r>
                              <w:rPr>
                                <w:spacing w:val="9"/>
                                <w:sz w:val="20"/>
                                <w:szCs w:val="20"/>
                              </w:rPr>
                              <w:t>申</w:t>
                            </w:r>
                            <w:r>
                              <w:rPr>
                                <w:sz w:val="20"/>
                                <w:szCs w:val="20"/>
                              </w:rPr>
                              <w:t xml:space="preserve"> </w:t>
                            </w:r>
                            <w:r>
                              <w:rPr>
                                <w:spacing w:val="18"/>
                                <w:sz w:val="20"/>
                                <w:szCs w:val="20"/>
                              </w:rPr>
                              <w:t>请人按照要求提交全部</w:t>
                            </w:r>
                            <w:r>
                              <w:rPr>
                                <w:spacing w:val="1"/>
                                <w:sz w:val="20"/>
                                <w:szCs w:val="20"/>
                              </w:rPr>
                              <w:t xml:space="preserve"> </w:t>
                            </w:r>
                            <w:r>
                              <w:rPr>
                                <w:spacing w:val="18"/>
                                <w:sz w:val="20"/>
                                <w:szCs w:val="20"/>
                              </w:rPr>
                              <w:t>补正申请材料的，予以</w:t>
                            </w:r>
                            <w:r>
                              <w:rPr>
                                <w:spacing w:val="1"/>
                                <w:sz w:val="20"/>
                                <w:szCs w:val="20"/>
                              </w:rPr>
                              <w:t xml:space="preserve"> </w:t>
                            </w:r>
                            <w:r>
                              <w:rPr>
                                <w:spacing w:val="3"/>
                                <w:sz w:val="20"/>
                                <w:szCs w:val="20"/>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8.7pt;height:89.9pt;width:144.4pt;z-index:251788288;v-text-anchor:middle;mso-width-relative:page;mso-height-relative:page;" fillcolor="#FFFFFF [3201]" filled="t" stroked="t" coordsize="21600,21600" o:gfxdata="UEsDBAoAAAAAAIdO4kAAAAAAAAAAAAAAAAAEAAAAZHJzL1BLAwQUAAAACACHTuJA1y96C9kAAAAK&#10;AQAADwAAAGRycy9kb3ducmV2LnhtbE2Py07DMBBF90j8gzVI7KidAk0b4lQIqQsWSMHtBzixiSPi&#10;cRQ7ffD1DCu6nLlHd86U27Mf2NFOsQ8oIVsIYBbbYHrsJBz2u4c1sJg0Gj0EtBIuNsK2ur0pdWHC&#10;CT/tUaWOUQnGQktwKY0F57F11uu4CKNFyr7C5HWiceq4mfSJyv3Al0KsuNc90gWnR/vmbPutZi9h&#10;Huv96+PHu3L15fCT1o3q652S8v4uEy/Akj2nfxj+9EkdKnJqwowmskHCKstyQinIn4ARsBHiGVhD&#10;i02+BF6V/PqF6hdQSwMEFAAAAAgAh07iQE+V80JfAgAAvgQAAA4AAABkcnMvZTJvRG9jLnhtbK1U&#10;wW7bMAy9D9g/CLovjpukzYI4RdYiw4BiLdANOyuyHAuTRE1SYncfsP7BTrvsvu/Kd4ySkzRtd+hh&#10;OSikSD2Sj6Sn561WZCOcl2AKmvf6lAjDoZRmVdDPnxZvxpT4wEzJFBhR0Dvh6fns9atpYyfiBGpQ&#10;pXAEQYyfNLagdQh2kmWe10Iz3wMrDBorcJoFVN0qKx1rEF2r7KTfP80acKV1wIX3eHvZGekO0b0E&#10;EKpKcnEJfK2FCR2qE4oFLMnX0no6S9lWleDhuqq8CEQVFCsN6cQgKC/jmc2mbLJyzNaS71JgL0nh&#10;SU2aSYNBD1CXLDCydvIZlJbcgYcq9DjorCskMYJV5P0n3NzWzIpUC1Lt7YF0//9g+cfNjSOyLOio&#10;f0aJYRpbvv15v/31Z/v7B4mXSFFj/QQ9by36hvYdtDg4+3uPl7HytnI6/mNNBO1I8N2BYNEGwuOj&#10;8WAwHqOJoy3Ph/nZILUge3hunQ/vBWgShYI67GAilm2ufMBU0HXvEqN5ULJcSKWS4lbLC+XIhmG3&#10;F+kXs8Qnj9yUIU1BTwejfkJ+ZIvYB4ilYvzrcwTEUwZhIytd9VEK7bLdUbWE8g6ZctCNm7d8IRH3&#10;ivlwwxzOFzKAGxiu8agUYDKwkyipwX3/1330x7ajlZIG57Wg/tuaOUGJ+mBwIN7mwyHChqQMR2cn&#10;qLhjy/LYYtb6ApCkHHfd8iRG/6D2YuVAf8FFnceoaGKGY+yC8uD2ykXo9ghXnYv5PLnhUFsWrsyt&#10;5RE8NsXAfB2gkql5kaiOnR1/ONapQbsVjHtzrCevh8/O7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XL3oL2QAAAAoBAAAPAAAAAAAAAAEAIAAAACIAAABkcnMvZG93bnJldi54bWxQSwECFAAUAAAA&#10;CACHTuJAT5XzQl8CAAC+BAAADgAAAAAAAAABACAAAAAoAQAAZHJzL2Uyb0RvYy54bWxQSwUGAAAA&#10;AAYABgBZAQAA+QUAAAAA&#10;">
                <v:fill on="t" focussize="0,0"/>
                <v:stroke weight="0.5pt" color="#000000 [3204]" joinstyle="round"/>
                <v:imagedata o:title=""/>
                <o:lock v:ext="edit" aspectratio="f"/>
                <v:textbox>
                  <w:txbxContent>
                    <w:p w14:paraId="78F49997">
                      <w:pPr>
                        <w:rPr>
                          <w:rFonts w:hint="eastAsia"/>
                          <w:sz w:val="20"/>
                          <w:szCs w:val="20"/>
                          <w:lang w:eastAsia="zh-CN"/>
                        </w:rPr>
                      </w:pPr>
                      <w:r>
                        <w:rPr>
                          <w:spacing w:val="18"/>
                          <w:sz w:val="20"/>
                          <w:szCs w:val="20"/>
                        </w:rPr>
                        <w:t>材料不齐全或者不符合</w:t>
                      </w:r>
                      <w:r>
                        <w:rPr>
                          <w:sz w:val="20"/>
                          <w:szCs w:val="20"/>
                        </w:rPr>
                        <w:t xml:space="preserve"> </w:t>
                      </w:r>
                      <w:r>
                        <w:rPr>
                          <w:spacing w:val="18"/>
                          <w:sz w:val="20"/>
                          <w:szCs w:val="20"/>
                        </w:rPr>
                        <w:t>法定形式的，一次性告</w:t>
                      </w:r>
                      <w:r>
                        <w:rPr>
                          <w:spacing w:val="1"/>
                          <w:sz w:val="20"/>
                          <w:szCs w:val="20"/>
                        </w:rPr>
                        <w:t xml:space="preserve"> </w:t>
                      </w:r>
                      <w:r>
                        <w:rPr>
                          <w:spacing w:val="9"/>
                          <w:sz w:val="20"/>
                          <w:szCs w:val="20"/>
                        </w:rPr>
                        <w:t>知申请人补正材料</w:t>
                      </w:r>
                      <w:r>
                        <w:rPr>
                          <w:spacing w:val="-59"/>
                          <w:sz w:val="20"/>
                          <w:szCs w:val="20"/>
                        </w:rPr>
                        <w:t xml:space="preserve"> </w:t>
                      </w:r>
                      <w:r>
                        <w:rPr>
                          <w:spacing w:val="9"/>
                          <w:sz w:val="20"/>
                          <w:szCs w:val="20"/>
                        </w:rPr>
                        <w:t>。</w:t>
                      </w:r>
                      <w:r>
                        <w:rPr>
                          <w:spacing w:val="-50"/>
                          <w:sz w:val="20"/>
                          <w:szCs w:val="20"/>
                        </w:rPr>
                        <w:t xml:space="preserve"> </w:t>
                      </w:r>
                      <w:r>
                        <w:rPr>
                          <w:spacing w:val="9"/>
                          <w:sz w:val="20"/>
                          <w:szCs w:val="20"/>
                        </w:rPr>
                        <w:t>申</w:t>
                      </w:r>
                      <w:r>
                        <w:rPr>
                          <w:sz w:val="20"/>
                          <w:szCs w:val="20"/>
                        </w:rPr>
                        <w:t xml:space="preserve"> </w:t>
                      </w:r>
                      <w:r>
                        <w:rPr>
                          <w:spacing w:val="18"/>
                          <w:sz w:val="20"/>
                          <w:szCs w:val="20"/>
                        </w:rPr>
                        <w:t>请人按照要求提交全部</w:t>
                      </w:r>
                      <w:r>
                        <w:rPr>
                          <w:spacing w:val="1"/>
                          <w:sz w:val="20"/>
                          <w:szCs w:val="20"/>
                        </w:rPr>
                        <w:t xml:space="preserve"> </w:t>
                      </w:r>
                      <w:r>
                        <w:rPr>
                          <w:spacing w:val="18"/>
                          <w:sz w:val="20"/>
                          <w:szCs w:val="20"/>
                        </w:rPr>
                        <w:t>补正申请材料的，予以</w:t>
                      </w:r>
                      <w:r>
                        <w:rPr>
                          <w:spacing w:val="1"/>
                          <w:sz w:val="20"/>
                          <w:szCs w:val="20"/>
                        </w:rPr>
                        <w:t xml:space="preserve"> </w:t>
                      </w:r>
                      <w:r>
                        <w:rPr>
                          <w:spacing w:val="3"/>
                          <w:sz w:val="20"/>
                          <w:szCs w:val="20"/>
                        </w:rPr>
                        <w:t>受理。</w:t>
                      </w:r>
                    </w:p>
                  </w:txbxContent>
                </v:textbox>
              </v:shape>
            </w:pict>
          </mc:Fallback>
        </mc:AlternateContent>
      </w:r>
      <w:r>
        <w:rPr>
          <w:sz w:val="40"/>
        </w:rPr>
        <mc:AlternateContent>
          <mc:Choice Requires="wps">
            <w:drawing>
              <wp:anchor distT="0" distB="0" distL="114300" distR="114300" simplePos="0" relativeHeight="251778048" behindDoc="0" locked="0" layoutInCell="1" allowOverlap="1">
                <wp:simplePos x="0" y="0"/>
                <wp:positionH relativeFrom="column">
                  <wp:posOffset>-487680</wp:posOffset>
                </wp:positionH>
                <wp:positionV relativeFrom="paragraph">
                  <wp:posOffset>77470</wp:posOffset>
                </wp:positionV>
                <wp:extent cx="1649730" cy="1372870"/>
                <wp:effectExtent l="4445" t="4445" r="22225" b="13335"/>
                <wp:wrapNone/>
                <wp:docPr id="508" name="文本框 508"/>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B652A67">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6.1pt;height:108.1pt;width:129.9pt;z-index:251778048;v-text-anchor:middle;mso-width-relative:page;mso-height-relative:page;" fillcolor="#FFFFFF [3201]" filled="t" stroked="t" coordsize="21600,21600" o:gfxdata="UEsDBAoAAAAAAIdO4kAAAAAAAAAAAAAAAAAEAAAAZHJzL1BLAwQUAAAACACHTuJANN8o19gAAAAK&#10;AQAADwAAAGRycy9kb3ducmV2LnhtbE2PzWrDMBCE74W+g9hCb4kcpaTGsRxKIYceCq6SB5CtrWVi&#10;ScaS89On7+bUHocZZr4pd1c3sDNOsQ9ewmqZAUPfBtP7TsLxsF/kwGLS3ugheJRwwwi76vGh1IUJ&#10;F/+FZ5U6RiU+FlqCTWksOI+tRafjMozoyfsOk9OJ5NRxM+kLlbuBiyzbcKd7TwtWj/husT2p2UmY&#10;x/rwtv78ULa+HX9S3qi+3ispn59W2RZYwmv6C8Mdn9ChIqYmzN5ENkhYvG4IPZEhBLB7IF/TuUaC&#10;EPkL8Krk/y9Uv1BLAwQUAAAACACHTuJAjdzZyl4CAAC+BAAADgAAAGRycy9lMm9Eb2MueG1srVTN&#10;bhMxEL4j8Q6W73Tz16aNuqlCqyCkilYKiLPj9WZX+A/byW55AHgDTly481x5Dj57k/SPQw/k4Mx4&#10;xt/MfDOz5xetkmQjnK+Nzmn/qEeJ0NwUtV7l9NPH+ZtTSnxgumDSaJHTO+HpxfT1q/PGTsTAVEYW&#10;whGAaD9pbE6rEOwkyzyvhGL+yFihYSyNUyxAdauscKwBupLZoNc7yRrjCusMF97j9qoz0h2iewmg&#10;KcuaiyvD10ro0KE6IVlASb6qrafTlG1ZCh5uytKLQGROUWlIJ4JAXsYzm56zycoxW9V8lwJ7SQpP&#10;alKs1gh6gLpigZG1q59BqZo7400ZjrhRWVdIYgRV9HtPuFlUzIpUC6j29kC6/3+w/MPm1pG6yOlx&#10;D43XTKHl258/tr/+bH9/J/ESFDXWT+C5sPAN7VvTYnD29x6XsfK2dCr+oyYCOwi+OxAs2kB4fHQy&#10;OhsPYeKw9Yfjwek4tSC7f26dD++EUSQKOXXoYCKWba59QCpw3bvEaN7IupjXUibFrZaX0pENQ7fn&#10;6RezxJNHblKTJqcnw+NeQn5ki9gHiKVk/MtzBOBJDdjISld9lEK7bHdULU1xB6ac6cbNWz6vgXvN&#10;fLhlDvMFBrCB4QZHKQ2SMTuJksq4b/+6j/5oO6yUNJjXnPqva+YEJfK9xkCc9UcjwIakjI7HAyju&#10;oWX50KLX6tKApD523fIkRv8g92LpjPqMRZ3FqDAxzRE7pzy4vXIZuj3CqnMxmyU3DLVl4VovLI/g&#10;sSnazNbBlHVqXiSqY2fHH8Y6NWi3gnFvHurJ6/6zM/0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N8o19gAAAAKAQAADwAAAAAAAAABACAAAAAiAAAAZHJzL2Rvd25yZXYueG1sUEsBAhQAFAAAAAgA&#10;h07iQI3c2cpeAgAAvgQAAA4AAAAAAAAAAQAgAAAAJwEAAGRycy9lMm9Eb2MueG1sUEsFBgAAAAAG&#10;AAYAWQEAAPcFAAAAAA==&#10;">
                <v:fill on="t" focussize="0,0"/>
                <v:stroke weight="0.5pt" color="#000000 [3204]" joinstyle="round"/>
                <v:imagedata o:title=""/>
                <o:lock v:ext="edit" aspectratio="f"/>
                <v:textbox>
                  <w:txbxContent>
                    <w:p w14:paraId="6B652A67">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1806720" behindDoc="0" locked="0" layoutInCell="1" allowOverlap="1">
                <wp:simplePos x="0" y="0"/>
                <wp:positionH relativeFrom="column">
                  <wp:posOffset>1731645</wp:posOffset>
                </wp:positionH>
                <wp:positionV relativeFrom="paragraph">
                  <wp:posOffset>318135</wp:posOffset>
                </wp:positionV>
                <wp:extent cx="1453515" cy="770890"/>
                <wp:effectExtent l="4445" t="4445" r="8890" b="5715"/>
                <wp:wrapNone/>
                <wp:docPr id="509" name="文本框 509"/>
                <wp:cNvGraphicFramePr/>
                <a:graphic xmlns:a="http://schemas.openxmlformats.org/drawingml/2006/main">
                  <a:graphicData uri="http://schemas.microsoft.com/office/word/2010/wordprocessingShape">
                    <wps:wsp>
                      <wps:cNvSpPr txBox="1"/>
                      <wps:spPr>
                        <a:xfrm>
                          <a:off x="0" y="0"/>
                          <a:ext cx="145351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6159FA">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DAF4F80">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5E2E935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25.05pt;height:60.7pt;width:114.45pt;z-index:251806720;v-text-anchor:middle;mso-width-relative:page;mso-height-relative:page;" fillcolor="#FFFFFF [3201]" filled="t" stroked="t" coordsize="21600,21600" o:gfxdata="UEsDBAoAAAAAAIdO4kAAAAAAAAAAAAAAAAAEAAAAZHJzL1BLAwQUAAAACACHTuJAhbiF+NkAAAAK&#10;AQAADwAAAGRycy9kb3ducmV2LnhtbE2Py07DMBBF90j8gzVI7KidoDZViFMhpC5YIAW3H+DEbhwR&#10;j6PY6YOvZ1jBajSaozvnVrurH9nZznEIKCFbCWAWu2AG7CUcD/unLbCYNBo9BrQSbjbCrr6/q3Rp&#10;wgU/7VmlnlEIxlJLcClNJeexc9bruAqTRbqdwux1onXuuZn1hcL9yHMhNtzrAemD05N9c7b7UouX&#10;sEzN4fX541255nb8TttWDc1eSfn4kIkXYMle0x8Mv/qkDjU5tWFBE9koIS/yglAJa5EBI4DmBlhL&#10;ZJGtgdcV/1+h/gFQSwMEFAAAAAgAh07iQBJ+1dleAgAAvQQAAA4AAABkcnMvZTJvRG9jLnhtbK1U&#10;zY4TMQy+I/EOUe50pt12f6pOV6VVEdKKXakgzmkm04lI4pCknVkeAN6AExfuPNc+B06m7f5x2AM9&#10;pHbsfLY/2zO5bLUiO+G8BFPQfi+nRBgOpTSbgn76uHxzTokPzJRMgREFvRWeXk5fv5o0diwGUIMq&#10;hSMIYvy4sQWtQ7DjLPO8Fpr5Hlhh0FiB0yyg6jZZ6ViD6Fplgzw/zRpwpXXAhfd4u+iMdI/oXgII&#10;VSW5WADfamFCh+qEYgFL8rW0nk5TtlUleLiuKi8CUQXFSkM6MQjK63hm0wkbbxyzteT7FNhLUnhS&#10;k2bSYNAj1IIFRrZOPoPSkjvwUIUeB511hSRGsIp+/oSbVc2sSLUg1d4eSff/D5Z/2N04IsuCjvIL&#10;SgzT2PK7nz/ufv25+/2dxEukqLF+jJ4ri76hfQstDs7h3uNlrLytnI7/WBNBOxJ8eyRYtIHw+Gg4&#10;Ohn1R5RwtJ2d5ecXqQPZ/WvrfHgnQJMoFNRhAxOvbHflA2aCrgeXGMyDkuVSKpUUt1nPlSM7hs1e&#10;pl9MEp88clOGNAU9PRnlCfmRLWIfIdaK8S/PERBPGYSNpHTFRym063bP1BrKWyTKQTdt3vKlRNwr&#10;5sMNczheyA0uYLjGo1KAycBeoqQG9+1f99Efu45WShoc14L6r1vmBCXqvcF5uOgPh3G+kzIcnQ1Q&#10;cQ8t64cWs9VzQJL6uOqWJzH6B3UQKwf6M+7pLEZFEzMcYxeUB3dQ5qFbI9x0Lmaz5IYzbVm4MivL&#10;I3hsioHZNkAlU/MiUR07e/5wqlOD9hsY1+ahnrzuvzrTv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W4hfjZAAAACgEAAA8AAAAAAAAAAQAgAAAAIgAAAGRycy9kb3ducmV2LnhtbFBLAQIUABQAAAAI&#10;AIdO4kASftXZXgIAAL0EAAAOAAAAAAAAAAEAIAAAACgBAABkcnMvZTJvRG9jLnhtbFBLBQYAAAAA&#10;BgAGAFkBAAD4BQAAAAA=&#10;">
                <v:fill on="t" focussize="0,0"/>
                <v:stroke weight="0.5pt" color="#000000 [3204]" joinstyle="round"/>
                <v:imagedata o:title=""/>
                <o:lock v:ext="edit" aspectratio="f"/>
                <v:textbox>
                  <w:txbxContent>
                    <w:p w14:paraId="446159FA">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DAF4F80">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5E2E9354">
                      <w:pPr>
                        <w:jc w:val="center"/>
                      </w:pPr>
                    </w:p>
                  </w:txbxContent>
                </v:textbox>
              </v:shape>
            </w:pict>
          </mc:Fallback>
        </mc:AlternateContent>
      </w:r>
    </w:p>
    <w:p w14:paraId="59C7D56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2144" behindDoc="0" locked="0" layoutInCell="1" allowOverlap="1">
                <wp:simplePos x="0" y="0"/>
                <wp:positionH relativeFrom="column">
                  <wp:posOffset>1176020</wp:posOffset>
                </wp:positionH>
                <wp:positionV relativeFrom="paragraph">
                  <wp:posOffset>309880</wp:posOffset>
                </wp:positionV>
                <wp:extent cx="551180" cy="2540"/>
                <wp:effectExtent l="0" t="50165" r="1270" b="61595"/>
                <wp:wrapNone/>
                <wp:docPr id="510" name="直接箭头连接符 510"/>
                <wp:cNvGraphicFramePr/>
                <a:graphic xmlns:a="http://schemas.openxmlformats.org/drawingml/2006/main">
                  <a:graphicData uri="http://schemas.microsoft.com/office/word/2010/wordprocessingShape">
                    <wps:wsp>
                      <wps:cNvCnPr/>
                      <wps:spPr>
                        <a:xfrm flipH="1" flipV="1">
                          <a:off x="0" y="0"/>
                          <a:ext cx="55118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6pt;margin-top:24.4pt;height:0.2pt;width:43.4pt;z-index:251782144;mso-width-relative:page;mso-height-relative:page;" filled="f" stroked="t" coordsize="21600,21600" o:gfxdata="UEsDBAoAAAAAAIdO4kAAAAAAAAAAAAAAAAAEAAAAZHJzL1BLAwQUAAAACACHTuJA1cfGm9gAAAAJ&#10;AQAADwAAAGRycy9kb3ducmV2LnhtbE2PS0/DMBCE70j8B2uRuFEnFm1CiFOJ8jgVCQpCHN14SQL2&#10;OordB/+e5QTHmf00O1Mvj96JPU5xCKQhn2UgkNpgB+o0vL7cX5QgYjJkjQuEGr4xwrI5PalNZcOB&#10;nnG/SZ3gEIqV0dCnNFZSxrZHb+IsjEh8+wiTN4nl1Ek7mQOHeydVli2kNwPxh96MuOqx/drsvIZb&#10;eirCW9HezVef68ebce3eFw+51udneXYNIuEx/cHwW5+rQ8OdtmFHNgrHupwrRjVcljyBAVUoHrdl&#10;40qBbGr5f0HzA1BLAwQUAAAACACHTuJAkCJAfxICAAD5AwAADgAAAGRycy9lMm9Eb2MueG1srVO9&#10;jhMxEO6ReAfLPdkkIhCtsrki4aBAEAm43vF6dy35TzO+bPISvAASFVAB1fU8DXc8BmNvCHA0V7DF&#10;auzxfN98n8eLs701bKcAtXcVn4zGnCknfa1dW/E3r88fzDnDKFwtjHeq4geF/Gx5/96iD6Wa+s6b&#10;WgEjEIdlHyrexRjKokDZKStw5INylGw8WBFpCW1Rg+gJ3ZpiOh4/KnoPdQAvFSLtrockPyLCXQB9&#10;02ip1l5eWuXigArKiEiSsNMB+TJ32zRKxpdNgyoyU3FSGvOfSCjepn+xXIiyBRE6LY8tiLu0cEuT&#10;FdoR6QlqLaJgl6D/gbJagkffxJH0thiEZEdIxWR8y5tXnQgqayGrMZxMx/8HK1/sNsB0XfHZhDxx&#10;wtKV37y7un778ebrl+8frn58e5/iz59YOkB29QFLqlq5DRxXGDaQtO8bsKwxOjyjueI5ukhRypFS&#10;ts+2H062q31kkjZns8lkTuSSUtPZw8xSDHCpNADGp8pbloKKYwSh2y6uvHN0vR4GArF7jpEaosJf&#10;BanY+XNtTL5l41hP7UwfjxOXoNFtaGQotIHko2s5E6alNyEj5J7RG12n8gSE0G5XBthOpEnKX3KD&#10;6P46lrjXArvhXE4NM2Z1pGdjtK34/FQtyii0eeJqFg+BjBcAvj/CGkfoyezB3hRtfX3Irud9mojM&#10;f5zeNHJ/rnP17xe7/A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Vx8ab2AAAAAkBAAAPAAAAAAAA&#10;AAEAIAAAACIAAABkcnMvZG93bnJldi54bWxQSwECFAAUAAAACACHTuJAkCJAfxICAAD5AwAADgAA&#10;AAAAAAABACAAAAAnAQAAZHJzL2Uyb0RvYy54bWxQSwUGAAAAAAYABgBZAQAAqwUAAAAA&#10;">
                <v:fill on="f" focussize="0,0"/>
                <v:stroke weight="1pt" color="#000000 [3213]" miterlimit="8" joinstyle="miter" endarrow="open"/>
                <v:imagedata o:title=""/>
                <o:lock v:ext="edit" aspectratio="f"/>
              </v:shape>
            </w:pict>
          </mc:Fallback>
        </mc:AlternateContent>
      </w:r>
    </w:p>
    <w:p w14:paraId="24ADB1E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90336" behindDoc="0" locked="0" layoutInCell="1" allowOverlap="1">
                <wp:simplePos x="0" y="0"/>
                <wp:positionH relativeFrom="column">
                  <wp:posOffset>2555240</wp:posOffset>
                </wp:positionH>
                <wp:positionV relativeFrom="paragraph">
                  <wp:posOffset>306070</wp:posOffset>
                </wp:positionV>
                <wp:extent cx="0" cy="446405"/>
                <wp:effectExtent l="50800" t="0" r="63500" b="10795"/>
                <wp:wrapNone/>
                <wp:docPr id="511" name="直接箭头连接符 511"/>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24.1pt;height:35.15pt;width:0pt;z-index:251790336;mso-width-relative:page;mso-height-relative:page;" filled="f" stroked="t" coordsize="21600,21600" o:gfxdata="UEsDBAoAAAAAAIdO4kAAAAAAAAAAAAAAAAAEAAAAZHJzL1BLAwQUAAAACACHTuJAinm/IdUAAAAK&#10;AQAADwAAAGRycy9kb3ducmV2LnhtbE2PTU/DMAyG70j8h8hI3FjSakNVaTohJC7c2Ca03bLEtKWN&#10;UzXZOv79jDjAzR+PXj+u1hc/iDNOsQukIVsoEEg2uI4aDbvt60MBIiZDzgyBUMM3RljXtzeVKV2Y&#10;6R3Pm9QIDqFYGg1tSmMpZbQtehMXYUTi3WeYvEncTo10k5k53A8yV+pRetMRX2jNiC8t2n5z8hoO&#10;c0Nf1tkPep7fDk2/7yNtd1rf32XqCUTCS/qD4Uef1aFmp2M4kYti0LBU+ZJRLoocBAO/gyOTWbEC&#10;WVfy/wv1FVBLAwQUAAAACACHTuJAgxs0vAQCAADiAwAADgAAAGRycy9lMm9Eb2MueG1srVPNbhMx&#10;EL4j8Q6W72STKC3VKpseEsoFQSXgASZe764l/2nsZpOX4AWQOAEn4NR7nwbKYzD2LimUSw/swTse&#10;z3wz3+fx8nxvNNtJDMrZis8mU86kFa5Wtq342zcXT844CxFsDdpZWfGDDPx89fjRsvelnLvO6Voi&#10;IxAbyt5XvIvRl0URRCcNhInz0tJh49BApC22RY3QE7rRxXw6PS16h7VHJ2QI5N0Mh3xExIcAuqZR&#10;Qm6cuDLSxgEVpYZIlEKnfOCr3G3TSBFfNU2QkemKE9OYVypC9jatxWoJZYvgOyXGFuAhLdzjZEBZ&#10;KnqE2kAEdoXqHyijBLrgmjgRzhQDkawIsZhN72nzugMvMxeSOvij6OH/wYqXu0tkqq74yWzGmQVD&#10;V377/vrHu0+3375+/3j98+ZDsr98ZimA5Op9KClrbS9x3AV/iYn7vkGT/sSK7bPEh6PEch+ZGJyC&#10;vIvF6WJ6kuCKuzyPIT6XzrBkVDxEBNV2ce2spXt0OMsKw+5FiEPi74RU1LoLpTX5odSW9TTZ86dT&#10;umUBNKMNzQaZxhPPYFvOQLc0/CJihgxOqzqlp+yA7Xatke0gjUz+xj7/Cku1NxC6IS4fpTAojYr0&#10;PrQyFT87ZkMZQelntmbx4ElhQHT9CKstqZBUHXRM1tbVhyxv9tPVZ53GMU2z9ec+Z989zd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inm/IdUAAAAKAQAADwAAAAAAAAABACAAAAAiAAAAZHJzL2Rv&#10;d25yZXYueG1sUEsBAhQAFAAAAAgAh07iQIMbNLw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1AB77A5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1120" behindDoc="0" locked="0" layoutInCell="1" allowOverlap="1">
                <wp:simplePos x="0" y="0"/>
                <wp:positionH relativeFrom="column">
                  <wp:posOffset>3820160</wp:posOffset>
                </wp:positionH>
                <wp:positionV relativeFrom="paragraph">
                  <wp:posOffset>63500</wp:posOffset>
                </wp:positionV>
                <wp:extent cx="981075" cy="1054100"/>
                <wp:effectExtent l="0" t="4445" r="9525" b="8255"/>
                <wp:wrapNone/>
                <wp:docPr id="512" name="直接箭头连接符 512"/>
                <wp:cNvGraphicFramePr/>
                <a:graphic xmlns:a="http://schemas.openxmlformats.org/drawingml/2006/main">
                  <a:graphicData uri="http://schemas.microsoft.com/office/word/2010/wordprocessingShape">
                    <wps:wsp>
                      <wps:cNvCnPr>
                        <a:stCxn id="507" idx="2"/>
                        <a:endCxn id="513" idx="3"/>
                      </wps:cNvCnPr>
                      <wps:spPr>
                        <a:xfrm flipH="1">
                          <a:off x="0" y="0"/>
                          <a:ext cx="981075" cy="10541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5pt;height:83pt;width:77.25pt;z-index:251781120;mso-width-relative:page;mso-height-relative:page;" filled="f" stroked="t" coordsize="21600,21600" o:gfxdata="UEsDBAoAAAAAAIdO4kAAAAAAAAAAAAAAAAAEAAAAZHJzL1BLAwQUAAAACACHTuJAanyWW9kAAAAK&#10;AQAADwAAAGRycy9kb3ducmV2LnhtbE2PX0vDMBTF3wW/Q7iCby7JwEy6pkMqwnATcQqyt6yJbTF/&#10;SpJ29dt7fdLHe86Pc88pN7OzZDIx9cFL4AsGxPgm6N63Et7fHm/ugKSsvFY2eCPh2yTYVJcXpSp0&#10;OPtXMx1ySzDEp0JJ6HIeCkpT0xmn0iIMxqP3GaJTGc/YUh3VGcOdpUvGBHWq9/ihU4OpO9N8HUYn&#10;YWuX+6fdvv544PV2fN7Fl+P9PEl5fcXZGkg2c/6D4bc+VocKO53C6HUiVoJgXCCKBsNNCKxuBQdy&#10;QmElGNCqpP8nVD9QSwMEFAAAAAgAh07iQLA/ChgvAgAANgQAAA4AAABkcnMvZTJvRG9jLnhtbK1T&#10;zY7TMBC+I/EOlu80SZeyJWq6h5aFA4JKwANMHSex5D/Z3qZ9CV4AiRNwWjjtnaeB5TEYO6G7LJc9&#10;kEM09sx8M/PN58XZXkmy484LoytaTHJKuGamFrqt6Lu354/mlPgAugZpNK/ogXt6tnz4YNHbkk9N&#10;Z2TNHUEQ7cveVrQLwZZZ5lnHFfiJsVyjszFOQcCja7PaQY/oSmbTPH+S9cbV1hnGvcfb9eCkI6K7&#10;D6BpGsH42rALxXUYUB2XEHAk3wnr6TJ12zSchddN43kgsqI4aUh/LIL2Nv6z5QLK1oHtBBtbgPu0&#10;cGcmBUJj0SPUGgKQCyf+gVKCOeNNEybMqGwYJDGCUxT5HW7edGB5mgWp9vZIuv9/sOzVbuOIqCs6&#10;K6aUaFC48usPVz/ff77+9vXHp6tf3z9G+/ILiQFIV299iVkrvXFxYB9Wez0A5KcUjX1FUxyUXNdH&#10;X3Ey+k4iRvYXSDx4O8DtG6dII4V9gdpMjCJHBDFxYYfjwvg+EIaXT+dFfjqjhKGryGePizxtNIMy&#10;4sT2rPPhOTeKRKOiPjgQbRdWRmvUhnFDDdi99CH2dZMQk7U5F1ImiUhNeqwxPcUKhAHqvkG9oaks&#10;cud1SwnIFh8UCy617Y0UdUxPJLl2u5KO7CDKMH2JBqTvdljscQ2+G+KSaxCoEgHfnBSqovNjNpQB&#10;hHymaxIOFrcGzpl+hJV6JHngNTK8NfVh4/6Qj3JK447Sj3q9fU7ZN899+R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qfJZb2QAAAAoBAAAPAAAAAAAAAAEAIAAAACIAAABkcnMvZG93bnJldi54bWxQ&#10;SwECFAAUAAAACACHTuJAsD8KGC8CAAA2BAAADgAAAAAAAAABACAAAAAoAQAAZHJzL2Uyb0RvYy54&#10;bWxQSwUGAAAAAAYABgBZAQAAy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71904" behindDoc="0" locked="0" layoutInCell="1" allowOverlap="1">
                <wp:simplePos x="0" y="0"/>
                <wp:positionH relativeFrom="column">
                  <wp:posOffset>1349375</wp:posOffset>
                </wp:positionH>
                <wp:positionV relativeFrom="paragraph">
                  <wp:posOffset>370205</wp:posOffset>
                </wp:positionV>
                <wp:extent cx="2470785" cy="1494155"/>
                <wp:effectExtent l="5080" t="4445" r="19685" b="6350"/>
                <wp:wrapNone/>
                <wp:docPr id="513" name="文本框 513"/>
                <wp:cNvGraphicFramePr/>
                <a:graphic xmlns:a="http://schemas.openxmlformats.org/drawingml/2006/main">
                  <a:graphicData uri="http://schemas.microsoft.com/office/word/2010/wordprocessingShape">
                    <wps:wsp>
                      <wps:cNvSpPr txBox="1"/>
                      <wps:spPr>
                        <a:xfrm>
                          <a:off x="0" y="0"/>
                          <a:ext cx="2470785" cy="14941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03581B">
                            <w:pPr>
                              <w:spacing w:before="65" w:line="229" w:lineRule="auto"/>
                              <w:ind w:left="1627"/>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331EC43D">
                            <w:pPr>
                              <w:spacing w:before="63" w:line="273" w:lineRule="auto"/>
                              <w:ind w:left="190" w:right="128" w:firstLine="7"/>
                              <w:jc w:val="both"/>
                              <w:rPr>
                                <w:rFonts w:ascii="宋体" w:hAnsi="宋体" w:eastAsia="宋体" w:cs="宋体"/>
                                <w:sz w:val="20"/>
                                <w:szCs w:val="20"/>
                              </w:rPr>
                            </w:pPr>
                            <w:r>
                              <w:rPr>
                                <w:rFonts w:ascii="Calibri" w:hAnsi="Calibri" w:eastAsia="Calibri" w:cs="Calibri"/>
                                <w:spacing w:val="6"/>
                                <w:sz w:val="20"/>
                                <w:szCs w:val="20"/>
                              </w:rPr>
                              <w:t>1.</w:t>
                            </w:r>
                            <w:r>
                              <w:rPr>
                                <w:rFonts w:ascii="宋体" w:hAnsi="宋体" w:eastAsia="宋体" w:cs="宋体"/>
                                <w:spacing w:val="6"/>
                                <w:sz w:val="20"/>
                                <w:szCs w:val="20"/>
                              </w:rPr>
                              <w:t>入户调查；</w:t>
                            </w:r>
                            <w:r>
                              <w:rPr>
                                <w:rFonts w:ascii="Calibri" w:hAnsi="Calibri" w:eastAsia="Calibri" w:cs="Calibri"/>
                                <w:spacing w:val="6"/>
                                <w:sz w:val="20"/>
                                <w:szCs w:val="20"/>
                              </w:rPr>
                              <w:t>2.</w:t>
                            </w:r>
                            <w:r>
                              <w:rPr>
                                <w:rFonts w:ascii="宋体" w:hAnsi="宋体" w:eastAsia="宋体" w:cs="宋体"/>
                                <w:spacing w:val="6"/>
                                <w:sz w:val="20"/>
                                <w:szCs w:val="20"/>
                              </w:rPr>
                              <w:t>村（居）</w:t>
                            </w:r>
                            <w:r>
                              <w:rPr>
                                <w:rFonts w:ascii="宋体" w:hAnsi="宋体" w:eastAsia="宋体" w:cs="宋体"/>
                                <w:spacing w:val="-42"/>
                                <w:sz w:val="20"/>
                                <w:szCs w:val="20"/>
                              </w:rPr>
                              <w:t xml:space="preserve"> </w:t>
                            </w:r>
                            <w:r>
                              <w:rPr>
                                <w:rFonts w:ascii="宋体" w:hAnsi="宋体" w:eastAsia="宋体" w:cs="宋体"/>
                                <w:spacing w:val="6"/>
                                <w:sz w:val="20"/>
                                <w:szCs w:val="20"/>
                              </w:rPr>
                              <w:t>民代表会议进</w:t>
                            </w:r>
                            <w:r>
                              <w:rPr>
                                <w:rFonts w:ascii="宋体" w:hAnsi="宋体" w:eastAsia="宋体" w:cs="宋体"/>
                                <w:sz w:val="20"/>
                                <w:szCs w:val="20"/>
                              </w:rPr>
                              <w:t xml:space="preserve"> </w:t>
                            </w:r>
                            <w:r>
                              <w:rPr>
                                <w:rFonts w:ascii="宋体" w:hAnsi="宋体" w:eastAsia="宋体" w:cs="宋体"/>
                                <w:spacing w:val="8"/>
                                <w:sz w:val="20"/>
                                <w:szCs w:val="20"/>
                              </w:rPr>
                              <w:t>行评议，无记名投票评定拟供养对象；</w:t>
                            </w:r>
                            <w:r>
                              <w:rPr>
                                <w:rFonts w:ascii="宋体" w:hAnsi="宋体" w:eastAsia="宋体" w:cs="宋体"/>
                                <w:sz w:val="20"/>
                                <w:szCs w:val="20"/>
                              </w:rPr>
                              <w:t xml:space="preserve"> </w:t>
                            </w:r>
                            <w:r>
                              <w:rPr>
                                <w:rFonts w:ascii="Calibri" w:hAnsi="Calibri" w:eastAsia="Calibri" w:cs="Calibri"/>
                                <w:spacing w:val="3"/>
                                <w:sz w:val="20"/>
                                <w:szCs w:val="20"/>
                              </w:rPr>
                              <w:t>3.</w:t>
                            </w:r>
                            <w:r>
                              <w:rPr>
                                <w:rFonts w:ascii="宋体" w:hAnsi="宋体" w:eastAsia="宋体" w:cs="宋体"/>
                                <w:spacing w:val="3"/>
                                <w:sz w:val="20"/>
                                <w:szCs w:val="20"/>
                              </w:rPr>
                              <w:t>一榜公示；</w:t>
                            </w:r>
                            <w:r>
                              <w:rPr>
                                <w:rFonts w:ascii="Calibri" w:hAnsi="Calibri" w:eastAsia="Calibri" w:cs="Calibri"/>
                                <w:spacing w:val="3"/>
                                <w:sz w:val="20"/>
                                <w:szCs w:val="20"/>
                              </w:rPr>
                              <w:t>4.</w:t>
                            </w:r>
                            <w:r>
                              <w:rPr>
                                <w:rFonts w:ascii="宋体" w:hAnsi="宋体" w:eastAsia="宋体" w:cs="宋体"/>
                                <w:spacing w:val="3"/>
                                <w:sz w:val="20"/>
                                <w:szCs w:val="20"/>
                              </w:rPr>
                              <w:t>镇级审核；</w:t>
                            </w:r>
                            <w:r>
                              <w:rPr>
                                <w:rFonts w:ascii="Calibri" w:hAnsi="Calibri" w:eastAsia="Calibri" w:cs="Calibri"/>
                                <w:spacing w:val="3"/>
                                <w:sz w:val="20"/>
                                <w:szCs w:val="20"/>
                              </w:rPr>
                              <w:t>5.</w:t>
                            </w:r>
                            <w:r>
                              <w:rPr>
                                <w:rFonts w:ascii="宋体" w:hAnsi="宋体" w:eastAsia="宋体" w:cs="宋体"/>
                                <w:spacing w:val="3"/>
                                <w:sz w:val="20"/>
                                <w:szCs w:val="20"/>
                              </w:rPr>
                              <w:t>二榜公示；</w:t>
                            </w:r>
                            <w:r>
                              <w:rPr>
                                <w:rFonts w:ascii="宋体" w:hAnsi="宋体" w:eastAsia="宋体" w:cs="宋体"/>
                                <w:spacing w:val="17"/>
                                <w:sz w:val="20"/>
                                <w:szCs w:val="20"/>
                              </w:rPr>
                              <w:t xml:space="preserve"> </w:t>
                            </w:r>
                            <w:r>
                              <w:rPr>
                                <w:rFonts w:ascii="Calibri" w:hAnsi="Calibri" w:eastAsia="Calibri" w:cs="Calibri"/>
                                <w:spacing w:val="7"/>
                                <w:sz w:val="20"/>
                                <w:szCs w:val="20"/>
                              </w:rPr>
                              <w:t>6.</w:t>
                            </w:r>
                            <w:r>
                              <w:rPr>
                                <w:rFonts w:ascii="宋体" w:hAnsi="宋体" w:eastAsia="宋体" w:cs="宋体"/>
                                <w:spacing w:val="7"/>
                                <w:sz w:val="20"/>
                                <w:szCs w:val="20"/>
                              </w:rPr>
                              <w:t>镇长办公会审议；</w:t>
                            </w:r>
                            <w:r>
                              <w:rPr>
                                <w:rFonts w:ascii="Calibri" w:hAnsi="Calibri" w:eastAsia="Calibri" w:cs="Calibri"/>
                                <w:spacing w:val="7"/>
                                <w:sz w:val="20"/>
                                <w:szCs w:val="20"/>
                              </w:rPr>
                              <w:t>7.</w:t>
                            </w:r>
                            <w:r>
                              <w:rPr>
                                <w:rFonts w:ascii="宋体" w:hAnsi="宋体" w:eastAsia="宋体" w:cs="宋体"/>
                                <w:spacing w:val="7"/>
                                <w:sz w:val="20"/>
                                <w:szCs w:val="20"/>
                              </w:rPr>
                              <w:t>三榜公示</w:t>
                            </w:r>
                          </w:p>
                          <w:p w14:paraId="582EF6A6"/>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29.15pt;height:117.65pt;width:194.55pt;z-index:251771904;v-text-anchor:middle;mso-width-relative:page;mso-height-relative:page;" fillcolor="#FFFFFF [3201]" filled="t" stroked="t" coordsize="21600,21600" o:gfxdata="UEsDBAoAAAAAAIdO4kAAAAAAAAAAAAAAAAAEAAAAZHJzL1BLAwQUAAAACACHTuJADGlINdkAAAAK&#10;AQAADwAAAGRycy9kb3ducmV2LnhtbE2PzU6EMBSF9ya+Q3NN3DktkCEMUibGZBYuTJCZByj0Son0&#10;ltAyPz69daXLm/PlnO9W+6ud2BkXPzqSkGwEMKTe6ZEGCafj4akA5oMirSZHKOGGHvb1/V2lSu0u&#10;9IHnNgwslpAvlQQTwlxy7nuDVvmNm5Fi9ukWq0I8l4HrRV1iuZ14KkTOrRopLhg146vB/qtdrYR1&#10;bo4v2ftba5rb6TsUXTs2h1bKx4dEPAMLeA1/MPzqR3Woo1PnVtKeTRLSJN1GVMK2yIBFIBdJDqyL&#10;yS7LgdcV//9C/QNQSwMEFAAAAAgAh07iQBr4WS9dAgAAvgQAAA4AAABkcnMvZTJvRG9jLnhtbK1U&#10;zW4TMRC+I/EOlu90s2nSn6ibKiQKQqpopYI4O15v1sL2GNvJbnkAeANOXLjzXHkOxt5N+sehB3Jw&#10;5i/fzHwzk4vLViuyFc5LMAXNjwaUCMOhlGZd0E8fl2/OKPGBmZIpMKKgd8LTy+nrVxeNnYgh1KBK&#10;4QiCGD9pbEHrEOwkyzyvhWb+CKww6KzAaRZQdeusdKxBdK2y4WBwkjXgSuuAC+/RuuictEd0LwGE&#10;qpJcLIBvtDChQ3VCsYAt+VpaT6ep2qoSPFxXlReBqIJipyG9mATlVXyz6QWbrB2zteR9CewlJTzp&#10;STNpMOkBasECIxsnn0FpyR14qMIRB511jSRGsIt88ISb25pZkXpBqr09kO7/Hyz/sL1xRJYFHefH&#10;lBimceS7nz92v/7sfn8n0YgUNdZPMPLWYmxo30KLi7O3ezTGztvK6fiNPRH0I8F3B4JFGwhH43B0&#10;Ojg9G1PC0ZePzkf5eBxxsvufW+fDOwGaRKGgDieYiGXbKx+60H1IzOZByXIplUqKW6/mypEtw2kv&#10;06dHfxSmDGkKenI8HiTkR76IfYBYKca/PEfAapXBoiMrXfdRCu2q7alaQXmHTDno1s1bvpSIe8V8&#10;uGEO9wvJwQsM1/hUCrAY6CVKanDf/mWP8Th29FLS4L4W1H/dMCcoUe8NLsR5PhrFBU/KaHw6RMU9&#10;9KweesxGzwFJyvHWLU9ijA9qL1YO9Gc81FnMii5mOOYuKA9ur8xDd0d46lzMZikMl9qycGVuLY/g&#10;cSgGZpsAlUzDi0R17PT84Vqn8fcnGO/moZ6i7v92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DGlINdkAAAAKAQAADwAAAAAAAAABACAAAAAiAAAAZHJzL2Rvd25yZXYueG1sUEsBAhQAFAAAAAgA&#10;h07iQBr4WS9dAgAAvgQAAA4AAAAAAAAAAQAgAAAAKAEAAGRycy9lMm9Eb2MueG1sUEsFBgAAAAAG&#10;AAYAWQEAAPcFAAAAAA==&#10;">
                <v:fill on="t" focussize="0,0"/>
                <v:stroke weight="0.5pt" color="#000000 [3204]" joinstyle="round"/>
                <v:imagedata o:title=""/>
                <o:lock v:ext="edit" aspectratio="f"/>
                <v:textbox>
                  <w:txbxContent>
                    <w:p w14:paraId="0A03581B">
                      <w:pPr>
                        <w:spacing w:before="65" w:line="229" w:lineRule="auto"/>
                        <w:ind w:left="1627"/>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331EC43D">
                      <w:pPr>
                        <w:spacing w:before="63" w:line="273" w:lineRule="auto"/>
                        <w:ind w:left="190" w:right="128" w:firstLine="7"/>
                        <w:jc w:val="both"/>
                        <w:rPr>
                          <w:rFonts w:ascii="宋体" w:hAnsi="宋体" w:eastAsia="宋体" w:cs="宋体"/>
                          <w:sz w:val="20"/>
                          <w:szCs w:val="20"/>
                        </w:rPr>
                      </w:pPr>
                      <w:r>
                        <w:rPr>
                          <w:rFonts w:ascii="Calibri" w:hAnsi="Calibri" w:eastAsia="Calibri" w:cs="Calibri"/>
                          <w:spacing w:val="6"/>
                          <w:sz w:val="20"/>
                          <w:szCs w:val="20"/>
                        </w:rPr>
                        <w:t>1.</w:t>
                      </w:r>
                      <w:r>
                        <w:rPr>
                          <w:rFonts w:ascii="宋体" w:hAnsi="宋体" w:eastAsia="宋体" w:cs="宋体"/>
                          <w:spacing w:val="6"/>
                          <w:sz w:val="20"/>
                          <w:szCs w:val="20"/>
                        </w:rPr>
                        <w:t>入户调查；</w:t>
                      </w:r>
                      <w:r>
                        <w:rPr>
                          <w:rFonts w:ascii="Calibri" w:hAnsi="Calibri" w:eastAsia="Calibri" w:cs="Calibri"/>
                          <w:spacing w:val="6"/>
                          <w:sz w:val="20"/>
                          <w:szCs w:val="20"/>
                        </w:rPr>
                        <w:t>2.</w:t>
                      </w:r>
                      <w:r>
                        <w:rPr>
                          <w:rFonts w:ascii="宋体" w:hAnsi="宋体" w:eastAsia="宋体" w:cs="宋体"/>
                          <w:spacing w:val="6"/>
                          <w:sz w:val="20"/>
                          <w:szCs w:val="20"/>
                        </w:rPr>
                        <w:t>村（居）</w:t>
                      </w:r>
                      <w:r>
                        <w:rPr>
                          <w:rFonts w:ascii="宋体" w:hAnsi="宋体" w:eastAsia="宋体" w:cs="宋体"/>
                          <w:spacing w:val="-42"/>
                          <w:sz w:val="20"/>
                          <w:szCs w:val="20"/>
                        </w:rPr>
                        <w:t xml:space="preserve"> </w:t>
                      </w:r>
                      <w:r>
                        <w:rPr>
                          <w:rFonts w:ascii="宋体" w:hAnsi="宋体" w:eastAsia="宋体" w:cs="宋体"/>
                          <w:spacing w:val="6"/>
                          <w:sz w:val="20"/>
                          <w:szCs w:val="20"/>
                        </w:rPr>
                        <w:t>民代表会议进</w:t>
                      </w:r>
                      <w:r>
                        <w:rPr>
                          <w:rFonts w:ascii="宋体" w:hAnsi="宋体" w:eastAsia="宋体" w:cs="宋体"/>
                          <w:sz w:val="20"/>
                          <w:szCs w:val="20"/>
                        </w:rPr>
                        <w:t xml:space="preserve"> </w:t>
                      </w:r>
                      <w:r>
                        <w:rPr>
                          <w:rFonts w:ascii="宋体" w:hAnsi="宋体" w:eastAsia="宋体" w:cs="宋体"/>
                          <w:spacing w:val="8"/>
                          <w:sz w:val="20"/>
                          <w:szCs w:val="20"/>
                        </w:rPr>
                        <w:t>行评议，无记名投票评定拟供养对象；</w:t>
                      </w:r>
                      <w:r>
                        <w:rPr>
                          <w:rFonts w:ascii="宋体" w:hAnsi="宋体" w:eastAsia="宋体" w:cs="宋体"/>
                          <w:sz w:val="20"/>
                          <w:szCs w:val="20"/>
                        </w:rPr>
                        <w:t xml:space="preserve"> </w:t>
                      </w:r>
                      <w:r>
                        <w:rPr>
                          <w:rFonts w:ascii="Calibri" w:hAnsi="Calibri" w:eastAsia="Calibri" w:cs="Calibri"/>
                          <w:spacing w:val="3"/>
                          <w:sz w:val="20"/>
                          <w:szCs w:val="20"/>
                        </w:rPr>
                        <w:t>3.</w:t>
                      </w:r>
                      <w:r>
                        <w:rPr>
                          <w:rFonts w:ascii="宋体" w:hAnsi="宋体" w:eastAsia="宋体" w:cs="宋体"/>
                          <w:spacing w:val="3"/>
                          <w:sz w:val="20"/>
                          <w:szCs w:val="20"/>
                        </w:rPr>
                        <w:t>一榜公示；</w:t>
                      </w:r>
                      <w:r>
                        <w:rPr>
                          <w:rFonts w:ascii="Calibri" w:hAnsi="Calibri" w:eastAsia="Calibri" w:cs="Calibri"/>
                          <w:spacing w:val="3"/>
                          <w:sz w:val="20"/>
                          <w:szCs w:val="20"/>
                        </w:rPr>
                        <w:t>4.</w:t>
                      </w:r>
                      <w:r>
                        <w:rPr>
                          <w:rFonts w:ascii="宋体" w:hAnsi="宋体" w:eastAsia="宋体" w:cs="宋体"/>
                          <w:spacing w:val="3"/>
                          <w:sz w:val="20"/>
                          <w:szCs w:val="20"/>
                        </w:rPr>
                        <w:t>镇级审核；</w:t>
                      </w:r>
                      <w:r>
                        <w:rPr>
                          <w:rFonts w:ascii="Calibri" w:hAnsi="Calibri" w:eastAsia="Calibri" w:cs="Calibri"/>
                          <w:spacing w:val="3"/>
                          <w:sz w:val="20"/>
                          <w:szCs w:val="20"/>
                        </w:rPr>
                        <w:t>5.</w:t>
                      </w:r>
                      <w:r>
                        <w:rPr>
                          <w:rFonts w:ascii="宋体" w:hAnsi="宋体" w:eastAsia="宋体" w:cs="宋体"/>
                          <w:spacing w:val="3"/>
                          <w:sz w:val="20"/>
                          <w:szCs w:val="20"/>
                        </w:rPr>
                        <w:t>二榜公示；</w:t>
                      </w:r>
                      <w:r>
                        <w:rPr>
                          <w:rFonts w:ascii="宋体" w:hAnsi="宋体" w:eastAsia="宋体" w:cs="宋体"/>
                          <w:spacing w:val="17"/>
                          <w:sz w:val="20"/>
                          <w:szCs w:val="20"/>
                        </w:rPr>
                        <w:t xml:space="preserve"> </w:t>
                      </w:r>
                      <w:r>
                        <w:rPr>
                          <w:rFonts w:ascii="Calibri" w:hAnsi="Calibri" w:eastAsia="Calibri" w:cs="Calibri"/>
                          <w:spacing w:val="7"/>
                          <w:sz w:val="20"/>
                          <w:szCs w:val="20"/>
                        </w:rPr>
                        <w:t>6.</w:t>
                      </w:r>
                      <w:r>
                        <w:rPr>
                          <w:rFonts w:ascii="宋体" w:hAnsi="宋体" w:eastAsia="宋体" w:cs="宋体"/>
                          <w:spacing w:val="7"/>
                          <w:sz w:val="20"/>
                          <w:szCs w:val="20"/>
                        </w:rPr>
                        <w:t>镇长办公会审议；</w:t>
                      </w:r>
                      <w:r>
                        <w:rPr>
                          <w:rFonts w:ascii="Calibri" w:hAnsi="Calibri" w:eastAsia="Calibri" w:cs="Calibri"/>
                          <w:spacing w:val="7"/>
                          <w:sz w:val="20"/>
                          <w:szCs w:val="20"/>
                        </w:rPr>
                        <w:t>7.</w:t>
                      </w:r>
                      <w:r>
                        <w:rPr>
                          <w:rFonts w:ascii="宋体" w:hAnsi="宋体" w:eastAsia="宋体" w:cs="宋体"/>
                          <w:spacing w:val="7"/>
                          <w:sz w:val="20"/>
                          <w:szCs w:val="20"/>
                        </w:rPr>
                        <w:t>三榜公示</w:t>
                      </w:r>
                    </w:p>
                    <w:p w14:paraId="582EF6A6"/>
                  </w:txbxContent>
                </v:textbox>
              </v:shape>
            </w:pict>
          </mc:Fallback>
        </mc:AlternateContent>
      </w:r>
    </w:p>
    <w:p w14:paraId="37D3BCA0">
      <w:pPr>
        <w:jc w:val="both"/>
        <w:rPr>
          <w:rFonts w:hint="eastAsia" w:ascii="黑体" w:hAnsi="黑体" w:eastAsia="黑体" w:cs="黑体"/>
          <w:spacing w:val="6"/>
          <w:sz w:val="31"/>
          <w:szCs w:val="31"/>
          <w:lang w:val="en-US" w:eastAsia="zh-CN"/>
        </w:rPr>
      </w:pPr>
    </w:p>
    <w:p w14:paraId="05D6A7CB">
      <w:pPr>
        <w:jc w:val="both"/>
        <w:rPr>
          <w:rFonts w:hint="eastAsia" w:ascii="黑体" w:hAnsi="黑体" w:eastAsia="黑体" w:cs="黑体"/>
          <w:spacing w:val="6"/>
          <w:sz w:val="31"/>
          <w:szCs w:val="31"/>
          <w:lang w:val="en-US" w:eastAsia="zh-CN"/>
        </w:rPr>
      </w:pPr>
    </w:p>
    <w:p w14:paraId="1AF9BFF4">
      <w:pPr>
        <w:jc w:val="both"/>
        <w:rPr>
          <w:rFonts w:hint="eastAsia" w:ascii="黑体" w:hAnsi="黑体" w:eastAsia="黑体" w:cs="黑体"/>
          <w:spacing w:val="6"/>
          <w:sz w:val="31"/>
          <w:szCs w:val="31"/>
          <w:lang w:val="en-US" w:eastAsia="zh-CN"/>
        </w:rPr>
      </w:pPr>
    </w:p>
    <w:p w14:paraId="0BE5E070">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791360" behindDoc="0" locked="0" layoutInCell="1" allowOverlap="1">
                <wp:simplePos x="0" y="0"/>
                <wp:positionH relativeFrom="column">
                  <wp:posOffset>2581275</wp:posOffset>
                </wp:positionH>
                <wp:positionV relativeFrom="paragraph">
                  <wp:posOffset>309880</wp:posOffset>
                </wp:positionV>
                <wp:extent cx="1270" cy="251460"/>
                <wp:effectExtent l="6350" t="0" r="11430" b="15240"/>
                <wp:wrapNone/>
                <wp:docPr id="514" name="直接连接符 514"/>
                <wp:cNvGraphicFramePr/>
                <a:graphic xmlns:a="http://schemas.openxmlformats.org/drawingml/2006/main">
                  <a:graphicData uri="http://schemas.microsoft.com/office/word/2010/wordprocessingShape">
                    <wps:wsp>
                      <wps:cNvCnPr/>
                      <wps:spPr>
                        <a:xfrm>
                          <a:off x="0" y="0"/>
                          <a:ext cx="1270" cy="2514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03.25pt;margin-top:24.4pt;height:19.8pt;width:0.1pt;z-index:251791360;mso-width-relative:page;mso-height-relative:page;" filled="f" stroked="t" coordsize="21600,21600" o:gfxdata="UEsDBAoAAAAAAIdO4kAAAAAAAAAAAAAAAAAEAAAAZHJzL1BLAwQUAAAACACHTuJAaDjxUNgAAAAJ&#10;AQAADwAAAGRycy9kb3ducmV2LnhtbE2PQU/DMAyF70j8h8hI3FgyVraqNJ0QaOLAaWMCjllj2mqN&#10;UyVZV/j1mBPcbL+n5++V68n1YsQQO08a5jMFAqn2tqNGw/51c5ODiMmQNb0n1PCFEdbV5UVpCuvP&#10;tMVxlxrBIRQLo6FNaSikjHWLzsSZH5BY+/TBmcRraKQN5szhrpe3Si2lMx3xh9YM+NhifdydnIa3&#10;h9VxMT0/ZZu03X8EPy5e8Ptd6+uruboHkXBKf2b4xWd0qJjp4E9ko+g1ZGp5x1Yecq7ABj6sQBw0&#10;5HkGsirl/wbVD1BLAwQUAAAACACHTuJA9zNYa+MBAAC4AwAADgAAAGRycy9lMm9Eb2MueG1srVPN&#10;bhMxEL4j8Q6W72STCEq1yqaHRuWCoBLwABOvd9eS/zTjZpOX4AWQuMGJI3fehvIYjL0hLeXSA3vw&#10;jufnG3+fx6uLvbNip5FM8I1czOZSaK9Ca3zfyA/vr56dS0EJfAs2eN3IgyZ5sX76ZDXGWi/DEGyr&#10;UTCIp3qMjRxSinVVkRq0A5qFqD0Hu4AOEm+xr1qEkdGdrZbz+Vk1BmwjBqWJ2LuZgvKIiI8BDF1n&#10;lN4EdeO0TxMqaguJKdFgIsl1OW3XaZXedh3pJGwjmWkqKzdhe5vXar2CukeIg1HHI8BjjvCAkwPj&#10;uekJagMJxA2af6CcURgodGmmgqsmIkURZrGYP9Dm3QBRFy4sNcWT6PT/YNWb3TUK0zbyxeK5FB4c&#10;X/ntp+8/P3759eMzr7ffvoocYqHGSDXnX/prPO4oXmNmve/Q5T/zEfsi7uEkrt4nodi5WL5k0RUH&#10;lox3VqSv7kojUnqlgxPZaKQ1PjOHGnavKXE7Tv2Tkt0+XBlry+1ZL8YJPuMDj2THo8Cmi0yLfC8F&#10;2J5nXSUskBSsaXN5BiLst5cWxQ7yhJQvc+V2f6Xl3hugYcoroWl2nEn8HKxxjTy/X209g2TFJo2y&#10;tQ3toUhX/Hyhpc1x+PLE3N+X6rsHt/4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aDjxUNgAAAAJ&#10;AQAADwAAAAAAAAABACAAAAAiAAAAZHJzL2Rvd25yZXYueG1sUEsBAhQAFAAAAAgAh07iQPczWGvj&#10;AQAAuAMAAA4AAAAAAAAAAQAgAAAAJwEAAGRycy9lMm9Eb2MueG1sUEsFBgAAAAAGAAYAWQEAAHwF&#10;AAAAAA==&#10;">
                <v:fill on="f" focussize="0,0"/>
                <v:stroke weight="1pt" color="#000000 [3213]" miterlimit="8" joinstyle="miter"/>
                <v:imagedata o:title=""/>
                <o:lock v:ext="edit" aspectratio="f"/>
              </v:line>
            </w:pict>
          </mc:Fallback>
        </mc:AlternateContent>
      </w:r>
    </w:p>
    <w:p w14:paraId="17AC23B8">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784192" behindDoc="0" locked="0" layoutInCell="1" allowOverlap="1">
                <wp:simplePos x="0" y="0"/>
                <wp:positionH relativeFrom="column">
                  <wp:posOffset>948690</wp:posOffset>
                </wp:positionH>
                <wp:positionV relativeFrom="paragraph">
                  <wp:posOffset>156210</wp:posOffset>
                </wp:positionV>
                <wp:extent cx="3370580" cy="8890"/>
                <wp:effectExtent l="0" t="0" r="0" b="0"/>
                <wp:wrapNone/>
                <wp:docPr id="515" name="直接连接符 515"/>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74.7pt;margin-top:12.3pt;height:0.7pt;width:265.4pt;z-index:251784192;mso-width-relative:page;mso-height-relative:page;" filled="f" stroked="t" coordsize="21600,21600" o:gfxdata="UEsDBAoAAAAAAIdO4kAAAAAAAAAAAAAAAAAEAAAAZHJzL1BLAwQUAAAACACHTuJA3UIL9NgAAAAJ&#10;AQAADwAAAGRycy9kb3ducmV2LnhtbE2PwU7DMAyG70i8Q2QkbixZV5Wtazoh0MSB08YEHLPGtNUa&#10;p2qyrvD0mBMcf/vT78/FZnKdGHEIrScN85kCgVR521Kt4fC6vVuCCNGQNZ0n1PCFATbl9VVhcusv&#10;tMNxH2vBJRRyo6GJsc+lDFWDzoSZ75F49+kHZyLHoZZ2MBcud51MlMqkMy3xhcb0+NhgddqfnYa3&#10;h/vTYnp+Srdxd/gY/Lh4we93rW9v5moNIuIU/2D41Wd1KNnp6M9kg+g4p6uUUQ1JmoFgIFuqBMSR&#10;B5kCWRby/wflD1BLAwQUAAAACACHTuJAO+BpmegBAAC5AwAADgAAAGRycy9lMm9Eb2MueG1srVNL&#10;jhMxEN0jcQfLe9KdjMKEVjqzmGjYIIgEHKDidndb8k8uTzq5BBdAYgcrluy5DTPHoOwOmd9mFvTC&#10;Xa7PK7/n8vJibzTbyYDK2ZpPJyVn0grXKNvV/POnq1cLzjCCbUA7K2t+kMgvVi9fLAdfyZnrnW5k&#10;YARisRp8zfsYfVUUKHppACfOS0vB1gUDkbahK5oAA6EbXczK8nUxuND44IREJO96DPIjYngOoGtb&#10;JeTaiWsjbRxRg9QQiRL2yiNf5dO2rRTxQ9uijEzXnJjGvFITsrdpLVZLqLoAvlfieAR4zhEecTKg&#10;LDU9Qa0hArsO6gmUUSI4dG2cCGeKkUhWhFhMy0fafOzBy8yFpEZ/Eh3/H6x4v9sEppqaz6dzziwY&#10;uvKbr7/+fPl++/sbrTc/f7AUIqEGjxXlX9pNOO7Qb0JivW+DSX/iw/ZZ3MNJXLmPTJDz7Oy8nC9I&#10;d0GxxeJN1r64q/UB41vpDEtGzbWyiTpUsHuHkfpR6r+U5LbuSmmdr09bNtAkz87LhA40ky3NApnG&#10;Ey+0HWegOxp2EUOGRKdVk8oTEIZue6kD20EakfwlstTuQVrqvQbsx7wcGofHqEjvQStDrO5Xa0sg&#10;SbJRpGRtXXPI2mU/3Whuc5y+NDL397n67sWt/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dQgv0&#10;2AAAAAkBAAAPAAAAAAAAAAEAIAAAACIAAABkcnMvZG93bnJldi54bWxQSwECFAAUAAAACACHTuJA&#10;O+BpmegBAAC5AwAADgAAAAAAAAABACAAAAAnAQAAZHJzL2Uyb0RvYy54bWxQSwUGAAAAAAYABgBZ&#10;AQAAgQU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1789312" behindDoc="0" locked="0" layoutInCell="1" allowOverlap="1">
                <wp:simplePos x="0" y="0"/>
                <wp:positionH relativeFrom="column">
                  <wp:posOffset>962660</wp:posOffset>
                </wp:positionH>
                <wp:positionV relativeFrom="paragraph">
                  <wp:posOffset>161925</wp:posOffset>
                </wp:positionV>
                <wp:extent cx="0" cy="351790"/>
                <wp:effectExtent l="50800" t="0" r="63500" b="10160"/>
                <wp:wrapNone/>
                <wp:docPr id="516" name="直接箭头连接符 516"/>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75.8pt;margin-top:12.75pt;height:27.7pt;width:0pt;z-index:251789312;mso-width-relative:page;mso-height-relative:page;" filled="f" stroked="t" coordsize="21600,21600" o:gfxdata="UEsDBAoAAAAAAIdO4kAAAAAAAAAAAAAAAAAEAAAAZHJzL1BLAwQUAAAACACHTuJAjG2v+9UAAAAJ&#10;AQAADwAAAGRycy9kb3ducmV2LnhtbE2PwW7CMAyG75P2DpEn7TaSIhVBaYqmSbvsNkAIbiExaWnj&#10;VE2g7O0XdhnH3/70+3O5urmOXXEIjScJ2UQAQ9LeNGQlbDefb3NgISoyqvOEEn4wwKp6fipVYfxI&#10;33hdR8tSCYVCSahj7AvOg67RqTDxPVLanfzgVExxsNwMakzlruNTIWbcqYbShVr1+FGjbtcXJ+Ew&#10;Wjpro3f0Pn4dbLtvA222Ur6+ZGIJLOIt/sNw10/qUCWno7+QCaxLOc9mCZUwzXNgd+BvcJQwFwvg&#10;VckfP6h+AVBLAwQUAAAACACHTuJAkf8wsQQCAADiAwAADgAAAGRycy9lMm9Eb2MueG1srVNLjhMx&#10;EN0jcQfLe9KdoPnQSmcWCcMGQSTgABW3u9uSfyp70skluAASK2AFrGbPaWA4BmV3yMCwmQW9cJc/&#10;9crv1fP8Ymc020oMytmaTyclZ9IK1yjb1fzN68tH55yFCLYB7ays+V4GfrF4+GA++ErOXO90I5ER&#10;iA3V4Gvex+irogiilwbCxHlpabN1aCDSFLuiQRgI3ehiVpanxeCw8eiEDIFWV+MmPyDifQBd2yoh&#10;V05cGWnjiIpSQyRKoVc+8EW+bdtKEV+2bZCR6ZoT05hHKkLxJo3FYg5Vh+B7JQ5XgPtc4Q4nA8pS&#10;0SPUCiKwK1T/QBkl0AXXxolwphiJZEWIxbS8o82rHrzMXEjq4I+ih/8HK15s18hUU/OT6SlnFgy1&#10;/Obd9Y+3H2++fvn+4frnt/cp/vyJpQMk1+BDRVlLu8bDLPg1Ju67Fk36Eyu2yxLvjxLLXWRiXBS0&#10;+vhkevYkq1/c5nkM8Zl0hqWg5iEiqK6PS2ct9dHhNCsM2+chUmVK/J2Qilp3qbTO7dSWDeTs2VlJ&#10;XRZAHm3JGxQaTzyD7TgD3ZH5RcQMGZxWTUpPQAG7zVIj20KyTP4SbSr317FUewWhH8/lrdFMRkV6&#10;H1qZmp8fs6GKoPRT27C496QwILrhAKstoSdVRx1TtHHNPsub16n1uf7Bpslbf85z9u3TXP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jG2v+9UAAAAJAQAADwAAAAAAAAABACAAAAAiAAAAZHJzL2Rv&#10;d25yZXYueG1sUEsBAhQAFAAAAAgAh07iQJH/MLEEAgAA4g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84224" behindDoc="0" locked="0" layoutInCell="1" allowOverlap="1">
                <wp:simplePos x="0" y="0"/>
                <wp:positionH relativeFrom="column">
                  <wp:posOffset>4302125</wp:posOffset>
                </wp:positionH>
                <wp:positionV relativeFrom="paragraph">
                  <wp:posOffset>161925</wp:posOffset>
                </wp:positionV>
                <wp:extent cx="0" cy="340360"/>
                <wp:effectExtent l="50800" t="0" r="63500" b="2540"/>
                <wp:wrapNone/>
                <wp:docPr id="517" name="直接箭头连接符 517"/>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38.75pt;margin-top:12.75pt;height:26.8pt;width:0pt;z-index:252084224;mso-width-relative:page;mso-height-relative:page;" filled="f" stroked="t" coordsize="21600,21600" o:gfxdata="UEsDBAoAAAAAAIdO4kAAAAAAAAAAAAAAAAAEAAAAZHJzL1BLAwQUAAAACACHTuJA/p7BuNYAAAAJ&#10;AQAADwAAAGRycy9kb3ducmV2LnhtbE2PwU7DMAyG70i8Q2QkbiztpK1Q6k4IiQs3tmlityzJ0q6N&#10;UzXZOt4eIw5wsmx/+v25Wl19Ly52jG0ghHyWgbCkg2nJIWw3bw+PIGJSZFQfyCJ82Qir+vamUqUJ&#10;E33Yyzo5wSEUS4XQpDSUUkbdWK/iLAyWeHcMo1eJ29FJM6qJw30v51m2lF61xBcaNdjXxupuffYI&#10;+8nRSRu9o5fpfe+6zy7SZot4f5dnzyCSvaY/GH70WR1qdjqEM5koeoRlUSwYRZgvuDLwOzggFE85&#10;yLqS/z+ovwFQSwMEFAAAAAgAh07iQFP2YNcEAgAA4gMAAA4AAABkcnMvZTJvRG9jLnhtbK1TS44T&#10;MRDdI3EHy3vSnQzMjFrpzCJh2CCIBByg4nZ3W/JPZU86uQQXQGIFrIDV7DkNDMeg7A4ZGDazoBfu&#10;8qde+b16nl/sjGZbiUE5W/PppORMWuEaZbuav3l9+eicsxDBNqCdlTXfy8AvFg8fzAdfyZnrnW4k&#10;MgKxoRp8zfsYfVUUQfTSQJg4Ly1ttg4NRJpiVzQIA6EbXczK8rQYHDYenZAh0Opq3OQHRLwPoGtb&#10;JeTKiSsjbRxRUWqIRCn0yge+yLdtWyniy7YNMjJdc2Ia80hFKN6ksVjMoeoQfK/E4Qpwnyvc4WRA&#10;WSp6hFpBBHaF6h8oowS64No4Ec4UI5GsCLGYlne0edWDl5kLSR38UfTw/2DFi+0amWpq/mR6xpkF&#10;Qy2/eXf94+3Hm69fvn+4/vntfYo/f2LpAMk1+FBR1tKu8TALfo2J+65Fk/7Eiu2yxPujxHIXmRgX&#10;Ba2ePC5PTrP6xW2exxCfSWdYCmoeIoLq+rh01lIfHU6zwrB9HiJVpsTfCamodZdK69xObdlAzp6d&#10;ldRlAeTRlrxBofHEM9iOM9AdmV9EzJDBadWk9AQUsNssNbItJMvkL9Gmcn8dS7VXEPrxXN4azWRU&#10;pPehlan5+TEbqghKP7UNi3tPCgOiGw6w2hJ6UnXUMUUb1+yzvHmdWp/rH2yavPXnPGffPs3F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6ewbjWAAAACQEAAA8AAAAAAAAAAQAgAAAAIgAAAGRycy9k&#10;b3ducmV2LnhtbFBLAQIUABQAAAAIAIdO4kBT9mDX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73B89D8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76000" behindDoc="0" locked="0" layoutInCell="1" allowOverlap="1">
                <wp:simplePos x="0" y="0"/>
                <wp:positionH relativeFrom="column">
                  <wp:posOffset>-411480</wp:posOffset>
                </wp:positionH>
                <wp:positionV relativeFrom="paragraph">
                  <wp:posOffset>140970</wp:posOffset>
                </wp:positionV>
                <wp:extent cx="2019935" cy="456565"/>
                <wp:effectExtent l="4445" t="4445" r="13970" b="15240"/>
                <wp:wrapNone/>
                <wp:docPr id="518" name="文本框 518"/>
                <wp:cNvGraphicFramePr/>
                <a:graphic xmlns:a="http://schemas.openxmlformats.org/drawingml/2006/main">
                  <a:graphicData uri="http://schemas.microsoft.com/office/word/2010/wordprocessingShape">
                    <wps:wsp>
                      <wps:cNvSpPr txBox="1"/>
                      <wps:spPr>
                        <a:xfrm>
                          <a:off x="0" y="0"/>
                          <a:ext cx="20199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275F2C4">
                            <w:pPr>
                              <w:jc w:val="center"/>
                              <w:rPr>
                                <w:sz w:val="20"/>
                                <w:szCs w:val="20"/>
                              </w:rPr>
                            </w:pPr>
                            <w:r>
                              <w:rPr>
                                <w:spacing w:val="8"/>
                                <w:sz w:val="20"/>
                                <w:szCs w:val="20"/>
                              </w:rPr>
                              <w:t>符合条件审核通过的</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4pt;margin-top:11.1pt;height:35.95pt;width:159.05pt;z-index:251776000;v-text-anchor:middle;mso-width-relative:page;mso-height-relative:page;" fillcolor="#FFFFFF [3201]" filled="t" stroked="t" coordsize="21600,21600" o:gfxdata="UEsDBAoAAAAAAIdO4kAAAAAAAAAAAAAAAAAEAAAAZHJzL1BLAwQUAAAACACHTuJADMhgAdkAAAAJ&#10;AQAADwAAAGRycy9kb3ducmV2LnhtbE2Py2rDMBRE94X+g7iF7hL5kYbE8XUohSy6KLhKPkC2FMvU&#10;ujKWnEe/vuqqXQ4zzJwp9zc7sIuefO8IIV0mwDS1TvXUIZyOh8UGmA+SlBwcaYS79rCvHh9KWSh3&#10;pU99EaFjsYR8IRFMCGPBuW+NttIv3agpemc3WRminDquJnmN5XbgWZKsuZU9xQUjR/1mdPslZosw&#10;j/XxNf94F6a+n77DphF9fRCIz09psgMW9C38heEXP6JDFZkaN5PybEBYrFcRPSBkWQYsBrKXPAfW&#10;IGxXKfCq5P8fVD9QSwMEFAAAAAgAh07iQJ0SMR9aAgAAvQQAAA4AAABkcnMvZTJvRG9jLnhtbK1U&#10;zW4TMRC+I/EOlu9kkzQJNOqmCq2CkCpaKSDOjtebtbA9xnayGx4A3oATF+48V56DsXeTpi2HHtiV&#10;nPnL55lvZvbistGKbIXzEkxOB70+JcJwKKRZ5/TTx8WrN5T4wEzBFBiR053w9HL28sVFbadiCBWo&#10;QjiCIMZPa5vTKgQ7zTLPK6GZ74EVBp0lOM0Cqm6dFY7ViK5VNuz3J1kNrrAOuPAerdetk3aI7jmA&#10;UJaSi2vgGy1MaFGdUCxgSb6S1tNZyrYsBQ+3ZelFICqnWGlIJ16C8iqe2eyCTdeO2UryLgX2nBQe&#10;1aSZNHjpEeqaBUY2Tj6B0pI78FCGHgedtYUkRrCKQf8RN8uKWZFqQaq9PZLu/x8s/7C9c0QWOR0P&#10;sPGGaWz5/ueP/a8/+9/fSTQiRbX1U4xcWowNzVtocHAOdo/GWHlTOh1/sSaCfiR4dyRYNIFwNGKN&#10;5+dnY0o4+kbjCb4RJrv/t3U+vBOgSRRy6rCBiVe2vfGhDT2ExMs8KFkspFJJcevVlXJky7DZi/R0&#10;6A/ClCF1Tidn435CfuCL2EeIlWL8y1MEzFYZTDqS0hYfpdCsmo6pFRQ7JMpBO23e8oVE3Bvmwx1z&#10;OF7IDS5guMWjVIDJQCdRUoH79i97jMeuo5eSGsc1p/7rhjlBiXpvcB7OB6NRnO+kjMavh6i4U8/q&#10;1GM2+gqQpAGuuuVJjPFBHcTSgf6MezqPt6KLGY5355QHd1CuQrtGuOlczOcpDGfasnBjlpZH8NgU&#10;A/NNgFKm5kWiWnY6/nCqU/u7DYxrc6qnqPuvzu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DMhg&#10;AdkAAAAJAQAADwAAAAAAAAABACAAAAAiAAAAZHJzL2Rvd25yZXYueG1sUEsBAhQAFAAAAAgAh07i&#10;QJ0SMR9aAgAAvQQAAA4AAAAAAAAAAQAgAAAAKAEAAGRycy9lMm9Eb2MueG1sUEsFBgAAAAAGAAYA&#10;WQEAAPQFAAAAAA==&#10;">
                <v:fill on="t" focussize="0,0"/>
                <v:stroke weight="0.5pt" color="#000000 [3204]" joinstyle="round"/>
                <v:imagedata o:title=""/>
                <o:lock v:ext="edit" aspectratio="f"/>
                <v:textbox>
                  <w:txbxContent>
                    <w:p w14:paraId="0275F2C4">
                      <w:pPr>
                        <w:jc w:val="center"/>
                        <w:rPr>
                          <w:sz w:val="20"/>
                          <w:szCs w:val="20"/>
                        </w:rPr>
                      </w:pPr>
                      <w:r>
                        <w:rPr>
                          <w:spacing w:val="8"/>
                          <w:sz w:val="20"/>
                          <w:szCs w:val="20"/>
                        </w:rPr>
                        <w:t>符合条件审核通过的</w:t>
                      </w:r>
                    </w:p>
                  </w:txbxContent>
                </v:textbox>
              </v:shape>
            </w:pict>
          </mc:Fallback>
        </mc:AlternateContent>
      </w:r>
      <w:r>
        <w:rPr>
          <w:sz w:val="40"/>
        </w:rPr>
        <mc:AlternateContent>
          <mc:Choice Requires="wps">
            <w:drawing>
              <wp:anchor distT="0" distB="0" distL="114300" distR="114300" simplePos="0" relativeHeight="251796480" behindDoc="0" locked="0" layoutInCell="1" allowOverlap="1">
                <wp:simplePos x="0" y="0"/>
                <wp:positionH relativeFrom="column">
                  <wp:posOffset>2859405</wp:posOffset>
                </wp:positionH>
                <wp:positionV relativeFrom="paragraph">
                  <wp:posOffset>150495</wp:posOffset>
                </wp:positionV>
                <wp:extent cx="2673985" cy="307975"/>
                <wp:effectExtent l="4445" t="4445" r="7620" b="11430"/>
                <wp:wrapNone/>
                <wp:docPr id="519" name="文本框 519"/>
                <wp:cNvGraphicFramePr/>
                <a:graphic xmlns:a="http://schemas.openxmlformats.org/drawingml/2006/main">
                  <a:graphicData uri="http://schemas.microsoft.com/office/word/2010/wordprocessingShape">
                    <wps:wsp>
                      <wps:cNvSpPr txBox="1"/>
                      <wps:spPr>
                        <a:xfrm>
                          <a:off x="0" y="0"/>
                          <a:ext cx="2673985" cy="3079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9D8C95">
                            <w:pPr>
                              <w:rPr>
                                <w:sz w:val="20"/>
                                <w:szCs w:val="20"/>
                              </w:rPr>
                            </w:pPr>
                            <w:r>
                              <w:rPr>
                                <w:spacing w:val="4"/>
                                <w:sz w:val="20"/>
                                <w:szCs w:val="20"/>
                              </w:rPr>
                              <w:t xml:space="preserve">不符合条件的，书面通知本人并 </w:t>
                            </w:r>
                            <w:r>
                              <w:rPr>
                                <w:spacing w:val="6"/>
                                <w:sz w:val="20"/>
                                <w:szCs w:val="20"/>
                              </w:rPr>
                              <w:t>说明理由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5.15pt;margin-top:11.85pt;height:24.25pt;width:210.55pt;z-index:251796480;v-text-anchor:middle;mso-width-relative:page;mso-height-relative:page;" fillcolor="#FFFFFF [3201]" filled="t" stroked="t" coordsize="21600,21600" o:gfxdata="UEsDBAoAAAAAAIdO4kAAAAAAAAAAAAAAAAAEAAAAZHJzL1BLAwQUAAAACACHTuJAU+2jrdkAAAAJ&#10;AQAADwAAAGRycy9kb3ducmV2LnhtbE2PzU6EMBSF9ya+Q3NN3DktMApBLhNjMgsXJtiZByi0ApHe&#10;Elrmx6e3rnR5c76c891qd7ETO5nFj44Qko0AZqhzeqQe4XjYPxTAfFCk1eTIIFyNh119e1OpUrsz&#10;fZiTDD2LJeRLhTCEMJec+24wVvmNmw3F7NMtVoV4Lj3XizrHcjvxVIgnbtVIcWFQs3kdTPclV4uw&#10;zs3hJXt/k0NzPX6HopVjs5eI93eJeAYWzCX8wfCrH9Whjk6tW0l7NiFsH0UWUYQ0y4FFoMiTLbAW&#10;IU9T4HXF/39Q/wBQSwMEFAAAAAgAh07iQCGscUxcAgAAvQQAAA4AAABkcnMvZTJvRG9jLnhtbK1U&#10;zW4aMRC+V+o7WL6XBRIgoCwRTURVCTWR0qpn4/WyVm2Paxt26QO0b9BTL733ufIcHXsX8tdDDuVg&#10;5o9vZr6Z4fyi0YrshPMSTE4HvT4lwnAopNnk9NPH5ZszSnxgpmAKjMjpXnh6MX/96ry2MzGEClQh&#10;HEEQ42e1zWkVgp1lmeeV0Mz3wAqDzhKcZgFVt8kKx2pE1yob9vvjrAZXWAdceI/Wq9ZJO0T3EkAo&#10;S8nFFfCtFia0qE4oFrAlX0nr6TxVW5aCh+uy9CIQlVPsNKQXk6C8jm82P2ezjWO2krwrgb2khCc9&#10;aSYNJj1CXbHAyNbJZ1BacgceytDjoLO2kcQIdjHoP+HmtmJWpF6Qam+PpPv/B8s/7G4ckUVOR4Mp&#10;JYZpHPndzx93v/7c/f5OohEpqq2fYeStxdjQvIUGF+dg92iMnTel0/EbeyLoR4L3R4JFEwhH43A8&#10;OZmejSjh6DvpT6aTUYTJ7n9tnQ/vBGgShZw6HGDile1WPrShh5CYzIOSxVIqlRS3WV8qR3YMh71M&#10;nw79UZgypM7p+GTUT8iPfBH7CLFWjH95joDVKoNFR1La5qMUmnXTMbWGYo9EOWi3zVu+lIi7Yj7c&#10;MIfrhdzgAYZrfEoFWAx0EiUVuG//ssd4nDp6KalxXXPqv26ZE5So9wb3YTo4PY37nZTT0WSIinvo&#10;WT/0mK2+BCRpgKdueRJjfFAHsXSgP+OdLmJWdDHDMXdOeXAH5TK0Z4SXzsVikcJwpy0LK3NreQSP&#10;QzGw2AYoZRpeJKplp+MPtzqNv7vAeDYP9RR1/6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T&#10;7aOt2QAAAAkBAAAPAAAAAAAAAAEAIAAAACIAAABkcnMvZG93bnJldi54bWxQSwECFAAUAAAACACH&#10;TuJAIaxxTFwCAAC9BAAADgAAAAAAAAABACAAAAAoAQAAZHJzL2Uyb0RvYy54bWxQSwUGAAAAAAYA&#10;BgBZAQAA9gUAAAAA&#10;">
                <v:fill on="t" focussize="0,0"/>
                <v:stroke weight="0.5pt" color="#000000 [3204]" joinstyle="round"/>
                <v:imagedata o:title=""/>
                <o:lock v:ext="edit" aspectratio="f"/>
                <v:textbox>
                  <w:txbxContent>
                    <w:p w14:paraId="349D8C95">
                      <w:pPr>
                        <w:rPr>
                          <w:sz w:val="20"/>
                          <w:szCs w:val="20"/>
                        </w:rPr>
                      </w:pPr>
                      <w:r>
                        <w:rPr>
                          <w:spacing w:val="4"/>
                          <w:sz w:val="20"/>
                          <w:szCs w:val="20"/>
                        </w:rPr>
                        <w:t xml:space="preserve">不符合条件的，书面通知本人并 </w:t>
                      </w:r>
                      <w:r>
                        <w:rPr>
                          <w:spacing w:val="6"/>
                          <w:sz w:val="20"/>
                          <w:szCs w:val="20"/>
                        </w:rPr>
                        <w:t>说明理由</w:t>
                      </w:r>
                    </w:p>
                  </w:txbxContent>
                </v:textbox>
              </v:shape>
            </w:pict>
          </mc:Fallback>
        </mc:AlternateContent>
      </w:r>
    </w:p>
    <w:p w14:paraId="3227C6A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05696" behindDoc="0" locked="0" layoutInCell="1" allowOverlap="1">
                <wp:simplePos x="0" y="0"/>
                <wp:positionH relativeFrom="column">
                  <wp:posOffset>963295</wp:posOffset>
                </wp:positionH>
                <wp:positionV relativeFrom="paragraph">
                  <wp:posOffset>204470</wp:posOffset>
                </wp:positionV>
                <wp:extent cx="0" cy="351790"/>
                <wp:effectExtent l="50800" t="0" r="63500" b="10160"/>
                <wp:wrapNone/>
                <wp:docPr id="520" name="直接箭头连接符 520"/>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75.85pt;margin-top:16.1pt;height:27.7pt;width:0pt;z-index:251805696;mso-width-relative:page;mso-height-relative:page;" filled="f" stroked="t" coordsize="21600,21600" o:gfxdata="UEsDBAoAAAAAAIdO4kAAAAAAAAAAAAAAAAAEAAAAZHJzL1BLAwQUAAAACACHTuJApsna+NUAAAAJ&#10;AQAADwAAAGRycy9kb3ducmV2LnhtbE2PwU7DMAyG70i8Q2QkbixtEdtUmk4IiQs3tgmxW5Z4adfG&#10;qZpsHW+PxwWOv/3p9+dqdfG9OOMY20AK8lkGAskE25JTsN28PSxBxKTJ6j4QKvjGCKv69qbSpQ0T&#10;feB5nZzgEoqlVtCkNJRSRtOg13EWBiTeHcLodeI4OmlHPXG572WRZXPpdUt8odEDvjZouvXJK9hN&#10;jo7Gmk96md53rvvqIm22St3f5dkziISX9AfDVZ/VoWanfTiRjaLn/JQvGFXwWBQgrsDvYK9guZiD&#10;rCv5/4P6B1BLAwQUAAAACACHTuJAxjCYGAQCAADiAwAADgAAAGRycy9lMm9Eb2MueG1srVPNjtMw&#10;EL4j8Q6W7zRp0bJL1HQPLcsFQSXgAVzHSSz5TzPepn0JXgCJE3CCPe2dp4HlMRg7pQvLZQ/k4IzH&#10;nm/8ff48P99Zw7YKUHtX8+mk5Ew56Rvtupq/fXPx6IwzjMI1wninar5XyM8XDx/Mh1Cpme+9aRQw&#10;AnFYDaHmfYyhKgqUvbICJz4oR4utBysiTaErGhADoVtTzMrySTF4aAJ4qRApuxoX+QER7gPo21ZL&#10;tfLy0ioXR1RQRkSihL0OyBf5tG2rZHzVtqgiMzUnpjGP1ITiTRqLxVxUHYjQa3k4grjPEe5wskI7&#10;anqEWoko2CXof6CsluDRt3EivS1GIlkRYjEt72jzuhdBZS4kNYaj6Pj/YOXL7RqYbmp+MiNNnLB0&#10;5Tfvr3+8+3Rz9fX7x+uf3z6k+MtnljaQXEPAiqqWbg2HGYY1JO67Fmz6Eyu2yxLvjxKrXWRyTErK&#10;Pj6Znj7NcMVtXQCMz5W3LAU1xwhCd31ceufoHj1Ms8Ji+wIjdabC3wWpqfMX2ph8ncaxgZw9Oy2J&#10;kRTk0Za8QaENxBNdx5kwHZlfRsiQ6I1uUnkCQug2SwNsK5Jl8pdoU7u/tqXeK4H9uC8vjWayOtL7&#10;MNrW/OxYLaootHnmGhb3gRQWAH44wBpH6EnVUccUbXyzz/LmPF197n+wafLWn/Ncffs0F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sna+NUAAAAJAQAADwAAAAAAAAABACAAAAAiAAAAZHJzL2Rv&#10;d25yZXYueG1sUEsBAhQAFAAAAAgAh07iQMYwmBg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0BC91A2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5216" behindDoc="0" locked="0" layoutInCell="1" allowOverlap="1">
                <wp:simplePos x="0" y="0"/>
                <wp:positionH relativeFrom="column">
                  <wp:posOffset>-402590</wp:posOffset>
                </wp:positionH>
                <wp:positionV relativeFrom="paragraph">
                  <wp:posOffset>158115</wp:posOffset>
                </wp:positionV>
                <wp:extent cx="2382520" cy="598170"/>
                <wp:effectExtent l="4445" t="4445" r="13335" b="6985"/>
                <wp:wrapNone/>
                <wp:docPr id="521" name="文本框 521"/>
                <wp:cNvGraphicFramePr/>
                <a:graphic xmlns:a="http://schemas.openxmlformats.org/drawingml/2006/main">
                  <a:graphicData uri="http://schemas.microsoft.com/office/word/2010/wordprocessingShape">
                    <wps:wsp>
                      <wps:cNvSpPr txBox="1"/>
                      <wps:spPr>
                        <a:xfrm>
                          <a:off x="0" y="0"/>
                          <a:ext cx="2382520" cy="5981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3CF3E0">
                            <w:pPr>
                              <w:rPr>
                                <w:sz w:val="20"/>
                                <w:szCs w:val="20"/>
                              </w:rPr>
                            </w:pPr>
                            <w:r>
                              <w:rPr>
                                <w:spacing w:val="9"/>
                                <w:sz w:val="20"/>
                                <w:szCs w:val="20"/>
                              </w:rPr>
                              <w:t>将初步审查意见和全部申请材料报乡镇</w:t>
                            </w:r>
                            <w:r>
                              <w:rPr>
                                <w:spacing w:val="8"/>
                                <w:sz w:val="20"/>
                                <w:szCs w:val="20"/>
                              </w:rPr>
                              <w:t xml:space="preserve"> </w:t>
                            </w:r>
                            <w:r>
                              <w:rPr>
                                <w:spacing w:val="7"/>
                                <w:sz w:val="20"/>
                                <w:szCs w:val="20"/>
                              </w:rPr>
                              <w:t>人民政府审批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7pt;margin-top:12.45pt;height:47.1pt;width:187.6pt;z-index:251785216;v-text-anchor:middle;mso-width-relative:page;mso-height-relative:page;" fillcolor="#FFFFFF [3201]" filled="t" stroked="t" coordsize="21600,21600" o:gfxdata="UEsDBAoAAAAAAIdO4kAAAAAAAAAAAAAAAAAEAAAAZHJzL1BLAwQUAAAACACHTuJA5LycH9kAAAAK&#10;AQAADwAAAGRycy9kb3ducmV2LnhtbE2Py2rDMBBF94X+g5hCd4msOITEtRxKIYsuCq6SD5CtiWVq&#10;ScaS8+jXd7pql8Mc7j233N/cwC44xT54CWKZAUPfBtP7TsLpeFhsgcWkvdFD8CjhjhH21eNDqQsT&#10;rv4TLyp1jEJ8LLQEm9JYcB5bi07HZRjR0+8cJqcTnVPHzaSvFO4GvsqyDXe699Rg9YhvFtsvNTsJ&#10;81gfX/OPd2Xr++k7bRvV1wcl5fOTyF6AJbylPxh+9UkdKnJqwuxNZIOExSZfEyphtd4BIyAXgrY0&#10;RIqdAF6V/P+E6gdQSwMEFAAAAAgAh07iQIbgbgNdAgAAvQQAAA4AAABkcnMvZTJvRG9jLnhtbK1U&#10;S27bMBDdF+gdCO4b2U6cjxE5cBO4KBA0AdKia5qiLKL8laQtpQdob9BVN933XDlHHynb+XWRRbWg&#10;hjOjNzNvZnR61mlF1sIHaU1Jh3sDSoThtpJmWdJPH+dvjikJkZmKKWtESW9FoGfT169OWzcRI9tY&#10;VQlPAGLCpHUlbWJ0k6IIvBGahT3rhIGxtl6ziKtfFpVnLdC1KkaDwWHRWl85b7kIAdqL3kg3iP4l&#10;gLauJRcXlq+0MLFH9UKxiJJCI12g05xtXQser+o6iEhUSVFpzCeCQF6ks5iessnSM9dIvkmBvSSF&#10;JzVpJg2C7qAuWGRk5eUzKC25t8HWcY9bXfSFZEZQxXDwhJubhjmRawHVwe1ID/8Pln9YX3siq5KO&#10;R0NKDNNo+d3PH3e//tz9/k6SEhS1LkzgeePgG7u3tsPgbPUBylR5V3ud3qiJwA6Cb3cEiy4SDuVo&#10;/3g0HsHEYRufHA+PcgeK+6+dD/GdsJokoaQeDcy8svVliMgErluXFCxYJau5VCpf/HJxrjxZMzR7&#10;np+UJD555KYMaUt6uD8eZORHtoS9g1goxr88RwCeMoBNpPTFJyl2i27D1MJWtyDK237aguNzCdxL&#10;FuI18xgvEIAFjFc4amWRjN1IlDTWf/uXPvmj67BS0mJcSxq+rpgXlKj3BvNwMjw4AGzMl4PxUSLZ&#10;P7QsHlrMSp9bkISOI7ssJv+otmLtrf6MPZ2lqDAxwxG7pDz67eU89muETediNstumGnH4qW5cTyB&#10;p6YYO1tFW8vcvERUz86GP0x1btBmA9PaPLxnr/u/zv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5LycH9kAAAAKAQAADwAAAAAAAAABACAAAAAiAAAAZHJzL2Rvd25yZXYueG1sUEsBAhQAFAAAAAgA&#10;h07iQIbgbgNdAgAAvQQAAA4AAAAAAAAAAQAgAAAAKAEAAGRycy9lMm9Eb2MueG1sUEsFBgAAAAAG&#10;AAYAWQEAAPcFAAAAAA==&#10;">
                <v:fill on="t" focussize="0,0"/>
                <v:stroke weight="0.5pt" color="#000000 [3204]" joinstyle="round"/>
                <v:imagedata o:title=""/>
                <o:lock v:ext="edit" aspectratio="f"/>
                <v:textbox>
                  <w:txbxContent>
                    <w:p w14:paraId="793CF3E0">
                      <w:pPr>
                        <w:rPr>
                          <w:sz w:val="20"/>
                          <w:szCs w:val="20"/>
                        </w:rPr>
                      </w:pPr>
                      <w:r>
                        <w:rPr>
                          <w:spacing w:val="9"/>
                          <w:sz w:val="20"/>
                          <w:szCs w:val="20"/>
                        </w:rPr>
                        <w:t>将初步审查意见和全部申请材料报乡镇</w:t>
                      </w:r>
                      <w:r>
                        <w:rPr>
                          <w:spacing w:val="8"/>
                          <w:sz w:val="20"/>
                          <w:szCs w:val="20"/>
                        </w:rPr>
                        <w:t xml:space="preserve"> </w:t>
                      </w:r>
                      <w:r>
                        <w:rPr>
                          <w:spacing w:val="7"/>
                          <w:sz w:val="20"/>
                          <w:szCs w:val="20"/>
                        </w:rPr>
                        <w:t>人民政府审批</w:t>
                      </w:r>
                    </w:p>
                  </w:txbxContent>
                </v:textbox>
              </v:shape>
            </w:pict>
          </mc:Fallback>
        </mc:AlternateContent>
      </w:r>
    </w:p>
    <w:p w14:paraId="2883E3C7">
      <w:pPr>
        <w:jc w:val="both"/>
        <w:rPr>
          <w:rFonts w:hint="eastAsia" w:ascii="黑体" w:hAnsi="黑体" w:eastAsia="黑体" w:cs="黑体"/>
          <w:spacing w:val="6"/>
          <w:sz w:val="31"/>
          <w:szCs w:val="31"/>
          <w:lang w:val="en-US" w:eastAsia="zh-CN"/>
        </w:rPr>
      </w:pPr>
    </w:p>
    <w:p w14:paraId="00A1215E">
      <w:pPr>
        <w:spacing w:before="65" w:line="22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215FFE6F">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1FE21A65">
      <w:pPr>
        <w:jc w:val="both"/>
        <w:rPr>
          <w:rFonts w:hint="eastAsia" w:ascii="黑体" w:hAnsi="黑体" w:eastAsia="黑体" w:cs="黑体"/>
          <w:spacing w:val="6"/>
          <w:sz w:val="31"/>
          <w:szCs w:val="31"/>
          <w:lang w:val="en-US" w:eastAsia="zh-CN"/>
        </w:rPr>
      </w:pPr>
    </w:p>
    <w:p w14:paraId="38970648">
      <w:pPr>
        <w:spacing w:before="304" w:line="160" w:lineRule="auto"/>
        <w:ind w:left="1498"/>
        <w:rPr>
          <w:rFonts w:ascii="微软雅黑" w:hAnsi="微软雅黑" w:eastAsia="微软雅黑" w:cs="微软雅黑"/>
          <w:sz w:val="44"/>
          <w:szCs w:val="44"/>
        </w:rPr>
      </w:pPr>
      <w:r>
        <w:rPr>
          <w:rFonts w:hint="default"/>
          <w:sz w:val="48"/>
          <w:szCs w:val="32"/>
          <w:lang w:val="en-US"/>
        </w:rPr>
        <mc:AlternateContent>
          <mc:Choice Requires="wps">
            <w:drawing>
              <wp:anchor distT="0" distB="0" distL="114300" distR="114300" simplePos="0" relativeHeight="251809792" behindDoc="0" locked="0" layoutInCell="1" allowOverlap="1">
                <wp:simplePos x="0" y="0"/>
                <wp:positionH relativeFrom="column">
                  <wp:posOffset>3342640</wp:posOffset>
                </wp:positionH>
                <wp:positionV relativeFrom="paragraph">
                  <wp:posOffset>735330</wp:posOffset>
                </wp:positionV>
                <wp:extent cx="2746375" cy="3651250"/>
                <wp:effectExtent l="5080" t="4445" r="10795" b="20955"/>
                <wp:wrapNone/>
                <wp:docPr id="522" name="文本框 522"/>
                <wp:cNvGraphicFramePr/>
                <a:graphic xmlns:a="http://schemas.openxmlformats.org/drawingml/2006/main">
                  <a:graphicData uri="http://schemas.microsoft.com/office/word/2010/wordprocessingShape">
                    <wps:wsp>
                      <wps:cNvSpPr txBox="1"/>
                      <wps:spPr>
                        <a:xfrm>
                          <a:off x="0" y="0"/>
                          <a:ext cx="2746375" cy="365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E1F7300">
                            <w:pPr>
                              <w:pStyle w:val="9"/>
                              <w:keepNext w:val="0"/>
                              <w:keepLines w:val="0"/>
                              <w:pageBreakBefore w:val="0"/>
                              <w:widowControl w:val="0"/>
                              <w:kinsoku/>
                              <w:wordWrap/>
                              <w:overflowPunct/>
                              <w:topLinePunct w:val="0"/>
                              <w:bidi w:val="0"/>
                              <w:adjustRightInd/>
                              <w:snapToGrid/>
                              <w:spacing w:before="128" w:line="300" w:lineRule="exact"/>
                              <w:textAlignment w:val="auto"/>
                              <w:rPr>
                                <w:sz w:val="20"/>
                                <w:szCs w:val="20"/>
                              </w:rPr>
                            </w:pPr>
                            <w:r>
                              <w:rPr>
                                <w:spacing w:val="8"/>
                                <w:sz w:val="20"/>
                                <w:szCs w:val="20"/>
                              </w:rPr>
                              <w:t>应当提交的申请材料：</w:t>
                            </w:r>
                          </w:p>
                          <w:p w14:paraId="15DF81CB">
                            <w:pPr>
                              <w:pStyle w:val="9"/>
                              <w:keepNext w:val="0"/>
                              <w:keepLines w:val="0"/>
                              <w:pageBreakBefore w:val="0"/>
                              <w:widowControl w:val="0"/>
                              <w:kinsoku/>
                              <w:wordWrap/>
                              <w:overflowPunct/>
                              <w:topLinePunct w:val="0"/>
                              <w:bidi w:val="0"/>
                              <w:adjustRightInd/>
                              <w:snapToGrid/>
                              <w:spacing w:before="65" w:line="300" w:lineRule="exact"/>
                              <w:ind w:right="183"/>
                              <w:textAlignment w:val="auto"/>
                              <w:rPr>
                                <w:rFonts w:ascii="Calibri" w:hAnsi="Calibri" w:eastAsia="Calibri" w:cs="Calibri"/>
                                <w:sz w:val="20"/>
                                <w:szCs w:val="20"/>
                              </w:rPr>
                            </w:pPr>
                            <w:r>
                              <w:rPr>
                                <w:rFonts w:ascii="Calibri" w:hAnsi="Calibri" w:eastAsia="Calibri" w:cs="Calibri"/>
                                <w:spacing w:val="7"/>
                                <w:sz w:val="20"/>
                                <w:szCs w:val="20"/>
                              </w:rPr>
                              <w:t>1.</w:t>
                            </w:r>
                            <w:r>
                              <w:rPr>
                                <w:spacing w:val="7"/>
                                <w:sz w:val="20"/>
                                <w:szCs w:val="20"/>
                              </w:rPr>
                              <w:t>城乡医疗救助申请审批表（村委签字、</w:t>
                            </w:r>
                            <w:r>
                              <w:rPr>
                                <w:spacing w:val="3"/>
                                <w:sz w:val="20"/>
                                <w:szCs w:val="20"/>
                              </w:rPr>
                              <w:t xml:space="preserve"> </w:t>
                            </w:r>
                            <w:r>
                              <w:rPr>
                                <w:spacing w:val="4"/>
                                <w:sz w:val="20"/>
                                <w:szCs w:val="20"/>
                              </w:rPr>
                              <w:t>盖章</w:t>
                            </w:r>
                            <w:r>
                              <w:rPr>
                                <w:rFonts w:ascii="Calibri" w:hAnsi="Calibri" w:eastAsia="Calibri" w:cs="Calibri"/>
                                <w:spacing w:val="4"/>
                                <w:sz w:val="20"/>
                                <w:szCs w:val="20"/>
                              </w:rPr>
                              <w:t>)</w:t>
                            </w:r>
                          </w:p>
                          <w:p w14:paraId="7AA9ECFF">
                            <w:pPr>
                              <w:pStyle w:val="9"/>
                              <w:keepNext w:val="0"/>
                              <w:keepLines w:val="0"/>
                              <w:pageBreakBefore w:val="0"/>
                              <w:widowControl w:val="0"/>
                              <w:kinsoku/>
                              <w:wordWrap/>
                              <w:overflowPunct/>
                              <w:topLinePunct w:val="0"/>
                              <w:bidi w:val="0"/>
                              <w:adjustRightInd/>
                              <w:snapToGrid/>
                              <w:spacing w:before="41" w:line="300" w:lineRule="exact"/>
                              <w:textAlignment w:val="auto"/>
                              <w:rPr>
                                <w:sz w:val="20"/>
                                <w:szCs w:val="20"/>
                              </w:rPr>
                            </w:pPr>
                            <w:r>
                              <w:rPr>
                                <w:rFonts w:ascii="Calibri" w:hAnsi="Calibri" w:eastAsia="Calibri" w:cs="Calibri"/>
                                <w:spacing w:val="-3"/>
                                <w:sz w:val="20"/>
                                <w:szCs w:val="20"/>
                              </w:rPr>
                              <w:t>2.</w:t>
                            </w:r>
                            <w:r>
                              <w:rPr>
                                <w:rFonts w:ascii="Calibri" w:hAnsi="Calibri" w:eastAsia="Calibri" w:cs="Calibri"/>
                                <w:spacing w:val="-8"/>
                                <w:sz w:val="20"/>
                                <w:szCs w:val="20"/>
                              </w:rPr>
                              <w:t xml:space="preserve"> </w:t>
                            </w:r>
                            <w:r>
                              <w:rPr>
                                <w:spacing w:val="-3"/>
                                <w:sz w:val="20"/>
                                <w:szCs w:val="20"/>
                              </w:rPr>
                              <w:t>申请书</w:t>
                            </w:r>
                          </w:p>
                          <w:p w14:paraId="44412112">
                            <w:pPr>
                              <w:pStyle w:val="9"/>
                              <w:keepNext w:val="0"/>
                              <w:keepLines w:val="0"/>
                              <w:pageBreakBefore w:val="0"/>
                              <w:widowControl w:val="0"/>
                              <w:kinsoku/>
                              <w:wordWrap/>
                              <w:overflowPunct/>
                              <w:topLinePunct w:val="0"/>
                              <w:bidi w:val="0"/>
                              <w:adjustRightInd/>
                              <w:snapToGrid/>
                              <w:spacing w:before="65" w:line="300" w:lineRule="exact"/>
                              <w:textAlignment w:val="auto"/>
                              <w:rPr>
                                <w:sz w:val="20"/>
                                <w:szCs w:val="20"/>
                              </w:rPr>
                            </w:pPr>
                            <w:r>
                              <w:rPr>
                                <w:rFonts w:ascii="Calibri" w:hAnsi="Calibri" w:eastAsia="Calibri" w:cs="Calibri"/>
                                <w:spacing w:val="6"/>
                                <w:sz w:val="20"/>
                                <w:szCs w:val="20"/>
                              </w:rPr>
                              <w:t>3.</w:t>
                            </w:r>
                            <w:r>
                              <w:rPr>
                                <w:spacing w:val="6"/>
                                <w:sz w:val="20"/>
                                <w:szCs w:val="20"/>
                              </w:rPr>
                              <w:t>疾病证明书</w:t>
                            </w:r>
                          </w:p>
                          <w:p w14:paraId="3148DACA">
                            <w:pPr>
                              <w:pStyle w:val="9"/>
                              <w:keepNext w:val="0"/>
                              <w:keepLines w:val="0"/>
                              <w:pageBreakBefore w:val="0"/>
                              <w:widowControl w:val="0"/>
                              <w:kinsoku/>
                              <w:wordWrap/>
                              <w:overflowPunct/>
                              <w:topLinePunct w:val="0"/>
                              <w:bidi w:val="0"/>
                              <w:adjustRightInd/>
                              <w:snapToGrid/>
                              <w:spacing w:before="47" w:line="300" w:lineRule="exact"/>
                              <w:ind w:right="151"/>
                              <w:textAlignment w:val="auto"/>
                              <w:rPr>
                                <w:sz w:val="20"/>
                                <w:szCs w:val="20"/>
                              </w:rPr>
                            </w:pPr>
                            <w:r>
                              <w:rPr>
                                <w:rFonts w:ascii="Calibri" w:hAnsi="Calibri" w:eastAsia="Calibri" w:cs="Calibri"/>
                                <w:spacing w:val="6"/>
                                <w:sz w:val="20"/>
                                <w:szCs w:val="20"/>
                              </w:rPr>
                              <w:t>4.</w:t>
                            </w:r>
                            <w:r>
                              <w:rPr>
                                <w:spacing w:val="6"/>
                                <w:sz w:val="20"/>
                                <w:szCs w:val="20"/>
                              </w:rPr>
                              <w:t>住院补偿结算单（门诊）发票</w:t>
                            </w:r>
                            <w:r>
                              <w:rPr>
                                <w:rFonts w:ascii="Calibri" w:hAnsi="Calibri" w:eastAsia="Calibri" w:cs="Calibri"/>
                                <w:spacing w:val="6"/>
                                <w:sz w:val="20"/>
                                <w:szCs w:val="20"/>
                              </w:rPr>
                              <w:t>(</w:t>
                            </w:r>
                            <w:r>
                              <w:rPr>
                                <w:spacing w:val="6"/>
                                <w:sz w:val="20"/>
                                <w:szCs w:val="20"/>
                              </w:rPr>
                              <w:t>报销半年</w:t>
                            </w:r>
                            <w:r>
                              <w:rPr>
                                <w:spacing w:val="1"/>
                                <w:sz w:val="20"/>
                                <w:szCs w:val="20"/>
                              </w:rPr>
                              <w:t xml:space="preserve"> </w:t>
                            </w:r>
                            <w:r>
                              <w:rPr>
                                <w:spacing w:val="6"/>
                                <w:sz w:val="20"/>
                                <w:szCs w:val="20"/>
                              </w:rPr>
                              <w:t>以内的发票）、住院（门诊）用药清单、</w:t>
                            </w:r>
                            <w:r>
                              <w:rPr>
                                <w:spacing w:val="4"/>
                                <w:sz w:val="20"/>
                                <w:szCs w:val="20"/>
                              </w:rPr>
                              <w:t xml:space="preserve"> </w:t>
                            </w:r>
                            <w:r>
                              <w:rPr>
                                <w:spacing w:val="2"/>
                                <w:sz w:val="20"/>
                                <w:szCs w:val="20"/>
                              </w:rPr>
                              <w:t>出院记录</w:t>
                            </w:r>
                          </w:p>
                          <w:p w14:paraId="06B6C461">
                            <w:pPr>
                              <w:pStyle w:val="9"/>
                              <w:keepNext w:val="0"/>
                              <w:keepLines w:val="0"/>
                              <w:pageBreakBefore w:val="0"/>
                              <w:widowControl w:val="0"/>
                              <w:kinsoku/>
                              <w:wordWrap/>
                              <w:overflowPunct/>
                              <w:topLinePunct w:val="0"/>
                              <w:bidi w:val="0"/>
                              <w:adjustRightInd/>
                              <w:snapToGrid/>
                              <w:spacing w:before="63" w:line="300" w:lineRule="exact"/>
                              <w:ind w:right="151"/>
                              <w:textAlignment w:val="auto"/>
                              <w:rPr>
                                <w:sz w:val="20"/>
                                <w:szCs w:val="20"/>
                              </w:rPr>
                            </w:pPr>
                            <w:r>
                              <w:rPr>
                                <w:rFonts w:ascii="Calibri" w:hAnsi="Calibri" w:eastAsia="Calibri" w:cs="Calibri"/>
                                <w:spacing w:val="9"/>
                                <w:sz w:val="20"/>
                                <w:szCs w:val="20"/>
                              </w:rPr>
                              <w:t>5.</w:t>
                            </w:r>
                            <w:r>
                              <w:rPr>
                                <w:spacing w:val="9"/>
                                <w:sz w:val="20"/>
                                <w:szCs w:val="20"/>
                              </w:rPr>
                              <w:t>入户调查表、一般农户（低保、优抚、</w:t>
                            </w:r>
                            <w:r>
                              <w:rPr>
                                <w:spacing w:val="5"/>
                                <w:sz w:val="20"/>
                                <w:szCs w:val="20"/>
                              </w:rPr>
                              <w:t xml:space="preserve"> </w:t>
                            </w:r>
                            <w:r>
                              <w:rPr>
                                <w:spacing w:val="7"/>
                                <w:sz w:val="20"/>
                                <w:szCs w:val="20"/>
                              </w:rPr>
                              <w:t>特困、精简老职工除外；村委签字、第一</w:t>
                            </w:r>
                            <w:r>
                              <w:rPr>
                                <w:spacing w:val="4"/>
                                <w:sz w:val="20"/>
                                <w:szCs w:val="20"/>
                              </w:rPr>
                              <w:t xml:space="preserve"> </w:t>
                            </w:r>
                            <w:r>
                              <w:rPr>
                                <w:spacing w:val="8"/>
                                <w:sz w:val="20"/>
                                <w:szCs w:val="20"/>
                              </w:rPr>
                              <w:t>书记或挂村工作组签字）</w:t>
                            </w:r>
                          </w:p>
                          <w:p w14:paraId="01A24B29">
                            <w:pPr>
                              <w:pStyle w:val="9"/>
                              <w:keepNext w:val="0"/>
                              <w:keepLines w:val="0"/>
                              <w:pageBreakBefore w:val="0"/>
                              <w:widowControl w:val="0"/>
                              <w:kinsoku/>
                              <w:wordWrap/>
                              <w:overflowPunct/>
                              <w:topLinePunct w:val="0"/>
                              <w:bidi w:val="0"/>
                              <w:adjustRightInd/>
                              <w:snapToGrid/>
                              <w:spacing w:before="65" w:line="300" w:lineRule="exact"/>
                              <w:ind w:right="148"/>
                              <w:textAlignment w:val="auto"/>
                              <w:rPr>
                                <w:sz w:val="20"/>
                                <w:szCs w:val="20"/>
                              </w:rPr>
                            </w:pPr>
                            <w:r>
                              <w:rPr>
                                <w:rFonts w:ascii="Calibri" w:hAnsi="Calibri" w:eastAsia="Calibri" w:cs="Calibri"/>
                                <w:spacing w:val="9"/>
                                <w:sz w:val="20"/>
                                <w:szCs w:val="20"/>
                              </w:rPr>
                              <w:t>6.</w:t>
                            </w:r>
                            <w:r>
                              <w:rPr>
                                <w:spacing w:val="9"/>
                                <w:sz w:val="20"/>
                                <w:szCs w:val="20"/>
                              </w:rPr>
                              <w:t>社保卡、户口簿、身份证、高峰信用社</w:t>
                            </w:r>
                            <w:r>
                              <w:rPr>
                                <w:spacing w:val="6"/>
                                <w:sz w:val="20"/>
                                <w:szCs w:val="20"/>
                              </w:rPr>
                              <w:t xml:space="preserve"> </w:t>
                            </w:r>
                            <w:r>
                              <w:rPr>
                                <w:spacing w:val="8"/>
                                <w:sz w:val="20"/>
                                <w:szCs w:val="20"/>
                              </w:rPr>
                              <w:t>存折（卡）复印件</w:t>
                            </w:r>
                          </w:p>
                          <w:p w14:paraId="76F46469">
                            <w:pPr>
                              <w:pStyle w:val="9"/>
                              <w:keepNext w:val="0"/>
                              <w:keepLines w:val="0"/>
                              <w:pageBreakBefore w:val="0"/>
                              <w:widowControl w:val="0"/>
                              <w:kinsoku/>
                              <w:wordWrap/>
                              <w:overflowPunct/>
                              <w:topLinePunct w:val="0"/>
                              <w:bidi w:val="0"/>
                              <w:adjustRightInd/>
                              <w:snapToGrid/>
                              <w:spacing w:before="64" w:line="300" w:lineRule="exact"/>
                              <w:ind w:right="148"/>
                              <w:textAlignment w:val="auto"/>
                              <w:rPr>
                                <w:sz w:val="20"/>
                                <w:szCs w:val="20"/>
                              </w:rPr>
                            </w:pPr>
                            <w:r>
                              <w:rPr>
                                <w:rFonts w:ascii="Calibri" w:hAnsi="Calibri" w:eastAsia="Calibri" w:cs="Calibri"/>
                                <w:spacing w:val="7"/>
                                <w:sz w:val="20"/>
                                <w:szCs w:val="20"/>
                              </w:rPr>
                              <w:t>7.</w:t>
                            </w:r>
                            <w:r>
                              <w:rPr>
                                <w:spacing w:val="7"/>
                                <w:sz w:val="20"/>
                                <w:szCs w:val="20"/>
                              </w:rPr>
                              <w:t>会议记录资料（</w:t>
                            </w:r>
                            <w:r>
                              <w:rPr>
                                <w:spacing w:val="-55"/>
                                <w:sz w:val="20"/>
                                <w:szCs w:val="20"/>
                              </w:rPr>
                              <w:t xml:space="preserve"> </w:t>
                            </w:r>
                            <w:r>
                              <w:rPr>
                                <w:spacing w:val="7"/>
                                <w:sz w:val="20"/>
                                <w:szCs w:val="20"/>
                              </w:rPr>
                              <w:t>一般农户：签到册、会</w:t>
                            </w:r>
                            <w:r>
                              <w:rPr>
                                <w:sz w:val="20"/>
                                <w:szCs w:val="20"/>
                              </w:rPr>
                              <w:t xml:space="preserve"> </w:t>
                            </w:r>
                            <w:r>
                              <w:rPr>
                                <w:spacing w:val="7"/>
                                <w:sz w:val="20"/>
                                <w:szCs w:val="20"/>
                              </w:rPr>
                              <w:t>议记录、会议图片）</w:t>
                            </w:r>
                          </w:p>
                          <w:p w14:paraId="64DFBEB6">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rFonts w:ascii="Calibri" w:hAnsi="Calibri" w:eastAsia="Calibri" w:cs="Calibri"/>
                                <w:spacing w:val="2"/>
                                <w:sz w:val="20"/>
                                <w:szCs w:val="20"/>
                              </w:rPr>
                              <w:t>8.</w:t>
                            </w:r>
                            <w:r>
                              <w:rPr>
                                <w:spacing w:val="2"/>
                                <w:sz w:val="20"/>
                                <w:szCs w:val="20"/>
                              </w:rPr>
                              <w:t>人员属性证明材料（如低保证、优待证、</w:t>
                            </w:r>
                            <w:r>
                              <w:rPr>
                                <w:spacing w:val="8"/>
                                <w:sz w:val="20"/>
                                <w:szCs w:val="20"/>
                              </w:rPr>
                              <w:t xml:space="preserve"> 残疾证、等）复印件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3.2pt;margin-top:57.9pt;height:287.5pt;width:216.25pt;z-index:251809792;mso-width-relative:page;mso-height-relative:page;" fillcolor="#FFFFFF [3201]" filled="t" stroked="t" coordsize="21600,21600" o:gfxdata="UEsDBAoAAAAAAIdO4kAAAAAAAAAAAAAAAAAEAAAAZHJzL1BLAwQUAAAACACHTuJAN0pWYNgAAAAL&#10;AQAADwAAAGRycy9kb3ducmV2LnhtbE2Py07DMBBF90j8gzVI7KidlERJiFMJJCTEjjYbdm48TSL8&#10;iGy3KX/PsILl6B7dObfdXa1hFwxx9k5CthHA0A1ez26U0B9eHypgMSmnlfEOJXxjhF13e9OqRvvV&#10;feBln0ZGJS42SsKU0tJwHocJrYobv6Cj7OSDVYnOMHId1Erl1vBciJJbNTv6MKkFXyYcvvZnK+Gt&#10;fE6f2Ot3vc23fu35EE4mSnl/l4knYAmv6Q+GX31Sh46cjv7sdGRGQpGXj4RSkBW0gYi6qGpgRwll&#10;LSrgXcv/b+h+AFBLAwQUAAAACACHTuJAS0eorl0CAAC8BAAADgAAAGRycy9lMm9Eb2MueG1srVTB&#10;btswDL0P2D8Iuq9O3CTdgjhF1iLDgGAtkA07K7IcC5NETVJiZx+w/sFOu+y+78p3jJKTtGt36GE+&#10;yBRJP5KPpCeXrVZkK5yXYAraP+tRIgyHUpp1QT99nL96TYkPzJRMgREF3QlPL6cvX0waOxY51KBK&#10;4QiCGD9ubEHrEOw4yzyvhWb+DKwwaKzAaRbw6tZZ6ViD6Fplea83yhpwpXXAhfeove6M9IDongMI&#10;VSW5uAa+0cKEDtUJxQKW5GtpPZ2mbKtK8HBTVV4EogqKlYZ0YhCUV/HMphM2Xjtma8kPKbDnpPCo&#10;Js2kwaAnqGsWGNk4+QRKS+7AQxXOOOisKyQxglX0e4+4WdbMilQLUu3tiXT//2D5h+2tI7Is6DDP&#10;KTFMY8v3P+72P3/vf30nUYkUNdaP0XNp0Te0b6HFwTnqPSpj5W3ldHxjTQTtSPDuRLBoA+GozC8G&#10;o/OLISUcbeejYT8fphZk959b58M7AZpEoaAOO5iIZduFD5gKuh5dYjQPSpZzqVS6uPXqSjmyZdjt&#10;eXpilvjJX27KkKago3OM/QQiYp8gVorxL08REE8ZhI2sdNVHKbSr9kDVCsodMuWgGzdv+Vwi7oL5&#10;cMsczheSgxsYbvCoFGAycJAoqcF9+5c++mPb0UpJg/NaUP91w5ygRL03OBBv+oNBHPB0GQwvcry4&#10;h5bVQ4vZ6CtAkvq465YnMfoHdRQrB/ozLuosRkUTMxxjFzQcxavQbREuOhezWXLCkbYsLMzS8ggd&#10;yTUw2wSoZGpdpKnj5sAeDnVqz2EB49Y8vCev+5/O9A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3&#10;SlZg2AAAAAsBAAAPAAAAAAAAAAEAIAAAACIAAABkcnMvZG93bnJldi54bWxQSwECFAAUAAAACACH&#10;TuJAS0eorl0CAAC8BAAADgAAAAAAAAABACAAAAAnAQAAZHJzL2Uyb0RvYy54bWxQSwUGAAAAAAYA&#10;BgBZAQAA9gUAAAAA&#10;">
                <v:fill on="t" focussize="0,0"/>
                <v:stroke weight="0.5pt" color="#000000 [3204]" joinstyle="round"/>
                <v:imagedata o:title=""/>
                <o:lock v:ext="edit" aspectratio="f"/>
                <v:textbox>
                  <w:txbxContent>
                    <w:p w14:paraId="2E1F7300">
                      <w:pPr>
                        <w:pStyle w:val="9"/>
                        <w:keepNext w:val="0"/>
                        <w:keepLines w:val="0"/>
                        <w:pageBreakBefore w:val="0"/>
                        <w:widowControl w:val="0"/>
                        <w:kinsoku/>
                        <w:wordWrap/>
                        <w:overflowPunct/>
                        <w:topLinePunct w:val="0"/>
                        <w:bidi w:val="0"/>
                        <w:adjustRightInd/>
                        <w:snapToGrid/>
                        <w:spacing w:before="128" w:line="300" w:lineRule="exact"/>
                        <w:textAlignment w:val="auto"/>
                        <w:rPr>
                          <w:sz w:val="20"/>
                          <w:szCs w:val="20"/>
                        </w:rPr>
                      </w:pPr>
                      <w:r>
                        <w:rPr>
                          <w:spacing w:val="8"/>
                          <w:sz w:val="20"/>
                          <w:szCs w:val="20"/>
                        </w:rPr>
                        <w:t>应当提交的申请材料：</w:t>
                      </w:r>
                    </w:p>
                    <w:p w14:paraId="15DF81CB">
                      <w:pPr>
                        <w:pStyle w:val="9"/>
                        <w:keepNext w:val="0"/>
                        <w:keepLines w:val="0"/>
                        <w:pageBreakBefore w:val="0"/>
                        <w:widowControl w:val="0"/>
                        <w:kinsoku/>
                        <w:wordWrap/>
                        <w:overflowPunct/>
                        <w:topLinePunct w:val="0"/>
                        <w:bidi w:val="0"/>
                        <w:adjustRightInd/>
                        <w:snapToGrid/>
                        <w:spacing w:before="65" w:line="300" w:lineRule="exact"/>
                        <w:ind w:right="183"/>
                        <w:textAlignment w:val="auto"/>
                        <w:rPr>
                          <w:rFonts w:ascii="Calibri" w:hAnsi="Calibri" w:eastAsia="Calibri" w:cs="Calibri"/>
                          <w:sz w:val="20"/>
                          <w:szCs w:val="20"/>
                        </w:rPr>
                      </w:pPr>
                      <w:r>
                        <w:rPr>
                          <w:rFonts w:ascii="Calibri" w:hAnsi="Calibri" w:eastAsia="Calibri" w:cs="Calibri"/>
                          <w:spacing w:val="7"/>
                          <w:sz w:val="20"/>
                          <w:szCs w:val="20"/>
                        </w:rPr>
                        <w:t>1.</w:t>
                      </w:r>
                      <w:r>
                        <w:rPr>
                          <w:spacing w:val="7"/>
                          <w:sz w:val="20"/>
                          <w:szCs w:val="20"/>
                        </w:rPr>
                        <w:t>城乡医疗救助申请审批表（村委签字、</w:t>
                      </w:r>
                      <w:r>
                        <w:rPr>
                          <w:spacing w:val="3"/>
                          <w:sz w:val="20"/>
                          <w:szCs w:val="20"/>
                        </w:rPr>
                        <w:t xml:space="preserve"> </w:t>
                      </w:r>
                      <w:r>
                        <w:rPr>
                          <w:spacing w:val="4"/>
                          <w:sz w:val="20"/>
                          <w:szCs w:val="20"/>
                        </w:rPr>
                        <w:t>盖章</w:t>
                      </w:r>
                      <w:r>
                        <w:rPr>
                          <w:rFonts w:ascii="Calibri" w:hAnsi="Calibri" w:eastAsia="Calibri" w:cs="Calibri"/>
                          <w:spacing w:val="4"/>
                          <w:sz w:val="20"/>
                          <w:szCs w:val="20"/>
                        </w:rPr>
                        <w:t>)</w:t>
                      </w:r>
                    </w:p>
                    <w:p w14:paraId="7AA9ECFF">
                      <w:pPr>
                        <w:pStyle w:val="9"/>
                        <w:keepNext w:val="0"/>
                        <w:keepLines w:val="0"/>
                        <w:pageBreakBefore w:val="0"/>
                        <w:widowControl w:val="0"/>
                        <w:kinsoku/>
                        <w:wordWrap/>
                        <w:overflowPunct/>
                        <w:topLinePunct w:val="0"/>
                        <w:bidi w:val="0"/>
                        <w:adjustRightInd/>
                        <w:snapToGrid/>
                        <w:spacing w:before="41" w:line="300" w:lineRule="exact"/>
                        <w:textAlignment w:val="auto"/>
                        <w:rPr>
                          <w:sz w:val="20"/>
                          <w:szCs w:val="20"/>
                        </w:rPr>
                      </w:pPr>
                      <w:r>
                        <w:rPr>
                          <w:rFonts w:ascii="Calibri" w:hAnsi="Calibri" w:eastAsia="Calibri" w:cs="Calibri"/>
                          <w:spacing w:val="-3"/>
                          <w:sz w:val="20"/>
                          <w:szCs w:val="20"/>
                        </w:rPr>
                        <w:t>2.</w:t>
                      </w:r>
                      <w:r>
                        <w:rPr>
                          <w:rFonts w:ascii="Calibri" w:hAnsi="Calibri" w:eastAsia="Calibri" w:cs="Calibri"/>
                          <w:spacing w:val="-8"/>
                          <w:sz w:val="20"/>
                          <w:szCs w:val="20"/>
                        </w:rPr>
                        <w:t xml:space="preserve"> </w:t>
                      </w:r>
                      <w:r>
                        <w:rPr>
                          <w:spacing w:val="-3"/>
                          <w:sz w:val="20"/>
                          <w:szCs w:val="20"/>
                        </w:rPr>
                        <w:t>申请书</w:t>
                      </w:r>
                    </w:p>
                    <w:p w14:paraId="44412112">
                      <w:pPr>
                        <w:pStyle w:val="9"/>
                        <w:keepNext w:val="0"/>
                        <w:keepLines w:val="0"/>
                        <w:pageBreakBefore w:val="0"/>
                        <w:widowControl w:val="0"/>
                        <w:kinsoku/>
                        <w:wordWrap/>
                        <w:overflowPunct/>
                        <w:topLinePunct w:val="0"/>
                        <w:bidi w:val="0"/>
                        <w:adjustRightInd/>
                        <w:snapToGrid/>
                        <w:spacing w:before="65" w:line="300" w:lineRule="exact"/>
                        <w:textAlignment w:val="auto"/>
                        <w:rPr>
                          <w:sz w:val="20"/>
                          <w:szCs w:val="20"/>
                        </w:rPr>
                      </w:pPr>
                      <w:r>
                        <w:rPr>
                          <w:rFonts w:ascii="Calibri" w:hAnsi="Calibri" w:eastAsia="Calibri" w:cs="Calibri"/>
                          <w:spacing w:val="6"/>
                          <w:sz w:val="20"/>
                          <w:szCs w:val="20"/>
                        </w:rPr>
                        <w:t>3.</w:t>
                      </w:r>
                      <w:r>
                        <w:rPr>
                          <w:spacing w:val="6"/>
                          <w:sz w:val="20"/>
                          <w:szCs w:val="20"/>
                        </w:rPr>
                        <w:t>疾病证明书</w:t>
                      </w:r>
                    </w:p>
                    <w:p w14:paraId="3148DACA">
                      <w:pPr>
                        <w:pStyle w:val="9"/>
                        <w:keepNext w:val="0"/>
                        <w:keepLines w:val="0"/>
                        <w:pageBreakBefore w:val="0"/>
                        <w:widowControl w:val="0"/>
                        <w:kinsoku/>
                        <w:wordWrap/>
                        <w:overflowPunct/>
                        <w:topLinePunct w:val="0"/>
                        <w:bidi w:val="0"/>
                        <w:adjustRightInd/>
                        <w:snapToGrid/>
                        <w:spacing w:before="47" w:line="300" w:lineRule="exact"/>
                        <w:ind w:right="151"/>
                        <w:textAlignment w:val="auto"/>
                        <w:rPr>
                          <w:sz w:val="20"/>
                          <w:szCs w:val="20"/>
                        </w:rPr>
                      </w:pPr>
                      <w:r>
                        <w:rPr>
                          <w:rFonts w:ascii="Calibri" w:hAnsi="Calibri" w:eastAsia="Calibri" w:cs="Calibri"/>
                          <w:spacing w:val="6"/>
                          <w:sz w:val="20"/>
                          <w:szCs w:val="20"/>
                        </w:rPr>
                        <w:t>4.</w:t>
                      </w:r>
                      <w:r>
                        <w:rPr>
                          <w:spacing w:val="6"/>
                          <w:sz w:val="20"/>
                          <w:szCs w:val="20"/>
                        </w:rPr>
                        <w:t>住院补偿结算单（门诊）发票</w:t>
                      </w:r>
                      <w:r>
                        <w:rPr>
                          <w:rFonts w:ascii="Calibri" w:hAnsi="Calibri" w:eastAsia="Calibri" w:cs="Calibri"/>
                          <w:spacing w:val="6"/>
                          <w:sz w:val="20"/>
                          <w:szCs w:val="20"/>
                        </w:rPr>
                        <w:t>(</w:t>
                      </w:r>
                      <w:r>
                        <w:rPr>
                          <w:spacing w:val="6"/>
                          <w:sz w:val="20"/>
                          <w:szCs w:val="20"/>
                        </w:rPr>
                        <w:t>报销半年</w:t>
                      </w:r>
                      <w:r>
                        <w:rPr>
                          <w:spacing w:val="1"/>
                          <w:sz w:val="20"/>
                          <w:szCs w:val="20"/>
                        </w:rPr>
                        <w:t xml:space="preserve"> </w:t>
                      </w:r>
                      <w:r>
                        <w:rPr>
                          <w:spacing w:val="6"/>
                          <w:sz w:val="20"/>
                          <w:szCs w:val="20"/>
                        </w:rPr>
                        <w:t>以内的发票）、住院（门诊）用药清单、</w:t>
                      </w:r>
                      <w:r>
                        <w:rPr>
                          <w:spacing w:val="4"/>
                          <w:sz w:val="20"/>
                          <w:szCs w:val="20"/>
                        </w:rPr>
                        <w:t xml:space="preserve"> </w:t>
                      </w:r>
                      <w:r>
                        <w:rPr>
                          <w:spacing w:val="2"/>
                          <w:sz w:val="20"/>
                          <w:szCs w:val="20"/>
                        </w:rPr>
                        <w:t>出院记录</w:t>
                      </w:r>
                    </w:p>
                    <w:p w14:paraId="06B6C461">
                      <w:pPr>
                        <w:pStyle w:val="9"/>
                        <w:keepNext w:val="0"/>
                        <w:keepLines w:val="0"/>
                        <w:pageBreakBefore w:val="0"/>
                        <w:widowControl w:val="0"/>
                        <w:kinsoku/>
                        <w:wordWrap/>
                        <w:overflowPunct/>
                        <w:topLinePunct w:val="0"/>
                        <w:bidi w:val="0"/>
                        <w:adjustRightInd/>
                        <w:snapToGrid/>
                        <w:spacing w:before="63" w:line="300" w:lineRule="exact"/>
                        <w:ind w:right="151"/>
                        <w:textAlignment w:val="auto"/>
                        <w:rPr>
                          <w:sz w:val="20"/>
                          <w:szCs w:val="20"/>
                        </w:rPr>
                      </w:pPr>
                      <w:r>
                        <w:rPr>
                          <w:rFonts w:ascii="Calibri" w:hAnsi="Calibri" w:eastAsia="Calibri" w:cs="Calibri"/>
                          <w:spacing w:val="9"/>
                          <w:sz w:val="20"/>
                          <w:szCs w:val="20"/>
                        </w:rPr>
                        <w:t>5.</w:t>
                      </w:r>
                      <w:r>
                        <w:rPr>
                          <w:spacing w:val="9"/>
                          <w:sz w:val="20"/>
                          <w:szCs w:val="20"/>
                        </w:rPr>
                        <w:t>入户调查表、一般农户（低保、优抚、</w:t>
                      </w:r>
                      <w:r>
                        <w:rPr>
                          <w:spacing w:val="5"/>
                          <w:sz w:val="20"/>
                          <w:szCs w:val="20"/>
                        </w:rPr>
                        <w:t xml:space="preserve"> </w:t>
                      </w:r>
                      <w:r>
                        <w:rPr>
                          <w:spacing w:val="7"/>
                          <w:sz w:val="20"/>
                          <w:szCs w:val="20"/>
                        </w:rPr>
                        <w:t>特困、精简老职工除外；村委签字、第一</w:t>
                      </w:r>
                      <w:r>
                        <w:rPr>
                          <w:spacing w:val="4"/>
                          <w:sz w:val="20"/>
                          <w:szCs w:val="20"/>
                        </w:rPr>
                        <w:t xml:space="preserve"> </w:t>
                      </w:r>
                      <w:r>
                        <w:rPr>
                          <w:spacing w:val="8"/>
                          <w:sz w:val="20"/>
                          <w:szCs w:val="20"/>
                        </w:rPr>
                        <w:t>书记或挂村工作组签字）</w:t>
                      </w:r>
                    </w:p>
                    <w:p w14:paraId="01A24B29">
                      <w:pPr>
                        <w:pStyle w:val="9"/>
                        <w:keepNext w:val="0"/>
                        <w:keepLines w:val="0"/>
                        <w:pageBreakBefore w:val="0"/>
                        <w:widowControl w:val="0"/>
                        <w:kinsoku/>
                        <w:wordWrap/>
                        <w:overflowPunct/>
                        <w:topLinePunct w:val="0"/>
                        <w:bidi w:val="0"/>
                        <w:adjustRightInd/>
                        <w:snapToGrid/>
                        <w:spacing w:before="65" w:line="300" w:lineRule="exact"/>
                        <w:ind w:right="148"/>
                        <w:textAlignment w:val="auto"/>
                        <w:rPr>
                          <w:sz w:val="20"/>
                          <w:szCs w:val="20"/>
                        </w:rPr>
                      </w:pPr>
                      <w:r>
                        <w:rPr>
                          <w:rFonts w:ascii="Calibri" w:hAnsi="Calibri" w:eastAsia="Calibri" w:cs="Calibri"/>
                          <w:spacing w:val="9"/>
                          <w:sz w:val="20"/>
                          <w:szCs w:val="20"/>
                        </w:rPr>
                        <w:t>6.</w:t>
                      </w:r>
                      <w:r>
                        <w:rPr>
                          <w:spacing w:val="9"/>
                          <w:sz w:val="20"/>
                          <w:szCs w:val="20"/>
                        </w:rPr>
                        <w:t>社保卡、户口簿、身份证、高峰信用社</w:t>
                      </w:r>
                      <w:r>
                        <w:rPr>
                          <w:spacing w:val="6"/>
                          <w:sz w:val="20"/>
                          <w:szCs w:val="20"/>
                        </w:rPr>
                        <w:t xml:space="preserve"> </w:t>
                      </w:r>
                      <w:r>
                        <w:rPr>
                          <w:spacing w:val="8"/>
                          <w:sz w:val="20"/>
                          <w:szCs w:val="20"/>
                        </w:rPr>
                        <w:t>存折（卡）复印件</w:t>
                      </w:r>
                    </w:p>
                    <w:p w14:paraId="76F46469">
                      <w:pPr>
                        <w:pStyle w:val="9"/>
                        <w:keepNext w:val="0"/>
                        <w:keepLines w:val="0"/>
                        <w:pageBreakBefore w:val="0"/>
                        <w:widowControl w:val="0"/>
                        <w:kinsoku/>
                        <w:wordWrap/>
                        <w:overflowPunct/>
                        <w:topLinePunct w:val="0"/>
                        <w:bidi w:val="0"/>
                        <w:adjustRightInd/>
                        <w:snapToGrid/>
                        <w:spacing w:before="64" w:line="300" w:lineRule="exact"/>
                        <w:ind w:right="148"/>
                        <w:textAlignment w:val="auto"/>
                        <w:rPr>
                          <w:sz w:val="20"/>
                          <w:szCs w:val="20"/>
                        </w:rPr>
                      </w:pPr>
                      <w:r>
                        <w:rPr>
                          <w:rFonts w:ascii="Calibri" w:hAnsi="Calibri" w:eastAsia="Calibri" w:cs="Calibri"/>
                          <w:spacing w:val="7"/>
                          <w:sz w:val="20"/>
                          <w:szCs w:val="20"/>
                        </w:rPr>
                        <w:t>7.</w:t>
                      </w:r>
                      <w:r>
                        <w:rPr>
                          <w:spacing w:val="7"/>
                          <w:sz w:val="20"/>
                          <w:szCs w:val="20"/>
                        </w:rPr>
                        <w:t>会议记录资料（</w:t>
                      </w:r>
                      <w:r>
                        <w:rPr>
                          <w:spacing w:val="-55"/>
                          <w:sz w:val="20"/>
                          <w:szCs w:val="20"/>
                        </w:rPr>
                        <w:t xml:space="preserve"> </w:t>
                      </w:r>
                      <w:r>
                        <w:rPr>
                          <w:spacing w:val="7"/>
                          <w:sz w:val="20"/>
                          <w:szCs w:val="20"/>
                        </w:rPr>
                        <w:t>一般农户：签到册、会</w:t>
                      </w:r>
                      <w:r>
                        <w:rPr>
                          <w:sz w:val="20"/>
                          <w:szCs w:val="20"/>
                        </w:rPr>
                        <w:t xml:space="preserve"> </w:t>
                      </w:r>
                      <w:r>
                        <w:rPr>
                          <w:spacing w:val="7"/>
                          <w:sz w:val="20"/>
                          <w:szCs w:val="20"/>
                        </w:rPr>
                        <w:t>议记录、会议图片）</w:t>
                      </w:r>
                    </w:p>
                    <w:p w14:paraId="64DFBEB6">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rFonts w:ascii="Calibri" w:hAnsi="Calibri" w:eastAsia="Calibri" w:cs="Calibri"/>
                          <w:spacing w:val="2"/>
                          <w:sz w:val="20"/>
                          <w:szCs w:val="20"/>
                        </w:rPr>
                        <w:t>8.</w:t>
                      </w:r>
                      <w:r>
                        <w:rPr>
                          <w:spacing w:val="2"/>
                          <w:sz w:val="20"/>
                          <w:szCs w:val="20"/>
                        </w:rPr>
                        <w:t>人员属性证明材料（如低保证、优待证、</w:t>
                      </w:r>
                      <w:r>
                        <w:rPr>
                          <w:spacing w:val="8"/>
                          <w:sz w:val="20"/>
                          <w:szCs w:val="20"/>
                        </w:rPr>
                        <w:t xml:space="preserve"> 残疾证、等）复印件</w:t>
                      </w:r>
                    </w:p>
                  </w:txbxContent>
                </v:textbox>
              </v:shape>
            </w:pict>
          </mc:Fallback>
        </mc:AlternateContent>
      </w:r>
      <w:r>
        <w:rPr>
          <w:rFonts w:hint="eastAsia"/>
          <w:sz w:val="48"/>
          <w:szCs w:val="32"/>
          <w:lang w:val="en-US" w:eastAsia="zh-CN"/>
        </w:rPr>
        <w:t>102</w:t>
      </w:r>
      <w:r>
        <w:rPr>
          <w:rFonts w:hint="eastAsia" w:ascii="微软雅黑" w:hAnsi="微软雅黑" w:eastAsia="微软雅黑" w:cs="微软雅黑"/>
          <w:spacing w:val="5"/>
          <w:sz w:val="44"/>
          <w:szCs w:val="44"/>
          <w:lang w:val="en-US" w:eastAsia="zh-CN"/>
        </w:rPr>
        <w:t>.</w:t>
      </w:r>
      <w:r>
        <w:rPr>
          <w:rFonts w:ascii="微软雅黑" w:hAnsi="微软雅黑" w:eastAsia="微软雅黑" w:cs="微软雅黑"/>
          <w:spacing w:val="5"/>
          <w:sz w:val="44"/>
          <w:szCs w:val="44"/>
        </w:rPr>
        <w:t>医疗救助初审权力流程流程图</w:t>
      </w:r>
    </w:p>
    <w:p w14:paraId="440F530B">
      <w:pPr>
        <w:jc w:val="both"/>
        <w:rPr>
          <w:rFonts w:hint="eastAsia" w:ascii="黑体" w:hAnsi="黑体" w:eastAsia="黑体" w:cs="黑体"/>
          <w:spacing w:val="6"/>
          <w:sz w:val="31"/>
          <w:szCs w:val="31"/>
          <w:lang w:val="en-US" w:eastAsia="zh-CN"/>
        </w:rPr>
      </w:pPr>
    </w:p>
    <w:p w14:paraId="5FC0B3BF">
      <w:pPr>
        <w:jc w:val="both"/>
        <w:rPr>
          <w:rFonts w:hint="eastAsia" w:ascii="黑体" w:hAnsi="黑体" w:eastAsia="黑体" w:cs="黑体"/>
          <w:spacing w:val="6"/>
          <w:sz w:val="31"/>
          <w:szCs w:val="31"/>
          <w:lang w:val="en-US" w:eastAsia="zh-CN"/>
        </w:rPr>
      </w:pPr>
    </w:p>
    <w:p w14:paraId="297EDE5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95456" behindDoc="0" locked="0" layoutInCell="1" allowOverlap="1">
                <wp:simplePos x="0" y="0"/>
                <wp:positionH relativeFrom="column">
                  <wp:posOffset>2799080</wp:posOffset>
                </wp:positionH>
                <wp:positionV relativeFrom="paragraph">
                  <wp:posOffset>227965</wp:posOffset>
                </wp:positionV>
                <wp:extent cx="512445" cy="2540"/>
                <wp:effectExtent l="0" t="48895" r="1905" b="62865"/>
                <wp:wrapNone/>
                <wp:docPr id="524" name="直接箭头连接符 524"/>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4pt;margin-top:17.95pt;height:0.2pt;width:40.35pt;z-index:251795456;mso-width-relative:page;mso-height-relative:page;" filled="f" stroked="t" coordsize="21600,21600" o:gfxdata="UEsDBAoAAAAAAIdO4kAAAAAAAAAAAAAAAAAEAAAAZHJzL1BLAwQUAAAACACHTuJAzxsPlNcAAAAJ&#10;AQAADwAAAGRycy9kb3ducmV2LnhtbE2PwU7DMBBE70j8g7VI3KiTtqkgxKkQEhdutBWiN9denJB4&#10;HcVuU/6e7akcd3Y086Zan30vTjjGNpCCfJaBQDLBtuQU7LZvD48gYtJkdR8IFfxihHV9e1Pp0oaJ&#10;PvC0SU5wCMVSK2hSGkopo2nQ6zgLAxL/vsPodeJzdNKOeuJw38t5lq2k1y1xQ6MHfG3QdJujV7Cf&#10;HP0Yaz7pZXrfu+6ri7TdKXV/l2fPIBKe09UMF3xGh5qZDuFINopewXKZMXpSsCieQLChmOcFiAML&#10;qwXIupL/F9R/UEsDBBQAAAAIAIdO4kDFv0TYCAIAAOUDAAAOAAAAZHJzL2Uyb0RvYy54bWytU0uO&#10;EzEQ3SNxB8t70kkrgVErnVkkDBsEIwEHqLjd3Zb8U9mTTi7BBZBYAStgNXtOA8MxKLtDBobNLOiF&#10;u/ypV36vnpfne6PZTmJQztZ8NplyJq1wjbJdzd+8vnh0xlmIYBvQzsqaH2Tg56uHD5aDr2Tpeqcb&#10;iYxAbKgGX/M+Rl8VRRC9NBAmzktLm61DA5Gm2BUNwkDoRhfldPq4GBw2Hp2QIdDqZtzkR0S8D6Br&#10;WyXkxokrI20cUVFqiEQp9MoHvsq3bVsp4su2DTIyXXNiGvNIRSjeprFYLaHqEHyvxPEKcJ8r3OFk&#10;QFkqeoLaQAR2heofKKMEuuDaOBHOFCORrAixmE3vaPOqBy8zF5I6+JPo4f/Bihe7S2SqqfminHNm&#10;wVDLb95d/3j78ebrl+8frn9+e5/iz59YOkByDT5UlLW2l3icBX+Jifu+RZP+xIrts8SHk8RyH5mg&#10;xcWsnM8XnAnaKhfz3IDiNtVjiM+kMywFNQ8RQXV9XDtrqZUOZ1lk2D0PkYpT4u+EVNe6C6V17qi2&#10;bCBzl0+m1GgBZNOW7EGh8UQ12I4z0B35X0TMkMFp1aT0BBSw2641sh0k1+QvMadyfx1LtTcQ+vFc&#10;3hr9ZFSkJ6KVqfnZKRuqCEo/tQ2LB08iA6IbjrDaEnoSdpQyRVvXHLLCeZ26n+sfnZrs9ec8Z9++&#10;ztU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zxsPlNcAAAAJAQAADwAAAAAAAAABACAAAAAiAAAA&#10;ZHJzL2Rvd25yZXYueG1sUEsBAhQAFAAAAAgAh07iQMW/RNgIAgAA5Q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13888" behindDoc="0" locked="0" layoutInCell="1" allowOverlap="1">
                <wp:simplePos x="0" y="0"/>
                <wp:positionH relativeFrom="column">
                  <wp:posOffset>1529080</wp:posOffset>
                </wp:positionH>
                <wp:positionV relativeFrom="paragraph">
                  <wp:posOffset>5715</wp:posOffset>
                </wp:positionV>
                <wp:extent cx="1270635" cy="456565"/>
                <wp:effectExtent l="4445" t="4445" r="20320" b="15240"/>
                <wp:wrapNone/>
                <wp:docPr id="523" name="文本框 52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7E1187B">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0.4pt;margin-top:0.45pt;height:35.95pt;width:100.05pt;z-index:251813888;v-text-anchor:middle;mso-width-relative:page;mso-height-relative:page;" fillcolor="#FFFFFF [3201]" filled="t" stroked="t" coordsize="21600,21600" o:gfxdata="UEsDBAoAAAAAAIdO4kAAAAAAAAAAAAAAAAAEAAAAZHJzL1BLAwQUAAAACACHTuJAXv4jAtcAAAAH&#10;AQAADwAAAGRycy9kb3ducmV2LnhtbE3OTU7DMBAF4D0Sd7AGiR21GyIIaZwKIXXBAim4PYATT+OI&#10;2I5ipz+cnmEFuxm90Zuv2l7cyE44xyF4CeuVAIa+C2bwvYTDfvdQAItJe6PH4FHCFSNs69ubSpcm&#10;nP0nnlTqGZX4WGoJNqWp5Dx2Fp2OqzChp+wYZqcTrXPPzazPVO5GngnxxJ0ePH2wesI3i92XWpyE&#10;ZWr2r48f78o218N3Klo1NDsl5f3dWmyAJbykv2P45RMdajK1YfEmslFClguiJwkvwCjOc0FDK+E5&#10;K4DXFf/vr38AUEsDBBQAAAAIAIdO4kDu5yeHWgIAAL0EAAAOAAAAZHJzL2Uyb0RvYy54bWytVM2O&#10;0zAQviPxDpbvNG237ULVdFVaFSGt2JUWxNl1nMbC9hjbbVIeAN6AExfuPNc+B2Mn7f5x2AOJ5M54&#10;Jt/MfDPT2UWjFdkL5yWYnA56fUqE4VBIs83pp4/rV68p8YGZgikwIqcH4enF/OWLWW2nYggVqEI4&#10;giDGT2ub0yoEO80yzyuhme+BFQaNJTjNAqpumxWO1YiuVTbs9ydZDa6wDrjwHm9XrZF2iO45gFCW&#10;kosV8J0WJrSoTigWsCRfSevpPGVbloKHq7L0IhCVU6w0pBODoLyJZzafsenWMVtJ3qXAnpPCo5o0&#10;kwaDnqBWLDCyc/IJlJbcgYcy9DjorC0kMYJVDPqPuLmpmBWpFqTa2xPp/v/B8g/7a0dkkdPx8IwS&#10;wzS2/Pbnj9tff25/fyfxEimqrZ+i541F39C8hQYH53jv8TJW3pROx1+siaAdCT6cCBZNIDx+NDzv&#10;T87GlHC0jcYTfCNMdve1dT68E6BJFHLqsIGJV7a/9KF1PbrEYB6ULNZSqaS47WapHNkzbPY6PR36&#10;AzdlSJ1TTKOfkB/YIvYJYqMY//IUAbNVBpOOpLTFRyk0m6ZjagPFAYly0E6bt3wtEfeS+XDNHI4X&#10;coMLGK7wKBVgMtBJlFTgvv3rPvpj19FKSY3jmlP/dcecoES9NzgPbwajUZzvpIzG50NU3H3L5r7F&#10;7PQSkKQBrrrlSYz+QR3F0oH+jHu6iFHRxAzH2DnlwR2VZWjXCDedi8UiueFMWxYuzY3lETw2xcBi&#10;F6CUqXmRqJadjj+c6tT+bgPj2tzXk9fdv878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F7+IwLX&#10;AAAABwEAAA8AAAAAAAAAAQAgAAAAIgAAAGRycy9kb3ducmV2LnhtbFBLAQIUABQAAAAIAIdO4kDu&#10;5yeHWgIAAL0EAAAOAAAAAAAAAAEAIAAAACYBAABkcnMvZTJvRG9jLnhtbFBLBQYAAAAABgAGAFkB&#10;AADyBQAAAAA=&#10;">
                <v:fill on="t" focussize="0,0"/>
                <v:stroke weight="0.5pt" color="#000000 [3204]" joinstyle="round"/>
                <v:imagedata o:title=""/>
                <o:lock v:ext="edit" aspectratio="f"/>
                <v:textbox>
                  <w:txbxContent>
                    <w:p w14:paraId="07E1187B">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029E7AD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02624" behindDoc="0" locked="0" layoutInCell="1" allowOverlap="1">
                <wp:simplePos x="0" y="0"/>
                <wp:positionH relativeFrom="column">
                  <wp:posOffset>2186305</wp:posOffset>
                </wp:positionH>
                <wp:positionV relativeFrom="paragraph">
                  <wp:posOffset>65405</wp:posOffset>
                </wp:positionV>
                <wp:extent cx="0" cy="1626235"/>
                <wp:effectExtent l="50800" t="0" r="63500" b="12065"/>
                <wp:wrapNone/>
                <wp:docPr id="525" name="直接箭头连接符 525"/>
                <wp:cNvGraphicFramePr/>
                <a:graphic xmlns:a="http://schemas.openxmlformats.org/drawingml/2006/main">
                  <a:graphicData uri="http://schemas.microsoft.com/office/word/2010/wordprocessingShape">
                    <wps:wsp>
                      <wps:cNvCnPr/>
                      <wps:spPr>
                        <a:xfrm>
                          <a:off x="0" y="0"/>
                          <a:ext cx="0" cy="16262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2.15pt;margin-top:5.15pt;height:128.05pt;width:0pt;z-index:251802624;mso-width-relative:page;mso-height-relative:page;" filled="f" stroked="t" coordsize="21600,21600" o:gfxdata="UEsDBAoAAAAAAIdO4kAAAAAAAAAAAAAAAAAEAAAAZHJzL1BLAwQUAAAACACHTuJAOUVvotYAAAAK&#10;AQAADwAAAGRycy9kb3ducmV2LnhtbE2PQU/DMAyF70j8h8hI3FiyrapQaTohJC7c2CbEblli0tLG&#10;qZpsHf8eIw5wsuz39Py9enMJgzjjlLpIGpYLBQLJRteR17DfPd/dg0jZkDNDJNTwhQk2zfVVbSoX&#10;Z3rF8zZ7wSGUKqOhzXmspEy2xWDSIo5IrH3EKZjM6+Slm8zM4WGQK6VKGUxH/KE1Iz61aPvtKWg4&#10;zJ4+rbNv9Di/HHz/3ifa7bW+vVmqBxAZL/nPDD/4jA4NMx3jiVwSg4Z1UazZyoLiyYbfw1HDqiwL&#10;kE0t/1dovgFQSwMEFAAAAAgAh07iQJpuB2EEAgAA4wMAAA4AAABkcnMvZTJvRG9jLnhtbK1TS44T&#10;MRDdI3EHy3vSSaMJo1Y6s0gYNggiAQeouN3dlvxT2ZNOLsEFkFgBK2A1e04DwzEou0MGhs0s6IW7&#10;/Kn3/F6VFxd7o9lOYlDO1nw2mXImrXCNsl3N37y+fHTOWYhgG9DOypofZOAXy4cPFoOvZOl6pxuJ&#10;jEBsqAZf8z5GXxVFEL00ECbOS0ubrUMDkabYFQ3CQOhGF+V0Oi8Gh41HJ2QItLoeN/kREe8D6NpW&#10;Cbl24spIG0dUlBoiSQq98oEv823bVor4sm2DjEzXnJTGPBIJxds0FssFVB2C75U4XgHuc4U7mgwo&#10;S6QnqDVEYFeo/oEySqALro0T4UwxCsmOkIrZ9I43r3rwMmshq4M/mR7+H6x4sdsgU03Nz8ozziwY&#10;KvnNu+sfbz/efP3y/cP1z2/vU/z5E0sHyK7Bh4qyVnaDx1nwG0za9y2a9CdVbJ8tPpwslvvIxLgo&#10;aHU2L+fl44xX3CZ6DPGZdIaloOYhIqiujytnLRXS4SxbDLvnIRI1Jf5OSKzWXSqtcz21ZQNxlE+m&#10;VGYB1KQtNQeFxpPQYDvOQHfU/SJihgxOqyalJ6CA3Xalke0g9Uz+km6i++tY4l5D6MdzeWvsJqMi&#10;PRCtTM3PT9lQRVD6qW1YPHiyGBDdcITVltCTraORKdq65pD9zetU+8x/7NPUXH/Oc/bt2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lFb6LWAAAACgEAAA8AAAAAAAAAAQAgAAAAIgAAAGRycy9k&#10;b3ducmV2LnhtbFBLAQIUABQAAAAIAIdO4kCabgdhBAIAAOM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46DE4EFE">
      <w:pPr>
        <w:jc w:val="both"/>
        <w:rPr>
          <w:rFonts w:hint="eastAsia" w:ascii="黑体" w:hAnsi="黑体" w:eastAsia="黑体" w:cs="黑体"/>
          <w:spacing w:val="6"/>
          <w:sz w:val="31"/>
          <w:szCs w:val="31"/>
          <w:lang w:val="en-US" w:eastAsia="zh-CN"/>
        </w:rPr>
      </w:pPr>
    </w:p>
    <w:p w14:paraId="2B6A1213">
      <w:pPr>
        <w:jc w:val="both"/>
        <w:rPr>
          <w:rFonts w:hint="eastAsia" w:ascii="黑体" w:hAnsi="黑体" w:eastAsia="黑体" w:cs="黑体"/>
          <w:spacing w:val="6"/>
          <w:sz w:val="31"/>
          <w:szCs w:val="31"/>
          <w:lang w:val="en-US" w:eastAsia="zh-CN"/>
        </w:rPr>
      </w:pPr>
    </w:p>
    <w:p w14:paraId="2B93489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14912" behindDoc="0" locked="0" layoutInCell="1" allowOverlap="1">
                <wp:simplePos x="0" y="0"/>
                <wp:positionH relativeFrom="column">
                  <wp:posOffset>-796925</wp:posOffset>
                </wp:positionH>
                <wp:positionV relativeFrom="paragraph">
                  <wp:posOffset>182245</wp:posOffset>
                </wp:positionV>
                <wp:extent cx="1649730" cy="1372870"/>
                <wp:effectExtent l="4445" t="4445" r="22225" b="13335"/>
                <wp:wrapNone/>
                <wp:docPr id="526" name="文本框 526"/>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984489">
                            <w:pPr>
                              <w:rPr>
                                <w:sz w:val="20"/>
                                <w:szCs w:val="20"/>
                              </w:rPr>
                            </w:pPr>
                            <w:r>
                              <w:rPr>
                                <w:spacing w:val="28"/>
                                <w:sz w:val="20"/>
                                <w:szCs w:val="20"/>
                              </w:rPr>
                              <w:t>不属于确认范畴或不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2.75pt;margin-top:14.35pt;height:108.1pt;width:129.9pt;z-index:251814912;v-text-anchor:middle;mso-width-relative:page;mso-height-relative:page;" fillcolor="#FFFFFF [3201]" filled="t" stroked="t" coordsize="21600,21600" o:gfxdata="UEsDBAoAAAAAAIdO4kAAAAAAAAAAAAAAAAAEAAAAZHJzL1BLAwQUAAAACACHTuJAGDh9p9oAAAAL&#10;AQAADwAAAGRycy9kb3ducmV2LnhtbE2Py07DMBBF90j8gzVI7FrnVQghToWQumCBlLr9ACcekoh4&#10;HMVOH3w97gqWM3N059xyezEjO+HsBksC4nUEDKm1eqBOwPGwW+XAnFek1WgJBVzRwba6vytVoe2Z&#10;9niSvmMhhFyhBPTeTwXnru3RKLe2E1K4fdnZKB/GueN6VucQbkaeRNETN2qg8KFXE7732H7LxQhY&#10;pvrwln5+yL6+Hn983sih3kkhHh/i6BWYx4v/g+GmH9ShCk6NXUg7NgpYxclmE1gBSf4M7EakWQqs&#10;CYssewFelfx/h+oXUEsDBBQAAAAIAIdO4kDPrG7HXgIAAL4EAAAOAAAAZHJzL2Uyb0RvYy54bWyt&#10;VM2OEzEMviPxDlHudPq37W7V6ap0VYS0YlcqiHOayXQikjgkaWfKA8AbcOLCnefa58DJtN0/Dnug&#10;h9SOnc/2Z3uml41WZCecl2By2ut0KRGGQyHNJqefPi7fnFPiAzMFU2BETvfC08vZ61fT2k5EHypQ&#10;hXAEQYyf1DanVQh2kmWeV0Iz3wErDBpLcJoFVN0mKxyrEV2rrN/tjrIaXGEdcOE93l61RnpAdC8B&#10;hLKUXFwB32phQovqhGIBS/KVtJ7OUrZlKXi4KUsvAlE5xUpDOjEIyut4ZrMpm2wcs5XkhxTYS1J4&#10;UpNm0mDQE9QVC4xsnXwGpSV34KEMHQ46awtJjGAVve4TblYVsyLVglR7eyLd/z9Y/mF364gscnrW&#10;H1FimMaW3/38cffrz93v7yReIkW19RP0XFn0Dc1baHBwjvceL2PlTel0/MeaCNqR4P2JYNEEwuOj&#10;0fBiPEATR1tvMO6fj1MLsvvn1vnwToAmUcipww4mYtnu2gdMBV2PLjGaByWLpVQqKW6zXihHdgy7&#10;vUy/mCU+eeSmDKlzOhqcdRPyI1vEPkGsFeNfniMgnjIIG1lpq49SaNbNgao1FHtkykE7bt7ypUTc&#10;a+bDLXM4X8gAbmC4waNUgMnAQaKkAvftX/fRH9uOVkpqnNec+q9b5gQl6r3BgbjoDYcIG5IyPBv3&#10;UXEPLeuHFrPVC0CSerjrlicx+gd1FEsH+jMu6jxGRRMzHGPnlAd3VBah3SNcdS7m8+SGQ21ZuDYr&#10;yyN4bIqB+TZAKVPzIlEtOwf+cKxTgw4rGPfmoZ687j87s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YOH2n2gAAAAsBAAAPAAAAAAAAAAEAIAAAACIAAABkcnMvZG93bnJldi54bWxQSwECFAAUAAAA&#10;CACHTuJAz6xux14CAAC+BAAADgAAAAAAAAABACAAAAApAQAAZHJzL2Uyb0RvYy54bWxQSwUGAAAA&#10;AAYABgBZAQAA+QUAAAAA&#10;">
                <v:fill on="t" focussize="0,0"/>
                <v:stroke weight="0.5pt" color="#000000 [3204]" joinstyle="round"/>
                <v:imagedata o:title=""/>
                <o:lock v:ext="edit" aspectratio="f"/>
                <v:textbox>
                  <w:txbxContent>
                    <w:p w14:paraId="61984489">
                      <w:pPr>
                        <w:rPr>
                          <w:sz w:val="20"/>
                          <w:szCs w:val="20"/>
                        </w:rPr>
                      </w:pPr>
                      <w:r>
                        <w:rPr>
                          <w:spacing w:val="28"/>
                          <w:sz w:val="20"/>
                          <w:szCs w:val="20"/>
                        </w:rPr>
                        <w:t>不属于确认范畴或不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06F2160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90368" behindDoc="0" locked="0" layoutInCell="1" allowOverlap="1">
                <wp:simplePos x="0" y="0"/>
                <wp:positionH relativeFrom="column">
                  <wp:posOffset>1479550</wp:posOffset>
                </wp:positionH>
                <wp:positionV relativeFrom="paragraph">
                  <wp:posOffset>142240</wp:posOffset>
                </wp:positionV>
                <wp:extent cx="1556385" cy="770890"/>
                <wp:effectExtent l="4445" t="4445" r="20320" b="5715"/>
                <wp:wrapNone/>
                <wp:docPr id="528" name="文本框 528"/>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47463C">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6E002CB9">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77CC0BB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6.5pt;margin-top:11.2pt;height:60.7pt;width:122.55pt;z-index:252090368;v-text-anchor:middle;mso-width-relative:page;mso-height-relative:page;" fillcolor="#FFFFFF [3201]" filled="t" stroked="t" coordsize="21600,21600" o:gfxdata="UEsDBAoAAAAAAIdO4kAAAAAAAAAAAAAAAAAEAAAAZHJzL1BLAwQUAAAACACHTuJA8p84zdkAAAAK&#10;AQAADwAAAGRycy9kb3ducmV2LnhtbE2Py07DMBBF90j8gzVI7KjzEkRpnAohdcECKbj9ACce4qix&#10;HcVOH3w9wwp2M5qjO+fWu6ud2BmXMHonIN0kwND1Xo9uEHA87J9KYCEqp9XkHQq4YYBdc39Xq0r7&#10;i/vEs4wDoxAXKiXAxDhXnIfeoFVh42d0dPvyi1WR1mXgelEXCrcTz5LkmVs1Ovpg1IxvBvuTXK2A&#10;dW4Pr/nHuzTt7fgdy06O7V4K8fiQJltgEa/xD4ZffVKHhpw6vzod2CQgy3PqEmnICmAEFC9lCqwj&#10;sshL4E3N/1dofgBQSwMEFAAAAAgAh07iQJdjbX1fAgAAvQQAAA4AAABkcnMvZTJvRG9jLnhtbK1U&#10;S24bMQzdF+gdBO2bsZ04HyPjwE3gokDQBEiLrmWNxiNUElVK9kx6gPYGXXXTfc+Vc5TS2M6viyzq&#10;hUyK1CP5SM7pWWcNWysMGlzJh3sDzpSTUGm3LPmnj/M3x5yFKFwlDDhV8lsV+Nn09avT1k/UCBow&#10;lUJGIC5MWl/yJkY/KYogG2VF2AOvHBlrQCsiqbgsKhQtoVtTjAaDw6IFrDyCVCHQ7UVv5BtEfAkg&#10;1LWW6gLkyioXe1RURkQqKTTaBz7N2da1kvGqroOKzJScKo35pCAkL9JZTE/FZInCN1puUhAvSeFJ&#10;TVZoR0F3UBciCrZC/QzKaokQoI57EmzRF5IZoSqGgyfc3DTCq1wLUR38jvTw/2Dlh/U1Ml2VfDyi&#10;xjthqeV3P3/c/fpz9/s7S5dEUevDhDxvPPnG7i10NDjb+0CXqfKuRpv+qSZGdiL4dkew6iKT6dF4&#10;fLh/POZMku3oaHB8kjtQ3L/2GOI7BZYloeRIDcy8ivVliJQJuW5dUrAARldzbUxWcLk4N8jWgpo9&#10;z7+UJD155GYca0t+uD8eZORHtoS9g1gYIb88RyA84wg2kdIXn6TYLboNUwuobokohH7agpdzTbiX&#10;IsRrgTRexA0tYLyiozZAycBG4qwB/Pav++RPXScrZy2Na8nD15VAxZl572geToYHB2m+s3IwPhqR&#10;gg8ti4cWt7LnQCQNadW9zGLyj2Yr1gj2M+3pLEUlk3CSYpdcRtwq57FfI9p0qWaz7EYz7UW8dDde&#10;JvDUFAezVYRa5+Ylonp2NvzRVOcGbTYwrc1DPXvdf3W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ynzjN2QAAAAoBAAAPAAAAAAAAAAEAIAAAACIAAABkcnMvZG93bnJldi54bWxQSwECFAAUAAAA&#10;CACHTuJAl2NtfV8CAAC9BAAADgAAAAAAAAABACAAAAAoAQAAZHJzL2Uyb0RvYy54bWxQSwUGAAAA&#10;AAYABgBZAQAA+QUAAAAA&#10;">
                <v:fill on="t" focussize="0,0"/>
                <v:stroke weight="0.5pt" color="#000000 [3204]" joinstyle="round"/>
                <v:imagedata o:title=""/>
                <o:lock v:ext="edit" aspectratio="f"/>
                <v:textbox>
                  <w:txbxContent>
                    <w:p w14:paraId="1247463C">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6E002CB9">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77CC0BB4">
                      <w:pPr>
                        <w:jc w:val="center"/>
                      </w:pPr>
                    </w:p>
                  </w:txbxContent>
                </v:textbox>
              </v:shape>
            </w:pict>
          </mc:Fallback>
        </mc:AlternateContent>
      </w:r>
    </w:p>
    <w:p w14:paraId="5AEB8B3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04672" behindDoc="0" locked="0" layoutInCell="1" allowOverlap="1">
                <wp:simplePos x="0" y="0"/>
                <wp:positionH relativeFrom="column">
                  <wp:posOffset>898525</wp:posOffset>
                </wp:positionH>
                <wp:positionV relativeFrom="paragraph">
                  <wp:posOffset>189865</wp:posOffset>
                </wp:positionV>
                <wp:extent cx="567690" cy="2540"/>
                <wp:effectExtent l="0" t="50165" r="3810" b="61595"/>
                <wp:wrapNone/>
                <wp:docPr id="529" name="直接箭头连接符 529"/>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70.75pt;margin-top:14.95pt;height:0.2pt;width:44.7pt;z-index:251804672;mso-width-relative:page;mso-height-relative:page;" filled="f" stroked="t" coordsize="21600,21600" o:gfxdata="UEsDBAoAAAAAAIdO4kAAAAAAAAAAAAAAAAAEAAAAZHJzL1BLAwQUAAAACACHTuJAjwDO8tkAAAAJ&#10;AQAADwAAAGRycy9kb3ducmV2LnhtbE2Py07DMBBF90j8gzVI7KidhLY0xKlEeayKBAUhlm48JAF7&#10;HMXug79nWMFurubozplqefRO7HGMfSAN2USBQGqC7anV8Ppyf3EFIiZD1rhAqOEbIyzr05PKlDYc&#10;6Bn3m9QKLqFYGg1dSkMpZWw69CZOwoDEu48wepM4jq20ozlwuXcyV2omvemJL3RmwFWHzddm5zXc&#10;0tM8vM2bu+nqc/14M6zd++wh0/r8LFPXIBIe0x8Mv/qsDjU7bcOObBSO82U2ZVRDvliAYCAvFA9b&#10;DYUqQNaV/P9B/QNQSwMEFAAAAAgAh07iQIPJRmIUAgAA+QMAAA4AAABkcnMvZTJvRG9jLnhtbK1T&#10;vY4TMRDukXgHyz3ZXERyd6tsrkg4KBBE4qefeL27lvynsS+bvAQvgEQFVEB1PU8Dx2Mw9oYAR3MF&#10;Lqyxx/PNfN+M5xc7o9lWYlDOVvxkNOZMWuFqZduKv3p5+eCMsxDB1qCdlRXfy8AvFvfvzXtfyonr&#10;nK4lMgKxoex9xbsYfVkUQXTSQBg5Ly05G4cGIh2xLWqEntCNLibj8azoHdYenZAh0O1qcPIDIt4F&#10;0DWNEnLlxJWRNg6oKDVEohQ65QNf5GqbRor4vGmCjExXnJjGvFMSsjdpLxZzKFsE3ylxKAHuUsIt&#10;TgaUpaRHqBVEYFeo/oEySqALrokj4UwxEMmKEIuT8S1tXnTgZeZCUgd/FD38P1jxbLtGpuqKTyfn&#10;nFkw1PKbt9ff33y4+fL52/vrH1/fJfvTR5YekFy9DyVFLe0aD6fg15i47xo0rNHKP6G54tl6nazk&#10;I6Zsl2XfH2WXu8gEXU5np7Nzaogg12T6MDelGOBSqMcQH0tnWDIqHiKCaru4dNZSex0OCWD7NEQq&#10;iAJ/BaRg6y6V1rnL2rKeypmcjlMuoNFtaGTINJ7oB9tyBrqlPyEi5pqD06pO4QkoYLtZamRbSJOU&#10;V1KD0v31LOVeQeiGd9k1zJhRkb6NVqbiZ8doKCMo/cjWLO49CQ+Irj/AakvoSexB3mRtXL3Pqud7&#10;moic/zC9aeT+POfo3z928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PAM7y2QAAAAkBAAAPAAAA&#10;AAAAAAEAIAAAACIAAABkcnMvZG93bnJldi54bWxQSwECFAAUAAAACACHTuJAg8lGYhQCAAD5AwAA&#10;DgAAAAAAAAABACAAAAAoAQAAZHJzL2Uyb0RvYy54bWxQSwUGAAAAAAYABgBZAQAArgUAAAAA&#10;">
                <v:fill on="f" focussize="0,0"/>
                <v:stroke weight="1pt" color="#000000 [3213]" miterlimit="8" joinstyle="miter" endarrow="open"/>
                <v:imagedata o:title=""/>
                <o:lock v:ext="edit" aspectratio="f"/>
              </v:shape>
            </w:pict>
          </mc:Fallback>
        </mc:AlternateContent>
      </w:r>
    </w:p>
    <w:p w14:paraId="005AF28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86272" behindDoc="0" locked="0" layoutInCell="1" allowOverlap="1">
                <wp:simplePos x="0" y="0"/>
                <wp:positionH relativeFrom="column">
                  <wp:posOffset>2211070</wp:posOffset>
                </wp:positionH>
                <wp:positionV relativeFrom="paragraph">
                  <wp:posOffset>114300</wp:posOffset>
                </wp:positionV>
                <wp:extent cx="0" cy="448310"/>
                <wp:effectExtent l="50800" t="0" r="63500" b="8890"/>
                <wp:wrapNone/>
                <wp:docPr id="531" name="直接箭头连接符 531"/>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4.1pt;margin-top:9pt;height:35.3pt;width:0pt;z-index:252086272;mso-width-relative:page;mso-height-relative:page;" filled="f" stroked="t" coordsize="21600,21600" o:gfxdata="UEsDBAoAAAAAAIdO4kAAAAAAAAAAAAAAAAAEAAAAZHJzL1BLAwQUAAAACACHTuJA9TlQO9UAAAAJ&#10;AQAADwAAAGRycy9kb3ducmV2LnhtbE2PwU7DMBBE70j8g7VI3KjTgiorxKkQEhdutBVqb669OCHx&#10;Oordpv37LuIAx515mp2pVufQixOOqY2kYT4rQCDZ6FryGrabtwcFImVDzvSRUMMFE6zq25vKlC5O&#10;9IGndfaCQyiVRkOT81BKmWyDwaRZHJDY+4pjMJnP0Us3monDQy8XRbGUwbTEHxoz4GuDtlsfg4b9&#10;5OnbOvtJL9P73ne7LtFmq/X93bx4BpHxnP9g+KnP1aHmTod4JJdEr+HxSS0YZUPxJgZ+hYMGpZYg&#10;60r+X1BfAVBLAwQUAAAACACHTuJAhOx6uwUCAADiAwAADgAAAGRycy9lMm9Eb2MueG1srVPNbhMx&#10;EL4j8Q6W72STtEC0yqaHhHJBEAl4AMfr3bXkP8242eQleAEkTsAJeuqdp6HtYzD2hhTKpQf24B3/&#10;zDf+vvk8P9tZw7YKUHtX8clozJly0tfatRV//+78yYwzjMLVwninKr5XyM8Wjx/N+1Cqqe+8qRUw&#10;AnFY9qHiXYyhLAqUnbICRz4oR5uNBysiTaEtahA9oVtTTMfjZ0XvoQ7gpUKk1dWwyQ+I8BBA3zRa&#10;qpWXF1a5OKCCMiISJex0QL7It20aJeObpkEVmak4MY15pCIUb9JYLOaibEGETsvDFcRDrnCPkxXa&#10;UdEj1EpEwS5A/wNltQSPvokj6W0xEMmKEIvJ+J42bzsRVOZCUmM4io7/D1a+3q6B6briT08mnDlh&#10;qeU3H6+uP3y5ufz+8/PV7Y9PKf72laUDJFcfsKSspVvDYYZhDYn7rgGb/sSK7bLE+6PEaheZHBYl&#10;rZ6ezk4mWf3iLi8AxpfKW5aCimMEodsuLr1z1EcPk6yw2L7CSJUp8XdCKur8uTYmt9M41pOzp8/H&#10;1GUpyKMNeYNCG4gnupYzYVoyv4yQIdEbXaf0BITQbpYG2FYky+Qv0aZyfx1LtVcCu+Fc3hrMZHWk&#10;92G0rfjsmC3KKLR54WoW94EUFgC+P8AaR+hJ1UHHFG18vc/y5nVqfa5/sGny1p/znH33N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U5UDvVAAAACQEAAA8AAAAAAAAAAQAgAAAAIgAAAGRycy9k&#10;b3ducmV2LnhtbFBLAQIUABQAAAAIAIdO4kCE7Hq7BQIAAOI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93408" behindDoc="0" locked="0" layoutInCell="1" allowOverlap="1">
                <wp:simplePos x="0" y="0"/>
                <wp:positionH relativeFrom="column">
                  <wp:posOffset>3621405</wp:posOffset>
                </wp:positionH>
                <wp:positionV relativeFrom="paragraph">
                  <wp:posOffset>276225</wp:posOffset>
                </wp:positionV>
                <wp:extent cx="2406650" cy="869950"/>
                <wp:effectExtent l="4445" t="5080" r="8255" b="20320"/>
                <wp:wrapNone/>
                <wp:docPr id="527" name="文本框 527"/>
                <wp:cNvGraphicFramePr/>
                <a:graphic xmlns:a="http://schemas.openxmlformats.org/drawingml/2006/main">
                  <a:graphicData uri="http://schemas.microsoft.com/office/word/2010/wordprocessingShape">
                    <wps:wsp>
                      <wps:cNvSpPr txBox="1"/>
                      <wps:spPr>
                        <a:xfrm>
                          <a:off x="0" y="0"/>
                          <a:ext cx="2406650" cy="8699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00F9D7">
                            <w:pPr>
                              <w:rPr>
                                <w:sz w:val="20"/>
                                <w:szCs w:val="20"/>
                              </w:rPr>
                            </w:pPr>
                            <w:r>
                              <w:rPr>
                                <w:spacing w:val="12"/>
                                <w:sz w:val="20"/>
                                <w:szCs w:val="20"/>
                              </w:rPr>
                              <w:t xml:space="preserve">材料不齐全或者不符合法定形 式的，一次性告知申请人补正 </w:t>
                            </w:r>
                            <w:r>
                              <w:rPr>
                                <w:spacing w:val="8"/>
                                <w:sz w:val="20"/>
                                <w:szCs w:val="20"/>
                              </w:rPr>
                              <w:t>材料。</w:t>
                            </w:r>
                            <w:r>
                              <w:rPr>
                                <w:spacing w:val="-41"/>
                                <w:sz w:val="20"/>
                                <w:szCs w:val="20"/>
                              </w:rPr>
                              <w:t xml:space="preserve"> </w:t>
                            </w:r>
                            <w:r>
                              <w:rPr>
                                <w:spacing w:val="8"/>
                                <w:sz w:val="20"/>
                                <w:szCs w:val="20"/>
                              </w:rPr>
                              <w:t xml:space="preserve">申请人按照要求提交全 </w:t>
                            </w:r>
                            <w:r>
                              <w:rPr>
                                <w:spacing w:val="3"/>
                                <w:sz w:val="20"/>
                                <w:szCs w:val="20"/>
                              </w:rPr>
                              <w:t>部补正申请材料的，予以受理。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5.15pt;margin-top:21.75pt;height:68.5pt;width:189.5pt;z-index:251793408;v-text-anchor:middle;mso-width-relative:page;mso-height-relative:page;" fillcolor="#FFFFFF [3201]" filled="t" stroked="t" coordsize="21600,21600" o:gfxdata="UEsDBAoAAAAAAIdO4kAAAAAAAAAAAAAAAAAEAAAAZHJzL1BLAwQUAAAACACHTuJAeu4VBNkAAAAK&#10;AQAADwAAAGRycy9kb3ducmV2LnhtbE2Py07DMBBF90j8gzVI7Khd0kCaxqkQUhcskILbD3DiIYka&#10;21Hs9MHXM6zocmaO7pxbbC92YCecQu+dhOVCAEPXeNO7VsJhv3vKgIWondGDdyjhigG25f1doXPj&#10;z+4LTyq2jEJcyLWELsYx5zw0HVodFn5ER7dvP1kdaZxabiZ9pnA78GchXrjVvaMPnR7xvcPmqGYr&#10;YR6r/Vvy+aG66nr4iVmt+mqnpHx8WIoNsIiX+A/Dnz6pQ0lOtZ+dCWyQkL6KhFAJqyQFRsB6taZF&#10;TWQmUuBlwW8rlL9QSwMEFAAAAAgAh07iQLjqOBNZAgAAvQQAAA4AAABkcnMvZTJvRG9jLnhtbK1U&#10;zW4TMRC+I/EOlu90k5CmbdRNFVIFIVW0UkGcHa83a+G1je1ktzwAvAEnLtx5rj4Hn72bNLQceiAH&#10;Z/7yzcw3Mzm/aGtFtsJ5aXROh0cDSoTmppB6ndOPH5avTinxgemCKaNFTu+Epxezly/OGzsVI1MZ&#10;VQhHAKL9tLE5rUKw0yzzvBI180fGCg1naVzNAlS3zgrHGqDXKhsNBpOsMa6wznDhPayXnZP2iO45&#10;gKYsJReXhm9qoUOH6oRiAS35SlpPZ6nashQ8XJelF4GonKLTkF4kgbyKbzY7Z9O1Y7aSvC+BPaeE&#10;Rz3VTGok3UNdssDIxsknULXkznhThiNu6qxrJDGCLoaDR9zcVsyK1Auo9nZPuv9/sPz99sYRWeT0&#10;eHRCiWY1Rn7/4/v9z9/3v76RaARFjfVTRN5axIb2jWmxODu7hzF23paujt/oicAPgu/2BIs2EA7j&#10;aDyYTI7h4vCdTs7OIAM+e/i1dT68FaYmUcipwwATr2x75UMXuguJybxRslhKpZLi1quFcmTLMOxl&#10;+vTof4UpTZqcTl4j9xOIiL2HWCnGPz9FQLVKo+hIStd8lEK7anumVqa4A1HOdNvmLV9K4F4xH26Y&#10;w3qBABxguMZTKoNiTC9RUhn39V/2GI+pw0tJg3XNqf+yYU5Qot5p7MPZcDwGbEjK+PhkBMUdelaH&#10;Hr2pFwYkDXHqlicxxge1E0tn6k+403nMChfTHLlzyoPbKYvQnREunYv5PIVhpy0LV/rW8gge6dVm&#10;vgmmlGl4kaiOnZ4/bHUaf3+B8WwO9RT18K8z+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67hUE&#10;2QAAAAoBAAAPAAAAAAAAAAEAIAAAACIAAABkcnMvZG93bnJldi54bWxQSwECFAAUAAAACACHTuJA&#10;uOo4E1kCAAC9BAAADgAAAAAAAAABACAAAAAoAQAAZHJzL2Uyb0RvYy54bWxQSwUGAAAAAAYABgBZ&#10;AQAA8wUAAAAA&#10;">
                <v:fill on="t" focussize="0,0"/>
                <v:stroke weight="0.5pt" color="#000000 [3204]" joinstyle="round"/>
                <v:imagedata o:title=""/>
                <o:lock v:ext="edit" aspectratio="f"/>
                <v:textbox>
                  <w:txbxContent>
                    <w:p w14:paraId="6000F9D7">
                      <w:pPr>
                        <w:rPr>
                          <w:sz w:val="20"/>
                          <w:szCs w:val="20"/>
                        </w:rPr>
                      </w:pPr>
                      <w:r>
                        <w:rPr>
                          <w:spacing w:val="12"/>
                          <w:sz w:val="20"/>
                          <w:szCs w:val="20"/>
                        </w:rPr>
                        <w:t xml:space="preserve">材料不齐全或者不符合法定形 式的，一次性告知申请人补正 </w:t>
                      </w:r>
                      <w:r>
                        <w:rPr>
                          <w:spacing w:val="8"/>
                          <w:sz w:val="20"/>
                          <w:szCs w:val="20"/>
                        </w:rPr>
                        <w:t>材料。</w:t>
                      </w:r>
                      <w:r>
                        <w:rPr>
                          <w:spacing w:val="-41"/>
                          <w:sz w:val="20"/>
                          <w:szCs w:val="20"/>
                        </w:rPr>
                        <w:t xml:space="preserve"> </w:t>
                      </w:r>
                      <w:r>
                        <w:rPr>
                          <w:spacing w:val="8"/>
                          <w:sz w:val="20"/>
                          <w:szCs w:val="20"/>
                        </w:rPr>
                        <w:t xml:space="preserve">申请人按照要求提交全 </w:t>
                      </w:r>
                      <w:r>
                        <w:rPr>
                          <w:spacing w:val="3"/>
                          <w:sz w:val="20"/>
                          <w:szCs w:val="20"/>
                        </w:rPr>
                        <w:t>部补正申请材料的，予以受理。</w:t>
                      </w:r>
                    </w:p>
                  </w:txbxContent>
                </v:textbox>
              </v:shape>
            </w:pict>
          </mc:Fallback>
        </mc:AlternateContent>
      </w:r>
      <w:r>
        <w:rPr>
          <w:sz w:val="40"/>
        </w:rPr>
        <mc:AlternateContent>
          <mc:Choice Requires="wps">
            <w:drawing>
              <wp:anchor distT="0" distB="0" distL="114300" distR="114300" simplePos="0" relativeHeight="251808768" behindDoc="0" locked="0" layoutInCell="1" allowOverlap="1">
                <wp:simplePos x="0" y="0"/>
                <wp:positionH relativeFrom="column">
                  <wp:posOffset>3035935</wp:posOffset>
                </wp:positionH>
                <wp:positionV relativeFrom="paragraph">
                  <wp:posOffset>-264795</wp:posOffset>
                </wp:positionV>
                <wp:extent cx="574040" cy="795655"/>
                <wp:effectExtent l="5080" t="3810" r="11430" b="635"/>
                <wp:wrapNone/>
                <wp:docPr id="530" name="直接箭头连接符 530"/>
                <wp:cNvGraphicFramePr/>
                <a:graphic xmlns:a="http://schemas.openxmlformats.org/drawingml/2006/main">
                  <a:graphicData uri="http://schemas.microsoft.com/office/word/2010/wordprocessingShape">
                    <wps:wsp>
                      <wps:cNvCnPr>
                        <a:stCxn id="528" idx="3"/>
                      </wps:cNvCnPr>
                      <wps:spPr>
                        <a:xfrm>
                          <a:off x="0" y="0"/>
                          <a:ext cx="574040" cy="7956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9.05pt;margin-top:-20.85pt;height:62.65pt;width:45.2pt;z-index:251808768;mso-width-relative:page;mso-height-relative:page;" filled="f" stroked="t" coordsize="21600,21600" o:gfxdata="UEsDBAoAAAAAAIdO4kAAAAAAAAAAAAAAAAAEAAAAZHJzL1BLAwQUAAAACACHTuJAYpXV1dkAAAAK&#10;AQAADwAAAGRycy9kb3ducmV2LnhtbE2PwU7DMBBE70j8g7VI3Fon0KZRyKZCSFy40VZVe3PtJQmJ&#10;11HsNuXvMSd6XM3TzNtyfbW9uNDoW8cI6TwBQaydablG2G3fZzkIHxQb1TsmhB/ysK7u70pVGDfx&#10;J102oRaxhH2hEJoQhkJKrxuyys/dQByzLzdaFeI51tKMaorltpdPSZJJq1qOC40a6K0h3W3OFuE4&#10;1fytjd7z6/RxrLtD53m7Q3x8SJMXEIGu4R+GP/2oDlV0OrkzGy96hMUqTyOKMFukKxCRWGb5EsQJ&#10;IX/OQFalvH2h+gVQSwMEFAAAAAgAh07iQJgjQ28cAgAADwQAAA4AAABkcnMvZTJvRG9jLnhtbK1T&#10;zW7UMBC+I/EOlu802W23LVGzPexSLggqAQ8w6ziJJf9p7G52X4IXQOIEnIBT7zwNlMdg7GwXWi49&#10;kENke2a+me+bmbPzjdFsLTEoZ2s+OSg5k1a4Rtmu5m/fXDw55SxEsA1oZ2XNtzLw8/njR2eDr+TU&#10;9U43EhmB2FANvuZ9jL4qiiB6aSAcOC8tGVuHBiJdsSsahIHQjS6mZXlcDA4bj07IEOh1ORr5DhEf&#10;AujaVgm5dOLKSBtHVJQaIlEKvfKBz3O1bStFfNW2QUama05MY/5TEjqv0r+Yn0HVIfheiV0J8JAS&#10;7nEyoCwl3UMtIQK7QvUPlFECXXBtPBDOFCORrAixmJT3tHndg5eZC0kd/F708P9gxcv1JTLV1Hx2&#10;SJpYMNTym/fXP999uvn29cfH61/fP6Tzl88sOZBcgw8VRS3sJSbCIS42dgSY0uSoZlPzw+RX3HFM&#10;l+DHkE2LJoUSe0belHa7b4XcRCbocXZyVB6RRZDp5OnseDbLmFDdBnsM8bl0hqVDzUNEUF0fF85a&#10;arrDSW4HrF+EmIqB6jYgZbbuQmmde68tG2gNpidlygY00C0NEh2NJ1GC7TgD3dGmiIgZMjitmhSe&#10;2WO3Wmhka0jzlb9dnXfcUu4lhH70y6bkBpVRkZZJK1Pz0300VBGUfmYbFree2gGIbtjBartTdhQz&#10;ybpyzfYSbxWnOcl0dzOdBvHve47+s8fz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GKV1dXZAAAA&#10;CgEAAA8AAAAAAAAAAQAgAAAAIgAAAGRycy9kb3ducmV2LnhtbFBLAQIUABQAAAAIAIdO4kCYI0Nv&#10;HAIAAA8EAAAOAAAAAAAAAAEAIAAAACgBAABkcnMvZTJvRG9jLnhtbFBLBQYAAAAABgAGAFkBAAC2&#10;BQAAAAA=&#10;">
                <v:fill on="f" focussize="0,0"/>
                <v:stroke weight="1pt" color="#000000 [3213]" miterlimit="8" joinstyle="miter" endarrow="open"/>
                <v:imagedata o:title=""/>
                <o:lock v:ext="edit" aspectratio="f"/>
              </v:shape>
            </w:pict>
          </mc:Fallback>
        </mc:AlternateContent>
      </w:r>
    </w:p>
    <w:p w14:paraId="13179A2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12864" behindDoc="0" locked="0" layoutInCell="1" allowOverlap="1">
                <wp:simplePos x="0" y="0"/>
                <wp:positionH relativeFrom="column">
                  <wp:posOffset>901700</wp:posOffset>
                </wp:positionH>
                <wp:positionV relativeFrom="paragraph">
                  <wp:posOffset>191135</wp:posOffset>
                </wp:positionV>
                <wp:extent cx="2333625" cy="850265"/>
                <wp:effectExtent l="4445" t="5080" r="5080" b="20955"/>
                <wp:wrapNone/>
                <wp:docPr id="533" name="文本框 533"/>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91A8A7">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EE273F5">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601EF7B2">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1pt;margin-top:15.05pt;height:66.95pt;width:183.75pt;z-index:251812864;v-text-anchor:middle;mso-width-relative:page;mso-height-relative:page;" fillcolor="#FFFFFF [3201]" filled="t" stroked="t" coordsize="21600,21600" o:gfxdata="UEsDBAoAAAAAAIdO4kAAAAAAAAAAAAAAAAAEAAAAZHJzL1BLAwQUAAAACACHTuJAIWZDg9gAAAAK&#10;AQAADwAAAGRycy9kb3ducmV2LnhtbE2Py07DMBRE90j8g3WR2FE7falN41QIqQsWSMHtBzixG0fE&#10;11Hs9MHXc1nBcjSjmTPF/uZ7drFj7AJKyGYCmMUmmA5bCafj4WUDLCaNRvcBrYS7jbAvHx8KnZtw&#10;xU97UallVIIx1xJcSkPOeWyc9TrOwmCRvHMYvU4kx5abUV+p3Pd8LsSae90hLTg92Ddnmy81eQnT&#10;UB1fFx/vylX303fa1KqrDkrK56dM7IAle0t/YfjFJ3QoiakOE5rIetLLOX1JEhYiA0aBldiugNXk&#10;rJcCeFnw/xfKH1BLAwQUAAAACACHTuJAXO4D5lsCAAC9BAAADgAAAGRycy9lMm9Eb2MueG1srVRL&#10;jhMxEN0jcQfLe9L5TMIQTWcUJgpCGjEjBcTacbvTFrbL2E66wwHgBqzYsOdcOQdldyfzYzELsnDq&#10;l1dVr6pycdloRXbCeQkmp4NenxJhOBTSbHL66ePy1TklPjBTMAVG5HQvPL2cvXxxUdupGEIFqhCO&#10;IIjx09rmtArBTrPM80po5ntghUFnCU6zgKrbZIVjNaJrlQ37/UlWgyusAy68R+uiddIO0T0HEMpS&#10;crEAvtXChBbVCcUCtuQraT2dpWrLUvBwU5ZeBKJyip2G9GISlNfxzWYXbLpxzFaSdyWw55TwqCfN&#10;pMGkJ6gFC4xsnXwCpSV34KEMPQ46axtJjGAXg/4jblYVsyL1glR7eyLd/z9Y/mF364gscjoejSgx&#10;TOPIDz9/HH79Ofz+TqIRKaqtn2LkymJsaN5Cg4tztHs0xs6b0un4jT0R9CPB+xPBogmEo3E4Go0m&#10;wzElHH3n4/5wMo4w2d2vrfPhnQBNopBThwNMvLLdtQ9t6DEkJvOgZLGUSiXFbdZXypEdw2Ev06dD&#10;fxCmDKlzOhmN+wn5gS9inyDWivEvTxGwWmWw6EhK23yUQrNuOqbWUOyRKAfttnnLlxJxr5kPt8zh&#10;eiE3eIDhBp9SARYDnURJBe7bv+wxHqeOXkpqXNec+q9b5gQl6r3BfXgzODuL+52Us/HrISruvmd9&#10;32O2+gqQpAGeuuVJjPFBHcXSgf6MdzqPWdHFDMfcOeXBHZWr0J4RXjoX83kKw522LFybleURPA7F&#10;wHwboJRpeJGolp2OP9zqNP7uAuPZ3NdT1N2/zu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WZD&#10;g9gAAAAKAQAADwAAAAAAAAABACAAAAAiAAAAZHJzL2Rvd25yZXYueG1sUEsBAhQAFAAAAAgAh07i&#10;QFzuA+ZbAgAAvQQAAA4AAAAAAAAAAQAgAAAAJwEAAGRycy9lMm9Eb2MueG1sUEsFBgAAAAAGAAYA&#10;WQEAAPQFAAAAAA==&#10;">
                <v:fill on="t" focussize="0,0"/>
                <v:stroke weight="0.5pt" color="#000000 [3204]" joinstyle="round"/>
                <v:imagedata o:title=""/>
                <o:lock v:ext="edit" aspectratio="f"/>
                <v:textbox>
                  <w:txbxContent>
                    <w:p w14:paraId="6791A8A7">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EE273F5">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601EF7B2">
                      <w:pPr>
                        <w:jc w:val="center"/>
                        <w:rPr>
                          <w:sz w:val="20"/>
                          <w:szCs w:val="20"/>
                        </w:rPr>
                      </w:pPr>
                    </w:p>
                  </w:txbxContent>
                </v:textbox>
              </v:shape>
            </w:pict>
          </mc:Fallback>
        </mc:AlternateContent>
      </w:r>
    </w:p>
    <w:p w14:paraId="0809761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786240" behindDoc="0" locked="0" layoutInCell="1" allowOverlap="1">
                <wp:simplePos x="0" y="0"/>
                <wp:positionH relativeFrom="column">
                  <wp:posOffset>3231515</wp:posOffset>
                </wp:positionH>
                <wp:positionV relativeFrom="paragraph">
                  <wp:posOffset>203200</wp:posOffset>
                </wp:positionV>
                <wp:extent cx="367030" cy="17145"/>
                <wp:effectExtent l="0" t="46355" r="13970" b="50800"/>
                <wp:wrapNone/>
                <wp:docPr id="532" name="直接箭头连接符 532"/>
                <wp:cNvGraphicFramePr/>
                <a:graphic xmlns:a="http://schemas.openxmlformats.org/drawingml/2006/main">
                  <a:graphicData uri="http://schemas.microsoft.com/office/word/2010/wordprocessingShape">
                    <wps:wsp>
                      <wps:cNvCnPr/>
                      <wps:spPr>
                        <a:xfrm flipH="1" flipV="1">
                          <a:off x="0" y="0"/>
                          <a:ext cx="367030" cy="171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254.45pt;margin-top:16pt;height:1.35pt;width:28.9pt;z-index:251786240;mso-width-relative:page;mso-height-relative:page;" filled="f" stroked="t" coordsize="21600,21600" o:gfxdata="UEsDBAoAAAAAAIdO4kAAAAAAAAAAAAAAAAAEAAAAZHJzL1BLAwQUAAAACACHTuJAV2XahtoAAAAJ&#10;AQAADwAAAGRycy9kb3ducmV2LnhtbE2Py07DMBBF90j8gzVI7KiTQpIS4lSiPFZFoi1CLN14SAL2&#10;OIrdB3/fYQXLmTm6c241Pzor9jiG3pOCdJKAQGq86alV8LZ5upqBCFGT0dYTKvjBAPP6/KzSpfEH&#10;WuF+HVvBIRRKraCLcSilDE2HToeJH5D49ulHpyOPYyvNqA8c7qycJkkune6JP3R6wEWHzfd65xQ8&#10;0Gvh34vmMVt8LV/uh6X9yJ9TpS4v0uQORMRj/IPhV5/VoWanrd+RCcIqyJLZLaMKrqfciYEszwsQ&#10;W17cFCDrSv5vUJ8AUEsDBBQAAAAIAIdO4kCWdOcRFAIAAPoDAAAOAAAAZHJzL2Uyb0RvYy54bWyt&#10;U0uOEzEQ3SNxB8t70vkwk1ErnVkkDCwQjMRnX3G7uy35p7InnVyCCyCxAlbAavacBoZjUHaHAMNm&#10;FvSiVXb5var3XF6c74xmW4lBOVvxyWjMmbTC1cq2FX/18uLBGWchgq1BOysrvpeBny/v31v0vpRT&#10;1zldS2REYkPZ+4p3MfqyKILopIEwcl5aSjYODURaYlvUCD2xG11Mx+PTondYe3RChkC76yHJD4x4&#10;F0LXNErItRNXRto4sKLUEElS6JQPfJm7bRop4vOmCTIyXXFSGvOfilC8Sf9iuYCyRfCdEocW4C4t&#10;3NJkQFkqeqRaQwR2heofKqMEuuCaOBLOFIOQ7AipmIxvefOiAy+zFrI6+KPp4f/RimfbS2SqrvjJ&#10;bMqZBUNXfvP2+vubDzdfPn97f/3j67sUf/rI0gGyq/ehJNTKXuJhFfwlJu27Bg1rtPJPaK54jl6n&#10;KOVIKdtl2/dH2+UuMkGbs9P5eEYXIig1mU8enqQyxcCXsB5DfCydYSmoeIgIqu3iyllL9+twqADb&#10;pyEOwF+ABLbuQmlN+1Bqy3qqMJ2PUzGg2W1oZig0nvQH23IGuqVHISLmpoPTqk7whA7YblYa2RbS&#10;KOXv0Odfx1LtNYRuOJdT6RiURkV6N1qZip8d0VBGUPqRrVnce3IeEF1/oNWWXEhuD/6maOPqfbY9&#10;79NIZJ8O45tm7s91Rv9+ss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V2XahtoAAAAJAQAADwAA&#10;AAAAAAABACAAAAAiAAAAZHJzL2Rvd25yZXYueG1sUEsBAhQAFAAAAAgAh07iQJZ05xEUAgAA+gMA&#10;AA4AAAAAAAAAAQAgAAAAKQEAAGRycy9lMm9Eb2MueG1sUEsFBgAAAAAGAAYAWQEAAK8FAAAAAA==&#10;">
                <v:fill on="f" focussize="0,0"/>
                <v:stroke weight="1pt" color="#000000 [3213]" miterlimit="8" joinstyle="miter" endarrow="open"/>
                <v:imagedata o:title=""/>
                <o:lock v:ext="edit" aspectratio="f"/>
              </v:shape>
            </w:pict>
          </mc:Fallback>
        </mc:AlternateContent>
      </w:r>
    </w:p>
    <w:p w14:paraId="0DE631E6">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798528" behindDoc="0" locked="0" layoutInCell="1" allowOverlap="1">
                <wp:simplePos x="0" y="0"/>
                <wp:positionH relativeFrom="column">
                  <wp:posOffset>2270760</wp:posOffset>
                </wp:positionH>
                <wp:positionV relativeFrom="paragraph">
                  <wp:posOffset>265430</wp:posOffset>
                </wp:positionV>
                <wp:extent cx="1270" cy="302260"/>
                <wp:effectExtent l="6350" t="0" r="11430" b="2540"/>
                <wp:wrapNone/>
                <wp:docPr id="534" name="直接连接符 534"/>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78.8pt;margin-top:20.9pt;height:23.8pt;width:0.1pt;z-index:251798528;mso-width-relative:page;mso-height-relative:page;" filled="f" stroked="t" coordsize="21600,21600" o:gfxdata="UEsDBAoAAAAAAIdO4kAAAAAAAAAAAAAAAAAEAAAAZHJzL1BLAwQUAAAACACHTuJAXkoOntYAAAAJ&#10;AQAADwAAAGRycy9kb3ducmV2LnhtbE2PQU/DMAyF70j8h8hI3FhaOkYpdXeoxA0JNhDntPHaQpNU&#10;Sbp1/x5zYjfb7+n5e+V2MaM4kg+DswjpKgFBtnV6sB3C58fLXQ4iRGW1Gp0lhDMF2FbXV6UqtDvZ&#10;HR33sRMcYkOhEPoYp0LK0PZkVFi5iSxrB+eNirz6TmqvThxuRnmfJBtp1GD5Q68mqntqf/azQRhk&#10;nTZfvj68nynPYva2+36dF8TbmzR5BhFpif9m+MNndKiYqXGz1UGMCNnD44atCOuUK7CBDzw0CPnT&#10;GmRVyssG1S9QSwMEFAAAAAgAh07iQGhxo8jtAQAAwgMAAA4AAABkcnMvZTJvRG9jLnhtbK1TS44T&#10;MRDdI3EHy3vSnQwMo1Y6s5hoYIEgEnAAx213W/JPVZ50cgkugMQOVizZcxuGY1B2hzAMm1nQC8uu&#10;Kr/ye/V6ebl3lu0UoAm+5fNZzZnyMnTG9y1//+76yQVnmITvhA1etfygkF+uHj9ajrFRizAE2ylg&#10;BOKxGWPLh5RiU1UoB+UEzkJUnpI6gBOJjtBXHYiR0J2tFnV9Xo0BughBKkSKrqckPyLCQwCD1kaq&#10;dZA3Tvk0oYKyIhElHExEviqv1VrJ9EZrVInZlhPTVFZqQvttXqvVUjQ9iDgYeXyCeMgT7nFywnhq&#10;eoJaiyTYDZh/oJyREDDoNJPBVRORogixmNf3tHk7iKgKF5Ia40l0/H+w8vVuA8x0LX929pQzLxyN&#10;/Pbjtx8fPv/8/onW269fWE6RUGPEhuqv/AaOJ4wbyKz3GhzT1sSX5KiiAzFj+yLz4SSz2icmKThf&#10;PCf5JSXO6sXivAyhmkAyWARML1RwLG9abo3PGohG7F5hosZU+rskh324NtaWOVrPxgk+4wsypyZT&#10;0NZFIoi+50zYnlwvExRIDNZ0+XoGQui3VxbYTmSvlC+zpnZ/leXea4HDVFdSk4ucSfRjWONafnH3&#10;tvUEkrWb1Mq7begORcQSp9GWNkcbZu/cPZfbf3691S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e&#10;Sg6e1gAAAAkBAAAPAAAAAAAAAAEAIAAAACIAAABkcnMvZG93bnJldi54bWxQSwECFAAUAAAACACH&#10;TuJAaHGjyO0BAADCAwAADgAAAAAAAAABACAAAAAlAQAAZHJzL2Uyb0RvYy54bWxQSwUGAAAAAAYA&#10;BgBZAQAAhAUAAAAA&#10;">
                <v:fill on="f" focussize="0,0"/>
                <v:stroke weight="1pt" color="#000000 [3213]" miterlimit="8" joinstyle="miter"/>
                <v:imagedata o:title=""/>
                <o:lock v:ext="edit" aspectratio="f"/>
              </v:line>
            </w:pict>
          </mc:Fallback>
        </mc:AlternateContent>
      </w:r>
    </w:p>
    <w:p w14:paraId="0EDD29F8">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792384" behindDoc="0" locked="0" layoutInCell="1" allowOverlap="1">
                <wp:simplePos x="0" y="0"/>
                <wp:positionH relativeFrom="column">
                  <wp:posOffset>639445</wp:posOffset>
                </wp:positionH>
                <wp:positionV relativeFrom="paragraph">
                  <wp:posOffset>179070</wp:posOffset>
                </wp:positionV>
                <wp:extent cx="3370580" cy="8890"/>
                <wp:effectExtent l="0" t="0" r="0" b="0"/>
                <wp:wrapNone/>
                <wp:docPr id="539" name="直接连接符 539"/>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0.35pt;margin-top:14.1pt;height:0.7pt;width:265.4pt;z-index:251792384;mso-width-relative:page;mso-height-relative:page;" filled="f" stroked="t" coordsize="21600,21600" o:gfxdata="UEsDBAoAAAAAAIdO4kAAAAAAAAAAAAAAAAAEAAAAZHJzL1BLAwQUAAAACACHTuJArNYGotkAAAAJ&#10;AQAADwAAAGRycy9kb3ducmV2LnhtbE2PwU7DMAyG70i8Q2QkbixpC90oTScEmjhw2pjYjllj2mpN&#10;UiVZV3h6vBMcf/vT78/lcjI9G9GHzlkJyUwAQ1s73dlGwvZjdbcAFqKyWvXOooRvDLCsrq9KVWh3&#10;tmscN7FhVGJDoSS0MQ4F56Fu0agwcwNa2n05b1Sk6BuuvTpTuel5KkTOjeosXWjVgC8t1sfNyUj4&#10;fJ4fs+nt9X4V19u9d2P2jj87KW9vEvEELOIU/2C46JM6VOR0cCerA+spCzEnVEK6SIERkGfJA7AD&#10;DR5z4FXJ/39Q/QJQSwMEFAAAAAgAh07iQDbszHTpAQAAuQMAAA4AAABkcnMvZTJvRG9jLnhtbK1T&#10;S27bMBDdF+gdCO5rKTaSOILlLGKkmyI10PYAY4qSCPAHDmPZl+gFAmTXrrrsvrdpeowOKddJ000W&#10;1YIazucN3+Nwcbkzmm1lQOVszU8mJWfSCtco29X808frN3POMIJtQDsra76XyC+Xr18tBl/Jqeud&#10;bmRgBGKxGnzN+xh9VRQoemkAJ85LS8HWBQORtqErmgADoRtdTMvyrBhcaHxwQiKSdzUG+QExvATQ&#10;ta0ScuXErZE2jqhBaohECXvlkS/zadtWivi+bVFGpmtOTGNeqQnZm7QWywVUXQDfK3E4ArzkCM84&#10;GVCWmh6hVhCB3Qb1D5RRIjh0bZwIZ4qRSFaEWJyUz7T50IOXmQtJjf4oOv4/WHGzXQemmpqfzi44&#10;s2Doyh/uvv/8/OXXj3taH759ZSlEQg0eK8q/sutw2KFfh8R61waT/sSH7bK4+6O4cheZIOdsdl6e&#10;zkl3QbH5/CJrXzzW+oDxrXSGJaPmWtlEHSrYvsNI/Sj1T0pyW3ettM7Xpy0baJKn52VCB5rJlmaB&#10;TOOJF9qOM9AdDbuIIUOi06pJ5QkIQ7e50oFtIY1I/hJZavdXWuq9AuzHvBwah8eoSO9BK0OsnlZr&#10;SyBJslGkZG1cs8/aZT/daG5zmL40Mk/3ufrxxS1/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zW&#10;BqLZAAAACQEAAA8AAAAAAAAAAQAgAAAAIgAAAGRycy9kb3ducmV2LnhtbFBLAQIUABQAAAAIAIdO&#10;4kA27Mx06QEAALkDAAAOAAAAAAAAAAEAIAAAACgBAABkcnMvZTJvRG9jLnhtbFBLBQYAAAAABgAG&#10;AFkBAACD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087296" behindDoc="0" locked="0" layoutInCell="1" allowOverlap="1">
                <wp:simplePos x="0" y="0"/>
                <wp:positionH relativeFrom="column">
                  <wp:posOffset>653415</wp:posOffset>
                </wp:positionH>
                <wp:positionV relativeFrom="paragraph">
                  <wp:posOffset>184785</wp:posOffset>
                </wp:positionV>
                <wp:extent cx="0" cy="351790"/>
                <wp:effectExtent l="50800" t="0" r="63500" b="10160"/>
                <wp:wrapNone/>
                <wp:docPr id="537" name="直接箭头连接符 537"/>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1.45pt;margin-top:14.55pt;height:27.7pt;width:0pt;z-index:252087296;mso-width-relative:page;mso-height-relative:page;" filled="f" stroked="t" coordsize="21600,21600" o:gfxdata="UEsDBAoAAAAAAIdO4kAAAAAAAAAAAAAAAAAEAAAAZHJzL1BLAwQUAAAACACHTuJATvhzwdUAAAAJ&#10;AQAADwAAAGRycy9kb3ducmV2LnhtbE2PwW7CMAyG75P2DpGRdhtJqw1B1xRNk3bZbYAQ3ELipaWN&#10;UzWBsrdf2AWOv/3p9+dyeXEdO+MQGk8SsqkAhqS9achK2Kw/n+fAQlRkVOcJJfxigGX1+FCqwviR&#10;vvG8ipalEgqFklDH2BecB12jU2Hqe6S0+/GDUzHFwXIzqDGVu47nQsy4Uw2lC7Xq8aNG3a5OTsJ+&#10;tHTURm/pffza23bXBlpvpHyaZOINWMRLvMFw1U/qUCWngz+RCaxLWeSLhErIFxmwK/A/OEiYv7wC&#10;r0p+/0H1B1BLAwQUAAAACACHTuJAqfOfngUCAADiAwAADgAAAGRycy9lMm9Eb2MueG1srVPNbhMx&#10;EL4j8Q6W72STVCXtKpseEsoFQSToAzhe764l/2nGzSYvwQsgcQJOwKl3ngbKYzD2hhTKpQf24B3/&#10;zDf+vvk8v9hZw7YKUHtX8clozJly0tfatRW/enP55IwzjMLVwninKr5XyC8Wjx/N+1Cqqe+8qRUw&#10;AnFY9qHiXYyhLAqUnbICRz4oR5uNBysiTaEtahA9oVtTTMfjp0XvoQ7gpUKk1dWwyQ+I8BBA3zRa&#10;qpWX11a5OKCCMiISJex0QL7It20aJeOrpkEVmak4MY15pCIUb9JYLOaibEGETsvDFcRDrnCPkxXa&#10;UdEj1EpEwa5B/wNltQSPvokj6W0xEMmKEIvJ+J42rzsRVOZCUmM4io7/D1a+3K6B6bripyczzpyw&#10;1PLbdzc/3n68/frl+4ebn9/ep/jzJ5YOkFx9wJKylm4NhxmGNSTuuwZs+hMrtssS748Sq11kcliU&#10;tHpyOpmdZ/WLu7wAGJ8rb1kKKo4RhG67uPTOUR89TLLCYvsCI1WmxN8Jqajzl9qY3E7jWE/Ons7G&#10;1GUpyKMNeYNCG4gnupYzYVoyv4yQIdEbXaf0BITQbpYG2FYky+Qv0aZyfx1LtVcCu+Fc3hrMZHWk&#10;92G0rfjZMVuUUWjzzNUs7gMpLAB8f4A1jtCTqoOOKdr4ep/lzevU+lz/YNPkrT/nOfvua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74c8HVAAAACQEAAA8AAAAAAAAAAQAgAAAAIgAAAGRycy9k&#10;b3ducmV2LnhtbFBLAQIUABQAAAAIAIdO4kCp85+eBQIAAOI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797504" behindDoc="0" locked="0" layoutInCell="1" allowOverlap="1">
                <wp:simplePos x="0" y="0"/>
                <wp:positionH relativeFrom="column">
                  <wp:posOffset>3992880</wp:posOffset>
                </wp:positionH>
                <wp:positionV relativeFrom="paragraph">
                  <wp:posOffset>184785</wp:posOffset>
                </wp:positionV>
                <wp:extent cx="0" cy="340360"/>
                <wp:effectExtent l="50800" t="0" r="63500" b="2540"/>
                <wp:wrapNone/>
                <wp:docPr id="538" name="直接箭头连接符 538"/>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14.4pt;margin-top:14.55pt;height:26.8pt;width:0pt;z-index:251797504;mso-width-relative:page;mso-height-relative:page;" filled="f" stroked="t" coordsize="21600,21600" o:gfxdata="UEsDBAoAAAAAAIdO4kAAAAAAAAAAAAAAAAAEAAAAZHJzL1BLAwQUAAAACACHTuJAyU+fstUAAAAJ&#10;AQAADwAAAGRycy9kb3ducmV2LnhtbE2PwU7DMBBE70j8g7VI3KiTHEoI2VQIiQs32gq1N9denJB4&#10;HcVu0/59jTjAcWdHM2/q1dkN4kRT6Dwj5IsMBLH2pmOLsN28PZQgQlRs1OCZEC4UYNXc3tSqMn7m&#10;DzqtoxUphEOlENoYx0rKoFtyKiz8SJx+X35yKqZzstJMak7hbpBFli2lUx2nhlaN9NqS7tdHh7Cf&#10;LX9roz/5ZX7f237XB95sEe/v8uwZRKRz/DPDD35ChyYxHfyRTRADwrIoE3pEKJ5yEMnwKxwQyuIR&#10;ZFPL/wuaK1BLAwQUAAAACACHTuJARpEBNQQCAADiAwAADgAAAGRycy9lMm9Eb2MueG1srVNLjhMx&#10;EN0jcQfLe9KdBIZRK51ZJAwbBCMBB3Dc7m5L/qnKk04uwQWQWAErmNXsOQ0Mx6DsDhkYNrOgF+7y&#10;p175vXpenO2sYVsFqL2r+XRScqac9I12Xc3fvjl/dMoZRuEaYbxTNd8r5GfLhw8WQ6jUzPfeNAoY&#10;gTishlDzPsZQFQXKXlmBEx+Uo83WgxWRptAVDYiB0K0pZmV5UgwemgBeKkRaXY+b/IAI9wH0baul&#10;Wnt5aZWLIyooIyJRwl4H5Mt827ZVMr5qW1SRmZoT05hHKkLxJo3FciGqDkTotTxcQdznCnc4WaEd&#10;FT1CrUUU7BL0P1BWS/Do2ziR3hYjkawIsZiWd7R53YugMheSGsNRdPx/sPLl9gKYbmr+ZE6Nd8JS&#10;y2/eX/949+nm6uv3j9c/v31I8ZfPLB0guYaAFWWt3AUcZhguIHHftWDTn1ixXZZ4f5RY7SKT46Kk&#10;1fnjcn6S1S9u8wJgfK68ZSmoOUYQuuvjyjtHffQwzQqL7QuMVJkSfyekos6fa2NyO41jAzl79rSk&#10;LktBHm3JGxTaQDzRdZwJ05H5ZYQMid7oJqUnIIRuszLAtiJZJn+JNpX761iqvRbYj+fy1mgmqyO9&#10;D6NtzU+P2aKKQptnrmFxH0hhAeCHA6xxhJ5UHXVM0cY3+yxvXqfW5/oHmyZv/TnP2bd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U+fstUAAAAJAQAADwAAAAAAAAABACAAAAAiAAAAZHJzL2Rv&#10;d25yZXYueG1sUEsBAhQAFAAAAAgAh07iQEaRATU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937C915">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799552" behindDoc="0" locked="0" layoutInCell="1" allowOverlap="1">
                <wp:simplePos x="0" y="0"/>
                <wp:positionH relativeFrom="column">
                  <wp:posOffset>-597535</wp:posOffset>
                </wp:positionH>
                <wp:positionV relativeFrom="paragraph">
                  <wp:posOffset>177800</wp:posOffset>
                </wp:positionV>
                <wp:extent cx="2654935" cy="353695"/>
                <wp:effectExtent l="4445" t="4445" r="7620" b="22860"/>
                <wp:wrapNone/>
                <wp:docPr id="535" name="文本框 535"/>
                <wp:cNvGraphicFramePr/>
                <a:graphic xmlns:a="http://schemas.openxmlformats.org/drawingml/2006/main">
                  <a:graphicData uri="http://schemas.microsoft.com/office/word/2010/wordprocessingShape">
                    <wps:wsp>
                      <wps:cNvSpPr txBox="1"/>
                      <wps:spPr>
                        <a:xfrm>
                          <a:off x="0" y="0"/>
                          <a:ext cx="2654935" cy="353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4320471">
                            <w:pPr>
                              <w:jc w:val="center"/>
                            </w:pPr>
                            <w:r>
                              <w:rPr>
                                <w:spacing w:val="-3"/>
                              </w:rPr>
                              <w:t>公</w:t>
                            </w:r>
                            <w:r>
                              <w:rPr>
                                <w:spacing w:val="9"/>
                              </w:rPr>
                              <w:t xml:space="preserve">  </w:t>
                            </w:r>
                            <w:r>
                              <w:rPr>
                                <w:spacing w:val="-3"/>
                              </w:rPr>
                              <w:t>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7.05pt;margin-top:14pt;height:27.85pt;width:209.05pt;z-index:251799552;mso-width-relative:page;mso-height-relative:page;" fillcolor="#FFFFFF [3201]" filled="t" stroked="t" coordsize="21600,21600" o:gfxdata="UEsDBAoAAAAAAIdO4kAAAAAAAAAAAAAAAAAEAAAAZHJzL1BLAwQUAAAACACHTuJAUmK8tNYAAAAJ&#10;AQAADwAAAGRycy9kb3ducmV2LnhtbE2PTU/DMAyG70j8h8hI3Lb0YxqlNJ0EEhLixtYLt6zx2orE&#10;qZJsHf8ec4KbLT96/bzN7uqsuGCIkycF+ToDgdR7M9GgoDu8rioQMWky2npCBd8YYdfe3jS6Nn6h&#10;D7zs0yA4hGKtFYwpzbWUsR/R6bj2MxLfTj44nXgNgzRBLxzurCyybCudnog/jHrGlxH7r/3ZKXjb&#10;PqdP7My7KYvSL53sw8lGpe7v8uwJRMJr+oPhV5/VoWWnoz+TicIqWD1uckYVFBV3YqAsNjwcFVTl&#10;A8i2kf8btD9QSwMEFAAAAAgAh07iQDIK01pcAgAAuwQAAA4AAABkcnMvZTJvRG9jLnhtbK1UzW7b&#10;MAy+D9g7CLovzv/WIE6RJcgwoFgLdMPOiizHwiRRk5TY2QNsb7DTLrvvufoco+QkTdsdepgPMkXS&#10;H8mPpKeXjVZkJ5yXYHLa63QpEYZDIc0mp58+rl69ocQHZgqmwIic7oWnl7OXL6a1nYg+VKAK4QiC&#10;GD+pbU6rEOwkyzyvhGa+A1YYNJbgNAt4dZuscKxGdK2yfrc7zmpwhXXAhfeoXbZGekB0zwGEspRc&#10;LIFvtTChRXVCsYAl+UpaT2cp27IUPFyXpReBqJxipSGdGATldTyz2ZRNNo7ZSvJDCuw5KTyqSTNp&#10;MOgJaskCI1snn0BpyR14KEOHg87aQhIjWEWv+4ib24pZkWpBqr09ke7/Hyz/sLtxRBY5HQ1GlBim&#10;seV3P3/c/fpz9/s7iUqkqLZ+gp63Fn1D8xYaHJyj3qMyVt6UTsc31kTQjgTvTwSLJhCOyv54NLyI&#10;cTjaBqPB+CLBZ/dfW+fDOwGaRCGnDhuYeGW7Kx8wE3Q9usRgHpQsVlKpdHGb9UI5smPY7FV6YpL4&#10;yQM3ZUid0/Fg1E3ID2wR+wSxVox/eYqAeMogbCSlLT5KoVk3B6bWUOyRKAfttHnLVxJxr5gPN8zh&#10;eCE3uIDhGo9SASYDB4mSCty3f+mjP3YdrZTUOK459V+3zAlK1HuD83DRGw7jfKfLcPS6jxd3blmf&#10;W8xWLwBJ6uGqW57E6B/UUSwd6M+4p/MYFU3McIyd03AUF6FdItxzLubz5IQTbVm4MreWR+jYEgPz&#10;bYBSptZFmlpuDuzhTKf2HPYvLs35PXnd/3Nm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SYry0&#10;1gAAAAkBAAAPAAAAAAAAAAEAIAAAACIAAABkcnMvZG93bnJldi54bWxQSwECFAAUAAAACACHTuJA&#10;MgrTWlwCAAC7BAAADgAAAAAAAAABACAAAAAlAQAAZHJzL2Uyb0RvYy54bWxQSwUGAAAAAAYABgBZ&#10;AQAA8wUAAAAA&#10;">
                <v:fill on="t" focussize="0,0"/>
                <v:stroke weight="0.5pt" color="#000000 [3204]" joinstyle="round"/>
                <v:imagedata o:title=""/>
                <o:lock v:ext="edit" aspectratio="f"/>
                <v:textbox>
                  <w:txbxContent>
                    <w:p w14:paraId="44320471">
                      <w:pPr>
                        <w:jc w:val="center"/>
                      </w:pPr>
                      <w:r>
                        <w:rPr>
                          <w:spacing w:val="-3"/>
                        </w:rPr>
                        <w:t>公</w:t>
                      </w:r>
                      <w:r>
                        <w:rPr>
                          <w:spacing w:val="9"/>
                        </w:rPr>
                        <w:t xml:space="preserve">  </w:t>
                      </w:r>
                      <w:r>
                        <w:rPr>
                          <w:spacing w:val="-3"/>
                        </w:rPr>
                        <w:t>示</w:t>
                      </w:r>
                    </w:p>
                  </w:txbxContent>
                </v:textbox>
              </v:shape>
            </w:pict>
          </mc:Fallback>
        </mc:AlternateContent>
      </w:r>
      <w:r>
        <w:rPr>
          <w:sz w:val="21"/>
        </w:rPr>
        <mc:AlternateContent>
          <mc:Choice Requires="wps">
            <w:drawing>
              <wp:anchor distT="0" distB="0" distL="114300" distR="114300" simplePos="0" relativeHeight="251801600" behindDoc="0" locked="0" layoutInCell="1" allowOverlap="1">
                <wp:simplePos x="0" y="0"/>
                <wp:positionH relativeFrom="column">
                  <wp:posOffset>2848610</wp:posOffset>
                </wp:positionH>
                <wp:positionV relativeFrom="paragraph">
                  <wp:posOffset>146050</wp:posOffset>
                </wp:positionV>
                <wp:extent cx="2230755" cy="285750"/>
                <wp:effectExtent l="4445" t="4445" r="12700" b="14605"/>
                <wp:wrapNone/>
                <wp:docPr id="536" name="文本框 536"/>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B95DF3D">
                            <w:pPr>
                              <w:jc w:val="cente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4.3pt;margin-top:11.5pt;height:22.5pt;width:175.65pt;z-index:251801600;mso-width-relative:page;mso-height-relative:page;" fillcolor="#FFFFFF [3201]" filled="t" stroked="t" coordsize="21600,21600" o:gfxdata="UEsDBAoAAAAAAIdO4kAAAAAAAAAAAAAAAAAEAAAAZHJzL1BLAwQUAAAACACHTuJAT2ffStcAAAAJ&#10;AQAADwAAAGRycy9kb3ducmV2LnhtbE2Py07DMBBF90j8gzVI7KjdpApJGqcSSEiIHW027Nx4mkT1&#10;I7Ldpvw9wwqWozm699xmd7OGXTHEyTsJ65UAhq73enKDhO7w9lQCi0k5rYx3KOEbI+za+7tG1dov&#10;7hOv+zQwCnGxVhLGlOaa89iPaFVc+Rkd/U4+WJXoDAPXQS0Ubg3PhCi4VZOjhlHN+Dpif95frIT3&#10;4iV9Yac/dJ7lful4H04mSvn4sBZbYAlv6Q+GX31Sh5acjv7idGRGwmZTFoRKyHLaRMBzVVXAjhKK&#10;UgBvG/5/QfsDUEsDBBQAAAAIAIdO4kC8nDrhXAIAALsEAAAOAAAAZHJzL2Uyb0RvYy54bWytVM1u&#10;EzEQviPxDpbvdJO0aUvUTRVaBSFVtFJBnB2vN2vhP2wnu+UB4A04ceHOc+U5+OxN0tJy6IE9eMcz&#10;s9/MfDOzZ+edVmQtfJDWlHR4MKBEGG4raZYl/fhh/uqUkhCZqZiyRpT0TgR6Pn354qx1EzGyjVWV&#10;8AQgJkxaV9ImRjcpisAboVk4sE4YGGvrNYu4+mVRedYCXatiNBgcF631lfOWixCgveyNdIvonwNo&#10;61pycWn5SgsTe1QvFIsoKTTSBTrN2da14PG6roOIRJUUlcZ8IgjkRTqL6RmbLD1zjeTbFNhzUnhU&#10;k2bSIOge6pJFRlZePoHSknsbbB0PuNVFX0hmBFUMB4+4uW2YE7kWUB3cnvTw/2D5+/WNJ7Iq6fjw&#10;mBLDNFq++fF98/P35tc3kpSgqHVhAs9bB9/YvbEdBmenD1Cmyrva6/RGTQR2EHy3J1h0kXAoR6PD&#10;wcl4TAmHbXQ6PhnnDhT3Xzsf4lthNUlCST0amHll66sQkQlcdy4pWLBKVnOpVL745eJCebJmaPY8&#10;PylJfPKXmzKkLenxIWI/gUjYe4iFYvzzUwTgKQPYREpffJJit+i2TC1sdQeivO2nLTg+l8C9YiHe&#10;MI/xAjdYwHiNo1YWyditRElj/dd/6ZM/ug4rJS3GtaThy4p5QYl6ZzAPr4dHR2m+8+VofDLCxT+0&#10;LB5azEpfWJA0xKo7nsXkH9VOrL3Vn7CnsxQVJmY4Ypc07sSL2C8R9pyL2Sw7YaIdi1fm1vEEncg1&#10;draKtpa5dYmmnpste5jp3J7t/qWleXjPXvf/nO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T2ff&#10;StcAAAAJAQAADwAAAAAAAAABACAAAAAiAAAAZHJzL2Rvd25yZXYueG1sUEsBAhQAFAAAAAgAh07i&#10;QLycOuFcAgAAuwQAAA4AAAAAAAAAAQAgAAAAJgEAAGRycy9lMm9Eb2MueG1sUEsFBgAAAAAGAAYA&#10;WQEAAPQFAAAAAA==&#10;">
                <v:fill on="t" focussize="0,0"/>
                <v:stroke weight="0.5pt" color="#000000 [3204]" joinstyle="round"/>
                <v:imagedata o:title=""/>
                <o:lock v:ext="edit" aspectratio="f"/>
                <v:textbox>
                  <w:txbxContent>
                    <w:p w14:paraId="6B95DF3D">
                      <w:pPr>
                        <w:jc w:val="center"/>
                        <w:rPr>
                          <w:sz w:val="20"/>
                          <w:szCs w:val="20"/>
                        </w:rPr>
                      </w:pPr>
                      <w:r>
                        <w:rPr>
                          <w:spacing w:val="8"/>
                          <w:sz w:val="20"/>
                          <w:szCs w:val="20"/>
                        </w:rPr>
                        <w:t>不符合相关规定的不予批准</w:t>
                      </w:r>
                    </w:p>
                  </w:txbxContent>
                </v:textbox>
              </v:shape>
            </w:pict>
          </mc:Fallback>
        </mc:AlternateContent>
      </w:r>
    </w:p>
    <w:p w14:paraId="09F8E15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11840" behindDoc="0" locked="0" layoutInCell="1" allowOverlap="1">
                <wp:simplePos x="0" y="0"/>
                <wp:positionH relativeFrom="column">
                  <wp:posOffset>656590</wp:posOffset>
                </wp:positionH>
                <wp:positionV relativeFrom="paragraph">
                  <wp:posOffset>118745</wp:posOffset>
                </wp:positionV>
                <wp:extent cx="0" cy="351790"/>
                <wp:effectExtent l="50800" t="0" r="63500" b="10160"/>
                <wp:wrapNone/>
                <wp:docPr id="541" name="直接箭头连接符 541"/>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1.7pt;margin-top:9.35pt;height:27.7pt;width:0pt;z-index:251811840;mso-width-relative:page;mso-height-relative:page;" filled="f" stroked="t" coordsize="21600,21600" o:gfxdata="UEsDBAoAAAAAAIdO4kAAAAAAAAAAAAAAAAAEAAAAZHJzL1BLAwQUAAAACACHTuJAYvUCB9UAAAAJ&#10;AQAADwAAAGRycy9kb3ducmV2LnhtbE2PQU/DMAyF70j8h8hI3FhSmNhUmk4IiQs3tgmxW5aYtLRx&#10;qiZbx7/H48JufvbT8/eq1Sn04ohjaiNpKGYKBJKNriWvYbt5vVuCSNmQM30k1PCDCVb19VVlShcn&#10;esfjOnvBIZRKo6HJeSilTLbBYNIsDkh8+4pjMJnl6KUbzcThoZf3Sj3KYFriD40Z8KVB260PQcNu&#10;8vRtnf2g5+lt57vPLtFmq/XtTaGeQGQ85X8znPEZHWpm2scDuSR61uphzlYelgsQZ8PfYq9hMS9A&#10;1pW8bFD/AlBLAwQUAAAACACHTuJAmutWAgQCAADiAwAADgAAAGRycy9lMm9Eb2MueG1srVNLjhMx&#10;EN0jcQfLe9KdwDBDK51ZJAwbBJGAA1Tc7m5L/qnsSSeX4AJIrIAVsJo9p4HhGJTdIQPDZhb0wl3+&#10;1Cu/V8/z853RbCsxKGdrPp2UnEkrXKNsV/M3ry8enHEWItgGtLOy5nsZ+Pni/r354Cs5c73TjURG&#10;IDZUg695H6OviiKIXhoIE+elpc3WoYFIU+yKBmEgdKOLWVk+LgaHjUcnZAi0uho3+QER7wLo2lYJ&#10;uXLi0kgbR1SUGiJRCr3ygS/ybdtWiviybYOMTNecmMY8UhGKN2ksFnOoOgTfK3G4AtzlCrc4GVCW&#10;ih6hVhCBXaL6B8oogS64Nk6EM8VIJCtCLKblLW1e9eBl5kJSB38UPfw/WPFiu0ammpqfPJpyZsFQ&#10;y6/fXf14+/H665fvH65+fnuf4s+fWDpAcg0+VJS1tGs8zIJfY+K+a9GkP7Fiuyzx/iix3EUmxkVB&#10;qw9PpqdPsvrFTZ7HEJ9JZ1gKah4igur6uHTWUh8dTrPCsH0eIlWmxN8Jqah1F0rr3E5t2UDOnp2W&#10;1GUB5NGWvEGh8cQz2I4z0B2ZX0TMkMFp1aT0BBSw2yw1si0ky+Qv0aZyfx1LtVcQ+vFc3hrNZFSk&#10;96GVqfnZMRuqCEo/tQ2Le08KA6IbDrDaEnpSddQxRRvX7LO8eZ1an+sfbJq89ec8Z988zc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vUCB9UAAAAJAQAADwAAAAAAAAABACAAAAAiAAAAZHJzL2Rv&#10;d25yZXYueG1sUEsBAhQAFAAAAAgAh07iQJrrVgI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3EAB0BFE">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810816" behindDoc="0" locked="0" layoutInCell="1" allowOverlap="1">
                <wp:simplePos x="0" y="0"/>
                <wp:positionH relativeFrom="column">
                  <wp:posOffset>-605790</wp:posOffset>
                </wp:positionH>
                <wp:positionV relativeFrom="paragraph">
                  <wp:posOffset>99060</wp:posOffset>
                </wp:positionV>
                <wp:extent cx="5535930" cy="559435"/>
                <wp:effectExtent l="4445" t="4445" r="22225" b="7620"/>
                <wp:wrapNone/>
                <wp:docPr id="540" name="文本框 540"/>
                <wp:cNvGraphicFramePr/>
                <a:graphic xmlns:a="http://schemas.openxmlformats.org/drawingml/2006/main">
                  <a:graphicData uri="http://schemas.microsoft.com/office/word/2010/wordprocessingShape">
                    <wps:wsp>
                      <wps:cNvSpPr txBox="1"/>
                      <wps:spPr>
                        <a:xfrm>
                          <a:off x="0" y="0"/>
                          <a:ext cx="5535930" cy="5594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7A9108">
                            <w:pPr>
                              <w:pStyle w:val="9"/>
                              <w:spacing w:before="130" w:line="228" w:lineRule="auto"/>
                              <w:ind w:left="3204"/>
                              <w:rPr>
                                <w:sz w:val="20"/>
                                <w:szCs w:val="20"/>
                              </w:rPr>
                            </w:pPr>
                            <w:r>
                              <w:rPr>
                                <w:sz w:val="20"/>
                                <w:szCs w:val="20"/>
                              </w:rPr>
                              <w:t>呈</w:t>
                            </w:r>
                            <w:r>
                              <w:rPr>
                                <w:spacing w:val="9"/>
                                <w:sz w:val="20"/>
                                <w:szCs w:val="20"/>
                              </w:rPr>
                              <w:t xml:space="preserve">  </w:t>
                            </w:r>
                            <w:r>
                              <w:rPr>
                                <w:sz w:val="20"/>
                                <w:szCs w:val="20"/>
                              </w:rPr>
                              <w:t>报</w:t>
                            </w:r>
                          </w:p>
                          <w:p w14:paraId="593F1B4B">
                            <w:pPr>
                              <w:rPr>
                                <w:sz w:val="20"/>
                                <w:szCs w:val="20"/>
                              </w:rPr>
                            </w:pPr>
                            <w:r>
                              <w:rPr>
                                <w:spacing w:val="10"/>
                                <w:sz w:val="20"/>
                                <w:szCs w:val="20"/>
                              </w:rPr>
                              <w:t>在规定期限内将初步审查意见和全部申请材料直接报</w:t>
                            </w:r>
                            <w:r>
                              <w:rPr>
                                <w:spacing w:val="9"/>
                                <w:sz w:val="20"/>
                                <w:szCs w:val="20"/>
                              </w:rPr>
                              <w:t>送贵安分中心部门审批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7.7pt;margin-top:7.8pt;height:44.05pt;width:435.9pt;z-index:251810816;mso-width-relative:page;mso-height-relative:page;" fillcolor="#FFFFFF [3201]" filled="t" stroked="t" coordsize="21600,21600" o:gfxdata="UEsDBAoAAAAAAIdO4kAAAAAAAAAAAAAAAAAEAAAAZHJzL1BLAwQUAAAACACHTuJAcdQYQ9YAAAAK&#10;AQAADwAAAGRycy9kb3ducmV2LnhtbE2PwU7DMBBE70j8g7VI3Fq7DU0gjVMJJCTEjZILNzfeJlHt&#10;dRS7Tfl7lhMcd+ZpdqbaXb0TF5ziEEjDaqlAILXBDtRpaD5fF48gYjJkjQuEGr4xwq6+valMacNM&#10;H3jZp05wCMXSaOhTGkspY9ujN3EZRiT2jmHyJvE5ddJOZuZw7+RaqVx6MxB/6M2ILz22p/3Za3jL&#10;n9MXNvbdZusszI1sp6OLWt/frdQWRMJr+oPhtz5Xh5o7HcKZbBROw+Jp88AoG5scBANFkbNwYEFl&#10;Bci6kv8n1D9QSwMEFAAAAAgAh07iQBJPwK9YAgAAuwQAAA4AAABkcnMvZTJvRG9jLnhtbK1UzW4T&#10;MRC+I/EOlu90kyZbSNRNFVoFIUW0UkGcHa83a2F7jO1kNzwAvAEnLtx5rjwHY+8m/ePQAzk485dv&#10;Zr6ZyflFqxXZCuclmIIOTwaUCMOhlGZd0E8fF6/eUOIDMyVTYERBd8LTi9nLF+eNnYpTqEGVwhEE&#10;MX7a2ILWIdhplnleC838CVhh0FmB0yyg6tZZ6ViD6Fplp4PBWdaAK60DLrxH61XnpD2iew4gVJXk&#10;4gr4RgsTOlQnFAvYkq+l9XSWqq0qwcN1VXkRiCoodhrSi0lQXsU3m52z6doxW0vel8CeU8KjnjST&#10;BpMeoa5YYGTj5BMoLbkDD1U44aCzrpHECHYxHDzi5rZmVqRekGpvj6T7/wfLP2xvHJFlQfMxcmKY&#10;xpHvf/7Y//qz//2dRCNS1Fg/xchbi7GhfQstLs7B7tEYO28rp+M39kTQj2C7I8GiDYSjMc9H+WSE&#10;Lo6+PJ+MR3mEye5+bZ0P7wRoEoWCOhxg4pVtlz50oYeQmMyDkuVCKpUUt15dKke2DIe9SJ8e/UGY&#10;MqQp6NkoHyTkB76IfYRYKca/PEXAapXBoiMpXfNRCu2q7ZlaQblDohx02+YtX0jEXTIfbpjD9UIC&#10;8ADDNT6VAiwGeomSGty3f9ljPE4dvZQ0uK4F9V83zAlK1HuD+zAZjuP8QlLG+etTVNx9z+q+x2z0&#10;JSBJQzx1y5MY44M6iJUD/RnvdB6zoosZjrkLGg7iZeiOCO+ci/k8BeFGWxaW5tbyCB1HYmC+CVDJ&#10;NLpIU8dNzx7udBp+f3/xaO7rKeruP2f2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HHUGEPWAAAA&#10;CgEAAA8AAAAAAAAAAQAgAAAAIgAAAGRycy9kb3ducmV2LnhtbFBLAQIUABQAAAAIAIdO4kAST8Cv&#10;WAIAALsEAAAOAAAAAAAAAAEAIAAAACUBAABkcnMvZTJvRG9jLnhtbFBLBQYAAAAABgAGAFkBAADv&#10;BQAAAAA=&#10;">
                <v:fill on="t" focussize="0,0"/>
                <v:stroke weight="0.5pt" color="#000000 [3204]" joinstyle="round"/>
                <v:imagedata o:title=""/>
                <o:lock v:ext="edit" aspectratio="f"/>
                <v:textbox>
                  <w:txbxContent>
                    <w:p w14:paraId="5E7A9108">
                      <w:pPr>
                        <w:pStyle w:val="9"/>
                        <w:spacing w:before="130" w:line="228" w:lineRule="auto"/>
                        <w:ind w:left="3204"/>
                        <w:rPr>
                          <w:sz w:val="20"/>
                          <w:szCs w:val="20"/>
                        </w:rPr>
                      </w:pPr>
                      <w:r>
                        <w:rPr>
                          <w:sz w:val="20"/>
                          <w:szCs w:val="20"/>
                        </w:rPr>
                        <w:t>呈</w:t>
                      </w:r>
                      <w:r>
                        <w:rPr>
                          <w:spacing w:val="9"/>
                          <w:sz w:val="20"/>
                          <w:szCs w:val="20"/>
                        </w:rPr>
                        <w:t xml:space="preserve">  </w:t>
                      </w:r>
                      <w:r>
                        <w:rPr>
                          <w:sz w:val="20"/>
                          <w:szCs w:val="20"/>
                        </w:rPr>
                        <w:t>报</w:t>
                      </w:r>
                    </w:p>
                    <w:p w14:paraId="593F1B4B">
                      <w:pPr>
                        <w:rPr>
                          <w:sz w:val="20"/>
                          <w:szCs w:val="20"/>
                        </w:rPr>
                      </w:pPr>
                      <w:r>
                        <w:rPr>
                          <w:spacing w:val="10"/>
                          <w:sz w:val="20"/>
                          <w:szCs w:val="20"/>
                        </w:rPr>
                        <w:t>在规定期限内将初步审查意见和全部申请材料直接报</w:t>
                      </w:r>
                      <w:r>
                        <w:rPr>
                          <w:spacing w:val="9"/>
                          <w:sz w:val="20"/>
                          <w:szCs w:val="20"/>
                        </w:rPr>
                        <w:t>送贵安分中心部门审批</w:t>
                      </w:r>
                    </w:p>
                  </w:txbxContent>
                </v:textbox>
              </v:shape>
            </w:pict>
          </mc:Fallback>
        </mc:AlternateContent>
      </w:r>
    </w:p>
    <w:p w14:paraId="1C7A9447">
      <w:pPr>
        <w:jc w:val="both"/>
        <w:rPr>
          <w:rFonts w:hint="eastAsia" w:ascii="黑体" w:hAnsi="黑体" w:eastAsia="黑体" w:cs="黑体"/>
          <w:spacing w:val="6"/>
          <w:sz w:val="31"/>
          <w:szCs w:val="31"/>
          <w:lang w:val="en-US" w:eastAsia="zh-CN"/>
        </w:rPr>
      </w:pPr>
    </w:p>
    <w:p w14:paraId="602C2E7A">
      <w:pPr>
        <w:spacing w:before="65" w:line="232" w:lineRule="auto"/>
        <w:ind w:left="498"/>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7C969A2A">
      <w:pPr>
        <w:spacing w:before="49" w:line="229" w:lineRule="auto"/>
        <w:ind w:left="496"/>
        <w:rPr>
          <w:rFonts w:ascii="楷体" w:hAnsi="楷体" w:eastAsia="楷体" w:cs="楷体"/>
          <w:sz w:val="20"/>
          <w:szCs w:val="20"/>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1397533A">
      <w:pPr>
        <w:jc w:val="both"/>
        <w:rPr>
          <w:rFonts w:hint="eastAsia" w:ascii="微软雅黑" w:hAnsi="微软雅黑" w:eastAsia="微软雅黑" w:cs="微软雅黑"/>
          <w:spacing w:val="5"/>
          <w:sz w:val="44"/>
          <w:szCs w:val="44"/>
          <w:lang w:val="en-US" w:eastAsia="zh-CN"/>
        </w:rPr>
      </w:pPr>
    </w:p>
    <w:p w14:paraId="0E35EF65">
      <w:pPr>
        <w:jc w:val="center"/>
        <w:rPr>
          <w:rFonts w:hint="eastAsia" w:ascii="黑体" w:hAnsi="黑体" w:eastAsia="黑体" w:cs="黑体"/>
          <w:spacing w:val="6"/>
          <w:sz w:val="31"/>
          <w:szCs w:val="31"/>
          <w:lang w:val="en-US" w:eastAsia="zh-CN"/>
        </w:rPr>
      </w:pPr>
      <w:r>
        <w:rPr>
          <w:rFonts w:hint="eastAsia" w:ascii="微软雅黑" w:hAnsi="微软雅黑" w:eastAsia="微软雅黑" w:cs="微软雅黑"/>
          <w:spacing w:val="5"/>
          <w:sz w:val="44"/>
          <w:szCs w:val="44"/>
          <w:lang w:val="en-US" w:eastAsia="zh-CN"/>
        </w:rPr>
        <w:t>103.</w:t>
      </w:r>
      <w:r>
        <w:rPr>
          <w:rFonts w:ascii="微软雅黑" w:hAnsi="微软雅黑" w:eastAsia="微软雅黑" w:cs="微软雅黑"/>
          <w:spacing w:val="5"/>
          <w:sz w:val="44"/>
          <w:szCs w:val="44"/>
        </w:rPr>
        <w:t>临时救助初审权力运行流程图</w:t>
      </w:r>
      <w:r>
        <w:rPr>
          <w:sz w:val="40"/>
        </w:rPr>
        <mc:AlternateContent>
          <mc:Choice Requires="wps">
            <w:drawing>
              <wp:anchor distT="0" distB="0" distL="114300" distR="114300" simplePos="0" relativeHeight="251820032" behindDoc="0" locked="0" layoutInCell="1" allowOverlap="1">
                <wp:simplePos x="0" y="0"/>
                <wp:positionH relativeFrom="column">
                  <wp:posOffset>3820160</wp:posOffset>
                </wp:positionH>
                <wp:positionV relativeFrom="paragraph">
                  <wp:posOffset>3149600</wp:posOffset>
                </wp:positionV>
                <wp:extent cx="981075" cy="589280"/>
                <wp:effectExtent l="0" t="5715" r="9525" b="14605"/>
                <wp:wrapNone/>
                <wp:docPr id="551" name="直接箭头连接符 551"/>
                <wp:cNvGraphicFramePr/>
                <a:graphic xmlns:a="http://schemas.openxmlformats.org/drawingml/2006/main">
                  <a:graphicData uri="http://schemas.microsoft.com/office/word/2010/wordprocessingShape">
                    <wps:wsp>
                      <wps:cNvCnPr>
                        <a:stCxn id="546" idx="2"/>
                        <a:endCxn id="552" idx="3"/>
                      </wps:cNvCnPr>
                      <wps:spPr>
                        <a:xfrm flipH="1">
                          <a:off x="0" y="0"/>
                          <a:ext cx="981075" cy="5892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248pt;height:46.4pt;width:77.25pt;z-index:251820032;mso-width-relative:page;mso-height-relative:page;" filled="f" stroked="t" coordsize="21600,21600" o:gfxdata="UEsDBAoAAAAAAIdO4kAAAAAAAAAAAAAAAAAEAAAAZHJzL1BLAwQUAAAACACHTuJAgriUo9wAAAAL&#10;AQAADwAAAGRycy9kb3ducmV2LnhtbE2PXUvDMBSG7wX/QziCdy7JcLXWpkMqwnATcQriXdYc22I+&#10;SpJ29d8vXunl4Ty87/OW69loMqEPvbMC+IIBQds41dtWwPvb41UOJERpldTOooAfDLCuzs9KWSh3&#10;tK847WNLUogNhRTQxTgUlIamQyPDwg1o0+/LeSNjOn1LlZfHFG40XTKWUSN7mxo6OWDdYfO9H42A&#10;jV7unra7+uOB15vxeetfPu/nSYjLC87ugESc4x8Mv/pJHarkdHCjVYFoARnjWUIFXN9maVQiblYZ&#10;B3IQsMrzHGhV0v8bqhNQSwMEFAAAAAgAh07iQPmrrCcuAgAANQQAAA4AAABkcnMvZTJvRG9jLnht&#10;bK1TzY7TMBC+I/EOlu80aaC73ajpHloWDggqAQ8wdZzEkv9ke5v2JXgBJE7ACTjtnaeB5TEYO6G7&#10;LJc9kEM09ng+f/PN58X5Xkmy484Loys6neSUcM1MLXRb0bdvLh7NKfEBdA3SaF7RA/f0fPnwwaK3&#10;JS9MZ2TNHUEQ7cveVrQLwZZZ5lnHFfiJsVxjsjFOQcCla7PaQY/oSmZFnp9kvXG1dYZx73F3PSTp&#10;iOjuA2iaRjC+NuxScR0GVMclBGzJd8J6ukxsm4az8KppPA9EVhQ7DemPl2C8jf9suYCydWA7wUYK&#10;cB8Kd3pSIDReeoRaQwBy6cQ/UEowZ7xpwoQZlQ2NJEWwi2l+R5vXHVieekGpvT2K7v8fLHu52zgi&#10;6orOZlNKNCgc+fX7q5/vPl1/+/rj49Wv7x9i/OUziQdQrt76EqtWeuNiwz6s9noAeHJCMdhXtBhk&#10;5bo+5mbFmHscc9lfIHHh7QC3b5wijRT2OXozKYoaEcTEgR2OA+P7QBhuns2n+emMEoap2fysmKeB&#10;ZlBGmMjOOh+ecaNIDCrqgwPRdmFltEZrGDdcAbsXPkRaNwWxWJsLIWVyiNSkR0LFaY48GKDtG7Qb&#10;hsqidF63lIBs8T2x4BJrb6SoY3nSyLXblXRkB9GF6UsqoHq3j0WOa/DdcC6lBiGVCPjkpFAVnR+r&#10;oQwg5FNdk3CwODRwzvQjrNSjxoOsUeCtqQ8b90d7dFNqd3R+tOvtdaq+ee3L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IK4lKPcAAAACwEAAA8AAAAAAAAAAQAgAAAAIgAAAGRycy9kb3ducmV2Lnht&#10;bFBLAQIUABQAAAAIAIdO4kD5q6wnLgIAADUEAAAOAAAAAAAAAAEAIAAAACsBAABkcnMvZTJvRG9j&#10;LnhtbFBLBQYAAAAABgAGAFkBAADLBQAAAAA=&#10;">
                <v:fill on="f" focussize="0,0"/>
                <v:stroke weight="1pt" color="#000000 [3213]" miterlimit="8" joinstyle="miter" endarrow="open"/>
                <v:imagedata o:title=""/>
                <o:lock v:ext="edit" aspectratio="f"/>
              </v:shape>
            </w:pict>
          </mc:Fallback>
        </mc:AlternateContent>
      </w:r>
    </w:p>
    <w:p w14:paraId="4B4C4EC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15936" behindDoc="0" locked="0" layoutInCell="1" allowOverlap="1">
                <wp:simplePos x="0" y="0"/>
                <wp:positionH relativeFrom="column">
                  <wp:posOffset>3868420</wp:posOffset>
                </wp:positionH>
                <wp:positionV relativeFrom="paragraph">
                  <wp:posOffset>64135</wp:posOffset>
                </wp:positionV>
                <wp:extent cx="1784350" cy="1240155"/>
                <wp:effectExtent l="4445" t="4445" r="20955" b="12700"/>
                <wp:wrapNone/>
                <wp:docPr id="542" name="文本框 542"/>
                <wp:cNvGraphicFramePr/>
                <a:graphic xmlns:a="http://schemas.openxmlformats.org/drawingml/2006/main">
                  <a:graphicData uri="http://schemas.microsoft.com/office/word/2010/wordprocessingShape">
                    <wps:wsp>
                      <wps:cNvSpPr txBox="1"/>
                      <wps:spPr>
                        <a:xfrm>
                          <a:off x="0" y="0"/>
                          <a:ext cx="1784350" cy="12401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E3E0439">
                            <w:pPr>
                              <w:pStyle w:val="9"/>
                              <w:spacing w:before="128" w:line="228" w:lineRule="auto"/>
                              <w:rPr>
                                <w:sz w:val="20"/>
                                <w:szCs w:val="20"/>
                              </w:rPr>
                            </w:pPr>
                            <w:r>
                              <w:rPr>
                                <w:sz w:val="20"/>
                                <w:szCs w:val="20"/>
                              </w:rPr>
                              <w:t>申请材料：</w:t>
                            </w:r>
                          </w:p>
                          <w:p w14:paraId="35D86227">
                            <w:pPr>
                              <w:rPr>
                                <w:sz w:val="20"/>
                                <w:szCs w:val="20"/>
                              </w:rPr>
                            </w:pPr>
                            <w:r>
                              <w:rPr>
                                <w:rFonts w:ascii="Calibri" w:hAnsi="Calibri" w:eastAsia="Calibri" w:cs="Calibri"/>
                                <w:spacing w:val="5"/>
                                <w:sz w:val="20"/>
                                <w:szCs w:val="20"/>
                              </w:rPr>
                              <w:t>1.</w:t>
                            </w:r>
                            <w:r>
                              <w:rPr>
                                <w:rFonts w:ascii="Calibri" w:hAnsi="Calibri" w:eastAsia="Calibri" w:cs="Calibri"/>
                                <w:spacing w:val="2"/>
                                <w:sz w:val="20"/>
                                <w:szCs w:val="20"/>
                              </w:rPr>
                              <w:t xml:space="preserve"> </w:t>
                            </w:r>
                            <w:r>
                              <w:rPr>
                                <w:spacing w:val="5"/>
                                <w:sz w:val="20"/>
                                <w:szCs w:val="20"/>
                              </w:rPr>
                              <w:t>申请人居民</w:t>
                            </w:r>
                            <w:r>
                              <w:rPr>
                                <w:rFonts w:hint="eastAsia"/>
                                <w:spacing w:val="5"/>
                                <w:sz w:val="20"/>
                                <w:szCs w:val="20"/>
                                <w:lang w:eastAsia="zh-CN"/>
                              </w:rPr>
                              <w:t>户口簿</w:t>
                            </w:r>
                            <w:r>
                              <w:rPr>
                                <w:spacing w:val="5"/>
                                <w:sz w:val="20"/>
                                <w:szCs w:val="20"/>
                              </w:rPr>
                              <w:t>或居住证、身</w:t>
                            </w:r>
                            <w:r>
                              <w:rPr>
                                <w:sz w:val="20"/>
                                <w:szCs w:val="20"/>
                              </w:rPr>
                              <w:t xml:space="preserve"> </w:t>
                            </w:r>
                            <w:r>
                              <w:rPr>
                                <w:spacing w:val="8"/>
                                <w:sz w:val="20"/>
                                <w:szCs w:val="20"/>
                              </w:rPr>
                              <w:t>份证复印件；</w:t>
                            </w:r>
                            <w:r>
                              <w:rPr>
                                <w:rFonts w:ascii="Calibri" w:hAnsi="Calibri" w:eastAsia="Calibri" w:cs="Calibri"/>
                                <w:spacing w:val="8"/>
                                <w:sz w:val="20"/>
                                <w:szCs w:val="20"/>
                              </w:rPr>
                              <w:t>2.</w:t>
                            </w:r>
                            <w:r>
                              <w:rPr>
                                <w:spacing w:val="8"/>
                                <w:sz w:val="20"/>
                                <w:szCs w:val="20"/>
                              </w:rPr>
                              <w:t>突发性、临时生活</w:t>
                            </w:r>
                            <w:r>
                              <w:rPr>
                                <w:spacing w:val="9"/>
                                <w:sz w:val="20"/>
                                <w:szCs w:val="20"/>
                              </w:rPr>
                              <w:t xml:space="preserve"> </w:t>
                            </w:r>
                            <w:r>
                              <w:rPr>
                                <w:spacing w:val="7"/>
                                <w:sz w:val="20"/>
                                <w:szCs w:val="20"/>
                              </w:rPr>
                              <w:t>困难相关证明材料。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4.6pt;margin-top:5.05pt;height:97.65pt;width:140.5pt;z-index:251815936;v-text-anchor:middle;mso-width-relative:page;mso-height-relative:page;" fillcolor="#FFFFFF [3201]" filled="t" stroked="t" coordsize="21600,21600" o:gfxdata="UEsDBAoAAAAAAIdO4kAAAAAAAAAAAAAAAAAEAAAAZHJzL1BLAwQUAAAACACHTuJAJ3exSNgAAAAK&#10;AQAADwAAAGRycy9kb3ducmV2LnhtbE2Py07DMBBF90j8gzVI7KidAFUa4lQIqQsWSMHtBzjxNI6I&#10;7Sh2+uDrGVawnLlHd85U24sb2QnnOAQvIVsJYOi7YAbfSzjsdw8FsJi0N3oMHiVcMcK2vr2pdGnC&#10;2X/iSaWeUYmPpZZgU5pKzmNn0em4ChN6yo5hdjrROPfczPpM5W7kuRBr7vTg6YLVE75Z7L7U4iQs&#10;U7N/ffx4V7a5Hr5T0aqh2Skp7+8y8QIs4SX9wfCrT+pQk1MbFm8iGyWsxSYnlAKRASOg2AhatBJy&#10;8fwEvK74/xfqH1BLAwQUAAAACACHTuJAUDmfJFoCAAC+BAAADgAAAGRycy9lMm9Eb2MueG1srVTB&#10;btswDL0P2D8Iuq9OsqTtgjpFliLDgGAtkA07K7IcC5NETVJiZx+w/sFOu+y+78p3jJKdNGt36GE+&#10;yKRIP5KPpK+uG63IVjgvweS0f9ajRBgOhTTrnH76OH91SYkPzBRMgRE53QlPrycvX1zVdiwGUIEq&#10;hCMIYvy4tjmtQrDjLPO8Epr5M7DCoLEEp1lA1a2zwrEa0bXKBr3eeVaDK6wDLrzH25vWSDtE9xxA&#10;KEvJxQ3wjRYmtKhOKBawJF9J6+kkZVuWgofbsvQiEJVTrDSkE4OgvIpnNrli47VjtpK8S4E9J4VH&#10;NWkmDQY9Qt2wwMjGySdQWnIHHspwxkFnbSGJEayi33vEzbJiVqRakGpvj6T7/wfLP2zvHJFFTkfD&#10;ASWGaWz5/sf9/ufv/a/vJF4iRbX1Y/RcWvQNzVtocHAO9x4vY+VN6XR8Y00E7Ujw7kiwaALh8aOL&#10;y+HrEZo42vqDYa8/GkWc7OFz63x4J0CTKOTUYQcTsWy78KF1PbjEaB6ULOZSqaS49WqmHNky7PY8&#10;PR36X27KkDqn5zGRJxAR+wixUox/eYqA2SqDSUdW2uqjFJpV01G1gmKHTDlox81bPpeIu2A+3DGH&#10;84UM4AaGWzxKBZgMdBIlFbhv/7qP/th2tFJS47zm1H/dMCcoUe8NDsSb/nCIsCEpw9HFABV3almd&#10;WsxGzwBJ6uOuW57E6B/UQSwd6M+4qNMYFU3McIydUx7cQZmFdo9w1bmYTpMbDrVlYWGWlkfwSK+B&#10;6SZAKVPzIlEtOx1/ONap/d0Kxr051ZPXw29n8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nd7FI&#10;2AAAAAoBAAAPAAAAAAAAAAEAIAAAACIAAABkcnMvZG93bnJldi54bWxQSwECFAAUAAAACACHTuJA&#10;UDmfJFoCAAC+BAAADgAAAAAAAAABACAAAAAnAQAAZHJzL2Uyb0RvYy54bWxQSwUGAAAAAAYABgBZ&#10;AQAA8wUAAAAA&#10;">
                <v:fill on="t" focussize="0,0"/>
                <v:stroke weight="0.5pt" color="#000000 [3204]" joinstyle="round"/>
                <v:imagedata o:title=""/>
                <o:lock v:ext="edit" aspectratio="f"/>
                <v:textbox>
                  <w:txbxContent>
                    <w:p w14:paraId="3E3E0439">
                      <w:pPr>
                        <w:pStyle w:val="9"/>
                        <w:spacing w:before="128" w:line="228" w:lineRule="auto"/>
                        <w:rPr>
                          <w:sz w:val="20"/>
                          <w:szCs w:val="20"/>
                        </w:rPr>
                      </w:pPr>
                      <w:r>
                        <w:rPr>
                          <w:sz w:val="20"/>
                          <w:szCs w:val="20"/>
                        </w:rPr>
                        <w:t>申请材料：</w:t>
                      </w:r>
                    </w:p>
                    <w:p w14:paraId="35D86227">
                      <w:pPr>
                        <w:rPr>
                          <w:sz w:val="20"/>
                          <w:szCs w:val="20"/>
                        </w:rPr>
                      </w:pPr>
                      <w:r>
                        <w:rPr>
                          <w:rFonts w:ascii="Calibri" w:hAnsi="Calibri" w:eastAsia="Calibri" w:cs="Calibri"/>
                          <w:spacing w:val="5"/>
                          <w:sz w:val="20"/>
                          <w:szCs w:val="20"/>
                        </w:rPr>
                        <w:t>1.</w:t>
                      </w:r>
                      <w:r>
                        <w:rPr>
                          <w:rFonts w:ascii="Calibri" w:hAnsi="Calibri" w:eastAsia="Calibri" w:cs="Calibri"/>
                          <w:spacing w:val="2"/>
                          <w:sz w:val="20"/>
                          <w:szCs w:val="20"/>
                        </w:rPr>
                        <w:t xml:space="preserve"> </w:t>
                      </w:r>
                      <w:r>
                        <w:rPr>
                          <w:spacing w:val="5"/>
                          <w:sz w:val="20"/>
                          <w:szCs w:val="20"/>
                        </w:rPr>
                        <w:t>申请人居民</w:t>
                      </w:r>
                      <w:r>
                        <w:rPr>
                          <w:rFonts w:hint="eastAsia"/>
                          <w:spacing w:val="5"/>
                          <w:sz w:val="20"/>
                          <w:szCs w:val="20"/>
                          <w:lang w:eastAsia="zh-CN"/>
                        </w:rPr>
                        <w:t>户口簿</w:t>
                      </w:r>
                      <w:r>
                        <w:rPr>
                          <w:spacing w:val="5"/>
                          <w:sz w:val="20"/>
                          <w:szCs w:val="20"/>
                        </w:rPr>
                        <w:t>或居住证、身</w:t>
                      </w:r>
                      <w:r>
                        <w:rPr>
                          <w:sz w:val="20"/>
                          <w:szCs w:val="20"/>
                        </w:rPr>
                        <w:t xml:space="preserve"> </w:t>
                      </w:r>
                      <w:r>
                        <w:rPr>
                          <w:spacing w:val="8"/>
                          <w:sz w:val="20"/>
                          <w:szCs w:val="20"/>
                        </w:rPr>
                        <w:t>份证复印件；</w:t>
                      </w:r>
                      <w:r>
                        <w:rPr>
                          <w:rFonts w:ascii="Calibri" w:hAnsi="Calibri" w:eastAsia="Calibri" w:cs="Calibri"/>
                          <w:spacing w:val="8"/>
                          <w:sz w:val="20"/>
                          <w:szCs w:val="20"/>
                        </w:rPr>
                        <w:t>2.</w:t>
                      </w:r>
                      <w:r>
                        <w:rPr>
                          <w:spacing w:val="8"/>
                          <w:sz w:val="20"/>
                          <w:szCs w:val="20"/>
                        </w:rPr>
                        <w:t>突发性、临时生活</w:t>
                      </w:r>
                      <w:r>
                        <w:rPr>
                          <w:spacing w:val="9"/>
                          <w:sz w:val="20"/>
                          <w:szCs w:val="20"/>
                        </w:rPr>
                        <w:t xml:space="preserve"> </w:t>
                      </w:r>
                      <w:r>
                        <w:rPr>
                          <w:spacing w:val="7"/>
                          <w:sz w:val="20"/>
                          <w:szCs w:val="20"/>
                        </w:rPr>
                        <w:t>困难相关证明材料。</w:t>
                      </w:r>
                    </w:p>
                  </w:txbxContent>
                </v:textbox>
              </v:shape>
            </w:pict>
          </mc:Fallback>
        </mc:AlternateContent>
      </w:r>
      <w:r>
        <w:rPr>
          <w:sz w:val="40"/>
        </w:rPr>
        <mc:AlternateContent>
          <mc:Choice Requires="wps">
            <w:drawing>
              <wp:anchor distT="0" distB="0" distL="114300" distR="114300" simplePos="0" relativeHeight="251817984" behindDoc="0" locked="0" layoutInCell="1" allowOverlap="1">
                <wp:simplePos x="0" y="0"/>
                <wp:positionH relativeFrom="column">
                  <wp:posOffset>1884680</wp:posOffset>
                </wp:positionH>
                <wp:positionV relativeFrom="paragraph">
                  <wp:posOffset>226695</wp:posOffset>
                </wp:positionV>
                <wp:extent cx="1270635" cy="456565"/>
                <wp:effectExtent l="4445" t="4445" r="20320" b="15240"/>
                <wp:wrapNone/>
                <wp:docPr id="543" name="文本框 54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E63FC6A">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17.85pt;height:35.95pt;width:100.05pt;z-index:251817984;v-text-anchor:middle;mso-width-relative:page;mso-height-relative:page;" fillcolor="#FFFFFF [3201]" filled="t" stroked="t" coordsize="21600,21600" o:gfxdata="UEsDBAoAAAAAAIdO4kAAAAAAAAAAAAAAAAAEAAAAZHJzL1BLAwQUAAAACACHTuJA2OVn7NoAAAAK&#10;AQAADwAAAGRycy9kb3ducmV2LnhtbE2Py07DMBBF90j8gzVI7KjdFtImxKkQUhcskILbD3DiIY6I&#10;7Sh2+uDrGVawHN2je8+Uu4sb2Amn2AcvYbkQwNC3wfS+k3A87B+2wGLS3ugheJRwxQi76vam1IUJ&#10;Z/+BJ5U6RiU+FlqCTWksOI+tRafjIozoKfsMk9OJzqnjZtJnKncDXwmRcad7TwtWj/hqsf1Ss5Mw&#10;j/XhZf3+pmx9PX6nbaP6eq+kvL9bimdgCS/pD4ZffVKHipyaMHsT2SBhlWekniSsnzbACHjMsxxY&#10;Q6TYZMCrkv9/ofoBUEsDBBQAAAAIAIdO4kDiLoSDWgIAAL0EAAAOAAAAZHJzL2Uyb0RvYy54bWyt&#10;VM2O0zAQviPxDpbvbNpu24Wq6ap0VYRUsSsVxNl1nMbC9hjbbVIeAN6AExfuPNc+B2Mn7f5x2AOJ&#10;5M54Jt/MfDPT6WWjFdkL5yWYnPbPepQIw6GQZpvTTx+Xr15T4gMzBVNgRE4PwtPL2csX09pOxAAq&#10;UIVwBEGMn9Q2p1UIdpJlnldCM38GVhg0luA0C6i6bVY4ViO6Vtmg1xtnNbjCOuDCe7y9ao20Q3TP&#10;AYSylFxcAd9pYUKL6oRiAUvylbSezlK2ZSl4uC5LLwJROcVKQzoxCMqbeGazKZtsHbOV5F0K7Dkp&#10;PKpJM2kw6AnqigVGdk4+gdKSO/BQhjMOOmsLSYxgFf3eI27WFbMi1YJUe3si3f8/WP5hf+OILHI6&#10;Gp5TYpjGlt/+/HH768/t7+8kXiJFtfUT9Fxb9A3NW2hwcI73Hi9j5U3pdPzFmgjakeDDiWDRBMLj&#10;R4OL3vh8RAlH23A0xjfCZHdfW+fDOwGaRCGnDhuYeGX7lQ+t69ElBvOgZLGUSiXFbTcL5cieYbOX&#10;6enQH7gpQ+qcYhq9hPzAFrFPEBvF+JenCJitMph0JKUtPkqh2TQdUxsoDkiUg3bavOVLibgr5sMN&#10;czheyA0uYLjGo1SAyUAnUVKB+/av++iPXUcrJTWOa0791x1zghL13uA8vOkPh3G+kzIcXQxQcfct&#10;m/sWs9MLQJL6uOqWJzH6B3UUSwf6M+7pPEZFEzMcY+eUB3dUFqFdI9x0Lubz5IYzbVlYmbXlETw2&#10;xcB8F6CUqXmRqJadjj+c6tT+bgPj2tzXk9fdv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jl&#10;Z+zaAAAACgEAAA8AAAAAAAAAAQAgAAAAIgAAAGRycy9kb3ducmV2LnhtbFBLAQIUABQAAAAIAIdO&#10;4kDiLoSDWgIAAL0EAAAOAAAAAAAAAAEAIAAAACkBAABkcnMvZTJvRG9jLnhtbFBLBQYAAAAABgAG&#10;AFkBAAD1BQAAAAA=&#10;">
                <v:fill on="t" focussize="0,0"/>
                <v:stroke weight="0.5pt" color="#000000 [3204]" joinstyle="round"/>
                <v:imagedata o:title=""/>
                <o:lock v:ext="edit" aspectratio="f"/>
                <v:textbox>
                  <w:txbxContent>
                    <w:p w14:paraId="2E63FC6A">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0AB6D4A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88320" behindDoc="0" locked="0" layoutInCell="1" allowOverlap="1">
                <wp:simplePos x="0" y="0"/>
                <wp:positionH relativeFrom="column">
                  <wp:posOffset>3166110</wp:posOffset>
                </wp:positionH>
                <wp:positionV relativeFrom="paragraph">
                  <wp:posOffset>75565</wp:posOffset>
                </wp:positionV>
                <wp:extent cx="702945" cy="3810"/>
                <wp:effectExtent l="0" t="47625" r="1905" b="62865"/>
                <wp:wrapNone/>
                <wp:docPr id="544" name="直接箭头连接符 544"/>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3pt;margin-top:5.95pt;height:0.3pt;width:55.35pt;z-index:252088320;mso-width-relative:page;mso-height-relative:page;" filled="f" stroked="t" coordsize="21600,21600" o:gfxdata="UEsDBAoAAAAAAIdO4kAAAAAAAAAAAAAAAAAEAAAAZHJzL1BLAwQUAAAACACHTuJAg1WHR9YAAAAJ&#10;AQAADwAAAGRycy9kb3ducmV2LnhtbE2PwU7DMAyG70i8Q2QkbizpgGotTSeExIUb24TYLUtMW9o4&#10;VZOt4+0xJ3a0/0+/P1frsx/ECafYBdKQLRQIJBtcR42G3fb1bgUiJkPODIFQww9GWNfXV5UpXZjp&#10;HU+b1AguoVgaDW1KYylltC16ExdhROLsK0zeJB6nRrrJzFzuB7lUKpfedMQXWjPiS4u23xy9hv3c&#10;0Ld19oOe57d903/2kbY7rW9vMvUEIuE5/cPwp8/qULPTIRzJRTFoeChWOaMcZAUIBnJV3IM48GL5&#10;CLKu5OUH9S9QSwMEFAAAAAgAh07iQHt6Z9MKAgAA5QMAAA4AAABkcnMvZTJvRG9jLnhtbK1TS44T&#10;MRDdI3EHy3vSScgwoZXOLBKGDYKRgANU3O5uS/6p7Eknl+ACSKyAFcNq9pwGhmNQdocMDJtZ0At3&#10;+VOv/F49L852RrOtxKCcrfhkNOZMWuFqZduKv31z/mjOWYhga9DOyorvZeBny4cPFr0v5dR1TtcS&#10;GYHYUPa+4l2MviyKIDppIIycl5Y2G4cGIk2xLWqEntCNLqbj8ZOid1h7dEKGQKvrYZMfEPE+gK5p&#10;lJBrJy6NtHFARakhEqXQKR/4Mt+2aaSIr5omyMh0xYlpzCMVoXiTxmK5gLJF8J0ShyvAfa5wh5MB&#10;ZanoEWoNEdglqn+gjBLogmviSDhTDESyIsRiMr6jzesOvMxcSOrgj6KH/wcrXm4vkKm64iezGWcW&#10;DLX85v31j3efbr5eff94/fPbhxR/+czSAZKr96GkrJW9wMMs+AtM3HcNmvQnVmyXJd4fJZa7yAQt&#10;no6nT2cnnAnaejyf5AYUt6keQ3wunWEpqHiICKrt4spZS610OMkiw/ZFiFScEn8npLrWnSutc0e1&#10;ZT2Ze3o6pkYLIJs2ZA8KjSeqwbacgW7J/yJihgxOqzqlJ6CA7WalkW0huSZ/iTmV++tYqr2G0A3n&#10;8tbgJ6MiPRGtTMXnx2woIyj9zNYs7j2JDIiuP8BqS+hJ2EHKFG1cvc8K53Xqfq5/cGqy15/znH37&#10;Op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INVh0fWAAAACQEAAA8AAAAAAAAAAQAgAAAAIgAA&#10;AGRycy9kb3ducmV2LnhtbFBLAQIUABQAAAAIAIdO4kB7emfTCgIAAOUDAAAOAAAAAAAAAAEAIAAA&#10;ACUBAABkcnMvZTJvRG9jLnhtbFBLBQYAAAAABgAGAFkBAACh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07744" behindDoc="0" locked="0" layoutInCell="1" allowOverlap="1">
                <wp:simplePos x="0" y="0"/>
                <wp:positionH relativeFrom="column">
                  <wp:posOffset>2541270</wp:posOffset>
                </wp:positionH>
                <wp:positionV relativeFrom="paragraph">
                  <wp:posOffset>309245</wp:posOffset>
                </wp:positionV>
                <wp:extent cx="635" cy="772160"/>
                <wp:effectExtent l="50800" t="0" r="62865" b="8890"/>
                <wp:wrapNone/>
                <wp:docPr id="545" name="直接箭头连接符 545"/>
                <wp:cNvGraphicFramePr/>
                <a:graphic xmlns:a="http://schemas.openxmlformats.org/drawingml/2006/main">
                  <a:graphicData uri="http://schemas.microsoft.com/office/word/2010/wordprocessingShape">
                    <wps:wsp>
                      <wps:cNvCnPr/>
                      <wps:spPr>
                        <a:xfrm flipH="1">
                          <a:off x="0" y="0"/>
                          <a:ext cx="635" cy="772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0.1pt;margin-top:24.35pt;height:60.8pt;width:0.05pt;z-index:251807744;mso-width-relative:page;mso-height-relative:page;" filled="f" stroked="t" coordsize="21600,21600" o:gfxdata="UEsDBAoAAAAAAIdO4kAAAAAAAAAAAAAAAAAEAAAAZHJzL1BLAwQUAAAACACHTuJAM0LM+9kAAAAK&#10;AQAADwAAAGRycy9kb3ducmV2LnhtbE2PT0vDQBDF74LfYRnBm91NFFtiNkUiQrEtYhXE2zY7JsH9&#10;E3Y3afz2jie9vZn3482bcj1bwyYMsfdOQrYQwNA1XveulfD2+ni1AhaTcloZ71DCN0ZYV+dnpSq0&#10;P7kXnA6pZRTiYqEkdCkNBeex6dCquPADOvI+fbAq0RharoM6Ubg1PBfillvVO7rQqQHrDpuvw2gl&#10;bEy+e9ru6veHrN6M+214/rifJykvLzJxByzhnP5g+K1P1aGiTkc/Oh2ZkXAjRE4oidUSGAG0uAZ2&#10;JHJJglcl//9C9QNQSwMEFAAAAAgAh07iQF2jbCMPAgAA7gMAAA4AAABkcnMvZTJvRG9jLnhtbK1T&#10;S44TMRDdI3EHy3vSSWCSUSudWSQMLBBEAg7guN3dlvxTlSedXIILILECVsBq9pwGhmNQdocAw2YW&#10;9KJV/tSreq+eFxd7a9hOAWrvKj4ZjTlTTvpau7bir19dPjjnDKNwtTDeqYofFPKL5f17iz6Uauo7&#10;b2oFjEAcln2oeBdjKIsCZaeswJEPytFh48GKSEtoixpET+jWFNPxeFb0HuoAXipE2l0Ph/yICHcB&#10;9E2jpVp7eWWViwMqKCMiUcJOB+TL3G3TKBlfNA2qyEzFiWnMfypC8Tb9i+VClC2I0Gl5bEHcpYVb&#10;nKzQjoqeoNYiCnYF+h8oqyV49E0cSW+LgUhWhFhMxre0edmJoDIXkhrDSXT8f7Dy+W4DTNcVP3t0&#10;xpkTlkZ+8/b6+5sPN18+f3t//ePruxR/+sjSBZKrD1hS1spt4LjCsIHEfd+AZY3R4Sn5KqtB/Ng+&#10;i304ia32kUnanD2kepL25/PpZJYnUQwYCSsAxifKW5aCimMEodsurrxzNFMPA77YPcNIXVDir4SU&#10;7PylNiaP1jjWUzfT+ZgmLgX5tSGfUGgDcUbXciZMSw9BRsgtoze6TukJCKHdrgywnUj2yV+SgMr9&#10;dS3VXgvshnv5aDCW1ZHeitG24uenbFFGoc1jV7N4CKS2APD9EdY4Qk8KD5qmaOvrQ5Y675MNcv2j&#10;ZZPP/lzn7N/PdP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M0LM+9kAAAAKAQAADwAAAAAAAAAB&#10;ACAAAAAiAAAAZHJzL2Rvd25yZXYueG1sUEsBAhQAFAAAAAgAh07iQF2jbCMPAgAA7gMAAA4AAAAA&#10;AAAAAQAgAAAAKAEAAGRycy9lMm9Eb2MueG1sUEsFBgAAAAAGAAYAWQEAAKkFAAAAAA==&#10;">
                <v:fill on="f" focussize="0,0"/>
                <v:stroke weight="1pt" color="#000000 [3213]" miterlimit="8" joinstyle="miter" endarrow="open"/>
                <v:imagedata o:title=""/>
                <o:lock v:ext="edit" aspectratio="f"/>
              </v:shape>
            </w:pict>
          </mc:Fallback>
        </mc:AlternateContent>
      </w:r>
    </w:p>
    <w:p w14:paraId="4CA9677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19008" behindDoc="0" locked="0" layoutInCell="1" allowOverlap="1">
                <wp:simplePos x="0" y="0"/>
                <wp:positionH relativeFrom="column">
                  <wp:posOffset>-487680</wp:posOffset>
                </wp:positionH>
                <wp:positionV relativeFrom="paragraph">
                  <wp:posOffset>392430</wp:posOffset>
                </wp:positionV>
                <wp:extent cx="1649730" cy="1372870"/>
                <wp:effectExtent l="4445" t="4445" r="22225" b="13335"/>
                <wp:wrapNone/>
                <wp:docPr id="547" name="文本框 547"/>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2BB81D">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30.9pt;height:108.1pt;width:129.9pt;z-index:251819008;v-text-anchor:middle;mso-width-relative:page;mso-height-relative:page;" fillcolor="#FFFFFF [3201]" filled="t" stroked="t" coordsize="21600,21600" o:gfxdata="UEsDBAoAAAAAAIdO4kAAAAAAAAAAAAAAAAAEAAAAZHJzL1BLAwQUAAAACACHTuJAi+RyytkAAAAK&#10;AQAADwAAAGRycy9kb3ducmV2LnhtbE2PzWrDMBCE74W+g9hCb4nkBBzjWg6lkEMPBVfJA8jW1jK1&#10;JGPJ+enTd3NqT8Myw+w31f7qRnbGOQ7BS8jWAhj6LpjB9xJOx8OqABaT9kaPwaOEG0bY148PlS5N&#10;uPhPPKvUMyrxsdQSbEpTyXnsLDod12FCT95XmJ1OdM49N7O+ULkb+UaInDs9ePpg9YRvFrtvtTgJ&#10;y9QcX7cf78o2t9NPKlo1NAcl5fNTJl6AJbymvzDc8QkdamJqw+JNZKOE1S4n9CQhz0jvgWJL41oJ&#10;m10hgNcV/z+h/gVQSwMEFAAAAAgAh07iQJDiw3lfAgAAvgQAAA4AAABkcnMvZTJvRG9jLnhtbK1U&#10;zW4TMRC+I/EOlu9089emjbKpQqIgpIpWCoiz4/VmLWyPsZ3slgeAN+DEhTvPledg7E3StOXQAzk4&#10;M57xNzPfzOz4utGKbIXzEkxOu2cdSoThUEizzumnj4s3l5T4wEzBFBiR03vh6fXk9atxbUeiBxWo&#10;QjiCIMaPapvTKgQ7yjLPK6GZPwMrDBpLcJoFVN06KxyrEV2rrNfpXGQ1uMI64MJ7vJ23RrpHdC8B&#10;hLKUXMyBb7QwoUV1QrGAJflKWk8nKduyFDzclqUXgaicYqUhnRgE5VU8s8mYjdaO2UryfQrsJSk8&#10;qUkzaTDoEWrOAiMbJ59BackdeCjDGQedtYUkRrCKbucJN8uKWZFqQaq9PZLu/x8s/7C9c0QWOT0f&#10;DCkxTGPLdz9/7H792f3+TuIlUlRbP0LPpUXf0LyFBgfncO/xMlbelE7Hf6yJoB0Jvj8SLJpAeHx0&#10;Mbga9tHE0dbtD3uXw9SC7OG5dT68E6BJFHLqsIOJWLa98QFTQdeDS4zmQcliIZVKiluvZsqRLcNu&#10;L9IvZolPHrkpQ+qcXvTPOwn5kS1iHyFWivEvzxEQTxmEjay01UcpNKtmT9UKintkykE7bt7yhUTc&#10;G+bDHXM4X8gAbmC4xaNUgMnAXqKkAvftX/fRH9uOVkpqnNec+q8b5gQl6r3BgbjqDgYIG5IyOB/2&#10;UHGnltWpxWz0DJCkLu665UmM/kEdxNKB/oyLOo1R0cQMx9g55cEdlFlo9whXnYvpNLnhUFsWbszS&#10;8ggem2JguglQytS8SFTLzp4/HOvUoP0Kxr051ZPXw2dn8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L5HLK2QAAAAoBAAAPAAAAAAAAAAEAIAAAACIAAABkcnMvZG93bnJldi54bWxQSwECFAAUAAAA&#10;CACHTuJAkOLDeV8CAAC+BAAADgAAAAAAAAABACAAAAAoAQAAZHJzL2Uyb0RvYy54bWxQSwUGAAAA&#10;AAYABgBZAQAA+QUAAAAA&#10;">
                <v:fill on="t" focussize="0,0"/>
                <v:stroke weight="0.5pt" color="#000000 [3204]" joinstyle="round"/>
                <v:imagedata o:title=""/>
                <o:lock v:ext="edit" aspectratio="f"/>
                <v:textbox>
                  <w:txbxContent>
                    <w:p w14:paraId="582BB81D">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11E351D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00576" behindDoc="0" locked="0" layoutInCell="1" allowOverlap="1">
                <wp:simplePos x="0" y="0"/>
                <wp:positionH relativeFrom="column">
                  <wp:posOffset>3884295</wp:posOffset>
                </wp:positionH>
                <wp:positionV relativeFrom="paragraph">
                  <wp:posOffset>281940</wp:posOffset>
                </wp:positionV>
                <wp:extent cx="1833880" cy="1084580"/>
                <wp:effectExtent l="4445" t="4445" r="9525" b="15875"/>
                <wp:wrapNone/>
                <wp:docPr id="546" name="文本框 546"/>
                <wp:cNvGraphicFramePr/>
                <a:graphic xmlns:a="http://schemas.openxmlformats.org/drawingml/2006/main">
                  <a:graphicData uri="http://schemas.microsoft.com/office/word/2010/wordprocessingShape">
                    <wps:wsp>
                      <wps:cNvSpPr txBox="1"/>
                      <wps:spPr>
                        <a:xfrm>
                          <a:off x="0" y="0"/>
                          <a:ext cx="1833880" cy="10845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6F8BC6">
                            <w:pPr>
                              <w:rPr>
                                <w:rFonts w:hint="eastAsia"/>
                                <w:sz w:val="20"/>
                                <w:szCs w:val="20"/>
                                <w:lang w:eastAsia="zh-CN"/>
                              </w:rPr>
                            </w:pPr>
                            <w:r>
                              <w:rPr>
                                <w:spacing w:val="13"/>
                                <w:sz w:val="20"/>
                                <w:szCs w:val="20"/>
                              </w:rPr>
                              <w:t xml:space="preserve">材料不齐全或者不符合法定形 式的，一次性告知申请人补正 </w:t>
                            </w:r>
                            <w:r>
                              <w:rPr>
                                <w:spacing w:val="10"/>
                                <w:sz w:val="20"/>
                                <w:szCs w:val="20"/>
                              </w:rPr>
                              <w:t>材料。</w:t>
                            </w:r>
                            <w:r>
                              <w:rPr>
                                <w:spacing w:val="-47"/>
                                <w:sz w:val="20"/>
                                <w:szCs w:val="20"/>
                              </w:rPr>
                              <w:t xml:space="preserve"> </w:t>
                            </w:r>
                            <w:r>
                              <w:rPr>
                                <w:spacing w:val="10"/>
                                <w:sz w:val="20"/>
                                <w:szCs w:val="20"/>
                              </w:rPr>
                              <w:t xml:space="preserve">申请人按照要求提交全 </w:t>
                            </w:r>
                            <w:r>
                              <w:rPr>
                                <w:spacing w:val="5"/>
                                <w:sz w:val="20"/>
                                <w:szCs w:val="20"/>
                              </w:rPr>
                              <w:t>部补正申请材料的，予以受理。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2.2pt;height:85.4pt;width:144.4pt;z-index:251800576;v-text-anchor:middle;mso-width-relative:page;mso-height-relative:page;" fillcolor="#FFFFFF [3201]" filled="t" stroked="t" coordsize="21600,21600" o:gfxdata="UEsDBAoAAAAAAIdO4kAAAAAAAAAAAAAAAAAEAAAAZHJzL1BLAwQUAAAACACHTuJARt4KP9oAAAAK&#10;AQAADwAAAGRycy9kb3ducmV2LnhtbE2Py07DMBBF90j8gzVI7KjtkJaSxqkQUhcskILbD3BiE0eN&#10;x1Hs9MHXY1Z0ObpH954ptxc3kJOZQu9RAF8wIAZbr3vsBBz2u6c1kBAVajV4NAKuJsC2ur8rVaH9&#10;Gb/MScaOpBIMhRJgYxwLSkNrjVNh4UeDKfv2k1MxnVNH9aTOqdwNNGNsRZ3qMS1YNZp3a9qjnJ2A&#10;eaz3b8+fH9LW18NPXDeyr3dSiMcHzjZAornEfxj+9JM6VMmp8TPqQAYBK85fEiogz3MgCXhlbAmk&#10;EZDxZQa0KuntC9UvUEsDBBQAAAAIAIdO4kBBynxtWwIAAL4EAAAOAAAAZHJzL2Uyb0RvYy54bWyt&#10;VM1u2zAMvg/YOwi6r87/sqBOkaXIMKBYC3TDzoosx8IkUZOU2NkDbG+w0y6777n6HKNkJ03bHXqY&#10;DzIp0h/Jj6TPLxqtyE44L8HktH/Wo0QYDoU0m5x++rh6NaXEB2YKpsCInO6Fpxfzly/OazsTA6hA&#10;FcIRBDF+VtucViHYWZZ5XgnN/BlYYdBYgtMsoOo2WeFYjehaZYNeb5LV4ArrgAvv8fayNdIO0T0H&#10;EMpScnEJfKuFCS2qE4oFLMlX0no6T9mWpeDhuiy9CETlFCsN6cQgKK/jmc3P2WzjmK0k71Jgz0nh&#10;UU2aSYNBj1CXLDCydfIJlJbcgYcynHHQWVtIYgSr6PcecXNbMStSLUi1t0fS/f+D5R92N47IIqfj&#10;0YQSwzS2/O7nj7tff+5+fyfxEimqrZ+h561F39C8hQYH53Dv8TJW3pROxzfWRNCOBO+PBIsmEB4/&#10;mg6H0ymaONr6velojAriZ/efW+fDOwGaRCGnDjuYiGW7Kx9a14NLjOZByWIllUqK26yXypEdw26v&#10;0tOhP3BThtQ5nQzHvYT8wBaxjxBrxfiXpwiYrTKYdGSlrT5KoVk3HVVrKPbIlIN23LzlK4m4V8yH&#10;G+ZwvpAB3MBwjUepAJOBTqKkAvftX/fRH9uOVkpqnNec+q9b5gQl6r3BgXjTH40QNiRlNH49QMWd&#10;WtanFrPVS0CS+rjrlicx+gd1EEsH+jMu6iJGRRMzHGPnlAd3UJah3SNcdS4Wi+SGQ21ZuDK3lkfw&#10;2BQDi22AUqbmRaJadjr+cKxT+7sVjHtzqiev+9/O/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G&#10;3go/2gAAAAoBAAAPAAAAAAAAAAEAIAAAACIAAABkcnMvZG93bnJldi54bWxQSwECFAAUAAAACACH&#10;TuJAQcp8bVsCAAC+BAAADgAAAAAAAAABACAAAAApAQAAZHJzL2Uyb0RvYy54bWxQSwUGAAAAAAYA&#10;BgBZAQAA9gUAAAAA&#10;">
                <v:fill on="t" focussize="0,0"/>
                <v:stroke weight="0.5pt" color="#000000 [3204]" joinstyle="round"/>
                <v:imagedata o:title=""/>
                <o:lock v:ext="edit" aspectratio="f"/>
                <v:textbox>
                  <w:txbxContent>
                    <w:p w14:paraId="246F8BC6">
                      <w:pPr>
                        <w:rPr>
                          <w:rFonts w:hint="eastAsia"/>
                          <w:sz w:val="20"/>
                          <w:szCs w:val="20"/>
                          <w:lang w:eastAsia="zh-CN"/>
                        </w:rPr>
                      </w:pPr>
                      <w:r>
                        <w:rPr>
                          <w:spacing w:val="13"/>
                          <w:sz w:val="20"/>
                          <w:szCs w:val="20"/>
                        </w:rPr>
                        <w:t xml:space="preserve">材料不齐全或者不符合法定形 式的，一次性告知申请人补正 </w:t>
                      </w:r>
                      <w:r>
                        <w:rPr>
                          <w:spacing w:val="10"/>
                          <w:sz w:val="20"/>
                          <w:szCs w:val="20"/>
                        </w:rPr>
                        <w:t>材料。</w:t>
                      </w:r>
                      <w:r>
                        <w:rPr>
                          <w:spacing w:val="-47"/>
                          <w:sz w:val="20"/>
                          <w:szCs w:val="20"/>
                        </w:rPr>
                        <w:t xml:space="preserve"> </w:t>
                      </w:r>
                      <w:r>
                        <w:rPr>
                          <w:spacing w:val="10"/>
                          <w:sz w:val="20"/>
                          <w:szCs w:val="20"/>
                        </w:rPr>
                        <w:t xml:space="preserve">申请人按照要求提交全 </w:t>
                      </w:r>
                      <w:r>
                        <w:rPr>
                          <w:spacing w:val="5"/>
                          <w:sz w:val="20"/>
                          <w:szCs w:val="20"/>
                        </w:rPr>
                        <w:t>部补正申请材料的，予以受理。</w:t>
                      </w:r>
                    </w:p>
                  </w:txbxContent>
                </v:textbox>
              </v:shape>
            </w:pict>
          </mc:Fallback>
        </mc:AlternateContent>
      </w:r>
      <w:r>
        <w:rPr>
          <w:sz w:val="40"/>
        </w:rPr>
        <mc:AlternateContent>
          <mc:Choice Requires="wps">
            <w:drawing>
              <wp:anchor distT="0" distB="0" distL="114300" distR="114300" simplePos="0" relativeHeight="252091392" behindDoc="0" locked="0" layoutInCell="1" allowOverlap="1">
                <wp:simplePos x="0" y="0"/>
                <wp:positionH relativeFrom="column">
                  <wp:posOffset>1731645</wp:posOffset>
                </wp:positionH>
                <wp:positionV relativeFrom="paragraph">
                  <wp:posOffset>316865</wp:posOffset>
                </wp:positionV>
                <wp:extent cx="1453515" cy="770890"/>
                <wp:effectExtent l="4445" t="4445" r="8890" b="5715"/>
                <wp:wrapNone/>
                <wp:docPr id="548" name="文本框 548"/>
                <wp:cNvGraphicFramePr/>
                <a:graphic xmlns:a="http://schemas.openxmlformats.org/drawingml/2006/main">
                  <a:graphicData uri="http://schemas.microsoft.com/office/word/2010/wordprocessingShape">
                    <wps:wsp>
                      <wps:cNvSpPr txBox="1"/>
                      <wps:spPr>
                        <a:xfrm>
                          <a:off x="0" y="0"/>
                          <a:ext cx="145351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B7A8DF">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08F710C">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2CEE3C3">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24.95pt;height:60.7pt;width:114.45pt;z-index:252091392;v-text-anchor:middle;mso-width-relative:page;mso-height-relative:page;" fillcolor="#FFFFFF [3201]" filled="t" stroked="t" coordsize="21600,21600" o:gfxdata="UEsDBAoAAAAAAIdO4kAAAAAAAAAAAAAAAAAEAAAAZHJzL1BLAwQUAAAACACHTuJANRKfzdoAAAAK&#10;AQAADwAAAGRycy9kb3ducmV2LnhtbE2Py07DMBBF90j8gzVI3VE7KTRtiFOhSl2wQApuP8CJhyQi&#10;tqPY6YOvZ1jBcnSP7j1T7K52YGecQu+dhGQpgKFrvOldK+F0PDxugIWondGDdyjhhgF25f1doXPj&#10;L+4Dzyq2jEpcyLWELsYx5zw0HVodln5ER9mnn6yOdE4tN5O+ULkdeCrEmlvdO1ro9Ij7DpsvNVsJ&#10;81gdX1fvb6qrbqfvuKlVXx2UlIuHRLwAi3iNfzD86pM6lORU+9mZwAYJaZZmhEp42m6BEfAskjWw&#10;msgsWQEvC/7/hfIHUEsDBBQAAAAIAIdO4kBbdMXKXgIAAL0EAAAOAAAAZHJzL2Uyb0RvYy54bWyt&#10;VEtuGzEM3RfoHQTtm7ETOx8j48BN4KJA0ARIi65ljcYjVBJVSvZMeoD2Bl11033PlXOU0tjOr4ss&#10;6oVMitQj+UjO6VlnDVsrDBpcyYd7A86Uk1Bptyz5p4/zN8echShcJQw4VfJbFfjZ9PWr09ZP1D40&#10;YCqFjEBcmLS+5E2MflIUQTbKirAHXjky1oBWRFJxWVQoWkK3ptgfDA6LFrDyCFKFQLcXvZFvEPEl&#10;gFDXWqoLkCurXOxRURkRqaTQaB/4NGdb10rGq7oOKjJTcqo05pOCkLxIZzE9FZMlCt9ouUlBvCSF&#10;JzVZoR0F3UFdiCjYCvUzKKslQoA67kmwRV9IZoSqGA6ecHPTCK9yLUR18DvSw/+DlR/W18h0VfLx&#10;iBrvhKWW3/38cffrz93v7yxdEkWtDxPyvPHkG7u30NHgbO8DXabKuxpt+qeaGNmJ4NsdwaqLTKZH&#10;o/HBeDjmTJLt6GhwfJI7UNy/9hjiOwWWJaHkSA3MvIr1ZYiUCbluXVKwAEZXc21MVnC5ODfI1oKa&#10;Pc+/lCQ9eeRmHGtLfngwHmTkR7aEvYNYGCG/PEcgPOMINpHSF5+k2C26DVMLqG6JKIR+2oKXc024&#10;lyLEa4E0XsQNLWC8oqM2QMnARuKsAfz2r/vkT10nK2ctjWvJw9eVQMWZee9oHk6Go1Ga76yMxkf7&#10;pOBDy+Khxa3sORBJQ1p1L7OY/KPZijWC/Ux7OktRySScpNgllxG3ynns14g2XarZLLvRTHsRL92N&#10;lwk8NcXBbBWh1rl5iaienQ1/NNW5QZsNTGvzUM9e91+d6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1Ep/N2gAAAAoBAAAPAAAAAAAAAAEAIAAAACIAAABkcnMvZG93bnJldi54bWxQSwECFAAUAAAA&#10;CACHTuJAW3TFyl4CAAC9BAAADgAAAAAAAAABACAAAAApAQAAZHJzL2Uyb0RvYy54bWxQSwUGAAAA&#10;AAYABgBZAQAA+QUAAAAA&#10;">
                <v:fill on="t" focussize="0,0"/>
                <v:stroke weight="0.5pt" color="#000000 [3204]" joinstyle="round"/>
                <v:imagedata o:title=""/>
                <o:lock v:ext="edit" aspectratio="f"/>
                <v:textbox>
                  <w:txbxContent>
                    <w:p w14:paraId="0DB7A8DF">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008F710C">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2CEE3C3">
                      <w:pPr>
                        <w:jc w:val="center"/>
                      </w:pPr>
                    </w:p>
                  </w:txbxContent>
                </v:textbox>
              </v:shape>
            </w:pict>
          </mc:Fallback>
        </mc:AlternateContent>
      </w:r>
    </w:p>
    <w:p w14:paraId="6605EE9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92416" behindDoc="0" locked="0" layoutInCell="1" allowOverlap="1">
                <wp:simplePos x="0" y="0"/>
                <wp:positionH relativeFrom="column">
                  <wp:posOffset>3180715</wp:posOffset>
                </wp:positionH>
                <wp:positionV relativeFrom="paragraph">
                  <wp:posOffset>324485</wp:posOffset>
                </wp:positionV>
                <wp:extent cx="702945" cy="3810"/>
                <wp:effectExtent l="0" t="47625" r="1905" b="62865"/>
                <wp:wrapNone/>
                <wp:docPr id="553" name="直接箭头连接符 553"/>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0.45pt;margin-top:25.55pt;height:0.3pt;width:55.35pt;z-index:252092416;mso-width-relative:page;mso-height-relative:page;" filled="f" stroked="t" coordsize="21600,21600" o:gfxdata="UEsDBAoAAAAAAIdO4kAAAAAAAAAAAAAAAAAEAAAAZHJzL1BLAwQUAAAACACHTuJAmmoG2tUAAAAJ&#10;AQAADwAAAGRycy9kb3ducmV2LnhtbE2PTU/DMAyG70j8h8iTuLEkSBQoTSeExIUb24TYLUtM27Vx&#10;qiZbx7/HO8HNH49eP65W5zCIE06pi2RALxUIJBd9R42B7ebt9hFEypa8HSKhgR9MsKqvrypb+jjT&#10;B57WuREcQqm0Btqcx1LK5FoMNi3jiMS77zgFm7mdGuknO3N4GOSdUoUMtiO+0NoRX1t0/foYDOzm&#10;hg7Ou096md93Tf/VJ9psjblZaPUMIuM5/8Fw0Wd1qNlpH4/kkxgM3Cv1xCgXWoNgoNC6ALG/DB5A&#10;1pX8/0H9C1BLAwQUAAAACACHTuJAzudf7goCAADlAwAADgAAAGRycy9lMm9Eb2MueG1srVNLjhMx&#10;EN0jcQfLe9JJhjChlc4sEoYNgpGAAzhud7cl/1TlSSeX4AJIrIAVw2r2nAaGY1B2hwwMm1nQC3f5&#10;U6/8Xj0vznbWsK0C1N5VfDIac6ac9LV2bcXfvjl/NOcMo3C1MN6piu8V8rPlwweLPpRq6jtvagWM&#10;QByWfah4F2MoiwJlp6zAkQ/K0WbjwYpIU2iLGkRP6NYU0/H4SdF7qAN4qRBpdT1s8gMi3AfQN42W&#10;au3lpVUuDqigjIhECTsdkC/zbZtGyfiqaVBFZipOTGMeqQjFmzQWy4UoWxCh0/JwBXGfK9zhZIV2&#10;VPQItRZRsEvQ/0BZLcGjb+JIelsMRLIixGIyvqPN604ElbmQ1BiOouP/g5UvtxfAdF3x2eyEMycs&#10;tfzm/fWPd59uvl59/3j989uHFH/5zNIBkqsPWFLWyl3AYYbhAhL3XQM2/YkV22WJ90eJ1S4ySYun&#10;4+nTxzPOJG2dzCe5AcVtagCMz5W3LAUVxwhCt11ceeeolR4mWWSxfYGRilPi74RU1/lzbUzuqHGs&#10;J3NPT8fUaCnIpg3Zg0IbiCq6ljNhWvK/jJAh0Rtdp/QEhNBuVgbYViTX5C8xp3J/HUu11wK74Vze&#10;GvxkdaQnYrSt+PyYLcootHnmahb3gUQWAL4/wBpH6EnYQcoUbXy9zwrndep+rn9warLXn/Ocffs6&#10;l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moG2tUAAAAJAQAADwAAAAAAAAABACAAAAAiAAAA&#10;ZHJzL2Rvd25yZXYueG1sUEsBAhQAFAAAAAgAh07iQM7nX+4KAgAA5QMAAA4AAAAAAAAAAQAgAAAA&#10;JA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22080" behindDoc="0" locked="0" layoutInCell="1" allowOverlap="1">
                <wp:simplePos x="0" y="0"/>
                <wp:positionH relativeFrom="column">
                  <wp:posOffset>1176020</wp:posOffset>
                </wp:positionH>
                <wp:positionV relativeFrom="paragraph">
                  <wp:posOffset>309245</wp:posOffset>
                </wp:positionV>
                <wp:extent cx="551180" cy="2540"/>
                <wp:effectExtent l="0" t="50165" r="1270" b="61595"/>
                <wp:wrapNone/>
                <wp:docPr id="549" name="直接箭头连接符 549"/>
                <wp:cNvGraphicFramePr/>
                <a:graphic xmlns:a="http://schemas.openxmlformats.org/drawingml/2006/main">
                  <a:graphicData uri="http://schemas.microsoft.com/office/word/2010/wordprocessingShape">
                    <wps:wsp>
                      <wps:cNvCnPr/>
                      <wps:spPr>
                        <a:xfrm flipH="1" flipV="1">
                          <a:off x="0" y="0"/>
                          <a:ext cx="55118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6pt;margin-top:24.35pt;height:0.2pt;width:43.4pt;z-index:251822080;mso-width-relative:page;mso-height-relative:page;" filled="f" stroked="t" coordsize="21600,21600" o:gfxdata="UEsDBAoAAAAAAIdO4kAAAAAAAAAAAAAAAAAEAAAAZHJzL1BLAwQUAAAACACHTuJAO9OAFNkAAAAJ&#10;AQAADwAAAGRycy9kb3ducmV2LnhtbE2PS0/DMBCE70j9D9ZW4kadRLQJIU4lyuNUpFIQ4ujGSxKw&#10;11HsPvj3LCd6nNlPszPV8uSsOOAYek8K0lkCAqnxpqdWwdvr41UBIkRNRltPqOAHAyzryUWlS+OP&#10;9IKHbWwFh1AotYIuxqGUMjQdOh1mfkDi26cfnY4sx1aaUR853FmZJclCOt0Tf+j0gKsOm+/t3im4&#10;p03u3/PmYb76Wj/fDWv7sXhKlbqcpsktiIin+A/DX32uDjV32vk9mSAs62KeMargushBMJDlGY/b&#10;sXGTgqwreb6g/gVQSwMEFAAAAAgAh07iQCUeYPETAgAA+QMAAA4AAABkcnMvZTJvRG9jLnhtbK1T&#10;vY4TMRDukXgHyz3ZJLpAWGVzRcJBgSASP/3E69215D+NfdnkJXgBJCqgAqrreRo4HoOxNwQ4mitw&#10;YY09nm/m+2a8ON8bzXYSg3K24pPRmDNphauVbSv+6uXFvTlnIYKtQTsrK36QgZ8v795Z9L6UU9c5&#10;XUtkBGJD2fuKdzH6siiC6KSBMHJeWnI2Dg1EOmJb1Ag9oRtdTMfj+0XvsPbohAyBbteDkx8R8TaA&#10;rmmUkGsnLo20cUBFqSESpdApH/gyV9s0UsTnTRNkZLrixDTmnZKQvU17sVxA2SL4ToljCXCbEm5w&#10;MqAsJT1BrSECu0T1D5RRAl1wTRwJZ4qBSFaEWEzGN7R50YGXmQtJHfxJ9PD/YMWz3QaZqis+O3vI&#10;mQVDLb9+e/X9zYfrL5+/vb/68fVdsj99ZOkBydX7UFLUym7weAp+g4n7vkHDGq38E5ornq3XyUo+&#10;Ysr2WfbDSXa5j0zQ5Ww2mcypIYJc09lZbkoxwKVQjyE+ls6wZFQ8RATVdnHlrKX2OhwSwO5piFQQ&#10;Bf4KSMHWXSitc5e1ZT2VM30wTrmARrehkSHTeKIfbMsZ6Jb+hIiYaw5OqzqFJ6CA7Xalke0gTVJe&#10;SQ1K99ezlHsNoRveZdcwY0ZF+jZamYrPT9FQRlD6ka1ZPHgSHhBdf4TVltCT2IO8ydq6+pBVz/c0&#10;ETn/cXrTyP15ztG/f+zy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vTgBTZAAAACQEAAA8AAAAA&#10;AAAAAQAgAAAAIgAAAGRycy9kb3ducmV2LnhtbFBLAQIUABQAAAAIAIdO4kAlHmDxEwIAAPkDAAAO&#10;AAAAAAAAAAEAIAAAACgBAABkcnMvZTJvRG9jLnhtbFBLBQYAAAAABgAGAFkBAACtBQAAAAA=&#10;">
                <v:fill on="f" focussize="0,0"/>
                <v:stroke weight="1pt" color="#000000 [3213]" miterlimit="8" joinstyle="miter" endarrow="open"/>
                <v:imagedata o:title=""/>
                <o:lock v:ext="edit" aspectratio="f"/>
              </v:shape>
            </w:pict>
          </mc:Fallback>
        </mc:AlternateContent>
      </w:r>
    </w:p>
    <w:p w14:paraId="7DEF9FA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03648" behindDoc="0" locked="0" layoutInCell="1" allowOverlap="1">
                <wp:simplePos x="0" y="0"/>
                <wp:positionH relativeFrom="column">
                  <wp:posOffset>2555240</wp:posOffset>
                </wp:positionH>
                <wp:positionV relativeFrom="paragraph">
                  <wp:posOffset>294005</wp:posOffset>
                </wp:positionV>
                <wp:extent cx="0" cy="446405"/>
                <wp:effectExtent l="50800" t="0" r="63500" b="10795"/>
                <wp:wrapNone/>
                <wp:docPr id="550" name="直接箭头连接符 550"/>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23.15pt;height:35.15pt;width:0pt;z-index:251803648;mso-width-relative:page;mso-height-relative:page;" filled="f" stroked="t" coordsize="21600,21600" o:gfxdata="UEsDBAoAAAAAAIdO4kAAAAAAAAAAAAAAAAAEAAAAZHJzL1BLAwQUAAAACACHTuJAA1lQN9UAAAAK&#10;AQAADwAAAGRycy9kb3ducmV2LnhtbE2PTU/DMAyG70j8h8hI3FjSMVWoNJ0QEhdubBPablli0tLG&#10;qZpsHf8eIw5w88ej14/r9SUM4oxT6iJpKBYKBJKNriOvYbd9uXsAkbIhZ4ZIqOELE6yb66vaVC7O&#10;9IbnTfaCQyhVRkOb81hJmWyLwaRFHJF49xGnYDK3k5duMjOHh0EulSplMB3xhdaM+Nyi7TenoOEw&#10;e/q0zr7T0/x68P2+T7TdaX17U6hHEBkv+Q+GH31Wh4adjvFELolBw0otV4xyUd6DYOB3cGSyKEuQ&#10;TS3/v9B8A1BLAwQUAAAACACHTuJAbStKvAQCAADiAwAADgAAAGRycy9lMm9Eb2MueG1srVPNjtMw&#10;EL4j8Q6W7zRt1S6rqOkeWpYLgkrAA0wdJ7HkP429TfsSvAASJ+AEnPa+TwPLYzB2SheWyx7IwRmP&#10;Z76Z7/N4cbE3mu0kBuVsxSejMWfSClcr21b87ZvLJ+echQi2Bu2srPhBBn6xfPxo0ftSTl3ndC2R&#10;EYgNZe8r3sXoy6IIopMGwsh5aemwcWgg0hbbokboCd3oYjoenxW9w9qjEzIE8q6HQ35ExIcAuqZR&#10;Qq6duDLSxgEVpYZIlEKnfODL3G3TSBFfNU2QkemKE9OYVypC9jatxXIBZYvgOyWOLcBDWrjHyYCy&#10;VPQEtYYI7ArVP1BGCXTBNXEknCkGIlkRYjEZ39PmdQdeZi4kdfAn0cP/gxUvdxtkqq74fE6aWDB0&#10;5bfvr3+8+3T77ev3j9c/bz4k+8tnlgJIrt6HkrJWdoPHXfAbTNz3DZr0J1ZsnyU+nCSW+8jE4BTk&#10;nc3OZuN5givu8jyG+Fw6w5JR8RARVNvFlbOW7tHhJCsMuxchDom/E1JR6y6V1uSHUlvW02RPn46J&#10;kQCa0YZmg0zjiWewLWegWxp+ETFDBqdVndJTdsB2u9LIdpBGJn/HPv8KS7XXELohLh+lMCiNivQ+&#10;tDIVPz9lQxlB6We2ZvHgSWFAdP0RVltSIak66JisrasPWd7sp6vPOh3HNM3Wn/ucffc0l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1lQN9UAAAAKAQAADwAAAAAAAAABACAAAAAiAAAAZHJzL2Rv&#10;d25yZXYueG1sUEsBAhQAFAAAAAgAh07iQG0rSrw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1F8289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16960" behindDoc="0" locked="0" layoutInCell="1" allowOverlap="1">
                <wp:simplePos x="0" y="0"/>
                <wp:positionH relativeFrom="column">
                  <wp:posOffset>1349375</wp:posOffset>
                </wp:positionH>
                <wp:positionV relativeFrom="paragraph">
                  <wp:posOffset>346710</wp:posOffset>
                </wp:positionV>
                <wp:extent cx="2470785" cy="840740"/>
                <wp:effectExtent l="4445" t="4445" r="20320" b="12065"/>
                <wp:wrapNone/>
                <wp:docPr id="552" name="文本框 552"/>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CDBBF39">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1D2446BC">
                            <w:pPr>
                              <w:pStyle w:val="9"/>
                              <w:spacing w:before="63" w:line="228" w:lineRule="auto"/>
                              <w:jc w:val="center"/>
                              <w:rPr>
                                <w:sz w:val="20"/>
                                <w:szCs w:val="20"/>
                              </w:rPr>
                            </w:pPr>
                            <w:r>
                              <w:rPr>
                                <w:spacing w:val="9"/>
                                <w:sz w:val="20"/>
                                <w:szCs w:val="20"/>
                              </w:rPr>
                              <w:t>依法对申请人提交的申请材料</w:t>
                            </w:r>
                          </w:p>
                          <w:p w14:paraId="744D9B7B">
                            <w:pPr>
                              <w:jc w:val="center"/>
                              <w:rPr>
                                <w:sz w:val="20"/>
                                <w:szCs w:val="20"/>
                              </w:rPr>
                            </w:pPr>
                            <w:r>
                              <w:rPr>
                                <w:spacing w:val="9"/>
                                <w:sz w:val="20"/>
                                <w:szCs w:val="20"/>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27.3pt;height:66.2pt;width:194.55pt;z-index:251816960;v-text-anchor:middle;mso-width-relative:page;mso-height-relative:page;" fillcolor="#FFFFFF [3201]" filled="t" stroked="t" coordsize="21600,21600" o:gfxdata="UEsDBAoAAAAAAIdO4kAAAAAAAAAAAAAAAAAEAAAAZHJzL1BLAwQUAAAACACHTuJA5eGpQtkAAAAK&#10;AQAADwAAAGRycy9kb3ducmV2LnhtbE2Py07DMBBF90j8gzVI7KidQNMojVMhpC5YIAW3H+DEbhIR&#10;j6PY6YOvZ1jBbkZzdOfccnd1IzvbOQweJSQrAcxi682AnYTjYf+UAwtRo9GjRyvhZgPsqvu7UhfG&#10;X/DTnlXsGIVgKLSEPsap4Dy0vXU6rPxkkW4nPzsdaZ07bmZ9oXA38lSIjDs9IH3o9WTfett+qcVJ&#10;WKb68Pr88a76+nb8jnmjhnqvpHx8SMQWWLTX+AfDrz6pQ0VOjV/QBDZKSJN0TaiE9UsGjIBMJDQ0&#10;ROYbAbwq+f8K1Q9QSwMEFAAAAAgAh07iQNHYZDVeAgAAvQQAAA4AAABkcnMvZTJvRG9jLnhtbK1U&#10;zY7TMBC+I/EOlu80aWm3pdp0VbYqQlqxKxXE2XWcxsL2GNttUh4A3oATF+481z4HY6ft/nHYAzk4&#10;85fPM9/M5Pyi1YrshPMSTEH7vZwSYTiU0mwK+unj8tWEEh+YKZkCIwq6F55ezF6+OG/sVAygBlUK&#10;RxDE+GljC1qHYKdZ5nktNPM9sMKgswKnWUDVbbLSsQbRtcoGeX6WNeBK64AL79G66Jz0gOieAwhV&#10;JblYAN9qYUKH6oRiAUvytbSezlK2VSV4uK4qLwJRBcVKQzrxEpTX8cxm52y6cczWkh9SYM9J4VFN&#10;mkmDl56gFiwwsnXyCZSW3IGHKvQ46KwrJDGCVfTzR9ysamZFqgWp9vZEuv9/sPzD7sYRWRZ0NBpQ&#10;YpjGlt/+/HH768/t7+8kGpGixvopRq4sxob2LbQ4OEe7R2OsvK2cjm+siaAfCd6fCBZtIByNg+E4&#10;H09GlHD0TYb5eJg6kN19bZ0P7wRoEoWCOmxg4pXtrnzATDD0GBIv86BkuZRKJcVt1pfKkR3DZi/T&#10;E5PETx6EKUOagp69HuUJ+YEvYp8g1orxL08REE8ZhI2kdMVHKbTr9sDUGso9EuWgmzZv+VIi7hXz&#10;4YY5HC/kBhcwXONRKcBk4CBRUoP79i97jMeuo5eSBse1oP7rljlBiXpvcB7e9IfIJQlJGY7GA1Tc&#10;fc/6vsds9SUgSX1cdcuTGOODOoqVA/0Z93Qeb0UXMxzvLigP7qhchm6NcNO5mM9TGM60ZeHKrCyP&#10;4LEpBubbAJVMzYtEdewc+MOpTg06bGBcm/t6irr768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XhqULZAAAACgEAAA8AAAAAAAAAAQAgAAAAIgAAAGRycy9kb3ducmV2LnhtbFBLAQIUABQAAAAI&#10;AIdO4kDR2GQ1XgIAAL0EAAAOAAAAAAAAAAEAIAAAACgBAABkcnMvZTJvRG9jLnhtbFBLBQYAAAAA&#10;BgAGAFkBAAD4BQAAAAA=&#10;">
                <v:fill on="t" focussize="0,0"/>
                <v:stroke weight="0.5pt" color="#000000 [3204]" joinstyle="round"/>
                <v:imagedata o:title=""/>
                <o:lock v:ext="edit" aspectratio="f"/>
                <v:textbox>
                  <w:txbxContent>
                    <w:p w14:paraId="5CDBBF39">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1D2446BC">
                      <w:pPr>
                        <w:pStyle w:val="9"/>
                        <w:spacing w:before="63" w:line="228" w:lineRule="auto"/>
                        <w:jc w:val="center"/>
                        <w:rPr>
                          <w:sz w:val="20"/>
                          <w:szCs w:val="20"/>
                        </w:rPr>
                      </w:pPr>
                      <w:r>
                        <w:rPr>
                          <w:spacing w:val="9"/>
                          <w:sz w:val="20"/>
                          <w:szCs w:val="20"/>
                        </w:rPr>
                        <w:t>依法对申请人提交的申请材料</w:t>
                      </w:r>
                    </w:p>
                    <w:p w14:paraId="744D9B7B">
                      <w:pPr>
                        <w:jc w:val="center"/>
                        <w:rPr>
                          <w:sz w:val="20"/>
                          <w:szCs w:val="20"/>
                        </w:rPr>
                      </w:pPr>
                      <w:r>
                        <w:rPr>
                          <w:spacing w:val="9"/>
                          <w:sz w:val="20"/>
                          <w:szCs w:val="20"/>
                        </w:rPr>
                        <w:t>进行审查，提出审查意见</w:t>
                      </w:r>
                    </w:p>
                  </w:txbxContent>
                </v:textbox>
              </v:shape>
            </w:pict>
          </mc:Fallback>
        </mc:AlternateContent>
      </w:r>
    </w:p>
    <w:p w14:paraId="2B17ABC0">
      <w:pPr>
        <w:jc w:val="both"/>
        <w:rPr>
          <w:rFonts w:hint="eastAsia" w:ascii="黑体" w:hAnsi="黑体" w:eastAsia="黑体" w:cs="黑体"/>
          <w:spacing w:val="6"/>
          <w:sz w:val="31"/>
          <w:szCs w:val="31"/>
          <w:lang w:val="en-US" w:eastAsia="zh-CN"/>
        </w:rPr>
      </w:pPr>
    </w:p>
    <w:p w14:paraId="103AE20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1056" behindDoc="0" locked="0" layoutInCell="1" allowOverlap="1">
                <wp:simplePos x="0" y="0"/>
                <wp:positionH relativeFrom="column">
                  <wp:posOffset>2569845</wp:posOffset>
                </wp:positionH>
                <wp:positionV relativeFrom="paragraph">
                  <wp:posOffset>393700</wp:posOffset>
                </wp:positionV>
                <wp:extent cx="0" cy="446405"/>
                <wp:effectExtent l="50800" t="0" r="63500" b="10795"/>
                <wp:wrapNone/>
                <wp:docPr id="554" name="直接箭头连接符 554"/>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35pt;margin-top:31pt;height:35.15pt;width:0pt;z-index:251821056;mso-width-relative:page;mso-height-relative:page;" filled="f" stroked="t" coordsize="21600,21600" o:gfxdata="UEsDBAoAAAAAAIdO4kAAAAAAAAAAAAAAAAAEAAAAZHJzL1BLAwQUAAAACACHTuJA5B2ASNUAAAAK&#10;AQAADwAAAGRycy9kb3ducmV2LnhtbE2PwU7DMAyG70i8Q2QkbixZNw1Umk4IiQs3tmlitywxaWnj&#10;VE22jrfHiAMcbX/6/f3V+hJ6ccYxtZE0zGcKBJKNriWvYbd9uXsAkbIhZ/pIqOELE6zr66vKlC5O&#10;9IbnTfaCQyiVRkOT81BKmWyDwaRZHJD49hHHYDKPo5duNBOHh14WSq1kMC3xh8YM+Nyg7TanoOEw&#10;efq0zu7paXo9+O69S7TdaX17M1ePIDJe8h8MP/qsDjU7HeOJXBK9hqVa3jOqYVVwJwZ+F0cmF8UC&#10;ZF3J/xXqb1BLAwQUAAAACACHTuJARbU1aAQCAADiAwAADgAAAGRycy9lMm9Eb2MueG1srVPNjtMw&#10;EL4j8Q6W7zRt1S6rqOkeWpYLgkrAA0wdJ7HkP429TfsSvAASJ+AEnPa+TwPLYzB2SheWyx7IwRmP&#10;Z76Z7/N4cbE3mu0kBuVsxSejMWfSClcr21b87ZvLJ+echQi2Bu2srPhBBn6xfPxo0ftSTl3ndC2R&#10;EYgNZe8r3sXoy6IIopMGwsh5aemwcWgg0hbbokboCd3oYjoenxW9w9qjEzIE8q6HQ35ExIcAuqZR&#10;Qq6duDLSxgEVpYZIlEKnfODL3G3TSBFfNU2QkemKE9OYVypC9jatxXIBZYvgOyWOLcBDWrjHyYCy&#10;VPQEtYYI7ArVP1BGCXTBNXEknCkGIlkRYjEZ39PmdQdeZi4kdfAn0cP/gxUvdxtkqq74fD7jzIKh&#10;K799f/3j3afbb1+/f7z+efMh2V8+sxRAcvU+lJS1shs87oLfYOK+b9CkP7Fi+yzx4SSx3EcmBqcg&#10;72x2NhvPE1xxl+cxxOfSGZaMioeIoNourpy1dI8OJ1lh2L0IcUj8nZCKWneptCY/lNqyniZ7+nRM&#10;tyyAZrSh2SDTeOIZbMsZ6JaGX0TMkMFpVaf0lB2w3a40sh2kkcnfsc+/wlLtNYRuiMtHKQxKoyK9&#10;D61Mxc9P2VBGUPqZrVk8eFIYEF1/hNWWVEiqDjoma+vqQ5Y3++nqs07HMU2z9ec+Z989ze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5B2ASNUAAAAKAQAADwAAAAAAAAABACAAAAAiAAAAZHJzL2Rv&#10;d25yZXYueG1sUEsBAhQAFAAAAAgAh07iQEW1NWg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1E7A8B15">
      <w:pPr>
        <w:jc w:val="both"/>
        <w:rPr>
          <w:rFonts w:hint="eastAsia" w:ascii="黑体" w:hAnsi="黑体" w:eastAsia="黑体" w:cs="黑体"/>
          <w:spacing w:val="6"/>
          <w:sz w:val="31"/>
          <w:szCs w:val="31"/>
          <w:lang w:val="en-US" w:eastAsia="zh-CN"/>
        </w:rPr>
      </w:pPr>
    </w:p>
    <w:p w14:paraId="5675078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5152" behindDoc="0" locked="0" layoutInCell="1" allowOverlap="1">
                <wp:simplePos x="0" y="0"/>
                <wp:positionH relativeFrom="column">
                  <wp:posOffset>1363980</wp:posOffset>
                </wp:positionH>
                <wp:positionV relativeFrom="paragraph">
                  <wp:posOffset>50165</wp:posOffset>
                </wp:positionV>
                <wp:extent cx="2470785" cy="840740"/>
                <wp:effectExtent l="4445" t="4445" r="20320" b="12065"/>
                <wp:wrapNone/>
                <wp:docPr id="555" name="文本框 555"/>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7CD1FE">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0088BB07">
                            <w:pPr>
                              <w:jc w:val="center"/>
                              <w:rPr>
                                <w:sz w:val="20"/>
                                <w:szCs w:val="20"/>
                              </w:rPr>
                            </w:pPr>
                            <w:r>
                              <w:rPr>
                                <w:spacing w:val="8"/>
                                <w:sz w:val="20"/>
                                <w:szCs w:val="20"/>
                              </w:rPr>
                              <w:t>依法作出审批决定。不予审批的书面告知理由。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7.4pt;margin-top:3.95pt;height:66.2pt;width:194.55pt;z-index:251825152;v-text-anchor:middle;mso-width-relative:page;mso-height-relative:page;" fillcolor="#FFFFFF [3201]" filled="t" stroked="t" coordsize="21600,21600" o:gfxdata="UEsDBAoAAAAAAIdO4kAAAAAAAAAAAAAAAAAEAAAAZHJzL1BLAwQUAAAACACHTuJAxcJgO9gAAAAJ&#10;AQAADwAAAGRycy9kb3ducmV2LnhtbE2PzU7DMBCE70i8g7VI3KidpioljVMhpB44IAW3D+DEbhwR&#10;r6PY6Q9Pz3KC26xmNPNtubv6gZ3tFPuAErKFAGaxDabHTsLxsH/aAItJo9FDQCvhZiPsqvu7Uhcm&#10;XPDTnlXqGJVgLLQEl9JYcB5bZ72OizBaJO8UJq8TnVPHzaQvVO4HvhRizb3ukRacHu2bs+2Xmr2E&#10;eawPr/nHu3L17fidNo3q672S8vEhE1tgyV7TXxh+8QkdKmJqwowmskHCMlsRepLw/AKM/LXISTQU&#10;XIkceFXy/x9UP1BLAwQUAAAACACHTuJAKUd2710CAAC9BAAADgAAAGRycy9lMm9Eb2MueG1srVTN&#10;btNAEL4j8Q6rvVM7IWlCVKcKrYKQKlqpIM6b9Tq22D92N7HLA8AbcOLCnefqc/DtOkn/OPRADs78&#10;+ZuZb2Z8ctopSbbC+cbogg6OckqE5qZs9Lqgnz4uX00p8YHpkkmjRUFvhKen85cvTlo7E0NTG1kK&#10;RwCi/ay1Ba1DsLMs87wWivkjY4WGszJOsQDVrbPSsRboSmbDPD/OWuNK6wwX3sN63jvpDtE9B9BU&#10;VcPFueEbJXToUZ2QLKAlXzfW03mqtqoED5dV5UUgsqDoNKQnkkBexWc2P2GztWO2bviuBPacEh71&#10;pFijkfQAdc4CIxvXPIFSDXfGmyoccaOyvpHECLoY5I+4ua6ZFakXUO3tgXT//2D5h+2VI01Z0PF4&#10;TIlmCiO//fnj9tef29/fSTSCotb6GSKvLWJD99Z0WJy93cMYO+8qp+I/eiLwg+CbA8GiC4TDOBxN&#10;8skUeTh801E+GaUJZHdvW+fDO2EUiUJBHQaYeGXbCx9QCUL3ITGZN7Ipl42USXHr1Zl0ZMsw7GX6&#10;xSLxyoMwqUlb0OPX4zwhP/BF7APESjL+5SkC8KQGbCSlbz5KoVt1O6ZWprwBUc702+YtXzbAvWA+&#10;XDGH9QI3OMBwiUclDYoxO4mS2rhv/7LHeEwdXkparGtB/dcNc4IS+V5jH94MRuCShKSMxpMhFHff&#10;s7rv0Rt1ZkDSAKdueRJjfJB7sXJGfcadLmJWuJjmyF1QHtxeOQv9GeHSuVgsUhh22rJwoa8tj+Bx&#10;KNosNsFUTRpeJKpnZ8cftjoNaHeB8Wzu6ynq7qs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F&#10;wmA72AAAAAkBAAAPAAAAAAAAAAEAIAAAACIAAABkcnMvZG93bnJldi54bWxQSwECFAAUAAAACACH&#10;TuJAKUd2710CAAC9BAAADgAAAAAAAAABACAAAAAnAQAAZHJzL2Uyb0RvYy54bWxQSwUGAAAAAAYA&#10;BgBZAQAA9gUAAAAA&#10;">
                <v:fill on="t" focussize="0,0"/>
                <v:stroke weight="0.5pt" color="#000000 [3204]" joinstyle="round"/>
                <v:imagedata o:title=""/>
                <o:lock v:ext="edit" aspectratio="f"/>
                <v:textbox>
                  <w:txbxContent>
                    <w:p w14:paraId="4A7CD1FE">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0088BB07">
                      <w:pPr>
                        <w:jc w:val="center"/>
                        <w:rPr>
                          <w:sz w:val="20"/>
                          <w:szCs w:val="20"/>
                        </w:rPr>
                      </w:pPr>
                      <w:r>
                        <w:rPr>
                          <w:spacing w:val="8"/>
                          <w:sz w:val="20"/>
                          <w:szCs w:val="20"/>
                        </w:rPr>
                        <w:t>依法作出审批决定。不予审批的书面告知理由。</w:t>
                      </w:r>
                    </w:p>
                  </w:txbxContent>
                </v:textbox>
              </v:shape>
            </w:pict>
          </mc:Fallback>
        </mc:AlternateContent>
      </w:r>
    </w:p>
    <w:p w14:paraId="3FEFD8F2">
      <w:pPr>
        <w:jc w:val="both"/>
        <w:rPr>
          <w:rFonts w:hint="eastAsia" w:ascii="黑体" w:hAnsi="黑体" w:eastAsia="黑体" w:cs="黑体"/>
          <w:spacing w:val="6"/>
          <w:sz w:val="31"/>
          <w:szCs w:val="31"/>
          <w:lang w:val="en-US" w:eastAsia="zh-CN"/>
        </w:rPr>
      </w:pPr>
    </w:p>
    <w:p w14:paraId="16D51C5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3104" behindDoc="0" locked="0" layoutInCell="1" allowOverlap="1">
                <wp:simplePos x="0" y="0"/>
                <wp:positionH relativeFrom="column">
                  <wp:posOffset>2584450</wp:posOffset>
                </wp:positionH>
                <wp:positionV relativeFrom="paragraph">
                  <wp:posOffset>97155</wp:posOffset>
                </wp:positionV>
                <wp:extent cx="0" cy="446405"/>
                <wp:effectExtent l="50800" t="0" r="63500" b="10795"/>
                <wp:wrapNone/>
                <wp:docPr id="556" name="直接箭头连接符 556"/>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pt;margin-top:7.65pt;height:35.15pt;width:0pt;z-index:251823104;mso-width-relative:page;mso-height-relative:page;" filled="f" stroked="t" coordsize="21600,21600" o:gfxdata="UEsDBAoAAAAAAIdO4kAAAAAAAAAAAAAAAAAEAAAAZHJzL1BLAwQUAAAACACHTuJA2uTpmNUAAAAJ&#10;AQAADwAAAGRycy9kb3ducmV2LnhtbE2PwU7DMBBE70j8g7VI3KhdoKVK41QIiQs32grRm2svTpp4&#10;HcVuU/6eRRzocWdGs2/K1Tl04oRDaiJpmE4UCCQbXUNew3bzercAkbIhZ7pIqOEbE6yq66vSFC6O&#10;9I6ndfaCSygVRkOdc19ImWyNwaRJ7JHY+4pDMJnPwUs3mJHLQyfvlZrLYBriD7Xp8aVG266PQcNu&#10;9HSwzn7Q8/i28+1nm2iz1fr2ZqqWIDKe838YfvEZHSpm2scjuSQ6DY/qibdkNmYPIDjwJ+w1LGZz&#10;kFUpLxdUP1BLAwQUAAAACACHTuJAUXoKAgQCAADiAwAADgAAAGRycy9lMm9Eb2MueG1srVPNjtMw&#10;EL4j8Q6W7zRt1ZZV1HQPLcsFwUrAA0wdJ7HkP429TfsSvAASJ+AEnPa+TwPLYzB2SheWyx7IwRmP&#10;Z76Z7/N4eb43mu0kBuVsxSejMWfSClcr21b87ZuLJ2echQi2Bu2srPhBBn6+evxo2ftSTl3ndC2R&#10;EYgNZe8r3sXoy6IIopMGwsh5aemwcWgg0hbbokboCd3oYjoeL4reYe3RCRkCeTfDIT8i4kMAXdMo&#10;ITdOXBlp44CKUkMkSqFTPvBV7rZppIivmibIyHTFiWnMKxUhe5vWYrWEskXwnRLHFuAhLdzjZEBZ&#10;KnqC2kAEdoXqHyijBLrgmjgSzhQDkawIsZiM72nzugMvMxeSOviT6OH/wYqXu0tkqq74fL7gzIKh&#10;K799f/3j3afbb1+/f7z+efMh2V8+sxRAcvU+lJS1tpd43AV/iYn7vkGT/sSK7bPEh5PEch+ZGJyC&#10;vLPZYjaeJ7jiLs9jiM+lMywZFQ8RQbVdXDtr6R4dTrLCsHsR4pD4OyEVte5CaU1+KLVlPU329OmY&#10;blkAzWhDs0Gm8cQz2JYz0C0Nv4iYIYPTqk7pKTtgu11rZDtII5O/Y59/haXaGwjdEJePUhiURkV6&#10;H1qZip+dsqGMoPQzW7N48KQwILr+CKstqZBUHXRM1tbVhyxv9tPVZ52OY5pm6899zr57mq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2uTpmNUAAAAJAQAADwAAAAAAAAABACAAAAAiAAAAZHJzL2Rv&#10;d25yZXYueG1sUEsBAhQAFAAAAAgAh07iQFF6CgI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B6F759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7200" behindDoc="0" locked="0" layoutInCell="1" allowOverlap="1">
                <wp:simplePos x="0" y="0"/>
                <wp:positionH relativeFrom="column">
                  <wp:posOffset>1378585</wp:posOffset>
                </wp:positionH>
                <wp:positionV relativeFrom="paragraph">
                  <wp:posOffset>149860</wp:posOffset>
                </wp:positionV>
                <wp:extent cx="2470785" cy="840740"/>
                <wp:effectExtent l="4445" t="4445" r="20320" b="12065"/>
                <wp:wrapNone/>
                <wp:docPr id="557" name="文本框 557"/>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36E257A">
                            <w:pPr>
                              <w:jc w:val="center"/>
                              <w:rPr>
                                <w:sz w:val="20"/>
                                <w:szCs w:val="20"/>
                              </w:rPr>
                            </w:pPr>
                            <w:r>
                              <w:rPr>
                                <w:spacing w:val="6"/>
                                <w:sz w:val="20"/>
                                <w:szCs w:val="20"/>
                              </w:rPr>
                              <w:t>救助发放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5pt;margin-top:11.8pt;height:66.2pt;width:194.55pt;z-index:251827200;v-text-anchor:middle;mso-width-relative:page;mso-height-relative:page;" fillcolor="#FFFFFF [3201]" filled="t" stroked="t" coordsize="21600,21600" o:gfxdata="UEsDBAoAAAAAAIdO4kAAAAAAAAAAAAAAAAAEAAAAZHJzL1BLAwQUAAAACACHTuJAZjht59kAAAAK&#10;AQAADwAAAGRycy9kb3ducmV2LnhtbE2Py07DMBBF90j8gzVI7KidVIQqjVMhpC5YIAW3H+DEJo4a&#10;j6PY6YOvZ1jBbkZzdOfcanf1IzvbOQ4BJWQrAcxiF8yAvYTjYf+0ARaTRqPHgFbCzUbY1fd3lS5N&#10;uOCnPavUMwrBWGoJLqWp5Dx2znodV2GySLevMHudaJ17bmZ9oXA/8lyIgns9IH1werJvznYntXgJ&#10;y9QcXtcf78o1t+N32rRqaPZKyseHTGyBJXtNfzD86pM61OTUhgVNZKOEPHvJCKVhXQAjoBBFDqwl&#10;8rkQwOuK/69Q/wBQSwMEFAAAAAgAh07iQJRN/HFeAgAAvQQAAA4AAABkcnMvZTJvRG9jLnhtbK1U&#10;zY7TMBC+I/EOlu80aWm3pdp0VbYqQlqxKxXE2XWcxsL2GNttUh4A3oATF+481z4HY6ft/nHYAzk4&#10;85fPM9/M5Pyi1YrshPMSTEH7vZwSYTiU0mwK+unj8tWEEh+YKZkCIwq6F55ezF6+OG/sVAygBlUK&#10;RxDE+GljC1qHYKdZ5nktNPM9sMKgswKnWUDVbbLSsQbRtcoGeX6WNeBK64AL79G66Jz0gOieAwhV&#10;JblYAN9qYUKH6oRiAUvytbSezlK2VSV4uK4qLwJRBcVKQzrxEpTX8cxm52y6cczWkh9SYM9J4VFN&#10;mkmDl56gFiwwsnXyCZSW3IGHKvQ46KwrJDGCVfTzR9ysamZFqgWp9vZEuv9/sPzD7sYRWRZ0NBpT&#10;YpjGlt/+/HH768/t7+8kGpGixvopRq4sxob2LbQ4OEe7R2OsvK2cjm+siaAfCd6fCBZtIByNg+E4&#10;H09GlHD0TYb5eJg6kN19bZ0P7wRoEoWCOmxg4pXtrnzATDD0GBIv86BkuZRKJcVt1pfKkR3DZi/T&#10;E5PETx6EKUOagp69HuUJ+YEvYp8g1orxL08REE8ZhI2kdMVHKbTr9sDUGso9EuWgmzZv+VIi7hXz&#10;4YY5HC/kBhcwXONRKcBk4CBRUoP79i97jMeuo5eSBse1oP7rljlBiXpvcB7e9IfIJQlJGY7GA1Tc&#10;fc/6vsds9SUgSX1cdcuTGOODOoqVA/0Z93Qeb0UXMxzvLigP7qhchm6NcNO5mM9TGM60ZeHKrCyP&#10;4LEpBubbAJVMzYtEdewc+MOpTg06bGBcm/t6irr768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Y4befZAAAACgEAAA8AAAAAAAAAAQAgAAAAIgAAAGRycy9kb3ducmV2LnhtbFBLAQIUABQAAAAI&#10;AIdO4kCUTfxxXgIAAL0EAAAOAAAAAAAAAAEAIAAAACgBAABkcnMvZTJvRG9jLnhtbFBLBQYAAAAA&#10;BgAGAFkBAAD4BQAAAAA=&#10;">
                <v:fill on="t" focussize="0,0"/>
                <v:stroke weight="0.5pt" color="#000000 [3204]" joinstyle="round"/>
                <v:imagedata o:title=""/>
                <o:lock v:ext="edit" aspectratio="f"/>
                <v:textbox>
                  <w:txbxContent>
                    <w:p w14:paraId="236E257A">
                      <w:pPr>
                        <w:jc w:val="center"/>
                        <w:rPr>
                          <w:sz w:val="20"/>
                          <w:szCs w:val="20"/>
                        </w:rPr>
                      </w:pPr>
                      <w:r>
                        <w:rPr>
                          <w:spacing w:val="6"/>
                          <w:sz w:val="20"/>
                          <w:szCs w:val="20"/>
                        </w:rPr>
                        <w:t>救助发放</w:t>
                      </w:r>
                    </w:p>
                  </w:txbxContent>
                </v:textbox>
              </v:shape>
            </w:pict>
          </mc:Fallback>
        </mc:AlternateContent>
      </w:r>
    </w:p>
    <w:p w14:paraId="7F095FA3">
      <w:pPr>
        <w:jc w:val="both"/>
        <w:rPr>
          <w:rFonts w:hint="eastAsia" w:ascii="黑体" w:hAnsi="黑体" w:eastAsia="黑体" w:cs="黑体"/>
          <w:spacing w:val="6"/>
          <w:sz w:val="31"/>
          <w:szCs w:val="31"/>
          <w:lang w:val="en-US" w:eastAsia="zh-CN"/>
        </w:rPr>
      </w:pPr>
    </w:p>
    <w:p w14:paraId="0F4A37C1">
      <w:pPr>
        <w:jc w:val="both"/>
        <w:rPr>
          <w:rFonts w:hint="eastAsia" w:ascii="黑体" w:hAnsi="黑体" w:eastAsia="黑体" w:cs="黑体"/>
          <w:spacing w:val="6"/>
          <w:sz w:val="31"/>
          <w:szCs w:val="31"/>
          <w:lang w:val="en-US" w:eastAsia="zh-CN"/>
        </w:rPr>
      </w:pPr>
    </w:p>
    <w:p w14:paraId="09DA368D">
      <w:pPr>
        <w:jc w:val="both"/>
        <w:rPr>
          <w:rFonts w:hint="eastAsia" w:ascii="黑体" w:hAnsi="黑体" w:eastAsia="黑体" w:cs="黑体"/>
          <w:spacing w:val="6"/>
          <w:sz w:val="31"/>
          <w:szCs w:val="31"/>
          <w:lang w:val="en-US" w:eastAsia="zh-CN"/>
        </w:rPr>
      </w:pPr>
    </w:p>
    <w:p w14:paraId="75B81355">
      <w:pPr>
        <w:jc w:val="both"/>
        <w:rPr>
          <w:rFonts w:hint="eastAsia" w:ascii="黑体" w:hAnsi="黑体" w:eastAsia="黑体" w:cs="黑体"/>
          <w:spacing w:val="6"/>
          <w:sz w:val="31"/>
          <w:szCs w:val="31"/>
          <w:lang w:val="en-US" w:eastAsia="zh-CN"/>
        </w:rPr>
      </w:pPr>
    </w:p>
    <w:p w14:paraId="19A5DC6B">
      <w:pPr>
        <w:spacing w:before="66" w:line="222" w:lineRule="auto"/>
        <w:ind w:left="261"/>
        <w:rPr>
          <w:rFonts w:ascii="楷体" w:hAnsi="楷体" w:eastAsia="楷体" w:cs="楷体"/>
          <w:spacing w:val="8"/>
          <w:sz w:val="20"/>
          <w:szCs w:val="20"/>
        </w:rPr>
      </w:pPr>
    </w:p>
    <w:p w14:paraId="58381213">
      <w:pPr>
        <w:spacing w:before="66" w:line="222" w:lineRule="auto"/>
        <w:ind w:left="261"/>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49CBAEA1">
      <w:pPr>
        <w:spacing w:before="1" w:line="228" w:lineRule="auto"/>
        <w:ind w:left="259"/>
        <w:rPr>
          <w:rFonts w:ascii="楷体" w:hAnsi="楷体" w:eastAsia="楷体" w:cs="楷体"/>
          <w:sz w:val="20"/>
          <w:szCs w:val="20"/>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1B88A03D">
      <w:pPr>
        <w:spacing w:before="68" w:line="160" w:lineRule="auto"/>
        <w:ind w:left="2395" w:leftChars="74" w:hanging="2240" w:hangingChars="500"/>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104.</w:t>
      </w:r>
      <w:r>
        <w:rPr>
          <w:rFonts w:ascii="微软雅黑" w:hAnsi="微软雅黑" w:eastAsia="微软雅黑" w:cs="微软雅黑"/>
          <w:spacing w:val="4"/>
          <w:sz w:val="44"/>
          <w:szCs w:val="44"/>
        </w:rPr>
        <w:t>为应对突发事件征用单位和个人的财产</w:t>
      </w:r>
      <w:r>
        <w:rPr>
          <w:rFonts w:ascii="微软雅黑" w:hAnsi="微软雅黑" w:eastAsia="微软雅黑" w:cs="微软雅黑"/>
          <w:spacing w:val="7"/>
          <w:sz w:val="44"/>
          <w:szCs w:val="44"/>
        </w:rPr>
        <w:t>权力运行流程图</w:t>
      </w:r>
    </w:p>
    <w:p w14:paraId="7DF6BB4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31296" behindDoc="0" locked="0" layoutInCell="1" allowOverlap="1">
                <wp:simplePos x="0" y="0"/>
                <wp:positionH relativeFrom="column">
                  <wp:posOffset>1349375</wp:posOffset>
                </wp:positionH>
                <wp:positionV relativeFrom="paragraph">
                  <wp:posOffset>227330</wp:posOffset>
                </wp:positionV>
                <wp:extent cx="2470785" cy="840740"/>
                <wp:effectExtent l="4445" t="4445" r="20320" b="12065"/>
                <wp:wrapNone/>
                <wp:docPr id="558" name="文本框 558"/>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2BBA71">
                            <w:pPr>
                              <w:pStyle w:val="9"/>
                              <w:spacing w:before="128" w:line="227" w:lineRule="auto"/>
                              <w:jc w:val="center"/>
                              <w:rPr>
                                <w:sz w:val="20"/>
                                <w:szCs w:val="20"/>
                              </w:rPr>
                            </w:pPr>
                            <w:r>
                              <w:rPr>
                                <w:spacing w:val="-3"/>
                                <w:sz w:val="20"/>
                                <w:szCs w:val="20"/>
                              </w:rPr>
                              <w:t>告</w:t>
                            </w:r>
                            <w:r>
                              <w:rPr>
                                <w:spacing w:val="12"/>
                                <w:sz w:val="20"/>
                                <w:szCs w:val="20"/>
                              </w:rPr>
                              <w:t xml:space="preserve">  </w:t>
                            </w:r>
                            <w:r>
                              <w:rPr>
                                <w:spacing w:val="-3"/>
                                <w:sz w:val="20"/>
                                <w:szCs w:val="20"/>
                              </w:rPr>
                              <w:t>知</w:t>
                            </w:r>
                          </w:p>
                          <w:p w14:paraId="1B150E47">
                            <w:pPr>
                              <w:jc w:val="center"/>
                              <w:rPr>
                                <w:sz w:val="20"/>
                                <w:szCs w:val="20"/>
                              </w:rPr>
                            </w:pPr>
                            <w:r>
                              <w:rPr>
                                <w:spacing w:val="15"/>
                                <w:sz w:val="20"/>
                                <w:szCs w:val="20"/>
                              </w:rPr>
                              <w:t>告知征用对象发生突发事件，说明需征用</w:t>
                            </w:r>
                            <w:r>
                              <w:rPr>
                                <w:sz w:val="20"/>
                                <w:szCs w:val="20"/>
                              </w:rPr>
                              <w:t xml:space="preserve"> </w:t>
                            </w:r>
                            <w:r>
                              <w:rPr>
                                <w:spacing w:val="8"/>
                                <w:sz w:val="20"/>
                                <w:szCs w:val="20"/>
                              </w:rPr>
                              <w:t>单位和个人财产的理由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17.9pt;height:66.2pt;width:194.55pt;z-index:251831296;v-text-anchor:middle;mso-width-relative:page;mso-height-relative:page;" fillcolor="#FFFFFF [3201]" filled="t" stroked="t" coordsize="21600,21600" o:gfxdata="UEsDBAoAAAAAAIdO4kAAAAAAAAAAAAAAAAAEAAAAZHJzL1BLAwQUAAAACACHTuJAbormANgAAAAK&#10;AQAADwAAAGRycy9kb3ducmV2LnhtbE2PzUrEMBSF94LvEK7gzknaYUqpTQcRZuFCqJl5gLS5NsUm&#10;KU06Pz6915UuL/fjnO/U+6ub2BmXOAYvIdsIYOj7YEY/SDgdD08lsJi0N3oKHiXcMMK+ub+rdWXC&#10;xX/gWaWBUYiPlZZgU5orzmNv0em4CTN6+n2GxelE5zJws+gLhbuJ50IU3OnRU4PVM75a7L/U6iSs&#10;c3t82b6/KdveTt+p7NTYHpSUjw+ZeAaW8Jr+YPjVJ3VoyKkLqzeRTRLyLN8RKmG7owkEFCIrgHVE&#10;FmUOvKn5/wnND1BLAwQUAAAACACHTuJAW/JVvF0CAAC9BAAADgAAAGRycy9lMm9Eb2MueG1srVRL&#10;btswEN0X6B0I7hvJrh27RuTATeCiQNAESIuuaYqyhPJXkraUHqC9QVfddN9z5Rx9pGzn10UW1YKa&#10;nx5n3szo5LRTkmyF843RBR0c5ZQIzU3Z6HVBP31cvppS4gPTJZNGi4LeCE9P5y9fnLR2JoamNrIU&#10;jgBE+1lrC1qHYGdZ5nktFPNHxgoNZ2WcYgGqW2elYy3QlcyGeX6ctcaV1hkuvIf1vHfSHaJ7DqCp&#10;qoaLc8M3SujQozohWUBJvm6sp/OUbVUJHi6ryotAZEFRaUgnLoG8imc2P2GztWO2bvguBfacFB7V&#10;pFijcekB6pwFRjaueQKlGu6MN1U44kZlfSGJEVQxyB9xc10zK1ItoNrbA+n+/8HyD9srR5qyoOMx&#10;Gq+ZQstvf/64/fXn9vd3Eo2gqLV+hshri9jQvTUdBmdv9zDGyrvKqfhGTQR+EHxzIFh0gXAYh6NJ&#10;PpmOKeHwTUf5ZJQ6kN19bZ0P74RRJAoFdWhg4pVtL3xAJgjdh8TLvJFNuWykTIpbr86kI1uGZi/T&#10;E5PEJw/CpCZtQY9fj/OE/MAXsQ8QK8n4l6cIwJMasJGUvvgohW7V7ZhamfIGRDnTT5u3fNkA94L5&#10;cMUcxgvcYAHDJY5KGiRjdhIltXHf/mWP8eg6vJS0GNeC+q8b5gQl8r3GPLwZjMAlCUkZjSdDKO6+&#10;Z3XfozfqzICkAVbd8iTG+CD3YuWM+ow9XcRb4WKa4+6C8uD2ylno1wibzsVikcIw05aFC31teQSP&#10;TdFmsQmmalLzIlE9Ozv+MNWpQbsNjGtzX09Rd3+d+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u&#10;iuYA2AAAAAoBAAAPAAAAAAAAAAEAIAAAACIAAABkcnMvZG93bnJldi54bWxQSwECFAAUAAAACACH&#10;TuJAW/JVvF0CAAC9BAAADgAAAAAAAAABACAAAAAnAQAAZHJzL2Uyb0RvYy54bWxQSwUGAAAAAAYA&#10;BgBZAQAA9gUAAAAA&#10;">
                <v:fill on="t" focussize="0,0"/>
                <v:stroke weight="0.5pt" color="#000000 [3204]" joinstyle="round"/>
                <v:imagedata o:title=""/>
                <o:lock v:ext="edit" aspectratio="f"/>
                <v:textbox>
                  <w:txbxContent>
                    <w:p w14:paraId="0B2BBA71">
                      <w:pPr>
                        <w:pStyle w:val="9"/>
                        <w:spacing w:before="128" w:line="227" w:lineRule="auto"/>
                        <w:jc w:val="center"/>
                        <w:rPr>
                          <w:sz w:val="20"/>
                          <w:szCs w:val="20"/>
                        </w:rPr>
                      </w:pPr>
                      <w:r>
                        <w:rPr>
                          <w:spacing w:val="-3"/>
                          <w:sz w:val="20"/>
                          <w:szCs w:val="20"/>
                        </w:rPr>
                        <w:t>告</w:t>
                      </w:r>
                      <w:r>
                        <w:rPr>
                          <w:spacing w:val="12"/>
                          <w:sz w:val="20"/>
                          <w:szCs w:val="20"/>
                        </w:rPr>
                        <w:t xml:space="preserve">  </w:t>
                      </w:r>
                      <w:r>
                        <w:rPr>
                          <w:spacing w:val="-3"/>
                          <w:sz w:val="20"/>
                          <w:szCs w:val="20"/>
                        </w:rPr>
                        <w:t>知</w:t>
                      </w:r>
                    </w:p>
                    <w:p w14:paraId="1B150E47">
                      <w:pPr>
                        <w:jc w:val="center"/>
                        <w:rPr>
                          <w:sz w:val="20"/>
                          <w:szCs w:val="20"/>
                        </w:rPr>
                      </w:pPr>
                      <w:r>
                        <w:rPr>
                          <w:spacing w:val="15"/>
                          <w:sz w:val="20"/>
                          <w:szCs w:val="20"/>
                        </w:rPr>
                        <w:t>告知征用对象发生突发事件，说明需征用</w:t>
                      </w:r>
                      <w:r>
                        <w:rPr>
                          <w:sz w:val="20"/>
                          <w:szCs w:val="20"/>
                        </w:rPr>
                        <w:t xml:space="preserve"> </w:t>
                      </w:r>
                      <w:r>
                        <w:rPr>
                          <w:spacing w:val="8"/>
                          <w:sz w:val="20"/>
                          <w:szCs w:val="20"/>
                        </w:rPr>
                        <w:t>单位和个人财产的理由</w:t>
                      </w:r>
                    </w:p>
                  </w:txbxContent>
                </v:textbox>
              </v:shape>
            </w:pict>
          </mc:Fallback>
        </mc:AlternateContent>
      </w:r>
    </w:p>
    <w:p w14:paraId="1960494C">
      <w:pPr>
        <w:jc w:val="both"/>
        <w:rPr>
          <w:rFonts w:hint="eastAsia" w:ascii="黑体" w:hAnsi="黑体" w:eastAsia="黑体" w:cs="黑体"/>
          <w:spacing w:val="6"/>
          <w:sz w:val="31"/>
          <w:szCs w:val="31"/>
          <w:lang w:val="en-US" w:eastAsia="zh-CN"/>
        </w:rPr>
      </w:pPr>
    </w:p>
    <w:p w14:paraId="2C947C1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4128" behindDoc="0" locked="0" layoutInCell="1" allowOverlap="1">
                <wp:simplePos x="0" y="0"/>
                <wp:positionH relativeFrom="column">
                  <wp:posOffset>2569845</wp:posOffset>
                </wp:positionH>
                <wp:positionV relativeFrom="paragraph">
                  <wp:posOffset>274320</wp:posOffset>
                </wp:positionV>
                <wp:extent cx="0" cy="446405"/>
                <wp:effectExtent l="50800" t="0" r="63500" b="10795"/>
                <wp:wrapNone/>
                <wp:docPr id="559" name="直接箭头连接符 559"/>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35pt;margin-top:21.6pt;height:35.15pt;width:0pt;z-index:251824128;mso-width-relative:page;mso-height-relative:page;" filled="f" stroked="t" coordsize="21600,21600" o:gfxdata="UEsDBAoAAAAAAIdO4kAAAAAAAAAAAAAAAAAEAAAAZHJzL1BLAwQUAAAACACHTuJAA+70ntUAAAAK&#10;AQAADwAAAGRycy9kb3ducmV2LnhtbE2Py07DMBBF90j8gzVI7KidtjwU4lQIiQ072grRnWsPTkg8&#10;jmK3KX/PIBZ0N4+jO2eq1Sn04ohjaiNpKGYKBJKNriWvYbt5uXkAkbIhZ/pIqOEbE6zqy4vKlC5O&#10;9IbHdfaCQyiVRkOT81BKmWyDwaRZHJB49xnHYDK3o5duNBOHh17OlbqTwbTEFxoz4HODtlsfgobd&#10;5OnLOvtOT9PrzncfXaLNVuvrq0I9gsh4yv8w/OqzOtTstI8Hckn0GpZqec8oF4s5CAb+Bnsmi8Ut&#10;yLqS5y/UP1BLAwQUAAAACACHTuJA9vbb+gQCAADiAwAADgAAAGRycy9lMm9Eb2MueG1srVPNjtMw&#10;EL4j8Q6W7zRt1S5L1HQPLcsFQSXgAaaOk1jyn8bepn0JXgCJE3ACTnvnaWB5DMZO6cJy2QM5OOPx&#10;zDfzfR4vLvZGs53EoJyt+GQ05kxa4Wpl24q/eX356JyzEMHWoJ2VFT/IwC+WDx8sel/KqeucriUy&#10;ArGh7H3Fuxh9WRRBdNJAGDkvLR02Dg1E2mJb1Ag9oRtdTMfjs6J3WHt0QoZA3vVwyI+IeB9A1zRK&#10;yLUTV0baOKCi1BCJUuiUD3yZu20aKeLLpgkyMl1xYhrzSkXI3qa1WC6gbBF8p8SxBbhPC3c4GVCW&#10;ip6g1hCBXaH6B8oogS64Jo6EM8VAJCtCLCbjO9q86sDLzIWkDv4kevh/sOLFboNM1RWfz59wZsHQ&#10;ld+8u/7x9uPN1y/fP1z//PY+2Z8/sRRAcvU+lJS1shs87oLfYOK+b9CkP7Fi+yzx4SSx3EcmBqcg&#10;72x2NhvPE1xxm+cxxGfSGZaMioeIoNourpy1dI8OJ1lh2D0PcUj8nZCKWneptCY/lNqyniZ7+nhM&#10;tyyAZrSh2SDTeOIZbMsZ6JaGX0TMkMFpVaf0lB2w3a40sh2kkcnfsc+/wlLtNYRuiMtHKQxKoyK9&#10;D61Mxc9P2VBGUPqprVk8eFIYEF1/hNWWVEiqDjoma+vqQ5Y3++nqs07HMU2z9ec+Z98+ze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70ntUAAAAKAQAADwAAAAAAAAABACAAAAAiAAAAZHJzL2Rv&#10;d25yZXYueG1sUEsBAhQAFAAAAAgAh07iQPb22/o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0BB10A2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9248" behindDoc="0" locked="0" layoutInCell="1" allowOverlap="1">
                <wp:simplePos x="0" y="0"/>
                <wp:positionH relativeFrom="column">
                  <wp:posOffset>1363980</wp:posOffset>
                </wp:positionH>
                <wp:positionV relativeFrom="paragraph">
                  <wp:posOffset>327025</wp:posOffset>
                </wp:positionV>
                <wp:extent cx="2470785" cy="840740"/>
                <wp:effectExtent l="4445" t="4445" r="20320" b="12065"/>
                <wp:wrapNone/>
                <wp:docPr id="560" name="文本框 560"/>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AB40867">
                            <w:pPr>
                              <w:pStyle w:val="9"/>
                              <w:spacing w:before="128" w:line="228" w:lineRule="auto"/>
                              <w:jc w:val="center"/>
                              <w:rPr>
                                <w:sz w:val="20"/>
                                <w:szCs w:val="20"/>
                              </w:rPr>
                            </w:pPr>
                            <w:r>
                              <w:rPr>
                                <w:spacing w:val="-1"/>
                                <w:sz w:val="20"/>
                                <w:szCs w:val="20"/>
                              </w:rPr>
                              <w:t>征</w:t>
                            </w:r>
                            <w:r>
                              <w:rPr>
                                <w:spacing w:val="10"/>
                                <w:sz w:val="20"/>
                                <w:szCs w:val="20"/>
                              </w:rPr>
                              <w:t xml:space="preserve">  </w:t>
                            </w:r>
                            <w:r>
                              <w:rPr>
                                <w:spacing w:val="-1"/>
                                <w:sz w:val="20"/>
                                <w:szCs w:val="20"/>
                              </w:rPr>
                              <w:t>用</w:t>
                            </w:r>
                          </w:p>
                          <w:p w14:paraId="24FBBC99">
                            <w:pPr>
                              <w:jc w:val="center"/>
                              <w:rPr>
                                <w:sz w:val="20"/>
                                <w:szCs w:val="20"/>
                              </w:rPr>
                            </w:pPr>
                            <w:r>
                              <w:rPr>
                                <w:spacing w:val="9"/>
                                <w:sz w:val="20"/>
                                <w:szCs w:val="20"/>
                              </w:rPr>
                              <w:t>征用单位和个人财产用于应急处置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7.4pt;margin-top:25.75pt;height:66.2pt;width:194.55pt;z-index:251829248;v-text-anchor:middle;mso-width-relative:page;mso-height-relative:page;" fillcolor="#FFFFFF [3201]" filled="t" stroked="t" coordsize="21600,21600" o:gfxdata="UEsDBAoAAAAAAIdO4kAAAAAAAAAAAAAAAAAEAAAAZHJzL1BLAwQUAAAACACHTuJAaIyIFtkAAAAK&#10;AQAADwAAAGRycy9kb3ducmV2LnhtbE2Py07DMBBF90j8gzVI3VE7La1CiFMhpC66QApuP8CJTRwR&#10;j6PY6YOvZ1jBbkZzdOfccnf1AzvbKfYBJWRLAcxiG0yPnYTTcf+YA4tJo9FDQCvhZiPsqvu7Uhcm&#10;XPDDnlXqGIVgLLQEl9JYcB5bZ72OyzBapNtnmLxOtE4dN5O+ULgf+EqILfe6R/rg9GjfnG2/1Owl&#10;zGN9fF2/H5Srb6fvlDeqr/dKysVDJl6AJXtNfzD86pM6VOTUhBlNZIOEVfZE6knCJtsAI2Ar1s/A&#10;GiJzGnhV8v8Vqh9QSwMEFAAAAAgAh07iQOo2v6ldAgAAvQQAAA4AAABkcnMvZTJvRG9jLnhtbK1U&#10;S27bMBDdF+gdCO4bya4du0bkwE3gokDQBEiLrmmKsoTyV5K2lB6gvUFX3XTfc+UcfaRs59dFFtWC&#10;mp8eZ97M6OS0U5JshfON0QUdHOWUCM1N2eh1QT99XL6aUuID0yWTRouC3ghPT+cvX5y0diaGpjay&#10;FI4ARPtZawtah2BnWeZ5LRTzR8YKDWdlnGIBqltnpWMt0JXMhnl+nLXGldYZLryH9bx30h2iew6g&#10;qaqGi3PDN0ro0KM6IVlASb5urKfzlG1VCR4uq8qLQGRBUWlIJy6BvIpnNj9hs7Vjtm74LgX2nBQe&#10;1aRYo3HpAeqcBUY2rnkCpRrujDdVOOJGZX0hiRFUMcgfcXNdMytSLaDa2wPp/v/B8g/bK0easqDj&#10;Y3CimULLb3/+uP315/b3dxKNoKi1fobIa4vY0L01HQZnb/cwxsq7yqn4Rk0EfoDdHAgWXSAcxuFo&#10;kk+mY0o4fNNRPhkl+Ozua+t8eCeMIlEoqEMDE69se+EDMkHoPiRe5o1symUjZVLcenUmHdkyNHuZ&#10;npgkPnkQJjVpC3r8epwn5Ae+iH2AWEnGvzxFAJ7UgI2k9MVHKXSrbsfUypQ3IMqZftq85csGuBfM&#10;hyvmMF7gBgsYLnFU0iAZs5MoqY379i97jEfX4aWkxbgW1H/dMCcoke815uHNYAQuSUjKaDwZQnH3&#10;Pav7Hr1RZwYkDbDqlicxxge5Fytn1Gfs6SLeChfTHHcXlAe3V85Cv0bYdC4WixSGmbYsXOhryyN4&#10;bIo2i00wVZOaF4nq2dnxh6lODdptYFyb+3qKuvvrz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aIyIFtkAAAAKAQAADwAAAAAAAAABACAAAAAiAAAAZHJzL2Rvd25yZXYueG1sUEsBAhQAFAAAAAgA&#10;h07iQOo2v6ldAgAAvQQAAA4AAAAAAAAAAQAgAAAAKAEAAGRycy9lMm9Eb2MueG1sUEsFBgAAAAAG&#10;AAYAWQEAAPcFAAAAAA==&#10;">
                <v:fill on="t" focussize="0,0"/>
                <v:stroke weight="0.5pt" color="#000000 [3204]" joinstyle="round"/>
                <v:imagedata o:title=""/>
                <o:lock v:ext="edit" aspectratio="f"/>
                <v:textbox>
                  <w:txbxContent>
                    <w:p w14:paraId="0AB40867">
                      <w:pPr>
                        <w:pStyle w:val="9"/>
                        <w:spacing w:before="128" w:line="228" w:lineRule="auto"/>
                        <w:jc w:val="center"/>
                        <w:rPr>
                          <w:sz w:val="20"/>
                          <w:szCs w:val="20"/>
                        </w:rPr>
                      </w:pPr>
                      <w:r>
                        <w:rPr>
                          <w:spacing w:val="-1"/>
                          <w:sz w:val="20"/>
                          <w:szCs w:val="20"/>
                        </w:rPr>
                        <w:t>征</w:t>
                      </w:r>
                      <w:r>
                        <w:rPr>
                          <w:spacing w:val="10"/>
                          <w:sz w:val="20"/>
                          <w:szCs w:val="20"/>
                        </w:rPr>
                        <w:t xml:space="preserve">  </w:t>
                      </w:r>
                      <w:r>
                        <w:rPr>
                          <w:spacing w:val="-1"/>
                          <w:sz w:val="20"/>
                          <w:szCs w:val="20"/>
                        </w:rPr>
                        <w:t>用</w:t>
                      </w:r>
                    </w:p>
                    <w:p w14:paraId="24FBBC99">
                      <w:pPr>
                        <w:jc w:val="center"/>
                        <w:rPr>
                          <w:sz w:val="20"/>
                          <w:szCs w:val="20"/>
                        </w:rPr>
                      </w:pPr>
                      <w:r>
                        <w:rPr>
                          <w:spacing w:val="9"/>
                          <w:sz w:val="20"/>
                          <w:szCs w:val="20"/>
                        </w:rPr>
                        <w:t>征用单位和个人财产用于应急处置</w:t>
                      </w:r>
                    </w:p>
                  </w:txbxContent>
                </v:textbox>
              </v:shape>
            </w:pict>
          </mc:Fallback>
        </mc:AlternateContent>
      </w:r>
    </w:p>
    <w:p w14:paraId="1A11DFF3">
      <w:pPr>
        <w:jc w:val="both"/>
        <w:rPr>
          <w:rFonts w:hint="eastAsia" w:ascii="黑体" w:hAnsi="黑体" w:eastAsia="黑体" w:cs="黑体"/>
          <w:spacing w:val="6"/>
          <w:sz w:val="31"/>
          <w:szCs w:val="31"/>
          <w:lang w:val="en-US" w:eastAsia="zh-CN"/>
        </w:rPr>
      </w:pPr>
    </w:p>
    <w:p w14:paraId="4E7C46B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6176" behindDoc="0" locked="0" layoutInCell="1" allowOverlap="1">
                <wp:simplePos x="0" y="0"/>
                <wp:positionH relativeFrom="column">
                  <wp:posOffset>2584450</wp:posOffset>
                </wp:positionH>
                <wp:positionV relativeFrom="paragraph">
                  <wp:posOffset>374015</wp:posOffset>
                </wp:positionV>
                <wp:extent cx="0" cy="446405"/>
                <wp:effectExtent l="50800" t="0" r="63500" b="10795"/>
                <wp:wrapNone/>
                <wp:docPr id="561" name="直接箭头连接符 561"/>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pt;margin-top:29.45pt;height:35.15pt;width:0pt;z-index:251826176;mso-width-relative:page;mso-height-relative:page;" filled="f" stroked="t" coordsize="21600,21600" o:gfxdata="UEsDBAoAAAAAAIdO4kAAAAAAAAAAAAAAAAAEAAAAZHJzL1BLAwQUAAAACACHTuJAP8VdN9YAAAAK&#10;AQAADwAAAGRycy9kb3ducmV2LnhtbE2PTU/DMAyG70j8h8hI3Fiyio+tNJ0QEhdubBNitywxaWnj&#10;VE22jn+PEQd2tP3o9fNWq1PoxRHH1EbSMJ8pEEg2upa8hu3m5WYBImVDzvSRUMM3JljVlxeVKV2c&#10;6A2P6+wFh1AqjYYm56GUMtkGg0mzOCDx7TOOwWQeRy/daCYOD70slLqXwbTEHxoz4HODtlsfgobd&#10;5OnLOvtOT9PrzncfXaLNVuvrq7l6BJHxlP9h+NVndajZaR8P5JLoNdyqB+6SNdwtliAY+FvsmSyW&#10;Bci6kucV6h9QSwMEFAAAAAgAh07iQIxSvZ4EAgAA4gMAAA4AAABkcnMvZTJvRG9jLnhtbK1TzY7T&#10;MBC+I/EOlu80bdUtq6jpHlqWC4JKwANMHSex5D+NvU37ErwAEifgBJz2vk8Dy2MwdkoXlsseyMEZ&#10;j2e+me/zeHGxN5rtJAblbMUnozFn0gpXK9tW/O2byyfnnIUItgbtrKz4QQZ+sXz8aNH7Uk5d53Qt&#10;kRGIDWXvK97F6MuiCKKTBsLIeWnpsHFoINIW26JG6And6GI6Hs+L3mHt0QkZAnnXwyE/IuJDAF3T&#10;KCHXTlwZaeOAilJDJEqhUz7wZe62aaSIr5omyMh0xYlpzCsVIXub1mK5gLJF8J0SxxbgIS3c42RA&#10;WSp6glpDBHaF6h8oowS64Jo4Es4UA5GsCLGYjO9p87oDLzMXkjr4k+jh/8GKl7sNMlVX/Gw+4cyC&#10;oSu/fX/9492n229fv3+8/nnzIdlfPrMUQHL1PpSUtbIbPO6C32Divm/QpD+xYvss8eEksdxHJgan&#10;IO9sNp+NzxJccZfnMcTn0hmWjIqHiKDaLq6ctXSPDidZYdi9CHFI/J2Qilp3qbQmP5Tasp4me/p0&#10;TLcsgGa0odkg03jiGWzLGeiWhl9EzJDBaVWn9JQdsN2uNLIdpJHJ37HPv8JS7TWEbojLRykMSqMi&#10;vQ+tTMXPT9lQRlD6ma1ZPHhSGBBdf4TVllRIqg46Jmvr6kOWN/vp6rNOxzFNs/XnPmffPc3l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FXTfWAAAACgEAAA8AAAAAAAAAAQAgAAAAIgAAAGRycy9k&#10;b3ducmV2LnhtbFBLAQIUABQAAAAIAIdO4kCMUr2e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50F92D8">
      <w:pPr>
        <w:jc w:val="both"/>
        <w:rPr>
          <w:rFonts w:hint="eastAsia" w:ascii="黑体" w:hAnsi="黑体" w:eastAsia="黑体" w:cs="黑体"/>
          <w:spacing w:val="6"/>
          <w:sz w:val="31"/>
          <w:szCs w:val="31"/>
          <w:lang w:val="en-US" w:eastAsia="zh-CN"/>
        </w:rPr>
      </w:pPr>
    </w:p>
    <w:p w14:paraId="502DC01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30272" behindDoc="0" locked="0" layoutInCell="1" allowOverlap="1">
                <wp:simplePos x="0" y="0"/>
                <wp:positionH relativeFrom="column">
                  <wp:posOffset>1378585</wp:posOffset>
                </wp:positionH>
                <wp:positionV relativeFrom="paragraph">
                  <wp:posOffset>30480</wp:posOffset>
                </wp:positionV>
                <wp:extent cx="2470785" cy="862965"/>
                <wp:effectExtent l="5080" t="4445" r="19685" b="8890"/>
                <wp:wrapNone/>
                <wp:docPr id="562" name="文本框 562"/>
                <wp:cNvGraphicFramePr/>
                <a:graphic xmlns:a="http://schemas.openxmlformats.org/drawingml/2006/main">
                  <a:graphicData uri="http://schemas.microsoft.com/office/word/2010/wordprocessingShape">
                    <wps:wsp>
                      <wps:cNvSpPr txBox="1"/>
                      <wps:spPr>
                        <a:xfrm>
                          <a:off x="0" y="0"/>
                          <a:ext cx="2470785" cy="8629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1C45BD">
                            <w:pPr>
                              <w:pStyle w:val="9"/>
                              <w:spacing w:before="130" w:line="228" w:lineRule="auto"/>
                              <w:jc w:val="center"/>
                            </w:pPr>
                            <w:r>
                              <w:rPr>
                                <w:spacing w:val="-3"/>
                              </w:rPr>
                              <w:t>归</w:t>
                            </w:r>
                            <w:r>
                              <w:rPr>
                                <w:spacing w:val="9"/>
                              </w:rPr>
                              <w:t xml:space="preserve">  </w:t>
                            </w:r>
                            <w:r>
                              <w:rPr>
                                <w:spacing w:val="-3"/>
                              </w:rPr>
                              <w:t>还</w:t>
                            </w:r>
                          </w:p>
                          <w:p w14:paraId="4FE7D5B6">
                            <w:pPr>
                              <w:pStyle w:val="9"/>
                              <w:spacing w:before="65" w:line="228" w:lineRule="auto"/>
                              <w:ind w:left="189"/>
                              <w:jc w:val="center"/>
                            </w:pPr>
                            <w:r>
                              <w:rPr>
                                <w:spacing w:val="9"/>
                              </w:rPr>
                              <w:t>应急突发事件结束后及时归还所征用的单</w:t>
                            </w:r>
                            <w:r>
                              <w:rPr>
                                <w:spacing w:val="8"/>
                              </w:rPr>
                              <w:t>位和个人财产</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5pt;margin-top:2.4pt;height:67.95pt;width:194.55pt;z-index:251830272;v-text-anchor:middle;mso-width-relative:page;mso-height-relative:page;" fillcolor="#FFFFFF [3201]" filled="t" stroked="t" coordsize="21600,21600" o:gfxdata="UEsDBAoAAAAAAIdO4kAAAAAAAAAAAAAAAAAEAAAAZHJzL1BLAwQUAAAACACHTuJAww/bu9gAAAAJ&#10;AQAADwAAAGRycy9kb3ducmV2LnhtbE2Py07DMBBF90j8gzVI7KidUKVViFMhpC5YIAW3H+DEbhwR&#10;j6PY6YOvZ1jBcnSP7pxb7a5+ZGc7xyGghGwlgFnsghmwl3A87J+2wGLSaPQY0Eq42Qi7+v6u0qUJ&#10;F/y0Z5V6RiUYSy3BpTSVnMfOWa/jKkwWKTuF2etE59xzM+sLlfuR50IU3OsB6YPTk31ztvtSi5ew&#10;TM3h9fnjXbnmdvxO21YNzV5J+fiQiRdgyV7THwy/+qQONTm1YUET2SghzzYZoRLWtIDyQhQ5sJbA&#10;tdgAryv+f0H9A1BLAwQUAAAACACHTuJAMGHRHVwCAAC9BAAADgAAAGRycy9lMm9Eb2MueG1srVTN&#10;bhoxEL5X6jtYvjcLFAhBWSKaiKoSaiLRqmfj9bJWbY9rG3bpAzRv0FMvvfe58hwdexfy10MO5WDm&#10;j29mvpnh/KLRiuyE8xJMTvsnPUqE4VBIs8np50+LNxNKfGCmYAqMyOleeHoxe/3qvLZTMYAKVCEc&#10;QRDjp7XNaRWCnWaZ55XQzJ+AFQadJTjNAqpukxWO1YiuVTbo9cZZDa6wDrjwHq1XrZN2iO4lgFCW&#10;kosr4FstTGhRnVAsYEu+ktbTWaq2LAUP12XpRSAqp9hpSC8mQXkd32x2zqYbx2wleVcCe0kJT3rS&#10;TBpMeoS6YoGRrZPPoLTkDjyU4YSDztpGEiPYRb/3hJtVxaxIvSDV3h5J9/8Pln/c3Tgii5yOxgNK&#10;DNM48ruft3e//tz9/kGiESmqrZ9i5MpibGjeQYOLc7B7NMbOm9Lp+I09EfQjwfsjwaIJhKNxMDzt&#10;nU5GlHD0TcaDs/EowmT3v7bOh/cCNIlCTh0OMPHKdksf2tBDSEzmQcliIZVKitusL5UjO4bDXqRP&#10;h/4oTBlS53T8dtRLyI98EfsIsVaMf32OgNUqg0VHUtrmoxSaddMxtYZij0Q5aLfNW76QiLtkPtww&#10;h+uF3OABhmt8SgVYDHQSJRW47/+yx3icOnopqXFdc+q/bZkTlKgPBvfhrD8cxv1OynB0OkDFPfSs&#10;H3rMVl8CktTHU7c8iTE+qINYOtBf8E7nMSu6mOGYO6c8uINyGdozwkvnYj5PYbjTloWlWVkeweNQ&#10;DMy3AUqZhheJatnp+MOtTuPvLjCezUM9Rd3/68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MMP&#10;27vYAAAACQEAAA8AAAAAAAAAAQAgAAAAIgAAAGRycy9kb3ducmV2LnhtbFBLAQIUABQAAAAIAIdO&#10;4kAwYdEdXAIAAL0EAAAOAAAAAAAAAAEAIAAAACcBAABkcnMvZTJvRG9jLnhtbFBLBQYAAAAABgAG&#10;AFkBAAD1BQAAAAA=&#10;">
                <v:fill on="t" focussize="0,0"/>
                <v:stroke weight="0.5pt" color="#000000 [3204]" joinstyle="round"/>
                <v:imagedata o:title=""/>
                <o:lock v:ext="edit" aspectratio="f"/>
                <v:textbox>
                  <w:txbxContent>
                    <w:p w14:paraId="721C45BD">
                      <w:pPr>
                        <w:pStyle w:val="9"/>
                        <w:spacing w:before="130" w:line="228" w:lineRule="auto"/>
                        <w:jc w:val="center"/>
                      </w:pPr>
                      <w:r>
                        <w:rPr>
                          <w:spacing w:val="-3"/>
                        </w:rPr>
                        <w:t>归</w:t>
                      </w:r>
                      <w:r>
                        <w:rPr>
                          <w:spacing w:val="9"/>
                        </w:rPr>
                        <w:t xml:space="preserve">  </w:t>
                      </w:r>
                      <w:r>
                        <w:rPr>
                          <w:spacing w:val="-3"/>
                        </w:rPr>
                        <w:t>还</w:t>
                      </w:r>
                    </w:p>
                    <w:p w14:paraId="4FE7D5B6">
                      <w:pPr>
                        <w:pStyle w:val="9"/>
                        <w:spacing w:before="65" w:line="228" w:lineRule="auto"/>
                        <w:ind w:left="189"/>
                        <w:jc w:val="center"/>
                      </w:pPr>
                      <w:r>
                        <w:rPr>
                          <w:spacing w:val="9"/>
                        </w:rPr>
                        <w:t>应急突发事件结束后及时归还所征用的单</w:t>
                      </w:r>
                      <w:r>
                        <w:rPr>
                          <w:spacing w:val="8"/>
                        </w:rPr>
                        <w:t>位和个人财产</w:t>
                      </w:r>
                    </w:p>
                  </w:txbxContent>
                </v:textbox>
              </v:shape>
            </w:pict>
          </mc:Fallback>
        </mc:AlternateContent>
      </w:r>
    </w:p>
    <w:p w14:paraId="4D3D7ED1">
      <w:pPr>
        <w:jc w:val="both"/>
        <w:rPr>
          <w:rFonts w:hint="eastAsia" w:ascii="黑体" w:hAnsi="黑体" w:eastAsia="黑体" w:cs="黑体"/>
          <w:spacing w:val="6"/>
          <w:sz w:val="31"/>
          <w:szCs w:val="31"/>
          <w:lang w:val="en-US" w:eastAsia="zh-CN"/>
        </w:rPr>
      </w:pPr>
    </w:p>
    <w:p w14:paraId="5F89C1E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48704" behindDoc="0" locked="0" layoutInCell="1" allowOverlap="1">
                <wp:simplePos x="0" y="0"/>
                <wp:positionH relativeFrom="column">
                  <wp:posOffset>2610485</wp:posOffset>
                </wp:positionH>
                <wp:positionV relativeFrom="paragraph">
                  <wp:posOffset>88900</wp:posOffset>
                </wp:positionV>
                <wp:extent cx="0" cy="446405"/>
                <wp:effectExtent l="50800" t="0" r="63500" b="10795"/>
                <wp:wrapNone/>
                <wp:docPr id="563" name="直接箭头连接符 563"/>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5.55pt;margin-top:7pt;height:35.15pt;width:0pt;z-index:251848704;mso-width-relative:page;mso-height-relative:page;" filled="f" stroked="t" coordsize="21600,21600" o:gfxdata="UEsDBAoAAAAAAIdO4kAAAAAAAAAAAAAAAAAEAAAAZHJzL1BLAwQUAAAACACHTuJAN6xUBdQAAAAJ&#10;AQAADwAAAGRycy9kb3ducmV2LnhtbE2PwU7DMBBE70j8g7VI3KhjiFAV4lQIiQs32grRm2tvnTTx&#10;Oordpvw9izjAcWeeZmfq1SUM4oxT6iJpUIsCBJKNriOvYbt5vVuCSNmQM0Mk1PCFCVbN9VVtKhdn&#10;esfzOnvBIZQqo6HNeaykTLbFYNIijkjsHeIUTOZz8tJNZubwMMj7oniUwXTEH1oz4kuLtl+fgobd&#10;7Olonf2g5/lt5/vPPtFmq/XtjSqeQGS85D8YfupzdWi40z6eyCUxaCiVUoyyUfImBn6FvYZl+QCy&#10;qeX/Bc03UEsDBBQAAAAIAIdO4kCYnYL0BAIAAOIDAAAOAAAAZHJzL2Uyb0RvYy54bWytU82O0zAQ&#10;viPxDpbvNG3pllXUdA8tywVBJeABpo6TWPKfxt6mfQleAIkTcAJOe+dpYHkMxk7pwnLZAzk44/HM&#10;N/N9Hi8u9kazncSgnK34ZDTmTFrhamXbir95ffnonLMQwdagnZUVP8jAL5YPHyx6X8qp65yuJTIC&#10;saHsfcW7GH1ZFEF00kAYOS8tHTYODUTaYlvUCD2hG11Mx+N50TusPTohQyDvejjkR0S8D6BrGiXk&#10;2okrI20cUFFqiEQpdMoHvszdNo0U8WXTBBmZrjgxjXmlImRv01osF1C2CL5T4tgC3KeFO5wMKEtF&#10;T1BriMCuUP0DZZRAF1wTR8KZYiCSFSEWk/EdbV514GXmQlIHfxI9/D9Y8WK3Qabqip/NH3NmwdCV&#10;37y7/vH2483XL98/XP/89j7Znz+xFEBy9T6UlLWyGzzugt9g4r5v0KQ/sWL7LPHhJLHcRyYGpyDv&#10;bDafjc8SXHGb5zHEZ9IZloyKh4ig2i6unLV0jw4nWWHYPQ9xSPydkIpad6m0Jj+U2rKeJnv6ZEy3&#10;LIBmtKHZINN44hlsyxnoloZfRMyQwWlVp/SUHbDdrjSyHaSRyd+xz7/CUu01hG6Iy0cpDEqjIr0P&#10;rUzFz0/ZUEZQ+qmtWTx4UhgQXX+E1ZZUSKoOOiZr6+pDljf76eqzTscxTbP15z5n3z7N5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3rFQF1AAAAAkBAAAPAAAAAAAAAAEAIAAAACIAAABkcnMvZG93&#10;bnJldi54bWxQSwECFAAUAAAACACHTuJAmJ2C9A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6660B35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28224" behindDoc="0" locked="0" layoutInCell="1" allowOverlap="1">
                <wp:simplePos x="0" y="0"/>
                <wp:positionH relativeFrom="column">
                  <wp:posOffset>1404620</wp:posOffset>
                </wp:positionH>
                <wp:positionV relativeFrom="paragraph">
                  <wp:posOffset>141605</wp:posOffset>
                </wp:positionV>
                <wp:extent cx="2470785" cy="885825"/>
                <wp:effectExtent l="5080" t="4445" r="19685" b="5080"/>
                <wp:wrapNone/>
                <wp:docPr id="564" name="文本框 564"/>
                <wp:cNvGraphicFramePr/>
                <a:graphic xmlns:a="http://schemas.openxmlformats.org/drawingml/2006/main">
                  <a:graphicData uri="http://schemas.microsoft.com/office/word/2010/wordprocessingShape">
                    <wps:wsp>
                      <wps:cNvSpPr txBox="1"/>
                      <wps:spPr>
                        <a:xfrm>
                          <a:off x="0" y="0"/>
                          <a:ext cx="2470785" cy="8858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112BF0">
                            <w:pPr>
                              <w:pStyle w:val="9"/>
                              <w:spacing w:before="128" w:line="229" w:lineRule="auto"/>
                              <w:jc w:val="center"/>
                            </w:pPr>
                            <w:r>
                              <w:rPr>
                                <w:spacing w:val="1"/>
                              </w:rPr>
                              <w:t>补</w:t>
                            </w:r>
                            <w:r>
                              <w:rPr>
                                <w:spacing w:val="9"/>
                              </w:rPr>
                              <w:t xml:space="preserve">  </w:t>
                            </w:r>
                            <w:r>
                              <w:rPr>
                                <w:spacing w:val="1"/>
                              </w:rPr>
                              <w:t>偿</w:t>
                            </w:r>
                          </w:p>
                          <w:p w14:paraId="0A1E23F7">
                            <w:pPr>
                              <w:pStyle w:val="9"/>
                              <w:spacing w:before="64" w:line="228" w:lineRule="auto"/>
                              <w:ind w:left="189"/>
                              <w:jc w:val="center"/>
                            </w:pPr>
                            <w:r>
                              <w:rPr>
                                <w:spacing w:val="9"/>
                              </w:rPr>
                              <w:t>财产被征用或者征用后毁损、灭失的，给</w:t>
                            </w:r>
                            <w:r>
                              <w:rPr>
                                <w:spacing w:val="4"/>
                              </w:rPr>
                              <w:t>予补偿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0.6pt;margin-top:11.15pt;height:69.75pt;width:194.55pt;z-index:251828224;v-text-anchor:middle;mso-width-relative:page;mso-height-relative:page;" fillcolor="#FFFFFF [3201]" filled="t" stroked="t" coordsize="21600,21600" o:gfxdata="UEsDBAoAAAAAAIdO4kAAAAAAAAAAAAAAAAAEAAAAZHJzL1BLAwQUAAAACACHTuJATE+N5NcAAAAK&#10;AQAADwAAAGRycy9kb3ducmV2LnhtbE2Py2rDMBBF94X+g5hCd41kB4xxLIdSyKKLgqvkA2RLtUyt&#10;kbHkPPr1naza3R3mcOdMvb/6iZ3tEseAErKNAGaxD2bEQcLpeHgpgcWk0egpoJVwsxH2zeNDrSsT&#10;LvhpzyoNjEowVlqCS2muOI+9s17HTZgt0u4rLF4nGpeBm0VfqNxPPBei4F6PSBecnu2bs/23Wr2E&#10;dW6Pr9uPd+Xa2+knlZ0a24OS8vkpEztgyV7THwx3fVKHhpy6sKKJbJKQ51lO6D1sgRFQZIJCR2SR&#10;lcCbmv9/ofkFUEsDBBQAAAAIAIdO4kA2UoZiXAIAAL0EAAAOAAAAZHJzL2Uyb0RvYy54bWytVM1u&#10;GjEQvlfqO1i+NwsUCEUsEU1EVSlqIqVVz8brZa3aHtc27NIHaN+gp15673PxHB17F0KSHnIoBzN/&#10;fDPzzQyzi0YrshXOSzA57Z/1KBGGQyHNOqefPi5fTSjxgZmCKTAipzvh6cX85YtZbadiABWoQjiC&#10;IMZPa5vTKgQ7zTLPK6GZPwMrDDpLcJoFVN06KxyrEV2rbNDrjbMaXGEdcOE9Wq9aJ+0Q3XMAoSwl&#10;F1fAN1qY0KI6oVjAlnwlrafzVG1ZCh5uytKLQFROsdOQXkyC8iq+2XzGpmvHbCV5VwJ7TgmPetJM&#10;Gkx6hLpigZGNk0+gtOQOPJThjIPO2kYSI9hFv/eIm7uKWZF6Qaq9PZLu/x8s/7C9dUQWOR2Nh5QY&#10;pnHk+58/9r/+7H9/J9GIFNXWTzHyzmJsaN5Cg4tzsHs0xs6b0un4jT0R9CPBuyPBogmEo3EwPO+d&#10;T0aUcPRNJqPJYBRhsvtfW+fDOwGaRCGnDgeYeGXbax/a0ENITOZByWIplUqKW68ulSNbhsNepk+H&#10;/iBMGVLndPx61EvID3wR+wixUox/eYqA1SqDRUdS2uajFJpV0zG1gmKHRDlot81bvpSIe818uGUO&#10;1wu5wQMMN/iUCrAY6CRKKnDf/mWP8Th19FJS47rm1H/dMCcoUe8N7sOb/nAY9zspw9H5ABV36lmd&#10;esxGXwKS1MdTtzyJMT6og1g60J/xThcxK7qY4Zg7pzy4g3IZ2jPCS+disUhhuNOWhWtzZ3kEj0Mx&#10;sNgEKGUaXiSqZafjD7c6jb+7wHg2p3qKuv/Xmf8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TE+N&#10;5NcAAAAKAQAADwAAAAAAAAABACAAAAAiAAAAZHJzL2Rvd25yZXYueG1sUEsBAhQAFAAAAAgAh07i&#10;QDZShmJcAgAAvQQAAA4AAAAAAAAAAQAgAAAAJgEAAGRycy9lMm9Eb2MueG1sUEsFBgAAAAAGAAYA&#10;WQEAAPQFAAAAAA==&#10;">
                <v:fill on="t" focussize="0,0"/>
                <v:stroke weight="0.5pt" color="#000000 [3204]" joinstyle="round"/>
                <v:imagedata o:title=""/>
                <o:lock v:ext="edit" aspectratio="f"/>
                <v:textbox>
                  <w:txbxContent>
                    <w:p w14:paraId="60112BF0">
                      <w:pPr>
                        <w:pStyle w:val="9"/>
                        <w:spacing w:before="128" w:line="229" w:lineRule="auto"/>
                        <w:jc w:val="center"/>
                      </w:pPr>
                      <w:r>
                        <w:rPr>
                          <w:spacing w:val="1"/>
                        </w:rPr>
                        <w:t>补</w:t>
                      </w:r>
                      <w:r>
                        <w:rPr>
                          <w:spacing w:val="9"/>
                        </w:rPr>
                        <w:t xml:space="preserve">  </w:t>
                      </w:r>
                      <w:r>
                        <w:rPr>
                          <w:spacing w:val="1"/>
                        </w:rPr>
                        <w:t>偿</w:t>
                      </w:r>
                    </w:p>
                    <w:p w14:paraId="0A1E23F7">
                      <w:pPr>
                        <w:pStyle w:val="9"/>
                        <w:spacing w:before="64" w:line="228" w:lineRule="auto"/>
                        <w:ind w:left="189"/>
                        <w:jc w:val="center"/>
                      </w:pPr>
                      <w:r>
                        <w:rPr>
                          <w:spacing w:val="9"/>
                        </w:rPr>
                        <w:t>财产被征用或者征用后毁损、灭失的，给</w:t>
                      </w:r>
                      <w:r>
                        <w:rPr>
                          <w:spacing w:val="4"/>
                        </w:rPr>
                        <w:t>予补偿</w:t>
                      </w:r>
                    </w:p>
                  </w:txbxContent>
                </v:textbox>
              </v:shape>
            </w:pict>
          </mc:Fallback>
        </mc:AlternateContent>
      </w:r>
    </w:p>
    <w:p w14:paraId="0C3C86C2">
      <w:pPr>
        <w:jc w:val="both"/>
        <w:rPr>
          <w:rFonts w:hint="eastAsia" w:ascii="黑体" w:hAnsi="黑体" w:eastAsia="黑体" w:cs="黑体"/>
          <w:spacing w:val="6"/>
          <w:sz w:val="31"/>
          <w:szCs w:val="31"/>
          <w:lang w:val="en-US" w:eastAsia="zh-CN"/>
        </w:rPr>
      </w:pPr>
    </w:p>
    <w:p w14:paraId="4B9AF85D">
      <w:pPr>
        <w:jc w:val="both"/>
        <w:rPr>
          <w:rFonts w:hint="eastAsia" w:ascii="黑体" w:hAnsi="黑体" w:eastAsia="黑体" w:cs="黑体"/>
          <w:spacing w:val="6"/>
          <w:sz w:val="31"/>
          <w:szCs w:val="31"/>
          <w:lang w:val="en-US" w:eastAsia="zh-CN"/>
        </w:rPr>
      </w:pPr>
    </w:p>
    <w:p w14:paraId="6255ABC8">
      <w:pPr>
        <w:jc w:val="both"/>
        <w:rPr>
          <w:rFonts w:hint="eastAsia" w:ascii="黑体" w:hAnsi="黑体" w:eastAsia="黑体" w:cs="黑体"/>
          <w:spacing w:val="6"/>
          <w:sz w:val="31"/>
          <w:szCs w:val="31"/>
          <w:lang w:val="en-US" w:eastAsia="zh-CN"/>
        </w:rPr>
      </w:pPr>
    </w:p>
    <w:p w14:paraId="384E8175">
      <w:pPr>
        <w:jc w:val="both"/>
        <w:rPr>
          <w:rFonts w:hint="eastAsia" w:ascii="黑体" w:hAnsi="黑体" w:eastAsia="黑体" w:cs="黑体"/>
          <w:spacing w:val="6"/>
          <w:sz w:val="31"/>
          <w:szCs w:val="31"/>
          <w:lang w:val="en-US" w:eastAsia="zh-CN"/>
        </w:rPr>
      </w:pPr>
    </w:p>
    <w:p w14:paraId="3FEC5CEC">
      <w:pPr>
        <w:jc w:val="both"/>
        <w:rPr>
          <w:rFonts w:hint="eastAsia" w:ascii="黑体" w:hAnsi="黑体" w:eastAsia="黑体" w:cs="黑体"/>
          <w:spacing w:val="6"/>
          <w:sz w:val="31"/>
          <w:szCs w:val="31"/>
          <w:lang w:val="en-US" w:eastAsia="zh-CN"/>
        </w:rPr>
      </w:pPr>
    </w:p>
    <w:p w14:paraId="7E89BF7C">
      <w:pPr>
        <w:jc w:val="both"/>
        <w:rPr>
          <w:rFonts w:hint="eastAsia" w:ascii="黑体" w:hAnsi="黑体" w:eastAsia="黑体" w:cs="黑体"/>
          <w:spacing w:val="6"/>
          <w:sz w:val="31"/>
          <w:szCs w:val="31"/>
          <w:lang w:val="en-US" w:eastAsia="zh-CN"/>
        </w:rPr>
      </w:pPr>
    </w:p>
    <w:p w14:paraId="2F4E4B30">
      <w:pPr>
        <w:spacing w:before="65" w:line="222" w:lineRule="auto"/>
        <w:ind w:left="34"/>
        <w:rPr>
          <w:rFonts w:hint="eastAsia" w:ascii="宋体" w:hAnsi="宋体" w:eastAsia="宋体" w:cs="宋体"/>
          <w:sz w:val="16"/>
          <w:szCs w:val="16"/>
          <w:lang w:eastAsia="zh-CN"/>
        </w:rPr>
      </w:pPr>
      <w:r>
        <w:rPr>
          <w:rFonts w:ascii="楷体" w:hAnsi="楷体" w:eastAsia="楷体" w:cs="楷体"/>
          <w:spacing w:val="1"/>
          <w:sz w:val="20"/>
          <w:szCs w:val="20"/>
        </w:rPr>
        <w:t>办理机构：</w:t>
      </w:r>
      <w:r>
        <w:rPr>
          <w:rFonts w:hint="eastAsia"/>
          <w:color w:val="auto"/>
          <w:sz w:val="16"/>
          <w:lang w:eastAsia="zh-CN"/>
        </w:rPr>
        <w:t>应急工作服务中心</w:t>
      </w:r>
    </w:p>
    <w:p w14:paraId="5809E9C7">
      <w:pPr>
        <w:spacing w:before="1" w:line="228" w:lineRule="auto"/>
        <w:ind w:left="32"/>
        <w:rPr>
          <w:rFonts w:ascii="楷体" w:hAnsi="楷体" w:eastAsia="楷体" w:cs="楷体"/>
          <w:sz w:val="20"/>
          <w:szCs w:val="20"/>
        </w:rPr>
      </w:pPr>
      <w:r>
        <w:rPr>
          <w:rFonts w:ascii="楷体" w:hAnsi="楷体" w:eastAsia="楷体" w:cs="楷体"/>
          <w:spacing w:val="6"/>
          <w:sz w:val="20"/>
          <w:szCs w:val="20"/>
        </w:rPr>
        <w:t>业务电话：</w:t>
      </w:r>
      <w:r>
        <w:rPr>
          <w:rFonts w:hint="eastAsia" w:ascii="楷体" w:hAnsi="楷体" w:eastAsia="楷体" w:cs="楷体"/>
          <w:spacing w:val="6"/>
          <w:sz w:val="20"/>
          <w:szCs w:val="20"/>
        </w:rPr>
        <w:t>0851-38158216，监督电话：0851-38158</w:t>
      </w:r>
      <w:r>
        <w:rPr>
          <w:rFonts w:hint="eastAsia" w:ascii="楷体" w:hAnsi="楷体" w:eastAsia="楷体" w:cs="楷体"/>
          <w:spacing w:val="5"/>
          <w:sz w:val="20"/>
          <w:szCs w:val="20"/>
        </w:rPr>
        <w:t>001</w:t>
      </w:r>
    </w:p>
    <w:p w14:paraId="2285254F">
      <w:pPr>
        <w:spacing w:before="101" w:line="226" w:lineRule="auto"/>
        <w:jc w:val="center"/>
        <w:rPr>
          <w:rFonts w:ascii="微软雅黑" w:hAnsi="微软雅黑" w:eastAsia="微软雅黑" w:cs="微软雅黑"/>
          <w:spacing w:val="2"/>
          <w:sz w:val="44"/>
          <w:szCs w:val="44"/>
        </w:rPr>
      </w:pPr>
      <w:r>
        <w:rPr>
          <w:rFonts w:hint="eastAsia" w:ascii="微软雅黑" w:hAnsi="微软雅黑" w:eastAsia="微软雅黑" w:cs="微软雅黑"/>
          <w:spacing w:val="5"/>
          <w:sz w:val="44"/>
          <w:szCs w:val="44"/>
          <w:lang w:val="en-US" w:eastAsia="zh-CN"/>
        </w:rPr>
        <w:t>105.</w:t>
      </w:r>
      <w:r>
        <w:rPr>
          <w:rFonts w:ascii="微软雅黑" w:hAnsi="微软雅黑" w:eastAsia="微软雅黑" w:cs="微软雅黑"/>
          <w:spacing w:val="5"/>
          <w:sz w:val="44"/>
          <w:szCs w:val="44"/>
        </w:rPr>
        <w:t>执行民间纠纷案处理决定权力运行</w:t>
      </w:r>
      <w:r>
        <w:rPr>
          <w:rFonts w:ascii="微软雅黑" w:hAnsi="微软雅黑" w:eastAsia="微软雅黑" w:cs="微软雅黑"/>
          <w:spacing w:val="2"/>
          <w:sz w:val="44"/>
          <w:szCs w:val="44"/>
        </w:rPr>
        <w:t>流程图</w:t>
      </w:r>
    </w:p>
    <w:p w14:paraId="514454D5">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842560" behindDoc="0" locked="0" layoutInCell="1" allowOverlap="1">
                <wp:simplePos x="0" y="0"/>
                <wp:positionH relativeFrom="column">
                  <wp:posOffset>2638425</wp:posOffset>
                </wp:positionH>
                <wp:positionV relativeFrom="paragraph">
                  <wp:posOffset>337820</wp:posOffset>
                </wp:positionV>
                <wp:extent cx="1270" cy="302260"/>
                <wp:effectExtent l="6350" t="0" r="11430" b="2540"/>
                <wp:wrapNone/>
                <wp:docPr id="566" name="直接连接符 566"/>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07.75pt;margin-top:26.6pt;height:23.8pt;width:0.1pt;z-index:251842560;mso-width-relative:page;mso-height-relative:page;" filled="f" stroked="t" coordsize="21600,21600" o:gfxdata="UEsDBAoAAAAAAIdO4kAAAAAAAAAAAAAAAAAEAAAAZHJzL1BLAwQUAAAACACHTuJAdJaGV9YAAAAK&#10;AQAADwAAAGRycy9kb3ducmV2LnhtbE2PwU6EMBCG7ya+QzMm3tyWRZQgZQ8k3kx0V+O50FlA6ZTQ&#10;ssu+veNJjzPz5Z/vL3erG8UJ5zB40pBsFAik1tuBOg0f7893OYgQDVkzekINFwywq66vSlNYf6Y9&#10;ng6xExxCoTAa+hinQsrQ9uhM2PgJiW9HPzsTeZw7aWdz5nA3yq1SD9KZgfhDbyase2y/D4vTMMg6&#10;aT7n+vh2wTyN6ev+62VZtb69SdQTiIhr/IPhV5/VoWKnxi9kgxg13CdZxqiGLN2CYIAXjyAaJpXK&#10;QVal/F+h+gFQSwMEFAAAAAgAh07iQFfbe1ftAQAAwgMAAA4AAABkcnMvZTJvRG9jLnhtbK1TS44T&#10;MRDdI3EHy3vSnSDCqJXOLCYaWCCIBBzAcdvdlvxTlSedXIILILGDFUv23IbhGJTdIQzDZhb0wrKr&#10;yq/8Xr1eXR6cZXsFaIJv+XxWc6a8DJ3xfcvfv7t+csEZJuE7YYNXLT8q5Jfrx49WY2zUIgzBdgoY&#10;gXhsxtjyIaXYVBXKQTmBsxCVp6QO4ESiI/RVB2IkdGerRV0vqzFAFyFIhUjRzZTkJ0R4CGDQ2ki1&#10;CfLGKZ8mVFBWJKKEg4nI1+W1WiuZ3miNKjHbcmKaykpNaL/La7VeiaYHEQcjT08QD3nCPU5OGE9N&#10;z1AbkQS7AfMPlDMSAgadZjK4aiJSFCEW8/qeNm8HEVXhQlJjPIuO/w9Wvt5vgZmu5c+WS868cDTy&#10;24/ffnz4/PP7J1pvv35hOUVCjREbqr/yWzidMG4hsz5ocExbE1+So4oOxIwdiszHs8zqkJik4Hzx&#10;nOSXlHhaLxbLMoRqAslgETC9UMGxvGm5NT5rIBqxf4WJGlPp75Ic9uHaWFvmaD0bJ/iML8icmkxB&#10;WxeJIPqeM2F7cr1MUCAxWNPl6xkIod9dWWB7kb1Svsya2v1VlntvBA5TXUlNLnIm0Y9hjWv5xd3b&#10;1hNI1m5SK+92oTsWEUucRlvanGyYvXP3XG7/+fXWv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0&#10;loZX1gAAAAoBAAAPAAAAAAAAAAEAIAAAACIAAABkcnMvZG93bnJldi54bWxQSwECFAAUAAAACACH&#10;TuJAV9t7V+0BAADCAwAADgAAAAAAAAABACAAAAAlAQAAZHJzL2Uyb0RvYy54bWxQSwUGAAAAAAYA&#10;BgBZAQAAhAU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1832320" behindDoc="0" locked="0" layoutInCell="1" allowOverlap="1">
                <wp:simplePos x="0" y="0"/>
                <wp:positionH relativeFrom="column">
                  <wp:posOffset>2038350</wp:posOffset>
                </wp:positionH>
                <wp:positionV relativeFrom="paragraph">
                  <wp:posOffset>50800</wp:posOffset>
                </wp:positionV>
                <wp:extent cx="1289685" cy="280035"/>
                <wp:effectExtent l="5080" t="4445" r="19685" b="20320"/>
                <wp:wrapNone/>
                <wp:docPr id="565" name="文本框 565"/>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0583194">
                            <w:pPr>
                              <w:jc w:val="center"/>
                              <w:rPr>
                                <w:sz w:val="20"/>
                                <w:szCs w:val="20"/>
                              </w:rPr>
                            </w:pPr>
                            <w:r>
                              <w:rPr>
                                <w:spacing w:val="7"/>
                                <w:sz w:val="20"/>
                                <w:szCs w:val="20"/>
                              </w:rPr>
                              <w:t>调委会受理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0.5pt;margin-top:4pt;height:22.05pt;width:101.55pt;z-index:251832320;v-text-anchor:middle;mso-width-relative:page;mso-height-relative:page;" fillcolor="#FFFFFF [3201]" filled="t" stroked="t" coordsize="21600,21600" o:gfxdata="UEsDBAoAAAAAAIdO4kAAAAAAAAAAAAAAAAAEAAAAZHJzL1BLAwQUAAAACACHTuJAx64Ok9cAAAAI&#10;AQAADwAAAGRycy9kb3ducmV2LnhtbE2PzU7DMBCE70i8g7VI3KjjFFCUxqkQUg8ckILbB3DiJY4a&#10;21Hs9IenZ3uC0+5qRrPfVNuLG9kJ5zgEL0GsMmDou2AG30s47HdPBbCYtDd6DB4lXDHCtr6/q3Rp&#10;wtl/4UmlnlGIj6WWYFOaSs5jZ9HpuAoTetK+w+x0onPuuZn1mcLdyPMse+VOD54+WD3hu8XuqBYn&#10;YZma/dv680PZ5nr4SUWrhmanpHx8ENkGWMJL+jPDDZ/QoSamNizeRDZKWOeCuiQJBQ3SX/JnAay9&#10;LQJ4XfH/BepfUEsDBBQAAAAIAIdO4kBFxQRmXgIAAL0EAAAOAAAAZHJzL2Uyb0RvYy54bWytVM1u&#10;2zAMvg/YOwi6r3bSJkuDOkXWIsOAYC2QDTsrshwLk0RNUmJnD7C+wU677L7nynOMkpP0b4celoNC&#10;itRH8iPpi8tWK7IRzkswBe2d5JQIw6GUZlXQz59mb0aU+MBMyRQYUdCt8PRy8vrVRWPHog81qFI4&#10;giDGjxtb0DoEO84yz2uhmT8BKwwaK3CaBVTdKisdaxBdq6yf58OsAVdaB1x4j7fXnZHuEd1LAKGq&#10;JBfXwNdamNChOqFYwJJ8La2nk5RtVQkebqrKi0BUQbHSkE4MgvIyntnkgo1Xjtla8n0K7CUpPKlJ&#10;M2kw6BHqmgVG1k4+g9KSO/BQhRMOOusKSYxgFb38CTeLmlmRakGqvT2S7v8fLP+4uXVElgUdDAeU&#10;GKax5bufd7tff3a/f5B4iRQ11o/Rc2HRN7TvoMXBOdx7vIyVt5XT8R9rImhHgrdHgkUbCI+P+qPz&#10;4QjjcLT1R3l+muCz+9fW+fBegCZRKKjDBiZe2WbuA2aCrgeXGMyDkuVMKpUUt1peKUc2DJs9S7+Y&#10;JD555KYMaQo6PB3kCfmRLWIfIZaK8a/PERBPGYSNpHTFRym0y3bP1BLKLRLloJs2b/lMIu6c+XDL&#10;HI4XcoMLGG7wqBRgMrCXKKnBff/XffTHrqOVkgbHtaD+25o5QYn6YHAezntnZ3G+k3I2eNtHxT20&#10;LB9azFpfAZLUw1W3PInRP6iDWDnQX3BPpzEqmpjhGLugPLiDchW6NcJN52I6TW4405aFuVlYHsFj&#10;UwxM1wEqmZoXierY2fOHU50atN/AuDYP9eR1/9WZ/A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H&#10;rg6T1wAAAAgBAAAPAAAAAAAAAAEAIAAAACIAAABkcnMvZG93bnJldi54bWxQSwECFAAUAAAACACH&#10;TuJARcUEZl4CAAC9BAAADgAAAAAAAAABACAAAAAmAQAAZHJzL2Uyb0RvYy54bWxQSwUGAAAAAAYA&#10;BgBZAQAA9gUAAAAA&#10;">
                <v:fill on="t" focussize="0,0"/>
                <v:stroke weight="0.5pt" color="#000000 [3204]" joinstyle="round"/>
                <v:imagedata o:title=""/>
                <o:lock v:ext="edit" aspectratio="f"/>
                <v:textbox>
                  <w:txbxContent>
                    <w:p w14:paraId="40583194">
                      <w:pPr>
                        <w:jc w:val="center"/>
                        <w:rPr>
                          <w:sz w:val="20"/>
                          <w:szCs w:val="20"/>
                        </w:rPr>
                      </w:pPr>
                      <w:r>
                        <w:rPr>
                          <w:spacing w:val="7"/>
                          <w:sz w:val="20"/>
                          <w:szCs w:val="20"/>
                        </w:rPr>
                        <w:t>调委会受理</w:t>
                      </w:r>
                    </w:p>
                  </w:txbxContent>
                </v:textbox>
              </v:shape>
            </w:pict>
          </mc:Fallback>
        </mc:AlternateContent>
      </w:r>
    </w:p>
    <w:p w14:paraId="4DAD8244">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095488" behindDoc="0" locked="0" layoutInCell="1" allowOverlap="1">
                <wp:simplePos x="0" y="0"/>
                <wp:positionH relativeFrom="column">
                  <wp:posOffset>1657350</wp:posOffset>
                </wp:positionH>
                <wp:positionV relativeFrom="paragraph">
                  <wp:posOffset>235585</wp:posOffset>
                </wp:positionV>
                <wp:extent cx="1270" cy="302260"/>
                <wp:effectExtent l="6350" t="0" r="11430" b="2540"/>
                <wp:wrapNone/>
                <wp:docPr id="571" name="直接连接符 571"/>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30.5pt;margin-top:18.55pt;height:23.8pt;width:0.1pt;z-index:252095488;mso-width-relative:page;mso-height-relative:page;" filled="f" stroked="t" coordsize="21600,21600" o:gfxdata="UEsDBAoAAAAAAIdO4kAAAAAAAAAAAAAAAAAEAAAAZHJzL1BLAwQUAAAACACHTuJAmYFIJdYAAAAJ&#10;AQAADwAAAGRycy9kb3ducmV2LnhtbE2PwU7DMBBE70j8g7VI3KjjBLVRiNNDJG5I0II4O/E2CcTr&#10;KHba9O9ZTnCcndHsm3K/ulGccQ6DJw1qk4BAar0dqNPw8f78kIMI0ZA1oyfUcMUA++r2pjSF9Rc6&#10;4PkYO8ElFAqjoY9xKqQMbY/OhI2fkNg7+dmZyHLupJ3NhcvdKNMk2UpnBuIPvZmw7rH9Pi5OwyBr&#10;1XzO9entinkWs9fD18uyan1/p5InEBHX+BeGX3xGh4qZGr+QDWLUkG4Vb4kasp0CwQE+pCAaDfnj&#10;DmRVyv8Lqh9QSwMEFAAAAAgAh07iQLzNlUztAQAAwgMAAA4AAABkcnMvZTJvRG9jLnhtbK1TzW4T&#10;MRC+I/EOlu9kN0G01SqbHhoVDggiAQ8w8dq7lvwnj5tNXoIXQOIGJ47ceRvax2DsDaGUSw/swbJn&#10;xt/4++bb5eXeGraTEbV3LZ/Pas6kE77Trm/5h/fXzy44wwSuA+OdbPlBIr9cPX2yHEMjF37wppOR&#10;EYjDZgwtH1IKTVWhGKQFnPkgHSWVjxYSHWNfdRFGQremWtT1WTX62IXohUSk6HpK8iNifAygV0oL&#10;ufbixkqXJtQoDSSihIMOyFfltUpJkd4qhTIx03JimspKTWi/zWu1WkLTRwiDFscnwGOe8ICTBe2o&#10;6QlqDQnYTdT/QFktokev0kx4W01EiiLEYl4/0ObdAEEWLiQ1hpPo+P9gxZvdJjLdtfzF+ZwzB5ZG&#10;fvvp+8+PX+5+fKb19ttXllMk1Biwofort4nHE4ZNzKz3KlqmjA6vyFFFB2LG9kXmw0lmuU9MUHC+&#10;OCf5BSWe14vFWRlCNYFksBAxvZTesrxpudEuawAN7F5josZU+rskh52/1saUORrHxgk+4wOZU5Ep&#10;aGsDEUTXcwamJ9eLFAskeqO7fD0DYey3VyayHWSvlC+zpnZ/leXea8BhqiupyUVWJ/oxjLYtv7h/&#10;2zgCydpNauXd1neHImKJ02hLm6MNs3fun8vtP7/e6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Z&#10;gUgl1gAAAAkBAAAPAAAAAAAAAAEAIAAAACIAAABkcnMvZG93bnJldi54bWxQSwECFAAUAAAACACH&#10;TuJAvM2VTO0BAADC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846656" behindDoc="0" locked="0" layoutInCell="1" allowOverlap="1">
                <wp:simplePos x="0" y="0"/>
                <wp:positionH relativeFrom="column">
                  <wp:posOffset>3255645</wp:posOffset>
                </wp:positionH>
                <wp:positionV relativeFrom="paragraph">
                  <wp:posOffset>238760</wp:posOffset>
                </wp:positionV>
                <wp:extent cx="1270" cy="302260"/>
                <wp:effectExtent l="6350" t="0" r="11430" b="2540"/>
                <wp:wrapNone/>
                <wp:docPr id="573" name="直接连接符 573"/>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56.35pt;margin-top:18.8pt;height:23.8pt;width:0.1pt;z-index:251846656;mso-width-relative:page;mso-height-relative:page;" filled="f" stroked="t" coordsize="21600,21600" o:gfxdata="UEsDBAoAAAAAAIdO4kAAAAAAAAAAAAAAAAAEAAAAZHJzL1BLAwQUAAAACACHTuJAnm2ZntcAAAAJ&#10;AQAADwAAAGRycy9kb3ducmV2LnhtbE2PTU/DMAyG70j8h8hI3Fj6oW2lNN2hEjck2ECc08ZrC41T&#10;NenW/XvMaTvafvT6eYvdYgdxwsn3jhTEqwgEUuNMT62Cr8/XpwyED5qMHhyhggt62JX3d4XOjTvT&#10;Hk+H0AoOIZ9rBV0IYy6lbzq02q/ciMS3o5usDjxOrTSTPnO4HWQSRRtpdU/8odMjVh02v4fZKuhl&#10;FdffU3X8uGCWhvR9//M2L0o9PsTRC4iAS7jC8K/P6lCyU+1mMl4MCtZxsmVUQbrdgGCAF88gagXZ&#10;OgFZFvK2QfkHUEsDBBQAAAAIAIdO4kDn5uBi7QEAAMIDAAAOAAAAZHJzL2Uyb0RvYy54bWytU81u&#10;EzEQviPxDpbvZDepaKtVNj00KhwQRAIeYOK1dy35Tx43m7wEL4DEDU4cufM2lMdg7A2hlEsP7MGy&#10;Z8bf+Pvm2+XV3hq2kxG1dy2fz2rOpBO+065v+ft3N88uOcMErgPjnWz5QSK/Wj19shxDIxd+8KaT&#10;kRGIw2YMLR9SCk1VoRikBZz5IB0llY8WEh1jX3URRkK3plrU9Xk1+tiF6IVEpOh6SvIjYnwMoFdK&#10;C7n24tZKlybUKA0kooSDDshX5bVKSZHeKIUyMdNyYprKSk1ov81rtVpC00cIgxbHJ8BjnvCAkwXt&#10;qOkJag0J2G3U/0BZLaJHr9JMeFtNRIoixGJeP9Dm7QBBFi4kNYaT6Pj/YMXr3SYy3bX8+cUZZw4s&#10;jfzu47cfHz7//P6J1ruvX1hOkVBjwIbqr90mHk8YNjGz3qtomTI6vCRHFR2IGdsXmQ8nmeU+MUHB&#10;+eKC5BeUOKsXi/MyhGoCyWAhYnohvWV503KjXdYAGti9wkSNqfR3SQ47f6ONKXM0jo0TfMYHMqci&#10;U9DWBiKIrucMTE+uFykWSPRGd/l6BsLYb69NZDvIXilfZk3t/irLvdeAw1RXUpOLrE70YxhtW355&#10;/7ZxBJK1m9TKu63vDkXEEqfRljZHG2bv3D+X239+vdU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m2ZntcAAAAJAQAADwAAAAAAAAABACAAAAAiAAAAZHJzL2Rvd25yZXYueG1sUEsBAhQAFAAAAAgA&#10;h07iQOfm4GLtAQAAwgMAAA4AAAAAAAAAAQAgAAAAJgEAAGRycy9lMm9Eb2MueG1sUEsFBgAAAAAG&#10;AAYAWQEAAIUFA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843584" behindDoc="0" locked="0" layoutInCell="1" allowOverlap="1">
                <wp:simplePos x="0" y="0"/>
                <wp:positionH relativeFrom="column">
                  <wp:posOffset>5292090</wp:posOffset>
                </wp:positionH>
                <wp:positionV relativeFrom="paragraph">
                  <wp:posOffset>265430</wp:posOffset>
                </wp:positionV>
                <wp:extent cx="1270" cy="302260"/>
                <wp:effectExtent l="6350" t="0" r="11430" b="2540"/>
                <wp:wrapNone/>
                <wp:docPr id="569" name="直接连接符 569"/>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16.7pt;margin-top:20.9pt;height:23.8pt;width:0.1pt;z-index:251843584;mso-width-relative:page;mso-height-relative:page;" filled="f" stroked="t" coordsize="21600,21600" o:gfxdata="UEsDBAoAAAAAAIdO4kAAAAAAAAAAAAAAAAAEAAAAZHJzL1BLAwQUAAAACACHTuJA/hBKIdYAAAAJ&#10;AQAADwAAAGRycy9kb3ducmV2LnhtbE2PQU/DMAyF70j8h8hI3FhaWk2lNN2hEjck2Jg4p43XFhqn&#10;StKt+/eYE9xsv6fn71W71U7ijD6MjhSkmwQEUufMSL2C48fLQwEiRE1GT45QwRUD7Orbm0qXxl1o&#10;j+dD7AWHUCi1giHGuZQydANaHTZuRmLt5LzVkVffS+P1hcPtJB+TZCutHok/DHrGZsDu+7BYBaNs&#10;0vbTN6f3KxZZzN72X6/LqtT9XZo8g4i4xj8z/OIzOtTM1LqFTBCTgiLLcrYqyFOuwAY+bEG0PDzl&#10;IOtK/m9Q/wBQSwMEFAAAAAgAh07iQFsdsmbtAQAAwgMAAA4AAABkcnMvZTJvRG9jLnhtbK1TzW4T&#10;MRC+I/EOlu9kkyBCu8qmh0aFA4JIwANMvPauJf/J42aTl+AFkLjBiSN33qblMRh701DKpQf2YNkz&#10;42/8ffPt8mJvDdvJiNq7hs8mU86kE77Vrmv4xw9Xz844wwSuBeOdbPhBIr9YPX2yHEIt5773ppWR&#10;EYjDeggN71MKdVWh6KUFnPggHSWVjxYSHWNXtREGQremmk+ni2rwsQ3RC4lI0fWY5EfE+BhAr5QW&#10;cu3FtZUujahRGkhECXsdkK/Ka5WSIr1TCmVipuHENJWVmtB+m9dqtYS6ixB6LY5PgMc84QEnC9pR&#10;0xPUGhKw66j/gbJaRI9epYnwthqJFEWIxWz6QJv3PQRZuJDUGE6i4/+DFW93m8h02/AXi3POHFga&#10;+e3nHzefvv76+YXW2+/fWE6RUEPAmuov3SYeTxg2MbPeq2iZMjq8JkcVHYgZ2xeZDyeZ5T4xQcHZ&#10;/CXJLyjxfDqfL8oQqhEkg4WI6ZX0luVNw412WQOoYfcGEzWm0ruSHHb+ShtT5mgcG0b4jA9kTkWm&#10;oK0NRBBdxxmYjlwvUiyQ6I1u8/UMhLHbXprIdpC9Ur7Mmtr9VZZ7rwH7sa6kRhdZnejHMNo2/Oz+&#10;beMIJGs3qpV3W98eioglTqMtbY42zN65fy63//x6q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10;EEoh1gAAAAkBAAAPAAAAAAAAAAEAIAAAACIAAABkcnMvZG93bnJldi54bWxQSwECFAAUAAAACACH&#10;TuJAWx2yZu0BAADC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094464" behindDoc="0" locked="0" layoutInCell="1" allowOverlap="1">
                <wp:simplePos x="0" y="0"/>
                <wp:positionH relativeFrom="column">
                  <wp:posOffset>-90170</wp:posOffset>
                </wp:positionH>
                <wp:positionV relativeFrom="paragraph">
                  <wp:posOffset>231775</wp:posOffset>
                </wp:positionV>
                <wp:extent cx="1270" cy="302260"/>
                <wp:effectExtent l="6350" t="0" r="11430" b="2540"/>
                <wp:wrapNone/>
                <wp:docPr id="568" name="直接连接符 568"/>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7.1pt;margin-top:18.25pt;height:23.8pt;width:0.1pt;z-index:252094464;mso-width-relative:page;mso-height-relative:page;" filled="f" stroked="t" coordsize="21600,21600" o:gfxdata="UEsDBAoAAAAAAIdO4kAAAAAAAAAAAAAAAAAEAAAAZHJzL1BLAwQUAAAACACHTuJAaYeBfNYAAAAJ&#10;AQAADwAAAGRycy9kb3ducmV2LnhtbE2PwU7DMAyG70i8Q2QkbluadUxVqbtDJW5IsDFxThuvLTRJ&#10;1aRb9/aYExxtf/r9/cV+sYO40BR67xDUOgFBrvGmdy3C6eNllYEIUTujB+8I4UYB9uX9XaFz46/u&#10;QJdjbAWHuJBrhC7GMZcyNB1ZHdZ+JMe3s5+sjjxOrTSTvnK4HeQmSXbS6t7xh06PVHXUfB9ni9DL&#10;StWfU3V+v1GWxvTt8PU6L4iPDyp5BhFpiX8w/OqzOpTsVPvZmSAGhJXabhhFSHdPIBjgBZerEbKt&#10;AlkW8n+D8gdQSwMEFAAAAAgAh07iQNYLMJzsAQAAwgMAAA4AAABkcnMvZTJvRG9jLnhtbK1TS44T&#10;MRDdI3EHy3vSnSDCqJXOLCYaWCCIBBzAcdvdlvxTlSedXIILILGDFUv23IbhGJTdIQzDZhb0wrKr&#10;yq/8Xr1eXR6cZXsFaIJv+XxWc6a8DJ3xfcvfv7t+csEZJuE7YYNXLT8q5Jfrx49WY2zUIgzBdgoY&#10;gXhsxtjyIaXYVBXKQTmBsxCVp6QO4ESiI/RVB2IkdGerRV0vqzFAFyFIhUjRzZTkJ0R4CGDQ2ki1&#10;CfLGKZ8mVFBWJKKEg4nI1+W1WiuZ3miNKjHbcmKaykpNaL/La7VeiaYHEQcjT08QD3nCPU5OGE9N&#10;z1AbkQS7AfMPlDMSAgadZjK4aiJSFCEW8/qeNm8HEVXhQlJjPIuO/w9Wvt5vgZmu5c+WNHgvHI38&#10;9uO3Hx8+//z+idbbr19YTpFQY8SG6q/8Fk4njFvIrA8aHNPWxJfkqKIDMWOHIvPxLLM6JCYpOF88&#10;J/klJZ7Wi8WyDKGaQDJYBEwvVHAsb1pujc8aiEbsX2GixlT6uySHfbg21pY5Ws/GCT7jCzKnJlPQ&#10;1kUiiL7nTNieXC8TFEgM1nT5egZC6HdXFtheZK+UL7Omdn+V5d4bgcNUV1KTi5xJ9GNY41p+cfe2&#10;9QSStZvUyrtd6I5FxBKn0ZY2Jxtm79w9l9t/fr31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mH&#10;gXzWAAAACQEAAA8AAAAAAAAAAQAgAAAAIgAAAGRycy9kb3ducmV2LnhtbFBLAQIUABQAAAAIAIdO&#10;4kDWCzCc7AEAAMIDAAAOAAAAAAAAAAEAIAAAACUBAABkcnMvZTJvRG9jLnhtbFBLBQYAAAAABgAG&#10;AFkBAACDBQ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094464" behindDoc="0" locked="0" layoutInCell="1" allowOverlap="1">
                <wp:simplePos x="0" y="0"/>
                <wp:positionH relativeFrom="column">
                  <wp:posOffset>-101600</wp:posOffset>
                </wp:positionH>
                <wp:positionV relativeFrom="paragraph">
                  <wp:posOffset>234950</wp:posOffset>
                </wp:positionV>
                <wp:extent cx="5416550" cy="24130"/>
                <wp:effectExtent l="0" t="6350" r="12700" b="7620"/>
                <wp:wrapNone/>
                <wp:docPr id="567" name="直接连接符 567"/>
                <wp:cNvGraphicFramePr/>
                <a:graphic xmlns:a="http://schemas.openxmlformats.org/drawingml/2006/main">
                  <a:graphicData uri="http://schemas.microsoft.com/office/word/2010/wordprocessingShape">
                    <wps:wsp>
                      <wps:cNvCnPr/>
                      <wps:spPr>
                        <a:xfrm>
                          <a:off x="0" y="0"/>
                          <a:ext cx="5416550" cy="2413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pt;margin-top:18.5pt;height:1.9pt;width:426.5pt;z-index:252094464;mso-width-relative:page;mso-height-relative:page;" filled="f" stroked="t" coordsize="21600,21600" o:gfxdata="UEsDBAoAAAAAAIdO4kAAAAAAAAAAAAAAAAAEAAAAZHJzL1BLAwQUAAAACACHTuJApo4uY9kAAAAJ&#10;AQAADwAAAGRycy9kb3ducmV2LnhtbE2PzU7DMBCE70i8g7VI3Fo7pGqjkE2FQBUHTv0RcHTjJYka&#10;21HspoGnZ+ECp93VjGa/KdaT7cRIQ2i9Q0jmCgS5ypvW1QiH/WaWgQhRO6M77wjhkwKsy+urQufG&#10;X9yWxl2sBYe4kGuEJsY+lzJUDVkd5r4nx9qHH6yOfA61NIO+cLjt5J1SS2l16/hDo3t6bKg67c4W&#10;4fVhdUqn56fFJm4P74Mf0xf6ekO8vUnUPYhIU/wzww8+o0PJTEd/diaIDmGWLLlLREhXPNmQ/S5H&#10;hIXKQJaF/N+g/AZQSwMEFAAAAAgAh07iQNDRayTpAQAAugMAAA4AAABkcnMvZTJvRG9jLnhtbK1T&#10;S44TMRDdI3EHy3vSnTDJjFrpzGKiYYMgEnCAitvdbck/uTzp5BJcAIkdrFiy5zYMx6DsDpnfZhb0&#10;wl2uzyu/5/Lycm8028mAytmaTyclZ9IK1yjb1fzTx+tXF5xhBNuAdlbW/CCRX65evlgOvpIz1zvd&#10;yMAIxGI1+Jr3MfqqKFD00gBOnJeWgq0LBiJtQ1c0AQZCN7qYleWiGFxofHBCIpJ3PQb5ETE8B9C1&#10;rRJy7cSNkTaOqEFqiEQJe+WRr/Jp21aK+L5tUUama05MY16pCdnbtBarJVRdAN8rcTwCPOcIjzgZ&#10;UJaanqDWEIHdBPUEyigRHLo2ToQzxUgkK0IspuUjbT704GXmQlKjP4mO/w9WvNttAlNNzeeLc84s&#10;GLry2y8/f3/+9ufXV1pvf3xnKURCDR4ryr+ym3Dcod+ExHrfBpP+xIfts7iHk7hyH5kg5/xsupjP&#10;SXdBsdnZ9HUWv7gr9gHjG+kMS0bNtbKJO1Swe4uRGlLqv5Tktu5aaZ3vT1s20CjPzssEDzSULQ0D&#10;mcYTMbQdZ6A7mnYRQ4ZEp1WTyhMQhm57pQPbQZqR/CW21O5BWuq9BuzHvBwap8eoSA9CK1Pzi/vV&#10;2hJI0mxUKVlb1xyyeNlPV5rbHMcvzcz9fa6+e3Kr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aO&#10;LmPZAAAACQEAAA8AAAAAAAAAAQAgAAAAIgAAAGRycy9kb3ducmV2LnhtbFBLAQIUABQAAAAIAIdO&#10;4kDQ0Wsk6QEAALoDAAAOAAAAAAAAAAEAIAAAACgBAABkcnMvZTJvRG9jLnhtbFBLBQYAAAAABgAG&#10;AFkBAACDBQAAAAA=&#10;">
                <v:fill on="f" focussize="0,0"/>
                <v:stroke weight="1pt" color="#000000 [3213]" miterlimit="8" joinstyle="miter"/>
                <v:imagedata o:title=""/>
                <o:lock v:ext="edit" aspectratio="f"/>
              </v:line>
            </w:pict>
          </mc:Fallback>
        </mc:AlternateContent>
      </w:r>
    </w:p>
    <w:p w14:paraId="7F948B9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34368" behindDoc="0" locked="0" layoutInCell="1" allowOverlap="1">
                <wp:simplePos x="0" y="0"/>
                <wp:positionH relativeFrom="column">
                  <wp:posOffset>1115060</wp:posOffset>
                </wp:positionH>
                <wp:positionV relativeFrom="paragraph">
                  <wp:posOffset>148590</wp:posOffset>
                </wp:positionV>
                <wp:extent cx="1289685" cy="280035"/>
                <wp:effectExtent l="5080" t="4445" r="19685" b="20320"/>
                <wp:wrapNone/>
                <wp:docPr id="572" name="文本框 572"/>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A21B4F">
                            <w:pPr>
                              <w:jc w:val="center"/>
                            </w:pPr>
                            <w:r>
                              <w:rPr>
                                <w:rFonts w:ascii="宋体" w:hAnsi="宋体" w:eastAsia="宋体" w:cs="宋体"/>
                                <w:spacing w:val="7"/>
                                <w:position w:val="-4"/>
                                <w:sz w:val="20"/>
                                <w:szCs w:val="20"/>
                              </w:rPr>
                              <w:t>调委会主动受理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7.8pt;margin-top:11.7pt;height:22.05pt;width:101.55pt;z-index:251834368;v-text-anchor:middle;mso-width-relative:page;mso-height-relative:page;" fillcolor="#FFFFFF [3201]" filled="t" stroked="t" coordsize="21600,21600" o:gfxdata="UEsDBAoAAAAAAIdO4kAAAAAAAAAAAAAAAAAEAAAAZHJzL1BLAwQUAAAACACHTuJAiwDe3tkAAAAJ&#10;AQAADwAAAGRycy9kb3ducmV2LnhtbE2Py07DMBBF90j8gzVI7KjThiZRiFMhpC5YIAW3H+DE0zgi&#10;tqPY6YOvZ1jB8mqO7j1T7a52ZGecw+CdgPUqAYau83pwvYDjYf9UAAtROa1G71DADQPs6vu7SpXa&#10;X9wnnmXsGZW4UCoBJsap5Dx0Bq0KKz+ho9vJz1ZFinPP9awuVG5HvkmSjFs1OFowasI3g92XXKyA&#10;ZWoOr+nHuzTN7fgdi1YOzV4K8fiwTl6ARbzGPxh+9UkdanJq/eJ0YCPlfJsRKmCTPgMjIM2LHFgr&#10;IMu3wOuK//+g/gFQSwMEFAAAAAgAh07iQAD7CQtcAgAAvQQAAA4AAABkcnMvZTJvRG9jLnhtbK1U&#10;wW7bMAy9D9g/CLqvdtKkS4M6RdYiw4BiLZANOyuyHAuTRE1SYncfsP7BTrvsvu/qd4ySnTRtd+hh&#10;PsikSD+Sj6TPzlutyFY4L8EUdHCUUyIMh1KadUE/f1q8mVDiAzMlU2BEQW+Fp+ez16/OGjsVQ6hB&#10;lcIRBDF+2tiC1iHYaZZ5XgvN/BFYYdBYgdMsoOrWWelYg+haZcM8P8kacKV1wIX3eHvZGWmP6F4C&#10;CFUlubgEvtHChA7VCcUCluRraT2dpWyrSvBwXVVeBKIKipWGdGIQlFfxzGZnbLp2zNaS9ymwl6Tw&#10;pCbNpMGge6hLFhjZOPkMSkvuwEMVjjjorCskMYJVDPIn3CxrZkWqBan2dk+6/3+w/OP2xhFZFnT8&#10;dkiJYRpbfv/z7v7Xn/vfP0i8RIoa66foubToG9p30OLg7O49XsbK28rp+MaaCNqR4Ns9waINhMeP&#10;hpPTk8mYEo624STPj8cRJnv42jof3gvQJAoFddjAxCvbXvnQue5cYjAPSpYLqVRS3Hp1oRzZMmz2&#10;Ij09+iM3ZUhT0JPjcZ6QH9ki9h5ipRj/+hwBs1UGk46kdMVHKbSrtmdqBeUtEuWgmzZv+UIi7hXz&#10;4YY5HC/kBhcwXONRKcBkoJcoqcF9/9d99Meuo5WSBse1oP7bhjlBifpgcB5OB6NRnO+kjLBtqLhD&#10;y+rQYjb6ApCkAa665UmM/kHtxMqB/oJ7Oo9R0cQMx9gF5cHtlIvQrRFuOhfzeXLDmbYsXJml5RE8&#10;NsXAfBOgkql5kaiOnZ4/nOrU/n4D49oc6snr4a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L&#10;AN7e2QAAAAkBAAAPAAAAAAAAAAEAIAAAACIAAABkcnMvZG93bnJldi54bWxQSwECFAAUAAAACACH&#10;TuJAAPsJC1wCAAC9BAAADgAAAAAAAAABACAAAAAoAQAAZHJzL2Uyb0RvYy54bWxQSwUGAAAAAAYA&#10;BgBZAQAA9gUAAAAA&#10;">
                <v:fill on="t" focussize="0,0"/>
                <v:stroke weight="0.5pt" color="#000000 [3204]" joinstyle="round"/>
                <v:imagedata o:title=""/>
                <o:lock v:ext="edit" aspectratio="f"/>
                <v:textbox>
                  <w:txbxContent>
                    <w:p w14:paraId="30A21B4F">
                      <w:pPr>
                        <w:jc w:val="center"/>
                      </w:pPr>
                      <w:r>
                        <w:rPr>
                          <w:rFonts w:ascii="宋体" w:hAnsi="宋体" w:eastAsia="宋体" w:cs="宋体"/>
                          <w:spacing w:val="7"/>
                          <w:position w:val="-4"/>
                          <w:sz w:val="20"/>
                          <w:szCs w:val="20"/>
                        </w:rPr>
                        <w:t>调委会主动受理</w:t>
                      </w:r>
                    </w:p>
                  </w:txbxContent>
                </v:textbox>
              </v:shape>
            </w:pict>
          </mc:Fallback>
        </mc:AlternateContent>
      </w:r>
      <w:r>
        <w:rPr>
          <w:sz w:val="40"/>
        </w:rPr>
        <mc:AlternateContent>
          <mc:Choice Requires="wps">
            <w:drawing>
              <wp:anchor distT="0" distB="0" distL="114300" distR="114300" simplePos="0" relativeHeight="251835392" behindDoc="0" locked="0" layoutInCell="1" allowOverlap="1">
                <wp:simplePos x="0" y="0"/>
                <wp:positionH relativeFrom="column">
                  <wp:posOffset>2713355</wp:posOffset>
                </wp:positionH>
                <wp:positionV relativeFrom="paragraph">
                  <wp:posOffset>151765</wp:posOffset>
                </wp:positionV>
                <wp:extent cx="1289685" cy="280035"/>
                <wp:effectExtent l="5080" t="4445" r="19685" b="20320"/>
                <wp:wrapNone/>
                <wp:docPr id="574" name="文本框 574"/>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92F568">
                            <w:r>
                              <w:rPr>
                                <w:rFonts w:ascii="宋体" w:hAnsi="宋体" w:eastAsia="宋体" w:cs="宋体"/>
                                <w:spacing w:val="7"/>
                                <w:position w:val="2"/>
                                <w:sz w:val="20"/>
                                <w:szCs w:val="20"/>
                              </w:rPr>
                              <w:t>党</w:t>
                            </w:r>
                            <w:r>
                              <w:rPr>
                                <w:rFonts w:ascii="宋体" w:hAnsi="宋体" w:eastAsia="宋体" w:cs="宋体"/>
                                <w:spacing w:val="6"/>
                                <w:position w:val="2"/>
                                <w:sz w:val="20"/>
                                <w:szCs w:val="20"/>
                              </w:rPr>
                              <w:t>委政府指定受理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3.65pt;margin-top:11.95pt;height:22.05pt;width:101.55pt;z-index:251835392;v-text-anchor:middle;mso-width-relative:page;mso-height-relative:page;" fillcolor="#FFFFFF [3201]" filled="t" stroked="t" coordsize="21600,21600" o:gfxdata="UEsDBAoAAAAAAIdO4kAAAAAAAAAAAAAAAAAEAAAAZHJzL1BLAwQUAAAACACHTuJA81RaN9kAAAAJ&#10;AQAADwAAAGRycy9kb3ducmV2LnhtbE2Py07DMBBF90j8gzVI7KjdpCohxKkQUhcskILbD3BiE0fE&#10;4yh2+uDrGVawm9Ec3Tm32l38yE52jkNACeuVAGaxC2bAXsLxsH8ogMWk0egxoJVwtRF29e1NpUsT&#10;zvhhTyr1jEIwllqCS2kqOY+ds17HVZgs0u0zzF4nWueem1mfKdyPPBNiy70ekD44PdlXZ7svtXgJ&#10;y9QcXvL3N+Wa6/E7Fa0amr2S8v5uLZ6BJXtJfzD86pM61OTUhgVNZKOETfaYEyohy5+AEbDNxQZY&#10;S0MhgNcV/9+g/gFQSwMEFAAAAAgAh07iQIbi5nNdAgAAvQQAAA4AAABkcnMvZTJvRG9jLnhtbK1U&#10;zW7bMAy+D9g7CLqvdtKkTYM4RZYiw4BiLdANOyuyHAuTRE1SYncPsL3BTrvsvufqc4ySnfRvhx7m&#10;g0yK9EfyI+nZeasV2QnnJZiCDo5ySoThUEqzKeinj6s3E0p8YKZkCowo6K3w9Hz++tWssVMxhBpU&#10;KRxBEOOnjS1oHYKdZpnntdDMH4EVBo0VOM0Cqm6TlY41iK5VNszzk6wBV1oHXHiPtxedkfaI7iWA&#10;UFWSiwvgWy1M6FCdUCxgSb6W1tN5yraqBA9XVeVFIKqgWGlIJwZBeR3PbD5j041jtpa8T4G9JIUn&#10;NWkmDQY9QF2wwMjWyWdQWnIHHqpwxEFnXSGJEaxikD/h5qZmVqRakGpvD6T7/wfLP+yuHZFlQcen&#10;I0oM09jyu58/7n79ufv9ncRLpKixfoqeNxZ9Q/sWWhyc/b3Hy1h5Wzkd31gTQTsSfHsgWLSB8PjR&#10;cHJ2MhlTwtE2nOT58TjCZPdfW+fDOwGaRKGgDhuYeGW7Sx86171LDOZByXIllUqK26yXypEdw2av&#10;0tOjP3JThjQFPTke5wn5kS1iHyDWivEvzxEwW2Uw6UhKV3yUQrtue6bWUN4iUQ66afOWryTiXjIf&#10;rpnD8UJucAHDFR6VAkwGeomSGty3f91Hf+w6WilpcFwL6r9umROUqPcG5+FsMBrF+U7KaHw6RMU9&#10;tKwfWsxWLwFJGuCqW57E6B/UXqwc6M+4p4sYFU3McIxdUB7cXlmGbo1w07lYLJIbzrRl4dLcWB7B&#10;Y1MMLLYBKpmaF4nq2On5w6lO7e83MK7NQz153f915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81RaN9kAAAAJAQAADwAAAAAAAAABACAAAAAiAAAAZHJzL2Rvd25yZXYueG1sUEsBAhQAFAAAAAgA&#10;h07iQIbi5nNdAgAAvQQAAA4AAAAAAAAAAQAgAAAAKAEAAGRycy9lMm9Eb2MueG1sUEsFBgAAAAAG&#10;AAYAWQEAAPcFAAAAAA==&#10;">
                <v:fill on="t" focussize="0,0"/>
                <v:stroke weight="0.5pt" color="#000000 [3204]" joinstyle="round"/>
                <v:imagedata o:title=""/>
                <o:lock v:ext="edit" aspectratio="f"/>
                <v:textbox>
                  <w:txbxContent>
                    <w:p w14:paraId="5992F568">
                      <w:r>
                        <w:rPr>
                          <w:rFonts w:ascii="宋体" w:hAnsi="宋体" w:eastAsia="宋体" w:cs="宋体"/>
                          <w:spacing w:val="7"/>
                          <w:position w:val="2"/>
                          <w:sz w:val="20"/>
                          <w:szCs w:val="20"/>
                        </w:rPr>
                        <w:t>党</w:t>
                      </w:r>
                      <w:r>
                        <w:rPr>
                          <w:rFonts w:ascii="宋体" w:hAnsi="宋体" w:eastAsia="宋体" w:cs="宋体"/>
                          <w:spacing w:val="6"/>
                          <w:position w:val="2"/>
                          <w:sz w:val="20"/>
                          <w:szCs w:val="20"/>
                        </w:rPr>
                        <w:t>委政府指定受理</w:t>
                      </w:r>
                    </w:p>
                  </w:txbxContent>
                </v:textbox>
              </v:shape>
            </w:pict>
          </mc:Fallback>
        </mc:AlternateContent>
      </w:r>
      <w:r>
        <w:rPr>
          <w:sz w:val="40"/>
        </w:rPr>
        <mc:AlternateContent>
          <mc:Choice Requires="wps">
            <w:drawing>
              <wp:anchor distT="0" distB="0" distL="114300" distR="114300" simplePos="0" relativeHeight="251836416" behindDoc="0" locked="0" layoutInCell="1" allowOverlap="1">
                <wp:simplePos x="0" y="0"/>
                <wp:positionH relativeFrom="column">
                  <wp:posOffset>4495165</wp:posOffset>
                </wp:positionH>
                <wp:positionV relativeFrom="paragraph">
                  <wp:posOffset>166370</wp:posOffset>
                </wp:positionV>
                <wp:extent cx="1484630" cy="280035"/>
                <wp:effectExtent l="5080" t="4445" r="15240" b="20320"/>
                <wp:wrapNone/>
                <wp:docPr id="575" name="文本框 575"/>
                <wp:cNvGraphicFramePr/>
                <a:graphic xmlns:a="http://schemas.openxmlformats.org/drawingml/2006/main">
                  <a:graphicData uri="http://schemas.microsoft.com/office/word/2010/wordprocessingShape">
                    <wps:wsp>
                      <wps:cNvSpPr txBox="1"/>
                      <wps:spPr>
                        <a:xfrm>
                          <a:off x="0" y="0"/>
                          <a:ext cx="1484630"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14C1E1">
                            <w:r>
                              <w:rPr>
                                <w:rFonts w:ascii="宋体" w:hAnsi="宋体" w:eastAsia="宋体" w:cs="宋体"/>
                                <w:spacing w:val="6"/>
                                <w:position w:val="1"/>
                                <w:sz w:val="20"/>
                                <w:szCs w:val="20"/>
                              </w:rPr>
                              <w:t>人民法院、公安</w:t>
                            </w:r>
                            <w:r>
                              <w:rPr>
                                <w:rFonts w:hint="eastAsia" w:ascii="宋体" w:hAnsi="宋体" w:eastAsia="宋体" w:cs="宋体"/>
                                <w:spacing w:val="6"/>
                                <w:position w:val="1"/>
                                <w:sz w:val="20"/>
                                <w:szCs w:val="20"/>
                                <w:lang w:eastAsia="zh-CN"/>
                              </w:rPr>
                              <w:t>机关</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3.95pt;margin-top:13.1pt;height:22.05pt;width:116.9pt;z-index:251836416;v-text-anchor:middle;mso-width-relative:page;mso-height-relative:page;" fillcolor="#FFFFFF [3201]" filled="t" stroked="t" coordsize="21600,21600" o:gfxdata="UEsDBAoAAAAAAIdO4kAAAAAAAAAAAAAAAAAEAAAAZHJzL1BLAwQUAAAACACHTuJAQP2FO9kAAAAJ&#10;AQAADwAAAGRycy9kb3ducmV2LnhtbE2Py07DMBBF90j9B2uQ2FE7KWraEKeqkLpggRTcfoATD0lE&#10;PI5ipw++HncFy9E9uvdMsbvagZ1x8r0jCclSAENqnOmplXA6Hp43wHzQZPTgCCXc0MOuXDwUOjfu&#10;Qp94VqFlsYR8riV0IYw5577p0Gq/dCNSzL7cZHWI59RyM+lLLLcDT4VYc6t7igudHvGtw+ZbzVbC&#10;PFbH/erjXXXV7fQTNrXqq4OS8ukxEa/AAl7DHwx3/agOZXSq3UzGs0FCJrJtRCWk6xRYBLYvSQas&#10;vicr4GXB/39Q/gJQSwMEFAAAAAgAh07iQJ0psaxeAgAAvQQAAA4AAABkcnMvZTJvRG9jLnhtbK1U&#10;wW7bMAy9D9g/CLqvdtIkzYI6RdYiw4BiLdANOyuyHAuTRE1SYmcfsP7BTrvsvu/Kd4ySkzRtd+hh&#10;OSikSD2Sj6TPL1qtyFo4L8EUtHeSUyIMh1KaZUE/f5q/GVPiAzMlU2BEQTfC04vp61fnjZ2IPtSg&#10;SuEIghg/aWxB6xDsJMs8r4Vm/gSsMGiswGkWUHXLrHSsQXStsn6ej7IGXGkdcOE93l51RrpDdC8B&#10;hKqSXFwBX2lhQofqhGIBS/K1tJ5OU7ZVJXi4qSovAlEFxUpDOjEIyot4ZtNzNlk6ZmvJdymwl6Tw&#10;pCbNpMGgB6grFhhZOfkMSkvuwEMVTjjorCskMYJV9PIn3NzVzIpUC1Lt7YF0//9g+cf1rSOyLOjw&#10;bEiJYRpbvv15v/31Z/v7B4mXSFFj/QQ97yz6hvYdtDg4+3uPl7HytnI6/mNNBO1I8OZAsGgD4fHR&#10;YDwYnaKJo60/zvPTBJ89vLbOh/cCNIlCQR02MPHK1tc+YCbouneJwTwoWc6lUklxy8WlcmTNsNnz&#10;9ItJ4pNHbsqQpqCj02GekB/ZIvYBYqEY//ocAfGUQdhISld8lEK7aHdMLaDcIFEOumnzls8l4l4z&#10;H26Zw/FCAnABww0elQJMBnYSJTW47/+6j/7YdbRS0uC4FtR/WzEnKFEfDM7D295ggLAhKYPhWR8V&#10;d2xZHFvMSl8CktTDVbc8idE/qL1YOdBfcE9nMSqamOEYu6A8uL1yGbo1wk3nYjZLbjjTloVrc2d5&#10;BI9NMTBbBahkal4kqmNnxx9OdWrQbgPj2hzryevhqzP9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D9hTvZAAAACQEAAA8AAAAAAAAAAQAgAAAAIgAAAGRycy9kb3ducmV2LnhtbFBLAQIUABQAAAAI&#10;AIdO4kCdKbGsXgIAAL0EAAAOAAAAAAAAAAEAIAAAACgBAABkcnMvZTJvRG9jLnhtbFBLBQYAAAAA&#10;BgAGAFkBAAD4BQAAAAA=&#10;">
                <v:fill on="t" focussize="0,0"/>
                <v:stroke weight="0.5pt" color="#000000 [3204]" joinstyle="round"/>
                <v:imagedata o:title=""/>
                <o:lock v:ext="edit" aspectratio="f"/>
                <v:textbox>
                  <w:txbxContent>
                    <w:p w14:paraId="5E14C1E1">
                      <w:r>
                        <w:rPr>
                          <w:rFonts w:ascii="宋体" w:hAnsi="宋体" w:eastAsia="宋体" w:cs="宋体"/>
                          <w:spacing w:val="6"/>
                          <w:position w:val="1"/>
                          <w:sz w:val="20"/>
                          <w:szCs w:val="20"/>
                        </w:rPr>
                        <w:t>人民法院、公安</w:t>
                      </w:r>
                      <w:r>
                        <w:rPr>
                          <w:rFonts w:hint="eastAsia" w:ascii="宋体" w:hAnsi="宋体" w:eastAsia="宋体" w:cs="宋体"/>
                          <w:spacing w:val="6"/>
                          <w:position w:val="1"/>
                          <w:sz w:val="20"/>
                          <w:szCs w:val="20"/>
                          <w:lang w:eastAsia="zh-CN"/>
                        </w:rPr>
                        <w:t>机关</w:t>
                      </w:r>
                    </w:p>
                  </w:txbxContent>
                </v:textbox>
              </v:shape>
            </w:pict>
          </mc:Fallback>
        </mc:AlternateContent>
      </w:r>
      <w:r>
        <w:rPr>
          <w:sz w:val="40"/>
        </w:rPr>
        <mc:AlternateContent>
          <mc:Choice Requires="wps">
            <w:drawing>
              <wp:anchor distT="0" distB="0" distL="114300" distR="114300" simplePos="0" relativeHeight="251833344" behindDoc="0" locked="0" layoutInCell="1" allowOverlap="1">
                <wp:simplePos x="0" y="0"/>
                <wp:positionH relativeFrom="column">
                  <wp:posOffset>-632460</wp:posOffset>
                </wp:positionH>
                <wp:positionV relativeFrom="paragraph">
                  <wp:posOffset>144780</wp:posOffset>
                </wp:positionV>
                <wp:extent cx="1289685" cy="280035"/>
                <wp:effectExtent l="5080" t="4445" r="19685" b="20320"/>
                <wp:wrapNone/>
                <wp:docPr id="570" name="文本框 570"/>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D522E1">
                            <w:pPr>
                              <w:jc w:val="center"/>
                              <w:rPr>
                                <w:sz w:val="20"/>
                                <w:szCs w:val="20"/>
                              </w:rPr>
                            </w:pPr>
                            <w:r>
                              <w:rPr>
                                <w:rFonts w:ascii="宋体" w:hAnsi="宋体" w:eastAsia="宋体" w:cs="宋体"/>
                                <w:spacing w:val="7"/>
                                <w:sz w:val="20"/>
                                <w:szCs w:val="20"/>
                              </w:rPr>
                              <w:t>当事人申请受理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9.8pt;margin-top:11.4pt;height:22.05pt;width:101.55pt;z-index:251833344;v-text-anchor:middle;mso-width-relative:page;mso-height-relative:page;" fillcolor="#FFFFFF [3201]" filled="t" stroked="t" coordsize="21600,21600" o:gfxdata="UEsDBAoAAAAAAIdO4kAAAAAAAAAAAAAAAAAEAAAAZHJzL1BLAwQUAAAACACHTuJA42NjBdkAAAAJ&#10;AQAADwAAAGRycy9kb3ducmV2LnhtbE2Py2rDMBBF94X8g5hAd4kch5rYtRxKIYsuCq6SD5CtiWVq&#10;jYwl59Gvr7Jql8Mc7j233N/swC44+d6RgM06AYbUOt1TJ+B0PKx2wHxQpNXgCAXc0cO+WjyVqtDu&#10;Sl94kaFjMYR8oQSYEMaCc98atMqv3YgUf2c3WRXiOXVcT+oaw+3A0yTJuFU9xQajRnw32H7L2QqY&#10;x/r4tv38kKa+n37CrpF9fZBCPC83ySuwgLfwB8NDP6pDFZ0aN5P2bBCwyvMsogLSNE54AMn2BVgj&#10;IMty4FXJ/y+ofgFQSwMEFAAAAAgAh07iQL3xg5VcAgAAvQQAAA4AAABkcnMvZTJvRG9jLnhtbK1U&#10;zW7bMAy+D9g7CLqvdtKkTYM6RZYiw4BiLdANOyuyHAuTRE1SYncPsL3BTrvsvufKc4ySnfRvhx7m&#10;g0yK9EfyI+nzi1YrshXOSzAFHRzllAjDoZRmXdBPH5dvJpT4wEzJFBhR0Dvh6cXs9avzxk7FEGpQ&#10;pXAEQYyfNragdQh2mmWe10IzfwRWGDRW4DQLqLp1VjrWILpW2TDPT7IGXGkdcOE93l52RtojupcA&#10;QlVJLi6Bb7QwoUN1QrGAJflaWk9nKduqEjxcV5UXgaiCYqUhnRgE5VU8s9k5m64ds7XkfQrsJSk8&#10;qUkzaTDoAeqSBUY2Tj6D0pI78FCFIw466wpJjGAVg/wJN7c1syLVglR7eyDd/z9Y/mF744gsCzo+&#10;RU4M09jy3c8fu19/dr+/k3iJFDXWT9Hz1qJvaN9Ci4Ozv/d4GStvK6fjG2siaEewuwPBog2Ex4+G&#10;k7OTyZgSjrbhJM+PxxEmu//aOh/eCdAkCgV12MDEK9te+dC57l1iMA9KlkupVFLcerVQjmwZNnuZ&#10;nh79kZsypCnoyfE4T8iPbBH7ALFSjH95joDZKoNJR1K64qMU2lXbM7WC8g6JctBNm7d8KRH3ivlw&#10;wxyOF3KDCxiu8agUYDLQS5TU4L796z76Y9fRSkmD41pQ/3XDnKBEvTc4D2eD0QhhQ1JG49MhKu6h&#10;ZfXQYjZ6AUjSAFfd8iRG/6D2YuVAf8Y9nceoaGKGY+yC8uD2yiJ0a4SbzsV8ntxwpi0LV+bW8gge&#10;m2JgvglQydS8SFTHTs8fTnVqf7+BcW0e6snr/q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j&#10;Y2MF2QAAAAkBAAAPAAAAAAAAAAEAIAAAACIAAABkcnMvZG93bnJldi54bWxQSwECFAAUAAAACACH&#10;TuJAvfGDlVwCAAC9BAAADgAAAAAAAAABACAAAAAoAQAAZHJzL2Uyb0RvYy54bWxQSwUGAAAAAAYA&#10;BgBZAQAA9gUAAAAA&#10;">
                <v:fill on="t" focussize="0,0"/>
                <v:stroke weight="0.5pt" color="#000000 [3204]" joinstyle="round"/>
                <v:imagedata o:title=""/>
                <o:lock v:ext="edit" aspectratio="f"/>
                <v:textbox>
                  <w:txbxContent>
                    <w:p w14:paraId="0DD522E1">
                      <w:pPr>
                        <w:jc w:val="center"/>
                        <w:rPr>
                          <w:sz w:val="20"/>
                          <w:szCs w:val="20"/>
                        </w:rPr>
                      </w:pPr>
                      <w:r>
                        <w:rPr>
                          <w:rFonts w:ascii="宋体" w:hAnsi="宋体" w:eastAsia="宋体" w:cs="宋体"/>
                          <w:spacing w:val="7"/>
                          <w:sz w:val="20"/>
                          <w:szCs w:val="20"/>
                        </w:rPr>
                        <w:t>当事人申请受理</w:t>
                      </w:r>
                    </w:p>
                  </w:txbxContent>
                </v:textbox>
              </v:shape>
            </w:pict>
          </mc:Fallback>
        </mc:AlternateContent>
      </w:r>
    </w:p>
    <w:p w14:paraId="5EE2553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49728" behindDoc="0" locked="0" layoutInCell="1" allowOverlap="1">
                <wp:simplePos x="0" y="0"/>
                <wp:positionH relativeFrom="column">
                  <wp:posOffset>1664335</wp:posOffset>
                </wp:positionH>
                <wp:positionV relativeFrom="paragraph">
                  <wp:posOffset>326390</wp:posOffset>
                </wp:positionV>
                <wp:extent cx="0" cy="313055"/>
                <wp:effectExtent l="50800" t="0" r="63500" b="10795"/>
                <wp:wrapNone/>
                <wp:docPr id="581" name="直接箭头连接符 581"/>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05pt;margin-top:25.7pt;height:24.65pt;width:0pt;z-index:251849728;mso-width-relative:page;mso-height-relative:page;" filled="f" stroked="t" coordsize="21600,21600" o:gfxdata="UEsDBAoAAAAAAIdO4kAAAAAAAAAAAAAAAAAEAAAAZHJzL1BLAwQUAAAACACHTuJAnb1GXtUAAAAK&#10;AQAADwAAAGRycy9kb3ducmV2LnhtbE2PwU7DMAyG70i8Q2QkbixpBQOVphNC4sKNbZrYLUtMWto4&#10;VZOt4+0x4gBH259+f3+9OodBnHBKXSQNxUKBQLLRdeQ1bDcvNw8gUjbkzBAJNXxhglVzeVGbysWZ&#10;3vC0zl5wCKXKaGhzHispk20xmLSIIxLfPuIUTOZx8tJNZubwMMhSqaUMpiP+0JoRn1u0/foYNOxn&#10;T5/W2R09za9737/3iTZbra+vCvUIIuM5/8Hwo8/q0LDTIR7JJTFoKJdlwaiGu+IWBAO/iwOTSt2D&#10;bGr5v0LzDVBLAwQUAAAACACHTuJAmMwVqwQCAADiAwAADgAAAGRycy9lMm9Eb2MueG1srVPNjtMw&#10;EL4j8Q6W7zRtV4VV1HQPLcsFQSXgAaaOk1jyn8bepn0JXgCJE3ACTnvnaWB5DMZO6MJy2QM5OOPx&#10;zDfzfR4vLw5Gs73EoJyt+Gwy5Uxa4Wpl24q/eX356JyzEMHWoJ2VFT/KwC9WDx8se1/KueucriUy&#10;ArGh7H3Fuxh9WRRBdNJAmDgvLR02Dg1E2mJb1Ag9oRtdzKfTx0XvsPbohAyBvJvhkI+IeB9A1zRK&#10;yI0TV0baOKCi1BCJUuiUD3yVu20aKeLLpgkyMl1xYhrzSkXI3qW1WC2hbBF8p8TYAtynhTucDChL&#10;RU9QG4jArlD9A2WUQBdcEyfCmWIgkhUhFrPpHW1edeBl5kJSB38SPfw/WPFiv0Wm6oovzmecWTB0&#10;5Tfvrn+8/Xjz9cv3D9c/v71P9udPLAWQXL0PJWWt7RbHXfBbTNwPDZr0J1bskCU+niSWh8jE4BTk&#10;PZudTReLBFfc5nkM8Zl0hiWj4iEiqLaLa2ct3aPDWVYY9s9DHBJ/J6Si1l0qrckPpbasp8meP5nS&#10;LQugGW1oNsg0nngG23IGuqXhFxEzZHBa1Sk9ZQdsd2uNbA9pZPI39vlXWKq9gdANcfkohUFpVKT3&#10;oZWp+PkpG8oISj+1NYtHTwoDoutHWG1JhaTqoGOydq4+Znmzn64+6zSOaZqtP/c5+/Zpr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b1GXtUAAAAKAQAADwAAAAAAAAABACAAAAAiAAAAZHJzL2Rv&#10;d25yZXYueG1sUEsBAhQAFAAAAAgAh07iQJjMFasEAgAA4g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2095488" behindDoc="0" locked="0" layoutInCell="1" allowOverlap="1">
                <wp:simplePos x="0" y="0"/>
                <wp:positionH relativeFrom="column">
                  <wp:posOffset>-69215</wp:posOffset>
                </wp:positionH>
                <wp:positionV relativeFrom="paragraph">
                  <wp:posOffset>327025</wp:posOffset>
                </wp:positionV>
                <wp:extent cx="5416550" cy="24130"/>
                <wp:effectExtent l="0" t="6350" r="12700" b="7620"/>
                <wp:wrapNone/>
                <wp:docPr id="580" name="直接连接符 580"/>
                <wp:cNvGraphicFramePr/>
                <a:graphic xmlns:a="http://schemas.openxmlformats.org/drawingml/2006/main">
                  <a:graphicData uri="http://schemas.microsoft.com/office/word/2010/wordprocessingShape">
                    <wps:wsp>
                      <wps:cNvCnPr/>
                      <wps:spPr>
                        <a:xfrm>
                          <a:off x="0" y="0"/>
                          <a:ext cx="5416550" cy="2413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45pt;margin-top:25.75pt;height:1.9pt;width:426.5pt;z-index:252095488;mso-width-relative:page;mso-height-relative:page;" filled="f" stroked="t" coordsize="21600,21600" o:gfxdata="UEsDBAoAAAAAAIdO4kAAAAAAAAAAAAAAAAAEAAAAZHJzL1BLAwQUAAAACACHTuJAi6+9u9kAAAAJ&#10;AQAADwAAAGRycy9kb3ducmV2LnhtbE2PwU7DMAyG70i8Q2QkbluSdYVRmk4INHHgtDEBx6wxbbUm&#10;qZKsKzw95gRH259+f3+5nmzPRgyx806BnAtg6GpvOtco2L9uZitgMWlndO8dKvjCCOvq8qLUhfFn&#10;t8VxlxpGIS4WWkGb0lBwHusWrY5zP6Cj26cPVicaQ8NN0GcKtz1fCHHDre4cfWj1gI8t1sfdySp4&#10;e7g9ZtPz03KTtvuP4MfsBb/flbq+kuIeWMIp/cHwq0/qUJHTwZ+ciaxXMJPijlAFucyBEbBaLiSw&#10;Ay3yDHhV8v8Nqh9QSwMEFAAAAAgAh07iQJAhnRXpAQAAugMAAA4AAABkcnMvZTJvRG9jLnhtbK1T&#10;zW4TMRC+I/EOlu9kN6Ep0SqbHhqVC4JIwANMvN5dS/6Tx80mL8ELIHGDE0fuvA3tYzD2hrS0lx66&#10;B+94fr7x93m8vNgbzXYyoHK25tNJyZm0wjXKdjX//Onq1YIzjGAb0M7Kmh8k8ovVyxfLwVdy5nqn&#10;GxkYgVisBl/zPkZfFQWKXhrAifPSUrB1wUCkbeiKJsBA6EYXs7I8LwYXGh+ckIjkXY9BfkQMTwF0&#10;bauEXDtxbaSNI2qQGiJRwl555Kt82raVIn5oW5SR6ZoT05hXakL2Nq3FaglVF8D3ShyPAE85wgNO&#10;BpSlpieoNURg10E9gjJKBIeujRPhTDESyYoQi2n5QJuPPXiZuZDU6E+i4/PBive7TWCqqfl8QZpY&#10;MHTlN19//fny/fb3N1pvfv5gKURCDR4ryr+0m3Dcod+ExHrfBpP+xIfts7iHk7hyH5kg5/xsej6f&#10;Uw9BsdnZ9HXGLO6KfcD4VjrDklFzrWziDhXs3mGkhpT6LyW5rbtSWuf705YNNMqzN2WCBxrKloaB&#10;TOOJGNqOM9AdTbuIIUOi06pJ5QkIQ7e91IHtIM1I/hJbavdfWuq9BuzHvBwap8eoSA9CK1Pzxf1q&#10;bQkkaTaqlKytaw5ZvOynK81tjuOXZub+PlffPbnV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uv&#10;vbvZAAAACQEAAA8AAAAAAAAAAQAgAAAAIgAAAGRycy9kb3ducmV2LnhtbFBLAQIUABQAAAAIAIdO&#10;4kCQIZ0V6QEAALoDAAAOAAAAAAAAAAEAIAAAACgBAABkcnMvZTJvRG9jLnhtbFBLBQYAAAAABgAG&#10;AFkBAACDBQ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096512" behindDoc="0" locked="0" layoutInCell="1" allowOverlap="1">
                <wp:simplePos x="0" y="0"/>
                <wp:positionH relativeFrom="column">
                  <wp:posOffset>5309235</wp:posOffset>
                </wp:positionH>
                <wp:positionV relativeFrom="paragraph">
                  <wp:posOffset>32385</wp:posOffset>
                </wp:positionV>
                <wp:extent cx="1270" cy="302260"/>
                <wp:effectExtent l="6350" t="0" r="11430" b="2540"/>
                <wp:wrapNone/>
                <wp:docPr id="579" name="直接连接符 579"/>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18.05pt;margin-top:2.55pt;height:23.8pt;width:0.1pt;z-index:252096512;mso-width-relative:page;mso-height-relative:page;" filled="f" stroked="t" coordsize="21600,21600" o:gfxdata="UEsDBAoAAAAAAIdO4kAAAAAAAAAAAAAAAAAEAAAAZHJzL1BLAwQUAAAACACHTuJAfaS82NQAAAAI&#10;AQAADwAAAGRycy9kb3ducmV2LnhtbE2PwU7DMBBE70j8g7WVuFEnjShRiNNDJG5I0FJxduJtEhqv&#10;I9tp079nOcFp9TSj2Zlyt9hRXNCHwZGCdJ2AQGqdGahTcPx8fcxBhKjJ6NERKrhhgF11f1fqwrgr&#10;7fFyiJ3gEAqFVtDHOBVShrZHq8PaTUisnZy3OjL6ThqvrxxuR7lJkq20eiD+0OsJ6x7b82G2CgZZ&#10;p82Xr08fN8yzmL3vv9/mRamHVZq8gIi4xD8z/Nbn6lBxp8bNZIIYFeTZNmWrgic+rDNnIBrmzTPI&#10;qpT/B1Q/UEsDBBQAAAAIAIdO4kDQYEH17QEAAMIDAAAOAAAAZHJzL2Uyb0RvYy54bWytU0uOEzEQ&#10;3SNxB8t70p0gZoZWOrOYaGCBIBJwgIrb7rbkn1yedHIJLoDEDlYs2XMbhmNQdocwDJtZ0AvLriq/&#10;8nv1enm5t4btZETtXcvns5oz6YTvtOtb/v7d9ZMLzjCB68B4J1t+kMgvV48fLcfQyIUfvOlkZATi&#10;sBlDy4eUQlNVKAZpAWc+SEdJ5aOFRMfYV12EkdCtqRZ1fVaNPnYheiERKbqekvyIGB8C6JXSQq69&#10;uLHSpQk1SgOJKOGgA/JVea1SUqQ3SqFMzLScmKayUhPab/NarZbQ9BHCoMXxCfCQJ9zjZEE7anqC&#10;WkMCdhP1P1BWi+jRqzQT3lYTkaIIsZjX97R5O0CQhQtJjeEkOv4/WPF6t4lMdy1/dv6cMweWRn77&#10;8duPD59/fv9E6+3XLyynSKgxYEP1V24TjycMm5hZ71W0TBkdXpKjig7EjO2LzIeTzHKfmKDgfHFO&#10;8gtKPK0Xi7MyhGoCyWAhYnohvWV503KjXdYAGti9wkSNqfR3SQ47f62NKXM0jo0TfMYHMqciU9DW&#10;BiKIrucMTE+uFykWSPRGd/l6BsLYb69MZDvIXilfZk3t/irLvdeAw1RXUpOLrE70YxhtW35x97Zx&#10;BJK1m9TKu63vDkXEEqfRljZHG2bv3D2X239+vdU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faS8&#10;2NQAAAAIAQAADwAAAAAAAAABACAAAAAiAAAAZHJzL2Rvd25yZXYueG1sUEsBAhQAFAAAAAgAh07i&#10;QNBgQfXtAQAAwgMAAA4AAAAAAAAAAQAgAAAAIwEAAGRycy9lMm9Eb2MueG1sUEsFBgAAAAAGAAYA&#10;WQEAAIIFA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096512" behindDoc="0" locked="0" layoutInCell="1" allowOverlap="1">
                <wp:simplePos x="0" y="0"/>
                <wp:positionH relativeFrom="column">
                  <wp:posOffset>3270885</wp:posOffset>
                </wp:positionH>
                <wp:positionV relativeFrom="paragraph">
                  <wp:posOffset>32385</wp:posOffset>
                </wp:positionV>
                <wp:extent cx="1270" cy="302260"/>
                <wp:effectExtent l="6350" t="0" r="11430" b="2540"/>
                <wp:wrapNone/>
                <wp:docPr id="578" name="直接连接符 578"/>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57.55pt;margin-top:2.55pt;height:23.8pt;width:0.1pt;z-index:252096512;mso-width-relative:page;mso-height-relative:page;" filled="f" stroked="t" coordsize="21600,21600" o:gfxdata="UEsDBAoAAAAAAIdO4kAAAAAAAAAAAAAAAAAEAAAAZHJzL1BLAwQUAAAACACHTuJAwF3tGNMAAAAI&#10;AQAADwAAAGRycy9kb3ducmV2LnhtbE2PwU7DMBBE70j8g7VI3KjjRoUqxOkhEjckaEGcnXibBOJ1&#10;ZDtt+vdsT3Cb0Yxm35a7xY3ihCEOnjSoVQYCqfV2oE7D58fLwxZETIasGT2hhgtG2FW3N6UprD/T&#10;Hk+H1AkeoVgYDX1KUyFlbHt0Jq78hMTZ0QdnEtvQSRvMmcfdKNdZ9iidGYgv9GbCusf25zA7DYOs&#10;VfMV6uP7Bbd5yt/236/zovX9ncqeQSRc0l8ZrviMDhUzNX4mG8WoYaM2iqtXAYJz9jmIhsX6CWRV&#10;yv8PVL9QSwMEFAAAAAgAh07iQF12ww/tAQAAwgMAAA4AAABkcnMvZTJvRG9jLnhtbK1TzW4TMRC+&#10;I/EOlu9kN0G01SqbHhoVDggiAQ/geO1dS/7TjJtNXoIXQOIGJ47ceRvax2DsDaGUSw/swbJnxt/4&#10;++bb5eXeWbZTgCb4ls9nNWfKy9AZ37f8w/vrZxecYRK+EzZ41fKDQn65evpkOcZGLcIQbKeAEYjH&#10;ZowtH1KKTVWhHJQTOAtReUrqAE4kOkJfdSBGQne2WtT1WTUG6CIEqRApup6S/IgIjwEMWhup1kHe&#10;OOXThArKikSUcDAR+aq8Vmsl01utUSVmW05MU1mpCe23ea1WS9H0IOJg5PEJ4jFPeMDJCeOp6Qlq&#10;LZJgN2D+gXJGQsCg00wGV01EiiLEYl4/0ObdIKIqXEhqjCfR8f/Byje7DTDTtfzFOQ3eC0cjv/30&#10;/efHL3c/PtN6++0ryykSaozYUP2V38DxhHEDmfVeg2PamviKHFV0IGZsX2Q+nGRW+8QkBeeLc5Jf&#10;UuJ5vViclSFUE0gGi4DppQqO5U3LrfFZA9GI3WtM1JhKf5fksA/XxtoyR+vZOMFnfEHm1GQK2rpI&#10;BNH3nAnbk+tlggKJwZouX89ACP32ygLbieyV8mXW1O6vstx7LXCY6kpqcpEziX4Ma1zLL+7ftp5A&#10;snaTWnm3Dd2hiFjiNNrS5mjD7J3753L7z6+3+g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AXe0Y&#10;0wAAAAgBAAAPAAAAAAAAAAEAIAAAACIAAABkcnMvZG93bnJldi54bWxQSwECFAAUAAAACACHTuJA&#10;XXbDD+0BAADCAwAADgAAAAAAAAABACAAAAAiAQAAZHJzL2Uyb0RvYy54bWxQSwUGAAAAAAYABgBZ&#10;AQAAgQ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096512" behindDoc="0" locked="0" layoutInCell="1" allowOverlap="1">
                <wp:simplePos x="0" y="0"/>
                <wp:positionH relativeFrom="column">
                  <wp:posOffset>1659255</wp:posOffset>
                </wp:positionH>
                <wp:positionV relativeFrom="paragraph">
                  <wp:posOffset>31750</wp:posOffset>
                </wp:positionV>
                <wp:extent cx="1270" cy="302260"/>
                <wp:effectExtent l="6350" t="0" r="11430" b="2540"/>
                <wp:wrapNone/>
                <wp:docPr id="577" name="直接连接符 577"/>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30.65pt;margin-top:2.5pt;height:23.8pt;width:0.1pt;z-index:252096512;mso-width-relative:page;mso-height-relative:page;" filled="f" stroked="t" coordsize="21600,21600" o:gfxdata="UEsDBAoAAAAAAIdO4kAAAAAAAAAAAAAAAAAEAAAAZHJzL1BLAwQUAAAACACHTuJAmx0/+dMAAAAI&#10;AQAADwAAAGRycy9kb3ducmV2LnhtbE2Py07DMBBF90j8gzVI7KjzUKMqxOkiEjskaEFdO/E0CcTj&#10;yHba9O8ZVrA8ulf3Ue1XO4kL+jA6UpBuEhBInTMj9Qo+P16ediBC1GT05AgV3DDAvr6/q3Rp3JUO&#10;eDnGXnAIhVIrGGKcSylDN6DVYeNmJNbOzlsdGX0vjddXDreTzJKkkFaPxA2DnrEZsPs+LlbBKJu0&#10;Pfnm/H7DXR7zt8PX67Iq9fiQJs8gIq7xzwy/83k61LypdQuZICYFWZHmbFWw5UusM29BtMxZAbKu&#10;5P8D9Q9QSwMEFAAAAAgAh07iQFGwCj7tAQAAwgMAAA4AAABkcnMvZTJvRG9jLnhtbK1TS44TMRDd&#10;I3EHy3vSSRCTUSudWUw0sEAQCTiA47a7LfmnKk86uQQXQGIHK5bsuQ0zx6DsDmE+m1nQC8uuKr/y&#10;e/V6ebF3lu0UoAm+4bPJlDPlZWiN7xr+6ePVi3POMAnfChu8avhBIb9YPX+2HGKt5qEPtlXACMRj&#10;PcSG9ynFuqpQ9soJnISoPCV1ACcSHaGrWhADoTtbzafTs2oI0EYIUiFSdD0m+RERngIYtDZSrYO8&#10;dsqnERWUFYkoYW8i8lV5rdZKpvdao0rMNpyYprJSE9pv81qtlqLuQMTeyOMTxFOe8ICTE8ZT0xPU&#10;WiTBrsE8gnJGQsCg00QGV41EiiLEYjZ9oM2HXkRVuJDUGE+i4/+Dle92G2CmbfirxYIzLxyN/ObL&#10;z9+fv93++krrzY/vLKdIqCFiTfWXfgPHE8YNZNZ7DY5pa+IbclTRgZixfZH5cJJZ7ROTFJzNFyS/&#10;pMTL6Xx+VoZQjSAZLAKm1yo4ljcNt8ZnDUQtdm8xUWMq/VuSwz5cGWvLHK1nwwif8QWZU5MpaOsi&#10;EUTfcSZsR66XCQokBmvafD0DIXTbSwtsJ7JXypdZU7t7Zbn3WmA/1pXU6CJnEv0Y1riGn9+9bT2B&#10;ZO1GtfJuG9pDEbHEabSlzdGG2Tt3z+X2v19v9Q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bHT/5&#10;0wAAAAgBAAAPAAAAAAAAAAEAIAAAACIAAABkcnMvZG93bnJldi54bWxQSwECFAAUAAAACACHTuJA&#10;UbAKPu0BAADCAwAADgAAAAAAAAABACAAAAAiAQAAZHJzL2Uyb0RvYy54bWxQSwUGAAAAAAYABgBZ&#10;AQAAgQ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845632" behindDoc="0" locked="0" layoutInCell="1" allowOverlap="1">
                <wp:simplePos x="0" y="0"/>
                <wp:positionH relativeFrom="column">
                  <wp:posOffset>-65405</wp:posOffset>
                </wp:positionH>
                <wp:positionV relativeFrom="paragraph">
                  <wp:posOffset>33020</wp:posOffset>
                </wp:positionV>
                <wp:extent cx="1270" cy="302260"/>
                <wp:effectExtent l="6350" t="0" r="11430" b="2540"/>
                <wp:wrapNone/>
                <wp:docPr id="576" name="直接连接符 576"/>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5.15pt;margin-top:2.6pt;height:23.8pt;width:0.1pt;z-index:251845632;mso-width-relative:page;mso-height-relative:page;" filled="f" stroked="t" coordsize="21600,21600" o:gfxdata="UEsDBAoAAAAAAIdO4kAAAAAAAAAAAAAAAAAEAAAAZHJzL1BLAwQUAAAACACHTuJAKukueNQAAAAI&#10;AQAADwAAAGRycy9kb3ducmV2LnhtbE2PwU7DMBBE70j8g7WVuLW2G4GiEKeHSNyQoAX17MTbJDRe&#10;R7bTpn+Pe4Lj04xm35a7xY7sgj4MjhTIjQCG1DozUKfg++ttnQMLUZPRoyNUcMMAu+rxodSFcVfa&#10;4+UQO5ZGKBRaQR/jVHAe2h6tDhs3IaXs5LzVMaHvuPH6msbtyLdCvHCrB0oXej1h3WN7PsxWwcBr&#10;2Rx9ffq8YZ7F7GP/8z4vSj2tpHgFFnGJf2W46yd1qJJT42YygY0K1lJkqargeQss5YklsObOOfCq&#10;5P8fqH4BUEsDBBQAAAAIAIdO4kDcpojE7QEAAMIDAAAOAAAAZHJzL2Uyb0RvYy54bWytU0uOEzEQ&#10;3SNxB8t70kkQmVErnVlMNLBAEAk4gOO2uy35pypPOrkEF0BiByuW7LkNM8eg7A5hPptZ0AvLriq/&#10;8nv1enmxd5btFKAJvuGzyZQz5WVoje8a/unj1YtzzjAJ3wobvGr4QSG/WD1/thxireahD7ZVwAjE&#10;Yz3EhvcpxbqqUPbKCZyEqDwldQAnEh2hq1oQA6E7W82n00U1BGgjBKkQKboek/yICE8BDFobqdZB&#10;Xjvl04gKyopElLA3EfmqvFZrJdN7rVElZhtOTFNZqQntt3mtVktRdyBib+TxCeIpT3jAyQnjqekJ&#10;ai2SYNdgHkE5IyFg0Gkig6tGIkURYjGbPtDmQy+iKlxIaown0fH/wcp3uw0w0zb81dmCMy8cjfzm&#10;y8/fn7/d/vpK682P7yynSKghYk31l34DxxPGDWTWew2OaWviG3JU0YGYsX2R+XCSWe0TkxSczc9I&#10;fkmJl9P5fFGGUI0gGSwCptcqOJY3DbfGZw1ELXZvMVFjKv1bksM+XBlryxytZ8MIn/EFmVOTKWjr&#10;IhFE33EmbEeulwkKJAZr2nw9AyF020sLbCeyV8qXWVO7e2W591pgP9aV1OgiZxL9GNa4hp/fvW09&#10;gWTtRrXybhvaQxGxxGm0pc3Rhtk7d8/l9r9fb/U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Kuku&#10;eNQAAAAIAQAADwAAAAAAAAABACAAAAAiAAAAZHJzL2Rvd25yZXYueG1sUEsBAhQAFAAAAAgAh07i&#10;QNymiMTtAQAAwgMAAA4AAAAAAAAAAQAgAAAAIwEAAGRycy9lMm9Eb2MueG1sUEsFBgAAAAAGAAYA&#10;WQEAAIIFAAAAAA==&#10;">
                <v:fill on="f" focussize="0,0"/>
                <v:stroke weight="1pt" color="#000000 [3213]" miterlimit="8" joinstyle="miter"/>
                <v:imagedata o:title=""/>
                <o:lock v:ext="edit" aspectratio="f"/>
              </v:line>
            </w:pict>
          </mc:Fallback>
        </mc:AlternateContent>
      </w:r>
    </w:p>
    <w:p w14:paraId="727CF35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47680" behindDoc="0" locked="0" layoutInCell="1" allowOverlap="1">
                <wp:simplePos x="0" y="0"/>
                <wp:positionH relativeFrom="column">
                  <wp:posOffset>4618990</wp:posOffset>
                </wp:positionH>
                <wp:positionV relativeFrom="paragraph">
                  <wp:posOffset>249555</wp:posOffset>
                </wp:positionV>
                <wp:extent cx="584835" cy="3442970"/>
                <wp:effectExtent l="4445" t="4445" r="20320" b="19685"/>
                <wp:wrapNone/>
                <wp:docPr id="598" name="文本框 598"/>
                <wp:cNvGraphicFramePr/>
                <a:graphic xmlns:a="http://schemas.openxmlformats.org/drawingml/2006/main">
                  <a:graphicData uri="http://schemas.microsoft.com/office/word/2010/wordprocessingShape">
                    <wps:wsp>
                      <wps:cNvSpPr txBox="1"/>
                      <wps:spPr>
                        <a:xfrm>
                          <a:off x="0" y="0"/>
                          <a:ext cx="584835" cy="3442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F95773">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spacing w:val="10"/>
                                <w:sz w:val="20"/>
                                <w:szCs w:val="20"/>
                              </w:rPr>
                              <w:t>告知当事人向有权处理机关申请或向人民法院起诉、向仲裁申请机关</w:t>
                            </w:r>
                            <w:r>
                              <w:rPr>
                                <w:spacing w:val="9"/>
                                <w:sz w:val="20"/>
                                <w:szCs w:val="20"/>
                              </w:rPr>
                              <w:t>申请仲裁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63.7pt;margin-top:19.65pt;height:271.1pt;width:46.05pt;z-index:251847680;v-text-anchor:middle;mso-width-relative:page;mso-height-relative:page;" fillcolor="#FFFFFF [3201]" filled="t" stroked="t" coordsize="21600,21600" o:gfxdata="UEsDBAoAAAAAAIdO4kAAAAAAAAAAAAAAAAAEAAAAZHJzL1BLAwQUAAAACACHTuJAkGrkHtoAAAAK&#10;AQAADwAAAGRycy9kb3ducmV2LnhtbE2Py07DMBBF90j8gzVI7KiThtA0ZFIhpC5YIAW3H+DEJo6I&#10;x1Hs9MHXY1awHN2je89Uu4sd2UnPfnCEkK4SYJo6pwbqEY6H/UMBzAdJSo6ONMJVe9jVtzeVLJU7&#10;04c+idCzWEK+lAgmhKnk3HdGW+lXbtIUs083WxniOfdczfIcy+3I10nyxK0cKC4YOelXo7svsViE&#10;ZWoOL9n7mzDN9fgdilYMzV4g3t+lyTOwoC/hD4Zf/agOdXRq3ULKsxFhs948RhQh22bAIlCk2xxY&#10;i5AXaQ68rvj/F+ofUEsDBBQAAAAIAIdO4kCP7QhHXgIAAL0EAAAOAAAAZHJzL2Uyb0RvYy54bWyt&#10;VM2O0zAQviPxDpbvNP3d7VZNV2VXRUgVu9KCOLuO01jYHmO7TcoDwBtw4sKd5+pzMHba7h+HPZCD&#10;M3/5PPPNTKaXjVZkK5yXYHLa63QpEYZDIc06p58+Lt6MKfGBmYIpMCKnO+Hp5ez1q2ltJ6IPFahC&#10;OIIgxk9qm9MqBDvJMs8roZnvgBUGnSU4zQKqbp0VjtWIrlXW73bPshpcYR1w4T1ar1snPSC6lwBC&#10;WUouroFvtDChRXVCsYAl+UpaT2cp27IUPNyUpReBqJxipSGdeAnKq3hmsymbrB2zleSHFNhLUnhS&#10;k2bS4KUnqGsWGNk4+QxKS+7AQxk6HHTWFpIYwSp63Sfc3FXMilQLUu3tiXT//2D5h+2tI7LI6egC&#10;G2+Yxpbvf/7Y//qz//2dRCNSVFs/wcg7i7GheQsNDs7R7tEYK29Kp+MbayLoR4J3J4JFEwhH42g8&#10;HA9GlHB0DYbD/sV56kB2/7V1PrwToEkUcuqwgYlXtl36gJlg6DEkXuZByWIhlUqKW6+ulCNbhs1e&#10;pCcmiZ88ClOG1Dk9G4y6CfmRL2KfIFaK8S/PERBPGYSNpLTFRyk0q+bA1AqKHRLloJ02b/lCIu6S&#10;+XDLHI4XcoMLGG7wKBVgMnCQKKnAffuXPcZj19FLSY3jmlP/dcOcoES9NzgPF73hMM53Uoaj8z4q&#10;7qFn9dBjNvoKkKQerrrlSYzxQR3F0oH+jHs6j7eiixmOd+eUB3dUrkK7RrjpXMznKQxn2rKwNHeW&#10;R/DYFAPzTYBSpuZFolp2DvzhVKcGHTYwrs1DPUXd/3V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QauQe2gAAAAoBAAAPAAAAAAAAAAEAIAAAACIAAABkcnMvZG93bnJldi54bWxQSwECFAAUAAAA&#10;CACHTuJAj+0IR14CAAC9BAAADgAAAAAAAAABACAAAAApAQAAZHJzL2Uyb0RvYy54bWxQSwUGAAAA&#10;AAYABgBZAQAA+QUAAAAA&#10;">
                <v:fill on="t" focussize="0,0"/>
                <v:stroke weight="0.5pt" color="#000000 [3204]" joinstyle="round"/>
                <v:imagedata o:title=""/>
                <o:lock v:ext="edit" aspectratio="f"/>
                <v:textbox>
                  <w:txbxContent>
                    <w:p w14:paraId="7DF95773">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spacing w:val="10"/>
                          <w:sz w:val="20"/>
                          <w:szCs w:val="20"/>
                        </w:rPr>
                        <w:t>告知当事人向有权处理机关申请或向人民法院起诉、向仲裁申请机关</w:t>
                      </w:r>
                      <w:r>
                        <w:rPr>
                          <w:spacing w:val="9"/>
                          <w:sz w:val="20"/>
                          <w:szCs w:val="20"/>
                        </w:rPr>
                        <w:t>申请仲裁</w:t>
                      </w:r>
                    </w:p>
                  </w:txbxContent>
                </v:textbox>
              </v:shape>
            </w:pict>
          </mc:Fallback>
        </mc:AlternateContent>
      </w:r>
      <w:r>
        <w:rPr>
          <w:sz w:val="40"/>
        </w:rPr>
        <mc:AlternateContent>
          <mc:Choice Requires="wps">
            <w:drawing>
              <wp:anchor distT="0" distB="0" distL="114300" distR="114300" simplePos="0" relativeHeight="251857920" behindDoc="0" locked="0" layoutInCell="1" allowOverlap="1">
                <wp:simplePos x="0" y="0"/>
                <wp:positionH relativeFrom="column">
                  <wp:posOffset>2311400</wp:posOffset>
                </wp:positionH>
                <wp:positionV relativeFrom="paragraph">
                  <wp:posOffset>381000</wp:posOffset>
                </wp:positionV>
                <wp:extent cx="2289175" cy="12065"/>
                <wp:effectExtent l="0" t="50165" r="15875" b="52070"/>
                <wp:wrapNone/>
                <wp:docPr id="597" name="直接箭头连接符 597"/>
                <wp:cNvGraphicFramePr/>
                <a:graphic xmlns:a="http://schemas.openxmlformats.org/drawingml/2006/main">
                  <a:graphicData uri="http://schemas.microsoft.com/office/word/2010/wordprocessingShape">
                    <wps:wsp>
                      <wps:cNvCnPr/>
                      <wps:spPr>
                        <a:xfrm flipV="1">
                          <a:off x="0" y="0"/>
                          <a:ext cx="2289175" cy="120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182pt;margin-top:30pt;height:0.95pt;width:180.25pt;z-index:251857920;mso-width-relative:page;mso-height-relative:page;" filled="f" stroked="t" coordsize="21600,21600" o:gfxdata="UEsDBAoAAAAAAIdO4kAAAAAAAAAAAAAAAAAEAAAAZHJzL1BLAwQUAAAACACHTuJArQet+NsAAAAJ&#10;AQAADwAAAGRycy9kb3ducmV2LnhtbE2PQUvEMBCF74L/IYzgzU1a16q16SIVYXFXxFUQb9lmbItN&#10;UpK0W//9jic9DTPv8eZ7xWo2PZvQh85ZCclCAENbO93ZRsL72+PFDbAQldWqdxYl/GCAVXl6Uqhc&#10;u4N9xWkXG0YhNuRKQhvjkHMe6haNCgs3oCXty3mjIq2+4dqrA4WbnqdCZNyoztKHVg1YtVh/70Yj&#10;Yd2n26fNtvp4SKr1+LzxL5/38yTl+Vki7oBFnOOfGX7xCR1KYtq70erAegmX2ZK6RAmZoEmG63R5&#10;BWxPh+QWeFnw/w3KI1BLAwQUAAAACACHTuJAK4QtZhACAADxAwAADgAAAGRycy9lMm9Eb2MueG1s&#10;rVO9jhMxEO6ReAfLPdkkUi65VTZXJBwNgpP46Sde764l/2nsyyYvwQsgUQEVUF3P08DxGIy9IcDR&#10;XMEWq/H8fDPf5/HyYm8020kMytmKT0ZjzqQVrla2rfirl5ePFpyFCLYG7ays+EEGfrF6+GDZ+1JO&#10;Xed0LZERiA1l7yvexejLogiikwbCyHlpKdg4NBDpiG1RI/SEbnQxHY/Pit5h7dEJGQJ5N0OQHxHx&#10;PoCuaZSQGyeujbRxQEWpIRKl0Ckf+CpP2zRSxOdNE2RkuuLENOY/NSF7m/7Faglli+A7JY4jwH1G&#10;uMPJgLLU9AS1gQjsGtU/UEYJdME1cSScKQYiWRFiMRnf0eZFB15mLiR18CfRw/+DFc92V8hUXfHZ&#10;+ZwzC4au/Pbtzfc3H26/fP72/ubH13fJ/vSRpQSSq/ehpKq1vcLjKfgrTNz3DRrWaOVf015lNYgf&#10;22exDyex5T4yQc7pdHE+mc84ExSbTMdns4ReDDAJzmOIT6QzLBkVDxFBtV1cO2vpWh0OLWD3NMSh&#10;8FdBKrbuUmlNfii1ZX3qMB/TpQuglW1oVcg0nmgH23IGuqW3ICLmqYPTqk7lqTpgu11rZDtIG5S/&#10;45x/paXeGwjdkJdDKQ1KoyI9F61MxRenaigjKP3Y1iwePAkOiK4/wmpLKiSRB1mTtXX1Iaud/bQJ&#10;Wafj1qZV+/Ocq3+/1NV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rQet+NsAAAAJAQAADwAAAAAA&#10;AAABACAAAAAiAAAAZHJzL2Rvd25yZXYueG1sUEsBAhQAFAAAAAgAh07iQCuELWYQAgAA8QMAAA4A&#10;AAAAAAAAAQAgAAAAKg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93440" behindDoc="0" locked="0" layoutInCell="1" allowOverlap="1">
                <wp:simplePos x="0" y="0"/>
                <wp:positionH relativeFrom="column">
                  <wp:posOffset>1012190</wp:posOffset>
                </wp:positionH>
                <wp:positionV relativeFrom="paragraph">
                  <wp:posOffset>247650</wp:posOffset>
                </wp:positionV>
                <wp:extent cx="1289685" cy="280035"/>
                <wp:effectExtent l="5080" t="4445" r="19685" b="20320"/>
                <wp:wrapNone/>
                <wp:docPr id="582" name="文本框 582"/>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EC7C57">
                            <w:pPr>
                              <w:jc w:val="center"/>
                              <w:rPr>
                                <w:rFonts w:hint="eastAsia" w:eastAsiaTheme="minorEastAsia"/>
                                <w:lang w:eastAsia="zh-CN"/>
                              </w:rPr>
                            </w:pPr>
                            <w:r>
                              <w:rPr>
                                <w:rFonts w:hint="eastAsia" w:ascii="宋体" w:hAnsi="宋体" w:eastAsia="宋体" w:cs="宋体"/>
                                <w:spacing w:val="7"/>
                                <w:position w:val="-4"/>
                                <w:sz w:val="20"/>
                                <w:szCs w:val="20"/>
                                <w:lang w:eastAsia="zh-CN"/>
                              </w:rPr>
                              <w:t>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7pt;margin-top:19.5pt;height:22.05pt;width:101.55pt;z-index:252093440;v-text-anchor:middle;mso-width-relative:page;mso-height-relative:page;" fillcolor="#FFFFFF [3201]" filled="t" stroked="t" coordsize="21600,21600" o:gfxdata="UEsDBAoAAAAAAIdO4kAAAAAAAAAAAAAAAAAEAAAAZHJzL1BLAwQUAAAACACHTuJANopO/dkAAAAJ&#10;AQAADwAAAGRycy9kb3ducmV2LnhtbE2Py07DMBBF90j8gzVI7KiThlZpGqdCSF2wQApuP8CJp3HU&#10;2I5ipw++nmEFy6s5unNuubvZgV1wCr13AtJFAgxd63XvOgHHw/4lBxaicloN3qGAOwbYVY8PpSq0&#10;v7ovvMjYMSpxoVACTIxjwXloDVoVFn5ER7eTn6yKFKeO60ldqdwOfJkka25V7+iDUSO+G2zPcrYC&#10;5rE+vGWfH9LU9+N3zBvZ13spxPNTmmyBRbzFPxh+9UkdKnJq/Ox0YAPl1eaVUAHZhjYRkK2XK2CN&#10;gDxLgVcl/7+g+gFQSwMEFAAAAAgAh07iQJ6NHwBdAgAAvQQAAA4AAABkcnMvZTJvRG9jLnhtbK1U&#10;wW7bMAy9D9g/CLqvdtKkS4M6RdYiw4BiLZANOyuyHAuTRE1SYncfsP7BTrvsvu/qd4ySnTRtd+hh&#10;PsikSD+Sj6TPzlutyFY4L8EUdHCUUyIMh1KadUE/f1q8mVDiAzMlU2BEQW+Fp+ez16/OGjsVQ6hB&#10;lcIRBDF+2tiC1iHYaZZ5XgvN/BFYYdBYgdMsoOrWWelYg+haZcM8P8kacKV1wIX3eHvZGWmP6F4C&#10;CFUlubgEvtHChA7VCcUCluRraT2dpWyrSvBwXVVeBKIKipWGdGIQlFfxzGZnbLp2zNaS9ymwl6Tw&#10;pCbNpMGge6hLFhjZOPkMSkvuwEMVjjjorCskMYJVDPIn3CxrZkWqBan2dk+6/3+w/OP2xhFZFnQ8&#10;GVJimMaW3/+8u//15/73DxIvkaLG+il6Li36hvYdtDg4u3uPl7HytnI6vrEmgnYk+HZPsGgD4fGj&#10;4eT0ZDKmhKNtOMnz43GEyR6+ts6H9wI0iUJBHTYw8cq2Vz50rjuXGMyDkuVCKpUUt15dKEe2DJu9&#10;SE+P/shNGdIU9OR4nCfkR7aIvYdYKca/PkfAbJXBpCMpXfFRCu2q7ZlaQXmLRDnops1bvpCIe8V8&#10;uGEOxwu5wQUM13hUCjAZ6CVKanDf/3Uf/bHraKWkwXEtqP+2YU5Qoj4YnIfTwWgU5zspo/HbISru&#10;0LI6tJiNvgAkaYCrbnkSo39QO7FyoL/gns5jVDQxwzF2QXlwO+UidGuEm87FfJ7ccKYtC1dmaXkE&#10;j00xMN8EqGRqXiSqY6fnD6c6tb/fwLg2h3ryevjrz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opO/dkAAAAJAQAADwAAAAAAAAABACAAAAAiAAAAZHJzL2Rvd25yZXYueG1sUEsBAhQAFAAAAAgA&#10;h07iQJ6NHwBdAgAAvQQAAA4AAAAAAAAAAQAgAAAAKAEAAGRycy9lMm9Eb2MueG1sUEsFBgAAAAAG&#10;AAYAWQEAAPcFAAAAAA==&#10;">
                <v:fill on="t" focussize="0,0"/>
                <v:stroke weight="0.5pt" color="#000000 [3204]" joinstyle="round"/>
                <v:imagedata o:title=""/>
                <o:lock v:ext="edit" aspectratio="f"/>
                <v:textbox>
                  <w:txbxContent>
                    <w:p w14:paraId="50EC7C57">
                      <w:pPr>
                        <w:jc w:val="center"/>
                        <w:rPr>
                          <w:rFonts w:hint="eastAsia" w:eastAsiaTheme="minorEastAsia"/>
                          <w:lang w:eastAsia="zh-CN"/>
                        </w:rPr>
                      </w:pPr>
                      <w:r>
                        <w:rPr>
                          <w:rFonts w:hint="eastAsia" w:ascii="宋体" w:hAnsi="宋体" w:eastAsia="宋体" w:cs="宋体"/>
                          <w:spacing w:val="7"/>
                          <w:position w:val="-4"/>
                          <w:sz w:val="20"/>
                          <w:szCs w:val="20"/>
                          <w:lang w:eastAsia="zh-CN"/>
                        </w:rPr>
                        <w:t>审查</w:t>
                      </w:r>
                    </w:p>
                  </w:txbxContent>
                </v:textbox>
              </v:shape>
            </w:pict>
          </mc:Fallback>
        </mc:AlternateContent>
      </w:r>
    </w:p>
    <w:p w14:paraId="5D8A46C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50752" behindDoc="0" locked="0" layoutInCell="1" allowOverlap="1">
                <wp:simplePos x="0" y="0"/>
                <wp:positionH relativeFrom="column">
                  <wp:posOffset>1666875</wp:posOffset>
                </wp:positionH>
                <wp:positionV relativeFrom="paragraph">
                  <wp:posOffset>141605</wp:posOffset>
                </wp:positionV>
                <wp:extent cx="0" cy="313055"/>
                <wp:effectExtent l="50800" t="0" r="63500" b="10795"/>
                <wp:wrapNone/>
                <wp:docPr id="585" name="直接箭头连接符 585"/>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5pt;margin-top:11.15pt;height:24.65pt;width:0pt;z-index:251850752;mso-width-relative:page;mso-height-relative:page;" filled="f" stroked="t" coordsize="21600,21600" o:gfxdata="UEsDBAoAAAAAAIdO4kAAAAAAAAAAAAAAAAAEAAAAZHJzL1BLAwQUAAAACACHTuJAsDIxRtUAAAAJ&#10;AQAADwAAAGRycy9kb3ducmV2LnhtbE2PTU/DMAyG70j8h8hI3FjaIgoqTSeExIUb2zSxW5Z4adfG&#10;qZpsHf8eIw5w88ej14/r5cUP4oxT7AIpyBcZCCQTbEdOwWb9dvcEIiZNVg+BUMEXRlg211e1rmyY&#10;6QPPq+QEh1CstII2pbGSMpoWvY6LMCLx7hAmrxO3k5N20jOH+0EWWVZKrzviC60e8bVF069OXsFu&#10;dnQ01mzpZX7fuf6zj7TeKHV7k2fPIBJe0h8MP/qsDg077cOJbBSDgqIsHhjlorgHwcDvYK/gMS9B&#10;NrX8/0HzDVBLAwQUAAAACACHTuJAsFJqfwMCAADiAwAADgAAAGRycy9lMm9Eb2MueG1srVNLjhMx&#10;EN0jcQfLe9KdjAKjVjqzSBg2CCIBB6i43d2W/FPZk04uwQWQWAErYDV7TgPDMSi7QwaGzSzohbv8&#10;qVd+r54XF3uj2U5iUM7WfDopOZNWuEbZruZvXl8+OucsRLANaGdlzQ8y8IvlwweLwVdy5nqnG4mM&#10;QGyoBl/zPkZfFUUQvTQQJs5LS5utQwORptgVDcJA6EYXs7J8XAwOG49OyBBodT1u8iMi3gfQta0S&#10;cu3ElZE2jqgoNUSiFHrlA1/m27atFPFl2wYZma45MY15pCIUb9NYLBdQdQi+V+J4BbjPFe5wMqAs&#10;FT1BrSECu0L1D5RRAl1wbZwIZ4qRSFaEWEzLO9q86sHLzIWkDv4kevh/sOLFboNMNTWfn885s2Co&#10;5Tfvrn+8/Xjz9cv3D9c/v71P8edPLB0guQYfKspa2Q0eZ8FvMHHft2jSn1ixfZb4cJJY7iMT46Kg&#10;1bPpWTnPcMVtnscQn0lnWApqHiKC6vq4ctZSHx1Os8Kwex4iVabE3wmpqHWXSuvcTm3ZQM6ePSmp&#10;ywLIoy15g0LjiWewHWegOzK/iJghg9OqSekJKGC3XWlkO0iWyV+iTeX+OpZqryH047m8NZrJqEjv&#10;QytT8/NTNlQRlH5qGxYPnhQGRDccYbUl9KTqqGOKtq45ZHnzOrU+1z/aNHnrz3nOvn2ay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wMjFG1QAAAAkBAAAPAAAAAAAAAAEAIAAAACIAAABkcnMvZG93&#10;bnJldi54bWxQSwECFAAUAAAACACHTuJAsFJqf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4046A94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51776" behindDoc="0" locked="0" layoutInCell="1" allowOverlap="1">
                <wp:simplePos x="0" y="0"/>
                <wp:positionH relativeFrom="column">
                  <wp:posOffset>1661795</wp:posOffset>
                </wp:positionH>
                <wp:positionV relativeFrom="paragraph">
                  <wp:posOffset>345440</wp:posOffset>
                </wp:positionV>
                <wp:extent cx="0" cy="313055"/>
                <wp:effectExtent l="50800" t="0" r="63500" b="10795"/>
                <wp:wrapNone/>
                <wp:docPr id="587" name="直接箭头连接符 587"/>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0.85pt;margin-top:27.2pt;height:24.65pt;width:0pt;z-index:251851776;mso-width-relative:page;mso-height-relative:page;" filled="f" stroked="t" coordsize="21600,21600" o:gfxdata="UEsDBAoAAAAAAIdO4kAAAAAAAAAAAAAAAAAEAAAAZHJzL1BLAwQUAAAACACHTuJAQ8SveNYAAAAK&#10;AQAADwAAAGRycy9kb3ducmV2LnhtbE2PwU7DMAyG70i8Q2QkbizpGBsqTSeExIUb24TYLUtMWto4&#10;VZOt4+0x4gBH259+f3+1PodenHBMbSQNxUyBQLLRteQ17LbPN/cgUjbkTB8JNXxhgnV9eVGZ0sWJ&#10;XvG0yV5wCKXSaGhyHkopk20wmDSLAxLfPuIYTOZx9NKNZuLw0Mu5UksZTEv8oTEDPjVou80xaNhP&#10;nj6ts2/0OL3sfffeJdrutL6+KtQDiIzn/AfDjz6rQ81Oh3gkl0SvYb4sVoxquFssQDDwuzgwqW5X&#10;IOtK/q9QfwNQSwMEFAAAAAgAh07iQKSdVRUEAgAA4gMAAA4AAABkcnMvZTJvRG9jLnhtbK1TzY7T&#10;MBC+I/EOlu80bVdlq6jpHlqWC4JKwANMHSex5D+NvU37ErwAEifgBJz2vk8Dy2MwdkoXlsseyMEZ&#10;j2e+me/zeHGxN5rtJAblbMUnozFn0gpXK9tW/O2byydzzkIEW4N2Vlb8IAO/WD5+tOh9Kaeuc7qW&#10;yAjEhrL3Fe9i9GVRBNFJA2HkvLR02Dg0EGmLbVEj9IRudDEdj58WvcPaoxMyBPKuh0N+RMSHALqm&#10;UUKunbgy0sYBFaWGSJRCp3zgy9xt00gRXzVNkJHpihPTmFcqQvY2rcVyAWWL4Dslji3AQ1q4x8mA&#10;slT0BLWGCOwK1T9QRgl0wTVxJJwpBiJZEWIxGd/T5nUHXmYuJHXwJ9HD/4MVL3cbZKqu+Gx+zpkF&#10;Q1d++/76x7tPt9++fv94/fPmQ7K/fGYpgOTqfSgpa2U3eNwFv8HEfd+gSX9ixfZZ4sNJYrmPTAxO&#10;Qd6zydl4NktwxV2exxCfS2dYMioeIoJqu7hy1tI9OpxkhWH3IsQh8XdCKmrdpdKa/FBqy3qa7On5&#10;mG5ZAM1oQ7NBpvHEM9iWM9AtDb+ImCGD06pO6Sk7YLtdaWQ7SCOTv2Off4Wl2msI3RCXj1IYlEZF&#10;eh9amYrPT9lQRlD6ma1ZPHhSGBBdf4TVllRIqg46Jmvr6kOWN/vp6rNOxzFNs/XnPmffPc3l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PEr3jWAAAACgEAAA8AAAAAAAAAAQAgAAAAIgAAAGRycy9k&#10;b3ducmV2LnhtbFBLAQIUABQAAAAIAIdO4kCknVUV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37440" behindDoc="0" locked="0" layoutInCell="1" allowOverlap="1">
                <wp:simplePos x="0" y="0"/>
                <wp:positionH relativeFrom="column">
                  <wp:posOffset>1014730</wp:posOffset>
                </wp:positionH>
                <wp:positionV relativeFrom="paragraph">
                  <wp:posOffset>62865</wp:posOffset>
                </wp:positionV>
                <wp:extent cx="1289685" cy="280035"/>
                <wp:effectExtent l="5080" t="4445" r="19685" b="20320"/>
                <wp:wrapNone/>
                <wp:docPr id="586" name="文本框 586"/>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5E39A1">
                            <w:pPr>
                              <w:jc w:val="center"/>
                              <w:rPr>
                                <w:rFonts w:hint="eastAsia" w:eastAsiaTheme="minorEastAsia"/>
                                <w:lang w:eastAsia="zh-CN"/>
                              </w:rPr>
                            </w:pPr>
                            <w:r>
                              <w:rPr>
                                <w:rFonts w:hint="eastAsia" w:ascii="宋体" w:hAnsi="宋体" w:eastAsia="宋体" w:cs="宋体"/>
                                <w:spacing w:val="7"/>
                                <w:position w:val="-4"/>
                                <w:sz w:val="20"/>
                                <w:szCs w:val="20"/>
                                <w:lang w:eastAsia="zh-CN"/>
                              </w:rPr>
                              <w:t>调查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9pt;margin-top:4.95pt;height:22.05pt;width:101.55pt;z-index:251837440;v-text-anchor:middle;mso-width-relative:page;mso-height-relative:page;" fillcolor="#FFFFFF [3201]" filled="t" stroked="t" coordsize="21600,21600" o:gfxdata="UEsDBAoAAAAAAIdO4kAAAAAAAAAAAAAAAAAEAAAAZHJzL1BLAwQUAAAACACHTuJAwatSQNgAAAAI&#10;AQAADwAAAGRycy9kb3ducmV2LnhtbE2PzU7DMBCE70h9B2srcaN2W1o1IU6FkHrggBTcPoATu3FE&#10;vI5ipz88PcsJbjOa1cy3xf7me3axY+wCSlguBDCLTTAdthJOx8PTDlhMGo3uA1oJdxthX84eCp2b&#10;cMVPe1GpZVSCMdcSXEpDznlsnPU6LsJgkbJzGL1OZMeWm1Ffqdz3fCXElnvdIS04Pdg3Z5svNXkJ&#10;01AdX9cf78pV99N32tWqqw5Kysf5UrwAS/aW/o7hF5/QoSSmOkxoIuvJbzJCTxKyDBjl6+2KRC1h&#10;8yyAlwX//0D5A1BLAwQUAAAACACHTuJApZ565lwCAAC9BAAADgAAAGRycy9lMm9Eb2MueG1srVTN&#10;btswDL4P2DsIuq920iRLgzpFliLDgGIt0A07K7IcC5NETVJidw+wvsFOu+y+5+pzjJKd9G+HHuaD&#10;TIr0R/Ij6dOzViuyE85LMAUdHOWUCMOhlGZT0M+fVm+mlPjATMkUGFHQG+Hp2fz1q9PGzsQQalCl&#10;cARBjJ81tqB1CHaWZZ7XQjN/BFYYNFbgNAuouk1WOtYgulbZMM8nWQOutA648B5vzzsj7RHdSwCh&#10;qiQX58C3WpjQoTqhWMCSfC2tp/OUbVUJHi6ryotAVEGx0pBODILyOp7Z/JTNNo7ZWvI+BfaSFJ7U&#10;pJk0GPQAdc4CI1snn0FpyR14qMIRB511hSRGsIpB/oSb65pZkWpBqr09kO7/Hyz/uLtyRJYFHU8n&#10;lBimseV3P2/vfv25+/2DxEukqLF+hp7XFn1D+w5aHJz9vcfLWHlbOR3fWBNBOxJ8cyBYtIHw+NFw&#10;ejKZjinhaBtO8/x4HGGy+6+t8+G9AE2iUFCHDUy8st2FD53r3iUG86BkuZJKJcVt1kvlyI5hs1fp&#10;6dEfuSlDmoJOjsd5Qn5ki9gHiLVi/OtzBMxWGUw6ktIVH6XQrtueqTWUN0iUg27avOUribgXzIcr&#10;5nC8kBtcwHCJR6UAk4FeoqQG9/1f99Efu45WShoc14L6b1vmBCXqg8F5OBmMRnG+kzIavx2i4h5a&#10;1g8tZquXgCQNcNUtT2L0D2ovVg70F9zTRYyKJmY4xi4oD26vLEO3RrjpXCwWyQ1n2rJwYa4tj+Cx&#10;KQYW2wCVTM2LRHXs9PzhVKf29xsY1+ahnrzu/zr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MGr&#10;UkDYAAAACAEAAA8AAAAAAAAAAQAgAAAAIgAAAGRycy9kb3ducmV2LnhtbFBLAQIUABQAAAAIAIdO&#10;4kClnnrmXAIAAL0EAAAOAAAAAAAAAAEAIAAAACcBAABkcnMvZTJvRG9jLnhtbFBLBQYAAAAABgAG&#10;AFkBAAD1BQAAAAA=&#10;">
                <v:fill on="t" focussize="0,0"/>
                <v:stroke weight="0.5pt" color="#000000 [3204]" joinstyle="round"/>
                <v:imagedata o:title=""/>
                <o:lock v:ext="edit" aspectratio="f"/>
                <v:textbox>
                  <w:txbxContent>
                    <w:p w14:paraId="515E39A1">
                      <w:pPr>
                        <w:jc w:val="center"/>
                        <w:rPr>
                          <w:rFonts w:hint="eastAsia" w:eastAsiaTheme="minorEastAsia"/>
                          <w:lang w:eastAsia="zh-CN"/>
                        </w:rPr>
                      </w:pPr>
                      <w:r>
                        <w:rPr>
                          <w:rFonts w:hint="eastAsia" w:ascii="宋体" w:hAnsi="宋体" w:eastAsia="宋体" w:cs="宋体"/>
                          <w:spacing w:val="7"/>
                          <w:position w:val="-4"/>
                          <w:sz w:val="20"/>
                          <w:szCs w:val="20"/>
                          <w:lang w:eastAsia="zh-CN"/>
                        </w:rPr>
                        <w:t>调查</w:t>
                      </w:r>
                    </w:p>
                  </w:txbxContent>
                </v:textbox>
              </v:shape>
            </w:pict>
          </mc:Fallback>
        </mc:AlternateContent>
      </w:r>
    </w:p>
    <w:p w14:paraId="55951C6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56896" behindDoc="0" locked="0" layoutInCell="1" allowOverlap="1">
                <wp:simplePos x="0" y="0"/>
                <wp:positionH relativeFrom="column">
                  <wp:posOffset>2842895</wp:posOffset>
                </wp:positionH>
                <wp:positionV relativeFrom="paragraph">
                  <wp:posOffset>280035</wp:posOffset>
                </wp:positionV>
                <wp:extent cx="878205" cy="280035"/>
                <wp:effectExtent l="5080" t="4445" r="12065" b="20320"/>
                <wp:wrapNone/>
                <wp:docPr id="600" name="文本框 600"/>
                <wp:cNvGraphicFramePr/>
                <a:graphic xmlns:a="http://schemas.openxmlformats.org/drawingml/2006/main">
                  <a:graphicData uri="http://schemas.microsoft.com/office/word/2010/wordprocessingShape">
                    <wps:wsp>
                      <wps:cNvSpPr txBox="1"/>
                      <wps:spPr>
                        <a:xfrm>
                          <a:off x="0" y="0"/>
                          <a:ext cx="87820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FB744C">
                            <w:pPr>
                              <w:rPr>
                                <w:rFonts w:hint="eastAsia"/>
                                <w:lang w:eastAsia="zh-CN"/>
                              </w:rPr>
                            </w:pPr>
                            <w:r>
                              <w:rPr>
                                <w:rFonts w:ascii="宋体" w:hAnsi="宋体" w:eastAsia="宋体" w:cs="宋体"/>
                                <w:spacing w:val="7"/>
                                <w:sz w:val="20"/>
                                <w:szCs w:val="20"/>
                              </w:rPr>
                              <w:t>制作调解书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3.85pt;margin-top:22.05pt;height:22.05pt;width:69.15pt;z-index:251856896;v-text-anchor:middle;mso-width-relative:page;mso-height-relative:page;" fillcolor="#FFFFFF [3201]" filled="t" stroked="t" coordsize="21600,21600" o:gfxdata="UEsDBAoAAAAAAIdO4kAAAAAAAAAAAAAAAAAEAAAAZHJzL1BLAwQUAAAACACHTuJA89aPF9kAAAAJ&#10;AQAADwAAAGRycy9kb3ducmV2LnhtbE2Py07DMBBF90j8gzVI7KiTUlorxKkQUhcskILbD3DiaRwR&#10;j6PY6YOvx13BbkZzdOfccntxAzvhFHpPEvJFBgyp9aanTsJhv3sSwELUZPTgCSVcMcC2ur8rdWH8&#10;mb7wpGLHUgiFQkuwMY4F56G16HRY+BEp3Y5+cjqmdeq4mfQ5hbuBL7NszZ3uKX2wesR3i+23mp2E&#10;eaz3b8+fH8rW18NPFI3q652S8vEhz16BRbzEPxhu+kkdquTU+JlMYIOE1WqzSehtyIEl4EWsU7lG&#10;ghBL4FXJ/zeofgFQSwMEFAAAAAgAh07iQOD0fvVZAgAAvAQAAA4AAABkcnMvZTJvRG9jLnhtbK1U&#10;zW4TMRC+I/EOlu90N2nShqibKqQKQqpopYI4O15v1sL2GNvJbnkA+gacuHDnufIcjL2b9I9DD+Tg&#10;zF++mflmJmfnrVZkK5yXYAo6OMopEYZDKc26oJ8/Ld9MKPGBmZIpMKKgt8LT89nrV2eNnYoh1KBK&#10;4QiCGD9tbEHrEOw0yzyvhWb+CKww6KzAaRZQdeusdKxBdK2yYZ6fZA240jrgwnu0XnRO2iO6lwBC&#10;VUkuLoBvtDChQ3VCsYAt+VpaT2ep2qoSPFxVlReBqIJipyG9mATlVXyz2Rmbrh2zteR9CewlJTzp&#10;STNpMOkB6oIFRjZOPoPSkjvwUIUjDjrrGkmMYBeD/Ak3NzWzIvWCVHt7IN3/P1j+cXvtiCwLepIj&#10;J4ZpHPnu593u15/d7x8kGpGixvopRt5YjA3tO2hxcfZ2j8bYeVs5Hb+xJ4J+BLs9ECzaQDgaJ6eT&#10;YT6mhKNrOMnz43FEye5/bJ0P7wVoEoWCOpxfopVtL33oQvchMZcHJculVCopbr1aKEe2DGe9TJ8e&#10;/VGYMqTBbo/HeUJ+5IvYB4iVYvzrcwSsVhksOnLS9R6l0K7anqgVlLfIk4Nu2bzlS4m4l8yHa+Zw&#10;u5AavL9whU+lAIuBXqKkBvf9X/YYj0NHLyUNbmtB/bcNc4IS9cHgOrwdjEYIG5IyGp8OUXEPPauH&#10;HrPRC0CSBnjplicxxge1FysH+gue6TxmRRczHHMXlAe3VxahuyI8dC7m8xSGK21ZuDQ3lkfwOBQD&#10;802ASqbhRaI6dnr+cKnT+PsDjFfzUE9R9386s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z1o8X&#10;2QAAAAkBAAAPAAAAAAAAAAEAIAAAACIAAABkcnMvZG93bnJldi54bWxQSwECFAAUAAAACACHTuJA&#10;4PR+9VkCAAC8BAAADgAAAAAAAAABACAAAAAoAQAAZHJzL2Uyb0RvYy54bWxQSwUGAAAAAAYABgBZ&#10;AQAA8wUAAAAA&#10;">
                <v:fill on="t" focussize="0,0"/>
                <v:stroke weight="0.5pt" color="#000000 [3204]" joinstyle="round"/>
                <v:imagedata o:title=""/>
                <o:lock v:ext="edit" aspectratio="f"/>
                <v:textbox>
                  <w:txbxContent>
                    <w:p w14:paraId="33FB744C">
                      <w:pPr>
                        <w:rPr>
                          <w:rFonts w:hint="eastAsia"/>
                          <w:lang w:eastAsia="zh-CN"/>
                        </w:rPr>
                      </w:pPr>
                      <w:r>
                        <w:rPr>
                          <w:rFonts w:ascii="宋体" w:hAnsi="宋体" w:eastAsia="宋体" w:cs="宋体"/>
                          <w:spacing w:val="7"/>
                          <w:sz w:val="20"/>
                          <w:szCs w:val="20"/>
                        </w:rPr>
                        <w:t>制作调解书</w:t>
                      </w:r>
                    </w:p>
                  </w:txbxContent>
                </v:textbox>
              </v:shape>
            </w:pict>
          </mc:Fallback>
        </mc:AlternateContent>
      </w:r>
      <w:r>
        <w:rPr>
          <w:sz w:val="40"/>
        </w:rPr>
        <mc:AlternateContent>
          <mc:Choice Requires="wps">
            <w:drawing>
              <wp:anchor distT="0" distB="0" distL="114300" distR="114300" simplePos="0" relativeHeight="251859968" behindDoc="0" locked="0" layoutInCell="1" allowOverlap="1">
                <wp:simplePos x="0" y="0"/>
                <wp:positionH relativeFrom="column">
                  <wp:posOffset>2320290</wp:posOffset>
                </wp:positionH>
                <wp:positionV relativeFrom="paragraph">
                  <wp:posOffset>396875</wp:posOffset>
                </wp:positionV>
                <wp:extent cx="520700" cy="4445"/>
                <wp:effectExtent l="0" t="50165" r="12700" b="59690"/>
                <wp:wrapNone/>
                <wp:docPr id="599" name="直接箭头连接符 599"/>
                <wp:cNvGraphicFramePr/>
                <a:graphic xmlns:a="http://schemas.openxmlformats.org/drawingml/2006/main">
                  <a:graphicData uri="http://schemas.microsoft.com/office/word/2010/wordprocessingShape">
                    <wps:wsp>
                      <wps:cNvCnPr/>
                      <wps:spPr>
                        <a:xfrm flipV="1">
                          <a:off x="0" y="0"/>
                          <a:ext cx="520700" cy="4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182.7pt;margin-top:31.25pt;height:0.35pt;width:41pt;z-index:251859968;mso-width-relative:page;mso-height-relative:page;" filled="f" stroked="t" coordsize="21600,21600" o:gfxdata="UEsDBAoAAAAAAIdO4kAAAAAAAAAAAAAAAAAEAAAAZHJzL1BLAwQUAAAACACHTuJAU26BXdsAAAAJ&#10;AQAADwAAAGRycy9kb3ducmV2LnhtbE2PwUrDQBCG74LvsIzgzW6SprHEbIpEhGIrYiuIt22yJsHd&#10;2bC7SePbO570OP98/PNNsZmNZpNyvrcoIF5EwBTWtumxFfB2fLxZA/NBYiO1RSXgW3nYlJcXhcwb&#10;e8ZXNR1Cy6gEfS4FdCEMOee+7pSRfmEHhbT7tM7IQKNreePkmcqN5kkUZdzIHulCJwdVdar+OoxG&#10;wFYn+6fdvnp/iKvt+LxzLx/38yTE9VUc3QELag5/MPzqkzqU5HSyIzaeaQHLbJUSKiBLVsAISNNb&#10;Ck4ULBPgZcH/f1D+AFBLAwQUAAAACACHTuJA/zBwjw0CAADvAwAADgAAAGRycy9lMm9Eb2MueG1s&#10;rVPNjtMwEL4j8Q6W7zTZqoXdqOkeWpYLgpX4uU8dJ7HkP429TfsSvAASJ+AEnPbO08DyGIydUmC5&#10;7IEcovH8fDPf5/HifGc020oMytman0xKzqQVrlG2q/mrlxcPTjkLEWwD2llZ870M/Hx5/95i8JWc&#10;ut7pRiIjEBuqwde8j9FXRRFELw2EifPSUrB1aCDSEbuiQRgI3ehiWpYPi8Fh49EJGQJ512OQHxDx&#10;LoCubZWQayeujLRxREWpIRKl0Csf+DJP27ZSxOdtG2RkuubENOY/NSF7k/7FcgFVh+B7JQ4jwF1G&#10;uMXJgLLU9Ai1hgjsCtU/UEYJdMG1cSKcKUYiWRFicVLe0uZFD15mLiR18EfRw/+DFc+2l8hUU/P5&#10;2RlnFgxd+c3b6+9vPtx8+fzt/fWPr++S/ekjSwkk1+BDRVUre4mHU/CXmLjvWjSs1cq/pr3KahA/&#10;tsti749iy11kgpzzafmopGsQFJrNZvOEXYwgCcxjiE+kMywZNQ8RQXV9XDlr6VIdjg1g+zTEsfBX&#10;QSq27kJpTX6otGUDjTMdewEtbEuLQm2NJ9LBdpyB7ugliIh55uC0alJ5qg7YbVYa2RbS/uTvMOdf&#10;aan3GkI/5uVQSoPKqEiPRStT89NjNVQRlH5sGxb3nuQGRDccYLUlFZLEo6jJ2rhmn7XOftqDrNNh&#10;Z9Oi/XnO1b/f6fI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U26BXdsAAAAJAQAADwAAAAAAAAAB&#10;ACAAAAAiAAAAZHJzL2Rvd25yZXYueG1sUEsBAhQAFAAAAAgAh07iQP8wcI8NAgAA7wMAAA4AAAAA&#10;AAAAAQAgAAAAKgEAAGRycy9lMm9Eb2MueG1sUEsFBgAAAAAGAAYAWQEAAKk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38464" behindDoc="0" locked="0" layoutInCell="1" allowOverlap="1">
                <wp:simplePos x="0" y="0"/>
                <wp:positionH relativeFrom="column">
                  <wp:posOffset>1009650</wp:posOffset>
                </wp:positionH>
                <wp:positionV relativeFrom="paragraph">
                  <wp:posOffset>266700</wp:posOffset>
                </wp:positionV>
                <wp:extent cx="1289685" cy="280035"/>
                <wp:effectExtent l="5080" t="4445" r="19685" b="20320"/>
                <wp:wrapNone/>
                <wp:docPr id="588" name="文本框 588"/>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B6BAFA">
                            <w:pPr>
                              <w:jc w:val="center"/>
                              <w:rPr>
                                <w:rFonts w:hint="eastAsia" w:eastAsiaTheme="minorEastAsia"/>
                                <w:lang w:eastAsia="zh-CN"/>
                              </w:rPr>
                            </w:pPr>
                            <w:r>
                              <w:rPr>
                                <w:rFonts w:hint="eastAsia"/>
                                <w:lang w:eastAsia="zh-CN"/>
                              </w:rPr>
                              <w:t>调解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5pt;margin-top:21pt;height:22.05pt;width:101.55pt;z-index:251838464;v-text-anchor:middle;mso-width-relative:page;mso-height-relative:page;" fillcolor="#FFFFFF [3201]" filled="t" stroked="t" coordsize="21600,21600" o:gfxdata="UEsDBAoAAAAAAIdO4kAAAAAAAAAAAAAAAAAEAAAAZHJzL1BLAwQUAAAACACHTuJA1r+6j9kAAAAJ&#10;AQAADwAAAGRycy9kb3ducmV2LnhtbE2PzU7DMBCE70i8g7VI3KiTFKI0jVMhpB44IAW3D+DEbhwR&#10;r6PY6Q9Pz3KC02q0o5lvqt3Vjexs5jB4FJCuEmAGO68H7AUcD/unAliICrUaPRoBNxNgV9/fVarU&#10;/oKf5ixjzygEQ6kE2BinkvPQWeNUWPnJIP1OfnYqkpx7rmd1oXA38ixJcu7UgNRg1WTerOm+5OIE&#10;LFNzeF1/vEvb3I7fsWjl0OylEI8PabIFFs01/pnhF5/QoSam1i+oAxtJv2xoSxTwnNElwzrPUmCt&#10;gCJPgdcV/7+g/gFQSwMEFAAAAAgAh07iQBSnLolcAgAAvQQAAA4AAABkcnMvZTJvRG9jLnhtbK1U&#10;wW7bMAy9D9g/CLqvdtKkS4M6RdYiw4BiLZANOyuyHAuTRE1SYncfsP7BTrvsvu/qd4ySnTRtd+hh&#10;PsikSD+Sj6TPzlutyFY4L8EUdHCUUyIMh1KadUE/f1q8mVDiAzMlU2BEQW+Fp+ez16/OGjsVQ6hB&#10;lcIRBDF+2tiC1iHYaZZ5XgvN/BFYYdBYgdMsoOrWWelYg+haZcM8P8kacKV1wIX3eHvZGWmP6F4C&#10;CFUlubgEvtHChA7VCcUCluRraT2dpWyrSvBwXVVeBKIKipWGdGIQlFfxzGZnbLp2zNaS9ymwl6Tw&#10;pCbNpMGge6hLFhjZOPkMSkvuwEMVjjjorCskMYJVDPIn3CxrZkWqBan2dk+6/3+w/OP2xhFZFnQ8&#10;wcYbprHl9z/v7n/9uf/9g8RLpKixfoqeS4u+oX0HLQ7O7t7jZay8rZyOb6yJoB0Jvt0TLNpAePxo&#10;ODk9mYwp4WgbTvL8eBxhsoevrfPhvQBNolBQhw1MvLLtlQ+d684lBvOgZLmQSiXFrVcXypEtw2Yv&#10;0tOjP3JThjQFPTke5wn5kS1i7yFWivGvzxEwW2Uw6UhKV3yUQrtqe6ZWUN4iUQ66afOWLyTiXjEf&#10;bpjD8UJucAHDNR6VAkwGeomSGtz3f91Hf+w6WilpcFwL6r9tmBOUqA8G5+F0MBrF+U7KaPx2iIo7&#10;tKwOLWajLwBJGuCqW57E6B/UTqwc6C+4p/MYFU3McIxdUB7cTrkI3RrhpnMxnyc3nGnLwpVZWh7B&#10;Y1MMzDcBKpmaF4nq2On5w6lO7e83MK7NoZ68Hv46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W&#10;v7qP2QAAAAkBAAAPAAAAAAAAAAEAIAAAACIAAABkcnMvZG93bnJldi54bWxQSwECFAAUAAAACACH&#10;TuJAFKcuiVwCAAC9BAAADgAAAAAAAAABACAAAAAoAQAAZHJzL2Uyb0RvYy54bWxQSwUGAAAAAAYA&#10;BgBZAQAA9gUAAAAA&#10;">
                <v:fill on="t" focussize="0,0"/>
                <v:stroke weight="0.5pt" color="#000000 [3204]" joinstyle="round"/>
                <v:imagedata o:title=""/>
                <o:lock v:ext="edit" aspectratio="f"/>
                <v:textbox>
                  <w:txbxContent>
                    <w:p w14:paraId="00B6BAFA">
                      <w:pPr>
                        <w:jc w:val="center"/>
                        <w:rPr>
                          <w:rFonts w:hint="eastAsia" w:eastAsiaTheme="minorEastAsia"/>
                          <w:lang w:eastAsia="zh-CN"/>
                        </w:rPr>
                      </w:pPr>
                      <w:r>
                        <w:rPr>
                          <w:rFonts w:hint="eastAsia"/>
                          <w:lang w:eastAsia="zh-CN"/>
                        </w:rPr>
                        <w:t>调解</w:t>
                      </w:r>
                    </w:p>
                  </w:txbxContent>
                </v:textbox>
              </v:shape>
            </w:pict>
          </mc:Fallback>
        </mc:AlternateContent>
      </w:r>
    </w:p>
    <w:p w14:paraId="097E7B6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60992" behindDoc="0" locked="0" layoutInCell="1" allowOverlap="1">
                <wp:simplePos x="0" y="0"/>
                <wp:positionH relativeFrom="column">
                  <wp:posOffset>3724910</wp:posOffset>
                </wp:positionH>
                <wp:positionV relativeFrom="paragraph">
                  <wp:posOffset>5715</wp:posOffset>
                </wp:positionV>
                <wp:extent cx="882650" cy="6985"/>
                <wp:effectExtent l="0" t="44450" r="12700" b="62865"/>
                <wp:wrapNone/>
                <wp:docPr id="601" name="直接箭头连接符 601"/>
                <wp:cNvGraphicFramePr/>
                <a:graphic xmlns:a="http://schemas.openxmlformats.org/drawingml/2006/main">
                  <a:graphicData uri="http://schemas.microsoft.com/office/word/2010/wordprocessingShape">
                    <wps:wsp>
                      <wps:cNvCnPr/>
                      <wps:spPr>
                        <a:xfrm>
                          <a:off x="0" y="0"/>
                          <a:ext cx="882650" cy="69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93.3pt;margin-top:0.45pt;height:0.55pt;width:69.5pt;z-index:251860992;mso-width-relative:page;mso-height-relative:page;" filled="f" stroked="t" coordsize="21600,21600" o:gfxdata="UEsDBAoAAAAAAIdO4kAAAAAAAAAAAAAAAAAEAAAAZHJzL1BLAwQUAAAACACHTuJA/BYuQtMAAAAG&#10;AQAADwAAAGRycy9kb3ducmV2LnhtbE2OwU7DMBBE70j8g7VI3KjdSA0lZFMhJC7caCtEb65tnJB4&#10;HcVuU/6e5QTH0YzevHpzCYM4uyl1kRCWCwXCkYm2I4+w373crUGkrMnqIZJD+HYJNs31Va0rG2d6&#10;c+dt9oIhlCqN0OY8VlIm07qg0yKOjrj7jFPQmePkpZ30zPAwyEKpUgbdET+0enTPrTP99hQQDrOn&#10;L2PNOz3Nrwfff/SJdnvE25ulegSR3SX/jeFXn9WhYadjPJFNYkBYrcuSpwgPILi+L1YcjwiFAtnU&#10;8r9+8wNQSwMEFAAAAAgAh07iQHg/JXMGAgAA5QMAAA4AAABkcnMvZTJvRG9jLnhtbK1TzY7TMBC+&#10;I/EOlu80baUtJWq6h5blgmAl4AGmjpNY8p/G3qZ9CV4AiRNwAk5752lgeQzGTujCctkDOTjj8cw3&#10;830er84PRrO9xKCcrfhsMuVMWuFqZduKv3l98WjJWYhga9DOyoofZeDn64cPVr0v5dx1TtcSGYHY&#10;UPa+4l2MviyKIDppIEycl5YOG4cGIm2xLWqEntCNLubT6aLoHdYenZAhkHc7HPIREe8D6JpGCbl1&#10;4spIGwdUlBoiUQqd8oGvc7dNI0V82TRBRqYrTkxjXqkI2bu0FusVlC2C75QYW4D7tHCHkwFlqegJ&#10;agsR2BWqf6CMEuiCa+JEOFMMRLIixGI2vaPNqw68zFxI6uBPoof/Byte7C+Rqbrii+mMMwuGrvzm&#10;3fWPtx9vvn75/uH657f3yf78iaUAkqv3oaSsjb3EcRf8JSbuhwZN+hMrdsgSH08Sy0NkgpzL5Xxx&#10;RuILOlo8WZ4lxOI21WOIz6QzLBkVDxFBtV3cOGvpKh3Ossiwfx7ikPg7IdW17kJpTX4otWU9Dff8&#10;8TTVAhrThsaDTOOJarAtZ6Bbmn8RMUMGp1Wd0lN2wHa30cj2kKYmf2Off4Wl2lsI3RCXj1IYlEZF&#10;eiJaGeJ7yoYygtJPbc3i0ZPIgOj6EVZbUiEJO0iZrJ2rj1nh7KfbzzqNk5rG6899zr59net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BYuQtMAAAAGAQAADwAAAAAAAAABACAAAAAiAAAAZHJzL2Rv&#10;d25yZXYueG1sUEsBAhQAFAAAAAgAh07iQHg/JXMGAgAA5QMAAA4AAAAAAAAAAQAgAAAAIg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52800" behindDoc="0" locked="0" layoutInCell="1" allowOverlap="1">
                <wp:simplePos x="0" y="0"/>
                <wp:positionH relativeFrom="column">
                  <wp:posOffset>1666875</wp:posOffset>
                </wp:positionH>
                <wp:positionV relativeFrom="paragraph">
                  <wp:posOffset>149225</wp:posOffset>
                </wp:positionV>
                <wp:extent cx="0" cy="313055"/>
                <wp:effectExtent l="50800" t="0" r="63500" b="10795"/>
                <wp:wrapNone/>
                <wp:docPr id="589" name="直接箭头连接符 589"/>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5pt;margin-top:11.75pt;height:24.65pt;width:0pt;z-index:251852800;mso-width-relative:page;mso-height-relative:page;" filled="f" stroked="t" coordsize="21600,21600" o:gfxdata="UEsDBAoAAAAAAIdO4kAAAAAAAAAAAAAAAAAEAAAAZHJzL1BLAwQUAAAACACHTuJAD4nVNNUAAAAJ&#10;AQAADwAAAGRycy9kb3ducmV2LnhtbE2PzW7CMBCE75X6DtZW4lYcgkpRGgchpF56K6Cq3Iy9OCHx&#10;OooNoW/frXpoT/s3mvm2XN18J644xCaQgtk0A4Fkgm3IKdjvXh+XIGLSZHUXCBV8YYRVdX9X6sKG&#10;kd7xuk1OsAnFQiuoU+oLKaOp0es4DT0S305h8DrxODhpBz2yue9knmUL6XVDnFDrHjc1mnZ78QoO&#10;o6OzseaD1uPbwbWfbaTdXqnJwyx7AZHwlv7E8IPP6FAx0zFcyEbRKcgX+RNLuZlzZcHv4qjgOV+C&#10;rEr5/4PqG1BLAwQUAAAACACHTuJAifab2AQCAADiAwAADgAAAGRycy9lMm9Eb2MueG1srVPNjtMw&#10;EL4j8Q6W7zRtV4USNd1Dy3JBUAl4gKnjJJb8p7G3aV+CF0DiBJxgT3vnaWB5DMZO6cJy2QM5OOPx&#10;zDfzfR4vzvdGs53EoJyt+GQ05kxa4Wpl24q/fXPxaM5ZiGBr0M7Kih9k4OfLhw8WvS/l1HVO1xIZ&#10;gdhQ9r7iXYy+LIogOmkgjJyXlg4bhwYibbEtaoSe0I0upuPx46J3WHt0QoZA3vVwyI+IeB9A1zRK&#10;yLUTl0baOKCi1BCJUuiUD3yZu20aKeKrpgkyMl1xYhrzSkXI3qa1WC6gbBF8p8SxBbhPC3c4GVCW&#10;ip6g1hCBXaL6B8oogS64Jo6EM8VAJCtCLCbjO9q87sDLzIWkDv4kevh/sOLlboNM1RWfzZ9yZsHQ&#10;ld+8v/7x7tPN1dfvH69/fvuQ7C+fWQoguXofSspa2Q0ed8FvMHHfN2jSn1ixfZb4cJJY7iMTg1OQ&#10;92xyNp7NElxxm+cxxOfSGZaMioeIoNourpy1dI8OJ1lh2L0IcUj8nZCKWnehtCY/lNqyniZ7+mRM&#10;tyyAZrSh2SDTeOIZbMsZ6JaGX0TMkMFpVaf0lB2w3a40sh2kkcnfsc+/wlLtNYRuiMtHKQxKoyK9&#10;D61MxeenbCgjKP3M1iwePCkMiK4/wmpLKiRVBx2TtXX1Icub/XT1WafjmKbZ+nOfs2+f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4nVNNUAAAAJAQAADwAAAAAAAAABACAAAAAiAAAAZHJzL2Rv&#10;d25yZXYueG1sUEsBAhQAFAAAAAgAh07iQIn2m9g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75F458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62016" behindDoc="0" locked="0" layoutInCell="1" allowOverlap="1">
                <wp:simplePos x="0" y="0"/>
                <wp:positionH relativeFrom="column">
                  <wp:posOffset>2682240</wp:posOffset>
                </wp:positionH>
                <wp:positionV relativeFrom="paragraph">
                  <wp:posOffset>109220</wp:posOffset>
                </wp:positionV>
                <wp:extent cx="1517650" cy="266065"/>
                <wp:effectExtent l="4445" t="4445" r="20955" b="15240"/>
                <wp:wrapNone/>
                <wp:docPr id="602" name="文本框 602"/>
                <wp:cNvGraphicFramePr/>
                <a:graphic xmlns:a="http://schemas.openxmlformats.org/drawingml/2006/main">
                  <a:graphicData uri="http://schemas.microsoft.com/office/word/2010/wordprocessingShape">
                    <wps:wsp>
                      <wps:cNvSpPr txBox="1"/>
                      <wps:spPr>
                        <a:xfrm>
                          <a:off x="0" y="0"/>
                          <a:ext cx="1517650" cy="2660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071E4F">
                            <w:pPr>
                              <w:rPr>
                                <w:rFonts w:hint="eastAsia"/>
                                <w:lang w:eastAsia="zh-CN"/>
                              </w:rPr>
                            </w:pPr>
                            <w:r>
                              <w:rPr>
                                <w:rFonts w:ascii="宋体" w:hAnsi="宋体" w:eastAsia="宋体" w:cs="宋体"/>
                                <w:spacing w:val="16"/>
                                <w:position w:val="1"/>
                                <w:sz w:val="20"/>
                                <w:szCs w:val="20"/>
                              </w:rPr>
                              <w:t>协议不履行或不能履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1.2pt;margin-top:8.6pt;height:20.95pt;width:119.5pt;z-index:251862016;v-text-anchor:middle;mso-width-relative:page;mso-height-relative:page;" fillcolor="#FFFFFF [3201]" filled="t" stroked="t" coordsize="21600,21600" o:gfxdata="UEsDBAoAAAAAAIdO4kAAAAAAAAAAAAAAAAAEAAAAZHJzL1BLAwQUAAAACACHTuJAf51jatgAAAAJ&#10;AQAADwAAAGRycy9kb3ducmV2LnhtbE2PTU+EMBCG7yb+h2ZMvLkFXHFFysaY7MGDCXb3BxQ6ApFO&#10;CS374a93POlx5n3yzjPl9uxGccQ5DJ4UpKsEBFLr7UCdgsN+d7cBEaIha0ZPqOCCAbbV9VVpCutP&#10;9IFHHTvBJRQKo6CPcSqkDG2PzoSVn5A4+/SzM5HHuZN2Nicud6PMkiSXzgzEF3oz4WuP7ZdenIJl&#10;qvcv9+9vuq8vh++4afRQ77RStzdp8gwi4jn+wfCrz+pQsVPjF7JBjArWWbZmlIPHDAQDeZ7yolHw&#10;8JSCrEr5/4PqB1BLAwQUAAAACACHTuJA118JBFkCAAC9BAAADgAAAGRycy9lMm9Eb2MueG1srVTB&#10;jtMwEL0j8Q+W72za0naharoqXRUhrdiVCuLsOk5jYXuM7TZZPgD+gBMX7nxXv4Oxk3bLlsMeyMGZ&#10;8UzezLyZyfSq0YrshPMSTE77Fz1KhOFQSLPJ6ccPyxevKPGBmYIpMCKn98LTq9nzZ9PaTsQAKlCF&#10;cARBjJ/UNqdVCHaSZZ5XQjN/AVYYNJbgNAuouk1WOFYjulbZoNcbZzW4wjrgwnu8vW6NtEN0TwGE&#10;spRcXAPfamFCi+qEYgFL8pW0ns5StmUpeLgtSy8CUTnFSkM6MQjK63hmsymbbByzleRdCuwpKTyq&#10;STNpMOgR6poFRrZOnkFpyR14KMMFB521hSRGsIp+7xE3q4pZkWpBqr09ku7/Hyx/v7tzRBY5HfcG&#10;lBimseX7H9/3P3/vf30j8RIpqq2foOfKom9o3kCDg3O493gZK29Kp+MbayJoR4LvjwSLJhAePxr1&#10;L8cjNHG0Dcbj3ngUYbKHr63z4a0ATaKQU4cNTLyy3Y0PrevBJQbzoGSxlEolxW3WC+XIjmGzl+np&#10;0P9yU4bUWO5LzOMMImIfIdaK8c/nCJitMph0JKUtPkqhWTcdU2so7pEoB+20ecuXEnFvmA93zOF4&#10;IQG4gOEWj1IBJgOdREkF7uu/7qM/dh2tlNQ4rjn1X7bMCUrUO4Pz8Lo/HCJsSMpwdDlAxZ1a1qcW&#10;s9ULQJL6uOqWJzH6B3UQSwf6E+7pPEZFEzMcY+eUB3dQFqFdI9x0Lubz5IYzbVm4MSvLI3ik18B8&#10;G6CUqXmRqJadjj+c6tT+bgPj2pzqyevhrzP7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dY2rY&#10;AAAACQEAAA8AAAAAAAAAAQAgAAAAIgAAAGRycy9kb3ducmV2LnhtbFBLAQIUABQAAAAIAIdO4kDX&#10;XwkEWQIAAL0EAAAOAAAAAAAAAAEAIAAAACcBAABkcnMvZTJvRG9jLnhtbFBLBQYAAAAABgAGAFkB&#10;AADyBQAAAAA=&#10;">
                <v:fill on="t" focussize="0,0"/>
                <v:stroke weight="0.5pt" color="#000000 [3204]" joinstyle="round"/>
                <v:imagedata o:title=""/>
                <o:lock v:ext="edit" aspectratio="f"/>
                <v:textbox>
                  <w:txbxContent>
                    <w:p w14:paraId="1A071E4F">
                      <w:pPr>
                        <w:rPr>
                          <w:rFonts w:hint="eastAsia"/>
                          <w:lang w:eastAsia="zh-CN"/>
                        </w:rPr>
                      </w:pPr>
                      <w:r>
                        <w:rPr>
                          <w:rFonts w:ascii="宋体" w:hAnsi="宋体" w:eastAsia="宋体" w:cs="宋体"/>
                          <w:spacing w:val="16"/>
                          <w:position w:val="1"/>
                          <w:sz w:val="20"/>
                          <w:szCs w:val="20"/>
                        </w:rPr>
                        <w:t>协议不履行或不能履</w:t>
                      </w:r>
                    </w:p>
                  </w:txbxContent>
                </v:textbox>
              </v:shape>
            </w:pict>
          </mc:Fallback>
        </mc:AlternateContent>
      </w:r>
      <w:r>
        <w:rPr>
          <w:sz w:val="40"/>
        </w:rPr>
        <mc:AlternateContent>
          <mc:Choice Requires="wps">
            <w:drawing>
              <wp:anchor distT="0" distB="0" distL="114300" distR="114300" simplePos="0" relativeHeight="251863040" behindDoc="0" locked="0" layoutInCell="1" allowOverlap="1">
                <wp:simplePos x="0" y="0"/>
                <wp:positionH relativeFrom="column">
                  <wp:posOffset>2316480</wp:posOffset>
                </wp:positionH>
                <wp:positionV relativeFrom="paragraph">
                  <wp:posOffset>230505</wp:posOffset>
                </wp:positionV>
                <wp:extent cx="358140" cy="2540"/>
                <wp:effectExtent l="0" t="48895" r="3810" b="62865"/>
                <wp:wrapNone/>
                <wp:docPr id="603" name="直接箭头连接符 603"/>
                <wp:cNvGraphicFramePr/>
                <a:graphic xmlns:a="http://schemas.openxmlformats.org/drawingml/2006/main">
                  <a:graphicData uri="http://schemas.microsoft.com/office/word/2010/wordprocessingShape">
                    <wps:wsp>
                      <wps:cNvCnPr/>
                      <wps:spPr>
                        <a:xfrm>
                          <a:off x="0" y="0"/>
                          <a:ext cx="35814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2.4pt;margin-top:18.15pt;height:0.2pt;width:28.2pt;z-index:251863040;mso-width-relative:page;mso-height-relative:page;" filled="f" stroked="t" coordsize="21600,21600" o:gfxdata="UEsDBAoAAAAAAIdO4kAAAAAAAAAAAAAAAAAEAAAAZHJzL1BLAwQUAAAACACHTuJAKTjFkdYAAAAJ&#10;AQAADwAAAGRycy9kb3ducmV2LnhtbE2PQU/DMAyF70j8h8hI3FjabhqoNJ0QEhdubNPEblli0tLG&#10;qZpsHf8e9wQ3+/npvc/V5up7ccExtoEU5IsMBJIJtiWnYL97e3gCEZMmq/tAqOAHI2zq25tKlzZM&#10;9IGXbXKCQyiWWkGT0lBKGU2DXsdFGJD49hVGrxOvo5N21BOH+14WWbaWXrfEDY0e8LVB023PXsFx&#10;cvRtrDnQy/R+dN1nF2m3V+r+Ls+eQSS8pj8zzPiMDjUzncKZbBS9guV6xehpHpYg2LAq8gLEaRYe&#10;QdaV/P9B/QtQSwMEFAAAAAgAh07iQNcFosAHAgAA5QMAAA4AAABkcnMvZTJvRG9jLnhtbK1TzY7T&#10;MBC+I/EOlu80aZddqqjpHlqWC4KVgAeYOk5iyX8ae5v2JXgBJE7ACTjtnaeB5TEYO6ULy2UP5OCM&#10;xzPfzPd5vDjfGc22EoNytubTScmZtMI1ynY1f/P64tGcsxDBNqCdlTXfy8DPlw8fLAZfyZnrnW4k&#10;MgKxoRp8zfsYfVUUQfTSQJg4Ly0dtg4NRNpiVzQIA6EbXczK8qwYHDYenZAhkHc9HvIDIt4H0LWt&#10;EnLtxJWRNo6oKDVEohR65QNf5m7bVor4sm2DjEzXnJjGvFIRsjdpLZYLqDoE3ytxaAHu08IdTgaU&#10;paJHqDVEYFeo/oEySqALro0T4UwxEsmKEItpeUebVz14mbmQ1MEfRQ//D1a82F4iU03Nz8oTziwY&#10;uvKbd9c/3n68+frl+4frn9/eJ/vzJ5YCSK7Bh4qyVvYSD7vgLzFx37Vo0p9YsV2WeH+UWO4iE+Q8&#10;OZ1PH5P4go5mp2QRRnGb6jHEZ9IZloyah4iguj6unLV0lQ6nWWTYPg9xTPydkOpad6G0Jj9U2rKB&#10;hnv2pEy1gMa0pfEg03iiGmzHGeiO5l9EzJDBadWk9JQdsNusNLItpKnJ36HPv8JS7TWEfozLRykM&#10;KqMiPRGtTM3nx2yoIij91DYs7j2JDIhuOMBqSyokYUcpk7VxzT4rnP10+1mnw6Sm8fpzn7NvX+fy&#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Ck4xZHWAAAACQEAAA8AAAAAAAAAAQAgAAAAIgAAAGRy&#10;cy9kb3ducmV2LnhtbFBLAQIUABQAAAAIAIdO4kDXBaLABwIAAOUDAAAOAAAAAAAAAAEAIAAAACUB&#10;AABkcnMvZTJvRG9jLnhtbFBLBQYAAAAABgAGAFkBAACe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58944" behindDoc="0" locked="0" layoutInCell="1" allowOverlap="1">
                <wp:simplePos x="0" y="0"/>
                <wp:positionH relativeFrom="column">
                  <wp:posOffset>4200525</wp:posOffset>
                </wp:positionH>
                <wp:positionV relativeFrom="paragraph">
                  <wp:posOffset>238125</wp:posOffset>
                </wp:positionV>
                <wp:extent cx="403225" cy="2540"/>
                <wp:effectExtent l="0" t="50165" r="15875" b="61595"/>
                <wp:wrapNone/>
                <wp:docPr id="604" name="直接箭头连接符 604"/>
                <wp:cNvGraphicFramePr/>
                <a:graphic xmlns:a="http://schemas.openxmlformats.org/drawingml/2006/main">
                  <a:graphicData uri="http://schemas.microsoft.com/office/word/2010/wordprocessingShape">
                    <wps:wsp>
                      <wps:cNvCnPr/>
                      <wps:spPr>
                        <a:xfrm flipV="1">
                          <a:off x="0" y="0"/>
                          <a:ext cx="40322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330.75pt;margin-top:18.75pt;height:0.2pt;width:31.75pt;z-index:251858944;mso-width-relative:page;mso-height-relative:page;" filled="f" stroked="t" coordsize="21600,21600" o:gfxdata="UEsDBAoAAAAAAIdO4kAAAAAAAAAAAAAAAAAEAAAAZHJzL1BLAwQUAAAACACHTuJA1Q/GZdoAAAAJ&#10;AQAADwAAAGRycy9kb3ducmV2LnhtbE2PT0vDQBDF74LfYRnBm90k0lRjNkUiQrEVsQribZsdk+D+&#10;CbubNH57pyc9DTPv8eb3yvVsNJvQh95ZAekiAYa2caq3rYD3t8erG2AhSqukdhYF/GCAdXV+VspC&#10;uaN9xWkfW0YhNhRSQBfjUHAemg6NDAs3oCXty3kjI62+5crLI4UbzbMkybmRvaUPnRyw7rD53o9G&#10;wEZnu6ftrv54SOvN+Lz1L5/38yTE5UWa3AGLOMc/M5zwCR0qYjq40arAtIA8T5dkFXC9okmGVbak&#10;cofT4RZ4VfL/DapfUEsDBBQAAAAIAIdO4kCaWMH3EAIAAO8DAAAOAAAAZHJzL2Uyb0RvYy54bWyt&#10;U0uOEzEQ3SNxB8t70j0hM4xa6cwiYdggiMRnX3G7uy35p7InnVyCCyCxAlbAavacBoZjUHaHAMNm&#10;FvSiVf7Uq3qvnucXO6PZVmJQztb8ZFJyJq1wjbJdzV+9vHxwzlmIYBvQzsqa72XgF4v79+aDr+TU&#10;9U43EhmB2FANvuZ9jL4qiiB6aSBMnJeWDluHBiItsSsahIHQjS6mZXlWDA4bj07IEGh3NR7yAyLe&#10;BdC1rRJy5cSVkTaOqCg1RKIUeuUDX+Ru21aK+Lxtg4xM15yYxvynIhRv0r9YzKHqEHyvxKEFuEsL&#10;tzgZUJaKHqFWEIFdofoHyiiBLrg2ToQzxUgkK0IsTspb2rzowcvMhaQO/ih6+H+w4tl2jUw1NT8r&#10;Z5xZMDTym7fX3998uPny+dv76x9f36X400eWLpBcgw8VZS3tGg+r4NeYuO9aNKzVyr8mX2U1iB/b&#10;ZbH3R7HlLjJBm7Py4XR6ypmgo+npLI+iGEESmMcQn0hnWApqHiKC6vq4dNbSUB2OBWD7NERqgxJ/&#10;JaRk6y6V1nm22rKB2pk+KmnkAsiwLRmFQuOJdLAdZ6A7egkiYu45OK2alJ6AAnabpUa2heSf/CUN&#10;qNxf11LtFYR+vJePRmcZFemxaGVqfn7MhiqC0o9tw+Lek9yA6IYDrLaEniQeRU3RxjX7rHXeJx/k&#10;+gfPJqP9uc7Zv9/p4i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VD8Zl2gAAAAkBAAAPAAAAAAAA&#10;AAEAIAAAACIAAABkcnMvZG93bnJldi54bWxQSwECFAAUAAAACACHTuJAmljB9xACAADvAwAADgAA&#10;AAAAAAABACAAAAAp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53824" behindDoc="0" locked="0" layoutInCell="1" allowOverlap="1">
                <wp:simplePos x="0" y="0"/>
                <wp:positionH relativeFrom="column">
                  <wp:posOffset>1666240</wp:posOffset>
                </wp:positionH>
                <wp:positionV relativeFrom="paragraph">
                  <wp:posOffset>353060</wp:posOffset>
                </wp:positionV>
                <wp:extent cx="0" cy="313055"/>
                <wp:effectExtent l="50800" t="0" r="63500" b="10795"/>
                <wp:wrapNone/>
                <wp:docPr id="591" name="直接箭头连接符 591"/>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pt;margin-top:27.8pt;height:24.65pt;width:0pt;z-index:251853824;mso-width-relative:page;mso-height-relative:page;" filled="f" stroked="t" coordsize="21600,21600" o:gfxdata="UEsDBAoAAAAAAIdO4kAAAAAAAAAAAAAAAAAEAAAAZHJzL1BLAwQUAAAACACHTuJAsB/IQtYAAAAK&#10;AQAADwAAAGRycy9kb3ducmV2LnhtbE2PwU7DMAyG70i8Q2QkbixdtVVQmk4IiQs3tmlityzx0q6N&#10;UzXZOt4eIw5wtP3p9/dXq6vvxQXH2AZSMJ9lIJBMsC05BdvN28MjiJg0Wd0HQgVfGGFV395UurRh&#10;og+8rJMTHEKx1AqalIZSymga9DrOwoDEt2MYvU48jk7aUU8c7nuZZ1khvW6JPzR6wNcGTbc+ewX7&#10;ydHJWLOjl+l977rPLtJmq9T93Tx7BpHwmv5g+NFndajZ6RDOZKPoFeRFvmBUwXJZgGDgd3FgMls8&#10;gawr+b9C/Q1QSwMEFAAAAAgAh07iQEG5TaYEAgAA4gMAAA4AAABkcnMvZTJvRG9jLnhtbK1TzY7T&#10;MBC+I/EOlu806a4KS9R0Dy3LBUEl4AGmjpNY8p/G3qZ9CV4AiRNwgj3tnaeB5TEYO6ULy2UP5OCM&#10;xzPfzPd5PD/fGc22EoNytubTScmZtMI1ynY1f/vm4tEZZyGCbUA7K2u+l4GfLx4+mA++kieud7qR&#10;yAjEhmrwNe9j9FVRBNFLA2HivLR02Do0EGmLXdEgDIRudHFSlo+LwWHj0QkZAnlX4yE/IOJ9AF3b&#10;KiFXTlwaaeOIilJDJEqhVz7wRe62baWIr9o2yMh0zYlpzCsVIXuT1mIxh6pD8L0ShxbgPi3c4WRA&#10;WSp6hFpBBHaJ6h8oowS64No4Ec4UI5GsCLGYlne0ed2Dl5kLSR38UfTw/2DFy+0amWpqPns65cyC&#10;oSu/eX/9492nm6uv3z9e//z2IdlfPrMUQHINPlSUtbRrPOyCX2PivmvRpD+xYrss8f4osdxFJkan&#10;IO/p9LSczRJccZvnMcTn0hmWjJqHiKC6Pi6dtXSPDqdZYdi+CHFM/J2Qilp3obQmP1TasoEm++RJ&#10;SbcsgGa0pdkg03jiGWzHGeiOhl9EzJDBadWk9JQdsNssNbItpJHJ36HPv8JS7RWEfozLRykMKqMi&#10;vQ+tTM3PjtlQRVD6mW1Y3HtSGBDdcIDVllRIqo46Jmvjmn2WN/vp6rNOhzFNs/XnPmffPs3F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AfyELWAAAACgEAAA8AAAAAAAAAAQAgAAAAIgAAAGRycy9k&#10;b3ducmV2LnhtbFBLAQIUABQAAAAIAIdO4kBBuU2m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39488" behindDoc="0" locked="0" layoutInCell="1" allowOverlap="1">
                <wp:simplePos x="0" y="0"/>
                <wp:positionH relativeFrom="column">
                  <wp:posOffset>1014730</wp:posOffset>
                </wp:positionH>
                <wp:positionV relativeFrom="paragraph">
                  <wp:posOffset>70485</wp:posOffset>
                </wp:positionV>
                <wp:extent cx="1289685" cy="280035"/>
                <wp:effectExtent l="5080" t="4445" r="19685" b="20320"/>
                <wp:wrapNone/>
                <wp:docPr id="590" name="文本框 590"/>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06B1E8">
                            <w:pPr>
                              <w:jc w:val="center"/>
                              <w:rPr>
                                <w:rFonts w:hint="eastAsia" w:eastAsiaTheme="minorEastAsia"/>
                                <w:lang w:eastAsia="zh-CN"/>
                              </w:rPr>
                            </w:pPr>
                            <w:r>
                              <w:rPr>
                                <w:rFonts w:hint="eastAsia" w:ascii="宋体" w:hAnsi="宋体" w:eastAsia="宋体" w:cs="宋体"/>
                                <w:spacing w:val="7"/>
                                <w:position w:val="-4"/>
                                <w:sz w:val="20"/>
                                <w:szCs w:val="20"/>
                                <w:lang w:eastAsia="zh-CN"/>
                              </w:rPr>
                              <w:t>签订协议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9pt;margin-top:5.55pt;height:22.05pt;width:101.55pt;z-index:251839488;v-text-anchor:middle;mso-width-relative:page;mso-height-relative:page;" fillcolor="#FFFFFF [3201]" filled="t" stroked="t" coordsize="21600,21600" o:gfxdata="UEsDBAoAAAAAAIdO4kAAAAAAAAAAAAAAAAAEAAAAZHJzL1BLAwQUAAAACACHTuJAYQIPetgAAAAJ&#10;AQAADwAAAGRycy9kb3ducmV2LnhtbE2PzU7DMBCE70i8g7VI3KiTVKnaEKdCSD1wQApuH8CJlyQi&#10;Xkex0x+enuUEtxnNaPbbcn91ozjjHAZPCtJVAgKp9XagTsHpeHjaggjRkDWjJ1RwwwD76v6uNIX1&#10;F/rAs46d4BEKhVHQxzgVUoa2R2fCyk9InH362ZnIdu6knc2Fx90osyTZSGcG4gu9mfC1x/ZLL07B&#10;MtXHl/X7m+7r2+k7bhs91Aet1ONDmjyDiHiNf2X4xWd0qJip8QvZIEb2+Y7RI4s0BcGF9SbbgWgU&#10;5HkGsirl/w+qH1BLAwQUAAAACACHTuJAniaKKVwCAAC9BAAADgAAAGRycy9lMm9Eb2MueG1srVTB&#10;btswDL0P2D8Iuq920qRLgzpF1iLDgGIt0A07K7IcC5NETVJidx+w/sFOu+y+78p3jJKdNG136GE+&#10;yKRIP5KPpM/OW63IRjgvwRR0cJRTIgyHUppVQT9/WryZUOIDMyVTYERB74Sn57PXr84aOxVDqEGV&#10;whEEMX7a2ILWIdhplnleC838EVhh0FiB0yyg6lZZ6ViD6Fplwzw/yRpwpXXAhfd4e9kZaY/oXgII&#10;VSW5uAS+1sKEDtUJxQKW5GtpPZ2lbKtK8HBdVV4EogqKlYZ0YhCUl/HMZmdsunLM1pL3KbCXpPCk&#10;Js2kwaB7qEsWGFk7+QxKS+7AQxWOOOisKyQxglUM8ifc3NbMilQLUu3tnnT//2D5x82NI7Is6PgU&#10;OTFMY8u3P++3v/5sf/8g8RIpaqyfouetRd/QvoMWB2d37/EyVt5WTsc31kTQjmB3e4JFGwiPHw0n&#10;pyeTMSUcbcNJnh+PI0z28LV1PrwXoEkUCuqwgYlXtrnyoXPducRgHpQsF1KppLjV8kI5smHY7EV6&#10;evRHbsqQpqAnx+M8IT+yRew9xFIx/vU5AmarDCYdSemKj1Jol23P1BLKOyTKQTdt3vKFRNwr5sMN&#10;czheyA0uYLjGo1KAyUAvUVKD+/6v++iPXUcrJQ2Oa0H9tzVzghL1weA8nA5GI4QNSRmN3w5RcYeW&#10;5aHFrPUFIEkDXHXLkxj9g9qJlQP9Bfd0HqOiiRmOsQvKg9spF6FbI9x0Lubz5IYzbVm4MreWR/DY&#10;FAPzdYBKpuZFojp2ev5wqlP7+w2Ma3OoJ6+Hv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EC&#10;D3rYAAAACQEAAA8AAAAAAAAAAQAgAAAAIgAAAGRycy9kb3ducmV2LnhtbFBLAQIUABQAAAAIAIdO&#10;4kCeJoopXAIAAL0EAAAOAAAAAAAAAAEAIAAAACcBAABkcnMvZTJvRG9jLnhtbFBLBQYAAAAABgAG&#10;AFkBAAD1BQAAAAA=&#10;">
                <v:fill on="t" focussize="0,0"/>
                <v:stroke weight="0.5pt" color="#000000 [3204]" joinstyle="round"/>
                <v:imagedata o:title=""/>
                <o:lock v:ext="edit" aspectratio="f"/>
                <v:textbox>
                  <w:txbxContent>
                    <w:p w14:paraId="1506B1E8">
                      <w:pPr>
                        <w:jc w:val="center"/>
                        <w:rPr>
                          <w:rFonts w:hint="eastAsia" w:eastAsiaTheme="minorEastAsia"/>
                          <w:lang w:eastAsia="zh-CN"/>
                        </w:rPr>
                      </w:pPr>
                      <w:r>
                        <w:rPr>
                          <w:rFonts w:hint="eastAsia" w:ascii="宋体" w:hAnsi="宋体" w:eastAsia="宋体" w:cs="宋体"/>
                          <w:spacing w:val="7"/>
                          <w:position w:val="-4"/>
                          <w:sz w:val="20"/>
                          <w:szCs w:val="20"/>
                          <w:lang w:eastAsia="zh-CN"/>
                        </w:rPr>
                        <w:t>签订协议</w:t>
                      </w:r>
                    </w:p>
                  </w:txbxContent>
                </v:textbox>
              </v:shape>
            </w:pict>
          </mc:Fallback>
        </mc:AlternateContent>
      </w:r>
    </w:p>
    <w:p w14:paraId="719BE4B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40512" behindDoc="0" locked="0" layoutInCell="1" allowOverlap="1">
                <wp:simplePos x="0" y="0"/>
                <wp:positionH relativeFrom="column">
                  <wp:posOffset>1014095</wp:posOffset>
                </wp:positionH>
                <wp:positionV relativeFrom="paragraph">
                  <wp:posOffset>274320</wp:posOffset>
                </wp:positionV>
                <wp:extent cx="1289685" cy="280035"/>
                <wp:effectExtent l="5080" t="4445" r="19685" b="20320"/>
                <wp:wrapNone/>
                <wp:docPr id="592" name="文本框 592"/>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7E1145">
                            <w:r>
                              <w:rPr>
                                <w:rFonts w:ascii="宋体" w:hAnsi="宋体" w:eastAsia="宋体" w:cs="宋体"/>
                                <w:spacing w:val="6"/>
                                <w:sz w:val="20"/>
                                <w:szCs w:val="20"/>
                              </w:rPr>
                              <w:t>制作调解协议卷宗</w:t>
                            </w:r>
                          </w:p>
                          <w:p w14:paraId="45C4BE20"/>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85pt;margin-top:21.6pt;height:22.05pt;width:101.55pt;z-index:251840512;v-text-anchor:middle;mso-width-relative:page;mso-height-relative:page;" fillcolor="#FFFFFF [3201]" filled="t" stroked="t" coordsize="21600,21600" o:gfxdata="UEsDBAoAAAAAAIdO4kAAAAAAAAAAAAAAAAAEAAAAZHJzL1BLAwQUAAAACACHTuJA8F7fldkAAAAJ&#10;AQAADwAAAGRycy9kb3ducmV2LnhtbE2Py07DMBBF90j8gzVI7KjTBNqQxqkQUhcskILbD3BiN46I&#10;x1Hs9MHXM6zo8mqO7pxbbi9uYCczhd6jgOUiAWaw9brHTsBhv3vKgYWoUKvBoxFwNQG21f1dqQrt&#10;z/hlTjJ2jEowFEqAjXEsOA+tNU6FhR8N0u3oJ6cixanjelJnKncDT5NkxZ3qkT5YNZp3a9pvOTsB&#10;81jv37LPD2nr6+En5o3s650U4vFhmWyARXOJ/zD86ZM6VOTU+Bl1YAPll9c1oQKesxQYAdkqpS2N&#10;gHydAa9Kfrug+gVQSwMEFAAAAAgAh07iQCMsALddAgAAvQQAAA4AAABkcnMvZTJvRG9jLnhtbK1U&#10;wW7bMAy9D9g/CLqvdtKkS4M6RdYiw4BiLdANOyuyHAuTRE1SYncfsP7BTrvsvu/Kd4ySnTRtd+hh&#10;PsikSD+Sj6TPzlutyEY4L8EUdHCUUyIMh1KaVUE/f1q8mVDiAzMlU2BEQe+Ep+ez16/OGjsVQ6hB&#10;lcIRBDF+2tiC1iHYaZZ5XgvN/BFYYdBYgdMsoOpWWelYg+haZcM8P8kacKV1wIX3eHvZGWmP6F4C&#10;CFUlubgEvtbChA7VCcUCluRraT2dpWyrSvBwXVVeBKIKipWGdGIQlJfxzGZnbLpyzNaS9ymwl6Tw&#10;pCbNpMGge6hLFhhZO/kMSkvuwEMVjjjorCskMYJVDPIn3NzWzIpUC1Lt7Z50//9g+cfNjSOyLOj4&#10;dEiJYRpbvv15v/31Z/v7B4mXSFFj/RQ9by36hvYdtDg4u3uPl7HytnI6vrEmgnYk+G5PsGgD4fGj&#10;4eT0ZDKmhKNtOMnz43GEyR6+ts6H9wI0iUJBHTYw8co2Vz50rjuXGMyDkuVCKpUUt1peKEc2DJu9&#10;SE+P/shNGdIU9OR4nCfkR7aIvYdYKsa/PkfAbJXBpCMpXfFRCu2y7ZlaQnmHRDnops1bvpCIe8V8&#10;uGEOxwu5wQUM13hUCjAZ6CVKanDf/3Uf/bHraKWkwXEtqP+2Zk5Qoj4YnIfTwWgU5zspo/HbISru&#10;0LI8tJi1vgAkaYCrbnkSo39QO7FyoL/gns5jVDQxwzF2QXlwO+UidGuEm87FfJ7ccKYtC1fm1vII&#10;HptiYL4OUMnUvEhUx07PH051an+/gXFtDvXk9fDXmf0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8F7fldkAAAAJAQAADwAAAAAAAAABACAAAAAiAAAAZHJzL2Rvd25yZXYueG1sUEsBAhQAFAAAAAgA&#10;h07iQCMsALddAgAAvQQAAA4AAAAAAAAAAQAgAAAAKAEAAGRycy9lMm9Eb2MueG1sUEsFBgAAAAAG&#10;AAYAWQEAAPcFAAAAAA==&#10;">
                <v:fill on="t" focussize="0,0"/>
                <v:stroke weight="0.5pt" color="#000000 [3204]" joinstyle="round"/>
                <v:imagedata o:title=""/>
                <o:lock v:ext="edit" aspectratio="f"/>
                <v:textbox>
                  <w:txbxContent>
                    <w:p w14:paraId="1D7E1145">
                      <w:r>
                        <w:rPr>
                          <w:rFonts w:ascii="宋体" w:hAnsi="宋体" w:eastAsia="宋体" w:cs="宋体"/>
                          <w:spacing w:val="6"/>
                          <w:sz w:val="20"/>
                          <w:szCs w:val="20"/>
                        </w:rPr>
                        <w:t>制作调解协议卷宗</w:t>
                      </w:r>
                    </w:p>
                    <w:p w14:paraId="45C4BE20"/>
                  </w:txbxContent>
                </v:textbox>
              </v:shape>
            </w:pict>
          </mc:Fallback>
        </mc:AlternateContent>
      </w:r>
    </w:p>
    <w:p w14:paraId="4196CD0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54848" behindDoc="0" locked="0" layoutInCell="1" allowOverlap="1">
                <wp:simplePos x="0" y="0"/>
                <wp:positionH relativeFrom="column">
                  <wp:posOffset>1661795</wp:posOffset>
                </wp:positionH>
                <wp:positionV relativeFrom="paragraph">
                  <wp:posOffset>157480</wp:posOffset>
                </wp:positionV>
                <wp:extent cx="0" cy="313055"/>
                <wp:effectExtent l="50800" t="0" r="63500" b="10795"/>
                <wp:wrapNone/>
                <wp:docPr id="593" name="直接箭头连接符 593"/>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0.85pt;margin-top:12.4pt;height:24.65pt;width:0pt;z-index:251854848;mso-width-relative:page;mso-height-relative:page;" filled="f" stroked="t" coordsize="21600,21600" o:gfxdata="UEsDBAoAAAAAAIdO4kAAAAAAAAAAAAAAAAAEAAAAZHJzL1BLAwQUAAAACACHTuJAAOJaM9UAAAAJ&#10;AQAADwAAAGRycy9kb3ducmV2LnhtbE2PQW/CMAyF75P4D5GRdhtpEYKpNEUTEpfdBmgat5CYtGvj&#10;VE2g7N/P0w7bzfZ7ev5eubn7TtxwiE0gBfksA4Fkgm3IKTgedk/PIGLSZHUXCBV8YYRNNXkodWHD&#10;SG942ycnOIRioRXUKfWFlNHU6HWchR6JtUsYvE68Dk7aQY8c7js5z7Kl9Loh/lDrHrc1mnZ/9QpO&#10;o6NPY807vYyvJ9d+tJEOR6Uep3m2BpHwnv7M8IPP6FAx0zlcyUbRKZgv8xVbeVhwBTb8Hs4KVosc&#10;ZFXK/w2qb1BLAwQUAAAACACHTuJAVXZyzAQCAADiAwAADgAAAGRycy9lMm9Eb2MueG1srVNLjhMx&#10;EN0jcQfLe9L5KDC00plFwrBBEAk4QMXt7rbkn8qedHIJLoDECljBrGbPaWA4BmV3yMCwmQW9cJfL&#10;Va/qPZcX53uj2U5iUM5WfDIacyatcLWybcXfvrl4dMZZiGBr0M7Kih9k4OfLhw8WvS/l1HVO1xIZ&#10;gdhQ9r7iXYy+LIogOmkgjJyXlg4bhwYibbEtaoSe0I0upuPx46J3WHt0QoZA3vVwyI+IeB9A1zRK&#10;yLUTl0baOKCi1BCJUuiUD3yZu20aKeKrpgkyMl1xYhrzSkXI3qa1WC6gbBF8p8SxBbhPC3c4GVCW&#10;ip6g1hCBXaL6B8oogS64Jo6EM8VAJCtCLCbjO9q87sDLzIWkDv4kevh/sOLlboNM1RWfP51xZsHQ&#10;ld+8v/7x7tPN1dfvH69/fvuQ7C+fWQoguXofSspa2Q0ed8FvMHHfN2jSn1ixfZb4cJJY7iMTg1OQ&#10;dzaZjefzBFfc5nkM8bl0hiWj4iEiqLaLK2ct3aPDSVYYdi9CHBJ/J6Si1l0orckPpbasp8mePhnT&#10;LQugGW1oNsg0nngG23IGuqXhFxEzZHBa1Sk9ZQdstyuNbAdpZPJ37POvsFR7DaEb4vJRCoPSqEjv&#10;QytT8bNTNpQRlH5maxYPnhQGRNcfYbUlFZKqg47J2rr6kOXNfrr6rNNxTNNs/bnP2bd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OJaM9UAAAAJAQAADwAAAAAAAAABACAAAAAiAAAAZHJzL2Rv&#10;d25yZXYueG1sUEsBAhQAFAAAAAgAh07iQFV2csw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1D2E03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55872" behindDoc="0" locked="0" layoutInCell="1" allowOverlap="1">
                <wp:simplePos x="0" y="0"/>
                <wp:positionH relativeFrom="column">
                  <wp:posOffset>1666240</wp:posOffset>
                </wp:positionH>
                <wp:positionV relativeFrom="paragraph">
                  <wp:posOffset>356235</wp:posOffset>
                </wp:positionV>
                <wp:extent cx="0" cy="313055"/>
                <wp:effectExtent l="50800" t="0" r="63500" b="10795"/>
                <wp:wrapNone/>
                <wp:docPr id="595" name="直接箭头连接符 595"/>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pt;margin-top:28.05pt;height:24.65pt;width:0pt;z-index:251855872;mso-width-relative:page;mso-height-relative:page;" filled="f" stroked="t" coordsize="21600,21600" o:gfxdata="UEsDBAoAAAAAAIdO4kAAAAAAAAAAAAAAAAAEAAAAZHJzL1BLAwQUAAAACACHTuJAcd1eadYAAAAK&#10;AQAADwAAAGRycy9kb3ducmV2LnhtbE2PwU7DMAyG70i8Q2QkbixptVWoazohJC7c2CbEblnitaWN&#10;UzXZOt4eIw5wtP3p9/dXm6sfxAWn2AXSkC0UCCQbXEeNhv3u5eERREyGnBkCoYYvjLCpb28qU7ow&#10;0xtetqkRHEKxNBralMZSymhb9CYuwojEt1OYvEk8To10k5k53A8yV6qQ3nTEH1oz4nOLtt+evYbD&#10;3NCndfadnubXQ9N/9JF2e63v7zK1BpHwmv5g+NFndajZ6RjO5KIYNORFvmRUw6rIQDDwuzgyqVZL&#10;kHUl/1eovwFQSwMEFAAAAAgAh07iQGknMnIEAgAA4gMAAA4AAABkcnMvZTJvRG9jLnhtbK1TS44T&#10;MRDdI3EHy3vSnRkFhlY6s0gYNggiAQdw3O5uS/6pypNOLsEFkFgBK5jV7DkNDMeg7A4ZGDazoBfu&#10;8qde+b16np/vrGFbBai9q/l0UnKmnPSNdl3N3765eHTGGUbhGmG8UzXfK+Tni4cP5kOo1InvvWkU&#10;MAJxWA2h5n2MoSoKlL2yAic+KEebrQcrIk2hKxoQA6FbU5yU5eNi8NAE8FIh0upq3OQHRLgPoG9b&#10;LdXKy0urXBxRQRkRiRL2OiBf5Nu2rZLxVduiiszUnJjGPFIRijdpLBZzUXUgQq/l4QriPle4w8kK&#10;7ajoEWolomCXoP+BslqCR9/GifS2GIlkRYjFtLyjzeteBJW5kNQYjqLj/4OVL7drYLqp+ezpjDMn&#10;LLX85v31j3efbq6+fv94/fPbhxR/+czSAZJrCFhR1tKt4TDDsIbEfdeCTX9ixXZZ4v1RYrWLTI6L&#10;klZPp6flLMMVt3kBMD5X3rIU1BwjCN31cemdoz56mGaFxfYFRqpMib8TUlHnL7QxuZ3GsYGcffKk&#10;pC5LQR5tyRsU2kA80XWcCdOR+WWEDIne6CalJyCEbrM0wLYiWSZ/iTaV++tYqr0S2I/n8tZoJqsj&#10;vQ+jbc3PjtmiikKbZ65hcR9IYQHghwOscYSeVB11TNHGN/ssb16n1uf6B5smb/05z9m3T3Px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HdXmnWAAAACgEAAA8AAAAAAAAAAQAgAAAAIgAAAGRycy9k&#10;b3ducmV2LnhtbFBLAQIUABQAAAAIAIdO4kBpJzJy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41536" behindDoc="0" locked="0" layoutInCell="1" allowOverlap="1">
                <wp:simplePos x="0" y="0"/>
                <wp:positionH relativeFrom="column">
                  <wp:posOffset>1009650</wp:posOffset>
                </wp:positionH>
                <wp:positionV relativeFrom="paragraph">
                  <wp:posOffset>78740</wp:posOffset>
                </wp:positionV>
                <wp:extent cx="1289685" cy="280035"/>
                <wp:effectExtent l="5080" t="4445" r="19685" b="20320"/>
                <wp:wrapNone/>
                <wp:docPr id="594" name="文本框 594"/>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764C169">
                            <w:r>
                              <w:rPr>
                                <w:rFonts w:ascii="宋体" w:hAnsi="宋体" w:eastAsia="宋体" w:cs="宋体"/>
                                <w:sz w:val="20"/>
                                <w:szCs w:val="20"/>
                              </w:rPr>
                              <w:tab/>
                            </w:r>
                            <w:r>
                              <w:rPr>
                                <w:rFonts w:ascii="宋体" w:hAnsi="宋体" w:eastAsia="宋体" w:cs="宋体"/>
                                <w:spacing w:val="7"/>
                                <w:sz w:val="20"/>
                                <w:szCs w:val="20"/>
                              </w:rPr>
                              <w:t>卷宗存档</w:t>
                            </w:r>
                          </w:p>
                          <w:p w14:paraId="31E3AC83"/>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5pt;margin-top:6.2pt;height:22.05pt;width:101.55pt;z-index:251841536;v-text-anchor:middle;mso-width-relative:page;mso-height-relative:page;" fillcolor="#FFFFFF [3201]" filled="t" stroked="t" coordsize="21600,21600" o:gfxdata="UEsDBAoAAAAAAIdO4kAAAAAAAAAAAAAAAAAEAAAAZHJzL1BLAwQUAAAACACHTuJAWWRrINkAAAAJ&#10;AQAADwAAAGRycy9kb3ducmV2LnhtbE2PzU7DMBCE70i8g7VI3KiTlEQljVMhpB44IAW3D+DEJo4a&#10;r6PY6Q9Pz3KC2452NPNNtbu6kZ3NHAaPAtJVAsxg5/WAvYDjYf+0ARaiQq1Gj0bAzQTY1fd3lSq1&#10;v+CnOcvYMwrBUCoBNsap5Dx01jgVVn4ySL8vPzsVSc4917O6ULgbeZYkBXdqQGqwajJv1nQnuTgB&#10;y9QcXtcf79I2t+N33LRyaPZSiMeHNNkCi+Ya/8zwi0/oUBNT6xfUgY2k8xfaEunInoGRYV1kKbBW&#10;QF7kwOuK/19Q/wBQSwMEFAAAAAgAh07iQKU1789dAgAAvQQAAA4AAABkcnMvZTJvRG9jLnhtbK1U&#10;zW7bMAy+D9g7CLqvdtKkS4M6RZYgw4BiLdANOyuyHAuTRE1SYncPsL7BTrvsvufqc4ySnfRvhx7m&#10;g0yK9EfyI+mz81YrshPOSzAFHRzllAjDoZRmU9DPn1ZvJpT4wEzJFBhR0Bvh6fns9auzxk7FEGpQ&#10;pXAEQYyfNragdQh2mmWe10IzfwRWGDRW4DQLqLpNVjrWILpW2TDPT7IGXGkdcOE93i47I+0R3UsA&#10;oaokF0vgWy1M6FCdUCxgSb6W1tNZyraqBA+XVeVFIKqgWGlIJwZBeR3PbHbGphvHbC15nwJ7SQpP&#10;atJMGgx6gFqywMjWyWdQWnIHHqpwxEFnXSGJEaxikD/h5rpmVqRakGpvD6T7/wfLP+6uHJFlQcen&#10;I0oM09jyu5+3d7/+3P3+QeIlUtRYP0XPa4u+oX0HLQ7O/t7jZay8rZyOb6yJoB0JvjkQLNpAePxo&#10;ODk9mYwp4WgbTvL8eBxhsvuvrfPhvQBNolBQhw1MvLLdhQ+d694lBvOgZLmSSiXFbdYL5ciOYbNX&#10;6enRH7kpQ5qCnhyP84T8yBaxDxBrxfjX5wiYrTKYdCSlKz5KoV23PVNrKG+QKAfdtHnLVxJxL5gP&#10;V8zheCE3uIDhEo9KASYDvURJDe77v+6jP3YdrZQ0OK4F9d+2zAlK1AeD83A6GI3ifCdlNH47RMU9&#10;tKwfWsxWLwBJGuCqW57E6B/UXqwc6C+4p/MYFU3McIxdUB7cXlmEbo1w07mYz5MbzrRl4cJcWx7B&#10;Y1MMzLcBKpmaF4nq2On5w6lO7e83MK7NQz153f91Z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WWRrINkAAAAJAQAADwAAAAAAAAABACAAAAAiAAAAZHJzL2Rvd25yZXYueG1sUEsBAhQAFAAAAAgA&#10;h07iQKU1789dAgAAvQQAAA4AAAAAAAAAAQAgAAAAKAEAAGRycy9lMm9Eb2MueG1sUEsFBgAAAAAG&#10;AAYAWQEAAPcFAAAAAA==&#10;">
                <v:fill on="t" focussize="0,0"/>
                <v:stroke weight="0.5pt" color="#000000 [3204]" joinstyle="round"/>
                <v:imagedata o:title=""/>
                <o:lock v:ext="edit" aspectratio="f"/>
                <v:textbox>
                  <w:txbxContent>
                    <w:p w14:paraId="1764C169">
                      <w:r>
                        <w:rPr>
                          <w:rFonts w:ascii="宋体" w:hAnsi="宋体" w:eastAsia="宋体" w:cs="宋体"/>
                          <w:sz w:val="20"/>
                          <w:szCs w:val="20"/>
                        </w:rPr>
                        <w:tab/>
                      </w:r>
                      <w:r>
                        <w:rPr>
                          <w:rFonts w:ascii="宋体" w:hAnsi="宋体" w:eastAsia="宋体" w:cs="宋体"/>
                          <w:spacing w:val="7"/>
                          <w:sz w:val="20"/>
                          <w:szCs w:val="20"/>
                        </w:rPr>
                        <w:t>卷宗存档</w:t>
                      </w:r>
                    </w:p>
                    <w:p w14:paraId="31E3AC83"/>
                  </w:txbxContent>
                </v:textbox>
              </v:shape>
            </w:pict>
          </mc:Fallback>
        </mc:AlternateContent>
      </w:r>
    </w:p>
    <w:p w14:paraId="7F07C1E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44608" behindDoc="0" locked="0" layoutInCell="1" allowOverlap="1">
                <wp:simplePos x="0" y="0"/>
                <wp:positionH relativeFrom="column">
                  <wp:posOffset>1014095</wp:posOffset>
                </wp:positionH>
                <wp:positionV relativeFrom="paragraph">
                  <wp:posOffset>277495</wp:posOffset>
                </wp:positionV>
                <wp:extent cx="1289685" cy="280035"/>
                <wp:effectExtent l="5080" t="4445" r="19685" b="20320"/>
                <wp:wrapNone/>
                <wp:docPr id="596" name="文本框 596"/>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3250AB">
                            <w:pPr>
                              <w:jc w:val="center"/>
                              <w:rPr>
                                <w:rFonts w:hint="eastAsia" w:eastAsiaTheme="minorEastAsia"/>
                                <w:lang w:eastAsia="zh-CN"/>
                              </w:rPr>
                            </w:pPr>
                            <w:r>
                              <w:rPr>
                                <w:rFonts w:hint="eastAsia" w:ascii="宋体" w:hAnsi="宋体" w:eastAsia="宋体" w:cs="宋体"/>
                                <w:spacing w:val="7"/>
                                <w:position w:val="-4"/>
                                <w:sz w:val="20"/>
                                <w:szCs w:val="20"/>
                                <w:lang w:eastAsia="zh-CN"/>
                              </w:rPr>
                              <w:t>回访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85pt;margin-top:21.85pt;height:22.05pt;width:101.55pt;z-index:251844608;v-text-anchor:middle;mso-width-relative:page;mso-height-relative:page;" fillcolor="#FFFFFF [3201]" filled="t" stroked="t" coordsize="21600,21600" o:gfxdata="UEsDBAoAAAAAAIdO4kAAAAAAAAAAAAAAAAAEAAAAZHJzL1BLAwQUAAAACACHTuJA3kkIktgAAAAJ&#10;AQAADwAAAGRycy9kb3ducmV2LnhtbE2Py07DMBBF90j8gzVI7KjTBtoQ4lQIqQsWSMHtBzjxkETE&#10;4yh2+uDrGVZ0Nbqao/sotmc3iCNOofekYLlIQCA13vbUKjjsdw8ZiBANWTN4QgUXDLAtb28Kk1t/&#10;ok886tgKNqGQGwVdjGMuZWg6dCYs/IjEvy8/ORNZTq20kzmxuRvkKknW0pmeOKEzI7512Hzr2SmY&#10;x2r/mn686666HH5iVuu+2mml7u+WyQuIiOf4D8Nffa4OJXeq/Uw2iIH10/OGUQWPKV8G0vWKt9QK&#10;sk0Gsizk9YLyF1BLAwQUAAAACACHTuJAGD9lUV0CAAC9BAAADgAAAGRycy9lMm9Eb2MueG1srVTN&#10;btswDL4P2DsIuq920iRLgzpFliLDgGIt0A07K7IcC5NETVJidw+wvsFOu+y+5+pzjJKd9G+HHuaD&#10;TIr0R/Ij6dOzViuyE85LMAUdHOWUCMOhlGZT0M+fVm+mlPjATMkUGFHQG+Hp2fz1q9PGzsQQalCl&#10;cARBjJ81tqB1CHaWZZ7XQjN/BFYYNFbgNAuouk1WOtYgulbZMM8nWQOutA648B5vzzsj7RHdSwCh&#10;qiQX58C3WpjQoTqhWMCSfC2tp/OUbVUJHi6ryotAVEGx0pBODILyOp7Z/JTNNo7ZWvI+BfaSFJ7U&#10;pJk0GPQAdc4CI1snn0FpyR14qMIRB511hSRGsIpB/oSb65pZkWpBqr09kO7/Hyz/uLtyRJYFHZ9M&#10;KDFMY8vvft7e/fpz9/sHiZdIUWP9DD2vLfqG9h20ODj7e4+XsfK2cjq+sSaCdiT45kCwaAPh8aPh&#10;9GQyHVPC0Tac5vnxOMJk919b58N7AZpEoaAOG5h4ZbsLHzrXvUsM5kHJciWVSorbrJfKkR3DZq/S&#10;06M/clOGNAWdHI/zhPzIFrEPEGvF+NfnCJitMph0JKUrPkqhXbc9U2sob5AoB920ectXEnEvmA9X&#10;zOF4ITe4gOESj0oBJgO9REkN7vu/7qM/dh2tlDQ4rgX137bMCUrUB4PzcDIYjeJ8J2U0fjtExT20&#10;rB9azFYvAUka4KpbnsToH9RerBzoL7inixgVTcxwjF1QHtxeWYZujXDTuVgskhvOtGXhwlxbHsFj&#10;UwwstgEqmZoXierY6fnDqU7t7zcwrs1DPXnd/3X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e&#10;SQiS2AAAAAkBAAAPAAAAAAAAAAEAIAAAACIAAABkcnMvZG93bnJldi54bWxQSwECFAAUAAAACACH&#10;TuJAGD9lUV0CAAC9BAAADgAAAAAAAAABACAAAAAnAQAAZHJzL2Uyb0RvYy54bWxQSwUGAAAAAAYA&#10;BgBZAQAA9gUAAAAA&#10;">
                <v:fill on="t" focussize="0,0"/>
                <v:stroke weight="0.5pt" color="#000000 [3204]" joinstyle="round"/>
                <v:imagedata o:title=""/>
                <o:lock v:ext="edit" aspectratio="f"/>
                <v:textbox>
                  <w:txbxContent>
                    <w:p w14:paraId="7D3250AB">
                      <w:pPr>
                        <w:jc w:val="center"/>
                        <w:rPr>
                          <w:rFonts w:hint="eastAsia" w:eastAsiaTheme="minorEastAsia"/>
                          <w:lang w:eastAsia="zh-CN"/>
                        </w:rPr>
                      </w:pPr>
                      <w:r>
                        <w:rPr>
                          <w:rFonts w:hint="eastAsia" w:ascii="宋体" w:hAnsi="宋体" w:eastAsia="宋体" w:cs="宋体"/>
                          <w:spacing w:val="7"/>
                          <w:position w:val="-4"/>
                          <w:sz w:val="20"/>
                          <w:szCs w:val="20"/>
                          <w:lang w:eastAsia="zh-CN"/>
                        </w:rPr>
                        <w:t>回访</w:t>
                      </w:r>
                    </w:p>
                  </w:txbxContent>
                </v:textbox>
              </v:shape>
            </w:pict>
          </mc:Fallback>
        </mc:AlternateContent>
      </w:r>
    </w:p>
    <w:p w14:paraId="4D715893">
      <w:pPr>
        <w:jc w:val="both"/>
        <w:rPr>
          <w:rFonts w:hint="eastAsia" w:ascii="黑体" w:hAnsi="黑体" w:eastAsia="黑体" w:cs="黑体"/>
          <w:spacing w:val="6"/>
          <w:sz w:val="31"/>
          <w:szCs w:val="31"/>
          <w:lang w:val="en-US" w:eastAsia="zh-CN"/>
        </w:rPr>
      </w:pPr>
    </w:p>
    <w:p w14:paraId="2597B8DD">
      <w:pPr>
        <w:jc w:val="both"/>
        <w:rPr>
          <w:rFonts w:hint="eastAsia" w:ascii="黑体" w:hAnsi="黑体" w:eastAsia="黑体" w:cs="黑体"/>
          <w:spacing w:val="6"/>
          <w:sz w:val="31"/>
          <w:szCs w:val="31"/>
          <w:lang w:val="en-US" w:eastAsia="zh-CN"/>
        </w:rPr>
      </w:pPr>
    </w:p>
    <w:p w14:paraId="09C55192">
      <w:pPr>
        <w:jc w:val="both"/>
        <w:rPr>
          <w:rFonts w:hint="eastAsia" w:ascii="黑体" w:hAnsi="黑体" w:eastAsia="黑体" w:cs="黑体"/>
          <w:spacing w:val="6"/>
          <w:sz w:val="31"/>
          <w:szCs w:val="31"/>
          <w:lang w:val="en-US" w:eastAsia="zh-CN"/>
        </w:rPr>
      </w:pPr>
    </w:p>
    <w:p w14:paraId="0FAF0DC4">
      <w:pPr>
        <w:spacing w:before="66" w:line="22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综合治理服务中心</w:t>
      </w:r>
    </w:p>
    <w:p w14:paraId="21939F36">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业务电话：0851-38158213，监督电话：0851-38158</w:t>
      </w:r>
      <w:r>
        <w:rPr>
          <w:rFonts w:ascii="楷体" w:hAnsi="楷体" w:eastAsia="楷体" w:cs="楷体"/>
          <w:spacing w:val="5"/>
          <w:sz w:val="20"/>
          <w:szCs w:val="20"/>
        </w:rPr>
        <w:t>001</w:t>
      </w:r>
    </w:p>
    <w:p w14:paraId="5C03603C">
      <w:pPr>
        <w:spacing w:before="83" w:line="160" w:lineRule="auto"/>
        <w:jc w:val="center"/>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106.</w:t>
      </w:r>
      <w:r>
        <w:rPr>
          <w:rFonts w:ascii="微软雅黑" w:hAnsi="微软雅黑" w:eastAsia="微软雅黑" w:cs="微软雅黑"/>
          <w:spacing w:val="4"/>
          <w:sz w:val="44"/>
          <w:szCs w:val="44"/>
        </w:rPr>
        <w:t>采取措施实施土地整理权力运行流程图</w:t>
      </w:r>
    </w:p>
    <w:p w14:paraId="100E13D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74304" behindDoc="0" locked="0" layoutInCell="1" allowOverlap="1">
                <wp:simplePos x="0" y="0"/>
                <wp:positionH relativeFrom="column">
                  <wp:posOffset>1701165</wp:posOffset>
                </wp:positionH>
                <wp:positionV relativeFrom="paragraph">
                  <wp:posOffset>197485</wp:posOffset>
                </wp:positionV>
                <wp:extent cx="1946910" cy="456565"/>
                <wp:effectExtent l="4445" t="4445" r="10795" b="15240"/>
                <wp:wrapNone/>
                <wp:docPr id="621" name="文本框 621"/>
                <wp:cNvGraphicFramePr/>
                <a:graphic xmlns:a="http://schemas.openxmlformats.org/drawingml/2006/main">
                  <a:graphicData uri="http://schemas.microsoft.com/office/word/2010/wordprocessingShape">
                    <wps:wsp>
                      <wps:cNvSpPr txBox="1"/>
                      <wps:spPr>
                        <a:xfrm>
                          <a:off x="0" y="0"/>
                          <a:ext cx="1946910"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7930DAF">
                            <w:pPr>
                              <w:jc w:val="center"/>
                            </w:pPr>
                            <w:r>
                              <w:rPr>
                                <w:spacing w:val="8"/>
                              </w:rPr>
                              <w:t>确立土地整理规划项目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3.95pt;margin-top:15.55pt;height:35.95pt;width:153.3pt;z-index:251874304;v-text-anchor:middle;mso-width-relative:page;mso-height-relative:page;" fillcolor="#FFFFFF [3201]" filled="t" stroked="t" coordsize="21600,21600" o:gfxdata="UEsDBAoAAAAAAIdO4kAAAAAAAAAAAAAAAAAEAAAAZHJzL1BLAwQUAAAACACHTuJAIkbrRtkAAAAK&#10;AQAADwAAAGRycy9kb3ducmV2LnhtbE2Py07DMBBF90j8gzVI7Kidhj4IcSqE1AULpOD2A5x4iCPi&#10;cRQ7ffD1mBUsR/fo3jPl7uIGdsIp9J4kZAsBDKn1pqdOwvGwf9gCC1GT0YMnlHDFALvq9qbUhfFn&#10;+sCTih1LJRQKLcHGOBach9ai02HhR6SUffrJ6ZjOqeNm0udU7ga+FGLNne4pLVg94qvF9kvNTsI8&#10;1oeX/P1N2fp6/I7bRvX1Xkl5f5eJZ2ARL/EPhl/9pA5Vcmr8TCawQcJyvXlKqIQ8y4AlYLV5XAFr&#10;EilyAbwq+f8Xqh9QSwMEFAAAAAgAh07iQOOXLtlZAgAAvQQAAA4AAABkcnMvZTJvRG9jLnhtbK1U&#10;zY7TMBC+I/EOlu80bWkLW226Kq2KkFbsSgVxdh2nsbA9xnablAdg34ATF+481z4HYyft/nHYA4nk&#10;zngm38x8M9Pzi0YrshfOSzA5HfT6lAjDoZBmm9PPn1av3lLiAzMFU2BETg/C04vZyxfntZ2KIVSg&#10;CuEIghg/rW1OqxDsNMs8r4RmvgdWGDSW4DQLqLptVjhWI7pW2bDfn2Q1uMI64MJ7vF22RtohuucA&#10;QllKLpbAd1qY0KI6oVjAknwlraezlG1ZCh6uytKLQFROsdKQTgyC8iae2eycTbeO2UryLgX2nBQe&#10;1aSZNBj0BLVkgZGdk0+gtOQOPJShx0FnbSGJEaxi0H/EzbpiVqRakGpvT6T7/wfLP+6vHZFFTifD&#10;ASWGaWz57c+b219/bn//IPESKaqtn6Ln2qJvaN5Bg4NzvPd4GStvSqfjL9ZE0I4EH04EiyYQHj86&#10;G03OBmjiaBuNJ/hGmOzua+t8eC9Akyjk1GEDE69sf+lD63p0icE8KFmspFJJcdvNQjmyZ9jsVXo6&#10;9AduypAay3097ifkB7aIfYLYKMa/PkXAbJXBpCMpbfFRCs2m6ZjaQHFAohy00+YtX0nEvWQ+XDOH&#10;44UE4AKGKzxKBZgMdBIlFbjv/7qP/th1tFJS47jm1H/bMScoUR8MzsPZYDRC2JCU0fjNEBV337K5&#10;bzE7vQAkCTuO2SUx+gd1FEsH+gvu6TxGRRMzHGPnlAd3VBahXSPcdC7m8+SGM21ZuDRryyN4bIqB&#10;+S5AKVPzIlEtOx1/ONWp/d0GxrW5ryevu3+d2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iRutG&#10;2QAAAAoBAAAPAAAAAAAAAAEAIAAAACIAAABkcnMvZG93bnJldi54bWxQSwECFAAUAAAACACHTuJA&#10;45cu2VkCAAC9BAAADgAAAAAAAAABACAAAAAoAQAAZHJzL2Uyb0RvYy54bWxQSwUGAAAAAAYABgBZ&#10;AQAA8wUAAAAA&#10;">
                <v:fill on="t" focussize="0,0"/>
                <v:stroke weight="0.5pt" color="#000000 [3204]" joinstyle="round"/>
                <v:imagedata o:title=""/>
                <o:lock v:ext="edit" aspectratio="f"/>
                <v:textbox>
                  <w:txbxContent>
                    <w:p w14:paraId="17930DAF">
                      <w:pPr>
                        <w:jc w:val="center"/>
                      </w:pPr>
                      <w:r>
                        <w:rPr>
                          <w:spacing w:val="8"/>
                        </w:rPr>
                        <w:t>确立土地整理规划项目</w:t>
                      </w:r>
                    </w:p>
                  </w:txbxContent>
                </v:textbox>
              </v:shape>
            </w:pict>
          </mc:Fallback>
        </mc:AlternateContent>
      </w:r>
    </w:p>
    <w:p w14:paraId="53656D73">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869184" behindDoc="0" locked="0" layoutInCell="1" allowOverlap="1">
                <wp:simplePos x="0" y="0"/>
                <wp:positionH relativeFrom="column">
                  <wp:posOffset>2719070</wp:posOffset>
                </wp:positionH>
                <wp:positionV relativeFrom="paragraph">
                  <wp:posOffset>255270</wp:posOffset>
                </wp:positionV>
                <wp:extent cx="1270" cy="302260"/>
                <wp:effectExtent l="6350" t="0" r="11430" b="2540"/>
                <wp:wrapNone/>
                <wp:docPr id="622" name="直接连接符 622"/>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14.1pt;margin-top:20.1pt;height:23.8pt;width:0.1pt;z-index:251869184;mso-width-relative:page;mso-height-relative:page;" filled="f" stroked="t" coordsize="21600,21600" o:gfxdata="UEsDBAoAAAAAAIdO4kAAAAAAAAAAAAAAAAAEAAAAZHJzL1BLAwQUAAAACACHTuJAfomLgtUAAAAJ&#10;AQAADwAAAGRycy9kb3ducmV2LnhtbE2PzU7DMBCE70i8g7WVuFE7aQVWiNNDJG5I0FJxduJtEhrb&#10;ke206duznOC0f6OZb8vdYkd2wRAH7xRkawEMXevN4DoFx8/XRwksJu2MHr1DBTeMsKvu70pdGH91&#10;e7wcUsfIxMVCK+hTmgrOY9uj1XHtJ3R0O/lgdaIxdNwEfSVzO/JciCdu9eAoodcT1j2258NsFQy8&#10;zpqvUJ8+big3afO+/36bF6UeVpl4AZZwSX9i+MUndKiIqfGzM5GNCra5zElKjaBKAlpsgTUK5LME&#10;XpX8/wfVD1BLAwQUAAAACACHTuJAcYvFpuwBAADCAwAADgAAAGRycy9lMm9Eb2MueG1srVNLjhMx&#10;EN0jcQfLe9JJI4VRK51ZTDSwQBAJOEDFbXdb8k8uTzq5BBdAYgcrluy5DTPHoOwOYRg2s6AXll1V&#10;fuX36vXq8mAN28uI2ruWL2ZzzqQTvtOub/mH99fPLjjDBK4D451s+VEiv1w/fbIaQyNrP3jTycgI&#10;xGEzhpYPKYWmqlAM0gLOfJCOkspHC4mOsa+6CCOhW1PV8/myGn3sQvRCIlJ0MyX5CTE+BtArpYXc&#10;eHFjpUsTapQGElHCQQfk6/JapaRIb5VCmZhpOTFNZaUmtN/ltVqvoOkjhEGL0xPgMU94wMmCdtT0&#10;DLWBBOwm6n+grBbRo1dpJrytJiJFEWKxmD/Q5t0AQRYuJDWGs+j4/2DFm/02Mt21fFnXnDmwNPLb&#10;T99/fvxy9+MzrbffvrKcIqHGgA3VX7ltPJ0wbGNmfVDRMmV0eEWOKjoQM3YoMh/PMstDYoKCi/oF&#10;yS8o8Xxe18syhGoCyWAhYnopvWV503KjXdYAGti/xkSNqfR3SQ47f62NKXM0jo0TfMYHMqciU9DW&#10;BiKIrucMTE+uFykWSPRGd/l6BsLY765MZHvIXilfZk3t/irLvTeAw1RXUpOLrE70YxhtW35x/7Zx&#10;BJK1m9TKu53vjkXEEqfRljYnG2bv3D+X239+vfU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fomL&#10;gtUAAAAJAQAADwAAAAAAAAABACAAAAAiAAAAZHJzL2Rvd25yZXYueG1sUEsBAhQAFAAAAAgAh07i&#10;QHGLxabsAQAAwgMAAA4AAAAAAAAAAQAgAAAAJAEAAGRycy9lMm9Eb2MueG1sUEsFBgAAAAAGAAYA&#10;WQEAAIIFAAAAAA==&#10;">
                <v:fill on="f" focussize="0,0"/>
                <v:stroke weight="1pt" color="#000000 [3213]" miterlimit="8" joinstyle="miter"/>
                <v:imagedata o:title=""/>
                <o:lock v:ext="edit" aspectratio="f"/>
              </v:line>
            </w:pict>
          </mc:Fallback>
        </mc:AlternateContent>
      </w:r>
    </w:p>
    <w:p w14:paraId="5CB8429F">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866112" behindDoc="0" locked="0" layoutInCell="1" allowOverlap="1">
                <wp:simplePos x="0" y="0"/>
                <wp:positionH relativeFrom="column">
                  <wp:posOffset>2724785</wp:posOffset>
                </wp:positionH>
                <wp:positionV relativeFrom="paragraph">
                  <wp:posOffset>161925</wp:posOffset>
                </wp:positionV>
                <wp:extent cx="1270" cy="302260"/>
                <wp:effectExtent l="6350" t="0" r="11430" b="2540"/>
                <wp:wrapNone/>
                <wp:docPr id="628" name="直接连接符 628"/>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14.55pt;margin-top:12.75pt;height:23.8pt;width:0.1pt;z-index:251866112;mso-width-relative:page;mso-height-relative:page;" filled="f" stroked="t" coordsize="21600,21600" o:gfxdata="UEsDBAoAAAAAAIdO4kAAAAAAAAAAAAAAAAAEAAAAZHJzL1BLAwQUAAAACACHTuJAosl9edYAAAAJ&#10;AQAADwAAAGRycy9kb3ducmV2LnhtbE2PwU7DMAyG70i8Q2QkbixNy2CUujtU4oYEG4hz2nhtoXGq&#10;Jt26tyec2NH2p9/fX2wXO4gjTb53jKBWCQjixpmeW4TPj5e7DQgfNBs9OCaEM3nYltdXhc6NO/GO&#10;jvvQihjCPtcIXQhjLqVvOrLar9xIHG8HN1kd4ji10kz6FMPtINMkeZBW9xw/dHqkqqPmZz9bhF5W&#10;qv6aqsP7mTZZyN5236/zgnh7o5JnEIGW8A/Dn35UhzI61W5m48WAcJ8+qYgipOs1iAjERQaiRnjM&#10;FMiykJcNyl9QSwMEFAAAAAgAh07iQEYNZDHsAQAAwgMAAA4AAABkcnMvZTJvRG9jLnhtbK1TS44T&#10;MRDdI3EHy3vSSSOFUSudWUw0sEAQCThAxW13W/JPLk86uQQXQGIHK5bsuQ0zx6DsDmEYNrOgF5Zd&#10;VX7l9+r16vJgDdvLiNq7li9mc86kE77Trm/5h/fXzy44wwSuA+OdbPlRIr9cP32yGkMjaz9408nI&#10;CMRhM4aWDymFpqpQDNICznyQjpLKRwuJjrGvuggjoVtT1fP5shp97EL0QiJSdDMl+QkxPgbQK6WF&#10;3HhxY6VLE2qUBhJRwkEH5OvyWqWkSG+VQpmYaTkxTWWlJrTf5bVar6DpI4RBi9MT4DFPeMDJgnbU&#10;9Ay1gQTsJup/oKwW0aNXaSa8rSYiRRFisZg/0ObdAEEWLiQ1hrPo+P9gxZv9NjLdtXxZ0+AdWBr5&#10;7afvPz9+ufvxmdbbb19ZTpFQY8CG6q/cNp5OGLYxsz6oaJkyOrwiRxUdiBk7FJmPZ5nlITFBwUX9&#10;guQXlHg+r+tlGUI1gWSwEDG9lN6yvGm50S5rAA3sX2OixlT6uySHnb/WxpQ5GsfGCT7jA5lTkSlo&#10;awMRRNdzBqYn14sUCyR6o7t8PQNh7HdXJrI9ZK+UL7Omdn+V5d4bwGGqK6nJRVYn+jGMti2/uH/b&#10;OALJ2k1q5d3Od8ciYonTaEubkw2zd+6fy+0/v976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LJ&#10;fXnWAAAACQEAAA8AAAAAAAAAAQAgAAAAIgAAAGRycy9kb3ducmV2LnhtbFBLAQIUABQAAAAIAIdO&#10;4kBGDWQx7AEAAMIDAAAOAAAAAAAAAAEAIAAAACUBAABkcnMvZTJvRG9jLnhtbFBLBQYAAAAABgAG&#10;AFkBAACDBQ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872256" behindDoc="0" locked="0" layoutInCell="1" allowOverlap="1">
                <wp:simplePos x="0" y="0"/>
                <wp:positionH relativeFrom="column">
                  <wp:posOffset>4857115</wp:posOffset>
                </wp:positionH>
                <wp:positionV relativeFrom="paragraph">
                  <wp:posOffset>156210</wp:posOffset>
                </wp:positionV>
                <wp:extent cx="1270" cy="302260"/>
                <wp:effectExtent l="6350" t="0" r="11430" b="2540"/>
                <wp:wrapNone/>
                <wp:docPr id="624" name="直接连接符 624"/>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82.45pt;margin-top:12.3pt;height:23.8pt;width:0.1pt;z-index:251872256;mso-width-relative:page;mso-height-relative:page;" filled="f" stroked="t" coordsize="21600,21600" o:gfxdata="UEsDBAoAAAAAAIdO4kAAAAAAAAAAAAAAAAAEAAAAZHJzL1BLAwQUAAAACACHTuJAkBek19gAAAAJ&#10;AQAADwAAAGRycy9kb3ducmV2LnhtbE2PwU6DQBCG7ya+w2ZMvNkFWmmlLD2QeDPRVuN5YadAZWcJ&#10;u7T07R1P9jaT+fLP9+e72fbijKPvHCmIFxEIpNqZjhoFX5+vTxsQPmgyuneECq7oYVfc3+U6M+5C&#10;ezwfQiM4hHymFbQhDJmUvm7Rar9wAxLfjm60OvA6NtKM+sLhtpdJFKXS6o74Q6sHLFusfw6TVdDJ&#10;Mq6+x/L4ccXNMizf96e3aVbq8SGOtiACzuEfhj99VoeCnSo3kfGiV7BOVy+MKkhWKQgG1ulzDKLi&#10;IUlAFrm8bVD8AlBLAwQUAAAACACHTuJAnPZa1OwBAADCAwAADgAAAGRycy9lMm9Eb2MueG1srVNL&#10;jhMxEN0jcQfLe9JJg8Kolc4sJhpYIIgEHKDitrst+SeXJ51cggsgsYMVS/bchuEYlN0hDMNmFvTC&#10;sqvKr/xevV5dHqxhexlRe9fyxWzOmXTCd9r1LX//7vrJBWeYwHVgvJMtP0rkl+vHj1ZjaGTtB286&#10;GRmBOGzG0PIhpdBUFYpBWsCZD9JRUvloIdEx9lUXYSR0a6p6Pl9Wo49diF5IRIpupiQ/IcaHAHql&#10;tJAbL26sdGlCjdJAIko46IB8XV6rlBTpjVIoEzMtJ6aprNSE9ru8VusVNH2EMGhxegI85An3OFnQ&#10;jpqeoTaQgN1E/Q+U1SJ69CrNhLfVRKQoQiwW83vavB0gyMKFpMZwFh3/H6x4vd9GpruWL+tnnDmw&#10;NPLbj99+fPj88/snWm+/fmE5RUKNARuqv3LbeDph2MbM+qCiZcro8JIcVXQgZuxQZD6eZZaHxAQF&#10;F/Vzkl9Q4um8rpdlCNUEksFCxPRCesvypuVGu6wBNLB/hYkaU+nvkhx2/lobU+ZoHBsn+IwPZE5F&#10;pqCtDUQQXc8ZmJ5cL1IskOiN7vL1DISx312ZyPaQvVK+zJra/VWWe28Ah6mupCYXWZ3oxzDatvzi&#10;7m3jCCRrN6mVdzvfHYuIJU6jLW1ONszeuXsut//8eut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kBek19gAAAAJAQAADwAAAAAAAAABACAAAAAiAAAAZHJzL2Rvd25yZXYueG1sUEsBAhQAFAAAAAgA&#10;h07iQJz2WtTsAQAAwgMAAA4AAAAAAAAAAQAgAAAAJwEAAGRycy9lMm9Eb2MueG1sUEsFBgAAAAAG&#10;AAYAWQEAAIUFA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871232" behindDoc="0" locked="0" layoutInCell="1" allowOverlap="1">
                <wp:simplePos x="0" y="0"/>
                <wp:positionH relativeFrom="column">
                  <wp:posOffset>615950</wp:posOffset>
                </wp:positionH>
                <wp:positionV relativeFrom="paragraph">
                  <wp:posOffset>153035</wp:posOffset>
                </wp:positionV>
                <wp:extent cx="1270" cy="302260"/>
                <wp:effectExtent l="6350" t="0" r="11430" b="2540"/>
                <wp:wrapNone/>
                <wp:docPr id="623" name="直接连接符 623"/>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8.5pt;margin-top:12.05pt;height:23.8pt;width:0.1pt;z-index:251871232;mso-width-relative:page;mso-height-relative:page;" filled="f" stroked="t" coordsize="21600,21600" o:gfxdata="UEsDBAoAAAAAAIdO4kAAAAAAAAAAAAAAAAAEAAAAZHJzL1BLAwQUAAAACACHTuJAhvUVdtUAAAAH&#10;AQAADwAAAGRycy9kb3ducmV2LnhtbE2PwU7DMBBE70j8g7VI3KjjFJE2ZNNDJG5I0BZxduJtEojX&#10;Uey06d9jTnAczWjmTbFb7CDONPneMYJaJSCIG2d6bhE+ji8PGxA+aDZ6cEwIV/KwK29vCp0bd+E9&#10;nQ+hFbGEfa4RuhDGXErfdGS1X7mROHonN1kdopxaaSZ9ieV2kGmSPEmre44LnR6p6qj5PswWoZeV&#10;qj+n6vR+pc06rN/2X6/zgnh/p5JnEIGW8BeGX/yIDmVkqt3MxosBYZvFKwEhfVQgor/NUhA1QqYy&#10;kGUh//OXP1BLAwQUAAAACACHTuJA/J1HXO0BAADCAwAADgAAAGRycy9lMm9Eb2MueG1srVNLjhMx&#10;EN0jcQfLe9JJjxRGrXRmMdHAAkEk4AAVt91tyT+5POnkElwAiR2sWLLnNgzHoOwOYRg2s6AXll1V&#10;fuX36vXq6mAN28uI2ruWL2ZzzqQTvtOub/n7dzfPLjnDBK4D451s+VEiv1o/fbIaQyNrP3jTycgI&#10;xGEzhpYPKYWmqlAM0gLOfJCOkspHC4mOsa+6CCOhW1PV8/myGn3sQvRCIlJ0MyX5CTE+BtArpYXc&#10;eHFrpUsTapQGElHCQQfk6/JapaRIb5RCmZhpOTFNZaUmtN/ltVqvoOkjhEGL0xPgMU94wMmCdtT0&#10;DLWBBOw26n+grBbRo1dpJrytJiJFEWKxmD/Q5u0AQRYuJDWGs+j4/2DF6/02Mt21fFlfcObA0sjv&#10;Pn778eHzz++faL37+oXlFAk1Bmyo/tpt4+mEYRsz64OKlimjw0tyVNGBmLFDkfl4llkeEhMUXNTP&#10;SX5BiYt5XS/LEKoJJIOFiOmF9JblTcuNdlkDaGD/ChM1ptLfJTns/I02pszRODZO8BkfyJyKTEFb&#10;G4ggup4zMD25XqRYINEb3eXrGQhjv7s2ke0he6V8mTW1+6ss994ADlNdSU0usjrRj2G0bfnl/dvG&#10;EUjWblIr73a+OxYRS5xGW9qcbJi9c/9cbv/59da/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b1&#10;FXbVAAAABwEAAA8AAAAAAAAAAQAgAAAAIgAAAGRycy9kb3ducmV2LnhtbFBLAQIUABQAAAAIAIdO&#10;4kD8nUdc7QEAAMIDAAAOAAAAAAAAAAEAIAAAACQBAABkcnMvZTJvRG9jLnhtbFBLBQYAAAAABgAG&#10;AFkBAACDBQ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870208" behindDoc="0" locked="0" layoutInCell="1" allowOverlap="1">
                <wp:simplePos x="0" y="0"/>
                <wp:positionH relativeFrom="column">
                  <wp:posOffset>604520</wp:posOffset>
                </wp:positionH>
                <wp:positionV relativeFrom="paragraph">
                  <wp:posOffset>166370</wp:posOffset>
                </wp:positionV>
                <wp:extent cx="4267200" cy="5080"/>
                <wp:effectExtent l="0" t="0" r="0" b="0"/>
                <wp:wrapNone/>
                <wp:docPr id="625" name="直接连接符 625"/>
                <wp:cNvGraphicFramePr/>
                <a:graphic xmlns:a="http://schemas.openxmlformats.org/drawingml/2006/main">
                  <a:graphicData uri="http://schemas.microsoft.com/office/word/2010/wordprocessingShape">
                    <wps:wsp>
                      <wps:cNvCnPr/>
                      <wps:spPr>
                        <a:xfrm>
                          <a:off x="0" y="0"/>
                          <a:ext cx="4267200" cy="508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7.6pt;margin-top:13.1pt;height:0.4pt;width:336pt;z-index:251870208;mso-width-relative:page;mso-height-relative:page;" filled="f" stroked="t" coordsize="21600,21600" o:gfxdata="UEsDBAoAAAAAAIdO4kAAAAAAAAAAAAAAAAAEAAAAZHJzL1BLAwQUAAAACACHTuJACOSQNtgAAAAI&#10;AQAADwAAAGRycy9kb3ducmV2LnhtbE2PzU7DMBCE70i8g7VI3KjdFBIIcSoEqjhwaqmAoxsvSdR4&#10;HcVuGvr0XU5w2p8ZzX5bLCfXiRGH0HrSMJ8pEEiVty3VGrbvq5t7ECEasqbzhBp+MMCyvLwoTG79&#10;kdY4bmItOIRCbjQ0Mfa5lKFq0Jkw8z0Sa99+cCbyONTSDubI4a6TiVKpdKYlvtCYHp8brPabg9Pw&#10;8ZTtF9Pry+0qrrdfgx8Xb3j61Pr6aq4eQUSc4p8ZfvEZHUpm2vkD2SA6DQ93CTs1JClX1rM042bH&#10;i0yBLAv5/4HyDFBLAwQUAAAACACHTuJAxguxEegBAAC5AwAADgAAAGRycy9lMm9Eb2MueG1srVNL&#10;btswEN0X6B0I7mspQuMYguUsYqSbojXQ9gBjipII8AcOY9mX6AUKdNeuuuy+t2l6jA4p10mTTRbR&#10;giLn84bvzXB5uTea7WRA5WzDz2YlZ9IK1yrbN/zTx+tXC84wgm1BOysbfpDIL1cvXyxHX8vKDU63&#10;MjACsViPvuFDjL4uChSDNIAz56UlZ+eCgUjH0BdtgJHQjS6qspwXowutD05IRLKuJyc/IoanALqu&#10;U0Kunbgx0sYJNUgNkSjhoDzyVb5t10kR33cdysh0w4lpzCsVof02rcVqCXUfwA9KHK8AT7nCA04G&#10;lKWiJ6g1RGA3QT2CMkoEh66LM+FMMRHJihCLs/KBNh8G8DJzIanRn0TH54MV73abwFTb8Hl1zpkF&#10;Qy2//fLz9+dvf359pfX2x3eWXCTU6LGm+Cu7CccT+k1IrPddMOlPfNg+i3s4iSv3kQkyvq7mF9R/&#10;zgT5zstF1r64y/UB4xvpDEubhmtlE3WoYfcWI9Wj0H8hyWzdtdI6t09bNtIkVxcZHWgmO5oFKmQ8&#10;8ULbcwa6p2EXMWRIdFq1KT0BYei3VzqwHaQRyV8iS+X+C0u114DDFJdd0/AYFek9aGUavrifrS2B&#10;JMkmkdJu69pD1i7bqaO5zHH60sjcP+fsuxe3+g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I5JA2&#10;2AAAAAgBAAAPAAAAAAAAAAEAIAAAACIAAABkcnMvZG93bnJldi54bWxQSwECFAAUAAAACACHTuJA&#10;xguxEegBAAC5AwAADgAAAAAAAAABACAAAAAnAQAAZHJzL2Uyb0RvYy54bWxQSwUGAAAAAAYABgBZ&#10;AQAAgQUAAAAA&#10;">
                <v:fill on="f" focussize="0,0"/>
                <v:stroke weight="1pt" color="#000000 [3213]" miterlimit="8" joinstyle="miter"/>
                <v:imagedata o:title=""/>
                <o:lock v:ext="edit" aspectratio="f"/>
              </v:line>
            </w:pict>
          </mc:Fallback>
        </mc:AlternateContent>
      </w:r>
    </w:p>
    <w:p w14:paraId="5D56CB2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64064" behindDoc="0" locked="0" layoutInCell="1" allowOverlap="1">
                <wp:simplePos x="0" y="0"/>
                <wp:positionH relativeFrom="column">
                  <wp:posOffset>3996690</wp:posOffset>
                </wp:positionH>
                <wp:positionV relativeFrom="paragraph">
                  <wp:posOffset>65405</wp:posOffset>
                </wp:positionV>
                <wp:extent cx="1715135" cy="549275"/>
                <wp:effectExtent l="4445" t="4445" r="13970" b="17780"/>
                <wp:wrapNone/>
                <wp:docPr id="630" name="文本框 630"/>
                <wp:cNvGraphicFramePr/>
                <a:graphic xmlns:a="http://schemas.openxmlformats.org/drawingml/2006/main">
                  <a:graphicData uri="http://schemas.microsoft.com/office/word/2010/wordprocessingShape">
                    <wps:wsp>
                      <wps:cNvSpPr txBox="1"/>
                      <wps:spPr>
                        <a:xfrm>
                          <a:off x="0" y="0"/>
                          <a:ext cx="1715135" cy="549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086936">
                            <w:pPr>
                              <w:spacing w:before="20" w:line="228" w:lineRule="auto"/>
                              <w:ind w:left="20"/>
                              <w:jc w:val="center"/>
                              <w:rPr>
                                <w:rFonts w:ascii="宋体" w:hAnsi="宋体" w:eastAsia="宋体" w:cs="宋体"/>
                                <w:sz w:val="20"/>
                                <w:szCs w:val="20"/>
                              </w:rPr>
                            </w:pPr>
                            <w:r>
                              <w:rPr>
                                <w:rFonts w:ascii="宋体" w:hAnsi="宋体" w:eastAsia="宋体" w:cs="宋体"/>
                                <w:spacing w:val="9"/>
                                <w:sz w:val="20"/>
                                <w:szCs w:val="20"/>
                              </w:rPr>
                              <w:t>相关政策法规技术文献资料</w:t>
                            </w:r>
                          </w:p>
                          <w:p w14:paraId="658109E2">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4.7pt;margin-top:5.15pt;height:43.25pt;width:135.05pt;z-index:251864064;v-text-anchor:middle;mso-width-relative:page;mso-height-relative:page;" fillcolor="#FFFFFF [3201]" filled="t" stroked="t" coordsize="21600,21600" o:gfxdata="UEsDBAoAAAAAAIdO4kAAAAAAAAAAAAAAAAAEAAAAZHJzL1BLAwQUAAAACACHTuJAe5KEIdgAAAAJ&#10;AQAADwAAAGRycy9kb3ducmV2LnhtbE2Py07DMBBF90j8gzVI7KjdFqIkxKkQUhcskILbD3BiE0fE&#10;4yh2+uDrGVawHN2je89Uu4sf2cnOcQgoYb0SwCx2wQzYSzge9g85sJg0Gj0GtBKuNsKuvr2pdGnC&#10;GT/sSaWeUQnGUktwKU0l57Fz1uu4CpNFyj7D7HWic+65mfWZyv3IN0Jk3OsBacHpyb46232pxUtY&#10;pubwsn1/U665Hr9T3qqh2Ssp7+/W4hlYspf0B8OvPqlDTU5tWNBENkrINsUjoRSILTAC8qJ4AtZK&#10;KLIceF3x/x/UP1BLAwQUAAAACACHTuJAVvxBeFsCAAC9BAAADgAAAGRycy9lMm9Eb2MueG1srVTB&#10;btswDL0P2D8Iui9O0qRdgzpF1iLDgGAtkA07K7IcC5NETVJiZx+w/sFOu+y+7+p3jJKdNG136GE+&#10;yKRIP5KPpC8uG63IVjgvweR00OtTIgyHQpp1Tj9/mr95S4kPzBRMgRE53QlPL6evX13UdiKGUIEq&#10;hCMIYvyktjmtQrCTLPO8Epr5Hlhh0FiC0yyg6tZZ4ViN6Fplw37/NKvBFdYBF97j7XVrpB2iewkg&#10;lKXk4hr4RgsTWlQnFAtYkq+k9XSasi1LwcNNWXoRiMopVhrSiUFQXsUzm16wydoxW0nepcBeksKT&#10;mjSTBoMeoK5ZYGTj5DMoLbkDD2XocdBZW0hiBKsY9J9ws6yYFakWpNrbA+n+/8Hyj9tbR2SR09MT&#10;5MQwjS2//3l3/+vP/e8fJF4iRbX1E/RcWvQNzTtocHD29x4vY+VN6XR8Y00E7Qi2OxAsmkB4/Ohs&#10;MB6cjCnhaBuPzodn4wiTPXxtnQ/vBWgShZw6bGDilW0XPrSue5cYzIOSxVwqlRS3Xl0pR7YMmz1P&#10;T4f+yE0ZUsdyx/2E/MgWsQ8QK8X41+cImK0ymHQkpS0+SqFZNR1TKyh2SJSDdtq85XOJuAvmwy1z&#10;OF7IDS5guMGjVIDJQCdRUoH7/q/76I9dRyslNY5rTv23DXOCEvXB4DycD0YjhA1JGY3Phqi4Y8vq&#10;2GI2+gqQpAGuuuVJjP5B7cXSgf6CezqLUdHEDMfYOeXB7ZWr0K4RbjoXs1lyw5m2LCzM0vIIHpti&#10;YLYJUMrUvEhUy07HH051an+3gXFtjvXk9fDXmf4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5KE&#10;IdgAAAAJAQAADwAAAAAAAAABACAAAAAiAAAAZHJzL2Rvd25yZXYueG1sUEsBAhQAFAAAAAgAh07i&#10;QFb8QXhbAgAAvQQAAA4AAAAAAAAAAQAgAAAAJwEAAGRycy9lMm9Eb2MueG1sUEsFBgAAAAAGAAYA&#10;WQEAAPQFAAAAAA==&#10;">
                <v:fill on="t" focussize="0,0"/>
                <v:stroke weight="0.5pt" color="#000000 [3204]" joinstyle="round"/>
                <v:imagedata o:title=""/>
                <o:lock v:ext="edit" aspectratio="f"/>
                <v:textbox>
                  <w:txbxContent>
                    <w:p w14:paraId="63086936">
                      <w:pPr>
                        <w:spacing w:before="20" w:line="228" w:lineRule="auto"/>
                        <w:ind w:left="20"/>
                        <w:jc w:val="center"/>
                        <w:rPr>
                          <w:rFonts w:ascii="宋体" w:hAnsi="宋体" w:eastAsia="宋体" w:cs="宋体"/>
                          <w:sz w:val="20"/>
                          <w:szCs w:val="20"/>
                        </w:rPr>
                      </w:pPr>
                      <w:r>
                        <w:rPr>
                          <w:rFonts w:ascii="宋体" w:hAnsi="宋体" w:eastAsia="宋体" w:cs="宋体"/>
                          <w:spacing w:val="9"/>
                          <w:sz w:val="20"/>
                          <w:szCs w:val="20"/>
                        </w:rPr>
                        <w:t>相关政策法规技术文献资料</w:t>
                      </w:r>
                    </w:p>
                    <w:p w14:paraId="658109E2">
                      <w:pPr>
                        <w:jc w:val="center"/>
                      </w:pPr>
                    </w:p>
                  </w:txbxContent>
                </v:textbox>
              </v:shape>
            </w:pict>
          </mc:Fallback>
        </mc:AlternateContent>
      </w:r>
      <w:r>
        <w:rPr>
          <w:sz w:val="40"/>
        </w:rPr>
        <mc:AlternateContent>
          <mc:Choice Requires="wps">
            <w:drawing>
              <wp:anchor distT="0" distB="0" distL="114300" distR="114300" simplePos="0" relativeHeight="252097536" behindDoc="0" locked="0" layoutInCell="1" allowOverlap="1">
                <wp:simplePos x="0" y="0"/>
                <wp:positionH relativeFrom="column">
                  <wp:posOffset>1866900</wp:posOffset>
                </wp:positionH>
                <wp:positionV relativeFrom="paragraph">
                  <wp:posOffset>72390</wp:posOffset>
                </wp:positionV>
                <wp:extent cx="1715135" cy="456565"/>
                <wp:effectExtent l="4445" t="4445" r="13970" b="15240"/>
                <wp:wrapNone/>
                <wp:docPr id="629" name="文本框 629"/>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5D2BA4A">
                            <w:pPr>
                              <w:jc w:val="center"/>
                            </w:pPr>
                            <w:r>
                              <w:rPr>
                                <w:spacing w:val="7"/>
                              </w:rPr>
                              <w:t>开展调研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7pt;margin-top:5.7pt;height:35.95pt;width:135.05pt;z-index:252097536;v-text-anchor:middle;mso-width-relative:page;mso-height-relative:page;" fillcolor="#FFFFFF [3201]" filled="t" stroked="t" coordsize="21600,21600" o:gfxdata="UEsDBAoAAAAAAIdO4kAAAAAAAAAAAAAAAAAEAAAAZHJzL1BLAwQUAAAACACHTuJAuD26Y9kAAAAJ&#10;AQAADwAAAGRycy9kb3ducmV2LnhtbE2PzU7DMBCE70i8g7VIvVEnTahCiFMhpB56QApuH8CJlzgi&#10;tqPY6Q9Pz3KC42hGM99Uu6sd2RnnMHgnIF0nwNB1Xg+uF3A67h8LYCEqp9XoHQq4YYBdfX9XqVL7&#10;i/vAs4w9oxIXSiXAxDiVnIfOoFVh7Sd05H362apIcu65ntWFyu3IN0my5VYNjhaMmvDNYPclFytg&#10;mZrja/Z+kKa5nb5j0cqh2UshVg9p8gIs4jX+heEXn9ChJqbWL04HNgrYPOf0JZKR5sAo8LTNU2Ct&#10;gCLLgNcV//+g/gFQSwMEFAAAAAgAh07iQIqoqtVbAgAAvQQAAA4AAABkcnMvZTJvRG9jLnhtbK1U&#10;wW7bMAy9D9g/CLovTtIkXYM6RdYiw4BiLZANOyuyHAuTRE1SYmcfsP7BTrvsvu/qd4ySnTRtd+hh&#10;NqCQIv1IPpI5v2i0IlvhvAST00GvT4kwHApp1jn9/Gnx5i0lPjBTMAVG5HQnPL2YvX51XtupGEIF&#10;qhCOIIjx09rmtArBTrPM80po5ntghUFjCU6zgKpbZ4VjNaJrlQ37/UlWgyusAy68x9ur1kg7RPcS&#10;QChLycUV8I0WJrSoTigWsCRfSevpLGVbloKHm7L0IhCVU6w0pBODoLyKZzY7Z9O1Y7aSvEuBvSSF&#10;JzVpJg0GPUBdscDIxslnUFpyBx7K0OOgs7aQxAhWMeg/4WZZMStSLUi1twfS/f+D5R+3t47IIqeT&#10;4Rklhmls+f3Pu/tff+5//yDxEimqrZ+i59Kib2jeQYODs7/3eBkrb0qn4y/WRNCOBO8OBIsmEB4/&#10;Oh2MBydjSjjaRuMJvhEme/jaOh/eC9AkCjl12MDEK9te+9C67l1iMA9KFgupVFLcenWpHNkybPYi&#10;PR36IzdlSI3lnoz7CfmRLWIfIFaK8a/PETBbZTDpSEpbfJRCs2o6plZQ7JAoB+20ecsXEnGvmQ+3&#10;zOF4ITe4gOEGj1IBJgOdREkF7vu/7qM/dh2tlNQ4rjn13zbMCUrUB4PzcDYYjeJ8J2U0Ph2i4o4t&#10;q2OL2ehLQJIGuOqWJzH6B7UXSwf6C+7pPEZFEzMcY+eUB7dXLkO7RrjpXMznyQ1n2rJwbZaWR/DY&#10;FAPzTYBSpuZFolp2Ov5wqlP7uw2Ma3OsJ6+Hf53Z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Lg9&#10;umPZAAAACQEAAA8AAAAAAAAAAQAgAAAAIgAAAGRycy9kb3ducmV2LnhtbFBLAQIUABQAAAAIAIdO&#10;4kCKqKrVWwIAAL0EAAAOAAAAAAAAAAEAIAAAACgBAABkcnMvZTJvRG9jLnhtbFBLBQYAAAAABgAG&#10;AFkBAAD1BQAAAAA=&#10;">
                <v:fill on="t" focussize="0,0"/>
                <v:stroke weight="0.5pt" color="#000000 [3204]" joinstyle="round"/>
                <v:imagedata o:title=""/>
                <o:lock v:ext="edit" aspectratio="f"/>
                <v:textbox>
                  <w:txbxContent>
                    <w:p w14:paraId="25D2BA4A">
                      <w:pPr>
                        <w:jc w:val="center"/>
                      </w:pPr>
                      <w:r>
                        <w:rPr>
                          <w:spacing w:val="7"/>
                        </w:rPr>
                        <w:t>开展调研</w:t>
                      </w:r>
                    </w:p>
                  </w:txbxContent>
                </v:textbox>
              </v:shape>
            </w:pict>
          </mc:Fallback>
        </mc:AlternateContent>
      </w:r>
      <w:r>
        <w:rPr>
          <w:sz w:val="40"/>
        </w:rPr>
        <mc:AlternateContent>
          <mc:Choice Requires="wps">
            <w:drawing>
              <wp:anchor distT="0" distB="0" distL="114300" distR="114300" simplePos="0" relativeHeight="251867136" behindDoc="0" locked="0" layoutInCell="1" allowOverlap="1">
                <wp:simplePos x="0" y="0"/>
                <wp:positionH relativeFrom="column">
                  <wp:posOffset>-236855</wp:posOffset>
                </wp:positionH>
                <wp:positionV relativeFrom="paragraph">
                  <wp:posOffset>59690</wp:posOffset>
                </wp:positionV>
                <wp:extent cx="1715135" cy="456565"/>
                <wp:effectExtent l="4445" t="4445" r="13970" b="15240"/>
                <wp:wrapNone/>
                <wp:docPr id="626" name="文本框 626"/>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BF3F901">
                            <w:pPr>
                              <w:jc w:val="center"/>
                            </w:pPr>
                            <w:r>
                              <w:rPr>
                                <w:spacing w:val="8"/>
                              </w:rPr>
                              <w:t>规划区内现状调查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8.65pt;margin-top:4.7pt;height:35.95pt;width:135.05pt;z-index:251867136;v-text-anchor:middle;mso-width-relative:page;mso-height-relative:page;" fillcolor="#FFFFFF [3201]" filled="t" stroked="t" coordsize="21600,21600" o:gfxdata="UEsDBAoAAAAAAIdO4kAAAAAAAAAAAAAAAAAEAAAAZHJzL1BLAwQUAAAACACHTuJAthqQs9gAAAAI&#10;AQAADwAAAGRycy9kb3ducmV2LnhtbE2PzU7DMBCE70i8g7VIvbVOYkRDiFMhpB56QApuH8CJlyQi&#10;Xkex0x+eHnOC42hGM9+Uu6sd2RlnPziSkG4SYEitMwN1Ek7H/ToH5oMmo0dHKOGGHnbV/V2pC+Mu&#10;9IFnFToWS8gXWkIfwlRw7tserfYbNyFF79PNVoco546bWV9iuR15liRP3OqB4kKvJ3zrsf1Si5Ww&#10;TPXxVbwfVF/fTt8hb9RQ75WUq4c0eQEW8Br+wvCLH9GhikyNW8h4NkpYi62IUQnPj8Cin4ksXmkk&#10;5KkAXpX8/4HqB1BLAwQUAAAACACHTuJARRcDGFsCAAC9BAAADgAAAGRycy9lMm9Eb2MueG1srVTN&#10;jtMwEL4j8Q6W7zRtt+1Ctemq7KoIqWJXKoiz6ziNhe0xttukPAC8AScu3HmuPgdjJ+3+cdgDieTO&#10;eCbfzHwz04vLRiuyE85LMDkd9PqUCMOhkGaT008fF69eU+IDMwVTYERO98LTy9nLFxe1nYohVKAK&#10;4QiCGD+tbU6rEOw0yzyvhGa+B1YYNJbgNAuouk1WOFYjulbZsN+fZDW4wjrgwnu8vW6NtEN0zwGE&#10;spRcXAPfamFCi+qEYgFL8pW0ns5StmUpeLgpSy8CUTnFSkM6MQjK63hmsws23ThmK8m7FNhzUnhU&#10;k2bSYNAT1DULjGydfAKlJXfgoQw9DjprC0mMYBWD/iNuVhWzItWCVHt7It3/P1j+YXfriCxyOhlO&#10;KDFMY8sPP38cfv05/P5O4iVSVFs/Rc+VRd/QvIUGB+d47/EyVt6UTsdfrImgHQnenwgWTSA8fnQ+&#10;GA/OxpRwtI3GE3wjTHb3tXU+vBOgSRRy6rCBiVe2W/rQuh5dYjAPShYLqVRS3GZ9pRzZMWz2Ij0d&#10;+gM3ZUiN5Z6N+wn5gS1inyDWivEvTxEwW2Uw6UhKW3yUQrNuOqbWUOyRKAfttHnLFxJxl8yHW+Zw&#10;vJAbXMBwg0epAJOBTqKkAvftX/fRH7uOVkpqHNec+q9b5gQl6r3BeXgzGI3ifCdlND4fouLuW9b3&#10;LWarrwBJGuCqW57E6B/UUSwd6M+4p/MYFU3McIydUx7cUbkK7RrhpnMxnyc3nGnLwtKsLI/gsSkG&#10;5tsApUzNi0S17HT84VSn9ncbGNfmvp687v51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thqQ&#10;s9gAAAAIAQAADwAAAAAAAAABACAAAAAiAAAAZHJzL2Rvd25yZXYueG1sUEsBAhQAFAAAAAgAh07i&#10;QEUXAxhbAgAAvQQAAA4AAAAAAAAAAQAgAAAAJwEAAGRycy9lMm9Eb2MueG1sUEsFBgAAAAAGAAYA&#10;WQEAAPQFAAAAAA==&#10;">
                <v:fill on="t" focussize="0,0"/>
                <v:stroke weight="0.5pt" color="#000000 [3204]" joinstyle="round"/>
                <v:imagedata o:title=""/>
                <o:lock v:ext="edit" aspectratio="f"/>
                <v:textbox>
                  <w:txbxContent>
                    <w:p w14:paraId="6BF3F901">
                      <w:pPr>
                        <w:jc w:val="center"/>
                      </w:pPr>
                      <w:r>
                        <w:rPr>
                          <w:spacing w:val="8"/>
                        </w:rPr>
                        <w:t>规划区内现状调查</w:t>
                      </w:r>
                    </w:p>
                  </w:txbxContent>
                </v:textbox>
              </v:shape>
            </w:pict>
          </mc:Fallback>
        </mc:AlternateContent>
      </w:r>
    </w:p>
    <w:p w14:paraId="77B3CA4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68160" behindDoc="0" locked="0" layoutInCell="1" allowOverlap="1">
                <wp:simplePos x="0" y="0"/>
                <wp:positionH relativeFrom="column">
                  <wp:posOffset>2723515</wp:posOffset>
                </wp:positionH>
                <wp:positionV relativeFrom="paragraph">
                  <wp:posOffset>142240</wp:posOffset>
                </wp:positionV>
                <wp:extent cx="0" cy="446405"/>
                <wp:effectExtent l="50800" t="0" r="63500" b="10795"/>
                <wp:wrapNone/>
                <wp:docPr id="631" name="直接箭头连接符 631"/>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4.45pt;margin-top:11.2pt;height:35.15pt;width:0pt;z-index:251868160;mso-width-relative:page;mso-height-relative:page;" filled="f" stroked="t" coordsize="21600,21600" o:gfxdata="UEsDBAoAAAAAAIdO4kAAAAAAAAAAAAAAAAAEAAAAZHJzL1BLAwQUAAAACACHTuJAsiE16NUAAAAJ&#10;AQAADwAAAGRycy9kb3ducmV2LnhtbE2PwU7DMAyG70i8Q2QkbixdNMFW6k4IiQs3tgmxW5aYtLRx&#10;qiZbx9sTxIEdbX/6/f3V+ux7caIxtoER5rMCBLEJtmWHsNu+3C1BxKTZ6j4wIXxThHV9fVXp0oaJ&#10;3+i0SU7kEI6lRmhSGkopo2nI6zgLA3G+fYbR65TH0Uk76imH+16qoriXXrecPzR6oOeGTLc5eoT9&#10;5PjLWPPOT9Pr3nUfXeTtDvH2Zl48gkh0Tv8w/Opndaiz0yEc2UbRIyzUcpVRBKUWIDLwtzggrNQD&#10;yLqSlw3qH1BLAwQUAAAACACHTuJAf6DzfAQCAADiAwAADgAAAGRycy9lMm9Eb2MueG1srVPNjtMw&#10;EL4j8Q6W7zRtKWUVNd1Dy3JBUAl4gKnjJJb8p7G3aV+CF0DiBJxgT3vnaWB5DMZO6cJy2QM5OOPx&#10;zDfzfR4vzvdGs53EoJyt+GQ05kxa4Wpl24q/fXPx6IyzEMHWoJ2VFT/IwM+XDx8sel/KqeucriUy&#10;ArGh7H3Fuxh9WRRBdNJAGDkvLR02Dg1E2mJb1Ag9oRtdTMfjedE7rD06IUMg73o45EdEvA+gaxol&#10;5NqJSyNtHFBRaohEKXTKB77M3TaNFPFV0wQZma44MY15pSJkb9NaLBdQtgi+U+LYAtynhTucDChL&#10;RU9Qa4jALlH9A2WUQBdcE0fCmWIgkhUhFpPxHW1ed+Bl5kJSB38SPfw/WPFyt0Gm6orPH084s2Do&#10;ym/eX/949+nm6uv3j9c/v31I9pfPLAWQXL0PJWWt7AaPu+A3mLjvGzTpT6zYPkt8OEks95GJwSnI&#10;O5vNZ+MnCa64zfMY4nPpDEtGxUNEUG0XV85aukeHk6ww7F6EOCT+TkhFrbtQWpMfSm1ZT5M9fTqm&#10;WxZAM9rQbJBpPPEMtuUMdEvDLyJmyOC0qlN6yg7Yblca2Q7SyOTv2OdfYan2GkI3xOWjFAalUZHe&#10;h1am4menbCgjKP3M1iwePCkMiK4/wmpLKiRVBx2TtXX1Icub/XT1WafjmKbZ+nOfs2+f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iE16NUAAAAJAQAADwAAAAAAAAABACAAAAAiAAAAZHJzL2Rv&#10;d25yZXYueG1sUEsBAhQAFAAAAAgAh07iQH+g83w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170F8BA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76352" behindDoc="0" locked="0" layoutInCell="1" allowOverlap="1">
                <wp:simplePos x="0" y="0"/>
                <wp:positionH relativeFrom="column">
                  <wp:posOffset>1871980</wp:posOffset>
                </wp:positionH>
                <wp:positionV relativeFrom="paragraph">
                  <wp:posOffset>175895</wp:posOffset>
                </wp:positionV>
                <wp:extent cx="1715135" cy="456565"/>
                <wp:effectExtent l="4445" t="4445" r="13970" b="15240"/>
                <wp:wrapNone/>
                <wp:docPr id="632" name="文本框 632"/>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950F37">
                            <w:pPr>
                              <w:jc w:val="center"/>
                            </w:pPr>
                            <w:r>
                              <w:rPr>
                                <w:spacing w:val="8"/>
                              </w:rPr>
                              <w:t>制定土地整理方案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7.4pt;margin-top:13.85pt;height:35.95pt;width:135.05pt;z-index:251876352;v-text-anchor:middle;mso-width-relative:page;mso-height-relative:page;" fillcolor="#FFFFFF [3201]" filled="t" stroked="t" coordsize="21600,21600" o:gfxdata="UEsDBAoAAAAAAIdO4kAAAAAAAAAAAAAAAAAEAAAAZHJzL1BLAwQUAAAACACHTuJAIIWHQNoAAAAJ&#10;AQAADwAAAGRycy9kb3ducmV2LnhtbE2PzU7DMBCE70i8g7VI3KjTUtImxKkQUg8ckILbB3DiJYmI&#10;11Hs9IenZznBbUc7mvmm2F3cIE44hd6TguUiAYHUeNtTq+B42D9sQYRoyJrBEyq4YoBdeXtTmNz6&#10;M33gScdWcAiF3CjoYhxzKUPToTNh4Uck/n36yZnIcmqlncyZw90gV0mSSmd64obOjPjaYfOlZ6dg&#10;HqvDy+P7m+6q6/E7bmvdV3ut1P3dMnkGEfES/8zwi8/oUDJT7WeyQQwKVtma0SMfmw0INjyl6wxE&#10;rSDLUpBlIf8vKH8AUEsDBBQAAAAIAIdO4kDDpXlJWgIAAL0EAAAOAAAAZHJzL2Uyb0RvYy54bWyt&#10;VM2O0zAQviPxDpbvbNpu24Wq6ap0VYRUsSsVxNl1nMbC9hjbbVIeAN6AExfuPNc+B2Mn7f5x2AOJ&#10;5M54Jt/MfDPT6WWjFdkL5yWYnPbPepQIw6GQZpvTTx+Xr15T4gMzBVNgRE4PwtPL2csX09pOxAAq&#10;UIVwBEGMn9Q2p1UIdpJlnldCM38GVhg0luA0C6i6bVY4ViO6Vtmg1xtnNbjCOuDCe7y9ao20Q3TP&#10;AYSylFxcAd9pYUKL6oRiAUvylbSezlK2ZSl4uC5LLwJROcVKQzoxCMqbeGazKZtsHbOV5F0K7Dkp&#10;PKpJM2kw6AnqigVGdk4+gdKSO/BQhjMOOmsLSYxgFf3eI27WFbMi1YJUe3si3f8/WP5hf+OILHI6&#10;Ph9QYpjGlt/+/HH768/t7+8kXiJFtfUT9Fxb9A3NW2hwcI73Hi9j5U3pdPzFmgjakeDDiWDRBMLj&#10;Rxf9Uf98RAlH23A0xjfCZHdfW+fDOwGaRCGnDhuYeGX7lQ+t69ElBvOgZLGUSiXFbTcL5cieYbOX&#10;6enQH7gpQ+pY7qiXkB/YIvYJYqMY//IUAbNVBpOOpLTFRyk0m6ZjagPFAYly0E6bt3wpEXfFfLhh&#10;DscLucEFDNd4lAowGegkSipw3/51H/2x62ilpMZxzan/umNOUKLeG5yHN/3hMM53UoajiwEq7r5l&#10;c99idnoBSFIfV93yJEb/oI5i6UB/xj2dx6hoYoZj7Jzy4I7KIrRrhJvOxXye3HCmLQsrs7Y8gsem&#10;GJjvApQyNS8S1bLT8YdTndrfbWBcm/t68rr715n9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CF&#10;h0DaAAAACQEAAA8AAAAAAAAAAQAgAAAAIgAAAGRycy9kb3ducmV2LnhtbFBLAQIUABQAAAAIAIdO&#10;4kDDpXlJWgIAAL0EAAAOAAAAAAAAAAEAIAAAACkBAABkcnMvZTJvRG9jLnhtbFBLBQYAAAAABgAG&#10;AFkBAAD1BQAAAAA=&#10;">
                <v:fill on="t" focussize="0,0"/>
                <v:stroke weight="0.5pt" color="#000000 [3204]" joinstyle="round"/>
                <v:imagedata o:title=""/>
                <o:lock v:ext="edit" aspectratio="f"/>
                <v:textbox>
                  <w:txbxContent>
                    <w:p w14:paraId="12950F37">
                      <w:pPr>
                        <w:jc w:val="center"/>
                      </w:pPr>
                      <w:r>
                        <w:rPr>
                          <w:spacing w:val="8"/>
                        </w:rPr>
                        <w:t>制定土地整理方案</w:t>
                      </w:r>
                    </w:p>
                  </w:txbxContent>
                </v:textbox>
              </v:shape>
            </w:pict>
          </mc:Fallback>
        </mc:AlternateContent>
      </w:r>
    </w:p>
    <w:p w14:paraId="5AC048E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65088" behindDoc="0" locked="0" layoutInCell="1" allowOverlap="1">
                <wp:simplePos x="0" y="0"/>
                <wp:positionH relativeFrom="column">
                  <wp:posOffset>2728595</wp:posOffset>
                </wp:positionH>
                <wp:positionV relativeFrom="paragraph">
                  <wp:posOffset>245745</wp:posOffset>
                </wp:positionV>
                <wp:extent cx="0" cy="446405"/>
                <wp:effectExtent l="50800" t="0" r="63500" b="10795"/>
                <wp:wrapNone/>
                <wp:docPr id="633" name="直接箭头连接符 633"/>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4.85pt;margin-top:19.35pt;height:35.15pt;width:0pt;z-index:251865088;mso-width-relative:page;mso-height-relative:page;" filled="f" stroked="t" coordsize="21600,21600" o:gfxdata="UEsDBAoAAAAAAIdO4kAAAAAAAAAAAAAAAAAEAAAAZHJzL1BLAwQUAAAACACHTuJAX0LjbdUAAAAK&#10;AQAADwAAAGRycy9kb3ducmV2LnhtbE2PwU7DMAyG70i8Q2QkbizZQLB1TSeExIUb24TYLUtM2rVx&#10;qiZbx9tjxIGdLNuffn8uV+fQiRMOqYmkYTpRIJBsdA15DdvN690cRMqGnOkioYZvTLCqrq9KU7g4&#10;0jue1tkLDqFUGA11zn0hZbI1BpMmsUfi3VccgsncDl66wYwcHjo5U+pRBtMQX6hNjy812nZ9DBp2&#10;o6eDdfaDnse3nW8/20Sbrda3N1O1BJHxnP9h+NVndajYaR+P5JLoNDzMFk+Marifc2Xgb7BnUi0U&#10;yKqUly9UP1BLAwQUAAAACACHTuJAa2/MFgQCAADiAwAADgAAAGRycy9lMm9Eb2MueG1srVPNjtMw&#10;EL4j8Q6W7zRtt5RV1HQPLcsFQSXgAaaOk1jyn8bepn0JXgCJE3ACTnvnaWB5DMZO6cJy2QM5OOPx&#10;zDfzfR4vLvZGs53EoJyt+GQ05kxa4Wpl24q/eX356JyzEMHWoJ2VFT/IwC+WDx8sel/KqeucriUy&#10;ArGh7H3Fuxh9WRRBdNJAGDkvLR02Dg1E2mJb1Ag9oRtdTMfjedE7rD06IUMg73o45EdEvA+gaxol&#10;5NqJKyNtHFBRaohEKXTKB77M3TaNFPFl0wQZma44MY15pSJkb9NaLBdQtgi+U+LYAtynhTucDChL&#10;RU9Qa4jArlD9A2WUQBdcE0fCmWIgkhUhFpPxHW1edeBl5kJSB38SPfw/WPFit0Gm6orPz844s2Do&#10;ym/eXf94+/Hm65fvH65/fnuf7M+fWAoguXofSspa2Q0ed8FvMHHfN2jSn1ixfZb4cJJY7iMTg1OQ&#10;dzabz8aPE1xxm+cxxGfSGZaMioeIoNourpy1dI8OJ1lh2D0PcUj8nZCKWneptCY/lNqyniZ7+mRM&#10;tyyAZrSh2SDTeOIZbMsZ6JaGX0TMkMFpVaf0lB2w3a40sh2kkcnfsc+/wlLtNYRuiMtHKQxKoyK9&#10;D61Mxc9P2VBGUPqprVk8eFIYEF1/hNWWVEiqDjoma+vqQ5Y3++nqs07HMU2z9ec+Z98+ze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X0LjbdUAAAAKAQAADwAAAAAAAAABACAAAAAiAAAAZHJzL2Rv&#10;d25yZXYueG1sUEsBAhQAFAAAAAgAh07iQGtvzBY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7F29191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77376" behindDoc="0" locked="0" layoutInCell="1" allowOverlap="1">
                <wp:simplePos x="0" y="0"/>
                <wp:positionH relativeFrom="column">
                  <wp:posOffset>1872615</wp:posOffset>
                </wp:positionH>
                <wp:positionV relativeFrom="paragraph">
                  <wp:posOffset>312420</wp:posOffset>
                </wp:positionV>
                <wp:extent cx="1715135" cy="456565"/>
                <wp:effectExtent l="4445" t="4445" r="13970" b="15240"/>
                <wp:wrapNone/>
                <wp:docPr id="634" name="文本框 634"/>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B46C02">
                            <w:pPr>
                              <w:jc w:val="center"/>
                            </w:pPr>
                            <w:r>
                              <w:rPr>
                                <w:spacing w:val="8"/>
                              </w:rPr>
                              <w:t>报上级部门审批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7.45pt;margin-top:24.6pt;height:35.95pt;width:135.05pt;z-index:251877376;v-text-anchor:middle;mso-width-relative:page;mso-height-relative:page;" fillcolor="#FFFFFF [3201]" filled="t" stroked="t" coordsize="21600,21600" o:gfxdata="UEsDBAoAAAAAAIdO4kAAAAAAAAAAAAAAAAAEAAAAZHJzL1BLAwQUAAAACACHTuJAQ76mgNoAAAAK&#10;AQAADwAAAGRycy9kb3ducmV2LnhtbE2Py07DMBBF90j8gzVI7KiT0FZNGqdCSF2wQApuP8CJ3Thq&#10;PI5ipw++nmEFy9Ec3Xtuubu5gV3MFHqPAtJFAsxg63WPnYDjYf+yARaiQq0Gj0bA3QTYVY8PpSq0&#10;v+KXucjYMQrBUCgBNsax4Dy01jgVFn40SL+Tn5yKdE4d15O6UrgbeJYka+5Uj9Rg1WjerWnPcnYC&#10;5rE+vL1+fkhb34/fcdPIvt5LIZ6f0mQLLJpb/IPhV5/UoSKnxs+oAxsEZPkyJ1TAMs+AEbBar2hc&#10;Q2SWpsCrkv+fUP0AUEsDBBQAAAAIAIdO4kBFvJYxWgIAAL0EAAAOAAAAZHJzL2Uyb0RvYy54bWyt&#10;VMFu2zAMvQ/YPwi6r07SJN2COEWWIsOAYi3QDTsrshwLk0RNUmJnH7D9wU677L7vyneMkp00bXfo&#10;YTagkCL9SD6SmV42WpGtcF6CyWn/rEeJMBwKadY5/fRx+eo1JT4wUzAFRuR0Jzy9nL18Ma3tRAyg&#10;AlUIRxDE+Eltc1qFYCdZ5nklNPNnYIVBYwlOs4CqW2eFYzWia5UNer1xVoMrrAMuvMfbq9ZIO0T3&#10;HEAoS8nFFfCNFia0qE4oFrAkX0nr6SxlW5aCh5uy9CIQlVOsNKQTg6C8imc2m7LJ2jFbSd6lwJ6T&#10;wqOaNJMGgx6hrlhgZOPkEygtuQMPZTjjoLO2kMQIVtHvPeLmrmJWpFqQam+PpPv/B8s/bG8dkUVO&#10;x+dDSgzT2PL9zx/7X3/2v7+TeIkU1dZP0PPOom9o3kKDg3O493gZK29Kp+Mv1kTQjgTvjgSLJhAe&#10;P7roj/rnI0o42oajMb4RJrv/2jof3gnQJAo5ddjAxCvbXvvQuh5cYjAPShZLqVRS3Hq1UI5sGTZ7&#10;mZ4O/YGbMqSO5Y56CfmBLWIfIVaK8S9PETBbZTDpSEpbfJRCs2o6plZQ7JAoB+20ecuXEnGvmQ+3&#10;zOF4ITe4gOEGj1IBJgOdREkF7tu/7qM/dh2tlNQ4rjn1XzfMCUrUe4Pz8KY/HMb5TspwdDFAxZ1a&#10;VqcWs9ELQJL6uOqWJzH6B3UQSwf6M+7pPEZFEzMcY+eUB3dQFqFdI9x0Lubz5IYzbVm4NneWR/DY&#10;FAPzTYBSpuZFolp2Ov5wqlP7uw2Ma3OqJ6/7f53Z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O+&#10;poDaAAAACgEAAA8AAAAAAAAAAQAgAAAAIgAAAGRycy9kb3ducmV2LnhtbFBLAQIUABQAAAAIAIdO&#10;4kBFvJYxWgIAAL0EAAAOAAAAAAAAAAEAIAAAACkBAABkcnMvZTJvRG9jLnhtbFBLBQYAAAAABgAG&#10;AFkBAAD1BQAAAAA=&#10;">
                <v:fill on="t" focussize="0,0"/>
                <v:stroke weight="0.5pt" color="#000000 [3204]" joinstyle="round"/>
                <v:imagedata o:title=""/>
                <o:lock v:ext="edit" aspectratio="f"/>
                <v:textbox>
                  <w:txbxContent>
                    <w:p w14:paraId="54B46C02">
                      <w:pPr>
                        <w:jc w:val="center"/>
                      </w:pPr>
                      <w:r>
                        <w:rPr>
                          <w:spacing w:val="8"/>
                        </w:rPr>
                        <w:t>报上级部门审批</w:t>
                      </w:r>
                    </w:p>
                  </w:txbxContent>
                </v:textbox>
              </v:shape>
            </w:pict>
          </mc:Fallback>
        </mc:AlternateContent>
      </w:r>
    </w:p>
    <w:p w14:paraId="5594012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73280" behindDoc="0" locked="0" layoutInCell="1" allowOverlap="1">
                <wp:simplePos x="0" y="0"/>
                <wp:positionH relativeFrom="column">
                  <wp:posOffset>2729230</wp:posOffset>
                </wp:positionH>
                <wp:positionV relativeFrom="paragraph">
                  <wp:posOffset>382270</wp:posOffset>
                </wp:positionV>
                <wp:extent cx="0" cy="446405"/>
                <wp:effectExtent l="50800" t="0" r="63500" b="10795"/>
                <wp:wrapNone/>
                <wp:docPr id="635" name="直接箭头连接符 635"/>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4.9pt;margin-top:30.1pt;height:35.15pt;width:0pt;z-index:251873280;mso-width-relative:page;mso-height-relative:page;" filled="f" stroked="t" coordsize="21600,21600" o:gfxdata="UEsDBAoAAAAAAIdO4kAAAAAAAAAAAAAAAAAEAAAAZHJzL1BLAwQUAAAACACHTuJA8qeV79YAAAAK&#10;AQAADwAAAGRycy9kb3ducmV2LnhtbE2PTU/DMAyG70j8h8hI3FiyAhOUphNC4sJtH0LsliUmLW2c&#10;qsnW7d9jxAGOth+9ft5qeQq9OOKY2kga5jMFAslG15LXsN283jyASNmQM30k1HDGBMv68qIypYsT&#10;rfC4zl5wCKXSaGhyHkopk20wmDSLAxLfPuMYTOZx9NKNZuLw0MtCqYUMpiX+0JgBXxq03foQNOwm&#10;T1/W2Xd6nt52vvvoEm22Wl9fzdUTiIyn/AfDjz6rQ81O+3ggl0Sv4a54ZPWsYaEKEAz8LvZM3qp7&#10;kHUl/1eovwFQSwMEFAAAAAgAh07iQFc+jKgEAgAA4gMAAA4AAABkcnMvZTJvRG9jLnhtbK1TS44T&#10;MRDdI3EHy3vSSQhh1EpnFgnDBkEk4AAVt7vbkn8qe9LJJbgAEitgBbOaPaeB4RiU3SEDw2YW9MJd&#10;/tQrv1fPi/O90WwnMShnKz4ZjTmTVrha2bbib99cPDrjLESwNWhnZcUPMvDz5cMHi96Xcuo6p2uJ&#10;jEBsKHtf8S5GXxZFEJ00EEbOS0ubjUMDkabYFjVCT+hGF9PxeF70DmuPTsgQaHU9bPIjIt4H0DWN&#10;EnLtxKWRNg6oKDVEohQ65QNf5ts2jRTxVdMEGZmuODGNeaQiFG/TWCwXULYIvlPieAW4zxXucDKg&#10;LBU9Qa0hArtE9Q+UUQJdcE0cCWeKgUhWhFhMxne0ed2Bl5kLSR38SfTw/2DFy90GmaorPn/8hDML&#10;hlp+8/76x7tPN1dfv3+8/vntQ4q/fGbpAMnV+1BS1spu8DgLfoOJ+75Bk/7Eiu2zxIeTxHIfmRgW&#10;Ba3OZvPZOMMVt3keQ3wunWEpqHiICKrt4spZS310OMkKw+5FiFSZEn8npKLWXSitczu1ZT05e/p0&#10;TF0WQB5tyBsUGk88g205A92S+UXEDBmcVnVKT0AB2+1KI9tBskz+Em0q99exVHsNoRvO5a3BTEZF&#10;eh9amYqfnbKhjKD0M1uzePCkMCC6/girLaEnVQcdU7R19SHLm9ep9bn+0abJW3/Oc/bt0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Knle/WAAAACgEAAA8AAAAAAAAAAQAgAAAAIgAAAGRycy9k&#10;b3ducmV2LnhtbFBLAQIUABQAAAAIAIdO4kBXPoyo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1E58283A">
      <w:pPr>
        <w:jc w:val="both"/>
        <w:rPr>
          <w:rFonts w:hint="eastAsia" w:ascii="黑体" w:hAnsi="黑体" w:eastAsia="黑体" w:cs="黑体"/>
          <w:spacing w:val="6"/>
          <w:sz w:val="31"/>
          <w:szCs w:val="31"/>
          <w:lang w:val="en-US" w:eastAsia="zh-CN"/>
        </w:rPr>
      </w:pPr>
    </w:p>
    <w:p w14:paraId="6C0D662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79424" behindDoc="0" locked="0" layoutInCell="1" allowOverlap="1">
                <wp:simplePos x="0" y="0"/>
                <wp:positionH relativeFrom="column">
                  <wp:posOffset>1871980</wp:posOffset>
                </wp:positionH>
                <wp:positionV relativeFrom="paragraph">
                  <wp:posOffset>53340</wp:posOffset>
                </wp:positionV>
                <wp:extent cx="1715135" cy="456565"/>
                <wp:effectExtent l="4445" t="4445" r="13970" b="15240"/>
                <wp:wrapNone/>
                <wp:docPr id="636" name="文本框 636"/>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1F10306">
                            <w:pPr>
                              <w:jc w:val="center"/>
                            </w:pPr>
                            <w:r>
                              <w:rPr>
                                <w:spacing w:val="7"/>
                              </w:rPr>
                              <w:t>实施土地整理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7.4pt;margin-top:4.2pt;height:35.95pt;width:135.05pt;z-index:251879424;v-text-anchor:middle;mso-width-relative:page;mso-height-relative:page;" fillcolor="#FFFFFF [3201]" filled="t" stroked="t" coordsize="21600,21600" o:gfxdata="UEsDBAoAAAAAAIdO4kAAAAAAAAAAAAAAAAAEAAAAZHJzL1BLAwQUAAAACACHTuJAdWx5o9gAAAAI&#10;AQAADwAAAGRycy9kb3ducmV2LnhtbE2PzU7DMBCE70i8g7VI3KjdNlRpiFMhpB44IAW3D+DEbhwR&#10;r6PY6Q9Pz3KC42hGM9+Uu6sf2NlOsQ8oYbkQwCy2wfTYSTge9k85sJg0Gj0EtBJuNsKuur8rdWHC&#10;BT/tWaWOUQnGQktwKY0F57F11uu4CKNF8k5h8jqRnDpuJn2hcj/wlRAb7nWPtOD0aN+cbb/U7CXM&#10;Y314XX+8K1ffjt8pb1Rf75WUjw9L8QIs2Wv6C8MvPqFDRUxNmNFENkhYbTNCTxLyDBj5z5tsC6wh&#10;LdbAq5L/P1D9AFBLAwQUAAAACACHTuJA+LYcr1oCAAC9BAAADgAAAGRycy9lMm9Eb2MueG1srVTN&#10;jtMwEL4j8Q6W7zRtt+1C1XRVWhUhrdiVFsTZdZzGwvYY221SHgDegBMX7jzXPgdjJ+3+cdgDieTO&#10;eCbfzHwz09lFoxXZC+clmJwOen1KhOFQSLPN6aeP61evKfGBmYIpMCKnB+Hpxfzli1ltp2IIFahC&#10;OIIgxk9rm9MqBDvNMs8roZnvgRUGjSU4zQKqbpsVjtWIrlU27PcnWQ2usA648B5vV62RdojuOYBQ&#10;lpKLFfCdFia0qE4oFrAkX0nr6TxlW5aCh6uy9CIQlVOsNKQTg6C8iWc2n7Hp1jFbSd6lwJ6TwqOa&#10;NJMGg56gViwwsnPyCZSW3IGHMvQ46KwtJDGCVQz6j7i5qZgVqRak2tsT6f7/wfIP+2tHZJHTydmE&#10;EsM0tvz254/bX39uf38n8RIpqq2foueNRd/QvIUGB+d47/EyVt6UTsdfrImgHQk+nAgWTSA8fnQ+&#10;GA/OxpRwtI3GE3wjTHb3tXU+vBOgSRRy6rCBiVe2v/ShdT26xGAelCzWUqmkuO1mqRzZM2z2Oj0d&#10;+gM3ZUgdyx33E/IDW8Q+QWwU41+eImC2ymDSkZS2+CiFZtN0TG2gOCBRDtpp85avJeJeMh+umcPx&#10;Qm5wAcMVHqUCTAY6iZIK3Ld/3Ud/7DpaKalxXHPqv+6YE5So9wbn4c1gNIrznZTR+HyIirtv2dy3&#10;mJ1eApI0wFW3PInRP6ijWDrQn3FPFzEqmpjhGDunPLijsgztGuGmc7FYJDecacvCpbmxPILHphhY&#10;7AKUMjUvEtWy0/GHU53a321gXJv7evK6+9eZ/w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1bHmj&#10;2AAAAAgBAAAPAAAAAAAAAAEAIAAAACIAAABkcnMvZG93bnJldi54bWxQSwECFAAUAAAACACHTuJA&#10;+LYcr1oCAAC9BAAADgAAAAAAAAABACAAAAAnAQAAZHJzL2Uyb0RvYy54bWxQSwUGAAAAAAYABgBZ&#10;AQAA8wUAAAAA&#10;">
                <v:fill on="t" focussize="0,0"/>
                <v:stroke weight="0.5pt" color="#000000 [3204]" joinstyle="round"/>
                <v:imagedata o:title=""/>
                <o:lock v:ext="edit" aspectratio="f"/>
                <v:textbox>
                  <w:txbxContent>
                    <w:p w14:paraId="21F10306">
                      <w:pPr>
                        <w:jc w:val="center"/>
                      </w:pPr>
                      <w:r>
                        <w:rPr>
                          <w:spacing w:val="7"/>
                        </w:rPr>
                        <w:t>实施土地整理</w:t>
                      </w:r>
                    </w:p>
                  </w:txbxContent>
                </v:textbox>
              </v:shape>
            </w:pict>
          </mc:Fallback>
        </mc:AlternateContent>
      </w:r>
    </w:p>
    <w:p w14:paraId="47BAA31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75328" behindDoc="0" locked="0" layoutInCell="1" allowOverlap="1">
                <wp:simplePos x="0" y="0"/>
                <wp:positionH relativeFrom="column">
                  <wp:posOffset>2728595</wp:posOffset>
                </wp:positionH>
                <wp:positionV relativeFrom="paragraph">
                  <wp:posOffset>123190</wp:posOffset>
                </wp:positionV>
                <wp:extent cx="0" cy="446405"/>
                <wp:effectExtent l="50800" t="0" r="63500" b="10795"/>
                <wp:wrapNone/>
                <wp:docPr id="637" name="直接箭头连接符 637"/>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4.85pt;margin-top:9.7pt;height:35.15pt;width:0pt;z-index:251875328;mso-width-relative:page;mso-height-relative:page;" filled="f" stroked="t" coordsize="21600,21600" o:gfxdata="UEsDBAoAAAAAAIdO4kAAAAAAAAAAAAAAAAAEAAAAZHJzL1BLAwQUAAAACACHTuJALKGKJNQAAAAJ&#10;AQAADwAAAGRycy9kb3ducmV2LnhtbE2PwW7CMAyG70h7h8hI3CAFoQ26pmiatAu3AZrGLSReWto4&#10;VRMoe/t52mEc7e/X78/F5uZbccU+1oEUzGcZCCQTbE1OwWH/Nl2BiEmT1W0gVPCNETblw6jQuQ0D&#10;veN1l5zgEoq5VlCl1OVSRlOh13EWOiRmX6H3OvHYO2l7PXC5b+Uiyx6l1zXxhUp3+FqhaXYXr+A4&#10;ODobaz7oZdgeXfPZRNoflJqM59kziIS39B+GX31Wh5KdTuFCNopWwXKxfuIog/USBAf+FicFKway&#10;LOT9B+UPUEsDBBQAAAAIAIdO4kBD8bPCBAIAAOIDAAAOAAAAZHJzL2Uyb0RvYy54bWytU82O0zAQ&#10;viPxDpbvNG0p3VXUdA8tywVBJeABpo6TWPKfxt6mfQleAIkTcAJOe+dpYHkMxk7pwnLZAzk44/HM&#10;N/N9Hi8u9kazncSgnK34ZDTmTFrhamXbir95ffnonLMQwdagnZUVP8jAL5YPHyx6X8qp65yuJTIC&#10;saHsfcW7GH1ZFEF00kAYOS8tHTYODUTaYlvUCD2hG11Mx+N50TusPTohQyDvejjkR0S8D6BrGiXk&#10;2okrI20cUFFqiEQpdMoHvszdNo0U8WXTBBmZrjgxjXmlImRv01osF1C2CL5T4tgC3KeFO5wMKEtF&#10;T1BriMCuUP0DZZRAF1wTR8KZYiCSFSEWk/EdbV514GXmQlIHfxI9/D9Y8WK3Qabqis8fn3FmwdCV&#10;37y7/vH2483XL98/XP/89j7Znz+xFEBy9T6UlLWyGzzugt9g4r5v0KQ/sWL7LPHhJLHcRyYGpyDv&#10;bDafjZ8kuOI2z2OIz6QzLBkVDxFBtV1cOWvpHh1OssKwex7ikPg7IRW17lJpTX4otWU9Tfb0bEy3&#10;LIBmtKHZINN44hlsyxnoloZfRMyQwWlVp/SUHbDdrjSyHaSRyd+xz7/CUu01hG6Iy0cpDEqjIr0P&#10;rUzFz0/ZUEZQ+qmtWTx4UhgQXX+E1ZZUSKoOOiZr6+pDljf76eqzTscxTbP15z5n3z7N5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soYok1AAAAAkBAAAPAAAAAAAAAAEAIAAAACIAAABkcnMvZG93&#10;bnJldi54bWxQSwECFAAUAAAACACHTuJAQ/GzwgQCAADiAwAADgAAAAAAAAABACAAAAAjAQAAZHJz&#10;L2Uyb0RvYy54bWxQSwUGAAAAAAYABgBZAQAAmQUAAAAA&#10;">
                <v:fill on="f" focussize="0,0"/>
                <v:stroke weight="1pt" color="#000000 [3213]" miterlimit="8" joinstyle="miter" endarrow="open"/>
                <v:imagedata o:title=""/>
                <o:lock v:ext="edit" aspectratio="f"/>
              </v:shape>
            </w:pict>
          </mc:Fallback>
        </mc:AlternateContent>
      </w:r>
    </w:p>
    <w:p w14:paraId="3206112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88640" behindDoc="0" locked="0" layoutInCell="1" allowOverlap="1">
                <wp:simplePos x="0" y="0"/>
                <wp:positionH relativeFrom="column">
                  <wp:posOffset>1872615</wp:posOffset>
                </wp:positionH>
                <wp:positionV relativeFrom="paragraph">
                  <wp:posOffset>182245</wp:posOffset>
                </wp:positionV>
                <wp:extent cx="1715135" cy="456565"/>
                <wp:effectExtent l="4445" t="4445" r="13970" b="15240"/>
                <wp:wrapNone/>
                <wp:docPr id="638" name="文本框 638"/>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5F3E98">
                            <w:pPr>
                              <w:jc w:val="center"/>
                            </w:pPr>
                            <w:r>
                              <w:rPr>
                                <w:spacing w:val="7"/>
                              </w:rPr>
                              <w:t>进行验收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7.45pt;margin-top:14.35pt;height:35.95pt;width:135.05pt;z-index:251888640;v-text-anchor:middle;mso-width-relative:page;mso-height-relative:page;" fillcolor="#FFFFFF [3201]" filled="t" stroked="t" coordsize="21600,21600" o:gfxdata="UEsDBAoAAAAAAIdO4kAAAAAAAAAAAAAAAAAEAAAAZHJzL1BLAwQUAAAACACHTuJAxoxXVNgAAAAK&#10;AQAADwAAAGRycy9kb3ducmV2LnhtbE2Py07DMBBF90j8gzVI7KjTQkuaxqkQUhcskILbD3CSaRwR&#10;j6PY6YOvZ1jR3VzN0X3k24vrxQnH0HlSMJ8lIJBq33TUKjjsd08piBANNab3hAquGGBb3N/lJmv8&#10;mb7wpGMr2IRCZhTYGIdMylBbdCbM/IDEv6MfnYksx1Y2ozmzuevlIklW0pmOOMGaAd8t1t96cgqm&#10;ody/PX9+aFteDz8xrXRX7rRSjw/zZAMi4iX+w/BXn6tDwZ0qP1ETRK9gsX5ZM8pH+gqCgeVqyeMq&#10;JjkXZJHL2wnFL1BLAwQUAAAACACHTuJASY9IwFoCAAC9BAAADgAAAGRycy9lMm9Eb2MueG1srVTB&#10;btswDL0P2D8Iuq9O0iTdgjhFliLDgGIt0A07K7IcC5NETVJiZx+w/cFOu+y+78p3jJKdNG136GE2&#10;oJAi/Ug+kpleNlqRrXBegslp/6xHiTAcCmnWOf30cfnqNSU+MFMwBUbkdCc8vZy9fDGt7UQMoAJV&#10;CEcQxPhJbXNahWAnWeZ5JTTzZ2CFQWMJTrOAqltnhWM1omuVDXq9cVaDK6wDLrzH26vWSDtE9xxA&#10;KEvJxRXwjRYmtKhOKBawJF9J6+ksZVuWgoebsvQiEJVTrDSkE4OgvIpnNpuyydoxW0nepcCek8Kj&#10;mjSTBoMeoa5YYGTj5BMoLbkDD2U446CztpDECFbR7z3i5q5iVqRakGpvj6T7/wfLP2xvHZFFTsfn&#10;2HjDNLZ8//PH/tef/e/vJF4iRbX1E/S8s+gbmrfQ4OAc7j1exsqb0un4izURtCPBuyPBogmEx48u&#10;+qP++YgSjrbhaIxvhMnuv7bOh3cCNIlCTh02MPHKttc+tK4HlxjMg5LFUiqVFLdeLZQjW4bNXqan&#10;Q3/gpgypY7mjXkJ+YIvYR4iVYvzLUwTMVhlMOpLSFh+l0KyajqkVFDskykE7bd7ypUTca+bDLXM4&#10;XsgNLmC4waNUgMlAJ1FSgfv2r/voj11HKyU1jmtO/dcNc4IS9d7gPLzpD4dxvpMyHF0MUHGnltWp&#10;xWz0ApCkPq665UmM/kEdxNKB/ox7Oo9R0cQMx9g55cEdlEVo1wg3nYv5PLnhTFsWrs2d5RE8NsXA&#10;fBOglKl5kaiWnY4/nOrU/m4D49qc6snr/l9n9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GjFdU&#10;2AAAAAoBAAAPAAAAAAAAAAEAIAAAACIAAABkcnMvZG93bnJldi54bWxQSwECFAAUAAAACACHTuJA&#10;SY9IwFoCAAC9BAAADgAAAAAAAAABACAAAAAnAQAAZHJzL2Uyb0RvYy54bWxQSwUGAAAAAAYABgBZ&#10;AQAA8wUAAAAA&#10;">
                <v:fill on="t" focussize="0,0"/>
                <v:stroke weight="0.5pt" color="#000000 [3204]" joinstyle="round"/>
                <v:imagedata o:title=""/>
                <o:lock v:ext="edit" aspectratio="f"/>
                <v:textbox>
                  <w:txbxContent>
                    <w:p w14:paraId="575F3E98">
                      <w:pPr>
                        <w:jc w:val="center"/>
                      </w:pPr>
                      <w:r>
                        <w:rPr>
                          <w:spacing w:val="7"/>
                        </w:rPr>
                        <w:t>进行验收</w:t>
                      </w:r>
                    </w:p>
                  </w:txbxContent>
                </v:textbox>
              </v:shape>
            </w:pict>
          </mc:Fallback>
        </mc:AlternateContent>
      </w:r>
    </w:p>
    <w:p w14:paraId="25E830CE">
      <w:pPr>
        <w:jc w:val="both"/>
        <w:rPr>
          <w:rFonts w:hint="eastAsia" w:ascii="黑体" w:hAnsi="黑体" w:eastAsia="黑体" w:cs="黑体"/>
          <w:spacing w:val="6"/>
          <w:sz w:val="31"/>
          <w:szCs w:val="31"/>
          <w:lang w:val="en-US" w:eastAsia="zh-CN"/>
        </w:rPr>
      </w:pPr>
    </w:p>
    <w:p w14:paraId="5BDCC34F">
      <w:pPr>
        <w:jc w:val="both"/>
        <w:rPr>
          <w:rFonts w:hint="eastAsia" w:ascii="黑体" w:hAnsi="黑体" w:eastAsia="黑体" w:cs="黑体"/>
          <w:spacing w:val="6"/>
          <w:sz w:val="31"/>
          <w:szCs w:val="31"/>
          <w:lang w:val="en-US" w:eastAsia="zh-CN"/>
        </w:rPr>
      </w:pPr>
    </w:p>
    <w:p w14:paraId="332EB1F5">
      <w:pPr>
        <w:jc w:val="both"/>
        <w:rPr>
          <w:rFonts w:hint="eastAsia" w:ascii="黑体" w:hAnsi="黑体" w:eastAsia="黑体" w:cs="黑体"/>
          <w:spacing w:val="6"/>
          <w:sz w:val="31"/>
          <w:szCs w:val="31"/>
          <w:lang w:val="en-US" w:eastAsia="zh-CN"/>
        </w:rPr>
      </w:pPr>
    </w:p>
    <w:p w14:paraId="50347BFF">
      <w:pPr>
        <w:jc w:val="both"/>
        <w:rPr>
          <w:rFonts w:hint="eastAsia" w:ascii="黑体" w:hAnsi="黑体" w:eastAsia="黑体" w:cs="黑体"/>
          <w:spacing w:val="6"/>
          <w:sz w:val="31"/>
          <w:szCs w:val="31"/>
          <w:lang w:val="en-US" w:eastAsia="zh-CN"/>
        </w:rPr>
      </w:pPr>
    </w:p>
    <w:p w14:paraId="5D6C56AF">
      <w:pPr>
        <w:jc w:val="both"/>
        <w:rPr>
          <w:rFonts w:hint="eastAsia" w:ascii="黑体" w:hAnsi="黑体" w:eastAsia="黑体" w:cs="黑体"/>
          <w:spacing w:val="6"/>
          <w:sz w:val="31"/>
          <w:szCs w:val="31"/>
          <w:lang w:val="en-US" w:eastAsia="zh-CN"/>
        </w:rPr>
      </w:pPr>
    </w:p>
    <w:p w14:paraId="52FFD688">
      <w:pPr>
        <w:spacing w:before="65" w:line="236" w:lineRule="auto"/>
        <w:ind w:left="291"/>
        <w:rPr>
          <w:rFonts w:ascii="楷体" w:hAnsi="楷体" w:eastAsia="楷体" w:cs="楷体"/>
          <w:sz w:val="20"/>
          <w:szCs w:val="20"/>
        </w:rPr>
      </w:pPr>
      <w:r>
        <w:rPr>
          <w:rFonts w:ascii="楷体" w:hAnsi="楷体" w:eastAsia="楷体" w:cs="楷体"/>
          <w:spacing w:val="1"/>
          <w:sz w:val="20"/>
          <w:szCs w:val="20"/>
        </w:rPr>
        <w:t>办理机构：</w:t>
      </w:r>
      <w:r>
        <w:rPr>
          <w:rFonts w:ascii="楷体" w:hAnsi="楷体" w:eastAsia="楷体" w:cs="楷体"/>
          <w:spacing w:val="-52"/>
          <w:sz w:val="20"/>
          <w:szCs w:val="20"/>
        </w:rPr>
        <w:t xml:space="preserve"> </w:t>
      </w:r>
      <w:r>
        <w:rPr>
          <w:rFonts w:hint="eastAsia" w:cs="宋体"/>
          <w:color w:val="auto"/>
          <w:sz w:val="16"/>
          <w:szCs w:val="16"/>
          <w:lang w:eastAsia="zh-CN"/>
        </w:rPr>
        <w:t>经济发展办公室</w:t>
      </w:r>
    </w:p>
    <w:p w14:paraId="0EEA7355">
      <w:pPr>
        <w:spacing w:before="35" w:line="229" w:lineRule="auto"/>
        <w:ind w:left="289"/>
        <w:rPr>
          <w:rFonts w:ascii="楷体" w:hAnsi="楷体" w:eastAsia="楷体" w:cs="楷体"/>
          <w:sz w:val="20"/>
          <w:szCs w:val="20"/>
        </w:rPr>
      </w:pPr>
      <w:r>
        <w:rPr>
          <w:rFonts w:ascii="楷体" w:hAnsi="楷体" w:eastAsia="楷体" w:cs="楷体"/>
          <w:spacing w:val="6"/>
          <w:sz w:val="20"/>
          <w:szCs w:val="20"/>
        </w:rPr>
        <w:t>业务电话：0851-38158214，监督电话：0851-38158</w:t>
      </w:r>
      <w:r>
        <w:rPr>
          <w:rFonts w:ascii="楷体" w:hAnsi="楷体" w:eastAsia="楷体" w:cs="楷体"/>
          <w:spacing w:val="5"/>
          <w:sz w:val="20"/>
          <w:szCs w:val="20"/>
        </w:rPr>
        <w:t>001</w:t>
      </w:r>
    </w:p>
    <w:p w14:paraId="6D4804C7">
      <w:pPr>
        <w:spacing w:before="101" w:line="226" w:lineRule="auto"/>
        <w:jc w:val="center"/>
        <w:rPr>
          <w:rFonts w:ascii="微软雅黑" w:hAnsi="微软雅黑" w:eastAsia="微软雅黑" w:cs="微软雅黑"/>
          <w:sz w:val="44"/>
          <w:szCs w:val="44"/>
        </w:rPr>
      </w:pPr>
      <w:r>
        <w:rPr>
          <w:sz w:val="40"/>
        </w:rPr>
        <mc:AlternateContent>
          <mc:Choice Requires="wps">
            <w:drawing>
              <wp:anchor distT="0" distB="0" distL="114300" distR="114300" simplePos="0" relativeHeight="251890688" behindDoc="0" locked="0" layoutInCell="1" allowOverlap="1">
                <wp:simplePos x="0" y="0"/>
                <wp:positionH relativeFrom="column">
                  <wp:posOffset>3291205</wp:posOffset>
                </wp:positionH>
                <wp:positionV relativeFrom="paragraph">
                  <wp:posOffset>1083945</wp:posOffset>
                </wp:positionV>
                <wp:extent cx="2342515" cy="2059305"/>
                <wp:effectExtent l="4445" t="4445" r="15240" b="12700"/>
                <wp:wrapNone/>
                <wp:docPr id="649" name="文本框 649"/>
                <wp:cNvGraphicFramePr/>
                <a:graphic xmlns:a="http://schemas.openxmlformats.org/drawingml/2006/main">
                  <a:graphicData uri="http://schemas.microsoft.com/office/word/2010/wordprocessingShape">
                    <wps:wsp>
                      <wps:cNvSpPr txBox="1"/>
                      <wps:spPr>
                        <a:xfrm>
                          <a:off x="0" y="0"/>
                          <a:ext cx="2342515" cy="20593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E968F0A">
                            <w:pPr>
                              <w:pStyle w:val="9"/>
                              <w:spacing w:before="129" w:line="228" w:lineRule="auto"/>
                              <w:ind w:left="157"/>
                            </w:pPr>
                            <w:r>
                              <w:rPr>
                                <w:spacing w:val="8"/>
                              </w:rPr>
                              <w:t>应当提交的申请材料：</w:t>
                            </w:r>
                          </w:p>
                          <w:p w14:paraId="7D0C3CF1">
                            <w:pPr>
                              <w:pStyle w:val="9"/>
                              <w:spacing w:before="89" w:line="282" w:lineRule="auto"/>
                              <w:ind w:left="158" w:right="128" w:firstLine="2"/>
                            </w:pPr>
                            <w:r>
                              <w:rPr>
                                <w:spacing w:val="7"/>
                              </w:rPr>
                              <w:t>一、个人申请需要提供：</w:t>
                            </w:r>
                            <w:r>
                              <w:rPr>
                                <w:spacing w:val="8"/>
                              </w:rPr>
                              <w:t xml:space="preserve"> </w:t>
                            </w:r>
                            <w:r>
                              <w:rPr>
                                <w:spacing w:val="9"/>
                              </w:rPr>
                              <w:t>1.</w:t>
                            </w:r>
                            <w:r>
                              <w:rPr>
                                <w:spacing w:val="-40"/>
                              </w:rPr>
                              <w:t xml:space="preserve"> </w:t>
                            </w:r>
                            <w:r>
                              <w:rPr>
                                <w:spacing w:val="9"/>
                              </w:rPr>
                              <w:t>申请书</w:t>
                            </w:r>
                            <w:r>
                              <w:rPr>
                                <w:spacing w:val="-20"/>
                              </w:rPr>
                              <w:t xml:space="preserve"> </w:t>
                            </w:r>
                            <w:r>
                              <w:rPr>
                                <w:spacing w:val="9"/>
                              </w:rPr>
                              <w:t>2.</w:t>
                            </w:r>
                            <w:r>
                              <w:rPr>
                                <w:spacing w:val="-54"/>
                              </w:rPr>
                              <w:t xml:space="preserve"> </w:t>
                            </w:r>
                            <w:r>
                              <w:rPr>
                                <w:spacing w:val="9"/>
                              </w:rPr>
                              <w:t>四邻盖章表</w:t>
                            </w:r>
                            <w:r>
                              <w:t xml:space="preserve"> </w:t>
                            </w:r>
                            <w:r>
                              <w:rPr>
                                <w:spacing w:val="4"/>
                              </w:rPr>
                              <w:t>3.村委会证明</w:t>
                            </w:r>
                            <w:r>
                              <w:rPr>
                                <w:spacing w:val="-35"/>
                              </w:rPr>
                              <w:t xml:space="preserve"> </w:t>
                            </w:r>
                            <w:r>
                              <w:rPr>
                                <w:spacing w:val="4"/>
                              </w:rPr>
                              <w:t>4.身份证、</w:t>
                            </w:r>
                            <w:r>
                              <w:t xml:space="preserve"> </w:t>
                            </w:r>
                            <w:r>
                              <w:rPr>
                                <w:spacing w:val="8"/>
                              </w:rPr>
                              <w:t xml:space="preserve">户口本及复印件、材料公 </w:t>
                            </w:r>
                            <w:r>
                              <w:rPr>
                                <w:spacing w:val="6"/>
                              </w:rPr>
                              <w:t>示及公示图片；</w:t>
                            </w:r>
                          </w:p>
                          <w:p w14:paraId="489E5AEB">
                            <w:r>
                              <w:rPr>
                                <w:spacing w:val="7"/>
                              </w:rPr>
                              <w:t>二、企业申请需要提供：</w:t>
                            </w:r>
                            <w:r>
                              <w:rPr>
                                <w:spacing w:val="8"/>
                              </w:rPr>
                              <w:t xml:space="preserve"> </w:t>
                            </w:r>
                            <w:r>
                              <w:rPr>
                                <w:spacing w:val="17"/>
                              </w:rPr>
                              <w:t>1.项目批准文件</w:t>
                            </w:r>
                            <w:r>
                              <w:rPr>
                                <w:spacing w:val="-10"/>
                              </w:rPr>
                              <w:t xml:space="preserve"> </w:t>
                            </w:r>
                            <w:r>
                              <w:rPr>
                                <w:spacing w:val="17"/>
                              </w:rPr>
                              <w:t>2.工程</w:t>
                            </w:r>
                            <w:r>
                              <w:t xml:space="preserve"> </w:t>
                            </w:r>
                            <w:r>
                              <w:rPr>
                                <w:spacing w:val="19"/>
                              </w:rPr>
                              <w:t>设计方案</w:t>
                            </w:r>
                            <w:r>
                              <w:rPr>
                                <w:spacing w:val="-15"/>
                              </w:rPr>
                              <w:t xml:space="preserve"> </w:t>
                            </w:r>
                            <w:r>
                              <w:rPr>
                                <w:spacing w:val="19"/>
                              </w:rPr>
                              <w:t>3.营业执照及</w:t>
                            </w:r>
                            <w:r>
                              <w:t xml:space="preserve"> </w:t>
                            </w:r>
                            <w:r>
                              <w:rPr>
                                <w:spacing w:val="4"/>
                              </w:rPr>
                              <w:t>复印件。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9.15pt;margin-top:85.35pt;height:162.15pt;width:184.45pt;z-index:251890688;mso-width-relative:page;mso-height-relative:page;" fillcolor="#FFFFFF [3201]" filled="t" stroked="t" coordsize="21600,21600" o:gfxdata="UEsDBAoAAAAAAIdO4kAAAAAAAAAAAAAAAAAEAAAAZHJzL1BLAwQUAAAACACHTuJA05TtNdgAAAAL&#10;AQAADwAAAGRycy9kb3ducmV2LnhtbE2Py07DMBBF90j8gzWV2FE7CW1CiFMJJCTEjpINOzeeJlH9&#10;iGy3KX/PsILl6B7de6bZXa1hFwxx8k5CthbA0PVeT26Q0H2+3lfAYlJOK+MdSvjGCLv29qZRtfaL&#10;+8DLPg2MSlyslYQxpbnmPPYjWhXXfkZH2dEHqxKdYeA6qIXKreG5EFtu1eRoYVQzvozYn/ZnK+Ft&#10;+5y+sNPvusgLv3S8D0cTpbxbZeIJWMJr+oPhV5/UoSWngz87HZmRsMmqglAKSlECI6KqyhzYQcLD&#10;40YAbxv+/4f2B1BLAwQUAAAACACHTuJATCpdDFoCAAC8BAAADgAAAGRycy9lMm9Eb2MueG1srVTN&#10;bhMxEL4j8Q6W73Q3aVJI1E0VWgUhRbRSQZwdrzdrYXuM7WQ3PAC8AScu3HmuPAdj7yb949ADOTjz&#10;l29mvpnJ+UWrFdkK5yWYgg5OckqE4VBKsy7op4+LV28o8YGZkikwoqA74enF7OWL88ZOxRBqUKVw&#10;BEGMnza2oHUIdpplntdCM38CVhh0VuA0C6i6dVY61iC6Vtkwz8+yBlxpHXDhPVqvOiftEd1zAKGq&#10;JBdXwDdamNChOqFYwJZ8La2ns1RtVQkerqvKi0BUQbHTkF5MgvIqvtnsnE3Xjtla8r4E9pwSHvWk&#10;mTSY9Ah1xQIjGyefQGnJHXiowgkHnXWNJEawi0H+iJvbmlmRekGqvT2S7v8fLP+wvXFElgU9G00o&#10;MUzjyPc/f+x//dn//k6iESlqrJ9i5K3F2NC+hRYX52D3aIydt5XT8Rt7IuhHgndHgkUbCEfj8HQ0&#10;HA/GlHD0DfPx5DQfR5zs7ufW+fBOgCZRKKjDCSZi2XbpQxd6CInZPChZLqRSSXHr1aVyZMtw2ov0&#10;6dEfhClDGuz3dJwn5Ae+iH2EWCnGvzxFwGqVwaIjK133UQrtqu2pWkG5Q6YcdOvmLV9IxF0yH26Y&#10;w/1CcvACwzU+lQIsBnqJkhrct3/ZYzyOHb2UNLivBfVfN8wJStR7gwsxGYxGccGTMhq/HqLi7ntW&#10;9z1moy8BSRrgrVuexBgf1EGsHOjPeKjzmBVdzHDMXdBwEC9Dd0V46FzM5ykIV9qysDS3lkfoOBID&#10;802ASqbRRZo6bnr2cKnT8PsDjFdzX09Rd386s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TlO01&#10;2AAAAAsBAAAPAAAAAAAAAAEAIAAAACIAAABkcnMvZG93bnJldi54bWxQSwECFAAUAAAACACHTuJA&#10;TCpdDFoCAAC8BAAADgAAAAAAAAABACAAAAAnAQAAZHJzL2Uyb0RvYy54bWxQSwUGAAAAAAYABgBZ&#10;AQAA8wUAAAAA&#10;">
                <v:fill on="t" focussize="0,0"/>
                <v:stroke weight="0.5pt" color="#000000 [3204]" joinstyle="round"/>
                <v:imagedata o:title=""/>
                <o:lock v:ext="edit" aspectratio="f"/>
                <v:textbox>
                  <w:txbxContent>
                    <w:p w14:paraId="2E968F0A">
                      <w:pPr>
                        <w:pStyle w:val="9"/>
                        <w:spacing w:before="129" w:line="228" w:lineRule="auto"/>
                        <w:ind w:left="157"/>
                      </w:pPr>
                      <w:r>
                        <w:rPr>
                          <w:spacing w:val="8"/>
                        </w:rPr>
                        <w:t>应当提交的申请材料：</w:t>
                      </w:r>
                    </w:p>
                    <w:p w14:paraId="7D0C3CF1">
                      <w:pPr>
                        <w:pStyle w:val="9"/>
                        <w:spacing w:before="89" w:line="282" w:lineRule="auto"/>
                        <w:ind w:left="158" w:right="128" w:firstLine="2"/>
                      </w:pPr>
                      <w:r>
                        <w:rPr>
                          <w:spacing w:val="7"/>
                        </w:rPr>
                        <w:t>一、个人申请需要提供：</w:t>
                      </w:r>
                      <w:r>
                        <w:rPr>
                          <w:spacing w:val="8"/>
                        </w:rPr>
                        <w:t xml:space="preserve"> </w:t>
                      </w:r>
                      <w:r>
                        <w:rPr>
                          <w:spacing w:val="9"/>
                        </w:rPr>
                        <w:t>1.</w:t>
                      </w:r>
                      <w:r>
                        <w:rPr>
                          <w:spacing w:val="-40"/>
                        </w:rPr>
                        <w:t xml:space="preserve"> </w:t>
                      </w:r>
                      <w:r>
                        <w:rPr>
                          <w:spacing w:val="9"/>
                        </w:rPr>
                        <w:t>申请书</w:t>
                      </w:r>
                      <w:r>
                        <w:rPr>
                          <w:spacing w:val="-20"/>
                        </w:rPr>
                        <w:t xml:space="preserve"> </w:t>
                      </w:r>
                      <w:r>
                        <w:rPr>
                          <w:spacing w:val="9"/>
                        </w:rPr>
                        <w:t>2.</w:t>
                      </w:r>
                      <w:r>
                        <w:rPr>
                          <w:spacing w:val="-54"/>
                        </w:rPr>
                        <w:t xml:space="preserve"> </w:t>
                      </w:r>
                      <w:r>
                        <w:rPr>
                          <w:spacing w:val="9"/>
                        </w:rPr>
                        <w:t>四邻盖章表</w:t>
                      </w:r>
                      <w:r>
                        <w:t xml:space="preserve"> </w:t>
                      </w:r>
                      <w:r>
                        <w:rPr>
                          <w:spacing w:val="4"/>
                        </w:rPr>
                        <w:t>3.村委会证明</w:t>
                      </w:r>
                      <w:r>
                        <w:rPr>
                          <w:spacing w:val="-35"/>
                        </w:rPr>
                        <w:t xml:space="preserve"> </w:t>
                      </w:r>
                      <w:r>
                        <w:rPr>
                          <w:spacing w:val="4"/>
                        </w:rPr>
                        <w:t>4.身份证、</w:t>
                      </w:r>
                      <w:r>
                        <w:t xml:space="preserve"> </w:t>
                      </w:r>
                      <w:r>
                        <w:rPr>
                          <w:spacing w:val="8"/>
                        </w:rPr>
                        <w:t xml:space="preserve">户口本及复印件、材料公 </w:t>
                      </w:r>
                      <w:r>
                        <w:rPr>
                          <w:spacing w:val="6"/>
                        </w:rPr>
                        <w:t>示及公示图片；</w:t>
                      </w:r>
                    </w:p>
                    <w:p w14:paraId="489E5AEB">
                      <w:r>
                        <w:rPr>
                          <w:spacing w:val="7"/>
                        </w:rPr>
                        <w:t>二、企业申请需要提供：</w:t>
                      </w:r>
                      <w:r>
                        <w:rPr>
                          <w:spacing w:val="8"/>
                        </w:rPr>
                        <w:t xml:space="preserve"> </w:t>
                      </w:r>
                      <w:r>
                        <w:rPr>
                          <w:spacing w:val="17"/>
                        </w:rPr>
                        <w:t>1.项目批准文件</w:t>
                      </w:r>
                      <w:r>
                        <w:rPr>
                          <w:spacing w:val="-10"/>
                        </w:rPr>
                        <w:t xml:space="preserve"> </w:t>
                      </w:r>
                      <w:r>
                        <w:rPr>
                          <w:spacing w:val="17"/>
                        </w:rPr>
                        <w:t>2.工程</w:t>
                      </w:r>
                      <w:r>
                        <w:t xml:space="preserve"> </w:t>
                      </w:r>
                      <w:r>
                        <w:rPr>
                          <w:spacing w:val="19"/>
                        </w:rPr>
                        <w:t>设计方案</w:t>
                      </w:r>
                      <w:r>
                        <w:rPr>
                          <w:spacing w:val="-15"/>
                        </w:rPr>
                        <w:t xml:space="preserve"> </w:t>
                      </w:r>
                      <w:r>
                        <w:rPr>
                          <w:spacing w:val="19"/>
                        </w:rPr>
                        <w:t>3.营业执照及</w:t>
                      </w:r>
                      <w:r>
                        <w:t xml:space="preserve"> </w:t>
                      </w:r>
                      <w:r>
                        <w:rPr>
                          <w:spacing w:val="4"/>
                        </w:rPr>
                        <w:t>复印件。</w:t>
                      </w:r>
                    </w:p>
                  </w:txbxContent>
                </v:textbox>
              </v:shape>
            </w:pict>
          </mc:Fallback>
        </mc:AlternateContent>
      </w:r>
      <w:r>
        <w:rPr>
          <w:rFonts w:hint="eastAsia" w:ascii="微软雅黑" w:hAnsi="微软雅黑" w:eastAsia="微软雅黑" w:cs="微软雅黑"/>
          <w:spacing w:val="13"/>
          <w:sz w:val="44"/>
          <w:szCs w:val="44"/>
          <w:lang w:val="en-US" w:eastAsia="zh-CN"/>
        </w:rPr>
        <w:t>107.</w:t>
      </w:r>
      <w:r>
        <w:rPr>
          <w:rFonts w:ascii="微软雅黑" w:hAnsi="微软雅黑" w:eastAsia="微软雅黑" w:cs="微软雅黑"/>
          <w:spacing w:val="13"/>
          <w:sz w:val="44"/>
          <w:szCs w:val="44"/>
        </w:rPr>
        <w:t>对乡(镇)村公共设施、公益事业建设用</w:t>
      </w:r>
      <w:r>
        <w:rPr>
          <w:rFonts w:ascii="微软雅黑" w:hAnsi="微软雅黑" w:eastAsia="微软雅黑" w:cs="微软雅黑"/>
          <w:spacing w:val="5"/>
          <w:sz w:val="44"/>
          <w:szCs w:val="44"/>
        </w:rPr>
        <w:t>地的初审权力运行流程图</w:t>
      </w:r>
    </w:p>
    <w:p w14:paraId="139A3F2A">
      <w:pPr>
        <w:jc w:val="both"/>
        <w:rPr>
          <w:rFonts w:hint="eastAsia" w:ascii="黑体" w:hAnsi="黑体" w:eastAsia="黑体" w:cs="黑体"/>
          <w:spacing w:val="6"/>
          <w:sz w:val="31"/>
          <w:szCs w:val="31"/>
          <w:lang w:val="en-US" w:eastAsia="zh-CN"/>
        </w:rPr>
      </w:pPr>
    </w:p>
    <w:p w14:paraId="18E72351">
      <w:pPr>
        <w:jc w:val="both"/>
        <w:rPr>
          <w:rFonts w:hint="eastAsia" w:ascii="黑体" w:hAnsi="黑体" w:eastAsia="黑体" w:cs="黑体"/>
          <w:spacing w:val="6"/>
          <w:sz w:val="31"/>
          <w:szCs w:val="31"/>
          <w:lang w:val="en-US" w:eastAsia="zh-CN"/>
        </w:rPr>
      </w:pPr>
    </w:p>
    <w:p w14:paraId="33BCBC9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98560" behindDoc="0" locked="0" layoutInCell="1" allowOverlap="1">
                <wp:simplePos x="0" y="0"/>
                <wp:positionH relativeFrom="column">
                  <wp:posOffset>2799080</wp:posOffset>
                </wp:positionH>
                <wp:positionV relativeFrom="paragraph">
                  <wp:posOffset>238760</wp:posOffset>
                </wp:positionV>
                <wp:extent cx="512445" cy="2540"/>
                <wp:effectExtent l="0" t="48895" r="1905" b="62865"/>
                <wp:wrapNone/>
                <wp:docPr id="650" name="直接箭头连接符 650"/>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4pt;margin-top:18.8pt;height:0.2pt;width:40.35pt;z-index:252098560;mso-width-relative:page;mso-height-relative:page;" filled="f" stroked="t" coordsize="21600,21600" o:gfxdata="UEsDBAoAAAAAAIdO4kAAAAAAAAAAAAAAAAAEAAAAZHJzL1BLAwQUAAAACACHTuJAOWwg2NcAAAAJ&#10;AQAADwAAAGRycy9kb3ducmV2LnhtbE2PwU7DMBBE70j8g7VI3Kid0pYqxKkQEhdutBWiN9denJB4&#10;HcVuU/6e5QTHnR3NvKk2l9CLM46pjaShmCkQSDa6lryG/e7lbg0iZUPO9JFQwzcm2NTXV5UpXZzo&#10;Dc/b7AWHUCqNhibnoZQy2QaDSbM4IPHvM47BZD5HL91oJg4PvZwrtZLBtMQNjRnwuUHbbU9Bw2Hy&#10;9GWdfaen6fXgu48u0W6v9e1NoR5BZLzkPzP84jM61Mx0jCdySfQaFgvF6FnD/cMKBBuW82IJ4sjC&#10;WoGsK/l/Qf0DUEsDBBQAAAAIAIdO4kB88j9xCAIAAOUDAAAOAAAAZHJzL2Uyb0RvYy54bWytU0uO&#10;EzEQ3SNxB8t70kmUDKNWOrNIGDYIIgEHqLjd3Zb8U9mTTi7BBZBYAStgNfs5DQzHoOwOGRg2s6AX&#10;7vKnXvm9el5c7I1mO4lBOVvxyWjMmbTC1cq2FX/75vLJOWchgq1BOysrfpCBXywfP1r0vpRT1zld&#10;S2QEYkPZ+4p3MfqyKILopIEwcl5a2mwcGog0xbaoEXpCN7qYjsdnRe+w9uiEDIFW18MmPyLiQwBd&#10;0ygh105cGWnjgIpSQyRKoVM+8GW+bdNIEV81TZCR6YoT05hHKkLxNo3FcgFli+A7JY5XgIdc4R4n&#10;A8pS0RPUGiKwK1T/QBkl0AXXxJFwphiIZEWIxWR8T5vXHXiZuZDUwZ9ED/8PVrzcbZCpuuJnc9LE&#10;gqGW376//vHu0+23r98/Xv+8+ZDiL59ZOkBy9T6UlLWyGzzOgt9g4r5v0KQ/sWL7LPHhJLHcRyZo&#10;cT6ZzmZzzgRtTeezjFjcpXoM8bl0hqWg4iEiqLaLK2cttdLhJIsMuxchUnFK/J2Q6lp3qbTOHdWW&#10;9WTu6dMxkRJANm3IHhQaT1SDbTkD3ZL/RcQMGZxWdUpPQAHb7Uoj20FyTf4Scyr317FUew2hG87l&#10;rcFPRkV6IlqZip+fsqGMoPQzW7N48CQyILr+CKstoSdhBylTtHX1ISuc16n7uf7Rqclef85z9t3r&#10;XP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Wwg2NcAAAAJAQAADwAAAAAAAAABACAAAAAiAAAA&#10;ZHJzL2Rvd25yZXYueG1sUEsBAhQAFAAAAAgAh07iQHzyP3EIAgAA5Q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94784" behindDoc="0" locked="0" layoutInCell="1" allowOverlap="1">
                <wp:simplePos x="0" y="0"/>
                <wp:positionH relativeFrom="column">
                  <wp:posOffset>1529080</wp:posOffset>
                </wp:positionH>
                <wp:positionV relativeFrom="paragraph">
                  <wp:posOffset>16510</wp:posOffset>
                </wp:positionV>
                <wp:extent cx="1270635" cy="456565"/>
                <wp:effectExtent l="4445" t="4445" r="20320" b="15240"/>
                <wp:wrapNone/>
                <wp:docPr id="651" name="文本框 651"/>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4D402D">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0.4pt;margin-top:1.3pt;height:35.95pt;width:100.05pt;z-index:251894784;v-text-anchor:middle;mso-width-relative:page;mso-height-relative:page;" fillcolor="#FFFFFF [3201]" filled="t" stroked="t" coordsize="21600,21600" o:gfxdata="UEsDBAoAAAAAAIdO4kAAAAAAAAAAAAAAAAAEAAAAZHJzL1BLAwQUAAAACACHTuJA379Zw9gAAAAI&#10;AQAADwAAAGRycy9kb3ducmV2LnhtbE2PzU7DMBCE70i8g7VI3KjdEkoJcSqE1AMHpOD2AZxkiSPi&#10;dRQ7/eHpWU5w29GMZr4ttmc/iCNOsQ+kYblQIJCa0PbUaTjsd3cbEDFZau0QCDVcMMK2vL4qbN6G&#10;E33g0aROcAnF3GpwKY25lLFx6G1chBGJvc8weZtYTp1sJ3vicj/IlVJr6W1PvODsiK8Omy8zew3z&#10;WO1f7t/fjKsuh++0qU1f7YzWtzdL9Qwi4Tn9heEXn9GhZKY6zNRGMWhYZYrREx9rEOxnmXoCUWt4&#10;zB5AloX8/0D5A1BLAwQUAAAACACHTuJAE/LIrloCAAC9BAAADgAAAGRycy9lMm9Eb2MueG1srVTN&#10;jtMwEL4j8Q6W7zRtt+1Ctemq7KoIqWJXKoiz6ziNhe0xttukPAC8AScu3HmuPgdjJ+3+cdgDieTO&#10;eCbfzHwz04vLRiuyE85LMDkd9PqUCMOhkGaT008fF69eU+IDMwVTYERO98LTy9nLFxe1nYohVKAK&#10;4QiCGD+tbU6rEOw0yzyvhGa+B1YYNJbgNAuouk1WOFYjulbZsN+fZDW4wjrgwnu8vW6NtEN0zwGE&#10;spRcXAPfamFCi+qEYgFL8pW0ns5StmUpeLgpSy8CUTnFSkM6MQjK63hmsws23ThmK8m7FNhzUnhU&#10;k2bSYNAT1DULjGydfAKlJXfgoQw9DjprC0mMYBWD/iNuVhWzItWCVHt7It3/P1j+YXfriCxyOhkP&#10;KDFMY8sPP38cfv05/P5O4iVSVFs/Rc+VRd/QvIUGB+d47/EyVt6UTsdfrImgHQnenwgWTSA8fjQ8&#10;70/OxpRwtI3GE3wjTHb3tXU+vBOgSRRy6rCBiVe2W/rQuh5dYjAPShYLqVRS3GZ9pRzZMWz2Ij0d&#10;+gM3ZUiN5Z6N+wn5gS1inyDWivEvTxEwW2Uw6UhKW3yUQrNuOqbWUOyRKAfttHnLFxJxl8yHW+Zw&#10;vJAbXMBwg0epAJOBTqKkAvftX/fRH7uOVkpqHNec+q9b5gQl6r3BeXgzGI3ifCdlND4fouLuW9b3&#10;LWarrwBJwo5jdkmM/kEdxdKB/ox7Oo9R0cQMx9g55cEdlavQrhFuOhfzeXLDmbYsLM3K8ggem2Jg&#10;vg1QytS8SFTLTscfTnVqf7eBcW3u68nr7l9n9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fv1nD&#10;2AAAAAgBAAAPAAAAAAAAAAEAIAAAACIAAABkcnMvZG93bnJldi54bWxQSwECFAAUAAAACACHTuJA&#10;E/LIrloCAAC9BAAADgAAAAAAAAABACAAAAAnAQAAZHJzL2Uyb0RvYy54bWxQSwUGAAAAAAYABgBZ&#10;AQAA8wUAAAAA&#10;">
                <v:fill on="t" focussize="0,0"/>
                <v:stroke weight="0.5pt" color="#000000 [3204]" joinstyle="round"/>
                <v:imagedata o:title=""/>
                <o:lock v:ext="edit" aspectratio="f"/>
                <v:textbox>
                  <w:txbxContent>
                    <w:p w14:paraId="2A4D402D">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62FF75B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86592" behindDoc="0" locked="0" layoutInCell="1" allowOverlap="1">
                <wp:simplePos x="0" y="0"/>
                <wp:positionH relativeFrom="column">
                  <wp:posOffset>2186305</wp:posOffset>
                </wp:positionH>
                <wp:positionV relativeFrom="paragraph">
                  <wp:posOffset>76200</wp:posOffset>
                </wp:positionV>
                <wp:extent cx="0" cy="818515"/>
                <wp:effectExtent l="50800" t="0" r="63500" b="635"/>
                <wp:wrapNone/>
                <wp:docPr id="652" name="直接箭头连接符 652"/>
                <wp:cNvGraphicFramePr/>
                <a:graphic xmlns:a="http://schemas.openxmlformats.org/drawingml/2006/main">
                  <a:graphicData uri="http://schemas.microsoft.com/office/word/2010/wordprocessingShape">
                    <wps:wsp>
                      <wps:cNvCnPr/>
                      <wps:spPr>
                        <a:xfrm>
                          <a:off x="0" y="0"/>
                          <a:ext cx="0" cy="8185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2.15pt;margin-top:6pt;height:64.45pt;width:0pt;z-index:251886592;mso-width-relative:page;mso-height-relative:page;" filled="f" stroked="t" coordsize="21600,21600" o:gfxdata="UEsDBAoAAAAAAIdO4kAAAAAAAAAAAAAAAAAEAAAAZHJzL1BLAwQUAAAACACHTuJACybaVtUAAAAK&#10;AQAADwAAAGRycy9kb3ducmV2LnhtbE2PzU7DMBCE70i8g7VI3KjdNkIQ4lQIiQu3/gjRm2svTki8&#10;jmK3ad+eRRzguDOfZmeq1Tn04oRjaiNpmM8UCCQbXUtew277evcAImVDzvSRUMMFE6zq66vKlC5O&#10;tMbTJnvBIZRKo6HJeSilTLbBYNIsDkjsfcYxmMzn6KUbzcThoZcLpe5lMC3xh8YM+NKg7TbHoGE/&#10;efqyzr7T8/S2991Hl2i70/r2Zq6eQGQ85z8Yfupzdai50yEeySXRa1gWxZJRNha8iYFf4cBCoR5B&#10;1pX8P6H+BlBLAwQUAAAACACHTuJAeDJe9wMCAADiAwAADgAAAGRycy9lMm9Eb2MueG1srVPNjtMw&#10;EL4j8Q6W7zRtpS5V1HQPW5YLgkrAA0wdJ7HkP429TfsSvAASJ+AEnPa+TwPLYzB2QheWyx7IwRmP&#10;Z76Z7/N4dX4wmu0lBuVsxWeTKWfSClcr21b87ZvLJ0vOQgRbg3ZWVvwoAz9fP3606n0p565zupbI&#10;CMSGsvcV72L0ZVEE0UkDYeK8tHTYODQQaYttUSP0hG50MZ9Oz4reYe3RCRkCeTfDIR8R8SGArmmU&#10;kBsnroy0cUBFqSESpdApH/g6d9s0UsRXTRNkZLrixDTmlYqQvUtrsV5B2SL4TomxBXhIC/c4GVCW&#10;ip6gNhCBXaH6B8oogS64Jk6EM8VAJCtCLGbTe9q87sDLzIWkDv4kevh/sOLlfotM1RU/W8w5s2Do&#10;ym/fX/949+n229fvH69/3nxI9pfPLAWQXL0PJWVd2C2Ou+C3mLgfGjTpT6zYIUt8PEksD5GJwSnI&#10;u5wtF7NFgivu8jyG+Fw6w5JR8RARVNvFC2ct3aPDWVYY9i9CHBJ/J6Si1l0qrckPpbasp8meP53S&#10;LQugGW1oNsg0nngG23IGuqXhFxEzZHBa1Sk9ZQdsdxca2R7SyORv7POvsFR7A6Eb4vJRCoPSqEjv&#10;QytDLE/ZUEZQ+pmtWTx6UhgQXT/CaksqJFUHHZO1c/Uxy5v9dPVZp3FM02z9uc/Zd09z/Q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LJtpW1QAAAAoBAAAPAAAAAAAAAAEAIAAAACIAAABkcnMvZG93&#10;bnJldi54bWxQSwECFAAUAAAACACHTuJAeDJe9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202201AF">
      <w:pPr>
        <w:jc w:val="both"/>
        <w:rPr>
          <w:rFonts w:hint="eastAsia" w:ascii="黑体" w:hAnsi="黑体" w:eastAsia="黑体" w:cs="黑体"/>
          <w:spacing w:val="6"/>
          <w:sz w:val="31"/>
          <w:szCs w:val="31"/>
          <w:lang w:val="en-US" w:eastAsia="zh-CN"/>
        </w:rPr>
      </w:pPr>
    </w:p>
    <w:p w14:paraId="3762ED5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80448" behindDoc="0" locked="0" layoutInCell="1" allowOverlap="1">
                <wp:simplePos x="0" y="0"/>
                <wp:positionH relativeFrom="column">
                  <wp:posOffset>3621405</wp:posOffset>
                </wp:positionH>
                <wp:positionV relativeFrom="paragraph">
                  <wp:posOffset>162560</wp:posOffset>
                </wp:positionV>
                <wp:extent cx="2406650" cy="869950"/>
                <wp:effectExtent l="4445" t="5080" r="8255" b="20320"/>
                <wp:wrapNone/>
                <wp:docPr id="657" name="文本框 657"/>
                <wp:cNvGraphicFramePr/>
                <a:graphic xmlns:a="http://schemas.openxmlformats.org/drawingml/2006/main">
                  <a:graphicData uri="http://schemas.microsoft.com/office/word/2010/wordprocessingShape">
                    <wps:wsp>
                      <wps:cNvSpPr txBox="1"/>
                      <wps:spPr>
                        <a:xfrm>
                          <a:off x="0" y="0"/>
                          <a:ext cx="2406650" cy="8699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C69D0CB">
                            <w:pPr>
                              <w:rPr>
                                <w:sz w:val="20"/>
                                <w:szCs w:val="20"/>
                              </w:rPr>
                            </w:pPr>
                            <w:r>
                              <w:rPr>
                                <w:spacing w:val="12"/>
                                <w:sz w:val="20"/>
                                <w:szCs w:val="20"/>
                              </w:rPr>
                              <w:t xml:space="preserve">材料不齐全或者不符合法定形 式的，一次性告知申请人补正 </w:t>
                            </w:r>
                            <w:r>
                              <w:rPr>
                                <w:spacing w:val="8"/>
                                <w:sz w:val="20"/>
                                <w:szCs w:val="20"/>
                              </w:rPr>
                              <w:t>材料。</w:t>
                            </w:r>
                            <w:r>
                              <w:rPr>
                                <w:spacing w:val="-41"/>
                                <w:sz w:val="20"/>
                                <w:szCs w:val="20"/>
                              </w:rPr>
                              <w:t xml:space="preserve"> </w:t>
                            </w:r>
                            <w:r>
                              <w:rPr>
                                <w:spacing w:val="8"/>
                                <w:sz w:val="20"/>
                                <w:szCs w:val="20"/>
                              </w:rPr>
                              <w:t xml:space="preserve">申请人按照要求提交全 </w:t>
                            </w:r>
                            <w:r>
                              <w:rPr>
                                <w:spacing w:val="3"/>
                                <w:sz w:val="20"/>
                                <w:szCs w:val="20"/>
                              </w:rPr>
                              <w:t>部补正申请材料的，予以受理。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5.15pt;margin-top:12.8pt;height:68.5pt;width:189.5pt;z-index:251880448;v-text-anchor:middle;mso-width-relative:page;mso-height-relative:page;" fillcolor="#FFFFFF [3201]" filled="t" stroked="t" coordsize="21600,21600" o:gfxdata="UEsDBAoAAAAAAIdO4kAAAAAAAAAAAAAAAAAEAAAAZHJzL1BLAwQUAAAACACHTuJA9hK0A9kAAAAK&#10;AQAADwAAAGRycy9kb3ducmV2LnhtbE2Py07DMBBF90j8gzVI7KjdlIY2xKkQUhcskILbD3BiE0fE&#10;4yh2+uDrGVawnJmjO+eWu4sf2MlOsQ8oYbkQwCy2wfTYSTge9g8bYDFpNHoIaCVcbYRddXtT6sKE&#10;M37Yk0odoxCMhZbgUhoLzmPrrNdxEUaLdPsMk9eJxqnjZtJnCvcDz4TIudc90genR/vqbPulZi9h&#10;HuvDy+r9Tbn6evxOm0b19V5JeX+3FM/Akr2kPxh+9UkdKnJqwowmskHC+kmsCJWQrXNgBGwft7Ro&#10;iMyzHHhV8v8Vqh9QSwMEFAAAAAgAh07iQPj1XaRYAgAAvQQAAA4AAABkcnMvZTJvRG9jLnhtbK1U&#10;zW4TMRC+I/EOlu90k5CmbdRNFVIFIVW0UkGcHa83a+G1je1ktzwAvAEnLtx5rj4Hn72bNLQceiAH&#10;Z/7yzcw3Mzm/aGtFtsJ5aXROh0cDSoTmppB6ndOPH5avTinxgemCKaNFTu+Epxezly/OGzsVI1MZ&#10;VQhHAKL9tLE5rUKw0yzzvBI180fGCg1naVzNAlS3zgrHGqDXKhsNBpOsMa6wznDhPayXnZP2iO45&#10;gKYsJReXhm9qoUOH6oRiAS35SlpPZ6nashQ8XJelF4GonKLTkF4kgbyKbzY7Z9O1Y7aSvC+BPaeE&#10;Rz3VTGok3UNdssDIxsknULXkznhThiNu6qxrJDGCLoaDR9zcVsyK1Auo9nZPuv9/sPz99sYRWeR0&#10;cnxCiWY1Rn7/4/v9z9/3v76RaARFjfVTRN5axIb2jWmxODu7hzF23paujt/oicAPgu/2BIs2EA7j&#10;aDyYTI7h4vCdTs7OIAM+e/i1dT68FaYmUcipwwATr2x75UMXuguJybxRslhKpZLi1quFcmTLMOxl&#10;+vTof4UpTRq0+xq5n0BE7D3ESjH++SkCqlUaRUdSuuajFNpV2zO1MsUdiHKm2zZv+VIC94r5cMMc&#10;1gsE4ADDNZ5SGRRjeomSyriv/7LHeEwdXkoarGtO/ZcNc4IS9U5jH86G4zFgQ1LGxycjKO7Qszr0&#10;6E29MCBpiFO3PIkxPqidWDpTf8KdzmNWuJjmyJ1THtxOWYTujHDpXMznKQw7bVm40reWR/BIrzbz&#10;TTClTMOLRHXs9Pxhq9P4+wuMZ3Oop6iHf53Z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YStAPZ&#10;AAAACgEAAA8AAAAAAAAAAQAgAAAAIgAAAGRycy9kb3ducmV2LnhtbFBLAQIUABQAAAAIAIdO4kD4&#10;9V2kWAIAAL0EAAAOAAAAAAAAAAEAIAAAACgBAABkcnMvZTJvRG9jLnhtbFBLBQYAAAAABgAGAFkB&#10;AADyBQAAAAA=&#10;">
                <v:fill on="t" focussize="0,0"/>
                <v:stroke weight="0.5pt" color="#000000 [3204]" joinstyle="round"/>
                <v:imagedata o:title=""/>
                <o:lock v:ext="edit" aspectratio="f"/>
                <v:textbox>
                  <w:txbxContent>
                    <w:p w14:paraId="1C69D0CB">
                      <w:pPr>
                        <w:rPr>
                          <w:sz w:val="20"/>
                          <w:szCs w:val="20"/>
                        </w:rPr>
                      </w:pPr>
                      <w:r>
                        <w:rPr>
                          <w:spacing w:val="12"/>
                          <w:sz w:val="20"/>
                          <w:szCs w:val="20"/>
                        </w:rPr>
                        <w:t xml:space="preserve">材料不齐全或者不符合法定形 式的，一次性告知申请人补正 </w:t>
                      </w:r>
                      <w:r>
                        <w:rPr>
                          <w:spacing w:val="8"/>
                          <w:sz w:val="20"/>
                          <w:szCs w:val="20"/>
                        </w:rPr>
                        <w:t>材料。</w:t>
                      </w:r>
                      <w:r>
                        <w:rPr>
                          <w:spacing w:val="-41"/>
                          <w:sz w:val="20"/>
                          <w:szCs w:val="20"/>
                        </w:rPr>
                        <w:t xml:space="preserve"> </w:t>
                      </w:r>
                      <w:r>
                        <w:rPr>
                          <w:spacing w:val="8"/>
                          <w:sz w:val="20"/>
                          <w:szCs w:val="20"/>
                        </w:rPr>
                        <w:t xml:space="preserve">申请人按照要求提交全 </w:t>
                      </w:r>
                      <w:r>
                        <w:rPr>
                          <w:spacing w:val="3"/>
                          <w:sz w:val="20"/>
                          <w:szCs w:val="20"/>
                        </w:rPr>
                        <w:t>部补正申请材料的，予以受理。</w:t>
                      </w:r>
                    </w:p>
                  </w:txbxContent>
                </v:textbox>
              </v:shape>
            </w:pict>
          </mc:Fallback>
        </mc:AlternateContent>
      </w:r>
      <w:r>
        <w:rPr>
          <w:sz w:val="40"/>
        </w:rPr>
        <mc:AlternateContent>
          <mc:Choice Requires="wps">
            <w:drawing>
              <wp:anchor distT="0" distB="0" distL="114300" distR="114300" simplePos="0" relativeHeight="252100608" behindDoc="0" locked="0" layoutInCell="1" allowOverlap="1">
                <wp:simplePos x="0" y="0"/>
                <wp:positionH relativeFrom="column">
                  <wp:posOffset>1479550</wp:posOffset>
                </wp:positionH>
                <wp:positionV relativeFrom="paragraph">
                  <wp:posOffset>123190</wp:posOffset>
                </wp:positionV>
                <wp:extent cx="1556385" cy="770890"/>
                <wp:effectExtent l="4445" t="4445" r="20320" b="5715"/>
                <wp:wrapNone/>
                <wp:docPr id="654" name="文本框 654"/>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EC575C">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23642111">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7CE9A5ED">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6.5pt;margin-top:9.7pt;height:60.7pt;width:122.55pt;z-index:252100608;v-text-anchor:middle;mso-width-relative:page;mso-height-relative:page;" fillcolor="#FFFFFF [3201]" filled="t" stroked="t" coordsize="21600,21600" o:gfxdata="UEsDBAoAAAAAAIdO4kAAAAAAAAAAAAAAAAAEAAAAZHJzL1BLAwQUAAAACACHTuJAMjSDS9kAAAAK&#10;AQAADwAAAGRycy9kb3ducmV2LnhtbE2PzU7DMBCE70i8g7VIvVE7TURDiFMhpB56QApuH8CJlyQi&#10;tqPY6Q9Pz3KC486MZr8pd1c7sjPOYfBOQrIWwNC13gyuk3A67h9zYCFqZ/ToHUq4YYBddX9X6sL4&#10;i/vAs4odoxIXCi2hj3EqOA9tj1aHtZ/QkffpZ6sjnXPHzawvVG5HvhHiiVs9OPrQ6wnfemy/1GIl&#10;LFN9fE3fD6qvb6fvmDdqqPdKytVDIl6ARbzGvzD84hM6VMTU+MWZwEYJmzSlLZGM5wwYBbJtngBr&#10;SMhEDrwq+f8J1Q9QSwMEFAAAAAgAh07iQNtP1jteAgAAvQQAAA4AAABkcnMvZTJvRG9jLnhtbK1U&#10;S24bMQzdF+gdBO2bsRM7HyPjwE3gokDQBEiLrmWNxiNUElVK9kx6gPYGXXXTfc+Vc5TS2M6viyzq&#10;hUyK1CP5SM7pWWcNWysMGlzJh3sDzpSTUGm3LPmnj/M3x5yFKFwlDDhV8lsV+Nn09avT1k/UPjRg&#10;KoWMQFyYtL7kTYx+UhRBNsqKsAdeOTLWgFZEUnFZVChaQrem2B8MDosWsPIIUoVAtxe9kW8Q8SWA&#10;UNdaqguQK6tc7FFRGRGppNBoH/g0Z1vXSsarug4qMlNyqjTmk4KQvEhnMT0VkyUK32i5SUG8JIUn&#10;NVmhHQXdQV2IKNgK9TMoqyVCgDruSbBFX0hmhKoYDp5wc9MIr3ItRHXwO9LD/4OVH9bXyHRV8sPx&#10;iDMnLLX87uePu19/7n5/Z+mSKGp9mJDnjSff2L2FjgZnex/oMlXe1WjTP9XEyE4E3+4IVl1kMj0a&#10;jw8PjsecSbIdHQ2OT3IHivvXHkN8p8CyJJQcqYGZV7G+DJEyIdetSwoWwOhqro3JCi4X5wbZWlCz&#10;5/mXkqQnj9yMYy2VezAeZORHtoS9g1gYIb88RyA84wg2kdIXn6TYLboNUwuobokohH7agpdzTbiX&#10;IsRrgTRexA0tYLyiozZAycBG4qwB/Pav++RPXScrZy2Na8nD15VAxZl572geToajUZrvrIzGR/uk&#10;4EPL4qHFrew5EElDWnUvs5j8o9mKNYL9THs6S1HJJJyk2CWXEbfKeezXiDZdqtksu9FMexEv3Y2X&#10;CTw1xcFsFaHWuXmJqJ6dDX801blBmw1Ma/NQz173X53p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I0g0vZAAAACgEAAA8AAAAAAAAAAQAgAAAAIgAAAGRycy9kb3ducmV2LnhtbFBLAQIUABQAAAAI&#10;AIdO4kDbT9Y7XgIAAL0EAAAOAAAAAAAAAAEAIAAAACgBAABkcnMvZTJvRG9jLnhtbFBLBQYAAAAA&#10;BgAGAFkBAAD4BQAAAAA=&#10;">
                <v:fill on="t" focussize="0,0"/>
                <v:stroke weight="0.5pt" color="#000000 [3204]" joinstyle="round"/>
                <v:imagedata o:title=""/>
                <o:lock v:ext="edit" aspectratio="f"/>
                <v:textbox>
                  <w:txbxContent>
                    <w:p w14:paraId="5FEC575C">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23642111">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7CE9A5ED">
                      <w:pPr>
                        <w:jc w:val="center"/>
                      </w:pPr>
                    </w:p>
                  </w:txbxContent>
                </v:textbox>
              </v:shape>
            </w:pict>
          </mc:Fallback>
        </mc:AlternateContent>
      </w:r>
      <w:r>
        <w:rPr>
          <w:sz w:val="40"/>
        </w:rPr>
        <mc:AlternateContent>
          <mc:Choice Requires="wps">
            <w:drawing>
              <wp:anchor distT="0" distB="0" distL="114300" distR="114300" simplePos="0" relativeHeight="251895808" behindDoc="0" locked="0" layoutInCell="1" allowOverlap="1">
                <wp:simplePos x="0" y="0"/>
                <wp:positionH relativeFrom="column">
                  <wp:posOffset>-796925</wp:posOffset>
                </wp:positionH>
                <wp:positionV relativeFrom="paragraph">
                  <wp:posOffset>93345</wp:posOffset>
                </wp:positionV>
                <wp:extent cx="1649730" cy="1372870"/>
                <wp:effectExtent l="4445" t="4445" r="22225" b="13335"/>
                <wp:wrapNone/>
                <wp:docPr id="653" name="文本框 653"/>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C3C918">
                            <w:r>
                              <w:rPr>
                                <w:spacing w:val="28"/>
                              </w:rPr>
                              <w:t>不属于许可范畴或不</w:t>
                            </w:r>
                            <w:r>
                              <w:t xml:space="preserve"> </w:t>
                            </w:r>
                            <w:r>
                              <w:rPr>
                                <w:spacing w:val="28"/>
                              </w:rPr>
                              <w:t>属于本机关职权范围</w:t>
                            </w:r>
                            <w:r>
                              <w:rPr>
                                <w:spacing w:val="1"/>
                              </w:rPr>
                              <w:t xml:space="preserve"> </w:t>
                            </w:r>
                            <w:r>
                              <w:rPr>
                                <w:spacing w:val="-14"/>
                              </w:rPr>
                              <w:t>的，不予受理，出具《不</w:t>
                            </w:r>
                            <w:r>
                              <w:rPr>
                                <w:spacing w:val="7"/>
                              </w:rPr>
                              <w:t xml:space="preserve"> </w:t>
                            </w:r>
                            <w:r>
                              <w:rPr>
                                <w:spacing w:val="5"/>
                              </w:rPr>
                              <w:t>予受理通知书》并说明</w:t>
                            </w:r>
                            <w:r>
                              <w:rPr>
                                <w:spacing w:val="3"/>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62.75pt;margin-top:7.35pt;height:108.1pt;width:129.9pt;z-index:251895808;v-text-anchor:middle;mso-width-relative:page;mso-height-relative:page;" fillcolor="#FFFFFF [3201]" filled="t" stroked="t" coordsize="21600,21600" o:gfxdata="UEsDBAoAAAAAAIdO4kAAAAAAAAAAAAAAAAAEAAAAZHJzL1BLAwQUAAAACACHTuJAP049v9oAAAAL&#10;AQAADwAAAGRycy9kb3ducmV2LnhtbE2Py07DMBBF90j8gzVI7Fo7SQslxKkQUhcskFK3H+DEQxIR&#10;j6PY6YOvx13BcnSP7j1TbC92YCecfO9IQrIUwJAaZ3pqJRwPu8UGmA+ajB4coYQretiW93eFzo07&#10;0x5PKrQslpDPtYQuhDHn3DcdWu2XbkSK2ZebrA7xnFpuJn2O5XbgqRBP3Oqe4kKnR3zvsPlWs5Uw&#10;j9XhLfv8UF11Pf6ETa36aqekfHxIxCuwgJfwB8NNP6pDGZ1qN5PxbJCwSNL1OrIxWT0DuxHZKgNW&#10;S0gz8QK8LPj/H8pfUEsDBBQAAAAIAIdO4kDKpfe3XgIAAL4EAAAOAAAAZHJzL2Uyb0RvYy54bWyt&#10;VM1uEzEQviPxDpbvdPPXpo26qUKiIKSKViqIs+P1Zlf4D9vJbnkAeANOXLjzXH0OPnuT9I9DD+Tg&#10;zHjG38x8M7PnF62SZCucr43Oaf+oR4nQ3BS1Xuf008flm1NKfGC6YNJokdNb4enF9PWr88ZOxMBU&#10;RhbCEYBoP2lsTqsQ7CTLPK+EYv7IWKFhLI1TLEB166xwrAG6ktmg1zvJGuMK6wwX3uN20RnpDtG9&#10;BNCUZc3FwvCNEjp0qE5IFlCSr2rr6TRlW5aCh6uy9CIQmVNUGtKJIJBX8cym52yydsxWNd+lwF6S&#10;wpOaFKs1gh6gFiwwsnH1MyhVc2e8KcMRNyrrCkmMoIp+7wk3NxWzItUCqr09kO7/Hyz/sL12pC5y&#10;enI8pEQzhZbf/fxx9+vP3e/vJF6Cosb6CTxvLHxD+9a0GJz9vcdlrLwtnYr/qInADoJvDwSLNhAe&#10;H52MzsZDmDhs/eF4cDpOLcjun1vnwzthFIlCTh06mIhl20sfkApc9y4xmjeyLpa1lElx69VcOrJl&#10;6PYy/WKWePLITWrSoN7hcS8hP7JF7APESjL+5TkC8KQGbGSlqz5KoV21O6pWprgFU8504+YtX9bA&#10;vWQ+XDOH+QID2MBwhaOUBsmYnURJZdy3f91Hf7QdVkoazGtO/dcNc4IS+V5jIM76oxFgQ1JGx+MB&#10;FPfQsnpo0Rs1NyCpj123PInRP8i9WDqjPmNRZzEqTExzxM4pD26vzEO3R1h1Lmaz5Iahtixc6hvL&#10;I3hsijazTTBlnZoXierY2fGHsU4N2q1g3JuHevK6/+xM/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Tj2/2gAAAAsBAAAPAAAAAAAAAAEAIAAAACIAAABkcnMvZG93bnJldi54bWxQSwECFAAUAAAA&#10;CACHTuJAyqX3t14CAAC+BAAADgAAAAAAAAABACAAAAApAQAAZHJzL2Uyb0RvYy54bWxQSwUGAAAA&#10;AAYABgBZAQAA+QUAAAAA&#10;">
                <v:fill on="t" focussize="0,0"/>
                <v:stroke weight="0.5pt" color="#000000 [3204]" joinstyle="round"/>
                <v:imagedata o:title=""/>
                <o:lock v:ext="edit" aspectratio="f"/>
                <v:textbox>
                  <w:txbxContent>
                    <w:p w14:paraId="3BC3C918">
                      <w:r>
                        <w:rPr>
                          <w:spacing w:val="28"/>
                        </w:rPr>
                        <w:t>不属于许可范畴或不</w:t>
                      </w:r>
                      <w:r>
                        <w:t xml:space="preserve"> </w:t>
                      </w:r>
                      <w:r>
                        <w:rPr>
                          <w:spacing w:val="28"/>
                        </w:rPr>
                        <w:t>属于本机关职权范围</w:t>
                      </w:r>
                      <w:r>
                        <w:rPr>
                          <w:spacing w:val="1"/>
                        </w:rPr>
                        <w:t xml:space="preserve"> </w:t>
                      </w:r>
                      <w:r>
                        <w:rPr>
                          <w:spacing w:val="-14"/>
                        </w:rPr>
                        <w:t>的，不予受理，出具《不</w:t>
                      </w:r>
                      <w:r>
                        <w:rPr>
                          <w:spacing w:val="7"/>
                        </w:rPr>
                        <w:t xml:space="preserve"> </w:t>
                      </w:r>
                      <w:r>
                        <w:rPr>
                          <w:spacing w:val="5"/>
                        </w:rPr>
                        <w:t>予受理通知书》并说明</w:t>
                      </w:r>
                      <w:r>
                        <w:rPr>
                          <w:spacing w:val="3"/>
                        </w:rPr>
                        <w:t xml:space="preserve"> 理由</w:t>
                      </w:r>
                    </w:p>
                  </w:txbxContent>
                </v:textbox>
              </v:shape>
            </w:pict>
          </mc:Fallback>
        </mc:AlternateContent>
      </w:r>
    </w:p>
    <w:p w14:paraId="33B0DD27">
      <w:pPr>
        <w:jc w:val="both"/>
        <w:rPr>
          <w:rFonts w:hint="eastAsia" w:ascii="黑体" w:hAnsi="黑体" w:eastAsia="黑体" w:cs="黑体"/>
          <w:spacing w:val="6"/>
          <w:sz w:val="31"/>
          <w:szCs w:val="31"/>
          <w:lang w:val="en-US" w:eastAsia="zh-CN"/>
        </w:rPr>
      </w:pPr>
    </w:p>
    <w:p w14:paraId="6404CD1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96832" behindDoc="0" locked="0" layoutInCell="1" allowOverlap="1">
                <wp:simplePos x="0" y="0"/>
                <wp:positionH relativeFrom="column">
                  <wp:posOffset>3443605</wp:posOffset>
                </wp:positionH>
                <wp:positionV relativeFrom="paragraph">
                  <wp:posOffset>247650</wp:posOffset>
                </wp:positionV>
                <wp:extent cx="1409700" cy="759460"/>
                <wp:effectExtent l="0" t="5715" r="19050" b="15875"/>
                <wp:wrapNone/>
                <wp:docPr id="668" name="直接箭头连接符 668"/>
                <wp:cNvGraphicFramePr/>
                <a:graphic xmlns:a="http://schemas.openxmlformats.org/drawingml/2006/main">
                  <a:graphicData uri="http://schemas.microsoft.com/office/word/2010/wordprocessingShape">
                    <wps:wsp>
                      <wps:cNvCnPr>
                        <a:endCxn id="659" idx="3"/>
                      </wps:cNvCnPr>
                      <wps:spPr>
                        <a:xfrm flipH="1">
                          <a:off x="0" y="0"/>
                          <a:ext cx="1409700" cy="7594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71.15pt;margin-top:19.5pt;height:59.8pt;width:111pt;z-index:251896832;mso-width-relative:page;mso-height-relative:page;" filled="f" stroked="t" coordsize="21600,21600" o:gfxdata="UEsDBAoAAAAAAIdO4kAAAAAAAAAAAAAAAAAEAAAAZHJzL1BLAwQUAAAACACHTuJAlHEI5dwAAAAK&#10;AQAADwAAAGRycy9kb3ducmV2LnhtbE2PwUrDQBCG74LvsIzgzW6StmmN2RSJCMVWpFUQb9vsmgSz&#10;s2F3k8a3dzzpcWY+/vn+fDOZjo3a+daigHgWAdNYWdViLeDt9fFmDcwHiUp2FrWAb+1hU1xe5DJT&#10;9owHPR5DzSgEfSYFNCH0Gee+arSRfmZ7jXT7tM7IQKOruXLyTOGm40kUpdzIFulDI3tdNrr6Og5G&#10;wLZL9k+7ffn+EJfb4XnnXj7up1GI66s4ugMW9BT+YPjVJ3UoyOlkB1SedQKWi2ROqID5LXUiYJUu&#10;aHEicrlOgRc5/1+h+AFQSwMEFAAAAAgAh07iQFSeicUkAgAAGwQAAA4AAABkcnMvZTJvRG9jLnht&#10;bK1TzW7UMBC+I/EOlu80aWm33ajZHnYpHBBUAh5g1nESS/7T2N3svgQvgMQJOBVOvfM0UB6DsbNs&#10;S7n0QA7R2DPzzcw3n0/P1kazlcSgnK35/l7JmbTCNcp2NX/39vzJCWchgm1AOytrvpGBn80ePzod&#10;fCUPXO90I5ERiA3V4Gvex+irogiilwbCnvPSkrN1aCDSEbuiQRgI3ejioCwnxeCw8eiEDIFuF6OT&#10;bxHxIYCubZWQCycujbRxREWpIdJIoVc+8Fnutm2liK/bNsjIdM1p0pj/VITsZfoXs1OoOgTfK7Ft&#10;AR7Swr2ZDChLRXdQC4jALlH9A2WUQBdcG/eEM8U4SGaEptgv73Hzpgcv8yxEdfA70sP/gxWvVhfI&#10;VFPzyYQWb8HQym8+XP98//nm29cfn65/ff+Y7KsvLAUQXYMPFWXN7QWmgaVt5ms7IhxNORnrmj9N&#10;gcVfkekQ/JizbtGwViv/ggSYaSMiGOXRVja7rch1ZIIu9w/L6XFJLkG+46Pp4SSvrYAq4aQePIb4&#10;XDrDklHzEBFU18e5s5YE4HCsAauXIaa+bhNSsnXnSuusA23ZQPUOxmpA4m5JVFTYeCIo2I4z0B29&#10;GhExtx2cVk1KT0ABu+VcI1tB0lr+Mg3kuRuWelxA6Me47BpVaFSkh6WVqfnJLhuqCEo/sw2LG0+r&#10;AUQ3bGG13ZI88poYXrpmc4F/yCfN5HG3+k6ivHvO2bdvevY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lHEI5dwAAAAKAQAADwAAAAAAAAABACAAAAAiAAAAZHJzL2Rvd25yZXYueG1sUEsBAhQAFAAA&#10;AAgAh07iQFSeicUkAgAAGwQAAA4AAAAAAAAAAQAgAAAAKwEAAGRycy9lMm9Eb2MueG1sUEsFBgAA&#10;AAAGAAYAWQEAAME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81472" behindDoc="0" locked="0" layoutInCell="1" allowOverlap="1">
                <wp:simplePos x="0" y="0"/>
                <wp:positionH relativeFrom="column">
                  <wp:posOffset>2211070</wp:posOffset>
                </wp:positionH>
                <wp:positionV relativeFrom="paragraph">
                  <wp:posOffset>108585</wp:posOffset>
                </wp:positionV>
                <wp:extent cx="0" cy="448310"/>
                <wp:effectExtent l="50800" t="0" r="63500" b="8890"/>
                <wp:wrapNone/>
                <wp:docPr id="656" name="直接箭头连接符 656"/>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4.1pt;margin-top:8.55pt;height:35.3pt;width:0pt;z-index:251881472;mso-width-relative:page;mso-height-relative:page;" filled="f" stroked="t" coordsize="21600,21600" o:gfxdata="UEsDBAoAAAAAAIdO4kAAAAAAAAAAAAAAAAAEAAAAZHJzL1BLAwQUAAAACACHTuJAuNnJ7dUAAAAJ&#10;AQAADwAAAGRycy9kb3ducmV2LnhtbE2PwU7DMAyG70i8Q2QkbiztQLQqTSeExIUb24TYLUu8tGvj&#10;VE22jrfHiAMc7f/T78/16uIHccYpdoEU5IsMBJIJtiOnYLt5vStBxKTJ6iEQKvjCCKvm+qrWlQ0z&#10;veN5nZzgEoqVVtCmNFZSRtOi13ERRiTODmHyOvE4OWknPXO5H+Qyyx6l1x3xhVaP+NKi6dcnr2A3&#10;Ozoaaz7oeX7buf6zj7TZKnV7k2dPIBJe0h8MP/qsDg077cOJbBSDgvuHcskoB0UOgoHfxV5BWRQg&#10;m1r+/6D5BlBLAwQUAAAACACHTuJAqjaDxQQCAADiAwAADgAAAGRycy9lMm9Eb2MueG1srVNLjhMx&#10;EN0jcQfLe9JJGELUSmcWCcMGQSTgABW3u9uSfyp70skluAASK2AFs5o9p4HhGJTdIQPDZhb0wl3+&#10;1Cu/V8+L873RbCcxKGcrPhmNOZNWuFrZtuJv31w8mnMWItgatLOy4gcZ+Pny4YNF70s5dZ3TtURG&#10;IDaUva94F6MviyKIThoII+elpc3GoYFIU2yLGqEndKOL6Xg8K3qHtUcnZAi0uh42+RER7wPomkYJ&#10;uXbi0kgbB1SUGiJRCp3ygS/zbZtGiviqaYKMTFecmMY8UhGKt2kslgsoWwTfKXG8AtznCnc4GVCW&#10;ip6g1hCBXaL6B8oogS64Jo6EM8VAJCtCLCbjO9q87sDLzIWkDv4kevh/sOLlboNM1RWfPZlxZsFQ&#10;y2/eX/949+nm6uv3j9c/v31I8ZfPLB0guXofSspa2Q0eZ8FvMHHfN2jSn1ixfZb4cJJY7iMTw6Kg&#10;1bOz+eNJVr+4zfMY4nPpDEtBxUNEUG0XV85a6qPDSVYYdi9CpMqU+DshFbXuQmmd26kt68nZ06dj&#10;6rIA8mhD3qDQeOIZbMsZ6JbMLyJmyOC0qlN6AgrYblca2Q6SZfKXaFO5v46l2msI3XAubw1mMirS&#10;+9DKVHx+yoYygtLPbM3iwZPCgOj6I6y2hJ5UHXRM0dbVhyxvXqfW5/pHmyZv/TnP2bd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uNnJ7dUAAAAJAQAADwAAAAAAAAABACAAAAAiAAAAZHJzL2Rv&#10;d25yZXYueG1sUEsBAhQAFAAAAAgAh07iQKo2g8UEAgAA4g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887616" behindDoc="0" locked="0" layoutInCell="1" allowOverlap="1">
                <wp:simplePos x="0" y="0"/>
                <wp:positionH relativeFrom="column">
                  <wp:posOffset>898525</wp:posOffset>
                </wp:positionH>
                <wp:positionV relativeFrom="paragraph">
                  <wp:posOffset>22860</wp:posOffset>
                </wp:positionV>
                <wp:extent cx="567690" cy="2540"/>
                <wp:effectExtent l="0" t="50165" r="3810" b="61595"/>
                <wp:wrapNone/>
                <wp:docPr id="655" name="直接箭头连接符 655"/>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70.75pt;margin-top:1.8pt;height:0.2pt;width:44.7pt;z-index:251887616;mso-width-relative:page;mso-height-relative:page;" filled="f" stroked="t" coordsize="21600,21600" o:gfxdata="UEsDBAoAAAAAAIdO4kAAAAAAAAAAAAAAAAAEAAAAZHJzL1BLAwQUAAAACACHTuJAFTwH+NcAAAAH&#10;AQAADwAAAGRycy9kb3ducmV2LnhtbE2Oy07DMBBF90j8gzVI7KidPtIS4lSiPFZFghYhlm48JAF7&#10;HMXug79nWMHy6l6de8rlyTtxwCF2gTRkIwUCqQ62o0bD6/bhagEiJkPWuECo4RsjLKvzs9IUNhzp&#10;BQ+b1AiGUCyMhjalvpAy1i16E0ehR+LuIwzeJI5DI+1gjgz3To6VyqU3HfFDa3pctVh/bfZewx09&#10;z8PbvL6frT7XT7f92r3nj5nWlxeZugGR8JT+xvCrz+pQsdMu7MlG4ThPsxlPNUxyENyPJ+oaxE7D&#10;VIGsSvnfv/oBUEsDBBQAAAAIAIdO4kDwpVkdFAIAAPkDAAAOAAAAZHJzL2Uyb0RvYy54bWytU72O&#10;EzEQ7pF4B8s92VxEcscqmysSDgoEkfjpJ17vriX/aezLJi/BCyBRAdVBdT1PA8djMPaGAEdzBS6s&#10;scfzzXzfjOfnO6PZVmJQzlb8ZDTmTFrhamXbir9+dfHgjLMQwdagnZUV38vAzxf37817X8qJ65yu&#10;JTICsaHsfcW7GH1ZFEF00kAYOS8tORuHBiIdsS1qhJ7QjS4m4/Gs6B3WHp2QIdDtanDyAyLeBdA1&#10;jRJy5cSlkTYOqCg1RKIUOuUDX+Rqm0aK+KJpgoxMV5yYxrxTErI3aS8WcyhbBN8pcSgB7lLCLU4G&#10;lKWkR6gVRGCXqP6BMkqgC66JI+FMMRDJihCLk/EtbV524GXmQlIHfxQ9/D9Y8Xy7Rqbqis+mU84s&#10;GGr5zbvr728/3nz5/O3D9Y+v75N99YmlByRX70NJUUu7xsMp+DUm7rsGDWu08k9prni23iQr+Ygp&#10;22XZ90fZ5S4yQZfT2ensETVEkGsyfZibUgxwKdRjiE+kMywZFQ8RQbVdXDprqb0OhwSwfRYiFUSB&#10;vwJSsHUXSuvcZW1ZT+VMTscpF9DoNjQyZBpP9INtOQPd0p8QEXPNwWlVp/AEFLDdLDWyLaRJyiup&#10;Qen+epZyryB0w7vsGmbMqEjfRitT8bNjNJQRlH5saxb3noQHRNcfYLUl9CT2IG+yNq7eZ9XzPU1E&#10;zn+Y3jRyf55z9O8fu/g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FTwH+NcAAAAHAQAADwAAAAAA&#10;AAABACAAAAAiAAAAZHJzL2Rvd25yZXYueG1sUEsBAhQAFAAAAAgAh07iQPClWR0UAgAA+QMAAA4A&#10;AAAAAAAAAQAgAAAAJgEAAGRycy9lMm9Eb2MueG1sUEsFBgAAAAAGAAYAWQEAAKwFAAAAAA==&#10;">
                <v:fill on="f" focussize="0,0"/>
                <v:stroke weight="1pt" color="#000000 [3213]" miterlimit="8" joinstyle="miter" endarrow="open"/>
                <v:imagedata o:title=""/>
                <o:lock v:ext="edit" aspectratio="f"/>
              </v:shape>
            </w:pict>
          </mc:Fallback>
        </mc:AlternateContent>
      </w:r>
    </w:p>
    <w:p w14:paraId="4B8E1EB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93760" behindDoc="0" locked="0" layoutInCell="1" allowOverlap="1">
                <wp:simplePos x="0" y="0"/>
                <wp:positionH relativeFrom="column">
                  <wp:posOffset>1109980</wp:posOffset>
                </wp:positionH>
                <wp:positionV relativeFrom="paragraph">
                  <wp:posOffset>185420</wp:posOffset>
                </wp:positionV>
                <wp:extent cx="2333625" cy="850265"/>
                <wp:effectExtent l="4445" t="5080" r="5080" b="20955"/>
                <wp:wrapNone/>
                <wp:docPr id="659" name="文本框 659"/>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7C789D">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557F2D54">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73AA4294">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7.4pt;margin-top:14.6pt;height:66.95pt;width:183.75pt;z-index:251893760;v-text-anchor:middle;mso-width-relative:page;mso-height-relative:page;" fillcolor="#FFFFFF [3201]" filled="t" stroked="t" coordsize="21600,21600" o:gfxdata="UEsDBAoAAAAAAIdO4kAAAAAAAAAAAAAAAAAEAAAAZHJzL1BLAwQUAAAACACHTuJA1EymGNkAAAAK&#10;AQAADwAAAGRycy9kb3ducmV2LnhtbE2Py07DMBRE90j8g3WR2FHnUUpJ41QIqQsWSMHtBzixiaPG&#10;11Hs9MHXc1nR5WhGM2fK7cUN7GSm0HsUkC4SYAZbr3vsBBz2u6c1sBAVajV4NAKuJsC2ur8rVaH9&#10;Gb/MScaOUQmGQgmwMY4F56G1xqmw8KNB8r795FQkOXVcT+pM5W7gWZKsuFM90oJVo3m3pj3K2QmY&#10;x3r/ln9+SFtfDz9x3ci+3kkhHh/SZAMsmkv8D8MfPqFDRUyNn1EHNpB+WRJ6FJC9ZsAo8LzMcmAN&#10;Oas8BV6V/PZC9QtQSwMEFAAAAAgAh07iQCt6SG9bAgAAvQQAAA4AAABkcnMvZTJvRG9jLnhtbK1U&#10;zW4TMRC+I/EOlu9089OENuqmCq2CkCJaKSDOjtebtbA9xnayGx6AvgEnLtx5rjwHY+8m/ePQAzk4&#10;85dvZr6ZycVloxXZCuclmJz2T3qUCMOhkGad08+f5m/OKPGBmYIpMCKnO+Hp5fT1q4vaTsQAKlCF&#10;cARBjJ/UNqdVCHaSZZ5XQjN/AlYYdJbgNAuounVWOFYjulbZoNcbZzW4wjrgwnu0XrdO2iG6lwBC&#10;WUouroFvtDChRXVCsYAt+UpaT6ep2rIUPNyUpReBqJxipyG9mATlVXyz6QWbrB2zleRdCewlJTzp&#10;STNpMOkR6poFRjZOPoPSkjvwUIYTDjprG0mMYBf93hNulhWzIvWCVHt7JN3/P1j+cXvriCxyOh6d&#10;U2KYxpHvf97tf/3Z//5BohEpqq2fYOTSYmxo3kGDi3OwezTGzpvS6fiNPRH0I8G7I8GiCYSjcTAc&#10;DseDESUcfWej3mA8ijDZ/a+t8+G9AE2ikFOHA0y8su3Chzb0EBKTeVCymEulkuLWqyvlyJbhsOfp&#10;06E/ClOG1NjucNRLyI98EfsIsVKMf32OgNUqg0VHUtrmoxSaVdMxtYJih0Q5aLfNWz6XiLtgPtwy&#10;h+uF3OABhht8SgVYDHQSJRW47/+yx3icOnopqXFdc+q/bZgTlKgPBvfhvH96Gvc7KaejtwNU3EPP&#10;6qHHbPQVIEl9PHXLkxjjgzqIpQP9Be90FrOiixmOuXPKgzsoV6E9I7x0LmazFIY7bVlYmKXlETwO&#10;xcBsE6CUaXiRqJadjj/c6jT+7gLj2TzUU9T9v870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RM&#10;phjZAAAACgEAAA8AAAAAAAAAAQAgAAAAIgAAAGRycy9kb3ducmV2LnhtbFBLAQIUABQAAAAIAIdO&#10;4kArekhvWwIAAL0EAAAOAAAAAAAAAAEAIAAAACgBAABkcnMvZTJvRG9jLnhtbFBLBQYAAAAABgAG&#10;AFkBAAD1BQAAAAA=&#10;">
                <v:fill on="t" focussize="0,0"/>
                <v:stroke weight="0.5pt" color="#000000 [3204]" joinstyle="round"/>
                <v:imagedata o:title=""/>
                <o:lock v:ext="edit" aspectratio="f"/>
                <v:textbox>
                  <w:txbxContent>
                    <w:p w14:paraId="1B7C789D">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557F2D54">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73AA4294">
                      <w:pPr>
                        <w:jc w:val="center"/>
                        <w:rPr>
                          <w:sz w:val="20"/>
                          <w:szCs w:val="20"/>
                        </w:rPr>
                      </w:pPr>
                    </w:p>
                  </w:txbxContent>
                </v:textbox>
              </v:shape>
            </w:pict>
          </mc:Fallback>
        </mc:AlternateContent>
      </w:r>
      <w:r>
        <w:rPr>
          <w:sz w:val="40"/>
        </w:rPr>
        <mc:AlternateContent>
          <mc:Choice Requires="wps">
            <w:drawing>
              <wp:anchor distT="0" distB="0" distL="114300" distR="114300" simplePos="0" relativeHeight="251889664" behindDoc="0" locked="0" layoutInCell="1" allowOverlap="1">
                <wp:simplePos x="0" y="0"/>
                <wp:positionH relativeFrom="column">
                  <wp:posOffset>3035935</wp:posOffset>
                </wp:positionH>
                <wp:positionV relativeFrom="paragraph">
                  <wp:posOffset>-680085</wp:posOffset>
                </wp:positionV>
                <wp:extent cx="585470" cy="88900"/>
                <wp:effectExtent l="1270" t="6350" r="3810" b="38100"/>
                <wp:wrapNone/>
                <wp:docPr id="658" name="直接箭头连接符 658"/>
                <wp:cNvGraphicFramePr/>
                <a:graphic xmlns:a="http://schemas.openxmlformats.org/drawingml/2006/main">
                  <a:graphicData uri="http://schemas.microsoft.com/office/word/2010/wordprocessingShape">
                    <wps:wsp>
                      <wps:cNvCnPr>
                        <a:stCxn id="654" idx="3"/>
                        <a:endCxn id="657" idx="1"/>
                      </wps:cNvCnPr>
                      <wps:spPr>
                        <a:xfrm>
                          <a:off x="0" y="0"/>
                          <a:ext cx="585470" cy="889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9.05pt;margin-top:-53.55pt;height:7pt;width:46.1pt;z-index:251889664;mso-width-relative:page;mso-height-relative:page;" filled="f" stroked="t" coordsize="21600,21600" o:gfxdata="UEsDBAoAAAAAAIdO4kAAAAAAAAAAAAAAAAAEAAAAZHJzL1BLAwQUAAAACACHTuJAOAzURtkAAAAM&#10;AQAADwAAAGRycy9kb3ducmV2LnhtbE2PPU/DMBCGdyT+g3VIbK1tCqQNcSqExMJGWyG6ubbrhMTn&#10;KHab8u85Jtju49F7z1XrS+jZ2Y2pjahAzgUwhybaFr2C3fZ1tgSWskar+4hOwbdLsK6vrypd2jjh&#10;uztvsmcUgqnUCpqch5LzZBoXdJrHwSHtjnEMOlM7em5HPVF46PmdEI886BbpQqMH99I4021OQcF+&#10;8vhlrPnA5+lt77vPLuF2p9TtjRRPwLK75D8YfvVJHWpyOsQT2sR6BffFUhKqYCZFQRUhD4VYADvQ&#10;aLWQwOuK/3+i/gFQSwMEFAAAAAgAh07iQG08zAMkAgAAKgQAAA4AAABkcnMvZTJvRG9jLnhtbK1T&#10;zW7UMBC+I/EOlu9sdkt/lmizPexSLggqAQ8wdZzEkv80dje7L8ELIHECTsCpd54GymMwdtJtKZce&#10;yCEaezzfzPfNzOJ0azTbSAzK2YrPJlPOpBWuVrat+Lu3Z0/mnIUItgbtrKz4TgZ+unz8aNH7Uh64&#10;zulaIiMQG8reV7yL0ZdFEUQnDYSJ89KSs3FoINIR26JG6And6OJgOj0ueoe1RydkCHS7Hpx8RMSH&#10;ALqmUUKunbg00sYBFaWGSJRCp3zgy1xt00gRXzdNkJHpihPTmP+UhOyL9C+WCyhbBN8pMZYADynh&#10;HicDylLSPdQaIrBLVP9AGSXQBdfEiXCmGIhkRYjFbHpPmzcdeJm5kNTB70UP/w9WvNqcI1N1xY+P&#10;qPEWDLX8+sPVr/efr79/+/np6vePj8n++oWlByRX70NJUSt7jolwiKutHQEOORnbij8dZJW2vvWd&#10;jL5Z8hV/gaRD8APctkGTYEkZRkjUpt2+TXIbmaDLo/nR4Ql5BLnm82fT3MUCyptYjyG+kM6wZFQ8&#10;RATVdnHlrKV5cDjLnYLNyxBTLVDeBKTE1p0prfNYaMt62pCDE8rABNCsNzRjZBpPegXbcga6pSUS&#10;ETNkcFrVKTwLg+3FSiPbQBq9/GXqJNndZyn3GkI3vMuuQT2jIu2ZVoZI7qOhjKD0c1uzuPPUKUB0&#10;/Qir7SjsoGVS9cLVu3O8EZxGKNMdxz3N6N1zjr5d8e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AzURtkAAAAMAQAADwAAAAAAAAABACAAAAAiAAAAZHJzL2Rvd25yZXYueG1sUEsBAhQAFAAAAAgA&#10;h07iQG08zAMkAgAAKgQAAA4AAAAAAAAAAQAgAAAAKAEAAGRycy9lMm9Eb2MueG1sUEsFBgAAAAAG&#10;AAYAWQEAAL4FAAAAAA==&#10;">
                <v:fill on="f" focussize="0,0"/>
                <v:stroke weight="1pt" color="#000000 [3213]" miterlimit="8" joinstyle="miter" endarrow="open"/>
                <v:imagedata o:title=""/>
                <o:lock v:ext="edit" aspectratio="f"/>
              </v:shape>
            </w:pict>
          </mc:Fallback>
        </mc:AlternateContent>
      </w:r>
    </w:p>
    <w:p w14:paraId="554853D1">
      <w:pPr>
        <w:jc w:val="both"/>
        <w:rPr>
          <w:rFonts w:hint="eastAsia" w:ascii="黑体" w:hAnsi="黑体" w:eastAsia="黑体" w:cs="黑体"/>
          <w:spacing w:val="6"/>
          <w:sz w:val="31"/>
          <w:szCs w:val="31"/>
          <w:lang w:val="en-US" w:eastAsia="zh-CN"/>
        </w:rPr>
      </w:pPr>
    </w:p>
    <w:p w14:paraId="53D81D17">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883520" behindDoc="0" locked="0" layoutInCell="1" allowOverlap="1">
                <wp:simplePos x="0" y="0"/>
                <wp:positionH relativeFrom="column">
                  <wp:posOffset>2270760</wp:posOffset>
                </wp:positionH>
                <wp:positionV relativeFrom="paragraph">
                  <wp:posOffset>247650</wp:posOffset>
                </wp:positionV>
                <wp:extent cx="1270" cy="302260"/>
                <wp:effectExtent l="6350" t="0" r="11430" b="2540"/>
                <wp:wrapNone/>
                <wp:docPr id="660" name="直接连接符 660"/>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78.8pt;margin-top:19.5pt;height:23.8pt;width:0.1pt;z-index:251883520;mso-width-relative:page;mso-height-relative:page;" filled="f" stroked="t" coordsize="21600,21600" o:gfxdata="UEsDBAoAAAAAAIdO4kAAAAAAAAAAAAAAAAAEAAAAZHJzL1BLAwQUAAAACACHTuJA8t17LNUAAAAJ&#10;AQAADwAAAGRycy9kb3ducmV2LnhtbE2PQU+EMBCF7yb+h2ZMvLkFiYhI2QOJNxPdXeO50FlA6ZS0&#10;ZZf9944nvc3Me3nzvWq72kmc0IfRkYJ0k4BA6pwZqVfwcXi5K0CEqMnoyREquGCAbX19VenSuDPt&#10;8LSPveAQCqVWMMQ4l1KGbkCrw8bNSKwdnbc68up7abw+c7id5H2S5NLqkfjDoGdsBuy+94tVMMom&#10;bT99c3y/YJHF7G339bqsSt3epMkziIhr/DPDLz6jQ81MrVvIBDEpyB4ec7by8MSd2MAH7tIqKPIc&#10;ZF3J/w3qH1BLAwQUAAAACACHTuJAxVzuqusBAADCAwAADgAAAGRycy9lMm9Eb2MueG1srVNLjhMx&#10;EN0jcQfLe9KdIIVRK51ZTDSwQBAJOIDjtrst+acqTzq5BBdAYgcrluy5DTPHoOwOYRg2s6AXVrmq&#10;/Mrv+fXq8uAs2ytAE3zL57OaM+Vl6IzvW/7h/fWzC84wCd8JG7xq+VEhv1w/fbIaY6MWYQi2U8AI&#10;xGMzxpYPKcWmqlAOygmchag8FXUAJxJtoa86ECOhO1st6npZjQG6CEEqRMpupiI/IcJjAIPWRqpN&#10;kDdO+TShgrIiESUcTES+LrfVWsn0VmtUidmWE9NUVhpC8S6v1Xolmh5EHIw8XUE85goPODlhPA09&#10;Q21EEuwGzD9QzkgIGHSayeCqiUhRhFjM6wfavBtEVIULSY3xLDr+P1j5Zr8FZrqWL5ekiReOnvz2&#10;0/efH7/c/fhM6+23ryyXSKgxYkP9V34Lpx3GLWTWBw2OaWviK3JU0YGYsUOR+XiWWR0Sk5ScL17Q&#10;KEmF5/ViMWFXE0gGi4DppQqO5aDl1visgWjE/jUmGkytv1ty2odrY215R+vZOMFnfEHm1GQKCl0k&#10;guh7zoTtyfUyQYHEYE2Xj2cghH53ZYHtRfZK+TJrGvdXW569EThMfaU0uciZRD+GNa7lF/dPW08g&#10;WbtJrRztQncsIpY8PW0Zc7Jh9s79fTn959db/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y3Xss&#10;1QAAAAkBAAAPAAAAAAAAAAEAIAAAACIAAABkcnMvZG93bnJldi54bWxQSwECFAAUAAAACACHTuJA&#10;xVzuqusBAADCAwAADgAAAAAAAAABACAAAAAkAQAAZHJzL2Uyb0RvYy54bWxQSwUGAAAAAAYABgBZ&#10;AQAAgQUAAAAA&#10;">
                <v:fill on="f" focussize="0,0"/>
                <v:stroke weight="1pt" color="#000000 [3213]" miterlimit="8" joinstyle="miter"/>
                <v:imagedata o:title=""/>
                <o:lock v:ext="edit" aspectratio="f"/>
              </v:line>
            </w:pict>
          </mc:Fallback>
        </mc:AlternateContent>
      </w:r>
    </w:p>
    <w:p w14:paraId="02D752B3">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878400" behindDoc="0" locked="0" layoutInCell="1" allowOverlap="1">
                <wp:simplePos x="0" y="0"/>
                <wp:positionH relativeFrom="column">
                  <wp:posOffset>639445</wp:posOffset>
                </wp:positionH>
                <wp:positionV relativeFrom="paragraph">
                  <wp:posOffset>161290</wp:posOffset>
                </wp:positionV>
                <wp:extent cx="3370580" cy="8890"/>
                <wp:effectExtent l="0" t="0" r="0" b="0"/>
                <wp:wrapNone/>
                <wp:docPr id="661" name="直接连接符 661"/>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0.35pt;margin-top:12.7pt;height:0.7pt;width:265.4pt;z-index:251878400;mso-width-relative:page;mso-height-relative:page;" filled="f" stroked="t" coordsize="21600,21600" o:gfxdata="UEsDBAoAAAAAAIdO4kAAAAAAAAAAAAAAAAAEAAAAZHJzL1BLAwQUAAAACACHTuJAOashsdgAAAAJ&#10;AQAADwAAAGRycy9kb3ducmV2LnhtbE2PwU7DMAyG70i8Q2QkbizpunVTaToh0MSB08YEHLPGtNUa&#10;p2qyrvD0mBMcf/vT78/FZnKdGHEIrScNyUyBQKq8banWcHjd3q1BhGjIms4TavjCAJvy+qowufUX&#10;2uG4j7XgEgq50dDE2OdShqpBZ8LM90i8+/SDM5HjUEs7mAuXu07OlcqkMy3xhcb0+NhgddqfnYa3&#10;h9UpnZ6fFtu4O3wMfkxf8Ptd69ubRN2DiDjFPxh+9VkdSnY6+jPZIDrOSq0Y1TBfLkAwkKXJEsSR&#10;B9kaZFnI/x+UP1BLAwQUAAAACACHTuJAuiL9uOgBAAC5AwAADgAAAGRycy9lMm9Eb2MueG1srVNL&#10;jhMxEN0jcQfLe9KdjMiEVjqzmGjYIIgEHKDidndb8k8uTzq5BBdAYgcrluy5DTPHoOwOmd9mFvTC&#10;Xa7PK7/n8vJibzTbyYDK2ZpPJyVn0grXKNvV/POnq1cLzjCCbUA7K2t+kMgvVi9fLAdfyZnrnW5k&#10;YARisRp8zfsYfVUUKHppACfOS0vB1gUDkbahK5oAA6EbXczKcl4MLjQ+OCERybseg/yIGJ4D6NpW&#10;Cbl24tpIG0fUIDVEooS98shX+bRtK0X80LYoI9M1J6Yxr9SE7G1ai9USqi6A75U4HgGec4RHnAwo&#10;S01PUGuIwK6DegJllAgOXRsnwpliJJIVIRbT8pE2H3vwMnMhqdGfRMf/Byve7zaBqabm8/mUMwuG&#10;rvzm668/X77f/v5G683PHyyFSKjBY0X5l3YTjjv0m5BY79tg0p/4sH0W93ASV+4jE+Q8OzsvXy9I&#10;d0GxxeJN1r64q/UB41vpDEtGzbWyiTpUsHuHkfpR6r+U5LbuSmmdr09bNtAkz87LhA40ky3NApnG&#10;Ey+0HWegOxp2EUOGRKdVk8oTEIZue6kD20EakfwlstTuQVrqvQbsx7wcGofHqEjvQStDrO5Xa0sg&#10;SbJRpGRtXXPI2mU/3Whuc5y+NDL397n67sWt/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5qyGx&#10;2AAAAAkBAAAPAAAAAAAAAAEAIAAAACIAAABkcnMvZG93bnJldi54bWxQSwECFAAUAAAACACHTuJA&#10;uiL9uOgBAAC5AwAADgAAAAAAAAABACAAAAAnAQAAZHJzL2Uyb0RvYy54bWxQSwUGAAAAAAYABgBZ&#10;AQAAgQU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1882496" behindDoc="0" locked="0" layoutInCell="1" allowOverlap="1">
                <wp:simplePos x="0" y="0"/>
                <wp:positionH relativeFrom="column">
                  <wp:posOffset>653415</wp:posOffset>
                </wp:positionH>
                <wp:positionV relativeFrom="paragraph">
                  <wp:posOffset>167005</wp:posOffset>
                </wp:positionV>
                <wp:extent cx="0" cy="351790"/>
                <wp:effectExtent l="50800" t="0" r="63500" b="10160"/>
                <wp:wrapNone/>
                <wp:docPr id="662" name="直接箭头连接符 662"/>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1.45pt;margin-top:13.15pt;height:27.7pt;width:0pt;z-index:251882496;mso-width-relative:page;mso-height-relative:page;" filled="f" stroked="t" coordsize="21600,21600" o:gfxdata="UEsDBAoAAAAAAIdO4kAAAAAAAAAAAAAAAAAEAAAAZHJzL1BLAwQUAAAACACHTuJAakVJh9UAAAAJ&#10;AQAADwAAAGRycy9kb3ducmV2LnhtbE2Py27CMBBF95X6D9YgdQd2UolHGgdVlbrproAQ7Iw9dULi&#10;cRQbQv++ppt2eWeO7pwp1zfXsSsOofEkIZsJYEjam4ashN32fboEFqIiozpPKOEbA6yrx4dSFcaP&#10;9InXTbQslVAolIQ6xr7gPOganQoz3yOl3ZcfnIopDpabQY2p3HU8F2LOnWooXahVj2816nZzcRKO&#10;o6WzNnpPr+PH0baHNtB2J+XTJBMvwCLe4h8Md/2kDlVyOvkLmcC6lEW+SqiEfP4M7A78Dk4SltkC&#10;eFXy/x9UP1BLAwQUAAAACACHTuJA+HixnQUCAADiAwAADgAAAGRycy9lMm9Eb2MueG1srVPNbhMx&#10;EL4j8Q6W72STINJ2lU0PCeWCIBLwAI7Xu2vJf5pxs8lL8AJInIAT9NQ7T0PLYzD2hhTKpQf24B3/&#10;zDf+vvk8P99Zw7YKUHtX8clozJly0tfatRV/9/biySlnGIWrhfFOVXyvkJ8vHj+a96FUU995Uytg&#10;BOKw7EPFuxhDWRQoO2UFjnxQjjYbD1ZEmkJb1CB6QremmI7Hs6L3UAfwUiHS6mrY5AdEeAigbxot&#10;1crLS6tcHFBBGRGJEnY6IF/k2zaNkvF106CKzFScmMY8UhGKN2ksFnNRtiBCp+XhCuIhV7jHyQrt&#10;qOgRaiWiYJeg/4GyWoJH38SR9LYYiGRFiMVkfE+bN50IKnMhqTEcRcf/BytfbdfAdF3x2WzKmROW&#10;Wn774frm/efbq28/Pl3//P4xxV+/sHSA5OoDlpS1dGs4zDCsIXHfNWDTn1ixXZZ4f5RY7SKTw6Kk&#10;1afPJidnWf3iLi8AxhfKW5aCimMEodsuLr1z1EcPk6yw2L7ESJUp8XdCKur8hTYmt9M41pOzpydj&#10;6rIU5NGGvEGhDcQTXcuZMC2ZX0bIkOiNrlN6AkJoN0sDbCuSZfKXaFO5v46l2iuB3XAubw1msjrS&#10;+zDaVvz0mC3KKLR57moW94EUFgC+P8AaR+hJ1UHHFG18vc/y5nVqfa5/sGny1p/znH33N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pFSYfVAAAACQEAAA8AAAAAAAAAAQAgAAAAIgAAAGRycy9k&#10;b3ducmV2LnhtbFBLAQIUABQAAAAIAIdO4kD4eLGdBQIAAOI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99584" behindDoc="0" locked="0" layoutInCell="1" allowOverlap="1">
                <wp:simplePos x="0" y="0"/>
                <wp:positionH relativeFrom="column">
                  <wp:posOffset>3992880</wp:posOffset>
                </wp:positionH>
                <wp:positionV relativeFrom="paragraph">
                  <wp:posOffset>167005</wp:posOffset>
                </wp:positionV>
                <wp:extent cx="0" cy="340360"/>
                <wp:effectExtent l="50800" t="0" r="63500" b="2540"/>
                <wp:wrapNone/>
                <wp:docPr id="663" name="直接箭头连接符 663"/>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14.4pt;margin-top:13.15pt;height:26.8pt;width:0pt;z-index:252099584;mso-width-relative:page;mso-height-relative:page;" filled="f" stroked="t" coordsize="21600,21600" o:gfxdata="UEsDBAoAAAAAAIdO4kAAAAAAAAAAAAAAAAAEAAAAZHJzL1BLAwQUAAAACACHTuJAwyaBQdYAAAAJ&#10;AQAADwAAAGRycy9kb3ducmV2LnhtbE2PwU7DMBBE70j8g7WVuFGnQQptyKZCSFy40VaI3lx7cdLE&#10;6yh2m/L3GHGgx50dzbyp1hfXizONofWMsJhnIIi1Ny1bhN329X4JIkTFRvWeCeGbAqzr25tKlcZP&#10;/E7nTbQihXAoFUIT41BKGXRDToW5H4jT78uPTsV0jlaaUU0p3PUyz7JCOtVyamjUQC8N6W5zcgj7&#10;yfJRG/3Bz9Pb3nafXeDtDvFutsieQES6xH8z/OIndKgT08Gf2ATRIxT5MqFHhLx4AJEMf8IB4XG1&#10;AllX8npB/QNQSwMEFAAAAAgAh07iQDpx4fsEAgAA4gMAAA4AAABkcnMvZTJvRG9jLnhtbK1TS44T&#10;MRDdI3EHy3vSnQSFUSudWSQMGwQjAQdw3O5uS/6pypNOLsEFkFgBK2A1e04DwzEou0MGhs0s6IW7&#10;/KlXfq+el+d7a9hOAWrvaj6dlJwpJ32jXVfzN68vHp1xhlG4RhjvVM0PCvn56uGD5RAqNfO9N40C&#10;RiAOqyHUvI8xVEWBsldW4MQH5Wiz9WBFpCl0RQNiIHRrillZLorBQxPAS4VIq5txkx8R4T6Avm21&#10;VBsvr6xycUQFZUQkStjrgHyVb9u2SsaXbYsqMlNzYhrzSEUo3qaxWC1F1YEIvZbHK4j7XOEOJyu0&#10;o6InqI2Igl2B/gfKagkefRsn0ttiJJIVIRbT8o42r3oRVOZCUmM4iY7/D1a+2F0C003NF4s5Z05Y&#10;avnNu+sfbz/efP3y/cP1z2/vU/z5E0sHSK4hYEVZa3cJxxmGS0jc9y3Y9CdWbJ8lPpwkVvvI5Lgo&#10;aXX+uJwvsvrFbV4AjM+UtywFNccIQnd9XHvnqI8epllhsXuOkSpT4u+EVNT5C21MbqdxbCBnz56U&#10;1GUpyKMteYNCG4gnuo4zYToyv4yQIdEb3aT0BITQbdcG2E4ky+Qv0aZyfx1LtTcC+/Fc3hrNZHWk&#10;92G0rfnZKVtUUWjz1DUsHgIpLAD8cIQ1jtCTqqOOKdr65pDlzevU+lz/aNPkrT/nOfv2aa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MmgUHWAAAACQEAAA8AAAAAAAAAAQAgAAAAIgAAAGRycy9k&#10;b3ducmV2LnhtbFBLAQIUABQAAAAIAIdO4kA6ceH7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171A4FD">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884544" behindDoc="0" locked="0" layoutInCell="1" allowOverlap="1">
                <wp:simplePos x="0" y="0"/>
                <wp:positionH relativeFrom="column">
                  <wp:posOffset>-597535</wp:posOffset>
                </wp:positionH>
                <wp:positionV relativeFrom="paragraph">
                  <wp:posOffset>160020</wp:posOffset>
                </wp:positionV>
                <wp:extent cx="2654935" cy="353695"/>
                <wp:effectExtent l="4445" t="4445" r="7620" b="22860"/>
                <wp:wrapNone/>
                <wp:docPr id="664" name="文本框 664"/>
                <wp:cNvGraphicFramePr/>
                <a:graphic xmlns:a="http://schemas.openxmlformats.org/drawingml/2006/main">
                  <a:graphicData uri="http://schemas.microsoft.com/office/word/2010/wordprocessingShape">
                    <wps:wsp>
                      <wps:cNvSpPr txBox="1"/>
                      <wps:spPr>
                        <a:xfrm>
                          <a:off x="0" y="0"/>
                          <a:ext cx="2654935" cy="353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C080B48">
                            <w:pPr>
                              <w:jc w:val="center"/>
                            </w:pPr>
                            <w:r>
                              <w:rPr>
                                <w:spacing w:val="9"/>
                              </w:rPr>
                              <w:t>符合相关规定审核通过的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7.05pt;margin-top:12.6pt;height:27.85pt;width:209.05pt;z-index:251884544;mso-width-relative:page;mso-height-relative:page;" fillcolor="#FFFFFF [3201]" filled="t" stroked="t" coordsize="21600,21600" o:gfxdata="UEsDBAoAAAAAAIdO4kAAAAAAAAAAAAAAAAAEAAAAZHJzL1BLAwQUAAAACACHTuJAu3r9TNcAAAAJ&#10;AQAADwAAAGRycy9kb3ducmV2LnhtbE2Py07DMBBF90j8gzVI7Fo7TqnaNJNKICEhdpRs2LnxNInq&#10;R2S7Tfl7zAqWozm699x6f7OGXSnE0TuEYimAkeu8Hl2P0H6+LjbAYlJOK+MdIXxThH1zf1erSvvZ&#10;fdD1kHqWQ1ysFMKQ0lRxHruBrIpLP5HLv5MPVqV8hp7roOYcbg2XQqy5VaPLDYOa6GWg7ny4WIS3&#10;9XP6ola/61KWfm55F04mIj4+FGIHLNEt/cHwq5/VoclOR39xOjKDsNiuiowiyCcJLAOlXOVxR4SN&#10;2AJvav5/QfMDUEsDBBQAAAAIAIdO4kAcJaOyWAIAALsEAAAOAAAAZHJzL2Uyb0RvYy54bWytVEuO&#10;EzEQ3SNxB8t70vnDRNMZhRkFIUXMSAGxdtzutIXtMraT7nAAuAErNuw515yDsruT+bGYBVk49cur&#10;qldVOb9otCJ74bwEk9NBr0+JMBwKabY5/fRx+eoNJT4wUzAFRuT0IDy9mL98cV7bmRhCBaoQjiCI&#10;8bPa5rQKwc6yzPNKaOZ7YIVBZwlOs4Cq22aFYzWia5UN+/1pVoMrrAMuvEfrVeukHaJ7DiCUpeTi&#10;CvhOCxNaVCcUC9iSr6T1dJ6qLUvBw3VZehGIyil2GtKLSVDexDebn7PZ1jFbSd6VwJ5TwqOeNJMG&#10;k56grlhgZOfkEygtuQMPZehx0FnbSGIEuxj0H3GzrpgVqRek2tsT6f7/wfIP+xtHZJHT6XRMiWEa&#10;R37788ftrz+3v7+TaESKautnGLm2GBuat9Dg4hztHo2x86Z0On5jTwT9SPDhRLBoAuFoHE4n47PR&#10;hBKOvtFkND2bRJjs7tfW+fBOgCZRyKnDASZe2X7lQxt6DInJPChZLKVSSXHbzaVyZM9w2Mv06dAf&#10;hClDamx3NOkn5Ae+iH2C2CjGvzxFwGqVwaIjKW3zUQrNpumY2kBxQKIctNvmLV9KxF0xH26Yw/VC&#10;bvAAwzU+pQIsBjqJkgrct3/ZYzxOHb2U1LiuOfVfd8wJStR7g/twNhiP434nZTx5PUTF3fds7nvM&#10;Tl8CkjTAU7c8iTE+qKNYOtCf8U4XMSu6mOGYO6fhKF6G9ojwzrlYLFIQbrRlYWXWlkfoOBIDi12A&#10;UqbRRZpabjr2cKfT8Lv7i0dzX09Rd/8587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7ev1M1wAA&#10;AAkBAAAPAAAAAAAAAAEAIAAAACIAAABkcnMvZG93bnJldi54bWxQSwECFAAUAAAACACHTuJAHCWj&#10;slgCAAC7BAAADgAAAAAAAAABACAAAAAmAQAAZHJzL2Uyb0RvYy54bWxQSwUGAAAAAAYABgBZAQAA&#10;8AUAAAAA&#10;">
                <v:fill on="t" focussize="0,0"/>
                <v:stroke weight="0.5pt" color="#000000 [3204]" joinstyle="round"/>
                <v:imagedata o:title=""/>
                <o:lock v:ext="edit" aspectratio="f"/>
                <v:textbox>
                  <w:txbxContent>
                    <w:p w14:paraId="6C080B48">
                      <w:pPr>
                        <w:jc w:val="center"/>
                      </w:pPr>
                      <w:r>
                        <w:rPr>
                          <w:spacing w:val="9"/>
                        </w:rPr>
                        <w:t>符合相关规定审核通过的</w:t>
                      </w:r>
                    </w:p>
                  </w:txbxContent>
                </v:textbox>
              </v:shape>
            </w:pict>
          </mc:Fallback>
        </mc:AlternateContent>
      </w:r>
      <w:r>
        <w:rPr>
          <w:sz w:val="21"/>
        </w:rPr>
        <mc:AlternateContent>
          <mc:Choice Requires="wps">
            <w:drawing>
              <wp:anchor distT="0" distB="0" distL="114300" distR="114300" simplePos="0" relativeHeight="251885568" behindDoc="0" locked="0" layoutInCell="1" allowOverlap="1">
                <wp:simplePos x="0" y="0"/>
                <wp:positionH relativeFrom="column">
                  <wp:posOffset>2848610</wp:posOffset>
                </wp:positionH>
                <wp:positionV relativeFrom="paragraph">
                  <wp:posOffset>128270</wp:posOffset>
                </wp:positionV>
                <wp:extent cx="2230755" cy="285750"/>
                <wp:effectExtent l="4445" t="4445" r="12700" b="14605"/>
                <wp:wrapNone/>
                <wp:docPr id="665" name="文本框 665"/>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ADCA43">
                            <w:pPr>
                              <w:jc w:val="cente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4.3pt;margin-top:10.1pt;height:22.5pt;width:175.65pt;z-index:251885568;mso-width-relative:page;mso-height-relative:page;" fillcolor="#FFFFFF [3201]" filled="t" stroked="t" coordsize="21600,21600" o:gfxdata="UEsDBAoAAAAAAIdO4kAAAAAAAAAAAAAAAAAEAAAAZHJzL1BLAwQUAAAACACHTuJAGPfLI9cAAAAJ&#10;AQAADwAAAGRycy9kb3ducmV2LnhtbE2PwU7DMBBE70j8g7WVuFG7bglNiFMJJCTEjZILNzfeJlHt&#10;dWS7Tfl7zAmOq3maeVvvrs6yC4Y4elKwWgpgSJ03I/UK2s/X+y2wmDQZbT2hgm+MsGtub2pdGT/T&#10;B172qWe5hGKlFQwpTRXnsRvQ6bj0E1LOjj44nfIZem6CnnO5s1wKUXCnR8oLg57wZcDutD87BW/F&#10;c/rC1rybtVz7ueVdONqo1N1iJZ6AJbymPxh+9bM6NNnp4M9kIrMKNpttkVEFUkhgGXgsyxLYQUHx&#10;IIE3Nf//QfMDUEsDBBQAAAAIAIdO4kCQmDWYWwIAALsEAAAOAAAAZHJzL2Uyb0RvYy54bWytVM1u&#10;EzEQviPxDpbvdJO0aUvUTRVaBSFVtFJBnB2vN2vhP2wnu+UB4A04ceHOc+U5+OxN0tJy6IE9eMcz&#10;s9/MfDOzZ+edVmQtfJDWlHR4MKBEGG4raZYl/fhh/uqUkhCZqZiyRpT0TgR6Pn354qx1EzGyjVWV&#10;8AQgJkxaV9ImRjcpisAboVk4sE4YGGvrNYu4+mVRedYCXatiNBgcF631lfOWixCgveyNdIvonwNo&#10;61pycWn5SgsTe1QvFIsoKTTSBTrN2da14PG6roOIRJUUlcZ8IgjkRTqL6RmbLD1zjeTbFNhzUnhU&#10;k2bSIOge6pJFRlZePoHSknsbbB0PuNVFX0hmBFUMB4+4uW2YE7kWUB3cnvTw/2D5+/WNJ7Iq6fHx&#10;mBLDNFq++fF98/P35tc3kpSgqHVhAs9bB9/YvbEdBmenD1Cmyrva6/RGTQR2EHy3J1h0kXAoR6PD&#10;wckYcThso9PxyTh3oLj/2vkQ3wqrSRJK6tHAzCtbX4WITOC6c0nBglWymkul8sUvFxfKkzVDs+f5&#10;SUnik7/clCEtyj1E7CcQCXsPsVCMf36KADxlAJtI6YtPUuwW3Zapha3uQJS3/bQFx+cSuFcsxBvm&#10;MV7gBgsYr3HUyiIZu5Uoaaz/+i998kfXYaWkxbiWNHxZMS8oUe8M5uH18OgozXe+HI1PRrj4h5bF&#10;Q4tZ6QsLkoZYdcezmPyj2om1t/oT9nSWosLEDEfsksadeBH7JcKeczGbZSdMtGPxytw6nqATucbO&#10;VtHWMrcu0dRzs2UPM53bs92/tDQP79nr/p8z/Q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Y98sj&#10;1wAAAAkBAAAPAAAAAAAAAAEAIAAAACIAAABkcnMvZG93bnJldi54bWxQSwECFAAUAAAACACHTuJA&#10;kJg1mFsCAAC7BAAADgAAAAAAAAABACAAAAAmAQAAZHJzL2Uyb0RvYy54bWxQSwUGAAAAAAYABgBZ&#10;AQAA8wUAAAAA&#10;">
                <v:fill on="t" focussize="0,0"/>
                <v:stroke weight="0.5pt" color="#000000 [3204]" joinstyle="round"/>
                <v:imagedata o:title=""/>
                <o:lock v:ext="edit" aspectratio="f"/>
                <v:textbox>
                  <w:txbxContent>
                    <w:p w14:paraId="59ADCA43">
                      <w:pPr>
                        <w:jc w:val="center"/>
                        <w:rPr>
                          <w:sz w:val="20"/>
                          <w:szCs w:val="20"/>
                        </w:rPr>
                      </w:pPr>
                      <w:r>
                        <w:rPr>
                          <w:spacing w:val="8"/>
                          <w:sz w:val="20"/>
                          <w:szCs w:val="20"/>
                        </w:rPr>
                        <w:t>不符合相关规定的不予批准</w:t>
                      </w:r>
                    </w:p>
                  </w:txbxContent>
                </v:textbox>
              </v:shape>
            </w:pict>
          </mc:Fallback>
        </mc:AlternateContent>
      </w:r>
    </w:p>
    <w:p w14:paraId="3123452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92736" behindDoc="0" locked="0" layoutInCell="1" allowOverlap="1">
                <wp:simplePos x="0" y="0"/>
                <wp:positionH relativeFrom="column">
                  <wp:posOffset>656590</wp:posOffset>
                </wp:positionH>
                <wp:positionV relativeFrom="paragraph">
                  <wp:posOffset>100965</wp:posOffset>
                </wp:positionV>
                <wp:extent cx="0" cy="351790"/>
                <wp:effectExtent l="50800" t="0" r="63500" b="10160"/>
                <wp:wrapNone/>
                <wp:docPr id="666" name="直接箭头连接符 666"/>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1.7pt;margin-top:7.95pt;height:27.7pt;width:0pt;z-index:251892736;mso-width-relative:page;mso-height-relative:page;" filled="f" stroked="t" coordsize="21600,21600" o:gfxdata="UEsDBAoAAAAAAIdO4kAAAAAAAAAAAAAAAAAEAAAAZHJzL1BLAwQUAAAACACHTuJAgIlZ09UAAAAJ&#10;AQAADwAAAGRycy9kb3ducmV2LnhtbE2PzU7DMBCE70i8g7VI3Kgdym+IUyEkLtxoK0Rvrr04IfE6&#10;it2mvD1bLuW2szua/aZaHEIv9jimNpKGYqZAINnoWvIa1qvXqwcQKRtypo+EGn4wwaI+P6tM6eJE&#10;77hfZi84hFJpNDQ5D6WUyTYYTJrFAYlvX3EMJrMcvXSjmTg89PJaqTsZTEv8oTEDvjRou+UuaNhM&#10;nr6tsx/0PL1tfPfZJVqttb68KNQTiIyHfDLDEZ/RoWambdyRS6JnreY3bOXh9hHE0fC32Gq4L+Yg&#10;60r+b1D/AlBLAwQUAAAACACHTuJA0ObOSQUCAADiAwAADgAAAGRycy9lMm9Eb2MueG1srVPNbhMx&#10;EL4j8Q6W72STINJ2lU0PCeWCIBLwABOvd9eS/zR2s8lL8AJInIAT9NQ7T0PLYzD2hhTKpQf24B3/&#10;zDf+vvk8P98ZzbYSg3K24pPRmDNphauVbSv+7u3Fk1POQgRbg3ZWVnwvAz9fPH40730pp65zupbI&#10;CMSGsvcV72L0ZVEE0UkDYeS8tLTZODQQaYptUSP0hG50MR2PZ0XvsPbohAyBVlfDJj8g4kMAXdMo&#10;IVdOXBpp44CKUkMkSqFTPvBFvm3TSBFfN02QkemKE9OYRypC8SaNxWIOZYvgOyUOV4CHXOEeJwPK&#10;UtEj1AoisEtU/0AZJdAF18SRcKYYiGRFiMVkfE+bNx14mbmQ1MEfRQ//D1a82q6Rqbris9mMMwuG&#10;Wn774frm/efbq28/Pl3//P4xxV+/sHSA5Op9KClradd4mAW/xsR916BJf2LFdlni/VFiuYtMDIuC&#10;Vp8+m5ycZfWLuzyPIb6QzrAUVDxEBNV2cemspT46nGSFYfsyRKpMib8TUlHrLpTWuZ3asp6cPT0Z&#10;U5cFkEcb8gaFxhPPYFvOQLdkfhExQwanVZ3SE1DAdrPUyLaQLJO/RJvK/XUs1V5B6IZzeWswk1GR&#10;3odWpuKnx2woIyj93NYs7j0pDIiuP8BqS+hJ1UHHFG1cvc/y5nVqfa5/sGny1p/znH33N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CJWdPVAAAACQEAAA8AAAAAAAAAAQAgAAAAIgAAAGRycy9k&#10;b3ducmV2LnhtbFBLAQIUABQAAAAIAIdO4kDQ5s5J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3F136D8A">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891712" behindDoc="0" locked="0" layoutInCell="1" allowOverlap="1">
                <wp:simplePos x="0" y="0"/>
                <wp:positionH relativeFrom="column">
                  <wp:posOffset>-605790</wp:posOffset>
                </wp:positionH>
                <wp:positionV relativeFrom="paragraph">
                  <wp:posOffset>81280</wp:posOffset>
                </wp:positionV>
                <wp:extent cx="4388485" cy="376555"/>
                <wp:effectExtent l="4445" t="5080" r="7620" b="18415"/>
                <wp:wrapNone/>
                <wp:docPr id="667" name="文本框 667"/>
                <wp:cNvGraphicFramePr/>
                <a:graphic xmlns:a="http://schemas.openxmlformats.org/drawingml/2006/main">
                  <a:graphicData uri="http://schemas.microsoft.com/office/word/2010/wordprocessingShape">
                    <wps:wsp>
                      <wps:cNvSpPr txBox="1"/>
                      <wps:spPr>
                        <a:xfrm>
                          <a:off x="0" y="0"/>
                          <a:ext cx="4388485" cy="3765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3BBD5D">
                            <w:r>
                              <w:rPr>
                                <w:spacing w:val="9"/>
                              </w:rPr>
                              <w:t>将初步审查意见和全部申请资料报送县</w:t>
                            </w:r>
                            <w:r>
                              <w:rPr>
                                <w:spacing w:val="8"/>
                              </w:rPr>
                              <w:t xml:space="preserve"> 级</w:t>
                            </w:r>
                            <w:r>
                              <w:rPr>
                                <w:color w:val="000000" w:themeColor="text1"/>
                                <w:spacing w:val="8"/>
                                <w14:textFill>
                                  <w14:solidFill>
                                    <w14:schemeClr w14:val="tx1"/>
                                  </w14:solidFill>
                                </w14:textFill>
                              </w:rPr>
                              <w:t>自然资源</w:t>
                            </w:r>
                            <w:r>
                              <w:rPr>
                                <w:spacing w:val="8"/>
                              </w:rPr>
                              <w:t>主管部门审批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7.7pt;margin-top:6.4pt;height:29.65pt;width:345.55pt;z-index:251891712;mso-width-relative:page;mso-height-relative:page;" fillcolor="#FFFFFF [3201]" filled="t" stroked="t" coordsize="21600,21600" o:gfxdata="UEsDBAoAAAAAAIdO4kAAAAAAAAAAAAAAAAAEAAAAZHJzL1BLAwQUAAAACACHTuJAokeFS9YAAAAJ&#10;AQAADwAAAGRycy9kb3ducmV2LnhtbE2PwU7DMBBE70j8g7VI3FonKWlpiFMJJCTEjTYXbm68TSLs&#10;dWS7Tfl7lhMcV/M0+6beXZ0VFwxx9KQgX2YgkDpvRuoVtIfXxSOImDQZbT2hgm+MsGtub2pdGT/T&#10;B172qRdcQrHSCoaUpkrK2A3odFz6CYmzkw9OJz5DL03QM5c7K4ssW0unR+IPg57wZcDua392Ct7W&#10;z+kTW/NuVsXKz63swslGpe7v8uwJRMJr+oPhV5/VoWGnoz+TicIqWGzLB0Y5KHgCA+W23IA4KtgU&#10;Ocimlv8XND9QSwMEFAAAAAgAh07iQFj3kJVbAgAAuwQAAA4AAABkcnMvZTJvRG9jLnhtbK1UzW4a&#10;MRC+V+o7WL43CwkQirJEFERVKWoipVXPxutlrdoe1zbspg/QvEFPvfTe5+I5OvYuhCQ95FAOZv74&#10;ZuabGS4uG63IVjgvweS0f9KjRBgOhTTrnH7+tHwzpsQHZgqmwIic3glPL6evX13UdiJOoQJVCEcQ&#10;xPhJbXNahWAnWeZ5JTTzJ2CFQWcJTrOAqltnhWM1omuVnfZ6o6wGV1gHXHiP1kXrpB2iewkglKXk&#10;YgF8o4UJLaoTigVsyVfSejpN1Zal4OG6LL0IROUUOw3pxSQor+KbTS/YZO2YrSTvSmAvKeFJT5pJ&#10;g0kPUAsWGNk4+QxKS+7AQxlOOOisbSQxgl30e0+4ua2YFakXpNrbA+n+/8Hyj9sbR2SR09HonBLD&#10;NI589/N+9+vP7vcPEo1IUW39BCNvLcaG5h00uDh7u0dj7LwpnY7f2BNBPxJ8dyBYNIFwNA7OxuPB&#10;eEgJR9/Z+Wg4HEaY7OHX1vnwXoAmUcipwwEmXtn2yoc2dB8Sk3lQslhKpZLi1qu5cmTLcNjL9OnQ&#10;H4UpQ2ps92zYS8iPfBH7ALFSjH99joDVKoNFR1La5qMUmlXTMbWC4g6JctBum7d8KRH3ivlwwxyu&#10;F3KDBxiu8SkVYDHQSZRU4L7/yx7jceropaTGdc2p/7ZhTlCiPhjch7f9wSDud1IGw/NTVNyxZ3Xs&#10;MRs9BySpj6dueRJjfFB7sXSgv+CdzmJWdDHDMXdOw16ch/aI8M65mM1SEG60ZeHK3FoeoeNIDMw2&#10;AUqZRhdparnp2MOdTsPv7i8ezbGeoh7+c6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JHhUvW&#10;AAAACQEAAA8AAAAAAAAAAQAgAAAAIgAAAGRycy9kb3ducmV2LnhtbFBLAQIUABQAAAAIAIdO4kBY&#10;95CVWwIAALsEAAAOAAAAAAAAAAEAIAAAACUBAABkcnMvZTJvRG9jLnhtbFBLBQYAAAAABgAGAFkB&#10;AADyBQAAAAA=&#10;">
                <v:fill on="t" focussize="0,0"/>
                <v:stroke weight="0.5pt" color="#000000 [3204]" joinstyle="round"/>
                <v:imagedata o:title=""/>
                <o:lock v:ext="edit" aspectratio="f"/>
                <v:textbox>
                  <w:txbxContent>
                    <w:p w14:paraId="753BBD5D">
                      <w:r>
                        <w:rPr>
                          <w:spacing w:val="9"/>
                        </w:rPr>
                        <w:t>将初步审查意见和全部申请资料报送县</w:t>
                      </w:r>
                      <w:r>
                        <w:rPr>
                          <w:spacing w:val="8"/>
                        </w:rPr>
                        <w:t xml:space="preserve"> 级</w:t>
                      </w:r>
                      <w:r>
                        <w:rPr>
                          <w:color w:val="000000" w:themeColor="text1"/>
                          <w:spacing w:val="8"/>
                          <w14:textFill>
                            <w14:solidFill>
                              <w14:schemeClr w14:val="tx1"/>
                            </w14:solidFill>
                          </w14:textFill>
                        </w:rPr>
                        <w:t>自然资源</w:t>
                      </w:r>
                      <w:r>
                        <w:rPr>
                          <w:spacing w:val="8"/>
                        </w:rPr>
                        <w:t>主管部门审批</w:t>
                      </w:r>
                    </w:p>
                  </w:txbxContent>
                </v:textbox>
              </v:shape>
            </w:pict>
          </mc:Fallback>
        </mc:AlternateContent>
      </w:r>
    </w:p>
    <w:p w14:paraId="0922C242">
      <w:pPr>
        <w:jc w:val="both"/>
        <w:rPr>
          <w:rFonts w:hint="eastAsia" w:ascii="黑体" w:hAnsi="黑体" w:eastAsia="黑体" w:cs="黑体"/>
          <w:spacing w:val="6"/>
          <w:sz w:val="31"/>
          <w:szCs w:val="31"/>
          <w:lang w:val="en-US" w:eastAsia="zh-CN"/>
        </w:rPr>
      </w:pPr>
    </w:p>
    <w:p w14:paraId="33632DB2">
      <w:pPr>
        <w:jc w:val="both"/>
        <w:rPr>
          <w:rFonts w:hint="eastAsia" w:ascii="黑体" w:hAnsi="黑体" w:eastAsia="黑体" w:cs="黑体"/>
          <w:spacing w:val="6"/>
          <w:sz w:val="31"/>
          <w:szCs w:val="31"/>
          <w:lang w:val="en-US" w:eastAsia="zh-CN"/>
        </w:rPr>
      </w:pPr>
    </w:p>
    <w:p w14:paraId="721FD875">
      <w:pPr>
        <w:spacing w:before="65" w:line="234" w:lineRule="auto"/>
        <w:rPr>
          <w:rFonts w:hint="eastAsia" w:ascii="楷体" w:hAnsi="楷体" w:eastAsia="楷体" w:cs="楷体"/>
          <w:sz w:val="20"/>
          <w:szCs w:val="20"/>
          <w:lang w:eastAsia="zh-CN"/>
        </w:rPr>
      </w:pPr>
      <w:r>
        <w:rPr>
          <w:rFonts w:ascii="楷体" w:hAnsi="楷体" w:eastAsia="楷体" w:cs="楷体"/>
          <w:spacing w:val="7"/>
          <w:sz w:val="20"/>
          <w:szCs w:val="20"/>
        </w:rPr>
        <w:t>办理机构：</w:t>
      </w:r>
      <w:r>
        <w:rPr>
          <w:rFonts w:hint="eastAsia"/>
          <w:color w:val="auto"/>
          <w:sz w:val="16"/>
          <w:lang w:eastAsia="zh-CN"/>
        </w:rPr>
        <w:t>产业发服务中心</w:t>
      </w:r>
    </w:p>
    <w:p w14:paraId="1A2D0C99">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业务电话：0851-38158608，监督电话：0851-38158</w:t>
      </w:r>
      <w:r>
        <w:rPr>
          <w:rFonts w:ascii="楷体" w:hAnsi="楷体" w:eastAsia="楷体" w:cs="楷体"/>
          <w:spacing w:val="5"/>
          <w:sz w:val="20"/>
          <w:szCs w:val="20"/>
        </w:rPr>
        <w:t>001</w:t>
      </w:r>
    </w:p>
    <w:p w14:paraId="1DECE415">
      <w:pPr>
        <w:spacing w:before="83" w:line="160" w:lineRule="auto"/>
        <w:jc w:val="right"/>
        <w:rPr>
          <w:rFonts w:ascii="微软雅黑" w:hAnsi="微软雅黑" w:eastAsia="微软雅黑" w:cs="微软雅黑"/>
          <w:sz w:val="44"/>
          <w:szCs w:val="44"/>
        </w:rPr>
      </w:pPr>
      <w:r>
        <w:rPr>
          <w:rFonts w:hint="eastAsia" w:ascii="微软雅黑" w:hAnsi="微软雅黑" w:eastAsia="微软雅黑" w:cs="微软雅黑"/>
          <w:spacing w:val="2"/>
          <w:sz w:val="44"/>
          <w:szCs w:val="44"/>
          <w:lang w:val="en-US" w:eastAsia="zh-CN"/>
        </w:rPr>
        <w:t>108.</w:t>
      </w:r>
      <w:r>
        <w:rPr>
          <w:rFonts w:ascii="微软雅黑" w:hAnsi="微软雅黑" w:eastAsia="微软雅黑" w:cs="微软雅黑"/>
          <w:spacing w:val="2"/>
          <w:sz w:val="44"/>
          <w:szCs w:val="44"/>
        </w:rPr>
        <w:t>对村庄</w:t>
      </w:r>
      <w:r>
        <w:rPr>
          <w:rFonts w:hint="eastAsia" w:ascii="微软雅黑" w:hAnsi="微软雅黑" w:eastAsia="微软雅黑" w:cs="微软雅黑"/>
          <w:spacing w:val="2"/>
          <w:sz w:val="44"/>
          <w:szCs w:val="44"/>
          <w:lang w:eastAsia="zh-CN"/>
        </w:rPr>
        <w:t>、</w:t>
      </w:r>
      <w:r>
        <w:rPr>
          <w:rFonts w:ascii="微软雅黑" w:hAnsi="微软雅黑" w:eastAsia="微软雅黑" w:cs="微软雅黑"/>
          <w:spacing w:val="2"/>
          <w:sz w:val="44"/>
          <w:szCs w:val="44"/>
        </w:rPr>
        <w:t>集镇规划区内违法占地的责退</w:t>
      </w:r>
    </w:p>
    <w:p w14:paraId="48248CAA">
      <w:pPr>
        <w:spacing w:before="72" w:line="160" w:lineRule="auto"/>
        <w:ind w:left="2408"/>
        <w:rPr>
          <w:rFonts w:ascii="微软雅黑" w:hAnsi="微软雅黑" w:eastAsia="微软雅黑" w:cs="微软雅黑"/>
          <w:sz w:val="44"/>
          <w:szCs w:val="44"/>
        </w:rPr>
      </w:pPr>
      <w:r>
        <w:rPr>
          <w:rFonts w:ascii="微软雅黑" w:hAnsi="微软雅黑" w:eastAsia="微软雅黑" w:cs="微软雅黑"/>
          <w:spacing w:val="6"/>
          <w:sz w:val="44"/>
          <w:szCs w:val="44"/>
        </w:rPr>
        <w:t>回权力运行流程图</w:t>
      </w:r>
    </w:p>
    <w:p w14:paraId="18AADE2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97856" behindDoc="0" locked="0" layoutInCell="1" allowOverlap="1">
                <wp:simplePos x="0" y="0"/>
                <wp:positionH relativeFrom="column">
                  <wp:posOffset>1767840</wp:posOffset>
                </wp:positionH>
                <wp:positionV relativeFrom="paragraph">
                  <wp:posOffset>224790</wp:posOffset>
                </wp:positionV>
                <wp:extent cx="2016760" cy="1070610"/>
                <wp:effectExtent l="5080" t="5080" r="16510" b="10160"/>
                <wp:wrapNone/>
                <wp:docPr id="669" name="文本框 669"/>
                <wp:cNvGraphicFramePr/>
                <a:graphic xmlns:a="http://schemas.openxmlformats.org/drawingml/2006/main">
                  <a:graphicData uri="http://schemas.microsoft.com/office/word/2010/wordprocessingShape">
                    <wps:wsp>
                      <wps:cNvSpPr txBox="1"/>
                      <wps:spPr>
                        <a:xfrm>
                          <a:off x="0" y="0"/>
                          <a:ext cx="2016760" cy="1070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4294CF">
                            <w:pPr>
                              <w:pStyle w:val="9"/>
                              <w:spacing w:before="129" w:line="228" w:lineRule="auto"/>
                              <w:jc w:val="center"/>
                            </w:pPr>
                            <w:r>
                              <w:t>检</w:t>
                            </w:r>
                            <w:r>
                              <w:rPr>
                                <w:spacing w:val="10"/>
                              </w:rPr>
                              <w:t xml:space="preserve">  </w:t>
                            </w:r>
                            <w:r>
                              <w:t>查</w:t>
                            </w:r>
                          </w:p>
                          <w:p w14:paraId="48038E3B">
                            <w:pPr>
                              <w:pStyle w:val="9"/>
                              <w:spacing w:before="64" w:line="228" w:lineRule="auto"/>
                              <w:jc w:val="center"/>
                            </w:pPr>
                            <w:r>
                              <w:rPr>
                                <w:spacing w:val="9"/>
                              </w:rPr>
                              <w:t>按照法律法规、规章规定和法定程</w:t>
                            </w:r>
                            <w:r>
                              <w:rPr>
                                <w:spacing w:val="8"/>
                              </w:rPr>
                              <w:t>序实施检查，检查人员不得少于</w:t>
                            </w:r>
                            <w:r>
                              <w:rPr>
                                <w:spacing w:val="-27"/>
                              </w:rPr>
                              <w:t xml:space="preserve"> </w:t>
                            </w:r>
                            <w:r>
                              <w:rPr>
                                <w:rFonts w:ascii="Calibri" w:hAnsi="Calibri" w:eastAsia="Calibri" w:cs="Calibri"/>
                                <w:spacing w:val="8"/>
                              </w:rPr>
                              <w:t>2</w:t>
                            </w:r>
                            <w:r>
                              <w:t>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9.2pt;margin-top:17.7pt;height:84.3pt;width:158.8pt;z-index:251897856;v-text-anchor:middle;mso-width-relative:page;mso-height-relative:page;" fillcolor="#FFFFFF [3201]" filled="t" stroked="t" coordsize="21600,21600" o:gfxdata="UEsDBAoAAAAAAIdO4kAAAAAAAAAAAAAAAAAEAAAAZHJzL1BLAwQUAAAACACHTuJA1dP8gtkAAAAK&#10;AQAADwAAAGRycy9kb3ducmV2LnhtbE2PzU7DMBCE70i8g7VI3KjdX0Iap0JIPXBACm4fwIm3cURs&#10;R7HTH56e5QSn1Wg+zc4Uu6vr2RnH2AUvYT4TwNA3wXS+lXA87J8yYDFpb3QfPEq4YYRdeX9X6NyE&#10;i//Es0otoxAfcy3BpjTknMfGotNxFgb05J3C6HQiObbcjPpC4a7nCyE23OnO0werB3yz2HypyUmY&#10;hurwuvx4V7a6Hb9TVquu2ispHx/mYgss4TX9wfBbn6pDSZ3qMHkTWS9h8ZytCJWwXNMlYP2yoXE1&#10;OWIlgJcF/z+h/AFQSwMEFAAAAAgAh07iQAlU/55cAgAAvgQAAA4AAABkcnMvZTJvRG9jLnhtbK1U&#10;S27bMBDdF+gdCO4byWniNEbkwE3gokDQBEiLrmmKsojyV5K2lB6gvUFX3XTfc+UcfaRs59dFFtWC&#10;mp8eZ97M6OS014qshQ/SmoqO9kpKhOG2lmZZ0U8f56/eUBIiMzVT1oiK3ohAT6cvX5x0biL2bWtV&#10;LTwBiAmTzlW0jdFNiiLwVmgW9qwTBs7Ges0iVL8sas86oGtV7JfluOisr523XIQA6/ngpBtE/xxA&#10;2zSSi3PLV1qYOKB6oVhESaGVLtBpzrZpBI+XTRNEJKqiqDTmE5dAXqSzmJ6wydIz10q+SYE9J4VH&#10;NWkmDS7dQZ2zyMjKyydQWnJvg23iHre6GArJjKCKUfmIm+uWOZFrAdXB7UgP/w+Wf1hfeSLrio7H&#10;x5QYptHy258/bn/9uf39nSQjKOpcmCDy2iE29m9tj8HZ2gOMqfK+8Tq9UROBHwTf7AgWfSQcRtQ4&#10;PhrDxeEblUfleJRbUNx97nyI74TVJAkV9ehgJpatL0JEKgjdhqTbglWynkulsuKXizPlyZqh2/P8&#10;pCzxyYMwZUiHel8flhn5gS9h7yAWivEvTxGApwxgEytD9UmK/aLfULWw9Q2Y8nYYt+D4XAL3goV4&#10;xTzmCwxgA+MljkZZJGM3EiWt9d/+ZU/xaDu8lHSY14qGryvmBSXqvcFAHI8ODgAbs3JweLQPxd/3&#10;LO57zEqfWZA0wq47nsUUH9VWbLzVn7Gos3QrXMxw3F1RHv1WOYvDHmHVuZjNchiG2rF4Ya4dT+Cp&#10;KcbOVtE2MjcvETWws+EPY50btFnBtDf39Rx199uZ/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V&#10;0/yC2QAAAAoBAAAPAAAAAAAAAAEAIAAAACIAAABkcnMvZG93bnJldi54bWxQSwECFAAUAAAACACH&#10;TuJACVT/nlwCAAC+BAAADgAAAAAAAAABACAAAAAoAQAAZHJzL2Uyb0RvYy54bWxQSwUGAAAAAAYA&#10;BgBZAQAA9gUAAAAA&#10;">
                <v:fill on="t" focussize="0,0"/>
                <v:stroke weight="0.5pt" color="#000000 [3204]" joinstyle="round"/>
                <v:imagedata o:title=""/>
                <o:lock v:ext="edit" aspectratio="f"/>
                <v:textbox>
                  <w:txbxContent>
                    <w:p w14:paraId="2A4294CF">
                      <w:pPr>
                        <w:pStyle w:val="9"/>
                        <w:spacing w:before="129" w:line="228" w:lineRule="auto"/>
                        <w:jc w:val="center"/>
                      </w:pPr>
                      <w:r>
                        <w:t>检</w:t>
                      </w:r>
                      <w:r>
                        <w:rPr>
                          <w:spacing w:val="10"/>
                        </w:rPr>
                        <w:t xml:space="preserve">  </w:t>
                      </w:r>
                      <w:r>
                        <w:t>查</w:t>
                      </w:r>
                    </w:p>
                    <w:p w14:paraId="48038E3B">
                      <w:pPr>
                        <w:pStyle w:val="9"/>
                        <w:spacing w:before="64" w:line="228" w:lineRule="auto"/>
                        <w:jc w:val="center"/>
                      </w:pPr>
                      <w:r>
                        <w:rPr>
                          <w:spacing w:val="9"/>
                        </w:rPr>
                        <w:t>按照法律法规、规章规定和法定程</w:t>
                      </w:r>
                      <w:r>
                        <w:rPr>
                          <w:spacing w:val="8"/>
                        </w:rPr>
                        <w:t>序实施检查，检查人员不得少于</w:t>
                      </w:r>
                      <w:r>
                        <w:rPr>
                          <w:spacing w:val="-27"/>
                        </w:rPr>
                        <w:t xml:space="preserve"> </w:t>
                      </w:r>
                      <w:r>
                        <w:rPr>
                          <w:rFonts w:ascii="Calibri" w:hAnsi="Calibri" w:eastAsia="Calibri" w:cs="Calibri"/>
                          <w:spacing w:val="8"/>
                        </w:rPr>
                        <w:t>2</w:t>
                      </w:r>
                      <w:r>
                        <w:t>人</w:t>
                      </w:r>
                    </w:p>
                  </w:txbxContent>
                </v:textbox>
              </v:shape>
            </w:pict>
          </mc:Fallback>
        </mc:AlternateContent>
      </w:r>
    </w:p>
    <w:p w14:paraId="3C92D062">
      <w:pPr>
        <w:jc w:val="both"/>
        <w:rPr>
          <w:rFonts w:hint="eastAsia" w:ascii="黑体" w:hAnsi="黑体" w:eastAsia="黑体" w:cs="黑体"/>
          <w:spacing w:val="6"/>
          <w:sz w:val="31"/>
          <w:szCs w:val="31"/>
          <w:lang w:val="en-US" w:eastAsia="zh-CN"/>
        </w:rPr>
      </w:pPr>
    </w:p>
    <w:p w14:paraId="03720C80">
      <w:pPr>
        <w:jc w:val="both"/>
        <w:rPr>
          <w:rFonts w:hint="eastAsia" w:ascii="黑体" w:hAnsi="黑体" w:eastAsia="黑体" w:cs="黑体"/>
          <w:spacing w:val="6"/>
          <w:sz w:val="31"/>
          <w:szCs w:val="31"/>
          <w:lang w:val="en-US" w:eastAsia="zh-CN"/>
        </w:rPr>
      </w:pPr>
    </w:p>
    <w:p w14:paraId="714B783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0928" behindDoc="0" locked="0" layoutInCell="1" allowOverlap="1">
                <wp:simplePos x="0" y="0"/>
                <wp:positionH relativeFrom="column">
                  <wp:posOffset>2767330</wp:posOffset>
                </wp:positionH>
                <wp:positionV relativeFrom="paragraph">
                  <wp:posOffset>102235</wp:posOffset>
                </wp:positionV>
                <wp:extent cx="0" cy="868680"/>
                <wp:effectExtent l="50800" t="0" r="63500" b="7620"/>
                <wp:wrapNone/>
                <wp:docPr id="670" name="直接箭头连接符 670"/>
                <wp:cNvGraphicFramePr/>
                <a:graphic xmlns:a="http://schemas.openxmlformats.org/drawingml/2006/main">
                  <a:graphicData uri="http://schemas.microsoft.com/office/word/2010/wordprocessingShape">
                    <wps:wsp>
                      <wps:cNvCnPr/>
                      <wps:spPr>
                        <a:xfrm>
                          <a:off x="0" y="0"/>
                          <a:ext cx="0" cy="8686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9pt;margin-top:8.05pt;height:68.4pt;width:0pt;z-index:251900928;mso-width-relative:page;mso-height-relative:page;" filled="f" stroked="t" coordsize="21600,21600" o:gfxdata="UEsDBAoAAAAAAIdO4kAAAAAAAAAAAAAAAAAEAAAAZHJzL1BLAwQUAAAACACHTuJAZjiCANYAAAAK&#10;AQAADwAAAGRycy9kb3ducmV2LnhtbE2PwU7DMBBE70j9B2srcaNOCq0gxKkqJC7caCtEb669OGni&#10;dRS7Tfl7FnGgx50Zzb4pVxffiTMOsQmkIJ9lIJBMsA05Bbvt690jiJg0Wd0FQgXfGGFVTW5KXdgw&#10;0jueN8kJLqFYaAV1Sn0hZTQ1eh1noUdi7ysMXic+ByftoEcu952cZ9lSet0Qf6h1jy81mnZz8gr2&#10;o6OjseaD1uPb3rWfbaTtTqnbaZ49g0h4Sf9h+MVndKiY6RBOZKPoFDzcLxg9sbHMQXDgTziwsJg/&#10;gaxKeT2h+gFQSwMEFAAAAAgAh07iQGsGes8BAgAA4gMAAA4AAABkcnMvZTJvRG9jLnhtbK1TS27U&#10;QBDdI3GHVu8ZT7JIIiueLDKEDYKRgAPUtNt2S/1TVWc8cwkugMQKWAGr7DkNhGNQ3R4mEDZZYEt2&#10;9ade9Xv1+vxi66zYaCQTfCOPZnMptFehNb5v5JvXV0/OpKAEvgUbvG7kTpO8WDx+dD7GWh+HIdhW&#10;o2AQT/UYGzmkFOuqIjVoBzQLUXte7AI6SDzEvmoRRkZ3tjqez0+qMWAbMShNxLPLaVHuEfEhgKHr&#10;jNLLoK6d9mlCRW0hMSUaTCS5KKftOq3Sy64jnYRtJDNN5ctFOF7nb7U4h7pHiINR+yPAQ45wj5MD&#10;47noAWoJCcQ1mn+gnFEYKHRppoKrJiJFEWZxNL+nzasBoi5cWGqKB9Hp/8GqF5sVCtM28uSUNfHg&#10;uOW3725+vP14+/XL9w83P7+9z/HnTyJvYLnGSDVnXfoV7kcUV5i5bzt0+c+sxLZIvDtIrLdJqGlS&#10;8ezZCb8FrrrLi0jpmQ5O5KCRlBBMP6TL4D33MeBRURg2zylxZU78nZCL+nBlrC3ttF6M7Ozj0zkz&#10;UsAe7dgbHLrIPMn3UoDt2fwqYYGkYE2b0zMQYb++tCg2kC1Tnkyby/21LddeAg3TvrI0mcmZxPfD&#10;GscsD9lQJzD2qW9F2kVWGBDDuIe1ntGzqpOOOVqHdlfkLfPc+lJ/b9PsrT/HJfvuai5+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Y4ggDWAAAACgEAAA8AAAAAAAAAAQAgAAAAIgAAAGRycy9kb3du&#10;cmV2LnhtbFBLAQIUABQAAAAIAIdO4kBrBnrPAQIAAOIDAAAOAAAAAAAAAAEAIAAAACUBAABkcnMv&#10;ZTJvRG9jLnhtbFBLBQYAAAAABgAGAFkBAACYBQAAAAA=&#10;">
                <v:fill on="f" focussize="0,0"/>
                <v:stroke weight="1pt" color="#000000 [3213]" miterlimit="8" joinstyle="miter" endarrow="open"/>
                <v:imagedata o:title=""/>
                <o:lock v:ext="edit" aspectratio="f"/>
              </v:shape>
            </w:pict>
          </mc:Fallback>
        </mc:AlternateContent>
      </w:r>
    </w:p>
    <w:p w14:paraId="2A775BC3">
      <w:pPr>
        <w:jc w:val="both"/>
        <w:rPr>
          <w:rFonts w:hint="eastAsia" w:ascii="黑体" w:hAnsi="黑体" w:eastAsia="黑体" w:cs="黑体"/>
          <w:spacing w:val="6"/>
          <w:sz w:val="31"/>
          <w:szCs w:val="31"/>
          <w:lang w:val="en-US" w:eastAsia="zh-CN"/>
        </w:rPr>
      </w:pPr>
    </w:p>
    <w:p w14:paraId="60DEE64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98880" behindDoc="0" locked="0" layoutInCell="1" allowOverlap="1">
                <wp:simplePos x="0" y="0"/>
                <wp:positionH relativeFrom="column">
                  <wp:posOffset>1790065</wp:posOffset>
                </wp:positionH>
                <wp:positionV relativeFrom="paragraph">
                  <wp:posOffset>183515</wp:posOffset>
                </wp:positionV>
                <wp:extent cx="2016760" cy="836930"/>
                <wp:effectExtent l="4445" t="5080" r="17145" b="15240"/>
                <wp:wrapNone/>
                <wp:docPr id="671" name="文本框 671"/>
                <wp:cNvGraphicFramePr/>
                <a:graphic xmlns:a="http://schemas.openxmlformats.org/drawingml/2006/main">
                  <a:graphicData uri="http://schemas.microsoft.com/office/word/2010/wordprocessingShape">
                    <wps:wsp>
                      <wps:cNvSpPr txBox="1"/>
                      <wps:spPr>
                        <a:xfrm>
                          <a:off x="0" y="0"/>
                          <a:ext cx="2016760" cy="836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18C3350">
                            <w:pPr>
                              <w:spacing w:before="157" w:line="233" w:lineRule="auto"/>
                              <w:ind w:left="1207"/>
                              <w:rPr>
                                <w:rFonts w:ascii="宋体" w:hAnsi="宋体" w:eastAsia="宋体" w:cs="宋体"/>
                                <w:sz w:val="20"/>
                                <w:szCs w:val="20"/>
                              </w:rPr>
                            </w:pPr>
                            <w:r>
                              <w:rPr>
                                <w:rFonts w:ascii="宋体" w:hAnsi="宋体" w:eastAsia="宋体" w:cs="宋体"/>
                                <w:spacing w:val="-1"/>
                                <w:sz w:val="20"/>
                                <w:szCs w:val="20"/>
                              </w:rPr>
                              <w:t>处</w:t>
                            </w:r>
                            <w:r>
                              <w:rPr>
                                <w:rFonts w:ascii="宋体" w:hAnsi="宋体" w:eastAsia="宋体" w:cs="宋体"/>
                                <w:spacing w:val="8"/>
                                <w:sz w:val="20"/>
                                <w:szCs w:val="20"/>
                              </w:rPr>
                              <w:t xml:space="preserve">  </w:t>
                            </w:r>
                            <w:r>
                              <w:rPr>
                                <w:rFonts w:ascii="宋体" w:hAnsi="宋体" w:eastAsia="宋体" w:cs="宋体"/>
                                <w:spacing w:val="-1"/>
                                <w:sz w:val="20"/>
                                <w:szCs w:val="20"/>
                              </w:rPr>
                              <w:t>置</w:t>
                            </w:r>
                          </w:p>
                          <w:p w14:paraId="558303D2">
                            <w:pPr>
                              <w:spacing w:before="59" w:line="228" w:lineRule="auto"/>
                              <w:ind w:left="687"/>
                              <w:rPr>
                                <w:rFonts w:ascii="宋体" w:hAnsi="宋体" w:eastAsia="宋体" w:cs="宋体"/>
                                <w:sz w:val="20"/>
                                <w:szCs w:val="20"/>
                              </w:rPr>
                            </w:pPr>
                            <w:r>
                              <w:rPr>
                                <w:rFonts w:ascii="宋体" w:hAnsi="宋体" w:eastAsia="宋体" w:cs="宋体"/>
                                <w:spacing w:val="7"/>
                                <w:sz w:val="20"/>
                                <w:szCs w:val="20"/>
                              </w:rPr>
                              <w:t>责令退回违法占地</w:t>
                            </w:r>
                          </w:p>
                          <w:p w14:paraId="51B6949A"/>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0.95pt;margin-top:14.45pt;height:65.9pt;width:158.8pt;z-index:251898880;v-text-anchor:middle;mso-width-relative:page;mso-height-relative:page;" fillcolor="#FFFFFF [3201]" filled="t" stroked="t" coordsize="21600,21600" o:gfxdata="UEsDBAoAAAAAAIdO4kAAAAAAAAAAAAAAAAAEAAAAZHJzL1BLAwQUAAAACACHTuJAPjuPXNkAAAAK&#10;AQAADwAAAGRycy9kb3ducmV2LnhtbE2Pz07DMAyH70i8Q2Qkbizp0La2NJ0Q0g4ckLpsD5A2pq1o&#10;kqpJ94enxzuxk23508+fi+3FDuyEU+i9k5AsBDB0jTe9ayUcD7uXFFiI2hk9eIcSrhhgWz4+FDo3&#10;/uz2eFKxZRTiQq4ldDGOOeeh6dDqsPAjOtp9+8nqSOPUcjPpM4XbgS+FWHOre0cXOj3iR4fNj5qt&#10;hHmsDu+vX5+qq67H35jWqq92Ssrnp0S8AYt4if8w3PRJHUpyqv3sTGCDhGWaZITeGqoErLJsBawm&#10;ci02wMuC379Q/gFQSwMEFAAAAAgAh07iQAMyE0xbAgAAvQQAAA4AAABkcnMvZTJvRG9jLnhtbK1U&#10;S27bMBDdF+gdCO4b2fk4iRE5cBO4KBA0AdKia5qiLKL8laQtpQdob9BVN933XD5HHynb+XWRRbWg&#10;5qfHmTczOjvvtCIr4YO0pqTDvQElwnBbSbMo6aePszcnlITITMWUNaKkdyLQ88nrV2etG4t921hV&#10;CU8AYsK4dSVtYnTjogi8EZqFPeuEgbO2XrMI1S+KyrMW6FoV+4PBqGitr5y3XIQA62XvpBtE/xJA&#10;W9eSi0vLl1qY2KN6oVhESaGRLtBJzrauBY/XdR1EJKqkqDTmE5dAnqezmJyx8cIz10i+SYG9JIUn&#10;NWkmDS7dQV2yyMjSy2dQWnJvg63jHre66AvJjKCK4eAJN7cNcyLXAqqD25Ee/h8s/7C68URWJR0d&#10;DykxTKPl658/1r/+rH9/J8kIiloXxoi8dYiN3VvbYXC29gBjqryrvU5v1ETgB8F3O4JFFwmHETWO&#10;jkdwcfhODkanB7kDxf3Xzof4TlhNklBSjwZmXtnqKkRkgtBtSLosWCWrmVQqK34xv1CerBiaPctP&#10;ShKfPApThrQo9+BokJEf+RL2DmKuGP/yHAF4ygA2kdIXn6TYzbsNU3Nb3YEob/tpC47PJHCvWIg3&#10;zGO8QAAWMF7jqJVFMnYjUdJY/+1f9hSPrsNLSYtxLWn4umReUKLeG8zD6fDwELAxK4dHx/tQ/EPP&#10;/KHHLPWFBUnoOLLLYoqPaivW3urP2NNpuhUuZjjuLimPfqtcxH6NsOlcTKc5DDPtWLwyt44n8NQU&#10;Y6fLaGuZm5eI6tnZ8Iepzg3abGBam4d6jrr/60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47&#10;j1zZAAAACgEAAA8AAAAAAAAAAQAgAAAAIgAAAGRycy9kb3ducmV2LnhtbFBLAQIUABQAAAAIAIdO&#10;4kADMhNMWwIAAL0EAAAOAAAAAAAAAAEAIAAAACgBAABkcnMvZTJvRG9jLnhtbFBLBQYAAAAABgAG&#10;AFkBAAD1BQAAAAA=&#10;">
                <v:fill on="t" focussize="0,0"/>
                <v:stroke weight="0.5pt" color="#000000 [3204]" joinstyle="round"/>
                <v:imagedata o:title=""/>
                <o:lock v:ext="edit" aspectratio="f"/>
                <v:textbox>
                  <w:txbxContent>
                    <w:p w14:paraId="618C3350">
                      <w:pPr>
                        <w:spacing w:before="157" w:line="233" w:lineRule="auto"/>
                        <w:ind w:left="1207"/>
                        <w:rPr>
                          <w:rFonts w:ascii="宋体" w:hAnsi="宋体" w:eastAsia="宋体" w:cs="宋体"/>
                          <w:sz w:val="20"/>
                          <w:szCs w:val="20"/>
                        </w:rPr>
                      </w:pPr>
                      <w:r>
                        <w:rPr>
                          <w:rFonts w:ascii="宋体" w:hAnsi="宋体" w:eastAsia="宋体" w:cs="宋体"/>
                          <w:spacing w:val="-1"/>
                          <w:sz w:val="20"/>
                          <w:szCs w:val="20"/>
                        </w:rPr>
                        <w:t>处</w:t>
                      </w:r>
                      <w:r>
                        <w:rPr>
                          <w:rFonts w:ascii="宋体" w:hAnsi="宋体" w:eastAsia="宋体" w:cs="宋体"/>
                          <w:spacing w:val="8"/>
                          <w:sz w:val="20"/>
                          <w:szCs w:val="20"/>
                        </w:rPr>
                        <w:t xml:space="preserve">  </w:t>
                      </w:r>
                      <w:r>
                        <w:rPr>
                          <w:rFonts w:ascii="宋体" w:hAnsi="宋体" w:eastAsia="宋体" w:cs="宋体"/>
                          <w:spacing w:val="-1"/>
                          <w:sz w:val="20"/>
                          <w:szCs w:val="20"/>
                        </w:rPr>
                        <w:t>置</w:t>
                      </w:r>
                    </w:p>
                    <w:p w14:paraId="558303D2">
                      <w:pPr>
                        <w:spacing w:before="59" w:line="228" w:lineRule="auto"/>
                        <w:ind w:left="687"/>
                        <w:rPr>
                          <w:rFonts w:ascii="宋体" w:hAnsi="宋体" w:eastAsia="宋体" w:cs="宋体"/>
                          <w:sz w:val="20"/>
                          <w:szCs w:val="20"/>
                        </w:rPr>
                      </w:pPr>
                      <w:r>
                        <w:rPr>
                          <w:rFonts w:ascii="宋体" w:hAnsi="宋体" w:eastAsia="宋体" w:cs="宋体"/>
                          <w:spacing w:val="7"/>
                          <w:sz w:val="20"/>
                          <w:szCs w:val="20"/>
                        </w:rPr>
                        <w:t>责令退回违法占地</w:t>
                      </w:r>
                    </w:p>
                    <w:p w14:paraId="51B6949A"/>
                  </w:txbxContent>
                </v:textbox>
              </v:shape>
            </w:pict>
          </mc:Fallback>
        </mc:AlternateContent>
      </w:r>
    </w:p>
    <w:p w14:paraId="34E33692">
      <w:pPr>
        <w:jc w:val="both"/>
        <w:rPr>
          <w:rFonts w:hint="eastAsia" w:ascii="黑体" w:hAnsi="黑体" w:eastAsia="黑体" w:cs="黑体"/>
          <w:spacing w:val="6"/>
          <w:sz w:val="31"/>
          <w:szCs w:val="31"/>
          <w:lang w:val="en-US" w:eastAsia="zh-CN"/>
        </w:rPr>
      </w:pPr>
    </w:p>
    <w:p w14:paraId="4482C7F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2976" behindDoc="0" locked="0" layoutInCell="1" allowOverlap="1">
                <wp:simplePos x="0" y="0"/>
                <wp:positionH relativeFrom="column">
                  <wp:posOffset>2789555</wp:posOffset>
                </wp:positionH>
                <wp:positionV relativeFrom="paragraph">
                  <wp:posOffset>222250</wp:posOffset>
                </wp:positionV>
                <wp:extent cx="0" cy="868680"/>
                <wp:effectExtent l="50800" t="0" r="63500" b="7620"/>
                <wp:wrapNone/>
                <wp:docPr id="672" name="直接箭头连接符 672"/>
                <wp:cNvGraphicFramePr/>
                <a:graphic xmlns:a="http://schemas.openxmlformats.org/drawingml/2006/main">
                  <a:graphicData uri="http://schemas.microsoft.com/office/word/2010/wordprocessingShape">
                    <wps:wsp>
                      <wps:cNvCnPr/>
                      <wps:spPr>
                        <a:xfrm>
                          <a:off x="0" y="0"/>
                          <a:ext cx="0" cy="8686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65pt;margin-top:17.5pt;height:68.4pt;width:0pt;z-index:251902976;mso-width-relative:page;mso-height-relative:page;" filled="f" stroked="t" coordsize="21600,21600" o:gfxdata="UEsDBAoAAAAAAIdO4kAAAAAAAAAAAAAAAAAEAAAAZHJzL1BLAwQUAAAACACHTuJAOisQddYAAAAK&#10;AQAADwAAAGRycy9kb3ducmV2LnhtbE2PwU7DMAyG70i8Q2QkbiwtBbaVphNC4sKNbULsliUmLW2c&#10;qsnW8fYYcRhH259+f3+1OvleHHGMbSAF+SwDgWSCbckp2G5ebhYgYtJkdR8IFXxjhFV9eVHp0oaJ&#10;3vC4Tk5wCMVSK2hSGkopo2nQ6zgLAxLfPsPodeJxdNKOeuJw38vbLHuQXrfEHxo94HODplsfvILd&#10;5OjLWPNOT9PrznUfXaTNVqnrqzx7BJHwlM4w/OqzOtTstA8HslH0Cu6KZcGoguKeOzHwt9gzOc8X&#10;IOtK/q9Q/wBQSwMEFAAAAAgAh07iQH/JRaUCAgAA4gMAAA4AAABkcnMvZTJvRG9jLnhtbK1TS24T&#10;QRDdI3GHVu/J2F44kZVxFjZhgyAScIByT89MS/1TVcdjX4ILILECVsAqe04D4RhU9xgHwiYLZqSZ&#10;6k+96vfq9fnFzlmx1Ugm+FpOTyZSaK9CY3xXyzevL5+cSUEJfAM2eF3LvSZ5sXz86HyICz0LfbCN&#10;RsEgnhZDrGWfUlxUFaleO6CTELXnxTagg8RD7KoGYWB0Z6vZZDKvhoBNxKA0Ec+ux0V5QMSHAIa2&#10;NUqvg7p22qcRFbWFxJSoN5Hkspy2bbVKL9uWdBK2lsw0lS8X4XiTv9XyHBYdQuyNOhwBHnKEe5wc&#10;GM9Fj1BrSCCu0fwD5YzCQKFNJyq4aiRSFGEW08k9bV71EHXhwlJTPIpO/w9WvdheoTBNLeenMyk8&#10;OG757bubH28/3n798v3Dzc9v73P8+ZPIG1iuIdKCs1b+Cg8jileYue9adPnPrMSuSLw/Sqx3Sahx&#10;UvHs2Zzfon51lxeR0jMdnMhBLSkhmK5Pq+A99zHgtCgM2+eUuDIn/k7IRX24NNaWdlovBnb27HTC&#10;XVbAHm3ZGxy6yDzJd1KA7dj8KmGBpGBNk9MzEGG3WVkUW8iWKU+mzeX+2pZrr4H6cV9ZGs3kTOL7&#10;YY1jlsdsWCQw9qlvRNpHVhgQw3CAtZ7Rs6qjjjnahGZf5C3z3PpS/2DT7K0/xyX77mo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6KxB11gAAAAoBAAAPAAAAAAAAAAEAIAAAACIAAABkcnMvZG93&#10;bnJldi54bWxQSwECFAAUAAAACACHTuJAf8lFpQICAADiAwAADgAAAAAAAAABACAAAAAlAQAAZHJz&#10;L2Uyb0RvYy54bWxQSwUGAAAAAAYABgBZAQAAmQUAAAAA&#10;">
                <v:fill on="f" focussize="0,0"/>
                <v:stroke weight="1pt" color="#000000 [3213]" miterlimit="8" joinstyle="miter" endarrow="open"/>
                <v:imagedata o:title=""/>
                <o:lock v:ext="edit" aspectratio="f"/>
              </v:shape>
            </w:pict>
          </mc:Fallback>
        </mc:AlternateContent>
      </w:r>
    </w:p>
    <w:p w14:paraId="1F724E53">
      <w:pPr>
        <w:jc w:val="both"/>
        <w:rPr>
          <w:rFonts w:hint="eastAsia" w:ascii="黑体" w:hAnsi="黑体" w:eastAsia="黑体" w:cs="黑体"/>
          <w:spacing w:val="6"/>
          <w:sz w:val="31"/>
          <w:szCs w:val="31"/>
          <w:lang w:val="en-US" w:eastAsia="zh-CN"/>
        </w:rPr>
      </w:pPr>
    </w:p>
    <w:p w14:paraId="1952FBB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1952" behindDoc="0" locked="0" layoutInCell="1" allowOverlap="1">
                <wp:simplePos x="0" y="0"/>
                <wp:positionH relativeFrom="column">
                  <wp:posOffset>1851025</wp:posOffset>
                </wp:positionH>
                <wp:positionV relativeFrom="paragraph">
                  <wp:posOffset>330200</wp:posOffset>
                </wp:positionV>
                <wp:extent cx="2016760" cy="836930"/>
                <wp:effectExtent l="4445" t="5080" r="17145" b="15240"/>
                <wp:wrapNone/>
                <wp:docPr id="673" name="文本框 673"/>
                <wp:cNvGraphicFramePr/>
                <a:graphic xmlns:a="http://schemas.openxmlformats.org/drawingml/2006/main">
                  <a:graphicData uri="http://schemas.microsoft.com/office/word/2010/wordprocessingShape">
                    <wps:wsp>
                      <wps:cNvSpPr txBox="1"/>
                      <wps:spPr>
                        <a:xfrm>
                          <a:off x="0" y="0"/>
                          <a:ext cx="2016760" cy="8369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C36B03">
                            <w:pPr>
                              <w:jc w:val="center"/>
                            </w:pPr>
                            <w:r>
                              <w:rPr>
                                <w:spacing w:val="7"/>
                              </w:rPr>
                              <w:t>监督实施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5.75pt;margin-top:26pt;height:65.9pt;width:158.8pt;z-index:251901952;v-text-anchor:middle;mso-width-relative:page;mso-height-relative:page;" fillcolor="#FFFFFF [3201]" filled="t" stroked="t" coordsize="21600,21600" o:gfxdata="UEsDBAoAAAAAAIdO4kAAAAAAAAAAAAAAAAAEAAAAZHJzL1BLAwQUAAAACACHTuJA2aRS/dkAAAAK&#10;AQAADwAAAGRycy9kb3ducmV2LnhtbE2Py07DMBBF90j8gzVI7KidVK3SEKdCSF2wQApuP8CJhzgi&#10;tqPY6YOvZ1jBcjRH955b7a9uZGec4xC8hGwlgKHvghl8L+F0PDwVwGLS3ugxeJRwwwj7+v6u0qUJ&#10;F/+BZ5V6RiE+llqCTWkqOY+dRafjKkzo6fcZZqcTnXPPzawvFO5Gngux5U4PnhqsnvDVYvelFidh&#10;mZrjy/r9TdnmdvpORauG5qCkfHzIxDOwhNf0B8OvPqlDTU5tWLyJbJSQ77INoRI2OW0iYCt2GbCW&#10;yGJdAK8r/n9C/QNQSwMEFAAAAAgAh07iQL44mdJcAgAAvQQAAA4AAABkcnMvZTJvRG9jLnhtbK1U&#10;S27bMBDdF+gdCO4b2XHiJEbkwE3gokDQBEiLrmmKsojyV5K2lB6gvUFX3XTfc+UcfaRs59dFFtWC&#10;mp8eZ97M6PSs04qshQ/SmpIO9waUCMNtJc2ypJ8+zt8cUxIiMxVT1oiS3opAz6avX522biL2bWNV&#10;JTwBiAmT1pW0idFNiiLwRmgW9qwTBs7aes0iVL8sKs9aoGtV7A8G46K1vnLechECrBe9k24Q/UsA&#10;bV1LLi4sX2lhYo/qhWIRJYVGukCnOdu6Fjxe1XUQkaiSotKYT1wCeZHOYnrKJkvPXCP5JgX2khSe&#10;1KSZNLh0B3XBIiMrL59Bacm9DbaOe9zqoi8kM4IqhoMn3Nw0zIlcC6gObkd6+H+w/MP62hNZlXR8&#10;NKLEMI2W3/38cffrz93v7yQZQVHrwgSRNw6xsXtrOwzO1h5gTJV3tdfpjZoI/CD4dkew6CLhMKLG&#10;8dEYLg7f8Wh8MsodKO6/dj7Ed8JqkoSSejQw88rWlyEiE4RuQ9JlwSpZzaVSWfHLxbnyZM3Q7Hl+&#10;UpL45FGYMqRFuaPDQUZ+5EvYO4iFYvzLcwTgKQPYREpffJJit+g2TC1sdQuivO2nLTg+l8C9ZCFe&#10;M4/xAgFYwHiFo1YWydiNRElj/bd/2VM8ug4vJS3GtaTh64p5QYl6bzAPJ8ODA8DGrBwcHu1D8Q89&#10;i4ces9LnFiQNseqOZzHFR7UVa2/1Z+zpLN0KFzMcd5eUR79VzmO/Rth0LmazHIaZdixemhvHE3hq&#10;irGzVbS1zM1LRPXsbPjDVOcGbTYwrc1DPUfd/3W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Z&#10;pFL92QAAAAoBAAAPAAAAAAAAAAEAIAAAACIAAABkcnMvZG93bnJldi54bWxQSwECFAAUAAAACACH&#10;TuJAvjiZ0lwCAAC9BAAADgAAAAAAAAABACAAAAAoAQAAZHJzL2Uyb0RvYy54bWxQSwUGAAAAAAYA&#10;BgBZAQAA9gUAAAAA&#10;">
                <v:fill on="t" focussize="0,0"/>
                <v:stroke weight="0.5pt" color="#000000 [3204]" joinstyle="round"/>
                <v:imagedata o:title=""/>
                <o:lock v:ext="edit" aspectratio="f"/>
                <v:textbox>
                  <w:txbxContent>
                    <w:p w14:paraId="22C36B03">
                      <w:pPr>
                        <w:jc w:val="center"/>
                      </w:pPr>
                      <w:r>
                        <w:rPr>
                          <w:spacing w:val="7"/>
                        </w:rPr>
                        <w:t>监督实施</w:t>
                      </w:r>
                    </w:p>
                  </w:txbxContent>
                </v:textbox>
              </v:shape>
            </w:pict>
          </mc:Fallback>
        </mc:AlternateContent>
      </w:r>
    </w:p>
    <w:p w14:paraId="733BA4BC">
      <w:pPr>
        <w:jc w:val="both"/>
        <w:rPr>
          <w:rFonts w:hint="eastAsia" w:ascii="黑体" w:hAnsi="黑体" w:eastAsia="黑体" w:cs="黑体"/>
          <w:spacing w:val="6"/>
          <w:sz w:val="31"/>
          <w:szCs w:val="31"/>
          <w:lang w:val="en-US" w:eastAsia="zh-CN"/>
        </w:rPr>
      </w:pPr>
    </w:p>
    <w:p w14:paraId="33DF3A6F">
      <w:pPr>
        <w:jc w:val="both"/>
        <w:rPr>
          <w:rFonts w:hint="eastAsia" w:ascii="黑体" w:hAnsi="黑体" w:eastAsia="黑体" w:cs="黑体"/>
          <w:spacing w:val="6"/>
          <w:sz w:val="31"/>
          <w:szCs w:val="31"/>
          <w:lang w:val="en-US" w:eastAsia="zh-CN"/>
        </w:rPr>
      </w:pPr>
    </w:p>
    <w:p w14:paraId="02CFACB3">
      <w:pPr>
        <w:jc w:val="both"/>
        <w:rPr>
          <w:rFonts w:hint="eastAsia" w:ascii="黑体" w:hAnsi="黑体" w:eastAsia="黑体" w:cs="黑体"/>
          <w:spacing w:val="6"/>
          <w:sz w:val="31"/>
          <w:szCs w:val="31"/>
          <w:lang w:val="en-US" w:eastAsia="zh-CN"/>
        </w:rPr>
      </w:pPr>
    </w:p>
    <w:p w14:paraId="61C5134A">
      <w:pPr>
        <w:jc w:val="both"/>
        <w:rPr>
          <w:rFonts w:hint="eastAsia" w:ascii="黑体" w:hAnsi="黑体" w:eastAsia="黑体" w:cs="黑体"/>
          <w:spacing w:val="6"/>
          <w:sz w:val="31"/>
          <w:szCs w:val="31"/>
          <w:lang w:val="en-US" w:eastAsia="zh-CN"/>
        </w:rPr>
      </w:pPr>
    </w:p>
    <w:p w14:paraId="016A4F01">
      <w:pPr>
        <w:jc w:val="both"/>
        <w:rPr>
          <w:rFonts w:hint="eastAsia" w:ascii="黑体" w:hAnsi="黑体" w:eastAsia="黑体" w:cs="黑体"/>
          <w:spacing w:val="6"/>
          <w:sz w:val="31"/>
          <w:szCs w:val="31"/>
          <w:lang w:val="en-US" w:eastAsia="zh-CN"/>
        </w:rPr>
      </w:pPr>
    </w:p>
    <w:p w14:paraId="3A879B07">
      <w:pPr>
        <w:jc w:val="both"/>
        <w:rPr>
          <w:rFonts w:hint="eastAsia" w:ascii="黑体" w:hAnsi="黑体" w:eastAsia="黑体" w:cs="黑体"/>
          <w:spacing w:val="6"/>
          <w:sz w:val="31"/>
          <w:szCs w:val="31"/>
          <w:lang w:val="en-US" w:eastAsia="zh-CN"/>
        </w:rPr>
      </w:pPr>
    </w:p>
    <w:p w14:paraId="6E6C1EDD">
      <w:pPr>
        <w:jc w:val="both"/>
        <w:rPr>
          <w:rFonts w:hint="eastAsia" w:ascii="黑体" w:hAnsi="黑体" w:eastAsia="黑体" w:cs="黑体"/>
          <w:spacing w:val="6"/>
          <w:sz w:val="31"/>
          <w:szCs w:val="31"/>
          <w:lang w:val="en-US" w:eastAsia="zh-CN"/>
        </w:rPr>
      </w:pPr>
    </w:p>
    <w:p w14:paraId="298C5ED4">
      <w:pPr>
        <w:spacing w:before="65" w:line="234"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产业发服务中心</w:t>
      </w:r>
    </w:p>
    <w:p w14:paraId="397D8253">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业务电话：0851-38158608，监督电话：0851-38158</w:t>
      </w:r>
      <w:r>
        <w:rPr>
          <w:rFonts w:ascii="楷体" w:hAnsi="楷体" w:eastAsia="楷体" w:cs="楷体"/>
          <w:spacing w:val="5"/>
          <w:sz w:val="20"/>
          <w:szCs w:val="20"/>
        </w:rPr>
        <w:t>001</w:t>
      </w:r>
    </w:p>
    <w:p w14:paraId="63D4D006">
      <w:pPr>
        <w:spacing w:before="82" w:line="160" w:lineRule="auto"/>
        <w:ind w:left="446"/>
        <w:jc w:val="center"/>
        <w:rPr>
          <w:rFonts w:ascii="微软雅黑" w:hAnsi="微软雅黑" w:eastAsia="微软雅黑" w:cs="微软雅黑"/>
          <w:spacing w:val="2"/>
          <w:sz w:val="44"/>
          <w:szCs w:val="44"/>
        </w:rPr>
      </w:pPr>
      <w:r>
        <w:rPr>
          <w:rFonts w:hint="eastAsia" w:ascii="微软雅黑" w:hAnsi="微软雅黑" w:eastAsia="微软雅黑" w:cs="微软雅黑"/>
          <w:spacing w:val="2"/>
          <w:sz w:val="44"/>
          <w:szCs w:val="44"/>
          <w:lang w:val="en-US" w:eastAsia="zh-CN"/>
        </w:rPr>
        <w:t>109.</w:t>
      </w:r>
      <w:r>
        <w:rPr>
          <w:rFonts w:ascii="微软雅黑" w:hAnsi="微软雅黑" w:eastAsia="微软雅黑" w:cs="微软雅黑"/>
          <w:spacing w:val="2"/>
          <w:sz w:val="44"/>
          <w:szCs w:val="44"/>
        </w:rPr>
        <w:t>对农产品</w:t>
      </w:r>
      <w:r>
        <w:rPr>
          <w:rFonts w:hint="eastAsia" w:ascii="微软雅黑" w:hAnsi="微软雅黑" w:eastAsia="微软雅黑" w:cs="微软雅黑"/>
          <w:spacing w:val="2"/>
          <w:sz w:val="44"/>
          <w:szCs w:val="44"/>
        </w:rPr>
        <w:t>质量安全监督管理</w:t>
      </w:r>
      <w:r>
        <w:rPr>
          <w:rFonts w:ascii="微软雅黑" w:hAnsi="微软雅黑" w:eastAsia="微软雅黑" w:cs="微软雅黑"/>
          <w:spacing w:val="2"/>
          <w:sz w:val="44"/>
          <w:szCs w:val="44"/>
        </w:rPr>
        <w:t>权力行</w:t>
      </w:r>
    </w:p>
    <w:p w14:paraId="07EACD50">
      <w:pPr>
        <w:spacing w:before="82" w:line="160" w:lineRule="auto"/>
        <w:ind w:left="446"/>
        <w:jc w:val="center"/>
        <w:rPr>
          <w:rFonts w:ascii="微软雅黑" w:hAnsi="微软雅黑" w:eastAsia="微软雅黑" w:cs="微软雅黑"/>
          <w:spacing w:val="2"/>
          <w:sz w:val="44"/>
          <w:szCs w:val="44"/>
        </w:rPr>
      </w:pPr>
      <w:r>
        <w:rPr>
          <w:rFonts w:ascii="微软雅黑" w:hAnsi="微软雅黑" w:eastAsia="微软雅黑" w:cs="微软雅黑"/>
          <w:spacing w:val="2"/>
          <w:sz w:val="44"/>
          <w:szCs w:val="44"/>
        </w:rPr>
        <w:t>流程图</w:t>
      </w:r>
    </w:p>
    <w:p w14:paraId="739DE2D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899904" behindDoc="0" locked="0" layoutInCell="1" allowOverlap="1">
                <wp:simplePos x="0" y="0"/>
                <wp:positionH relativeFrom="column">
                  <wp:posOffset>1273810</wp:posOffset>
                </wp:positionH>
                <wp:positionV relativeFrom="paragraph">
                  <wp:posOffset>219075</wp:posOffset>
                </wp:positionV>
                <wp:extent cx="3020695" cy="1070610"/>
                <wp:effectExtent l="5080" t="4445" r="22225" b="10795"/>
                <wp:wrapNone/>
                <wp:docPr id="675" name="文本框 675"/>
                <wp:cNvGraphicFramePr/>
                <a:graphic xmlns:a="http://schemas.openxmlformats.org/drawingml/2006/main">
                  <a:graphicData uri="http://schemas.microsoft.com/office/word/2010/wordprocessingShape">
                    <wps:wsp>
                      <wps:cNvSpPr txBox="1"/>
                      <wps:spPr>
                        <a:xfrm>
                          <a:off x="0" y="0"/>
                          <a:ext cx="3020695" cy="1070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93D8A0">
                            <w:pPr>
                              <w:jc w:val="center"/>
                            </w:pPr>
                            <w:r>
                              <w:rPr>
                                <w:spacing w:val="2"/>
                              </w:rPr>
                              <w:t>申请人申请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0.3pt;margin-top:17.25pt;height:84.3pt;width:237.85pt;z-index:251899904;v-text-anchor:middle;mso-width-relative:page;mso-height-relative:page;" fillcolor="#FFFFFF [3201]" filled="t" stroked="t" coordsize="21600,21600" o:gfxdata="UEsDBAoAAAAAAIdO4kAAAAAAAAAAAAAAAAAEAAAAZHJzL1BLAwQUAAAACACHTuJAP8UNCNgAAAAK&#10;AQAADwAAAGRycy9kb3ducmV2LnhtbE2Py07DMBBF90j8gzVI7KgTAmmVxqkQUhcskILbD3DiaRwR&#10;j6PY6YOvx1nBcnSvzj1T7q52YGecfO9IQLpKgCG1TvfUCTge9k8bYD4o0mpwhAJu6GFX3d+VqtDu&#10;Ql94lqFjEUK+UAJMCGPBuW8NWuVXbkSK2clNVoV4Th3Xk7pEuB34c5Lk3Kqe4oJRI74bbL/lbAXM&#10;Y314yz4/pKlvx5+waWRf76UQjw9psgUW8Br+yrDoR3WoolPjZtKeDQIWeqwKyF5egcVCvs4zYM2S&#10;ZCnwquT/X6h+AVBLAwQUAAAACACHTuJAFt2W514CAAC+BAAADgAAAGRycy9lMm9Eb2MueG1srVRL&#10;btswEN0X6B0I7hvJjuM0RuTAdeCiQNAESIuuaYqyhPJXkraUHqC5QVfddN9z5Rx9pGzn10UW9UKe&#10;n97MvJnR6VmnJNkI5xujCzo4yCkRmpuy0auCfv60ePOWEh+YLpk0WhT0Rnh6Nn396rS1EzE0tZGl&#10;cAQg2k9aW9A6BDvJMs9roZg/MFZoOCvjFAtQ3SorHWuBrmQ2zPNx1hpXWme48B7W895Jt4juJYCm&#10;qhouzg1fK6FDj+qEZAEt+bqxnk5TtVUleLisKi8CkQVFpyE9kQTyMj6z6SmbrByzdcO3JbCXlPCk&#10;J8UajaR7qHMWGFm75hmUargz3lThgBuV9Y0kRtDFIH/CzXXNrEi9gGpv96T7/wfLP26uHGnKgo6P&#10;jyjRTGHkdz9v7379ufv9g0QjKGqtnyDy2iI2dO9Mh8XZ2T2MsfOucir+oycCPwi+2RMsukA4jIf5&#10;MB+fIA+Hb5Af5+NBGkF2/7p1PrwXRpEoFNRhgolYtrnwAaUgdBcSs3kjm3LRSJkUt1rOpSMbhmkv&#10;0i9WiVcehUlNWvR7eJQn5Ee+iL2HWErGvz5HAJ7UgI2s9N1HKXTLbkvV0pQ3YMqZft285YsGuBfM&#10;hyvmsF8gBxcYLvGopEExZitRUhv3/V/2GI+xw0tJi30tqP+2Zk5QIj9oLMTJYDSKC56U0dHxEIp7&#10;6Fk+9Oi1mhuQNMCtW57EGB/kTqycUV9wqLOYFS6mOXIXlAe3U+ahvyOcOhezWQrDUlsWLvS15RE8&#10;DkWb2TqYqknDi0T17Gz5w1qnAW1PMN7NQz1F3X92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P8UNCNgAAAAKAQAADwAAAAAAAAABACAAAAAiAAAAZHJzL2Rvd25yZXYueG1sUEsBAhQAFAAAAAgA&#10;h07iQBbdludeAgAAvgQAAA4AAAAAAAAAAQAgAAAAJwEAAGRycy9lMm9Eb2MueG1sUEsFBgAAAAAG&#10;AAYAWQEAAPcFAAAAAA==&#10;">
                <v:fill on="t" focussize="0,0"/>
                <v:stroke weight="0.5pt" color="#000000 [3204]" joinstyle="round"/>
                <v:imagedata o:title=""/>
                <o:lock v:ext="edit" aspectratio="f"/>
                <v:textbox>
                  <w:txbxContent>
                    <w:p w14:paraId="4C93D8A0">
                      <w:pPr>
                        <w:jc w:val="center"/>
                      </w:pPr>
                      <w:r>
                        <w:rPr>
                          <w:spacing w:val="2"/>
                        </w:rPr>
                        <w:t>申请人申请</w:t>
                      </w:r>
                    </w:p>
                  </w:txbxContent>
                </v:textbox>
              </v:shape>
            </w:pict>
          </mc:Fallback>
        </mc:AlternateContent>
      </w:r>
    </w:p>
    <w:p w14:paraId="14395B4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5024" behindDoc="0" locked="0" layoutInCell="1" allowOverlap="1">
                <wp:simplePos x="0" y="0"/>
                <wp:positionH relativeFrom="column">
                  <wp:posOffset>2767330</wp:posOffset>
                </wp:positionH>
                <wp:positionV relativeFrom="paragraph">
                  <wp:posOffset>889000</wp:posOffset>
                </wp:positionV>
                <wp:extent cx="0" cy="546735"/>
                <wp:effectExtent l="50800" t="0" r="63500" b="5715"/>
                <wp:wrapNone/>
                <wp:docPr id="676" name="直接箭头连接符 676"/>
                <wp:cNvGraphicFramePr/>
                <a:graphic xmlns:a="http://schemas.openxmlformats.org/drawingml/2006/main">
                  <a:graphicData uri="http://schemas.microsoft.com/office/word/2010/wordprocessingShape">
                    <wps:wsp>
                      <wps:cNvCnPr/>
                      <wps:spPr>
                        <a:xfrm>
                          <a:off x="0" y="0"/>
                          <a:ext cx="0" cy="5467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9pt;margin-top:70pt;height:43.05pt;width:0pt;z-index:251905024;mso-width-relative:page;mso-height-relative:page;" filled="f" stroked="t" coordsize="21600,21600" o:gfxdata="UEsDBAoAAAAAAIdO4kAAAAAAAAAAAAAAAAAEAAAAZHJzL1BLAwQUAAAACACHTuJACgmo+9YAAAAL&#10;AQAADwAAAGRycy9kb3ducmV2LnhtbE2PwU7DMBBE70j8g7VI3KidUCoU4lQIiQs32grRm2svTki8&#10;jmK3KX/PIg5w3JnR7Jt6fQ6DOOGUukgaioUCgWSj68hr2G2fb+5BpGzImSESavjCBOvm8qI2lYsz&#10;veJpk73gEkqV0dDmPFZSJttiMGkRRyT2PuIUTOZz8tJNZubyMMhSqZUMpiP+0JoRn1q0/eYYNOxn&#10;T5/W2Td6nF/2vn/vE213Wl9fFeoBRMZz/gvDDz6jQ8NMh3gkl8SgYXl7x+iZjaXiUZz4VQ4aynJV&#10;gGxq+X9D8w1QSwMEFAAAAAgAh07iQKQPGYYEAgAA4gMAAA4AAABkcnMvZTJvRG9jLnhtbK1TzY7T&#10;MBC+I/EOlu80bWHbVdR0Dy3LBUEl4AGmjpNY8p/G3qZ9CV4AiRNwAk5752lgeQzGTunCctkDOTjj&#10;8cw3830eLy72RrOdxKCcrfhkNOZMWuFqZduKv3l9+eicsxDB1qCdlRU/yMAvlg8fLHpfyqnrnK4l&#10;MgKxoex9xbsYfVkUQXTSQBg5Ly0dNg4NRNpiW9QIPaEbXUzH41nRO6w9OiFDIO96OORHRLwPoGsa&#10;JeTaiSsjbRxQUWqIRCl0yge+zN02jRTxZdMEGZmuODGNeaUiZG/TWiwXULYIvlPi2ALcp4U7nAwo&#10;S0VPUGuIwK5Q/QNllEAXXBNHwpliIJIVIRaT8R1tXnXgZeZCUgd/Ej38P1jxYrdBpuqKz+YzziwY&#10;uvKbd9c/3n68+frl+4frn9/eJ/vzJ5YCSK7eh5KyVnaDx13wG0zc9w2a9CdWbJ8lPpwklvvIxOAU&#10;5D17Mps/PktwxW2exxCfSWdYMioeIoJqu7hy1tI9OpxkhWH3PMQh8XdCKmrdpdKa/FBqy3qa7Ol8&#10;TLcsgGa0odkg03jiGWzLGeiWhl9EzJDBaVWn9JQdsN2uNLIdpJHJ37HPv8JS7TWEbojLRykMSqMi&#10;vQ+tTMXPT9lQRlD6qa1ZPHhSGBBdf4TVllRIqg46Jmvr6kOWN/vp6rNOxzFNs/XnPmffPs3l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oJqPvWAAAACwEAAA8AAAAAAAAAAQAgAAAAIgAAAGRycy9k&#10;b3ducmV2LnhtbFBLAQIUABQAAAAIAIdO4kCkDxmG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02CB152E">
      <w:pPr>
        <w:jc w:val="both"/>
        <w:rPr>
          <w:rFonts w:hint="eastAsia" w:ascii="黑体" w:hAnsi="黑体" w:eastAsia="黑体" w:cs="黑体"/>
          <w:spacing w:val="6"/>
          <w:sz w:val="31"/>
          <w:szCs w:val="31"/>
          <w:lang w:val="en-US" w:eastAsia="zh-CN"/>
        </w:rPr>
      </w:pPr>
    </w:p>
    <w:p w14:paraId="16EE2887">
      <w:pPr>
        <w:jc w:val="both"/>
        <w:rPr>
          <w:rFonts w:hint="eastAsia" w:ascii="黑体" w:hAnsi="黑体" w:eastAsia="黑体" w:cs="黑体"/>
          <w:spacing w:val="6"/>
          <w:sz w:val="31"/>
          <w:szCs w:val="31"/>
          <w:lang w:val="en-US" w:eastAsia="zh-CN"/>
        </w:rPr>
      </w:pPr>
    </w:p>
    <w:p w14:paraId="1DDEA36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6048" behindDoc="0" locked="0" layoutInCell="1" allowOverlap="1">
                <wp:simplePos x="0" y="0"/>
                <wp:positionH relativeFrom="column">
                  <wp:posOffset>1282700</wp:posOffset>
                </wp:positionH>
                <wp:positionV relativeFrom="paragraph">
                  <wp:posOffset>299720</wp:posOffset>
                </wp:positionV>
                <wp:extent cx="3020695" cy="1070610"/>
                <wp:effectExtent l="5080" t="4445" r="22225" b="10795"/>
                <wp:wrapNone/>
                <wp:docPr id="677" name="文本框 677"/>
                <wp:cNvGraphicFramePr/>
                <a:graphic xmlns:a="http://schemas.openxmlformats.org/drawingml/2006/main">
                  <a:graphicData uri="http://schemas.microsoft.com/office/word/2010/wordprocessingShape">
                    <wps:wsp>
                      <wps:cNvSpPr txBox="1"/>
                      <wps:spPr>
                        <a:xfrm>
                          <a:off x="0" y="0"/>
                          <a:ext cx="3020695" cy="1070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6BFCB7">
                            <w:pPr>
                              <w:jc w:val="center"/>
                            </w:pPr>
                            <w:r>
                              <w:rPr>
                                <w:spacing w:val="6"/>
                              </w:rPr>
                              <w:t>组织调查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pt;margin-top:23.6pt;height:84.3pt;width:237.85pt;z-index:251906048;v-text-anchor:middle;mso-width-relative:page;mso-height-relative:page;" fillcolor="#FFFFFF [3201]" filled="t" stroked="t" coordsize="21600,21600" o:gfxdata="UEsDBAoAAAAAAIdO4kAAAAAAAAAAAAAAAAAEAAAAZHJzL1BLAwQUAAAACACHTuJAU/x2Y9kAAAAK&#10;AQAADwAAAGRycy9kb3ducmV2LnhtbE2PzU7DMBCE70i8g7VI3KidAE2UxqkQUg8ckILbB3DibRI1&#10;Xkex0x+eHnOC42hGM9+U26sd2RlnPziSkKwEMKTWmYE6CYf97ikH5oMmo0dHKOGGHrbV/V2pC+Mu&#10;9IVnFToWS8gXWkIfwlRw7tserfYrNyFF7+hmq0OUc8fNrC+x3I48FWLNrR4oLvR6wvce25NarIRl&#10;qvdvz58fqq9vh++QN2qod0rKx4dEbIAFvIa/MPziR3SoIlPjFjKejRJSkcYvQcJLlgKLgXWWZcCa&#10;6CSvOfCq5P8vVD9QSwMEFAAAAAgAh07iQC2Y2FJfAgAAvgQAAA4AAABkcnMvZTJvRG9jLnhtbK1U&#10;vW7bMBDeC/QdCO6NZCexGyNy4CZwUSBoArhFZ4qiLKIkjyVpS+kDNG/QqUv3Ppefo0fKdpykQ4Zq&#10;oO5PH+++u9P5RacVWQvnJZiCDo5ySoThUEmzLOjnT/M3bynxgZmKKTCioHfC04vp61fnrZ2IITSg&#10;KuEIghg/aW1BmxDsJMs8b4Rm/gisMOiswWkWUHXLrHKsRXStsmGej7IWXGUdcOE9Wq96J90iupcA&#10;Ql1LLq6Ar7QwoUd1QrGAJflGWk+nKdu6Fjzc1LUXgaiCYqUhnXgJymU8s+k5mywds43k2xTYS1J4&#10;UpNm0uCle6grFhhZOfkMSkvuwEMdjjjorC8kMYJVDPIn3CwaZkWqBan2dk+6/3+w/OP61hFZFXQ0&#10;HlNimMaWb37eb3792fz+QaIRKWqtn2DkwmJs6N5Bh4Ozs3s0xsq72un4xpoI+pHguz3BoguEo/E4&#10;H+ajs1NKOPoG+TgfDVILsofPrfPhvQBNolBQhx1MxLL1tQ+YCobuQuJtHpSs5lKppLhleakcWTPs&#10;9jw9MUv85FGYMqTFeo9P84T8yBex9xClYvzrcwTEUwZhIyt99VEKXdltqSqhukOmHPTj5i2fS8S9&#10;Zj7cMofzheTgBoYbPGoFmAxsJUoacN//ZY/x2Hb0UtLivBbUf1sxJyhRHwwOxNng5CQOeFJOTsdD&#10;VNyhpzz0mJW+BCRpgLtueRJjfFA7sXagv+CizuKt6GKG490F5cHtlMvQ7xGuOhezWQrDobYsXJuF&#10;5RE8NsXAbBWglql5kaienS1/ONapQdsVjHtzqKeoh9/O9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T/HZj2QAAAAoBAAAPAAAAAAAAAAEAIAAAACIAAABkcnMvZG93bnJldi54bWxQSwECFAAUAAAA&#10;CACHTuJALZjYUl8CAAC+BAAADgAAAAAAAAABACAAAAAoAQAAZHJzL2Uyb0RvYy54bWxQSwUGAAAA&#10;AAYABgBZAQAA+QUAAAAA&#10;">
                <v:fill on="t" focussize="0,0"/>
                <v:stroke weight="0.5pt" color="#000000 [3204]" joinstyle="round"/>
                <v:imagedata o:title=""/>
                <o:lock v:ext="edit" aspectratio="f"/>
                <v:textbox>
                  <w:txbxContent>
                    <w:p w14:paraId="016BFCB7">
                      <w:pPr>
                        <w:jc w:val="center"/>
                      </w:pPr>
                      <w:r>
                        <w:rPr>
                          <w:spacing w:val="6"/>
                        </w:rPr>
                        <w:t>组织调查</w:t>
                      </w:r>
                    </w:p>
                  </w:txbxContent>
                </v:textbox>
              </v:shape>
            </w:pict>
          </mc:Fallback>
        </mc:AlternateContent>
      </w:r>
    </w:p>
    <w:p w14:paraId="26A93FDF">
      <w:pPr>
        <w:jc w:val="both"/>
        <w:rPr>
          <w:rFonts w:hint="eastAsia" w:ascii="黑体" w:hAnsi="黑体" w:eastAsia="黑体" w:cs="黑体"/>
          <w:spacing w:val="6"/>
          <w:sz w:val="31"/>
          <w:szCs w:val="31"/>
          <w:lang w:val="en-US" w:eastAsia="zh-CN"/>
        </w:rPr>
      </w:pPr>
    </w:p>
    <w:p w14:paraId="05D9CA66">
      <w:pPr>
        <w:jc w:val="both"/>
        <w:rPr>
          <w:rFonts w:hint="eastAsia" w:ascii="黑体" w:hAnsi="黑体" w:eastAsia="黑体" w:cs="黑体"/>
          <w:spacing w:val="6"/>
          <w:sz w:val="31"/>
          <w:szCs w:val="31"/>
          <w:lang w:val="en-US" w:eastAsia="zh-CN"/>
        </w:rPr>
      </w:pPr>
    </w:p>
    <w:p w14:paraId="1302258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1168" behindDoc="0" locked="0" layoutInCell="1" allowOverlap="1">
                <wp:simplePos x="0" y="0"/>
                <wp:positionH relativeFrom="column">
                  <wp:posOffset>2776220</wp:posOffset>
                </wp:positionH>
                <wp:positionV relativeFrom="paragraph">
                  <wp:posOffset>189865</wp:posOffset>
                </wp:positionV>
                <wp:extent cx="0" cy="512445"/>
                <wp:effectExtent l="50800" t="0" r="63500" b="1905"/>
                <wp:wrapNone/>
                <wp:docPr id="678" name="直接箭头连接符 678"/>
                <wp:cNvGraphicFramePr/>
                <a:graphic xmlns:a="http://schemas.openxmlformats.org/drawingml/2006/main">
                  <a:graphicData uri="http://schemas.microsoft.com/office/word/2010/wordprocessingShape">
                    <wps:wsp>
                      <wps:cNvCnPr/>
                      <wps:spPr>
                        <a:xfrm>
                          <a:off x="0" y="0"/>
                          <a:ext cx="0" cy="512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8.6pt;margin-top:14.95pt;height:40.35pt;width:0pt;z-index:251911168;mso-width-relative:page;mso-height-relative:page;" filled="f" stroked="t" coordsize="21600,21600" o:gfxdata="UEsDBAoAAAAAAIdO4kAAAAAAAAAAAAAAAAAEAAAAZHJzL1BLAwQUAAAACACHTuJAYvrNgtYAAAAK&#10;AQAADwAAAGRycy9kb3ducmV2LnhtbE2PwU7DMAyG70i8Q2QkbixtQYN1TSeExIUb24TYLUu8tLRx&#10;qiZbx9tjxIEdbX/6/f3V6ux7ccIxtoEU5LMMBJIJtiWnYLt5vXsCEZMmq/tAqOAbI6zq66tKlzZM&#10;9I6ndXKCQyiWWkGT0lBKGU2DXsdZGJD4dgij14nH0Uk76onDfS+LLJtLr1viD40e8KVB062PXsFu&#10;cvRlrPmg5+lt57rPLtJmq9TtTZ4tQSQ8p38YfvVZHWp22ocj2Sh6BQ/3jwWjCorFAgQDf4s9k3k2&#10;B1lX8rJC/QNQSwMEFAAAAAgAh07iQOHzNLwDAgAA4gMAAA4AAABkcnMvZTJvRG9jLnhtbK1TzY7T&#10;MBC+I/EOlu80bbV/ipruoWW5IKgEPMDUcRJL/tPY27QvwQsgcQJOwGnvPA0sj8HYCV1YLnsgB2c8&#10;nvnG3zfjxeXeaLaTGJSzFZ9NppxJK1ytbFvxN6+vnlxwFiLYGrSzsuIHGfjl8vGjRe9LOXed07VE&#10;RiA2lL2veBejL4siiE4aCBPnpaXDxqGBSFtsixqhJ3Sji/l0elb0DmuPTsgQyLseDvmIiA8BdE2j&#10;hFw7cW2kjQMqSg2RKIVO+cCX+bZNI0V82TRBRqYrTkxjXqkI2du0FssFlC2C75QYrwAPucI9TgaU&#10;paJHqDVEYNeo/oEySqALrokT4UwxEMmKEIvZ9J42rzrwMnMhqYM/ih7+H6x4sdsgU3XFz86p8RYM&#10;tfz23c2Ptx9vv375/uHm57f3yf78iaUAkqv3oaSsld3guAt+g4n7vkGT/sSK7bPEh6PEch+ZGJyC&#10;vKez+cnJaYIr7vI8hvhMOsOSUfEQEVTbxZWzlvrocJYVht3zEIfE3wmpqHVXSmvyQ6kt62my5+dT&#10;6rIAmtGGZoNM44lnsC1noFsafhExQwanVZ3SU3bAdrvSyHaQRiZ/4z3/Cku11xC6IS4fpTAojYr0&#10;PrQyFb84ZkMZQemntmbx4ElhQHT9CKstqZBUHXRM1tbVhyxv9lPrs07jmKbZ+nOfs++e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vrNgtYAAAAKAQAADwAAAAAAAAABACAAAAAiAAAAZHJzL2Rv&#10;d25yZXYueG1sUEsBAhQAFAAAAAgAh07iQOHzNLw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4FFAC99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4000" behindDoc="0" locked="0" layoutInCell="1" allowOverlap="1">
                <wp:simplePos x="0" y="0"/>
                <wp:positionH relativeFrom="column">
                  <wp:posOffset>1291590</wp:posOffset>
                </wp:positionH>
                <wp:positionV relativeFrom="paragraph">
                  <wp:posOffset>380365</wp:posOffset>
                </wp:positionV>
                <wp:extent cx="3020695" cy="1070610"/>
                <wp:effectExtent l="5080" t="4445" r="22225" b="10795"/>
                <wp:wrapNone/>
                <wp:docPr id="679" name="文本框 679"/>
                <wp:cNvGraphicFramePr/>
                <a:graphic xmlns:a="http://schemas.openxmlformats.org/drawingml/2006/main">
                  <a:graphicData uri="http://schemas.microsoft.com/office/word/2010/wordprocessingShape">
                    <wps:wsp>
                      <wps:cNvSpPr txBox="1"/>
                      <wps:spPr>
                        <a:xfrm>
                          <a:off x="0" y="0"/>
                          <a:ext cx="3020695" cy="1070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FF62F6">
                            <w:pPr>
                              <w:jc w:val="center"/>
                            </w:pPr>
                            <w:r>
                              <w:rPr>
                                <w:spacing w:val="8"/>
                              </w:rPr>
                              <w:t>指定专业人员指导</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7pt;margin-top:29.95pt;height:84.3pt;width:237.85pt;z-index:251904000;v-text-anchor:middle;mso-width-relative:page;mso-height-relative:page;" fillcolor="#FFFFFF [3201]" filled="t" stroked="t" coordsize="21600,21600" o:gfxdata="UEsDBAoAAAAAAIdO4kAAAAAAAAAAAAAAAAAEAAAAZHJzL1BLAwQUAAAACACHTuJA2KDu29oAAAAK&#10;AQAADwAAAGRycy9kb3ducmV2LnhtbE2Py07DMBBF90j8gzVI7KidlJYkxKkQUhcskILbD3Bik0TE&#10;4yh2+uDrGVawHN2je8+Uu4sb2cnOYfAoIVkJYBZbbwbsJBwP+4cMWIgajR49WglXG2BX3d6UujD+&#10;jB/2pGLHqARDoSX0MU4F56HtrdNh5SeLlH362elI59xxM+szlbuRp0JsudMD0kKvJ/va2/ZLLU7C&#10;MtWHl/X7m+rr6/E7Zo0a6r2S8v4uEc/Aor3EPxh+9UkdKnJq/IImsFFCKtaPhErY5DkwArZPeQKs&#10;oSTNNsCrkv9/ofoBUEsDBBQAAAAIAIdO4kAOT9HuXwIAAL4EAAAOAAAAZHJzL2Uyb0RvYy54bWyt&#10;VEtu2zAQ3RfoHQjua8mO4zRG5MB14KKA0QRIi65pirKIkhyWpC25B2hu0FU33fdcPkeHlO38usii&#10;WlDz0+PMmxldXLZakY1wXoIpaL+XUyIMh1KaVUE/f5q/eUuJD8yUTIERBd0KTy8nr19dNHYsBlCD&#10;KoUjCGL8uLEFrUOw4yzzvBaa+R5YYdBZgdMsoOpWWelYg+haZYM8H2UNuNI64MJ7tF51TrpHdC8B&#10;hKqSXFwBX2thQofqhGIBS/K1tJ5OUrZVJXi4riovAlEFxUpDOvESlJfxzCYXbLxyzNaS71NgL0nh&#10;SU2aSYOXHqGuWGBk7eQzKC25Aw9V6HHQWVdIYgSr6OdPuLmtmRWpFqTa2yPp/v/B8o+bG0dkWdDR&#10;2Tklhmls+e7n3e7Xn93vHyQakaLG+jFG3lqMDe07aHFwDnaPxlh5Wzkd31gTQT8SvD0SLNpAOBpP&#10;8kE+Oj+lhKOvn5/lo35qQXb/uXU+vBegSRQK6rCDiVi2WfiAqWDoISTe5kHJci6VSopbLWfKkQ3D&#10;bs/TE7PETx6FKUMarPfkNE/Ij3wR+wixVIx/fY6AeMogbGSlqz5KoV22e6qWUG6RKQfduHnL5xJx&#10;F8yHG+ZwvpAc3MBwjUelAJOBvURJDe77v+wxHtuOXkoanNeC+m9r5gQl6oPBgTjvD4dxwJMyPD0b&#10;oOIeepYPPWatZ4Ak9XHXLU9ijA/qIFYO9Bdc1Gm8FV3McLy7oDy4gzIL3R7hqnMxnaYwHGrLwsLc&#10;Wh7BY1MMTNcBKpmaF4nq2Nnzh2OdGrRfwbg3D/UUdf/bmfw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2KDu29oAAAAKAQAADwAAAAAAAAABACAAAAAiAAAAZHJzL2Rvd25yZXYueG1sUEsBAhQAFAAA&#10;AAgAh07iQA5P0e5fAgAAvgQAAA4AAAAAAAAAAQAgAAAAKQEAAGRycy9lMm9Eb2MueG1sUEsFBgAA&#10;AAAGAAYAWQEAAPoFAAAAAA==&#10;">
                <v:fill on="t" focussize="0,0"/>
                <v:stroke weight="0.5pt" color="#000000 [3204]" joinstyle="round"/>
                <v:imagedata o:title=""/>
                <o:lock v:ext="edit" aspectratio="f"/>
                <v:textbox>
                  <w:txbxContent>
                    <w:p w14:paraId="39FF62F6">
                      <w:pPr>
                        <w:jc w:val="center"/>
                      </w:pPr>
                      <w:r>
                        <w:rPr>
                          <w:spacing w:val="8"/>
                        </w:rPr>
                        <w:t>指定专业人员指导</w:t>
                      </w:r>
                    </w:p>
                  </w:txbxContent>
                </v:textbox>
              </v:shape>
            </w:pict>
          </mc:Fallback>
        </mc:AlternateContent>
      </w:r>
    </w:p>
    <w:p w14:paraId="0680EAFF">
      <w:pPr>
        <w:jc w:val="both"/>
        <w:rPr>
          <w:rFonts w:hint="eastAsia" w:ascii="黑体" w:hAnsi="黑体" w:eastAsia="黑体" w:cs="黑体"/>
          <w:spacing w:val="6"/>
          <w:sz w:val="31"/>
          <w:szCs w:val="31"/>
          <w:lang w:val="en-US" w:eastAsia="zh-CN"/>
        </w:rPr>
      </w:pPr>
    </w:p>
    <w:p w14:paraId="6196A4B6">
      <w:pPr>
        <w:jc w:val="both"/>
        <w:rPr>
          <w:rFonts w:hint="eastAsia" w:ascii="黑体" w:hAnsi="黑体" w:eastAsia="黑体" w:cs="黑体"/>
          <w:spacing w:val="6"/>
          <w:sz w:val="31"/>
          <w:szCs w:val="31"/>
          <w:lang w:val="en-US" w:eastAsia="zh-CN"/>
        </w:rPr>
      </w:pPr>
    </w:p>
    <w:p w14:paraId="749F045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7072" behindDoc="0" locked="0" layoutInCell="1" allowOverlap="1">
                <wp:simplePos x="0" y="0"/>
                <wp:positionH relativeFrom="column">
                  <wp:posOffset>2785110</wp:posOffset>
                </wp:positionH>
                <wp:positionV relativeFrom="paragraph">
                  <wp:posOffset>271145</wp:posOffset>
                </wp:positionV>
                <wp:extent cx="0" cy="554990"/>
                <wp:effectExtent l="50800" t="0" r="63500" b="16510"/>
                <wp:wrapNone/>
                <wp:docPr id="680" name="直接箭头连接符 680"/>
                <wp:cNvGraphicFramePr/>
                <a:graphic xmlns:a="http://schemas.openxmlformats.org/drawingml/2006/main">
                  <a:graphicData uri="http://schemas.microsoft.com/office/word/2010/wordprocessingShape">
                    <wps:wsp>
                      <wps:cNvCnPr/>
                      <wps:spPr>
                        <a:xfrm>
                          <a:off x="0" y="0"/>
                          <a:ext cx="0" cy="5549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3pt;margin-top:21.35pt;height:43.7pt;width:0pt;z-index:251907072;mso-width-relative:page;mso-height-relative:page;" filled="f" stroked="t" coordsize="21600,21600" o:gfxdata="UEsDBAoAAAAAAIdO4kAAAAAAAAAAAAAAAAAEAAAAZHJzL1BLAwQUAAAACACHTuJAluGYl9UAAAAK&#10;AQAADwAAAGRycy9kb3ducmV2LnhtbE2PTU/DMAyG70j8h8hI3FjSDY2pNJ0QEhdubNPEblli0tLG&#10;qZpsHf8eIw5w88ej14+r9SX04oxjaiNpKGYKBJKNriWvYbd9uVuBSNmQM30k1PCFCdb19VVlShcn&#10;esPzJnvBIZRKo6HJeSilTLbBYNIsDki8+4hjMJnb0Us3monDQy/nSi1lMC3xhcYM+Nyg7TanoOEw&#10;efq0zu7paXo9+O69S7TdaX17U6hHEBkv+Q+GH31Wh5qdjvFELolew/1itWSUi/kDCAZ+B0cmF6oA&#10;WVfy/wv1N1BLAwQUAAAACACHTuJAoN8FHAQCAADiAwAADgAAAGRycy9lMm9Eb2MueG1srVPNbhMx&#10;EL4j8Q6W72STiJZ0lU0PCeWCIBLwAI7Xu2vJf5pxs8lL8AJInIATcOqdp4H2MTr2hhTKpQf24B2P&#10;Pd/4+/x5fr6zhm0VoPau4pPRmDPlpK+1ayv+7u3FkxlnGIWrhfFOVXyvkJ8vHj+a96FUU995Uytg&#10;BOKw7EPFuxhDWRQoO2UFjnxQjhYbD1ZEmkJb1CB6QremmI7Hp0XvoQ7gpUKk7GpY5AdEeAigbxot&#10;1crLS6tcHFBBGRGJEnY6IF/k0zaNkvF106CKzFScmMY8UhOKN2ksFnNRtiBCp+XhCOIhR7jHyQrt&#10;qOkRaiWiYJeg/4GyWoJH38SR9LYYiGRFiMVkfE+bN50IKnMhqTEcRcf/BytfbdfAdF3x0xlp4oSl&#10;K7/+cPXr/efr799+frq6+fExxV+/sLSB5OoDllS1dGs4zDCsIXHfNWDTn1ixXZZ4f5RY7SKTQ1JS&#10;9uTk6dlZhivu6gJgfKG8ZSmoOEYQuu3i0jtH9+hhkhUW25cYqTMV/i5ITZ2/0Mbk6zSO9eTs6bMx&#10;MZKCPNqQNyi0gXiiazkTpiXzywgZEr3RdSpPQAjtZmmAbUWyTP4SbWr317bUeyWwG/blpcFMVkd6&#10;H0bbis+O1aKMQpvnrmZxH0hhAeD7A6xxhJ5UHXRM0cbX+yxvztPV5/4HmyZv/TnP1XdPc3E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uGYl9UAAAAKAQAADwAAAAAAAAABACAAAAAiAAAAZHJzL2Rv&#10;d25yZXYueG1sUEsBAhQAFAAAAAgAh07iQKDfBRw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31640C1">
      <w:pPr>
        <w:jc w:val="both"/>
        <w:rPr>
          <w:rFonts w:hint="eastAsia" w:ascii="黑体" w:hAnsi="黑体" w:eastAsia="黑体" w:cs="黑体"/>
          <w:spacing w:val="6"/>
          <w:sz w:val="31"/>
          <w:szCs w:val="31"/>
          <w:lang w:val="en-US" w:eastAsia="zh-CN"/>
        </w:rPr>
      </w:pPr>
    </w:p>
    <w:p w14:paraId="6D452CC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5264" behindDoc="0" locked="0" layoutInCell="1" allowOverlap="1">
                <wp:simplePos x="0" y="0"/>
                <wp:positionH relativeFrom="column">
                  <wp:posOffset>1300480</wp:posOffset>
                </wp:positionH>
                <wp:positionV relativeFrom="paragraph">
                  <wp:posOffset>38735</wp:posOffset>
                </wp:positionV>
                <wp:extent cx="3020695" cy="1070610"/>
                <wp:effectExtent l="5080" t="4445" r="22225" b="10795"/>
                <wp:wrapNone/>
                <wp:docPr id="681" name="文本框 681"/>
                <wp:cNvGraphicFramePr/>
                <a:graphic xmlns:a="http://schemas.openxmlformats.org/drawingml/2006/main">
                  <a:graphicData uri="http://schemas.microsoft.com/office/word/2010/wordprocessingShape">
                    <wps:wsp>
                      <wps:cNvSpPr txBox="1"/>
                      <wps:spPr>
                        <a:xfrm>
                          <a:off x="0" y="0"/>
                          <a:ext cx="3020695" cy="1070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69E2C9">
                            <w:pPr>
                              <w:jc w:val="center"/>
                            </w:pPr>
                            <w:r>
                              <w:rPr>
                                <w:spacing w:val="7"/>
                              </w:rPr>
                              <w:t>定期监督管理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2.4pt;margin-top:3.05pt;height:84.3pt;width:237.85pt;z-index:251915264;v-text-anchor:middle;mso-width-relative:page;mso-height-relative:page;" fillcolor="#FFFFFF [3201]" filled="t" stroked="t" coordsize="21600,21600" o:gfxdata="UEsDBAoAAAAAAIdO4kAAAAAAAAAAAAAAAAAEAAAAZHJzL1BLAwQUAAAACACHTuJAYwQaX9gAAAAJ&#10;AQAADwAAAGRycy9kb3ducmV2LnhtbE2PzU7DMBCE70i8g7VI3KidUtIoxKkQUg8ckILbB3DiJY6I&#10;11Hs9Ienx5zgOJrRzDfV7uJGdsI5DJ4kZCsBDKnzZqBewvGwfyiAhajJ6NETSrhigF19e1Pp0vgz&#10;feBJxZ6lEgqllmBjnErOQ2fR6bDyE1LyPv3sdExy7rmZ9TmVu5Gvhci50wOlBasnfLXYfanFSVim&#10;5vDy+P6mbHM9fseiVUOzV1Le32XiGVjES/wLwy9+Qoc6MbV+IRPYKGEtNgk9SsgzYMnPC/EErE3B&#10;7WYLvK74/wf1D1BLAwQUAAAACACHTuJAFPnHQV0CAAC+BAAADgAAAGRycy9lMm9Eb2MueG1srVRL&#10;btswEN0X6B0I7hvJjuMkhuXATeCiQNAESIuuaYqyhPJXkraUHqC9QVfddN9z5Rx9pGzn10UW1YKa&#10;nx5n3sxoetYpSTbC+cbogg4OckqE5qZs9Kqgnz4u3pxQ4gPTJZNGi4LeCk/PZq9fTVs7EUNTG1kK&#10;RwCi/aS1Ba1DsJMs87wWivkDY4WGszJOsQDVrbLSsRboSmbDPB9nrXGldYYL72G96J10i+heAmiq&#10;quHiwvC1Ejr0qE5IFlCSrxvr6SxlW1WCh6uq8iIQWVBUGtKJSyAv45nNpmyycszWDd+mwF6SwpOa&#10;FGs0Lt1DXbDAyNo1z6BUw53xpgoH3KisLyQxgioG+RNubmpmRaoFVHu7J93/P1j+YXPtSFMWdHwy&#10;oEQzhZbf/fxx9+vP3e/vJBpBUWv9BJE3FrGhe2s6DM7O7mGMlXeVU/GNmgj8IPh2T7DoAuEwHubD&#10;fHx6RAmHb5Af5+NBakF2/7l1PrwTRpEoFNShg4lYtrn0AakgdBcSb/NGNuWikTIpbrU8l45sGLq9&#10;SE/MEp88CpOatKj38ChPyI98EXsPsZSMf3mOADypARtZ6auPUuiW3ZaqpSlvwZQz/bh5yxcNcC+Z&#10;D9fMYb5ADjYwXOGopEEyZitRUhv37V/2GI+2w0tJi3ktqP+6Zk5QIt9rDMTpYDSKA56U0dHxEIp7&#10;6Fk+9Oi1OjcgCS1HdkmM8UHuxMoZ9RmLOo+3wsU0x90F5cHtlPPQ7xFWnYv5PIVhqC0Ll/rG8gge&#10;m6LNfB1M1aTmRaJ6drb8YaxTg7YrGPfmoZ6i7n87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j&#10;BBpf2AAAAAkBAAAPAAAAAAAAAAEAIAAAACIAAABkcnMvZG93bnJldi54bWxQSwECFAAUAAAACACH&#10;TuJAFPnHQV0CAAC+BAAADgAAAAAAAAABACAAAAAnAQAAZHJzL2Uyb0RvYy54bWxQSwUGAAAAAAYA&#10;BgBZAQAA9gUAAAAA&#10;">
                <v:fill on="t" focussize="0,0"/>
                <v:stroke weight="0.5pt" color="#000000 [3204]" joinstyle="round"/>
                <v:imagedata o:title=""/>
                <o:lock v:ext="edit" aspectratio="f"/>
                <v:textbox>
                  <w:txbxContent>
                    <w:p w14:paraId="6569E2C9">
                      <w:pPr>
                        <w:jc w:val="center"/>
                      </w:pPr>
                      <w:r>
                        <w:rPr>
                          <w:spacing w:val="7"/>
                        </w:rPr>
                        <w:t>定期监督管理</w:t>
                      </w:r>
                    </w:p>
                  </w:txbxContent>
                </v:textbox>
              </v:shape>
            </w:pict>
          </mc:Fallback>
        </mc:AlternateContent>
      </w:r>
    </w:p>
    <w:p w14:paraId="294CCF55">
      <w:pPr>
        <w:jc w:val="both"/>
        <w:rPr>
          <w:rFonts w:hint="eastAsia" w:ascii="黑体" w:hAnsi="黑体" w:eastAsia="黑体" w:cs="黑体"/>
          <w:spacing w:val="6"/>
          <w:sz w:val="31"/>
          <w:szCs w:val="31"/>
          <w:lang w:val="en-US" w:eastAsia="zh-CN"/>
        </w:rPr>
      </w:pPr>
    </w:p>
    <w:p w14:paraId="3788D5B6">
      <w:pPr>
        <w:jc w:val="both"/>
        <w:rPr>
          <w:rFonts w:hint="eastAsia" w:ascii="黑体" w:hAnsi="黑体" w:eastAsia="黑体" w:cs="黑体"/>
          <w:spacing w:val="6"/>
          <w:sz w:val="31"/>
          <w:szCs w:val="31"/>
          <w:lang w:val="en-US" w:eastAsia="zh-CN"/>
        </w:rPr>
      </w:pPr>
    </w:p>
    <w:p w14:paraId="366B6752">
      <w:pPr>
        <w:jc w:val="both"/>
        <w:rPr>
          <w:rFonts w:hint="eastAsia" w:ascii="黑体" w:hAnsi="黑体" w:eastAsia="黑体" w:cs="黑体"/>
          <w:spacing w:val="6"/>
          <w:sz w:val="31"/>
          <w:szCs w:val="31"/>
          <w:lang w:val="en-US" w:eastAsia="zh-CN"/>
        </w:rPr>
      </w:pPr>
    </w:p>
    <w:p w14:paraId="4A20F739">
      <w:pPr>
        <w:spacing w:before="66" w:line="234"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s="宋体"/>
          <w:color w:val="auto"/>
          <w:sz w:val="16"/>
          <w:szCs w:val="16"/>
          <w:lang w:eastAsia="zh-CN"/>
        </w:rPr>
        <w:t>农业农村综合服务中心</w:t>
      </w:r>
    </w:p>
    <w:p w14:paraId="4B52D4E8">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p w14:paraId="2B5067F0">
      <w:pPr>
        <w:spacing w:before="82" w:line="160" w:lineRule="auto"/>
        <w:ind w:left="446"/>
        <w:jc w:val="center"/>
        <w:rPr>
          <w:rFonts w:ascii="微软雅黑" w:hAnsi="微软雅黑" w:eastAsia="微软雅黑" w:cs="微软雅黑"/>
          <w:sz w:val="44"/>
          <w:szCs w:val="44"/>
        </w:rPr>
      </w:pPr>
      <w:r>
        <w:rPr>
          <w:rFonts w:hint="default"/>
          <w:sz w:val="48"/>
          <w:szCs w:val="32"/>
          <w:lang w:val="en-US"/>
        </w:rPr>
        <mc:AlternateContent>
          <mc:Choice Requires="wps">
            <w:drawing>
              <wp:anchor distT="0" distB="0" distL="114300" distR="114300" simplePos="0" relativeHeight="252103680" behindDoc="0" locked="0" layoutInCell="1" allowOverlap="1">
                <wp:simplePos x="0" y="0"/>
                <wp:positionH relativeFrom="column">
                  <wp:posOffset>3868420</wp:posOffset>
                </wp:positionH>
                <wp:positionV relativeFrom="paragraph">
                  <wp:posOffset>1194435</wp:posOffset>
                </wp:positionV>
                <wp:extent cx="1875155" cy="1000760"/>
                <wp:effectExtent l="5080" t="4445" r="5715" b="23495"/>
                <wp:wrapNone/>
                <wp:docPr id="682" name="文本框 682"/>
                <wp:cNvGraphicFramePr/>
                <a:graphic xmlns:a="http://schemas.openxmlformats.org/drawingml/2006/main">
                  <a:graphicData uri="http://schemas.microsoft.com/office/word/2010/wordprocessingShape">
                    <wps:wsp>
                      <wps:cNvSpPr txBox="1"/>
                      <wps:spPr>
                        <a:xfrm>
                          <a:off x="0" y="0"/>
                          <a:ext cx="1875155" cy="10007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E0071E">
                            <w:pPr>
                              <w:pStyle w:val="9"/>
                              <w:spacing w:before="89" w:line="222" w:lineRule="auto"/>
                            </w:pPr>
                            <w:r>
                              <w:t>申请材料：</w:t>
                            </w:r>
                          </w:p>
                          <w:p w14:paraId="4C3A6709">
                            <w:pPr>
                              <w:pStyle w:val="9"/>
                              <w:spacing w:line="221" w:lineRule="auto"/>
                            </w:pPr>
                            <w:r>
                              <w:rPr>
                                <w:rFonts w:ascii="Calibri" w:hAnsi="Calibri" w:eastAsia="Calibri" w:cs="Calibri"/>
                                <w:spacing w:val="1"/>
                              </w:rPr>
                              <w:t>1</w:t>
                            </w:r>
                            <w:r>
                              <w:rPr>
                                <w:rFonts w:ascii="Calibri" w:hAnsi="Calibri" w:eastAsia="Calibri" w:cs="Calibri"/>
                                <w:spacing w:val="-20"/>
                              </w:rPr>
                              <w:t xml:space="preserve"> </w:t>
                            </w:r>
                            <w:r>
                              <w:rPr>
                                <w:spacing w:val="1"/>
                              </w:rPr>
                              <w:t>、承包方案</w:t>
                            </w:r>
                          </w:p>
                          <w:p w14:paraId="4932EC42">
                            <w:pPr>
                              <w:pStyle w:val="9"/>
                              <w:spacing w:line="221" w:lineRule="auto"/>
                            </w:pPr>
                            <w:r>
                              <w:rPr>
                                <w:rFonts w:ascii="Calibri" w:hAnsi="Calibri" w:eastAsia="Calibri" w:cs="Calibri"/>
                                <w:spacing w:val="2"/>
                              </w:rPr>
                              <w:t>2</w:t>
                            </w:r>
                            <w:r>
                              <w:rPr>
                                <w:rFonts w:ascii="Calibri" w:hAnsi="Calibri" w:eastAsia="Calibri" w:cs="Calibri"/>
                                <w:spacing w:val="-20"/>
                              </w:rPr>
                              <w:t xml:space="preserve"> </w:t>
                            </w:r>
                            <w:r>
                              <w:rPr>
                                <w:spacing w:val="2"/>
                              </w:rPr>
                              <w:t>、会议记录</w:t>
                            </w:r>
                          </w:p>
                          <w:p w14:paraId="4F11EB3B">
                            <w:r>
                              <w:rPr>
                                <w:rFonts w:ascii="Calibri" w:hAnsi="Calibri" w:eastAsia="Calibri" w:cs="Calibri"/>
                                <w:spacing w:val="2"/>
                              </w:rPr>
                              <w:t>3</w:t>
                            </w:r>
                            <w:r>
                              <w:rPr>
                                <w:rFonts w:ascii="Calibri" w:hAnsi="Calibri" w:eastAsia="Calibri" w:cs="Calibri"/>
                                <w:spacing w:val="-18"/>
                              </w:rPr>
                              <w:t xml:space="preserve"> </w:t>
                            </w:r>
                            <w:r>
                              <w:rPr>
                                <w:spacing w:val="2"/>
                              </w:rPr>
                              <w:t>、承包合同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4.6pt;margin-top:94.05pt;height:78.8pt;width:147.65pt;z-index:252103680;mso-width-relative:page;mso-height-relative:page;" fillcolor="#FFFFFF [3201]" filled="t" stroked="t" coordsize="21600,21600" o:gfxdata="UEsDBAoAAAAAAIdO4kAAAAAAAAAAAAAAAAAEAAAAZHJzL1BLAwQUAAAACACHTuJA+S1lbNgAAAAL&#10;AQAADwAAAGRycy9kb3ducmV2LnhtbE2PwU7DMBBE70j8g7VI3KidpA1piFMJJCTEjTYXbm68TSLs&#10;dWS7Tfl7zAmOq3maedvsrtawC/owOZKQrQQwpN7piQYJ3eH1oQIWoiKtjCOU8I0Bdu3tTaNq7Rb6&#10;wMs+DiyVUKiVhDHGueY89CNaFVZuRkrZyXmrYjr9wLVXSyq3hudClNyqidLCqGZ8GbH/2p+thLfy&#10;OX5ip991kRdu6XjvTyZIeX+XiSdgEa/xD4Zf/aQObXI6ujPpwIyEUmzzhKagqjJgidiK9QbYUUKx&#10;3jwCbxv+/4f2B1BLAwQUAAAACACHTuJAcLZlK14CAAC8BAAADgAAAGRycy9lMm9Eb2MueG1srVTN&#10;bhMxEL4j8Q6W73Q3ofkh6qYKrYKQIlopIM6O15u1sD3GdrIbHgDegBMX7jxXn4OxN0nTlkMP5ODM&#10;eMbfzHwzsxeXrVZkK5yXYAraO8spEYZDKc26oJ8+zl+NKfGBmZIpMKKgO+Hp5fTli4vGTkQfalCl&#10;cARBjJ80tqB1CHaSZZ7XQjN/BlYYNFbgNAuounVWOtYgulZZP8+HWQOutA648B5vrzsj3SO65wBC&#10;VUkuroFvtDChQ3VCsYAl+VpaT6cp26oSPNxUlReBqIJipSGdGATlVTyz6QWbrB2zteT7FNhzUnhU&#10;k2bSYNAj1DULjGycfAKlJXfgoQpnHHTWFZIYwSp6+SNuljWzItWCVHt7JN3/P1j+YXvriCwLOhz3&#10;KTFMY8vvfv64+/Xn7vd3Ei+Rosb6CXouLfqG9i20ODiHe4+XsfK2cjr+Y00E7Ujw7kiwaAPh8dF4&#10;NOgNBpRwtPXyPB8NUwuy++fW+fBOgCZRKKjDDiZi2XbhA6aCrgeXGM2DkuVcKpUUt15dKUe2DLs9&#10;T7+YJT554KYMabDe14M8IT+wRewjxEox/uUpAuIpg7CRla76KIV21e6pWkG5Q6YcdOPmLZ9LxF0w&#10;H26Zw/lCcnADww0elQJMBvYSJTW4b/+6j/7YdrRS0uC8FtR/3TAnKFHvDQ7Em975eRzwpJwPRn1U&#10;3KlldWoxG30FSFIPd93yJEb/oA5i5UB/xkWdxahoYoZj7IKGg3gVui3CRediNktOONKWhYVZWh6h&#10;Y0sMzDYBKplaF2nquNmzh0Od2rNfwLg1p3ryuv/oT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S1lbNgAAAALAQAADwAAAAAAAAABACAAAAAiAAAAZHJzL2Rvd25yZXYueG1sUEsBAhQAFAAAAAgA&#10;h07iQHC2ZSteAgAAvAQAAA4AAAAAAAAAAQAgAAAAJwEAAGRycy9lMm9Eb2MueG1sUEsFBgAAAAAG&#10;AAYAWQEAAPcFAAAAAA==&#10;">
                <v:fill on="t" focussize="0,0"/>
                <v:stroke weight="0.5pt" color="#000000 [3204]" joinstyle="round"/>
                <v:imagedata o:title=""/>
                <o:lock v:ext="edit" aspectratio="f"/>
                <v:textbox>
                  <w:txbxContent>
                    <w:p w14:paraId="4BE0071E">
                      <w:pPr>
                        <w:pStyle w:val="9"/>
                        <w:spacing w:before="89" w:line="222" w:lineRule="auto"/>
                      </w:pPr>
                      <w:r>
                        <w:t>申请材料：</w:t>
                      </w:r>
                    </w:p>
                    <w:p w14:paraId="4C3A6709">
                      <w:pPr>
                        <w:pStyle w:val="9"/>
                        <w:spacing w:line="221" w:lineRule="auto"/>
                      </w:pPr>
                      <w:r>
                        <w:rPr>
                          <w:rFonts w:ascii="Calibri" w:hAnsi="Calibri" w:eastAsia="Calibri" w:cs="Calibri"/>
                          <w:spacing w:val="1"/>
                        </w:rPr>
                        <w:t>1</w:t>
                      </w:r>
                      <w:r>
                        <w:rPr>
                          <w:rFonts w:ascii="Calibri" w:hAnsi="Calibri" w:eastAsia="Calibri" w:cs="Calibri"/>
                          <w:spacing w:val="-20"/>
                        </w:rPr>
                        <w:t xml:space="preserve"> </w:t>
                      </w:r>
                      <w:r>
                        <w:rPr>
                          <w:spacing w:val="1"/>
                        </w:rPr>
                        <w:t>、承包方案</w:t>
                      </w:r>
                    </w:p>
                    <w:p w14:paraId="4932EC42">
                      <w:pPr>
                        <w:pStyle w:val="9"/>
                        <w:spacing w:line="221" w:lineRule="auto"/>
                      </w:pPr>
                      <w:r>
                        <w:rPr>
                          <w:rFonts w:ascii="Calibri" w:hAnsi="Calibri" w:eastAsia="Calibri" w:cs="Calibri"/>
                          <w:spacing w:val="2"/>
                        </w:rPr>
                        <w:t>2</w:t>
                      </w:r>
                      <w:r>
                        <w:rPr>
                          <w:rFonts w:ascii="Calibri" w:hAnsi="Calibri" w:eastAsia="Calibri" w:cs="Calibri"/>
                          <w:spacing w:val="-20"/>
                        </w:rPr>
                        <w:t xml:space="preserve"> </w:t>
                      </w:r>
                      <w:r>
                        <w:rPr>
                          <w:spacing w:val="2"/>
                        </w:rPr>
                        <w:t>、会议记录</w:t>
                      </w:r>
                    </w:p>
                    <w:p w14:paraId="4F11EB3B">
                      <w:r>
                        <w:rPr>
                          <w:rFonts w:ascii="Calibri" w:hAnsi="Calibri" w:eastAsia="Calibri" w:cs="Calibri"/>
                          <w:spacing w:val="2"/>
                        </w:rPr>
                        <w:t>3</w:t>
                      </w:r>
                      <w:r>
                        <w:rPr>
                          <w:rFonts w:ascii="Calibri" w:hAnsi="Calibri" w:eastAsia="Calibri" w:cs="Calibri"/>
                          <w:spacing w:val="-18"/>
                        </w:rPr>
                        <w:t xml:space="preserve"> </w:t>
                      </w:r>
                      <w:r>
                        <w:rPr>
                          <w:spacing w:val="2"/>
                        </w:rPr>
                        <w:t>、承包合同</w:t>
                      </w:r>
                    </w:p>
                  </w:txbxContent>
                </v:textbox>
              </v:shape>
            </w:pict>
          </mc:Fallback>
        </mc:AlternateContent>
      </w:r>
      <w:r>
        <w:rPr>
          <w:rFonts w:hint="eastAsia"/>
          <w:sz w:val="48"/>
          <w:szCs w:val="32"/>
          <w:lang w:val="en-US" w:eastAsia="zh-CN"/>
        </w:rPr>
        <w:t>110</w:t>
      </w:r>
      <w:r>
        <w:rPr>
          <w:rFonts w:hint="eastAsia" w:ascii="微软雅黑" w:hAnsi="微软雅黑" w:eastAsia="微软雅黑" w:cs="微软雅黑"/>
          <w:spacing w:val="2"/>
          <w:sz w:val="52"/>
          <w:szCs w:val="52"/>
          <w:lang w:val="en-US" w:eastAsia="zh-CN"/>
        </w:rPr>
        <w:t>.</w:t>
      </w:r>
      <w:r>
        <w:rPr>
          <w:rFonts w:ascii="微软雅黑" w:hAnsi="微软雅黑" w:eastAsia="微软雅黑" w:cs="微软雅黑"/>
          <w:spacing w:val="2"/>
          <w:sz w:val="44"/>
          <w:szCs w:val="44"/>
        </w:rPr>
        <w:t>土地承包经营流转合同备案、指导</w:t>
      </w:r>
      <w:r>
        <w:rPr>
          <w:rFonts w:hint="eastAsia" w:ascii="微软雅黑" w:hAnsi="微软雅黑" w:eastAsia="微软雅黑" w:cs="微软雅黑"/>
          <w:spacing w:val="2"/>
          <w:sz w:val="44"/>
          <w:szCs w:val="44"/>
          <w:lang w:eastAsia="zh-CN"/>
        </w:rPr>
        <w:t>、</w:t>
      </w:r>
      <w:r>
        <w:rPr>
          <w:rFonts w:ascii="微软雅黑" w:hAnsi="微软雅黑" w:eastAsia="微软雅黑" w:cs="微软雅黑"/>
          <w:spacing w:val="2"/>
          <w:sz w:val="44"/>
          <w:szCs w:val="44"/>
        </w:rPr>
        <w:t xml:space="preserve"> 登记、</w:t>
      </w:r>
      <w:r>
        <w:rPr>
          <w:rFonts w:ascii="微软雅黑" w:hAnsi="微软雅黑" w:eastAsia="微软雅黑" w:cs="微软雅黑"/>
          <w:spacing w:val="4"/>
          <w:sz w:val="44"/>
          <w:szCs w:val="44"/>
        </w:rPr>
        <w:t>归档权力运行流程图</w:t>
      </w:r>
    </w:p>
    <w:p w14:paraId="0E45E3C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1408" behindDoc="0" locked="0" layoutInCell="1" allowOverlap="1">
                <wp:simplePos x="0" y="0"/>
                <wp:positionH relativeFrom="column">
                  <wp:posOffset>1884680</wp:posOffset>
                </wp:positionH>
                <wp:positionV relativeFrom="paragraph">
                  <wp:posOffset>287020</wp:posOffset>
                </wp:positionV>
                <wp:extent cx="1270635" cy="456565"/>
                <wp:effectExtent l="4445" t="4445" r="20320" b="15240"/>
                <wp:wrapNone/>
                <wp:docPr id="683" name="文本框 68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A3EAF2">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8.4pt;margin-top:22.6pt;height:35.95pt;width:100.05pt;z-index:251921408;v-text-anchor:middle;mso-width-relative:page;mso-height-relative:page;" fillcolor="#FFFFFF [3201]" filled="t" stroked="t" coordsize="21600,21600" o:gfxdata="UEsDBAoAAAAAAIdO4kAAAAAAAAAAAAAAAAAEAAAAZHJzL1BLAwQUAAAACACHTuJAs5ju5doAAAAK&#10;AQAADwAAAGRycy9kb3ducmV2LnhtbE2Py07DMBBF90j8gzVI7KiTUEIT4lQIqQsWSMHtBzjxEEfE&#10;dhQ7ffD1DCu6HN2je89U27Md2RHnMHgnIF0lwNB1Xg+uF3DY7x42wEJUTqvROxRwwQDb+vamUqX2&#10;J/eJRxl7RiUulEqAiXEqOQ+dQavCyk/oKPvys1WRzrnnelYnKrcjz5Ik51YNjhaMmvDNYPctFytg&#10;mZr96+PHuzTN5fATN60cmp0U4v4uTV6ARTzHfxj+9EkdanJq/eJ0YKOArMhJPQpYP2XACFgXeQGs&#10;JTJ9ToHXFb9+of4FUEsDBBQAAAAIAIdO4kALyxqOWwIAAL0EAAAOAAAAZHJzL2Uyb0RvYy54bWyt&#10;VMFu2zAMvQ/YPwi6L07SJO2COkXWIsOAYi3QDTsrshwLk0RNUmJnH7D+wU677L7vyneMkp00bXfo&#10;YTagkCL9SD6SOb9otCIb4bwEk9NBr0+JMBwKaVY5/fxp8eaMEh+YKZgCI3K6FZ5ezF6/Oq/tVAyh&#10;AlUIRxDE+Gltc1qFYKdZ5nklNPM9sMKgsQSnWUDVrbLCsRrRtcqG/f4kq8EV1gEX3uPtVWukHaJ7&#10;CSCUpeTiCvhaCxNaVCcUC1iSr6T1dJayLUvBw01ZehGIyilWGtKJQVBexjObnbPpyjFbSd6lwF6S&#10;wpOaNJMGgx6grlhgZO3kMygtuQMPZehx0FlbSGIEqxj0n3BzVzErUi1ItbcH0v3/g+UfN7eOyCKn&#10;k7MTSgzT2PLdz/vdrz+73z9IvESKauun6Hln0Tc076DBwdnfe7yMlTel0/EXayJoR4K3B4JFEwiP&#10;Hw1P+5OTMSUcbaPxBN8Ikz18bZ0P7wVoEoWcOmxg4pVtrn1oXfcuMZgHJYuFVCopbrW8VI5sGDZ7&#10;kZ4O/ZGbMqTGck/G/YT8yBaxDxBLxfjX5wiYrTKYdCSlLT5KoVk2HVNLKLZIlIN22rzlC4m418yH&#10;W+ZwvJAbXMBwg0epAJOBTqKkAvf9X/fRH7uOVkpqHNec+m9r5gQl6oPBeXg7GI3ifCdlND4douKO&#10;Lctji1nrS0CSBrjqlicx+ge1F0sH+gvu6TxGRRMzHGPnlAe3Vy5Du0a46VzM58kNZ9qycG3uLI/g&#10;sSkG5usApUzNi0S17HT84VSn9ncbGNfmWE9eD/86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z&#10;mO7l2gAAAAoBAAAPAAAAAAAAAAEAIAAAACIAAABkcnMvZG93bnJldi54bWxQSwECFAAUAAAACACH&#10;TuJAC8sajlsCAAC9BAAADgAAAAAAAAABACAAAAApAQAAZHJzL2Uyb0RvYy54bWxQSwUGAAAAAAYA&#10;BgBZAQAA9gUAAAAA&#10;">
                <v:fill on="t" focussize="0,0"/>
                <v:stroke weight="0.5pt" color="#000000 [3204]" joinstyle="round"/>
                <v:imagedata o:title=""/>
                <o:lock v:ext="edit" aspectratio="f"/>
                <v:textbox>
                  <w:txbxContent>
                    <w:p w14:paraId="29A3EAF2">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425AF44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2432" behindDoc="0" locked="0" layoutInCell="1" allowOverlap="1">
                <wp:simplePos x="0" y="0"/>
                <wp:positionH relativeFrom="column">
                  <wp:posOffset>2564130</wp:posOffset>
                </wp:positionH>
                <wp:positionV relativeFrom="paragraph">
                  <wp:posOffset>342900</wp:posOffset>
                </wp:positionV>
                <wp:extent cx="0" cy="446405"/>
                <wp:effectExtent l="50800" t="0" r="63500" b="10795"/>
                <wp:wrapNone/>
                <wp:docPr id="697" name="直接箭头连接符 697"/>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9pt;margin-top:27pt;height:35.15pt;width:0pt;z-index:251922432;mso-width-relative:page;mso-height-relative:page;" filled="f" stroked="t" coordsize="21600,21600" o:gfxdata="UEsDBAoAAAAAAIdO4kAAAAAAAAAAAAAAAAAEAAAAZHJzL1BLAwQUAAAACACHTuJA5U0ZhNUAAAAK&#10;AQAADwAAAGRycy9kb3ducmV2LnhtbE2PTU/DMAyG70j8h8hI3FiyrSBUmk4IiQu3fQixW5aYtLRx&#10;qiZbt3+PEQc42n70+nmr1Tn04oRjaiNpmM8UCCQbXUtew277evcIImVDzvSRUMMFE6zq66vKlC5O&#10;tMbTJnvBIZRKo6HJeSilTLbBYNIsDkh8+4xjMJnH0Us3monDQy8XSj3IYFriD40Z8KVB222OQcN+&#10;8vRlnX2n5+lt77uPLtF2p/XtzVw9gch4zn8w/OizOtTsdIhHckn0Ggq1ZPWs4b7gTgz8Lg5MLool&#10;yLqS/yvU31BLAwQUAAAACACHTuJAObTAsgQCAADiAwAADgAAAGRycy9lMm9Eb2MueG1srVPNjtMw&#10;EL4j8Q6W7zRtVbpL1HQPLcsFQSXgAaaOk1jyn8bepn0JXgCJE3ACTnvnaWB5DMZO6cJy2QM5OOPx&#10;zDfzfR4vLvZGs53EoJyt+GQ05kxa4Wpl24q/eX356JyzEMHWoJ2VFT/IwC+WDx8sel/KqeucriUy&#10;ArGh7H3Fuxh9WRRBdNJAGDkvLR02Dg1E2mJb1Ag9oRtdTMfjedE7rD06IUMg73o45EdEvA+gaxol&#10;5NqJKyNtHFBRaohEKXTKB77M3TaNFPFl0wQZma44MY15pSJkb9NaLBdQtgi+U+LYAtynhTucDChL&#10;RU9Qa4jArlD9A2WUQBdcE0fCmWIgkhUhFpPxHW1edeBl5kJSB38SPfw/WPFit0Gm6orPn5xxZsHQ&#10;ld+8u/7x9uPN1y/fP1z//PY+2Z8/sRRAcvU+lJS1shs87oLfYOK+b9CkP7Fi+yzx4SSx3EcmBqcg&#10;72w2n40fJ7jiNs9jiM+kMywZFQ8RQbVdXDlr6R4dTrLCsHse4pD4OyEVte5SaU1+KLVlPU329GxM&#10;tyyAZrSh2SDTeOIZbMsZ6JaGX0TMkMFpVaf0lB2w3a40sh2kkcnfsc+/wlLtNYRuiMtHKQxKoyK9&#10;D61Mxc9P2VBGUPqprVk8eFIYEF1/hNWWVEiqDjoma+vqQ5Y3++nqs07HMU2z9ec+Z98+ze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5U0ZhNUAAAAKAQAADwAAAAAAAAABACAAAAAiAAAAZHJzL2Rv&#10;d25yZXYueG1sUEsBAhQAFAAAAAgAh07iQDm0wLIEAgAA4g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14240" behindDoc="0" locked="0" layoutInCell="1" allowOverlap="1">
                <wp:simplePos x="0" y="0"/>
                <wp:positionH relativeFrom="column">
                  <wp:posOffset>3166110</wp:posOffset>
                </wp:positionH>
                <wp:positionV relativeFrom="paragraph">
                  <wp:posOffset>135890</wp:posOffset>
                </wp:positionV>
                <wp:extent cx="702945" cy="3810"/>
                <wp:effectExtent l="0" t="47625" r="1905" b="62865"/>
                <wp:wrapNone/>
                <wp:docPr id="684" name="直接箭头连接符 684"/>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9.3pt;margin-top:10.7pt;height:0.3pt;width:55.35pt;z-index:251914240;mso-width-relative:page;mso-height-relative:page;" filled="f" stroked="t" coordsize="21600,21600" o:gfxdata="UEsDBAoAAAAAAIdO4kAAAAAAAAAAAAAAAAAEAAAAZHJzL1BLAwQUAAAACACHTuJAkWd7ktcAAAAJ&#10;AQAADwAAAGRycy9kb3ducmV2LnhtbE2PwU7DMAyG70i8Q2QkbixpmaqtNJ0QEhdubNPEblli2tLG&#10;qZpsHW+POcHR9qff319trn4QF5xiF0hDtlAgkGxwHTUa9rvXhxWImAw5MwRCDd8YYVPf3lSmdGGm&#10;d7xsUyM4hGJpNLQpjaWU0bboTVyEEYlvn2HyJvE4NdJNZuZwP8hcqUJ60xF/aM2ILy3afnv2Go5z&#10;Q1/W2QM9z2/Hpv/oI+32Wt/fZeoJRMJr+oPhV5/VoWanUziTi2LQsFyvCkY15NkSBAOFWj+COPEi&#10;VyDrSv5vUP8AUEsDBBQAAAAIAIdO4kCAx/7LCQIAAOUDAAAOAAAAZHJzL2Uyb0RvYy54bWytU0uO&#10;EzEQ3SNxB8t70p0wzIRWOrNIGDYIIgEHqLjd3Zb8U9mTTi7BBZBYASuG1ew5DQzHoOyEDAybWdAL&#10;d/lTr/xePc/Ot0azjcSgnK35eFRyJq1wjbJdzd++uXg05SxEsA1oZ2XNdzLw8/nDB7PBV3Lieqcb&#10;iYxAbKgGX/M+Rl8VRRC9NBBGzktLm61DA5Gm2BUNwkDoRheTsjwtBoeNRydkCLS63G/yAyLeB9C1&#10;rRJy6cSlkTbuUVFqiEQp9MoHPs+3bVsp4qu2DTIyXXNiGvNIRShep7GYz6DqEHyvxOEKcJ8r3OFk&#10;QFkqeoRaQgR2ieofKKMEuuDaOBLOFHsiWRFiMS7vaPO6By8zF5I6+KPo4f/BipebFTLV1Px0esKZ&#10;BUMtv3l//ePdp5uvV98/Xv/89iHFXz6zdIDkGnyoKGthV3iYBb/CxH3bokl/YsW2WeLdUWK5jUzQ&#10;4lk5eXryhDNBW4+n49yA4jbVY4jPpTMsBTUPEUF1fVw4a6mVDsdZZNi8CJGKU+LvhFTXugulde6o&#10;tmwgc0/OSmq0ALJpS/ag0HiiGmzHGeiO/C8iZsjgtGpSegIK2K0XGtkGkmvyl5hTub+OpdpLCP3+&#10;XN7a+8moSE9EK1Pz6TEbqghKP7MNiztPIgOiGw6w2hJ6EnYvZYrWrtllhfM6dT/XPzg12evPec6+&#10;fZ3z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Fne5LXAAAACQEAAA8AAAAAAAAAAQAgAAAAIgAA&#10;AGRycy9kb3ducmV2LnhtbFBLAQIUABQAAAAIAIdO4kCAx/7LCQIAAOUDAAAOAAAAAAAAAAEAIAAA&#10;ACYBAABkcnMvZTJvRG9jLnhtbFBLBQYAAAAABgAGAFkBAAChBQAAAAA=&#10;">
                <v:fill on="f" focussize="0,0"/>
                <v:stroke weight="1pt" color="#000000 [3213]" miterlimit="8" joinstyle="miter" endarrow="open"/>
                <v:imagedata o:title=""/>
                <o:lock v:ext="edit" aspectratio="f"/>
              </v:shape>
            </w:pict>
          </mc:Fallback>
        </mc:AlternateContent>
      </w:r>
    </w:p>
    <w:p w14:paraId="1E223E9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3456" behindDoc="0" locked="0" layoutInCell="1" allowOverlap="1">
                <wp:simplePos x="0" y="0"/>
                <wp:positionH relativeFrom="column">
                  <wp:posOffset>-487680</wp:posOffset>
                </wp:positionH>
                <wp:positionV relativeFrom="paragraph">
                  <wp:posOffset>60960</wp:posOffset>
                </wp:positionV>
                <wp:extent cx="1649730" cy="1372870"/>
                <wp:effectExtent l="4445" t="4445" r="22225" b="13335"/>
                <wp:wrapNone/>
                <wp:docPr id="686" name="文本框 686"/>
                <wp:cNvGraphicFramePr/>
                <a:graphic xmlns:a="http://schemas.openxmlformats.org/drawingml/2006/main">
                  <a:graphicData uri="http://schemas.microsoft.com/office/word/2010/wordprocessingShape">
                    <wps:wsp>
                      <wps:cNvSpPr txBox="1"/>
                      <wps:spPr>
                        <a:xfrm>
                          <a:off x="0" y="0"/>
                          <a:ext cx="1649730" cy="13728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6FA38A">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8.4pt;margin-top:4.8pt;height:108.1pt;width:129.9pt;z-index:251923456;v-text-anchor:middle;mso-width-relative:page;mso-height-relative:page;" fillcolor="#FFFFFF [3201]" filled="t" stroked="t" coordsize="21600,21600" o:gfxdata="UEsDBAoAAAAAAIdO4kAAAAAAAAAAAAAAAAAEAAAAZHJzL1BLAwQUAAAACACHTuJAfU8u89gAAAAJ&#10;AQAADwAAAGRycy9kb3ducmV2LnhtbE2PzU7DMBCE70i8g7VI3FqnqUhDyKZCSD1wQApuH8CJlzgi&#10;tqPY6d/T1z3BcTSjmW/K7dkM7EiT751FWC0TYGRbp3rbIRz2u0UOzAdplRycJYQLedhWjw+lLJQ7&#10;2W86itCxWGJ9IRF0CGPBuW81GemXbiQbvR83GRminDquJnmK5WbgaZJk3MjexgUtR/rQ1P6K2SDM&#10;Y71/X399Cl1fDteQN6KvdwLx+WmVvAELdA5/YbjjR3SoIlPjZqs8GxAWmyyiB4TXDNjdz9fxW4OQ&#10;pi858Krk/x9UN1BLAwQUAAAACACHTuJAFIcHF14CAAC+BAAADgAAAGRycy9lMm9Eb2MueG1srVTN&#10;bhMxEL4j8Q6W73Tz16SNuqlCqiCkilYqiLPj9WZX+A/byW55AHgDTly481x9Dj57k/SPQw/k4Mx4&#10;xt/MfDOzZ+etkmQrnK+Nzmn/qEeJ0NwUtV7n9NPH5ZsTSnxgumDSaJHTW+Hp+ez1q7PGTsXAVEYW&#10;whGAaD9tbE6rEOw0yzyvhGL+yFihYSyNUyxAdeuscKwBupLZoNcbZ41xhXWGC+9xe9EZ6Q7RvQTQ&#10;lGXNxYXhGyV06FCdkCygJF/V1tNZyrYsBQ9XZelFIDKnqDSkE0Egr+KZzc7YdO2YrWq+S4G9JIUn&#10;NSlWawQ9QF2wwMjG1c+gVM2d8aYMR9yorCskMYIq+r0n3NxUzIpUC6j29kC6/3+w/MP22pG6yOn4&#10;ZEyJZgotv/v54+7Xn7vf30m8BEWN9VN43lj4hvataTE4+3uPy1h5WzoV/1ETgR0E3x4IFm0gPD4a&#10;j04nQ5g4bP3hZHAySS3I7p9b58M7YRSJQk4dOpiIZdtLH5AKXPcuMZo3si6WtZRJcevVQjqyZej2&#10;Mv1ilnjyyE1q0qDe4XEvIT+yRewDxEoy/uU5AvCkBmxkpas+SqFdtTuqVqa4BVPOdOPmLV/WwL1k&#10;Plwzh/kCA9jAcIWjlAbJmJ1ESWXct3/dR3+0HVZKGsxrTv3XDXOCEvleYyBO+6MRYENSRseTART3&#10;0LJ6aNEbtTAgqY9dtzyJ0T/IvVg6oz5jUecxKkxMc8TOKQ9uryxCt0dYdS7m8+SGobYsXOobyyN4&#10;bIo2800wZZ2aF4nq2Nnxh7FODdqtYNybh3ryuv/szP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fU8u89gAAAAJAQAADwAAAAAAAAABACAAAAAiAAAAZHJzL2Rvd25yZXYueG1sUEsBAhQAFAAAAAgA&#10;h07iQBSHBxdeAgAAvgQAAA4AAAAAAAAAAQAgAAAAJwEAAGRycy9lMm9Eb2MueG1sUEsFBgAAAAAG&#10;AAYAWQEAAPcFAAAAAA==&#10;">
                <v:fill on="t" focussize="0,0"/>
                <v:stroke weight="0.5pt" color="#000000 [3204]" joinstyle="round"/>
                <v:imagedata o:title=""/>
                <o:lock v:ext="edit" aspectratio="f"/>
                <v:textbox>
                  <w:txbxContent>
                    <w:p w14:paraId="596FA38A">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1913216" behindDoc="0" locked="0" layoutInCell="1" allowOverlap="1">
                <wp:simplePos x="0" y="0"/>
                <wp:positionH relativeFrom="column">
                  <wp:posOffset>3884295</wp:posOffset>
                </wp:positionH>
                <wp:positionV relativeFrom="paragraph">
                  <wp:posOffset>353060</wp:posOffset>
                </wp:positionV>
                <wp:extent cx="1833880" cy="1162050"/>
                <wp:effectExtent l="4445" t="4445" r="9525" b="14605"/>
                <wp:wrapNone/>
                <wp:docPr id="687" name="文本框 687"/>
                <wp:cNvGraphicFramePr/>
                <a:graphic xmlns:a="http://schemas.openxmlformats.org/drawingml/2006/main">
                  <a:graphicData uri="http://schemas.microsoft.com/office/word/2010/wordprocessingShape">
                    <wps:wsp>
                      <wps:cNvSpPr txBox="1"/>
                      <wps:spPr>
                        <a:xfrm>
                          <a:off x="0" y="0"/>
                          <a:ext cx="1833880" cy="11620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A2F5E23">
                            <w:pPr>
                              <w:rPr>
                                <w:rFonts w:hint="eastAsia"/>
                                <w:lang w:eastAsia="zh-CN"/>
                              </w:rPr>
                            </w:pPr>
                            <w:bookmarkStart w:id="46" w:name="OLE_LINK7"/>
                            <w:r>
                              <w:rPr>
                                <w:spacing w:val="14"/>
                              </w:rPr>
                              <w:t>材料不齐全或者不符合</w:t>
                            </w:r>
                            <w:r>
                              <w:rPr>
                                <w:spacing w:val="6"/>
                              </w:rPr>
                              <w:t xml:space="preserve"> </w:t>
                            </w:r>
                            <w:r>
                              <w:rPr>
                                <w:spacing w:val="14"/>
                              </w:rPr>
                              <w:t>法定形式的，一次性告</w:t>
                            </w:r>
                            <w:r>
                              <w:rPr>
                                <w:spacing w:val="7"/>
                              </w:rPr>
                              <w:t xml:space="preserve"> </w:t>
                            </w:r>
                            <w:r>
                              <w:rPr>
                                <w:spacing w:val="10"/>
                              </w:rPr>
                              <w:t>知申请人补正材料。</w:t>
                            </w:r>
                            <w:r>
                              <w:rPr>
                                <w:spacing w:val="-53"/>
                              </w:rPr>
                              <w:t xml:space="preserve"> </w:t>
                            </w:r>
                            <w:r>
                              <w:rPr>
                                <w:spacing w:val="10"/>
                              </w:rPr>
                              <w:t>申</w:t>
                            </w:r>
                            <w:r>
                              <w:rPr>
                                <w:spacing w:val="14"/>
                              </w:rPr>
                              <w:t>请人按照要求提交全部补正申请材料的，予以</w:t>
                            </w:r>
                            <w:r>
                              <w:rPr>
                                <w:spacing w:val="3"/>
                              </w:rPr>
                              <w:t>受理。</w:t>
                            </w:r>
                            <w:bookmarkEnd w:id="46"/>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5.85pt;margin-top:27.8pt;height:91.5pt;width:144.4pt;z-index:251913216;v-text-anchor:middle;mso-width-relative:page;mso-height-relative:page;" fillcolor="#FFFFFF [3201]" filled="t" stroked="t" coordsize="21600,21600" o:gfxdata="UEsDBAoAAAAAAIdO4kAAAAAAAAAAAAAAAAAEAAAAZHJzL1BLAwQUAAAACACHTuJAQApnndoAAAAK&#10;AQAADwAAAGRycy9kb3ducmV2LnhtbE2Py07DMBBF90j8gzVI7KidVgkhzaRCSF2wQApuP8CJp0lE&#10;bEex0wdfj1nBcnSP7j1T7q5mZGea/eAsQrISwMi2Tg+2Qzge9k85MB+U1Wp0lhBu5GFX3d+VqtDu&#10;Yj/pLEPHYon1hULoQ5gKzn3bk1F+5SayMTu52agQz7njelaXWG5GvhYi40YNNi70aqK3ntovuRiE&#10;ZaoPr5uPd9nXt+N3yBs51HuJ+PiQiC2wQNfwB8OvflSHKjo1brHasxEhS5LniCKkaQYsAi9CpMAa&#10;hPUmz4BXJf//QvUDUEsDBBQAAAAIAIdO4kB/KAygWwIAAL4EAAAOAAAAZHJzL2Uyb0RvYy54bWyt&#10;VM1uEzEQviPxDpbvdJP0L0TdVKFVEFJFKxXE2fF6sxb+w3ayWx4A3oATF+48V56Dz94kLS2HHsjB&#10;mfGMv5n5ZmbPzjutyFr4IK0p6fBgQIkw3FbSLEv68cP81ZiSEJmpmLJGlPROBHo+ffnirHUTMbKN&#10;VZXwBCAmTFpX0iZGNymKwBuhWTiwThgYa+s1i1D9sqg8a4GuVTEaDE6K1vrKectFCLi97I10i+if&#10;A2jrWnJxaflKCxN7VC8UiygpNNIFOs3Z1rXg8bqug4hElRSVxnwiCORFOovpGZssPXON5NsU2HNS&#10;eFSTZtIg6B7qkkVGVl4+gdKSextsHQ+41UVfSGYEVQwHj7i5bZgTuRZQHdye9PD/YPn79Y0nsirp&#10;yfiUEsM0Wr758X3z8/fm1zeSLkFR68IEnrcOvrF7YzsMzu4+4DJV3tVep3/URGAHwXd7gkUXCU+P&#10;xoeH4zFMHLbh8GQ0OM4tKO6fOx/iW2E1SUJJPTqYiWXrqxCRClx3LilasEpWc6lUVvxycaE8WTN0&#10;e55/KUs8+ctNGdKi3kPEfgKRsPcQC8X456cIwFMGsImVvvokxW7Rbala2OoOTHnbj1twfC6Be8VC&#10;vGEe8wUGsIHxGketLJKxW4mSxvqv/7pP/mg7rJS0mNeShi8r5gUl6p3BQLweHh0BNmbl6Ph0BMU/&#10;tCweWsxKX1iQNMSuO57F5B/VTqy91Z+wqLMUFSZmOGKXlEe/Uy5iv0dYdS5ms+yGoXYsXplbxxN4&#10;otfY2SraWubmJaJ6drb8Yaxzg7YrmPbmoZ697j870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A&#10;Cmed2gAAAAoBAAAPAAAAAAAAAAEAIAAAACIAAABkcnMvZG93bnJldi54bWxQSwECFAAUAAAACACH&#10;TuJAfygMoFsCAAC+BAAADgAAAAAAAAABACAAAAApAQAAZHJzL2Uyb0RvYy54bWxQSwUGAAAAAAYA&#10;BgBZAQAA9gUAAAAA&#10;">
                <v:fill on="t" focussize="0,0"/>
                <v:stroke weight="0.5pt" color="#000000 [3204]" joinstyle="round"/>
                <v:imagedata o:title=""/>
                <o:lock v:ext="edit" aspectratio="f"/>
                <v:textbox>
                  <w:txbxContent>
                    <w:p w14:paraId="3A2F5E23">
                      <w:pPr>
                        <w:rPr>
                          <w:rFonts w:hint="eastAsia"/>
                          <w:lang w:eastAsia="zh-CN"/>
                        </w:rPr>
                      </w:pPr>
                      <w:bookmarkStart w:id="46" w:name="OLE_LINK7"/>
                      <w:r>
                        <w:rPr>
                          <w:spacing w:val="14"/>
                        </w:rPr>
                        <w:t>材料不齐全或者不符合</w:t>
                      </w:r>
                      <w:r>
                        <w:rPr>
                          <w:spacing w:val="6"/>
                        </w:rPr>
                        <w:t xml:space="preserve"> </w:t>
                      </w:r>
                      <w:r>
                        <w:rPr>
                          <w:spacing w:val="14"/>
                        </w:rPr>
                        <w:t>法定形式的，一次性告</w:t>
                      </w:r>
                      <w:r>
                        <w:rPr>
                          <w:spacing w:val="7"/>
                        </w:rPr>
                        <w:t xml:space="preserve"> </w:t>
                      </w:r>
                      <w:r>
                        <w:rPr>
                          <w:spacing w:val="10"/>
                        </w:rPr>
                        <w:t>知申请人补正材料。</w:t>
                      </w:r>
                      <w:r>
                        <w:rPr>
                          <w:spacing w:val="-53"/>
                        </w:rPr>
                        <w:t xml:space="preserve"> </w:t>
                      </w:r>
                      <w:r>
                        <w:rPr>
                          <w:spacing w:val="10"/>
                        </w:rPr>
                        <w:t>申</w:t>
                      </w:r>
                      <w:r>
                        <w:rPr>
                          <w:spacing w:val="14"/>
                        </w:rPr>
                        <w:t>请人按照要求提交全部补正申请材料的，予以</w:t>
                      </w:r>
                      <w:r>
                        <w:rPr>
                          <w:spacing w:val="3"/>
                        </w:rPr>
                        <w:t>受理。</w:t>
                      </w:r>
                      <w:bookmarkEnd w:id="46"/>
                    </w:p>
                  </w:txbxContent>
                </v:textbox>
              </v:shape>
            </w:pict>
          </mc:Fallback>
        </mc:AlternateContent>
      </w:r>
    </w:p>
    <w:p w14:paraId="65C269C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8336" behindDoc="0" locked="0" layoutInCell="1" allowOverlap="1">
                <wp:simplePos x="0" y="0"/>
                <wp:positionH relativeFrom="column">
                  <wp:posOffset>1731645</wp:posOffset>
                </wp:positionH>
                <wp:positionV relativeFrom="paragraph">
                  <wp:posOffset>24765</wp:posOffset>
                </wp:positionV>
                <wp:extent cx="1453515" cy="770890"/>
                <wp:effectExtent l="4445" t="4445" r="8890" b="5715"/>
                <wp:wrapNone/>
                <wp:docPr id="685" name="文本框 685"/>
                <wp:cNvGraphicFramePr/>
                <a:graphic xmlns:a="http://schemas.openxmlformats.org/drawingml/2006/main">
                  <a:graphicData uri="http://schemas.microsoft.com/office/word/2010/wordprocessingShape">
                    <wps:wsp>
                      <wps:cNvSpPr txBox="1"/>
                      <wps:spPr>
                        <a:xfrm>
                          <a:off x="0" y="0"/>
                          <a:ext cx="145351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E85134E">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1D9AB99D">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14C9581">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6.35pt;margin-top:1.95pt;height:60.7pt;width:114.45pt;z-index:251918336;v-text-anchor:middle;mso-width-relative:page;mso-height-relative:page;" fillcolor="#FFFFFF [3201]" filled="t" stroked="t" coordsize="21600,21600" o:gfxdata="UEsDBAoAAAAAAIdO4kAAAAAAAAAAAAAAAAAEAAAAZHJzL1BLAwQUAAAACACHTuJAqbRcmdkAAAAJ&#10;AQAADwAAAGRycy9kb3ducmV2LnhtbE2Py07DMBBF90j8gzVI7KidRH2lcSqE1AULpOD2A5x4mkTE&#10;4yh2+uDrMStYju7RvWeK/c0O7IKT7x1JSBYCGFLjTE+thNPx8LIB5oMmowdHKOGOHvbl40Ohc+Ou&#10;9IkXFVoWS8jnWkIXwphz7psOrfYLNyLF7Owmq0M8p5abSV9juR14KsSKW91TXOj0iG8dNl9qthLm&#10;sTq+Zh/vqqvup++wqVVfHZSUz0+J2AELeAt/MPzqR3Uoo1PtZjKeDRLSdbqOqIRsCyzmS5GsgNUR&#10;TJcZ8LLg/z8ofwBQSwMEFAAAAAgAh07iQMAkeJReAgAAvQQAAA4AAABkcnMvZTJvRG9jLnhtbK1U&#10;S24bMQzdF+gdBO2bsRM7HyPjwE3gokDQBEiLrmWNxiNUElVK9kx6gPYGXXXTfc+Vc5TS2M6viyzq&#10;hUyK1CP5SM7pWWcNWysMGlzJh3sDzpSTUGm3LPmnj/M3x5yFKFwlDDhV8lsV+Nn09avT1k/UPjRg&#10;KoWMQFyYtL7kTYx+UhRBNsqKsAdeOTLWgFZEUnFZVChaQrem2B8MDosWsPIIUoVAtxe9kW8Q8SWA&#10;UNdaqguQK6tc7FFRGRGppNBoH/g0Z1vXSsarug4qMlNyqjTmk4KQvEhnMT0VkyUK32i5SUG8JIUn&#10;NVmhHQXdQV2IKNgK9TMoqyVCgDruSbBFX0hmhKoYDp5wc9MIr3ItRHXwO9LD/4OVH9bXyHRV8sPj&#10;MWdOWGr53c8fd7/+3P3+ztIlUdT6MCHPG0++sXsLHQ3O9j7QZaq8q9Gmf6qJkZ0Ivt0RrLrIZHo0&#10;Gh+MhxRHku3oaHB8kjtQ3L/2GOI7BZYloeRIDcy8ivVliJQJuW5dUrAARldzbUxWcLk4N8jWgpo9&#10;z7+UJD155GYca6ncg/EgIz+yJewdxMII+eU5AuEZR7CJlL74JMVu0W2YWkB1S0Qh9NMWvJxrwr0U&#10;IV4LpPEibmgB4xUdtQFKBjYSZw3gt3/dJ3/qOlk5a2lcSx6+rgQqzsx7R/NwMhyN0nxnZTQ+2icF&#10;H1oWDy1uZc+BSBrSqnuZxeQfzVasEexn2tNZikom4STFLrmMuFXOY79GtOlSzWbZjWbai3jpbrxM&#10;4KkpDmarCLXOzUtE9exs+KOpzg3abGBam4d69rr/6kz/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m0XJnZAAAACQEAAA8AAAAAAAAAAQAgAAAAIgAAAGRycy9kb3ducmV2LnhtbFBLAQIUABQAAAAI&#10;AIdO4kDAJHiUXgIAAL0EAAAOAAAAAAAAAAEAIAAAACgBAABkcnMvZTJvRG9jLnhtbFBLBQYAAAAA&#10;BgAGAFkBAAD4BQAAAAA=&#10;">
                <v:fill on="t" focussize="0,0"/>
                <v:stroke weight="0.5pt" color="#000000 [3204]" joinstyle="round"/>
                <v:imagedata o:title=""/>
                <o:lock v:ext="edit" aspectratio="f"/>
                <v:textbox>
                  <w:txbxContent>
                    <w:p w14:paraId="0E85134E">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1D9AB99D">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14C9581">
                      <w:pPr>
                        <w:jc w:val="center"/>
                      </w:pPr>
                    </w:p>
                  </w:txbxContent>
                </v:textbox>
              </v:shape>
            </w:pict>
          </mc:Fallback>
        </mc:AlternateContent>
      </w:r>
    </w:p>
    <w:p w14:paraId="6ED06DF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0144" behindDoc="0" locked="0" layoutInCell="1" allowOverlap="1">
                <wp:simplePos x="0" y="0"/>
                <wp:positionH relativeFrom="column">
                  <wp:posOffset>1176020</wp:posOffset>
                </wp:positionH>
                <wp:positionV relativeFrom="paragraph">
                  <wp:posOffset>69215</wp:posOffset>
                </wp:positionV>
                <wp:extent cx="551180" cy="2540"/>
                <wp:effectExtent l="0" t="50165" r="1270" b="61595"/>
                <wp:wrapNone/>
                <wp:docPr id="689" name="直接箭头连接符 689"/>
                <wp:cNvGraphicFramePr/>
                <a:graphic xmlns:a="http://schemas.openxmlformats.org/drawingml/2006/main">
                  <a:graphicData uri="http://schemas.microsoft.com/office/word/2010/wordprocessingShape">
                    <wps:wsp>
                      <wps:cNvCnPr/>
                      <wps:spPr>
                        <a:xfrm flipH="1" flipV="1">
                          <a:off x="0" y="0"/>
                          <a:ext cx="55118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92.6pt;margin-top:5.45pt;height:0.2pt;width:43.4pt;z-index:251910144;mso-width-relative:page;mso-height-relative:page;" filled="f" stroked="t" coordsize="21600,21600" o:gfxdata="UEsDBAoAAAAAAIdO4kAAAAAAAAAAAAAAAAAEAAAAZHJzL1BLAwQUAAAACACHTuJAWG8yw9gAAAAJ&#10;AQAADwAAAGRycy9kb3ducmV2LnhtbE2PS0/DMBCE70j8B2uRuFE7QW3aEKcS5XEqEpQKcXTjJQnY&#10;6yh2H/x7lhPcdnZHs99Uy5N34oBj7ANpyCYKBFITbE+thu3rw9UcREyGrHGBUMM3RljW52eVKW04&#10;0gseNqkVHEKxNBq6lIZSyth06E2chAGJbx9h9CaxHFtpR3PkcO9krtRMetMTf+jMgKsOm6/N3mu4&#10;o+civBXN/XT1uX66HdbuffaYaX15kakbEAlP6c8Mv/iMDjUz7cKebBSO9Xyas5UHtQDBhrzIudyO&#10;F9k1yLqS/xvUP1BLAwQUAAAACACHTuJAr+9XdhMCAAD5AwAADgAAAGRycy9lMm9Eb2MueG1srVO9&#10;jhMxEO6ReAfLPdkkIkdYZXNFwkGBIBI/veP17lryn2Z82eQleAEkKqACqut5Gjgeg7E3BDiaK3Bh&#10;jT2eb+b7Zrw431vDdgpQe1fxyWjMmXLS19q1FX/18uLenDOMwtXCeKcqflDIz5d37yz6UKqp77yp&#10;FTACcVj2oeJdjKEsCpSdsgJHPihHzsaDFZGO0BY1iJ7QrSmm4/FZ0XuoA3ipEOl2PTj5ERFuA+ib&#10;Rku19vLSKhcHVFBGRKKEnQ7Il7naplEyPm8aVJGZihPTmHdKQvY27cVyIcoWROi0PJYgblPCDU5W&#10;aEdJT1BrEQW7BP0PlNUSPPomjqS3xUAkK0IsJuMb2rzoRFCZC0mN4SQ6/j9Y+Wy3Aabrip/NH3Lm&#10;hKWWX7+9+v7mw/WXz9/eX/34+i7Znz6y9IDk6gOWFLVyGzieMGwgcd83YFljdHhCc8Wz9TpZyUdM&#10;2T7LfjjJrvaRSbqczSaTOTVEkms6u5+bUgxwKTQAxsfKW5aMimMEodsurrxz1F4PQwKxe4qRCqLA&#10;XwEp2PkLbUzusnGsp3KmD8Ypl6DRbWhkyLSB6KNrOROmpT8hI+Sa0Rtdp/AEhNBuVwbYTqRJyiup&#10;Qen+epZyrwV2w7vsGmbM6kjfxmhb8fkpWpRRaPPI1SweAgkvAHx/hDWO0JPYg7zJ2vr6kFXP9zQR&#10;Of9xetPI/XnO0b9/7P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WG8yw9gAAAAJAQAADwAAAAAA&#10;AAABACAAAAAiAAAAZHJzL2Rvd25yZXYueG1sUEsBAhQAFAAAAAgAh07iQK/vV3YTAgAA+QMAAA4A&#10;AAAAAAAAAQAgAAAAJwEAAGRycy9lMm9Eb2MueG1sUEsFBgAAAAAGAAYAWQEAAKw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09120" behindDoc="0" locked="0" layoutInCell="1" allowOverlap="1">
                <wp:simplePos x="0" y="0"/>
                <wp:positionH relativeFrom="column">
                  <wp:posOffset>3180715</wp:posOffset>
                </wp:positionH>
                <wp:positionV relativeFrom="paragraph">
                  <wp:posOffset>19685</wp:posOffset>
                </wp:positionV>
                <wp:extent cx="702945" cy="3810"/>
                <wp:effectExtent l="0" t="47625" r="1905" b="62865"/>
                <wp:wrapNone/>
                <wp:docPr id="688" name="直接箭头连接符 688"/>
                <wp:cNvGraphicFramePr/>
                <a:graphic xmlns:a="http://schemas.openxmlformats.org/drawingml/2006/main">
                  <a:graphicData uri="http://schemas.microsoft.com/office/word/2010/wordprocessingShape">
                    <wps:wsp>
                      <wps:cNvCnPr/>
                      <wps:spPr>
                        <a:xfrm>
                          <a:off x="0" y="0"/>
                          <a:ext cx="702945"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0.45pt;margin-top:1.55pt;height:0.3pt;width:55.35pt;z-index:251909120;mso-width-relative:page;mso-height-relative:page;" filled="f" stroked="t" coordsize="21600,21600" o:gfxdata="UEsDBAoAAAAAAIdO4kAAAAAAAAAAAAAAAAAEAAAAZHJzL1BLAwQUAAAACACHTuJAaYeHOdMAAAAH&#10;AQAADwAAAGRycy9kb3ducmV2LnhtbE2OwU7DMBBE70j8g7VI3KgdEAHSOBVC4sKNtkL05tpbJyRe&#10;R7HblL9nOcFxNKM3r16dwyBOOKUukoZioUAg2eg68hq2m9ebRxApG3JmiIQavjHBqrm8qE3l4kzv&#10;eFpnLxhCqTIa2pzHSspkWwwmLeKIxN0hTsFkjpOXbjIzw8Mgb5UqZTAd8UNrRnxp0fbrY9Cwmz19&#10;WWc/6Hl+2/n+s0+02Wp9fVWoJYiM5/w3hl99VoeGnfbxSC6JQcO9Uk881XBXgOC+LIoSxJ7zA8im&#10;lv/9mx9QSwMEFAAAAAgAh07iQF+ileAJAgAA5QMAAA4AAABkcnMvZTJvRG9jLnhtbK1TS44TMRDd&#10;I3EHy3vSnQAzoZXOLBKGDYKRgANU3O5uS/6p7Eknl+ACSKyAFbCaPaeB4RiU3SEDw2YW9MJd/tQr&#10;v1fPi7Od0WwrMShnaz6dlJxJK1yjbFfzN6/PH8w5CxFsA9pZWfO9DPxsef/eYvCVnLne6UYiIxAb&#10;qsHXvI/RV0URRC8NhInz0tJm69BApCl2RYMwELrRxawsT4rBYePRCRkCra7HTX5AxLsAurZVQq6d&#10;uDTSxhEVpYZIlEKvfODLfNu2lSK+bNsgI9M1J6Yxj1SE4k0ai+UCqg7B90ocrgB3ucItTgaUpaJH&#10;qDVEYJeo/oEySqALro0T4UwxEsmKEItpeUubVz14mbmQ1MEfRQ//D1a82F4gU03NT+bUeAuGWn79&#10;7urH24/XX798/3D189v7FH/+xNIBkmvwoaKslb3Awyz4C0zcdy2a9CdWbJcl3h8llrvIBC2elrMn&#10;jx5zJmjr4XyaG1DcpHoM8Zl0hqWg5iEiqK6PK2cttdLhNIsM2+chUnFK/J2Q6lp3rrTOHdWWDWTu&#10;2WlJjRZANm3JHhQaT1SD7TgD3ZH/RcQMGZxWTUpPQAG7zUoj20JyTf4Scyr317FUew2hH8/lrdFP&#10;RkV6IlqZms+P2VBFUPqpbVjcexIZEN1wgNWW0JOwo5Qp2rhmnxXO69T9XP/g1GSvP+c5++Z1Ln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YeHOdMAAAAHAQAADwAAAAAAAAABACAAAAAiAAAAZHJz&#10;L2Rvd25yZXYueG1sUEsBAhQAFAAAAAgAh07iQF+ileAJAgAA5QMAAA4AAAAAAAAAAQAgAAAAIgEA&#10;AGRycy9lMm9Eb2MueG1sUEsFBgAAAAAGAAYAWQEAAJ0FAAAAAA==&#10;">
                <v:fill on="f" focussize="0,0"/>
                <v:stroke weight="1pt" color="#000000 [3213]" miterlimit="8" joinstyle="miter" endarrow="open"/>
                <v:imagedata o:title=""/>
                <o:lock v:ext="edit" aspectratio="f"/>
              </v:shape>
            </w:pict>
          </mc:Fallback>
        </mc:AlternateContent>
      </w:r>
    </w:p>
    <w:p w14:paraId="2180D18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02656" behindDoc="0" locked="0" layoutInCell="1" allowOverlap="1">
                <wp:simplePos x="0" y="0"/>
                <wp:positionH relativeFrom="column">
                  <wp:posOffset>2555240</wp:posOffset>
                </wp:positionH>
                <wp:positionV relativeFrom="paragraph">
                  <wp:posOffset>28575</wp:posOffset>
                </wp:positionV>
                <wp:extent cx="0" cy="446405"/>
                <wp:effectExtent l="50800" t="0" r="63500" b="10795"/>
                <wp:wrapNone/>
                <wp:docPr id="690" name="直接箭头连接符 690"/>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2pt;margin-top:2.25pt;height:35.15pt;width:0pt;z-index:252102656;mso-width-relative:page;mso-height-relative:page;" filled="f" stroked="t" coordsize="21600,21600" o:gfxdata="UEsDBAoAAAAAAIdO4kAAAAAAAAAAAAAAAAAEAAAAZHJzL1BLAwQUAAAACACHTuJAzpojrtQAAAAI&#10;AQAADwAAAGRycy9kb3ducmV2LnhtbE2PwU7DMBBE70j8g7VI3KjdKkAV4lQIiQs32grRm2tvnTTx&#10;Oordpvw9izjAbUczmn1TrS6hF2ccUxtJw3ymQCDZ6FryGrab17sliJQNOdNHQg1fmGBVX19VpnRx&#10;onc8r7MXXEKpNBqanIdSymQbDCbN4oDE3iGOwWSWo5duNBOXh14ulHqQwbTEHxoz4EuDtlufgobd&#10;5Olonf2g5+lt57vPLtFmq/XtzVw9gch4yX9h+MFndKiZaR9P5JLoNRRqUXCUj3sQ7P/qvYbHYgmy&#10;ruT/AfU3UEsDBBQAAAAIAIdO4kCPAp85AwIAAOIDAAAOAAAAZHJzL2Uyb0RvYy54bWytU82O0zAQ&#10;viPxDpbvNG1VyhI13UPLckFQCXiAqeMklvynsbdpX4IXQOIEnGBPe+dpYHkMxk7pwnLZAzk44/HM&#10;N/N9Hi/O90azncSgnK34ZDTmTFrhamXbir99c/HojLMQwdagnZUVP8jAz5cPHyx6X8qp65yuJTIC&#10;saHsfcW7GH1ZFEF00kAYOS8tHTYODUTaYlvUCD2hG11Mx+N50TusPTohQyDvejjkR0S8D6BrGiXk&#10;2olLI20cUFFqiEQpdMoHvszdNo0U8VXTBBmZrjgxjXmlImRv01osF1C2CL5T4tgC3KeFO5wMKEtF&#10;T1BriMAuUf0DZZRAF1wTR8KZYiCSFSEWk/EdbV534GXmQlIHfxI9/D9Y8XK3Qabqis+fkiYWDF35&#10;zfvrH+8+3Vx9/f7x+ue3D8n+8pmlAJKr96GkrJXd4HEX/AYT932DJv2JFdtniQ8nieU+MjE4BXln&#10;s/ls/DjBFbd5HkN8Lp1hyah4iAiq7eLKWUv36HCSFYbdixCHxN8Jqah1F0pr8kOpLetpsqdPxsRI&#10;AM1oQ7NBpvHEM9iWM9AtDb+ImCGD06pO6Sk7YLtdaWQ7SCOTv2Off4Wl2msI3RCXj1IYlEZFeh9a&#10;mYqfnbKhjKD0M1uzePCkMCC6/girLamQVB10TNbW1Ycsb/bT1WedjmOaZuvPfc6+fZr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M6aI67UAAAACAEAAA8AAAAAAAAAAQAgAAAAIgAAAGRycy9kb3du&#10;cmV2LnhtbFBLAQIUABQAAAAIAIdO4kCPAp85AwIAAOIDAAAOAAAAAAAAAAEAIAAAACMBAABkcnMv&#10;ZTJvRG9jLnhtbFBLBQYAAAAABgAGAFkBAACYBQAAAAA=&#10;">
                <v:fill on="f" focussize="0,0"/>
                <v:stroke weight="1pt" color="#000000 [3213]" miterlimit="8" joinstyle="miter" endarrow="open"/>
                <v:imagedata o:title=""/>
                <o:lock v:ext="edit" aspectratio="f"/>
              </v:shape>
            </w:pict>
          </mc:Fallback>
        </mc:AlternateContent>
      </w:r>
    </w:p>
    <w:p w14:paraId="19A1C92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0384" behindDoc="0" locked="0" layoutInCell="1" allowOverlap="1">
                <wp:simplePos x="0" y="0"/>
                <wp:positionH relativeFrom="column">
                  <wp:posOffset>1349375</wp:posOffset>
                </wp:positionH>
                <wp:positionV relativeFrom="paragraph">
                  <wp:posOffset>93345</wp:posOffset>
                </wp:positionV>
                <wp:extent cx="2470785" cy="840740"/>
                <wp:effectExtent l="4445" t="4445" r="20320" b="12065"/>
                <wp:wrapNone/>
                <wp:docPr id="691" name="文本框 691"/>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0FE724">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563C1528">
                            <w:pPr>
                              <w:pStyle w:val="9"/>
                              <w:spacing w:before="63" w:line="228" w:lineRule="auto"/>
                              <w:jc w:val="center"/>
                              <w:rPr>
                                <w:sz w:val="20"/>
                                <w:szCs w:val="20"/>
                              </w:rPr>
                            </w:pPr>
                            <w:r>
                              <w:rPr>
                                <w:spacing w:val="9"/>
                                <w:sz w:val="20"/>
                                <w:szCs w:val="20"/>
                              </w:rPr>
                              <w:t>依法对申请人提交的申请材料</w:t>
                            </w:r>
                          </w:p>
                          <w:p w14:paraId="0DAC2D82">
                            <w:pPr>
                              <w:jc w:val="center"/>
                              <w:rPr>
                                <w:sz w:val="20"/>
                                <w:szCs w:val="20"/>
                              </w:rPr>
                            </w:pPr>
                            <w:r>
                              <w:rPr>
                                <w:spacing w:val="9"/>
                                <w:sz w:val="20"/>
                                <w:szCs w:val="20"/>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7.35pt;height:66.2pt;width:194.55pt;z-index:251920384;v-text-anchor:middle;mso-width-relative:page;mso-height-relative:page;" fillcolor="#FFFFFF [3201]" filled="t" stroked="t" coordsize="21600,21600" o:gfxdata="UEsDBAoAAAAAAIdO4kAAAAAAAAAAAAAAAAAEAAAAZHJzL1BLAwQUAAAACACHTuJAilPlw9gAAAAK&#10;AQAADwAAAGRycy9kb3ducmV2LnhtbE2Py07DMBBF90j8gzVI7KjtAKEKcSqE1AULpJD2A5x4iCNi&#10;O4qdPvh6BjZ0OXOP7pwpNyc3sgPOcQhegVwJYOi7YAbfK9jvtndrYDFpb/QYPCo4Y4RNdX1V6sKE&#10;o//AQ5N6RiU+FlqBTWkqOI+dRafjKkzoKfsMs9OJxrnnZtZHKncjz4TIudODpwtWT/hqsftqFqdg&#10;merdy/37W2Pr8/47rdtmqLeNUrc3UjwDS3hK/zD86pM6VOTUhsWbyEYFmcweCaXg4QkYAbmQObD2&#10;byGBVyW/fKH6AVBLAwQUAAAACACHTuJA+7GNBF0CAAC9BAAADgAAAGRycy9lMm9Eb2MueG1srVRL&#10;btswEN0X6B0I7hvJrhM7RuTATeCiQNAESIuuaYqyiFIkS9KW0gM0N+iqm+57rpyjj5Tt/LrIolpQ&#10;89PjzJsZnZx2jSIb4bw0uqCDg5wSobkppV4V9POnxZsJJT4wXTJltCjojfD0dPb61Ulrp2JoaqNK&#10;4QhAtJ+2tqB1CHaaZZ7XomH+wFih4ayMa1iA6lZZ6VgL9EZlwzw/ylrjSusMF97Det476RbRvQTQ&#10;VJXk4tzwdSN06FGdUCygJF9L6+ksZVtVgofLqvIiEFVQVBrSiUsgL+OZzU7YdOWYrSXfpsBeksKT&#10;mhomNS7dQ52zwMjayWdQjeTOeFOFA26arC8kMYIqBvkTbq5rZkWqBVR7uyfd/z9Y/nFz5YgsC3p0&#10;PKBEswYtv/t5e/frz93vHyQaQVFr/RSR1xaxoXtnOgzOzu5hjJV3lWviGzUR+EHwzZ5g0QXCYRyO&#10;xvl4ckgJh28yysej1IHs/mvrfHgvTEOiUFCHBiZe2ebCB2SC0F1IvMwbJcuFVCopbrU8U45sGJq9&#10;SE9MEp88ClOatCj37WGekB/5IvYeYqkY//ocAXhKAzaS0hcfpdAtuy1TS1PegChn+mnzli8kcC+Y&#10;D1fMYbzADRYwXOKolEEyZitRUhv3/V/2GI+uw0tJi3EtqP+2Zk5Qoj5ozMPxYAQuSUjK6HA8hOIe&#10;epYPPXrdnBmQhI4juyTG+KB2YuVM8wV7Oo+3wsU0x90F5cHtlLPQrxE2nYv5PIVhpi0LF/ra8gge&#10;m6LNfB1MJVPzIlE9O1v+MNWpQdsNjGvzUE9R93+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K&#10;U+XD2AAAAAoBAAAPAAAAAAAAAAEAIAAAACIAAABkcnMvZG93bnJldi54bWxQSwECFAAUAAAACACH&#10;TuJA+7GNBF0CAAC9BAAADgAAAAAAAAABACAAAAAnAQAAZHJzL2Uyb0RvYy54bWxQSwUGAAAAAAYA&#10;BgBZAQAA9gUAAAAA&#10;">
                <v:fill on="t" focussize="0,0"/>
                <v:stroke weight="0.5pt" color="#000000 [3204]" joinstyle="round"/>
                <v:imagedata o:title=""/>
                <o:lock v:ext="edit" aspectratio="f"/>
                <v:textbox>
                  <w:txbxContent>
                    <w:p w14:paraId="3F0FE724">
                      <w:pPr>
                        <w:pStyle w:val="9"/>
                        <w:spacing w:before="128" w:line="229" w:lineRule="auto"/>
                        <w:jc w:val="center"/>
                        <w:rPr>
                          <w:sz w:val="20"/>
                          <w:szCs w:val="20"/>
                        </w:rPr>
                      </w:pPr>
                      <w:r>
                        <w:rPr>
                          <w:spacing w:val="-3"/>
                          <w:sz w:val="20"/>
                          <w:szCs w:val="20"/>
                        </w:rPr>
                        <w:t>审</w:t>
                      </w:r>
                      <w:r>
                        <w:rPr>
                          <w:spacing w:val="10"/>
                          <w:sz w:val="20"/>
                          <w:szCs w:val="20"/>
                        </w:rPr>
                        <w:t xml:space="preserve">  </w:t>
                      </w:r>
                      <w:r>
                        <w:rPr>
                          <w:spacing w:val="-3"/>
                          <w:sz w:val="20"/>
                          <w:szCs w:val="20"/>
                        </w:rPr>
                        <w:t>查</w:t>
                      </w:r>
                    </w:p>
                    <w:p w14:paraId="563C1528">
                      <w:pPr>
                        <w:pStyle w:val="9"/>
                        <w:spacing w:before="63" w:line="228" w:lineRule="auto"/>
                        <w:jc w:val="center"/>
                        <w:rPr>
                          <w:sz w:val="20"/>
                          <w:szCs w:val="20"/>
                        </w:rPr>
                      </w:pPr>
                      <w:r>
                        <w:rPr>
                          <w:spacing w:val="9"/>
                          <w:sz w:val="20"/>
                          <w:szCs w:val="20"/>
                        </w:rPr>
                        <w:t>依法对申请人提交的申请材料</w:t>
                      </w:r>
                    </w:p>
                    <w:p w14:paraId="0DAC2D82">
                      <w:pPr>
                        <w:jc w:val="center"/>
                        <w:rPr>
                          <w:sz w:val="20"/>
                          <w:szCs w:val="20"/>
                        </w:rPr>
                      </w:pPr>
                      <w:r>
                        <w:rPr>
                          <w:spacing w:val="9"/>
                          <w:sz w:val="20"/>
                          <w:szCs w:val="20"/>
                        </w:rPr>
                        <w:t>进行审查，提出审查意见</w:t>
                      </w:r>
                    </w:p>
                  </w:txbxContent>
                </v:textbox>
              </v:shape>
            </w:pict>
          </mc:Fallback>
        </mc:AlternateContent>
      </w:r>
    </w:p>
    <w:p w14:paraId="25F8B15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08096" behindDoc="0" locked="0" layoutInCell="1" allowOverlap="1">
                <wp:simplePos x="0" y="0"/>
                <wp:positionH relativeFrom="column">
                  <wp:posOffset>3820160</wp:posOffset>
                </wp:positionH>
                <wp:positionV relativeFrom="paragraph">
                  <wp:posOffset>-466090</wp:posOffset>
                </wp:positionV>
                <wp:extent cx="981075" cy="583565"/>
                <wp:effectExtent l="0" t="5715" r="9525" b="1270"/>
                <wp:wrapNone/>
                <wp:docPr id="692" name="直接箭头连接符 692"/>
                <wp:cNvGraphicFramePr/>
                <a:graphic xmlns:a="http://schemas.openxmlformats.org/drawingml/2006/main">
                  <a:graphicData uri="http://schemas.microsoft.com/office/word/2010/wordprocessingShape">
                    <wps:wsp>
                      <wps:cNvCnPr>
                        <a:stCxn id="687" idx="2"/>
                        <a:endCxn id="691" idx="3"/>
                      </wps:cNvCnPr>
                      <wps:spPr>
                        <a:xfrm flipH="1">
                          <a:off x="0" y="0"/>
                          <a:ext cx="981075" cy="5835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0.8pt;margin-top:-36.7pt;height:45.95pt;width:77.25pt;z-index:251908096;mso-width-relative:page;mso-height-relative:page;" filled="f" stroked="t" coordsize="21600,21600" o:gfxdata="UEsDBAoAAAAAAIdO4kAAAAAAAAAAAAAAAAAEAAAAZHJzL1BLAwQUAAAACACHTuJAZikobNwAAAAK&#10;AQAADwAAAGRycy9kb3ducmV2LnhtbE2PXUvDMBSG7wX/QziCd1uS6bpRmw6pCMNNxCmId1lzbIv5&#10;KEna1X+/eKWXh/fhfZ9TbCajyYg+dM4K4HMGBG3tVGcbAe9vj7M1kBClVVI7iwJ+MMCmvLwoZK7c&#10;yb7ieIgNSSU25FJAG2OfUxrqFo0Mc9ejTdmX80bGdPqGKi9PqdxoumAso0Z2Ni20sseqxfr7MBgB&#10;W73YP+321ccDr7bD886/fN5PoxDXV5zdAYk4xT8YfvWTOpTJ6egGqwLRAjLGs4QKmK1uboEkYrXM&#10;OJBjQtdLoGVB/79QngFQSwMEFAAAAAgAh07iQKAJvO0tAgAANQQAAA4AAABkcnMvZTJvRG9jLnht&#10;bK1TzY7TMBC+I/EOlu80aVf9i5ruoWXhgGAl4AGmjpNY8p9sb9O+BC+AxAk4Aae98zSwPAZjJ3TZ&#10;5bIHcojGnpnP33z+vDo/KEn23HlhdEnHo5wSrpmphG5K+vbNxZMFJT6ArkAazUt65J6erx8/WnW2&#10;4BPTGllxRxBE+6KzJW1DsEWWedZyBX5kLNeYrI1TEHDpmqxy0CG6ktkkz2dZZ1xlnWHce9zd9kk6&#10;ILqHAJq6FoxvDbtSXIce1XEJAUfyrbCerhPbuuYsvKprzwORJcVJQ/rjIRjv4j9br6BoHNhWsIEC&#10;PITCvZkUCI2HnqC2EIBcOfEPlBLMGW/qMGJGZf0gSRGcYpzf0+Z1C5anWVBqb0+i+/8Hy17uLx0R&#10;VUlnywklGhRe+c3765/vPt18+/rj4/Wv7x9i/OUziQUoV2d9gV0bfeniwD5sDroHWMwpBoeSpjoo&#10;uK5OueV4yJ1FjOwOSFx428MdaqdILYV9jt5MiqJGBDHxwo6nC+OHQBhuLhfjfD6lhGFqujibzqYJ&#10;HYoIE9lZ58MzbhSJQUl9cCCaNmyM1mgN4/ojYP/Ch0jrtiE2a3MhpEwOkZp0SGgyz5EHA7R9jXbD&#10;UFmUzuuGEpANvicWXGLtjRRVbE8auWa3kY7sIbowfQPPO2WR4xZ829elVCyDQomAT04KVdLFqRuK&#10;AEI+1RUJR4uXBs6ZboCVetC4lzUKvDPV8dL90R7dlMYdnB/t+vc6dd++9vV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ZikobNwAAAAKAQAADwAAAAAAAAABACAAAAAiAAAAZHJzL2Rvd25yZXYueG1s&#10;UEsBAhQAFAAAAAgAh07iQKAJvO0tAgAANQQAAA4AAAAAAAAAAQAgAAAAKwEAAGRycy9lMm9Eb2Mu&#10;eG1sUEsFBgAAAAAGAAYAWQEAAMoFAAAAAA==&#10;">
                <v:fill on="f" focussize="0,0"/>
                <v:stroke weight="1pt" color="#000000 [3213]" miterlimit="8" joinstyle="miter" endarrow="open"/>
                <v:imagedata o:title=""/>
                <o:lock v:ext="edit" aspectratio="f"/>
              </v:shape>
            </w:pict>
          </mc:Fallback>
        </mc:AlternateContent>
      </w:r>
    </w:p>
    <w:p w14:paraId="34CE1A6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01632" behindDoc="0" locked="0" layoutInCell="1" allowOverlap="1">
                <wp:simplePos x="0" y="0"/>
                <wp:positionH relativeFrom="column">
                  <wp:posOffset>2569845</wp:posOffset>
                </wp:positionH>
                <wp:positionV relativeFrom="paragraph">
                  <wp:posOffset>154305</wp:posOffset>
                </wp:positionV>
                <wp:extent cx="0" cy="446405"/>
                <wp:effectExtent l="50800" t="0" r="63500" b="10795"/>
                <wp:wrapNone/>
                <wp:docPr id="693" name="直接箭头连接符 693"/>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35pt;margin-top:12.15pt;height:35.15pt;width:0pt;z-index:252101632;mso-width-relative:page;mso-height-relative:page;" filled="f" stroked="t" coordsize="21600,21600" o:gfxdata="UEsDBAoAAAAAAIdO4kAAAAAAAAAAAAAAAAAEAAAAZHJzL1BLAwQUAAAACACHTuJAYN1UltUAAAAJ&#10;AQAADwAAAGRycy9kb3ducmV2LnhtbE2PwU7DMAyG70i8Q2QkbizZqAaUuhNC4sKNbULsliUmLW2c&#10;qsnW8fYEcWBH259+f3+1OvleHGmMbWCE+UyBIDbBtuwQtpuXm3sQMWm2ug9MCN8UYVVfXlS6tGHi&#10;NzqukxM5hGOpEZqUhlLKaBryOs7CQJxvn2H0OuVxdNKOesrhvpcLpZbS65bzh0YP9NyQ6dYHj7Cb&#10;HH8Za975aXrdue6ji7zZIl5fzdUjiESn9A/Dr35Whzo77cOBbRQ9QqGKu4wiLIpbEBn4W+wRHool&#10;yLqS5w3qH1BLAwQUAAAACACHTuJAESq/ZgQCAADiAwAADgAAAGRycy9lMm9Eb2MueG1srVPNjtMw&#10;EL4j8Q6W7zRtKWWJmu6hZbkgqAQ8wNRxEkv+09jbtC/BCyBxAk7Aae88DSyPwdgpXVgueyAHZzye&#10;+Wa+z+PF+d5otpMYlLMVn4zGnEkrXK1sW/E3ry8enHEWItgatLOy4gcZ+Pny/r1F70s5dZ3TtURG&#10;IDaUva94F6MviyKIThoII+elpcPGoYFIW2yLGqEndKOL6Xg8L3qHtUcnZAjkXQ+H/IiIdwF0TaOE&#10;XDtxaaSNAypKDZEohU75wJe526aRIr5smiAj0xUnpjGvVITsbVqL5QLKFsF3ShxbgLu0cIuTAWWp&#10;6AlqDRHYJap/oIwS6IJr4kg4UwxEsiLEYjK+pc2rDrzMXEjq4E+ih/8HK17sNshUXfH5k4ecWTB0&#10;5dfvrn68/Xj99cv3D1c/v71P9udPLAWQXL0PJWWt7AaPu+A3mLjvGzTpT6zYPkt8OEks95GJwSnI&#10;O5vNZ+NHCa64yfMY4jPpDEtGxUNEUG0XV85aukeHk6ww7J6HOCT+TkhFrbtQWpMfSm1ZT5M9fTym&#10;WxZAM9rQbJBpPPEMtuUMdEvDLyJmyOC0qlN6yg7Yblca2Q7SyOTv2OdfYan2GkI3xOWjFAalUZHe&#10;h1am4menbCgjKP3U1iwePCkMiK4/wmpLKiRVBx2TtXX1Icub/XT1WafjmKbZ+nOfs2+e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N1UltUAAAAJAQAADwAAAAAAAAABACAAAAAiAAAAZHJzL2Rv&#10;d25yZXYueG1sUEsBAhQAFAAAAAgAh07iQBEqv2Y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336466C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6288" behindDoc="0" locked="0" layoutInCell="1" allowOverlap="1">
                <wp:simplePos x="0" y="0"/>
                <wp:positionH relativeFrom="column">
                  <wp:posOffset>252730</wp:posOffset>
                </wp:positionH>
                <wp:positionV relativeFrom="paragraph">
                  <wp:posOffset>219710</wp:posOffset>
                </wp:positionV>
                <wp:extent cx="4934585" cy="645160"/>
                <wp:effectExtent l="4445" t="4445" r="13970" b="17145"/>
                <wp:wrapNone/>
                <wp:docPr id="694" name="文本框 694"/>
                <wp:cNvGraphicFramePr/>
                <a:graphic xmlns:a="http://schemas.openxmlformats.org/drawingml/2006/main">
                  <a:graphicData uri="http://schemas.microsoft.com/office/word/2010/wordprocessingShape">
                    <wps:wsp>
                      <wps:cNvSpPr txBox="1"/>
                      <wps:spPr>
                        <a:xfrm>
                          <a:off x="0" y="0"/>
                          <a:ext cx="4934585" cy="6451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51976A">
                            <w:pPr>
                              <w:pStyle w:val="9"/>
                              <w:spacing w:before="128" w:line="228" w:lineRule="auto"/>
                              <w:jc w:val="center"/>
                            </w:pPr>
                            <w:r>
                              <w:rPr>
                                <w:spacing w:val="-3"/>
                              </w:rPr>
                              <w:t>决</w:t>
                            </w:r>
                            <w:r>
                              <w:rPr>
                                <w:spacing w:val="12"/>
                              </w:rPr>
                              <w:t xml:space="preserve">  </w:t>
                            </w:r>
                            <w:r>
                              <w:rPr>
                                <w:spacing w:val="-3"/>
                              </w:rPr>
                              <w:t>定</w:t>
                            </w:r>
                          </w:p>
                          <w:p w14:paraId="0316FF38">
                            <w:pPr>
                              <w:jc w:val="center"/>
                            </w:pPr>
                            <w:r>
                              <w:rPr>
                                <w:spacing w:val="8"/>
                              </w:rPr>
                              <w:t>依法在规定期限内作出备案登记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9pt;margin-top:17.3pt;height:50.8pt;width:388.55pt;z-index:251916288;v-text-anchor:middle;mso-width-relative:page;mso-height-relative:page;" fillcolor="#FFFFFF [3201]" filled="t" stroked="t" coordsize="21600,21600" o:gfxdata="UEsDBAoAAAAAAIdO4kAAAAAAAAAAAAAAAAAEAAAAZHJzL1BLAwQUAAAACACHTuJAJu4ndtkAAAAJ&#10;AQAADwAAAGRycy9kb3ducmV2LnhtbE2PzWrDMBCE74W8g9hAb43suBjHtRxKIYceCq6SB5AtxTK1&#10;VsaS89On7/bUnoZlhplvq/3Njexi5jB4FJBuEmAGO68H7AWcjoenAliICrUaPRoBdxNgX68eKlVq&#10;f8VPc5GxZ1SCoVQCbIxTyXnorHEqbPxkkLyzn52KdM4917O6Urkb+TZJcu7UgLRg1WTerOm+5OIE&#10;LFNzfM0+3qVt7qfvWLRyaA5SiMd1mrwAi+YW/8Lwi0/oUBNT6xfUgY0Csh2RR9LnHBj5RZrvgLUU&#10;zPIt8Lri/z+ofwBQSwMEFAAAAAgAh07iQMw62UheAgAAvQQAAA4AAABkcnMvZTJvRG9jLnhtbK1U&#10;zW4TMRC+I/EOlu9kk3YTmiibKrQKQqpopYA4O15v1sL2GNvJbnkA+gacuHDnufIcjL1J+sehB3LY&#10;zN9+M/PNzE7PW63IVjgvwRR00OtTIgyHUpp1QT9/Wrw5o8QHZkqmwIiC3gpPz2evX00bOxEnUIMq&#10;hSMIYvyksQWtQ7CTLPO8Fpr5Hlhh0FmB0yyg6tZZ6ViD6FplJ/3+KGvAldYBF96j9bJz0j2iewkg&#10;VJXk4hL4RgsTOlQnFAvYkq+l9XSWqq0qwcN1VXkRiCoodhrSE5OgvIrPbDZlk7VjtpZ8XwJ7SQlP&#10;etJMGkx6hLpkgZGNk8+gtOQOPFShx0FnXSOJEexi0H/CzbJmVqRekGpvj6T7/wfLP25vHJFlQUfj&#10;nBLDNI589/Nu9+vP7vcPEo1IUWP9BCOXFmND+w5aXJyD3aMxdt5WTsd/7ImgHwm+PRIs2kA4GvPx&#10;aT48G1LC0TfKh4NRmkB2/7Z1PrwXoEkUCupwgIlXtr3yASvB0ENITOZByXIhlUqKW68ulCNbhsNe&#10;pF8sEl95FKYMaTD76bCfkB/5IvYRYqUY//ocAfGUQdhIStd8lEK7avdMraC8RaIcdNvmLV9IxL1i&#10;Ptwwh+uF3OABhmt8VAqwGNhLlNTgvv/LHuNx6uilpMF1Laj/tmFOUKI+GNyH8SDP434nJR++PUHF&#10;PfSsHnrMRl8AkjTAU7c8iTE+qINYOdBf8E7nMSu6mOGYu6A8uINyEbozwkvnYj5PYbjTloUrs7Q8&#10;gsehGJhvAlQyDS8S1bGz5w+3Og1of4HxbB7qKer+qzP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buJ3bZAAAACQEAAA8AAAAAAAAAAQAgAAAAIgAAAGRycy9kb3ducmV2LnhtbFBLAQIUABQAAAAI&#10;AIdO4kDMOtlIXgIAAL0EAAAOAAAAAAAAAAEAIAAAACgBAABkcnMvZTJvRG9jLnhtbFBLBQYAAAAA&#10;BgAGAFkBAAD4BQAAAAA=&#10;">
                <v:fill on="t" focussize="0,0"/>
                <v:stroke weight="0.5pt" color="#000000 [3204]" joinstyle="round"/>
                <v:imagedata o:title=""/>
                <o:lock v:ext="edit" aspectratio="f"/>
                <v:textbox>
                  <w:txbxContent>
                    <w:p w14:paraId="4B51976A">
                      <w:pPr>
                        <w:pStyle w:val="9"/>
                        <w:spacing w:before="128" w:line="228" w:lineRule="auto"/>
                        <w:jc w:val="center"/>
                      </w:pPr>
                      <w:r>
                        <w:rPr>
                          <w:spacing w:val="-3"/>
                        </w:rPr>
                        <w:t>决</w:t>
                      </w:r>
                      <w:r>
                        <w:rPr>
                          <w:spacing w:val="12"/>
                        </w:rPr>
                        <w:t xml:space="preserve">  </w:t>
                      </w:r>
                      <w:r>
                        <w:rPr>
                          <w:spacing w:val="-3"/>
                        </w:rPr>
                        <w:t>定</w:t>
                      </w:r>
                    </w:p>
                    <w:p w14:paraId="0316FF38">
                      <w:pPr>
                        <w:jc w:val="center"/>
                      </w:pPr>
                      <w:r>
                        <w:rPr>
                          <w:spacing w:val="8"/>
                        </w:rPr>
                        <w:t>依法在规定期限内作出备案登记</w:t>
                      </w:r>
                    </w:p>
                  </w:txbxContent>
                </v:textbox>
              </v:shape>
            </w:pict>
          </mc:Fallback>
        </mc:AlternateContent>
      </w:r>
    </w:p>
    <w:p w14:paraId="238DCCC9">
      <w:pPr>
        <w:jc w:val="both"/>
        <w:rPr>
          <w:rFonts w:hint="eastAsia" w:ascii="黑体" w:hAnsi="黑体" w:eastAsia="黑体" w:cs="黑体"/>
          <w:spacing w:val="6"/>
          <w:sz w:val="31"/>
          <w:szCs w:val="31"/>
          <w:lang w:val="en-US" w:eastAsia="zh-CN"/>
        </w:rPr>
      </w:pPr>
    </w:p>
    <w:p w14:paraId="72B6494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2192" behindDoc="0" locked="0" layoutInCell="1" allowOverlap="1">
                <wp:simplePos x="0" y="0"/>
                <wp:positionH relativeFrom="column">
                  <wp:posOffset>2584450</wp:posOffset>
                </wp:positionH>
                <wp:positionV relativeFrom="paragraph">
                  <wp:posOffset>71120</wp:posOffset>
                </wp:positionV>
                <wp:extent cx="0" cy="446405"/>
                <wp:effectExtent l="50800" t="0" r="63500" b="10795"/>
                <wp:wrapNone/>
                <wp:docPr id="695" name="直接箭头连接符 695"/>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pt;margin-top:5.6pt;height:35.15pt;width:0pt;z-index:251912192;mso-width-relative:page;mso-height-relative:page;" filled="f" stroked="t" coordsize="21600,21600" o:gfxdata="UEsDBAoAAAAAAIdO4kAAAAAAAAAAAAAAAAAEAAAAZHJzL1BLAwQUAAAACACHTuJAAAtxjtUAAAAJ&#10;AQAADwAAAGRycy9kb3ducmV2LnhtbE2PzU7DMBCE70i8g7WVuFE7FT9ViFMhJC7caKuK3lx7cdLE&#10;6yh2m/L2LOIAx50ZzX5TrS6hF2ccUxtJQzFXIJBsdC15DdvN6+0SRMqGnOkjoYYvTLCqr68qU7o4&#10;0Tue19kLLqFUGg1NzkMpZbINBpPmcUBi7zOOwWQ+Ry/daCYuD71cKPUgg2mJPzRmwJcGbbc+BQ37&#10;ydPROruj5+lt77uPLtFmq/XNrFBPIDJe8l8YfvAZHWpmOsQTuSR6DXfqkbdkNooFCA78CgcNy+Ie&#10;ZF3J/wvqb1BLAwQUAAAACACHTuJALXv/2AQCAADiAwAADgAAAGRycy9lMm9Eb2MueG1srVNLjhMx&#10;EN0jcQfLe9JJFMLQSmcWCcMGQSTgABW3u9uSfyp70skluAASK2AFs5o9p4HhGJTdIQPDZhb0wl3+&#10;1Cu/V8+L873RbCcxKGcrPhmNOZNWuFrZtuJv31w8OuMsRLA1aGdlxQ8y8PPlwweL3pdy6jqna4mM&#10;QGwoe1/xLkZfFkUQnTQQRs5LS5uNQwORptgWNUJP6EYX0/F4XvQOa49OyBBodT1s8iMi3gfQNY0S&#10;cu3EpZE2DqgoNUSiFDrlA1/m2zaNFPFV0wQZma44MY15pCIUb9NYLBdQtgi+U+J4BbjPFe5wMqAs&#10;FT1BrSECu0T1D5RRAl1wTRwJZ4qBSFaEWEzGd7R53YGXmQtJHfxJ9PD/YMXL3QaZqis+f/qYMwuG&#10;Wn7z/vrHu083V1+/f7z++e1Dir98ZukAydX7UFLWym7wOAt+g4n7vkGT/sSK7bPEh5PEch+ZGBYF&#10;rc5m89k4wxW3eR5DfC6dYSmoeIgIqu3iyllLfXQ4yQrD7kWIVJkSfyekotZdKK1zO7VlPTl7+mRM&#10;XRZAHm3IGxQaTzyDbTkD3ZL5RcQMGZxWdUpPQAHb7Uoj20GyTP4SbSr317FUew2hG87lrcFMRkV6&#10;H1qZip+dsqGMoPQzW7N48KQwILr+CKstoSdVBx1TtHX1Icub16n1uf7Rpslbf85z9u3TXP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AtxjtUAAAAJAQAADwAAAAAAAAABACAAAAAiAAAAZHJzL2Rv&#10;d25yZXYueG1sUEsBAhQAFAAAAAgAh07iQC17/9g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3526003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7312" behindDoc="0" locked="0" layoutInCell="1" allowOverlap="1">
                <wp:simplePos x="0" y="0"/>
                <wp:positionH relativeFrom="column">
                  <wp:posOffset>1378585</wp:posOffset>
                </wp:positionH>
                <wp:positionV relativeFrom="paragraph">
                  <wp:posOffset>136525</wp:posOffset>
                </wp:positionV>
                <wp:extent cx="2470785" cy="593090"/>
                <wp:effectExtent l="4445" t="4445" r="20320" b="12065"/>
                <wp:wrapNone/>
                <wp:docPr id="696" name="文本框 696"/>
                <wp:cNvGraphicFramePr/>
                <a:graphic xmlns:a="http://schemas.openxmlformats.org/drawingml/2006/main">
                  <a:graphicData uri="http://schemas.microsoft.com/office/word/2010/wordprocessingShape">
                    <wps:wsp>
                      <wps:cNvSpPr txBox="1"/>
                      <wps:spPr>
                        <a:xfrm>
                          <a:off x="0" y="0"/>
                          <a:ext cx="2470785" cy="5930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E77151">
                            <w:pPr>
                              <w:pStyle w:val="9"/>
                              <w:spacing w:before="129" w:line="236" w:lineRule="auto"/>
                              <w:jc w:val="center"/>
                            </w:pPr>
                            <w:r>
                              <w:rPr>
                                <w:spacing w:val="2"/>
                              </w:rPr>
                              <w:t>送</w:t>
                            </w:r>
                            <w:r>
                              <w:rPr>
                                <w:spacing w:val="7"/>
                              </w:rPr>
                              <w:t xml:space="preserve">   </w:t>
                            </w:r>
                            <w:r>
                              <w:rPr>
                                <w:spacing w:val="2"/>
                              </w:rPr>
                              <w:t>达</w:t>
                            </w:r>
                          </w:p>
                          <w:p w14:paraId="618A14F2">
                            <w:pPr>
                              <w:jc w:val="center"/>
                            </w:pPr>
                            <w:r>
                              <w:rPr>
                                <w:spacing w:val="8"/>
                              </w:rPr>
                              <w:t>依法送达备案决定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5pt;margin-top:10.75pt;height:46.7pt;width:194.55pt;z-index:251917312;v-text-anchor:middle;mso-width-relative:page;mso-height-relative:page;" fillcolor="#FFFFFF [3201]" filled="t" stroked="t" coordsize="21600,21600" o:gfxdata="UEsDBAoAAAAAAIdO4kAAAAAAAAAAAAAAAAAEAAAAZHJzL1BLAwQUAAAACACHTuJAaRUYe9kAAAAK&#10;AQAADwAAAGRycy9kb3ducmV2LnhtbE2Py07DMBBF90j8gzVI7KjjAKGEOBVC6oIFUnD7AU48xBHx&#10;OIqdPvh63BXsZjRHd86tNic3sgPOYfAkQawyYEidNwP1Eva77d0aWIiajB49oYQzBtjU11eVLo0/&#10;0iceVOxZCqFQagk2xqnkPHQWnQ4rPyGl25efnY5pnXtuZn1M4W7keZYV3OmB0gerJ3yz2H2rxUlY&#10;pmb3ev/xrmxz3v/EdauGZqukvL0R2QuwiKf4B8NFP6lDnZxav5AJbJSQiyeR0MvwCCwBRVbkwNpE&#10;iodn4HXF/1eofwFQSwMEFAAAAAgAh07iQEFy+VNeAgAAvQQAAA4AAABkcnMvZTJvRG9jLnhtbK1U&#10;S27bMBDdF+gdCO5ryY7txEbkwE3gooDRBEiLrmmKsoiSHJakLbkHaG/QVTfd91w5R4eU7fy6yKJa&#10;UPPT48ybGZ1ftFqRrXBegilov5dTIgyHUpp1QT99XLw5o8QHZkqmwIiC7oSnF7PXr84bOxUDqEGV&#10;whEEMX7a2ILWIdhplnleC818D6ww6KzAaRZQdeusdKxBdK2yQZ6PswZcaR1w4T1arzon3SO6lwBC&#10;VUkuroBvtDChQ3VCsYAl+VpaT2cp26oSPFxXlReBqIJipSGdeAnKq3hms3M2XTtma8n3KbCXpPCk&#10;Js2kwUuPUFcsMLJx8hmUltyBhyr0OOisKyQxglX08yfc3NbMilQLUu3tkXT//2D5h+2NI7Is6Hgy&#10;psQwjS2/+/nj7tefu9/fSTQiRY31U4y8tRgb2rfQ4uAc7B6NsfK2cjq+sSaCfiR4dyRYtIFwNA6G&#10;p/np2YgSjr7R5CSfpA5k919b58M7AZpEoaAOG5h4ZdulD5gJhh5C4mUelCwXUqmkuPXqUjmyZdjs&#10;RXpikvjJozBlSIPlnozyhPzIF7GPECvF+JfnCIinDMJGUrrioxTaVbtnagXlDoly0E2bt3whEXfJ&#10;fLhhDscLucEFDNd4VAowGdhLlNTgvv3LHuOx6+ilpMFxLaj/umFOUKLeG5yHSX84jPOdlOHodICK&#10;e+hZPfSYjb4EJKmPq255EmN8UAexcqA/457O463oYobj3QXlwR2Uy9CtEW46F/N5CsOZtiwsza3l&#10;ETw2xcB8E6CSqXmRqI6dPX841alB+w2Ma/NQT1H3f53Z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kVGHvZAAAACgEAAA8AAAAAAAAAAQAgAAAAIgAAAGRycy9kb3ducmV2LnhtbFBLAQIUABQAAAAI&#10;AIdO4kBBcvlTXgIAAL0EAAAOAAAAAAAAAAEAIAAAACgBAABkcnMvZTJvRG9jLnhtbFBLBQYAAAAA&#10;BgAGAFkBAAD4BQAAAAA=&#10;">
                <v:fill on="t" focussize="0,0"/>
                <v:stroke weight="0.5pt" color="#000000 [3204]" joinstyle="round"/>
                <v:imagedata o:title=""/>
                <o:lock v:ext="edit" aspectratio="f"/>
                <v:textbox>
                  <w:txbxContent>
                    <w:p w14:paraId="0DE77151">
                      <w:pPr>
                        <w:pStyle w:val="9"/>
                        <w:spacing w:before="129" w:line="236" w:lineRule="auto"/>
                        <w:jc w:val="center"/>
                      </w:pPr>
                      <w:r>
                        <w:rPr>
                          <w:spacing w:val="2"/>
                        </w:rPr>
                        <w:t>送</w:t>
                      </w:r>
                      <w:r>
                        <w:rPr>
                          <w:spacing w:val="7"/>
                        </w:rPr>
                        <w:t xml:space="preserve">   </w:t>
                      </w:r>
                      <w:r>
                        <w:rPr>
                          <w:spacing w:val="2"/>
                        </w:rPr>
                        <w:t>达</w:t>
                      </w:r>
                    </w:p>
                    <w:p w14:paraId="618A14F2">
                      <w:pPr>
                        <w:jc w:val="center"/>
                      </w:pPr>
                      <w:r>
                        <w:rPr>
                          <w:spacing w:val="8"/>
                        </w:rPr>
                        <w:t>依法送达备案决定</w:t>
                      </w:r>
                    </w:p>
                  </w:txbxContent>
                </v:textbox>
              </v:shape>
            </w:pict>
          </mc:Fallback>
        </mc:AlternateContent>
      </w:r>
    </w:p>
    <w:p w14:paraId="6EBA846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19360" behindDoc="0" locked="0" layoutInCell="1" allowOverlap="1">
                <wp:simplePos x="0" y="0"/>
                <wp:positionH relativeFrom="column">
                  <wp:posOffset>2593340</wp:posOffset>
                </wp:positionH>
                <wp:positionV relativeFrom="paragraph">
                  <wp:posOffset>344170</wp:posOffset>
                </wp:positionV>
                <wp:extent cx="0" cy="446405"/>
                <wp:effectExtent l="50800" t="0" r="63500" b="10795"/>
                <wp:wrapNone/>
                <wp:docPr id="698" name="直接箭头连接符 698"/>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4.2pt;margin-top:27.1pt;height:35.15pt;width:0pt;z-index:251919360;mso-width-relative:page;mso-height-relative:page;" filled="f" stroked="t" coordsize="21600,21600" o:gfxdata="UEsDBAoAAAAAAIdO4kAAAAAAAAAAAAAAAAAEAAAAZHJzL1BLAwQUAAAACACHTuJAIFoh9NUAAAAK&#10;AQAADwAAAGRycy9kb3ducmV2LnhtbE2PwU7DMAyG70i8Q2QkbixZ1aGpNJ0QEhdubBNitywxaWnj&#10;VE22jrfHiAMcbX/6/f315hIGccYpdZE0LBcKBJKNriOvYb97vluDSNmQM0Mk1PCFCTbN9VVtKhdn&#10;esXzNnvBIZQqo6HNeaykTLbFYNIijkh8+4hTMJnHyUs3mZnDwyALpe5lMB3xh9aM+NSi7benoOEw&#10;e/q0zr7R4/xy8P17n2i31/r2ZqkeQGS85D8YfvRZHRp2OsYTuSQGDaVal4xqWJUFCAZ+F0cmi3IF&#10;sqnl/wrNN1BLAwQUAAAACACHTuJAnjgRSgQCAADiAwAADgAAAGRycy9lMm9Eb2MueG1srVPNjtMw&#10;EL4j8Q6W7zRtVcoSNd1Dy3JBUAl4gKnjJJb8p7G3aV+CF0DiBJxgT3vnaWB5DMZO6cJy2QM5OOPx&#10;zDf+vhkvzvdGs53EoJyt+GQ05kxa4Wpl24q/fXPx6IyzEMHWoJ2VFT/IwM+XDx8sel/KqeucriUy&#10;ArGh7H3Fuxh9WRRBdNJAGDkvLR02Dg1E2mJb1Ag9oRtdTMfjedE7rD06IUMg73o45EdEvA+gaxol&#10;5NqJSyNtHFBRaohEKXTKB77Mt20aKeKrpgkyMl1xYhrzSkXI3qa1WC6gbBF8p8TxCnCfK9zhZEBZ&#10;KnqCWkMEdonqHyijBLrgmjgSzhQDkawIsZiM72jzugMvMxeSOviT6OH/wYqXuw0yVVd8/pQab8FQ&#10;y2/eX/949+nm6uv3j9c/v31I9pfPLAWQXL0PJWWt7AaPu+A3mLjvGzTpT6zYPkt8OEks95GJwSnI&#10;O5vNZ+PHCa64zfMY4nPpDEtGxUNEUG0XV85a6qPDSVYYdi9CHBJ/J6Si1l0orckPpbasp8mePhlT&#10;lwXQjDY0G2QaTzyDbTkD3dLwi4gZMjit6pSesgO225VGtoM0Mvk73vOvsFR7DaEb4vJRCoPSqEjv&#10;QytT8bNTNpQRlH5maxYPnhQGRNcfYbUlFZKqg47J2rr6kOXNfmp91uk4pmm2/tzn7Nunuf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IFoh9NUAAAAKAQAADwAAAAAAAAABACAAAAAiAAAAZHJzL2Rv&#10;d25yZXYueG1sUEsBAhQAFAAAAAgAh07iQJ44EUo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8662A8D">
      <w:pPr>
        <w:jc w:val="both"/>
        <w:rPr>
          <w:rFonts w:hint="eastAsia" w:ascii="黑体" w:hAnsi="黑体" w:eastAsia="黑体" w:cs="黑体"/>
          <w:spacing w:val="6"/>
          <w:sz w:val="31"/>
          <w:szCs w:val="31"/>
          <w:lang w:val="en-US" w:eastAsia="zh-CN"/>
        </w:rPr>
      </w:pPr>
    </w:p>
    <w:p w14:paraId="236A9F9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8576" behindDoc="0" locked="0" layoutInCell="1" allowOverlap="1">
                <wp:simplePos x="0" y="0"/>
                <wp:positionH relativeFrom="column">
                  <wp:posOffset>1387475</wp:posOffset>
                </wp:positionH>
                <wp:positionV relativeFrom="paragraph">
                  <wp:posOffset>13335</wp:posOffset>
                </wp:positionV>
                <wp:extent cx="2470785" cy="397510"/>
                <wp:effectExtent l="4445" t="4445" r="20320" b="17145"/>
                <wp:wrapNone/>
                <wp:docPr id="699" name="文本框 699"/>
                <wp:cNvGraphicFramePr/>
                <a:graphic xmlns:a="http://schemas.openxmlformats.org/drawingml/2006/main">
                  <a:graphicData uri="http://schemas.microsoft.com/office/word/2010/wordprocessingShape">
                    <wps:wsp>
                      <wps:cNvSpPr txBox="1"/>
                      <wps:spPr>
                        <a:xfrm>
                          <a:off x="0" y="0"/>
                          <a:ext cx="2470785" cy="3975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D15C07">
                            <w:pPr>
                              <w:jc w:val="center"/>
                            </w:pPr>
                            <w:r>
                              <w:rPr>
                                <w:spacing w:val="7"/>
                              </w:rPr>
                              <w:t>登记、归档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9.25pt;margin-top:1.05pt;height:31.3pt;width:194.55pt;z-index:251928576;v-text-anchor:middle;mso-width-relative:page;mso-height-relative:page;" fillcolor="#FFFFFF [3201]" filled="t" stroked="t" coordsize="21600,21600" o:gfxdata="UEsDBAoAAAAAAIdO4kAAAAAAAAAAAAAAAAAEAAAAZHJzL1BLAwQUAAAACACHTuJA5A46UNcAAAAI&#10;AQAADwAAAGRycy9kb3ducmV2LnhtbE2PzU7DMBCE70i8g7VI3KidAmkU4lQIqQcOSMHtAzjxEkfE&#10;6yh2+sPT457gNqsZzX5Tbc9uZEecw+BJQrYSwJA6bwbqJRz2u4cCWIiajB49oYQLBtjWtzeVLo0/&#10;0SceVexZKqFQagk2xqnkPHQWnQ4rPyEl78vPTsd0zj03sz6lcjfytRA5d3qg9MHqCd8sdt9qcRKW&#10;qdm/Pn68K9tcDj+xaNXQ7JSU93eZeAEW8Rz/wnDFT+hQJ6bWL2QCGyWss+I5Ra8CWPJzscmBtUk8&#10;bYDXFf8/oP4FUEsDBBQAAAAIAIdO4kBSxcmNXgIAAL0EAAAOAAAAZHJzL2Uyb0RvYy54bWytVM2O&#10;2jAQvlfqO1i+lwALy4I2rOiuqCqh7kq06tk4DrFqe1zbkNAHaN+gp15673PxHB07wP71sIfm4Mxf&#10;Ps98M5PLq0YrshXOSzA57XW6lAjDoZBmndNPH+dvLijxgZmCKTAipzvh6dX09avL2k5EHypQhXAE&#10;QYyf1DanVQh2kmWeV0Iz3wErDDpLcJoFVN06KxyrEV2rrN/tnmc1uMI64MJ7tN60TnpAdC8BhLKU&#10;XNwA32hhQovqhGIBS/KVtJ5OU7ZlKXi4LUsvAlE5xUpDOvESlFfxzKaXbLJ2zFaSH1JgL0nhSU2a&#10;SYOXnqBuWGBk4+QzKC25Aw9l6HDQWVtIYgSr6HWfcLOsmBWpFqTa2xPp/v/B8g/bO0dkkdPz8ZgS&#10;wzS2fP/zx/7Xn/3v7yQakaLa+glGLi3GhuYtNDg4R7tHY6y8KZ2Ob6yJoB8J3p0IFk0gHI39wag7&#10;uhhSwtF3Nh4Ne6kD2f3X1vnwToAmUcipwwYmXtl24QNmgqHHkHiZByWLuVQqKW69ulaObBk2e56e&#10;mCR+8ihMGVJjuWfDbkJ+5IvYJ4iVYvzLcwTEUwZhIylt8VEKzao5MLWCYodEOWinzVs+l4i7YD7c&#10;MYfjhdzgAoZbPEoFmAwcJEoqcN/+ZY/x2HX0UlLjuObUf90wJyhR7w3Ow7g3GMT5TspgOOqj4h56&#10;Vg89ZqOvAUnq4apbnsQYH9RRLB3oz7ins3grupjheHdOeXBH5Tq0a4SbzsVslsJwpi0LC7O0PILH&#10;phiYbQKUMjUvEtWyc+APpzo16LCBcW0e6inq/q8z/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k&#10;DjpQ1wAAAAgBAAAPAAAAAAAAAAEAIAAAACIAAABkcnMvZG93bnJldi54bWxQSwECFAAUAAAACACH&#10;TuJAUsXJjV4CAAC9BAAADgAAAAAAAAABACAAAAAmAQAAZHJzL2Uyb0RvYy54bWxQSwUGAAAAAAYA&#10;BgBZAQAA9gUAAAAA&#10;">
                <v:fill on="t" focussize="0,0"/>
                <v:stroke weight="0.5pt" color="#000000 [3204]" joinstyle="round"/>
                <v:imagedata o:title=""/>
                <o:lock v:ext="edit" aspectratio="f"/>
                <v:textbox>
                  <w:txbxContent>
                    <w:p w14:paraId="4DD15C07">
                      <w:pPr>
                        <w:jc w:val="center"/>
                      </w:pPr>
                      <w:r>
                        <w:rPr>
                          <w:spacing w:val="7"/>
                        </w:rPr>
                        <w:t>登记、归档</w:t>
                      </w:r>
                    </w:p>
                  </w:txbxContent>
                </v:textbox>
              </v:shape>
            </w:pict>
          </mc:Fallback>
        </mc:AlternateContent>
      </w:r>
    </w:p>
    <w:p w14:paraId="070786FC">
      <w:pPr>
        <w:jc w:val="both"/>
        <w:rPr>
          <w:rFonts w:hint="eastAsia" w:ascii="黑体" w:hAnsi="黑体" w:eastAsia="黑体" w:cs="黑体"/>
          <w:spacing w:val="6"/>
          <w:sz w:val="31"/>
          <w:szCs w:val="31"/>
          <w:lang w:val="en-US" w:eastAsia="zh-CN"/>
        </w:rPr>
      </w:pPr>
    </w:p>
    <w:p w14:paraId="5B40775D">
      <w:pPr>
        <w:spacing w:before="73" w:line="234"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2EFE66A4">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p w14:paraId="177FACC5">
      <w:pPr>
        <w:spacing w:before="83" w:line="160" w:lineRule="auto"/>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111.</w:t>
      </w:r>
      <w:r>
        <w:rPr>
          <w:rFonts w:ascii="微软雅黑" w:hAnsi="微软雅黑" w:eastAsia="微软雅黑" w:cs="微软雅黑"/>
          <w:spacing w:val="5"/>
          <w:sz w:val="44"/>
          <w:szCs w:val="44"/>
        </w:rPr>
        <w:t>组织开展动物疫病强制免疫权力运行</w:t>
      </w:r>
    </w:p>
    <w:p w14:paraId="2CF0E815">
      <w:pPr>
        <w:spacing w:before="82" w:line="160" w:lineRule="auto"/>
        <w:ind w:left="446"/>
        <w:jc w:val="center"/>
        <w:rPr>
          <w:rFonts w:ascii="微软雅黑" w:hAnsi="微软雅黑" w:eastAsia="微软雅黑" w:cs="微软雅黑"/>
          <w:spacing w:val="4"/>
          <w:sz w:val="44"/>
          <w:szCs w:val="44"/>
        </w:rPr>
      </w:pPr>
      <w:r>
        <w:rPr>
          <w:rFonts w:ascii="微软雅黑" w:hAnsi="微软雅黑" w:eastAsia="微软雅黑" w:cs="微软雅黑"/>
          <w:spacing w:val="4"/>
          <w:sz w:val="44"/>
          <w:szCs w:val="44"/>
        </w:rPr>
        <w:t>流程图</w:t>
      </w:r>
    </w:p>
    <w:p w14:paraId="4CE81130">
      <w:pPr>
        <w:jc w:val="both"/>
        <w:rPr>
          <w:rFonts w:hint="eastAsia" w:ascii="黑体" w:hAnsi="黑体" w:eastAsia="黑体" w:cs="黑体"/>
          <w:spacing w:val="6"/>
          <w:sz w:val="31"/>
          <w:szCs w:val="31"/>
          <w:lang w:val="en-US" w:eastAsia="zh-CN"/>
        </w:rPr>
      </w:pPr>
    </w:p>
    <w:p w14:paraId="2BCA6B7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41888" behindDoc="0" locked="0" layoutInCell="1" allowOverlap="1">
                <wp:simplePos x="0" y="0"/>
                <wp:positionH relativeFrom="column">
                  <wp:posOffset>1710690</wp:posOffset>
                </wp:positionH>
                <wp:positionV relativeFrom="paragraph">
                  <wp:posOffset>48895</wp:posOffset>
                </wp:positionV>
                <wp:extent cx="1946910" cy="456565"/>
                <wp:effectExtent l="4445" t="4445" r="10795" b="15240"/>
                <wp:wrapNone/>
                <wp:docPr id="716" name="文本框 716"/>
                <wp:cNvGraphicFramePr/>
                <a:graphic xmlns:a="http://schemas.openxmlformats.org/drawingml/2006/main">
                  <a:graphicData uri="http://schemas.microsoft.com/office/word/2010/wordprocessingShape">
                    <wps:wsp>
                      <wps:cNvSpPr txBox="1"/>
                      <wps:spPr>
                        <a:xfrm>
                          <a:off x="0" y="0"/>
                          <a:ext cx="1946910"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1E0594">
                            <w:pPr>
                              <w:jc w:val="center"/>
                            </w:pPr>
                            <w:r>
                              <w:rPr>
                                <w:spacing w:val="8"/>
                              </w:rPr>
                              <w:t>现场检查动物疫病</w:t>
                            </w:r>
                            <w:r>
                              <w:rPr>
                                <w:spacing w:val="2"/>
                              </w:rPr>
                              <w:t xml:space="preserve"> </w:t>
                            </w:r>
                            <w:r>
                              <w:rPr>
                                <w:spacing w:val="7"/>
                              </w:rPr>
                              <w:t>强制免疫情况</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7pt;margin-top:3.85pt;height:35.95pt;width:153.3pt;z-index:251941888;v-text-anchor:middle;mso-width-relative:page;mso-height-relative:page;" fillcolor="#FFFFFF [3201]" filled="t" stroked="t" coordsize="21600,21600" o:gfxdata="UEsDBAoAAAAAAIdO4kAAAAAAAAAAAAAAAAAEAAAAZHJzL1BLAwQUAAAACACHTuJAUyogM9gAAAAI&#10;AQAADwAAAGRycy9kb3ducmV2LnhtbE2PzU7DMBCE70i8g7VI3KjTAkkb4lQIqQcOSMHtAzjxkkTE&#10;6yh2+sPTs5zocTSjmW+K7dkN4ohT6D0pWC4SEEiNtz21Cg773cMaRIiGrBk8oYILBtiWtzeFya0/&#10;0ScedWwFl1DIjYIuxjGXMjQdOhMWfkRi78tPzkSWUyvtZE5c7ga5SpJUOtMTL3RmxLcOm289OwXz&#10;WO1fHz/edVddDj9xXeu+2mml7u+WyQuIiOf4H4Y/fEaHkplqP5MNYlCwSjdPHFWQZSDYf85S/laz&#10;3qQgy0JeHyh/AVBLAwQUAAAACACHTuJADTwKtFsCAAC9BAAADgAAAGRycy9lMm9Eb2MueG1srVTB&#10;btswDL0P2D8Iui9OsiRdgzpF1iLDgGItkA07K7IcC5NETVJiZx+w/cFOu+y+78p3jJKdNG136GE2&#10;oJAi/Ug+krm4bLQiW+G8BJPTQa9PiTAcCmnWOf30cfHqDSU+MFMwBUbkdCc8vZy9fHFR26kYQgWq&#10;EI4giPHT2ua0CsFOs8zzSmjme2CFQWMJTrOAqltnhWM1omuVDfv9SVaDK6wDLrzH2+vWSDtE9xxA&#10;KEvJxTXwjRYmtKhOKBawJF9J6+ksZVuWgofbsvQiEJVTrDSkE4OgvIpnNrtg07VjtpK8S4E9J4VH&#10;NWkmDQY9Ql2zwMjGySdQWnIHHsrQ46CztpDECFYx6D/iZlkxK1ItSLW3R9L9/4PlH7Z3jsgip2eD&#10;CSWGaWz5/ueP/a8/+9/fSbxEimrrp+i5tOgbmrfQ4OAc7j1exsqb0un4izURtCPBuyPBogmEx4/O&#10;R5PzAZo42kbjCb4RJrv/2jof3gnQJAo5ddjAxCvb3vjQuh5cYjAPShYLqVRS3Hp1pRzZMmz2Ij0d&#10;+gM3ZUid08nrcT8hP7BF7CPESjH+5SkCZqsMJh1JaYuPUmhWTcfUCoodEuWgnTZv+UIi7g3z4Y45&#10;HC8kABcw3OJRKsBkoJMoqcB9+9d99Meuo5WSGsc1p/7rhjlBiXpvcB7OB6MRwoakjMZnQ1TcqWV1&#10;ajEbfQVI0gBX3fIkRv+gDmLpQH/GPZ3HqGhihmPsnPLgDspVaNcIN52L+Ty54UxbFm7M0vIIHpti&#10;YL4JUMrUvEhUy07HH051an+3gXFtTvXkdf+vM/s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Uyog&#10;M9gAAAAIAQAADwAAAAAAAAABACAAAAAiAAAAZHJzL2Rvd25yZXYueG1sUEsBAhQAFAAAAAgAh07i&#10;QA08CrRbAgAAvQQAAA4AAAAAAAAAAQAgAAAAJwEAAGRycy9lMm9Eb2MueG1sUEsFBgAAAAAGAAYA&#10;WQEAAPQFAAAAAA==&#10;">
                <v:fill on="t" focussize="0,0"/>
                <v:stroke weight="0.5pt" color="#000000 [3204]" joinstyle="round"/>
                <v:imagedata o:title=""/>
                <o:lock v:ext="edit" aspectratio="f"/>
                <v:textbox>
                  <w:txbxContent>
                    <w:p w14:paraId="201E0594">
                      <w:pPr>
                        <w:jc w:val="center"/>
                      </w:pPr>
                      <w:r>
                        <w:rPr>
                          <w:spacing w:val="8"/>
                        </w:rPr>
                        <w:t>现场检查动物疫病</w:t>
                      </w:r>
                      <w:r>
                        <w:rPr>
                          <w:spacing w:val="2"/>
                        </w:rPr>
                        <w:t xml:space="preserve"> </w:t>
                      </w:r>
                      <w:r>
                        <w:rPr>
                          <w:spacing w:val="7"/>
                        </w:rPr>
                        <w:t>强制免疫情况</w:t>
                      </w:r>
                    </w:p>
                  </w:txbxContent>
                </v:textbox>
              </v:shape>
            </w:pict>
          </mc:Fallback>
        </mc:AlternateContent>
      </w:r>
    </w:p>
    <w:p w14:paraId="6E845F41">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40864" behindDoc="0" locked="0" layoutInCell="1" allowOverlap="1">
                <wp:simplePos x="0" y="0"/>
                <wp:positionH relativeFrom="column">
                  <wp:posOffset>2728595</wp:posOffset>
                </wp:positionH>
                <wp:positionV relativeFrom="paragraph">
                  <wp:posOffset>106680</wp:posOffset>
                </wp:positionV>
                <wp:extent cx="1270" cy="302260"/>
                <wp:effectExtent l="6350" t="0" r="11430" b="2540"/>
                <wp:wrapNone/>
                <wp:docPr id="717" name="直接连接符 717"/>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14.85pt;margin-top:8.4pt;height:23.8pt;width:0.1pt;z-index:251940864;mso-width-relative:page;mso-height-relative:page;" filled="f" stroked="t" coordsize="21600,21600" o:gfxdata="UEsDBAoAAAAAAIdO4kAAAAAAAAAAAAAAAAAEAAAAZHJzL1BLAwQUAAAACACHTuJAehIKENYAAAAJ&#10;AQAADwAAAGRycy9kb3ducmV2LnhtbE2PwU7DMBBE70j8g7VI3KiTNgptiNNDJG5I0II4O/E2CcTr&#10;yHba9O9ZTnDcmafZmXK/2FGc0YfBkYJ0lYBAap0ZqFPw8f78sAURoiajR0eo4IoB9tXtTakL4y50&#10;wPMxdoJDKBRaQR/jVEgZ2h6tDis3IbF3ct7qyKfvpPH6wuF2lOskyaXVA/GHXk9Y99h+H2erYJB1&#10;2nz6+vR2xe0mbl4PXy/zotT9XZo8gYi4xD8Yfutzdai4U+NmMkGMCrL17pFRNnKewAALOxCNgjzL&#10;QFal/L+g+gFQSwMEFAAAAAgAh07iQEPiMBXtAQAAwgMAAA4AAABkcnMvZTJvRG9jLnhtbK1TS44T&#10;MRDdI3EHy3vSnSBNRq10ZjHRwAJBJOAAjtvutuSfqjzp5BJcAIkdrFiy5zYMx6DsDmEYNrOgF5Zd&#10;VX7l9+r16urgLNsrQBN8y+ezmjPlZeiM71v+/t3Ns0vOMAnfCRu8avlRIb9aP32yGmOjFmEItlPA&#10;CMRjM8aWDynFpqpQDsoJnIWoPCV1ACcSHaGvOhAjoTtbLer6ohoDdBGCVIgU3UxJfkKExwAGrY1U&#10;myBvnfJpQgVlRSJKOJiIfF1eq7WS6Y3WqBKzLSemqazUhPa7vFbrlWh6EHEw8vQE8ZgnPODkhPHU&#10;9Ay1EUmwWzD/QDkjIWDQaSaDqyYiRRFiMa8faPN2EFEVLiQ1xrPo+P9g5ev9FpjpWr6cLznzwtHI&#10;7z5++/Hh88/vn2i9+/qF5RQJNUZsqP7ab+F0wriFzPqgwTFtTXxJjio6EDN2KDIfzzKrQ2KSgvPF&#10;kuSXlHheLxYXZQjVBJLBImB6oYJjedNya3zWQDRi/woTNabS3yU57MONsbbM0Xo2TvAZX5A5NZmC&#10;ti4SQfQ9Z8L25HqZoEBisKbL1zMQQr+7tsD2InulfJk1tfurLPfeCBymupKaXORMoh/DGtfyy/u3&#10;rSeQrN2kVt7tQncsIpY4jba0Odkwe+f+udz+8+ut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6&#10;EgoQ1gAAAAkBAAAPAAAAAAAAAAEAIAAAACIAAABkcnMvZG93bnJldi54bWxQSwECFAAUAAAACACH&#10;TuJAQ+IwFe0BAADCAwAADgAAAAAAAAABACAAAAAlAQAAZHJzL2Uyb0RvYy54bWxQSwUGAAAAAAYA&#10;BgBZAQAAhAUAAAAA&#10;">
                <v:fill on="f" focussize="0,0"/>
                <v:stroke weight="1pt" color="#000000 [3213]" miterlimit="8" joinstyle="miter"/>
                <v:imagedata o:title=""/>
                <o:lock v:ext="edit" aspectratio="f"/>
              </v:line>
            </w:pict>
          </mc:Fallback>
        </mc:AlternateContent>
      </w:r>
    </w:p>
    <w:p w14:paraId="5AB874A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4720" behindDoc="0" locked="0" layoutInCell="1" allowOverlap="1">
                <wp:simplePos x="0" y="0"/>
                <wp:positionH relativeFrom="column">
                  <wp:posOffset>1701165</wp:posOffset>
                </wp:positionH>
                <wp:positionV relativeFrom="paragraph">
                  <wp:posOffset>14605</wp:posOffset>
                </wp:positionV>
                <wp:extent cx="1946910" cy="523240"/>
                <wp:effectExtent l="4445" t="4445" r="10795" b="5715"/>
                <wp:wrapNone/>
                <wp:docPr id="707" name="文本框 707"/>
                <wp:cNvGraphicFramePr/>
                <a:graphic xmlns:a="http://schemas.openxmlformats.org/drawingml/2006/main">
                  <a:graphicData uri="http://schemas.microsoft.com/office/word/2010/wordprocessingShape">
                    <wps:wsp>
                      <wps:cNvSpPr txBox="1"/>
                      <wps:spPr>
                        <a:xfrm>
                          <a:off x="0" y="0"/>
                          <a:ext cx="1946910" cy="5232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3F65CA">
                            <w:pPr>
                              <w:spacing w:before="65" w:line="228" w:lineRule="auto"/>
                              <w:ind w:left="191"/>
                              <w:rPr>
                                <w:rFonts w:ascii="宋体" w:hAnsi="宋体" w:eastAsia="宋体" w:cs="宋体"/>
                                <w:sz w:val="20"/>
                                <w:szCs w:val="20"/>
                              </w:rPr>
                            </w:pPr>
                            <w:r>
                              <w:rPr>
                                <w:rFonts w:ascii="宋体" w:hAnsi="宋体" w:eastAsia="宋体" w:cs="宋体"/>
                                <w:spacing w:val="8"/>
                                <w:sz w:val="20"/>
                                <w:szCs w:val="20"/>
                              </w:rPr>
                              <w:t>强制免疫用疫苗免费发放到各村</w:t>
                            </w:r>
                          </w:p>
                          <w:p w14:paraId="38A10827"/>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3.95pt;margin-top:1.15pt;height:41.2pt;width:153.3pt;z-index:251934720;v-text-anchor:middle;mso-width-relative:page;mso-height-relative:page;" fillcolor="#FFFFFF [3201]" filled="t" stroked="t" coordsize="21600,21600" o:gfxdata="UEsDBAoAAAAAAIdO4kAAAAAAAAAAAAAAAAAEAAAAZHJzL1BLAwQUAAAACACHTuJA0XIyZ9gAAAAI&#10;AQAADwAAAGRycy9kb3ducmV2LnhtbE2PzU7DMBCE70i8g7VI3KjT34Q0ToWQeuCAFNw+gBO7cUS8&#10;jmKnPzw9y4neZjWjmW+L3dX17GzG0HkUMJ8lwAw2XnfYCjge9i8ZsBAVatV7NAJuJsCufHwoVK79&#10;Bb/MWcaWUQmGXAmwMQ4556Gxxqkw84NB8k5+dCrSObZcj+pC5a7niyTZcKc6pAWrBvNuTfMtJydg&#10;GqrD2/LzQ9rqdvyJWS27ai+FeH6aJ1tg0Vzjfxj+8AkdSmKq/YQ6sF7AYpO+UpTEEhj563S1BlYL&#10;yFYp8LLg9w+Uv1BLAwQUAAAACACHTuJAa1tAZV4CAAC9BAAADgAAAGRycy9lMm9Eb2MueG1srVTN&#10;btswDL4P2DsIuq9O0rRdgzpF1iLDgGIt0A07K7IcC5NEjVJidw+wvsFOu+y+5+pzjJKT9G+HHpaD&#10;QorUR/Ij6ZPTzhq2Vhg0uJIP9wacKSeh0m5Z8s+f5m/echaicJUw4FTJb1Tgp9PXr05aP1EjaMBU&#10;ChmBuDBpfcmbGP2kKIJslBVhD7xyZKwBrYik4rKoULSEbk0xGgwOixaw8ghShUC3572RbxDxJYBQ&#10;11qqc5Arq1zsUVEZEamk0Ggf+DRnW9dKxsu6DioyU3KqNOaTgpC8SGcxPRGTJQrfaLlJQbwkhSc1&#10;WaEdBd1BnYso2Ar1MyirJUKAOu5JsEVfSGaEqhgOnnBz3Qivci1EdfA70sP/g5Uf11fIdFXyo8ER&#10;Z05Yavndz9u7X3/ufv9g6ZIoan2YkOe1J9/YvYOOBmd7H+gyVd7VaNM/1cTITgTf7AhWXWQyPToe&#10;Hx4PySTJdjDaH41zB4r71x5DfK/AsiSUHKmBmVexvgiRMiHXrUsKFsDoaq6NyQouF2cG2VpQs+f5&#10;l5KkJ4/cjGNtyQ/3DwYZ+ZEtYe8gFkbIr88RCM84gk2k9MUnKXaLbsPUAqobIgqhn7bg5VwT7oUI&#10;8UogjRcRQAsYL+moDVAysJE4awC//+s++VPXycpZS+Na8vBtJVBxZj44mofj4Zi4ZDEr44OjESn4&#10;0LJ4aHErewZE0pBW3cssJv9otmKNYL/Qns5SVDIJJyl2yWXErXIW+zWiTZdqNstuNNNexAt37WUC&#10;T01xMFtFqHVuXiKqZ2fDH011btBmA9PaPNSz1/1XZ/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0XIyZ9gAAAAIAQAADwAAAAAAAAABACAAAAAiAAAAZHJzL2Rvd25yZXYueG1sUEsBAhQAFAAAAAgA&#10;h07iQGtbQGVeAgAAvQQAAA4AAAAAAAAAAQAgAAAAJwEAAGRycy9lMm9Eb2MueG1sUEsFBgAAAAAG&#10;AAYAWQEAAPcFAAAAAA==&#10;">
                <v:fill on="t" focussize="0,0"/>
                <v:stroke weight="0.5pt" color="#000000 [3204]" joinstyle="round"/>
                <v:imagedata o:title=""/>
                <o:lock v:ext="edit" aspectratio="f"/>
                <v:textbox>
                  <w:txbxContent>
                    <w:p w14:paraId="2A3F65CA">
                      <w:pPr>
                        <w:spacing w:before="65" w:line="228" w:lineRule="auto"/>
                        <w:ind w:left="191"/>
                        <w:rPr>
                          <w:rFonts w:ascii="宋体" w:hAnsi="宋体" w:eastAsia="宋体" w:cs="宋体"/>
                          <w:sz w:val="20"/>
                          <w:szCs w:val="20"/>
                        </w:rPr>
                      </w:pPr>
                      <w:r>
                        <w:rPr>
                          <w:rFonts w:ascii="宋体" w:hAnsi="宋体" w:eastAsia="宋体" w:cs="宋体"/>
                          <w:spacing w:val="8"/>
                          <w:sz w:val="20"/>
                          <w:szCs w:val="20"/>
                        </w:rPr>
                        <w:t>强制免疫用疫苗免费发放到各村</w:t>
                      </w:r>
                    </w:p>
                    <w:p w14:paraId="38A10827"/>
                  </w:txbxContent>
                </v:textbox>
              </v:shape>
            </w:pict>
          </mc:Fallback>
        </mc:AlternateContent>
      </w:r>
    </w:p>
    <w:p w14:paraId="03068C46">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29600" behindDoc="0" locked="0" layoutInCell="1" allowOverlap="1">
                <wp:simplePos x="0" y="0"/>
                <wp:positionH relativeFrom="column">
                  <wp:posOffset>2719070</wp:posOffset>
                </wp:positionH>
                <wp:positionV relativeFrom="paragraph">
                  <wp:posOffset>72390</wp:posOffset>
                </wp:positionV>
                <wp:extent cx="1270" cy="302260"/>
                <wp:effectExtent l="6350" t="0" r="11430" b="2540"/>
                <wp:wrapNone/>
                <wp:docPr id="708" name="直接连接符 708"/>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14.1pt;margin-top:5.7pt;height:23.8pt;width:0.1pt;z-index:251929600;mso-width-relative:page;mso-height-relative:page;" filled="f" stroked="t" coordsize="21600,21600" o:gfxdata="UEsDBAoAAAAAAIdO4kAAAAAAAAAAAAAAAAAEAAAAZHJzL1BLAwQUAAAACACHTuJAhbELpdYAAAAJ&#10;AQAADwAAAGRycy9kb3ducmV2LnhtbE2PQU/DMAyF70j8h8hI3FjSbkOlNN2hEjck2ECc08ZrC41T&#10;NenW/XvMid1sv6fn7xW7xQ3ihFPoPWlIVgoEUuNtT62Gz4+XhwxEiIasGTyhhgsG2JW3N4XJrT/T&#10;Hk+H2AoOoZAbDV2MYy5laDp0Jqz8iMTa0U/ORF6nVtrJnDncDTJV6lE60xN/6MyIVYfNz2F2GnpZ&#10;JfXXVB3fL5it4/pt//06L1rf3yXqGUTEJf6b4Q+f0aFkptrPZIMYNGzSLGUrC8kGBBv4wEOtYfuk&#10;QJaFvG5Q/gJQSwMEFAAAAAgAh07iQMRZCrfsAQAAwgMAAA4AAABkcnMvZTJvRG9jLnhtbK1TS44T&#10;MRDdI3EHy3vSnSDNjFrpzGKigQWCSMABKm6725J/cnnSySW4ABI7WLFkz20YjkHZHcJ8NrOgF5Zd&#10;VX7l9+r18nJvDdvJiNq7ls9nNWfSCd9p17f844frFxecYQLXgfFOtvwgkV+unj9bjqGRCz9408nI&#10;CMRhM4aWDymFpqpQDNICznyQjpLKRwuJjrGvuggjoVtTLer6rBp97EL0QiJSdD0l+RExPgXQK6WF&#10;XHtxY6VLE2qUBhJRwkEH5KvyWqWkSO+UQpmYaTkxTWWlJrTf5rVaLaHpI4RBi+MT4ClPeMDJgnbU&#10;9AS1hgTsJupHUFaL6NGrNBPeVhORogixmNcPtHk/QJCFC0mN4SQ6/j9Y8Xa3iUx3LT+vafAOLI38&#10;9vOPX5++/v75hdbb799YTpFQY8CG6q/cJh5PGDYxs96raJkyOrwmRxUdiBnbF5kPJ5nlPjFBwfni&#10;nOQXlHhZLxZnZQjVBJLBQsT0SnrL8qblRrusATSwe4OJGlPp35Icdv5aG1PmaBwbJ/iMD2RORaag&#10;rQ1EEF3PGZieXC9SLJDoje7y9QyEsd9emch2kL1Svsya2t0ry73XgMNUV1KTi6xO9GMYbVt+cfe2&#10;cQSStZvUyrut7w5FxBKn0ZY2Rxtm79w9l9v/fr3V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Wx&#10;C6XWAAAACQEAAA8AAAAAAAAAAQAgAAAAIgAAAGRycy9kb3ducmV2LnhtbFBLAQIUABQAAAAIAIdO&#10;4kDEWQq37AEAAMIDAAAOAAAAAAAAAAEAIAAAACUBAABkcnMvZTJvRG9jLnhtbFBLBQYAAAAABgAG&#10;AFkBAACDBQ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932672" behindDoc="0" locked="0" layoutInCell="1" allowOverlap="1">
                <wp:simplePos x="0" y="0"/>
                <wp:positionH relativeFrom="column">
                  <wp:posOffset>4857115</wp:posOffset>
                </wp:positionH>
                <wp:positionV relativeFrom="paragraph">
                  <wp:posOffset>369570</wp:posOffset>
                </wp:positionV>
                <wp:extent cx="1270" cy="302260"/>
                <wp:effectExtent l="6350" t="0" r="11430" b="2540"/>
                <wp:wrapNone/>
                <wp:docPr id="710" name="直接连接符 710"/>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82.45pt;margin-top:29.1pt;height:23.8pt;width:0.1pt;z-index:251932672;mso-width-relative:page;mso-height-relative:page;" filled="f" stroked="t" coordsize="21600,21600" o:gfxdata="UEsDBAoAAAAAAIdO4kAAAAAAAAAAAAAAAAAEAAAAZHJzL1BLAwQUAAAACACHTuJARkAbJtgAAAAK&#10;AQAADwAAAGRycy9kb3ducmV2LnhtbE2PwU7DMBBE70j8g7VI3KidlqQhxOkhEjckaEGcnXibBGI7&#10;sp02/XuWEz2u5mnmbblbzMhO6MPgrIRkJYChbZ0ebCfh8+PlIQcWorJajc6ihAsG2FW3N6UqtDvb&#10;PZ4OsWNUYkOhJPQxTgXnoe3RqLByE1rKjs4bFen0HddenancjHwtRMaNGiwt9GrCusf25zAbCQOv&#10;k+bL18f3C+abuHnbf7/Oi5T3d4l4BhZxif8w/OmTOlTk1LjZ6sBGCdvs8YlQCWm+BkbANksTYA2R&#10;Is2BVyW/fqH6BVBLAwQUAAAACACHTuJAI4ktnewBAADCAwAADgAAAGRycy9lMm9Eb2MueG1srVNL&#10;jhMxEN0jcQfLe9KdIM2MWunMYqKBBYJIwAEqbrvbkn9yedLJJbgAEjtYsWTPbRiOQdkdwnw2s6AX&#10;Vrmq/Mrv+fXycm8N28mI2ruWz2c1Z9IJ32nXt/zjh+sXF5xhAteB8U62/CCRX66eP1uOoZELP3jT&#10;ycgIxGEzhpYPKYWmqlAM0gLOfJCOispHC4m2sa+6CCOhW1Mt6vqsGn3sQvRCIlJ2PRX5ETE+BdAr&#10;pYVce3FjpUsTapQGElHCQQfkq3JbpaRI75RCmZhpOTFNZaUhFG/zWq2W0PQRwqDF8QrwlCs84GRB&#10;Oxp6glpDAnYT9SMoq0X06FWaCW+riUhRhFjM6wfavB8gyMKFpMZwEh3/H6x4u9tEpruWn89JEweW&#10;nvz2849fn77+/vmF1tvv31gukVBjwIb6r9wmHncYNjGz3qtomTI6vCZHFR2IGdsXmQ8nmeU+MUHJ&#10;+eKcRgkqvKwXi7OCXU0gGSxETK+ktywHLTfaZQ2ggd0bTDSYWv+25LTz19qY8o7GsXGCz/hA5lRk&#10;CgptIILoes7A9OR6kWKBRG90l49nIIz99spEtoPslfJl1jTuXluevQYcpr5SmlxkdaIfw2jb8ou7&#10;p40jkKzdpFaOtr47FBFLnp62jDnaMHvn7r6c/vfrrf4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RkAbJtgAAAAKAQAADwAAAAAAAAABACAAAAAiAAAAZHJzL2Rvd25yZXYueG1sUEsBAhQAFAAAAAgA&#10;h07iQCOJLZ3sAQAAwgMAAA4AAAAAAAAAAQAgAAAAJwEAAGRycy9lMm9Eb2MueG1sUEsFBgAAAAAG&#10;AAYAWQEAAIUFA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931648" behindDoc="0" locked="0" layoutInCell="1" allowOverlap="1">
                <wp:simplePos x="0" y="0"/>
                <wp:positionH relativeFrom="column">
                  <wp:posOffset>615950</wp:posOffset>
                </wp:positionH>
                <wp:positionV relativeFrom="paragraph">
                  <wp:posOffset>366395</wp:posOffset>
                </wp:positionV>
                <wp:extent cx="1270" cy="302260"/>
                <wp:effectExtent l="6350" t="0" r="11430" b="2540"/>
                <wp:wrapNone/>
                <wp:docPr id="711" name="直接连接符 711"/>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8.5pt;margin-top:28.85pt;height:23.8pt;width:0.1pt;z-index:251931648;mso-width-relative:page;mso-height-relative:page;" filled="f" stroked="t" coordsize="21600,21600" o:gfxdata="UEsDBAoAAAAAAIdO4kAAAAAAAAAAAAAAAAAEAAAAZHJzL1BLAwQUAAAACACHTuJA6d24HdYAAAAI&#10;AQAADwAAAGRycy9kb3ducmV2LnhtbE2PwU7DMBBE70j8g7VI3KidRiVtiNNDJG5I0II4O/E2CcTr&#10;KHba9O9ZTnAczWjmTbFf3CDOOIXek4ZkpUAgNd721Gr4eH9+2III0ZA1gyfUcMUA+/L2pjC59Rc6&#10;4PkYW8ElFHKjoYtxzKUMTYfOhJUfkdg7+cmZyHJqpZ3MhcvdINdKPUpneuKFzoxYddh8H2enoZdV&#10;Un9O1entits0pq+Hr5d50fr+LlFPICIu8S8Mv/iMDiUz1X4mG8SgYZfxlahhk2Ug2N9laxA159Qm&#10;BVkW8v+B8gdQSwMEFAAAAAgAh07iQK6fr2ftAQAAwgMAAA4AAABkcnMvZTJvRG9jLnhtbK1TS44T&#10;MRDdI3EHy3vSnSDNjFrpzGKigQWCSMABKm6725J/cnnSySW4ABI7WLFkz20YjkHZHcJ8NrOgF5Zd&#10;VX7l9+r18nJvDdvJiNq7ls9nNWfSCd9p17f844frFxecYQLXgfFOtvwgkV+unj9bjqGRCz9408nI&#10;CMRhM4aWDymFpqpQDNICznyQjpLKRwuJjrGvuggjoVtTLer6rBp97EL0QiJSdD0l+RExPgXQK6WF&#10;XHtxY6VLE2qUBhJRwkEH5KvyWqWkSO+UQpmYaTkxTWWlJrTf5rVaLaHpI4RBi+MT4ClPeMDJgnbU&#10;9AS1hgTsJupHUFaL6NGrNBPeVhORogixmNcPtHk/QJCFC0mN4SQ6/j9Y8Xa3iUx3LT+fzzlzYGnk&#10;t59//Pr09ffPL7Tefv/GcoqEGgM2VH/lNvF4wrCJmfVeRcuU0eE1OaroQMzYvsh8OMks94kJCs4X&#10;5yS/oMTLerE4K0OoJpAMFiKmV9JbljctN9plDaCB3RtM1JhK/5bksPPX2pgyR+PYOMFnfCBzKjIF&#10;bW0gguh6zsD05HqRYoFEb3SXr2cgjP32ykS2g+yV8mXW1O5eWe69BhymupKaXGR1oh/DaNvyi7u3&#10;jSOQrN2kVt5tfXcoIpY4jba0Odowe+fuudz+9+ut/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p&#10;3bgd1gAAAAgBAAAPAAAAAAAAAAEAIAAAACIAAABkcnMvZG93bnJldi54bWxQSwECFAAUAAAACACH&#10;TuJArp+vZ+0BAADC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930624" behindDoc="0" locked="0" layoutInCell="1" allowOverlap="1">
                <wp:simplePos x="0" y="0"/>
                <wp:positionH relativeFrom="column">
                  <wp:posOffset>604520</wp:posOffset>
                </wp:positionH>
                <wp:positionV relativeFrom="paragraph">
                  <wp:posOffset>379730</wp:posOffset>
                </wp:positionV>
                <wp:extent cx="4267200" cy="5080"/>
                <wp:effectExtent l="0" t="0" r="0" b="0"/>
                <wp:wrapNone/>
                <wp:docPr id="712" name="直接连接符 712"/>
                <wp:cNvGraphicFramePr/>
                <a:graphic xmlns:a="http://schemas.openxmlformats.org/drawingml/2006/main">
                  <a:graphicData uri="http://schemas.microsoft.com/office/word/2010/wordprocessingShape">
                    <wps:wsp>
                      <wps:cNvCnPr/>
                      <wps:spPr>
                        <a:xfrm>
                          <a:off x="0" y="0"/>
                          <a:ext cx="4267200" cy="508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7.6pt;margin-top:29.9pt;height:0.4pt;width:336pt;z-index:251930624;mso-width-relative:page;mso-height-relative:page;" filled="f" stroked="t" coordsize="21600,21600" o:gfxdata="UEsDBAoAAAAAAIdO4kAAAAAAAAAAAAAAAAAEAAAAZHJzL1BLAwQUAAAACACHTuJA+2oNJ9kAAAAI&#10;AQAADwAAAGRycy9kb3ducmV2LnhtbE2PwU7DMBBE70j8g7VI3KjdliZtiFMhUMWBU0sFPbrJkkSN&#10;15HtpoGvZznBcWdGs2/y9Wg7MaAPrSMN04kCgVS6qqVaw/5tc7cEEaKhynSOUMMXBlgX11e5ySp3&#10;oS0Ou1gLLqGQGQ1NjH0mZSgbtCZMXI/E3qfz1kQ+fS0rby5cbjs5UyqR1rTEHxrT41OD5Wl3thre&#10;H9PTfHx5vt/E7f7g3TB/xe8PrW9vpuoBRMQx/oXhF5/RoWCmoztTFUSnYbWYcVLDYsUL2E+TlIWj&#10;hkQlIItc/h9Q/ABQSwMEFAAAAAgAh07iQEXh3aLnAQAAuQMAAA4AAABkcnMvZTJvRG9jLnhtbK1T&#10;zY7TMBC+I/EOlu80aQTbKmq6h62WC4JKwAO4jpNY8p9mvE37ErwAEjc4ceTO27D7GIyd0l2Wyx7I&#10;wbHn5xt/34xXlwdr2F4Bau8aPp+VnCknfatd3/CPH65fLDnDKFwrjHeq4UeF/HL9/NlqDLWq/OBN&#10;q4ARiMN6DA0fYgx1UaAclBU480E5cnYerIh0hL5oQYyEbk1RleVFMXpoA3ipEMm6mZz8hAhPAfRd&#10;p6XaeHljlYsTKigjIlHCQQfk63zbrlMyvus6VJGZhhPTmFcqQvtdWov1StQ9iDBoebqCeMoVHnGy&#10;QjsqeobaiCjYDeh/oKyW4NF3cSa9LSYiWRFiMS8fafN+EEFlLiQ1hrPo+P9g5dv9FphuG76YV5w5&#10;Yanlt59//Pr09e7nF1pvv39jyUVCjQFrir9yWzidMGwhsT50YNOf+LBDFvd4FlcdIpNkfFldLKj/&#10;nEnyvSqXWfviPjcAxtfKW5Y2DTfaJeqiFvs3GKkehf4JSWbnr7UxuX3GsZEmuVpkdEEz2dEsUCEb&#10;iBe6njNhehp2GSFDoje6TekJCKHfXRlge5FGJH+JLJX7KyzV3ggcprjsmobH6kjvwWjb8OXDbOMI&#10;JEk2iZR2O98es3bZTh3NZU7Tl0bm4Tln37+49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7ag0n&#10;2QAAAAgBAAAPAAAAAAAAAAEAIAAAACIAAABkcnMvZG93bnJldi54bWxQSwECFAAUAAAACACHTuJA&#10;ReHdoucBAAC5AwAADgAAAAAAAAABACAAAAAoAQAAZHJzL2Uyb0RvYy54bWxQSwUGAAAAAAYABgBZ&#10;AQAAgQUAAAAA&#10;">
                <v:fill on="f" focussize="0,0"/>
                <v:stroke weight="1pt" color="#000000 [3213]" miterlimit="8" joinstyle="miter"/>
                <v:imagedata o:title=""/>
                <o:lock v:ext="edit" aspectratio="f"/>
              </v:line>
            </w:pict>
          </mc:Fallback>
        </mc:AlternateContent>
      </w:r>
    </w:p>
    <w:p w14:paraId="1147E1E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9840" behindDoc="0" locked="0" layoutInCell="1" allowOverlap="1">
                <wp:simplePos x="0" y="0"/>
                <wp:positionH relativeFrom="column">
                  <wp:posOffset>3996690</wp:posOffset>
                </wp:positionH>
                <wp:positionV relativeFrom="paragraph">
                  <wp:posOffset>278765</wp:posOffset>
                </wp:positionV>
                <wp:extent cx="1715135" cy="911225"/>
                <wp:effectExtent l="5080" t="4445" r="13335" b="17780"/>
                <wp:wrapNone/>
                <wp:docPr id="713" name="文本框 713"/>
                <wp:cNvGraphicFramePr/>
                <a:graphic xmlns:a="http://schemas.openxmlformats.org/drawingml/2006/main">
                  <a:graphicData uri="http://schemas.microsoft.com/office/word/2010/wordprocessingShape">
                    <wps:wsp>
                      <wps:cNvSpPr txBox="1"/>
                      <wps:spPr>
                        <a:xfrm>
                          <a:off x="0" y="0"/>
                          <a:ext cx="1715135" cy="9112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A502B7">
                            <w:pPr>
                              <w:spacing w:before="65" w:line="228" w:lineRule="auto"/>
                              <w:ind w:left="243"/>
                              <w:rPr>
                                <w:rFonts w:ascii="宋体" w:hAnsi="宋体" w:eastAsia="宋体" w:cs="宋体"/>
                                <w:sz w:val="20"/>
                                <w:szCs w:val="20"/>
                              </w:rPr>
                            </w:pPr>
                            <w:r>
                              <w:rPr>
                                <w:rFonts w:ascii="宋体" w:hAnsi="宋体" w:eastAsia="宋体" w:cs="宋体"/>
                                <w:spacing w:val="9"/>
                                <w:sz w:val="20"/>
                                <w:szCs w:val="20"/>
                              </w:rPr>
                              <w:t>组织技术人员到分管区域内对</w:t>
                            </w:r>
                            <w:r>
                              <w:rPr>
                                <w:rFonts w:ascii="宋体" w:hAnsi="宋体" w:eastAsia="宋体" w:cs="宋体"/>
                                <w:spacing w:val="7"/>
                                <w:sz w:val="20"/>
                                <w:szCs w:val="20"/>
                              </w:rPr>
                              <w:t>畜禽进行免疫，加施畜禽标识，建立免疫档案</w:t>
                            </w:r>
                          </w:p>
                          <w:p w14:paraId="4FD887BC"/>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4.7pt;margin-top:21.95pt;height:71.75pt;width:135.05pt;z-index:251939840;v-text-anchor:middle;mso-width-relative:page;mso-height-relative:page;" fillcolor="#FFFFFF [3201]" filled="t" stroked="t" coordsize="21600,21600" o:gfxdata="UEsDBAoAAAAAAIdO4kAAAAAAAAAAAAAAAAAEAAAAZHJzL1BLAwQUAAAACACHTuJA/S/RxNoAAAAK&#10;AQAADwAAAGRycy9kb3ducmV2LnhtbE2Py07DMBBF90j8gzVI7KjTNpQkjVMhpC5YIAW3H+DEQxw1&#10;Hkex0wdfj1nBcnSP7j1T7q52YGecfO9IwHKRAENqne6pE3A87J8yYD4o0mpwhAJu6GFX3d+VqtDu&#10;Qp94lqFjsYR8oQSYEMaCc98atMov3IgUsy83WRXiOXVcT+oSy+3AV0my4Vb1FBeMGvHNYHuSsxUw&#10;j/Xhdf3xLk19O36HrJF9vZdCPD4sky2wgNfwB8OvflSHKjo1bibt2SBgs8rTiApI1zmwCGR5/gys&#10;iWT2kgKvSv7/heoHUEsDBBQAAAAIAIdO4kDy9p9wXAIAAL0EAAAOAAAAZHJzL2Uyb0RvYy54bWyt&#10;VM1u2zAMvg/YOwi6L47TplmDOkXWIsOAYC3QDTsrshwLk0RNUmJnD7C+wU677L7n6nOMkp30b4ce&#10;5oNMivRH8iPps/NWK7IVzkswBc0HQ0qE4VBKsy7o50+LN28p8YGZkikwoqA74en57PWrs8ZOxQhq&#10;UKVwBEGMnza2oHUIdpplntdCMz8AKwwaK3CaBVTdOisdaxBdq2w0HJ5kDbjSOuDCe7y97Iy0R3Qv&#10;AYSqklxcAt9oYUKH6oRiAUvytbSezlK2VSV4uKoqLwJRBcVKQzoxCMqreGazMzZdO2ZryfsU2EtS&#10;eFKTZtJg0APUJQuMbJx8BqUld+ChCgMOOusKSYxgFfnwCTc3NbMi1YJUe3sg3f8/WP5xe+2ILAs6&#10;yY8oMUxjy+9+3t79+nP3+weJl0hRY/0UPW8s+ob2HbQ4OPt7j5ex8rZyOr6xJoJ2JHh3IFi0gfD4&#10;0SQf50djSjjaTvN8NBpHmOz+a+t8eC9AkygU1GEDE69su/Shc927xGAelCwXUqmkuPXqQjmyZdjs&#10;RXp69EduypCmoCdH42FCfmSL2AeIlWL863MEzFYZTDqS0hUfpdCu2p6pFZQ7JMpBN23e8oVE3CXz&#10;4Zo5HC/kBhcwXOFRKcBkoJcoqcF9/9d99Meuo5WSBse1oP7bhjlBifpgcB5O8+PjON9JOR5PRqi4&#10;h5bVQ4vZ6AtAknJcdcuTGP2D2ouVA/0F93Qeo6KJGY6xC8qD2ysXoVsj3HQu5vPkhjNtWViaG8sj&#10;eGyKgfkmQCVT8yJRHTs9fzjVqf39Bsa1eagnr/u/zu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S/RxNoAAAAKAQAADwAAAAAAAAABACAAAAAiAAAAZHJzL2Rvd25yZXYueG1sUEsBAhQAFAAAAAgA&#10;h07iQPL2n3BcAgAAvQQAAA4AAAAAAAAAAQAgAAAAKQEAAGRycy9lMm9Eb2MueG1sUEsFBgAAAAAG&#10;AAYAWQEAAPcFAAAAAA==&#10;">
                <v:fill on="t" focussize="0,0"/>
                <v:stroke weight="0.5pt" color="#000000 [3204]" joinstyle="round"/>
                <v:imagedata o:title=""/>
                <o:lock v:ext="edit" aspectratio="f"/>
                <v:textbox>
                  <w:txbxContent>
                    <w:p w14:paraId="57A502B7">
                      <w:pPr>
                        <w:spacing w:before="65" w:line="228" w:lineRule="auto"/>
                        <w:ind w:left="243"/>
                        <w:rPr>
                          <w:rFonts w:ascii="宋体" w:hAnsi="宋体" w:eastAsia="宋体" w:cs="宋体"/>
                          <w:sz w:val="20"/>
                          <w:szCs w:val="20"/>
                        </w:rPr>
                      </w:pPr>
                      <w:r>
                        <w:rPr>
                          <w:rFonts w:ascii="宋体" w:hAnsi="宋体" w:eastAsia="宋体" w:cs="宋体"/>
                          <w:spacing w:val="9"/>
                          <w:sz w:val="20"/>
                          <w:szCs w:val="20"/>
                        </w:rPr>
                        <w:t>组织技术人员到分管区域内对</w:t>
                      </w:r>
                      <w:r>
                        <w:rPr>
                          <w:rFonts w:ascii="宋体" w:hAnsi="宋体" w:eastAsia="宋体" w:cs="宋体"/>
                          <w:spacing w:val="7"/>
                          <w:sz w:val="20"/>
                          <w:szCs w:val="20"/>
                        </w:rPr>
                        <w:t>畜禽进行免疫，加施畜禽标识，建立免疫档案</w:t>
                      </w:r>
                    </w:p>
                    <w:p w14:paraId="4FD887BC"/>
                  </w:txbxContent>
                </v:textbox>
              </v:shape>
            </w:pict>
          </mc:Fallback>
        </mc:AlternateContent>
      </w:r>
      <w:r>
        <w:rPr>
          <w:sz w:val="40"/>
        </w:rPr>
        <mc:AlternateContent>
          <mc:Choice Requires="wps">
            <w:drawing>
              <wp:anchor distT="0" distB="0" distL="114300" distR="114300" simplePos="0" relativeHeight="251927552" behindDoc="0" locked="0" layoutInCell="1" allowOverlap="1">
                <wp:simplePos x="0" y="0"/>
                <wp:positionH relativeFrom="column">
                  <wp:posOffset>-236855</wp:posOffset>
                </wp:positionH>
                <wp:positionV relativeFrom="paragraph">
                  <wp:posOffset>273050</wp:posOffset>
                </wp:positionV>
                <wp:extent cx="1715135" cy="456565"/>
                <wp:effectExtent l="4445" t="4445" r="13970" b="15240"/>
                <wp:wrapNone/>
                <wp:docPr id="715" name="文本框 715"/>
                <wp:cNvGraphicFramePr/>
                <a:graphic xmlns:a="http://schemas.openxmlformats.org/drawingml/2006/main">
                  <a:graphicData uri="http://schemas.microsoft.com/office/word/2010/wordprocessingShape">
                    <wps:wsp>
                      <wps:cNvSpPr txBox="1"/>
                      <wps:spPr>
                        <a:xfrm>
                          <a:off x="0" y="0"/>
                          <a:ext cx="17151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0440D3">
                            <w:pPr>
                              <w:jc w:val="center"/>
                            </w:pPr>
                            <w:r>
                              <w:rPr>
                                <w:rFonts w:ascii="宋体" w:hAnsi="宋体" w:eastAsia="宋体" w:cs="宋体"/>
                                <w:spacing w:val="8"/>
                                <w:sz w:val="20"/>
                                <w:szCs w:val="20"/>
                              </w:rPr>
                              <w:t>下发到各规模养殖场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8.65pt;margin-top:21.5pt;height:35.95pt;width:135.05pt;z-index:251927552;v-text-anchor:middle;mso-width-relative:page;mso-height-relative:page;" fillcolor="#FFFFFF [3201]" filled="t" stroked="t" coordsize="21600,21600" o:gfxdata="UEsDBAoAAAAAAIdO4kAAAAAAAAAAAAAAAAAEAAAAZHJzL1BLAwQUAAAACACHTuJAQAewqtkAAAAK&#10;AQAADwAAAGRycy9kb3ducmV2LnhtbE2Py07DMBBF90j8gzVI7FoncQUlxKkQUhcskILbD3DiIY6I&#10;7Sh2+uDrGVawHM3RvedWu4sb2QnnOAQvIV9nwNB3wQy+l3A87FdbYDFpb/QYPEq4YoRdfXtT6dKE&#10;s//Ak0o9oxAfSy3BpjSVnMfOotNxHSb09PsMs9OJzrnnZtZnCncjL7LsgTs9eGqwesJXi92XWpyE&#10;ZWoOL+L9TdnmevxO21YNzV5JeX+XZ8/AEl7SHwy/+qQONTm1YfEmslHCSjwKQiVsBG0ioBAFbWmJ&#10;zDdPwOuK/59Q/wBQSwMEFAAAAAgAh07iQJCvQpNaAgAAvQQAAA4AAABkcnMvZTJvRG9jLnhtbK1U&#10;wW7bMAy9D9g/CLqvTtIk3YI4RZYiw4BiLdANOyuyHAuTRE1SYmcfsP3BTrvsvu/Kd4ySnTRtd+hh&#10;NqCQIv1IPpKZXjZaka1wXoLJaf+sR4kwHApp1jn99HH56jUlPjBTMAVG5HQnPL2cvXwxre1EDKAC&#10;VQhHEMT4SW1zWoVgJ1nmeSU082dghUFjCU6zgKpbZ4VjNaJrlQ16vXFWgyusAy68x9ur1kg7RPcc&#10;QChLycUV8I0WJrSoTigWsCRfSevpLGVbloKHm7L0IhCVU6w0pBODoLyKZzabssnaMVtJ3qXAnpPC&#10;o5o0kwaDHqGuWGBk4+QTKC25Aw9lOOOgs7aQxAhW0e894uauYlakWpBqb4+k+/8Hyz9sbx2RRU4v&#10;+iNKDNPY8v3PH/tff/a/v5N4iRTV1k/Q886ib2jeQoODc7j3eBkrb0qn4y/WRNCOBO+OBIsmEB4/&#10;Qrz+OcbhaBuOxvhGmOz+a+t8eCdAkyjk1GEDE69se+1D63pwicE8KFkspVJJcevVQjmyZdjsZXo6&#10;9AduypA6p+PzUS8hP7BF7CPESjH+5SkCZqsMJh1JaYuPUmhWTcfUCoodEuWgnTZv+VIi7jXz4ZY5&#10;HC/kBhcw3OBRKsBkoJMoqcB9+9d99Meuo5WSGsc1p/7rhjlBiXpvcB7e9IfDON9JGY4uBqi4U8vq&#10;1GI2egFIUh9X3fIkRv+gDmLpQH/GPZ3HqGhihmPsnPLgDsoitGuEm87FfJ7ccKYtC9fmzvIIHpti&#10;YL4JUMrUvEhUy07HH051an+3gXFtTvXkdf+vM/s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Aew&#10;qtkAAAAKAQAADwAAAAAAAAABACAAAAAiAAAAZHJzL2Rvd25yZXYueG1sUEsBAhQAFAAAAAgAh07i&#10;QJCvQpNaAgAAvQQAAA4AAAAAAAAAAQAgAAAAKAEAAGRycy9lMm9Eb2MueG1sUEsFBgAAAAAGAAYA&#10;WQEAAPQFAAAAAA==&#10;">
                <v:fill on="t" focussize="0,0"/>
                <v:stroke weight="0.5pt" color="#000000 [3204]" joinstyle="round"/>
                <v:imagedata o:title=""/>
                <o:lock v:ext="edit" aspectratio="f"/>
                <v:textbox>
                  <w:txbxContent>
                    <w:p w14:paraId="510440D3">
                      <w:pPr>
                        <w:jc w:val="center"/>
                      </w:pPr>
                      <w:r>
                        <w:rPr>
                          <w:rFonts w:ascii="宋体" w:hAnsi="宋体" w:eastAsia="宋体" w:cs="宋体"/>
                          <w:spacing w:val="8"/>
                          <w:sz w:val="20"/>
                          <w:szCs w:val="20"/>
                        </w:rPr>
                        <w:t>下发到各规模养殖场</w:t>
                      </w:r>
                    </w:p>
                  </w:txbxContent>
                </v:textbox>
              </v:shape>
            </w:pict>
          </mc:Fallback>
        </mc:AlternateContent>
      </w:r>
    </w:p>
    <w:p w14:paraId="2FEBB19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50080" behindDoc="0" locked="0" layoutInCell="1" allowOverlap="1">
                <wp:simplePos x="0" y="0"/>
                <wp:positionH relativeFrom="column">
                  <wp:posOffset>646430</wp:posOffset>
                </wp:positionH>
                <wp:positionV relativeFrom="paragraph">
                  <wp:posOffset>342900</wp:posOffset>
                </wp:positionV>
                <wp:extent cx="0" cy="446405"/>
                <wp:effectExtent l="50800" t="0" r="63500" b="10795"/>
                <wp:wrapNone/>
                <wp:docPr id="718" name="直接箭头连接符 718"/>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0.9pt;margin-top:27pt;height:35.15pt;width:0pt;z-index:251950080;mso-width-relative:page;mso-height-relative:page;" filled="f" stroked="t" coordsize="21600,21600" o:gfxdata="UEsDBAoAAAAAAIdO4kAAAAAAAAAAAAAAAAAEAAAAZHJzL1BLAwQUAAAACACHTuJAstyLQ9UAAAAK&#10;AQAADwAAAGRycy9kb3ducmV2LnhtbE2PQU/DMAyF70j8h8hI3FjSMRAqTSeExIUb24TYLUtMWto4&#10;VZOt27+fxwVufvbT8/eq5TH04oBjaiNpKGYKBJKNriWvYbN+u3sCkbIhZ/pIqOGECZb19VVlShcn&#10;+sDDKnvBIZRKo6HJeSilTLbBYNIsDkh8+45jMJnl6KUbzcThoZdzpR5lMC3xh8YM+Nqg7Vb7oGE7&#10;efqxzn7Sy/S+9d1Xl2i90fr2plDPIDIe858ZLviMDjUz7eKeXBI9a1UwetbwsOBOF8PvYsfDfHEP&#10;sq7k/wr1GVBLAwQUAAAACACHTuJAU6TQ3wQCAADiAwAADgAAAGRycy9lMm9Eb2MueG1srVPNbhMx&#10;EL4j8Q6W72STKLTVKpseEsoFQSXgASZe764l/2nsZpOX4AWQOAEn4NR7nwbKYzD2LimUSw/swTse&#10;z3zj75vx8nxvNNtJDMrZis8mU86kFa5Wtq342zcXT844CxFsDdpZWfGDDPx89fjRsvelnLvO6Voi&#10;IxAbyt5XvIvRl0URRCcNhInz0tJh49BApC22RY3QE7rRxXw6PSl6h7VHJ2QI5N0Mh3xExIcAuqZR&#10;Qm6cuDLSxgEVpYZIlEKnfOCrfNumkSK+apogI9MVJ6Yxr1SE7G1ai9USyhbBd0qMV4CHXOEeJwPK&#10;UtEj1AYisCtU/0AZJdAF18SJcKYYiGRFiMVsek+b1x14mbmQ1MEfRQ//D1a83F0iU3XFT2fUeAuG&#10;Wn77/vrHu0+3375+/3j98+ZDsr98ZimA5Op9KClrbS9x3AV/iYn7vkGT/sSK7bPEh6PEch+ZGJyC&#10;vIvFyWL6NMEVd3keQ3wunWHJqHiICKrt4tpZS310OMsKw+5FiEPi74RU1LoLpTX5odSW9TTZ89Mp&#10;dVkAzWhDs0Gm8cQz2JYz0C0Nv4iYIYPTqk7pKTtgu11rZDtII5O/8Z5/haXaGwjdEJePUhiURkV6&#10;H1qZip8ds6GMoPQzW7N48KQwILp+hNWWVEiqDjoma+vqQ5Y3+6n1WadxTNNs/bnP2XdPc/U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tyLQ9UAAAAKAQAADwAAAAAAAAABACAAAAAiAAAAZHJzL2Rv&#10;d25yZXYueG1sUEsBAhQAFAAAAAgAh07iQFOk0N8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6CC40CD">
      <w:pPr>
        <w:jc w:val="both"/>
        <w:rPr>
          <w:rFonts w:hint="eastAsia" w:ascii="黑体" w:hAnsi="黑体" w:eastAsia="黑体" w:cs="黑体"/>
          <w:spacing w:val="6"/>
          <w:sz w:val="31"/>
          <w:szCs w:val="31"/>
          <w:lang w:val="en-US" w:eastAsia="zh-CN"/>
        </w:rPr>
      </w:pPr>
    </w:p>
    <w:p w14:paraId="000E0DD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8816" behindDoc="0" locked="0" layoutInCell="1" allowOverlap="1">
                <wp:simplePos x="0" y="0"/>
                <wp:positionH relativeFrom="column">
                  <wp:posOffset>-247650</wp:posOffset>
                </wp:positionH>
                <wp:positionV relativeFrom="paragraph">
                  <wp:posOffset>12065</wp:posOffset>
                </wp:positionV>
                <wp:extent cx="1746885" cy="643255"/>
                <wp:effectExtent l="4445" t="4445" r="20320" b="19050"/>
                <wp:wrapNone/>
                <wp:docPr id="719" name="文本框 719"/>
                <wp:cNvGraphicFramePr/>
                <a:graphic xmlns:a="http://schemas.openxmlformats.org/drawingml/2006/main">
                  <a:graphicData uri="http://schemas.microsoft.com/office/word/2010/wordprocessingShape">
                    <wps:wsp>
                      <wps:cNvSpPr txBox="1"/>
                      <wps:spPr>
                        <a:xfrm>
                          <a:off x="0" y="0"/>
                          <a:ext cx="1746885" cy="6432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ACE8C0">
                            <w:r>
                              <w:rPr>
                                <w:spacing w:val="4"/>
                              </w:rPr>
                              <w:t>报乡镇人民政府审核（</w:t>
                            </w:r>
                            <w:r>
                              <w:rPr>
                                <w:rFonts w:ascii="Calibri" w:hAnsi="Calibri" w:eastAsia="Calibri" w:cs="Calibri"/>
                                <w:spacing w:val="4"/>
                              </w:rPr>
                              <w:t xml:space="preserve">5  </w:t>
                            </w:r>
                            <w:r>
                              <w:rPr>
                                <w:spacing w:val="4"/>
                              </w:rPr>
                              <w:t>日内）</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5pt;margin-top:0.95pt;height:50.65pt;width:137.55pt;z-index:251938816;v-text-anchor:middle;mso-width-relative:page;mso-height-relative:page;" fillcolor="#FFFFFF [3201]" filled="t" stroked="t" coordsize="21600,21600" o:gfxdata="UEsDBAoAAAAAAIdO4kAAAAAAAAAAAAAAAAAEAAAAZHJzL1BLAwQUAAAACACHTuJAyTbzvNcAAAAJ&#10;AQAADwAAAGRycy9kb3ducmV2LnhtbE2Py2rDMBBF94X+g5hCd4lkG0LiWA6lkEUXBVfJB8iWapla&#10;I2PJefTrO121y8sZ7pxbHW5+ZBc7xyGghGwtgFnsghmwl3A+HVdbYDFpNHoMaCXcbYRD/fhQ6dKE&#10;K37Yi0o9oxKMpZbgUppKzmPnrNdxHSaLxD7D7HWiOPfczPpK5X7kuRAb7vWA9MHpyb46232pxUtY&#10;pub0Ury/Kdfcz99p26qhOSopn58ysQeW7C39HcOvPqlDTU5tWNBENkpYFTvakgjsgBHPi00GrKUs&#10;ihx4XfH/C+ofUEsDBBQAAAAIAIdO4kCTxlZWXAIAAL0EAAAOAAAAZHJzL2Uyb0RvYy54bWytVMFu&#10;2zAMvQ/YPwi6L07SJE2DOkXWIsOAYi3QDTsrshwLk0RNUmJ3H7D9wU677L7vyneMkp00bXfoYT7I&#10;pEg/ko+kzy8archWOC/B5HTQ61MiDIdCmnVOP31cvplS4gMzBVNgRE7vhacX89evzms7E0OoQBXC&#10;EQQxflbbnFYh2FmWeV4JzXwPrDBoLMFpFlB166xwrEZ0rbJhvz/JanCFdcCF93h71Rpph+heAghl&#10;Kbm4Ar7RwoQW1QnFApbkK2k9nadsy1LwcFOWXgSicoqVhnRiEJRX8czm52y2dsxWkncpsJek8KQm&#10;zaTBoAeoKxYY2Tj5DEpL7sBDGXocdNYWkhjBKgb9J9zcVcyKVAtS7e2BdP//YPmH7a0jssjp6eCM&#10;EsM0tnz388fu15/d7+8kXiJFtfUz9Lyz6Buat9Dg4OzvPV7GypvS6fjGmgjakeD7A8GiCYTHj05H&#10;k+l0TAlH22R0MhyPI0z28LV1PrwToEkUcuqwgYlXtr32oXXdu8RgHpQsllKppLj16lI5smXY7GV6&#10;OvRHbsqQGqOfjPsJ+ZEtYh8gVorxL88RMFtlMOlISlt8lEKzajqmVlDcI1EO2mnzli8l4l4zH26Z&#10;w/FCbnABww0epQJMBjqJkgrct3/dR3/sOlopqXFcc+q/bpgTlKj3BufhbDAaxflOymh8OkTFHVtW&#10;xxaz0ZeAJA1w1S1PYvQPai+WDvRn3NNFjIomZjjGzikPbq9chnaNcNO5WCySG860ZeHa3FkewWNT&#10;DCw2AUqZmheJatnp+MOpTu3vNjCuzbGevB7+Ov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yTbz&#10;vNcAAAAJAQAADwAAAAAAAAABACAAAAAiAAAAZHJzL2Rvd25yZXYueG1sUEsBAhQAFAAAAAgAh07i&#10;QJPGVlZcAgAAvQQAAA4AAAAAAAAAAQAgAAAAJgEAAGRycy9lMm9Eb2MueG1sUEsFBgAAAAAGAAYA&#10;WQEAAPQFAAAAAA==&#10;">
                <v:fill on="t" focussize="0,0"/>
                <v:stroke weight="0.5pt" color="#000000 [3204]" joinstyle="round"/>
                <v:imagedata o:title=""/>
                <o:lock v:ext="edit" aspectratio="f"/>
                <v:textbox>
                  <w:txbxContent>
                    <w:p w14:paraId="57ACE8C0">
                      <w:r>
                        <w:rPr>
                          <w:spacing w:val="4"/>
                        </w:rPr>
                        <w:t>报乡镇人民政府审核（</w:t>
                      </w:r>
                      <w:r>
                        <w:rPr>
                          <w:rFonts w:ascii="Calibri" w:hAnsi="Calibri" w:eastAsia="Calibri" w:cs="Calibri"/>
                          <w:spacing w:val="4"/>
                        </w:rPr>
                        <w:t xml:space="preserve">5  </w:t>
                      </w:r>
                      <w:r>
                        <w:rPr>
                          <w:spacing w:val="4"/>
                        </w:rPr>
                        <w:t>日内）</w:t>
                      </w:r>
                    </w:p>
                  </w:txbxContent>
                </v:textbox>
              </v:shape>
            </w:pict>
          </mc:Fallback>
        </mc:AlternateContent>
      </w:r>
    </w:p>
    <w:p w14:paraId="525D5FB9">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47008" behindDoc="0" locked="0" layoutInCell="1" allowOverlap="1">
                <wp:simplePos x="0" y="0"/>
                <wp:positionH relativeFrom="column">
                  <wp:posOffset>4854575</wp:posOffset>
                </wp:positionH>
                <wp:positionV relativeFrom="paragraph">
                  <wp:posOffset>-394970</wp:posOffset>
                </wp:positionV>
                <wp:extent cx="3175" cy="991870"/>
                <wp:effectExtent l="6350" t="0" r="9525" b="17780"/>
                <wp:wrapNone/>
                <wp:docPr id="720" name="直接连接符 720"/>
                <wp:cNvGraphicFramePr/>
                <a:graphic xmlns:a="http://schemas.openxmlformats.org/drawingml/2006/main">
                  <a:graphicData uri="http://schemas.microsoft.com/office/word/2010/wordprocessingShape">
                    <wps:wsp>
                      <wps:cNvCnPr>
                        <a:stCxn id="713" idx="2"/>
                      </wps:cNvCnPr>
                      <wps:spPr>
                        <a:xfrm>
                          <a:off x="0" y="0"/>
                          <a:ext cx="3175" cy="99187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382.25pt;margin-top:-31.1pt;height:78.1pt;width:0.25pt;z-index:251947008;mso-width-relative:page;mso-height-relative:page;" filled="f" stroked="t" coordsize="21600,21600" o:gfxdata="UEsDBAoAAAAAAIdO4kAAAAAAAAAAAAAAAAAEAAAAZHJzL1BLAwQUAAAACACHTuJAfsSOi9sAAAAK&#10;AQAADwAAAGRycy9kb3ducmV2LnhtbE2PwU7DMBBE70j8g7VI3Fq7aZpAiFMhUMWBU0sFHN14SaLG&#10;68h208DX457guNqnmTflejI9G9H5zpKExVwAQ6qt7qiRsH/bzO6A+aBIq94SSvhGD+vq+qpUhbZn&#10;2uK4Cw2LIeQLJaENYSg493WLRvm5HZDi78s6o0I8XcO1U+cYbnqeCJFxozqKDa0a8KnF+rg7GQnv&#10;j/lxOb08p5uw3X86Oy5f8edDytubhXgAFnAKfzBc9KM6VNHpYE+kPesl5Fm6iqiEWZYkwCKRZ6u4&#10;7iDhPhXAq5L/n1D9AlBLAwQUAAAACACHTuJASk3oofoBAADgAwAADgAAAGRycy9lMm9Eb2MueG1s&#10;rVO9jhMxEO6ReAfLPdkkJ0hulc0ViY4GQSTgASZe764l/8njyyYvwQsg0UFFSc/bcPcYjL1JCEdz&#10;BS6ssWfmG3/fjBc3e6PZTgZUzlZ8MhpzJq1wtbJtxT9+uH0x5wwj2Bq0s7LiB4n8Zvn82aL3pZy6&#10;zulaBkYgFsveV7yL0ZdFgaKTBnDkvLTkbFwwEOkY2qIO0BO60cV0PH5V9C7UPjghEel2PTj5ETE8&#10;BdA1jRJy7cSdkTYOqEFqiEQJO+WRL/Nrm0aK+K5pUEamK05MY96pCNnbtBfLBZRtAN8pcXwCPOUJ&#10;jzgZUJaKnqHWEIHdBfUPlFEiOHRNHAlnioFIVoRYTMaPtHnfgZeZC0mN/iw6/j9Y8Xa3CUzVFZ9N&#10;SRMLhlp+//nHr09fH35+of3++zeWXCRU77Gk+JXdhEQV42pvh9TJFSdjX/Fpiiv+CkwH9EPKvgkm&#10;pRJvRtFU8HBugtxHJujyajJ7yZkgx/X1ZD7LlQsoT6k+YHwtnWHJqLhWNikEJezeYEzFoTyFpGvr&#10;bpXWucvasp4GfjobU10BNLoNjQyZxhN9tC1noFv6EyKGDIlOqzqlZ7ah3a50YDtIk5RX5ko6XIal&#10;2mvAbojLrmHGjIr0bbQyFZ9fZmt7FGzQKKm1dfVhE05CUuMzq+OQpsm6POfsPx9z+R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xI6L2wAAAAoBAAAPAAAAAAAAAAEAIAAAACIAAABkcnMvZG93bnJl&#10;di54bWxQSwECFAAUAAAACACHTuJASk3oofoBAADgAwAADgAAAAAAAAABACAAAAAqAQAAZHJzL2Uy&#10;b0RvYy54bWxQSwUGAAAAAAYABgBZAQAAlg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945984" behindDoc="0" locked="0" layoutInCell="1" allowOverlap="1">
                <wp:simplePos x="0" y="0"/>
                <wp:positionH relativeFrom="column">
                  <wp:posOffset>616585</wp:posOffset>
                </wp:positionH>
                <wp:positionV relativeFrom="paragraph">
                  <wp:posOffset>274320</wp:posOffset>
                </wp:positionV>
                <wp:extent cx="1270" cy="302260"/>
                <wp:effectExtent l="6350" t="0" r="11430" b="2540"/>
                <wp:wrapNone/>
                <wp:docPr id="721" name="直接连接符 721"/>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8.55pt;margin-top:21.6pt;height:23.8pt;width:0.1pt;z-index:251945984;mso-width-relative:page;mso-height-relative:page;" filled="f" stroked="t" coordsize="21600,21600" o:gfxdata="UEsDBAoAAAAAAIdO4kAAAAAAAAAAAAAAAAAEAAAAZHJzL1BLAwQUAAAACACHTuJAtNocydUAAAAH&#10;AQAADwAAAGRycy9kb3ducmV2LnhtbE2OwU7DMBBE70j8g7VI3KidBtE0xOkhEjckaIs4O/E2CcTr&#10;KHba9O9ZTnAajWY084rd4gZxxin0njQkKwUCqfG2p1bDx/HlIQMRoiFrBk+o4YoBduXtTWFy6y+0&#10;x/MhtoJHKORGQxfjmEsZmg6dCSs/InF28pMzke3USjuZC4+7Qa6VepLO9MQPnRmx6rD5PsxOQy+r&#10;pP6cqtP7FbM0pm/7r9d50fr+LlHPICIu8a8Mv/iMDiUz1X4mG8SgYbtJuKnhMV2D4Hy7SUHUrCoD&#10;WRbyP3/5A1BLAwQUAAAACACHTuJAch/LCO0BAADCAwAADgAAAGRycy9lMm9Eb2MueG1srVNLjhMx&#10;EN0jcQfLe9JJI82MWunMYqKBBYJIwAEct91tyT9VedLJJbgAEjtYsWTPbRiOQdkdwnw2s6AXll1V&#10;fuX36vXycu8s2ylAE3zLF7M5Z8rL0Bnft/zjh+sXF5xhEr4TNnjV8oNCfrl6/mw5xkbVYQi2U8AI&#10;xGMzxpYPKcWmqlAOygmchag8JXUAJxIdoa86ECOhO1vV8/lZNQboIgSpECm6npL8iAhPAQxaG6nW&#10;Qd445dOECsqKRJRwMBH5qrxWayXTO61RJWZbTkxTWakJ7bd5rVZL0fQg4mDk8QniKU94wMkJ46np&#10;CWotkmA3YB5BOSMhYNBpJoOrJiJFEWKxmD/Q5v0goipcSGqMJ9Hx/8HKt7sNMNO1/LxecOaFo5Hf&#10;fv7x69PX3z+/0Hr7/RvLKRJqjNhQ/ZXfwPGEcQOZ9V6DY9qa+JocVXQgZmxfZD6cZFb7xCQFF/U5&#10;yS8p8XJe12dlCNUEksEiYHqlgmN503JrfNZANGL3BhM1ptK/JTnsw7WxtszRejZO8BlfkDk1mYK2&#10;LhJB9D1nwvbkepmgQGKwpsvXMxBCv72ywHYie6V8mTW1u1eWe68FDlNdSU0ucibRj2GNa/nF3dvW&#10;E0jWblIr77ahOxQRS5xGW9ocbZi9c/dcbv/79V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Ta&#10;HMnVAAAABwEAAA8AAAAAAAAAAQAgAAAAIgAAAGRycy9kb3ducmV2LnhtbFBLAQIUABQAAAAIAIdO&#10;4kByH8sI7QEAAMIDAAAOAAAAAAAAAAEAIAAAACQBAABkcnMvZTJvRG9jLnhtbFBLBQYAAAAABgAG&#10;AFkBAACDBQAAAAA=&#10;">
                <v:fill on="f" focussize="0,0"/>
                <v:stroke weight="1pt" color="#000000 [3213]" miterlimit="8" joinstyle="miter"/>
                <v:imagedata o:title=""/>
                <o:lock v:ext="edit" aspectratio="f"/>
              </v:line>
            </w:pict>
          </mc:Fallback>
        </mc:AlternateContent>
      </w:r>
    </w:p>
    <w:p w14:paraId="0BA99717">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42912" behindDoc="0" locked="0" layoutInCell="1" allowOverlap="1">
                <wp:simplePos x="0" y="0"/>
                <wp:positionH relativeFrom="column">
                  <wp:posOffset>2727960</wp:posOffset>
                </wp:positionH>
                <wp:positionV relativeFrom="paragraph">
                  <wp:posOffset>190500</wp:posOffset>
                </wp:positionV>
                <wp:extent cx="1270" cy="302260"/>
                <wp:effectExtent l="6350" t="0" r="11430" b="2540"/>
                <wp:wrapNone/>
                <wp:docPr id="723" name="直接连接符 723"/>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14.8pt;margin-top:15pt;height:23.8pt;width:0.1pt;z-index:251942912;mso-width-relative:page;mso-height-relative:page;" filled="f" stroked="t" coordsize="21600,21600" o:gfxdata="UEsDBAoAAAAAAIdO4kAAAAAAAAAAAAAAAAAEAAAAZHJzL1BLAwQUAAAACACHTuJAl8trFNYAAAAJ&#10;AQAADwAAAGRycy9kb3ducmV2LnhtbE2PwU7DMAyG70i8Q2QkbizpirpRmu5QiRsSbEOc08ZrC41T&#10;NenWvT3mBEfbn35/f7Fb3CDOOIXek4ZkpUAgNd721Gr4OL48bEGEaMiawRNquGKAXXl7U5jc+gvt&#10;8XyIreAQCrnR0MU45lKGpkNnwsqPSHw7+cmZyOPUSjuZC4e7Qa6VyqQzPfGHzoxYddh8H2anoZdV&#10;Un9O1en9its0pm/7r9d50fr+LlHPICIu8Q+GX31Wh5Kdaj+TDWLQ8Lh+yhjVkCruxAAvuEutYbPJ&#10;QJaF/N+g/AFQSwMEFAAAAAgAh07iQCk0vibtAQAAwgMAAA4AAABkcnMvZTJvRG9jLnhtbK1TzW4T&#10;MRC+I/EOlu9kk63UVqtsemhUOCCIBDzAxGvvWvKfPG42eQleAIkbnDhy521oH4OxN4RSLj2wB8ue&#10;GX/j75tvl1d7a9hORtTetXwxm3MmnfCddn3LP7y/eXHJGSZwHRjvZMsPEvnV6vmz5RgaWfvBm05G&#10;RiAOmzG0fEgpNFWFYpAWcOaDdJRUPlpIdIx91UUYCd2aqp7Pz6vRxy5ELyQiRddTkh8R41MAvVJa&#10;yLUXt1a6NKFGaSARJRx0QL4qr1VKivRWKZSJmZYT01RWakL7bV6r1RKaPkIYtDg+AZ7yhEecLGhH&#10;TU9Qa0jAbqP+B8pqET16lWbC22oiUhQhFov5I23eDRBk4UJSYziJjv8PVrzZbSLTXcsv6jPOHFga&#10;+d2n7z8/frn/8ZnWu29fWU6RUGPAhuqv3SYeTxg2MbPeq2iZMjq8IkcVHYgZ2xeZDyeZ5T4xQcFF&#10;fUHyC0qczev6vAyhmkAyWIiYXkpvWd603GiXNYAGdq8xUWMq/V2Sw87faGPKHI1j4wSf8YHMqcgU&#10;tLWBCKLrOQPTk+tFigUSvdFdvp6BMPbbaxPZDrJXypdZU7u/ynLvNeAw1ZXU5CKrE/0YRtuWXz68&#10;bRyBZO0mtfJu67tDEbHEabSlzdGG2TsPz+X2n19v9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X&#10;y2sU1gAAAAkBAAAPAAAAAAAAAAEAIAAAACIAAABkcnMvZG93bnJldi54bWxQSwECFAAUAAAACACH&#10;TuJAKTS+Ju0BAADC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1944960" behindDoc="0" locked="0" layoutInCell="1" allowOverlap="1">
                <wp:simplePos x="0" y="0"/>
                <wp:positionH relativeFrom="column">
                  <wp:posOffset>605155</wp:posOffset>
                </wp:positionH>
                <wp:positionV relativeFrom="paragraph">
                  <wp:posOffset>186055</wp:posOffset>
                </wp:positionV>
                <wp:extent cx="4267200" cy="5080"/>
                <wp:effectExtent l="0" t="0" r="0" b="0"/>
                <wp:wrapNone/>
                <wp:docPr id="722" name="直接连接符 722"/>
                <wp:cNvGraphicFramePr/>
                <a:graphic xmlns:a="http://schemas.openxmlformats.org/drawingml/2006/main">
                  <a:graphicData uri="http://schemas.microsoft.com/office/word/2010/wordprocessingShape">
                    <wps:wsp>
                      <wps:cNvCnPr/>
                      <wps:spPr>
                        <a:xfrm>
                          <a:off x="0" y="0"/>
                          <a:ext cx="4267200" cy="508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7.65pt;margin-top:14.65pt;height:0.4pt;width:336pt;z-index:251944960;mso-width-relative:page;mso-height-relative:page;" filled="f" stroked="t" coordsize="21600,21600" o:gfxdata="UEsDBAoAAAAAAIdO4kAAAAAAAAAAAAAAAAAEAAAAZHJzL1BLAwQUAAAACACHTuJASnKsptkAAAAI&#10;AQAADwAAAGRycy9kb3ducmV2LnhtbE2PQU/DMAyF70j8h8hI3FjSFVZWmk4INHHgtDEBx6wxbbXG&#10;qZqsK/x6vBOcbOs9PX+vWE2uEyMOofWkIZkpEEiVty3VGnZv65t7ECEasqbzhBq+McCqvLwoTG79&#10;iTY4bmMtOIRCbjQ0Mfa5lKFq0Jkw8z0Sa19+cCbyOdTSDubE4a6Tc6UW0pmW+ENjenxqsDpsj07D&#10;+2N2SKeX59t13Ow+Bz+mr/jzofX1VaIeQESc4p8ZzviMDiUz7f2RbBCdhuVdyk4N8yVP1rNFxste&#10;Q6oSkGUh/xcofwFQSwMEFAAAAAgAh07iQLqlkivoAQAAuQMAAA4AAABkcnMvZTJvRG9jLnhtbK1T&#10;S27bMBDdF+gdCO5rKUIaG4LlLGKkm6I10PYAY4qSCPAHDmPZl+gFCnTXrrrsvrdpcowOKddJ000W&#10;0YIi5/OG781webk3mu1kQOVsw89mJWfSCtcq2zf808frVwvOMIJtQTsrG36QyC9XL18sR1/Lyg1O&#10;tzIwArFYj77hQ4y+LgoUgzSAM+elJWfngoFIx9AXbYCR0I0uqrK8KEYXWh+ckIhkXU9OfkQMTwF0&#10;XaeEXDtxY6SNE2qQGiJRwkF55Kt8266TIr7vOpSR6YYT05hXKkL7bVqL1RLqPoAflDheAZ5yhUec&#10;DChLRU9Qa4jAboL6D8ooERy6Ls6EM8VEJCtCLM7KR9p8GMDLzIWkRn8SHZ8PVrzbbQJTbcPnVcWZ&#10;BUMtv/3y8/fnb3e/vtJ6++M7Sy4SavRYU/yV3YTjCf0mJNb7Lpj0Jz5sn8U9nMSV+8gEGc+rizn1&#10;nzNBvtflImtf3Of6gPGNdIalTcO1sok61LB7i5HqUejfkGS27lppndunLRtpkqt5RgeayY5mgQoZ&#10;T7zQ9pyB7mnYRQwZEp1WbUpPQBj67ZUObAdpRPKXyFK5f8JS7TXgMMVl1zQ8RkV6D1qZhi8eZmtL&#10;IEmySaS027r2kLXLdupoLnOcvjQyD885+/7Frf4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nKs&#10;ptkAAAAIAQAADwAAAAAAAAABACAAAAAiAAAAZHJzL2Rvd25yZXYueG1sUEsBAhQAFAAAAAgAh07i&#10;QLqlkivoAQAAuQMAAA4AAAAAAAAAAQAgAAAAKAEAAGRycy9lMm9Eb2MueG1sUEsFBgAAAAAGAAYA&#10;WQEAAIIFAAAAAA==&#10;">
                <v:fill on="f" focussize="0,0"/>
                <v:stroke weight="1pt" color="#000000 [3213]" miterlimit="8" joinstyle="miter"/>
                <v:imagedata o:title=""/>
                <o:lock v:ext="edit" aspectratio="f"/>
              </v:line>
            </w:pict>
          </mc:Fallback>
        </mc:AlternateContent>
      </w:r>
    </w:p>
    <w:p w14:paraId="150EE2B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49056" behindDoc="0" locked="0" layoutInCell="1" allowOverlap="1">
                <wp:simplePos x="0" y="0"/>
                <wp:positionH relativeFrom="column">
                  <wp:posOffset>614680</wp:posOffset>
                </wp:positionH>
                <wp:positionV relativeFrom="paragraph">
                  <wp:posOffset>107315</wp:posOffset>
                </wp:positionV>
                <wp:extent cx="4238625" cy="674370"/>
                <wp:effectExtent l="4445" t="5080" r="5080" b="6350"/>
                <wp:wrapNone/>
                <wp:docPr id="724" name="文本框 724"/>
                <wp:cNvGraphicFramePr/>
                <a:graphic xmlns:a="http://schemas.openxmlformats.org/drawingml/2006/main">
                  <a:graphicData uri="http://schemas.microsoft.com/office/word/2010/wordprocessingShape">
                    <wps:wsp>
                      <wps:cNvSpPr txBox="1"/>
                      <wps:spPr>
                        <a:xfrm>
                          <a:off x="0" y="0"/>
                          <a:ext cx="4238625" cy="6743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C2B820">
                            <w:r>
                              <w:rPr>
                                <w:spacing w:val="10"/>
                              </w:rPr>
                              <w:t>不主动、不接受强制饲养场、户，</w:t>
                            </w:r>
                            <w:r>
                              <w:rPr>
                                <w:spacing w:val="-57"/>
                              </w:rPr>
                              <w:t xml:space="preserve"> </w:t>
                            </w:r>
                            <w:r>
                              <w:rPr>
                                <w:spacing w:val="10"/>
                              </w:rPr>
                              <w:t>由畜牧站通</w:t>
                            </w:r>
                            <w:r>
                              <w:rPr>
                                <w:spacing w:val="9"/>
                              </w:rPr>
                              <w:t>知养殖户责令改</w:t>
                            </w:r>
                            <w:r>
                              <w:t xml:space="preserve"> </w:t>
                            </w:r>
                            <w:r>
                              <w:rPr>
                                <w:spacing w:val="11"/>
                              </w:rPr>
                              <w:t xml:space="preserve">正，给予警告；拒不改正的，通知其本人做思想工作，并对畜 </w:t>
                            </w:r>
                            <w:r>
                              <w:rPr>
                                <w:spacing w:val="7"/>
                              </w:rPr>
                              <w:t>禽进行强制免疫。</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4pt;margin-top:8.45pt;height:53.1pt;width:333.75pt;z-index:251949056;v-text-anchor:middle;mso-width-relative:page;mso-height-relative:page;" fillcolor="#FFFFFF [3201]" filled="t" stroked="t" coordsize="21600,21600" o:gfxdata="UEsDBAoAAAAAAIdO4kAAAAAAAAAAAAAAAAAEAAAAZHJzL1BLAwQUAAAACACHTuJAp5XdNdgAAAAJ&#10;AQAADwAAAGRycy9kb3ducmV2LnhtbE2PzU7DMBCE70i8g7VI3KiTBoU2xKkQUg8ckILbB3DiJYmI&#10;11Hs9IenZznBcWZWM9+Wu4sbxQnnMHhSkK4SEEittwN1Co6H/cMGRIiGrBk9oYIrBthVtzelKaw/&#10;0weedOwEl1AojII+xqmQMrQ9OhNWfkLi7NPPzkSWcyftbM5c7ka5TpJcOjMQL/Rmwtce2y+9OAXL&#10;VB9esvc33dfX43fcNHqo91qp+7s0eQYR8RL/juEXn9GhYqbGL2SDGBVscyaP7OdbEJw/5Y8ZiIaN&#10;dZaCrEr5/4PqB1BLAwQUAAAACACHTuJAvQCn/V4CAAC9BAAADgAAAGRycy9lMm9Eb2MueG1srVTN&#10;bhMxEL4j8Q6W73STNG1K1E0VWgUhVbRSQZwdrzdrYXvM2MlueQB4A05cuPNcfQ7G3iQtLYceyGEz&#10;f/vNzDcze3rWWcM2CoMGV/LhwYAz5SRU2q1K/vHD4tUJZyEKVwkDTpX8VgV+Nnv54rT1UzWCBkyl&#10;kBGIC9PWl7yJ0U+LIshGWREOwCtHzhrQikgqrooKRUvo1hSjweC4aAErjyBVCGS96J18i4jPAYS6&#10;1lJdgFxb5WKPisqISC2FRvvAZ7naulYyXtV1UJGZklOnMT8pCcnL9Cxmp2K6QuEbLbcliOeU8Kgn&#10;K7SjpHuoCxEFW6N+AmW1RAhQxwMJtugbyYxQF8PBI25uGuFV7oWoDn5Pevh/sPL95hqZrko+GY05&#10;c8LSyO9+fL/7+fvu1zeWjERR68OUIm88xcbuDXS0ODt7IGPqvKvRpn/qiZGfCL7dE6y6yCQZx6PD&#10;k+PREWeSfMeT8eEkT6C4f9tjiG8VWJaEkiMNMPMqNpchUiUUugtJyQIYXS20MVnB1fLcINsIGvYi&#10;/1KR9MpfYcaxlrIfHg0y8l++hL2HWBohPz9FIDzjCDaR0jefpNgtuy1TS6huiSiEftuClwtNuJci&#10;xGuBtF7EDR1gvKJHbYCKga3EWQP49V/2FE9TJy9nLa1rycOXtUDFmXnnaB9eD8fjtN9ZGR9NRqTg&#10;Q8/yocet7TkQSUM6dS+zmOKj2Yk1gv1EdzpPWcklnKTcJZcRd8p57M+ILl2q+TyH0U57ES/djZcJ&#10;PA3FwXwdodZ5eImonp0tf7TVeUDbC0xn81DPUfdfndk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p5XdNdgAAAAJAQAADwAAAAAAAAABACAAAAAiAAAAZHJzL2Rvd25yZXYueG1sUEsBAhQAFAAAAAgA&#10;h07iQL0Ap/1eAgAAvQQAAA4AAAAAAAAAAQAgAAAAJwEAAGRycy9lMm9Eb2MueG1sUEsFBgAAAAAG&#10;AAYAWQEAAPcFAAAAAA==&#10;">
                <v:fill on="t" focussize="0,0"/>
                <v:stroke weight="0.5pt" color="#000000 [3204]" joinstyle="round"/>
                <v:imagedata o:title=""/>
                <o:lock v:ext="edit" aspectratio="f"/>
                <v:textbox>
                  <w:txbxContent>
                    <w:p w14:paraId="53C2B820">
                      <w:r>
                        <w:rPr>
                          <w:spacing w:val="10"/>
                        </w:rPr>
                        <w:t>不主动、不接受强制饲养场、户，</w:t>
                      </w:r>
                      <w:r>
                        <w:rPr>
                          <w:spacing w:val="-57"/>
                        </w:rPr>
                        <w:t xml:space="preserve"> </w:t>
                      </w:r>
                      <w:r>
                        <w:rPr>
                          <w:spacing w:val="10"/>
                        </w:rPr>
                        <w:t>由畜牧站通</w:t>
                      </w:r>
                      <w:r>
                        <w:rPr>
                          <w:spacing w:val="9"/>
                        </w:rPr>
                        <w:t>知养殖户责令改</w:t>
                      </w:r>
                      <w:r>
                        <w:t xml:space="preserve"> </w:t>
                      </w:r>
                      <w:r>
                        <w:rPr>
                          <w:spacing w:val="11"/>
                        </w:rPr>
                        <w:t xml:space="preserve">正，给予警告；拒不改正的，通知其本人做思想工作，并对畜 </w:t>
                      </w:r>
                      <w:r>
                        <w:rPr>
                          <w:spacing w:val="7"/>
                        </w:rPr>
                        <w:t>禽进行强制免疫。</w:t>
                      </w:r>
                    </w:p>
                  </w:txbxContent>
                </v:textbox>
              </v:shape>
            </w:pict>
          </mc:Fallback>
        </mc:AlternateContent>
      </w:r>
    </w:p>
    <w:p w14:paraId="4585CB9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52128" behindDoc="0" locked="0" layoutInCell="1" allowOverlap="1">
                <wp:simplePos x="0" y="0"/>
                <wp:positionH relativeFrom="column">
                  <wp:posOffset>2737485</wp:posOffset>
                </wp:positionH>
                <wp:positionV relativeFrom="paragraph">
                  <wp:posOffset>385445</wp:posOffset>
                </wp:positionV>
                <wp:extent cx="0" cy="446405"/>
                <wp:effectExtent l="50800" t="0" r="63500" b="10795"/>
                <wp:wrapNone/>
                <wp:docPr id="725" name="直接箭头连接符 725"/>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5.55pt;margin-top:30.35pt;height:35.15pt;width:0pt;z-index:251952128;mso-width-relative:page;mso-height-relative:page;" filled="f" stroked="t" coordsize="21600,21600" o:gfxdata="UEsDBAoAAAAAAIdO4kAAAAAAAAAAAAAAAAAEAAAAZHJzL1BLAwQUAAAACACHTuJAZcHaWtUAAAAK&#10;AQAADwAAAGRycy9kb3ducmV2LnhtbE2PwU7DMAyG70i8Q2QkbiwpQwOVphNC4sKNbZrYLUu8tGvj&#10;VE22jrfHiAMcbX/6/f3V8hJ6ccYxtZE0FDMFAslG15LXsFm/3T2BSNmQM30k1PCFCZb19VVlShcn&#10;+sDzKnvBIZRKo6HJeSilTLbBYNIsDkh8O8QxmMzj6KUbzcThoZf3Si1kMC3xh8YM+Nqg7VanoGE3&#10;eTpaZ7f0Mr3vfPfZJVpvtL69KdQziIyX/AfDjz6rQ81O+3gil0Sv4WFeFIxqWKhHEAz8LvZMzgsF&#10;sq7k/wr1N1BLAwQUAAAACACHTuJAi3nWWgQCAADiAwAADgAAAGRycy9lMm9Eb2MueG1srVPNbhMx&#10;EL4j8Q6W72Q3UWirVTY9JJQLgkrAAzhe764l/2nGzSYvwQsgcQJOwKn3Pg2Ux2DsDSmUSw/swTv+&#10;mW/8ffN5cb6zhm0VoPau5tNJyZly0jfadTV/++biyRlnGIVrhPFO1XyvkJ8vHz9aDKFSM9970yhg&#10;BOKwGkLN+xhDVRQoe2UFTnxQjjZbD1ZEmkJXNCAGQremmJXlSTF4aAJ4qRBpdT1u8gMiPATQt62W&#10;au3llVUujqigjIhECXsdkC/zbdtWyfiqbVFFZmpOTGMeqQjFmzQWy4WoOhCh1/JwBfGQK9zjZIV2&#10;VPQItRZRsCvQ/0BZLcGjb+NEeluMRLIixGJa3tPmdS+CylxIagxH0fH/wcqX20tguqn56ewpZ05Y&#10;avnt++sf7z7dfvv6/eP1z5sPKf7ymaUDJNcQsKKslbuEwwzDJSTuuxZs+hMrtssS748Sq11kclyU&#10;tDqfn8zLDFfc5QXA+Fx5y1JQc4wgdNfHlXeO+uhhmhUW2xcYqTIl/k5IRZ2/0MbkdhrHBnL27LSk&#10;LktBHm3JGxTaQDzRdZwJ05H5ZYQMid7oJqUnIIRuszLAtiJZJn+JNpX761iqvRbYj+fy1mgmqyO9&#10;D6Ntzc+O2aKKQptnrmFxH0hhAeCHA6xxhJ5UHXVM0cY3+yxvXqfW5/oHmyZv/TnP2Xd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ZcHaWtUAAAAKAQAADwAAAAAAAAABACAAAAAiAAAAZHJzL2Rv&#10;d25yZXYueG1sUEsBAhQAFAAAAAgAh07iQIt51lo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E29318D">
      <w:pPr>
        <w:jc w:val="both"/>
        <w:rPr>
          <w:rFonts w:hint="eastAsia" w:ascii="黑体" w:hAnsi="黑体" w:eastAsia="黑体" w:cs="黑体"/>
          <w:spacing w:val="6"/>
          <w:sz w:val="31"/>
          <w:szCs w:val="31"/>
          <w:lang w:val="en-US" w:eastAsia="zh-CN"/>
        </w:rPr>
      </w:pPr>
    </w:p>
    <w:p w14:paraId="7E83F72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61344" behindDoc="0" locked="0" layoutInCell="1" allowOverlap="1">
                <wp:simplePos x="0" y="0"/>
                <wp:positionH relativeFrom="column">
                  <wp:posOffset>1929765</wp:posOffset>
                </wp:positionH>
                <wp:positionV relativeFrom="paragraph">
                  <wp:posOffset>40005</wp:posOffset>
                </wp:positionV>
                <wp:extent cx="1593215" cy="414020"/>
                <wp:effectExtent l="4445" t="4445" r="21590" b="19685"/>
                <wp:wrapNone/>
                <wp:docPr id="726" name="文本框 726"/>
                <wp:cNvGraphicFramePr/>
                <a:graphic xmlns:a="http://schemas.openxmlformats.org/drawingml/2006/main">
                  <a:graphicData uri="http://schemas.microsoft.com/office/word/2010/wordprocessingShape">
                    <wps:wsp>
                      <wps:cNvSpPr txBox="1"/>
                      <wps:spPr>
                        <a:xfrm>
                          <a:off x="0" y="0"/>
                          <a:ext cx="1593215" cy="4140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88F3CB">
                            <w:pPr>
                              <w:spacing w:before="91" w:line="229" w:lineRule="auto"/>
                              <w:rPr>
                                <w:rFonts w:ascii="宋体" w:hAnsi="宋体" w:eastAsia="宋体" w:cs="宋体"/>
                                <w:sz w:val="20"/>
                                <w:szCs w:val="20"/>
                              </w:rPr>
                            </w:pPr>
                            <w:r>
                              <w:rPr>
                                <w:rFonts w:ascii="宋体" w:hAnsi="宋体" w:eastAsia="宋体" w:cs="宋体"/>
                                <w:spacing w:val="9"/>
                                <w:sz w:val="20"/>
                                <w:szCs w:val="20"/>
                              </w:rPr>
                              <w:t>视情节，给予行政处罚</w:t>
                            </w:r>
                          </w:p>
                          <w:p w14:paraId="77219A9B">
                            <w:pPr>
                              <w:pStyle w:val="5"/>
                              <w:spacing w:line="241" w:lineRule="auto"/>
                            </w:pPr>
                          </w:p>
                          <w:p w14:paraId="5B0EE0FF"/>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1.95pt;margin-top:3.15pt;height:32.6pt;width:125.45pt;z-index:251961344;v-text-anchor:middle;mso-width-relative:page;mso-height-relative:page;" fillcolor="#FFFFFF [3201]" filled="t" stroked="t" coordsize="21600,21600" o:gfxdata="UEsDBAoAAAAAAIdO4kAAAAAAAAAAAAAAAAAEAAAAZHJzL1BLAwQUAAAACACHTuJAWe71udgAAAAI&#10;AQAADwAAAGRycy9kb3ducmV2LnhtbE2PzU7DMBCE70i8g7VI3KgdQkoJcSqE1AMHpOD2AZx4iSPi&#10;dRQ7/eHpMSc4jmY08021PbuRHXEOgycJ2UoAQ+q8GaiXcNjv7jbAQtRk9OgJJVwwwLa+vqp0afyJ&#10;PvCoYs9SCYVSS7AxTiXnobPodFj5CSl5n352OiY599zM+pTK3cjvhVhzpwdKC1ZP+Gqx+1KLk7BM&#10;zf4lf39TtrkcvuOmVUOzU1Le3mTiGVjEc/wLwy9+Qoc6MbV+IRPYKCEX+VOKSljnwJJfFA/pSivh&#10;MSuA1xX/f6D+AVBLAwQUAAAACACHTuJABCxTA18CAAC9BAAADgAAAGRycy9lMm9Eb2MueG1srVTN&#10;bhMxEL4j8Q6W73STNCk06qYKrYKQKlqpIM6O15u1sD1m7GS3PAC8AScu3HmuPgdjb5L+ceiBHJwZ&#10;z/ibmW9m9uS0s4ZtFAYNruTDgwFnykmotFuV/NPHxas3nIUoXCUMOFXyGxX46ezli5PWT9UIGjCV&#10;QkYgLkxbX/ImRj8tiiAbZUU4AK8cGWtAKyKpuCoqFC2hW1OMBoOjogWsPIJUIdDteW/kW0R8DiDU&#10;tZbqHOTaKhd7VFRGRCopNNoHPsvZ1rWS8bKug4rMlJwqjfmkICQv01nMTsR0hcI3Wm5TEM9J4VFN&#10;VmhHQfdQ5yIKtkb9BMpqiRCgjgcSbNEXkhmhKoaDR9xcN8KrXAtRHfye9PD/YOWHzRUyXZX89eiI&#10;Mycstfz254/bX39uf39n6ZIoan2Ykue1J9/YvYWOBmd3H+gyVd7VaNM/1cTITgTf7AlWXWQyPZoc&#10;H46GE84k2cbD8WCUO1DcvfYY4jsFliWh5EgNzLyKzUWIlAm57lxSsABGVwttTFZwtTwzyDaCmr3I&#10;v5QkPXngZhxrS350OBlk5Ae2hL2HWBohvzxFIDzjCDaR0hefpNgtuy1TS6huiCiEftqClwtNuBci&#10;xCuBNF7EDS1gvKSjNkDJwFbirAH89q/75E9dJytnLY1rycPXtUDFmXnvaB6Oh+Nxmu+sjCeviViG&#10;9y3L+xa3tmdAJA1p1b3MYvKPZifWCPYz7ek8RSWTcJJil1xG3ClnsV8j2nSp5vPsRjPtRbxw114m&#10;8NQUB/N1hFrn5iWiena2/NFU5wZtNzCtzX09e919dW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Fnu9bnYAAAACAEAAA8AAAAAAAAAAQAgAAAAIgAAAGRycy9kb3ducmV2LnhtbFBLAQIUABQAAAAI&#10;AIdO4kAELFMDXwIAAL0EAAAOAAAAAAAAAAEAIAAAACcBAABkcnMvZTJvRG9jLnhtbFBLBQYAAAAA&#10;BgAGAFkBAAD4BQAAAAA=&#10;">
                <v:fill on="t" focussize="0,0"/>
                <v:stroke weight="0.5pt" color="#000000 [3204]" joinstyle="round"/>
                <v:imagedata o:title=""/>
                <o:lock v:ext="edit" aspectratio="f"/>
                <v:textbox>
                  <w:txbxContent>
                    <w:p w14:paraId="5188F3CB">
                      <w:pPr>
                        <w:spacing w:before="91" w:line="229" w:lineRule="auto"/>
                        <w:rPr>
                          <w:rFonts w:ascii="宋体" w:hAnsi="宋体" w:eastAsia="宋体" w:cs="宋体"/>
                          <w:sz w:val="20"/>
                          <w:szCs w:val="20"/>
                        </w:rPr>
                      </w:pPr>
                      <w:r>
                        <w:rPr>
                          <w:rFonts w:ascii="宋体" w:hAnsi="宋体" w:eastAsia="宋体" w:cs="宋体"/>
                          <w:spacing w:val="9"/>
                          <w:sz w:val="20"/>
                          <w:szCs w:val="20"/>
                        </w:rPr>
                        <w:t>视情节，给予行政处罚</w:t>
                      </w:r>
                    </w:p>
                    <w:p w14:paraId="77219A9B">
                      <w:pPr>
                        <w:pStyle w:val="5"/>
                        <w:spacing w:line="241" w:lineRule="auto"/>
                      </w:pPr>
                    </w:p>
                    <w:p w14:paraId="5B0EE0FF"/>
                  </w:txbxContent>
                </v:textbox>
              </v:shape>
            </w:pict>
          </mc:Fallback>
        </mc:AlternateContent>
      </w:r>
    </w:p>
    <w:p w14:paraId="4EAAD330">
      <w:pPr>
        <w:jc w:val="both"/>
        <w:rPr>
          <w:rFonts w:hint="eastAsia" w:ascii="黑体" w:hAnsi="黑体" w:eastAsia="黑体" w:cs="黑体"/>
          <w:spacing w:val="6"/>
          <w:sz w:val="31"/>
          <w:szCs w:val="31"/>
          <w:lang w:val="en-US" w:eastAsia="zh-CN"/>
        </w:rPr>
      </w:pPr>
    </w:p>
    <w:p w14:paraId="4018F0E6">
      <w:pPr>
        <w:spacing w:before="65" w:line="234" w:lineRule="auto"/>
        <w:ind w:left="430"/>
        <w:rPr>
          <w:rFonts w:ascii="楷体" w:hAnsi="楷体" w:eastAsia="楷体" w:cs="楷体"/>
          <w:spacing w:val="8"/>
          <w:sz w:val="20"/>
          <w:szCs w:val="20"/>
        </w:rPr>
      </w:pPr>
    </w:p>
    <w:p w14:paraId="3488EAE0">
      <w:pPr>
        <w:spacing w:before="65" w:line="234" w:lineRule="auto"/>
        <w:ind w:left="430"/>
        <w:rPr>
          <w:rFonts w:ascii="楷体" w:hAnsi="楷体" w:eastAsia="楷体" w:cs="楷体"/>
          <w:sz w:val="20"/>
          <w:szCs w:val="20"/>
        </w:rPr>
      </w:pPr>
      <w:r>
        <w:rPr>
          <w:rFonts w:ascii="楷体" w:hAnsi="楷体" w:eastAsia="楷体" w:cs="楷体"/>
          <w:spacing w:val="8"/>
          <w:sz w:val="20"/>
          <w:szCs w:val="20"/>
        </w:rPr>
        <w:t>办理机构：</w:t>
      </w:r>
      <w:r>
        <w:rPr>
          <w:rFonts w:hint="eastAsia" w:cs="宋体"/>
          <w:color w:val="auto"/>
          <w:sz w:val="16"/>
          <w:szCs w:val="16"/>
          <w:lang w:eastAsia="zh-CN"/>
        </w:rPr>
        <w:t>农业农村综合服务中心</w:t>
      </w:r>
    </w:p>
    <w:p w14:paraId="55E21BE2">
      <w:pPr>
        <w:spacing w:before="37" w:line="229" w:lineRule="auto"/>
        <w:ind w:left="428"/>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业务电话：0851-88513136，监督电话：0851-38158</w:t>
      </w:r>
      <w:r>
        <w:rPr>
          <w:rFonts w:ascii="楷体" w:hAnsi="楷体" w:eastAsia="楷体" w:cs="楷体"/>
          <w:spacing w:val="5"/>
          <w:sz w:val="20"/>
          <w:szCs w:val="20"/>
        </w:rPr>
        <w:t>001</w:t>
      </w:r>
    </w:p>
    <w:p w14:paraId="46F824CA">
      <w:pPr>
        <w:spacing w:before="82" w:line="160" w:lineRule="auto"/>
        <w:ind w:left="446"/>
        <w:jc w:val="center"/>
        <w:rPr>
          <w:rFonts w:ascii="微软雅黑" w:hAnsi="微软雅黑" w:eastAsia="微软雅黑" w:cs="微软雅黑"/>
          <w:spacing w:val="4"/>
          <w:sz w:val="44"/>
          <w:szCs w:val="44"/>
        </w:rPr>
      </w:pPr>
      <w:r>
        <w:rPr>
          <w:rFonts w:hint="eastAsia" w:ascii="微软雅黑" w:hAnsi="微软雅黑" w:eastAsia="微软雅黑" w:cs="微软雅黑"/>
          <w:spacing w:val="4"/>
          <w:sz w:val="44"/>
          <w:szCs w:val="44"/>
          <w:lang w:val="en-US" w:eastAsia="zh-CN"/>
        </w:rPr>
        <w:t>112.</w:t>
      </w:r>
      <w:r>
        <w:rPr>
          <w:rFonts w:ascii="微软雅黑" w:hAnsi="微软雅黑" w:eastAsia="微软雅黑" w:cs="微软雅黑"/>
          <w:spacing w:val="4"/>
          <w:sz w:val="44"/>
          <w:szCs w:val="44"/>
        </w:rPr>
        <w:t>对危害文物保护单位安全、破坏文物</w:t>
      </w:r>
      <w:r>
        <w:rPr>
          <w:rFonts w:hint="eastAsia" w:ascii="微软雅黑" w:hAnsi="微软雅黑" w:eastAsia="微软雅黑" w:cs="微软雅黑"/>
          <w:spacing w:val="4"/>
          <w:sz w:val="44"/>
          <w:szCs w:val="44"/>
          <w:lang w:eastAsia="zh-CN"/>
        </w:rPr>
        <w:t>保</w:t>
      </w:r>
      <w:r>
        <w:rPr>
          <w:rFonts w:ascii="微软雅黑" w:hAnsi="微软雅黑" w:eastAsia="微软雅黑" w:cs="微软雅黑"/>
          <w:spacing w:val="4"/>
          <w:sz w:val="44"/>
          <w:szCs w:val="44"/>
        </w:rPr>
        <w:t>护单位历史风貌的建筑物、构筑物的拆迁权力运行流程图</w:t>
      </w:r>
    </w:p>
    <w:p w14:paraId="464EC6C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7792" behindDoc="0" locked="0" layoutInCell="1" allowOverlap="1">
                <wp:simplePos x="0" y="0"/>
                <wp:positionH relativeFrom="column">
                  <wp:posOffset>1349375</wp:posOffset>
                </wp:positionH>
                <wp:positionV relativeFrom="paragraph">
                  <wp:posOffset>232410</wp:posOffset>
                </wp:positionV>
                <wp:extent cx="2470785" cy="840740"/>
                <wp:effectExtent l="4445" t="4445" r="20320" b="12065"/>
                <wp:wrapNone/>
                <wp:docPr id="700" name="文本框 700"/>
                <wp:cNvGraphicFramePr/>
                <a:graphic xmlns:a="http://schemas.openxmlformats.org/drawingml/2006/main">
                  <a:graphicData uri="http://schemas.microsoft.com/office/word/2010/wordprocessingShape">
                    <wps:wsp>
                      <wps:cNvSpPr txBox="1"/>
                      <wps:spPr>
                        <a:xfrm>
                          <a:off x="0" y="0"/>
                          <a:ext cx="2470785" cy="840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B244E5">
                            <w:r>
                              <w:rPr>
                                <w:spacing w:val="18"/>
                              </w:rPr>
                              <w:t>接到举报或检查发现危害文物</w:t>
                            </w:r>
                            <w:r>
                              <w:rPr>
                                <w:spacing w:val="1"/>
                              </w:rPr>
                              <w:t xml:space="preserve"> </w:t>
                            </w:r>
                            <w:r>
                              <w:rPr>
                                <w:spacing w:val="2"/>
                              </w:rPr>
                              <w:t>保护单位安全、破坏文物保护单</w:t>
                            </w:r>
                            <w:r>
                              <w:rPr>
                                <w:spacing w:val="7"/>
                              </w:rPr>
                              <w:t xml:space="preserve"> </w:t>
                            </w:r>
                            <w:r>
                              <w:rPr>
                                <w:spacing w:val="2"/>
                              </w:rPr>
                              <w:t>位历史风貌的建筑物、构筑物的</w:t>
                            </w:r>
                            <w:r>
                              <w:rPr>
                                <w:spacing w:val="7"/>
                              </w:rPr>
                              <w:t xml:space="preserve"> </w:t>
                            </w:r>
                            <w:r>
                              <w:rPr>
                                <w:spacing w:val="4"/>
                              </w:rPr>
                              <w:t>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6.25pt;margin-top:18.3pt;height:66.2pt;width:194.55pt;z-index:251937792;v-text-anchor:middle;mso-width-relative:page;mso-height-relative:page;" fillcolor="#FFFFFF [3201]" filled="t" stroked="t" coordsize="21600,21600" o:gfxdata="UEsDBAoAAAAAAIdO4kAAAAAAAAAAAAAAAAAEAAAAZHJzL1BLAwQUAAAACACHTuJAAGS5NNkAAAAK&#10;AQAADwAAAGRycy9kb3ducmV2LnhtbE2Py07DMBBF90j8gzVI7KidVEQljVMhpC5YIAW3H+DEJo4a&#10;j6PY6YOvZ1jBbkZzdOfcanf1IzvbOQ4BJWQrAcxiF8yAvYTjYf+0ARaTRqPHgFbCzUbY1fd3lS5N&#10;uOCnPavUMwrBWGoJLqWp5Dx2znodV2GySLevMHudaJ17bmZ9oXA/8lyIgns9IH1werJvznYntXgJ&#10;y9QcXtcf78o1t+N32rRqaPZKyseHTGyBJXtNfzD86pM61OTUhgVNZKOEPMufCZWwLgpgBBQio6El&#10;sngRwOuK/69Q/wBQSwMEFAAAAAgAh07iQIdYohxcAgAAvQQAAA4AAABkcnMvZTJvRG9jLnhtbK1U&#10;S27bMBDdF+gdCO4bya4Tp0bkwLXhokDQBEiLrmmKsoTyV5K2lB6gvUFX3XTfc+UcfaRs59dFFtWC&#10;mp8eZ97M6Oy8U5JshfON0QUdHOWUCM1N2eh1QT99XL46pcQHpksmjRYFvRGenk9fvjhr7UQMTW1k&#10;KRwBiPaT1ha0DsFOsszzWijmj4wVGs7KOMUCVLfOSsdaoCuZDfP8JGuNK60zXHgP66J30h2iew6g&#10;qaqGi4XhGyV06FGdkCygJF831tNpyraqBA+XVeVFILKgqDSkE5dAXsUzm56xydoxWzd8lwJ7TgqP&#10;alKs0bj0ALVggZGNa55AqYY7400VjrhRWV9IYgRVDPJH3FzXzIpUC6j29kC6/3+w/MP2ypGmLOg4&#10;ByeaKbT89ueP219/bn9/J9EIilrrJ4i8togN3VvTYXD2dg9jrLyrnIpv1ETgB9jNgWDRBcJhHI7G&#10;+fj0mBIO3+koH48SfHb3tXU+vBNGkSgU1KGBiVe2vfABmSB0HxIv80Y25bKRMiluvZpLR7YMzV6m&#10;JyaJTx6ESU3agp68Ps4T8gNfxD5ArCTjX54iAE9qwEZS+uKjFLpVt2NqZcobEOVMP23e8mUD3Avm&#10;wxVzGC9wgwUMlzgqaZCM2UmU1MZ9+5c9xqPr8FLSYlwL6r9umBOUyPca8/BmMAKXJCRldDweQnH3&#10;Pav7Hr1RcwOSBlh1y5MY44Pci5Uz6jP2dBZvhYtpjrsLyoPbK/PQrxE2nYvZLIVhpi0LF/ra8gge&#10;m6LNbBNM1aTmRaJ6dnb8YapTg3YbGNfmvp6i7v460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A&#10;ZLk02QAAAAoBAAAPAAAAAAAAAAEAIAAAACIAAABkcnMvZG93bnJldi54bWxQSwECFAAUAAAACACH&#10;TuJAh1iiHFwCAAC9BAAADgAAAAAAAAABACAAAAAoAQAAZHJzL2Uyb0RvYy54bWxQSwUGAAAAAAYA&#10;BgBZAQAA9gUAAAAA&#10;">
                <v:fill on="t" focussize="0,0"/>
                <v:stroke weight="0.5pt" color="#000000 [3204]" joinstyle="round"/>
                <v:imagedata o:title=""/>
                <o:lock v:ext="edit" aspectratio="f"/>
                <v:textbox>
                  <w:txbxContent>
                    <w:p w14:paraId="67B244E5">
                      <w:r>
                        <w:rPr>
                          <w:spacing w:val="18"/>
                        </w:rPr>
                        <w:t>接到举报或检查发现危害文物</w:t>
                      </w:r>
                      <w:r>
                        <w:rPr>
                          <w:spacing w:val="1"/>
                        </w:rPr>
                        <w:t xml:space="preserve"> </w:t>
                      </w:r>
                      <w:r>
                        <w:rPr>
                          <w:spacing w:val="2"/>
                        </w:rPr>
                        <w:t>保护单位安全、破坏文物保护单</w:t>
                      </w:r>
                      <w:r>
                        <w:rPr>
                          <w:spacing w:val="7"/>
                        </w:rPr>
                        <w:t xml:space="preserve"> </w:t>
                      </w:r>
                      <w:r>
                        <w:rPr>
                          <w:spacing w:val="2"/>
                        </w:rPr>
                        <w:t>位历史风貌的建筑物、构筑物的</w:t>
                      </w:r>
                      <w:r>
                        <w:rPr>
                          <w:spacing w:val="7"/>
                        </w:rPr>
                        <w:t xml:space="preserve"> </w:t>
                      </w:r>
                      <w:r>
                        <w:rPr>
                          <w:spacing w:val="4"/>
                        </w:rPr>
                        <w:t>行为</w:t>
                      </w:r>
                    </w:p>
                  </w:txbxContent>
                </v:textbox>
              </v:shape>
            </w:pict>
          </mc:Fallback>
        </mc:AlternateContent>
      </w:r>
    </w:p>
    <w:p w14:paraId="2B68A7CE">
      <w:pPr>
        <w:jc w:val="both"/>
        <w:rPr>
          <w:rFonts w:hint="eastAsia" w:ascii="黑体" w:hAnsi="黑体" w:eastAsia="黑体" w:cs="黑体"/>
          <w:spacing w:val="6"/>
          <w:sz w:val="31"/>
          <w:szCs w:val="31"/>
          <w:lang w:val="en-US" w:eastAsia="zh-CN"/>
        </w:rPr>
      </w:pPr>
    </w:p>
    <w:p w14:paraId="3985F75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4480" behindDoc="0" locked="0" layoutInCell="1" allowOverlap="1">
                <wp:simplePos x="0" y="0"/>
                <wp:positionH relativeFrom="column">
                  <wp:posOffset>2569845</wp:posOffset>
                </wp:positionH>
                <wp:positionV relativeFrom="paragraph">
                  <wp:posOffset>293370</wp:posOffset>
                </wp:positionV>
                <wp:extent cx="0" cy="446405"/>
                <wp:effectExtent l="50800" t="0" r="63500" b="10795"/>
                <wp:wrapNone/>
                <wp:docPr id="701" name="直接箭头连接符 701"/>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2.35pt;margin-top:23.1pt;height:35.15pt;width:0pt;z-index:251924480;mso-width-relative:page;mso-height-relative:page;" filled="f" stroked="t" coordsize="21600,21600" o:gfxdata="UEsDBAoAAAAAAIdO4kAAAAAAAAAAAAAAAAAEAAAAZHJzL1BLAwQUAAAACACHTuJAtT5GY9UAAAAK&#10;AQAADwAAAGRycy9kb3ducmV2LnhtbE2PTU/DMAyG70j8h8hI3FjSaRRUmk4IiQs3tgmxW5aYtLRx&#10;qiZbx7/HiAPc/PHo9eN6fQ6DOOGUukgaioUCgWSj68hr2G2fb+5BpGzImSESavjCBOvm8qI2lYsz&#10;veJpk73gEEqV0dDmPFZSJttiMGkRRyTefcQpmMzt5KWbzMzhYZBLpUoZTEd8oTUjPrVo+80xaNjP&#10;nj6ts2/0OL/sff/eJ9rutL6+KtQDiIzn/AfDjz6rQ8NOh3gkl8SgYaVWd4xyUS5BMPA7ODBZlLcg&#10;m1r+f6H5BlBLAwQUAAAACACHTuJAEQwZlAQCAADiAwAADgAAAGRycy9lMm9Eb2MueG1srVPNbhMx&#10;EL4j8Q6W72Q3UWirVTY9JJQLgkrAA0y83l1L/tPYzSYvwQsgcQJOwKn3Pg2Ux2DsDSmUSw/swTse&#10;z3wz3+fx4nxnNNtKDMrZmk8nJWfSCtco29X87ZuLJ2echQi2Ae2srPleBn6+fPxoMfhKzlzvdCOR&#10;EYgN1eBr3sfoq6IIopcGwsR5aemwdWgg0ha7okEYCN3oYlaWJ8XgsPHohAyBvOvxkB8Q8SGArm2V&#10;kGsnroy0cURFqSESpdArH/gyd9u2UsRXbRtkZLrmxDTmlYqQvUlrsVxA1SH4XolDC/CQFu5xMqAs&#10;FT1CrSECu0L1D5RRAl1wbZwIZ4qRSFaEWEzLe9q87sHLzIWkDv4oevh/sOLl9hKZamp+Wk45s2Do&#10;ym/fX/949+n229fvH69/3nxI9pfPLAWQXIMPFWWt7CUedsFfYuK+a9GkP7Fiuyzx/iix3EUmRqcg&#10;73x+Mi+fJrjiLs9jiM+lMywZNQ8RQXV9XDlr6R4dTrPCsH0R4pj4OyEVte5CaU1+qLRlA0327LSk&#10;WxZAM9rSbJBpPPEMtuMMdEfDLyJmyOC0alJ6yg7YbVYa2RbSyOTv0OdfYan2GkI/xuWjFAaVUZHe&#10;h1am5mfHbKgiKP3MNizuPSkMiG44wGpLKiRVRx2TtXHNPsub/XT1WafDmKbZ+nOfs++e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tT5GY9UAAAAKAQAADwAAAAAAAAABACAAAAAiAAAAZHJzL2Rv&#10;d25yZXYueG1sUEsBAhQAFAAAAAgAh07iQBEMGZQ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57C37C3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3696" behindDoc="0" locked="0" layoutInCell="1" allowOverlap="1">
                <wp:simplePos x="0" y="0"/>
                <wp:positionH relativeFrom="column">
                  <wp:posOffset>1322070</wp:posOffset>
                </wp:positionH>
                <wp:positionV relativeFrom="paragraph">
                  <wp:posOffset>358775</wp:posOffset>
                </wp:positionV>
                <wp:extent cx="2521585" cy="645160"/>
                <wp:effectExtent l="4445" t="4445" r="7620" b="17145"/>
                <wp:wrapNone/>
                <wp:docPr id="702" name="文本框 702"/>
                <wp:cNvGraphicFramePr/>
                <a:graphic xmlns:a="http://schemas.openxmlformats.org/drawingml/2006/main">
                  <a:graphicData uri="http://schemas.microsoft.com/office/word/2010/wordprocessingShape">
                    <wps:wsp>
                      <wps:cNvSpPr txBox="1"/>
                      <wps:spPr>
                        <a:xfrm>
                          <a:off x="0" y="0"/>
                          <a:ext cx="2521585" cy="6451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28B717">
                            <w:pPr>
                              <w:jc w:val="center"/>
                            </w:pPr>
                            <w:r>
                              <w:rPr>
                                <w:rFonts w:ascii="宋体" w:hAnsi="宋体" w:eastAsia="宋体" w:cs="宋体"/>
                                <w:spacing w:val="7"/>
                                <w:sz w:val="20"/>
                                <w:szCs w:val="20"/>
                              </w:rPr>
                              <w:t>开展调查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1pt;margin-top:28.25pt;height:50.8pt;width:198.55pt;z-index:251933696;v-text-anchor:middle;mso-width-relative:page;mso-height-relative:page;" fillcolor="#FFFFFF [3201]" filled="t" stroked="t" coordsize="21600,21600" o:gfxdata="UEsDBAoAAAAAAIdO4kAAAAAAAAAAAAAAAAAEAAAAZHJzL1BLAwQUAAAACACHTuJArQ9MidkAAAAK&#10;AQAADwAAAGRycy9kb3ducmV2LnhtbE2PzWqEMBSF94W+Q7iF7jqJDopY4zAUZtFFwTrzANHcGhlz&#10;IybOT5++6apdXs7HOd+tdjc7sQsufnQkIdkIYEi90yMNEk7Hw0sBzAdFWk2OUMIdPezqx4dKldpd&#10;6RMvbRhYLCFfKgkmhLnk3PcGrfIbNyPF7MstVoV4LgPXi7rGcjvxVIicWzVSXDBqxjeD/bldrYR1&#10;bo777cd7a5r76TsUXTs2h1bK56dEvAILeAt/MPzqR3Woo1PnVtKeTRJSUaQRlZDlGbAI5CLbAusi&#10;mRUJ8Lri/1+ofwBQSwMEFAAAAAgAh07iQE14u4VdAgAAvQQAAA4AAABkcnMvZTJvRG9jLnhtbK1U&#10;zW4TMRC+I/EOlu90k5C0JeqmCq2CkCpaqSDOjtebtbA9ZuxktzwAvAEnLtx5rj4HY2+S/nHogRw2&#10;87ffzHwzsyennTVsozBocCUfHgw4U05Cpd2q5J8+Ll4dcxaicJUw4FTJb1Tgp7OXL05aP1UjaMBU&#10;ChmBuDBtfcmbGP20KIJslBXhALxy5KwBrYik4qqoULSEbk0xGgwOixaw8ghShUDW897Jt4j4HECo&#10;ay3VOci1VS72qKiMiNRSaLQPfJarrWsl42VdBxWZKTl1GvOTkpC8TM9idiKmKxS+0XJbgnhOCY96&#10;skI7SrqHOhdRsDXqJ1BWS4QAdTyQYIu+kcwIdTEcPOLmuhFe5V6I6uD3pIf/Bys/bK6Q6arkR4MR&#10;Z05YGvntzx+3v/7c/v7OkpEoan2YUuS1p9jYvYWOFmdnD2RMnXc12vRPPTHyE8E3e4JVF5kk42gy&#10;Gk6OJ5xJ8h2OJ8PDPIHi7m2PIb5TYFkSSo40wMyr2FyESJVQ6C4kJQtgdLXQxmQFV8szg2wjaNiL&#10;/EtF0isPwoxjLWV/PRlk5Ae+hL2HWBohvzxFIDzjCDaR0jefpNgtuy1TS6huiCiEftuClwtNuBci&#10;xCuBtF7EDR1gvKRHbYCKga3EWQP47V/2FE9TJy9nLa1rycPXtUDFmXnvaB/eDMfjtN9ZGU+ORqTg&#10;fc/yvset7RkQSUM6dS+zmOKj2Yk1gv1MdzpPWcklnKTcJZcRd8pZ7M+ILl2q+TyH0U57ES/ctZcJ&#10;PA3FwXwdodZ5eImonp0tf7TVeUDbC0xnc1/PUXdfnd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Q9MidkAAAAKAQAADwAAAAAAAAABACAAAAAiAAAAZHJzL2Rvd25yZXYueG1sUEsBAhQAFAAAAAgA&#10;h07iQE14u4VdAgAAvQQAAA4AAAAAAAAAAQAgAAAAKAEAAGRycy9lMm9Eb2MueG1sUEsFBgAAAAAG&#10;AAYAWQEAAPcFAAAAAA==&#10;">
                <v:fill on="t" focussize="0,0"/>
                <v:stroke weight="0.5pt" color="#000000 [3204]" joinstyle="round"/>
                <v:imagedata o:title=""/>
                <o:lock v:ext="edit" aspectratio="f"/>
                <v:textbox>
                  <w:txbxContent>
                    <w:p w14:paraId="1528B717">
                      <w:pPr>
                        <w:jc w:val="center"/>
                      </w:pPr>
                      <w:r>
                        <w:rPr>
                          <w:rFonts w:ascii="宋体" w:hAnsi="宋体" w:eastAsia="宋体" w:cs="宋体"/>
                          <w:spacing w:val="7"/>
                          <w:sz w:val="20"/>
                          <w:szCs w:val="20"/>
                        </w:rPr>
                        <w:t>开展调查</w:t>
                      </w:r>
                    </w:p>
                  </w:txbxContent>
                </v:textbox>
              </v:shape>
            </w:pict>
          </mc:Fallback>
        </mc:AlternateContent>
      </w:r>
    </w:p>
    <w:p w14:paraId="754C4D3A">
      <w:pPr>
        <w:jc w:val="both"/>
        <w:rPr>
          <w:rFonts w:hint="eastAsia" w:ascii="黑体" w:hAnsi="黑体" w:eastAsia="黑体" w:cs="黑体"/>
          <w:spacing w:val="6"/>
          <w:sz w:val="31"/>
          <w:szCs w:val="31"/>
          <w:lang w:val="en-US" w:eastAsia="zh-CN"/>
        </w:rPr>
      </w:pPr>
    </w:p>
    <w:p w14:paraId="2CBDC51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6528" behindDoc="0" locked="0" layoutInCell="1" allowOverlap="1">
                <wp:simplePos x="0" y="0"/>
                <wp:positionH relativeFrom="column">
                  <wp:posOffset>2584450</wp:posOffset>
                </wp:positionH>
                <wp:positionV relativeFrom="paragraph">
                  <wp:posOffset>210185</wp:posOffset>
                </wp:positionV>
                <wp:extent cx="0" cy="446405"/>
                <wp:effectExtent l="50800" t="0" r="63500" b="10795"/>
                <wp:wrapNone/>
                <wp:docPr id="703" name="直接箭头连接符 703"/>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pt;margin-top:16.55pt;height:35.15pt;width:0pt;z-index:251926528;mso-width-relative:page;mso-height-relative:page;" filled="f" stroked="t" coordsize="21600,21600" o:gfxdata="UEsDBAoAAAAAAIdO4kAAAAAAAAAAAAAAAAAEAAAAZHJzL1BLAwQUAAAACACHTuJAVwc4Q9UAAAAK&#10;AQAADwAAAGRycy9kb3ducmV2LnhtbE2PwU7DMAyG70i8Q2QkbiwpnQCVphNC4sKNbZrYLUtMWto4&#10;VZOt4+0x4gBH259+f3+9OodBnHBKXSQNxUKBQLLRdeQ1bDcvNw8gUjbkzBAJNXxhglVzeVGbysWZ&#10;3vC0zl5wCKXKaGhzHispk20xmLSIIxLfPuIUTOZx8tJNZubwMMhbpe5kMB3xh9aM+Nyi7dfHoGE/&#10;e/q0zu7oaX7d+/69T7TZan19VahHEBnP+Q+GH31Wh4adDvFILolBw1Ldc5esoSwLEAz8Lg5MqnIJ&#10;sqnl/wrNN1BLAwQUAAAACACHTuJABcMm/gQCAADiAwAADgAAAGRycy9lMm9Eb2MueG1srVPNjtMw&#10;EL4j8Q6W7zTpUnZXUdM9tCwXBJWAB5g6TmLJfxp7m/YleAEkTsAJOO2dp4HlMRg7pQvLZQ/k4IzH&#10;M9/M93k8v9gZzbYSg3K25tNJyZm0wjXKdjV/8/ry0TlnIYJtQDsra76XgV8sHj6YD76SJ653upHI&#10;CMSGavA172P0VVEE0UsDYeK8tHTYOjQQaYtd0SAMhG50cVKWp8XgsPHohAyBvKvxkB8Q8T6Arm2V&#10;kCsnroy0cURFqSESpdArH/gid9u2UsSXbRtkZLrmxDTmlYqQvUlrsZhD1SH4XolDC3CfFu5wMqAs&#10;FT1CrSACu0L1D5RRAl1wbZwIZ4qRSFaEWEzLO9q86sHLzIWkDv4oevh/sOLFdo1MNTU/Kx9zZsHQ&#10;ld+8u/7x9uPN1y/fP1z//PY+2Z8/sRRAcg0+VJS1tGs87IJfY+K+a9GkP7Fiuyzx/iix3EUmRqcg&#10;72x2OiufJLjiNs9jiM+kMywZNQ8RQXV9XDpr6R4dTrPCsH0e4pj4OyEVte5SaU1+qLRlA032yVlJ&#10;tyyAZrSl2SDTeOIZbMcZ6I6GX0TMkMFp1aT0lB2w2yw1si2kkcnfoc+/wlLtFYR+jMtHKQwqoyK9&#10;D61Mzc+P2VBFUPqpbVjce1IYEN1wgNWWVEiqjjoma+OafZY3++nqs06HMU2z9ec+Z98+zc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Vwc4Q9UAAAAKAQAADwAAAAAAAAABACAAAAAiAAAAZHJzL2Rv&#10;d25yZXYueG1sUEsBAhQAFAAAAAgAh07iQAXDJv4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04056C9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5744" behindDoc="0" locked="0" layoutInCell="1" allowOverlap="1">
                <wp:simplePos x="0" y="0"/>
                <wp:positionH relativeFrom="column">
                  <wp:posOffset>1378585</wp:posOffset>
                </wp:positionH>
                <wp:positionV relativeFrom="paragraph">
                  <wp:posOffset>275590</wp:posOffset>
                </wp:positionV>
                <wp:extent cx="2470785" cy="593090"/>
                <wp:effectExtent l="4445" t="4445" r="20320" b="12065"/>
                <wp:wrapNone/>
                <wp:docPr id="704" name="文本框 704"/>
                <wp:cNvGraphicFramePr/>
                <a:graphic xmlns:a="http://schemas.openxmlformats.org/drawingml/2006/main">
                  <a:graphicData uri="http://schemas.microsoft.com/office/word/2010/wordprocessingShape">
                    <wps:wsp>
                      <wps:cNvSpPr txBox="1"/>
                      <wps:spPr>
                        <a:xfrm>
                          <a:off x="0" y="0"/>
                          <a:ext cx="2470785" cy="5930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FF2D30">
                            <w:pPr>
                              <w:jc w:val="center"/>
                            </w:pPr>
                            <w:r>
                              <w:rPr>
                                <w:spacing w:val="9"/>
                              </w:rPr>
                              <w:t>对危害行为作出处理决定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55pt;margin-top:21.7pt;height:46.7pt;width:194.55pt;z-index:251935744;v-text-anchor:middle;mso-width-relative:page;mso-height-relative:page;" fillcolor="#FFFFFF [3201]" filled="t" stroked="t" coordsize="21600,21600" o:gfxdata="UEsDBAoAAAAAAIdO4kAAAAAAAAAAAAAAAAAEAAAAZHJzL1BLAwQUAAAACACHTuJA7TcnvtkAAAAK&#10;AQAADwAAAGRycy9kb3ducmV2LnhtbE2PzU6EMBSF9ya+Q3NN3DktMGEIUibGZBYuTJCZByj0Son0&#10;ltAyPz69daXLm/PlnO9W+6ud2BkXPzqSkGwEMKTe6ZEGCafj4akA5oMirSZHKOGGHvb1/V2lSu0u&#10;9IHnNgwslpAvlQQTwlxy7nuDVvmNm5Fi9ukWq0I8l4HrRV1iuZ14KkTOrRopLhg146vB/qtdrYR1&#10;bo4v2ftba5rb6TsUXTs2h1bKx4dEPAMLeA1/MPzqR3Woo1PnVtKeTRLSZJdEVMI22wKLQC7yFFgX&#10;ySwvgNcV//9C/QNQSwMEFAAAAAgAh07iQP4XoXdfAgAAvQQAAA4AAABkcnMvZTJvRG9jLnhtbK1U&#10;S27bMBDdF+gdCO4byY4dJ4blwHXgokDQBHCLrmmKsoiSHJakLaUHaG/QVTfd91w+R4eU7fy6yKJa&#10;UPPT48ybGU0uW63IVjgvwRS0d5JTIgyHUpp1QT99XLw5p8QHZkqmwIiC3glPL6evX00aOxZ9qEGV&#10;whEEMX7c2ILWIdhxlnleC838CVhh0FmB0yyg6tZZ6ViD6Fpl/Tw/yxpwpXXAhfdoveqcdI/oXgII&#10;VSW5uAK+0cKEDtUJxQKW5GtpPZ2mbKtK8HBTVV4EogqKlYZ04iUor+KZTSdsvHbM1pLvU2AvSeFJ&#10;TZpJg5ceoa5YYGTj5DMoLbkDD1U44aCzrpDECFbRy59ws6yZFakWpNrbI+n+/8HyD9tbR2RZ0FE+&#10;oMQwjS3f/fyx+/Vn9/s7iUakqLF+jJFLi7GhfQstDs7B7tEYK28rp+MbayLoR4LvjgSLNhCOxv5g&#10;lI/Oh5Rw9A0vTvOL1IHs/mvrfHgnQJMoFNRhAxOvbHvtA2aCoYeQeJkHJcuFVCopbr2aK0e2DJu9&#10;SE9MEj95FKYMaQp6djrME/IjX8Q+QqwU41+eIyCeMggbSemKj1JoV+2eqRWUd0iUg27avOULibjX&#10;zIdb5nC8kBtcwHCDR6UAk4G9REkN7tu/7DEeu45eShoc14L6rxvmBCXqvcF5uOgNBnG+kzIYjvqo&#10;uIee1UOP2eg5IEk9XHXLkxjjgzqIlQP9Gfd0Fm9FFzMc7y4oD+6gzEO3RrjpXMxmKQxn2rJwbZaW&#10;R/DYFAOzTYBKpuZFojp29vzhVKcG7Tcwrs1DPUXd/3W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tNye+2QAAAAoBAAAPAAAAAAAAAAEAIAAAACIAAABkcnMvZG93bnJldi54bWxQSwECFAAUAAAA&#10;CACHTuJA/hehd18CAAC9BAAADgAAAAAAAAABACAAAAAoAQAAZHJzL2Uyb0RvYy54bWxQSwUGAAAA&#10;AAYABgBZAQAA+QUAAAAA&#10;">
                <v:fill on="t" focussize="0,0"/>
                <v:stroke weight="0.5pt" color="#000000 [3204]" joinstyle="round"/>
                <v:imagedata o:title=""/>
                <o:lock v:ext="edit" aspectratio="f"/>
                <v:textbox>
                  <w:txbxContent>
                    <w:p w14:paraId="4FFF2D30">
                      <w:pPr>
                        <w:jc w:val="center"/>
                      </w:pPr>
                      <w:r>
                        <w:rPr>
                          <w:spacing w:val="9"/>
                        </w:rPr>
                        <w:t>对危害行为作出处理决定</w:t>
                      </w:r>
                    </w:p>
                  </w:txbxContent>
                </v:textbox>
              </v:shape>
            </w:pict>
          </mc:Fallback>
        </mc:AlternateContent>
      </w:r>
    </w:p>
    <w:p w14:paraId="6168B1AB">
      <w:pPr>
        <w:jc w:val="both"/>
        <w:rPr>
          <w:rFonts w:hint="eastAsia" w:ascii="黑体" w:hAnsi="黑体" w:eastAsia="黑体" w:cs="黑体"/>
          <w:spacing w:val="6"/>
          <w:sz w:val="31"/>
          <w:szCs w:val="31"/>
          <w:lang w:val="en-US" w:eastAsia="zh-CN"/>
        </w:rPr>
      </w:pPr>
    </w:p>
    <w:p w14:paraId="05B8E35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36768" behindDoc="0" locked="0" layoutInCell="1" allowOverlap="1">
                <wp:simplePos x="0" y="0"/>
                <wp:positionH relativeFrom="column">
                  <wp:posOffset>2593340</wp:posOffset>
                </wp:positionH>
                <wp:positionV relativeFrom="paragraph">
                  <wp:posOffset>86995</wp:posOffset>
                </wp:positionV>
                <wp:extent cx="0" cy="446405"/>
                <wp:effectExtent l="50800" t="0" r="63500" b="10795"/>
                <wp:wrapNone/>
                <wp:docPr id="705" name="直接箭头连接符 705"/>
                <wp:cNvGraphicFramePr/>
                <a:graphic xmlns:a="http://schemas.openxmlformats.org/drawingml/2006/main">
                  <a:graphicData uri="http://schemas.microsoft.com/office/word/2010/wordprocessingShape">
                    <wps:wsp>
                      <wps:cNvCnPr/>
                      <wps:spPr>
                        <a:xfrm>
                          <a:off x="0" y="0"/>
                          <a:ext cx="0"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4.2pt;margin-top:6.85pt;height:35.15pt;width:0pt;z-index:251936768;mso-width-relative:page;mso-height-relative:page;" filled="f" stroked="t" coordsize="21600,21600" o:gfxdata="UEsDBAoAAAAAAIdO4kAAAAAAAAAAAAAAAAAEAAAAZHJzL1BLAwQUAAAACACHTuJAb+dh7NQAAAAJ&#10;AQAADwAAAGRycy9kb3ducmV2LnhtbE2PwU7DMAyG70i8Q2QkbiwZVFCVphNC4sKNbZrYLUtMWto4&#10;VZOt4+0x4gBH+//0+3O9OodBnHBKXSQNy4UCgWSj68hr2G5ebkoQKRtyZoiEGr4wwaq5vKhN5eJM&#10;b3haZy+4hFJlNLQ5j5WUybYYTFrEEYmzjzgFk3mcvHSTmbk8DPJWqXsZTEd8oTUjPrdo+/UxaNjP&#10;nj6tszt6ml/3vn/vE222Wl9fLdUjiIzn/AfDjz6rQ8NOh3gkl8SgoVBlwSgHdw8gGPhdHDSUhQLZ&#10;1PL/B803UEsDBBQAAAAIAIdO4kA5kmZAAwIAAOIDAAAOAAAAZHJzL2Uyb0RvYy54bWytU81uEzEQ&#10;viPxDpbvZDdRaKtVNj0klAuCSsADTLzeXUv+09jNJi/BCyBxAk7Aqfc+DZTHYOwNKZRLD+zBO/6Z&#10;b/x983lxvjOabSUG5WzNp5OSM2mFa5Ttav72zcWTM85CBNuAdlbWfC8DP18+frQYfCVnrne6kcgI&#10;xIZq8DXvY/RVUQTRSwNh4ry0tNk6NBBpil3RIAyEbnQxK8uTYnDYeHRChkCr63GTHxDxIYCubZWQ&#10;ayeujLRxREWpIRKl0Csf+DLftm2liK/aNsjIdM2JacwjFaF4k8ZiuYCqQ/C9EocrwEOucI+TAWWp&#10;6BFqDRHYFap/oIwS6IJr40Q4U4xEsiLEYlre0+Z1D15mLiR18EfRw/+DFS+3l8hUU/PT8ilnFgy1&#10;/Pb99Y93n26/ff3+8frnzYcUf/nM0gGSa/ChoqyVvcTDLPhLTNx3LZr0J1ZslyXeHyWWu8jEuCho&#10;dT4/mY9wxV2exxCfS2dYCmoeIoLq+rhy1lIfHU6zwrB9ESJVpsTfCamodRdK69xObdlAzp6dltRl&#10;AeTRlrxBofHEM9iOM9AdmV9EzJDBadWk9AQUsNusNLItJMvkL9Gmcn8dS7XXEPrxXN4azWRUpPeh&#10;lan52TEbqghKP7MNi3tPCgOiGw6w2hJ6UnXUMUUb1+yzvHmdWp/rH2yavPXnPGffPc3l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nYezUAAAACQEAAA8AAAAAAAAAAQAgAAAAIgAAAGRycy9kb3du&#10;cmV2LnhtbFBLAQIUABQAAAAIAIdO4kA5kmZAAwIAAOIDAAAOAAAAAAAAAAEAIAAAACMBAABkcnMv&#10;ZTJvRG9jLnhtbFBLBQYAAAAABgAGAFkBAACYBQAAAAA=&#10;">
                <v:fill on="f" focussize="0,0"/>
                <v:stroke weight="1pt" color="#000000 [3213]" miterlimit="8" joinstyle="miter" endarrow="open"/>
                <v:imagedata o:title=""/>
                <o:lock v:ext="edit" aspectratio="f"/>
              </v:shape>
            </w:pict>
          </mc:Fallback>
        </mc:AlternateContent>
      </w:r>
    </w:p>
    <w:p w14:paraId="2BBC7BA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25504" behindDoc="0" locked="0" layoutInCell="1" allowOverlap="1">
                <wp:simplePos x="0" y="0"/>
                <wp:positionH relativeFrom="column">
                  <wp:posOffset>1387475</wp:posOffset>
                </wp:positionH>
                <wp:positionV relativeFrom="paragraph">
                  <wp:posOffset>152400</wp:posOffset>
                </wp:positionV>
                <wp:extent cx="2470785" cy="657860"/>
                <wp:effectExtent l="4445" t="4445" r="20320" b="23495"/>
                <wp:wrapNone/>
                <wp:docPr id="706" name="文本框 706"/>
                <wp:cNvGraphicFramePr/>
                <a:graphic xmlns:a="http://schemas.openxmlformats.org/drawingml/2006/main">
                  <a:graphicData uri="http://schemas.microsoft.com/office/word/2010/wordprocessingShape">
                    <wps:wsp>
                      <wps:cNvSpPr txBox="1"/>
                      <wps:spPr>
                        <a:xfrm>
                          <a:off x="0" y="0"/>
                          <a:ext cx="2470785" cy="6578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EA854BD">
                            <w:pPr>
                              <w:spacing w:before="166" w:line="312" w:lineRule="exact"/>
                              <w:rPr>
                                <w:rFonts w:hint="eastAsia" w:ascii="宋体" w:hAnsi="宋体" w:eastAsia="宋体" w:cs="宋体"/>
                                <w:sz w:val="20"/>
                                <w:szCs w:val="20"/>
                                <w:lang w:eastAsia="zh-CN"/>
                              </w:rPr>
                            </w:pPr>
                            <w:r>
                              <w:rPr>
                                <w:rFonts w:ascii="宋体" w:hAnsi="宋体" w:eastAsia="宋体" w:cs="宋体"/>
                                <w:spacing w:val="9"/>
                                <w:position w:val="7"/>
                                <w:sz w:val="20"/>
                                <w:szCs w:val="20"/>
                              </w:rPr>
                              <w:t>必要时，对该建筑物、构筑物予以</w:t>
                            </w:r>
                            <w:r>
                              <w:rPr>
                                <w:rFonts w:hint="eastAsia" w:ascii="宋体" w:hAnsi="宋体" w:eastAsia="宋体" w:cs="宋体"/>
                                <w:spacing w:val="9"/>
                                <w:position w:val="7"/>
                                <w:sz w:val="20"/>
                                <w:szCs w:val="20"/>
                                <w:lang w:eastAsia="zh-CN"/>
                              </w:rPr>
                              <w:t>拆迁</w:t>
                            </w:r>
                          </w:p>
                          <w:p w14:paraId="6837C395"/>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9.25pt;margin-top:12pt;height:51.8pt;width:194.55pt;z-index:251925504;v-text-anchor:middle;mso-width-relative:page;mso-height-relative:page;" fillcolor="#FFFFFF [3201]" filled="t" stroked="t" coordsize="21600,21600" o:gfxdata="UEsDBAoAAAAAAIdO4kAAAAAAAAAAAAAAAAAEAAAAZHJzL1BLAwQUAAAACACHTuJAhp8TvtcAAAAK&#10;AQAADwAAAGRycy9kb3ducmV2LnhtbE2PvU7EMBCEeyTewVokOs5OgBCFOCeEdAUFUvDdAzjxEkfE&#10;dhQ798PTs1TQzWg/zc7U27Ob2BGXOAYvIdsIYOj7YEY/SDjsd3clsJi0N3oKHiVcMMK2ub6qdWXC&#10;yX/gUaWBUYiPlZZgU5orzmNv0em4CTN6un2GxelEdhm4WfSJwt3EcyEK7vTo6YPVM75a7L/U6iSs&#10;c7t/uX9/U7a9HL5T2amx3Skpb28y8Qws4Tn9wfBbn6pDQ526sHoT2SQhz8pHQkk80CYCCvFUAOuI&#10;zEnwpub/JzQ/UEsDBBQAAAAIAIdO4kDOV48TXQIAAL0EAAAOAAAAZHJzL2Uyb0RvYy54bWytVM2O&#10;0zAQviPxDpbvNGnpz1JtuipbFSFV7EoL4uw6TmNhe4ztNikPAG/AiQt3nmufg7HTdv847IEe0vnL&#10;NzPfzOT8otWK7ITzEkxB+72cEmE4lNJsCvrp4/LVGSU+MFMyBUYUdC88vZi9fHHe2KkYQA2qFI4g&#10;iPHTxha0DsFOs8zzWmjme2CFQWcFTrOAqttkpWMNomuVDfJ8nDXgSuuAC+/Ruuic9IDongMIVSW5&#10;WADfamFCh+qEYgFb8rW0ns5StVUleLiqKi8CUQXFTkN6YhKU1/GZzc7ZdOOYrSU/lMCeU8KjnjST&#10;BpOeoBYsMLJ18gmUltyBhyr0OOisayQxgl3080fc3NTMitQLUu3tiXT//2D5h921I7Is6CQfU2KY&#10;xpHf/vxx++vP7e/vJBqRosb6KUbeWIwN7VtocXGOdo/G2HlbOR3/sSeCfiR4fyJYtIFwNA6Gk3xy&#10;NqKEo288mpyN0wSyu7et8+GdAE2iUFCHA0y8st3KB6wEQ48hMZkHJculVCopbrO+VI7sGA57mX6x&#10;SHzlQZgypMHsr0d5Qn7gi9gniLVi/MtTBMRTBmEjKV3zUQrtuj0wtYZyj0Q56LbNW76UiLtiPlwz&#10;h+uF3OABhit8VAqwGDhIlNTgvv3LHuNx6uilpMF1Laj/umVOUKLeG9yHN/3hMO53UoajyQAVd9+z&#10;vu8xW30JSFIfT93yJMb4oI5i5UB/xjudx6zoYoZj7oLy4I7KZejOCC+di/k8heFOWxZW5sbyCB6H&#10;YmC+DVDJNLxIVMfOgT/c6jSgwwXGs7mvp6i7r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af&#10;E77XAAAACgEAAA8AAAAAAAAAAQAgAAAAIgAAAGRycy9kb3ducmV2LnhtbFBLAQIUABQAAAAIAIdO&#10;4kDOV48TXQIAAL0EAAAOAAAAAAAAAAEAIAAAACYBAABkcnMvZTJvRG9jLnhtbFBLBQYAAAAABgAG&#10;AFkBAAD1BQAAAAA=&#10;">
                <v:fill on="t" focussize="0,0"/>
                <v:stroke weight="0.5pt" color="#000000 [3204]" joinstyle="round"/>
                <v:imagedata o:title=""/>
                <o:lock v:ext="edit" aspectratio="f"/>
                <v:textbox>
                  <w:txbxContent>
                    <w:p w14:paraId="0EA854BD">
                      <w:pPr>
                        <w:spacing w:before="166" w:line="312" w:lineRule="exact"/>
                        <w:rPr>
                          <w:rFonts w:hint="eastAsia" w:ascii="宋体" w:hAnsi="宋体" w:eastAsia="宋体" w:cs="宋体"/>
                          <w:sz w:val="20"/>
                          <w:szCs w:val="20"/>
                          <w:lang w:eastAsia="zh-CN"/>
                        </w:rPr>
                      </w:pPr>
                      <w:r>
                        <w:rPr>
                          <w:rFonts w:ascii="宋体" w:hAnsi="宋体" w:eastAsia="宋体" w:cs="宋体"/>
                          <w:spacing w:val="9"/>
                          <w:position w:val="7"/>
                          <w:sz w:val="20"/>
                          <w:szCs w:val="20"/>
                        </w:rPr>
                        <w:t>必要时，对该建筑物、构筑物予以</w:t>
                      </w:r>
                      <w:r>
                        <w:rPr>
                          <w:rFonts w:hint="eastAsia" w:ascii="宋体" w:hAnsi="宋体" w:eastAsia="宋体" w:cs="宋体"/>
                          <w:spacing w:val="9"/>
                          <w:position w:val="7"/>
                          <w:sz w:val="20"/>
                          <w:szCs w:val="20"/>
                          <w:lang w:eastAsia="zh-CN"/>
                        </w:rPr>
                        <w:t>拆迁</w:t>
                      </w:r>
                    </w:p>
                    <w:p w14:paraId="6837C395"/>
                  </w:txbxContent>
                </v:textbox>
              </v:shape>
            </w:pict>
          </mc:Fallback>
        </mc:AlternateContent>
      </w:r>
    </w:p>
    <w:p w14:paraId="43C0FD07">
      <w:pPr>
        <w:jc w:val="both"/>
        <w:rPr>
          <w:rFonts w:hint="eastAsia" w:ascii="黑体" w:hAnsi="黑体" w:eastAsia="黑体" w:cs="黑体"/>
          <w:spacing w:val="6"/>
          <w:sz w:val="31"/>
          <w:szCs w:val="31"/>
          <w:lang w:val="en-US" w:eastAsia="zh-CN"/>
        </w:rPr>
      </w:pPr>
    </w:p>
    <w:p w14:paraId="3F8467FA">
      <w:pPr>
        <w:jc w:val="both"/>
        <w:rPr>
          <w:rFonts w:hint="eastAsia" w:ascii="黑体" w:hAnsi="黑体" w:eastAsia="黑体" w:cs="黑体"/>
          <w:spacing w:val="6"/>
          <w:sz w:val="31"/>
          <w:szCs w:val="31"/>
          <w:lang w:val="en-US" w:eastAsia="zh-CN"/>
        </w:rPr>
      </w:pPr>
    </w:p>
    <w:p w14:paraId="024E83B9">
      <w:pPr>
        <w:jc w:val="both"/>
        <w:rPr>
          <w:rFonts w:hint="eastAsia" w:ascii="黑体" w:hAnsi="黑体" w:eastAsia="黑体" w:cs="黑体"/>
          <w:spacing w:val="6"/>
          <w:sz w:val="31"/>
          <w:szCs w:val="31"/>
          <w:lang w:val="en-US" w:eastAsia="zh-CN"/>
        </w:rPr>
      </w:pPr>
    </w:p>
    <w:p w14:paraId="0CDD42EE">
      <w:pPr>
        <w:jc w:val="both"/>
        <w:rPr>
          <w:rFonts w:hint="eastAsia" w:ascii="黑体" w:hAnsi="黑体" w:eastAsia="黑体" w:cs="黑体"/>
          <w:spacing w:val="6"/>
          <w:sz w:val="31"/>
          <w:szCs w:val="31"/>
          <w:lang w:val="en-US" w:eastAsia="zh-CN"/>
        </w:rPr>
      </w:pPr>
    </w:p>
    <w:p w14:paraId="3A7C4D3E">
      <w:pPr>
        <w:jc w:val="both"/>
        <w:rPr>
          <w:rFonts w:hint="eastAsia" w:ascii="黑体" w:hAnsi="黑体" w:eastAsia="黑体" w:cs="黑体"/>
          <w:spacing w:val="6"/>
          <w:sz w:val="31"/>
          <w:szCs w:val="31"/>
          <w:lang w:val="en-US" w:eastAsia="zh-CN"/>
        </w:rPr>
      </w:pPr>
    </w:p>
    <w:p w14:paraId="749C6CF0">
      <w:pPr>
        <w:spacing w:before="65" w:line="232"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42F7F1BE">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业务电话：0851-38158110，监督电话：0851-38158</w:t>
      </w:r>
      <w:r>
        <w:rPr>
          <w:rFonts w:ascii="楷体" w:hAnsi="楷体" w:eastAsia="楷体" w:cs="楷体"/>
          <w:spacing w:val="5"/>
          <w:sz w:val="20"/>
          <w:szCs w:val="20"/>
        </w:rPr>
        <w:t>001</w:t>
      </w:r>
    </w:p>
    <w:p w14:paraId="4D8A4296">
      <w:pPr>
        <w:spacing w:before="100" w:line="226" w:lineRule="auto"/>
        <w:rPr>
          <w:rFonts w:hint="eastAsia" w:ascii="微软雅黑" w:hAnsi="微软雅黑" w:eastAsia="微软雅黑" w:cs="微软雅黑"/>
          <w:spacing w:val="4"/>
          <w:sz w:val="44"/>
          <w:szCs w:val="44"/>
          <w:lang w:val="en-US" w:eastAsia="zh-CN"/>
        </w:rPr>
      </w:pPr>
    </w:p>
    <w:p w14:paraId="07FDF2FA">
      <w:pPr>
        <w:spacing w:before="100" w:line="226" w:lineRule="auto"/>
        <w:jc w:val="center"/>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113.</w:t>
      </w:r>
      <w:r>
        <w:rPr>
          <w:rFonts w:ascii="微软雅黑" w:hAnsi="微软雅黑" w:eastAsia="微软雅黑" w:cs="微软雅黑"/>
          <w:spacing w:val="4"/>
          <w:sz w:val="44"/>
          <w:szCs w:val="44"/>
        </w:rPr>
        <w:t>设立健身气功站的审核权力运行流程图</w:t>
      </w:r>
    </w:p>
    <w:p w14:paraId="75B82E7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73632" behindDoc="0" locked="0" layoutInCell="1" allowOverlap="1">
                <wp:simplePos x="0" y="0"/>
                <wp:positionH relativeFrom="column">
                  <wp:posOffset>3400425</wp:posOffset>
                </wp:positionH>
                <wp:positionV relativeFrom="paragraph">
                  <wp:posOffset>262255</wp:posOffset>
                </wp:positionV>
                <wp:extent cx="2342515" cy="1221740"/>
                <wp:effectExtent l="4445" t="4445" r="15240" b="12065"/>
                <wp:wrapNone/>
                <wp:docPr id="727" name="文本框 727"/>
                <wp:cNvGraphicFramePr/>
                <a:graphic xmlns:a="http://schemas.openxmlformats.org/drawingml/2006/main">
                  <a:graphicData uri="http://schemas.microsoft.com/office/word/2010/wordprocessingShape">
                    <wps:wsp>
                      <wps:cNvSpPr txBox="1"/>
                      <wps:spPr>
                        <a:xfrm>
                          <a:off x="0" y="0"/>
                          <a:ext cx="2342515" cy="12217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85225F">
                            <w:pPr>
                              <w:pStyle w:val="9"/>
                              <w:spacing w:before="128" w:line="228" w:lineRule="auto"/>
                              <w:ind w:left="158"/>
                              <w:rPr>
                                <w:sz w:val="20"/>
                                <w:szCs w:val="20"/>
                              </w:rPr>
                            </w:pPr>
                            <w:r>
                              <w:rPr>
                                <w:spacing w:val="8"/>
                                <w:sz w:val="20"/>
                                <w:szCs w:val="20"/>
                              </w:rPr>
                              <w:t>应当提交的申请材料：</w:t>
                            </w:r>
                          </w:p>
                          <w:p w14:paraId="5A16BFE6">
                            <w:pPr>
                              <w:rPr>
                                <w:sz w:val="20"/>
                                <w:szCs w:val="20"/>
                              </w:rPr>
                            </w:pPr>
                            <w:r>
                              <w:rPr>
                                <w:rFonts w:ascii="Calibri" w:hAnsi="Calibri" w:eastAsia="Calibri" w:cs="Calibri"/>
                                <w:spacing w:val="6"/>
                                <w:sz w:val="20"/>
                                <w:szCs w:val="20"/>
                              </w:rPr>
                              <w:t>1.</w:t>
                            </w:r>
                            <w:r>
                              <w:rPr>
                                <w:rFonts w:ascii="Calibri" w:hAnsi="Calibri" w:eastAsia="Calibri" w:cs="Calibri"/>
                                <w:spacing w:val="-6"/>
                                <w:sz w:val="20"/>
                                <w:szCs w:val="20"/>
                              </w:rPr>
                              <w:t xml:space="preserve"> </w:t>
                            </w:r>
                            <w:r>
                              <w:rPr>
                                <w:spacing w:val="6"/>
                                <w:sz w:val="20"/>
                                <w:szCs w:val="20"/>
                              </w:rPr>
                              <w:t>申请书；</w:t>
                            </w:r>
                            <w:r>
                              <w:rPr>
                                <w:rFonts w:ascii="Calibri" w:hAnsi="Calibri" w:eastAsia="Calibri" w:cs="Calibri"/>
                                <w:spacing w:val="6"/>
                                <w:sz w:val="20"/>
                                <w:szCs w:val="20"/>
                              </w:rPr>
                              <w:t>2.</w:t>
                            </w:r>
                            <w:r>
                              <w:rPr>
                                <w:rFonts w:ascii="Calibri" w:hAnsi="Calibri" w:eastAsia="Calibri" w:cs="Calibri"/>
                                <w:spacing w:val="-27"/>
                                <w:sz w:val="20"/>
                                <w:szCs w:val="20"/>
                              </w:rPr>
                              <w:t xml:space="preserve"> </w:t>
                            </w:r>
                            <w:r>
                              <w:rPr>
                                <w:spacing w:val="6"/>
                                <w:sz w:val="20"/>
                                <w:szCs w:val="20"/>
                              </w:rPr>
                              <w:t>活动方案；</w:t>
                            </w:r>
                            <w:r>
                              <w:rPr>
                                <w:rFonts w:ascii="Calibri" w:hAnsi="Calibri" w:eastAsia="Calibri" w:cs="Calibri"/>
                                <w:spacing w:val="6"/>
                                <w:sz w:val="20"/>
                                <w:szCs w:val="20"/>
                              </w:rPr>
                              <w:t>3.</w:t>
                            </w:r>
                            <w:r>
                              <w:rPr>
                                <w:spacing w:val="6"/>
                                <w:sz w:val="20"/>
                                <w:szCs w:val="20"/>
                              </w:rPr>
                              <w:t>举办</w:t>
                            </w:r>
                            <w:r>
                              <w:rPr>
                                <w:sz w:val="20"/>
                                <w:szCs w:val="20"/>
                              </w:rPr>
                              <w:t xml:space="preserve"> </w:t>
                            </w:r>
                            <w:r>
                              <w:rPr>
                                <w:spacing w:val="4"/>
                                <w:sz w:val="20"/>
                                <w:szCs w:val="20"/>
                              </w:rPr>
                              <w:t>者合法身份证明；</w:t>
                            </w:r>
                            <w:r>
                              <w:rPr>
                                <w:rFonts w:ascii="Calibri" w:hAnsi="Calibri" w:eastAsia="Calibri" w:cs="Calibri"/>
                                <w:spacing w:val="4"/>
                                <w:sz w:val="20"/>
                                <w:szCs w:val="20"/>
                              </w:rPr>
                              <w:t>4.</w:t>
                            </w:r>
                            <w:r>
                              <w:rPr>
                                <w:spacing w:val="4"/>
                                <w:sz w:val="20"/>
                                <w:szCs w:val="20"/>
                              </w:rPr>
                              <w:t>活动场地管</w:t>
                            </w:r>
                            <w:r>
                              <w:rPr>
                                <w:spacing w:val="11"/>
                                <w:sz w:val="20"/>
                                <w:szCs w:val="20"/>
                              </w:rPr>
                              <w:t xml:space="preserve"> </w:t>
                            </w:r>
                            <w:r>
                              <w:rPr>
                                <w:spacing w:val="4"/>
                                <w:sz w:val="20"/>
                                <w:szCs w:val="20"/>
                              </w:rPr>
                              <w:t>理者同意使用的证明；</w:t>
                            </w:r>
                            <w:r>
                              <w:rPr>
                                <w:rFonts w:ascii="Calibri" w:hAnsi="Calibri" w:eastAsia="Calibri" w:cs="Calibri"/>
                                <w:spacing w:val="4"/>
                                <w:sz w:val="20"/>
                                <w:szCs w:val="20"/>
                              </w:rPr>
                              <w:t>5.</w:t>
                            </w:r>
                            <w:r>
                              <w:rPr>
                                <w:spacing w:val="4"/>
                                <w:sz w:val="20"/>
                                <w:szCs w:val="20"/>
                              </w:rPr>
                              <w:t>社会体</w:t>
                            </w:r>
                            <w:r>
                              <w:rPr>
                                <w:spacing w:val="11"/>
                                <w:sz w:val="20"/>
                                <w:szCs w:val="20"/>
                              </w:rPr>
                              <w:t xml:space="preserve"> </w:t>
                            </w:r>
                            <w:r>
                              <w:rPr>
                                <w:spacing w:val="17"/>
                                <w:sz w:val="20"/>
                                <w:szCs w:val="20"/>
                              </w:rPr>
                              <w:t>育指导员和管理人员的资格证</w:t>
                            </w:r>
                            <w:r>
                              <w:rPr>
                                <w:sz w:val="20"/>
                                <w:szCs w:val="20"/>
                              </w:rPr>
                              <w:t>明</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7.75pt;margin-top:20.65pt;height:96.2pt;width:184.45pt;z-index:251973632;mso-width-relative:page;mso-height-relative:page;" fillcolor="#FFFFFF [3201]" filled="t" stroked="t" coordsize="21600,21600" o:gfxdata="UEsDBAoAAAAAAIdO4kAAAAAAAAAAAAAAAAAEAAAAZHJzL1BLAwQUAAAACACHTuJApIO/7tgAAAAK&#10;AQAADwAAAGRycy9kb3ducmV2LnhtbE2Py07DMBBF90j8gzVI7KiTOCmQZlIJJCTEjjYbdm48TaL6&#10;EdluU/4es4Ll6B7de6bZXo1mF/JhchYhX2XAyPZOTXZA6PZvD0/AQpRWSe0sIXxTgG17e9PIWrnF&#10;ftJlFweWSmyoJcIY41xzHvqRjAwrN5NN2dF5I2M6/cCVl0sqN5oXWbbmRk42LYxypteR+tPubBDe&#10;1y/xizr1oUQh3NLx3h91QLy/y7MNsEjX+AfDr35ShzY5HdzZqsA0QiWqKqEIZS6AJeA5K0tgB4RC&#10;iEfgbcP/v9D+AFBLAwQUAAAACACHTuJAAX8PJ14CAAC8BAAADgAAAGRycy9lMm9Eb2MueG1srVTN&#10;btswDL4P2DsIuq+O3aTZgjpFliDDgGIt0A07K7IcC5NETVJidw+wvcFOu+y+58pzjJKT9G+HHuaD&#10;TJH0R/Ij6fOLTiuyFc5LMCXNTwaUCMOhkmZd0k8fl69eU+IDMxVTYERJb4WnF9OXL85bOxEFNKAq&#10;4QiCGD9pbUmbEOwkyzxvhGb+BKwwaKzBaRbw6tZZ5ViL6FplxWBwlrXgKuuAC+9Ru+iNdI/ongMI&#10;dS25WADfaGFCj+qEYgFL8o20nk5TtnUteLiqay8CUSXFSkM6MQjKq3hm03M2WTtmG8n3KbDnpPCo&#10;Js2kwaBHqAULjGycfAKlJXfgoQ4nHHTWF5IYwSrywSNubhpmRaoFqfb2SLr/f7D8w/baEVmVdFyM&#10;KTFMY8t3P3/sfv3Z/f5OohIpaq2foOeNRd/QvYUOB+eg96iMlXe10/GNNRG0I8G3R4JFFwhHZXE6&#10;LEb5iBKOtrwo8vEwtSC7+9w6H94J0CQKJXXYwUQs2176gKmg68ElRvOgZLWUSqWLW6/mypEtw24v&#10;0xOzxE8euClD2pKenY4GCfmBLWIfIVaK8S9PERBPGYSNrPTVRyl0q25P1QqqW2TKQT9u3vKlRNxL&#10;5sM1czhfSA5uYLjCo1aAycBeoqQB9+1f+uiPbUcrJS3Oa0n91w1zghL13uBAvMmHyCUJ6TIcjQu8&#10;uPuW1X2L2eg5IEk57rrlSYz+QR3E2oH+jIs6i1HRxAzH2CUNB3Ee+i3CRediNktOONKWhUtzY3mE&#10;ji0xMNsEqGVqXaSp52bPHg51as9+AePW3L8nr7ufzv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pIO/7tgAAAAKAQAADwAAAAAAAAABACAAAAAiAAAAZHJzL2Rvd25yZXYueG1sUEsBAhQAFAAAAAgA&#10;h07iQAF/DydeAgAAvAQAAA4AAAAAAAAAAQAgAAAAJwEAAGRycy9lMm9Eb2MueG1sUEsFBgAAAAAG&#10;AAYAWQEAAPcFAAAAAA==&#10;">
                <v:fill on="t" focussize="0,0"/>
                <v:stroke weight="0.5pt" color="#000000 [3204]" joinstyle="round"/>
                <v:imagedata o:title=""/>
                <o:lock v:ext="edit" aspectratio="f"/>
                <v:textbox>
                  <w:txbxContent>
                    <w:p w14:paraId="6085225F">
                      <w:pPr>
                        <w:pStyle w:val="9"/>
                        <w:spacing w:before="128" w:line="228" w:lineRule="auto"/>
                        <w:ind w:left="158"/>
                        <w:rPr>
                          <w:sz w:val="20"/>
                          <w:szCs w:val="20"/>
                        </w:rPr>
                      </w:pPr>
                      <w:r>
                        <w:rPr>
                          <w:spacing w:val="8"/>
                          <w:sz w:val="20"/>
                          <w:szCs w:val="20"/>
                        </w:rPr>
                        <w:t>应当提交的申请材料：</w:t>
                      </w:r>
                    </w:p>
                    <w:p w14:paraId="5A16BFE6">
                      <w:pPr>
                        <w:rPr>
                          <w:sz w:val="20"/>
                          <w:szCs w:val="20"/>
                        </w:rPr>
                      </w:pPr>
                      <w:r>
                        <w:rPr>
                          <w:rFonts w:ascii="Calibri" w:hAnsi="Calibri" w:eastAsia="Calibri" w:cs="Calibri"/>
                          <w:spacing w:val="6"/>
                          <w:sz w:val="20"/>
                          <w:szCs w:val="20"/>
                        </w:rPr>
                        <w:t>1.</w:t>
                      </w:r>
                      <w:r>
                        <w:rPr>
                          <w:rFonts w:ascii="Calibri" w:hAnsi="Calibri" w:eastAsia="Calibri" w:cs="Calibri"/>
                          <w:spacing w:val="-6"/>
                          <w:sz w:val="20"/>
                          <w:szCs w:val="20"/>
                        </w:rPr>
                        <w:t xml:space="preserve"> </w:t>
                      </w:r>
                      <w:r>
                        <w:rPr>
                          <w:spacing w:val="6"/>
                          <w:sz w:val="20"/>
                          <w:szCs w:val="20"/>
                        </w:rPr>
                        <w:t>申请书；</w:t>
                      </w:r>
                      <w:r>
                        <w:rPr>
                          <w:rFonts w:ascii="Calibri" w:hAnsi="Calibri" w:eastAsia="Calibri" w:cs="Calibri"/>
                          <w:spacing w:val="6"/>
                          <w:sz w:val="20"/>
                          <w:szCs w:val="20"/>
                        </w:rPr>
                        <w:t>2.</w:t>
                      </w:r>
                      <w:r>
                        <w:rPr>
                          <w:rFonts w:ascii="Calibri" w:hAnsi="Calibri" w:eastAsia="Calibri" w:cs="Calibri"/>
                          <w:spacing w:val="-27"/>
                          <w:sz w:val="20"/>
                          <w:szCs w:val="20"/>
                        </w:rPr>
                        <w:t xml:space="preserve"> </w:t>
                      </w:r>
                      <w:r>
                        <w:rPr>
                          <w:spacing w:val="6"/>
                          <w:sz w:val="20"/>
                          <w:szCs w:val="20"/>
                        </w:rPr>
                        <w:t>活动方案；</w:t>
                      </w:r>
                      <w:r>
                        <w:rPr>
                          <w:rFonts w:ascii="Calibri" w:hAnsi="Calibri" w:eastAsia="Calibri" w:cs="Calibri"/>
                          <w:spacing w:val="6"/>
                          <w:sz w:val="20"/>
                          <w:szCs w:val="20"/>
                        </w:rPr>
                        <w:t>3.</w:t>
                      </w:r>
                      <w:r>
                        <w:rPr>
                          <w:spacing w:val="6"/>
                          <w:sz w:val="20"/>
                          <w:szCs w:val="20"/>
                        </w:rPr>
                        <w:t>举办</w:t>
                      </w:r>
                      <w:r>
                        <w:rPr>
                          <w:sz w:val="20"/>
                          <w:szCs w:val="20"/>
                        </w:rPr>
                        <w:t xml:space="preserve"> </w:t>
                      </w:r>
                      <w:r>
                        <w:rPr>
                          <w:spacing w:val="4"/>
                          <w:sz w:val="20"/>
                          <w:szCs w:val="20"/>
                        </w:rPr>
                        <w:t>者合法身份证明；</w:t>
                      </w:r>
                      <w:r>
                        <w:rPr>
                          <w:rFonts w:ascii="Calibri" w:hAnsi="Calibri" w:eastAsia="Calibri" w:cs="Calibri"/>
                          <w:spacing w:val="4"/>
                          <w:sz w:val="20"/>
                          <w:szCs w:val="20"/>
                        </w:rPr>
                        <w:t>4.</w:t>
                      </w:r>
                      <w:r>
                        <w:rPr>
                          <w:spacing w:val="4"/>
                          <w:sz w:val="20"/>
                          <w:szCs w:val="20"/>
                        </w:rPr>
                        <w:t>活动场地管</w:t>
                      </w:r>
                      <w:r>
                        <w:rPr>
                          <w:spacing w:val="11"/>
                          <w:sz w:val="20"/>
                          <w:szCs w:val="20"/>
                        </w:rPr>
                        <w:t xml:space="preserve"> </w:t>
                      </w:r>
                      <w:r>
                        <w:rPr>
                          <w:spacing w:val="4"/>
                          <w:sz w:val="20"/>
                          <w:szCs w:val="20"/>
                        </w:rPr>
                        <w:t>理者同意使用的证明；</w:t>
                      </w:r>
                      <w:r>
                        <w:rPr>
                          <w:rFonts w:ascii="Calibri" w:hAnsi="Calibri" w:eastAsia="Calibri" w:cs="Calibri"/>
                          <w:spacing w:val="4"/>
                          <w:sz w:val="20"/>
                          <w:szCs w:val="20"/>
                        </w:rPr>
                        <w:t>5.</w:t>
                      </w:r>
                      <w:r>
                        <w:rPr>
                          <w:spacing w:val="4"/>
                          <w:sz w:val="20"/>
                          <w:szCs w:val="20"/>
                        </w:rPr>
                        <w:t>社会体</w:t>
                      </w:r>
                      <w:r>
                        <w:rPr>
                          <w:spacing w:val="11"/>
                          <w:sz w:val="20"/>
                          <w:szCs w:val="20"/>
                        </w:rPr>
                        <w:t xml:space="preserve"> </w:t>
                      </w:r>
                      <w:r>
                        <w:rPr>
                          <w:spacing w:val="17"/>
                          <w:sz w:val="20"/>
                          <w:szCs w:val="20"/>
                        </w:rPr>
                        <w:t>育指导员和管理人员的资格证</w:t>
                      </w:r>
                      <w:r>
                        <w:rPr>
                          <w:sz w:val="20"/>
                          <w:szCs w:val="20"/>
                        </w:rPr>
                        <w:t>明</w:t>
                      </w:r>
                    </w:p>
                  </w:txbxContent>
                </v:textbox>
              </v:shape>
            </w:pict>
          </mc:Fallback>
        </mc:AlternateContent>
      </w:r>
    </w:p>
    <w:p w14:paraId="10341D7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80800" behindDoc="0" locked="0" layoutInCell="1" allowOverlap="1">
                <wp:simplePos x="0" y="0"/>
                <wp:positionH relativeFrom="column">
                  <wp:posOffset>1586865</wp:posOffset>
                </wp:positionH>
                <wp:positionV relativeFrom="paragraph">
                  <wp:posOffset>281305</wp:posOffset>
                </wp:positionV>
                <wp:extent cx="1270635" cy="456565"/>
                <wp:effectExtent l="4445" t="4445" r="20320" b="15240"/>
                <wp:wrapNone/>
                <wp:docPr id="729" name="文本框 729"/>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BA2795">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4.95pt;margin-top:22.15pt;height:35.95pt;width:100.05pt;z-index:251980800;v-text-anchor:middle;mso-width-relative:page;mso-height-relative:page;" fillcolor="#FFFFFF [3201]" filled="t" stroked="t" coordsize="21600,21600" o:gfxdata="UEsDBAoAAAAAAIdO4kAAAAAAAAAAAAAAAAAEAAAAZHJzL1BLAwQUAAAACACHTuJAGNPa39oAAAAK&#10;AQAADwAAAGRycy9kb3ducmV2LnhtbE2Py07DMBBF90j8gzVI7KidNFRtGqdCSF2wQApuP8CJp0nU&#10;2I5ipw++nmEFy9Ec3XtusbvZgV1wCr13EpKFAIau8aZ3rYTjYf+yBhaidkYP3qGEOwbYlY8Phc6N&#10;v7ovvKjYMgpxIdcSuhjHnPPQdGh1WPgRHf1OfrI60jm13Ez6SuF24KkQK25176ih0yO+d9ic1Wwl&#10;zGN1eFt+fqiuuh+/47pWfbVXUj4/JWILLOIt/sHwq0/qUJJT7WdnAhskpNlmQ6iELFsCIyB7FTSu&#10;JjJZpcDLgv+fUP4AUEsDBBQAAAAIAIdO4kAFaqi/WwIAAL0EAAAOAAAAZHJzL2Uyb0RvYy54bWyt&#10;VMFu2zAMvQ/YPwi6L06yNF2DOEWWIsOAYi2QDTsrshwLk0RNUmJ3H7D9wU677L7vyneMkp00bXfo&#10;YTagkCL9SD6SmV42WpGdcF6Cyemg16dEGA6FNJucfvq4fPWGEh+YKZgCI3J6Jzy9nL18Ma3tRAyh&#10;AlUIRxDE+Eltc1qFYCdZ5nklNPM9sMKgsQSnWUDVbbLCsRrRtcqG/f44q8EV1gEX3uPtVWukHaJ7&#10;DiCUpeTiCvhWCxNaVCcUC1iSr6T1dJayLUvBw01ZehGIyilWGtKJQVBexzObTdlk45itJO9SYM9J&#10;4VFNmkmDQY9QVywwsnXyCZSW3IGHMvQ46KwtJDGCVQz6j7hZVcyKVAtS7e2RdP//YPmH3a0jssjp&#10;+fCCEsM0tnz/88f+15/97+8kXiJFtfUT9FxZ9A3NW2hwcA73Hi9j5U3pdPzFmgjakeC7I8GiCYTH&#10;j4bn/fHrM0o42kZnY3wjTHb/tXU+vBOgSRRy6rCBiVe2u/ahdT24xGAelCyWUqmkuM16oRzZMWz2&#10;Mj0d+gM3ZUidU0yjn5Af2CL2EWKtGP/yFAGzVQaTjqS0xUcpNOumY2oNxR0S5aCdNm/5UiLuNfPh&#10;ljkcL+QGFzDc4FEqwGSgkyipwH371330x66jlZIaxzWn/uuWOUGJem9wHi4Go1Gc76SMzs6HqLhT&#10;y/rUYrZ6AUjSAFfd8iRG/6AOYulAf8Y9nceoaGKGY+yc8uAOyiK0a4SbzsV8ntxwpi0L12ZleQSP&#10;TTEw3wYoZWpeJKplp+MPpzq1v9vAuDanevK6/9e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Y&#10;09rf2gAAAAoBAAAPAAAAAAAAAAEAIAAAACIAAABkcnMvZG93bnJldi54bWxQSwECFAAUAAAACACH&#10;TuJABWqov1sCAAC9BAAADgAAAAAAAAABACAAAAApAQAAZHJzL2Uyb0RvYy54bWxQSwUGAAAAAAYA&#10;BgBZAQAA9gUAAAAA&#10;">
                <v:fill on="t" focussize="0,0"/>
                <v:stroke weight="0.5pt" color="#000000 [3204]" joinstyle="round"/>
                <v:imagedata o:title=""/>
                <o:lock v:ext="edit" aspectratio="f"/>
                <v:textbox>
                  <w:txbxContent>
                    <w:p w14:paraId="22BA2795">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3370090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64416" behindDoc="0" locked="0" layoutInCell="1" allowOverlap="1">
                <wp:simplePos x="0" y="0"/>
                <wp:positionH relativeFrom="column">
                  <wp:posOffset>2244090</wp:posOffset>
                </wp:positionH>
                <wp:positionV relativeFrom="paragraph">
                  <wp:posOffset>340360</wp:posOffset>
                </wp:positionV>
                <wp:extent cx="0" cy="818515"/>
                <wp:effectExtent l="50800" t="0" r="63500" b="635"/>
                <wp:wrapNone/>
                <wp:docPr id="730" name="直接箭头连接符 730"/>
                <wp:cNvGraphicFramePr/>
                <a:graphic xmlns:a="http://schemas.openxmlformats.org/drawingml/2006/main">
                  <a:graphicData uri="http://schemas.microsoft.com/office/word/2010/wordprocessingShape">
                    <wps:wsp>
                      <wps:cNvCnPr/>
                      <wps:spPr>
                        <a:xfrm>
                          <a:off x="0" y="0"/>
                          <a:ext cx="0" cy="8185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6.7pt;margin-top:26.8pt;height:64.45pt;width:0pt;z-index:251964416;mso-width-relative:page;mso-height-relative:page;" filled="f" stroked="t" coordsize="21600,21600" o:gfxdata="UEsDBAoAAAAAAIdO4kAAAAAAAAAAAAAAAAAEAAAAZHJzL1BLAwQUAAAACACHTuJAt+WySNYAAAAK&#10;AQAADwAAAGRycy9kb3ducmV2LnhtbE2PwU7DMAyG70i8Q2QkbizdSqepNJ0QEhdubBNityzx0q6N&#10;UzXZOt4eIw5wtP3p9/dX66vvxQXH2AZSMJ9lIJBMsC05Bbvt68MKREyarO4DoYIvjLCub28qXdow&#10;0TteNskJDqFYagVNSkMpZTQNeh1nYUDi2zGMXiceRyftqCcO971cZNlSet0Sf2j0gC8Nmm5z9gr2&#10;k6OTseaDnqe3ves+u0jbnVL3d/PsCUTCa/qD4Uef1aFmp0M4k42iV5AX+SOjCop8CYKB38WBydWi&#10;AFlX8n+F+htQSwMEFAAAAAgAh07iQL/zsk0CAgAA4gMAAA4AAABkcnMvZTJvRG9jLnhtbK1TzY7T&#10;MBC+I/EOlu80bdGyVdR0Dy3LBUEl4AGmjpNY8p/G3qZ9CV4AiRNwAk5752lgeQzGTujCctkDOTjj&#10;8cw3830eLy8ORrO9xKCcrfhsMuVMWuFqZduKv3l9+WjBWYhga9DOyoofZeAXq4cPlr0v5dx1TtcS&#10;GYHYUPa+4l2MviyKIDppIEycl5YOG4cGIm2xLWqEntCNLubT6ZOid1h7dEKGQN7NcMhHRLwPoGsa&#10;JeTGiSsjbRxQUWqIRCl0yge+yt02jRTxZdMEGZmuODGNeaUiZO/SWqyWULYIvlNibAHu08IdTgaU&#10;paInqA1EYFeo/oEySqALrokT4UwxEMmKEIvZ9I42rzrwMnMhqYM/iR7+H6x4sd8iU3XFzx+TJhYM&#10;XfnNu+sfbz/efP3y/cP1z2/vk/35E0sBJFfvQ0lZa7vFcRf8FhP3Q4Mm/YkVO2SJjyeJ5SEyMTgF&#10;eRezxdnsLMEVt3keQ3wmnWHJqHiICKrt4tpZS/focJYVhv3zEIfE3wmpqHWXSmvyQ6kt62my5+dT&#10;YiSAZrSh2SDTeOIZbMsZ6JaGX0TMkMFpVaf0lB2w3a01sj2kkcnf2OdfYan2BkI3xOWjFAalUZHe&#10;h1aGWJ6yoYyg9FNbs3j0pDAgun6E1ZZUSKoOOiZr5+pjljf76eqzTuOYptn6c5+zb5/m6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35bJI1gAAAAoBAAAPAAAAAAAAAAEAIAAAACIAAABkcnMvZG93&#10;bnJldi54bWxQSwECFAAUAAAACACHTuJAv/OyTQICAADiAwAADgAAAAAAAAABACAAAAAl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53152" behindDoc="0" locked="0" layoutInCell="1" allowOverlap="1">
                <wp:simplePos x="0" y="0"/>
                <wp:positionH relativeFrom="column">
                  <wp:posOffset>2856865</wp:posOffset>
                </wp:positionH>
                <wp:positionV relativeFrom="paragraph">
                  <wp:posOffset>106680</wp:posOffset>
                </wp:positionV>
                <wp:extent cx="512445" cy="2540"/>
                <wp:effectExtent l="0" t="48895" r="1905" b="62865"/>
                <wp:wrapNone/>
                <wp:docPr id="728" name="直接箭头连接符 728"/>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4.95pt;margin-top:8.4pt;height:0.2pt;width:40.35pt;z-index:251953152;mso-width-relative:page;mso-height-relative:page;" filled="f" stroked="t" coordsize="21600,21600" o:gfxdata="UEsDBAoAAAAAAIdO4kAAAAAAAAAAAAAAAAAEAAAAZHJzL1BLAwQUAAAACACHTuJAr/9BidYAAAAJ&#10;AQAADwAAAGRycy9kb3ducmV2LnhtbE2PwU7DMBBE70j8g7VI3KjdUgINcSqExIUbbYXozbUXJyRe&#10;R7HblL9nOcFxZ55mZ6r1OfTihGNqI2mYzxQIJBtdS17Dbvty8wAiZUPO9JFQwzcmWNeXF5UpXZzo&#10;DU+b7AWHUCqNhibnoZQy2QaDSbM4ILH3GcdgMp+jl240E4eHXi6UKmQwLfGHxgz43KDtNsegYT95&#10;+rLOvtPT9Lr33UeXaLvT+vpqrh5BZDznPxh+63N1qLnTIR7JJdFrWC5XK0bZKHgCA3e3qgBxYOF+&#10;AbKu5P8F9Q9QSwMEFAAAAAgAh07iQIg0RPgJAgAA5QMAAA4AAABkcnMvZTJvRG9jLnhtbK1TS44T&#10;MRDdI3EHy3vSSZQwo1Y6s0gYNggiAQdw3O5uS/6pypNOLsEFkFgBK2A1+zkNDMeg7A4ZGDazoBfu&#10;8qde+b16XlzsrWE7Bai9q/hkNOZMOelr7dqKv31z+eScM4zC1cJ4pyp+UMgvlo8fLfpQqqnvvKkV&#10;MAJxWPah4l2MoSwKlJ2yAkc+KEebjQcrIk2hLWoQPaFbU0zH46dF76EO4KVCpNX1sMmPiPAQQN80&#10;Wqq1l1dWuTiggjIiEiXsdEC+zLdtGiXjq6ZBFZmpODGNeaQiFG/TWCwXomxBhE7L4xXEQ65wj5MV&#10;2lHRE9RaRMGuQP8DZbUEj76JI+ltMRDJihCLyfieNq87EVTmQlJjOImO/w9WvtxtgOm64mdTarwT&#10;llp++/76x7tPt9++fv94/fPmQ4q/fGbpAMnVBywpa+U2cJxh2EDivm/Apj+xYvss8eEksdpHJmlx&#10;PpnOZnPOJG1N57PcgOIuNQDG58pbloKKYwSh2y6uvHPUSg+TLLLYvcBIxSnxd0Kq6/ylNiZ31DjW&#10;k7mnZ2NqtBRk04bsQaENRBVdy5kwLflfRsiQ6I2uU3oCQmi3KwNsJ5Jr8peYU7m/jqXaa4HdcC5v&#10;DX6yOtITMdpW/PyULcootHnmahYPgUQWAL4/whpH6EnYQcoUbX19yArndep+rn90arLXn/Ocffc6&#10;l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9BidYAAAAJAQAADwAAAAAAAAABACAAAAAiAAAA&#10;ZHJzL2Rvd25yZXYueG1sUEsBAhQAFAAAAAgAh07iQIg0RPgJAgAA5QMAAA4AAAAAAAAAAQAgAAAA&#10;JQEAAGRycy9lMm9Eb2MueG1sUEsFBgAAAAAGAAYAWQEAAKAFAAAAAA==&#10;">
                <v:fill on="f" focussize="0,0"/>
                <v:stroke weight="1pt" color="#000000 [3213]" miterlimit="8" joinstyle="miter" endarrow="open"/>
                <v:imagedata o:title=""/>
                <o:lock v:ext="edit" aspectratio="f"/>
              </v:shape>
            </w:pict>
          </mc:Fallback>
        </mc:AlternateContent>
      </w:r>
    </w:p>
    <w:p w14:paraId="4F6BA0D6">
      <w:pPr>
        <w:jc w:val="both"/>
        <w:rPr>
          <w:rFonts w:hint="eastAsia" w:ascii="黑体" w:hAnsi="黑体" w:eastAsia="黑体" w:cs="黑体"/>
          <w:spacing w:val="6"/>
          <w:sz w:val="31"/>
          <w:szCs w:val="31"/>
          <w:lang w:val="en-US" w:eastAsia="zh-CN"/>
        </w:rPr>
      </w:pPr>
    </w:p>
    <w:p w14:paraId="4305E9A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83872" behindDoc="0" locked="0" layoutInCell="1" allowOverlap="1">
                <wp:simplePos x="0" y="0"/>
                <wp:positionH relativeFrom="column">
                  <wp:posOffset>-739140</wp:posOffset>
                </wp:positionH>
                <wp:positionV relativeFrom="paragraph">
                  <wp:posOffset>116840</wp:posOffset>
                </wp:positionV>
                <wp:extent cx="1649730" cy="1212215"/>
                <wp:effectExtent l="4445" t="4445" r="22225" b="21590"/>
                <wp:wrapNone/>
                <wp:docPr id="733" name="文本框 733"/>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7CDA8F">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8.2pt;margin-top:9.2pt;height:95.45pt;width:129.9pt;z-index:251983872;v-text-anchor:middle;mso-width-relative:page;mso-height-relative:page;" fillcolor="#FFFFFF [3201]" filled="t" stroked="t" coordsize="21600,21600" o:gfxdata="UEsDBAoAAAAAAIdO4kAAAAAAAAAAAAAAAAAEAAAAZHJzL1BLAwQUAAAACACHTuJAYcgwLNoAAAAL&#10;AQAADwAAAGRycy9kb3ducmV2LnhtbE2PzWrDMBCE74W+g9hAb4nkOATHtRxKIYceCq6TB5At1TKx&#10;VsaS89On7+bUnnaXGWa/KfY3N7CLmULvUUKyEsAMtl732Ek4HQ/LDFiICrUaPBoJdxNgXz4/FSrX&#10;/opf5lLHjlEIhlxJsDGOOeehtcapsPKjQdK+/eRUpHPquJ7UlcLdwNdCbLlTPdIHq0bzbk17rmcn&#10;YR6r41v6+VHb6n76iVlT99WhlvJlkYhXYNHc4p8ZHviEDiUxNX5GHdggYZkk2w15ScloPhyblJZG&#10;wlrsUuBlwf93KH8BUEsDBBQAAAAIAIdO4kBBJVtHXQIAAL4EAAAOAAAAZHJzL2Uyb0RvYy54bWyt&#10;VMFu2zAMvQ/YPwi6r46TtF2DOkWWIMOAYi3QDTsrshwLk0RNUmJ3H7D+wU677L7v6neMkp00bXfo&#10;YT7IpEg/ko+kzy9archWOC/BFDQ/GlAiDIdSmnVBP39avnlLiQ/MlEyBEQW9FZ5eTF+/Om/sRAyh&#10;BlUKRxDE+EljC1qHYCdZ5nktNPNHYIVBYwVOs4CqW2elYw2ia5UNB4OTrAFXWgdceI+3i85Ie0T3&#10;EkCoKsnFAvhGCxM6VCcUC1iSr6X1dJqyrSrBw1VVeRGIKihWGtKJQVBexTObnrPJ2jFbS96nwF6S&#10;wpOaNJMGg+6hFiwwsnHyGZSW3IGHKhxx0FlXSGIEq8gHT7i5qZkVqRak2ts96f7/wfKP22tHZFnQ&#10;09GIEsM0tvz+5939rz/3v3+QeIkUNdZP0PPGom9o30GLg7O793gZK28rp+MbayJoR4Jv9wSLNhAe&#10;PzoZn52O0MTRlg/z4TA/jjjZw+fW+fBegCZRKKjDDiZi2fbSh8515xKjeVCyXEqlkuLWq7lyZMuw&#10;28v09OiP3JQhTUFPRseDhPzIFrH3ECvF+NfnCJitMph0ZKWrPkqhXbU9VSsob5EpB924ecuXEnEv&#10;mQ/XzOF8IQO4geEKj0oBJgO9REkN7vu/7qM/th2tlDQ4rwX13zbMCUrUB4MDcZaPxwgbkjI+Ph2i&#10;4g4tq0OL2eg5IEk57rrlSYz+Qe3EyoH+gos6i1HRxAzH2AXlwe2Ueej2CFedi9ksueFQWxYuzY3l&#10;ETw2xcBsE6CSqXmRqI6dnj8c69T+fgXj3hzqyevhtzP9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HIMCzaAAAACwEAAA8AAAAAAAAAAQAgAAAAIgAAAGRycy9kb3ducmV2LnhtbFBLAQIUABQAAAAI&#10;AIdO4kBBJVtHXQIAAL4EAAAOAAAAAAAAAAEAIAAAACkBAABkcnMvZTJvRG9jLnhtbFBLBQYAAAAA&#10;BgAGAFkBAAD4BQAAAAA=&#10;">
                <v:fill on="t" focussize="0,0"/>
                <v:stroke weight="0.5pt" color="#000000 [3204]" joinstyle="round"/>
                <v:imagedata o:title=""/>
                <o:lock v:ext="edit" aspectratio="f"/>
                <v:textbox>
                  <w:txbxContent>
                    <w:p w14:paraId="487CDA8F">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1951104" behindDoc="0" locked="0" layoutInCell="1" allowOverlap="1">
                <wp:simplePos x="0" y="0"/>
                <wp:positionH relativeFrom="column">
                  <wp:posOffset>3679190</wp:posOffset>
                </wp:positionH>
                <wp:positionV relativeFrom="paragraph">
                  <wp:posOffset>140335</wp:posOffset>
                </wp:positionV>
                <wp:extent cx="2028190" cy="1111250"/>
                <wp:effectExtent l="4445" t="4445" r="5715" b="8255"/>
                <wp:wrapNone/>
                <wp:docPr id="731" name="文本框 731"/>
                <wp:cNvGraphicFramePr/>
                <a:graphic xmlns:a="http://schemas.openxmlformats.org/drawingml/2006/main">
                  <a:graphicData uri="http://schemas.microsoft.com/office/word/2010/wordprocessingShape">
                    <wps:wsp>
                      <wps:cNvSpPr txBox="1"/>
                      <wps:spPr>
                        <a:xfrm>
                          <a:off x="0" y="0"/>
                          <a:ext cx="2028190" cy="111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4DDC1A">
                            <w:pPr>
                              <w:rPr>
                                <w:sz w:val="20"/>
                                <w:szCs w:val="20"/>
                              </w:rPr>
                            </w:pPr>
                            <w:r>
                              <w:rPr>
                                <w:spacing w:val="12"/>
                                <w:sz w:val="20"/>
                                <w:szCs w:val="20"/>
                              </w:rPr>
                              <w:t xml:space="preserve">材料不齐全或者不符合法定形 式的，一次性告知申请人补正 </w:t>
                            </w:r>
                            <w:r>
                              <w:rPr>
                                <w:spacing w:val="8"/>
                                <w:sz w:val="20"/>
                                <w:szCs w:val="20"/>
                              </w:rPr>
                              <w:t>材料。</w:t>
                            </w:r>
                            <w:r>
                              <w:rPr>
                                <w:spacing w:val="-41"/>
                                <w:sz w:val="20"/>
                                <w:szCs w:val="20"/>
                              </w:rPr>
                              <w:t xml:space="preserve"> </w:t>
                            </w:r>
                            <w:r>
                              <w:rPr>
                                <w:spacing w:val="8"/>
                                <w:sz w:val="20"/>
                                <w:szCs w:val="20"/>
                              </w:rPr>
                              <w:t xml:space="preserve">申请人按照要求提交全 </w:t>
                            </w:r>
                            <w:r>
                              <w:rPr>
                                <w:spacing w:val="3"/>
                                <w:sz w:val="20"/>
                                <w:szCs w:val="20"/>
                              </w:rPr>
                              <w:t>部补正申请材料的，予以受理。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9.7pt;margin-top:11.05pt;height:87.5pt;width:159.7pt;z-index:251951104;v-text-anchor:middle;mso-width-relative:page;mso-height-relative:page;" fillcolor="#FFFFFF [3201]" filled="t" stroked="t" coordsize="21600,21600" o:gfxdata="UEsDBAoAAAAAAIdO4kAAAAAAAAAAAAAAAAAEAAAAZHJzL1BLAwQUAAAACACHTuJAg2MccNkAAAAK&#10;AQAADwAAAGRycy9kb3ducmV2LnhtbE2Py07DMBBF90j8gzVI7KiT8GiSxqkQUhcskILbD3BiE0eN&#10;x1Hs9MHXM6xgOZqje8+tthc3spOZw+BRQLpKgBnsvB6wF3DY7x5yYCEq1Gr0aARcTYBtfXtTqVL7&#10;M36ak4w9oxAMpRJgY5xKzkNnjVNh5SeD9Pvys1ORzrnnelZnCncjz5LkhTs1IDVYNZk3a7qjXJyA&#10;ZWr2r48f79I218N3zFs5NDspxP1dmmyARXOJfzD86pM61OTU+gV1YKOA53XxRKiALEuBEZAXOW1p&#10;iSzWKfC64v8n1D9QSwMEFAAAAAgAh07iQMbn1/9ZAgAAvgQAAA4AAABkcnMvZTJvRG9jLnhtbK1U&#10;S27bMBDdF+gdCO4b2c7fiBy4CVwUCJoAbtE1TVEWUf5K0pbSAzQ36Kqb7nuunKOPlO2kSRdZVAt5&#10;fnoz82bGZ+edVmQtfJDWlHS4N6BEGG4raZYl/fRx9uaEkhCZqZiyRpT0VgR6Pnn96qx1YzGyjVWV&#10;8AQgJoxbV9ImRjcuisAboVnYs04YOGvrNYtQ/bKoPGuBrlUxGgyOitb6ynnLRQiwXvZOukH0LwG0&#10;dS25uLR8pYWJPaoXikW0FBrpAp3kauta8Hhd10FEokqKTmN+IwnkRXoXkzM2XnrmGsk3JbCXlPCk&#10;J82kQdId1CWLjKy8fAalJfc22DrucauLvpHMCLoYDp5wM2+YE7kXUB3cjvTw/2D5h/WNJ7Iq6fH+&#10;kBLDNEZ+/+Pu/ufv+1/fSTKCotaFMSLnDrGxe2s7LM7WHmBMnXe11+kXPRH4QfDtjmDRRcJhHA1G&#10;J8NTuDh8QzyjwzyC4uFz50N8J6wmSSipxwQzsWx9FSJKQeg2JGULVslqJpXKil8uLpQna4Zpz/KT&#10;qsQnf4UpQ9qSHu0j9zOIhL2DWCjGvzxHAJ4ygE2s9N0nKXaLbkPVwla3YMrbft2C4zMJ3CsW4g3z&#10;2C8wgAuM13jVyqIYu5Eoaaz/9i97isfY4aWkxb6WNHxdMS8oUe8NFuJ0eHAA2JiVg8PjERT/2LN4&#10;7DErfWFBEkaO6rKY4qPairW3+jMOdZqywsUMR+6S8ui3ykXs7winzsV0msOw1I7FKzN3PIEneo2d&#10;rqKtZR5eIqpnZ8Mf1joPaHOC6W4e6znq4W9n8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DYxxw&#10;2QAAAAoBAAAPAAAAAAAAAAEAIAAAACIAAABkcnMvZG93bnJldi54bWxQSwECFAAUAAAACACHTuJA&#10;xufX/1kCAAC+BAAADgAAAAAAAAABACAAAAAoAQAAZHJzL2Uyb0RvYy54bWxQSwUGAAAAAAYABgBZ&#10;AQAA8wUAAAAA&#10;">
                <v:fill on="t" focussize="0,0"/>
                <v:stroke weight="0.5pt" color="#000000 [3204]" joinstyle="round"/>
                <v:imagedata o:title=""/>
                <o:lock v:ext="edit" aspectratio="f"/>
                <v:textbox>
                  <w:txbxContent>
                    <w:p w14:paraId="724DDC1A">
                      <w:pPr>
                        <w:rPr>
                          <w:sz w:val="20"/>
                          <w:szCs w:val="20"/>
                        </w:rPr>
                      </w:pPr>
                      <w:r>
                        <w:rPr>
                          <w:spacing w:val="12"/>
                          <w:sz w:val="20"/>
                          <w:szCs w:val="20"/>
                        </w:rPr>
                        <w:t xml:space="preserve">材料不齐全或者不符合法定形 式的，一次性告知申请人补正 </w:t>
                      </w:r>
                      <w:r>
                        <w:rPr>
                          <w:spacing w:val="8"/>
                          <w:sz w:val="20"/>
                          <w:szCs w:val="20"/>
                        </w:rPr>
                        <w:t>材料。</w:t>
                      </w:r>
                      <w:r>
                        <w:rPr>
                          <w:spacing w:val="-41"/>
                          <w:sz w:val="20"/>
                          <w:szCs w:val="20"/>
                        </w:rPr>
                        <w:t xml:space="preserve"> </w:t>
                      </w:r>
                      <w:r>
                        <w:rPr>
                          <w:spacing w:val="8"/>
                          <w:sz w:val="20"/>
                          <w:szCs w:val="20"/>
                        </w:rPr>
                        <w:t xml:space="preserve">申请人按照要求提交全 </w:t>
                      </w:r>
                      <w:r>
                        <w:rPr>
                          <w:spacing w:val="3"/>
                          <w:sz w:val="20"/>
                          <w:szCs w:val="20"/>
                        </w:rPr>
                        <w:t>部补正申请材料的，予以受理。</w:t>
                      </w:r>
                    </w:p>
                  </w:txbxContent>
                </v:textbox>
              </v:shape>
            </w:pict>
          </mc:Fallback>
        </mc:AlternateContent>
      </w:r>
      <w:r>
        <w:rPr>
          <w:sz w:val="40"/>
        </w:rPr>
        <mc:AlternateContent>
          <mc:Choice Requires="wps">
            <w:drawing>
              <wp:anchor distT="0" distB="0" distL="114300" distR="114300" simplePos="0" relativeHeight="252108800" behindDoc="0" locked="0" layoutInCell="1" allowOverlap="1">
                <wp:simplePos x="0" y="0"/>
                <wp:positionH relativeFrom="column">
                  <wp:posOffset>1537335</wp:posOffset>
                </wp:positionH>
                <wp:positionV relativeFrom="paragraph">
                  <wp:posOffset>365125</wp:posOffset>
                </wp:positionV>
                <wp:extent cx="1556385" cy="770890"/>
                <wp:effectExtent l="4445" t="4445" r="20320" b="5715"/>
                <wp:wrapNone/>
                <wp:docPr id="732" name="文本框 732"/>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0DBE300">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5F6FB840">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2B561D9A">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1.05pt;margin-top:28.75pt;height:60.7pt;width:122.55pt;z-index:252108800;v-text-anchor:middle;mso-width-relative:page;mso-height-relative:page;" fillcolor="#FFFFFF [3201]" filled="t" stroked="t" coordsize="21600,21600" o:gfxdata="UEsDBAoAAAAAAIdO4kAAAAAAAAAAAAAAAAAEAAAAZHJzL1BLAwQUAAAACACHTuJAPdzB/doAAAAK&#10;AQAADwAAAGRycy9kb3ducmV2LnhtbE2Py07DMBBF90j8gzVI7KiT0JIQ4lQIqQsWSMHtBzjxEEfE&#10;4yh2+uDrMSu6HN2je89U27Md2RFnPzgSkK4SYEid0wP1Ag773UMBzAdFWo2OUMAFPWzr25tKldqd&#10;6BOPMvQslpAvlQATwlRy7juDVvmVm5Bi9uVmq0I8557rWZ1iuR15liRP3KqB4oJRE74Z7L7lYgUs&#10;U7N/ffx4l6a5HH5C0cqh2Ukh7u/S5AVYwHP4h+FPP6pDHZ1at5D2bBSQrbM0ogI2+QZYBNZFngFr&#10;I5kXz8Dril+/UP8CUEsDBBQAAAAIAIdO4kDBT/3yXgIAAL0EAAAOAAAAZHJzL2Uyb0RvYy54bWyt&#10;VM2OEzEMviPxDlHudNpu/7ba6aq0KkJasSsVxDnNZDoRSRyStDPLA8AbcOLCnefa58DJtN0/Dnug&#10;h9SOnc/2Z3suLhutyF44L8HktNfpUiIMh0KabU4/fVy9mVDiAzMFU2BETm+Fp5ez168uajsVfahA&#10;FcIRBDF+WtucViHYaZZ5XgnNfAesMGgswWkWUHXbrHCsRnStsn63O8pqcIV1wIX3eLtsjfSA6F4C&#10;CGUpuVgC32lhQovqhGIBS/KVtJ7OUrZlKXi4LksvAlE5xUpDOjEIypt4ZrMLNt06ZivJDymwl6Tw&#10;pCbNpMGgJ6glC4zsnHwGpSV34KEMHQ46awtJjGAVve4TbtYVsyLVglR7eyLd/z9Y/mF/44gscjo+&#10;61NimMaW3/38cffrz93v7yReIkW19VP0XFv0Dc1baHBwjvceL2PlTel0/MeaCNqR4NsTwaIJhMdH&#10;w+HobDKkhKNtPO5OzlMHsvvX1vnwToAmUcipwwYmXtn+ygfMBF2PLjGYByWLlVQqKW67WShH9gyb&#10;vUq/mCQ+eeSmDKlzOjobdhPyI1vEPkFsFONfniMgnjIIG0lpi49SaDbNgakNFLdIlIN22rzlK4m4&#10;V8yHG+ZwvJAbXMBwjUepAJOBg0RJBe7bv+6jP3YdrZTUOK459V93zAlK1HuD83DeGwzifCdlMBz3&#10;UXEPLZuHFrPTC0CSerjqlicx+gd1FEsH+jPu6TxGRRMzHGPnlAd3VBahXSPcdC7m8+SGM21ZuDJr&#10;yyN4bIqB+S5AKVPzIlEtOwf+cKpTgw4bGNfmoZ687r86s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93MH92gAAAAoBAAAPAAAAAAAAAAEAIAAAACIAAABkcnMvZG93bnJldi54bWxQSwECFAAUAAAA&#10;CACHTuJAwU/98l4CAAC9BAAADgAAAAAAAAABACAAAAApAQAAZHJzL2Uyb0RvYy54bWxQSwUGAAAA&#10;AAYABgBZAQAA+QUAAAAA&#10;">
                <v:fill on="t" focussize="0,0"/>
                <v:stroke weight="0.5pt" color="#000000 [3204]" joinstyle="round"/>
                <v:imagedata o:title=""/>
                <o:lock v:ext="edit" aspectratio="f"/>
                <v:textbox>
                  <w:txbxContent>
                    <w:p w14:paraId="40DBE300">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5F6FB840">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2B561D9A">
                      <w:pPr>
                        <w:jc w:val="center"/>
                      </w:pPr>
                    </w:p>
                  </w:txbxContent>
                </v:textbox>
              </v:shape>
            </w:pict>
          </mc:Fallback>
        </mc:AlternateContent>
      </w:r>
    </w:p>
    <w:p w14:paraId="7FAC4456">
      <w:pPr>
        <w:jc w:val="both"/>
        <w:rPr>
          <w:rFonts w:hint="eastAsia" w:ascii="黑体" w:hAnsi="黑体" w:eastAsia="黑体" w:cs="黑体"/>
          <w:spacing w:val="6"/>
          <w:sz w:val="31"/>
          <w:szCs w:val="31"/>
          <w:lang w:val="en-US" w:eastAsia="zh-CN"/>
        </w:rPr>
      </w:pPr>
    </w:p>
    <w:p w14:paraId="24002C3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67488" behindDoc="0" locked="0" layoutInCell="1" allowOverlap="1">
                <wp:simplePos x="0" y="0"/>
                <wp:positionH relativeFrom="column">
                  <wp:posOffset>956310</wp:posOffset>
                </wp:positionH>
                <wp:positionV relativeFrom="paragraph">
                  <wp:posOffset>635</wp:posOffset>
                </wp:positionV>
                <wp:extent cx="567690" cy="2540"/>
                <wp:effectExtent l="0" t="50165" r="3810" b="61595"/>
                <wp:wrapNone/>
                <wp:docPr id="736" name="直接箭头连接符 736"/>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75.3pt;margin-top:0.05pt;height:0.2pt;width:44.7pt;z-index:251967488;mso-width-relative:page;mso-height-relative:page;" filled="f" stroked="t" coordsize="21600,21600" o:gfxdata="UEsDBAoAAAAAAIdO4kAAAAAAAAAAAAAAAAAEAAAAZHJzL1BLAwQUAAAACACHTuJAiPsR8NQAAAAF&#10;AQAADwAAAGRycy9kb3ducmV2LnhtbE2Py07DMBBF90j8gzVI7KidiqQoxKlEeayKVEpVsXTjIQnY&#10;4yh2H/w90xUsr87VnTPV/OSdOOAY+0AasokCgdQE21OrYfP+fHMHIiZD1rhAqOEHI8zry4vKlDYc&#10;6Q0P69QKHqFYGg1dSkMpZWw69CZOwoDE7DOM3iSOYyvtaI487p2cKlVIb3riC50ZcNFh873eew2P&#10;tJqF7ax5yhdfy9eHYek+ipdM6+urTN2DSHhKf2U467M61Oy0C3uyUTjOuSq4egaC8fRW8Ws7DTnI&#10;upL/7etfUEsDBBQAAAAIAIdO4kBqKWUPFAIAAPkDAAAOAAAAZHJzL2Uyb0RvYy54bWytU72OEzEQ&#10;7pF4B8s92VzgkmOVzRUJBwWCSPz0E69315L/NPZlk5fgBZCogAqorudp4HgMxt4Q4GiuwIU19ni+&#10;me+b8fx8ZzTbSgzK2YqfjMacSStcrWxb8VcvL+6dcRYi2Bq0s7Liexn4+eLunXnvSzlxndO1REYg&#10;NpS9r3gXoy+LIohOGggj56UlZ+PQQKQjtkWN0BO60cVkPJ4WvcPaoxMyBLpdDU5+QMTbALqmUUKu&#10;nLg00sYBFaWGSJRCp3zgi1xt00gRnzdNkJHpihPTmHdKQvYm7cViDmWL4DslDiXAbUq4wcmAspT0&#10;CLWCCOwS1T9QRgl0wTVxJJwpBiJZEWJxMr6hzYsOvMxcSOrgj6KH/wcrnm3XyFRd8dn9KWcWDLX8&#10;+u3V9zcfrr98/vb+6sfXd8n+9JGlByRX70NJUUu7xsMp+DUm7rsGDWu08k9orni2Xicr+Ygp22XZ&#10;90fZ5S4yQZen09n0ITVEkGty+iA3pRjgUqjHEB9LZ1gyKh4igmq7uHTWUnsdDglg+zREKogCfwWk&#10;YOsulNa5y9qynsqZzMYpF9DoNjQyZBpP9INtOQPd0p8QEXPNwWlVp/AEFLDdLDWyLaRJyiupQen+&#10;epZyryB0w7vsGmbMqEjfRitT8bNjNJQRlH5kaxb3noQHRNcfYLUl9CT2IG+yNq7eZ9XzPU1Ezn+Y&#10;3jRyf55z9O8fu/g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iPsR8NQAAAAFAQAADwAAAAAAAAAB&#10;ACAAAAAiAAAAZHJzL2Rvd25yZXYueG1sUEsBAhQAFAAAAAgAh07iQGopZQ8UAgAA+QMAAA4AAAAA&#10;AAAAAQAgAAAAIwEAAGRycy9lMm9Eb2MueG1sUEsFBgAAAAAGAAYAWQEAAKk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04704" behindDoc="0" locked="0" layoutInCell="1" allowOverlap="1">
                <wp:simplePos x="0" y="0"/>
                <wp:positionH relativeFrom="column">
                  <wp:posOffset>2268855</wp:posOffset>
                </wp:positionH>
                <wp:positionV relativeFrom="paragraph">
                  <wp:posOffset>349885</wp:posOffset>
                </wp:positionV>
                <wp:extent cx="0" cy="448310"/>
                <wp:effectExtent l="50800" t="0" r="63500" b="8890"/>
                <wp:wrapNone/>
                <wp:docPr id="735" name="直接箭头连接符 735"/>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8.65pt;margin-top:27.55pt;height:35.3pt;width:0pt;z-index:252104704;mso-width-relative:page;mso-height-relative:page;" filled="f" stroked="t" coordsize="21600,21600" o:gfxdata="UEsDBAoAAAAAAIdO4kAAAAAAAAAAAAAAAAAEAAAAZHJzL1BLAwQUAAAACACHTuJAJgimGNYAAAAK&#10;AQAADwAAAGRycy9kb3ducmV2LnhtbE2PwU7DMAyG70i8Q+RJ3FjaTWWoNJ0QEhdubNPEblli0q6N&#10;UzXZOt4eIw5wtP3p9/dX66vvxQXH2AZSkM8zEEgm2Jacgt329f4RREyarO4DoYIvjLCub28qXdow&#10;0TteNskJDqFYagVNSkMpZTQNeh3nYUDi22cYvU48jk7aUU8c7nu5yLIH6XVL/KHRA740aLrN2Ss4&#10;TI5Oxpo9PU9vB9d9dJG2O6XuZnn2BCLhNf3B8KPP6lCz0zGcyUbRK1gWqyWjCooiB8HA7+LI5KJY&#10;gawr+b9C/Q1QSwMEFAAAAAgAh07iQOcQcEoFAgAA4gMAAA4AAABkcnMvZTJvRG9jLnhtbK1TzW4T&#10;MRC+I/EOlu9kk7TQaJVNDwnlgiAS9AEmXu+uJf9p7GaTl+AFkDgBJ+DUO09Dy2Mw9oYUyqUH9uAd&#10;/8w3/r75PD/fGc22EoNytuKT0ZgzaYWrlW0rfvn24smMsxDB1qCdlRXfy8DPF48fzXtfyqnrnK4l&#10;MgKxoex9xbsYfVkUQXTSQBg5Ly1tNg4NRJpiW9QIPaEbXUzH42dF77D26IQMgVZXwyY/IOJDAF3T&#10;KCFXTlwZaeOAilJDJEqhUz7wRb5t00gRXzdNkJHpihPTmEcqQvEmjcViDmWL4DslDleAh1zhHicD&#10;ylLRI9QKIrArVP9AGSXQBdfEkXCmGIhkRYjFZHxPmzcdeJm5kNTBH0UP/w9WvNqukam64mcnTzmz&#10;YKjlt++vb959uv329cfH65/fP6T4y2eWDpBcvQ8lZS3tGg+z4NeYuO8aNOlPrNguS7w/Six3kYlh&#10;UdDq6ensZJLVL+7yPIb4QjrDUlDxEBFU28Wls5b66HCSFYbtyxCpMiX+TkhFrbtQWud2ast6cvb0&#10;bExdFkAebcgbFBpPPINtOQPdkvlFxAwZnFZ1Sk9AAdvNUiPbQrJM/hJtKvfXsVR7BaEbzuWtwUxG&#10;RXofWpmKz47ZUEZQ+rmtWdx7UhgQXX+A1ZbQk6qDjinauHqf5c3r1Ppc/2DT5K0/5zn77mkuf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mCKYY1gAAAAoBAAAPAAAAAAAAAAEAIAAAACIAAABkcnMv&#10;ZG93bnJldi54bWxQSwECFAAUAAAACACHTuJA5xBwSgUCAADiAwAADgAAAAAAAAABACAAAAAlAQAA&#10;ZHJzL2Uyb0RvYy54bWxQSwUGAAAAAAYABgBZAQAAnA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72608" behindDoc="0" locked="0" layoutInCell="1" allowOverlap="1">
                <wp:simplePos x="0" y="0"/>
                <wp:positionH relativeFrom="column">
                  <wp:posOffset>3093720</wp:posOffset>
                </wp:positionH>
                <wp:positionV relativeFrom="paragraph">
                  <wp:posOffset>-96520</wp:posOffset>
                </wp:positionV>
                <wp:extent cx="585470" cy="54610"/>
                <wp:effectExtent l="635" t="42545" r="4445" b="17145"/>
                <wp:wrapNone/>
                <wp:docPr id="738" name="直接箭头连接符 738"/>
                <wp:cNvGraphicFramePr/>
                <a:graphic xmlns:a="http://schemas.openxmlformats.org/drawingml/2006/main">
                  <a:graphicData uri="http://schemas.microsoft.com/office/word/2010/wordprocessingShape">
                    <wps:wsp>
                      <wps:cNvCnPr>
                        <a:stCxn id="732" idx="3"/>
                        <a:endCxn id="731" idx="1"/>
                      </wps:cNvCnPr>
                      <wps:spPr>
                        <a:xfrm flipV="1">
                          <a:off x="0" y="0"/>
                          <a:ext cx="585470" cy="546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3.6pt;margin-top:-7.6pt;height:4.3pt;width:46.1pt;z-index:251972608;mso-width-relative:page;mso-height-relative:page;" filled="f" stroked="t" coordsize="21600,21600" o:gfxdata="UEsDBAoAAAAAAIdO4kAAAAAAAAAAAAAAAAAEAAAAZHJzL1BLAwQUAAAACACHTuJAVhdYStwAAAAK&#10;AQAADwAAAGRycy9kb3ducmV2LnhtbE2PTUvDQBCG74L/YRnBW7tJaNM2ZlMkIhRbEVtBvG2zaxLc&#10;nQ3ZTRr/veNJb/Px8M4z+Xayho26961DAfE8AqaxcqrFWsDb6XG2BuaDRCWNQy3gW3vYFtdXucyU&#10;u+CrHo+hZhSCPpMCmhC6jHNfNdpKP3edRtp9ut7KQG1fc9XLC4Vbw5MoSrmVLdKFRna6bHT1dRys&#10;gJ1JDk/7Q/n+EJe74Xnfv3zcT6MQtzdxdAcs6Cn8wfCrT+pQkNPZDag8MwIW61VCqIBZvKSCiOVq&#10;swB2pkmaAi9y/v+F4gdQSwMEFAAAAAgAh07iQOVrGsUqAgAANAQAAA4AAABkcnMvZTJvRG9jLnht&#10;bK1TS24UMRDdI3EHy3umZya/USs9WcwQNggi8dlX3O5uS/6p7EzPXIILILECVsAqe04D4RiU3c0k&#10;hE0W9KJVdrme6716Pj3bGs02EoNytuKzyZQzaYWrlW0r/ub1+ZMFZyGCrUE7Kyu+k4GfLR8/Ou19&#10;Keeuc7qWyAjEhrL3Fe9i9GVRBNFJA2HivLSUbBwaiLTEtqgRekI3uphPp8dF77D26IQMgXbXQ5KP&#10;iPgQQNc0Ssi1E1dG2jigotQQiVLolA98mbttGiniy6YJMjJdcWIa858uofgy/YvlKZQtgu+UGFuA&#10;h7Rwj5MBZenSPdQaIrArVP9AGSXQBdfEiXCmGIhkRYjFbHpPm1cdeJm5kNTB70UP/w9WvNhcIFN1&#10;xU8OaPAWDI385v31z3efbr59/fHx+tf3Dyn+8pmlAyRX70NJVSt7gYlwiKutHQHmnIJtxQ8GWaWt&#10;b3OzMTdLueIvkLQIfoDbNmhYo5V/S97MipJGjDBpYLv9wOQ2MkGbR4ujwxPKCEodHR7P8jwLKBNK&#10;as5jiM+kMywFFQ8RQbVdXDlryRkOhxtg8zzE1NVtQSq27lxpnQ2iLeupn/nJNF0G5PqG3Eah8aRc&#10;sC1noFt6TiJibjo4repUniXC9nKlkW0gmTB/WQQS7+6x1OMaQjecy6lBR6MivTitTMUX+2ooIyj9&#10;1NYs7jzNDBBdP8JqO0o8qJr0vXT17gL/SE9mynRH4ye33l3n6tvHvvw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VhdYStwAAAAKAQAADwAAAAAAAAABACAAAAAiAAAAZHJzL2Rvd25yZXYueG1sUEsB&#10;AhQAFAAAAAgAh07iQOVrGsUqAgAANAQAAA4AAAAAAAAAAQAgAAAAKwEAAGRycy9lMm9Eb2MueG1s&#10;UEsFBgAAAAAGAAYAWQEAAMcFAAAAAA==&#10;">
                <v:fill on="f" focussize="0,0"/>
                <v:stroke weight="1pt" color="#000000 [3213]" miterlimit="8" joinstyle="miter" endarrow="open"/>
                <v:imagedata o:title=""/>
                <o:lock v:ext="edit" aspectratio="f"/>
              </v:shape>
            </w:pict>
          </mc:Fallback>
        </mc:AlternateContent>
      </w:r>
    </w:p>
    <w:p w14:paraId="1E51B4AE">
      <w:pPr>
        <w:jc w:val="both"/>
        <w:rPr>
          <w:rFonts w:hint="eastAsia" w:ascii="黑体" w:hAnsi="黑体" w:eastAsia="黑体" w:cs="黑体"/>
          <w:spacing w:val="6"/>
          <w:sz w:val="31"/>
          <w:szCs w:val="31"/>
          <w:lang w:val="en-US" w:eastAsia="zh-CN"/>
        </w:rPr>
      </w:pPr>
    </w:p>
    <w:p w14:paraId="60C722A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77728" behindDoc="0" locked="0" layoutInCell="1" allowOverlap="1">
                <wp:simplePos x="0" y="0"/>
                <wp:positionH relativeFrom="column">
                  <wp:posOffset>1167765</wp:posOffset>
                </wp:positionH>
                <wp:positionV relativeFrom="paragraph">
                  <wp:posOffset>19685</wp:posOffset>
                </wp:positionV>
                <wp:extent cx="2333625" cy="850265"/>
                <wp:effectExtent l="4445" t="5080" r="5080" b="20955"/>
                <wp:wrapNone/>
                <wp:docPr id="737" name="文本框 737"/>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B8397D">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18E05E5C">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6207C7A6">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95pt;margin-top:1.55pt;height:66.95pt;width:183.75pt;z-index:251977728;v-text-anchor:middle;mso-width-relative:page;mso-height-relative:page;" fillcolor="#FFFFFF [3201]" filled="t" stroked="t" coordsize="21600,21600" o:gfxdata="UEsDBAoAAAAAAIdO4kAAAAAAAAAAAAAAAAAEAAAAZHJzL1BLAwQUAAAACACHTuJAIopO/9cAAAAJ&#10;AQAADwAAAGRycy9kb3ducmV2LnhtbE2Py07DMBBF90j8gzVI7KgdQiGEOBVC6oIFUur2A5x4iCNi&#10;O4qdPvh6hhUsr87VnTPV5uxGdsQ5DsFLyFYCGPoumMH3Eg777V0BLCbtjR6DRwkXjLCpr68qXZpw&#10;8js8qtQzGvGx1BJsSlPJeewsOh1XYUJP7DPMTieKc8/NrE807kZ+L8Qjd3rwdMHqCd8sdl9qcRKW&#10;qdm/5h/vyjaXw3cqWjU0WyXl7U0mXoAlPKe/MvzqkzrU5NSGxZvIRspF/kxVCXkGjPh6nT0Aawnk&#10;TwJ4XfH/H9Q/UEsDBBQAAAAIAIdO4kAGWtixWwIAAL0EAAAOAAAAZHJzL2Uyb0RvYy54bWytVM1u&#10;EzEQviPxDpbvdPPfEmVThVRBSBWtFBBnx+vNWtgeYzvZLQ9A34ATF+48V5+DsXeT/nHogRyc+cs3&#10;M9/MZHbeaEX2wnkJJqf9kx4lwnAopNnm9POn1ZszSnxgpmAKjMjpjfD0fP761ay2UzGAClQhHEEQ&#10;46e1zWkVgp1mmeeV0MyfgBUGnSU4zQKqbpsVjtWIrlU26PUmWQ2usA648B6tF62TdojuJYBQlpKL&#10;C+A7LUxoUZ1QLGBLvpLW03mqtiwFD1dl6UUgKqfYaUgvJkF5E99sPmPTrWO2krwrgb2khCc9aSYN&#10;Jj1CXbDAyM7JZ1BacgceynDCQWdtI4kR7KLfe8LNumJWpF6Qam+PpPv/B8s/7q8dkUVOT4enlBim&#10;ceR3P2/vfv25+/2DRCNSVFs/xci1xdjQvIMGF+dg92iMnTel0/EbeyLoR4JvjgSLJhCOxsFwOJwM&#10;xpRw9J2Ne4PJOMJk97+2zof3AjSJQk4dDjDxyvaXPrShh5CYzIOSxUoqlRS33SyVI3uGw16lT4f+&#10;KEwZUud0Mhz3EvIjX8Q+QmwU41+fI2C1ymDRkZS2+SiFZtN0TG2guEGiHLTb5i1fScS9ZD5cM4fr&#10;hdzgAYYrfEoFWAx0EiUVuO//ssd4nDp6KalxXXPqv+2YE5SoDwb34W1/NIr7nZTR+HSAinvo2Tz0&#10;mJ1eApLUx1O3PIkxPqiDWDrQX/BOFzErupjhmDunPLiDsgztGeGlc7FYpDDcacvCpVlbHsHjUAws&#10;dgFKmYYXiWrZ6fjDrU7j7y4wns1DPUXd/+vM/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iik7/&#10;1wAAAAkBAAAPAAAAAAAAAAEAIAAAACIAAABkcnMvZG93bnJldi54bWxQSwECFAAUAAAACACHTuJA&#10;BlrYsVsCAAC9BAAADgAAAAAAAAABACAAAAAmAQAAZHJzL2Uyb0RvYy54bWxQSwUGAAAAAAYABgBZ&#10;AQAA8wUAAAAA&#10;">
                <v:fill on="t" focussize="0,0"/>
                <v:stroke weight="0.5pt" color="#000000 [3204]" joinstyle="round"/>
                <v:imagedata o:title=""/>
                <o:lock v:ext="edit" aspectratio="f"/>
                <v:textbox>
                  <w:txbxContent>
                    <w:p w14:paraId="10B8397D">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18E05E5C">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6207C7A6">
                      <w:pPr>
                        <w:jc w:val="center"/>
                        <w:rPr>
                          <w:sz w:val="20"/>
                          <w:szCs w:val="20"/>
                        </w:rPr>
                      </w:pPr>
                    </w:p>
                  </w:txbxContent>
                </v:textbox>
              </v:shape>
            </w:pict>
          </mc:Fallback>
        </mc:AlternateContent>
      </w:r>
      <w:r>
        <w:rPr>
          <w:sz w:val="40"/>
        </w:rPr>
        <mc:AlternateContent>
          <mc:Choice Requires="wps">
            <w:drawing>
              <wp:anchor distT="0" distB="0" distL="114300" distR="114300" simplePos="0" relativeHeight="251943936" behindDoc="0" locked="0" layoutInCell="1" allowOverlap="1">
                <wp:simplePos x="0" y="0"/>
                <wp:positionH relativeFrom="column">
                  <wp:posOffset>3501390</wp:posOffset>
                </wp:positionH>
                <wp:positionV relativeFrom="paragraph">
                  <wp:posOffset>-314325</wp:posOffset>
                </wp:positionV>
                <wp:extent cx="1409700" cy="759460"/>
                <wp:effectExtent l="0" t="5715" r="19050" b="15875"/>
                <wp:wrapNone/>
                <wp:docPr id="734" name="直接箭头连接符 734"/>
                <wp:cNvGraphicFramePr/>
                <a:graphic xmlns:a="http://schemas.openxmlformats.org/drawingml/2006/main">
                  <a:graphicData uri="http://schemas.microsoft.com/office/word/2010/wordprocessingShape">
                    <wps:wsp>
                      <wps:cNvCnPr>
                        <a:endCxn id="737" idx="3"/>
                      </wps:cNvCnPr>
                      <wps:spPr>
                        <a:xfrm flipH="1">
                          <a:off x="0" y="0"/>
                          <a:ext cx="1409700" cy="7594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75.7pt;margin-top:-24.75pt;height:59.8pt;width:111pt;z-index:251943936;mso-width-relative:page;mso-height-relative:page;" filled="f" stroked="t" coordsize="21600,21600" o:gfxdata="UEsDBAoAAAAAAIdO4kAAAAAAAAAAAAAAAAAEAAAAZHJzL1BLAwQUAAAACACHTuJAKy7KM9sAAAAK&#10;AQAADwAAAGRycy9kb3ducmV2LnhtbE2PXUvDMBSG7wX/QziCd1uSuTqtTYdUhOEm4hTEu6yJbTEf&#10;JUm7+u93vNK78/HwnucU68kaMuoQO+8E8DkDol3tVecaAe9vj7MbIDFJp6TxTgv40RHW5flZIXPl&#10;j+5Vj/vUEAxxMZcC2pT6nNJYt9rKOPe9drj78sHKhG1oqAryiOHW0AVj19TKzuGFVva6anX9vR+s&#10;gI1Z7J62u+rjgVeb4XkbXj7vp1GIywvO7oAkPaU/GH71UR1KdDr4walIjIAs40tEBcyWtxkQJFar&#10;K5wcsGAcaFnQ/y+UJ1BLAwQUAAAACACHTuJAol45jiQCAAAbBAAADgAAAGRycy9lMm9Eb2MueG1s&#10;rVPNbhMxEL4j8Q6W72STNDTtqpseEgoHBJWAB5h6vbuW/Kexm01eghdA4gScCqfeeRooj8HYG9JS&#10;Lj2wh9XYM/PNzDefT043RrO1xKCcrfhkNOZMWuFqZduKv3t79uSIsxDB1qCdlRXfysBPF48fnfS+&#10;lFPXOV1LZARiQ9n7incx+rIoguikgTByXlpyNg4NRDpiW9QIPaEbXUzH48Oid1h7dEKGQLerwcl3&#10;iPgQQNc0SsiVE5dG2jigotQQaaTQKR/4InfbNFLE100TZGS64jRpzH8qQvZF+heLEyhbBN8psWsB&#10;HtLCvZkMKEtF91AriMAuUf0DZZRAF1wTR8KZYhgkM0JTTMb3uHnTgZd5FqI6+D3p4f/Bilfrc2Sq&#10;rvj8YMaZBUMrv/lw/fP955tvX398uv71/WOyr76wFEB09T6UlLW055gGlrZebuwOYc7J2FT8IAUW&#10;f0WmQ/BDzqZBwxqt/AsSYKaNiGCUR1vZ7rciN5EJupzMxsfzMbkE+eZPj2eHeW0FlAkn9eAxxOfS&#10;GZaMioeIoNouLp21JACHQw1Yvwwx9XWbkJKtO1NaZx1oy3qqNx2qAYm7IVFRYeOJoGBbzkC39GpE&#10;xNx2cFrVKT0BBWwvlhrZGpLW8pdpIM/dsNTjCkI3xGXXoEKjIj0srUzFj/bZUEZQ+pmtWdx6Wg0g&#10;un4Hq+2O5IHXxPCFq7fn+Id80kwed6fvJMq755x9+6YX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rLsoz2wAAAAoBAAAPAAAAAAAAAAEAIAAAACIAAABkcnMvZG93bnJldi54bWxQSwECFAAUAAAA&#10;CACHTuJAol45jiQCAAAbBAAADgAAAAAAAAABACAAAAAqAQAAZHJzL2Uyb0RvYy54bWxQSwUGAAAA&#10;AAYABgBZAQAAwAUAAAAA&#10;">
                <v:fill on="f" focussize="0,0"/>
                <v:stroke weight="1pt" color="#000000 [3213]" miterlimit="8" joinstyle="miter" endarrow="open"/>
                <v:imagedata o:title=""/>
                <o:lock v:ext="edit" aspectratio="f"/>
              </v:shape>
            </w:pict>
          </mc:Fallback>
        </mc:AlternateContent>
      </w:r>
    </w:p>
    <w:p w14:paraId="2FB99DA8">
      <w:pPr>
        <w:jc w:val="both"/>
        <w:rPr>
          <w:rFonts w:hint="eastAsia" w:ascii="黑体" w:hAnsi="黑体" w:eastAsia="黑体" w:cs="黑体"/>
          <w:spacing w:val="6"/>
          <w:sz w:val="31"/>
          <w:szCs w:val="31"/>
          <w:lang w:val="en-US" w:eastAsia="zh-CN"/>
        </w:rPr>
      </w:pPr>
    </w:p>
    <w:p w14:paraId="3A28B4D6">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59296" behindDoc="0" locked="0" layoutInCell="1" allowOverlap="1">
                <wp:simplePos x="0" y="0"/>
                <wp:positionH relativeFrom="column">
                  <wp:posOffset>2328545</wp:posOffset>
                </wp:positionH>
                <wp:positionV relativeFrom="paragraph">
                  <wp:posOffset>92710</wp:posOffset>
                </wp:positionV>
                <wp:extent cx="1270" cy="302260"/>
                <wp:effectExtent l="6350" t="0" r="11430" b="2540"/>
                <wp:wrapNone/>
                <wp:docPr id="739" name="直接连接符 739"/>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83.35pt;margin-top:7.3pt;height:23.8pt;width:0.1pt;z-index:251959296;mso-width-relative:page;mso-height-relative:page;" filled="f" stroked="t" coordsize="21600,21600" o:gfxdata="UEsDBAoAAAAAAIdO4kAAAAAAAAAAAAAAAAAEAAAAZHJzL1BLAwQUAAAACACHTuJA9eBBoNUAAAAJ&#10;AQAADwAAAGRycy9kb3ducmV2LnhtbE2PTU/DMAyG70j8h8hI3Fj6gcIoTXeoxA0JNhDntPHaQuNU&#10;Tbp1/x5zgqP9Pnr9uNytbhQnnMPgSUO6SUAgtd4O1Gn4eH++24II0ZA1oyfUcMEAu+r6qjSF9Wfa&#10;4+kQO8ElFAqjoY9xKqQMbY/OhI2fkDg7+tmZyOPcSTubM5e7UWZJoqQzA/GF3kxY99h+HxanYZB1&#10;2nzO9fHtgts85q/7r5dl1fr2Jk2eQERc4x8Mv/qsDhU7NX4hG8SoIVfqgVEO7hUIBnjxCKLRoLIM&#10;ZFXK/x9UP1BLAwQUAAAACACHTuJAlc/sIu0BAADCAwAADgAAAGRycy9lMm9Eb2MueG1srVPNbhMx&#10;EL4j8Q6W72Q3qdSWVTY9NCocEEQCHmDitXct+U8eN5u8BC+AxA1OHLnzNpTHYOwNoZRLD+zBsmfG&#10;3/j75tvl1d4atpMRtXctn89qzqQTvtOub/n7dzfPLjnDBK4D451s+UEiv1o9fbIcQyMXfvCmk5ER&#10;iMNmDC0fUgpNVaEYpAWc+SAdJZWPFhIdY191EUZCt6Za1PV5NfrYheiFRKToekryI2J8DKBXSgu5&#10;9uLWSpcm1CgNJKKEgw7IV+W1SkmR3iiFMjHTcmKaykpNaL/Na7VaQtNHCIMWxyfAY57wgJMF7ajp&#10;CWoNCdht1P9AWS2iR6/STHhbTUSKIsRiXj/Q5u0AQRYuJDWGk+j4/2DF690mMt21/OLsOWcOLI38&#10;7uO3Hx8+//z+ida7r19YTpFQY8CG6q/dJh5PGDYxs96raJkyOrwkRxUdiBnbF5kPJ5nlPjFBwfni&#10;guQXlDirF4vzMoRqAslgIWJ6Ib1ledNyo13WABrYvcJEjan0d0kOO3+jjSlzNI6NE3zGBzKnIlPQ&#10;1gYiiK7nDExPrhcpFkj0Rnf5egbC2G+vTWQ7yF4pX2ZN7f4qy73XgMNUV1KTi6xO9GMYbVt+ef+2&#10;cQSStZvUyrut7w5FxBKn0ZY2Rxtm79w/l9t/fr3V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PXg&#10;QaDVAAAACQEAAA8AAAAAAAAAAQAgAAAAIgAAAGRycy9kb3ducmV2LnhtbFBLAQIUABQAAAAIAIdO&#10;4kCVz+wi7QEAAMIDAAAOAAAAAAAAAAEAIAAAACQBAABkcnMvZTJvRG9jLnhtbFBLBQYAAAAABgAG&#10;AFkBAACDBQAAAAA=&#10;">
                <v:fill on="f" focussize="0,0"/>
                <v:stroke weight="1pt" color="#000000 [3213]" miterlimit="8" joinstyle="miter"/>
                <v:imagedata o:title=""/>
                <o:lock v:ext="edit" aspectratio="f"/>
              </v:line>
            </w:pict>
          </mc:Fallback>
        </mc:AlternateContent>
      </w:r>
    </w:p>
    <w:p w14:paraId="0701976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06752" behindDoc="0" locked="0" layoutInCell="1" allowOverlap="1">
                <wp:simplePos x="0" y="0"/>
                <wp:positionH relativeFrom="column">
                  <wp:posOffset>711200</wp:posOffset>
                </wp:positionH>
                <wp:positionV relativeFrom="paragraph">
                  <wp:posOffset>12065</wp:posOffset>
                </wp:positionV>
                <wp:extent cx="0" cy="351790"/>
                <wp:effectExtent l="50800" t="0" r="63500" b="10160"/>
                <wp:wrapNone/>
                <wp:docPr id="741" name="直接箭头连接符 741"/>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6pt;margin-top:0.95pt;height:27.7pt;width:0pt;z-index:252106752;mso-width-relative:page;mso-height-relative:page;" filled="f" stroked="t" coordsize="21600,21600" o:gfxdata="UEsDBAoAAAAAAIdO4kAAAAAAAAAAAAAAAAAEAAAAZHJzL1BLAwQUAAAACACHTuJAej55GdQAAAAI&#10;AQAADwAAAGRycy9kb3ducmV2LnhtbE2PzW7CMBCE75X6DtYicStOQP0LcVBVqZfeCqgqN2MvTki8&#10;jmJD6Nt36aW97acZzc6Uq4vvxBmH2ARSkM8yEEgm2Iacgu3m7e4JREyarO4CoYJvjLCqbm9KXdgw&#10;0gee18kJDqFYaAV1Sn0hZTQ1eh1noUdi7RAGrxPj4KQd9MjhvpPzLHuQXjfEH2rd42uNpl2fvILd&#10;6OhorPmkl/F959qvNtJmq9R0kmdLEAkv6c8M1/pcHSrutA8nslF0zPmctyQ+nkFc9V/eK7h/XICs&#10;Svl/QPUDUEsDBBQAAAAIAIdO4kDRiSMnBQIAAOIDAAAOAAAAZHJzL2Uyb0RvYy54bWytU0uOEzEQ&#10;3SNxB8t70kn4ZGilM4uEYYMgEswBHLe725J/qvKkk0twASRWwIphNXtOAzPHoOwOGRg2s6AX7vKn&#10;Xvm9ep6f7qxhWwWovav4ZDTmTDnpa+3aip+/O3t0whlG4WphvFMV3yvkp4uHD+Z9KNXUd97UChiB&#10;OCz7UPEuxlAWBcpOWYEjH5SjzcaDFZGm0BY1iJ7QrSmm4/GzovdQB/BSIdLqatjkB0S4D6BvGi3V&#10;yssLq1wcUEEZEYkSdjogX+TbNo2S8U3ToIrMVJyYxjxSEYo3aSwWc1G2IEKn5eEK4j5XuMPJCu2o&#10;6BFqJaJgF6D/gbJagkffxJH0thiIZEWIxWR8R5u3nQgqcyGpMRxFx/8HK19v18B0XfHZkwlnTlhq&#10;+fWHq5/vP19/u/zx6erm+8cUf/3C0gGSqw9YUtbSreEww7CGxH3XgE1/YsV2WeL9UWK1i0wOi5JW&#10;Hz+dzJ5n9YvbvAAYXypvWQoqjhGEbru49M5RHz1MssJi+wojVabE3wmpqPNn2pjcTuNYT86ezsbU&#10;ZSnIow15g0IbiCe6ljNhWjK/jJAh0Rtdp/QEhNBulgbYViTL5C/RpnJ/HUu1VwK74VzeGsxkdaT3&#10;YbSt+MkxW5RRaPPC1SzuAyksAHx/gDWO0JOqg44p2vh6n+XN69T6XP9g0+StP+c5+/ZpL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ej55GdQAAAAIAQAADwAAAAAAAAABACAAAAAiAAAAZHJzL2Rv&#10;d25yZXYueG1sUEsBAhQAFAAAAAgAh07iQNGJIycFAgAA4gMAAA4AAAAAAAAAAQAgAAAAIw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58272" behindDoc="0" locked="0" layoutInCell="1" allowOverlap="1">
                <wp:simplePos x="0" y="0"/>
                <wp:positionH relativeFrom="column">
                  <wp:posOffset>4050665</wp:posOffset>
                </wp:positionH>
                <wp:positionV relativeFrom="paragraph">
                  <wp:posOffset>12065</wp:posOffset>
                </wp:positionV>
                <wp:extent cx="0" cy="340360"/>
                <wp:effectExtent l="50800" t="0" r="63500" b="2540"/>
                <wp:wrapNone/>
                <wp:docPr id="742" name="直接箭头连接符 742"/>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18.95pt;margin-top:0.95pt;height:26.8pt;width:0pt;z-index:251958272;mso-width-relative:page;mso-height-relative:page;" filled="f" stroked="t" coordsize="21600,21600" o:gfxdata="UEsDBAoAAAAAAIdO4kAAAAAAAAAAAAAAAAAEAAAAZHJzL1BLAwQUAAAACACHTuJAXJztPtQAAAAI&#10;AQAADwAAAGRycy9kb3ducmV2LnhtbE2PwU7DMBBE70j9B2uRuFGnoBRI41QVEhdutBWiN9feOiHx&#10;Oordpvw9i3oop9XojWZnyuXZd+KEQ2wCKZhNMxBIJtiGnILt5u3+GURMmqzuAqGCH4ywrCY3pS5s&#10;GOkDT+vkBIdQLLSCOqW+kDKaGr2O09AjMTuEwevEcnDSDnrkcN/JhyybS68b4g+17vG1RtOuj17B&#10;bnT0baz5pNX4vnPtVxtps1Xq7naWLUAkPKerGf7qc3WouNM+HMlG0SmYPz69sJUBH+YXvVeQ5znI&#10;qpT/B1S/UEsDBBQAAAAIAIdO4kAHT0wrBAIAAOIDAAAOAAAAZHJzL2Uyb0RvYy54bWytU81uEzEQ&#10;viPxDpbvZDdp1VarbHpIKBcEkYAHcLzeXUv+04ybTV6CF0DiBJyAU+88DZTHYOwNKZRLD+zBO/6Z&#10;b/x983l+ubOGbRWg9q7m00nJmXLSN9p1NX/z+urJBWcYhWuE8U7VfK+QXy4eP5oPoVIz33vTKGAE&#10;4rAaQs37GENVFCh7ZQVOfFCONlsPVkSaQlc0IAZCt6aYleVZMXhoAnipEGl1NW7yAyI8BNC3rZZq&#10;5eW1VS6OqKCMiEQJex2QL/Jt21bJ+LJtUUVmak5MYx6pCMWbNBaLuag6EKHX8nAF8ZAr3ONkhXZU&#10;9Ai1ElGwa9D/QFktwaNv40R6W4xEsiLEYlre0+ZVL4LKXEhqDEfR8f/ByhfbNTDd1Pz8dMaZE5Za&#10;fvvu5sfbj7dfv3z/cPPz2/sUf/7E0gGSawhYUdbSreEww7CGxH3Xgk1/YsV2WeL9UWK1i0yOi5JW&#10;T07Lk7OsfnGXFwDjM+UtS0HNMYLQXR+X3jnqo4dpVlhsn2OkypT4OyEVdf5KG5PbaRwbyNmz85K6&#10;LAV5tCVvUGgD8UTXcSZMR+aXETIkeqOblJ6AELrN0gDbimSZ/CXaVO6vY6n2SmA/nstbo5msjvQ+&#10;jLY1vzhmiyoKbZ66hsV9IIUFgB8OsMYRelJ11DFFG9/ss7x5nVqf6x9smrz15zxn3z3Nx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cnO0+1AAAAAgBAAAPAAAAAAAAAAEAIAAAACIAAABkcnMvZG93&#10;bnJldi54bWxQSwECFAAUAAAACACHTuJAB09MKwQCAADiAwAADgAAAAAAAAABACAAAAAjAQAAZHJz&#10;L2Uyb0RvYy54bWxQSwUGAAAAAAYABgBZAQAAmQU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963392" behindDoc="0" locked="0" layoutInCell="1" allowOverlap="1">
                <wp:simplePos x="0" y="0"/>
                <wp:positionH relativeFrom="column">
                  <wp:posOffset>2906395</wp:posOffset>
                </wp:positionH>
                <wp:positionV relativeFrom="paragraph">
                  <wp:posOffset>369570</wp:posOffset>
                </wp:positionV>
                <wp:extent cx="2230755" cy="285750"/>
                <wp:effectExtent l="4445" t="4445" r="12700" b="14605"/>
                <wp:wrapNone/>
                <wp:docPr id="744" name="文本框 744"/>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580A3C">
                            <w:pPr>
                              <w:jc w:val="cente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8.85pt;margin-top:29.1pt;height:22.5pt;width:175.65pt;z-index:251963392;mso-width-relative:page;mso-height-relative:page;" fillcolor="#FFFFFF [3201]" filled="t" stroked="t" coordsize="21600,21600" o:gfxdata="UEsDBAoAAAAAAIdO4kAAAAAAAAAAAAAAAAAEAAAAZHJzL1BLAwQUAAAACACHTuJAseheBtcAAAAK&#10;AQAADwAAAGRycy9kb3ducmV2LnhtbE2PwU7DMBBE70j8g7WVuFG7CW1DiFMJJCTEjZILNzfeJlHt&#10;dRS7Tfl7lhMcV/s086baXb0TF5ziEEjDaqlAILXBDtRpaD5f7wsQMRmyxgVCDd8YYVff3lSmtGGm&#10;D7zsUyc4hGJpNPQpjaWUse3Rm7gMIxL/jmHyJvE5ddJOZuZw72Sm1EZ6MxA39GbElx7b0/7sNbxt&#10;ntMXNvbd5lke5ka209FFre8WK/UEIuE1/cHwq8/qULPTIZzJRuE0PKy3W0Y1rIsMBAOFeuRxByZV&#10;noGsK/l/Qv0DUEsDBBQAAAAIAIdO4kBoleicXAIAALsEAAAOAAAAZHJzL2Uyb0RvYy54bWytVMFu&#10;2zAMvQ/YPwi6r07SpOmCOEWWIsOAYi2QDTsrshwLk0RNUmJnH7D9wU677L7vyneMkpM0a3boYT7I&#10;FEk/ko+kxzeNVmQjnJdgctq96FAiDIdCmlVOP36Yv7qmxAdmCqbAiJxuhac3k5cvxrUdiR5UoArh&#10;CIIYP6ptTqsQ7CjLPK+EZv4CrDBoLMFpFvDqVlnhWI3oWmW9Tucqq8EV1gEX3qP2tjXSPaJ7DiCU&#10;peTiFvhaCxNaVCcUC1iSr6T1dJKyLUvBw31ZehGIyilWGtKJQVBexjObjNlo5ZitJN+nwJ6TwpOa&#10;NJMGgx6hbllgZO3kGZSW3IGHMlxw0FlbSGIEq+h2nnCzqJgVqRak2tsj6f7/wfL3mwdHZJHTYb9P&#10;iWEaW7778X338/fu1zcSlUhRbf0IPRcWfUPzBhocnIPeozJW3pROxzfWRNCOBG+PBIsmEI7KXu+y&#10;MxwMKOFo610PhoPUgezxa+t8eCtAkyjk1GEDE69sc+cDZoKuB5cYzIOSxVwqlS5utZwpRzYMmz1P&#10;T0wSP/nLTRlS5/TqEmOfQUTsI8RSMf75HAHxlEHYSEpbfJRCs2z2TC2h2CJRDtpp85bPJeLeMR8e&#10;mMPxQm5wAcM9HqUCTAb2EiUVuK//0kd/7DpaKalxXHPqv6yZE5Sodwbn4XW334/znS79wbCHF3dq&#10;WZ5azFrPAEnq4qpbnsToH9RBLB3oT7in0xgVTcxwjJ3TcBBnoV0i3HMuptPkhBNtWbgzC8sjdCTX&#10;wHQdoJSpdZGmlps9ezjTqT37/YtLc3pPXo//nM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sehe&#10;BtcAAAAKAQAADwAAAAAAAAABACAAAAAiAAAAZHJzL2Rvd25yZXYueG1sUEsBAhQAFAAAAAgAh07i&#10;QGiV6JxcAgAAuwQAAA4AAAAAAAAAAQAgAAAAJgEAAGRycy9lMm9Eb2MueG1sUEsFBgAAAAAGAAYA&#10;WQEAAPQFAAAAAA==&#10;">
                <v:fill on="t" focussize="0,0"/>
                <v:stroke weight="0.5pt" color="#000000 [3204]" joinstyle="round"/>
                <v:imagedata o:title=""/>
                <o:lock v:ext="edit" aspectratio="f"/>
                <v:textbox>
                  <w:txbxContent>
                    <w:p w14:paraId="78580A3C">
                      <w:pPr>
                        <w:jc w:val="center"/>
                        <w:rPr>
                          <w:sz w:val="20"/>
                          <w:szCs w:val="20"/>
                        </w:rPr>
                      </w:pPr>
                      <w:r>
                        <w:rPr>
                          <w:spacing w:val="8"/>
                          <w:sz w:val="20"/>
                          <w:szCs w:val="20"/>
                        </w:rPr>
                        <w:t>不符合相关规定的不予批准</w:t>
                      </w:r>
                    </w:p>
                  </w:txbxContent>
                </v:textbox>
              </v:shape>
            </w:pict>
          </mc:Fallback>
        </mc:AlternateContent>
      </w:r>
      <w:r>
        <w:rPr>
          <w:sz w:val="31"/>
        </w:rPr>
        <mc:AlternateContent>
          <mc:Choice Requires="wps">
            <w:drawing>
              <wp:anchor distT="0" distB="0" distL="114300" distR="114300" simplePos="0" relativeHeight="251948032" behindDoc="0" locked="0" layoutInCell="1" allowOverlap="1">
                <wp:simplePos x="0" y="0"/>
                <wp:positionH relativeFrom="column">
                  <wp:posOffset>697230</wp:posOffset>
                </wp:positionH>
                <wp:positionV relativeFrom="paragraph">
                  <wp:posOffset>6350</wp:posOffset>
                </wp:positionV>
                <wp:extent cx="3370580" cy="8890"/>
                <wp:effectExtent l="0" t="0" r="0" b="0"/>
                <wp:wrapNone/>
                <wp:docPr id="740" name="直接连接符 740"/>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4.9pt;margin-top:0.5pt;height:0.7pt;width:265.4pt;z-index:251948032;mso-width-relative:page;mso-height-relative:page;" filled="f" stroked="t" coordsize="21600,21600" o:gfxdata="UEsDBAoAAAAAAIdO4kAAAAAAAAAAAAAAAAAEAAAAZHJzL1BLAwQUAAAACACHTuJAfSQdfNUAAAAH&#10;AQAADwAAAGRycy9kb3ducmV2LnhtbE2OwU7DMBBE70j8g7VI3KjdNgoQ4lQIVHHg1FIBRzdekqjx&#10;OrLdNPD1bE9wm9GMZl65mlwvRgyx86RhPlMgkGpvO2o07N7WN3cgYjJkTe8JNXxjhFV1eVGawvoT&#10;bXDcpkbwCMXCaGhTGgopY92iM3HmByTOvnxwJrENjbTBnHjc9XKhVC6d6YgfWjPgU4v1YXt0Gt4f&#10;bw/L6eU5W6fN7jP4cfmKPx9aX1/N1QOIhFP6K8MZn9GhYqa9P5KNomev7hk9nQUIzvNM5SD2GhYZ&#10;yKqU//mrX1BLAwQUAAAACACHTuJAH837kOgBAAC5AwAADgAAAGRycy9lMm9Eb2MueG1srVPNbhMx&#10;EL4j9R0s38lu00LCKpseGpULgkiUB5h4vbuW/CePm01eghdA4gYnjtx5m7aPwdgb0lIuPbAH73h+&#10;vvH3eby42BnNtjKgcrbmp5OSM2mFa5Ttav7p+urlnDOMYBvQzsqa7yXyi+XJi8XgKzl1vdONDIxA&#10;LFaDr3kfo6+KAkUvDeDEeWkp2LpgINI2dEUTYCB0o4tpWb4uBhcaH5yQiORdjUF+QAzPAXRtq4Rc&#10;OXFjpI0japAaIlHCXnnky3zatpUifmhblJHpmhPTmFdqQvYmrcVyAVUXwPdKHI4AzznCE04GlKWm&#10;R6gVRGA3Qf0DZZQIDl0bJ8KZYiSSFSEWp+UTbT724GXmQlKjP4qO/w9WvN+uA1NNzWfnpIkFQ1d+&#10;9+Xn7edv97++0nr34ztLIRJq8FhR/qVdh8MO/Tok1rs2mPQnPmyXxd0fxZW7yAQ5z85m5as59RAU&#10;m8/fZMjiodYHjG+lMywZNdfKJupQwfYdRupHqX9Sktu6K6V1vj5t2UCTPJ2VCR1oJluaBTKNJ15o&#10;O85AdzTsIoYMiU6rJpUnIAzd5lIHtoU0IvlLZKndX2mp9wqwH/NyaBweoyK9B60MsXpcrS2BJMlG&#10;kZK1cc0+a5f9dKO5zWH60sg83ufqhxe3/A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9JB181QAA&#10;AAcBAAAPAAAAAAAAAAEAIAAAACIAAABkcnMvZG93bnJldi54bWxQSwECFAAUAAAACACHTuJAH837&#10;kOgBAAC5AwAADgAAAAAAAAABACAAAAAkAQAAZHJzL2Uyb0RvYy54bWxQSwUGAAAAAAYABgBZAQAA&#10;fgUAAAAA&#10;">
                <v:fill on="f" focussize="0,0"/>
                <v:stroke weight="1pt" color="#000000 [3213]" miterlimit="8" joinstyle="miter"/>
                <v:imagedata o:title=""/>
                <o:lock v:ext="edit" aspectratio="f"/>
              </v:line>
            </w:pict>
          </mc:Fallback>
        </mc:AlternateContent>
      </w:r>
    </w:p>
    <w:p w14:paraId="4B6E95D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75680" behindDoc="0" locked="0" layoutInCell="1" allowOverlap="1">
                <wp:simplePos x="0" y="0"/>
                <wp:positionH relativeFrom="column">
                  <wp:posOffset>714375</wp:posOffset>
                </wp:positionH>
                <wp:positionV relativeFrom="paragraph">
                  <wp:posOffset>342265</wp:posOffset>
                </wp:positionV>
                <wp:extent cx="0" cy="351790"/>
                <wp:effectExtent l="50800" t="0" r="63500" b="10160"/>
                <wp:wrapNone/>
                <wp:docPr id="745" name="直接箭头连接符 745"/>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6.25pt;margin-top:26.95pt;height:27.7pt;width:0pt;z-index:251975680;mso-width-relative:page;mso-height-relative:page;" filled="f" stroked="t" coordsize="21600,21600" o:gfxdata="UEsDBAoAAAAAAIdO4kAAAAAAAAAAAAAAAAAEAAAAZHJzL1BLAwQUAAAACACHTuJAAoAtfdYAAAAK&#10;AQAADwAAAGRycy9kb3ducmV2LnhtbE2PQU/DMAyF70j8h8hI3FjSTUOsNJ0QEhdubBNitywxaWnj&#10;VE22jn+PxwVufvbT8/eq9Tn04oRjaiNpKGYKBJKNriWvYbd9uXsAkbIhZ/pIqOEbE6zr66vKlC5O&#10;9IanTfaCQyiVRkOT81BKmWyDwaRZHJD49hnHYDLL0Us3monDQy/nSt3LYFriD40Z8LlB222OQcN+&#10;8vRlnX2np+l177uPLtF2p/XtTaEeQWQ85z8zXPAZHWpmOsQjuSR61sV8yVYNy8UKxMXwuzjwoFYL&#10;kHUl/1eofwBQSwMEFAAAAAgAh07iQPkXXPMFAgAA4gMAAA4AAABkcnMvZTJvRG9jLnhtbK1TS44T&#10;MRDdI3EHy3vSSWDI0EpnFgnDBkEkmAM4bne3Jf9U5Uknl+ACSKyAFbCaPadhhmNQdocMDJtZ0At3&#10;+VOv/F49z8921rCtAtTeVXwyGnOmnPS1dm3FL96ePzrlDKNwtTDeqYrvFfKzxcMH8z6Uauo7b2oF&#10;jEAcln2oeBdjKIsCZaeswJEPytFm48GKSFNoixpET+jWFNPx+GnRe6gDeKkQaXU1bPIDItwH0DeN&#10;lmrl5aVVLg6ooIyIRAk7HZAv8m2bRsn4umlQRWYqTkxjHqkIxZs0Fou5KFsQodPycAVxnyvc4WSF&#10;dlT0CLUSUbBL0P9AWS3Bo2/iSHpbDESyIsRiMr6jzZtOBJW5kNQYjqLj/4OVr7ZrYLqu+OzJCWdO&#10;WGr5zfur63efbr59/fHx6uf3Dyn+8pmlAyRXH7CkrKVbw2GGYQ2J+64Bm/7Eiu2yxPujxGoXmRwW&#10;Ja0+PpnMnmX1i9u8ABhfKG9ZCiqOEYRuu7j0zlEfPUyywmL7EiNVpsTfCamo8+famNxO41hPzp7O&#10;xtRlKcijDXmDQhuIJ7qWM2FaMr+MkCHRG12n9ASE0G6WBthWJMvkL9Gmcn8dS7VXArvhXN4azGR1&#10;pPdhtK346TFblFFo89zVLO4DKSwAfH+ANY7Qk6qDjina+Hqf5c3r1Ppc/2DT5K0/5zn79mkuf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CgC191gAAAAoBAAAPAAAAAAAAAAEAIAAAACIAAABkcnMv&#10;ZG93bnJldi54bWxQSwECFAAUAAAACACHTuJA+Rdc8wUCAADiAwAADgAAAAAAAAABACAAAAAlAQAA&#10;ZHJzL2Uyb0RvYy54bWxQSwUGAAAAAAYABgBZAQAAnAU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960320" behindDoc="0" locked="0" layoutInCell="1" allowOverlap="1">
                <wp:simplePos x="0" y="0"/>
                <wp:positionH relativeFrom="column">
                  <wp:posOffset>-539750</wp:posOffset>
                </wp:positionH>
                <wp:positionV relativeFrom="paragraph">
                  <wp:posOffset>5080</wp:posOffset>
                </wp:positionV>
                <wp:extent cx="2654935" cy="353695"/>
                <wp:effectExtent l="4445" t="4445" r="7620" b="22860"/>
                <wp:wrapNone/>
                <wp:docPr id="743" name="文本框 743"/>
                <wp:cNvGraphicFramePr/>
                <a:graphic xmlns:a="http://schemas.openxmlformats.org/drawingml/2006/main">
                  <a:graphicData uri="http://schemas.microsoft.com/office/word/2010/wordprocessingShape">
                    <wps:wsp>
                      <wps:cNvSpPr txBox="1"/>
                      <wps:spPr>
                        <a:xfrm>
                          <a:off x="0" y="0"/>
                          <a:ext cx="2654935" cy="353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E25FD1">
                            <w:pPr>
                              <w:jc w:val="center"/>
                            </w:pPr>
                            <w:r>
                              <w:rPr>
                                <w:spacing w:val="9"/>
                              </w:rPr>
                              <w:t>符合相关规定审核通过的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2.5pt;margin-top:0.4pt;height:27.85pt;width:209.05pt;z-index:251960320;mso-width-relative:page;mso-height-relative:page;" fillcolor="#FFFFFF [3201]" filled="t" stroked="t" coordsize="21600,21600" o:gfxdata="UEsDBAoAAAAAAIdO4kAAAAAAAAAAAAAAAAAEAAAAZHJzL1BLAwQUAAAACACHTuJAwAXBkNQAAAAH&#10;AQAADwAAAGRycy9kb3ducmV2LnhtbE2PwWrDMBBE74X+g9hAb4nsCJvgWg6kUCi9NfUlN8Xa2KbW&#10;ykhKnP59t6f2OMww86be390kbhji6ElDvslAIHXejtRraD9f1zsQMRmyZvKEGr4xwr55fKhNZf1C&#10;H3g7pl5wCcXKaBhSmispYzegM3HjZyT2Lj44k1iGXtpgFi53k9xmWSmdGYkXBjPjy4Dd1/HqNLyV&#10;h3TC1r5btVV+aWUXLlPU+mmVZ88gEt7TXxh+8RkdGmY6+yvZKCYN613BX5IGPsC2UioHcdZQlAXI&#10;ppb/+ZsfUEsDBBQAAAAIAIdO4kCjU47eWgIAALsEAAAOAAAAZHJzL2Uyb0RvYy54bWytVM1uEzEQ&#10;viPxDpbvdPNfGnVThVRBSBWtFBBnx+vNWtgeYzvZLQ9A34ATF+48V5+DsXeTpi2HHsjBmb98M/PN&#10;TM4vGq3ITjgvweS0f9KjRBgOhTSbnH7+tHzzlhIfmCmYAiNyeis8vZi9fnVe26kYQAWqEI4giPHT&#10;2ua0CsFOs8zzSmjmT8AKg84SnGYBVbfJCsdqRNcqG/R6k6wGV1gHXHiP1svWSTtE9xJAKEvJxSXw&#10;rRYmtKhOKBawJV9J6+ksVVuWgofrsvQiEJVT7DSkF5OgvI5vNjtn041jtpK8K4G9pIQnPWkmDSY9&#10;QF2ywMjWyWdQWnIHHspwwkFnbSOJEeyi33vCzapiVqRekGpvD6T7/wfLP+5uHJFFTk9HQ0oM0zjy&#10;+59397/+3P/+QaIRKaqtn2LkymJsaN5Bg4uzt3s0xs6b0un4jT0R9CPBtweCRRMIR+NgMh6dDceU&#10;cPQNx8PJ2TjCZA+/ts6H9wI0iUJOHQ4w8cp2Vz60ofuQmMyDksVSKpUUt1kvlCM7hsNepk+H/ihM&#10;GVLndDIc9xLyI1/EPkCsFeNfnyNgtcpg0ZGUtvkohWbddEytobhFohy02+YtX0rEvWI+3DCH64Xc&#10;4AGGa3xKBVgMdBIlFbjv/7LHeJw6eimpcV1z6r9tmROUqA8G9+GsPxrF/U7KaHw6QMUde9bHHrPV&#10;C0CS+njqlicxxge1F0sH+gve6TxmRRczHHPnNOzFRWiPCO+ci/k8BeFGWxauzMryCB1HYmC+DVDK&#10;NLpIU8tNxx7udBp+d3/xaI71FPXwnzP7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AFwZDUAAAA&#10;BwEAAA8AAAAAAAAAAQAgAAAAIgAAAGRycy9kb3ducmV2LnhtbFBLAQIUABQAAAAIAIdO4kCjU47e&#10;WgIAALsEAAAOAAAAAAAAAAEAIAAAACMBAABkcnMvZTJvRG9jLnhtbFBLBQYAAAAABgAGAFkBAADv&#10;BQAAAAA=&#10;">
                <v:fill on="t" focussize="0,0"/>
                <v:stroke weight="0.5pt" color="#000000 [3204]" joinstyle="round"/>
                <v:imagedata o:title=""/>
                <o:lock v:ext="edit" aspectratio="f"/>
                <v:textbox>
                  <w:txbxContent>
                    <w:p w14:paraId="4DE25FD1">
                      <w:pPr>
                        <w:jc w:val="center"/>
                      </w:pPr>
                      <w:r>
                        <w:rPr>
                          <w:spacing w:val="9"/>
                        </w:rPr>
                        <w:t>符合相关规定审核通过的</w:t>
                      </w:r>
                    </w:p>
                  </w:txbxContent>
                </v:textbox>
              </v:shape>
            </w:pict>
          </mc:Fallback>
        </mc:AlternateContent>
      </w:r>
    </w:p>
    <w:p w14:paraId="7E7507D5">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974656" behindDoc="0" locked="0" layoutInCell="1" allowOverlap="1">
                <wp:simplePos x="0" y="0"/>
                <wp:positionH relativeFrom="column">
                  <wp:posOffset>-548005</wp:posOffset>
                </wp:positionH>
                <wp:positionV relativeFrom="paragraph">
                  <wp:posOffset>322580</wp:posOffset>
                </wp:positionV>
                <wp:extent cx="2667635" cy="376555"/>
                <wp:effectExtent l="4445" t="4445" r="13970" b="19050"/>
                <wp:wrapNone/>
                <wp:docPr id="746" name="文本框 746"/>
                <wp:cNvGraphicFramePr/>
                <a:graphic xmlns:a="http://schemas.openxmlformats.org/drawingml/2006/main">
                  <a:graphicData uri="http://schemas.microsoft.com/office/word/2010/wordprocessingShape">
                    <wps:wsp>
                      <wps:cNvSpPr txBox="1"/>
                      <wps:spPr>
                        <a:xfrm>
                          <a:off x="0" y="0"/>
                          <a:ext cx="2667635" cy="3765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ED859B">
                            <w:pPr>
                              <w:jc w:val="center"/>
                            </w:pPr>
                            <w:r>
                              <w:rPr>
                                <w:spacing w:val="9"/>
                              </w:rPr>
                              <w:t>报体育行政部门批准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15pt;margin-top:25.4pt;height:29.65pt;width:210.05pt;z-index:251974656;mso-width-relative:page;mso-height-relative:page;" fillcolor="#FFFFFF [3201]" filled="t" stroked="t" coordsize="21600,21600" o:gfxdata="UEsDBAoAAAAAAIdO4kAAAAAAAAAAAAAAAAAEAAAAZHJzL1BLAwQUAAAACACHTuJAfxCQcdUAAAAK&#10;AQAADwAAAGRycy9kb3ducmV2LnhtbE2PwWrDMAyG74O9g9Fgt9ZOzULJ4hQ2GIzd2uWymxurSVgs&#10;B9tturevdtpuEvr49f317uonccGYxkAGirUCgdQFN1JvoP18W21BpGzJ2SkQGvjBBLvm/q62lQsL&#10;7fFyyL3gEEqVNTDkPFdSpm5Ab9M6zEh8O4XobeY19tJFu3C4n+RGqVJ6OxJ/GOyMrwN234ezN/Be&#10;vuQvbN2H0xsdllZ28TQlYx4fCvUMIuM1/8Hwq8/q0LDTMZzJJTEZWG1LzaiBJ8UVGNBa83BkslAF&#10;yKaW/ys0N1BLAwQUAAAACACHTuJAYg4821kCAAC7BAAADgAAAGRycy9lMm9Eb2MueG1srVRLjhMx&#10;EN0jcQfLe6aTTD4QpTMKGQUhRcxIA2LtuN1pC9tlbCfd4QBwA1Zs2HOuOQdldyfzYzELsnDql1dV&#10;r6oyu2i0InvhvAST0/5ZjxJhOBTSbHP66ePq1WtKfGCmYAqMyOlBeHoxf/liVtupGEAFqhCOIIjx&#10;09rmtArBTrPM80po5s/ACoPOEpxmAVW3zQrHakTXKhv0euOsBldYB1x4j9bL1kk7RPccQChLycUl&#10;8J0WJrSoTigWsCVfSevpPFVbloKHq7L0IhCVU+w0pBeToLyJbzafsenWMVtJ3pXAnlPCo540kwaT&#10;nqAuWWBk5+QTKC25Aw9lOOOgs7aRxAh20e894uamYlakXpBqb0+k+/8Hyz/srx2RRU4nwzElhmkc&#10;+e3PH7e//tz+/k6iESmqrZ9i5I3F2NC8hQYX52j3aIydN6XT8Rt7IuhHgg8ngkUTCEfjYDyejM9H&#10;lHD0nU/Go9EowmR3v7bOh3cCNIlCTh0OMPHK9msf2tBjSEzmQcliJZVKittulsqRPcNhr9KnQ38Q&#10;pgypc4pl9BLyA1/EPkFsFONfniJgtcpg0ZGUtvkohWbTdExtoDggUQ7abfOWryTirpkP18zheiE3&#10;eIDhCp9SARYDnURJBe7bv+wxHqeOXkpqXNec+q875gQl6r3BfXjTHw7jfidlOJoMUHH3PZv7HrPT&#10;S0CS+njqlicxxgd1FEsH+jPe6SJmRRczHHPnNBzFZWiPCO+ci8UiBeFGWxbW5sbyCB1HYmCxC1DK&#10;NLpIU8tNxx7udBp+d3/xaO7rKeruP2f+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H8QkHHVAAAA&#10;CgEAAA8AAAAAAAAAAQAgAAAAIgAAAGRycy9kb3ducmV2LnhtbFBLAQIUABQAAAAIAIdO4kBiDjzb&#10;WQIAALsEAAAOAAAAAAAAAAEAIAAAACQBAABkcnMvZTJvRG9jLnhtbFBLBQYAAAAABgAGAFkBAADv&#10;BQAAAAA=&#10;">
                <v:fill on="t" focussize="0,0"/>
                <v:stroke weight="0.5pt" color="#000000 [3204]" joinstyle="round"/>
                <v:imagedata o:title=""/>
                <o:lock v:ext="edit" aspectratio="f"/>
                <v:textbox>
                  <w:txbxContent>
                    <w:p w14:paraId="04ED859B">
                      <w:pPr>
                        <w:jc w:val="center"/>
                      </w:pPr>
                      <w:r>
                        <w:rPr>
                          <w:spacing w:val="9"/>
                        </w:rPr>
                        <w:t>报体育行政部门批准</w:t>
                      </w:r>
                    </w:p>
                  </w:txbxContent>
                </v:textbox>
              </v:shape>
            </w:pict>
          </mc:Fallback>
        </mc:AlternateContent>
      </w:r>
    </w:p>
    <w:p w14:paraId="5C58B543">
      <w:pPr>
        <w:jc w:val="both"/>
        <w:rPr>
          <w:rFonts w:hint="eastAsia" w:ascii="黑体" w:hAnsi="黑体" w:eastAsia="黑体" w:cs="黑体"/>
          <w:spacing w:val="6"/>
          <w:sz w:val="31"/>
          <w:szCs w:val="31"/>
          <w:lang w:val="en-US" w:eastAsia="zh-CN"/>
        </w:rPr>
      </w:pPr>
    </w:p>
    <w:p w14:paraId="2FBC9F5B">
      <w:pPr>
        <w:jc w:val="both"/>
        <w:rPr>
          <w:rFonts w:hint="eastAsia" w:ascii="黑体" w:hAnsi="黑体" w:eastAsia="黑体" w:cs="黑体"/>
          <w:spacing w:val="6"/>
          <w:sz w:val="31"/>
          <w:szCs w:val="31"/>
          <w:lang w:val="en-US" w:eastAsia="zh-CN"/>
        </w:rPr>
      </w:pPr>
    </w:p>
    <w:p w14:paraId="5E8E321A">
      <w:pPr>
        <w:jc w:val="both"/>
        <w:rPr>
          <w:rFonts w:hint="eastAsia" w:ascii="黑体" w:hAnsi="黑体" w:eastAsia="黑体" w:cs="黑体"/>
          <w:spacing w:val="6"/>
          <w:sz w:val="31"/>
          <w:szCs w:val="31"/>
          <w:lang w:val="en-US" w:eastAsia="zh-CN"/>
        </w:rPr>
      </w:pPr>
    </w:p>
    <w:p w14:paraId="0619275E">
      <w:pPr>
        <w:jc w:val="both"/>
        <w:rPr>
          <w:rFonts w:hint="eastAsia" w:ascii="黑体" w:hAnsi="黑体" w:eastAsia="黑体" w:cs="黑体"/>
          <w:spacing w:val="6"/>
          <w:sz w:val="31"/>
          <w:szCs w:val="31"/>
          <w:lang w:val="en-US" w:eastAsia="zh-CN"/>
        </w:rPr>
      </w:pPr>
    </w:p>
    <w:p w14:paraId="4AB126F7">
      <w:pPr>
        <w:spacing w:before="66" w:line="232" w:lineRule="auto"/>
        <w:ind w:left="432"/>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30B9A10A">
      <w:pPr>
        <w:spacing w:before="48" w:line="229" w:lineRule="auto"/>
        <w:ind w:left="430"/>
        <w:rPr>
          <w:rFonts w:ascii="楷体" w:hAnsi="楷体" w:eastAsia="楷体" w:cs="楷体"/>
          <w:sz w:val="20"/>
          <w:szCs w:val="20"/>
        </w:rPr>
      </w:pPr>
      <w:r>
        <w:rPr>
          <w:rFonts w:ascii="楷体" w:hAnsi="楷体" w:eastAsia="楷体" w:cs="楷体"/>
          <w:spacing w:val="6"/>
          <w:sz w:val="20"/>
          <w:szCs w:val="20"/>
        </w:rPr>
        <w:t>业务电话：0851-38158110，监督电话：0851-38158</w:t>
      </w:r>
      <w:r>
        <w:rPr>
          <w:rFonts w:ascii="楷体" w:hAnsi="楷体" w:eastAsia="楷体" w:cs="楷体"/>
          <w:spacing w:val="5"/>
          <w:sz w:val="20"/>
          <w:szCs w:val="20"/>
        </w:rPr>
        <w:t>001</w:t>
      </w:r>
    </w:p>
    <w:p w14:paraId="3DDE3607">
      <w:pPr>
        <w:spacing w:before="164" w:line="160" w:lineRule="auto"/>
        <w:rPr>
          <w:rFonts w:hint="eastAsia" w:ascii="微软雅黑" w:hAnsi="微软雅黑" w:eastAsia="微软雅黑" w:cs="微软雅黑"/>
          <w:spacing w:val="4"/>
          <w:sz w:val="44"/>
          <w:szCs w:val="44"/>
          <w:lang w:val="en-US" w:eastAsia="zh-CN"/>
        </w:rPr>
      </w:pPr>
    </w:p>
    <w:p w14:paraId="1AA21F7A">
      <w:pPr>
        <w:spacing w:before="164" w:line="160" w:lineRule="auto"/>
        <w:jc w:val="center"/>
        <w:rPr>
          <w:rFonts w:hint="default" w:ascii="微软雅黑" w:hAnsi="微软雅黑" w:eastAsia="微软雅黑" w:cs="微软雅黑"/>
          <w:spacing w:val="4"/>
          <w:sz w:val="44"/>
          <w:szCs w:val="44"/>
          <w:lang w:val="en-US" w:eastAsia="zh-CN"/>
        </w:rPr>
      </w:pPr>
      <w:r>
        <w:rPr>
          <w:rFonts w:hint="eastAsia" w:ascii="微软雅黑" w:hAnsi="微软雅黑" w:eastAsia="微软雅黑" w:cs="微软雅黑"/>
          <w:spacing w:val="4"/>
          <w:sz w:val="44"/>
          <w:szCs w:val="44"/>
          <w:lang w:val="en-US" w:eastAsia="zh-CN"/>
        </w:rPr>
        <w:t>114.征地补偿登记权力运行流程图</w:t>
      </w:r>
    </w:p>
    <w:p w14:paraId="1F676D11">
      <w:pPr>
        <w:tabs>
          <w:tab w:val="left" w:pos="2430"/>
        </w:tabs>
        <w:spacing w:line="300" w:lineRule="exact"/>
        <w:jc w:val="center"/>
        <w:rPr>
          <w:rFonts w:ascii="黑体" w:eastAsia="黑体" w:cs="黑体"/>
          <w:bCs/>
          <w:color w:val="000000" w:themeColor="text1"/>
          <w:sz w:val="32"/>
          <w:szCs w:val="32"/>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3302784" behindDoc="0" locked="0" layoutInCell="1" allowOverlap="1">
                <wp:simplePos x="0" y="0"/>
                <wp:positionH relativeFrom="column">
                  <wp:posOffset>3999865</wp:posOffset>
                </wp:positionH>
                <wp:positionV relativeFrom="paragraph">
                  <wp:posOffset>67310</wp:posOffset>
                </wp:positionV>
                <wp:extent cx="1640840" cy="1091565"/>
                <wp:effectExtent l="4445" t="5080" r="12065" b="8255"/>
                <wp:wrapNone/>
                <wp:docPr id="3047" name="矩形 1322"/>
                <wp:cNvGraphicFramePr/>
                <a:graphic xmlns:a="http://schemas.openxmlformats.org/drawingml/2006/main">
                  <a:graphicData uri="http://schemas.microsoft.com/office/word/2010/wordprocessingShape">
                    <wps:wsp>
                      <wps:cNvSpPr/>
                      <wps:spPr>
                        <a:xfrm>
                          <a:off x="0" y="0"/>
                          <a:ext cx="1640839" cy="1091565"/>
                        </a:xfrm>
                        <a:prstGeom prst="rect">
                          <a:avLst/>
                        </a:prstGeom>
                        <a:solidFill>
                          <a:srgbClr val="FFFFFF"/>
                        </a:solidFill>
                        <a:ln w="9525" cap="flat" cmpd="sng">
                          <a:solidFill>
                            <a:srgbClr val="000000"/>
                          </a:solidFill>
                          <a:prstDash val="solid"/>
                          <a:miter/>
                        </a:ln>
                      </wps:spPr>
                      <wps:txbx>
                        <w:txbxContent>
                          <w:p w14:paraId="4DC89BB2">
                            <w:pPr>
                              <w:jc w:val="left"/>
                              <w:rPr>
                                <w:rFonts w:cs="黑体"/>
                              </w:rPr>
                            </w:pPr>
                            <w:r>
                              <w:rPr>
                                <w:rFonts w:hint="eastAsia" w:cs="黑体"/>
                              </w:rPr>
                              <w:t>应当提交的申请材料：</w:t>
                            </w:r>
                          </w:p>
                          <w:p w14:paraId="6765BD2F">
                            <w:pPr>
                              <w:jc w:val="left"/>
                              <w:rPr>
                                <w:rFonts w:cs="黑体"/>
                              </w:rPr>
                            </w:pPr>
                            <w:r>
                              <w:rPr>
                                <w:rFonts w:hint="eastAsia" w:cs="黑体"/>
                              </w:rPr>
                              <w:t>1.户口本、身份证、</w:t>
                            </w:r>
                            <w:r>
                              <w:rPr>
                                <w:rFonts w:hint="eastAsia" w:cs="黑体"/>
                                <w:lang w:eastAsia="zh-CN"/>
                              </w:rPr>
                              <w:t>银行账户</w:t>
                            </w:r>
                            <w:r>
                              <w:rPr>
                                <w:rFonts w:hint="eastAsia" w:cs="黑体"/>
                              </w:rPr>
                              <w:t>；2.不动产权属证明材料；3.土地征用协议。</w:t>
                            </w:r>
                          </w:p>
                          <w:p w14:paraId="6489CDF6">
                            <w:pPr>
                              <w:pStyle w:val="6"/>
                              <w:widowControl/>
                              <w:shd w:val="clear" w:color="auto" w:fill="FFFFFF"/>
                              <w:wordWrap w:val="0"/>
                              <w:rPr>
                                <w:rFonts w:ascii="微软雅黑" w:eastAsia="微软雅黑" w:cs="微软雅黑"/>
                                <w:color w:val="222222"/>
                                <w:sz w:val="21"/>
                                <w:szCs w:val="21"/>
                                <w:shd w:val="clear" w:color="auto" w:fill="FFFFFF"/>
                              </w:rPr>
                            </w:pPr>
                          </w:p>
                          <w:p w14:paraId="312E2EB3">
                            <w:pPr>
                              <w:pStyle w:val="6"/>
                              <w:widowControl/>
                              <w:shd w:val="clear" w:color="auto" w:fill="FFFFFF"/>
                              <w:wordWrap w:val="0"/>
                              <w:rPr>
                                <w:rFonts w:ascii="微软雅黑" w:eastAsia="微软雅黑" w:cs="微软雅黑"/>
                                <w:color w:val="222222"/>
                                <w:sz w:val="21"/>
                                <w:szCs w:val="21"/>
                                <w:shd w:val="clear" w:color="auto" w:fill="FFFFFF"/>
                              </w:rPr>
                            </w:pPr>
                          </w:p>
                          <w:p w14:paraId="71FA1B6D">
                            <w:pPr>
                              <w:pStyle w:val="6"/>
                              <w:widowControl/>
                              <w:shd w:val="clear" w:color="auto" w:fill="FFFFFF"/>
                              <w:wordWrap w:val="0"/>
                              <w:rPr>
                                <w:rFonts w:ascii="微软雅黑" w:eastAsia="微软雅黑" w:cs="微软雅黑"/>
                                <w:color w:val="222222"/>
                                <w:sz w:val="21"/>
                                <w:szCs w:val="21"/>
                                <w:shd w:val="clear" w:color="auto" w:fill="FFFFFF"/>
                              </w:rPr>
                            </w:pPr>
                          </w:p>
                          <w:p w14:paraId="684D150D"/>
                        </w:txbxContent>
                      </wps:txbx>
                      <wps:bodyPr vert="horz" wrap="square" lIns="91440" tIns="45720" rIns="91440" bIns="45720" anchor="t" anchorCtr="0" upright="1">
                        <a:noAutofit/>
                      </wps:bodyPr>
                    </wps:wsp>
                  </a:graphicData>
                </a:graphic>
              </wp:anchor>
            </w:drawing>
          </mc:Choice>
          <mc:Fallback>
            <w:pict>
              <v:rect id="矩形 1322" o:spid="_x0000_s1026" o:spt="1" style="position:absolute;left:0pt;margin-left:314.95pt;margin-top:5.3pt;height:85.95pt;width:129.2pt;z-index:253302784;mso-width-relative:page;mso-height-relative:page;" fillcolor="#FFFFFF" filled="t" stroked="t" coordsize="21600,21600" o:gfxdata="UEsDBAoAAAAAAIdO4kAAAAAAAAAAAAAAAAAEAAAAZHJzL1BLAwQUAAAACACHTuJAwsEsiNgAAAAK&#10;AQAADwAAAGRycy9kb3ducmV2LnhtbE2PsU7DMBCGdyTewTokNmo3FZET4nQAFYmxTZduTmyStPE5&#10;ip028PQcE4x3/6f/viu2ixvY1U6h96hgvRLALDbe9NgqOFa7JwksRI1GDx6tgi8bYFve3xU6N/6G&#10;e3s9xJZRCYZcK+hiHHPOQ9NZp8PKjxYp+/ST05HGqeVm0jcqdwNPhEi50z3ShU6P9rWzzeUwOwV1&#10;nxz19756Fy7bbeLHUp3n05tSjw9r8QIs2iX+wfCrT+pQklPtZzSBDQrSJMsIpUCkwAiQUm6A1bSQ&#10;yTPwsuD/Xyh/AFBLAwQUAAAACACHTuJASVsJQykCAABdBAAADgAAAGRycy9lMm9Eb2MueG1srVRL&#10;jtNAEN0jcYdW74k/SWYmUZwRmigICcFIAwfotNt2S/2juhMnXAaJHYfgOIhrUN0OSWZgMQu8cKpc&#10;5dfvvSpncbvXiuwEeGlNRYtRTokw3NbStBX99HH96oYSH5ipmbJGVPQgPL1dvnyx6N1clLazqhZA&#10;EMT4ee8q2oXg5lnmeSc08yPrhMFiY0GzgCm0WQ2sR3StsjLPr7LeQu3AcuE9Pl0NRXpEhOcA2qaR&#10;XKws32phwoAKQrGAknwnnafLxLZpBA8fmsaLQFRFUWlIdzwE4028Z8sFm7fAXCf5kQJ7DoUnmjST&#10;Bg89Qa1YYGQL8i8oLTlYb5sw4lZng5DkCKoo8ifePHTMiaQFrfbuZLr/f7D8/e4eiKwrOs4n15QY&#10;pnHmv75+//njGynGZRkd6p2fY+ODu4dj5jGMcvcN6PiLQsg+uXo4uSr2gXB8WFxN8pvxjBKOtSKf&#10;FdOraUTNzq878OGNsJrEoKKAY0tust07H4bWPy3xNG+VrNdSqZRAu7lTQHYMR7xO1xH9UZsypK/o&#10;bFpOkQjDvW1wXzDUDrV706bzHr3hL4HzdP0LOBJbMd8NBBJCbGNzLYOAgbwyKDe6OPgWo7Df7LEY&#10;w42tDzgE/CZRe2fhCyU9biTS+rxlIChRbw2OfFZMJnGFUzKZXpeYwGVlc1lhhiNURVHjEN6FYe23&#10;DmTb4UlFkmzs622wjUw2n9kc+eLWpUEdv5C41pd56jr/K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MLBLIjYAAAACgEAAA8AAAAAAAAAAQAgAAAAIgAAAGRycy9kb3ducmV2LnhtbFBLAQIUABQA&#10;AAAIAIdO4kBJWwlDKQIAAF0EAAAOAAAAAAAAAAEAIAAAACcBAABkcnMvZTJvRG9jLnhtbFBLBQYA&#10;AAAABgAGAFkBAADCBQAAAAA=&#10;">
                <v:fill on="t" focussize="0,0"/>
                <v:stroke color="#000000" joinstyle="miter"/>
                <v:imagedata o:title=""/>
                <o:lock v:ext="edit" aspectratio="f"/>
                <v:textbox>
                  <w:txbxContent>
                    <w:p w14:paraId="4DC89BB2">
                      <w:pPr>
                        <w:jc w:val="left"/>
                        <w:rPr>
                          <w:rFonts w:cs="黑体"/>
                        </w:rPr>
                      </w:pPr>
                      <w:r>
                        <w:rPr>
                          <w:rFonts w:hint="eastAsia" w:cs="黑体"/>
                        </w:rPr>
                        <w:t>应当提交的申请材料：</w:t>
                      </w:r>
                    </w:p>
                    <w:p w14:paraId="6765BD2F">
                      <w:pPr>
                        <w:jc w:val="left"/>
                        <w:rPr>
                          <w:rFonts w:cs="黑体"/>
                        </w:rPr>
                      </w:pPr>
                      <w:r>
                        <w:rPr>
                          <w:rFonts w:hint="eastAsia" w:cs="黑体"/>
                        </w:rPr>
                        <w:t>1.户口本、身份证、</w:t>
                      </w:r>
                      <w:r>
                        <w:rPr>
                          <w:rFonts w:hint="eastAsia" w:cs="黑体"/>
                          <w:lang w:eastAsia="zh-CN"/>
                        </w:rPr>
                        <w:t>银行账户</w:t>
                      </w:r>
                      <w:r>
                        <w:rPr>
                          <w:rFonts w:hint="eastAsia" w:cs="黑体"/>
                        </w:rPr>
                        <w:t>；2.不动产权属证明材料；3.土地征用协议。</w:t>
                      </w:r>
                    </w:p>
                    <w:p w14:paraId="6489CDF6">
                      <w:pPr>
                        <w:pStyle w:val="6"/>
                        <w:widowControl/>
                        <w:shd w:val="clear" w:color="auto" w:fill="FFFFFF"/>
                        <w:wordWrap w:val="0"/>
                        <w:rPr>
                          <w:rFonts w:ascii="微软雅黑" w:eastAsia="微软雅黑" w:cs="微软雅黑"/>
                          <w:color w:val="222222"/>
                          <w:sz w:val="21"/>
                          <w:szCs w:val="21"/>
                          <w:shd w:val="clear" w:color="auto" w:fill="FFFFFF"/>
                        </w:rPr>
                      </w:pPr>
                    </w:p>
                    <w:p w14:paraId="312E2EB3">
                      <w:pPr>
                        <w:pStyle w:val="6"/>
                        <w:widowControl/>
                        <w:shd w:val="clear" w:color="auto" w:fill="FFFFFF"/>
                        <w:wordWrap w:val="0"/>
                        <w:rPr>
                          <w:rFonts w:ascii="微软雅黑" w:eastAsia="微软雅黑" w:cs="微软雅黑"/>
                          <w:color w:val="222222"/>
                          <w:sz w:val="21"/>
                          <w:szCs w:val="21"/>
                          <w:shd w:val="clear" w:color="auto" w:fill="FFFFFF"/>
                        </w:rPr>
                      </w:pPr>
                    </w:p>
                    <w:p w14:paraId="71FA1B6D">
                      <w:pPr>
                        <w:pStyle w:val="6"/>
                        <w:widowControl/>
                        <w:shd w:val="clear" w:color="auto" w:fill="FFFFFF"/>
                        <w:wordWrap w:val="0"/>
                        <w:rPr>
                          <w:rFonts w:ascii="微软雅黑" w:eastAsia="微软雅黑" w:cs="微软雅黑"/>
                          <w:color w:val="222222"/>
                          <w:sz w:val="21"/>
                          <w:szCs w:val="21"/>
                          <w:shd w:val="clear" w:color="auto" w:fill="FFFFFF"/>
                        </w:rPr>
                      </w:pPr>
                    </w:p>
                    <w:p w14:paraId="684D150D"/>
                  </w:txbxContent>
                </v:textbox>
              </v:rect>
            </w:pict>
          </mc:Fallback>
        </mc:AlternateContent>
      </w:r>
    </w:p>
    <w:p w14:paraId="573D2C96">
      <w:pPr>
        <w:spacing w:line="540" w:lineRule="exact"/>
        <w:jc w:val="center"/>
        <w:rPr>
          <w:rFonts w:ascii="仿宋_GB2312" w:eastAsia="仿宋_GB2312"/>
          <w:color w:val="000000" w:themeColor="text1"/>
          <w:sz w:val="32"/>
          <w:szCs w:val="32"/>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03808" behindDoc="0" locked="0" layoutInCell="1" allowOverlap="1">
                <wp:simplePos x="0" y="0"/>
                <wp:positionH relativeFrom="column">
                  <wp:posOffset>2609215</wp:posOffset>
                </wp:positionH>
                <wp:positionV relativeFrom="paragraph">
                  <wp:posOffset>468630</wp:posOffset>
                </wp:positionV>
                <wp:extent cx="3810" cy="655955"/>
                <wp:effectExtent l="37465" t="0" r="34925" b="10795"/>
                <wp:wrapNone/>
                <wp:docPr id="3050" name="直接连接符 1323"/>
                <wp:cNvGraphicFramePr/>
                <a:graphic xmlns:a="http://schemas.openxmlformats.org/drawingml/2006/main">
                  <a:graphicData uri="http://schemas.microsoft.com/office/word/2010/wordprocessingShape">
                    <wps:wsp>
                      <wps:cNvCnPr/>
                      <wps:spPr>
                        <a:xfrm rot="21600000" flipH="1">
                          <a:off x="0" y="0"/>
                          <a:ext cx="3809" cy="655954"/>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23" o:spid="_x0000_s1026" o:spt="20" style="position:absolute;left:0pt;flip:x;margin-left:205.45pt;margin-top:36.9pt;height:51.65pt;width:0.3pt;z-index:253303808;mso-width-relative:page;mso-height-relative:page;" filled="f" stroked="t" coordsize="21600,21600" o:gfxdata="UEsDBAoAAAAAAIdO4kAAAAAAAAAAAAAAAAAEAAAAZHJzL1BLAwQUAAAACACHTuJAQIQCiNkAAAAK&#10;AQAADwAAAGRycy9kb3ducmV2LnhtbE2PwU7DMBBE70j8g7VI3KhjSAkNcXpAIHFCtEVI3Nx4SULj&#10;dbDdpvD1LCc4rvZp5k21PLpBHDDE3pMGNctAIDXe9tRqeNk8XNyAiMmQNYMn1PCFEZb16UllSusn&#10;WuFhnVrBIRRLo6FLaSyljE2HzsSZH5H49+6DM4nP0EobzMThbpCXWXYtnemJGzoz4l2HzW69dxoW&#10;m2nun8PuNVf959v3/UcaH5+S1udnKrsFkfCY/mD41Wd1qNlp6/dkoxg05CpbMKqhuOIJDORKzUFs&#10;mSwKBbKu5P8J9Q9QSwMEFAAAAAgAh07iQM+cPogJAgAA6AMAAA4AAABkcnMvZTJvRG9jLnhtbK1T&#10;S44TMRDdI3EHy3vSnYSOJq10ZjFhYIEgEnAAx59uS/7JdtLJJbgAEjtYsWTPbRiOQdkOAYbNLOiF&#10;Va7Pq3qvy6vro1bowH2Q1nR4Oqkx4oZaJk3f4Xdvb59cYRQiMYwoa3iHTzzg6/XjR6vRtXxmB6sY&#10;9whATGhH1+EhRtdWVaAD1yRMrOMGgsJ6TSJcfV8xT0ZA16qa1fWiGq1nzlvKQwDvpgTxGdE/BNAK&#10;ISnfWLrX3MSC6rkiESiFQbqA13laITiNr4UIPCLVYWAa8wlNwN6ls1qvSNt74gZJzyOQh4xwj5Mm&#10;0kDTC9SGRIL2Xv4DpSX1NlgRJ9TqqhDJigCLaX1PmzcDcTxzAamDu4ge/h8sfXXYeiRZh+d1A6IY&#10;ouGf3334+v39px/fPsJ59+Uzms5n8yTV6EILFTdm68+34LY+8T4Kr5G3oO9suqjTh5FQ0r2AFcvC&#10;AFV0zLqfLrrzY0QUnPOreokRhcCiaZbN09SqKpgJ2/kQn3OrUTI6rKRJopCWHF6GWFJ/pSS3sbdS&#10;KfCTVhk0dnjZzBqAJ7CsApYETO2AcDB9hglWSZZKUkXw/e5GeXQgaWEKkdLir7TUb0PCUPJyqKyS&#10;t3vDcu9IpHpmGIonB4pGL4npFcdpIM0ZRorD80tWgVcGOCd9i6LJ2ll2ykJnPyxAVuW8rGnD/rzn&#10;6t8PdP0T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QIQCiNkAAAAKAQAADwAAAAAAAAABACAAAAAi&#10;AAAAZHJzL2Rvd25yZXYueG1sUEsBAhQAFAAAAAgAh07iQM+cPogJAgAA6AMAAA4AAAAAAAAAAQAg&#10;AAAAKAEAAGRycy9lMm9Eb2MueG1sUEsFBgAAAAAGAAYAWQEAAKMFA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90805" distR="90805" simplePos="0" relativeHeight="253304832" behindDoc="0" locked="0" layoutInCell="1" allowOverlap="1">
                <wp:simplePos x="0" y="0"/>
                <wp:positionH relativeFrom="column">
                  <wp:posOffset>3075940</wp:posOffset>
                </wp:positionH>
                <wp:positionV relativeFrom="paragraph">
                  <wp:posOffset>277495</wp:posOffset>
                </wp:positionV>
                <wp:extent cx="923925" cy="635"/>
                <wp:effectExtent l="0" t="37465" r="9525" b="38100"/>
                <wp:wrapNone/>
                <wp:docPr id="3052" name="直接连接符 1324"/>
                <wp:cNvGraphicFramePr/>
                <a:graphic xmlns:a="http://schemas.openxmlformats.org/drawingml/2006/main">
                  <a:graphicData uri="http://schemas.microsoft.com/office/word/2010/wordprocessingShape">
                    <wps:wsp>
                      <wps:cNvCnPr/>
                      <wps:spPr>
                        <a:xfrm>
                          <a:off x="0" y="0"/>
                          <a:ext cx="923925" cy="761"/>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24" o:spid="_x0000_s1026" o:spt="20" style="position:absolute;left:0pt;margin-left:242.2pt;margin-top:21.85pt;height:0.05pt;width:72.75pt;z-index:253304832;mso-width-relative:page;mso-height-relative:page;" filled="f" stroked="t" coordsize="21600,21600" o:gfxdata="UEsDBAoAAAAAAIdO4kAAAAAAAAAAAAAAAAAEAAAAZHJzL1BLAwQUAAAACACHTuJAhqtISNoAAAAJ&#10;AQAADwAAAGRycy9kb3ducmV2LnhtbE2PPU/DMBCGdyT+g3VIbNRJiYob4nRAKksLVVtUlc2NjyQi&#10;Pke204Z/jzvBdh+P3nuuWIymY2d0vrUkIZ0kwJAqq1uqJXzslw8CmA+KtOosoYQf9LAob28KlWt7&#10;oS2ed6FmMYR8riQ0IfQ5575q0Cg/sT1S3H1ZZ1SIrau5duoSw03Hp0ky40a1FC80qseXBqvv3WAk&#10;bNfLlTishrFyn6/p+36zfjt6IeX9XZo8Aws4hj8YrvpRHcrodLIDac86CZnIsojG4vEJWARm0/kc&#10;2Ok6EMDLgv//oPwFUEsDBBQAAAAIAIdO4kC+igLh9wEAAM4DAAAOAAAAZHJzL2Uyb0RvYy54bWyt&#10;U82O0zAQviPxDpbvNG1KFzZquoctywVBJeABpo6TWPKfPG7TvgQvgMQNThy58zYsj8HYKV1YLnsg&#10;B2c8nvlmvs/j5dXBaLaXAZWzNZ9NppxJK1yjbFfz9+9unjznDCPYBrSzsuZHifxq9fjRcvCVLF3v&#10;dCMDIxCL1eBr3sfoq6JA0UsDOHFeWjpsXTAQaRu6ogkwELrRRTmdXhSDC40PTkhE8q7HQ35CDA8B&#10;dG2rhFw7sTPSxhE1SA2RKGGvPPJV7rZtpYhv2hZlZLrmxDTmlYqQvU1rsVpC1QXwvRKnFuAhLdzj&#10;ZEBZKnqGWkMEtgvqHyijRHDo2jgRzhQjkawIsZhN72nztgcvMxeSGv1ZdPx/sOL1fhOYamo+ny5K&#10;ziwYuvPbj99+fPj88/snWm+/fmGzefk0STV4rCjj2m7CaYd+ExLvQxtM+hMjdsjyHs/yykNkgpyX&#10;5fyyXHAm6OjZxSwBFneZPmB8KZ1hyai5VjZRhwr2rzCOob9Dktu6G6U1+aHSlg2EvsjYQCPZ0ihQ&#10;GeOJFtouw6DTqkkpKQNDt73Wge0hjUX+Tt38FZbqrQH7MS4fpTCogtvZJlsRlH5hGxaPnnSLQYHt&#10;tOSpISMbzrSkR5askYG2xDmpOOqWrK1rjlnO7KdrzqqcRjLN0Z/7nH33DF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IarSEjaAAAACQEAAA8AAAAAAAAAAQAgAAAAIgAAAGRycy9kb3ducmV2Lnht&#10;bFBLAQIUABQAAAAIAIdO4kC+igLh9wEAAM4DAAAOAAAAAAAAAAEAIAAAACkBAABkcnMvZTJvRG9j&#10;LnhtbFBLBQYAAAAABgAGAFkBAACSBQAAAAA=&#10;">
                <v:fill on="f" focussize="0,0"/>
                <v:stroke color="#000000" joinstyle="round" endarrow="block"/>
                <v:imagedata o:title=""/>
                <o:lock v:ext="edit" aspectratio="f"/>
              </v:line>
            </w:pict>
          </mc:Fallback>
        </mc:AlternateContent>
      </w: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05856" behindDoc="0" locked="0" layoutInCell="1" allowOverlap="1">
                <wp:simplePos x="0" y="0"/>
                <wp:positionH relativeFrom="column">
                  <wp:posOffset>2123440</wp:posOffset>
                </wp:positionH>
                <wp:positionV relativeFrom="paragraph">
                  <wp:posOffset>67310</wp:posOffset>
                </wp:positionV>
                <wp:extent cx="942975" cy="388620"/>
                <wp:effectExtent l="4445" t="5080" r="5080" b="6350"/>
                <wp:wrapNone/>
                <wp:docPr id="3054" name="矩形 1325"/>
                <wp:cNvGraphicFramePr/>
                <a:graphic xmlns:a="http://schemas.openxmlformats.org/drawingml/2006/main">
                  <a:graphicData uri="http://schemas.microsoft.com/office/word/2010/wordprocessingShape">
                    <wps:wsp>
                      <wps:cNvSpPr/>
                      <wps:spPr>
                        <a:xfrm>
                          <a:off x="0" y="0"/>
                          <a:ext cx="942975" cy="388620"/>
                        </a:xfrm>
                        <a:prstGeom prst="rect">
                          <a:avLst/>
                        </a:prstGeom>
                        <a:solidFill>
                          <a:srgbClr val="FFFFFF"/>
                        </a:solidFill>
                        <a:ln w="9525" cap="flat" cmpd="sng">
                          <a:solidFill>
                            <a:srgbClr val="000000"/>
                          </a:solidFill>
                          <a:prstDash val="solid"/>
                          <a:miter/>
                        </a:ln>
                      </wps:spPr>
                      <wps:txbx>
                        <w:txbxContent>
                          <w:p w14:paraId="79C3ACDE">
                            <w:pPr>
                              <w:jc w:val="center"/>
                            </w:pPr>
                            <w:r>
                              <w:rPr>
                                <w:rFonts w:hint="eastAsia"/>
                              </w:rPr>
                              <w:t>申  请</w:t>
                            </w:r>
                          </w:p>
                        </w:txbxContent>
                      </wps:txbx>
                      <wps:bodyPr vert="horz" wrap="square" lIns="91440" tIns="45720" rIns="91440" bIns="45720" anchor="t" anchorCtr="0" upright="1">
                        <a:noAutofit/>
                      </wps:bodyPr>
                    </wps:wsp>
                  </a:graphicData>
                </a:graphic>
              </wp:anchor>
            </w:drawing>
          </mc:Choice>
          <mc:Fallback>
            <w:pict>
              <v:rect id="矩形 1325" o:spid="_x0000_s1026" o:spt="1" style="position:absolute;left:0pt;margin-left:167.2pt;margin-top:5.3pt;height:30.6pt;width:74.25pt;z-index:253305856;mso-width-relative:page;mso-height-relative:page;" fillcolor="#FFFFFF" filled="t" stroked="t" coordsize="21600,21600" o:gfxdata="UEsDBAoAAAAAAIdO4kAAAAAAAAAAAAAAAAAEAAAAZHJzL1BLAwQUAAAACACHTuJA1VbNv9gAAAAJ&#10;AQAADwAAAGRycy9kb3ducmV2LnhtbE2Py07DMBBF95X4B2uQ2LV2HippiNMFqEgs23TDzomHJBCP&#10;o9hpA1+PWdHl6B7de6bYL2ZgF5xcb0lCtBHAkBqre2olnKvDOgPmvCKtBkso4Rsd7Mu7VaFyba90&#10;xMvJtyyUkMuVhM77MefcNR0a5TZ2RArZh52M8uGcWq4ndQ3lZuCxEFtuVE9hoVMjPnfYfJ1mI6Hu&#10;47P6OVavwuwOiX9bqs/5/UXKh/tIPAHzuPh/GP70gzqUwam2M2nHBglJkqYBDYHYAgtAmsU7YLWE&#10;xygDXhb89oPyF1BLAwQUAAAACACHTuJAXuXTbykCAABbBAAADgAAAGRycy9lMm9Eb2MueG1srVTb&#10;jtMwEH1H4h8sv9Okt902arpCWxUhIVhp4QNcx0ks+cbYbbL8DBJvfASfg/gNxk5puwsP+0AeknFm&#10;fOac40lWN71W5CDAS2tKOh7llAjDbSVNU9JPH7evFpT4wEzFlDWipA/C05v1yxerzhViYlurKgEE&#10;QYwvOlfSNgRXZJnnrdDMj6wTBpO1Bc0CLqHJKmAdomuVTfL8KussVA4sF97j282QpEdEeA6grWvJ&#10;xcbyvRYmDKggFAsoybfSebpObOta8PChrr0IRJUUlYZ0xyYY7+I9W69Y0QBzreRHCuw5FJ5o0kwa&#10;bHqC2rDAyB7kX1BacrDe1mHErc4GIckRVDHOn3hz3zInkha02ruT6f7/wfL3hzsgsirpNJ/PKDFM&#10;45n/+vr9549vZDydzKNDnfMFFt67OziuPIZRbl+Djk8UQvrk6sPJVdEHwvHlcjZZXs8p4ZiaLhZX&#10;k+R6dt7swIc3wmoSg5ICHlrykh3e+YANsfRPSezlrZLVViqVFtDsbhWQA8MD3qYrMsYtj8qUIR0y&#10;maMewhlObY3TgqF2qNybJvV7tMNfAufp+hdwJLZhvh0IJIRYxgotg4huIRNl8BE9HFyLUeh3PSZj&#10;uLPVAx4BfpGovbXwhZIO5xFpfd4zEJSotwYPfDmezeIAp8Vsfo0uErjM7C4zzHCEKilqHMLbMAz9&#10;3oFsWuw0TpKNfb0PtpbJ5jObI1+cuSTg+H3Eob5cp6rzP2H9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NVWzb/YAAAACQEAAA8AAAAAAAAAAQAgAAAAIgAAAGRycy9kb3ducmV2LnhtbFBLAQIUABQA&#10;AAAIAIdO4kBe5dNvKQIAAFsEAAAOAAAAAAAAAAEAIAAAACcBAABkcnMvZTJvRG9jLnhtbFBLBQYA&#10;AAAABgAGAFkBAADCBQAAAAA=&#10;">
                <v:fill on="t" focussize="0,0"/>
                <v:stroke color="#000000" joinstyle="miter"/>
                <v:imagedata o:title=""/>
                <o:lock v:ext="edit" aspectratio="f"/>
                <v:textbox>
                  <w:txbxContent>
                    <w:p w14:paraId="79C3ACDE">
                      <w:pPr>
                        <w:jc w:val="center"/>
                      </w:pPr>
                      <w:r>
                        <w:rPr>
                          <w:rFonts w:hint="eastAsia"/>
                        </w:rPr>
                        <w:t>申  请</w:t>
                      </w:r>
                    </w:p>
                  </w:txbxContent>
                </v:textbox>
              </v:rect>
            </w:pict>
          </mc:Fallback>
        </mc:AlternateContent>
      </w:r>
    </w:p>
    <w:p w14:paraId="6E74D2B2">
      <w:pPr>
        <w:spacing w:line="340" w:lineRule="exact"/>
        <w:jc w:val="center"/>
        <w:rPr>
          <w:rFonts w:ascii="宋体"/>
          <w:color w:val="000000" w:themeColor="text1"/>
          <w:sz w:val="30"/>
          <w:szCs w:val="30"/>
          <w14:textFill>
            <w14:solidFill>
              <w14:schemeClr w14:val="tx1"/>
            </w14:solidFill>
          </w14:textFill>
        </w:rPr>
      </w:pPr>
    </w:p>
    <w:p w14:paraId="14488364">
      <w:pPr>
        <w:spacing w:line="340" w:lineRule="exact"/>
        <w:jc w:val="center"/>
        <w:rPr>
          <w:rFonts w:ascii="宋体"/>
          <w:color w:val="000000" w:themeColor="text1"/>
          <w:sz w:val="30"/>
          <w:szCs w:val="30"/>
          <w14:textFill>
            <w14:solidFill>
              <w14:schemeClr w14:val="tx1"/>
            </w14:solidFill>
          </w14:textFill>
        </w:rPr>
      </w:pPr>
    </w:p>
    <w:p w14:paraId="4849000F">
      <w:pPr>
        <w:spacing w:line="340" w:lineRule="exact"/>
        <w:jc w:val="center"/>
        <w:rPr>
          <w:rFonts w:ascii="宋体"/>
          <w:color w:val="000000" w:themeColor="text1"/>
          <w:sz w:val="30"/>
          <w:szCs w:val="30"/>
          <w14:textFill>
            <w14:solidFill>
              <w14:schemeClr w14:val="tx1"/>
            </w14:solidFill>
          </w14:textFill>
        </w:rPr>
      </w:pPr>
    </w:p>
    <w:p w14:paraId="0EA7A95F">
      <w:pPr>
        <w:spacing w:line="340" w:lineRule="exact"/>
        <w:jc w:val="center"/>
        <w:rPr>
          <w:rFonts w:ascii="宋体"/>
          <w:color w:val="000000" w:themeColor="text1"/>
          <w:sz w:val="30"/>
          <w:szCs w:val="30"/>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06880" behindDoc="0" locked="0" layoutInCell="1" allowOverlap="1">
                <wp:simplePos x="0" y="0"/>
                <wp:positionH relativeFrom="column">
                  <wp:posOffset>-191135</wp:posOffset>
                </wp:positionH>
                <wp:positionV relativeFrom="paragraph">
                  <wp:posOffset>102870</wp:posOffset>
                </wp:positionV>
                <wp:extent cx="1504315" cy="1085850"/>
                <wp:effectExtent l="4445" t="4445" r="15240" b="14605"/>
                <wp:wrapNone/>
                <wp:docPr id="3057" name="流程图: 过程 1326"/>
                <wp:cNvGraphicFramePr/>
                <a:graphic xmlns:a="http://schemas.openxmlformats.org/drawingml/2006/main">
                  <a:graphicData uri="http://schemas.microsoft.com/office/word/2010/wordprocessingShape">
                    <wps:wsp>
                      <wps:cNvSpPr/>
                      <wps:spPr>
                        <a:xfrm>
                          <a:off x="0" y="0"/>
                          <a:ext cx="1504315" cy="1085850"/>
                        </a:xfrm>
                        <a:prstGeom prst="flowChartProcess">
                          <a:avLst/>
                        </a:prstGeom>
                        <a:solidFill>
                          <a:srgbClr val="FFFFFF"/>
                        </a:solidFill>
                        <a:ln w="9525" cap="flat" cmpd="sng">
                          <a:solidFill>
                            <a:srgbClr val="000000"/>
                          </a:solidFill>
                          <a:prstDash val="solid"/>
                          <a:miter/>
                        </a:ln>
                      </wps:spPr>
                      <wps:txbx>
                        <w:txbxContent>
                          <w:p w14:paraId="4A1E2E4A">
                            <w:r>
                              <w:rPr>
                                <w:rFonts w:hint="eastAsia"/>
                              </w:rPr>
                              <w:t>不属于确认范畴或不属于本机关职权范围的，不予受理，出具《不予受理通知书》并说明理由</w:t>
                            </w:r>
                          </w:p>
                        </w:txbxContent>
                      </wps:txbx>
                      <wps:bodyPr vert="horz" wrap="square" lIns="91440" tIns="45720" rIns="91440" bIns="45720" anchor="t" anchorCtr="0" upright="1">
                        <a:noAutofit/>
                      </wps:bodyPr>
                    </wps:wsp>
                  </a:graphicData>
                </a:graphic>
              </wp:anchor>
            </w:drawing>
          </mc:Choice>
          <mc:Fallback>
            <w:pict>
              <v:shape id="流程图: 过程 1326" o:spid="_x0000_s1026" o:spt="109" type="#_x0000_t109" style="position:absolute;left:0pt;margin-left:-15.05pt;margin-top:8.1pt;height:85.5pt;width:118.45pt;z-index:253306880;mso-width-relative:page;mso-height-relative:page;" fillcolor="#FFFFFF" filled="t" stroked="t" coordsize="21600,21600" o:gfxdata="UEsDBAoAAAAAAIdO4kAAAAAAAAAAAAAAAAAEAAAAZHJzL1BLAwQUAAAACACHTuJAswF2mNkAAAAK&#10;AQAADwAAAGRycy9kb3ducmV2LnhtbE2PMU/DMBCFdyT+g3VILFVrx4U0CnE6IAXRgaGBhc2J3SQi&#10;Pkexm5Z/zzHBeO99evdesb+6kS12DoNHBclGALPYejNgp+DjvVpnwELUaPTo0Sr4tgH25e1NoXPj&#10;L3i0Sx07RiEYcq2gj3HKOQ9tb50OGz9ZJO/kZ6cjnXPHzawvFO5GLoVIudMD0odeT/a5t+1XfXYK&#10;ZLaqX/Cten1oDqbSj8nnstoelLq/S8QTsGiv8Q+G3/pUHUrq1PgzmsBGBeutSAglI5XACJAipS0N&#10;CdlOAi8L/n9C+QNQSwMEFAAAAAgAh07iQJ7u611BAgAAdAQAAA4AAABkcnMvZTJvRG9jLnhtbK1U&#10;S67TMBSdI7EHy3OapG3eJ2r6hFoVISGo9GABruMklvzDdpuUGSMGLIENsAGmsBo+y+DaKW3fg8Eb&#10;kEFyb6597jnHN5nd9FKgHbOOa1XibJRixBTVFVdNid+8Xj25wsh5oioitGIl3jOHb+aPH806U7Cx&#10;brWomEUAolzRmRK33psiSRxtmSRupA1TUKy1lcRDapuksqQDdCmScZpeJJ22lbGaMufg7XIo4gOi&#10;fQigrmtO2VLTrWTKD6iWCeJBkmu5cXge2dY1o/5VXTvmkSgxKPXxDk0g3oR7Mp+RorHEtJweKJCH&#10;ULinSRKuoOkRakk8QVvL/4KSnFrtdO1HVMtkEBIdARVZes+b25YYFrWA1c4cTXf/D5a+3K0t4lWJ&#10;J2l+iZEiEs78x5f3Pz9//P7pa4F+ffsAIcom44tgVmdcAXtuzdoeMgdhUN7XVoYnaEJ9NHh/NJj1&#10;HlF4meXpdJLlGFGoZelVfpXHI0hO2411/hnTEoWgxLXQ3aIl1q+HiYkmk90L56E9bPuzPHR2WvBq&#10;xYWIiW02C2HRjsDJr+IV+MOWO8uEQl2Jr/NxIEVgnGsYIwilAUucamK/OzvcOXAar38BB2JL4tqB&#10;QEQIy0ghuWfBO2AiFDyCo4OHIfL9podiCDe62sPZwKcKPrTavsOog0EFWm+3xDKMxHMFk3CdTadh&#10;smMyzS/HkNjzyua8QhQFqBKDxiFc+OFr2BrLmxY6ZVGy0k+3Xtc82nxic+ALwxgFHD6cMO3neVx1&#10;+lnMfw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zAXaY2QAAAAoBAAAPAAAAAAAAAAEAIAAAACIA&#10;AABkcnMvZG93bnJldi54bWxQSwECFAAUAAAACACHTuJAnu7rXUECAAB0BAAADgAAAAAAAAABACAA&#10;AAAoAQAAZHJzL2Uyb0RvYy54bWxQSwUGAAAAAAYABgBZAQAA2wUAAAAA&#10;">
                <v:fill on="t" focussize="0,0"/>
                <v:stroke color="#000000" joinstyle="miter"/>
                <v:imagedata o:title=""/>
                <o:lock v:ext="edit" aspectratio="f"/>
                <v:textbox>
                  <w:txbxContent>
                    <w:p w14:paraId="4A1E2E4A">
                      <w:r>
                        <w:rPr>
                          <w:rFonts w:hint="eastAsia"/>
                        </w:rPr>
                        <w:t>不属于确认范畴或不属于本机关职权范围的，不予受理，出具《不予受理通知书》并说明理由</w:t>
                      </w:r>
                    </w:p>
                  </w:txbxContent>
                </v:textbox>
              </v:shape>
            </w:pict>
          </mc:Fallback>
        </mc:AlternateContent>
      </w: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07904" behindDoc="0" locked="0" layoutInCell="1" allowOverlap="1">
                <wp:simplePos x="0" y="0"/>
                <wp:positionH relativeFrom="column">
                  <wp:posOffset>1809115</wp:posOffset>
                </wp:positionH>
                <wp:positionV relativeFrom="paragraph">
                  <wp:posOffset>162560</wp:posOffset>
                </wp:positionV>
                <wp:extent cx="1694815" cy="884555"/>
                <wp:effectExtent l="4445" t="5080" r="15240" b="5715"/>
                <wp:wrapNone/>
                <wp:docPr id="3060" name="流程图: 过程 1328"/>
                <wp:cNvGraphicFramePr/>
                <a:graphic xmlns:a="http://schemas.openxmlformats.org/drawingml/2006/main">
                  <a:graphicData uri="http://schemas.microsoft.com/office/word/2010/wordprocessingShape">
                    <wps:wsp>
                      <wps:cNvSpPr/>
                      <wps:spPr>
                        <a:xfrm>
                          <a:off x="0" y="0"/>
                          <a:ext cx="1694814" cy="884555"/>
                        </a:xfrm>
                        <a:prstGeom prst="flowChartProcess">
                          <a:avLst/>
                        </a:prstGeom>
                        <a:solidFill>
                          <a:srgbClr val="FFFFFF"/>
                        </a:solidFill>
                        <a:ln w="9525" cap="flat" cmpd="sng">
                          <a:solidFill>
                            <a:srgbClr val="000000"/>
                          </a:solidFill>
                          <a:prstDash val="solid"/>
                          <a:miter/>
                        </a:ln>
                      </wps:spPr>
                      <wps:txbx>
                        <w:txbxContent>
                          <w:p w14:paraId="1A102A61">
                            <w:pPr>
                              <w:spacing w:line="240" w:lineRule="exact"/>
                              <w:jc w:val="center"/>
                            </w:pPr>
                            <w:r>
                              <w:rPr>
                                <w:rFonts w:hint="eastAsia"/>
                              </w:rPr>
                              <w:t>受  理</w:t>
                            </w:r>
                          </w:p>
                          <w:p w14:paraId="590A3FA8">
                            <w:r>
                              <w:rPr>
                                <w:rFonts w:hint="eastAsia"/>
                              </w:rPr>
                              <w:t>申请材料齐全，符合法定形式</w:t>
                            </w:r>
                          </w:p>
                          <w:p w14:paraId="305D1F71">
                            <w:pPr>
                              <w:spacing w:line="240" w:lineRule="exact"/>
                              <w:jc w:val="center"/>
                            </w:pPr>
                          </w:p>
                        </w:txbxContent>
                      </wps:txbx>
                      <wps:bodyPr vert="horz" wrap="square" lIns="91440" tIns="45720" rIns="91440" bIns="45720" anchor="t" anchorCtr="0" upright="1">
                        <a:noAutofit/>
                      </wps:bodyPr>
                    </wps:wsp>
                  </a:graphicData>
                </a:graphic>
              </wp:anchor>
            </w:drawing>
          </mc:Choice>
          <mc:Fallback>
            <w:pict>
              <v:shape id="流程图: 过程 1328" o:spid="_x0000_s1026" o:spt="109" type="#_x0000_t109" style="position:absolute;left:0pt;margin-left:142.45pt;margin-top:12.8pt;height:69.65pt;width:133.45pt;z-index:253307904;mso-width-relative:page;mso-height-relative:page;" fillcolor="#FFFFFF" filled="t" stroked="t" coordsize="21600,21600" o:gfxdata="UEsDBAoAAAAAAIdO4kAAAAAAAAAAAAAAAAAEAAAAZHJzL1BLAwQUAAAACACHTuJAPDnyPNgAAAAK&#10;AQAADwAAAGRycy9kb3ducmV2LnhtbE2PMU/DMBCF90r8B+uQWCrqpDRRSeN0QAqiQwcCC9slNknU&#10;+BzFblr+PdcJtnt6n969l++vdhCzmXzvSEG8ikAYapzuqVXw+VE+bkH4gKRxcGQU/BgP++JukWOm&#10;3YXezVyFVnAI+QwVdCGMmZS+6YxFv3KjIfa+3WQxsJxaqSe8cLgd5DqKUmmxJ/7Q4WheOtOcqrNV&#10;sN4uq1c6lm+b+qBLTOKvefl0UOrhPo52IIK5hj8YbvW5OhTcqXZn0l4Mt4zNM6N8JCkIBpIk5i01&#10;kyk7ssjl/wnFL1BLAwQUAAAACACHTuJAQyO0DD4CAABzBAAADgAAAGRycy9lMm9Eb2MueG1srVRN&#10;jtMwFN4jcQfLe5qmk5Q2ajpCrYqQEFQaOIDrOI0l/2G7TcuOFQuOwAXmAmzhNPwcg2cntJ2BxSzI&#10;In0vz/7e931+7uz6IAXaM+u4ViVOB0OMmKK64mpb4rdvVk8mGDlPVEWEVqzER+bw9fzxo1lrCjbS&#10;jRYVswhAlCtaU+LGe1MkiaMNk8QNtGEKirW2knhI7TapLGkBXYpkNByOk1bbylhNmXPwddkVcY9o&#10;HwKo65pTttR0J5nyHaplgniQ5BpuHJ5HtnXNqH9d1455JEoMSn18QxOIN+GdzGek2FpiGk57CuQh&#10;FO5pkoQraHqCWhJP0M7yv6Akp1Y7XfsB1TLphERHQEU6vOfNTUMMi1rAamdOprv/B0tf7dcW8arE&#10;V8MxmKKIhDP/8eXDz9tP3z9/LdCvbx8hROnVaBLMao0rYM+NWds+cxAG5YfayvALmtAhGnw8GcwO&#10;HlH4mI6n2STNMKJQm0yyPM8DaHLebazzz5mWKAQlroVuFw2xft0NTPSY7F863237szw0dlrwasWF&#10;iIndbhbCoj2Bg1/Fp+90Z5lQqC3xNB/lwInANNcwRRBKA444tY397uxwl8DD+PwLOBBbEtd0BCJC&#10;WEYKyT2zHXmhQHowtLMwRP6wOUAxhBtdHeFo4KaCD4227zFqYU6B1rsdsQwj8ULBIEzTLAuDHZMs&#10;fzqCxF5WNpcVoihAlRg0duHCd5dhZyzfNtApjZKVfrbzuubR5jObni/MYjy0/t6EYb/M46rzf8X8&#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w58jzYAAAACgEAAA8AAAAAAAAAAQAgAAAAIgAAAGRy&#10;cy9kb3ducmV2LnhtbFBLAQIUABQAAAAIAIdO4kBDI7QMPgIAAHMEAAAOAAAAAAAAAAEAIAAAACcB&#10;AABkcnMvZTJvRG9jLnhtbFBLBQYAAAAABgAGAFkBAADXBQAAAAA=&#10;">
                <v:fill on="t" focussize="0,0"/>
                <v:stroke color="#000000" joinstyle="miter"/>
                <v:imagedata o:title=""/>
                <o:lock v:ext="edit" aspectratio="f"/>
                <v:textbox>
                  <w:txbxContent>
                    <w:p w14:paraId="1A102A61">
                      <w:pPr>
                        <w:spacing w:line="240" w:lineRule="exact"/>
                        <w:jc w:val="center"/>
                      </w:pPr>
                      <w:r>
                        <w:rPr>
                          <w:rFonts w:hint="eastAsia"/>
                        </w:rPr>
                        <w:t>受  理</w:t>
                      </w:r>
                    </w:p>
                    <w:p w14:paraId="590A3FA8">
                      <w:r>
                        <w:rPr>
                          <w:rFonts w:hint="eastAsia"/>
                        </w:rPr>
                        <w:t>申请材料齐全，符合法定形式</w:t>
                      </w:r>
                    </w:p>
                    <w:p w14:paraId="305D1F71">
                      <w:pPr>
                        <w:spacing w:line="240" w:lineRule="exact"/>
                        <w:jc w:val="center"/>
                      </w:pPr>
                    </w:p>
                  </w:txbxContent>
                </v:textbox>
              </v:shape>
            </w:pict>
          </mc:Fallback>
        </mc:AlternateContent>
      </w: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08928" behindDoc="0" locked="0" layoutInCell="1" allowOverlap="1">
                <wp:simplePos x="0" y="0"/>
                <wp:positionH relativeFrom="column">
                  <wp:posOffset>3933190</wp:posOffset>
                </wp:positionH>
                <wp:positionV relativeFrom="paragraph">
                  <wp:posOffset>140970</wp:posOffset>
                </wp:positionV>
                <wp:extent cx="1709420" cy="1263650"/>
                <wp:effectExtent l="4445" t="4445" r="19685" b="8255"/>
                <wp:wrapNone/>
                <wp:docPr id="3063" name="流程图: 过程 1327"/>
                <wp:cNvGraphicFramePr/>
                <a:graphic xmlns:a="http://schemas.openxmlformats.org/drawingml/2006/main">
                  <a:graphicData uri="http://schemas.microsoft.com/office/word/2010/wordprocessingShape">
                    <wps:wsp>
                      <wps:cNvSpPr/>
                      <wps:spPr>
                        <a:xfrm>
                          <a:off x="0" y="0"/>
                          <a:ext cx="1709420" cy="1263650"/>
                        </a:xfrm>
                        <a:prstGeom prst="flowChartProcess">
                          <a:avLst/>
                        </a:prstGeom>
                        <a:solidFill>
                          <a:srgbClr val="FFFFFF"/>
                        </a:solidFill>
                        <a:ln w="9525" cap="flat" cmpd="sng">
                          <a:solidFill>
                            <a:srgbClr val="000000"/>
                          </a:solidFill>
                          <a:prstDash val="solid"/>
                          <a:miter/>
                        </a:ln>
                      </wps:spPr>
                      <wps:txbx>
                        <w:txbxContent>
                          <w:p w14:paraId="3C6A6DE5">
                            <w:r>
                              <w:rPr>
                                <w:rFonts w:hint="eastAsia"/>
                              </w:rPr>
                              <w:t>材料不齐全或者不符合法定形式的，一次性告知申请人补正材料。申请人按照要求提交全部补正申请材料的，予以受理。</w:t>
                            </w:r>
                          </w:p>
                        </w:txbxContent>
                      </wps:txbx>
                      <wps:bodyPr vert="horz" wrap="square" lIns="91440" tIns="45720" rIns="91440" bIns="45720" anchor="t" anchorCtr="0" upright="1">
                        <a:noAutofit/>
                      </wps:bodyPr>
                    </wps:wsp>
                  </a:graphicData>
                </a:graphic>
              </wp:anchor>
            </w:drawing>
          </mc:Choice>
          <mc:Fallback>
            <w:pict>
              <v:shape id="流程图: 过程 1327" o:spid="_x0000_s1026" o:spt="109" type="#_x0000_t109" style="position:absolute;left:0pt;margin-left:309.7pt;margin-top:11.1pt;height:99.5pt;width:134.6pt;z-index:253308928;mso-width-relative:page;mso-height-relative:page;" fillcolor="#FFFFFF" filled="t" stroked="t" coordsize="21600,21600" o:gfxdata="UEsDBAoAAAAAAIdO4kAAAAAAAAAAAAAAAAAEAAAAZHJzL1BLAwQUAAAACACHTuJAUOgAsdkAAAAK&#10;AQAADwAAAGRycy9kb3ducmV2LnhtbE2PsU7DMBCGdyTewTokloo6DiVyQ5wOSEF0YGhg6ebEJomI&#10;z1HspuXtuU4w3t2v776/2F3cyBY7h8GjArFOgFlsvRmwU/D5UT1IYCFqNHr0aBX82AC78vam0Lnx&#10;ZzzYpY4dIwiGXCvoY5xyzkPbW6fD2k8W6fblZ6cjjXPHzazPBHcjT5Mk404PSB96PdmX3rbf9ckp&#10;SOWqfsX36m3T7E2ln8RxWT3ulbq/E8kzsGgv8S8MV31Sh5KcGn9CE9ioIBPbDUUJlqbAKCClzIA1&#10;14VIgZcF/1+h/AVQSwMEFAAAAAgAh07iQIISY4pBAgAAdAQAAA4AAABkcnMvZTJvRG9jLnhtbK1U&#10;S67TMBSdI7EHy3OaTz+PRk2fUKsiJASVHizAdZzGkn/YbpMyY8SAJbCBtwGmsBo+y+DaKW3fg8Eb&#10;kIFznWufe87xdWbXnRRoz6zjWpU4G6QYMUV1xdW2xG/frJ48xch5oioitGIlPjCHr+ePH81aU7Bc&#10;N1pUzCIAUa5oTYkb702RJI42TBI30IYpSNbaSuJhardJZUkL6FIkeZpOklbbylhNmXPwddkn8RHR&#10;PgRQ1zWnbKnpTjLle1TLBPEgyTXcODyPbOuaUf+6rh3zSJQYlPo4QhGIN2FM5jNSbC0xDadHCuQh&#10;FO5pkoQrKHqCWhJP0M7yv6Akp1Y7XfsB1TLphURHQEWW3vPmpiGGRS1gtTMn093/g6Wv9muLeFXi&#10;YToZYqSIhDP/8eXDz9tP3z9/LdCvbx8hRNkwvwpmtcYVsOfGrO1x5iAMyrvayvAGTaiLBh9OBrPO&#10;Iwofs6t0OsrBewq5LJ8MJ+N4BMl5u7HOP2daohCUuBa6XTTE+nXfMdFksn/pPJSHbX+Wh8pOC16t&#10;uBBxYrebhbBoT+DkV/EJ/GHLnWVCobbE03E+BlIE2rmGNoJQGrDEqW2sd2eHuwRO4/Mv4EBsSVzT&#10;E4gIYRkpJPcseAdMhIJXcLT3MES+23SQDOFGVwc4G7iq4EOj7XuMWmhUoPVuRyzDSLxQ0AnTbDQK&#10;nR0no/FVsNdeZjaXGaIoQJUYNPbhwve3YWcs3zZQKYuSlX6287rm0eYzmyNfaMYo4HhxQrdfzuOq&#10;889i/h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Q6ACx2QAAAAoBAAAPAAAAAAAAAAEAIAAAACIA&#10;AABkcnMvZG93bnJldi54bWxQSwECFAAUAAAACACHTuJAghJjikECAAB0BAAADgAAAAAAAAABACAA&#10;AAAoAQAAZHJzL2Uyb0RvYy54bWxQSwUGAAAAAAYABgBZAQAA2wUAAAAA&#10;">
                <v:fill on="t" focussize="0,0"/>
                <v:stroke color="#000000" joinstyle="miter"/>
                <v:imagedata o:title=""/>
                <o:lock v:ext="edit" aspectratio="f"/>
                <v:textbox>
                  <w:txbxContent>
                    <w:p w14:paraId="3C6A6DE5">
                      <w:r>
                        <w:rPr>
                          <w:rFonts w:hint="eastAsia"/>
                        </w:rPr>
                        <w:t>材料不齐全或者不符合法定形式的，一次性告知申请人补正材料。申请人按照要求提交全部补正申请材料的，予以受理。</w:t>
                      </w:r>
                    </w:p>
                  </w:txbxContent>
                </v:textbox>
              </v:shape>
            </w:pict>
          </mc:Fallback>
        </mc:AlternateContent>
      </w:r>
    </w:p>
    <w:p w14:paraId="16F7AEF0">
      <w:pPr>
        <w:spacing w:line="340" w:lineRule="exact"/>
        <w:jc w:val="center"/>
        <w:rPr>
          <w:rFonts w:ascii="宋体"/>
          <w:color w:val="000000" w:themeColor="text1"/>
          <w:sz w:val="30"/>
          <w:szCs w:val="30"/>
          <w14:textFill>
            <w14:solidFill>
              <w14:schemeClr w14:val="tx1"/>
            </w14:solidFill>
          </w14:textFill>
        </w:rPr>
      </w:pPr>
    </w:p>
    <w:p w14:paraId="58299E06">
      <w:pPr>
        <w:spacing w:line="340" w:lineRule="exact"/>
        <w:jc w:val="center"/>
        <w:rPr>
          <w:rFonts w:ascii="宋体"/>
          <w:color w:val="000000" w:themeColor="text1"/>
          <w:sz w:val="30"/>
          <w:szCs w:val="30"/>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3309952" behindDoc="0" locked="0" layoutInCell="1" allowOverlap="1">
                <wp:simplePos x="0" y="0"/>
                <wp:positionH relativeFrom="column">
                  <wp:posOffset>1331595</wp:posOffset>
                </wp:positionH>
                <wp:positionV relativeFrom="paragraph">
                  <wp:posOffset>90805</wp:posOffset>
                </wp:positionV>
                <wp:extent cx="466725" cy="635"/>
                <wp:effectExtent l="0" t="37465" r="9525" b="38100"/>
                <wp:wrapNone/>
                <wp:docPr id="3066" name="直接连接符 1329"/>
                <wp:cNvGraphicFramePr/>
                <a:graphic xmlns:a="http://schemas.openxmlformats.org/drawingml/2006/main">
                  <a:graphicData uri="http://schemas.microsoft.com/office/word/2010/wordprocessingShape">
                    <wps:wsp>
                      <wps:cNvCnPr/>
                      <wps:spPr>
                        <a:xfrm rot="21600000" flipH="1">
                          <a:off x="0" y="0"/>
                          <a:ext cx="466724" cy="761"/>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29" o:spid="_x0000_s1026" o:spt="20" style="position:absolute;left:0pt;flip:x;margin-left:104.85pt;margin-top:7.15pt;height:0.05pt;width:36.75pt;z-index:253309952;mso-width-relative:page;mso-height-relative:page;" filled="f" stroked="t" coordsize="21600,21600" o:gfxdata="UEsDBAoAAAAAAIdO4kAAAAAAAAAAAAAAAAAEAAAAZHJzL1BLAwQUAAAACACHTuJAPOxdNdkAAAAJ&#10;AQAADwAAAGRycy9kb3ducmV2LnhtbE2PwU7DMAyG70i8Q2QkbixpV9hWmu6AQOKE2IYmccsa05Y1&#10;TmmydfD0eCc42v+n35+L5cl14ohDaD1pSCYKBFLlbUu1hrfN080cRIiGrOk8oYZvDLAsLy8Kk1s/&#10;0gqP61gLLqGQGw1NjH0uZagadCZMfI/E2YcfnIk8DrW0gxm53HUyVepOOtMSX2hMjw8NVvv1wWlY&#10;bMZb/zrst1nSfr3/PH7G/vklan19lah7EBFP8Q+Gsz6rQ8lOO38gG0SnIVWLGaMcZFMQDKTzaQpi&#10;d15kIMtC/v+g/AVQSwMEFAAAAAgAh07iQAE8sO0KAgAA5wMAAA4AAABkcnMvZTJvRG9jLnhtbK1T&#10;S44TMRDdI3EHy3vSnZ6ZHqaVziwmDCwQRAIO4PjTbck/2U46uQQXQGIHK5bsuQ3DMSjbIcCwmQW9&#10;sMr1eVXvdXlxvdcK7bgP0poez2c1RtxQy6QZevzu7e2TpxiFSAwjyhre4wMP+Hr5+NFich1v7GgV&#10;4x4BiAnd5Ho8xui6qgp05JqEmXXcQFBYr0mEqx8q5skE6FpVTV231WQ9c95SHgJ4VyWIj4j+IYBW&#10;CEn5ytKt5iYWVM8ViUApjNIFvMzTCsFpfC1E4BGpHgPTmE9oAvYmndVyQbrBEzdKehyBPGSEe5w0&#10;kQaanqBWJBK09fIfKC2pt8GKOKNWV4VIVgRYzOt72rwZieOZC0gd3En08P9g6avd2iPJenxWty1G&#10;hmj453cfvn5//+nHt49w3n35jOZnzVWSanKhg4obs/bHW3Brn3jvhdfIW9C3mbd1+jASSroXsGJZ&#10;GKCK9ln3w0l3vo+IgvO8bS+bc4wohC7beepUFcgE7XyIz7nVKBk9VtIkTUhHdi9DLKm/UpLb2Fup&#10;FPhJpwyaenx10VwANoFdFbAjYGoHfIMZMkywSrJUkiqCHzY3yqMdSftSeJQWf6WlfisSxpKXQ2WT&#10;vN0alntHItUzw1A8OBA0eknMoDhOA2nOMFIcXl+yCrwywDnJWwRN1sayQ9Y5++H/Z1WOu5oW7M97&#10;rv79Pp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zsXTXZAAAACQEAAA8AAAAAAAAAAQAgAAAA&#10;IgAAAGRycy9kb3ducmV2LnhtbFBLAQIUABQAAAAIAIdO4kABPLDtCgIAAOcDAAAOAAAAAAAAAAEA&#10;IAAAACgBAABkcnMvZTJvRG9jLnhtbFBLBQYAAAAABgAGAFkBAACkBQAAAAA=&#10;">
                <v:fill on="f" focussize="0,0"/>
                <v:stroke color="#000000" joinstyle="round" endarrow="block"/>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90805" distR="90805" simplePos="0" relativeHeight="253310976" behindDoc="0" locked="0" layoutInCell="1" allowOverlap="1">
                <wp:simplePos x="0" y="0"/>
                <wp:positionH relativeFrom="column">
                  <wp:posOffset>3506470</wp:posOffset>
                </wp:positionH>
                <wp:positionV relativeFrom="paragraph">
                  <wp:posOffset>67310</wp:posOffset>
                </wp:positionV>
                <wp:extent cx="419100" cy="635"/>
                <wp:effectExtent l="0" t="37465" r="0" b="38100"/>
                <wp:wrapNone/>
                <wp:docPr id="3068" name="直接连接符 1330"/>
                <wp:cNvGraphicFramePr/>
                <a:graphic xmlns:a="http://schemas.openxmlformats.org/drawingml/2006/main">
                  <a:graphicData uri="http://schemas.microsoft.com/office/word/2010/wordprocessingShape">
                    <wps:wsp>
                      <wps:cNvCnPr/>
                      <wps:spPr>
                        <a:xfrm>
                          <a:off x="0" y="0"/>
                          <a:ext cx="419100" cy="761"/>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30" o:spid="_x0000_s1026" o:spt="20" style="position:absolute;left:0pt;margin-left:276.1pt;margin-top:5.3pt;height:0.05pt;width:33pt;z-index:253310976;mso-width-relative:page;mso-height-relative:page;" filled="f" stroked="t" coordsize="21600,21600" o:gfxdata="UEsDBAoAAAAAAIdO4kAAAAAAAAAAAAAAAAAEAAAAZHJzL1BLAwQUAAAACACHTuJARDXwHNgAAAAJ&#10;AQAADwAAAGRycy9kb3ducmV2LnhtbE2PwU7DMBBE70j8g7VI3KidSA1RiNMDUrm0gNoiBDc3XpKI&#10;eB3FThv+nu0JjjvzNDtTrmbXixOOofOkIVkoEEi1tx01Gt4O67scRIiGrOk9oYYfDLCqrq9KU1h/&#10;ph2e9rERHEKhMBraGIdCylC36ExY+AGJvS8/OhP5HBtpR3PmcNfLVKlMOtMRf2jNgI8t1t/7yWnY&#10;bdeb/H0zzfX4+ZS8HF63zx8h1/r2JlEPICLO8Q+GS32uDhV3OvqJbBC9huUyTRllQ2UgGMiSnIXj&#10;RbgHWZXy/4LqF1BLAwQUAAAACACHTuJAM8wGyPcBAADOAwAADgAAAGRycy9lMm9Eb2MueG1srVPN&#10;jtMwEL4j8Q6W7zRJyxY2arqHLcsFQSXYB3BtJ7HkP3ncpn0JXgCJG5w4cudtWB5jx05pYbnsgRyc&#10;8Xjmm/k+jxdXe6PJTgZQzja0mpSUSMudULZr6O2Hm2cvKYHIrGDaWdnQgwR6tXz6ZDH4Wk5d77SQ&#10;gSCIhXrwDe1j9HVRAO+lYTBxXlo8bF0wLOI2dIUIbEB0o4tpWc6LwQXhg+MSAL2r8ZAeEcNjAF3b&#10;Ki5Xjm+NtHFEDVKziJSgVx7oMnfbtpLHd20LMhLdUGQa84pF0N6ktVguWN0F5nvFjy2wx7TwgJNh&#10;ymLRE9SKRUa2Qf0DZRQPDlwbJ9yZYiSSFUEWVflAm/c98zJzQanBn0SH/wfL3+7WgSjR0Fk5x5u3&#10;zOCd3336/vPjl18/PuN69+0rqWazLNXgocaMa7sOKFzagV+HxHvfBpP+yIjss7yHk7xyHwlH5/Pq&#10;sipReI5HL+ZV0r44Z/oA8bV0hiSjoVrZRJ3VbPcG4hj6OyS5rbtRWufr05YMDb28mF4gNsORbHEU&#10;0DQeaYHtMgw4rURKSckQus21DmTH0ljk79jNX2Gp3opBP8blo3FggttakWtHpvQrK0g8eNQtBsVs&#10;pyVNDRkpKNESH1myRgbaIuezbsnaOHHIcmY/XnNW5TiSaY7+3Ofs8zNc3g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ENfAc2AAAAAkBAAAPAAAAAAAAAAEAIAAAACIAAABkcnMvZG93bnJldi54bWxQ&#10;SwECFAAUAAAACACHTuJAM8wGyPcBAADOAwAADgAAAAAAAAABACAAAAAnAQAAZHJzL2Uyb0RvYy54&#10;bWxQSwUGAAAAAAYABgBZAQAAkAUAAAAA&#10;">
                <v:fill on="f" focussize="0,0"/>
                <v:stroke color="#000000" joinstyle="round" endarrow="block"/>
                <v:imagedata o:title=""/>
                <o:lock v:ext="edit" aspectratio="f"/>
              </v:line>
            </w:pict>
          </mc:Fallback>
        </mc:AlternateContent>
      </w:r>
    </w:p>
    <w:p w14:paraId="23FE1315">
      <w:pPr>
        <w:spacing w:line="340" w:lineRule="exact"/>
        <w:jc w:val="center"/>
        <w:rPr>
          <w:rFonts w:ascii="宋体"/>
          <w:color w:val="000000" w:themeColor="text1"/>
          <w:sz w:val="30"/>
          <w:szCs w:val="30"/>
          <w14:textFill>
            <w14:solidFill>
              <w14:schemeClr w14:val="tx1"/>
            </w14:solidFill>
          </w14:textFill>
        </w:rPr>
      </w:pPr>
    </w:p>
    <w:p w14:paraId="141197E3">
      <w:pPr>
        <w:spacing w:line="340" w:lineRule="exact"/>
        <w:jc w:val="center"/>
        <w:rPr>
          <w:rFonts w:ascii="宋体"/>
          <w:color w:val="000000" w:themeColor="text1"/>
          <w:sz w:val="30"/>
          <w:szCs w:val="30"/>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12000" behindDoc="0" locked="0" layoutInCell="1" allowOverlap="1">
                <wp:simplePos x="0" y="0"/>
                <wp:positionH relativeFrom="column">
                  <wp:posOffset>2705100</wp:posOffset>
                </wp:positionH>
                <wp:positionV relativeFrom="paragraph">
                  <wp:posOffset>197485</wp:posOffset>
                </wp:positionV>
                <wp:extent cx="1270" cy="454025"/>
                <wp:effectExtent l="36830" t="0" r="38100" b="3175"/>
                <wp:wrapNone/>
                <wp:docPr id="3070" name="直接连接符 1331"/>
                <wp:cNvGraphicFramePr/>
                <a:graphic xmlns:a="http://schemas.openxmlformats.org/drawingml/2006/main">
                  <a:graphicData uri="http://schemas.microsoft.com/office/word/2010/wordprocessingShape">
                    <wps:wsp>
                      <wps:cNvCnPr/>
                      <wps:spPr>
                        <a:xfrm>
                          <a:off x="0" y="0"/>
                          <a:ext cx="1269" cy="45402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31" o:spid="_x0000_s1026" o:spt="20" style="position:absolute;left:0pt;margin-left:213pt;margin-top:15.55pt;height:35.75pt;width:0.1pt;z-index:253312000;mso-width-relative:page;mso-height-relative:page;" filled="f" stroked="t" coordsize="21600,21600" o:gfxdata="UEsDBAoAAAAAAIdO4kAAAAAAAAAAAAAAAAAEAAAAZHJzL1BLAwQUAAAACACHTuJArtp63dkAAAAK&#10;AQAADwAAAGRycy9kb3ducmV2LnhtbE2PwU7DMAyG70i8Q2QkbixJQVVVmu6ANC4boG0IbbesCW1F&#10;41RJupW3x5zgaPvT7++vlrMb2NmG2HtUIBcCmMXGmx5bBe/71V0BLCaNRg8erYJvG2FZX19VujT+&#10;glt73qWWUQjGUivoUhpLzmPTWafjwo8W6fbpg9OJxtByE/SFwt3AMyFy7nSP9KHTo33qbPO1m5yC&#10;7Wa1Lj7W09yE47N83b9tXg6xUOr2RopHYMnO6Q+GX31Sh5qcTn5CE9mg4CHLqUtScC8lMAJokQE7&#10;ESmyHHhd8f8V6h9QSwMEFAAAAAgAh07iQOBagpj5AQAAzwMAAA4AAABkcnMvZTJvRG9jLnhtbK1T&#10;zY7TMBC+I/EOlu80abtd2KjpHrYsFwQrAQ8wdZzEkv/kcZv2JXgBJG5w4sh934blMRg7pQvLZQ/k&#10;4Izn5/N8n8fLy73RbCcDKmdrPp2UnEkrXKNsV/MP76+fveAMI9gGtLOy5geJ/HL19Mly8JWcud7p&#10;RgZGIBarwde8j9FXRYGilwZw4ry0FGxdMBBpG7qiCTAQutHFrCzPi8GFxgcnJCJ512OQHxHDYwBd&#10;2yoh105sjbRxRA1SQyRK2CuPfJW7bVsp4tu2RRmZrjkxjXmlQ8jepLVYLaHqAvheiWML8JgWHnAy&#10;oCwdeoJaQwS2DeofKKNEcOjaOBHOFCORrAixmJYPtHnXg5eZC0mN/iQ6/j9Y8WZ3E5hqaj4vn5Mo&#10;Fgzd+d2n7z8+fvl5+5nWu29f2XQ+nyapBo8VVVzZm3Dcob8Jife+DSb9iRHbZ3kPJ3nlPjJBzuns&#10;/IIzQYGzxVk5WyTE4r7UB4yvpDMsGTXXyibuUMHuNcYx9XdKclt3rbQmP1TasqHmFwuCZAJoJlua&#10;BTKNJ15ouwyDTqsmlaQKDN3mSge2gzQX+Tt281daOm8N2I95OZTSoApua5tsRVD6pW1YPHgSLgYF&#10;ttOSp4aMbDjTkl5ZskYG2hLnJOMoXLI2rjlkPbOf7jmrcpzJNEh/7nP1/Ttc/Q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u2nrd2QAAAAoBAAAPAAAAAAAAAAEAIAAAACIAAABkcnMvZG93bnJldi54&#10;bWxQSwECFAAUAAAACACHTuJA4FqCmPkBAADPAwAADgAAAAAAAAABACAAAAAoAQAAZHJzL2Uyb0Rv&#10;Yy54bWxQSwUGAAAAAAYABgBZAQAAkwUAAAAA&#10;">
                <v:fill on="f" focussize="0,0"/>
                <v:stroke color="#000000" joinstyle="round" endarrow="block"/>
                <v:imagedata o:title=""/>
                <o:lock v:ext="edit" aspectratio="f"/>
              </v:line>
            </w:pict>
          </mc:Fallback>
        </mc:AlternateContent>
      </w:r>
    </w:p>
    <w:p w14:paraId="64BFB954">
      <w:pPr>
        <w:spacing w:line="340" w:lineRule="exact"/>
        <w:jc w:val="center"/>
        <w:rPr>
          <w:rFonts w:ascii="宋体"/>
          <w:color w:val="000000" w:themeColor="text1"/>
          <w:sz w:val="30"/>
          <w:szCs w:val="30"/>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13024" behindDoc="0" locked="0" layoutInCell="1" allowOverlap="1">
                <wp:simplePos x="0" y="0"/>
                <wp:positionH relativeFrom="column">
                  <wp:posOffset>3703320</wp:posOffset>
                </wp:positionH>
                <wp:positionV relativeFrom="paragraph">
                  <wp:posOffset>325120</wp:posOffset>
                </wp:positionV>
                <wp:extent cx="1084580" cy="737870"/>
                <wp:effectExtent l="0" t="3810" r="20320" b="1270"/>
                <wp:wrapNone/>
                <wp:docPr id="3072" name="直接连接符 1332"/>
                <wp:cNvGraphicFramePr/>
                <a:graphic xmlns:a="http://schemas.openxmlformats.org/drawingml/2006/main">
                  <a:graphicData uri="http://schemas.microsoft.com/office/word/2010/wordprocessingShape">
                    <wps:wsp>
                      <wps:cNvCnPr/>
                      <wps:spPr>
                        <a:xfrm rot="21600000" flipH="1">
                          <a:off x="0" y="0"/>
                          <a:ext cx="1084580" cy="737870"/>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32" o:spid="_x0000_s1026" o:spt="20" style="position:absolute;left:0pt;flip:x;margin-left:291.6pt;margin-top:25.6pt;height:58.1pt;width:85.4pt;z-index:253313024;mso-width-relative:page;mso-height-relative:page;" filled="f" stroked="t" coordsize="21600,21600" o:gfxdata="UEsDBAoAAAAAAIdO4kAAAAAAAAAAAAAAAAAEAAAAZHJzL1BLAwQUAAAACACHTuJA6dEiqdoAAAAK&#10;AQAADwAAAGRycy9kb3ducmV2LnhtbE2PQU/DMAyF70j8h8hI3Fja0W6jNN0BgcQJsQ1N2i1rTFvW&#10;OCXJ1sGvx5zgZFvv0/N75fJse3FCHzpHCtJJAgKpdqajRsHb5ulmASJETUb3jlDBFwZYVpcXpS6M&#10;G2mFp3VsBJtQKLSCNsahkDLULVodJm5AYu3deasjn76RxuuRzW0vp0kyk1Z3xB9aPeBDi/VhfbQK&#10;7jZj7l79YZul3efu+/EjDs8vUanrqzS5BxHxHP9g+I3P0aHiTHt3JBNEryBf3E4Z5SXlycA8z7jc&#10;nsnZPANZlfJ/heoHUEsDBBQAAAAIAIdO4kCBvojrDQIAAOsDAAAOAAAAZHJzL2Uyb0RvYy54bWyt&#10;U82O0zAQviPxDpbvNGnKbkvUdA9bFg4IKgEP4NpOYsl/GrtN+xK8ABI3OHHcO2/D8hiMnVJgueyB&#10;HKzx/Hwz3+fJ8upgNNlLCMrZhk4nJSXScieU7Rr6/t3NkwUlITIrmHZWNvQoA71aPX60HHwtK9c7&#10;LSQQBLGhHnxD+xh9XRSB99KwMHFeWgy2DgyLeIWuEMAGRDe6qMryshgcCA+OyxDQux6D9IQIDwF0&#10;bau4XDu+M9LGERWkZhEphV75QFd52raVPL5p2yAj0Q1FpjGf2ATtbTqL1ZLVHTDfK34agT1khHuc&#10;DFMWm56h1iwysgP1D5RRHFxwbZxwZ4qRSFYEWUzLe9q87ZmXmQtKHfxZ9PD/YPnr/QaIEg2dlfOK&#10;EssMvvndx9vvHz7/+PYJz7uvX8h0NquSVIMPNVZc2w2cbsFvIPE+tGAIONS3ml6W6aOk1cq/xBXL&#10;wiBVcsi6H8+6y0MkHJ3TcvH0YoEVHGPz2Xwxzw9TjLAJ3kOIL6QzJBkN1comXVjN9q9CxFEw9VdK&#10;clt3o7TOb6stGRr67KK6QHiG+9rinqBpPHIOtsswwWklUkkqDtBtrzWQPUs7M3IZW/yVlvqtWejH&#10;vBwatwnczorcOzKln1tB4tGjqBEUs52WNA1kpKBES/wDkzXCa4tEksSjqMnaOnHMWmc/7kCmetrX&#10;tGR/3nP173909R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p0SKp2gAAAAoBAAAPAAAAAAAAAAEA&#10;IAAAACIAAABkcnMvZG93bnJldi54bWxQSwECFAAUAAAACACHTuJAgb6I6w0CAADrAwAADgAAAAAA&#10;AAABACAAAAApAQAAZHJzL2Uyb0RvYy54bWxQSwUGAAAAAAYABgBZAQAAqAUAAAAA&#10;">
                <v:fill on="f" focussize="0,0"/>
                <v:stroke color="#000000" joinstyle="round" endarrow="block"/>
                <v:imagedata o:title=""/>
                <o:lock v:ext="edit" aspectratio="f"/>
              </v:line>
            </w:pict>
          </mc:Fallback>
        </mc:AlternateContent>
      </w:r>
    </w:p>
    <w:p w14:paraId="2E2047FB">
      <w:pPr>
        <w:spacing w:line="340" w:lineRule="exact"/>
        <w:jc w:val="center"/>
        <w:rPr>
          <w:rFonts w:ascii="宋体"/>
          <w:color w:val="000000" w:themeColor="text1"/>
          <w:sz w:val="30"/>
          <w:szCs w:val="30"/>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14048" behindDoc="0" locked="0" layoutInCell="1" allowOverlap="1">
                <wp:simplePos x="0" y="0"/>
                <wp:positionH relativeFrom="column">
                  <wp:posOffset>1781810</wp:posOffset>
                </wp:positionH>
                <wp:positionV relativeFrom="paragraph">
                  <wp:posOffset>215900</wp:posOffset>
                </wp:positionV>
                <wp:extent cx="1933575" cy="1038860"/>
                <wp:effectExtent l="5080" t="4445" r="4445" b="23495"/>
                <wp:wrapNone/>
                <wp:docPr id="3074" name="流程图: 过程 1333"/>
                <wp:cNvGraphicFramePr/>
                <a:graphic xmlns:a="http://schemas.openxmlformats.org/drawingml/2006/main">
                  <a:graphicData uri="http://schemas.microsoft.com/office/word/2010/wordprocessingShape">
                    <wps:wsp>
                      <wps:cNvSpPr/>
                      <wps:spPr>
                        <a:xfrm>
                          <a:off x="0" y="0"/>
                          <a:ext cx="1933575" cy="1038860"/>
                        </a:xfrm>
                        <a:prstGeom prst="flowChartProcess">
                          <a:avLst/>
                        </a:prstGeom>
                        <a:solidFill>
                          <a:srgbClr val="FFFFFF"/>
                        </a:solidFill>
                        <a:ln w="9525" cap="flat" cmpd="sng">
                          <a:solidFill>
                            <a:srgbClr val="000000"/>
                          </a:solidFill>
                          <a:prstDash val="solid"/>
                          <a:miter/>
                        </a:ln>
                      </wps:spPr>
                      <wps:txbx>
                        <w:txbxContent>
                          <w:p w14:paraId="3B056BAD">
                            <w:pPr>
                              <w:jc w:val="left"/>
                            </w:pPr>
                            <w:r>
                              <w:rPr>
                                <w:rFonts w:hint="eastAsia"/>
                              </w:rPr>
                              <w:t xml:space="preserve">          审  查</w:t>
                            </w:r>
                          </w:p>
                          <w:p w14:paraId="0D6828E5">
                            <w:pPr>
                              <w:jc w:val="center"/>
                            </w:pPr>
                            <w:r>
                              <w:rPr>
                                <w:rFonts w:hint="eastAsia"/>
                              </w:rPr>
                              <w:t>依法对申请人提交的申请材料进行审查，提出审查意见</w:t>
                            </w:r>
                          </w:p>
                        </w:txbxContent>
                      </wps:txbx>
                      <wps:bodyPr vert="horz" wrap="square" lIns="91440" tIns="45720" rIns="91440" bIns="45720" anchor="t" anchorCtr="0" upright="1">
                        <a:noAutofit/>
                      </wps:bodyPr>
                    </wps:wsp>
                  </a:graphicData>
                </a:graphic>
              </wp:anchor>
            </w:drawing>
          </mc:Choice>
          <mc:Fallback>
            <w:pict>
              <v:shape id="流程图: 过程 1333" o:spid="_x0000_s1026" o:spt="109" type="#_x0000_t109" style="position:absolute;left:0pt;margin-left:140.3pt;margin-top:17pt;height:81.8pt;width:152.25pt;z-index:253314048;mso-width-relative:page;mso-height-relative:page;" fillcolor="#FFFFFF" filled="t" stroked="t" coordsize="21600,21600" o:gfxdata="UEsDBAoAAAAAAIdO4kAAAAAAAAAAAAAAAAAEAAAAZHJzL1BLAwQUAAAACACHTuJAXA9CodkAAAAK&#10;AQAADwAAAGRycy9kb3ducmV2LnhtbE2PQU+DQBCF7yb+h82YeGnsQlsQkaUHE4w9eBC9eBvYFYjs&#10;LGG3tP57pyc9TubL994r9mc7isXMfnCkIF5HIAy1Tg/UKfh4r+4yED4gaRwdGQU/xsO+vL4qMNfu&#10;RG9mqUMnWEI+RwV9CFMupW97Y9Gv3WSIf19uthj4nDupZzyx3I5yE0WptDgQJ/Q4mafetN/10SrY&#10;ZKv6mV6rl11z0BUm8eey2h6Uur2Jo0cQwZzDHwyX+lwdSu7UuCNpL8aLI0oZVbDd8SYGkiyJQTRM&#10;PtynIMtC/p9Q/gJQSwMEFAAAAAgAh07iQC2Nt79CAgAAdAQAAA4AAABkcnMvZTJvRG9jLnhtbK1U&#10;TY7TMBTeI3EHy3uapGln2qjpCLUqQkJQaeAAruM0lvyH7TYpO1YsOAIX4AJs4TT8HINnp7SdgcUs&#10;yCJ5L8/+3vd9fsnsppMC7Zl1XKsSZ4MUI6aorrjalvjN69WTCUbOE1URoRUr8YE5fDN//GjWmoIN&#10;daNFxSwCEOWK1pS48d4USeJowyRxA22YgmKtrSQeUrtNKktaQJciGabpVdJqWxmrKXMO3i77Ij4i&#10;2ocA6rrmlC013UmmfI9qmSAeJLmGG4fnkW1dM+pf1bVjHokSg1If79AE4k24J/MZKbaWmIbTIwXy&#10;EAr3NEnCFTQ9QS2JJ2hn+V9QklOrna79gGqZ9EKiI6AiS+95c9sQw6IWsNqZk+nu/8HSl/u1Rbwq&#10;cZ5ejzBSRMKZ//jy/ufnj98/fS3Qr28fIERZnufBrNa4AvbcmrU9Zg7CoLyrrQxP0IS6aPDhZDDr&#10;PKLwMpvm+fh6jBGFWpbmk8lVPILkvN1Y558xLVEISlwL3S4aYv26n5hoMtm/cB7aw7Y/y0NnpwWv&#10;VlyImNjtZiEs2hM4+VW8An/YcmeZUKgt8XQ8DKQIjHMNYwShNGCJU9vY784OdwmcxutfwIHYkrim&#10;JxARwjJSSO5Z8A6YCAWP4GjvYYh8t+mgGMKNrg5wNvCpgg+Ntu8wamFQgdbbHbEMI/FcwSRMs9Eo&#10;THZMRuPrIST2srK5rBBFAarEoLEPF77/GnbG8m0DnbIoWemnO69rHm0+sznyhWGMAo4fTpj2yzyu&#10;Ov8s5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XA9CodkAAAAKAQAADwAAAAAAAAABACAAAAAi&#10;AAAAZHJzL2Rvd25yZXYueG1sUEsBAhQAFAAAAAgAh07iQC2Nt79CAgAAdAQAAA4AAAAAAAAAAQAg&#10;AAAAKAEAAGRycy9lMm9Eb2MueG1sUEsFBgAAAAAGAAYAWQEAANwFAAAAAA==&#10;">
                <v:fill on="t" focussize="0,0"/>
                <v:stroke color="#000000" joinstyle="miter"/>
                <v:imagedata o:title=""/>
                <o:lock v:ext="edit" aspectratio="f"/>
                <v:textbox>
                  <w:txbxContent>
                    <w:p w14:paraId="3B056BAD">
                      <w:pPr>
                        <w:jc w:val="left"/>
                      </w:pPr>
                      <w:r>
                        <w:rPr>
                          <w:rFonts w:hint="eastAsia"/>
                        </w:rPr>
                        <w:t xml:space="preserve">          审  查</w:t>
                      </w:r>
                    </w:p>
                    <w:p w14:paraId="0D6828E5">
                      <w:pPr>
                        <w:jc w:val="center"/>
                      </w:pPr>
                      <w:r>
                        <w:rPr>
                          <w:rFonts w:hint="eastAsia"/>
                        </w:rPr>
                        <w:t>依法对申请人提交的申请材料进行审查，提出审查意见</w:t>
                      </w:r>
                    </w:p>
                  </w:txbxContent>
                </v:textbox>
              </v:shape>
            </w:pict>
          </mc:Fallback>
        </mc:AlternateContent>
      </w:r>
    </w:p>
    <w:p w14:paraId="6C0AFB51">
      <w:pPr>
        <w:spacing w:line="340" w:lineRule="exact"/>
        <w:jc w:val="center"/>
        <w:rPr>
          <w:rFonts w:ascii="宋体"/>
          <w:color w:val="000000" w:themeColor="text1"/>
          <w:sz w:val="30"/>
          <w:szCs w:val="30"/>
          <w14:textFill>
            <w14:solidFill>
              <w14:schemeClr w14:val="tx1"/>
            </w14:solidFill>
          </w14:textFill>
        </w:rPr>
      </w:pPr>
    </w:p>
    <w:p w14:paraId="60CA2CBE">
      <w:pPr>
        <w:spacing w:line="340" w:lineRule="exact"/>
        <w:jc w:val="center"/>
        <w:rPr>
          <w:rFonts w:ascii="宋体"/>
          <w:color w:val="000000" w:themeColor="text1"/>
          <w:sz w:val="30"/>
          <w:szCs w:val="30"/>
          <w14:textFill>
            <w14:solidFill>
              <w14:schemeClr w14:val="tx1"/>
            </w14:solidFill>
          </w14:textFill>
        </w:rPr>
      </w:pPr>
    </w:p>
    <w:p w14:paraId="7826A1C3">
      <w:pPr>
        <w:spacing w:line="340" w:lineRule="exact"/>
        <w:jc w:val="center"/>
        <w:rPr>
          <w:rFonts w:ascii="宋体"/>
          <w:color w:val="000000" w:themeColor="text1"/>
          <w:sz w:val="30"/>
          <w:szCs w:val="30"/>
          <w14:textFill>
            <w14:solidFill>
              <w14:schemeClr w14:val="tx1"/>
            </w14:solidFill>
          </w14:textFill>
        </w:rPr>
      </w:pPr>
    </w:p>
    <w:p w14:paraId="4FFEB8E2">
      <w:pPr>
        <w:spacing w:line="340" w:lineRule="exact"/>
        <w:jc w:val="center"/>
        <w:rPr>
          <w:rFonts w:ascii="宋体"/>
          <w:color w:val="000000" w:themeColor="text1"/>
          <w:sz w:val="30"/>
          <w:szCs w:val="30"/>
          <w14:textFill>
            <w14:solidFill>
              <w14:schemeClr w14:val="tx1"/>
            </w14:solidFill>
          </w14:textFill>
        </w:rPr>
      </w:pPr>
    </w:p>
    <w:p w14:paraId="72EC62FE">
      <w:pPr>
        <w:spacing w:line="340" w:lineRule="exact"/>
        <w:jc w:val="center"/>
        <w:rPr>
          <w:rFonts w:ascii="宋体"/>
          <w:color w:val="000000" w:themeColor="text1"/>
          <w:sz w:val="30"/>
          <w:szCs w:val="30"/>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15072" behindDoc="0" locked="0" layoutInCell="1" allowOverlap="1">
                <wp:simplePos x="0" y="0"/>
                <wp:positionH relativeFrom="column">
                  <wp:posOffset>2747645</wp:posOffset>
                </wp:positionH>
                <wp:positionV relativeFrom="paragraph">
                  <wp:posOffset>203835</wp:posOffset>
                </wp:positionV>
                <wp:extent cx="8255" cy="414020"/>
                <wp:effectExtent l="36830" t="0" r="31115" b="5080"/>
                <wp:wrapNone/>
                <wp:docPr id="3077" name="直接连接符 1334"/>
                <wp:cNvGraphicFramePr/>
                <a:graphic xmlns:a="http://schemas.openxmlformats.org/drawingml/2006/main">
                  <a:graphicData uri="http://schemas.microsoft.com/office/word/2010/wordprocessingShape">
                    <wps:wsp>
                      <wps:cNvCnPr/>
                      <wps:spPr>
                        <a:xfrm rot="21600000" flipH="1">
                          <a:off x="0" y="0"/>
                          <a:ext cx="8254" cy="414019"/>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34" o:spid="_x0000_s1026" o:spt="20" style="position:absolute;left:0pt;flip:x;margin-left:216.35pt;margin-top:16.05pt;height:32.6pt;width:0.65pt;z-index:253315072;mso-width-relative:page;mso-height-relative:page;" filled="f" stroked="t" coordsize="21600,21600" o:gfxdata="UEsDBAoAAAAAAIdO4kAAAAAAAAAAAAAAAAAEAAAAZHJzL1BLAwQUAAAACACHTuJAUpCdJNkAAAAJ&#10;AQAADwAAAGRycy9kb3ducmV2LnhtbE2Py07DMBBF90j8gzVI7KjzgkKI0wUCiRWiLarUnRsPSWg8&#10;DrbbFL6eYQXL0Ryde2+1ONlBHNGH3pGCdJaAQGqc6alV8LZ+uroFEaImowdHqOALAyzq87NKl8ZN&#10;tMTjKraCJRRKraCLcSylDE2HVoeZG5H49+681ZFP30rj9cRyO8gsSW6k1T1xQqdHfOiw2a8OVsHd&#10;erp2r36/KdL+c/v9+BHH55eo1OVFmtyDiHiKfzD81ufqUHOnnTuQCWJQUOTZnFEFeZaCYKDICx63&#10;Y/s8B1lX8v+C+gdQSwMEFAAAAAgAh07iQF32wmQKAgAA6AMAAA4AAABkcnMvZTJvRG9jLnhtbK1T&#10;S44TMRDdI3EHy3vS3Unm10pnFhMGFggiAQdw/Om25J9sJ51cggsgsYMVy9lzG4ZjULZDgGEzC3ph&#10;levzqt7r8uJ6rxXacR+kNR1uJjVG3FDLpOk7/P7d7bNLjEIkhhFlDe/wgQd8vXz6ZDG6lk/tYBXj&#10;HgGICe3oOjzE6NqqCnTgmoSJddxAUFivSYSr7yvmyQjoWlXTuj6vRuuZ85byEMC7KkF8RPSPAbRC&#10;SMpXlm41N7Ggeq5IBEphkC7gZZ5WCE7jGyECj0h1GJjGfEITsDfprJYL0vaeuEHS4wjkMSM84KSJ&#10;NND0BLUikaCtl/9AaUm9DVbECbW6KkSyIsCiqR9o83YgjmcuIHVwJ9HD/4Olr3drjyTr8Ky+uMDI&#10;EA3//P7j3fcPn398+wTn/dcvqJnN5kmq0YUWKm7M2h9vwa194r0XXiNvQd9pc16nDyOhpHsJK5aF&#10;Aapon3U/nHTn+4goOC+nZ3OMKATmzbxurlKrqmAmbOdDfMGtRsnosJImiUJasnsVYkn9lZLcxt5K&#10;pcBPWmXQ2OGrs+kZwBNYVgFLAqZ2QDiYPsMEqyRLJaki+H5zozzakbQwhUhp8Vda6rciYSh5OVRW&#10;ydutYbl3JFI9NwzFgwNFo5fE9IrjNJDmDCPF4fklq8ArA5yTvkXRZG0sO2Shsx8WIKtyXNa0YX/e&#10;c/XvB7r8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FKQnSTZAAAACQEAAA8AAAAAAAAAAQAgAAAA&#10;IgAAAGRycy9kb3ducmV2LnhtbFBLAQIUABQAAAAIAIdO4kBd9sJkCgIAAOgDAAAOAAAAAAAAAAEA&#10;IAAAACgBAABkcnMvZTJvRG9jLnhtbFBLBQYAAAAABgAGAFkBAACkBQAAAAA=&#10;">
                <v:fill on="f" focussize="0,0"/>
                <v:stroke color="#000000" joinstyle="round" endarrow="block"/>
                <v:imagedata o:title=""/>
                <o:lock v:ext="edit" aspectratio="f"/>
              </v:line>
            </w:pict>
          </mc:Fallback>
        </mc:AlternateContent>
      </w:r>
    </w:p>
    <w:p w14:paraId="7D09ED3F">
      <w:pPr>
        <w:spacing w:line="340" w:lineRule="exact"/>
        <w:jc w:val="center"/>
        <w:rPr>
          <w:rFonts w:ascii="宋体"/>
          <w:color w:val="000000" w:themeColor="text1"/>
          <w:sz w:val="30"/>
          <w:szCs w:val="30"/>
          <w14:textFill>
            <w14:solidFill>
              <w14:schemeClr w14:val="tx1"/>
            </w14:solidFill>
          </w14:textFill>
        </w:rPr>
      </w:pPr>
    </w:p>
    <w:p w14:paraId="21E99871">
      <w:pPr>
        <w:spacing w:line="0" w:lineRule="atLeast"/>
        <w:rPr>
          <w:rFonts w:ascii="黑体" w:eastAsia="黑体"/>
          <w:color w:val="000000" w:themeColor="text1"/>
          <w:sz w:val="32"/>
          <w:szCs w:val="32"/>
          <w14:textFill>
            <w14:solidFill>
              <w14:schemeClr w14:val="tx1"/>
            </w14:solidFill>
          </w14:textFill>
        </w:rPr>
      </w:pPr>
      <w:r>
        <w:rPr>
          <w:rFonts w:hint="eastAsia" w:ascii="宋体"/>
          <w:color w:val="000000" w:themeColor="text1"/>
          <w:sz w:val="30"/>
          <w:szCs w:val="30"/>
          <w14:textFill>
            <w14:solidFill>
              <w14:schemeClr w14:val="tx1"/>
            </w14:solidFill>
          </w14:textFill>
        </w:rPr>
        <mc:AlternateContent>
          <mc:Choice Requires="wps">
            <w:drawing>
              <wp:anchor distT="0" distB="0" distL="90805" distR="90805" simplePos="0" relativeHeight="253316096" behindDoc="0" locked="0" layoutInCell="1" allowOverlap="1">
                <wp:simplePos x="0" y="0"/>
                <wp:positionH relativeFrom="column">
                  <wp:posOffset>800735</wp:posOffset>
                </wp:positionH>
                <wp:positionV relativeFrom="paragraph">
                  <wp:posOffset>201295</wp:posOffset>
                </wp:positionV>
                <wp:extent cx="3934460" cy="707390"/>
                <wp:effectExtent l="4445" t="4445" r="23495" b="12065"/>
                <wp:wrapNone/>
                <wp:docPr id="3079" name="流程图: 过程 1335"/>
                <wp:cNvGraphicFramePr/>
                <a:graphic xmlns:a="http://schemas.openxmlformats.org/drawingml/2006/main">
                  <a:graphicData uri="http://schemas.microsoft.com/office/word/2010/wordprocessingShape">
                    <wps:wsp>
                      <wps:cNvSpPr/>
                      <wps:spPr>
                        <a:xfrm>
                          <a:off x="0" y="0"/>
                          <a:ext cx="3934459" cy="707390"/>
                        </a:xfrm>
                        <a:prstGeom prst="flowChartProcess">
                          <a:avLst/>
                        </a:prstGeom>
                        <a:solidFill>
                          <a:srgbClr val="FFFFFF"/>
                        </a:solidFill>
                        <a:ln w="9525" cap="flat" cmpd="sng">
                          <a:solidFill>
                            <a:srgbClr val="000000"/>
                          </a:solidFill>
                          <a:prstDash val="solid"/>
                          <a:miter/>
                        </a:ln>
                      </wps:spPr>
                      <wps:txbx>
                        <w:txbxContent>
                          <w:p w14:paraId="4376F607">
                            <w:pPr>
                              <w:jc w:val="left"/>
                            </w:pPr>
                            <w:r>
                              <w:rPr>
                                <w:rFonts w:hint="eastAsia"/>
                              </w:rPr>
                              <w:t xml:space="preserve">                       决  定</w:t>
                            </w:r>
                          </w:p>
                          <w:p w14:paraId="199C3B16">
                            <w:pPr>
                              <w:jc w:val="center"/>
                              <w:rPr>
                                <w:rFonts w:eastAsia="微软雅黑"/>
                              </w:rPr>
                            </w:pPr>
                            <w:r>
                              <w:rPr>
                                <w:rFonts w:hint="eastAsia"/>
                              </w:rPr>
                              <w:t>　依据法定规定作出登记决定。不予登记的应说明理由</w:t>
                            </w:r>
                          </w:p>
                          <w:p w14:paraId="28958F41">
                            <w:pPr>
                              <w:jc w:val="left"/>
                            </w:pPr>
                            <w:r>
                              <w:rPr>
                                <w:rFonts w:hint="eastAsia"/>
                              </w:rPr>
                              <w:t>　</w:t>
                            </w:r>
                          </w:p>
                          <w:p w14:paraId="2F89A50F"/>
                        </w:txbxContent>
                      </wps:txbx>
                      <wps:bodyPr vert="horz" wrap="square" lIns="91440" tIns="45720" rIns="91440" bIns="45720" anchor="t" anchorCtr="0" upright="1">
                        <a:noAutofit/>
                      </wps:bodyPr>
                    </wps:wsp>
                  </a:graphicData>
                </a:graphic>
              </wp:anchor>
            </w:drawing>
          </mc:Choice>
          <mc:Fallback>
            <w:pict>
              <v:shape id="流程图: 过程 1335" o:spid="_x0000_s1026" o:spt="109" type="#_x0000_t109" style="position:absolute;left:0pt;margin-left:63.05pt;margin-top:15.85pt;height:55.7pt;width:309.8pt;z-index:253316096;mso-width-relative:page;mso-height-relative:page;" fillcolor="#FFFFFF" filled="t" stroked="t" coordsize="21600,21600" o:gfxdata="UEsDBAoAAAAAAIdO4kAAAAAAAAAAAAAAAAAEAAAAZHJzL1BLAwQUAAAACACHTuJA7zsCUNkAAAAK&#10;AQAADwAAAGRycy9kb3ducmV2LnhtbE2PzW6DMBCE75XyDtZG6iVqjIH8iGJyqETVHHoI6aU3g11A&#10;xWuEHZK+fben5raj+TQ7kx9udmCzmXzvUIJYR8AMNk732Er4OJdPe2A+KNRqcGgk/BgPh2LxkKtM&#10;uyuezFyFllEI+kxJ6EIYM8590xmr/NqNBsn7cpNVgeTUcj2pK4XbgcdRtOVW9UgfOjWal84039XF&#10;Soj3q+oV38u3tD7qUm3E57xKjlI+LkX0DCyYW/iH4a8+VYeCOtXugtqzgXS8FYRKSMQOGAG7dENH&#10;TU6aCOBFzu8nFL9QSwMEFAAAAAgAh07iQCS8qMtAAgAAcwQAAA4AAABkcnMvZTJvRG9jLnhtbK1U&#10;S67TMBSdI7EHy3OatGkpjZo+oVZFSAgqPViA69iJJf+w3aaPGSMGLIENsAGmsBo+y+DaKW3fg8Eb&#10;kEFyb6597jnHN5lfHZREe+a8MLrCw0GOEdPU1EI3FX7zev3oCUY+EF0TaTSr8A3z+Grx8MG8syUb&#10;mdbImjkEINqXna1wG4Its8zTliniB8YyDUVunCIBUtdktSMdoCuZjfL8cdYZV1tnKPMe3q76Ij4i&#10;uvsAGs4FZStDd4rp0KM6JkkASb4V1uNFYss5o+EV554FJCsMSkO6QxOIt/GeLeakbByxraBHCuQ+&#10;FO5oUkRoaHqCWpFA0M6Jv6CUoM54w8OAGpX1QpIjoGKY3/HmuiWWJS1gtbcn0/3/g6Uv9xuHRF3h&#10;Ip/OMNJEwZn/+PL+5+eP3z99LdGvbx8gRMOimESzOutL2HNtN+6YeQij8gN3Kj5BEzokg29OBrND&#10;QBReFrNiPJ5AGwq1aT4tZukEsvNu63x4xoxCMagwl6ZbtsSFTT8wyWOyf+EDdIdtf5bHxt5IUa+F&#10;lClxzXYpHdoTOPh1uiJ92HJrmdSoq/BsMpoAJwLTzGGKIFQWHPG6Sf1u7fCXwHm6/gUcia2Ib3sC&#10;CSEuI6USgUXrgInU8IiG9hbGKBy2ByjGcGvqGzga+FLBh9a4dxh1MKdA6+2OOIaRfK5hEGbD8TgO&#10;dkrGk+kIEndZ2V5WiKYAVWHQ2IfL0H8MO+tE00KnYZKszdNdMFwkm89sjnxhFpOA43cTh/0yT6vO&#10;/4rF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O87AlDZAAAACgEAAA8AAAAAAAAAAQAgAAAAIgAA&#10;AGRycy9kb3ducmV2LnhtbFBLAQIUABQAAAAIAIdO4kAkvKjLQAIAAHMEAAAOAAAAAAAAAAEAIAAA&#10;ACgBAABkcnMvZTJvRG9jLnhtbFBLBQYAAAAABgAGAFkBAADaBQAAAAA=&#10;">
                <v:fill on="t" focussize="0,0"/>
                <v:stroke color="#000000" joinstyle="miter"/>
                <v:imagedata o:title=""/>
                <o:lock v:ext="edit" aspectratio="f"/>
                <v:textbox>
                  <w:txbxContent>
                    <w:p w14:paraId="4376F607">
                      <w:pPr>
                        <w:jc w:val="left"/>
                      </w:pPr>
                      <w:r>
                        <w:rPr>
                          <w:rFonts w:hint="eastAsia"/>
                        </w:rPr>
                        <w:t xml:space="preserve">                       决  定</w:t>
                      </w:r>
                    </w:p>
                    <w:p w14:paraId="199C3B16">
                      <w:pPr>
                        <w:jc w:val="center"/>
                        <w:rPr>
                          <w:rFonts w:eastAsia="微软雅黑"/>
                        </w:rPr>
                      </w:pPr>
                      <w:r>
                        <w:rPr>
                          <w:rFonts w:hint="eastAsia"/>
                        </w:rPr>
                        <w:t>　依据法定规定作出登记决定。不予登记的应说明理由</w:t>
                      </w:r>
                    </w:p>
                    <w:p w14:paraId="28958F41">
                      <w:pPr>
                        <w:jc w:val="left"/>
                      </w:pPr>
                      <w:r>
                        <w:rPr>
                          <w:rFonts w:hint="eastAsia"/>
                        </w:rPr>
                        <w:t>　</w:t>
                      </w:r>
                    </w:p>
                    <w:p w14:paraId="2F89A50F"/>
                  </w:txbxContent>
                </v:textbox>
              </v:shape>
            </w:pict>
          </mc:Fallback>
        </mc:AlternateContent>
      </w:r>
    </w:p>
    <w:p w14:paraId="6F3349E3">
      <w:pPr>
        <w:spacing w:line="300" w:lineRule="exact"/>
        <w:rPr>
          <w:rFonts w:ascii="楷体_GB2312" w:eastAsia="楷体_GB2312" w:cs="楷体_GB2312"/>
          <w:color w:val="000000" w:themeColor="text1"/>
          <w:szCs w:val="21"/>
          <w14:textFill>
            <w14:solidFill>
              <w14:schemeClr w14:val="tx1"/>
            </w14:solidFill>
          </w14:textFill>
        </w:rPr>
      </w:pPr>
    </w:p>
    <w:p w14:paraId="7518691C">
      <w:pPr>
        <w:spacing w:line="300" w:lineRule="exact"/>
        <w:rPr>
          <w:rFonts w:ascii="楷体_GB2312" w:eastAsia="楷体_GB2312" w:cs="楷体_GB2312"/>
          <w:color w:val="000000" w:themeColor="text1"/>
          <w:szCs w:val="21"/>
          <w14:textFill>
            <w14:solidFill>
              <w14:schemeClr w14:val="tx1"/>
            </w14:solidFill>
          </w14:textFill>
        </w:rPr>
      </w:pPr>
    </w:p>
    <w:p w14:paraId="65CFDD47">
      <w:pPr>
        <w:spacing w:line="300" w:lineRule="exact"/>
        <w:rPr>
          <w:rFonts w:ascii="楷体_GB2312" w:eastAsia="楷体_GB2312" w:cs="楷体_GB2312"/>
          <w:color w:val="000000" w:themeColor="text1"/>
          <w:szCs w:val="21"/>
          <w14:textFill>
            <w14:solidFill>
              <w14:schemeClr w14:val="tx1"/>
            </w14:solidFill>
          </w14:textFill>
        </w:rPr>
      </w:pPr>
    </w:p>
    <w:p w14:paraId="1FAA35F8">
      <w:pPr>
        <w:spacing w:line="300" w:lineRule="exact"/>
        <w:rPr>
          <w:rFonts w:ascii="楷体_GB2312" w:eastAsia="楷体_GB2312" w:cs="楷体_GB2312"/>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3317120" behindDoc="0" locked="0" layoutInCell="1" allowOverlap="1">
                <wp:simplePos x="0" y="0"/>
                <wp:positionH relativeFrom="column">
                  <wp:posOffset>2773680</wp:posOffset>
                </wp:positionH>
                <wp:positionV relativeFrom="paragraph">
                  <wp:posOffset>66675</wp:posOffset>
                </wp:positionV>
                <wp:extent cx="635" cy="581025"/>
                <wp:effectExtent l="37465" t="0" r="38100" b="9525"/>
                <wp:wrapNone/>
                <wp:docPr id="3082" name="直接连接符 1336"/>
                <wp:cNvGraphicFramePr/>
                <a:graphic xmlns:a="http://schemas.openxmlformats.org/drawingml/2006/main">
                  <a:graphicData uri="http://schemas.microsoft.com/office/word/2010/wordprocessingShape">
                    <wps:wsp>
                      <wps:cNvCnPr/>
                      <wps:spPr>
                        <a:xfrm>
                          <a:off x="0" y="0"/>
                          <a:ext cx="762" cy="581025"/>
                        </a:xfrm>
                        <a:prstGeom prst="line">
                          <a:avLst/>
                        </a:prstGeom>
                        <a:noFill/>
                        <a:ln w="9525" cap="flat" cmpd="sng">
                          <a:solidFill>
                            <a:srgbClr val="000000"/>
                          </a:solidFill>
                          <a:prstDash val="solid"/>
                          <a:round/>
                          <a:tailEnd type="triangle" w="med" len="med"/>
                        </a:ln>
                      </wps:spPr>
                      <wps:bodyPr/>
                    </wps:wsp>
                  </a:graphicData>
                </a:graphic>
              </wp:anchor>
            </w:drawing>
          </mc:Choice>
          <mc:Fallback>
            <w:pict>
              <v:line id="直接连接符 1336" o:spid="_x0000_s1026" o:spt="20" style="position:absolute;left:0pt;margin-left:218.4pt;margin-top:5.25pt;height:45.75pt;width:0.05pt;z-index:253317120;mso-width-relative:page;mso-height-relative:page;" filled="f" stroked="t" coordsize="21600,21600" o:gfxdata="UEsDBAoAAAAAAIdO4kAAAAAAAAAAAAAAAAAEAAAAZHJzL1BLAwQUAAAACACHTuJAtzvheNkAAAAK&#10;AQAADwAAAGRycy9kb3ducmV2LnhtbE2PwU7DMBBE70j8g7VI3KidAlUa4vSAVC4tVG0RKjc3XpKI&#10;eB3FThv+nu0Jjjszmn2TL0bXihP2ofGkIZkoEEiltw1VGt73y7sURIiGrGk9oYYfDLAorq9yk1l/&#10;pi2edrESXEIhMxrqGLtMylDW6EyY+A6JvS/fOxP57Ctpe3PmctfKqVIz6UxD/KE2HT7XWH7vBqdh&#10;u16u0o/VMJb950vytt+sXw8h1fr2JlFPICKO8S8MF3xGh4KZjn4gG0Sr4eF+xuiRDfUIggMszEEc&#10;L8JUgSxy+X9C8QtQSwMEFAAAAAgAh07iQKj0W9r3AQAAzgMAAA4AAABkcnMvZTJvRG9jLnhtbK1T&#10;zY7TMBC+I/EOlu80aauWEjXdw5blgqAS8ABT20ks+U+227QvwQsgcYMTR+68zS6PwdgJXVgueyAH&#10;Zzye+Wa+z+P11UkrchQ+SGtqOp2UlAjDLJemremH9zfPVpSECIaDskbU9CwCvdo8fbLuXSVmtrOK&#10;C08QxISqdzXtYnRVUQTWCQ1hYp0weNhYryHi1rcF99AjulbFrCyXRW89d94yEQJ6t8MhHRH9YwBt&#10;00gmtpYdtDBxQPVCQURKoZMu0E3utmkEi2+bJohIVE2RacwrFkF7n9Zis4aq9eA6ycYW4DEtPOCk&#10;QRoseoHaQgRy8PIfKC2Zt8E2ccKsLgYiWRFkMS0faPOuAycyF5Q6uIvo4f/BsjfHnSeS13RermaU&#10;GNB453efvt9+/PLzx2dc7759JdP5fJmk6l2oMOPa7Py4C27nE+9T43X6IyNyyvKeL/KKUyQMnc+X&#10;WIChf7GalrNFAizuM50P8ZWwmiSjpkqaRB0qOL4OcQj9HZLcxt5IpdAPlTKkr+mLBUISBjiSDY4C&#10;mtohrWDaDBOskjylpIzg2/218uQIaSzyN3bzV1iqt4XQDXH5KIVB5e3B8GxFkOql4SSeHeoWvQTT&#10;KkFTQ1pwSpTAR5asgYEyyDmpOOiWrL3l5yxn9uM1Z1XGkUxz9Oc+Z98/w80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tzvheNkAAAAKAQAADwAAAAAAAAABACAAAAAiAAAAZHJzL2Rvd25yZXYueG1s&#10;UEsBAhQAFAAAAAgAh07iQKj0W9r3AQAAzgMAAA4AAAAAAAAAAQAgAAAAKAEAAGRycy9lMm9Eb2Mu&#10;eG1sUEsFBgAAAAAGAAYAWQEAAJEFAAAAAA==&#10;">
                <v:fill on="f" focussize="0,0"/>
                <v:stroke color="#000000" joinstyle="round" endarrow="block"/>
                <v:imagedata o:title=""/>
                <o:lock v:ext="edit" aspectratio="f"/>
              </v:line>
            </w:pict>
          </mc:Fallback>
        </mc:AlternateContent>
      </w:r>
    </w:p>
    <w:p w14:paraId="0D0FC423">
      <w:pPr>
        <w:spacing w:line="300" w:lineRule="exact"/>
        <w:rPr>
          <w:rFonts w:ascii="楷体_GB2312" w:eastAsia="楷体_GB2312" w:cs="楷体_GB2312"/>
          <w:color w:val="000000" w:themeColor="text1"/>
          <w:szCs w:val="21"/>
          <w14:textFill>
            <w14:solidFill>
              <w14:schemeClr w14:val="tx1"/>
            </w14:solidFill>
          </w14:textFill>
        </w:rPr>
      </w:pPr>
    </w:p>
    <w:p w14:paraId="1B748299">
      <w:pPr>
        <w:spacing w:line="300" w:lineRule="exact"/>
        <w:rPr>
          <w:rFonts w:ascii="楷体_GB2312" w:eastAsia="楷体_GB2312" w:cs="楷体_GB2312"/>
          <w:color w:val="000000" w:themeColor="text1"/>
          <w:szCs w:val="21"/>
          <w14:textFill>
            <w14:solidFill>
              <w14:schemeClr w14:val="tx1"/>
            </w14:solidFill>
          </w14:textFill>
        </w:rPr>
      </w:pPr>
    </w:p>
    <w:p w14:paraId="54314319">
      <w:pPr>
        <w:spacing w:line="300" w:lineRule="exact"/>
        <w:rPr>
          <w:rFonts w:ascii="楷体_GB2312" w:eastAsia="楷体_GB2312" w:cs="楷体_GB2312"/>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90805" distR="90805" simplePos="0" relativeHeight="253318144" behindDoc="0" locked="0" layoutInCell="1" allowOverlap="1">
                <wp:simplePos x="0" y="0"/>
                <wp:positionH relativeFrom="column">
                  <wp:posOffset>1844040</wp:posOffset>
                </wp:positionH>
                <wp:positionV relativeFrom="paragraph">
                  <wp:posOffset>64135</wp:posOffset>
                </wp:positionV>
                <wp:extent cx="1932940" cy="557530"/>
                <wp:effectExtent l="5080" t="4445" r="5080" b="9525"/>
                <wp:wrapNone/>
                <wp:docPr id="3084" name="矩形 1337"/>
                <wp:cNvGraphicFramePr/>
                <a:graphic xmlns:a="http://schemas.openxmlformats.org/drawingml/2006/main">
                  <a:graphicData uri="http://schemas.microsoft.com/office/word/2010/wordprocessingShape">
                    <wps:wsp>
                      <wps:cNvSpPr/>
                      <wps:spPr>
                        <a:xfrm>
                          <a:off x="0" y="0"/>
                          <a:ext cx="1932939" cy="557530"/>
                        </a:xfrm>
                        <a:prstGeom prst="rect">
                          <a:avLst/>
                        </a:prstGeom>
                        <a:solidFill>
                          <a:srgbClr val="FFFFFF"/>
                        </a:solidFill>
                        <a:ln w="9525" cap="flat" cmpd="sng">
                          <a:solidFill>
                            <a:srgbClr val="000000"/>
                          </a:solidFill>
                          <a:prstDash val="solid"/>
                          <a:miter/>
                        </a:ln>
                      </wps:spPr>
                      <wps:txbx>
                        <w:txbxContent>
                          <w:p w14:paraId="2D077076">
                            <w:r>
                              <w:rPr>
                                <w:rFonts w:hint="eastAsia"/>
                              </w:rPr>
                              <w:t xml:space="preserve">     办理征地补偿登记</w:t>
                            </w:r>
                          </w:p>
                        </w:txbxContent>
                      </wps:txbx>
                      <wps:bodyPr vert="horz" wrap="square" lIns="91440" tIns="45720" rIns="91440" bIns="45720" anchor="t" anchorCtr="0" upright="1">
                        <a:noAutofit/>
                      </wps:bodyPr>
                    </wps:wsp>
                  </a:graphicData>
                </a:graphic>
              </wp:anchor>
            </w:drawing>
          </mc:Choice>
          <mc:Fallback>
            <w:pict>
              <v:rect id="矩形 1337" o:spid="_x0000_s1026" o:spt="1" style="position:absolute;left:0pt;margin-left:145.2pt;margin-top:5.05pt;height:43.9pt;width:152.2pt;z-index:253318144;mso-width-relative:page;mso-height-relative:page;" fillcolor="#FFFFFF" filled="t" stroked="t" coordsize="21600,21600" o:gfxdata="UEsDBAoAAAAAAIdO4kAAAAAAAAAAAAAAAAAEAAAAZHJzL1BLAwQUAAAACACHTuJACAyratcAAAAJ&#10;AQAADwAAAGRycy9kb3ducmV2LnhtbE2Py07DMBBF90j8gzVI7KidUB4OcboAFYllm27YTZIhCcR2&#10;FDtt4OsZVnQ5ukd3zs03ix3EkabQe2cgWSkQ5Grf9K41cCi3N48gQkTX4OAdGfimAJvi8iLHrPEn&#10;t6PjPraCS1zI0EAX45hJGeqOLIaVH8lx9uEni5HPqZXNhCcut4NMlbqXFnvHHzoc6bmj+ms/WwNV&#10;nx7wZ1e+Kqu3t/FtKT/n9xdjrq8S9QQi0hL/YfjTZ3Uo2Knys2uCGAykWq0Z5UAlIBi402veUhnQ&#10;DxpkkcvzBcUvUEsDBBQAAAAIAIdO4kClWQDmLAIAAFwEAAAOAAAAZHJzL2Uyb0RvYy54bWytVM2O&#10;0zAQviPxDpbvNEnT0G3UdIW2KkJCsNLCA7iOk1jyH7bbpLwMEjcegsdZ8RqMnW7b3eWwB3JIZjLj&#10;b+b7ZpLl9SAF2jPruFYVziYpRkxRXXPVVvjrl82bK4ycJ6omQitW4QNz+Hr1+tWyNyWb6k6LmlkE&#10;IMqVvalw570pk8TRjkniJtowBcFGW0k8uLZNakt6QJcimabp26TXtjZWU+YcvF2PQXxEtC8B1E3D&#10;KVtrupNM+RHVMkE8UHIdNw6vYrdNw6j/3DSOeSQqDEx9vEMRsLfhnqyWpGwtMR2nxxbIS1p4wkkS&#10;rqDoCWpNPEE7y59BSU6tdrrxE6plMhKJigCLLH2izV1HDItcQGpnTqK7/wdLP+1vLeJ1hfP0aoaR&#10;IhJm/ufHr/vfP1GW5/OgUG9cCYl35tYePQdmoDs0VoYnEEFDVPVwUpUNHlF4mS3y6SJfYEQhVhTz&#10;Io+yJ+fTxjr/nmmJglFhC1OLYpL9R+ehIqQ+pIRiTgteb7gQ0bHt9kZYtCcw4U28Qstw5FGaUKiv&#10;8KKYFtAHgbVtYF3AlAaoO9XGeo9OuEvgNF7/Ag6NrYnrxgYiQkgjpeSeBbmgE6HgEUQcZQuWH7YD&#10;BIO51fUBZgCfJHDvtP2OUQ8LCW192xHLMBIfFEx8kc1mYYOjMyvmU3DsZWR7GSGKAlSFgeNo3vhx&#10;63fG8raDSlmkrPS7ndcNjzKfuzn2C0sXCRw/kLDVl37MOv8UV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CAyratcAAAAJAQAADwAAAAAAAAABACAAAAAiAAAAZHJzL2Rvd25yZXYueG1sUEsBAhQA&#10;FAAAAAgAh07iQKVZAOYsAgAAXAQAAA4AAAAAAAAAAQAgAAAAJgEAAGRycy9lMm9Eb2MueG1sUEsF&#10;BgAAAAAGAAYAWQEAAMQFAAAAAA==&#10;">
                <v:fill on="t" focussize="0,0"/>
                <v:stroke color="#000000" joinstyle="miter"/>
                <v:imagedata o:title=""/>
                <o:lock v:ext="edit" aspectratio="f"/>
                <v:textbox>
                  <w:txbxContent>
                    <w:p w14:paraId="2D077076">
                      <w:r>
                        <w:rPr>
                          <w:rFonts w:hint="eastAsia"/>
                        </w:rPr>
                        <w:t xml:space="preserve">     办理征地补偿登记</w:t>
                      </w:r>
                    </w:p>
                  </w:txbxContent>
                </v:textbox>
              </v:rect>
            </w:pict>
          </mc:Fallback>
        </mc:AlternateContent>
      </w:r>
    </w:p>
    <w:p w14:paraId="15A83C38">
      <w:pPr>
        <w:spacing w:line="300" w:lineRule="exact"/>
        <w:rPr>
          <w:rFonts w:ascii="楷体_GB2312" w:eastAsia="楷体_GB2312" w:cs="楷体_GB2312"/>
          <w:color w:val="000000" w:themeColor="text1"/>
          <w:szCs w:val="21"/>
          <w14:textFill>
            <w14:solidFill>
              <w14:schemeClr w14:val="tx1"/>
            </w14:solidFill>
          </w14:textFill>
        </w:rPr>
      </w:pPr>
    </w:p>
    <w:p w14:paraId="38C583B0">
      <w:pPr>
        <w:spacing w:line="300" w:lineRule="exact"/>
        <w:rPr>
          <w:rFonts w:ascii="楷体_GB2312" w:eastAsia="楷体_GB2312" w:cs="楷体_GB2312"/>
          <w:color w:val="000000" w:themeColor="text1"/>
          <w:szCs w:val="21"/>
          <w14:textFill>
            <w14:solidFill>
              <w14:schemeClr w14:val="tx1"/>
            </w14:solidFill>
          </w14:textFill>
        </w:rPr>
      </w:pPr>
    </w:p>
    <w:p w14:paraId="0B490DA4">
      <w:pPr>
        <w:spacing w:line="300" w:lineRule="exact"/>
        <w:rPr>
          <w:rFonts w:ascii="楷体_GB2312" w:eastAsia="楷体_GB2312" w:cs="楷体_GB2312"/>
          <w:color w:val="000000" w:themeColor="text1"/>
          <w:szCs w:val="21"/>
          <w14:textFill>
            <w14:solidFill>
              <w14:schemeClr w14:val="tx1"/>
            </w14:solidFill>
          </w14:textFill>
        </w:rPr>
      </w:pPr>
    </w:p>
    <w:p w14:paraId="45D3897B">
      <w:pPr>
        <w:spacing w:line="300" w:lineRule="exact"/>
        <w:rPr>
          <w:rFonts w:ascii="楷体_GB2312" w:eastAsia="楷体_GB2312" w:cs="楷体_GB2312"/>
          <w:color w:val="000000" w:themeColor="text1"/>
          <w:szCs w:val="21"/>
          <w14:textFill>
            <w14:solidFill>
              <w14:schemeClr w14:val="tx1"/>
            </w14:solidFill>
          </w14:textFill>
        </w:rPr>
      </w:pPr>
    </w:p>
    <w:p w14:paraId="471859BE">
      <w:pPr>
        <w:spacing w:before="164" w:line="160" w:lineRule="auto"/>
        <w:rPr>
          <w:rFonts w:hint="eastAsia" w:ascii="微软雅黑" w:hAnsi="微软雅黑" w:eastAsia="微软雅黑" w:cs="微软雅黑"/>
          <w:spacing w:val="4"/>
          <w:sz w:val="44"/>
          <w:szCs w:val="44"/>
          <w:lang w:val="en-US" w:eastAsia="zh-CN"/>
        </w:rPr>
      </w:pPr>
    </w:p>
    <w:p w14:paraId="49070E04">
      <w:pPr>
        <w:spacing w:before="66" w:line="232" w:lineRule="auto"/>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产业发展服务中心</w:t>
      </w:r>
    </w:p>
    <w:p w14:paraId="7DF37119">
      <w:pPr>
        <w:spacing w:before="48" w:line="229" w:lineRule="auto"/>
        <w:rPr>
          <w:rFonts w:ascii="楷体" w:hAnsi="楷体" w:eastAsia="楷体" w:cs="楷体"/>
          <w:sz w:val="20"/>
          <w:szCs w:val="20"/>
        </w:rPr>
      </w:pPr>
      <w:r>
        <w:rPr>
          <w:rFonts w:ascii="楷体" w:hAnsi="楷体" w:eastAsia="楷体" w:cs="楷体"/>
          <w:spacing w:val="6"/>
          <w:sz w:val="20"/>
          <w:szCs w:val="20"/>
        </w:rPr>
        <w:t>业务电话：0851-38158110，监督电话：0851-38158</w:t>
      </w:r>
      <w:r>
        <w:rPr>
          <w:rFonts w:ascii="楷体" w:hAnsi="楷体" w:eastAsia="楷体" w:cs="楷体"/>
          <w:spacing w:val="5"/>
          <w:sz w:val="20"/>
          <w:szCs w:val="20"/>
        </w:rPr>
        <w:t>001</w:t>
      </w:r>
    </w:p>
    <w:p w14:paraId="584E43F9">
      <w:pPr>
        <w:spacing w:before="164" w:line="160" w:lineRule="auto"/>
        <w:jc w:val="center"/>
        <w:rPr>
          <w:rFonts w:ascii="微软雅黑" w:hAnsi="微软雅黑" w:eastAsia="微软雅黑" w:cs="微软雅黑"/>
          <w:spacing w:val="4"/>
          <w:sz w:val="44"/>
          <w:szCs w:val="44"/>
        </w:rPr>
      </w:pPr>
      <w:r>
        <w:rPr>
          <w:rFonts w:hint="eastAsia" w:ascii="微软雅黑" w:hAnsi="微软雅黑" w:eastAsia="微软雅黑" w:cs="微软雅黑"/>
          <w:spacing w:val="4"/>
          <w:sz w:val="44"/>
          <w:szCs w:val="44"/>
          <w:lang w:val="en-US" w:eastAsia="zh-CN"/>
        </w:rPr>
        <w:t>115.</w:t>
      </w:r>
      <w:r>
        <w:rPr>
          <w:rFonts w:ascii="微软雅黑" w:hAnsi="微软雅黑" w:eastAsia="微软雅黑" w:cs="微软雅黑"/>
          <w:spacing w:val="4"/>
          <w:sz w:val="44"/>
          <w:szCs w:val="44"/>
        </w:rPr>
        <w:t>对居民住房恢复重建补助对象的审核权力运行流程图</w:t>
      </w:r>
    </w:p>
    <w:p w14:paraId="650C3AD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55200" behindDoc="0" locked="0" layoutInCell="1" allowOverlap="1">
                <wp:simplePos x="0" y="0"/>
                <wp:positionH relativeFrom="column">
                  <wp:posOffset>3526790</wp:posOffset>
                </wp:positionH>
                <wp:positionV relativeFrom="paragraph">
                  <wp:posOffset>22860</wp:posOffset>
                </wp:positionV>
                <wp:extent cx="2267585" cy="1070610"/>
                <wp:effectExtent l="5080" t="4445" r="13335" b="10795"/>
                <wp:wrapNone/>
                <wp:docPr id="747" name="文本框 747"/>
                <wp:cNvGraphicFramePr/>
                <a:graphic xmlns:a="http://schemas.openxmlformats.org/drawingml/2006/main">
                  <a:graphicData uri="http://schemas.microsoft.com/office/word/2010/wordprocessingShape">
                    <wps:wsp>
                      <wps:cNvSpPr txBox="1"/>
                      <wps:spPr>
                        <a:xfrm>
                          <a:off x="0" y="0"/>
                          <a:ext cx="2267585" cy="1070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CB1605">
                            <w:r>
                              <w:rPr>
                                <w:spacing w:val="7"/>
                              </w:rPr>
                              <w:t>申请材料：</w:t>
                            </w:r>
                            <w:r>
                              <w:rPr>
                                <w:rFonts w:ascii="Calibri" w:hAnsi="Calibri" w:eastAsia="Calibri" w:cs="Calibri"/>
                                <w:spacing w:val="7"/>
                              </w:rPr>
                              <w:t>1.</w:t>
                            </w:r>
                            <w:r>
                              <w:rPr>
                                <w:rFonts w:ascii="Calibri" w:hAnsi="Calibri" w:eastAsia="Calibri" w:cs="Calibri"/>
                                <w:spacing w:val="-27"/>
                              </w:rPr>
                              <w:t xml:space="preserve"> </w:t>
                            </w:r>
                            <w:r>
                              <w:rPr>
                                <w:spacing w:val="7"/>
                              </w:rPr>
                              <w:t>身份证复印</w:t>
                            </w:r>
                            <w:r>
                              <w:t xml:space="preserve">  </w:t>
                            </w:r>
                            <w:r>
                              <w:rPr>
                                <w:spacing w:val="12"/>
                              </w:rPr>
                              <w:t>件；</w:t>
                            </w:r>
                            <w:r>
                              <w:rPr>
                                <w:rFonts w:ascii="Calibri" w:hAnsi="Calibri" w:eastAsia="Calibri" w:cs="Calibri"/>
                                <w:spacing w:val="12"/>
                              </w:rPr>
                              <w:t>2.</w:t>
                            </w:r>
                            <w:r>
                              <w:rPr>
                                <w:rFonts w:ascii="Calibri" w:hAnsi="Calibri" w:eastAsia="Calibri" w:cs="Calibri"/>
                                <w:spacing w:val="-24"/>
                              </w:rPr>
                              <w:t xml:space="preserve"> </w:t>
                            </w:r>
                            <w:r>
                              <w:rPr>
                                <w:spacing w:val="12"/>
                              </w:rPr>
                              <w:t>户口册复印件；</w:t>
                            </w:r>
                            <w:r>
                              <w:rPr>
                                <w:rFonts w:ascii="Calibri" w:hAnsi="Calibri" w:eastAsia="Calibri" w:cs="Calibri"/>
                                <w:spacing w:val="12"/>
                              </w:rPr>
                              <w:t>3.</w:t>
                            </w:r>
                            <w:r>
                              <w:rPr>
                                <w:rFonts w:ascii="Calibri" w:hAnsi="Calibri" w:eastAsia="Calibri" w:cs="Calibri"/>
                              </w:rPr>
                              <w:t xml:space="preserve">   </w:t>
                            </w:r>
                            <w:r>
                              <w:rPr>
                                <w:spacing w:val="1"/>
                              </w:rPr>
                              <w:t>住房受损照片；</w:t>
                            </w:r>
                            <w:r>
                              <w:rPr>
                                <w:rFonts w:ascii="Calibri" w:hAnsi="Calibri" w:eastAsia="Calibri" w:cs="Calibri"/>
                                <w:spacing w:val="1"/>
                              </w:rPr>
                              <w:t>4.</w:t>
                            </w:r>
                            <w:r>
                              <w:rPr>
                                <w:spacing w:val="1"/>
                              </w:rPr>
                              <w:t>村（居）</w:t>
                            </w:r>
                            <w:r>
                              <w:rPr>
                                <w:spacing w:val="3"/>
                              </w:rPr>
                              <w:t xml:space="preserve"> </w:t>
                            </w:r>
                            <w:r>
                              <w:rPr>
                                <w:spacing w:val="26"/>
                              </w:rPr>
                              <w:t xml:space="preserve">民委员会民主评议记录 </w:t>
                            </w:r>
                            <w:r>
                              <w:rPr>
                                <w:spacing w:val="6"/>
                              </w:rPr>
                              <w:t>照片等资料。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7pt;margin-top:1.8pt;height:84.3pt;width:178.55pt;z-index:251955200;mso-width-relative:page;mso-height-relative:page;" fillcolor="#FFFFFF [3201]" filled="t" stroked="t" coordsize="21600,21600" o:gfxdata="UEsDBAoAAAAAAIdO4kAAAAAAAAAAAAAAAAAEAAAAZHJzL1BLAwQUAAAACACHTuJAa1S3EdYAAAAJ&#10;AQAADwAAAGRycy9kb3ducmV2LnhtbE2Py07DMBBF90j8gzVI7KjzIAFCnEogISF2lGzYufE0ibDH&#10;ke025e8ZVrAc3aN7z7Tbs7PihCHOnhTkmwwE0uDNTKOC/uPl5h5ETJqMtp5QwTdG2HaXF61ujF/p&#10;HU+7NAouodhoBVNKSyNlHCZ0Om78gsTZwQenE59hlCbolcudlUWW1dLpmXhh0gs+Tzh87Y5OwWv9&#10;lD6xN2+mLEq/9nIIBxuVur7Ks0cQCc/pD4ZffVaHjp32/kgmCqugqqpbRhWUNQjOH/KiArFn8K4o&#10;QHat/P9B9wNQSwMEFAAAAAgAh07iQBBP3oJfAgAAvAQAAA4AAABkcnMvZTJvRG9jLnhtbK1UzW7b&#10;MAy+D9g7CLqvdrL8dEGdIkuRYUCwFuiGnRVZjoVJoiYpsbMH2N5gp11233P1OUbJSZq2O/QwH2SK&#10;pD+SH0lfXLZaka1wXoIpaO8sp0QYDqU064J++rh4dU6JD8yUTIERBd0JTy+nL19cNHYi+lCDKoUj&#10;CGL8pLEFrUOwkyzzvBaa+TOwwqCxAqdZwKtbZ6VjDaJrlfXzfJQ14ErrgAvvUXvVGeke0T0HEKpK&#10;cnEFfKOFCR2qE4oFLMnX0no6TdlWleDhuqq8CEQVFCsN6cQgKK/imU0v2GTtmK0l36fAnpPCo5o0&#10;kwaDHqGuWGBk4+QTKC25Aw9VOOOgs66QxAhW0csfcXNbMytSLUi1t0fS/f+D5R+2N47IsqDjwZgS&#10;wzS2/O7nj7tff+5+fydRiRQ11k/Q89aib2jfQouDc9B7VMbK28rp+MaaCNqR4N2RYNEGwlHZ74/G&#10;w/MhJRxtvXycj3qpBdn959b58E6AJlEoqMMOJmLZdukDpoKuB5cYzYOS5UIqlS5uvZorR7YMu71I&#10;T8wSP3ngpgxpCjp6PcwT8gNbxD5CrBTjX54iIJ4yCBtZ6aqPUmhX7Z6qFZQ7ZMpBN27e8oVE3CXz&#10;4YY5nC8kBzcwXONRKcBkYC9RUoP79i999Me2o5WSBue1oP7rhjlBiXpvcCDe9AaDOODpMhiO+3hx&#10;p5bVqcVs9ByQpB7uuuVJjP5BHcTKgf6MizqLUdHEDMfYBQ0HcR66LcJF52I2S0440paFpbm1PELH&#10;lhiYbQJUMrUu0tRxs2cPhzq1Z7+AcWtO78nr/qcz/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r&#10;VLcR1gAAAAkBAAAPAAAAAAAAAAEAIAAAACIAAABkcnMvZG93bnJldi54bWxQSwECFAAUAAAACACH&#10;TuJAEE/egl8CAAC8BAAADgAAAAAAAAABACAAAAAlAQAAZHJzL2Uyb0RvYy54bWxQSwUGAAAAAAYA&#10;BgBZAQAA9gUAAAAA&#10;">
                <v:fill on="t" focussize="0,0"/>
                <v:stroke weight="0.5pt" color="#000000 [3204]" joinstyle="round"/>
                <v:imagedata o:title=""/>
                <o:lock v:ext="edit" aspectratio="f"/>
                <v:textbox>
                  <w:txbxContent>
                    <w:p w14:paraId="3BCB1605">
                      <w:r>
                        <w:rPr>
                          <w:spacing w:val="7"/>
                        </w:rPr>
                        <w:t>申请材料：</w:t>
                      </w:r>
                      <w:r>
                        <w:rPr>
                          <w:rFonts w:ascii="Calibri" w:hAnsi="Calibri" w:eastAsia="Calibri" w:cs="Calibri"/>
                          <w:spacing w:val="7"/>
                        </w:rPr>
                        <w:t>1.</w:t>
                      </w:r>
                      <w:r>
                        <w:rPr>
                          <w:rFonts w:ascii="Calibri" w:hAnsi="Calibri" w:eastAsia="Calibri" w:cs="Calibri"/>
                          <w:spacing w:val="-27"/>
                        </w:rPr>
                        <w:t xml:space="preserve"> </w:t>
                      </w:r>
                      <w:r>
                        <w:rPr>
                          <w:spacing w:val="7"/>
                        </w:rPr>
                        <w:t>身份证复印</w:t>
                      </w:r>
                      <w:r>
                        <w:t xml:space="preserve">  </w:t>
                      </w:r>
                      <w:r>
                        <w:rPr>
                          <w:spacing w:val="12"/>
                        </w:rPr>
                        <w:t>件；</w:t>
                      </w:r>
                      <w:r>
                        <w:rPr>
                          <w:rFonts w:ascii="Calibri" w:hAnsi="Calibri" w:eastAsia="Calibri" w:cs="Calibri"/>
                          <w:spacing w:val="12"/>
                        </w:rPr>
                        <w:t>2.</w:t>
                      </w:r>
                      <w:r>
                        <w:rPr>
                          <w:rFonts w:ascii="Calibri" w:hAnsi="Calibri" w:eastAsia="Calibri" w:cs="Calibri"/>
                          <w:spacing w:val="-24"/>
                        </w:rPr>
                        <w:t xml:space="preserve"> </w:t>
                      </w:r>
                      <w:r>
                        <w:rPr>
                          <w:spacing w:val="12"/>
                        </w:rPr>
                        <w:t>户口册复印件；</w:t>
                      </w:r>
                      <w:r>
                        <w:rPr>
                          <w:rFonts w:ascii="Calibri" w:hAnsi="Calibri" w:eastAsia="Calibri" w:cs="Calibri"/>
                          <w:spacing w:val="12"/>
                        </w:rPr>
                        <w:t>3.</w:t>
                      </w:r>
                      <w:r>
                        <w:rPr>
                          <w:rFonts w:ascii="Calibri" w:hAnsi="Calibri" w:eastAsia="Calibri" w:cs="Calibri"/>
                        </w:rPr>
                        <w:t xml:space="preserve">   </w:t>
                      </w:r>
                      <w:r>
                        <w:rPr>
                          <w:spacing w:val="1"/>
                        </w:rPr>
                        <w:t>住房受损照片；</w:t>
                      </w:r>
                      <w:r>
                        <w:rPr>
                          <w:rFonts w:ascii="Calibri" w:hAnsi="Calibri" w:eastAsia="Calibri" w:cs="Calibri"/>
                          <w:spacing w:val="1"/>
                        </w:rPr>
                        <w:t>4.</w:t>
                      </w:r>
                      <w:r>
                        <w:rPr>
                          <w:spacing w:val="1"/>
                        </w:rPr>
                        <w:t>村（居）</w:t>
                      </w:r>
                      <w:r>
                        <w:rPr>
                          <w:spacing w:val="3"/>
                        </w:rPr>
                        <w:t xml:space="preserve"> </w:t>
                      </w:r>
                      <w:r>
                        <w:rPr>
                          <w:spacing w:val="26"/>
                        </w:rPr>
                        <w:t xml:space="preserve">民委员会民主评议记录 </w:t>
                      </w:r>
                      <w:r>
                        <w:rPr>
                          <w:spacing w:val="6"/>
                        </w:rPr>
                        <w:t>照片等资料。</w:t>
                      </w:r>
                    </w:p>
                  </w:txbxContent>
                </v:textbox>
              </v:shape>
            </w:pict>
          </mc:Fallback>
        </mc:AlternateContent>
      </w:r>
    </w:p>
    <w:p w14:paraId="58DB12C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91040" behindDoc="0" locked="0" layoutInCell="1" allowOverlap="1">
                <wp:simplePos x="0" y="0"/>
                <wp:positionH relativeFrom="column">
                  <wp:posOffset>3003550</wp:posOffset>
                </wp:positionH>
                <wp:positionV relativeFrom="paragraph">
                  <wp:posOffset>161925</wp:posOffset>
                </wp:positionV>
                <wp:extent cx="523240" cy="49530"/>
                <wp:effectExtent l="635" t="41910" r="9525" b="22860"/>
                <wp:wrapNone/>
                <wp:docPr id="766" name="直接箭头连接符 766"/>
                <wp:cNvGraphicFramePr/>
                <a:graphic xmlns:a="http://schemas.openxmlformats.org/drawingml/2006/main">
                  <a:graphicData uri="http://schemas.microsoft.com/office/word/2010/wordprocessingShape">
                    <wps:wsp>
                      <wps:cNvCnPr>
                        <a:endCxn id="747" idx="1"/>
                      </wps:cNvCnPr>
                      <wps:spPr>
                        <a:xfrm flipV="1">
                          <a:off x="0" y="0"/>
                          <a:ext cx="523240" cy="495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36.5pt;margin-top:12.75pt;height:3.9pt;width:41.2pt;z-index:251991040;mso-width-relative:page;mso-height-relative:page;" filled="f" stroked="t" coordsize="21600,21600" o:gfxdata="UEsDBAoAAAAAAIdO4kAAAAAAAAAAAAAAAAAEAAAAZHJzL1BLAwQUAAAACACHTuJA54wvWdsAAAAJ&#10;AQAADwAAAGRycy9kb3ducmV2LnhtbE2PTUvDQBiE74L/YXkFb3bz0bUSsykSEYqtiK0g3rbZ1yS4&#10;H2F3k8Z/3/Wkx2GGmWfK9awVmdD53hoO6SIBgqaxsjcth/fD080dEB+EkUJZgxx+0MO6urwoRSHt&#10;ybzhtA8tiSXGF4JDF8JQUOqbDrXwCzugid6XdVqEKF1LpROnWK4VzZLklmrRm7jQiQHrDpvv/ag5&#10;bFS2e97u6o/HtN6ML1v3+vkwT5xfX6XJPZCAc/gLwy9+RIcqMh3taKQnisNylccvgUPGGJAYYIwt&#10;gRw55HkOtCrp/wfVGVBLAwQUAAAACACHTuJALuwWjSICAAAZBAAADgAAAGRycy9lMm9Eb2MueG1s&#10;rVPNbhMxEL4j8Q6W72TTNP1hlU0PCeWCoBI/94nXu2vJfxq72eQleAEkTsCpcOqdp4HyGIy9IS3l&#10;0gN7WI09M9/MfPN5drYxmq0lBuVsxQ9GY86kFa5Wtq342zfnT045CxFsDdpZWfGtDPxs/vjRrPel&#10;nLjO6VoiIxAbyt5XvIvRl0URRCcNhJHz0pKzcWgg0hHbokboCd3oYjIeHxe9w9qjEzIEul0OTr5D&#10;xIcAuqZRQi6duDTSxgEVpYZII4VO+cDnudumkSK+apogI9MVp0lj/lMRslfpX8xnULYIvlNi1wI8&#10;pIV7MxlQloruoZYQgV2i+gfKKIEuuCaOhDPFMEhmhKY4GN/j5nUHXuZZiOrg96SH/wcrXq4vkKm6&#10;4ifHx5xZMLTymw/XP99/vvn29cen61/fPyb76gtLAURX70NJWQt7gWlgaevFxg4I0xNOxoZUlQKL&#10;vyLTIfghZ9OgYY1W/l0KTShEBKM82sp2vxW5iUzQ5dHkcDIljyDX9OnRYV5aAWVCSbkeQ3wunWHJ&#10;qHiICKrt4sJZS+t3OFSA9YsQU1e3CSnZunOldVaBtqynfiYn41QMSNoNSYpM44meYFvOQLf0ZkTE&#10;3HRwWtUpPQEFbFcLjWwNSWn5yySQ525Y6nEJoRvismvQoFGRnpVWpuKn+2woIyj9zNYsbj0tBhBd&#10;v4PVdkfxwGrid+Xq7QX+oZ4Uk8fdqTtJ8u45Z9++6Pl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54wvWdsAAAAJAQAADwAAAAAAAAABACAAAAAiAAAAZHJzL2Rvd25yZXYueG1sUEsBAhQAFAAAAAgA&#10;h07iQC7sFo0iAgAAGQQAAA4AAAAAAAAAAQAgAAAAKgEAAGRycy9lMm9Eb2MueG1sUEsFBgAAAAAG&#10;AAYAWQEAAL4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65440" behindDoc="0" locked="0" layoutInCell="1" allowOverlap="1">
                <wp:simplePos x="0" y="0"/>
                <wp:positionH relativeFrom="column">
                  <wp:posOffset>1713230</wp:posOffset>
                </wp:positionH>
                <wp:positionV relativeFrom="paragraph">
                  <wp:posOffset>41910</wp:posOffset>
                </wp:positionV>
                <wp:extent cx="1270635" cy="456565"/>
                <wp:effectExtent l="4445" t="4445" r="20320" b="15240"/>
                <wp:wrapNone/>
                <wp:docPr id="748" name="文本框 748"/>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BA0147">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9pt;margin-top:3.3pt;height:35.95pt;width:100.05pt;z-index:251965440;v-text-anchor:middle;mso-width-relative:page;mso-height-relative:page;" fillcolor="#FFFFFF [3201]" filled="t" stroked="t" coordsize="21600,21600" o:gfxdata="UEsDBAoAAAAAAIdO4kAAAAAAAAAAAAAAAAAEAAAAZHJzL1BLAwQUAAAACACHTuJA3NhsiNgAAAAI&#10;AQAADwAAAGRycy9kb3ducmV2LnhtbE2PzU7DMBCE70i8g7VI3KjTAiYJ2VQIqQcOSMHtAzixiSPi&#10;dRQ7/eHpMSc4jmY08021PbuRHc0cBk8I61UGzFDn9UA9wmG/u8uBhahIq9GTQbiYANv6+qpSpfYn&#10;+jBHGXuWSiiUCsHGOJWch84ap8LKT4aS9+lnp2KSc8/1rE6p3I18k2WCOzVQWrBqMq/WdF9ycQjL&#10;1Oxf7t/fpG0uh++Yt3JodhLx9madPQOL5hz/wvCLn9ChTkytX0gHNiJsRJHQI4IQwJL/IIoCWIvw&#10;lD8Cryv+/0D9A1BLAwQUAAAACACHTuJAdyX2GVoCAAC9BAAADgAAAGRycy9lMm9Eb2MueG1srVTN&#10;bhMxEL4j8Q6W73STkLYQdYNCqyCkilYqiLPj9WYtbI8ZO9ktDwBvwIkLd56rz8HYu0n/OPTAruTM&#10;eGa/mflmJidvOmvYVmHQ4Eo+PhhxppyESrt1yT99XL54xVmIwlXCgFMlv1aBv5k/f3bS+pmaQAOm&#10;UsgIxIVZ60vexOhnRRFko6wIB+CVI2MNaEUkFddFhaIldGuKyWh0VLSAlUeQKgS6PeuNfEDEpwBC&#10;XWupzkBurHKxR0VlRKSSQqN94POcbV0rGS/qOqjITMmp0phPCkLyKp3F/ETM1ih8o+WQgnhKCg9q&#10;skI7CrqHOhNRsA3qR1BWS4QAdTyQYIu+kMwIVTEePeDmqhFe5VqI6uD3pIf/Bys/bC+R6arkx1Nq&#10;vBOWWn7z88fNrz83v7+zdEkUtT7MyPPKk2/s3kJHg7O7D3SZKu9qtOmXamJkJ4Kv9wSrLjKZPpoc&#10;j45eHnImyTY9PKI3wRS3X3sM8Z0Cy5JQcqQGZl7F9jzE3nXnkoIFMLpaamOyguvVqUG2FdTsZX4G&#10;9HtuxrG25JTGKCPfsyXsPcTKCPnlMQJlaxwlnUjpi09S7FbdwNQKqmsiCqGftuDlUhPuuQjxUiCN&#10;F3FDCxgv6KgNUDIwSJw1gN/+dZ/8qetk5aylcS15+LoRqDgz7x3Nw+vxdJrmOyvTw+MJKXjXsrpr&#10;cRt7CkTSmFbdyywm/2h2Yo1gP9OeLlJUMgknKXbJZcSdchr7NaJNl2qxyG40017Ec3flZQJPTXGw&#10;2ESodW5eIqpnZ+CPpjq3f9jAtDZ39ex1+68z/w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c2GyI&#10;2AAAAAgBAAAPAAAAAAAAAAEAIAAAACIAAABkcnMvZG93bnJldi54bWxQSwECFAAUAAAACACHTuJA&#10;dyX2GVoCAAC9BAAADgAAAAAAAAABACAAAAAnAQAAZHJzL2Uyb0RvYy54bWxQSwUGAAAAAAYABgBZ&#10;AQAA8wUAAAAA&#10;">
                <v:fill on="t" focussize="0,0"/>
                <v:stroke weight="0.5pt" color="#000000 [3204]" joinstyle="round"/>
                <v:imagedata o:title=""/>
                <o:lock v:ext="edit" aspectratio="f"/>
                <v:textbox>
                  <w:txbxContent>
                    <w:p w14:paraId="30BA0147">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71E7BDE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94112" behindDoc="0" locked="0" layoutInCell="1" allowOverlap="1">
                <wp:simplePos x="0" y="0"/>
                <wp:positionH relativeFrom="column">
                  <wp:posOffset>2370455</wp:posOffset>
                </wp:positionH>
                <wp:positionV relativeFrom="paragraph">
                  <wp:posOffset>100965</wp:posOffset>
                </wp:positionV>
                <wp:extent cx="0" cy="818515"/>
                <wp:effectExtent l="50800" t="0" r="63500" b="635"/>
                <wp:wrapNone/>
                <wp:docPr id="749" name="直接箭头连接符 749"/>
                <wp:cNvGraphicFramePr/>
                <a:graphic xmlns:a="http://schemas.openxmlformats.org/drawingml/2006/main">
                  <a:graphicData uri="http://schemas.microsoft.com/office/word/2010/wordprocessingShape">
                    <wps:wsp>
                      <wps:cNvCnPr/>
                      <wps:spPr>
                        <a:xfrm>
                          <a:off x="0" y="0"/>
                          <a:ext cx="0" cy="8185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65pt;margin-top:7.95pt;height:64.45pt;width:0pt;z-index:251994112;mso-width-relative:page;mso-height-relative:page;" filled="f" stroked="t" coordsize="21600,21600" o:gfxdata="UEsDBAoAAAAAAIdO4kAAAAAAAAAAAAAAAAAEAAAAZHJzL1BLAwQUAAAACACHTuJA9f+aLNYAAAAK&#10;AQAADwAAAGRycy9kb3ducmV2LnhtbE2PwU7DMBBE70j9B2srcaNOSSklxKkQEhdutFVFb669OCHx&#10;Oordpvw9izjAcWeeZmfK9cV34oxDbAIpmM8yEEgm2Iacgt325WYFIiZNVneBUMEXRlhXk6tSFzaM&#10;9IbnTXKCQygWWkGdUl9IGU2NXsdZ6JHY+wiD14nPwUk76JHDfSdvs2wpvW6IP9S6x+caTbs5eQWH&#10;0dGnsWZPT+PrwbXvbaTtTqnr6Tx7BJHwkv5g+KnP1aHiTsdwIhtFpyC/z3NG2bh7AMHAr3BkYbFY&#10;gaxK+X9C9Q1QSwMEFAAAAAgAh07iQCtnqikEAgAA4gMAAA4AAABkcnMvZTJvRG9jLnhtbK1TzY7T&#10;MBC+I/EOlu80bcWyS9R0Dy3LBUEl4AGmjpNY8p/G3qZ9CV4AiRNwgj3tnaeB5TEYO6ELy2UP5OCM&#10;xzPfzPd5vDjfG812EoNytuKzyZQzaYWrlW0r/vbNxaMzzkIEW4N2Vlb8IAM/Xz58sOh9Keeuc7qW&#10;yAjEhrL3Fe9i9GVRBNFJA2HivLR02Dg0EGmLbVEj9IRudDGfTp8UvcPaoxMyBPKuh0M+IuJ9AF3T&#10;KCHXTlwaaeOAilJDJEqhUz7wZe62aaSIr5omyMh0xYlpzCsVIXub1mK5gLJF8J0SYwtwnxbucDKg&#10;LBU9Qq0hArtE9Q+UUQJdcE2cCGeKgUhWhFjMpne0ed2Bl5kLSR38UfTw/2DFy90Gmaorfvr4KWcW&#10;DF35zfvrH+8+3Vx9/f7x+ue3D8n+8pmlAJKr96GkrJXd4LgLfoOJ+75Bk/7Eiu2zxIejxHIfmRic&#10;grxns7OT2UmCK27zPIb4XDrDklHxEBFU28WVs5bu0eEsKwy7FyEOib8TUlHrLpTW5IdSW9bTZM9P&#10;p3TLAmhGG5oNMo0nnsG2nIFuafhFxAwZnFZ1Sk/ZAdvtSiPbQRqZ/I19/hWWaq8hdENcPkphUBoV&#10;6X1oZYjlMRvKCEo/szWLB08KA6LrR1htSYWk6qBjsrauPmR5s5+uPus0jmmarT/3Ofv2a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X/mizWAAAACgEAAA8AAAAAAAAAAQAgAAAAIgAAAGRycy9k&#10;b3ducmV2LnhtbFBLAQIUABQAAAAIAIdO4kArZ6op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5886414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66464" behindDoc="0" locked="0" layoutInCell="1" allowOverlap="1">
                <wp:simplePos x="0" y="0"/>
                <wp:positionH relativeFrom="column">
                  <wp:posOffset>-612775</wp:posOffset>
                </wp:positionH>
                <wp:positionV relativeFrom="paragraph">
                  <wp:posOffset>273685</wp:posOffset>
                </wp:positionV>
                <wp:extent cx="1649730" cy="1212215"/>
                <wp:effectExtent l="4445" t="4445" r="22225" b="21590"/>
                <wp:wrapNone/>
                <wp:docPr id="750" name="文本框 750"/>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9E5CA2">
                            <w:r>
                              <w:rPr>
                                <w:spacing w:val="28"/>
                              </w:rPr>
                              <w:t>不属于许可范畴或不</w:t>
                            </w:r>
                            <w:r>
                              <w:t xml:space="preserve"> </w:t>
                            </w:r>
                            <w:r>
                              <w:rPr>
                                <w:spacing w:val="28"/>
                              </w:rPr>
                              <w:t>属于本机关职权范围</w:t>
                            </w:r>
                            <w:r>
                              <w:rPr>
                                <w:spacing w:val="1"/>
                              </w:rPr>
                              <w:t xml:space="preserve"> </w:t>
                            </w:r>
                            <w:r>
                              <w:rPr>
                                <w:spacing w:val="-14"/>
                              </w:rPr>
                              <w:t>的，不予受理，出具《不</w:t>
                            </w:r>
                            <w:r>
                              <w:rPr>
                                <w:spacing w:val="5"/>
                              </w:rPr>
                              <w:t>予受理通知书》并说明</w:t>
                            </w:r>
                            <w:r>
                              <w:rPr>
                                <w:spacing w:val="3"/>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25pt;margin-top:21.55pt;height:95.45pt;width:129.9pt;z-index:251966464;v-text-anchor:middle;mso-width-relative:page;mso-height-relative:page;" fillcolor="#FFFFFF [3201]" filled="t" stroked="t" coordsize="21600,21600" o:gfxdata="UEsDBAoAAAAAAIdO4kAAAAAAAAAAAAAAAAAEAAAAZHJzL1BLAwQUAAAACACHTuJA1maFtNoAAAAK&#10;AQAADwAAAGRycy9kb3ducmV2LnhtbE2Py07DMBBF90j8gzVI7Fo7dYlKGqdCSF2wQApuP8CJTRw1&#10;Hkex0wdfj7uC5ege3Xum3F3dQM5mCr1HAdmSATHYet1jJ+B42C82QEJUqNXg0Qi4mQC76vGhVIX2&#10;F/wyZxk7kkowFEqAjXEsKA2tNU6FpR8NpuzbT07FdE4d1ZO6pHI30BVjOXWqx7Rg1WjerWlPcnYC&#10;5rE+vPHPD2nr2/EnbhrZ13spxPNTxrZAornGPxju+kkdquTU+Bl1IIOAxWv+klABa54BuQM550Aa&#10;ASu+ZkCrkv5/ofoFUEsDBBQAAAAIAIdO4kAlLrhMWgIAAL4EAAAOAAAAZHJzL2Uyb0RvYy54bWyt&#10;VMFu2zAMvQ/YPwi6r47TtFmDOEXWIsOAYC2QDTsrshwLk0RNUmJ3H7D9wU677L7vyneMkp20a3fo&#10;YT7IpEg/ko+kp5etVmQnnJdgCpqfDCgRhkMpzaagHz8sXr2mxAdmSqbAiILeCU8vZy9fTBs7EUOo&#10;QZXCEQQxftLYgtYh2EmWeV4LzfwJWGHQWIHTLKDqNlnpWIPoWmXDweA8a8CV1gEX3uPtdWekPaJ7&#10;DiBUleTiGvhWCxM6VCcUC1iSr6X1dJayrSrBw01VeRGIKihWGtKJQVBexzObTdlk45itJe9TYM9J&#10;4VFNmkmDQY9Q1ywwsnXyCZSW3IGHKpxw0FlXSGIEq8gHj7hZ1cyKVAtS7e2RdP//YPn73a0jsizo&#10;+Aw5MUxjy/c/vu9//t7/+kbiJVLUWD9Bz5VF39C+gRYH53Dv8TJW3lZOxzfWRNCOYHdHgkUbCI8f&#10;nY8uxqdo4mjLh/lwmJ9FnOz+c+t8eCtAkygU1GEHE7Fst/Shcz24xGgelCwXUqmkuM36SjmyY9jt&#10;RXp69L/clCFNQc9PsbYnEBH7CLFWjH9+ioDZKoNJR1a66qMU2nXbU7WG8g6ZctCNm7d8IRF3yXy4&#10;ZQ7nCxnADQw3eFQKMBnoJUpqcF//dR/9se1opaTBeS2o/7JlTlCi3hkciIt8NELYkJTR2XiIinto&#10;WT+0mK2+AiQpx123PInRP6iDWDnQn3BR5zEqmpjhGLugPLiDchW6PcJV52I+T2441JaFpVlZHsEj&#10;vQbm2wCVTM2LRHXs9PzhWKf29ysY9+ahnrzufzuzP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Zm&#10;hbTaAAAACgEAAA8AAAAAAAAAAQAgAAAAIgAAAGRycy9kb3ducmV2LnhtbFBLAQIUABQAAAAIAIdO&#10;4kAlLrhMWgIAAL4EAAAOAAAAAAAAAAEAIAAAACkBAABkcnMvZTJvRG9jLnhtbFBLBQYAAAAABgAG&#10;AFkBAAD1BQAAAAA=&#10;">
                <v:fill on="t" focussize="0,0"/>
                <v:stroke weight="0.5pt" color="#000000 [3204]" joinstyle="round"/>
                <v:imagedata o:title=""/>
                <o:lock v:ext="edit" aspectratio="f"/>
                <v:textbox>
                  <w:txbxContent>
                    <w:p w14:paraId="759E5CA2">
                      <w:r>
                        <w:rPr>
                          <w:spacing w:val="28"/>
                        </w:rPr>
                        <w:t>不属于许可范畴或不</w:t>
                      </w:r>
                      <w:r>
                        <w:t xml:space="preserve"> </w:t>
                      </w:r>
                      <w:r>
                        <w:rPr>
                          <w:spacing w:val="28"/>
                        </w:rPr>
                        <w:t>属于本机关职权范围</w:t>
                      </w:r>
                      <w:r>
                        <w:rPr>
                          <w:spacing w:val="1"/>
                        </w:rPr>
                        <w:t xml:space="preserve"> </w:t>
                      </w:r>
                      <w:r>
                        <w:rPr>
                          <w:spacing w:val="-14"/>
                        </w:rPr>
                        <w:t>的，不予受理，出具《不</w:t>
                      </w:r>
                      <w:r>
                        <w:rPr>
                          <w:spacing w:val="5"/>
                        </w:rPr>
                        <w:t>予受理通知书》并说明</w:t>
                      </w:r>
                      <w:r>
                        <w:rPr>
                          <w:spacing w:val="3"/>
                        </w:rPr>
                        <w:t xml:space="preserve"> 理由</w:t>
                      </w:r>
                    </w:p>
                  </w:txbxContent>
                </v:textbox>
              </v:shape>
            </w:pict>
          </mc:Fallback>
        </mc:AlternateContent>
      </w:r>
      <w:r>
        <w:rPr>
          <w:sz w:val="40"/>
        </w:rPr>
        <mc:AlternateContent>
          <mc:Choice Requires="wps">
            <w:drawing>
              <wp:anchor distT="0" distB="0" distL="114300" distR="114300" simplePos="0" relativeHeight="251984896" behindDoc="0" locked="0" layoutInCell="1" allowOverlap="1">
                <wp:simplePos x="0" y="0"/>
                <wp:positionH relativeFrom="column">
                  <wp:posOffset>3805555</wp:posOffset>
                </wp:positionH>
                <wp:positionV relativeFrom="paragraph">
                  <wp:posOffset>297180</wp:posOffset>
                </wp:positionV>
                <wp:extent cx="2028190" cy="1111250"/>
                <wp:effectExtent l="4445" t="4445" r="5715" b="8255"/>
                <wp:wrapNone/>
                <wp:docPr id="751" name="文本框 751"/>
                <wp:cNvGraphicFramePr/>
                <a:graphic xmlns:a="http://schemas.openxmlformats.org/drawingml/2006/main">
                  <a:graphicData uri="http://schemas.microsoft.com/office/word/2010/wordprocessingShape">
                    <wps:wsp>
                      <wps:cNvSpPr txBox="1"/>
                      <wps:spPr>
                        <a:xfrm>
                          <a:off x="0" y="0"/>
                          <a:ext cx="2028190" cy="111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4ECB20">
                            <w:r>
                              <w:rPr>
                                <w:spacing w:val="18"/>
                              </w:rPr>
                              <w:t>材料不齐全或者不符合</w:t>
                            </w:r>
                            <w:r>
                              <w:t xml:space="preserve"> </w:t>
                            </w:r>
                            <w:r>
                              <w:rPr>
                                <w:spacing w:val="18"/>
                              </w:rPr>
                              <w:t>法定形式的，一次性告</w:t>
                            </w:r>
                            <w:r>
                              <w:rPr>
                                <w:spacing w:val="1"/>
                              </w:rPr>
                              <w:t xml:space="preserve"> </w:t>
                            </w:r>
                            <w:r>
                              <w:rPr>
                                <w:spacing w:val="9"/>
                              </w:rPr>
                              <w:t>知申请人补正材料</w:t>
                            </w:r>
                            <w:r>
                              <w:rPr>
                                <w:spacing w:val="-59"/>
                              </w:rPr>
                              <w:t xml:space="preserve"> </w:t>
                            </w:r>
                            <w:r>
                              <w:rPr>
                                <w:spacing w:val="9"/>
                              </w:rPr>
                              <w:t>。</w:t>
                            </w:r>
                            <w:r>
                              <w:rPr>
                                <w:spacing w:val="-50"/>
                              </w:rPr>
                              <w:t xml:space="preserve"> </w:t>
                            </w:r>
                            <w:r>
                              <w:rPr>
                                <w:spacing w:val="9"/>
                              </w:rPr>
                              <w:t>申</w:t>
                            </w:r>
                            <w:r>
                              <w:t xml:space="preserve"> </w:t>
                            </w:r>
                            <w:r>
                              <w:rPr>
                                <w:spacing w:val="18"/>
                              </w:rPr>
                              <w:t>请人按照要求提交全部</w:t>
                            </w:r>
                            <w:r>
                              <w:rPr>
                                <w:spacing w:val="1"/>
                              </w:rPr>
                              <w:t xml:space="preserve"> </w:t>
                            </w:r>
                            <w:r>
                              <w:rPr>
                                <w:spacing w:val="18"/>
                              </w:rPr>
                              <w:t>补正申请材料的，予以</w:t>
                            </w:r>
                            <w:r>
                              <w:rPr>
                                <w:spacing w:val="1"/>
                              </w:rPr>
                              <w:t xml:space="preserve"> </w:t>
                            </w:r>
                            <w:r>
                              <w:rPr>
                                <w:spacing w:val="3"/>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65pt;margin-top:23.4pt;height:87.5pt;width:159.7pt;z-index:251984896;v-text-anchor:middle;mso-width-relative:page;mso-height-relative:page;" fillcolor="#FFFFFF [3201]" filled="t" stroked="t" coordsize="21600,21600" o:gfxdata="UEsDBAoAAAAAAIdO4kAAAAAAAAAAAAAAAAAEAAAAZHJzL1BLAwQUAAAACACHTuJAe28zhNoAAAAK&#10;AQAADwAAAGRycy9kb3ducmV2LnhtbE2Py07DMBBF90j8gzVI7KiTFEoSMqkQUhcskILbD3DiIY6I&#10;7Sh2+uDrMSu6HM3RvedW27MZ2ZFmPziLkK4SYGQ7pwbbIxz2u4ccmA/SKjk6SwgX8rCtb28qWSp3&#10;sp90FKFnMcT6UiLoEKaSc99pMtKv3EQ2/r7cbGSI59xzNctTDDcjz5Jkw40cbGzQcqI3Td23WAzC&#10;MjX71/XHu9DN5fAT8lYMzU4g3t+lyQuwQOfwD8OfflSHOjq1brHKsxHhqSjWEUV43MQJESjS/BlY&#10;i5BlaQ68rvj1hPoXUEsDBBQAAAAIAIdO4kAkCGX2WQIAAL4EAAAOAAAAZHJzL2Uyb0RvYy54bWyt&#10;VM1uEzEQviPxDpbvdJPQ36ibKiQKQqpopYI4O15v1sJ/2E52ywPAG3Diwp3n6nPw2ZukpeXQA3vY&#10;zN9+M/PNTM4vOq3IRvggrSnp8GBAiTDcVtKsSvrxw+LVKSUhMlMxZY0o6a0I9GLy8sV568ZiZBur&#10;KuEJQEwYt66kTYxuXBSBN0KzcGCdMHDW1msWofpVUXnWAl2rYjQYHBet9ZXzlosQYJ33TrpF9M8B&#10;tHUtuZhbvtbCxB7VC8UiWgqNdIFOcrV1LXi8qusgIlElRacxv5EE8jK9i8k5G688c43k2xLYc0p4&#10;1JNm0iDpHmrOIiNrL59Aacm9DbaOB9zqom8kM4IuhoNH3Nw0zIncC6gObk96+H+w/P3m2hNZlfTk&#10;aEiJYRojv/vx/e7n77tf30gygqLWhTEibxxiY/fGdlicnT3AmDrvaq/TL3oi8IPg2z3BoouEwzga&#10;jE6HZ3Bx+IZ4Rkd5BMX9586H+FZYTZJQUo8JZmLZ5jJElILQXUjKFqyS1UIqlRW/Ws6UJxuGaS/y&#10;k6rEJ3+FKUPakh6/Ru4nEAl7D7FUjH9+igA8ZQCbWOm7T1Lslt2WqqWtbsGUt/26BccXEriXLMRr&#10;5rFfYAAXGK/wqpVFMXYrUdJY//Vf9hSPscNLSYt9LWn4smZeUKLeGSzE2fDwELAxK4dHJyMo/qFn&#10;+dBj1npmQRJGjuqymOKj2om1t/oTDnWassLFDEfukvLod8os9neEU+diOs1hWGrH4qW5cTyBJ3qN&#10;na6jrWUeXiKqZ2fLH9Y6D2h7guluHuo56v5vZ/I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28z&#10;hNoAAAAKAQAADwAAAAAAAAABACAAAAAiAAAAZHJzL2Rvd25yZXYueG1sUEsBAhQAFAAAAAgAh07i&#10;QCQIZfZZAgAAvgQAAA4AAAAAAAAAAQAgAAAAKQEAAGRycy9lMm9Eb2MueG1sUEsFBgAAAAAGAAYA&#10;WQEAAPQFAAAAAA==&#10;">
                <v:fill on="t" focussize="0,0"/>
                <v:stroke weight="0.5pt" color="#000000 [3204]" joinstyle="round"/>
                <v:imagedata o:title=""/>
                <o:lock v:ext="edit" aspectratio="f"/>
                <v:textbox>
                  <w:txbxContent>
                    <w:p w14:paraId="4B4ECB20">
                      <w:r>
                        <w:rPr>
                          <w:spacing w:val="18"/>
                        </w:rPr>
                        <w:t>材料不齐全或者不符合</w:t>
                      </w:r>
                      <w:r>
                        <w:t xml:space="preserve"> </w:t>
                      </w:r>
                      <w:r>
                        <w:rPr>
                          <w:spacing w:val="18"/>
                        </w:rPr>
                        <w:t>法定形式的，一次性告</w:t>
                      </w:r>
                      <w:r>
                        <w:rPr>
                          <w:spacing w:val="1"/>
                        </w:rPr>
                        <w:t xml:space="preserve"> </w:t>
                      </w:r>
                      <w:r>
                        <w:rPr>
                          <w:spacing w:val="9"/>
                        </w:rPr>
                        <w:t>知申请人补正材料</w:t>
                      </w:r>
                      <w:r>
                        <w:rPr>
                          <w:spacing w:val="-59"/>
                        </w:rPr>
                        <w:t xml:space="preserve"> </w:t>
                      </w:r>
                      <w:r>
                        <w:rPr>
                          <w:spacing w:val="9"/>
                        </w:rPr>
                        <w:t>。</w:t>
                      </w:r>
                      <w:r>
                        <w:rPr>
                          <w:spacing w:val="-50"/>
                        </w:rPr>
                        <w:t xml:space="preserve"> </w:t>
                      </w:r>
                      <w:r>
                        <w:rPr>
                          <w:spacing w:val="9"/>
                        </w:rPr>
                        <w:t>申</w:t>
                      </w:r>
                      <w:r>
                        <w:t xml:space="preserve"> </w:t>
                      </w:r>
                      <w:r>
                        <w:rPr>
                          <w:spacing w:val="18"/>
                        </w:rPr>
                        <w:t>请人按照要求提交全部</w:t>
                      </w:r>
                      <w:r>
                        <w:rPr>
                          <w:spacing w:val="1"/>
                        </w:rPr>
                        <w:t xml:space="preserve"> </w:t>
                      </w:r>
                      <w:r>
                        <w:rPr>
                          <w:spacing w:val="18"/>
                        </w:rPr>
                        <w:t>补正申请材料的，予以</w:t>
                      </w:r>
                      <w:r>
                        <w:rPr>
                          <w:spacing w:val="1"/>
                        </w:rPr>
                        <w:t xml:space="preserve"> </w:t>
                      </w:r>
                      <w:r>
                        <w:rPr>
                          <w:spacing w:val="3"/>
                        </w:rPr>
                        <w:t>受理。</w:t>
                      </w:r>
                    </w:p>
                  </w:txbxContent>
                </v:textbox>
              </v:shape>
            </w:pict>
          </mc:Fallback>
        </mc:AlternateContent>
      </w:r>
    </w:p>
    <w:p w14:paraId="75EF08F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05728" behindDoc="0" locked="0" layoutInCell="1" allowOverlap="1">
                <wp:simplePos x="0" y="0"/>
                <wp:positionH relativeFrom="column">
                  <wp:posOffset>1663700</wp:posOffset>
                </wp:positionH>
                <wp:positionV relativeFrom="paragraph">
                  <wp:posOffset>125730</wp:posOffset>
                </wp:positionV>
                <wp:extent cx="1556385" cy="770890"/>
                <wp:effectExtent l="4445" t="4445" r="20320" b="5715"/>
                <wp:wrapNone/>
                <wp:docPr id="752" name="文本框 752"/>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14D285">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CE383F5">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54A1A34F">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1pt;margin-top:9.9pt;height:60.7pt;width:122.55pt;z-index:252105728;v-text-anchor:middle;mso-width-relative:page;mso-height-relative:page;" fillcolor="#FFFFFF [3201]" filled="t" stroked="t" coordsize="21600,21600" o:gfxdata="UEsDBAoAAAAAAIdO4kAAAAAAAAAAAAAAAAAEAAAAZHJzL1BLAwQUAAAACACHTuJAFNlebtkAAAAK&#10;AQAADwAAAGRycy9kb3ducmV2LnhtbE2PzU7DMBCE70i8g7VI3KidAKWkcSqE1AMHpOD2AZzYxFHj&#10;dRQ7/eHpWU70uDOj2fnKzdkP7Gin2AeUkC0EMIttMD12Eva77cMKWEwajR4CWgkXG2FT3d6UujDh&#10;hF/2qFLHqARjoSW4lMaC89g663VchNEied9h8jrROXXcTPpE5X7guRBL7nWP9MHp0b472x7U7CXM&#10;Y717e/z8UK6+7H/SqlF9vVVS3t9lYg0s2XP6D8PffJoOFW1qwowmskFCvsyJJZHxSggUeBYvGbCG&#10;hKcsB16V/Bqh+gVQSwMEFAAAAAgAh07iQM2GXvZfAgAAvQQAAA4AAABkcnMvZTJvRG9jLnhtbK1U&#10;zY4aMQy+V+o7RLmXAXb5WcSwoouoKq26K9Gq55DJMFGTOE0CM/QB2jfoqZfe+1z7HHUywP71sIdy&#10;CHbsfLY/2zO9bLQiO+G8BJPTXqdLiTAcCmk2Of30cflmTIkPzBRMgRE53QtPL2evX01rOxF9qEAV&#10;whEEMX5S25xWIdhJlnleCc18B6wwaCzBaRZQdZuscKxGdK2yfrc7zGpwhXXAhfd4u2iN9IDoXgII&#10;ZSm5WADfamFCi+qEYgFL8pW0ns5StmUpeLgpSy8CUTnFSkM6MQjK63hmsymbbByzleSHFNhLUnhS&#10;k2bSYNAT1IIFRrZOPoPSkjvwUIYOB521hSRGsIpe9wk3q4pZkWpBqr09ke7/Hyz/sLt1RBY5HQ36&#10;lBimseV3P3/c/fpz9/s7iZdIUW39BD1XFn1D8xYaHJzjvcfLWHlTOh3/sSaCdiR4fyJYNIHw+Ggw&#10;GJ6NB5RwtI1G3fFF6kB2/9o6H94J0CQKOXXYwMQr2137gJmg69ElBvOgZLGUSiXFbdZXypEdw2Yv&#10;0y8miU8euSlD6pwOzwbdhPzIFrFPEGvF+JfnCIinDMJGUtrioxSadXNgag3FHoly0E6bt3wpEfea&#10;+XDLHI4XcoMLGG7wKBVgMnCQKKnAffvXffTHrqOVkhrHNaf+65Y5QYl6b3AeLnrn53G+k3I+GPVR&#10;cQ8t64cWs9VXgCT1cNUtT2L0D+oolg70Z9zTeYyKJmY4xs4pD+6oXIV2jXDTuZjPkxvOtGXh2qws&#10;j+CxKQbm2wClTM2LRLXsHPjDqU4NOmxgXJuHevK6/+r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U2V5u2QAAAAoBAAAPAAAAAAAAAAEAIAAAACIAAABkcnMvZG93bnJldi54bWxQSwECFAAUAAAA&#10;CACHTuJAzYZe9l8CAAC9BAAADgAAAAAAAAABACAAAAAoAQAAZHJzL2Uyb0RvYy54bWxQSwUGAAAA&#10;AAYABgBZAQAA+QUAAAAA&#10;">
                <v:fill on="t" focussize="0,0"/>
                <v:stroke weight="0.5pt" color="#000000 [3204]" joinstyle="round"/>
                <v:imagedata o:title=""/>
                <o:lock v:ext="edit" aspectratio="f"/>
                <v:textbox>
                  <w:txbxContent>
                    <w:p w14:paraId="2814D285">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CE383F5">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54A1A34F">
                      <w:pPr>
                        <w:jc w:val="center"/>
                      </w:pPr>
                    </w:p>
                  </w:txbxContent>
                </v:textbox>
              </v:shape>
            </w:pict>
          </mc:Fallback>
        </mc:AlternateContent>
      </w:r>
    </w:p>
    <w:p w14:paraId="4D054FA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98208" behindDoc="0" locked="0" layoutInCell="1" allowOverlap="1">
                <wp:simplePos x="0" y="0"/>
                <wp:positionH relativeFrom="column">
                  <wp:posOffset>1082675</wp:posOffset>
                </wp:positionH>
                <wp:positionV relativeFrom="paragraph">
                  <wp:posOffset>157480</wp:posOffset>
                </wp:positionV>
                <wp:extent cx="567690" cy="2540"/>
                <wp:effectExtent l="0" t="50165" r="3810" b="61595"/>
                <wp:wrapNone/>
                <wp:docPr id="753" name="直接箭头连接符 753"/>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5.25pt;margin-top:12.4pt;height:0.2pt;width:44.7pt;z-index:251998208;mso-width-relative:page;mso-height-relative:page;" filled="f" stroked="t" coordsize="21600,21600" o:gfxdata="UEsDBAoAAAAAAIdO4kAAAAAAAAAAAAAAAAAEAAAAZHJzL1BLAwQUAAAACACHTuJAiKq+iNgAAAAJ&#10;AQAADwAAAGRycy9kb3ducmV2LnhtbE2Py07DMBBF90j8gzVI7KidiDRtiFOJ8li1ErQIsXSTIQnY&#10;4yh2H/w90xXs5mqO7qNcnJwVBxxD70lDMlEgkGrf9NRqeNs+3cxAhGioMdYTavjBAIvq8qI0ReOP&#10;9IqHTWwFm1AojIYuxqGQMtQdOhMmfkDi36cfnYksx1Y2ozmyubMyVWoqnemJEzoz4LLD+nuzdxoe&#10;6CX373n9mC2/Vuv7YWU/ps+J1tdXiboDEfEU/2A41+fqUHGnnd9TE4RlnauMUQ3pLU9gIM3mcxC7&#10;85GCrEr5f0H1C1BLAwQUAAAACACHTuJATk0XvhQCAAD5AwAADgAAAGRycy9lMm9Eb2MueG1srVO9&#10;jhMxEO6ReAfLPdlcIMmxyuaKhIMCwUn89I7Xu2vJf5rxZZOX4AWQqIAKqK7naeB4DMbeEOBorsCF&#10;NfZ4vpnvm/HibGcN2ypA7V3FT0ZjzpSTvtaurfirl+f3TjnDKFwtjHeq4nuF/Gx5986iD6Wa+M6b&#10;WgEjEIdlHyrexRjKokDZKStw5INy5Gw8WBHpCG1Rg+gJ3ZpiMh7Pit5DHcBLhUi368HJD4hwG0Df&#10;NFqqtZeXVrk4oIIyIhIl7HRAvszVNo2S8XnToIrMVJyYxrxTErI3aS+WC1G2IEKn5aEEcZsSbnCy&#10;QjtKeoRaiyjYJeh/oKyW4NE3cSS9LQYiWRFicTK+oc2LTgSVuZDUGI6i4/+Dlc+2F8B0XfH59D5n&#10;Tlhq+fXbq+9vPlx/+fzt/dWPr++S/ekjSw9Irj5gSVErdwGHE4YLSNx3DVjWGB2e0FzxbL1OVvIR&#10;U7bLsu+PsqtdZJIup7P57CE1RJJrMn2Qm1IMcCk0AMbHyluWjIpjBKHbLq68c9ReD0MCsX2KkQqi&#10;wF8BKdj5c21M7rJxrKdyJvNxyiVodBsaGTJtIProWs6EaelPyAi5ZvRG1yk8ASG0m5UBthVpkvJK&#10;alC6v56l3GuB3fAuu4YZszrStzHaVvz0GC3KKLR55GoW94GEFwC+P8AaR+hJ7EHeZG18vc+q53ua&#10;iJz/ML1p5P485+jfP3b5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IiqvojYAAAACQEAAA8AAAAA&#10;AAAAAQAgAAAAIgAAAGRycy9kb3ducmV2LnhtbFBLAQIUABQAAAAIAIdO4kBOTRe+FAIAAPkDAAAO&#10;AAAAAAAAAAEAIAAAACcBAABkcnMvZTJvRG9jLnhtbFBLBQYAAAAABgAGAFkBAACt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54176" behindDoc="0" locked="0" layoutInCell="1" allowOverlap="1">
                <wp:simplePos x="0" y="0"/>
                <wp:positionH relativeFrom="column">
                  <wp:posOffset>3220085</wp:posOffset>
                </wp:positionH>
                <wp:positionV relativeFrom="paragraph">
                  <wp:posOffset>60325</wp:posOffset>
                </wp:positionV>
                <wp:extent cx="585470" cy="54610"/>
                <wp:effectExtent l="635" t="42545" r="4445" b="17145"/>
                <wp:wrapNone/>
                <wp:docPr id="755" name="直接箭头连接符 755"/>
                <wp:cNvGraphicFramePr/>
                <a:graphic xmlns:a="http://schemas.openxmlformats.org/drawingml/2006/main">
                  <a:graphicData uri="http://schemas.microsoft.com/office/word/2010/wordprocessingShape">
                    <wps:wsp>
                      <wps:cNvCnPr>
                        <a:stCxn id="752" idx="3"/>
                        <a:endCxn id="751" idx="1"/>
                      </wps:cNvCnPr>
                      <wps:spPr>
                        <a:xfrm flipV="1">
                          <a:off x="0" y="0"/>
                          <a:ext cx="585470" cy="546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53.55pt;margin-top:4.75pt;height:4.3pt;width:46.1pt;z-index:251954176;mso-width-relative:page;mso-height-relative:page;" filled="f" stroked="t" coordsize="21600,21600" o:gfxdata="UEsDBAoAAAAAAIdO4kAAAAAAAAAAAAAAAAAEAAAAZHJzL1BLAwQUAAAACACHTuJAVorDq9oAAAAI&#10;AQAADwAAAGRycy9kb3ducmV2LnhtbE2PXUvDMBSG7wX/QziCdy7JpLrWpkMqwnATcQriXdYc22I+&#10;SpJ29d8vXunl4X143+eU69loMqEPvbMC+IIBQds41dtWwPvb49UKSIjSKqmdRQE/GGBdnZ+VslDu&#10;aF9x2seWpBIbCimgi3EoKA1Nh0aGhRvQpuzLeSNjOn1LlZfHVG40XTJ2Q43sbVro5IB1h833fjQC&#10;Nnq5e9ru6o8HXm/G561/+byfJyEuLzi7AxJxjn8w/OondaiS08GNVgWiBWTslidUQJ4BSXmW59dA&#10;DglccaBVSf8/UJ0AUEsDBBQAAAAIAIdO4kCfhg25KwIAADQEAAAOAAAAZHJzL2Uyb0RvYy54bWyt&#10;U81u1DAQviPxDpbvNLtLt11FzfawS7kgqMTPfeo4iSX/aexudl+CF0DiBJwop955GiiPwdgJ21Iu&#10;PZBDNPZ4Pn/zzeeT063RbCMxKGcrPj2YcCatcLWybcXfvjl7suAsRLA1aGdlxXcy8NPl40cnvS/l&#10;zHVO1xIZgdhQ9r7iXYy+LIogOmkgHDgvLSUbhwYiLbEtaoSe0I0uZpPJUdE7rD06IUOg3fWQ5CMi&#10;PgTQNY0Scu3EpZE2DqgoNURqKXTKB77MbJtGiviqaYKMTFecOo35T5dQfJH+xfIEyhbBd0qMFOAh&#10;FO71ZEBZunQPtYYI7BLVP1BGCXTBNfFAOFMMjWRFqIvp5J42rzvwMvdCUge/Fz38P1jxcnOOTNUV&#10;P57PObNgaOQ3H65/vv988+3qx6frX98/pvjrF5YOkFy9DyVVrew5poZDXG3tCDDjFGwr/nSQVdr6&#10;Njcdc9OUK/4CSYvgB7htg4Y1Wvl35M2sKGnECJMGttsPTG4jE7Q5X8wPjykjKDU/PJrmeRZQJpRE&#10;zmOIz6UzLAUVDxFBtV1cOWvJGQ6HG2DzIsTE6rYgFVt3prTOBtGW9cRndjxJlwG5viG3UWg8KRds&#10;yxnolp6TiJhJB6dVncqzRNherDSyDSQT5i+LQOLdPZY4riF0w7mcGnQ0KtKL08pUfLGvhjKC0s9s&#10;zeLO08wA0fUjrLajxIOqSd8LV+/O8Y/0ZKbc7mj85Na761x9+9iX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WisOr2gAAAAgBAAAPAAAAAAAAAAEAIAAAACIAAABkcnMvZG93bnJldi54bWxQSwEC&#10;FAAUAAAACACHTuJAn4YNuSsCAAA0BAAADgAAAAAAAAABACAAAAApAQAAZHJzL2Uyb0RvYy54bWxQ&#10;SwUGAAAAAAYABgBZAQAAxgUAAAAA&#10;">
                <v:fill on="f" focussize="0,0"/>
                <v:stroke weight="1pt" color="#000000 [3213]" miterlimit="8" joinstyle="miter" endarrow="open"/>
                <v:imagedata o:title=""/>
                <o:lock v:ext="edit" aspectratio="f"/>
              </v:shape>
            </w:pict>
          </mc:Fallback>
        </mc:AlternateContent>
      </w:r>
    </w:p>
    <w:p w14:paraId="5690B3A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62368" behindDoc="0" locked="0" layoutInCell="1" allowOverlap="1">
                <wp:simplePos x="0" y="0"/>
                <wp:positionH relativeFrom="column">
                  <wp:posOffset>1337310</wp:posOffset>
                </wp:positionH>
                <wp:positionV relativeFrom="paragraph">
                  <wp:posOffset>387350</wp:posOffset>
                </wp:positionV>
                <wp:extent cx="2031365" cy="1052195"/>
                <wp:effectExtent l="4445" t="4445" r="21590" b="10160"/>
                <wp:wrapNone/>
                <wp:docPr id="756" name="文本框 756"/>
                <wp:cNvGraphicFramePr/>
                <a:graphic xmlns:a="http://schemas.openxmlformats.org/drawingml/2006/main">
                  <a:graphicData uri="http://schemas.microsoft.com/office/word/2010/wordprocessingShape">
                    <wps:wsp>
                      <wps:cNvSpPr txBox="1"/>
                      <wps:spPr>
                        <a:xfrm>
                          <a:off x="0" y="0"/>
                          <a:ext cx="2031365" cy="10521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E81CF4">
                            <w:pPr>
                              <w:spacing w:before="65" w:line="229" w:lineRule="auto"/>
                              <w:ind w:left="1084"/>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05DBDC7">
                            <w:pPr>
                              <w:spacing w:before="63" w:line="228" w:lineRule="auto"/>
                              <w:ind w:left="237"/>
                              <w:rPr>
                                <w:rFonts w:ascii="宋体" w:hAnsi="宋体" w:eastAsia="宋体" w:cs="宋体"/>
                                <w:sz w:val="20"/>
                                <w:szCs w:val="20"/>
                              </w:rPr>
                            </w:pPr>
                            <w:r>
                              <w:rPr>
                                <w:rFonts w:ascii="宋体" w:hAnsi="宋体" w:eastAsia="宋体" w:cs="宋体"/>
                                <w:spacing w:val="9"/>
                                <w:sz w:val="20"/>
                                <w:szCs w:val="20"/>
                              </w:rPr>
                              <w:t>对申请人提交的申请材料</w:t>
                            </w:r>
                          </w:p>
                          <w:p w14:paraId="69CAD7FC">
                            <w:pPr>
                              <w:spacing w:before="65" w:line="228" w:lineRule="auto"/>
                              <w:ind w:left="236"/>
                              <w:rPr>
                                <w:rFonts w:ascii="宋体" w:hAnsi="宋体" w:eastAsia="宋体" w:cs="宋体"/>
                                <w:sz w:val="20"/>
                                <w:szCs w:val="20"/>
                              </w:rPr>
                            </w:pPr>
                            <w:r>
                              <w:rPr>
                                <w:rFonts w:ascii="宋体" w:hAnsi="宋体" w:eastAsia="宋体" w:cs="宋体"/>
                                <w:spacing w:val="9"/>
                                <w:sz w:val="20"/>
                                <w:szCs w:val="20"/>
                              </w:rPr>
                              <w:t>进行审查，提出初步审查</w:t>
                            </w:r>
                          </w:p>
                          <w:p w14:paraId="1BEDA106">
                            <w:pPr>
                              <w:spacing w:before="65" w:line="228" w:lineRule="auto"/>
                              <w:ind w:left="1083"/>
                              <w:rPr>
                                <w:rFonts w:ascii="宋体" w:hAnsi="宋体" w:eastAsia="宋体" w:cs="宋体"/>
                                <w:sz w:val="20"/>
                                <w:szCs w:val="20"/>
                              </w:rPr>
                            </w:pPr>
                            <w:r>
                              <w:rPr>
                                <w:rFonts w:ascii="宋体" w:hAnsi="宋体" w:eastAsia="宋体" w:cs="宋体"/>
                                <w:spacing w:val="1"/>
                                <w:sz w:val="20"/>
                                <w:szCs w:val="20"/>
                              </w:rPr>
                              <w:t>意见。</w:t>
                            </w:r>
                          </w:p>
                          <w:p w14:paraId="1D90FED4">
                            <w:pPr>
                              <w:spacing w:before="65" w:line="228" w:lineRule="auto"/>
                              <w:ind w:left="1083"/>
                              <w:rPr>
                                <w:rFonts w:ascii="宋体" w:hAnsi="宋体" w:eastAsia="宋体" w:cs="宋体"/>
                                <w:sz w:val="20"/>
                                <w:szCs w:val="20"/>
                              </w:rPr>
                            </w:pPr>
                            <w:r>
                              <w:rPr>
                                <w:rFonts w:ascii="宋体" w:hAnsi="宋体" w:eastAsia="宋体" w:cs="宋体"/>
                                <w:spacing w:val="1"/>
                                <w:sz w:val="20"/>
                                <w:szCs w:val="20"/>
                              </w:rPr>
                              <w:t>意见。</w:t>
                            </w:r>
                          </w:p>
                          <w:p w14:paraId="3CB9C06A">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5.3pt;margin-top:30.5pt;height:82.85pt;width:159.95pt;z-index:251962368;v-text-anchor:middle;mso-width-relative:page;mso-height-relative:page;" fillcolor="#FFFFFF [3201]" filled="t" stroked="t" coordsize="21600,21600" o:gfxdata="UEsDBAoAAAAAAIdO4kAAAAAAAAAAAAAAAAAEAAAAZHJzL1BLAwQUAAAACACHTuJA6h3X0tkAAAAK&#10;AQAADwAAAGRycy9kb3ducmV2LnhtbE2Py07DMBBF90j8gzVI7KidVE2rEKdCSF2wQApuP8CJTRwR&#10;j6PY6YOvZ1jBcnSP7pxb7a9+ZGc7xyGghGwlgFnsghmwl3A6Hp52wGLSaPQY0Eq42Qj7+v6u0qUJ&#10;F/ywZ5V6RiUYSy3BpTSVnMfOWa/jKkwWKfsMs9eJzrnnZtYXKvcjz4UouNcD0genJ/vqbPelFi9h&#10;mZrjy/r9TbnmdvpOu1YNzUFJ+fiQiWdgyV7THwy/+qQONTm1YUET2Sghz0RBqIQio00EbNZiA6yl&#10;JC+2wOuK/59Q/wBQSwMEFAAAAAgAh07iQOTb3GxdAgAAvgQAAA4AAABkcnMvZTJvRG9jLnhtbK1U&#10;zW4TMRC+I/EOlu90d9MmpVE3VWgVhFTRSgVxdrzerIXtMbaT3fIA9A04ceHOc/U5GHs3adpy6IEc&#10;nPnLNzPfzOT0rNOKbITzEkxJi4OcEmE4VNKsSvr50+LNW0p8YKZiCowo6a3w9Gz2+tVpa6diBA2o&#10;SjiCIMZPW1vSJgQ7zTLPG6GZPwArDDprcJoFVN0qqxxrEV2rbJTnk6wFV1kHXHiP1oveSQdE9xJA&#10;qGvJxQXwtRYm9KhOKBawJd9I6+ksVVvXgoeruvYiEFVS7DSkF5OgvIxvNjtl05VjtpF8KIG9pIQn&#10;PWkmDSbdQV2wwMjayWdQWnIHHupwwEFnfSOJEeyiyJ9wc9MwK1IvSLW3O9L9/4PlHzfXjsiqpMfj&#10;CSWGaRz5/c+7+19/7n//INGIFLXWTzHyxmJs6N5Bh4uztXs0xs672un4jT0R9CPBtzuCRRcIR+Mo&#10;PywOJ2NKOPqKfDwqTsYRJ3v4uXU+vBegSRRK6nCCiVi2ufShD92GxGwelKwWUqmkuNXyXDmyYTjt&#10;RfoM6I/ClCFtSSeH4zwhP/JF7B3EUjH+9TkCVqsMFh1Z6buPUuiW3UDVEqpbZMpBv27e8oVE3Evm&#10;wzVzuF9IDl5guMKnVoDFwCBR0oD7/i97jMexo5eSFve1pP7bmjlBifpgcCFOiqOjuOBJORofj1Bx&#10;+57lvses9TkgSQXeuuVJjPFBbcXagf6ChzqPWdHFDMfcJeXBbZXz0N8RnjoX83kKw6W2LFyaG8sj&#10;eByKgfk6QC3T8CJRPTsDf7jWafzDCca72ddT1MPfzuw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h3X0tkAAAAKAQAADwAAAAAAAAABACAAAAAiAAAAZHJzL2Rvd25yZXYueG1sUEsBAhQAFAAAAAgA&#10;h07iQOTb3GxdAgAAvgQAAA4AAAAAAAAAAQAgAAAAKAEAAGRycy9lMm9Eb2MueG1sUEsFBgAAAAAG&#10;AAYAWQEAAPcFAAAAAA==&#10;">
                <v:fill on="t" focussize="0,0"/>
                <v:stroke weight="0.5pt" color="#000000 [3204]" joinstyle="round"/>
                <v:imagedata o:title=""/>
                <o:lock v:ext="edit" aspectratio="f"/>
                <v:textbox>
                  <w:txbxContent>
                    <w:p w14:paraId="76E81CF4">
                      <w:pPr>
                        <w:spacing w:before="65" w:line="229" w:lineRule="auto"/>
                        <w:ind w:left="1084"/>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605DBDC7">
                      <w:pPr>
                        <w:spacing w:before="63" w:line="228" w:lineRule="auto"/>
                        <w:ind w:left="237"/>
                        <w:rPr>
                          <w:rFonts w:ascii="宋体" w:hAnsi="宋体" w:eastAsia="宋体" w:cs="宋体"/>
                          <w:sz w:val="20"/>
                          <w:szCs w:val="20"/>
                        </w:rPr>
                      </w:pPr>
                      <w:r>
                        <w:rPr>
                          <w:rFonts w:ascii="宋体" w:hAnsi="宋体" w:eastAsia="宋体" w:cs="宋体"/>
                          <w:spacing w:val="9"/>
                          <w:sz w:val="20"/>
                          <w:szCs w:val="20"/>
                        </w:rPr>
                        <w:t>对申请人提交的申请材料</w:t>
                      </w:r>
                    </w:p>
                    <w:p w14:paraId="69CAD7FC">
                      <w:pPr>
                        <w:spacing w:before="65" w:line="228" w:lineRule="auto"/>
                        <w:ind w:left="236"/>
                        <w:rPr>
                          <w:rFonts w:ascii="宋体" w:hAnsi="宋体" w:eastAsia="宋体" w:cs="宋体"/>
                          <w:sz w:val="20"/>
                          <w:szCs w:val="20"/>
                        </w:rPr>
                      </w:pPr>
                      <w:r>
                        <w:rPr>
                          <w:rFonts w:ascii="宋体" w:hAnsi="宋体" w:eastAsia="宋体" w:cs="宋体"/>
                          <w:spacing w:val="9"/>
                          <w:sz w:val="20"/>
                          <w:szCs w:val="20"/>
                        </w:rPr>
                        <w:t>进行审查，提出初步审查</w:t>
                      </w:r>
                    </w:p>
                    <w:p w14:paraId="1BEDA106">
                      <w:pPr>
                        <w:spacing w:before="65" w:line="228" w:lineRule="auto"/>
                        <w:ind w:left="1083"/>
                        <w:rPr>
                          <w:rFonts w:ascii="宋体" w:hAnsi="宋体" w:eastAsia="宋体" w:cs="宋体"/>
                          <w:sz w:val="20"/>
                          <w:szCs w:val="20"/>
                        </w:rPr>
                      </w:pPr>
                      <w:r>
                        <w:rPr>
                          <w:rFonts w:ascii="宋体" w:hAnsi="宋体" w:eastAsia="宋体" w:cs="宋体"/>
                          <w:spacing w:val="1"/>
                          <w:sz w:val="20"/>
                          <w:szCs w:val="20"/>
                        </w:rPr>
                        <w:t>意见。</w:t>
                      </w:r>
                    </w:p>
                    <w:p w14:paraId="1D90FED4">
                      <w:pPr>
                        <w:spacing w:before="65" w:line="228" w:lineRule="auto"/>
                        <w:ind w:left="1083"/>
                        <w:rPr>
                          <w:rFonts w:ascii="宋体" w:hAnsi="宋体" w:eastAsia="宋体" w:cs="宋体"/>
                          <w:sz w:val="20"/>
                          <w:szCs w:val="20"/>
                        </w:rPr>
                      </w:pPr>
                      <w:r>
                        <w:rPr>
                          <w:rFonts w:ascii="宋体" w:hAnsi="宋体" w:eastAsia="宋体" w:cs="宋体"/>
                          <w:spacing w:val="1"/>
                          <w:sz w:val="20"/>
                          <w:szCs w:val="20"/>
                        </w:rPr>
                        <w:t>意见。</w:t>
                      </w:r>
                    </w:p>
                    <w:p w14:paraId="3CB9C06A">
                      <w:pPr>
                        <w:jc w:val="center"/>
                        <w:rPr>
                          <w:sz w:val="20"/>
                          <w:szCs w:val="20"/>
                        </w:rPr>
                      </w:pPr>
                    </w:p>
                  </w:txbxContent>
                </v:textbox>
              </v:shape>
            </w:pict>
          </mc:Fallback>
        </mc:AlternateContent>
      </w:r>
      <w:r>
        <w:rPr>
          <w:sz w:val="40"/>
        </w:rPr>
        <mc:AlternateContent>
          <mc:Choice Requires="wps">
            <w:drawing>
              <wp:anchor distT="0" distB="0" distL="114300" distR="114300" simplePos="0" relativeHeight="251985920" behindDoc="0" locked="0" layoutInCell="1" allowOverlap="1">
                <wp:simplePos x="0" y="0"/>
                <wp:positionH relativeFrom="column">
                  <wp:posOffset>2395220</wp:posOffset>
                </wp:positionH>
                <wp:positionV relativeFrom="paragraph">
                  <wp:posOffset>110490</wp:posOffset>
                </wp:positionV>
                <wp:extent cx="0" cy="234950"/>
                <wp:effectExtent l="50800" t="0" r="63500" b="12700"/>
                <wp:wrapNone/>
                <wp:docPr id="754" name="直接箭头连接符 754"/>
                <wp:cNvGraphicFramePr/>
                <a:graphic xmlns:a="http://schemas.openxmlformats.org/drawingml/2006/main">
                  <a:graphicData uri="http://schemas.microsoft.com/office/word/2010/wordprocessingShape">
                    <wps:wsp>
                      <wps:cNvCnPr/>
                      <wps:spPr>
                        <a:xfrm>
                          <a:off x="0" y="0"/>
                          <a:ext cx="0" cy="2349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6pt;margin-top:8.7pt;height:18.5pt;width:0pt;z-index:251985920;mso-width-relative:page;mso-height-relative:page;" filled="f" stroked="t" coordsize="21600,21600" o:gfxdata="UEsDBAoAAAAAAIdO4kAAAAAAAAAAAAAAAAAEAAAAZHJzL1BLAwQUAAAACACHTuJAKUjVCNUAAAAJ&#10;AQAADwAAAGRycy9kb3ducmV2LnhtbE2PwU7DMAyG70i8Q2QkbizdKBR1TSeExIUb24TYLUu8tLRx&#10;qiZbx9tjxIEd7f/T78/V6ux7ccIxtoEUzGcZCCQTbEtOwXbzevcEIiZNVveBUME3RljV11eVLm2Y&#10;6B1P6+QEl1AstYImpaGUMpoGvY6zMCBxdgij14nH0Uk76onLfS8XWfYovW6JLzR6wJcGTbc+egW7&#10;ydGXseaDnqe3nes+u0ibrVK3N/NsCSLhOf3D8KvP6lCz0z4cyUbRK7gvigWjHBQ5CAb+FnsFD3kO&#10;sq7k5Qf1D1BLAwQUAAAACACHTuJAbwMkyAUCAADiAwAADgAAAGRycy9lMm9Eb2MueG1srVNLchMx&#10;EN1TxR1U2uOxTULClMdZ2IQNBa6CHEDWaGZUpV91Kx77ElyAKlbAirDKntNAcgxaGuNA2GTBLDSt&#10;T7/We/00O9tawzYKUHtX8clozJly0tfatRW/eHf+5JQzjMLVwninKr5TyM/mjx/N+lCqqe+8qRUw&#10;AnFY9qHiXYyhLAqUnbICRz4oR5uNBysiTaEtahA9oVtTTMfjZ0XvoQ7gpUKk1eWwyfeI8BBA3zRa&#10;qqWXl1a5OKCCMiISJex0QD7Pt20aJeObpkEVmak4MY15pCIUr9NYzGeibEGETsv9FcRDrnCPkxXa&#10;UdED1FJEwS5B/wNltQSPvokj6W0xEMmKEIvJ+J42bzsRVOZCUmM4iI7/D1a+3qyA6briJ8dHnDlh&#10;qeU3H65/vv988+3qx6fr2+8fU/z1C0sHSK4+YElZC7eC/QzDChL3bQM2/YkV22aJdweJ1TYyOSxK&#10;Wp0+PXp+nNUv7vICYHypvGUpqDhGELrt4sI7R330MMkKi80rjFSZEn8npKLOn2tjcjuNYz05e3oy&#10;pi5LQR5tyBsU2kA80bWcCdOS+WWEDIne6DqlJyCEdr0wwDYiWSZ/iTaV++tYqr0U2A3n8tZgJqsj&#10;vQ+jbcVPD9mijEKbF65mcRdIYQHg+z2scYSeVB10TNHa17ssb16n1uf6e5smb/05z9l3T3P+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lI1QjVAAAACQEAAA8AAAAAAAAAAQAgAAAAIgAAAGRycy9k&#10;b3ducmV2LnhtbFBLAQIUABQAAAAIAIdO4kBvAyTIBQIAAOI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79776" behindDoc="0" locked="0" layoutInCell="1" allowOverlap="1">
                <wp:simplePos x="0" y="0"/>
                <wp:positionH relativeFrom="column">
                  <wp:posOffset>3368675</wp:posOffset>
                </wp:positionH>
                <wp:positionV relativeFrom="paragraph">
                  <wp:posOffset>154305</wp:posOffset>
                </wp:positionV>
                <wp:extent cx="1409700" cy="759460"/>
                <wp:effectExtent l="0" t="5715" r="19050" b="15875"/>
                <wp:wrapNone/>
                <wp:docPr id="757" name="直接箭头连接符 757"/>
                <wp:cNvGraphicFramePr/>
                <a:graphic xmlns:a="http://schemas.openxmlformats.org/drawingml/2006/main">
                  <a:graphicData uri="http://schemas.microsoft.com/office/word/2010/wordprocessingShape">
                    <wps:wsp>
                      <wps:cNvCnPr>
                        <a:endCxn id="756" idx="3"/>
                      </wps:cNvCnPr>
                      <wps:spPr>
                        <a:xfrm flipH="1">
                          <a:off x="0" y="0"/>
                          <a:ext cx="1409700" cy="7594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65.25pt;margin-top:12.15pt;height:59.8pt;width:111pt;z-index:251979776;mso-width-relative:page;mso-height-relative:page;" filled="f" stroked="t" coordsize="21600,21600" o:gfxdata="UEsDBAoAAAAAAIdO4kAAAAAAAAAAAAAAAAAEAAAAZHJzL1BLAwQUAAAACACHTuJA8zbp69wAAAAK&#10;AQAADwAAAGRycy9kb3ducmV2LnhtbE2PTUvEMBCG74L/IYzgzU3abnWtTRepCIu7IrsK4i3bxLaY&#10;j5Kk3frvHU96nJmHd563XM9Gk0n50DvLIVkwIMo2Tva25fD2+ni1AhKisFJoZxWHbxVgXZ2flaKQ&#10;7mT3ajrElmCIDYXg0MU4FJSGplNGhIUblMXbp/NGRBx9S6UXJww3mqaMXVMjeosfOjGoulPN12E0&#10;HDY63T1td/X7Q1Jvxuetf/m4nyfOLy8Sdgckqjn+wfCrj+pQodPRjVYGojnkGcsR5ZAuMyAI3OQp&#10;Lo5ILrNboFVJ/1eofgBQSwMEFAAAAAgAh07iQGWaCkokAgAAGwQAAA4AAABkcnMvZTJvRG9jLnht&#10;bK1TzW4TMRC+I/EOlu9kk9Am7aqbHhIKBwSVgAeYer27lvynsZtNXoIXQOIEnAqn3nkaKI/B2BvS&#10;Ui49sIfV2DPzzcw3n09ON0aztcSgnK34ZDTmTFrhamXbir97e/bkiLMQwdagnZUV38rATxePH530&#10;vpRT1zldS2QEYkPZ+4p3MfqyKILopIEwcl5acjYODUQ6YlvUCD2hG11Mx+NZ0TusPTohQ6Db1eDk&#10;O0R8CKBrGiXkyolLI20cUFFqiDRS6JQPfJG7bRop4uumCTIyXXGaNOY/FSH7Iv2LxQmULYLvlNi1&#10;AA9p4d5MBpSlonuoFURgl6j+gTJKoAuuiSPhTDEMkhmhKSbje9y86cDLPAtRHfye9PD/YMWr9Tky&#10;VVd8fjjnzIKhld98uP75/vPNt68/Pl3/+v4x2VdfWAogunofSspa2nNMA0tbLzd2hzDjZGwq/jQF&#10;Fn9FpkPwQ86mQcMarfwLEmCmjYhglEdb2e63IjeRCbqcHIyP52NyCfLND48PZnltBZQJJ/XgMcTn&#10;0hmWjIqHiKDaLi6dtSQAh0MNWL8MMfV1m5CSrTtTWmcdaMt6qjcdqgGJuyFRUWHjiaBgW85At/Rq&#10;RMTcdnBa1Sk9AQVsL5Ya2RqS1vKXaSDP3bDU4wpCN8Rl16BCoyI9LK1MxY/22VBGUPqZrVnceloN&#10;ILp+B6vtjuSB18Twhau35/iHfNJMHnen7yTKu+ecffumF7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8zbp69wAAAAKAQAADwAAAAAAAAABACAAAAAiAAAAZHJzL2Rvd25yZXYueG1sUEsBAhQAFAAA&#10;AAgAh07iQGWaCkokAgAAGwQAAA4AAAAAAAAAAQAgAAAAKwEAAGRycy9lMm9Eb2MueG1sUEsFBgAA&#10;AAAGAAYAWQEAAMEFAAAAAA==&#10;">
                <v:fill on="f" focussize="0,0"/>
                <v:stroke weight="1pt" color="#000000 [3213]" miterlimit="8" joinstyle="miter" endarrow="open"/>
                <v:imagedata o:title=""/>
                <o:lock v:ext="edit" aspectratio="f"/>
              </v:shape>
            </w:pict>
          </mc:Fallback>
        </mc:AlternateContent>
      </w:r>
    </w:p>
    <w:p w14:paraId="46837708">
      <w:pPr>
        <w:jc w:val="both"/>
        <w:rPr>
          <w:rFonts w:hint="eastAsia" w:ascii="黑体" w:hAnsi="黑体" w:eastAsia="黑体" w:cs="黑体"/>
          <w:spacing w:val="6"/>
          <w:sz w:val="31"/>
          <w:szCs w:val="31"/>
          <w:lang w:val="en-US" w:eastAsia="zh-CN"/>
        </w:rPr>
      </w:pPr>
    </w:p>
    <w:p w14:paraId="65B124E6">
      <w:pPr>
        <w:jc w:val="both"/>
        <w:rPr>
          <w:rFonts w:hint="eastAsia" w:ascii="黑体" w:hAnsi="黑体" w:eastAsia="黑体" w:cs="黑体"/>
          <w:spacing w:val="6"/>
          <w:sz w:val="31"/>
          <w:szCs w:val="31"/>
          <w:lang w:val="en-US" w:eastAsia="zh-CN"/>
        </w:rPr>
      </w:pPr>
    </w:p>
    <w:p w14:paraId="2C66C1F5">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88992" behindDoc="0" locked="0" layoutInCell="1" allowOverlap="1">
                <wp:simplePos x="0" y="0"/>
                <wp:positionH relativeFrom="column">
                  <wp:posOffset>2454910</wp:posOffset>
                </wp:positionH>
                <wp:positionV relativeFrom="paragraph">
                  <wp:posOffset>249555</wp:posOffset>
                </wp:positionV>
                <wp:extent cx="1270" cy="302260"/>
                <wp:effectExtent l="6350" t="0" r="11430" b="2540"/>
                <wp:wrapNone/>
                <wp:docPr id="758" name="直接连接符 758"/>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93.3pt;margin-top:19.65pt;height:23.8pt;width:0.1pt;z-index:251988992;mso-width-relative:page;mso-height-relative:page;" filled="f" stroked="t" coordsize="21600,21600" o:gfxdata="UEsDBAoAAAAAAIdO4kAAAAAAAAAAAAAAAAAEAAAAZHJzL1BLAwQUAAAACACHTuJAQLiiINYAAAAJ&#10;AQAADwAAAGRycy9kb3ducmV2LnhtbE2PQU/DMAyF70j8h8hI3FhaKlVdabpDJW5IsIE4p43Xdmuc&#10;Kkm37t9jTnCz/Z6ev1ftVjuJC/owOlKQbhIQSJ0zI/UKvj5fnwoQIWoyenKECm4YYFff31W6NO5K&#10;e7wcYi84hEKpFQwxzqWUoRvQ6rBxMxJrR+etjrz6XhqvrxxuJ/mcJLm0eiT+MOgZmwG782GxCkbZ&#10;pO23b44fNyyymL3vT2/LqtTjQ5q8gIi4xj8z/OIzOtTM1LqFTBCTgqzIc7bysM1AsIEP3KVVUORb&#10;kHUl/zeofwBQSwMEFAAAAAgAh07iQKDYpwbtAQAAwgMAAA4AAABkcnMvZTJvRG9jLnhtbK1TzW4T&#10;MRC+I/EOlu9kN0G01SqbHhoVDggiAQ/geO1dS/7TjJtNXoIXQOIGJ47ceRvax2DsDaGUSw/swbJn&#10;xt/4++bb5eXeWbZTgCb4ls9nNWfKy9AZ37f8w/vrZxecYRK+EzZ41fKDQn65evpkOcZGLcIQbKeA&#10;EYjHZowtH1KKTVWhHJQTOAtReUrqAE4kOkJfdSBGQne2WtT1WTUG6CIEqRApup6S/IgIjwEMWhup&#10;1kHeOOXThArKikSUcDAR+aq8Vmsl01utUSVmW05MU1mpCe23ea1WS9H0IOJg5PEJ4jFPeMDJCeOp&#10;6QlqLZJgN2D+gXJGQsCg00wGV01EiiLEYl4/0ObdIKIqXEhqjCfR8f/Byje7DTDTtfz8BQ3eC0cj&#10;v/30/efHL3c/PtN6++0ryykSaozYUP2V38DxhHEDmfVeg2PamviKHFV0IGZsX2Q+nGRW+8QkBeeL&#10;c5JfUuJ5vViclSFUE0gGi4DppQqO5U3LrfFZA9GI3WtM1JhKf5fksA/XxtoyR+vZOMFnfEHm1GQK&#10;2rpIBNH3nAnbk+tlggKJwZouX89ACP32ygLbieyV8mXW1O6vstx7LXCY6kpqcpEziX4Ma1zLL+7f&#10;tp5AsnaTWnm3Dd2hiFjiNNrS5mjD7J3753L7z6+3+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A&#10;uKIg1gAAAAkBAAAPAAAAAAAAAAEAIAAAACIAAABkcnMvZG93bnJldi54bWxQSwECFAAUAAAACACH&#10;TuJAoNinBu0BAADCAwAADgAAAAAAAAABACAAAAAlAQAAZHJzL2Uyb0RvYy54bWxQSwUGAAAAAAYA&#10;BgBZAQAAhAUAAAAA&#10;">
                <v:fill on="f" focussize="0,0"/>
                <v:stroke weight="1pt" color="#000000 [3213]" miterlimit="8" joinstyle="miter"/>
                <v:imagedata o:title=""/>
                <o:lock v:ext="edit" aspectratio="f"/>
              </v:line>
            </w:pict>
          </mc:Fallback>
        </mc:AlternateContent>
      </w:r>
    </w:p>
    <w:p w14:paraId="7373FDF6">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1982848" behindDoc="0" locked="0" layoutInCell="1" allowOverlap="1">
                <wp:simplePos x="0" y="0"/>
                <wp:positionH relativeFrom="column">
                  <wp:posOffset>823595</wp:posOffset>
                </wp:positionH>
                <wp:positionV relativeFrom="paragraph">
                  <wp:posOffset>163195</wp:posOffset>
                </wp:positionV>
                <wp:extent cx="3370580" cy="8890"/>
                <wp:effectExtent l="0" t="0" r="0" b="0"/>
                <wp:wrapNone/>
                <wp:docPr id="762" name="直接连接符 762"/>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64.85pt;margin-top:12.85pt;height:0.7pt;width:265.4pt;z-index:251982848;mso-width-relative:page;mso-height-relative:page;" filled="f" stroked="t" coordsize="21600,21600" o:gfxdata="UEsDBAoAAAAAAIdO4kAAAAAAAAAAAAAAAAAEAAAAZHJzL1BLAwQUAAAACACHTuJAeX7aG9kAAAAJ&#10;AQAADwAAAGRycy9kb3ducmV2LnhtbE2PwU7DMBBE70j8g7VI3KidlCYlxKkQqOLAqaWiHN14SaLG&#10;dmS7aeDr2Z7gtJrd0eybcjWZno3oQ+eshGQmgKGtne5sI2H3vr5bAgtRWa16Z1HCNwZYVddXpSq0&#10;O9sNjtvYMAqxoVAS2hiHgvNQt2hUmLkBLd2+nDcqkvQN116dKdz0PBUi40Z1lj60asDnFuvj9mQk&#10;fDzlx/n0+nK/jpvdp3fj/A1/9lLe3iTiEVjEKf6Z4YJP6FAR08GdrA6sJ50+5GSVkC5okiHLxALY&#10;gRZ5Arwq+f8G1S9QSwMEFAAAAAgAh07iQGRd6z/pAQAAuQMAAA4AAABkcnMvZTJvRG9jLnhtbK1T&#10;S27bMBDdF+gdCO5rKQ4au4LlLGKkmyI10OYAY4qSCPAHDmPZl8gFCnTXrrrsvrdpcowMKddJ000W&#10;1YIazucN3+Nwcb4zmm1lQOVszU8mJWfSCtco29X8+vPlmzlnGME2oJ2VNd9L5OfL168Wg6/k1PVO&#10;NzIwArFYDb7mfYy+KgoUvTSAE+elpWDrgoFI29AVTYCB0I0upmV5VgwuND44IRHJuxqD/IAYXgLo&#10;2lYJuXLixkgbR9QgNUSihL3yyJf5tG0rRfzYtigj0zUnpjGv1ITsTVqL5QKqLoDvlTgcAV5yhGec&#10;DChLTY9QK4jAboL6B8ooERy6Nk6EM8VIJCtCLE7KZ9p86sHLzIWkRn8UHf8frLjargNTTc1nZ1PO&#10;LBi68rsvP3/ffrv/9ZXWux/fWQqRUIPHivIv7DocdujXIbHetcGkP/Fhuyzu/iiu3EUmyHl6Oivf&#10;zkl3QbH5/F3Wvnis9QHje+kMS0bNtbKJOlSw/YCR+lHqn5Tktu5SaZ2vT1s20CRPZ2VCB5rJlmaB&#10;TOOJF9qOM9AdDbuIIUOi06pJ5QkIQ7e50IFtIY1I/hJZavdXWuq9AuzHvBwah8eoSO9BK0OsnlZr&#10;SyBJslGkZG1cs8/aZT/daG5zmL40Mk/3ufrxxS0f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l+&#10;2hvZAAAACQEAAA8AAAAAAAAAAQAgAAAAIgAAAGRycy9kb3ducmV2LnhtbFBLAQIUABQAAAAIAIdO&#10;4kBkXes/6QEAALkDAAAOAAAAAAAAAAEAIAAAACgBAABkcnMvZTJvRG9jLnhtbFBLBQYAAAAABgAG&#10;AFkBAACD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109824" behindDoc="0" locked="0" layoutInCell="1" allowOverlap="1">
                <wp:simplePos x="0" y="0"/>
                <wp:positionH relativeFrom="column">
                  <wp:posOffset>837565</wp:posOffset>
                </wp:positionH>
                <wp:positionV relativeFrom="paragraph">
                  <wp:posOffset>168910</wp:posOffset>
                </wp:positionV>
                <wp:extent cx="0" cy="351790"/>
                <wp:effectExtent l="50800" t="0" r="63500" b="10160"/>
                <wp:wrapNone/>
                <wp:docPr id="759" name="直接箭头连接符 759"/>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65.95pt;margin-top:13.3pt;height:27.7pt;width:0pt;z-index:252109824;mso-width-relative:page;mso-height-relative:page;" filled="f" stroked="t" coordsize="21600,21600" o:gfxdata="UEsDBAoAAAAAAIdO4kAAAAAAAAAAAAAAAAAEAAAAZHJzL1BLAwQUAAAACACHTuJAgrG519UAAAAJ&#10;AQAADwAAAGRycy9kb3ducmV2LnhtbE2PwW7CMAyG75N4h8hIu42knVSx0hRNSFx2G6Bp3EJi0q6N&#10;UzWBsrdf2GU7/van35+r9c317IpjaD1JyBYCGJL2piUr4bDfPi2BhajIqN4TSvjGAOt69lCp0viJ&#10;3vG6i5alEgqlktDEOJScB92gU2HhB6S0O/vRqZjiaLkZ1ZTKXc9zIQruVEvpQqMG3DSou93FSThO&#10;lr600R/0Or0dbffZBdofpHycZ2IFLOIt/sFw10/qUCenk7+QCaxP+Tl7SaiEvCiA3YHfwUnCMhfA&#10;64r//6D+AVBLAwQUAAAACACHTuJAGcb1WQUCAADiAwAADgAAAGRycy9lMm9Eb2MueG1srVPNbhMx&#10;EL4j8Q6W72SToJJ2lU0PCeWCIBLwABOvd9eS/zR2s8lL8AJInIATcOqdp4H2MTr2hhTKpQf24B3/&#10;zDf+vvk8P98ZzbYSg3K24pPRmDNphauVbSv+7u3Fk1POQgRbg3ZWVnwvAz9fPH40730pp65zupbI&#10;CMSGsvcV72L0ZVEE0UkDYeS8tLTZODQQaYptUSP0hG50MR2PnxW9w9qjEzIEWl0Nm/yAiA8BdE2j&#10;hFw5cWmkjQMqSg2RKIVO+cAX+bZNI0V83TRBRqYrTkxjHqkIxZs0Fos5lC2C75Q4XAEecoV7nAwo&#10;S0WPUCuIwC5R/QNllEAXXBNHwpliIJIVIRaT8T1t3nTgZeZCUgd/FD38P1jxartGpuqKz07OOLNg&#10;qOXXH65+vf98/f3bz09XNz8+pvjrF5YOkFy9DyVlLe0aD7Pg15i47xo06U+s2C5LvD9KLHeRiWFR&#10;0OrTk8nsLKtf3OV5DPGFdIaloOIhIqi2i0tnLfXR4SQrDNuXIVJlSvydkIpad6G0zu3UlvXk7Ols&#10;TF0WQB5tyBsUGk88g205A92S+UXEDBmcVnVKT0AB281SI9tCskz+Em0q99exVHsFoRvO5a3BTEZF&#10;eh9amYqfHrOhjKD0c1uzuPekMCC6/gCrLaEnVQcdU7Rx9T7Lm9ep9bn+wabJW3/Oc/bd01zc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KxudfVAAAACQEAAA8AAAAAAAAAAQAgAAAAIgAAAGRycy9k&#10;b3ducmV2LnhtbFBLAQIUABQAAAAIAIdO4kAZxvVZBQIAAOI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86944" behindDoc="0" locked="0" layoutInCell="1" allowOverlap="1">
                <wp:simplePos x="0" y="0"/>
                <wp:positionH relativeFrom="column">
                  <wp:posOffset>4177030</wp:posOffset>
                </wp:positionH>
                <wp:positionV relativeFrom="paragraph">
                  <wp:posOffset>168910</wp:posOffset>
                </wp:positionV>
                <wp:extent cx="0" cy="340360"/>
                <wp:effectExtent l="50800" t="0" r="63500" b="2540"/>
                <wp:wrapNone/>
                <wp:docPr id="760" name="直接箭头连接符 760"/>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9pt;margin-top:13.3pt;height:26.8pt;width:0pt;z-index:251986944;mso-width-relative:page;mso-height-relative:page;" filled="f" stroked="t" coordsize="21600,21600" o:gfxdata="UEsDBAoAAAAAAIdO4kAAAAAAAAAAAAAAAAAEAAAAZHJzL1BLAwQUAAAACACHTuJASAHUbdUAAAAJ&#10;AQAADwAAAGRycy9kb3ducmV2LnhtbE2PwU7DMBBE70j8g7VI3KjdSIQqZFMhJC7caCvU3lx7cULi&#10;dRS7Tfl7jDjAcWdHM2/q9cUP4kxT7AIjLBcKBLEJtmOHsNu+3K1AxKTZ6iEwIXxRhHVzfVXryoaZ&#10;3+i8SU7kEI6VRmhTGispo2nJ67gII3H+fYTJ65TPyUk76TmH+0EWSpXS645zQ6tHem7J9JuTRzjM&#10;jj+NNe/8NL8eXL/vI293iLc3S/UIItEl/ZnhBz+jQ5OZjuHENooBobx/yOgJoShLENnwKxwRVqoA&#10;2dTy/4LmG1BLAwQUAAAACACHTuJAoWvDWwMCAADiAwAADgAAAGRycy9lMm9Eb2MueG1srVPNbhMx&#10;EL4j8Q6W72Q3KWqrVTY9JJQLgkjAA0y83l1L/tPYzSYvwQsgcQJOwKn3Pg2Ux2DsDSmUSw/swTse&#10;e77x9/nz/GJnNNtKDMrZmk8nJWfSCtco29X87ZvLJ+echQi2Ae2srPleBn6xePxoPvhKzlzvdCOR&#10;EYgN1eBr3sfoq6IIopcGwsR5aWmxdWgg0hS7okEYCN3oYlaWp8XgsPHohAyBsqtxkR8Q8SGArm2V&#10;kCsnroy0cURFqSESpdArH/gin7ZtpYiv2jbIyHTNiWnMIzWheJPGYjGHqkPwvRKHI8BDjnCPkwFl&#10;qekRagUR2BWqf6CMEuiCa+NEOFOMRLIixGJa3tPmdQ9eZi4kdfBH0cP/gxUvt2tkqqn52SlpYsHQ&#10;ld++v/7x7tPtt6/fP17/vPmQ4i+fWdpAcg0+VFS1tGs8zIJfY+K+a9GkP7Fiuyzx/iix3EUmxqSg&#10;7MnT8mSEK+7qPIb4XDrDUlDzEBFU18els5bu0eE0KwzbFyFSZyr8XZCaWneptM7XqS0byNmzs5IY&#10;CSCPtuQNCo0nnsF2nIHuyPwiYoYMTqsmlSeggN1mqZFtIVkmf4k2tftrW+q9gtCP+/LSaCajIr0P&#10;rUzNz4/VUEVQ+pltWNx7UhgQ3XCA1ZbQk6qjjinauGaf5c15uvrc/2DT5K0/57n67mku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IAdRt1QAAAAkBAAAPAAAAAAAAAAEAIAAAACIAAABkcnMvZG93&#10;bnJldi54bWxQSwECFAAUAAAACACHTuJAoWvDW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0D989023">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993088" behindDoc="0" locked="0" layoutInCell="1" allowOverlap="1">
                <wp:simplePos x="0" y="0"/>
                <wp:positionH relativeFrom="column">
                  <wp:posOffset>3032760</wp:posOffset>
                </wp:positionH>
                <wp:positionV relativeFrom="paragraph">
                  <wp:posOffset>130175</wp:posOffset>
                </wp:positionV>
                <wp:extent cx="2230755" cy="285750"/>
                <wp:effectExtent l="4445" t="4445" r="12700" b="14605"/>
                <wp:wrapNone/>
                <wp:docPr id="761" name="文本框 761"/>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6C7EF42">
                            <w:pPr>
                              <w:jc w:val="cente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8.8pt;margin-top:10.25pt;height:22.5pt;width:175.65pt;z-index:251993088;mso-width-relative:page;mso-height-relative:page;" fillcolor="#FFFFFF [3201]" filled="t" stroked="t" coordsize="21600,21600" o:gfxdata="UEsDBAoAAAAAAIdO4kAAAAAAAAAAAAAAAAAEAAAAZHJzL1BLAwQUAAAACACHTuJApJPM8tcAAAAJ&#10;AQAADwAAAGRycy9kb3ducmV2LnhtbE2PwU7DMBBE70j8g7VI3KjdlKQhZFMJJCTEjZILNzfeJhH2&#10;Oordpvw95gTH1TzNvK13F2fFmeYwekZYrxQI4s6bkXuE9uPlrgQRomajrWdC+KYAu+b6qtaV8Qu/&#10;03kfe5FKOFQaYYhxqqQM3UBOh5WfiFN29LPTMZ1zL82sl1TurMyUKqTTI6eFQU/0PFD3tT85hNfi&#10;KX5Sa97MJtv4pZXdfLQB8fZmrR5BRLrEPxh+9ZM6NMnp4E9sgrAI99ttkVCETOUgElBm5QOIA0KR&#10;5yCbWv7/oPkBUEsDBBQAAAAIAIdO4kCrTkfDXAIAALsEAAAOAAAAZHJzL2Uyb0RvYy54bWytVM1u&#10;EzEQviPxDpbvdJO0aUrUTRVaBSFVtFJBnB2vN2vhP2wnu+UB4A04ceHOc/U5+OxN0tJy6IE9eMcz&#10;s9/MfDOzp2edVmQjfJDWlHR4MKBEGG4raVYl/fhh8eqEkhCZqZiyRpT0VgR6Nnv54rR1UzGyjVWV&#10;8AQgJkxbV9ImRjctisAboVk4sE4YGGvrNYu4+lVRedYCXatiNBgcF631lfOWixCgveiNdIvonwNo&#10;61pycWH5WgsTe1QvFIsoKTTSBTrL2da14PGqroOIRJUUlcZ8IgjkZTqL2SmbrjxzjeTbFNhzUnhU&#10;k2bSIOge6oJFRtZePoHSknsbbB0PuNVFX0hmBFUMB4+4uWmYE7kWUB3cnvTw/2D5+821J7Iq6eR4&#10;SIlhGi2/+/H97ufvu1/fSFKCotaFKTxvHHxj98Z2GJydPkCZKu9qr9MbNRHYQfDtnmDRRcKhHI0O&#10;B5PxmBIO2+hkPBnnDhT3Xzsf4lthNUlCST0amHllm8sQkQlcdy4pWLBKVgupVL741fJcebJhaPYi&#10;PylJfPKXmzKkLenxIWI/gUjYe4ilYvzzUwTgKQPYREpffJJit+y2TC1tdQuivO2nLTi+kMC9ZCFe&#10;M4/xAjdYwHiFo1YWyditRElj/dd/6ZM/ug4rJS3GtaThy5p5QYl6ZzAPr4dHR2m+8+VoPBnh4h9a&#10;lg8tZq3PLUhCx5FdFpN/VDux9lZ/wp7OU1SYmOGIXdK4E89jv0TYcy7m8+yEiXYsXpobxxN0ItfY&#10;+TraWubWJZp6brbsYaZze7b7l5bm4T173f9zZn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pJPM&#10;8tcAAAAJAQAADwAAAAAAAAABACAAAAAiAAAAZHJzL2Rvd25yZXYueG1sUEsBAhQAFAAAAAgAh07i&#10;QKtOR8NcAgAAuwQAAA4AAAAAAAAAAQAgAAAAJgEAAGRycy9lMm9Eb2MueG1sUEsFBgAAAAAGAAYA&#10;WQEAAPQFAAAAAA==&#10;">
                <v:fill on="t" focussize="0,0"/>
                <v:stroke weight="0.5pt" color="#000000 [3204]" joinstyle="round"/>
                <v:imagedata o:title=""/>
                <o:lock v:ext="edit" aspectratio="f"/>
                <v:textbox>
                  <w:txbxContent>
                    <w:p w14:paraId="46C7EF42">
                      <w:pPr>
                        <w:jc w:val="center"/>
                        <w:rPr>
                          <w:sz w:val="20"/>
                          <w:szCs w:val="20"/>
                        </w:rPr>
                      </w:pPr>
                      <w:r>
                        <w:rPr>
                          <w:spacing w:val="8"/>
                          <w:sz w:val="20"/>
                          <w:szCs w:val="20"/>
                        </w:rPr>
                        <w:t>不符合相关规定的不予批准</w:t>
                      </w:r>
                    </w:p>
                  </w:txbxContent>
                </v:textbox>
              </v:shape>
            </w:pict>
          </mc:Fallback>
        </mc:AlternateContent>
      </w:r>
      <w:r>
        <w:rPr>
          <w:sz w:val="21"/>
        </w:rPr>
        <mc:AlternateContent>
          <mc:Choice Requires="wps">
            <w:drawing>
              <wp:anchor distT="0" distB="0" distL="114300" distR="114300" simplePos="0" relativeHeight="251990016" behindDoc="0" locked="0" layoutInCell="1" allowOverlap="1">
                <wp:simplePos x="0" y="0"/>
                <wp:positionH relativeFrom="column">
                  <wp:posOffset>-413385</wp:posOffset>
                </wp:positionH>
                <wp:positionV relativeFrom="paragraph">
                  <wp:posOffset>161925</wp:posOffset>
                </wp:positionV>
                <wp:extent cx="2654935" cy="353695"/>
                <wp:effectExtent l="4445" t="4445" r="7620" b="22860"/>
                <wp:wrapNone/>
                <wp:docPr id="764" name="文本框 764"/>
                <wp:cNvGraphicFramePr/>
                <a:graphic xmlns:a="http://schemas.openxmlformats.org/drawingml/2006/main">
                  <a:graphicData uri="http://schemas.microsoft.com/office/word/2010/wordprocessingShape">
                    <wps:wsp>
                      <wps:cNvSpPr txBox="1"/>
                      <wps:spPr>
                        <a:xfrm>
                          <a:off x="0" y="0"/>
                          <a:ext cx="2654935" cy="353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B37295">
                            <w:pPr>
                              <w:jc w:val="center"/>
                            </w:pPr>
                            <w:r>
                              <w:rPr>
                                <w:spacing w:val="9"/>
                              </w:rPr>
                              <w:t>符合相关规定审核通过的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2.55pt;margin-top:12.75pt;height:27.85pt;width:209.05pt;z-index:251990016;mso-width-relative:page;mso-height-relative:page;" fillcolor="#FFFFFF [3201]" filled="t" stroked="t" coordsize="21600,21600" o:gfxdata="UEsDBAoAAAAAAIdO4kAAAAAAAAAAAAAAAAAEAAAAZHJzL1BLAwQUAAAACACHTuJAuD+HZtYAAAAJ&#10;AQAADwAAAGRycy9kb3ducmV2LnhtbE2PTUvDQBCG74L/YRnBW7v5IKHETAoKgniz5tLbNjtNgvsR&#10;drdN/feOJz0O8/C+z9vub9aIK4U4e4eQbzMQ5AavZzci9J+vmx2ImJTTynhHCN8UYd/d37Wq0X51&#10;H3Q9pFFwiIuNQphSWhop4zCRVXHrF3L8O/tgVeIzjFIHtXK4NbLIslpaNTtumNRCLxMNX4eLRXir&#10;n9ORev2uy6L0ay+HcDYR8fEhz55AJLqlPxh+9VkdOnY6+YvTURiETV3ljCIUVQWCgbIqedwJYZcX&#10;ILtW/l/Q/QBQSwMEFAAAAAgAh07iQGKjXhBaAgAAuwQAAA4AAABkcnMvZTJvRG9jLnhtbK1UzW4T&#10;MRC+I/EOlu90818adVOFVEFIFa0UEGfH681a2B5jO9ktD0DfgBMX7jxXn4Oxd5OmLYceyMGZv3wz&#10;881Mzi8archOOC/B5LR/0qNEGA6FNJucfv60fPOWEh+YKZgCI3J6Kzy9mL1+dV7bqRhABaoQjiCI&#10;8dPa5rQKwU6zzPNKaOZPwAqDzhKcZgFVt8kKx2pE1yob9HqTrAZXWAdceI/Wy9ZJO0T3EkAoS8nF&#10;JfCtFia0qE4oFrAlX0nr6SxVW5aCh+uy9CIQlVPsNKQXk6C8jm82O2fTjWO2krwrgb2khCc9aSYN&#10;Jj1AXbLAyNbJZ1BacgceynDCQWdtI4kR7KLfe8LNqmJWpF6Qam8PpPv/B8s/7m4ckUVOTycjSgzT&#10;OPL7n3f3v/7c//5BohEpqq2fYuTKYmxo3kGDi7O3ezTGzpvS6fiNPRH0I8G3B4JFEwhH42AyHp0N&#10;x5Rw9A3Hw8nZOMJkD7+2zof3AjSJQk4dDjDxynZXPrSh+5CYzIOSxVIqlRS3WS+UIzuGw16mT4f+&#10;KEwZUud0Mhz3EvIjX8Q+QKwV41+fI2C1ymDRkZS2+SiFZt10TK2huEWiHLTb5i1fSsS9Yj7cMIfr&#10;hdzgAYZrfEoFWAx0EiUVuO//ssd4nDp6KalxXXPqv22ZE5SoDwb34aw/GsX9TspofDpAxR171sce&#10;s9ULQJL6eOqWJzHGB7UXSwf6C97pPGZFFzMcc+c07MVFaI8I75yL+TwF4UZbFq7MyvIIHUdiYL4N&#10;UMo0ukhTy03HHu50Gn53f/FojvUU9fCfM/s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uD+HZtYA&#10;AAAJAQAADwAAAAAAAAABACAAAAAiAAAAZHJzL2Rvd25yZXYueG1sUEsBAhQAFAAAAAgAh07iQGKj&#10;XhBaAgAAuwQAAA4AAAAAAAAAAQAgAAAAJQEAAGRycy9lMm9Eb2MueG1sUEsFBgAAAAAGAAYAWQEA&#10;APEFAAAAAA==&#10;">
                <v:fill on="t" focussize="0,0"/>
                <v:stroke weight="0.5pt" color="#000000 [3204]" joinstyle="round"/>
                <v:imagedata o:title=""/>
                <o:lock v:ext="edit" aspectratio="f"/>
                <v:textbox>
                  <w:txbxContent>
                    <w:p w14:paraId="43B37295">
                      <w:pPr>
                        <w:jc w:val="center"/>
                      </w:pPr>
                      <w:r>
                        <w:rPr>
                          <w:spacing w:val="9"/>
                        </w:rPr>
                        <w:t>符合相关规定审核通过的</w:t>
                      </w:r>
                    </w:p>
                  </w:txbxContent>
                </v:textbox>
              </v:shape>
            </w:pict>
          </mc:Fallback>
        </mc:AlternateContent>
      </w:r>
    </w:p>
    <w:p w14:paraId="1B1A926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57248" behindDoc="0" locked="0" layoutInCell="1" allowOverlap="1">
                <wp:simplePos x="0" y="0"/>
                <wp:positionH relativeFrom="column">
                  <wp:posOffset>840740</wp:posOffset>
                </wp:positionH>
                <wp:positionV relativeFrom="paragraph">
                  <wp:posOffset>102870</wp:posOffset>
                </wp:positionV>
                <wp:extent cx="0" cy="351790"/>
                <wp:effectExtent l="50800" t="0" r="63500" b="10160"/>
                <wp:wrapNone/>
                <wp:docPr id="763" name="直接箭头连接符 763"/>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66.2pt;margin-top:8.1pt;height:27.7pt;width:0pt;z-index:251957248;mso-width-relative:page;mso-height-relative:page;" filled="f" stroked="t" coordsize="21600,21600" o:gfxdata="UEsDBAoAAAAAAIdO4kAAAAAAAAAAAAAAAAAEAAAAZHJzL1BLAwQUAAAACACHTuJAAuODJNUAAAAJ&#10;AQAADwAAAGRycy9kb3ducmV2LnhtbE2PQU/DMAyF70j8h8iTuLG0BRVUmk4IiQs3tgmxW5aYtGvj&#10;VE22jn+PxwVufvbT8/fq1dkP4oRT7AIpyJcZCCQTbEdOwXbzevsIIiZNVg+BUME3Rlg111e1rmyY&#10;6R1P6+QEh1CstII2pbGSMpoWvY7LMCLx7StMXieWk5N20jOH+0EWWVZKrzviD60e8aVF06+PXsFu&#10;dnQw1nzQ8/y2c/1nH2mzVepmkWdPIBKe058ZLviMDg0z7cORbBQD67vinq08lAWIi+F3sVfwkJcg&#10;m1r+b9D8AFBLAwQUAAAACACHTuJAd62sVwUCAADiAwAADgAAAGRycy9lMm9Eb2MueG1srVPNbhMx&#10;EL4j8Q6W72STVDTtKpseEsoFQSToA0y83l1L/tPYzSYvwQsgcQJOwKl3ngbKYzD2hhTKpQf24B3/&#10;zDf+vvk8v9gZzbYSg3K24pPRmDNphauVbSt+9ebyyRlnIYKtQTsrK76XgV8sHj+a976UU9c5XUtk&#10;BGJD2fuKdzH6siiC6KSBMHJeWtpsHBqINMW2qBF6Qje6mI7Hp0XvsPbohAyBVlfDJj8g4kMAXdMo&#10;IVdOXBtp44CKUkMkSqFTPvBFvm3TSBFfNU2QkemKE9OYRypC8SaNxWIOZYvgOyUOV4CHXOEeJwPK&#10;UtEj1AoisGtU/0AZJdAF18SRcKYYiGRFiMVkfE+b1x14mbmQ1MEfRQ//D1a83K6Rqbris9MTziwY&#10;avntu5sfbz/efv3y/cPNz2/vU/z5E0sHSK7eh5KylnaNh1nwa0zcdw2a9CdWbJcl3h8llrvIxLAo&#10;aPXk6WR2ntUv7vI8hvhcOsNSUPEQEVTbxaWzlvrocJIVhu2LEKkyJf5OSEWtu1Ra53Zqy3py9nQ2&#10;pi4LII825A0KjSeewbacgW7J/CJihgxOqzqlJ6CA7WapkW0hWSZ/iTaV++tYqr2C0A3n8tZgJqMi&#10;vQ+tTMXPjtlQRlD6ma1Z3HtSGBBdf4DVltCTqoOOKdq4ep/lzevU+lz/YNPkrT/nOfvua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LjgyTVAAAACQEAAA8AAAAAAAAAAQAgAAAAIgAAAGRycy9k&#10;b3ducmV2LnhtbFBLAQIUABQAAAAIAIdO4kB3raxX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0EF4EB33">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956224" behindDoc="0" locked="0" layoutInCell="1" allowOverlap="1">
                <wp:simplePos x="0" y="0"/>
                <wp:positionH relativeFrom="column">
                  <wp:posOffset>-421640</wp:posOffset>
                </wp:positionH>
                <wp:positionV relativeFrom="paragraph">
                  <wp:posOffset>83185</wp:posOffset>
                </wp:positionV>
                <wp:extent cx="2667635" cy="570230"/>
                <wp:effectExtent l="5080" t="4445" r="13335" b="15875"/>
                <wp:wrapNone/>
                <wp:docPr id="765" name="文本框 765"/>
                <wp:cNvGraphicFramePr/>
                <a:graphic xmlns:a="http://schemas.openxmlformats.org/drawingml/2006/main">
                  <a:graphicData uri="http://schemas.microsoft.com/office/word/2010/wordprocessingShape">
                    <wps:wsp>
                      <wps:cNvSpPr txBox="1"/>
                      <wps:spPr>
                        <a:xfrm>
                          <a:off x="0" y="0"/>
                          <a:ext cx="2667635" cy="5702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4C2192">
                            <w:r>
                              <w:rPr>
                                <w:spacing w:val="9"/>
                              </w:rPr>
                              <w:t>将初步审查意见和全部申请材料报</w:t>
                            </w:r>
                            <w:r>
                              <w:rPr>
                                <w:color w:val="auto"/>
                                <w:spacing w:val="9"/>
                              </w:rPr>
                              <w:t>贵阳</w:t>
                            </w:r>
                            <w:r>
                              <w:rPr>
                                <w:color w:val="auto"/>
                                <w:spacing w:val="8"/>
                              </w:rPr>
                              <w:t xml:space="preserve"> 市应急管理</w:t>
                            </w:r>
                            <w:r>
                              <w:rPr>
                                <w:rFonts w:hint="eastAsia"/>
                                <w:color w:val="auto"/>
                                <w:spacing w:val="8"/>
                                <w:lang w:eastAsia="zh-CN"/>
                              </w:rPr>
                              <w:t>局</w:t>
                            </w:r>
                            <w:r>
                              <w:rPr>
                                <w:color w:val="auto"/>
                                <w:spacing w:val="8"/>
                              </w:rPr>
                              <w:t>审批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pt;margin-top:6.55pt;height:44.9pt;width:210.05pt;z-index:251956224;mso-width-relative:page;mso-height-relative:page;" fillcolor="#FFFFFF [3201]" filled="t" stroked="t" coordsize="21600,21600" o:gfxdata="UEsDBAoAAAAAAIdO4kAAAAAAAAAAAAAAAAAEAAAAZHJzL1BLAwQUAAAACACHTuJAU4Rn0NYAAAAK&#10;AQAADwAAAGRycy9kb3ducmV2LnhtbE2Py07DMBBF90j8gzVI7Fo7MQSaxqkEEhJiR8mGnRtPkwg/&#10;Itttyt8zrGA5c4/unGl2F2fZGWOagldQrAUw9H0wkx8UdB8vq0dgKWtvtA0eFXxjgl17fdXo2oTF&#10;v+N5nwdGJT7VWsGY81xznvoRnU7rMKOn7Bii05nGOHAT9ULlzvJSiIo7PXm6MOoZn0fsv/Ynp+C1&#10;esqf2Jk3I0sZlo738WiTUrc3hdgCy3jJfzD86pM6tOR0CCdvErMKVlV1RygFsgBGgLyXD8AOtBDl&#10;Bnjb8P8vtD9QSwMEFAAAAAgAh07iQMgd83dcAgAAuwQAAA4AAABkcnMvZTJvRG9jLnhtbK1UzW4T&#10;MRC+I/EOlu90k7RNIOqmCq2CkCpaqSDOjtebtfAftpPd8gDwBpy4cOe5+hx89ibpH4ce2IN3PDP7&#10;zcw3M3ty2mlFNsIHaU1JhwcDSoThtpJmVdJPHxevXlMSIjMVU9aIkt6IQE9nL1+ctG4qRraxqhKe&#10;AMSEaetK2sTopkUReCM0CwfWCQNjbb1mEVe/KirPWqBrVYwGg3HRWl85b7kIAdrz3ki3iP45gLau&#10;JRfnlq+1MLFH9UKxiJJCI12gs5xtXQseL+s6iEhUSVFpzCeCQF6ms5idsOnKM9dIvk2BPSeFRzVp&#10;Jg2C7qHOWWRk7eUTKC25t8HW8YBbXfSFZEZQxXDwiJvrhjmRawHVwe1JD/8Pln/YXHkiq5JOxseU&#10;GKbR8tufP25//bn9/Z0kJShqXZjC89rBN3ZvbYfB2ekDlKnyrvY6vVETgR0E3+wJFl0kHMrReDwZ&#10;HyIOh+14Mhgd5g4Ud187H+I7YTVJQkk9Gph5ZZuLEJEJXHcuKViwSlYLqVS++NXyTHmyYWj2Ij8p&#10;SXzywE0Z0pYUaQwy8gNbwt5DLBXjX54iAE8ZwCZS+uKTFLtlt2VqaasbEOVtP23B8YUE7gUL8Yp5&#10;jBe4wQLGSxy1skjGbiVKGuu//Uuf/NF1WClpMa4lDV/XzAtK1HuDeXgzPDpK850vR8eTES7+vmV5&#10;32LW+syCpCFW3fEsJv+odmLtrf6MPZ2nqDAxwxG7pHEnnsV+ibDnXMzn2QkT7Vi8MNeOJ+jUEmPn&#10;62hrmVuXaOq52bKHmc7t2e5fWpr79+x198+Z/Q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ThGfQ&#10;1gAAAAoBAAAPAAAAAAAAAAEAIAAAACIAAABkcnMvZG93bnJldi54bWxQSwECFAAUAAAACACHTuJA&#10;yB3zd1wCAAC7BAAADgAAAAAAAAABACAAAAAlAQAAZHJzL2Uyb0RvYy54bWxQSwUGAAAAAAYABgBZ&#10;AQAA8wUAAAAA&#10;">
                <v:fill on="t" focussize="0,0"/>
                <v:stroke weight="0.5pt" color="#000000 [3204]" joinstyle="round"/>
                <v:imagedata o:title=""/>
                <o:lock v:ext="edit" aspectratio="f"/>
                <v:textbox>
                  <w:txbxContent>
                    <w:p w14:paraId="1E4C2192">
                      <w:r>
                        <w:rPr>
                          <w:spacing w:val="9"/>
                        </w:rPr>
                        <w:t>将初步审查意见和全部申请材料报</w:t>
                      </w:r>
                      <w:r>
                        <w:rPr>
                          <w:color w:val="auto"/>
                          <w:spacing w:val="9"/>
                        </w:rPr>
                        <w:t>贵阳</w:t>
                      </w:r>
                      <w:r>
                        <w:rPr>
                          <w:color w:val="auto"/>
                          <w:spacing w:val="8"/>
                        </w:rPr>
                        <w:t xml:space="preserve"> 市应急管理</w:t>
                      </w:r>
                      <w:r>
                        <w:rPr>
                          <w:rFonts w:hint="eastAsia"/>
                          <w:color w:val="auto"/>
                          <w:spacing w:val="8"/>
                          <w:lang w:eastAsia="zh-CN"/>
                        </w:rPr>
                        <w:t>局</w:t>
                      </w:r>
                      <w:r>
                        <w:rPr>
                          <w:color w:val="auto"/>
                          <w:spacing w:val="8"/>
                        </w:rPr>
                        <w:t>审批</w:t>
                      </w:r>
                    </w:p>
                  </w:txbxContent>
                </v:textbox>
              </v:shape>
            </w:pict>
          </mc:Fallback>
        </mc:AlternateContent>
      </w:r>
    </w:p>
    <w:p w14:paraId="36C8E97E">
      <w:pPr>
        <w:jc w:val="both"/>
        <w:rPr>
          <w:rFonts w:hint="eastAsia" w:ascii="黑体" w:hAnsi="黑体" w:eastAsia="黑体" w:cs="黑体"/>
          <w:spacing w:val="6"/>
          <w:sz w:val="31"/>
          <w:szCs w:val="31"/>
          <w:lang w:val="en-US" w:eastAsia="zh-CN"/>
        </w:rPr>
      </w:pPr>
    </w:p>
    <w:p w14:paraId="02BF475B">
      <w:pPr>
        <w:jc w:val="both"/>
        <w:rPr>
          <w:rFonts w:hint="eastAsia" w:ascii="黑体" w:hAnsi="黑体" w:eastAsia="黑体" w:cs="黑体"/>
          <w:spacing w:val="6"/>
          <w:sz w:val="31"/>
          <w:szCs w:val="31"/>
          <w:lang w:val="en-US" w:eastAsia="zh-CN"/>
        </w:rPr>
      </w:pPr>
    </w:p>
    <w:p w14:paraId="35CE1A91">
      <w:pPr>
        <w:spacing w:before="65" w:line="222" w:lineRule="auto"/>
        <w:ind w:left="424"/>
        <w:rPr>
          <w:rFonts w:hint="eastAsia" w:ascii="楷体" w:hAnsi="楷体" w:eastAsia="楷体" w:cs="楷体"/>
          <w:sz w:val="20"/>
          <w:szCs w:val="20"/>
          <w:lang w:eastAsia="zh-CN"/>
        </w:rPr>
      </w:pPr>
      <w:r>
        <w:rPr>
          <w:rFonts w:ascii="楷体" w:hAnsi="楷体" w:eastAsia="楷体" w:cs="楷体"/>
          <w:spacing w:val="8"/>
          <w:sz w:val="20"/>
          <w:szCs w:val="20"/>
        </w:rPr>
        <w:t>办理机构：</w:t>
      </w:r>
      <w:r>
        <w:rPr>
          <w:rFonts w:hint="eastAsia" w:ascii="楷体" w:hAnsi="楷体" w:eastAsia="楷体" w:cs="楷体"/>
          <w:spacing w:val="8"/>
          <w:sz w:val="20"/>
          <w:szCs w:val="20"/>
          <w:lang w:eastAsia="zh-CN"/>
        </w:rPr>
        <w:t>应急工作服务中心</w:t>
      </w:r>
    </w:p>
    <w:p w14:paraId="38D85C27">
      <w:pPr>
        <w:spacing w:before="1" w:line="228" w:lineRule="auto"/>
        <w:ind w:left="422"/>
        <w:rPr>
          <w:rFonts w:ascii="楷体" w:hAnsi="楷体" w:eastAsia="楷体" w:cs="楷体"/>
          <w:sz w:val="20"/>
          <w:szCs w:val="20"/>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64A76F66">
      <w:pPr>
        <w:pStyle w:val="5"/>
        <w:spacing w:line="272" w:lineRule="auto"/>
      </w:pPr>
    </w:p>
    <w:p w14:paraId="21D650E1">
      <w:pPr>
        <w:spacing w:before="164" w:line="160" w:lineRule="auto"/>
        <w:rPr>
          <w:rFonts w:hint="eastAsia" w:ascii="微软雅黑" w:hAnsi="微软雅黑" w:eastAsia="微软雅黑" w:cs="微软雅黑"/>
          <w:spacing w:val="4"/>
          <w:sz w:val="44"/>
          <w:szCs w:val="44"/>
          <w:lang w:val="en-US" w:eastAsia="zh-CN"/>
        </w:rPr>
      </w:pPr>
    </w:p>
    <w:p w14:paraId="00E81F8A">
      <w:pPr>
        <w:spacing w:before="164" w:line="160" w:lineRule="auto"/>
        <w:jc w:val="center"/>
        <w:rPr>
          <w:rFonts w:ascii="微软雅黑" w:hAnsi="微软雅黑" w:eastAsia="微软雅黑" w:cs="微软雅黑"/>
          <w:spacing w:val="4"/>
          <w:sz w:val="44"/>
          <w:szCs w:val="44"/>
        </w:rPr>
      </w:pPr>
      <w:r>
        <w:rPr>
          <w:rFonts w:hint="eastAsia" w:ascii="微软雅黑" w:hAnsi="微软雅黑" w:eastAsia="微软雅黑" w:cs="微软雅黑"/>
          <w:spacing w:val="4"/>
          <w:sz w:val="44"/>
          <w:szCs w:val="44"/>
          <w:lang w:val="en-US" w:eastAsia="zh-CN"/>
        </w:rPr>
        <w:t>116.</w:t>
      </w:r>
      <w:r>
        <w:rPr>
          <w:rFonts w:ascii="微软雅黑" w:hAnsi="微软雅黑" w:eastAsia="微软雅黑" w:cs="微软雅黑"/>
          <w:spacing w:val="4"/>
          <w:sz w:val="44"/>
          <w:szCs w:val="44"/>
        </w:rPr>
        <w:t>对设置农村村民公益性墓地审核权力运行流程图</w:t>
      </w:r>
    </w:p>
    <w:p w14:paraId="2E8AEDC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07776" behindDoc="0" locked="0" layoutInCell="1" allowOverlap="1">
                <wp:simplePos x="0" y="0"/>
                <wp:positionH relativeFrom="column">
                  <wp:posOffset>3526790</wp:posOffset>
                </wp:positionH>
                <wp:positionV relativeFrom="paragraph">
                  <wp:posOffset>267970</wp:posOffset>
                </wp:positionV>
                <wp:extent cx="2090420" cy="717550"/>
                <wp:effectExtent l="4445" t="4445" r="19685" b="20955"/>
                <wp:wrapNone/>
                <wp:docPr id="767" name="文本框 767"/>
                <wp:cNvGraphicFramePr/>
                <a:graphic xmlns:a="http://schemas.openxmlformats.org/drawingml/2006/main">
                  <a:graphicData uri="http://schemas.microsoft.com/office/word/2010/wordprocessingShape">
                    <wps:wsp>
                      <wps:cNvSpPr txBox="1"/>
                      <wps:spPr>
                        <a:xfrm>
                          <a:off x="0" y="0"/>
                          <a:ext cx="2090420" cy="7175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3115F9B">
                            <w:pPr>
                              <w:rPr>
                                <w:sz w:val="20"/>
                                <w:szCs w:val="20"/>
                              </w:rPr>
                            </w:pPr>
                            <w:r>
                              <w:rPr>
                                <w:spacing w:val="11"/>
                                <w:sz w:val="20"/>
                                <w:szCs w:val="20"/>
                              </w:rPr>
                              <w:t>申请材料：</w:t>
                            </w:r>
                            <w:r>
                              <w:rPr>
                                <w:spacing w:val="-55"/>
                                <w:sz w:val="20"/>
                                <w:szCs w:val="20"/>
                              </w:rPr>
                              <w:t xml:space="preserve"> </w:t>
                            </w:r>
                            <w:r>
                              <w:rPr>
                                <w:spacing w:val="11"/>
                                <w:sz w:val="20"/>
                                <w:szCs w:val="20"/>
                              </w:rPr>
                              <w:t>建设墓地专</w:t>
                            </w:r>
                            <w:r>
                              <w:rPr>
                                <w:sz w:val="20"/>
                                <w:szCs w:val="20"/>
                              </w:rPr>
                              <w:t xml:space="preserve"> </w:t>
                            </w:r>
                            <w:r>
                              <w:rPr>
                                <w:spacing w:val="18"/>
                                <w:sz w:val="20"/>
                                <w:szCs w:val="20"/>
                              </w:rPr>
                              <w:t>题会议记录、村民代表</w:t>
                            </w:r>
                            <w:r>
                              <w:rPr>
                                <w:spacing w:val="2"/>
                                <w:sz w:val="20"/>
                                <w:szCs w:val="20"/>
                              </w:rPr>
                              <w:t xml:space="preserve"> </w:t>
                            </w:r>
                            <w:r>
                              <w:rPr>
                                <w:spacing w:val="18"/>
                                <w:sz w:val="20"/>
                                <w:szCs w:val="20"/>
                              </w:rPr>
                              <w:t>大会决议记录、可研报</w:t>
                            </w:r>
                            <w:r>
                              <w:rPr>
                                <w:spacing w:val="2"/>
                                <w:sz w:val="20"/>
                                <w:szCs w:val="20"/>
                              </w:rPr>
                              <w:t xml:space="preserve"> </w:t>
                            </w:r>
                            <w:r>
                              <w:rPr>
                                <w:spacing w:val="4"/>
                                <w:sz w:val="20"/>
                                <w:szCs w:val="20"/>
                              </w:rPr>
                              <w:t>告、</w:t>
                            </w:r>
                            <w:r>
                              <w:rPr>
                                <w:spacing w:val="-52"/>
                                <w:sz w:val="20"/>
                                <w:szCs w:val="20"/>
                              </w:rPr>
                              <w:t xml:space="preserve"> </w:t>
                            </w:r>
                            <w:r>
                              <w:rPr>
                                <w:spacing w:val="4"/>
                                <w:sz w:val="20"/>
                                <w:szCs w:val="20"/>
                              </w:rPr>
                              <w:t>申请书、实施方案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7pt;margin-top:21.1pt;height:56.5pt;width:164.6pt;z-index:252107776;mso-width-relative:page;mso-height-relative:page;" fillcolor="#FFFFFF [3201]" filled="t" stroked="t" coordsize="21600,21600" o:gfxdata="UEsDBAoAAAAAAIdO4kAAAAAAAAAAAAAAAAAEAAAAZHJzL1BLAwQUAAAACACHTuJAjDVAbNcAAAAK&#10;AQAADwAAAGRycy9kb3ducmV2LnhtbE2Py07DMBBF90j8gzVI7KhTN46iEKcSSEiIHSUbdm48TSL8&#10;iGy3KX/PsILl6B7de6bdX51lF4xpDl7BdlMAQz8EM/tRQf/x8lADS1l7o23wqOAbE+y725tWNyas&#10;/h0vhzwyKvGp0QqmnJeG8zRM6HTahAU9ZacQnc50xpGbqFcqd5aLoqi407OnhUkv+Dzh8HU4OwWv&#10;1VP+xN68mZ3YhbXnQzzZpNT93bZ4BJbxmv9g+NUndejI6RjO3iRmFUgpS0IVlEIAI6CuywrYkUgp&#10;BfCu5f9f6H4AUEsDBBQAAAAIAIdO4kB2FHbaWwIAALsEAAAOAAAAZHJzL2Uyb0RvYy54bWytVM1u&#10;EzEQviPxDpbvdJOQNjTqpgqtgpAqWqkgzo7Xm7XwH7aT3fIA9A04ceHOc/U5+OxN0tJy6IE9eMcz&#10;s9/MfDOzJ6edVmQjfJDWlHR4MKBEGG4raVYl/fRx8eoNJSEyUzFljSjpjQj0dPbyxUnrpmJkG6sq&#10;4QlATJi2rqRNjG5aFIE3QrNwYJ0wMNbWaxZx9aui8qwFulbFaDA4KlrrK+ctFyFAe94b6RbRPwfQ&#10;1rXk4tzytRYm9qheKBZRUmikC3SWs61rweNlXQcRiSopKo35RBDIy3QWsxM2XXnmGsm3KbDnpPCo&#10;Js2kQdA91DmLjKy9fAKlJfc22DoecKuLvpDMCKoYDh5xc90wJ3ItoDq4Penh/8HyD5srT2RV0snR&#10;hBLDNFp+9+P27ufvu1/fSVKCotaFKTyvHXxj99Z2GJydPkCZKu9qr9MbNRHYQfDNnmDRRcKhHA2O&#10;B+MRTBy2yXByeJg7UNx/7XyI74TVJAkl9Whg5pVtLkJEJnDduaRgwSpZLaRS+eJXyzPlyYah2Yv8&#10;pCTxyV9uypC2pEevEfsJRMLeQywV41+eIgBPGcAmUvrikxS7ZbdlammrGxDlbT9twfGFBO4FC/GK&#10;eYwXCMACxksctbJIxm4lShrrv/1Ln/zRdVgpaTGuJQ1f18wLStR7g3k4Ho7HgI35Mj6cJJL9Q8vy&#10;ocWs9ZkFSUOsuuNZTP5R7cTaW/0ZezpPUWFihiN2SeNOPIv9EmHPuZjPsxMm2rF4Ya4dT9CJXGPn&#10;62hrmVuXaOq52bKHmc7t2e5fWpqH9+x1/8+Z/Q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MNUBs&#10;1wAAAAoBAAAPAAAAAAAAAAEAIAAAACIAAABkcnMvZG93bnJldi54bWxQSwECFAAUAAAACACHTuJA&#10;dhR22lsCAAC7BAAADgAAAAAAAAABACAAAAAmAQAAZHJzL2Uyb0RvYy54bWxQSwUGAAAAAAYABgBZ&#10;AQAA8wUAAAAA&#10;">
                <v:fill on="t" focussize="0,0"/>
                <v:stroke weight="0.5pt" color="#000000 [3204]" joinstyle="round"/>
                <v:imagedata o:title=""/>
                <o:lock v:ext="edit" aspectratio="f"/>
                <v:textbox>
                  <w:txbxContent>
                    <w:p w14:paraId="13115F9B">
                      <w:pPr>
                        <w:rPr>
                          <w:sz w:val="20"/>
                          <w:szCs w:val="20"/>
                        </w:rPr>
                      </w:pPr>
                      <w:r>
                        <w:rPr>
                          <w:spacing w:val="11"/>
                          <w:sz w:val="20"/>
                          <w:szCs w:val="20"/>
                        </w:rPr>
                        <w:t>申请材料：</w:t>
                      </w:r>
                      <w:r>
                        <w:rPr>
                          <w:spacing w:val="-55"/>
                          <w:sz w:val="20"/>
                          <w:szCs w:val="20"/>
                        </w:rPr>
                        <w:t xml:space="preserve"> </w:t>
                      </w:r>
                      <w:r>
                        <w:rPr>
                          <w:spacing w:val="11"/>
                          <w:sz w:val="20"/>
                          <w:szCs w:val="20"/>
                        </w:rPr>
                        <w:t>建设墓地专</w:t>
                      </w:r>
                      <w:r>
                        <w:rPr>
                          <w:sz w:val="20"/>
                          <w:szCs w:val="20"/>
                        </w:rPr>
                        <w:t xml:space="preserve"> </w:t>
                      </w:r>
                      <w:r>
                        <w:rPr>
                          <w:spacing w:val="18"/>
                          <w:sz w:val="20"/>
                          <w:szCs w:val="20"/>
                        </w:rPr>
                        <w:t>题会议记录、村民代表</w:t>
                      </w:r>
                      <w:r>
                        <w:rPr>
                          <w:spacing w:val="2"/>
                          <w:sz w:val="20"/>
                          <w:szCs w:val="20"/>
                        </w:rPr>
                        <w:t xml:space="preserve"> </w:t>
                      </w:r>
                      <w:r>
                        <w:rPr>
                          <w:spacing w:val="18"/>
                          <w:sz w:val="20"/>
                          <w:szCs w:val="20"/>
                        </w:rPr>
                        <w:t>大会决议记录、可研报</w:t>
                      </w:r>
                      <w:r>
                        <w:rPr>
                          <w:spacing w:val="2"/>
                          <w:sz w:val="20"/>
                          <w:szCs w:val="20"/>
                        </w:rPr>
                        <w:t xml:space="preserve"> </w:t>
                      </w:r>
                      <w:r>
                        <w:rPr>
                          <w:spacing w:val="4"/>
                          <w:sz w:val="20"/>
                          <w:szCs w:val="20"/>
                        </w:rPr>
                        <w:t>告、</w:t>
                      </w:r>
                      <w:r>
                        <w:rPr>
                          <w:spacing w:val="-52"/>
                          <w:sz w:val="20"/>
                          <w:szCs w:val="20"/>
                        </w:rPr>
                        <w:t xml:space="preserve"> </w:t>
                      </w:r>
                      <w:r>
                        <w:rPr>
                          <w:spacing w:val="4"/>
                          <w:sz w:val="20"/>
                          <w:szCs w:val="20"/>
                        </w:rPr>
                        <w:t>申请书、实施方案</w:t>
                      </w:r>
                    </w:p>
                  </w:txbxContent>
                </v:textbox>
              </v:shape>
            </w:pict>
          </mc:Fallback>
        </mc:AlternateContent>
      </w:r>
    </w:p>
    <w:p w14:paraId="36EBFD9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00256" behindDoc="0" locked="0" layoutInCell="1" allowOverlap="1">
                <wp:simplePos x="0" y="0"/>
                <wp:positionH relativeFrom="column">
                  <wp:posOffset>2983230</wp:posOffset>
                </wp:positionH>
                <wp:positionV relativeFrom="paragraph">
                  <wp:posOffset>267970</wp:posOffset>
                </wp:positionV>
                <wp:extent cx="512445" cy="2540"/>
                <wp:effectExtent l="0" t="48895" r="1905" b="62865"/>
                <wp:wrapNone/>
                <wp:docPr id="770" name="直接箭头连接符 770"/>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4.9pt;margin-top:21.1pt;height:0.2pt;width:40.35pt;z-index:252000256;mso-width-relative:page;mso-height-relative:page;" filled="f" stroked="t" coordsize="21600,21600" o:gfxdata="UEsDBAoAAAAAAIdO4kAAAAAAAAAAAAAAAAAEAAAAZHJzL1BLAwQUAAAACACHTuJAOh+VCNYAAAAJ&#10;AQAADwAAAGRycy9kb3ducmV2LnhtbE2PQU/DMAyF70j8h8iTuLF0Fa2gNJ0QEhdubBNitywxadfG&#10;qZpsHf8e7wQ3+/npvc/1+uIHccYpdoEUrJYZCCQTbEdOwW77dv8IIiZNVg+BUMEPRlg3tze1rmyY&#10;6QPPm+QEh1CstII2pbGSMpoWvY7LMCLx7TtMXideJyftpGcO94PMs6yUXnfEDa0e8bVF029OXsF+&#10;dnQ01nzSy/y+d/1XH2m7U+puscqeQSS8pD8zXPEZHRpmOoQT2SgGBQ/lE6MnHvIcBBuKIitAHK5C&#10;CbKp5f8Pml9QSwMEFAAAAAgAh07iQPq2u8QIAgAA5QMAAA4AAABkcnMvZTJvRG9jLnhtbK1TS44T&#10;MRDdI3EHy3vSSZSQUSudWSQMGwQjAQdw3O5uS/6pypNOLsEFkFgBK2A1+zkNDMeg7A4ZGDazoBfu&#10;8qde+b16Xp7vrWE7Bai9q/hkNOZMOelr7dqKv31z8eSMM4zC1cJ4pyp+UMjPV48fLftQqqnvvKkV&#10;MAJxWPah4l2MoSwKlJ2yAkc+KEebjQcrIk2hLWoQPaFbU0zH46dF76EO4KVCpNXNsMmPiPAQQN80&#10;WqqNl1dWuTiggjIiEiXsdEC+yrdtGiXjq6ZBFZmpODGNeaQiFG/TWKyWomxBhE7L4xXEQ65wj5MV&#10;2lHRE9RGRMGuQP8DZbUEj76JI+ltMRDJihCLyfieNq87EVTmQlJjOImO/w9WvtxdAtN1xRcL0sQJ&#10;Sy2/fX/9492n229fv3+8/nnzIcVfPrN0gOTqA5aUtXaXcJxhuITEfd+ATX9ixfZZ4sNJYrWPTNLi&#10;fDKdzeacSdqazmcZsbhLDYDxufKWpaDiGEHototr7xy10sMkiyx2LzBScUr8nZDqOn+hjckdNY71&#10;ZO7pYkykpCCbNmQPCm0gquhazoRpyf8yQoZEb3Sd0hMQQrtdG2A7kVyTv8Scyv11LNXeCOyGc3lr&#10;8JPVkZ6I0bbiZ6dsUUahzTNXs3gIJLIA8P0R1jhCT8IOUqZo6+tDVjivU/dz/aNTk73+nOfsu9e5&#10;+g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6H5UI1gAAAAkBAAAPAAAAAAAAAAEAIAAAACIAAABk&#10;cnMvZG93bnJldi54bWxQSwECFAAUAAAACACHTuJA+ra7xAgCAADlAwAADgAAAAAAAAABACAAAAAl&#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78752" behindDoc="0" locked="0" layoutInCell="1" allowOverlap="1">
                <wp:simplePos x="0" y="0"/>
                <wp:positionH relativeFrom="column">
                  <wp:posOffset>1713230</wp:posOffset>
                </wp:positionH>
                <wp:positionV relativeFrom="paragraph">
                  <wp:posOffset>46355</wp:posOffset>
                </wp:positionV>
                <wp:extent cx="1270635" cy="456565"/>
                <wp:effectExtent l="4445" t="4445" r="20320" b="15240"/>
                <wp:wrapNone/>
                <wp:docPr id="768" name="文本框 768"/>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1DF07F">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9pt;margin-top:3.65pt;height:35.95pt;width:100.05pt;z-index:251978752;v-text-anchor:middle;mso-width-relative:page;mso-height-relative:page;" fillcolor="#FFFFFF [3201]" filled="t" stroked="t" coordsize="21600,21600" o:gfxdata="UEsDBAoAAAAAAIdO4kAAAAAAAAAAAAAAAAAEAAAAZHJzL1BLAwQUAAAACACHTuJAzPPlitcAAAAI&#10;AQAADwAAAGRycy9kb3ducmV2LnhtbE2PzU7DMBCE70i8g7VI3KjTFIUmxKkQUg8ckILbB3DiJYmI&#10;11Hs9IenZznBcTSjmW/K3cWN4oRzGDwpWK8SEEittwN1Co6H/cMWRIiGrBk9oYIrBthVtzelKaw/&#10;0weedOwEl1AojII+xqmQMrQ9OhNWfkJi79PPzkSWcyftbM5c7kaZJkkmnRmIF3oz4WuP7ZdenIJl&#10;qg8vm/c33dfX43fcNnqo91qp+7t18gwi4iX+heEXn9GhYqbGL2SDGBWkWc7oUcHTBgT7j1meg2hY&#10;5ynIqpT/D1Q/UEsDBBQAAAAIAIdO4kBMYLisWgIAAL0EAAAOAAAAZHJzL2Uyb0RvYy54bWytVM2O&#10;0zAQviPxDpbvNG1pu1BtuiqtipAqdqUFcXYdp7GwPcZ2m5QHYN+AExfuPNc+B2Mn7f5x2AOJ5M54&#10;Jt/MfDPT84tGK7IXzkswOR30+pQIw6GQZpvTz59Wr95Q4gMzBVNgRE4PwtOL2csX57WdiiFUoArh&#10;CIIYP61tTqsQ7DTLPK+EZr4HVhg0luA0C6i6bVY4ViO6Vtmw359kNbjCOuDCe7xdtkbaIbrnAEJZ&#10;Si6WwHdamNCiOqFYwJJ8Ja2ns5RtWQoeLsvSi0BUTrHSkE4MgvImntnsnE23jtlK8i4F9pwUHtWk&#10;mTQY9AS1ZIGRnZNPoLTkDjyUocdBZ20hiRGsYtB/xM11xaxItSDV3p5I9/8Pln/cXzkii5yeTbDx&#10;hmls+e3Pm9tff25//yDxEimqrZ+i57VF39C8gwYH53jv8TJW3pROx1+siaAdCT6cCBZNIDx+NDzr&#10;T16PKeFoG40n+EaY7O5r63x4L0CTKOTUYQMTr2y/9qF1PbrEYB6ULFZSqaS47WahHNkzbPYqPR36&#10;AzdlSJ1TTKOfkB/YIvYJYqMY//oUAbNVBpOOpLTFRyk0m6ZjagPFAYly0E6bt3wlEXfNfLhiDscL&#10;ucEFDJd4lAowGegkSipw3/91H/2x62ilpMZxzan/tmNOUKI+GJyHt4PRKM53UkbjsyEq7r5lc99i&#10;dnoBSNIAV93yJEb/oI5i6UB/wT2dx6hoYoZj7Jzy4I7KIrRrhJvOxXye3HCmLQtrc215BI9NMTDf&#10;BShlal4kqmWn4w+nOrW/28C4Nvf15HX3rzP7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Mzz5YrX&#10;AAAACAEAAA8AAAAAAAAAAQAgAAAAIgAAAGRycy9kb3ducmV2LnhtbFBLAQIUABQAAAAIAIdO4kBM&#10;YLisWgIAAL0EAAAOAAAAAAAAAAEAIAAAACYBAABkcnMvZTJvRG9jLnhtbFBLBQYAAAAABgAGAFkB&#10;AADyBQAAAAA=&#10;">
                <v:fill on="t" focussize="0,0"/>
                <v:stroke weight="0.5pt" color="#000000 [3204]" joinstyle="round"/>
                <v:imagedata o:title=""/>
                <o:lock v:ext="edit" aspectratio="f"/>
                <v:textbox>
                  <w:txbxContent>
                    <w:p w14:paraId="061DF07F">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53FC213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99232" behindDoc="0" locked="0" layoutInCell="1" allowOverlap="1">
                <wp:simplePos x="0" y="0"/>
                <wp:positionH relativeFrom="column">
                  <wp:posOffset>3805555</wp:posOffset>
                </wp:positionH>
                <wp:positionV relativeFrom="paragraph">
                  <wp:posOffset>365125</wp:posOffset>
                </wp:positionV>
                <wp:extent cx="2028190" cy="1111250"/>
                <wp:effectExtent l="4445" t="4445" r="5715" b="8255"/>
                <wp:wrapNone/>
                <wp:docPr id="772" name="文本框 772"/>
                <wp:cNvGraphicFramePr/>
                <a:graphic xmlns:a="http://schemas.openxmlformats.org/drawingml/2006/main">
                  <a:graphicData uri="http://schemas.microsoft.com/office/word/2010/wordprocessingShape">
                    <wps:wsp>
                      <wps:cNvSpPr txBox="1"/>
                      <wps:spPr>
                        <a:xfrm>
                          <a:off x="0" y="0"/>
                          <a:ext cx="2028190" cy="111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A1890F">
                            <w:pPr>
                              <w:rPr>
                                <w:sz w:val="20"/>
                                <w:szCs w:val="20"/>
                              </w:rPr>
                            </w:pPr>
                            <w:r>
                              <w:rPr>
                                <w:spacing w:val="30"/>
                                <w:sz w:val="20"/>
                                <w:szCs w:val="20"/>
                              </w:rPr>
                              <w:t>材料不齐全或者不符</w:t>
                            </w:r>
                            <w:r>
                              <w:rPr>
                                <w:sz w:val="20"/>
                                <w:szCs w:val="20"/>
                              </w:rPr>
                              <w:t xml:space="preserve"> </w:t>
                            </w:r>
                            <w:r>
                              <w:rPr>
                                <w:spacing w:val="7"/>
                                <w:sz w:val="20"/>
                                <w:szCs w:val="20"/>
                              </w:rPr>
                              <w:t>合法定形式的，一次性</w:t>
                            </w:r>
                            <w:r>
                              <w:rPr>
                                <w:sz w:val="20"/>
                                <w:szCs w:val="20"/>
                              </w:rPr>
                              <w:t xml:space="preserve"> </w:t>
                            </w:r>
                            <w:r>
                              <w:rPr>
                                <w:spacing w:val="7"/>
                                <w:sz w:val="20"/>
                                <w:szCs w:val="20"/>
                              </w:rPr>
                              <w:t>告知申请人补正材料。</w:t>
                            </w:r>
                            <w:r>
                              <w:rPr>
                                <w:sz w:val="20"/>
                                <w:szCs w:val="20"/>
                              </w:rPr>
                              <w:t xml:space="preserve"> </w:t>
                            </w:r>
                            <w:r>
                              <w:rPr>
                                <w:spacing w:val="30"/>
                                <w:sz w:val="20"/>
                                <w:szCs w:val="20"/>
                              </w:rPr>
                              <w:t>申请人按照要求提交</w:t>
                            </w:r>
                            <w:r>
                              <w:rPr>
                                <w:sz w:val="20"/>
                                <w:szCs w:val="20"/>
                              </w:rPr>
                              <w:t xml:space="preserve"> </w:t>
                            </w:r>
                            <w:r>
                              <w:rPr>
                                <w:spacing w:val="7"/>
                                <w:sz w:val="20"/>
                                <w:szCs w:val="20"/>
                              </w:rPr>
                              <w:t>全部补正申请材料的，</w:t>
                            </w:r>
                            <w:r>
                              <w:rPr>
                                <w:sz w:val="20"/>
                                <w:szCs w:val="20"/>
                              </w:rPr>
                              <w:t xml:space="preserve"> </w:t>
                            </w:r>
                            <w:r>
                              <w:rPr>
                                <w:spacing w:val="5"/>
                                <w:sz w:val="20"/>
                                <w:szCs w:val="20"/>
                              </w:rPr>
                              <w:t>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65pt;margin-top:28.75pt;height:87.5pt;width:159.7pt;z-index:251999232;v-text-anchor:middle;mso-width-relative:page;mso-height-relative:page;" fillcolor="#FFFFFF [3201]" filled="t" stroked="t" coordsize="21600,21600" o:gfxdata="UEsDBAoAAAAAAIdO4kAAAAAAAAAAAAAAAAAEAAAAZHJzL1BLAwQUAAAACACHTuJAhStvctoAAAAK&#10;AQAADwAAAGRycy9kb3ducmV2LnhtbE2Py07DMBBF90j8gzVI7KjzUGgS4lQIqQsWSMHtBzjxNImI&#10;x1Hs9MHXY1awm9Ec3Tm32l3NxM64uNGSgHgTAUPqrB6pF3A87J9yYM4r0mqyhAJu6GBX399VqtT2&#10;Qp94lr5nIYRcqQQM3s8l564b0Ci3sTNSuJ3sYpQP69JzvahLCDcTT6LomRs1UvgwqBnfBuy+5GoE&#10;rHNzeE0/3uXQ3I7fPm/l2OylEI8PcfQCzOPV/8Hwqx/UoQ5OrV1JOzYJyIoiDWgYthmwABRxvgXW&#10;CkjSJANeV/x/hfoHUEsDBBQAAAAIAIdO4kDDS4pFWgIAAL4EAAAOAAAAZHJzL2Uyb0RvYy54bWyt&#10;VM1uEzEQviPxDpbvdJOlv1E3VWgVhFTRSgVxdrzerIX/sJ3slgeAN+DEhTvP1efgszdJS8uhB/aw&#10;mb/9ZuabmZye9VqRtfBBWlPR8d6IEmG4raVZVvTjh/mrY0pCZKZmyhpR0VsR6Nn05YvTzk1EaVur&#10;auEJQEyYdK6ibYxuUhSBt0KzsGedMHA21msWofplUXvWAV2rohyNDovO+tp5y0UIsF4MTrpB9M8B&#10;tE0jubiwfKWFiQOqF4pFtBRa6QKd5mqbRvB41TRBRKIqik5jfiMJ5EV6F9NTNll65lrJNyWw55Tw&#10;qCfNpEHSHdQFi4ysvHwCpSX3Ntgm7nGri6GRzAi6GI8ecXPTMidyL6A6uB3p4f/B8vfra09kXdGj&#10;o5ISwzRGfvfj+93P33e/vpFkBEWdCxNE3jjExv6N7bE4W3uAMXXeN16nX/RE4AfBtzuCRR8Jh7Ec&#10;lcfjE7g4fGM85UEeQXH/ufMhvhVWkyRU1GOCmVi2vgwRpSB0G5KyBatkPZdKZcUvF+fKkzXDtOf5&#10;SVXik7/ClCFdRQ9fI/cTiIS9g1goxj8/RQCeMoBNrAzdJyn2i35D1cLWt2DK22HdguNzCdxLFuI1&#10;89gvMIALjFd4NcqiGLuRKGmt//ove4rH2OGlpMO+VjR8WTEvKFHvDBbiZLy/D9iYlf2DoxKKf+hZ&#10;PPSYlT63IGmMW3c8iyk+qq3YeKs/4VBnKStczHDkriiPfqucx+GOcOpczGY5DEvtWLw0N44n8ESv&#10;sbNVtI3Mw0tEDexs+MNa5wFtTjDdzUM9R93/7U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Ur&#10;b3LaAAAACgEAAA8AAAAAAAAAAQAgAAAAIgAAAGRycy9kb3ducmV2LnhtbFBLAQIUABQAAAAIAIdO&#10;4kDDS4pFWgIAAL4EAAAOAAAAAAAAAAEAIAAAACkBAABkcnMvZTJvRG9jLnhtbFBLBQYAAAAABgAG&#10;AFkBAAD1BQAAAAA=&#10;">
                <v:fill on="t" focussize="0,0"/>
                <v:stroke weight="0.5pt" color="#000000 [3204]" joinstyle="round"/>
                <v:imagedata o:title=""/>
                <o:lock v:ext="edit" aspectratio="f"/>
                <v:textbox>
                  <w:txbxContent>
                    <w:p w14:paraId="7DA1890F">
                      <w:pPr>
                        <w:rPr>
                          <w:sz w:val="20"/>
                          <w:szCs w:val="20"/>
                        </w:rPr>
                      </w:pPr>
                      <w:r>
                        <w:rPr>
                          <w:spacing w:val="30"/>
                          <w:sz w:val="20"/>
                          <w:szCs w:val="20"/>
                        </w:rPr>
                        <w:t>材料不齐全或者不符</w:t>
                      </w:r>
                      <w:r>
                        <w:rPr>
                          <w:sz w:val="20"/>
                          <w:szCs w:val="20"/>
                        </w:rPr>
                        <w:t xml:space="preserve"> </w:t>
                      </w:r>
                      <w:r>
                        <w:rPr>
                          <w:spacing w:val="7"/>
                          <w:sz w:val="20"/>
                          <w:szCs w:val="20"/>
                        </w:rPr>
                        <w:t>合法定形式的，一次性</w:t>
                      </w:r>
                      <w:r>
                        <w:rPr>
                          <w:sz w:val="20"/>
                          <w:szCs w:val="20"/>
                        </w:rPr>
                        <w:t xml:space="preserve"> </w:t>
                      </w:r>
                      <w:r>
                        <w:rPr>
                          <w:spacing w:val="7"/>
                          <w:sz w:val="20"/>
                          <w:szCs w:val="20"/>
                        </w:rPr>
                        <w:t>告知申请人补正材料。</w:t>
                      </w:r>
                      <w:r>
                        <w:rPr>
                          <w:sz w:val="20"/>
                          <w:szCs w:val="20"/>
                        </w:rPr>
                        <w:t xml:space="preserve"> </w:t>
                      </w:r>
                      <w:r>
                        <w:rPr>
                          <w:spacing w:val="30"/>
                          <w:sz w:val="20"/>
                          <w:szCs w:val="20"/>
                        </w:rPr>
                        <w:t>申请人按照要求提交</w:t>
                      </w:r>
                      <w:r>
                        <w:rPr>
                          <w:sz w:val="20"/>
                          <w:szCs w:val="20"/>
                        </w:rPr>
                        <w:t xml:space="preserve"> </w:t>
                      </w:r>
                      <w:r>
                        <w:rPr>
                          <w:spacing w:val="7"/>
                          <w:sz w:val="20"/>
                          <w:szCs w:val="20"/>
                        </w:rPr>
                        <w:t>全部补正申请材料的，</w:t>
                      </w:r>
                      <w:r>
                        <w:rPr>
                          <w:sz w:val="20"/>
                          <w:szCs w:val="20"/>
                        </w:rPr>
                        <w:t xml:space="preserve"> </w:t>
                      </w:r>
                      <w:r>
                        <w:rPr>
                          <w:spacing w:val="5"/>
                          <w:sz w:val="20"/>
                          <w:szCs w:val="20"/>
                        </w:rPr>
                        <w:t>予以受理。</w:t>
                      </w:r>
                    </w:p>
                  </w:txbxContent>
                </v:textbox>
              </v:shape>
            </w:pict>
          </mc:Fallback>
        </mc:AlternateContent>
      </w:r>
      <w:r>
        <w:rPr>
          <w:sz w:val="40"/>
        </w:rPr>
        <mc:AlternateContent>
          <mc:Choice Requires="wps">
            <w:drawing>
              <wp:anchor distT="0" distB="0" distL="114300" distR="114300" simplePos="0" relativeHeight="252006400" behindDoc="0" locked="0" layoutInCell="1" allowOverlap="1">
                <wp:simplePos x="0" y="0"/>
                <wp:positionH relativeFrom="column">
                  <wp:posOffset>2370455</wp:posOffset>
                </wp:positionH>
                <wp:positionV relativeFrom="paragraph">
                  <wp:posOffset>105410</wp:posOffset>
                </wp:positionV>
                <wp:extent cx="0" cy="582930"/>
                <wp:effectExtent l="50800" t="0" r="63500" b="7620"/>
                <wp:wrapNone/>
                <wp:docPr id="769" name="直接箭头连接符 769"/>
                <wp:cNvGraphicFramePr/>
                <a:graphic xmlns:a="http://schemas.openxmlformats.org/drawingml/2006/main">
                  <a:graphicData uri="http://schemas.microsoft.com/office/word/2010/wordprocessingShape">
                    <wps:wsp>
                      <wps:cNvCnPr/>
                      <wps:spPr>
                        <a:xfrm>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65pt;margin-top:8.3pt;height:45.9pt;width:0pt;z-index:252006400;mso-width-relative:page;mso-height-relative:page;" filled="f" stroked="t" coordsize="21600,21600" o:gfxdata="UEsDBAoAAAAAAIdO4kAAAAAAAAAAAAAAAAAEAAAAZHJzL1BLAwQUAAAACACHTuJABBLgqNUAAAAK&#10;AQAADwAAAGRycy9kb3ducmV2LnhtbE2PwU7DMBBE70j8g7VI3KhdgkIV4lQIiQs32grRm2svTki8&#10;jmK3KX/PIg5w3Jmn2Zl6fQ6DOOGUukgalgsFAslG15HXsNs+36xApGzImSESavjCBOvm8qI2lYsz&#10;veJpk73gEEqV0dDmPFZSJttiMGkRRyT2PuIUTOZz8tJNZubwMMhbpUoZTEf8oTUjPrVo+80xaNjP&#10;nj6ts2/0OL/sff/eJ9rutL6+WqoHEBnP+Q+Gn/pcHRrudIhHckkMGor7omCUjbIEwcCvcGBBre5A&#10;NrX8P6H5BlBLAwQUAAAACACHTuJAlCUJ3gUCAADiAwAADgAAAGRycy9lMm9Eb2MueG1srVPNbhMx&#10;EL4j8Q6W72STINp0lU0PCeWCIBLwABOvd9eS/zR2s8lL8AJInIATcOqdp4H2MTr2hhTKpQf24B3/&#10;zDf+vvk8P98ZzbYSg3K24pPRmDNphauVbSv+7u3FkxlnIYKtQTsrK76XgZ8vHj+a976UU9c5XUtk&#10;BGJD2fuKdzH6siiC6KSBMHJeWtpsHBqINMW2qBF6Qje6mI7HJ0XvsPbohAyBVlfDJj8g4kMAXdMo&#10;IVdOXBpp44CKUkMkSqFTPvBFvm3TSBFfN02QkemKE9OYRypC8SaNxWIOZYvgOyUOV4CHXOEeJwPK&#10;UtEj1AoisEtU/0AZJdAF18SRcKYYiGRFiMVkfE+bNx14mbmQ1MEfRQ//D1a82q6RqbripydnnFkw&#10;1PLrD1e/3n++/v7t56ermx8fU/z1C0sHSK7eh5KylnaNh1nwa0zcdw2a9CdWbJcl3h8llrvIxLAo&#10;aPXZbHr2NKtf3OV5DPGFdIaloOIhIqi2i0tnLfXR4SQrDNuXIVJlSvydkIpad6G0zu3UlvXk7Onp&#10;mLosgDzakDcoNJ54BttyBrol84uIGTI4reqUnoACtpulRraFZJn8JdpU7q9jqfYKQjecy1uDmYyK&#10;9D60MhWfHbOhjKD0c1uzuPekMCC6/gCrLaEnVQcdU7Rx9T7Lm9ep9bn+wabJW3/Oc/bd01zc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QS4KjVAAAACgEAAA8AAAAAAAAAAQAgAAAAIgAAAGRycy9k&#10;b3ducmV2LnhtbFBLAQIUABQAAAAIAIdO4kCUJQne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2581161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81824" behindDoc="0" locked="0" layoutInCell="1" allowOverlap="1">
                <wp:simplePos x="0" y="0"/>
                <wp:positionH relativeFrom="column">
                  <wp:posOffset>-612775</wp:posOffset>
                </wp:positionH>
                <wp:positionV relativeFrom="paragraph">
                  <wp:posOffset>71755</wp:posOffset>
                </wp:positionV>
                <wp:extent cx="1649730" cy="1212215"/>
                <wp:effectExtent l="4445" t="4445" r="22225" b="21590"/>
                <wp:wrapNone/>
                <wp:docPr id="771" name="文本框 771"/>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9C46342">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25pt;margin-top:5.65pt;height:95.45pt;width:129.9pt;z-index:251981824;v-text-anchor:middle;mso-width-relative:page;mso-height-relative:page;" fillcolor="#FFFFFF [3201]" filled="t" stroked="t" coordsize="21600,21600" o:gfxdata="UEsDBAoAAAAAAIdO4kAAAAAAAAAAAAAAAAAEAAAAZHJzL1BLAwQUAAAACACHTuJAp4khitkAAAAK&#10;AQAADwAAAGRycy9kb3ducmV2LnhtbE2Py2rDMBBF94X+g5hCd4n8oCZ1LIdSyKKLgqvkA2RLtUys&#10;kbHkPPr1naza3Qz3cOdMtbu6kZ3NHAaPAtJ1Asxg5/WAvYDjYb/aAAtRoVajRyPgZgLs6seHSpXa&#10;X/DLnGXsGZVgKJUAG+NUch46a5wKaz8ZpOzbz05FWuee61ldqNyNPEuSgjs1IF2wajLv1nQnuTgB&#10;y9Qc3vLPD2mb2/Enblo5NHspxPNTmmyBRXONfzDc9UkdanJq/YI6sFHA6rV4IZSCNAd2B4qchlZA&#10;lmQZ8Lri/1+ofwFQSwMEFAAAAAgAh07iQPkoGUpcAgAAvgQAAA4AAABkcnMvZTJvRG9jLnhtbK1U&#10;wW7bMAy9D9g/CLqvjtO0WYM4RZYiw4BiLdANOyuyHAuTRE1SYncfsP7BTrvsvu/qd4ySnTRtd+hh&#10;PsikSD+Sj6Sn561WZCucl2AKmh8NKBGGQynNuqCfPy3fvKXEB2ZKpsCIgt4KT89nr19NGzsRQ6hB&#10;lcIRBDF+0tiC1iHYSZZ5XgvN/BFYYdBYgdMsoOrWWelYg+haZcPB4DRrwJXWARfe4+1FZ6Q9onsJ&#10;IFSV5OIC+EYLEzpUJxQLWJKvpfV0lrKtKsHDVVV5EYgqKFYa0olBUF7FM5tN2WTtmK0l71NgL0nh&#10;SU2aSYNB91AXLDCycfIZlJbcgYcqHHHQWVdIYgSryAdPuLmpmRWpFqTa2z3p/v/B8o/ba0dkWdDx&#10;OKfEMI0tv/95d//rz/3vHyReIkWN9RP0vLHoG9p30OLg7O49XsbK28rp+MaaCNqR4Ns9waINhMeP&#10;Tkdn42M0cbTlw3w4zE8iTvbwuXU+vBegSRQK6rCDiVi2vfShc925xGgelCyXUqmkuPVqoRzZMuz2&#10;Mj09+iM3ZUhT0NPjk0FCfmSL2HuIlWL863MEzFYZTDqy0lUfpdCu2p6qFZS3yJSDbty85UuJuJfM&#10;h2vmcL6QAdzAcIVHpQCTgV6ipAb3/V/30R/bjlZKGpzXgvpvG+YEJeqDwYE4y0cjhA1JGZ2Mh6i4&#10;Q8vq0GI2egFIErYcs0ti9A9qJ1YO9Bdc1HmMiiZmOMYuKA9upyxCt0e46lzM58kNh9qycGluLI/g&#10;sSkG5psAlUzNi0R17PT84Vin9vcrGPfmUE9eD7+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n&#10;iSGK2QAAAAoBAAAPAAAAAAAAAAEAIAAAACIAAABkcnMvZG93bnJldi54bWxQSwECFAAUAAAACACH&#10;TuJA+SgZSlwCAAC+BAAADgAAAAAAAAABACAAAAAoAQAAZHJzL2Uyb0RvYy54bWxQSwUGAAAAAAYA&#10;BgBZAQAA9gUAAAAA&#10;">
                <v:fill on="t" focussize="0,0"/>
                <v:stroke weight="0.5pt" color="#000000 [3204]" joinstyle="round"/>
                <v:imagedata o:title=""/>
                <o:lock v:ext="edit" aspectratio="f"/>
                <v:textbox>
                  <w:txbxContent>
                    <w:p w14:paraId="19C46342">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1969536" behindDoc="0" locked="0" layoutInCell="1" allowOverlap="1">
                <wp:simplePos x="0" y="0"/>
                <wp:positionH relativeFrom="column">
                  <wp:posOffset>1663700</wp:posOffset>
                </wp:positionH>
                <wp:positionV relativeFrom="paragraph">
                  <wp:posOffset>331470</wp:posOffset>
                </wp:positionV>
                <wp:extent cx="1556385" cy="770890"/>
                <wp:effectExtent l="4445" t="4445" r="20320" b="5715"/>
                <wp:wrapNone/>
                <wp:docPr id="773" name="文本框 773"/>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6571A3">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EC5DC84">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1E38A8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1pt;margin-top:26.1pt;height:60.7pt;width:122.55pt;z-index:251969536;v-text-anchor:middle;mso-width-relative:page;mso-height-relative:page;" fillcolor="#FFFFFF [3201]" filled="t" stroked="t" coordsize="21600,21600" o:gfxdata="UEsDBAoAAAAAAIdO4kAAAAAAAAAAAAAAAAAEAAAAZHJzL1BLAwQUAAAACACHTuJAjHcNK9kAAAAK&#10;AQAADwAAAGRycy9kb3ducmV2LnhtbE2Py07DMBBF90j8gzVI7KgdV02rEKdCSF2wQAppP8CJhzgi&#10;Hkex0wdfj1nBcjRH955b7q9uZGecw+BJQbYSwJA6bwbqFZyOh6cdsBA1GT16QgU3DLCv7u9KXRh/&#10;oQ88N7FnKYRCoRXYGKeC89BZdDqs/ISUfp9+djqmc+65mfUlhbuRSyFy7vRAqcHqCV8tdl/N4hQs&#10;U318Wb+/Nba+nb7jrm2G+tAo9fiQiWdgEa/xD4Zf/aQOVXJq/UImsFGBzGXaEhVspASWgI3YZsDa&#10;RG7XOfCq5P8nVD9QSwMEFAAAAAgAh07iQIhF7eFfAgAAvQQAAA4AAABkcnMvZTJvRG9jLnhtbK1U&#10;zW7bMAy+D9g7CLqvTtqmaYM6RdYiw4BiLdANOyuyHAuTRI1SYncPsL3BTrvsvufqc4ySk/Rvhx6W&#10;g0KK1EfyI+nTs84atlYYNLiSD/cGnCknodJuWfJPH+dvjjkLUbhKGHCq5Lcq8LPp61enrZ+ofWjA&#10;VAoZgbgwaX3Jmxj9pCiCbJQVYQ+8cmSsAa2IpOKyqFC0hG5NsT8YHBUtYOURpAqBbi96I98g4ksA&#10;oa61VBcgV1a52KOiMiJSSaHRPvBpzraulYxXdR1UZKbkVGnMJwUheZHOYnoqJksUvtFyk4J4SQpP&#10;arJCOwq6g7oQUbAV6mdQVkuEAHXck2CLvpDMCFUxHDzh5qYRXuVaiOrgd6SH/wcrP6yvkemq5OPx&#10;AWdOWGr53c8fd7/+3P3+ztIlUdT6MCHPG0++sXsLHQ3O9j7QZaq8q9Gmf6qJkZ0Ivt0RrLrIZHo0&#10;Gh0dHI84k2QbjwfHJ7kDxf1rjyG+U2BZEkqO1MDMq1hfhkiZkOvWJQULYHQ118ZkBZeLc4NsLajZ&#10;8/xLSdKTR27GsbbkRwejQUZ+ZEvYO4iFEfLLcwTCM45gEyl98UmK3aLbMLWA6paIQuinLXg514R7&#10;KUK8FkjjRdzQAsYrOmoDlAxsJM4awG//uk/+1HWyctbSuJY8fF0JVJyZ947m4WR4eJjmOyuHo/E+&#10;KfjQsnhocSt7DkTSkFbdyywm/2i2Yo1gP9OezlJUMgknKXbJZcStch77NaJNl2o2y240017ES3fj&#10;ZQJPTXEwW0WodW5eIqpnZ8MfTXVu0GYD09o81LPX/Vdn+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Mdw0r2QAAAAoBAAAPAAAAAAAAAAEAIAAAACIAAABkcnMvZG93bnJldi54bWxQSwECFAAUAAAA&#10;CACHTuJAiEXt4V8CAAC9BAAADgAAAAAAAAABACAAAAAoAQAAZHJzL2Uyb0RvYy54bWxQSwUGAAAA&#10;AAYABgBZAQAA+QUAAAAA&#10;">
                <v:fill on="t" focussize="0,0"/>
                <v:stroke weight="0.5pt" color="#000000 [3204]" joinstyle="round"/>
                <v:imagedata o:title=""/>
                <o:lock v:ext="edit" aspectratio="f"/>
                <v:textbox>
                  <w:txbxContent>
                    <w:p w14:paraId="296571A3">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EC5DC84">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1E38A84">
                      <w:pPr>
                        <w:jc w:val="center"/>
                      </w:pPr>
                    </w:p>
                  </w:txbxContent>
                </v:textbox>
              </v:shape>
            </w:pict>
          </mc:Fallback>
        </mc:AlternateContent>
      </w:r>
    </w:p>
    <w:p w14:paraId="10A61F4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07424" behindDoc="0" locked="0" layoutInCell="1" allowOverlap="1">
                <wp:simplePos x="0" y="0"/>
                <wp:positionH relativeFrom="column">
                  <wp:posOffset>1082675</wp:posOffset>
                </wp:positionH>
                <wp:positionV relativeFrom="paragraph">
                  <wp:posOffset>351790</wp:posOffset>
                </wp:positionV>
                <wp:extent cx="567690" cy="2540"/>
                <wp:effectExtent l="0" t="50165" r="3810" b="61595"/>
                <wp:wrapNone/>
                <wp:docPr id="774" name="直接箭头连接符 774"/>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5.25pt;margin-top:27.7pt;height:0.2pt;width:44.7pt;z-index:252007424;mso-width-relative:page;mso-height-relative:page;" filled="f" stroked="t" coordsize="21600,21600" o:gfxdata="UEsDBAoAAAAAAIdO4kAAAAAAAAAAAAAAAAAEAAAAZHJzL1BLAwQUAAAACACHTuJALjQUQtgAAAAJ&#10;AQAADwAAAGRycy9kb3ducmV2LnhtbE2Py07DMBBF90j8gzVI7KidCjdtiFOJ8lgVCQpCLN14SALx&#10;OIrdB3/PdAXLO3N050y5PPpe7HGMXSAD2USBQKqD66gx8Pb6cDUHEZMlZ/tAaOAHIyyr87PSFi4c&#10;6AX3m9QILqFYWANtSkMhZaxb9DZOwoDEu88weps4jo10oz1wue/lVKmZ9LYjvtDaAVct1t+bnTdw&#10;R895eM/re736Wj/dDuv+Y/aYGXN5kakbEAmP6Q+Gkz6rQ8VO27AjF0XPOVeaUQNaX4NgYKoXCxDb&#10;02AOsirl/w+qX1BLAwQUAAAACACHTuJAcP7n3BQCAAD5AwAADgAAAGRycy9lMm9Eb2MueG1srVO9&#10;jhMxEO6ReAfLPdlcdJccq2yuSDgoEETip594vbuW/KexL5u8BC+ARAVUQHU9TwPHYzD2hgBHcwUu&#10;rLHH881834znFzuj2VZiUM5W/GQ05kxa4Wpl24q/enn54JyzEMHWoJ2VFd/LwC8W9+/Ne1/Kieuc&#10;riUyArGh7H3Fuxh9WRRBdNJAGDkvLTkbhwYiHbEtaoSe0I0uJuPxtOgd1h6dkCHQ7Wpw8gMi3gXQ&#10;NY0ScuXElZE2DqgoNUSiFDrlA1/kaptGivi8aYKMTFecmMa8UxKyN2kvFnMoWwTfKXEoAe5Swi1O&#10;BpSlpEeoFURgV6j+gTJKoAuuiSPhTDEQyYoQi5PxLW1edOBl5kJSB38UPfw/WPFsu0am6orPZqec&#10;WTDU8pu319/ffLj58vnb++sfX98l+9NHlh6QXL0PJUUt7RoPp+DXmLjvGjSs0co/obni2XqdrOQj&#10;pmyXZd8fZZe7yARdnk1n04fUEEGuydlpbkoxwKVQjyE+ls6wZFQ8RATVdnHprKX2OhwSwPZpiFQQ&#10;Bf4KSMHWXSqtc5e1ZT2VM5mNUy6g0W1oZMg0nugH23IGuqU/ISLmmoPTqk7hCShgu1lqZFtIk5RX&#10;UoPS/fUs5V5B6IZ32TXMmFGRvo1WpuLnx2goIyj9yNYs7j0JD4iuP8BqS+hJ7EHeZG1cvc+q53ua&#10;iJz/ML1p5P485+jfP3bx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C40FELYAAAACQEAAA8AAAAA&#10;AAAAAQAgAAAAIgAAAGRycy9kb3ducmV2LnhtbFBLAQIUABQAAAAIAIdO4kBw/ufcFAIAAPkDAAAO&#10;AAAAAAAAAAEAIAAAACcBAABkcnMvZTJvRG9jLnhtbFBLBQYAAAAABgAGAFkBAACtBQAAAAA=&#10;">
                <v:fill on="f" focussize="0,0"/>
                <v:stroke weight="1pt" color="#000000 [3213]" miterlimit="8" joinstyle="miter" endarrow="open"/>
                <v:imagedata o:title=""/>
                <o:lock v:ext="edit" aspectratio="f"/>
              </v:shape>
            </w:pict>
          </mc:Fallback>
        </mc:AlternateContent>
      </w:r>
    </w:p>
    <w:p w14:paraId="0F366E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0848" behindDoc="0" locked="0" layoutInCell="1" allowOverlap="1">
                <wp:simplePos x="0" y="0"/>
                <wp:positionH relativeFrom="column">
                  <wp:posOffset>2395220</wp:posOffset>
                </wp:positionH>
                <wp:positionV relativeFrom="paragraph">
                  <wp:posOffset>316230</wp:posOffset>
                </wp:positionV>
                <wp:extent cx="0" cy="448310"/>
                <wp:effectExtent l="50800" t="0" r="63500" b="8890"/>
                <wp:wrapNone/>
                <wp:docPr id="775" name="直接箭头连接符 775"/>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6pt;margin-top:24.9pt;height:35.3pt;width:0pt;z-index:252110848;mso-width-relative:page;mso-height-relative:page;" filled="f" stroked="t" coordsize="21600,21600" o:gfxdata="UEsDBAoAAAAAAIdO4kAAAAAAAAAAAAAAAAAEAAAAZHJzL1BLAwQUAAAACACHTuJADu1kZtUAAAAK&#10;AQAADwAAAGRycy9kb3ducmV2LnhtbE2PwU7DMAyG70i8Q2QkbixZmRiUphNC4sKNbULsliUmLW2c&#10;qsnW8fYYcWBH259+f3+1OoVeHHFMbSQN85kCgWSja8lr2G5ebu5BpGzImT4SavjGBKv68qIypYsT&#10;veFxnb3gEEql0dDkPJRSJttgMGkWByS+fcYxmMzj6KUbzcThoZeFUncymJb4Q2MGfG7QdutD0LCb&#10;PH1ZZ9/paXrd+e6jS7TZan19NVePIDKe8j8Mv/qsDjU77eOBXBK9htvlsmBUw+KBKzDwt9gzWagF&#10;yLqS5xXqH1BLAwQUAAAACACHTuJAg8cRfwQCAADiAwAADgAAAGRycy9lMm9Eb2MueG1srVNLjhMx&#10;EN0jcQfLe9JJGEjUSmcWCcMGQSTgABW3u9uSfyp70skluAASK2AFs5o9p4HhGJTdIQPDZhb0wl3+&#10;1Cu/V8+L873RbCcxKGcrPhmNOZNWuFrZtuJv31w8mnMWItgatLOy4gcZ+Pny4YNF70s5dZ3TtURG&#10;IDaUva94F6MviyKIThoII+elpc3GoYFIU2yLGqEndKOL6Xj8tOgd1h6dkCHQ6nrY5EdEvA+gaxol&#10;5NqJSyNtHFBRaohEKXTKB77Mt20aKeKrpgkyMl1xYhrzSEUo3qaxWC6gbBF8p8TxCnCfK9zhZEBZ&#10;KnqCWkMEdonqHyijBLrgmjgSzhQDkawIsZiM72jzugMvMxeSOviT6OH/wYqXuw0yVVd8NnvCmQVD&#10;Lb95f/3j3aebq6/fP17//PYhxV8+s3SA5Op9KClrZTd4nAW/wcR936BJf2LF9lniw0liuY9MDIuC&#10;Vs/O5o8nWf3iNs9jiM+lMywFFQ8RQbVdXDlrqY8OJ1lh2L0IkSpT4u+EVNS6C6V1bqe2rCdnT2dj&#10;6rIA8mhD3qDQeOIZbMsZ6JbMLyJmyOC0qlN6AgrYblca2Q6SZfKXaFO5v46l2msI3XAubw1mMirS&#10;+9DKVHx+yoYygtLPbM3iwZPCgOj6I6y2hJ5UHXRM0dbVhyxvXqfW5/pHmyZv/TnP2bdPc/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u1kZtUAAAAKAQAADwAAAAAAAAABACAAAAAiAAAAZHJzL2Rv&#10;d25yZXYueG1sUEsBAhQAFAAAAAgAh07iQIPHEX8EAgAA4g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1968512" behindDoc="0" locked="0" layoutInCell="1" allowOverlap="1">
                <wp:simplePos x="0" y="0"/>
                <wp:positionH relativeFrom="column">
                  <wp:posOffset>3220085</wp:posOffset>
                </wp:positionH>
                <wp:positionV relativeFrom="paragraph">
                  <wp:posOffset>-267970</wp:posOffset>
                </wp:positionV>
                <wp:extent cx="585470" cy="192405"/>
                <wp:effectExtent l="1905" t="20955" r="3175" b="15240"/>
                <wp:wrapNone/>
                <wp:docPr id="776" name="直接箭头连接符 776"/>
                <wp:cNvGraphicFramePr/>
                <a:graphic xmlns:a="http://schemas.openxmlformats.org/drawingml/2006/main">
                  <a:graphicData uri="http://schemas.microsoft.com/office/word/2010/wordprocessingShape">
                    <wps:wsp>
                      <wps:cNvCnPr>
                        <a:stCxn id="773" idx="3"/>
                        <a:endCxn id="772" idx="1"/>
                      </wps:cNvCnPr>
                      <wps:spPr>
                        <a:xfrm flipV="1">
                          <a:off x="0" y="0"/>
                          <a:ext cx="585470" cy="192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53.55pt;margin-top:-21.1pt;height:15.15pt;width:46.1pt;z-index:251968512;mso-width-relative:page;mso-height-relative:page;" filled="f" stroked="t" coordsize="21600,21600" o:gfxdata="UEsDBAoAAAAAAIdO4kAAAAAAAAAAAAAAAAAEAAAAZHJzL1BLAwQUAAAACACHTuJAR3m4+dwAAAAL&#10;AQAADwAAAGRycy9kb3ducmV2LnhtbE2PwUrEMBCG74LvEEbwtpukumpr00UqwuKuiKsg3rJNbIvJ&#10;pCRpt7698aTHmfn45/vL9WwNmbQPvUMBfMmAaGyc6rEV8Pb6sLgBEqJEJY1DLeBbB1hXpyelLJQ7&#10;4oue9rElKQRDIQV0MQ4FpaHptJVh6QaN6fbpvJUxjb6lystjCreGZoxdUSt7TB86Oei6083XfrQC&#10;NibbPW539fs9rzfj09Y/f9zNkxDnZ5zdAol6jn8w/OondaiS08GNqAIxAlbsmidUwOIyy4AkYpXn&#10;F0AOacN5DrQq6f8O1Q9QSwMEFAAAAAgAh07iQPJlccEqAgAANQQAAA4AAABkcnMvZTJvRG9jLnht&#10;bK1TzY7TMBC+I/EOlu80aXe7LVHTPbQsFwQr8XOfOk5iyX+yvU37ErwAEifgtHDaO08Dy2MwdkLL&#10;Lpc9kEM09ni+me/z58X5Tkmy5c4Lo0s6HuWUcM1MJXRT0rdvLp7MKfEBdAXSaF7SPff0fPn40aKz&#10;BZ+Y1siKO4Ig2hedLWkbgi2yzLOWK/AjY7nGZG2cgoBL12SVgw7RlcwmeX6WdcZV1hnGvcfddZ+k&#10;A6J7CKCpa8H42rArxXXoUR2XEJCSb4X1dJmmrWvOwqu69jwQWVJkGtIfm2C8if9suYCicWBbwYYR&#10;4CEj3OOkQGhseoBaQwBy5cQ/UEowZ7ypw4gZlfVEkiLIYpzf0+Z1C5YnLii1twfR/f+DZS+3l46I&#10;qqSz2RklGhRe+e2Hm5/vP99++/rj082v7x9jfP2FxAMoV2d9gVUrfekiYR9WOz0AnFAMdiU96WXl&#10;ujrmJkNuHHPZHZC48LaH29VOkVoK+w69mRRFjQhi4oXtDxfGd4Ew3JzOp6czzDBMjZ9OTvNpQoci&#10;wsTprPPhOTeKxKCkPjgQTRtWRmu0hnF9C9i+8CGOdSyIxdpcCCmTQ6QmHbaYzPLYDdD2NdoNQ2VR&#10;Oq8bSkA2+J5YcGlqb6SoYnnSyDWblXRkC9GF6RvmvHMszrgG3/bnUqoXUomAT04KVdL5oRqKAEI+&#10;0xUJe4uXBs6ZboCVetC4lzUKvDHV/tL90R7dlOgOzo92/Xudqo+vffk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R3m4+dwAAAALAQAADwAAAAAAAAABACAAAAAiAAAAZHJzL2Rvd25yZXYueG1sUEsB&#10;AhQAFAAAAAgAh07iQPJlccEqAgAANQQAAA4AAAAAAAAAAQAgAAAAKwEAAGRycy9lMm9Eb2MueG1s&#10;UEsFBgAAAAAGAAYAWQEAAMcFAAAAAA==&#10;">
                <v:fill on="f" focussize="0,0"/>
                <v:stroke weight="1pt" color="#000000 [3213]" miterlimit="8" joinstyle="miter" endarrow="open"/>
                <v:imagedata o:title=""/>
                <o:lock v:ext="edit" aspectratio="f"/>
              </v:shape>
            </w:pict>
          </mc:Fallback>
        </mc:AlternateContent>
      </w:r>
    </w:p>
    <w:p w14:paraId="2F9626A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76704" behindDoc="0" locked="0" layoutInCell="1" allowOverlap="1">
                <wp:simplePos x="0" y="0"/>
                <wp:positionH relativeFrom="column">
                  <wp:posOffset>1294130</wp:posOffset>
                </wp:positionH>
                <wp:positionV relativeFrom="paragraph">
                  <wp:posOffset>382270</wp:posOffset>
                </wp:positionV>
                <wp:extent cx="2333625" cy="850265"/>
                <wp:effectExtent l="4445" t="5080" r="5080" b="20955"/>
                <wp:wrapNone/>
                <wp:docPr id="777" name="文本框 777"/>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F173E7">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147A2E46">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3A9BBBC8">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9pt;margin-top:30.1pt;height:66.95pt;width:183.75pt;z-index:251976704;v-text-anchor:middle;mso-width-relative:page;mso-height-relative:page;" fillcolor="#FFFFFF [3201]" filled="t" stroked="t" coordsize="21600,21600" o:gfxdata="UEsDBAoAAAAAAIdO4kAAAAAAAAAAAAAAAAAEAAAAZHJzL1BLAwQUAAAACACHTuJAKsMjqNkAAAAK&#10;AQAADwAAAGRycy9kb3ducmV2LnhtbE2Py07DMBBF90j8gzVI7KidBEoJcSqE1AULpOD2A5x4iCPi&#10;cRQ7ffD1mBUsR/fo3jPV9uxGdsQ5DJ4kZCsBDKnzZqBewmG/u9sAC1GT0aMnlHDBANv6+qrSpfEn&#10;+sCjij1LJRRKLcHGOJWch86i02HlJ6SUffrZ6ZjOuedm1qdU7kaeC7HmTg+UFqye8NVi96UWJ2GZ&#10;mv1L8f6mbHM5fMdNq4Zmp6S8vcnEM7CI5/gHw69+Uoc6ObV+IRPYKCEXRVKPEtYiB5aAh8esANYm&#10;8uk+A15X/P8L9Q9QSwMEFAAAAAgAh07iQDHWNQBbAgAAvQQAAA4AAABkcnMvZTJvRG9jLnhtbK1U&#10;zW4TMRC+I/EOlu90858SdVOFVkFIFa0UEGfH681a2B5jO9ktD0DfgBMX7jxXnoOxd5P+ceiBHJz5&#10;yzcz38zk7LzRiuyE8xJMTvsnPUqE4VBIs8np50/LN6eU+MBMwRQYkdNb4en5/PWrs9rOxAAqUIVw&#10;BEGMn9U2p1UIdpZlnldCM38CVhh0luA0C6i6TVY4ViO6Vtmg15tkNbjCOuDCe7Retk7aIbqXAEJZ&#10;Si4ugW+1MKFFdUKxgC35SlpP56nashQ8XJelF4GonGKnIb2YBOV1fLP5GZttHLOV5F0J7CUlPOlJ&#10;M2kw6RHqkgVGtk4+g9KSO/BQhhMOOmsbSYxgF/3eE25WFbMi9YJUe3sk3f8/WP5xd+OILHI6nU4p&#10;MUzjyPc/7/a//ux//yDRiBTV1s8wcmUxNjTvoMHFOdg9GmPnTel0/MaeCPqR4NsjwaIJhKNxMBwO&#10;J4MxJRx9p+PeYDKOMNn9r63z4b0ATaKQU4cDTLyy3ZUPbeghJCbzoGSxlEolxW3WF8qRHcNhL9On&#10;Q38UpgypczoZjnsJ+ZEvYh8h1orxr88RsFplsOhIStt8lEKzbjqm1lDcIlEO2m3zli8l4l4xH26Y&#10;w/VCbvAAwzU+pQIsBjqJkgrc93/ZYzxOHb2U1LiuOfXftswJStQHg/vwtj8axf1Oymg8HaDiHnrW&#10;Dz1mqy8ASerjqVuexBgf1EEsHegveKeLmBVdzHDMnVMe3EG5CO0Z4aVzsVikMNxpy8KVWVkeweNQ&#10;DCy2AUqZhheJatnp+MOtTuPvLjCezUM9Rd3/68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rD&#10;I6jZAAAACgEAAA8AAAAAAAAAAQAgAAAAIgAAAGRycy9kb3ducmV2LnhtbFBLAQIUABQAAAAIAIdO&#10;4kAx1jUAWwIAAL0EAAAOAAAAAAAAAAEAIAAAACgBAABkcnMvZTJvRG9jLnhtbFBLBQYAAAAABgAG&#10;AFkBAAD1BQAAAAA=&#10;">
                <v:fill on="t" focussize="0,0"/>
                <v:stroke weight="0.5pt" color="#000000 [3204]" joinstyle="round"/>
                <v:imagedata o:title=""/>
                <o:lock v:ext="edit" aspectratio="f"/>
                <v:textbox>
                  <w:txbxContent>
                    <w:p w14:paraId="5BF173E7">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147A2E46">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3A9BBBC8">
                      <w:pPr>
                        <w:jc w:val="center"/>
                        <w:rPr>
                          <w:sz w:val="20"/>
                          <w:szCs w:val="20"/>
                        </w:rPr>
                      </w:pPr>
                    </w:p>
                  </w:txbxContent>
                </v:textbox>
              </v:shape>
            </w:pict>
          </mc:Fallback>
        </mc:AlternateContent>
      </w:r>
      <w:r>
        <w:rPr>
          <w:sz w:val="40"/>
        </w:rPr>
        <mc:AlternateContent>
          <mc:Choice Requires="wps">
            <w:drawing>
              <wp:anchor distT="0" distB="0" distL="114300" distR="114300" simplePos="0" relativeHeight="251995136" behindDoc="0" locked="0" layoutInCell="1" allowOverlap="1">
                <wp:simplePos x="0" y="0"/>
                <wp:positionH relativeFrom="column">
                  <wp:posOffset>3627755</wp:posOffset>
                </wp:positionH>
                <wp:positionV relativeFrom="paragraph">
                  <wp:posOffset>-108585</wp:posOffset>
                </wp:positionV>
                <wp:extent cx="1191895" cy="916305"/>
                <wp:effectExtent l="0" t="5080" r="8255" b="12065"/>
                <wp:wrapNone/>
                <wp:docPr id="778" name="直接箭头连接符 778"/>
                <wp:cNvGraphicFramePr/>
                <a:graphic xmlns:a="http://schemas.openxmlformats.org/drawingml/2006/main">
                  <a:graphicData uri="http://schemas.microsoft.com/office/word/2010/wordprocessingShape">
                    <wps:wsp>
                      <wps:cNvCnPr>
                        <a:stCxn id="772" idx="2"/>
                        <a:endCxn id="777" idx="3"/>
                      </wps:cNvCnPr>
                      <wps:spPr>
                        <a:xfrm flipH="1">
                          <a:off x="0" y="0"/>
                          <a:ext cx="1191895" cy="9163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85.65pt;margin-top:-8.55pt;height:72.15pt;width:93.85pt;z-index:251995136;mso-width-relative:page;mso-height-relative:page;" filled="f" stroked="t" coordsize="21600,21600" o:gfxdata="UEsDBAoAAAAAAIdO4kAAAAAAAAAAAAAAAAAEAAAAZHJzL1BLAwQUAAAACACHTuJAENbn9twAAAAL&#10;AQAADwAAAGRycy9kb3ducmV2LnhtbE2PXUvDQBBF3wX/wzKCb+1mIzUasykSEYqtiFUQ37bZMQnu&#10;R8hu0vjvOz7p4zCHe88t1rM1bMIhdN5JEMsEGLra6841Et7fHhc3wEJUTivjHUr4wQDr8vysULn2&#10;R/eK0z42jEJcyJWENsY+5zzULVoVlr5HR78vP1gV6Rwargd1pHBreJok19yqzlFDq3qsWqy/96OV&#10;sDHp7mm7qz4eRLUZn7fDy+f9PEl5eSGSO2AR5/gHw68+qUNJTgc/Oh2YkbDKxBWhEhYiE8CIyFa3&#10;tO5AaJqlwMuC/99QngBQSwMEFAAAAAgAh07iQBY5ru0sAgAANgQAAA4AAABkcnMvZTJvRG9jLnht&#10;bK1TzY7TMBC+I/EOlu80aVe7baOme2hZOCCoBDyA6ziJJf9p7G3al+AFkDgBJ+C0d54Glsdg7ISW&#10;XS57IIdo7PF8/uabz4vLvVZkJ8BLa0o6HuWUCMNtJU1T0rdvrp7MKPGBmYopa0RJD8LTy+XjR4vO&#10;FWJiW6sqAQRBjC86V9I2BFdkmeet0MyPrBMGk7UFzQIuockqYB2ia5VN8vwi6yxUDiwX3uPuuk/S&#10;AREeAmjrWnKxtvxaCxN6VBCKBWzJt9J5ukxs61rw8KquvQhElRQ7DemPl2C8jf9suWBFA8y1kg8U&#10;2EMo3OtJM2nw0iPUmgVGrkH+A6UlB+ttHUbc6qxvJCmCXYzze9q8bpkTqReU2ruj6P7/wfKXuw0Q&#10;WZV0OsXBG6Zx5Lfvb36++3T77euPjze/vn+I8ZfPJB5AuTrnC6xamQ3Ehn1Y7c0AMKEY7Es66WUV&#10;pjrlpkPuLOayOyBx4V0Pt69Bk1pJ9xy9mRRFjQhi4sAOx4GJfSAcN8fj+Xg2P6eEY24+vjjLzxM8&#10;KyJOpOfAh2fCahKDkvoATDZtWFlj0BsW+jvY7oUPkdepIBYbeyWVShZRhnR432SaIxHO0Pc1+g1D&#10;7VA7bxpKmGrwQfEAiba3SlaxPIkEzXalgOxYtGH6Bp53jkWOa+bb/lxK9UpqGfDNKalLOjtWsyIw&#10;qZ6aioSDw6kxANsNsMoMIve6RoW3tjps4I/4aKfU7mD96Ne/16n69NyX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Q1uf23AAAAAsBAAAPAAAAAAAAAAEAIAAAACIAAABkcnMvZG93bnJldi54bWxQ&#10;SwECFAAUAAAACACHTuJAFjmu7SwCAAA2BAAADgAAAAAAAAABACAAAAArAQAAZHJzL2Uyb0RvYy54&#10;bWxQSwUGAAAAAAYABgBZAQAAyQUAAAAA&#10;">
                <v:fill on="f" focussize="0,0"/>
                <v:stroke weight="1pt" color="#000000 [3213]" miterlimit="8" joinstyle="miter" endarrow="open"/>
                <v:imagedata o:title=""/>
                <o:lock v:ext="edit" aspectratio="f"/>
              </v:shape>
            </w:pict>
          </mc:Fallback>
        </mc:AlternateContent>
      </w:r>
    </w:p>
    <w:p w14:paraId="2D646641">
      <w:pPr>
        <w:jc w:val="both"/>
        <w:rPr>
          <w:rFonts w:hint="eastAsia" w:ascii="黑体" w:hAnsi="黑体" w:eastAsia="黑体" w:cs="黑体"/>
          <w:spacing w:val="6"/>
          <w:sz w:val="31"/>
          <w:szCs w:val="31"/>
          <w:lang w:val="en-US" w:eastAsia="zh-CN"/>
        </w:rPr>
      </w:pPr>
    </w:p>
    <w:p w14:paraId="7C149075">
      <w:pPr>
        <w:jc w:val="both"/>
        <w:rPr>
          <w:rFonts w:hint="eastAsia" w:ascii="黑体" w:hAnsi="黑体" w:eastAsia="黑体" w:cs="黑体"/>
          <w:spacing w:val="6"/>
          <w:sz w:val="31"/>
          <w:szCs w:val="31"/>
          <w:lang w:val="en-US" w:eastAsia="zh-CN"/>
        </w:rPr>
      </w:pPr>
    </w:p>
    <w:p w14:paraId="251E0A9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01280" behindDoc="0" locked="0" layoutInCell="1" allowOverlap="1">
                <wp:simplePos x="0" y="0"/>
                <wp:positionH relativeFrom="column">
                  <wp:posOffset>4177030</wp:posOffset>
                </wp:positionH>
                <wp:positionV relativeFrom="paragraph">
                  <wp:posOffset>374015</wp:posOffset>
                </wp:positionV>
                <wp:extent cx="0" cy="340360"/>
                <wp:effectExtent l="50800" t="0" r="63500" b="2540"/>
                <wp:wrapNone/>
                <wp:docPr id="781" name="直接箭头连接符 781"/>
                <wp:cNvGraphicFramePr/>
                <a:graphic xmlns:a="http://schemas.openxmlformats.org/drawingml/2006/main">
                  <a:graphicData uri="http://schemas.microsoft.com/office/word/2010/wordprocessingShape">
                    <wps:wsp>
                      <wps:cNvCnPr/>
                      <wps:spPr>
                        <a:xfrm>
                          <a:off x="0" y="0"/>
                          <a:ext cx="0" cy="3403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28.9pt;margin-top:29.45pt;height:26.8pt;width:0pt;z-index:252001280;mso-width-relative:page;mso-height-relative:page;" filled="f" stroked="t" coordsize="21600,21600" o:gfxdata="UEsDBAoAAAAAAIdO4kAAAAAAAAAAAAAAAAAEAAAAZHJzL1BLAwQUAAAACACHTuJAIqnlmdYAAAAK&#10;AQAADwAAAGRycy9kb3ducmV2LnhtbE2PwU7DMAyG70i8Q+RJ3FjaSR2jNJ0QEhdubNPEblli0q6N&#10;UzXZOt4eIw5wtP3p9/dX66vvxQXH2AZSkM8zEEgm2Jacgt329X4FIiZNVveBUMEXRljXtzeVLm2Y&#10;6B0vm+QEh1AstYImpaGUMpoGvY7zMCDx7TOMXiceRyftqCcO971cZNlSet0Sf2j0gC8Nmm5z9goO&#10;k6OTsWZPz9PbwXUfXaTtTqm7WZ49gUh4TX8w/OizOtTsdAxnslH0CpbFA6snBcXqEQQDv4sjk/mi&#10;AFlX8n+F+htQSwMEFAAAAAgAh07iQDUezisEAgAA4gMAAA4AAABkcnMvZTJvRG9jLnhtbK1TzW4T&#10;MRC+I/EOlu9kNylqq1U2PSSUC4JIwANMvN5dS/7T2M0mL8ELIHECTsCp9z4NlMdg7A0plEsP7ME7&#10;/plv/H3zeX6xM5ptJQblbM2nk5IzaYVrlO1q/vbN5ZNzzkIE24B2VtZ8LwO/WDx+NB98JWeud7qR&#10;yAjEhmrwNe9j9FVRBNFLA2HivLS02To0EGmKXdEgDIRudDEry9NicNh4dEKGQKurcZMfEPEhgK5t&#10;lZArJ66MtHFERakhEqXQKx/4It+2baWIr9o2yMh0zYlpzCMVoXiTxmIxh6pD8L0ShyvAQ65wj5MB&#10;ZanoEWoFEdgVqn+gjBLogmvjRDhTjESyIsRiWt7T5nUPXmYuJHXwR9HD/4MVL7drZKqp+dn5lDML&#10;hlp++/76x7tPt9++fv94/fPmQ4q/fGbpAMk1+FBR1tKu8TALfo2J+65Fk/7Eiu2yxPujxHIXmRgX&#10;Ba2ePC1PTrP6xV2exxCfS2dYCmoeIoLq+rh01lIfHU6zwrB9ESJVpsTfCamodZdK69xObdlAzp6d&#10;ldRlAeTRlrxBofHEM9iOM9AdmV9EzJDBadWk9AQUsNssNbItJMvkL9Gmcn8dS7VXEPrxXN4azWRU&#10;pPehlan5+TEbqghKP7MNi3tPCgOiGw6w2hJ6UnXUMUUb1+yzvHmdWp/rH2yavPXnPGffPc3F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Kp5ZnWAAAACgEAAA8AAAAAAAAAAQAgAAAAIgAAAGRycy9k&#10;b3ducmV2LnhtbFBLAQIUABQAAAAIAIdO4kA1Hs4rBAIAAOI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1997184" behindDoc="0" locked="0" layoutInCell="1" allowOverlap="1">
                <wp:simplePos x="0" y="0"/>
                <wp:positionH relativeFrom="column">
                  <wp:posOffset>823595</wp:posOffset>
                </wp:positionH>
                <wp:positionV relativeFrom="paragraph">
                  <wp:posOffset>368300</wp:posOffset>
                </wp:positionV>
                <wp:extent cx="3370580" cy="8890"/>
                <wp:effectExtent l="0" t="0" r="0" b="0"/>
                <wp:wrapNone/>
                <wp:docPr id="783" name="直接连接符 783"/>
                <wp:cNvGraphicFramePr/>
                <a:graphic xmlns:a="http://schemas.openxmlformats.org/drawingml/2006/main">
                  <a:graphicData uri="http://schemas.microsoft.com/office/word/2010/wordprocessingShape">
                    <wps:wsp>
                      <wps:cNvCnPr/>
                      <wps:spPr>
                        <a:xfrm>
                          <a:off x="0" y="0"/>
                          <a:ext cx="3370580" cy="889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64.85pt;margin-top:29pt;height:0.7pt;width:265.4pt;z-index:251997184;mso-width-relative:page;mso-height-relative:page;" filled="f" stroked="t" coordsize="21600,21600" o:gfxdata="UEsDBAoAAAAAAIdO4kAAAAAAAAAAAAAAAAAEAAAAZHJzL1BLAwQUAAAACACHTuJAZwyiLdkAAAAJ&#10;AQAADwAAAGRycy9kb3ducmV2LnhtbE2PzU7DMBCE70i8g7VI3Kjdv7QNcSoEqjhwaqlajm6yJFHj&#10;dWS7aeDpWU5wnNlPszPZerCt6NGHxpGG8UiBQCpc2VClYf++eViCCNFQaVpHqOELA6zz25vMpKW7&#10;0hb7XawEh1BIjYY6xi6VMhQ1WhNGrkPi26fz1kSWvpKlN1cOt62cKJVIaxriD7Xp8LnG4ry7WA2H&#10;p8V5Ory+zDZxu//wrp++4fdR6/u7sXoEEXGIfzD81ufqkHOnk7tQGUTLerJaMKphvuRNDCSJmoM4&#10;sbGagcwz+X9B/gNQSwMEFAAAAAgAh07iQLnLOkTnAQAAuQMAAA4AAABkcnMvZTJvRG9jLnhtbK1T&#10;zY7TMBC+I/EOlu802VbQEDXdw1bLBUEl4AFcx0ks+U8z3qZ9CV4AiRucOHLnbVgeg7FTusty2QM5&#10;OOP5+cbf5/Hq8mAN2ytA7V3DL2YlZ8pJ32rXN/zD++tnFWcYhWuF8U41/KiQX66fPlmNoVZzP3jT&#10;KmAE4rAeQ8OHGENdFCgHZQXOfFCOgp0HKyJtoS9aECOhW1PMy/JFMXpoA3ipEMm7mYL8hAiPAfRd&#10;p6XaeHljlYsTKigjIlHCQQfk63zarlMyvu06VJGZhhPTmFdqQvYurcV6JeoeRBi0PB1BPOYIDzhZ&#10;oR01PUNtRBTsBvQ/UFZL8Oi7OJPeFhORrAixuCgfaPNuEEFlLiQ1hrPo+P9g5Zv9FphuG76sFpw5&#10;YenKbz99//nxy68fn2m9/faVpRAJNQasKf/KbeG0w7CFxPrQgU1/4sMOWdzjWVx1iEySc7FYls8r&#10;0l1SrKpeZu2Lu9oAGF8pb1kyGm60S9RFLfavMVI/Sv2TktzOX2tj8vUZx0aa5PmyTOiCZrKjWSDT&#10;BuKFrudMmJ6GXUbIkOiNblN5AkLod1cG2F6kEclfIkvt/kpLvTcChykvh6bhsTrSezDaEqv71cYR&#10;SJJsEilZO98es3bZTzea25ymL43M/X2uvntx6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nDKIt&#10;2QAAAAkBAAAPAAAAAAAAAAEAIAAAACIAAABkcnMvZG93bnJldi54bWxQSwECFAAUAAAACACHTuJA&#10;ucs6ROcBAAC5AwAADgAAAAAAAAABACAAAAAoAQAAZHJzL2Uyb0RvYy54bWxQSwUGAAAAAAYABgBZ&#10;AQAAgQU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111872" behindDoc="0" locked="0" layoutInCell="1" allowOverlap="1">
                <wp:simplePos x="0" y="0"/>
                <wp:positionH relativeFrom="column">
                  <wp:posOffset>837565</wp:posOffset>
                </wp:positionH>
                <wp:positionV relativeFrom="paragraph">
                  <wp:posOffset>374015</wp:posOffset>
                </wp:positionV>
                <wp:extent cx="0" cy="351790"/>
                <wp:effectExtent l="50800" t="0" r="63500" b="10160"/>
                <wp:wrapNone/>
                <wp:docPr id="780" name="直接箭头连接符 780"/>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65.95pt;margin-top:29.45pt;height:27.7pt;width:0pt;z-index:252111872;mso-width-relative:page;mso-height-relative:page;" filled="f" stroked="t" coordsize="21600,21600" o:gfxdata="UEsDBAoAAAAAAIdO4kAAAAAAAAAAAAAAAAAEAAAAZHJzL1BLAwQUAAAACACHTuJACw4b1dYAAAAK&#10;AQAADwAAAGRycy9kb3ducmV2LnhtbE2PQU/DMAyF70j8h8iTdmNpGaBRmk4IaRdubBNitywxadfG&#10;qZpsHf8ejws72c9+ev5cLs++EyccYhNIQT7LQCCZYBtyCrab1d0CREyarO4CoYIfjLCsbm9KXdgw&#10;0gee1skJDqFYaAV1Sn0hZTQ1eh1noUfi3XcYvE4sByftoEcO9528z7In6XVDfKHWPb7VaNr10SvY&#10;jY4OxppPeh3fd679aiNttkpNJ3n2AiLhOf2b4YLP6FAx0z4cyUbRsZ7nz2xV8LjgejH8Dfbc5A9z&#10;kFUpr1+ofgFQSwMEFAAAAAgAh07iQPcXnk0DAgAA4gMAAA4AAABkcnMvZTJvRG9jLnhtbK1TS44T&#10;MRDdI3EHy3vSSRAk00pnFgnDBkEkmAM4bne3Jf9U5Uknl+ACSKyAFbCaPaeB4RiU3SEDw2YW9MJd&#10;Lrte+T0/L8731rCdAtTeVXwyGnOmnPS1dm3FL99cPJpzhlG4WhjvVMUPCvn58uGDRR9KNfWdN7UC&#10;RiAOyz5UvIsxlEWBslNW4MgH5Wix8WBFpCm0RQ2iJ3Rriul4/LToPdQBvFSIlF0Pi/yICPcB9E2j&#10;pVp7eWWViwMqKCMiUcJOB+TLfNqmUTK+ahpUkZmKE9OYR2pC8TaNxXIhyhZE6LQ8HkHc5wh3OFmh&#10;HTU9Qa1FFOwK9D9QVkvw6Js4kt4WA5GsCLGYjO9o87oTQWUuJDWGk+j4/2Dly90GmK4rPpuTJk5Y&#10;uvKbd9c/3n68+frl+4frn9/ep/jzJ5Y2kFx9wJKqVm4DxxmGDSTu+wZs+hMrts8SH04Sq31kckhK&#10;yj5+MpmdZbjiti4AxufKW5aCimMEodsurrxzdI8eJllhsXuBkTpT4e+C1NT5C21Mvk7jWE/Ons7G&#10;xEgK8mhD3qDQBuKJruVMmJbMLyNkSPRG16k8ASG025UBthPJMvlLtKndX9tS77XAbtiXlwYzWR3p&#10;fRhtKz4/VYsyCm2euZrFQyCFBYDvj7DGEXpSddAxRVtfH7K8OU9Xn/sfbZq89ec8V98+ze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Cw4b1dYAAAAKAQAADwAAAAAAAAABACAAAAAiAAAAZHJzL2Rv&#10;d25yZXYueG1sUEsBAhQAFAAAAAgAh07iQPcXnk0DAgAA4g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2002304" behindDoc="0" locked="0" layoutInCell="1" allowOverlap="1">
                <wp:simplePos x="0" y="0"/>
                <wp:positionH relativeFrom="column">
                  <wp:posOffset>2454910</wp:posOffset>
                </wp:positionH>
                <wp:positionV relativeFrom="paragraph">
                  <wp:posOffset>58420</wp:posOffset>
                </wp:positionV>
                <wp:extent cx="1270" cy="302260"/>
                <wp:effectExtent l="6350" t="0" r="11430" b="2540"/>
                <wp:wrapNone/>
                <wp:docPr id="779" name="直接连接符 779"/>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93.3pt;margin-top:4.6pt;height:23.8pt;width:0.1pt;z-index:252002304;mso-width-relative:page;mso-height-relative:page;" filled="f" stroked="t" coordsize="21600,21600" o:gfxdata="UEsDBAoAAAAAAIdO4kAAAAAAAAAAAAAAAAAEAAAAZHJzL1BLAwQUAAAACACHTuJAdqId4NUAAAAI&#10;AQAADwAAAGRycy9kb3ducmV2LnhtbE2PwU7DMBBE70j8g7VI3KiTRkQhZNNDJG5I0FJxduJtEojt&#10;yHba9O9ZTnBajWY0+6barWYSZ/JhdBYh3SQgyHZOj7ZHOH68PBQgQlRWq8lZQrhSgF19e1OpUruL&#10;3dP5EHvBJTaUCmGIcS6lDN1ARoWNm8myd3LeqMjS91J7deFyM8ltkuTSqNHyh0HN1AzUfR8WgzDK&#10;Jm0/fXN6v1KRxext//W6rIj3d2nyDCLSGv/C8IvP6FAzU+sWq4OYELIizzmK8LQFwT5rntIiPPKV&#10;dSX/D6h/AFBLAwQUAAAACACHTuJAejOyAO0BAADCAwAADgAAAGRycy9lMm9Eb2MueG1srVNLjhMx&#10;EN0jcQfLe9JJkCZDK51ZTDSwQBAJOEDFbXdb8k8uTzq5BBdAYgcrluy5DTPHoOwOYT6bWdALy64q&#10;v/J79Xp5sbeG7WRE7V3DZ5MpZ9IJ32rXNfzTx6sX55xhAteC8U42/CCRX6yeP1sOoZZz33vTysgI&#10;xGE9hIb3KYW6qlD00gJOfJCOkspHC4mOsavaCAOhW1PNp9OzavCxDdELiUjR9ZjkR8T4FECvlBZy&#10;7cW1lS6NqFEaSEQJex2Qr8prlZIivVcKZWKm4cQ0lZWa0H6b12q1hLqLEHotjk+ApzzhAScL2lHT&#10;E9QaErDrqB9BWS2iR6/SRHhbjUSKIsRiNn2gzYcegixcSGoMJ9Hx/8GKd7tNZLpt+GLxijMHlkZ+&#10;8+Xn78/fbn99pfXmx3eWUyTUELCm+ku3iccThk3MrPcqWqaMDm/IUUUHYsb2RebDSWa5T0xQcDZf&#10;kPyCEi+n8/lZGUI1gmSwEDG9lt6yvGm40S5rADXs3mKixlT6tySHnb/SxpQ5GseGET7jA5lTkSlo&#10;awMRRNdxBqYj14sUCyR6o9t8PQNh7LaXJrIdZK+UL7OmdvfKcu81YD/WldToIqsT/RhG24af371t&#10;HIFk7Ua18m7r20MRscRptKXN0YbZO3fP5fa/X2/1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ai&#10;HeDVAAAACAEAAA8AAAAAAAAAAQAgAAAAIgAAAGRycy9kb3ducmV2LnhtbFBLAQIUABQAAAAIAIdO&#10;4kB6M7IA7QEAAMIDAAAOAAAAAAAAAAEAIAAAACQBAABkcnMvZTJvRG9jLnhtbFBLBQYAAAAABgAG&#10;AFkBAACDBQAAAAA=&#10;">
                <v:fill on="f" focussize="0,0"/>
                <v:stroke weight="1pt" color="#000000 [3213]" miterlimit="8" joinstyle="miter"/>
                <v:imagedata o:title=""/>
                <o:lock v:ext="edit" aspectratio="f"/>
              </v:line>
            </w:pict>
          </mc:Fallback>
        </mc:AlternateContent>
      </w:r>
    </w:p>
    <w:p w14:paraId="5DD5A589">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003328" behindDoc="0" locked="0" layoutInCell="1" allowOverlap="1">
                <wp:simplePos x="0" y="0"/>
                <wp:positionH relativeFrom="column">
                  <wp:posOffset>-413385</wp:posOffset>
                </wp:positionH>
                <wp:positionV relativeFrom="paragraph">
                  <wp:posOffset>367030</wp:posOffset>
                </wp:positionV>
                <wp:extent cx="2654935" cy="353695"/>
                <wp:effectExtent l="4445" t="4445" r="7620" b="22860"/>
                <wp:wrapNone/>
                <wp:docPr id="785" name="文本框 785"/>
                <wp:cNvGraphicFramePr/>
                <a:graphic xmlns:a="http://schemas.openxmlformats.org/drawingml/2006/main">
                  <a:graphicData uri="http://schemas.microsoft.com/office/word/2010/wordprocessingShape">
                    <wps:wsp>
                      <wps:cNvSpPr txBox="1"/>
                      <wps:spPr>
                        <a:xfrm>
                          <a:off x="0" y="0"/>
                          <a:ext cx="2654935" cy="3536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923C94">
                            <w:pPr>
                              <w:jc w:val="center"/>
                            </w:pPr>
                            <w:r>
                              <w:rPr>
                                <w:spacing w:val="9"/>
                              </w:rPr>
                              <w:t>符合相关规定审核通过的</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2.55pt;margin-top:28.9pt;height:27.85pt;width:209.05pt;z-index:252003328;mso-width-relative:page;mso-height-relative:page;" fillcolor="#FFFFFF [3201]" filled="t" stroked="t" coordsize="21600,21600" o:gfxdata="UEsDBAoAAAAAAIdO4kAAAAAAAAAAAAAAAAAEAAAAZHJzL1BLAwQUAAAACACHTuJAep+u6NYAAAAK&#10;AQAADwAAAGRycy9kb3ducmV2LnhtbE2PwU7DMBBE70j9B2srcWudNEpAIU4lkJAQN0ouvbnxNomw&#10;15HtNuXvWU5wXO3TzJtmf3NWXDHEyZOCfJuBQOq9mWhQ0H2+bh5BxKTJaOsJFXxjhH27umt0bfxC&#10;H3g9pEFwCMVaKxhTmmspYz+i03HrZyT+nX1wOvEZBmmCXjjcWbnLsko6PRE3jHrGlxH7r8PFKXir&#10;ntMRO/Nuil3hl0724WyjUvfrPHsCkfCW/mD41Wd1aNnp5C9korAKNlWZM6qgfOAJDBRlweNOTOZF&#10;CbJt5P8J7Q9QSwMEFAAAAAgAh07iQDVmr7xdAgAAuwQAAA4AAABkcnMvZTJvRG9jLnhtbK1UzW7b&#10;MAy+D9g7CLovzn/boE6RtcgwIFgLdMPOiizHwiRRk5TY2QNsb7DTLrvvufIco+QkTdsdepgPMkXS&#10;H8mPpC+vGq3IRjgvweS01+lSIgyHQppVTj99nL85p8QHZgqmwIicboWnV9PXry5rOxF9qEAVwhEE&#10;MX5S25xWIdhJlnleCc18B6wwaCzBaRbw6lZZ4ViN6Fpl/W53nNXgCuuAC+9Re9Ma6R7RvQQQylJy&#10;cQN8rYUJLaoTigUsyVfSejpN2Zal4OG2LL0IROUUKw3pxCAoL+OZTS/ZZOWYrSTfp8BeksKTmjST&#10;BoMeoW5YYGTt5DMoLbkDD2XocNBZW0hiBKvodZ9wc18xK1ItSLW3R9L9/4PlHzZ3jsgip2fnI0oM&#10;09jy3c8fu19/dr+/k6hEimrrJ+h5b9E3NG+hwcE56D0qY+VN6XR8Y00E7Ujw9kiwaALhqOyPR8OL&#10;AcbhaBuMBuOLBJ89fG2dD+8EaBKFnDpsYOKVbRY+YCboenCJwTwoWcylUuniVstr5ciGYbPn6YlJ&#10;4ieP3JQhdU7Hg1E3IT+yRewjxFIx/uU5AuIpg7CRlLb4KIVm2eyZWkKxRaIctNPmLZ9LxF0wH+6Y&#10;w/FCbnABwy0epQJMBvYSJRW4b//SR3/sOlopqXFcc+q/rpkTlKj3BufhojccxvlOl+HorI8Xd2pZ&#10;nlrMWl8DktTDVbc8idE/qINYOtCfcU9nMSqamOEYO6fhIF6Hdolwz7mYzZITTrRlYWHuLY/QsSUG&#10;ZusApUytizS13OzZw5lO7dnvX1ya03vyevjnT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p+u&#10;6NYAAAAKAQAADwAAAAAAAAABACAAAAAiAAAAZHJzL2Rvd25yZXYueG1sUEsBAhQAFAAAAAgAh07i&#10;QDVmr7xdAgAAuwQAAA4AAAAAAAAAAQAgAAAAJQEAAGRycy9lMm9Eb2MueG1sUEsFBgAAAAAGAAYA&#10;WQEAAPQFAAAAAA==&#10;">
                <v:fill on="t" focussize="0,0"/>
                <v:stroke weight="0.5pt" color="#000000 [3204]" joinstyle="round"/>
                <v:imagedata o:title=""/>
                <o:lock v:ext="edit" aspectratio="f"/>
                <v:textbox>
                  <w:txbxContent>
                    <w:p w14:paraId="08923C94">
                      <w:pPr>
                        <w:jc w:val="center"/>
                      </w:pPr>
                      <w:r>
                        <w:rPr>
                          <w:spacing w:val="9"/>
                        </w:rPr>
                        <w:t>符合相关规定审核通过的</w:t>
                      </w:r>
                    </w:p>
                  </w:txbxContent>
                </v:textbox>
              </v:shape>
            </w:pict>
          </mc:Fallback>
        </mc:AlternateContent>
      </w:r>
      <w:r>
        <w:rPr>
          <w:sz w:val="21"/>
        </w:rPr>
        <mc:AlternateContent>
          <mc:Choice Requires="wps">
            <w:drawing>
              <wp:anchor distT="0" distB="0" distL="114300" distR="114300" simplePos="0" relativeHeight="252005376" behindDoc="0" locked="0" layoutInCell="1" allowOverlap="1">
                <wp:simplePos x="0" y="0"/>
                <wp:positionH relativeFrom="column">
                  <wp:posOffset>3032760</wp:posOffset>
                </wp:positionH>
                <wp:positionV relativeFrom="paragraph">
                  <wp:posOffset>335280</wp:posOffset>
                </wp:positionV>
                <wp:extent cx="2230755" cy="285750"/>
                <wp:effectExtent l="4445" t="4445" r="12700" b="14605"/>
                <wp:wrapNone/>
                <wp:docPr id="782" name="文本框 782"/>
                <wp:cNvGraphicFramePr/>
                <a:graphic xmlns:a="http://schemas.openxmlformats.org/drawingml/2006/main">
                  <a:graphicData uri="http://schemas.microsoft.com/office/word/2010/wordprocessingShape">
                    <wps:wsp>
                      <wps:cNvSpPr txBox="1"/>
                      <wps:spPr>
                        <a:xfrm>
                          <a:off x="0" y="0"/>
                          <a:ext cx="2230755" cy="2857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5245AE4">
                            <w:pPr>
                              <w:jc w:val="center"/>
                              <w:rPr>
                                <w:sz w:val="20"/>
                                <w:szCs w:val="20"/>
                              </w:rPr>
                            </w:pPr>
                            <w:r>
                              <w:rPr>
                                <w:spacing w:val="8"/>
                                <w:sz w:val="20"/>
                                <w:szCs w:val="20"/>
                              </w:rPr>
                              <w:t>不符合相关规定的不予批准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8.8pt;margin-top:26.4pt;height:22.5pt;width:175.65pt;z-index:252005376;mso-width-relative:page;mso-height-relative:page;" fillcolor="#FFFFFF [3201]" filled="t" stroked="t" coordsize="21600,21600" o:gfxdata="UEsDBAoAAAAAAIdO4kAAAAAAAAAAAAAAAAAEAAAAZHJzL1BLAwQUAAAACACHTuJARhJ1UtcAAAAJ&#10;AQAADwAAAGRycy9kb3ducmV2LnhtbE2PwU7DMBBE70j8g7VI3KjTFJI0ZFMJJCTEjZILNzfeJhH2&#10;OrLdpvw95gTH1T7NvGl2F2vEmXyYHCOsVxkI4t7piQeE7uPlrgIRomKtjGNC+KYAu/b6qlG1dgu/&#10;03kfB5FCONQKYYxxrqUM/UhWhZWbidPv6LxVMZ1+kNqrJYVbI/MsK6RVE6eGUc30PFL/tT9ZhNfi&#10;KX5Sp9/0Jt+4pZO9P5qAeHuzzh5BRLrEPxh+9ZM6tMnp4E6sgzAI92VZJBThIU8TElDl1RbEAWFb&#10;ViDbRv5f0P4AUEsDBBQAAAAIAIdO4kD+oMn+XAIAALsEAAAOAAAAZHJzL2Uyb0RvYy54bWytVMFu&#10;2zAMvQ/YPwi6L07cpOmCOEXWIsOAYi3QDTsrshwLk0RNUmJnH7D9wU677L7v6neMkpM0a3boYT7I&#10;FEk/ko+kp5etVmQjnJdgCjro9SkRhkMpzaqgHz8sXl1Q4gMzJVNgREG3wtPL2csX08ZORA41qFI4&#10;giDGTxpb0DoEO8kyz2uhme+BFQaNFTjNAl7dKisdaxBdqyzv98+zBlxpHXDhPWqvOyPdIbrnAEJV&#10;SS6uga+1MKFDdUKxgCX5WlpPZynbqhI83FaVF4GogmKlIZ0YBOVlPLPZlE1Wjtla8l0K7DkpPKlJ&#10;M2kw6AHqmgVG1k6eQGnJHXioQo+DzrpCEiNYxaD/hJv7mlmRakGqvT2Q7v8fLH+/uXNElgUdX+SU&#10;GKax5Q8/vj/8/P3w6xuJSqSosX6CnvcWfUP7BlocnL3eozJW3lZOxzfWRNCOBG8PBIs2EI7KPD/r&#10;j0cjSjja8ovReJQ6kD1+bZ0PbwVoEoWCOmxg4pVtbnzATNB17xKDeVCyXEil0sWtllfKkQ3DZi/S&#10;E5PET/5yU4Y0BT0/w9gnEBH7ALFUjH8+RUA8ZRA2ktIVH6XQLtsdU0sot0iUg27avOULibg3zIc7&#10;5nC8kBtcwHCLR6UAk4GdREkN7uu/9NEfu45WShoc14L6L2vmBCXqncF5eD0YDuN8p8twNM7x4o4t&#10;y2OLWesrQJIGuOqWJzH6B7UXKwf6E+7pPEZFEzMcYxc07MWr0C0R7jkX83lywom2LNyYe8sjdCTX&#10;wHwdoJKpdZGmjpsdezjTqT27/YtLc3xPXo//nN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RhJ1&#10;UtcAAAAJAQAADwAAAAAAAAABACAAAAAiAAAAZHJzL2Rvd25yZXYueG1sUEsBAhQAFAAAAAgAh07i&#10;QP6gyf5cAgAAuwQAAA4AAAAAAAAAAQAgAAAAJgEAAGRycy9lMm9Eb2MueG1sUEsFBgAAAAAGAAYA&#10;WQEAAPQFAAAAAA==&#10;">
                <v:fill on="t" focussize="0,0"/>
                <v:stroke weight="0.5pt" color="#000000 [3204]" joinstyle="round"/>
                <v:imagedata o:title=""/>
                <o:lock v:ext="edit" aspectratio="f"/>
                <v:textbox>
                  <w:txbxContent>
                    <w:p w14:paraId="55245AE4">
                      <w:pPr>
                        <w:jc w:val="center"/>
                        <w:rPr>
                          <w:sz w:val="20"/>
                          <w:szCs w:val="20"/>
                        </w:rPr>
                      </w:pPr>
                      <w:r>
                        <w:rPr>
                          <w:spacing w:val="8"/>
                          <w:sz w:val="20"/>
                          <w:szCs w:val="20"/>
                        </w:rPr>
                        <w:t>不符合相关规定的不予批准</w:t>
                      </w:r>
                    </w:p>
                  </w:txbxContent>
                </v:textbox>
              </v:shape>
            </w:pict>
          </mc:Fallback>
        </mc:AlternateContent>
      </w:r>
    </w:p>
    <w:p w14:paraId="108B641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71584" behindDoc="0" locked="0" layoutInCell="1" allowOverlap="1">
                <wp:simplePos x="0" y="0"/>
                <wp:positionH relativeFrom="column">
                  <wp:posOffset>840740</wp:posOffset>
                </wp:positionH>
                <wp:positionV relativeFrom="paragraph">
                  <wp:posOffset>307975</wp:posOffset>
                </wp:positionV>
                <wp:extent cx="0" cy="351790"/>
                <wp:effectExtent l="50800" t="0" r="63500" b="10160"/>
                <wp:wrapNone/>
                <wp:docPr id="784" name="直接箭头连接符 784"/>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66.2pt;margin-top:24.25pt;height:27.7pt;width:0pt;z-index:251971584;mso-width-relative:page;mso-height-relative:page;" filled="f" stroked="t" coordsize="21600,21600" o:gfxdata="UEsDBAoAAAAAAIdO4kAAAAAAAAAAAAAAAAAEAAAAZHJzL1BLAwQUAAAACACHTuJAWjTIWdYAAAAK&#10;AQAADwAAAGRycy9kb3ducmV2LnhtbE2PzU7DMBCE70i8g7VI3KjdH1AJcSqExIUbbYXozbUXJyRe&#10;R7HblLdny4XednZHs9+Uq1PoxBGH1ETSMJ0oEEg2uoa8hu3m9W4JImVDznSRUMMPJlhV11elKVwc&#10;6R2P6+wFh1AqjIY6576QMtkag0mT2CPx7SsOwWSWg5duMCOHh07OlHqQwTTEH2rT40uNtl0fgobd&#10;6OnbOvtBz+PbzrefbaLNVuvbm6l6ApHxlP/NcMZndKiYaR8P5JLoWM9nC7ZqWCzvQZwNf4s9D2r+&#10;CLIq5WWF6hdQSwMEFAAAAAgAh07iQN+J4ZkEAgAA4gMAAA4AAABkcnMvZTJvRG9jLnhtbK1TS44T&#10;MRDdI3EHy3vSSfgktNKZRcKwQRAJOEDF7e625J/KnnRyCS6AxApYMaxmz2lgOAZld8jAsJkFvXCX&#10;P/XK79Xz4mxvNNtJDMrZik9GY86kFa5Wtq342zfnD+achQi2Bu2srPhBBn62vH9v0ftSTl3ndC2R&#10;EYgNZe8r3sXoy6IIopMGwsh5aWmzcWgg0hTbokboCd3oYjoePyl6h7VHJ2QItLoeNvkREe8C6JpG&#10;Cbl24sJIGwdUlBoiUQqd8oEv822bRor4qmmCjExXnJjGPFIRirdpLJYLKFsE3ylxvALc5Qq3OBlQ&#10;loqeoNYQgV2g+gfKKIEuuCaOhDPFQCQrQiwm41vavO7Ay8yFpA7+JHr4f7Di5W6DTNUVn80fcWbB&#10;UMuv31/9ePfp+uvl949XP799SPGXzywdILl6H0rKWtkNHmfBbzBx3zdo0p9YsX2W+HCSWO4jE8Oi&#10;oNWHjyezp1n94ibPY4jPpTMsBRUPEUG1XVw5a6mPDidZYdi9CJEqU+LvhFTUunOldW6ntqwnZ09n&#10;Y+qyAPJoQ96g0HjiGWzLGeiWzC8iZsjgtKpTegIK2G5XGtkOkmXyl2hTub+OpdprCN1wLm8NZjIq&#10;0vvQylR8fsqGMoLSz2zN4sGTwoDo+iOstoSeVB10TNHW1Ycsb16n1uf6R5smb/05z9k3T3P5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o0yFnWAAAACgEAAA8AAAAAAAAAAQAgAAAAIgAAAGRycy9k&#10;b3ducmV2LnhtbFBLAQIUABQAAAAIAIdO4kDfieGZ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4C2F80F4">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1970560" behindDoc="0" locked="0" layoutInCell="1" allowOverlap="1">
                <wp:simplePos x="0" y="0"/>
                <wp:positionH relativeFrom="column">
                  <wp:posOffset>-421640</wp:posOffset>
                </wp:positionH>
                <wp:positionV relativeFrom="paragraph">
                  <wp:posOffset>288290</wp:posOffset>
                </wp:positionV>
                <wp:extent cx="2667635" cy="480060"/>
                <wp:effectExtent l="4445" t="4445" r="13970" b="10795"/>
                <wp:wrapNone/>
                <wp:docPr id="786" name="文本框 786"/>
                <wp:cNvGraphicFramePr/>
                <a:graphic xmlns:a="http://schemas.openxmlformats.org/drawingml/2006/main">
                  <a:graphicData uri="http://schemas.microsoft.com/office/word/2010/wordprocessingShape">
                    <wps:wsp>
                      <wps:cNvSpPr txBox="1"/>
                      <wps:spPr>
                        <a:xfrm>
                          <a:off x="0" y="0"/>
                          <a:ext cx="2667635" cy="4800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C88149C">
                            <w:r>
                              <w:rPr>
                                <w:color w:val="auto"/>
                                <w:spacing w:val="9"/>
                              </w:rPr>
                              <w:t>将初步审查意见和全部申请材料报</w:t>
                            </w:r>
                            <w:r>
                              <w:rPr>
                                <w:rFonts w:hint="eastAsia"/>
                                <w:color w:val="auto"/>
                                <w:spacing w:val="9"/>
                                <w:lang w:eastAsia="zh-CN"/>
                              </w:rPr>
                              <w:t>贵阳市民政局</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3.2pt;margin-top:22.7pt;height:37.8pt;width:210.05pt;z-index:251970560;mso-width-relative:page;mso-height-relative:page;" fillcolor="#FFFFFF [3201]" filled="t" stroked="t" coordsize="21600,21600" o:gfxdata="UEsDBAoAAAAAAIdO4kAAAAAAAAAAAAAAAAAEAAAAZHJzL1BLAwQUAAAACACHTuJAGzfmn9cAAAAK&#10;AQAADwAAAGRycy9kb3ducmV2LnhtbE2PwU7DMAyG70i8Q2QkblvSdiuoNJ0EEhLixtYLt6zx2orE&#10;qZpsHW+POcHJsvzp9/fXu6t34oJzHANpyNYKBFIX7Ei9hvbwunoEEZMha1wg1PCNEXbN7U1tKhsW&#10;+sDLPvWCQyhWRsOQ0lRJGbsBvYnrMCHx7RRmbxKvcy/tbBYO907mSpXSm5H4w2AmfBmw+9qfvYa3&#10;8jl9YmvfbZEXYWllN59c1Pr+LlNPIBJe0x8Mv/qsDg07HcOZbBROw6osN4xq2Gx5MlBsiwcQRybz&#10;TIFsavm/QvMDUEsDBBQAAAAIAIdO4kBBq1p4XAIAALsEAAAOAAAAZHJzL2Uyb0RvYy54bWytVM1u&#10;EzEQviPxDpbvdJOQpiXqpgqtgpAqWqkgzo7Xm7XwH7aT3fIA8AacuHDnufocfPYm6R+HHtiDdzwz&#10;+83MNzN7ctppRTbCB2lNSYcHA0qE4baSZlXSTx8Xr44pCZGZiilrRElvRKCns5cvTlo3FSPbWFUJ&#10;TwBiwrR1JW1idNOiCLwRmoUD64SBsbZes4irXxWVZy3QtSpGg8GkaK2vnLdchADteW+kW0T/HEBb&#10;15KLc8vXWpjYo3qhWERJoZEu0FnOtq4Fj5d1HUQkqqSoNOYTQSAv01nMTth05ZlrJN+mwJ6TwqOa&#10;NJMGQfdQ5ywysvbyCZSW3Ntg63jArS76QjIjqGI4eMTNdcOcyLWA6uD2pIf/B8s/bK48kVVJj44n&#10;lBim0fLbnz9uf/25/f2dJCUoal2YwvPawTd2b22HwdnpA5Sp8q72Or1RE4EdBN/sCRZdJBzK0WRy&#10;NHl9SAmHbXyMacgdKO6+dj7Ed8JqkoSSejQw88o2FyEiE7juXFKwYJWsFlKpfPGr5ZnyZMPQ7EV+&#10;UpL45IGbMqQtKdIYZOQHtoS9h1gqxr88RQCeMoBNpPTFJyl2y27L1NJWNyDK237aguMLCdwLFuIV&#10;8xgvcIMFjJc4amWRjN1KlDTWf/uXPvmj67BS0mJcSxq+rpkXlKj3BvPwZjgep/nOl/Hh0QgXf9+y&#10;vG8xa31mQdIQq+54FpN/VDux9lZ/xp7OU1SYmOGIXdK4E89iv0TYcy7m8+yEiXYsXphrxxN0aomx&#10;83W0tcytSzT13GzZw0zn9mz3Ly3N/Xv2uvvnzP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zfm&#10;n9cAAAAKAQAADwAAAAAAAAABACAAAAAiAAAAZHJzL2Rvd25yZXYueG1sUEsBAhQAFAAAAAgAh07i&#10;QEGrWnhcAgAAuwQAAA4AAAAAAAAAAQAgAAAAJgEAAGRycy9lMm9Eb2MueG1sUEsFBgAAAAAGAAYA&#10;WQEAAPQFAAAAAA==&#10;">
                <v:fill on="t" focussize="0,0"/>
                <v:stroke weight="0.5pt" color="#000000 [3204]" joinstyle="round"/>
                <v:imagedata o:title=""/>
                <o:lock v:ext="edit" aspectratio="f"/>
                <v:textbox>
                  <w:txbxContent>
                    <w:p w14:paraId="2C88149C">
                      <w:r>
                        <w:rPr>
                          <w:color w:val="auto"/>
                          <w:spacing w:val="9"/>
                        </w:rPr>
                        <w:t>将初步审查意见和全部申请材料报</w:t>
                      </w:r>
                      <w:r>
                        <w:rPr>
                          <w:rFonts w:hint="eastAsia"/>
                          <w:color w:val="auto"/>
                          <w:spacing w:val="9"/>
                          <w:lang w:eastAsia="zh-CN"/>
                        </w:rPr>
                        <w:t>贵阳市民政局</w:t>
                      </w:r>
                    </w:p>
                  </w:txbxContent>
                </v:textbox>
              </v:shape>
            </w:pict>
          </mc:Fallback>
        </mc:AlternateContent>
      </w:r>
    </w:p>
    <w:p w14:paraId="78078D44">
      <w:pPr>
        <w:jc w:val="both"/>
        <w:rPr>
          <w:rFonts w:hint="eastAsia" w:ascii="黑体" w:hAnsi="黑体" w:eastAsia="黑体" w:cs="黑体"/>
          <w:spacing w:val="6"/>
          <w:sz w:val="31"/>
          <w:szCs w:val="31"/>
          <w:lang w:val="en-US" w:eastAsia="zh-CN"/>
        </w:rPr>
      </w:pPr>
    </w:p>
    <w:p w14:paraId="62109E55">
      <w:pPr>
        <w:jc w:val="both"/>
        <w:rPr>
          <w:rFonts w:hint="eastAsia" w:ascii="黑体" w:hAnsi="黑体" w:eastAsia="黑体" w:cs="黑体"/>
          <w:spacing w:val="6"/>
          <w:sz w:val="31"/>
          <w:szCs w:val="31"/>
          <w:lang w:val="en-US" w:eastAsia="zh-CN"/>
        </w:rPr>
      </w:pPr>
    </w:p>
    <w:p w14:paraId="253D371B">
      <w:pPr>
        <w:jc w:val="both"/>
        <w:rPr>
          <w:rFonts w:hint="eastAsia" w:ascii="黑体" w:hAnsi="黑体" w:eastAsia="黑体" w:cs="黑体"/>
          <w:spacing w:val="6"/>
          <w:sz w:val="31"/>
          <w:szCs w:val="31"/>
          <w:lang w:val="en-US" w:eastAsia="zh-CN"/>
        </w:rPr>
      </w:pPr>
    </w:p>
    <w:p w14:paraId="4B2EC519">
      <w:pPr>
        <w:spacing w:before="65" w:line="222" w:lineRule="auto"/>
        <w:ind w:left="42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1F2B4F11">
      <w:pPr>
        <w:spacing w:before="1" w:line="228" w:lineRule="auto"/>
        <w:ind w:left="422"/>
        <w:rPr>
          <w:rFonts w:ascii="楷体" w:hAnsi="楷体" w:eastAsia="楷体" w:cs="楷体"/>
          <w:sz w:val="20"/>
          <w:szCs w:val="20"/>
        </w:rPr>
      </w:pPr>
      <w:r>
        <w:rPr>
          <w:rFonts w:ascii="楷体" w:hAnsi="楷体" w:eastAsia="楷体" w:cs="楷体"/>
          <w:spacing w:val="6"/>
          <w:sz w:val="20"/>
          <w:szCs w:val="20"/>
        </w:rPr>
        <w:t>业务电话：0851-38158216，监督电话：0851-38158</w:t>
      </w:r>
      <w:r>
        <w:rPr>
          <w:rFonts w:ascii="楷体" w:hAnsi="楷体" w:eastAsia="楷体" w:cs="楷体"/>
          <w:spacing w:val="5"/>
          <w:sz w:val="20"/>
          <w:szCs w:val="20"/>
        </w:rPr>
        <w:t>001</w:t>
      </w:r>
    </w:p>
    <w:p w14:paraId="1340FA99">
      <w:pPr>
        <w:spacing w:before="83" w:line="160" w:lineRule="auto"/>
        <w:rPr>
          <w:rFonts w:hint="eastAsia" w:ascii="微软雅黑" w:hAnsi="微软雅黑" w:eastAsia="微软雅黑" w:cs="微软雅黑"/>
          <w:spacing w:val="4"/>
          <w:sz w:val="44"/>
          <w:szCs w:val="44"/>
          <w:lang w:val="en-US" w:eastAsia="zh-CN"/>
        </w:rPr>
      </w:pPr>
    </w:p>
    <w:p w14:paraId="6B5EBB7F">
      <w:pPr>
        <w:spacing w:before="83" w:line="160" w:lineRule="auto"/>
        <w:jc w:val="center"/>
        <w:rPr>
          <w:rFonts w:ascii="微软雅黑" w:hAnsi="微软雅黑" w:eastAsia="微软雅黑" w:cs="微软雅黑"/>
          <w:spacing w:val="4"/>
          <w:sz w:val="44"/>
          <w:szCs w:val="44"/>
        </w:rPr>
      </w:pPr>
      <w:r>
        <w:rPr>
          <w:rFonts w:hint="eastAsia" w:ascii="微软雅黑" w:hAnsi="微软雅黑" w:eastAsia="微软雅黑" w:cs="微软雅黑"/>
          <w:spacing w:val="4"/>
          <w:sz w:val="44"/>
          <w:szCs w:val="44"/>
          <w:lang w:val="en-US" w:eastAsia="zh-CN"/>
        </w:rPr>
        <w:t>117.</w:t>
      </w:r>
      <w:r>
        <w:rPr>
          <w:rFonts w:ascii="微软雅黑" w:hAnsi="微软雅黑" w:eastAsia="微软雅黑" w:cs="微软雅黑"/>
          <w:spacing w:val="4"/>
          <w:sz w:val="44"/>
          <w:szCs w:val="44"/>
        </w:rPr>
        <w:t>受理进入光荣院集中供养的申请权力运行流程图</w:t>
      </w:r>
    </w:p>
    <w:p w14:paraId="2E32DE1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3920" behindDoc="0" locked="0" layoutInCell="1" allowOverlap="1">
                <wp:simplePos x="0" y="0"/>
                <wp:positionH relativeFrom="column">
                  <wp:posOffset>3526790</wp:posOffset>
                </wp:positionH>
                <wp:positionV relativeFrom="paragraph">
                  <wp:posOffset>96520</wp:posOffset>
                </wp:positionV>
                <wp:extent cx="2090420" cy="717550"/>
                <wp:effectExtent l="4445" t="4445" r="19685" b="20955"/>
                <wp:wrapNone/>
                <wp:docPr id="787" name="文本框 787"/>
                <wp:cNvGraphicFramePr/>
                <a:graphic xmlns:a="http://schemas.openxmlformats.org/drawingml/2006/main">
                  <a:graphicData uri="http://schemas.microsoft.com/office/word/2010/wordprocessingShape">
                    <wps:wsp>
                      <wps:cNvSpPr txBox="1"/>
                      <wps:spPr>
                        <a:xfrm>
                          <a:off x="0" y="0"/>
                          <a:ext cx="2090420" cy="7175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8E8570">
                            <w:pPr>
                              <w:rPr>
                                <w:sz w:val="20"/>
                                <w:szCs w:val="20"/>
                              </w:rPr>
                            </w:pPr>
                            <w:r>
                              <w:rPr>
                                <w:spacing w:val="11"/>
                                <w:sz w:val="20"/>
                                <w:szCs w:val="20"/>
                              </w:rPr>
                              <w:t>申请材料：</w:t>
                            </w:r>
                            <w:r>
                              <w:rPr>
                                <w:spacing w:val="-55"/>
                                <w:sz w:val="20"/>
                                <w:szCs w:val="20"/>
                              </w:rPr>
                              <w:t xml:space="preserve"> </w:t>
                            </w:r>
                            <w:r>
                              <w:rPr>
                                <w:spacing w:val="11"/>
                                <w:sz w:val="20"/>
                                <w:szCs w:val="20"/>
                              </w:rPr>
                              <w:t>建设墓地专</w:t>
                            </w:r>
                            <w:r>
                              <w:rPr>
                                <w:sz w:val="20"/>
                                <w:szCs w:val="20"/>
                              </w:rPr>
                              <w:t xml:space="preserve"> </w:t>
                            </w:r>
                            <w:r>
                              <w:rPr>
                                <w:spacing w:val="18"/>
                                <w:sz w:val="20"/>
                                <w:szCs w:val="20"/>
                              </w:rPr>
                              <w:t>题会议记录、村民代表</w:t>
                            </w:r>
                            <w:r>
                              <w:rPr>
                                <w:spacing w:val="2"/>
                                <w:sz w:val="20"/>
                                <w:szCs w:val="20"/>
                              </w:rPr>
                              <w:t xml:space="preserve"> </w:t>
                            </w:r>
                            <w:r>
                              <w:rPr>
                                <w:spacing w:val="18"/>
                                <w:sz w:val="20"/>
                                <w:szCs w:val="20"/>
                              </w:rPr>
                              <w:t>大会决议记录、可研报</w:t>
                            </w:r>
                            <w:r>
                              <w:rPr>
                                <w:spacing w:val="2"/>
                                <w:sz w:val="20"/>
                                <w:szCs w:val="20"/>
                              </w:rPr>
                              <w:t xml:space="preserve"> </w:t>
                            </w:r>
                            <w:r>
                              <w:rPr>
                                <w:spacing w:val="4"/>
                                <w:sz w:val="20"/>
                                <w:szCs w:val="20"/>
                              </w:rPr>
                              <w:t>告、</w:t>
                            </w:r>
                            <w:r>
                              <w:rPr>
                                <w:spacing w:val="-52"/>
                                <w:sz w:val="20"/>
                                <w:szCs w:val="20"/>
                              </w:rPr>
                              <w:t xml:space="preserve"> </w:t>
                            </w:r>
                            <w:r>
                              <w:rPr>
                                <w:spacing w:val="4"/>
                                <w:sz w:val="20"/>
                                <w:szCs w:val="20"/>
                              </w:rPr>
                              <w:t>申请书、实施方案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7pt;margin-top:7.6pt;height:56.5pt;width:164.6pt;z-index:252113920;mso-width-relative:page;mso-height-relative:page;" fillcolor="#FFFFFF [3201]" filled="t" stroked="t" coordsize="21600,21600" o:gfxdata="UEsDBAoAAAAAAIdO4kAAAAAAAAAAAAAAAAAEAAAAZHJzL1BLAwQUAAAACACHTuJAGWtyCtYAAAAK&#10;AQAADwAAAGRycy9kb3ducmV2LnhtbE2PwU7DMAyG70i8Q2Qkbixdt1ZVaToJJCTEja0XblnjtRWJ&#10;UyXZOt4ec2JH+//0+3OzuzorLhji5EnBepWBQOq9mWhQ0B3enioQMWky2npCBT8YYdfe3zW6Nn6h&#10;T7zs0yC4hGKtFYwpzbWUsR/R6bjyMxJnJx+cTjyGQZqgFy53VuZZVkqnJ+ILo57xdcT+e392Ct7L&#10;l/SFnfkwm3zjl0724WSjUo8P6+wZRMJr+ofhT5/VoWWnoz+TicIqKIpiyygHRQ6CgaraliCOvMir&#10;HGTbyNsX2l9QSwMEFAAAAAgAh07iQKBEOD5bAgAAuwQAAA4AAABkcnMvZTJvRG9jLnhtbK1UzW4T&#10;MRC+I/EOlu90k5A2bdRNFVoFIVW0UkGcHa83a+E/bCe75QHgDThx4c5z9Tn47E3S0nLogT14xzOz&#10;38x8M7OnZ51WZCN8kNaUdHgwoEQYbitpViX9+GHx6piSEJmpmLJGlPRWBHo2e/nitHVTMbKNVZXw&#10;BCAmTFtX0iZGNy2KwBuhWTiwThgYa+s1i7j6VVF51gJdq2I0GBwVrfWV85aLEKC96I10i+ifA2jr&#10;WnJxYflaCxN7VC8UiygpNNIFOsvZ1rXg8aqug4hElRSVxnwiCORlOovZKZuuPHON5NsU2HNSeFST&#10;ZtIg6B7qgkVG1l4+gdKSextsHQ+41UVfSGYEVQwHj7i5aZgTuRZQHdye9PD/YPn7zbUnsirp5HhC&#10;iWEaLb/78f3u5++7X99IUoKi1oUpPG8cfGP3xnYYnJ0+QJkq72qv0xs1EdhB8O2eYNFFwqEcDU4G&#10;4xFMHLbJcHJ4mDtQ3H/tfIhvhdUkCSX1aGDmlW0uQ0QmcN25pGDBKlktpFL54lfLc+XJhqHZi/yk&#10;JPHJX27KkLakR68R+wlEwt5DLBXjn58iAE8ZwCZS+uKTFLtlt2VqaatbEOVtP23B8YUE7iUL8Zp5&#10;jBcIwALGKxy1skjGbiVKGuu//kuf/NF1WClpMa4lDV/WzAtK1DuDeTgZjseAjfkyPpwkkv1Dy/Kh&#10;xaz1uQVJQ6y641lM/lHtxNpb/Ql7Ok9RYWKGI3ZJ4048j/0SYc+5mM+zEybasXhpbhxP0IlcY+fr&#10;aGuZW5do6rnZsoeZzu3Z7l9amof37HX/z5n9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BlrcgrW&#10;AAAACgEAAA8AAAAAAAAAAQAgAAAAIgAAAGRycy9kb3ducmV2LnhtbFBLAQIUABQAAAAIAIdO4kCg&#10;RDg+WwIAALsEAAAOAAAAAAAAAAEAIAAAACUBAABkcnMvZTJvRG9jLnhtbFBLBQYAAAAABgAGAFkB&#10;AADyBQAAAAA=&#10;">
                <v:fill on="t" focussize="0,0"/>
                <v:stroke weight="0.5pt" color="#000000 [3204]" joinstyle="round"/>
                <v:imagedata o:title=""/>
                <o:lock v:ext="edit" aspectratio="f"/>
                <v:textbox>
                  <w:txbxContent>
                    <w:p w14:paraId="4A8E8570">
                      <w:pPr>
                        <w:rPr>
                          <w:sz w:val="20"/>
                          <w:szCs w:val="20"/>
                        </w:rPr>
                      </w:pPr>
                      <w:r>
                        <w:rPr>
                          <w:spacing w:val="11"/>
                          <w:sz w:val="20"/>
                          <w:szCs w:val="20"/>
                        </w:rPr>
                        <w:t>申请材料：</w:t>
                      </w:r>
                      <w:r>
                        <w:rPr>
                          <w:spacing w:val="-55"/>
                          <w:sz w:val="20"/>
                          <w:szCs w:val="20"/>
                        </w:rPr>
                        <w:t xml:space="preserve"> </w:t>
                      </w:r>
                      <w:r>
                        <w:rPr>
                          <w:spacing w:val="11"/>
                          <w:sz w:val="20"/>
                          <w:szCs w:val="20"/>
                        </w:rPr>
                        <w:t>建设墓地专</w:t>
                      </w:r>
                      <w:r>
                        <w:rPr>
                          <w:sz w:val="20"/>
                          <w:szCs w:val="20"/>
                        </w:rPr>
                        <w:t xml:space="preserve"> </w:t>
                      </w:r>
                      <w:r>
                        <w:rPr>
                          <w:spacing w:val="18"/>
                          <w:sz w:val="20"/>
                          <w:szCs w:val="20"/>
                        </w:rPr>
                        <w:t>题会议记录、村民代表</w:t>
                      </w:r>
                      <w:r>
                        <w:rPr>
                          <w:spacing w:val="2"/>
                          <w:sz w:val="20"/>
                          <w:szCs w:val="20"/>
                        </w:rPr>
                        <w:t xml:space="preserve"> </w:t>
                      </w:r>
                      <w:r>
                        <w:rPr>
                          <w:spacing w:val="18"/>
                          <w:sz w:val="20"/>
                          <w:szCs w:val="20"/>
                        </w:rPr>
                        <w:t>大会决议记录、可研报</w:t>
                      </w:r>
                      <w:r>
                        <w:rPr>
                          <w:spacing w:val="2"/>
                          <w:sz w:val="20"/>
                          <w:szCs w:val="20"/>
                        </w:rPr>
                        <w:t xml:space="preserve"> </w:t>
                      </w:r>
                      <w:r>
                        <w:rPr>
                          <w:spacing w:val="4"/>
                          <w:sz w:val="20"/>
                          <w:szCs w:val="20"/>
                        </w:rPr>
                        <w:t>告、</w:t>
                      </w:r>
                      <w:r>
                        <w:rPr>
                          <w:spacing w:val="-52"/>
                          <w:sz w:val="20"/>
                          <w:szCs w:val="20"/>
                        </w:rPr>
                        <w:t xml:space="preserve"> </w:t>
                      </w:r>
                      <w:r>
                        <w:rPr>
                          <w:spacing w:val="4"/>
                          <w:sz w:val="20"/>
                          <w:szCs w:val="20"/>
                        </w:rPr>
                        <w:t>申请书、实施方案</w:t>
                      </w:r>
                    </w:p>
                  </w:txbxContent>
                </v:textbox>
              </v:shape>
            </w:pict>
          </mc:Fallback>
        </mc:AlternateContent>
      </w:r>
      <w:r>
        <w:rPr>
          <w:sz w:val="40"/>
        </w:rPr>
        <mc:AlternateContent>
          <mc:Choice Requires="wps">
            <w:drawing>
              <wp:anchor distT="0" distB="0" distL="114300" distR="114300" simplePos="0" relativeHeight="251992064" behindDoc="0" locked="0" layoutInCell="1" allowOverlap="1">
                <wp:simplePos x="0" y="0"/>
                <wp:positionH relativeFrom="column">
                  <wp:posOffset>1713230</wp:posOffset>
                </wp:positionH>
                <wp:positionV relativeFrom="paragraph">
                  <wp:posOffset>271145</wp:posOffset>
                </wp:positionV>
                <wp:extent cx="1270635" cy="456565"/>
                <wp:effectExtent l="4445" t="4445" r="20320" b="15240"/>
                <wp:wrapNone/>
                <wp:docPr id="789" name="文本框 789"/>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CE3A6BF">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9pt;margin-top:21.35pt;height:35.95pt;width:100.05pt;z-index:251992064;v-text-anchor:middle;mso-width-relative:page;mso-height-relative:page;" fillcolor="#FFFFFF [3201]" filled="t" stroked="t" coordsize="21600,21600" o:gfxdata="UEsDBAoAAAAAAIdO4kAAAAAAAAAAAAAAAAAEAAAAZHJzL1BLAwQUAAAACACHTuJA6uz7/dkAAAAK&#10;AQAADwAAAGRycy9kb3ducmV2LnhtbE2PzU6EMBSF9ya+Q3NN3DkFJDggZWJMZuHCBDvzAIVWSqS3&#10;hJb58em9rnR5c76c8916d3ETO5kljB4FpJsEmMHe6xEHAcfD/mELLESFWk0ejYCrCbBrbm9qVWl/&#10;xg9zknFgVIKhUgJsjHPFeeitcSps/GyQsk+/OBXpXAauF3WmcjfxLEkK7tSItGDVbF6t6b/k6gSs&#10;c3t4eXx/k7a9Hr/jtpNju5dC3N+lyTOwaC7xD4ZffVKHhpw6v6IObBKQFSWpRwF59gSMgLwoS2Ad&#10;kWleAG9q/v+F5gdQSwMEFAAAAAgAh07iQBExTLJbAgAAvQQAAA4AAABkcnMvZTJvRG9jLnhtbK1U&#10;zW7bMAy+D9g7CLovTrIkbYM6RZYgw4BiLdANOyuyHAuTRE1SYmcPsL7BTrvsvufqc4ySnfRvhx5m&#10;Awop0h/Jj2TOLxqtyE44L8HkdNDrUyIMh0KaTU4/f1q9OaXEB2YKpsCInO6Fpxez16/OazsVQ6hA&#10;FcIRBDF+WtucViHYaZZ5XgnNfA+sMGgswWkWUHWbrHCsRnStsmG/P8lqcIV1wIX3eLtsjbRDdC8B&#10;hLKUXCyBb7UwoUV1QrGAJflKWk9nKduyFDxclaUXgaicYqUhnRgE5XU8s9k5m24cs5XkXQrsJSk8&#10;qUkzaTDoEWrJAiNbJ59BackdeChDj4PO2kISI1jFoP+Em5uKWZFqQaq9PZLu/x8s/7i7dkQWOT05&#10;PaPEMI0tv/t5e/frz93vHyReIkW19VP0vLHoG5p30ODgHO49XsbKm9Lp+Is1EbQjwfsjwaIJhMeP&#10;hif9ydsxJRxto/EE3wiT3X9tnQ/vBWgShZw6bGDile0ufWhdDy4xmAcli5VUKilus14oR3YMm71K&#10;T4f+yE0ZUucU0+gn5Ee2iH2EWCvGvz5HwGyVwaQjKW3xUQrNuumYWkOxR6IctNPmLV9JxL1kPlwz&#10;h+OF3OAChis8SgWYDHQSJRW47/+6j/7YdbRSUuO45tR/2zInKFEfDM7D2WA0ivOdlNH4ZIiKe2hZ&#10;P7SYrV4AkjTAVbc8idE/qINYOtBfcE/nMSqamOEYO6c8uIOyCO0a4aZzMZ8nN5xpy8KlubE8gsem&#10;GJhvA5QyNS8S1bLT8YdTndrfbWBcm4d68rr/15n9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rs&#10;+/3ZAAAACgEAAA8AAAAAAAAAAQAgAAAAIgAAAGRycy9kb3ducmV2LnhtbFBLAQIUABQAAAAIAIdO&#10;4kARMUyyWwIAAL0EAAAOAAAAAAAAAAEAIAAAACgBAABkcnMvZTJvRG9jLnhtbFBLBQYAAAAABgAG&#10;AFkBAAD1BQAAAAA=&#10;">
                <v:fill on="t" focussize="0,0"/>
                <v:stroke weight="0.5pt" color="#000000 [3204]" joinstyle="round"/>
                <v:imagedata o:title=""/>
                <o:lock v:ext="edit" aspectratio="f"/>
                <v:textbox>
                  <w:txbxContent>
                    <w:p w14:paraId="6CE3A6BF">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278DA4A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2896" behindDoc="0" locked="0" layoutInCell="1" allowOverlap="1">
                <wp:simplePos x="0" y="0"/>
                <wp:positionH relativeFrom="column">
                  <wp:posOffset>2983230</wp:posOffset>
                </wp:positionH>
                <wp:positionV relativeFrom="paragraph">
                  <wp:posOffset>96520</wp:posOffset>
                </wp:positionV>
                <wp:extent cx="512445" cy="2540"/>
                <wp:effectExtent l="0" t="48895" r="1905" b="62865"/>
                <wp:wrapNone/>
                <wp:docPr id="788" name="直接箭头连接符 788"/>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4.9pt;margin-top:7.6pt;height:0.2pt;width:40.35pt;z-index:252112896;mso-width-relative:page;mso-height-relative:page;" filled="f" stroked="t" coordsize="21600,21600" o:gfxdata="UEsDBAoAAAAAAIdO4kAAAAAAAAAAAAAAAAAEAAAAZHJzL1BLAwQUAAAACACHTuJA+lf4htUAAAAJ&#10;AQAADwAAAGRycy9kb3ducmV2LnhtbE2PwU7DMBBE70j8g7VI3KjdikQQ4lQIiQs32grRm2svTki8&#10;jmK3KX/P9gTH2RnNvK3X5zCIE06pi6RhuVAgkGx0HXkNu+3r3QOIlA05M0RCDT+YYN1cX9WmcnGm&#10;dzxtshdcQqkyGtqcx0rKZFsMJi3iiMTeV5yCySwnL91kZi4Pg1wpVcpgOuKF1oz40qLtN8egYT97&#10;+rbOftDz/Lb3/WefaLvT+vZmqZ5AZDznvzBc8BkdGmY6xCO5JAYN9+Ujo2c2ihUIDhSFKkAcLocS&#10;ZFPL/x80v1BLAwQUAAAACACHTuJAuEIg5QkCAADlAwAADgAAAGRycy9lMm9Eb2MueG1srVNLjhMx&#10;EN0jcQfLe9JJlDCjVjqzSBg2CCIBB6i43d2W/FPZk04uwQWQWAErYDX7OQ0Mx6DsDhkYNrOgF+7y&#10;p175vXpeXOyNZjuJQTlb8clozJm0wtXKthV/++byyTlnIYKtQTsrK36QgV8sHz9a9L6UU9c5XUtk&#10;BGJD2fuKdzH6siiC6KSBMHJeWtpsHBqINMW2qBF6Qje6mI7HT4veYe3RCRkCra6HTX5ExIcAuqZR&#10;Qq6duDLSxgEVpYZIlEKnfODLfNumkSK+apogI9MVJ6Yxj1SE4m0ai+UCyhbBd0ocrwAPucI9TgaU&#10;paInqDVEYFeo/oEySqALrokj4UwxEMmKEIvJ+J42rzvwMnMhqYM/iR7+H6x4udsgU3XFz86p8RYM&#10;tfz2/fWPd59uv339/vH6582HFH/5zNIBkqv3oaSsld3gcRb8BhP3fYMm/YkV22eJDyeJ5T4yQYvz&#10;yXQ2m3MmaGs6n+UGFHepHkN8Lp1hKah4iAiq7eLKWUutdDjJIsPuRYhUnBJ/J6S61l0qrXNHtWU9&#10;mXt6NqZGCyCbNmQPCo0nqsG2nIFuyf8iYoYMTqs6pSeggO12pZHtILkmf4k5lfvrWKq9htAN5/LW&#10;4CejIj0RrUzFz0/ZUEZQ+pmtWTx4EhkQXX+E1ZbQk7CDlCnauvqQFc7r1P1c/+jUZK8/5zn77nUu&#10;f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6V/iG1QAAAAkBAAAPAAAAAAAAAAEAIAAAACIAAABk&#10;cnMvZG93bnJldi54bWxQSwECFAAUAAAACACHTuJAuEIg5QkCAADlAwAADgAAAAAAAAABACAAAAAk&#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10496" behindDoc="0" locked="0" layoutInCell="1" allowOverlap="1">
                <wp:simplePos x="0" y="0"/>
                <wp:positionH relativeFrom="column">
                  <wp:posOffset>2370455</wp:posOffset>
                </wp:positionH>
                <wp:positionV relativeFrom="paragraph">
                  <wp:posOffset>330200</wp:posOffset>
                </wp:positionV>
                <wp:extent cx="0" cy="582930"/>
                <wp:effectExtent l="50800" t="0" r="63500" b="7620"/>
                <wp:wrapNone/>
                <wp:docPr id="791" name="直接箭头连接符 791"/>
                <wp:cNvGraphicFramePr/>
                <a:graphic xmlns:a="http://schemas.openxmlformats.org/drawingml/2006/main">
                  <a:graphicData uri="http://schemas.microsoft.com/office/word/2010/wordprocessingShape">
                    <wps:wsp>
                      <wps:cNvCnPr/>
                      <wps:spPr>
                        <a:xfrm>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65pt;margin-top:26pt;height:45.9pt;width:0pt;z-index:252010496;mso-width-relative:page;mso-height-relative:page;" filled="f" stroked="t" coordsize="21600,21600" o:gfxdata="UEsDBAoAAAAAAIdO4kAAAAAAAAAAAAAAAAAEAAAAZHJzL1BLAwQUAAAACACHTuJAzjaFZtYAAAAK&#10;AQAADwAAAGRycy9kb3ducmV2LnhtbE2PTW/CMAyG75P4D5En7TZS6D5Q1xShSbvsNkDTuIXES7s2&#10;TtUEyv79jDiMo+1Hr5+3XJ58J444xCaQgtk0A4Fkgm3IKdhu3u4XIGLSZHUXCBX8YoRlNbkpdWHD&#10;SB94XCcnOIRioRXUKfWFlNHU6HWchh6Jb99h8DrxODhpBz1yuO/kPMuepNcN8Yda9/hao2nXB69g&#10;Nzr6MdZ80mp837n2q4202Sp1dzvLXkAkPKV/GM76rA4VO+3DgWwUnYL8Oc8ZVfA4504MXBZ7Jh/y&#10;BciqlNcVqj9QSwMEFAAAAAgAh07iQEL4zeUFAgAA4gMAAA4AAABkcnMvZTJvRG9jLnhtbK1TzW4T&#10;MRC+I/EOlu9kkyBousqmh4RyQRAJeICJ17tryX8au9nkJXgBJE7ACXrqnaeh7WMw9oYUyqUH9uAd&#10;/8w3/r75PD/bGc22EoNytuKT0ZgzaYWrlW0r/v7d+ZMZZyGCrUE7Kyu+l4GfLR4/mve+lFPXOV1L&#10;ZARiQ9n7incx+rIoguikgTByXlrabBwaiDTFtqgRekI3upiOx8+L3mHt0QkZAq2uhk1+QMSHALqm&#10;UUKunLgw0sYBFaWGSJRCp3zgi3zbppEivmmaICPTFSemMY9UhOJNGovFHMoWwXdKHK4AD7nCPU4G&#10;lKWiR6gVRGAXqP6BMkqgC66JI+FMMRDJihCLyfieNm878DJzIamDP4oe/h+seL1dI1N1xU9OJ5xZ&#10;MNTym49X1x++3Fx+//n56vbHpxR/+8rSAZKr96GkrKVd42EW/BoT912DJv2JFdtlifdHieUuMjEs&#10;Clp9NpuePs3qF3d5HkN8KZ1hKah4iAiq7eLSWUt9dDjJCsP2VYhUmRJ/J6Si1p0rrXM7tWU9OXt6&#10;MqYuCyCPNuQNCo0nnsG2nIFuyfwiYoYMTqs6pSeggO1mqZFtIVkmf4k2lfvrWKq9gtAN5/LWYCaj&#10;Ir0PrUzFZ8dsKCMo/cLWLO49KQyIrj/AakvoSdVBxxRtXL3P8uZ1an2uf7Bp8taf85x99zQXv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ONoVm1gAAAAoBAAAPAAAAAAAAAAEAIAAAACIAAABkcnMv&#10;ZG93bnJldi54bWxQSwECFAAUAAAACACHTuJAQvjN5QUCAADi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0990354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08448" behindDoc="0" locked="0" layoutInCell="1" allowOverlap="1">
                <wp:simplePos x="0" y="0"/>
                <wp:positionH relativeFrom="column">
                  <wp:posOffset>3805555</wp:posOffset>
                </wp:positionH>
                <wp:positionV relativeFrom="paragraph">
                  <wp:posOffset>193675</wp:posOffset>
                </wp:positionV>
                <wp:extent cx="2028190" cy="1111250"/>
                <wp:effectExtent l="4445" t="4445" r="5715" b="8255"/>
                <wp:wrapNone/>
                <wp:docPr id="790" name="文本框 790"/>
                <wp:cNvGraphicFramePr/>
                <a:graphic xmlns:a="http://schemas.openxmlformats.org/drawingml/2006/main">
                  <a:graphicData uri="http://schemas.microsoft.com/office/word/2010/wordprocessingShape">
                    <wps:wsp>
                      <wps:cNvSpPr txBox="1"/>
                      <wps:spPr>
                        <a:xfrm>
                          <a:off x="0" y="0"/>
                          <a:ext cx="2028190" cy="111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EA5F45">
                            <w:pPr>
                              <w:rPr>
                                <w:sz w:val="20"/>
                                <w:szCs w:val="20"/>
                              </w:rPr>
                            </w:pPr>
                            <w:r>
                              <w:rPr>
                                <w:spacing w:val="30"/>
                                <w:sz w:val="20"/>
                                <w:szCs w:val="20"/>
                              </w:rPr>
                              <w:t>材料不齐全或者不符</w:t>
                            </w:r>
                            <w:r>
                              <w:rPr>
                                <w:sz w:val="20"/>
                                <w:szCs w:val="20"/>
                              </w:rPr>
                              <w:t xml:space="preserve"> </w:t>
                            </w:r>
                            <w:r>
                              <w:rPr>
                                <w:spacing w:val="7"/>
                                <w:sz w:val="20"/>
                                <w:szCs w:val="20"/>
                              </w:rPr>
                              <w:t>合法定形式的，一次性</w:t>
                            </w:r>
                            <w:r>
                              <w:rPr>
                                <w:sz w:val="20"/>
                                <w:szCs w:val="20"/>
                              </w:rPr>
                              <w:t xml:space="preserve"> </w:t>
                            </w:r>
                            <w:r>
                              <w:rPr>
                                <w:spacing w:val="7"/>
                                <w:sz w:val="20"/>
                                <w:szCs w:val="20"/>
                              </w:rPr>
                              <w:t>告知申请人补正材料。</w:t>
                            </w:r>
                            <w:r>
                              <w:rPr>
                                <w:sz w:val="20"/>
                                <w:szCs w:val="20"/>
                              </w:rPr>
                              <w:t xml:space="preserve"> </w:t>
                            </w:r>
                            <w:r>
                              <w:rPr>
                                <w:spacing w:val="30"/>
                                <w:sz w:val="20"/>
                                <w:szCs w:val="20"/>
                              </w:rPr>
                              <w:t>申请人按照要求提交</w:t>
                            </w:r>
                            <w:r>
                              <w:rPr>
                                <w:sz w:val="20"/>
                                <w:szCs w:val="20"/>
                              </w:rPr>
                              <w:t xml:space="preserve"> </w:t>
                            </w:r>
                            <w:r>
                              <w:rPr>
                                <w:spacing w:val="7"/>
                                <w:sz w:val="20"/>
                                <w:szCs w:val="20"/>
                              </w:rPr>
                              <w:t>全部补正申请材料的，</w:t>
                            </w:r>
                            <w:r>
                              <w:rPr>
                                <w:sz w:val="20"/>
                                <w:szCs w:val="20"/>
                              </w:rPr>
                              <w:t xml:space="preserve"> </w:t>
                            </w:r>
                            <w:r>
                              <w:rPr>
                                <w:spacing w:val="5"/>
                                <w:sz w:val="20"/>
                                <w:szCs w:val="20"/>
                              </w:rPr>
                              <w:t>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65pt;margin-top:15.25pt;height:87.5pt;width:159.7pt;z-index:252008448;v-text-anchor:middle;mso-width-relative:page;mso-height-relative:page;" fillcolor="#FFFFFF [3201]" filled="t" stroked="t" coordsize="21600,21600" o:gfxdata="UEsDBAoAAAAAAIdO4kAAAAAAAAAAAAAAAAAEAAAAZHJzL1BLAwQUAAAACACHTuJAbs0qgtkAAAAK&#10;AQAADwAAAGRycy9kb3ducmV2LnhtbE2PzU6EMBSF9ya+Q3NN3DktQ1BALhNjMgsXJtiZByi0ApHe&#10;Elrmx6e3rnR5c76c891qd7ETO5nFj44Qko0AZqhzeqQe4XjYP+TAfFCk1eTIIFyNh119e1OpUrsz&#10;fZiTDD2LJeRLhTCEMJec+24wVvmNmw3F7NMtVoV4Lj3XizrHcjvxrRCP3KqR4sKgZvM6mO5LrhZh&#10;nZvDS/r+JofmevwOeSvHZi8R7+8S8QwsmEv4g+FXP6pDHZ1at5L2bELIiiKNKEIqMmARKJL8CViL&#10;sBVZBryu+P8X6h9QSwMEFAAAAAgAh07iQF12H1JYAgAAvgQAAA4AAABkcnMvZTJvRG9jLnhtbK1U&#10;zW4TMRC+I/EOlu90k5D+Rd1UoVUQUkUrFcTZ8XqzFv7DdrJbHgDegBMX7jxXn4PP3iQNLYce2MNm&#10;/vabmW9mcnbeaUXWwgdpTUmHBwNKhOG2kmZZ0o8f5q9OKAmRmYopa0RJ70Sg59OXL85aNxEj21hV&#10;CU8AYsKkdSVtYnSTogi8EZqFA+uEgbO2XrMI1S+LyrMW6FoVo8HgqGitr5y3XIQA62XvpBtE/xxA&#10;W9eSi0vLV1qY2KN6oVhES6GRLtBprrauBY/XdR1EJKqk6DTmN5JAXqR3MT1jk6VnrpF8UwJ7TgmP&#10;etJMGiTdQV2yyMjKyydQWnJvg63jAbe66BvJjKCL4eARN7cNcyL3AqqD25Ee/h8sf7++8URWJT0+&#10;BSeGaYz8/sf3+5+/7399I8kIiloXJoi8dYiN3RvbYXG29gBj6ryrvU6/6InAD7C7HcGii4TDOBqM&#10;ToYpD4dviGd0mPGLh8+dD/GtsJokoaQeE8zEsvVViCgFoduQlC1YJau5VCorfrm4UJ6sGaY9z0+q&#10;Ep/8FaYMaUt69Bq5n0Ak7B3EQjH++SkC8JQBbGKl7z5JsVt0G6oWtroDU9726xYcn0vgXrEQb5jH&#10;foEBXGC8xqtWFsXYjURJY/3Xf9lTPMYOLyUt9rWk4cuKeUGJemewEKfD8RiwMSvjw+MRFL/vWex7&#10;zEpfWJA0xK07nsUUH9VWrL3Vn3Cos5QVLmY4cpeUR79VLmJ/Rzh1LmazHIaldixemVvHE3ii19jZ&#10;Ktpa5uElonp2NvxhrfOANieY7mZfz1EPfzvT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7NKoLZ&#10;AAAACgEAAA8AAAAAAAAAAQAgAAAAIgAAAGRycy9kb3ducmV2LnhtbFBLAQIUABQAAAAIAIdO4kBd&#10;dh9SWAIAAL4EAAAOAAAAAAAAAAEAIAAAACgBAABkcnMvZTJvRG9jLnhtbFBLBQYAAAAABgAGAFkB&#10;AADyBQAAAAA=&#10;">
                <v:fill on="t" focussize="0,0"/>
                <v:stroke weight="0.5pt" color="#000000 [3204]" joinstyle="round"/>
                <v:imagedata o:title=""/>
                <o:lock v:ext="edit" aspectratio="f"/>
                <v:textbox>
                  <w:txbxContent>
                    <w:p w14:paraId="11EA5F45">
                      <w:pPr>
                        <w:rPr>
                          <w:sz w:val="20"/>
                          <w:szCs w:val="20"/>
                        </w:rPr>
                      </w:pPr>
                      <w:r>
                        <w:rPr>
                          <w:spacing w:val="30"/>
                          <w:sz w:val="20"/>
                          <w:szCs w:val="20"/>
                        </w:rPr>
                        <w:t>材料不齐全或者不符</w:t>
                      </w:r>
                      <w:r>
                        <w:rPr>
                          <w:sz w:val="20"/>
                          <w:szCs w:val="20"/>
                        </w:rPr>
                        <w:t xml:space="preserve"> </w:t>
                      </w:r>
                      <w:r>
                        <w:rPr>
                          <w:spacing w:val="7"/>
                          <w:sz w:val="20"/>
                          <w:szCs w:val="20"/>
                        </w:rPr>
                        <w:t>合法定形式的，一次性</w:t>
                      </w:r>
                      <w:r>
                        <w:rPr>
                          <w:sz w:val="20"/>
                          <w:szCs w:val="20"/>
                        </w:rPr>
                        <w:t xml:space="preserve"> </w:t>
                      </w:r>
                      <w:r>
                        <w:rPr>
                          <w:spacing w:val="7"/>
                          <w:sz w:val="20"/>
                          <w:szCs w:val="20"/>
                        </w:rPr>
                        <w:t>告知申请人补正材料。</w:t>
                      </w:r>
                      <w:r>
                        <w:rPr>
                          <w:sz w:val="20"/>
                          <w:szCs w:val="20"/>
                        </w:rPr>
                        <w:t xml:space="preserve"> </w:t>
                      </w:r>
                      <w:r>
                        <w:rPr>
                          <w:spacing w:val="30"/>
                          <w:sz w:val="20"/>
                          <w:szCs w:val="20"/>
                        </w:rPr>
                        <w:t>申请人按照要求提交</w:t>
                      </w:r>
                      <w:r>
                        <w:rPr>
                          <w:sz w:val="20"/>
                          <w:szCs w:val="20"/>
                        </w:rPr>
                        <w:t xml:space="preserve"> </w:t>
                      </w:r>
                      <w:r>
                        <w:rPr>
                          <w:spacing w:val="7"/>
                          <w:sz w:val="20"/>
                          <w:szCs w:val="20"/>
                        </w:rPr>
                        <w:t>全部补正申请材料的，</w:t>
                      </w:r>
                      <w:r>
                        <w:rPr>
                          <w:sz w:val="20"/>
                          <w:szCs w:val="20"/>
                        </w:rPr>
                        <w:t xml:space="preserve"> </w:t>
                      </w:r>
                      <w:r>
                        <w:rPr>
                          <w:spacing w:val="5"/>
                          <w:sz w:val="20"/>
                          <w:szCs w:val="20"/>
                        </w:rPr>
                        <w:t>予以受理。</w:t>
                      </w:r>
                    </w:p>
                  </w:txbxContent>
                </v:textbox>
              </v:shape>
            </w:pict>
          </mc:Fallback>
        </mc:AlternateContent>
      </w:r>
      <w:r>
        <w:rPr>
          <w:sz w:val="40"/>
        </w:rPr>
        <mc:AlternateContent>
          <mc:Choice Requires="wps">
            <w:drawing>
              <wp:anchor distT="0" distB="0" distL="114300" distR="114300" simplePos="0" relativeHeight="251996160" behindDoc="0" locked="0" layoutInCell="1" allowOverlap="1">
                <wp:simplePos x="0" y="0"/>
                <wp:positionH relativeFrom="column">
                  <wp:posOffset>-612775</wp:posOffset>
                </wp:positionH>
                <wp:positionV relativeFrom="paragraph">
                  <wp:posOffset>296545</wp:posOffset>
                </wp:positionV>
                <wp:extent cx="1649730" cy="1212215"/>
                <wp:effectExtent l="4445" t="4445" r="22225" b="21590"/>
                <wp:wrapNone/>
                <wp:docPr id="792" name="文本框 792"/>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0E4B0C">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25pt;margin-top:23.35pt;height:95.45pt;width:129.9pt;z-index:251996160;v-text-anchor:middle;mso-width-relative:page;mso-height-relative:page;" fillcolor="#FFFFFF [3201]" filled="t" stroked="t" coordsize="21600,21600" o:gfxdata="UEsDBAoAAAAAAIdO4kAAAAAAAAAAAAAAAAAEAAAAZHJzL1BLAwQUAAAACACHTuJAZl4K5NoAAAAK&#10;AQAADwAAAGRycy9kb3ducmV2LnhtbE2Py07DMBBF90j8gzVI7FqnDaQljVMhpC5YIAW3H+DE0zgi&#10;Hkex0wdfj7uiy9E9uvdMsb3Ynp1w9J0jAYt5AgypcbqjVsBhv5utgfmgSKveEQq4oodt+fhQqFy7&#10;M33jSYaWxRLyuRJgQhhyzn1j0Co/dwNSzI5utCrEc2y5HtU5ltueL5Mk41Z1FBeMGvDDYPMjJytg&#10;Gqr9e/r1KU11PfyGdS27aieFeH5aJBtgAS/hH4abflSHMjrVbiLtWS9g9pa9RlTAS7YCdgOyNAVW&#10;C1imqwx4WfD7F8o/UEsDBBQAAAAIAIdO4kDatJPqXQIAAL4EAAAOAAAAZHJzL2Uyb0RvYy54bWyt&#10;VM1u2zAMvg/YOwi6r47dtF2DOkWWIMOAYi3QDTsrshwLk0RNUmJ3D7C+wU677L7n6nOMkp30b4ce&#10;5oNMivRH8iPps/NOK7IVzkswJc0PRpQIw6GSZl3Sz5+Wb95S4gMzFVNgRElvhKfn09evzlo7EQU0&#10;oCrhCIIYP2ltSZsQ7CTLPG+EZv4ArDBorMFpFlB166xyrEV0rbJiNDrOWnCVdcCF93i76I10QHQv&#10;AYS6llwsgG+0MKFHdUKxgCX5RlpPpynbuhY8XNa1F4GokmKlIZ0YBOVVPLPpGZusHbON5EMK7CUp&#10;PKlJM2kw6B5qwQIjGyefQWnJHXiowwEHnfWFJEawinz0hJvrhlmRakGqvd2T7v8fLP+4vXJEViU9&#10;OS0oMUxjy+9+3t79+nP3+weJl0hRa/0EPa8t+obuHXQ4OLt7j5ex8q52Or6xJoJ2JPhmT7DoAuHx&#10;o+Px6ckhmjja8iIvivwo4mT3n1vnw3sBmkShpA47mIhl2wsfetedS4zmQclqKZVKiluv5sqRLcNu&#10;L9MzoD9yU4a0JT0+PBol5Ee2iL2HWCnGvz5HwGyVwaQjK331UQrdqhuoWkF1g0w56MfNW76UiHvB&#10;fLhiDucLGcANDJd41AowGRgkShpw3/91H/2x7WilpMV5Lan/tmFOUKI+GByI03w8RtiQlPHRSYGK&#10;e2hZPbSYjZ4DkpTjrluexOgf1E6sHegvuKizGBVNzHCMXVIe3E6Zh36PcNW5mM2SGw61ZeHCXFse&#10;wWNTDMw2AWqZmheJ6tkZ+MOxTu0fVjDuzUM9ed3/dqZ/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ZeCuTaAAAACgEAAA8AAAAAAAAAAQAgAAAAIgAAAGRycy9kb3ducmV2LnhtbFBLAQIUABQAAAAI&#10;AIdO4kDatJPqXQIAAL4EAAAOAAAAAAAAAAEAIAAAACkBAABkcnMvZTJvRG9jLnhtbFBLBQYAAAAA&#10;BgAGAFkBAAD4BQAAAAA=&#10;">
                <v:fill on="t" focussize="0,0"/>
                <v:stroke weight="0.5pt" color="#000000 [3204]" joinstyle="round"/>
                <v:imagedata o:title=""/>
                <o:lock v:ext="edit" aspectratio="f"/>
                <v:textbox>
                  <w:txbxContent>
                    <w:p w14:paraId="680E4B0C">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0831E28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4592" behindDoc="0" locked="0" layoutInCell="1" allowOverlap="1">
                <wp:simplePos x="0" y="0"/>
                <wp:positionH relativeFrom="column">
                  <wp:posOffset>1663700</wp:posOffset>
                </wp:positionH>
                <wp:positionV relativeFrom="paragraph">
                  <wp:posOffset>160020</wp:posOffset>
                </wp:positionV>
                <wp:extent cx="1556385" cy="770890"/>
                <wp:effectExtent l="4445" t="4445" r="20320" b="5715"/>
                <wp:wrapNone/>
                <wp:docPr id="793" name="文本框 793"/>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57BFBE">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46644B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407390E8">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1pt;margin-top:12.6pt;height:60.7pt;width:122.55pt;z-index:252014592;v-text-anchor:middle;mso-width-relative:page;mso-height-relative:page;" fillcolor="#FFFFFF [3201]" filled="t" stroked="t" coordsize="21600,21600" o:gfxdata="UEsDBAoAAAAAAIdO4kAAAAAAAAAAAAAAAAAEAAAAZHJzL1BLAwQUAAAACACHTuJAQuwPX9kAAAAK&#10;AQAADwAAAGRycy9kb3ducmV2LnhtbE2Py07DMBBF90j8gzVI7KidQNMqxKkQUhcskILbD3BiE0fE&#10;4yh2+uDrGVawm9Ec3Tm32l38yE52jkNACdlKALPYBTNgL+F42D9sgcWk0egxoJVwtRF29e1NpUsT&#10;zvhhTyr1jEIwllqCS2kqOY+ds17HVZgs0u0zzF4nWueem1mfKdyPPBei4F4PSB+cnuyrs92XWryE&#10;ZWoOL4/vb8o11+N32rZqaPZKyvu7TDwDS/aS/mD41Sd1qMmpDQuayEYJeZFTl0TDOgdGwFpsMmAt&#10;kU9FAbyu+P8K9Q9QSwMEFAAAAAgAh07iQKuS5F1fAgAAvQQAAA4AAABkcnMvZTJvRG9jLnhtbK1U&#10;zW7bMAy+D9g7CLqvTtqmaYM6RdYiw4BiLdANOyuyHAuTRI1SYncPsL3BTrvsvufqc4ySk/Rvhx6W&#10;g0KK1EfyI+nTs84atlYYNLiSD/cGnCknodJuWfJPH+dvjjkLUbhKGHCq5Lcq8LPp61enrZ+ofWjA&#10;VAoZgbgwaX3Jmxj9pCiCbJQVYQ+8cmSsAa2IpOKyqFC0hG5NsT8YHBUtYOURpAqBbi96I98g4ksA&#10;oa61VBcgV1a52KOiMiJSSaHRPvBpzraulYxXdR1UZKbkVGnMJwUheZHOYnoqJksUvtFyk4J4SQpP&#10;arJCOwq6g7oQUbAV6mdQVkuEAHXck2CLvpDMCFUxHDzh5qYRXuVaiOrgd6SH/wcrP6yvkemq5OOT&#10;A86csNTyu58/7n79ufv9naVLoqj1YUKeN558Y/cWOhqc7X2gy1R5V6NN/1QTIzsRfLsjWHWRyfRo&#10;NDo6OB5xJsk2Hg+OT3IHivvXHkN8p8CyJJQcqYGZV7G+DJEyIdetSwoWwOhqro3JCi4X5wbZWlCz&#10;5/mXkqQnj9yMY23Jjw5Gg4z8yJawdxALI+SX5wiEZxzBJlL64pMUu0W3YWoB1S0RhdBPW/Byrgn3&#10;UoR4LZDGi7ihBYxXdNQGKBnYSJw1gN/+dZ/8qetk5aylcS15+LoSqDgz7x3Nw8nw8DDNd1YOR+N9&#10;UvChZfHQ4lb2HIikIa26l1lM/tFsxRrBfqY9naWoZBJOUuySy4hb5Tz2a0SbLtVslt1opr2Il+7G&#10;ywSemuJgtopQ69y8RFTPzoY/murcoM0GprV5qGev+6/O9C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C7A9f2QAAAAoBAAAPAAAAAAAAAAEAIAAAACIAAABkcnMvZG93bnJldi54bWxQSwECFAAUAAAA&#10;CACHTuJAq5LkXV8CAAC9BAAADgAAAAAAAAABACAAAAAoAQAAZHJzL2Uyb0RvYy54bWxQSwUGAAAA&#10;AAYABgBZAQAA+QUAAAAA&#10;">
                <v:fill on="t" focussize="0,0"/>
                <v:stroke weight="0.5pt" color="#000000 [3204]" joinstyle="round"/>
                <v:imagedata o:title=""/>
                <o:lock v:ext="edit" aspectratio="f"/>
                <v:textbox>
                  <w:txbxContent>
                    <w:p w14:paraId="4B57BFBE">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46644B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407390E8">
                      <w:pPr>
                        <w:jc w:val="center"/>
                      </w:pPr>
                    </w:p>
                  </w:txbxContent>
                </v:textbox>
              </v:shape>
            </w:pict>
          </mc:Fallback>
        </mc:AlternateContent>
      </w:r>
      <w:r>
        <w:rPr>
          <w:sz w:val="40"/>
        </w:rPr>
        <mc:AlternateContent>
          <mc:Choice Requires="wps">
            <w:drawing>
              <wp:anchor distT="0" distB="0" distL="114300" distR="114300" simplePos="0" relativeHeight="252013568" behindDoc="0" locked="0" layoutInCell="1" allowOverlap="1">
                <wp:simplePos x="0" y="0"/>
                <wp:positionH relativeFrom="column">
                  <wp:posOffset>3220085</wp:posOffset>
                </wp:positionH>
                <wp:positionV relativeFrom="paragraph">
                  <wp:posOffset>353060</wp:posOffset>
                </wp:positionV>
                <wp:extent cx="585470" cy="192405"/>
                <wp:effectExtent l="1905" t="20955" r="3175" b="15240"/>
                <wp:wrapNone/>
                <wp:docPr id="796" name="直接箭头连接符 796"/>
                <wp:cNvGraphicFramePr/>
                <a:graphic xmlns:a="http://schemas.openxmlformats.org/drawingml/2006/main">
                  <a:graphicData uri="http://schemas.microsoft.com/office/word/2010/wordprocessingShape">
                    <wps:wsp>
                      <wps:cNvCnPr>
                        <a:stCxn id="793" idx="3"/>
                        <a:endCxn id="790" idx="1"/>
                      </wps:cNvCnPr>
                      <wps:spPr>
                        <a:xfrm flipV="1">
                          <a:off x="0" y="0"/>
                          <a:ext cx="585470" cy="192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53.55pt;margin-top:27.8pt;height:15.15pt;width:46.1pt;z-index:252013568;mso-width-relative:page;mso-height-relative:page;" filled="f" stroked="t" coordsize="21600,21600" o:gfxdata="UEsDBAoAAAAAAIdO4kAAAAAAAAAAAAAAAAAEAAAAZHJzL1BLAwQUAAAACACHTuJAJKbFqNsAAAAJ&#10;AQAADwAAAGRycy9kb3ducmV2LnhtbE2PTUvDQBCG74L/YRnBm91NJbWJ2RSJCMVWxCqIt20yJsH9&#10;CLubNP57x5PeZpiHd5632MxGswl96J2VkCwEMLS1a3rbSnh7fbhaAwtR2UZpZ1HCNwbYlOdnhcob&#10;d7IvOB1iyyjEhlxJ6GIccs5D3aFRYeEGtHT7dN6oSKtveePVicKN5kshVtyo3tKHTg1YdVh/HUYj&#10;YauX+8fdvnq/T6rt+LTzzx938yTl5UUiboFFnOMfDL/6pA4lOR3daJvAtIRU3CSE0pCugBGQZtk1&#10;sKOEdZoBLwv+v0H5A1BLAwQUAAAACACHTuJAQR3q6SoCAAA1BAAADgAAAGRycy9lMm9Eb2MueG1s&#10;rVPNjtMwEL4j8Q6W7zRpd7vtRk330LJcEKzEz33qOIkl/8n2Nu1L8AJInIATcNo7TwPLYzB2Qssu&#10;lz2QQzT2eL6Z7/PnxcVOSbLlzgujSzoe5ZRwzUwldFPSN68vn8wp8QF0BdJoXtI99/Ri+fjRorMF&#10;n5jWyIo7giDaF50taRuCLbLMs5Yr8CNjucZkbZyCgEvXZJWDDtGVzCZ5fpZ1xlXWGca9x911n6QD&#10;onsIoKlrwfjasGvFdehRHZcQkJJvhfV0maata87Cy7r2PBBZUmQa0h+bYLyJ/2y5gKJxYFvBhhHg&#10;ISPc46RAaGx6gFpDAHLtxD9QSjBnvKnDiBmV9USSIshinN/T5lULlicuKLW3B9H9/4NlL7ZXjoiq&#10;pLPzM0o0KLzy2/c3P999uv329cfHm1/fP8T4y2cSD6BcnfUFVq30lYuEfVjt9ABwQjHYlfSkl5Xr&#10;6phDwVNuHHPZHZC48LaH29VOkVoK+xa9mRRFjQhiYv3+cGF8FwjDzel8ejrDDMPU+Hxymk8TOhQR&#10;Jk5nnQ/PuFEkBiX1wYFo2rAyWqM1jOtbwPa5D3GsY0Es1uZSSJkcIjXpsMVklsdugLav0W4YKovS&#10;ed1QArLB98SCS1N7I0UVy5NGrtmspCNbiC5M3zDnnWNxxjX4tj+XUr2QSgR8clKoks4P1VAEEPKp&#10;rkjYW7w0cM50A6zUg8a9rFHgjan2V+6P9uimRHdwfrTr3+tUfXzty9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kpsWo2wAAAAkBAAAPAAAAAAAAAAEAIAAAACIAAABkcnMvZG93bnJldi54bWxQSwEC&#10;FAAUAAAACACHTuJAQR3q6SoCAAA1BAAADgAAAAAAAAABACAAAAAqAQAAZHJzL2Uyb0RvYy54bWxQ&#10;SwUGAAAAAAYABgBZAQAAxgUAAAAA&#10;">
                <v:fill on="f" focussize="0,0"/>
                <v:stroke weight="1pt" color="#000000 [3213]" miterlimit="8" joinstyle="miter" endarrow="open"/>
                <v:imagedata o:title=""/>
                <o:lock v:ext="edit" aspectratio="f"/>
              </v:shape>
            </w:pict>
          </mc:Fallback>
        </mc:AlternateContent>
      </w:r>
    </w:p>
    <w:p w14:paraId="09E6A3D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1520" behindDoc="0" locked="0" layoutInCell="1" allowOverlap="1">
                <wp:simplePos x="0" y="0"/>
                <wp:positionH relativeFrom="column">
                  <wp:posOffset>1082675</wp:posOffset>
                </wp:positionH>
                <wp:positionV relativeFrom="paragraph">
                  <wp:posOffset>180340</wp:posOffset>
                </wp:positionV>
                <wp:extent cx="567690" cy="2540"/>
                <wp:effectExtent l="0" t="50165" r="3810" b="61595"/>
                <wp:wrapNone/>
                <wp:docPr id="794" name="直接箭头连接符 794"/>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5.25pt;margin-top:14.2pt;height:0.2pt;width:44.7pt;z-index:252011520;mso-width-relative:page;mso-height-relative:page;" filled="f" stroked="t" coordsize="21600,21600" o:gfxdata="UEsDBAoAAAAAAIdO4kAAAAAAAAAAAAAAAAAEAAAAZHJzL1BLAwQUAAAACACHTuJAKaX/udgAAAAJ&#10;AQAADwAAAGRycy9kb3ducmV2LnhtbE2Py07DMBBF90j8gzVI7KidiDRpiFOJ8lgVCQpCLN1kSAL2&#10;OIrdB3/PdAXLO3N050y1PDor9jiFwZOGZKZAIDW+HajT8Pb6cFWACNFQa6wn1PCDAZb1+VllytYf&#10;6AX3m9gJLqFQGg19jGMpZWh6dCbM/IjEu08/ORM5Tp1sJ3PgcmdlqtRcOjMQX+jNiKsem+/Nzmm4&#10;o+fcv+fNfbb6Wj/djmv7MX9MtL68SNQNiIjH+AfDSZ/VoWanrd9RG4TlnKuMUQ1pcQ2CgTRbLEBs&#10;T4MCZF3J/x/Uv1BLAwQUAAAACACHTuJA9uj+SRUCAAD5AwAADgAAAGRycy9lMm9Eb2MueG1srVPN&#10;bhMxEL4j8Q6W72TTqE3aVTY9JBQOCCrxc594vbuW/Kexm01eghdA4gScCqfeeRooj8HYGwKUSw/4&#10;YI09nm/m+2Y8P98azTYSg3K24kejMWfSClcr21b89auLR6echQi2Bu2srPhOBn6+ePhg3vtSTlzn&#10;dC2REYgNZe8r3sXoy6IIopMGwsh5acnZODQQ6YhtUSP0hG50MRmPp0XvsPbohAyBbleDk+8R8T6A&#10;rmmUkCsnroy0cUBFqSESpdApH/giV9s0UsQXTRNkZLrixDTmnZKQvU57sZhD2SL4Tol9CXCfEu5w&#10;MqAsJT1ArSACu0L1D5RRAl1wTRwJZ4qBSFaEWByN72jzsgMvMxeSOviD6OH/wYrnm0tkqq747OyY&#10;MwuGWn777ub724+3Xz5/+3Dz4+v7ZF9/YukBydX7UFLU0l7i/hT8JSbu2wYNa7TyT2mueLbeJCv5&#10;iCnbZtl3B9nlNjJBlyfT2fSMGiLINTk5zk0pBrgU6jHEJ9IZloyKh4ig2i4unbXUXodDAtg8C5EK&#10;osBfASnYugulde6ytqynciazccoFNLoNjQyZxhP9YFvOQLf0J0TEXHNwWtUpPAEFbNdLjWwDaZLy&#10;SmpQur+epdwrCN3wLruGGTMq0rfRylT89BANZQSlH9uaxZ0n4QHR9XtYbQk9iT3Im6y1q3dZ9XxP&#10;E5Hz76c3jdyf5xz9+8cufg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ppf+52AAAAAkBAAAPAAAA&#10;AAAAAAEAIAAAACIAAABkcnMvZG93bnJldi54bWxQSwECFAAUAAAACACHTuJA9uj+SRUCAAD5AwAA&#10;DgAAAAAAAAABACAAAAAnAQAAZHJzL2Uyb0RvYy54bWxQSwUGAAAAAAYABgBZAQAArgUAAAAA&#10;">
                <v:fill on="f" focussize="0,0"/>
                <v:stroke weight="1pt" color="#000000 [3213]" miterlimit="8" joinstyle="miter" endarrow="open"/>
                <v:imagedata o:title=""/>
                <o:lock v:ext="edit" aspectratio="f"/>
              </v:shape>
            </w:pict>
          </mc:Fallback>
        </mc:AlternateContent>
      </w:r>
    </w:p>
    <w:p w14:paraId="22A6E9A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09472" behindDoc="0" locked="0" layoutInCell="1" allowOverlap="1">
                <wp:simplePos x="0" y="0"/>
                <wp:positionH relativeFrom="column">
                  <wp:posOffset>2395220</wp:posOffset>
                </wp:positionH>
                <wp:positionV relativeFrom="paragraph">
                  <wp:posOffset>144780</wp:posOffset>
                </wp:positionV>
                <wp:extent cx="0" cy="448310"/>
                <wp:effectExtent l="50800" t="0" r="63500" b="8890"/>
                <wp:wrapNone/>
                <wp:docPr id="795" name="直接箭头连接符 795"/>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6pt;margin-top:11.4pt;height:35.3pt;width:0pt;z-index:252009472;mso-width-relative:page;mso-height-relative:page;" filled="f" stroked="t" coordsize="21600,21600" o:gfxdata="UEsDBAoAAAAAAIdO4kAAAAAAAAAAAAAAAAAEAAAAZHJzL1BLAwQUAAAACACHTuJACUshNdUAAAAJ&#10;AQAADwAAAGRycy9kb3ducmV2LnhtbE2PwU7DMAyG70i8Q2QkbixdhxiUuhNC4sKNbULsljUmLW2c&#10;qsnW8fYYcWBH259+f3+5OvleHWmMbWCE+SwDRVwH27JD2G5ebu5BxWTYmj4wIXxThFV1eVGawoaJ&#10;3+i4Tk5JCMfCIDQpDYXWsW7ImzgLA7HcPsPoTZJxdNqOZpJw3+s8y+60Ny3Lh8YM9NxQ3a0PHmE3&#10;Of6qbf3OT9PrznUfXeTNFvH6ap49gkp0Sv8w/OqLOlTitA8HtlH1CIvlMhcUIc+lggB/iz3Cw+IW&#10;dFXq8wbVD1BLAwQUAAAACACHTuJAnVUDOgUCAADiAwAADgAAAGRycy9lMm9Eb2MueG1srVNLjhMx&#10;EN0jcQfLe9JJGJjQSmcWCcMGQSSYA1Tc7m5L/qnsSSeX4AJIrIAVsJo9p2GGY1B2hwwMm1nQC3f5&#10;U6/8Xj3Pz3ZGs63EoJyt+GQ05kxa4Wpl24pfvD1/NOMsRLA1aGdlxfcy8LPFwwfz3pdy6jqna4mM&#10;QGwoe1/xLkZfFkUQnTQQRs5LS5uNQwORptgWNUJP6EYX0/H4adE7rD06IUOg1dWwyQ+IeB9A1zRK&#10;yJUTl0baOKCi1BCJUuiUD3yRb9s0UsTXTRNkZLrixDTmkYpQvEljsZhD2SL4TonDFeA+V7jDyYCy&#10;VPQItYII7BLVP1BGCXTBNXEknCkGIlkRYjEZ39HmTQdeZi4kdfBH0cP/gxWvtmtkqq746bMnnFkw&#10;1PKb91fX7z7dfPv64+PVz+8fUvzlM0sHSK7eh5KylnaNh1nwa0zcdw2a9CdWbJcl3h8llrvIxLAo&#10;aPXkZPZ4ktUvbvM8hvhCOsNSUPEQEVTbxaWzlvrocJIVhu3LEKkyJf5OSEWtO1da53Zqy3py9vR0&#10;TF0WQB5tyBsUGk88g205A92S+UXEDBmcVnVKT0AB281SI9tCskz+Em0q99exVHsFoRvO5a3BTEZF&#10;eh9amYrPjtlQRlD6ua1Z3HtSGBBdf4DVltCTqoOOKdq4ep/lzevU+lz/YNPkrT/nOfv2aS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lLITXVAAAACQEAAA8AAAAAAAAAAQAgAAAAIgAAAGRycy9k&#10;b3ducmV2LnhtbFBLAQIUABQAAAAIAIdO4kCdVQM6BQIAAOIDAAAOAAAAAAAAAAEAIAAAACQ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04352" behindDoc="0" locked="0" layoutInCell="1" allowOverlap="1">
                <wp:simplePos x="0" y="0"/>
                <wp:positionH relativeFrom="column">
                  <wp:posOffset>3627755</wp:posOffset>
                </wp:positionH>
                <wp:positionV relativeFrom="paragraph">
                  <wp:posOffset>116205</wp:posOffset>
                </wp:positionV>
                <wp:extent cx="1191895" cy="916305"/>
                <wp:effectExtent l="0" t="5080" r="8255" b="12065"/>
                <wp:wrapNone/>
                <wp:docPr id="798" name="直接箭头连接符 798"/>
                <wp:cNvGraphicFramePr/>
                <a:graphic xmlns:a="http://schemas.openxmlformats.org/drawingml/2006/main">
                  <a:graphicData uri="http://schemas.microsoft.com/office/word/2010/wordprocessingShape">
                    <wps:wsp>
                      <wps:cNvCnPr>
                        <a:stCxn id="790" idx="2"/>
                        <a:endCxn id="797" idx="3"/>
                      </wps:cNvCnPr>
                      <wps:spPr>
                        <a:xfrm flipH="1">
                          <a:off x="0" y="0"/>
                          <a:ext cx="1191895" cy="9163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85.65pt;margin-top:9.15pt;height:72.15pt;width:93.85pt;z-index:252004352;mso-width-relative:page;mso-height-relative:page;" filled="f" stroked="t" coordsize="21600,21600" o:gfxdata="UEsDBAoAAAAAAIdO4kAAAAAAAAAAAAAAAAAEAAAAZHJzL1BLAwQUAAAACACHTuJA62vjZNsAAAAK&#10;AQAADwAAAGRycy9kb3ducmV2LnhtbE2PT0vDQBDF74LfYRnBm90k0rTGbIpEhGIrYhXE2zY7JsH9&#10;E3Y3afz2jic9DTPv8eb3ys1sNJvQh95ZAekiAYa2caq3rYC314erNbAQpVVSO4sCvjHApjo/K2Wh&#10;3Mm+4HSILaMQGwopoItxKDgPTYdGhoUb0JL26byRkVbfcuXlicKN5lmS5NzI3tKHTg5Yd9h8HUYj&#10;YKuz/eNuX7/fp/V2fNr554+7eRLi8iJNboFFnOOfGX7xCR0qYjq60arAtIDlKr0mKwlrmmRYLW+o&#10;3JEOeZYDr0r+v0L1A1BLAwQUAAAACACHTuJA9pVUXiwCAAA2BAAADgAAAGRycy9lMm9Eb2MueG1s&#10;rVPNjtMwEL4j8Q6W7zRpV7tto6Z7aFk4IKgEPIDrOIkl/2nsbdqX4AWQOAEn4LR3ngaWx2DshJZd&#10;Lnsgh8j2eL755pvPi8u9VmQnwEtrSjoe5ZQIw20lTVPSt2+unswo8YGZiilrREkPwtPL5eNHi84V&#10;YmJbqyoBBEGMLzpX0jYEV2SZ563QzI+sEwaDtQXNAm6hySpgHaJrlU3y/CLrLFQOLBfe4+m6D9IB&#10;ER4CaOtacrG2/FoLE3pUEIoFbMm30nm6TGzrWvDwqq69CESVFDsN6Y9FcL2N/2y5YEUDzLWSDxTY&#10;Qyjc60kzabDoEWrNAiPXIP+B0pKD9bYOI2511jeSFMEuxvk9bV63zInUC0rt3VF0//9g+cvdBois&#10;Sjqd4+AN0zjy2/c3P999uv329cfHm1/fP8T1l88kXkC5OucLzFqZDcSGfVjtzQCAospqX9JJL6sw&#10;1Sk2HWJnMZbdAYkb73q4fQ2a1Eq65+jNpChqRBATsQ/HgYl9IBwPx+P5eDY/p4RjbD6+OMvPEzwr&#10;Ik6k58CHZ8JqEhcl9QGYbNqwssagNyz0NdjuhQ+R1ykhJht7JZVKFlGGdFhvMs2RCGfo+xr9hkvt&#10;UDtvGkqYavBB8QCJtrdKVjE9iQTNdqWA7Fi0YfoGnneuRY5r5tv+Xgr1SmoZ8M0pqUs6O2azIjCp&#10;npqKhIPDqTEA2w2wygwi97pGhbe2Omzgj/hop9TuYP3o17/3Kfv03Je/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Otr42TbAAAACgEAAA8AAAAAAAAAAQAgAAAAIgAAAGRycy9kb3ducmV2LnhtbFBL&#10;AQIUABQAAAAIAIdO4kD2lVReLAIAADYEAAAOAAAAAAAAAAEAIAAAACoBAABkcnMvZTJvRG9jLnht&#10;bFBLBQYAAAAABgAGAFkBAADIBQAAAAA=&#10;">
                <v:fill on="f" focussize="0,0"/>
                <v:stroke weight="1pt" color="#000000 [3213]" miterlimit="8" joinstyle="miter" endarrow="open"/>
                <v:imagedata o:title=""/>
                <o:lock v:ext="edit" aspectratio="f"/>
              </v:shape>
            </w:pict>
          </mc:Fallback>
        </mc:AlternateContent>
      </w:r>
    </w:p>
    <w:p w14:paraId="032A97E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1987968" behindDoc="0" locked="0" layoutInCell="1" allowOverlap="1">
                <wp:simplePos x="0" y="0"/>
                <wp:positionH relativeFrom="column">
                  <wp:posOffset>1294130</wp:posOffset>
                </wp:positionH>
                <wp:positionV relativeFrom="paragraph">
                  <wp:posOffset>210820</wp:posOffset>
                </wp:positionV>
                <wp:extent cx="2333625" cy="850265"/>
                <wp:effectExtent l="4445" t="5080" r="5080" b="20955"/>
                <wp:wrapNone/>
                <wp:docPr id="797" name="文本框 797"/>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435733">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7688FE8D">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58165C49">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9pt;margin-top:16.6pt;height:66.95pt;width:183.75pt;z-index:251987968;v-text-anchor:middle;mso-width-relative:page;mso-height-relative:page;" fillcolor="#FFFFFF [3201]" filled="t" stroked="t" coordsize="21600,21600" o:gfxdata="UEsDBAoAAAAAAIdO4kAAAAAAAAAAAAAAAAAEAAAAZHJzL1BLAwQUAAAACACHTuJA5SKrqdkAAAAK&#10;AQAADwAAAGRycy9kb3ducmV2LnhtbE2Py07DMBBF90j8gzVI7KidRLRViFMhpC5YIAW3H+DEbhwR&#10;j6PY6YOvZ1jBcnSP7j1T7a5+ZGc7xyGghGwlgFnsghmwl3A87J+2wGLSaPQY0Eq42Qi7+v6u0qUJ&#10;F/y0Z5V6RiUYSy3BpTSVnMfOWa/jKkwWKTuF2etE59xzM+sLlfuR50KsudcD0oLTk31ztvtSi5ew&#10;TM3htfh4V665Hb/TtlVDs1dSPj5k4gVYstf0B8OvPqlDTU5tWNBENkrIRUHqSUJR5MAIeN5kBbCW&#10;yPUmA15X/P8L9Q9QSwMEFAAAAAgAh07iQBIBPLxcAgAAvQQAAA4AAABkcnMvZTJvRG9jLnhtbK1U&#10;zW4TMRC+I/EOlu9k89OkbdRNFRoFIUW0UkGcHa83a2F7jO1kNzwAvAEnLtx5rj4HY+8m/ePQAzk4&#10;85dvZr6ZycVloxXZCeclmJwOen1KhOFQSLPJ6aePyzdnlPjATMEUGJHTvfD0cvb61UVtp2IIFahC&#10;OIIgxk9rm9MqBDvNMs8roZnvgRUGnSU4zQKqbpMVjtWIrlU27PcnWQ2usA648B6ti9ZJO0T3EkAo&#10;S8nFAvhWCxNaVCcUC9iSr6T1dJaqLUvBw3VZehGIyil2GtKLSVBexzebXbDpxjFbSd6VwF5SwpOe&#10;NJMGkx6hFiwwsnXyGZSW3IGHMvQ46KxtJDGCXQz6T7i5rZgVqRek2tsj6f7/wfIPuxtHZJHT0/NT&#10;SgzTOPK7nz/ufv25+/2dRCNSVFs/xchbi7GheQsNLs7B7tEYO29Kp+M39kTQjwTvjwSLJhCOxuFo&#10;NJoMx5Rw9J2N+8PJOMJk97+2zod3AjSJQk4dDjDxynYrH9rQQ0hM5kHJYimVSorbrK+UIzuGw16m&#10;T4f+KEwZUud0Mhr3E/IjX8Q+QqwV41+eI2C1ymDRkZS2+SiFZt10TK2h2CNRDtpt85YvJeKumA83&#10;zOF6ITd4gOEan1IBFgOdREkF7tu/7DEep45eSmpc15z6r1vmBCXqvcF9OB+cnMT9TsrJ+HSIinvo&#10;WT/0mK2+AiRpgKdueRJjfFAHsXSgP+OdzmNWdDHDMXdOeXAH5Sq0Z4SXzsV8nsJwpy0LK3NreQSP&#10;QzEw3wYoZRpeJKplp+MPtzqNv7vAeDYP9RR1/68z+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l&#10;Iqup2QAAAAoBAAAPAAAAAAAAAAEAIAAAACIAAABkcnMvZG93bnJldi54bWxQSwECFAAUAAAACACH&#10;TuJAEgE8vFwCAAC9BAAADgAAAAAAAAABACAAAAAoAQAAZHJzL2Uyb0RvYy54bWxQSwUGAAAAAAYA&#10;BgBZAQAA9gUAAAAA&#10;">
                <v:fill on="t" focussize="0,0"/>
                <v:stroke weight="0.5pt" color="#000000 [3204]" joinstyle="round"/>
                <v:imagedata o:title=""/>
                <o:lock v:ext="edit" aspectratio="f"/>
                <v:textbox>
                  <w:txbxContent>
                    <w:p w14:paraId="48435733">
                      <w:pPr>
                        <w:spacing w:before="157" w:line="229" w:lineRule="auto"/>
                        <w:jc w:val="center"/>
                        <w:rPr>
                          <w:rFonts w:ascii="宋体" w:hAnsi="宋体" w:eastAsia="宋体" w:cs="宋体"/>
                          <w:sz w:val="20"/>
                          <w:szCs w:val="20"/>
                        </w:rPr>
                      </w:pPr>
                      <w:r>
                        <w:rPr>
                          <w:rFonts w:ascii="宋体" w:hAnsi="宋体" w:eastAsia="宋体" w:cs="宋体"/>
                          <w:spacing w:val="-3"/>
                          <w:sz w:val="20"/>
                          <w:szCs w:val="20"/>
                        </w:rPr>
                        <w:t>审</w:t>
                      </w:r>
                      <w:r>
                        <w:rPr>
                          <w:rFonts w:ascii="宋体" w:hAnsi="宋体" w:eastAsia="宋体" w:cs="宋体"/>
                          <w:spacing w:val="10"/>
                          <w:sz w:val="20"/>
                          <w:szCs w:val="20"/>
                        </w:rPr>
                        <w:t xml:space="preserve">  </w:t>
                      </w:r>
                      <w:r>
                        <w:rPr>
                          <w:rFonts w:ascii="宋体" w:hAnsi="宋体" w:eastAsia="宋体" w:cs="宋体"/>
                          <w:spacing w:val="-3"/>
                          <w:sz w:val="20"/>
                          <w:szCs w:val="20"/>
                        </w:rPr>
                        <w:t>查</w:t>
                      </w:r>
                    </w:p>
                    <w:p w14:paraId="7688FE8D">
                      <w:pPr>
                        <w:spacing w:before="63" w:line="228" w:lineRule="auto"/>
                        <w:jc w:val="center"/>
                        <w:rPr>
                          <w:rFonts w:ascii="宋体" w:hAnsi="宋体" w:eastAsia="宋体" w:cs="宋体"/>
                          <w:sz w:val="20"/>
                          <w:szCs w:val="20"/>
                        </w:rPr>
                      </w:pPr>
                      <w:r>
                        <w:rPr>
                          <w:rFonts w:ascii="宋体" w:hAnsi="宋体" w:eastAsia="宋体" w:cs="宋体"/>
                          <w:spacing w:val="5"/>
                          <w:sz w:val="20"/>
                          <w:szCs w:val="20"/>
                        </w:rPr>
                        <w:t>依法对申请人提交的申请材料进行审查，提出审</w:t>
                      </w:r>
                      <w:r>
                        <w:rPr>
                          <w:rFonts w:ascii="宋体" w:hAnsi="宋体" w:eastAsia="宋体" w:cs="宋体"/>
                          <w:spacing w:val="6"/>
                          <w:sz w:val="20"/>
                          <w:szCs w:val="20"/>
                        </w:rPr>
                        <w:t>查意见</w:t>
                      </w:r>
                    </w:p>
                    <w:p w14:paraId="58165C49">
                      <w:pPr>
                        <w:jc w:val="center"/>
                        <w:rPr>
                          <w:sz w:val="20"/>
                          <w:szCs w:val="20"/>
                        </w:rPr>
                      </w:pPr>
                    </w:p>
                  </w:txbxContent>
                </v:textbox>
              </v:shape>
            </w:pict>
          </mc:Fallback>
        </mc:AlternateContent>
      </w:r>
    </w:p>
    <w:p w14:paraId="076C5797">
      <w:pPr>
        <w:jc w:val="both"/>
        <w:rPr>
          <w:rFonts w:hint="eastAsia" w:ascii="黑体" w:hAnsi="黑体" w:eastAsia="黑体" w:cs="黑体"/>
          <w:spacing w:val="6"/>
          <w:sz w:val="31"/>
          <w:szCs w:val="31"/>
          <w:lang w:val="en-US" w:eastAsia="zh-CN"/>
        </w:rPr>
      </w:pPr>
    </w:p>
    <w:p w14:paraId="5F1BE98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9712" behindDoc="0" locked="0" layoutInCell="1" allowOverlap="1">
                <wp:simplePos x="0" y="0"/>
                <wp:positionH relativeFrom="column">
                  <wp:posOffset>2409825</wp:posOffset>
                </wp:positionH>
                <wp:positionV relativeFrom="paragraph">
                  <wp:posOffset>255905</wp:posOffset>
                </wp:positionV>
                <wp:extent cx="0" cy="448310"/>
                <wp:effectExtent l="50800" t="0" r="63500" b="8890"/>
                <wp:wrapNone/>
                <wp:docPr id="807" name="直接箭头连接符 807"/>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9.75pt;margin-top:20.15pt;height:35.3pt;width:0pt;z-index:252019712;mso-width-relative:page;mso-height-relative:page;" filled="f" stroked="t" coordsize="21600,21600" o:gfxdata="UEsDBAoAAAAAAIdO4kAAAAAAAAAAAAAAAAAEAAAAZHJzL1BLAwQUAAAACACHTuJAh9ah4tYAAAAK&#10;AQAADwAAAGRycy9kb3ducmV2LnhtbE2PTU/DMAyG70j8h8hI3FhSxtdK0wkhceHGNiF2yxKTljZO&#10;1WTr+PcYcRhH249eP2+1PIZeHHBMbSQNxUyBQLLRteQ1bNYvVw8gUjbkTB8JNXxjgmV9flaZ0sWJ&#10;3vCwyl5wCKXSaGhyHkopk20wmDSLAxLfPuMYTOZx9NKNZuLw0Mtrpe5kMC3xh8YM+Nyg7Vb7oGE7&#10;efqyzr7T0/S69d1Hl2i90fryolCPIDIe8wmGX31Wh5qddnFPLolew/x+ccuohhs1B8HA32LHZKEW&#10;IOtK/q9Q/wBQSwMEFAAAAAgAh07iQGxc7zIDAgAA4gMAAA4AAABkcnMvZTJvRG9jLnhtbK1TzY7T&#10;MBC+I/EOlu80aVmxVdR0Dy3LBUEl4AFcx0ks+U8z3qZ9CV4AiRNwAk5752lgeQzGTunCctkDOSTj&#10;secbf998WVzsrWE7Bai9q/l0UnKmnPSNdl3N37y+fDTnDKNwjTDeqZofFPKL5cMHiyFUauZ7bxoF&#10;jEAcVkOoeR9jqIoCZa+swIkPytFm68GKSEvoigbEQOjWFLOyfFIMHpoAXipEyq7HTX5EhPsA+rbV&#10;Uq29vLLKxREVlBGRKGGvA/Jlvm3bKhlfti2qyEzNiWnMb2pC8Ta9i+VCVB2I0Gt5vIK4zxXucLJC&#10;O2p6glqLKNgV6H+grJbg0bdxIr0tRiJZEWIxLe9o86oXQWUuJDWGk+j4/2Dli90GmG5qPi/POXPC&#10;0shv3l3/ePvx5uuX7x+uf357n+LPn1g6QHINASuqWrkNHFcYNpC471uw6Uus2D5LfDhJrPaRyTEp&#10;KXt2Nn88zeoXt3UBMD5T3rIU1BwjCN31ceWdozl6mGaFxe45RupMhb8LUlPnL7UxeZzGsYGcPTsv&#10;acpSkEdb8gaFNhBPdB1nwnRkfhkhQ6I3uknlCQih264MsJ1IlslPok3t/jqWeq8F9uO5vDWayepI&#10;/4fRNkmanjEdhTZPXcPiIZDCAsAPR1jjCD2pOuqYoq1vDlnenKfR5/5HmyZv/bnO1be/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9ah4tYAAAAKAQAADwAAAAAAAAABACAAAAAiAAAAZHJzL2Rv&#10;d25yZXYueG1sUEsBAhQAFAAAAAgAh07iQGxc7zI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0A2A1E7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2544" behindDoc="0" locked="0" layoutInCell="1" allowOverlap="1">
                <wp:simplePos x="0" y="0"/>
                <wp:positionH relativeFrom="column">
                  <wp:posOffset>1308735</wp:posOffset>
                </wp:positionH>
                <wp:positionV relativeFrom="paragraph">
                  <wp:posOffset>321945</wp:posOffset>
                </wp:positionV>
                <wp:extent cx="2333625" cy="850265"/>
                <wp:effectExtent l="4445" t="5080" r="5080" b="20955"/>
                <wp:wrapNone/>
                <wp:docPr id="808" name="文本框 808"/>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867163">
                            <w:pPr>
                              <w:pStyle w:val="9"/>
                              <w:spacing w:before="130" w:line="228" w:lineRule="auto"/>
                              <w:jc w:val="center"/>
                              <w:rPr>
                                <w:sz w:val="20"/>
                                <w:szCs w:val="20"/>
                              </w:rPr>
                            </w:pPr>
                            <w:r>
                              <w:rPr>
                                <w:spacing w:val="-3"/>
                                <w:sz w:val="20"/>
                                <w:szCs w:val="20"/>
                              </w:rPr>
                              <w:t>决定</w:t>
                            </w:r>
                          </w:p>
                          <w:p w14:paraId="6CD4D914">
                            <w:pPr>
                              <w:jc w:val="center"/>
                              <w:rPr>
                                <w:sz w:val="20"/>
                                <w:szCs w:val="20"/>
                              </w:rPr>
                            </w:pPr>
                            <w:r>
                              <w:rPr>
                                <w:spacing w:val="8"/>
                                <w:sz w:val="20"/>
                                <w:szCs w:val="20"/>
                              </w:rPr>
                              <w:t>依法作出审批决定。不予批准的书面告知理由。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05pt;margin-top:25.35pt;height:66.95pt;width:183.75pt;z-index:252012544;v-text-anchor:middle;mso-width-relative:page;mso-height-relative:page;" fillcolor="#FFFFFF [3201]" filled="t" stroked="t" coordsize="21600,21600" o:gfxdata="UEsDBAoAAAAAAIdO4kAAAAAAAAAAAAAAAAAEAAAAZHJzL1BLAwQUAAAACACHTuJA8Kd8ZdoAAAAK&#10;AQAADwAAAGRycy9kb3ducmV2LnhtbE2Py07DMBBF90j8gzVI7KidlqZRGqdCSF2wQApuP8CJ3SRq&#10;PI5ipw++nmEFy9E9uvdMsbu5gV3sFHqPEpKFAGax8abHVsLxsH/JgIWo0ejBo5VwtwF25eNDoXPj&#10;r/hlLyq2jEow5FpCF+OYcx6azjodFn60SNnJT05HOqeWm0lfqdwNfClEyp3ukRY6Pdr3zjZnNTsJ&#10;81gd3lafH6qr7sfvmNWqr/ZKyuenRGyBRXuLfzD86pM6lORU+xlNYIOEpUgTQiWsxQYYAevNKgVW&#10;E5m9psDLgv9/ofwBUEsDBBQAAAAIAIdO4kB6qZxpWwIAAL0EAAAOAAAAZHJzL2Uyb0RvYy54bWyt&#10;VM1uEzEQviPxDpbvdDe/hKibKrQKQqpopYI4O15v1sL2GNvJbnkAeANOXLjzXH0Oxt5NmrYceiAH&#10;Z/7yzcw3Mzk9a7UiO+G8BFPQwUlOiTAcSmk2Bf30cfVqRokPzJRMgREFvRWeni1evjht7FwMoQZV&#10;CkcQxPh5Ywtah2DnWeZ5LTTzJ2CFQWcFTrOAqttkpWMNomuVDfN8mjXgSuuAC+/RetE5aY/ongMI&#10;VSW5uAC+1cKEDtUJxQK25GtpPV2kaqtK8HBVVV4EogqKnYb0YhKU1/HNFqdsvnHM1pL3JbDnlPCo&#10;J82kwaQHqAsWGNk6+QRKS+7AQxVOOOisayQxgl0M8kfc3NTMitQLUu3tgXT//2D5h921I7Is6CzH&#10;wRumceR3P3/c/fpz9/s7iUakqLF+jpE3FmND+xZaXJy93aMxdt5WTsdv7ImgHwm+PRAs2kA4Goej&#10;0Wg6nFDC0Teb5MPpJMJk97+2zod3AjSJQkEdDjDxynaXPnSh+5CYzIOS5UoqlRS3WZ8rR3YMh71K&#10;nx79QZgypCnodDTJE/IDX8Q+QKwV41+eImC1ymDRkZSu+SiFdt32TK2hvEWiHHTb5i1fScS9ZD5c&#10;M4frhdzgAYYrfCoFWAz0EiU1uG//ssd4nDp6KWlwXQvqv26ZE5So9wb34c1gPI77nZTx5PUQFXfs&#10;WR97zFafA5I0wFO3PIkxPqi9WDnQn/FOlzErupjhmLugPLi9ch66M8JL52K5TGG405aFS3NjeQSP&#10;QzGw3AaoZBpeJKpjp+cPtzqNv7/AeDbHeoq6/9dZ/A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w&#10;p3xl2gAAAAoBAAAPAAAAAAAAAAEAIAAAACIAAABkcnMvZG93bnJldi54bWxQSwECFAAUAAAACACH&#10;TuJAeqmcaVsCAAC9BAAADgAAAAAAAAABACAAAAApAQAAZHJzL2Uyb0RvYy54bWxQSwUGAAAAAAYA&#10;BgBZAQAA9gUAAAAA&#10;">
                <v:fill on="t" focussize="0,0"/>
                <v:stroke weight="0.5pt" color="#000000 [3204]" joinstyle="round"/>
                <v:imagedata o:title=""/>
                <o:lock v:ext="edit" aspectratio="f"/>
                <v:textbox>
                  <w:txbxContent>
                    <w:p w14:paraId="24867163">
                      <w:pPr>
                        <w:pStyle w:val="9"/>
                        <w:spacing w:before="130" w:line="228" w:lineRule="auto"/>
                        <w:jc w:val="center"/>
                        <w:rPr>
                          <w:sz w:val="20"/>
                          <w:szCs w:val="20"/>
                        </w:rPr>
                      </w:pPr>
                      <w:r>
                        <w:rPr>
                          <w:spacing w:val="-3"/>
                          <w:sz w:val="20"/>
                          <w:szCs w:val="20"/>
                        </w:rPr>
                        <w:t>决定</w:t>
                      </w:r>
                    </w:p>
                    <w:p w14:paraId="6CD4D914">
                      <w:pPr>
                        <w:jc w:val="center"/>
                        <w:rPr>
                          <w:sz w:val="20"/>
                          <w:szCs w:val="20"/>
                        </w:rPr>
                      </w:pPr>
                      <w:r>
                        <w:rPr>
                          <w:spacing w:val="8"/>
                          <w:sz w:val="20"/>
                          <w:szCs w:val="20"/>
                        </w:rPr>
                        <w:t>依法作出审批决定。不予批准的书面告知理由。</w:t>
                      </w:r>
                    </w:p>
                  </w:txbxContent>
                </v:textbox>
              </v:shape>
            </w:pict>
          </mc:Fallback>
        </mc:AlternateContent>
      </w:r>
    </w:p>
    <w:p w14:paraId="3DD78819">
      <w:pPr>
        <w:jc w:val="both"/>
        <w:rPr>
          <w:rFonts w:hint="eastAsia" w:ascii="黑体" w:hAnsi="黑体" w:eastAsia="黑体" w:cs="黑体"/>
          <w:spacing w:val="6"/>
          <w:sz w:val="31"/>
          <w:szCs w:val="31"/>
          <w:lang w:val="en-US" w:eastAsia="zh-CN"/>
        </w:rPr>
      </w:pPr>
    </w:p>
    <w:p w14:paraId="4333A2FA">
      <w:pPr>
        <w:jc w:val="both"/>
        <w:rPr>
          <w:rFonts w:hint="eastAsia" w:ascii="黑体" w:hAnsi="黑体" w:eastAsia="黑体" w:cs="黑体"/>
          <w:spacing w:val="6"/>
          <w:sz w:val="31"/>
          <w:szCs w:val="31"/>
          <w:lang w:val="en-US" w:eastAsia="zh-CN"/>
        </w:rPr>
      </w:pPr>
    </w:p>
    <w:p w14:paraId="39FF929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1760" behindDoc="0" locked="0" layoutInCell="1" allowOverlap="1">
                <wp:simplePos x="0" y="0"/>
                <wp:positionH relativeFrom="column">
                  <wp:posOffset>2424430</wp:posOffset>
                </wp:positionH>
                <wp:positionV relativeFrom="paragraph">
                  <wp:posOffset>5715</wp:posOffset>
                </wp:positionV>
                <wp:extent cx="0" cy="448310"/>
                <wp:effectExtent l="50800" t="0" r="63500" b="8890"/>
                <wp:wrapNone/>
                <wp:docPr id="809" name="直接箭头连接符 809"/>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0.9pt;margin-top:0.45pt;height:35.3pt;width:0pt;z-index:252021760;mso-width-relative:page;mso-height-relative:page;" filled="f" stroked="t" coordsize="21600,21600" o:gfxdata="UEsDBAoAAAAAAIdO4kAAAAAAAAAAAAAAAAAEAAAAZHJzL1BLAwQUAAAACACHTuJAUs70k9MAAAAH&#10;AQAADwAAAGRycy9kb3ducmV2LnhtbE3OMU/DMBAF4B2J/2BdJTbqhAooaS4VQurCRlshurn21UkT&#10;n6PYbcq/x4iBjk/v9O4rlxfXiTMNofGMkE8zEMTam4Ytwnazup+DCFGxUZ1nQvimAMvq9qZUhfEj&#10;f9B5Ha1IIxwKhVDH2BdSBl2TU2Hqe+LUHfzgVExxsNIMakzjrpMPWfYknWo4fahVT2816XZ9cgi7&#10;0fJRG/3Jr+P7zrZfbeDNFvFukmcLEJEu8f8YfvmJDlUy7f2JTRAdwmyeJ3pEeAGR6r+4R3jOH0FW&#10;pbz2Vz9QSwMEFAAAAAgAh07iQEE3If8DAgAA4gMAAA4AAABkcnMvZTJvRG9jLnhtbK1TzY7TMBC+&#10;I/EOlu80aVlBiZruoWW5IKgEPIDrOIkl/2nG27QvwQsgcQJOwGnvPA0sj8HYKV1YLnsgh2Q89nzj&#10;75svi/O9NWynALV3NZ9OSs6Uk77Rrqv5m9cXD+acYRSuEcY7VfODQn6+vH9vMYRKzXzvTaOAEYjD&#10;agg172MMVVGg7JUVOPFBOdpsPVgRaQld0YAYCN2aYlaWj4rBQxPAS4VI2fW4yY+IcBdA37ZaqrWX&#10;l1a5OKKCMiISJex1QL7Mt21bJePLtkUVmak5MY35TU0o3qZ3sVyIqgMRei2PVxB3ucItTlZoR01P&#10;UGsRBbsE/Q+U1RI8+jZOpLfFSCQrQiym5S1tXvUiqMyFpMZwEh3/H6x8sdsA003N5+UTzpywNPLr&#10;d1c/3n68/vrl+4ern9/ep/jzJ5YOkFxDwIqqVm4DxxWGDSTu+xZs+hIrts8SH04Sq31kckxKyp6d&#10;zR9Os/rFTV0AjM+UtywFNccIQnd9XHnnaI4epllhsXuOkTpT4e+C1NT5C21MHqdxbCBnzx6XNGUp&#10;yKMteYNCG4gnuo4zYToyv4yQIdEb3aTyBITQbVcG2E4ky+Qn0aZ2fx1LvdcC+/Fc3hrNZHWk/8No&#10;myRNz5iOQpunrmHxEEhhAeCHI6xxhJ5UHXVM0dY3hyxvztPoc/+jTZO3/lzn6ptfc/kL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Us70k9MAAAAHAQAADwAAAAAAAAABACAAAAAiAAAAZHJzL2Rvd25y&#10;ZXYueG1sUEsBAhQAFAAAAAgAh07iQEE3If8DAgAA4gMAAA4AAAAAAAAAAQAgAAAAIgEAAGRycy9l&#10;Mm9Eb2MueG1sUEsFBgAAAAAGAAYAWQEAAJcFAAAAAA==&#10;">
                <v:fill on="f" focussize="0,0"/>
                <v:stroke weight="1pt" color="#000000 [3213]" miterlimit="8" joinstyle="miter" endarrow="open"/>
                <v:imagedata o:title=""/>
                <o:lock v:ext="edit" aspectratio="f"/>
              </v:shape>
            </w:pict>
          </mc:Fallback>
        </mc:AlternateContent>
      </w:r>
    </w:p>
    <w:p w14:paraId="6894BDA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5616" behindDoc="0" locked="0" layoutInCell="1" allowOverlap="1">
                <wp:simplePos x="0" y="0"/>
                <wp:positionH relativeFrom="column">
                  <wp:posOffset>1323340</wp:posOffset>
                </wp:positionH>
                <wp:positionV relativeFrom="paragraph">
                  <wp:posOffset>71755</wp:posOffset>
                </wp:positionV>
                <wp:extent cx="2333625" cy="449580"/>
                <wp:effectExtent l="4445" t="5080" r="5080" b="21590"/>
                <wp:wrapNone/>
                <wp:docPr id="810" name="文本框 810"/>
                <wp:cNvGraphicFramePr/>
                <a:graphic xmlns:a="http://schemas.openxmlformats.org/drawingml/2006/main">
                  <a:graphicData uri="http://schemas.microsoft.com/office/word/2010/wordprocessingShape">
                    <wps:wsp>
                      <wps:cNvSpPr txBox="1"/>
                      <wps:spPr>
                        <a:xfrm>
                          <a:off x="0" y="0"/>
                          <a:ext cx="2333625" cy="4495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2D93D2">
                            <w:pPr>
                              <w:jc w:val="center"/>
                            </w:pPr>
                            <w:r>
                              <w:rPr>
                                <w:spacing w:val="8"/>
                              </w:rPr>
                              <w:t>进入光荣院</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2pt;margin-top:5.65pt;height:35.4pt;width:183.75pt;z-index:252015616;v-text-anchor:middle;mso-width-relative:page;mso-height-relative:page;" fillcolor="#FFFFFF [3201]" filled="t" stroked="t" coordsize="21600,21600" o:gfxdata="UEsDBAoAAAAAAIdO4kAAAAAAAAAAAAAAAAAEAAAAZHJzL1BLAwQUAAAACACHTuJAgIED7tgAAAAJ&#10;AQAADwAAAGRycy9kb3ducmV2LnhtbE2Py07DMBBF90j8gzVI7KidlEIIcSqE1AULpOD2A5x4iCNi&#10;O4qdPvh6hhUsR/fo3jPV9uxGdsQ5DsFLyFYCGPoumMH3Eg773V0BLCbtjR6DRwkXjLCtr68qXZpw&#10;8h94VKlnVOJjqSXYlKaS89hZdDquwoSess8wO53onHtuZn2icjfyXIgH7vTgacHqCV8tdl9qcRKW&#10;qdm/rN/flG0uh+9UtGpodkrK25tMPANLeE5/MPzqkzrU5NSGxZvIRgm5KO4JpSBbAyNg87h5AtZK&#10;KPIMeF3x/x/UP1BLAwQUAAAACACHTuJAr9ECYF0CAAC9BAAADgAAAGRycy9lMm9Eb2MueG1srVRL&#10;btswEN0X6B0I7hv5myZG5MB14KJA0ARIi65pirKE8leStpQeoLlBV91033PlHH2kbMdJusiiWlDz&#10;0+PMmxmdnbdKko1wvjY6p/2jHiVCc1PUepXTz58Wb04o8YHpgkmjRU5vhafn09evzho7EQNTGVkI&#10;RwCi/aSxOa1CsJMs87wSivkjY4WGszROsQDVrbLCsQboSmaDXu84a4wrrDNceA/rReekW0T3EkBT&#10;ljUXF4avldChQ3VCsoCSfFVbT6cp27IUPFyVpReByJyi0pBOXAJ5Gc9sesYmK8dsVfNtCuwlKTyp&#10;SbFa49I91AULjKxd/QxK1dwZb8pwxI3KukISI6ii33vCzU3FrEi1gGpv96T7/wfLP26uHamLnJ70&#10;wYlmCi2//3l3/+vP/e8fJBpBUWP9BJE3FrGhfWdaDM7O7mGMlbelU/GNmgj8ALvdEyzaQDiMg+Fw&#10;eDwYU8LhG41OxycJPnv42jof3gujSBRy6tDAxCvbXPqATBC6C4mXeSPrYlFLmRS3Ws6lIxuGZi/S&#10;E5PEJ4/CpCZNTo+H415CfuSL2HuIpWT863ME4EkN2EhKV3yUQrtst0wtTXELopzpps1bvqiBe8l8&#10;uGYO4wVusIDhCkcpDZIxW4mSyrjv/7LHeHQdXkoajGtO/bc1c4IS+UFjHk77oxFgQ1JG47cDKO7Q&#10;szz06LWaG5DUx6pbnsQYH+ROLJ1RX7Cns3grXExz3J1THtxOmYdujbDpXMxmKQwzbVm41DeWR/DY&#10;FG1m62DKOjUvEtWxs+UPU50atN3AuDaHeop6+OtM/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A&#10;gQPu2AAAAAkBAAAPAAAAAAAAAAEAIAAAACIAAABkcnMvZG93bnJldi54bWxQSwECFAAUAAAACACH&#10;TuJAr9ECYF0CAAC9BAAADgAAAAAAAAABACAAAAAnAQAAZHJzL2Uyb0RvYy54bWxQSwUGAAAAAAYA&#10;BgBZAQAA9gUAAAAA&#10;">
                <v:fill on="t" focussize="0,0"/>
                <v:stroke weight="0.5pt" color="#000000 [3204]" joinstyle="round"/>
                <v:imagedata o:title=""/>
                <o:lock v:ext="edit" aspectratio="f"/>
                <v:textbox>
                  <w:txbxContent>
                    <w:p w14:paraId="3F2D93D2">
                      <w:pPr>
                        <w:jc w:val="center"/>
                      </w:pPr>
                      <w:r>
                        <w:rPr>
                          <w:spacing w:val="8"/>
                        </w:rPr>
                        <w:t>进入光荣院</w:t>
                      </w:r>
                    </w:p>
                  </w:txbxContent>
                </v:textbox>
              </v:shape>
            </w:pict>
          </mc:Fallback>
        </mc:AlternateContent>
      </w:r>
    </w:p>
    <w:p w14:paraId="6037A3E3">
      <w:pPr>
        <w:jc w:val="both"/>
        <w:rPr>
          <w:rFonts w:hint="eastAsia" w:ascii="黑体" w:hAnsi="黑体" w:eastAsia="黑体" w:cs="黑体"/>
          <w:spacing w:val="6"/>
          <w:sz w:val="31"/>
          <w:szCs w:val="31"/>
          <w:lang w:val="en-US" w:eastAsia="zh-CN"/>
        </w:rPr>
      </w:pPr>
    </w:p>
    <w:p w14:paraId="03F3481A">
      <w:pPr>
        <w:jc w:val="both"/>
        <w:rPr>
          <w:rFonts w:hint="eastAsia" w:ascii="黑体" w:hAnsi="黑体" w:eastAsia="黑体" w:cs="黑体"/>
          <w:spacing w:val="6"/>
          <w:sz w:val="31"/>
          <w:szCs w:val="31"/>
          <w:lang w:val="en-US" w:eastAsia="zh-CN"/>
        </w:rPr>
      </w:pPr>
    </w:p>
    <w:p w14:paraId="11493C68">
      <w:pPr>
        <w:spacing w:before="66" w:line="22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6182AF35">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业务电话：0851-38158001， 监督电话：0851-38158</w:t>
      </w:r>
      <w:r>
        <w:rPr>
          <w:rFonts w:ascii="楷体" w:hAnsi="楷体" w:eastAsia="楷体" w:cs="楷体"/>
          <w:spacing w:val="5"/>
          <w:sz w:val="20"/>
          <w:szCs w:val="20"/>
        </w:rPr>
        <w:t>001</w:t>
      </w:r>
    </w:p>
    <w:p w14:paraId="0F06CE9E">
      <w:pPr>
        <w:spacing w:before="83" w:line="160" w:lineRule="auto"/>
        <w:rPr>
          <w:rFonts w:hint="eastAsia"/>
          <w:sz w:val="48"/>
          <w:szCs w:val="32"/>
          <w:lang w:val="en-US" w:eastAsia="zh-CN"/>
        </w:rPr>
      </w:pPr>
    </w:p>
    <w:p w14:paraId="0604B0D3">
      <w:pPr>
        <w:spacing w:before="83" w:line="160" w:lineRule="auto"/>
        <w:jc w:val="center"/>
        <w:rPr>
          <w:rFonts w:ascii="微软雅黑" w:hAnsi="微软雅黑" w:eastAsia="微软雅黑" w:cs="微软雅黑"/>
          <w:sz w:val="44"/>
          <w:szCs w:val="44"/>
        </w:rPr>
      </w:pPr>
      <w:r>
        <w:rPr>
          <w:rFonts w:hint="default"/>
          <w:sz w:val="48"/>
          <w:szCs w:val="32"/>
          <w:lang w:val="en-US"/>
        </w:rPr>
        <mc:AlternateContent>
          <mc:Choice Requires="wps">
            <w:drawing>
              <wp:anchor distT="0" distB="0" distL="114300" distR="114300" simplePos="0" relativeHeight="252115968" behindDoc="0" locked="0" layoutInCell="1" allowOverlap="1">
                <wp:simplePos x="0" y="0"/>
                <wp:positionH relativeFrom="column">
                  <wp:posOffset>3795395</wp:posOffset>
                </wp:positionH>
                <wp:positionV relativeFrom="paragraph">
                  <wp:posOffset>603885</wp:posOffset>
                </wp:positionV>
                <wp:extent cx="2226310" cy="3780790"/>
                <wp:effectExtent l="4445" t="4445" r="17145" b="5715"/>
                <wp:wrapNone/>
                <wp:docPr id="831" name="文本框 831"/>
                <wp:cNvGraphicFramePr/>
                <a:graphic xmlns:a="http://schemas.openxmlformats.org/drawingml/2006/main">
                  <a:graphicData uri="http://schemas.microsoft.com/office/word/2010/wordprocessingShape">
                    <wps:wsp>
                      <wps:cNvSpPr txBox="1"/>
                      <wps:spPr>
                        <a:xfrm>
                          <a:off x="0" y="0"/>
                          <a:ext cx="2226310" cy="37807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174FA8">
                            <w:pPr>
                              <w:pStyle w:val="9"/>
                              <w:keepNext w:val="0"/>
                              <w:keepLines w:val="0"/>
                              <w:pageBreakBefore w:val="0"/>
                              <w:widowControl w:val="0"/>
                              <w:kinsoku/>
                              <w:wordWrap/>
                              <w:overflowPunct/>
                              <w:topLinePunct w:val="0"/>
                              <w:bidi w:val="0"/>
                              <w:adjustRightInd/>
                              <w:snapToGrid/>
                              <w:spacing w:before="89" w:line="300" w:lineRule="exact"/>
                              <w:textAlignment w:val="auto"/>
                              <w:rPr>
                                <w:sz w:val="18"/>
                                <w:szCs w:val="18"/>
                              </w:rPr>
                            </w:pPr>
                            <w:r>
                              <w:rPr>
                                <w:spacing w:val="8"/>
                                <w:sz w:val="18"/>
                                <w:szCs w:val="18"/>
                              </w:rPr>
                              <w:t>应当提交的申请材料：</w:t>
                            </w:r>
                          </w:p>
                          <w:p w14:paraId="0B516163">
                            <w:pPr>
                              <w:pStyle w:val="9"/>
                              <w:keepNext w:val="0"/>
                              <w:keepLines w:val="0"/>
                              <w:pageBreakBefore w:val="0"/>
                              <w:widowControl w:val="0"/>
                              <w:kinsoku/>
                              <w:wordWrap/>
                              <w:overflowPunct/>
                              <w:topLinePunct w:val="0"/>
                              <w:bidi w:val="0"/>
                              <w:adjustRightInd/>
                              <w:snapToGrid/>
                              <w:spacing w:before="1" w:line="300" w:lineRule="exact"/>
                              <w:ind w:right="150"/>
                              <w:textAlignment w:val="auto"/>
                              <w:rPr>
                                <w:sz w:val="18"/>
                                <w:szCs w:val="18"/>
                              </w:rPr>
                            </w:pPr>
                            <w:r>
                              <w:rPr>
                                <w:spacing w:val="10"/>
                                <w:sz w:val="18"/>
                                <w:szCs w:val="18"/>
                              </w:rPr>
                              <w:t>1.</w:t>
                            </w:r>
                            <w:r>
                              <w:rPr>
                                <w:spacing w:val="-59"/>
                                <w:sz w:val="18"/>
                                <w:szCs w:val="18"/>
                              </w:rPr>
                              <w:t xml:space="preserve"> </w:t>
                            </w:r>
                            <w:r>
                              <w:rPr>
                                <w:spacing w:val="10"/>
                                <w:sz w:val="18"/>
                                <w:szCs w:val="18"/>
                              </w:rPr>
                              <w:t>申请书（公办、企事业单位</w:t>
                            </w:r>
                            <w:r>
                              <w:rPr>
                                <w:sz w:val="18"/>
                                <w:szCs w:val="18"/>
                              </w:rPr>
                              <w:t xml:space="preserve"> </w:t>
                            </w:r>
                            <w:r>
                              <w:rPr>
                                <w:spacing w:val="15"/>
                                <w:sz w:val="18"/>
                                <w:szCs w:val="18"/>
                              </w:rPr>
                              <w:t>办、街办集体办幼儿园由主管</w:t>
                            </w:r>
                            <w:r>
                              <w:rPr>
                                <w:sz w:val="18"/>
                                <w:szCs w:val="18"/>
                              </w:rPr>
                              <w:t xml:space="preserve"> </w:t>
                            </w:r>
                            <w:r>
                              <w:rPr>
                                <w:spacing w:val="-2"/>
                                <w:sz w:val="18"/>
                                <w:szCs w:val="18"/>
                              </w:rPr>
                              <w:t>单位提出申请）。</w:t>
                            </w:r>
                          </w:p>
                          <w:p w14:paraId="77781F64">
                            <w:pPr>
                              <w:pStyle w:val="9"/>
                              <w:keepNext w:val="0"/>
                              <w:keepLines w:val="0"/>
                              <w:pageBreakBefore w:val="0"/>
                              <w:widowControl w:val="0"/>
                              <w:kinsoku/>
                              <w:wordWrap/>
                              <w:overflowPunct/>
                              <w:topLinePunct w:val="0"/>
                              <w:bidi w:val="0"/>
                              <w:adjustRightInd/>
                              <w:snapToGrid/>
                              <w:spacing w:before="1" w:line="300" w:lineRule="exact"/>
                              <w:ind w:right="150"/>
                              <w:textAlignment w:val="auto"/>
                              <w:rPr>
                                <w:sz w:val="18"/>
                                <w:szCs w:val="18"/>
                              </w:rPr>
                            </w:pPr>
                            <w:r>
                              <w:rPr>
                                <w:spacing w:val="13"/>
                                <w:sz w:val="18"/>
                                <w:szCs w:val="18"/>
                              </w:rPr>
                              <w:t>2.办园章程、幼儿园内部管理</w:t>
                            </w:r>
                            <w:r>
                              <w:rPr>
                                <w:spacing w:val="12"/>
                                <w:sz w:val="18"/>
                                <w:szCs w:val="18"/>
                              </w:rPr>
                              <w:t xml:space="preserve"> </w:t>
                            </w:r>
                            <w:r>
                              <w:rPr>
                                <w:spacing w:val="2"/>
                                <w:sz w:val="18"/>
                                <w:szCs w:val="18"/>
                              </w:rPr>
                              <w:t>制度。</w:t>
                            </w:r>
                          </w:p>
                          <w:p w14:paraId="30EAA3B2">
                            <w:pPr>
                              <w:pStyle w:val="9"/>
                              <w:keepNext w:val="0"/>
                              <w:keepLines w:val="0"/>
                              <w:pageBreakBefore w:val="0"/>
                              <w:widowControl w:val="0"/>
                              <w:kinsoku/>
                              <w:wordWrap/>
                              <w:overflowPunct/>
                              <w:topLinePunct w:val="0"/>
                              <w:bidi w:val="0"/>
                              <w:adjustRightInd/>
                              <w:snapToGrid/>
                              <w:spacing w:before="3" w:line="300" w:lineRule="exact"/>
                              <w:ind w:right="150"/>
                              <w:textAlignment w:val="auto"/>
                              <w:rPr>
                                <w:sz w:val="18"/>
                                <w:szCs w:val="18"/>
                              </w:rPr>
                            </w:pPr>
                            <w:r>
                              <w:rPr>
                                <w:spacing w:val="13"/>
                                <w:sz w:val="18"/>
                                <w:szCs w:val="18"/>
                              </w:rPr>
                              <w:t>3.法人代表、园长、教师、保</w:t>
                            </w:r>
                            <w:r>
                              <w:rPr>
                                <w:spacing w:val="10"/>
                                <w:sz w:val="18"/>
                                <w:szCs w:val="18"/>
                              </w:rPr>
                              <w:t xml:space="preserve"> </w:t>
                            </w:r>
                            <w:r>
                              <w:rPr>
                                <w:spacing w:val="15"/>
                                <w:sz w:val="18"/>
                                <w:szCs w:val="18"/>
                              </w:rPr>
                              <w:t>育员、保健员、财会及其他工</w:t>
                            </w:r>
                            <w:r>
                              <w:rPr>
                                <w:spacing w:val="1"/>
                                <w:sz w:val="18"/>
                                <w:szCs w:val="18"/>
                              </w:rPr>
                              <w:t xml:space="preserve"> </w:t>
                            </w:r>
                            <w:r>
                              <w:rPr>
                                <w:spacing w:val="15"/>
                                <w:sz w:val="18"/>
                                <w:szCs w:val="18"/>
                              </w:rPr>
                              <w:t>作人员的花名册及个人简历、</w:t>
                            </w:r>
                            <w:r>
                              <w:rPr>
                                <w:spacing w:val="1"/>
                                <w:sz w:val="18"/>
                                <w:szCs w:val="18"/>
                              </w:rPr>
                              <w:t xml:space="preserve"> </w:t>
                            </w:r>
                            <w:r>
                              <w:rPr>
                                <w:spacing w:val="15"/>
                                <w:sz w:val="18"/>
                                <w:szCs w:val="18"/>
                              </w:rPr>
                              <w:t>身份证、学历证书、专业资格</w:t>
                            </w:r>
                            <w:r>
                              <w:rPr>
                                <w:spacing w:val="1"/>
                                <w:sz w:val="18"/>
                                <w:szCs w:val="18"/>
                              </w:rPr>
                              <w:t xml:space="preserve"> </w:t>
                            </w:r>
                            <w:r>
                              <w:rPr>
                                <w:spacing w:val="15"/>
                                <w:sz w:val="18"/>
                                <w:szCs w:val="18"/>
                              </w:rPr>
                              <w:t>证明、上岗证、健康证等原件</w:t>
                            </w:r>
                            <w:r>
                              <w:rPr>
                                <w:spacing w:val="1"/>
                                <w:sz w:val="18"/>
                                <w:szCs w:val="18"/>
                              </w:rPr>
                              <w:t xml:space="preserve"> </w:t>
                            </w:r>
                            <w:r>
                              <w:rPr>
                                <w:spacing w:val="4"/>
                                <w:sz w:val="18"/>
                                <w:szCs w:val="18"/>
                              </w:rPr>
                              <w:t>材料</w:t>
                            </w:r>
                          </w:p>
                          <w:p w14:paraId="4325EDDA">
                            <w:pPr>
                              <w:pStyle w:val="9"/>
                              <w:keepNext w:val="0"/>
                              <w:keepLines w:val="0"/>
                              <w:pageBreakBefore w:val="0"/>
                              <w:widowControl w:val="0"/>
                              <w:kinsoku/>
                              <w:wordWrap/>
                              <w:overflowPunct/>
                              <w:topLinePunct w:val="0"/>
                              <w:bidi w:val="0"/>
                              <w:adjustRightInd/>
                              <w:snapToGrid/>
                              <w:spacing w:before="1" w:line="300" w:lineRule="exact"/>
                              <w:ind w:right="150"/>
                              <w:textAlignment w:val="auto"/>
                              <w:rPr>
                                <w:sz w:val="18"/>
                                <w:szCs w:val="18"/>
                              </w:rPr>
                            </w:pPr>
                            <w:r>
                              <w:rPr>
                                <w:spacing w:val="11"/>
                                <w:sz w:val="18"/>
                                <w:szCs w:val="18"/>
                              </w:rPr>
                              <w:t>4.固定资产验资报告、</w:t>
                            </w:r>
                            <w:r>
                              <w:rPr>
                                <w:spacing w:val="-57"/>
                                <w:sz w:val="18"/>
                                <w:szCs w:val="18"/>
                              </w:rPr>
                              <w:t xml:space="preserve"> </w:t>
                            </w:r>
                            <w:r>
                              <w:rPr>
                                <w:spacing w:val="11"/>
                                <w:sz w:val="18"/>
                                <w:szCs w:val="18"/>
                              </w:rPr>
                              <w:t>固定资</w:t>
                            </w:r>
                            <w:r>
                              <w:rPr>
                                <w:sz w:val="18"/>
                                <w:szCs w:val="18"/>
                              </w:rPr>
                              <w:t xml:space="preserve"> </w:t>
                            </w:r>
                            <w:r>
                              <w:rPr>
                                <w:spacing w:val="15"/>
                                <w:sz w:val="18"/>
                                <w:szCs w:val="18"/>
                              </w:rPr>
                              <w:t>产投入年报、备用教育资金证</w:t>
                            </w:r>
                            <w:r>
                              <w:rPr>
                                <w:spacing w:val="1"/>
                                <w:sz w:val="18"/>
                                <w:szCs w:val="18"/>
                              </w:rPr>
                              <w:t xml:space="preserve"> </w:t>
                            </w:r>
                            <w:r>
                              <w:rPr>
                                <w:spacing w:val="3"/>
                                <w:sz w:val="18"/>
                                <w:szCs w:val="18"/>
                              </w:rPr>
                              <w:t>明等。</w:t>
                            </w:r>
                          </w:p>
                          <w:p w14:paraId="7E483BD3">
                            <w:pPr>
                              <w:pStyle w:val="9"/>
                              <w:keepNext w:val="0"/>
                              <w:keepLines w:val="0"/>
                              <w:pageBreakBefore w:val="0"/>
                              <w:widowControl w:val="0"/>
                              <w:kinsoku/>
                              <w:wordWrap/>
                              <w:overflowPunct/>
                              <w:topLinePunct w:val="0"/>
                              <w:bidi w:val="0"/>
                              <w:adjustRightInd/>
                              <w:snapToGrid/>
                              <w:spacing w:before="2" w:line="300" w:lineRule="exact"/>
                              <w:ind w:right="150"/>
                              <w:textAlignment w:val="auto"/>
                              <w:rPr>
                                <w:sz w:val="18"/>
                                <w:szCs w:val="18"/>
                              </w:rPr>
                            </w:pPr>
                            <w:r>
                              <w:rPr>
                                <w:spacing w:val="13"/>
                                <w:sz w:val="18"/>
                                <w:szCs w:val="18"/>
                              </w:rPr>
                              <w:t>5.符合规定的办公场所的使用</w:t>
                            </w:r>
                            <w:r>
                              <w:rPr>
                                <w:spacing w:val="10"/>
                                <w:sz w:val="18"/>
                                <w:szCs w:val="18"/>
                              </w:rPr>
                              <w:t xml:space="preserve"> </w:t>
                            </w:r>
                            <w:r>
                              <w:rPr>
                                <w:spacing w:val="15"/>
                                <w:sz w:val="18"/>
                                <w:szCs w:val="18"/>
                              </w:rPr>
                              <w:t>证明（包括土地证、房产证、</w:t>
                            </w:r>
                            <w:r>
                              <w:rPr>
                                <w:spacing w:val="1"/>
                                <w:sz w:val="18"/>
                                <w:szCs w:val="18"/>
                              </w:rPr>
                              <w:t xml:space="preserve"> </w:t>
                            </w:r>
                            <w:r>
                              <w:rPr>
                                <w:spacing w:val="-4"/>
                                <w:sz w:val="18"/>
                                <w:szCs w:val="18"/>
                              </w:rPr>
                              <w:t>租赁合同等）。</w:t>
                            </w:r>
                          </w:p>
                          <w:p w14:paraId="44DD8AA5">
                            <w:pPr>
                              <w:keepNext w:val="0"/>
                              <w:keepLines w:val="0"/>
                              <w:pageBreakBefore w:val="0"/>
                              <w:widowControl w:val="0"/>
                              <w:kinsoku/>
                              <w:wordWrap/>
                              <w:overflowPunct/>
                              <w:topLinePunct w:val="0"/>
                              <w:bidi w:val="0"/>
                              <w:adjustRightInd/>
                              <w:snapToGrid/>
                              <w:spacing w:line="300" w:lineRule="exact"/>
                              <w:textAlignment w:val="auto"/>
                              <w:rPr>
                                <w:sz w:val="18"/>
                                <w:szCs w:val="18"/>
                              </w:rPr>
                            </w:pPr>
                            <w:r>
                              <w:rPr>
                                <w:spacing w:val="14"/>
                                <w:sz w:val="18"/>
                                <w:szCs w:val="18"/>
                              </w:rPr>
                              <w:t>6.</w:t>
                            </w:r>
                            <w:r>
                              <w:rPr>
                                <w:spacing w:val="-45"/>
                                <w:sz w:val="18"/>
                                <w:szCs w:val="18"/>
                              </w:rPr>
                              <w:t xml:space="preserve"> </w:t>
                            </w:r>
                            <w:r>
                              <w:rPr>
                                <w:spacing w:val="14"/>
                                <w:sz w:val="18"/>
                                <w:szCs w:val="18"/>
                              </w:rPr>
                              <w:t>园舍符合消</w:t>
                            </w:r>
                            <w:r>
                              <w:rPr>
                                <w:spacing w:val="-50"/>
                                <w:sz w:val="18"/>
                                <w:szCs w:val="18"/>
                              </w:rPr>
                              <w:t xml:space="preserve"> </w:t>
                            </w:r>
                            <w:r>
                              <w:rPr>
                                <w:spacing w:val="14"/>
                                <w:sz w:val="18"/>
                                <w:szCs w:val="18"/>
                              </w:rPr>
                              <w:t>防安全</w:t>
                            </w:r>
                            <w:r>
                              <w:rPr>
                                <w:spacing w:val="-49"/>
                                <w:sz w:val="18"/>
                                <w:szCs w:val="18"/>
                              </w:rPr>
                              <w:t xml:space="preserve"> </w:t>
                            </w:r>
                            <w:r>
                              <w:rPr>
                                <w:spacing w:val="14"/>
                                <w:sz w:val="18"/>
                                <w:szCs w:val="18"/>
                              </w:rPr>
                              <w:t>的证</w:t>
                            </w:r>
                            <w:r>
                              <w:rPr>
                                <w:spacing w:val="-44"/>
                                <w:sz w:val="18"/>
                                <w:szCs w:val="18"/>
                              </w:rPr>
                              <w:t xml:space="preserve"> </w:t>
                            </w:r>
                            <w:r>
                              <w:rPr>
                                <w:spacing w:val="14"/>
                                <w:sz w:val="18"/>
                                <w:szCs w:val="18"/>
                              </w:rPr>
                              <w:t>明</w:t>
                            </w:r>
                            <w:r>
                              <w:rPr>
                                <w:sz w:val="18"/>
                                <w:szCs w:val="18"/>
                              </w:rPr>
                              <w:t xml:space="preserve"> </w:t>
                            </w:r>
                            <w:r>
                              <w:rPr>
                                <w:spacing w:val="15"/>
                                <w:sz w:val="18"/>
                                <w:szCs w:val="18"/>
                              </w:rPr>
                              <w:t>（由当地公安消防部门或主管</w:t>
                            </w:r>
                            <w:r>
                              <w:rPr>
                                <w:sz w:val="18"/>
                                <w:szCs w:val="18"/>
                              </w:rPr>
                              <w:t xml:space="preserve"> </w:t>
                            </w:r>
                            <w:r>
                              <w:rPr>
                                <w:spacing w:val="2"/>
                                <w:sz w:val="18"/>
                                <w:szCs w:val="18"/>
                              </w:rPr>
                              <w:t>单位消防安全部门出具）。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8.85pt;margin-top:47.55pt;height:297.7pt;width:175.3pt;z-index:252115968;mso-width-relative:page;mso-height-relative:page;" fillcolor="#FFFFFF [3201]" filled="t" stroked="t" coordsize="21600,21600" o:gfxdata="UEsDBAoAAAAAAIdO4kAAAAAAAAAAAAAAAAAEAAAAZHJzL1BLAwQUAAAACACHTuJA+Ao939gAAAAK&#10;AQAADwAAAGRycy9kb3ducmV2LnhtbE2Py07DMBBF90j8gzVI7KidhqRNyKQSSEiIHW027Nx4mkT4&#10;EdluU/4es4Ll6B7de6bZXY1mF/JhchYhWwlgZHunJjsgdIfXhy2wEKVVUjtLCN8UYNfe3jSyVm6x&#10;H3TZx4GlEhtqiTDGONech34kI8PKzWRTdnLeyJhOP3Dl5ZLKjeZrIUpu5GTTwihnehmp/9qfDcJb&#10;+Rw/qVPvKl/nbul47086IN7fZeIJWKRr/IPhVz+pQ5ucju5sVWAaoag2m4QiVEUGLAHV4zYHdkQo&#10;K1EAbxv+/4X2B1BLAwQUAAAACACHTuJAcbKhD1wCAAC8BAAADgAAAGRycy9lMm9Eb2MueG1srVRL&#10;btswEN0X6B0I7hv5k68ROXATuCgQNAHSomuaoiyi/JWkLaUHaG/QVTfd91w5Rx8p2/l1kUW1oIYz&#10;ozczb2Z0etZpRdbCB2lNSYd7A0qE4baSZlnSTx/nb44pCZGZiilrRElvRaBn09evTls3ESPbWFUJ&#10;TwBiwqR1JW1idJOiCLwRmoU964SBsbZes4irXxaVZy3QtSpGg8Fh0VpfOW+5CAHai95IN4j+JYC2&#10;riUXF5avtDCxR/VCsYiSQiNdoNOcbV0LHq/qOohIVElRacwngkBepLOYnrLJ0jPXSL5Jgb0khSc1&#10;aSYNgu6gLlhkZOXlMygtubfB1nGPW130hWRGUMVw8ISbm4Y5kWsB1cHtSA//D5Z/WF97IquSHo+H&#10;lBim0fK7nz/ufv25+/2dJCUoal2YwPPGwTd2b22HwdnqA5Sp8q72Or1RE4EdBN/uCBZdJBzK0Wh0&#10;OB7CxGEbHx0Pjk5yC4r7z50P8Z2wmiShpB4dzMSy9WWISAWuW5cULVglq7lUKl/8cnGuPFkzdHue&#10;n5QlPnnkpgxpS3o4Phhk5Ee2hL2DWCjGvzxHAJ4ygE2s9NUnKXaLbkPVwla3YMrbftyC43MJ3EsW&#10;4jXzmC8wgA2MVzhqZZGM3UiUNNZ/+5c++aPtsFLSYl5LGr6umBeUqPcGA3Ey3N8HbMyX/YOjES7+&#10;oWXx0GJW+tyCJLQc2WUx+Ue1FWtv9Wcs6ixFhYkZjtgljVvxPPZbhEXnYjbLThhpx+KluXE8QaeW&#10;GDtbRVvL3LpEU8/Nhj0MdW7PZgHT1jy8Z6/7n870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gK&#10;Pd/YAAAACgEAAA8AAAAAAAAAAQAgAAAAIgAAAGRycy9kb3ducmV2LnhtbFBLAQIUABQAAAAIAIdO&#10;4kBxsqEPXAIAALwEAAAOAAAAAAAAAAEAIAAAACcBAABkcnMvZTJvRG9jLnhtbFBLBQYAAAAABgAG&#10;AFkBAAD1BQAAAAA=&#10;">
                <v:fill on="t" focussize="0,0"/>
                <v:stroke weight="0.5pt" color="#000000 [3204]" joinstyle="round"/>
                <v:imagedata o:title=""/>
                <o:lock v:ext="edit" aspectratio="f"/>
                <v:textbox>
                  <w:txbxContent>
                    <w:p w14:paraId="38174FA8">
                      <w:pPr>
                        <w:pStyle w:val="9"/>
                        <w:keepNext w:val="0"/>
                        <w:keepLines w:val="0"/>
                        <w:pageBreakBefore w:val="0"/>
                        <w:widowControl w:val="0"/>
                        <w:kinsoku/>
                        <w:wordWrap/>
                        <w:overflowPunct/>
                        <w:topLinePunct w:val="0"/>
                        <w:bidi w:val="0"/>
                        <w:adjustRightInd/>
                        <w:snapToGrid/>
                        <w:spacing w:before="89" w:line="300" w:lineRule="exact"/>
                        <w:textAlignment w:val="auto"/>
                        <w:rPr>
                          <w:sz w:val="18"/>
                          <w:szCs w:val="18"/>
                        </w:rPr>
                      </w:pPr>
                      <w:r>
                        <w:rPr>
                          <w:spacing w:val="8"/>
                          <w:sz w:val="18"/>
                          <w:szCs w:val="18"/>
                        </w:rPr>
                        <w:t>应当提交的申请材料：</w:t>
                      </w:r>
                    </w:p>
                    <w:p w14:paraId="0B516163">
                      <w:pPr>
                        <w:pStyle w:val="9"/>
                        <w:keepNext w:val="0"/>
                        <w:keepLines w:val="0"/>
                        <w:pageBreakBefore w:val="0"/>
                        <w:widowControl w:val="0"/>
                        <w:kinsoku/>
                        <w:wordWrap/>
                        <w:overflowPunct/>
                        <w:topLinePunct w:val="0"/>
                        <w:bidi w:val="0"/>
                        <w:adjustRightInd/>
                        <w:snapToGrid/>
                        <w:spacing w:before="1" w:line="300" w:lineRule="exact"/>
                        <w:ind w:right="150"/>
                        <w:textAlignment w:val="auto"/>
                        <w:rPr>
                          <w:sz w:val="18"/>
                          <w:szCs w:val="18"/>
                        </w:rPr>
                      </w:pPr>
                      <w:r>
                        <w:rPr>
                          <w:spacing w:val="10"/>
                          <w:sz w:val="18"/>
                          <w:szCs w:val="18"/>
                        </w:rPr>
                        <w:t>1.</w:t>
                      </w:r>
                      <w:r>
                        <w:rPr>
                          <w:spacing w:val="-59"/>
                          <w:sz w:val="18"/>
                          <w:szCs w:val="18"/>
                        </w:rPr>
                        <w:t xml:space="preserve"> </w:t>
                      </w:r>
                      <w:r>
                        <w:rPr>
                          <w:spacing w:val="10"/>
                          <w:sz w:val="18"/>
                          <w:szCs w:val="18"/>
                        </w:rPr>
                        <w:t>申请书（公办、企事业单位</w:t>
                      </w:r>
                      <w:r>
                        <w:rPr>
                          <w:sz w:val="18"/>
                          <w:szCs w:val="18"/>
                        </w:rPr>
                        <w:t xml:space="preserve"> </w:t>
                      </w:r>
                      <w:r>
                        <w:rPr>
                          <w:spacing w:val="15"/>
                          <w:sz w:val="18"/>
                          <w:szCs w:val="18"/>
                        </w:rPr>
                        <w:t>办、街办集体办幼儿园由主管</w:t>
                      </w:r>
                      <w:r>
                        <w:rPr>
                          <w:sz w:val="18"/>
                          <w:szCs w:val="18"/>
                        </w:rPr>
                        <w:t xml:space="preserve"> </w:t>
                      </w:r>
                      <w:r>
                        <w:rPr>
                          <w:spacing w:val="-2"/>
                          <w:sz w:val="18"/>
                          <w:szCs w:val="18"/>
                        </w:rPr>
                        <w:t>单位提出申请）。</w:t>
                      </w:r>
                    </w:p>
                    <w:p w14:paraId="77781F64">
                      <w:pPr>
                        <w:pStyle w:val="9"/>
                        <w:keepNext w:val="0"/>
                        <w:keepLines w:val="0"/>
                        <w:pageBreakBefore w:val="0"/>
                        <w:widowControl w:val="0"/>
                        <w:kinsoku/>
                        <w:wordWrap/>
                        <w:overflowPunct/>
                        <w:topLinePunct w:val="0"/>
                        <w:bidi w:val="0"/>
                        <w:adjustRightInd/>
                        <w:snapToGrid/>
                        <w:spacing w:before="1" w:line="300" w:lineRule="exact"/>
                        <w:ind w:right="150"/>
                        <w:textAlignment w:val="auto"/>
                        <w:rPr>
                          <w:sz w:val="18"/>
                          <w:szCs w:val="18"/>
                        </w:rPr>
                      </w:pPr>
                      <w:r>
                        <w:rPr>
                          <w:spacing w:val="13"/>
                          <w:sz w:val="18"/>
                          <w:szCs w:val="18"/>
                        </w:rPr>
                        <w:t>2.办园章程、幼儿园内部管理</w:t>
                      </w:r>
                      <w:r>
                        <w:rPr>
                          <w:spacing w:val="12"/>
                          <w:sz w:val="18"/>
                          <w:szCs w:val="18"/>
                        </w:rPr>
                        <w:t xml:space="preserve"> </w:t>
                      </w:r>
                      <w:r>
                        <w:rPr>
                          <w:spacing w:val="2"/>
                          <w:sz w:val="18"/>
                          <w:szCs w:val="18"/>
                        </w:rPr>
                        <w:t>制度。</w:t>
                      </w:r>
                    </w:p>
                    <w:p w14:paraId="30EAA3B2">
                      <w:pPr>
                        <w:pStyle w:val="9"/>
                        <w:keepNext w:val="0"/>
                        <w:keepLines w:val="0"/>
                        <w:pageBreakBefore w:val="0"/>
                        <w:widowControl w:val="0"/>
                        <w:kinsoku/>
                        <w:wordWrap/>
                        <w:overflowPunct/>
                        <w:topLinePunct w:val="0"/>
                        <w:bidi w:val="0"/>
                        <w:adjustRightInd/>
                        <w:snapToGrid/>
                        <w:spacing w:before="3" w:line="300" w:lineRule="exact"/>
                        <w:ind w:right="150"/>
                        <w:textAlignment w:val="auto"/>
                        <w:rPr>
                          <w:sz w:val="18"/>
                          <w:szCs w:val="18"/>
                        </w:rPr>
                      </w:pPr>
                      <w:r>
                        <w:rPr>
                          <w:spacing w:val="13"/>
                          <w:sz w:val="18"/>
                          <w:szCs w:val="18"/>
                        </w:rPr>
                        <w:t>3.法人代表、园长、教师、保</w:t>
                      </w:r>
                      <w:r>
                        <w:rPr>
                          <w:spacing w:val="10"/>
                          <w:sz w:val="18"/>
                          <w:szCs w:val="18"/>
                        </w:rPr>
                        <w:t xml:space="preserve"> </w:t>
                      </w:r>
                      <w:r>
                        <w:rPr>
                          <w:spacing w:val="15"/>
                          <w:sz w:val="18"/>
                          <w:szCs w:val="18"/>
                        </w:rPr>
                        <w:t>育员、保健员、财会及其他工</w:t>
                      </w:r>
                      <w:r>
                        <w:rPr>
                          <w:spacing w:val="1"/>
                          <w:sz w:val="18"/>
                          <w:szCs w:val="18"/>
                        </w:rPr>
                        <w:t xml:space="preserve"> </w:t>
                      </w:r>
                      <w:r>
                        <w:rPr>
                          <w:spacing w:val="15"/>
                          <w:sz w:val="18"/>
                          <w:szCs w:val="18"/>
                        </w:rPr>
                        <w:t>作人员的花名册及个人简历、</w:t>
                      </w:r>
                      <w:r>
                        <w:rPr>
                          <w:spacing w:val="1"/>
                          <w:sz w:val="18"/>
                          <w:szCs w:val="18"/>
                        </w:rPr>
                        <w:t xml:space="preserve"> </w:t>
                      </w:r>
                      <w:r>
                        <w:rPr>
                          <w:spacing w:val="15"/>
                          <w:sz w:val="18"/>
                          <w:szCs w:val="18"/>
                        </w:rPr>
                        <w:t>身份证、学历证书、专业资格</w:t>
                      </w:r>
                      <w:r>
                        <w:rPr>
                          <w:spacing w:val="1"/>
                          <w:sz w:val="18"/>
                          <w:szCs w:val="18"/>
                        </w:rPr>
                        <w:t xml:space="preserve"> </w:t>
                      </w:r>
                      <w:r>
                        <w:rPr>
                          <w:spacing w:val="15"/>
                          <w:sz w:val="18"/>
                          <w:szCs w:val="18"/>
                        </w:rPr>
                        <w:t>证明、上岗证、健康证等原件</w:t>
                      </w:r>
                      <w:r>
                        <w:rPr>
                          <w:spacing w:val="1"/>
                          <w:sz w:val="18"/>
                          <w:szCs w:val="18"/>
                        </w:rPr>
                        <w:t xml:space="preserve"> </w:t>
                      </w:r>
                      <w:r>
                        <w:rPr>
                          <w:spacing w:val="4"/>
                          <w:sz w:val="18"/>
                          <w:szCs w:val="18"/>
                        </w:rPr>
                        <w:t>材料</w:t>
                      </w:r>
                    </w:p>
                    <w:p w14:paraId="4325EDDA">
                      <w:pPr>
                        <w:pStyle w:val="9"/>
                        <w:keepNext w:val="0"/>
                        <w:keepLines w:val="0"/>
                        <w:pageBreakBefore w:val="0"/>
                        <w:widowControl w:val="0"/>
                        <w:kinsoku/>
                        <w:wordWrap/>
                        <w:overflowPunct/>
                        <w:topLinePunct w:val="0"/>
                        <w:bidi w:val="0"/>
                        <w:adjustRightInd/>
                        <w:snapToGrid/>
                        <w:spacing w:before="1" w:line="300" w:lineRule="exact"/>
                        <w:ind w:right="150"/>
                        <w:textAlignment w:val="auto"/>
                        <w:rPr>
                          <w:sz w:val="18"/>
                          <w:szCs w:val="18"/>
                        </w:rPr>
                      </w:pPr>
                      <w:r>
                        <w:rPr>
                          <w:spacing w:val="11"/>
                          <w:sz w:val="18"/>
                          <w:szCs w:val="18"/>
                        </w:rPr>
                        <w:t>4.固定资产验资报告、</w:t>
                      </w:r>
                      <w:r>
                        <w:rPr>
                          <w:spacing w:val="-57"/>
                          <w:sz w:val="18"/>
                          <w:szCs w:val="18"/>
                        </w:rPr>
                        <w:t xml:space="preserve"> </w:t>
                      </w:r>
                      <w:r>
                        <w:rPr>
                          <w:spacing w:val="11"/>
                          <w:sz w:val="18"/>
                          <w:szCs w:val="18"/>
                        </w:rPr>
                        <w:t>固定资</w:t>
                      </w:r>
                      <w:r>
                        <w:rPr>
                          <w:sz w:val="18"/>
                          <w:szCs w:val="18"/>
                        </w:rPr>
                        <w:t xml:space="preserve"> </w:t>
                      </w:r>
                      <w:r>
                        <w:rPr>
                          <w:spacing w:val="15"/>
                          <w:sz w:val="18"/>
                          <w:szCs w:val="18"/>
                        </w:rPr>
                        <w:t>产投入年报、备用教育资金证</w:t>
                      </w:r>
                      <w:r>
                        <w:rPr>
                          <w:spacing w:val="1"/>
                          <w:sz w:val="18"/>
                          <w:szCs w:val="18"/>
                        </w:rPr>
                        <w:t xml:space="preserve"> </w:t>
                      </w:r>
                      <w:r>
                        <w:rPr>
                          <w:spacing w:val="3"/>
                          <w:sz w:val="18"/>
                          <w:szCs w:val="18"/>
                        </w:rPr>
                        <w:t>明等。</w:t>
                      </w:r>
                    </w:p>
                    <w:p w14:paraId="7E483BD3">
                      <w:pPr>
                        <w:pStyle w:val="9"/>
                        <w:keepNext w:val="0"/>
                        <w:keepLines w:val="0"/>
                        <w:pageBreakBefore w:val="0"/>
                        <w:widowControl w:val="0"/>
                        <w:kinsoku/>
                        <w:wordWrap/>
                        <w:overflowPunct/>
                        <w:topLinePunct w:val="0"/>
                        <w:bidi w:val="0"/>
                        <w:adjustRightInd/>
                        <w:snapToGrid/>
                        <w:spacing w:before="2" w:line="300" w:lineRule="exact"/>
                        <w:ind w:right="150"/>
                        <w:textAlignment w:val="auto"/>
                        <w:rPr>
                          <w:sz w:val="18"/>
                          <w:szCs w:val="18"/>
                        </w:rPr>
                      </w:pPr>
                      <w:r>
                        <w:rPr>
                          <w:spacing w:val="13"/>
                          <w:sz w:val="18"/>
                          <w:szCs w:val="18"/>
                        </w:rPr>
                        <w:t>5.符合规定的办公场所的使用</w:t>
                      </w:r>
                      <w:r>
                        <w:rPr>
                          <w:spacing w:val="10"/>
                          <w:sz w:val="18"/>
                          <w:szCs w:val="18"/>
                        </w:rPr>
                        <w:t xml:space="preserve"> </w:t>
                      </w:r>
                      <w:r>
                        <w:rPr>
                          <w:spacing w:val="15"/>
                          <w:sz w:val="18"/>
                          <w:szCs w:val="18"/>
                        </w:rPr>
                        <w:t>证明（包括土地证、房产证、</w:t>
                      </w:r>
                      <w:r>
                        <w:rPr>
                          <w:spacing w:val="1"/>
                          <w:sz w:val="18"/>
                          <w:szCs w:val="18"/>
                        </w:rPr>
                        <w:t xml:space="preserve"> </w:t>
                      </w:r>
                      <w:r>
                        <w:rPr>
                          <w:spacing w:val="-4"/>
                          <w:sz w:val="18"/>
                          <w:szCs w:val="18"/>
                        </w:rPr>
                        <w:t>租赁合同等）。</w:t>
                      </w:r>
                    </w:p>
                    <w:p w14:paraId="44DD8AA5">
                      <w:pPr>
                        <w:keepNext w:val="0"/>
                        <w:keepLines w:val="0"/>
                        <w:pageBreakBefore w:val="0"/>
                        <w:widowControl w:val="0"/>
                        <w:kinsoku/>
                        <w:wordWrap/>
                        <w:overflowPunct/>
                        <w:topLinePunct w:val="0"/>
                        <w:bidi w:val="0"/>
                        <w:adjustRightInd/>
                        <w:snapToGrid/>
                        <w:spacing w:line="300" w:lineRule="exact"/>
                        <w:textAlignment w:val="auto"/>
                        <w:rPr>
                          <w:sz w:val="18"/>
                          <w:szCs w:val="18"/>
                        </w:rPr>
                      </w:pPr>
                      <w:r>
                        <w:rPr>
                          <w:spacing w:val="14"/>
                          <w:sz w:val="18"/>
                          <w:szCs w:val="18"/>
                        </w:rPr>
                        <w:t>6.</w:t>
                      </w:r>
                      <w:r>
                        <w:rPr>
                          <w:spacing w:val="-45"/>
                          <w:sz w:val="18"/>
                          <w:szCs w:val="18"/>
                        </w:rPr>
                        <w:t xml:space="preserve"> </w:t>
                      </w:r>
                      <w:r>
                        <w:rPr>
                          <w:spacing w:val="14"/>
                          <w:sz w:val="18"/>
                          <w:szCs w:val="18"/>
                        </w:rPr>
                        <w:t>园舍符合消</w:t>
                      </w:r>
                      <w:r>
                        <w:rPr>
                          <w:spacing w:val="-50"/>
                          <w:sz w:val="18"/>
                          <w:szCs w:val="18"/>
                        </w:rPr>
                        <w:t xml:space="preserve"> </w:t>
                      </w:r>
                      <w:r>
                        <w:rPr>
                          <w:spacing w:val="14"/>
                          <w:sz w:val="18"/>
                          <w:szCs w:val="18"/>
                        </w:rPr>
                        <w:t>防安全</w:t>
                      </w:r>
                      <w:r>
                        <w:rPr>
                          <w:spacing w:val="-49"/>
                          <w:sz w:val="18"/>
                          <w:szCs w:val="18"/>
                        </w:rPr>
                        <w:t xml:space="preserve"> </w:t>
                      </w:r>
                      <w:r>
                        <w:rPr>
                          <w:spacing w:val="14"/>
                          <w:sz w:val="18"/>
                          <w:szCs w:val="18"/>
                        </w:rPr>
                        <w:t>的证</w:t>
                      </w:r>
                      <w:r>
                        <w:rPr>
                          <w:spacing w:val="-44"/>
                          <w:sz w:val="18"/>
                          <w:szCs w:val="18"/>
                        </w:rPr>
                        <w:t xml:space="preserve"> </w:t>
                      </w:r>
                      <w:r>
                        <w:rPr>
                          <w:spacing w:val="14"/>
                          <w:sz w:val="18"/>
                          <w:szCs w:val="18"/>
                        </w:rPr>
                        <w:t>明</w:t>
                      </w:r>
                      <w:r>
                        <w:rPr>
                          <w:sz w:val="18"/>
                          <w:szCs w:val="18"/>
                        </w:rPr>
                        <w:t xml:space="preserve"> </w:t>
                      </w:r>
                      <w:r>
                        <w:rPr>
                          <w:spacing w:val="15"/>
                          <w:sz w:val="18"/>
                          <w:szCs w:val="18"/>
                        </w:rPr>
                        <w:t>（由当地公安消防部门或主管</w:t>
                      </w:r>
                      <w:r>
                        <w:rPr>
                          <w:sz w:val="18"/>
                          <w:szCs w:val="18"/>
                        </w:rPr>
                        <w:t xml:space="preserve"> </w:t>
                      </w:r>
                      <w:r>
                        <w:rPr>
                          <w:spacing w:val="2"/>
                          <w:sz w:val="18"/>
                          <w:szCs w:val="18"/>
                        </w:rPr>
                        <w:t>单位消防安全部门出具）。</w:t>
                      </w:r>
                    </w:p>
                  </w:txbxContent>
                </v:textbox>
              </v:shape>
            </w:pict>
          </mc:Fallback>
        </mc:AlternateContent>
      </w:r>
      <w:r>
        <w:rPr>
          <w:rFonts w:hint="eastAsia"/>
          <w:sz w:val="48"/>
          <w:szCs w:val="32"/>
          <w:lang w:val="en-US" w:eastAsia="zh-CN"/>
        </w:rPr>
        <w:t>118</w:t>
      </w:r>
      <w:r>
        <w:rPr>
          <w:rFonts w:hint="eastAsia" w:ascii="微软雅黑" w:hAnsi="微软雅黑" w:eastAsia="微软雅黑" w:cs="微软雅黑"/>
          <w:spacing w:val="4"/>
          <w:sz w:val="52"/>
          <w:szCs w:val="52"/>
          <w:lang w:val="en-US" w:eastAsia="zh-CN"/>
        </w:rPr>
        <w:t>.</w:t>
      </w:r>
      <w:r>
        <w:rPr>
          <w:rFonts w:ascii="微软雅黑" w:hAnsi="微软雅黑" w:eastAsia="微软雅黑" w:cs="微软雅黑"/>
          <w:spacing w:val="4"/>
          <w:sz w:val="44"/>
          <w:szCs w:val="44"/>
        </w:rPr>
        <w:t>农村幼儿园举办、停办登记注册</w:t>
      </w:r>
      <w:r>
        <w:rPr>
          <w:rFonts w:hint="eastAsia" w:ascii="微软雅黑" w:hAnsi="微软雅黑" w:eastAsia="微软雅黑" w:cs="微软雅黑"/>
          <w:spacing w:val="4"/>
          <w:sz w:val="44"/>
          <w:szCs w:val="44"/>
          <w:lang w:val="en-US" w:eastAsia="zh-CN"/>
        </w:rPr>
        <w:t>权力运行流程图</w:t>
      </w:r>
    </w:p>
    <w:p w14:paraId="65D30C0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7664" behindDoc="0" locked="0" layoutInCell="1" allowOverlap="1">
                <wp:simplePos x="0" y="0"/>
                <wp:positionH relativeFrom="column">
                  <wp:posOffset>1774190</wp:posOffset>
                </wp:positionH>
                <wp:positionV relativeFrom="paragraph">
                  <wp:posOffset>276225</wp:posOffset>
                </wp:positionV>
                <wp:extent cx="1270635" cy="456565"/>
                <wp:effectExtent l="4445" t="4445" r="20320" b="15240"/>
                <wp:wrapNone/>
                <wp:docPr id="833" name="文本框 83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C6F7E90">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9.7pt;margin-top:21.75pt;height:35.95pt;width:100.05pt;z-index:252017664;v-text-anchor:middle;mso-width-relative:page;mso-height-relative:page;" fillcolor="#FFFFFF [3201]" filled="t" stroked="t" coordsize="21600,21600" o:gfxdata="UEsDBAoAAAAAAIdO4kAAAAAAAAAAAAAAAAAEAAAAZHJzL1BLAwQUAAAACACHTuJAZQp9GtoAAAAK&#10;AQAADwAAAGRycy9kb3ducmV2LnhtbE2Py07DMBBF90j8gzVI3VEnbUrbEKdClbpggRTcfoATmzgi&#10;Hkex0wdfz7CiuxnN0Z1zi93V9exsxtB5FJDOE2AGG687bAWcjofnDbAQFWrVezQCbibArnx8KFSu&#10;/QU/zVnGllEIhlwJsDEOOeehscapMPeDQbp9+dGpSOvYcj2qC4W7ni+S5IU71SF9sGowe2uabzk5&#10;AdNQHd+WH+/SVrfTT9zUsqsOUojZU5q8AovmGv9h+NMndSjJqfYT6sB6AYv1NiNUQLZcASMgW29p&#10;qIlMVxnwsuD3FcpfUEsDBBQAAAAIAIdO4kAHSTqWWwIAAL0EAAAOAAAAZHJzL2Uyb0RvYy54bWyt&#10;VM1u2zAMvg/YOwi6L07SJO2COkWWIMOAYi3QDTsrshwLk0RNUmJnD7C+wU677L7n6nOMkp30b4ce&#10;ZgMKKdIfyY9kzi8archOOC/B5HTQ61MiDIdCmk1OP39avTmjxAdmCqbAiJzuhacXs9evzms7FUOo&#10;QBXCEQQxflrbnFYh2GmWeV4JzXwPrDBoLMFpFlB1m6xwrEZ0rbJhvz/JanCFdcCF93i7bI20Q3Qv&#10;AYSylFwsgW+1MKFFdUKxgCX5SlpPZynbshQ8XJWlF4GonGKlIZ0YBOV1PLPZOZtuHLOV5F0K7CUp&#10;PKlJM2kw6BFqyQIjWyefQWnJHXgoQ4+DztpCEiNYxaD/hJubilmRakGqvT2S7v8fLP+4u3ZEFjk9&#10;OzmhxDCNLb/7eXv368/d7x8kXiJFtfVT9Lyx6Buad9Dg4BzuPV7GypvS6fiLNRG0I8H7I8GiCYTH&#10;j4an/cnJmBKOttF4gm+Eye6/ts6H9wI0iUJOHTYw8cp2lz60rgeXGMyDksVKKpUUt1kvlCM7hs1e&#10;padDf+SmDKlzimn0E/IjW8Q+QqwV41+fI2C2ymDSkZS2+CiFZt10TK2h2CNRDtpp85avJOJeMh+u&#10;mcPxQm5wAcMVHqUCTAY6iZIK3Pd/3Ud/7DpaKalxXHPqv22ZE5SoDwbn4e1gNIrznZTR+HSIinto&#10;WT+0mK1eAJI0wFW3PInRP6iDWDrQX3BP5zEqmpjhGDunPLiDsgjtGuGmczGfJzecacvCpbmxPILH&#10;phiYbwOUMjUvEtWy0/GHU53a321gXJuHevK6/9e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Cn0a2gAAAAoBAAAPAAAAAAAAAAEAIAAAACIAAABkcnMvZG93bnJldi54bWxQSwECFAAUAAAACACH&#10;TuJAB0k6llsCAAC9BAAADgAAAAAAAAABACAAAAApAQAAZHJzL2Uyb0RvYy54bWxQSwUGAAAAAAYA&#10;BgBZAQAA9gUAAAAA&#10;">
                <v:fill on="t" focussize="0,0"/>
                <v:stroke weight="0.5pt" color="#000000 [3204]" joinstyle="round"/>
                <v:imagedata o:title=""/>
                <o:lock v:ext="edit" aspectratio="f"/>
                <v:textbox>
                  <w:txbxContent>
                    <w:p w14:paraId="6C6F7E90">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p>
    <w:p w14:paraId="1C7A301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9952" behindDoc="0" locked="0" layoutInCell="1" allowOverlap="1">
                <wp:simplePos x="0" y="0"/>
                <wp:positionH relativeFrom="column">
                  <wp:posOffset>2404745</wp:posOffset>
                </wp:positionH>
                <wp:positionV relativeFrom="paragraph">
                  <wp:posOffset>344170</wp:posOffset>
                </wp:positionV>
                <wp:extent cx="17145" cy="1361440"/>
                <wp:effectExtent l="49530" t="0" r="47625" b="10160"/>
                <wp:wrapNone/>
                <wp:docPr id="835" name="直接箭头连接符 835"/>
                <wp:cNvGraphicFramePr/>
                <a:graphic xmlns:a="http://schemas.openxmlformats.org/drawingml/2006/main">
                  <a:graphicData uri="http://schemas.microsoft.com/office/word/2010/wordprocessingShape">
                    <wps:wsp>
                      <wps:cNvCnPr/>
                      <wps:spPr>
                        <a:xfrm flipH="1">
                          <a:off x="0" y="0"/>
                          <a:ext cx="17145" cy="13614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89.35pt;margin-top:27.1pt;height:107.2pt;width:1.35pt;z-index:252029952;mso-width-relative:page;mso-height-relative:page;" filled="f" stroked="t" coordsize="21600,21600" o:gfxdata="UEsDBAoAAAAAAIdO4kAAAAAAAAAAAAAAAAAEAAAAZHJzL1BLAwQUAAAACACHTuJAuzfzuNwAAAAK&#10;AQAADwAAAGRycy9kb3ducmV2LnhtbE2PUUvDMBSF3wX/Q7iCby5tN7tSmw6pCMNNxCmIb1lzbYvJ&#10;TWnSrv77xSd9vJyPc75bbGaj2YSD6ywJiBcRMKTaqo4aAe9vjzcZMOclKaktoYAfdLApLy8KmSt7&#10;olecDr5hoYRcLgW03vc5565u0Ui3sD1SyL7sYKQP59BwNchTKDeaJ1GUciM7Cgut7LFqsf4+jEbA&#10;Vif7p92++niIq+34vBtePu/nSYjrqzi6A+Zx9n8w/OoHdSiD09GOpBzTApbrbB1QAberBFgAllm8&#10;AnYUkKRZCrws+P8XyjNQSwMEFAAAAAgAh07iQLWmiyASAgAA8QMAAA4AAABkcnMvZTJvRG9jLnht&#10;bK1TS44TMRDdI3EHy3vS6UyYGUXpzCJhYIEgEnCAitvdbck/lT3p5BJcAIkVsGJYzZ7TwHAMyu4Q&#10;YNjMgl60yp96Ve/V8/xiZzTbSgzK2YqXozFn0gpXK9tW/M3ry0fnnIUItgbtrKz4XgZ+sXj4YN77&#10;mZy4zulaIiMQG2a9r3gXo58VRRCdNBBGzktLh41DA5GW2BY1Qk/oRheT8fi06B3WHp2QIdDuajjk&#10;B0S8D6BrGiXkyokrI20cUFFqiEQpdMoHvsjdNo0U8WXTBBmZrjgxjflPRSjepH+xmMOsRfCdEocW&#10;4D4t3OFkQFkqeoRaQQR2heofKKMEuuCaOBLOFAORrAixKMd3tHnVgZeZC0kd/FH08P9gxYvtGpmq&#10;K35+8pgzC4ZGfvvu5vvbj7dfrr99uPnx9X2KP39i6QLJ1fswo6ylXeNhFfwaE/ddg4Y1Wvln5Kus&#10;BvFjuyz2/ii23EUmaLM8K6dUUdBJeXJaTqd5GMUAk+A8hvhUOsNSUPEQEVTbxaWzlsbqcCgB2+ch&#10;UiOU+CshJVt3qbTO09WW9VRjcjamoQsgyzZkFQqNJ9rBtpyBbuktiIi56+C0qlN6AgrYbpYa2RaS&#10;g/KXVKByf11LtVcQuuFePhq8ZVSk56KVIYWP2TCLoPQTW7O49yQ4ILr+AKstoSeRB1lTtHH1Pqud&#10;98kJuf7Btclqf65z9u+XuvgJ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uzfzuNwAAAAKAQAADwAA&#10;AAAAAAABACAAAAAiAAAAZHJzL2Rvd25yZXYueG1sUEsBAhQAFAAAAAgAh07iQLWmiyASAgAA8QMA&#10;AA4AAAAAAAAAAQAgAAAAKwEAAGRycy9lMm9Eb2MueG1sUEsFBgAAAAAGAAYAWQEAAK8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25856" behindDoc="0" locked="0" layoutInCell="1" allowOverlap="1">
                <wp:simplePos x="0" y="0"/>
                <wp:positionH relativeFrom="column">
                  <wp:posOffset>3044190</wp:posOffset>
                </wp:positionH>
                <wp:positionV relativeFrom="paragraph">
                  <wp:posOffset>101600</wp:posOffset>
                </wp:positionV>
                <wp:extent cx="512445" cy="2540"/>
                <wp:effectExtent l="0" t="48895" r="1905" b="62865"/>
                <wp:wrapNone/>
                <wp:docPr id="832" name="直接箭头连接符 832"/>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9.7pt;margin-top:8pt;height:0.2pt;width:40.35pt;z-index:252025856;mso-width-relative:page;mso-height-relative:page;" filled="f" stroked="t" coordsize="21600,21600" o:gfxdata="UEsDBAoAAAAAAIdO4kAAAAAAAAAAAAAAAAAEAAAAZHJzL1BLAwQUAAAACACHTuJAqTMEb9YAAAAJ&#10;AQAADwAAAGRycy9kb3ducmV2LnhtbE2PwU7DMBBE70j8g7VI3KgTFAKkcSqExIUbbYXozbW3Tki8&#10;jmK3KX/P9gTHnXmanalXZz+IE06xC6QgX2QgkEywHTkF283b3ROImDRZPQRCBT8YYdVcX9W6smGm&#10;DzytkxMcQrHSCtqUxkrKaFr0Oi7CiMTeIUxeJz4nJ+2kZw73g7zPslJ63RF/aPWIry2afn30Cnaz&#10;o29jzSe9zO8713/1kTZbpW5v8mwJIuE5/cFwqc/VoeFO+3AkG8WgoHh8Lhhlo+RNDDyUWQ5ifxEK&#10;kE0t/y9ofgFQSwMEFAAAAAgAh07iQOhEJKsIAgAA5QMAAA4AAABkcnMvZTJvRG9jLnhtbK1TS44T&#10;MRDdI3EHy3vSSUhg1EpnFgnDBkEk4AAVt7vbkn8qe9LJJbgAEitgBbOaPaeB4RiU3SEDw2YW9MJd&#10;/tQrv1fPi/O90WwnMShnKz4ZjTmTVrha2bbib99cPDrjLESwNWhnZcUPMvDz5cMHi96Xcuo6p2uJ&#10;jEBsKHtf8S5GXxZFEJ00EEbOS0ubjUMDkabYFjVCT+hGF9Px+EnRO6w9OiFDoNX1sMmPiHgfQNc0&#10;Ssi1E5dG2jigotQQiVLolA98mW/bNFLEV00TZGS64sQ05pGKULxNY7FcQNki+E6J4xXgPle4w8mA&#10;slT0BLWGCOwS1T9QRgl0wTVxJJwpBiJZEWIxGd/R5nUHXmYuJHXwJ9HD/4MVL3cbZKqu+NnjKWcW&#10;DLX85v31j3efbq6+fv94/fPbhxR/+czSAZKr96GkrJXd4HEW/AYT932DJv2JFdtniQ8nieU+MkGL&#10;88l0NptzJmhrOp/lBhS3qR5DfC6dYSmoeIgIqu3iyllLrXQ4ySLD7kWIVJwSfyekutZdKK1zR7Vl&#10;PZl7+nRMjRZANm3IHhQaT1SDbTkD3ZL/RcQMGZxWdUpPQAHb7Uoj20FyTf4Scyr317FUew2hG87l&#10;rcFPRkV6IloZUvWUDWUEpZ/ZmsWDJ5EB0fVHWG0JPQk7SJmirasPWeG8Tt3P9Y9OTfb6c56zb1/n&#10;8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pMwRv1gAAAAkBAAAPAAAAAAAAAAEAIAAAACIAAABk&#10;cnMvZG93bnJldi54bWxQSwECFAAUAAAACACHTuJA6EQkqwgCAADlAwAADgAAAAAAAAABACAAAAAl&#10;AQAAZHJzL2Uyb0RvYy54bWxQSwUGAAAAAAYABgBZAQAAnwUAAAAA&#10;">
                <v:fill on="f" focussize="0,0"/>
                <v:stroke weight="1pt" color="#000000 [3213]" miterlimit="8" joinstyle="miter" endarrow="open"/>
                <v:imagedata o:title=""/>
                <o:lock v:ext="edit" aspectratio="f"/>
              </v:shape>
            </w:pict>
          </mc:Fallback>
        </mc:AlternateContent>
      </w:r>
    </w:p>
    <w:p w14:paraId="259EC55B">
      <w:pPr>
        <w:jc w:val="both"/>
        <w:rPr>
          <w:rFonts w:hint="eastAsia" w:ascii="黑体" w:hAnsi="黑体" w:eastAsia="黑体" w:cs="黑体"/>
          <w:spacing w:val="6"/>
          <w:sz w:val="31"/>
          <w:szCs w:val="31"/>
          <w:lang w:val="en-US" w:eastAsia="zh-CN"/>
        </w:rPr>
      </w:pPr>
    </w:p>
    <w:p w14:paraId="62DE7248">
      <w:pPr>
        <w:jc w:val="both"/>
        <w:rPr>
          <w:rFonts w:hint="eastAsia" w:ascii="黑体" w:hAnsi="黑体" w:eastAsia="黑体" w:cs="黑体"/>
          <w:spacing w:val="6"/>
          <w:sz w:val="31"/>
          <w:szCs w:val="31"/>
          <w:lang w:val="en-US" w:eastAsia="zh-CN"/>
        </w:rPr>
      </w:pPr>
    </w:p>
    <w:p w14:paraId="5AD61A2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8688" behindDoc="0" locked="0" layoutInCell="1" allowOverlap="1">
                <wp:simplePos x="0" y="0"/>
                <wp:positionH relativeFrom="column">
                  <wp:posOffset>-551815</wp:posOffset>
                </wp:positionH>
                <wp:positionV relativeFrom="paragraph">
                  <wp:posOffset>175895</wp:posOffset>
                </wp:positionV>
                <wp:extent cx="1649730" cy="1212215"/>
                <wp:effectExtent l="4445" t="4445" r="22225" b="21590"/>
                <wp:wrapNone/>
                <wp:docPr id="836" name="文本框 836"/>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C8603C8">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3.45pt;margin-top:13.85pt;height:95.45pt;width:129.9pt;z-index:252018688;v-text-anchor:middle;mso-width-relative:page;mso-height-relative:page;" fillcolor="#FFFFFF [3201]" filled="t" stroked="t" coordsize="21600,21600" o:gfxdata="UEsDBAoAAAAAAIdO4kAAAAAAAAAAAAAAAAAEAAAAZHJzL1BLAwQUAAAACACHTuJAoDRpStgAAAAK&#10;AQAADwAAAGRycy9kb3ducmV2LnhtbE2PTU+EMBCG7yb+h2ZMvO0WMAFEysaY7MGDCXb3BxRaKZFO&#10;CS374a939qTHeefJO8/Uu4ub2MksYfQoIN0mwAz2Xo84CDge9psSWIgKtZo8GgFXE2DX3N/VqtL+&#10;jJ/mJOPAqARDpQTYGOeK89Bb41TY+tkg7b784lSkcRm4XtSZyt3EsyTJuVMj0gWrZvNmTf8tVydg&#10;ndvD69PHu7Tt9fgTy06O7V4K8fiQJi/AornEPxhu+qQODTl1fkUd2CRgU+bPhArIigLYDSgyCjoK&#10;0jIH3tT8/wvNL1BLAwQUAAAACACHTuJAQHANF10CAAC+BAAADgAAAGRycy9lMm9Eb2MueG1srVTN&#10;btswDL4P2DsIuq+OkzRtgzpFliLDgGIt0A07K7IcC5NETVJidw+wvcFOu+y+58pzjJKd9G+HHuaD&#10;TIr0R/Ij6fOLViuyFc5LMAXNjwaUCMOhlGZd0E8fl29OKfGBmZIpMKKgd8LTi9nrV+eNnYoh1KBK&#10;4QiCGD9tbEHrEOw0yzyvhWb+CKwwaKzAaRZQdeusdKxBdK2y4WAwyRpwpXXAhfd4e9kZaY/oXgII&#10;VSW5uAS+0cKEDtUJxQKW5GtpPZ2lbKtK8HBdVV4EogqKlYZ0YhCUV/HMZudsunbM1pL3KbCXpPCk&#10;Js2kwaAHqEsWGNk4+QxKS+7AQxWOOOisKyQxglXkgyfc3NbMilQLUu3tgXT//2D5h+2NI7Is6Olo&#10;QolhGlu++/lj9+vP7vd3Ei+Rosb6KXreWvQN7VtocXD29x4vY+Vt5XR8Y00E7Ujw3YFg0QbC40eT&#10;8dnJCE0cbfkwHw7z44iT3X9unQ/vBGgShYI67GAilm2vfOhc9y4xmgcly6VUKiluvVooR7YMu71M&#10;T4/+yE0Z0hR0MjoeJORHtoh9gFgpxr88R8BslcGkIytd9VEK7artqVpBeYdMOejGzVu+lIh7xXy4&#10;YQ7nCxnADQzXeFQKMBnoJUpqcN/+dR/9se1opaTBeS2o/7phTlCi3hsciLN8PEbYkJTx8ckQFffQ&#10;snpoMRu9ACQpx123PInRP6i9WDnQn3FR5zEqmpjhGLugPLi9sgjdHuGqczGfJzccasvClbm1PILH&#10;phiYbwJUMjUvEtWx0/OHY53a369g3JuHevK6/+3M/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g&#10;NGlK2AAAAAoBAAAPAAAAAAAAAAEAIAAAACIAAABkcnMvZG93bnJldi54bWxQSwECFAAUAAAACACH&#10;TuJAQHANF10CAAC+BAAADgAAAAAAAAABACAAAAAnAQAAZHJzL2Uyb0RvYy54bWxQSwUGAAAAAAYA&#10;BgBZAQAA9gUAAAAA&#10;">
                <v:fill on="t" focussize="0,0"/>
                <v:stroke weight="0.5pt" color="#000000 [3204]" joinstyle="round"/>
                <v:imagedata o:title=""/>
                <o:lock v:ext="edit" aspectratio="f"/>
                <v:textbox>
                  <w:txbxContent>
                    <w:p w14:paraId="0C8603C8">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p>
    <w:p w14:paraId="5608B51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2000" behindDoc="0" locked="0" layoutInCell="1" allowOverlap="1">
                <wp:simplePos x="0" y="0"/>
                <wp:positionH relativeFrom="column">
                  <wp:posOffset>3448050</wp:posOffset>
                </wp:positionH>
                <wp:positionV relativeFrom="paragraph">
                  <wp:posOffset>500380</wp:posOffset>
                </wp:positionV>
                <wp:extent cx="339090" cy="1667510"/>
                <wp:effectExtent l="6350" t="1270" r="35560" b="7620"/>
                <wp:wrapNone/>
                <wp:docPr id="840" name="直接箭头连接符 840"/>
                <wp:cNvGraphicFramePr/>
                <a:graphic xmlns:a="http://schemas.openxmlformats.org/drawingml/2006/main">
                  <a:graphicData uri="http://schemas.microsoft.com/office/word/2010/wordprocessingShape">
                    <wps:wsp>
                      <wps:cNvCnPr/>
                      <wps:spPr>
                        <a:xfrm>
                          <a:off x="0" y="0"/>
                          <a:ext cx="339090" cy="16675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1.5pt;margin-top:39.4pt;height:131.3pt;width:26.7pt;z-index:252032000;mso-width-relative:page;mso-height-relative:page;" filled="f" stroked="t" coordsize="21600,21600" o:gfxdata="UEsDBAoAAAAAAIdO4kAAAAAAAAAAAAAAAAAEAAAAZHJzL1BLAwQUAAAACACHTuJAGUOH+tgAAAAK&#10;AQAADwAAAGRycy9kb3ducmV2LnhtbE2PwU7DMBBE70j8g7VI3KgTmpYS4lQIiQs32grRm2svTki8&#10;jmK3KX/PcirH1Y5m3qvWZ9+LE46xDaQgn2UgkEywLTkFu+3r3QpETJqs7gOhgh+MsK6vrypd2jDR&#10;O542yQkuoVhqBU1KQyllNA16HWdhQOLfVxi9TnyOTtpRT1zue3mfZUvpdUu80OgBXxo03eboFewn&#10;R9/Gmg96nt72rvvsIm13St3e5NkTiITndAnDHz6jQ81Mh3AkG0WvYFHM2SUpeFixAgcWj8sCxEHB&#10;vMgLkHUl/yvUv1BLAwQUAAAACACHTuJAmZWFnQkCAADoAwAADgAAAGRycy9lMm9Eb2MueG1srVPN&#10;bhMxEL4j8Q6W72STFNJ2lU0PCeWCIBLwABOvd9eS/zR2s8lL8AJInIATcOqdp4HyGIy9IYVy6YE9&#10;eMcez/f5+zyeX+yMZluJQTlb8clozJm0wtXKthV/8/ry0RlnIYKtQTsrK76XgV8sHj6Y976UU9c5&#10;XUtkBGJD2fuKdzH6siiC6KSBMHJeWko2Dg1EmmJb1Ag9oRtdTMfjWdE7rD06IUOg1dWQ5AdEvA+g&#10;axol5MqJKyNtHFBRaogkKXTKB77Ip20aKeLLpgkyMl1xUhrzSCQUb9JYLOZQtgi+U+JwBLjPEe5o&#10;MqAskR6hVhCBXaH6B8oogS64Jo6EM8UgJDtCKibjO9686sDLrIWsDv5oevh/sOLFdo1M1RU/e0ye&#10;WDB05Tfvrn+8/Xjz9cv3D9c/v71P8edPLG0gu3ofSqpa2jUeZsGvMWnfNWjSn1SxXbZ4f7RY7iIT&#10;tHhycj4+JyJBqclsdvpkkkGL22qPIT6TzrAUVDxEBNV2cemspdt0OMk+w/Z5iMRPhb8LErV1l0rr&#10;fKnasp44pqfjRAfUqQ11CIXGk9pgW85At/QERMQMGZxWdSpPQAHbzVIj20JqnPwl8UT317bEvYLQ&#10;DftyamgpoyK9Eq0MGXushjKC0k9tzeLek8+A6PoDrLaEnrwd3EzRxtX7bHJepwbI/IdmTR325zxX&#10;3z7Qx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ZQ4f62AAAAAoBAAAPAAAAAAAAAAEAIAAAACIA&#10;AABkcnMvZG93bnJldi54bWxQSwECFAAUAAAACACHTuJAmZWFnQkCAADoAwAADgAAAAAAAAABACAA&#10;AAAnAQAAZHJzL2Uyb0RvYy54bWxQSwUGAAAAAAYABgBZAQAAog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33024" behindDoc="0" locked="0" layoutInCell="1" allowOverlap="1">
                <wp:simplePos x="0" y="0"/>
                <wp:positionH relativeFrom="column">
                  <wp:posOffset>1659890</wp:posOffset>
                </wp:positionH>
                <wp:positionV relativeFrom="paragraph">
                  <wp:posOffset>134620</wp:posOffset>
                </wp:positionV>
                <wp:extent cx="1778000" cy="770890"/>
                <wp:effectExtent l="4445" t="4445" r="8255" b="5715"/>
                <wp:wrapNone/>
                <wp:docPr id="837" name="文本框 837"/>
                <wp:cNvGraphicFramePr/>
                <a:graphic xmlns:a="http://schemas.openxmlformats.org/drawingml/2006/main">
                  <a:graphicData uri="http://schemas.microsoft.com/office/word/2010/wordprocessingShape">
                    <wps:wsp>
                      <wps:cNvSpPr txBox="1"/>
                      <wps:spPr>
                        <a:xfrm>
                          <a:off x="0" y="0"/>
                          <a:ext cx="1778000"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AD612F">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66BB89C4">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8FA6B7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0.7pt;margin-top:10.6pt;height:60.7pt;width:140pt;z-index:252033024;v-text-anchor:middle;mso-width-relative:page;mso-height-relative:page;" fillcolor="#FFFFFF [3201]" filled="t" stroked="t" coordsize="21600,21600" o:gfxdata="UEsDBAoAAAAAAIdO4kAAAAAAAAAAAAAAAAAEAAAAZHJzL1BLAwQUAAAACACHTuJAxqhDTtgAAAAK&#10;AQAADwAAAGRycy9kb3ducmV2LnhtbE2Py26DMBBF95XyD9ZE6q4xUIoiiomqSll0UYk6+QCDJxgV&#10;2wibPPr1naza3TyO7pypdlc7sjPOYfBOQLpJgKHrvB5cL+B42D9tgYWonFajdyjghgF29eqhUqX2&#10;F/eFZxl7RiEulEqAiXEqOQ+dQavCxk/oaHfys1WR2rnnelYXCrcjz5Kk4FYNji4YNeG7we5bLlbA&#10;MjWHt+fPD2ma2/Enbls5NHspxOM6TV6BRbzGPxju+qQONTm1fnE6sFFAVqQ5oVSkGTACXvL7oCUy&#10;zwrgdcX/v1D/AlBLAwQUAAAACACHTuJA/0Y2GV4CAAC9BAAADgAAAGRycy9lMm9Eb2MueG1srVTN&#10;btswDL4P2DsIuq920rRJgzhFliLDgGItkA07K7IcC5NETVJiZw+wvcFOu+y+5+pzjJKT9G+HHpaD&#10;QorUR/Ij6cllqxXZCuclmIL2TnJKhOFQSrMu6KePizcjSnxgpmQKjCjoTnh6OX39atLYsehDDaoU&#10;jiCI8ePGFrQOwY6zzPNaaOZPwAqDxgqcZgFVt85KxxpE1yrr5/l51oArrQMuvMfbq85I94juJYBQ&#10;VZKLK+AbLUzoUJ1QLGBJvpbW02nKtqoEDzdV5UUgqqBYaUgnBkF5Fc9sOmHjtWO2lnyfAntJCk9q&#10;0kwaDHqEumKBkY2Tz6C05A48VOGEg866QhIjWEUvf8LNsmZWpFqQam+PpPv/B8s/bG8dkWVBR6dD&#10;SgzT2PK7nz/ufv25+/2dxEukqLF+jJ5Li76hfQstDs7h3uNlrLytnI7/WBNBOxK8OxIs2kB4fDQc&#10;jvIcTRxtw2E+ukgdyO5fW+fDOwGaRKGgDhuYeGXbax8wE3Q9uMRgHpQsF1KppLj1aq4c2TJs9iL9&#10;YpL45JGbMqQp6PnpWZ6QH9ki9hFipRj/8hwB8ZRB2EhKV3yUQrtq90ytoNwhUQ66afOWLyTiXjMf&#10;bpnD8UICcAHDDR6VAkwG9hIlNbhv/7qP/th1tFLS4LgW1H/dMCcoUe8NzsNFbzBA2JCUwdmwj4p7&#10;aFk9tJiNngOS1MNVtzyJ0T+og1g50J9xT2cxKpqY4Ri7oDy4gzIP3RrhpnMxmyU3nGnLwrVZWh7B&#10;Y1MMzDYBKpmaF4nq2Nnzh1OdGrTfwLg2D/Xkdf/Vmf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xqhDTtgAAAAKAQAADwAAAAAAAAABACAAAAAiAAAAZHJzL2Rvd25yZXYueG1sUEsBAhQAFAAAAAgA&#10;h07iQP9GNhleAgAAvQQAAA4AAAAAAAAAAQAgAAAAJwEAAGRycy9lMm9Eb2MueG1sUEsFBgAAAAAG&#10;AAYAWQEAAPcFAAAAAA==&#10;">
                <v:fill on="t" focussize="0,0"/>
                <v:stroke weight="0.5pt" color="#000000 [3204]" joinstyle="round"/>
                <v:imagedata o:title=""/>
                <o:lock v:ext="edit" aspectratio="f"/>
                <v:textbox>
                  <w:txbxContent>
                    <w:p w14:paraId="22AD612F">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66BB89C4">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18FA6B77">
                      <w:pPr>
                        <w:jc w:val="center"/>
                      </w:pPr>
                    </w:p>
                  </w:txbxContent>
                </v:textbox>
              </v:shape>
            </w:pict>
          </mc:Fallback>
        </mc:AlternateContent>
      </w:r>
    </w:p>
    <w:p w14:paraId="458D21A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0976" behindDoc="0" locked="0" layoutInCell="1" allowOverlap="1">
                <wp:simplePos x="0" y="0"/>
                <wp:positionH relativeFrom="column">
                  <wp:posOffset>1100455</wp:posOffset>
                </wp:positionH>
                <wp:positionV relativeFrom="paragraph">
                  <wp:posOffset>99060</wp:posOffset>
                </wp:positionV>
                <wp:extent cx="567690" cy="2540"/>
                <wp:effectExtent l="0" t="50165" r="3810" b="61595"/>
                <wp:wrapNone/>
                <wp:docPr id="838" name="直接箭头连接符 838"/>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6.65pt;margin-top:7.8pt;height:0.2pt;width:44.7pt;z-index:252030976;mso-width-relative:page;mso-height-relative:page;" filled="f" stroked="t" coordsize="21600,21600" o:gfxdata="UEsDBAoAAAAAAIdO4kAAAAAAAAAAAAAAAAAEAAAAZHJzL1BLAwQUAAAACACHTuJAzdJcS9gAAAAJ&#10;AQAADwAAAGRycy9kb3ducmV2LnhtbE2PS0/DMBCE70j8B2uRuFEnqeqgEKcS5XEqUikIcXTjJQnY&#10;6yh2H/x7lhPcdnZHs9/Uy5N34oBTHAJpyGcZCKQ22IE6Da8vD1fXIGIyZI0LhBq+McKyOT+rTWXD&#10;kZ7xsE2d4BCKldHQpzRWUsa2R2/iLIxIfPsIkzeJ5dRJO5kjh3sniyxT0puB+ENvRlz12H5t917D&#10;HW3K8Fa294vV5/rpdly7d/WYa315kWc3IBKe0p8ZfvEZHRpm2oU92Sgc63I+ZysPCwWCDYUqShA7&#10;XqgMZFPL/w2aH1BLAwQUAAAACACHTuJArCIIBRMCAAD5AwAADgAAAGRycy9lMm9Eb2MueG1srVPN&#10;bhMxEL4j8Q6W72TTQNOyyqaHhMIBQSQKd8fr3bXkP8242eQleAEkTsAJOPXO05TyGIy9IUC59IAP&#10;1tjj+Wa+b8azs601bKMAtXcVPxqNOVNO+lq7tuKvL84fnHKGUbhaGO9UxXcK+dn8/r1ZH0o18Z03&#10;tQJGIA7LPlS8izGURYGyU1bgyAflyNl4sCLSEdqiBtETujXFZDyeFr2HOoCXCpFul4OT7xHhLoC+&#10;abRUSy8vrXJxQAVlRCRK2OmAfJ6rbRol48umQRWZqTgxjXmnJGSv017MZ6JsQYROy30J4i4l3OJk&#10;hXaU9AC1FFGwS9D/QFktwaNv4kh6WwxEsiLE4mh8S5tXnQgqcyGpMRxEx/8HK19sVsB0XfHTh9R4&#10;Jyy1/Obd1fe3H2++frn+cPXj2/tkf/7E0gOSqw9YUtTCrWB/wrCCxH3bgGWN0eEZzRXP1ptkJR8x&#10;Zdss++4gu9pGJunyeHoyfUwNkeSaHD/KTSkGuBQaAONT5S1LRsUxgtBtFxfeOWqvhyGB2DzHSAVR&#10;4K+AFOz8uTYmd9k41lM5k5NxyiVodBsaGTJtIProWs6EaelPyAi5ZvRG1yk8ASG064UBthFpkvJK&#10;alC6v56l3EuB3fAuu4YZszrStzHaktKHaFFGoc0TV7O4CyS8APD9HtY4Qk9iD/Ima+3rXVY939NE&#10;5Pz76U0j9+c5R//+sf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zdJcS9gAAAAJAQAADwAAAAAA&#10;AAABACAAAAAiAAAAZHJzL2Rvd25yZXYueG1sUEsBAhQAFAAAAAgAh07iQKwiCAUTAgAA+QMAAA4A&#10;AAAAAAAAAQAgAAAAJwEAAGRycy9lMm9Eb2MueG1sUEsFBgAAAAAGAAYAWQEAAKwFAAAAAA==&#10;">
                <v:fill on="f" focussize="0,0"/>
                <v:stroke weight="1pt" color="#000000 [3213]" miterlimit="8" joinstyle="miter" endarrow="open"/>
                <v:imagedata o:title=""/>
                <o:lock v:ext="edit" aspectratio="f"/>
              </v:shape>
            </w:pict>
          </mc:Fallback>
        </mc:AlternateContent>
      </w:r>
    </w:p>
    <w:p w14:paraId="71D6256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4944" behindDoc="0" locked="0" layoutInCell="1" allowOverlap="1">
                <wp:simplePos x="0" y="0"/>
                <wp:positionH relativeFrom="column">
                  <wp:posOffset>2456180</wp:posOffset>
                </wp:positionH>
                <wp:positionV relativeFrom="paragraph">
                  <wp:posOffset>125730</wp:posOffset>
                </wp:positionV>
                <wp:extent cx="0" cy="448310"/>
                <wp:effectExtent l="50800" t="0" r="63500" b="8890"/>
                <wp:wrapNone/>
                <wp:docPr id="839" name="直接箭头连接符 839"/>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3.4pt;margin-top:9.9pt;height:35.3pt;width:0pt;z-index:252114944;mso-width-relative:page;mso-height-relative:page;" filled="f" stroked="t" coordsize="21600,21600" o:gfxdata="UEsDBAoAAAAAAIdO4kAAAAAAAAAAAAAAAAAEAAAAZHJzL1BLAwQUAAAACACHTuJAy8xngtUAAAAJ&#10;AQAADwAAAGRycy9kb3ducmV2LnhtbE2PQU/DMAyF70j7D5EncWPJAE1baTpNk7hwY5sQu2WJSUsb&#10;p2qydfx7jDjAybLf0/P3yvU1dOKCQ2oiaZjPFAgkG11DXsNh/3y3BJGyIWe6SKjhCxOsq8lNaQoX&#10;R3rFyy57wSGUCqOhzrkvpEy2xmDSLPZIrH3EIZjM6+ClG8zI4aGT90otZDAN8Yfa9Lit0ba7c9Bw&#10;HD19WmffaDO+HH373ibaH7S+nc7VE4iM1/xnhh98RoeKmU7xTC6JTsPDcsHomYUVTzb8Hk4aVuoR&#10;ZFXK/w2qb1BLAwQUAAAACACHTuJAKqnJ6AQCAADiAwAADgAAAGRycy9lMm9Eb2MueG1srVPNbhMx&#10;EL4j8Q6W72STtIJ0lU0PCeWCIBLwAI7Xu2vJf5pxs8lL8AJInIAT9NQ7T0PLYzD2hhTKpQf24B3/&#10;zDf+vvk8P99Zw7YKUHtX8clozJly0tfatRV/9/biyYwzjMLVwninKr5XyM8Xjx/N+1Cqqe+8qRUw&#10;AnFY9qHiXYyhLAqUnbICRz4oR5uNBysiTaEtahA9oVtTTMfjp0XvoQ7gpUKk1dWwyQ+I8BBA3zRa&#10;qpWXl1a5OKCCMiISJex0QL7It20aJePrpkEVmak4MY15pCIUb9JYLOaibEGETsvDFcRDrnCPkxXa&#10;UdEj1EpEwS5B/wNltQSPvokj6W0xEMmKEIvJ+J42bzoRVOZCUmM4io7/D1a+2q6B6bris5Mzzpyw&#10;1PLbD9c37z/fXn378en65/ePKf76haUDJFcfsKSspVvDYYZhDYn7rgGb/sSK7bLE+6PEaheZHBYl&#10;rZ6ezk4mWf3iLi8AxhfKW5aCimMEodsuLr1z1EcPk6yw2L7ESJUp8XdCKur8hTYmt9M41pOzp8/G&#10;1GUpyKMNeYNCG4gnupYzYVoyv4yQIdEbXaf0BITQbpYG2FYky+Qv0aZyfx1LtVcCu+Fc3hrMZHWk&#10;92G0JUmP2aKMQpvnrmZxH0hhAeD7A6xxhJ5UHXRM0cbX+yxvXqfW5/oHmyZv/TnP2XdPc/E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y8xngtUAAAAJAQAADwAAAAAAAAABACAAAAAiAAAAZHJzL2Rv&#10;d25yZXYueG1sUEsBAhQAFAAAAAgAh07iQCqpyeg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7AF4531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16640" behindDoc="0" locked="0" layoutInCell="1" allowOverlap="1">
                <wp:simplePos x="0" y="0"/>
                <wp:positionH relativeFrom="column">
                  <wp:posOffset>1123315</wp:posOffset>
                </wp:positionH>
                <wp:positionV relativeFrom="paragraph">
                  <wp:posOffset>201295</wp:posOffset>
                </wp:positionV>
                <wp:extent cx="2333625" cy="850265"/>
                <wp:effectExtent l="4445" t="5080" r="5080" b="20955"/>
                <wp:wrapNone/>
                <wp:docPr id="841" name="文本框 841"/>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29E6D8">
                            <w:pPr>
                              <w:pStyle w:val="9"/>
                              <w:spacing w:before="127" w:line="229" w:lineRule="auto"/>
                              <w:jc w:val="center"/>
                            </w:pPr>
                            <w:r>
                              <w:rPr>
                                <w:spacing w:val="-3"/>
                              </w:rPr>
                              <w:t>审</w:t>
                            </w:r>
                            <w:r>
                              <w:rPr>
                                <w:spacing w:val="10"/>
                              </w:rPr>
                              <w:t xml:space="preserve">  </w:t>
                            </w:r>
                            <w:r>
                              <w:rPr>
                                <w:spacing w:val="-3"/>
                              </w:rPr>
                              <w:t>查</w:t>
                            </w:r>
                          </w:p>
                          <w:p w14:paraId="5DB8DE14">
                            <w:pPr>
                              <w:jc w:val="center"/>
                            </w:pPr>
                            <w:r>
                              <w:rPr>
                                <w:spacing w:val="14"/>
                              </w:rPr>
                              <w:t>依法对申请人提交的申请</w:t>
                            </w:r>
                            <w:r>
                              <w:t xml:space="preserve"> </w:t>
                            </w:r>
                            <w:r>
                              <w:rPr>
                                <w:spacing w:val="14"/>
                              </w:rPr>
                              <w:t>材料进行审查，提出审查</w:t>
                            </w:r>
                            <w:r>
                              <w:rPr>
                                <w:spacing w:val="1"/>
                              </w:rPr>
                              <w:t xml:space="preserve"> </w:t>
                            </w:r>
                            <w:r>
                              <w:rPr>
                                <w:spacing w:val="4"/>
                              </w:rPr>
                              <w:t>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8.45pt;margin-top:15.85pt;height:66.95pt;width:183.75pt;z-index:252016640;v-text-anchor:middle;mso-width-relative:page;mso-height-relative:page;" fillcolor="#FFFFFF [3201]" filled="t" stroked="t" coordsize="21600,21600" o:gfxdata="UEsDBAoAAAAAAIdO4kAAAAAAAAAAAAAAAAAEAAAAZHJzL1BLAwQUAAAACACHTuJAddadCNkAAAAK&#10;AQAADwAAAGRycy9kb3ducmV2LnhtbE2Py07DMBBF90j8gzVI7KgTmqYljVMhpC5YIAW3H+DEQxw1&#10;tqPY6YOvZ1jB8uoe3TlT7q52YGecQu+dgHSRAEPXet27TsDxsH/aAAtROa0G71DADQPsqvu7UhXa&#10;X9wnnmXsGI24UCgBJsax4Dy0Bq0KCz+io+7LT1ZFilPH9aQuNG4H/pwkObeqd3TBqBHfDLYnOVsB&#10;81gfXpcf79LUt+N33DSyr/dSiMeHNNkCi3iNfzD86pM6VOTU+NnpwAbK6/yFUAHLdA2MgFWWZcAa&#10;avJVDrwq+f8Xqh9QSwMEFAAAAAgAh07iQASDN21aAgAAvQQAAA4AAABkcnMvZTJvRG9jLnhtbK1U&#10;S44TMRDdI3EHy3vS+TNE0xmFGQUhRcxIAbF23O60he0ytpPucAC4ASs27DnXnIOyu5P5sZgFWTj1&#10;y6uqV1U5v2i0InvhvAST00GvT4kwHApptjn99HH56owSH5gpmAIjcnoQnl7MX744r+1MDKECVQhH&#10;EMT4WW1zWoVgZ1nmeSU08z2wwqCzBKdZQNVts8KxGtG1yob9/jSrwRXWARfeo/WqddIO0T0HEMpS&#10;cnEFfKeFCS2qE4oFbMlX0no6T9WWpeDhuiy9CETlFDsN6cUkKG/im83P2WzrmK0k70pgzynhUU+a&#10;SYNJT1BXLDCyc/IJlJbcgYcy9DjorG0kMYJdDPqPuFlXzIrUC1Lt7Yl0//9g+Yf9jSOyyOnZeECJ&#10;YRpHfvvzx+2vP7e/v5NoRIpq62cYubYYG5q30ODiHO0ejbHzpnQ6fmNPBP1I8OFEsGgC4Wgcjkaj&#10;6XBCCUff2aQ/nE4iTHb3a+t8eCdAkyjk1OEAE69sv/KhDT2GxGQelCyWUqmkuO3mUjmyZzjsZfp0&#10;6A/ClCF1TqejST8hP/BF7BPERjH+5SkCVqsMFh1JaZuPUmg2TcfUBooDEuWg3TZv+VIi7or5cMMc&#10;rhdygwcYrvEpFWAx0EmUVOC+/cse43Hq6KWkxnXNqf+6Y05Qot4b3Ic3g/E47ndSxpPXQ1Tcfc/m&#10;vsfs9CUgSThxrC6JMT6oo1g60J/xThcxK7qY4Zg7pzy4o3IZ2jPCS+disUhhuNOWhZVZWx7B41AM&#10;LHYBSpmGF4lq2en4w61O4+8uMJ7NfT1F3f3rzP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ddad&#10;CNkAAAAKAQAADwAAAAAAAAABACAAAAAiAAAAZHJzL2Rvd25yZXYueG1sUEsBAhQAFAAAAAgAh07i&#10;QASDN21aAgAAvQQAAA4AAAAAAAAAAQAgAAAAKAEAAGRycy9lMm9Eb2MueG1sUEsFBgAAAAAGAAYA&#10;WQEAAPQFAAAAAA==&#10;">
                <v:fill on="t" focussize="0,0"/>
                <v:stroke weight="0.5pt" color="#000000 [3204]" joinstyle="round"/>
                <v:imagedata o:title=""/>
                <o:lock v:ext="edit" aspectratio="f"/>
                <v:textbox>
                  <w:txbxContent>
                    <w:p w14:paraId="1A29E6D8">
                      <w:pPr>
                        <w:pStyle w:val="9"/>
                        <w:spacing w:before="127" w:line="229" w:lineRule="auto"/>
                        <w:jc w:val="center"/>
                      </w:pPr>
                      <w:r>
                        <w:rPr>
                          <w:spacing w:val="-3"/>
                        </w:rPr>
                        <w:t>审</w:t>
                      </w:r>
                      <w:r>
                        <w:rPr>
                          <w:spacing w:val="10"/>
                        </w:rPr>
                        <w:t xml:space="preserve">  </w:t>
                      </w:r>
                      <w:r>
                        <w:rPr>
                          <w:spacing w:val="-3"/>
                        </w:rPr>
                        <w:t>查</w:t>
                      </w:r>
                    </w:p>
                    <w:p w14:paraId="5DB8DE14">
                      <w:pPr>
                        <w:jc w:val="center"/>
                      </w:pPr>
                      <w:r>
                        <w:rPr>
                          <w:spacing w:val="14"/>
                        </w:rPr>
                        <w:t>依法对申请人提交的申请</w:t>
                      </w:r>
                      <w:r>
                        <w:t xml:space="preserve"> </w:t>
                      </w:r>
                      <w:r>
                        <w:rPr>
                          <w:spacing w:val="14"/>
                        </w:rPr>
                        <w:t>材料进行审查，提出审查</w:t>
                      </w:r>
                      <w:r>
                        <w:rPr>
                          <w:spacing w:val="1"/>
                        </w:rPr>
                        <w:t xml:space="preserve"> </w:t>
                      </w:r>
                      <w:r>
                        <w:rPr>
                          <w:spacing w:val="4"/>
                        </w:rPr>
                        <w:t>意见</w:t>
                      </w:r>
                    </w:p>
                  </w:txbxContent>
                </v:textbox>
              </v:shape>
            </w:pict>
          </mc:Fallback>
        </mc:AlternateContent>
      </w:r>
    </w:p>
    <w:p w14:paraId="1637B54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2784" behindDoc="0" locked="0" layoutInCell="1" allowOverlap="1">
                <wp:simplePos x="0" y="0"/>
                <wp:positionH relativeFrom="column">
                  <wp:posOffset>3823970</wp:posOffset>
                </wp:positionH>
                <wp:positionV relativeFrom="paragraph">
                  <wp:posOffset>237490</wp:posOffset>
                </wp:positionV>
                <wp:extent cx="2028190" cy="1111250"/>
                <wp:effectExtent l="4445" t="4445" r="5715" b="8255"/>
                <wp:wrapNone/>
                <wp:docPr id="834" name="文本框 834"/>
                <wp:cNvGraphicFramePr/>
                <a:graphic xmlns:a="http://schemas.openxmlformats.org/drawingml/2006/main">
                  <a:graphicData uri="http://schemas.microsoft.com/office/word/2010/wordprocessingShape">
                    <wps:wsp>
                      <wps:cNvSpPr txBox="1"/>
                      <wps:spPr>
                        <a:xfrm>
                          <a:off x="0" y="0"/>
                          <a:ext cx="2028190" cy="11112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C44BCB">
                            <w:pPr>
                              <w:rPr>
                                <w:sz w:val="20"/>
                                <w:szCs w:val="20"/>
                              </w:rPr>
                            </w:pPr>
                            <w:r>
                              <w:rPr>
                                <w:spacing w:val="30"/>
                                <w:sz w:val="20"/>
                                <w:szCs w:val="20"/>
                              </w:rPr>
                              <w:t>材料不齐全或者不符</w:t>
                            </w:r>
                            <w:r>
                              <w:rPr>
                                <w:sz w:val="20"/>
                                <w:szCs w:val="20"/>
                              </w:rPr>
                              <w:t xml:space="preserve"> </w:t>
                            </w:r>
                            <w:r>
                              <w:rPr>
                                <w:spacing w:val="7"/>
                                <w:sz w:val="20"/>
                                <w:szCs w:val="20"/>
                              </w:rPr>
                              <w:t>合法定形式的，一次性</w:t>
                            </w:r>
                            <w:r>
                              <w:rPr>
                                <w:sz w:val="20"/>
                                <w:szCs w:val="20"/>
                              </w:rPr>
                              <w:t xml:space="preserve"> </w:t>
                            </w:r>
                            <w:r>
                              <w:rPr>
                                <w:spacing w:val="7"/>
                                <w:sz w:val="20"/>
                                <w:szCs w:val="20"/>
                              </w:rPr>
                              <w:t>告知申请人补正材料。</w:t>
                            </w:r>
                            <w:r>
                              <w:rPr>
                                <w:sz w:val="20"/>
                                <w:szCs w:val="20"/>
                              </w:rPr>
                              <w:t xml:space="preserve"> </w:t>
                            </w:r>
                            <w:r>
                              <w:rPr>
                                <w:spacing w:val="30"/>
                                <w:sz w:val="20"/>
                                <w:szCs w:val="20"/>
                              </w:rPr>
                              <w:t>申请人按照要求提交</w:t>
                            </w:r>
                            <w:r>
                              <w:rPr>
                                <w:sz w:val="20"/>
                                <w:szCs w:val="20"/>
                              </w:rPr>
                              <w:t xml:space="preserve"> </w:t>
                            </w:r>
                            <w:r>
                              <w:rPr>
                                <w:spacing w:val="7"/>
                                <w:sz w:val="20"/>
                                <w:szCs w:val="20"/>
                              </w:rPr>
                              <w:t>全部补正申请材料的，</w:t>
                            </w:r>
                            <w:r>
                              <w:rPr>
                                <w:sz w:val="20"/>
                                <w:szCs w:val="20"/>
                              </w:rPr>
                              <w:t xml:space="preserve"> </w:t>
                            </w:r>
                            <w:r>
                              <w:rPr>
                                <w:spacing w:val="5"/>
                                <w:sz w:val="20"/>
                                <w:szCs w:val="20"/>
                              </w:rPr>
                              <w:t>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1.1pt;margin-top:18.7pt;height:87.5pt;width:159.7pt;z-index:252022784;v-text-anchor:middle;mso-width-relative:page;mso-height-relative:page;" fillcolor="#FFFFFF [3201]" filled="t" stroked="t" coordsize="21600,21600" o:gfxdata="UEsDBAoAAAAAAIdO4kAAAAAAAAAAAAAAAAAEAAAAZHJzL1BLAwQUAAAACACHTuJAw3vSjNoAAAAK&#10;AQAADwAAAGRycy9kb3ducmV2LnhtbE2Py07DMBBF90j8gzVI7KgdtwolZFIhpC5YIAW3H+DEQxIR&#10;21Hs9MHXY1awHN2je8+Uu4sd2YnmMHiHkK0EMHKtN4PrEI6H/cMWWIjaGT16RwhXCrCrbm9KXRh/&#10;dh90UrFjqcSFQiP0MU4F56Htyeqw8hO5lH362eqYzrnjZtbnVG5HLoXIudWDSwu9nui1p/ZLLRZh&#10;merDy/r9TfX19fgdt40a6r1CvL/LxDOwSJf4B8OvflKHKjk1fnEmsBEhF1ImFGH9uAGWgCeZ5cAa&#10;BJnJDfCq5P9fqH4AUEsDBBQAAAAIAIdO4kDHsoGvWwIAAL4EAAAOAAAAZHJzL2Uyb0RvYy54bWyt&#10;VM1uEzEQviPxDpbvdJM0LWnUTRVaBSFVtFJBnB2vN2vhP2wnu+UB4A04ceHOc/U5+OxN0tJy6IE9&#10;bOZvv5n5ZianZ51WZCN8kNaUdHgwoEQYbitpViX9+GHxakJJiMxUTFkjSnorAj2bvXxx2rqpGNnG&#10;qkp4AhATpq0raROjmxZF4I3QLBxYJwyctfWaRah+VVSetUDXqhgNBsdFa33lvOUiBFgveifdIvrn&#10;ANq6llxcWL7WwsQe1QvFIloKjXSBznK1dS14vKrrICJRJUWnMb+RBPIyvYvZKZuuPHON5NsS2HNK&#10;eNSTZtIg6R7qgkVG1l4+gdKSextsHQ+41UXfSGYEXQwHj7i5aZgTuRdQHdye9PD/YPn7zbUnsirp&#10;5HBMiWEaI7/78f3u5++7X99IMoKi1oUpIm8cYmP3xnZYnJ09wJg672qv0y96IvCD4Ns9waKLhMM4&#10;GowmwxO4OHxDPKOjPILi/nPnQ3wrrCZJKKnHBDOxbHMZIkpB6C4kZQtWyWohlcqKXy3PlScbhmkv&#10;8pOqxCd/hSlD2pIeHyL3E4iEvYdYKsY/P0UAnjKATaz03ScpdstuS9XSVrdgytt+3YLjCwncSxbi&#10;NfPYLzCAC4xXeNXKohi7lShprP/6L3uKx9jhpaTFvpY0fFkzLyhR7wwW4mQ4HgM2ZmV89HoExT/0&#10;LB96zFqfW5A0xK07nsUUH9VOrL3Vn3Co85QVLmY4cpeUR79TzmN/Rzh1LubzHIaldixemhvHE3ii&#10;19j5Otpa5uElonp2tvxhrfOAtieY7uahnqPu/3Zm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D&#10;e9KM2gAAAAoBAAAPAAAAAAAAAAEAIAAAACIAAABkcnMvZG93bnJldi54bWxQSwECFAAUAAAACACH&#10;TuJAx7KBr1sCAAC+BAAADgAAAAAAAAABACAAAAApAQAAZHJzL2Uyb0RvYy54bWxQSwUGAAAAAAYA&#10;BgBZAQAA9gUAAAAA&#10;">
                <v:fill on="t" focussize="0,0"/>
                <v:stroke weight="0.5pt" color="#000000 [3204]" joinstyle="round"/>
                <v:imagedata o:title=""/>
                <o:lock v:ext="edit" aspectratio="f"/>
                <v:textbox>
                  <w:txbxContent>
                    <w:p w14:paraId="37C44BCB">
                      <w:pPr>
                        <w:rPr>
                          <w:sz w:val="20"/>
                          <w:szCs w:val="20"/>
                        </w:rPr>
                      </w:pPr>
                      <w:r>
                        <w:rPr>
                          <w:spacing w:val="30"/>
                          <w:sz w:val="20"/>
                          <w:szCs w:val="20"/>
                        </w:rPr>
                        <w:t>材料不齐全或者不符</w:t>
                      </w:r>
                      <w:r>
                        <w:rPr>
                          <w:sz w:val="20"/>
                          <w:szCs w:val="20"/>
                        </w:rPr>
                        <w:t xml:space="preserve"> </w:t>
                      </w:r>
                      <w:r>
                        <w:rPr>
                          <w:spacing w:val="7"/>
                          <w:sz w:val="20"/>
                          <w:szCs w:val="20"/>
                        </w:rPr>
                        <w:t>合法定形式的，一次性</w:t>
                      </w:r>
                      <w:r>
                        <w:rPr>
                          <w:sz w:val="20"/>
                          <w:szCs w:val="20"/>
                        </w:rPr>
                        <w:t xml:space="preserve"> </w:t>
                      </w:r>
                      <w:r>
                        <w:rPr>
                          <w:spacing w:val="7"/>
                          <w:sz w:val="20"/>
                          <w:szCs w:val="20"/>
                        </w:rPr>
                        <w:t>告知申请人补正材料。</w:t>
                      </w:r>
                      <w:r>
                        <w:rPr>
                          <w:sz w:val="20"/>
                          <w:szCs w:val="20"/>
                        </w:rPr>
                        <w:t xml:space="preserve"> </w:t>
                      </w:r>
                      <w:r>
                        <w:rPr>
                          <w:spacing w:val="30"/>
                          <w:sz w:val="20"/>
                          <w:szCs w:val="20"/>
                        </w:rPr>
                        <w:t>申请人按照要求提交</w:t>
                      </w:r>
                      <w:r>
                        <w:rPr>
                          <w:sz w:val="20"/>
                          <w:szCs w:val="20"/>
                        </w:rPr>
                        <w:t xml:space="preserve"> </w:t>
                      </w:r>
                      <w:r>
                        <w:rPr>
                          <w:spacing w:val="7"/>
                          <w:sz w:val="20"/>
                          <w:szCs w:val="20"/>
                        </w:rPr>
                        <w:t>全部补正申请材料的，</w:t>
                      </w:r>
                      <w:r>
                        <w:rPr>
                          <w:sz w:val="20"/>
                          <w:szCs w:val="20"/>
                        </w:rPr>
                        <w:t xml:space="preserve"> </w:t>
                      </w:r>
                      <w:r>
                        <w:rPr>
                          <w:spacing w:val="5"/>
                          <w:sz w:val="20"/>
                          <w:szCs w:val="20"/>
                        </w:rPr>
                        <w:t>予以受理。</w:t>
                      </w:r>
                    </w:p>
                  </w:txbxContent>
                </v:textbox>
              </v:shape>
            </w:pict>
          </mc:Fallback>
        </mc:AlternateContent>
      </w:r>
    </w:p>
    <w:p w14:paraId="6476B89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7904" behindDoc="0" locked="0" layoutInCell="1" allowOverlap="1">
                <wp:simplePos x="0" y="0"/>
                <wp:positionH relativeFrom="column">
                  <wp:posOffset>2374900</wp:posOffset>
                </wp:positionH>
                <wp:positionV relativeFrom="paragraph">
                  <wp:posOffset>273685</wp:posOffset>
                </wp:positionV>
                <wp:extent cx="0" cy="351790"/>
                <wp:effectExtent l="50800" t="0" r="63500" b="10160"/>
                <wp:wrapNone/>
                <wp:docPr id="845" name="直接箭头连接符 845"/>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7pt;margin-top:21.55pt;height:27.7pt;width:0pt;z-index:252027904;mso-width-relative:page;mso-height-relative:page;" filled="f" stroked="t" coordsize="21600,21600" o:gfxdata="UEsDBAoAAAAAAIdO4kAAAAAAAAAAAAAAAAAEAAAAZHJzL1BLAwQUAAAACACHTuJAtx0cmtYAAAAJ&#10;AQAADwAAAGRycy9kb3ducmV2LnhtbE2PwU7DMBBE70j9B2srcaNOaCklZFMhJC7caKuK3lx7cULi&#10;dRS7Tfl7jDjAcXZGs2/K9cV14kxDaDwj5LMMBLH2pmGLsNu+3KxAhKjYqM4zIXxRgHU1uSpVYfzI&#10;b3TeRCtSCYdCIdQx9oWUQdfkVJj5njh5H35wKiY5WGkGNaZy18nbLFtKpxpOH2rV03NNut2cHMJh&#10;tPypjd7z0/h6sO17G3i7Q7ye5tkjiEiX+BeGH/yEDlViOvoTmyA6hPn9Im2JCIt5DiIFfg9HhIfV&#10;HciqlP8XVN9QSwMEFAAAAAgAh07iQA0KFPYEAgAA4gMAAA4AAABkcnMvZTJvRG9jLnhtbK1TS44T&#10;MRDdI3EHy3vSncAwQyudWSQMGwSRgANU3O5uS/6p7Eknl+ACSKyAFbCaPaeB4RiU3SEDw2YW9MJd&#10;/tQrv1fP8/Od0WwrMShnaz6dlJxJK1yjbFfzN68vHpxxFiLYBrSzsuZ7Gfj54v69+eArOXO9041E&#10;RiA2VIOveR+jr4oiiF4aCBPnpaXN1qGBSFPsigZhIHSji1lZPi4Gh41HJ2QItLoaN/kBEe8C6NpW&#10;Cbly4tJIG0dUlBoiUQq98oEv8m3bVor4sm2DjEzXnJjGPFIRijdpLBZzqDoE3ytxuALc5Qq3OBlQ&#10;looeoVYQgV2i+gfKKIEuuDZOhDPFSCQrQiym5S1tXvXgZeZCUgd/FD38P1jxYrtGppqanz064cyC&#10;oZZfv7v68fbj9dcv3z9c/fz2PsWfP7F0gOQafKgoa2nXeJgFv8bEfdeiSX9ixXZZ4v1RYrmLTIyL&#10;glYfnkxPn2T1i5s8jyE+k86wFNQ8RATV9XHprKU+OpxmhWH7PESqTIm/E1JR6y6U1rmd2rKBnD07&#10;LanLAsijLXmDQuOJZ7AdZ6A7Mr+ImCGD06pJ6QkoYLdZamRbSJbJX6JN5f46lmqvIPTjubw1msmo&#10;SO9DK0OSHrOhiqD0U9uwuPekMCC64QCrLaEnVUcdU7RxzT7Lm9ep9bn+wabJW3/Oc/bN01z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cdHJrWAAAACQEAAA8AAAAAAAAAAQAgAAAAIgAAAGRycy9k&#10;b3ducmV2LnhtbFBLAQIUABQAAAAIAIdO4kANChT2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2540FA4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0736" behindDoc="0" locked="0" layoutInCell="1" allowOverlap="1">
                <wp:simplePos x="0" y="0"/>
                <wp:positionH relativeFrom="column">
                  <wp:posOffset>3456940</wp:posOffset>
                </wp:positionH>
                <wp:positionV relativeFrom="paragraph">
                  <wp:posOffset>-561975</wp:posOffset>
                </wp:positionV>
                <wp:extent cx="356870" cy="695960"/>
                <wp:effectExtent l="5080" t="0" r="19050" b="8890"/>
                <wp:wrapNone/>
                <wp:docPr id="842" name="直接箭头连接符 842"/>
                <wp:cNvGraphicFramePr/>
                <a:graphic xmlns:a="http://schemas.openxmlformats.org/drawingml/2006/main">
                  <a:graphicData uri="http://schemas.microsoft.com/office/word/2010/wordprocessingShape">
                    <wps:wsp>
                      <wps:cNvCnPr>
                        <a:endCxn id="841" idx="3"/>
                      </wps:cNvCnPr>
                      <wps:spPr>
                        <a:xfrm flipH="1" flipV="1">
                          <a:off x="0" y="0"/>
                          <a:ext cx="356870" cy="6959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272.2pt;margin-top:-44.25pt;height:54.8pt;width:28.1pt;z-index:252020736;mso-width-relative:page;mso-height-relative:page;" filled="f" stroked="t" coordsize="21600,21600" o:gfxdata="UEsDBAoAAAAAAIdO4kAAAAAAAAAAAAAAAAAEAAAAZHJzL1BLAwQUAAAACACHTuJAkasSotoAAAAK&#10;AQAADwAAAGRycy9kb3ducmV2LnhtbE2Py07DMBBF90j8gzVI7FrHVZJGIZNKlMeqSKUgxNKNhyQQ&#10;j6PYffD3mBUsR/fo3jPV6mwHcaTJ944R1DwBQdw403OL8PryMCtA+KDZ6MExIXyTh1V9eVHp0rgT&#10;P9NxF1oRS9iXGqELYSyl9E1HVvu5G4lj9uEmq0M8p1aaSZ9iuR3kIklyaXXPcaHTI607ar52B4tw&#10;x9ule1s299n6c/N0O26G9/xRIV5fqeQGRKBz+IPhVz+qQx2d9u7AxosBIUvTNKIIs6LIQEQij3sg&#10;9ggLpUDWlfz/Qv0DUEsDBBQAAAAIAIdO4kDF/OWjJwIAACQEAAAOAAAAZHJzL2Uyb0RvYy54bWyt&#10;U81uEzEQviPxDpbvZNNA03SVTQ8JhQOCSvzcp17vriX/aexmk5fgBZA4QU/AqXeeBspjMPaGtJRL&#10;D+zBGu/MfDPzzef5ycZotpYYlLMVPxiNOZNWuFrZtuJv35w+mnEWItgatLOy4lsZ+Mni4YN570s5&#10;cZ3TtURGIDaUva94F6MviyKIThoII+elJWfj0ECkK7ZFjdATutHFZDyeFr3D2qMTMgT6uxqcfIeI&#10;9wF0TaOEXDlxYaSNAypKDZFGCp3ygS9yt00jRXzVNEFGpitOk8Z8UhGyz9NZLOZQtgi+U2LXAtyn&#10;hTszGVCWiu6hVhCBXaD6B8oogS64Jo6EM8UwSGaEpjgY3+HmdQde5lmI6uD3pIf/Byters+Qqbri&#10;sycTziwYWvn1h6uf7z9ff/v649PVr+8fk/3lkqUAoqv3oaSspT3DNLC09XJjdwgHnIxNxR+nwOKv&#10;yHQJfsjZNGhYo5V/TgLk2XqXrIRHlDBCoP1s9/uRm8hEgj2czo7II8g1PT48nub9FVAmwJTsMcRn&#10;0hmWjIqHiKDaLi6dtaQEh0MJWL8IMTV4k5CSrTtVWmdBaMt6amhyNE7VgFTekLrINJ6YCrblDHRL&#10;z0dEzF0Hp1Wd0hNQwPZ8qZGtIYkuf5kP8twOSz2uIHRDXHYNcjQq0gvTytBS9tlQRlD6qa1Z3Hra&#10;ESC6fger7Y7tgeBE9bmrt2f4ZwsknjzuTuhJnbfvOfvmcS9+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GrEqLaAAAACgEAAA8AAAAAAAAAAQAgAAAAIgAAAGRycy9kb3ducmV2LnhtbFBLAQIUABQA&#10;AAAIAIdO4kDF/OWjJwIAACQEAAAOAAAAAAAAAAEAIAAAACkBAABkcnMvZTJvRG9jLnhtbFBLBQYA&#10;AAAABgAGAFkBAADCBQ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028928" behindDoc="0" locked="0" layoutInCell="1" allowOverlap="1">
                <wp:simplePos x="0" y="0"/>
                <wp:positionH relativeFrom="column">
                  <wp:posOffset>1108075</wp:posOffset>
                </wp:positionH>
                <wp:positionV relativeFrom="paragraph">
                  <wp:posOffset>242570</wp:posOffset>
                </wp:positionV>
                <wp:extent cx="2383155" cy="1169670"/>
                <wp:effectExtent l="4445" t="4445" r="12700" b="6985"/>
                <wp:wrapNone/>
                <wp:docPr id="847" name="文本框 847"/>
                <wp:cNvGraphicFramePr/>
                <a:graphic xmlns:a="http://schemas.openxmlformats.org/drawingml/2006/main">
                  <a:graphicData uri="http://schemas.microsoft.com/office/word/2010/wordprocessingShape">
                    <wps:wsp>
                      <wps:cNvSpPr txBox="1"/>
                      <wps:spPr>
                        <a:xfrm>
                          <a:off x="0" y="0"/>
                          <a:ext cx="2383155" cy="11696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DA144DA">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339815ED">
                            <w:pPr>
                              <w:jc w:val="center"/>
                              <w:rPr>
                                <w:sz w:val="20"/>
                                <w:szCs w:val="20"/>
                              </w:rPr>
                            </w:pPr>
                            <w:r>
                              <w:rPr>
                                <w:spacing w:val="10"/>
                                <w:sz w:val="20"/>
                                <w:szCs w:val="20"/>
                              </w:rPr>
                              <w:t>依法作出予以登记和不予登记；不予登记应</w:t>
                            </w:r>
                            <w:r>
                              <w:rPr>
                                <w:spacing w:val="9"/>
                                <w:sz w:val="20"/>
                                <w:szCs w:val="20"/>
                              </w:rPr>
                              <w:t>当说明理由，并告知申请</w:t>
                            </w:r>
                            <w:r>
                              <w:rPr>
                                <w:sz w:val="20"/>
                                <w:szCs w:val="20"/>
                              </w:rPr>
                              <w:t xml:space="preserve"> </w:t>
                            </w:r>
                            <w:r>
                              <w:rPr>
                                <w:spacing w:val="9"/>
                                <w:sz w:val="20"/>
                                <w:szCs w:val="20"/>
                              </w:rPr>
                              <w:t>人享有依法申请行政复议或者提起行政诉讼的权利。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7.25pt;margin-top:19.1pt;height:92.1pt;width:187.65pt;z-index:252028928;mso-width-relative:page;mso-height-relative:page;" fillcolor="#FFFFFF [3201]" filled="t" stroked="t" coordsize="21600,21600" o:gfxdata="UEsDBAoAAAAAAIdO4kAAAAAAAAAAAAAAAAAEAAAAZHJzL1BLAwQUAAAACACHTuJAsZH25NcAAAAK&#10;AQAADwAAAGRycy9kb3ducmV2LnhtbE2PwU7DMBBE70j8g7VI3KhTJy0ljVMJJCTEjZILNzfeJlHt&#10;dRS7Tfl7lhMcR/s0+6baXb0TF5ziEEjDcpGBQGqDHajT0Hy+PmxAxGTIGhcINXxjhF19e1OZ0oaZ&#10;PvCyT53gEoql0dCnNJZSxrZHb+IijEh8O4bJm8Rx6qSdzMzl3kmVZWvpzUD8oTcjvvTYnvZnr+Ft&#10;/Zy+sLHvNld5mBvZTkcXtb6/W2ZbEAmv6Q+GX31Wh5qdDuFMNgrH+bFYMaoh3ygQDKyKJ95y0KCU&#10;KkDWlfw/of4BUEsDBBQAAAAIAIdO4kAJpLCEXwIAALwEAAAOAAAAZHJzL2Uyb0RvYy54bWytVM1u&#10;2zAMvg/YOwi6L47TJG2DOkWWIMOAYi3QDTsrshwLk0RNUmJnD7C9wU677L7n6nOMkpP0b4ce5oNM&#10;kfRH8iPpi8tWK7IVzkswBc17fUqE4VBKsy7op4/LN2eU+MBMyRQYUdCd8PRy+vrVRWMnYgA1qFI4&#10;giDGTxpb0DoEO8kyz2uhme+BFQaNFTjNAl7dOisdaxBdq2zQ74+zBlxpHXDhPWoXnZHuEd1LAKGq&#10;JBcL4BstTOhQnVAsYEm+ltbTacq2qgQP11XlRSCqoFhpSCcGQXkVz2x6wSZrx2wt+T4F9pIUntSk&#10;mTQY9Ai1YIGRjZPPoLTkDjxUocdBZ10hiRGsIu8/4ea2ZlakWpBqb4+k+/8Hyz9sbxyRZUHPhqeU&#10;GKax5Xc/f9z9+nP3+zuJSqSosX6CnrcWfUP7FlocnIPeozJW3lZOxzfWRNCOBO+OBIs2EI7KwcnZ&#10;ST4aUcLRlufj8/FpakF2/7l1PrwToEkUCuqwg4lYtr3yAVNB14NLjOZByXIplUoXt17NlSNbht1e&#10;pidmiZ88clOGNAUdn4z6CfmRLWIfIVaK8S/PERBPGYSNrHTVRym0q3ZP1QrKHTLloBs3b/lSIu4V&#10;8+GGOZwvJAc3MFzjUSnAZGAvUVKD+/YvffTHtqOVkgbntaD+64Y5QYl6b3AgzvPhMA54ugxHpwO8&#10;uIeW1UOL2eg5IEk57rrlSYz+QR3EyoH+jIs6i1HRxAzH2AUNB3Eeui3CRediNktOONKWhStza3mE&#10;ji0xMNsEqGRqXaSp42bPHg51as9+AePWPLwnr/ufzv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sZH25NcAAAAKAQAADwAAAAAAAAABACAAAAAiAAAAZHJzL2Rvd25yZXYueG1sUEsBAhQAFAAAAAgA&#10;h07iQAmksIRfAgAAvAQAAA4AAAAAAAAAAQAgAAAAJgEAAGRycy9lMm9Eb2MueG1sUEsFBgAAAAAG&#10;AAYAWQEAAPcFAAAAAA==&#10;">
                <v:fill on="t" focussize="0,0"/>
                <v:stroke weight="0.5pt" color="#000000 [3204]" joinstyle="round"/>
                <v:imagedata o:title=""/>
                <o:lock v:ext="edit" aspectratio="f"/>
                <v:textbox>
                  <w:txbxContent>
                    <w:p w14:paraId="2DA144DA">
                      <w:pPr>
                        <w:pStyle w:val="9"/>
                        <w:spacing w:before="129" w:line="228" w:lineRule="auto"/>
                        <w:jc w:val="center"/>
                        <w:rPr>
                          <w:sz w:val="20"/>
                          <w:szCs w:val="20"/>
                        </w:rPr>
                      </w:pPr>
                      <w:r>
                        <w:rPr>
                          <w:spacing w:val="-3"/>
                          <w:sz w:val="20"/>
                          <w:szCs w:val="20"/>
                        </w:rPr>
                        <w:t>决</w:t>
                      </w:r>
                      <w:r>
                        <w:rPr>
                          <w:spacing w:val="12"/>
                          <w:sz w:val="20"/>
                          <w:szCs w:val="20"/>
                        </w:rPr>
                        <w:t xml:space="preserve">  </w:t>
                      </w:r>
                      <w:r>
                        <w:rPr>
                          <w:spacing w:val="-3"/>
                          <w:sz w:val="20"/>
                          <w:szCs w:val="20"/>
                        </w:rPr>
                        <w:t>定</w:t>
                      </w:r>
                    </w:p>
                    <w:p w14:paraId="339815ED">
                      <w:pPr>
                        <w:jc w:val="center"/>
                        <w:rPr>
                          <w:sz w:val="20"/>
                          <w:szCs w:val="20"/>
                        </w:rPr>
                      </w:pPr>
                      <w:r>
                        <w:rPr>
                          <w:spacing w:val="10"/>
                          <w:sz w:val="20"/>
                          <w:szCs w:val="20"/>
                        </w:rPr>
                        <w:t>依法作出予以登记和不予登记；不予登记应</w:t>
                      </w:r>
                      <w:r>
                        <w:rPr>
                          <w:spacing w:val="9"/>
                          <w:sz w:val="20"/>
                          <w:szCs w:val="20"/>
                        </w:rPr>
                        <w:t>当说明理由，并告知申请</w:t>
                      </w:r>
                      <w:r>
                        <w:rPr>
                          <w:sz w:val="20"/>
                          <w:szCs w:val="20"/>
                        </w:rPr>
                        <w:t xml:space="preserve"> </w:t>
                      </w:r>
                      <w:r>
                        <w:rPr>
                          <w:spacing w:val="9"/>
                          <w:sz w:val="20"/>
                          <w:szCs w:val="20"/>
                        </w:rPr>
                        <w:t>人享有依法申请行政复议或者提起行政诉讼的权利。</w:t>
                      </w:r>
                    </w:p>
                  </w:txbxContent>
                </v:textbox>
              </v:shape>
            </w:pict>
          </mc:Fallback>
        </mc:AlternateContent>
      </w:r>
    </w:p>
    <w:p w14:paraId="1BA54911">
      <w:pPr>
        <w:jc w:val="both"/>
        <w:rPr>
          <w:rFonts w:hint="eastAsia" w:ascii="黑体" w:hAnsi="黑体" w:eastAsia="黑体" w:cs="黑体"/>
          <w:spacing w:val="6"/>
          <w:sz w:val="31"/>
          <w:szCs w:val="31"/>
          <w:lang w:val="en-US" w:eastAsia="zh-CN"/>
        </w:rPr>
      </w:pPr>
    </w:p>
    <w:p w14:paraId="7D3E5F92">
      <w:pPr>
        <w:jc w:val="both"/>
        <w:rPr>
          <w:rFonts w:hint="eastAsia" w:ascii="黑体" w:hAnsi="黑体" w:eastAsia="黑体" w:cs="黑体"/>
          <w:spacing w:val="6"/>
          <w:sz w:val="31"/>
          <w:szCs w:val="31"/>
          <w:lang w:val="en-US" w:eastAsia="zh-CN"/>
        </w:rPr>
      </w:pPr>
    </w:p>
    <w:p w14:paraId="3F6783C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3808" behindDoc="0" locked="0" layoutInCell="1" allowOverlap="1">
                <wp:simplePos x="0" y="0"/>
                <wp:positionH relativeFrom="column">
                  <wp:posOffset>2383790</wp:posOffset>
                </wp:positionH>
                <wp:positionV relativeFrom="paragraph">
                  <wp:posOffset>215265</wp:posOffset>
                </wp:positionV>
                <wp:extent cx="0" cy="351790"/>
                <wp:effectExtent l="50800" t="0" r="63500" b="10160"/>
                <wp:wrapNone/>
                <wp:docPr id="851" name="直接箭头连接符 851"/>
                <wp:cNvGraphicFramePr/>
                <a:graphic xmlns:a="http://schemas.openxmlformats.org/drawingml/2006/main">
                  <a:graphicData uri="http://schemas.microsoft.com/office/word/2010/wordprocessingShape">
                    <wps:wsp>
                      <wps:cNvCnPr/>
                      <wps:spPr>
                        <a:xfrm>
                          <a:off x="0" y="0"/>
                          <a:ext cx="0" cy="3517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7.7pt;margin-top:16.95pt;height:27.7pt;width:0pt;z-index:252023808;mso-width-relative:page;mso-height-relative:page;" filled="f" stroked="t" coordsize="21600,21600" o:gfxdata="UEsDBAoAAAAAAIdO4kAAAAAAAAAAAAAAAAAEAAAAZHJzL1BLAwQUAAAACACHTuJA4r1H8NYAAAAJ&#10;AQAADwAAAGRycy9kb3ducmV2LnhtbE2Py07DMBBF90j8gzWV2FGnhEcb4lQIiQ27PoTozrUHJ008&#10;jmK3KX/PoC5gN4+jO2fK5dl34oRDbAIpmE0zEEgm2Iacgu3m7XYOIiZNVneBUME3RlhW11elLmwY&#10;aYWndXKCQygWWkGdUl9IGU2NXsdp6JF49xUGrxO3g5N20COH+07eZdmj9LohvlDrHl9rNO366BXs&#10;RkcHY80HvYzvO9d+tpE2W6VuJrPsGUTCc/qD4Vef1aFip304ko2iU5A/PdwzykW+AMHAZbBXMF/k&#10;IKtS/v+g+gFQSwMEFAAAAAgAh07iQPzhMy8EAgAA4gMAAA4AAABkcnMvZTJvRG9jLnhtbK1TS44T&#10;MRDdI3EHy3vSnaBhhlY6s0gYNggiAQdw3O5uS/6pypNOLsEFkFgBK5jV7DkNDMeg7A4ZGDazoBfu&#10;8qde+b16np/vrGFbBai9q/l0UnKmnPSNdl3N3765eHTGGUbhGmG8UzXfK+Tni4cP5kOo1Mz33jQK&#10;GIE4rIZQ8z7GUBUFyl5ZgRMflKPN1oMVkabQFQ2IgdCtKWZl+aQYPDQBvFSItLoaN/kBEe4D6NtW&#10;S7Xy8tIqF0dUUEZEooS9DsgX+bZtq2R81baoIjM1J6Yxj1SE4k0ai8VcVB2I0Gt5uIK4zxXucLJC&#10;Oyp6hFqJKNgl6H+grJbg0bdxIr0tRiJZEWIxLe9o87oXQWUuJDWGo+j4/2Dly+0amG5qfnYy5cwJ&#10;Sy2/eX/9492nm6uv3z9e//z2IcVfPrN0gOQaAlaUtXRrOMwwrCFx37Vg059YsV2WeH+UWO0ik+Oi&#10;pNXHJ9PTp1n94jYvAMbnyluWgppjBKG7Pi69c9RHD9OssNi+wEiVKfF3Qirq/IU2JrfTODaQs2en&#10;JXVZCvJoS96g0Abiia7jTJiOzC8jZEj0RjcpPQEhdJulAbYVyTL5S7Sp3F/HUu2VwH48l7dGM1kd&#10;6X0YbUnSY7aootDmmWtY3AdSWAD44QBrHKEnVUcdU7TxzT7Lm9ep9bn+wabJW3/Oc/bt01z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K9R/DWAAAACQEAAA8AAAAAAAAAAQAgAAAAIgAAAGRycy9k&#10;b3ducmV2LnhtbFBLAQIUABQAAAAIAIdO4kD84TMv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3FA6527">
      <w:pPr>
        <w:jc w:val="both"/>
        <w:rPr>
          <w:rFonts w:hint="eastAsia" w:ascii="黑体" w:hAnsi="黑体" w:eastAsia="黑体" w:cs="黑体"/>
          <w:spacing w:val="6"/>
          <w:sz w:val="31"/>
          <w:szCs w:val="31"/>
          <w:lang w:val="en-US" w:eastAsia="zh-CN"/>
        </w:rPr>
      </w:pPr>
      <w:r>
        <w:rPr>
          <w:sz w:val="21"/>
        </w:rPr>
        <mc:AlternateContent>
          <mc:Choice Requires="wps">
            <w:drawing>
              <wp:anchor distT="0" distB="0" distL="114300" distR="114300" simplePos="0" relativeHeight="252024832" behindDoc="0" locked="0" layoutInCell="1" allowOverlap="1">
                <wp:simplePos x="0" y="0"/>
                <wp:positionH relativeFrom="column">
                  <wp:posOffset>1116965</wp:posOffset>
                </wp:positionH>
                <wp:positionV relativeFrom="paragraph">
                  <wp:posOffset>184150</wp:posOffset>
                </wp:positionV>
                <wp:extent cx="2383155" cy="807085"/>
                <wp:effectExtent l="5080" t="4445" r="12065" b="7620"/>
                <wp:wrapNone/>
                <wp:docPr id="852" name="文本框 852"/>
                <wp:cNvGraphicFramePr/>
                <a:graphic xmlns:a="http://schemas.openxmlformats.org/drawingml/2006/main">
                  <a:graphicData uri="http://schemas.microsoft.com/office/word/2010/wordprocessingShape">
                    <wps:wsp>
                      <wps:cNvSpPr txBox="1"/>
                      <wps:spPr>
                        <a:xfrm>
                          <a:off x="0" y="0"/>
                          <a:ext cx="2383155" cy="8070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B24797">
                            <w:pPr>
                              <w:pStyle w:val="9"/>
                              <w:spacing w:before="127" w:line="236" w:lineRule="auto"/>
                              <w:jc w:val="center"/>
                            </w:pPr>
                            <w:r>
                              <w:rPr>
                                <w:spacing w:val="2"/>
                              </w:rPr>
                              <w:t>送</w:t>
                            </w:r>
                            <w:r>
                              <w:rPr>
                                <w:spacing w:val="7"/>
                              </w:rPr>
                              <w:t xml:space="preserve">   </w:t>
                            </w:r>
                            <w:r>
                              <w:rPr>
                                <w:spacing w:val="2"/>
                              </w:rPr>
                              <w:t>达</w:t>
                            </w:r>
                          </w:p>
                          <w:p w14:paraId="4744C3E5">
                            <w:pPr>
                              <w:jc w:val="center"/>
                            </w:pPr>
                            <w:r>
                              <w:rPr>
                                <w:spacing w:val="7"/>
                              </w:rPr>
                              <w:t>依法送达并公开登记决定，并</w:t>
                            </w:r>
                            <w:r>
                              <w:rPr>
                                <w:b w:val="0"/>
                                <w:bCs w:val="0"/>
                                <w:spacing w:val="7"/>
                              </w:rPr>
                              <w:t>报</w:t>
                            </w:r>
                            <w:r>
                              <w:rPr>
                                <w:rFonts w:hint="eastAsia"/>
                                <w:b w:val="0"/>
                                <w:bCs w:val="0"/>
                                <w:spacing w:val="7"/>
                                <w:lang w:eastAsia="zh-CN"/>
                              </w:rPr>
                              <w:t>贵安新区社会事业管理局。</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7.95pt;margin-top:14.5pt;height:63.55pt;width:187.65pt;z-index:252024832;mso-width-relative:page;mso-height-relative:page;" fillcolor="#FFFFFF [3201]" filled="t" stroked="t" coordsize="21600,21600" o:gfxdata="UEsDBAoAAAAAAIdO4kAAAAAAAAAAAAAAAAAEAAAAZHJzL1BLAwQUAAAACACHTuJAwVcCwdYAAAAK&#10;AQAADwAAAGRycy9kb3ducmV2LnhtbE2PwU7DMBBE70j8g7VI3KiTVAk0xKkEElLFjZILNzfeJhH2&#10;OrLdpv17lhMcRzOaedNsL86KM4Y4eVKQrzIQSL03Ew0Kus+3hycQMWky2npCBVeMsG1vbxpdG7/Q&#10;B573aRBcQrHWCsaU5lrK2I/odFz5GYm9ow9OJ5ZhkCbohcudlUWWVdLpiXhh1DO+jth/709Owa56&#10;SV/YmXezLtZ+6WQfjjYqdX+XZ88gEl7SXxh+8RkdWmY6+BOZKCzrx3LDUQXFhj9xoCzzAsSBnbLK&#10;QbaN/H+h/QFQSwMEFAAAAAgAh07iQDDJzRZaAgAAuwQAAA4AAABkcnMvZTJvRG9jLnhtbK1UzW4T&#10;MRC+I/EOlu90N39tiLqpQqsgpIpWKoiz4/VmLWyPsZ3slgegb8CJC3eeK8/B2LtJ/zj0QA7O/OWb&#10;mW9mcnrWakW2wnkJpqCDo5wSYTiU0qwL+vnT8s2UEh+YKZkCIwp6Kzw9m79+ddrYmRhCDaoUjiCI&#10;8bPGFrQOwc6yzPNaaOaPwAqDzgqcZgFVt85KxxpE1yob5vlx1oArrQMuvEfrReekPaJ7CSBUleTi&#10;AvhGCxM6VCcUC9iSr6X1dJ6qrSrBw1VVeRGIKih2GtKLSVBexTebn7LZ2jFbS96XwF5SwpOeNJMG&#10;kx6gLlhgZOPkMygtuQMPVTjioLOukcQIdjHIn3BzUzMrUi9ItbcH0v3/g+Uft9eOyLKg08mQEsM0&#10;jnz3827368/u9w8SjUhRY/0MI28sxob2HbS4OHu7R2PsvK2cjt/YE0E/Enx7IFi0gXA0DkfT0WAy&#10;oYSjb5qf5NNJhMnuf22dD+8FaBKFgjocYOKVbS996EL3ITGZByXLpVQqKW69OleObBkOe5k+Pfqj&#10;MGVIU9Dj0SRPyI98EfsAsVKMf32OgNUqg0VHUrrmoxTaVdsztYLyFoly0G2bt3wpEfeS+XDNHK4X&#10;coMHGK7wqRRgMdBLlNTgvv/LHuNx6uilpMF1Laj/tmFOUKI+GNyHt4PxOO53UsaTkyEq7qFn9dBj&#10;NvockKQBnrrlSYzxQe3FyoH+gne6iFnRxQzH3AUNe/E8dEeEd87FYpGCcKMtC5fmxvIIHUdiYLEJ&#10;UMk0ukhTx03PHu50Gn5/f/FoHuop6v4/Z/4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wVcCwdYA&#10;AAAKAQAADwAAAAAAAAABACAAAAAiAAAAZHJzL2Rvd25yZXYueG1sUEsBAhQAFAAAAAgAh07iQDDJ&#10;zRZaAgAAuwQAAA4AAAAAAAAAAQAgAAAAJQEAAGRycy9lMm9Eb2MueG1sUEsFBgAAAAAGAAYAWQEA&#10;APEFAAAAAA==&#10;">
                <v:fill on="t" focussize="0,0"/>
                <v:stroke weight="0.5pt" color="#000000 [3204]" joinstyle="round"/>
                <v:imagedata o:title=""/>
                <o:lock v:ext="edit" aspectratio="f"/>
                <v:textbox>
                  <w:txbxContent>
                    <w:p w14:paraId="3BB24797">
                      <w:pPr>
                        <w:pStyle w:val="9"/>
                        <w:spacing w:before="127" w:line="236" w:lineRule="auto"/>
                        <w:jc w:val="center"/>
                      </w:pPr>
                      <w:r>
                        <w:rPr>
                          <w:spacing w:val="2"/>
                        </w:rPr>
                        <w:t>送</w:t>
                      </w:r>
                      <w:r>
                        <w:rPr>
                          <w:spacing w:val="7"/>
                        </w:rPr>
                        <w:t xml:space="preserve">   </w:t>
                      </w:r>
                      <w:r>
                        <w:rPr>
                          <w:spacing w:val="2"/>
                        </w:rPr>
                        <w:t>达</w:t>
                      </w:r>
                    </w:p>
                    <w:p w14:paraId="4744C3E5">
                      <w:pPr>
                        <w:jc w:val="center"/>
                      </w:pPr>
                      <w:r>
                        <w:rPr>
                          <w:spacing w:val="7"/>
                        </w:rPr>
                        <w:t>依法送达并公开登记决定，并</w:t>
                      </w:r>
                      <w:r>
                        <w:rPr>
                          <w:b w:val="0"/>
                          <w:bCs w:val="0"/>
                          <w:spacing w:val="7"/>
                        </w:rPr>
                        <w:t>报</w:t>
                      </w:r>
                      <w:r>
                        <w:rPr>
                          <w:rFonts w:hint="eastAsia"/>
                          <w:b w:val="0"/>
                          <w:bCs w:val="0"/>
                          <w:spacing w:val="7"/>
                          <w:lang w:eastAsia="zh-CN"/>
                        </w:rPr>
                        <w:t>贵安新区社会事业管理局。</w:t>
                      </w:r>
                    </w:p>
                  </w:txbxContent>
                </v:textbox>
              </v:shape>
            </w:pict>
          </mc:Fallback>
        </mc:AlternateContent>
      </w:r>
    </w:p>
    <w:p w14:paraId="3DAB2129">
      <w:pPr>
        <w:jc w:val="both"/>
        <w:rPr>
          <w:rFonts w:hint="eastAsia" w:ascii="黑体" w:hAnsi="黑体" w:eastAsia="黑体" w:cs="黑体"/>
          <w:spacing w:val="6"/>
          <w:sz w:val="31"/>
          <w:szCs w:val="31"/>
          <w:lang w:val="en-US" w:eastAsia="zh-CN"/>
        </w:rPr>
      </w:pPr>
    </w:p>
    <w:p w14:paraId="339F67D8">
      <w:pPr>
        <w:jc w:val="both"/>
        <w:rPr>
          <w:rFonts w:hint="eastAsia" w:ascii="黑体" w:hAnsi="黑体" w:eastAsia="黑体" w:cs="黑体"/>
          <w:spacing w:val="6"/>
          <w:sz w:val="31"/>
          <w:szCs w:val="31"/>
          <w:lang w:val="en-US" w:eastAsia="zh-CN"/>
        </w:rPr>
      </w:pPr>
    </w:p>
    <w:p w14:paraId="1FC04662">
      <w:pPr>
        <w:spacing w:before="65" w:line="22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0B323F10">
      <w:pPr>
        <w:jc w:val="both"/>
        <w:rPr>
          <w:rFonts w:hint="eastAsia" w:ascii="黑体" w:hAnsi="黑体" w:eastAsia="楷体" w:cs="黑体"/>
          <w:spacing w:val="6"/>
          <w:sz w:val="31"/>
          <w:szCs w:val="31"/>
          <w:lang w:val="en-US" w:eastAsia="zh-CN"/>
        </w:rPr>
      </w:pPr>
      <w:r>
        <w:rPr>
          <w:rFonts w:ascii="楷体" w:hAnsi="楷体" w:eastAsia="楷体" w:cs="楷体"/>
          <w:spacing w:val="6"/>
          <w:sz w:val="20"/>
          <w:szCs w:val="20"/>
        </w:rPr>
        <w:t>业务电话：0851-38158001，监督电话：0851-38158</w:t>
      </w:r>
      <w:r>
        <w:rPr>
          <w:rFonts w:ascii="楷体" w:hAnsi="楷体" w:eastAsia="楷体" w:cs="楷体"/>
          <w:spacing w:val="5"/>
          <w:sz w:val="20"/>
          <w:szCs w:val="20"/>
        </w:rPr>
        <w:t>001</w:t>
      </w:r>
    </w:p>
    <w:p w14:paraId="5EA23F21">
      <w:pPr>
        <w:spacing w:before="83" w:line="160" w:lineRule="auto"/>
        <w:ind w:left="592"/>
        <w:rPr>
          <w:rFonts w:hint="eastAsia" w:ascii="微软雅黑" w:hAnsi="微软雅黑" w:eastAsia="微软雅黑" w:cs="微软雅黑"/>
          <w:spacing w:val="5"/>
          <w:sz w:val="44"/>
          <w:szCs w:val="44"/>
          <w:lang w:val="en-US" w:eastAsia="zh-CN"/>
        </w:rPr>
      </w:pPr>
    </w:p>
    <w:p w14:paraId="7B3F653B">
      <w:pPr>
        <w:spacing w:before="83" w:line="160" w:lineRule="auto"/>
        <w:ind w:left="592"/>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119.</w:t>
      </w:r>
      <w:r>
        <w:rPr>
          <w:rFonts w:ascii="微软雅黑" w:hAnsi="微软雅黑" w:eastAsia="微软雅黑" w:cs="微软雅黑"/>
          <w:spacing w:val="5"/>
          <w:sz w:val="44"/>
          <w:szCs w:val="44"/>
        </w:rPr>
        <w:t>监督社区戒毒人员权力运行流程图</w:t>
      </w:r>
    </w:p>
    <w:p w14:paraId="0B966B9C">
      <w:pPr>
        <w:jc w:val="both"/>
        <w:rPr>
          <w:rFonts w:hint="eastAsia" w:ascii="黑体" w:hAnsi="黑体" w:eastAsia="黑体" w:cs="黑体"/>
          <w:spacing w:val="6"/>
          <w:sz w:val="31"/>
          <w:szCs w:val="31"/>
          <w:lang w:val="en-US" w:eastAsia="zh-CN"/>
        </w:rPr>
      </w:pPr>
    </w:p>
    <w:p w14:paraId="428DCAF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26880" behindDoc="0" locked="0" layoutInCell="1" allowOverlap="1">
                <wp:simplePos x="0" y="0"/>
                <wp:positionH relativeFrom="column">
                  <wp:posOffset>1113155</wp:posOffset>
                </wp:positionH>
                <wp:positionV relativeFrom="paragraph">
                  <wp:posOffset>9525</wp:posOffset>
                </wp:positionV>
                <wp:extent cx="3159125" cy="667385"/>
                <wp:effectExtent l="4445" t="4445" r="17780" b="13970"/>
                <wp:wrapNone/>
                <wp:docPr id="853" name="文本框 853"/>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E0453A">
                            <w:pPr>
                              <w:jc w:val="center"/>
                            </w:pPr>
                            <w:r>
                              <w:rPr>
                                <w:spacing w:val="8"/>
                              </w:rPr>
                              <w:t>接受公安部门通知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7.65pt;margin-top:0.75pt;height:52.55pt;width:248.75pt;z-index:252026880;v-text-anchor:middle;mso-width-relative:page;mso-height-relative:page;" fillcolor="#FFFFFF [3201]" filled="t" stroked="t" coordsize="21600,21600" o:gfxdata="UEsDBAoAAAAAAIdO4kAAAAAAAAAAAAAAAAAEAAAAZHJzL1BLAwQUAAAACACHTuJAIEcUWtcAAAAJ&#10;AQAADwAAAGRycy9kb3ducmV2LnhtbE2PzU7DMBCE70i8g7VI3KjdVk2rEKdCSD1wQApuH8CJlyQi&#10;Xkex0x+enuUEtx3NaPabYn/1gzjjFPtAGpYLBQKpCa6nVsPpeHjagYjJkrNDINRwwwj78v6usLkL&#10;F/rAs0mt4BKKudXQpTTmUsamQ2/jIoxI7H2GydvEcmqlm+yFy/0gV0pl0tue+ENnR3ztsPkys9cw&#10;j9XxZf3+ZrrqdvpOu9r01cFo/fiwVM8gEl7TXxh+8RkdSmaqw0wuioH1drPmKB8bEOxn2xVPqVmr&#10;LANZFvL/gvIHUEsDBBQAAAAIAIdO4kAVX1sMWwIAAL0EAAAOAAAAZHJzL2Uyb0RvYy54bWytVM1u&#10;EzEQviPxDpbvZPPTpGnUTRVaBSFFtFJBnB2vN2the4ztZDc8ALwBJy7cea4+B2PvJv3j0AM5OPOX&#10;b2a+mcn5RaMV2QnnJZicDnp9SoThUEizyemnj8s3U0p8YKZgCozI6V54ejF//eq8tjMxhApUIRxB&#10;EONntc1pFYKdZZnnldDM98AKg84SnGYBVbfJCsdqRNcqG/b7k6wGV1gHXHiP1qvWSTtE9xJAKEvJ&#10;xRXwrRYmtKhOKBawJV9J6+k8VVuWgofrsvQiEJVT7DSkF5OgvI5vNj9ns41jtpK8K4G9pIQnPWkm&#10;DSY9Ql2xwMjWyWdQWnIHHsrQ46CztpHECHYx6D/h5rZiVqRekGpvj6T7/wfLP+xuHJFFTqfjESWG&#10;aRz53c8fd7/+3P3+TqIRKaqtn2HkrcXY0LyFBhfnYPdojJ03pdPxG3si6EeC90eCRRMIR+NoMD4b&#10;DMeUcPRNJqej6TjCZPe/ts6HdwI0iUJOHQ4w8cp2Kx/a0ENITOZByWIplUqK26wvlSM7hsNepk+H&#10;/ihMGVJj9tG4n5Af+SL2EWKtGP/yHAGrVQaLjqS0zUcpNOumY2oNxR6JctBum7d8KRF3xXy4YQ7X&#10;C7nBAwzX+JQKsBjoJEoqcN/+ZY/xOHX0UlLjuubUf90yJyhR7w3uw9ng5CTud1JOxqdDVNxDz/qh&#10;x2z1JSBJAzx1y5MY44M6iKUD/RnvdBGzoosZjrlzyoM7KJehPSO8dC4WixSGO21ZWJlbyyN4HIqB&#10;xTZAKdPwIlEtOx1/uNVp/N0FxrN5qKeo+3+d+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gRxRa&#10;1wAAAAkBAAAPAAAAAAAAAAEAIAAAACIAAABkcnMvZG93bnJldi54bWxQSwECFAAUAAAACACHTuJA&#10;FV9bDFsCAAC9BAAADgAAAAAAAAABACAAAAAmAQAAZHJzL2Uyb0RvYy54bWxQSwUGAAAAAAYABgBZ&#10;AQAA8wUAAAAA&#10;">
                <v:fill on="t" focussize="0,0"/>
                <v:stroke weight="0.5pt" color="#000000 [3204]" joinstyle="round"/>
                <v:imagedata o:title=""/>
                <o:lock v:ext="edit" aspectratio="f"/>
                <v:textbox>
                  <w:txbxContent>
                    <w:p w14:paraId="62E0453A">
                      <w:pPr>
                        <w:jc w:val="center"/>
                      </w:pPr>
                      <w:r>
                        <w:rPr>
                          <w:spacing w:val="8"/>
                        </w:rPr>
                        <w:t>接受公安部门通知</w:t>
                      </w:r>
                    </w:p>
                  </w:txbxContent>
                </v:textbox>
              </v:shape>
            </w:pict>
          </mc:Fallback>
        </mc:AlternateContent>
      </w:r>
    </w:p>
    <w:p w14:paraId="03158B9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6096" behindDoc="0" locked="0" layoutInCell="1" allowOverlap="1">
                <wp:simplePos x="0" y="0"/>
                <wp:positionH relativeFrom="column">
                  <wp:posOffset>2767965</wp:posOffset>
                </wp:positionH>
                <wp:positionV relativeFrom="paragraph">
                  <wp:posOffset>302260</wp:posOffset>
                </wp:positionV>
                <wp:extent cx="0" cy="660400"/>
                <wp:effectExtent l="50800" t="0" r="63500" b="6350"/>
                <wp:wrapNone/>
                <wp:docPr id="854" name="直接箭头连接符 854"/>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95pt;margin-top:23.8pt;height:52pt;width:0pt;z-index:252036096;mso-width-relative:page;mso-height-relative:page;" filled="f" stroked="t" coordsize="21600,21600" o:gfxdata="UEsDBAoAAAAAAIdO4kAAAAAAAAAAAAAAAAAEAAAAZHJzL1BLAwQUAAAACACHTuJAQoHxWNYAAAAK&#10;AQAADwAAAGRycy9kb3ducmV2LnhtbE2PTU/DMAyG70j8h8hI3FhaYGUrTSeExIUb24TYLUtMWto4&#10;VZOt499jxGHc/PHo9eNqdfK9OOIY20AK8lkGAskE25JTsN283CxAxKTJ6j4QKvjGCKv68qLSpQ0T&#10;veFxnZzgEIqlVtCkNJRSRtOg13EWBiTefYbR68Tt6KQd9cThvpe3WVZIr1viC40e8LlB060PXsFu&#10;cvRlrHmnp+l157qPLtJmq9T1VZ49gkh4SmcYfvVZHWp22ocD2Sh6Bfd38yWjXDwUIBj4G+yZnOcF&#10;yLqS/1+ofwBQSwMEFAAAAAgAh07iQMSctZUDAgAA4gMAAA4AAABkcnMvZTJvRG9jLnhtbK1TzY7T&#10;MBC+I/EOlu80abWUVdR0Dy3LBUEl4AFcx0ks+U8z3qZ9CV4AiRNwAk5752lgeQzGTunCctkDOTjj&#10;secbf58/Ly721rCdAtTe1Xw6KTlTTvpGu67mb15fPjrnDKNwjTDeqZofFPKL5cMHiyFUauZ7bxoF&#10;jEAcVkOoeR9jqIoCZa+swIkPytFi68GKSFPoigbEQOjWFLOynBeDhyaAlwqRsutxkR8R4T6Avm21&#10;VGsvr6xycUQFZUQkStjrgHyZT9u2SsaXbYsqMlNzYhrzSE0o3qaxWC5E1YEIvZbHI4j7HOEOJyu0&#10;o6YnqLWIgl2B/gfKagkefRsn0ttiJJIVIRbT8o42r3oRVOZCUmM4iY7/D1a+2G2A6abm54/POHPC&#10;0pXfvLv+8fbjzdcv3z9c//z2PsWfP7G0geQaAlZUtXIbOM4wbCBx37dg059YsX2W+HCSWO0jk2NS&#10;UnY+L8/KrH5xWxcA4zPlLUtBzTGC0F0fV945ukcP06yw2D3HSJ2p8HdBaur8pTYmX6dxbCBnz55Q&#10;ByYFebQlb1BoA/FE13EmTEfmlxEyJHqjm1SegBC67coA24lkmfwl2tTur22p91pgP+7LS6OZrI70&#10;Poy2JOmpWlRRaPPUNSweAiksAPxwhDWO0JOqo44p2vrmkOXNebr63P9o0+StP+e5+vZp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oHxWNYAAAAKAQAADwAAAAAAAAABACAAAAAiAAAAZHJzL2Rv&#10;d25yZXYueG1sUEsBAhQAFAAAAAgAh07iQMSctZU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721D953E">
      <w:pPr>
        <w:jc w:val="both"/>
        <w:rPr>
          <w:rFonts w:hint="eastAsia" w:ascii="黑体" w:hAnsi="黑体" w:eastAsia="黑体" w:cs="黑体"/>
          <w:spacing w:val="6"/>
          <w:sz w:val="31"/>
          <w:szCs w:val="31"/>
          <w:lang w:val="en-US" w:eastAsia="zh-CN"/>
        </w:rPr>
      </w:pPr>
    </w:p>
    <w:p w14:paraId="3ABFA1B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4048" behindDoc="0" locked="0" layoutInCell="1" allowOverlap="1">
                <wp:simplePos x="0" y="0"/>
                <wp:positionH relativeFrom="column">
                  <wp:posOffset>1128395</wp:posOffset>
                </wp:positionH>
                <wp:positionV relativeFrom="paragraph">
                  <wp:posOffset>178435</wp:posOffset>
                </wp:positionV>
                <wp:extent cx="3159125" cy="667385"/>
                <wp:effectExtent l="4445" t="4445" r="17780" b="13970"/>
                <wp:wrapNone/>
                <wp:docPr id="855" name="文本框 855"/>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B82EF70">
                            <w:pPr>
                              <w:jc w:val="center"/>
                            </w:pPr>
                            <w:r>
                              <w:rPr>
                                <w:spacing w:val="9"/>
                              </w:rPr>
                              <w:t>镇政府加强帮助、教育和监督戒毒措施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8.85pt;margin-top:14.05pt;height:52.55pt;width:248.75pt;z-index:252034048;v-text-anchor:middle;mso-width-relative:page;mso-height-relative:page;" fillcolor="#FFFFFF [3201]" filled="t" stroked="t" coordsize="21600,21600" o:gfxdata="UEsDBAoAAAAAAIdO4kAAAAAAAAAAAAAAAAAEAAAAZHJzL1BLAwQUAAAACACHTuJAZU/cBdgAAAAK&#10;AQAADwAAAGRycy9kb3ducmV2LnhtbE2Py07DMBBF90j8gzVI7KjzEE0U4lQIqQsWSMHtBzjxNI6I&#10;7Sh2+uDrGVawvLpHd87Uu6ud2BmXMHonIN0kwND1Xo9uEHA87J9KYCEqp9XkHQq4YYBdc39Xq0r7&#10;i/vEs4wDoxEXKiXAxDhXnIfeoFVh42d01J38YlWkuAxcL+pC43biWZJsuVWjowtGzfhmsP+SqxWw&#10;zu3hNf94l6a9Hb9j2cmx3UshHh/S5AVYxGv8g+FXn9ShIafOr04HNlEuioJQAVmZAiNgWzxnwDpq&#10;8jwD3tT8/wvND1BLAwQUAAAACACHTuJAk0a0dFwCAAC9BAAADgAAAGRycy9lMm9Eb2MueG1srVRL&#10;btswEN0X6B0I7hvZTpyPETlwE7goEDQB0qJrmqIsovyVpC2lB2hv0FU33fdcOUcfKdv5dZFFvZDn&#10;pzczb2Z0etZpRdbCB2lNSYd7A0qE4baSZlnSTx/nb44pCZGZiilrRElvRaBn09evTls3ESPbWFUJ&#10;TwBiwqR1JW1idJOiCLwRmoU964SBs7ZeswjVL4vKsxboWhWjweCwaK2vnLdchADrRe+kG0T/EkBb&#10;15KLC8tXWpjYo3qhWERLoZEu0Gmutq4Fj1d1HUQkqqToNOYnkkBepGcxPWWTpWeukXxTAntJCU96&#10;0kwaJN1BXbDIyMrLZ1Bacm+DreMet7roG8mMoIvh4Ak3Nw1zIvcCqoPbkR7+Hyz/sL72RFYlPR6P&#10;KTFMY+R3P3/c/fpz9/s7SUZQ1LowQeSNQ2zs3toOi7O1BxhT513tdfpHTwR+EHy7I1h0kXAY94fj&#10;k+EIeTh8h4dH+8cZvrh/2/kQ3wmrSRJK6jHAzCtbX4aIShC6DUnJglWymkulsuKXi3PlyZph2PP8&#10;S0XilUdhypAW2ffHg4z8yJewdxALxfiX5wjAUwawiZS++STFbtFtmFrY6hZEedtvW3B8LoF7yUK8&#10;Zh7rBW5wgPEKj1pZFGM3EiWN9d/+ZU/xmDq8lLRY15KGryvmBSXqvcE+nAwPDtJ+Z+VgfDSC4h96&#10;Fg89ZqXPLUga4tQdz2KKj2or1t7qz7jTWcoKFzMcuUvKo98q57E/I1w6F7NZDsNOOxYvzY3jCTwN&#10;xdjZKtpa5uElonp2Nvxhq/OANheYzuahnqPuvzr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VP&#10;3AXYAAAACgEAAA8AAAAAAAAAAQAgAAAAIgAAAGRycy9kb3ducmV2LnhtbFBLAQIUABQAAAAIAIdO&#10;4kCTRrR0XAIAAL0EAAAOAAAAAAAAAAEAIAAAACcBAABkcnMvZTJvRG9jLnhtbFBLBQYAAAAABgAG&#10;AFkBAAD1BQAAAAA=&#10;">
                <v:fill on="t" focussize="0,0"/>
                <v:stroke weight="0.5pt" color="#000000 [3204]" joinstyle="round"/>
                <v:imagedata o:title=""/>
                <o:lock v:ext="edit" aspectratio="f"/>
                <v:textbox>
                  <w:txbxContent>
                    <w:p w14:paraId="6B82EF70">
                      <w:pPr>
                        <w:jc w:val="center"/>
                      </w:pPr>
                      <w:r>
                        <w:rPr>
                          <w:spacing w:val="9"/>
                        </w:rPr>
                        <w:t>镇政府加强帮助、教育和监督戒毒措施</w:t>
                      </w:r>
                    </w:p>
                  </w:txbxContent>
                </v:textbox>
              </v:shape>
            </w:pict>
          </mc:Fallback>
        </mc:AlternateContent>
      </w:r>
    </w:p>
    <w:p w14:paraId="005CC73C">
      <w:pPr>
        <w:jc w:val="both"/>
        <w:rPr>
          <w:rFonts w:hint="eastAsia" w:ascii="黑体" w:hAnsi="黑体" w:eastAsia="黑体" w:cs="黑体"/>
          <w:spacing w:val="6"/>
          <w:sz w:val="31"/>
          <w:szCs w:val="31"/>
          <w:lang w:val="en-US" w:eastAsia="zh-CN"/>
        </w:rPr>
      </w:pPr>
    </w:p>
    <w:p w14:paraId="21D7F96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2240" behindDoc="0" locked="0" layoutInCell="1" allowOverlap="1">
                <wp:simplePos x="0" y="0"/>
                <wp:positionH relativeFrom="column">
                  <wp:posOffset>2783205</wp:posOffset>
                </wp:positionH>
                <wp:positionV relativeFrom="paragraph">
                  <wp:posOffset>74930</wp:posOffset>
                </wp:positionV>
                <wp:extent cx="0" cy="660400"/>
                <wp:effectExtent l="50800" t="0" r="63500" b="6350"/>
                <wp:wrapNone/>
                <wp:docPr id="856" name="直接箭头连接符 856"/>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15pt;margin-top:5.9pt;height:52pt;width:0pt;z-index:252042240;mso-width-relative:page;mso-height-relative:page;" filled="f" stroked="t" coordsize="21600,21600" o:gfxdata="UEsDBAoAAAAAAIdO4kAAAAAAAAAAAAAAAAAEAAAAZHJzL1BLAwQUAAAACACHTuJAdcAKy9UAAAAK&#10;AQAADwAAAGRycy9kb3ducmV2LnhtbE2PwU7DMBBE70j9B2srcaNOKKAoxKmqSly40VaI3lx7cULi&#10;dRS7Tfl7tuIAx515mp2pVhffizOOsQ2kIF9kIJBMsC05Bfvdy10BIiZNVveBUME3RljVs5tKlzZM&#10;9IbnbXKCQyiWWkGT0lBKGU2DXsdFGJDY+wyj14nP0Uk76onDfS/vs+xJet0Sf2j0gJsGTbc9eQWH&#10;ydGXsead1tPrwXUfXaTdXqnbeZ49g0h4SX8wXOtzdai50zGcyEbRK3hYFktG2ch5AgO/wvEqPBYg&#10;60r+n1D/AFBLAwQUAAAACACHTuJA0FOK/wMCAADiAwAADgAAAGRycy9lMm9Eb2MueG1srVPNjtMw&#10;EL4j8Q6W7zRpBWUVNd1Dy3JBUAl4gKnjJJb8p7G3aV+CF0DiBJyA0973aWB5DMZO6cJy2QM5OOOx&#10;5xt/nz8vzvdGs53EoJyt+XRSciatcI2yXc3fvrl4dMZZiGAb0M7Kmh9k4OfLhw8Wg6/kzPVONxIZ&#10;gdhQDb7mfYy+KoogemkgTJyXlhZbhwYiTbErGoSB0I0uZmU5LwaHjUcnZAiUXY+L/IiI9wF0bauE&#10;XDtxaaSNIypKDZEohV75wJf5tG0rRXzVtkFGpmtOTGMeqQnF2zQWywVUHYLvlTgeAe5zhDucDChL&#10;TU9Qa4jALlH9A2WUQBdcGyfCmWIkkhUhFtPyjjave/AycyGpgz+JHv4frHi52yBTTc3Pnsw5s2Do&#10;ym/eX/149+nm29fvH69+Xn9I8ZfPLG0guQYfKqpa2Q0eZ8FvMHHft2jSn1ixfZb4cJJY7iMTY1JQ&#10;dj4vH5dZ/eK2zmOIz6UzLAU1DxFBdX1cOWvpHh1Os8KwexEidabC3wWpqXUXSut8ndqygZw9e0od&#10;mADyaEveoNB44hlsxxnojswvImbI4LRqUnkCCthtVxrZDpJl8pdoU7u/tqXeawj9uC8vjWYyKtL7&#10;0MqQpKdqqCIo/cw2LB48KQyIbjjCakvoSdVRxxRtXXPI8uY8XX3uf7Rp8taf81x9+zS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1wArL1QAAAAoBAAAPAAAAAAAAAAEAIAAAACIAAABkcnMvZG93&#10;bnJldi54bWxQSwECFAAUAAAACACHTuJA0FOK/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4871AE0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0064" behindDoc="0" locked="0" layoutInCell="1" allowOverlap="1">
                <wp:simplePos x="0" y="0"/>
                <wp:positionH relativeFrom="column">
                  <wp:posOffset>1131570</wp:posOffset>
                </wp:positionH>
                <wp:positionV relativeFrom="paragraph">
                  <wp:posOffset>347345</wp:posOffset>
                </wp:positionV>
                <wp:extent cx="3159125" cy="667385"/>
                <wp:effectExtent l="4445" t="4445" r="17780" b="13970"/>
                <wp:wrapNone/>
                <wp:docPr id="857" name="文本框 857"/>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9397B1F">
                            <w:pPr>
                              <w:jc w:val="center"/>
                            </w:pPr>
                            <w:r>
                              <w:rPr>
                                <w:spacing w:val="9"/>
                              </w:rPr>
                              <w:t>成立相关戒毒康复、监督等工作小组，负责戒毒、康</w:t>
                            </w:r>
                            <w:r>
                              <w:rPr>
                                <w:spacing w:val="11"/>
                              </w:rPr>
                              <w:t xml:space="preserve"> </w:t>
                            </w:r>
                            <w:r>
                              <w:rPr>
                                <w:spacing w:val="5"/>
                              </w:rPr>
                              <w:t>复等工作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9.1pt;margin-top:27.35pt;height:52.55pt;width:248.75pt;z-index:252120064;v-text-anchor:middle;mso-width-relative:page;mso-height-relative:page;" fillcolor="#FFFFFF [3201]" filled="t" stroked="t" coordsize="21600,21600" o:gfxdata="UEsDBAoAAAAAAIdO4kAAAAAAAAAAAAAAAAAEAAAAZHJzL1BLAwQUAAAACACHTuJAniKgGNkAAAAK&#10;AQAADwAAAGRycy9kb3ducmV2LnhtbE2PzU7DMBCE70i8g7VI3KjTQpqQxqkQUg8ckILbB3BiN46I&#10;11Hs9IenZznR247m0+xMub24gZ3MFHqPApaLBJjB1useOwGH/e4pBxaiQq0Gj0bA1QTYVvd3pSq0&#10;P+OXOcnYMQrBUCgBNsax4Dy01jgVFn40SN7RT05FklPH9aTOFO4GvkqSNXeqR/pg1WjerWm/5ewE&#10;zGO9f3v+/JC2vh5+Yt7Ivt5JIR4flskGWDSX+A/DX32qDhV1avyMOrCBdJavCBWQvmTACFhnKR0N&#10;OelrDrwq+e2E6hdQSwMEFAAAAAgAh07iQC5MPupaAgAAvQQAAA4AAABkcnMvZTJvRG9jLnhtbK1U&#10;zW4TMRC+I/EOlu9089826qYKqYKQKlopIM6O15u1sD3GdrIbHgDegBMX7jxXn4Oxd5P+ceiBHJz5&#10;yzcz38zk4rLRiuyE8xJMTvsnPUqE4VBIs8npp4/LN2eU+MBMwRQYkdO98PRy9vrVRW2nYgAVqEI4&#10;giDGT2ub0yoEO80yzyuhmT8BKww6S3CaBVTdJiscqxFdq2zQ602yGlxhHXDhPVqvWiftEN1LAKEs&#10;JRdXwLdamNCiOqFYwJZ8Ja2ns1RtWQoebsrSi0BUTrHTkF5MgvI6vtnsgk03jtlK8q4E9pISnvSk&#10;mTSY9Ah1xQIjWyefQWnJHXgowwkHnbWNJEawi37vCTerilmRekGqvT2S7v8fLP+wu3VEFjk9G59S&#10;YpjGkd/9/HH368/d7+8kGpGi2vopRq4sxobmLTS4OAe7R2PsvCmdjt/YE0E/Erw/EiyaQDgah/3x&#10;eX8wpoSjbzI5HZ6NI0x2/2vrfHgnQJMo5NThABOvbHftQxt6CInJPChZLKVSSXGb9UI5smM47GX6&#10;dOiPwpQhNWYfjnsJ+ZEvYh8h1orxL88RsFplsOhIStt8lEKzbjqm1lDskSgH7bZ5y5cSca+ZD7fM&#10;4XohN3iA4QafUgEWA51ESQXu27/sMR6njl5KalzXnPqvW+YEJeq9wX04749Gcb+TMhqfDlBxDz3r&#10;hx6z1QtAkvp46pYnMcYHdRBLB/oz3uk8ZkUXMxxz55QHd1AWoT0jvHQu5vMUhjttWbg2K8sjeByK&#10;gfk2QCnT8CJRLTsdf7jVafzdBcazeainqPt/nd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niKg&#10;GNkAAAAKAQAADwAAAAAAAAABACAAAAAiAAAAZHJzL2Rvd25yZXYueG1sUEsBAhQAFAAAAAgAh07i&#10;QC5MPupaAgAAvQQAAA4AAAAAAAAAAQAgAAAAKAEAAGRycy9lMm9Eb2MueG1sUEsFBgAAAAAGAAYA&#10;WQEAAPQFAAAAAA==&#10;">
                <v:fill on="t" focussize="0,0"/>
                <v:stroke weight="0.5pt" color="#000000 [3204]" joinstyle="round"/>
                <v:imagedata o:title=""/>
                <o:lock v:ext="edit" aspectratio="f"/>
                <v:textbox>
                  <w:txbxContent>
                    <w:p w14:paraId="59397B1F">
                      <w:pPr>
                        <w:jc w:val="center"/>
                      </w:pPr>
                      <w:r>
                        <w:rPr>
                          <w:spacing w:val="9"/>
                        </w:rPr>
                        <w:t>成立相关戒毒康复、监督等工作小组，负责戒毒、康</w:t>
                      </w:r>
                      <w:r>
                        <w:rPr>
                          <w:spacing w:val="11"/>
                        </w:rPr>
                        <w:t xml:space="preserve"> </w:t>
                      </w:r>
                      <w:r>
                        <w:rPr>
                          <w:spacing w:val="5"/>
                        </w:rPr>
                        <w:t>复等工作</w:t>
                      </w:r>
                    </w:p>
                  </w:txbxContent>
                </v:textbox>
              </v:shape>
            </w:pict>
          </mc:Fallback>
        </mc:AlternateContent>
      </w:r>
    </w:p>
    <w:p w14:paraId="0DCDAD2C">
      <w:pPr>
        <w:jc w:val="both"/>
        <w:rPr>
          <w:rFonts w:hint="eastAsia" w:ascii="黑体" w:hAnsi="黑体" w:eastAsia="黑体" w:cs="黑体"/>
          <w:spacing w:val="6"/>
          <w:sz w:val="31"/>
          <w:szCs w:val="31"/>
          <w:lang w:val="en-US" w:eastAsia="zh-CN"/>
        </w:rPr>
      </w:pPr>
    </w:p>
    <w:p w14:paraId="094ECAA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9040" behindDoc="0" locked="0" layoutInCell="1" allowOverlap="1">
                <wp:simplePos x="0" y="0"/>
                <wp:positionH relativeFrom="column">
                  <wp:posOffset>2786380</wp:posOffset>
                </wp:positionH>
                <wp:positionV relativeFrom="paragraph">
                  <wp:posOffset>243840</wp:posOffset>
                </wp:positionV>
                <wp:extent cx="0" cy="660400"/>
                <wp:effectExtent l="50800" t="0" r="63500" b="6350"/>
                <wp:wrapNone/>
                <wp:docPr id="858" name="直接箭头连接符 858"/>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4pt;margin-top:19.2pt;height:52pt;width:0pt;z-index:252119040;mso-width-relative:page;mso-height-relative:page;" filled="f" stroked="t" coordsize="21600,21600" o:gfxdata="UEsDBAoAAAAAAIdO4kAAAAAAAAAAAAAAAAAEAAAAZHJzL1BLAwQUAAAACACHTuJAvtr2ftYAAAAK&#10;AQAADwAAAGRycy9kb3ducmV2LnhtbE2PTU/DMAyG70j8h8hIu7F0W4Wq0nRCSLvstg8hdssSk5Y2&#10;TtVk6/j3GHGAo+1Hr5+3Wt98L644xjaQgsU8A4Fkgm3JKTgeNo8FiJg0Wd0HQgVfGGFd399VurRh&#10;oh1e98kJDqFYagVNSkMpZTQNeh3nYUDi20cYvU48jk7aUU8c7nu5zLIn6XVL/KHRA742aLr9xSs4&#10;TY4+jTVv9DJtT6577yIdjkrNHhbZM4iEt/QHw48+q0PNTudwIRtFryBfFayeFKyKHAQDv4szk/ky&#10;B1lX8n+F+htQSwMEFAAAAAgAh07iQP04RDICAgAA4gMAAA4AAABkcnMvZTJvRG9jLnhtbK1TS44T&#10;MRDdI3EHy3vSnQjCqJXOLBKGDYJIwAEct7vbkn+q8qSTS3ABJFbACljNfk4DwzEou0MGhs0s6IW7&#10;/KlXfq+eF+d7a9hOAWrvaj6dlJwpJ32jXVfzt28uHp1xhlG4RhjvVM0PCvn58uGDxRAqNfO9N40C&#10;RiAOqyHUvI8xVEWBsldW4MQH5Wiz9WBFpCl0RQNiIHRrillZzovBQxPAS4VIq+txkx8R4T6Avm21&#10;VGsvL61ycUQFZUQkStjrgHyZb9u2SsZXbYsqMlNzYhrzSEUo3qaxWC5E1YEIvZbHK4j7XOEOJyu0&#10;o6InqLWIgl2C/gfKagkefRsn0ttiJJIVIRbT8o42r3sRVOZCUmM4iY7/D1a+3G2A6abmZ0+o8U5Y&#10;avnN+6sf7z7dfPv6/ePVz+sPKf7ymaUDJNcQsKKsldvAcYZhA4n7vgWb/sSK7bPEh5PEah+ZHBcl&#10;rc7n5eMyq1/c5gXA+Fx5y1JQc4wgdNfHlXeO+uhhmhUWuxcYqTIl/k5IRZ2/0MbkdhrHBnL27ClV&#10;YFKQR1vyBoU2EE90HWfCdGR+GSFDoje6SekJCKHbrgywnUiWyV+iTeX+OpZqrwX247m8NZrJ6kjv&#10;w2hLkp6yRRWFNs9cw+IhkMICwA9HWOMIPak66piirW8OWd68Tq3P9Y82Td76c56zb5/m8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2vZ+1gAAAAoBAAAPAAAAAAAAAAEAIAAAACIAAABkcnMvZG93&#10;bnJldi54bWxQSwECFAAUAAAACACHTuJA/ThEMgICAADiAwAADgAAAAAAAAABACAAAAAlAQAAZHJz&#10;L2Uyb0RvYy54bWxQSwUGAAAAAAYABgBZAQAAmQUAAAAA&#10;">
                <v:fill on="f" focussize="0,0"/>
                <v:stroke weight="1pt" color="#000000 [3213]" miterlimit="8" joinstyle="miter" endarrow="open"/>
                <v:imagedata o:title=""/>
                <o:lock v:ext="edit" aspectratio="f"/>
              </v:shape>
            </w:pict>
          </mc:Fallback>
        </mc:AlternateContent>
      </w:r>
    </w:p>
    <w:p w14:paraId="69839508">
      <w:pPr>
        <w:jc w:val="both"/>
        <w:rPr>
          <w:rFonts w:hint="eastAsia" w:ascii="黑体" w:hAnsi="黑体" w:eastAsia="黑体" w:cs="黑体"/>
          <w:spacing w:val="6"/>
          <w:sz w:val="31"/>
          <w:szCs w:val="31"/>
          <w:lang w:val="en-US" w:eastAsia="zh-CN"/>
        </w:rPr>
      </w:pPr>
    </w:p>
    <w:p w14:paraId="6B6AA5E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1216" behindDoc="0" locked="0" layoutInCell="1" allowOverlap="1">
                <wp:simplePos x="0" y="0"/>
                <wp:positionH relativeFrom="column">
                  <wp:posOffset>1143000</wp:posOffset>
                </wp:positionH>
                <wp:positionV relativeFrom="paragraph">
                  <wp:posOffset>139065</wp:posOffset>
                </wp:positionV>
                <wp:extent cx="3159125" cy="667385"/>
                <wp:effectExtent l="4445" t="4445" r="17780" b="13970"/>
                <wp:wrapNone/>
                <wp:docPr id="859" name="文本框 859"/>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83B68D">
                            <w:pPr>
                              <w:jc w:val="center"/>
                            </w:pPr>
                            <w:r>
                              <w:rPr>
                                <w:spacing w:val="7"/>
                              </w:rPr>
                              <w:t>指导村委会组好禁种、禁制、禁贩、禁吸毒品的教育宣传，</w:t>
                            </w:r>
                            <w:r>
                              <w:rPr>
                                <w:spacing w:val="14"/>
                              </w:rPr>
                              <w:t xml:space="preserve"> </w:t>
                            </w:r>
                            <w:r>
                              <w:rPr>
                                <w:spacing w:val="8"/>
                              </w:rPr>
                              <w:t>落实禁毒防范措施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0pt;margin-top:10.95pt;height:52.55pt;width:248.75pt;z-index:252041216;v-text-anchor:middle;mso-width-relative:page;mso-height-relative:page;" fillcolor="#FFFFFF [3201]" filled="t" stroked="t" coordsize="21600,21600" o:gfxdata="UEsDBAoAAAAAAIdO4kAAAAAAAAAAAAAAAAAEAAAAZHJzL1BLAwQUAAAACACHTuJATLovxNkAAAAK&#10;AQAADwAAAGRycy9kb3ducmV2LnhtbE2PzU7DMBCE70i8g7VI3KidIJo0jVMhpB44IAW3D+DE2yQi&#10;tqPY6Q9Pz3KC42hGM9+Uu6sd2RnnMHgnIVkJYOhabwbXSTge9k85sBC1M3r0DiXcMMCuur8rdWH8&#10;xX3iWcWOUYkLhZbQxzgVnIe2R6vDyk/oyDv52epIcu64mfWFyu3IUyHW3OrB0UKvJ3zrsf1Si5Ww&#10;TPXh9fnjXfX17fgd80YN9V5J+fiQiC2wiNf4F4ZffEKHipgavzgT2Eg6F/QlSkiTDTAKrLPsBVhD&#10;TpoJ4FXJ/1+ofgBQSwMEFAAAAAgAh07iQJ91aoVbAgAAvQQAAA4AAABkcnMvZTJvRG9jLnhtbK1U&#10;zW4TMRC+I/EOlu9089OkbdRNFVoFIUW0UkCcHa83a2F7jO1kNzwAvAEnLtx5rjwHY+8m/ePQAzk4&#10;85dvZr6ZyeVVoxXZCuclmJz2T3qUCMOhkGad008f52/OKfGBmYIpMCKnO+Hp1fT1q8vaTsQAKlCF&#10;cARBjJ/UNqdVCHaSZZ5XQjN/AlYYdJbgNAuounVWOFYjulbZoNcbZzW4wjrgwnu03rRO2iG6lwBC&#10;WUouboBvtDChRXVCsYAt+UpaT6ep2rIUPNyWpReBqJxipyG9mATlVXyz6SWbrB2zleRdCewlJTzp&#10;STNpMOkR6oYFRjZOPoPSkjvwUIYTDjprG0mMYBf93hNulhWzIvWCVHt7JN3/P1j+YXvniCxyej66&#10;oMQwjSPf//yx//Vn//s7iUakqLZ+gpFLi7GheQsNLs7B7tEYO29Kp+M39kTQjwTvjgSLJhCOxmF/&#10;dNEfjCjh6BuPz4bnowiT3f/aOh/eCdAkCjl1OMDEK9sufGhDDyExmQcli7lUKiluvbpWjmwZDnue&#10;Ph36ozBlSI3Zh6NeQn7ki9hHiJVi/MtzBKxWGSw6ktI2H6XQrJqOqRUUOyTKQbtt3vK5RNwF8+GO&#10;OVwv5AYPMNziUyrAYqCTKKnAffuXPcbj1NFLSY3rmlP/dcOcoES9N7gPF/3T07jfSTkdnQ1QcQ89&#10;q4ces9HXgCT18dQtT2KMD+oglg70Z7zTWcyKLmY45s4pD+6gXIf2jPDSuZjNUhjutGVhYZaWR/A4&#10;FAOzTYBSpuFFolp2Ov5wq9P4uwuMZ/NQT1H3/zr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y6&#10;L8TZAAAACgEAAA8AAAAAAAAAAQAgAAAAIgAAAGRycy9kb3ducmV2LnhtbFBLAQIUABQAAAAIAIdO&#10;4kCfdWqFWwIAAL0EAAAOAAAAAAAAAAEAIAAAACgBAABkcnMvZTJvRG9jLnhtbFBLBQYAAAAABgAG&#10;AFkBAAD1BQAAAAA=&#10;">
                <v:fill on="t" focussize="0,0"/>
                <v:stroke weight="0.5pt" color="#000000 [3204]" joinstyle="round"/>
                <v:imagedata o:title=""/>
                <o:lock v:ext="edit" aspectratio="f"/>
                <v:textbox>
                  <w:txbxContent>
                    <w:p w14:paraId="6483B68D">
                      <w:pPr>
                        <w:jc w:val="center"/>
                      </w:pPr>
                      <w:r>
                        <w:rPr>
                          <w:spacing w:val="7"/>
                        </w:rPr>
                        <w:t>指导村委会组好禁种、禁制、禁贩、禁吸毒品的教育宣传，</w:t>
                      </w:r>
                      <w:r>
                        <w:rPr>
                          <w:spacing w:val="14"/>
                        </w:rPr>
                        <w:t xml:space="preserve"> </w:t>
                      </w:r>
                      <w:r>
                        <w:rPr>
                          <w:spacing w:val="8"/>
                        </w:rPr>
                        <w:t>落实禁毒防范措施</w:t>
                      </w:r>
                    </w:p>
                  </w:txbxContent>
                </v:textbox>
              </v:shape>
            </w:pict>
          </mc:Fallback>
        </mc:AlternateContent>
      </w:r>
    </w:p>
    <w:p w14:paraId="0C7447F5">
      <w:pPr>
        <w:jc w:val="both"/>
        <w:rPr>
          <w:rFonts w:hint="eastAsia" w:ascii="黑体" w:hAnsi="黑体" w:eastAsia="黑体" w:cs="黑体"/>
          <w:spacing w:val="6"/>
          <w:sz w:val="31"/>
          <w:szCs w:val="31"/>
          <w:lang w:val="en-US" w:eastAsia="zh-CN"/>
        </w:rPr>
      </w:pPr>
    </w:p>
    <w:p w14:paraId="752D932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9040" behindDoc="0" locked="0" layoutInCell="1" allowOverlap="1">
                <wp:simplePos x="0" y="0"/>
                <wp:positionH relativeFrom="column">
                  <wp:posOffset>2797810</wp:posOffset>
                </wp:positionH>
                <wp:positionV relativeFrom="paragraph">
                  <wp:posOffset>35560</wp:posOffset>
                </wp:positionV>
                <wp:extent cx="0" cy="660400"/>
                <wp:effectExtent l="50800" t="0" r="63500" b="6350"/>
                <wp:wrapNone/>
                <wp:docPr id="860" name="直接箭头连接符 860"/>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3pt;margin-top:2.8pt;height:52pt;width:0pt;z-index:252119040;mso-width-relative:page;mso-height-relative:page;" filled="f" stroked="t" coordsize="21600,21600" o:gfxdata="UEsDBAoAAAAAAIdO4kAAAAAAAAAAAAAAAAAEAAAAZHJzL1BLAwQUAAAACACHTuJAARjK89QAAAAJ&#10;AQAADwAAAGRycy9kb3ducmV2LnhtbE2PwU7DMBBE70j8g7VI3KhdVCIIcSqExIUbbVXRm2tvnTTx&#10;Oordpvw9izjAaTWap9mZankJvTjjmNpIGuYzBQLJRteS17BZv909gkjZkDN9JNTwhQmW9fVVZUoX&#10;J/rA8yp7wSGUSqOhyXkopUy2wWDSLA5I7B3iGExmOXrpRjNxeOjlvVKFDKYl/tCYAV8btN3qFDTs&#10;Jk9H6+yWXqb3ne8+u0Trjda3N3P1DCLjJf/B8FOfq0PNnfbxRC6JXsNioQpGNTzwYf9X7xlUTwXI&#10;upL/F9TfUEsDBBQAAAAIAIdO4kCHnCJWAQIAAOIDAAAOAAAAZHJzL2Uyb0RvYy54bWytU0uOEzEQ&#10;3SNxB8t70p0IhVErnVkkDBsEkYADVNzubkv+qexJJ5fgAkisgBWwmj2ngeEYlN0h82EzC3rhLpdd&#10;r/yenxfne6PZTmJQztZ8Oik5k1a4Rtmu5u/eXjw54yxEsA1oZ2XNDzLw8+XjR4vBV3LmeqcbiYxA&#10;bKgGX/M+Rl8VRRC9NBAmzktLi61DA5Gm2BUNwkDoRhezspwXg8PGoxMyBMqux0V+RMSHALq2VUKu&#10;nbg00sYRFaWGSJRCr3zgy3zatpUivm7bICPTNSemMY/UhOJtGovlAqoOwfdKHI8ADznCPU4GlKWm&#10;J6g1RGCXqP6BMkqgC66NE+FMMRLJihCLaXlPmzc9eJm5kNTBn0QP/w9WvNptkKmm5mdz0sSCoSu/&#10;/nD16/3n6+/ffn66+v3jY4q/fmFpA8k1+FBR1cpu8DgLfoOJ+75Fk/7Eiu2zxIeTxHIfmRiTgrLz&#10;efm0zHDFTZ3HEF9IZ1gKah4igur6uHLW0j06nGaFYfcyROpMhX8LUlPrLpTW+Tq1ZQM5e/aMOjAB&#10;5NGWvEGh8cQz2I4z0B2ZX0TMkMFp1aTyBBSw2640sh0ky+Qv0aZ2d7al3msI/bgvL41mMirS+9DK&#10;kKSnaqgiKP3cNiwePCkMiG44wmpL6EnVUccUbV1zyPLmPF197n+0afLW7Xmuvnmay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BGMrz1AAAAAkBAAAPAAAAAAAAAAEAIAAAACIAAABkcnMvZG93bnJl&#10;di54bWxQSwECFAAUAAAACACHTuJAh5wiVgECAADiAwAADgAAAAAAAAABACAAAAAjAQAAZHJzL2Uy&#10;b0RvYy54bWxQSwUGAAAAAAYABgBZAQAAlgUAAAAA&#10;">
                <v:fill on="f" focussize="0,0"/>
                <v:stroke weight="1pt" color="#000000 [3213]" miterlimit="8" joinstyle="miter" endarrow="open"/>
                <v:imagedata o:title=""/>
                <o:lock v:ext="edit" aspectratio="f"/>
              </v:shape>
            </w:pict>
          </mc:Fallback>
        </mc:AlternateContent>
      </w:r>
    </w:p>
    <w:p w14:paraId="6A570F5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8016" behindDoc="0" locked="0" layoutInCell="1" allowOverlap="1">
                <wp:simplePos x="0" y="0"/>
                <wp:positionH relativeFrom="column">
                  <wp:posOffset>1146175</wp:posOffset>
                </wp:positionH>
                <wp:positionV relativeFrom="paragraph">
                  <wp:posOffset>307340</wp:posOffset>
                </wp:positionV>
                <wp:extent cx="3159125" cy="667385"/>
                <wp:effectExtent l="4445" t="4445" r="17780" b="13970"/>
                <wp:wrapNone/>
                <wp:docPr id="861" name="文本框 861"/>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70FE72">
                            <w:pPr>
                              <w:jc w:val="center"/>
                            </w:pPr>
                            <w:r>
                              <w:rPr>
                                <w:spacing w:val="9"/>
                              </w:rPr>
                              <w:t>持续跟进、帮教、监督预防工作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0.25pt;margin-top:24.2pt;height:52.55pt;width:248.75pt;z-index:252118016;v-text-anchor:middle;mso-width-relative:page;mso-height-relative:page;" fillcolor="#FFFFFF [3201]" filled="t" stroked="t" coordsize="21600,21600" o:gfxdata="UEsDBAoAAAAAAIdO4kAAAAAAAAAAAAAAAAAEAAAAZHJzL1BLAwQUAAAACACHTuJAI8iBstgAAAAK&#10;AQAADwAAAGRycy9kb3ducmV2LnhtbE2PzU7DMBCE70i8g7VI3Khd2hQrjVMhpB44IAW3D+DESxI1&#10;tqPY6Q9Pz3KC42hGM98Uu6sb2Bmn2AevYLkQwNA3wfa+VXA87J8ksJiMt2YIHhXcMMKuvL8rTG7D&#10;xX/iWaeWUYmPuVHQpTTmnMemQ2fiIozoyfsKkzOJ5NRyO5kLlbuBPwux4c70nhY6M+Jbh81Jz07B&#10;PFaH19XHu+6q2/E7yVr31V4r9fiwFFtgCa/pLwy/+IQOJTHVYfY2soG0FBlFFazlGhgFNi+SztXk&#10;ZKsMeFnw/xfKH1BLAwQUAAAACACHTuJALrGAkFsCAAC9BAAADgAAAGRycy9lMm9Eb2MueG1srVTN&#10;bhoxEL5X6jtYvjcLJBCCskQ0EVUl1ERKq56N18tatT2ubdilD9C+QU+99N7n4jk69i6EJD3kUA5m&#10;/vhm5psZLq8archGOC/B5LR/0qNEGA6FNKucfvo4fzOmxAdmCqbAiJxuhadX09evLms7EQOoQBXC&#10;EQQxflLbnFYh2EmWeV4JzfwJWGHQWYLTLKDqVlnhWI3oWmWDXm+U1eAK64AL79F60zpph+heAghl&#10;Kbm4Ab7WwoQW1QnFArbkK2k9naZqy1LwcFuWXgSicoqdhvRiEpSX8c2ml2yycsxWknclsJeU8KQn&#10;zaTBpAeoGxYYWTv5DEpL7sBDGU446KxtJDGCXfR7T7i5r5gVqRek2tsD6f7/wfIPmztHZJHT8ahP&#10;iWEaR777+WP368/u93cSjUhRbf0EI+8txobmLTS4OHu7R2PsvCmdjt/YE0E/Erw9ECyaQDgaT/vD&#10;i/5gSAlH32h0fjoeRpjs4dfW+fBOgCZRyKnDASZe2WbhQxu6D4nJPChZzKVSSXGr5bVyZMNw2PP0&#10;6dAfhSlDasx+Ouwl5Ee+iH2AWCrGvzxHwGqVwaIjKW3zUQrNsumYWkKxRaIctNvmLZ9LxF0wH+6Y&#10;w/VCbvAAwy0+pQIsBjqJkgrct3/ZYzxOHb2U1LiuOfVf18wJStR7g/tw0T87i/udlLPh+QAVd+xZ&#10;HnvMWl8DkoQTx+qSGOOD2oulA/0Z73QWs6KLGY65c8qD2yvXoT0jvHQuZrMUhjttWViYe8sjeByK&#10;gdk6QCnT8CJRLTsdf7jVafzdBcazOdZT1MO/zvQ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I8iB&#10;stgAAAAKAQAADwAAAAAAAAABACAAAAAiAAAAZHJzL2Rvd25yZXYueG1sUEsBAhQAFAAAAAgAh07i&#10;QC6xgJBbAgAAvQQAAA4AAAAAAAAAAQAgAAAAJwEAAGRycy9lMm9Eb2MueG1sUEsFBgAAAAAGAAYA&#10;WQEAAPQFAAAAAA==&#10;">
                <v:fill on="t" focussize="0,0"/>
                <v:stroke weight="0.5pt" color="#000000 [3204]" joinstyle="round"/>
                <v:imagedata o:title=""/>
                <o:lock v:ext="edit" aspectratio="f"/>
                <v:textbox>
                  <w:txbxContent>
                    <w:p w14:paraId="5770FE72">
                      <w:pPr>
                        <w:jc w:val="center"/>
                      </w:pPr>
                      <w:r>
                        <w:rPr>
                          <w:spacing w:val="9"/>
                        </w:rPr>
                        <w:t>持续跟进、帮教、监督预防工作</w:t>
                      </w:r>
                    </w:p>
                  </w:txbxContent>
                </v:textbox>
              </v:shape>
            </w:pict>
          </mc:Fallback>
        </mc:AlternateContent>
      </w:r>
    </w:p>
    <w:p w14:paraId="33CF2D53">
      <w:pPr>
        <w:jc w:val="both"/>
        <w:rPr>
          <w:rFonts w:hint="eastAsia" w:ascii="黑体" w:hAnsi="黑体" w:eastAsia="黑体" w:cs="黑体"/>
          <w:spacing w:val="6"/>
          <w:sz w:val="31"/>
          <w:szCs w:val="31"/>
          <w:lang w:val="en-US" w:eastAsia="zh-CN"/>
        </w:rPr>
      </w:pPr>
    </w:p>
    <w:p w14:paraId="58573E1C">
      <w:pPr>
        <w:jc w:val="both"/>
        <w:rPr>
          <w:rFonts w:hint="eastAsia" w:ascii="黑体" w:hAnsi="黑体" w:eastAsia="黑体" w:cs="黑体"/>
          <w:spacing w:val="6"/>
          <w:sz w:val="31"/>
          <w:szCs w:val="31"/>
          <w:lang w:val="en-US" w:eastAsia="zh-CN"/>
        </w:rPr>
      </w:pPr>
    </w:p>
    <w:p w14:paraId="0D023086">
      <w:pPr>
        <w:jc w:val="both"/>
        <w:rPr>
          <w:rFonts w:hint="eastAsia" w:ascii="黑体" w:hAnsi="黑体" w:eastAsia="黑体" w:cs="黑体"/>
          <w:spacing w:val="6"/>
          <w:sz w:val="31"/>
          <w:szCs w:val="31"/>
          <w:lang w:val="en-US" w:eastAsia="zh-CN"/>
        </w:rPr>
      </w:pPr>
    </w:p>
    <w:p w14:paraId="034D0450">
      <w:pPr>
        <w:spacing w:before="65" w:line="222"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平安法治办公室</w:t>
      </w:r>
    </w:p>
    <w:p w14:paraId="46707FAA">
      <w:pPr>
        <w:spacing w:before="1" w:line="228" w:lineRule="auto"/>
        <w:ind w:left="32"/>
        <w:rPr>
          <w:rFonts w:ascii="楷体" w:hAnsi="楷体" w:eastAsia="楷体" w:cs="楷体"/>
          <w:sz w:val="20"/>
          <w:szCs w:val="20"/>
        </w:rPr>
      </w:pPr>
      <w:r>
        <w:rPr>
          <w:rFonts w:ascii="楷体" w:hAnsi="楷体" w:eastAsia="楷体" w:cs="楷体"/>
          <w:spacing w:val="6"/>
          <w:sz w:val="20"/>
          <w:szCs w:val="20"/>
        </w:rPr>
        <w:t>业务电话：0851-38158212，监督电话：0851-38158</w:t>
      </w:r>
      <w:r>
        <w:rPr>
          <w:rFonts w:ascii="楷体" w:hAnsi="楷体" w:eastAsia="楷体" w:cs="楷体"/>
          <w:spacing w:val="5"/>
          <w:sz w:val="20"/>
          <w:szCs w:val="20"/>
        </w:rPr>
        <w:t>001</w:t>
      </w:r>
    </w:p>
    <w:p w14:paraId="650ED8A8">
      <w:pPr>
        <w:jc w:val="center"/>
        <w:rPr>
          <w:rFonts w:hint="eastAsia" w:ascii="微软雅黑" w:hAnsi="微软雅黑" w:eastAsia="微软雅黑" w:cs="微软雅黑"/>
          <w:spacing w:val="5"/>
          <w:sz w:val="44"/>
          <w:szCs w:val="44"/>
          <w:lang w:val="en-US" w:eastAsia="zh-CN"/>
        </w:rPr>
      </w:pPr>
    </w:p>
    <w:p w14:paraId="05D761F2">
      <w:pPr>
        <w:jc w:val="center"/>
        <w:rPr>
          <w:rFonts w:hint="eastAsia" w:ascii="黑体" w:hAnsi="黑体" w:eastAsia="黑体" w:cs="黑体"/>
          <w:spacing w:val="6"/>
          <w:sz w:val="31"/>
          <w:szCs w:val="31"/>
          <w:lang w:val="en-US" w:eastAsia="zh-CN"/>
        </w:rPr>
      </w:pPr>
      <w:r>
        <w:rPr>
          <w:rFonts w:hint="eastAsia" w:ascii="微软雅黑" w:hAnsi="微软雅黑" w:eastAsia="微软雅黑" w:cs="微软雅黑"/>
          <w:spacing w:val="5"/>
          <w:sz w:val="44"/>
          <w:szCs w:val="44"/>
          <w:lang w:val="en-US" w:eastAsia="zh-CN"/>
        </w:rPr>
        <w:t>120.</w:t>
      </w:r>
      <w:r>
        <w:rPr>
          <w:rFonts w:ascii="微软雅黑" w:hAnsi="微软雅黑" w:eastAsia="微软雅黑" w:cs="微软雅黑"/>
          <w:spacing w:val="5"/>
          <w:sz w:val="44"/>
          <w:szCs w:val="44"/>
        </w:rPr>
        <w:t>捕杀狂犬、野犬权力运行流程图</w:t>
      </w:r>
    </w:p>
    <w:p w14:paraId="1583C971">
      <w:pPr>
        <w:bidi w:val="0"/>
        <w:ind w:firstLine="382" w:firstLineChars="0"/>
        <w:jc w:val="left"/>
        <w:rPr>
          <w:rFonts w:hint="eastAsia" w:asciiTheme="minorHAnsi" w:hAnsiTheme="minorHAnsi" w:eastAsiaTheme="minorEastAsia" w:cstheme="minorBidi"/>
          <w:kern w:val="2"/>
          <w:sz w:val="21"/>
          <w:szCs w:val="24"/>
          <w:lang w:val="en-US" w:eastAsia="zh-CN" w:bidi="ar-SA"/>
        </w:rPr>
      </w:pPr>
      <w:r>
        <w:rPr>
          <w:sz w:val="40"/>
        </w:rPr>
        <mc:AlternateContent>
          <mc:Choice Requires="wps">
            <w:drawing>
              <wp:anchor distT="0" distB="0" distL="114300" distR="114300" simplePos="0" relativeHeight="252035072" behindDoc="0" locked="0" layoutInCell="1" allowOverlap="1">
                <wp:simplePos x="0" y="0"/>
                <wp:positionH relativeFrom="column">
                  <wp:posOffset>1113155</wp:posOffset>
                </wp:positionH>
                <wp:positionV relativeFrom="paragraph">
                  <wp:posOffset>133985</wp:posOffset>
                </wp:positionV>
                <wp:extent cx="3159125" cy="461645"/>
                <wp:effectExtent l="4445" t="4445" r="17780" b="10160"/>
                <wp:wrapNone/>
                <wp:docPr id="863" name="文本框 863"/>
                <wp:cNvGraphicFramePr/>
                <a:graphic xmlns:a="http://schemas.openxmlformats.org/drawingml/2006/main">
                  <a:graphicData uri="http://schemas.microsoft.com/office/word/2010/wordprocessingShape">
                    <wps:wsp>
                      <wps:cNvSpPr txBox="1"/>
                      <wps:spPr>
                        <a:xfrm>
                          <a:off x="0" y="0"/>
                          <a:ext cx="3159125" cy="4616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3E122B1">
                            <w:pPr>
                              <w:jc w:val="center"/>
                            </w:pPr>
                            <w:r>
                              <w:rPr>
                                <w:spacing w:val="8"/>
                              </w:rPr>
                              <w:t>建立队伍或组织机构</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7.65pt;margin-top:10.55pt;height:36.35pt;width:248.75pt;z-index:252035072;v-text-anchor:middle;mso-width-relative:page;mso-height-relative:page;" fillcolor="#FFFFFF [3201]" filled="t" stroked="t" coordsize="21600,21600" o:gfxdata="UEsDBAoAAAAAAIdO4kAAAAAAAAAAAAAAAAAEAAAAZHJzL1BLAwQUAAAACACHTuJAomREzdgAAAAJ&#10;AQAADwAAAGRycy9kb3ducmV2LnhtbE2Py07DMBBF90j8gzVI3VHnIdoQ4lQIqYsukILbD3DiIY6I&#10;7Sh2+uDrGVawvJqjO+dWu6sd2RnnMHgnIF0nwNB1Xg+uF3A67h8LYCEqp9XoHQq4YYBdfX9XqVL7&#10;i/vAs4w9oxIXSiXAxDiVnIfOoFVh7Sd0dPv0s1WR4txzPasLlduRZ0my4VYNjj4YNeGbwe5LLlbA&#10;MjXH1/z9IE1zO33HopVDs5dCrB7S5AVYxGv8g+FXn9ShJqfWL04HNlLePuWECsjSFBgBm21GW1oB&#10;z3kBvK74/wX1D1BLAwQUAAAACACHTuJAYVqjglsCAAC9BAAADgAAAGRycy9lMm9Eb2MueG1srVTN&#10;bhMxEL4j8Q6W73Sz+aONuqlCqiCkilYqiLPj9WYtbI+xneyWB6BvwIkLd56rz8HYu0n/OPRADs78&#10;5ZuZb2ZyetZqRXbCeQmmoPnRgBJhOJTSbAr6+dPqzTElPjBTMgVGFPRGeHo2f/3qtLEzMYQaVCkc&#10;QRDjZ40taB2CnWWZ57XQzB+BFQadFTjNAqpuk5WONYiuVTYcDKZZA660DrjwHq3nnZP2iO4lgFBV&#10;kotz4FstTOhQnVAsYEu+ltbTeaq2qgQPl1XlRSCqoNhpSC8mQXkd32x+ymYbx2wteV8Ce0kJT3rS&#10;TBpMeoA6Z4GRrZPPoLTkDjxU4YiDzrpGEiPYRT54ws11zaxIvSDV3h5I9/8Pln/cXTkiy4IeT0eU&#10;GKZx5Hc/b+9+/bn7/YNEI1LUWD/DyGuLsaF9By0uzt7u0Rg7byun4zf2RNCPBN8cCBZtIByNo3xy&#10;kg8nlHD0jaf5dDyJMNn9r63z4b0ATaJQUIcDTLyy3YUPXeg+JCbzoGS5kkolxW3WS+XIjuGwV+nT&#10;oz8KU4Y0BZ2OJoOE/MgXsQ8Qa8X41+cIWK0yWHQkpWs+SqFdtz1TayhvkCgH3bZ5y1cScS+YD1fM&#10;4XohN3iA4RKfSgEWA71ESQ3u+7/sMR6njl5KGlzXgvpvW+YEJeqDwX04ycfjuN9JGU/eDlFxDz3r&#10;hx6z1UtAknI8dcuTGOOD2ouVA/0F73QRs6KLGY65C8qD2yvL0J0RXjoXi0UKw522LFyYa8sjeByK&#10;gcU2QCXT8CJRHTs9f7jVafz9BcazeainqPt/nf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omRE&#10;zdgAAAAJAQAADwAAAAAAAAABACAAAAAiAAAAZHJzL2Rvd25yZXYueG1sUEsBAhQAFAAAAAgAh07i&#10;QGFao4JbAgAAvQQAAA4AAAAAAAAAAQAgAAAAJwEAAGRycy9lMm9Eb2MueG1sUEsFBgAAAAAGAAYA&#10;WQEAAPQFAAAAAA==&#10;">
                <v:fill on="t" focussize="0,0"/>
                <v:stroke weight="0.5pt" color="#000000 [3204]" joinstyle="round"/>
                <v:imagedata o:title=""/>
                <o:lock v:ext="edit" aspectratio="f"/>
                <v:textbox>
                  <w:txbxContent>
                    <w:p w14:paraId="53E122B1">
                      <w:pPr>
                        <w:jc w:val="center"/>
                      </w:pPr>
                      <w:r>
                        <w:rPr>
                          <w:spacing w:val="8"/>
                        </w:rPr>
                        <w:t>建立队伍或组织机构</w:t>
                      </w:r>
                    </w:p>
                  </w:txbxContent>
                </v:textbox>
              </v:shape>
            </w:pict>
          </mc:Fallback>
        </mc:AlternateContent>
      </w:r>
    </w:p>
    <w:p w14:paraId="0EAD433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4288" behindDoc="0" locked="0" layoutInCell="1" allowOverlap="1">
                <wp:simplePos x="0" y="0"/>
                <wp:positionH relativeFrom="column">
                  <wp:posOffset>2767965</wp:posOffset>
                </wp:positionH>
                <wp:positionV relativeFrom="paragraph">
                  <wp:posOffset>394970</wp:posOffset>
                </wp:positionV>
                <wp:extent cx="0" cy="660400"/>
                <wp:effectExtent l="50800" t="0" r="63500" b="6350"/>
                <wp:wrapNone/>
                <wp:docPr id="864" name="直接箭头连接符 864"/>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95pt;margin-top:31.1pt;height:52pt;width:0pt;z-index:252044288;mso-width-relative:page;mso-height-relative:page;" filled="f" stroked="t" coordsize="21600,21600" o:gfxdata="UEsDBAoAAAAAAIdO4kAAAAAAAAAAAAAAAAAEAAAAZHJzL1BLAwQUAAAACACHTuJAlOm6DtYAAAAK&#10;AQAADwAAAGRycy9kb3ducmV2LnhtbE2PwU7DMAyG70h7h8iTuLF0BSooTadpEhdubBNitywxaWnj&#10;VE22jrfHiAMcbX/6/f3V6uJ7ccYxtoEULBcZCCQTbEtOwX73fPMAIiZNVveBUMEXRljVs6tKlzZM&#10;9IrnbXKCQyiWWkGT0lBKGU2DXsdFGJD49hFGrxOPo5N21BOH+17mWVZIr1viD40ecNOg6bYnr+Aw&#10;Ofo01rzReno5uO69i7TbK3U9X2ZPIBJe0h8MP/qsDjU7HcOJbBS9grvb+0dGFRR5DoKB38WRyaLI&#10;QdaV/F+h/gZQSwMEFAAAAAgAh07iQK8CXYIDAgAA4gMAAA4AAABkcnMvZTJvRG9jLnhtbK1TzY7T&#10;MBC+I/EOlu80abUqq6jpHlqWC4JKwAO4jpNY8p9mvE37ErwAEifgBJz2vk8Dy2MwdkoXlsseyMEZ&#10;jz3f+Pv8eXGxt4btFKD2rubTScmZctI32nU1f/vm8sk5ZxiFa4TxTtX8oJBfLB8/WgyhUjPfe9Mo&#10;YATisBpCzfsYQ1UUKHtlBU58UI4WWw9WRJpCVzQgBkK3ppiV5bwYPDQBvFSIlF2Pi/yICA8B9G2r&#10;pVp7eWWViyMqKCMiUcJeB+TLfNq2VTK+altUkZmaE9OYR2pC8TaNxXIhqg5E6LU8HkE85Aj3OFmh&#10;HTU9Qa1FFOwK9D9QVkvw6Ns4kd4WI5GsCLGYlve0ed2LoDIXkhrDSXT8f7Dy5W4DTDc1P5+fceaE&#10;pSu/fX/9492n229fv3+8/nnzIcVfPrO0geQaAlZUtXIbOM4wbCBx37dg059YsX2W+HCSWO0jk2NS&#10;UnY+L8/KrH5xVxcA43PlLUtBzTGC0F0fV945ukcP06yw2L3ASJ2p8HdBaur8pTYmX6dxbCBnz55S&#10;ByYFebQlb1BoA/FE13EmTEfmlxEyJHqjm1SegBC67coA24lkmfwl2tTur22p91pgP+7LS6OZrI70&#10;Poy2JOmpWlRRaPPMNSweAiksAPxwhDWO0JOqo44p2vrmkOXNebr63P9o0+StP+e5+u5p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Om6DtYAAAAKAQAADwAAAAAAAAABACAAAAAiAAAAZHJzL2Rv&#10;d25yZXYueG1sUEsBAhQAFAAAAAgAh07iQK8CXYI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70BCF1B0">
      <w:pPr>
        <w:jc w:val="both"/>
        <w:rPr>
          <w:rFonts w:hint="eastAsia" w:ascii="黑体" w:hAnsi="黑体" w:eastAsia="黑体" w:cs="黑体"/>
          <w:spacing w:val="6"/>
          <w:sz w:val="31"/>
          <w:szCs w:val="31"/>
          <w:lang w:val="en-US" w:eastAsia="zh-CN"/>
        </w:rPr>
      </w:pPr>
    </w:p>
    <w:p w14:paraId="598B0C6F">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0064" behindDoc="0" locked="0" layoutInCell="1" allowOverlap="1">
                <wp:simplePos x="0" y="0"/>
                <wp:positionH relativeFrom="column">
                  <wp:posOffset>1128395</wp:posOffset>
                </wp:positionH>
                <wp:positionV relativeFrom="paragraph">
                  <wp:posOffset>271145</wp:posOffset>
                </wp:positionV>
                <wp:extent cx="3159125" cy="380365"/>
                <wp:effectExtent l="4445" t="4445" r="17780" b="15240"/>
                <wp:wrapNone/>
                <wp:docPr id="865" name="文本框 865"/>
                <wp:cNvGraphicFramePr/>
                <a:graphic xmlns:a="http://schemas.openxmlformats.org/drawingml/2006/main">
                  <a:graphicData uri="http://schemas.microsoft.com/office/word/2010/wordprocessingShape">
                    <wps:wsp>
                      <wps:cNvSpPr txBox="1"/>
                      <wps:spPr>
                        <a:xfrm>
                          <a:off x="0" y="0"/>
                          <a:ext cx="3159125" cy="3803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8DE316">
                            <w:pPr>
                              <w:jc w:val="center"/>
                            </w:pPr>
                            <w:r>
                              <w:rPr>
                                <w:spacing w:val="5"/>
                              </w:rPr>
                              <w:t>收集信息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8.85pt;margin-top:21.35pt;height:29.95pt;width:248.75pt;z-index:252120064;v-text-anchor:middle;mso-width-relative:page;mso-height-relative:page;" fillcolor="#FFFFFF [3201]" filled="t" stroked="t" coordsize="21600,21600" o:gfxdata="UEsDBAoAAAAAAIdO4kAAAAAAAAAAAAAAAAAEAAAAZHJzL1BLAwQUAAAACACHTuJARr1JTdgAAAAK&#10;AQAADwAAAGRycy9kb3ducmV2LnhtbE2PzU7DMBCE70i8g7VI3KjdAEkV4lQIqQcOSMHtAzixG0fE&#10;6yh2+sPTs5zgtBrNp9mZanvxIzvZOQ4BJaxXApjFLpgBewmH/e5hAywmjUaPAa2Eq42wrW9vKl2a&#10;cMZPe1KpZxSCsdQSXEpTyXnsnPU6rsJkkbxjmL1OJOeem1mfKdyPPBMi514PSB+cnuybs92XWryE&#10;ZWr2r48f78o118N32rRqaHZKyvu7tXgBluwl/cHwW5+qQ02d2rCgiWwkXRQFoRKeMroE5MVzBqwl&#10;R2Q58Lri/yfUP1BLAwQUAAAACACHTuJAmaTKlF0CAAC9BAAADgAAAGRycy9lMm9Eb2MueG1srVTN&#10;bhMxEL4j8Q6W73Tz05Q26gaFVkFIFa1UEGfH681a2B4zdrJbHgDegBMX7jxXn4OxN0n/OPRADpv5&#10;229mvpnZ0zedNWyjMGhwJR8eDDhTTkKl3arknz4uXh1zFqJwlTDgVMlvVOBvZi9fnLZ+qkbQgKkU&#10;MgJxYdr6kjcx+mlRBNkoK8IBeOXIWQNaEUnFVVGhaAndmmI0GBwVLWDlEaQKgaznvZNvEfE5gFDX&#10;WqpzkGurXOxRURkRqaXQaB/4LFdb10rGy7oOKjJTcuo05iclIXmZnsXsVExXKHyj5bYE8ZwSHvVk&#10;hXaUdA91LqJga9RPoKyWCAHqeCDBFn0jmRHqYjh4xM11I7zKvRDVwe9JD/8PVn7YXCHTVcmPjyac&#10;OWFp5Lc/f9z++nP7+ztLRqKo9WFKkdeeYmP3FjpanJ09kDF13tVo0z/1xMhPBN/sCVZdZJKM4+Hk&#10;ZDiiPJJ84+PBuIcv7t72GOI7BZYloeRIA8y8is1FiFQJhe5CUrIARlcLbUxWcLU8M8g2goa9yL9U&#10;JL3yIMw41pb8aDwZZOQHvoS9h1gaIb88RSA84wg2kdI3n6TYLbstU0uobogohH7bgpcLTbgXIsQr&#10;gbRexA0dYLykR22AioGtxFkD+O1f9hRPUycvZy2ta8nD17VAxZl572gfToaHh2m/s3I4eT0iBe97&#10;lvc9bm3PgEga0ql7mcUUH81OrBHsZ7rTecpKLuEk5S65jLhTzmJ/RnTpUs3nOYx22ot44a69TOBp&#10;KA7m6wi1zsNLRPXsbPmjrc4D2l5gOpv7eo66++rM/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G&#10;vUlN2AAAAAoBAAAPAAAAAAAAAAEAIAAAACIAAABkcnMvZG93bnJldi54bWxQSwECFAAUAAAACACH&#10;TuJAmaTKlF0CAAC9BAAADgAAAAAAAAABACAAAAAnAQAAZHJzL2Uyb0RvYy54bWxQSwUGAAAAAAYA&#10;BgBZAQAA9gUAAAAA&#10;">
                <v:fill on="t" focussize="0,0"/>
                <v:stroke weight="0.5pt" color="#000000 [3204]" joinstyle="round"/>
                <v:imagedata o:title=""/>
                <o:lock v:ext="edit" aspectratio="f"/>
                <v:textbox>
                  <w:txbxContent>
                    <w:p w14:paraId="458DE316">
                      <w:pPr>
                        <w:jc w:val="center"/>
                      </w:pPr>
                      <w:r>
                        <w:rPr>
                          <w:spacing w:val="5"/>
                        </w:rPr>
                        <w:t>收集信息</w:t>
                      </w:r>
                    </w:p>
                  </w:txbxContent>
                </v:textbox>
              </v:shape>
            </w:pict>
          </mc:Fallback>
        </mc:AlternateContent>
      </w:r>
    </w:p>
    <w:p w14:paraId="59BC05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0192" behindDoc="0" locked="0" layoutInCell="1" allowOverlap="1">
                <wp:simplePos x="0" y="0"/>
                <wp:positionH relativeFrom="column">
                  <wp:posOffset>2783205</wp:posOffset>
                </wp:positionH>
                <wp:positionV relativeFrom="paragraph">
                  <wp:posOffset>254635</wp:posOffset>
                </wp:positionV>
                <wp:extent cx="0" cy="660400"/>
                <wp:effectExtent l="50800" t="0" r="63500" b="6350"/>
                <wp:wrapNone/>
                <wp:docPr id="866" name="直接箭头连接符 866"/>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15pt;margin-top:20.05pt;height:52pt;width:0pt;z-index:252040192;mso-width-relative:page;mso-height-relative:page;" filled="f" stroked="t" coordsize="21600,21600" o:gfxdata="UEsDBAoAAAAAAIdO4kAAAAAAAAAAAAAAAAAEAAAAZHJzL1BLAwQUAAAACACHTuJABIUPg9UAAAAK&#10;AQAADwAAAGRycy9kb3ducmV2LnhtbE2PTU/DMAyG70j8h8hI3FhSVqGpNJ0QEhdubBPablli0tLG&#10;qZpsHf8eIw5w88ej14/r9SUM4oxT6iJpKBYKBJKNriOvYbd9uVuBSNmQM0Mk1PCFCdbN9VVtKhdn&#10;esPzJnvBIZQqo6HNeaykTLbFYNIijki8+4hTMJnbyUs3mZnDwyDvlXqQwXTEF1oz4nOLtt+cgobD&#10;7OnTOvtOT/Prwff7PtF2p/XtTaEeQWS85D8YfvRZHRp2OsYTuSQGDeVytWSUC1WAYOB3cGSyLAuQ&#10;TS3/v9B8A1BLAwQUAAAACACHTuJAu81i6AICAADiAwAADgAAAGRycy9lMm9Eb2MueG1srVNLjhMx&#10;EN0jcQfLe9KdCIVRK51ZJAwbBJGAA1Tc7m5L/qnsSSeX4AJIrIAVsJo9p4HhGJTdIfNhMwt64S6X&#10;Xa/8np8X53uj2U5iUM7WfDopOZNWuEbZrubv3l48OeMsRLANaGdlzQ8y8PPl40eLwVdy5nqnG4mM&#10;QGyoBl/zPkZfFUUQvTQQJs5LS4utQwORptgVDcJA6EYXs7KcF4PDxqMTMgTKrsdFfkTEhwC6tlVC&#10;rp24NNLGERWlhkiUQq984Mt82raVIr5u2yAj0zUnpjGP1ITibRqL5QKqDsH3ShyPAA85wj1OBpSl&#10;pieoNURgl6j+gTJKoAuujRPhTDESyYoQi2l5T5s3PXiZuZDUwZ9ED/8PVrzabZCppuZn8zlnFgxd&#10;+fWHq1/vP19///bz09XvHx9T/PULSxtIrsGHiqpWdoPHWfAbTNz3LZr0J1ZsnyU+nCSW+8jEmBSU&#10;nc/Lp2VWv7ip8xjiC+kMS0HNQ0RQXR9Xzlq6R4fTrDDsXoZInanwb0Fqat2F0jpfp7ZsIGfPnlEH&#10;JoA82pI3KDSeeAbbcQa6I/OLiBkyOK2aVJ6AAnbblUa2g2SZ/CXa1O7OttR7DaEf9+Wl0UxGRXof&#10;WhmS9FQNVQSln9uGxYMnhQHRDUdYbQk9qTrqmKKtaw5Z3pynq8/9jzZN3ro9z9U3T3P5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ASFD4PVAAAACgEAAA8AAAAAAAAAAQAgAAAAIgAAAGRycy9kb3du&#10;cmV2LnhtbFBLAQIUABQAAAAIAIdO4kC7zWLoAgIAAOIDAAAOAAAAAAAAAAEAIAAAACQBAABkcnMv&#10;ZTJvRG9jLnhtbFBLBQYAAAAABgAGAFkBAACYBQAAAAA=&#10;">
                <v:fill on="f" focussize="0,0"/>
                <v:stroke weight="1pt" color="#000000 [3213]" miterlimit="8" joinstyle="miter" endarrow="open"/>
                <v:imagedata o:title=""/>
                <o:lock v:ext="edit" aspectratio="f"/>
              </v:shape>
            </w:pict>
          </mc:Fallback>
        </mc:AlternateContent>
      </w:r>
    </w:p>
    <w:p w14:paraId="1408EE8E">
      <w:pPr>
        <w:jc w:val="both"/>
        <w:rPr>
          <w:rFonts w:hint="eastAsia" w:ascii="黑体" w:hAnsi="黑体" w:eastAsia="黑体" w:cs="黑体"/>
          <w:spacing w:val="6"/>
          <w:sz w:val="31"/>
          <w:szCs w:val="31"/>
          <w:lang w:val="en-US" w:eastAsia="zh-CN"/>
        </w:rPr>
      </w:pPr>
    </w:p>
    <w:p w14:paraId="6AC768A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9168" behindDoc="0" locked="0" layoutInCell="1" allowOverlap="1">
                <wp:simplePos x="0" y="0"/>
                <wp:positionH relativeFrom="column">
                  <wp:posOffset>1131570</wp:posOffset>
                </wp:positionH>
                <wp:positionV relativeFrom="paragraph">
                  <wp:posOffset>130810</wp:posOffset>
                </wp:positionV>
                <wp:extent cx="3159125" cy="392430"/>
                <wp:effectExtent l="4445" t="4445" r="17780" b="22225"/>
                <wp:wrapNone/>
                <wp:docPr id="867" name="文本框 867"/>
                <wp:cNvGraphicFramePr/>
                <a:graphic xmlns:a="http://schemas.openxmlformats.org/drawingml/2006/main">
                  <a:graphicData uri="http://schemas.microsoft.com/office/word/2010/wordprocessingShape">
                    <wps:wsp>
                      <wps:cNvSpPr txBox="1"/>
                      <wps:spPr>
                        <a:xfrm>
                          <a:off x="0" y="0"/>
                          <a:ext cx="3159125" cy="3924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6C926AC">
                            <w:pPr>
                              <w:jc w:val="center"/>
                            </w:pPr>
                            <w:r>
                              <w:rPr>
                                <w:spacing w:val="2"/>
                              </w:rPr>
                              <w:t xml:space="preserve">组织相关人员对狂犬、野犬 </w:t>
                            </w:r>
                            <w:r>
                              <w:rPr>
                                <w:spacing w:val="7"/>
                              </w:rPr>
                              <w:t>进行捕杀</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9.1pt;margin-top:10.3pt;height:30.9pt;width:248.75pt;z-index:252039168;v-text-anchor:middle;mso-width-relative:page;mso-height-relative:page;" fillcolor="#FFFFFF [3201]" filled="t" stroked="t" coordsize="21600,21600" o:gfxdata="UEsDBAoAAAAAAIdO4kAAAAAAAAAAAAAAAAAEAAAAZHJzL1BLAwQUAAAACACHTuJATnG9adgAAAAJ&#10;AQAADwAAAGRycy9kb3ducmV2LnhtbE2Py07DMBBF90j8gzVI7KjdAEkU4lQIqYsukILbD3BiN4mI&#10;x1Hs9PX1DCtYXs3RvWfKzcWN7GTnMHiUsF4JYBZbbwbsJBz226ccWIgajR49WglXG2BT3d+VujD+&#10;jF/2pGLHqARDoSX0MU4F56HtrdNh5SeLdDv62elIce64mfWZyt3IEyFS7vSAtNDryX70tv1Wi5Ow&#10;TPX+/flzp/r6erjFvFFDvVVSPj6sxRuwaC/xD4ZffVKHipwav6AJbKSc5QmhEhKRAiMgzV4zYI2E&#10;PHkBXpX8/wfVD1BLAwQUAAAACACHTuJAzfSg9l4CAAC9BAAADgAAAGRycy9lMm9Eb2MueG1srVTN&#10;bhMxEL4j8Q6W73Tz3ybKpgqpgpAqWqkgzo7Xm7WwPcZ2shseAN6AExfuPFefg7E3SdOWQw/swTt/&#10;+3nmm5mdXjZaka1wXoLJafesQ4kwHApp1jn99HH55oISH5gpmAIjcroTnl7OXr+a1nYielCBKoQj&#10;CGL8pLY5rUKwkyzzvBKa+TOwwqCzBKdZQNWts8KxGtG1ynqdziirwRXWARfeo/WqddI9onsJIJSl&#10;5OIK+EYLE1pUJxQLWJKvpPV0lrItS8HDTVl6EYjKKVYa0omXoLyKZzabssnaMVtJvk+BvSSFJzVp&#10;Jg1eeoS6YoGRjZPPoLTkDjyU4YyDztpCEiNYRbfzhJu7ilmRakGqvT2S7v8fLP+wvXVEFjm9GJ1T&#10;YpjGlt///HH/68/97+8kGpGi2voJRt5ZjA3NW2hwcA52j8ZYeVM6Hd9YE0E/Erw7EiyaQDga+93h&#10;uNsbUsLR1x/3Bv3Ugezha+t8eCdAkyjk1GEDE69se+0DZoKhh5B4mQcli6VUKiluvVooR7YMm71M&#10;T0wSP3kUpgypczrqDzsJ+ZEvYh8hVorxL88REE8ZhI2ktMVHKTSrZs/UCoodEuWgnTZv+VIi7jXz&#10;4ZY5HC/kBhcw3OBRKsBkYC9RUoH79i97jMeuo5eSGsc1p/7rhjlBiXpvcB7G3cEgzndSBsPzHiru&#10;1LM69ZiNXgCS1MVVtzyJMT6og1g60J9xT+fxVnQxw/HunPLgDsoitGuEm87FfJ7CcKYtC9fmzvII&#10;HptiYL4JUMrUvEhUy86eP5zq1KD9Bsa1OdVT1MNfZ/Y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TnG9adgAAAAJAQAADwAAAAAAAAABACAAAAAiAAAAZHJzL2Rvd25yZXYueG1sUEsBAhQAFAAAAAgA&#10;h07iQM30oPZeAgAAvQQAAA4AAAAAAAAAAQAgAAAAJwEAAGRycy9lMm9Eb2MueG1sUEsFBgAAAAAG&#10;AAYAWQEAAPcFAAAAAA==&#10;">
                <v:fill on="t" focussize="0,0"/>
                <v:stroke weight="0.5pt" color="#000000 [3204]" joinstyle="round"/>
                <v:imagedata o:title=""/>
                <o:lock v:ext="edit" aspectratio="f"/>
                <v:textbox>
                  <w:txbxContent>
                    <w:p w14:paraId="16C926AC">
                      <w:pPr>
                        <w:jc w:val="center"/>
                      </w:pPr>
                      <w:r>
                        <w:rPr>
                          <w:spacing w:val="2"/>
                        </w:rPr>
                        <w:t xml:space="preserve">组织相关人员对狂犬、野犬 </w:t>
                      </w:r>
                      <w:r>
                        <w:rPr>
                          <w:spacing w:val="7"/>
                        </w:rPr>
                        <w:t>进行捕杀</w:t>
                      </w:r>
                    </w:p>
                  </w:txbxContent>
                </v:textbox>
              </v:shape>
            </w:pict>
          </mc:Fallback>
        </mc:AlternateContent>
      </w:r>
    </w:p>
    <w:p w14:paraId="49243F8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6992" behindDoc="0" locked="0" layoutInCell="1" allowOverlap="1">
                <wp:simplePos x="0" y="0"/>
                <wp:positionH relativeFrom="column">
                  <wp:posOffset>2786380</wp:posOffset>
                </wp:positionH>
                <wp:positionV relativeFrom="paragraph">
                  <wp:posOffset>136525</wp:posOffset>
                </wp:positionV>
                <wp:extent cx="0" cy="660400"/>
                <wp:effectExtent l="50800" t="0" r="63500" b="6350"/>
                <wp:wrapNone/>
                <wp:docPr id="868" name="直接箭头连接符 868"/>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4pt;margin-top:10.75pt;height:52pt;width:0pt;z-index:252116992;mso-width-relative:page;mso-height-relative:page;" filled="f" stroked="t" coordsize="21600,21600" o:gfxdata="UEsDBAoAAAAAAIdO4kAAAAAAAAAAAAAAAAAEAAAAZHJzL1BLAwQUAAAACACHTuJAceL9StYAAAAK&#10;AQAADwAAAGRycy9kb3ducmV2LnhtbE2PwU7DMAyG70i8Q2QkbixtoWgqTSeExIUb24TYLUu8tGvj&#10;VE22jrfHiAMcbX/6/f316uIHccYpdoEU5IsMBJIJtiOnYLt5vVuCiEmT1UMgVPCFEVbN9VWtKxtm&#10;esfzOjnBIRQrraBNaaykjKZFr+MijEh8O4TJ68Tj5KSd9MzhfpBFlj1KrzviD60e8aVF069PXsFu&#10;dnQ01nzQ8/y2c/1nH2mzVer2Js+eQCS8pD8YfvRZHRp22ocT2SgGBQ/3S1ZPCoq8BMHA72LPZFGW&#10;IJta/q/QfANQSwMEFAAAAAgAh07iQJamrCUCAgAA4gMAAA4AAABkcnMvZTJvRG9jLnhtbK1TS44T&#10;MRDdI3EHy3vSnQiFUSudWSQMGwSRgANU3O5uS/6p7Eknl+ACSKyAFbCaPaeB4RiU3SHzYTMLeuEu&#10;f+qV36vnxfneaLaTGJSzNZ9OSs6kFa5Rtqv5u7cXT844CxFsA9pZWfODDPx8+fjRYvCVnLne6UYi&#10;IxAbqsHXvI/RV0URRC8NhInz0tJm69BApCl2RYMwELrRxaws58XgsPHohAyBVtfjJj8i4kMAXdsq&#10;IddOXBpp44iKUkMkSqFXPvBlvm3bShFft22QkemaE9OYRypC8TaNxXIBVYfgeyWOV4CHXOEeJwPK&#10;UtET1BoisEtU/0AZJdAF18aJcKYYiWRFiMW0vKfNmx68zFxI6uBPoof/Byte7TbIVFPzszk13oKh&#10;ll9/uPr1/vP1928/P139/vExxV+/sHSA5Bp8qChrZTd4nAW/wcR936JJf2LF9lniw0liuY9MjIuC&#10;Vufz8mmZ1S9u8jyG+EI6w1JQ8xARVNfHlbOW+uhwmhWG3csQqTIl/k1IRa27UFrndmrLBnL27BlV&#10;YALIoy15g0LjiWewHWegOzK/iJghg9OqSekJKGC3XWlkO0iWyV+iTeXuHEu11xD68VzeGs1kVKT3&#10;oZUhSU/ZUEVQ+rltWDx4UhgQ3XCE1ZbQk6qjjinauuaQ5c3r1Ppc/2jT5K3b85x98zS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x4v1K1gAAAAoBAAAPAAAAAAAAAAEAIAAAACIAAABkcnMvZG93&#10;bnJldi54bWxQSwECFAAUAAAACACHTuJAlqasJQICAADiAwAADgAAAAAAAAABACAAAAAlAQAAZHJz&#10;L2Uyb0RvYy54bWxQSwUGAAAAAAYABgBZAQAAmQUAAAAA&#10;">
                <v:fill on="f" focussize="0,0"/>
                <v:stroke weight="1pt" color="#000000 [3213]" miterlimit="8" joinstyle="miter" endarrow="open"/>
                <v:imagedata o:title=""/>
                <o:lock v:ext="edit" aspectratio="f"/>
              </v:shape>
            </w:pict>
          </mc:Fallback>
        </mc:AlternateContent>
      </w:r>
    </w:p>
    <w:p w14:paraId="25F125D1">
      <w:pPr>
        <w:jc w:val="both"/>
        <w:rPr>
          <w:rFonts w:hint="eastAsia" w:ascii="黑体" w:hAnsi="黑体" w:eastAsia="黑体" w:cs="黑体"/>
          <w:spacing w:val="6"/>
          <w:sz w:val="31"/>
          <w:szCs w:val="31"/>
          <w:lang w:val="en-US" w:eastAsia="zh-CN"/>
        </w:rPr>
      </w:pPr>
    </w:p>
    <w:p w14:paraId="239BBB5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18016" behindDoc="0" locked="0" layoutInCell="1" allowOverlap="1">
                <wp:simplePos x="0" y="0"/>
                <wp:positionH relativeFrom="column">
                  <wp:posOffset>1143000</wp:posOffset>
                </wp:positionH>
                <wp:positionV relativeFrom="paragraph">
                  <wp:posOffset>8890</wp:posOffset>
                </wp:positionV>
                <wp:extent cx="3159125" cy="485140"/>
                <wp:effectExtent l="4445" t="4445" r="17780" b="5715"/>
                <wp:wrapNone/>
                <wp:docPr id="869" name="文本框 869"/>
                <wp:cNvGraphicFramePr/>
                <a:graphic xmlns:a="http://schemas.openxmlformats.org/drawingml/2006/main">
                  <a:graphicData uri="http://schemas.microsoft.com/office/word/2010/wordprocessingShape">
                    <wps:wsp>
                      <wps:cNvSpPr txBox="1"/>
                      <wps:spPr>
                        <a:xfrm>
                          <a:off x="0" y="0"/>
                          <a:ext cx="3159125" cy="4851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A702017">
                            <w:pPr>
                              <w:jc w:val="center"/>
                            </w:pPr>
                            <w:r>
                              <w:rPr>
                                <w:spacing w:val="9"/>
                              </w:rPr>
                              <w:t>采取紧急医疗救治工作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0pt;margin-top:0.7pt;height:38.2pt;width:248.75pt;z-index:252118016;v-text-anchor:middle;mso-width-relative:page;mso-height-relative:page;" fillcolor="#FFFFFF [3201]" filled="t" stroked="t" coordsize="21600,21600" o:gfxdata="UEsDBAoAAAAAAIdO4kAAAAAAAAAAAAAAAAAEAAAAZHJzL1BLAwQUAAAACACHTuJAO/pSoNcAAAAI&#10;AQAADwAAAGRycy9kb3ducmV2LnhtbE2PzU7DMBCE70i8g7VI3KhdfpooxKkQUg8ckILbB3DiJYmI&#10;11Hs9IenZznBbUczmv2m3J79KI44xyGQhvVKgUBqgxuo03DY7+5yEDFZcnYMhBouGGFbXV+VtnDh&#10;RB94NKkTXEKxsBr6lKZCytj26G1chQmJvc8we5tYzp10sz1xuR/lvVIb6e1A/KG3E7722H6ZxWtY&#10;pnr/8vD+Zvr6cvhOeWOGeme0vr1Zq2cQCc/pLwy/+IwOFTM1YSEXxcg6V7wl8fEIgv1Nlj2BaDRk&#10;WQ6yKuX/AdUPUEsDBBQAAAAIAIdO4kAmiMnIXwIAAL0EAAAOAAAAZHJzL2Uyb0RvYy54bWytVEtu&#10;2zAQ3RfoHQjua1mO7dpG5MBN4KJA0ARIi65pirKIkhyWpC2lB2hu0FU33fdcPkeHlO38usiiWlDz&#10;0+PMmxmdnrVaka1wXoIpaN7rUyIMh1KadUE/f1q+mVDiAzMlU2BEQW+Fp2fz169OGzsTA6hBlcIR&#10;BDF+1tiC1iHYWZZ5XgvNfA+sMOiswGkWUHXrrHSsQXStskG/P84acKV1wIX3aL3onHSP6F4CCFUl&#10;ubgAvtHChA7VCcUCluRraT2dp2yrSvBwVVVeBKIKipWGdOIlKK/imc1P2WztmK0l36fAXpLCk5o0&#10;kwYvPUJdsMDIxslnUFpyBx6q0OOgs66QxAhWkfefcHNTMytSLUi1t0fS/f+D5R+3147IsqCT8ZQS&#10;wzS2fPfzbvfrz+73DxKNSFFj/QwjbyzGhvYdtDg4B7tHY6y8rZyOb6yJoB8Jvj0SLNpAOBpP8tE0&#10;H4wo4egbTkb5MHUgu//aOh/eC9AkCgV12MDEK9te+oCZYOghJF7mQclyKZVKiluvzpUjW4bNXqYn&#10;JomfPApThjQFHZ+M+gn5kS9iHyFWivGvzxEQTxmEjaR0xUcptKt2z9QKylskykE3bd7ypUTcS+bD&#10;NXM4XsgNLmC4wqNSgMnAXqKkBvf9X/YYj11HLyUNjmtB/bcNc4IS9cHgPEzzIXJJQlKGo7cDVNxD&#10;z+qhx2z0OSBJOa665UmM8UEdxMqB/oJ7uoi3oosZjncXlAd3UM5Dt0a46VwsFikMZ9qycGluLI/g&#10;sSkGFpsAlUzNi0R17Oz5w6lODdpvYFybh3qKuv/rz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O/pSoNcAAAAIAQAADwAAAAAAAAABACAAAAAiAAAAZHJzL2Rvd25yZXYueG1sUEsBAhQAFAAAAAgA&#10;h07iQCaIychfAgAAvQQAAA4AAAAAAAAAAQAgAAAAJgEAAGRycy9lMm9Eb2MueG1sUEsFBgAAAAAG&#10;AAYAWQEAAPcFAAAAAA==&#10;">
                <v:fill on="t" focussize="0,0"/>
                <v:stroke weight="0.5pt" color="#000000 [3204]" joinstyle="round"/>
                <v:imagedata o:title=""/>
                <o:lock v:ext="edit" aspectratio="f"/>
                <v:textbox>
                  <w:txbxContent>
                    <w:p w14:paraId="6A702017">
                      <w:pPr>
                        <w:jc w:val="center"/>
                      </w:pPr>
                      <w:r>
                        <w:rPr>
                          <w:spacing w:val="9"/>
                        </w:rPr>
                        <w:t>采取紧急医疗救治工作</w:t>
                      </w:r>
                    </w:p>
                  </w:txbxContent>
                </v:textbox>
              </v:shape>
            </w:pict>
          </mc:Fallback>
        </mc:AlternateContent>
      </w:r>
    </w:p>
    <w:p w14:paraId="4B7FAF3D">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8144" behindDoc="0" locked="0" layoutInCell="1" allowOverlap="1">
                <wp:simplePos x="0" y="0"/>
                <wp:positionH relativeFrom="column">
                  <wp:posOffset>2797810</wp:posOffset>
                </wp:positionH>
                <wp:positionV relativeFrom="paragraph">
                  <wp:posOffset>94615</wp:posOffset>
                </wp:positionV>
                <wp:extent cx="0" cy="660400"/>
                <wp:effectExtent l="50800" t="0" r="63500" b="6350"/>
                <wp:wrapNone/>
                <wp:docPr id="870" name="直接箭头连接符 870"/>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3pt;margin-top:7.45pt;height:52pt;width:0pt;z-index:252038144;mso-width-relative:page;mso-height-relative:page;" filled="f" stroked="t" coordsize="21600,21600" o:gfxdata="UEsDBAoAAAAAAIdO4kAAAAAAAAAAAAAAAAAEAAAAZHJzL1BLAwQUAAAACACHTuJAGlEALdUAAAAK&#10;AQAADwAAAGRycy9kb3ducmV2LnhtbE2PwU7DMBBE70j8g7VI3KgdFFVtiFMhJC7caCtEb669OCHx&#10;Oordpvw9izjAcWeeZmfqzSUM4oxT6iJpKBYKBJKNriOvYb97vluBSNmQM0Mk1PCFCTbN9VVtKhdn&#10;esXzNnvBIZQqo6HNeaykTLbFYNIijkjsfcQpmMzn5KWbzMzhYZD3Si1lMB3xh9aM+NSi7benoOEw&#10;e/q0zr7R4/xy8P17n2i31/r2plAPIDJe8h8MP/W5OjTc6RhP5JIYNJSlWjLKRrkGwcCvcGShWK1B&#10;NrX8P6H5BlBLAwQUAAAACACHTuJAXul6WwICAADiAwAADgAAAGRycy9lMm9Eb2MueG1srVPNjtMw&#10;EL4j8Q6W7zRphbqrqOkeWpYLgkrAA7iOk1jyn2a8TfsSvAASJ+AEnPa+TwPLYzB2SheWyx7IwRmP&#10;Pd/4+/x5cbG3hu0UoPau5tNJyZly0jfadTV/++byyTlnGIVrhPFO1fygkF8sHz9aDKFSM9970yhg&#10;BOKwGkLN+xhDVRQoe2UFTnxQjhZbD1ZEmkJXNCAGQremmJXlvBg8NAG8VIiUXY+L/IgIDwH0baul&#10;Wnt5ZZWLIyooIyJRwl4H5Mt82rZVMr5qW1SRmZoT05hHakLxNo3FciGqDkTotTweQTzkCPc4WaEd&#10;NT1BrUUU7Ar0P1BWS/Do2ziR3hYjkawIsZiW97R53YugMheSGsNJdPx/sPLlbgNMNzU/PyNNnLB0&#10;5bfvr3+8+3T77ev3j9c/bz6k+MtnljaQXEPAiqpWbgPHGYYNJO77Fmz6Eyu2zxIfThKrfWRyTErK&#10;zufl0zLDFXd1ATA+V96yFNQcIwjd9XHlnaN79DDNCovdC4zUmQp/F6Smzl9qY/J1GscGcvbsjDow&#10;KcijLXmDQhuIJ7qOM2E6Mr+MkCHRG92k8gSE0G1XBthOJMvkL9Gmdn9tS73XAvtxX14azWR1pPdh&#10;tCVJT9WiikKbZ65h8RBIYQHghyOscYSeVB11TNHWN4csb87T1ef+R5smb/05z9V3T3P5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pRAC3VAAAACgEAAA8AAAAAAAAAAQAgAAAAIgAAAGRycy9kb3du&#10;cmV2LnhtbFBLAQIUABQAAAAIAIdO4kBe6XpbAgIAAOIDAAAOAAAAAAAAAAEAIAAAACQBAABkcnMv&#10;ZTJvRG9jLnhtbFBLBQYAAAAABgAGAFkBAACYBQAAAAA=&#10;">
                <v:fill on="f" focussize="0,0"/>
                <v:stroke weight="1pt" color="#000000 [3213]" miterlimit="8" joinstyle="miter" endarrow="open"/>
                <v:imagedata o:title=""/>
                <o:lock v:ext="edit" aspectratio="f"/>
              </v:shape>
            </w:pict>
          </mc:Fallback>
        </mc:AlternateContent>
      </w:r>
    </w:p>
    <w:p w14:paraId="31FE8CE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37120" behindDoc="0" locked="0" layoutInCell="1" allowOverlap="1">
                <wp:simplePos x="0" y="0"/>
                <wp:positionH relativeFrom="column">
                  <wp:posOffset>1146175</wp:posOffset>
                </wp:positionH>
                <wp:positionV relativeFrom="paragraph">
                  <wp:posOffset>377825</wp:posOffset>
                </wp:positionV>
                <wp:extent cx="3159125" cy="438150"/>
                <wp:effectExtent l="4445" t="4445" r="17780" b="14605"/>
                <wp:wrapNone/>
                <wp:docPr id="871" name="文本框 871"/>
                <wp:cNvGraphicFramePr/>
                <a:graphic xmlns:a="http://schemas.openxmlformats.org/drawingml/2006/main">
                  <a:graphicData uri="http://schemas.microsoft.com/office/word/2010/wordprocessingShape">
                    <wps:wsp>
                      <wps:cNvSpPr txBox="1"/>
                      <wps:spPr>
                        <a:xfrm>
                          <a:off x="0" y="0"/>
                          <a:ext cx="3159125" cy="4381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4C372AD">
                            <w:pPr>
                              <w:jc w:val="center"/>
                            </w:pPr>
                            <w:r>
                              <w:rPr>
                                <w:spacing w:val="9"/>
                              </w:rPr>
                              <w:t>将相关情况及时上报镇政府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0.25pt;margin-top:29.75pt;height:34.5pt;width:248.75pt;z-index:252037120;v-text-anchor:middle;mso-width-relative:page;mso-height-relative:page;" fillcolor="#FFFFFF [3201]" filled="t" stroked="t" coordsize="21600,21600" o:gfxdata="UEsDBAoAAAAAAIdO4kAAAAAAAAAAAAAAAAAEAAAAZHJzL1BLAwQUAAAACACHTuJAVzTlqtgAAAAK&#10;AQAADwAAAGRycy9kb3ducmV2LnhtbE2PzU7DMBCE70i8g7VIvVG7rdKaEKdCSD1wQApuH8CJTRIR&#10;r6PY6Q9Pz3KC02o0n2Zniv3VD+zsptgHVLBaCmAOm2B7bBWcjodHCSwmg9YMAZ2Cm4uwL+/vCpPb&#10;cMEPd9apZRSCMTcKupTGnPPYdM6buAyjQ/I+w+RNIjm13E7mQuF+4GshttybHulDZ0b32rnmS89e&#10;wTxWx5fN+5vuqtvpO8la99VBK7V4WIlnYMld0x8Mv/WpOpTUqQ4z2sgG0lJkhCrInugSsN1JGleT&#10;s5YZ8LLg/yeUP1BLAwQUAAAACACHTuJAB8cFW10CAAC9BAAADgAAAGRycy9lMm9Eb2MueG1srVRL&#10;btswEN0X6B0I7htZjp04RuTATeCiQNAESIuuaYqyiFIkS9KW0gM0N+iqm+57rpyjj5TtpEkXWdQL&#10;eX56M/NmRqdnXaPIRjgvjS5ofjCgRGhuSqlXBf30cfFmQokPTJdMGS0Keis8PZu9fnXa2qkYmtqo&#10;UjgCEO2nrS1oHYKdZpnntWiYPzBWaDgr4xoWoLpVVjrWAr1R2XAwOMpa40rrDBfew3rRO+kW0b0E&#10;0FSV5OLC8HUjdOhRnVAsoCVfS+vpLFVbVYKHq6ryIhBVUHQa0hNJIC/jM5udsunKMVtLvi2BvaSE&#10;Jz01TGok3UNdsMDI2slnUI3kznhThQNumqxvJDGCLvLBE25uamZF6gVUe7sn3f8/WP5hc+2ILAs6&#10;Oc4p0azByO9/3N3//H3/6zuJRlDUWj9F5I1FbOjemg6Ls7N7GGPnXeWa+I+eCPwg+HZPsOgC4TAe&#10;5uOTfDimhMM3Opzk4zSB7OFt63x4J0xDolBQhwEmXtnm0gdUgtBdSEzmjZLlQiqVFLdanitHNgzD&#10;XqRfLBKv/BWmNGkLenSI3M8gIvYeYqkY//IcAXhKAzaS0jcfpdAtuy1TS1Pegihn+m3zli8kcC+Z&#10;D9fMYb3ADQ4wXOFRKYNizFaipDbu27/sMR5Th5eSFutaUP91zZygRL3X2IeTfDSK+52U0fh4CMU9&#10;9iwfe/S6OTcgCRNHdUmM8UHtxMqZ5jPudB6zwsU0R+6C8uB2ynnozwiXzsV8nsKw05aFS31jeQSP&#10;9GozXwdTyTS8SFTPzpY/bHUa0PYC49k81lPUw1dn9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X&#10;NOWq2AAAAAoBAAAPAAAAAAAAAAEAIAAAACIAAABkcnMvZG93bnJldi54bWxQSwECFAAUAAAACACH&#10;TuJAB8cFW10CAAC9BAAADgAAAAAAAAABACAAAAAnAQAAZHJzL2Uyb0RvYy54bWxQSwUGAAAAAAYA&#10;BgBZAQAA9gUAAAAA&#10;">
                <v:fill on="t" focussize="0,0"/>
                <v:stroke weight="0.5pt" color="#000000 [3204]" joinstyle="round"/>
                <v:imagedata o:title=""/>
                <o:lock v:ext="edit" aspectratio="f"/>
                <v:textbox>
                  <w:txbxContent>
                    <w:p w14:paraId="24C372AD">
                      <w:pPr>
                        <w:jc w:val="center"/>
                      </w:pPr>
                      <w:r>
                        <w:rPr>
                          <w:spacing w:val="9"/>
                        </w:rPr>
                        <w:t>将相关情况及时上报镇政府</w:t>
                      </w:r>
                    </w:p>
                  </w:txbxContent>
                </v:textbox>
              </v:shape>
            </w:pict>
          </mc:Fallback>
        </mc:AlternateContent>
      </w:r>
    </w:p>
    <w:p w14:paraId="43942BA3">
      <w:pPr>
        <w:jc w:val="both"/>
        <w:rPr>
          <w:rFonts w:hint="eastAsia" w:ascii="黑体" w:hAnsi="黑体" w:eastAsia="黑体" w:cs="黑体"/>
          <w:spacing w:val="6"/>
          <w:sz w:val="31"/>
          <w:szCs w:val="31"/>
          <w:lang w:val="en-US" w:eastAsia="zh-CN"/>
        </w:rPr>
      </w:pPr>
    </w:p>
    <w:p w14:paraId="215FBBA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5312" behindDoc="0" locked="0" layoutInCell="1" allowOverlap="1">
                <wp:simplePos x="0" y="0"/>
                <wp:positionH relativeFrom="column">
                  <wp:posOffset>2812415</wp:posOffset>
                </wp:positionH>
                <wp:positionV relativeFrom="paragraph">
                  <wp:posOffset>22225</wp:posOffset>
                </wp:positionV>
                <wp:extent cx="0" cy="660400"/>
                <wp:effectExtent l="50800" t="0" r="63500" b="6350"/>
                <wp:wrapNone/>
                <wp:docPr id="873" name="直接箭头连接符 873"/>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1.45pt;margin-top:1.75pt;height:52pt;width:0pt;z-index:252045312;mso-width-relative:page;mso-height-relative:page;" filled="f" stroked="t" coordsize="21600,21600" o:gfxdata="UEsDBAoAAAAAAIdO4kAAAAAAAAAAAAAAAAAEAAAAZHJzL1BLAwQUAAAACACHTuJANHnJh9UAAAAJ&#10;AQAADwAAAGRycy9kb3ducmV2LnhtbE2PwU7DMBBE70j8g7VI3Kjd0lIIcSqExIUbbYXam2svTki8&#10;jmK3KX/PIg5wHM3T7NtydQ6dOOGQmkgaphMFAslG15DXsN283NyDSNmQM10k1PCFCVbV5UVpChdH&#10;esPTOnvBI5QKo6HOuS+kTLbGYNIk9kjcfcQhmMxx8NINZuTx0MmZUncymIb4Qm16fK7Rtutj0LAf&#10;PX1aZ9/paXzd+3bXJtpstb6+mqpHEBnP+Q+GH31Wh4qdDvFILolOw3w+e2BUw+0CBPe/+cCgWi5A&#10;VqX8/0H1DVBLAwQUAAAACACHTuJAwMFaBAMCAADiAwAADgAAAGRycy9lMm9Eb2MueG1srVPNjtMw&#10;EL4j8Q6W7zRpQd1V1HQPLcsFQSXgAaaOk1jyn8bepn0JXgCJE3ACTnvnaWB5DMZO6cJy2QM5OOOx&#10;5xt/nz8vLvZGs53EoJyt+XRSciatcI2yXc3fvL58dM5ZiGAb0M7Kmh9k4BfLhw8Wg6/kzPVONxIZ&#10;gdhQDb7mfYy+KoogemkgTJyXlhZbhwYiTbErGoSB0I0uZmU5LwaHjUcnZAiUXY+L/IiI9wF0bauE&#10;XDtxZaSNIypKDZEohV75wJf5tG0rRXzZtkFGpmtOTGMeqQnF2zQWywVUHYLvlTgeAe5zhDucDChL&#10;TU9Qa4jArlD9A2WUQBdcGyfCmWIkkhUhFtPyjjavevAycyGpgz+JHv4frHix2yBTTc3Pzx5zZsHQ&#10;ld+8u/7x9uPN1y/fP1z//PY+xZ8/sbSB5Bp8qKhqZTd4nAW/wcR936JJf2LF9lniw0liuY9MjElB&#10;2fm8fFJm9YvbOo8hPpPOsBTUPEQE1fVx5ayle3Q4zQrD7nmI1JkKfxekptZdKq3zdWrLBnL27Iw6&#10;MAHk0Za8QaHxxDPYjjPQHZlfRMyQwWnVpPIEFLDbrjSyHSTL5C/RpnZ/bUu91xD6cV9eGs1kVKT3&#10;oZUhSU/VUEVQ+qltWDx4UhgQ3XCE1ZbQk6qjjinauuaQ5c15uvrc/2jT5K0/57n69mk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0ecmH1QAAAAkBAAAPAAAAAAAAAAEAIAAAACIAAABkcnMvZG93&#10;bnJldi54bWxQSwECFAAUAAAACACHTuJAwMFaBA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4271A70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3264" behindDoc="0" locked="0" layoutInCell="1" allowOverlap="1">
                <wp:simplePos x="0" y="0"/>
                <wp:positionH relativeFrom="column">
                  <wp:posOffset>1157605</wp:posOffset>
                </wp:positionH>
                <wp:positionV relativeFrom="paragraph">
                  <wp:posOffset>302895</wp:posOffset>
                </wp:positionV>
                <wp:extent cx="3159125" cy="507365"/>
                <wp:effectExtent l="5080" t="4445" r="17145" b="21590"/>
                <wp:wrapNone/>
                <wp:docPr id="872" name="文本框 872"/>
                <wp:cNvGraphicFramePr/>
                <a:graphic xmlns:a="http://schemas.openxmlformats.org/drawingml/2006/main">
                  <a:graphicData uri="http://schemas.microsoft.com/office/word/2010/wordprocessingShape">
                    <wps:wsp>
                      <wps:cNvSpPr txBox="1"/>
                      <wps:spPr>
                        <a:xfrm>
                          <a:off x="0" y="0"/>
                          <a:ext cx="3159125" cy="5073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D70F98">
                            <w:pPr>
                              <w:spacing w:before="178" w:line="228" w:lineRule="auto"/>
                              <w:jc w:val="center"/>
                              <w:rPr>
                                <w:rFonts w:ascii="宋体" w:hAnsi="宋体" w:eastAsia="宋体" w:cs="宋体"/>
                                <w:sz w:val="20"/>
                                <w:szCs w:val="20"/>
                              </w:rPr>
                            </w:pPr>
                            <w:r>
                              <w:rPr>
                                <w:rFonts w:ascii="宋体" w:hAnsi="宋体" w:eastAsia="宋体" w:cs="宋体"/>
                                <w:spacing w:val="7"/>
                                <w:sz w:val="20"/>
                                <w:szCs w:val="20"/>
                              </w:rPr>
                              <w:t>装卷归档</w:t>
                            </w:r>
                          </w:p>
                          <w:p w14:paraId="4ECF486A">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1.15pt;margin-top:23.85pt;height:39.95pt;width:248.75pt;z-index:252043264;v-text-anchor:middle;mso-width-relative:page;mso-height-relative:page;" fillcolor="#FFFFFF [3201]" filled="t" stroked="t" coordsize="21600,21600" o:gfxdata="UEsDBAoAAAAAAIdO4kAAAAAAAAAAAAAAAAAEAAAAZHJzL1BLAwQUAAAACACHTuJAkeAoI9gAAAAK&#10;AQAADwAAAGRycy9kb3ducmV2LnhtbE2PzU7DMBCE70i8g7VI3KjTFCUhjVMhpB44IAW3D+DEJo4a&#10;r6PY6Q9Pz3KC42hGM99Uu6sb2dnMYfAoYL1KgBnsvB6wF3A87J8KYCEq1Gr0aATcTIBdfX9XqVL7&#10;C36as4w9oxIMpRJgY5xKzkNnjVNh5SeD5H352alIcu65ntWFyt3I0yTJuFMD0oJVk3mzpjvJxQlY&#10;pubwuvl4l7a5Hb9j0cqh2UshHh/WyRZYNNf4F4ZffEKHmphav6AObCRdpBuKCnjOc2AUyPIX+tKS&#10;k+YZ8Lri/y/UP1BLAwQUAAAACACHTuJA0rLqPVsCAAC9BAAADgAAAGRycy9lMm9Eb2MueG1srVTN&#10;bhMxEL4j8Q6W72Tz3zbKpgqtgpAqWikgzo7Xm7WwPcZ2slseAN6AExfuPFefg7F3k/5x6IEcnPnL&#10;NzPfzGR+3mhF9sJ5CSang16fEmE4FNJsc/rp4+rNKSU+MFMwBUbk9FZ4er54/Wpe25kYQgWqEI4g&#10;iPGz2ua0CsHOsszzSmjme2CFQWcJTrOAqttmhWM1omuVDfv9aVaDK6wDLrxH62XrpB2iewkglKXk&#10;4hL4TgsTWlQnFAvYkq+k9XSRqi1LwcN1WXoRiMopdhrSi0lQ3sQ3W8zZbOuYrSTvSmAvKeFJT5pJ&#10;g0mPUJcsMLJz8hmUltyBhzL0OOisbSQxgl0M+k+4WVfMitQLUu3tkXT//2D5h/2NI7LI6enJkBLD&#10;NI787uePu19/7n5/J9GIFNXWzzBybTE2NG+hwcU52D0aY+dN6XT8xp4I+pHg2yPBogmEo3E0mJwN&#10;hhNKOPom/ZPRdBJhsvtfW+fDOwGaRCGnDgeYeGX7Kx/a0ENITOZByWIllUqK224ulCN7hsNepU+H&#10;/ihMGVLndDqa9BPyI1/EPkJsFONfniNgtcpg0ZGUtvkohWbTdExtoLhFohy02+YtX0nEvWI+3DCH&#10;64Xc4AGGa3xKBVgMdBIlFbhv/7LHeJw6eimpcV1z6r/umBOUqPcG9+FsMB7H/U7KeHIyRMU99Gwe&#10;esxOXwCSNMBTtzyJMT6og1g60J/xTpcxK7qY4Zg7pzy4g3IR2jPCS+diuUxhuNOWhSuztjyCx6EY&#10;WO4ClDINLxLVstPxh1udxt9dYDybh3qKuv/XWfw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keAo&#10;I9gAAAAKAQAADwAAAAAAAAABACAAAAAiAAAAZHJzL2Rvd25yZXYueG1sUEsBAhQAFAAAAAgAh07i&#10;QNKy6j1bAgAAvQQAAA4AAAAAAAAAAQAgAAAAJwEAAGRycy9lMm9Eb2MueG1sUEsFBgAAAAAGAAYA&#10;WQEAAPQFAAAAAA==&#10;">
                <v:fill on="t" focussize="0,0"/>
                <v:stroke weight="0.5pt" color="#000000 [3204]" joinstyle="round"/>
                <v:imagedata o:title=""/>
                <o:lock v:ext="edit" aspectratio="f"/>
                <v:textbox>
                  <w:txbxContent>
                    <w:p w14:paraId="5ED70F98">
                      <w:pPr>
                        <w:spacing w:before="178" w:line="228" w:lineRule="auto"/>
                        <w:jc w:val="center"/>
                        <w:rPr>
                          <w:rFonts w:ascii="宋体" w:hAnsi="宋体" w:eastAsia="宋体" w:cs="宋体"/>
                          <w:sz w:val="20"/>
                          <w:szCs w:val="20"/>
                        </w:rPr>
                      </w:pPr>
                      <w:r>
                        <w:rPr>
                          <w:rFonts w:ascii="宋体" w:hAnsi="宋体" w:eastAsia="宋体" w:cs="宋体"/>
                          <w:spacing w:val="7"/>
                          <w:sz w:val="20"/>
                          <w:szCs w:val="20"/>
                        </w:rPr>
                        <w:t>装卷归档</w:t>
                      </w:r>
                    </w:p>
                    <w:p w14:paraId="4ECF486A">
                      <w:pPr>
                        <w:jc w:val="center"/>
                      </w:pPr>
                    </w:p>
                  </w:txbxContent>
                </v:textbox>
              </v:shape>
            </w:pict>
          </mc:Fallback>
        </mc:AlternateContent>
      </w:r>
    </w:p>
    <w:p w14:paraId="384C5D49">
      <w:pPr>
        <w:jc w:val="both"/>
        <w:rPr>
          <w:rFonts w:hint="eastAsia" w:ascii="黑体" w:hAnsi="黑体" w:eastAsia="黑体" w:cs="黑体"/>
          <w:spacing w:val="6"/>
          <w:sz w:val="31"/>
          <w:szCs w:val="31"/>
          <w:lang w:val="en-US" w:eastAsia="zh-CN"/>
        </w:rPr>
      </w:pPr>
    </w:p>
    <w:p w14:paraId="61302BF7">
      <w:pPr>
        <w:jc w:val="both"/>
        <w:rPr>
          <w:rFonts w:hint="eastAsia" w:ascii="黑体" w:hAnsi="黑体" w:eastAsia="黑体" w:cs="黑体"/>
          <w:spacing w:val="6"/>
          <w:sz w:val="31"/>
          <w:szCs w:val="31"/>
          <w:lang w:val="en-US" w:eastAsia="zh-CN"/>
        </w:rPr>
      </w:pPr>
    </w:p>
    <w:p w14:paraId="22401BAD">
      <w:pPr>
        <w:jc w:val="both"/>
        <w:rPr>
          <w:rFonts w:hint="eastAsia" w:ascii="黑体" w:hAnsi="黑体" w:eastAsia="黑体" w:cs="黑体"/>
          <w:spacing w:val="6"/>
          <w:sz w:val="31"/>
          <w:szCs w:val="31"/>
          <w:lang w:val="en-US" w:eastAsia="zh-CN"/>
        </w:rPr>
      </w:pPr>
    </w:p>
    <w:p w14:paraId="6E18AD76">
      <w:pPr>
        <w:spacing w:before="66" w:line="234" w:lineRule="auto"/>
        <w:rPr>
          <w:rFonts w:hint="eastAsia" w:cs="宋体"/>
          <w:color w:val="auto"/>
          <w:sz w:val="16"/>
          <w:szCs w:val="16"/>
          <w:lang w:eastAsia="zh-CN"/>
        </w:rPr>
      </w:pPr>
      <w:r>
        <w:rPr>
          <w:rFonts w:ascii="楷体" w:hAnsi="楷体" w:eastAsia="楷体" w:cs="楷体"/>
          <w:spacing w:val="8"/>
          <w:sz w:val="20"/>
          <w:szCs w:val="20"/>
        </w:rPr>
        <w:t>办理机构：</w:t>
      </w:r>
      <w:r>
        <w:rPr>
          <w:rFonts w:hint="eastAsia" w:cs="宋体"/>
          <w:color w:val="auto"/>
          <w:sz w:val="16"/>
          <w:szCs w:val="16"/>
          <w:lang w:eastAsia="zh-CN"/>
        </w:rPr>
        <w:t>农业农村综合服务中心</w:t>
      </w:r>
    </w:p>
    <w:p w14:paraId="53A1B2CD">
      <w:pPr>
        <w:spacing w:before="66" w:line="234" w:lineRule="auto"/>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业务电话：0851-88922825，监督电话：0851-38158</w:t>
      </w:r>
      <w:r>
        <w:rPr>
          <w:rFonts w:ascii="楷体" w:hAnsi="楷体" w:eastAsia="楷体" w:cs="楷体"/>
          <w:spacing w:val="5"/>
          <w:sz w:val="20"/>
          <w:szCs w:val="20"/>
        </w:rPr>
        <w:t>001</w:t>
      </w:r>
    </w:p>
    <w:p w14:paraId="7890A1D7">
      <w:pPr>
        <w:spacing w:before="85" w:line="163" w:lineRule="auto"/>
        <w:jc w:val="right"/>
        <w:rPr>
          <w:rFonts w:ascii="微软雅黑" w:hAnsi="微软雅黑" w:eastAsia="微软雅黑" w:cs="微软雅黑"/>
          <w:sz w:val="43"/>
          <w:szCs w:val="43"/>
        </w:rPr>
      </w:pPr>
      <w:r>
        <w:rPr>
          <w:rFonts w:hint="eastAsia" w:ascii="微软雅黑" w:hAnsi="微软雅黑" w:eastAsia="微软雅黑" w:cs="微软雅黑"/>
          <w:spacing w:val="3"/>
          <w:sz w:val="43"/>
          <w:szCs w:val="43"/>
          <w:lang w:val="en-US" w:eastAsia="zh-CN"/>
        </w:rPr>
        <w:t>121</w:t>
      </w:r>
      <w:r>
        <w:rPr>
          <w:rFonts w:hint="eastAsia" w:ascii="微软雅黑" w:hAnsi="微软雅黑" w:eastAsia="微软雅黑" w:cs="微软雅黑"/>
          <w:spacing w:val="4"/>
          <w:sz w:val="44"/>
          <w:szCs w:val="44"/>
          <w:lang w:val="en-US" w:eastAsia="zh-CN"/>
        </w:rPr>
        <w:t>.</w:t>
      </w:r>
      <w:r>
        <w:rPr>
          <w:rFonts w:ascii="微软雅黑" w:hAnsi="微软雅黑" w:eastAsia="微软雅黑" w:cs="微软雅黑"/>
          <w:spacing w:val="4"/>
          <w:sz w:val="44"/>
          <w:szCs w:val="44"/>
        </w:rPr>
        <w:t>对业主大会、业主委员会违法违规作决</w:t>
      </w:r>
    </w:p>
    <w:p w14:paraId="71EC3D7F">
      <w:pPr>
        <w:spacing w:before="72" w:line="160" w:lineRule="auto"/>
        <w:ind w:left="426"/>
        <w:rPr>
          <w:rFonts w:ascii="微软雅黑" w:hAnsi="微软雅黑" w:eastAsia="微软雅黑" w:cs="微软雅黑"/>
          <w:sz w:val="44"/>
          <w:szCs w:val="44"/>
        </w:rPr>
      </w:pPr>
      <w:r>
        <w:rPr>
          <w:rFonts w:ascii="微软雅黑" w:hAnsi="微软雅黑" w:eastAsia="微软雅黑" w:cs="微软雅黑"/>
          <w:spacing w:val="3"/>
          <w:sz w:val="44"/>
          <w:szCs w:val="44"/>
        </w:rPr>
        <w:t>定的责令改正或者撤销权力运行流程图</w:t>
      </w:r>
    </w:p>
    <w:p w14:paraId="71C6B1B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6336" behindDoc="0" locked="0" layoutInCell="1" allowOverlap="1">
                <wp:simplePos x="0" y="0"/>
                <wp:positionH relativeFrom="column">
                  <wp:posOffset>1113155</wp:posOffset>
                </wp:positionH>
                <wp:positionV relativeFrom="paragraph">
                  <wp:posOffset>123825</wp:posOffset>
                </wp:positionV>
                <wp:extent cx="3159125" cy="667385"/>
                <wp:effectExtent l="4445" t="4445" r="17780" b="13970"/>
                <wp:wrapNone/>
                <wp:docPr id="890" name="文本框 890"/>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700A873">
                            <w:pPr>
                              <w:jc w:val="center"/>
                            </w:pPr>
                            <w:r>
                              <w:rPr>
                                <w:spacing w:val="9"/>
                              </w:rPr>
                              <w:t>接到业主反映或者检查过程中发</w:t>
                            </w:r>
                            <w:r>
                              <w:rPr>
                                <w:spacing w:val="3"/>
                              </w:rPr>
                              <w:t xml:space="preserve"> </w:t>
                            </w:r>
                            <w:r>
                              <w:rPr>
                                <w:spacing w:val="7"/>
                              </w:rPr>
                              <w:t>现相关问题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7.65pt;margin-top:9.75pt;height:52.55pt;width:248.75pt;z-index:252046336;v-text-anchor:middle;mso-width-relative:page;mso-height-relative:page;" fillcolor="#FFFFFF [3201]" filled="t" stroked="t" coordsize="21600,21600" o:gfxdata="UEsDBAoAAAAAAIdO4kAAAAAAAAAAAAAAAAAEAAAAZHJzL1BLAwQUAAAACACHTuJAlleQQtkAAAAK&#10;AQAADwAAAGRycy9kb3ducmV2LnhtbE2PzU7DMBCE70i8g7VI3KjTlKYlxKkQUg8ckILbB3DiJYmI&#10;11Hs9IenZznBbWd3NPtNsbu4QZxwCr0nBctFAgKp8banVsHxsH/YggjRkDWDJ1RwxQC78vamMLn1&#10;Z/rAk46t4BAKuVHQxTjmUoamQ2fCwo9IfPv0kzOR5dRKO5kzh7tBpkmSSWd64g+dGfG1w+ZLz07B&#10;PFaHl9X7m+6q6/E7bmvdV3ut1P3dMnkGEfES/8zwi8/oUDJT7WeyQQysN+sVW3l4WoNgQ7ZJuUvN&#10;i/QxA1kW8n+F8gdQSwMEFAAAAAgAh07iQM5BazlbAgAAvQQAAA4AAABkcnMvZTJvRG9jLnhtbK1U&#10;zW4TMRC+I/EOlu9089OkbdRNFVoFIUW0UkCcHa83a2F7jO1kNzwAvAEnLtx5rjwHY+8m/ePQAzk4&#10;85dvZr6ZyeVVoxXZCuclmJz2T3qUCMOhkGad008f52/OKfGBmYIpMCKnO+Hp1fT1q8vaTsQAKlCF&#10;cARBjJ/UNqdVCHaSZZ5XQjN/AlYYdJbgNAuounVWOFYjulbZoNcbZzW4wjrgwnu03rRO2iG6lwBC&#10;WUouboBvtDChRXVCsYAt+UpaT6ep2rIUPNyWpReBqJxipyG9mATlVXyz6SWbrB2zleRdCewlJTzp&#10;STNpMOkR6oYFRjZOPoPSkjvwUIYTDjprG0mMYBf93hNulhWzIvWCVHt7JN3/P1j+YXvniCxyen6B&#10;nBimceT7nz/2v/7sf38n0YgU1dZPMHJpMTY0b6HBxTnYPRpj503pdPzGngj6EWx3JFg0gXA0Dvuj&#10;i/5gRAlH33h8NjwfRZjs/tfW+fBOgCZRyKnDASZe2XbhQxt6CInJPChZzKVSSXHr1bVyZMtw2PP0&#10;6dAfhSlDasw+HPUS8iNfxD5CrBTjX54jYLXKYNGRlLb5KIVm1XRMraDYIVEO2m3zls8l4i6YD3fM&#10;4XohN3iA4RafUgEWA51ESQXu27/sMR6njl5KalzXnPqvG+YEJeq9wX246J+eImxIyunobICKe+hZ&#10;PfSYjb4GJKmPp255EmN8UAexdKA/453OYlZ0McMxd055cAflOrRnhJfOxWyWwnCnLQsLs7Q8gseh&#10;GJhtApQyDS8S1bLT8YdbncbfXWA8m4d6irr/15n+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ZX&#10;kELZAAAACgEAAA8AAAAAAAAAAQAgAAAAIgAAAGRycy9kb3ducmV2LnhtbFBLAQIUABQAAAAIAIdO&#10;4kDOQWs5WwIAAL0EAAAOAAAAAAAAAAEAIAAAACgBAABkcnMvZTJvRG9jLnhtbFBLBQYAAAAABgAG&#10;AFkBAAD1BQAAAAA=&#10;">
                <v:fill on="t" focussize="0,0"/>
                <v:stroke weight="0.5pt" color="#000000 [3204]" joinstyle="round"/>
                <v:imagedata o:title=""/>
                <o:lock v:ext="edit" aspectratio="f"/>
                <v:textbox>
                  <w:txbxContent>
                    <w:p w14:paraId="5700A873">
                      <w:pPr>
                        <w:jc w:val="center"/>
                      </w:pPr>
                      <w:r>
                        <w:rPr>
                          <w:spacing w:val="9"/>
                        </w:rPr>
                        <w:t>接到业主反映或者检查过程中发</w:t>
                      </w:r>
                      <w:r>
                        <w:rPr>
                          <w:spacing w:val="3"/>
                        </w:rPr>
                        <w:t xml:space="preserve"> </w:t>
                      </w:r>
                      <w:r>
                        <w:rPr>
                          <w:spacing w:val="7"/>
                        </w:rPr>
                        <w:t>现相关问题</w:t>
                      </w:r>
                    </w:p>
                  </w:txbxContent>
                </v:textbox>
              </v:shape>
            </w:pict>
          </mc:Fallback>
        </mc:AlternateContent>
      </w:r>
    </w:p>
    <w:p w14:paraId="58D986E3">
      <w:pPr>
        <w:jc w:val="both"/>
        <w:rPr>
          <w:rFonts w:hint="eastAsia" w:ascii="黑体" w:hAnsi="黑体" w:eastAsia="黑体" w:cs="黑体"/>
          <w:spacing w:val="6"/>
          <w:sz w:val="31"/>
          <w:szCs w:val="31"/>
          <w:lang w:val="en-US" w:eastAsia="zh-CN"/>
        </w:rPr>
      </w:pPr>
    </w:p>
    <w:p w14:paraId="6233E9D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1696" behindDoc="0" locked="0" layoutInCell="1" allowOverlap="1">
                <wp:simplePos x="0" y="0"/>
                <wp:positionH relativeFrom="column">
                  <wp:posOffset>2767965</wp:posOffset>
                </wp:positionH>
                <wp:positionV relativeFrom="paragraph">
                  <wp:posOffset>20320</wp:posOffset>
                </wp:positionV>
                <wp:extent cx="0" cy="660400"/>
                <wp:effectExtent l="50800" t="0" r="63500" b="6350"/>
                <wp:wrapNone/>
                <wp:docPr id="891" name="直接箭头连接符 891"/>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7.95pt;margin-top:1.6pt;height:52pt;width:0pt;z-index:252061696;mso-width-relative:page;mso-height-relative:page;" filled="f" stroked="t" coordsize="21600,21600" o:gfxdata="UEsDBAoAAAAAAIdO4kAAAAAAAAAAAAAAAAAEAAAAZHJzL1BLAwQUAAAACACHTuJA+yqMxtUAAAAJ&#10;AQAADwAAAGRycy9kb3ducmV2LnhtbE2Py07DMBBF90j8gzVI7KjdlGeIUyEkNuxoK0R3rj04IfE4&#10;it2m/D2DWJTl1T26c6ZaHkMvDjimNpKG+UyBQLLRteQ1bNYvV/cgUjbkTB8JNXxjgmV9flaZ0sWJ&#10;3vCwyl7wCKXSaGhyHkopk20wmDSLAxJ3n3EMJnMcvXSjmXg89LJQ6lYG0xJfaMyAzw3abrUPGraT&#10;py/r7Ds9Ta9b3310idYbrS8v5uoRRMZjPsHwq8/qULPTLu7JJdFruF7cPDCqYVGA4P4v7xhUdwXI&#10;upL/P6h/AFBLAwQUAAAACACHTuJAypx3KwMCAADiAwAADgAAAGRycy9lMm9Eb2MueG1srVPNjtMw&#10;EL4j8Q6W7zRphcoSNd1Dy3JBUAl4gKnjJJb8p7G3aV+CF0DiBJyA0973aWB5DMZO6cJy2QM5OOOx&#10;5xt/nz8vzvdGs53EoJyt+XRSciatcI2yXc3fvrl4dMZZiGAb0M7Kmh9k4OfLhw8Wg6/kzPVONxIZ&#10;gdhQDb7mfYy+KoogemkgTJyXlhZbhwYiTbErGoSB0I0uZmU5LwaHjUcnZAiUXY+L/IiI9wF0bauE&#10;XDtxaaSNIypKDZEohV75wJf5tG0rRXzVtkFGpmtOTGMeqQnF2zQWywVUHYLvlTgeAe5zhDucDChL&#10;TU9Qa4jALlH9A2WUQBdcGyfCmWIkkhUhFtPyjjave/AycyGpgz+JHv4frHi52yBTTc3Pnk45s2Do&#10;ym/eX/149+nm29fvH69+Xn9I8ZfPLG0guQYfKqpa2Q0eZ8FvMHHft2jSn1ixfZb4cJJY7iMTY1JQ&#10;dj4vH5dZ/eK2zmOIz6UzLAU1DxFBdX1cOWvpHh1Os8KwexEidabC3wWpqXUXSut8ndqygZw9e0Id&#10;mADyaEveoNB44hlsxxnojswvImbI4LRqUnkCCthtVxrZDpJl8pdoU7u/tqXeawj9uC8vjWYyKtL7&#10;0MqQpKdqqCIo/cw2LB48KQyIbjjCakvoSdVRxxRtXXPI8uY8XX3uf7Rp8taf81x9+zS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7KozG1QAAAAkBAAAPAAAAAAAAAAEAIAAAACIAAABkcnMvZG93&#10;bnJldi54bWxQSwECFAAUAAAACACHTuJAypx3K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36B35CF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2480" behindDoc="0" locked="0" layoutInCell="1" allowOverlap="1">
                <wp:simplePos x="0" y="0"/>
                <wp:positionH relativeFrom="column">
                  <wp:posOffset>1128395</wp:posOffset>
                </wp:positionH>
                <wp:positionV relativeFrom="paragraph">
                  <wp:posOffset>292735</wp:posOffset>
                </wp:positionV>
                <wp:extent cx="3159125" cy="667385"/>
                <wp:effectExtent l="4445" t="4445" r="17780" b="13970"/>
                <wp:wrapNone/>
                <wp:docPr id="892" name="文本框 892"/>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8D5C182">
                            <w:pPr>
                              <w:pStyle w:val="9"/>
                              <w:spacing w:before="128" w:line="229" w:lineRule="auto"/>
                              <w:jc w:val="center"/>
                            </w:pPr>
                            <w:r>
                              <w:rPr>
                                <w:spacing w:val="1"/>
                              </w:rPr>
                              <w:t>审查</w:t>
                            </w:r>
                          </w:p>
                          <w:p w14:paraId="19846DC7">
                            <w:pPr>
                              <w:jc w:val="center"/>
                            </w:pPr>
                            <w:r>
                              <w:rPr>
                                <w:spacing w:val="4"/>
                              </w:rPr>
                              <w:t>对业主大会、业主委员会做出的决</w:t>
                            </w:r>
                            <w:r>
                              <w:rPr>
                                <w:spacing w:val="1"/>
                              </w:rPr>
                              <w:t xml:space="preserve"> </w:t>
                            </w:r>
                            <w:r>
                              <w:rPr>
                                <w:spacing w:val="7"/>
                              </w:rPr>
                              <w:t>定进行审查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8.85pt;margin-top:23.05pt;height:52.55pt;width:248.75pt;z-index:252052480;v-text-anchor:middle;mso-width-relative:page;mso-height-relative:page;" fillcolor="#FFFFFF [3201]" filled="t" stroked="t" coordsize="21600,21600" o:gfxdata="UEsDBAoAAAAAAIdO4kAAAAAAAAAAAAAAAAAEAAAAZHJzL1BLAwQUAAAACACHTuJAwPnZadkAAAAK&#10;AQAADwAAAGRycy9kb3ducmV2LnhtbE2Py07DMBBF90j9B2uQ2FEngSZViFNVSF2wQApuP8CJhzgi&#10;tqPY6YOvZ1jB8uoe3TlT7a52ZGecw+CdgHSdAEPXeT24XsDpeHjcAgtROa1G71DADQPs6tVdpUrt&#10;L+4DzzL2jEZcKJUAE+NUch46g1aFtZ/QUffpZ6sixbnnelYXGrcjz5Ik51YNji4YNeGrwe5LLlbA&#10;MjXH/dP7mzTN7fQdt60cmoMU4uE+TV6ARbzGPxh+9UkdanJq/eJ0YCPloigIFfCcp8AIyItNBqyl&#10;ZpNmwOuK/3+h/gFQSwMEFAAAAAgAh07iQHNL4adaAgAAvQQAAA4AAABkcnMvZTJvRG9jLnhtbK1U&#10;zW4TMRC+I/EOlu9089826qYKqYKQKlopIM6O15u1sD3GdrJbHgDegBMX7jxXnoOxd5P+ceiBHJz5&#10;yzcz38zk4rLRiuyE8xJMTvsnPUqE4VBIs8npp4/LN2eU+MBMwRQYkdM74enl7PWri9pOxQAqUIVw&#10;BEGMn9Y2p1UIdpplnldCM38CVhh0luA0C6i6TVY4ViO6Vtmg15tkNbjCOuDCe7RetU7aIbqXAEJZ&#10;Si6ugG+1MKFFdUKxgC35SlpPZ6nashQ83JSlF4GonGKnIb2YBOV1fLPZBZtuHLOV5F0J7CUlPOlJ&#10;M2kw6RHqigVGtk4+g9KSO/BQhhMOOmsbSYxgF/3eE25WFbMi9YJUe3sk3f8/WP5hd+uILHJ6dj6g&#10;xDCNI9///LH/9Wf/+zuJRqSotn6KkSuLsaF5Cw0uzsHu0Rg7b0qn4zf2RNCPBN8dCRZNIByNw/74&#10;vD8YU8LRN5mcDs/GESa7/7V1PrwToEkUcupwgIlXtrv2oQ09hMRkHpQsllKppLjNeqEc2TEc9jJ9&#10;OvRHYcqQGrMPx72E/MgXsY8Qa8X4l+cIWK0yWHQkpW0+SqFZNx1TayjukCgH7bZ5y5cSca+ZD7fM&#10;4XohN3iA4QafUgEWA51ESQXu27/sMR6njl5KalzXnPqvW+YEJeq9wX04749Gcb+TMhqfDlBxDz3r&#10;hx6z1QtAkvp46pYnMcYHdRBLB/oz3uk8ZkUXMxxz55QHd1AWoT0jvHQu5vMUhjttWbg2K8sjeByK&#10;gfk2QCnT8CJRLTsdf7jVafzdBcazeainqPt/nd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wPnZ&#10;adkAAAAKAQAADwAAAAAAAAABACAAAAAiAAAAZHJzL2Rvd25yZXYueG1sUEsBAhQAFAAAAAgAh07i&#10;QHNL4adaAgAAvQQAAA4AAAAAAAAAAQAgAAAAKAEAAGRycy9lMm9Eb2MueG1sUEsFBgAAAAAGAAYA&#10;WQEAAPQFAAAAAA==&#10;">
                <v:fill on="t" focussize="0,0"/>
                <v:stroke weight="0.5pt" color="#000000 [3204]" joinstyle="round"/>
                <v:imagedata o:title=""/>
                <o:lock v:ext="edit" aspectratio="f"/>
                <v:textbox>
                  <w:txbxContent>
                    <w:p w14:paraId="18D5C182">
                      <w:pPr>
                        <w:pStyle w:val="9"/>
                        <w:spacing w:before="128" w:line="229" w:lineRule="auto"/>
                        <w:jc w:val="center"/>
                      </w:pPr>
                      <w:r>
                        <w:rPr>
                          <w:spacing w:val="1"/>
                        </w:rPr>
                        <w:t>审查</w:t>
                      </w:r>
                    </w:p>
                    <w:p w14:paraId="19846DC7">
                      <w:pPr>
                        <w:jc w:val="center"/>
                      </w:pPr>
                      <w:r>
                        <w:rPr>
                          <w:spacing w:val="4"/>
                        </w:rPr>
                        <w:t>对业主大会、业主委员会做出的决</w:t>
                      </w:r>
                      <w:r>
                        <w:rPr>
                          <w:spacing w:val="1"/>
                        </w:rPr>
                        <w:t xml:space="preserve"> </w:t>
                      </w:r>
                      <w:r>
                        <w:rPr>
                          <w:spacing w:val="7"/>
                        </w:rPr>
                        <w:t>定进行审查</w:t>
                      </w:r>
                    </w:p>
                  </w:txbxContent>
                </v:textbox>
              </v:shape>
            </w:pict>
          </mc:Fallback>
        </mc:AlternateContent>
      </w:r>
    </w:p>
    <w:p w14:paraId="3D53C2CF">
      <w:pPr>
        <w:jc w:val="both"/>
        <w:rPr>
          <w:rFonts w:hint="eastAsia" w:ascii="黑体" w:hAnsi="黑体" w:eastAsia="黑体" w:cs="黑体"/>
          <w:spacing w:val="6"/>
          <w:sz w:val="31"/>
          <w:szCs w:val="31"/>
          <w:lang w:val="en-US" w:eastAsia="zh-CN"/>
        </w:rPr>
      </w:pPr>
    </w:p>
    <w:p w14:paraId="02D608D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0432" behindDoc="0" locked="0" layoutInCell="1" allowOverlap="1">
                <wp:simplePos x="0" y="0"/>
                <wp:positionH relativeFrom="column">
                  <wp:posOffset>2783205</wp:posOffset>
                </wp:positionH>
                <wp:positionV relativeFrom="paragraph">
                  <wp:posOffset>189230</wp:posOffset>
                </wp:positionV>
                <wp:extent cx="0" cy="660400"/>
                <wp:effectExtent l="50800" t="0" r="63500" b="6350"/>
                <wp:wrapNone/>
                <wp:docPr id="893" name="直接箭头连接符 893"/>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15pt;margin-top:14.9pt;height:52pt;width:0pt;z-index:252050432;mso-width-relative:page;mso-height-relative:page;" filled="f" stroked="t" coordsize="21600,21600" o:gfxdata="UEsDBAoAAAAAAIdO4kAAAAAAAAAAAAAAAAAEAAAAZHJzL1BLAwQUAAAACACHTuJAsLoXz9YAAAAK&#10;AQAADwAAAGRycy9kb3ducmV2LnhtbE2PTU/DMAyG70j8h8hIu7F0K0KlNJ2mSVy47UOI3bLEpKWN&#10;UzXZOv49RhzgaPvR6+etVlffiwuOsQ2kYDHPQCCZYFtyCg77l/sCREyarO4DoYIvjLCqb28qXdow&#10;0RYvu+QEh1AstYImpaGUMpoGvY7zMCDx7SOMXiceRyftqCcO971cZtmj9Lol/tDoATcNmm539gqO&#10;k6NPY80brafXo+veu0j7g1Kzu0X2DCLhNf3B8KPP6lCz0ymcyUbRK3jIi5xRBcsnrsDA7+LEZJ4X&#10;IOtK/q9QfwNQSwMEFAAAAAgAh07iQN5TSEEDAgAA4gMAAA4AAABkcnMvZTJvRG9jLnhtbK1TzY7T&#10;MBC+I/EOlu80aUFliZruoWW5IKgEPMDUcRJL/tPY27QvwQsgcQJOwGnvPA0sj8HYKV1YLnsgB2c8&#10;9nzj7/PnxfneaLaTGJSzNZ9OSs6kFa5Rtqv5m9cXD844CxFsA9pZWfODDPx8ef/eYvCVnLne6UYi&#10;IxAbqsHXvI/RV0URRC8NhInz0tJi69BApCl2RYMwELrRxaws58XgsPHohAyBsutxkR8R8S6Arm2V&#10;kGsnLo20cURFqSESpdArH/gyn7ZtpYgv2zbIyHTNiWnMIzWheJvGYrmAqkPwvRLHI8BdjnCLkwFl&#10;qekJag0R2CWqf6CMEuiCa+NEOFOMRLIixGJa3tLmVQ9eZi4kdfAn0cP/gxUvdhtkqqn52ZOHnFkw&#10;dOXX765+vP14/fXL9w9XP7+9T/HnTyxtILkGHyqqWtkNHmfBbzBx37do0p9YsX2W+HCSWO4jE2NS&#10;UHY+Lx+VWf3ips5jiM+kMywFNQ8RQXV9XDlr6R4dTrPCsHseInWmwt8Fqal1F0rrfJ3asoGcPXtM&#10;HZgA8mhL3qDQeOIZbMcZ6I7MLyJmyOC0alJ5AgrYbVca2Q6SZfKXaFO7v7al3msI/bgvL41mMirS&#10;+9DKkKSnaqgiKP3UNiwePCkMiG44wmpL6EnVUccUbV1zyPLmPF197n+0afLWn/NcffM0l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LoXz9YAAAAKAQAADwAAAAAAAAABACAAAAAiAAAAZHJzL2Rv&#10;d25yZXYueG1sUEsBAhQAFAAAAAgAh07iQN5TSEE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34C97A64">
      <w:pPr>
        <w:jc w:val="both"/>
        <w:rPr>
          <w:rFonts w:hint="eastAsia" w:ascii="黑体" w:hAnsi="黑体" w:eastAsia="黑体" w:cs="黑体"/>
          <w:spacing w:val="6"/>
          <w:sz w:val="31"/>
          <w:szCs w:val="31"/>
          <w:lang w:val="en-US" w:eastAsia="zh-CN"/>
        </w:rPr>
      </w:pPr>
    </w:p>
    <w:p w14:paraId="32CAD2E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2112" behindDoc="0" locked="0" layoutInCell="1" allowOverlap="1">
                <wp:simplePos x="0" y="0"/>
                <wp:positionH relativeFrom="column">
                  <wp:posOffset>1131570</wp:posOffset>
                </wp:positionH>
                <wp:positionV relativeFrom="paragraph">
                  <wp:posOffset>65405</wp:posOffset>
                </wp:positionV>
                <wp:extent cx="3159125" cy="901065"/>
                <wp:effectExtent l="4445" t="4445" r="17780" b="8890"/>
                <wp:wrapNone/>
                <wp:docPr id="894" name="文本框 894"/>
                <wp:cNvGraphicFramePr/>
                <a:graphic xmlns:a="http://schemas.openxmlformats.org/drawingml/2006/main">
                  <a:graphicData uri="http://schemas.microsoft.com/office/word/2010/wordprocessingShape">
                    <wps:wsp>
                      <wps:cNvSpPr txBox="1"/>
                      <wps:spPr>
                        <a:xfrm>
                          <a:off x="0" y="0"/>
                          <a:ext cx="3159125" cy="9010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C98AE0">
                            <w:pPr>
                              <w:pStyle w:val="9"/>
                              <w:spacing w:before="130" w:line="228" w:lineRule="auto"/>
                              <w:jc w:val="center"/>
                            </w:pPr>
                            <w:r>
                              <w:rPr>
                                <w:spacing w:val="1"/>
                              </w:rPr>
                              <w:t>决定</w:t>
                            </w:r>
                          </w:p>
                          <w:p w14:paraId="054C6E84">
                            <w:pPr>
                              <w:pStyle w:val="9"/>
                              <w:spacing w:before="64" w:line="228" w:lineRule="auto"/>
                              <w:jc w:val="center"/>
                            </w:pPr>
                            <w:r>
                              <w:rPr>
                                <w:spacing w:val="3"/>
                              </w:rPr>
                              <w:t>发现业主大会、业主委员会作出的决定违反法律、法规的，作出责令</w:t>
                            </w:r>
                            <w:r>
                              <w:rPr>
                                <w:spacing w:val="7"/>
                              </w:rPr>
                              <w:t>限期改正或撤销决定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9.1pt;margin-top:5.15pt;height:70.95pt;width:248.75pt;z-index:252122112;v-text-anchor:middle;mso-width-relative:page;mso-height-relative:page;" fillcolor="#FFFFFF [3201]" filled="t" stroked="t" coordsize="21600,21600" o:gfxdata="UEsDBAoAAAAAAIdO4kAAAAAAAAAAAAAAAAAEAAAAZHJzL1BLAwQUAAAACACHTuJAgyFxg9kAAAAK&#10;AQAADwAAAGRycy9kb3ducmV2LnhtbE2PzU7DMBCE70i8g7VI3KjdVG2iEKdCSD1wQApuH8CJTRwR&#10;r6PY6Q9Pz3KC287uaPaban/1IzvbOQ4BJaxXApjFLpgBewmn4+GpABaTRqPHgFbCzUbY1/d3lS5N&#10;uOCHPavUMwrBWGoJLqWp5Dx2znodV2GySLfPMHudSM49N7O+ULgfeSbEjns9IH1werKvznZfavES&#10;lqk5vmze35RrbqfvVLRqaA5KyseHtXgGluw1/ZnhF5/QoSamNixoIhtJ50VGVhrEBhgZdvk2B9bS&#10;YptlwOuK/69Q/wBQSwMEFAAAAAgAh07iQL0HR4lbAgAAvQQAAA4AAABkcnMvZTJvRG9jLnhtbK1U&#10;zW4aMRC+V+o7WL43CwTSgFgiCqKqFDWR0qpn4/WyVm2Paxt20wdo3qCnXnrvc+U5OvYuhCQ95FAO&#10;Zv74ZuabGaYXjVZkJ5yXYHLaP+lRIgyHQppNTj9/Wr05p8QHZgqmwIic3gpPL2avX01rOxEDqEAV&#10;whEEMX5S25xWIdhJlnleCc38CVhh0FmC0yyg6jZZ4ViN6Fplg17vLKvBFdYBF96jddk6aYfoXgII&#10;ZSm5WALfamFCi+qEYgFb8pW0ns5StWUpeLgqSy8CUTnFTkN6MQnK6/hmsymbbByzleRdCewlJTzp&#10;STNpMOkBaskCI1snn0FpyR14KMMJB521jSRGsIt+7wk3NxWzIvWCVHt7IN3/P1j+cXftiCxyej4e&#10;UmKYxpHf/7y7//Xn/vcPEo1IUW39BCNvLMaG5h00uDh7u0dj7LwpnY7f2BNBPxJ8eyBYNIFwNJ72&#10;R+P+YEQJR98YGz4bRZjs4dfW+fBegCZRyKnDASZe2e7ShzZ0HxKTeVCyWEmlkuI264VyZMdw2Kv0&#10;6dAfhSlD6pyenY56CfmRL2IfINaK8a/PEbBaZbDoSErbfJRCs246ptZQ3CJRDtpt85avJOJeMh+u&#10;mcP1Qm7wAMMVPqUCLAY6iZIK3Pd/2WM8Th29lNS4rjn137bMCUrUB4P7MO4Ph3G/kzIcvR2g4o49&#10;62OP2eoFIEl9PHXLkxjjg9qLpQP9Be90HrOiixmOuXPKg9sri9CeEV46F/N5CsOdtixcmhvLI3gc&#10;ioH5NkAp0/AiUS07HX+41Wn83QXGsznWU9TDv87s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Mh&#10;cYPZAAAACgEAAA8AAAAAAAAAAQAgAAAAIgAAAGRycy9kb3ducmV2LnhtbFBLAQIUABQAAAAIAIdO&#10;4kC9B0eJWwIAAL0EAAAOAAAAAAAAAAEAIAAAACgBAABkcnMvZTJvRG9jLnhtbFBLBQYAAAAABgAG&#10;AFkBAAD1BQAAAAA=&#10;">
                <v:fill on="t" focussize="0,0"/>
                <v:stroke weight="0.5pt" color="#000000 [3204]" joinstyle="round"/>
                <v:imagedata o:title=""/>
                <o:lock v:ext="edit" aspectratio="f"/>
                <v:textbox>
                  <w:txbxContent>
                    <w:p w14:paraId="1AC98AE0">
                      <w:pPr>
                        <w:pStyle w:val="9"/>
                        <w:spacing w:before="130" w:line="228" w:lineRule="auto"/>
                        <w:jc w:val="center"/>
                      </w:pPr>
                      <w:r>
                        <w:rPr>
                          <w:spacing w:val="1"/>
                        </w:rPr>
                        <w:t>决定</w:t>
                      </w:r>
                    </w:p>
                    <w:p w14:paraId="054C6E84">
                      <w:pPr>
                        <w:pStyle w:val="9"/>
                        <w:spacing w:before="64" w:line="228" w:lineRule="auto"/>
                        <w:jc w:val="center"/>
                      </w:pPr>
                      <w:r>
                        <w:rPr>
                          <w:spacing w:val="3"/>
                        </w:rPr>
                        <w:t>发现业主大会、业主委员会作出的决定违反法律、法规的，作出责令</w:t>
                      </w:r>
                      <w:r>
                        <w:rPr>
                          <w:spacing w:val="7"/>
                        </w:rPr>
                        <w:t>限期改正或撤销决定</w:t>
                      </w:r>
                    </w:p>
                  </w:txbxContent>
                </v:textbox>
              </v:shape>
            </w:pict>
          </mc:Fallback>
        </mc:AlternateContent>
      </w:r>
    </w:p>
    <w:p w14:paraId="674C8B8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8384" behindDoc="0" locked="0" layoutInCell="1" allowOverlap="1">
                <wp:simplePos x="0" y="0"/>
                <wp:positionH relativeFrom="column">
                  <wp:posOffset>2786380</wp:posOffset>
                </wp:positionH>
                <wp:positionV relativeFrom="paragraph">
                  <wp:posOffset>605790</wp:posOffset>
                </wp:positionV>
                <wp:extent cx="0" cy="412750"/>
                <wp:effectExtent l="50800" t="0" r="63500" b="6350"/>
                <wp:wrapNone/>
                <wp:docPr id="895" name="直接箭头连接符 895"/>
                <wp:cNvGraphicFramePr/>
                <a:graphic xmlns:a="http://schemas.openxmlformats.org/drawingml/2006/main">
                  <a:graphicData uri="http://schemas.microsoft.com/office/word/2010/wordprocessingShape">
                    <wps:wsp>
                      <wps:cNvCnPr/>
                      <wps:spPr>
                        <a:xfrm>
                          <a:off x="0" y="0"/>
                          <a:ext cx="0" cy="4127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9.4pt;margin-top:47.7pt;height:32.5pt;width:0pt;z-index:252048384;mso-width-relative:page;mso-height-relative:page;" filled="f" stroked="t" coordsize="21600,21600" o:gfxdata="UEsDBAoAAAAAAIdO4kAAAAAAAAAAAAAAAAAEAAAAZHJzL1BLAwQUAAAACACHTuJAqRdstdYAAAAK&#10;AQAADwAAAGRycy9kb3ducmV2LnhtbE2PwU7DMAyG70i8Q2QkbiwZlGmUphNC4sKNbULsliUmLW2c&#10;qsnW8fYYcWBH259+f3+1OoVeHHFMbSQN85kCgWSja8lr2G5ebpYgUjbkTB8JNXxjglV9eVGZ0sWJ&#10;3vC4zl5wCKXSaGhyHkopk20wmDSLAxLfPuMYTOZx9NKNZuLw0MtbpRYymJb4Q2MGfG7QdutD0LCb&#10;PH1ZZ9/paXrd+e6jS7TZan19NVePIDKe8j8Mv/qsDjU77eOBXBK9huJuyepZw8N9AYKBv8WeyYUq&#10;QNaVPK9Q/wBQSwMEFAAAAAgAh07iQBdz4T0EAgAA4gMAAA4AAABkcnMvZTJvRG9jLnhtbK1TS44T&#10;MRDdI3EHy3vSnYhhhlY6s0gYNggiAQdw3O5uS/6pypNOLsEFkFgBK5jV7DkNDMeg7A4ZGDazoBfu&#10;8qde+b16np/vrGFbBai9q/l0UnKmnPSNdl3N3765eHTGGUbhGmG8UzXfK+Tni4cP5kOo1Mz33jQK&#10;GIE4rIZQ8z7GUBUFyl5ZgRMflKPN1oMVkabQFQ2IgdCtKWZl+aQYPDQBvFSItLoaN/kBEe4D6NtW&#10;S7Xy8tIqF0dUUEZEooS9DsgX+bZtq2R81baoIjM1J6Yxj1SE4k0ai8VcVB2I0Gt5uIK4zxXucLJC&#10;Oyp6hFqJKNgl6H+grJbg0bdxIr0tRiJZEWIxLe9o87oXQWUuJDWGo+j4/2Dly+0amG5qfvb0hDMn&#10;LLX85v31j3efbq6+fv94/fPbhxR/+czSAZJrCFhR1tKt4TDDsIbEfdeCTX9ixXZZ4v1RYrWLTI6L&#10;klYfT2enJ1n94jYvAMbnyluWgppjBKG7Pi69c9RHD9OssNi+wEiVKfF3Qirq/IU2JrfTODaQs2en&#10;JXVZCvJoS96g0Abiia7jTJiOzC8jZEj0RjcpPQEhdJulAbYVyTL5S7Sp3F/HUu2VwH48l7dGM1kd&#10;6X0YbUnSY7aootDmmWtY3AdSWAD44QBrHKEnVUcdU7TxzT7Lm9ep9bn+wabJW3/Oc/bt01z8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kXbLXWAAAACgEAAA8AAAAAAAAAAQAgAAAAIgAAAGRycy9k&#10;b3ducmV2LnhtbFBLAQIUABQAAAAIAIdO4kAXc+E9BAIAAOI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7C745872">
      <w:pPr>
        <w:jc w:val="both"/>
        <w:rPr>
          <w:rFonts w:hint="eastAsia" w:ascii="黑体" w:hAnsi="黑体" w:eastAsia="黑体" w:cs="黑体"/>
          <w:spacing w:val="6"/>
          <w:sz w:val="31"/>
          <w:szCs w:val="31"/>
          <w:lang w:val="en-US" w:eastAsia="zh-CN"/>
        </w:rPr>
      </w:pPr>
    </w:p>
    <w:p w14:paraId="006FEF9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9408" behindDoc="0" locked="0" layoutInCell="1" allowOverlap="1">
                <wp:simplePos x="0" y="0"/>
                <wp:positionH relativeFrom="column">
                  <wp:posOffset>1143000</wp:posOffset>
                </wp:positionH>
                <wp:positionV relativeFrom="paragraph">
                  <wp:posOffset>253365</wp:posOffset>
                </wp:positionV>
                <wp:extent cx="3159125" cy="667385"/>
                <wp:effectExtent l="4445" t="4445" r="17780" b="13970"/>
                <wp:wrapNone/>
                <wp:docPr id="896" name="文本框 896"/>
                <wp:cNvGraphicFramePr/>
                <a:graphic xmlns:a="http://schemas.openxmlformats.org/drawingml/2006/main">
                  <a:graphicData uri="http://schemas.microsoft.com/office/word/2010/wordprocessingShape">
                    <wps:wsp>
                      <wps:cNvSpPr txBox="1"/>
                      <wps:spPr>
                        <a:xfrm>
                          <a:off x="0" y="0"/>
                          <a:ext cx="3159125" cy="6673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DABBDEC">
                            <w:r>
                              <w:rPr>
                                <w:spacing w:val="3"/>
                              </w:rPr>
                              <w:t>责令限期改正或撤销决定，信息公</w:t>
                            </w:r>
                            <w:r>
                              <w:rPr>
                                <w:spacing w:val="10"/>
                              </w:rPr>
                              <w:t xml:space="preserve"> </w:t>
                            </w:r>
                            <w:r>
                              <w:rPr>
                                <w:spacing w:val="8"/>
                              </w:rPr>
                              <w:t>开并告知全体业主</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0pt;margin-top:19.95pt;height:52.55pt;width:248.75pt;z-index:252049408;v-text-anchor:middle;mso-width-relative:page;mso-height-relative:page;" fillcolor="#FFFFFF [3201]" filled="t" stroked="t" coordsize="21600,21600" o:gfxdata="UEsDBAoAAAAAAIdO4kAAAAAAAAAAAAAAAAAEAAAAZHJzL1BLAwQUAAAACACHTuJAOTg0AdkAAAAK&#10;AQAADwAAAGRycy9kb3ducmV2LnhtbE2PzU7DMBCE70i8g7VI3KhdSts0jVMhpB44IAW3D+DEbhwR&#10;r6PY6Q9Pz3KC42hGM98Uu6vv2dmOsQsoYT4TwCw2wXTYSjge9k8ZsJg0Gt0HtBJuNsKuvL8rdG7C&#10;BT/tWaWWUQnGXEtwKQ0557Fx1us4C4NF8k5h9DqRHFtuRn2hct/zZyFW3OsOacHpwb4523ypyUuY&#10;hurwuvh4V666Hb9TVquu2ispHx/mYgss2Wv6C8MvPqFDSUx1mNBE1pPOBH1JEhabDTAKrNbrJbCa&#10;nJelAF4W/P+F8gdQSwMEFAAAAAgAh07iQEhYhEFcAgAAvQQAAA4AAABkcnMvZTJvRG9jLnhtbK1U&#10;zW4aMRC+V+o7WL6XBRIIoCwRTURVKWoipVXPxutlrdoe1zbspg/QvkFPvfTe5+I5OvYuhCQ95FAO&#10;Zv74ZuabGc4vGq3IVjgvweR00OtTIgyHQpp1Tj99XL6ZUOIDMwVTYERO74WnF/PXr85rOxNDqEAV&#10;whEEMX5W25xWIdhZlnleCc18D6ww6CzBaRZQdeuscKxGdK2yYb8/zmpwhXXAhfdovWqdtEN0LwGE&#10;spRcXAHfaGFCi+qEYgFb8pW0ns5TtWUpeLgpSy8CUTnFTkN6MQnKq/hm83M2WztmK8m7EthLSnjS&#10;k2bSYNID1BULjGycfAalJXfgoQw9DjprG0mMYBeD/hNu7ipmReoFqfb2QLr/f7D8w/bWEVnkdDId&#10;U2KYxpHvfv7Y/fqz+/2dRCNSVFs/w8g7i7GheQsNLs7e7tEYO29Kp+M39kTQjwTfHwgWTSAcjSeD&#10;0XQwHFHC0Tcen51MRhEme/i1dT68E6BJFHLqcICJV7a99qEN3YfEZB6ULJZSqaS49epSObJlOOxl&#10;+nToj8KUITVmPxn1E/IjX8Q+QKwU41+eI2C1ymDRkZS2+SiFZtV0TK2guEeiHLTb5i1fSsS9Zj7c&#10;MofrhdzgAYYbfEoFWAx0EiUVuG//ssd4nDp6KalxXXPqv26YE5So9wb3YTo4PY37nZTT0dkQFXfs&#10;WR17zEZfApI0wFO3PIkxPqi9WDrQn/FOFzErupjhmDunPLi9chnaM8JL52KxSGG405aFa3NneQSP&#10;QzGw2AQoZRpeJKplp+MPtzqNv7vAeDbHeop6+NeZ/w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5&#10;ODQB2QAAAAoBAAAPAAAAAAAAAAEAIAAAACIAAABkcnMvZG93bnJldi54bWxQSwECFAAUAAAACACH&#10;TuJASFiEQVwCAAC9BAAADgAAAAAAAAABACAAAAAoAQAAZHJzL2Uyb0RvYy54bWxQSwUGAAAAAAYA&#10;BgBZAQAA9gUAAAAA&#10;">
                <v:fill on="t" focussize="0,0"/>
                <v:stroke weight="0.5pt" color="#000000 [3204]" joinstyle="round"/>
                <v:imagedata o:title=""/>
                <o:lock v:ext="edit" aspectratio="f"/>
                <v:textbox>
                  <w:txbxContent>
                    <w:p w14:paraId="3DABBDEC">
                      <w:r>
                        <w:rPr>
                          <w:spacing w:val="3"/>
                        </w:rPr>
                        <w:t>责令限期改正或撤销决定，信息公</w:t>
                      </w:r>
                      <w:r>
                        <w:rPr>
                          <w:spacing w:val="10"/>
                        </w:rPr>
                        <w:t xml:space="preserve"> </w:t>
                      </w:r>
                      <w:r>
                        <w:rPr>
                          <w:spacing w:val="8"/>
                        </w:rPr>
                        <w:t>开并告知全体业主</w:t>
                      </w:r>
                    </w:p>
                  </w:txbxContent>
                </v:textbox>
              </v:shape>
            </w:pict>
          </mc:Fallback>
        </mc:AlternateContent>
      </w:r>
    </w:p>
    <w:p w14:paraId="7CCEB4A8">
      <w:pPr>
        <w:jc w:val="both"/>
        <w:rPr>
          <w:rFonts w:hint="eastAsia" w:ascii="黑体" w:hAnsi="黑体" w:eastAsia="黑体" w:cs="黑体"/>
          <w:spacing w:val="6"/>
          <w:sz w:val="31"/>
          <w:szCs w:val="31"/>
          <w:lang w:val="en-US" w:eastAsia="zh-CN"/>
        </w:rPr>
      </w:pPr>
    </w:p>
    <w:p w14:paraId="4218713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1088" behindDoc="0" locked="0" layoutInCell="1" allowOverlap="1">
                <wp:simplePos x="0" y="0"/>
                <wp:positionH relativeFrom="column">
                  <wp:posOffset>2797810</wp:posOffset>
                </wp:positionH>
                <wp:positionV relativeFrom="paragraph">
                  <wp:posOffset>149860</wp:posOffset>
                </wp:positionV>
                <wp:extent cx="0" cy="660400"/>
                <wp:effectExtent l="50800" t="0" r="63500" b="6350"/>
                <wp:wrapNone/>
                <wp:docPr id="897" name="直接箭头连接符 897"/>
                <wp:cNvGraphicFramePr/>
                <a:graphic xmlns:a="http://schemas.openxmlformats.org/drawingml/2006/main">
                  <a:graphicData uri="http://schemas.microsoft.com/office/word/2010/wordprocessingShape">
                    <wps:wsp>
                      <wps:cNvCnPr/>
                      <wps:spPr>
                        <a:xfrm>
                          <a:off x="0" y="0"/>
                          <a:ext cx="0" cy="660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3pt;margin-top:11.8pt;height:52pt;width:0pt;z-index:252121088;mso-width-relative:page;mso-height-relative:page;" filled="f" stroked="t" coordsize="21600,21600" o:gfxdata="UEsDBAoAAAAAAIdO4kAAAAAAAAAAAAAAAAAEAAAAZHJzL1BLAwQUAAAACACHTuJAYBBJRNUAAAAK&#10;AQAADwAAAGRycy9kb3ducmV2LnhtbE2PwU7DMAyG70i8Q2QkbixZmQoqTSeExIUb24TYLUtMWto4&#10;VZOt4+0x4gAny/an35/r9TkM4oRT6iJpWC4UCCQbXUdew277fHMPImVDzgyRUMMXJlg3lxe1qVyc&#10;6RVPm+wFh1CqjIY257GSMtkWg0mLOCLx7iNOwWRuJy/dZGYOD4MslCplMB3xhdaM+NSi7TfHoGE/&#10;e/q0zr7R4/yy9/17n2i70/r6aqkeQGQ85z8YfvRZHRp2OsQjuSQGDauVKhnVUNxyZeB3cGCyuCtB&#10;NrX8/0LzDVBLAwQUAAAACACHTuJA9s03lQMCAADiAwAADgAAAGRycy9lMm9Eb2MueG1srVPNjtMw&#10;EL4j8Q6W7zRphbpL1HQPLcsFQSXgAVzHSSz5TzPepn0JXgCJE3ACTnvnaWB5DMZO6cJy2QM5OOOx&#10;5xt/nz8vLvbWsJ0C1N7VfDopOVNO+ka7ruZvXl8+OucMo3CNMN6pmh8U8ovlwweLIVRq5ntvGgWM&#10;QBxWQ6h5H2OoigJlr6zAiQ/K0WLrwYpIU+iKBsRA6NYUs7KcF4OHJoCXCpGy63GRHxHhPoC+bbVU&#10;ay+vrHJxRAVlRCRK2OuAfJlP27ZKxpdtiyoyU3NiGvNITSjeprFYLkTVgQi9lscjiPsc4Q4nK7Sj&#10;pieotYiCXYH+B8pqCR59GyfS22IkkhUhFtPyjjavehFU5kJSYziJjv8PVr7YbYDppubnT844c8LS&#10;ld+8u/7x9uPN1y/fP1z//PY+xZ8/sbSB5BoCVlS1chs4zjBsIHHft2DTn1ixfZb4cJJY7SOTY1JS&#10;dj4vH5dZ/eK2LgDGZ8pbloKaYwShuz6uvHN0jx6mWWGxe46ROlPh74LU1PlLbUy+TuPYQM6enVEH&#10;JgV5tCVvUGgD8UTXcSZMR+aXETIkeqObVJ6AELrtygDbiWSZ/CXa1O6vban3WmA/7stLo5msjvQ+&#10;jLYk6alaVFFo89Q1LB4CKSwA/HCENY7Qk6qjjina+uaQ5c15uvrc/2jT5K0/57n69mku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gEElE1QAAAAoBAAAPAAAAAAAAAAEAIAAAACIAAABkcnMvZG93&#10;bnJldi54bWxQSwECFAAUAAAACACHTuJA9s03lQ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73AA2CA4">
      <w:pPr>
        <w:jc w:val="both"/>
        <w:rPr>
          <w:rFonts w:hint="eastAsia" w:ascii="黑体" w:hAnsi="黑体" w:eastAsia="黑体" w:cs="黑体"/>
          <w:spacing w:val="6"/>
          <w:sz w:val="31"/>
          <w:szCs w:val="31"/>
          <w:lang w:val="en-US" w:eastAsia="zh-CN"/>
        </w:rPr>
      </w:pPr>
    </w:p>
    <w:p w14:paraId="4FC263E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47360" behindDoc="0" locked="0" layoutInCell="1" allowOverlap="1">
                <wp:simplePos x="0" y="0"/>
                <wp:positionH relativeFrom="column">
                  <wp:posOffset>1146175</wp:posOffset>
                </wp:positionH>
                <wp:positionV relativeFrom="paragraph">
                  <wp:posOffset>25400</wp:posOffset>
                </wp:positionV>
                <wp:extent cx="3159125" cy="641350"/>
                <wp:effectExtent l="4445" t="4445" r="17780" b="20955"/>
                <wp:wrapNone/>
                <wp:docPr id="898" name="文本框 898"/>
                <wp:cNvGraphicFramePr/>
                <a:graphic xmlns:a="http://schemas.openxmlformats.org/drawingml/2006/main">
                  <a:graphicData uri="http://schemas.microsoft.com/office/word/2010/wordprocessingShape">
                    <wps:wsp>
                      <wps:cNvSpPr txBox="1"/>
                      <wps:spPr>
                        <a:xfrm>
                          <a:off x="0" y="0"/>
                          <a:ext cx="3159125" cy="6413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01DF14">
                            <w:pPr>
                              <w:pStyle w:val="9"/>
                              <w:spacing w:before="127" w:line="230" w:lineRule="auto"/>
                              <w:jc w:val="center"/>
                            </w:pPr>
                            <w:r>
                              <w:rPr>
                                <w:spacing w:val="4"/>
                              </w:rPr>
                              <w:t>监督</w:t>
                            </w:r>
                          </w:p>
                          <w:p w14:paraId="5A5D35C8">
                            <w:pPr>
                              <w:pStyle w:val="9"/>
                              <w:spacing w:before="62" w:line="228" w:lineRule="auto"/>
                              <w:jc w:val="center"/>
                            </w:pPr>
                            <w:r>
                              <w:rPr>
                                <w:spacing w:val="4"/>
                              </w:rPr>
                              <w:t>监督业主大会、业主委员会履行生</w:t>
                            </w:r>
                            <w:r>
                              <w:rPr>
                                <w:spacing w:val="6"/>
                              </w:rPr>
                              <w:t>效的决定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0.25pt;margin-top:2pt;height:50.5pt;width:248.75pt;z-index:252047360;v-text-anchor:middle;mso-width-relative:page;mso-height-relative:page;" fillcolor="#FFFFFF [3201]" filled="t" stroked="t" coordsize="21600,21600" o:gfxdata="UEsDBAoAAAAAAIdO4kAAAAAAAAAAAAAAAAAEAAAAZHJzL1BLAwQUAAAACACHTuJAo9mIZdcAAAAJ&#10;AQAADwAAAGRycy9kb3ducmV2LnhtbE2PzU7DMBCE70i8g7VI3KhdoCVK41QIqQcOSMHtAzjJEkeN&#10;11Hs9IenZznBbUffaHam2F78IE44xT6QhuVCgUBqQttTp+Gw3z1kIGKy1NohEGq4YoRteXtT2LwN&#10;Z/rEk0md4BCKudXgUhpzKWPj0Nu4CCMSs68weZtYTp1sJ3vmcD/IR6XW0tue+IOzI745bI5m9hrm&#10;sdq/Pn28G1ddD98pq01f7YzW93dLtQGR8JL+zPBbn6tDyZ3qMFMbxcA6Uyu2anjmSczXLxkfNQO1&#10;UiDLQv5fUP4AUEsDBBQAAAAIAIdO4kAwAO8+WwIAAL0EAAAOAAAAZHJzL2Uyb0RvYy54bWytVM1u&#10;00AQviPxDqu9U8dpUtqoThVSBSFVtFJBnDfrdWyxf+xuYpcHgDfgxIU7z9Xn4Nt1koaWQw/k4Myf&#10;v5n5ZsbnF52SZCOcb4wuaH40oERobspGrwr68cPi1SklPjBdMmm0KOid8PRi+vLFeWsnYmhqI0vh&#10;CEC0n7S2oHUIdpJlntdCMX9krNBwVsYpFqC6VVY61gJdyWw4GJxkrXGldYYL72G97J10i+ieA2iq&#10;quHi0vC1Ejr0qE5IFtCSrxvr6TRVW1WCh+uq8iIQWVB0GtITSSAv4zObnrPJyjFbN3xbAntOCY96&#10;UqzRSLqHumSBkbVrnkCphjvjTRWOuFFZ30hiBF3kg0fc3NbMitQLqPZ2T7r/f7D8/ebGkaYs6OkZ&#10;Bq+Zwsjvf3y///n7/tc3Eo2gqLV+gshbi9jQvTEdFmdn9zDGzrvKqfiPngj8IPhuT7DoAuEwHufj&#10;s3w4poTDdzLKj8dpAtnD29b58FYYRaJQUIcBJl7Z5soHVILQXUhM5o1sykUjZVLcajmXjmwYhr1I&#10;v1gkXvkrTGrSInvM/QQiYu8hlpLxz08RgCc1YCMpffNRCt2y2zK1NOUdiHKm3zZv+aIB7hXz4YY5&#10;rBe4wQGGazwqaVCM2UqU1MZ9/Zc9xmPq8FLSYl0L6r+smROUyHca+3CWj0Zxv5MyGr8eQnGHnuWh&#10;R6/V3ICkHKdueRJjfJA7sXJGfcKdzmJWuJjmyF1QHtxOmYf+jHDpXMxmKQw7bVm40reWR/BIrzaz&#10;dTBVk4YXierZ2fKHrU4D2l5gPJtDPUU9fHWm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j2Yhl&#10;1wAAAAkBAAAPAAAAAAAAAAEAIAAAACIAAABkcnMvZG93bnJldi54bWxQSwECFAAUAAAACACHTuJA&#10;MADvPlsCAAC9BAAADgAAAAAAAAABACAAAAAmAQAAZHJzL2Uyb0RvYy54bWxQSwUGAAAAAAYABgBZ&#10;AQAA8wUAAAAA&#10;">
                <v:fill on="t" focussize="0,0"/>
                <v:stroke weight="0.5pt" color="#000000 [3204]" joinstyle="round"/>
                <v:imagedata o:title=""/>
                <o:lock v:ext="edit" aspectratio="f"/>
                <v:textbox>
                  <w:txbxContent>
                    <w:p w14:paraId="3701DF14">
                      <w:pPr>
                        <w:pStyle w:val="9"/>
                        <w:spacing w:before="127" w:line="230" w:lineRule="auto"/>
                        <w:jc w:val="center"/>
                      </w:pPr>
                      <w:r>
                        <w:rPr>
                          <w:spacing w:val="4"/>
                        </w:rPr>
                        <w:t>监督</w:t>
                      </w:r>
                    </w:p>
                    <w:p w14:paraId="5A5D35C8">
                      <w:pPr>
                        <w:pStyle w:val="9"/>
                        <w:spacing w:before="62" w:line="228" w:lineRule="auto"/>
                        <w:jc w:val="center"/>
                      </w:pPr>
                      <w:r>
                        <w:rPr>
                          <w:spacing w:val="4"/>
                        </w:rPr>
                        <w:t>监督业主大会、业主委员会履行生</w:t>
                      </w:r>
                      <w:r>
                        <w:rPr>
                          <w:spacing w:val="6"/>
                        </w:rPr>
                        <w:t>效的决定</w:t>
                      </w:r>
                    </w:p>
                  </w:txbxContent>
                </v:textbox>
              </v:shape>
            </w:pict>
          </mc:Fallback>
        </mc:AlternateContent>
      </w:r>
    </w:p>
    <w:p w14:paraId="4877E2C8">
      <w:pPr>
        <w:jc w:val="both"/>
        <w:rPr>
          <w:rFonts w:hint="eastAsia" w:ascii="黑体" w:hAnsi="黑体" w:eastAsia="黑体" w:cs="黑体"/>
          <w:spacing w:val="6"/>
          <w:sz w:val="31"/>
          <w:szCs w:val="31"/>
          <w:lang w:val="en-US" w:eastAsia="zh-CN"/>
        </w:rPr>
      </w:pPr>
    </w:p>
    <w:p w14:paraId="71700325">
      <w:pPr>
        <w:spacing w:before="65" w:line="234" w:lineRule="auto"/>
        <w:rPr>
          <w:rFonts w:hint="eastAsia" w:ascii="楷体" w:hAnsi="楷体" w:eastAsia="楷体" w:cs="楷体"/>
          <w:sz w:val="20"/>
          <w:szCs w:val="20"/>
          <w:lang w:eastAsia="zh-CN"/>
        </w:rPr>
      </w:pPr>
      <w:r>
        <w:rPr>
          <w:rFonts w:ascii="楷体" w:hAnsi="楷体" w:eastAsia="楷体" w:cs="楷体"/>
          <w:spacing w:val="7"/>
          <w:sz w:val="20"/>
          <w:szCs w:val="20"/>
        </w:rPr>
        <w:t>办理机构：</w:t>
      </w:r>
      <w:r>
        <w:rPr>
          <w:rFonts w:hint="eastAsia"/>
          <w:color w:val="auto"/>
          <w:sz w:val="16"/>
          <w:lang w:eastAsia="zh-CN"/>
        </w:rPr>
        <w:t>产业发展服务中心</w:t>
      </w:r>
    </w:p>
    <w:p w14:paraId="3104CDD3">
      <w:pPr>
        <w:spacing w:before="265" w:line="229" w:lineRule="auto"/>
        <w:ind w:left="32"/>
        <w:rPr>
          <w:rFonts w:ascii="楷体" w:hAnsi="楷体" w:eastAsia="楷体" w:cs="楷体"/>
          <w:sz w:val="20"/>
          <w:szCs w:val="20"/>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0EC0055E">
      <w:pPr>
        <w:spacing w:before="83" w:line="160" w:lineRule="auto"/>
        <w:rPr>
          <w:rFonts w:hint="eastAsia" w:ascii="微软雅黑" w:hAnsi="微软雅黑" w:eastAsia="微软雅黑" w:cs="微软雅黑"/>
          <w:spacing w:val="4"/>
          <w:sz w:val="44"/>
          <w:szCs w:val="44"/>
          <w:lang w:val="en-US" w:eastAsia="zh-CN"/>
        </w:rPr>
      </w:pPr>
    </w:p>
    <w:p w14:paraId="5526E104">
      <w:pPr>
        <w:spacing w:before="83" w:line="160" w:lineRule="auto"/>
        <w:jc w:val="center"/>
        <w:rPr>
          <w:rFonts w:ascii="微软雅黑" w:hAnsi="微软雅黑" w:eastAsia="微软雅黑" w:cs="微软雅黑"/>
          <w:sz w:val="44"/>
          <w:szCs w:val="44"/>
        </w:rPr>
      </w:pPr>
      <w:r>
        <w:rPr>
          <w:rFonts w:hint="eastAsia" w:ascii="微软雅黑" w:hAnsi="微软雅黑" w:eastAsia="微软雅黑" w:cs="微软雅黑"/>
          <w:spacing w:val="4"/>
          <w:sz w:val="44"/>
          <w:szCs w:val="44"/>
          <w:lang w:val="en-US" w:eastAsia="zh-CN"/>
        </w:rPr>
        <w:t>122.</w:t>
      </w:r>
      <w:r>
        <w:rPr>
          <w:rFonts w:ascii="微软雅黑" w:hAnsi="微软雅黑" w:eastAsia="微软雅黑" w:cs="微软雅黑"/>
          <w:spacing w:val="4"/>
          <w:sz w:val="44"/>
          <w:szCs w:val="44"/>
        </w:rPr>
        <w:t>前期物业服务合同备案权力运行流程图</w:t>
      </w:r>
    </w:p>
    <w:p w14:paraId="6A931FD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6576" behindDoc="0" locked="0" layoutInCell="1" allowOverlap="1">
                <wp:simplePos x="0" y="0"/>
                <wp:positionH relativeFrom="column">
                  <wp:posOffset>3526790</wp:posOffset>
                </wp:positionH>
                <wp:positionV relativeFrom="paragraph">
                  <wp:posOffset>45085</wp:posOffset>
                </wp:positionV>
                <wp:extent cx="2090420" cy="1121410"/>
                <wp:effectExtent l="4445" t="4445" r="19685" b="17145"/>
                <wp:wrapNone/>
                <wp:docPr id="899" name="文本框 899"/>
                <wp:cNvGraphicFramePr/>
                <a:graphic xmlns:a="http://schemas.openxmlformats.org/drawingml/2006/main">
                  <a:graphicData uri="http://schemas.microsoft.com/office/word/2010/wordprocessingShape">
                    <wps:wsp>
                      <wps:cNvSpPr txBox="1"/>
                      <wps:spPr>
                        <a:xfrm>
                          <a:off x="0" y="0"/>
                          <a:ext cx="2090420" cy="11214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09B82F">
                            <w:pPr>
                              <w:pStyle w:val="9"/>
                              <w:spacing w:before="129" w:line="258" w:lineRule="auto"/>
                              <w:ind w:right="238"/>
                              <w:rPr>
                                <w:spacing w:val="3"/>
                              </w:rPr>
                            </w:pPr>
                            <w:r>
                              <w:rPr>
                                <w:spacing w:val="3"/>
                              </w:rPr>
                              <w:t>应当提交的申请材料：</w:t>
                            </w:r>
                          </w:p>
                          <w:p w14:paraId="42528CED">
                            <w:pPr>
                              <w:pStyle w:val="9"/>
                              <w:spacing w:before="129" w:line="258" w:lineRule="auto"/>
                              <w:ind w:right="238"/>
                            </w:pPr>
                            <w:r>
                              <w:rPr>
                                <w:rFonts w:ascii="Calibri" w:hAnsi="Calibri" w:eastAsia="Calibri" w:cs="Calibri"/>
                                <w:spacing w:val="-3"/>
                              </w:rPr>
                              <w:t>1.</w:t>
                            </w:r>
                            <w:r>
                              <w:rPr>
                                <w:rFonts w:ascii="Calibri" w:hAnsi="Calibri" w:eastAsia="Calibri" w:cs="Calibri"/>
                                <w:spacing w:val="-10"/>
                              </w:rPr>
                              <w:t xml:space="preserve"> </w:t>
                            </w:r>
                            <w:r>
                              <w:rPr>
                                <w:spacing w:val="-3"/>
                              </w:rPr>
                              <w:t>申请书；</w:t>
                            </w:r>
                          </w:p>
                          <w:p w14:paraId="68DAD13C">
                            <w:pPr>
                              <w:pStyle w:val="9"/>
                              <w:spacing w:before="64" w:line="228" w:lineRule="auto"/>
                            </w:pPr>
                            <w:r>
                              <w:rPr>
                                <w:rFonts w:ascii="Calibri" w:hAnsi="Calibri" w:eastAsia="Calibri" w:cs="Calibri"/>
                                <w:spacing w:val="6"/>
                              </w:rPr>
                              <w:t>2.</w:t>
                            </w:r>
                            <w:r>
                              <w:rPr>
                                <w:spacing w:val="6"/>
                              </w:rPr>
                              <w:t>村委会证明</w:t>
                            </w:r>
                          </w:p>
                          <w:p w14:paraId="39391B69">
                            <w:r>
                              <w:rPr>
                                <w:rFonts w:ascii="Calibri" w:hAnsi="Calibri" w:eastAsia="Calibri" w:cs="Calibri"/>
                                <w:spacing w:val="6"/>
                              </w:rPr>
                              <w:t>3.</w:t>
                            </w:r>
                            <w:r>
                              <w:rPr>
                                <w:spacing w:val="6"/>
                              </w:rPr>
                              <w:t>物业服务合同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7pt;margin-top:3.55pt;height:88.3pt;width:164.6pt;z-index:252056576;mso-width-relative:page;mso-height-relative:page;" fillcolor="#FFFFFF [3201]" filled="t" stroked="t" coordsize="21600,21600" o:gfxdata="UEsDBAoAAAAAAIdO4kAAAAAAAAAAAAAAAAAEAAAAZHJzL1BLAwQUAAAACACHTuJASzuD8NcAAAAJ&#10;AQAADwAAAGRycy9kb3ducmV2LnhtbE2PwU7DMBBE70j8g7VI3KiTpkmjNE4lkJAQN0ou3Nx4m0S1&#10;11HsNuXvWU5wXM3TzNt6f3NWXHEOoycF6SoBgdR5M1KvoP18fSpBhKjJaOsJFXxjgH1zf1fryviF&#10;PvB6iL3gEgqVVjDEOFVShm5Ap8PKT0icnfzsdORz7qWZ9cLlzsp1khTS6ZF4YdATvgzYnQ8Xp+Ct&#10;eI5f2Jp3k60zv7Sym082KPX4kCY7EBFv8Q+GX31Wh4adjv5CJgirIM/zDaMKtikIzstyU4A4Mlhm&#10;W5BNLf9/0PwAUEsDBBQAAAAIAIdO4kCNvIxyXQIAALwEAAAOAAAAZHJzL2Uyb0RvYy54bWytVM1u&#10;2zAMvg/YOwi6L7aztGuCOkXWIsOAYi2QDTsrshwLk0RNUmJnD7C9wU677L7nynOMkpP0b4ce5oNM&#10;kfRH8iPp84tOK7IRzkswJS0GOSXCcKikWZX008f5qzNKfGCmYgqMKOlWeHoxffnivLUTMYQGVCUc&#10;QRDjJ60taROCnWSZ543QzA/ACoPGGpxmAa9ulVWOtYiuVTbM89OsBVdZB1x4j9qr3kj3iO45gFDX&#10;kosr4GstTOhRnVAsYEm+kdbTacq2rgUPN3XtRSCqpFhpSCcGQXkZz2x6ziYrx2wj+T4F9pwUHtWk&#10;mTQY9Ah1xQIjayefQGnJHXiow4CDzvpCEiNYRZE/4mbRMCtSLUi1t0fS/f+D5R82t47IqqRn4zEl&#10;hmls+e7nj92vP7vf30lUIkWt9RP0XFj0Dd1b6HBwDnqPylh5Vzsd31gTQTsSvD0SLLpAOCqH+Tgf&#10;DdHE0VYUw2JUpBZkd59b58M7AZpEoaQOO5iIZZtrHzAVdD24xGgelKzmUql0cavlpXJkw7Db8/TE&#10;LPGTB27KkLakp69P8oT8wBaxjxBLxfiXpwiIpwzCRlb66qMUumW3p2oJ1RaZctCPm7d8LhH3mvlw&#10;yxzOFzKAGxhu8KgVYDKwlyhpwH37lz76Y9vRSkmL81pS/3XNnKBEvTc4EONiNELYkC6jkzeRZXff&#10;srxvMWt9CUhSgbtueRKjf1AHsXagP+OizmJUNDHDMXZJw0G8DP0W4aJzMZslJxxpy8K1WVgeoWNL&#10;DMzWAWqZWhdp6rnZs4dDndqzX8C4NffvyevupzP9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s7&#10;g/DXAAAACQEAAA8AAAAAAAAAAQAgAAAAIgAAAGRycy9kb3ducmV2LnhtbFBLAQIUABQAAAAIAIdO&#10;4kCNvIxyXQIAALwEAAAOAAAAAAAAAAEAIAAAACYBAABkcnMvZTJvRG9jLnhtbFBLBQYAAAAABgAG&#10;AFkBAAD1BQAAAAA=&#10;">
                <v:fill on="t" focussize="0,0"/>
                <v:stroke weight="0.5pt" color="#000000 [3204]" joinstyle="round"/>
                <v:imagedata o:title=""/>
                <o:lock v:ext="edit" aspectratio="f"/>
                <v:textbox>
                  <w:txbxContent>
                    <w:p w14:paraId="2909B82F">
                      <w:pPr>
                        <w:pStyle w:val="9"/>
                        <w:spacing w:before="129" w:line="258" w:lineRule="auto"/>
                        <w:ind w:right="238"/>
                        <w:rPr>
                          <w:spacing w:val="3"/>
                        </w:rPr>
                      </w:pPr>
                      <w:r>
                        <w:rPr>
                          <w:spacing w:val="3"/>
                        </w:rPr>
                        <w:t>应当提交的申请材料：</w:t>
                      </w:r>
                    </w:p>
                    <w:p w14:paraId="42528CED">
                      <w:pPr>
                        <w:pStyle w:val="9"/>
                        <w:spacing w:before="129" w:line="258" w:lineRule="auto"/>
                        <w:ind w:right="238"/>
                      </w:pPr>
                      <w:r>
                        <w:rPr>
                          <w:rFonts w:ascii="Calibri" w:hAnsi="Calibri" w:eastAsia="Calibri" w:cs="Calibri"/>
                          <w:spacing w:val="-3"/>
                        </w:rPr>
                        <w:t>1.</w:t>
                      </w:r>
                      <w:r>
                        <w:rPr>
                          <w:rFonts w:ascii="Calibri" w:hAnsi="Calibri" w:eastAsia="Calibri" w:cs="Calibri"/>
                          <w:spacing w:val="-10"/>
                        </w:rPr>
                        <w:t xml:space="preserve"> </w:t>
                      </w:r>
                      <w:r>
                        <w:rPr>
                          <w:spacing w:val="-3"/>
                        </w:rPr>
                        <w:t>申请书；</w:t>
                      </w:r>
                    </w:p>
                    <w:p w14:paraId="68DAD13C">
                      <w:pPr>
                        <w:pStyle w:val="9"/>
                        <w:spacing w:before="64" w:line="228" w:lineRule="auto"/>
                      </w:pPr>
                      <w:r>
                        <w:rPr>
                          <w:rFonts w:ascii="Calibri" w:hAnsi="Calibri" w:eastAsia="Calibri" w:cs="Calibri"/>
                          <w:spacing w:val="6"/>
                        </w:rPr>
                        <w:t>2.</w:t>
                      </w:r>
                      <w:r>
                        <w:rPr>
                          <w:spacing w:val="6"/>
                        </w:rPr>
                        <w:t>村委会证明</w:t>
                      </w:r>
                    </w:p>
                    <w:p w14:paraId="39391B69">
                      <w:r>
                        <w:rPr>
                          <w:rFonts w:ascii="Calibri" w:hAnsi="Calibri" w:eastAsia="Calibri" w:cs="Calibri"/>
                          <w:spacing w:val="6"/>
                        </w:rPr>
                        <w:t>3.</w:t>
                      </w:r>
                      <w:r>
                        <w:rPr>
                          <w:spacing w:val="6"/>
                        </w:rPr>
                        <w:t>物业服务合同</w:t>
                      </w:r>
                    </w:p>
                  </w:txbxContent>
                </v:textbox>
              </v:shape>
            </w:pict>
          </mc:Fallback>
        </mc:AlternateContent>
      </w:r>
    </w:p>
    <w:p w14:paraId="073D1BF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9648" behindDoc="0" locked="0" layoutInCell="1" allowOverlap="1">
                <wp:simplePos x="0" y="0"/>
                <wp:positionH relativeFrom="column">
                  <wp:posOffset>1713230</wp:posOffset>
                </wp:positionH>
                <wp:positionV relativeFrom="paragraph">
                  <wp:posOffset>57785</wp:posOffset>
                </wp:positionV>
                <wp:extent cx="1270635" cy="456565"/>
                <wp:effectExtent l="4445" t="4445" r="20320" b="15240"/>
                <wp:wrapNone/>
                <wp:docPr id="900" name="文本框 900"/>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221222">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9pt;margin-top:4.55pt;height:35.95pt;width:100.05pt;z-index:252059648;v-text-anchor:middle;mso-width-relative:page;mso-height-relative:page;" fillcolor="#FFFFFF [3201]" filled="t" stroked="t" coordsize="21600,21600" o:gfxdata="UEsDBAoAAAAAAIdO4kAAAAAAAAAAAAAAAAAEAAAAZHJzL1BLAwQUAAAACACHTuJAdNBrttcAAAAI&#10;AQAADwAAAGRycy9kb3ducmV2LnhtbE2PT0vEMBTE74LfITzBm5t0ldLWvi4i7MGDULP7AdImNsXm&#10;pTTp/vHTG096HGaY+U29u7iJncwSRk8I2UYAM9R7PdKAcDzsHwpgISrSavJkEK4mwK65valVpf2Z&#10;PsxJxoGlEgqVQrAxzhXnobfGqbDxs6HkffrFqZjkMnC9qHMqdxPfCpFzp0ZKC1bN5tWa/kuuDmGd&#10;28PL4/ubtO31+B2LTo7tXiLe32XiGVg0l/gXhl/8hA5NYur8SjqwCWGblwk9IpQZsOQ/5WUJrEMo&#10;MgG8qfn/A80PUEsDBBQAAAAIAIdO4kDS8XsdWgIAAL0EAAAOAAAAZHJzL2Uyb0RvYy54bWytVM1u&#10;2zAMvg/YOwi6L3ayNF2DOEXWIsOAYi2QDTsrshwLk0RNUmJ3D7C9wU677L7nynOMkp30b4ceZgMK&#10;KdIfyY9kZuetVmQnnJdgCjoc5JQIw6GUZlPQTx+Xr95Q4gMzJVNgREFvhafn85cvZo2dihHUoErh&#10;CIIYP21sQesQ7DTLPK+FZn4AVhg0VuA0C6i6TVY61iC6VtkozydZA660DrjwHm8vOyPtEd1zAKGq&#10;JBeXwLdamNChOqFYwJJ8La2n85RtVQkerqvKi0BUQbHSkE4MgvI6ntl8xqYbx2wteZ8Ce04Kj2rS&#10;TBoMeoS6ZIGRrZNPoLTkDjxUYcBBZ10hiRGsYpg/4mZVMytSLUi1t0fS/f+D5R92N47IsqBnOXJi&#10;mMaW73/+2P/6s//9ncRLpKixfoqeK4u+oX0LLQ7O4d7jZay8rZyOv1gTQTuC3R4JFm0gPH40Os0n&#10;r08o4Wgbn0zwjTDZ3dfW+fBOgCZRKKjDBiZe2e7Kh8714BKDeVCyXEqlkuI26wvlyI5hs5fp6dEf&#10;uClDmoJiGnlCfmCL2EeItWL8y1MEzFYZTDqS0hUfpdCu256pNZS3SJSDbtq85UuJuFfMhxvmcLyQ&#10;G1zAcI1HpQCTgV6ipAb37V/30R+7jlZKGhzXgvqvW+YEJeq9wXk4G47HCBuSMj45HaHi7lvW9y1m&#10;qy8ASRriqluexOgf1EGsHOjPuKeLGBVNzHCMXVAe3EG5CN0a4aZzsVgkN5xpy8KVWVkewWNTDCy2&#10;ASqZmheJ6tjp+cOpTu3vNzCuzX09ed3968z/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TQa7bX&#10;AAAACAEAAA8AAAAAAAAAAQAgAAAAIgAAAGRycy9kb3ducmV2LnhtbFBLAQIUABQAAAAIAIdO4kDS&#10;8XsdWgIAAL0EAAAOAAAAAAAAAAEAIAAAACYBAABkcnMvZTJvRG9jLnhtbFBLBQYAAAAABgAGAFkB&#10;AADyBQAAAAA=&#10;">
                <v:fill on="t" focussize="0,0"/>
                <v:stroke weight="0.5pt" color="#000000 [3204]" joinstyle="round"/>
                <v:imagedata o:title=""/>
                <o:lock v:ext="edit" aspectratio="f"/>
                <v:textbox>
                  <w:txbxContent>
                    <w:p w14:paraId="65221222">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r>
        <w:rPr>
          <w:sz w:val="40"/>
        </w:rPr>
        <mc:AlternateContent>
          <mc:Choice Requires="wps">
            <w:drawing>
              <wp:anchor distT="0" distB="0" distL="114300" distR="114300" simplePos="0" relativeHeight="252065792" behindDoc="0" locked="0" layoutInCell="1" allowOverlap="1">
                <wp:simplePos x="0" y="0"/>
                <wp:positionH relativeFrom="column">
                  <wp:posOffset>2983230</wp:posOffset>
                </wp:positionH>
                <wp:positionV relativeFrom="paragraph">
                  <wp:posOffset>279400</wp:posOffset>
                </wp:positionV>
                <wp:extent cx="512445" cy="2540"/>
                <wp:effectExtent l="0" t="48895" r="1905" b="62865"/>
                <wp:wrapNone/>
                <wp:docPr id="901" name="直接箭头连接符 901"/>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4.9pt;margin-top:22pt;height:0.2pt;width:40.35pt;z-index:252065792;mso-width-relative:page;mso-height-relative:page;" filled="f" stroked="t" coordsize="21600,21600" o:gfxdata="UEsDBAoAAAAAAIdO4kAAAAAAAAAAAAAAAAAEAAAAZHJzL1BLAwQUAAAACACHTuJAtVVQvdYAAAAJ&#10;AQAADwAAAGRycy9kb3ducmV2LnhtbE2PQU/DMAyF70j8h8hI3Fgy1E5Qmk4IiQs3tgmxW5aYtLRx&#10;qiZbx7/HO8HN9nt6/l69PodBnHBKXSQNy4UCgWSj68hr2G1f7x5ApGzImSESavjBBOvm+qo2lYsz&#10;veNpk73gEEqV0dDmPFZSJttiMGkRRyTWvuIUTOZ18tJNZubwMMh7pVYymI74Q2tGfGnR9ptj0LCf&#10;PX1bZz/oeX7b+/6zT7TdaX17s1RPIDKe858ZLviMDg0zHeKRXBKDhmL1yOiZh4I7saEsVQnicDkU&#10;IJta/m/Q/AJQSwMEFAAAAAgAh07iQG5BvjoJAgAA5QMAAA4AAABkcnMvZTJvRG9jLnhtbK1TS44T&#10;MRDdI3EHy3vSSZTA0EpnFgnDBkEk4ACO291tyT9VedLJJbgAEitgBbOaPaeB4RiU3SEDw2YW9MJd&#10;/tQrv1fPi/O9NWynALV3FZ+MxpwpJ32tXVvxt28uHp1xhlG4WhjvVMUPCvn58uGDRR9KNfWdN7UC&#10;RiAOyz5UvIsxlEWBslNW4MgH5Wiz8WBFpCm0RQ2iJ3Rriul4/LjoPdQBvFSItLoeNvkREe4D6JtG&#10;S7X28tIqFwdUUEZEooSdDsiX+bZNo2R81TSoIjMVJ6Yxj1SE4m0ai+VClC2I0Gl5vIK4zxXucLJC&#10;Oyp6glqLKNgl6H+grJbg0TdxJL0tBiJZEWIxGd/R5nUngspcSGoMJ9Hx/8HKl7sNMF1X/Ol4wpkT&#10;llp+8/76x7tPN1dfv3+8/vntQ4q/fGbpAMnVBywpa+U2cJxh2EDivm/Apj+xYvss8eEksdpHJmlx&#10;PpnOZnPOJG1N57PcgOI2NQDG58pbloKKYwSh2y6uvHPUSg+TLLLYvcBIxSnxd0Kq6/yFNiZ31DjW&#10;k7mnT8bUaCnIpg3Zg0IbiCq6ljNhWvK/jJAh0Rtdp/QEhNBuVwbYTiTX5C8xp3J/HUu11wK74Vze&#10;GvxkdaQnYrSt+NkpW5RRaPPM1SweAoksAHx/hDWO0JOwg5Qp2vr6kBXO69T9XP/o1GSvP+c5+/Z1&#10;L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VVQvdYAAAAJAQAADwAAAAAAAAABACAAAAAiAAAA&#10;ZHJzL2Rvd25yZXYueG1sUEsBAhQAFAAAAAgAh07iQG5BvjoJAgAA5QMAAA4AAAAAAAAAAQAgAAAA&#10;JQEAAGRycy9lMm9Eb2MueG1sUEsFBgAAAAAGAAYAWQEAAKAFAAAAAA==&#10;">
                <v:fill on="f" focussize="0,0"/>
                <v:stroke weight="1pt" color="#000000 [3213]" miterlimit="8" joinstyle="miter" endarrow="open"/>
                <v:imagedata o:title=""/>
                <o:lock v:ext="edit" aspectratio="f"/>
              </v:shape>
            </w:pict>
          </mc:Fallback>
        </mc:AlternateContent>
      </w:r>
    </w:p>
    <w:p w14:paraId="4837E29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1456" behindDoc="0" locked="0" layoutInCell="1" allowOverlap="1">
                <wp:simplePos x="0" y="0"/>
                <wp:positionH relativeFrom="column">
                  <wp:posOffset>2370455</wp:posOffset>
                </wp:positionH>
                <wp:positionV relativeFrom="paragraph">
                  <wp:posOffset>116840</wp:posOffset>
                </wp:positionV>
                <wp:extent cx="0" cy="582930"/>
                <wp:effectExtent l="50800" t="0" r="63500" b="7620"/>
                <wp:wrapNone/>
                <wp:docPr id="902" name="直接箭头连接符 902"/>
                <wp:cNvGraphicFramePr/>
                <a:graphic xmlns:a="http://schemas.openxmlformats.org/drawingml/2006/main">
                  <a:graphicData uri="http://schemas.microsoft.com/office/word/2010/wordprocessingShape">
                    <wps:wsp>
                      <wps:cNvCnPr/>
                      <wps:spPr>
                        <a:xfrm>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65pt;margin-top:9.2pt;height:45.9pt;width:0pt;z-index:252051456;mso-width-relative:page;mso-height-relative:page;" filled="f" stroked="t" coordsize="21600,21600" o:gfxdata="UEsDBAoAAAAAAIdO4kAAAAAAAAAAAAAAAAAEAAAAZHJzL1BLAwQUAAAACACHTuJAHJ4dwdUAAAAK&#10;AQAADwAAAGRycy9kb3ducmV2LnhtbE2PwU7DMBBE70j8g7VI3KidBkEV4lQIiQs32grRm2svTki8&#10;jmK3KX/PIg5w3Jmn2Zl6fQ6DOOGUukgaioUCgWSj68hr2G2fb1YgUjbkzBAJNXxhgnVzeVGbysWZ&#10;XvG0yV5wCKXKaGhzHispk20xmLSIIxJ7H3EKJvM5eekmM3N4GORSqTsZTEf8oTUjPrVo+80xaNjP&#10;nj6ts2/0OL/sff/eJ9rutL6+KtQDiIzn/AfDT32uDg13OsQjuSQGDeV9WTLKxuoWBAO/woGFQi1B&#10;NrX8P6H5BlBLAwQUAAAACACHTuJAPCQ8JwMCAADiAwAADgAAAGRycy9lMm9Eb2MueG1srVNLjhMx&#10;EN0jcQfLe9KdICDTSmcWCcMGQSTgABW3u9uSfyp70skluAASK2AFrGbPaWA4BmV3yMCwmQW9cJc/&#10;9crv1fPifG8020kMytmaTyclZ9IK1yjb1fzN64sHc85CBNuAdlbW/CADP1/ev7cYfCVnrne6kcgI&#10;xIZq8DXvY/RVUQTRSwNh4ry0tNk6NBBpil3RIAyEbnQxK8vHxeCw8eiEDIFW1+MmPyLiXQBd2yoh&#10;105cGmnjiIpSQyRKoVc+8GW+bdtKEV+2bZCR6ZoT05hHKkLxNo3FcgFVh+B7JY5XgLtc4RYnA8pS&#10;0RPUGiKwS1T/QBkl0AXXxolwphiJZEWIxbS8pc2rHrzMXEjq4E+ih/8HK17sNshUU/OzcsaZBUMt&#10;v3539ePtx+uvX75/uPr57X2KP39i6QDJNfhQUdbKbvA4C36Difu+RZP+xIrts8SHk8RyH5kYFwWt&#10;PprPzh5m9YubPI8hPpPOsBTUPEQE1fVx5aylPjqcZoVh9zxEqkyJvxNSUesulNa5ndqygZw9e1JS&#10;lwWQR1vyBoXGE89gO85Ad2R+ETFDBqdVk9ITUMBuu9LIdpAsk79Em8r9dSzVXkPox3N5azSTUZHe&#10;h1am5vNTNlQRlH5qGxYPnhQGRDccYbUl9KTqqGOKtq45ZHnzOrU+1z/aNHnrz3nOvnmay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cnh3B1QAAAAoBAAAPAAAAAAAAAAEAIAAAACIAAABkcnMvZG93&#10;bnJldi54bWxQSwECFAAUAAAACACHTuJAPCQ8Jw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6849672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4768" behindDoc="0" locked="0" layoutInCell="1" allowOverlap="1">
                <wp:simplePos x="0" y="0"/>
                <wp:positionH relativeFrom="column">
                  <wp:posOffset>3805555</wp:posOffset>
                </wp:positionH>
                <wp:positionV relativeFrom="paragraph">
                  <wp:posOffset>188595</wp:posOffset>
                </wp:positionV>
                <wp:extent cx="2028190" cy="1059180"/>
                <wp:effectExtent l="4445" t="4445" r="5715" b="22225"/>
                <wp:wrapNone/>
                <wp:docPr id="903" name="文本框 903"/>
                <wp:cNvGraphicFramePr/>
                <a:graphic xmlns:a="http://schemas.openxmlformats.org/drawingml/2006/main">
                  <a:graphicData uri="http://schemas.microsoft.com/office/word/2010/wordprocessingShape">
                    <wps:wsp>
                      <wps:cNvSpPr txBox="1"/>
                      <wps:spPr>
                        <a:xfrm>
                          <a:off x="0" y="0"/>
                          <a:ext cx="2028190" cy="10591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E5A1DF8">
                            <w:r>
                              <w:rPr>
                                <w:spacing w:val="24"/>
                              </w:rPr>
                              <w:t>材料不齐全或者不符合</w:t>
                            </w:r>
                            <w:r>
                              <w:rPr>
                                <w:spacing w:val="7"/>
                              </w:rPr>
                              <w:t xml:space="preserve"> </w:t>
                            </w:r>
                            <w:r>
                              <w:rPr>
                                <w:spacing w:val="4"/>
                              </w:rPr>
                              <w:t>法定形式的，一次性告知</w:t>
                            </w:r>
                            <w:r>
                              <w:rPr>
                                <w:spacing w:val="2"/>
                              </w:rPr>
                              <w:t xml:space="preserve"> </w:t>
                            </w:r>
                            <w:r>
                              <w:rPr>
                                <w:spacing w:val="4"/>
                              </w:rPr>
                              <w:t>申请人补正材料。申请人</w:t>
                            </w:r>
                            <w:r>
                              <w:rPr>
                                <w:spacing w:val="2"/>
                              </w:rPr>
                              <w:t xml:space="preserve"> </w:t>
                            </w:r>
                            <w:r>
                              <w:rPr>
                                <w:spacing w:val="24"/>
                              </w:rPr>
                              <w:t>按照要求提交全部补正</w:t>
                            </w:r>
                            <w:r>
                              <w:rPr>
                                <w:spacing w:val="6"/>
                              </w:rPr>
                              <w:t xml:space="preserve"> 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65pt;margin-top:14.85pt;height:83.4pt;width:159.7pt;z-index:252064768;v-text-anchor:middle;mso-width-relative:page;mso-height-relative:page;" fillcolor="#FFFFFF [3201]" filled="t" stroked="t" coordsize="21600,21600" o:gfxdata="UEsDBAoAAAAAAIdO4kAAAAAAAAAAAAAAAAAEAAAAZHJzL1BLAwQUAAAACACHTuJAroMiANoAAAAK&#10;AQAADwAAAGRycy9kb3ducmV2LnhtbE2Py07DMBBF90j8gzVI7KiTVm3jNE6FkLpggRTcfoATu0lE&#10;PI5ipw++nmEFuxnN0Z1zi/3NDexip9B7lJAuEmAWG296bCWcjoeXDFiIGo0ePFoJdxtgXz4+FDo3&#10;/oqf9qJiyygEQ64ldDGOOeeh6azTYeFHi3Q7+8npSOvUcjPpK4W7gS+TZMOd7pE+dHq0b51tvtTs&#10;JMxjdXxdfbyrrrqfvmNWq746KCmfn9JkByzaW/yD4Vef1KEkp9rPaAIbJKyFWBEqYSm2wAgQaUZD&#10;TaTYrIGXBf9fofwBUEsDBBQAAAAIAIdO4kC1sx2TXgIAAL4EAAAOAAAAZHJzL2Uyb0RvYy54bWyt&#10;VEtu2zAQ3RfoHQjuG0nOp7EROXATuCgQNAHSomuaoiyiFMmStKX0AM0Nuuqm+54r5+gjZTu/LrKo&#10;FtT89DjzZkYnp32ryFo4L40uabGXUyI0N5XUy5J+/jR/c0yJD0xXTBktSnojPD2dvn510tmJGJnG&#10;qEo4AhDtJ50taROCnWSZ541omd8zVmg4a+NaFqC6ZVY51gG9Vdkoz4+yzrjKOsOF97CeD066QXQv&#10;ATR1Lbk4N3zVCh0GVCcUCyjJN9J6Ok3Z1rXg4bKuvQhElRSVhnTiEsiLeGbTEzZZOmYbyTcpsJek&#10;8KSmlkmNS3dQ5ywwsnLyGVQruTPe1GGPmzYbCkmMoIoif8LNdcOsSLWAam93pPv/B8s/rq8ckVVJ&#10;x/k+JZq1aPndz9u7X3/ufv8g0QiKOusniLy2iA39O9NjcLZ2D2OsvK9dG9+oicAPgm92BIs+EA7j&#10;KB8dF2O4OHxFfjgujlMLsvvPrfPhvTAtiUJJHTqYiGXrCx+QCkK3IfE2b5Ss5lKppLjl4kw5smbo&#10;9jw9MUt88ihMadKV9Gj/ME/Ij3wRewexUIx/fY4APKUBG1kZqo9S6Bf9hqqFqW7AlDPDuHnL5xK4&#10;F8yHK+YwX2AAGxgucdTKIBmzkShpjPv+L3uMR9vhpaTDvJbUf1sxJyhRHzQGYlwcHAA2JOXg8O0I&#10;invoWTz06FV7ZkBSgV23PIkxPqitWDvTfsGizuKtcDHNcXdJeXBb5SwMe4RV52I2S2EYasvChb62&#10;PILHpmgzWwVTy9S8SNTAzoY/jHVq0GYF49481FPU/W9n+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ugyIA2gAAAAoBAAAPAAAAAAAAAAEAIAAAACIAAABkcnMvZG93bnJldi54bWxQSwECFAAUAAAA&#10;CACHTuJAtbMdk14CAAC+BAAADgAAAAAAAAABACAAAAApAQAAZHJzL2Uyb0RvYy54bWxQSwUGAAAA&#10;AAYABgBZAQAA+QUAAAAA&#10;">
                <v:fill on="t" focussize="0,0"/>
                <v:stroke weight="0.5pt" color="#000000 [3204]" joinstyle="round"/>
                <v:imagedata o:title=""/>
                <o:lock v:ext="edit" aspectratio="f"/>
                <v:textbox>
                  <w:txbxContent>
                    <w:p w14:paraId="2E5A1DF8">
                      <w:r>
                        <w:rPr>
                          <w:spacing w:val="24"/>
                        </w:rPr>
                        <w:t>材料不齐全或者不符合</w:t>
                      </w:r>
                      <w:r>
                        <w:rPr>
                          <w:spacing w:val="7"/>
                        </w:rPr>
                        <w:t xml:space="preserve"> </w:t>
                      </w:r>
                      <w:r>
                        <w:rPr>
                          <w:spacing w:val="4"/>
                        </w:rPr>
                        <w:t>法定形式的，一次性告知</w:t>
                      </w:r>
                      <w:r>
                        <w:rPr>
                          <w:spacing w:val="2"/>
                        </w:rPr>
                        <w:t xml:space="preserve"> </w:t>
                      </w:r>
                      <w:r>
                        <w:rPr>
                          <w:spacing w:val="4"/>
                        </w:rPr>
                        <w:t>申请人补正材料。申请人</w:t>
                      </w:r>
                      <w:r>
                        <w:rPr>
                          <w:spacing w:val="2"/>
                        </w:rPr>
                        <w:t xml:space="preserve"> </w:t>
                      </w:r>
                      <w:r>
                        <w:rPr>
                          <w:spacing w:val="24"/>
                        </w:rPr>
                        <w:t>按照要求提交全部补正</w:t>
                      </w:r>
                      <w:r>
                        <w:rPr>
                          <w:spacing w:val="6"/>
                        </w:rPr>
                        <w:t xml:space="preserve"> 申请材料的，予以受理。</w:t>
                      </w:r>
                    </w:p>
                  </w:txbxContent>
                </v:textbox>
              </v:shape>
            </w:pict>
          </mc:Fallback>
        </mc:AlternateContent>
      </w:r>
      <w:r>
        <w:rPr>
          <w:sz w:val="40"/>
        </w:rPr>
        <mc:AlternateContent>
          <mc:Choice Requires="wps">
            <w:drawing>
              <wp:anchor distT="0" distB="0" distL="114300" distR="114300" simplePos="0" relativeHeight="252060672" behindDoc="0" locked="0" layoutInCell="1" allowOverlap="1">
                <wp:simplePos x="0" y="0"/>
                <wp:positionH relativeFrom="column">
                  <wp:posOffset>-612775</wp:posOffset>
                </wp:positionH>
                <wp:positionV relativeFrom="paragraph">
                  <wp:posOffset>83185</wp:posOffset>
                </wp:positionV>
                <wp:extent cx="1649730" cy="1212215"/>
                <wp:effectExtent l="4445" t="4445" r="22225" b="21590"/>
                <wp:wrapNone/>
                <wp:docPr id="904" name="文本框 904"/>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AFBF55">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25pt;margin-top:6.55pt;height:95.45pt;width:129.9pt;z-index:252060672;v-text-anchor:middle;mso-width-relative:page;mso-height-relative:page;" fillcolor="#FFFFFF [3201]" filled="t" stroked="t" coordsize="21600,21600" o:gfxdata="UEsDBAoAAAAAAIdO4kAAAAAAAAAAAAAAAAAEAAAAZHJzL1BLAwQUAAAACACHTuJAecdHYNkAAAAK&#10;AQAADwAAAGRycy9kb3ducmV2LnhtbE2Py07DMBBF90j8gzVI7Fo7DURtGqdCSF2wQApuP8CJp0lE&#10;PI5ipw++HncFy9E9uvdMsbvagZ1x8r0jCclSAENqnOmplXA87BdrYD5oMnpwhBJu6GFXPj4UOjfu&#10;Ql94VqFlsYR8riV0IYw5577p0Gq/dCNSzE5usjrEc2q5mfQlltuBr4TIuNU9xYVOj/jeYfOtZith&#10;HqvDW/r5obrqdvwJ61r11V5J+fyUiC2wgNfwB8NdP6pDGZ1qN5PxbJCw2GSvEY1BmgC7A1maAqsl&#10;rMSLAF4W/P8L5S9QSwMEFAAAAAgAh07iQB62IFZdAgAAvgQAAA4AAABkcnMvZTJvRG9jLnhtbK1U&#10;zW7bMAy+D9g7CLovjtM0XYM6RdYiw4BgLdANOyuyHAuTRE1SYmcPsL7BTrvsvufqc4ySnfRvhx7m&#10;g0yK9EfyI+mz81YrshXOSzAFzQdDSoThUEqzLujnT4s3bynxgZmSKTCioDvh6fns9auzxk7FCGpQ&#10;pXAEQYyfNragdQh2mmWe10IzPwArDBorcJoFVN06Kx1rEF2rbDQcTrIGXGkdcOE93l52RtojupcA&#10;QlVJLi6Bb7QwoUN1QrGAJflaWk9nKduqEjxcVZUXgaiCYqUhnRgE5VU8s9kZm64ds7XkfQrsJSk8&#10;qUkzaTDoAeqSBUY2Tj6D0pI78FCFAQeddYUkRrCKfPiEm5uaWZFqQaq9PZDu/x8s/7i9dkSWBT0d&#10;jikxTGPL737e3v36c/f7B4mXSFFj/RQ9byz6hvYdtDg4+3uPl7HytnI6vrEmgnYkeHcgWLSB8PjR&#10;ZHx6coQmjrZ8lI9G+XHEye4/t86H9wI0iUJBHXYwEcu2Sx86171LjOZByXIhlUqKW68ulCNbht1e&#10;pKdHf+SmDGkKOjk6HibkR7aIfYBYKca/PkfAbJXBpCMrXfVRCu2q7alaQblDphx04+YtX0jEXTIf&#10;rpnD+UIGcAPDFR6VAkwGeomSGtz3f91Hf2w7WilpcF4L6r9tmBOUqA8GB+I0H48RNiRlfHwyQsU9&#10;tKweWsxGXwCSlOOuW57E6B/UXqwc6C+4qPMYFU3McIxdUB7cXrkI3R7hqnMxnyc3HGrLwtLcWB7B&#10;Y1MMzDcBKpmaF4nq2On5w7FO7e9XMO7NQz153f92Z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ecdHYNkAAAAKAQAADwAAAAAAAAABACAAAAAiAAAAZHJzL2Rvd25yZXYueG1sUEsBAhQAFAAAAAgA&#10;h07iQB62IFZdAgAAvgQAAA4AAAAAAAAAAQAgAAAAKAEAAGRycy9lMm9Eb2MueG1sUEsFBgAAAAAG&#10;AAYAWQEAAPcFAAAAAA==&#10;">
                <v:fill on="t" focussize="0,0"/>
                <v:stroke weight="0.5pt" color="#000000 [3204]" joinstyle="round"/>
                <v:imagedata o:title=""/>
                <o:lock v:ext="edit" aspectratio="f"/>
                <v:textbox>
                  <w:txbxContent>
                    <w:p w14:paraId="4BAFBF55">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2123136" behindDoc="0" locked="0" layoutInCell="1" allowOverlap="1">
                <wp:simplePos x="0" y="0"/>
                <wp:positionH relativeFrom="column">
                  <wp:posOffset>1663700</wp:posOffset>
                </wp:positionH>
                <wp:positionV relativeFrom="paragraph">
                  <wp:posOffset>342900</wp:posOffset>
                </wp:positionV>
                <wp:extent cx="1556385" cy="770890"/>
                <wp:effectExtent l="4445" t="4445" r="20320" b="5715"/>
                <wp:wrapNone/>
                <wp:docPr id="905" name="文本框 905"/>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124F222">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5ACE42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3FEBDB2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1pt;margin-top:27pt;height:60.7pt;width:122.55pt;z-index:252123136;v-text-anchor:middle;mso-width-relative:page;mso-height-relative:page;" fillcolor="#FFFFFF [3201]" filled="t" stroked="t" coordsize="21600,21600" o:gfxdata="UEsDBAoAAAAAAIdO4kAAAAAAAAAAAAAAAAAEAAAAZHJzL1BLAwQUAAAACACHTuJAGcTbmtoAAAAK&#10;AQAADwAAAGRycy9kb3ducmV2LnhtbE2Py2rDMBBF94X+g5hCd41kN06CYzmUQhZdFFwlHyBbE9vE&#10;kowl59Gv73TVroZhDnfOLXY3O7ALTqH3TkKyEMDQNd70rpVwPOxfNsBC1M7owTuUcMcAu/LxodC5&#10;8Vf3hRcVW0YhLuRaQhfjmHMemg6tDgs/oqPbyU9WR1qnlptJXyncDjwVYsWt7h196PSI7x02ZzVb&#10;CfNYHd5ePz9UV92P33FTq77aKymfnxKxBRbxFv9g+NUndSjJqfazM4ENEtJVSl2ihGxJk4BMrBNg&#10;NZHrbAm8LPj/CuUPUEsDBBQAAAAIAIdO4kAaTGWIXwIAAL0EAAAOAAAAZHJzL2Uyb0RvYy54bWyt&#10;VM1u2zAMvg/YOwi6L3bSJk2DOEXWIsOAYC3QDTsrshwLk0RNUmJnD7C9wU677L7n6nOMkpP0b4ce&#10;loNCitRH8iPp6UWrFdkK5yWYgvZ7OSXCcCilWRf008fFmzElPjBTMgVGFHQnPL2YvX41bexEDKAG&#10;VQpHEMT4SWMLWodgJ1nmeS008z2wwqCxAqdZQNWts9KxBtG1ygZ5PsoacKV1wIX3eHvVGeke0b0E&#10;EKpKcnEFfKOFCR2qE4oFLMnX0no6S9lWleDhuqq8CEQVFCsN6cQgKK/imc2mbLJ2zNaS71NgL0nh&#10;SU2aSYNBj1BXLDCycfIZlJbcgYcq9DjorCskMYJV9PMn3NzWzIpUC1Lt7ZF0//9g+YftjSOyLOh5&#10;PqTEMI0tv/v54+7Xn7vf30m8RIoa6yfoeWvRN7RvocXBOdx7vIyVt5XT8R9rImhHgndHgkUbCI+P&#10;hsPRyRjjcLSdneXj89SB7P61dT68E6BJFArqsIGJV7Zd+oCZoOvBJQbzoGS5kEolxa1Xl8qRLcNm&#10;L9IvJolPHrkpQ5qCjk6GeUJ+ZIvYR4iVYvzLcwTEUwZhIyld8VEK7ardM7WCcodEOeimzVu+kIi7&#10;ZD7cMIfjhdzgAoZrPCoFmAzsJUpqcN/+dR/9setopaTBcS2o/7phTlCi3huch/P+6Wmc76ScDs8G&#10;qLiHltVDi9noS0CS+rjqlicx+gd1ECsH+jPu6TxGRRMzHGMXlAd3UC5Dt0a46VzM58kNZ9qysDS3&#10;lkfw2BQD802ASqbmRaI6dvb84VSnBu03MK7NQz153X91Z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GcTbmtoAAAAKAQAADwAAAAAAAAABACAAAAAiAAAAZHJzL2Rvd25yZXYueG1sUEsBAhQAFAAA&#10;AAgAh07iQBpMZYhfAgAAvQQAAA4AAAAAAAAAAQAgAAAAKQEAAGRycy9lMm9Eb2MueG1sUEsFBgAA&#10;AAAGAAYAWQEAAPoFAAAAAA==&#10;">
                <v:fill on="t" focussize="0,0"/>
                <v:stroke weight="0.5pt" color="#000000 [3204]" joinstyle="round"/>
                <v:imagedata o:title=""/>
                <o:lock v:ext="edit" aspectratio="f"/>
                <v:textbox>
                  <w:txbxContent>
                    <w:p w14:paraId="1124F222">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35ACE428">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3FEBDB24">
                      <w:pPr>
                        <w:jc w:val="center"/>
                      </w:pPr>
                    </w:p>
                  </w:txbxContent>
                </v:textbox>
              </v:shape>
            </w:pict>
          </mc:Fallback>
        </mc:AlternateContent>
      </w:r>
    </w:p>
    <w:p w14:paraId="0BFB19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5552" behindDoc="0" locked="0" layoutInCell="1" allowOverlap="1">
                <wp:simplePos x="0" y="0"/>
                <wp:positionH relativeFrom="column">
                  <wp:posOffset>3220085</wp:posOffset>
                </wp:positionH>
                <wp:positionV relativeFrom="paragraph">
                  <wp:posOffset>321945</wp:posOffset>
                </wp:positionV>
                <wp:extent cx="585470" cy="10160"/>
                <wp:effectExtent l="0" t="48895" r="5080" b="55245"/>
                <wp:wrapNone/>
                <wp:docPr id="906" name="直接箭头连接符 906"/>
                <wp:cNvGraphicFramePr/>
                <a:graphic xmlns:a="http://schemas.openxmlformats.org/drawingml/2006/main">
                  <a:graphicData uri="http://schemas.microsoft.com/office/word/2010/wordprocessingShape">
                    <wps:wsp>
                      <wps:cNvCnPr>
                        <a:stCxn id="905" idx="3"/>
                        <a:endCxn id="903" idx="1"/>
                      </wps:cNvCnPr>
                      <wps:spPr>
                        <a:xfrm flipV="1">
                          <a:off x="0" y="0"/>
                          <a:ext cx="585470" cy="1016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53.55pt;margin-top:25.35pt;height:0.8pt;width:46.1pt;z-index:252055552;mso-width-relative:page;mso-height-relative:page;" filled="f" stroked="t" coordsize="21600,21600" o:gfxdata="UEsDBAoAAAAAAIdO4kAAAAAAAAAAAAAAAAAEAAAAZHJzL1BLAwQUAAAACACHTuJApQCW59oAAAAJ&#10;AQAADwAAAGRycy9kb3ducmV2LnhtbE2PTUvDQBCG74L/YRnBm91NStXGbIpEhGIrYlsQb9vsmAT3&#10;I2Q3afz3jl709g7z8M4z+Wqyho3Yh9Y7CclMAENXed26WsJh/3h1CyxE5bQy3qGELwywKs7PcpVp&#10;f3KvOO5izajEhUxJaGLsMs5D1aBVYeY7dLT78L1Vkca+5rpXJyq3hqdCXHOrWkcXGtVh2WD1uRus&#10;hLVJt0+bbfn2kJTr4XnTv7zfT6OUlxeJuAMWcYp/MPzokzoU5HT0g9OBGQkLcZMQ+huAEbBYLufA&#10;jhTSOfAi5/8/KL4BUEsDBBQAAAAIAIdO4kCormnMKgIAADQEAAAOAAAAZHJzL2Uyb0RvYy54bWyt&#10;U72OEzEQ7pF4B8s92U2O5MIqmysSjgZBJH76ide7a8l/sn3Z5CV4ASQqoAKq63kaOB6DsXdJjqO5&#10;AhfW2OP5Zuabz4uLvZJkx50XRpd0PMop4ZqZSuimpG9eXz6aU+ID6Aqk0bykB+7pxfLhg0VnCz4x&#10;rZEVdwRBtC86W9I2BFtkmWctV+BHxnKNzto4BQGPrskqBx2iK5lN8nyWdcZV1hnGvcfbde+kA6K7&#10;D6Cpa8H42rArxXXoUR2XELAl3wrr6TJVW9echZd17XkgsqTYaUg7JkF7G/dsuYCicWBbwYYS4D4l&#10;3OlJgdCY9Ai1hgDkyol/oJRgznhThxEzKusbSYxgF+P8DjevWrA89YJUe3sk3f8/WPZit3FEVCV9&#10;ks8o0aBw5Dfvr3+++3Tz7euPj9e/vn+I9pfPJD5AujrrC4xa6Y2LDfuw2usBYErR2Jf0rKeV6+rk&#10;Oxt84+jL/gKJB297uH3tFKmlsG9Rm4lR5IggJg7scBwY3wfC8HI6nz4+Rw9D1zgfz9I8MygiSizO&#10;Oh+ecaNINErqgwPRtGFltEZlGNdngN1zH2JVp4AYrM2lkDIJRGrSYYbJeR6TAaq+RrWhqSwy53VD&#10;CcgGvxMLLhXtjRRVDE8UuWa7ko7sIIowrUQCknf7WaxxDb7t3yVXz6MSAX+cFKqk82M0FAGEfKor&#10;Eg4WZwbOmW6AlXqguGc18rs11WHj/lCPYkrtDsKPar19TtGnz77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UAlufaAAAACQEAAA8AAAAAAAAAAQAgAAAAIgAAAGRycy9kb3ducmV2LnhtbFBLAQIU&#10;ABQAAAAIAIdO4kCormnMKgIAADQEAAAOAAAAAAAAAAEAIAAAACkBAABkcnMvZTJvRG9jLnhtbFBL&#10;BQYAAAAABgAGAFkBAADF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053504" behindDoc="0" locked="0" layoutInCell="1" allowOverlap="1">
                <wp:simplePos x="0" y="0"/>
                <wp:positionH relativeFrom="column">
                  <wp:posOffset>1082675</wp:posOffset>
                </wp:positionH>
                <wp:positionV relativeFrom="paragraph">
                  <wp:posOffset>363220</wp:posOffset>
                </wp:positionV>
                <wp:extent cx="567690" cy="2540"/>
                <wp:effectExtent l="0" t="50165" r="3810" b="61595"/>
                <wp:wrapNone/>
                <wp:docPr id="907" name="直接箭头连接符 907"/>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5.25pt;margin-top:28.6pt;height:0.2pt;width:44.7pt;z-index:252053504;mso-width-relative:page;mso-height-relative:page;" filled="f" stroked="t" coordsize="21600,21600" o:gfxdata="UEsDBAoAAAAAAIdO4kAAAAAAAAAAAAAAAAAEAAAAZHJzL1BLAwQUAAAACACHTuJAt4v2D9gAAAAJ&#10;AQAADwAAAGRycy9kb3ducmV2LnhtbE2Py07DMBBF90j8gzVI7KidSEloGqcS5bEqEhSEunSTIQnY&#10;4yh2H/w90xUs78zRnTPV8uSsOOAUBk8akpkCgdT4dqBOw/vb480tiBANtcZ6Qg0/GGBZX15Upmz9&#10;kV7xsImd4BIKpdHQxziWUoamR2fCzI9IvPv0kzOR49TJdjJHLndWpkrl0pmB+EJvRlz12Hxv9k7D&#10;Pb0U/qNoHrLV1/r5blzbbf6UaH19lagFiIin+AfDWZ/VoWannd9TG4TlXKiMUQ1ZkYJgIM3mcxC7&#10;8yAHWVfy/wf1L1BLAwQUAAAACACHTuJASSUFehQCAAD5AwAADgAAAGRycy9lMm9Eb2MueG1srVO9&#10;jhMxEO6ReAfLPdm9iEvuomyuSDgoEETip594vbuW/KexL5u8BC+ARAVUQHU9TwPHYzD2hgBHcwUu&#10;rLHH881834znFzuj2VZiUM5W/GRUciatcLWybcVfvbx8cMZZiGBr0M7Kiu9l4BeL+/fmvZ/Jseuc&#10;riUyArFh1vuKdzH6WVEE0UkDYeS8tORsHBqIdMS2qBF6Qje6GJflpOgd1h6dkCHQ7Wpw8gMi3gXQ&#10;NY0ScuXElZE2DqgoNUSiFDrlA1/kaptGivi8aYKMTFecmMa8UxKyN2kvFnOYtQi+U+JQAtylhFuc&#10;DChLSY9QK4jArlD9A2WUQBdcE0fCmWIgkhUhFiflLW1edOBl5kJSB38UPfw/WPFsu0am6oqfl1PO&#10;LBhq+c3b6+9vPtx8+fzt/fWPr++S/ekjSw9Irt6HGUUt7RoPp+DXmLjvGjSs0co/obni2XqdrOQj&#10;pmyXZd8fZZe7yARdnk6mk3NqiCDX+PRhbkoxwKVQjyE+ls6wZFQ8RATVdnHprKX2OhwSwPZpiFQQ&#10;Bf4KSMHWXSqtc5e1ZT2VM56WKRfQ6DY0MmQaT/SDbTkD3dKfEBFzzcFpVafwBBSw3Sw1si2kScor&#10;qUHp/nqWcq8gdMO77BpmzKhI30YrU/GzYzTMIij9yNYs7j0JD4iuP8BqS+hJ7EHeZG1cvc+q53ua&#10;iJz/ML1p5P485+jfP3bx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eL9g/YAAAACQEAAA8AAAAA&#10;AAAAAQAgAAAAIgAAAGRycy9kb3ducmV2LnhtbFBLAQIUABQAAAAIAIdO4kBJJQV6FAIAAPkDAAAO&#10;AAAAAAAAAAEAIAAAACcBAABkcnMvZTJvRG9jLnhtbFBLBQYAAAAABgAGAFkBAACtBQAAAAA=&#10;">
                <v:fill on="f" focussize="0,0"/>
                <v:stroke weight="1pt" color="#000000 [3213]" miterlimit="8" joinstyle="miter" endarrow="open"/>
                <v:imagedata o:title=""/>
                <o:lock v:ext="edit" aspectratio="f"/>
              </v:shape>
            </w:pict>
          </mc:Fallback>
        </mc:AlternateContent>
      </w:r>
    </w:p>
    <w:p w14:paraId="1CF3CF8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3744" behindDoc="0" locked="0" layoutInCell="1" allowOverlap="1">
                <wp:simplePos x="0" y="0"/>
                <wp:positionH relativeFrom="column">
                  <wp:posOffset>3627755</wp:posOffset>
                </wp:positionH>
                <wp:positionV relativeFrom="paragraph">
                  <wp:posOffset>455295</wp:posOffset>
                </wp:positionV>
                <wp:extent cx="1191895" cy="760095"/>
                <wp:effectExtent l="0" t="5080" r="8255" b="15875"/>
                <wp:wrapNone/>
                <wp:docPr id="909" name="直接箭头连接符 909"/>
                <wp:cNvGraphicFramePr/>
                <a:graphic xmlns:a="http://schemas.openxmlformats.org/drawingml/2006/main">
                  <a:graphicData uri="http://schemas.microsoft.com/office/word/2010/wordprocessingShape">
                    <wps:wsp>
                      <wps:cNvCnPr>
                        <a:stCxn id="903" idx="2"/>
                        <a:endCxn id="910" idx="3"/>
                      </wps:cNvCnPr>
                      <wps:spPr>
                        <a:xfrm flipH="1">
                          <a:off x="0" y="0"/>
                          <a:ext cx="1191895" cy="7600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85.65pt;margin-top:35.85pt;height:59.85pt;width:93.85pt;z-index:252063744;mso-width-relative:page;mso-height-relative:page;" filled="f" stroked="t" coordsize="21600,21600" o:gfxdata="UEsDBAoAAAAAAIdO4kAAAAAAAAAAAAAAAAAEAAAAZHJzL1BLAwQUAAAACACHTuJAgsEW29sAAAAK&#10;AQAADwAAAGRycy9kb3ducmV2LnhtbE2PXUvDQBBF3wX/wzKCb3az1Zo2ZlMkIhRbkVZBfNsmYxLc&#10;j7C7SeO/d3zSx2EO956bryej2Yg+dM5KELMEGNrK1Z1tJLy9Pl4tgYWobK20syjhGwOsi/OzXGW1&#10;O9k9jofYMAqxIVMS2hj7jPNQtWhUmLkeLf0+nTcq0ukbXnt1onCj+TxJbrlRnaWGVvVYtlh9HQYj&#10;YaPnu6ftrnx/EOVmeN76l4/7aZTy8kIkd8AiTvEPhl99UoeCnI5usHVgWsIiFdeESkhFCoyAdLGi&#10;cUciV+IGeJHz/xOKH1BLAwQUAAAACACHTuJAqqxEbC0CAAA2BAAADgAAAGRycy9lMm9Eb2MueG1s&#10;rZPNjtMwEMfvSLyD5TtN0hW7bdR0Dy0LBwSVgAeYOk5iyV+yvU37ErwAEifgxHLaO08Dy2MwdrKF&#10;XS57IIdo7PH8Z+bn8eJ8ryTZceeF0RUtJjklXDNTC91W9N3biyczSnwAXYM0mlf0wD09Xz5+tOht&#10;yaemM7LmjqCI9mVvK9qFYMss86zjCvzEWK7R2RinIODStVntoEd1JbNpnp9mvXG1dYZx73F3PTjp&#10;qOgeImiaRjC+NuxScR0GVcclBGzJd8J6ukzVNg1n4XXTeB6IrCh2GtIfk6C9jf9suYCydWA7wcYS&#10;4CEl3OtJgdCY9Ci1hgDk0ol/pJRgznjThAkzKhsaSUSwiyK/x+ZNB5anXhC1t0fo/v/Jsle7jSOi&#10;rug8n1OiQeGV33y4/vn+8823qx+frn99/xjtr19IPIC4eutLjFrpjYsN+7Da61HghKKxr+h0wMp1&#10;ffQVCDz5TqIvuyMSF94OcvvGKdJIYV/gbCaiyIigJsYfjhfG94Ew3CyKeTGbP6WEoe/sNM/RjvJQ&#10;Rp1YnnU+POdGkWhU1AcHou3CymiNs2HckAN2L30YAm8DYrA2F0JK3IdSatJjvulZjoUwwLlvcN7Q&#10;VBbZed1SArLFB8WCS2V7I0UdwxMk125X0pEdxDFM31jnnWMx9xp8N5xLroGkEgHfnBSqorNjNJQB&#10;hHymaxIOFm8NnDP9KCv1CHngGglvTX3YuFv4OE6J0zj6cV7/XqfoP899+R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CwRbb2wAAAAoBAAAPAAAAAAAAAAEAIAAAACIAAABkcnMvZG93bnJldi54bWxQ&#10;SwECFAAUAAAACACHTuJAqqxEbC0CAAA2BAAADgAAAAAAAAABACAAAAAqAQAAZHJzL2Uyb0RvYy54&#10;bWxQSwUGAAAAAAYABgBZAQAAy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24160" behindDoc="0" locked="0" layoutInCell="1" allowOverlap="1">
                <wp:simplePos x="0" y="0"/>
                <wp:positionH relativeFrom="column">
                  <wp:posOffset>2395220</wp:posOffset>
                </wp:positionH>
                <wp:positionV relativeFrom="paragraph">
                  <wp:posOffset>327660</wp:posOffset>
                </wp:positionV>
                <wp:extent cx="0" cy="448310"/>
                <wp:effectExtent l="50800" t="0" r="63500" b="8890"/>
                <wp:wrapNone/>
                <wp:docPr id="908" name="直接箭头连接符 908"/>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6pt;margin-top:25.8pt;height:35.3pt;width:0pt;z-index:252124160;mso-width-relative:page;mso-height-relative:page;" filled="f" stroked="t" coordsize="21600,21600" o:gfxdata="UEsDBAoAAAAAAIdO4kAAAAAAAAAAAAAAAAAEAAAAZHJzL1BLAwQUAAAACACHTuJAELL6oNUAAAAK&#10;AQAADwAAAGRycy9kb3ducmV2LnhtbE2PwU7DMAyG70i8Q2QkbixtEBsqTSeExIUb24TYLUtMWto4&#10;VZOt4+0x4gBH259+f3+9PodBnHBKXSQN5aIAgWSj68hr2G2fb+5BpGzImSESavjCBOvm8qI2lYsz&#10;veJpk73gEEqV0dDmPFZSJttiMGkRRyS+fcQpmMzj5KWbzMzhYZCqKJYymI74Q2tGfGrR9ptj0LCf&#10;PX1aZ9/ocX7Z+/69T7TdaX19VRYPIDKe8x8MP/qsDg07HeKRXBKDhtvVSjGq4a5cgmDgd3FgUikF&#10;sqnl/wrNN1BLAwQUAAAACACHTuJAzuI8NQMCAADiAwAADgAAAGRycy9lMm9Eb2MueG1srVNLjhMx&#10;EN0jcQfLe9KdMILQSmcWCcMGQSTgAI7b3W3JP1V50skluAASK2AFrGbPaWA4BmV3yMCwmQW9cJc/&#10;9crv1fPifG8N2ylA7V3Np5OSM+Wkb7Trav7m9cWDOWcYhWuE8U7V/KCQny/v31sMoVIz33vTKGAE&#10;4rAaQs37GENVFCh7ZQVOfFCONlsPVkSaQlc0IAZCt6aYleWjYvDQBPBSIdLqetzkR0S4C6BvWy3V&#10;2stLq1wcUUEZEYkS9jogX+bbtq2S8WXboorM1JyYxjxSEYq3aSyWC1F1IEKv5fEK4i5XuMXJCu2o&#10;6AlqLaJgl6D/gbJagkffxon0thiJZEWIxbS8pc2rXgSVuZDUGE6i4/+DlS92G2C6qfmTkhrvhKWW&#10;X7+7+vH24/XXL98/XP389j7Fnz+xdIDkGgJWlLVyGzjOMGwgcd+3YNOfWLF9lvhwkljtI5PjoqTV&#10;s7P5w2lWv7jJC4DxmfKWpaDmGEHoro8r7xz10cM0Kyx2zzFSZUr8nZCKOn+hjcntNI4N5OzZ45K6&#10;LAV5tCVvUGgD8UTXcSZMR+aXETIkeqOblJ6AELrtygDbiWSZ/CXaVO6vY6n2WmA/nstbo5msjvQ+&#10;jLY1n5+yRRWFNk9dw+IhkMICwA9HWOMIPak66piirW8OWd68Tq3P9Y82Td76c56zb57m8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Qsvqg1QAAAAoBAAAPAAAAAAAAAAEAIAAAACIAAABkcnMvZG93&#10;bnJldi54bWxQSwECFAAUAAAACACHTuJAzuI8NQ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4AEB5B5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7600" behindDoc="0" locked="0" layoutInCell="1" allowOverlap="1">
                <wp:simplePos x="0" y="0"/>
                <wp:positionH relativeFrom="column">
                  <wp:posOffset>1294130</wp:posOffset>
                </wp:positionH>
                <wp:positionV relativeFrom="paragraph">
                  <wp:posOffset>393700</wp:posOffset>
                </wp:positionV>
                <wp:extent cx="2333625" cy="850265"/>
                <wp:effectExtent l="4445" t="5080" r="5080" b="20955"/>
                <wp:wrapNone/>
                <wp:docPr id="910" name="文本框 910"/>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350ECA4">
                            <w:pPr>
                              <w:pStyle w:val="9"/>
                              <w:spacing w:before="126" w:line="229" w:lineRule="auto"/>
                              <w:ind w:left="1213"/>
                            </w:pPr>
                            <w:r>
                              <w:rPr>
                                <w:spacing w:val="-3"/>
                              </w:rPr>
                              <w:t>审</w:t>
                            </w:r>
                            <w:r>
                              <w:rPr>
                                <w:spacing w:val="10"/>
                              </w:rPr>
                              <w:t xml:space="preserve">  </w:t>
                            </w:r>
                            <w:r>
                              <w:rPr>
                                <w:spacing w:val="-3"/>
                              </w:rPr>
                              <w:t>查</w:t>
                            </w:r>
                          </w:p>
                          <w:p w14:paraId="6B9DFED3">
                            <w:pPr>
                              <w:pStyle w:val="9"/>
                              <w:spacing w:before="63" w:line="228" w:lineRule="auto"/>
                              <w:ind w:left="165"/>
                            </w:pPr>
                            <w:r>
                              <w:rPr>
                                <w:spacing w:val="9"/>
                              </w:rPr>
                              <w:t>依法对申请人提交的申请材料</w:t>
                            </w:r>
                          </w:p>
                          <w:p w14:paraId="6E77267E">
                            <w:r>
                              <w:rPr>
                                <w:spacing w:val="9"/>
                              </w:rPr>
                              <w:t>进行审查，提出审查意见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9pt;margin-top:31pt;height:66.95pt;width:183.75pt;z-index:252057600;v-text-anchor:middle;mso-width-relative:page;mso-height-relative:page;" fillcolor="#FFFFFF [3201]" filled="t" stroked="t" coordsize="21600,21600" o:gfxdata="UEsDBAoAAAAAAIdO4kAAAAAAAAAAAAAAAAAEAAAAZHJzL1BLAwQUAAAACACHTuJAEzAU3tkAAAAK&#10;AQAADwAAAGRycy9kb3ducmV2LnhtbE2Py07DMBBF90j8gzVI7KidRH2lcSqE1AULpOD2A5zYTSLi&#10;cRQ7ffD1DCtYjubo3nOL/c0N7GKn0HuUkCwEMIuNNz22Ek7Hw8sGWIgajR48Wgl3G2BfPj4UOjf+&#10;ip/2omLLKARDriV0MY4556HprNNh4UeL9Dv7yelI59RyM+krhbuBp0KsuNM9UkOnR/vW2eZLzU7C&#10;PFbH1+zjXXXV/fQdN7Xqq4OS8vkpETtg0d7iHwy/+qQOJTnVfkYT2CAhFRmpRwmrlDYRsFwnGbCa&#10;yO1yC7ws+P8J5Q9QSwMEFAAAAAgAh07iQGD4X3xbAgAAvQQAAA4AAABkcnMvZTJvRG9jLnhtbK1U&#10;zW4TMRC+I/EOlu9089OENuqmCq2CkCJaKSDOjtebtbA9xnayGx6AvgEnLtx5rjwHY+8m/ePQAzk4&#10;85dvZr6ZycVloxXZCuclmJz2T3qUCMOhkGad08+f5m/OKPGBmYIpMCKnO+Hp5fT1q4vaTsQAKlCF&#10;cARBjJ/UNqdVCHaSZZ5XQjN/AlYYdJbgNAuounVWOFYjulbZoNcbZzW4wjrgwnu0XrdO2iG6lwBC&#10;WUouroFvtDChRXVCsYAt+UpaT6ep2rIUPNyUpReBqJxipyG9mATlVXyz6QWbrB2zleRdCewlJTzp&#10;STNpMOkR6poFRjZOPoPSkjvwUIYTDjprG0mMYBf93hNulhWzIvWCVHt7JN3/P1j+cXvriCxyet5H&#10;TgzTOPL9z7v9rz/73z9INCJFtfUTjFxajA3NO2hwcQ52j8bYeVM6Hb+xJ4J+BNsdCRZNIByNg+Fw&#10;OB6MKOHoOxv1BuNRhMnuf22dD+8FaBKFnDocYOKVbRc+tKGHkJjMg5LFXCqVFLdeXSlHtgyHPU+f&#10;Dv1RmDKkzul4OOol5Ee+iH2EWCnGvz5HwGqVwaIjKW3zUQrNqumYWkGxQ6IctNvmLZ9LxF0wH26Z&#10;w/VCbvAAww0+pQIsBjqJkgrc93/ZYzxOHb2U1LiuOfXfNswJStQHg/tw3j89RdiQlNPR2wEq7qFn&#10;9dBjNvoKkKQ+nrrlSYzxQR3E0oH+gnc6i1nRxQzH3DnlwR2Uq9CeEV46F7NZCsOdtiwszNLyCB6H&#10;YmC2CVDKNLxIVMtOxx9udRp/d4HxbB7qKer+X2f6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Mw&#10;FN7ZAAAACgEAAA8AAAAAAAAAAQAgAAAAIgAAAGRycy9kb3ducmV2LnhtbFBLAQIUABQAAAAIAIdO&#10;4kBg+F98WwIAAL0EAAAOAAAAAAAAAAEAIAAAACgBAABkcnMvZTJvRG9jLnhtbFBLBQYAAAAABgAG&#10;AFkBAAD1BQAAAAA=&#10;">
                <v:fill on="t" focussize="0,0"/>
                <v:stroke weight="0.5pt" color="#000000 [3204]" joinstyle="round"/>
                <v:imagedata o:title=""/>
                <o:lock v:ext="edit" aspectratio="f"/>
                <v:textbox>
                  <w:txbxContent>
                    <w:p w14:paraId="1350ECA4">
                      <w:pPr>
                        <w:pStyle w:val="9"/>
                        <w:spacing w:before="126" w:line="229" w:lineRule="auto"/>
                        <w:ind w:left="1213"/>
                      </w:pPr>
                      <w:r>
                        <w:rPr>
                          <w:spacing w:val="-3"/>
                        </w:rPr>
                        <w:t>审</w:t>
                      </w:r>
                      <w:r>
                        <w:rPr>
                          <w:spacing w:val="10"/>
                        </w:rPr>
                        <w:t xml:space="preserve">  </w:t>
                      </w:r>
                      <w:r>
                        <w:rPr>
                          <w:spacing w:val="-3"/>
                        </w:rPr>
                        <w:t>查</w:t>
                      </w:r>
                    </w:p>
                    <w:p w14:paraId="6B9DFED3">
                      <w:pPr>
                        <w:pStyle w:val="9"/>
                        <w:spacing w:before="63" w:line="228" w:lineRule="auto"/>
                        <w:ind w:left="165"/>
                      </w:pPr>
                      <w:r>
                        <w:rPr>
                          <w:spacing w:val="9"/>
                        </w:rPr>
                        <w:t>依法对申请人提交的申请材料</w:t>
                      </w:r>
                    </w:p>
                    <w:p w14:paraId="6E77267E">
                      <w:r>
                        <w:rPr>
                          <w:spacing w:val="9"/>
                        </w:rPr>
                        <w:t>进行审查，提出审查意见</w:t>
                      </w:r>
                    </w:p>
                  </w:txbxContent>
                </v:textbox>
              </v:shape>
            </w:pict>
          </mc:Fallback>
        </mc:AlternateContent>
      </w:r>
    </w:p>
    <w:p w14:paraId="625F86A8">
      <w:pPr>
        <w:jc w:val="both"/>
        <w:rPr>
          <w:rFonts w:hint="eastAsia" w:ascii="黑体" w:hAnsi="黑体" w:eastAsia="黑体" w:cs="黑体"/>
          <w:spacing w:val="6"/>
          <w:sz w:val="31"/>
          <w:szCs w:val="31"/>
          <w:lang w:val="en-US" w:eastAsia="zh-CN"/>
        </w:rPr>
      </w:pPr>
    </w:p>
    <w:p w14:paraId="6AEBEBFA">
      <w:pPr>
        <w:jc w:val="both"/>
        <w:rPr>
          <w:rFonts w:hint="eastAsia" w:ascii="黑体" w:hAnsi="黑体" w:eastAsia="黑体" w:cs="黑体"/>
          <w:spacing w:val="6"/>
          <w:sz w:val="31"/>
          <w:szCs w:val="31"/>
          <w:lang w:val="en-US" w:eastAsia="zh-CN"/>
        </w:rPr>
      </w:pPr>
    </w:p>
    <w:p w14:paraId="0D5B47E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2720" behindDoc="0" locked="0" layoutInCell="1" allowOverlap="1">
                <wp:simplePos x="0" y="0"/>
                <wp:positionH relativeFrom="column">
                  <wp:posOffset>2409825</wp:posOffset>
                </wp:positionH>
                <wp:positionV relativeFrom="paragraph">
                  <wp:posOffset>42545</wp:posOffset>
                </wp:positionV>
                <wp:extent cx="0" cy="448310"/>
                <wp:effectExtent l="50800" t="0" r="63500" b="8890"/>
                <wp:wrapNone/>
                <wp:docPr id="911" name="直接箭头连接符 911"/>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9.75pt;margin-top:3.35pt;height:35.3pt;width:0pt;z-index:252062720;mso-width-relative:page;mso-height-relative:page;" filled="f" stroked="t" coordsize="21600,21600" o:gfxdata="UEsDBAoAAAAAAIdO4kAAAAAAAAAAAAAAAAAEAAAAZHJzL1BLAwQUAAAACACHTuJA5fWTbdUAAAAI&#10;AQAADwAAAGRycy9kb3ducmV2LnhtbE2PwU7DMBBE70j9B2srcaNOqWggZFNVSFy40VaI3lx7cdLE&#10;6yh2m/L3GHGgx9GMZt6Uq4vrxJmG0HhGmM8yEMTam4Ytwm77evcIIkTFRnWeCeGbAqyqyU2pCuNH&#10;fqfzJlqRSjgUCqGOsS+kDLomp8LM98TJ+/KDUzHJwUozqDGVu07eZ9lSOtVwWqhVTy816XZzcgj7&#10;0fJRG/3B6/Ftb9vPNvB2h3g7nWfPICJd4n8YfvETOlSJ6eBPbILoEBb500OKIixzEMn/0weEPF+A&#10;rEp5faD6AVBLAwQUAAAACACHTuJAjEr1fgMCAADiAwAADgAAAGRycy9lMm9Eb2MueG1srVNLjhMx&#10;EN0jcQfLe9LpMILQSmcWCcMGQSTgABW3u9uSfyp70skluAASK2AFrGbPaWA4BmV3yMCwmQW9cJc/&#10;9crv1fPifG8020kMytmal5MpZ9IK1yjb1fzN64sHc85CBNuAdlbW/CADP1/ev7cYfCVnrne6kcgI&#10;xIZq8DXvY/RVUQTRSwNh4ry0tNk6NBBpil3RIAyEbnQxm04fFYPDxqMTMgRaXY+b/IiIdwF0bauE&#10;XDtxaaSNIypKDZEohV75wJf5tm0rRXzZtkFGpmtOTGMeqQjF2zQWywVUHYLvlTheAe5yhVucDChL&#10;RU9Qa4jALlH9A2WUQBdcGyfCmWIkkhUhFuX0ljavevAycyGpgz+JHv4frHix2yBTTc2flCVnFgy1&#10;/Prd1Y+3H6+/fvn+4ernt/cp/vyJpQMk1+BDRVkru8HjLPgNJu77Fk36Eyu2zxIfThLLfWRiXBS0&#10;enY2f1hm9YubPI8hPpPOsBTUPEQE1fVx5aylPjoss8Kwex4iVabE3wmpqHUXSuvcTm3ZQM6ePZ5S&#10;lwWQR1vyBoXGE89gO85Ad2R+ETFDBqdVk9ITUMBuu9LIdpAsk79Em8r9dSzVXkPox3N5azSTUZHe&#10;h1am5vNTNlQRlH5qGxYPnhQGRDccYbUl9KTqqGOKtq45ZHnzOrU+1z/aNHnrz3nOvnmay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l9ZNt1QAAAAgBAAAPAAAAAAAAAAEAIAAAACIAAABkcnMvZG93&#10;bnJldi54bWxQSwECFAAUAAAACACHTuJAjEr1fgMCAADiAwAADgAAAAAAAAABACAAAAAkAQAAZHJz&#10;L2Uyb0RvYy54bWxQSwUGAAAAAAYABgBZAQAAmQUAAAAA&#10;">
                <v:fill on="f" focussize="0,0"/>
                <v:stroke weight="1pt" color="#000000 [3213]" miterlimit="8" joinstyle="miter" endarrow="open"/>
                <v:imagedata o:title=""/>
                <o:lock v:ext="edit" aspectratio="f"/>
              </v:shape>
            </w:pict>
          </mc:Fallback>
        </mc:AlternateContent>
      </w:r>
    </w:p>
    <w:p w14:paraId="03E610F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4528" behindDoc="0" locked="0" layoutInCell="1" allowOverlap="1">
                <wp:simplePos x="0" y="0"/>
                <wp:positionH relativeFrom="column">
                  <wp:posOffset>1308735</wp:posOffset>
                </wp:positionH>
                <wp:positionV relativeFrom="paragraph">
                  <wp:posOffset>108585</wp:posOffset>
                </wp:positionV>
                <wp:extent cx="2333625" cy="850265"/>
                <wp:effectExtent l="4445" t="5080" r="5080" b="20955"/>
                <wp:wrapNone/>
                <wp:docPr id="912" name="文本框 912"/>
                <wp:cNvGraphicFramePr/>
                <a:graphic xmlns:a="http://schemas.openxmlformats.org/drawingml/2006/main">
                  <a:graphicData uri="http://schemas.microsoft.com/office/word/2010/wordprocessingShape">
                    <wps:wsp>
                      <wps:cNvSpPr txBox="1"/>
                      <wps:spPr>
                        <a:xfrm>
                          <a:off x="0" y="0"/>
                          <a:ext cx="2333625" cy="8502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E69DE0">
                            <w:pPr>
                              <w:pStyle w:val="9"/>
                              <w:spacing w:before="115" w:line="228" w:lineRule="auto"/>
                              <w:jc w:val="center"/>
                            </w:pPr>
                            <w:r>
                              <w:rPr>
                                <w:spacing w:val="-3"/>
                              </w:rPr>
                              <w:t>决</w:t>
                            </w:r>
                            <w:r>
                              <w:rPr>
                                <w:spacing w:val="12"/>
                              </w:rPr>
                              <w:t xml:space="preserve">  </w:t>
                            </w:r>
                            <w:r>
                              <w:rPr>
                                <w:spacing w:val="-3"/>
                              </w:rPr>
                              <w:t>定</w:t>
                            </w:r>
                          </w:p>
                          <w:p w14:paraId="59CF6E27">
                            <w:pPr>
                              <w:jc w:val="center"/>
                            </w:pPr>
                            <w:r>
                              <w:rPr>
                                <w:spacing w:val="9"/>
                              </w:rPr>
                              <w:t>在规定期限内作出备案登记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05pt;margin-top:8.55pt;height:66.95pt;width:183.75pt;z-index:252054528;v-text-anchor:middle;mso-width-relative:page;mso-height-relative:page;" fillcolor="#FFFFFF [3201]" filled="t" stroked="t" coordsize="21600,21600" o:gfxdata="UEsDBAoAAAAAAIdO4kAAAAAAAAAAAAAAAAAEAAAAZHJzL1BLAwQUAAAACACHTuJAplk0ONkAAAAK&#10;AQAADwAAAGRycy9kb3ducmV2LnhtbE2PzWrDMBCE74W+g9hAb43khDjBtRxKIYceCq6SB5CtrWVi&#10;ScaS89On7/bUnpbdGWa/Kfc3N7ALTrEPXkK2FMDQt8H0vpNwOh6ed8Bi0t7oIXiUcMcI++rxodSF&#10;CVf/iReVOkYhPhZagk1pLDiPrUWn4zKM6En7CpPTidap42bSVwp3A18JkXOne08frB7xzWJ7VrOT&#10;MI/18XX98a5sfT99p12j+vqgpHxaZOIFWMJb+jPDLz6hQ0VMTZi9iWyQsBJ5RlYStjTJsNmuc2AN&#10;HTaZAF6V/H+F6gdQSwMEFAAAAAgAh07iQN3y1eJcAgAAvQQAAA4AAABkcnMvZTJvRG9jLnhtbK1U&#10;zW4TMRC+I/EOlu90k80PbdRNFVIFIVW0UkGcHa83a2F7jO1ktzwAfQNOXLjzXH0Oxt5N+sehB3Jw&#10;5i/fzHwzk9OzViuyE85LMAUdHg0oEYZDKc2moJ8/rd4cU+IDMyVTYERBb4SnZ/PXr04bOxM51KBK&#10;4QiCGD9rbEHrEOwsyzyvhWb+CKww6KzAaRZQdZusdKxBdK2yfDCYZg240jrgwnu0nndO2iO6lwBC&#10;VUkuzoFvtTChQ3VCsYAt+VpaT+ep2qoSPFxWlReBqIJipyG9mATldXyz+SmbbRyzteR9CewlJTzp&#10;STNpMOkB6pwFRrZOPoPSkjvwUIUjDjrrGkmMYBfDwRNurmtmReoFqfb2QLr/f7D84+7KEVkW9GSY&#10;U2KYxpHf/by9+/Xn7vcPEo1IUWP9DCOvLcaG9h20uDh7u0dj7LytnI7f2BNBPxJ8cyBYtIFwNOaj&#10;0WiaTyjh6DueDPLpJMJk97+2zof3AjSJQkEdDjDxynYXPnSh+5CYzIOS5UoqlRS3WS+VIzuGw16l&#10;T4/+KEwZ0hR0OpoMEvIjX8Q+QKwV41+fI2C1ymDRkZSu+SiFdt32TK2hvEGiHHTb5i1fScS9YD5c&#10;MYfrhdzgAYZLfCoFWAz0EiU1uO//ssd4nDp6KWlwXQvqv22ZE5SoDwb34WQ4Hsf9Tsp48jZHxT30&#10;rB96zFYvAUka4qlbnsQYH9RerBzoL3ini5gVXcxwzF1QHtxeWYbujPDSuVgsUhjutGXhwlxbHsHj&#10;UAwstgEqmYYXierY6fnDrU7j7y8wns1DPUXd/+vM/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m&#10;WTQ42QAAAAoBAAAPAAAAAAAAAAEAIAAAACIAAABkcnMvZG93bnJldi54bWxQSwECFAAUAAAACACH&#10;TuJA3fLV4lwCAAC9BAAADgAAAAAAAAABACAAAAAoAQAAZHJzL2Uyb0RvYy54bWxQSwUGAAAAAAYA&#10;BgBZAQAA9gUAAAAA&#10;">
                <v:fill on="t" focussize="0,0"/>
                <v:stroke weight="0.5pt" color="#000000 [3204]" joinstyle="round"/>
                <v:imagedata o:title=""/>
                <o:lock v:ext="edit" aspectratio="f"/>
                <v:textbox>
                  <w:txbxContent>
                    <w:p w14:paraId="38E69DE0">
                      <w:pPr>
                        <w:pStyle w:val="9"/>
                        <w:spacing w:before="115" w:line="228" w:lineRule="auto"/>
                        <w:jc w:val="center"/>
                      </w:pPr>
                      <w:r>
                        <w:rPr>
                          <w:spacing w:val="-3"/>
                        </w:rPr>
                        <w:t>决</w:t>
                      </w:r>
                      <w:r>
                        <w:rPr>
                          <w:spacing w:val="12"/>
                        </w:rPr>
                        <w:t xml:space="preserve">  </w:t>
                      </w:r>
                      <w:r>
                        <w:rPr>
                          <w:spacing w:val="-3"/>
                        </w:rPr>
                        <w:t>定</w:t>
                      </w:r>
                    </w:p>
                    <w:p w14:paraId="59CF6E27">
                      <w:pPr>
                        <w:jc w:val="center"/>
                      </w:pPr>
                      <w:r>
                        <w:rPr>
                          <w:spacing w:val="9"/>
                        </w:rPr>
                        <w:t>在规定期限内作出备案登记</w:t>
                      </w:r>
                    </w:p>
                  </w:txbxContent>
                </v:textbox>
              </v:shape>
            </w:pict>
          </mc:Fallback>
        </mc:AlternateContent>
      </w:r>
    </w:p>
    <w:p w14:paraId="278C9E29">
      <w:pPr>
        <w:jc w:val="both"/>
        <w:rPr>
          <w:rFonts w:hint="eastAsia" w:ascii="黑体" w:hAnsi="黑体" w:eastAsia="黑体" w:cs="黑体"/>
          <w:spacing w:val="6"/>
          <w:sz w:val="31"/>
          <w:szCs w:val="31"/>
          <w:lang w:val="en-US" w:eastAsia="zh-CN"/>
        </w:rPr>
      </w:pPr>
    </w:p>
    <w:p w14:paraId="7D8A37D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66816" behindDoc="0" locked="0" layoutInCell="1" allowOverlap="1">
                <wp:simplePos x="0" y="0"/>
                <wp:positionH relativeFrom="column">
                  <wp:posOffset>2424430</wp:posOffset>
                </wp:positionH>
                <wp:positionV relativeFrom="paragraph">
                  <wp:posOffset>188595</wp:posOffset>
                </wp:positionV>
                <wp:extent cx="0" cy="448310"/>
                <wp:effectExtent l="50800" t="0" r="63500" b="8890"/>
                <wp:wrapNone/>
                <wp:docPr id="913" name="直接箭头连接符 913"/>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0.9pt;margin-top:14.85pt;height:35.3pt;width:0pt;z-index:252066816;mso-width-relative:page;mso-height-relative:page;" filled="f" stroked="t" coordsize="21600,21600" o:gfxdata="UEsDBAoAAAAAAIdO4kAAAAAAAAAAAAAAAAAEAAAAZHJzL1BLAwQUAAAACACHTuJA2dD3LdUAAAAK&#10;AQAADwAAAGRycy9kb3ducmV2LnhtbE2PwU7DMAyG70i8Q2QkbizpJsEoTSeExIUb24TYLUtMWto4&#10;VZOt4+0x2mEcbX/6/f3V6hR6ccQxtZE0FDMFAslG15LXsN283i1BpGzImT4SavjBBKv6+qoypYsT&#10;veNxnb3gEEql0dDkPJRSJttgMGkWByS+fcUxmMzj6KUbzcThoZdzpe5lMC3xh8YM+NKg7daHoGE3&#10;efq2zn7Q8/S2891nl2iz1fr2plBPIDKe8gWGP31Wh5qd9vFALolew2JZsHrWMH98AMHAebFnUqkF&#10;yLqS/yvUv1BLAwQUAAAACACHTuJAmIXKFAUCAADiAwAADgAAAGRycy9lMm9Eb2MueG1srVPNbhMx&#10;EL4j8Q6W72STtIJ0lU0PCeWCIBLwABOvd9eS/zR2s8lL8AJInIAT9NQ7T0PLYzD2hhTKpQf24B3/&#10;zDf+vvk8P98ZzbYSg3K24pPRmDNphauVbSv+7u3FkxlnIYKtQTsrK76XgZ8vHj+a976UU9c5XUtk&#10;BGJD2fuKdzH6siiC6KSBMHJeWtpsHBqINMW2qBF6Qje6mI7HT4veYe3RCRkCra6GTX5AxIcAuqZR&#10;Qq6cuDTSxgEVpYZIlEKnfOCLfNumkSK+bpogI9MVJ6Yxj1SE4k0ai8UcyhbBd0ocrgAPucI9TgaU&#10;paJHqBVEYJeo/oEySqALrokj4UwxEMmKEIvJ+J42bzrwMnMhqYM/ih7+H6x4tV0jU3XFzyYnnFkw&#10;1PLbD9c37z/fXn378en65/ePKf76haUDJFfvQ0lZS7vGwyz4NSbuuwZN+hMrtssS748Sy11kYlgU&#10;tHp6OjuZZPWLuzyPIb6QzrAUVDxEBNV2cemspT46nGSFYfsyRKpMib8TUlHrLpTWuZ3asp6cPX02&#10;pi4LII825A0KjSeewbacgW7J/CJihgxOqzqlJ6CA7WapkW0hWSZ/iTaV++tYqr2C0A3n8tZgJqMi&#10;vQ+tTMVnx2woIyj93NYs7j0pDIiuP8BqS+hJ1UHHFG1cvc/y5nVqfa5/sGny1p/znH33NB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nQ9y3VAAAACgEAAA8AAAAAAAAAAQAgAAAAIgAAAGRycy9k&#10;b3ducmV2LnhtbFBLAQIUABQAAAAIAIdO4kCYhcoUBQIAAOI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347E5F0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058624" behindDoc="0" locked="0" layoutInCell="1" allowOverlap="1">
                <wp:simplePos x="0" y="0"/>
                <wp:positionH relativeFrom="column">
                  <wp:posOffset>1323340</wp:posOffset>
                </wp:positionH>
                <wp:positionV relativeFrom="paragraph">
                  <wp:posOffset>254635</wp:posOffset>
                </wp:positionV>
                <wp:extent cx="2333625" cy="631825"/>
                <wp:effectExtent l="4445" t="5080" r="5080" b="10795"/>
                <wp:wrapNone/>
                <wp:docPr id="914" name="文本框 914"/>
                <wp:cNvGraphicFramePr/>
                <a:graphic xmlns:a="http://schemas.openxmlformats.org/drawingml/2006/main">
                  <a:graphicData uri="http://schemas.microsoft.com/office/word/2010/wordprocessingShape">
                    <wps:wsp>
                      <wps:cNvSpPr txBox="1"/>
                      <wps:spPr>
                        <a:xfrm>
                          <a:off x="0" y="0"/>
                          <a:ext cx="2333625" cy="6318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4BF183B">
                            <w:pPr>
                              <w:pStyle w:val="9"/>
                              <w:spacing w:before="114" w:line="236" w:lineRule="auto"/>
                              <w:jc w:val="center"/>
                            </w:pPr>
                            <w:r>
                              <w:rPr>
                                <w:spacing w:val="2"/>
                              </w:rPr>
                              <w:t>送</w:t>
                            </w:r>
                            <w:r>
                              <w:rPr>
                                <w:spacing w:val="7"/>
                              </w:rPr>
                              <w:t xml:space="preserve">   </w:t>
                            </w:r>
                            <w:r>
                              <w:rPr>
                                <w:spacing w:val="2"/>
                              </w:rPr>
                              <w:t>达</w:t>
                            </w:r>
                          </w:p>
                          <w:p w14:paraId="11C33133">
                            <w:pPr>
                              <w:jc w:val="center"/>
                            </w:pPr>
                            <w:r>
                              <w:rPr>
                                <w:spacing w:val="8"/>
                              </w:rPr>
                              <w:t>依法送达备案书面情况</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4.2pt;margin-top:20.05pt;height:49.75pt;width:183.75pt;z-index:252058624;v-text-anchor:middle;mso-width-relative:page;mso-height-relative:page;" fillcolor="#FFFFFF [3201]" filled="t" stroked="t" coordsize="21600,21600" o:gfxdata="UEsDBAoAAAAAAIdO4kAAAAAAAAAAAAAAAAAEAAAAZHJzL1BLAwQUAAAACACHTuJADZh6PNoAAAAK&#10;AQAADwAAAGRycy9kb3ducmV2LnhtbE2Py07DMBBF90j8gzVI7KidvkjTOBVC6oIFUnD7AU48TSLi&#10;cRQ7ffD1mBVdju7RvWfy3dX27Iyj7xxJSGYCGFLtTEeNhONh/5IC80GT0b0jlHBDD7vi8SHXmXEX&#10;+sKzCg2LJeQzLaENYcg493WLVvuZG5BidnKj1SGeY8PNqC+x3PZ8LsSaW91RXGj1gO8t1t9qshKm&#10;oTy8LT4/VFvejj8hrVRX7pWUz0+J2AILeA3/MPzpR3UoolPlJjKe9RLmIl1GVMJSJMAisHpdbYBV&#10;kVxs1sCLnN+/UPwCUEsDBBQAAAAIAIdO4kCmPx7XWQIAAL0EAAAOAAAAZHJzL2Uyb0RvYy54bWyt&#10;VM1uEzEQviPxDpbvZPPXUqJsqpAqCKmilQLi7Hi9WQvbY2wnu+UB4A04ceHOc+U5GHs3adpy6IEc&#10;nPnLNzPfzGR62WhFdsJ5CSang16fEmE4FNJscvrp4/LVBSU+MFMwBUbk9E54ejl7+WJa24kYQgWq&#10;EI4giPGT2ua0CsFOsszzSmjme2CFQWcJTrOAqttkhWM1omuVDfv986wGV1gHXHiP1qvWSTtE9xxA&#10;KEvJxRXwrRYmtKhOKBawJV9J6+ksVVuWgoebsvQiEJVT7DSkF5OgvI5vNpuyycYxW0nelcCeU8Kj&#10;njSTBpMeoa5YYGTr5BMoLbkDD2XocdBZ20hiBLsY9B9xs6qYFakXpNrbI+n+/8HyD7tbR2SR0zeD&#10;MSWGaRz5/ueP/a8/+9/fSTQiRbX1E4xcWYwNzVtocHEOdo/G2HlTOh2/sSeCfiT47kiwaALhaByO&#10;RqPz4RklHH3no8EFygif3f/aOh/eCdAkCjl1OMDEK9td+9CGHkJiMg9KFkupVFLcZr1QjuwYDnuZ&#10;Ph36gzBlSB2zn/UT8gNfxD5CrBXjX54iYLXKYNGRlLb5KIVm3XRMraG4Q6IctNvmLV9KxL1mPtwy&#10;h+uF3OABhht8SgVYDHQSJRW4b/+yx3icOnopqXFdc+q/bpkTlKj3BvcBBzWO+52U8dnrISru1LM+&#10;9ZitXgCSNMBTtzyJMT6og1g60J/xTucxK7qY4Zg7pzy4g7II7RnhpXMxn6cw3GnLwrVZWR7B41AM&#10;zLcBSpmGF4lq2en4w61O4+8uMJ7NqZ6i7v91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DZh6&#10;PNoAAAAKAQAADwAAAAAAAAABACAAAAAiAAAAZHJzL2Rvd25yZXYueG1sUEsBAhQAFAAAAAgAh07i&#10;QKY/HtdZAgAAvQQAAA4AAAAAAAAAAQAgAAAAKQEAAGRycy9lMm9Eb2MueG1sUEsFBgAAAAAGAAYA&#10;WQEAAPQFAAAAAA==&#10;">
                <v:fill on="t" focussize="0,0"/>
                <v:stroke weight="0.5pt" color="#000000 [3204]" joinstyle="round"/>
                <v:imagedata o:title=""/>
                <o:lock v:ext="edit" aspectratio="f"/>
                <v:textbox>
                  <w:txbxContent>
                    <w:p w14:paraId="74BF183B">
                      <w:pPr>
                        <w:pStyle w:val="9"/>
                        <w:spacing w:before="114" w:line="236" w:lineRule="auto"/>
                        <w:jc w:val="center"/>
                      </w:pPr>
                      <w:r>
                        <w:rPr>
                          <w:spacing w:val="2"/>
                        </w:rPr>
                        <w:t>送</w:t>
                      </w:r>
                      <w:r>
                        <w:rPr>
                          <w:spacing w:val="7"/>
                        </w:rPr>
                        <w:t xml:space="preserve">   </w:t>
                      </w:r>
                      <w:r>
                        <w:rPr>
                          <w:spacing w:val="2"/>
                        </w:rPr>
                        <w:t>达</w:t>
                      </w:r>
                    </w:p>
                    <w:p w14:paraId="11C33133">
                      <w:pPr>
                        <w:jc w:val="center"/>
                      </w:pPr>
                      <w:r>
                        <w:rPr>
                          <w:spacing w:val="8"/>
                        </w:rPr>
                        <w:t>依法送达备案书面情况</w:t>
                      </w:r>
                    </w:p>
                  </w:txbxContent>
                </v:textbox>
              </v:shape>
            </w:pict>
          </mc:Fallback>
        </mc:AlternateContent>
      </w:r>
    </w:p>
    <w:p w14:paraId="7060E65B">
      <w:pPr>
        <w:jc w:val="both"/>
        <w:rPr>
          <w:rFonts w:hint="eastAsia" w:ascii="黑体" w:hAnsi="黑体" w:eastAsia="黑体" w:cs="黑体"/>
          <w:spacing w:val="6"/>
          <w:sz w:val="31"/>
          <w:szCs w:val="31"/>
          <w:lang w:val="en-US" w:eastAsia="zh-CN"/>
        </w:rPr>
      </w:pPr>
    </w:p>
    <w:p w14:paraId="77343304">
      <w:pPr>
        <w:jc w:val="both"/>
        <w:rPr>
          <w:rFonts w:hint="eastAsia" w:ascii="黑体" w:hAnsi="黑体" w:eastAsia="黑体" w:cs="黑体"/>
          <w:spacing w:val="6"/>
          <w:sz w:val="31"/>
          <w:szCs w:val="31"/>
          <w:lang w:val="en-US" w:eastAsia="zh-CN"/>
        </w:rPr>
      </w:pPr>
    </w:p>
    <w:p w14:paraId="45B63843">
      <w:pPr>
        <w:jc w:val="both"/>
        <w:rPr>
          <w:rFonts w:hint="eastAsia" w:ascii="黑体" w:hAnsi="黑体" w:eastAsia="黑体" w:cs="黑体"/>
          <w:spacing w:val="6"/>
          <w:sz w:val="31"/>
          <w:szCs w:val="31"/>
          <w:lang w:val="en-US" w:eastAsia="zh-CN"/>
        </w:rPr>
      </w:pPr>
    </w:p>
    <w:p w14:paraId="3E066A77">
      <w:pPr>
        <w:jc w:val="both"/>
        <w:rPr>
          <w:rFonts w:hint="eastAsia" w:ascii="黑体" w:hAnsi="黑体" w:eastAsia="黑体" w:cs="黑体"/>
          <w:spacing w:val="6"/>
          <w:sz w:val="31"/>
          <w:szCs w:val="31"/>
          <w:lang w:val="en-US" w:eastAsia="zh-CN"/>
        </w:rPr>
      </w:pPr>
    </w:p>
    <w:p w14:paraId="185935E0">
      <w:pPr>
        <w:spacing w:before="66" w:line="234" w:lineRule="auto"/>
        <w:rPr>
          <w:rFonts w:hint="eastAsia" w:ascii="楷体" w:hAnsi="楷体" w:eastAsia="楷体" w:cs="楷体"/>
          <w:sz w:val="20"/>
          <w:szCs w:val="20"/>
          <w:lang w:eastAsia="zh-CN"/>
        </w:rPr>
      </w:pPr>
      <w:r>
        <w:rPr>
          <w:rFonts w:ascii="楷体" w:hAnsi="楷体" w:eastAsia="楷体" w:cs="楷体"/>
          <w:spacing w:val="7"/>
          <w:sz w:val="20"/>
          <w:szCs w:val="20"/>
        </w:rPr>
        <w:t>办理机构：</w:t>
      </w:r>
      <w:r>
        <w:rPr>
          <w:rFonts w:hint="eastAsia"/>
          <w:color w:val="auto"/>
          <w:sz w:val="16"/>
          <w:lang w:eastAsia="zh-CN"/>
        </w:rPr>
        <w:t>产业发展服务中心</w:t>
      </w:r>
    </w:p>
    <w:p w14:paraId="7D3076AC">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业务电话：0851-38158146，监督电话：0851-38158</w:t>
      </w:r>
      <w:r>
        <w:rPr>
          <w:rFonts w:ascii="楷体" w:hAnsi="楷体" w:eastAsia="楷体" w:cs="楷体"/>
          <w:spacing w:val="5"/>
          <w:sz w:val="20"/>
          <w:szCs w:val="20"/>
        </w:rPr>
        <w:t>001</w:t>
      </w:r>
    </w:p>
    <w:p w14:paraId="429E6022">
      <w:pPr>
        <w:spacing w:before="83" w:line="160" w:lineRule="auto"/>
        <w:jc w:val="center"/>
        <w:rPr>
          <w:rFonts w:hint="eastAsia" w:ascii="微软雅黑" w:hAnsi="微软雅黑" w:eastAsia="微软雅黑" w:cs="微软雅黑"/>
          <w:spacing w:val="4"/>
          <w:sz w:val="44"/>
          <w:szCs w:val="44"/>
          <w:lang w:val="en-US" w:eastAsia="zh-CN"/>
        </w:rPr>
      </w:pPr>
      <w:bookmarkStart w:id="45" w:name="OLE_LINK1"/>
    </w:p>
    <w:bookmarkEnd w:id="45"/>
    <w:p w14:paraId="43C62F57">
      <w:pPr>
        <w:spacing w:before="101" w:line="226" w:lineRule="auto"/>
        <w:jc w:val="center"/>
        <w:rPr>
          <w:rFonts w:ascii="微软雅黑" w:hAnsi="微软雅黑" w:eastAsia="微软雅黑" w:cs="微软雅黑"/>
          <w:snapToGrid w:val="0"/>
          <w:color w:val="000000"/>
          <w:spacing w:val="3"/>
          <w:kern w:val="0"/>
          <w:position w:val="-1"/>
          <w:sz w:val="44"/>
          <w:szCs w:val="44"/>
          <w:lang w:val="en-US" w:eastAsia="en-US" w:bidi="ar-SA"/>
        </w:rPr>
      </w:pPr>
      <w:r>
        <w:rPr>
          <w:rFonts w:hint="eastAsia" w:eastAsia="宋体"/>
          <w:spacing w:val="3"/>
          <w:position w:val="-1"/>
          <w:sz w:val="52"/>
          <w:szCs w:val="52"/>
          <w:lang w:val="en-US" w:eastAsia="zh-CN"/>
        </w:rPr>
        <w:t>123.</w:t>
      </w:r>
      <w:r>
        <w:rPr>
          <w:rFonts w:ascii="微软雅黑" w:hAnsi="微软雅黑" w:eastAsia="微软雅黑" w:cs="微软雅黑"/>
          <w:spacing w:val="3"/>
          <w:position w:val="-1"/>
          <w:sz w:val="44"/>
          <w:szCs w:val="44"/>
        </w:rPr>
        <w:t>对移民安置区的移民生产生活协助及矛</w:t>
      </w:r>
      <w:r>
        <w:rPr>
          <w:rFonts w:ascii="微软雅黑" w:hAnsi="微软雅黑" w:eastAsia="微软雅黑" w:cs="微软雅黑"/>
          <w:snapToGrid w:val="0"/>
          <w:color w:val="000000"/>
          <w:spacing w:val="3"/>
          <w:kern w:val="0"/>
          <w:position w:val="-1"/>
          <w:sz w:val="44"/>
          <w:szCs w:val="44"/>
          <w:lang w:val="en-US" w:eastAsia="en-US" w:bidi="ar-SA"/>
        </w:rPr>
        <w:t>盾纠纷调解</w:t>
      </w:r>
      <w:r>
        <w:rPr>
          <w:rFonts w:hint="eastAsia" w:ascii="微软雅黑" w:hAnsi="微软雅黑" w:eastAsia="微软雅黑" w:cs="微软雅黑"/>
          <w:spacing w:val="4"/>
          <w:sz w:val="44"/>
          <w:szCs w:val="44"/>
          <w:lang w:val="en-US" w:eastAsia="zh-CN"/>
        </w:rPr>
        <w:t>权力运行流程图</w:t>
      </w:r>
    </w:p>
    <w:p w14:paraId="53B0A51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33376" behindDoc="0" locked="0" layoutInCell="1" allowOverlap="1">
                <wp:simplePos x="0" y="0"/>
                <wp:positionH relativeFrom="column">
                  <wp:posOffset>1713230</wp:posOffset>
                </wp:positionH>
                <wp:positionV relativeFrom="paragraph">
                  <wp:posOffset>151765</wp:posOffset>
                </wp:positionV>
                <wp:extent cx="1270635" cy="456565"/>
                <wp:effectExtent l="4445" t="4445" r="20320" b="15240"/>
                <wp:wrapNone/>
                <wp:docPr id="1003" name="文本框 1003"/>
                <wp:cNvGraphicFramePr/>
                <a:graphic xmlns:a="http://schemas.openxmlformats.org/drawingml/2006/main">
                  <a:graphicData uri="http://schemas.microsoft.com/office/word/2010/wordprocessingShape">
                    <wps:wsp>
                      <wps:cNvSpPr txBox="1"/>
                      <wps:spPr>
                        <a:xfrm>
                          <a:off x="0" y="0"/>
                          <a:ext cx="1270635" cy="4565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F599542">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4.9pt;margin-top:11.95pt;height:35.95pt;width:100.05pt;z-index:252133376;v-text-anchor:middle;mso-width-relative:page;mso-height-relative:page;" fillcolor="#FFFFFF [3201]" filled="t" stroked="t" coordsize="21600,21600" o:gfxdata="UEsDBAoAAAAAAIdO4kAAAAAAAAAAAAAAAAAEAAAAZHJzL1BLAwQUAAAACACHTuJAA3pKVtgAAAAJ&#10;AQAADwAAAGRycy9kb3ducmV2LnhtbE2PzU7DMBCE70i8g7VI3KjTFqIkxKkQUg8ckILbB3DiJYmI&#10;11Hs9IenZznBbVYzmvm23F3cKE44h8GTgvUqAYHUejtQp+B42D9kIEI0ZM3oCRVcMcCuur0pTWH9&#10;mT7wpGMnuIRCYRT0MU6FlKHt0Zmw8hMSe59+dibyOXfSzubM5W6UmyRJpTMD8UJvJnztsf3Si1Ow&#10;TPXhZfv+pvv6evyOWaOHeq+Vur9bJ88gIl7iXxh+8RkdKmZq/EI2iFHBJs0ZPbLY5iA48JjmLBoF&#10;+VMGsirl/w+qH1BLAwQUAAAACACHTuJA/XNgUloCAAC/BAAADgAAAGRycy9lMm9Eb2MueG1srVTB&#10;bhMxEL0j8Q+W72Q3adpClE0VUgUhVbRSQJwdrzdrYXuM7WS3fAD8AScu3Pmufgdj7yZNWw49kEjO&#10;jGf8ZubNTKYXrVZkJ5yXYAo6HOSUCMOhlGZT0E8fl69eU+IDMyVTYERBb4WnF7OXL6aNnYgR1KBK&#10;4QiCGD9pbEHrEOwkyzyvhWZ+AFYYNFbgNAuouk1WOtYgulbZKM/PsgZcaR1w4T3eXnZG2iO65wBC&#10;VUkuLoFvtTChQ3VCsYAl+VpaT2cp26oSPFxXlReBqIJipSGdGATldTyz2ZRNNo7ZWvI+BfacFB7V&#10;pJk0GPQAdckCI1snn0BpyR14qMKAg866QhIjWMUwf8TNqmZWpFqQam8PpPv/B8s/7G4ckSVOQp6f&#10;UGKYxp7f/fxx9+vP3e/vJN0iSY31E/RdWfQO7Vto8UEkL957vIy1t5XT8RerImhHim8PFIs2EB4f&#10;jc7zs5NTSjjaxqdn+I0w2f1r63x4J0CTKBTUYQsTs2x35UPnuneJwTwoWS6lUklxm/VCObJj2O5l&#10;+vToD9yUIU1BMY08IT+wRewDxFox/uUpAmarDCZ9X3yUQrtue0bWUN4iUQ66efOWLyXiXjEfbpjD&#10;AUNucAXDNR6VAkwGeomSGty3f91Hf+w7WilpcGAL6r9umROUqPcGJ+LNcDyOE56U8en5CBV3bFkf&#10;W8xWLwBJGuKyW57E6B/UXqwc6M+4qfMYFU3McIxdUB7cXlmEbpFw17mYz5MbTrVl4cqsLI/gsSkG&#10;5tsAlUzNi0R17PT84Vyn9vc7GBfnWE9e9/87s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DekpW&#10;2AAAAAkBAAAPAAAAAAAAAAEAIAAAACIAAABkcnMvZG93bnJldi54bWxQSwECFAAUAAAACACHTuJA&#10;/XNgUloCAAC/BAAADgAAAAAAAAABACAAAAAnAQAAZHJzL2Uyb0RvYy54bWxQSwUGAAAAAAYABgBZ&#10;AQAA8wUAAAAA&#10;">
                <v:fill on="t" focussize="0,0"/>
                <v:stroke weight="0.5pt" color="#000000 [3204]" joinstyle="round"/>
                <v:imagedata o:title=""/>
                <o:lock v:ext="edit" aspectratio="f"/>
                <v:textbox>
                  <w:txbxContent>
                    <w:p w14:paraId="5F599542">
                      <w:pPr>
                        <w:jc w:val="center"/>
                      </w:pPr>
                      <w:r>
                        <w:rPr>
                          <w:spacing w:val="-12"/>
                        </w:rPr>
                        <w:t>申</w:t>
                      </w:r>
                      <w:r>
                        <w:rPr>
                          <w:rFonts w:hint="eastAsia"/>
                          <w:spacing w:val="-12"/>
                          <w:lang w:val="en-US" w:eastAsia="zh-CN"/>
                        </w:rPr>
                        <w:t xml:space="preserve">    </w:t>
                      </w:r>
                      <w:r>
                        <w:rPr>
                          <w:spacing w:val="8"/>
                        </w:rPr>
                        <w:t xml:space="preserve">  </w:t>
                      </w:r>
                      <w:r>
                        <w:rPr>
                          <w:spacing w:val="-12"/>
                        </w:rPr>
                        <w:t>请</w:t>
                      </w:r>
                    </w:p>
                  </w:txbxContent>
                </v:textbox>
              </v:shape>
            </w:pict>
          </mc:Fallback>
        </mc:AlternateContent>
      </w:r>
      <w:r>
        <w:rPr>
          <w:sz w:val="40"/>
        </w:rPr>
        <mc:AlternateContent>
          <mc:Choice Requires="wps">
            <w:drawing>
              <wp:anchor distT="0" distB="0" distL="114300" distR="114300" simplePos="0" relativeHeight="252130304" behindDoc="0" locked="0" layoutInCell="1" allowOverlap="1">
                <wp:simplePos x="0" y="0"/>
                <wp:positionH relativeFrom="column">
                  <wp:posOffset>3526790</wp:posOffset>
                </wp:positionH>
                <wp:positionV relativeFrom="paragraph">
                  <wp:posOffset>45085</wp:posOffset>
                </wp:positionV>
                <wp:extent cx="2090420" cy="729615"/>
                <wp:effectExtent l="4445" t="4445" r="19685" b="8890"/>
                <wp:wrapNone/>
                <wp:docPr id="1002" name="文本框 1002"/>
                <wp:cNvGraphicFramePr/>
                <a:graphic xmlns:a="http://schemas.openxmlformats.org/drawingml/2006/main">
                  <a:graphicData uri="http://schemas.microsoft.com/office/word/2010/wordprocessingShape">
                    <wps:wsp>
                      <wps:cNvSpPr txBox="1"/>
                      <wps:spPr>
                        <a:xfrm>
                          <a:off x="0" y="0"/>
                          <a:ext cx="2090420" cy="7296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80256C">
                            <w:r>
                              <w:rPr>
                                <w:spacing w:val="3"/>
                              </w:rPr>
                              <w:t>应当提交的申请材料：</w:t>
                            </w:r>
                            <w:r>
                              <w:rPr>
                                <w:spacing w:val="6"/>
                              </w:rPr>
                              <w:t xml:space="preserve"> </w:t>
                            </w:r>
                            <w:r>
                              <w:rPr>
                                <w:rFonts w:ascii="Calibri" w:hAnsi="Calibri" w:eastAsia="Calibri" w:cs="Calibri"/>
                                <w:spacing w:val="5"/>
                              </w:rPr>
                              <w:t>1</w:t>
                            </w:r>
                            <w:r>
                              <w:rPr>
                                <w:rFonts w:ascii="Calibri" w:hAnsi="Calibri" w:eastAsia="Calibri" w:cs="Calibri"/>
                                <w:spacing w:val="-15"/>
                              </w:rPr>
                              <w:t xml:space="preserve"> </w:t>
                            </w:r>
                            <w:r>
                              <w:rPr>
                                <w:spacing w:val="5"/>
                              </w:rPr>
                              <w:t>、本人提出书面申请</w:t>
                            </w:r>
                            <w:r>
                              <w:t xml:space="preserve"> </w:t>
                            </w:r>
                            <w:r>
                              <w:rPr>
                                <w:rFonts w:ascii="Calibri" w:hAnsi="Calibri" w:eastAsia="Calibri" w:cs="Calibri"/>
                                <w:spacing w:val="5"/>
                              </w:rPr>
                              <w:t>2</w:t>
                            </w:r>
                            <w:r>
                              <w:rPr>
                                <w:rFonts w:ascii="Calibri" w:hAnsi="Calibri" w:eastAsia="Calibri" w:cs="Calibri"/>
                                <w:spacing w:val="-15"/>
                              </w:rPr>
                              <w:t xml:space="preserve"> </w:t>
                            </w:r>
                            <w:r>
                              <w:rPr>
                                <w:spacing w:val="5"/>
                              </w:rPr>
                              <w:t>、其他相关所需材料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7pt;margin-top:3.55pt;height:57.45pt;width:164.6pt;z-index:252130304;mso-width-relative:page;mso-height-relative:page;" fillcolor="#FFFFFF [3201]" filled="t" stroked="t" coordsize="21600,21600" o:gfxdata="UEsDBAoAAAAAAIdO4kAAAAAAAAAAAAAAAAAEAAAAZHJzL1BLAwQUAAAACACHTuJATYPsHtcAAAAJ&#10;AQAADwAAAGRycy9kb3ducmV2LnhtbE2Py07DMBBF90j8gzVI7KidtAlRiFMJJKSKHW027Nx4mkT4&#10;Edlu0/49wwqWo3t075lme7WGXTDEyTsJ2UoAQ9d7PblBQnd4f6qAxaScVsY7lHDDCNv2/q5RtfaL&#10;+8TLPg2MSlyslYQxpbnmPPYjWhVXfkZH2ckHqxKdYeA6qIXKreG5ECW3anK0MKoZ30bsv/dnK2FX&#10;vqYv7PSHXudrv3S8DycTpXx8yMQLsITX9AfDrz6pQ0tOR392OjIjoSiKDaESnjNglFfVpgR2JDDP&#10;BfC24f8/aH8AUEsDBBQAAAAIAIdO4kDTP81aWwIAAL0EAAAOAAAAZHJzL2Uyb0RvYy54bWytVM1u&#10;2zAMvg/YOwi6L3aypF2COkXWIsOAYi3QDTsrshwLk0RNUmJ3D7C9wU677L7nynOMkp2kPzv0MB9k&#10;iqQ/kh9Jn523WpGtcF6CKehwkFMiDIdSmnVBP31cvnpDiQ/MlEyBEQW9E56ez1++OGvsTIygBlUK&#10;RxDE+FljC1qHYGdZ5nktNPMDsMKgsQKnWcCrW2elYw2ia5WN8vwka8CV1gEX3qP2sjPSHtE9BxCq&#10;SnJxCXyjhQkdqhOKBSzJ19J6Ok/ZVpXg4bqqvAhEFRQrDenEICiv4pnNz9hs7ZitJe9TYM9J4VFN&#10;mkmDQQ9QlywwsnHyCZSW3IGHKgw46KwrJDGCVQzzR9zc1syKVAtS7e2BdP//YPmH7Y0jssRJyPMR&#10;JYZp7Pnu54/drz+7399J0iJJjfUz9L216B3at9DiB5G8qPeojLW3ldPxjVURtCPFdweKRRsIR+Uo&#10;n+bjEZo42k5H05PhJMJkx6+t8+GdAE2iUFCHLUzMsu2VD53r3iUG86BkuZRKpYtbry6UI1uG7V6m&#10;p0d/4KYMaQp68nqSJ+QHtoh9gFgpxr88RcBslcGkj8VHKbSrtmdkBeUdEuWgmzdv+VIi7hXz4YY5&#10;HDAkAFcwXONRKcBkoJcoqcF9+5c++mPf0UpJgwNbUP91w5ygRL03OBHT4XiMsCFdxpPTSLK7b1nd&#10;t5iNvgAkaYjLbnkSo39Qe7FyoD/jpi5iVDQxwzF2QcNevAjdGuGmc7FYJCecacvClbm1PELHlhhY&#10;bAJUMrUu0tRx07OHU52a329gXJv79+R1/OvM/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Ng+we&#10;1wAAAAkBAAAPAAAAAAAAAAEAIAAAACIAAABkcnMvZG93bnJldi54bWxQSwECFAAUAAAACACHTuJA&#10;0z/NWlsCAAC9BAAADgAAAAAAAAABACAAAAAmAQAAZHJzL2Uyb0RvYy54bWxQSwUGAAAAAAYABgBZ&#10;AQAA8wUAAAAA&#10;">
                <v:fill on="t" focussize="0,0"/>
                <v:stroke weight="0.5pt" color="#000000 [3204]" joinstyle="round"/>
                <v:imagedata o:title=""/>
                <o:lock v:ext="edit" aspectratio="f"/>
                <v:textbox>
                  <w:txbxContent>
                    <w:p w14:paraId="4580256C">
                      <w:r>
                        <w:rPr>
                          <w:spacing w:val="3"/>
                        </w:rPr>
                        <w:t>应当提交的申请材料：</w:t>
                      </w:r>
                      <w:r>
                        <w:rPr>
                          <w:spacing w:val="6"/>
                        </w:rPr>
                        <w:t xml:space="preserve"> </w:t>
                      </w:r>
                      <w:r>
                        <w:rPr>
                          <w:rFonts w:ascii="Calibri" w:hAnsi="Calibri" w:eastAsia="Calibri" w:cs="Calibri"/>
                          <w:spacing w:val="5"/>
                        </w:rPr>
                        <w:t>1</w:t>
                      </w:r>
                      <w:r>
                        <w:rPr>
                          <w:rFonts w:ascii="Calibri" w:hAnsi="Calibri" w:eastAsia="Calibri" w:cs="Calibri"/>
                          <w:spacing w:val="-15"/>
                        </w:rPr>
                        <w:t xml:space="preserve"> </w:t>
                      </w:r>
                      <w:r>
                        <w:rPr>
                          <w:spacing w:val="5"/>
                        </w:rPr>
                        <w:t>、本人提出书面申请</w:t>
                      </w:r>
                      <w:r>
                        <w:t xml:space="preserve"> </w:t>
                      </w:r>
                      <w:r>
                        <w:rPr>
                          <w:rFonts w:ascii="Calibri" w:hAnsi="Calibri" w:eastAsia="Calibri" w:cs="Calibri"/>
                          <w:spacing w:val="5"/>
                        </w:rPr>
                        <w:t>2</w:t>
                      </w:r>
                      <w:r>
                        <w:rPr>
                          <w:rFonts w:ascii="Calibri" w:hAnsi="Calibri" w:eastAsia="Calibri" w:cs="Calibri"/>
                          <w:spacing w:val="-15"/>
                        </w:rPr>
                        <w:t xml:space="preserve"> </w:t>
                      </w:r>
                      <w:r>
                        <w:rPr>
                          <w:spacing w:val="5"/>
                        </w:rPr>
                        <w:t>、其他相关所需材料</w:t>
                      </w:r>
                    </w:p>
                  </w:txbxContent>
                </v:textbox>
              </v:shape>
            </w:pict>
          </mc:Fallback>
        </mc:AlternateContent>
      </w:r>
    </w:p>
    <w:p w14:paraId="2496654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6208" behindDoc="0" locked="0" layoutInCell="1" allowOverlap="1">
                <wp:simplePos x="0" y="0"/>
                <wp:positionH relativeFrom="column">
                  <wp:posOffset>2370455</wp:posOffset>
                </wp:positionH>
                <wp:positionV relativeFrom="paragraph">
                  <wp:posOffset>226060</wp:posOffset>
                </wp:positionV>
                <wp:extent cx="0" cy="582930"/>
                <wp:effectExtent l="50800" t="0" r="63500" b="7620"/>
                <wp:wrapNone/>
                <wp:docPr id="1005" name="直接箭头连接符 1005"/>
                <wp:cNvGraphicFramePr/>
                <a:graphic xmlns:a="http://schemas.openxmlformats.org/drawingml/2006/main">
                  <a:graphicData uri="http://schemas.microsoft.com/office/word/2010/wordprocessingShape">
                    <wps:wsp>
                      <wps:cNvCnPr/>
                      <wps:spPr>
                        <a:xfrm>
                          <a:off x="0" y="0"/>
                          <a:ext cx="0" cy="5829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6.65pt;margin-top:17.8pt;height:45.9pt;width:0pt;z-index:252126208;mso-width-relative:page;mso-height-relative:page;" filled="f" stroked="t" coordsize="21600,21600" o:gfxdata="UEsDBAoAAAAAAIdO4kAAAAAAAAAAAAAAAAAEAAAAZHJzL1BLAwQUAAAACACHTuJAbXRB4NYAAAAK&#10;AQAADwAAAGRycy9kb3ducmV2LnhtbE2PTU/DMAyG70j7D5GRuLF0K2yoNJ0mJC7c2CbEblli0tLG&#10;qZpsHf8eTzvAzR+PXj8uV2ffiRMOsQmkYDbNQCCZYBtyCnbb1/snEDFpsroLhAp+MMKqmtyUurBh&#10;pHc8bZITHEKx0ArqlPpCymhq9DpOQ4/Eu68weJ24HZy0gx453HdynmUL6XVDfKHWPb7UaNrN0SvY&#10;j46+jTUftB7f9q79bCNtd0rd3c6yZxAJz+kPhos+q0PFTodwJBtFpyBf5jmjXDwuQDBwHRyYnC8f&#10;QFal/P9C9QtQSwMEFAAAAAgAh07iQDuWpEMEAgAA5AMAAA4AAABkcnMvZTJvRG9jLnhtbK1TS44T&#10;MRDdI3EHy3vSnaCB0EpnFgnDBkEk4AAVt7vbkn8qe9LJJbgAEitgBaxmz2lgOAZld8jAsJkFvXCX&#10;P/XK79Xz4nxvNNtJDMrZmk8nJWfSCtco29X8zeuLB3POQgTbgHZW1vwgAz9f3r+3GHwlZ653upHI&#10;CMSGavA172P0VVEE0UsDYeK8tLTZOjQQaYpd0SAMhG50MSvLR8XgsPHohAyBVtfjJj8i4l0AXdsq&#10;IddOXBpp44iKUkMkSqFXPvBlvm3bShFftm2QkemaE9OYRypC8TaNxXIBVYfgeyWOV4C7XOEWJwPK&#10;UtET1BoisEtU/0AZJdAF18aJcKYYiWRFiMW0vKXNqx68zFxI6uBPoof/Byte7DbIVENOKMszziwY&#10;6vn1u6sfbz9ef/3y/cPVz2/vU/z5E8snSLDBh4ryVnaDx1nwG0zs9y2a9CdebJ9FPpxElvvIxLgo&#10;aPVsPnvyMOtf3OR5DPGZdIaloOYhIqiujytnLXXS4TRrDLvnIVJlSvydkIpad6G0zg3Vlg3EaPa4&#10;pD4LIJe25A4KjSemwXacge7I/iJihgxOqyalJ6CA3Xalke0gmSZ/ySdU7q9jqfYaQj+ey1ujnYyK&#10;9EK0MjWfn7KhiqD0U9uwePAkMSC64QirLaEnVUcdU7R1zSHLm9ep+bn+0ajJXX/Oc/bN4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10QeDWAAAACgEAAA8AAAAAAAAAAQAgAAAAIgAAAGRycy9k&#10;b3ducmV2LnhtbFBLAQIUABQAAAAIAIdO4kA7lqRD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38496" behindDoc="0" locked="0" layoutInCell="1" allowOverlap="1">
                <wp:simplePos x="0" y="0"/>
                <wp:positionH relativeFrom="column">
                  <wp:posOffset>2983230</wp:posOffset>
                </wp:positionH>
                <wp:positionV relativeFrom="paragraph">
                  <wp:posOffset>22225</wp:posOffset>
                </wp:positionV>
                <wp:extent cx="512445" cy="2540"/>
                <wp:effectExtent l="0" t="48895" r="1905" b="62865"/>
                <wp:wrapNone/>
                <wp:docPr id="1004" name="直接箭头连接符 1004"/>
                <wp:cNvGraphicFramePr/>
                <a:graphic xmlns:a="http://schemas.openxmlformats.org/drawingml/2006/main">
                  <a:graphicData uri="http://schemas.microsoft.com/office/word/2010/wordprocessingShape">
                    <wps:wsp>
                      <wps:cNvCnPr/>
                      <wps:spPr>
                        <a:xfrm>
                          <a:off x="0" y="0"/>
                          <a:ext cx="51244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4.9pt;margin-top:1.75pt;height:0.2pt;width:40.35pt;z-index:252138496;mso-width-relative:page;mso-height-relative:page;" filled="f" stroked="t" coordsize="21600,21600" o:gfxdata="UEsDBAoAAAAAAIdO4kAAAAAAAAAAAAAAAAAEAAAAZHJzL1BLAwQUAAAACACHTuJA8t0k9tQAAAAH&#10;AQAADwAAAGRycy9kb3ducmV2LnhtbE2OzU7DMBCE70i8g7VI3KhdIBUNcSqExIVbf4TozbUXJyRe&#10;R7HbtG/PcoLbjGY081Wrc+jFCcfURtIwnykQSDa6lryG3fbt7glEyoac6SOhhgsmWNXXV5UpXZxo&#10;jadN9oJHKJVGQ5PzUEqZbIPBpFkckDj7imMwme3opRvNxOOhl/dKLWQwLfFDYwZ8bdB2m2PQsJ88&#10;fVtnP+hlet/77rNLtN1pfXszV88gMp7zXxl+8RkdamY6xCO5JHoNj4slo2cNDwUIzotCsTiwX4Ks&#10;K/mfv/4BUEsDBBQAAAAIAIdO4kDTp36xCQIAAOcDAAAOAAAAZHJzL2Uyb0RvYy54bWytU0uOEzEQ&#10;3SNxB8t70p0ogVErnVkkDBsEIwEHcNzubkv+qcqTTi7BBZBYAStgNXtOA8MxKLtDBobNLOiFu/yp&#10;V36vnpfne2vYTgFq72o+nZScKSd9o11X8zevLx6dcYZRuEYY71TNDwr5+erhg+UQKjXzvTeNAkYg&#10;Dqsh1LyPMVRFgbJXVuDEB+Vos/VgRaQpdEUDYiB0a4pZWT4uBg9NAC8VIq1uxk1+RIT7APq21VJt&#10;vLyyysURFZQRkShhrwPyVb5t2yoZX7YtqshMzYlpzCMVoXibxmK1FFUHIvRaHq8g7nOFO5ys0I6K&#10;nqA2Igp2BfofKKslePRtnEhvi5FIVoRYTMs72rzqRVCZC0mN4SQ6/j9Y+WJ3CUw35ISynHPmhKWe&#10;37y7/vH2483XL98/XP/89j7Fnz+xfIIEGwJWlLd2l3CcYbiExH7fgk1/4sX2WeTDSWS1j0zS4mI6&#10;m88XnEnami3muQXFbWoAjM+UtywFNccIQnd9XHvnqJkepllmsXuOkYpT4u+EVNf5C21M7qlxbCBS&#10;sycltVoKMmpLBqHQBiKLruNMmI5egIyQIdEb3aT0BITQbdcG2E4k3+QvWYXK/XUs1d4I7MdzeWt0&#10;lNWRHonRtuZnp2xRRaHNU9eweAiksgDwwxHWOEJPwo5Spmjrm0NWOK9T/3P9o1eTwf6c5+zb97n6&#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LdJPbUAAAABwEAAA8AAAAAAAAAAQAgAAAAIgAAAGRy&#10;cy9kb3ducmV2LnhtbFBLAQIUABQAAAAIAIdO4kDTp36xCQIAAOcDAAAOAAAAAAAAAAEAIAAAACMB&#10;AABkcnMvZTJvRG9jLnhtbFBLBQYAAAAABgAGAFkBAACeBQAAAAA=&#10;">
                <v:fill on="f" focussize="0,0"/>
                <v:stroke weight="1pt" color="#000000 [3213]" miterlimit="8" joinstyle="miter" endarrow="open"/>
                <v:imagedata o:title=""/>
                <o:lock v:ext="edit" aspectratio="f"/>
              </v:shape>
            </w:pict>
          </mc:Fallback>
        </mc:AlternateContent>
      </w:r>
    </w:p>
    <w:p w14:paraId="30B257F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34400" behindDoc="0" locked="0" layoutInCell="1" allowOverlap="1">
                <wp:simplePos x="0" y="0"/>
                <wp:positionH relativeFrom="column">
                  <wp:posOffset>-612775</wp:posOffset>
                </wp:positionH>
                <wp:positionV relativeFrom="paragraph">
                  <wp:posOffset>237490</wp:posOffset>
                </wp:positionV>
                <wp:extent cx="1649730" cy="1212215"/>
                <wp:effectExtent l="4445" t="4445" r="22225" b="21590"/>
                <wp:wrapNone/>
                <wp:docPr id="1007" name="文本框 1007"/>
                <wp:cNvGraphicFramePr/>
                <a:graphic xmlns:a="http://schemas.openxmlformats.org/drawingml/2006/main">
                  <a:graphicData uri="http://schemas.microsoft.com/office/word/2010/wordprocessingShape">
                    <wps:wsp>
                      <wps:cNvSpPr txBox="1"/>
                      <wps:spPr>
                        <a:xfrm>
                          <a:off x="0" y="0"/>
                          <a:ext cx="1649730" cy="12122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94025F">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8.25pt;margin-top:18.7pt;height:95.45pt;width:129.9pt;z-index:252134400;v-text-anchor:middle;mso-width-relative:page;mso-height-relative:page;" fillcolor="#FFFFFF [3201]" filled="t" stroked="t" coordsize="21600,21600" o:gfxdata="UEsDBAoAAAAAAIdO4kAAAAAAAAAAAAAAAAAEAAAAZHJzL1BLAwQUAAAACACHTuJA/9bi3NoAAAAK&#10;AQAADwAAAGRycy9kb3ducmV2LnhtbE2Py07DMBBF90j8gzVI7FqnMYQQ4lQIqQsWSMHtBzjxkETE&#10;4yh2+uDrcVewHN2je8+U27Md2RFnPziSsFknwJBaZwbqJBz2u1UOzAdNRo+OUMIFPWyr25tSF8ad&#10;6BOPKnQslpAvtIQ+hKng3Lc9Wu3XbkKK2ZebrQ7xnDtuZn2K5XbkaZJk3OqB4kKvJ3zrsf1Wi5Ww&#10;TPX+VXy8q76+HH5C3qih3ikp7+82yQuwgOfwB8NVP6pDFZ0at5DxbJSwes4eIypBPD0AuwKZEMAa&#10;CWmaC+BVyf+/UP0CUEsDBBQAAAAIAIdO4kCHg8a6XQIAAMAEAAAOAAAAZHJzL2Uyb0RvYy54bWyt&#10;VMFu2zAMvQ/YPwi6r7bTtF2DOEXWIsOAYi3QDTsrshwLk0RNUmJ3H7D+wU677L7v6neMkt0kbXfo&#10;YTkopEg9ko+kp2edVmQjnJdgSloc5JQIw6GSZlXSz58Wb95S4gMzFVNgRElvhadns9evpq2diBE0&#10;oCrhCIIYP2ltSZsQ7CTLPG+EZv4ArDBorMFpFlB1q6xyrEV0rbJRnh9nLbjKOuDCe7y96I10QHQv&#10;AYS6llxcAF9rYUKP6oRiAUvyjbSezlK2dS14uKprLwJRJcVKQzoxCMrLeGazKZusHLON5EMK7CUp&#10;PKlJM2kw6BbqggVG1k4+g9KSO/BQhwMOOusLSYxgFUX+hJubhlmRakGqvd2S7v8fLP+4uXZEVjgJ&#10;eX5CiWEae37/8+7+15/73z9IukWSWusn6Htj0Tt076DDB5G8eO/xMtbe1U7Hf6yKoB0pvt1SLLpA&#10;eHx0PD49OUQTR1sxKkaj4ijiZLvn1vnwXoAmUSipwx4matnm0ofe9cElRvOgZLWQSiXFrZbnypEN&#10;w34v0m9Af+SmDGlLenx4lCfkR7aIvYVYKsa/PkfAbJXBpHfVRyl0y26gZAnVLTLloB84b/lCIu4l&#10;8+GaOZwwZAB3MFzhUSvAZGCQKGnAff/XffTHxqOVkhYntqT+25o5QYn6YHAkTovxGGFDUsZHJyNU&#10;3L5luW8xa30OSFKB2255EqN/UA9i7UB/wVWdx6hoYoZj7JLy4B6U89BvEi47F/N5csOxtixcmhvL&#10;I3hsioH5OkAtU/MiUT07A3842Kn9wxLGzdnXk9fuwzP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P/W4tzaAAAACgEAAA8AAAAAAAAAAQAgAAAAIgAAAGRycy9kb3ducmV2LnhtbFBLAQIUABQAAAAI&#10;AIdO4kCHg8a6XQIAAMAEAAAOAAAAAAAAAAEAIAAAACkBAABkcnMvZTJvRG9jLnhtbFBLBQYAAAAA&#10;BgAGAFkBAAD4BQAAAAA=&#10;">
                <v:fill on="t" focussize="0,0"/>
                <v:stroke weight="0.5pt" color="#000000 [3204]" joinstyle="round"/>
                <v:imagedata o:title=""/>
                <o:lock v:ext="edit" aspectratio="f"/>
                <v:textbox>
                  <w:txbxContent>
                    <w:p w14:paraId="4D94025F">
                      <w:pPr>
                        <w:rPr>
                          <w:sz w:val="20"/>
                          <w:szCs w:val="20"/>
                        </w:rPr>
                      </w:pPr>
                      <w:r>
                        <w:rPr>
                          <w:spacing w:val="28"/>
                          <w:sz w:val="20"/>
                          <w:szCs w:val="20"/>
                        </w:rPr>
                        <w:t>不属于许可范畴或不</w:t>
                      </w:r>
                      <w:r>
                        <w:rPr>
                          <w:sz w:val="20"/>
                          <w:szCs w:val="20"/>
                        </w:rPr>
                        <w:t xml:space="preserve"> </w:t>
                      </w:r>
                      <w:r>
                        <w:rPr>
                          <w:spacing w:val="28"/>
                          <w:sz w:val="20"/>
                          <w:szCs w:val="20"/>
                        </w:rPr>
                        <w:t>属于本机关职权范围</w:t>
                      </w:r>
                      <w:r>
                        <w:rPr>
                          <w:spacing w:val="1"/>
                          <w:sz w:val="20"/>
                          <w:szCs w:val="20"/>
                        </w:rPr>
                        <w:t xml:space="preserve"> </w:t>
                      </w:r>
                      <w:r>
                        <w:rPr>
                          <w:spacing w:val="-14"/>
                          <w:sz w:val="20"/>
                          <w:szCs w:val="20"/>
                        </w:rPr>
                        <w:t>的，不予受理，出具《不</w:t>
                      </w:r>
                      <w:r>
                        <w:rPr>
                          <w:spacing w:val="7"/>
                          <w:sz w:val="20"/>
                          <w:szCs w:val="20"/>
                        </w:rPr>
                        <w:t xml:space="preserve"> </w:t>
                      </w:r>
                      <w:r>
                        <w:rPr>
                          <w:spacing w:val="5"/>
                          <w:sz w:val="20"/>
                          <w:szCs w:val="20"/>
                        </w:rPr>
                        <w:t>予受理通知书》并说明</w:t>
                      </w:r>
                      <w:r>
                        <w:rPr>
                          <w:spacing w:val="3"/>
                          <w:sz w:val="20"/>
                          <w:szCs w:val="20"/>
                        </w:rPr>
                        <w:t xml:space="preserve"> 理由</w:t>
                      </w:r>
                    </w:p>
                  </w:txbxContent>
                </v:textbox>
              </v:shape>
            </w:pict>
          </mc:Fallback>
        </mc:AlternateContent>
      </w:r>
      <w:r>
        <w:rPr>
          <w:sz w:val="40"/>
        </w:rPr>
        <mc:AlternateContent>
          <mc:Choice Requires="wps">
            <w:drawing>
              <wp:anchor distT="0" distB="0" distL="114300" distR="114300" simplePos="0" relativeHeight="252137472" behindDoc="0" locked="0" layoutInCell="1" allowOverlap="1">
                <wp:simplePos x="0" y="0"/>
                <wp:positionH relativeFrom="column">
                  <wp:posOffset>3805555</wp:posOffset>
                </wp:positionH>
                <wp:positionV relativeFrom="paragraph">
                  <wp:posOffset>297180</wp:posOffset>
                </wp:positionV>
                <wp:extent cx="2028190" cy="1059180"/>
                <wp:effectExtent l="4445" t="4445" r="5715" b="22225"/>
                <wp:wrapNone/>
                <wp:docPr id="1006" name="文本框 1006"/>
                <wp:cNvGraphicFramePr/>
                <a:graphic xmlns:a="http://schemas.openxmlformats.org/drawingml/2006/main">
                  <a:graphicData uri="http://schemas.microsoft.com/office/word/2010/wordprocessingShape">
                    <wps:wsp>
                      <wps:cNvSpPr txBox="1"/>
                      <wps:spPr>
                        <a:xfrm>
                          <a:off x="0" y="0"/>
                          <a:ext cx="2028190" cy="10591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68DADA">
                            <w:r>
                              <w:rPr>
                                <w:spacing w:val="24"/>
                              </w:rPr>
                              <w:t>材料不齐全或者不符合</w:t>
                            </w:r>
                            <w:r>
                              <w:rPr>
                                <w:spacing w:val="7"/>
                              </w:rPr>
                              <w:t xml:space="preserve"> </w:t>
                            </w:r>
                            <w:r>
                              <w:rPr>
                                <w:spacing w:val="4"/>
                              </w:rPr>
                              <w:t>法定形式的，一次性告知</w:t>
                            </w:r>
                            <w:r>
                              <w:rPr>
                                <w:spacing w:val="2"/>
                              </w:rPr>
                              <w:t xml:space="preserve"> </w:t>
                            </w:r>
                            <w:r>
                              <w:rPr>
                                <w:spacing w:val="4"/>
                              </w:rPr>
                              <w:t>申请人补正材料。申请人</w:t>
                            </w:r>
                            <w:r>
                              <w:rPr>
                                <w:spacing w:val="2"/>
                              </w:rPr>
                              <w:t xml:space="preserve"> </w:t>
                            </w:r>
                            <w:r>
                              <w:rPr>
                                <w:spacing w:val="24"/>
                              </w:rPr>
                              <w:t>按照要求提交全部补正</w:t>
                            </w:r>
                            <w:r>
                              <w:rPr>
                                <w:spacing w:val="6"/>
                              </w:rPr>
                              <w:t xml:space="preserve"> 申请材料的，予以受理。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9.65pt;margin-top:23.4pt;height:83.4pt;width:159.7pt;z-index:252137472;v-text-anchor:middle;mso-width-relative:page;mso-height-relative:page;" fillcolor="#FFFFFF [3201]" filled="t" stroked="t" coordsize="21600,21600" o:gfxdata="UEsDBAoAAAAAAIdO4kAAAAAAAAAAAAAAAAAEAAAAZHJzL1BLAwQUAAAACACHTuJAgo2eodoAAAAK&#10;AQAADwAAAGRycy9kb3ducmV2LnhtbE2Py26DMBBF95X6D9ZUyq4xhJYCZYiqSFl0UYk6+QCDp4CK&#10;bYRNHv36uqtmOZqje88ttxc9shPNbrAGIV5HwMi0Vg2mQzge9o8ZMOelUXK0hhCu5GBb3d+VslD2&#10;bD7pJHzHQohxhUTovZ8Kzl3bk5ZubScy4fdlZy19OOeOq1meQ7ge+SaKUq7lYEJDLyfa9dR+i0Uj&#10;LFN9eEs+3kVfX48/PmvEUO8F4uohjl6Bebr4fxj+9IM6VMGpsYtRjo0Iz3meBBThKQ0TApDH2Quw&#10;BmETJynwquS3E6pfUEsDBBQAAAAIAIdO4kDQyD6HXAIAAMAEAAAOAAAAZHJzL2Uyb0RvYy54bWyt&#10;VMtuEzEU3SPxD5b3dGZCW9Kokyq0CkKqaKWCWDseT8bCL2wnM+UD4A9YsWHPd/U7OHbS9MWiC7Jw&#10;7svn+p577xyfDFqRtfBBWlPTaq+kRBhuG2mWNf30cf5qTEmIzDRMWSNqei0CPZm+fHHcu4kY2c6q&#10;RngCEBMmvatpF6ObFEXgndAs7FknDJyt9ZpFqH5ZNJ71QNeqGJXlYdFb3zhvuQgB1rONk24R/XMA&#10;bdtKLs4sX2lh4gbVC8UiSgqddIFO82vbVvB40bZBRKJqikpjPpEE8iKdxfSYTZaeuU7y7RPYc57w&#10;qCbNpEHSHdQZi4ysvHwCpSX3Ntg27nGri00hmRFUUZWPuLnqmBO5FlAd3I708P9g+Yf1pSeywSSg&#10;N5QYptHzm58/bn79ufn9nWQrSOpdmCD2yiE6Dm/tgAuJvGQPMKbah9br9I+qCPyg+HpHsRgi4TCO&#10;ytG4OoKLw1eVB0fVODehuLvufIjvhNUkCTX16GGmlq3PQ0RKhN6GpGzBKtnMpVJZ8cvFqfJkzdDv&#10;ef6lV+LKgzBlSF/Tw9cHZUZ+4EvYO4iFYvzLUwTgKQPYu+qTFIfFsKVkYZtrMOXtZuCC43MJ3HMW&#10;4iXzmDAwgB2MFzhaZfEYu5Uo6az/9i97ikfj4aWkx8TWNHxdMS8oUe8NRuKo2t8HbMzK/sGbERR/&#10;37O47zErfWpBUoVtdzyLKT6qW7H1Vn/Gqs5SVriY4chdUx79rXIaN5uEZediNsthGGvH4rm5cjyB&#10;p6YYO1tF28rcvETUhp0tfxjs3KDtEqbNua/nqLsPz/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o2eodoAAAAKAQAADwAAAAAAAAABACAAAAAiAAAAZHJzL2Rvd25yZXYueG1sUEsBAhQAFAAAAAgA&#10;h07iQNDIPodcAgAAwAQAAA4AAAAAAAAAAQAgAAAAKQEAAGRycy9lMm9Eb2MueG1sUEsFBgAAAAAG&#10;AAYAWQEAAPcFAAAAAA==&#10;">
                <v:fill on="t" focussize="0,0"/>
                <v:stroke weight="0.5pt" color="#000000 [3204]" joinstyle="round"/>
                <v:imagedata o:title=""/>
                <o:lock v:ext="edit" aspectratio="f"/>
                <v:textbox>
                  <w:txbxContent>
                    <w:p w14:paraId="6468DADA">
                      <w:r>
                        <w:rPr>
                          <w:spacing w:val="24"/>
                        </w:rPr>
                        <w:t>材料不齐全或者不符合</w:t>
                      </w:r>
                      <w:r>
                        <w:rPr>
                          <w:spacing w:val="7"/>
                        </w:rPr>
                        <w:t xml:space="preserve"> </w:t>
                      </w:r>
                      <w:r>
                        <w:rPr>
                          <w:spacing w:val="4"/>
                        </w:rPr>
                        <w:t>法定形式的，一次性告知</w:t>
                      </w:r>
                      <w:r>
                        <w:rPr>
                          <w:spacing w:val="2"/>
                        </w:rPr>
                        <w:t xml:space="preserve"> </w:t>
                      </w:r>
                      <w:r>
                        <w:rPr>
                          <w:spacing w:val="4"/>
                        </w:rPr>
                        <w:t>申请人补正材料。申请人</w:t>
                      </w:r>
                      <w:r>
                        <w:rPr>
                          <w:spacing w:val="2"/>
                        </w:rPr>
                        <w:t xml:space="preserve"> </w:t>
                      </w:r>
                      <w:r>
                        <w:rPr>
                          <w:spacing w:val="24"/>
                        </w:rPr>
                        <w:t>按照要求提交全部补正</w:t>
                      </w:r>
                      <w:r>
                        <w:rPr>
                          <w:spacing w:val="6"/>
                        </w:rPr>
                        <w:t xml:space="preserve"> 申请材料的，予以受理。</w:t>
                      </w:r>
                    </w:p>
                  </w:txbxContent>
                </v:textbox>
              </v:shape>
            </w:pict>
          </mc:Fallback>
        </mc:AlternateContent>
      </w:r>
    </w:p>
    <w:p w14:paraId="6C0654A4">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43616" behindDoc="0" locked="0" layoutInCell="1" allowOverlap="1">
                <wp:simplePos x="0" y="0"/>
                <wp:positionH relativeFrom="column">
                  <wp:posOffset>1663700</wp:posOffset>
                </wp:positionH>
                <wp:positionV relativeFrom="paragraph">
                  <wp:posOffset>40005</wp:posOffset>
                </wp:positionV>
                <wp:extent cx="1556385" cy="770890"/>
                <wp:effectExtent l="4445" t="4445" r="20320" b="5715"/>
                <wp:wrapNone/>
                <wp:docPr id="1008" name="文本框 1008"/>
                <wp:cNvGraphicFramePr/>
                <a:graphic xmlns:a="http://schemas.openxmlformats.org/drawingml/2006/main">
                  <a:graphicData uri="http://schemas.microsoft.com/office/word/2010/wordprocessingShape">
                    <wps:wsp>
                      <wps:cNvSpPr txBox="1"/>
                      <wps:spPr>
                        <a:xfrm>
                          <a:off x="0" y="0"/>
                          <a:ext cx="1556385" cy="77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7AB2B5">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771303CE">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A08D27A">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31pt;margin-top:3.15pt;height:60.7pt;width:122.55pt;z-index:252143616;v-text-anchor:middle;mso-width-relative:page;mso-height-relative:page;" fillcolor="#FFFFFF [3201]" filled="t" stroked="t" coordsize="21600,21600" o:gfxdata="UEsDBAoAAAAAAIdO4kAAAAAAAAAAAAAAAAAEAAAAZHJzL1BLAwQUAAAACACHTuJAGFuMVtkAAAAJ&#10;AQAADwAAAGRycy9kb3ducmV2LnhtbE2PzWrDMBCE74W+g9hCbo1kh9rBtRxKIYccCq6TB5AtxTK1&#10;VsaS89On7/bUHocZZr4pdzc3souZw+BRQrIWwAx2Xg/YSzgd989bYCEq1Gr0aCTcTYBd9fhQqkL7&#10;K36aSxN7RiUYCiXBxjgVnIfOGqfC2k8GyTv72alIcu65ntWVyt3IUyEy7tSAtGDVZN6t6b6axUlY&#10;pvr4tvk4NLa+n77jtm2Get9IuXpKxCuwaG7xLwy/+IQOFTG1fkEd2CghzVL6EiVkG2Dkv4g8AdZS&#10;MM1z4FXJ/z+ofgBQSwMEFAAAAAgAh07iQLUYglxfAgAAvwQAAA4AAABkcnMvZTJvRG9jLnhtbK1U&#10;S24bMQzdF+gdBO2bGSdxPkbGgZvARYGgCZAWXcsajUeoJKqU7Jn0AO0Nuuqm+54r5yglf+IkXWRR&#10;L2RSpB7JR3LOzntr2FJh0OAqPtgrOVNOQq3dvOKfPk7fnHAWonC1MOBUxe9U4Ofj16/OOj9S+9CC&#10;qRUyAnFh1PmKtzH6UVEE2Sorwh545cjYAFoRScV5UaPoCN2aYr8sj4oOsPYIUoVAt5crI18j4ksA&#10;oWm0VJcgF1a5uEJFZUSkkkKrfeDjnG3TKBmvmyaoyEzFqdKYTwpC8iydxfhMjOYofKvlOgXxkhSe&#10;1GSFdhR0C3UpomAL1M+grJYIAZq4J8EWq0IyI1TFoHzCzW0rvMq1ENXBb0kP/w9WfljeINM1TUJZ&#10;UuedsNTz+58/7n/9uf/9neVbIqnzYUS+t568Y/8WenqQyEv3gS5T7X2DNv1TVYzsRPHdlmLVRybT&#10;o+Hw6OBkyJkk2/FxeXKae1A8vPYY4jsFliWh4kgtzMyK5VWIFJFcNy4pWACj66k2Jis4n10YZEtB&#10;7Z7mX0qSnjxyM451FT86GJYZ+ZEtYW8hZkbIL88RCM84gn0oPkmxn/VrRmZQ3xFRCKt5C15ONeFe&#10;iRBvBNKAETe0gvGajsYAJQNribMW8Nu/7pM/9Z2snHU0sBUPXxcCFWfmvaOJOB0cHqYJz8rh8Hif&#10;FNy1zHYtbmEvgEga0LJ7mcXkH81GbBDsZ9rUSYpKJuEkxa64jLhRLuJqkWjXpZpMshtNtRfxyt16&#10;mcBTUxxMFhEanZuXiFqxs+aP5jo3aL2DaXF29ez18N0Z/w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YW4xW2QAAAAkBAAAPAAAAAAAAAAEAIAAAACIAAABkcnMvZG93bnJldi54bWxQSwECFAAUAAAA&#10;CACHTuJAtRiCXF8CAAC/BAAADgAAAAAAAAABACAAAAAoAQAAZHJzL2Uyb0RvYy54bWxQSwUGAAAA&#10;AAYABgBZAQAA+QUAAAAA&#10;">
                <v:fill on="t" focussize="0,0"/>
                <v:stroke weight="0.5pt" color="#000000 [3204]" joinstyle="round"/>
                <v:imagedata o:title=""/>
                <o:lock v:ext="edit" aspectratio="f"/>
                <v:textbox>
                  <w:txbxContent>
                    <w:p w14:paraId="497AB2B5">
                      <w:pPr>
                        <w:spacing w:before="120" w:line="231" w:lineRule="auto"/>
                        <w:jc w:val="center"/>
                        <w:rPr>
                          <w:rFonts w:ascii="宋体" w:hAnsi="宋体" w:eastAsia="宋体" w:cs="宋体"/>
                          <w:sz w:val="20"/>
                          <w:szCs w:val="20"/>
                        </w:rPr>
                      </w:pPr>
                      <w:r>
                        <w:rPr>
                          <w:rFonts w:ascii="宋体" w:hAnsi="宋体" w:eastAsia="宋体" w:cs="宋体"/>
                          <w:spacing w:val="-2"/>
                          <w:sz w:val="20"/>
                          <w:szCs w:val="20"/>
                        </w:rPr>
                        <w:t>受</w:t>
                      </w:r>
                      <w:r>
                        <w:rPr>
                          <w:rFonts w:ascii="宋体" w:hAnsi="宋体" w:eastAsia="宋体" w:cs="宋体"/>
                          <w:spacing w:val="10"/>
                          <w:sz w:val="20"/>
                          <w:szCs w:val="20"/>
                        </w:rPr>
                        <w:t xml:space="preserve">  </w:t>
                      </w:r>
                      <w:r>
                        <w:rPr>
                          <w:rFonts w:ascii="宋体" w:hAnsi="宋体" w:eastAsia="宋体" w:cs="宋体"/>
                          <w:spacing w:val="-2"/>
                          <w:sz w:val="20"/>
                          <w:szCs w:val="20"/>
                        </w:rPr>
                        <w:t>理</w:t>
                      </w:r>
                    </w:p>
                    <w:p w14:paraId="771303CE">
                      <w:pPr>
                        <w:spacing w:before="28" w:line="259" w:lineRule="auto"/>
                        <w:ind w:right="180"/>
                        <w:jc w:val="center"/>
                        <w:rPr>
                          <w:rFonts w:ascii="宋体" w:hAnsi="宋体" w:eastAsia="宋体" w:cs="宋体"/>
                          <w:sz w:val="20"/>
                          <w:szCs w:val="20"/>
                        </w:rPr>
                      </w:pPr>
                      <w:r>
                        <w:rPr>
                          <w:rFonts w:ascii="宋体" w:hAnsi="宋体" w:eastAsia="宋体" w:cs="宋体"/>
                          <w:spacing w:val="11"/>
                          <w:sz w:val="20"/>
                          <w:szCs w:val="20"/>
                        </w:rPr>
                        <w:t>申请材料齐全，符合法定</w:t>
                      </w:r>
                      <w:r>
                        <w:rPr>
                          <w:rFonts w:ascii="宋体" w:hAnsi="宋体" w:eastAsia="宋体" w:cs="宋体"/>
                          <w:spacing w:val="3"/>
                          <w:sz w:val="20"/>
                          <w:szCs w:val="20"/>
                        </w:rPr>
                        <w:t>形式</w:t>
                      </w:r>
                    </w:p>
                    <w:p w14:paraId="6A08D27A">
                      <w:pPr>
                        <w:jc w:val="center"/>
                      </w:pPr>
                    </w:p>
                  </w:txbxContent>
                </v:textbox>
              </v:shape>
            </w:pict>
          </mc:Fallback>
        </mc:AlternateContent>
      </w:r>
    </w:p>
    <w:p w14:paraId="2013E28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7232" behindDoc="0" locked="0" layoutInCell="1" allowOverlap="1">
                <wp:simplePos x="0" y="0"/>
                <wp:positionH relativeFrom="column">
                  <wp:posOffset>1082675</wp:posOffset>
                </wp:positionH>
                <wp:positionV relativeFrom="paragraph">
                  <wp:posOffset>60325</wp:posOffset>
                </wp:positionV>
                <wp:extent cx="567690" cy="2540"/>
                <wp:effectExtent l="0" t="50165" r="3810" b="61595"/>
                <wp:wrapNone/>
                <wp:docPr id="1010" name="直接箭头连接符 1010"/>
                <wp:cNvGraphicFramePr/>
                <a:graphic xmlns:a="http://schemas.openxmlformats.org/drawingml/2006/main">
                  <a:graphicData uri="http://schemas.microsoft.com/office/word/2010/wordprocessingShape">
                    <wps:wsp>
                      <wps:cNvCnPr/>
                      <wps:spPr>
                        <a:xfrm flipH="1" flipV="1">
                          <a:off x="0" y="0"/>
                          <a:ext cx="56769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85.25pt;margin-top:4.75pt;height:0.2pt;width:44.7pt;z-index:252127232;mso-width-relative:page;mso-height-relative:page;" filled="f" stroked="t" coordsize="21600,21600" o:gfxdata="UEsDBAoAAAAAAIdO4kAAAAAAAAAAAAAAAAAEAAAAZHJzL1BLAwQUAAAACACHTuJA4fovCtYAAAAH&#10;AQAADwAAAGRycy9kb3ducmV2LnhtbE2Oy07DMBBF90j8gzVI7KidSmlIiFOJ8lgVqRSEWLrxkATs&#10;cRS7D/6eYQWr0dG9unPq5ck7ccApDoE0ZDMFAqkNdqBOw+vLw9U1iJgMWeMCoYZvjLBszs9qU9lw&#10;pGc8bFMneIRiZTT0KY2VlLHt0Zs4CyMSZx9h8iYxTp20kznyuHdyrtRCejMQf+jNiKse26/t3mu4&#10;o00R3or2Pl99rp9ux7V7XzxmWl9eZOoGRMJT+ivDrz6rQ8NOu7AnG4VjLlTOVQ0lH87neVmC2DGX&#10;IJta/vdvfgBQSwMEFAAAAAgAh07iQBwIelEUAgAA+wMAAA4AAABkcnMvZTJvRG9jLnhtbK1TzW4T&#10;MRC+I/EOlu9k04im7SqbHhIKBwSR+LlPvN5dS/7T2M0mL8ELIHECToVT730aKI/B2BsClEsP7GE1&#10;9ni+b+bz59n51mi2kRiUsxU/Go05k1a4Wtm24m9eXzw65SxEsDVoZ2XFdzLw8/nDB7Pel3LiOqdr&#10;iYxAbCh7X/EuRl8WRRCdNBBGzktLycahgUhLbIsaoSd0o4vJeDwteoe1RydkCLS7HJJ8j4j3AXRN&#10;o4RcOnFppI0DKkoNkUYKnfKBz3O3TSNFfNk0QUamK06TxvwnEorX6V/MZ1C2CL5TYt8C3KeFOzMZ&#10;UJZID1BLiMAuUf0DZZRAF1wTR8KZYhgkK0JTHI3vaPOqAy/zLCR18AfRw/+DFS82K2SqJicQP2cW&#10;DN357fvr7+8+3X798u3j9Y+bDym++szyCRKs96GkuoVd4X4V/ArT9NsGDWu08s8Ij+fobYpSjmZl&#10;2yz87iC83EYmaPN4ejI9I3ZBqcnx43wtxQCXSj2G+FQ6w1JQ8RARVNvFhbOWLtjhQACb5yFSQ1T4&#10;qyAVW3ehtM73rC3rqZ3JyThxAZm3IdNQaDwJEGzLGeiWXoWImHsOTqs6lSeggO16oZFtIHkpf8k+&#10;RPfXscS9hNAN53JqcJlRkR6OVqbip4dqKCMo/cTWLO48KQ+Irt/DakvoSexB3hStXb3Lqud98kTm&#10;3/s3me7Pda7+/Wbn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h+i8K1gAAAAcBAAAPAAAAAAAA&#10;AAEAIAAAACIAAABkcnMvZG93bnJldi54bWxQSwECFAAUAAAACACHTuJAHAh6URQCAAD7AwAADgAA&#10;AAAAAAABACAAAAAl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29280" behindDoc="0" locked="0" layoutInCell="1" allowOverlap="1">
                <wp:simplePos x="0" y="0"/>
                <wp:positionH relativeFrom="column">
                  <wp:posOffset>3220085</wp:posOffset>
                </wp:positionH>
                <wp:positionV relativeFrom="paragraph">
                  <wp:posOffset>29210</wp:posOffset>
                </wp:positionV>
                <wp:extent cx="585470" cy="5080"/>
                <wp:effectExtent l="0" t="46355" r="5080" b="62865"/>
                <wp:wrapNone/>
                <wp:docPr id="1009" name="直接箭头连接符 1009"/>
                <wp:cNvGraphicFramePr/>
                <a:graphic xmlns:a="http://schemas.openxmlformats.org/drawingml/2006/main">
                  <a:graphicData uri="http://schemas.microsoft.com/office/word/2010/wordprocessingShape">
                    <wps:wsp>
                      <wps:cNvCnPr>
                        <a:stCxn id="1008" idx="3"/>
                        <a:endCxn id="1006" idx="1"/>
                      </wps:cNvCnPr>
                      <wps:spPr>
                        <a:xfrm>
                          <a:off x="0" y="0"/>
                          <a:ext cx="585470" cy="50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53.55pt;margin-top:2.3pt;height:0.4pt;width:46.1pt;z-index:252129280;mso-width-relative:page;mso-height-relative:page;" filled="f" stroked="t" coordsize="21600,21600" o:gfxdata="UEsDBAoAAAAAAIdO4kAAAAAAAAAAAAAAAAAEAAAAZHJzL1BLAwQUAAAACACHTuJAl0U24dUAAAAH&#10;AQAADwAAAGRycy9kb3ducmV2LnhtbE2OwU7DMBBE70j8g7VI3KgdaAsNcSqExIUbbYXozbUXJyRe&#10;R7HblL9nOcFtRjOaedX6HHpxwjG1kTQUMwUCyUbXktew277cPIBI2ZAzfSTU8I0J1vXlRWVKFyd6&#10;w9Mme8EjlEqjocl5KKVMtsFg0iwOSJx9xjGYzHb00o1m4vHQy1ulljKYlvihMQM+N2i7zTFo2E+e&#10;vqyz7/Q0ve5999El2u60vr4q1COIjOf8V4ZffEaHmpkO8UguiV7DQt0XXNUwX4LgfLFa3YE4sJiD&#10;rCv5n7/+AVBLAwQUAAAACACHTuJAN9gCXiQCAAAtBAAADgAAAGRycy9lMm9Eb2MueG1srVPNbhMx&#10;EL4j8Q6W72Q3hbZh1U0PCeWCoBLwAFOvd9eS/zR2s8lL8AJInIATcOqdp4HyGIy9SQjl0gN7WNke&#10;zzfzffP57HxtNFtJDMrZmk8nJWfSCtco29X87ZuLRzPOQgTbgHZW1nwjAz+fP3xwNvhKHrne6UYi&#10;IxAbqsHXvI/RV0URRC8NhInz0lKwdWgg0ha7okEYCN3o4qgsT4rBYePRCRkCnS7HIN8i4n0AXdsq&#10;IZdOXBtp44iKUkMkSqFXPvB57rZtpYiv2jbIyHTNiWnMfypC66v0L+ZnUHUIvldi2wLcp4U7nAwo&#10;S0X3UEuIwK5R/QNllEAXXBsnwpliJJIVIRbT8o42r3vwMnMhqYPfix7+H6x4ubpEphpyQlk+5cyC&#10;oZnfvr/5+e7T7bevPz7e/Pr+Ia2/fGb5Bgk2+FBR3sJeYqIc4mJtdxBkHtWsa/54VFba5iB4sg1O&#10;U7D4CyZtgh8B1y2aBEzqMIKiUW32o5LryAQdHs+On5xSRFDouJzlQRZQ7VI9hvhcOsPSouYhIqiu&#10;jwtnLVnC4TQPC1YvQkytQLVLSHWtu1BaZ2doywaS5ui0TLWA7N6SzWhpPEkWbMcZ6I7ekYiYIYPT&#10;qknpWRnsrhYa2QqS+/KXmZNmh9dS7SWEfryXQ6N6RkV6alqZms/22VBFUPqZbVjceJoVILphC6vt&#10;VtdRyiTqlWs2l7jTm1yU6W4dn2x6uM/Zf175/D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XRTbh&#10;1QAAAAcBAAAPAAAAAAAAAAEAIAAAACIAAABkcnMvZG93bnJldi54bWxQSwECFAAUAAAACACHTuJA&#10;N9gCXiQCAAAtBAAADgAAAAAAAAABACAAAAAkAQAAZHJzL2Uyb0RvYy54bWxQSwUGAAAAAAYABgBZ&#10;AQAAugUAAAAA&#10;">
                <v:fill on="f" focussize="0,0"/>
                <v:stroke weight="1pt" color="#000000 [3213]" miterlimit="8" joinstyle="miter" endarrow="open"/>
                <v:imagedata o:title=""/>
                <o:lock v:ext="edit" aspectratio="f"/>
              </v:shape>
            </w:pict>
          </mc:Fallback>
        </mc:AlternateContent>
      </w:r>
    </w:p>
    <w:p w14:paraId="17F3EE9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5184" behindDoc="0" locked="0" layoutInCell="1" allowOverlap="1">
                <wp:simplePos x="0" y="0"/>
                <wp:positionH relativeFrom="column">
                  <wp:posOffset>2395220</wp:posOffset>
                </wp:positionH>
                <wp:positionV relativeFrom="paragraph">
                  <wp:posOffset>31750</wp:posOffset>
                </wp:positionV>
                <wp:extent cx="0" cy="448310"/>
                <wp:effectExtent l="50800" t="0" r="63500" b="8890"/>
                <wp:wrapNone/>
                <wp:docPr id="1012" name="直接箭头连接符 1012"/>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6pt;margin-top:2.5pt;height:35.3pt;width:0pt;z-index:252125184;mso-width-relative:page;mso-height-relative:page;" filled="f" stroked="t" coordsize="21600,21600" o:gfxdata="UEsDBAoAAAAAAIdO4kAAAAAAAAAAAAAAAAAEAAAAZHJzL1BLAwQUAAAACACHTuJARyAKPdQAAAAI&#10;AQAADwAAAGRycy9kb3ducmV2LnhtbE2PwU7DMBBE70j8g7VI3KjTojYoZFMhJC7caKuK3lx7SULi&#10;dRS7Tfl7FnGA42hGM2/K9cX36kxjbAMjzGcZKGIbXMs1wm77cvcAKibDzvSBCeGLIqyr66vSFC5M&#10;/EbnTaqVlHAsDEKT0lBoHW1D3sRZGIjF+wijN0nkWGs3mknKfa8XWbbS3rQsC40Z6Lkh221OHuEw&#10;1fxpnd3z0/R6qLv3LvJ2h3h7M88eQSW6pL8w/OALOlTCdAwndlH1CPd5vpAowlIuif+rjwj5cgW6&#10;KvX/A9U3UEsDBBQAAAAIAIdO4kB+6qsZBAIAAOQDAAAOAAAAZHJzL2Uyb0RvYy54bWytU0uOEzEQ&#10;3SNxB8t70p0wgqiVziwShg2CSMABKm53tyX/VPakk0twASRWwApYzX5OA8MxKLtDBobNLOiFu/yp&#10;V36vnhfne6PZTmJQztZ8Oik5k1a4Rtmu5m/fXDyacxYi2Aa0s7LmBxn4+fLhg8XgKzlzvdONREYg&#10;NlSDr3kfo6+KIoheGggT56WlzdahgUhT7IoGYSB0o4tZWT4pBoeNRydkCLS6Hjf5ERHvA+jaVgm5&#10;duLSSBtHVJQaIlEKvfKBL/Nt21aK+Kptg4xM15yYxjxSEYq3aSyWC6g6BN8rcbwC3OcKdzgZUJaK&#10;nqDWEIFdovoHyiiBLrg2ToQzxUgkK0IspuUdbV734GXmQlIHfxI9/D9Y8XK3QaYackI5nXFmwVDP&#10;b95f/Xj36ebb1+8fr35ef0jxl88snyDBBh8qylvZDR5nwW8wsd+3aNKfeLF9FvlwElnuIxPjoqDV&#10;s7P542nWv7jN8xjic+kMS0HNQ0RQXR9XzlrqpMNp1hh2L0KkypT4OyEVte5CaZ0bqi0biNHsaUl9&#10;FkAubckdFBpPTIPtOAPdkf1FxAwZnFZNSk9AAbvtSiPbQTJN/pJPqNxfx1LtNYR+PJe3RjsZFemF&#10;aGVqPj9lQxVB6We2YfHgSWJAdMMRVltCT6qOOqZo65pDljevU/Nz/aNRk7v+nOfs28e5/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HIAo91AAAAAgBAAAPAAAAAAAAAAEAIAAAACIAAABkcnMvZG93&#10;bnJldi54bWxQSwECFAAUAAAACACHTuJAfuqrGQQCAADkAwAADgAAAAAAAAABACAAAAAjAQAAZHJz&#10;L2Uyb0RvYy54bWxQSwUGAAAAAAYABgBZAQAAm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36448" behindDoc="0" locked="0" layoutInCell="1" allowOverlap="1">
                <wp:simplePos x="0" y="0"/>
                <wp:positionH relativeFrom="column">
                  <wp:posOffset>3627755</wp:posOffset>
                </wp:positionH>
                <wp:positionV relativeFrom="paragraph">
                  <wp:posOffset>167640</wp:posOffset>
                </wp:positionV>
                <wp:extent cx="1191895" cy="728345"/>
                <wp:effectExtent l="0" t="5715" r="8255" b="8890"/>
                <wp:wrapNone/>
                <wp:docPr id="1011" name="直接箭头连接符 1011"/>
                <wp:cNvGraphicFramePr/>
                <a:graphic xmlns:a="http://schemas.openxmlformats.org/drawingml/2006/main">
                  <a:graphicData uri="http://schemas.microsoft.com/office/word/2010/wordprocessingShape">
                    <wps:wsp>
                      <wps:cNvCnPr>
                        <a:stCxn id="1006" idx="2"/>
                        <a:endCxn id="1013" idx="3"/>
                      </wps:cNvCnPr>
                      <wps:spPr>
                        <a:xfrm flipH="1">
                          <a:off x="0" y="0"/>
                          <a:ext cx="1191895" cy="7283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85.65pt;margin-top:13.2pt;height:57.35pt;width:93.85pt;z-index:252136448;mso-width-relative:page;mso-height-relative:page;" filled="f" stroked="t" coordsize="21600,21600" o:gfxdata="UEsDBAoAAAAAAIdO4kAAAAAAAAAAAAAAAAAEAAAAZHJzL1BLAwQUAAAACACHTuJAayOortwAAAAK&#10;AQAADwAAAGRycy9kb3ducmV2LnhtbE2PXUvEMBBF3wX/QxjBNzdN3Q+tTRepCIu7Iq6C+JZtYlts&#10;JiVJu/Xf7/ikj8Mc7j03X0+2Y6PxoXUoQcwSYAYrp1usJby/PV7dAAtRoVadQyPhxwRYF+dnucq0&#10;O+KrGfexZhSCIVMSmhj7jPNQNcaqMHO9Qfp9OW9VpNPXXHt1pHDb8TRJltyqFqmhUb0pG1N97wcr&#10;YdOlu6ftrvx4EOVmeN76l8/7aZTy8kIkd8CimeIfDL/6pA4FOR3cgDqwTsJiJa4JlZAu58AIWC1u&#10;adyByLkQwIuc/59QnABQSwMEFAAAAAgAh07iQE7K6R4uAgAAOgQAAA4AAABkcnMvZTJvRG9jLnht&#10;bK1TzW7UMBC+I/EOlu9skl3abqNme9ilcECwEvAAruMklvynsbvZfQleAIkTcCqceudpoDwGYyfs&#10;0nLpgRyiscfzzTefP5+db7UiGwFeWlPRYpJTIgy3tTRtRd+9vXgyp8QHZmqmrBEV3QlPzxePH531&#10;rhRT21lVCyAIYnzZu4p2IbgyyzzvhGZ+Yp0wmGwsaBZwCW1WA+sRXatsmufHWW+hdmC58B53V0OS&#10;jojwEEDbNJKLleVXWpgwoIJQLOBIvpPO00Vi2zSCh9dN40UgqqI4aUh/bILxZfxnizNWtsBcJ/lI&#10;gT2Ewr2ZNJMGm+6hViwwcgXyHygtOVhvmzDhVmfDIEkRnKLI72nzpmNOpFlQau/2ovv/B8tfbdZA&#10;ZI1OyIuCEsM03vnth5uf7z/ffvv649PNr+8fY3z9haQTKFjvfIl1S7OGOLIPy60ZIfJjitG2otNB&#10;WWHqQ7KYjclZTGZ3YOLCuwFw24AmjZLuBbJKqqJOBEHx0nb7SxPbQDhuFsVpMT89ooRj7mQ6nz09&#10;SvCsjDiRoAMfngurSQwq6gMw2XZhaY1Bf1gYerDNSx8ir0NBLDb2QiqVbKIM6bHf9CRHIpyh9xv0&#10;HIbaoX7etJQw1eKj4gESbW+VrGN5kgnay6UCsmHRiukbed45FjmumO+Gcyk1SKllwHenpK7ofF/N&#10;ysCkemZqEnYOL44B2H6EVWYUedA1Knxp690a/oiPlkrjjvaPnv17naoPT37x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GsjqK7cAAAACgEAAA8AAAAAAAAAAQAgAAAAIgAAAGRycy9kb3ducmV2Lnht&#10;bFBLAQIUABQAAAAIAIdO4kBOyukeLgIAADoEAAAOAAAAAAAAAAEAIAAAACsBAABkcnMvZTJvRG9j&#10;LnhtbFBLBQYAAAAABgAGAFkBAADLBQAAAAA=&#10;">
                <v:fill on="f" focussize="0,0"/>
                <v:stroke weight="1pt" color="#000000 [3213]" miterlimit="8" joinstyle="miter" endarrow="open"/>
                <v:imagedata o:title=""/>
                <o:lock v:ext="edit" aspectratio="f"/>
              </v:shape>
            </w:pict>
          </mc:Fallback>
        </mc:AlternateContent>
      </w:r>
    </w:p>
    <w:p w14:paraId="73D2760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31328" behindDoc="0" locked="0" layoutInCell="1" allowOverlap="1">
                <wp:simplePos x="0" y="0"/>
                <wp:positionH relativeFrom="column">
                  <wp:posOffset>1294130</wp:posOffset>
                </wp:positionH>
                <wp:positionV relativeFrom="paragraph">
                  <wp:posOffset>97790</wp:posOffset>
                </wp:positionV>
                <wp:extent cx="2333625" cy="803910"/>
                <wp:effectExtent l="4445" t="5080" r="5080" b="10160"/>
                <wp:wrapNone/>
                <wp:docPr id="1013" name="文本框 1013"/>
                <wp:cNvGraphicFramePr/>
                <a:graphic xmlns:a="http://schemas.openxmlformats.org/drawingml/2006/main">
                  <a:graphicData uri="http://schemas.microsoft.com/office/word/2010/wordprocessingShape">
                    <wps:wsp>
                      <wps:cNvSpPr txBox="1"/>
                      <wps:spPr>
                        <a:xfrm>
                          <a:off x="0" y="0"/>
                          <a:ext cx="2333625" cy="8039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B441F7">
                            <w:pPr>
                              <w:pStyle w:val="9"/>
                              <w:spacing w:before="90" w:line="231" w:lineRule="auto"/>
                              <w:jc w:val="center"/>
                            </w:pPr>
                            <w:r>
                              <w:rPr>
                                <w:spacing w:val="6"/>
                              </w:rPr>
                              <w:t>调查取证</w:t>
                            </w:r>
                          </w:p>
                          <w:p w14:paraId="50470AE8">
                            <w:pPr>
                              <w:pStyle w:val="9"/>
                              <w:spacing w:before="62" w:line="228" w:lineRule="auto"/>
                              <w:jc w:val="center"/>
                            </w:pPr>
                            <w:r>
                              <w:rPr>
                                <w:spacing w:val="9"/>
                              </w:rPr>
                              <w:t>执法人员不得少于两人，收集</w:t>
                            </w:r>
                          </w:p>
                          <w:p w14:paraId="525DD7BB">
                            <w:pPr>
                              <w:jc w:val="center"/>
                            </w:pPr>
                            <w:r>
                              <w:rPr>
                                <w:spacing w:val="7"/>
                              </w:rPr>
                              <w:t>有关证据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1.9pt;margin-top:7.7pt;height:63.3pt;width:183.75pt;z-index:252131328;v-text-anchor:middle;mso-width-relative:page;mso-height-relative:page;" fillcolor="#FFFFFF [3201]" filled="t" stroked="t" coordsize="21600,21600" o:gfxdata="UEsDBAoAAAAAAIdO4kAAAAAAAAAAAAAAAAAEAAAAZHJzL1BLAwQUAAAACACHTuJAgxoHA9kAAAAK&#10;AQAADwAAAGRycy9kb3ducmV2LnhtbE2PzU7DMBCE70i8g7VI3KidpIUqxKkQUg8ckILbB3BiE0fE&#10;6yh2+sPTs5zgODujmW+r3cWP7GTnOASUkK0EMItdMAP2Eo6H/cMWWEwajR4DWglXG2FX395UujTh&#10;jB/2pFLPqARjqSW4lKaS89g563VchckieZ9h9jqRnHtuZn2mcj/yXIhH7vWAtOD0ZF+d7b7U4iUs&#10;U3N4Kd7flGuux++0bdXQ7JWU93eZeAaW7CX9heEXn9ChJqY2LGgiGyXkoiD0RMZmDYwCm6esANbS&#10;YZ0L4HXF/79Q/wBQSwMEFAAAAAgAh07iQK0qn3FeAgAAvwQAAA4AAABkcnMvZTJvRG9jLnhtbK1U&#10;zW4TMRC+I/EOlu90N0lb2qibKrQKQqpopYA4O15v1sL2mLGT3fIA9A04ceHOc/U5GDtp+sehB3Jw&#10;5s/feL6Z2ZPT3hq2Vhg0uIoP9krOlJNQa7es+OdPszdHnIUoXC0MOFXxaxX46eT1q5POj9UQWjC1&#10;QkYgLow7X/E2Rj8uiiBbZUXYA68cORtAKyKpuCxqFB2hW1MMy/Kw6ABrjyBVCGQ93zj5FhFfAghN&#10;o6U6B7myysUNKiojIpUUWu0Dn+TXNo2S8bJpgorMVJwqjfmkJCQv0llMTsR4icK3Wm6fIF7yhCc1&#10;WaEdJd1BnYso2Ar1MyirJUKAJu5JsMWmkMwIVTEon3Azb4VXuRaiOvgd6eH/wcqP6ytkuqZJKAcj&#10;zpyw1PPbnze3v/7c/v7BspVI6nwYU+zcU3Ts30FPFxJ5yR7ImGrvG7Tpn6pi5CeKr3cUqz4yScbh&#10;aDQ6HB5wJsl3VI6OB7kHxf1tjyG+V2BZEiqO1MLMrFhfhEgZKfQuJCULYHQ908ZkBZeLM4NsLajd&#10;s/xLj6Qrj8KMY13FD0cHZUZ+5EvYO4iFEfLrcwTCM45g74tPUuwX/ZaRBdTXRBTCZt6ClzNNuBci&#10;xCuBNGDEDa1gvKSjMUCPga3EWQv4/V/2FE99Jy9nHQ1sxcO3lUDFmfngaCKOB/v7acKzsn/wdkgK&#10;PvQsHnrcyp4BkTSgZfcyiyk+mjuxQbBfaFOnKSu5hJOUu+Iy4p1yFjeLRLsu1XSaw2iqvYgXbu5l&#10;Ak9NcTBdRWh0bl4iasPOlj+a69yg7Q6mxXmo56j7787k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IMaBwPZAAAACgEAAA8AAAAAAAAAAQAgAAAAIgAAAGRycy9kb3ducmV2LnhtbFBLAQIUABQAAAAI&#10;AIdO4kCtKp9xXgIAAL8EAAAOAAAAAAAAAAEAIAAAACgBAABkcnMvZTJvRG9jLnhtbFBLBQYAAAAA&#10;BgAGAFkBAAD4BQAAAAA=&#10;">
                <v:fill on="t" focussize="0,0"/>
                <v:stroke weight="0.5pt" color="#000000 [3204]" joinstyle="round"/>
                <v:imagedata o:title=""/>
                <o:lock v:ext="edit" aspectratio="f"/>
                <v:textbox>
                  <w:txbxContent>
                    <w:p w14:paraId="14B441F7">
                      <w:pPr>
                        <w:pStyle w:val="9"/>
                        <w:spacing w:before="90" w:line="231" w:lineRule="auto"/>
                        <w:jc w:val="center"/>
                      </w:pPr>
                      <w:r>
                        <w:rPr>
                          <w:spacing w:val="6"/>
                        </w:rPr>
                        <w:t>调查取证</w:t>
                      </w:r>
                    </w:p>
                    <w:p w14:paraId="50470AE8">
                      <w:pPr>
                        <w:pStyle w:val="9"/>
                        <w:spacing w:before="62" w:line="228" w:lineRule="auto"/>
                        <w:jc w:val="center"/>
                      </w:pPr>
                      <w:r>
                        <w:rPr>
                          <w:spacing w:val="9"/>
                        </w:rPr>
                        <w:t>执法人员不得少于两人，收集</w:t>
                      </w:r>
                    </w:p>
                    <w:p w14:paraId="525DD7BB">
                      <w:pPr>
                        <w:jc w:val="center"/>
                      </w:pPr>
                      <w:r>
                        <w:rPr>
                          <w:spacing w:val="7"/>
                        </w:rPr>
                        <w:t>有关证据</w:t>
                      </w:r>
                    </w:p>
                  </w:txbxContent>
                </v:textbox>
              </v:shape>
            </w:pict>
          </mc:Fallback>
        </mc:AlternateContent>
      </w:r>
    </w:p>
    <w:p w14:paraId="778EC7B0">
      <w:pPr>
        <w:jc w:val="both"/>
        <w:rPr>
          <w:rFonts w:hint="eastAsia" w:ascii="黑体" w:hAnsi="黑体" w:eastAsia="黑体" w:cs="黑体"/>
          <w:spacing w:val="6"/>
          <w:sz w:val="31"/>
          <w:szCs w:val="31"/>
          <w:lang w:val="en-US" w:eastAsia="zh-CN"/>
        </w:rPr>
      </w:pPr>
    </w:p>
    <w:p w14:paraId="1F388E3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35424" behindDoc="0" locked="0" layoutInCell="1" allowOverlap="1">
                <wp:simplePos x="0" y="0"/>
                <wp:positionH relativeFrom="column">
                  <wp:posOffset>2409825</wp:posOffset>
                </wp:positionH>
                <wp:positionV relativeFrom="paragraph">
                  <wp:posOffset>106045</wp:posOffset>
                </wp:positionV>
                <wp:extent cx="0" cy="448310"/>
                <wp:effectExtent l="50800" t="0" r="63500" b="8890"/>
                <wp:wrapNone/>
                <wp:docPr id="1014" name="直接箭头连接符 1014"/>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9.75pt;margin-top:8.35pt;height:35.3pt;width:0pt;z-index:252135424;mso-width-relative:page;mso-height-relative:page;" filled="f" stroked="t" coordsize="21600,21600" o:gfxdata="UEsDBAoAAAAAAIdO4kAAAAAAAAAAAAAAAAAEAAAAZHJzL1BLAwQUAAAACACHTuJAmcntztYAAAAJ&#10;AQAADwAAAGRycy9kb3ducmV2LnhtbE2PwU7DMAyG70h7h8iTuLF0TKyjNJ0mJC7c2CbEblli0q6N&#10;UzXZOt4eIw5wtP9Pvz+X66vvxAWH2ARSMJ9lIJBMsA05Bfvdy90KREyarO4CoYIvjLCuJjelLmwY&#10;6Q0v2+QEl1AstII6pb6QMpoavY6z0CNx9hkGrxOPg5N20COX+07eZ9lSet0QX6h1j881mnZ79goO&#10;o6OTseadNuPrwbUfbaTdXqnb6Tx7ApHwmv5g+NFndajY6RjOZKPoFCzyxwdGOVjmIBj4XRwVrPIF&#10;yKqU/z+ovgFQSwMEFAAAAAgAh07iQGFsmesEAgAA5AMAAA4AAABkcnMvZTJvRG9jLnhtbK1TS44T&#10;MRDdI3EHy3vSnRDBqJXOLBKGDYJIwAEqbne3Jf9U9qSTS3ABJFbACljNfk4DwzEou0MGhs0s6IW7&#10;/KlXfq+eF+d7o9lOYlDO1nw6KTmTVrhG2a7mb99cPDrjLESwDWhnZc0PMvDz5cMHi8FXcuZ6pxuJ&#10;jEBsqAZf8z5GXxVFEL00ECbOS0ubrUMDkabYFQ3CQOhGF7OyfFIMDhuPTsgQaHU9bvIjIt4H0LWt&#10;EnLtxKWRNo6oKDVEohR65QNf5tu2rRTxVdsGGZmuOTGNeaQiFG/TWCwXUHUIvlfieAW4zxXucDKg&#10;LBU9Qa0hArtE9Q+UUQJdcG2cCGeKkUhWhFhMyzvavO7By8yFpA7+JHr4f7Di5W6DTDXkhHI658yC&#10;oZ7fvL/68e7Tzbev3z9e/bz+kOIvn1k+QYINPlSUt7IbPM6C32Biv2/RpD/xYvss8uEkstxHJsZF&#10;Qavz+dnjada/uM3zGOJz6QxLQc1DRFBdH1fOWuqkw2nWGHYvQqTKlPg7IRW17kJpnRuqLRuI0exp&#10;SX0WQC5tyR0UGk9Mg+04A92R/UXEDBmcVk1KT0ABu+1KI9tBMk3+kk+o3F/HUu01hH48l7dGOxkV&#10;6YVoZWp+dsqGKoLSz2zD4sGTxIDohiOstoSeVB11TNHWNYcsb16n5uf6R6Mmd/05z9m3j3P5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nJ7c7WAAAACQEAAA8AAAAAAAAAAQAgAAAAIgAAAGRycy9k&#10;b3ducmV2LnhtbFBLAQIUABQAAAAIAIdO4kBhbJnr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704E10F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28256" behindDoc="0" locked="0" layoutInCell="1" allowOverlap="1">
                <wp:simplePos x="0" y="0"/>
                <wp:positionH relativeFrom="column">
                  <wp:posOffset>1308735</wp:posOffset>
                </wp:positionH>
                <wp:positionV relativeFrom="paragraph">
                  <wp:posOffset>190500</wp:posOffset>
                </wp:positionV>
                <wp:extent cx="2333625" cy="360680"/>
                <wp:effectExtent l="4445" t="5080" r="5080" b="15240"/>
                <wp:wrapNone/>
                <wp:docPr id="1015" name="文本框 1015"/>
                <wp:cNvGraphicFramePr/>
                <a:graphic xmlns:a="http://schemas.openxmlformats.org/drawingml/2006/main">
                  <a:graphicData uri="http://schemas.microsoft.com/office/word/2010/wordprocessingShape">
                    <wps:wsp>
                      <wps:cNvSpPr txBox="1"/>
                      <wps:spPr>
                        <a:xfrm>
                          <a:off x="0" y="0"/>
                          <a:ext cx="2333625" cy="3606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6064D1">
                            <w:pPr>
                              <w:jc w:val="center"/>
                            </w:pPr>
                            <w:r>
                              <w:rPr>
                                <w:spacing w:val="6"/>
                              </w:rPr>
                              <w:t>调解处理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3.05pt;margin-top:15pt;height:28.4pt;width:183.75pt;z-index:252128256;v-text-anchor:middle;mso-width-relative:page;mso-height-relative:page;" fillcolor="#FFFFFF [3201]" filled="t" stroked="t" coordsize="21600,21600" o:gfxdata="UEsDBAoAAAAAAIdO4kAAAAAAAAAAAAAAAAAEAAAAZHJzL1BLAwQUAAAACACHTuJARY3OrtgAAAAJ&#10;AQAADwAAAGRycy9kb3ducmV2LnhtbE2PzUrEMBSF94LvEK7gzkk6xVpq00GEWbgQamYeIG2uTbFJ&#10;SpPOj0/vdaXLy/045zv17uImdsIljsFLyDYCGPo+mNEPEo6H/UMJLCbtjZ6CRwlXjLBrbm9qXZlw&#10;9h94UmlgFOJjpSXYlOaK89hbdDpuwoyefp9hcTrRuQzcLPpM4W7iWyEK7vToqcHqGV8t9l9qdRLW&#10;uT285O9vyrbX43cqOzW2eyXl/V0mnoElvKQ/GH71SR0acurC6k1kk4StKDJCJeSCNhHw+JQXwDoJ&#10;ZVECb2r+f0HzA1BLAwQUAAAACACHTuJAWThWzV0CAAC/BAAADgAAAGRycy9lMm9Eb2MueG1srVTL&#10;bhMxFN0j8Q+W93QmSRtK1EkVWgUhVbRSQKwdjydj4Re2k5nyAfAHrNiw57v6HRw7afpi0QVZOPfl&#10;c33PvXdOTnutyEb4IK2p6OCgpEQYbmtpVhX99HH+6piSEJmpmbJGVPRaBHo6ffnipHMTMbStVbXw&#10;BCAmTDpX0TZGNymKwFuhWTiwThg4G+s1i1D9qqg964CuVTEsy3HRWV87b7kIAdbzrZPuEP1zAG3T&#10;SC7OLV9rYeIW1QvFIkoKrXSBTvNrm0bweNk0QUSiKopKYz6RBPIyncX0hE1WnrlW8t0T2HOe8Kgm&#10;zaRB0j3UOYuMrL18AqUl9zbYJh5wq4ttIZkRVDEoH3GzaJkTuRZQHdye9PD/YPmHzZUnssYklIMj&#10;SgzT6PnNzx83v/7c/P5OshUkdS5MELtwiI79W9vjQiIv2QOMqfa+8Tr9oyoCPyi+3lMs+kg4jMPR&#10;aDQeIhGHbzQux8e5B8XdbedDfCesJkmoqEcLM7NscxEiMiL0NiQlC1bJei6VyopfLc+UJxuGds/z&#10;Lz0SVx6EKUO6io5HR2VGfuBL2HuIpWL8y1ME4CkD2LvikxT7Zb9jZGnraxDl7XbeguNzCdwLFuIV&#10;8xgwcIMVjJc4GmXxGLuTKGmt//Yve4pH3+GlpMPAVjR8XTMvKFHvDSbizeDwME14Vg6PXg+h+Pue&#10;5X2PWeszC5IGWHbHs5jio7oVG2/1Z2zqLGWFixmO3BXl0d8qZ3G7SNh1LmazHIapdixemIXjCTw1&#10;xdjZOtpG5uYlorbs7PjDXOcG7XYwLc59PUfdfXem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F&#10;jc6u2AAAAAkBAAAPAAAAAAAAAAEAIAAAACIAAABkcnMvZG93bnJldi54bWxQSwECFAAUAAAACACH&#10;TuJAWThWzV0CAAC/BAAADgAAAAAAAAABACAAAAAnAQAAZHJzL2Uyb0RvYy54bWxQSwUGAAAAAAYA&#10;BgBZAQAA9gUAAAAA&#10;">
                <v:fill on="t" focussize="0,0"/>
                <v:stroke weight="0.5pt" color="#000000 [3204]" joinstyle="round"/>
                <v:imagedata o:title=""/>
                <o:lock v:ext="edit" aspectratio="f"/>
                <v:textbox>
                  <w:txbxContent>
                    <w:p w14:paraId="506064D1">
                      <w:pPr>
                        <w:jc w:val="center"/>
                      </w:pPr>
                      <w:r>
                        <w:rPr>
                          <w:spacing w:val="6"/>
                        </w:rPr>
                        <w:t>调解处理</w:t>
                      </w:r>
                    </w:p>
                  </w:txbxContent>
                </v:textbox>
              </v:shape>
            </w:pict>
          </mc:Fallback>
        </mc:AlternateContent>
      </w:r>
    </w:p>
    <w:p w14:paraId="1B4A320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47712" behindDoc="0" locked="0" layoutInCell="1" allowOverlap="1">
                <wp:simplePos x="0" y="0"/>
                <wp:positionH relativeFrom="column">
                  <wp:posOffset>4290695</wp:posOffset>
                </wp:positionH>
                <wp:positionV relativeFrom="paragraph">
                  <wp:posOffset>387985</wp:posOffset>
                </wp:positionV>
                <wp:extent cx="1576705" cy="1223010"/>
                <wp:effectExtent l="4445" t="4445" r="19050" b="10795"/>
                <wp:wrapNone/>
                <wp:docPr id="1021" name="文本框 1021"/>
                <wp:cNvGraphicFramePr/>
                <a:graphic xmlns:a="http://schemas.openxmlformats.org/drawingml/2006/main">
                  <a:graphicData uri="http://schemas.microsoft.com/office/word/2010/wordprocessingShape">
                    <wps:wsp>
                      <wps:cNvSpPr txBox="1"/>
                      <wps:spPr>
                        <a:xfrm>
                          <a:off x="0" y="0"/>
                          <a:ext cx="1576705" cy="12230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5ACA5D">
                            <w:pPr>
                              <w:pStyle w:val="9"/>
                              <w:spacing w:before="128" w:line="268" w:lineRule="auto"/>
                              <w:ind w:left="160" w:right="155" w:firstLine="14"/>
                              <w:jc w:val="both"/>
                            </w:pPr>
                            <w:r>
                              <w:rPr>
                                <w:spacing w:val="7"/>
                              </w:rPr>
                              <w:t>当事人不愿意协调，可</w:t>
                            </w:r>
                            <w:r>
                              <w:rPr>
                                <w:spacing w:val="5"/>
                              </w:rPr>
                              <w:t xml:space="preserve"> </w:t>
                            </w:r>
                            <w:r>
                              <w:rPr>
                                <w:spacing w:val="9"/>
                              </w:rPr>
                              <w:t>向上级人民政府申请行</w:t>
                            </w:r>
                            <w:r>
                              <w:t xml:space="preserve"> </w:t>
                            </w:r>
                            <w:r>
                              <w:rPr>
                                <w:spacing w:val="9"/>
                              </w:rPr>
                              <w:t>政复议，或向法院提起</w:t>
                            </w:r>
                          </w:p>
                          <w:p w14:paraId="5E37898A">
                            <w:r>
                              <w:rPr>
                                <w:spacing w:val="5"/>
                              </w:rPr>
                              <w:t>行政诉讼。</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37.85pt;margin-top:30.55pt;height:96.3pt;width:124.15pt;z-index:252147712;v-text-anchor:middle;mso-width-relative:page;mso-height-relative:page;" fillcolor="#FFFFFF [3201]" filled="t" stroked="t" coordsize="21600,21600" o:gfxdata="UEsDBAoAAAAAAIdO4kAAAAAAAAAAAAAAAAAEAAAAZHJzL1BLAwQUAAAACACHTuJAc2QuktoAAAAK&#10;AQAADwAAAGRycy9kb3ducmV2LnhtbE2Py07DMBBF90j8gzVI7KiTlDYljVMhpC5YIAW3H+DEQxw1&#10;tqPY6YOvZ1jBbkZzdOfccne1AzvjFHrvBKSLBBi61uvedQKOh/3TBliIymk1eIcCbhhgV93flarQ&#10;/uI+8SxjxyjEhUIJMDGOBeehNWhVWPgRHd2+/GRVpHXquJ7UhcLtwLMkWXOrekcfjBrxzWB7krMV&#10;MI/14XX58S5NfTt+x00j+3ovhXh8SJMtsIjX+AfDrz6pQ0VOjZ+dDmwQsM5XOaE0pCkwAl6yZyrX&#10;CMhWyxx4VfL/FaofUEsDBBQAAAAIAIdO4kAaPWPWXAIAAMAEAAAOAAAAZHJzL2Uyb0RvYy54bWyt&#10;VMFuEzEQvSPxD5bvdDdpk0DUTRVaBSFFtFJBnB2vN2the4ztZDd8APwBJy7c+a5+B2PvJk1bDj2Q&#10;gzPjGb+ZeTOz5xetVmQrnJdgCjo4ySkRhkMpzbqgnz4uXr2mxAdmSqbAiILuhKcXs5cvzhs7FUOo&#10;QZXCEQQxftrYgtYh2GmWeV4LzfwJWGHQWIHTLKDq1lnpWIPoWmXDPB9nDbjSOuDCe7y96oy0R3TP&#10;AYSqklxcAd9oYUKH6oRiAUvytbSezlK2VSV4uK4qLwJRBcVKQzoxCMqreGazczZdO2ZryfsU2HNS&#10;eFSTZtJg0APUFQuMbJx8AqUld+ChCiccdNYVkhjBKgb5I25ua2ZFqgWp9vZAuv9/sPzD9sYRWeIk&#10;5MMBJYZp7Pndzx93v/7c/f5O0i2S1Fg/Rd9bi96hfQstPojkxXuPl7H2tnI6/mNVBO1I8e5AsWgD&#10;4fHRaDKe5CNKONoGw+EpVh1xsvvn1vnwToAmUSiowx4matl26UPnuneJ0TwoWS6kUklx69WlcmTL&#10;sN+L9OvRH7gpQ5qCjk9HeUJ+YIvYB4iVYvzLUwTMVhlM+r76KIV21faUrKDcIVMOuoHzli8k4i6Z&#10;DzfM4YQhObiD4RqPSgEmA71ESQ3u27/uoz82Hq2UNDixBfVfN8wJStR7gyPxZnB2Fkc8KWejyRAV&#10;d2xZHVvMRl8CkoQ9x+ySGP2D2ouVA/0ZV3Ueo6KJGY6xC8qD2yuXodskXHYu5vPkhmNtWViaW8sj&#10;eGyKgfkmQCVT8yJRHTs9fzjYqf39EsbNOdaT1/2HZ/Y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c2QuktoAAAAKAQAADwAAAAAAAAABACAAAAAiAAAAZHJzL2Rvd25yZXYueG1sUEsBAhQAFAAAAAgA&#10;h07iQBo9Y9ZcAgAAwAQAAA4AAAAAAAAAAQAgAAAAKQEAAGRycy9lMm9Eb2MueG1sUEsFBgAAAAAG&#10;AAYAWQEAAPcFAAAAAA==&#10;">
                <v:fill on="t" focussize="0,0"/>
                <v:stroke weight="0.5pt" color="#000000 [3204]" joinstyle="round"/>
                <v:imagedata o:title=""/>
                <o:lock v:ext="edit" aspectratio="f"/>
                <v:textbox>
                  <w:txbxContent>
                    <w:p w14:paraId="105ACA5D">
                      <w:pPr>
                        <w:pStyle w:val="9"/>
                        <w:spacing w:before="128" w:line="268" w:lineRule="auto"/>
                        <w:ind w:left="160" w:right="155" w:firstLine="14"/>
                        <w:jc w:val="both"/>
                      </w:pPr>
                      <w:r>
                        <w:rPr>
                          <w:spacing w:val="7"/>
                        </w:rPr>
                        <w:t>当事人不愿意协调，可</w:t>
                      </w:r>
                      <w:r>
                        <w:rPr>
                          <w:spacing w:val="5"/>
                        </w:rPr>
                        <w:t xml:space="preserve"> </w:t>
                      </w:r>
                      <w:r>
                        <w:rPr>
                          <w:spacing w:val="9"/>
                        </w:rPr>
                        <w:t>向上级人民政府申请行</w:t>
                      </w:r>
                      <w:r>
                        <w:t xml:space="preserve"> </w:t>
                      </w:r>
                      <w:r>
                        <w:rPr>
                          <w:spacing w:val="9"/>
                        </w:rPr>
                        <w:t>政复议，或向法院提起</w:t>
                      </w:r>
                    </w:p>
                    <w:p w14:paraId="5E37898A">
                      <w:r>
                        <w:rPr>
                          <w:spacing w:val="5"/>
                        </w:rPr>
                        <w:t>行政诉讼。</w:t>
                      </w:r>
                    </w:p>
                  </w:txbxContent>
                </v:textbox>
              </v:shape>
            </w:pict>
          </mc:Fallback>
        </mc:AlternateContent>
      </w:r>
      <w:r>
        <w:rPr>
          <w:sz w:val="40"/>
        </w:rPr>
        <mc:AlternateContent>
          <mc:Choice Requires="wps">
            <w:drawing>
              <wp:anchor distT="0" distB="0" distL="114300" distR="114300" simplePos="0" relativeHeight="252139520" behindDoc="0" locked="0" layoutInCell="1" allowOverlap="1">
                <wp:simplePos x="0" y="0"/>
                <wp:positionH relativeFrom="column">
                  <wp:posOffset>2424430</wp:posOffset>
                </wp:positionH>
                <wp:positionV relativeFrom="paragraph">
                  <wp:posOffset>167005</wp:posOffset>
                </wp:positionV>
                <wp:extent cx="0" cy="448310"/>
                <wp:effectExtent l="50800" t="0" r="63500" b="8890"/>
                <wp:wrapNone/>
                <wp:docPr id="1016" name="直接箭头连接符 1016"/>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0.9pt;margin-top:13.15pt;height:35.3pt;width:0pt;z-index:252139520;mso-width-relative:page;mso-height-relative:page;" filled="f" stroked="t" coordsize="21600,21600" o:gfxdata="UEsDBAoAAAAAAIdO4kAAAAAAAAAAAAAAAAAEAAAAZHJzL1BLAwQUAAAACACHTuJAAulaWNYAAAAJ&#10;AQAADwAAAGRycy9kb3ducmV2LnhtbE2PwU7DMBBE70j8g7VI3KiTVorakE1VIXHhRluh9ubai5Mm&#10;Xkex25S/x4gDHHd2NPOmWt9cL640htYzQj7LQBBrb1q2CPvd69MSRIiKjeo9E8IXBVjX93eVKo2f&#10;+J2u22hFCuFQKoQmxqGUMuiGnAozPxCn36cfnYrpHK00o5pSuOvlPMsK6VTLqaFRA700pLvtxSEc&#10;J8tnbfQHb6a3o+0OXeDdHvHxIc+eQUS6xT8z/OAndKgT08lf2ATRIyyWeUKPCPNiASIZfoUTwqpY&#10;gawr+X9B/Q1QSwMEFAAAAAgAh07iQJQRd7oEAgAA5AMAAA4AAABkcnMvZTJvRG9jLnhtbK1TS44T&#10;MRDdI3EHy3vSnTAaolY6s0gYNggiAQdw3O5uS/6pypNOLsEFkFgBK2A1e04DwzEou0MGhs0s6IW7&#10;/KlXfq+eFxd7a9hOAWrvaj6dlJwpJ32jXVfzN68vH805wyhcI4x3quYHhfxi+fDBYgiVmvnem0YB&#10;IxCH1RBq3scYqqJA2SsrcOKDcrTZerAi0hS6ogExELo1xawsz4vBQxPAS4VIq+txkx8R4T6Avm21&#10;VGsvr6xycUQFZUQkStjrgHyZb9u2SsaXbYsqMlNzYhrzSEUo3qaxWC5E1YEIvZbHK4j7XOEOJyu0&#10;o6InqLWIgl2B/gfKagkefRsn0ttiJJIVIRbT8o42r3oRVOZCUmM4iY7/D1a+2G2A6YacUE7POXPC&#10;Us9v3l3/ePvx5uuX7x+uf357n+LPn1g+QYINASvKW7kNHGcYNpDY71uw6U+82D6LfDiJrPaRyXFR&#10;0urZ2fzxNOtf3OYFwPhMectSUHOMIHTXx5V3jjrpYZo1FrvnGKkyJf5OSEWdv9TG5IYaxwZiNHtS&#10;Up+lIJe25A4KbSCm6DrOhOnI/jJChkRvdJPSExBCt10ZYDuRTJO/5BMq99exVHstsB/P5a3RTlZH&#10;eiFG25rPT9miikKbp65h8RBIYgHghyOscYSeVB11TNHWN4csb16n5uf6R6Mmd/05z9m3j3P5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LpWljWAAAACQEAAA8AAAAAAAAAAQAgAAAAIgAAAGRycy9k&#10;b3ducmV2LnhtbFBLAQIUABQAAAAIAIdO4kCUEXe6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4186EA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32352" behindDoc="0" locked="0" layoutInCell="1" allowOverlap="1">
                <wp:simplePos x="0" y="0"/>
                <wp:positionH relativeFrom="column">
                  <wp:posOffset>972185</wp:posOffset>
                </wp:positionH>
                <wp:positionV relativeFrom="paragraph">
                  <wp:posOffset>224155</wp:posOffset>
                </wp:positionV>
                <wp:extent cx="2804795" cy="631825"/>
                <wp:effectExtent l="4445" t="4445" r="10160" b="11430"/>
                <wp:wrapNone/>
                <wp:docPr id="1017" name="文本框 1017"/>
                <wp:cNvGraphicFramePr/>
                <a:graphic xmlns:a="http://schemas.openxmlformats.org/drawingml/2006/main">
                  <a:graphicData uri="http://schemas.microsoft.com/office/word/2010/wordprocessingShape">
                    <wps:wsp>
                      <wps:cNvSpPr txBox="1"/>
                      <wps:spPr>
                        <a:xfrm>
                          <a:off x="0" y="0"/>
                          <a:ext cx="2804795" cy="6318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B18A710">
                            <w:pPr>
                              <w:pStyle w:val="9"/>
                              <w:spacing w:before="105" w:line="228" w:lineRule="auto"/>
                              <w:jc w:val="center"/>
                            </w:pPr>
                            <w:r>
                              <w:rPr>
                                <w:spacing w:val="-3"/>
                              </w:rPr>
                              <w:t>决</w:t>
                            </w:r>
                            <w:r>
                              <w:rPr>
                                <w:spacing w:val="12"/>
                              </w:rPr>
                              <w:t xml:space="preserve">  </w:t>
                            </w:r>
                            <w:r>
                              <w:rPr>
                                <w:spacing w:val="-3"/>
                              </w:rPr>
                              <w:t>定</w:t>
                            </w:r>
                          </w:p>
                          <w:p w14:paraId="7D52A5AC">
                            <w:pPr>
                              <w:jc w:val="center"/>
                            </w:pPr>
                            <w:r>
                              <w:rPr>
                                <w:spacing w:val="8"/>
                              </w:rPr>
                              <w:t>调解达成协议的，下达处理决定或调处书。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6.55pt;margin-top:17.65pt;height:49.75pt;width:220.85pt;z-index:252132352;v-text-anchor:middle;mso-width-relative:page;mso-height-relative:page;" fillcolor="#FFFFFF [3201]" filled="t" stroked="t" coordsize="21600,21600" o:gfxdata="UEsDBAoAAAAAAIdO4kAAAAAAAAAAAAAAAAAEAAAAZHJzL1BLAwQUAAAACACHTuJAMg4gKtgAAAAK&#10;AQAADwAAAGRycy9kb3ducmV2LnhtbE2PzU7DMBCE70i8g7VI3KgTTFBJ41QIqQcOSMHtAzjxNo6I&#10;7Sh2+sPTs5zgtqP5NDtTbS9uZCec4xC8hHyVAUPfBTP4XsJhv3tYA4tJe6PH4FHCFSNs69ubSpcm&#10;nP0nnlTqGYX4WGoJNqWp5Dx2Fp2OqzChJ+8YZqcTybnnZtZnCncjf8yyZ+704OmD1RO+Wey+1OIk&#10;LFOzfxUf78o218N3WrdqaHZKyvu7PNsAS3hJfzD81qfqUFOnNizeRDaSLkROqARRCGAEFC9PtKUl&#10;R9DB64r/n1D/AFBLAwQUAAAACACHTuJA0FRFIVsCAAC/BAAADgAAAGRycy9lMm9Eb2MueG1srVRL&#10;btswEN0X6B0I7hvJrp04RuTATeCigNEEcIuuaYqyiJIclqQtuQdobtBVN933XDlHh5Ti/LrIol7I&#10;89ObmTczOjtvtSI74bwEU9DBUU6JMBxKaTYF/fxp8WZCiQ/MlEyBEQXdC0/PZ69fnTV2KoZQgyqF&#10;Iwhi/LSxBa1DsNMs87wWmvkjsMKgswKnWUDVbbLSsQbRtcqGeX6cNeBK64AL79F62Tlpj+heAghV&#10;Jbm4BL7VwoQO1QnFArbka2k9naVqq0rwcFVVXgSiCoqdhvTEJCiv4zObnbHpxjFbS96XwF5SwpOe&#10;NJMGkx6gLllgZOvkMygtuQMPVTjioLOukcQIdjHIn3CzqpkVqRek2tsD6f7/wfKPu2tHZImbkA9O&#10;KDFM48xvf97c/vpz+/sHSVYkqbF+irEri9GhfQctvhDJi3aPxth7Wzkd/7Ergn6keH+gWLSBcDQO&#10;J/no5HRMCUff8dvBZDiOMNn929b58F6AJlEoqMMRJmbZbulDF3oXEpN5ULJcSKWS4jbrC+XIjuG4&#10;F+nXoz8KU4Y0Mfs4T8iPfBH7ALFWjH99joDVKoNF3zcfpdCu256RNZR7JMpBt2/e8oVE3CXz4Zo5&#10;XDDkBk8wXOGjUoDFQC9RUoP7/i97jMe5o5eSBhe2oP7bljlBifpgcCNOB6NR3PCkjMYnQ1TcQ8/6&#10;ocds9QUgSQM8dsuTGOODuhMrB/oLXuo8ZkUXMxxzF5QHd6dchO6Q8Na5mM9TGG61ZWFpVpZH8DgU&#10;A/NtgEqm4UWiOnZ6/nCv0/j7G4yH81BPUfffnd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g4g&#10;KtgAAAAKAQAADwAAAAAAAAABACAAAAAiAAAAZHJzL2Rvd25yZXYueG1sUEsBAhQAFAAAAAgAh07i&#10;QNBURSFbAgAAvwQAAA4AAAAAAAAAAQAgAAAAJwEAAGRycy9lMm9Eb2MueG1sUEsFBgAAAAAGAAYA&#10;WQEAAPQFAAAAAA==&#10;">
                <v:fill on="t" focussize="0,0"/>
                <v:stroke weight="0.5pt" color="#000000 [3204]" joinstyle="round"/>
                <v:imagedata o:title=""/>
                <o:lock v:ext="edit" aspectratio="f"/>
                <v:textbox>
                  <w:txbxContent>
                    <w:p w14:paraId="7B18A710">
                      <w:pPr>
                        <w:pStyle w:val="9"/>
                        <w:spacing w:before="105" w:line="228" w:lineRule="auto"/>
                        <w:jc w:val="center"/>
                      </w:pPr>
                      <w:r>
                        <w:rPr>
                          <w:spacing w:val="-3"/>
                        </w:rPr>
                        <w:t>决</w:t>
                      </w:r>
                      <w:r>
                        <w:rPr>
                          <w:spacing w:val="12"/>
                        </w:rPr>
                        <w:t xml:space="preserve">  </w:t>
                      </w:r>
                      <w:r>
                        <w:rPr>
                          <w:spacing w:val="-3"/>
                        </w:rPr>
                        <w:t>定</w:t>
                      </w:r>
                    </w:p>
                    <w:p w14:paraId="7D52A5AC">
                      <w:pPr>
                        <w:jc w:val="center"/>
                      </w:pPr>
                      <w:r>
                        <w:rPr>
                          <w:spacing w:val="8"/>
                        </w:rPr>
                        <w:t>调解达成协议的，下达处理决定或调处书。</w:t>
                      </w:r>
                    </w:p>
                  </w:txbxContent>
                </v:textbox>
              </v:shape>
            </w:pict>
          </mc:Fallback>
        </mc:AlternateContent>
      </w:r>
    </w:p>
    <w:p w14:paraId="71B3ADC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41568" behindDoc="0" locked="0" layoutInCell="1" allowOverlap="1">
                <wp:simplePos x="0" y="0"/>
                <wp:positionH relativeFrom="column">
                  <wp:posOffset>3778885</wp:posOffset>
                </wp:positionH>
                <wp:positionV relativeFrom="paragraph">
                  <wp:posOffset>155575</wp:posOffset>
                </wp:positionV>
                <wp:extent cx="500380" cy="4445"/>
                <wp:effectExtent l="0" t="46990" r="13970" b="62865"/>
                <wp:wrapNone/>
                <wp:docPr id="1020" name="直接箭头连接符 1020"/>
                <wp:cNvGraphicFramePr/>
                <a:graphic xmlns:a="http://schemas.openxmlformats.org/drawingml/2006/main">
                  <a:graphicData uri="http://schemas.microsoft.com/office/word/2010/wordprocessingShape">
                    <wps:wsp>
                      <wps:cNvCnPr/>
                      <wps:spPr>
                        <a:xfrm>
                          <a:off x="0" y="0"/>
                          <a:ext cx="500380" cy="4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97.55pt;margin-top:12.25pt;height:0.35pt;width:39.4pt;z-index:252141568;mso-width-relative:page;mso-height-relative:page;" filled="f" stroked="t" coordsize="21600,21600" o:gfxdata="UEsDBAoAAAAAAIdO4kAAAAAAAAAAAAAAAAAEAAAAZHJzL1BLAwQUAAAACACHTuJA8tl6fNcAAAAJ&#10;AQAADwAAAGRycy9kb3ducmV2LnhtbE2PwU7DMAyG70i8Q2QkbixtoYOVphNC4sKNbULsliUmLW2c&#10;qsnW8faYExxtf/r9/fX67Adxwil2gRTkiwwEkgm2I6dgt325eQARkyarh0Co4BsjrJvLi1pXNsz0&#10;hqdNcoJDKFZaQZvSWEkZTYtex0UYkfj2GSavE4+Tk3bSM4f7QRZZtpRed8QfWj3ic4um3xy9gv3s&#10;6MtY805P8+ve9R99pO1OqeurPHsEkfCc/mD41Wd1aNjpEI5koxgUlKsyZ1RBcVeCYGB5f7sCceBF&#10;WYBsavm/QfMDUEsDBBQAAAAIAIdO4kAghQE5BwIAAOcDAAAOAAAAZHJzL2Uyb0RvYy54bWytU82O&#10;0zAQviPxDpbvNGnpQhVtuoeW5YKgEvAAs46TWPKfxt6mfQleAIkTcII97Z2ngeUxGDulC8tlD+Tg&#10;jMeeb+b7Znx6tjOabSUG5WzNp5OSM2mFa5Ttav72zfmjBWchgm1AOytrvpeBny0fPjgdfCVnrne6&#10;kcgIxIZq8DXvY/RVUQTRSwNh4ry0dNg6NBBpi13RIAyEbnQxK8snxeCw8eiEDIG86/GQHxDxPoCu&#10;bZWQaycujbRxREWpIRKl0Csf+DJX27ZSxFdtG2RkuubENOaVkpB9kdZieQpVh+B7JQ4lwH1KuMPJ&#10;gLKU9Ai1hgjsEtU/UEYJdMG1cSKcKUYiWRFiMS3vaPO6By8zF5I6+KPo4f/BipfbDTLV0CSUMxLF&#10;gqGe37y//vHu083V1+8fr39++5DsL59ZvkGCDT5UFLeyGzzsgt9gYr9r0aQ/8WK7LPL+KLLcRSbI&#10;eVKWjxeUSdDRfD4/SS0obkM9hvhcOsOSUfMQEVTXx5WzlprpcJplhu2LEMfA3wEpr3XnSmvyQ6Ut&#10;G4jU7GmZcgENaksDQqbxRDbYjjPQHb0AETFDBqdVk8JTdMDuYqWRbSHNTf4Odf51LeVeQ+jHe/lo&#10;nCijIj0SrUzNF8doqCIo/cw2LO49qQyIbjjAaksqJGFHKZN14Zp9Vjj7qf9Zp8OspgH7c5+jb9/n&#10;8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y2Xp81wAAAAkBAAAPAAAAAAAAAAEAIAAAACIAAABk&#10;cnMvZG93bnJldi54bWxQSwECFAAUAAAACACHTuJAIIUBOQcCAADnAwAADgAAAAAAAAABACAAAAAm&#10;AQAAZHJzL2Uyb0RvYy54bWxQSwUGAAAAAAYABgBZAQAAnwUAAAAA&#10;">
                <v:fill on="f" focussize="0,0"/>
                <v:stroke weight="1pt" color="#000000 [3213]" miterlimit="8" joinstyle="miter" endarrow="open"/>
                <v:imagedata o:title=""/>
                <o:lock v:ext="edit" aspectratio="f"/>
              </v:shape>
            </w:pict>
          </mc:Fallback>
        </mc:AlternateContent>
      </w:r>
    </w:p>
    <w:p w14:paraId="2BCB90C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41568" behindDoc="0" locked="0" layoutInCell="1" allowOverlap="1">
                <wp:simplePos x="0" y="0"/>
                <wp:positionH relativeFrom="column">
                  <wp:posOffset>2428875</wp:posOffset>
                </wp:positionH>
                <wp:positionV relativeFrom="paragraph">
                  <wp:posOffset>90170</wp:posOffset>
                </wp:positionV>
                <wp:extent cx="0" cy="448310"/>
                <wp:effectExtent l="50800" t="0" r="63500" b="8890"/>
                <wp:wrapNone/>
                <wp:docPr id="1018" name="直接箭头连接符 1018"/>
                <wp:cNvGraphicFramePr/>
                <a:graphic xmlns:a="http://schemas.openxmlformats.org/drawingml/2006/main">
                  <a:graphicData uri="http://schemas.microsoft.com/office/word/2010/wordprocessingShape">
                    <wps:wsp>
                      <wps:cNvCnPr/>
                      <wps:spPr>
                        <a:xfrm>
                          <a:off x="0" y="0"/>
                          <a:ext cx="0" cy="4483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1.25pt;margin-top:7.1pt;height:35.3pt;width:0pt;z-index:252141568;mso-width-relative:page;mso-height-relative:page;" filled="f" stroked="t" coordsize="21600,21600" o:gfxdata="UEsDBAoAAAAAAIdO4kAAAAAAAAAAAAAAAAAEAAAAZHJzL1BLAwQUAAAACACHTuJAQqNHINUAAAAJ&#10;AQAADwAAAGRycy9kb3ducmV2LnhtbE2PwU7DMAyG70h7h8iTuLF0ZaCqNJ2mSVy4sU2I3bLEpKWN&#10;UzXZOt4eIw5wtP9Pvz9X66vvxQXH2AZSsFxkIJBMsC05BYf9810BIiZNVveBUMEXRljXs5tKlzZM&#10;9IqXXXKCSyiWWkGT0lBKGU2DXsdFGJA4+wij14nH0Uk76onLfS/zLHuUXrfEFxo94LZB0+3OXsFx&#10;cvRprHmjzfRydN17F2l/UOp2vsyeQCS8pj8YfvRZHWp2OoUz2Sh6BfdF/sAoB6scBAO/i5OCYlWA&#10;rCv5/4P6G1BLAwQUAAAACACHTuJAHmaN1AQCAADkAwAADgAAAGRycy9lMm9Eb2MueG1srVNLjhMx&#10;EN0jcQfLe9KdMIKolc4sEoYNgkjAASpud7cl/1T2pJNLcAEkVsAKWM1+TgPDMSi7QwaGzSzohbv8&#10;qVd+r54X53uj2U5iUM7WfDopOZNWuEbZruZv31w8mnMWItgGtLOy5gcZ+Pny4YPF4Cs5c73TjURG&#10;IDZUg695H6OviiKIXhoIE+elpc3WoYFIU+yKBmEgdKOLWVk+KQaHjUcnZAi0uh43+RER7wPo2lYJ&#10;uXbi0kgbR1SUGiJRCr3ygS/zbdtWiviqbYOMTNecmMY8UhGKt2kslguoOgTfK3G8AtznCnc4GVCW&#10;ip6g1hCBXaL6B8oogS64Nk6EM8VIJCtCLKblHW1e9+Bl5kJSB38SPfw/WPFyt0GmGnJCOaXOWzDU&#10;85v3Vz/efbr59vX7x6uf1x9S/OUzyydIsMGHivJWdoPHWfAbTOz3LZr0J15sn0U+nESW+8jEuCho&#10;9exs/nia9S9u8zyG+Fw6w1JQ8xARVNfHlbOWOulwmjWG3YsQqTIl/k5IRa27UFrnhmrLBmI0e1pS&#10;nwWQS1tyB4XGE9NgO85Ad2R/ETFDBqdVk9ITUMBuu9LIdpBMk7/kEyr317FUew2hH8/lrdFORkV6&#10;IVqZms9P2VBFUPqZbVg8eJIYEN1whNWW0JOqo44p2rrmkOXN69T8XP9o1OSuP+c5+/ZxL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qNHINUAAAAJAQAADwAAAAAAAAABACAAAAAiAAAAZHJzL2Rv&#10;d25yZXYueG1sUEsBAhQAFAAAAAgAh07iQB5mjdQ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76A1F6AA">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40544" behindDoc="0" locked="0" layoutInCell="1" allowOverlap="1">
                <wp:simplePos x="0" y="0"/>
                <wp:positionH relativeFrom="column">
                  <wp:posOffset>1216660</wp:posOffset>
                </wp:positionH>
                <wp:positionV relativeFrom="paragraph">
                  <wp:posOffset>147320</wp:posOffset>
                </wp:positionV>
                <wp:extent cx="2380615" cy="631825"/>
                <wp:effectExtent l="4445" t="5080" r="15240" b="10795"/>
                <wp:wrapNone/>
                <wp:docPr id="1019" name="文本框 1019"/>
                <wp:cNvGraphicFramePr/>
                <a:graphic xmlns:a="http://schemas.openxmlformats.org/drawingml/2006/main">
                  <a:graphicData uri="http://schemas.microsoft.com/office/word/2010/wordprocessingShape">
                    <wps:wsp>
                      <wps:cNvSpPr txBox="1"/>
                      <wps:spPr>
                        <a:xfrm>
                          <a:off x="0" y="0"/>
                          <a:ext cx="2380615" cy="6318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E42F94">
                            <w:pPr>
                              <w:pStyle w:val="9"/>
                              <w:spacing w:before="87" w:line="236" w:lineRule="auto"/>
                              <w:jc w:val="center"/>
                            </w:pPr>
                            <w:r>
                              <w:rPr>
                                <w:spacing w:val="2"/>
                              </w:rPr>
                              <w:t>送</w:t>
                            </w:r>
                            <w:r>
                              <w:rPr>
                                <w:spacing w:val="7"/>
                              </w:rPr>
                              <w:t xml:space="preserve">   </w:t>
                            </w:r>
                            <w:r>
                              <w:rPr>
                                <w:spacing w:val="2"/>
                              </w:rPr>
                              <w:t>达</w:t>
                            </w:r>
                          </w:p>
                          <w:p w14:paraId="5C1BBF17">
                            <w:pPr>
                              <w:jc w:val="center"/>
                            </w:pPr>
                            <w:r>
                              <w:rPr>
                                <w:spacing w:val="9"/>
                              </w:rPr>
                              <w:t>依法送达并公开送达调解处理书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5.8pt;margin-top:11.6pt;height:49.75pt;width:187.45pt;z-index:252140544;v-text-anchor:middle;mso-width-relative:page;mso-height-relative:page;" fillcolor="#FFFFFF [3201]" filled="t" stroked="t" coordsize="21600,21600" o:gfxdata="UEsDBAoAAAAAAIdO4kAAAAAAAAAAAAAAAAAEAAAAZHJzL1BLAwQUAAAACACHTuJAAOBVxtgAAAAK&#10;AQAADwAAAGRycy9kb3ducmV2LnhtbE2Py07DMBBF90j8gzVI7KgTVw0lxKkQUhcskILbD3BiE0fE&#10;4yh2+uDrGVawvLpHd85Uu4sf2cnOcQgoIV9lwCx2wQzYSzge9g9bYDFpNHoMaCVcbYRdfXtT6dKE&#10;M37Yk0o9oxGMpZbgUppKzmPnrNdxFSaL1H2G2etEce65mfWZxv3IRZYV3OsB6YLTk311tvtSi5ew&#10;TM3hZf3+plxzPX6nbauGZq+kvL/Ls2dgyV7SHwy/+qQONTm1YUET2Uj5KS8IlSDWAhgBm6LYAGup&#10;EeIReF3x/y/UP1BLAwQUAAAACACHTuJAnqDO0VwCAAC/BAAADgAAAGRycy9lMm9Eb2MueG1srVRL&#10;btswEN0X6B0I7htJTpw6RuTATeCiQNAESIuuaYqyiJIclqQtpQdobtBVN933XDlHh5Rs59NFFvVC&#10;np/ezLyZ0elZpxXZCOclmJIWBzklwnCopFmV9POnxZsJJT4wUzEFRpT0Vnh6Nnv96rS1UzGCBlQl&#10;HEEQ46etLWkTgp1mmeeN0MwfgBUGnTU4zQKqbpVVjrWIrlU2yvPjrAVXWQdceI/Wi95JB0T3EkCo&#10;a8nFBfC1Fib0qE4oFrAl30jr6SxVW9eCh6u69iIQVVLsNKQnJkF5GZ/Z7JRNV47ZRvKhBPaSEp70&#10;pJk0mHQHdcECI2snn0FpyR14qMMBB531jSRGsIsif8LNTcOsSL0g1d7uSPf/D5Z/3Fw7IivchLw4&#10;ocQwjTO//3l3/+vP/e8fJFmRpNb6KcbeWIwO3Tvo8IVIXrR7NMbeu9rp+I9dEfQjxbc7ikUXCEfj&#10;6HCSHxdjSjj6jg+LyWgcYbL929b58F6AJlEoqcMRJmbZ5tKHPnQbEpN5ULJaSKWS4lbLc+XIhuG4&#10;F+k3oD8KU4a0Mfs4T8iPfBF7B7FUjH99joDVKoNF75uPUuiW3cDIEqpbJMpBv2/e8oVE3EvmwzVz&#10;uGDIDZ5guMJHrQCLgUGipAH3/V/2GI9zRy8lLS5sSf23NXOCEvXB4EacFEdHccOTcjR+O0LFPfQs&#10;H3rMWp8DklTgsVuexBgf1FasHegveKnzmBVdzHDMXVIe3FY5D/0h4a1zMZ+nMNxqy8KlubE8gseh&#10;GJivA9QyDS8S1bMz8Id7ncY/3GA8nId6itp/d2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ADg&#10;VcbYAAAACgEAAA8AAAAAAAAAAQAgAAAAIgAAAGRycy9kb3ducmV2LnhtbFBLAQIUABQAAAAIAIdO&#10;4kCeoM7RXAIAAL8EAAAOAAAAAAAAAAEAIAAAACcBAABkcnMvZTJvRG9jLnhtbFBLBQYAAAAABgAG&#10;AFkBAAD1BQAAAAA=&#10;">
                <v:fill on="t" focussize="0,0"/>
                <v:stroke weight="0.5pt" color="#000000 [3204]" joinstyle="round"/>
                <v:imagedata o:title=""/>
                <o:lock v:ext="edit" aspectratio="f"/>
                <v:textbox>
                  <w:txbxContent>
                    <w:p w14:paraId="64E42F94">
                      <w:pPr>
                        <w:pStyle w:val="9"/>
                        <w:spacing w:before="87" w:line="236" w:lineRule="auto"/>
                        <w:jc w:val="center"/>
                      </w:pPr>
                      <w:r>
                        <w:rPr>
                          <w:spacing w:val="2"/>
                        </w:rPr>
                        <w:t>送</w:t>
                      </w:r>
                      <w:r>
                        <w:rPr>
                          <w:spacing w:val="7"/>
                        </w:rPr>
                        <w:t xml:space="preserve">   </w:t>
                      </w:r>
                      <w:r>
                        <w:rPr>
                          <w:spacing w:val="2"/>
                        </w:rPr>
                        <w:t>达</w:t>
                      </w:r>
                    </w:p>
                    <w:p w14:paraId="5C1BBF17">
                      <w:pPr>
                        <w:jc w:val="center"/>
                      </w:pPr>
                      <w:r>
                        <w:rPr>
                          <w:spacing w:val="9"/>
                        </w:rPr>
                        <w:t>依法送达并公开送达调解处理书</w:t>
                      </w:r>
                    </w:p>
                  </w:txbxContent>
                </v:textbox>
              </v:shape>
            </w:pict>
          </mc:Fallback>
        </mc:AlternateContent>
      </w:r>
    </w:p>
    <w:p w14:paraId="2DDB09B8">
      <w:pPr>
        <w:jc w:val="both"/>
        <w:rPr>
          <w:rFonts w:hint="eastAsia" w:ascii="黑体" w:hAnsi="黑体" w:eastAsia="黑体" w:cs="黑体"/>
          <w:spacing w:val="6"/>
          <w:sz w:val="31"/>
          <w:szCs w:val="31"/>
          <w:lang w:val="en-US" w:eastAsia="zh-CN"/>
        </w:rPr>
      </w:pPr>
    </w:p>
    <w:p w14:paraId="17405B04">
      <w:pPr>
        <w:spacing w:before="65" w:line="234"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综合治理服务中心、农业农村综合服务中心</w:t>
      </w:r>
    </w:p>
    <w:p w14:paraId="6CF133A3">
      <w:pPr>
        <w:spacing w:before="59" w:line="229" w:lineRule="auto"/>
        <w:rPr>
          <w:rFonts w:ascii="楷体" w:hAnsi="楷体" w:eastAsia="楷体" w:cs="楷体"/>
          <w:sz w:val="20"/>
          <w:szCs w:val="20"/>
        </w:rPr>
      </w:pPr>
      <w:r>
        <w:rPr>
          <w:rFonts w:ascii="楷体" w:hAnsi="楷体" w:eastAsia="楷体" w:cs="楷体"/>
          <w:spacing w:val="6"/>
          <w:sz w:val="20"/>
          <w:szCs w:val="20"/>
        </w:rPr>
        <w:t>业务电话：0851-88513136，监督电话：0851-38158001</w:t>
      </w:r>
    </w:p>
    <w:p w14:paraId="66670B01">
      <w:pPr>
        <w:jc w:val="center"/>
        <w:rPr>
          <w:rFonts w:hint="eastAsia" w:ascii="微软雅黑" w:hAnsi="微软雅黑" w:eastAsia="微软雅黑" w:cs="微软雅黑"/>
          <w:spacing w:val="2"/>
          <w:sz w:val="44"/>
          <w:szCs w:val="44"/>
          <w:lang w:eastAsia="zh-CN"/>
        </w:rPr>
      </w:pPr>
      <w:r>
        <w:rPr>
          <w:rFonts w:hint="eastAsia" w:eastAsia="宋体"/>
          <w:spacing w:val="3"/>
          <w:position w:val="-1"/>
          <w:sz w:val="48"/>
          <w:szCs w:val="48"/>
          <w:lang w:val="en-US" w:eastAsia="zh-CN"/>
        </w:rPr>
        <w:t>124</w:t>
      </w:r>
      <w:r>
        <w:rPr>
          <w:rFonts w:hint="eastAsia" w:eastAsia="宋体"/>
          <w:spacing w:val="3"/>
          <w:position w:val="-1"/>
          <w:sz w:val="44"/>
          <w:szCs w:val="44"/>
          <w:lang w:val="en-US" w:eastAsia="zh-CN"/>
        </w:rPr>
        <w:t>.</w:t>
      </w:r>
      <w:r>
        <w:rPr>
          <w:rFonts w:ascii="微软雅黑" w:hAnsi="微软雅黑" w:eastAsia="微软雅黑" w:cs="微软雅黑"/>
          <w:spacing w:val="3"/>
          <w:position w:val="-1"/>
          <w:sz w:val="44"/>
          <w:szCs w:val="44"/>
        </w:rPr>
        <w:t>对可能影响社会安全事件的矛盾纠纷</w:t>
      </w:r>
      <w:r>
        <w:rPr>
          <w:rFonts w:hint="eastAsia" w:ascii="微软雅黑" w:hAnsi="微软雅黑" w:eastAsia="微软雅黑" w:cs="微软雅黑"/>
          <w:spacing w:val="3"/>
          <w:position w:val="-1"/>
          <w:sz w:val="44"/>
          <w:szCs w:val="44"/>
          <w:lang w:eastAsia="zh-CN"/>
        </w:rPr>
        <w:t>调解权力运行流程图</w:t>
      </w:r>
    </w:p>
    <w:p w14:paraId="4EAB70D4">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158976" behindDoc="0" locked="0" layoutInCell="1" allowOverlap="1">
                <wp:simplePos x="0" y="0"/>
                <wp:positionH relativeFrom="column">
                  <wp:posOffset>2638425</wp:posOffset>
                </wp:positionH>
                <wp:positionV relativeFrom="paragraph">
                  <wp:posOffset>337820</wp:posOffset>
                </wp:positionV>
                <wp:extent cx="1270" cy="302260"/>
                <wp:effectExtent l="6350" t="0" r="11430" b="2540"/>
                <wp:wrapNone/>
                <wp:docPr id="1022" name="直接连接符 1022"/>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07.75pt;margin-top:26.6pt;height:23.8pt;width:0.1pt;z-index:252158976;mso-width-relative:page;mso-height-relative:page;" filled="f" stroked="t" coordsize="21600,21600" o:gfxdata="UEsDBAoAAAAAAIdO4kAAAAAAAAAAAAAAAAAEAAAAZHJzL1BLAwQUAAAACACHTuJAdJaGV9YAAAAK&#10;AQAADwAAAGRycy9kb3ducmV2LnhtbE2PwU6EMBCG7ya+QzMm3tyWRZQgZQ8k3kx0V+O50FlA6ZTQ&#10;ssu+veNJjzPz5Z/vL3erG8UJ5zB40pBsFAik1tuBOg0f7893OYgQDVkzekINFwywq66vSlNYf6Y9&#10;ng6xExxCoTAa+hinQsrQ9uhM2PgJiW9HPzsTeZw7aWdz5nA3yq1SD9KZgfhDbyase2y/D4vTMMg6&#10;aT7n+vh2wTyN6ev+62VZtb69SdQTiIhr/IPhV5/VoWKnxi9kgxg13CdZxqiGLN2CYIAXjyAaJpXK&#10;QVal/F+h+gFQSwMEFAAAAAgAh07iQHZOv2ntAQAAxAMAAA4AAABkcnMvZTJvRG9jLnhtbK1TzW4T&#10;MRC+I/EOlu9kN0Eq1SqbHhoVDggiAQ/geO1dS/7TjJtNXoIXQOIGJ47ceRvax2DsDaG0lx66B2vs&#10;GX/j75tvlxd7Z9lOAZrgWz6f1ZwpL0NnfN/yTx+vXpxzhkn4TtjgVcsPCvnF6vmz5RgbtQhDsJ0C&#10;RiAemzG2fEgpNlWFclBO4CxE5SmpAziRaAt91YEYCd3ZalHXZ9UYoIsQpEKk0/WU5EdEeAxg0NpI&#10;tQ7y2imfJlRQViSihIOJyFfltVormd5rjSox23JimspKTSje5rVaLUXTg4iDkccniMc84R4nJ4yn&#10;pieotUiCXYN5AOWMhIBBp5kMrpqIFEWIxby+p82HQURVuJDUGE+i49PByne7DTDTkRPqxYIzLxzN&#10;/ObLz9+fv93++krrzY/vrORIqjFiQzcu/QaOO4wbyLz3GhzT1sQ3hFSUIG5sX4Q+nIRW+8QkHc4X&#10;r2gAkhIvqetZGUM1gWSwCJheq+BYDlpujc8qiEbs3mKixlT6tyQf+3BlrC2TtJ6NE3zGF2RPTbag&#10;0EWiiL7nTNiefC8TFEgM1nT5egZC6LeXFthOZLeULxuE2v1XlnuvBQ5TXUlNPnIm0a9hjWv5+d3b&#10;1hNI1m5SK0fb0B2KiOWchlvaHI2Y3XN3X27/+/lW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0&#10;loZX1gAAAAoBAAAPAAAAAAAAAAEAIAAAACIAAABkcnMvZG93bnJldi54bWxQSwECFAAUAAAACACH&#10;TuJAdk6/ae0BAADEAwAADgAAAAAAAAABACAAAAAlAQAAZHJzL2Uyb0RvYy54bWxQSwUGAAAAAAYA&#10;BgBZAQAAhAU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148736" behindDoc="0" locked="0" layoutInCell="1" allowOverlap="1">
                <wp:simplePos x="0" y="0"/>
                <wp:positionH relativeFrom="column">
                  <wp:posOffset>2038350</wp:posOffset>
                </wp:positionH>
                <wp:positionV relativeFrom="paragraph">
                  <wp:posOffset>50800</wp:posOffset>
                </wp:positionV>
                <wp:extent cx="1289685" cy="280035"/>
                <wp:effectExtent l="5080" t="4445" r="19685" b="20320"/>
                <wp:wrapNone/>
                <wp:docPr id="1023" name="文本框 1023"/>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5F3ADC">
                            <w:pPr>
                              <w:jc w:val="center"/>
                              <w:rPr>
                                <w:sz w:val="20"/>
                                <w:szCs w:val="20"/>
                              </w:rPr>
                            </w:pPr>
                            <w:r>
                              <w:rPr>
                                <w:spacing w:val="7"/>
                                <w:sz w:val="20"/>
                                <w:szCs w:val="20"/>
                              </w:rPr>
                              <w:t>调委会受理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60.5pt;margin-top:4pt;height:22.05pt;width:101.55pt;z-index:252148736;v-text-anchor:middle;mso-width-relative:page;mso-height-relative:page;" fillcolor="#FFFFFF [3201]" filled="t" stroked="t" coordsize="21600,21600" o:gfxdata="UEsDBAoAAAAAAIdO4kAAAAAAAAAAAAAAAAAEAAAAZHJzL1BLAwQUAAAACACHTuJAx64Ok9cAAAAI&#10;AQAADwAAAGRycy9kb3ducmV2LnhtbE2PzU7DMBCE70i8g7VI3KjjFFCUxqkQUg8ckILbB3DiJY4a&#10;21Hs9IenZ3uC0+5qRrPfVNuLG9kJ5zgEL0GsMmDou2AG30s47HdPBbCYtDd6DB4lXDHCtr6/q3Rp&#10;wtl/4UmlnlGIj6WWYFOaSs5jZ9HpuAoTetK+w+x0onPuuZn1mcLdyPMse+VOD54+WD3hu8XuqBYn&#10;YZma/dv680PZ5nr4SUWrhmanpHx8ENkGWMJL+jPDDZ/QoSamNizeRDZKWOeCuiQJBQ3SX/JnAay9&#10;LQJ4XfH/BepfUEsDBBQAAAAIAIdO4kB9iLPsXQIAAL8EAAAOAAAAZHJzL2Uyb0RvYy54bWytVM1u&#10;2zAMvg/YOwi6L3bSJkuDOkXWIsOAYC3QDTsrshwLk0RNUmJnD7C+wU677L7n6nOMkt30b4celoNC&#10;itRH8iPp07NWK7ITzkswBR0OckqE4VBKsyno50/LN1NKfGCmZAqMKOheeHo2f/3qtLEzMYIaVCkc&#10;QRDjZ40taB2CnWWZ57XQzA/ACoPGCpxmAVW3yUrHGkTXKhvl+SRrwJXWARfe4+1FZ6Q9onsJIFSV&#10;5OIC+FYLEzpUJxQLWJKvpfV0nrKtKsHDZVV5EYgqKFYa0olBUF7HM5ufstnGMVtL3qfAXpLCk5o0&#10;kwaDHqAuWGBk6+QzKC25Aw9VGHDQWVdIYgSrGOZPuLmumRWpFqTa2wPp/v/B8o+7K0dkiZOQj44o&#10;MUxjz29/3tz++nP7+wdJt0hSY/0Mfa8teof2HbT4IJIX7z1extrbyun4j1URtCPF+wPFog2Ex0ej&#10;6clkOqaEo200zfOjcYTJ7l9b58N7AZpEoaAOW5iYZbuVD53rnUsM5kHJcimVSorbrM+VIzuG7V6m&#10;X4/+yE0Z0hR0cjTOE/IjW8Q+QKwV41+fI2C2ymDS98VHKbTrtmdkDeUeiXLQzZu3fCkRd8V8uGIO&#10;Bwy5wRUMl3hUCjAZ6CVKanDf/3Uf/bHvaKWkwYEtqP+2ZU5Qoj4YnIiT4fFxnPCkHI/fjlBxDy3r&#10;hxaz1eeAJA1x2S1PYvQP6k6sHOgvuKmLGBVNzHCMXVAe3J1yHrpFwl3nYrFIbjjVloWVubY8gsem&#10;GFhsA1QyNS8S1bHT84dzndrf72BcnId68rr/7s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Meu&#10;DpPXAAAACAEAAA8AAAAAAAAAAQAgAAAAIgAAAGRycy9kb3ducmV2LnhtbFBLAQIUABQAAAAIAIdO&#10;4kB9iLPsXQIAAL8EAAAOAAAAAAAAAAEAIAAAACYBAABkcnMvZTJvRG9jLnhtbFBLBQYAAAAABgAG&#10;AFkBAAD1BQAAAAA=&#10;">
                <v:fill on="t" focussize="0,0"/>
                <v:stroke weight="0.5pt" color="#000000 [3204]" joinstyle="round"/>
                <v:imagedata o:title=""/>
                <o:lock v:ext="edit" aspectratio="f"/>
                <v:textbox>
                  <w:txbxContent>
                    <w:p w14:paraId="665F3ADC">
                      <w:pPr>
                        <w:jc w:val="center"/>
                        <w:rPr>
                          <w:sz w:val="20"/>
                          <w:szCs w:val="20"/>
                        </w:rPr>
                      </w:pPr>
                      <w:r>
                        <w:rPr>
                          <w:spacing w:val="7"/>
                          <w:sz w:val="20"/>
                          <w:szCs w:val="20"/>
                        </w:rPr>
                        <w:t>调委会受理</w:t>
                      </w:r>
                    </w:p>
                  </w:txbxContent>
                </v:textbox>
              </v:shape>
            </w:pict>
          </mc:Fallback>
        </mc:AlternateContent>
      </w:r>
    </w:p>
    <w:p w14:paraId="318EB125">
      <w:pPr>
        <w:jc w:val="both"/>
        <w:rPr>
          <w:rFonts w:hint="eastAsia" w:ascii="黑体" w:hAnsi="黑体" w:eastAsia="黑体" w:cs="黑体"/>
          <w:spacing w:val="6"/>
          <w:sz w:val="31"/>
          <w:szCs w:val="31"/>
          <w:lang w:val="en-US" w:eastAsia="zh-CN"/>
        </w:rPr>
      </w:pPr>
      <w:r>
        <w:rPr>
          <w:sz w:val="31"/>
        </w:rPr>
        <mc:AlternateContent>
          <mc:Choice Requires="wps">
            <w:drawing>
              <wp:anchor distT="0" distB="0" distL="114300" distR="114300" simplePos="0" relativeHeight="252145664" behindDoc="0" locked="0" layoutInCell="1" allowOverlap="1">
                <wp:simplePos x="0" y="0"/>
                <wp:positionH relativeFrom="column">
                  <wp:posOffset>1657350</wp:posOffset>
                </wp:positionH>
                <wp:positionV relativeFrom="paragraph">
                  <wp:posOffset>235585</wp:posOffset>
                </wp:positionV>
                <wp:extent cx="1270" cy="302260"/>
                <wp:effectExtent l="6350" t="0" r="11430" b="2540"/>
                <wp:wrapNone/>
                <wp:docPr id="1024" name="直接连接符 1024"/>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30.5pt;margin-top:18.55pt;height:23.8pt;width:0.1pt;z-index:252145664;mso-width-relative:page;mso-height-relative:page;" filled="f" stroked="t" coordsize="21600,21600" o:gfxdata="UEsDBAoAAAAAAIdO4kAAAAAAAAAAAAAAAAAEAAAAZHJzL1BLAwQUAAAACACHTuJAmYFIJdYAAAAJ&#10;AQAADwAAAGRycy9kb3ducmV2LnhtbE2PwU7DMBBE70j8g7VI3KjjBLVRiNNDJG5I0II4O/E2CcTr&#10;KHba9O9ZTnCcndHsm3K/ulGccQ6DJw1qk4BAar0dqNPw8f78kIMI0ZA1oyfUcMUA++r2pjSF9Rc6&#10;4PkYO8ElFAqjoY9xKqQMbY/OhI2fkNg7+dmZyHLupJ3NhcvdKNMk2UpnBuIPvZmw7rH9Pi5OwyBr&#10;1XzO9entinkWs9fD18uyan1/p5InEBHX+BeGX3xGh4qZGr+QDWLUkG4Vb4kasp0CwQE+pCAaDfnj&#10;DmRVyv8Lqh9QSwMEFAAAAAgAh07iQDWqRfntAQAAxAMAAA4AAABkcnMvZTJvRG9jLnhtbK1TS47U&#10;MBDdI3EHy3s66YCGUdTpWUxrYIFgJOAAbsdOLPmnKk+n+xJcAIkdrFiy5zYMx6DsNM0wbGZBFlbZ&#10;VX7l9+pldbF3lu0UoAm+48tFzZnyMvTGDx1//+7qyTlnmITvhQ1edfygkF+sHz9aTbFVTRiD7RUw&#10;AvHYTrHjY0qxrSqUo3ICFyEqT0kdwIlEWxiqHsRE6M5WTV2fVVOAPkKQCpFON3OSHxHhIYBBayPV&#10;Jsgbp3yaUUFZkYgSjiYiX5fXaq1keqM1qsRsx4lpKis1oXib12q9Eu0AIo5GHp8gHvKEe5ycMJ6a&#10;nqA2Igl2A+YfKGckBAw6LWRw1UykKEIslvU9bd6OIqrChaTGeBId/x+sfL27BmZ6ckLdPOPMC0cz&#10;v/347ceHzz+/f6L19usXVnIk1RSxpRuX/hqOO4zXkHnvNTimrYkvCakoQdzYvgh9OAmt9olJOlw2&#10;z2kAkhJP66Y5K2OoZpAMFgHTCxUcy0HHrfFZBdGK3StM1JhKf5fkYx+ujLVlktazaYbP+ILsqckW&#10;FLpIFNEPnAk7kO9lggKJwZo+X89ACMP20gLbieyW8mWDULu/ynLvjcBxriup2UfOJPo1rHEdP797&#10;23oCydrNauVoG/pDEbGc03BLm6MRs3vu7svtPz/f+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Z&#10;gUgl1gAAAAkBAAAPAAAAAAAAAAEAIAAAACIAAABkcnMvZG93bnJldi54bWxQSwECFAAUAAAACACH&#10;TuJANapF+e0BAADE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63072" behindDoc="0" locked="0" layoutInCell="1" allowOverlap="1">
                <wp:simplePos x="0" y="0"/>
                <wp:positionH relativeFrom="column">
                  <wp:posOffset>3255645</wp:posOffset>
                </wp:positionH>
                <wp:positionV relativeFrom="paragraph">
                  <wp:posOffset>238760</wp:posOffset>
                </wp:positionV>
                <wp:extent cx="1270" cy="302260"/>
                <wp:effectExtent l="6350" t="0" r="11430" b="2540"/>
                <wp:wrapNone/>
                <wp:docPr id="1025" name="直接连接符 1025"/>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56.35pt;margin-top:18.8pt;height:23.8pt;width:0.1pt;z-index:252163072;mso-width-relative:page;mso-height-relative:page;" filled="f" stroked="t" coordsize="21600,21600" o:gfxdata="UEsDBAoAAAAAAIdO4kAAAAAAAAAAAAAAAAAEAAAAZHJzL1BLAwQUAAAACACHTuJAnm2ZntcAAAAJ&#10;AQAADwAAAGRycy9kb3ducmV2LnhtbE2PTU/DMAyG70j8h8hI3Fj6oW2lNN2hEjck2ECc08ZrC41T&#10;NenW/XvMaTvafvT6eYvdYgdxwsn3jhTEqwgEUuNMT62Cr8/XpwyED5qMHhyhggt62JX3d4XOjTvT&#10;Hk+H0AoOIZ9rBV0IYy6lbzq02q/ciMS3o5usDjxOrTSTPnO4HWQSRRtpdU/8odMjVh02v4fZKuhl&#10;FdffU3X8uGCWhvR9//M2L0o9PsTRC4iAS7jC8K/P6lCyU+1mMl4MCtZxsmVUQbrdgGCAF88gagXZ&#10;OgFZFvK2QfkHUEsDBBQAAAAIAIdO4kDK+gaa7QEAAMQDAAAOAAAAZHJzL2Uyb0RvYy54bWytU0uO&#10;1DAQ3SNxB8t7OukghlHU6VlMa2CBYCTgAG7HTiz5pypPp/sSXACJHaxYsuc2DMeg7DTNMGxmQRZW&#10;2VV+5ffqZXWxd5btFKAJvuPLRc2Z8jL0xg8df//u6sk5Z5iE74UNXnX8oJBfrB8/Wk2xVU0Yg+0V&#10;MALx2E6x42NKsa0qlKNyAhchKk9JHcCJRFsYqh7EROjOVk1dn1VTgD5CkAqRTjdzkh8R4SGAQWsj&#10;1SbIG6d8mlFBWZGIEo4mIl+X12qtZHqjNarEbMeJaSorNaF4m9dqvRLtACKORh6fIB7yhHucnDCe&#10;mp6gNiIJdgPmHyhnJAQMOi1kcNVMpChCLJb1PW3ejiKqwoWkxngSHf8frHy9uwZmenJC3TzjzAtH&#10;M7/9+O3Hh88/v3+i9fbrF1ZyJNUUsaUbl/4ajjuM15B57zU4pq2JLwmpKEHc2L4IfTgJrfaJSTpc&#10;Ns9pAJIST+umOStjqGaQDBYB0wsVHMtBx63xWQXRit0rTNSYSn+X5GMfroy1ZZLWs2mGz/iC7KnJ&#10;FhS6SBTRD5wJO5DvZYICicGaPl/PQAjD9tIC24nslvJlg1C7v8py743Aca4rqdlHziT6NaxxHT+/&#10;e9t6AsnazWrlaBv6QxGxnNNwS5ujEbN77u7L7T8/3/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m2ZntcAAAAJAQAADwAAAAAAAAABACAAAAAiAAAAZHJzL2Rvd25yZXYueG1sUEsBAhQAFAAAAAgA&#10;h07iQMr6BprtAQAAxAMAAA4AAAAAAAAAAQAgAAAAJgEAAGRycy9lMm9Eb2MueG1sUEsFBgAAAAAG&#10;AAYAWQEAAIUFA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60000" behindDoc="0" locked="0" layoutInCell="1" allowOverlap="1">
                <wp:simplePos x="0" y="0"/>
                <wp:positionH relativeFrom="column">
                  <wp:posOffset>5292090</wp:posOffset>
                </wp:positionH>
                <wp:positionV relativeFrom="paragraph">
                  <wp:posOffset>265430</wp:posOffset>
                </wp:positionV>
                <wp:extent cx="1270" cy="302260"/>
                <wp:effectExtent l="6350" t="0" r="11430" b="2540"/>
                <wp:wrapNone/>
                <wp:docPr id="1026" name="直接连接符 1026"/>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16.7pt;margin-top:20.9pt;height:23.8pt;width:0.1pt;z-index:252160000;mso-width-relative:page;mso-height-relative:page;" filled="f" stroked="t" coordsize="21600,21600" o:gfxdata="UEsDBAoAAAAAAIdO4kAAAAAAAAAAAAAAAAAEAAAAZHJzL1BLAwQUAAAACACHTuJA/hBKIdYAAAAJ&#10;AQAADwAAAGRycy9kb3ducmV2LnhtbE2PQU/DMAyF70j8h8hI3FhaWk2lNN2hEjck2Jg4p43XFhqn&#10;StKt+/eYE9xsv6fn71W71U7ijD6MjhSkmwQEUufMSL2C48fLQwEiRE1GT45QwRUD7Orbm0qXxl1o&#10;j+dD7AWHUCi1giHGuZQydANaHTZuRmLt5LzVkVffS+P1hcPtJB+TZCutHok/DHrGZsDu+7BYBaNs&#10;0vbTN6f3KxZZzN72X6/LqtT9XZo8g4i4xj8z/OIzOtTM1LqFTBCTgiLLcrYqyFOuwAY+bEG0PDzl&#10;IOtK/m9Q/wBQSwMEFAAAAAgAh07iQMsLwz/tAQAAxAMAAA4AAABkcnMvZTJvRG9jLnhtbK1TS44T&#10;MRDdI3EHy3vSnUYKoyidWUw0sEAQCThAxW13W/JPLk86uQQXQGIHK5bsuQ0zx6DsDmEYNrOgF1bZ&#10;VX7l9+r16vJgDdvLiNq7ls9nNWfSCd9p17f8w/vrZxecYQLXgfFOtvwokV+unz5ZjWEpGz9408nI&#10;CMThcgwtH1IKy6pCMUgLOPNBOkoqHy0k2sa+6iKMhG5N1dT1ohp97EL0QiLS6WZK8hNifAygV0oL&#10;ufHixkqXJtQoDSSihIMOyNfltUpJkd4qhTIx03JimspKTSje5bVar2DZRwiDFqcnwGOe8ICTBe2o&#10;6RlqAwnYTdT/QFktokev0kx4W01EiiLEYl4/0ObdAEEWLiQ1hrPo+P9gxZv9NjLdkRPqZsGZA0sz&#10;v/30/efHL3c/PtN6++0rKzmSagy4pBtXbhtPOwzbmHkfVLRMGR1eEVJRgrixQxH6eBZaHhITdDhv&#10;XtAABCWe102zKGOoJpAMFiKml9JbloOWG+2yCrCE/WtM1JhKf5fkY+evtTFlksaxcYLP+ED2VGQL&#10;Cm0giuh6zsD05HuRYoFEb3SXr2cgjP3uykS2h+yW8mWDULu/ynLvDeAw1ZXU5COrE/0aRtuWX9y/&#10;bRyBZO0mtXK0892xiFjOabilzcmI2T339+X2n59v/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10;EEoh1gAAAAkBAAAPAAAAAAAAAAEAIAAAACIAAABkcnMvZG93bnJldi54bWxQSwECFAAUAAAACACH&#10;TuJAywvDP+0BAADE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44640" behindDoc="0" locked="0" layoutInCell="1" allowOverlap="1">
                <wp:simplePos x="0" y="0"/>
                <wp:positionH relativeFrom="column">
                  <wp:posOffset>-90170</wp:posOffset>
                </wp:positionH>
                <wp:positionV relativeFrom="paragraph">
                  <wp:posOffset>231775</wp:posOffset>
                </wp:positionV>
                <wp:extent cx="1270" cy="302260"/>
                <wp:effectExtent l="6350" t="0" r="11430" b="2540"/>
                <wp:wrapNone/>
                <wp:docPr id="1027" name="直接连接符 1027"/>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7.1pt;margin-top:18.25pt;height:23.8pt;width:0.1pt;z-index:252144640;mso-width-relative:page;mso-height-relative:page;" filled="f" stroked="t" coordsize="21600,21600" o:gfxdata="UEsDBAoAAAAAAIdO4kAAAAAAAAAAAAAAAAAEAAAAZHJzL1BLAwQUAAAACACHTuJAaYeBfNYAAAAJ&#10;AQAADwAAAGRycy9kb3ducmV2LnhtbE2PwU7DMAyG70i8Q2QkbluadUxVqbtDJW5IsDFxThuvLTRJ&#10;1aRb9/aYExxtf/r9/cV+sYO40BR67xDUOgFBrvGmdy3C6eNllYEIUTujB+8I4UYB9uX9XaFz46/u&#10;QJdjbAWHuJBrhC7GMZcyNB1ZHdZ+JMe3s5+sjjxOrTSTvnK4HeQmSXbS6t7xh06PVHXUfB9ni9DL&#10;StWfU3V+v1GWxvTt8PU6L4iPDyp5BhFpiX8w/OqzOpTsVPvZmSAGhJXabhhFSHdPIBjgBZerEbKt&#10;AlkW8n+D8gdQSwMEFAAAAAgAh07iQDRbgFztAQAAxAMAAA4AAABkcnMvZTJvRG9jLnhtbK1TzW7U&#10;MBC+I/EOlu9sskFqq2izPXRVOCCoBDyA17ETS/7TjLvZfQleAIkbnDhy520oj8HYWZZSLj2QgzX2&#10;jL/x982X1eXeWbZTgCb4ji8XNWfKy9AbP3T8/bvrZxecYRK+FzZ41fGDQn65fvpkNcVWNWEMtlfA&#10;CMRjO8WOjynFtqpQjsoJXISoPCV1ACcSbWGoehAToTtbNXV9Vk0B+ghBKkQ63cxJfkSExwAGrY1U&#10;myBvnfJpRgVlRSJKOJqIfF1eq7WS6Y3WqBKzHSemqazUhOJtXqv1SrQDiDgaeXyCeMwTHnBywnhq&#10;eoLaiCTYLZh/oJyREDDotJDBVTORogixWNYPtHk7iqgKF5Ia40l0/H+w8vXuBpjpyQl1c86ZF45m&#10;fvfx248Pn39+/0Tr3dcvrORIqiliSzeu/A0cdxhvIPPea3BMWxNfElJRgrixfRH6cBJa7ROTdLhs&#10;zmkAkhLP66Y5K2OoZpAMFgHTCxUcy0HHrfFZBdGK3StM1JhKf5fkYx+ujbVlktazaYbP+ILsqckW&#10;FLpIFNEPnAk7kO9lggKJwZo+X89ACMP2ygLbieyW8mWDULu/ynLvjcBxriup2UfOJPo1rHEdv7h/&#10;23oCydrNauVoG/pDEbGc03BLm6MRs3vu78vtPz/f+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p&#10;h4F81gAAAAkBAAAPAAAAAAAAAAEAIAAAACIAAABkcnMvZG93bnJldi54bWxQSwECFAAUAAAACACH&#10;TuJANFuAXO0BAADEAwAADgAAAAAAAAABACAAAAAl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44640" behindDoc="0" locked="0" layoutInCell="1" allowOverlap="1">
                <wp:simplePos x="0" y="0"/>
                <wp:positionH relativeFrom="column">
                  <wp:posOffset>-101600</wp:posOffset>
                </wp:positionH>
                <wp:positionV relativeFrom="paragraph">
                  <wp:posOffset>234950</wp:posOffset>
                </wp:positionV>
                <wp:extent cx="5416550" cy="24130"/>
                <wp:effectExtent l="0" t="6350" r="12700" b="7620"/>
                <wp:wrapNone/>
                <wp:docPr id="1028" name="直接连接符 1028"/>
                <wp:cNvGraphicFramePr/>
                <a:graphic xmlns:a="http://schemas.openxmlformats.org/drawingml/2006/main">
                  <a:graphicData uri="http://schemas.microsoft.com/office/word/2010/wordprocessingShape">
                    <wps:wsp>
                      <wps:cNvCnPr/>
                      <wps:spPr>
                        <a:xfrm>
                          <a:off x="0" y="0"/>
                          <a:ext cx="5416550" cy="2413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pt;margin-top:18.5pt;height:1.9pt;width:426.5pt;z-index:252144640;mso-width-relative:page;mso-height-relative:page;" filled="f" stroked="t" coordsize="21600,21600" o:gfxdata="UEsDBAoAAAAAAIdO4kAAAAAAAAAAAAAAAAAEAAAAZHJzL1BLAwQUAAAACACHTuJApo4uY9kAAAAJ&#10;AQAADwAAAGRycy9kb3ducmV2LnhtbE2PzU7DMBCE70i8g7VI3Fo7pGqjkE2FQBUHTv0RcHTjJYka&#10;21HspoGnZ+ECp93VjGa/KdaT7cRIQ2i9Q0jmCgS5ypvW1QiH/WaWgQhRO6M77wjhkwKsy+urQufG&#10;X9yWxl2sBYe4kGuEJsY+lzJUDVkd5r4nx9qHH6yOfA61NIO+cLjt5J1SS2l16/hDo3t6bKg67c4W&#10;4fVhdUqn56fFJm4P74Mf0xf6ekO8vUnUPYhIU/wzww8+o0PJTEd/diaIDmGWLLlLREhXPNmQ/S5H&#10;hIXKQJaF/N+g/AZQSwMEFAAAAAgAh07iQMClYGnrAQAAvAMAAA4AAABkcnMvZTJvRG9jLnhtbK1T&#10;zY7TMBC+I/EOlu80adguq6jpHrZaLggqAQ/gOk5iyX+a8TbtS/ACSNzgxJE7b8PuYzB2SndZLnsg&#10;B2fs8Xzj7/Pn5eXeGrZTgNq7hs9nJWfKSd9q1zf844frFxecYRSuFcY71fCDQn65ev5sOYZaVX7w&#10;plXACMRhPYaGDzGGuihQDsoKnPmgHCU7D1ZEmkJftCBGQremqMryvBg9tAG8VIi0up6S/IgITwH0&#10;XaelWnt5Y5WLEyooIyJRwkEH5Kt82q5TMr7rOlSRmYYT05hHakLxNo3FainqHkQYtDweQTzlCI84&#10;WaEdNT1BrUUU7Ab0P1BWS/DouziT3hYTkawIsZiXj7R5P4igMheSGsNJdPx/sPLtbgNMt+SEsqKb&#10;d8LSnd9+/vHr09e7n19ovP3+jeUcSTUGrKniym3gOMOwgcR734FNf2LE9lnew0letY9M0uLibH6+&#10;WJDyknLV2fxllr+4Lw6A8bXylqWg4Ua7xF7UYvcGIzWkrX+2pGXnr7Ux+QaNYyNRqF6VCV6QLTuy&#10;A4U2EDV0PWfC9OR3GSFDoje6TeUJCKHfXhlgO5Fckr9kDGr317bUey1wmPbl1OQfqyM9CaNtwy8e&#10;VhtHIEmzSaUUbX17yOLldbrU3OZowOSah/Ncff/oVr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po4uY9kAAAAJAQAADwAAAAAAAAABACAAAAAiAAAAZHJzL2Rvd25yZXYueG1sUEsBAhQAFAAAAAgA&#10;h07iQMClYGnrAQAAvAMAAA4AAAAAAAAAAQAgAAAAKAEAAGRycy9lMm9Eb2MueG1sUEsFBgAAAAAG&#10;AAYAWQEAAIUFAAAAAA==&#10;">
                <v:fill on="f" focussize="0,0"/>
                <v:stroke weight="1pt" color="#000000 [3213]" miterlimit="8" joinstyle="miter"/>
                <v:imagedata o:title=""/>
                <o:lock v:ext="edit" aspectratio="f"/>
              </v:line>
            </w:pict>
          </mc:Fallback>
        </mc:AlternateContent>
      </w:r>
    </w:p>
    <w:p w14:paraId="57791783">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50784" behindDoc="0" locked="0" layoutInCell="1" allowOverlap="1">
                <wp:simplePos x="0" y="0"/>
                <wp:positionH relativeFrom="column">
                  <wp:posOffset>1115060</wp:posOffset>
                </wp:positionH>
                <wp:positionV relativeFrom="paragraph">
                  <wp:posOffset>148590</wp:posOffset>
                </wp:positionV>
                <wp:extent cx="1289685" cy="280035"/>
                <wp:effectExtent l="5080" t="4445" r="19685" b="20320"/>
                <wp:wrapNone/>
                <wp:docPr id="1029" name="文本框 1029"/>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98F744">
                            <w:pPr>
                              <w:jc w:val="center"/>
                            </w:pPr>
                            <w:r>
                              <w:rPr>
                                <w:rFonts w:ascii="宋体" w:hAnsi="宋体" w:eastAsia="宋体" w:cs="宋体"/>
                                <w:spacing w:val="7"/>
                                <w:position w:val="-4"/>
                                <w:sz w:val="20"/>
                                <w:szCs w:val="20"/>
                              </w:rPr>
                              <w:t>调委会主动受理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87.8pt;margin-top:11.7pt;height:22.05pt;width:101.55pt;z-index:252150784;v-text-anchor:middle;mso-width-relative:page;mso-height-relative:page;" fillcolor="#FFFFFF [3201]" filled="t" stroked="t" coordsize="21600,21600" o:gfxdata="UEsDBAoAAAAAAIdO4kAAAAAAAAAAAAAAAAAEAAAAZHJzL1BLAwQUAAAACACHTuJAiwDe3tkAAAAJ&#10;AQAADwAAAGRycy9kb3ducmV2LnhtbE2Py07DMBBF90j8gzVI7KjThiZRiFMhpC5YIAW3H+DE0zgi&#10;tqPY6YOvZ1jB8mqO7j1T7a52ZGecw+CdgPUqAYau83pwvYDjYf9UAAtROa1G71DADQPs6vu7SpXa&#10;X9wnnmXsGZW4UCoBJsap5Dx0Bq0KKz+ho9vJz1ZFinPP9awuVG5HvkmSjFs1OFowasI3g92XXKyA&#10;ZWoOr+nHuzTN7fgdi1YOzV4K8fiwTl6ARbzGPxh+9UkdanJq/eJ0YCPlfJsRKmCTPgMjIM2LHFgr&#10;IMu3wOuK//+g/gFQSwMEFAAAAAgAh07iQJ3BJU5dAgAAvwQAAA4AAABkcnMvZTJvRG9jLnhtbK1U&#10;zW7bMAy+D9g7CLovdtImS4M6RdYiw4BgLdANOyuyHAuTRE1SYmcPsL7BTrvsvufqc4yS3fRvhx6W&#10;g0KK1EfyI+nTs1YrshPOSzAFHQ5ySoThUEqzKejnT8s3U0p8YKZkCowo6F54ejZ//eq0sTMxghpU&#10;KRxBEONnjS1oHYKdZZnntdDMD8AKg8YKnGYBVbfJSscaRNcqG+X5JGvAldYBF97j7UVnpD2iewkg&#10;VJXk4gL4VgsTOlQnFAtYkq+l9XSesq0qwcNlVXkRiCooVhrSiUFQXsczm5+y2cYxW0vep8BeksKT&#10;mjSTBoMeoC5YYGTr5DMoLbkDD1UYcNBZV0hiBKsY5k+4ua6ZFakWpNrbA+n+/8Hyj7srR2SJk5CP&#10;TigxTGPPb3/e3P76c/v7B0m3SFJj/Qx9ry16h/YdtPggkhfvPV7G2tvK6fiPVRG0I8X7A8WiDYTH&#10;R6PpyWQ6poSjbTTN86NxhMnuX1vnw3sBmkShoA5bmJhlu5UPneudSwzmQclyKZVKitusz5UjO4bt&#10;XqZfj/7ITRnSFHRyNM4T8iNbxD5ArBXjX58jYLbKYNL3xUcptOu2Z2QN5R6JctDNm7d8KRF3xXy4&#10;Yg4HDLnBFQyXeFQKMBnoJUpqcN//dR/9se9opaTBgS2o/7ZlTlCiPhiciJPh8XGc8KQcj9+OUHEP&#10;LeuHFrPV54AkDXHZLU9i9A/qTqwc6C+4qYsYFU3McIxdUB7cnXIeukXCXedisUhuONWWhZW5tjyC&#10;x6YYWGwDVDI1LxLVsdPzh3Od2t/vYFych3ryuv/uz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iwDe3tkAAAAJAQAADwAAAAAAAAABACAAAAAiAAAAZHJzL2Rvd25yZXYueG1sUEsBAhQAFAAAAAgA&#10;h07iQJ3BJU5dAgAAvwQAAA4AAAAAAAAAAQAgAAAAKAEAAGRycy9lMm9Eb2MueG1sUEsFBgAAAAAG&#10;AAYAWQEAAPcFAAAAAA==&#10;">
                <v:fill on="t" focussize="0,0"/>
                <v:stroke weight="0.5pt" color="#000000 [3204]" joinstyle="round"/>
                <v:imagedata o:title=""/>
                <o:lock v:ext="edit" aspectratio="f"/>
                <v:textbox>
                  <w:txbxContent>
                    <w:p w14:paraId="1E98F744">
                      <w:pPr>
                        <w:jc w:val="center"/>
                      </w:pPr>
                      <w:r>
                        <w:rPr>
                          <w:rFonts w:ascii="宋体" w:hAnsi="宋体" w:eastAsia="宋体" w:cs="宋体"/>
                          <w:spacing w:val="7"/>
                          <w:position w:val="-4"/>
                          <w:sz w:val="20"/>
                          <w:szCs w:val="20"/>
                        </w:rPr>
                        <w:t>调委会主动受理</w:t>
                      </w:r>
                    </w:p>
                  </w:txbxContent>
                </v:textbox>
              </v:shape>
            </w:pict>
          </mc:Fallback>
        </mc:AlternateContent>
      </w:r>
      <w:r>
        <w:rPr>
          <w:sz w:val="40"/>
        </w:rPr>
        <mc:AlternateContent>
          <mc:Choice Requires="wps">
            <w:drawing>
              <wp:anchor distT="0" distB="0" distL="114300" distR="114300" simplePos="0" relativeHeight="252151808" behindDoc="0" locked="0" layoutInCell="1" allowOverlap="1">
                <wp:simplePos x="0" y="0"/>
                <wp:positionH relativeFrom="column">
                  <wp:posOffset>2713355</wp:posOffset>
                </wp:positionH>
                <wp:positionV relativeFrom="paragraph">
                  <wp:posOffset>151765</wp:posOffset>
                </wp:positionV>
                <wp:extent cx="1289685" cy="280035"/>
                <wp:effectExtent l="5080" t="4445" r="19685" b="20320"/>
                <wp:wrapNone/>
                <wp:docPr id="1030" name="文本框 1030"/>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3753005">
                            <w:r>
                              <w:rPr>
                                <w:rFonts w:ascii="宋体" w:hAnsi="宋体" w:eastAsia="宋体" w:cs="宋体"/>
                                <w:spacing w:val="7"/>
                                <w:position w:val="2"/>
                                <w:sz w:val="20"/>
                                <w:szCs w:val="20"/>
                              </w:rPr>
                              <w:t>党</w:t>
                            </w:r>
                            <w:r>
                              <w:rPr>
                                <w:rFonts w:ascii="宋体" w:hAnsi="宋体" w:eastAsia="宋体" w:cs="宋体"/>
                                <w:spacing w:val="6"/>
                                <w:position w:val="2"/>
                                <w:sz w:val="20"/>
                                <w:szCs w:val="20"/>
                              </w:rPr>
                              <w:t>委政府指定受理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3.65pt;margin-top:11.95pt;height:22.05pt;width:101.55pt;z-index:252151808;v-text-anchor:middle;mso-width-relative:page;mso-height-relative:page;" fillcolor="#FFFFFF [3201]" filled="t" stroked="t" coordsize="21600,21600" o:gfxdata="UEsDBAoAAAAAAIdO4kAAAAAAAAAAAAAAAAAEAAAAZHJzL1BLAwQUAAAACACHTuJA81RaN9kAAAAJ&#10;AQAADwAAAGRycy9kb3ducmV2LnhtbE2Py07DMBBF90j8gzVI7KjdpCohxKkQUhcskILbD3BiE0fE&#10;4yh2+uDrGVawm9Ec3Tm32l38yE52jkNACeuVAGaxC2bAXsLxsH8ogMWk0egxoJVwtRF29e1NpUsT&#10;zvhhTyr1jEIwllqCS2kqOY+ds17HVZgs0u0zzF4nWueem1mfKdyPPBNiy70ekD44PdlXZ7svtXgJ&#10;y9QcXvL3N+Wa6/E7Fa0amr2S8v5uLZ6BJXtJfzD86pM61OTUhgVNZKOETfaYEyohy5+AEbDNxQZY&#10;S0MhgNcV/9+g/gFQSwMEFAAAAAgAh07iQF+w3CFcAgAAvwQAAA4AAABkcnMvZTJvRG9jLnhtbK1U&#10;zW7bMAy+D9g7CLovdtImS4M6RdYiw4BgLdANOyuyHAuTRE1SYmcPsL7BTrvsvufqc4yS3fRvhx6W&#10;g0KK1EfyI+nTs1YrshPOSzAFHQ5ySoThUEqzKejnT8s3U0p8YKZkCowo6F54ejZ//eq0sTMxghpU&#10;KRxBEONnjS1oHYKdZZnntdDMD8AKg8YKnGYBVbfJSscaRNcqG+X5JGvAldYBF97j7UVnpD2iewkg&#10;VJXk4gL4VgsTOlQnFAtYkq+l9XSesq0qwcNlVXkRiCooVhrSiUFQXsczm5+y2cYxW0vep8BeksKT&#10;mjSTBoMeoC5YYGTr5DMoLbkDD1UYcNBZV0hiBKsY5k+4ua6ZFakWpNrbA+n+/8Hyj7srR2SJk5Af&#10;ISmGaez57c+b219/bn//IOkWSWqsn6HvtUXv0L6DFh9E8uK9x8tYe1s5Hf+xKoJ2RNsfKBZtIDw+&#10;Gk1PJtMxJRxto2meH40jTHb/2jof3gvQJAoFddjCxCzbrXzoXO9cYjAPSpZLqVRS3GZ9rhzZMWz3&#10;Mv169EduypCmoJOjcZ6QH9ki9gFirRj/+hwBs1UGk74vPkqhXbc9I2so90iUg27evOVLibgr5sMV&#10;czhgyA2uYLjEo1KAyUAvUVKD+/6v++iPfUcrJQ0ObEH9ty1zghL1weBEnAyPjxE2JOV4/HaEinto&#10;WT+0mK0+ByRpiMtueRKjf1B3YuVAf8FNXcSoaGKGY+yC8uDulPPQLRLuOheLRXLDqbYsrMy15RE8&#10;NsXAYhugkql5kaiOnZ4/nOvU/n4H4+I81JPX/Xdn/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z&#10;VFo32QAAAAkBAAAPAAAAAAAAAAEAIAAAACIAAABkcnMvZG93bnJldi54bWxQSwECFAAUAAAACACH&#10;TuJAX7DcIVwCAAC/BAAADgAAAAAAAAABACAAAAAoAQAAZHJzL2Uyb0RvYy54bWxQSwUGAAAAAAYA&#10;BgBZAQAA9gUAAAAA&#10;">
                <v:fill on="t" focussize="0,0"/>
                <v:stroke weight="0.5pt" color="#000000 [3204]" joinstyle="round"/>
                <v:imagedata o:title=""/>
                <o:lock v:ext="edit" aspectratio="f"/>
                <v:textbox>
                  <w:txbxContent>
                    <w:p w14:paraId="03753005">
                      <w:r>
                        <w:rPr>
                          <w:rFonts w:ascii="宋体" w:hAnsi="宋体" w:eastAsia="宋体" w:cs="宋体"/>
                          <w:spacing w:val="7"/>
                          <w:position w:val="2"/>
                          <w:sz w:val="20"/>
                          <w:szCs w:val="20"/>
                        </w:rPr>
                        <w:t>党</w:t>
                      </w:r>
                      <w:r>
                        <w:rPr>
                          <w:rFonts w:ascii="宋体" w:hAnsi="宋体" w:eastAsia="宋体" w:cs="宋体"/>
                          <w:spacing w:val="6"/>
                          <w:position w:val="2"/>
                          <w:sz w:val="20"/>
                          <w:szCs w:val="20"/>
                        </w:rPr>
                        <w:t>委政府指定受理</w:t>
                      </w:r>
                    </w:p>
                  </w:txbxContent>
                </v:textbox>
              </v:shape>
            </w:pict>
          </mc:Fallback>
        </mc:AlternateContent>
      </w:r>
      <w:r>
        <w:rPr>
          <w:sz w:val="40"/>
        </w:rPr>
        <mc:AlternateContent>
          <mc:Choice Requires="wps">
            <w:drawing>
              <wp:anchor distT="0" distB="0" distL="114300" distR="114300" simplePos="0" relativeHeight="252152832" behindDoc="0" locked="0" layoutInCell="1" allowOverlap="1">
                <wp:simplePos x="0" y="0"/>
                <wp:positionH relativeFrom="column">
                  <wp:posOffset>4495165</wp:posOffset>
                </wp:positionH>
                <wp:positionV relativeFrom="paragraph">
                  <wp:posOffset>166370</wp:posOffset>
                </wp:positionV>
                <wp:extent cx="1484630" cy="280035"/>
                <wp:effectExtent l="5080" t="4445" r="15240" b="20320"/>
                <wp:wrapNone/>
                <wp:docPr id="1031" name="文本框 1031"/>
                <wp:cNvGraphicFramePr/>
                <a:graphic xmlns:a="http://schemas.openxmlformats.org/drawingml/2006/main">
                  <a:graphicData uri="http://schemas.microsoft.com/office/word/2010/wordprocessingShape">
                    <wps:wsp>
                      <wps:cNvSpPr txBox="1"/>
                      <wps:spPr>
                        <a:xfrm>
                          <a:off x="0" y="0"/>
                          <a:ext cx="1484630"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EEED475">
                            <w:r>
                              <w:rPr>
                                <w:rFonts w:ascii="宋体" w:hAnsi="宋体" w:eastAsia="宋体" w:cs="宋体"/>
                                <w:spacing w:val="6"/>
                                <w:position w:val="1"/>
                                <w:sz w:val="20"/>
                                <w:szCs w:val="20"/>
                              </w:rPr>
                              <w:t>人民法院、公安</w:t>
                            </w:r>
                            <w:r>
                              <w:rPr>
                                <w:rFonts w:hint="eastAsia" w:ascii="宋体" w:hAnsi="宋体" w:eastAsia="宋体" w:cs="宋体"/>
                                <w:spacing w:val="6"/>
                                <w:position w:val="1"/>
                                <w:sz w:val="20"/>
                                <w:szCs w:val="20"/>
                                <w:lang w:eastAsia="zh-CN"/>
                              </w:rPr>
                              <w:t>机关</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53.95pt;margin-top:13.1pt;height:22.05pt;width:116.9pt;z-index:252152832;v-text-anchor:middle;mso-width-relative:page;mso-height-relative:page;" fillcolor="#FFFFFF [3201]" filled="t" stroked="t" coordsize="21600,21600" o:gfxdata="UEsDBAoAAAAAAIdO4kAAAAAAAAAAAAAAAAAEAAAAZHJzL1BLAwQUAAAACACHTuJAQP2FO9kAAAAJ&#10;AQAADwAAAGRycy9kb3ducmV2LnhtbE2Py07DMBBF90j9B2uQ2FE7KWraEKeqkLpggRTcfoATD0lE&#10;PI5ipw++HncFy9E9uvdMsbvagZ1x8r0jCclSAENqnOmplXA6Hp43wHzQZPTgCCXc0MOuXDwUOjfu&#10;Qp94VqFlsYR8riV0IYw5577p0Gq/dCNSzL7cZHWI59RyM+lLLLcDT4VYc6t7igudHvGtw+ZbzVbC&#10;PFbH/erjXXXV7fQTNrXqq4OS8ukxEa/AAl7DHwx3/agOZXSq3UzGs0FCJrJtRCWk6xRYBLYvSQas&#10;vicr4GXB/39Q/gJQSwMEFAAAAAgAh07iQB/3hCFaAgAAvwQAAA4AAABkcnMvZTJvRG9jLnhtbK1U&#10;zW4TMRC+I/EOlu9kN7+EqJsqtApCqmilgjg7Xm/WwvYY28lueAB4A05cuPNcfQ7G3m36x6EHcnBm&#10;PONvZr6Z2ZPTViuyF85LMAUdDnJKhOFQSrMt6KeP61dzSnxgpmQKjCjoQXh6unz54qSxCzGCGlQp&#10;HEEQ4xeNLWgdgl1kmee10MwPwAqDxgqcZgFVt81KxxpE1yob5fksa8CV1gEX3uPteWekPaJ7DiBU&#10;leTiHPhOCxM6VCcUC1iSr6X1dJmyrSrBw2VVeRGIKihWGtKJQVDexDNbnrDF1jFbS96nwJ6TwqOa&#10;NJMGgx6hzllgZOfkEygtuQMPVRhw0FlXSGIEqxjmj7i5rpkVqRak2tsj6f7/wfIP+ytHZImTkI+H&#10;lBimsec3P3/c/Ppz8/s7SbdIUmP9An2vLXqH9i20+CCSF+89Xsba28rp+I9VEbQjxYcjxaINhMdH&#10;k/lkNkYTR9tonufjaYTJ7l5b58M7AZpEoaAOW5iYZfsLHzrXW5cYzIOS5VoqlRS33ZwpR/YM271O&#10;vx79gZsypCnobDzNE/IDW8Q+QmwU41+eImC2ymDSd8VHKbSbtmdkA+UBiXLQzZu3fC0R94L5cMUc&#10;DhgSgCsYLvGoFGAy0EuU1OC+/es++mPf0UpJgwNbUP91x5ygRL03OBFvhpMJwoakTKavR6i4+5bN&#10;fYvZ6TNAkrDlmF0So39Qt2LlQH/GTV3FqGhihmPsgvLgbpWz0C0S7joXq1Vyw6m2LFyYa8sjeGyK&#10;gdUuQCVT8yJRHTs9fzjXqf39DsbFua8nr7vvzvI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P2F&#10;O9kAAAAJAQAADwAAAAAAAAABACAAAAAiAAAAZHJzL2Rvd25yZXYueG1sUEsBAhQAFAAAAAgAh07i&#10;QB/3hCFaAgAAvwQAAA4AAAAAAAAAAQAgAAAAKAEAAGRycy9lMm9Eb2MueG1sUEsFBgAAAAAGAAYA&#10;WQEAAPQFAAAAAA==&#10;">
                <v:fill on="t" focussize="0,0"/>
                <v:stroke weight="0.5pt" color="#000000 [3204]" joinstyle="round"/>
                <v:imagedata o:title=""/>
                <o:lock v:ext="edit" aspectratio="f"/>
                <v:textbox>
                  <w:txbxContent>
                    <w:p w14:paraId="5EEED475">
                      <w:r>
                        <w:rPr>
                          <w:rFonts w:ascii="宋体" w:hAnsi="宋体" w:eastAsia="宋体" w:cs="宋体"/>
                          <w:spacing w:val="6"/>
                          <w:position w:val="1"/>
                          <w:sz w:val="20"/>
                          <w:szCs w:val="20"/>
                        </w:rPr>
                        <w:t>人民法院、公安</w:t>
                      </w:r>
                      <w:r>
                        <w:rPr>
                          <w:rFonts w:hint="eastAsia" w:ascii="宋体" w:hAnsi="宋体" w:eastAsia="宋体" w:cs="宋体"/>
                          <w:spacing w:val="6"/>
                          <w:position w:val="1"/>
                          <w:sz w:val="20"/>
                          <w:szCs w:val="20"/>
                          <w:lang w:eastAsia="zh-CN"/>
                        </w:rPr>
                        <w:t>机关</w:t>
                      </w:r>
                    </w:p>
                  </w:txbxContent>
                </v:textbox>
              </v:shape>
            </w:pict>
          </mc:Fallback>
        </mc:AlternateContent>
      </w:r>
      <w:r>
        <w:rPr>
          <w:sz w:val="40"/>
        </w:rPr>
        <mc:AlternateContent>
          <mc:Choice Requires="wps">
            <w:drawing>
              <wp:anchor distT="0" distB="0" distL="114300" distR="114300" simplePos="0" relativeHeight="252149760" behindDoc="0" locked="0" layoutInCell="1" allowOverlap="1">
                <wp:simplePos x="0" y="0"/>
                <wp:positionH relativeFrom="column">
                  <wp:posOffset>-632460</wp:posOffset>
                </wp:positionH>
                <wp:positionV relativeFrom="paragraph">
                  <wp:posOffset>144780</wp:posOffset>
                </wp:positionV>
                <wp:extent cx="1289685" cy="280035"/>
                <wp:effectExtent l="5080" t="4445" r="19685" b="20320"/>
                <wp:wrapNone/>
                <wp:docPr id="1032" name="文本框 1032"/>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DC9ED8">
                            <w:pPr>
                              <w:jc w:val="center"/>
                              <w:rPr>
                                <w:sz w:val="20"/>
                                <w:szCs w:val="20"/>
                              </w:rPr>
                            </w:pPr>
                            <w:r>
                              <w:rPr>
                                <w:rFonts w:ascii="宋体" w:hAnsi="宋体" w:eastAsia="宋体" w:cs="宋体"/>
                                <w:spacing w:val="7"/>
                                <w:sz w:val="20"/>
                                <w:szCs w:val="20"/>
                              </w:rPr>
                              <w:t>当事人申请受理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9.8pt;margin-top:11.4pt;height:22.05pt;width:101.55pt;z-index:252149760;v-text-anchor:middle;mso-width-relative:page;mso-height-relative:page;" fillcolor="#FFFFFF [3201]" filled="t" stroked="t" coordsize="21600,21600" o:gfxdata="UEsDBAoAAAAAAIdO4kAAAAAAAAAAAAAAAAAEAAAAZHJzL1BLAwQUAAAACACHTuJA42NjBdkAAAAJ&#10;AQAADwAAAGRycy9kb3ducmV2LnhtbE2Py2rDMBBF94X8g5hAd4kch5rYtRxKIYsuCq6SD5CtiWVq&#10;jYwl59Gvr7Jql8Mc7j233N/swC44+d6RgM06AYbUOt1TJ+B0PKx2wHxQpNXgCAXc0cO+WjyVqtDu&#10;Sl94kaFjMYR8oQSYEMaCc98atMqv3YgUf2c3WRXiOXVcT+oaw+3A0yTJuFU9xQajRnw32H7L2QqY&#10;x/r4tv38kKa+n37CrpF9fZBCPC83ySuwgLfwB8NDP6pDFZ0aN5P2bBCwyvMsogLSNE54AMn2BVgj&#10;IMty4FXJ/y+ofgFQSwMEFAAAAAgAh07iQBWkONpdAgAAvwQAAA4AAABkcnMvZTJvRG9jLnhtbK1U&#10;zW7bMAy+D9g7CLovdtImS4M6RdYiw4BgLdANOyuyHAuTRE1SYmcPsL7BTrvsvufqc4yS3fRvhx6W&#10;g0KK1EfyI+nTs1YrshPOSzAFHQ5ySoThUEqzKejnT8s3U0p8YKZkCowo6F54ejZ//eq0sTMxghpU&#10;KRxBEONnjS1oHYKdZZnntdDMD8AKg8YKnGYBVbfJSscaRNcqG+X5JGvAldYBF97j7UVnpD2iewkg&#10;VJXk4gL4VgsTOlQnFAtYkq+l9XSesq0qwcNlVXkRiCooVhrSiUFQXsczm5+y2cYxW0vep8BeksKT&#10;mjSTBoMeoC5YYGTr5DMoLbkDD1UYcNBZV0hiBKsY5k+4ua6ZFakWpNrbA+n+/8Hyj7srR2SJk5Af&#10;jSgxTGPPb3/e3P76c/v7B0m3SFJj/Qx9ry16h/YdtPggkhfvPV7G2tvK6fiPVRG0I8X7A8WiDYTH&#10;R6PpyWQ6poSjbTTN86NxhMnuX1vnw3sBmkShoA5bmJhlu5UPneudSwzmQclyKZVKitusz5UjO4bt&#10;XqZfj/7ITRnSFHRyNM4T8iNbxD5ArBXjX58jYLbKYNL3xUcptOu2Z2QN5R6JctDNm7d8KRF3xXy4&#10;Yg4HDLnBFQyXeFQKMBnoJUpqcN//dR/9se9opaTBgS2o/7ZlTlCiPhiciJPh8XGc8KQcj9+OUHEP&#10;LeuHFrPV54AkDXHZLU9i9A/qTqwc6C+4qYsYFU3McIxdUB7cnXIeukXCXedisUhuONWWhZW5tjyC&#10;x6YYWGwDVDI1LxLVsdPzh3Od2t/vYFych3ryuv/uz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42NjBdkAAAAJAQAADwAAAAAAAAABACAAAAAiAAAAZHJzL2Rvd25yZXYueG1sUEsBAhQAFAAAAAgA&#10;h07iQBWkONpdAgAAvwQAAA4AAAAAAAAAAQAgAAAAKAEAAGRycy9lMm9Eb2MueG1sUEsFBgAAAAAG&#10;AAYAWQEAAPcFAAAAAA==&#10;">
                <v:fill on="t" focussize="0,0"/>
                <v:stroke weight="0.5pt" color="#000000 [3204]" joinstyle="round"/>
                <v:imagedata o:title=""/>
                <o:lock v:ext="edit" aspectratio="f"/>
                <v:textbox>
                  <w:txbxContent>
                    <w:p w14:paraId="1ADC9ED8">
                      <w:pPr>
                        <w:jc w:val="center"/>
                        <w:rPr>
                          <w:sz w:val="20"/>
                          <w:szCs w:val="20"/>
                        </w:rPr>
                      </w:pPr>
                      <w:r>
                        <w:rPr>
                          <w:rFonts w:ascii="宋体" w:hAnsi="宋体" w:eastAsia="宋体" w:cs="宋体"/>
                          <w:spacing w:val="7"/>
                          <w:sz w:val="20"/>
                          <w:szCs w:val="20"/>
                        </w:rPr>
                        <w:t>当事人申请受理</w:t>
                      </w:r>
                    </w:p>
                  </w:txbxContent>
                </v:textbox>
              </v:shape>
            </w:pict>
          </mc:Fallback>
        </mc:AlternateContent>
      </w:r>
    </w:p>
    <w:p w14:paraId="1B1CB7B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65120" behindDoc="0" locked="0" layoutInCell="1" allowOverlap="1">
                <wp:simplePos x="0" y="0"/>
                <wp:positionH relativeFrom="column">
                  <wp:posOffset>1664335</wp:posOffset>
                </wp:positionH>
                <wp:positionV relativeFrom="paragraph">
                  <wp:posOffset>326390</wp:posOffset>
                </wp:positionV>
                <wp:extent cx="0" cy="313055"/>
                <wp:effectExtent l="50800" t="0" r="63500" b="10795"/>
                <wp:wrapNone/>
                <wp:docPr id="1033" name="直接箭头连接符 1033"/>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05pt;margin-top:25.7pt;height:24.65pt;width:0pt;z-index:252165120;mso-width-relative:page;mso-height-relative:page;" filled="f" stroked="t" coordsize="21600,21600" o:gfxdata="UEsDBAoAAAAAAIdO4kAAAAAAAAAAAAAAAAAEAAAAZHJzL1BLAwQUAAAACACHTuJAnb1GXtUAAAAK&#10;AQAADwAAAGRycy9kb3ducmV2LnhtbE2PwU7DMAyG70i8Q2QkbixpBQOVphNC4sKNbZrYLUtMWto4&#10;VZOt4+0x4gBH259+f3+9OodBnHBKXSQNxUKBQLLRdeQ1bDcvNw8gUjbkzBAJNXxhglVzeVGbysWZ&#10;3vC0zl5wCKXKaGhzHispk20xmLSIIxLfPuIUTOZx8tJNZubwMMhSqaUMpiP+0JoRn1u0/foYNOxn&#10;T5/W2R09za9737/3iTZbra+vCvUIIuM5/8Hwo8/q0LDTIR7JJTFoKJdlwaiGu+IWBAO/iwOTSt2D&#10;bGr5v0LzDVBLAwQUAAAACACHTuJA9a8mfAMCAADkAwAADgAAAGRycy9lMm9Eb2MueG1srVPNjtMw&#10;EL4j8Q6W7zRpq4VV1HQPLcsFQSXgAaaOk1jyn8bepn0JXgCJE3ACTnvnaWB5DMZO6cJy2QM5OOOx&#10;55v5vhkvLvZGs53EoJyt+XRSciatcI2yXc3fvL58dM5ZiGAb0M7Kmh9k4BfLhw8Wg6/kzPVONxIZ&#10;gdhQDb7mfYy+KoogemkgTJyXlg5bhwYibbErGoSB0I0uZmX5uBgcNh6dkCGQdz0e8iMi3gfQta0S&#10;cu3ElZE2jqgoNUSiFHrlA1/mattWiviybYOMTNecmMa8UhKyt2ktlguoOgTfK3EsAe5Twh1OBpSl&#10;pCeoNURgV6j+gTJKoAuujRPhTDESyYoQi2l5R5tXPXiZuZDUwZ9ED/8PVrzYbZCphiahnM85s2Co&#10;5zfvrn+8/Xjz9cv3D9c/v71P9udPLN8gwQYfKopb2Q0ed8FvMLHft2jSn3ixfRb5cBJZ7iMTo1OQ&#10;dz6dl2dnSf/iNs5jiM+kMywZNQ8RQXV9XDlrqZMOp1lj2D0PcQz8HZCSWneptCY/VNqygRjNnpTU&#10;ZwE0pS1NB5nGE9NgO85AdzT+ImKGDE6rJoWn6IDddqWR7SANTf6Odf51LeVeQ+jHe/loHCejIr0Q&#10;rUzNz0/RUEVQ+qltWDx4khgQ3XCE1ZZUSKqOOiZr65pDljf7qflZp+Ogpun6c5+jbx/n8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dvUZe1QAAAAoBAAAPAAAAAAAAAAEAIAAAACIAAABkcnMvZG93&#10;bnJldi54bWxQSwECFAAUAAAACACHTuJA9a8mfAMCAADkAwAADgAAAAAAAAABACAAAAAkAQAAZHJz&#10;L2Uyb0RvYy54bWxQSwUGAAAAAAYABgBZAQAAmQUAAAAA&#10;">
                <v:fill on="f" focussize="0,0"/>
                <v:stroke weight="1pt" color="#000000 [3213]" miterlimit="8" joinstyle="miter" endarrow="open"/>
                <v:imagedata o:title=""/>
                <o:lock v:ext="edit" aspectratio="f"/>
              </v:shape>
            </w:pict>
          </mc:Fallback>
        </mc:AlternateContent>
      </w:r>
      <w:r>
        <w:rPr>
          <w:sz w:val="31"/>
        </w:rPr>
        <mc:AlternateContent>
          <mc:Choice Requires="wps">
            <w:drawing>
              <wp:anchor distT="0" distB="0" distL="114300" distR="114300" simplePos="0" relativeHeight="252145664" behindDoc="0" locked="0" layoutInCell="1" allowOverlap="1">
                <wp:simplePos x="0" y="0"/>
                <wp:positionH relativeFrom="column">
                  <wp:posOffset>-69215</wp:posOffset>
                </wp:positionH>
                <wp:positionV relativeFrom="paragraph">
                  <wp:posOffset>327025</wp:posOffset>
                </wp:positionV>
                <wp:extent cx="5416550" cy="24130"/>
                <wp:effectExtent l="0" t="6350" r="12700" b="7620"/>
                <wp:wrapNone/>
                <wp:docPr id="1034" name="直接连接符 1034"/>
                <wp:cNvGraphicFramePr/>
                <a:graphic xmlns:a="http://schemas.openxmlformats.org/drawingml/2006/main">
                  <a:graphicData uri="http://schemas.microsoft.com/office/word/2010/wordprocessingShape">
                    <wps:wsp>
                      <wps:cNvCnPr/>
                      <wps:spPr>
                        <a:xfrm>
                          <a:off x="0" y="0"/>
                          <a:ext cx="5416550" cy="2413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45pt;margin-top:25.75pt;height:1.9pt;width:426.5pt;z-index:252145664;mso-width-relative:page;mso-height-relative:page;" filled="f" stroked="t" coordsize="21600,21600" o:gfxdata="UEsDBAoAAAAAAIdO4kAAAAAAAAAAAAAAAAAEAAAAZHJzL1BLAwQUAAAACACHTuJAi6+9u9kAAAAJ&#10;AQAADwAAAGRycy9kb3ducmV2LnhtbE2PwU7DMAyG70i8Q2QkbluSdYVRmk4INHHgtDEBx6wxbbUm&#10;qZKsKzw95gRH259+f3+5nmzPRgyx806BnAtg6GpvOtco2L9uZitgMWlndO8dKvjCCOvq8qLUhfFn&#10;t8VxlxpGIS4WWkGb0lBwHusWrY5zP6Cj26cPVicaQ8NN0GcKtz1fCHHDre4cfWj1gI8t1sfdySp4&#10;e7g9ZtPz03KTtvuP4MfsBb/flbq+kuIeWMIp/cHwq0/qUJHTwZ+ciaxXMJPijlAFucyBEbBaLiSw&#10;Ay3yDHhV8v8Nqh9QSwMEFAAAAAgAh07iQN0xPHHqAQAAvAMAAA4AAABkcnMvZTJvRG9jLnhtbK1T&#10;S44TMRDdI3EHy3vSnUwyjFrpzGKiYYMgEnCAitvdbck/uTzp5BJcAIkdrFiy5zYMx6DsDpnfZhb0&#10;wl12uV75PT8vL/dGs50MqJyt+XRSciatcI2yXc0/fbx+dcEZRrANaGdlzQ8S+eXq5Yvl4Cs5c73T&#10;jQyMQCxWg695H6OvigJFLw3gxHlpKdm6YCDSNHRFE2AgdKOLWVmeF4MLjQ9OSERaXY9JfkQMzwF0&#10;bauEXDtxY6SNI2qQGiJRwl555Kt82raVIr5vW5SR6ZoT05hHakLxNo3FaglVF8D3ShyPAM85wiNO&#10;BpSlpieoNURgN0E9gTJKBIeujRPhTDESyYoQi2n5SJsPPXiZuZDU6E+i4/+DFe92m8BUQ04oz+ac&#10;WTB057dffv7+/O3Pr6803v74znKOpBo8VlRxZTfhOEO/CYn3vg0m/YkR22d5Dyd55T4yQYuL+fR8&#10;sSDlBeVm8+lZlr+4K/YB4xvpDEtBzbWyiT1UsHuLkRrS1n9b0rJ110rrfIPasoEozF6XCR7Ili3Z&#10;gULjiRrajjPQHfldxJAh0WnVpPIEhKHbXunAdpBckr9kDGr3YFvqvQbsx305NfrHqEhPQitT84v7&#10;1doSSNJsVClFW9ccsnh5nS41tzkaMLnm/jxX3z261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L&#10;r7272QAAAAkBAAAPAAAAAAAAAAEAIAAAACIAAABkcnMvZG93bnJldi54bWxQSwECFAAUAAAACACH&#10;TuJA3TE8ceoBAAC8AwAADgAAAAAAAAABACAAAAAoAQAAZHJzL2Uyb0RvYy54bWxQSwUGAAAAAAYA&#10;BgBZAQAAhA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46688" behindDoc="0" locked="0" layoutInCell="1" allowOverlap="1">
                <wp:simplePos x="0" y="0"/>
                <wp:positionH relativeFrom="column">
                  <wp:posOffset>5309235</wp:posOffset>
                </wp:positionH>
                <wp:positionV relativeFrom="paragraph">
                  <wp:posOffset>32385</wp:posOffset>
                </wp:positionV>
                <wp:extent cx="1270" cy="302260"/>
                <wp:effectExtent l="6350" t="0" r="11430" b="2540"/>
                <wp:wrapNone/>
                <wp:docPr id="1035" name="直接连接符 1035"/>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18.05pt;margin-top:2.55pt;height:23.8pt;width:0.1pt;z-index:252146688;mso-width-relative:page;mso-height-relative:page;" filled="f" stroked="t" coordsize="21600,21600" o:gfxdata="UEsDBAoAAAAAAIdO4kAAAAAAAAAAAAAAAAAEAAAAZHJzL1BLAwQUAAAACACHTuJAfaS82NQAAAAI&#10;AQAADwAAAGRycy9kb3ducmV2LnhtbE2PwU7DMBBE70j8g7WVuFEnjShRiNNDJG5I0FJxduJtEhqv&#10;I9tp079nOcFp9TSj2Zlyt9hRXNCHwZGCdJ2AQGqdGahTcPx8fcxBhKjJ6NERKrhhgF11f1fqwrgr&#10;7fFyiJ3gEAqFVtDHOBVShrZHq8PaTUisnZy3OjL6ThqvrxxuR7lJkq20eiD+0OsJ6x7b82G2CgZZ&#10;p82Xr08fN8yzmL3vv9/mRamHVZq8gIi4xD8z/Nbn6lBxp8bNZIIYFeTZNmWrgic+rDNnIBrmzTPI&#10;qpT/B1Q/UEsDBBQAAAAIAIdO4kAXVme37gEAAMQDAAAOAAAAZHJzL2Uyb0RvYy54bWytU81uEzEQ&#10;viPxDpbvZDepKNUqmx4aFQ4IIgEPMPHau5b8J4+bTV6CF0DiBieO3Hkb2sdg7A2hlEsP7MEae8bf&#10;+Pvm2+Xl3hq2kxG1dy2fz2rOpBO+065v+Yf3188uOMMErgPjnWz5QSK/XD19shxDIxd+8KaTkRGI&#10;w2YMLR9SCk1VoRikBZz5IB0llY8WEm1jX3URRkK3plrU9Xk1+tiF6IVEpNP1lORHxPgYQK+UFnLt&#10;xY2VLk2oURpIRAkHHZCvymuVkiK9VQplYqblxDSVlZpQvM1rtVpC00cIgxbHJ8BjnvCAkwXtqOkJ&#10;ag0J2E3U/0BZLaJHr9JMeFtNRIoixGJeP9Dm3QBBFi4kNYaT6Pj/YMWb3SYy3ZET6rPnnDmwNPPb&#10;T99/fvxy9+MzrbffvrKSI6nGgA3duHKbeNxh2MTMe6+iZcro8IqQihLEje2L0IeT0HKfmKDD+eIF&#10;DUBQ4qxeLM7LGKoJJIOFiOml9JbloOVGu6wCNLB7jYkaU+nvknzs/LU2pkzSODZO8BkfyJ6KbEGh&#10;DUQRXc8ZmJ58L1IskOiN7vL1DISx316ZyHaQ3VK+bBBq91dZ7r0GHKa6kpp8ZHWiX8No2/KL+7eN&#10;I5Cs3aRWjra+OxQRyzkNt7Q5GjG75/6+3P7z861+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2k&#10;vNjUAAAACAEAAA8AAAAAAAAAAQAgAAAAIgAAAGRycy9kb3ducmV2LnhtbFBLAQIUABQAAAAIAIdO&#10;4kAXVme37gEAAMQDAAAOAAAAAAAAAAEAIAAAACMBAABkcnMvZTJvRG9jLnhtbFBLBQYAAAAABgAG&#10;AFkBAACDBQ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46688" behindDoc="0" locked="0" layoutInCell="1" allowOverlap="1">
                <wp:simplePos x="0" y="0"/>
                <wp:positionH relativeFrom="column">
                  <wp:posOffset>3270885</wp:posOffset>
                </wp:positionH>
                <wp:positionV relativeFrom="paragraph">
                  <wp:posOffset>32385</wp:posOffset>
                </wp:positionV>
                <wp:extent cx="1270" cy="302260"/>
                <wp:effectExtent l="6350" t="0" r="11430" b="2540"/>
                <wp:wrapNone/>
                <wp:docPr id="1036" name="直接连接符 1036"/>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57.55pt;margin-top:2.55pt;height:23.8pt;width:0.1pt;z-index:252146688;mso-width-relative:page;mso-height-relative:page;" filled="f" stroked="t" coordsize="21600,21600" o:gfxdata="UEsDBAoAAAAAAIdO4kAAAAAAAAAAAAAAAAAEAAAAZHJzL1BLAwQUAAAACACHTuJAwF3tGNMAAAAI&#10;AQAADwAAAGRycy9kb3ducmV2LnhtbE2PwU7DMBBE70j8g7VI3KjjRoUqxOkhEjckaEGcnXibBOJ1&#10;ZDtt+vdsT3Cb0Yxm35a7xY3ihCEOnjSoVQYCqfV2oE7D58fLwxZETIasGT2hhgtG2FW3N6UprD/T&#10;Hk+H1AkeoVgYDX1KUyFlbHt0Jq78hMTZ0QdnEtvQSRvMmcfdKNdZ9iidGYgv9GbCusf25zA7DYOs&#10;VfMV6uP7Bbd5yt/236/zovX9ncqeQSRc0l8ZrviMDhUzNX4mG8WoYaM2iqtXAYJz9jmIhsX6CWRV&#10;yv8PVL9QSwMEFAAAAAgAh07iQBanohLtAQAAxAMAAA4AAABkcnMvZTJvRG9jLnhtbK1TS44TMRDd&#10;I3EHy3vSnYwURq10ZjHRwAJBJOAAFbfdbck/uTzp5BJcAIkdrFiy5zYMx6DsDmEYNrOgF1bZVX7l&#10;9+r16upgDdvLiNq7ls9nNWfSCd9p17f8/bubZ5ecYQLXgfFOtvwokV+tnz5ZjaGRCz9408nICMRh&#10;M4aWDymFpqpQDNICznyQjpLKRwuJtrGvuggjoVtTLep6WY0+diF6IRHpdDMl+QkxPgbQK6WF3Hhx&#10;a6VLE2qUBhJRwkEH5OvyWqWkSG+UQpmYaTkxTWWlJhTv8lqtV9D0EcKgxekJ8JgnPOBkQTtqeoba&#10;QAJ2G/U/UFaL6NGrNBPeVhORogixmNcPtHk7QJCFC0mN4Sw6/j9Y8Xq/jUx35IT6YsmZA0szv/v4&#10;7ceHzz+/f6L17usXVnIk1RiwoRvXbhtPOwzbmHkfVLRMGR1eElJRgrixQxH6eBZaHhITdDhfPKcB&#10;CEpc1IvFsoyhmkAyWIiYXkhvWQ5abrTLKkAD+1eYqDGV/i7Jx87faGPKJI1j4wSf8YHsqcgWFNpA&#10;FNH1nIHpyfcixQKJ3uguX89AGPvdtYlsD9kt5csGoXZ/leXeG8BhqiupyUdWJ/o1jLYtv7x/2zgC&#10;ydpNauVo57tjEbGc03BLm5MRs3vu78vtPz/f+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AXe0Y&#10;0wAAAAgBAAAPAAAAAAAAAAEAIAAAACIAAABkcnMvZG93bnJldi54bWxQSwECFAAUAAAACACHTuJA&#10;FqeiEu0BAADEAwAADgAAAAAAAAABACAAAAAiAQAAZHJzL2Uyb0RvYy54bWxQSwUGAAAAAAYABgBZ&#10;AQAAgQU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46688" behindDoc="0" locked="0" layoutInCell="1" allowOverlap="1">
                <wp:simplePos x="0" y="0"/>
                <wp:positionH relativeFrom="column">
                  <wp:posOffset>1659255</wp:posOffset>
                </wp:positionH>
                <wp:positionV relativeFrom="paragraph">
                  <wp:posOffset>31750</wp:posOffset>
                </wp:positionV>
                <wp:extent cx="1270" cy="302260"/>
                <wp:effectExtent l="6350" t="0" r="11430" b="2540"/>
                <wp:wrapNone/>
                <wp:docPr id="1037" name="直接连接符 1037"/>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130.65pt;margin-top:2.5pt;height:23.8pt;width:0.1pt;z-index:252146688;mso-width-relative:page;mso-height-relative:page;" filled="f" stroked="t" coordsize="21600,21600" o:gfxdata="UEsDBAoAAAAAAIdO4kAAAAAAAAAAAAAAAAAEAAAAZHJzL1BLAwQUAAAACACHTuJAmx0/+dMAAAAI&#10;AQAADwAAAGRycy9kb3ducmV2LnhtbE2Py07DMBBF90j8gzVI7KjzUKMqxOkiEjskaEFdO/E0CcTj&#10;yHba9O8ZVrA8ulf3Ue1XO4kL+jA6UpBuEhBInTMj9Qo+P16ediBC1GT05AgV3DDAvr6/q3Rp3JUO&#10;eDnGXnAIhVIrGGKcSylDN6DVYeNmJNbOzlsdGX0vjddXDreTzJKkkFaPxA2DnrEZsPs+LlbBKJu0&#10;Pfnm/H7DXR7zt8PX67Iq9fiQJs8gIq7xzwy/83k61LypdQuZICYFWZHmbFWw5UusM29BtMxZAbKu&#10;5P8D9Q9QSwMEFAAAAAgAh07iQOn34XHuAQAAxAMAAA4AAABkcnMvZTJvRG9jLnhtbK1TzW4TMRC+&#10;I/EOlu9kN6nUVqtsemhUOCCIBDyA47V3LflPM242eQleAIkbnDhy521oH4OxN4RSLj2wB2vsGX/j&#10;75tvl1d7Z9lOAZrgWz6f1ZwpL0NnfN/yD+9vXlxyhkn4TtjgVcsPCvnV6vmz5RgbtQhDsJ0CRiAe&#10;mzG2fEgpNlWFclBO4CxE5SmpAziRaAt91YEYCd3ZalHX59UYoIsQpEKk0/WU5EdEeApg0NpItQ7y&#10;1imfJlRQViSihIOJyFfltVormd5qjSox23JimspKTSje5rVaLUXTg4iDkccniKc84REnJ4ynpieo&#10;tUiC3YL5B8oZCQGDTjMZXDURKYoQi3n9SJt3g4iqcCGpMZ5Ex/8HK9/sNsBMR06ozy4488LRzO8+&#10;ff/58cv9j8+03n37ykqOpBojNnTj2m/guMO4gcx7r8ExbU18RUhFCeLG9kXow0lotU9M0uF8cUED&#10;kJQ4qxeL8zKGagLJYBEwvVTBsRy03BqfVRCN2L3GRI2p9HdJPvbhxlhbJmk9Gyf4jC/InppsQaGL&#10;RBF9z5mwPfleJiiQGKzp8vUMhNBvry2wnchuKV82CLX7qyz3XgscprqSmnzkTKJfwxrX8suHt60n&#10;kKzdpFaOtqE7FBHLOQ23tDkaMbvn4b7c/vPzrX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mx0/&#10;+dMAAAAIAQAADwAAAAAAAAABACAAAAAiAAAAZHJzL2Rvd25yZXYueG1sUEsBAhQAFAAAAAgAh07i&#10;QOn34XHuAQAAxAMAAA4AAAAAAAAAAQAgAAAAIgEAAGRycy9lMm9Eb2MueG1sUEsFBgAAAAAGAAYA&#10;WQEAAIIFAAAAAA==&#10;">
                <v:fill on="f" focussize="0,0"/>
                <v:stroke weight="1pt" color="#000000 [3213]" miterlimit="8" joinstyle="miter"/>
                <v:imagedata o:title=""/>
                <o:lock v:ext="edit" aspectratio="f"/>
              </v:line>
            </w:pict>
          </mc:Fallback>
        </mc:AlternateContent>
      </w:r>
      <w:r>
        <w:rPr>
          <w:sz w:val="31"/>
        </w:rPr>
        <mc:AlternateContent>
          <mc:Choice Requires="wps">
            <w:drawing>
              <wp:anchor distT="0" distB="0" distL="114300" distR="114300" simplePos="0" relativeHeight="252162048" behindDoc="0" locked="0" layoutInCell="1" allowOverlap="1">
                <wp:simplePos x="0" y="0"/>
                <wp:positionH relativeFrom="column">
                  <wp:posOffset>-65405</wp:posOffset>
                </wp:positionH>
                <wp:positionV relativeFrom="paragraph">
                  <wp:posOffset>33020</wp:posOffset>
                </wp:positionV>
                <wp:extent cx="1270" cy="302260"/>
                <wp:effectExtent l="6350" t="0" r="11430" b="2540"/>
                <wp:wrapNone/>
                <wp:docPr id="1038" name="直接连接符 1038"/>
                <wp:cNvGraphicFramePr/>
                <a:graphic xmlns:a="http://schemas.openxmlformats.org/drawingml/2006/main">
                  <a:graphicData uri="http://schemas.microsoft.com/office/word/2010/wordprocessingShape">
                    <wps:wsp>
                      <wps:cNvCnPr/>
                      <wps:spPr>
                        <a:xfrm flipH="1">
                          <a:off x="0" y="0"/>
                          <a:ext cx="1270" cy="3022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5.15pt;margin-top:2.6pt;height:23.8pt;width:0.1pt;z-index:252162048;mso-width-relative:page;mso-height-relative:page;" filled="f" stroked="t" coordsize="21600,21600" o:gfxdata="UEsDBAoAAAAAAIdO4kAAAAAAAAAAAAAAAAAEAAAAZHJzL1BLAwQUAAAACACHTuJAKukueNQAAAAI&#10;AQAADwAAAGRycy9kb3ducmV2LnhtbE2PwU7DMBBE70j8g7WVuLW2G4GiEKeHSNyQoAX17MTbJDRe&#10;R7bTpn+Pe4Lj04xm35a7xY7sgj4MjhTIjQCG1DozUKfg++ttnQMLUZPRoyNUcMMAu+rxodSFcVfa&#10;4+UQO5ZGKBRaQR/jVHAe2h6tDhs3IaXs5LzVMaHvuPH6msbtyLdCvHCrB0oXej1h3WN7PsxWwcBr&#10;2Rx9ffq8YZ7F7GP/8z4vSj2tpHgFFnGJf2W46yd1qJJT42YygY0K1lJkqargeQss5YklsObOOfCq&#10;5P8fqH4BUEsDBBQAAAAIAIdO4kAvyKAu7QEAAMQDAAAOAAAAZHJzL2Uyb0RvYy54bWytU0uOEzEQ&#10;3SNxB8t70p2MNIxa6cxiooEFgkjAARy33W3JP1V50skluAASO1ixZM9tGI5B2R3CfDazoBdW2VV+&#10;5ffq9fJy7yzbKUATfMvns5oz5WXojO9b/vHD9YsLzjAJ3wkbvGr5QSG/XD1/thxjoxZhCLZTwAjE&#10;YzPGlg8pxaaqUA7KCZyFqDwldQAnEm2hrzoQI6E7Wy3q+rwaA3QRglSIdLqekvyICE8BDFobqdZB&#10;3jjl04QKyopElHAwEfmqvFZrJdM7rVElZltOTFNZqQnF27xWq6VoehBxMPL4BPGUJzzg5ITx1PQE&#10;tRZJsBswj6CckRAw6DSTwVUTkaIIsZjXD7R5P4ioCheSGuNJdPx/sPLtbgPMdOSE+owm74Wjmd9+&#10;/vHr09ffP7/Qevv9Gys5kmqM2NCNK7+B4w7jBjLvvQbHtDXxNSEVJYgb2xehDyeh1T4xSYfzxUsa&#10;gKTEWb1YnJcxVBNIBouA6ZUKjuWg5db4rIJoxO4NJmpMpX9L8rEP18baMknr2TjBZ3xB9tRkCwpd&#10;JIroe86E7cn3MkGBxGBNl69nIIR+e2WB7UR2S/myQajdvbLcey1wmOpKavKRM4l+DWtcyy/u3rae&#10;QLJ2k1o52obuUEQs5zTc0uZoxOyeu/ty+9/Pt/o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Kuku&#10;eNQAAAAIAQAADwAAAAAAAAABACAAAAAiAAAAZHJzL2Rvd25yZXYueG1sUEsBAhQAFAAAAAgAh07i&#10;QC/IoC7tAQAAxAMAAA4AAAAAAAAAAQAgAAAAIwEAAGRycy9lMm9Eb2MueG1sUEsFBgAAAAAGAAYA&#10;WQEAAIIFAAAAAA==&#10;">
                <v:fill on="f" focussize="0,0"/>
                <v:stroke weight="1pt" color="#000000 [3213]" miterlimit="8" joinstyle="miter"/>
                <v:imagedata o:title=""/>
                <o:lock v:ext="edit" aspectratio="f"/>
              </v:line>
            </w:pict>
          </mc:Fallback>
        </mc:AlternateContent>
      </w:r>
    </w:p>
    <w:p w14:paraId="5CC69ADB">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64096" behindDoc="0" locked="0" layoutInCell="1" allowOverlap="1">
                <wp:simplePos x="0" y="0"/>
                <wp:positionH relativeFrom="column">
                  <wp:posOffset>4618990</wp:posOffset>
                </wp:positionH>
                <wp:positionV relativeFrom="paragraph">
                  <wp:posOffset>249555</wp:posOffset>
                </wp:positionV>
                <wp:extent cx="584835" cy="3442970"/>
                <wp:effectExtent l="4445" t="4445" r="20320" b="19685"/>
                <wp:wrapNone/>
                <wp:docPr id="1039" name="文本框 1039"/>
                <wp:cNvGraphicFramePr/>
                <a:graphic xmlns:a="http://schemas.openxmlformats.org/drawingml/2006/main">
                  <a:graphicData uri="http://schemas.microsoft.com/office/word/2010/wordprocessingShape">
                    <wps:wsp>
                      <wps:cNvSpPr txBox="1"/>
                      <wps:spPr>
                        <a:xfrm>
                          <a:off x="0" y="0"/>
                          <a:ext cx="584835" cy="34429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DAB8C7">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spacing w:val="10"/>
                                <w:sz w:val="20"/>
                                <w:szCs w:val="20"/>
                              </w:rPr>
                              <w:t>告知当事人向有权处理机关申请或向人民法院起诉、向仲裁申请机关</w:t>
                            </w:r>
                            <w:r>
                              <w:rPr>
                                <w:spacing w:val="9"/>
                                <w:sz w:val="20"/>
                                <w:szCs w:val="20"/>
                              </w:rPr>
                              <w:t>申请仲裁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63.7pt;margin-top:19.65pt;height:271.1pt;width:46.05pt;z-index:252164096;v-text-anchor:middle;mso-width-relative:page;mso-height-relative:page;" fillcolor="#FFFFFF [3201]" filled="t" stroked="t" coordsize="21600,21600" o:gfxdata="UEsDBAoAAAAAAIdO4kAAAAAAAAAAAAAAAAAEAAAAZHJzL1BLAwQUAAAACACHTuJAkGrkHtoAAAAK&#10;AQAADwAAAGRycy9kb3ducmV2LnhtbE2Py07DMBBF90j8gzVI7KiThtA0ZFIhpC5YIAW3H+DEJo6I&#10;x1Hs9MHXY1awHN2je89Uu4sd2UnPfnCEkK4SYJo6pwbqEY6H/UMBzAdJSo6ONMJVe9jVtzeVLJU7&#10;04c+idCzWEK+lAgmhKnk3HdGW+lXbtIUs083WxniOfdczfIcy+3I10nyxK0cKC4YOelXo7svsViE&#10;ZWoOL9n7mzDN9fgdilYMzV4g3t+lyTOwoC/hD4Zf/agOdXRq3ULKsxFhs948RhQh22bAIlCk2xxY&#10;i5AXaQ68rvj/F+ofUEsDBBQAAAAIAIdO4kD2DGV8XgIAAL8EAAAOAAAAZHJzL2Uyb0RvYy54bWyt&#10;VM1uEzEQviPxDpbvdPPbplE3VWgVhFTRSgVxdrzerIXtMWMnu+UB4A04ceHOc/U5GDtp+sehB3Jw&#10;5s/feL6Z2ZPTzhq2URg0uJL3D3qcKSeh0m5V8k8fF28mnIUoXCUMOFXyGxX46ez1q5PWT9UAGjCV&#10;QkYgLkxbX/ImRj8tiiAbZUU4AK8cOWtAKyKpuCoqFC2hW1MMer3DogWsPIJUIZD1fOvkO0R8CSDU&#10;tZbqHOTaKhe3qKiMiFRSaLQPfJZfW9dKxsu6DioyU3KqNOaTkpC8TGcxOxHTFQrfaLl7gnjJE57U&#10;ZIV2lHQPdS6iYGvUz6CslggB6nggwRbbQjIjVEW/94Sb60Z4lWshqoPfkx7+H6z8sLlCpiuahN7w&#10;mDMnLPX89ueP219/bn9/Z9lKJLU+TCn22lN07N5CRxcSeckeyJhq72q06Z+qYuQnim/2FKsuMknG&#10;8WQ0GY45k+QajkaD46Pcg+L+tscQ3ymwLAklR2phZlZsLkKkjBR6F5KSBTC6WmhjsoKr5ZlBthHU&#10;7kX+pUfSlUdhxrG25IfDcS8jP/Il7D3E0gj55TkC4RlHsPfFJyl2y27HyBKqGyIKYTtvwcuFJtwL&#10;EeKVQBow4oZWMF7SURugx8BO4qwB/PYve4qnvpOXs5YGtuTh61qg4sy8dzQRx/3RKE14VkbjowEp&#10;+NCzfOhxa3sGRFKflt3LLKb4aO7EGsF+pk2dp6zkEk5S7pLLiHfKWdwuEu26VPN5DqOp9iJeuGsv&#10;E3hqioP5OkKtc/MSUVt2dvzRXOcG7XYwLc5DPUfdf3dm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QauQe2gAAAAoBAAAPAAAAAAAAAAEAIAAAACIAAABkcnMvZG93bnJldi54bWxQSwECFAAUAAAA&#10;CACHTuJA9gxlfF4CAAC/BAAADgAAAAAAAAABACAAAAApAQAAZHJzL2Uyb0RvYy54bWxQSwUGAAAA&#10;AAYABgBZAQAA+QUAAAAA&#10;">
                <v:fill on="t" focussize="0,0"/>
                <v:stroke weight="0.5pt" color="#000000 [3204]" joinstyle="round"/>
                <v:imagedata o:title=""/>
                <o:lock v:ext="edit" aspectratio="f"/>
                <v:textbox>
                  <w:txbxContent>
                    <w:p w14:paraId="68DAB8C7">
                      <w:pPr>
                        <w:keepNext w:val="0"/>
                        <w:keepLines w:val="0"/>
                        <w:pageBreakBefore w:val="0"/>
                        <w:widowControl w:val="0"/>
                        <w:kinsoku/>
                        <w:wordWrap/>
                        <w:overflowPunct/>
                        <w:topLinePunct w:val="0"/>
                        <w:bidi w:val="0"/>
                        <w:adjustRightInd/>
                        <w:snapToGrid/>
                        <w:spacing w:line="300" w:lineRule="exact"/>
                        <w:textAlignment w:val="auto"/>
                        <w:rPr>
                          <w:sz w:val="20"/>
                          <w:szCs w:val="20"/>
                        </w:rPr>
                      </w:pPr>
                      <w:r>
                        <w:rPr>
                          <w:spacing w:val="10"/>
                          <w:sz w:val="20"/>
                          <w:szCs w:val="20"/>
                        </w:rPr>
                        <w:t>告知当事人向有权处理机关申请或向人民法院起诉、向仲裁申请机关</w:t>
                      </w:r>
                      <w:r>
                        <w:rPr>
                          <w:spacing w:val="9"/>
                          <w:sz w:val="20"/>
                          <w:szCs w:val="20"/>
                        </w:rPr>
                        <w:t>申请仲裁</w:t>
                      </w:r>
                    </w:p>
                  </w:txbxContent>
                </v:textbox>
              </v:shape>
            </w:pict>
          </mc:Fallback>
        </mc:AlternateContent>
      </w:r>
      <w:r>
        <w:rPr>
          <w:sz w:val="40"/>
        </w:rPr>
        <mc:AlternateContent>
          <mc:Choice Requires="wps">
            <w:drawing>
              <wp:anchor distT="0" distB="0" distL="114300" distR="114300" simplePos="0" relativeHeight="252173312" behindDoc="0" locked="0" layoutInCell="1" allowOverlap="1">
                <wp:simplePos x="0" y="0"/>
                <wp:positionH relativeFrom="column">
                  <wp:posOffset>2311400</wp:posOffset>
                </wp:positionH>
                <wp:positionV relativeFrom="paragraph">
                  <wp:posOffset>381000</wp:posOffset>
                </wp:positionV>
                <wp:extent cx="2289175" cy="12065"/>
                <wp:effectExtent l="0" t="50165" r="15875" b="52070"/>
                <wp:wrapNone/>
                <wp:docPr id="1040" name="直接箭头连接符 1040"/>
                <wp:cNvGraphicFramePr/>
                <a:graphic xmlns:a="http://schemas.openxmlformats.org/drawingml/2006/main">
                  <a:graphicData uri="http://schemas.microsoft.com/office/word/2010/wordprocessingShape">
                    <wps:wsp>
                      <wps:cNvCnPr/>
                      <wps:spPr>
                        <a:xfrm flipV="1">
                          <a:off x="0" y="0"/>
                          <a:ext cx="2289175" cy="120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182pt;margin-top:30pt;height:0.95pt;width:180.25pt;z-index:252173312;mso-width-relative:page;mso-height-relative:page;" filled="f" stroked="t" coordsize="21600,21600" o:gfxdata="UEsDBAoAAAAAAIdO4kAAAAAAAAAAAAAAAAAEAAAAZHJzL1BLAwQUAAAACACHTuJArQet+NsAAAAJ&#10;AQAADwAAAGRycy9kb3ducmV2LnhtbE2PQUvEMBCF74L/IYzgzU1a16q16SIVYXFXxFUQb9lmbItN&#10;UpK0W//9jic9DTPv8eZ7xWo2PZvQh85ZCclCAENbO93ZRsL72+PFDbAQldWqdxYl/GCAVXl6Uqhc&#10;u4N9xWkXG0YhNuRKQhvjkHMe6haNCgs3oCXty3mjIq2+4dqrA4WbnqdCZNyoztKHVg1YtVh/70Yj&#10;Yd2n26fNtvp4SKr1+LzxL5/38yTl+Vki7oBFnOOfGX7xCR1KYtq70erAegmX2ZK6RAmZoEmG63R5&#10;BWxPh+QWeFnw/w3KI1BLAwQUAAAACACHTuJATUR+Pg8CAADzAwAADgAAAGRycy9lMm9Eb2MueG1s&#10;rVNLjhMxEN0jcQfLe9KdiPnQSmcWCcMGQSQ++4rb3W3JP5U96eQSXACJFbACVrPnNDAcg7I7BBg2&#10;s6AXrXLZ71W95/L8Ymc020oMytmaTyclZ9IK1yjb1fzVy8sH55yFCLYB7ays+V4GfrG4f28++ErO&#10;XO90I5ERiQ3V4Gvex+irogiilwbCxHlpabN1aCDSEruiQRiI3ehiVpanxeCw8eiEDIGyq3GTHxjx&#10;LoSubZWQKyeujLRxZEWpIZKk0Csf+CJ327ZSxOdtG2RkuuakNOY/FaF4k/7FYg5Vh+B7JQ4twF1a&#10;uKXJgLJU9Ei1ggjsCtU/VEYJdMG1cSKcKUYh2RFSMS1vefOiBy+zFrI6+KPp4f/RimfbNTLV0CSU&#10;D8kUC4bu/Obt9fc3H26+fP72/vrH13cp/vSR5RNk2OBDRbilXeNhFfwak/pdi4a1WvnXxJf9IIVs&#10;l+3eH+2Wu8gEJWez80fTsxPOBO1NZ+XpSbqOYqRJdB5DfCKdYSmoeYgIquvj0llLF+twLAHbpyGO&#10;wF+ABLbuUmlNeai0ZUOqcFaSQgE0tC0NC4XGk/BgO85Ad/QaRMTcdXBaNQme0AG7zVIj20Kaofwd&#10;+vzrWKq9gtCP5/LWOF1GRXowWpmanx/RUEVQ+rFtWNx7chwQ3XCg1ZZcSCaPtqZo45p9djvnaRay&#10;T4e5TcP25zqjf7/Vx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tB6342wAAAAkBAAAPAAAAAAAA&#10;AAEAIAAAACIAAABkcnMvZG93bnJldi54bWxQSwECFAAUAAAACACHTuJATUR+Pg8CAADzAwAADgAA&#10;AAAAAAABACAAAAAq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42592" behindDoc="0" locked="0" layoutInCell="1" allowOverlap="1">
                <wp:simplePos x="0" y="0"/>
                <wp:positionH relativeFrom="column">
                  <wp:posOffset>1012190</wp:posOffset>
                </wp:positionH>
                <wp:positionV relativeFrom="paragraph">
                  <wp:posOffset>247650</wp:posOffset>
                </wp:positionV>
                <wp:extent cx="1289685" cy="280035"/>
                <wp:effectExtent l="5080" t="4445" r="19685" b="20320"/>
                <wp:wrapNone/>
                <wp:docPr id="1041" name="文本框 1041"/>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DDAC58">
                            <w:pPr>
                              <w:jc w:val="center"/>
                              <w:rPr>
                                <w:rFonts w:hint="eastAsia" w:eastAsiaTheme="minorEastAsia"/>
                                <w:lang w:eastAsia="zh-CN"/>
                              </w:rPr>
                            </w:pPr>
                            <w:r>
                              <w:rPr>
                                <w:rFonts w:hint="eastAsia" w:ascii="宋体" w:hAnsi="宋体" w:eastAsia="宋体" w:cs="宋体"/>
                                <w:spacing w:val="7"/>
                                <w:position w:val="-4"/>
                                <w:sz w:val="20"/>
                                <w:szCs w:val="20"/>
                                <w:lang w:eastAsia="zh-CN"/>
                              </w:rPr>
                              <w:t>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7pt;margin-top:19.5pt;height:22.05pt;width:101.55pt;z-index:252142592;v-text-anchor:middle;mso-width-relative:page;mso-height-relative:page;" fillcolor="#FFFFFF [3201]" filled="t" stroked="t" coordsize="21600,21600" o:gfxdata="UEsDBAoAAAAAAIdO4kAAAAAAAAAAAAAAAAAEAAAAZHJzL1BLAwQUAAAACACHTuJANopO/dkAAAAJ&#10;AQAADwAAAGRycy9kb3ducmV2LnhtbE2Py07DMBBF90j8gzVI7KiThlZpGqdCSF2wQApuP8CJp3HU&#10;2I5ipw++nmEFy6s5unNuubvZgV1wCr13AtJFAgxd63XvOgHHw/4lBxaicloN3qGAOwbYVY8PpSq0&#10;v7ovvMjYMSpxoVACTIxjwXloDVoVFn5ER7eTn6yKFKeO60ldqdwOfJkka25V7+iDUSO+G2zPcrYC&#10;5rE+vGWfH9LU9+N3zBvZ13spxPNTmmyBRbzFPxh+9UkdKnJq/Ox0YAPl1eaVUAHZhjYRkK2XK2CN&#10;gDxLgVcl/7+g+gFQSwMEFAAAAAgAh07iQNhPMHdcAgAAvwQAAA4AAABkcnMvZTJvRG9jLnhtbK1U&#10;wW7bMAy9D9g/CLqvdtKkS4M6RdYiw4BiLZANOyuyHAuTRE1SYncfsP7BTrvsvu/qd4yS3SRtd+hh&#10;OSikSD2Sj6TPzlutyFY4L8EUdHCUUyIMh1KadUE/f1q8mVDiAzMlU2BEQW+Fp+ez16/OGjsVQ6hB&#10;lcIRBDF+2tiC1iHYaZZ5XgvN/BFYYdBYgdMsoOrWWelYg+haZcM8P8kacKV1wIX3eHvZGWmP6F4C&#10;CFUlubgEvtHChA7VCcUCluRraT2dpWyrSvBwXVVeBKIKipWGdGIQlFfxzGZnbLp2zNaS9ymwl6Tw&#10;pCbNpMGgO6hLFhjZOPkMSkvuwEMVjjjorCskMYJVDPIn3CxrZkWqBan2dke6/3+w/OP2xhFZ4iTk&#10;owElhmns+f3Pu/tff+5//yDpFklqrJ+i79Kid2jfQYsPInnx3uNlrL2tnI7/WBVBO1J8u6NYtIHw&#10;+Gg4OT2ZjCnhaBtO8vx4HGGy/WvrfHgvQJMoFNRhCxOzbHvlQ+f64BKDeVCyXEilkuLWqwvlyJZh&#10;uxfp16M/clOGNAU9OR7nCfmRLWLvIFaK8a/PETBbZTDpffFRCu2q7RlZQXmLRDno5s1bvpCIe8V8&#10;uGEOBwy5wRUM13hUCjAZ6CVKanDf/3Uf/bHvaKWkwYEtqP+2YU5Qoj4YnIjTwWgUJzwpo/HbISru&#10;0LI6tJiNvgAkCVuO2SUx+gf1IFYO9Bfc1HmMiiZmOMYuKA/uQbkI3SLhrnMxnyc3nGrLwpVZWh7B&#10;Y1MMzDcBKpmaF4nq2On5w7lO7e93MC7OoZ689t+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2&#10;ik792QAAAAkBAAAPAAAAAAAAAAEAIAAAACIAAABkcnMvZG93bnJldi54bWxQSwECFAAUAAAACACH&#10;TuJA2E8wd1wCAAC/BAAADgAAAAAAAAABACAAAAAoAQAAZHJzL2Uyb0RvYy54bWxQSwUGAAAAAAYA&#10;BgBZAQAA9gUAAAAA&#10;">
                <v:fill on="t" focussize="0,0"/>
                <v:stroke weight="0.5pt" color="#000000 [3204]" joinstyle="round"/>
                <v:imagedata o:title=""/>
                <o:lock v:ext="edit" aspectratio="f"/>
                <v:textbox>
                  <w:txbxContent>
                    <w:p w14:paraId="1BDDAC58">
                      <w:pPr>
                        <w:jc w:val="center"/>
                        <w:rPr>
                          <w:rFonts w:hint="eastAsia" w:eastAsiaTheme="minorEastAsia"/>
                          <w:lang w:eastAsia="zh-CN"/>
                        </w:rPr>
                      </w:pPr>
                      <w:r>
                        <w:rPr>
                          <w:rFonts w:hint="eastAsia" w:ascii="宋体" w:hAnsi="宋体" w:eastAsia="宋体" w:cs="宋体"/>
                          <w:spacing w:val="7"/>
                          <w:position w:val="-4"/>
                          <w:sz w:val="20"/>
                          <w:szCs w:val="20"/>
                          <w:lang w:eastAsia="zh-CN"/>
                        </w:rPr>
                        <w:t>审查</w:t>
                      </w:r>
                    </w:p>
                  </w:txbxContent>
                </v:textbox>
              </v:shape>
            </w:pict>
          </mc:Fallback>
        </mc:AlternateContent>
      </w:r>
    </w:p>
    <w:p w14:paraId="1D59BCE5">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66144" behindDoc="0" locked="0" layoutInCell="1" allowOverlap="1">
                <wp:simplePos x="0" y="0"/>
                <wp:positionH relativeFrom="column">
                  <wp:posOffset>1666875</wp:posOffset>
                </wp:positionH>
                <wp:positionV relativeFrom="paragraph">
                  <wp:posOffset>141605</wp:posOffset>
                </wp:positionV>
                <wp:extent cx="0" cy="313055"/>
                <wp:effectExtent l="50800" t="0" r="63500" b="10795"/>
                <wp:wrapNone/>
                <wp:docPr id="1042" name="直接箭头连接符 1042"/>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5pt;margin-top:11.15pt;height:24.65pt;width:0pt;z-index:252166144;mso-width-relative:page;mso-height-relative:page;" filled="f" stroked="t" coordsize="21600,21600" o:gfxdata="UEsDBAoAAAAAAIdO4kAAAAAAAAAAAAAAAAAEAAAAZHJzL1BLAwQUAAAACACHTuJAsDIxRtUAAAAJ&#10;AQAADwAAAGRycy9kb3ducmV2LnhtbE2PTU/DMAyG70j8h8hI3FjaIgoqTSeExIUb2zSxW5Z4adfG&#10;qZpsHf8eIw5w88ej14/r5cUP4oxT7AIpyBcZCCQTbEdOwWb9dvcEIiZNVg+BUMEXRlg211e1rmyY&#10;6QPPq+QEh1CstII2pbGSMpoWvY6LMCLx7hAmrxO3k5N20jOH+0EWWVZKrzviC60e8bVF069OXsFu&#10;dnQ01mzpZX7fuf6zj7TeKHV7k2fPIBJe0h8MP/qsDg077cOJbBSDgqIsHhjlorgHwcDvYK/gMS9B&#10;NrX8/0HzDVBLAwQUAAAACACHTuJAK1lQUgQCAADkAwAADgAAAGRycy9lMm9Eb2MueG1srVPNjtMw&#10;EL4j8Q6W7zRpl4VV1HQPLcsFQSXgAaaOk1jyn8bepn0JXgCJE3CCPe2dp4HlMRg7pQvLZQ/k4IzH&#10;nm/m+2Y8P98ZzbYSg3K25tNJyZm0wjXKdjV/++bi0RlnIYJtQDsra76XgZ8vHj6YD76SM9c73Uhk&#10;BGJDNfia9zH6qiiC6KWBMHFeWjpsHRqItMWuaBAGQje6mJXlk2Jw2Hh0QoZA3tV4yA+IeB9A17ZK&#10;yJUTl0baOKKi1BCJUuiVD3yRq21bKeKrtg0yMl1zYhrzSknI3qS1WMyh6hB8r8ShBLhPCXc4GVCW&#10;kh6hVhCBXaL6B8oogS64Nk6EM8VIJCtCLKblHW1e9+Bl5kJSB38UPfw/WPFyu0amGpqE8vGMMwuG&#10;en7z/vrHu083V1+/f7z++e1Dsr98ZvkGCTb4UFHc0q7xsAt+jYn9rkWT/sSL7bLI+6PIcheZGJ2C&#10;vCfTk/L0NOlf3MZ5DPG5dIYlo+YhIqiuj0tnLXXS4TRrDNsXIY6BvwNSUusulNbkh0pbNhCj2dOS&#10;+iyAprSl6SDTeGIabMcZ6I7GX0TMkMFp1aTwFB2w2yw1si2kocnfoc6/rqXcKwj9eC8fjeNkVKQX&#10;opWp+dkxGqoISj+zDYt7TxIDohsOsNqSCknVUcdkbVyzz/JmPzU/63QY1DRdf+5z9O3jXP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DIxRtUAAAAJAQAADwAAAAAAAAABACAAAAAiAAAAZHJzL2Rv&#10;d25yZXYueG1sUEsBAhQAFAAAAAgAh07iQCtZUFI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68B3704C">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67168" behindDoc="0" locked="0" layoutInCell="1" allowOverlap="1">
                <wp:simplePos x="0" y="0"/>
                <wp:positionH relativeFrom="column">
                  <wp:posOffset>1661795</wp:posOffset>
                </wp:positionH>
                <wp:positionV relativeFrom="paragraph">
                  <wp:posOffset>345440</wp:posOffset>
                </wp:positionV>
                <wp:extent cx="0" cy="313055"/>
                <wp:effectExtent l="50800" t="0" r="63500" b="10795"/>
                <wp:wrapNone/>
                <wp:docPr id="1043" name="直接箭头连接符 1043"/>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0.85pt;margin-top:27.2pt;height:24.65pt;width:0pt;z-index:252167168;mso-width-relative:page;mso-height-relative:page;" filled="f" stroked="t" coordsize="21600,21600" o:gfxdata="UEsDBAoAAAAAAIdO4kAAAAAAAAAAAAAAAAAEAAAAZHJzL1BLAwQUAAAACACHTuJAQ8SveNYAAAAK&#10;AQAADwAAAGRycy9kb3ducmV2LnhtbE2PwU7DMAyG70i8Q2QkbizpGBsqTSeExIUb24TYLUtMWto4&#10;VZOt4+0x4gBH259+f3+1PodenHBMbSQNxUyBQLLRteQ17LbPN/cgUjbkTB8JNXxhgnV9eVGZ0sWJ&#10;XvG0yV5wCKXSaGhyHkopk20wmDSLAxLfPuIYTOZx9NKNZuLw0Mu5UksZTEv8oTEDPjVou80xaNhP&#10;nj6ts2/0OL3sfffeJdrutL6+KtQDiIzn/AfDjz6rQ81Oh3gkl0SvYb4sVoxquFssQDDwuzgwqW5X&#10;IOtK/q9QfwNQSwMEFAAAAAgAh07iQPHkH5cEAgAA5AMAAA4AAABkcnMvZTJvRG9jLnhtbK1TzY7T&#10;MBC+I/EOlu80acvCKmq6h5blgmAl4AGmjpNY8p/G3qZ9CV4AiRNwgj3tnaeB5TEYO6ULy2UP5OCM&#10;x55v5vtmvDjbGc22EoNytubTScmZtMI1ynY1f/vm/NEpZyGCbUA7K2u+l4GfLR8+WAy+kjPXO91I&#10;ZARiQzX4mvcx+qooguilgTBxXlo6bB0aiLTFrmgQBkI3upiV5ZNicNh4dEKGQN71eMgPiHgfQNe2&#10;Ssi1E5dG2jiiotQQiVLolQ98mattWyniq7YNMjJdc2Ia80pJyN6ktVguoOoQfK/EoQS4Twl3OBlQ&#10;lpIeodYQgV2i+gfKKIEuuDZOhDPFSCQrQiym5R1tXvfgZeZCUgd/FD38P1jxcnuBTDU0CeXjOWcW&#10;DPX85v31j3efbq6+fv94/fPbh2R/+czyDRJs8KGiuJW9wMMu+AtM7HctmvQnXmyXRd4fRZa7yMTo&#10;FOSdT+flyUnSv7iN8xjic+kMS0bNQ0RQXR9XzlrqpMNp1hi2L0IcA38HpKTWnSutyQ+VtmwgRrOn&#10;JfVZAE1pS9NBpvHENNiOM9Adjb+ImCGD06pJ4Sk6YLdZaWRbSEOTv0Odf11LudcQ+vFePhrHyahI&#10;L0QrU/PTYzRUEZR+ZhsW954kBkQ3HGC1JRWSqqOOydq4Zp/lzX5qftbpMKhpuv7c5+jbx7n8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PEr3jWAAAACgEAAA8AAAAAAAAAAQAgAAAAIgAAAGRycy9k&#10;b3ducmV2LnhtbFBLAQIUABQAAAAIAIdO4kDx5B+X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53856" behindDoc="0" locked="0" layoutInCell="1" allowOverlap="1">
                <wp:simplePos x="0" y="0"/>
                <wp:positionH relativeFrom="column">
                  <wp:posOffset>1014730</wp:posOffset>
                </wp:positionH>
                <wp:positionV relativeFrom="paragraph">
                  <wp:posOffset>62865</wp:posOffset>
                </wp:positionV>
                <wp:extent cx="1289685" cy="280035"/>
                <wp:effectExtent l="5080" t="4445" r="19685" b="20320"/>
                <wp:wrapNone/>
                <wp:docPr id="1044" name="文本框 1044"/>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B9AF31F">
                            <w:pPr>
                              <w:jc w:val="center"/>
                              <w:rPr>
                                <w:rFonts w:hint="eastAsia" w:eastAsiaTheme="minorEastAsia"/>
                                <w:lang w:eastAsia="zh-CN"/>
                              </w:rPr>
                            </w:pPr>
                            <w:r>
                              <w:rPr>
                                <w:rFonts w:hint="eastAsia" w:ascii="宋体" w:hAnsi="宋体" w:eastAsia="宋体" w:cs="宋体"/>
                                <w:spacing w:val="7"/>
                                <w:position w:val="-4"/>
                                <w:sz w:val="20"/>
                                <w:szCs w:val="20"/>
                                <w:lang w:eastAsia="zh-CN"/>
                              </w:rPr>
                              <w:t>调查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9pt;margin-top:4.95pt;height:22.05pt;width:101.55pt;z-index:252153856;v-text-anchor:middle;mso-width-relative:page;mso-height-relative:page;" fillcolor="#FFFFFF [3201]" filled="t" stroked="t" coordsize="21600,21600" o:gfxdata="UEsDBAoAAAAAAIdO4kAAAAAAAAAAAAAAAAAEAAAAZHJzL1BLAwQUAAAACACHTuJAwatSQNgAAAAI&#10;AQAADwAAAGRycy9kb3ducmV2LnhtbE2PzU7DMBCE70h9B2srcaN2W1o1IU6FkHrggBTcPoATu3FE&#10;vI5ipz88PcsJbjOa1cy3xf7me3axY+wCSlguBDCLTTAdthJOx8PTDlhMGo3uA1oJdxthX84eCp2b&#10;cMVPe1GpZVSCMdcSXEpDznlsnPU6LsJgkbJzGL1OZMeWm1Ffqdz3fCXElnvdIS04Pdg3Z5svNXkJ&#10;01AdX9cf78pV99N32tWqqw5Kysf5UrwAS/aW/o7hF5/QoSSmOkxoIuvJbzJCTxKyDBjl6+2KRC1h&#10;8yyAlwX//0D5A1BLAwQUAAAACACHTuJAKGt7Jl0CAAC/BAAADgAAAGRycy9lMm9Eb2MueG1srVTB&#10;btswDL0P2D8Iuq920qRLgzpF1iLDgGItkA07K7IcC5NETVJidx+w/sFOu+y+7+p3jJLdJG136GE5&#10;KKRIPZKPpM/OW63IVjgvwRR0cJRTIgyHUpp1QT9/WryZUOIDMyVTYERBb4Wn57PXr84aOxVDqEGV&#10;whEEMX7a2ILWIdhplnleC838EVhh0FiB0yyg6tZZ6ViD6Fplwzw/yRpwpXXAhfd4e9kZaY/oXgII&#10;VSW5uAS+0cKEDtUJxQKW5GtpPZ2lbKtK8HBdVV4EogqKlYZ0YhCUV/HMZmdsunbM1pL3KbCXpPCk&#10;Js2kwaA7qEsWGNk4+QxKS+7AQxWOOOisKyQxglUM8ifcLGtmRaoFqfZ2R7r/f7D84/bGEVniJOSj&#10;ESWGaez5/c+7+19/7n//IOkWSWqsn6Lv0qJ3aN9Biw8iefHe42Wsva2cjv9YFUE7Uny7o1i0gfD4&#10;aDg5PZmMKeFoG07y/HgcYbL9a+t8eC9AkygU1GELE7Nse+VD5/rgEoN5ULJcSKWS4tarC+XIlmG7&#10;F+nXoz9yU4Y0BT05HucJ+ZEtYu8gVorxr88RMFtlMOl98VEK7artGVlBeYtEOejmzVu+kIh7xXy4&#10;YQ4HDLnBFQzXeFQKMBnoJUpqcN//dR/9se9opaTBgS2o/7ZhTlCiPhiciNPBaBQnPCmj8dshKu7Q&#10;sjq0mI2+ACRpgMtueRKjf1APYuVAf8FNnceoaGKGY+yC8uAelIvQLRLuOhfzeXLDqbYsXJml5RE8&#10;NsXAfBOgkql5kaiOnZ4/nOvU/n4H4+Ic6slr/92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B&#10;q1JA2AAAAAgBAAAPAAAAAAAAAAEAIAAAACIAAABkcnMvZG93bnJldi54bWxQSwECFAAUAAAACACH&#10;TuJAKGt7Jl0CAAC/BAAADgAAAAAAAAABACAAAAAnAQAAZHJzL2Uyb0RvYy54bWxQSwUGAAAAAAYA&#10;BgBZAQAA9gUAAAAA&#10;">
                <v:fill on="t" focussize="0,0"/>
                <v:stroke weight="0.5pt" color="#000000 [3204]" joinstyle="round"/>
                <v:imagedata o:title=""/>
                <o:lock v:ext="edit" aspectratio="f"/>
                <v:textbox>
                  <w:txbxContent>
                    <w:p w14:paraId="7B9AF31F">
                      <w:pPr>
                        <w:jc w:val="center"/>
                        <w:rPr>
                          <w:rFonts w:hint="eastAsia" w:eastAsiaTheme="minorEastAsia"/>
                          <w:lang w:eastAsia="zh-CN"/>
                        </w:rPr>
                      </w:pPr>
                      <w:r>
                        <w:rPr>
                          <w:rFonts w:hint="eastAsia" w:ascii="宋体" w:hAnsi="宋体" w:eastAsia="宋体" w:cs="宋体"/>
                          <w:spacing w:val="7"/>
                          <w:position w:val="-4"/>
                          <w:sz w:val="20"/>
                          <w:szCs w:val="20"/>
                          <w:lang w:eastAsia="zh-CN"/>
                        </w:rPr>
                        <w:t>调查</w:t>
                      </w:r>
                    </w:p>
                  </w:txbxContent>
                </v:textbox>
              </v:shape>
            </w:pict>
          </mc:Fallback>
        </mc:AlternateContent>
      </w:r>
    </w:p>
    <w:p w14:paraId="2922460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72288" behindDoc="0" locked="0" layoutInCell="1" allowOverlap="1">
                <wp:simplePos x="0" y="0"/>
                <wp:positionH relativeFrom="column">
                  <wp:posOffset>2842895</wp:posOffset>
                </wp:positionH>
                <wp:positionV relativeFrom="paragraph">
                  <wp:posOffset>280035</wp:posOffset>
                </wp:positionV>
                <wp:extent cx="878205" cy="280035"/>
                <wp:effectExtent l="5080" t="4445" r="12065" b="20320"/>
                <wp:wrapNone/>
                <wp:docPr id="1045" name="文本框 1045"/>
                <wp:cNvGraphicFramePr/>
                <a:graphic xmlns:a="http://schemas.openxmlformats.org/drawingml/2006/main">
                  <a:graphicData uri="http://schemas.microsoft.com/office/word/2010/wordprocessingShape">
                    <wps:wsp>
                      <wps:cNvSpPr txBox="1"/>
                      <wps:spPr>
                        <a:xfrm>
                          <a:off x="0" y="0"/>
                          <a:ext cx="87820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BEFF7E6">
                            <w:pPr>
                              <w:rPr>
                                <w:rFonts w:hint="eastAsia"/>
                                <w:lang w:eastAsia="zh-CN"/>
                              </w:rPr>
                            </w:pPr>
                            <w:r>
                              <w:rPr>
                                <w:rFonts w:ascii="宋体" w:hAnsi="宋体" w:eastAsia="宋体" w:cs="宋体"/>
                                <w:spacing w:val="7"/>
                                <w:sz w:val="20"/>
                                <w:szCs w:val="20"/>
                              </w:rPr>
                              <w:t>制作调解书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23.85pt;margin-top:22.05pt;height:22.05pt;width:69.15pt;z-index:252172288;v-text-anchor:middle;mso-width-relative:page;mso-height-relative:page;" fillcolor="#FFFFFF [3201]" filled="t" stroked="t" coordsize="21600,21600" o:gfxdata="UEsDBAoAAAAAAIdO4kAAAAAAAAAAAAAAAAAEAAAAZHJzL1BLAwQUAAAACACHTuJA89aPF9kAAAAJ&#10;AQAADwAAAGRycy9kb3ducmV2LnhtbE2Py07DMBBF90j8gzVI7KiTUlorxKkQUhcskILbD3DiaRwR&#10;j6PY6YOvx13BbkZzdOfccntxAzvhFHpPEvJFBgyp9aanTsJhv3sSwELUZPTgCSVcMcC2ur8rdWH8&#10;mb7wpGLHUgiFQkuwMY4F56G16HRY+BEp3Y5+cjqmdeq4mfQ5hbuBL7NszZ3uKX2wesR3i+23mp2E&#10;eaz3b8+fH8rW18NPFI3q652S8vEhz16BRbzEPxhu+kkdquTU+JlMYIOE1WqzSehtyIEl4EWsU7lG&#10;ghBL4FXJ/zeofgFQSwMEFAAAAAgAh07iQOmgSUZbAgAAvgQAAA4AAABkcnMvZTJvRG9jLnhtbK1U&#10;vW7bMBDeC/QdCO6NZMdOXMNy4CZwUSBoAqRFZ5qiLKIkjyVpS+kDNG/QqUv3Ppefo0dKcZykQ4Z6&#10;kO9P3919d6fZWasV2QrnJZiCDo5ySoThUEqzLujnT8s3E0p8YKZkCowo6K3w9Gz++tWssVMxhBpU&#10;KRxBEOOnjS1oHYKdZpnntdDMH4EVBp0VOM0Cqm6dlY41iK5VNszzk6wBV1oHXHiP1ovOSXtE9xJA&#10;qCrJxQXwjRYmdKhOKBawJV9L6+k8VVtVgoerqvIiEFVQ7DSkJyZBeRWf2XzGpmvHbC15XwJ7SQlP&#10;etJMGky6h7pggZGNk8+gtOQOPFThiIPOukYSI9jFIH/CzU3NrEi9INXe7kn3/w+Wf9xeOyJL3IR8&#10;NKbEMI0z3/282/36s/v9gyQrktRYP8XYG4vRoX0HLb4QyYt2j8bYe1s5Hf+xK4J+pPh2T7FoA+Fo&#10;nJxOhjnm4egaTvL8eBxRsoeXrfPhvQBNolBQhxNMxLLtpQ9d6H1IzOVByXIplUqKW6/OlSNbhtNe&#10;pl+P/ihMGdIU9OR4nCfkR76IvYdYKca/PkfAapXBoh96j1JoV21PyArKW+TJQbdu3vKlRNxL5sM1&#10;c7hfSA1eYLjCR6UAi4FeoqQG9/1f9hiPY0cvJQ3ua0H9tw1zghL1weBCvB2MRnHBkzIanw5RcYee&#10;1aHHbPQ5IEkDvHXLkxjjg7oXKwf6Cx7qImZFFzMccxeUB3evnIfujvDUuVgsUhgutWXh0txYHsHj&#10;UAwsNgEqmYYXierY6fnDtU7j708w3s2hnqIePjv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PW&#10;jxfZAAAACQEAAA8AAAAAAAAAAQAgAAAAIgAAAGRycy9kb3ducmV2LnhtbFBLAQIUABQAAAAIAIdO&#10;4kDpoElGWwIAAL4EAAAOAAAAAAAAAAEAIAAAACgBAABkcnMvZTJvRG9jLnhtbFBLBQYAAAAABgAG&#10;AFkBAAD1BQAAAAA=&#10;">
                <v:fill on="t" focussize="0,0"/>
                <v:stroke weight="0.5pt" color="#000000 [3204]" joinstyle="round"/>
                <v:imagedata o:title=""/>
                <o:lock v:ext="edit" aspectratio="f"/>
                <v:textbox>
                  <w:txbxContent>
                    <w:p w14:paraId="2BEFF7E6">
                      <w:pPr>
                        <w:rPr>
                          <w:rFonts w:hint="eastAsia"/>
                          <w:lang w:eastAsia="zh-CN"/>
                        </w:rPr>
                      </w:pPr>
                      <w:r>
                        <w:rPr>
                          <w:rFonts w:ascii="宋体" w:hAnsi="宋体" w:eastAsia="宋体" w:cs="宋体"/>
                          <w:spacing w:val="7"/>
                          <w:sz w:val="20"/>
                          <w:szCs w:val="20"/>
                        </w:rPr>
                        <w:t>制作调解书</w:t>
                      </w:r>
                    </w:p>
                  </w:txbxContent>
                </v:textbox>
              </v:shape>
            </w:pict>
          </mc:Fallback>
        </mc:AlternateContent>
      </w:r>
      <w:r>
        <w:rPr>
          <w:sz w:val="40"/>
        </w:rPr>
        <mc:AlternateContent>
          <mc:Choice Requires="wps">
            <w:drawing>
              <wp:anchor distT="0" distB="0" distL="114300" distR="114300" simplePos="0" relativeHeight="252175360" behindDoc="0" locked="0" layoutInCell="1" allowOverlap="1">
                <wp:simplePos x="0" y="0"/>
                <wp:positionH relativeFrom="column">
                  <wp:posOffset>2320290</wp:posOffset>
                </wp:positionH>
                <wp:positionV relativeFrom="paragraph">
                  <wp:posOffset>396875</wp:posOffset>
                </wp:positionV>
                <wp:extent cx="520700" cy="4445"/>
                <wp:effectExtent l="0" t="50165" r="12700" b="59690"/>
                <wp:wrapNone/>
                <wp:docPr id="1046" name="直接箭头连接符 1046"/>
                <wp:cNvGraphicFramePr/>
                <a:graphic xmlns:a="http://schemas.openxmlformats.org/drawingml/2006/main">
                  <a:graphicData uri="http://schemas.microsoft.com/office/word/2010/wordprocessingShape">
                    <wps:wsp>
                      <wps:cNvCnPr/>
                      <wps:spPr>
                        <a:xfrm flipV="1">
                          <a:off x="0" y="0"/>
                          <a:ext cx="520700" cy="4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182.7pt;margin-top:31.25pt;height:0.35pt;width:41pt;z-index:252175360;mso-width-relative:page;mso-height-relative:page;" filled="f" stroked="t" coordsize="21600,21600" o:gfxdata="UEsDBAoAAAAAAIdO4kAAAAAAAAAAAAAAAAAEAAAAZHJzL1BLAwQUAAAACACHTuJAU26BXdsAAAAJ&#10;AQAADwAAAGRycy9kb3ducmV2LnhtbE2PwUrDQBCG74LvsIzgzW6SprHEbIpEhGIrYiuIt22yJsHd&#10;2bC7SePbO570OP98/PNNsZmNZpNyvrcoIF5EwBTWtumxFfB2fLxZA/NBYiO1RSXgW3nYlJcXhcwb&#10;e8ZXNR1Cy6gEfS4FdCEMOee+7pSRfmEHhbT7tM7IQKNreePkmcqN5kkUZdzIHulCJwdVdar+OoxG&#10;wFYn+6fdvnp/iKvt+LxzLx/38yTE9VUc3QELag5/MPzqkzqU5HSyIzaeaQHLbJUSKiBLVsAISNNb&#10;Ck4ULBPgZcH/f1D+AFBLAwQUAAAACACHTuJAo7MZxg0CAADxAwAADgAAAGRycy9lMm9Eb2MueG1s&#10;rVPNjtMwEL4j8Q6W7zTZqrusoqZ7aFkuCCrxc586TmLJfxp7m/YleAEkTsAJ9rR3ngaWx2DslALL&#10;ZQ/kEI1nPN/M9814frEzmm0lBuVszU8mJWfSCtco29X89avLR+echQi2Ae2srPleBn6xePhgPvhK&#10;Tl3vdCOREYgN1eBr3sfoq6IIopcGwsR5aSnYOjQQ6Yhd0SAMhG50MS3Ls2Jw2Hh0QoZA3tUY5AdE&#10;vA+ga1sl5MqJKyNtHFFRaohEKfTKB77I3batFPFF2wYZma45MY35T0XI3qR/sZhD1SH4XolDC3Cf&#10;Fu5wMqAsFT1CrSACu0L1D5RRAl1wbZwIZ4qRSFaEWJyUd7R52YOXmQtJHfxR9PD/YMXz7RqZamgT&#10;ytkZZxYMzfz23c33tx9vr798+3Dz4+v7ZH/+xPINEmzwoaK8pV3j4RT8GhP7XYuGtVr5N4SX9SCG&#10;bJfl3h/llrvIBDlPp+XjkgYhKDSbzU7TMIoRJIF5DPGpdIYlo+YhIqiuj0tnLY3V4VgAts9CHBN/&#10;JaRk6y6V1uSHSls2UDvTsRbQyra0KlTWeKIdbMcZ6I7egoiYew5Oqyalp+yA3WapkW0hbVD+Dn3+&#10;dS3VXkHox3s5NO6WUZGei1am5ufHbKgiKP3ENizuPekNiG44wGpLKiSJR1GTtXHNPmud/bQJWafD&#10;1qZV+/Ocs3+/1M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U26BXdsAAAAJAQAADwAAAAAAAAAB&#10;ACAAAAAiAAAAZHJzL2Rvd25yZXYueG1sUEsBAhQAFAAAAAgAh07iQKOzGcYNAgAA8QMAAA4AAAAA&#10;AAAAAQAgAAAAKgEAAGRycy9lMm9Eb2MueG1sUEsFBgAAAAAGAAYAWQEAAKk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54880" behindDoc="0" locked="0" layoutInCell="1" allowOverlap="1">
                <wp:simplePos x="0" y="0"/>
                <wp:positionH relativeFrom="column">
                  <wp:posOffset>1009650</wp:posOffset>
                </wp:positionH>
                <wp:positionV relativeFrom="paragraph">
                  <wp:posOffset>266700</wp:posOffset>
                </wp:positionV>
                <wp:extent cx="1289685" cy="280035"/>
                <wp:effectExtent l="5080" t="4445" r="19685" b="20320"/>
                <wp:wrapNone/>
                <wp:docPr id="1047" name="文本框 1047"/>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7C8473">
                            <w:pPr>
                              <w:jc w:val="center"/>
                              <w:rPr>
                                <w:rFonts w:hint="eastAsia" w:eastAsiaTheme="minorEastAsia"/>
                                <w:lang w:eastAsia="zh-CN"/>
                              </w:rPr>
                            </w:pPr>
                            <w:r>
                              <w:rPr>
                                <w:rFonts w:hint="eastAsia"/>
                                <w:lang w:eastAsia="zh-CN"/>
                              </w:rPr>
                              <w:t>调解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5pt;margin-top:21pt;height:22.05pt;width:101.55pt;z-index:252154880;v-text-anchor:middle;mso-width-relative:page;mso-height-relative:page;" fillcolor="#FFFFFF [3201]" filled="t" stroked="t" coordsize="21600,21600" o:gfxdata="UEsDBAoAAAAAAIdO4kAAAAAAAAAAAAAAAAAEAAAAZHJzL1BLAwQUAAAACACHTuJA1r+6j9kAAAAJ&#10;AQAADwAAAGRycy9kb3ducmV2LnhtbE2PzU7DMBCE70i8g7VI3KiTFKI0jVMhpB44IAW3D+DEbhwR&#10;r6PY6Q9Pz3KC02q0o5lvqt3Vjexs5jB4FJCuEmAGO68H7AUcD/unAliICrUaPRoBNxNgV9/fVarU&#10;/oKf5ixjzygEQ6kE2BinkvPQWeNUWPnJIP1OfnYqkpx7rmd1oXA38ixJcu7UgNRg1WTerOm+5OIE&#10;LFNzeF1/vEvb3I7fsWjl0OylEI8PabIFFs01/pnhF5/QoSam1i+oAxtJv2xoSxTwnNElwzrPUmCt&#10;gCJPgdcV/7+g/gFQSwMEFAAAAAgAh07iQEd1baBdAgAAvwQAAA4AAABkcnMvZTJvRG9jLnhtbK1U&#10;zW7bMAy+D9g7CLqvdtKkTYM6RdYiw4BiLdANOyuyHAuTRE1SYncPsL3BTrvsvufqc4ySnZ+2O/Sw&#10;HBRSpD6SH0mfX7RakY1wXoIp6OAop0QYDqU0q4J++rh4M6HEB2ZKpsCIgt4LTy9mr1+dN3YqhlCD&#10;KoUjCGL8tLEFrUOw0yzzvBaa+SOwwqCxAqdZQNWtstKxBtG1yoZ5fpI14ErrgAvv8faqM9Ie0b0E&#10;EKpKcnEFfK2FCR2qE4oFLMnX0no6S9lWleDhpqq8CEQVFCsN6cQgKC/jmc3O2XTlmK0l71NgL0nh&#10;SU2aSYNBd1BXLDCydvIZlJbcgYcqHHHQWVdIYgSrGORPuLmrmRWpFqTa2x3p/v/B8g+bW0dkiZOQ&#10;j04pMUxjzx9+/nj49efh93eSbpGkxvop+t5Z9A7tW2jxQSQv3nu8jLW3ldPxH6siaEeK73cUizYQ&#10;Hh8NJ2cnkzElHG3DSZ4fjyNMtn9tnQ/vBGgShYI6bGFilm2ufehcty4xmAcly4VUKilutbxUjmwY&#10;tnuRfj36IzdlSFPQk+NxnpAf2SL2DmKpGP/yHAGzVQaT3hcfpdAu256RJZT3SJSDbt685QuJuNfM&#10;h1vmcMCQG1zBcINHpQCTgV6ipAb37V/30R/7jlZKGhzYgvqva+YEJeq9wYk4G4xGccKTMhqfDlFx&#10;h5blocWs9SUgSQNcdsuTGP2D2oqVA/0ZN3Ueo6KJGY6xC8qD2yqXoVsk3HUu5vPkhlNtWbg2d5ZH&#10;8NgUA/N1gEqm5kWiOnZ6/nCuU/v7HYyLc6gnr/13Z/Y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1r+6j9kAAAAJAQAADwAAAAAAAAABACAAAAAiAAAAZHJzL2Rvd25yZXYueG1sUEsBAhQAFAAAAAgA&#10;h07iQEd1baBdAgAAvwQAAA4AAAAAAAAAAQAgAAAAKAEAAGRycy9lMm9Eb2MueG1sUEsFBgAAAAAG&#10;AAYAWQEAAPcFAAAAAA==&#10;">
                <v:fill on="t" focussize="0,0"/>
                <v:stroke weight="0.5pt" color="#000000 [3204]" joinstyle="round"/>
                <v:imagedata o:title=""/>
                <o:lock v:ext="edit" aspectratio="f"/>
                <v:textbox>
                  <w:txbxContent>
                    <w:p w14:paraId="3F7C8473">
                      <w:pPr>
                        <w:jc w:val="center"/>
                        <w:rPr>
                          <w:rFonts w:hint="eastAsia" w:eastAsiaTheme="minorEastAsia"/>
                          <w:lang w:eastAsia="zh-CN"/>
                        </w:rPr>
                      </w:pPr>
                      <w:r>
                        <w:rPr>
                          <w:rFonts w:hint="eastAsia"/>
                          <w:lang w:eastAsia="zh-CN"/>
                        </w:rPr>
                        <w:t>调解</w:t>
                      </w:r>
                    </w:p>
                  </w:txbxContent>
                </v:textbox>
              </v:shape>
            </w:pict>
          </mc:Fallback>
        </mc:AlternateContent>
      </w:r>
    </w:p>
    <w:p w14:paraId="3DCDB66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76384" behindDoc="0" locked="0" layoutInCell="1" allowOverlap="1">
                <wp:simplePos x="0" y="0"/>
                <wp:positionH relativeFrom="column">
                  <wp:posOffset>3724910</wp:posOffset>
                </wp:positionH>
                <wp:positionV relativeFrom="paragraph">
                  <wp:posOffset>5715</wp:posOffset>
                </wp:positionV>
                <wp:extent cx="882650" cy="6985"/>
                <wp:effectExtent l="0" t="44450" r="12700" b="62865"/>
                <wp:wrapNone/>
                <wp:docPr id="1048" name="直接箭头连接符 1048"/>
                <wp:cNvGraphicFramePr/>
                <a:graphic xmlns:a="http://schemas.openxmlformats.org/drawingml/2006/main">
                  <a:graphicData uri="http://schemas.microsoft.com/office/word/2010/wordprocessingShape">
                    <wps:wsp>
                      <wps:cNvCnPr/>
                      <wps:spPr>
                        <a:xfrm>
                          <a:off x="0" y="0"/>
                          <a:ext cx="882650" cy="69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93.3pt;margin-top:0.45pt;height:0.55pt;width:69.5pt;z-index:252176384;mso-width-relative:page;mso-height-relative:page;" filled="f" stroked="t" coordsize="21600,21600" o:gfxdata="UEsDBAoAAAAAAIdO4kAAAAAAAAAAAAAAAAAEAAAAZHJzL1BLAwQUAAAACACHTuJA/BYuQtMAAAAG&#10;AQAADwAAAGRycy9kb3ducmV2LnhtbE2OwU7DMBBE70j8g7VI3KjdSA0lZFMhJC7caCtEb65tnJB4&#10;HcVuU/6e5QTH0YzevHpzCYM4uyl1kRCWCwXCkYm2I4+w373crUGkrMnqIZJD+HYJNs31Va0rG2d6&#10;c+dt9oIhlCqN0OY8VlIm07qg0yKOjrj7jFPQmePkpZ30zPAwyEKpUgbdET+0enTPrTP99hQQDrOn&#10;L2PNOz3Nrwfff/SJdnvE25ulegSR3SX/jeFXn9WhYadjPJFNYkBYrcuSpwgPILi+L1YcjwiFAtnU&#10;8r9+8wNQSwMEFAAAAAgAh07iQPvx2hAHAgAA5wMAAA4AAABkcnMvZTJvRG9jLnhtbK1TzY7TMBC+&#10;I/EOVu40acWWEjXdQ8tyQVAJeICp4ySW/Kext2lfghdA4gScYE9752lgeQzGTujCctkDOTjjseeb&#10;+b4ZL88PWrG9QC+tqbLppMiYMNzW0rRV9vbNxaNFxnwAU4OyRlTZUfjsfPXwwbJ3pZjZzqpaICMQ&#10;48veVVkXgivz3PNOaPAT64Shw8aihkBbbPMaoSd0rfJZUczz3mLt0HLhPXk3w2E2IuJ9AG3TSC42&#10;ll9qYcKAikJBIEq+k85nq1Rt0wgeXjWNF4GpKiOmIa2UhOxdXPPVEsoWwXWSjyXAfUq4w0mDNJT0&#10;BLWBAOwS5T9QWnK03jZhwq3OByJJEWIxLe5o87oDJxIXktq7k+j+/8Hyl/stMlnTJBSPqfMGNPX8&#10;5v31j3efbq6+fv94/fPbh2h/+czSDRKsd76kuLXZ4rjzbouR/aFBHf/Eix2SyMeTyOIQGCfnYjGb&#10;n5H8nI7mTxdnsQX5bahDH54Lq1k0qswHBNl2YW2NoWZanCaZYf/ChyHwd0DMa+yFVIr8UCrDeiI1&#10;e1LEXECD2tCAkKkdkfWmzRioll4AD5ggvVWyjuEx2mO7Wytke4hzk76xzr+uxdwb8N1wLx0NE6Vl&#10;oEeipCa+p2goA0j1zNQsHB2pDIi2H2GVIRWisIOU0drZ+pgUTn7qf9JpnNU4YH/uU/Tt+1z9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wWLkLTAAAABgEAAA8AAAAAAAAAAQAgAAAAIgAAAGRycy9k&#10;b3ducmV2LnhtbFBLAQIUABQAAAAIAIdO4kD78doQBwIAAOcDAAAOAAAAAAAAAAEAIAAAACI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68192" behindDoc="0" locked="0" layoutInCell="1" allowOverlap="1">
                <wp:simplePos x="0" y="0"/>
                <wp:positionH relativeFrom="column">
                  <wp:posOffset>1666875</wp:posOffset>
                </wp:positionH>
                <wp:positionV relativeFrom="paragraph">
                  <wp:posOffset>149225</wp:posOffset>
                </wp:positionV>
                <wp:extent cx="0" cy="313055"/>
                <wp:effectExtent l="50800" t="0" r="63500" b="10795"/>
                <wp:wrapNone/>
                <wp:docPr id="1049" name="直接箭头连接符 1049"/>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5pt;margin-top:11.75pt;height:24.65pt;width:0pt;z-index:252168192;mso-width-relative:page;mso-height-relative:page;" filled="f" stroked="t" coordsize="21600,21600" o:gfxdata="UEsDBAoAAAAAAIdO4kAAAAAAAAAAAAAAAAAEAAAAZHJzL1BLAwQUAAAACACHTuJAD4nVNNUAAAAJ&#10;AQAADwAAAGRycy9kb3ducmV2LnhtbE2PzW7CMBCE75X6DtZW4lYcgkpRGgchpF56K6Cq3Iy9OCHx&#10;OooNoW/frXpoT/s3mvm2XN18J644xCaQgtk0A4Fkgm3IKdjvXh+XIGLSZHUXCBV8YYRVdX9X6sKG&#10;kd7xuk1OsAnFQiuoU+oLKaOp0es4DT0S305h8DrxODhpBz2yue9knmUL6XVDnFDrHjc1mnZ78QoO&#10;o6OzseaD1uPbwbWfbaTdXqnJwyx7AZHwlv7E8IPP6FAx0zFcyEbRKcgX+RNLuZlzZcHv4qjgOV+C&#10;rEr5/4PqG1BLAwQUAAAACACHTuJAkWg5WgQCAADkAwAADgAAAGRycy9lMm9Eb2MueG1srVPNjtMw&#10;EL4j8Q6W7zRpl4UlarqHluWCoBLwAFPHSSz5T2Nv074EL4DECTgBp73zNLA8BmOndGG57IEcnPHY&#10;881834zn5zuj2VZiUM7WfDopOZNWuEbZruZvXl88OOMsRLANaGdlzfcy8PPF/XvzwVdy5nqnG4mM&#10;QGyoBl/zPkZfFUUQvTQQJs5LS4etQwORttgVDcJA6EYXs7J8VAwOG49OyBDIuxoP+QER7wLo2lYJ&#10;uXLi0kgbR1SUGiJRCr3ygS9ytW0rRXzZtkFGpmtOTGNeKQnZm7QWizlUHYLvlTiUAHcp4RYnA8pS&#10;0iPUCiKwS1T/QBkl0AXXxolwphiJZEWIxbS8pc2rHrzMXEjq4I+ih/8HK15s18hUQ5NQPnzCmQVD&#10;Pb9+d/Xj7cfrr1++f7j6+e19sj9/YvkGCTb4UFHc0q7xsAt+jYn9rkWT/sSL7bLI+6PIcheZGJ2C&#10;vCfTk/L0NOlf3MR5DPGZdIYlo+YhIqiuj0tnLXXS4TRrDNvnIY6BvwNSUusulNbkh0pbNhCj2eOS&#10;+iyAprSl6SDTeGIabMcZ6I7GX0TMkMFp1aTwFB2w2yw1si2kocnfoc6/rqXcKwj9eC8fjeNkVKQX&#10;opWp+dkxGqoISj+1DYt7TxIDohsOsNqSCknVUcdkbVyzz/JmPzU/63QY1DRdf+5z9M3jXP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4nVNNUAAAAJAQAADwAAAAAAAAABACAAAAAiAAAAZHJzL2Rv&#10;d25yZXYueG1sUEsBAhQAFAAAAAgAh07iQJFoOVo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000DB9F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77408" behindDoc="0" locked="0" layoutInCell="1" allowOverlap="1">
                <wp:simplePos x="0" y="0"/>
                <wp:positionH relativeFrom="column">
                  <wp:posOffset>2682240</wp:posOffset>
                </wp:positionH>
                <wp:positionV relativeFrom="paragraph">
                  <wp:posOffset>109220</wp:posOffset>
                </wp:positionV>
                <wp:extent cx="1517650" cy="266065"/>
                <wp:effectExtent l="4445" t="4445" r="20955" b="15240"/>
                <wp:wrapNone/>
                <wp:docPr id="1050" name="文本框 1050"/>
                <wp:cNvGraphicFramePr/>
                <a:graphic xmlns:a="http://schemas.openxmlformats.org/drawingml/2006/main">
                  <a:graphicData uri="http://schemas.microsoft.com/office/word/2010/wordprocessingShape">
                    <wps:wsp>
                      <wps:cNvSpPr txBox="1"/>
                      <wps:spPr>
                        <a:xfrm>
                          <a:off x="0" y="0"/>
                          <a:ext cx="1517650" cy="2660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7DF202">
                            <w:pPr>
                              <w:rPr>
                                <w:rFonts w:hint="eastAsia"/>
                                <w:lang w:eastAsia="zh-CN"/>
                              </w:rPr>
                            </w:pPr>
                            <w:r>
                              <w:rPr>
                                <w:rFonts w:ascii="宋体" w:hAnsi="宋体" w:eastAsia="宋体" w:cs="宋体"/>
                                <w:spacing w:val="16"/>
                                <w:position w:val="1"/>
                                <w:sz w:val="20"/>
                                <w:szCs w:val="20"/>
                              </w:rPr>
                              <w:t>协议不履行或不能履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1.2pt;margin-top:8.6pt;height:20.95pt;width:119.5pt;z-index:252177408;v-text-anchor:middle;mso-width-relative:page;mso-height-relative:page;" fillcolor="#FFFFFF [3201]" filled="t" stroked="t" coordsize="21600,21600" o:gfxdata="UEsDBAoAAAAAAIdO4kAAAAAAAAAAAAAAAAAEAAAAZHJzL1BLAwQUAAAACACHTuJAf51jatgAAAAJ&#10;AQAADwAAAGRycy9kb3ducmV2LnhtbE2PTU+EMBCG7yb+h2ZMvLkFXHFFysaY7MGDCXb3BxQ6ApFO&#10;CS374a93POlx5n3yzjPl9uxGccQ5DJ4UpKsEBFLr7UCdgsN+d7cBEaIha0ZPqOCCAbbV9VVpCutP&#10;9IFHHTvBJRQKo6CPcSqkDG2PzoSVn5A4+/SzM5HHuZN2Nicud6PMkiSXzgzEF3oz4WuP7ZdenIJl&#10;qvcv9+9vuq8vh++4afRQ77RStzdp8gwi4jn+wfCrz+pQsVPjF7JBjArWWbZmlIPHDAQDeZ7yolHw&#10;8JSCrEr5/4PqB1BLAwQUAAAACACHTuJAJ9je+VgCAAC/BAAADgAAAGRycy9lMm9Eb2MueG1srVTB&#10;bhMxEL0j8Q+W73ST0KQQdVOFVkFIFa1UEGfH681a2B4zdrJbPgD+gBMX7nxXv4Oxd5uWlkMP5ODM&#10;eMZvZt7M7PFJZw3bKQwaXMnHByPOlJNQabcp+ccPqxevOAtRuEoYcKrk1yrwk8XzZ8etn6sJNGAq&#10;hYxAXJi3vuRNjH5eFEE2yopwAF45MtaAVkRScVNUKFpCt6aYjEazogWsPIJUIdDtWW/kAyI+BRDq&#10;Wkt1BnJrlYs9KiojIpUUGu0DX+Rs61rJeFHXQUVmSk6VxnxSEJLX6SwWx2K+QeEbLYcUxFNSeFCT&#10;FdpR0D3UmYiCbVE/grJaIgSo44EEW/SFZEaoivHoATdXjfAq10JUB78nPfw/WPl+d4lMVzQJoymR&#10;4oSlnt/8+H7z8/fNr28s3xJJrQ9z8r3y5B27N9DRg0Reug90mWrvarTpn6piZCe06z3FqotMpkfT&#10;8dEsBZJkm8xmo9k0wRR3rz2G+FaBZUkoOVILM7Nidx5i73rrkoIFMLpaaWOygpv1qUG2E9TuVf4N&#10;6H+5Gcfaks9eUh6PIBL2HmJthPz8GIGyNY6Svis+SbFbdwMja6iuiSiEft6ClytNuOcixEuBNGBE&#10;AK1gvKCjNkDJwCBx1gB+/dd98qe+k5Wzlga25OHLVqDizLxzNBGvx4eHBBuzcjg9mpCC9y3r+xa3&#10;tadAJI1p2b3MYvKP5lasEewn2tRlikom4STFLrmMeKucxn6RaNelWi6zG021F/HcXXmZwBO9Dpbb&#10;CLXOzUtE9ewM/NFc5/YPO5gW576eve6+O4s/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f51jatgA&#10;AAAJAQAADwAAAAAAAAABACAAAAAiAAAAZHJzL2Rvd25yZXYueG1sUEsBAhQAFAAAAAgAh07iQCfY&#10;3vlYAgAAvwQAAA4AAAAAAAAAAQAgAAAAJwEAAGRycy9lMm9Eb2MueG1sUEsFBgAAAAAGAAYAWQEA&#10;APEFAAAAAA==&#10;">
                <v:fill on="t" focussize="0,0"/>
                <v:stroke weight="0.5pt" color="#000000 [3204]" joinstyle="round"/>
                <v:imagedata o:title=""/>
                <o:lock v:ext="edit" aspectratio="f"/>
                <v:textbox>
                  <w:txbxContent>
                    <w:p w14:paraId="627DF202">
                      <w:pPr>
                        <w:rPr>
                          <w:rFonts w:hint="eastAsia"/>
                          <w:lang w:eastAsia="zh-CN"/>
                        </w:rPr>
                      </w:pPr>
                      <w:r>
                        <w:rPr>
                          <w:rFonts w:ascii="宋体" w:hAnsi="宋体" w:eastAsia="宋体" w:cs="宋体"/>
                          <w:spacing w:val="16"/>
                          <w:position w:val="1"/>
                          <w:sz w:val="20"/>
                          <w:szCs w:val="20"/>
                        </w:rPr>
                        <w:t>协议不履行或不能履</w:t>
                      </w:r>
                    </w:p>
                  </w:txbxContent>
                </v:textbox>
              </v:shape>
            </w:pict>
          </mc:Fallback>
        </mc:AlternateContent>
      </w:r>
      <w:r>
        <w:rPr>
          <w:sz w:val="40"/>
        </w:rPr>
        <mc:AlternateContent>
          <mc:Choice Requires="wps">
            <w:drawing>
              <wp:anchor distT="0" distB="0" distL="114300" distR="114300" simplePos="0" relativeHeight="252178432" behindDoc="0" locked="0" layoutInCell="1" allowOverlap="1">
                <wp:simplePos x="0" y="0"/>
                <wp:positionH relativeFrom="column">
                  <wp:posOffset>2316480</wp:posOffset>
                </wp:positionH>
                <wp:positionV relativeFrom="paragraph">
                  <wp:posOffset>230505</wp:posOffset>
                </wp:positionV>
                <wp:extent cx="358140" cy="2540"/>
                <wp:effectExtent l="0" t="48895" r="3810" b="62865"/>
                <wp:wrapNone/>
                <wp:docPr id="1051" name="直接箭头连接符 1051"/>
                <wp:cNvGraphicFramePr/>
                <a:graphic xmlns:a="http://schemas.openxmlformats.org/drawingml/2006/main">
                  <a:graphicData uri="http://schemas.microsoft.com/office/word/2010/wordprocessingShape">
                    <wps:wsp>
                      <wps:cNvCnPr/>
                      <wps:spPr>
                        <a:xfrm>
                          <a:off x="0" y="0"/>
                          <a:ext cx="35814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2.4pt;margin-top:18.15pt;height:0.2pt;width:28.2pt;z-index:252178432;mso-width-relative:page;mso-height-relative:page;" filled="f" stroked="t" coordsize="21600,21600" o:gfxdata="UEsDBAoAAAAAAIdO4kAAAAAAAAAAAAAAAAAEAAAAZHJzL1BLAwQUAAAACACHTuJAKTjFkdYAAAAJ&#10;AQAADwAAAGRycy9kb3ducmV2LnhtbE2PQU/DMAyF70j8h8hI3FjabhqoNJ0QEhdubNPEblli0tLG&#10;qZpsHf8e9wQ3+/npvc/V5up7ccExtoEU5IsMBJIJtiWnYL97e3gCEZMmq/tAqOAHI2zq25tKlzZM&#10;9IGXbXKCQyiWWkGT0lBKGU2DXsdFGJD49hVGrxOvo5N21BOH+14WWbaWXrfEDY0e8LVB023PXsFx&#10;cvRtrDnQy/R+dN1nF2m3V+r+Ls+eQSS8pj8zzPiMDjUzncKZbBS9guV6xehpHpYg2LAq8gLEaRYe&#10;QdaV/P9B/QtQSwMEFAAAAAgAh07iQEurIA4GAgAA5wMAAA4AAABkcnMvZTJvRG9jLnhtbK1TzY7T&#10;MBC+I/EOlu80baFQRU330LJcEKwEPMDUcRJL/tPY27QvwQsgcQJOwGnvPA0sj8HYCV1YLnsgB2c8&#10;4/lmvs/j1dnBaLaXGJSzFZ9NppxJK1ytbFvxN6/PHyw5CxFsDdpZWfGjDPxsff/eqvelnLvO6Voi&#10;IxAbyt5XvIvRl0URRCcNhInz0lKwcWgg0hbbokboCd3oYj6dPi56h7VHJ2QI5N0OQT4i4l0AXdMo&#10;IbdOXBpp44CKUkMkSqFTPvB17rZppIgvmybIyHTFiWnMKxUhe5fWYr2CskXwnRJjC3CXFm5xMqAs&#10;FT1BbSECu0T1D5RRAl1wTZwIZ4qBSFaEWMymt7R51YGXmQtJHfxJ9PD/YMWL/QUyVdMkTBczziwY&#10;uvPrd1c/3n68/vrl+4ern9/eJ/vzJ5ZPkGC9DyXlbewFjrvgLzCxPzRo0p94sUMW+XgSWR4iE+R8&#10;uFjOHpH8gkLzBVmEUdykegzxmXSGJaPiISKotosbZy1dpsNZlhn2z0McEn8npLrWnSutyQ+ltqwn&#10;UvMn01QLaFAbGhAyjSeywbacgW7pBYiIGTI4reqUnrIDtruNRraHNDf5G/v861iqvYXQDedyaJgo&#10;oyI9Eq1MxZenbCgjKP3U1iwePakMiK4fYbUlFZKwg5TJ2rn6mBXOfrr/rNM4q2nA/tzn7Jv3uf4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KTjFkdYAAAAJAQAADwAAAAAAAAABACAAAAAiAAAAZHJz&#10;L2Rvd25yZXYueG1sUEsBAhQAFAAAAAgAh07iQEurIA4GAgAA5wMAAA4AAAAAAAAAAQAgAAAAJQEA&#10;AGRycy9lMm9Eb2MueG1sUEsFBgAAAAAGAAYAWQEAAJ0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74336" behindDoc="0" locked="0" layoutInCell="1" allowOverlap="1">
                <wp:simplePos x="0" y="0"/>
                <wp:positionH relativeFrom="column">
                  <wp:posOffset>4200525</wp:posOffset>
                </wp:positionH>
                <wp:positionV relativeFrom="paragraph">
                  <wp:posOffset>238125</wp:posOffset>
                </wp:positionV>
                <wp:extent cx="403225" cy="2540"/>
                <wp:effectExtent l="0" t="50165" r="15875" b="61595"/>
                <wp:wrapNone/>
                <wp:docPr id="1052" name="直接箭头连接符 1052"/>
                <wp:cNvGraphicFramePr/>
                <a:graphic xmlns:a="http://schemas.openxmlformats.org/drawingml/2006/main">
                  <a:graphicData uri="http://schemas.microsoft.com/office/word/2010/wordprocessingShape">
                    <wps:wsp>
                      <wps:cNvCnPr/>
                      <wps:spPr>
                        <a:xfrm flipV="1">
                          <a:off x="0" y="0"/>
                          <a:ext cx="403225"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330.75pt;margin-top:18.75pt;height:0.2pt;width:31.75pt;z-index:252174336;mso-width-relative:page;mso-height-relative:page;" filled="f" stroked="t" coordsize="21600,21600" o:gfxdata="UEsDBAoAAAAAAIdO4kAAAAAAAAAAAAAAAAAEAAAAZHJzL1BLAwQUAAAACACHTuJA1Q/GZdoAAAAJ&#10;AQAADwAAAGRycy9kb3ducmV2LnhtbE2PT0vDQBDF74LfYRnBm90k0lRjNkUiQrEVsQribZsdk+D+&#10;CbubNH57pyc9DTPv8eb3yvVsNJvQh95ZAekiAYa2caq3rYD3t8erG2AhSqukdhYF/GCAdXV+VspC&#10;uaN9xWkfW0YhNhRSQBfjUHAemg6NDAs3oCXty3kjI62+5crLI4UbzbMkybmRvaUPnRyw7rD53o9G&#10;wEZnu6ftrv54SOvN+Lz1L5/38yTE5UWa3AGLOMc/M5zwCR0qYjq40arAtIA8T5dkFXC9okmGVbak&#10;cofT4RZ4VfL/DapfUEsDBBQAAAAIAIdO4kDMNJPYEAIAAPEDAAAOAAAAZHJzL2Uyb0RvYy54bWyt&#10;U0uOEzEQ3SNxB8t70j3NBEZROrNIGDYIIvHZO253tyX/VOVJJ5fgAkisgBXDavacBoZjUHaHAMNm&#10;FvSiVf7Uq3qvnufnO2vYVgFq72p+Mik5U076Rruu5q9fXTw44wyjcI0w3qma7xXy88X9e/MhzFTl&#10;e28aBYxAHM6GUPM+xjArCpS9sgInPihHh60HKyItoSsaEAOhW1NUZfmoGDw0AbxUiLS7Gg/5ARHu&#10;AujbVku18vLSKhdHVFBGRKKEvQ7IF7nbtlUyvmhbVJGZmhPTmP9UhOJN+heLuZh1IEKv5aEFcZcW&#10;bnGyQjsqeoRaiSjYJeh/oKyW4NG3cSK9LUYiWRFicVLe0uZlL4LKXEhqDEfR8f/ByufbNTDdkBPK&#10;acWZE5ZmfvPu+vvbjzdfrr59uP7x9X2KP39i+QYJNgScUd7SreGwwrCGxH7XgmWt0eEN4WU9iCHb&#10;Zbn3R7nVLjJJm6flw6qacibpqJqe5mEUI0gCC4DxqfKWpaDmGEHoro9L7xyN1cNYQGyfYaQ2KPFX&#10;Qkp2/kIbk6drHBuonepxSUOXgizbklUotIFoo+s4E6ajtyAj5J7RG92k9ASE0G2WBthWJAflL5mG&#10;yv11LdVeCezHe/lo9JbVkZ6L0bbmZ8dsMYtCmyeuYXEfSG8B4IcDrHGEniQeRU3Rxjf7rHXeJyfk&#10;+gfXJqv9uc7Zv1/q4i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VD8Zl2gAAAAkBAAAPAAAAAAAA&#10;AAEAIAAAACIAAABkcnMvZG93bnJldi54bWxQSwECFAAUAAAACACHTuJAzDST2BACAADxAwAADgAA&#10;AAAAAAABACAAAAAp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69216" behindDoc="0" locked="0" layoutInCell="1" allowOverlap="1">
                <wp:simplePos x="0" y="0"/>
                <wp:positionH relativeFrom="column">
                  <wp:posOffset>1666240</wp:posOffset>
                </wp:positionH>
                <wp:positionV relativeFrom="paragraph">
                  <wp:posOffset>353060</wp:posOffset>
                </wp:positionV>
                <wp:extent cx="0" cy="313055"/>
                <wp:effectExtent l="50800" t="0" r="63500" b="10795"/>
                <wp:wrapNone/>
                <wp:docPr id="1053" name="直接箭头连接符 1053"/>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pt;margin-top:27.8pt;height:24.65pt;width:0pt;z-index:252169216;mso-width-relative:page;mso-height-relative:page;" filled="f" stroked="t" coordsize="21600,21600" o:gfxdata="UEsDBAoAAAAAAIdO4kAAAAAAAAAAAAAAAAAEAAAAZHJzL1BLAwQUAAAACACHTuJAsB/IQtYAAAAK&#10;AQAADwAAAGRycy9kb3ducmV2LnhtbE2PwU7DMAyG70i8Q2QkbixdtVVQmk4IiQs3tmlityzx0q6N&#10;UzXZOt4eIw5wtP3p9/dXq6vvxQXH2AZSMJ9lIJBMsC05BdvN28MjiJg0Wd0HQgVfGGFV395UurRh&#10;og+8rJMTHEKx1AqalIZSymga9DrOwoDEt2MYvU48jk7aUU8c7nuZZ1khvW6JPzR6wNcGTbc+ewX7&#10;ydHJWLOjl+l977rPLtJmq9T93Tx7BpHwmv5g+NFndajZ6RDOZKPoFeRFvmBUwXJZgGDgd3FgMls8&#10;gawr+b9C/Q1QSwMEFAAAAAgAh07iQIaQ3PEDAgAA5AMAAA4AAABkcnMvZTJvRG9jLnhtbK1TzY7T&#10;MBC+I/EOlu80aavCKmq6h5blgmAl4AGmjpNY8p/G3qZ9CV4AiRNwAk5752lgeQzGTunCctkDOTjj&#10;seeb+b4ZL8/3RrOdxKCcrfl0UnImrXCNsl3N37y+eHTGWYhgG9DOypofZODnq4cPloOv5Mz1TjcS&#10;GYHYUA2+5n2MviqKIHppIEycl5YOW4cGIm2xKxqEgdCNLmZl+bgYHDYenZAhkHczHvIjIt4H0LWt&#10;EnLjxJWRNo6oKDVEohR65QNf5WrbVor4sm2DjEzXnJjGvFISsrdpLVZLqDoE3ytxLAHuU8IdTgaU&#10;paQnqA1EYFeo/oEySqALro0T4UwxEsmKEItpeUebVz14mbmQ1MGfRA//D1a82F0iUw1NQrmYc2bB&#10;UM9v3l3/ePvx5uuX7x+uf357n+zPn1i+QYINPlQUt7aXeNwFf4mJ/b5Fk/7Ei+2zyIeTyHIfmRid&#10;grzz6bxcLJL+xW2cxxCfSWdYMmoeIoLq+rh21lInHU6zxrB7HuIY+DsgJbXuQmlNfqi0ZQMxmj0p&#10;qc8CaEpbmg4yjSemwXacge5o/EXEDBmcVk0KT9EBu+1aI9tBGpr8Hev861rKvYHQj/fy0ThORkV6&#10;IVqZmp+doqGKoPRT27B48CQxILrhCKstqZBUHXVM1tY1hyxv9lPzs07HQU3T9ec+R98+zt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sB/IQtYAAAAKAQAADwAAAAAAAAABACAAAAAiAAAAZHJzL2Rv&#10;d25yZXYueG1sUEsBAhQAFAAAAAgAh07iQIaQ3PEDAgAA5AMAAA4AAAAAAAAAAQAgAAAAJQ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55904" behindDoc="0" locked="0" layoutInCell="1" allowOverlap="1">
                <wp:simplePos x="0" y="0"/>
                <wp:positionH relativeFrom="column">
                  <wp:posOffset>1014730</wp:posOffset>
                </wp:positionH>
                <wp:positionV relativeFrom="paragraph">
                  <wp:posOffset>70485</wp:posOffset>
                </wp:positionV>
                <wp:extent cx="1289685" cy="280035"/>
                <wp:effectExtent l="5080" t="4445" r="19685" b="20320"/>
                <wp:wrapNone/>
                <wp:docPr id="1054" name="文本框 1054"/>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8F16D4">
                            <w:pPr>
                              <w:jc w:val="center"/>
                              <w:rPr>
                                <w:rFonts w:hint="eastAsia" w:eastAsiaTheme="minorEastAsia"/>
                                <w:lang w:eastAsia="zh-CN"/>
                              </w:rPr>
                            </w:pPr>
                            <w:r>
                              <w:rPr>
                                <w:rFonts w:hint="eastAsia" w:ascii="宋体" w:hAnsi="宋体" w:eastAsia="宋体" w:cs="宋体"/>
                                <w:spacing w:val="7"/>
                                <w:position w:val="-4"/>
                                <w:sz w:val="20"/>
                                <w:szCs w:val="20"/>
                                <w:lang w:eastAsia="zh-CN"/>
                              </w:rPr>
                              <w:t>签订协议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9pt;margin-top:5.55pt;height:22.05pt;width:101.55pt;z-index:252155904;v-text-anchor:middle;mso-width-relative:page;mso-height-relative:page;" fillcolor="#FFFFFF [3201]" filled="t" stroked="t" coordsize="21600,21600" o:gfxdata="UEsDBAoAAAAAAIdO4kAAAAAAAAAAAAAAAAAEAAAAZHJzL1BLAwQUAAAACACHTuJAYQIPetgAAAAJ&#10;AQAADwAAAGRycy9kb3ducmV2LnhtbE2PzU7DMBCE70i8g7VI3KiTVKnaEKdCSD1wQApuH8CJlyQi&#10;Xkex0x+enuUEtxnNaPbbcn91ozjjHAZPCtJVAgKp9XagTsHpeHjaggjRkDWjJ1RwwwD76v6uNIX1&#10;F/rAs46d4BEKhVHQxzgVUoa2R2fCyk9InH362ZnIdu6knc2Fx90osyTZSGcG4gu9mfC1x/ZLL07B&#10;MtXHl/X7m+7r2+k7bhs91Aet1ONDmjyDiHiNf2X4xWd0qJip8QvZIEb2+Y7RI4s0BcGF9SbbgWgU&#10;5HkGsirl/w+qH1BLAwQUAAAACACHTuJAZU0CbV0CAAC/BAAADgAAAGRycy9lMm9Eb2MueG1srVTB&#10;btswDL0P2D8Iuq920qRLgzpF1iLDgGItkA07K7IcC5NETVJidx+w/sFOu+y+7+p3jJLdJG136GE5&#10;KKRIPZKPpM/OW63IVjgvwRR0cJRTIgyHUpp1QT9/WryZUOIDMyVTYERBb4Wn57PXr84aOxVDqEGV&#10;whEEMX7a2ILWIdhplnleC838EVhh0FiB0yyg6tZZ6ViD6Fplwzw/yRpwpXXAhfd4e9kZaY/oXgII&#10;VSW5uAS+0cKEDtUJxQKW5GtpPZ2lbKtK8HBdVV4EogqKlYZ0YhCUV/HMZmdsunbM1pL3KbCXpPCk&#10;Js2kwaA7qEsWGNk4+QxKS+7AQxWOOOisKyQxglUM8ifcLGtmRaoFqfZ2R7r/f7D84/bGEVniJOTj&#10;ESWGaez5/c+7+19/7n//IOkWSWqsn6Lv0qJ3aN9Biw8iefHe42Wsva2cjv9YFUE7Uny7o1i0gfD4&#10;aDg5PZmMKeFoG07y/HgcYbL9a+t8eC9AkygU1GELE7Nse+VD5/rgEoN5ULJcSKWS4tarC+XIlmG7&#10;F+nXoz9yU4Y0BT05HucJ+ZEtYu8gVorxr88RMFtlMOl98VEK7artGVlBeYtEOejmzVu+kIh7xXy4&#10;YQ4HDLnBFQzXeFQKMBnoJUpqcN//dR/9se9opaTBgS2o/7ZhTlCiPhiciNPBaBQnPCmj8dshKu7Q&#10;sjq0mI2+ACRpgMtueRKjf1APYuVAf8FNnceoaGKGY+yC8uAelIvQLRLuOhfzeXLDqbYsXJml5RE8&#10;NsXAfBOgkql5kaiOnZ4/nOvU/n4H4+Ic6slr/92Z/Q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h&#10;Ag962AAAAAkBAAAPAAAAAAAAAAEAIAAAACIAAABkcnMvZG93bnJldi54bWxQSwECFAAUAAAACACH&#10;TuJAZU0CbV0CAAC/BAAADgAAAAAAAAABACAAAAAnAQAAZHJzL2Uyb0RvYy54bWxQSwUGAAAAAAYA&#10;BgBZAQAA9gUAAAAA&#10;">
                <v:fill on="t" focussize="0,0"/>
                <v:stroke weight="0.5pt" color="#000000 [3204]" joinstyle="round"/>
                <v:imagedata o:title=""/>
                <o:lock v:ext="edit" aspectratio="f"/>
                <v:textbox>
                  <w:txbxContent>
                    <w:p w14:paraId="338F16D4">
                      <w:pPr>
                        <w:jc w:val="center"/>
                        <w:rPr>
                          <w:rFonts w:hint="eastAsia" w:eastAsiaTheme="minorEastAsia"/>
                          <w:lang w:eastAsia="zh-CN"/>
                        </w:rPr>
                      </w:pPr>
                      <w:r>
                        <w:rPr>
                          <w:rFonts w:hint="eastAsia" w:ascii="宋体" w:hAnsi="宋体" w:eastAsia="宋体" w:cs="宋体"/>
                          <w:spacing w:val="7"/>
                          <w:position w:val="-4"/>
                          <w:sz w:val="20"/>
                          <w:szCs w:val="20"/>
                          <w:lang w:eastAsia="zh-CN"/>
                        </w:rPr>
                        <w:t>签订协议</w:t>
                      </w:r>
                    </w:p>
                  </w:txbxContent>
                </v:textbox>
              </v:shape>
            </w:pict>
          </mc:Fallback>
        </mc:AlternateContent>
      </w:r>
    </w:p>
    <w:p w14:paraId="0E32435E">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56928" behindDoc="0" locked="0" layoutInCell="1" allowOverlap="1">
                <wp:simplePos x="0" y="0"/>
                <wp:positionH relativeFrom="column">
                  <wp:posOffset>1014095</wp:posOffset>
                </wp:positionH>
                <wp:positionV relativeFrom="paragraph">
                  <wp:posOffset>274320</wp:posOffset>
                </wp:positionV>
                <wp:extent cx="1289685" cy="280035"/>
                <wp:effectExtent l="5080" t="4445" r="19685" b="20320"/>
                <wp:wrapNone/>
                <wp:docPr id="1055" name="文本框 1055"/>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E3DB55">
                            <w:r>
                              <w:rPr>
                                <w:rFonts w:ascii="宋体" w:hAnsi="宋体" w:eastAsia="宋体" w:cs="宋体"/>
                                <w:spacing w:val="6"/>
                                <w:sz w:val="20"/>
                                <w:szCs w:val="20"/>
                              </w:rPr>
                              <w:t>制作调解协议卷宗</w:t>
                            </w:r>
                          </w:p>
                          <w:p w14:paraId="5BF88958"/>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85pt;margin-top:21.6pt;height:22.05pt;width:101.55pt;z-index:252156928;v-text-anchor:middle;mso-width-relative:page;mso-height-relative:page;" fillcolor="#FFFFFF [3201]" filled="t" stroked="t" coordsize="21600,21600" o:gfxdata="UEsDBAoAAAAAAIdO4kAAAAAAAAAAAAAAAAAEAAAAZHJzL1BLAwQUAAAACACHTuJA8F7fldkAAAAJ&#10;AQAADwAAAGRycy9kb3ducmV2LnhtbE2Py07DMBBF90j8gzVI7KjTBNqQxqkQUhcskILbD3BiN46I&#10;x1Hs9MHXM6zo8mqO7pxbbi9uYCczhd6jgOUiAWaw9brHTsBhv3vKgYWoUKvBoxFwNQG21f1dqQrt&#10;z/hlTjJ2jEowFEqAjXEsOA+tNU6FhR8N0u3oJ6cixanjelJnKncDT5NkxZ3qkT5YNZp3a9pvOTsB&#10;81jv37LPD2nr6+En5o3s650U4vFhmWyARXOJ/zD86ZM6VOTU+Bl1YAPll9c1oQKesxQYAdkqpS2N&#10;gHydAa9Kfrug+gVQSwMEFAAAAAgAh07iQEBH8BBcAgAAvwQAAA4AAABkcnMvZTJvRG9jLnhtbK1U&#10;zW7bMAy+D9g7CLovdtImS4M6RdYgw4BiLdANOyuyHAuTRE1SYmcPsL7BTrvsvufqc4yS3fRvhx6W&#10;g0KK1EfyI+nTs1YrshPOSzAFHQ5ySoThUEqzKejnT6s3U0p8YKZkCowo6F54ejZ//eq0sTMxghpU&#10;KRxBEONnjS1oHYKdZZnntdDMD8AKg8YKnGYBVbfJSscaRNcqG+X5JGvAldYBF97j7bIz0h7RvQQQ&#10;qkpysQS+1cKEDtUJxQKW5GtpPZ2nbKtK8HBZVV4EogqKlYZ0YhCU1/HM5qdstnHM1pL3KbCXpPCk&#10;Js2kwaAHqCULjGydfAalJXfgoQoDDjrrCkmMYBXD/Ak31zWzItWCVHt7IN3/P1j+cXfliCxxEvLx&#10;mBLDNPb89ufN7a8/t79/kHSLJDXWz9D32qJ3aN9Biw8iefHe42Wsva2cjv9YFUE7Urw/UCzaQHh8&#10;NJqeTKYYiKNtNM3zo3GEye5fW+fDewGaRKGgDluYmGW7Cx861zuXGMyDkuVKKpUUt1mfK0d2DNu9&#10;Sr8e/ZGbMqQp6ORonCfkR7aIfYBYK8a/PkfAbJXBpO+Lj1Jo123PyBrKPRLloJs3b/lKIu4F8+GK&#10;ORww5AZXMFziUSnAZKCXKKnBff/XffTHvqOVkgYHtqD+25Y5QYn6YHAiTobHx3HCk3I8fjtCxT20&#10;rB9azFafA5I0xGW3PInRP6g7sXKgv+CmLmJUNDHDMXZBeXB3ynnoFgl3nYvFIrnhVFsWLsy15RE8&#10;NsXAYhugkql5kaiOnZ4/nOvU/n4H4+I81JPX/Xdn/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w&#10;Xt+V2QAAAAkBAAAPAAAAAAAAAAEAIAAAACIAAABkcnMvZG93bnJldi54bWxQSwECFAAUAAAACACH&#10;TuJAQEfwEFwCAAC/BAAADgAAAAAAAAABACAAAAAoAQAAZHJzL2Uyb0RvYy54bWxQSwUGAAAAAAYA&#10;BgBZAQAA9gUAAAAA&#10;">
                <v:fill on="t" focussize="0,0"/>
                <v:stroke weight="0.5pt" color="#000000 [3204]" joinstyle="round"/>
                <v:imagedata o:title=""/>
                <o:lock v:ext="edit" aspectratio="f"/>
                <v:textbox>
                  <w:txbxContent>
                    <w:p w14:paraId="00E3DB55">
                      <w:r>
                        <w:rPr>
                          <w:rFonts w:ascii="宋体" w:hAnsi="宋体" w:eastAsia="宋体" w:cs="宋体"/>
                          <w:spacing w:val="6"/>
                          <w:sz w:val="20"/>
                          <w:szCs w:val="20"/>
                        </w:rPr>
                        <w:t>制作调解协议卷宗</w:t>
                      </w:r>
                    </w:p>
                    <w:p w14:paraId="5BF88958"/>
                  </w:txbxContent>
                </v:textbox>
              </v:shape>
            </w:pict>
          </mc:Fallback>
        </mc:AlternateContent>
      </w:r>
    </w:p>
    <w:p w14:paraId="4D8250D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70240" behindDoc="0" locked="0" layoutInCell="1" allowOverlap="1">
                <wp:simplePos x="0" y="0"/>
                <wp:positionH relativeFrom="column">
                  <wp:posOffset>1661795</wp:posOffset>
                </wp:positionH>
                <wp:positionV relativeFrom="paragraph">
                  <wp:posOffset>157480</wp:posOffset>
                </wp:positionV>
                <wp:extent cx="0" cy="313055"/>
                <wp:effectExtent l="50800" t="0" r="63500" b="10795"/>
                <wp:wrapNone/>
                <wp:docPr id="1056" name="直接箭头连接符 1056"/>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0.85pt;margin-top:12.4pt;height:24.65pt;width:0pt;z-index:252170240;mso-width-relative:page;mso-height-relative:page;" filled="f" stroked="t" coordsize="21600,21600" o:gfxdata="UEsDBAoAAAAAAIdO4kAAAAAAAAAAAAAAAAAEAAAAZHJzL1BLAwQUAAAACACHTuJAAOJaM9UAAAAJ&#10;AQAADwAAAGRycy9kb3ducmV2LnhtbE2PQW/CMAyF75P4D5GRdhtpEYKpNEUTEpfdBmgat5CYtGvj&#10;VE2g7N/P0w7bzfZ7ev5eubn7TtxwiE0gBfksA4Fkgm3IKTgedk/PIGLSZHUXCBV8YYRNNXkodWHD&#10;SG942ycnOIRioRXUKfWFlNHU6HWchR6JtUsYvE68Dk7aQY8c7js5z7Kl9Loh/lDrHrc1mnZ/9QpO&#10;o6NPY807vYyvJ9d+tJEOR6Uep3m2BpHwnv7M8IPP6FAx0zlcyUbRKZgv8xVbeVhwBTb8Hs4KVosc&#10;ZFXK/w2qb1BLAwQUAAAACACHTuJAttZPlwQCAADkAwAADgAAAGRycy9lMm9Eb2MueG1srVPNbhMx&#10;EL4j8Q6W72Q3qVKqVTY9JJQLgkrAA0y83l1L/tPYzSYvwQsgcQJOwKn3Pg2Ux2DsDSmUSw/swTse&#10;e76Z75vx4nxnNNtKDMrZmk8nJWfSCtco29X87ZuLJ2echQi2Ae2srPleBn6+fPxoMfhKzlzvdCOR&#10;EYgN1eBr3sfoq6IIopcGwsR5aemwdWgg0ha7okEYCN3oYlaWp8XgsPHohAyBvOvxkB8Q8SGArm2V&#10;kGsnroy0cURFqSESpdArH/gyV9u2UsRXbRtkZLrmxDTmlZKQvUlrsVxA1SH4XolDCfCQEu5xMqAs&#10;JT1CrSECu0L1D5RRAl1wbZwIZ4qRSFaEWEzLe9q87sHLzIWkDv4oevh/sOLl9hKZamgSyvkpZxYM&#10;9fz2/fWPd59uv339/vH6582HZH/5zPINEmzwoaK4lb3Ewy74S0zsdy2a9CdebJdF3h9FlrvIxOgU&#10;5D2ZnpTzedK/uIvzGOJz6QxLRs1DRFBdH1fOWuqkw2nWGLYvQhwDfwekpNZdKK3JD5W2bCBGs6cl&#10;9VkATWlL00Gm8cQ02I4z0B2Nv4iYIYPTqknhKTpgt1lpZFtIQ5O/Q51/XUu51xD68V4+GsfJqEgv&#10;RCtT87NjNFQRlH5mGxb3niQGRDccYLUlFZKqo47J2rhmn+XNfmp+1ukwqGm6/tzn6LvHufw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OJaM9UAAAAJAQAADwAAAAAAAAABACAAAAAiAAAAZHJzL2Rv&#10;d25yZXYueG1sUEsBAhQAFAAAAAgAh07iQLbWT5cEAgAA5A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73C567D8">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71264" behindDoc="0" locked="0" layoutInCell="1" allowOverlap="1">
                <wp:simplePos x="0" y="0"/>
                <wp:positionH relativeFrom="column">
                  <wp:posOffset>1666240</wp:posOffset>
                </wp:positionH>
                <wp:positionV relativeFrom="paragraph">
                  <wp:posOffset>356235</wp:posOffset>
                </wp:positionV>
                <wp:extent cx="0" cy="313055"/>
                <wp:effectExtent l="50800" t="0" r="63500" b="10795"/>
                <wp:wrapNone/>
                <wp:docPr id="1057" name="直接箭头连接符 1057"/>
                <wp:cNvGraphicFramePr/>
                <a:graphic xmlns:a="http://schemas.openxmlformats.org/drawingml/2006/main">
                  <a:graphicData uri="http://schemas.microsoft.com/office/word/2010/wordprocessingShape">
                    <wps:wsp>
                      <wps:cNvCnPr/>
                      <wps:spPr>
                        <a:xfrm>
                          <a:off x="0" y="0"/>
                          <a:ext cx="0" cy="3130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1.2pt;margin-top:28.05pt;height:24.65pt;width:0pt;z-index:252171264;mso-width-relative:page;mso-height-relative:page;" filled="f" stroked="t" coordsize="21600,21600" o:gfxdata="UEsDBAoAAAAAAIdO4kAAAAAAAAAAAAAAAAAEAAAAZHJzL1BLAwQUAAAACACHTuJAcd1eadYAAAAK&#10;AQAADwAAAGRycy9kb3ducmV2LnhtbE2PwU7DMAyG70i8Q2QkbixptVWoazohJC7c2CbEblnitaWN&#10;UzXZOt4eIw5wtP3p9/dXm6sfxAWn2AXSkC0UCCQbXEeNhv3u5eERREyGnBkCoYYvjLCpb28qU7ow&#10;0xtetqkRHEKxNBralMZSymhb9CYuwojEt1OYvEk8To10k5k53A8yV6qQ3nTEH1oz4nOLtt+evYbD&#10;3NCndfadnubXQ9N/9JF2e63v7zK1BpHwmv5g+NFndajZ6RjO5KIYNORFvmRUw6rIQDDwuzgyqVZL&#10;kHUl/1eovwFQSwMEFAAAAAgAh07iQGxrAFIEAgAA5AMAAA4AAABkcnMvZTJvRG9jLnhtbK1TzW4T&#10;MRC+I/EOlu9kN6lCq1U2PSSUC4JKwANMvN5dS/7T2M0mL8ELIHECTsCp9z4NlMdg7A0plEsP7ME7&#10;Hnu+me+b8eJ8ZzTbSgzK2ZpPJyVn0grXKNvV/O2biydnnIUItgHtrKz5XgZ+vnz8aDH4Ss5c73Qj&#10;kRGIDdXga97H6KuiCKKXBsLEeWnpsHVoINIWu6JBGAjd6GJWlk+LwWHj0QkZAnnX4yE/IOJDAF3b&#10;KiHXTlwZaeOIilJDJEqhVz7wZa62baWIr9o2yMh0zYlpzCslIXuT1mK5gKpD8L0ShxLgISXc42RA&#10;WUp6hFpDBHaF6h8oowS64No4Ec4UI5GsCLGYlve0ed2Dl5kLSR38UfTw/2DFy+0lMtXQJJTzU84s&#10;GOr57fvrH+8+3X77+v3j9c+bD8n+8pnlGyTY4ENFcSt7iYdd8JeY2O9aNOlPvNgui7w/iix3kYnR&#10;Kch7Mj0p5/Okf3EX5zHE59IZloyah4iguj6unLXUSYfTrDFsX4Q4Bv4OSEmtu1Bakx8qbdlAjGan&#10;JfVZAE1pS9NBpvHENNiOM9Adjb+ImCGD06pJ4Sk6YLdZaWRbSEOTv0Odf11LudcQ+vFePhrHyahI&#10;L0QrU/OzYzRUEZR+ZhsW954kBkQ3HGC1JRWSqqOOydq4Zp/lzX5qftbpMKhpuv7c5+i7x7n8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HdXmnWAAAACgEAAA8AAAAAAAAAAQAgAAAAIgAAAGRycy9k&#10;b3ducmV2LnhtbFBLAQIUABQAAAAIAIdO4kBsawBS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57952" behindDoc="0" locked="0" layoutInCell="1" allowOverlap="1">
                <wp:simplePos x="0" y="0"/>
                <wp:positionH relativeFrom="column">
                  <wp:posOffset>1009650</wp:posOffset>
                </wp:positionH>
                <wp:positionV relativeFrom="paragraph">
                  <wp:posOffset>78740</wp:posOffset>
                </wp:positionV>
                <wp:extent cx="1289685" cy="280035"/>
                <wp:effectExtent l="5080" t="4445" r="19685" b="20320"/>
                <wp:wrapNone/>
                <wp:docPr id="1058" name="文本框 1058"/>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5F1036">
                            <w:r>
                              <w:rPr>
                                <w:rFonts w:ascii="宋体" w:hAnsi="宋体" w:eastAsia="宋体" w:cs="宋体"/>
                                <w:sz w:val="20"/>
                                <w:szCs w:val="20"/>
                              </w:rPr>
                              <w:tab/>
                            </w:r>
                            <w:r>
                              <w:rPr>
                                <w:rFonts w:ascii="宋体" w:hAnsi="宋体" w:eastAsia="宋体" w:cs="宋体"/>
                                <w:spacing w:val="7"/>
                                <w:sz w:val="20"/>
                                <w:szCs w:val="20"/>
                              </w:rPr>
                              <w:t>卷宗存档</w:t>
                            </w:r>
                          </w:p>
                          <w:p w14:paraId="4D0FD6F9"/>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5pt;margin-top:6.2pt;height:22.05pt;width:101.55pt;z-index:252157952;v-text-anchor:middle;mso-width-relative:page;mso-height-relative:page;" fillcolor="#FFFFFF [3201]" filled="t" stroked="t" coordsize="21600,21600" o:gfxdata="UEsDBAoAAAAAAIdO4kAAAAAAAAAAAAAAAAAEAAAAZHJzL1BLAwQUAAAACACHTuJAWWRrINkAAAAJ&#10;AQAADwAAAGRycy9kb3ducmV2LnhtbE2PzU7DMBCE70i8g7VI3KiTlEQljVMhpB44IAW3D+DEJo4a&#10;r6PY6Q9Pz3KC2452NPNNtbu6kZ3NHAaPAtJVAsxg5/WAvYDjYf+0ARaiQq1Gj0bAzQTY1fd3lSq1&#10;v+CnOcvYMwrBUCoBNsap5Dx01jgVVn4ySL8vPzsVSc4917O6ULgbeZYkBXdqQGqwajJv1nQnuTgB&#10;y9QcXtcf79I2t+N33LRyaPZSiMeHNNkCi+Ya/8zwi0/oUBNT6xfUgY2k8xfaEunInoGRYV1kKbBW&#10;QF7kwOuK/19Q/wBQSwMEFAAAAAgAh07iQBo+yRhcAgAAvwQAAA4AAABkcnMvZTJvRG9jLnhtbK1U&#10;zW7bMAy+D9g7CLovdtImS4M6RdYgw4BiLdANOyuyHAuTRE1SYmcPsL7BTrvsvufqc4yS3fRvhx6W&#10;g0KK1EfyI+nTs1YrshPOSzAFHQ5ySoThUEqzKejnT6s3U0p8YKZkCowo6F54ejZ//eq0sTMxghpU&#10;KRxBEONnjS1oHYKdZZnntdDMD8AKg8YKnGYBVbfJSscaRNcqG+X5JGvAldYBF97j7bIz0h7RvQQQ&#10;qkpysQS+1cKEDtUJxQKW5GtpPZ2nbKtK8HBZVV4EogqKlYZ0YhCU1/HM5qdstnHM1pL3KbCXpPCk&#10;Js2kwaAHqCULjGydfAalJXfgoQoDDjrrCkmMYBXD/Ak31zWzItWCVHt7IN3/P1j+cXfliCxxEvIx&#10;dt4wjT2//Xlz++vP7e8fJN0iSY31M/S9tugd2nfQ4oNIXrz3eBlrbyun4z9WRdCOFO8PFIs2EB4f&#10;jaYnk+mYEo620TTPj8YRJrt/bZ0P7wVoEoWCOmxhYpbtLnzoXO9cYjAPSpYrqVRS3GZ9rhzZMWz3&#10;Kv169EduypCmoJOjcZ6QH9ki9gFirRj/+hwBs1UGk74vPkqhXbc9I2so90iUg27evOUribgXzIcr&#10;5nDAkBtcwXCJR6UAk4FeoqQG9/1f99Ef+45WShoc2IL6b1vmBCXqg8GJOBkeH8cJT8rx+O0IFffQ&#10;sn5oMVt9DkjSEJfd8iRG/6DuxMqB/oKbuohR0cQMx9gF5cHdKeehWyTcdS4Wi+SGU21ZuDDXlkfw&#10;2BQDi22ASqbmRaI6dnr+cK5T+/sdjIvzUE9e99+d+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Z&#10;ZGsg2QAAAAkBAAAPAAAAAAAAAAEAIAAAACIAAABkcnMvZG93bnJldi54bWxQSwECFAAUAAAACACH&#10;TuJAGj7JGFwCAAC/BAAADgAAAAAAAAABACAAAAAoAQAAZHJzL2Uyb0RvYy54bWxQSwUGAAAAAAYA&#10;BgBZAQAA9gUAAAAA&#10;">
                <v:fill on="t" focussize="0,0"/>
                <v:stroke weight="0.5pt" color="#000000 [3204]" joinstyle="round"/>
                <v:imagedata o:title=""/>
                <o:lock v:ext="edit" aspectratio="f"/>
                <v:textbox>
                  <w:txbxContent>
                    <w:p w14:paraId="4C5F1036">
                      <w:r>
                        <w:rPr>
                          <w:rFonts w:ascii="宋体" w:hAnsi="宋体" w:eastAsia="宋体" w:cs="宋体"/>
                          <w:sz w:val="20"/>
                          <w:szCs w:val="20"/>
                        </w:rPr>
                        <w:tab/>
                      </w:r>
                      <w:r>
                        <w:rPr>
                          <w:rFonts w:ascii="宋体" w:hAnsi="宋体" w:eastAsia="宋体" w:cs="宋体"/>
                          <w:spacing w:val="7"/>
                          <w:sz w:val="20"/>
                          <w:szCs w:val="20"/>
                        </w:rPr>
                        <w:t>卷宗存档</w:t>
                      </w:r>
                    </w:p>
                    <w:p w14:paraId="4D0FD6F9"/>
                  </w:txbxContent>
                </v:textbox>
              </v:shape>
            </w:pict>
          </mc:Fallback>
        </mc:AlternateContent>
      </w:r>
    </w:p>
    <w:p w14:paraId="63B697E0">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161024" behindDoc="0" locked="0" layoutInCell="1" allowOverlap="1">
                <wp:simplePos x="0" y="0"/>
                <wp:positionH relativeFrom="column">
                  <wp:posOffset>1014095</wp:posOffset>
                </wp:positionH>
                <wp:positionV relativeFrom="paragraph">
                  <wp:posOffset>277495</wp:posOffset>
                </wp:positionV>
                <wp:extent cx="1289685" cy="280035"/>
                <wp:effectExtent l="5080" t="4445" r="19685" b="20320"/>
                <wp:wrapNone/>
                <wp:docPr id="1059" name="文本框 1059"/>
                <wp:cNvGraphicFramePr/>
                <a:graphic xmlns:a="http://schemas.openxmlformats.org/drawingml/2006/main">
                  <a:graphicData uri="http://schemas.microsoft.com/office/word/2010/wordprocessingShape">
                    <wps:wsp>
                      <wps:cNvSpPr txBox="1"/>
                      <wps:spPr>
                        <a:xfrm>
                          <a:off x="0" y="0"/>
                          <a:ext cx="1289685" cy="280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264076">
                            <w:pPr>
                              <w:jc w:val="center"/>
                              <w:rPr>
                                <w:rFonts w:hint="eastAsia" w:eastAsiaTheme="minorEastAsia"/>
                                <w:lang w:eastAsia="zh-CN"/>
                              </w:rPr>
                            </w:pPr>
                            <w:r>
                              <w:rPr>
                                <w:rFonts w:hint="eastAsia" w:ascii="宋体" w:hAnsi="宋体" w:eastAsia="宋体" w:cs="宋体"/>
                                <w:spacing w:val="7"/>
                                <w:position w:val="-4"/>
                                <w:sz w:val="20"/>
                                <w:szCs w:val="20"/>
                                <w:lang w:eastAsia="zh-CN"/>
                              </w:rPr>
                              <w:t>回访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79.85pt;margin-top:21.85pt;height:22.05pt;width:101.55pt;z-index:252161024;v-text-anchor:middle;mso-width-relative:page;mso-height-relative:page;" fillcolor="#FFFFFF [3201]" filled="t" stroked="t" coordsize="21600,21600" o:gfxdata="UEsDBAoAAAAAAIdO4kAAAAAAAAAAAAAAAAAEAAAAZHJzL1BLAwQUAAAACACHTuJA3kkIktgAAAAJ&#10;AQAADwAAAGRycy9kb3ducmV2LnhtbE2Py07DMBBF90j8gzVI7KjTBtoQ4lQIqQsWSMHtBzjxkETE&#10;4yh2+uDrGVZ0Nbqao/sotmc3iCNOofekYLlIQCA13vbUKjjsdw8ZiBANWTN4QgUXDLAtb28Kk1t/&#10;ok886tgKNqGQGwVdjGMuZWg6dCYs/IjEvy8/ORNZTq20kzmxuRvkKknW0pmeOKEzI7512Hzr2SmY&#10;x2r/mn686666HH5iVuu+2mml7u+WyQuIiOf4D8Nffa4OJXeq/Uw2iIH10/OGUQWPKV8G0vWKt9QK&#10;sk0Gsizk9YLyF1BLAwQUAAAACACHTuJAPzQ7ZV0CAAC/BAAADgAAAGRycy9lMm9Eb2MueG1srVTN&#10;btswDL4P2DsIuq920qZLgjpF1iLDgGIt0A07K7IcC5NETVJidw+wvsFOu+y+58pzjJKdpD879LAc&#10;FFKkPpIfSZ+dt1qRjXBegino4CinRBgOpTSrgn7+tHgzpsQHZkqmwIiC3glPz2evX501diqGUIMq&#10;hSMIYvy0sQWtQ7DTLPO8Fpr5I7DCoLECp1lA1a2y0rEG0bXKhnl+mjXgSuuAC+/x9rIz0h7RvQQQ&#10;qkpycQl8rYUJHaoTigUsydfSejpL2VaV4OG6qrwIRBUUKw3pxCAoL+OZzc7YdOWYrSXvU2AvSeFJ&#10;TZpJg0H3UJcsMLJ28hmUltyBhyoccdBZV0hiBKsY5E+4ua2ZFakWpNrbPen+/8Hyj5sbR2SJk5CP&#10;JpQYprHn25/3219/tr9/kHSLJDXWT9H31qJ3aN9Biw8iefHe42Wsva2cjv9YFUE7Uny3p1i0gfD4&#10;aDienI5HlHC0Dcd5fjyKMNnhtXU+vBegSRQK6rCFiVm2ufKhc925xGAelCwXUqmkuNXyQjmyYdju&#10;Rfr16I/clCFNQU+PR3lCfmSL2HuIpWL863MEzFYZTPpQfJRCu2x7RpZQ3iFRDrp585YvJOJeMR9u&#10;mMMBQ25wBcM1HpUCTAZ6iZIa3Pd/3Ud/7DtaKWlwYAvqv62ZE5SoDwYnYjI4OYkTnpST0dshKu6h&#10;ZfnQYtb6ApCkAS675UmM/kHtxMqB/oKbOo9R0cQMx9gF5cHtlIvQLRLuOhfzeXLDqbYsXJlbyyN4&#10;bIqB+TpAJVPzIlEdOz1/ONep/f0OxsV5qCevw3dn9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e&#10;SQiS2AAAAAkBAAAPAAAAAAAAAAEAIAAAACIAAABkcnMvZG93bnJldi54bWxQSwECFAAUAAAACACH&#10;TuJAPzQ7ZV0CAAC/BAAADgAAAAAAAAABACAAAAAnAQAAZHJzL2Uyb0RvYy54bWxQSwUGAAAAAAYA&#10;BgBZAQAA9gUAAAAA&#10;">
                <v:fill on="t" focussize="0,0"/>
                <v:stroke weight="0.5pt" color="#000000 [3204]" joinstyle="round"/>
                <v:imagedata o:title=""/>
                <o:lock v:ext="edit" aspectratio="f"/>
                <v:textbox>
                  <w:txbxContent>
                    <w:p w14:paraId="51264076">
                      <w:pPr>
                        <w:jc w:val="center"/>
                        <w:rPr>
                          <w:rFonts w:hint="eastAsia" w:eastAsiaTheme="minorEastAsia"/>
                          <w:lang w:eastAsia="zh-CN"/>
                        </w:rPr>
                      </w:pPr>
                      <w:r>
                        <w:rPr>
                          <w:rFonts w:hint="eastAsia" w:ascii="宋体" w:hAnsi="宋体" w:eastAsia="宋体" w:cs="宋体"/>
                          <w:spacing w:val="7"/>
                          <w:position w:val="-4"/>
                          <w:sz w:val="20"/>
                          <w:szCs w:val="20"/>
                          <w:lang w:eastAsia="zh-CN"/>
                        </w:rPr>
                        <w:t>回访</w:t>
                      </w:r>
                    </w:p>
                  </w:txbxContent>
                </v:textbox>
              </v:shape>
            </w:pict>
          </mc:Fallback>
        </mc:AlternateContent>
      </w:r>
    </w:p>
    <w:p w14:paraId="58152423">
      <w:pPr>
        <w:jc w:val="both"/>
        <w:rPr>
          <w:rFonts w:hint="eastAsia" w:ascii="黑体" w:hAnsi="黑体" w:eastAsia="黑体" w:cs="黑体"/>
          <w:spacing w:val="6"/>
          <w:sz w:val="31"/>
          <w:szCs w:val="31"/>
          <w:lang w:val="en-US" w:eastAsia="zh-CN"/>
        </w:rPr>
      </w:pPr>
    </w:p>
    <w:p w14:paraId="05BAD7F5">
      <w:pPr>
        <w:jc w:val="both"/>
        <w:rPr>
          <w:rFonts w:hint="eastAsia" w:ascii="黑体" w:hAnsi="黑体" w:eastAsia="黑体" w:cs="黑体"/>
          <w:spacing w:val="6"/>
          <w:sz w:val="31"/>
          <w:szCs w:val="31"/>
          <w:lang w:val="en-US" w:eastAsia="zh-CN"/>
        </w:rPr>
      </w:pPr>
    </w:p>
    <w:p w14:paraId="1F65A4BC">
      <w:pPr>
        <w:spacing w:before="280" w:line="23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综合治理服务中心</w:t>
      </w:r>
    </w:p>
    <w:p w14:paraId="68DCE8A8">
      <w:pPr>
        <w:jc w:val="both"/>
        <w:rPr>
          <w:rFonts w:hint="eastAsia" w:ascii="黑体" w:hAnsi="黑体" w:eastAsia="黑体" w:cs="黑体"/>
          <w:spacing w:val="6"/>
          <w:sz w:val="31"/>
          <w:szCs w:val="31"/>
          <w:lang w:val="en-US" w:eastAsia="zh-CN"/>
        </w:rPr>
      </w:pPr>
      <w:r>
        <w:rPr>
          <w:rFonts w:ascii="楷体" w:hAnsi="楷体" w:eastAsia="楷体" w:cs="楷体"/>
          <w:spacing w:val="6"/>
          <w:sz w:val="20"/>
          <w:szCs w:val="20"/>
        </w:rPr>
        <w:t>业务电话：0851-38158212，监督电话：0851-38158001</w:t>
      </w:r>
    </w:p>
    <w:p w14:paraId="7555E9F3">
      <w:pPr>
        <w:spacing w:before="101" w:line="226" w:lineRule="auto"/>
        <w:jc w:val="center"/>
        <w:rPr>
          <w:rFonts w:hint="eastAsia" w:ascii="微软雅黑" w:hAnsi="微软雅黑" w:eastAsia="微软雅黑" w:cs="微软雅黑"/>
          <w:spacing w:val="3"/>
          <w:position w:val="-1"/>
          <w:sz w:val="44"/>
          <w:szCs w:val="44"/>
          <w:lang w:val="en-US" w:eastAsia="zh-CN"/>
        </w:rPr>
      </w:pPr>
    </w:p>
    <w:p w14:paraId="30D44911">
      <w:pPr>
        <w:spacing w:before="101" w:line="226" w:lineRule="auto"/>
        <w:jc w:val="center"/>
        <w:rPr>
          <w:rFonts w:hint="eastAsia" w:ascii="微软雅黑" w:hAnsi="微软雅黑" w:eastAsia="微软雅黑" w:cs="微软雅黑"/>
          <w:spacing w:val="3"/>
          <w:position w:val="-1"/>
          <w:sz w:val="44"/>
          <w:szCs w:val="44"/>
          <w:lang w:val="en-US" w:eastAsia="zh-CN"/>
        </w:rPr>
      </w:pPr>
      <w:r>
        <w:rPr>
          <w:rFonts w:hint="eastAsia" w:ascii="微软雅黑" w:hAnsi="微软雅黑" w:eastAsia="微软雅黑" w:cs="微软雅黑"/>
          <w:spacing w:val="3"/>
          <w:position w:val="-1"/>
          <w:sz w:val="44"/>
          <w:szCs w:val="44"/>
          <w:lang w:val="en-US" w:eastAsia="zh-CN"/>
        </w:rPr>
        <w:t>125.企业劳动争议的调解</w:t>
      </w:r>
      <w:r>
        <w:rPr>
          <w:rFonts w:hint="eastAsia" w:ascii="微软雅黑" w:hAnsi="微软雅黑" w:eastAsia="微软雅黑" w:cs="微软雅黑"/>
          <w:spacing w:val="4"/>
          <w:sz w:val="44"/>
          <w:szCs w:val="44"/>
          <w:lang w:val="en-US" w:eastAsia="zh-CN"/>
        </w:rPr>
        <w:t>权力运行流程图</w:t>
      </w:r>
    </w:p>
    <w:p w14:paraId="5C7D4196">
      <w:pPr>
        <w:pStyle w:val="5"/>
        <w:spacing w:line="309" w:lineRule="auto"/>
      </w:pPr>
      <w:r>
        <w:rPr>
          <w:sz w:val="40"/>
        </w:rPr>
        <mc:AlternateContent>
          <mc:Choice Requires="wps">
            <w:drawing>
              <wp:anchor distT="0" distB="0" distL="114300" distR="114300" simplePos="0" relativeHeight="252185600" behindDoc="0" locked="0" layoutInCell="1" allowOverlap="1">
                <wp:simplePos x="0" y="0"/>
                <wp:positionH relativeFrom="column">
                  <wp:posOffset>1519555</wp:posOffset>
                </wp:positionH>
                <wp:positionV relativeFrom="paragraph">
                  <wp:posOffset>222250</wp:posOffset>
                </wp:positionV>
                <wp:extent cx="995045" cy="514985"/>
                <wp:effectExtent l="5080" t="4445" r="9525" b="13970"/>
                <wp:wrapNone/>
                <wp:docPr id="1060" name="文本框 1060"/>
                <wp:cNvGraphicFramePr/>
                <a:graphic xmlns:a="http://schemas.openxmlformats.org/drawingml/2006/main">
                  <a:graphicData uri="http://schemas.microsoft.com/office/word/2010/wordprocessingShape">
                    <wps:wsp>
                      <wps:cNvSpPr txBox="1"/>
                      <wps:spPr>
                        <a:xfrm>
                          <a:off x="0" y="0"/>
                          <a:ext cx="995045" cy="5149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2C776E3">
                            <w:pPr>
                              <w:jc w:val="center"/>
                            </w:pPr>
                            <w:r>
                              <w:rPr>
                                <w:rFonts w:hint="eastAsia" w:eastAsia="宋体"/>
                                <w:lang w:eastAsia="zh-CN"/>
                              </w:rPr>
                              <w:t>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9.65pt;margin-top:17.5pt;height:40.55pt;width:78.35pt;z-index:252185600;v-text-anchor:middle;mso-width-relative:page;mso-height-relative:page;" fillcolor="#FFFFFF [3201]" filled="t" stroked="t" coordsize="21600,21600" o:gfxdata="UEsDBAoAAAAAAIdO4kAAAAAAAAAAAAAAAAAEAAAAZHJzL1BLAwQUAAAACACHTuJApkotrNkAAAAK&#10;AQAADwAAAGRycy9kb3ducmV2LnhtbE2Py07DMBBF90j8gzVI7KiTWkRtiFMhpC5YIAW3H+DE0zgi&#10;tqPY6YOvZ1jBbkZzdOfcand1IzvjHIfgJeSrDBj6LpjB9xKOh/3TBlhM2hs9Bo8SbhhhV9/fVbo0&#10;4eI/8axSzyjEx1JLsClNJeexs+h0XIUJPd1OYXY60Tr33Mz6QuFu5OssK7jTg6cPVk/4ZrH7UouT&#10;sEzN4VV8vCvb3I7fadOqodkrKR8f8uwFWMJr+oPhV5/UoSanNizeRDZKWIutIFSCeKZOBIhtQUNL&#10;ZF7kwOuK/69Q/wBQSwMEFAAAAAgAh07iQDtJeFJbAgAAvgQAAA4AAABkcnMvZTJvRG9jLnhtbK1U&#10;zY7TMBC+I/EOlu9s0qUt22rTVdlVEdKKXWlBnF3HaSxsj7HdJuUB4A04ceHOc/U5GDtpuz8c9kAO&#10;zvzl88w3Mzm/aLUiG+G8BFPQwUlOiTAcSmlWBf30cfHqjBIfmCmZAiMKuhWeXsxevjhv7FScQg2q&#10;FI4giPHTxha0DsFOs8zzWmjmT8AKg84KnGYBVbfKSscaRNcqO83zcdaAK60DLrxH61XnpD2iew4g&#10;VJXk4gr4WgsTOlQnFAtYkq+l9XSWsq0qwcNNVXkRiCooVhrSiZegvIxnNjtn05Vjtpa8T4E9J4VH&#10;NWkmDV56gLpigZG1k0+gtOQOPFThhIPOukISI1jFIH/EzV3NrEi1INXeHkj3/w+Wf9jcOiJLnIR8&#10;jKQYprHnu58/dr/+7H5/J8mKJDXWTzH2zmJ0aN9Cix9E8qLdozHW3lZOxzdWRdCPaNsDxaINhKNx&#10;MhnlwxElHF2jwXByNooo2fFj63x4J0CTKBTUYQcTsWxz7UMXug+Jd3lQslxIpZLiVstL5ciGYbcX&#10;6enRH4QpQ5qCjl+P8oT8wBexDxBLxfiXpwiYrTKY9LH2KIV22faELKHcIk8OunHzli8k4l4zH26Z&#10;w/lCanADww0elQJMBnqJkhrct3/ZYzy2Hb2UNDivBfVf18wJStR7gwMxGQyHCBuSMhy9OUXF3fcs&#10;73vMWl8CkjTAXbc8iTE+qL1YOdCfcVHn8VZ0McPx7oLy4PbKZej2CFedi/k8heFQWxauzZ3lETw2&#10;xcB8HaCSqXmRqI6dnj8c69T+fgXj3tzXU9TxtzP7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KZK&#10;LazZAAAACgEAAA8AAAAAAAAAAQAgAAAAIgAAAGRycy9kb3ducmV2LnhtbFBLAQIUABQAAAAIAIdO&#10;4kA7SXhSWwIAAL4EAAAOAAAAAAAAAAEAIAAAACgBAABkcnMvZTJvRG9jLnhtbFBLBQYAAAAABgAG&#10;AFkBAAD1BQAAAAA=&#10;">
                <v:fill on="t" focussize="0,0"/>
                <v:stroke weight="0.5pt" color="#000000 [3204]" joinstyle="round"/>
                <v:imagedata o:title=""/>
                <o:lock v:ext="edit" aspectratio="f"/>
                <v:textbox>
                  <w:txbxContent>
                    <w:p w14:paraId="32C776E3">
                      <w:pPr>
                        <w:jc w:val="center"/>
                      </w:pPr>
                      <w:r>
                        <w:rPr>
                          <w:rFonts w:hint="eastAsia" w:eastAsia="宋体"/>
                          <w:lang w:eastAsia="zh-CN"/>
                        </w:rPr>
                        <w:t>申请</w:t>
                      </w:r>
                    </w:p>
                  </w:txbxContent>
                </v:textbox>
              </v:shape>
            </w:pict>
          </mc:Fallback>
        </mc:AlternateContent>
      </w:r>
    </w:p>
    <w:p w14:paraId="1D109638">
      <w:pPr>
        <w:bidi w:val="0"/>
        <w:jc w:val="left"/>
        <w:rPr>
          <w:rFonts w:hint="default"/>
          <w:lang w:val="en-US" w:eastAsia="zh-CN"/>
        </w:rPr>
      </w:pPr>
    </w:p>
    <w:p w14:paraId="07ACAB8A">
      <w:pPr>
        <w:bidi w:val="0"/>
        <w:jc w:val="left"/>
        <w:rPr>
          <w:rFonts w:hint="default"/>
          <w:lang w:val="en-US" w:eastAsia="zh-CN"/>
        </w:rPr>
      </w:pPr>
    </w:p>
    <w:p w14:paraId="26616A40">
      <w:pPr>
        <w:bidi w:val="0"/>
        <w:jc w:val="left"/>
        <w:rPr>
          <w:rFonts w:hint="default"/>
          <w:lang w:val="en-US" w:eastAsia="zh-CN"/>
        </w:rPr>
      </w:pPr>
    </w:p>
    <w:p w14:paraId="159B8744">
      <w:pPr>
        <w:bidi w:val="0"/>
        <w:jc w:val="left"/>
        <w:rPr>
          <w:rFonts w:hint="default"/>
          <w:lang w:val="en-US" w:eastAsia="zh-CN"/>
        </w:rPr>
      </w:pPr>
      <w:r>
        <w:rPr>
          <w:sz w:val="40"/>
        </w:rPr>
        <mc:AlternateContent>
          <mc:Choice Requires="wps">
            <w:drawing>
              <wp:anchor distT="0" distB="0" distL="114300" distR="114300" simplePos="0" relativeHeight="252190720" behindDoc="0" locked="0" layoutInCell="1" allowOverlap="1">
                <wp:simplePos x="0" y="0"/>
                <wp:positionH relativeFrom="column">
                  <wp:posOffset>2017395</wp:posOffset>
                </wp:positionH>
                <wp:positionV relativeFrom="paragraph">
                  <wp:posOffset>-111760</wp:posOffset>
                </wp:positionV>
                <wp:extent cx="13335" cy="644525"/>
                <wp:effectExtent l="39370" t="0" r="61595" b="3175"/>
                <wp:wrapNone/>
                <wp:docPr id="1061" name="直接箭头连接符 1061"/>
                <wp:cNvGraphicFramePr/>
                <a:graphic xmlns:a="http://schemas.openxmlformats.org/drawingml/2006/main">
                  <a:graphicData uri="http://schemas.microsoft.com/office/word/2010/wordprocessingShape">
                    <wps:wsp>
                      <wps:cNvCnPr>
                        <a:stCxn id="1060" idx="2"/>
                      </wps:cNvCnPr>
                      <wps:spPr>
                        <a:xfrm>
                          <a:off x="0" y="0"/>
                          <a:ext cx="13335" cy="64452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58.85pt;margin-top:-8.8pt;height:50.75pt;width:1.05pt;z-index:252190720;mso-width-relative:page;mso-height-relative:page;" filled="f" stroked="t" coordsize="21600,21600" o:gfxdata="UEsDBAoAAAAAAIdO4kAAAAAAAAAAAAAAAAAEAAAAZHJzL1BLAwQUAAAACACHTuJAzeNZWdgAAAAK&#10;AQAADwAAAGRycy9kb3ducmV2LnhtbE2PwU7DMBBE70j8g7VI3FonRGrakE2FkLhwo60Qvbm2cULi&#10;dRS7Tfl7lhMcV/s086beXv0gLnaKXSCEfJmBsKSD6cghHPYvizWImBQZNQSyCN82wra5valVZcJM&#10;b/ayS05wCMVKIbQpjZWUUbfWq7gMoyX+fYbJq8Tn5KSZ1MzhfpAPWbaSXnXEDa0a7XNrdb87e4Tj&#10;7OhLG/1OT/Pr0fUffaT9AfH+Ls8eQSR7TX8w/OqzOjTsdApnMlEMCEVelowiLPJyBYKJIt/wmBPC&#10;utiAbGr5f0LzA1BLAwQUAAAACACHTuJAqektdhsCAAARBAAADgAAAGRycy9lMm9Eb2MueG1srVNL&#10;bhNBEN0jcYdW78mMndhEo4yzsAkbBJGAA1R6emZa6p+qOx77ElwAiRWwAlbZcxoIx6C6xzYkbLJg&#10;FqP+1HtV71X12fnGaLaWGJSzNZ8clZxJK1yjbFfzt28unpxyFiLYBrSzsuZbGfj54vGjs8FXcup6&#10;pxuJjEhsqAZf8z5GXxVFEL00EI6cl5YuW4cGIm2xKxqEgdiNLqZlOS8Gh41HJ2QIdLoaL/mOER9C&#10;6NpWCbly4tpIG0dWlBoiSQq98oEvcrVtK0V81bZBRqZrTkpj/lMSWl+lf7E4g6pD8L0SuxLgISXc&#10;02RAWUp6oFpBBHaN6h8qowS64Np4JJwpRiHZEVIxKe9587oHL7MWsjr4g+nh/9GKl+tLZKqhSSjn&#10;E84sGOr57fubn+8+3X77+uPjza/vH9L6y2eWI8iwwYeKcEt7iUlyiMuN3VOQr6rZ1HyanC3uRKZN&#10;8CNm06JJWDKAUTShtoduyE1kgg4nx8fHM84E3cxPTmbTWaaEao/1GOJz6QxLi5qHiKC6Pi6dtdR2&#10;h5PcEFi/CDHVAtUekBJbd6G0zt3Xlg2Ubfq0pDIE0Ei3NEq0NJ5sCbbjDHRHb0VEzJTBadUkeFaP&#10;3dVSI1tDmrD87eq8E5ZyryD0Y1y+GmfPqEjPSStT89MDGqoISj+zDYtbT/0ARDfsaLXdGTt6mVy9&#10;cs32EveG06RkubupTqP49z6j/7zkx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N41lZ2AAAAAoB&#10;AAAPAAAAAAAAAAEAIAAAACIAAABkcnMvZG93bnJldi54bWxQSwECFAAUAAAACACHTuJAqektdhsC&#10;AAARBAAADgAAAAAAAAABACAAAAAnAQAAZHJzL2Uyb0RvYy54bWxQSwUGAAAAAAYABgBZAQAAtAUA&#10;AAAA&#10;">
                <v:fill on="f" focussize="0,0"/>
                <v:stroke weight="1pt" color="#000000 [3213]" miterlimit="8" joinstyle="miter" endarrow="open"/>
                <v:imagedata o:title=""/>
                <o:lock v:ext="edit" aspectratio="f"/>
              </v:shape>
            </w:pict>
          </mc:Fallback>
        </mc:AlternateContent>
      </w:r>
    </w:p>
    <w:p w14:paraId="5D330889">
      <w:pPr>
        <w:bidi w:val="0"/>
        <w:jc w:val="left"/>
        <w:rPr>
          <w:rFonts w:hint="default"/>
          <w:lang w:val="en-US" w:eastAsia="zh-CN"/>
        </w:rPr>
      </w:pPr>
    </w:p>
    <w:p w14:paraId="20D871F8">
      <w:pPr>
        <w:bidi w:val="0"/>
        <w:jc w:val="left"/>
        <w:rPr>
          <w:rFonts w:hint="default"/>
          <w:lang w:val="en-US" w:eastAsia="zh-CN"/>
        </w:rPr>
      </w:pPr>
      <w:r>
        <w:rPr>
          <w:sz w:val="40"/>
        </w:rPr>
        <mc:AlternateContent>
          <mc:Choice Requires="wps">
            <w:drawing>
              <wp:anchor distT="0" distB="0" distL="114300" distR="114300" simplePos="0" relativeHeight="252184576" behindDoc="0" locked="0" layoutInCell="1" allowOverlap="1">
                <wp:simplePos x="0" y="0"/>
                <wp:positionH relativeFrom="column">
                  <wp:posOffset>1257935</wp:posOffset>
                </wp:positionH>
                <wp:positionV relativeFrom="paragraph">
                  <wp:posOffset>120015</wp:posOffset>
                </wp:positionV>
                <wp:extent cx="1256665" cy="530860"/>
                <wp:effectExtent l="4445" t="4445" r="15240" b="17145"/>
                <wp:wrapNone/>
                <wp:docPr id="112" name="文本框 112"/>
                <wp:cNvGraphicFramePr/>
                <a:graphic xmlns:a="http://schemas.openxmlformats.org/drawingml/2006/main">
                  <a:graphicData uri="http://schemas.microsoft.com/office/word/2010/wordprocessingShape">
                    <wps:wsp>
                      <wps:cNvSpPr txBox="1"/>
                      <wps:spPr>
                        <a:xfrm>
                          <a:off x="0" y="0"/>
                          <a:ext cx="1256665" cy="5308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4B1F92A">
                            <w:pPr>
                              <w:jc w:val="center"/>
                              <w:rPr>
                                <w:rFonts w:hint="eastAsia" w:eastAsiaTheme="minorEastAsia"/>
                                <w:lang w:val="en-US" w:eastAsia="zh-CN"/>
                              </w:rPr>
                            </w:pPr>
                            <w:r>
                              <w:rPr>
                                <w:rFonts w:hint="eastAsia"/>
                                <w:lang w:val="en-US" w:eastAsia="zh-CN"/>
                              </w:rPr>
                              <w:t>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9.05pt;margin-top:9.45pt;height:41.8pt;width:98.95pt;z-index:252184576;v-text-anchor:middle;mso-width-relative:page;mso-height-relative:page;" fillcolor="#FFFFFF [3201]" filled="t" stroked="t" coordsize="21600,21600" o:gfxdata="UEsDBAoAAAAAAIdO4kAAAAAAAAAAAAAAAAAEAAAAZHJzL1BLAwQUAAAACACHTuJAwcHxvtgAAAAK&#10;AQAADwAAAGRycy9kb3ducmV2LnhtbE2PzU7DMBCE70i8g7VI3KidVlRJiFMhpB44IAW3D+DEbhwR&#10;r6PY6Q9Pz3KC287uaPabanf1IzvbOQ4BJWQrAcxiF8yAvYTjYf+UA4tJo9FjQCvhZiPs6vu7Spcm&#10;XPDTnlXqGYVgLLUEl9JUch47Z72OqzBZpNspzF4nknPPzawvFO5HvhZiy70ekD44Pdk3Z7svtXgJ&#10;y9QcXjcf78o1t+N3yls1NHsl5eNDJl6AJXtNf2b4xSd0qImpDQuayEbSRZ6RlYa8AEaGTbGlci0t&#10;xPoZeF3x/xXqH1BLAwQUAAAACACHTuJAJ408LV0CAAC9BAAADgAAAGRycy9lMm9Eb2MueG1srVTN&#10;bhMxEL4j8Q6W73STtAkl6qYKrYKQKlqpIM6O15u1sD1m7GS3PAC8AScu3HmuPgdjb5L+ceiBHJwZ&#10;z/ibmW9m9uS0s4ZtFAYNruTDgwFnykmotFuV/NPHxatjzkIUrhIGnCr5jQr8dPbyxUnrp2oEDZhK&#10;ISMQF6atL3kTo58WRZCNsiIcgFeOjDWgFZFUXBUVipbQrSlGg8GkaAErjyBVCHR73hv5FhGfAwh1&#10;raU6B7m2ysUeFZURkUoKjfaBz3K2da1kvKzroCIzJadKYz4pCMnLdBazEzFdofCNltsUxHNSeFST&#10;FdpR0D3UuYiCrVE/gbJaIgSo44EEW/SFZEaoiuHgETfXjfAq10JUB78nPfw/WPlhc4VMVzQJwxFn&#10;Tlhq+e3PH7e//tz+/s7SJVHU+jAlz2tPvrF7Cx257+4DXabKuxpt+qeaGNmJ4Js9waqLTKZHo/Fk&#10;MhlzJsk2PhwcT3IHirvXHkN8p8CyJJQcqYGZV7G5CJEyIdedSwoWwOhqoY3JCq6WZwbZRlCzF/mX&#10;kqQnD9yMY23JJ4fjQUZ+YEvYe4ilEfLLUwTCM45gEyl98UmK3bLbMrWE6oaIQuinLXi50IR7IUK8&#10;EkjjRdzQAsZLOmoDlAxsJc4awG//uk/+1HWyctbSuJY8fF0LVJyZ947m4c3w6CjNd1aOxq9HpOB9&#10;y/K+xa3tGRBJQ1p1L7OY/KPZiTWC/Ux7Ok9RySScpNgllxF3ylns14g2Xar5PLvRTHsRL9y1lwk8&#10;NcXBfB2h1rl5iaienS1/NNW5QdsNTGtzX89ed1+d2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B&#10;wfG+2AAAAAoBAAAPAAAAAAAAAAEAIAAAACIAAABkcnMvZG93bnJldi54bWxQSwECFAAUAAAACACH&#10;TuJAJ408LV0CAAC9BAAADgAAAAAAAAABACAAAAAnAQAAZHJzL2Uyb0RvYy54bWxQSwUGAAAAAAYA&#10;BgBZAQAA9gUAAAAA&#10;">
                <v:fill on="t" focussize="0,0"/>
                <v:stroke weight="0.5pt" color="#000000 [3204]" joinstyle="round"/>
                <v:imagedata o:title=""/>
                <o:lock v:ext="edit" aspectratio="f"/>
                <v:textbox>
                  <w:txbxContent>
                    <w:p w14:paraId="34B1F92A">
                      <w:pPr>
                        <w:jc w:val="center"/>
                        <w:rPr>
                          <w:rFonts w:hint="eastAsia" w:eastAsiaTheme="minorEastAsia"/>
                          <w:lang w:val="en-US" w:eastAsia="zh-CN"/>
                        </w:rPr>
                      </w:pPr>
                      <w:r>
                        <w:rPr>
                          <w:rFonts w:hint="eastAsia"/>
                          <w:lang w:val="en-US" w:eastAsia="zh-CN"/>
                        </w:rPr>
                        <w:t>受理</w:t>
                      </w:r>
                    </w:p>
                  </w:txbxContent>
                </v:textbox>
              </v:shape>
            </w:pict>
          </mc:Fallback>
        </mc:AlternateContent>
      </w:r>
    </w:p>
    <w:p w14:paraId="539A31B9">
      <w:pPr>
        <w:bidi w:val="0"/>
        <w:jc w:val="left"/>
        <w:rPr>
          <w:rFonts w:hint="default"/>
          <w:lang w:val="en-US" w:eastAsia="zh-CN"/>
        </w:rPr>
      </w:pPr>
    </w:p>
    <w:p w14:paraId="253D1185">
      <w:pPr>
        <w:bidi w:val="0"/>
        <w:jc w:val="left"/>
        <w:rPr>
          <w:rFonts w:hint="default"/>
          <w:lang w:val="en-US" w:eastAsia="zh-CN"/>
        </w:rPr>
      </w:pPr>
    </w:p>
    <w:p w14:paraId="4A727528">
      <w:pPr>
        <w:bidi w:val="0"/>
        <w:jc w:val="left"/>
        <w:rPr>
          <w:rFonts w:hint="default"/>
          <w:lang w:val="en-US" w:eastAsia="zh-CN"/>
        </w:rPr>
      </w:pPr>
      <w:r>
        <w:rPr>
          <w:sz w:val="40"/>
        </w:rPr>
        <mc:AlternateContent>
          <mc:Choice Requires="wps">
            <w:drawing>
              <wp:anchor distT="0" distB="0" distL="114300" distR="114300" simplePos="0" relativeHeight="252181504" behindDoc="0" locked="0" layoutInCell="1" allowOverlap="1">
                <wp:simplePos x="0" y="0"/>
                <wp:positionH relativeFrom="column">
                  <wp:posOffset>3575685</wp:posOffset>
                </wp:positionH>
                <wp:positionV relativeFrom="paragraph">
                  <wp:posOffset>156845</wp:posOffset>
                </wp:positionV>
                <wp:extent cx="1256665" cy="705485"/>
                <wp:effectExtent l="4445" t="4445" r="15240" b="13970"/>
                <wp:wrapNone/>
                <wp:docPr id="1062" name="文本框 1062"/>
                <wp:cNvGraphicFramePr/>
                <a:graphic xmlns:a="http://schemas.openxmlformats.org/drawingml/2006/main">
                  <a:graphicData uri="http://schemas.microsoft.com/office/word/2010/wordprocessingShape">
                    <wps:wsp>
                      <wps:cNvSpPr txBox="1"/>
                      <wps:spPr>
                        <a:xfrm>
                          <a:off x="0" y="0"/>
                          <a:ext cx="125666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C644FB">
                            <w:pPr>
                              <w:jc w:val="center"/>
                            </w:pPr>
                            <w:r>
                              <w:t>调</w:t>
                            </w:r>
                            <w:r>
                              <w:rPr>
                                <w:spacing w:val="9"/>
                              </w:rPr>
                              <w:t xml:space="preserve">  </w:t>
                            </w:r>
                            <w:r>
                              <w:t>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1.55pt;margin-top:12.35pt;height:55.55pt;width:98.95pt;z-index:252181504;v-text-anchor:middle;mso-width-relative:page;mso-height-relative:page;" fillcolor="#FFFFFF [3201]" filled="t" stroked="t" coordsize="21600,21600" o:gfxdata="UEsDBAoAAAAAAIdO4kAAAAAAAAAAAAAAAAAEAAAAZHJzL1BLAwQUAAAACACHTuJA2Q4EBtkAAAAK&#10;AQAADwAAAGRycy9kb3ducmV2LnhtbE2Py07DMBBF90j8gzVI7KiThqZRiFMhpC5YIAW3H+DE0zgi&#10;tqPY6YOvZ1jBcjRH955b7a52ZGecw+CdgHSVAEPXeT24XsDxsH8qgIWonFajdyjghgF29f1dpUrt&#10;L+4TzzL2jEJcKJUAE+NUch46g1aFlZ/Q0e/kZ6sinXPP9awuFG5Hvk6SnFs1OGowasI3g92XXKyA&#10;ZWoOr9nHuzTN7fgdi1YOzV4K8fiQJi/AIl7jHwy/+qQONTm1fnE6sFHAJs9SQgWsn7fACNjmKY1r&#10;icw2BfC64v8n1D9QSwMEFAAAAAgAh07iQG9F5QRdAgAAvwQAAA4AAABkcnMvZTJvRG9jLnhtbK1U&#10;zW4TMRC+I/EOlu90NyFJS9RNFVoFIVW0UkCcHa83a2F7jO1ktzwAvAEnLtx5rjwHY+8m6Q+HHsjB&#10;mfGMv5n5ZmbPL1qtyFY4L8EUdHCSUyIMh1KadUE/fVy8OqPEB2ZKpsCIgt4JTy9mL1+cN3YqhlCD&#10;KoUjCGL8tLEFrUOw0yzzvBaa+ROwwqCxAqdZQNWts9KxBtG1yoZ5PskacKV1wIX3eHvVGWmP6J4D&#10;CFUlubgCvtHChA7VCcUCluRraT2dpWyrSvBwU1VeBKIKipWGdGIQlFfxzGbnbLp2zNaS9ymw56Tw&#10;qCbNpMGgB6grFhjZOPkESkvuwEMVTjjorCskMYJVDPJH3CxrZkWqBan29kC6/3+w/MP21hFZ4iTk&#10;kyElhmns+e7nj92vP7vf30m6RZIa66fou7ToHdq30OKDSF6893gZa28rp+M/VkXQjhTfHSgWbSA8&#10;PhqOJ5PJmBKOttN8PDobR5js+No6H94J0CQKBXXYwsQs21770LnuXWIwD0qWC6lUUtx6dakc2TJs&#10;9yL9evQHbsqQpqCT1+M8IT+wRewDxEox/uUpAmarDCZ9LD5KoV21PSMrKO+QKAfdvHnLFxJxr5kP&#10;t8zhgCE3uILhBo9KASYDvURJDe7bv+6jP/YdrZQ0OLAF9V83zAlK1HuDE/FmMBrFCU/KaHw6RMXd&#10;t6zuW8xGXwKSNMBltzyJ0T+ovVg50J9xU+cxKpqY4Ri7oDy4vXIZukXCXediPk9uONWWhWuztDyC&#10;x6YYmG8CVDI1LxLVsdPzh3Od2t/vYFyc+3ryOn53Z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2Q4EBtkAAAAKAQAADwAAAAAAAAABACAAAAAiAAAAZHJzL2Rvd25yZXYueG1sUEsBAhQAFAAAAAgA&#10;h07iQG9F5QRdAgAAvwQAAA4AAAAAAAAAAQAgAAAAKAEAAGRycy9lMm9Eb2MueG1sUEsFBgAAAAAG&#10;AAYAWQEAAPcFAAAAAA==&#10;">
                <v:fill on="t" focussize="0,0"/>
                <v:stroke weight="0.5pt" color="#000000 [3204]" joinstyle="round"/>
                <v:imagedata o:title=""/>
                <o:lock v:ext="edit" aspectratio="f"/>
                <v:textbox>
                  <w:txbxContent>
                    <w:p w14:paraId="1EC644FB">
                      <w:pPr>
                        <w:jc w:val="center"/>
                      </w:pPr>
                      <w:r>
                        <w:t>调</w:t>
                      </w:r>
                      <w:r>
                        <w:rPr>
                          <w:spacing w:val="9"/>
                        </w:rPr>
                        <w:t xml:space="preserve">  </w:t>
                      </w:r>
                      <w:r>
                        <w:t>解</w:t>
                      </w:r>
                    </w:p>
                  </w:txbxContent>
                </v:textbox>
              </v:shape>
            </w:pict>
          </mc:Fallback>
        </mc:AlternateContent>
      </w:r>
    </w:p>
    <w:p w14:paraId="0E70AFCA">
      <w:pPr>
        <w:bidi w:val="0"/>
        <w:jc w:val="left"/>
        <w:rPr>
          <w:rFonts w:hint="default"/>
          <w:lang w:val="en-US" w:eastAsia="zh-CN"/>
        </w:rPr>
      </w:pPr>
      <w:r>
        <w:rPr>
          <w:sz w:val="40"/>
        </w:rPr>
        <mc:AlternateContent>
          <mc:Choice Requires="wps">
            <w:drawing>
              <wp:anchor distT="0" distB="0" distL="114300" distR="114300" simplePos="0" relativeHeight="252189696" behindDoc="0" locked="0" layoutInCell="1" allowOverlap="1">
                <wp:simplePos x="0" y="0"/>
                <wp:positionH relativeFrom="column">
                  <wp:posOffset>2022475</wp:posOffset>
                </wp:positionH>
                <wp:positionV relativeFrom="paragraph">
                  <wp:posOffset>-146685</wp:posOffset>
                </wp:positionV>
                <wp:extent cx="19685" cy="831850"/>
                <wp:effectExtent l="48895" t="0" r="45720" b="6350"/>
                <wp:wrapNone/>
                <wp:docPr id="1063" name="直接箭头连接符 1063"/>
                <wp:cNvGraphicFramePr/>
                <a:graphic xmlns:a="http://schemas.openxmlformats.org/drawingml/2006/main">
                  <a:graphicData uri="http://schemas.microsoft.com/office/word/2010/wordprocessingShape">
                    <wps:wsp>
                      <wps:cNvCnPr/>
                      <wps:spPr>
                        <a:xfrm flipH="1">
                          <a:off x="0" y="0"/>
                          <a:ext cx="19685" cy="8318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59.25pt;margin-top:-11.55pt;height:65.5pt;width:1.55pt;z-index:252189696;mso-width-relative:page;mso-height-relative:page;" filled="f" stroked="t" coordsize="21600,21600" o:gfxdata="UEsDBAoAAAAAAIdO4kAAAAAAAAAAAAAAAAAEAAAAZHJzL1BLAwQUAAAACACHTuJApesjQtwAAAAL&#10;AQAADwAAAGRycy9kb3ducmV2LnhtbE2PXUvDMBSG7wX/QziCd1uSFuesTYdUhOEm4hTEu6yJbTEf&#10;JUm7+u89Xunl4X143+eUm9kaMukQe+8E8CUDol3jVe9aAW+vD4s1kJikU9J4pwV86wib6vyslIXy&#10;J/eip0NqCZa4WEgBXUpDQWlsOm1lXPpBO8w+fbAy4RlaqoI8Ybk1NGNsRa3sHS50ctB1p5uvw2gF&#10;bE22f9zt6/d7Xm/Hp114/ribJyEuLzi7BZL0nP5g+NVHdajQ6ehHpyIxAnK+vkJUwCLLORAk8oyv&#10;gBwRZdc3QKuS/v+h+gFQSwMEFAAAAAgAh07iQJSTNGURAgAA8gMAAA4AAABkcnMvZTJvRG9jLnht&#10;bK1TS44TMRDdI3EHy3vSSUYTQiudWSQMLBBEAg7guN3dlvxTlSedXIILILECVsBq9pwGhmNQdocA&#10;w2YW9KJV/tSreq+eFxd7a9hOAWrvKj4ZjTlTTvpau7bir19dPphzhlG4WhjvVMUPCvnF8v69RR9K&#10;NfWdN7UCRiAOyz5UvIsxlEWBslNW4MgH5eiw8WBFpCW0RQ2iJ3Rriul4PCt6D3UALxUi7a6HQ35E&#10;hLsA+qbRUq29vLLKxQEVlBGRKGGnA/Jl7rZplIwvmgZVZKbixDTmPxWheJv+xXIhyhZE6LQ8tiDu&#10;0sItTlZoR0VPUGsRBbsC/Q+U1RI8+iaOpLfFQCQrQiwm41vavOxEUJkLSY3hJDr+P1j5fLcBpmty&#10;wnh2xpkTlmZ+8/b6+5sPN18+f3t//ePruxR/+sjyDRKsD1hS3spt4LjCsIHEft+AZY3R4SnhZT2I&#10;IdtnuQ8nudU+Mkmbk0ez+Tlnkk7mZ5P5eZ5GMaAktAAYnyhvWQoqjhGEbru48s7RXD0MFcTuGUbq&#10;gxJ/JaRk5y+1MXm8xrGeqk0fjmnqUpBnG/IKhTYQb3QtZ8K09BhkhNw0eqPrlJ6AENrtygDbiWSh&#10;/CXXULm/rqXaa4HdcC8fDeayOtJ7MdoSy1O2KKPQ5rGrWTwEElwA+P4IaxyhJ40HVVO09fUhi533&#10;yQq5/tG2yWt/rnP276e6/A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l6yNC3AAAAAsBAAAPAAAA&#10;AAAAAAEAIAAAACIAAABkcnMvZG93bnJldi54bWxQSwECFAAUAAAACACHTuJAlJM0ZRECAADyAwAA&#10;DgAAAAAAAAABACAAAAArAQAAZHJzL2Uyb0RvYy54bWxQSwUGAAAAAAYABgBZAQAArgUAAAAA&#10;">
                <v:fill on="f" focussize="0,0"/>
                <v:stroke weight="1pt" color="#000000 [3213]" miterlimit="8" joinstyle="miter" endarrow="open"/>
                <v:imagedata o:title=""/>
                <o:lock v:ext="edit" aspectratio="f"/>
              </v:shape>
            </w:pict>
          </mc:Fallback>
        </mc:AlternateContent>
      </w:r>
    </w:p>
    <w:p w14:paraId="1E0D67C7">
      <w:pPr>
        <w:bidi w:val="0"/>
        <w:jc w:val="left"/>
        <w:rPr>
          <w:rFonts w:hint="default"/>
          <w:lang w:val="en-US" w:eastAsia="zh-CN"/>
        </w:rPr>
      </w:pPr>
      <w:r>
        <w:rPr>
          <w:sz w:val="40"/>
        </w:rPr>
        <mc:AlternateContent>
          <mc:Choice Requires="wps">
            <w:drawing>
              <wp:anchor distT="0" distB="0" distL="114300" distR="114300" simplePos="0" relativeHeight="252188672" behindDoc="0" locked="0" layoutInCell="1" allowOverlap="1">
                <wp:simplePos x="0" y="0"/>
                <wp:positionH relativeFrom="column">
                  <wp:posOffset>2070100</wp:posOffset>
                </wp:positionH>
                <wp:positionV relativeFrom="paragraph">
                  <wp:posOffset>113665</wp:posOffset>
                </wp:positionV>
                <wp:extent cx="1505585" cy="8255"/>
                <wp:effectExtent l="0" t="50165" r="18415" b="55880"/>
                <wp:wrapNone/>
                <wp:docPr id="1064" name="直接箭头连接符 1064"/>
                <wp:cNvGraphicFramePr/>
                <a:graphic xmlns:a="http://schemas.openxmlformats.org/drawingml/2006/main">
                  <a:graphicData uri="http://schemas.microsoft.com/office/word/2010/wordprocessingShape">
                    <wps:wsp>
                      <wps:cNvCnPr/>
                      <wps:spPr>
                        <a:xfrm flipV="1">
                          <a:off x="0" y="0"/>
                          <a:ext cx="1505585" cy="82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163pt;margin-top:8.95pt;height:0.65pt;width:118.55pt;z-index:252188672;mso-width-relative:page;mso-height-relative:page;" filled="f" stroked="t" coordsize="21600,21600" o:gfxdata="UEsDBAoAAAAAAIdO4kAAAAAAAAAAAAAAAAAEAAAAZHJzL1BLAwQUAAAACACHTuJAID8xk9oAAAAJ&#10;AQAADwAAAGRycy9kb3ducmV2LnhtbE2PT0vDQBDF74LfYRnBm90kxWhjNkUiQrEVsQribZsdk+D+&#10;CbubNH77jic9znuPN79Xrmej2YQ+9M4KSBcJMLSNU71tBby/PV7dAgtRWiW1syjgBwOsq/OzUhbK&#10;He0rTvvYMiqxoZACuhiHgvPQdGhkWLgBLXlfzhsZ6fQtV14eqdxoniVJzo3sLX3o5IB1h833fjQC&#10;NjrbPW139cdDWm/G561/+byfJyEuL9LkDljEOf6F4Ref0KEipoMbrQpMC1hmOW2JZNysgFHgOl+m&#10;wA4krDLgVcn/L6hOUEsDBBQAAAAIAIdO4kDGQCzKDwIAAPIDAAAOAAAAZHJzL2Uyb0RvYy54bWyt&#10;U82O0zAQviPxDpbvNGlFl1XUdA8tywVBJX7uU8dJLPlPY2/TvgQvgMQJOAGnvfM0sDwGY6cUWC57&#10;IIdoPOP5Zr5vxouLvdFsJzEoZ2s+nZScSStco2xX81cvLx+ccxYi2Aa0s7LmBxn4xfL+vcXgKzlz&#10;vdONREYgNlSDr3kfo6+KIoheGggT56WlYOvQQKQjdkWDMBC60cWsLM+KwWHj0QkZAnnXY5AfEfEu&#10;gK5tlZBrJ66MtHFERakhEqXQKx/4MnfbtlLE520bZGS65sQ05j8VIXub/sVyAVWH4Hslji3AXVq4&#10;xcmAslT0BLWGCOwK1T9QRgl0wbVxIpwpRiJZEWIxLW9p86IHLzMXkjr4k+jh/8GKZ7sNMtXQJpRn&#10;DzmzYGjmN2+vv7/5cPPl87f31z++vkv2p48s3yDBBh8qylvZDR5PwW8wsd+3aFirlX9NeFkPYsj2&#10;We7DSW65j0yQczov5/PzOWeCYuez+TxNoxhREprHEJ9IZ1gyah4igur6uHLW0lwdjhVg9zTEMfFX&#10;Qkq27lJpTX6otGUDVZs9KmnqAmhnW9oVMo0n3sF2nIHu6DGIiLnp4LRqUnrKDthtVxrZDtIK5e/Y&#10;51/XUu01hH68l0PjchkV6b1oZYjjKRuqCEo/tg2LB0+CA6IbjrDakgpJ41HVZG1dc8hiZz+tQtbp&#10;uLZp1/485+zfT3X5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A/MZPaAAAACQEAAA8AAAAAAAAA&#10;AQAgAAAAIgAAAGRycy9kb3ducmV2LnhtbFBLAQIUABQAAAAIAIdO4kDGQCzKDwIAAPIDAAAOAAAA&#10;AAAAAAEAIAAAACkBAABkcnMvZTJvRG9jLnhtbFBLBQYAAAAABgAGAFkBAACqBQAAAAA=&#10;">
                <v:fill on="f" focussize="0,0"/>
                <v:stroke weight="1pt" color="#000000 [3213]" miterlimit="8" joinstyle="miter" endarrow="open"/>
                <v:imagedata o:title=""/>
                <o:lock v:ext="edit" aspectratio="f"/>
              </v:shape>
            </w:pict>
          </mc:Fallback>
        </mc:AlternateContent>
      </w:r>
    </w:p>
    <w:p w14:paraId="54AED24F">
      <w:pPr>
        <w:bidi w:val="0"/>
        <w:jc w:val="left"/>
        <w:rPr>
          <w:rFonts w:hint="default"/>
          <w:lang w:val="en-US" w:eastAsia="zh-CN"/>
        </w:rPr>
      </w:pPr>
    </w:p>
    <w:p w14:paraId="798171BE">
      <w:pPr>
        <w:bidi w:val="0"/>
        <w:jc w:val="left"/>
        <w:rPr>
          <w:rFonts w:hint="default"/>
          <w:lang w:val="en-US" w:eastAsia="zh-CN"/>
        </w:rPr>
      </w:pPr>
      <w:r>
        <w:rPr>
          <w:sz w:val="40"/>
        </w:rPr>
        <mc:AlternateContent>
          <mc:Choice Requires="wps">
            <w:drawing>
              <wp:anchor distT="0" distB="0" distL="114300" distR="114300" simplePos="0" relativeHeight="252186624" behindDoc="0" locked="0" layoutInCell="1" allowOverlap="1">
                <wp:simplePos x="0" y="0"/>
                <wp:positionH relativeFrom="column">
                  <wp:posOffset>4269105</wp:posOffset>
                </wp:positionH>
                <wp:positionV relativeFrom="paragraph">
                  <wp:posOffset>90805</wp:posOffset>
                </wp:positionV>
                <wp:extent cx="0" cy="486410"/>
                <wp:effectExtent l="50800" t="0" r="63500" b="8890"/>
                <wp:wrapNone/>
                <wp:docPr id="1065" name="直接箭头连接符 1065"/>
                <wp:cNvGraphicFramePr/>
                <a:graphic xmlns:a="http://schemas.openxmlformats.org/drawingml/2006/main">
                  <a:graphicData uri="http://schemas.microsoft.com/office/word/2010/wordprocessingShape">
                    <wps:wsp>
                      <wps:cNvCnPr/>
                      <wps:spPr>
                        <a:xfrm>
                          <a:off x="0" y="0"/>
                          <a:ext cx="0" cy="4864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36.15pt;margin-top:7.15pt;height:38.3pt;width:0pt;z-index:252186624;mso-width-relative:page;mso-height-relative:page;" filled="f" stroked="t" coordsize="21600,21600" o:gfxdata="UEsDBAoAAAAAAIdO4kAAAAAAAAAAAAAAAAAEAAAAZHJzL1BLAwQUAAAACACHTuJA5sRdmdUAAAAJ&#10;AQAADwAAAGRycy9kb3ducmV2LnhtbE2PQU/DMAyF70j8h8hI3FiygQbrmk4IiQs3tgmxW5Z4aWnj&#10;VE22jn+PEQd2suz39Py9cnUOnTjhkJpIGqYTBQLJRteQ17DdvN49gUjZkDNdJNTwjQlW1fVVaQoX&#10;R3rH0zp7wSGUCqOhzrkvpEy2xmDSJPZIrB3iEEzmdfDSDWbk8NDJmVJzGUxD/KE2Pb7UaNv1MWjY&#10;jZ6+rLMf9Dy+7Xz72SbabLW+vZmqJYiM5/xvhl98RoeKmfbxSC6JTsP8cXbPVhYeeLLh77DXsFAL&#10;kFUpLxtUP1BLAwQUAAAACACHTuJAF+pcoAQCAADkAwAADgAAAGRycy9lMm9Eb2MueG1srVNLjhMx&#10;EN0jcQfLe9KdaAijVjqzSBg2CCIBB6i43d2W/FPZk04uwQWQWAErYDV7TgPDMSi7QwaGzSzohbv8&#10;qVd+r54XF3uj2U5iUM7WfDopOZNWuEbZruZvXl8+OucsRLANaGdlzQ8y8IvlwweLwVdy5nqnG4mM&#10;QGyoBl/zPkZfFUUQvTQQJs5LS5utQwORptgVDcJA6EYXs7KcF4PDxqMTMgRaXY+b/IiI9wF0bauE&#10;XDtxZaSNIypKDZEohV75wJf5tm0rRXzZtkFGpmtOTGMeqQjF2zQWywVUHYLvlTheAe5zhTucDChL&#10;RU9Qa4jArlD9A2WUQBdcGyfCmWIkkhUhFtPyjjavevAycyGpgz+JHv4frHix2yBTDTmhnD/mzIKh&#10;nt+8u/7x9uPN1y/fP1z//PY+xZ8/sXyCBBt8qChvZTd4nAW/wcR+36JJf+LF9lnkw0lkuY9MjIuC&#10;Vs/O52fTrH9xm+cxxGfSGZaCmoeIoLo+rpy11EmH06wx7J6HSJUp8XdCKmrdpdI6N1RbNhCj2ZOS&#10;+iyAXNqSOyg0npgG23EGuiP7i4gZMjitmpSegAJ225VGtoNkmvwln1C5v46l2msI/Xgub412MirS&#10;C9HK1Pz8lA1VBKWf2obFgyeJAdENR1htCT2pOuqYoq1rDlnevE7Nz/WPRk3u+nOes28f5/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5sRdmdUAAAAJAQAADwAAAAAAAAABACAAAAAiAAAAZHJzL2Rv&#10;d25yZXYueG1sUEsBAhQAFAAAAAgAh07iQBfqXKA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83552" behindDoc="0" locked="0" layoutInCell="1" allowOverlap="1">
                <wp:simplePos x="0" y="0"/>
                <wp:positionH relativeFrom="column">
                  <wp:posOffset>1257935</wp:posOffset>
                </wp:positionH>
                <wp:positionV relativeFrom="paragraph">
                  <wp:posOffset>90805</wp:posOffset>
                </wp:positionV>
                <wp:extent cx="1256665" cy="705485"/>
                <wp:effectExtent l="4445" t="4445" r="15240" b="13970"/>
                <wp:wrapNone/>
                <wp:docPr id="1066" name="文本框 1066"/>
                <wp:cNvGraphicFramePr/>
                <a:graphic xmlns:a="http://schemas.openxmlformats.org/drawingml/2006/main">
                  <a:graphicData uri="http://schemas.microsoft.com/office/word/2010/wordprocessingShape">
                    <wps:wsp>
                      <wps:cNvSpPr txBox="1"/>
                      <wps:spPr>
                        <a:xfrm>
                          <a:off x="0" y="0"/>
                          <a:ext cx="125666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04150F8">
                            <w:pPr>
                              <w:jc w:val="center"/>
                            </w:pPr>
                            <w:r>
                              <w:rPr>
                                <w:spacing w:val="-3"/>
                              </w:rPr>
                              <w:t>审</w:t>
                            </w:r>
                            <w:r>
                              <w:rPr>
                                <w:spacing w:val="10"/>
                              </w:rPr>
                              <w:t xml:space="preserve">  </w:t>
                            </w:r>
                            <w:r>
                              <w:rPr>
                                <w:spacing w:val="-3"/>
                              </w:rPr>
                              <w:t>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9.05pt;margin-top:7.15pt;height:55.55pt;width:98.95pt;z-index:252183552;v-text-anchor:middle;mso-width-relative:page;mso-height-relative:page;" fillcolor="#FFFFFF [3201]" filled="t" stroked="t" coordsize="21600,21600" o:gfxdata="UEsDBAoAAAAAAIdO4kAAAAAAAAAAAAAAAAAEAAAAZHJzL1BLAwQUAAAACACHTuJAq2R1htkAAAAK&#10;AQAADwAAAGRycy9kb3ducmV2LnhtbE2PzU7DMBCE70i8g7VI3KiTplRpGqdCSD1wQApuH8CJt3HU&#10;2I5ipz88PcsJbju7o9lvyt3NDuyCU+i9E5AuEmDoWq971wk4HvYvObAQldNq8A4F3DHArnp8KFWh&#10;/dV94UXGjlGIC4USYGIcC85Da9CqsPAjOrqd/GRVJDl1XE/qSuF24MskWXOrekcfjBrx3WB7lrMV&#10;MI/14S37/JCmvh+/Y97Ivt5LIZ6f0mQLLOIt/pnhF5/QoSKmxs9OBzaQ3uQpWWlYZcDIkG3WVK6h&#10;xfJ1Bbwq+f8K1Q9QSwMEFAAAAAgAh07iQLprXChcAgAAvwQAAA4AAABkcnMvZTJvRG9jLnhtbK1U&#10;wW7bMAy9D9g/CLqvdrLE7YI4RdYiw4BiLdANOyuyHAuTRE1SYncfsP3BTrvsvu/qd4yS3TRtd+hh&#10;OSikSD2Sj6Tnp51WZCecl2BKOjrKKRGGQyXNpqSfPq5enVDiAzMVU2BESW+Ep6eLly/mrZ2JMTSg&#10;KuEIghg/a21JmxDsLMs8b4Rm/gisMGiswWkWUHWbrHKsRXStsnGeF1kLrrIOuPAeb897Ix0Q3XMA&#10;oa4lF+fAt1qY0KM6oVjAknwjraeLlG1dCx4u69qLQFRJsdKQTgyC8jqe2WLOZhvHbCP5kAJ7TgqP&#10;atJMGgy6hzpngZGtk0+gtOQOPNThiIPO+kISI1jFKH/EzXXDrEi1INXe7kn3/w+Wf9hdOSIrnIS8&#10;KCgxTGPPb3/+uP315/b3d5JukaTW+hn6Xlv0Dt1b6PBBJC/ee7yMtXe10/EfqyJoR4pv9hSLLhAe&#10;H42nRVFMKeFoO86nk5NphMnuX1vnwzsBmkShpA5bmJhluwsfetc7lxjMg5LVSiqVFLdZnylHdgzb&#10;vUq/Af2BmzKkLWnxepon5Ae2iL2HWCvGvzxFwGyVwaTvi49S6NbdwMgaqhskykE/b97ylUTcC+bD&#10;FXM4YMgNrmC4xKNWgMnAIFHSgPv2r/voj31HKyUtDmxJ/dctc4IS9d7gRLwZTSZxwpMymR6PUXGH&#10;lvWhxWz1GSBJI1x2y5MY/YO6E2sH+jNu6jJGRRMzHGOXlAd3p5yFfpFw17lYLpMbTrVl4cJcWx7B&#10;Y1MMLLcBapmaF4nq2Rn4w7lO7R92MC7OoZ687r87i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r&#10;ZHWG2QAAAAoBAAAPAAAAAAAAAAEAIAAAACIAAABkcnMvZG93bnJldi54bWxQSwECFAAUAAAACACH&#10;TuJAumtcKFwCAAC/BAAADgAAAAAAAAABACAAAAAoAQAAZHJzL2Uyb0RvYy54bWxQSwUGAAAAAAYA&#10;BgBZAQAA9gUAAAAA&#10;">
                <v:fill on="t" focussize="0,0"/>
                <v:stroke weight="0.5pt" color="#000000 [3204]" joinstyle="round"/>
                <v:imagedata o:title=""/>
                <o:lock v:ext="edit" aspectratio="f"/>
                <v:textbox>
                  <w:txbxContent>
                    <w:p w14:paraId="504150F8">
                      <w:pPr>
                        <w:jc w:val="center"/>
                      </w:pPr>
                      <w:r>
                        <w:rPr>
                          <w:spacing w:val="-3"/>
                        </w:rPr>
                        <w:t>审</w:t>
                      </w:r>
                      <w:r>
                        <w:rPr>
                          <w:spacing w:val="10"/>
                        </w:rPr>
                        <w:t xml:space="preserve">  </w:t>
                      </w:r>
                      <w:r>
                        <w:rPr>
                          <w:spacing w:val="-3"/>
                        </w:rPr>
                        <w:t>理</w:t>
                      </w:r>
                    </w:p>
                  </w:txbxContent>
                </v:textbox>
              </v:shape>
            </w:pict>
          </mc:Fallback>
        </mc:AlternateContent>
      </w:r>
    </w:p>
    <w:p w14:paraId="1037760C">
      <w:pPr>
        <w:bidi w:val="0"/>
        <w:jc w:val="left"/>
        <w:rPr>
          <w:rFonts w:hint="default"/>
          <w:lang w:val="en-US" w:eastAsia="zh-CN"/>
        </w:rPr>
      </w:pPr>
    </w:p>
    <w:p w14:paraId="79453CFE">
      <w:pPr>
        <w:bidi w:val="0"/>
        <w:jc w:val="left"/>
        <w:rPr>
          <w:rFonts w:hint="default"/>
          <w:lang w:val="en-US" w:eastAsia="zh-CN"/>
        </w:rPr>
      </w:pPr>
    </w:p>
    <w:p w14:paraId="4F84724F">
      <w:pPr>
        <w:bidi w:val="0"/>
        <w:jc w:val="left"/>
        <w:rPr>
          <w:rFonts w:hint="default"/>
          <w:lang w:val="en-US" w:eastAsia="zh-CN"/>
        </w:rPr>
      </w:pPr>
      <w:r>
        <w:rPr>
          <w:sz w:val="40"/>
        </w:rPr>
        <mc:AlternateContent>
          <mc:Choice Requires="wps">
            <w:drawing>
              <wp:anchor distT="0" distB="0" distL="114300" distR="114300" simplePos="0" relativeHeight="252180480" behindDoc="0" locked="0" layoutInCell="1" allowOverlap="1">
                <wp:simplePos x="0" y="0"/>
                <wp:positionH relativeFrom="column">
                  <wp:posOffset>3615055</wp:posOffset>
                </wp:positionH>
                <wp:positionV relativeFrom="paragraph">
                  <wp:posOffset>12065</wp:posOffset>
                </wp:positionV>
                <wp:extent cx="1256665" cy="705485"/>
                <wp:effectExtent l="4445" t="4445" r="15240" b="13970"/>
                <wp:wrapNone/>
                <wp:docPr id="1067" name="文本框 1067"/>
                <wp:cNvGraphicFramePr/>
                <a:graphic xmlns:a="http://schemas.openxmlformats.org/drawingml/2006/main">
                  <a:graphicData uri="http://schemas.microsoft.com/office/word/2010/wordprocessingShape">
                    <wps:wsp>
                      <wps:cNvSpPr txBox="1"/>
                      <wps:spPr>
                        <a:xfrm>
                          <a:off x="0" y="0"/>
                          <a:ext cx="125666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D37AFAE">
                            <w:pPr>
                              <w:jc w:val="center"/>
                            </w:pPr>
                            <w:r>
                              <w:rPr>
                                <w:spacing w:val="7"/>
                              </w:rPr>
                              <w:t>制作调解书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4.65pt;margin-top:0.95pt;height:55.55pt;width:98.95pt;z-index:252180480;v-text-anchor:middle;mso-width-relative:page;mso-height-relative:page;" fillcolor="#FFFFFF [3201]" filled="t" stroked="t" coordsize="21600,21600" o:gfxdata="UEsDBAoAAAAAAIdO4kAAAAAAAAAAAAAAAAAEAAAAZHJzL1BLAwQUAAAACACHTuJAnww2N9gAAAAJ&#10;AQAADwAAAGRycy9kb3ducmV2LnhtbE2Py07DMBBF90j8gzVI7KidRqRtGqdCSF2wQApuP8CJp0nU&#10;2I5ipw++nmEFy6tzdedMsbvZgV1wCr13EpKFAIau8aZ3rYTjYf+yBhaidkYP3qGEOwbYlY8Phc6N&#10;v7ovvKjYMhpxIdcSuhjHnPPQdGh1WPgRHbGTn6yOFKeWm0lfadwOfClExq3uHV3o9IjvHTZnNVsJ&#10;81gd3tLPD9VV9+N3XNeqr/ZKyuenRGyBRbzFvzL86pM6lORU+9mZwAYJr9kmpSqBDTDiq2y1BFZT&#10;TlIBvCz4/w/KH1BLAwQUAAAACACHTuJAn2GuVV0CAAC/BAAADgAAAGRycy9lMm9Eb2MueG1srVTN&#10;bhMxEL4j8Q6W72Q3IUlL1E0VWgUhVbRSQZwdrzdrYXuM7WQ3PAC8AScu3HmuPgdj7ybpD4ceyMGZ&#10;8Yy/mflmZs/OW63IVjgvwRR0OMgpEYZDKc26oJ8+Ll+dUuIDMyVTYERBd8LT8/nLF2eNnYkR1KBK&#10;4QiCGD9rbEHrEOwsyzyvhWZ+AFYYNFbgNAuounVWOtYgulbZKM+nWQOutA648B5vLzsj7RHdcwCh&#10;qiQXl8A3WpjQoTqhWMCSfC2tp/OUbVUJHq6ryotAVEGx0pBODILyKp7Z/IzN1o7ZWvI+BfacFB7V&#10;pJk0GPQAdckCIxsnn0BpyR14qMKAg866QhIjWMUwf8TNbc2sSLUg1d4eSPf/D5Z/2N44IkuchHx6&#10;QolhGnt+9/PH3a8/d7+/k3SLJDXWz9D31qJ3aN9Ciw8iefHe42Wsva2cjv9YFUE7Urw7UCzaQHh8&#10;NJpMp9MJJRxtJ/lkfDqJMNnxtXU+vBOgSRQK6rCFiVm2vfKhc927xGAelCyXUqmkuPXqQjmyZdju&#10;Zfr16A/clCFNQaevJ3lCfmCL2AeIlWL8y1MEzFYZTPpYfJRCu2p7RlZQ7pAoB928ecuXEnGvmA83&#10;zOGAITe4guEaj0oBJgO9REkN7tu/7qM/9h2tlDQ4sAX1XzfMCUrUe4MT8WY4HscJT8p4cjJCxd23&#10;rO5bzEZfAJI0xGW3PInRP6i9WDnQn3FTFzEqmpjhGLugPLi9chG6RcJd52KxSG441ZaFK3NreQSP&#10;TTGw2ASoZGpeJKpjp+cP5zq1v9/BuDj39eR1/O7M/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f&#10;DDY32AAAAAkBAAAPAAAAAAAAAAEAIAAAACIAAABkcnMvZG93bnJldi54bWxQSwECFAAUAAAACACH&#10;TuJAn2GuVV0CAAC/BAAADgAAAAAAAAABACAAAAAnAQAAZHJzL2Uyb0RvYy54bWxQSwUGAAAAAAYA&#10;BgBZAQAA9gUAAAAA&#10;">
                <v:fill on="t" focussize="0,0"/>
                <v:stroke weight="0.5pt" color="#000000 [3204]" joinstyle="round"/>
                <v:imagedata o:title=""/>
                <o:lock v:ext="edit" aspectratio="f"/>
                <v:textbox>
                  <w:txbxContent>
                    <w:p w14:paraId="7D37AFAE">
                      <w:pPr>
                        <w:jc w:val="center"/>
                      </w:pPr>
                      <w:r>
                        <w:rPr>
                          <w:spacing w:val="7"/>
                        </w:rPr>
                        <w:t>制作调解书</w:t>
                      </w:r>
                    </w:p>
                  </w:txbxContent>
                </v:textbox>
              </v:shape>
            </w:pict>
          </mc:Fallback>
        </mc:AlternateContent>
      </w:r>
      <w:r>
        <w:rPr>
          <w:sz w:val="40"/>
        </w:rPr>
        <mc:AlternateContent>
          <mc:Choice Requires="wps">
            <w:drawing>
              <wp:anchor distT="0" distB="0" distL="114300" distR="114300" simplePos="0" relativeHeight="252188672" behindDoc="0" locked="0" layoutInCell="1" allowOverlap="1">
                <wp:simplePos x="0" y="0"/>
                <wp:positionH relativeFrom="column">
                  <wp:posOffset>2038350</wp:posOffset>
                </wp:positionH>
                <wp:positionV relativeFrom="paragraph">
                  <wp:posOffset>194945</wp:posOffset>
                </wp:positionV>
                <wp:extent cx="0" cy="486410"/>
                <wp:effectExtent l="50800" t="0" r="63500" b="8890"/>
                <wp:wrapNone/>
                <wp:docPr id="1068" name="直接箭头连接符 1068"/>
                <wp:cNvGraphicFramePr/>
                <a:graphic xmlns:a="http://schemas.openxmlformats.org/drawingml/2006/main">
                  <a:graphicData uri="http://schemas.microsoft.com/office/word/2010/wordprocessingShape">
                    <wps:wsp>
                      <wps:cNvCnPr/>
                      <wps:spPr>
                        <a:xfrm>
                          <a:off x="0" y="0"/>
                          <a:ext cx="0" cy="4864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0.5pt;margin-top:15.35pt;height:38.3pt;width:0pt;z-index:252188672;mso-width-relative:page;mso-height-relative:page;" filled="f" stroked="t" coordsize="21600,21600" o:gfxdata="UEsDBAoAAAAAAIdO4kAAAAAAAAAAAAAAAAAEAAAAZHJzL1BLAwQUAAAACACHTuJAqVr1xtYAAAAK&#10;AQAADwAAAGRycy9kb3ducmV2LnhtbE2PQU/DMAyF70j8h8hI3FjSTWKoNJ0QEhdubBPablli0tLG&#10;qZps3f79jDjAzfZ7ev5etTqHXpxwTG0kDcVMgUCy0bXkNWw3bw9PIFI25EwfCTVcMMGqvr2pTOni&#10;RB94WmcvOIRSaTQ0OQ+llMk2GEyaxQGJta84BpN5Hb10o5k4PPRyrtSjDKYl/tCYAV8btN36GDTs&#10;J0/f1tlPepne977bdYk2W63v7wr1DCLjOf+Z4Qef0aFmpkM8kkui17CYF9wl86CWINjweziwUy0X&#10;IOtK/q9QXwFQSwMEFAAAAAgAh07iQLJdB1oEAgAA5AMAAA4AAABkcnMvZTJvRG9jLnhtbK1TS44T&#10;MRDdI3EHy3vSnWgUolY6s5gwbBBEAg7guN3dlvxTlSedXIILILECVsBq9nMaGI5B2R0yMGxmQS/c&#10;5U+98nv1vDzfW8N2ClB7V/PppORMOekb7bqav31z+WTBGUbhGmG8UzU/KOTnq8ePlkOo1Mz33jQK&#10;GIE4rIZQ8z7GUBUFyl5ZgRMflKPN1oMVkabQFQ2IgdCtKWZlOS8GD00ALxUira7HTX5EhIcA+rbV&#10;Uq29vLLKxREVlBGRKGGvA/JVvm3bKhlftS2qyEzNiWnMIxWheJvGYrUUVQci9FoeryAecoV7nKzQ&#10;joqeoNYiCnYF+h8oqyV49G2cSG+LkUhWhFhMy3vavO5FUJkLSY3hJDr+P1j5crcBphtyQjmnzjth&#10;qee3769/vPt0++3r94/XP28+pPjLZ5ZPkGBDwIryLtwGjjMMG0js9y3Y9CdebJ9FPpxEVvvI5Lgo&#10;afVsMT+bZv2Lu7wAGJ8rb1kKao4RhO76eOGdo056mGaNxe4FRqpMib8TUlHnL7UxuaHGsYEYzZ6W&#10;1GcpyKUtuYNCG4gpuo4zYTqyv4yQIdEb3aT0BITQbS8MsJ1Ipslf8gmV++tYqr0W2I/n8tZoJ6sj&#10;vRCjbc0Xp2xRRaHNM9eweAgksQDwwxHWOEJPqo46pmjrm0OWN69T83P9o1GTu/6c5+y7x7n6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la9cbWAAAACgEAAA8AAAAAAAAAAQAgAAAAIgAAAGRycy9k&#10;b3ducmV2LnhtbFBLAQIUABQAAAAIAIdO4kCyXQdaBAIAAOQ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1823B81D">
      <w:pPr>
        <w:bidi w:val="0"/>
        <w:jc w:val="left"/>
        <w:rPr>
          <w:rFonts w:hint="default"/>
          <w:lang w:val="en-US" w:eastAsia="zh-CN"/>
        </w:rPr>
      </w:pPr>
    </w:p>
    <w:p w14:paraId="19D7FB6F">
      <w:pPr>
        <w:bidi w:val="0"/>
        <w:jc w:val="left"/>
        <w:rPr>
          <w:rFonts w:hint="default"/>
          <w:lang w:val="en-US" w:eastAsia="zh-CN"/>
        </w:rPr>
      </w:pPr>
    </w:p>
    <w:p w14:paraId="5409FC83">
      <w:pPr>
        <w:bidi w:val="0"/>
        <w:jc w:val="left"/>
        <w:rPr>
          <w:rFonts w:hint="default"/>
          <w:lang w:val="en-US" w:eastAsia="zh-CN"/>
        </w:rPr>
      </w:pPr>
      <w:r>
        <w:rPr>
          <w:sz w:val="40"/>
        </w:rPr>
        <mc:AlternateContent>
          <mc:Choice Requires="wps">
            <w:drawing>
              <wp:anchor distT="0" distB="0" distL="114300" distR="114300" simplePos="0" relativeHeight="252187648" behindDoc="0" locked="0" layoutInCell="1" allowOverlap="1">
                <wp:simplePos x="0" y="0"/>
                <wp:positionH relativeFrom="column">
                  <wp:posOffset>4269105</wp:posOffset>
                </wp:positionH>
                <wp:positionV relativeFrom="paragraph">
                  <wp:posOffset>124460</wp:posOffset>
                </wp:positionV>
                <wp:extent cx="0" cy="486410"/>
                <wp:effectExtent l="50800" t="0" r="63500" b="8890"/>
                <wp:wrapNone/>
                <wp:docPr id="1069" name="直接箭头连接符 1069"/>
                <wp:cNvGraphicFramePr/>
                <a:graphic xmlns:a="http://schemas.openxmlformats.org/drawingml/2006/main">
                  <a:graphicData uri="http://schemas.microsoft.com/office/word/2010/wordprocessingShape">
                    <wps:wsp>
                      <wps:cNvCnPr/>
                      <wps:spPr>
                        <a:xfrm>
                          <a:off x="0" y="0"/>
                          <a:ext cx="0" cy="4864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36.15pt;margin-top:9.8pt;height:38.3pt;width:0pt;z-index:252187648;mso-width-relative:page;mso-height-relative:page;" filled="f" stroked="t" coordsize="21600,21600" o:gfxdata="UEsDBAoAAAAAAIdO4kAAAAAAAAAAAAAAAAAEAAAAZHJzL1BLAwQUAAAACACHTuJAw6KsKNUAAAAJ&#10;AQAADwAAAGRycy9kb3ducmV2LnhtbE2PwU7DMAyG70h7h8iTuLF0RSqsNJ2mSVy4sU2I3bLEpKWN&#10;UzXZOt4eIw5wtP9Pvz9X66vvxQXH2AZSsFxkIJBMsC05BYf9890jiJg0Wd0HQgVfGGFdz24qXdow&#10;0StedskJLqFYagVNSkMpZTQNeh0XYUDi7COMXiceRyftqCcu973Ms6yQXrfEFxo94LZB0+3OXsFx&#10;cvRprHmjzfRydN17F2l/UOp2vsyeQCS8pj8YfvRZHWp2OoUz2Sh6BcVDfs8oB6sCBAO/i5OCVZGD&#10;rCv5/4P6G1BLAwQUAAAACACHTuJAaOBInwQCAADkAwAADgAAAGRycy9lMm9Eb2MueG1srVNLjhMx&#10;EN0jcQfLe9KdaBRCK51ZJAwbBCMBB3Dc7m5L/qnKk04uwQWQWAErYDV7TgPDMSi7QwaGzSzohbv8&#10;qVd+r56X53tr2E4Bau9qPp2UnCknfaNdV/M3ry8eLTjDKFwjjHeq5geF/Hz18MFyCJWa+d6bRgEj&#10;EIfVEGrexxiqokDZKytw4oNytNl6sCLSFLqiATEQujXFrCznxeChCeClQqTVzbjJj4hwH0Dftlqq&#10;jZdXVrk4ooIyIhIl7HVAvsq3bVsl48u2RRWZqTkxjXmkIhRv01islqLqQIRey+MVxH2ucIeTFdpR&#10;0RPURkTBrkD/A2W1BI++jRPpbTESyYoQi2l5R5tXvQgqcyGpMZxEx/8HK1/sLoHphpxQzp9w5oSl&#10;nt+8u/7x9uPN1y/fP1z//PY+xZ8/sXyCBBsCVpS3dpdwnGG4hMR+34JNf+LF9lnkw0lktY9MjouS&#10;Vs8W87Np1r+4zQuA8ZnylqWg5hhB6K6Pa+8cddLDNGssds8xUmVK/J2Qijp/oY3JDTWODcRo9rik&#10;PktBLm3JHRTaQEzRdZwJ05H9ZYQMid7oJqUnIIRuuzbAdiKZJn/JJ1Tur2Op9kZgP57LW6OdrI70&#10;Qoy2NV+cskUVhTZPXcPiIZDEAsAPR1jjCD2pOuqYoq1vDlnevE7Nz/WPRk3u+nOes28f5+o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w6KsKNUAAAAJAQAADwAAAAAAAAABACAAAAAiAAAAZHJzL2Rv&#10;d25yZXYueG1sUEsBAhQAFAAAAAgAh07iQGjgSJ8EAgAA5AMAAA4AAAAAAAAAAQAgAAAAJAEAAGRy&#10;cy9lMm9Eb2MueG1sUEsFBgAAAAAGAAYAWQEAAJo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81504" behindDoc="0" locked="0" layoutInCell="1" allowOverlap="1">
                <wp:simplePos x="0" y="0"/>
                <wp:positionH relativeFrom="column">
                  <wp:posOffset>1257935</wp:posOffset>
                </wp:positionH>
                <wp:positionV relativeFrom="paragraph">
                  <wp:posOffset>68580</wp:posOffset>
                </wp:positionV>
                <wp:extent cx="1256665" cy="705485"/>
                <wp:effectExtent l="4445" t="4445" r="15240" b="13970"/>
                <wp:wrapNone/>
                <wp:docPr id="1070" name="文本框 1070"/>
                <wp:cNvGraphicFramePr/>
                <a:graphic xmlns:a="http://schemas.openxmlformats.org/drawingml/2006/main">
                  <a:graphicData uri="http://schemas.microsoft.com/office/word/2010/wordprocessingShape">
                    <wps:wsp>
                      <wps:cNvSpPr txBox="1"/>
                      <wps:spPr>
                        <a:xfrm>
                          <a:off x="0" y="0"/>
                          <a:ext cx="125666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9CA4643">
                            <w:pPr>
                              <w:jc w:val="center"/>
                            </w:pPr>
                            <w:r>
                              <w:rPr>
                                <w:spacing w:val="7"/>
                              </w:rPr>
                              <w:t>拟定意见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9.05pt;margin-top:5.4pt;height:55.55pt;width:98.95pt;z-index:252181504;v-text-anchor:middle;mso-width-relative:page;mso-height-relative:page;" fillcolor="#FFFFFF [3201]" filled="t" stroked="t" coordsize="21600,21600" o:gfxdata="UEsDBAoAAAAAAIdO4kAAAAAAAAAAAAAAAAAEAAAAZHJzL1BLAwQUAAAACACHTuJAmHDEItgAAAAK&#10;AQAADwAAAGRycy9kb3ducmV2LnhtbE2PzWrDMBCE74W+g9hCb43kBILtWg6hkEMPBVfJA8iWaplY&#10;K2PJ+enTd3tqbzu7w+w31e7mR3axcxwCSshWApjFLpgBewmn4+ElBxaTRqPHgFbC3UbY1Y8PlS5N&#10;uOKnvajUMwrBWGoJLqWp5Dx2znodV2GySLevMHudSM49N7O+Urgf+VqILfd6QPrg9GTfnO3OavES&#10;lqk57jcf78o199N3yls1NAcl5fNTJl6BJXtLf2b4xSd0qImpDQuayEbSRZ6RlQZBFciwKbZUrqXF&#10;OiuA1xX/X6H+AVBLAwQUAAAACACHTuJAaHd4tFwCAAC/BAAADgAAAGRycy9lMm9Eb2MueG1srVTN&#10;bhMxEL4j8Q6W72Q3IUlL1E0VWgUhVbRSQZwdrzdrYXuM7WQ3PAC8AScu3HmuPgdj7ybpD4ceyMGZ&#10;8Yy/mflmZs/OW63IVjgvwRR0OMgpEYZDKc26oJ8+Ll+dUuIDMyVTYERBd8LT8/nLF2eNnYkR1KBK&#10;4QiCGD9rbEHrEOwsyzyvhWZ+AFYYNFbgNAuounVWOtYgulbZKM+nWQOutA648B5vLzsj7RHdcwCh&#10;qiQXl8A3WpjQoTqhWMCSfC2tp/OUbVUJHq6ryotAVEGx0pBODILyKp7Z/IzN1o7ZWvI+BfacFB7V&#10;pJk0GPQAdckCIxsnn0BpyR14qMKAg866QhIjWMUwf8TNbc2sSLUg1d4eSPf/D5Z/2N44IkuchPwE&#10;STFMY8/vfv64+/Xn7vd3km6RpMb6GfreWvQO7Vto8UEkL957vIy1t5XT8R+rImhHtN2BYtEGwuOj&#10;0WQ6nU4o4Wg7ySfj00mEyY6vrfPhnQBNolBQhy1MzLLtlQ+d694lBvOgZLmUSiXFrVcXypEtw3Yv&#10;069Hf+CmDGkKOn09yRPyA1vEPkCsFONfniJgtspg0sfioxTaVdszsoJyh0Q56ObNW76UiHvFfLhh&#10;DgcMucEVDNd4VAowGeglSmpw3/51H/2x72ilpMGBLaj/umFOUKLeG5yIN8PxGGFDUsaTkxEq7r5l&#10;dd9iNvoCkKQhLrvlSYz+Qe3FyoH+jJu6iFHRxAzH2AXlwe2Vi9AtEu46F4tFcsOptixcmVvLI3hs&#10;ioHFJkAlU/MiUR07PX8416n9/Q7GxbmvJ6/jd2f+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hw&#10;xCLYAAAACgEAAA8AAAAAAAAAAQAgAAAAIgAAAGRycy9kb3ducmV2LnhtbFBLAQIUABQAAAAIAIdO&#10;4kBod3i0XAIAAL8EAAAOAAAAAAAAAAEAIAAAACcBAABkcnMvZTJvRG9jLnhtbFBLBQYAAAAABgAG&#10;AFkBAAD1BQAAAAA=&#10;">
                <v:fill on="t" focussize="0,0"/>
                <v:stroke weight="0.5pt" color="#000000 [3204]" joinstyle="round"/>
                <v:imagedata o:title=""/>
                <o:lock v:ext="edit" aspectratio="f"/>
                <v:textbox>
                  <w:txbxContent>
                    <w:p w14:paraId="69CA4643">
                      <w:pPr>
                        <w:jc w:val="center"/>
                      </w:pPr>
                      <w:r>
                        <w:rPr>
                          <w:spacing w:val="7"/>
                        </w:rPr>
                        <w:t>拟定意见</w:t>
                      </w:r>
                    </w:p>
                  </w:txbxContent>
                </v:textbox>
              </v:shape>
            </w:pict>
          </mc:Fallback>
        </mc:AlternateContent>
      </w:r>
    </w:p>
    <w:p w14:paraId="58DE6408">
      <w:pPr>
        <w:bidi w:val="0"/>
        <w:jc w:val="left"/>
        <w:rPr>
          <w:rFonts w:hint="default"/>
          <w:lang w:val="en-US" w:eastAsia="zh-CN"/>
        </w:rPr>
      </w:pPr>
    </w:p>
    <w:p w14:paraId="12C158BB">
      <w:pPr>
        <w:bidi w:val="0"/>
        <w:jc w:val="left"/>
        <w:rPr>
          <w:rFonts w:hint="default"/>
          <w:lang w:val="en-US" w:eastAsia="zh-CN"/>
        </w:rPr>
      </w:pPr>
    </w:p>
    <w:p w14:paraId="710E7179">
      <w:pPr>
        <w:bidi w:val="0"/>
        <w:jc w:val="left"/>
        <w:rPr>
          <w:rFonts w:hint="default"/>
          <w:lang w:val="en-US" w:eastAsia="zh-CN"/>
        </w:rPr>
      </w:pPr>
      <w:r>
        <w:rPr>
          <w:sz w:val="40"/>
        </w:rPr>
        <mc:AlternateContent>
          <mc:Choice Requires="wps">
            <w:drawing>
              <wp:anchor distT="0" distB="0" distL="114300" distR="114300" simplePos="0" relativeHeight="252179456" behindDoc="0" locked="0" layoutInCell="1" allowOverlap="1">
                <wp:simplePos x="0" y="0"/>
                <wp:positionH relativeFrom="column">
                  <wp:posOffset>3615055</wp:posOffset>
                </wp:positionH>
                <wp:positionV relativeFrom="paragraph">
                  <wp:posOffset>1905</wp:posOffset>
                </wp:positionV>
                <wp:extent cx="1256665" cy="705485"/>
                <wp:effectExtent l="4445" t="4445" r="15240" b="13970"/>
                <wp:wrapNone/>
                <wp:docPr id="1071" name="文本框 1071"/>
                <wp:cNvGraphicFramePr/>
                <a:graphic xmlns:a="http://schemas.openxmlformats.org/drawingml/2006/main">
                  <a:graphicData uri="http://schemas.microsoft.com/office/word/2010/wordprocessingShape">
                    <wps:wsp>
                      <wps:cNvSpPr txBox="1"/>
                      <wps:spPr>
                        <a:xfrm>
                          <a:off x="0" y="0"/>
                          <a:ext cx="125666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FF53BC">
                            <w:pPr>
                              <w:jc w:val="center"/>
                            </w:pPr>
                            <w:r>
                              <w:rPr>
                                <w:spacing w:val="8"/>
                              </w:rPr>
                              <w:t>双方当事人签字</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4.65pt;margin-top:0.15pt;height:55.55pt;width:98.95pt;z-index:252179456;v-text-anchor:middle;mso-width-relative:page;mso-height-relative:page;" fillcolor="#FFFFFF [3201]" filled="t" stroked="t" coordsize="21600,21600" o:gfxdata="UEsDBAoAAAAAAIdO4kAAAAAAAAAAAAAAAAAEAAAAZHJzL1BLAwQUAAAACACHTuJArsAMGNkAAAAI&#10;AQAADwAAAGRycy9kb3ducmV2LnhtbE2Py07DMBBF90j8gzVI7KiTFtIS4lQIqQsWSMHtBzjxkETE&#10;4yh2+uDrGVZ0M9LoHt05U2zPbhBHnELvSUG6SEAgNd721Co47HcPGxAhGrJm8IQKLhhgW97eFCa3&#10;/kSfeNSxFVxCITcKuhjHXMrQdOhMWPgRibMvPzkTeZ1aaSdz4nI3yGWSZNKZnvhCZ0Z867D51rNT&#10;MI/V/nX18a676nL4iZta99VOK3V/lyYvICKe4z8Mf/qsDiU71X4mG8Sg4Cl7XjGqgCfH62y9BFEz&#10;l6aPIMtCXj9Q/gJQSwMEFAAAAAgAh07iQE19islcAgAAvwQAAA4AAABkcnMvZTJvRG9jLnhtbK1U&#10;zW4TMRC+I/EOlu9kNyFJS9RNFVoFIVW0UkGcHa83a2F7jO1kNzwAvAEnLtx5rj4HY+8m6Q+HHsjB&#10;mfGMv5n5ZmbPzlutyFY4L8EUdDjIKRGGQynNuqCfPi5fnVLiAzMlU2BEQXfC0/P5yxdnjZ2JEdSg&#10;SuEIghg/a2xB6xDsLMs8r4VmfgBWGDRW4DQLqLp1VjrWILpW2SjPp1kDrrQOuPAeby87I+0R3XMA&#10;oaokF5fAN1qY0KE6oVjAknwtrafzlG1VCR6uq8qLQFRBsdKQTgyC8iqe2fyMzdaO2VryPgX2nBQe&#10;1aSZNBj0AHXJAiMbJ59AackdeKjCgIPOukISI1jFMH/EzW3NrEi1INXeHkj3/w+Wf9jeOCJLnIT8&#10;ZEiJYRp7fvfzx92vP3e/v5N0iyQ11s/Q99aid2jfQosPInnx3uNlrL2tnI7/WBVBO1K8O1As2kB4&#10;fDSaTKfTCSUcbSf5ZHw6iTDZ8bV1PrwToEkUCuqwhYlZtr3yoXPdu8RgHpQsl1KppLj16kI5smXY&#10;7mX69egP3JQhTUGnryd5Qn5gi9gHiJVi/MtTBMxWGUz6WHyUQrtqe0ZWUO6QKAfdvHnLlxJxr5gP&#10;N8zhgCE3uILhGo9KASYDvURJDe7bv+6jP/YdrZQ0OLAF9V83zAlK1HuDE/FmOB7HCU/KeHIyQsXd&#10;t6zuW8xGXwCShC3H7JIY/YPai5UD/Rk3dRGjookZjrELyoPbKxehWyTcdS4Wi+SGU21ZuDK3lkfw&#10;2BQDi02ASqbmRaI6dnr+cK5T+/sdjItzX09ex+/O/C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u&#10;wAwY2QAAAAgBAAAPAAAAAAAAAAEAIAAAACIAAABkcnMvZG93bnJldi54bWxQSwECFAAUAAAACACH&#10;TuJATX2KyVwCAAC/BAAADgAAAAAAAAABACAAAAAoAQAAZHJzL2Uyb0RvYy54bWxQSwUGAAAAAAYA&#10;BgBZAQAA9gUAAAAA&#10;">
                <v:fill on="t" focussize="0,0"/>
                <v:stroke weight="0.5pt" color="#000000 [3204]" joinstyle="round"/>
                <v:imagedata o:title=""/>
                <o:lock v:ext="edit" aspectratio="f"/>
                <v:textbox>
                  <w:txbxContent>
                    <w:p w14:paraId="68FF53BC">
                      <w:pPr>
                        <w:jc w:val="center"/>
                      </w:pPr>
                      <w:r>
                        <w:rPr>
                          <w:spacing w:val="8"/>
                        </w:rPr>
                        <w:t>双方当事人签字</w:t>
                      </w:r>
                    </w:p>
                  </w:txbxContent>
                </v:textbox>
              </v:shape>
            </w:pict>
          </mc:Fallback>
        </mc:AlternateContent>
      </w:r>
      <w:r>
        <w:rPr>
          <w:sz w:val="40"/>
        </w:rPr>
        <mc:AlternateContent>
          <mc:Choice Requires="wps">
            <w:drawing>
              <wp:anchor distT="0" distB="0" distL="114300" distR="114300" simplePos="0" relativeHeight="252187648" behindDoc="0" locked="0" layoutInCell="1" allowOverlap="1">
                <wp:simplePos x="0" y="0"/>
                <wp:positionH relativeFrom="column">
                  <wp:posOffset>2038350</wp:posOffset>
                </wp:positionH>
                <wp:positionV relativeFrom="paragraph">
                  <wp:posOffset>172720</wp:posOffset>
                </wp:positionV>
                <wp:extent cx="0" cy="343535"/>
                <wp:effectExtent l="50800" t="0" r="63500" b="18415"/>
                <wp:wrapNone/>
                <wp:docPr id="123" name="直接箭头连接符 123"/>
                <wp:cNvGraphicFramePr/>
                <a:graphic xmlns:a="http://schemas.openxmlformats.org/drawingml/2006/main">
                  <a:graphicData uri="http://schemas.microsoft.com/office/word/2010/wordprocessingShape">
                    <wps:wsp>
                      <wps:cNvCnPr/>
                      <wps:spPr>
                        <a:xfrm>
                          <a:off x="0" y="0"/>
                          <a:ext cx="0" cy="3435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0.5pt;margin-top:13.6pt;height:27.05pt;width:0pt;z-index:252187648;mso-width-relative:page;mso-height-relative:page;" filled="f" stroked="t" coordsize="21600,21600" o:gfxdata="UEsDBAoAAAAAAIdO4kAAAAAAAAAAAAAAAAAEAAAAZHJzL1BLAwQUAAAACACHTuJA/JcN2dYAAAAJ&#10;AQAADwAAAGRycy9kb3ducmV2LnhtbE2PwU7DMBBE70j9B2srcaNOUgmqNJsKIXHhRluh9ubaWyck&#10;Xkex25S/x4gDHGdnNPum2txcL640htYzQr7IQBBrb1q2CPvd68MKRIiKjeo9E8IXBdjUs7tKlcZP&#10;/E7XbbQilXAoFUIT41BKGXRDToWFH4iTd/ajUzHJ0UozqimVu14WWfYonWo5fWjUQC8N6W57cQjH&#10;yfKnNvqDn6e3o+0OXeDdHvF+nmdrEJFu8S8MP/gJHerEdPIXNkH0CMsiT1siQvFUgEiB38MJYZUv&#10;QdaV/L+g/gZQSwMEFAAAAAgAh07iQIDcAqkDAgAA4gMAAA4AAABkcnMvZTJvRG9jLnhtbK1TzW7U&#10;MBC+I/EOlu9s9odCFW22h13KBUEl4AFmHSex5D+N3c3uS/ACSJyAE/TUO08D5TEYO2EL5dIDOTjj&#10;8cw3830eL8/2RrOdxKCcrfhsMuVMWuFqZduKv31z/uiUsxDB1qCdlRU/yMDPVg8fLHtfyrnrnK4l&#10;MgKxoex9xbsYfVkUQXTSQJg4Ly0dNg4NRNpiW9QIPaEbXcyn0ydF77D26IQMgbyb4ZCPiHgfQNc0&#10;SsiNE5dG2jigotQQiVLolA98lbttGiniq6YJMjJdcWIa80pFyN6mtVgtoWwRfKfE2ALcp4U7nAwo&#10;S0WPUBuIwC5R/QNllEAXXBMnwpliIJIVIRaz6R1tXnfgZeZCUgd/FD38P1jxcneBTNU0CfMFZxYM&#10;XfnN++sf7z7dXH39/vH657cPyf7ymaUAkqv3oaSstb3AcRf8BSbu+wZN+hMrts8SH44Sy31kYnAK&#10;8i4eL04WJwmuuM3zGOJz6QxLRsVDRFBtF9fOWrpHh7OsMOxehDgk/k5IRa07V1qTH0ptWZ/4PJ3S&#10;LQugGW1oNsg0nngG23IGuqXhFxEzZHBa1Sk9ZQdst2uNbAdpZPI39vlXWKq9gdANcfkohUFpVKT3&#10;oZWp+OkxG8oISj+zNYsHTwoDoutHWG1JhaTqoGOytq4+ZHmzn64+6zSOaZqtP/c5+/Zprn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JcN2dYAAAAJAQAADwAAAAAAAAABACAAAAAiAAAAZHJzL2Rv&#10;d25yZXYueG1sUEsBAhQAFAAAAAgAh07iQIDcAqkDAgAA4gMAAA4AAAAAAAAAAQAgAAAAJQEAAGRy&#10;cy9lMm9Eb2MueG1sUEsFBgAAAAAGAAYAWQEAAJoFAAAAAA==&#10;">
                <v:fill on="f" focussize="0,0"/>
                <v:stroke weight="1pt" color="#000000 [3213]" miterlimit="8" joinstyle="miter" endarrow="open"/>
                <v:imagedata o:title=""/>
                <o:lock v:ext="edit" aspectratio="f"/>
              </v:shape>
            </w:pict>
          </mc:Fallback>
        </mc:AlternateContent>
      </w:r>
    </w:p>
    <w:p w14:paraId="0D8ADF99">
      <w:pPr>
        <w:bidi w:val="0"/>
        <w:jc w:val="left"/>
        <w:rPr>
          <w:rFonts w:hint="default"/>
          <w:lang w:val="en-US" w:eastAsia="zh-CN"/>
        </w:rPr>
      </w:pPr>
    </w:p>
    <w:p w14:paraId="6EE8AE9C">
      <w:pPr>
        <w:bidi w:val="0"/>
        <w:jc w:val="left"/>
        <w:rPr>
          <w:rFonts w:hint="default"/>
          <w:lang w:val="en-US" w:eastAsia="zh-CN"/>
        </w:rPr>
      </w:pPr>
      <w:r>
        <w:rPr>
          <w:sz w:val="40"/>
        </w:rPr>
        <mc:AlternateContent>
          <mc:Choice Requires="wps">
            <w:drawing>
              <wp:anchor distT="0" distB="0" distL="114300" distR="114300" simplePos="0" relativeHeight="252182528" behindDoc="0" locked="0" layoutInCell="1" allowOverlap="1">
                <wp:simplePos x="0" y="0"/>
                <wp:positionH relativeFrom="column">
                  <wp:posOffset>1257935</wp:posOffset>
                </wp:positionH>
                <wp:positionV relativeFrom="paragraph">
                  <wp:posOffset>113665</wp:posOffset>
                </wp:positionV>
                <wp:extent cx="1256665" cy="705485"/>
                <wp:effectExtent l="4445" t="4445" r="15240" b="13970"/>
                <wp:wrapNone/>
                <wp:docPr id="1072" name="文本框 1072"/>
                <wp:cNvGraphicFramePr/>
                <a:graphic xmlns:a="http://schemas.openxmlformats.org/drawingml/2006/main">
                  <a:graphicData uri="http://schemas.microsoft.com/office/word/2010/wordprocessingShape">
                    <wps:wsp>
                      <wps:cNvSpPr txBox="1"/>
                      <wps:spPr>
                        <a:xfrm>
                          <a:off x="0" y="0"/>
                          <a:ext cx="125666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83EF0C7">
                            <w:pPr>
                              <w:jc w:val="center"/>
                            </w:pPr>
                            <w:r>
                              <w:t>裁</w:t>
                            </w:r>
                            <w:r>
                              <w:rPr>
                                <w:spacing w:val="20"/>
                              </w:rPr>
                              <w:t xml:space="preserve"> </w:t>
                            </w:r>
                            <w:r>
                              <w:t>决</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9.05pt;margin-top:8.95pt;height:55.55pt;width:98.95pt;z-index:252182528;v-text-anchor:middle;mso-width-relative:page;mso-height-relative:page;" fillcolor="#FFFFFF [3201]" filled="t" stroked="t" coordsize="21600,21600" o:gfxdata="UEsDBAoAAAAAAIdO4kAAAAAAAAAAAAAAAAAEAAAAZHJzL1BLAwQUAAAACACHTuJAxNH099gAAAAK&#10;AQAADwAAAGRycy9kb3ducmV2LnhtbE2PzU7DMBCE70i8g7VI3KidVipJiFMhpB44IAW3D+DE2zgi&#10;tqPY6Q9Pz3KC287uaPaband1IzvjHIfgJWQrAQx9F8zgewnHw/4pBxaT9kaPwaOEG0bY1fd3lS5N&#10;uPhPPKvUMwrxsdQSbEpTyXnsLDodV2FCT7dTmJ1OJOeem1lfKNyNfC3Eljs9ePpg9YRvFrsvtTgJ&#10;y9QcXjcf78o2t+N3yls1NHsl5eNDJl6AJbymPzP84hM61MTUhsWbyEbSRZ6RlYbnAhgZNsWWyrW0&#10;WBcCeF3x/xXqH1BLAwQUAAAACACHTuJAImOcT10CAAC/BAAADgAAAGRycy9lMm9Eb2MueG1srVTN&#10;bhMxEL4j8Q6W72Q3IUlL1E0VWgUhVbRSQZwdrzdrYXuM7WQ3PAC8AScu3HmuPgdj7ybpD4ceyMGZ&#10;8Yy/mflmZs/OW63IVjgvwRR0OMgpEYZDKc26oJ8+Ll+dUuIDMyVTYERBd8LT8/nLF2eNnYkR1KBK&#10;4QiCGD9rbEHrEOwsyzyvhWZ+AFYYNFbgNAuounVWOtYgulbZKM+nWQOutA648B5vLzsj7RHdcwCh&#10;qiQXl8A3WpjQoTqhWMCSfC2tp/OUbVUJHq6ryotAVEGx0pBODILyKp7Z/IzN1o7ZWvI+BfacFB7V&#10;pJk0GPQAdckCIxsnn0BpyR14qMKAg866QhIjWMUwf8TNbc2sSLUg1d4eSPf/D5Z/2N44IkuchPxk&#10;RIlhGnt+9/PH3a8/d7+/k3SLJDXWz9D31qJ3aN9Ciw8iefHe42Wsva2cjv9YFUE7Urw7UCzaQHh8&#10;NJpMp9MJJRxtJ/lkfDqJMNnxtXU+vBOgSRQK6rCFiVm2vfKhc927xGAelCyXUqmkuPXqQjmyZdju&#10;Zfr16A/clCFNQaevJ3lCfmCL2AeIlWL8y1MEzFYZTPpYfJRCu2p7RlZQ7pAoB928ecuXEnGvmA83&#10;zOGAITe4guEaj0oBJgO9REkN7tu/7qM/9h2tlDQ4sAX1XzfMCUrUe4MT8WY4HscJT8p4cjJCxd23&#10;rO5bzEZfAJI0xGW3PInRP6i9WDnQn3FTFzEqmpjhGLugPLi9chG6RcJd52KxSG441ZaFK3NreQSP&#10;TTGw2ASoZGpeJKpjp+cP5zq1v9/BuDj39eR1/O7M/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E&#10;0fT32AAAAAoBAAAPAAAAAAAAAAEAIAAAACIAAABkcnMvZG93bnJldi54bWxQSwECFAAUAAAACACH&#10;TuJAImOcT10CAAC/BAAADgAAAAAAAAABACAAAAAnAQAAZHJzL2Uyb0RvYy54bWxQSwUGAAAAAAYA&#10;BgBZAQAA9gUAAAAA&#10;">
                <v:fill on="t" focussize="0,0"/>
                <v:stroke weight="0.5pt" color="#000000 [3204]" joinstyle="round"/>
                <v:imagedata o:title=""/>
                <o:lock v:ext="edit" aspectratio="f"/>
                <v:textbox>
                  <w:txbxContent>
                    <w:p w14:paraId="583EF0C7">
                      <w:pPr>
                        <w:jc w:val="center"/>
                      </w:pPr>
                      <w:r>
                        <w:t>裁</w:t>
                      </w:r>
                      <w:r>
                        <w:rPr>
                          <w:spacing w:val="20"/>
                        </w:rPr>
                        <w:t xml:space="preserve"> </w:t>
                      </w:r>
                      <w:r>
                        <w:t>决</w:t>
                      </w:r>
                    </w:p>
                  </w:txbxContent>
                </v:textbox>
              </v:shape>
            </w:pict>
          </mc:Fallback>
        </mc:AlternateContent>
      </w:r>
    </w:p>
    <w:p w14:paraId="5A70251B">
      <w:pPr>
        <w:bidi w:val="0"/>
        <w:jc w:val="left"/>
        <w:rPr>
          <w:rFonts w:hint="default"/>
          <w:lang w:val="en-US" w:eastAsia="zh-CN"/>
        </w:rPr>
      </w:pPr>
      <w:r>
        <w:rPr>
          <w:sz w:val="21"/>
        </w:rPr>
        <mc:AlternateContent>
          <mc:Choice Requires="wps">
            <w:drawing>
              <wp:anchor distT="0" distB="0" distL="114300" distR="114300" simplePos="0" relativeHeight="252191744" behindDoc="0" locked="0" layoutInCell="1" allowOverlap="1">
                <wp:simplePos x="0" y="0"/>
                <wp:positionH relativeFrom="column">
                  <wp:posOffset>4243705</wp:posOffset>
                </wp:positionH>
                <wp:positionV relativeFrom="paragraph">
                  <wp:posOffset>113030</wp:posOffset>
                </wp:positionV>
                <wp:extent cx="9525" cy="1416685"/>
                <wp:effectExtent l="6350" t="0" r="22225" b="12065"/>
                <wp:wrapNone/>
                <wp:docPr id="1073" name="直接连接符 1073"/>
                <wp:cNvGraphicFramePr/>
                <a:graphic xmlns:a="http://schemas.openxmlformats.org/drawingml/2006/main">
                  <a:graphicData uri="http://schemas.microsoft.com/office/word/2010/wordprocessingShape">
                    <wps:wsp>
                      <wps:cNvCnPr>
                        <a:stCxn id="1071" idx="2"/>
                      </wps:cNvCnPr>
                      <wps:spPr>
                        <a:xfrm>
                          <a:off x="5386705" y="6893560"/>
                          <a:ext cx="9525" cy="1416685"/>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334.15pt;margin-top:8.9pt;height:111.55pt;width:0.75pt;z-index:252191744;mso-width-relative:page;mso-height-relative:page;" filled="f" stroked="t" coordsize="21600,21600" o:gfxdata="UEsDBAoAAAAAAIdO4kAAAAAAAAAAAAAAAAAEAAAAZHJzL1BLAwQUAAAACACHTuJAZYBcn9oAAAAK&#10;AQAADwAAAGRycy9kb3ducmV2LnhtbE2PwU7DMBBE70j8g7VI3KjdpnLbEKdCoIpDTy0VcHTjJYka&#10;25HtpoGv73KC247maXamWI+2YwOG2HqnYDoRwNBV3rSuVnB42zwsgcWkndGdd6jgGyOsy9ubQufG&#10;X9wOh32qGYW4mGsFTUp9znmsGrQ6TnyPjrwvH6xOJEPNTdAXCrcdnwkhudWtow+N7vG5weq0P1sF&#10;70+LUza+vsw3aXf4DH7ItvjzodT93VQ8Aks4pj8YfutTdSip09GfnYmsUyDlMiOUjAVNIEDKFR1H&#10;BbO5WAEvC/5/QnkFUEsDBBQAAAAIAIdO4kC6EOB7BwIAAPADAAAOAAAAZHJzL2Uyb0RvYy54bWyt&#10;U82O0zAQviPxDpbvNGlLs92o6R5aLRcElYAHmDpOYsl/sr1N+xK8ABI3OHHkztvs8hiMnXTZXS57&#10;IAdrnJn5PN/nz6uro5LkwJ0XRld0Oskp4ZqZWui2op8+Xr9aUuID6Bqk0byiJ+7p1frli1VvSz4z&#10;nZE1dwRBtC97W9EuBFtmmWcdV+AnxnKNycY4BQG3rs1qBz2iK5nN8rzIeuNq6wzj3uPf7ZCkI6J7&#10;DqBpGsH41rAbxXUYUB2XEJCS74T1dJ2mbRrOwvum8TwQWVFkGtKKh2C8j2u2XkHZOrCdYOMI8JwR&#10;nnBSIDQeeg+1hQDkxol/oJRgznjThAkzKhuIJEWQxTR/os2HDixPXFBqb+9F9/8Plr077BwRNToh&#10;v5hTokHhnd99+Xn7+dvvX19xvfvxnaQcStVbX2LHRu9cJOvD5qjPzVOK0bGis6hp9qgybrwdeo6N&#10;U7EXqROsXsyXxUW+oORU0WJ5OV8U453wYyAMCy4XM8wyTE9fT4tiuUjwUJ5xrPPhDTeKxKCiUuio&#10;GJRweOtDnATKc0n8rc21kDLdutSkR9TZRY5mYIBWbtBCGCqLcnjdUgKyxTfCgkuQ3khRx/bE3bX7&#10;jXTkANFZ6Rsne1QWz96C74a6lBo8p0TAZySFqujyYbfUo3qDYFG6valPO3dWFY2QWI2mjU57uE/d&#10;fx/q+g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lgFyf2gAAAAoBAAAPAAAAAAAAAAEAIAAAACIA&#10;AABkcnMvZG93bnJldi54bWxQSwECFAAUAAAACACHTuJAuhDgewcCAADwAwAADgAAAAAAAAABACAA&#10;AAApAQAAZHJzL2Uyb0RvYy54bWxQSwUGAAAAAAYABgBZAQAAogUAAAAA&#10;">
                <v:fill on="f" focussize="0,0"/>
                <v:stroke weight="1pt" color="#000000 [3213]" miterlimit="8" joinstyle="miter"/>
                <v:imagedata o:title=""/>
                <o:lock v:ext="edit" aspectratio="f"/>
              </v:line>
            </w:pict>
          </mc:Fallback>
        </mc:AlternateContent>
      </w:r>
    </w:p>
    <w:p w14:paraId="2BBCC9E3">
      <w:pPr>
        <w:bidi w:val="0"/>
        <w:jc w:val="left"/>
        <w:rPr>
          <w:rFonts w:hint="default"/>
          <w:lang w:val="en-US" w:eastAsia="zh-CN"/>
        </w:rPr>
      </w:pPr>
    </w:p>
    <w:p w14:paraId="028427D3">
      <w:pPr>
        <w:bidi w:val="0"/>
        <w:jc w:val="left"/>
        <w:rPr>
          <w:rFonts w:hint="default"/>
          <w:lang w:val="en-US" w:eastAsia="zh-CN"/>
        </w:rPr>
      </w:pPr>
    </w:p>
    <w:p w14:paraId="1395FF31">
      <w:pPr>
        <w:bidi w:val="0"/>
        <w:jc w:val="left"/>
        <w:rPr>
          <w:rFonts w:hint="default"/>
          <w:lang w:val="en-US" w:eastAsia="zh-CN"/>
        </w:rPr>
      </w:pPr>
      <w:r>
        <w:rPr>
          <w:sz w:val="40"/>
        </w:rPr>
        <mc:AlternateContent>
          <mc:Choice Requires="wps">
            <w:drawing>
              <wp:anchor distT="0" distB="0" distL="114300" distR="114300" simplePos="0" relativeHeight="252186624" behindDoc="0" locked="0" layoutInCell="1" allowOverlap="1">
                <wp:simplePos x="0" y="0"/>
                <wp:positionH relativeFrom="column">
                  <wp:posOffset>2038350</wp:posOffset>
                </wp:positionH>
                <wp:positionV relativeFrom="paragraph">
                  <wp:posOffset>23495</wp:posOffset>
                </wp:positionV>
                <wp:extent cx="8255" cy="516255"/>
                <wp:effectExtent l="43815" t="0" r="62230" b="17145"/>
                <wp:wrapNone/>
                <wp:docPr id="1074" name="直接箭头连接符 1074"/>
                <wp:cNvGraphicFramePr/>
                <a:graphic xmlns:a="http://schemas.openxmlformats.org/drawingml/2006/main">
                  <a:graphicData uri="http://schemas.microsoft.com/office/word/2010/wordprocessingShape">
                    <wps:wsp>
                      <wps:cNvCnPr/>
                      <wps:spPr>
                        <a:xfrm>
                          <a:off x="0" y="0"/>
                          <a:ext cx="8255" cy="5162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0.5pt;margin-top:1.85pt;height:40.65pt;width:0.65pt;z-index:252186624;mso-width-relative:page;mso-height-relative:page;" filled="f" stroked="t" coordsize="21600,21600" o:gfxdata="UEsDBAoAAAAAAIdO4kAAAAAAAAAAAAAAAAAEAAAAZHJzL1BLAwQUAAAACACHTuJAC6+8a9YAAAAI&#10;AQAADwAAAGRycy9kb3ducmV2LnhtbE2PwU7DMBBE70j8g7WVuFE7iYAqxKkQEhdutFVFb669JGni&#10;dRS7Tfl7lhPcZjWrmTfV+uoHccEpdoE0ZEsFAskG11GjYbd9u1+BiMmQM0Mg1PCNEdb17U1lShdm&#10;+sDLJjWCQyiWRkOb0lhKGW2L3sRlGJHY+wqTN4nPqZFuMjOH+0HmSj1KbzrihtaM+Nqi7Tdnr+Ew&#10;N3Syzu7pZX4/NP1nH2m70/pukalnEAmv6e8ZfvEZHWpmOoYzuSgGDUWe8ZbE4gkE+0WeFyCOGlYP&#10;CmRdyf8D6h9QSwMEFAAAAAgAh07iQD+gO/oHAgAA5wMAAA4AAABkcnMvZTJvRG9jLnhtbK1TzW4T&#10;MRC+I/EOlu9kk4i01SqbHhLKBUEl4AEmXu+uJf9p7GaTl+AFkDgBJ+DUe58GymMw9i4plEsP7ME7&#10;Hnu+me+b8fJ8bzTbSQzK2YrPJlPOpBWuVrat+Ns3F0/OOAsRbA3aWVnxgwz8fPX40bL3pZy7zula&#10;IiMQG8reV7yL0ZdFEUQnDYSJ89LSYePQQKQttkWN0BO60cV8Oj0peoe1RydkCOTdDId8RMSHALqm&#10;UUJunLgy0sYBFaWGSJRCp3zgq1xt00gRXzVNkJHpihPTmFdKQvY2rcVqCWWL4DslxhLgISXc42RA&#10;WUp6hNpABHaF6h8oowS64Jo4Ec4UA5GsCLGYTe9p87oDLzMXkjr4o+jh/8GKl7tLZKqmSZiePuXM&#10;gqGe376//vHu0+23r98/Xv+8+ZDsL59ZvkGC9T6UFLe2lzjugr/ExH7foEl/4sX2WeTDUWS5j0yQ&#10;82y+WHAm6GAxO0k2YRR3oR5DfC6dYcmoeIgIqu3i2llLzXQ4yzLD7kWIQ+DvgJTXugulNfmh1Jb1&#10;RGp+OqVWC6BBbWhAyDSeyAbbcga6pRcgImbI4LSqU3iKDthu1xrZDtLc5G+s869rKfcGQjfcy0fD&#10;RBkV6ZFoZYjvMRrKCEo/szWLB08qA6LrR1htSYUk7CBlsrauPmSFs5/6n3UaZzUN2J/7HH33Pl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uvvGvWAAAACAEAAA8AAAAAAAAAAQAgAAAAIgAAAGRy&#10;cy9kb3ducmV2LnhtbFBLAQIUABQAAAAIAIdO4kA/oDv6BwIAAOcDAAAOAAAAAAAAAAEAIAAAACUB&#10;AABkcnMvZTJvRG9jLnhtbFBLBQYAAAAABgAGAFkBAACeBQAAAAA=&#10;">
                <v:fill on="f" focussize="0,0"/>
                <v:stroke weight="1pt" color="#000000 [3213]" miterlimit="8" joinstyle="miter" endarrow="open"/>
                <v:imagedata o:title=""/>
                <o:lock v:ext="edit" aspectratio="f"/>
              </v:shape>
            </w:pict>
          </mc:Fallback>
        </mc:AlternateContent>
      </w:r>
    </w:p>
    <w:p w14:paraId="2A720042">
      <w:pPr>
        <w:bidi w:val="0"/>
        <w:jc w:val="left"/>
        <w:rPr>
          <w:rFonts w:hint="default"/>
          <w:lang w:val="en-US" w:eastAsia="zh-CN"/>
        </w:rPr>
      </w:pPr>
    </w:p>
    <w:p w14:paraId="508E7B01">
      <w:pPr>
        <w:bidi w:val="0"/>
        <w:jc w:val="left"/>
        <w:rPr>
          <w:rFonts w:hint="default"/>
          <w:lang w:val="en-US" w:eastAsia="zh-CN"/>
        </w:rPr>
      </w:pPr>
      <w:r>
        <w:rPr>
          <w:sz w:val="40"/>
        </w:rPr>
        <mc:AlternateContent>
          <mc:Choice Requires="wps">
            <w:drawing>
              <wp:anchor distT="0" distB="0" distL="114300" distR="114300" simplePos="0" relativeHeight="252181504" behindDoc="0" locked="0" layoutInCell="1" allowOverlap="1">
                <wp:simplePos x="0" y="0"/>
                <wp:positionH relativeFrom="column">
                  <wp:posOffset>1257935</wp:posOffset>
                </wp:positionH>
                <wp:positionV relativeFrom="paragraph">
                  <wp:posOffset>151765</wp:posOffset>
                </wp:positionV>
                <wp:extent cx="1256665" cy="574675"/>
                <wp:effectExtent l="4445" t="4445" r="15240" b="11430"/>
                <wp:wrapNone/>
                <wp:docPr id="1075" name="文本框 1075"/>
                <wp:cNvGraphicFramePr/>
                <a:graphic xmlns:a="http://schemas.openxmlformats.org/drawingml/2006/main">
                  <a:graphicData uri="http://schemas.microsoft.com/office/word/2010/wordprocessingShape">
                    <wps:wsp>
                      <wps:cNvSpPr txBox="1"/>
                      <wps:spPr>
                        <a:xfrm>
                          <a:off x="0" y="0"/>
                          <a:ext cx="1256665" cy="5746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63C530">
                            <w:pPr>
                              <w:jc w:val="center"/>
                            </w:pPr>
                            <w:r>
                              <w:rPr>
                                <w:spacing w:val="2"/>
                              </w:rPr>
                              <w:t>送</w:t>
                            </w:r>
                            <w:r>
                              <w:rPr>
                                <w:spacing w:val="12"/>
                              </w:rPr>
                              <w:t xml:space="preserve"> </w:t>
                            </w:r>
                            <w:r>
                              <w:rPr>
                                <w:spacing w:val="2"/>
                              </w:rPr>
                              <w:t>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9.05pt;margin-top:11.95pt;height:45.25pt;width:98.95pt;z-index:252181504;v-text-anchor:middle;mso-width-relative:page;mso-height-relative:page;" fillcolor="#FFFFFF [3201]" filled="t" stroked="t" coordsize="21600,21600" o:gfxdata="UEsDBAoAAAAAAIdO4kAAAAAAAAAAAAAAAAAEAAAAZHJzL1BLAwQUAAAACACHTuJA2Ln4W9gAAAAK&#10;AQAADwAAAGRycy9kb3ducmV2LnhtbE2PzWrDMBCE74W+g9hAb43sOATbtRxKIYceCq6SB5CtrWVi&#10;ScaS89On7/bUHocZZr6p9jc7sgvOYfBOQLpOgKHrvB5cL+B0PDznwEJUTqvROxRwxwD7+vGhUqX2&#10;V/eJFxl7RiUulEqAiXEqOQ+dQavC2k/oyPvys1WR5NxzPasrlduRb5Jkx60aHC0YNeGbwe4sFytg&#10;mZrja/bxLk1zP33HvJVDc5BCPK3S5AVYxFv8C8MvPqFDTUytX5wObCRd5ClFBWyyAhgFsmJH51py&#10;0u0WeF3x/xfqH1BLAwQUAAAACACHTuJAr9jSnVwCAAC/BAAADgAAAGRycy9lMm9Eb2MueG1srVTB&#10;bhMxEL0j8Q+W72STkKQQZVOFVkFIFa0UEGfH681a2B5jO9kNH0D/gBMX7nxXvoOxd5umLYceyMGZ&#10;8YzfzLyZ2dl5oxXZCeclmJwOen1KhOFQSLPJ6edPy1dvKPGBmYIpMCKne+Hp+fzli1ltp2IIFahC&#10;OIIgxk9rm9MqBDvNMs8roZnvgRUGjSU4zQKqbpMVjtWIrlU27PcnWQ2usA648B5vL1sj7RDdcwCh&#10;LCUXl8C3WpjQojqhWMCSfCWtp/OUbVkKHq7L0otAVE6x0pBODILyOp7ZfMamG8dsJXmXAntOCo9q&#10;0kwaDHqEumSBka2TT6C05A48lKHHQWdtIYkRrGLQf8TNqmJWpFqQam+PpPv/B8s/7m4ckQVOQv9s&#10;TIlhGnt++Hl7+PXn8PsHSbdIUm39FH1XFr1D8w4afBDJi/ceL2PtTel0/MeqCNqR4v2RYtEEwuOj&#10;4XgymWAgjrbx2WiCQREmu39tnQ/vBWgShZw6bGFilu2ufGhd71xiMA9KFkupVFLcZn2hHNkxbPcy&#10;/Tr0B27KkDqnk9fjfkJ+YIvYR4i1YvzrUwTMVhlM+r74KIVm3XSMrKHYI1EO2nnzli8l4l4xH26Y&#10;wwFDbnAFwzUepQJMBjqJkgrc93/dR3/sO1opqXFgc+q/bZkTlKgPBifi7WA0ihOelNH4bIiKO7Ws&#10;Ty1mqy8ASRrgsluexOgf1J1YOtBfcFMXMSqamOEYO6c8uDvlIrSLhLvOxWKR3HCqLQtXZmV5BI9N&#10;MbDYBihlal4kqmWn4w/nOrW/28G4OKd68rr/7s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i5&#10;+FvYAAAACgEAAA8AAAAAAAAAAQAgAAAAIgAAAGRycy9kb3ducmV2LnhtbFBLAQIUABQAAAAIAIdO&#10;4kCv2NKdXAIAAL8EAAAOAAAAAAAAAAEAIAAAACcBAABkcnMvZTJvRG9jLnhtbFBLBQYAAAAABgAG&#10;AFkBAAD1BQAAAAA=&#10;">
                <v:fill on="t" focussize="0,0"/>
                <v:stroke weight="0.5pt" color="#000000 [3204]" joinstyle="round"/>
                <v:imagedata o:title=""/>
                <o:lock v:ext="edit" aspectratio="f"/>
                <v:textbox>
                  <w:txbxContent>
                    <w:p w14:paraId="4363C530">
                      <w:pPr>
                        <w:jc w:val="center"/>
                      </w:pPr>
                      <w:r>
                        <w:rPr>
                          <w:spacing w:val="2"/>
                        </w:rPr>
                        <w:t>送</w:t>
                      </w:r>
                      <w:r>
                        <w:rPr>
                          <w:spacing w:val="12"/>
                        </w:rPr>
                        <w:t xml:space="preserve"> </w:t>
                      </w:r>
                      <w:r>
                        <w:rPr>
                          <w:spacing w:val="2"/>
                        </w:rPr>
                        <w:t>达</w:t>
                      </w:r>
                    </w:p>
                  </w:txbxContent>
                </v:textbox>
              </v:shape>
            </w:pict>
          </mc:Fallback>
        </mc:AlternateContent>
      </w:r>
    </w:p>
    <w:p w14:paraId="38F9A208">
      <w:pPr>
        <w:bidi w:val="0"/>
        <w:jc w:val="left"/>
        <w:rPr>
          <w:rFonts w:hint="default"/>
          <w:lang w:val="en-US" w:eastAsia="zh-CN"/>
        </w:rPr>
      </w:pPr>
    </w:p>
    <w:p w14:paraId="275D541B">
      <w:pPr>
        <w:bidi w:val="0"/>
        <w:jc w:val="left"/>
        <w:rPr>
          <w:rFonts w:hint="default"/>
          <w:lang w:val="en-US" w:eastAsia="zh-CN"/>
        </w:rPr>
      </w:pPr>
      <w:r>
        <w:rPr>
          <w:sz w:val="40"/>
        </w:rPr>
        <mc:AlternateContent>
          <mc:Choice Requires="wps">
            <w:drawing>
              <wp:anchor distT="0" distB="0" distL="114300" distR="114300" simplePos="0" relativeHeight="252187648" behindDoc="0" locked="0" layoutInCell="1" allowOverlap="1">
                <wp:simplePos x="0" y="0"/>
                <wp:positionH relativeFrom="column">
                  <wp:posOffset>2522855</wp:posOffset>
                </wp:positionH>
                <wp:positionV relativeFrom="paragraph">
                  <wp:posOffset>127000</wp:posOffset>
                </wp:positionV>
                <wp:extent cx="1746250" cy="24130"/>
                <wp:effectExtent l="0" t="27940" r="6350" b="62230"/>
                <wp:wrapNone/>
                <wp:docPr id="1076" name="直接箭头连接符 1076"/>
                <wp:cNvGraphicFramePr/>
                <a:graphic xmlns:a="http://schemas.openxmlformats.org/drawingml/2006/main">
                  <a:graphicData uri="http://schemas.microsoft.com/office/word/2010/wordprocessingShape">
                    <wps:wsp>
                      <wps:cNvCnPr/>
                      <wps:spPr>
                        <a:xfrm flipH="1">
                          <a:off x="0" y="0"/>
                          <a:ext cx="1746250" cy="241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98.65pt;margin-top:10pt;height:1.9pt;width:137.5pt;z-index:252187648;mso-width-relative:page;mso-height-relative:page;" filled="f" stroked="t" coordsize="21600,21600" o:gfxdata="UEsDBAoAAAAAAIdO4kAAAAAAAAAAAAAAAAAEAAAAZHJzL1BLAwQUAAAACACHTuJAbCE0sNgAAAAJ&#10;AQAADwAAAGRycy9kb3ducmV2LnhtbE2P20rDQBCG7wXfYRnBO7s5QFtjNkUiQrEtYhXEu212TIJ7&#10;CLubNL6945Vezj8f/6HczEazCX3onRWQLhJgaBunetsKeHt9vFkDC1FaJbWzKOAbA2yqy4tSFsqd&#10;7QtOx9gyMrGhkAK6GIeC89B0aGRYuAEt/T6dNzLS6VuuvDyTudE8S5IlN7K3lNDJAesOm6/jaARs&#10;dbZ/2u3r94e03o6HnX/+uJ8nIa6v0uQOWMQ5/sHwW5+qQ0WdTm60KjAtIL9d5YQKoBhgBCxXGQkn&#10;EvI18Krk/xdUP1BLAwQUAAAACACHTuJAFcH+/RECAADzAwAADgAAAGRycy9lMm9Eb2MueG1srVNL&#10;jhMxEN0jcQfLe9KdMCSjKJ1ZJAwsEEQCDuC43d2W/FOVJ51cggsgsQJWwGr2nAaGY1B2hwDDZhb0&#10;olX+1Kt6r54XF3tr2E4Bau8qPh6VnCknfa1dW/HXry4fnHOGUbhaGO9UxQ8K+cXy/r1FH+Zq4jtv&#10;agWMQBzO+1DxLsYwLwqUnbICRz4oR4eNBysiLaEtahA9oVtTTMpyWvQe6gBeKkTaXQ+H/IgIdwH0&#10;TaOlWnt5ZZWLAyooIyJRwk4H5MvcbdMoGV80DarITMWJacx/KkLxNv2L5ULMWxCh0/LYgrhLC7c4&#10;WaEdFT1BrUUU7Ar0P1BWS/DomziS3hYDkawIsRiXt7R52YmgMheSGsNJdPx/sPL5bgNM1+SEcjbl&#10;zAlLM795e/39zYebL5+/vb/+8fVdij99ZPkGCdYHnFPeym3guMKwgcR+34BljdHhKeFlPYgh22e5&#10;Dye51T4ySZvj2dl08ogmIelscjZ+mMdRDDAJLgDGJ8pbloKKYwSh2y6uvHM0WA9DCbF7hpEaocRf&#10;CSnZ+UttTJ6vcayncpNZmYoJMm1DZqHQBiKOruVMmJZeg4yQu0ZvdJ3SExBCu10ZYDuRPJS/ZBsq&#10;99e1VHstsBvu5aPBXVZHejBG24qfn7LFPAptHruaxUMgxQWA74+wxhF6EnmQNUVbXx+y2nmfvJDr&#10;H32bzPbnOmf/fqv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whNLDYAAAACQEAAA8AAAAAAAAA&#10;AQAgAAAAIgAAAGRycy9kb3ducmV2LnhtbFBLAQIUABQAAAAIAIdO4kAVwf79EQIAAPMDAAAOAAAA&#10;AAAAAAEAIAAAACcBAABkcnMvZTJvRG9jLnhtbFBLBQYAAAAABgAGAFkBAACqBQAAAAA=&#10;">
                <v:fill on="f" focussize="0,0"/>
                <v:stroke weight="1pt" color="#000000 [3213]" miterlimit="8" joinstyle="miter" endarrow="open"/>
                <v:imagedata o:title=""/>
                <o:lock v:ext="edit" aspectratio="f"/>
              </v:shape>
            </w:pict>
          </mc:Fallback>
        </mc:AlternateContent>
      </w:r>
    </w:p>
    <w:p w14:paraId="316169E1">
      <w:pPr>
        <w:bidi w:val="0"/>
        <w:jc w:val="both"/>
        <w:rPr>
          <w:rFonts w:hint="default"/>
          <w:lang w:val="en-US" w:eastAsia="zh-CN"/>
        </w:rPr>
      </w:pPr>
    </w:p>
    <w:p w14:paraId="26ED459A">
      <w:pPr>
        <w:bidi w:val="0"/>
        <w:jc w:val="left"/>
        <w:rPr>
          <w:rFonts w:hint="default"/>
          <w:lang w:val="en-US" w:eastAsia="zh-CN"/>
        </w:rPr>
      </w:pPr>
    </w:p>
    <w:p w14:paraId="02569928">
      <w:pPr>
        <w:bidi w:val="0"/>
        <w:jc w:val="left"/>
        <w:rPr>
          <w:rFonts w:hint="default"/>
          <w:lang w:val="en-US" w:eastAsia="zh-CN"/>
        </w:rPr>
      </w:pPr>
    </w:p>
    <w:p w14:paraId="3D8FE39C">
      <w:pPr>
        <w:spacing w:before="65" w:line="233"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公共事务管理办公室、综合治理服务中心</w:t>
      </w:r>
    </w:p>
    <w:p w14:paraId="231745BC">
      <w:pPr>
        <w:spacing w:before="60" w:line="229" w:lineRule="auto"/>
        <w:ind w:left="32"/>
        <w:rPr>
          <w:rFonts w:ascii="楷体" w:hAnsi="楷体" w:eastAsia="楷体" w:cs="楷体"/>
          <w:sz w:val="20"/>
          <w:szCs w:val="20"/>
        </w:rPr>
      </w:pPr>
      <w:r>
        <w:rPr>
          <w:rFonts w:ascii="楷体" w:hAnsi="楷体" w:eastAsia="楷体" w:cs="楷体"/>
          <w:spacing w:val="6"/>
          <w:sz w:val="20"/>
          <w:szCs w:val="20"/>
        </w:rPr>
        <w:t>业务电话：0851-38158207，监督电话：0851-38158001</w:t>
      </w:r>
    </w:p>
    <w:p w14:paraId="4EF1D386">
      <w:pPr>
        <w:spacing w:before="78" w:line="425" w:lineRule="exact"/>
        <w:ind w:left="413"/>
        <w:jc w:val="center"/>
        <w:rPr>
          <w:rFonts w:hint="eastAsia" w:ascii="微软雅黑" w:hAnsi="微软雅黑" w:eastAsia="微软雅黑" w:cs="微软雅黑"/>
          <w:snapToGrid w:val="0"/>
          <w:color w:val="000000"/>
          <w:spacing w:val="3"/>
          <w:kern w:val="0"/>
          <w:position w:val="-1"/>
          <w:sz w:val="45"/>
          <w:szCs w:val="45"/>
          <w:lang w:val="en-US" w:eastAsia="zh-CN" w:bidi="ar-SA"/>
        </w:rPr>
      </w:pPr>
    </w:p>
    <w:p w14:paraId="403FE889">
      <w:pPr>
        <w:spacing w:before="78" w:line="425" w:lineRule="exact"/>
        <w:ind w:left="413"/>
        <w:jc w:val="center"/>
        <w:rPr>
          <w:rFonts w:ascii="微软雅黑" w:hAnsi="微软雅黑" w:eastAsia="微软雅黑" w:cs="微软雅黑"/>
          <w:snapToGrid w:val="0"/>
          <w:color w:val="000000"/>
          <w:spacing w:val="3"/>
          <w:kern w:val="0"/>
          <w:position w:val="-1"/>
          <w:sz w:val="45"/>
          <w:szCs w:val="45"/>
          <w:lang w:val="en-US" w:eastAsia="en-US" w:bidi="ar-SA"/>
        </w:rPr>
      </w:pPr>
      <w:r>
        <w:rPr>
          <w:rFonts w:hint="eastAsia" w:ascii="微软雅黑" w:hAnsi="微软雅黑" w:eastAsia="微软雅黑" w:cs="微软雅黑"/>
          <w:snapToGrid w:val="0"/>
          <w:color w:val="000000"/>
          <w:spacing w:val="3"/>
          <w:kern w:val="0"/>
          <w:position w:val="-1"/>
          <w:sz w:val="45"/>
          <w:szCs w:val="45"/>
          <w:lang w:val="en-US" w:eastAsia="zh-CN" w:bidi="ar-SA"/>
        </w:rPr>
        <w:t>126.</w:t>
      </w:r>
      <w:r>
        <w:rPr>
          <w:rFonts w:ascii="微软雅黑" w:hAnsi="微软雅黑" w:eastAsia="微软雅黑" w:cs="微软雅黑"/>
          <w:snapToGrid w:val="0"/>
          <w:color w:val="000000"/>
          <w:spacing w:val="3"/>
          <w:kern w:val="0"/>
          <w:position w:val="-1"/>
          <w:sz w:val="45"/>
          <w:szCs w:val="45"/>
          <w:lang w:val="en-US" w:eastAsia="en-US" w:bidi="ar-SA"/>
        </w:rPr>
        <w:t xml:space="preserve"> </w:t>
      </w:r>
      <w:r>
        <w:rPr>
          <w:rFonts w:hint="eastAsia" w:ascii="微软雅黑" w:hAnsi="微软雅黑" w:eastAsia="微软雅黑" w:cs="微软雅黑"/>
          <w:snapToGrid w:val="0"/>
          <w:color w:val="000000"/>
          <w:spacing w:val="3"/>
          <w:kern w:val="0"/>
          <w:position w:val="-1"/>
          <w:sz w:val="45"/>
          <w:szCs w:val="45"/>
          <w:lang w:val="en-US" w:eastAsia="en-US" w:bidi="ar-SA"/>
        </w:rPr>
        <w:t>侵害妇女在农村集体经济组织中享有权益的协调、指导、责令改正</w:t>
      </w:r>
      <w:r>
        <w:rPr>
          <w:rFonts w:hint="eastAsia" w:ascii="微软雅黑" w:hAnsi="微软雅黑" w:eastAsia="微软雅黑" w:cs="微软雅黑"/>
          <w:spacing w:val="4"/>
          <w:sz w:val="44"/>
          <w:szCs w:val="44"/>
          <w:lang w:val="en-US" w:eastAsia="zh-CN"/>
        </w:rPr>
        <w:t>权力运行流程图</w:t>
      </w:r>
    </w:p>
    <w:p w14:paraId="1D042FBB">
      <w:pPr>
        <w:bidi w:val="0"/>
        <w:jc w:val="left"/>
        <w:rPr>
          <w:rFonts w:hint="default"/>
          <w:lang w:val="en-US" w:eastAsia="zh-CN"/>
        </w:rPr>
      </w:pPr>
    </w:p>
    <w:p w14:paraId="27B04419">
      <w:pPr>
        <w:bidi w:val="0"/>
        <w:jc w:val="left"/>
        <w:rPr>
          <w:rFonts w:hint="default"/>
          <w:lang w:val="en-US" w:eastAsia="zh-CN"/>
        </w:rPr>
      </w:pPr>
      <w:r>
        <w:rPr>
          <w:sz w:val="40"/>
        </w:rPr>
        <mc:AlternateContent>
          <mc:Choice Requires="wps">
            <w:drawing>
              <wp:anchor distT="0" distB="0" distL="114300" distR="114300" simplePos="0" relativeHeight="252194816" behindDoc="0" locked="0" layoutInCell="1" allowOverlap="1">
                <wp:simplePos x="0" y="0"/>
                <wp:positionH relativeFrom="column">
                  <wp:posOffset>1217930</wp:posOffset>
                </wp:positionH>
                <wp:positionV relativeFrom="paragraph">
                  <wp:posOffset>83185</wp:posOffset>
                </wp:positionV>
                <wp:extent cx="3316605" cy="425450"/>
                <wp:effectExtent l="4445" t="4445" r="12700" b="8255"/>
                <wp:wrapNone/>
                <wp:docPr id="1077" name="文本框 1077"/>
                <wp:cNvGraphicFramePr/>
                <a:graphic xmlns:a="http://schemas.openxmlformats.org/drawingml/2006/main">
                  <a:graphicData uri="http://schemas.microsoft.com/office/word/2010/wordprocessingShape">
                    <wps:wsp>
                      <wps:cNvSpPr txBox="1"/>
                      <wps:spPr>
                        <a:xfrm>
                          <a:off x="0" y="0"/>
                          <a:ext cx="3316605" cy="4254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A42A5E0">
                            <w:pPr>
                              <w:jc w:val="center"/>
                            </w:pPr>
                            <w:r>
                              <w:t>申请调解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5.9pt;margin-top:6.55pt;height:33.5pt;width:261.15pt;z-index:252194816;v-text-anchor:middle;mso-width-relative:page;mso-height-relative:page;" fillcolor="#FFFFFF [3201]" filled="t" stroked="t" coordsize="21600,21600" o:gfxdata="UEsDBAoAAAAAAIdO4kAAAAAAAAAAAAAAAAAEAAAAZHJzL1BLAwQUAAAACACHTuJAEkZXNNcAAAAJ&#10;AQAADwAAAGRycy9kb3ducmV2LnhtbE2PzU7DMBCE70i8g7VI3KhtimgIcSqE1AMHpOD2AZx4iSNi&#10;O4qd/vD0LCe4zWhHs99U27Mf2RHnNMSgQK4EMAxdtEPoFRz2u7sCWMomWDPGgAoumGBbX19VprTx&#10;FD7wqHPPqCSk0ihwOU8l56lz6E1axQkD3T7j7E0mO/fczuZE5X7k90I8cm+GQB+cmfDVYfelF69g&#10;mZr9y/r9TbvmcvjORauHZqeVur2R4hlYxnP+C8MvPqFDTUxtXIJNbCT/JAk9k1hLYBTYyAcSrYJC&#10;SOB1xf8vqH8AUEsDBBQAAAAIAIdO4kA2uXaqWwIAAL8EAAAOAAAAZHJzL2Uyb0RvYy54bWytVMtu&#10;EzEU3SPxD5b3dJI0SSHqpAqtgpAqWqkg1o7Hk7HwC9vJTPkA+ges2LDnu/odHDuv0rLogiyc+/K5&#10;vufeO6dnnVZkLXyQ1pS0f9SjRBhuK2mWJf30cf7qNSUhMlMxZY0o6a0I9Gz68sVp6yZiYBurKuEJ&#10;QEyYtK6kTYxuUhSBN0KzcGSdMHDW1msWofplUXnWAl2rYtDrjYvW+sp5y0UIsF5snHSL6J8DaOta&#10;cnFh+UoLEzeoXigWUVJopAt0ml9b14LHq7oOIhJVUlQa84kkkBfpLKanbLL0zDWSb5/AnvOERzVp&#10;Jg2S7qEuWGRk5eUTKC25t8HW8YhbXWwKyYygin7vETc3DXMi1wKqg9uTHv4fLP+wvvZEVpiE3skJ&#10;JYZp9Pz+x939z9/3v76TbAVJrQsTxN44RMfure1wIZGX7AHGVHtXe53+URWBHxTf7ikWXSQcxuPj&#10;/njcG1HC4RsORsNR7kFxuO18iO+E1SQJJfVoYWaWrS9DREaE7kJSsmCVrOZSqaz45eJcebJmaPc8&#10;/9IjceWvMGVIW9LxMXI/gUjYe4iFYvzLUwTgKQPYQ/FJit2i2zKysNUtiPJ2M2/B8bkE7iUL8Zp5&#10;DBi4wQrGKxy1sniM3UqUNNZ/+5c9xaPv8FLSYmBLGr6umBeUqPcGE/GmPxymCc/KcHQygOIfehYP&#10;PWalzy1I6mPZHc9iio9qJ9be6s/Y1FnKChczHLlLyqPfKedxs0jYdS5msxyGqXYsXpobxxN4otfY&#10;2SraWubmJaI27Gz5w1znBm13MC3OQz1HHb470z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SRlc0&#10;1wAAAAkBAAAPAAAAAAAAAAEAIAAAACIAAABkcnMvZG93bnJldi54bWxQSwECFAAUAAAACACHTuJA&#10;Nrl2qlsCAAC/BAAADgAAAAAAAAABACAAAAAmAQAAZHJzL2Uyb0RvYy54bWxQSwUGAAAAAAYABgBZ&#10;AQAA8wUAAAAA&#10;">
                <v:fill on="t" focussize="0,0"/>
                <v:stroke weight="0.5pt" color="#000000 [3204]" joinstyle="round"/>
                <v:imagedata o:title=""/>
                <o:lock v:ext="edit" aspectratio="f"/>
                <v:textbox>
                  <w:txbxContent>
                    <w:p w14:paraId="7A42A5E0">
                      <w:pPr>
                        <w:jc w:val="center"/>
                      </w:pPr>
                      <w:r>
                        <w:t>申请调解</w:t>
                      </w:r>
                    </w:p>
                  </w:txbxContent>
                </v:textbox>
              </v:shape>
            </w:pict>
          </mc:Fallback>
        </mc:AlternateContent>
      </w:r>
    </w:p>
    <w:p w14:paraId="12E674D9">
      <w:pPr>
        <w:bidi w:val="0"/>
        <w:jc w:val="left"/>
        <w:rPr>
          <w:rFonts w:hint="default"/>
          <w:lang w:val="en-US" w:eastAsia="zh-CN"/>
        </w:rPr>
      </w:pPr>
    </w:p>
    <w:p w14:paraId="630ADB05">
      <w:pPr>
        <w:bidi w:val="0"/>
        <w:jc w:val="left"/>
        <w:rPr>
          <w:rFonts w:hint="default"/>
          <w:lang w:val="en-US" w:eastAsia="zh-CN"/>
        </w:rPr>
      </w:pPr>
    </w:p>
    <w:p w14:paraId="032EB4A8">
      <w:pPr>
        <w:bidi w:val="0"/>
        <w:jc w:val="left"/>
        <w:rPr>
          <w:rFonts w:hint="default"/>
          <w:lang w:val="en-US" w:eastAsia="zh-CN"/>
        </w:rPr>
      </w:pPr>
      <w:r>
        <w:rPr>
          <w:sz w:val="40"/>
        </w:rPr>
        <mc:AlternateContent>
          <mc:Choice Requires="wps">
            <w:drawing>
              <wp:anchor distT="0" distB="0" distL="114300" distR="114300" simplePos="0" relativeHeight="252198912" behindDoc="0" locked="0" layoutInCell="1" allowOverlap="1">
                <wp:simplePos x="0" y="0"/>
                <wp:positionH relativeFrom="column">
                  <wp:posOffset>3525520</wp:posOffset>
                </wp:positionH>
                <wp:positionV relativeFrom="paragraph">
                  <wp:posOffset>-62865</wp:posOffset>
                </wp:positionV>
                <wp:extent cx="88265" cy="1617345"/>
                <wp:effectExtent l="6350" t="635" r="57785" b="1270"/>
                <wp:wrapNone/>
                <wp:docPr id="102" name="直接箭头连接符 102"/>
                <wp:cNvGraphicFramePr/>
                <a:graphic xmlns:a="http://schemas.openxmlformats.org/drawingml/2006/main">
                  <a:graphicData uri="http://schemas.microsoft.com/office/word/2010/wordprocessingShape">
                    <wps:wsp>
                      <wps:cNvCnPr/>
                      <wps:spPr>
                        <a:xfrm>
                          <a:off x="0" y="0"/>
                          <a:ext cx="88265" cy="16173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7.6pt;margin-top:-4.95pt;height:127.35pt;width:6.95pt;z-index:252198912;mso-width-relative:page;mso-height-relative:page;" filled="f" stroked="t" coordsize="21600,21600" o:gfxdata="UEsDBAoAAAAAAIdO4kAAAAAAAAAAAAAAAAAEAAAAZHJzL1BLAwQUAAAACACHTuJAS5KHZNkAAAAK&#10;AQAADwAAAGRycy9kb3ducmV2LnhtbE2PwU7DMBBE70j8g7VI3FonUVM1IZsKIXHhRltV9ObaSxIS&#10;r6PYbcrfY05wXM3TzNtqe7ODuNLkO8cI6TIBQayd6bhBOOxfFxsQPig2anBMCN/kYVvf31WqNG7m&#10;d7ruQiNiCftSIbQhjKWUXrdklV+6kThmn26yKsRzaqSZ1BzL7SCzJFlLqzqOC60a6aUl3e8uFuE0&#10;N/yljT7y8/x2avqP3vP+gPj4kCZPIALdwh8Mv/pRHerodHYXNl4MCHmeZxFFWBQFiAjk6yIFcUbI&#10;VqsNyLqS/1+ofwBQSwMEFAAAAAgAh07iQIcxKxgKAgAA5wMAAA4AAABkcnMvZTJvRG9jLnhtbK1T&#10;zY7TMBC+I/EOlu80bWG7VdR0Dy3LBUEl4AGmjpNY8p/G3qZ9CV4AiRNwAk5752lgeQzGbujCctkD&#10;OTjj8cw3830eLy72RrOdxKCcrfhkNOZMWuFqZduKv3l9+WjOWYhga9DOyoofZOAXy4cPFr0v5dR1&#10;TtcSGYHYUPa+4l2MviyKIDppIIycl5YOG4cGIm2xLWqEntCNLqbj8azoHdYenZAhkHd9POQDIt4H&#10;0DWNEnLtxJWRNh5RUWqIRCl0yge+zN02jRTxZdMEGZmuODGNeaUiZG/TWiwXULYIvlNiaAHu08Id&#10;TgaUpaInqDVEYFeo/oEySqALrokj4UxxJJIVIRaT8R1tXnXgZeZCUgd/Ej38P1jxYrdBpmqahPGU&#10;MwuGrvzm3fWPtx9vvn75/uH657f3yf78iaUAkqv3oaSsld3gsAt+g4n7vkGT/sSK7bPEh5PEch+Z&#10;IOd8Pp2dcSboZDKbnD9+cpYwi9tkjyE+k86wZFQ8RATVdnHlrKXLdDjJMsPueYjHxN8JqbJ1l0pr&#10;8kOpLeupxvR8TFctgAa1oQEh03giG2zLGeiWXoCImCGD06pO6Sk7YLtdaWQ7SHOTv6HPv8JS7TWE&#10;7hiXj1IYlEZFeiRaGWJ8yoYygtJPbc3iwZPMgOj6AVZbUiFJexQzWVtXH7LG2U/3n3UaZjUN2J/7&#10;nH37Ppe/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uSh2TZAAAACgEAAA8AAAAAAAAAAQAgAAAA&#10;IgAAAGRycy9kb3ducmV2LnhtbFBLAQIUABQAAAAIAIdO4kCHMSsYCgIAAOcDAAAOAAAAAAAAAAEA&#10;IAAAACgBAABkcnMvZTJvRG9jLnhtbFBLBQYAAAAABgAGAFkBAACk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99936" behindDoc="0" locked="0" layoutInCell="1" allowOverlap="1">
                <wp:simplePos x="0" y="0"/>
                <wp:positionH relativeFrom="column">
                  <wp:posOffset>966470</wp:posOffset>
                </wp:positionH>
                <wp:positionV relativeFrom="paragraph">
                  <wp:posOffset>-69850</wp:posOffset>
                </wp:positionV>
                <wp:extent cx="1273175" cy="1389380"/>
                <wp:effectExtent l="0" t="4445" r="22225" b="15875"/>
                <wp:wrapNone/>
                <wp:docPr id="1078" name="直接箭头连接符 1078"/>
                <wp:cNvGraphicFramePr/>
                <a:graphic xmlns:a="http://schemas.openxmlformats.org/drawingml/2006/main">
                  <a:graphicData uri="http://schemas.microsoft.com/office/word/2010/wordprocessingShape">
                    <wps:wsp>
                      <wps:cNvCnPr/>
                      <wps:spPr>
                        <a:xfrm flipH="1">
                          <a:off x="0" y="0"/>
                          <a:ext cx="1273175" cy="138938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76.1pt;margin-top:-5.5pt;height:109.4pt;width:100.25pt;z-index:252199936;mso-width-relative:page;mso-height-relative:page;" filled="f" stroked="t" coordsize="21600,21600" o:gfxdata="UEsDBAoAAAAAAIdO4kAAAAAAAAAAAAAAAAAEAAAAZHJzL1BLAwQUAAAACACHTuJAWmH+ltsAAAAL&#10;AQAADwAAAGRycy9kb3ducmV2LnhtbE2PS0vDQBSF94L/YbiCu3YeUltiJkUiQrEtYi0Ud9PMmATn&#10;ETKTNP57rytdHu7Hud/J15OzZDR9bIOXwOcMiPFV0K2vJRzfn2crIDEpr5UN3kj4NhHWxfVVrjId&#10;Lv7NjIdUEyzxMVMSmpS6jNJYNcapOA+d8Xj7DL1TCWNfU92rC5Y7SwVj99Sp1uOHRnWmbEz1dRic&#10;hI0Vu5ftrjw98XIz7Lf968fjNEp5e8PZA5BkpvQHw68+qkOBTucweB2JxbwQAlEJM85xFBJ3C7EE&#10;cpYg2HIFtMjp/w3FD1BLAwQUAAAACACHTuJA8g4sThICAAD1AwAADgAAAGRycy9lMm9Eb2MueG1s&#10;rVNLjhMxEN0jcQfLe9L5CBJa6cwiYWCBYCTgABW3u9uSfyp70skluAASK2DFsJo9p4HhGJTdIcCw&#10;mQW9aJU/9areq+fl2d5otpMYlLMVn4zGnEkrXK1sW/E3r88fLDgLEWwN2llZ8YMM/Gx1/96y96Wc&#10;us7pWiIjEBvK3le8i9GXRRFEJw2EkfPS0mHj0ECkJbZFjdATutHFdDx+VPQOa49OyBBodzMc8iMi&#10;3gXQNY0ScuPEpZE2DqgoNUSiFDrlA1/lbptGiviyaYKMTFecmMb8pyIUb9O/WC2hbBF8p8SxBbhL&#10;C7c4GVCWip6gNhCBXaL6B8oogS64Jo6EM8VAJCtCLCbjW9q86sDLzIWkDv4kevh/sOLF7gKZqskJ&#10;4zlN3oKhmd+8u/7+9uPNl6tvH65/fH2f4s+fWL5BgvU+lJS3thd4XAV/gYn9vkHDGq38M8LLehBD&#10;ts9yH05yy31kgjYn0/lsMn/ImaCzyWzxeLbIAykGoAToMcSn0hmWgoqHiKDaLq6dtTRah0MR2D0P&#10;kVqhxF8JKdm6c6V1nrC2rM8FxzR4AWTbhuxCofFEPdiWM9AtvQcRMfcdnFZ1Sk9AAdvtWiPbQXJR&#10;/pJxqNxf11LtDYRuuJePBn8ZFenJaGUqvjhlQxlB6Se2ZvHgSXNAdP0RVltCTzIPwqZo6+pD1jvv&#10;kxty/aNzk93+XOfs36919R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aYf6W2wAAAAsBAAAPAAAA&#10;AAAAAAEAIAAAACIAAABkcnMvZG93bnJldi54bWxQSwECFAAUAAAACACHTuJA8g4sThICAAD1AwAA&#10;DgAAAAAAAAABACAAAAAqAQAAZHJzL2Uyb0RvYy54bWxQSwUGAAAAAAYABgBZAQAArgUAAAAA&#10;">
                <v:fill on="f" focussize="0,0"/>
                <v:stroke weight="1pt" color="#000000 [3213]" miterlimit="8" joinstyle="miter" endarrow="open"/>
                <v:imagedata o:title=""/>
                <o:lock v:ext="edit" aspectratio="f"/>
              </v:shape>
            </w:pict>
          </mc:Fallback>
        </mc:AlternateContent>
      </w:r>
    </w:p>
    <w:p w14:paraId="0E120CE7">
      <w:pPr>
        <w:bidi w:val="0"/>
        <w:jc w:val="left"/>
        <w:rPr>
          <w:rFonts w:hint="default"/>
          <w:lang w:val="en-US" w:eastAsia="zh-CN"/>
        </w:rPr>
      </w:pPr>
      <w:r>
        <w:rPr>
          <w:sz w:val="40"/>
        </w:rPr>
        <mc:AlternateContent>
          <mc:Choice Requires="wps">
            <w:drawing>
              <wp:anchor distT="0" distB="0" distL="114300" distR="114300" simplePos="0" relativeHeight="252194816" behindDoc="0" locked="0" layoutInCell="1" allowOverlap="1">
                <wp:simplePos x="0" y="0"/>
                <wp:positionH relativeFrom="column">
                  <wp:posOffset>3996690</wp:posOffset>
                </wp:positionH>
                <wp:positionV relativeFrom="paragraph">
                  <wp:posOffset>157480</wp:posOffset>
                </wp:positionV>
                <wp:extent cx="995045" cy="705485"/>
                <wp:effectExtent l="4445" t="4445" r="10160" b="13970"/>
                <wp:wrapNone/>
                <wp:docPr id="1079" name="文本框 1079"/>
                <wp:cNvGraphicFramePr/>
                <a:graphic xmlns:a="http://schemas.openxmlformats.org/drawingml/2006/main">
                  <a:graphicData uri="http://schemas.microsoft.com/office/word/2010/wordprocessingShape">
                    <wps:wsp>
                      <wps:cNvSpPr txBox="1"/>
                      <wps:spPr>
                        <a:xfrm>
                          <a:off x="0" y="0"/>
                          <a:ext cx="995045" cy="7054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CCDC4A1">
                            <w:pPr>
                              <w:jc w:val="center"/>
                            </w:pPr>
                            <w:r>
                              <w:t>申请仲裁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4.7pt;margin-top:12.4pt;height:55.55pt;width:78.35pt;z-index:252194816;v-text-anchor:middle;mso-width-relative:page;mso-height-relative:page;" fillcolor="#FFFFFF [3201]" filled="t" stroked="t" coordsize="21600,21600" o:gfxdata="UEsDBAoAAAAAAIdO4kAAAAAAAAAAAAAAAAAEAAAAZHJzL1BLAwQUAAAACACHTuJAg5CytNoAAAAK&#10;AQAADwAAAGRycy9kb3ducmV2LnhtbE2Py07DMBBF90j8gzVI7KiTtIQ0xKkQUhcskILbD3DiIY6I&#10;7Sh2+uDrGVawHM3RvedWu4sd2QnnMHgnIF0lwNB1Xg+uF3A87B8KYCEqp9XoHQq4YoBdfXtTqVL7&#10;s/vAk4w9oxAXSiXAxDiVnIfOoFVh5Sd09Pv0s1WRzrnnelZnCrcjz5Ik51YNjhqMmvDVYPclFytg&#10;mZrDy/r9TZrmevyORSuHZi+FuL9Lk2dgES/xD4ZffVKHmpxavzgd2Cggz7YbQgVkG5pAwFORp8Ba&#10;ItePW+B1xf9PqH8AUEsDBBQAAAAIAIdO4kD6/wqFXAIAAL4EAAAOAAAAZHJzL2Uyb0RvYy54bWyt&#10;VEtu2zAQ3RfoHQjuG8muncRG5MB14KJA0ARwi65pirKIkhyWpC2lB2hu0FU33fdcPkeHlOL8usii&#10;WlDz0+PMmxmdnbdakZ1wXoIp6OAop0QYDqU0m4J+/rR8c0qJD8yUTIERBb0Rnp7PXr86a+xUDKEG&#10;VQpHEMT4aWMLWodgp1nmeS0080dghUFnBU6zgKrbZKVjDaJrlQ3z/DhrwJXWARfeo/Wic9Ie0b0E&#10;EKpKcnEBfKuFCR2qE4oFLMnX0no6S9lWleDhqqq8CEQVFCsN6cRLUF7HM5udsenGMVtL3qfAXpLC&#10;k5o0kwYvPUBdsMDI1slnUFpyBx6qcMRBZ10hiRGsYpA/4WZVMytSLUi1twfS/f+D5R93147IEich&#10;P5lQYpjGnu9/3u5//dn//kGSFUlqrJ9i7MpidGjfQYsfRPKi3aMx1t5WTsc3VkXQjxTfHCgWbSAc&#10;jZPJOB+NKeHoOsnHo9NxRMnuP7bOh/cCNIlCQR12MBHLdpc+dKF3IfEuD0qWS6lUUtxmvVCO7Bh2&#10;e5meHv1RmDKkKejx23GekB/5IvYBYq0Y//ocAbNVBpO+rz1KoV23PSFrKG+QJwfduHnLlxJxL5kP&#10;18zhfCE1uIHhCo9KASYDvURJDe77v+wxHtuOXkoanNeC+m9b5gQl6oPBgZgMRqM44EkZjU+GqLiH&#10;nvVDj9nqBSBJA9x1y5MY44O6EysH+gsu6jzeii5mON5dUB7cnbII3R7hqnMxn6cwHGrLwqVZWR7B&#10;Y1MMzLcBKpmaF4nq2On5w7FO7e9XMO7NQz1F3f92Z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5CytNoAAAAKAQAADwAAAAAAAAABACAAAAAiAAAAZHJzL2Rvd25yZXYueG1sUEsBAhQAFAAAAAgA&#10;h07iQPr/CoVcAgAAvgQAAA4AAAAAAAAAAQAgAAAAKQEAAGRycy9lMm9Eb2MueG1sUEsFBgAAAAAG&#10;AAYAWQEAAPcFAAAAAA==&#10;">
                <v:fill on="t" focussize="0,0"/>
                <v:stroke weight="0.5pt" color="#000000 [3204]" joinstyle="round"/>
                <v:imagedata o:title=""/>
                <o:lock v:ext="edit" aspectratio="f"/>
                <v:textbox>
                  <w:txbxContent>
                    <w:p w14:paraId="7CCDC4A1">
                      <w:pPr>
                        <w:jc w:val="center"/>
                      </w:pPr>
                      <w:r>
                        <w:t>申请仲裁</w:t>
                      </w:r>
                    </w:p>
                  </w:txbxContent>
                </v:textbox>
              </v:shape>
            </w:pict>
          </mc:Fallback>
        </mc:AlternateContent>
      </w:r>
    </w:p>
    <w:p w14:paraId="0A7AE31F">
      <w:pPr>
        <w:bidi w:val="0"/>
        <w:jc w:val="left"/>
        <w:rPr>
          <w:rFonts w:hint="default"/>
          <w:lang w:val="en-US" w:eastAsia="zh-CN"/>
        </w:rPr>
      </w:pPr>
    </w:p>
    <w:p w14:paraId="0395C2AC">
      <w:pPr>
        <w:bidi w:val="0"/>
        <w:jc w:val="left"/>
        <w:rPr>
          <w:rFonts w:hint="default"/>
          <w:lang w:val="en-US" w:eastAsia="zh-CN"/>
        </w:rPr>
      </w:pPr>
    </w:p>
    <w:p w14:paraId="7A51892F">
      <w:pPr>
        <w:bidi w:val="0"/>
        <w:jc w:val="left"/>
        <w:rPr>
          <w:rFonts w:hint="default"/>
          <w:lang w:val="en-US" w:eastAsia="zh-CN"/>
        </w:rPr>
      </w:pPr>
    </w:p>
    <w:p w14:paraId="79D57F63">
      <w:pPr>
        <w:bidi w:val="0"/>
        <w:jc w:val="left"/>
        <w:rPr>
          <w:rFonts w:hint="default"/>
          <w:lang w:val="en-US" w:eastAsia="zh-CN"/>
        </w:rPr>
      </w:pPr>
    </w:p>
    <w:p w14:paraId="5D50FE28">
      <w:pPr>
        <w:bidi w:val="0"/>
        <w:jc w:val="left"/>
        <w:rPr>
          <w:rFonts w:hint="default"/>
          <w:lang w:val="en-US" w:eastAsia="zh-CN"/>
        </w:rPr>
      </w:pPr>
      <w:r>
        <w:rPr>
          <w:sz w:val="40"/>
        </w:rPr>
        <mc:AlternateContent>
          <mc:Choice Requires="wps">
            <w:drawing>
              <wp:anchor distT="0" distB="0" distL="114300" distR="114300" simplePos="0" relativeHeight="252192768" behindDoc="0" locked="0" layoutInCell="1" allowOverlap="1">
                <wp:simplePos x="0" y="0"/>
                <wp:positionH relativeFrom="column">
                  <wp:posOffset>-289560</wp:posOffset>
                </wp:positionH>
                <wp:positionV relativeFrom="paragraph">
                  <wp:posOffset>134620</wp:posOffset>
                </wp:positionV>
                <wp:extent cx="1584325" cy="403860"/>
                <wp:effectExtent l="4445" t="4445" r="11430" b="10795"/>
                <wp:wrapNone/>
                <wp:docPr id="1080" name="文本框 1080"/>
                <wp:cNvGraphicFramePr/>
                <a:graphic xmlns:a="http://schemas.openxmlformats.org/drawingml/2006/main">
                  <a:graphicData uri="http://schemas.microsoft.com/office/word/2010/wordprocessingShape">
                    <wps:wsp>
                      <wps:cNvSpPr txBox="1"/>
                      <wps:spPr>
                        <a:xfrm rot="10800000" flipV="1">
                          <a:off x="0" y="0"/>
                          <a:ext cx="1584325" cy="4038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EEE50D">
                            <w:pPr>
                              <w:jc w:val="center"/>
                              <w:rPr>
                                <w:rFonts w:hint="default" w:eastAsiaTheme="minorEastAsia"/>
                                <w:lang w:val="en-US" w:eastAsia="zh-CN"/>
                              </w:rPr>
                            </w:pPr>
                            <w:r>
                              <w:rPr>
                                <w:rFonts w:hint="eastAsia"/>
                                <w:lang w:val="en-US" w:eastAsia="zh-CN"/>
                              </w:rPr>
                              <w:t>乡镇人民政府</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flip:y;margin-left:-22.8pt;margin-top:10.6pt;height:31.8pt;width:124.75pt;rotation:11796480f;z-index:252192768;v-text-anchor:middle;mso-width-relative:page;mso-height-relative:page;" fillcolor="#FFFFFF [3201]" filled="t" stroked="t" coordsize="21600,21600" o:gfxdata="UEsDBAoAAAAAAIdO4kAAAAAAAAAAAAAAAAAEAAAAZHJzL1BLAwQUAAAACACHTuJA5dN2nNgAAAAJ&#10;AQAADwAAAGRycy9kb3ducmV2LnhtbE2PMU/DMBCFdyT+g3VILFXrJKRtGuJ0AFViYaDA7sZHHLDP&#10;ke226b/HTHQ8vU/vfddsJ2vYCX0YHAnIFxkwpM6pgXoBH++7eQUsRElKGkco4IIBtu3tTSNr5c70&#10;hqd97FkqoVBLATrGseY8dBqtDAs3IqXsy3krYzp9z5WX51RuDS+ybMWtHCgtaDnik8buZ3+0Ap5x&#10;+i71ruN08cvhc/1qXmazXIj7uzx7BBZxiv8w/OkndWiT08EdSQVmBMzL5SqhAoq8AJaAInvYADsI&#10;qMoKeNvw6w/aX1BLAwQUAAAACACHTuJAw86Pa2gCAADYBAAADgAAAGRycy9lMm9Eb2MueG1srVRJ&#10;btswFN0X6B0I7hvJU+oakQPXgYsCQRMgHdY0RVlEKZIlaUvpAdIbdNVN9z1XztFHesjURRbVgvjD&#10;4+P/j586Oe0aRTbCeWl0QXtHOSVCc1NKvSrop4+LV2NKfGC6ZMpoUdBr4enp9OWLk9ZORN/URpXC&#10;EZBoP2ltQesQ7CTLPK9Fw/yRsUIjWRnXsADXrbLSsRbsjcr6eX6ctcaV1hkuvEf0bJukO0b3HEJT&#10;VZKLM8PXjdBhy+qEYgEt+VpaT6ep2qoSPFxUlReBqIKi05BWHAJ7GddsesImK8dsLfmuBPacEh71&#10;1DCpceiB6owFRtZOPqFqJHfGmyoccdNk20aSIuiilz/S5qpmVqReILW3B9H9/6PlHzaXjsgSk5CP&#10;IYpmDe789ueP219/bn/fkBSFSK31E2CvLNChe2s6bIjixbhHMPbeVa4hzkDjuCt+lFRK2s8RGwFo&#10;l2AjwtcH7UUXCI9so/Fw0B9RwpEb5oPxcbqcbEsbd1vnwzthGhKNgjrcbWJlm3MfUAqge0iEe6Nk&#10;uZBKJcetlnPlyIZhDhbpi9VjywOY0qQt6PFglCfmB7nIfaBYKsa/PmUAn9KgvVMlWqFbdjuplqa8&#10;hoJJJMjgLV9I8J4zHy6Zw+QhiLcZLrBUyqAYs7MoqY37/q94xGMgkKWkxSQX1H9bMycoUe81RuVN&#10;bzgEbUjOcPS6D8fdzyzvZ/S6mRuI1EvVJTPig9qblTPNFzzhWTwVKaY5zi4oD27vzMP2heEnwMVs&#10;lmAYd8vCub6yfD8O2szWwVQyXV4UaqvOTj8MfLqg3eOML+q+n1B3P6TpX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OXTdpzYAAAACQEAAA8AAAAAAAAAAQAgAAAAIgAAAGRycy9kb3ducmV2LnhtbFBL&#10;AQIUABQAAAAIAIdO4kDDzo9raAIAANgEAAAOAAAAAAAAAAEAIAAAACcBAABkcnMvZTJvRG9jLnht&#10;bFBLBQYAAAAABgAGAFkBAAABBgAAAAA=&#10;">
                <v:fill on="t" focussize="0,0"/>
                <v:stroke weight="0.5pt" color="#000000 [3204]" joinstyle="round"/>
                <v:imagedata o:title=""/>
                <o:lock v:ext="edit" aspectratio="f"/>
                <v:textbox>
                  <w:txbxContent>
                    <w:p w14:paraId="01EEE50D">
                      <w:pPr>
                        <w:jc w:val="center"/>
                        <w:rPr>
                          <w:rFonts w:hint="default" w:eastAsiaTheme="minorEastAsia"/>
                          <w:lang w:val="en-US" w:eastAsia="zh-CN"/>
                        </w:rPr>
                      </w:pPr>
                      <w:r>
                        <w:rPr>
                          <w:rFonts w:hint="eastAsia"/>
                          <w:lang w:val="en-US" w:eastAsia="zh-CN"/>
                        </w:rPr>
                        <w:t>乡镇人民政府</w:t>
                      </w:r>
                    </w:p>
                  </w:txbxContent>
                </v:textbox>
              </v:shape>
            </w:pict>
          </mc:Fallback>
        </mc:AlternateContent>
      </w:r>
    </w:p>
    <w:p w14:paraId="0BCEF861">
      <w:pPr>
        <w:bidi w:val="0"/>
        <w:jc w:val="left"/>
        <w:rPr>
          <w:rFonts w:hint="default"/>
          <w:lang w:val="en-US" w:eastAsia="zh-CN"/>
        </w:rPr>
      </w:pPr>
    </w:p>
    <w:p w14:paraId="57B4CD5B">
      <w:pPr>
        <w:bidi w:val="0"/>
        <w:jc w:val="left"/>
        <w:rPr>
          <w:rFonts w:hint="default"/>
          <w:lang w:val="en-US" w:eastAsia="zh-CN"/>
        </w:rPr>
      </w:pPr>
      <w:r>
        <w:rPr>
          <w:sz w:val="40"/>
        </w:rPr>
        <mc:AlternateContent>
          <mc:Choice Requires="wps">
            <w:drawing>
              <wp:anchor distT="0" distB="0" distL="114300" distR="114300" simplePos="0" relativeHeight="252196864" behindDoc="0" locked="0" layoutInCell="1" allowOverlap="1">
                <wp:simplePos x="0" y="0"/>
                <wp:positionH relativeFrom="column">
                  <wp:posOffset>121285</wp:posOffset>
                </wp:positionH>
                <wp:positionV relativeFrom="paragraph">
                  <wp:posOffset>161925</wp:posOffset>
                </wp:positionV>
                <wp:extent cx="476885" cy="1467485"/>
                <wp:effectExtent l="20955" t="1905" r="16510" b="16510"/>
                <wp:wrapNone/>
                <wp:docPr id="1081" name="直接箭头连接符 1081"/>
                <wp:cNvGraphicFramePr/>
                <a:graphic xmlns:a="http://schemas.openxmlformats.org/drawingml/2006/main">
                  <a:graphicData uri="http://schemas.microsoft.com/office/word/2010/wordprocessingShape">
                    <wps:wsp>
                      <wps:cNvCnPr>
                        <a:endCxn id="1087" idx="0"/>
                      </wps:cNvCnPr>
                      <wps:spPr>
                        <a:xfrm flipH="1">
                          <a:off x="0" y="0"/>
                          <a:ext cx="476885" cy="14674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9.55pt;margin-top:12.75pt;height:115.55pt;width:37.55pt;z-index:252196864;mso-width-relative:page;mso-height-relative:page;" filled="f" stroked="t" coordsize="21600,21600" o:gfxdata="UEsDBAoAAAAAAIdO4kAAAAAAAAAAAAAAAAAEAAAAZHJzL1BLAwQUAAAACACHTuJAvTi+EtgAAAAI&#10;AQAADwAAAGRycy9kb3ducmV2LnhtbE2PUUvDMBSF3wX/Q7iCby5tccXVpkMqwnAb4hTEt6yJbTG5&#10;KUna1X/v3ZM+fpzDud8t17M1bNI+9A4FpIsEmMbGqR5bAe9vTzd3wEKUqKRxqAX86ADr6vKilIVy&#10;J3zV0yG2jEYwFFJAF+NQcB6aTlsZFm7QSNmX81ZGQt9y5eWJxq3hWZLk3Moe6UInB113uvk+jFbA&#10;xmS75+2u/nhM68243/qXz4d5EuL6Kk3ugUU9x78ynPVJHSpyOroRVWCGeJVSU0C2XAKjfHWbATue&#10;Oc+BVyX//0D1C1BLAwQUAAAACACHTuJA/PMsHSICAAAeBAAADgAAAGRycy9lMm9Eb2MueG1srVPN&#10;bhMxEL4j8Q6W73Q3VWmiVTY9JBQOCCoBDzDxenct+U9jN5u8BC+AxAk4AafeeRooj8HYm6a0XHpg&#10;D6sZz8w3M58/z8+2RrONxKCcrfnkqORMWuEaZbuav3t7/mTGWYhgG9DOyprvZOBni8eP5oOv5LHr&#10;nW4kMgKxoRp8zfsYfVUUQfTSQDhyXloKtg4NRHKxKxqEgdCNLo7L8rQYHDYenZAh0OlqDPI9Ij4E&#10;0LWtEnLlxKWRNo6oKDVEWin0yge+yNO2rRTxddsGGZmuOW0a85+akL1O/2Ixh6pD8L0S+xHgISPc&#10;28mAstT0ALWCCOwS1T9QRgl0wbXxSDhTjItkRmiLSXmPmzc9eJl3IaqDP5Ae/h+seLW5QKYaUkI5&#10;m3BmwdCdX3+4+vX+8/X3bz8/Xf3+8THZX7+wnEGEDT5UVLe0F5hWlrZZbu0NxpSTtd1TW9xJTU7w&#10;Y9G2RcNarfwL6pyZIy5YrmO7w8XIbWSCDk+mp7PZU84EhSYnp9MTcmiQAqqEk4bwGOJz6QxLRs1D&#10;RFBdH5fOWtKAw7EHbF6GOBbeFKRi686V1lkK2rKBehxPS1KIANJ3S7oi03jiKNiOM9AdPRwRMY8d&#10;nFZNKk9AAbv1UiPbQJJb/vZz3klLvVcQ+jEvh0YhGhXpbWllaj47VEMVQelntmFx5+lyANENe1ht&#10;iYVbXpO1ds3uAtOSySPZZJ72Ek+6/NvPWbfPevE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vTi+&#10;EtgAAAAIAQAADwAAAAAAAAABACAAAAAiAAAAZHJzL2Rvd25yZXYueG1sUEsBAhQAFAAAAAgAh07i&#10;QPzzLB0iAgAAHgQAAA4AAAAAAAAAAQAgAAAAJwEAAGRycy9lMm9Eb2MueG1sUEsFBgAAAAAGAAYA&#10;WQEAALs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94816" behindDoc="0" locked="0" layoutInCell="1" allowOverlap="1">
                <wp:simplePos x="0" y="0"/>
                <wp:positionH relativeFrom="column">
                  <wp:posOffset>2691765</wp:posOffset>
                </wp:positionH>
                <wp:positionV relativeFrom="paragraph">
                  <wp:posOffset>56515</wp:posOffset>
                </wp:positionV>
                <wp:extent cx="3316605" cy="689610"/>
                <wp:effectExtent l="4445" t="4445" r="12700" b="10795"/>
                <wp:wrapNone/>
                <wp:docPr id="1082" name="文本框 1082"/>
                <wp:cNvGraphicFramePr/>
                <a:graphic xmlns:a="http://schemas.openxmlformats.org/drawingml/2006/main">
                  <a:graphicData uri="http://schemas.microsoft.com/office/word/2010/wordprocessingShape">
                    <wps:wsp>
                      <wps:cNvSpPr txBox="1"/>
                      <wps:spPr>
                        <a:xfrm>
                          <a:off x="0" y="0"/>
                          <a:ext cx="3316605" cy="689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B18374">
                            <w:r>
                              <w:rPr>
                                <w:spacing w:val="7"/>
                              </w:rPr>
                              <w:t>向农村土地承包仲裁机构</w:t>
                            </w:r>
                            <w:r>
                              <w:rPr>
                                <w:spacing w:val="1"/>
                              </w:rPr>
                              <w:t xml:space="preserve"> </w:t>
                            </w:r>
                            <w:r>
                              <w:t>申请仲裁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1.95pt;margin-top:4.45pt;height:54.3pt;width:261.15pt;z-index:252194816;v-text-anchor:middle;mso-width-relative:page;mso-height-relative:page;" fillcolor="#FFFFFF [3201]" filled="t" stroked="t" coordsize="21600,21600" o:gfxdata="UEsDBAoAAAAAAIdO4kAAAAAAAAAAAAAAAAAEAAAAZHJzL1BLAwQUAAAACACHTuJA0ZfkJNkAAAAJ&#10;AQAADwAAAGRycy9kb3ducmV2LnhtbE2Py07DMBBF90j8gzVI7KiTtJQ0jVMhpC5YIAW3H+DEQxw1&#10;tqPY6YOvZ1jBajS6R3fOlLurHdgZp9B7JyBdJMDQtV73rhNwPOyfcmAhKqfV4B0KuGGAXXV/V6pC&#10;+4v7xLOMHaMSFwolwMQ4FpyH1qBVYeFHdJR9+cmqSOvUcT2pC5XbgWdJsuZW9Y4uGDXim8H2JGcr&#10;YB7rw+vy412a+nb8jnkj+3ovhXh8SJMtsIjX+AfDrz6pQ0VOjZ+dDmwQsMqWG0IF5DQo36zWGbCG&#10;wPTlGXhV8v8fVD9QSwMEFAAAAAgAh07iQEzHFZRdAgAAvwQAAA4AAABkcnMvZTJvRG9jLnhtbK1U&#10;y24TMRTdI/EPlvd0Jmkb0qiTKrQKQqpopYJYOx5PxsIvbCcz5QPoH7Biw57v6ndw7KTpi0UXZOHc&#10;l8/1PffeOT7ptSJr4YO0pqKDvZISYbitpVlW9POn+ZsxJSEyUzNljajotQj0ZPr61XHnJmJoW6tq&#10;4QlATJh0rqJtjG5SFIG3QrOwZ50wcDbWaxah+mVRe9YBXatiWJajorO+dt5yEQKsZxsn3SL6lwDa&#10;ppFcnFm+0sLEDaoXikWUFFrpAp3m1zaN4PGiaYKIRFUUlcZ8IgnkRTqL6TGbLD1zreTbJ7CXPOFJ&#10;TZpJg6Q7qDMWGVl5+QxKS+5tsE3c41YXm0IyI6hiUD7h5qplTuRaQHVwO9LD/4PlH9eXnsgak1CO&#10;h5QYptHz2583t7/+3P7+QbIVJHUuTBB75RAd+3e2x4VEXrIHGFPtfeN1+kdVBH5QfL2jWPSRcBj3&#10;9wejUXlICYdvND4aDXIPivvbzof4XlhNklBRjxZmZtn6PERkROhdSEoWrJL1XCqVFb9cnCpP1gzt&#10;nudfeiSuPApThnTIvn9YZuRHvoS9g1goxr8+RwCeMoC9Lz5JsV/0W0YWtr4GUd5u5i04PpfAPWch&#10;XjKPAQM3WMF4gaNRFo+xW4mS1vrv/7KnePQdXko6DGxFw7cV84IS9cFgIo4GBwdpwrNycPh2CMU/&#10;9CweesxKn1qQNMCyO57FFB/Vndh4q79gU2cpK1zMcOSuKI/+TjmNm0XCrnMxm+UwTLVj8dxcOZ7A&#10;U1OMna2ibWRuXiJqw86WP8x1btB2B9PiPNRz1P13Z/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0ZfkJNkAAAAJAQAADwAAAAAAAAABACAAAAAiAAAAZHJzL2Rvd25yZXYueG1sUEsBAhQAFAAAAAgA&#10;h07iQEzHFZRdAgAAvwQAAA4AAAAAAAAAAQAgAAAAKAEAAGRycy9lMm9Eb2MueG1sUEsFBgAAAAAG&#10;AAYAWQEAAPcFAAAAAA==&#10;">
                <v:fill on="t" focussize="0,0"/>
                <v:stroke weight="0.5pt" color="#000000 [3204]" joinstyle="round"/>
                <v:imagedata o:title=""/>
                <o:lock v:ext="edit" aspectratio="f"/>
                <v:textbox>
                  <w:txbxContent>
                    <w:p w14:paraId="63B18374">
                      <w:r>
                        <w:rPr>
                          <w:spacing w:val="7"/>
                        </w:rPr>
                        <w:t>向农村土地承包仲裁机构</w:t>
                      </w:r>
                      <w:r>
                        <w:rPr>
                          <w:spacing w:val="1"/>
                        </w:rPr>
                        <w:t xml:space="preserve"> </w:t>
                      </w:r>
                      <w:r>
                        <w:t>申请仲裁</w:t>
                      </w:r>
                    </w:p>
                  </w:txbxContent>
                </v:textbox>
              </v:shape>
            </w:pict>
          </mc:Fallback>
        </mc:AlternateContent>
      </w:r>
    </w:p>
    <w:p w14:paraId="2D89336F">
      <w:pPr>
        <w:bidi w:val="0"/>
        <w:jc w:val="left"/>
        <w:rPr>
          <w:rFonts w:hint="default"/>
          <w:lang w:val="en-US" w:eastAsia="zh-CN"/>
        </w:rPr>
      </w:pPr>
      <w:r>
        <w:rPr>
          <w:sz w:val="40"/>
        </w:rPr>
        <mc:AlternateContent>
          <mc:Choice Requires="wps">
            <w:drawing>
              <wp:anchor distT="0" distB="0" distL="114300" distR="114300" simplePos="0" relativeHeight="252198912" behindDoc="0" locked="0" layoutInCell="1" allowOverlap="1">
                <wp:simplePos x="0" y="0"/>
                <wp:positionH relativeFrom="column">
                  <wp:posOffset>899795</wp:posOffset>
                </wp:positionH>
                <wp:positionV relativeFrom="paragraph">
                  <wp:posOffset>-45720</wp:posOffset>
                </wp:positionV>
                <wp:extent cx="26670" cy="1001395"/>
                <wp:effectExtent l="48260" t="0" r="39370" b="8255"/>
                <wp:wrapNone/>
                <wp:docPr id="1083" name="直接箭头连接符 1083"/>
                <wp:cNvGraphicFramePr/>
                <a:graphic xmlns:a="http://schemas.openxmlformats.org/drawingml/2006/main">
                  <a:graphicData uri="http://schemas.microsoft.com/office/word/2010/wordprocessingShape">
                    <wps:wsp>
                      <wps:cNvCnPr/>
                      <wps:spPr>
                        <a:xfrm flipH="1">
                          <a:off x="0" y="0"/>
                          <a:ext cx="26670" cy="10013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70.85pt;margin-top:-3.6pt;height:78.85pt;width:2.1pt;z-index:252198912;mso-width-relative:page;mso-height-relative:page;" filled="f" stroked="t" coordsize="21600,21600" o:gfxdata="UEsDBAoAAAAAAIdO4kAAAAAAAAAAAAAAAAAEAAAAZHJzL1BLAwQUAAAACACHTuJAtP+L3dsAAAAK&#10;AQAADwAAAGRycy9kb3ducmV2LnhtbE2PTUvDQBCG74L/YRnBW7ub0NgasykSEYqtiK0g3rbZMQnu&#10;R9jdpPHfd3vS27zMwzvPFOtJKzKi8501HJI5A4KmtrIzDYePw/NsBcQHYaRQ1iCHX/SwLq+vCpFL&#10;ezLvOO5DQ2KJ8bng0IbQ55T6ukUt/Nz2aOLu2zotQoyuodKJUyzXiqaM3VEtOhMvtKLHqsX6Zz9o&#10;DhuV7l62u+rzKak2w+vWvX09TiPntzcJewAScAp/MFz0ozqU0eloByM9UTEvkmVEOcyWKZALsMju&#10;gRzjkLEMaFnQ/y+UZ1BLAwQUAAAACACHTuJA0cA1uRECAADzAwAADgAAAGRycy9lMm9Eb2MueG1s&#10;rVPNbtQwEL4j8Q6W7zTZrWiXqNkeuhQOCFYCHmDWcRJL/tPY3ey+BC+AxAk4AafeeRooj8HYCQuU&#10;Sw/kEI1nPN/M98347HxnNNtKDMrZms+OSs6kFa5Rtqv561eXDxachQi2Ae2srPleBn6+vH/vbPCV&#10;nLve6UYiIxAbqsHXvI/RV0URRC8NhCPnpaVg69BApCN2RYMwELrRxbwsT4rBYePRCRkCeVdjkE+I&#10;eBdA17ZKyJUTV0baOKKi1BCJUuiVD3yZu21bKeKLtg0yMl1zYhrzn4qQvUn/YnkGVYfgeyWmFuAu&#10;LdziZEBZKnqAWkEEdoXqHyijBLrg2ngknClGIlkRYjErb2nzsgcvMxeSOviD6OH/wYrn2zUy1dAm&#10;lItjziwYmvnN2+vvbz7cfPn87f31j6/vkv3pI8s3SLDBh4ryLuwap1Pwa0zsdy0a1mrlnxJe1oMY&#10;sl2We3+QW+4iE+Scn5yc0hwERWZlOTt+9DCNoxhhEpzHEJ9IZ1gyah4igur6eOGspcE6HEvA9lmI&#10;Y+KvhJRs3aXSmvxQacsGqjE/LVM5oKVtaVnINJ6IB9txBrqj1yAi5q6D06pJ6Sk7YLe50Mi2kHYo&#10;f1Off11LtVcQ+vFeDo3bZVSkB6OVqfnikA1VBKUf24bFvSfFAdENE6y2pEISeZQ1WRvX7LPa2U+7&#10;kHWa9jYt25/nnP37rS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T/i93bAAAACgEAAA8AAAAA&#10;AAAAAQAgAAAAIgAAAGRycy9kb3ducmV2LnhtbFBLAQIUABQAAAAIAIdO4kDRwDW5EQIAAPMDAAAO&#10;AAAAAAAAAAEAIAAAACoBAABkcnMvZTJvRG9jLnhtbFBLBQYAAAAABgAGAFkBAACtBQAAAAA=&#10;">
                <v:fill on="f" focussize="0,0"/>
                <v:stroke weight="1pt" color="#000000 [3213]" miterlimit="8" joinstyle="miter" endarrow="open"/>
                <v:imagedata o:title=""/>
                <o:lock v:ext="edit" aspectratio="f"/>
              </v:shape>
            </w:pict>
          </mc:Fallback>
        </mc:AlternateContent>
      </w:r>
    </w:p>
    <w:p w14:paraId="69BDED4C">
      <w:pPr>
        <w:bidi w:val="0"/>
        <w:jc w:val="left"/>
        <w:rPr>
          <w:rFonts w:hint="default"/>
          <w:lang w:val="en-US" w:eastAsia="zh-CN"/>
        </w:rPr>
      </w:pPr>
    </w:p>
    <w:p w14:paraId="08474F5B">
      <w:pPr>
        <w:bidi w:val="0"/>
        <w:jc w:val="left"/>
        <w:rPr>
          <w:rFonts w:hint="default"/>
          <w:lang w:val="en-US" w:eastAsia="zh-CN"/>
        </w:rPr>
      </w:pPr>
      <w:r>
        <w:rPr>
          <w:sz w:val="40"/>
        </w:rPr>
        <mc:AlternateContent>
          <mc:Choice Requires="wps">
            <w:drawing>
              <wp:anchor distT="0" distB="0" distL="114300" distR="114300" simplePos="0" relativeHeight="252199936" behindDoc="0" locked="0" layoutInCell="1" allowOverlap="1">
                <wp:simplePos x="0" y="0"/>
                <wp:positionH relativeFrom="column">
                  <wp:posOffset>5332095</wp:posOffset>
                </wp:positionH>
                <wp:positionV relativeFrom="paragraph">
                  <wp:posOffset>150495</wp:posOffset>
                </wp:positionV>
                <wp:extent cx="8890" cy="815975"/>
                <wp:effectExtent l="42545" t="0" r="62865" b="3175"/>
                <wp:wrapNone/>
                <wp:docPr id="106" name="直接箭头连接符 106"/>
                <wp:cNvGraphicFramePr/>
                <a:graphic xmlns:a="http://schemas.openxmlformats.org/drawingml/2006/main">
                  <a:graphicData uri="http://schemas.microsoft.com/office/word/2010/wordprocessingShape">
                    <wps:wsp>
                      <wps:cNvCnPr>
                        <a:endCxn id="1085" idx="0"/>
                      </wps:cNvCnPr>
                      <wps:spPr>
                        <a:xfrm>
                          <a:off x="0" y="0"/>
                          <a:ext cx="8890" cy="81597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419.85pt;margin-top:11.85pt;height:64.25pt;width:0.7pt;z-index:252199936;mso-width-relative:page;mso-height-relative:page;" filled="f" stroked="t" coordsize="21600,21600" o:gfxdata="UEsDBAoAAAAAAIdO4kAAAAAAAAAAAAAAAAAEAAAAZHJzL1BLAwQUAAAACACHTuJADxXE1dgAAAAK&#10;AQAADwAAAGRycy9kb3ducmV2LnhtbE2PTU/DMAyG70j8h8hI3Fjajo9Smk4IiQs3tgmxW5aYtLRx&#10;qiZbx7/HnNjJsvzo9fPWq5MfxBGn2AVSkC8yEEgm2I6cgu3m9aYEEZMmq4dAqOAHI6yay4taVzbM&#10;9I7HdXKCQyhWWkGb0lhJGU2LXsdFGJH49hUmrxOvk5N20jOH+0EWWXYvve6IP7R6xJcWTb8+eAW7&#10;2dG3seaDnue3nes/+0ibrVLXV3n2BCLhKf3D8KfP6tCw0z4cyEYxKCiXjw+MKiiWPBkob/McxJ7J&#10;u6IA2dTyvELzC1BLAwQUAAAACACHTuJAkyDnBBcCAAAPBAAADgAAAGRycy9lMm9Eb2MueG1srVPN&#10;btNAEL4j8Q6rvRM7kdKmVpweEsoFQSXgASbrtb3S/ml2GycvwQsgcQJOwKl3ngbKYzBruyktlx7w&#10;wZrZnflmvm9ml+d7o9lOYlDOlnw6yTmTVrhK2abk795ePFtwFiLYCrSzsuQHGfj56umTZecLOXOt&#10;05VERiA2FJ0veRujL7IsiFYaCBPnpaXL2qGBSC42WYXQEbrR2SzPT7LOYeXRCRkCnW6GSz4i4mMA&#10;XV0rITdOXBlp44CKUkMkSqFVPvBV321dSxFf13WQkemSE9PY/6kI2dv0z1ZLKBoE3yoxtgCPaeEB&#10;JwPKUtEj1AYisCtU/0AZJdAFV8eJcCYbiPSKEItp/kCbNy142XMhqYM/ih7+H6x4tbtEpirahPyE&#10;MwuGRn7z4frX+88337/9/HT9+8fHZH/9wlIAydX5UFDW2l5iIixttd7bEWEx52TtR2Gze6HJCX5I&#10;2tdoUjLxZ300OxyHIfeRCTpcLM5oSIIuFtP52ek81c6guE31GOIL6QxLRslDRFBNG9fOWhq6w2k/&#10;Dti9DHFIvE1Ida27UFr3s9eWdUR+dpqnakALXdMikWk8iRJswxnohl6KiNhDBqdVldITUMBmu9bI&#10;dpD2q//GPu+FpdobCO0Q118Nm2dUpMeklSGWx2woIij93FYsHjyNAxBdN8JqSyrcSZmsrasOl5hI&#10;Jo/2pNdp3Om0iH/7fdTdO179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A8VxNXYAAAACgEAAA8A&#10;AAAAAAAAAQAgAAAAIgAAAGRycy9kb3ducmV2LnhtbFBLAQIUABQAAAAIAIdO4kCTIOcEFwIAAA8E&#10;AAAOAAAAAAAAAAEAIAAAACcBAABkcnMvZTJvRG9jLnhtbFBLBQYAAAAABgAGAFkBAACw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00960" behindDoc="0" locked="0" layoutInCell="1" allowOverlap="1">
                <wp:simplePos x="0" y="0"/>
                <wp:positionH relativeFrom="column">
                  <wp:posOffset>3700145</wp:posOffset>
                </wp:positionH>
                <wp:positionV relativeFrom="paragraph">
                  <wp:posOffset>179070</wp:posOffset>
                </wp:positionV>
                <wp:extent cx="22225" cy="770890"/>
                <wp:effectExtent l="48260" t="0" r="43815" b="10160"/>
                <wp:wrapNone/>
                <wp:docPr id="96" name="直接箭头连接符 96"/>
                <wp:cNvGraphicFramePr/>
                <a:graphic xmlns:a="http://schemas.openxmlformats.org/drawingml/2006/main">
                  <a:graphicData uri="http://schemas.microsoft.com/office/word/2010/wordprocessingShape">
                    <wps:wsp>
                      <wps:cNvCnPr/>
                      <wps:spPr>
                        <a:xfrm flipH="1">
                          <a:off x="0" y="0"/>
                          <a:ext cx="22225" cy="77089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91.35pt;margin-top:14.1pt;height:60.7pt;width:1.75pt;z-index:252200960;mso-width-relative:page;mso-height-relative:page;" filled="f" stroked="t" coordsize="21600,21600" o:gfxdata="UEsDBAoAAAAAAIdO4kAAAAAAAAAAAAAAAAAEAAAAZHJzL1BLAwQUAAAACACHTuJAMgoQDdsAAAAK&#10;AQAADwAAAGRycy9kb3ducmV2LnhtbE2PTUvDQBCG74L/YRnBm91ksTHGbIpEhGIr0lYQb9vsmgT3&#10;I+xu0vjvO570NsM8vPO85Wo2mkzKh95ZDukiAaJs42RvWw7vh+ebHEiIwkqhnVUcflSAVXV5UYpC&#10;upPdqWkfW4IhNhSCQxfjUFAamk4ZERZuUBZvX84bEXH1LZVenDDcaMqSJKNG9BY/dGJQdaea7/1o&#10;OKw1275stvXHU1qvx9eNf/t8nCfOr6/S5AFIVHP8g+FXH9WhQqejG60MRHNY5uwOUQ4sZ0AQWOYZ&#10;Dkckb+8zoFVJ/1eozlBLAwQUAAAACACHTuJAeLD9yw8CAADuAwAADgAAAGRycy9lMm9Eb2MueG1s&#10;rVPNbhMxEL4j8Q6W72S3kWjSVTY9JBQOCCoBDzDxenct+U9jN5u8BC+AxAk4QU+98zRQHoOxNwQo&#10;lx7wwRp7PN/M9814cb4zmm0lBuVszU8mJWfSCtco29X8zeuLR3POQgTbgHZW1nwvAz9fPnywGHwl&#10;p653upHICMSGavA172P0VVEE0UsDYeK8tORsHRqIdMSuaBAGQje6mJblaTE4bDw6IUOg2/Xo5AdE&#10;vA+ga1sl5NqJKyNtHFFRaohEKfTKB77M1batFPFl2wYZma45MY15pyRkb9JeLBdQdQi+V+JQAtyn&#10;hDucDChLSY9Qa4jArlD9A2WUQBdcGyfCmWIkkhUhFiflHW1e9eBl5kJSB38UPfw/WPFie4lMNTU/&#10;O+XMgqGO3767+f724+31l28fbn58fZ/sz58Y+UmswYeKYlb2Eg+n4C8xMd+1aFirlX9GU5W1IHZs&#10;l6XeH6WWu8gEXU5pPeZMkGc2K+dnuRPFiJLQPIb4VDrDklHzEBFU18eVs5Z66nDMANvnIVIdFPgr&#10;IAVbd6G0zq3Vlg1Uz3RWUscF0Ly2NCdkGk+cg+04A93RRxARc9HBadWk8AQUsNusNLItpPHJK4lA&#10;6f56lnKvIfTju+waB8uoSH9FK1Pz+TEaqghKP7ENi3tPcgOiGw6w2hJ60nhUNVkb1+yz2PmexiDn&#10;P4xsmrM/zzn69zdd/g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yChAN2wAAAAoBAAAPAAAAAAAA&#10;AAEAIAAAACIAAABkcnMvZG93bnJldi54bWxQSwECFAAUAAAACACHTuJAeLD9yw8CAADuAwAADgAA&#10;AAAAAAABACAAAAAqAQAAZHJzL2Uyb0RvYy54bWxQSwUGAAAAAAYABgBZAQAAqwUAAAAA&#10;">
                <v:fill on="f" focussize="0,0"/>
                <v:stroke weight="1pt" color="#000000 [3213]" miterlimit="8" joinstyle="miter" endarrow="open"/>
                <v:imagedata o:title=""/>
                <o:lock v:ext="edit" aspectratio="f"/>
              </v:shape>
            </w:pict>
          </mc:Fallback>
        </mc:AlternateContent>
      </w:r>
    </w:p>
    <w:p w14:paraId="1D6C429A">
      <w:pPr>
        <w:bidi w:val="0"/>
        <w:jc w:val="left"/>
        <w:rPr>
          <w:rFonts w:hint="default"/>
          <w:lang w:val="en-US" w:eastAsia="zh-CN"/>
        </w:rPr>
      </w:pPr>
    </w:p>
    <w:p w14:paraId="7A1044DB">
      <w:pPr>
        <w:bidi w:val="0"/>
        <w:jc w:val="left"/>
        <w:rPr>
          <w:rFonts w:hint="default"/>
          <w:lang w:val="en-US" w:eastAsia="zh-CN"/>
        </w:rPr>
      </w:pPr>
      <w:r>
        <w:rPr>
          <w:sz w:val="40"/>
        </w:rPr>
        <mc:AlternateContent>
          <mc:Choice Requires="wps">
            <w:drawing>
              <wp:anchor distT="0" distB="0" distL="114300" distR="114300" simplePos="0" relativeHeight="252193792" behindDoc="0" locked="0" layoutInCell="1" allowOverlap="1">
                <wp:simplePos x="0" y="0"/>
                <wp:positionH relativeFrom="column">
                  <wp:posOffset>767715</wp:posOffset>
                </wp:positionH>
                <wp:positionV relativeFrom="paragraph">
                  <wp:posOffset>153035</wp:posOffset>
                </wp:positionV>
                <wp:extent cx="955040" cy="1981200"/>
                <wp:effectExtent l="4445" t="4445" r="12065" b="14605"/>
                <wp:wrapNone/>
                <wp:docPr id="1084" name="文本框 1084"/>
                <wp:cNvGraphicFramePr/>
                <a:graphic xmlns:a="http://schemas.openxmlformats.org/drawingml/2006/main">
                  <a:graphicData uri="http://schemas.microsoft.com/office/word/2010/wordprocessingShape">
                    <wps:wsp>
                      <wps:cNvSpPr txBox="1"/>
                      <wps:spPr>
                        <a:xfrm rot="10800000" flipV="1">
                          <a:off x="0" y="0"/>
                          <a:ext cx="955040" cy="1981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4DFFFE">
                            <w:pPr>
                              <w:pStyle w:val="9"/>
                              <w:spacing w:before="65" w:line="312" w:lineRule="exact"/>
                              <w:ind w:left="275"/>
                              <w:jc w:val="both"/>
                            </w:pPr>
                            <w:r>
                              <w:rPr>
                                <w:spacing w:val="-3"/>
                                <w:position w:val="7"/>
                              </w:rPr>
                              <w:t>申请调</w:t>
                            </w:r>
                          </w:p>
                          <w:p w14:paraId="094B9F79">
                            <w:pPr>
                              <w:pStyle w:val="9"/>
                              <w:spacing w:line="229" w:lineRule="auto"/>
                              <w:ind w:left="247"/>
                              <w:jc w:val="both"/>
                            </w:pPr>
                            <w:r>
                              <w:rPr>
                                <w:spacing w:val="7"/>
                              </w:rPr>
                              <w:t>解之日</w:t>
                            </w:r>
                          </w:p>
                          <w:p w14:paraId="79E94990">
                            <w:pPr>
                              <w:pStyle w:val="9"/>
                              <w:spacing w:before="63" w:line="229" w:lineRule="auto"/>
                              <w:ind w:left="249"/>
                              <w:jc w:val="both"/>
                            </w:pPr>
                            <w:r>
                              <w:rPr>
                                <w:spacing w:val="6"/>
                              </w:rPr>
                              <w:t>起十五</w:t>
                            </w:r>
                          </w:p>
                          <w:p w14:paraId="39BFF93F">
                            <w:pPr>
                              <w:pStyle w:val="9"/>
                              <w:spacing w:before="64" w:line="228" w:lineRule="auto"/>
                              <w:ind w:left="284"/>
                              <w:jc w:val="both"/>
                            </w:pPr>
                            <w:r>
                              <w:rPr>
                                <w:spacing w:val="-6"/>
                              </w:rPr>
                              <w:t>日内未</w:t>
                            </w:r>
                          </w:p>
                          <w:p w14:paraId="71290685">
                            <w:pPr>
                              <w:pStyle w:val="9"/>
                              <w:spacing w:before="64" w:line="230" w:lineRule="auto"/>
                              <w:ind w:left="247"/>
                              <w:jc w:val="both"/>
                            </w:pPr>
                            <w:r>
                              <w:rPr>
                                <w:spacing w:val="7"/>
                              </w:rPr>
                              <w:t>达成调</w:t>
                            </w:r>
                          </w:p>
                          <w:p w14:paraId="18C60301">
                            <w:pPr>
                              <w:ind w:firstLine="224" w:firstLineChars="100"/>
                              <w:jc w:val="both"/>
                              <w:rPr>
                                <w:rFonts w:hint="eastAsia" w:eastAsiaTheme="minorEastAsia"/>
                                <w:b/>
                                <w:bCs/>
                                <w:lang w:val="en-US" w:eastAsia="zh-CN"/>
                              </w:rPr>
                            </w:pPr>
                            <w:r>
                              <w:rPr>
                                <w:spacing w:val="7"/>
                              </w:rPr>
                              <w:t>解协议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flip:y;margin-left:60.45pt;margin-top:12.05pt;height:156pt;width:75.2pt;rotation:11796480f;z-index:252193792;v-text-anchor:middle;mso-width-relative:page;mso-height-relative:page;" fillcolor="#FFFFFF [3201]" filled="t" stroked="t" coordsize="21600,21600" o:gfxdata="UEsDBAoAAAAAAIdO4kAAAAAAAAAAAAAAAAAEAAAAZHJzL1BLAwQUAAAACACHTuJAOToPhNgAAAAK&#10;AQAADwAAAGRycy9kb3ducmV2LnhtbE2PMU/DMBCFdyT+g3VILFVrOykthDgdQJVYGCh0d+MjDtjn&#10;KHbb9N9jJhif7tN739WbyTt2wjH2gRTIhQCG1AbTU6fg4307vwcWkyajXSBUcMEIm+b6qtaVCWd6&#10;w9MudSyXUKy0ApvSUHEeW4tex0UYkPLtM4xepxzHjptRn3O5d7wQYsW97ikvWD3gk8X2e3f0Cp5x&#10;+lrabcvpMt71+/Wre5nNpFK3N1I8Aks4pT8YfvWzOjTZ6RCOZCJzORfiIaMKiqUEloFiLUtgBwVl&#10;uZLAm5r/f6H5AVBLAwQUAAAACACHTuJA1JAYyGcCAADYBAAADgAAAGRycy9lMm9Eb2MueG1srVRL&#10;btswEN0X6B0I7hvJqZ0mRuTATeCiQNAESD9rmiItoiSHJWlL6QHSG3TVTfc9V87RISU7vy6yqBbE&#10;fB4fZx6HOj7pjCYb4YMCW9HRXkmJsBxqZVcV/fRx8eqQkhCZrZkGKyp6LQI9mb18cdy6qdiHBnQt&#10;PEESG6atq2gTo5sWReCNMCzsgRMWkxK8YRFdvypqz1pkN7rYL8uDogVfOw9chIDRsz5JB0b/HEKQ&#10;UnFxBnxthI09qxeaRWwpNMoFOsvVSil4vJAyiEh0RbHTmFc8BO1lWovZMZuuPHON4kMJ7DklPOrJ&#10;MGXx0B3VGYuMrL16QmUU9xBAxj0OpugbyYpgF6PykTZXDXMi94JSB7cTPfw/Wv5hc+mJqnESysMx&#10;JZYZvPPbnz9uf/25/X1DchRFal2YIvbKITp2b6HDDUm8FA8YTL130hviATXGXWX6KJFauc8JmwDY&#10;LsGNGL7eaS+6SDgGjyaTcowZjqnR0eEIRyXxFz1t2u18iO8EGJKMinq828zKNuch9tAtJMEDaFUv&#10;lNbZ8avlqfZkw3AOFvkb2B/AtCVtRQ9eT8rM/CCXuHcUS83416cMWK22WPSdKsmK3bIbpFpCfY0K&#10;ZpGw2eD4QiHvOQvxknmcPAzi24wXuEgNWAwMFiUN+O//iic8DgRmKWlxkisavq2ZF5To9xZH5Wg0&#10;TsLG7Iwnb/bR8fczy/sZuzangCKNcnXZTPiot6b0YL7gE56nUzHFLMezK8qj3zqnsX9h+BPgYj7P&#10;MBx3x+K5vXJ8Ow4W5usIUuXLS0L16gz64cDn6x8eZ3pR9/2Muvshzf4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OToPhNgAAAAKAQAADwAAAAAAAAABACAAAAAiAAAAZHJzL2Rvd25yZXYueG1sUEsB&#10;AhQAFAAAAAgAh07iQNSQGMhnAgAA2AQAAA4AAAAAAAAAAQAgAAAAJwEAAGRycy9lMm9Eb2MueG1s&#10;UEsFBgAAAAAGAAYAWQEAAAAGAAAAAA==&#10;">
                <v:fill on="t" focussize="0,0"/>
                <v:stroke weight="0.5pt" color="#000000 [3204]" joinstyle="round"/>
                <v:imagedata o:title=""/>
                <o:lock v:ext="edit" aspectratio="f"/>
                <v:textbox>
                  <w:txbxContent>
                    <w:p w14:paraId="124DFFFE">
                      <w:pPr>
                        <w:pStyle w:val="9"/>
                        <w:spacing w:before="65" w:line="312" w:lineRule="exact"/>
                        <w:ind w:left="275"/>
                        <w:jc w:val="both"/>
                      </w:pPr>
                      <w:r>
                        <w:rPr>
                          <w:spacing w:val="-3"/>
                          <w:position w:val="7"/>
                        </w:rPr>
                        <w:t>申请调</w:t>
                      </w:r>
                    </w:p>
                    <w:p w14:paraId="094B9F79">
                      <w:pPr>
                        <w:pStyle w:val="9"/>
                        <w:spacing w:line="229" w:lineRule="auto"/>
                        <w:ind w:left="247"/>
                        <w:jc w:val="both"/>
                      </w:pPr>
                      <w:r>
                        <w:rPr>
                          <w:spacing w:val="7"/>
                        </w:rPr>
                        <w:t>解之日</w:t>
                      </w:r>
                    </w:p>
                    <w:p w14:paraId="79E94990">
                      <w:pPr>
                        <w:pStyle w:val="9"/>
                        <w:spacing w:before="63" w:line="229" w:lineRule="auto"/>
                        <w:ind w:left="249"/>
                        <w:jc w:val="both"/>
                      </w:pPr>
                      <w:r>
                        <w:rPr>
                          <w:spacing w:val="6"/>
                        </w:rPr>
                        <w:t>起十五</w:t>
                      </w:r>
                    </w:p>
                    <w:p w14:paraId="39BFF93F">
                      <w:pPr>
                        <w:pStyle w:val="9"/>
                        <w:spacing w:before="64" w:line="228" w:lineRule="auto"/>
                        <w:ind w:left="284"/>
                        <w:jc w:val="both"/>
                      </w:pPr>
                      <w:r>
                        <w:rPr>
                          <w:spacing w:val="-6"/>
                        </w:rPr>
                        <w:t>日内未</w:t>
                      </w:r>
                    </w:p>
                    <w:p w14:paraId="71290685">
                      <w:pPr>
                        <w:pStyle w:val="9"/>
                        <w:spacing w:before="64" w:line="230" w:lineRule="auto"/>
                        <w:ind w:left="247"/>
                        <w:jc w:val="both"/>
                      </w:pPr>
                      <w:r>
                        <w:rPr>
                          <w:spacing w:val="7"/>
                        </w:rPr>
                        <w:t>达成调</w:t>
                      </w:r>
                    </w:p>
                    <w:p w14:paraId="18C60301">
                      <w:pPr>
                        <w:ind w:firstLine="224" w:firstLineChars="100"/>
                        <w:jc w:val="both"/>
                        <w:rPr>
                          <w:rFonts w:hint="eastAsia" w:eastAsiaTheme="minorEastAsia"/>
                          <w:b/>
                          <w:bCs/>
                          <w:lang w:val="en-US" w:eastAsia="zh-CN"/>
                        </w:rPr>
                      </w:pPr>
                      <w:r>
                        <w:rPr>
                          <w:spacing w:val="7"/>
                        </w:rPr>
                        <w:t>解协议</w:t>
                      </w:r>
                    </w:p>
                  </w:txbxContent>
                </v:textbox>
              </v:shape>
            </w:pict>
          </mc:Fallback>
        </mc:AlternateContent>
      </w:r>
    </w:p>
    <w:p w14:paraId="401458D9">
      <w:pPr>
        <w:bidi w:val="0"/>
        <w:jc w:val="left"/>
        <w:rPr>
          <w:rFonts w:hint="default"/>
          <w:lang w:val="en-US" w:eastAsia="zh-CN"/>
        </w:rPr>
      </w:pPr>
    </w:p>
    <w:p w14:paraId="489EE97E">
      <w:pPr>
        <w:bidi w:val="0"/>
        <w:jc w:val="left"/>
        <w:rPr>
          <w:rFonts w:hint="default"/>
          <w:lang w:val="en-US" w:eastAsia="zh-CN"/>
        </w:rPr>
      </w:pPr>
      <w:r>
        <w:rPr>
          <w:sz w:val="40"/>
        </w:rPr>
        <mc:AlternateContent>
          <mc:Choice Requires="wps">
            <w:drawing>
              <wp:anchor distT="0" distB="0" distL="114300" distR="114300" simplePos="0" relativeHeight="252194816" behindDoc="0" locked="0" layoutInCell="1" allowOverlap="1">
                <wp:simplePos x="0" y="0"/>
                <wp:positionH relativeFrom="column">
                  <wp:posOffset>4653915</wp:posOffset>
                </wp:positionH>
                <wp:positionV relativeFrom="paragraph">
                  <wp:posOffset>173990</wp:posOffset>
                </wp:positionV>
                <wp:extent cx="1373505" cy="461645"/>
                <wp:effectExtent l="4445" t="4445" r="12700" b="10160"/>
                <wp:wrapNone/>
                <wp:docPr id="1085" name="文本框 1085"/>
                <wp:cNvGraphicFramePr/>
                <a:graphic xmlns:a="http://schemas.openxmlformats.org/drawingml/2006/main">
                  <a:graphicData uri="http://schemas.microsoft.com/office/word/2010/wordprocessingShape">
                    <wps:wsp>
                      <wps:cNvSpPr txBox="1"/>
                      <wps:spPr>
                        <a:xfrm>
                          <a:off x="0" y="0"/>
                          <a:ext cx="1373505" cy="4616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AF6C9C">
                            <w:pPr>
                              <w:jc w:val="center"/>
                            </w:pPr>
                            <w:r>
                              <w:rPr>
                                <w:spacing w:val="7"/>
                              </w:rPr>
                              <w:t>立案受理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66.45pt;margin-top:13.7pt;height:36.35pt;width:108.15pt;z-index:252194816;v-text-anchor:middle;mso-width-relative:page;mso-height-relative:page;" fillcolor="#FFFFFF [3201]" filled="t" stroked="t" coordsize="21600,21600" o:gfxdata="UEsDBAoAAAAAAIdO4kAAAAAAAAAAAAAAAAAEAAAAZHJzL1BLAwQUAAAACACHTuJAJQDjFNoAAAAK&#10;AQAADwAAAGRycy9kb3ducmV2LnhtbE2Py07DMBBF90j8gzVI7KidtKJNGqdCSF2wQApuP8CJ3SRq&#10;PI5ipw++nmEFy9E9uvdMsbu5gV3sFHqPEpKFAGax8abHVsLxsH/ZAAtRo9GDRyvhbgPsyseHQufG&#10;X/HLXlRsGZVgyLWELsYx5zw0nXU6LPxokbKTn5yOdE4tN5O+UrkbeCrEK3e6R1ro9GjfO9uc1ewk&#10;zGN1eFt+fqiuuh+/46ZWfbVXUj4/JWILLNpb/IPhV5/UoSSn2s9oAhskrJdpRqiEdL0CRkC2ylJg&#10;NZFCJMDLgv9/ofwBUEsDBBQAAAAIAIdO4kBQ9sC7XAIAAL8EAAAOAAAAZHJzL2Uyb0RvYy54bWyt&#10;VM1u2zAMvg/YOwi6L07aJO2COkXWIsOAYi3QDTsrshwLk0RNUmJnD7C+wU677L7nynOMkp2ftjv0&#10;sBwUUqQ+kh9JX1w2WpG1cF6Cyemg16dEGA6FNMucfv40f3NOiQ/MFEyBETndCE8vp69fXdR2Ik6g&#10;AlUIRxDE+Eltc1qFYCdZ5nklNPM9sMKgsQSnWUDVLbPCsRrRtcpO+v1xVoMrrAMuvMfb69ZIO0T3&#10;EkAoS8nFNfCVFia0qE4oFrAkX0nr6TRlW5aCh9uy9CIQlVOsNKQTg6C8iGc2vWCTpWO2krxLgb0k&#10;hSc1aSYNBt1DXbPAyMrJZ1BacgceytDjoLO2kMQIVjHoP+HmvmJWpFqQam/3pPv/B8s/ru8ckQVO&#10;Qv98RIlhGnu+/fmw/fVn+/sHSbdIUm39BH3vLXqH5h00+CCSF+89Xsbam9Lp+I9VEbQjxZs9xaIJ&#10;hMdHp2enoz4G4mgbjgfj4SjCZIfX1vnwXoAmUcipwxYmZtn6xofWdecSg3lQsphLpZLilosr5cia&#10;Ybvn6dehP3JThtQ5HWMiCfmRLWLvIRaK8a/PETBbZTDpQ/FRCs2i6RhZQLFBohy08+Ytn0vEvWE+&#10;3DGHA4bc4AqGWzxKBZgMdBIlFbjv/7qP/th3tFJS48Dm1H9bMScoUR8MTsTbwXAYJzwpw9HZCSru&#10;2LI4tpiVvgIkaYDLbnkSo39QO7F0oL/gps5iVDQxwzF2TnlwO+UqtIuEu87FbJbccKotCzfm3vII&#10;HptiYLYKUMrUvEhUy07HH851an+3g3FxjvXkdfjuT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JQDjFNoAAAAKAQAADwAAAAAAAAABACAAAAAiAAAAZHJzL2Rvd25yZXYueG1sUEsBAhQAFAAAAAgA&#10;h07iQFD2wLtcAgAAvwQAAA4AAAAAAAAAAQAgAAAAKQEAAGRycy9lMm9Eb2MueG1sUEsFBgAAAAAG&#10;AAYAWQEAAPcFAAAAAA==&#10;">
                <v:fill on="t" focussize="0,0"/>
                <v:stroke weight="0.5pt" color="#000000 [3204]" joinstyle="round"/>
                <v:imagedata o:title=""/>
                <o:lock v:ext="edit" aspectratio="f"/>
                <v:textbox>
                  <w:txbxContent>
                    <w:p w14:paraId="20AF6C9C">
                      <w:pPr>
                        <w:jc w:val="center"/>
                      </w:pPr>
                      <w:r>
                        <w:rPr>
                          <w:spacing w:val="7"/>
                        </w:rPr>
                        <w:t>立案受理</w:t>
                      </w:r>
                    </w:p>
                  </w:txbxContent>
                </v:textbox>
              </v:shape>
            </w:pict>
          </mc:Fallback>
        </mc:AlternateContent>
      </w:r>
      <w:r>
        <w:rPr>
          <w:sz w:val="40"/>
        </w:rPr>
        <mc:AlternateContent>
          <mc:Choice Requires="wps">
            <w:drawing>
              <wp:anchor distT="0" distB="0" distL="114300" distR="114300" simplePos="0" relativeHeight="252193792" behindDoc="0" locked="0" layoutInCell="1" allowOverlap="1">
                <wp:simplePos x="0" y="0"/>
                <wp:positionH relativeFrom="column">
                  <wp:posOffset>2691765</wp:posOffset>
                </wp:positionH>
                <wp:positionV relativeFrom="paragraph">
                  <wp:posOffset>145415</wp:posOffset>
                </wp:positionV>
                <wp:extent cx="1373505" cy="461645"/>
                <wp:effectExtent l="4445" t="4445" r="12700" b="10160"/>
                <wp:wrapNone/>
                <wp:docPr id="1086" name="文本框 1086"/>
                <wp:cNvGraphicFramePr/>
                <a:graphic xmlns:a="http://schemas.openxmlformats.org/drawingml/2006/main">
                  <a:graphicData uri="http://schemas.microsoft.com/office/word/2010/wordprocessingShape">
                    <wps:wsp>
                      <wps:cNvSpPr txBox="1"/>
                      <wps:spPr>
                        <a:xfrm>
                          <a:off x="0" y="0"/>
                          <a:ext cx="1373505" cy="4616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E7B566">
                            <w:pPr>
                              <w:jc w:val="center"/>
                            </w:pPr>
                            <w:r>
                              <w:rPr>
                                <w:spacing w:val="7"/>
                              </w:rPr>
                              <w:t>立案受理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1.95pt;margin-top:11.45pt;height:36.35pt;width:108.15pt;z-index:252193792;v-text-anchor:middle;mso-width-relative:page;mso-height-relative:page;" fillcolor="#FFFFFF [3201]" filled="t" stroked="t" coordsize="21600,21600" o:gfxdata="UEsDBAoAAAAAAIdO4kAAAAAAAAAAAAAAAAAEAAAAZHJzL1BLAwQUAAAACACHTuJAYIumo9oAAAAJ&#10;AQAADwAAAGRycy9kb3ducmV2LnhtbE2Py07DMBBF90j8gzVI7Khdt0RtiFMhpC5YIAW3H+DE0yQi&#10;tqPY6YOvZ1jBajSaozvnFrurG9gZp9gHr2C5EMDQN8H2vlVwPOyfNsBiMt6aIXhUcMMIu/L+rjC5&#10;DRf/iWedWkYhPuZGQZfSmHMemw6diYswoqfbKUzOJFqnltvJXCjcDVwKkXFnek8fOjPiW4fNl56d&#10;gnmsDq+rj3fdVbfjd9rUuq/2WqnHh6V4AZbwmv5g+NUndSjJqQ6zt5ENCtZytSVUgZQ0CcjWQgKr&#10;FWyfM+Blwf83KH8AUEsDBBQAAAAIAIdO4kA/6NY9XAIAAL8EAAAOAAAAZHJzL2Uyb0RvYy54bWyt&#10;VM1u2zAMvg/YOwi6L07aJO2COkXWIsOAYi3QDTsrshwLk0RNUmJnD7C+wU677L7nynOMkp2ftjv0&#10;sBwUUqQ+kh9JX1w2WpG1cF6Cyemg16dEGA6FNMucfv40f3NOiQ/MFEyBETndCE8vp69fXdR2Ik6g&#10;AlUIRxDE+Eltc1qFYCdZ5nklNPM9sMKgsQSnWUDVLbPCsRrRtcpO+v1xVoMrrAMuvMfb69ZIO0T3&#10;EkAoS8nFNfCVFia0qE4oFrAkX0nr6TRlW5aCh9uy9CIQlVOsNKQTg6C8iGc2vWCTpWO2krxLgb0k&#10;hSc1aSYNBt1DXbPAyMrJZ1BacgceytDjoLO2kMQIVjHoP+HmvmJWpFqQam/3pPv/B8s/ru8ckQVO&#10;Qv98TIlhGnu+/fmw/fVn+/sHSbdIUm39BH3vLXqH5h00+CCSF+89Xsbam9Lp+I9VEbQjxZs9xaIJ&#10;hMdHp2eno/6IEo624XgwHo4iTHZ4bZ0P7wVoEoWcOmxhYpatb3xoXXcuMZgHJYu5VCopbrm4Uo6s&#10;GbZ7nn4d+iM3ZUid0zEmkpAf2SL2HmKhGP/6HAGzVQaTPhQfpdAsmo6RBRQbJMpBO2/e8rlE3Bvm&#10;wx1zOGDIDa5guMWjVIDJQCdRUoH7/q/76I99RyslNQ5sTv23FXOCEvXB4ES8HQyHccKTMhydnaDi&#10;ji2LY4tZ6StAkga47JYnMfoHtRNLB/oLbuosRkUTMxxj55QHt1OuQrtIuOtczGbJDafasnBj7i2P&#10;4LEpBmarAKVMzYtEtex0/OFcp/Z3OxgX51hPXofvzvQ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Iumo9oAAAAJAQAADwAAAAAAAAABACAAAAAiAAAAZHJzL2Rvd25yZXYueG1sUEsBAhQAFAAAAAgA&#10;h07iQD/o1j1cAgAAvwQAAA4AAAAAAAAAAQAgAAAAKQEAAGRycy9lMm9Eb2MueG1sUEsFBgAAAAAG&#10;AAYAWQEAAPcFAAAAAA==&#10;">
                <v:fill on="t" focussize="0,0"/>
                <v:stroke weight="0.5pt" color="#000000 [3204]" joinstyle="round"/>
                <v:imagedata o:title=""/>
                <o:lock v:ext="edit" aspectratio="f"/>
                <v:textbox>
                  <w:txbxContent>
                    <w:p w14:paraId="75E7B566">
                      <w:pPr>
                        <w:jc w:val="center"/>
                      </w:pPr>
                      <w:r>
                        <w:rPr>
                          <w:spacing w:val="7"/>
                        </w:rPr>
                        <w:t>立案受理</w:t>
                      </w:r>
                    </w:p>
                  </w:txbxContent>
                </v:textbox>
              </v:shape>
            </w:pict>
          </mc:Fallback>
        </mc:AlternateContent>
      </w:r>
    </w:p>
    <w:p w14:paraId="15576482">
      <w:pPr>
        <w:bidi w:val="0"/>
        <w:jc w:val="left"/>
        <w:rPr>
          <w:rFonts w:hint="default"/>
          <w:lang w:val="en-US" w:eastAsia="zh-CN"/>
        </w:rPr>
      </w:pPr>
      <w:r>
        <w:rPr>
          <w:sz w:val="40"/>
        </w:rPr>
        <mc:AlternateContent>
          <mc:Choice Requires="wps">
            <w:drawing>
              <wp:anchor distT="0" distB="0" distL="114300" distR="114300" simplePos="0" relativeHeight="252194816" behindDoc="0" locked="0" layoutInCell="1" allowOverlap="1">
                <wp:simplePos x="0" y="0"/>
                <wp:positionH relativeFrom="column">
                  <wp:posOffset>-356235</wp:posOffset>
                </wp:positionH>
                <wp:positionV relativeFrom="paragraph">
                  <wp:posOffset>44450</wp:posOffset>
                </wp:positionV>
                <wp:extent cx="955040" cy="1105535"/>
                <wp:effectExtent l="4445" t="4445" r="12065" b="13970"/>
                <wp:wrapNone/>
                <wp:docPr id="1087" name="文本框 1087"/>
                <wp:cNvGraphicFramePr/>
                <a:graphic xmlns:a="http://schemas.openxmlformats.org/drawingml/2006/main">
                  <a:graphicData uri="http://schemas.microsoft.com/office/word/2010/wordprocessingShape">
                    <wps:wsp>
                      <wps:cNvSpPr txBox="1"/>
                      <wps:spPr>
                        <a:xfrm rot="10800000" flipV="1">
                          <a:off x="0" y="0"/>
                          <a:ext cx="955040" cy="11055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63FBB0D">
                            <w:r>
                              <w:rPr>
                                <w:spacing w:val="7"/>
                              </w:rPr>
                              <w:t>调剂达成协</w:t>
                            </w:r>
                            <w:r>
                              <w:rPr>
                                <w:spacing w:val="3"/>
                              </w:rPr>
                              <w:t xml:space="preserve"> </w:t>
                            </w:r>
                            <w:r>
                              <w:t>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flip:y;margin-left:-28.05pt;margin-top:3.5pt;height:87.05pt;width:75.2pt;rotation:11796480f;z-index:252194816;v-text-anchor:middle;mso-width-relative:page;mso-height-relative:page;" fillcolor="#FFFFFF [3201]" filled="t" stroked="t" coordsize="21600,21600" o:gfxdata="UEsDBAoAAAAAAIdO4kAAAAAAAAAAAAAAAAAEAAAAZHJzL1BLAwQUAAAACACHTuJA6mu0MdYAAAAI&#10;AQAADwAAAGRycy9kb3ducmV2LnhtbE2Py07DMBBF90j8gzVIbKrWMfRFiNMFqBIbFhTYu/EQB+xx&#10;FLtt+vcMK7oc3aM751abMXhxxCF1kTSoWQECqYm2o1bDx/t2ugaRsiFrfCTUcMYEm/r6qjKljSd6&#10;w+Mut4JLKJVGg8u5L6VMjcNg0iz2SJx9xSGYzOfQSjuYE5cHL++KYimD6Yg/ONPjk8PmZ3cIGp5x&#10;/J67bSPpPCy6z9Wrf5lMlNa3N6p4BJFxzP8w/OmzOtTstI8Hskl4DdPFUjGqYcWTOH+Y34PYM7dW&#10;CmRdycsB9S9QSwMEFAAAAAgAh07iQIR0DldnAgAA2AQAAA4AAABkcnMvZTJvRG9jLnhtbK1US27b&#10;MBDdF+gdCO4byYmVj2E5cBO4KBA0AdLPmqZIiyjFYUnaUnqA9AZdddN9z5VzdEjJzq+LLKoFMZ/H&#10;x5nHoaanXaPJRjivwJR0tJdTIgyHSplVST99XLw5psQHZiqmwYiS3ghPT2evX01bOxH7UIOuhCNI&#10;YvyktSWtQ7CTLPO8Fg3ze2CFwaQE17CArltllWMtsjc628/zw6wFV1kHXHiP0fM+SQdG9xJCkFJx&#10;cQ583QgTelYnNAvYkq+V9XSWqpVS8HAppReB6JJipyGteAjay7hmsymbrByzteJDCewlJTzpqWHK&#10;4KE7qnMWGFk79YyqUdyBBxn2ODRZ30hSBLsY5U+0ua6ZFakXlNrbnej+/9HyD5srR1SFk5AfH1Fi&#10;WIN3fvfzx92vP3e/b0mKokit9RPEXltEh+4tdLghihfjHoOx9066hjhAjXFXHj9KpFb2c8RGALZL&#10;cCOGb3baiy4QjsGTosjHmOGYGo3yojgoIn/W08bd1vnwTkBDolFSh3ebWNnmwoceuoVEuAetqoXS&#10;OjlutTzTjmwYzsEifQP7I5g2pC3p4UGRJ+ZHuci9o1hqxr8+Z8BqtcGi71WJVuiW3SDVEqobVDCJ&#10;hM16yxcKeS+YD1fM4eRhEN9muMRFasBiYLAoqcF9/1c84nEgMEtJi5NcUv9tzZygRL83OCono3EU&#10;NiRnXBzto+MeZpYPM2bdnAGKNErVJTPig96a0kHzBZ/wPJ6KKWY4nl1SHtzWOQv9C8OfABfzeYLh&#10;uFsWLsy15dtxMDBfB5AqXV4Uqldn0A8HPl3/8Djji3roJ9T9D2n2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OprtDHWAAAACAEAAA8AAAAAAAAAAQAgAAAAIgAAAGRycy9kb3ducmV2LnhtbFBLAQIU&#10;ABQAAAAIAIdO4kCEdA5XZwIAANgEAAAOAAAAAAAAAAEAIAAAACUBAABkcnMvZTJvRG9jLnhtbFBL&#10;BQYAAAAABgAGAFkBAAD+BQAAAAA=&#10;">
                <v:fill on="t" focussize="0,0"/>
                <v:stroke weight="0.5pt" color="#000000 [3204]" joinstyle="round"/>
                <v:imagedata o:title=""/>
                <o:lock v:ext="edit" aspectratio="f"/>
                <v:textbox>
                  <w:txbxContent>
                    <w:p w14:paraId="363FBB0D">
                      <w:r>
                        <w:rPr>
                          <w:spacing w:val="7"/>
                        </w:rPr>
                        <w:t>调剂达成协</w:t>
                      </w:r>
                      <w:r>
                        <w:rPr>
                          <w:spacing w:val="3"/>
                        </w:rPr>
                        <w:t xml:space="preserve"> </w:t>
                      </w:r>
                      <w:r>
                        <w:t>议</w:t>
                      </w:r>
                    </w:p>
                  </w:txbxContent>
                </v:textbox>
              </v:shape>
            </w:pict>
          </mc:Fallback>
        </mc:AlternateContent>
      </w:r>
    </w:p>
    <w:p w14:paraId="6B7EC500">
      <w:pPr>
        <w:bidi w:val="0"/>
        <w:jc w:val="left"/>
        <w:rPr>
          <w:rFonts w:hint="default"/>
          <w:lang w:val="en-US" w:eastAsia="zh-CN"/>
        </w:rPr>
      </w:pPr>
      <w:r>
        <w:rPr>
          <w:sz w:val="40"/>
        </w:rPr>
        <mc:AlternateContent>
          <mc:Choice Requires="wps">
            <w:drawing>
              <wp:anchor distT="0" distB="0" distL="114300" distR="114300" simplePos="0" relativeHeight="252199936" behindDoc="0" locked="0" layoutInCell="1" allowOverlap="1">
                <wp:simplePos x="0" y="0"/>
                <wp:positionH relativeFrom="column">
                  <wp:posOffset>2833370</wp:posOffset>
                </wp:positionH>
                <wp:positionV relativeFrom="paragraph">
                  <wp:posOffset>237490</wp:posOffset>
                </wp:positionV>
                <wp:extent cx="171450" cy="742950"/>
                <wp:effectExtent l="29845" t="1270" r="8255" b="17780"/>
                <wp:wrapNone/>
                <wp:docPr id="1088" name="直接箭头连接符 1088"/>
                <wp:cNvGraphicFramePr/>
                <a:graphic xmlns:a="http://schemas.openxmlformats.org/drawingml/2006/main">
                  <a:graphicData uri="http://schemas.microsoft.com/office/word/2010/wordprocessingShape">
                    <wps:wsp>
                      <wps:cNvCnPr/>
                      <wps:spPr>
                        <a:xfrm flipH="1">
                          <a:off x="0" y="0"/>
                          <a:ext cx="171450" cy="7429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23.1pt;margin-top:18.7pt;height:58.5pt;width:13.5pt;z-index:252199936;mso-width-relative:page;mso-height-relative:page;" filled="f" stroked="t" coordsize="21600,21600" o:gfxdata="UEsDBAoAAAAAAIdO4kAAAAAAAAAAAAAAAAAEAAAAZHJzL1BLAwQUAAAACACHTuJAL2SDZtsAAAAK&#10;AQAADwAAAGRycy9kb3ducmV2LnhtbE2PwUrEMBCG74LvEEbw5qbtxl2pTRepCIu7Iq6CeMs2sS0m&#10;k9Kk3fr2jic9zszHP99fbGZn2WSG0HmUkC4SYAZrrztsJLy9PlzdAAtRoVbWo5HwbQJsyvOzQuXa&#10;n/DFTIfYMArBkCsJbYx9znmoW+NUWPjeIN0+/eBUpHFouB7UicKd5VmSrLhTHdKHVvWmak39dRid&#10;hK3N9o+7ffV+n1bb8Wk3PH/czZOUlxdpcgssmjn+wfCrT+pQktPRj6gDsxKEWGWESliuBTACxHpJ&#10;iyOR10IALwv+v0L5A1BLAwQUAAAACACHTuJA2HasTw8CAADzAwAADgAAAGRycy9lMm9Eb2MueG1s&#10;rVPNjtMwEL4j8Q6W7zRttdASNd1Dy8IBQSXgAaaOk1jyn8bepn0JXgCJE3BiOe2dp4HlMRg7pcBy&#10;2QM5ROMZzzfzfTNenO+NZjuJQTlb8clozJm0wtXKthV/8/riwZyzEMHWoJ2VFT/IwM+X9+8tel/K&#10;qeucriUyArGh7H3Fuxh9WRRBdNJAGDkvLQUbhwYiHbEtaoSe0I0upuPxo6J3WHt0QoZA3vUQ5EdE&#10;vAugaxol5NqJSyNtHFBRaohEKXTKB77M3TaNFPFl0wQZma44MY35T0XI3qZ/sVxA2SL4ToljC3CX&#10;Fm5xMqAsFT1BrSECu0T1D5RRAl1wTRwJZ4qBSFaEWEzGt7R51YGXmQtJHfxJ9PD/YMWL3QaZqmkT&#10;xnOavAVDM795d/397cebL1ffPlz/+Po+2Z8/sXyDBOt9KClvZTd4PAW/wcR+36BhjVb+GeFlPYgh&#10;22e5Dye55T4yQc7JbHL2kAYhKDQ7mz4mm/CKASbBeQzxqXSGJaPiISKotosrZy0N1uFQAnbPQxwS&#10;fyWkZOsulNbkh1Jb1lO56WycqgEtbUPLQqbxRDzYljPQLb0GETF3HZxWdUpP2QHb7Uoj20Haofwd&#10;+/zrWqq9htAN93Jo2C6jIj0YrUzF56dsKCMo/cTWLB48KQ6Irj/CaksqJJEHWZO1dfUhq539tAtZ&#10;p+PepmX785yzf7/V5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vZINm2wAAAAoBAAAPAAAAAAAA&#10;AAEAIAAAACIAAABkcnMvZG93bnJldi54bWxQSwECFAAUAAAACACHTuJA2HasTw8CAADzAwAADgAA&#10;AAAAAAABACAAAAAqAQAAZHJzL2Uyb0RvYy54bWxQSwUGAAAAAAYABgBZAQAAqwUAAAAA&#10;">
                <v:fill on="f" focussize="0,0"/>
                <v:stroke weight="1pt" color="#000000 [3213]" miterlimit="8" joinstyle="miter" endarrow="open"/>
                <v:imagedata o:title=""/>
                <o:lock v:ext="edit" aspectratio="f"/>
              </v:shape>
            </w:pict>
          </mc:Fallback>
        </mc:AlternateContent>
      </w:r>
    </w:p>
    <w:p w14:paraId="46A4781A">
      <w:pPr>
        <w:bidi w:val="0"/>
        <w:jc w:val="left"/>
        <w:rPr>
          <w:rFonts w:hint="default"/>
          <w:lang w:val="en-US" w:eastAsia="zh-CN"/>
        </w:rPr>
      </w:pPr>
    </w:p>
    <w:p w14:paraId="3CA0AAD1">
      <w:pPr>
        <w:bidi w:val="0"/>
        <w:jc w:val="left"/>
        <w:rPr>
          <w:rFonts w:hint="default"/>
          <w:lang w:val="en-US" w:eastAsia="zh-CN"/>
        </w:rPr>
      </w:pPr>
    </w:p>
    <w:p w14:paraId="2F799F4F">
      <w:pPr>
        <w:bidi w:val="0"/>
        <w:jc w:val="left"/>
        <w:rPr>
          <w:rFonts w:hint="default"/>
          <w:lang w:val="en-US" w:eastAsia="zh-CN"/>
        </w:rPr>
      </w:pPr>
    </w:p>
    <w:p w14:paraId="0ED42783">
      <w:pPr>
        <w:bidi w:val="0"/>
        <w:jc w:val="left"/>
        <w:rPr>
          <w:rFonts w:hint="default"/>
          <w:lang w:val="en-US" w:eastAsia="zh-CN"/>
        </w:rPr>
      </w:pPr>
      <w:r>
        <w:rPr>
          <w:sz w:val="40"/>
        </w:rPr>
        <mc:AlternateContent>
          <mc:Choice Requires="wps">
            <w:drawing>
              <wp:anchor distT="0" distB="0" distL="114300" distR="114300" simplePos="0" relativeHeight="252195840" behindDoc="0" locked="0" layoutInCell="1" allowOverlap="1">
                <wp:simplePos x="0" y="0"/>
                <wp:positionH relativeFrom="column">
                  <wp:posOffset>4130040</wp:posOffset>
                </wp:positionH>
                <wp:positionV relativeFrom="paragraph">
                  <wp:posOffset>167005</wp:posOffset>
                </wp:positionV>
                <wp:extent cx="1612265" cy="490220"/>
                <wp:effectExtent l="4445" t="4445" r="21590" b="19685"/>
                <wp:wrapNone/>
                <wp:docPr id="1089" name="文本框 1089"/>
                <wp:cNvGraphicFramePr/>
                <a:graphic xmlns:a="http://schemas.openxmlformats.org/drawingml/2006/main">
                  <a:graphicData uri="http://schemas.microsoft.com/office/word/2010/wordprocessingShape">
                    <wps:wsp>
                      <wps:cNvSpPr txBox="1"/>
                      <wps:spPr>
                        <a:xfrm>
                          <a:off x="0" y="0"/>
                          <a:ext cx="1612265" cy="4902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E6B0D6">
                            <w:pPr>
                              <w:jc w:val="center"/>
                            </w:pPr>
                            <w:r>
                              <w:rPr>
                                <w:spacing w:val="7"/>
                                <w:sz w:val="15"/>
                                <w:szCs w:val="15"/>
                              </w:rPr>
                              <w:t>双方协商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5.2pt;margin-top:13.15pt;height:38.6pt;width:126.95pt;z-index:252195840;v-text-anchor:middle;mso-width-relative:page;mso-height-relative:page;" fillcolor="#FFFFFF [3201]" filled="t" stroked="t" coordsize="21600,21600" o:gfxdata="UEsDBAoAAAAAAIdO4kAAAAAAAAAAAAAAAAAEAAAAZHJzL1BLAwQUAAAACACHTuJAp+/ls9kAAAAK&#10;AQAADwAAAGRycy9kb3ducmV2LnhtbE2Py07DMBBF90j8gzVI7Kjdpo3aEKdCSF2wQApuP8CJTRwR&#10;j6PY6YOvZ1jBbkZzdOfccn/1AzvbKfYBJSwXApjFNpgeOwmn4+FpCywmjUYPAa2Em42wr+7vSl2Y&#10;cMEPe1apYxSCsdASXEpjwXlsnfU6LsJokW6fYfI60Tp13Ez6QuF+4Cshcu51j/TB6dG+Ott+qdlL&#10;mMf6+JK9vylX307faduovj4oKR8fluIZWLLX9AfDrz6pQ0VOTZjRRDZIyDdiTaiEVZ4BI2An1jQ0&#10;RIpsA7wq+f8K1Q9QSwMEFAAAAAgAh07iQJ93m+hfAgAAvwQAAA4AAABkcnMvZTJvRG9jLnhtbK1U&#10;zW4TMRC+I/EOlu90NyENbdRNFVoFIVW0UkGcHa83a2F7zNjJbnkAeANOXLjzXH0Oxk6a9IdDD+Tg&#10;zHjG38x8M7Mnp701bK0waHAVHxyUnCknodZuWfFPH+evjjgLUbhaGHCq4jcq8NPpyxcnnZ+oIbRg&#10;aoWMQFyYdL7ibYx+UhRBtsqKcABeOTI2gFZEUnFZ1Cg6QremGJbluOgAa48gVQh0e74x8i0iPgcQ&#10;mkZLdQ5yZZWLG1RURkQqKbTaBz7N2TaNkvGyaYKKzFScKo35pCAkL9JZTE/EZInCt1puUxDPSeFR&#10;TVZoR0F3UOciCrZC/QTKaokQoIkHEmyxKSQzQlUMykfcXLfCq1wLUR38jvTw/2Dlh/UVMl3TJJRH&#10;x5w5Yanntz9/3P76c/v7O8u3RFLnw4R8rz15x/4t9PQgkZfuA12m2vsGbfqnqhjZieKbHcWqj0ym&#10;R+PBcDg+5EySbXRcDoe5B8X+tccQ3ymwLAkVR2phZlasL0KkiOR655KCBTC6nmtjsoLLxZlBthbU&#10;7nn+pSTpyQM341hX8fHrwzIjP7Al7B3Ewgj55SkC4RlHsPvikxT7Rb9lZAH1DRGFsJm34OVcE+6F&#10;CPFKIA0YcUMrGC/paAxQMrCVOGsBv/3rPvlT38nKWUcDW/HwdSVQcWbeO5qI48FolCY8K6PDN0Qs&#10;w/uWxX2LW9kzIJIGtOxeZjH5R3MnNgj2M23qLEUlk3CSYldcRrxTzuJmkWjXpZrNshtNtRfxwl17&#10;mcBTUxzMVhEanZuXiNqws+WP5jo3aLuDaXHu69lr/92Z/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n7+Wz2QAAAAoBAAAPAAAAAAAAAAEAIAAAACIAAABkcnMvZG93bnJldi54bWxQSwECFAAUAAAA&#10;CACHTuJAn3eb6F8CAAC/BAAADgAAAAAAAAABACAAAAAoAQAAZHJzL2Uyb0RvYy54bWxQSwUGAAAA&#10;AAYABgBZAQAA+QUAAAAA&#10;">
                <v:fill on="t" focussize="0,0"/>
                <v:stroke weight="0.5pt" color="#000000 [3204]" joinstyle="round"/>
                <v:imagedata o:title=""/>
                <o:lock v:ext="edit" aspectratio="f"/>
                <v:textbox>
                  <w:txbxContent>
                    <w:p w14:paraId="00E6B0D6">
                      <w:pPr>
                        <w:jc w:val="center"/>
                      </w:pPr>
                      <w:r>
                        <w:rPr>
                          <w:spacing w:val="7"/>
                          <w:sz w:val="15"/>
                          <w:szCs w:val="15"/>
                        </w:rPr>
                        <w:t>双方协商</w:t>
                      </w:r>
                    </w:p>
                  </w:txbxContent>
                </v:textbox>
              </v:shape>
            </w:pict>
          </mc:Fallback>
        </mc:AlternateContent>
      </w:r>
      <w:r>
        <w:rPr>
          <w:sz w:val="40"/>
        </w:rPr>
        <mc:AlternateContent>
          <mc:Choice Requires="wps">
            <w:drawing>
              <wp:anchor distT="0" distB="0" distL="114300" distR="114300" simplePos="0" relativeHeight="252198912" behindDoc="0" locked="0" layoutInCell="1" allowOverlap="1">
                <wp:simplePos x="0" y="0"/>
                <wp:positionH relativeFrom="column">
                  <wp:posOffset>3136900</wp:posOffset>
                </wp:positionH>
                <wp:positionV relativeFrom="paragraph">
                  <wp:posOffset>412115</wp:posOffset>
                </wp:positionV>
                <wp:extent cx="993140" cy="25400"/>
                <wp:effectExtent l="0" t="48260" r="16510" b="40640"/>
                <wp:wrapNone/>
                <wp:docPr id="108" name="直接箭头连接符 108"/>
                <wp:cNvGraphicFramePr/>
                <a:graphic xmlns:a="http://schemas.openxmlformats.org/drawingml/2006/main">
                  <a:graphicData uri="http://schemas.microsoft.com/office/word/2010/wordprocessingShape">
                    <wps:wsp>
                      <wps:cNvCnPr>
                        <a:endCxn id="1089" idx="1"/>
                      </wps:cNvCnPr>
                      <wps:spPr>
                        <a:xfrm flipV="1">
                          <a:off x="0" y="0"/>
                          <a:ext cx="993140" cy="254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47pt;margin-top:32.45pt;height:2pt;width:78.2pt;z-index:252198912;mso-width-relative:page;mso-height-relative:page;" filled="f" stroked="t" coordsize="21600,21600" o:gfxdata="UEsDBAoAAAAAAIdO4kAAAAAAAAAAAAAAAAAEAAAAZHJzL1BLAwQUAAAACACHTuJABf5yBNsAAAAJ&#10;AQAADwAAAGRycy9kb3ducmV2LnhtbE2PX0vDMBTF3wW/Q7iCby7pqGWtTYdUhOE2xDkYvmXNtS3m&#10;T0nSrn5745O+ncs5nPs75XrWikzofG8Nh2TBgKBprOxNy+H4/ny3AuKDMFIoa5DDN3pYV9dXpSik&#10;vZg3nA6hJbHE+EJw6EIYCkp906EWfmEHNNH7tE6LEE/XUunEJZZrRZeMZVSL3sQPnRiw7rD5Ooya&#10;w0Ytdy/bXX16SurNuN+614/HeeL89iZhD0ACzuEvDL/4ER2qyHS2o5GeKA5pnsYtgUOW5kBiILtn&#10;KZBzFKscaFXS/wuqH1BLAwQUAAAACACHTuJApmSLtyACAAAaBAAADgAAAGRycy9lMm9Eb2MueG1s&#10;rVPNbhMxEL4j8Q6W72STUKBZZdNDQrkgqMTPfeL17lryn8ZuNnkJXgCJE3AqnHrnaaA8BmNvmpZy&#10;6YE9rMaemW9mvvk8P9kazTYSg3K24pPRmDNphauVbSv+7u3po2POQgRbg3ZWVnwnAz9ZPHww730p&#10;p65zupbICMSGsvcV72L0ZVEE0UkDYeS8tORsHBqIdMS2qBF6Qje6mI7HT4veYe3RCRkC3a4GJ98j&#10;4n0AXdMoIVdOnBtp44CKUkOkkUKnfOCL3G3TSBFfN02QkemK06Qx/6kI2ev0LxZzKFsE3ymxbwHu&#10;08KdmQwoS0UPUCuIwM5R/QNllEAXXBNHwpliGCQzQlNMxne4edOBl3kWojr4A+nh/8GKV5szZKom&#10;JYxp8RYMrfzq4+WvD1+uvn/7+fny949Pyb74ylIA0dX7UFLW0p5hGljaerm11wgzTtaWwFJk8Vdo&#10;OgQ/JG0bNKzRyr9PoQmGmGCUR2vZHdYit5EJupzNHk+OyCPINX1yNM5bK6BMKCnXY4gvpDMsGRUP&#10;EUG1XVw6a2n/DocKsHkZYurqJiElW3eqtM4y0Jb11M/0GVVgAkjbDWmKTOOJn2BbzkC39GhExNx0&#10;cFrVKT0BBWzXS41sA0lq+cskkOd2WOpxBaEb4rJrEKFRkd6VVqbix4dsKCMo/dzWLO48bQYQXb+H&#10;1XZP8cBq4nft6t0ZXlNPksnj7uWdNHn7nLNvnvTi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AX+&#10;cgTbAAAACQEAAA8AAAAAAAAAAQAgAAAAIgAAAGRycy9kb3ducmV2LnhtbFBLAQIUABQAAAAIAIdO&#10;4kCmZIu3IAIAABoEAAAOAAAAAAAAAAEAIAAAACoBAABkcnMvZTJvRG9jLnhtbFBLBQYAAAAABgAG&#10;AFkBAAC8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194816" behindDoc="0" locked="0" layoutInCell="1" allowOverlap="1">
                <wp:simplePos x="0" y="0"/>
                <wp:positionH relativeFrom="column">
                  <wp:posOffset>1986915</wp:posOffset>
                </wp:positionH>
                <wp:positionV relativeFrom="paragraph">
                  <wp:posOffset>186055</wp:posOffset>
                </wp:positionV>
                <wp:extent cx="1155065" cy="1138555"/>
                <wp:effectExtent l="4445" t="4445" r="21590" b="19050"/>
                <wp:wrapNone/>
                <wp:docPr id="1090" name="文本框 1090"/>
                <wp:cNvGraphicFramePr/>
                <a:graphic xmlns:a="http://schemas.openxmlformats.org/drawingml/2006/main">
                  <a:graphicData uri="http://schemas.microsoft.com/office/word/2010/wordprocessingShape">
                    <wps:wsp>
                      <wps:cNvSpPr txBox="1"/>
                      <wps:spPr>
                        <a:xfrm>
                          <a:off x="0" y="0"/>
                          <a:ext cx="1155065" cy="11385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8DBFB2B">
                            <w:pPr>
                              <w:jc w:val="both"/>
                              <w:rPr>
                                <w:rFonts w:hint="default" w:eastAsiaTheme="minorEastAsia"/>
                                <w:lang w:val="en-US" w:eastAsia="zh-CN"/>
                              </w:rPr>
                            </w:pPr>
                            <w:r>
                              <w:rPr>
                                <w:rFonts w:hint="eastAsia"/>
                                <w:spacing w:val="-4"/>
                                <w:sz w:val="28"/>
                                <w:szCs w:val="28"/>
                                <w:lang w:val="en-US" w:eastAsia="zh-CN"/>
                              </w:rPr>
                              <w:t>组成仲裁挺并通知事人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6.45pt;margin-top:14.65pt;height:89.65pt;width:90.95pt;z-index:252194816;v-text-anchor:middle;mso-width-relative:page;mso-height-relative:page;" fillcolor="#FFFFFF [3201]" filled="t" stroked="t" coordsize="21600,21600" o:gfxdata="UEsDBAoAAAAAAIdO4kAAAAAAAAAAAAAAAAAEAAAAZHJzL1BLAwQUAAAACACHTuJAENZr5dkAAAAK&#10;AQAADwAAAGRycy9kb3ducmV2LnhtbE2Py07DMBBF90j8gzVI7KjzqKokxKkQUhcskILbD3DiIY6I&#10;7Sh2+uDrGVawnJmjO+fW+6ud2BmXMHonIN0kwND1Xo9uEHA6Hp4KYCEqp9XkHQq4YYB9c39Xq0r7&#10;i/vAs4wDoxAXKiXAxDhXnIfeoFVh42d0dPv0i1WRxmXgelEXCrcTz5Jkx60aHX0wasZXg/2XXK2A&#10;dW6PL/n7mzTt7fQdi06O7UEK8fiQJs/AIl7jHwy/+qQODTl1fnU6sElAnmYloQKyMgdGwLbcUpeO&#10;FkmxA97U/H+F5gdQSwMEFAAAAAgAh07iQBeNbihcAgAAwAQAAA4AAABkcnMvZTJvRG9jLnhtbK1U&#10;zW7bMAy+D9g7CLqvttu6a4M6RZYgw4BiLdANOyuyHAuTRE1SYncPsL7BTrvsvufqc4yS3fRvhx6W&#10;g0KK1EfyI+nTs14rshXOSzAVLfZySoThUEuzrujnT8s3x5T4wEzNFBhR0Wvh6dn09avTzk7EPrSg&#10;auEIghg/6WxF2xDsJMs8b4Vmfg+sMGhswGkWUHXrrHasQ3Stsv08P8o6cLV1wIX3eLsYjHREdC8B&#10;hKaRXCyAb7QwYUB1QrGAJflWWk+nKdumETxcNI0XgaiKYqUhnRgE5VU8s+kpm6wds63kYwrsJSk8&#10;qUkzaTDoDmrBAiMbJ59BackdeGjCHgedDYUkRrCKIn/CzVXLrEi1INXe7kj3/w+Wf9xeOiJrnIT8&#10;BEkxTGPPb3/e3P76c/v7B0m3SFJn/QR9ryx6h/4d9PggkhfvPV7G2vvG6fiPVRG0I9r1jmLRB8Lj&#10;o6Is86OSEo62ojg4Lssy4mT3z63z4b0ATaJQUYc9TNSy7bkPg+udS4zmQcl6KZVKiluv5sqRLcN+&#10;L9NvRH/kpgzpKnp0UOYJ+ZEtYu8gVorxr88RMFtlMOn76qMU+lU/UrKC+hqZcjAMnLd8KRH3nPlw&#10;yRxOGJKDOxgu8GgUYDIwSpS04L7/6z76Y+PRSkmHE1tR/23DnKBEfTA4EifF4SHChqQclm/3UXEP&#10;LauHFrPRc0CSCtx2y5MY/YO6ExsH+guu6ixGRRMzHGNXlAd3p8zDsEm47FzMZskNx9qycG6uLI/g&#10;sSkGZpsAjUzNi0QN7Iz84WCn9o9LGDfnoZ687j880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Q&#10;1mvl2QAAAAoBAAAPAAAAAAAAAAEAIAAAACIAAABkcnMvZG93bnJldi54bWxQSwECFAAUAAAACACH&#10;TuJAF41uKFwCAADABAAADgAAAAAAAAABACAAAAAoAQAAZHJzL2Uyb0RvYy54bWxQSwUGAAAAAAYA&#10;BgBZAQAA9gUAAAAA&#10;">
                <v:fill on="t" focussize="0,0"/>
                <v:stroke weight="0.5pt" color="#000000 [3204]" joinstyle="round"/>
                <v:imagedata o:title=""/>
                <o:lock v:ext="edit" aspectratio="f"/>
                <v:textbox>
                  <w:txbxContent>
                    <w:p w14:paraId="68DBFB2B">
                      <w:pPr>
                        <w:jc w:val="both"/>
                        <w:rPr>
                          <w:rFonts w:hint="default" w:eastAsiaTheme="minorEastAsia"/>
                          <w:lang w:val="en-US" w:eastAsia="zh-CN"/>
                        </w:rPr>
                      </w:pPr>
                      <w:r>
                        <w:rPr>
                          <w:rFonts w:hint="eastAsia"/>
                          <w:spacing w:val="-4"/>
                          <w:sz w:val="28"/>
                          <w:szCs w:val="28"/>
                          <w:lang w:val="en-US" w:eastAsia="zh-CN"/>
                        </w:rPr>
                        <w:t>组成仲裁挺并通知事人</w:t>
                      </w:r>
                    </w:p>
                  </w:txbxContent>
                </v:textbox>
              </v:shape>
            </w:pict>
          </mc:Fallback>
        </mc:AlternateContent>
      </w:r>
    </w:p>
    <w:p w14:paraId="60A8803D">
      <w:pPr>
        <w:bidi w:val="0"/>
        <w:jc w:val="left"/>
        <w:rPr>
          <w:rFonts w:hint="default"/>
          <w:lang w:val="en-US" w:eastAsia="zh-CN"/>
        </w:rPr>
      </w:pPr>
    </w:p>
    <w:p w14:paraId="368CAAFE">
      <w:pPr>
        <w:bidi w:val="0"/>
        <w:jc w:val="left"/>
        <w:rPr>
          <w:rFonts w:hint="default"/>
          <w:lang w:val="en-US" w:eastAsia="zh-CN"/>
        </w:rPr>
      </w:pPr>
    </w:p>
    <w:p w14:paraId="74E41F71">
      <w:pPr>
        <w:bidi w:val="0"/>
        <w:jc w:val="left"/>
        <w:rPr>
          <w:rFonts w:hint="default"/>
          <w:lang w:val="en-US" w:eastAsia="zh-CN"/>
        </w:rPr>
      </w:pPr>
      <w:r>
        <w:rPr>
          <w:sz w:val="40"/>
        </w:rPr>
        <mc:AlternateContent>
          <mc:Choice Requires="wps">
            <w:drawing>
              <wp:anchor distT="0" distB="0" distL="114300" distR="114300" simplePos="0" relativeHeight="252194816" behindDoc="0" locked="0" layoutInCell="1" allowOverlap="1">
                <wp:simplePos x="0" y="0"/>
                <wp:positionH relativeFrom="column">
                  <wp:posOffset>4120515</wp:posOffset>
                </wp:positionH>
                <wp:positionV relativeFrom="paragraph">
                  <wp:posOffset>182245</wp:posOffset>
                </wp:positionV>
                <wp:extent cx="1612265" cy="490220"/>
                <wp:effectExtent l="4445" t="4445" r="21590" b="19685"/>
                <wp:wrapNone/>
                <wp:docPr id="1091" name="文本框 1091"/>
                <wp:cNvGraphicFramePr/>
                <a:graphic xmlns:a="http://schemas.openxmlformats.org/drawingml/2006/main">
                  <a:graphicData uri="http://schemas.microsoft.com/office/word/2010/wordprocessingShape">
                    <wps:wsp>
                      <wps:cNvSpPr txBox="1"/>
                      <wps:spPr>
                        <a:xfrm>
                          <a:off x="0" y="0"/>
                          <a:ext cx="1612265" cy="4902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380EC6C">
                            <w:pPr>
                              <w:jc w:val="center"/>
                            </w:pPr>
                            <w:r>
                              <w:rPr>
                                <w:spacing w:val="7"/>
                                <w:sz w:val="15"/>
                                <w:szCs w:val="15"/>
                              </w:rPr>
                              <w:t>双方协商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24.45pt;margin-top:14.35pt;height:38.6pt;width:126.95pt;z-index:252194816;v-text-anchor:middle;mso-width-relative:page;mso-height-relative:page;" fillcolor="#FFFFFF [3201]" filled="t" stroked="t" coordsize="21600,21600" o:gfxdata="UEsDBAoAAAAAAIdO4kAAAAAAAAAAAAAAAAAEAAAAZHJzL1BLAwQUAAAACACHTuJAw/iRdtkAAAAK&#10;AQAADwAAAGRycy9kb3ducmV2LnhtbE2Py07DMBBF90j8gzVI7KjdACUJcSqE1AULpOD2A5x4iCNi&#10;O4qdPvh6hhUsR3N077nV9uxGdsQ5DsFLWK8EMPRdMIPvJRz2u7scWEzaGz0GjxIuGGFbX19VujTh&#10;5D/wqFLPKMTHUkuwKU0l57Gz6HRchQk9/T7D7HSic+65mfWJwt3IMyE23OnBU4PVE75a7L7U4iQs&#10;U7N/uX9/U7a5HL5T3qqh2Skpb2/W4hlYwnP6g+FXn9ShJqc2LN5ENkrYPOQFoRKy/AkYAYXIaEtL&#10;pHgsgNcV/z+h/gFQSwMEFAAAAAgAh07iQHgMkPpeAgAAvwQAAA4AAABkcnMvZTJvRG9jLnhtbK1U&#10;zW4TMRC+I/EOlu90NyENNOqmCq2CkCpaqSDOjtebtbA9ZuxktzwAfQNOXLjzXH0Oxk6a9IdDD+Tg&#10;zHjG38x8M7PHJ701bK0waHAVHxyUnCknodZuWfHPn+av3nIWonC1MOBUxa9V4CfTly+OOz9RQ2jB&#10;1AoZgbgw6XzF2xj9pCiCbJUV4QC8cmRsAK2IpOKyqFF0hG5NMSzLcdEB1h5BqhDo9mxj5FtEfA4g&#10;NI2W6gzkyioXN6iojIhUUmi1D3yas20aJeNF0wQVmak4VRrzSUFIXqSzmB6LyRKFb7XcpiCek8Kj&#10;mqzQjoLuoM5EFGyF+gmU1RIhQBMPJNhiU0hmhKoYlI+4uWqFV7kWojr4Henh/8HKj+tLZLqmSSiP&#10;Bpw5Yanntz9vbn/9uf39g+VbIqnzYUK+V568Y/8OenqQyEv3gS5T7X2DNv1TVYzsRPH1jmLVRybT&#10;o/FgOBwfcibJNjoqh8Pcg2L/2mOI7xVYloSKI7UwMyvW5yFSRHK9c0nBAhhdz7UxWcHl4tQgWwtq&#10;9zz/UpL05IGbcayr+Pj1YZmRH9gS9g5iYYT8+hSB8Iwj2H3xSYr9ot8ysoD6mohC2Mxb8HKuCfdc&#10;hHgpkAaMuKEVjBd0NAYoGdhKnLWA3/91n/yp72TlrKOBrXj4thKoODMfHE3E0WA0ShOeldHhGyKW&#10;4X3L4r7FrewpEEnUcsoui8k/mjuxQbBfaFNnKSqZhJMUu+Iy4p1yGjeLRLsu1WyW3WiqvYjn7srL&#10;BJ6a4mC2itDo3LxE1IadLX8017lB2x1Mi3Nfz1777870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P4kXbZAAAACgEAAA8AAAAAAAAAAQAgAAAAIgAAAGRycy9kb3ducmV2LnhtbFBLAQIUABQAAAAI&#10;AIdO4kB4DJD6XgIAAL8EAAAOAAAAAAAAAAEAIAAAACgBAABkcnMvZTJvRG9jLnhtbFBLBQYAAAAA&#10;BgAGAFkBAAD4BQAAAAA=&#10;">
                <v:fill on="t" focussize="0,0"/>
                <v:stroke weight="0.5pt" color="#000000 [3204]" joinstyle="round"/>
                <v:imagedata o:title=""/>
                <o:lock v:ext="edit" aspectratio="f"/>
                <v:textbox>
                  <w:txbxContent>
                    <w:p w14:paraId="1380EC6C">
                      <w:pPr>
                        <w:jc w:val="center"/>
                      </w:pPr>
                      <w:r>
                        <w:rPr>
                          <w:spacing w:val="7"/>
                          <w:sz w:val="15"/>
                          <w:szCs w:val="15"/>
                        </w:rPr>
                        <w:t>双方协商</w:t>
                      </w:r>
                    </w:p>
                  </w:txbxContent>
                </v:textbox>
              </v:shape>
            </w:pict>
          </mc:Fallback>
        </mc:AlternateContent>
      </w:r>
    </w:p>
    <w:p w14:paraId="0136F366">
      <w:pPr>
        <w:bidi w:val="0"/>
        <w:jc w:val="left"/>
        <w:rPr>
          <w:rFonts w:hint="default"/>
          <w:lang w:val="en-US" w:eastAsia="zh-CN"/>
        </w:rPr>
      </w:pPr>
    </w:p>
    <w:p w14:paraId="220AF6A5">
      <w:pPr>
        <w:bidi w:val="0"/>
        <w:jc w:val="left"/>
        <w:rPr>
          <w:rFonts w:hint="default"/>
          <w:lang w:val="en-US" w:eastAsia="zh-CN"/>
        </w:rPr>
      </w:pPr>
      <w:r>
        <w:rPr>
          <w:sz w:val="40"/>
        </w:rPr>
        <mc:AlternateContent>
          <mc:Choice Requires="wps">
            <w:drawing>
              <wp:anchor distT="0" distB="0" distL="114300" distR="114300" simplePos="0" relativeHeight="252197888" behindDoc="0" locked="0" layoutInCell="1" allowOverlap="1">
                <wp:simplePos x="0" y="0"/>
                <wp:positionH relativeFrom="column">
                  <wp:posOffset>3145790</wp:posOffset>
                </wp:positionH>
                <wp:positionV relativeFrom="paragraph">
                  <wp:posOffset>22860</wp:posOffset>
                </wp:positionV>
                <wp:extent cx="944880" cy="31750"/>
                <wp:effectExtent l="0" t="22225" r="7620" b="60325"/>
                <wp:wrapNone/>
                <wp:docPr id="109" name="直接箭头连接符 109"/>
                <wp:cNvGraphicFramePr/>
                <a:graphic xmlns:a="http://schemas.openxmlformats.org/drawingml/2006/main">
                  <a:graphicData uri="http://schemas.microsoft.com/office/word/2010/wordprocessingShape">
                    <wps:wsp>
                      <wps:cNvCnPr/>
                      <wps:spPr>
                        <a:xfrm>
                          <a:off x="0" y="0"/>
                          <a:ext cx="944880" cy="317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47.7pt;margin-top:1.8pt;height:2.5pt;width:74.4pt;z-index:252197888;mso-width-relative:page;mso-height-relative:page;" filled="f" stroked="t" coordsize="21600,21600" o:gfxdata="UEsDBAoAAAAAAIdO4kAAAAAAAAAAAAAAAAAEAAAAZHJzL1BLAwQUAAAACACHTuJASkkRP9UAAAAH&#10;AQAADwAAAGRycy9kb3ducmV2LnhtbE2OwU7DMBBE70j8g7VI3KjTEqKSZlMhJC7caCtEb669OGni&#10;dRS7Tfl7zIkeRzN686r1xfXiTGNoPSPMZxkIYu1NyxZht317WIIIUbFRvWdC+KEA6/r2plKl8RN/&#10;0HkTrUgQDqVCaGIcSimDbsipMPMDceq+/ehUTHG00oxqSnDXy0WWFdKpltNDowZ6bUh3m5ND2E+W&#10;j9roT36Z3ve2++oCb3eI93fzbAUi0iX+j+FPP6lDnZwO/sQmiB4hf37K0xThsQCR+iLPFyAOCMsC&#10;ZF3Ja//6F1BLAwQUAAAACACHTuJAiGxW5gkCAADmAwAADgAAAGRycy9lMm9Eb2MueG1srVNLjhMx&#10;EN0jcQfLe9JJGJhMK51ZJAwbBJGAA1Tc7m5L/qnsSSeX4AJIrIAVw2r2nAaGY1B2hwwMm1nQC3f5&#10;U+/5vSrPz3dGs63EoJyt+GQ05kxa4Wpl24q/fXPxaMZZiGBr0M7Kiu9l4OeLhw/mvS/l1HVO1xIZ&#10;gdhQ9r7iXYy+LIogOmkgjJyXljYbhwYiTbEtaoSe0I0upuPx06J3WHt0QoZAq6thkx8Q8T6ArmmU&#10;kCsnLo20cUBFqSGSpNApH/gi37ZppIivmibIyHTFSWnMI5FQvEljsZhD2SL4TonDFeA+V7ijyYCy&#10;RHqEWkEEdonqHyijBLrgmjgSzhSDkOwIqZiM73jzugMvsxayOvij6eH/wYqX2zUyVVMnjM84s2Co&#10;5Dfvr3+8+3Tz9er7x+uf3z6k+Mtnlg6QXb0PJWUt7RoPs+DXmLTvGjTpT6rYLlu8P1osd5EJWjw7&#10;OZnNyHxBW48np09yBYrbXI8hPpfOsBRUPEQE1XZx6aylWjqcZJdh+yJEYqfE3wmJ2LoLpXUuqbas&#10;J03T03EiA+rThvqDQuNJa7AtZ6BbegAiYoYMTqs6pSeggO1mqZFtIbVN/pJ0ovvrWOJeQeiGc3lr&#10;aCijIr0RrUzFZ8dsKCMo/czWLO49uQyIrj/AakvoydnByxRtXL3PFud1Kn/mP7Rq6q8/5zn79nku&#10;f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KSRE/1QAAAAcBAAAPAAAAAAAAAAEAIAAAACIAAABk&#10;cnMvZG93bnJldi54bWxQSwECFAAUAAAACACHTuJAiGxW5gkCAADmAwAADgAAAAAAAAABACAAAAAk&#10;AQAAZHJzL2Uyb0RvYy54bWxQSwUGAAAAAAYABgBZAQAAnwUAAAAA&#10;">
                <v:fill on="f" focussize="0,0"/>
                <v:stroke weight="1pt" color="#000000 [3213]" miterlimit="8" joinstyle="miter" endarrow="open"/>
                <v:imagedata o:title=""/>
                <o:lock v:ext="edit" aspectratio="f"/>
              </v:shape>
            </w:pict>
          </mc:Fallback>
        </mc:AlternateContent>
      </w:r>
    </w:p>
    <w:p w14:paraId="7962801E">
      <w:pPr>
        <w:bidi w:val="0"/>
        <w:jc w:val="left"/>
        <w:rPr>
          <w:rFonts w:hint="default"/>
          <w:lang w:val="en-US" w:eastAsia="zh-CN"/>
        </w:rPr>
      </w:pPr>
      <w:r>
        <w:rPr>
          <w:sz w:val="40"/>
        </w:rPr>
        <mc:AlternateContent>
          <mc:Choice Requires="wps">
            <w:drawing>
              <wp:anchor distT="0" distB="0" distL="114300" distR="114300" simplePos="0" relativeHeight="252196864" behindDoc="0" locked="0" layoutInCell="1" allowOverlap="1">
                <wp:simplePos x="0" y="0"/>
                <wp:positionH relativeFrom="column">
                  <wp:posOffset>2552700</wp:posOffset>
                </wp:positionH>
                <wp:positionV relativeFrom="paragraph">
                  <wp:posOffset>140335</wp:posOffset>
                </wp:positionV>
                <wp:extent cx="7620" cy="372110"/>
                <wp:effectExtent l="45085" t="0" r="61595" b="8890"/>
                <wp:wrapNone/>
                <wp:docPr id="110" name="直接箭头连接符 110"/>
                <wp:cNvGraphicFramePr/>
                <a:graphic xmlns:a="http://schemas.openxmlformats.org/drawingml/2006/main">
                  <a:graphicData uri="http://schemas.microsoft.com/office/word/2010/wordprocessingShape">
                    <wps:wsp>
                      <wps:cNvCnPr/>
                      <wps:spPr>
                        <a:xfrm>
                          <a:off x="0" y="0"/>
                          <a:ext cx="7620" cy="3721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1pt;margin-top:11.05pt;height:29.3pt;width:0.6pt;z-index:252196864;mso-width-relative:page;mso-height-relative:page;" filled="f" stroked="t" coordsize="21600,21600" o:gfxdata="UEsDBAoAAAAAAIdO4kAAAAAAAAAAAAAAAAAEAAAAZHJzL1BLAwQUAAAACACHTuJABzNZd9YAAAAJ&#10;AQAADwAAAGRycy9kb3ducmV2LnhtbE2PwU7DMBBE70j8g7VI3KidUEEVsqkQEhdutFVFb669OCHx&#10;Oordpvw95gTH0Yxm3tTrix/EmabYBUYoFgoEsQm2Y4ew277erUDEpNnqITAhfFOEdXN9VevKhpnf&#10;6bxJTuQSjpVGaFMaKymjacnruAgjcfY+w+R1ynJy0k56zuV+kKVSD9LrjvNCq0d6acn0m5NHOMyO&#10;v4w1e36e3w6u/+gjb3eItzeFegKR6JL+wvCLn9GhyUzHcGIbxYCwVGX+khDKsgCRA0t1X4I4IqzU&#10;I8imlv8fND9QSwMEFAAAAAgAh07iQIGytHcEAgAA5QMAAA4AAABkcnMvZTJvRG9jLnhtbK1TS44T&#10;MRDdI3EHy3vSSZAmo1Y6s0gYNggiAQeouN3dlvxT2ZNOLsEFkFgBK2A1+zkNDMeg7G4yMGxmQS/c&#10;5U+95/eqvLw4GM32EoNytuKzyZQzaYWrlW0r/vbN5ZNzzkIEW4N2Vlb8KAO/WD1+tOx9Keeuc7qW&#10;yAjEhrL3Fe9i9GVRBNFJA2HivLS02Tg0EGmKbVEj9IRudDGfTs+K3mHt0QkZAq1uhk0+IuJDAF3T&#10;KCE3TlwZaeOAilJDJEmhUz7wVb5t00gRXzVNkJHpipPSmEcioXiXxmK1hLJF8J0S4xXgIVe4p8mA&#10;skR6gtpABHaF6h8oowS64Jo4Ec4Ug5DsCKmYTe9587oDL7MWsjr4k+nh/8GKl/stMlVTJ8zIEwuG&#10;Sn77/vrHu0+3375+/3j98+ZDir98ZukA2dX7UFLW2m5xnAW/xaT90KBJf1LFDtni48lieYhM0OLi&#10;bE40gjaeLuYjYnGX6jHE59IZloKKh4ig2i6unbVUSoezbDLsX4RI5JT4OyHxWneptM4V1Zb1JGm+&#10;mCY2oDZtqD0oNJ6kBttyBrql/hcRM2RwWtUpPQEFbHdrjWwPqWvyl5QT3V/HEvcGQjecy1tDPxkV&#10;6YloZSp+fsqGMoLSz2zN4tGTyYDo+hFWW0JPxg5Wpmjn6mN2OK9T9TP/2Kmpvf6c5+y717n6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czWXfWAAAACQEAAA8AAAAAAAAAAQAgAAAAIgAAAGRycy9k&#10;b3ducmV2LnhtbFBLAQIUABQAAAAIAIdO4kCBsrR3BAIAAOU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6771523D">
      <w:pPr>
        <w:bidi w:val="0"/>
        <w:jc w:val="left"/>
        <w:rPr>
          <w:rFonts w:hint="default"/>
          <w:lang w:val="en-US" w:eastAsia="zh-CN"/>
        </w:rPr>
      </w:pPr>
    </w:p>
    <w:p w14:paraId="214E7FC7">
      <w:pPr>
        <w:bidi w:val="0"/>
        <w:jc w:val="left"/>
        <w:rPr>
          <w:rFonts w:hint="default"/>
          <w:lang w:val="en-US" w:eastAsia="zh-CN"/>
        </w:rPr>
      </w:pPr>
      <w:r>
        <w:rPr>
          <w:sz w:val="40"/>
        </w:rPr>
        <mc:AlternateContent>
          <mc:Choice Requires="wps">
            <w:drawing>
              <wp:anchor distT="0" distB="0" distL="114300" distR="114300" simplePos="0" relativeHeight="252192768" behindDoc="0" locked="0" layoutInCell="1" allowOverlap="1">
                <wp:simplePos x="0" y="0"/>
                <wp:positionH relativeFrom="column">
                  <wp:posOffset>1969135</wp:posOffset>
                </wp:positionH>
                <wp:positionV relativeFrom="paragraph">
                  <wp:posOffset>129540</wp:posOffset>
                </wp:positionV>
                <wp:extent cx="1155065" cy="404495"/>
                <wp:effectExtent l="5080" t="4445" r="20955" b="10160"/>
                <wp:wrapNone/>
                <wp:docPr id="1092" name="文本框 1092"/>
                <wp:cNvGraphicFramePr/>
                <a:graphic xmlns:a="http://schemas.openxmlformats.org/drawingml/2006/main">
                  <a:graphicData uri="http://schemas.microsoft.com/office/word/2010/wordprocessingShape">
                    <wps:wsp>
                      <wps:cNvSpPr txBox="1"/>
                      <wps:spPr>
                        <a:xfrm>
                          <a:off x="0" y="0"/>
                          <a:ext cx="1155065" cy="404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DD78A30">
                            <w:pPr>
                              <w:jc w:val="center"/>
                            </w:pPr>
                            <w:r>
                              <w:rPr>
                                <w:spacing w:val="7"/>
                              </w:rPr>
                              <w:t>仲裁结案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5.05pt;margin-top:10.2pt;height:31.85pt;width:90.95pt;z-index:252192768;v-text-anchor:middle;mso-width-relative:page;mso-height-relative:page;" fillcolor="#FFFFFF [3201]" filled="t" stroked="t" coordsize="21600,21600" o:gfxdata="UEsDBAoAAAAAAIdO4kAAAAAAAAAAAAAAAAAEAAAAZHJzL1BLAwQUAAAACACHTuJAVPiM2NgAAAAJ&#10;AQAADwAAAGRycy9kb3ducmV2LnhtbE2PzUrEMBSF94LvEK7gzknSKVJr00GEWbgQamceIG2uTbG5&#10;KU06Pz69caXLy/045zvV7uImdsIljJ4UyI0AhtR7M9Kg4HjYPxTAQtRk9OQJFVwxwK6+val0afyZ&#10;PvDUxoGlEAqlVmBjnEvOQ2/R6bDxM1L6ffrF6ZjOZeBm0ecU7iaeCfHInR4pNVg946vF/qtdnYJ1&#10;bg4v2/e31jbX43csunZs9q1S93dSPAOLeIl/MPzqJ3Wok1PnVzKBTQq2UsiEKshEDiwB+VOWxnUK&#10;ilwCryv+f0H9A1BLAwQUAAAACACHTuJAxCdVYlwCAAC/BAAADgAAAGRycy9lMm9Eb2MueG1srVTN&#10;bhMxEL4j8Q6W72Q3IQkk6qYKrYKQKlqpIM6O15u1sD3GdrJbHoC+AScu3HmuPgdj7ybpD4ceyMGZ&#10;8Yy/mflmZk9OW63ITjgvwRR0OMgpEYZDKc2moJ8/rV69pcQHZkqmwIiC3ghPTxcvX5w0di5GUIMq&#10;hSMIYvy8sQWtQ7DzLPO8Fpr5AVhh0FiB0yyg6jZZ6ViD6FplozyfZg240jrgwnu8Pe+MtEd0zwGE&#10;qpJcnAPfamFCh+qEYgFL8rW0ni5StlUleLisKi8CUQXFSkM6MQjK63hmixM23zhma8n7FNhzUnhU&#10;k2bSYNAD1DkLjGydfAKlJXfgoQoDDjrrCkmMYBXD/BE31zWzItWCVHt7IN3/P1j+cXfliCxxEvLZ&#10;iBLDNPb87uft3a8/d79/kHSLJDXWz9H32qJ3aN9Biw8iefHe42Wsva2cjv9YFUE7UnxzoFi0gfD4&#10;aDiZ5NMJJRxt43w8nk0iTHZ8bZ0P7wVoEoWCOmxhYpbtLnzoXPcuMZgHJcuVVCopbrM+U47sGLZ7&#10;lX49+gM3ZUhT0OnrSZ6QH9gi9gFirRj/+hQBs1UGkz4WH6XQrtuekTWUN0iUg27evOUribgXzIcr&#10;5nDAkBtcwXCJR6UAk4FeoqQG9/1f99Ef+45WShoc2IL6b1vmBCXqg8GJmA3H4zjhSRlP3oxQcfct&#10;6/sWs9VngCQNcdktT2L0D2ovVg70F9zUZYyKJmY4xi4oD26vnIVukXDXuVgukxtOtWXhwlxbHsFj&#10;UwwstwEqmZoXierY6fnDuU7t73cwLs59PXkdvzuL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T4&#10;jNjYAAAACQEAAA8AAAAAAAAAAQAgAAAAIgAAAGRycy9kb3ducmV2LnhtbFBLAQIUABQAAAAIAIdO&#10;4kDEJ1ViXAIAAL8EAAAOAAAAAAAAAAEAIAAAACcBAABkcnMvZTJvRG9jLnhtbFBLBQYAAAAABgAG&#10;AFkBAAD1BQAAAAA=&#10;">
                <v:fill on="t" focussize="0,0"/>
                <v:stroke weight="0.5pt" color="#000000 [3204]" joinstyle="round"/>
                <v:imagedata o:title=""/>
                <o:lock v:ext="edit" aspectratio="f"/>
                <v:textbox>
                  <w:txbxContent>
                    <w:p w14:paraId="4DD78A30">
                      <w:pPr>
                        <w:jc w:val="center"/>
                      </w:pPr>
                      <w:r>
                        <w:rPr>
                          <w:spacing w:val="7"/>
                        </w:rPr>
                        <w:t>仲裁结案</w:t>
                      </w:r>
                    </w:p>
                  </w:txbxContent>
                </v:textbox>
              </v:shape>
            </w:pict>
          </mc:Fallback>
        </mc:AlternateContent>
      </w:r>
    </w:p>
    <w:p w14:paraId="1FDFDAA0">
      <w:pPr>
        <w:bidi w:val="0"/>
        <w:jc w:val="left"/>
        <w:rPr>
          <w:rFonts w:hint="default"/>
          <w:lang w:val="en-US" w:eastAsia="zh-CN"/>
        </w:rPr>
      </w:pPr>
    </w:p>
    <w:p w14:paraId="4F18B25B">
      <w:pPr>
        <w:bidi w:val="0"/>
        <w:jc w:val="left"/>
        <w:rPr>
          <w:rFonts w:hint="default"/>
          <w:lang w:val="en-US" w:eastAsia="zh-CN"/>
        </w:rPr>
      </w:pPr>
    </w:p>
    <w:p w14:paraId="18A9543A">
      <w:pPr>
        <w:bidi w:val="0"/>
        <w:jc w:val="left"/>
        <w:rPr>
          <w:rFonts w:hint="default"/>
          <w:lang w:val="en-US" w:eastAsia="zh-CN"/>
        </w:rPr>
      </w:pPr>
    </w:p>
    <w:p w14:paraId="52DB8780">
      <w:pPr>
        <w:spacing w:before="65" w:line="234" w:lineRule="auto"/>
        <w:ind w:left="11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党建办</w:t>
      </w:r>
    </w:p>
    <w:p w14:paraId="5AB434C4">
      <w:pPr>
        <w:spacing w:before="59" w:line="229" w:lineRule="auto"/>
        <w:ind w:left="111"/>
        <w:rPr>
          <w:rFonts w:ascii="楷体" w:hAnsi="楷体" w:eastAsia="楷体" w:cs="楷体"/>
          <w:sz w:val="20"/>
          <w:szCs w:val="20"/>
        </w:rPr>
      </w:pPr>
      <w:r>
        <w:rPr>
          <w:rFonts w:ascii="楷体" w:hAnsi="楷体" w:eastAsia="楷体" w:cs="楷体"/>
          <w:spacing w:val="6"/>
          <w:sz w:val="20"/>
          <w:szCs w:val="20"/>
        </w:rPr>
        <w:t>业务电话：0851-88513136，监督电话：0851-38158001</w:t>
      </w:r>
    </w:p>
    <w:p w14:paraId="6FF0B18F">
      <w:pPr>
        <w:spacing w:before="101" w:line="226" w:lineRule="auto"/>
        <w:jc w:val="center"/>
        <w:rPr>
          <w:rFonts w:hint="eastAsia" w:ascii="微软雅黑" w:hAnsi="微软雅黑" w:eastAsia="微软雅黑" w:cs="微软雅黑"/>
          <w:spacing w:val="3"/>
          <w:position w:val="-1"/>
          <w:sz w:val="44"/>
          <w:szCs w:val="44"/>
          <w:lang w:val="en-US" w:eastAsia="zh-CN"/>
        </w:rPr>
      </w:pPr>
      <w:r>
        <w:rPr>
          <w:rFonts w:hint="eastAsia" w:ascii="微软雅黑" w:hAnsi="微软雅黑" w:eastAsia="微软雅黑" w:cs="微软雅黑"/>
          <w:spacing w:val="3"/>
          <w:position w:val="-1"/>
          <w:sz w:val="44"/>
          <w:szCs w:val="44"/>
          <w:lang w:val="en-US" w:eastAsia="zh-CN"/>
        </w:rPr>
        <w:t>127.对五保供养服务不符合要求责令限改</w:t>
      </w:r>
    </w:p>
    <w:p w14:paraId="4A062327">
      <w:pPr>
        <w:spacing w:before="101" w:line="226" w:lineRule="auto"/>
        <w:jc w:val="center"/>
        <w:rPr>
          <w:rFonts w:hint="eastAsia" w:ascii="微软雅黑" w:hAnsi="微软雅黑" w:eastAsia="微软雅黑" w:cs="微软雅黑"/>
          <w:spacing w:val="3"/>
          <w:position w:val="-1"/>
          <w:sz w:val="44"/>
          <w:szCs w:val="44"/>
          <w:lang w:val="en-US" w:eastAsia="zh-CN"/>
        </w:rPr>
      </w:pPr>
      <w:r>
        <w:rPr>
          <w:rFonts w:hint="eastAsia" w:ascii="微软雅黑" w:hAnsi="微软雅黑" w:eastAsia="微软雅黑" w:cs="微软雅黑"/>
          <w:spacing w:val="3"/>
          <w:position w:val="-1"/>
          <w:sz w:val="44"/>
          <w:szCs w:val="44"/>
          <w:lang w:val="en-US" w:eastAsia="zh-CN"/>
        </w:rPr>
        <w:t>正及终止供养服务协议</w:t>
      </w:r>
      <w:r>
        <w:rPr>
          <w:rFonts w:hint="eastAsia" w:ascii="微软雅黑" w:hAnsi="微软雅黑" w:eastAsia="微软雅黑" w:cs="微软雅黑"/>
          <w:spacing w:val="4"/>
          <w:sz w:val="44"/>
          <w:szCs w:val="44"/>
          <w:lang w:val="en-US" w:eastAsia="zh-CN"/>
        </w:rPr>
        <w:t>权力运行流程图</w:t>
      </w:r>
    </w:p>
    <w:p w14:paraId="45A4CFD2">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201984" behindDoc="0" locked="0" layoutInCell="1" allowOverlap="1">
                <wp:simplePos x="0" y="0"/>
                <wp:positionH relativeFrom="column">
                  <wp:posOffset>1182370</wp:posOffset>
                </wp:positionH>
                <wp:positionV relativeFrom="paragraph">
                  <wp:posOffset>130175</wp:posOffset>
                </wp:positionV>
                <wp:extent cx="2934970" cy="826135"/>
                <wp:effectExtent l="4445" t="4445" r="13335" b="7620"/>
                <wp:wrapNone/>
                <wp:docPr id="1115" name="文本框 1115"/>
                <wp:cNvGraphicFramePr/>
                <a:graphic xmlns:a="http://schemas.openxmlformats.org/drawingml/2006/main">
                  <a:graphicData uri="http://schemas.microsoft.com/office/word/2010/wordprocessingShape">
                    <wps:wsp>
                      <wps:cNvSpPr txBox="1"/>
                      <wps:spPr>
                        <a:xfrm>
                          <a:off x="0" y="0"/>
                          <a:ext cx="2934970" cy="8261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F4AF501">
                            <w:pPr>
                              <w:jc w:val="center"/>
                            </w:pPr>
                            <w:r>
                              <w:rPr>
                                <w:spacing w:val="-2"/>
                                <w:sz w:val="28"/>
                                <w:szCs w:val="28"/>
                              </w:rPr>
                              <w:t>乡人民政府年度核查不符合条件</w:t>
                            </w:r>
                          </w:p>
                          <w:p w14:paraId="11794C24"/>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3.1pt;margin-top:10.25pt;height:65.05pt;width:231.1pt;z-index:252201984;v-text-anchor:middle;mso-width-relative:page;mso-height-relative:page;" fillcolor="#FFFFFF [3201]" filled="t" stroked="t" coordsize="21600,21600" o:gfxdata="UEsDBAoAAAAAAIdO4kAAAAAAAAAAAAAAAAAEAAAAZHJzL1BLAwQUAAAACACHTuJAX4oasNgAAAAK&#10;AQAADwAAAGRycy9kb3ducmV2LnhtbE2Py07DMBBF90j8gzVI7Kjd0EZRiFMhpC5YIAW3H+DE0zgi&#10;tqPY6YOvZ1jB8uoe3TlT7a5uZGec4xC8hPVKAEPfBTP4XsLxsH8qgMWkvdFj8CjhhhF29f1dpUsT&#10;Lv4Tzyr1jEZ8LLUEm9JUch47i07HVZjQU3cKs9OJ4txzM+sLjbuRZ0Lk3OnB0wWrJ3yz2H2pxUlY&#10;pubw+vzxrmxzO36nolVDs1dSPj6sxQuwhNf0B8OvPqlDTU5tWLyJbKRc5BmhEjKxBUZAvik2wFpq&#10;tiIHXlf8/wv1D1BLAwQUAAAACACHTuJA02To4VwCAAC/BAAADgAAAGRycy9lMm9Eb2MueG1srVRL&#10;btswEN0X6B0I7mtZju0kRuTATeCiQNAESIuuaYqyiJIclqQtpQdob9BVN933XD5Hh5Ri59NFFtWC&#10;mp8eZ97M6Oy81YpshfMSTEHzwZASYTiU0qwL+unj8s0JJT4wUzIFRhT0Tnh6Pn/96qyxMzGCGlQp&#10;HEEQ42eNLWgdgp1lmee10MwPwAqDzgqcZgFVt85KxxpE1yobDYfTrAFXWgdceI/Wy85Je0T3EkCo&#10;KsnFJfCNFiZ0qE4oFrAkX0vr6TxlW1WCh+uq8iIQVVCsNKQTL0F5Fc9sfsZma8dsLXmfAntJCk9q&#10;0kwavHQPdckCIxsnn0FpyR14qMKAg866QhIjWEU+fMLNbc2sSLUg1d7uSff/D5Z/2N44IkuchDyf&#10;UGKYxp7vfv7Y/fqz+/2dJCuS1Fg/w9hbi9GhfQstfhDJi3aPxlh7Wzkd31gVQT9SfLenWLSBcDSO&#10;To/Gp8fo4ug7GU3zo0mEyQ5fW+fDOwGaRKGgDluYmGXbKx+60PuQeJkHJculVCopbr26UI5sGbZ7&#10;mZ4e/VGYMqQp6PRoMkzIj3wRew+xUox/eY6A2SqDSR+Kj1JoV23PyArKOyTKQTdv3vKlRNwr5sMN&#10;czhgSACuYLjGo1KAyUAvUVKD+/Yve4zHvqOXkgYHtqD+64Y5QYl6b3AiTvPxGGFDUsaT4xEq7qFn&#10;9dBjNvoCkKQcl93yJMb4oO7FyoH+jJu6iLeiixmOdxeUB3evXIRukXDXuVgsUhhOtWXhytxaHsFj&#10;UwwsNgEqmZoXierY6fnDuU7t73cwLs5DPUUd/jv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K&#10;GrDYAAAACgEAAA8AAAAAAAAAAQAgAAAAIgAAAGRycy9kb3ducmV2LnhtbFBLAQIUABQAAAAIAIdO&#10;4kDTZOjhXAIAAL8EAAAOAAAAAAAAAAEAIAAAACcBAABkcnMvZTJvRG9jLnhtbFBLBQYAAAAABgAG&#10;AFkBAAD1BQAAAAA=&#10;">
                <v:fill on="t" focussize="0,0"/>
                <v:stroke weight="0.5pt" color="#000000 [3204]" joinstyle="round"/>
                <v:imagedata o:title=""/>
                <o:lock v:ext="edit" aspectratio="f"/>
                <v:textbox>
                  <w:txbxContent>
                    <w:p w14:paraId="6F4AF501">
                      <w:pPr>
                        <w:jc w:val="center"/>
                      </w:pPr>
                      <w:r>
                        <w:rPr>
                          <w:spacing w:val="-2"/>
                          <w:sz w:val="28"/>
                          <w:szCs w:val="28"/>
                        </w:rPr>
                        <w:t>乡人民政府年度核查不符合条件</w:t>
                      </w:r>
                    </w:p>
                    <w:p w14:paraId="11794C24"/>
                  </w:txbxContent>
                </v:textbox>
              </v:shape>
            </w:pict>
          </mc:Fallback>
        </mc:AlternateContent>
      </w:r>
    </w:p>
    <w:p w14:paraId="1115A62D">
      <w:pPr>
        <w:jc w:val="both"/>
        <w:rPr>
          <w:rFonts w:hint="eastAsia" w:ascii="黑体" w:hAnsi="黑体" w:eastAsia="黑体" w:cs="黑体"/>
          <w:spacing w:val="6"/>
          <w:sz w:val="31"/>
          <w:szCs w:val="31"/>
          <w:lang w:val="en-US" w:eastAsia="zh-CN"/>
        </w:rPr>
      </w:pPr>
    </w:p>
    <w:p w14:paraId="531B4F81">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205056" behindDoc="0" locked="0" layoutInCell="1" allowOverlap="1">
                <wp:simplePos x="0" y="0"/>
                <wp:positionH relativeFrom="column">
                  <wp:posOffset>2675255</wp:posOffset>
                </wp:positionH>
                <wp:positionV relativeFrom="paragraph">
                  <wp:posOffset>186055</wp:posOffset>
                </wp:positionV>
                <wp:extent cx="10795" cy="711835"/>
                <wp:effectExtent l="41275" t="0" r="62230" b="12065"/>
                <wp:wrapNone/>
                <wp:docPr id="1116" name="直接箭头连接符 1116"/>
                <wp:cNvGraphicFramePr/>
                <a:graphic xmlns:a="http://schemas.openxmlformats.org/drawingml/2006/main">
                  <a:graphicData uri="http://schemas.microsoft.com/office/word/2010/wordprocessingShape">
                    <wps:wsp>
                      <wps:cNvCnPr/>
                      <wps:spPr>
                        <a:xfrm>
                          <a:off x="0" y="0"/>
                          <a:ext cx="10795" cy="7118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0.65pt;margin-top:14.65pt;height:56.05pt;width:0.85pt;z-index:252205056;mso-width-relative:page;mso-height-relative:page;" filled="f" stroked="t" coordsize="21600,21600" o:gfxdata="UEsDBAoAAAAAAIdO4kAAAAAAAAAAAAAAAAAEAAAAZHJzL1BLAwQUAAAACACHTuJAEMJEYdcAAAAK&#10;AQAADwAAAGRycy9kb3ducmV2LnhtbE2PwU7DMAyG70i8Q2QkbixtVyEoTSeExIUb2zSxW5Z4adfG&#10;qZpsHW+POcHJsvzp9/fXq6sfxAWn2AVSkC8yEEgm2I6cgu3m/eEJREyarB4CoYJvjLBqbm9qXdkw&#10;0yde1skJDqFYaQVtSmMlZTQteh0XYUTi2zFMXideJyftpGcO94MssuxRet0Rf2j1iG8tmn599gr2&#10;s6OTsWZHr/PH3vVffaTNVqn7uzx7AZHwmv5g+NVndWjY6RDOZKMYFJRFvmRUQfHMk4GyWHK5A5Nl&#10;XoJsavm/QvMDUEsDBBQAAAAIAIdO4kDheGIlCgIAAOgDAAAOAAAAZHJzL2Uyb0RvYy54bWytU82O&#10;0zAQviPxDpbvNE3R7pao6R5alguClYAHmDpOYsl/Gnub9iV4ASROwAk47Z2ngeUxGDulC8tlD+Tg&#10;jMeeb+b7Zrw43xnNthKDcrbm5WTKmbTCNcp2NX/z+uLRnLMQwTagnZU138vAz5cPHywGX8mZ651u&#10;JDICsaEafM37GH1VFEH00kCYOC8tHbYODUTaYlc0CAOhG13MptPTYnDYeHRChkDe9XjID4h4H0DX&#10;tkrItRNXRto4oqLUEIlS6JUPfJmrbVsp4su2DTIyXXNiGvNKScjepLVYLqDqEHyvxKEEuE8JdzgZ&#10;UJaSHqHWEIFdofoHyiiBLrg2ToQzxUgkK0IsyukdbV714GXmQlIHfxQ9/D9Y8WJ7iUw1NAllecqZ&#10;BUM9v3l3/ePtx5uvX75/uP757X2yP39i+QYJNvhQUdzKXuJhF/wlJva7Fk36Ey+2yyLvjyLLXWSC&#10;nOX07MkJZ4JOzspy/vgk9aC4jfUY4jPpDEtGzUNEUF0fV85a6qbDMusM2+chjoG/A1Ji6y6U1uSH&#10;Sls2ULbZ2ZR6LYAmtaUJIdN4Yhtsxxnojp6AiJghg9OqSeEpOmC3WWlkW0iDk79DnX9dS7nXEPrx&#10;Xj4aR8qoSK9EK1Pz+TEaqghKP7UNi3tPMgOiGw6w2pIKSdlRy2RtXLPPEmc/DUDW6TCsacL+3Ofo&#10;2we6/A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QwkRh1wAAAAoBAAAPAAAAAAAAAAEAIAAAACIA&#10;AABkcnMvZG93bnJldi54bWxQSwECFAAUAAAACACHTuJA4XhiJQoCAADo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5E216BDB">
      <w:pPr>
        <w:jc w:val="both"/>
        <w:rPr>
          <w:rFonts w:hint="eastAsia" w:ascii="黑体" w:hAnsi="黑体" w:eastAsia="黑体" w:cs="黑体"/>
          <w:spacing w:val="6"/>
          <w:sz w:val="31"/>
          <w:szCs w:val="31"/>
          <w:lang w:val="en-US" w:eastAsia="zh-CN"/>
        </w:rPr>
      </w:pPr>
    </w:p>
    <w:p w14:paraId="684CE47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203008" behindDoc="0" locked="0" layoutInCell="1" allowOverlap="1">
                <wp:simplePos x="0" y="0"/>
                <wp:positionH relativeFrom="column">
                  <wp:posOffset>1217295</wp:posOffset>
                </wp:positionH>
                <wp:positionV relativeFrom="paragraph">
                  <wp:posOffset>113665</wp:posOffset>
                </wp:positionV>
                <wp:extent cx="2934970" cy="489585"/>
                <wp:effectExtent l="4445" t="4445" r="13335" b="20320"/>
                <wp:wrapNone/>
                <wp:docPr id="1118" name="文本框 1118"/>
                <wp:cNvGraphicFramePr/>
                <a:graphic xmlns:a="http://schemas.openxmlformats.org/drawingml/2006/main">
                  <a:graphicData uri="http://schemas.microsoft.com/office/word/2010/wordprocessingShape">
                    <wps:wsp>
                      <wps:cNvSpPr txBox="1"/>
                      <wps:spPr>
                        <a:xfrm>
                          <a:off x="0" y="0"/>
                          <a:ext cx="2934970" cy="4895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B07C792">
                            <w:pPr>
                              <w:jc w:val="center"/>
                            </w:pPr>
                            <w:r>
                              <w:rPr>
                                <w:spacing w:val="-9"/>
                                <w:sz w:val="28"/>
                                <w:szCs w:val="28"/>
                              </w:rPr>
                              <w:t>公示</w:t>
                            </w:r>
                          </w:p>
                          <w:p w14:paraId="0FB4CF0C"/>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5.85pt;margin-top:8.95pt;height:38.55pt;width:231.1pt;z-index:252203008;v-text-anchor:middle;mso-width-relative:page;mso-height-relative:page;" fillcolor="#FFFFFF [3201]" filled="t" stroked="t" coordsize="21600,21600" o:gfxdata="UEsDBAoAAAAAAIdO4kAAAAAAAAAAAAAAAAAEAAAAZHJzL1BLAwQUAAAACACHTuJAJbp7uNgAAAAJ&#10;AQAADwAAAGRycy9kb3ducmV2LnhtbE2PzU7DMBCE70i8g7VI3Kgdqv4kxKkQUg8ckILbB3BiN46I&#10;11Hs9IenZznBbUb7aXam3F39wM52in1ACdlCALPYBtNjJ+F42D9tgcWk0eghoJVwsxF21f1dqQsT&#10;Lvhpzyp1jEIwFlqCS2ksOI+ts17HRRgt0u0UJq8T2anjZtIXCvcDfxZizb3ukT44Pdo3Z9svNXsJ&#10;81gfXpcf78rVt+N32jaqr/dKyseHTLwAS/aa/mD4rU/VoaJOTZjRRDaQz7MNoSQ2OTAC1qsliUZC&#10;vhLAq5L/X1D9AFBLAwQUAAAACACHTuJAhPMzDVwCAAC/BAAADgAAAGRycy9lMm9Eb2MueG1srVRL&#10;btswEN0X6B0I7mtZjp3ERuTATeCiQNAESIuuaYqyiJIclqQtuQdob9BVN933XDlHh5Ri59NFFtWC&#10;mp8eZ97M6Oy81YpshfMSTEHzwZASYTiU0qwL+unj8s0pJT4wUzIFRhR0Jzw9n79+ddbYmRhBDaoU&#10;jiCI8bPGFrQOwc6yzPNaaOYHYIVBZwVOs4CqW2elYw2ia5WNhsPjrAFXWgdceI/Wy85Je0T3EkCo&#10;KsnFJfCNFiZ0qE4oFrAkX0vr6TxlW1WCh+uq8iIQVVCsNKQTL0F5Fc9sfsZma8dsLXmfAntJCk9q&#10;0kwavHQPdckCIxsnn0FpyR14qMKAg866QhIjWEU+fMLNbc2sSLUg1d7uSff/D5Z/2N44IkuchDzH&#10;zhumsed3P3/c/fpz9/s7SVYkqbF+hrG3FqND+xZa/CCSF+0ejbH2tnI6vrEqgn6keLenWLSBcDSO&#10;pkfj6Qm6OPrGp9PJ6STCZIevrfPhnQBNolBQhy1MzLLtlQ9d6H1IvMyDkuVSKpUUt15dKEe2DNu9&#10;TE+P/ihMGdIU9PhoMkzIj3wRew+xUox/eY6A2SqDSR+Kj1JoV23PyArKHRLloJs3b/lSIu4V8+GG&#10;ORwwJABXMFzjUSnAZKCXKKnBffuXPcZj39FLSYMDW1D/dcOcoES9NzgR03w8RtiQlPHkZISKe+hZ&#10;PfSYjb4AJCnHZbc8iTE+qHuxcqA/46Yu4q3oYobj3QXlwd0rF6FbJNx1LhaLFIZTbVm4MreWR/DY&#10;FAOLTYBKpuZFojp2ev5wrlP7+x2Mi/NQT1GH/878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W6&#10;e7jYAAAACQEAAA8AAAAAAAAAAQAgAAAAIgAAAGRycy9kb3ducmV2LnhtbFBLAQIUABQAAAAIAIdO&#10;4kCE8zMNXAIAAL8EAAAOAAAAAAAAAAEAIAAAACcBAABkcnMvZTJvRG9jLnhtbFBLBQYAAAAABgAG&#10;AFkBAAD1BQAAAAA=&#10;">
                <v:fill on="t" focussize="0,0"/>
                <v:stroke weight="0.5pt" color="#000000 [3204]" joinstyle="round"/>
                <v:imagedata o:title=""/>
                <o:lock v:ext="edit" aspectratio="f"/>
                <v:textbox>
                  <w:txbxContent>
                    <w:p w14:paraId="0B07C792">
                      <w:pPr>
                        <w:jc w:val="center"/>
                      </w:pPr>
                      <w:r>
                        <w:rPr>
                          <w:spacing w:val="-9"/>
                          <w:sz w:val="28"/>
                          <w:szCs w:val="28"/>
                        </w:rPr>
                        <w:t>公示</w:t>
                      </w:r>
                    </w:p>
                    <w:p w14:paraId="0FB4CF0C"/>
                  </w:txbxContent>
                </v:textbox>
              </v:shape>
            </w:pict>
          </mc:Fallback>
        </mc:AlternateContent>
      </w:r>
    </w:p>
    <w:p w14:paraId="1C86EF76">
      <w:pPr>
        <w:jc w:val="both"/>
        <w:rPr>
          <w:rFonts w:hint="eastAsia" w:ascii="黑体" w:hAnsi="黑体" w:eastAsia="黑体" w:cs="黑体"/>
          <w:b/>
          <w:bCs/>
          <w:spacing w:val="6"/>
          <w:sz w:val="31"/>
          <w:szCs w:val="31"/>
          <w:lang w:val="en-US" w:eastAsia="zh-CN"/>
        </w:rPr>
      </w:pPr>
      <w:r>
        <w:rPr>
          <w:sz w:val="40"/>
        </w:rPr>
        <mc:AlternateContent>
          <mc:Choice Requires="wps">
            <w:drawing>
              <wp:anchor distT="0" distB="0" distL="114300" distR="114300" simplePos="0" relativeHeight="252206080" behindDoc="0" locked="0" layoutInCell="1" allowOverlap="1">
                <wp:simplePos x="0" y="0"/>
                <wp:positionH relativeFrom="column">
                  <wp:posOffset>2685415</wp:posOffset>
                </wp:positionH>
                <wp:positionV relativeFrom="paragraph">
                  <wp:posOffset>203835</wp:posOffset>
                </wp:positionV>
                <wp:extent cx="10795" cy="711835"/>
                <wp:effectExtent l="41275" t="0" r="62230" b="12065"/>
                <wp:wrapNone/>
                <wp:docPr id="1119" name="直接箭头连接符 1119"/>
                <wp:cNvGraphicFramePr/>
                <a:graphic xmlns:a="http://schemas.openxmlformats.org/drawingml/2006/main">
                  <a:graphicData uri="http://schemas.microsoft.com/office/word/2010/wordprocessingShape">
                    <wps:wsp>
                      <wps:cNvCnPr/>
                      <wps:spPr>
                        <a:xfrm>
                          <a:off x="0" y="0"/>
                          <a:ext cx="10795" cy="7118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45pt;margin-top:16.05pt;height:56.05pt;width:0.85pt;z-index:252206080;mso-width-relative:page;mso-height-relative:page;" filled="f" stroked="t" coordsize="21600,21600" o:gfxdata="UEsDBAoAAAAAAIdO4kAAAAAAAAAAAAAAAAAEAAAAZHJzL1BLAwQUAAAACACHTuJAA2y4TtcAAAAK&#10;AQAADwAAAGRycy9kb3ducmV2LnhtbE2PwU7DMBBE70j8g7VI3KgTY1UQ4lQIiQs32qqiN9d2nTTx&#10;Oordpvw9ywmOq3maeVuvrmFgFzelLqKCclEAc2ii7dAr2G7eH56ApazR6iGiU/DtEqya25taVzbO&#10;+Oku6+wZlWCqtII257HiPJnWBZ0WcXRI2TFOQWc6J8/tpGcqDwMXRbHkQXdIC60e3VvrTL8+BwX7&#10;2ePJWLPD1/lj7/uvPuFmq9T9XVm8AMvumv9g+NUndWjI6RDPaBMbFEghnglV8ChKYARIIZfADkRK&#10;KYA3Nf//QvMDUEsDBBQAAAAIAIdO4kBIROGqCgIAAOgDAAAOAAAAZHJzL2Uyb0RvYy54bWytU82O&#10;0zAQviPxDpbvNE3Rst2o6R5alguClYAHmDpOYsl/Gnub9iV4ASROwAk47Z2ngeUxGDulC8tlD+Tg&#10;jMeeb+b7Zrw43xnNthKDcrbm5WTKmbTCNcp2NX/z+uLRnLMQwTagnZU138vAz5cPHywGX8mZ651u&#10;JDICsaEafM37GH1VFEH00kCYOC8tHbYODUTaYlc0CAOhG13MptMnxeCw8eiEDIG86/GQHxDxPoCu&#10;bZWQayeujLRxREWpIRKl0Csf+DJX27ZSxJdtG2RkuubENOaVkpC9SWuxXEDVIfheiUMJcJ8S7nAy&#10;oCwlPUKtIQK7QvUPlFECXXBtnAhnipFIVoRYlNM72rzqwcvMhaQO/ih6+H+w4sX2EplqaBLK8owz&#10;C4Z6fvPu+sfbjzdfv3z/cP3z2/tkf/7E8g0SbPChoriVvcTDLvhLTOx3LZr0J15sl0XeH0WWu8gE&#10;Ocvp6dkJZ4JOTsty/vgk9aC4jfUY4jPpDEtGzUNEUF0fV85a6qbDMusM2+chjoG/A1Ji6y6U1uSH&#10;Sls2ULbZ6ZR6LYAmtaUJIdN4Yhtsxxnojp6AiJghg9OqSeEpOmC3WWlkW0iDk79DnX9dS7nXEPrx&#10;Xj4aR8qoSK9EK1Pz+TEaqghKP7UNi3tPMgOiGw6w2pIKSdlRy2RtXLPPEmc/DUDW6TCsacL+3Ofo&#10;2we6/A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DbLhO1wAAAAoBAAAPAAAAAAAAAAEAIAAAACIA&#10;AABkcnMvZG93bnJldi54bWxQSwECFAAUAAAACACHTuJASEThqgoCAADoAwAADgAAAAAAAAABACAA&#10;AAAmAQAAZHJzL2Uyb0RvYy54bWxQSwUGAAAAAAYABgBZAQAAogUAAAAA&#10;">
                <v:fill on="f" focussize="0,0"/>
                <v:stroke weight="1pt" color="#000000 [3213]" miterlimit="8" joinstyle="miter" endarrow="open"/>
                <v:imagedata o:title=""/>
                <o:lock v:ext="edit" aspectratio="f"/>
              </v:shape>
            </w:pict>
          </mc:Fallback>
        </mc:AlternateContent>
      </w:r>
    </w:p>
    <w:p w14:paraId="73D6A3C9">
      <w:pPr>
        <w:jc w:val="both"/>
        <w:rPr>
          <w:rFonts w:hint="eastAsia" w:ascii="黑体" w:hAnsi="黑体" w:eastAsia="黑体" w:cs="黑体"/>
          <w:spacing w:val="6"/>
          <w:sz w:val="31"/>
          <w:szCs w:val="31"/>
          <w:lang w:val="en-US" w:eastAsia="zh-CN"/>
        </w:rPr>
      </w:pPr>
    </w:p>
    <w:p w14:paraId="3B3555A9">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204032" behindDoc="0" locked="0" layoutInCell="1" allowOverlap="1">
                <wp:simplePos x="0" y="0"/>
                <wp:positionH relativeFrom="column">
                  <wp:posOffset>1217930</wp:posOffset>
                </wp:positionH>
                <wp:positionV relativeFrom="paragraph">
                  <wp:posOffset>122555</wp:posOffset>
                </wp:positionV>
                <wp:extent cx="2934970" cy="489585"/>
                <wp:effectExtent l="4445" t="4445" r="13335" b="20320"/>
                <wp:wrapNone/>
                <wp:docPr id="1120" name="文本框 1120"/>
                <wp:cNvGraphicFramePr/>
                <a:graphic xmlns:a="http://schemas.openxmlformats.org/drawingml/2006/main">
                  <a:graphicData uri="http://schemas.microsoft.com/office/word/2010/wordprocessingShape">
                    <wps:wsp>
                      <wps:cNvSpPr txBox="1"/>
                      <wps:spPr>
                        <a:xfrm>
                          <a:off x="0" y="0"/>
                          <a:ext cx="2934970" cy="4895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E1F7A54">
                            <w:pPr>
                              <w:jc w:val="center"/>
                            </w:pPr>
                            <w:r>
                              <w:rPr>
                                <w:spacing w:val="-1"/>
                                <w:sz w:val="28"/>
                                <w:szCs w:val="28"/>
                              </w:rPr>
                              <w:t>报镇长办公会审批</w:t>
                            </w:r>
                          </w:p>
                          <w:p w14:paraId="1B21F617"/>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5.9pt;margin-top:9.65pt;height:38.55pt;width:231.1pt;z-index:252204032;v-text-anchor:middle;mso-width-relative:page;mso-height-relative:page;" fillcolor="#FFFFFF [3201]" filled="t" stroked="t" coordsize="21600,21600" o:gfxdata="UEsDBAoAAAAAAIdO4kAAAAAAAAAAAAAAAAAEAAAAZHJzL1BLAwQUAAAACACHTuJAEWUB49gAAAAJ&#10;AQAADwAAAGRycy9kb3ducmV2LnhtbE2PzU7DMBCE70i8g7VI3KgTWqI2xKkQUg8ckILbB3DibRIR&#10;r6PY6Q9Pz/YEtx3taOabYntxgzjhFHpPCtJFAgKp8banVsFhv3tagwjRkDWDJ1RwxQDb8v6uMLn1&#10;Z/rCk46t4BAKuVHQxTjmUoamQ2fCwo9I/Dv6yZnIcmqlncyZw90gn5Mkk870xA2dGfG9w+Zbz07B&#10;PFb7t+Xnh+6q6+EnrmvdVzut1ONDmryCiHiJf2a44TM6lMxU+5lsEAPrTcro8XYsQbAhe1nxuFrB&#10;JluBLAv5f0H5C1BLAwQUAAAACACHTuJA+cTKiVwCAAC/BAAADgAAAGRycy9lMm9Eb2MueG1srVTN&#10;btswDL4P2DsIui9O0qRtgjpF1iLDgGIt0A07y7IcC5NETVJiZw+wvcFOu+y+5+pzjJLdpD879DAf&#10;ZIqkP5IfSZ+dt1qRrXBegsnpaDCkRBgOpTTrnH76uHpzSokPzJRMgRE53QlPzxevX501di7GUIMq&#10;hSMIYvy8sTmtQ7DzLPO8Fpr5AVhh0FiB0yzg1a2z0rEG0bXKxsPhcdaAK60DLrxH7WVnpD2iewkg&#10;VJXk4hL4RgsTOlQnFAtYkq+l9XSRsq0qwcN1VXkRiMopVhrSiUFQLuKZLc7YfO2YrSXvU2AvSeFJ&#10;TZpJg0H3UJcsMLJx8hmUltyBhyoMOOisKyQxglWMhk+4ua2ZFakWpNrbPen+/8HyD9sbR2SJkzAa&#10;IymGaez53c8fd7/+3P3+TpIWSWqsn6PvrUXv0L6FFj+I5EW9R2Wsva2cjm+siqAd0XZ7ikUbCEfl&#10;eHY0mZ2giaNtcjqbnk4jTHb42jof3gnQJAo5ddjCxCzbXvnQud67xGAelCxXUql0ceviQjmyZdju&#10;VXp69EduypAmp8dH02FCfmSL2HuIQjH+5TkCZqsMJn0oPkqhLdqekQLKHRLloJs3b/lKIu4V8+GG&#10;ORwwJABXMFzjUSnAZKCXKKnBffuXPvpj39FKSYMDm1P/dcOcoES9NzgRs9FkgrAhXSbTk9hN99BS&#10;PLSYjb4AJGmEy255EqN/UPdi5UB/xk1dxqhoYoZj7Jzy4O4vF6FbJNx1LpbL5IZTbVm4MreWR/DY&#10;FAPLTYBKpuZFojp2ev5wrlP7+x2Mi/PwnrwO/53F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Fl&#10;AePYAAAACQEAAA8AAAAAAAAAAQAgAAAAIgAAAGRycy9kb3ducmV2LnhtbFBLAQIUABQAAAAIAIdO&#10;4kD5xMqJXAIAAL8EAAAOAAAAAAAAAAEAIAAAACcBAABkcnMvZTJvRG9jLnhtbFBLBQYAAAAABgAG&#10;AFkBAAD1BQAAAAA=&#10;">
                <v:fill on="t" focussize="0,0"/>
                <v:stroke weight="0.5pt" color="#000000 [3204]" joinstyle="round"/>
                <v:imagedata o:title=""/>
                <o:lock v:ext="edit" aspectratio="f"/>
                <v:textbox>
                  <w:txbxContent>
                    <w:p w14:paraId="1E1F7A54">
                      <w:pPr>
                        <w:jc w:val="center"/>
                      </w:pPr>
                      <w:r>
                        <w:rPr>
                          <w:spacing w:val="-1"/>
                          <w:sz w:val="28"/>
                          <w:szCs w:val="28"/>
                        </w:rPr>
                        <w:t>报镇长办公会审批</w:t>
                      </w:r>
                    </w:p>
                    <w:p w14:paraId="1B21F617"/>
                  </w:txbxContent>
                </v:textbox>
              </v:shape>
            </w:pict>
          </mc:Fallback>
        </mc:AlternateContent>
      </w:r>
    </w:p>
    <w:p w14:paraId="0E29D357">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208128" behindDoc="0" locked="0" layoutInCell="1" allowOverlap="1">
                <wp:simplePos x="0" y="0"/>
                <wp:positionH relativeFrom="column">
                  <wp:posOffset>2686050</wp:posOffset>
                </wp:positionH>
                <wp:positionV relativeFrom="paragraph">
                  <wp:posOffset>212725</wp:posOffset>
                </wp:positionV>
                <wp:extent cx="10795" cy="711835"/>
                <wp:effectExtent l="41275" t="0" r="62230" b="12065"/>
                <wp:wrapNone/>
                <wp:docPr id="1121" name="直接箭头连接符 1121"/>
                <wp:cNvGraphicFramePr/>
                <a:graphic xmlns:a="http://schemas.openxmlformats.org/drawingml/2006/main">
                  <a:graphicData uri="http://schemas.microsoft.com/office/word/2010/wordprocessingShape">
                    <wps:wsp>
                      <wps:cNvCnPr/>
                      <wps:spPr>
                        <a:xfrm>
                          <a:off x="0" y="0"/>
                          <a:ext cx="10795" cy="7118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5pt;margin-top:16.75pt;height:56.05pt;width:0.85pt;z-index:252208128;mso-width-relative:page;mso-height-relative:page;" filled="f" stroked="t" coordsize="21600,21600" o:gfxdata="UEsDBAoAAAAAAIdO4kAAAAAAAAAAAAAAAAAEAAAAZHJzL1BLAwQUAAAACACHTuJAn+5g4NgAAAAK&#10;AQAADwAAAGRycy9kb3ducmV2LnhtbE2PwU7DMBBE70j8g7VI3KjTJC0oxKkQEhdutBWiN9denJB4&#10;HcVuU/6e5QTH1T7NvKk3Fz+IM06xC6RguchAIJlgO3IK9ruXuwcQMWmyegiECr4xwqa5vqp1ZcNM&#10;b3jeJic4hGKlFbQpjZWU0bTodVyEEYl/n2HyOvE5OWknPXO4H2SeZWvpdUfc0OoRn1s0/fbkFRxm&#10;R1/Gmnd6ml8Prv/oI+32St3eLLNHEAkv6Q+GX31Wh4adjuFENopBQZkXvCUpKIoVCAbKvLwHcWSy&#10;XK1BNrX8P6H5AVBLAwQUAAAACACHTuJAiuColgoCAADoAwAADgAAAGRycy9lMm9Eb2MueG1srVPN&#10;btQwEL4j8Q6W7zSbRaUl2mwPu5QLgkrAA8w6TmLJfxq7m92X4AWQOAEn6Kl3ngbKYzB2whbKpQdy&#10;cMZjzzfzfTNenO2MZluJQTlb8/Joxpm0wjXKdjV/++b80SlnIYJtQDsra76XgZ8tHz5YDL6Sc9c7&#10;3UhkBGJDNfia9zH6qiiC6KWBcOS8tHTYOjQQaYtd0SAMhG50MZ/NnhSDw8ajEzIE8q7HQz4h4n0A&#10;XdsqIddOXBpp44iKUkMkSqFXPvBlrrZtpYiv2jbIyHTNiWnMKyUhe5PWYrmAqkPwvRJTCXCfEu5w&#10;MqAsJT1ArSECu0T1D5RRAl1wbTwSzhQjkawIsShnd7R53YOXmQtJHfxB9PD/YMXL7QUy1dAklPOS&#10;MwuGen7z/vrHu083V1+/f7z++e1Dsr98ZvkGCTb4UFHcyl7gtAv+AhP7XYsm/YkX22WR9weR5S4y&#10;Qc5ydvL0mDNBJydlefr4OPWguI31GOJz6QxLRs1DRFBdH1fOWuqmwzLrDNsXIY6BvwNSYuvOldbk&#10;h0pbNlC2+cmMei2AJrWlCSHTeGIbbMcZ6I6egIiYIYPTqknhKTpgt1lpZFtIg5O/qc6/rqXcawj9&#10;eC8fjSNlVKRXopWp+ekhGqoISj+zDYt7TzIDohsmWG1JhaTsqGWyNq7ZZ4mznwYg6zQNa5qwP/c5&#10;+vaBLn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5g4NgAAAAKAQAADwAAAAAAAAABACAAAAAi&#10;AAAAZHJzL2Rvd25yZXYueG1sUEsBAhQAFAAAAAgAh07iQIrgqJYKAgAA6AMAAA4AAAAAAAAAAQAg&#10;AAAAJwEAAGRycy9lMm9Eb2MueG1sUEsFBgAAAAAGAAYAWQEAAKMFAAAAAA==&#10;">
                <v:fill on="f" focussize="0,0"/>
                <v:stroke weight="1pt" color="#000000 [3213]" miterlimit="8" joinstyle="miter" endarrow="open"/>
                <v:imagedata o:title=""/>
                <o:lock v:ext="edit" aspectratio="f"/>
              </v:shape>
            </w:pict>
          </mc:Fallback>
        </mc:AlternateContent>
      </w:r>
    </w:p>
    <w:p w14:paraId="2A9A4AEE">
      <w:pPr>
        <w:jc w:val="both"/>
        <w:rPr>
          <w:rFonts w:hint="eastAsia" w:ascii="黑体" w:hAnsi="黑体" w:eastAsia="黑体" w:cs="黑体"/>
          <w:spacing w:val="6"/>
          <w:sz w:val="31"/>
          <w:szCs w:val="31"/>
          <w:lang w:val="en-US" w:eastAsia="zh-CN"/>
        </w:rPr>
      </w:pPr>
    </w:p>
    <w:p w14:paraId="72D23506">
      <w:pPr>
        <w:jc w:val="both"/>
        <w:rPr>
          <w:rFonts w:hint="eastAsia" w:ascii="黑体" w:hAnsi="黑体" w:eastAsia="黑体" w:cs="黑体"/>
          <w:spacing w:val="6"/>
          <w:sz w:val="31"/>
          <w:szCs w:val="31"/>
          <w:lang w:val="en-US" w:eastAsia="zh-CN"/>
        </w:rPr>
      </w:pPr>
      <w:r>
        <w:rPr>
          <w:sz w:val="40"/>
        </w:rPr>
        <mc:AlternateContent>
          <mc:Choice Requires="wps">
            <w:drawing>
              <wp:anchor distT="0" distB="0" distL="114300" distR="114300" simplePos="0" relativeHeight="252207104" behindDoc="0" locked="0" layoutInCell="1" allowOverlap="1">
                <wp:simplePos x="0" y="0"/>
                <wp:positionH relativeFrom="column">
                  <wp:posOffset>1218565</wp:posOffset>
                </wp:positionH>
                <wp:positionV relativeFrom="paragraph">
                  <wp:posOffset>165100</wp:posOffset>
                </wp:positionV>
                <wp:extent cx="2934970" cy="489585"/>
                <wp:effectExtent l="4445" t="4445" r="13335" b="20320"/>
                <wp:wrapNone/>
                <wp:docPr id="1122" name="文本框 1122"/>
                <wp:cNvGraphicFramePr/>
                <a:graphic xmlns:a="http://schemas.openxmlformats.org/drawingml/2006/main">
                  <a:graphicData uri="http://schemas.microsoft.com/office/word/2010/wordprocessingShape">
                    <wps:wsp>
                      <wps:cNvSpPr txBox="1"/>
                      <wps:spPr>
                        <a:xfrm>
                          <a:off x="0" y="0"/>
                          <a:ext cx="2934970" cy="4895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13F002">
                            <w:pPr>
                              <w:jc w:val="center"/>
                            </w:pPr>
                            <w:r>
                              <w:rPr>
                                <w:spacing w:val="-4"/>
                                <w:sz w:val="28"/>
                                <w:szCs w:val="28"/>
                              </w:rPr>
                              <w:t>取消待遇</w:t>
                            </w:r>
                          </w:p>
                          <w:p w14:paraId="4435A739"/>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5.95pt;margin-top:13pt;height:38.55pt;width:231.1pt;z-index:252207104;v-text-anchor:middle;mso-width-relative:page;mso-height-relative:page;" fillcolor="#FFFFFF [3201]" filled="t" stroked="t" coordsize="21600,21600" o:gfxdata="UEsDBAoAAAAAAIdO4kAAAAAAAAAAAAAAAAAEAAAAZHJzL1BLAwQUAAAACACHTuJAaCc0gdgAAAAK&#10;AQAADwAAAGRycy9kb3ducmV2LnhtbE2PzU7DMBCE70i8g7VI3KidtkRtiFMhpB44IAW3D+DESxwR&#10;21Hs9IenZ3uC42hGM9+Uu4sb2Amn2AcvIVsIYOjbYHrfSTge9k8bYDFpb/QQPEq4YoRddX9X6sKE&#10;s//Ek0odoxIfCy3BpjQWnMfWotNxEUb05H2FyelEcuq4mfSZyt3Al0Lk3One04LVI75ZbL/V7CTM&#10;Y314XX28K1tfjz9p06i+3ispHx8y8QIs4SX9heGGT+hQEVMTZm8iG0hvsy1FJSxz+kSB/HmdAWvI&#10;EasMeFXy/xeqX1BLAwQUAAAACACHTuJAs9AuclwCAAC/BAAADgAAAGRycy9lMm9Eb2MueG1srVRL&#10;btswEN0X6B0I7mvZip3ERuTATeCiQNAESIuuaYqyiJIclqQtuQdob9BVN933XDlHh5Ri59NFFtWC&#10;mp8eZ97M6Oy81YpshfMSTEFHgyElwnAopVkX9NPH5ZtTSnxgpmQKjCjoTnh6Pn/96qyxM5FDDaoU&#10;jiCI8bPGFrQOwc6yzPNaaOYHYIVBZwVOs4CqW2elYw2ia5Xlw+Fx1oArrQMuvEfrZeekPaJ7CSBU&#10;leTiEvhGCxM6VCcUC1iSr6X1dJ6yrSrBw3VVeRGIKihWGtKJl6C8imc2P2OztWO2lrxPgb0khSc1&#10;aSYNXrqHumSBkY2Tz6C05A48VGHAQWddIYkRrGI0fMLNbc2sSLUg1d7uSff/D5Z/2N44IkuchFGe&#10;U2KYxp7f/fxx9+vP3e/vJFmRpMb6GcbeWowO7Vto8YNIXrR7NMba28rp+MaqCPqR4t2eYtEGwtGY&#10;T4/G0xN0cfSNT6eT00mEyQ5fW+fDOwGaRKGgDluYmGXbKx+60PuQeJkHJculVCopbr26UI5sGbZ7&#10;mZ4e/VGYMqQp6PHRZJiQH/ki9h5ipRj/8hwBs1UGkz4UH6XQrtqekRWUOyTKQTdv3vKlRNwr5sMN&#10;czhgSACuYLjGo1KAyUAvUVKD+/Yve4zHvqOXkgYHtqD+64Y5QYl6b3AipqPxGGFDUsaTkxwV99Cz&#10;eugxG30BSNIIl93yJMb4oO7FyoH+jJu6iLeiixmOdxeUB3evXIRukXDXuVgsUhhOtWXhytxaHsFj&#10;UwwsNgEqmZoXierY6fnDuU7t73cwLs5DPUUd/jv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gn&#10;NIHYAAAACgEAAA8AAAAAAAAAAQAgAAAAIgAAAGRycy9kb3ducmV2LnhtbFBLAQIUABQAAAAIAIdO&#10;4kCz0C5yXAIAAL8EAAAOAAAAAAAAAAEAIAAAACcBAABkcnMvZTJvRG9jLnhtbFBLBQYAAAAABgAG&#10;AFkBAAD1BQAAAAA=&#10;">
                <v:fill on="t" focussize="0,0"/>
                <v:stroke weight="0.5pt" color="#000000 [3204]" joinstyle="round"/>
                <v:imagedata o:title=""/>
                <o:lock v:ext="edit" aspectratio="f"/>
                <v:textbox>
                  <w:txbxContent>
                    <w:p w14:paraId="6213F002">
                      <w:pPr>
                        <w:jc w:val="center"/>
                      </w:pPr>
                      <w:r>
                        <w:rPr>
                          <w:spacing w:val="-4"/>
                          <w:sz w:val="28"/>
                          <w:szCs w:val="28"/>
                        </w:rPr>
                        <w:t>取消待遇</w:t>
                      </w:r>
                    </w:p>
                    <w:p w14:paraId="4435A739"/>
                  </w:txbxContent>
                </v:textbox>
              </v:shape>
            </w:pict>
          </mc:Fallback>
        </mc:AlternateContent>
      </w:r>
    </w:p>
    <w:p w14:paraId="67A758D0">
      <w:pPr>
        <w:jc w:val="both"/>
        <w:rPr>
          <w:rFonts w:hint="eastAsia" w:ascii="黑体" w:hAnsi="黑体" w:eastAsia="黑体" w:cs="黑体"/>
          <w:spacing w:val="6"/>
          <w:sz w:val="31"/>
          <w:szCs w:val="31"/>
          <w:lang w:val="en-US" w:eastAsia="zh-CN"/>
        </w:rPr>
      </w:pPr>
    </w:p>
    <w:p w14:paraId="66C3CE9D">
      <w:pPr>
        <w:jc w:val="both"/>
        <w:rPr>
          <w:rFonts w:hint="eastAsia" w:ascii="黑体" w:hAnsi="黑体" w:eastAsia="黑体" w:cs="黑体"/>
          <w:spacing w:val="6"/>
          <w:sz w:val="31"/>
          <w:szCs w:val="31"/>
          <w:lang w:val="en-US" w:eastAsia="zh-CN"/>
        </w:rPr>
      </w:pPr>
    </w:p>
    <w:p w14:paraId="540ED666">
      <w:pPr>
        <w:jc w:val="both"/>
        <w:rPr>
          <w:rFonts w:hint="eastAsia" w:ascii="黑体" w:hAnsi="黑体" w:eastAsia="黑体" w:cs="黑体"/>
          <w:spacing w:val="6"/>
          <w:sz w:val="31"/>
          <w:szCs w:val="31"/>
          <w:lang w:val="en-US" w:eastAsia="zh-CN"/>
        </w:rPr>
      </w:pPr>
    </w:p>
    <w:p w14:paraId="6052F19B">
      <w:pPr>
        <w:jc w:val="both"/>
        <w:rPr>
          <w:rFonts w:hint="eastAsia" w:ascii="黑体" w:hAnsi="黑体" w:eastAsia="黑体" w:cs="黑体"/>
          <w:spacing w:val="6"/>
          <w:sz w:val="31"/>
          <w:szCs w:val="31"/>
          <w:lang w:val="en-US" w:eastAsia="zh-CN"/>
        </w:rPr>
      </w:pPr>
    </w:p>
    <w:p w14:paraId="522DDDC7">
      <w:pPr>
        <w:jc w:val="both"/>
        <w:rPr>
          <w:rFonts w:hint="eastAsia" w:ascii="黑体" w:hAnsi="黑体" w:eastAsia="黑体" w:cs="黑体"/>
          <w:spacing w:val="6"/>
          <w:sz w:val="31"/>
          <w:szCs w:val="31"/>
          <w:lang w:val="en-US" w:eastAsia="zh-CN"/>
        </w:rPr>
      </w:pPr>
    </w:p>
    <w:p w14:paraId="2986A0DB">
      <w:pPr>
        <w:spacing w:before="66" w:line="23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公共事务管理办公室</w:t>
      </w:r>
    </w:p>
    <w:p w14:paraId="6D08878A">
      <w:pPr>
        <w:spacing w:before="60" w:line="229" w:lineRule="auto"/>
        <w:ind w:left="32"/>
        <w:rPr>
          <w:rFonts w:ascii="楷体" w:hAnsi="楷体" w:eastAsia="楷体" w:cs="楷体"/>
          <w:sz w:val="20"/>
          <w:szCs w:val="20"/>
        </w:rPr>
      </w:pPr>
      <w:r>
        <w:rPr>
          <w:rFonts w:ascii="楷体" w:hAnsi="楷体" w:eastAsia="楷体" w:cs="楷体"/>
          <w:spacing w:val="6"/>
          <w:sz w:val="20"/>
          <w:szCs w:val="20"/>
        </w:rPr>
        <w:t>业务电话：0851-38158216，监督电话：0851-38158001</w:t>
      </w:r>
    </w:p>
    <w:p w14:paraId="64936484">
      <w:pPr>
        <w:spacing w:before="101" w:line="226" w:lineRule="auto"/>
        <w:jc w:val="center"/>
        <w:rPr>
          <w:rFonts w:hint="eastAsia" w:ascii="微软雅黑" w:hAnsi="微软雅黑" w:eastAsia="微软雅黑" w:cs="微软雅黑"/>
          <w:spacing w:val="3"/>
          <w:position w:val="-1"/>
          <w:sz w:val="44"/>
          <w:szCs w:val="44"/>
          <w:lang w:val="en-US" w:eastAsia="zh-CN"/>
        </w:rPr>
      </w:pPr>
    </w:p>
    <w:p w14:paraId="6A92E220">
      <w:pPr>
        <w:spacing w:before="101" w:line="226" w:lineRule="auto"/>
        <w:jc w:val="center"/>
        <w:rPr>
          <w:rFonts w:hint="default" w:ascii="微软雅黑" w:hAnsi="微软雅黑" w:eastAsia="微软雅黑" w:cs="微软雅黑"/>
          <w:spacing w:val="3"/>
          <w:position w:val="-1"/>
          <w:sz w:val="44"/>
          <w:szCs w:val="44"/>
          <w:lang w:val="en-US" w:eastAsia="zh-CN"/>
        </w:rPr>
      </w:pPr>
      <w:r>
        <w:rPr>
          <w:rFonts w:hint="eastAsia" w:ascii="微软雅黑" w:hAnsi="微软雅黑" w:eastAsia="微软雅黑" w:cs="微软雅黑"/>
          <w:spacing w:val="3"/>
          <w:position w:val="-1"/>
          <w:sz w:val="44"/>
          <w:szCs w:val="44"/>
          <w:lang w:val="en-US" w:eastAsia="zh-CN"/>
        </w:rPr>
        <w:t>128. 传染病疫情的预防与控制</w:t>
      </w:r>
      <w:r>
        <w:rPr>
          <w:rFonts w:hint="eastAsia" w:ascii="微软雅黑" w:hAnsi="微软雅黑" w:eastAsia="微软雅黑" w:cs="微软雅黑"/>
          <w:spacing w:val="4"/>
          <w:sz w:val="44"/>
          <w:szCs w:val="44"/>
          <w:lang w:val="en-US" w:eastAsia="zh-CN"/>
        </w:rPr>
        <w:t>权力运行流程图</w:t>
      </w:r>
    </w:p>
    <w:p w14:paraId="753AB159">
      <w:pPr>
        <w:bidi w:val="0"/>
        <w:jc w:val="left"/>
        <w:rPr>
          <w:rFonts w:hint="default"/>
          <w:lang w:val="en-US" w:eastAsia="zh-CN"/>
        </w:rPr>
      </w:pPr>
    </w:p>
    <w:p w14:paraId="5882304C">
      <w:pPr>
        <w:bidi w:val="0"/>
        <w:jc w:val="left"/>
        <w:rPr>
          <w:rFonts w:hint="default"/>
          <w:lang w:val="en-US" w:eastAsia="zh-CN"/>
        </w:rPr>
      </w:pPr>
    </w:p>
    <w:p w14:paraId="0B06D147">
      <w:pPr>
        <w:bidi w:val="0"/>
        <w:jc w:val="left"/>
        <w:rPr>
          <w:rFonts w:hint="default"/>
          <w:lang w:val="en-US" w:eastAsia="zh-CN"/>
        </w:rPr>
      </w:pPr>
      <w:r>
        <w:rPr>
          <w:sz w:val="40"/>
        </w:rPr>
        <mc:AlternateContent>
          <mc:Choice Requires="wps">
            <w:drawing>
              <wp:anchor distT="0" distB="0" distL="114300" distR="114300" simplePos="0" relativeHeight="252212224" behindDoc="0" locked="0" layoutInCell="1" allowOverlap="1">
                <wp:simplePos x="0" y="0"/>
                <wp:positionH relativeFrom="column">
                  <wp:posOffset>1498600</wp:posOffset>
                </wp:positionH>
                <wp:positionV relativeFrom="paragraph">
                  <wp:posOffset>13335</wp:posOffset>
                </wp:positionV>
                <wp:extent cx="1862455" cy="513080"/>
                <wp:effectExtent l="4445" t="4445" r="19050" b="15875"/>
                <wp:wrapNone/>
                <wp:docPr id="1123" name="文本框 1123"/>
                <wp:cNvGraphicFramePr/>
                <a:graphic xmlns:a="http://schemas.openxmlformats.org/drawingml/2006/main">
                  <a:graphicData uri="http://schemas.microsoft.com/office/word/2010/wordprocessingShape">
                    <wps:wsp>
                      <wps:cNvSpPr txBox="1"/>
                      <wps:spPr>
                        <a:xfrm>
                          <a:off x="0" y="0"/>
                          <a:ext cx="1862455" cy="5130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8E54814">
                            <w:pPr>
                              <w:jc w:val="center"/>
                            </w:pPr>
                            <w:r>
                              <w:rPr>
                                <w:spacing w:val="8"/>
                              </w:rPr>
                              <w:t>现场检查动物疫病</w:t>
                            </w:r>
                            <w:r>
                              <w:rPr>
                                <w:spacing w:val="2"/>
                              </w:rPr>
                              <w:t xml:space="preserve"> </w:t>
                            </w:r>
                            <w:r>
                              <w:rPr>
                                <w:spacing w:val="7"/>
                              </w:rPr>
                              <w:t>强制免疫情况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8pt;margin-top:1.05pt;height:40.4pt;width:146.65pt;z-index:252212224;mso-width-relative:page;mso-height-relative:page;" fillcolor="#FFFFFF [3201]" filled="t" stroked="t" coordsize="21600,21600" o:gfxdata="UEsDBAoAAAAAAIdO4kAAAAAAAAAAAAAAAAAEAAAAZHJzL1BLAwQUAAAACACHTuJA/rsjAdYAAAAI&#10;AQAADwAAAGRycy9kb3ducmV2LnhtbE2PwU7DMBBE70j9B2srcaNOHBG1IU4lkJAQN0ouvbnxNomI&#10;15HtNuXvWU5wm9WsZt7U+5ubxBVDHD1pyDcZCKTO25F6De3n68MWREyGrJk8oYZvjLBvVne1qaxf&#10;6AOvh9QLDqFYGQ1DSnMlZewGdCZu/IzE3tkHZxKfoZc2mIXD3SRVlpXSmZG4YTAzvgzYfR0uTsNb&#10;+ZyO2Np3W6jCL63swnmKWt+v8+wJRMJb+nuGX3xGh4aZTv5CNopJgypK3pJY5CDYf1S7AsRJw1bt&#10;QDa1/D+g+QFQSwMEFAAAAAgAh07iQBsGGu1dAgAAvQQAAA4AAABkcnMvZTJvRG9jLnhtbK1UzW4T&#10;MRC+I/EOlu9kd9OkhKibKjQKQqpopYI4e73erIXtMbaT3fIA8AacuHDnufocjJ2//nDogRycGc/4&#10;m5lvZvbsvNeKbITzEkxJi0FOiTAcamlWJf30cflqQokPzNRMgRElvRWens9evjjr7FQMoQVVC0cQ&#10;xPhpZ0vahmCnWeZ5KzTzA7DCoLEBp1lA1a2y2rEO0bXKhnl+mnXgauuAC+/xdrE10h2iew4gNI3k&#10;YgF8rYUJW1QnFAtYkm+l9XSWsm0awcNV03gRiCopVhrSiUFQruKZzc7YdOWYbSXfpcCek8KjmjST&#10;BoMeoBYsMLJ28gmUltyBhyYMOOhsW0hiBKso8kfc3LTMilQLUu3tgXT//2D5h821I7LGSSiGJ5QY&#10;prHndz9/3P36c/f7O0m3SFJn/RR9byx6h/4t9PggkhfvPV7G2vvG6fiPVRG0I8W3B4pFHwiPjyan&#10;w9F4TAlH27g4ySepB9nxtXU+vBOgSRRK6rCFiVm2ufQBI6Lr3iUG86BkvZRKJcWtqgvlyIZhu5fp&#10;F5PEJw/clCFdSU9PxnlCfmCL2AeISjH+5SkC4imDsMfioxT6qt8xUkF9i0Q52M6bt3wpEfeS+XDN&#10;HA4YcoMrGK7waBRgMrCTKGnBffvXffTHvqOVkg4HtqT+65o5QYl6b3Ai3hSjUZzwpIzGr4eouPuW&#10;6r7FrPUFIEkFLrvlSYz+Qe3FxoH+jJs6j1HRxAzH2CUNe/EibNcIN52L+Tw54UxbFi7NjeUROrbE&#10;wHwdoJGpdZGmLTc79nCqU3t2GxjX5r6evI5fnd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rsj&#10;AdYAAAAIAQAADwAAAAAAAAABACAAAAAiAAAAZHJzL2Rvd25yZXYueG1sUEsBAhQAFAAAAAgAh07i&#10;QBsGGu1dAgAAvQQAAA4AAAAAAAAAAQAgAAAAJQEAAGRycy9lMm9Eb2MueG1sUEsFBgAAAAAGAAYA&#10;WQEAAPQFAAAAAA==&#10;">
                <v:fill on="t" focussize="0,0"/>
                <v:stroke weight="0.5pt" color="#000000 [3204]" joinstyle="round"/>
                <v:imagedata o:title=""/>
                <o:lock v:ext="edit" aspectratio="f"/>
                <v:textbox>
                  <w:txbxContent>
                    <w:p w14:paraId="78E54814">
                      <w:pPr>
                        <w:jc w:val="center"/>
                      </w:pPr>
                      <w:r>
                        <w:rPr>
                          <w:spacing w:val="8"/>
                        </w:rPr>
                        <w:t>现场检查动物疫病</w:t>
                      </w:r>
                      <w:r>
                        <w:rPr>
                          <w:spacing w:val="2"/>
                        </w:rPr>
                        <w:t xml:space="preserve"> </w:t>
                      </w:r>
                      <w:r>
                        <w:rPr>
                          <w:spacing w:val="7"/>
                        </w:rPr>
                        <w:t>强制免疫情况</w:t>
                      </w:r>
                    </w:p>
                  </w:txbxContent>
                </v:textbox>
              </v:shape>
            </w:pict>
          </mc:Fallback>
        </mc:AlternateContent>
      </w:r>
    </w:p>
    <w:p w14:paraId="1397BE9F">
      <w:pPr>
        <w:bidi w:val="0"/>
        <w:jc w:val="left"/>
        <w:rPr>
          <w:rFonts w:hint="default"/>
          <w:lang w:val="en-US" w:eastAsia="zh-CN"/>
        </w:rPr>
      </w:pPr>
    </w:p>
    <w:p w14:paraId="617BABA2">
      <w:pPr>
        <w:bidi w:val="0"/>
        <w:jc w:val="left"/>
        <w:rPr>
          <w:rFonts w:hint="default"/>
          <w:lang w:val="en-US" w:eastAsia="zh-CN"/>
        </w:rPr>
      </w:pPr>
      <w:r>
        <w:rPr>
          <w:sz w:val="40"/>
        </w:rPr>
        <mc:AlternateContent>
          <mc:Choice Requires="wps">
            <w:drawing>
              <wp:anchor distT="0" distB="0" distL="114300" distR="114300" simplePos="0" relativeHeight="252216320" behindDoc="0" locked="0" layoutInCell="1" allowOverlap="1">
                <wp:simplePos x="0" y="0"/>
                <wp:positionH relativeFrom="column">
                  <wp:posOffset>2623185</wp:posOffset>
                </wp:positionH>
                <wp:positionV relativeFrom="paragraph">
                  <wp:posOffset>154305</wp:posOffset>
                </wp:positionV>
                <wp:extent cx="75565" cy="455295"/>
                <wp:effectExtent l="6350" t="1270" r="51435" b="635"/>
                <wp:wrapNone/>
                <wp:docPr id="59" name="直接箭头连接符 59"/>
                <wp:cNvGraphicFramePr/>
                <a:graphic xmlns:a="http://schemas.openxmlformats.org/drawingml/2006/main">
                  <a:graphicData uri="http://schemas.microsoft.com/office/word/2010/wordprocessingShape">
                    <wps:wsp>
                      <wps:cNvCnPr/>
                      <wps:spPr>
                        <a:xfrm>
                          <a:off x="0" y="0"/>
                          <a:ext cx="75565" cy="4552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6.55pt;margin-top:12.15pt;height:35.85pt;width:5.95pt;z-index:252216320;mso-width-relative:page;mso-height-relative:page;" filled="f" stroked="t" coordsize="21600,21600" o:gfxdata="UEsDBAoAAAAAAIdO4kAAAAAAAAAAAAAAAAAEAAAAZHJzL1BLAwQUAAAACACHTuJAlXYQi9cAAAAJ&#10;AQAADwAAAGRycy9kb3ducmV2LnhtbE2PwU7DMBBE70j8g7VI3KiTNFQQ4lQIiQs32grRm2svTki8&#10;jmK3KX/PcqLH1T7NvKnXZz+IE06xC6QgX2QgkEywHTkFu+3r3QOImDRZPQRCBT8YYd1cX9W6smGm&#10;dzxtkhMcQrHSCtqUxkrKaFr0Oi7CiMS/rzB5nficnLSTnjncD7LIspX0uiNuaPWILy2afnP0Cvaz&#10;o29jzQc9z29713/2kbY7pW5v8uwJRMJz+ofhT5/VoWGnQziSjWJQUObLnFEFRbkEwUBZ3PO4g4LH&#10;VQayqeXlguYXUEsDBBQAAAAIAIdO4kDWS4QnCQIAAOQDAAAOAAAAZHJzL2Uyb0RvYy54bWytU0uO&#10;EzEQ3SNxB8t70klEz6eVziwShg2CSMABKm53tyX/VPakk0twASRWwApmNXtOA8MxKDshA8NmFvTC&#10;Xa5yvar3XJ5dbI1mG4lBOVvzyWjMmbTCNcp2NX/75vLJGWchgm1AOytrvpOBX8wfP5oNvpJT1zvd&#10;SGQEYkM1+Jr3MfqqKILopYEwcl5aCrYODUTaYlc0CAOhG11Mx+OTYnDYeHRChkDe5T7ID4j4EEDX&#10;tkrIpRNXRtq4R0WpIRKl0Csf+Dx327ZSxFdtG2RkuubENOaVipC9Tmsxn0HVIfheiUML8JAW7nEy&#10;oCwVPUItIQK7QvUPlFECXXBtHAlnij2RrAixmIzvafO6By8zF5I6+KPo4f/BipebFTLV1Lw858yC&#10;oRu/fX/z492n2+uv3z/e/Pz2IdlfPjOKk1iDDxXlLOwKD7vgV5iYb1s06U+c2DYLvDsKLLeRCXKe&#10;luVJyZmgyNOynJ6XCbK4y/UY4nPpDEtGzUNEUF0fF85aukmHk6wxbF6EuE/8nZAKW3eptCY/VNqy&#10;gWZ7ejqmexZAU9rSdJBpPDENtuMMdEfjLyJmyOC0alJ6yg7YrRca2QbS0OTv0Odfx1LtJYR+fy6H&#10;0jGojIr0QrQyNT87ZkMVQelntmFx50lkQHTDAVZbUiEpu9cyWWvX7LLE2U+Xn3U6DGqarj/3Ofvu&#10;cc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V2EIvXAAAACQEAAA8AAAAAAAAAAQAgAAAAIgAA&#10;AGRycy9kb3ducmV2LnhtbFBLAQIUABQAAAAIAIdO4kDWS4QnCQIAAOQDAAAOAAAAAAAAAAEAIAAA&#10;ACYBAABkcnMvZTJvRG9jLnhtbFBLBQYAAAAABgAGAFkBAAChBQAAAAA=&#10;">
                <v:fill on="f" focussize="0,0"/>
                <v:stroke weight="1pt" color="#000000 [3213]" miterlimit="8" joinstyle="miter" endarrow="open"/>
                <v:imagedata o:title=""/>
                <o:lock v:ext="edit" aspectratio="f"/>
              </v:shape>
            </w:pict>
          </mc:Fallback>
        </mc:AlternateContent>
      </w:r>
      <w:r>
        <w:rPr>
          <w:rFonts w:hint="eastAsia"/>
          <w:lang w:val="en-US" w:eastAsia="zh-CN"/>
        </w:rPr>
        <w:t>x</w:t>
      </w:r>
    </w:p>
    <w:p w14:paraId="60958E73">
      <w:pPr>
        <w:bidi w:val="0"/>
        <w:jc w:val="left"/>
        <w:rPr>
          <w:rFonts w:hint="default"/>
          <w:lang w:val="en-US" w:eastAsia="zh-CN"/>
        </w:rPr>
      </w:pPr>
    </w:p>
    <w:p w14:paraId="1526C588">
      <w:pPr>
        <w:bidi w:val="0"/>
        <w:jc w:val="left"/>
        <w:rPr>
          <w:rFonts w:hint="default"/>
          <w:lang w:val="en-US" w:eastAsia="zh-CN"/>
        </w:rPr>
      </w:pPr>
    </w:p>
    <w:p w14:paraId="4B7207D5">
      <w:pPr>
        <w:bidi w:val="0"/>
        <w:jc w:val="left"/>
        <w:rPr>
          <w:rFonts w:hint="default"/>
          <w:lang w:val="en-US" w:eastAsia="zh-CN"/>
        </w:rPr>
      </w:pPr>
      <w:r>
        <w:rPr>
          <w:sz w:val="40"/>
        </w:rPr>
        <mc:AlternateContent>
          <mc:Choice Requires="wps">
            <w:drawing>
              <wp:anchor distT="0" distB="0" distL="114300" distR="114300" simplePos="0" relativeHeight="252213248" behindDoc="0" locked="0" layoutInCell="1" allowOverlap="1">
                <wp:simplePos x="0" y="0"/>
                <wp:positionH relativeFrom="column">
                  <wp:posOffset>1333500</wp:posOffset>
                </wp:positionH>
                <wp:positionV relativeFrom="paragraph">
                  <wp:posOffset>78105</wp:posOffset>
                </wp:positionV>
                <wp:extent cx="2350135" cy="424815"/>
                <wp:effectExtent l="4445" t="5080" r="7620" b="8255"/>
                <wp:wrapNone/>
                <wp:docPr id="1124" name="文本框 1124"/>
                <wp:cNvGraphicFramePr/>
                <a:graphic xmlns:a="http://schemas.openxmlformats.org/drawingml/2006/main">
                  <a:graphicData uri="http://schemas.microsoft.com/office/word/2010/wordprocessingShape">
                    <wps:wsp>
                      <wps:cNvSpPr txBox="1"/>
                      <wps:spPr>
                        <a:xfrm>
                          <a:off x="0" y="0"/>
                          <a:ext cx="2350135" cy="4248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BF3AA0D">
                            <w:pPr>
                              <w:spacing w:before="65" w:line="228" w:lineRule="auto"/>
                              <w:ind w:left="191"/>
                              <w:jc w:val="center"/>
                              <w:rPr>
                                <w:rFonts w:ascii="宋体" w:hAnsi="宋体" w:eastAsia="宋体" w:cs="宋体"/>
                                <w:sz w:val="20"/>
                                <w:szCs w:val="20"/>
                              </w:rPr>
                            </w:pPr>
                            <w:r>
                              <w:rPr>
                                <w:rFonts w:ascii="宋体" w:hAnsi="宋体" w:eastAsia="宋体" w:cs="宋体"/>
                                <w:spacing w:val="8"/>
                                <w:sz w:val="20"/>
                                <w:szCs w:val="20"/>
                              </w:rPr>
                              <w:t>强制免疫用疫苗免费发放到各村</w:t>
                            </w:r>
                          </w:p>
                          <w:p w14:paraId="377F3AE0"/>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5pt;margin-top:6.15pt;height:33.45pt;width:185.05pt;z-index:252213248;mso-width-relative:page;mso-height-relative:page;" fillcolor="#FFFFFF [3201]" filled="t" stroked="t" coordsize="21600,21600" o:gfxdata="UEsDBAoAAAAAAIdO4kAAAAAAAAAAAAAAAAAEAAAAZHJzL1BLAwQUAAAACACHTuJAwWefr9YAAAAJ&#10;AQAADwAAAGRycy9kb3ducmV2LnhtbE2PwU7DMBBE70j8g7VI3KgdR5QS4lQCCQlxo82Fmxtvk4h4&#10;HdluU/6e5QTH0Yxm3tTbi5/EGWMaAxkoVgoEUhfcSL2Bdv96twGRsiVnp0Bo4BsTbJvrq9pWLiz0&#10;gedd7gWXUKqsgSHnuZIydQN6m1ZhRmLvGKK3mWXspYt24XI/Sa3UWno7Ei8MdsaXAbuv3ckbeFs/&#10;509s3bsrdRmWVnbxOCVjbm8K9QQi4yX/heEXn9GhYaZDOJFLYjKgC8VfMhu6BMGB+40qQBwMPDxq&#10;kE0t/z9ofgBQSwMEFAAAAAgAh07iQCh6u7FbAgAAvQQAAA4AAABkcnMvZTJvRG9jLnhtbK1UzW7b&#10;MAy+D9g7CLqvjtOk64I6RdYiw4BgLZANOyuyHAuTRE1SYmcPsL3BTrvsvufKc4ySnfRvhx7mg0yR&#10;9EfyI+mLy1YrshXOSzAFzU8GlAjDoZRmXdBPH+evzinxgZmSKTCioDvh6eX05YuLxk7EEGpQpXAE&#10;QYyfNLagdQh2kmWe10IzfwJWGDRW4DQLeHXrrHSsQXStsuFgcJY14ErrgAvvUXvdGWmP6J4DCFUl&#10;ubgGvtHChA7VCcUCluRraT2dpmyrSvBwU1VeBKIKipWGdGIQlFfxzKYXbLJ2zNaS9ymw56TwqCbN&#10;pMGgR6hrFhjZOPkESkvuwEMVTjjorCskMYJV5INH3CxrZkWqBan29ki6/3+w/MP21hFZ4iTkwxEl&#10;hmns+f7nj/2vP/vf30nSIkmN9RP0XVr0Du1baPGDSF7Ue1TG2tvK6fjGqgjakeLdkWLRBsJROTwd&#10;D/LTMSUcbaPh6DwfR5js7mvrfHgnQJMoFNRhCxOzbLvwoXM9uMRgHpQs51KpdHHr1ZVyZMuw3fP0&#10;9OgP3JQhTUHPMJWE/MAWsY8QK8X4l6cImK0ymPRd8VEK7artGVlBuUOiHHTz5i2fS8RdMB9umcMB&#10;Q25wBcMNHpUCTAZ6iZIa3Ld/6aM/9h2tlDQ4sAX1XzfMCUrUe4MT8SYfjeKEp8to/HqIF3ffsrpv&#10;MRt9BUhSjstueRKjf1AHsXKgP+OmzmJUNDHDMXZBw0G8Ct0a4aZzMZslJ5xpy8LCLC2P0LElBmab&#10;AJVMrYs0ddz07OFUp+b3GxjX5v49ed39da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MFnn6/W&#10;AAAACQEAAA8AAAAAAAAAAQAgAAAAIgAAAGRycy9kb3ducmV2LnhtbFBLAQIUABQAAAAIAIdO4kAo&#10;eruxWwIAAL0EAAAOAAAAAAAAAAEAIAAAACUBAABkcnMvZTJvRG9jLnhtbFBLBQYAAAAABgAGAFkB&#10;AADyBQAAAAA=&#10;">
                <v:fill on="t" focussize="0,0"/>
                <v:stroke weight="0.5pt" color="#000000 [3204]" joinstyle="round"/>
                <v:imagedata o:title=""/>
                <o:lock v:ext="edit" aspectratio="f"/>
                <v:textbox>
                  <w:txbxContent>
                    <w:p w14:paraId="2BF3AA0D">
                      <w:pPr>
                        <w:spacing w:before="65" w:line="228" w:lineRule="auto"/>
                        <w:ind w:left="191"/>
                        <w:jc w:val="center"/>
                        <w:rPr>
                          <w:rFonts w:ascii="宋体" w:hAnsi="宋体" w:eastAsia="宋体" w:cs="宋体"/>
                          <w:sz w:val="20"/>
                          <w:szCs w:val="20"/>
                        </w:rPr>
                      </w:pPr>
                      <w:r>
                        <w:rPr>
                          <w:rFonts w:ascii="宋体" w:hAnsi="宋体" w:eastAsia="宋体" w:cs="宋体"/>
                          <w:spacing w:val="8"/>
                          <w:sz w:val="20"/>
                          <w:szCs w:val="20"/>
                        </w:rPr>
                        <w:t>强制免疫用疫苗免费发放到各村</w:t>
                      </w:r>
                    </w:p>
                    <w:p w14:paraId="377F3AE0"/>
                  </w:txbxContent>
                </v:textbox>
              </v:shape>
            </w:pict>
          </mc:Fallback>
        </mc:AlternateContent>
      </w:r>
    </w:p>
    <w:p w14:paraId="17DC5948">
      <w:pPr>
        <w:bidi w:val="0"/>
        <w:jc w:val="left"/>
        <w:rPr>
          <w:rFonts w:hint="default"/>
          <w:lang w:val="en-US" w:eastAsia="zh-CN"/>
        </w:rPr>
      </w:pPr>
    </w:p>
    <w:p w14:paraId="15B036AE">
      <w:pPr>
        <w:tabs>
          <w:tab w:val="left" w:pos="1585"/>
        </w:tabs>
        <w:bidi w:val="0"/>
        <w:jc w:val="left"/>
        <w:rPr>
          <w:rFonts w:hint="default"/>
          <w:color w:val="000000" w:themeColor="text1"/>
          <w:lang w:val="en-US" w:eastAsia="zh-CN"/>
          <w14:textFill>
            <w14:solidFill>
              <w14:schemeClr w14:val="tx1"/>
            </w14:solidFill>
          </w14:textFill>
        </w:rPr>
      </w:pPr>
      <w:r>
        <w:rPr>
          <w:sz w:val="40"/>
        </w:rPr>
        <mc:AlternateContent>
          <mc:Choice Requires="wps">
            <w:drawing>
              <wp:anchor distT="0" distB="0" distL="114300" distR="114300" simplePos="0" relativeHeight="252218368" behindDoc="0" locked="0" layoutInCell="1" allowOverlap="1">
                <wp:simplePos x="0" y="0"/>
                <wp:positionH relativeFrom="column">
                  <wp:posOffset>3784600</wp:posOffset>
                </wp:positionH>
                <wp:positionV relativeFrom="paragraph">
                  <wp:posOffset>205740</wp:posOffset>
                </wp:positionV>
                <wp:extent cx="34925" cy="255905"/>
                <wp:effectExtent l="27305" t="635" r="52070" b="10160"/>
                <wp:wrapNone/>
                <wp:docPr id="1126" name="直接箭头连接符 1126"/>
                <wp:cNvGraphicFramePr/>
                <a:graphic xmlns:a="http://schemas.openxmlformats.org/drawingml/2006/main">
                  <a:graphicData uri="http://schemas.microsoft.com/office/word/2010/wordprocessingShape">
                    <wps:wsp>
                      <wps:cNvCnPr/>
                      <wps:spPr>
                        <a:xfrm>
                          <a:off x="0" y="0"/>
                          <a:ext cx="34925" cy="255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98pt;margin-top:16.2pt;height:20.15pt;width:2.75pt;z-index:252218368;mso-width-relative:page;mso-height-relative:page;" filled="f" stroked="t" coordsize="21600,21600" o:gfxdata="UEsDBAoAAAAAAIdO4kAAAAAAAAAAAAAAAAAEAAAAZHJzL1BLAwQUAAAACACHTuJA9iqAxdcAAAAJ&#10;AQAADwAAAGRycy9kb3ducmV2LnhtbE2PwU7DMBBE70j8g7VI3KidQFMI2VQIiQs32grRmxsvTki8&#10;jmK3KX+POcFxNKOZN9X67AZxoil0nhGyhQJB3HjTsUXYbV9u7kGEqNnowTMhfFOAdX15UenS+Jnf&#10;6LSJVqQSDqVGaGMcSylD05LTYeFH4uR9+snpmORkpZn0nMrdIHOlCul0x2mh1SM9t9T0m6ND2M+W&#10;vxrTvPPT/Lq3/UcfeLtDvL7K1COISOf4F4Zf/IQOdWI6+CObIAaE5UORvkSE2/wORAoUKluCOCCs&#10;8hXIupL/H9Q/UEsDBBQAAAAIAIdO4kBGkoyrCgIAAOgDAAAOAAAAZHJzL2Uyb0RvYy54bWytU81u&#10;EzEQviPxDpbvZJNASrvKpoeEckEQCXiAide7a8l/GrvZ5CV4ASROwIly6p2ngfIYjL0hhXLpgT14&#10;x2PPN/N9M56f74xmW4lBOVvxyWjMmbTC1cq2FX/75uLRKWchgq1BOysrvpeBny8ePpj3vpRT1zld&#10;S2QEYkPZ+4p3MfqyKILopIEwcl5aOmwcGoi0xbaoEXpCN7qYjscnRe+w9uiEDIG8q+GQHxDxPoCu&#10;aZSQKycujbRxQEWpIRKl0Ckf+CJX2zRSxFdNE2RkuuLENOaVkpC9SWuxmEPZIvhOiUMJcJ8S7nAy&#10;oCwlPUKtIAK7RPUPlFECXXBNHAlnioFIVoRYTMZ3tHndgZeZC0kd/FH08P9gxcvtGpmqaRIm0xPO&#10;LBjq+c376x/vPt18vfr+8frntw/J/vKZ5RskWO9DSXFLu8bDLvg1Jva7Bk36Ey+2yyLvjyLLXWSC&#10;nI+fnE1nnAk6mc5mZ+NZ6kFxG+sxxOfSGZaMioeIoNouLp211E2Hk6wzbF+EOAT+DkiJrbtQWpMf&#10;Sm1ZT6ymT8fUawE0qQ1NCJnGE9tgW85At/QERMQMGZxWdQpP0QHbzVIj20IanPwd6vzrWsq9gtAN&#10;9/LRMFJGRXolWpmKnx6joYyg9DNbs7j3JDMguv4Aqy2pkJQdtEzWxtX7LHH20wBknQ7Dmibsz32O&#10;vn2gi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2KoDF1wAAAAkBAAAPAAAAAAAAAAEAIAAAACIA&#10;AABkcnMvZG93bnJldi54bWxQSwECFAAUAAAACACHTuJARpKMqwoCAADoAwAADgAAAAAAAAABACAA&#10;AAAmAQAAZHJzL2Uyb0RvYy54bWxQSwUGAAAAAAYABgBZAQAAogUAAAAA&#10;">
                <v:fill on="f" focussize="0,0"/>
                <v:stroke weight="1pt" color="#000000 [3213]" miterlimit="8" joinstyle="miter" endarrow="open"/>
                <v:imagedata o:title=""/>
                <o:lock v:ext="edit" aspectratio="f"/>
              </v:shape>
            </w:pict>
          </mc:Fallback>
        </mc:AlternateContent>
      </w:r>
      <w:r>
        <w:rPr>
          <w:rFonts w:hint="eastAsia"/>
          <w:lang w:val="en-US" w:eastAsia="zh-CN"/>
        </w:rPr>
        <w:tab/>
      </w:r>
    </w:p>
    <w:p w14:paraId="36681960">
      <w:pPr>
        <w:bidi w:val="0"/>
        <w:jc w:val="left"/>
        <w:rPr>
          <w:rFonts w:hint="default"/>
          <w:lang w:val="en-US" w:eastAsia="zh-CN"/>
        </w:rPr>
      </w:pPr>
      <w:r>
        <w:rPr>
          <w:sz w:val="40"/>
        </w:rPr>
        <mc:AlternateContent>
          <mc:Choice Requires="wps">
            <w:drawing>
              <wp:anchor distT="0" distB="0" distL="114300" distR="114300" simplePos="0" relativeHeight="252222464" behindDoc="0" locked="0" layoutInCell="1" allowOverlap="1">
                <wp:simplePos x="0" y="0"/>
                <wp:positionH relativeFrom="column">
                  <wp:posOffset>648335</wp:posOffset>
                </wp:positionH>
                <wp:positionV relativeFrom="paragraph">
                  <wp:posOffset>13970</wp:posOffset>
                </wp:positionV>
                <wp:extent cx="28575" cy="205105"/>
                <wp:effectExtent l="38100" t="635" r="47625" b="3810"/>
                <wp:wrapNone/>
                <wp:docPr id="1125" name="直接箭头连接符 1125"/>
                <wp:cNvGraphicFramePr/>
                <a:graphic xmlns:a="http://schemas.openxmlformats.org/drawingml/2006/main">
                  <a:graphicData uri="http://schemas.microsoft.com/office/word/2010/wordprocessingShape">
                    <wps:wsp>
                      <wps:cNvCnPr/>
                      <wps:spPr>
                        <a:xfrm flipH="1">
                          <a:off x="0" y="0"/>
                          <a:ext cx="28575" cy="2051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51.05pt;margin-top:1.1pt;height:16.15pt;width:2.25pt;z-index:252222464;mso-width-relative:page;mso-height-relative:page;" filled="f" stroked="t" coordsize="21600,21600" o:gfxdata="UEsDBAoAAAAAAIdO4kAAAAAAAAAAAAAAAAAEAAAAZHJzL1BLAwQUAAAACACHTuJAq0DCM9gAAAAI&#10;AQAADwAAAGRycy9kb3ducmV2LnhtbE2PXUvDMBiF7wX/Q3gF71zSqEVq0yEVYbgNcRuId1nz2hbz&#10;UZK0q//e7EovD+dwznPK5Ww0mdCH3lkB2YIBQds41dtWwGH/cvMAJERpldTOooAfDLCsLi9KWSh3&#10;su847WJLUokNhRTQxTgUlIamQyPDwg1ok/flvJExSd9S5eUplRtNOWM5NbK3aaGTA9YdNt+70QhY&#10;ab55XW/qj+esXo3btX/7fJonIa6vMvYIJOIc/8Jwxk/oUCWmoxutCkQnzXiWogI4B3L2WZ4DOQq4&#10;vbsHWpX0/4HqF1BLAwQUAAAACACHTuJAyCsibRACAADyAwAADgAAAGRycy9lMm9Eb2MueG1srVPN&#10;jtMwEL4j8Q6W7zRppbJV1HQPWxYOCCoBDzB1nMSS/zT2Nu1L8AJInIATcNr7Pg0sj8HYKQWWyx7I&#10;IRrPeL6Z75vx8nxvNNtJDMrZmk8nJWfSCtco29X8zevLRwvOQgTbgHZW1vwgAz9fPXywHHwlZ653&#10;upHICMSGavA172P0VVEE0UsDYeK8tBRsHRqIdMSuaBAGQje6mJXl42Jw2Hh0QoZA3vUY5EdEvA+g&#10;a1sl5NqJKyNtHFFRaohEKfTKB77K3batFPFl2wYZma45MY35T0XI3qZ/sVpC1SH4XoljC3CfFu5w&#10;MqAsFT1BrSECu0L1D5RRAl1wbZwIZ4qRSFaEWEzLO9q86sHLzIWkDv4kevh/sOLFboNMNbQJ09mc&#10;MwuGZn777vr724+3X798+3D94+Z9sj9/YvkGCTb4UFHehd3g8RT8BhP7fYuGtVr5Z4SX9SCGbJ/l&#10;PpzklvvIBDlni/kZlRQUmZXzaTlP0yhGlITmMcSn0hmWjJqHiKC6Pl44a2muDscKsHse4pj4KyEl&#10;W3eptCY/VNqygfqZnZU0dQG0sy3tCpnGE+9gO85Ad/QYRMTcdHBaNSk9ZQfsthca2Q7SCuXv2Odf&#10;11LtNYR+vJdD43IZFem9aGVqvjhlQxVB6Se2YfHgSXBAdMMRVltSIWk8qpqsrWsOWezsp1XIOh3X&#10;Nu3an+ec/fuprn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q0DCM9gAAAAIAQAADwAAAAAAAAAB&#10;ACAAAAAiAAAAZHJzL2Rvd25yZXYueG1sUEsBAhQAFAAAAAgAh07iQMgrIm0QAgAA8gMAAA4AAAAA&#10;AAAAAQAgAAAAJwEAAGRycy9lMm9Eb2MueG1sUEsFBgAAAAAGAAYAWQEAAKkFA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217344" behindDoc="0" locked="0" layoutInCell="1" allowOverlap="1">
                <wp:simplePos x="0" y="0"/>
                <wp:positionH relativeFrom="column">
                  <wp:posOffset>677545</wp:posOffset>
                </wp:positionH>
                <wp:positionV relativeFrom="paragraph">
                  <wp:posOffset>8890</wp:posOffset>
                </wp:positionV>
                <wp:extent cx="3119120" cy="0"/>
                <wp:effectExtent l="0" t="6350" r="0" b="6350"/>
                <wp:wrapNone/>
                <wp:docPr id="60" name="直接连接符 60"/>
                <wp:cNvGraphicFramePr/>
                <a:graphic xmlns:a="http://schemas.openxmlformats.org/drawingml/2006/main">
                  <a:graphicData uri="http://schemas.microsoft.com/office/word/2010/wordprocessingShape">
                    <wps:wsp>
                      <wps:cNvCnPr/>
                      <wps:spPr>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3.35pt;margin-top:0.7pt;height:0pt;width:245.6pt;z-index:252217344;mso-width-relative:page;mso-height-relative:page;" filled="f" stroked="t" coordsize="21600,21600" o:gfxdata="UEsDBAoAAAAAAIdO4kAAAAAAAAAAAAAAAAAEAAAAZHJzL1BLAwQUAAAACACHTuJALgOWONUAAAAH&#10;AQAADwAAAGRycy9kb3ducmV2LnhtbE2OMU/DMBCFdyT+g3VILIjagTZtQpwOSCwdkGhRxejGRxLV&#10;Pkex05Z/z8EC2316T+++an3xTpxwjH0gDdlMgUBqgu2p1fC+e7lfgYjJkDUuEGr4wgjr+vqqMqUN&#10;Z3rD0za1gkcolkZDl9JQShmbDr2JszAgcfYZRm8S49hKO5ozj3snH5TKpTc98YfODPjcYXPcTl7D&#10;Zr5QH2mfhd3q+Fi8ju5un28mrW9vMvUEIuEl/ZXhR5/VoWanQ5jIRuGYVb7kKh9zEJwvimUB4vDL&#10;sq7kf//6G1BLAwQUAAAACACHTuJAT9gbatwBAACuAwAADgAAAGRycy9lMm9Eb2MueG1srVO9jhMx&#10;EO6ReAfLPdlciuO0yuaKi44GQSTgASZe764l/2nGl01eghdAooOKkp634XgMxt5c7ofmCrbwjscz&#10;38z3eby83DsrdhrJBN/Is9lcCu1VaI3vG/np4/WrCykogW/BBq8bedAkL1cvXyzHWOtFGIJtNQoG&#10;8VSPsZFDSrGuKlKDdkCzELXnwy6gg8Rb7KsWYWR0Z6vFfH5ejQHbiEFpIvaup0N5RMTnAIauM0qv&#10;g7px2qcJFbWFxJRoMJHkqnTbdVql911HOgnbSGaayspF2N7mtVotoe4R4mDUsQV4TgtPODkwnoue&#10;oNaQQNyg+QfKGYWBQpdmKrhqIlIUYRZn8yfafBgg6sKFpaZ4Ep3+H6x6t9ugMG0jz1kSD45v/PbL&#10;z9+fv/359ZXX2x/fBZ+wTGOkmqOv/AaPO4obzJz3Hbr8ZzZiX6Q9nKTV+yTU5FR33uo+JSKlNzo4&#10;kY1GWuMzX6hh95YSl+HQu5Ds9uHaWFvuzHox8vguXs+5bwU8iB0PAJsuMhnyvRRge55wlbBAUrCm&#10;zekZiLDfXlkUO8hzUb7Mkcs9Csu110DDFFeOpolxJvEjsMY18uJhtvUMkpWatMnWNrSHIlnx8zWW&#10;MseRy3PycF+y75/Z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uA5Y41QAAAAcBAAAPAAAAAAAA&#10;AAEAIAAAACIAAABkcnMvZG93bnJldi54bWxQSwECFAAUAAAACACHTuJAT9gbatwBAACuAwAADgAA&#10;AAAAAAABACAAAAAkAQAAZHJzL2Uyb0RvYy54bWxQSwUGAAAAAAYABgBZAQAAcgUAAAAA&#10;">
                <v:fill on="f" focussize="0,0"/>
                <v:stroke weight="1pt" color="#000000 [3213]" miterlimit="8" joinstyle="miter"/>
                <v:imagedata o:title=""/>
                <o:lock v:ext="edit" aspectratio="f"/>
              </v:line>
            </w:pict>
          </mc:Fallback>
        </mc:AlternateContent>
      </w:r>
    </w:p>
    <w:p w14:paraId="24F682FD">
      <w:pPr>
        <w:bidi w:val="0"/>
        <w:jc w:val="left"/>
        <w:rPr>
          <w:rFonts w:hint="default"/>
          <w:lang w:val="en-US" w:eastAsia="zh-CN"/>
        </w:rPr>
      </w:pPr>
      <w:r>
        <w:rPr>
          <w:sz w:val="40"/>
        </w:rPr>
        <mc:AlternateContent>
          <mc:Choice Requires="wps">
            <w:drawing>
              <wp:anchor distT="0" distB="0" distL="114300" distR="114300" simplePos="0" relativeHeight="252209152" behindDoc="0" locked="0" layoutInCell="1" allowOverlap="1">
                <wp:simplePos x="0" y="0"/>
                <wp:positionH relativeFrom="column">
                  <wp:posOffset>3524250</wp:posOffset>
                </wp:positionH>
                <wp:positionV relativeFrom="paragraph">
                  <wp:posOffset>58420</wp:posOffset>
                </wp:positionV>
                <wp:extent cx="988695" cy="1327785"/>
                <wp:effectExtent l="4445" t="4445" r="16510" b="20320"/>
                <wp:wrapNone/>
                <wp:docPr id="1128" name="文本框 1128"/>
                <wp:cNvGraphicFramePr/>
                <a:graphic xmlns:a="http://schemas.openxmlformats.org/drawingml/2006/main">
                  <a:graphicData uri="http://schemas.microsoft.com/office/word/2010/wordprocessingShape">
                    <wps:wsp>
                      <wps:cNvSpPr txBox="1"/>
                      <wps:spPr>
                        <a:xfrm>
                          <a:off x="0" y="0"/>
                          <a:ext cx="988695" cy="13277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106219">
                            <w:pPr>
                              <w:spacing w:before="65" w:line="240" w:lineRule="auto"/>
                              <w:jc w:val="both"/>
                              <w:rPr>
                                <w:rFonts w:hint="eastAsia" w:ascii="宋体" w:hAnsi="宋体" w:eastAsia="宋体" w:cs="宋体"/>
                                <w:sz w:val="16"/>
                                <w:szCs w:val="16"/>
                                <w:lang w:val="en-US" w:eastAsia="zh-CN"/>
                              </w:rPr>
                            </w:pPr>
                            <w:r>
                              <w:rPr>
                                <w:rFonts w:ascii="宋体" w:hAnsi="宋体" w:eastAsia="宋体" w:cs="宋体"/>
                                <w:spacing w:val="9"/>
                                <w:sz w:val="16"/>
                                <w:szCs w:val="16"/>
                              </w:rPr>
                              <w:t>组织技术人员到分管区域内对</w:t>
                            </w:r>
                            <w:r>
                              <w:rPr>
                                <w:rFonts w:ascii="宋体" w:hAnsi="宋体" w:eastAsia="宋体" w:cs="宋体"/>
                                <w:spacing w:val="7"/>
                                <w:sz w:val="16"/>
                                <w:szCs w:val="16"/>
                              </w:rPr>
                              <w:t>畜禽进行免疫，加施畜禽标识，建立免疫档案</w:t>
                            </w:r>
                            <w:r>
                              <w:rPr>
                                <w:rFonts w:hint="eastAsia" w:ascii="宋体" w:hAnsi="宋体" w:eastAsia="宋体" w:cs="宋体"/>
                                <w:spacing w:val="7"/>
                                <w:sz w:val="16"/>
                                <w:szCs w:val="16"/>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77.5pt;margin-top:4.6pt;height:104.55pt;width:77.85pt;z-index:252209152;v-text-anchor:middle;mso-width-relative:page;mso-height-relative:page;" fillcolor="#FFFFFF [3201]" filled="t" stroked="t" coordsize="21600,21600" o:gfxdata="UEsDBAoAAAAAAIdO4kAAAAAAAAAAAAAAAAAEAAAAZHJzL1BLAwQUAAAACACHTuJALWPl79kAAAAJ&#10;AQAADwAAAGRycy9kb3ducmV2LnhtbE2PzU7DMBCE70i8g7VIvVE7qUJDyKZCSD30gBTcPoATL0lE&#10;bEex0x+eHnOC42hGM9+Uu6sZ2ZlmPziLkKwFMLKt04PtEE7H/WMOzAdltRqdJYQbedhV93elKrS7&#10;2A86y9CxWGJ9oRD6EKaCc9/2ZJRfu4ls9D7dbFSIcu64ntUllpuRp0I8caMGGxd6NdFbT+2XXAzC&#10;MtXH1837Qfb17fQd8kYO9V4irh4S8QIs0DX8heEXP6JDFZkat1jt2YiQZVn8EhCeU2DR3yZiC6xB&#10;SJN8A7wq+f8H1Q9QSwMEFAAAAAgAh07iQFHlxSJdAgAAvwQAAA4AAABkcnMvZTJvRG9jLnhtbK1U&#10;vW7bMBDeC/QdCO61bCd2HCNy4NpwUSBoAqRFZ5qiLKIkjyVpS+kDtG/QqUv3Pleeo0dKdpykQ4Zq&#10;oO5PH+++u9PFZaMV2QnnJZicDnp9SoThUEizyemnj6s3E0p8YKZgCozI6Z3w9HL2+tVFbadiCBWo&#10;QjiCIMZPa5vTKgQ7zTLPK6GZ74EVBp0lOM0Cqm6TFY7ViK5VNuz3x1kNrrAOuPAercvWSTtE9xJA&#10;KEvJxRL4VgsTWlQnFAtYkq+k9XSWsi1LwcN1WXoRiMopVhrSiZegvI5nNrtg041jtpK8S4G9JIUn&#10;NWkmDV56gFqywMjWyWdQWnIHHsrQ46CztpDECFYx6D/h5rZiVqRakGpvD6T7/wfLP+xuHJEFTsJg&#10;iJ03TGPP73/+uP/15/73d5KsSFJt/RRjby1Gh+YtNPhBJC/aPRpj7U3pdHxjVQT9SPHdgWLRBMLR&#10;eD6ZjM9HlHB0DU6GZ2eTUYTJHr62zod3AjSJQk4dtjAxy3ZXPrSh+5B4mQcli5VUKilus14oR3YM&#10;271KT4f+KEwZUud0fDLqJ+RHvoh9gFgrxr88R8BslcGkH4qPUmjWTcfIGoo7JMpBO2/e8pVE3Cvm&#10;ww1zOGDIDa5guMajVIDJQCdRUoH79i97jMe+o5eSGgc2p/7rljlBiXpvcCLOB6enccKTcjo6G6Li&#10;jj3rY4/Z6gUgSQNcdsuTGOOD2oulA/0ZN3Ueb0UXMxzvzikPbq8sQrtIuOtczOcpDKfasnBlbi2P&#10;4LEpBubbAKVMzYtEtex0/OFcp/Z3OxgX51hPUQ//ndl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LWPl79kAAAAJAQAADwAAAAAAAAABACAAAAAiAAAAZHJzL2Rvd25yZXYueG1sUEsBAhQAFAAAAAgA&#10;h07iQFHlxSJdAgAAvwQAAA4AAAAAAAAAAQAgAAAAKAEAAGRycy9lMm9Eb2MueG1sUEsFBgAAAAAG&#10;AAYAWQEAAPcFAAAAAA==&#10;">
                <v:fill on="t" focussize="0,0"/>
                <v:stroke weight="0.5pt" color="#000000 [3204]" joinstyle="round"/>
                <v:imagedata o:title=""/>
                <o:lock v:ext="edit" aspectratio="f"/>
                <v:textbox>
                  <w:txbxContent>
                    <w:p w14:paraId="48106219">
                      <w:pPr>
                        <w:spacing w:before="65" w:line="240" w:lineRule="auto"/>
                        <w:jc w:val="both"/>
                        <w:rPr>
                          <w:rFonts w:hint="eastAsia" w:ascii="宋体" w:hAnsi="宋体" w:eastAsia="宋体" w:cs="宋体"/>
                          <w:sz w:val="16"/>
                          <w:szCs w:val="16"/>
                          <w:lang w:val="en-US" w:eastAsia="zh-CN"/>
                        </w:rPr>
                      </w:pPr>
                      <w:r>
                        <w:rPr>
                          <w:rFonts w:ascii="宋体" w:hAnsi="宋体" w:eastAsia="宋体" w:cs="宋体"/>
                          <w:spacing w:val="9"/>
                          <w:sz w:val="16"/>
                          <w:szCs w:val="16"/>
                        </w:rPr>
                        <w:t>组织技术人员到分管区域内对</w:t>
                      </w:r>
                      <w:r>
                        <w:rPr>
                          <w:rFonts w:ascii="宋体" w:hAnsi="宋体" w:eastAsia="宋体" w:cs="宋体"/>
                          <w:spacing w:val="7"/>
                          <w:sz w:val="16"/>
                          <w:szCs w:val="16"/>
                        </w:rPr>
                        <w:t>畜禽进行免疫，加施畜禽标识，建立免疫档案</w:t>
                      </w:r>
                      <w:r>
                        <w:rPr>
                          <w:rFonts w:hint="eastAsia" w:ascii="宋体" w:hAnsi="宋体" w:eastAsia="宋体" w:cs="宋体"/>
                          <w:spacing w:val="7"/>
                          <w:sz w:val="16"/>
                          <w:szCs w:val="16"/>
                          <w:lang w:eastAsia="zh-CN"/>
                        </w:rPr>
                        <w:t>、</w:t>
                      </w:r>
                    </w:p>
                  </w:txbxContent>
                </v:textbox>
              </v:shape>
            </w:pict>
          </mc:Fallback>
        </mc:AlternateContent>
      </w:r>
      <w:r>
        <w:rPr>
          <w:sz w:val="40"/>
        </w:rPr>
        <mc:AlternateContent>
          <mc:Choice Requires="wps">
            <w:drawing>
              <wp:anchor distT="0" distB="0" distL="114300" distR="114300" simplePos="0" relativeHeight="252215296" behindDoc="0" locked="0" layoutInCell="1" allowOverlap="1">
                <wp:simplePos x="0" y="0"/>
                <wp:positionH relativeFrom="column">
                  <wp:posOffset>-81915</wp:posOffset>
                </wp:positionH>
                <wp:positionV relativeFrom="paragraph">
                  <wp:posOffset>38100</wp:posOffset>
                </wp:positionV>
                <wp:extent cx="1499235" cy="314325"/>
                <wp:effectExtent l="4445" t="4445" r="20320" b="5080"/>
                <wp:wrapNone/>
                <wp:docPr id="58" name="文本框 58"/>
                <wp:cNvGraphicFramePr/>
                <a:graphic xmlns:a="http://schemas.openxmlformats.org/drawingml/2006/main">
                  <a:graphicData uri="http://schemas.microsoft.com/office/word/2010/wordprocessingShape">
                    <wps:wsp>
                      <wps:cNvSpPr txBox="1"/>
                      <wps:spPr>
                        <a:xfrm>
                          <a:off x="0" y="0"/>
                          <a:ext cx="1499235" cy="3143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2A8DA11">
                            <w:pPr>
                              <w:jc w:val="center"/>
                            </w:pPr>
                            <w:r>
                              <w:rPr>
                                <w:rFonts w:ascii="宋体" w:hAnsi="宋体" w:eastAsia="宋体" w:cs="宋体"/>
                                <w:spacing w:val="8"/>
                                <w:sz w:val="20"/>
                                <w:szCs w:val="20"/>
                              </w:rPr>
                              <w:t>下发到各规模养殖场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45pt;margin-top:3pt;height:24.75pt;width:118.05pt;z-index:252215296;mso-width-relative:page;mso-height-relative:page;" fillcolor="#FFFFFF [3201]" filled="t" stroked="t" coordsize="21600,21600" o:gfxdata="UEsDBAoAAAAAAIdO4kAAAAAAAAAAAAAAAAAEAAAAZHJzL1BLAwQUAAAACACHTuJA/+kq3dUAAAAI&#10;AQAADwAAAGRycy9kb3ducmV2LnhtbE2PQUvEMBSE74L/ITzB227alBatTRcUBPHm2svess3btpi8&#10;lCa7Xf+9z5Mehxlmvml2V+/EBZc4BdKQbzMQSH2wEw0aus/XzQOImAxZ4wKhhm+MsGtvbxpT27DS&#10;B172aRBcQrE2GsaU5lrK2I/oTdyGGYm9U1i8SSyXQdrFrFzunVRZVklvJuKF0cz4MmL/tT97DW/V&#10;czpgZ99toYqwdrJfTi5qfX+XZ08gEl7TXxh+8RkdWmY6hjPZKJyGTa4eOaqh4kvsK1UoEEcNZVmC&#10;bBv5/0D7A1BLAwQUAAAACACHTuJABTwdwlkCAAC5BAAADgAAAGRycy9lMm9Eb2MueG1srVTNjtMw&#10;EL4j8Q6W7zT9Xdhq01XZqgipYldaEGfXcRoL22Nst0l5AHgDTly481x9DsZO2v3jsAdycGY8k29m&#10;vpnJxWWjFdkJ5yWYnA56fUqE4VBIs8npp4/LV28o8YGZgikwIqd74enl7OWLi9pOxRAqUIVwBEGM&#10;n9Y2p1UIdpplnldCM98DKwwaS3CaBVTdJiscqxFdq2zY759lNbjCOuDCe7xdtEbaIbrnAEJZSi4W&#10;wLdamNCiOqFYwJJ8Ja2ns5RtWQoersvSi0BUTrHSkE4MgvI6ntnsgk03jtlK8i4F9pwUHtWkmTQY&#10;9AS1YIGRrZNPoLTkDjyUocdBZ20hiRGsYtB/xM1txaxItSDV3p5I9/8Pln/Y3Tgii5xOsO+Gaez4&#10;4eePw68/h9/fCd4hQbX1U/S7tegZmrfQ4Ngc7z1exrqb0un4xooI2pHe/Yle0QTC40fj8/PhaEIJ&#10;R9toMB4NJxEmu/vaOh/eCdAkCjl12L7EKtutfGhdjy4xmAcli6VUKilus75SjuwYtnqZng79gZsy&#10;pM7p2WjST8gPbBH7BLFWjH95ioDZKoNJR1La4qMUmnXTMbWGYo9EOWhnzVu+lIi7Yj7cMIfDhdzg&#10;+oVrPEoFmAx0EiUVuG//uo/+2HO0UlLjsObUf90yJyhR7w1Ow/lgPI7TnZTx5PUQFXffsr5vMVt9&#10;BUjSABfd8iRG/6COYulAf8YtnceoaGKGY+ychqN4FdoVwi3nYj5PTjjPloWVubU8QseWGJhvA5Qy&#10;tS7S1HLTsYcTnZrfbV9cmft68rr748z+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P/pKt3VAAAA&#10;CAEAAA8AAAAAAAAAAQAgAAAAIgAAAGRycy9kb3ducmV2LnhtbFBLAQIUABQAAAAIAIdO4kAFPB3C&#10;WQIAALkEAAAOAAAAAAAAAAEAIAAAACQBAABkcnMvZTJvRG9jLnhtbFBLBQYAAAAABgAGAFkBAADv&#10;BQAAAAA=&#10;">
                <v:fill on="t" focussize="0,0"/>
                <v:stroke weight="0.5pt" color="#000000 [3204]" joinstyle="round"/>
                <v:imagedata o:title=""/>
                <o:lock v:ext="edit" aspectratio="f"/>
                <v:textbox>
                  <w:txbxContent>
                    <w:p w14:paraId="42A8DA11">
                      <w:pPr>
                        <w:jc w:val="center"/>
                      </w:pPr>
                      <w:r>
                        <w:rPr>
                          <w:rFonts w:ascii="宋体" w:hAnsi="宋体" w:eastAsia="宋体" w:cs="宋体"/>
                          <w:spacing w:val="8"/>
                          <w:sz w:val="20"/>
                          <w:szCs w:val="20"/>
                        </w:rPr>
                        <w:t>下发到各规模养殖场</w:t>
                      </w:r>
                    </w:p>
                  </w:txbxContent>
                </v:textbox>
              </v:shape>
            </w:pict>
          </mc:Fallback>
        </mc:AlternateContent>
      </w:r>
    </w:p>
    <w:p w14:paraId="0399E6A2">
      <w:pPr>
        <w:bidi w:val="0"/>
        <w:jc w:val="left"/>
        <w:rPr>
          <w:rFonts w:hint="default"/>
          <w:lang w:val="en-US" w:eastAsia="zh-CN"/>
        </w:rPr>
      </w:pPr>
    </w:p>
    <w:p w14:paraId="2C878A31">
      <w:pPr>
        <w:bidi w:val="0"/>
        <w:jc w:val="left"/>
        <w:rPr>
          <w:rFonts w:hint="default"/>
          <w:lang w:val="en-US" w:eastAsia="zh-CN"/>
        </w:rPr>
      </w:pPr>
      <w:r>
        <w:rPr>
          <w:sz w:val="40"/>
        </w:rPr>
        <mc:AlternateContent>
          <mc:Choice Requires="wps">
            <w:drawing>
              <wp:anchor distT="0" distB="0" distL="114300" distR="114300" simplePos="0" relativeHeight="252221440" behindDoc="0" locked="0" layoutInCell="1" allowOverlap="1">
                <wp:simplePos x="0" y="0"/>
                <wp:positionH relativeFrom="column">
                  <wp:posOffset>668020</wp:posOffset>
                </wp:positionH>
                <wp:positionV relativeFrom="paragraph">
                  <wp:posOffset>-43815</wp:posOffset>
                </wp:positionV>
                <wp:extent cx="635" cy="344805"/>
                <wp:effectExtent l="50165" t="0" r="63500" b="17145"/>
                <wp:wrapNone/>
                <wp:docPr id="1129" name="直接箭头连接符 1129"/>
                <wp:cNvGraphicFramePr/>
                <a:graphic xmlns:a="http://schemas.openxmlformats.org/drawingml/2006/main">
                  <a:graphicData uri="http://schemas.microsoft.com/office/word/2010/wordprocessingShape">
                    <wps:wsp>
                      <wps:cNvCnPr>
                        <a:stCxn id="58" idx="2"/>
                        <a:endCxn id="1130" idx="0"/>
                      </wps:cNvCnPr>
                      <wps:spPr>
                        <a:xfrm>
                          <a:off x="0" y="0"/>
                          <a:ext cx="635" cy="3448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2.6pt;margin-top:-3.45pt;height:27.15pt;width:0.05pt;z-index:252221440;mso-width-relative:page;mso-height-relative:page;" filled="f" stroked="t" coordsize="21600,21600" o:gfxdata="UEsDBAoAAAAAAIdO4kAAAAAAAAAAAAAAAAAEAAAAZHJzL1BLAwQUAAAACACHTuJAg/JXMdYAAAAJ&#10;AQAADwAAAGRycy9kb3ducmV2LnhtbE2PwU7DMBBE70j8g7VI3Fq7pS0Q4lQIiQs32grRm2svTki8&#10;jmK3KX/P9gTH0T7NvC3X59CJEw6piaRhNlUgkGx0DXkNu+3r5AFEyoac6SKhhh9MsK6ur0pTuDjS&#10;O5422QsuoVQYDXXOfSFlsjUGk6axR+LbVxyCyRwHL91gRi4PnZwrtZLBNMQLtenxpUbbbo5Bw370&#10;9G2d/aDn8W3v28820Xan9e3NTD2ByHjOfzBc9FkdKnY6xCO5JDrOajlnVMNk9QjiAqjlHYiDhsX9&#10;AmRVyv8fVL9QSwMEFAAAAAgAh07iQAZvHT4nAgAAKgQAAA4AAABkcnMvZTJvRG9jLnhtbK1TzY7T&#10;MBC+I/EOlu80SbtdStR0Dy3LBUEl4AGmjpNY8p9sb9O+BC+AxAk4Aae98zSwPAZjp+2yy2UP5BDN&#10;eDzfzHzzeX6xU5JsufPC6IoWo5wSrpmphW4r+u7t5ZMZJT6ArkEazSu6555eLB4/mve25GPTGVlz&#10;RxBE+7K3Fe1CsGWWedZxBX5kLNcYbIxTENB1bVY76BFdyWyc5+dZb1xtnWHcezxdDUF6QHQPATRN&#10;IxhfGXaluA4DquMSAo7kO2E9XaRum4az8LppPA9EVhQnDemPRdDexH+2mEPZOrCdYIcW4CEt3JtJ&#10;gdBY9AS1ggDkyol/oJRgznjThBEzKhsGSYzgFEV+j5s3HVieZkGqvT2R7v8fLHu1XTsialRCMX5G&#10;iQaFO7/5cP3r/eeb799+frr+/eNjtL9+IekGEtZbX2LeUq9dHNmH5U4niClKR9S7io4HXrmuj6Gi&#10;mCDlKZhIz+6ARMfbAW7XOBVhkRuCUJi1Py2K7wJheHg+mVLC8HxydjbLp7FaBuUx0zofXnCjSDQq&#10;6oMD0XZhabRGPRhXpE3B9qUPQ+IxIZbV5lJImWQhNemRl/HTHJtggFpvUGNoKot8ed1SArLFR8SC&#10;S5DeSFHH9ESLazdL6cgWovTSd+jzzrVYewW+G+6l0ECeEgHfmRSqorNTNpQBhHyuaxL2FhcFzpn+&#10;ACs1snDLZLQ2pt6vXRwyeiihxNNB7lGjf/vp1u0TX/w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JXMdYAAAAJAQAADwAAAAAAAAABACAAAAAiAAAAZHJzL2Rvd25yZXYueG1sUEsBAhQAFAAAAAgA&#10;h07iQAZvHT4nAgAAKgQAAA4AAAAAAAAAAQAgAAAAJQEAAGRycy9lMm9Eb2MueG1sUEsFBgAAAAAG&#10;AAYAWQEAAL4FAAAAAA==&#10;">
                <v:fill on="f" focussize="0,0"/>
                <v:stroke weight="1pt" color="#000000 [3213]" miterlimit="8" joinstyle="miter" endarrow="open"/>
                <v:imagedata o:title=""/>
                <o:lock v:ext="edit" aspectratio="f"/>
              </v:shape>
            </w:pict>
          </mc:Fallback>
        </mc:AlternateContent>
      </w:r>
    </w:p>
    <w:p w14:paraId="34B551B0">
      <w:pPr>
        <w:bidi w:val="0"/>
        <w:jc w:val="left"/>
        <w:rPr>
          <w:rFonts w:hint="default"/>
          <w:lang w:val="en-US" w:eastAsia="zh-CN"/>
        </w:rPr>
      </w:pPr>
      <w:r>
        <w:rPr>
          <w:sz w:val="40"/>
        </w:rPr>
        <mc:AlternateContent>
          <mc:Choice Requires="wps">
            <w:drawing>
              <wp:anchor distT="0" distB="0" distL="114300" distR="114300" simplePos="0" relativeHeight="252214272" behindDoc="0" locked="0" layoutInCell="1" allowOverlap="1">
                <wp:simplePos x="0" y="0"/>
                <wp:positionH relativeFrom="column">
                  <wp:posOffset>-367030</wp:posOffset>
                </wp:positionH>
                <wp:positionV relativeFrom="paragraph">
                  <wp:posOffset>102870</wp:posOffset>
                </wp:positionV>
                <wp:extent cx="2070735" cy="541655"/>
                <wp:effectExtent l="4445" t="4445" r="20320" b="6350"/>
                <wp:wrapNone/>
                <wp:docPr id="1130" name="文本框 1130"/>
                <wp:cNvGraphicFramePr/>
                <a:graphic xmlns:a="http://schemas.openxmlformats.org/drawingml/2006/main">
                  <a:graphicData uri="http://schemas.microsoft.com/office/word/2010/wordprocessingShape">
                    <wps:wsp>
                      <wps:cNvSpPr txBox="1"/>
                      <wps:spPr>
                        <a:xfrm>
                          <a:off x="0" y="0"/>
                          <a:ext cx="2070735" cy="5416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F5ADB5">
                            <w:r>
                              <w:rPr>
                                <w:spacing w:val="4"/>
                              </w:rPr>
                              <w:t>报乡镇人民政府审核（</w:t>
                            </w:r>
                            <w:r>
                              <w:rPr>
                                <w:rFonts w:ascii="Calibri" w:hAnsi="Calibri" w:eastAsia="Calibri" w:cs="Calibri"/>
                                <w:spacing w:val="4"/>
                              </w:rPr>
                              <w:t>5</w:t>
                            </w:r>
                            <w:r>
                              <w:rPr>
                                <w:spacing w:val="4"/>
                              </w:rPr>
                              <w:t>日内）</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9pt;margin-top:8.1pt;height:42.65pt;width:163.05pt;z-index:252214272;mso-width-relative:page;mso-height-relative:page;" fillcolor="#FFFFFF [3201]" filled="t" stroked="t" coordsize="21600,21600" o:gfxdata="UEsDBAoAAAAAAIdO4kAAAAAAAAAAAAAAAAAEAAAAZHJzL1BLAwQUAAAACACHTuJALA10b9cAAAAK&#10;AQAADwAAAGRycy9kb3ducmV2LnhtbE2PwU7DMBBE70j9B2srcWvtJGqoQpxKICEhbpRcuLnxNomw&#10;11HsNuXvWU5wnJ3RzNv6cPNOXHGOYyAN2VaBQOqCHanX0H68bPYgYjJkjQuEGr4xwqFZ3dWmsmGh&#10;d7weUy+4hGJlNAwpTZWUsRvQm7gNExJ75zB7k1jOvbSzWbjcO5krVUpvRuKFwUz4PGD3dbx4Da/l&#10;U/rE1r7ZIi/C0spuPruo9f06U48gEt7SXxh+8RkdGmY6hQvZKJyGze6B0RMbZQ6CA3m5L0Cc+KCy&#10;Hcimlv9faH4AUEsDBBQAAAAIAIdO4kDco7yZXAIAAL0EAAAOAAAAZHJzL2Uyb0RvYy54bWytVM1u&#10;2zAMvg/YOwi6r3bSpN2COkWWIMOAYi3QDTsrshwLk0RNUmJ3D7C9wU677L7nynOMkp2kPzv0MB9k&#10;iqQ/kh9JX1y2WpGtcF6CKejgJKdEGA6lNOuCfvq4fPWaEh+YKZkCIwp6Jzy9nL58cdHYiRhCDaoU&#10;jiCI8ZPGFrQOwU6yzPNaaOZPwAqDxgqcZgGvbp2VjjWIrlU2zPOzrAFXWgdceI/aRWekPaJ7DiBU&#10;leRiAXyjhQkdqhOKBSzJ19J6Ok3ZVpXg4bqqvAhEFRQrDenEICiv4plNL9hk7ZitJe9TYM9J4VFN&#10;mkmDQQ9QCxYY2Tj5BEpL7sBDFU446KwrJDGCVQzyR9zc1syKVAtS7e2BdP//YPmH7Y0jssRJGJwi&#10;KYZp7Pnu54/drz+7399J0iJJjfUT9L216B3at9DiB5G8qPeojLW3ldPxjVURtCPa3YFi0QbCUTnM&#10;z/Pz0zElHG3j0eBsPI4w2fFr63x4J0CTKBTUYQsTs2x75UPnuneJwTwoWS6lUuni1qu5cmTLsN3L&#10;9PToD9yUIU1Bz07HeUJ+YIvYB4iVYvzLUwTMVhlM+lh8lEK7antGVlDeIVEOunnzli8l4l4xH26Y&#10;wwFDbnAFwzUelQJMBnqJkhrct3/poz/2Ha2UNDiwBfVfN8wJStR7gxPxZjAaIWxIl9H4fIgXd9+y&#10;um8xGz0HJGmAy255EqN/UHuxcqA/46bOYlQ0McMxdkHDXpyHbo1w07mYzZITzrRl4crcWh6hY0sM&#10;zDYBKplaF2nquOnZw6lOze83MK7N/XvyOv51p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LA10&#10;b9cAAAAKAQAADwAAAAAAAAABACAAAAAiAAAAZHJzL2Rvd25yZXYueG1sUEsBAhQAFAAAAAgAh07i&#10;QNyjvJlcAgAAvQQAAA4AAAAAAAAAAQAgAAAAJgEAAGRycy9lMm9Eb2MueG1sUEsFBgAAAAAGAAYA&#10;WQEAAPQFAAAAAA==&#10;">
                <v:fill on="t" focussize="0,0"/>
                <v:stroke weight="0.5pt" color="#000000 [3204]" joinstyle="round"/>
                <v:imagedata o:title=""/>
                <o:lock v:ext="edit" aspectratio="f"/>
                <v:textbox>
                  <w:txbxContent>
                    <w:p w14:paraId="38F5ADB5">
                      <w:r>
                        <w:rPr>
                          <w:spacing w:val="4"/>
                        </w:rPr>
                        <w:t>报乡镇人民政府审核（</w:t>
                      </w:r>
                      <w:r>
                        <w:rPr>
                          <w:rFonts w:ascii="Calibri" w:hAnsi="Calibri" w:eastAsia="Calibri" w:cs="Calibri"/>
                          <w:spacing w:val="4"/>
                        </w:rPr>
                        <w:t>5</w:t>
                      </w:r>
                      <w:r>
                        <w:rPr>
                          <w:spacing w:val="4"/>
                        </w:rPr>
                        <w:t>日内）</w:t>
                      </w:r>
                    </w:p>
                  </w:txbxContent>
                </v:textbox>
              </v:shape>
            </w:pict>
          </mc:Fallback>
        </mc:AlternateContent>
      </w:r>
    </w:p>
    <w:p w14:paraId="40E7A55A">
      <w:pPr>
        <w:bidi w:val="0"/>
        <w:jc w:val="left"/>
        <w:rPr>
          <w:rFonts w:hint="default"/>
          <w:lang w:val="en-US" w:eastAsia="zh-CN"/>
        </w:rPr>
      </w:pPr>
    </w:p>
    <w:p w14:paraId="06B11E60">
      <w:pPr>
        <w:bidi w:val="0"/>
        <w:jc w:val="left"/>
        <w:rPr>
          <w:rFonts w:hint="default"/>
          <w:lang w:val="en-US" w:eastAsia="zh-CN"/>
        </w:rPr>
      </w:pPr>
    </w:p>
    <w:p w14:paraId="307386D3">
      <w:pPr>
        <w:bidi w:val="0"/>
        <w:jc w:val="left"/>
        <w:rPr>
          <w:rFonts w:hint="default"/>
          <w:lang w:val="en-US" w:eastAsia="zh-CN"/>
        </w:rPr>
      </w:pPr>
      <w:r>
        <w:rPr>
          <w:sz w:val="40"/>
        </w:rPr>
        <mc:AlternateContent>
          <mc:Choice Requires="wps">
            <w:drawing>
              <wp:anchor distT="0" distB="0" distL="114300" distR="114300" simplePos="0" relativeHeight="252223488" behindDoc="0" locked="0" layoutInCell="1" allowOverlap="1">
                <wp:simplePos x="0" y="0"/>
                <wp:positionH relativeFrom="column">
                  <wp:posOffset>3942715</wp:posOffset>
                </wp:positionH>
                <wp:positionV relativeFrom="paragraph">
                  <wp:posOffset>197485</wp:posOffset>
                </wp:positionV>
                <wp:extent cx="76200" cy="791210"/>
                <wp:effectExtent l="41910" t="635" r="15240" b="8255"/>
                <wp:wrapNone/>
                <wp:docPr id="1131" name="直接箭头连接符 1131"/>
                <wp:cNvGraphicFramePr/>
                <a:graphic xmlns:a="http://schemas.openxmlformats.org/drawingml/2006/main">
                  <a:graphicData uri="http://schemas.microsoft.com/office/word/2010/wordprocessingShape">
                    <wps:wsp>
                      <wps:cNvCnPr>
                        <a:stCxn id="1128" idx="2"/>
                      </wps:cNvCnPr>
                      <wps:spPr>
                        <a:xfrm flipH="1">
                          <a:off x="0" y="0"/>
                          <a:ext cx="76200" cy="7912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10.45pt;margin-top:15.55pt;height:62.3pt;width:6pt;z-index:252223488;mso-width-relative:page;mso-height-relative:page;" filled="f" stroked="t" coordsize="21600,21600" o:gfxdata="UEsDBAoAAAAAAIdO4kAAAAAAAAAAAAAAAAAEAAAAZHJzL1BLAwQUAAAACACHTuJAeWcWetsAAAAK&#10;AQAADwAAAGRycy9kb3ducmV2LnhtbE2PTUvEMBCG74L/IYzgzU3SZavWpotUhMVdEVdBvGWb2Bbz&#10;UZK0W//9jic9zszDO89brmdryKRD7L0TwBcMiHaNV71rBby/PV7dAIlJOiWNd1rAj46wrs7PSlko&#10;f3SvetqnlmCIi4UU0KU0FJTGptNWxoUftMPblw9WJhxDS1WQRwy3hmaM5dTK3uGHTg667nTzvR+t&#10;gI3Jdk/bXf3xwOvN+LwNL5/38yTE5QVnd0CSntMfDL/6qA4VOh386FQkRkCesVtEBSw5B4JAvsxw&#10;cUBytboGWpX0f4XqBFBLAwQUAAAACACHTuJALeM0+CICAAAbBAAADgAAAGRycy9lMm9Eb2MueG1s&#10;rVPNjtMwEL4j8Q6W7zRNkbZL1HQPLQsHBCsBDzB1nMSS/zT2Nu1L8AJInIATcNo7TwPLYzB2SndZ&#10;Lnsgh8j2+Ptm5pvPi7Od0WwrMShna15OppxJK1yjbFfzt2/OH51yFiLYBrSzsuZ7GfjZ8uGDxeAr&#10;OXO9041ERiQ2VIOveR+jr4oiiF4aCBPnpaVg69BApC12RYMwELvRxWw6PSkGh41HJ2QIdLoeg/zA&#10;iPchdG2rhFw7cWmkjSMrSg2RWgq98oEvc7VtK0V81bZBRqZrTp3G/KcktN6kf7FcQNUh+F6JQwlw&#10;nxLu9GRAWUp6pFpDBHaJ6h8qowS64No4Ec4UYyNZEeqinN7R5nUPXuZeSOrgj6KH/0crXm4vkKmG&#10;nFA+LjmzYGjm1++vfr77dP3t64+PV7++f0jrL59ZvkGCDT5UhFvZC0wth7ja2QPFjMyjml3NZ0nZ&#10;4q+baRP8iNm1aFirlX9OibNwJAUjHM1lf5yL3EUm6HB+QsbhTFBk/qSclXlsBVSJJVXgMcRn0hmW&#10;FjUPEUF1fVw5a8kADscMsH0RYqrqBpDA1p0rrbMPtGUD1TOb52xA5m7JVJTYeBIo2I4z0B29GhEx&#10;Fx2cVk2CZx2w26w0si0kr+Uvi0AK3b6WalxD6Md7OTS60KhID0srU/PTIxqqCEo/tQ2Le0+TAUQ3&#10;HGi1PUg8qpr03bhmf4F/pCfP5HYP/k6mvL3P6Js3vfw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eWcWetsAAAAKAQAADwAAAAAAAAABACAAAAAiAAAAZHJzL2Rvd25yZXYueG1sUEsBAhQAFAAAAAgA&#10;h07iQC3jNPgiAgAAGwQAAA4AAAAAAAAAAQAgAAAAKgEAAGRycy9lMm9Eb2MueG1sUEsFBgAAAAAG&#10;AAYAWQEAAL4FAAAAAA==&#10;">
                <v:fill on="f" focussize="0,0"/>
                <v:stroke weight="1pt" color="#000000 [3213]" miterlimit="8" joinstyle="miter" endarrow="open"/>
                <v:imagedata o:title=""/>
                <o:lock v:ext="edit" aspectratio="f"/>
              </v:shape>
            </w:pict>
          </mc:Fallback>
        </mc:AlternateContent>
      </w:r>
    </w:p>
    <w:p w14:paraId="6D547AF4">
      <w:pPr>
        <w:bidi w:val="0"/>
        <w:jc w:val="left"/>
        <w:rPr>
          <w:rFonts w:hint="default"/>
          <w:lang w:val="en-US" w:eastAsia="zh-CN"/>
        </w:rPr>
      </w:pPr>
      <w:r>
        <w:rPr>
          <w:sz w:val="40"/>
        </w:rPr>
        <mc:AlternateContent>
          <mc:Choice Requires="wps">
            <w:drawing>
              <wp:anchor distT="0" distB="0" distL="114300" distR="114300" simplePos="0" relativeHeight="252219392" behindDoc="0" locked="0" layoutInCell="1" allowOverlap="1">
                <wp:simplePos x="0" y="0"/>
                <wp:positionH relativeFrom="column">
                  <wp:posOffset>668655</wp:posOffset>
                </wp:positionH>
                <wp:positionV relativeFrom="paragraph">
                  <wp:posOffset>-147955</wp:posOffset>
                </wp:positionV>
                <wp:extent cx="317500" cy="931545"/>
                <wp:effectExtent l="5715" t="1905" r="38735" b="0"/>
                <wp:wrapNone/>
                <wp:docPr id="1132" name="直接箭头连接符 1132"/>
                <wp:cNvGraphicFramePr/>
                <a:graphic xmlns:a="http://schemas.openxmlformats.org/drawingml/2006/main">
                  <a:graphicData uri="http://schemas.microsoft.com/office/word/2010/wordprocessingShape">
                    <wps:wsp>
                      <wps:cNvCnPr>
                        <a:stCxn id="1130" idx="2"/>
                      </wps:cNvCnPr>
                      <wps:spPr>
                        <a:xfrm>
                          <a:off x="0" y="0"/>
                          <a:ext cx="317500" cy="9315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2.65pt;margin-top:-11.65pt;height:73.35pt;width:25pt;z-index:252219392;mso-width-relative:page;mso-height-relative:page;" filled="f" stroked="t" coordsize="21600,21600" o:gfxdata="UEsDBAoAAAAAAIdO4kAAAAAAAAAAAAAAAAAEAAAAZHJzL1BLAwQUAAAACACHTuJAvAbNANYAAAAL&#10;AQAADwAAAGRycy9kb3ducmV2LnhtbE2PQU/DMAyF70j8h8hI3LZkLUOoNJ0QEhdubNPEblli2tLG&#10;qZpsHf8e9wS39+yn58/l5up7ccExtoE0rJYKBJINrqVaw373tngCEZMhZ/pAqOEHI2yq25vSFC5M&#10;9IGXbaoFl1AsjIYmpaGQMtoGvYnLMCDx7iuM3iS2Yy3daCYu973MlHqU3rTEFxoz4GuDttuevYbj&#10;VNO3dfZAL9P7se4+u0i7vdb3dyv1DCLhNf2FYcZndKiY6RTO5KLo2at1zlENiyxnMSfW8+TEIssf&#10;QFal/P9D9QtQSwMEFAAAAAgAh07iQBjiKDMaAgAAEgQAAA4AAABkcnMvZTJvRG9jLnhtbK1TzW4T&#10;MRC+I/EOlu90symhZdVNDwnlgiAS8ABTr3fXkv80drPJS/ACSJyAE3DqnaeB8hiMvUmg5dIDe1jZ&#10;Hn/fzPfN+Ox8YzRbSwzK2ZqXRxPOpBWuUbar+ds3F49OOQsRbAPaWVnzrQz8fP7wwdngKzl1vdON&#10;REYkNlSDr3kfo6+KIoheGghHzktLwdahgUhb7IoGYSB2o4vpZPKkGBw2Hp2QIdDpcgzyHSPeh9C1&#10;rRJy6cSVkTaOrCg1RJIUeuUDn+dq21aK+Kptg4xM15yUxvynJLS+TP9ifgZVh+B7JXYlwH1KuKPJ&#10;gLKU9EC1hAjsCtU/VEYJdMG18Ug4U4xCsiOkopzc8eZ1D15mLWR18AfTw/+jFS/XK2SqoUkoj6ec&#10;WTDU85v31z/ffbr59vXHx+tf3z+k9ZfPLN8gwwYfKsIt7AqT5BAXG7unIF9Vs6n5NDlb3LqZNsGP&#10;mE2LJmHJAEa3CbU9dENuIhN0eFyezCYUERR6elzOHs8yJ1R7sMcQn0tnWFrUPEQE1fVx4aylvjss&#10;c0dg/SLEVAxUe0DKbN2F0jq3X1s2kP7pSc4GNNMtzRIlNp58CbbjDHRHj0VEzJTBadUkeJaP3eVC&#10;I1tDGrH87eq8dS3lXkLox3s5NA6fUZHek1am5qcHNFQRlH5mGxa3nhoCiG7Y0Wq7c3Y0M9l66Zrt&#10;CveO06hkubuxTrP49z6j/zzl+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8Bs0A1gAAAAsBAAAP&#10;AAAAAAAAAAEAIAAAACIAAABkcnMvZG93bnJldi54bWxQSwECFAAUAAAACACHTuJAGOIoMxoCAAAS&#10;BAAADgAAAAAAAAABACAAAAAlAQAAZHJzL2Uyb0RvYy54bWxQSwUGAAAAAAYABgBZAQAAsQUAAAAA&#10;">
                <v:fill on="f" focussize="0,0"/>
                <v:stroke weight="1pt" color="#000000 [3213]" miterlimit="8" joinstyle="miter" endarrow="open"/>
                <v:imagedata o:title=""/>
                <o:lock v:ext="edit" aspectratio="f"/>
              </v:shape>
            </w:pict>
          </mc:Fallback>
        </mc:AlternateContent>
      </w:r>
    </w:p>
    <w:p w14:paraId="3C990DFC">
      <w:pPr>
        <w:bidi w:val="0"/>
        <w:jc w:val="left"/>
        <w:rPr>
          <w:rFonts w:hint="default"/>
          <w:lang w:val="en-US" w:eastAsia="zh-CN"/>
        </w:rPr>
      </w:pPr>
    </w:p>
    <w:p w14:paraId="31B02D58">
      <w:pPr>
        <w:bidi w:val="0"/>
        <w:jc w:val="left"/>
        <w:rPr>
          <w:rFonts w:hint="default"/>
          <w:lang w:val="en-US" w:eastAsia="zh-CN"/>
        </w:rPr>
      </w:pPr>
    </w:p>
    <w:p w14:paraId="5DB6DE46">
      <w:pPr>
        <w:bidi w:val="0"/>
        <w:jc w:val="left"/>
        <w:rPr>
          <w:rFonts w:hint="default"/>
          <w:lang w:val="en-US" w:eastAsia="zh-CN"/>
        </w:rPr>
      </w:pPr>
    </w:p>
    <w:p w14:paraId="5144C412">
      <w:pPr>
        <w:bidi w:val="0"/>
        <w:jc w:val="left"/>
        <w:rPr>
          <w:rFonts w:hint="default"/>
          <w:lang w:val="en-US" w:eastAsia="zh-CN"/>
        </w:rPr>
      </w:pPr>
      <w:r>
        <w:rPr>
          <w:sz w:val="40"/>
        </w:rPr>
        <mc:AlternateContent>
          <mc:Choice Requires="wps">
            <w:drawing>
              <wp:anchor distT="0" distB="0" distL="114300" distR="114300" simplePos="0" relativeHeight="252210176" behindDoc="0" locked="0" layoutInCell="1" allowOverlap="1">
                <wp:simplePos x="0" y="0"/>
                <wp:positionH relativeFrom="column">
                  <wp:posOffset>796925</wp:posOffset>
                </wp:positionH>
                <wp:positionV relativeFrom="paragraph">
                  <wp:posOffset>6350</wp:posOffset>
                </wp:positionV>
                <wp:extent cx="3316605" cy="689610"/>
                <wp:effectExtent l="4445" t="4445" r="12700" b="10795"/>
                <wp:wrapNone/>
                <wp:docPr id="1133" name="文本框 1133"/>
                <wp:cNvGraphicFramePr/>
                <a:graphic xmlns:a="http://schemas.openxmlformats.org/drawingml/2006/main">
                  <a:graphicData uri="http://schemas.microsoft.com/office/word/2010/wordprocessingShape">
                    <wps:wsp>
                      <wps:cNvSpPr txBox="1"/>
                      <wps:spPr>
                        <a:xfrm>
                          <a:off x="0" y="0"/>
                          <a:ext cx="3316605" cy="68961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3B9D043">
                            <w:r>
                              <w:rPr>
                                <w:spacing w:val="10"/>
                              </w:rPr>
                              <w:t>不主动、不接受强制饲养场、户，</w:t>
                            </w:r>
                            <w:r>
                              <w:rPr>
                                <w:spacing w:val="-57"/>
                              </w:rPr>
                              <w:t xml:space="preserve"> </w:t>
                            </w:r>
                            <w:r>
                              <w:rPr>
                                <w:spacing w:val="10"/>
                              </w:rPr>
                              <w:t>由畜牧站通</w:t>
                            </w:r>
                            <w:r>
                              <w:rPr>
                                <w:spacing w:val="9"/>
                              </w:rPr>
                              <w:t>知养殖户责令改</w:t>
                            </w:r>
                            <w:r>
                              <w:t xml:space="preserve"> </w:t>
                            </w:r>
                            <w:r>
                              <w:rPr>
                                <w:spacing w:val="11"/>
                              </w:rPr>
                              <w:t xml:space="preserve">正，给予警告；拒不改正的，通知其本人做思想工作，并对畜 </w:t>
                            </w:r>
                            <w:r>
                              <w:rPr>
                                <w:spacing w:val="7"/>
                              </w:rPr>
                              <w:t>禽进行强制免疫</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75pt;margin-top:0.5pt;height:54.3pt;width:261.15pt;z-index:252210176;mso-width-relative:page;mso-height-relative:page;" fillcolor="#FFFFFF [3201]" filled="t" stroked="t" coordsize="21600,21600" o:gfxdata="UEsDBAoAAAAAAIdO4kAAAAAAAAAAAAAAAAAEAAAAZHJzL1BLAwQUAAAACACHTuJAAPmXi9UAAAAJ&#10;AQAADwAAAGRycy9kb3ducmV2LnhtbE2PwU7DMBBE70j8g7VI3KjTlKYQ4lRqJSTEjTaX3tx4m0TY&#10;68h2m/L3bE9w29GMZt9U66uz4oIhDp4UzGcZCKTWm4E6Bc3+/ekFREyajLaeUMEPRljX93eVLo2f&#10;6Asvu9QJLqFYagV9SmMpZWx7dDrO/IjE3skHpxPL0EkT9MTlzso8ywrp9ED8odcjbntsv3dnp+Cj&#10;2KQDNubTLPKFnxrZhpONSj0+zLM3EAmv6S8MN3xGh5qZjv5MJgrLOl8uOcoHT2K/eF7xlONNvxYg&#10;60r+X1D/AlBLAwQUAAAACACHTuJAuqN+S1wCAAC9BAAADgAAAGRycy9lMm9Eb2MueG1srVTLbhMx&#10;FN0j8Q+W93QyTRvaqJMqtApCqmilgFg7Hk/Gwi9sJzPlA+gfsGLDnu/qd3DspOmLRRdk4dyXz/U9&#10;9945Oe21Imvhg7SmouXegBJhuK2lWVb086fZmyNKQmSmZsoaUdFrEejp5PWrk86Nxb5traqFJwAx&#10;Ydy5irYxunFRBN4KzcKedcLA2VivWYTql0XtWQd0rYr9wWBUdNbXzlsuQoD1fOOkW0T/EkDbNJKL&#10;c8tXWpi4QfVCsYiSQitdoJP82qYRPF42TRCRqIqi0phPJIG8SGcxOWHjpWeulXz7BPaSJzypSTNp&#10;kHQHdc4iIysvn0Fpyb0Ntol73OpiU0hmBFWUgyfczFvmRK4FVAe3Iz38P1j+cX3liawxCeVwSIlh&#10;Gj2//Xlz++vP7e8fJFtBUufCGLFzh+jYv7M9LiTykj3AmGrvG6/TP6oi8IPi6x3Foo+EwzgclqPR&#10;4JASDt/o6HhU5h4U97edD/G9sJokoaIeLczMsvVFiMiI0LuQlCxYJeuZVCorfrk4U56sGdo9y7/0&#10;SFx5FKYM6ZB9eDjIyI98CXsHsVCMf32OADxlAHtffJJiv+i3jCxsfQ2ivN3MW3B8JoF7wUK8Yh4D&#10;Bm6wgvESR6MsHmO3EiWt9d//ZU/x6Du8lHQY2IqGbyvmBSXqg8FEHJcHB2nCs3Jw+HYfin/oWTz0&#10;mJU+syCpxLI7nsUUH9Wd2Hirv2BTpykrXMxw5K5ovBPP4maNsOlcTKc5CDPtWLwwc8cTdGqJsdNV&#10;tI3MrUs0bbjZsoepzu3ZbmBam4d6jrr/6kz+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AD5l4vV&#10;AAAACQEAAA8AAAAAAAAAAQAgAAAAIgAAAGRycy9kb3ducmV2LnhtbFBLAQIUABQAAAAIAIdO4kC6&#10;o35LXAIAAL0EAAAOAAAAAAAAAAEAIAAAACQBAABkcnMvZTJvRG9jLnhtbFBLBQYAAAAABgAGAFkB&#10;AADyBQAAAAA=&#10;">
                <v:fill on="t" focussize="0,0"/>
                <v:stroke weight="0.5pt" color="#000000 [3204]" joinstyle="round"/>
                <v:imagedata o:title=""/>
                <o:lock v:ext="edit" aspectratio="f"/>
                <v:textbox>
                  <w:txbxContent>
                    <w:p w14:paraId="03B9D043">
                      <w:r>
                        <w:rPr>
                          <w:spacing w:val="10"/>
                        </w:rPr>
                        <w:t>不主动、不接受强制饲养场、户，</w:t>
                      </w:r>
                      <w:r>
                        <w:rPr>
                          <w:spacing w:val="-57"/>
                        </w:rPr>
                        <w:t xml:space="preserve"> </w:t>
                      </w:r>
                      <w:r>
                        <w:rPr>
                          <w:spacing w:val="10"/>
                        </w:rPr>
                        <w:t>由畜牧站通</w:t>
                      </w:r>
                      <w:r>
                        <w:rPr>
                          <w:spacing w:val="9"/>
                        </w:rPr>
                        <w:t>知养殖户责令改</w:t>
                      </w:r>
                      <w:r>
                        <w:t xml:space="preserve"> </w:t>
                      </w:r>
                      <w:r>
                        <w:rPr>
                          <w:spacing w:val="11"/>
                        </w:rPr>
                        <w:t xml:space="preserve">正，给予警告；拒不改正的，通知其本人做思想工作，并对畜 </w:t>
                      </w:r>
                      <w:r>
                        <w:rPr>
                          <w:spacing w:val="7"/>
                        </w:rPr>
                        <w:t>禽进行强制免疫</w:t>
                      </w:r>
                    </w:p>
                  </w:txbxContent>
                </v:textbox>
              </v:shape>
            </w:pict>
          </mc:Fallback>
        </mc:AlternateContent>
      </w:r>
    </w:p>
    <w:p w14:paraId="34299DEC">
      <w:pPr>
        <w:bidi w:val="0"/>
        <w:jc w:val="left"/>
        <w:rPr>
          <w:rFonts w:hint="default"/>
          <w:lang w:val="en-US" w:eastAsia="zh-CN"/>
        </w:rPr>
      </w:pPr>
    </w:p>
    <w:p w14:paraId="0E2E0F81">
      <w:pPr>
        <w:bidi w:val="0"/>
        <w:jc w:val="left"/>
        <w:rPr>
          <w:rFonts w:hint="default"/>
          <w:lang w:val="en-US" w:eastAsia="zh-CN"/>
        </w:rPr>
      </w:pPr>
      <w:r>
        <w:rPr>
          <w:sz w:val="40"/>
        </w:rPr>
        <mc:AlternateContent>
          <mc:Choice Requires="wps">
            <w:drawing>
              <wp:anchor distT="0" distB="0" distL="114300" distR="114300" simplePos="0" relativeHeight="252220416" behindDoc="0" locked="0" layoutInCell="1" allowOverlap="1">
                <wp:simplePos x="0" y="0"/>
                <wp:positionH relativeFrom="column">
                  <wp:posOffset>2611120</wp:posOffset>
                </wp:positionH>
                <wp:positionV relativeFrom="paragraph">
                  <wp:posOffset>311150</wp:posOffset>
                </wp:positionV>
                <wp:extent cx="43815" cy="294640"/>
                <wp:effectExtent l="37465" t="635" r="33020" b="9525"/>
                <wp:wrapNone/>
                <wp:docPr id="1134" name="直接箭头连接符 1134"/>
                <wp:cNvGraphicFramePr/>
                <a:graphic xmlns:a="http://schemas.openxmlformats.org/drawingml/2006/main">
                  <a:graphicData uri="http://schemas.microsoft.com/office/word/2010/wordprocessingShape">
                    <wps:wsp>
                      <wps:cNvCnPr>
                        <a:endCxn id="1135" idx="0"/>
                      </wps:cNvCnPr>
                      <wps:spPr>
                        <a:xfrm flipH="1">
                          <a:off x="0" y="0"/>
                          <a:ext cx="43815" cy="2946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5.6pt;margin-top:24.5pt;height:23.2pt;width:3.45pt;z-index:252220416;mso-width-relative:page;mso-height-relative:page;" filled="f" stroked="t" coordsize="21600,21600" o:gfxdata="UEsDBAoAAAAAAIdO4kAAAAAAAAAAAAAAAAAEAAAAZHJzL1BLAwQUAAAACACHTuJAFYzGr9oAAAAJ&#10;AQAADwAAAGRycy9kb3ducmV2LnhtbE2PTUvDQBCG74L/YRnBm91siNLGbIpEhGIrYhVKb9tkTIL7&#10;EXY3afz3jie9zTAP7zxvsZ6NZhP60DsrQSwSYGhr1/S2lfDx/nSzBBaiso3SzqKEbwywLi8vCpU3&#10;7mzfcNrHllGIDbmS0MU45JyHukOjwsINaOn26bxRkVbf8sarM4UbzdMkueNG9ZY+dGrAqsP6az8a&#10;CRud7p63u+rwKKrN+LL1r8eHeZLy+kok98AizvEPhl99UoeSnE5utE1gWkImREooDSvqREAmlgLY&#10;ScLqNgNeFvx/g/IHUEsDBBQAAAAIAIdO4kAwIv72IwIAABwEAAAOAAAAZHJzL2Uyb0RvYy54bWyt&#10;U81uEzEQviPxDpbvZJM0lLDqpoeEwgFBJOABpl7vriX/aexmk5fgBZA4ASfg1DtPA+UxGHvTlJZL&#10;D+xhNeOZ+Wbm8+eT063RbCMxKGcrPhmNOZNWuFrZtuLv3p49mnMWItgatLOy4jsZ+Oni4YOT3pdy&#10;6jqna4mMQGwoe1/xLkZfFkUQnTQQRs5LS8HGoYFILrZFjdATutHFdDw+LnqHtUcnZAh0uhqCfI+I&#10;9wF0TaOEXDlxYaSNAypKDZFWCp3ygS/ytE0jRXzdNEFGpitOm8b8pyZkn6d/sTiBskXwnRL7EeA+&#10;I9zZyYCy1PQAtYII7ALVP1BGCXTBNXEknCmGRTIjtMVkfIebNx14mXchqoM/kB7+H6x4tVkjUzUp&#10;YXI048yCoTu/+nD56/3nq+/ffn66/P3jY7K/fmE5gwjrfSipbmnXmFaWtl5u7TXGY07Wdk9tcSs1&#10;OcEPRdsGDWu08i+oc2aOuGC5ju0OFyO3kQk6nB3NJwQsKDJ9Ojue5XsroEwoaQSPIT6XzrBkVDxE&#10;BNV2cemsJQU4HDrA5mWIND8VXhekYuvOlNZZCNqynuaZPhmTPgSQuhtSFZnGE0PBtpyBbunZiIh5&#10;6OC0qlN5AgrYni81sg0kseUv6Yva3UpLvVcQuiEvhwYZGhXpZWllKj4/VEMZQelntmZx5+lqANH1&#10;e1htCf2G1WSdu3q3xtQ1eSSa3H8v8KTKv/2cdfOoF3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FYzGr9oAAAAJAQAADwAAAAAAAAABACAAAAAiAAAAZHJzL2Rvd25yZXYueG1sUEsBAhQAFAAAAAgA&#10;h07iQDAi/vYjAgAAHAQAAA4AAAAAAAAAAQAgAAAAKQEAAGRycy9lMm9Eb2MueG1sUEsFBgAAAAAG&#10;AAYAWQEAAL4FAAAAAA==&#10;">
                <v:fill on="f" focussize="0,0"/>
                <v:stroke weight="1pt" color="#000000 [3213]" miterlimit="8" joinstyle="miter" endarrow="open"/>
                <v:imagedata o:title=""/>
                <o:lock v:ext="edit" aspectratio="f"/>
              </v:shape>
            </w:pict>
          </mc:Fallback>
        </mc:AlternateContent>
      </w:r>
    </w:p>
    <w:p w14:paraId="39B02EE8">
      <w:pPr>
        <w:bidi w:val="0"/>
        <w:jc w:val="left"/>
        <w:rPr>
          <w:rFonts w:hint="default"/>
          <w:lang w:val="en-US" w:eastAsia="zh-CN"/>
        </w:rPr>
      </w:pPr>
    </w:p>
    <w:p w14:paraId="40ADE418">
      <w:pPr>
        <w:bidi w:val="0"/>
        <w:jc w:val="left"/>
        <w:rPr>
          <w:rFonts w:hint="default"/>
          <w:lang w:val="en-US" w:eastAsia="zh-CN"/>
        </w:rPr>
      </w:pPr>
    </w:p>
    <w:p w14:paraId="128DFBB7">
      <w:pPr>
        <w:bidi w:val="0"/>
        <w:jc w:val="left"/>
        <w:rPr>
          <w:rFonts w:hint="default"/>
          <w:lang w:val="en-US" w:eastAsia="zh-CN"/>
        </w:rPr>
      </w:pPr>
      <w:r>
        <w:rPr>
          <w:sz w:val="40"/>
        </w:rPr>
        <mc:AlternateContent>
          <mc:Choice Requires="wps">
            <w:drawing>
              <wp:anchor distT="0" distB="0" distL="114300" distR="114300" simplePos="0" relativeHeight="252211200" behindDoc="0" locked="0" layoutInCell="1" allowOverlap="1">
                <wp:simplePos x="0" y="0"/>
                <wp:positionH relativeFrom="column">
                  <wp:posOffset>1834515</wp:posOffset>
                </wp:positionH>
                <wp:positionV relativeFrom="paragraph">
                  <wp:posOffset>11430</wp:posOffset>
                </wp:positionV>
                <wp:extent cx="1553210" cy="300990"/>
                <wp:effectExtent l="5080" t="5080" r="22860" b="17780"/>
                <wp:wrapNone/>
                <wp:docPr id="1135" name="文本框 1135"/>
                <wp:cNvGraphicFramePr/>
                <a:graphic xmlns:a="http://schemas.openxmlformats.org/drawingml/2006/main">
                  <a:graphicData uri="http://schemas.microsoft.com/office/word/2010/wordprocessingShape">
                    <wps:wsp>
                      <wps:cNvSpPr txBox="1"/>
                      <wps:spPr>
                        <a:xfrm>
                          <a:off x="0" y="0"/>
                          <a:ext cx="1553210" cy="3009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3D8264">
                            <w:pPr>
                              <w:jc w:val="center"/>
                            </w:pPr>
                            <w:r>
                              <w:rPr>
                                <w:rFonts w:ascii="宋体" w:hAnsi="宋体" w:eastAsia="宋体" w:cs="宋体"/>
                                <w:spacing w:val="9"/>
                                <w:sz w:val="20"/>
                                <w:szCs w:val="20"/>
                              </w:rPr>
                              <w:t>视情节，给予行政处罚</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4.45pt;margin-top:0.9pt;height:23.7pt;width:122.3pt;z-index:252211200;mso-width-relative:page;mso-height-relative:page;" fillcolor="#FFFFFF [3201]" filled="t" stroked="t" coordsize="21600,21600" o:gfxdata="UEsDBAoAAAAAAIdO4kAAAAAAAAAAAAAAAAAEAAAAZHJzL1BLAwQUAAAACACHTuJAQkp0h9UAAAAI&#10;AQAADwAAAGRycy9kb3ducmV2LnhtbE2PwU7DMBBE70j8g7WVuFGnCa3SEKcSSEiIG20u3Nx4m0S1&#10;15HtNuXvWU5wXL3R7Jt6d3NWXDHE0ZOC1TIDgdR5M1KvoD28PZYgYtJktPWECr4xwq65v6t1ZfxM&#10;n3jdp15wCcVKKxhSmiopYzeg03HpJyRmJx+cTnyGXpqgZy53VuZZtpFOj8QfBj3h64DdeX9xCt43&#10;L+kLW/Nhirzwcyu7cLJRqYfFKnsGkfCW/sLwq8/q0LDT0V/IRGEV5GW55SgDXsB8XRRrEEcFT9sc&#10;ZFPL/wOaH1BLAwQUAAAACACHTuJAJyMcjVwCAAC9BAAADgAAAGRycy9lMm9Eb2MueG1srVTNbhMx&#10;EL4j8Q6W73Q3SVNo1E0VWgUhVbRSQZwdrzdr4T9sJ7vlAeANOHHhznPlOfjspOkfhx7IwZnxjL+Z&#10;+WZmT057rcha+CCtqejgoKREGG5raZYV/fRx/uoNJSEyUzNljajojQj0dPryxUnnJmJoW6tq4QlA&#10;TJh0rqJtjG5SFIG3QrNwYJ0wMDbWaxah+mVRe9YBXatiWJZHRWd97bzlIgTcnm+NdIfonwNom0Zy&#10;cW75SgsTt6heKBZRUmilC3Sas20aweNl0wQRiaooKo35RBDIi3QW0xM2WXrmWsl3KbDnpPCoJs2k&#10;QdA91DmLjKy8fAKlJfc22CYecKuLbSGZEVQxKB9xc90yJ3ItoDq4Penh/8HyD+srT2SNSRiMxpQY&#10;ptHzzc8fm19/Nr+/k3wLkjoXJvC9dvCO/Vvb40EiL90HXKba+8br9I+qCOyg+GZPsegj4enReDwa&#10;DmDisI3K8vg496C4e+18iO+E1SQJFfVoYWaWrS9CRES43rqkYMEqWc+lUlnxy8WZ8mTN0O55/qUk&#10;8eSBmzKkq+jRaFxm5Ae2hL2HWCjGvzxFAJ4ygL0rPkmxX/Q7Rha2vgFR3m7nLTg+l8C9YCFeMY8B&#10;AwFYwXiJo1EWydidRElr/bd/3Sd/9B1WSjoMbEXD1xXzghL13mAijgeHh4CNWTkcvx5C8fcti/sW&#10;s9JnFiQNsOyOZzH5R3UrNt7qz9jUWYoKEzMcsSsab8WzuF0jbDoXs1l2wkw7Fi/MteMJOrXE2Nkq&#10;2kbm1iWattzs2MNU5/bsNjCtzX09e919da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JKdIfV&#10;AAAACAEAAA8AAAAAAAAAAQAgAAAAIgAAAGRycy9kb3ducmV2LnhtbFBLAQIUABQAAAAIAIdO4kAn&#10;IxyNXAIAAL0EAAAOAAAAAAAAAAEAIAAAACQBAABkcnMvZTJvRG9jLnhtbFBLBQYAAAAABgAGAFkB&#10;AADyBQAAAAA=&#10;">
                <v:fill on="t" focussize="0,0"/>
                <v:stroke weight="0.5pt" color="#000000 [3204]" joinstyle="round"/>
                <v:imagedata o:title=""/>
                <o:lock v:ext="edit" aspectratio="f"/>
                <v:textbox>
                  <w:txbxContent>
                    <w:p w14:paraId="1B3D8264">
                      <w:pPr>
                        <w:jc w:val="center"/>
                      </w:pPr>
                      <w:r>
                        <w:rPr>
                          <w:rFonts w:ascii="宋体" w:hAnsi="宋体" w:eastAsia="宋体" w:cs="宋体"/>
                          <w:spacing w:val="9"/>
                          <w:sz w:val="20"/>
                          <w:szCs w:val="20"/>
                        </w:rPr>
                        <w:t>视情节，给予行政处罚</w:t>
                      </w:r>
                    </w:p>
                  </w:txbxContent>
                </v:textbox>
              </v:shape>
            </w:pict>
          </mc:Fallback>
        </mc:AlternateContent>
      </w:r>
    </w:p>
    <w:p w14:paraId="31460C52">
      <w:pPr>
        <w:bidi w:val="0"/>
        <w:jc w:val="left"/>
        <w:rPr>
          <w:rFonts w:hint="default"/>
          <w:lang w:val="en-US" w:eastAsia="zh-CN"/>
        </w:rPr>
      </w:pPr>
    </w:p>
    <w:p w14:paraId="781759DA">
      <w:pPr>
        <w:bidi w:val="0"/>
        <w:jc w:val="left"/>
        <w:rPr>
          <w:rFonts w:hint="default"/>
          <w:lang w:val="en-US" w:eastAsia="zh-CN"/>
        </w:rPr>
      </w:pPr>
    </w:p>
    <w:p w14:paraId="29D04974">
      <w:pPr>
        <w:bidi w:val="0"/>
        <w:jc w:val="left"/>
        <w:rPr>
          <w:rFonts w:hint="default"/>
          <w:lang w:val="en-US" w:eastAsia="zh-CN"/>
        </w:rPr>
      </w:pPr>
    </w:p>
    <w:p w14:paraId="05F4FD43">
      <w:pPr>
        <w:bidi w:val="0"/>
        <w:jc w:val="left"/>
        <w:rPr>
          <w:rFonts w:hint="default"/>
          <w:lang w:val="en-US" w:eastAsia="zh-CN"/>
        </w:rPr>
      </w:pPr>
    </w:p>
    <w:p w14:paraId="78C87A63">
      <w:pPr>
        <w:bidi w:val="0"/>
        <w:jc w:val="left"/>
        <w:rPr>
          <w:rFonts w:hint="default"/>
          <w:lang w:val="en-US" w:eastAsia="zh-CN"/>
        </w:rPr>
      </w:pPr>
    </w:p>
    <w:p w14:paraId="614A0FF6">
      <w:pPr>
        <w:bidi w:val="0"/>
        <w:jc w:val="left"/>
        <w:rPr>
          <w:rFonts w:hint="default"/>
          <w:lang w:val="en-US" w:eastAsia="zh-CN"/>
        </w:rPr>
      </w:pPr>
    </w:p>
    <w:p w14:paraId="52259915">
      <w:pPr>
        <w:bidi w:val="0"/>
        <w:jc w:val="left"/>
        <w:rPr>
          <w:rFonts w:hint="default"/>
          <w:lang w:val="en-US" w:eastAsia="zh-CN"/>
        </w:rPr>
      </w:pPr>
    </w:p>
    <w:p w14:paraId="610EB2C3">
      <w:pPr>
        <w:bidi w:val="0"/>
        <w:jc w:val="left"/>
        <w:rPr>
          <w:rFonts w:hint="default"/>
          <w:lang w:val="en-US" w:eastAsia="zh-CN"/>
        </w:rPr>
      </w:pPr>
    </w:p>
    <w:p w14:paraId="1571B5F1">
      <w:pPr>
        <w:spacing w:before="66" w:line="237" w:lineRule="auto"/>
        <w:rPr>
          <w:rFonts w:ascii="楷体" w:hAnsi="楷体" w:eastAsia="楷体" w:cs="楷体"/>
          <w:sz w:val="20"/>
          <w:szCs w:val="20"/>
        </w:rPr>
      </w:pPr>
      <w:r>
        <w:rPr>
          <w:rFonts w:ascii="楷体" w:hAnsi="楷体" w:eastAsia="楷体" w:cs="楷体"/>
          <w:spacing w:val="7"/>
          <w:sz w:val="20"/>
          <w:szCs w:val="20"/>
        </w:rPr>
        <w:t>办理机构：</w:t>
      </w:r>
      <w:r>
        <w:rPr>
          <w:rFonts w:hint="eastAsia"/>
          <w:color w:val="auto"/>
          <w:sz w:val="16"/>
          <w:lang w:eastAsia="zh-CN"/>
        </w:rPr>
        <w:t>公共事务管理办公室</w:t>
      </w:r>
    </w:p>
    <w:p w14:paraId="7A9EE87F">
      <w:pPr>
        <w:bidi w:val="0"/>
        <w:jc w:val="left"/>
        <w:rPr>
          <w:rFonts w:hint="default"/>
          <w:lang w:val="en-US" w:eastAsia="zh-CN"/>
        </w:rPr>
      </w:pPr>
      <w:r>
        <w:rPr>
          <w:rFonts w:ascii="楷体" w:hAnsi="楷体" w:eastAsia="楷体" w:cs="楷体"/>
          <w:spacing w:val="6"/>
          <w:sz w:val="20"/>
          <w:szCs w:val="20"/>
        </w:rPr>
        <w:t>业务电话：0851-38158064，监督电话：0851-38158001</w:t>
      </w:r>
    </w:p>
    <w:p w14:paraId="13D9C38F">
      <w:pPr>
        <w:bidi w:val="0"/>
        <w:jc w:val="left"/>
        <w:rPr>
          <w:rFonts w:hint="default"/>
          <w:lang w:val="en-US" w:eastAsia="zh-CN"/>
        </w:rPr>
      </w:pPr>
    </w:p>
    <w:p w14:paraId="59EBC28C">
      <w:pPr>
        <w:spacing w:before="71" w:line="160" w:lineRule="auto"/>
        <w:ind w:left="17" w:firstLine="900" w:firstLineChars="200"/>
        <w:jc w:val="center"/>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129.</w:t>
      </w:r>
      <w:r>
        <w:rPr>
          <w:rFonts w:ascii="微软雅黑" w:hAnsi="微软雅黑" w:eastAsia="微软雅黑" w:cs="微软雅黑"/>
          <w:spacing w:val="5"/>
          <w:sz w:val="44"/>
          <w:szCs w:val="44"/>
        </w:rPr>
        <w:t>组织人员、调集物资支援灭火</w:t>
      </w:r>
      <w:r>
        <w:rPr>
          <w:rFonts w:hint="eastAsia" w:ascii="微软雅黑" w:hAnsi="微软雅黑" w:eastAsia="微软雅黑" w:cs="微软雅黑"/>
          <w:spacing w:val="4"/>
          <w:sz w:val="44"/>
          <w:szCs w:val="44"/>
          <w:lang w:val="en-US" w:eastAsia="zh-CN"/>
        </w:rPr>
        <w:t>权力运行流程图</w:t>
      </w:r>
    </w:p>
    <w:p w14:paraId="6FBCE4F2">
      <w:pPr>
        <w:bidi w:val="0"/>
        <w:jc w:val="left"/>
        <w:rPr>
          <w:rFonts w:hint="default"/>
          <w:lang w:val="en-US" w:eastAsia="zh-CN"/>
        </w:rPr>
      </w:pPr>
    </w:p>
    <w:p w14:paraId="6B34CA22">
      <w:pPr>
        <w:bidi w:val="0"/>
        <w:jc w:val="left"/>
        <w:rPr>
          <w:rFonts w:hint="default"/>
          <w:lang w:val="en-US" w:eastAsia="zh-CN"/>
        </w:rPr>
      </w:pPr>
      <w:r>
        <w:rPr>
          <w:sz w:val="40"/>
        </w:rPr>
        <mc:AlternateContent>
          <mc:Choice Requires="wps">
            <w:drawing>
              <wp:anchor distT="0" distB="0" distL="114300" distR="114300" simplePos="0" relativeHeight="252225536" behindDoc="0" locked="0" layoutInCell="1" allowOverlap="1">
                <wp:simplePos x="0" y="0"/>
                <wp:positionH relativeFrom="column">
                  <wp:posOffset>306705</wp:posOffset>
                </wp:positionH>
                <wp:positionV relativeFrom="paragraph">
                  <wp:posOffset>123825</wp:posOffset>
                </wp:positionV>
                <wp:extent cx="3266440" cy="396240"/>
                <wp:effectExtent l="4445" t="4445" r="5715" b="18415"/>
                <wp:wrapNone/>
                <wp:docPr id="35" name="文本框 35"/>
                <wp:cNvGraphicFramePr/>
                <a:graphic xmlns:a="http://schemas.openxmlformats.org/drawingml/2006/main">
                  <a:graphicData uri="http://schemas.microsoft.com/office/word/2010/wordprocessingShape">
                    <wps:wsp>
                      <wps:cNvSpPr txBox="1"/>
                      <wps:spPr>
                        <a:xfrm>
                          <a:off x="0" y="0"/>
                          <a:ext cx="3266440" cy="3962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799ECD3">
                            <w:pPr>
                              <w:spacing w:before="187" w:line="228" w:lineRule="auto"/>
                              <w:ind w:left="821"/>
                              <w:rPr>
                                <w:rFonts w:ascii="宋体" w:hAnsi="宋体" w:eastAsia="宋体" w:cs="宋体"/>
                                <w:sz w:val="20"/>
                                <w:szCs w:val="20"/>
                              </w:rPr>
                            </w:pPr>
                            <w:r>
                              <w:rPr>
                                <w:rFonts w:ascii="宋体" w:hAnsi="宋体" w:eastAsia="宋体" w:cs="宋体"/>
                                <w:spacing w:val="7"/>
                                <w:sz w:val="20"/>
                                <w:szCs w:val="20"/>
                              </w:rPr>
                              <w:t>自然灾害危害或者事故火灾事件发生</w:t>
                            </w:r>
                          </w:p>
                          <w:p w14:paraId="7C1D4BBF"/>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15pt;margin-top:9.75pt;height:31.2pt;width:257.2pt;z-index:252225536;mso-width-relative:page;mso-height-relative:page;" fillcolor="#FFFFFF [3201]" filled="t" stroked="t" coordsize="21600,21600" o:gfxdata="UEsDBAoAAAAAAIdO4kAAAAAAAAAAAAAAAAAEAAAAZHJzL1BLAwQUAAAACACHTuJAPFRWQtYAAAAI&#10;AQAADwAAAGRycy9kb3ducmV2LnhtbE2PzU7DMBCE70i8g7WVuFHnh4Y0xKkEEhLiRsmFmxtvk6j2&#10;Oordprw9ywmOszOa+bbeXZ0VF5zD6ElBuk5AIHXejNQraD9f70sQIWoy2npCBd8YYNfc3tS6Mn6h&#10;D7zsYy+4hEKlFQwxTpWUoRvQ6bD2ExJ7Rz87HVnOvTSzXrjcWZklSSGdHokXBj3hy4DdaX92Ct6K&#10;5/iFrXk3eZb7pZXdfLRBqbtVmjyBiHiNf2H4xWd0aJjp4M9kgrAKHsqck3zfbkCwvymyRxAHBWW6&#10;BdnU8v8DzQ9QSwMEFAAAAAgAh07iQHvnNNlYAgAAuQQAAA4AAABkcnMvZTJvRG9jLnhtbK1UzW7b&#10;MAy+D9g7CLovzl+zNYhTZCkyDCjWAt2wsyLLsTBJ1CQldvYA2xvstMvue64+xyjZSdN2hx7mg0yR&#10;9EfyI+nZRaMV2QnnJZicDnp9SoThUEizyemnj6tXbyjxgZmCKTAip3vh6cX85YtZbadiCBWoQjiC&#10;IMZPa5vTKgQ7zTLPK6GZ74EVBo0lOM0CXt0mKxyrEV2rbNjvT7IaXGEdcOE9ai9bI+0Q3XMAoSwl&#10;F5fAt1qY0KI6oVjAknwlrafzlG1ZCh6uy9KLQFROsdKQTgyC8jqe2XzGphvHbCV5lwJ7TgqPatJM&#10;Ggx6hLpkgZGtk0+gtOQOPJShx0FnbSGJEaxi0H/EzW3FrEi1INXeHkn3/w+Wf9jdOCKLnI7OKDFM&#10;Y8fvfv64+/Xn7vd3gjokqLZ+in63Fj1D8xYaHJuD3qMy1t2UTsc3VkTQjvTuj/SKJhCOytFwMhmP&#10;0cTRNjqfDFFG+Oz+a+t8eCdAkyjk1GH7Eqtsd+VD63pwicE8KFmspFLp4jbrpXJkx7DVq/R06A/c&#10;lCF1Tiejs35CfmCL2EeItWL8y1MEzFYZTDqS0hYfpdCsm46pNRR7JMpBO2ve8pVE3Cvmww1zOFxI&#10;AK5fuMajVIDJQCdRUoH79i999Meeo5WSGoc1p/7rljlBiXpvcBrOB4nXkC7js9dDjOFOLetTi9nq&#10;JSBJA1x0y5MY/YM6iKUD/Rm3dBGjookZjrFzGg7iMrQrhFvOxWKRnHCeLQtX5tbyCB1bYmCxDVDK&#10;1LpIU8tNxx5OdGp+t31xZU7vyev+jzP/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xUVkLWAAAA&#10;CAEAAA8AAAAAAAAAAQAgAAAAIgAAAGRycy9kb3ducmV2LnhtbFBLAQIUABQAAAAIAIdO4kB75zTZ&#10;WAIAALkEAAAOAAAAAAAAAAEAIAAAACUBAABkcnMvZTJvRG9jLnhtbFBLBQYAAAAABgAGAFkBAADv&#10;BQAAAAA=&#10;">
                <v:fill on="t" focussize="0,0"/>
                <v:stroke weight="0.5pt" color="#000000 [3204]" joinstyle="round"/>
                <v:imagedata o:title=""/>
                <o:lock v:ext="edit" aspectratio="f"/>
                <v:textbox>
                  <w:txbxContent>
                    <w:p w14:paraId="6799ECD3">
                      <w:pPr>
                        <w:spacing w:before="187" w:line="228" w:lineRule="auto"/>
                        <w:ind w:left="821"/>
                        <w:rPr>
                          <w:rFonts w:ascii="宋体" w:hAnsi="宋体" w:eastAsia="宋体" w:cs="宋体"/>
                          <w:sz w:val="20"/>
                          <w:szCs w:val="20"/>
                        </w:rPr>
                      </w:pPr>
                      <w:r>
                        <w:rPr>
                          <w:rFonts w:ascii="宋体" w:hAnsi="宋体" w:eastAsia="宋体" w:cs="宋体"/>
                          <w:spacing w:val="7"/>
                          <w:sz w:val="20"/>
                          <w:szCs w:val="20"/>
                        </w:rPr>
                        <w:t>自然灾害危害或者事故火灾事件发生</w:t>
                      </w:r>
                    </w:p>
                    <w:p w14:paraId="7C1D4BBF"/>
                  </w:txbxContent>
                </v:textbox>
              </v:shape>
            </w:pict>
          </mc:Fallback>
        </mc:AlternateContent>
      </w:r>
    </w:p>
    <w:p w14:paraId="020E6F4D">
      <w:pPr>
        <w:bidi w:val="0"/>
        <w:jc w:val="left"/>
        <w:rPr>
          <w:rFonts w:hint="default"/>
          <w:lang w:val="en-US" w:eastAsia="zh-CN"/>
        </w:rPr>
      </w:pPr>
    </w:p>
    <w:p w14:paraId="7C2084A3">
      <w:pPr>
        <w:bidi w:val="0"/>
        <w:jc w:val="left"/>
        <w:rPr>
          <w:rFonts w:hint="default"/>
          <w:lang w:val="en-US" w:eastAsia="zh-CN"/>
        </w:rPr>
      </w:pPr>
    </w:p>
    <w:p w14:paraId="3C22D242">
      <w:pPr>
        <w:bidi w:val="0"/>
        <w:jc w:val="left"/>
        <w:rPr>
          <w:rFonts w:hint="default"/>
          <w:lang w:val="en-US" w:eastAsia="zh-CN"/>
        </w:rPr>
      </w:pPr>
      <w:r>
        <w:rPr>
          <w:sz w:val="40"/>
        </w:rPr>
        <mc:AlternateContent>
          <mc:Choice Requires="wps">
            <w:drawing>
              <wp:anchor distT="0" distB="0" distL="114300" distR="114300" simplePos="0" relativeHeight="252231680" behindDoc="0" locked="0" layoutInCell="1" allowOverlap="1">
                <wp:simplePos x="0" y="0"/>
                <wp:positionH relativeFrom="column">
                  <wp:posOffset>1717675</wp:posOffset>
                </wp:positionH>
                <wp:positionV relativeFrom="paragraph">
                  <wp:posOffset>-62230</wp:posOffset>
                </wp:positionV>
                <wp:extent cx="3175" cy="760730"/>
                <wp:effectExtent l="48260" t="0" r="62865" b="1270"/>
                <wp:wrapNone/>
                <wp:docPr id="1136" name="直接箭头连接符 1136"/>
                <wp:cNvGraphicFramePr/>
                <a:graphic xmlns:a="http://schemas.openxmlformats.org/drawingml/2006/main">
                  <a:graphicData uri="http://schemas.microsoft.com/office/word/2010/wordprocessingShape">
                    <wps:wsp>
                      <wps:cNvCnPr>
                        <a:endCxn id="38" idx="0"/>
                      </wps:cNvCnPr>
                      <wps:spPr>
                        <a:xfrm>
                          <a:off x="0" y="0"/>
                          <a:ext cx="3175" cy="7607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5.25pt;margin-top:-4.9pt;height:59.9pt;width:0.25pt;z-index:252231680;mso-width-relative:page;mso-height-relative:page;" filled="f" stroked="t" coordsize="21600,21600" o:gfxdata="UEsDBAoAAAAAAIdO4kAAAAAAAAAAAAAAAAAEAAAAZHJzL1BLAwQUAAAACACHTuJAS66nSdYAAAAK&#10;AQAADwAAAGRycy9kb3ducmV2LnhtbE2PwU7DMBBE70j8g7VI3Fo7kaAQ4lQIiQs32qqiN9denJB4&#10;HcVuU/6e5QTH1T7NvKnXlzCIM06pi6ShWCoQSDa6jryG3fZ18QAiZUPODJFQwzcmWDfXV7WpXJzp&#10;Hc+b7AWHUKqMhjbnsZIy2RaDScs4IvHvM07BZD4nL91kZg4PgyyVupfBdMQNrRnxpUXbb05Bw2H2&#10;9GWd3dPz/Hbw/UefaLvT+vamUE8gMl7yHwy/+qwODTsd44lcEoOGcqXuGNWweOQJDJSrgscdmSyU&#10;AtnU8v+E5gdQSwMEFAAAAAgAh07iQCN7cw4bAgAADwQAAA4AAABkcnMvZTJvRG9jLnhtbK1TzW4T&#10;MRC+I/EOlu9k8yOSapVNDwnlgiAS8AATr3fXkv80drPJS/ACSJyAE3DqvU8D5TEYO2lKy6UH9rCa&#10;sWe+mW/m8/x8ZzTbSgzK2YqPBkPOpBWuVrat+Pt3F8/OOAsRbA3aWVnxvQz8fPH0ybz3pRy7zula&#10;IiMQG8reV7yL0ZdFEUQnDYSB89LSZePQQCQX26JG6And6GI8HE6L3mHt0QkZAp2uDpf8iIiPAXRN&#10;o4RcOXFppI0HVJQaIlEKnfKBL3K3TSNFfNM0QUamK05MY/5TEbI36V8s5lC2CL5T4tgCPKaFB5wM&#10;KEtFT1AriMAuUf0DZZRAF1wTB8KZ4kAkT4RYjIYPZvO2Ay8zFxp18Kehh/8HK15v18hUTUoYTaac&#10;WTC085uPV78+fLn58f3n56vf15+S/e0ryxE0sN6HkvKWdo2JsrT1cmczxoS0o+rdcbDFvcDkBH9I&#10;2TVoUirxZzma7U/LkLvIBB1ORrPnnAm6mE2Hs0leVQHlbarHEF9KZ1gyKh4igmq7uHTW0tIdjvI6&#10;YPsqRGqZEm8TUl3rLpTWeffasp7Ij2dDkoQAEnRDQiLTeBpKsC1noFt6KSJihgxOqzqlJ6CA7Wap&#10;kW0h6St/SVJU7l5Yqr2C0B3i8tVBeUZFekxamYqfnbKhjKD0C1uzuPe0DUB0/RFWW0K/G2WyNq7e&#10;rzFVTR7pJNc/ajoJ8W8/R92948U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S66nSdYAAAAKAQAA&#10;DwAAAAAAAAABACAAAAAiAAAAZHJzL2Rvd25yZXYueG1sUEsBAhQAFAAAAAgAh07iQCN7cw4bAgAA&#10;DwQAAA4AAAAAAAAAAQAgAAAAJQEAAGRycy9lMm9Eb2MueG1sUEsFBgAAAAAGAAYAWQEAALIFAAAA&#10;AA==&#10;">
                <v:fill on="f" focussize="0,0"/>
                <v:stroke weight="1pt" color="#000000 [3213]" miterlimit="8" joinstyle="miter" endarrow="open"/>
                <v:imagedata o:title=""/>
                <o:lock v:ext="edit" aspectratio="f"/>
              </v:shape>
            </w:pict>
          </mc:Fallback>
        </mc:AlternateContent>
      </w:r>
    </w:p>
    <w:p w14:paraId="2329B688">
      <w:pPr>
        <w:bidi w:val="0"/>
        <w:jc w:val="left"/>
        <w:rPr>
          <w:rFonts w:hint="default"/>
          <w:lang w:val="en-US" w:eastAsia="zh-CN"/>
        </w:rPr>
      </w:pPr>
    </w:p>
    <w:p w14:paraId="485FAC19">
      <w:pPr>
        <w:bidi w:val="0"/>
        <w:jc w:val="left"/>
        <w:rPr>
          <w:rFonts w:hint="default"/>
          <w:lang w:val="en-US" w:eastAsia="zh-CN"/>
        </w:rPr>
      </w:pPr>
      <w:r>
        <w:rPr>
          <w:sz w:val="40"/>
        </w:rPr>
        <mc:AlternateContent>
          <mc:Choice Requires="wps">
            <w:drawing>
              <wp:anchor distT="0" distB="0" distL="114300" distR="114300" simplePos="0" relativeHeight="252224512" behindDoc="0" locked="0" layoutInCell="1" allowOverlap="1">
                <wp:simplePos x="0" y="0"/>
                <wp:positionH relativeFrom="column">
                  <wp:posOffset>4020185</wp:posOffset>
                </wp:positionH>
                <wp:positionV relativeFrom="paragraph">
                  <wp:posOffset>180975</wp:posOffset>
                </wp:positionV>
                <wp:extent cx="1076325" cy="1652905"/>
                <wp:effectExtent l="4445" t="4445" r="5080" b="19050"/>
                <wp:wrapNone/>
                <wp:docPr id="1137" name="文本框 1137"/>
                <wp:cNvGraphicFramePr/>
                <a:graphic xmlns:a="http://schemas.openxmlformats.org/drawingml/2006/main">
                  <a:graphicData uri="http://schemas.microsoft.com/office/word/2010/wordprocessingShape">
                    <wps:wsp>
                      <wps:cNvSpPr txBox="1"/>
                      <wps:spPr>
                        <a:xfrm>
                          <a:off x="0" y="0"/>
                          <a:ext cx="1076325" cy="16529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5B4C6CD">
                            <w:pPr>
                              <w:pStyle w:val="9"/>
                              <w:spacing w:before="207" w:line="229" w:lineRule="auto"/>
                              <w:ind w:left="236"/>
                            </w:pPr>
                            <w:r>
                              <w:rPr>
                                <w:spacing w:val="-9"/>
                              </w:rPr>
                              <w:t>监测、预测与</w:t>
                            </w:r>
                          </w:p>
                          <w:p w14:paraId="0CE801B4">
                            <w:r>
                              <w:rPr>
                                <w:spacing w:val="7"/>
                              </w:rPr>
                              <w:t>信息报告</w:t>
                            </w:r>
                            <w:r>
                              <w:t xml:space="preserve">   </w:t>
                            </w:r>
                            <w:r>
                              <w:rPr>
                                <w:spacing w:val="19"/>
                              </w:rPr>
                              <w:t>（乡镇政府</w:t>
                            </w:r>
                            <w:r>
                              <w:t xml:space="preserve">  </w:t>
                            </w:r>
                            <w:r>
                              <w:rPr>
                                <w:spacing w:val="5"/>
                              </w:rPr>
                              <w:t>和有关部门）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6.55pt;margin-top:14.25pt;height:130.15pt;width:84.75pt;z-index:252224512;mso-width-relative:page;mso-height-relative:page;" fillcolor="#FFFFFF [3201]" filled="t" stroked="t" coordsize="21600,21600" o:gfxdata="UEsDBAoAAAAAAIdO4kAAAAAAAAAAAAAAAAAEAAAAZHJzL1BLAwQUAAAACACHTuJASkDi0dYAAAAK&#10;AQAADwAAAGRycy9kb3ducmV2LnhtbE2PwU7DMAyG70i8Q2QkbixpK6qoNJ0EEhLittELt6zx2orE&#10;qZJsHW+/7ARH259+f3+7vTjLzhji7ElBsRHAkAZvZhoV9F/vTxJYTJqMtp5QwS9G2Hb3d61ujF9p&#10;h+d9GlkOodhoBVNKS8N5HCZ0Om78gpRvRx+cTnkMIzdBrzncWV4KUXOnZ8ofJr3g24TDz/7kFHzU&#10;r+kbe/NpqrLya8+HcLRRqceHQrwAS3hJfzDc9LM6dNnp4E9kIrMK6qoqMqqglM/AMiBFWQM73BZS&#10;Au9a/r9CdwVQSwMEFAAAAAgAh07iQJpToFxcAgAAvgQAAA4AAABkcnMvZTJvRG9jLnhtbK1UzW7b&#10;MAy+D9g7CLovdtImWYM6RdYiw4BgLdANOyuyHAuTRE1SYmcPsL7BTrvsvufqc4yS3fRvhx6Wg0KK&#10;1EfyI+nTs1YrshPOSzAFHQ5ySoThUEqzKejnT8s3bynxgZmSKTCioHvh6dn89avTxs7ECGpQpXAE&#10;QYyfNbagdQh2lmWe10IzPwArDBorcJoFVN0mKx1rEF2rbJTnk6wBV1oHXHiPtxedkfaI7iWAUFWS&#10;iwvgWy1M6FCdUCxgSb6W1tN5yraqBA+XVeVFIKqgWGlIJwZBeR3PbH7KZhvHbC15nwJ7SQpPatJM&#10;Ggx6gLpggZGtk8+gtOQOPFRhwEFnXSGJEaximD/h5rpmVqRakGpvD6T7/wfLP+6uHJElTsLwaEqJ&#10;YRp7fvvz5vbXn9vfP0i6RZIa62foe23RO7TvoMUHkbx47/Ey1t5WTsd/rIqgHSneHygWbSA8Psqn&#10;k6PRmBKOtuFkPDrJxxEnu39unQ/vBWgShYI67GGilu1WPnSudy4xmgcly6VUKilusz5XjuwY9nuZ&#10;fj36IzdlSFPQydE4T8iPbBH7ALFWjH99joDZKoNJ31cfpdCu256SNZR7ZMpBN3De8qVE3BXz4Yo5&#10;nDAkB3cwXOJRKcBkoJcoqcF9/9d99MfGo5WSBie2oP7bljlBifpgcCROhsfHccSTcjyejlBxDy3r&#10;hxaz1eeAJA1x2y1PYvQP6k6sHOgvuKqLGBVNzHCMXdBwJ56Hbo9w1blYLJITDrVlYWWuLY/QsSUG&#10;FtsAlUytizR13PTs4Vin5vcrGPfmoZ687j878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KQOLR&#10;1gAAAAoBAAAPAAAAAAAAAAEAIAAAACIAAABkcnMvZG93bnJldi54bWxQSwECFAAUAAAACACHTuJA&#10;mlOgXFwCAAC+BAAADgAAAAAAAAABACAAAAAlAQAAZHJzL2Uyb0RvYy54bWxQSwUGAAAAAAYABgBZ&#10;AQAA8wUAAAAA&#10;">
                <v:fill on="t" focussize="0,0"/>
                <v:stroke weight="0.5pt" color="#000000 [3204]" joinstyle="round"/>
                <v:imagedata o:title=""/>
                <o:lock v:ext="edit" aspectratio="f"/>
                <v:textbox>
                  <w:txbxContent>
                    <w:p w14:paraId="55B4C6CD">
                      <w:pPr>
                        <w:pStyle w:val="9"/>
                        <w:spacing w:before="207" w:line="229" w:lineRule="auto"/>
                        <w:ind w:left="236"/>
                      </w:pPr>
                      <w:r>
                        <w:rPr>
                          <w:spacing w:val="-9"/>
                        </w:rPr>
                        <w:t>监测、预测与</w:t>
                      </w:r>
                    </w:p>
                    <w:p w14:paraId="0CE801B4">
                      <w:r>
                        <w:rPr>
                          <w:spacing w:val="7"/>
                        </w:rPr>
                        <w:t>信息报告</w:t>
                      </w:r>
                      <w:r>
                        <w:t xml:space="preserve">   </w:t>
                      </w:r>
                      <w:r>
                        <w:rPr>
                          <w:spacing w:val="19"/>
                        </w:rPr>
                        <w:t>（乡镇政府</w:t>
                      </w:r>
                      <w:r>
                        <w:t xml:space="preserve">  </w:t>
                      </w:r>
                      <w:r>
                        <w:rPr>
                          <w:spacing w:val="5"/>
                        </w:rPr>
                        <w:t>和有关部门）</w:t>
                      </w:r>
                    </w:p>
                  </w:txbxContent>
                </v:textbox>
              </v:shape>
            </w:pict>
          </mc:Fallback>
        </mc:AlternateContent>
      </w:r>
    </w:p>
    <w:p w14:paraId="3EF4034E">
      <w:pPr>
        <w:bidi w:val="0"/>
        <w:jc w:val="left"/>
        <w:rPr>
          <w:rFonts w:hint="default"/>
          <w:lang w:val="en-US" w:eastAsia="zh-CN"/>
        </w:rPr>
      </w:pPr>
      <w:r>
        <w:rPr>
          <w:sz w:val="40"/>
        </w:rPr>
        <mc:AlternateContent>
          <mc:Choice Requires="wps">
            <w:drawing>
              <wp:anchor distT="0" distB="0" distL="114300" distR="114300" simplePos="0" relativeHeight="252226560" behindDoc="0" locked="0" layoutInCell="1" allowOverlap="1">
                <wp:simplePos x="0" y="0"/>
                <wp:positionH relativeFrom="column">
                  <wp:posOffset>433705</wp:posOffset>
                </wp:positionH>
                <wp:positionV relativeFrom="paragraph">
                  <wp:posOffset>104140</wp:posOffset>
                </wp:positionV>
                <wp:extent cx="2574290" cy="471805"/>
                <wp:effectExtent l="4445" t="4445" r="12065" b="19050"/>
                <wp:wrapNone/>
                <wp:docPr id="38" name="文本框 38"/>
                <wp:cNvGraphicFramePr/>
                <a:graphic xmlns:a="http://schemas.openxmlformats.org/drawingml/2006/main">
                  <a:graphicData uri="http://schemas.microsoft.com/office/word/2010/wordprocessingShape">
                    <wps:wsp>
                      <wps:cNvSpPr txBox="1"/>
                      <wps:spPr>
                        <a:xfrm>
                          <a:off x="0" y="0"/>
                          <a:ext cx="2574290" cy="4718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FA28BE">
                            <w:pPr>
                              <w:spacing w:before="195" w:line="228" w:lineRule="auto"/>
                              <w:ind w:left="473"/>
                              <w:rPr>
                                <w:rFonts w:ascii="宋体" w:hAnsi="宋体" w:eastAsia="宋体" w:cs="宋体"/>
                                <w:sz w:val="20"/>
                                <w:szCs w:val="20"/>
                              </w:rPr>
                            </w:pPr>
                            <w:r>
                              <w:rPr>
                                <w:rFonts w:ascii="宋体" w:hAnsi="宋体" w:eastAsia="宋体" w:cs="宋体"/>
                                <w:spacing w:val="8"/>
                                <w:sz w:val="20"/>
                                <w:szCs w:val="20"/>
                              </w:rPr>
                              <w:t>先期处置，拨打有关紧急电话</w:t>
                            </w:r>
                          </w:p>
                          <w:p w14:paraId="1266B715">
                            <w:pPr>
                              <w:spacing w:before="101" w:line="226" w:lineRule="auto"/>
                              <w:ind w:left="30"/>
                              <w:rPr>
                                <w:rFonts w:ascii="黑体" w:hAnsi="黑体" w:eastAsia="黑体" w:cs="黑体"/>
                                <w:sz w:val="31"/>
                                <w:szCs w:val="31"/>
                              </w:rPr>
                            </w:pPr>
                            <w:r>
                              <w:rPr>
                                <w:rFonts w:ascii="黑体" w:hAnsi="黑体" w:eastAsia="黑体" w:cs="黑体"/>
                                <w:spacing w:val="4"/>
                                <w:sz w:val="31"/>
                                <w:szCs w:val="31"/>
                              </w:rPr>
                              <w:t>其他类</w:t>
                            </w:r>
                          </w:p>
                          <w:p w14:paraId="1E1AAECE">
                            <w:pPr>
                              <w:spacing w:before="71" w:line="160" w:lineRule="auto"/>
                              <w:ind w:left="17" w:firstLine="900" w:firstLineChars="200"/>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58.</w:t>
                            </w:r>
                            <w:r>
                              <w:rPr>
                                <w:rFonts w:ascii="微软雅黑" w:hAnsi="微软雅黑" w:eastAsia="微软雅黑" w:cs="微软雅黑"/>
                                <w:spacing w:val="5"/>
                                <w:sz w:val="44"/>
                                <w:szCs w:val="44"/>
                              </w:rPr>
                              <w:t>组织人员、调集物资支援灭火</w:t>
                            </w:r>
                          </w:p>
                          <w:p w14:paraId="4869ACCA">
                            <w:pPr>
                              <w:pStyle w:val="9"/>
                              <w:spacing w:before="125" w:line="228" w:lineRule="auto"/>
                              <w:ind w:left="2049" w:firstLine="1200" w:firstLineChars="600"/>
                            </w:pPr>
                          </w:p>
                          <w:p w14:paraId="2FF38718">
                            <w:pPr>
                              <w:pStyle w:val="5"/>
                              <w:spacing w:line="280" w:lineRule="auto"/>
                            </w:pPr>
                            <w:r>
                              <w:rPr>
                                <w:spacing w:val="9"/>
                              </w:rPr>
                              <w:t>依法作出准予行政许可或不予行政许可的书面决</w:t>
                            </w:r>
                            <w:r>
                              <w:rPr>
                                <w:spacing w:val="6"/>
                              </w:rPr>
                              <w:t>定；</w:t>
                            </w:r>
                          </w:p>
                          <w:p w14:paraId="780C4A53">
                            <w:pPr>
                              <w:spacing w:before="101" w:line="226" w:lineRule="auto"/>
                              <w:ind w:left="30"/>
                              <w:rPr>
                                <w:rFonts w:ascii="黑体" w:hAnsi="黑体" w:eastAsia="黑体" w:cs="黑体"/>
                                <w:sz w:val="31"/>
                                <w:szCs w:val="31"/>
                              </w:rPr>
                            </w:pPr>
                            <w:r>
                              <w:rPr>
                                <w:rFonts w:ascii="黑体" w:hAnsi="黑体" w:eastAsia="黑体" w:cs="黑体"/>
                                <w:spacing w:val="4"/>
                                <w:sz w:val="31"/>
                                <w:szCs w:val="31"/>
                              </w:rPr>
                              <w:t>其他类</w:t>
                            </w:r>
                          </w:p>
                          <w:p w14:paraId="669F2D7C">
                            <w:pPr>
                              <w:spacing w:before="71" w:line="160" w:lineRule="auto"/>
                              <w:ind w:left="17" w:firstLine="900" w:firstLineChars="200"/>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58.</w:t>
                            </w:r>
                            <w:r>
                              <w:rPr>
                                <w:rFonts w:ascii="微软雅黑" w:hAnsi="微软雅黑" w:eastAsia="微软雅黑" w:cs="微软雅黑"/>
                                <w:spacing w:val="5"/>
                                <w:sz w:val="44"/>
                                <w:szCs w:val="44"/>
                              </w:rPr>
                              <w:t>组织人员、调集物资支援灭火</w:t>
                            </w:r>
                          </w:p>
                          <w:p w14:paraId="4F608316">
                            <w:pPr>
                              <w:pStyle w:val="9"/>
                              <w:spacing w:before="64" w:line="228" w:lineRule="auto"/>
                              <w:ind w:left="227"/>
                              <w:jc w:val="both"/>
                            </w:pPr>
                            <w:r>
                              <w:rPr>
                                <w:spacing w:val="6"/>
                              </w:rPr>
                              <w:t>不予许可应当说明理由，并告知申请人享有依</w:t>
                            </w:r>
                            <w:r>
                              <w:rPr>
                                <w:spacing w:val="9"/>
                              </w:rPr>
                              <w:t xml:space="preserve"> </w:t>
                            </w:r>
                            <w:r>
                              <w:rPr>
                                <w:spacing w:val="8"/>
                              </w:rPr>
                              <w:t>法申请行政复议或者提起行政诉讼的权利。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15pt;margin-top:8.2pt;height:37.15pt;width:202.7pt;z-index:252226560;mso-width-relative:page;mso-height-relative:page;" fillcolor="#FFFFFF [3201]" filled="t" stroked="t" coordsize="21600,21600" o:gfxdata="UEsDBAoAAAAAAIdO4kAAAAAAAAAAAAAAAAAEAAAAZHJzL1BLAwQUAAAACACHTuJAURoz8NYAAAAI&#10;AQAADwAAAGRycy9kb3ducmV2LnhtbE2PwU7DMBBE70j8g7VI3KjdpkpKGqcSSEiIG20u3Nx4m0SN&#10;15HtNuXvWU5wnJ3RzNtqd3OjuGKIgycNy4UCgdR6O1CnoTm8PW1AxGTImtETavjGCLv6/q4ypfUz&#10;feJ1nzrBJRRLo6FPaSqljG2PzsSFn5DYO/ngTGIZOmmDmbncjXKlVC6dGYgXejPha4/teX9xGt7z&#10;l/SFjf2w2SrzcyPbcBqj1o8PS7UFkfCW/sLwi8/oUDPT0V/IRjFqyDcZJ/mer0Gwvy6yAsRRw7Mq&#10;QNaV/P9A/QNQSwMEFAAAAAgAh07iQP9Es1lYAgAAuQQAAA4AAABkcnMvZTJvRG9jLnhtbK1UzW4a&#10;MRC+V+o7WL6XBQIhQVkimoiqEmoipVXPxutlrdoe1zbs0gdo36CnXnrvc/EcHXsX8tdDDuVg5o9v&#10;Zr6Z4eKy0YpshfMSTE4HvT4lwnAopFnn9NPHxZszSnxgpmAKjMjpTnh6OXv96qK2UzGEClQhHEEQ&#10;46e1zWkVgp1mmeeV0Mz3wAqDzhKcZgFVt84Kx2pE1yob9vunWQ2usA648B6t162TdojuJYBQlpKL&#10;a+AbLUxoUZ1QLGBLvpLW01mqtiwFDzdl6UUgKqfYaUgvJkF5Fd9sdsGma8dsJXlXAntJCU960kwa&#10;THqEumaBkY2Tz6C05A48lKHHQWdtI4kR7GLQf8LNXcWsSL0g1d4eSff/D5Z/2N46IoucnuDcDdM4&#10;8f3PH/tff/a/vxO0IUG19VOMu7MYGZq30ODaHOwejbHvpnQ6fmNHBP1I7+5Ir2gC4Wgcjiej4Tm6&#10;OPpGk8FZfxxhsvtfW+fDOwGaRCGnDseXWGXbpQ9t6CEkJvOgZLGQSiXFrVdXypEtw1Ev0qdDfxSm&#10;DKlzenoy7ifkR76IfYRYKca/PEfAapXBoiMpbfNRCs2q6ZhaQbFDohy0u+YtX0jEXTIfbpnD5UIC&#10;8PzCDT6lAiwGOomSCty3f9ljPM4cvZTUuKw59V83zAlK1HuD23A+GI0QNiRlNJ4MUXEPPauHHrPR&#10;V4AkDfDQLU9ijA/qIJYO9Ge80nnMii5mOObOaTiIV6E9IbxyLubzFIT7bFlYmjvLI3QciYH5JkAp&#10;0+giTS03HXu40Wn43fXFk3mop6j7f5zZ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FEaM/DWAAAA&#10;CAEAAA8AAAAAAAAAAQAgAAAAIgAAAGRycy9kb3ducmV2LnhtbFBLAQIUABQAAAAIAIdO4kD/RLNZ&#10;WAIAALkEAAAOAAAAAAAAAAEAIAAAACUBAABkcnMvZTJvRG9jLnhtbFBLBQYAAAAABgAGAFkBAADv&#10;BQAAAAA=&#10;">
                <v:fill on="t" focussize="0,0"/>
                <v:stroke weight="0.5pt" color="#000000 [3204]" joinstyle="round"/>
                <v:imagedata o:title=""/>
                <o:lock v:ext="edit" aspectratio="f"/>
                <v:textbox>
                  <w:txbxContent>
                    <w:p w14:paraId="1AFA28BE">
                      <w:pPr>
                        <w:spacing w:before="195" w:line="228" w:lineRule="auto"/>
                        <w:ind w:left="473"/>
                        <w:rPr>
                          <w:rFonts w:ascii="宋体" w:hAnsi="宋体" w:eastAsia="宋体" w:cs="宋体"/>
                          <w:sz w:val="20"/>
                          <w:szCs w:val="20"/>
                        </w:rPr>
                      </w:pPr>
                      <w:r>
                        <w:rPr>
                          <w:rFonts w:ascii="宋体" w:hAnsi="宋体" w:eastAsia="宋体" w:cs="宋体"/>
                          <w:spacing w:val="8"/>
                          <w:sz w:val="20"/>
                          <w:szCs w:val="20"/>
                        </w:rPr>
                        <w:t>先期处置，拨打有关紧急电话</w:t>
                      </w:r>
                    </w:p>
                    <w:p w14:paraId="1266B715">
                      <w:pPr>
                        <w:spacing w:before="101" w:line="226" w:lineRule="auto"/>
                        <w:ind w:left="30"/>
                        <w:rPr>
                          <w:rFonts w:ascii="黑体" w:hAnsi="黑体" w:eastAsia="黑体" w:cs="黑体"/>
                          <w:sz w:val="31"/>
                          <w:szCs w:val="31"/>
                        </w:rPr>
                      </w:pPr>
                      <w:r>
                        <w:rPr>
                          <w:rFonts w:ascii="黑体" w:hAnsi="黑体" w:eastAsia="黑体" w:cs="黑体"/>
                          <w:spacing w:val="4"/>
                          <w:sz w:val="31"/>
                          <w:szCs w:val="31"/>
                        </w:rPr>
                        <w:t>其他类</w:t>
                      </w:r>
                    </w:p>
                    <w:p w14:paraId="1E1AAECE">
                      <w:pPr>
                        <w:spacing w:before="71" w:line="160" w:lineRule="auto"/>
                        <w:ind w:left="17" w:firstLine="900" w:firstLineChars="200"/>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58.</w:t>
                      </w:r>
                      <w:r>
                        <w:rPr>
                          <w:rFonts w:ascii="微软雅黑" w:hAnsi="微软雅黑" w:eastAsia="微软雅黑" w:cs="微软雅黑"/>
                          <w:spacing w:val="5"/>
                          <w:sz w:val="44"/>
                          <w:szCs w:val="44"/>
                        </w:rPr>
                        <w:t>组织人员、调集物资支援灭火</w:t>
                      </w:r>
                    </w:p>
                    <w:p w14:paraId="4869ACCA">
                      <w:pPr>
                        <w:pStyle w:val="9"/>
                        <w:spacing w:before="125" w:line="228" w:lineRule="auto"/>
                        <w:ind w:left="2049" w:firstLine="1200" w:firstLineChars="600"/>
                      </w:pPr>
                    </w:p>
                    <w:p w14:paraId="2FF38718">
                      <w:pPr>
                        <w:pStyle w:val="5"/>
                        <w:spacing w:line="280" w:lineRule="auto"/>
                      </w:pPr>
                      <w:r>
                        <w:rPr>
                          <w:spacing w:val="9"/>
                        </w:rPr>
                        <w:t>依法作出准予行政许可或不予行政许可的书面决</w:t>
                      </w:r>
                      <w:r>
                        <w:rPr>
                          <w:spacing w:val="6"/>
                        </w:rPr>
                        <w:t>定；</w:t>
                      </w:r>
                    </w:p>
                    <w:p w14:paraId="780C4A53">
                      <w:pPr>
                        <w:spacing w:before="101" w:line="226" w:lineRule="auto"/>
                        <w:ind w:left="30"/>
                        <w:rPr>
                          <w:rFonts w:ascii="黑体" w:hAnsi="黑体" w:eastAsia="黑体" w:cs="黑体"/>
                          <w:sz w:val="31"/>
                          <w:szCs w:val="31"/>
                        </w:rPr>
                      </w:pPr>
                      <w:r>
                        <w:rPr>
                          <w:rFonts w:ascii="黑体" w:hAnsi="黑体" w:eastAsia="黑体" w:cs="黑体"/>
                          <w:spacing w:val="4"/>
                          <w:sz w:val="31"/>
                          <w:szCs w:val="31"/>
                        </w:rPr>
                        <w:t>其他类</w:t>
                      </w:r>
                    </w:p>
                    <w:p w14:paraId="669F2D7C">
                      <w:pPr>
                        <w:spacing w:before="71" w:line="160" w:lineRule="auto"/>
                        <w:ind w:left="17" w:firstLine="900" w:firstLineChars="200"/>
                        <w:rPr>
                          <w:rFonts w:ascii="微软雅黑" w:hAnsi="微软雅黑" w:eastAsia="微软雅黑" w:cs="微软雅黑"/>
                          <w:sz w:val="44"/>
                          <w:szCs w:val="44"/>
                        </w:rPr>
                      </w:pPr>
                      <w:r>
                        <w:rPr>
                          <w:rFonts w:hint="eastAsia" w:ascii="微软雅黑" w:hAnsi="微软雅黑" w:eastAsia="微软雅黑" w:cs="微软雅黑"/>
                          <w:spacing w:val="5"/>
                          <w:sz w:val="44"/>
                          <w:szCs w:val="44"/>
                          <w:lang w:val="en-US" w:eastAsia="zh-CN"/>
                        </w:rPr>
                        <w:t>58.</w:t>
                      </w:r>
                      <w:r>
                        <w:rPr>
                          <w:rFonts w:ascii="微软雅黑" w:hAnsi="微软雅黑" w:eastAsia="微软雅黑" w:cs="微软雅黑"/>
                          <w:spacing w:val="5"/>
                          <w:sz w:val="44"/>
                          <w:szCs w:val="44"/>
                        </w:rPr>
                        <w:t>组织人员、调集物资支援灭火</w:t>
                      </w:r>
                    </w:p>
                    <w:p w14:paraId="4F608316">
                      <w:pPr>
                        <w:pStyle w:val="9"/>
                        <w:spacing w:before="64" w:line="228" w:lineRule="auto"/>
                        <w:ind w:left="227"/>
                        <w:jc w:val="both"/>
                      </w:pPr>
                      <w:r>
                        <w:rPr>
                          <w:spacing w:val="6"/>
                        </w:rPr>
                        <w:t>不予许可应当说明理由，并告知申请人享有依</w:t>
                      </w:r>
                      <w:r>
                        <w:rPr>
                          <w:spacing w:val="9"/>
                        </w:rPr>
                        <w:t xml:space="preserve"> </w:t>
                      </w:r>
                      <w:r>
                        <w:rPr>
                          <w:spacing w:val="8"/>
                        </w:rPr>
                        <w:t>法申请行政复议或者提起行政诉讼的权利。</w:t>
                      </w:r>
                    </w:p>
                  </w:txbxContent>
                </v:textbox>
              </v:shape>
            </w:pict>
          </mc:Fallback>
        </mc:AlternateContent>
      </w:r>
      <w:r>
        <w:rPr>
          <w:sz w:val="40"/>
        </w:rPr>
        <mc:AlternateContent>
          <mc:Choice Requires="wps">
            <w:drawing>
              <wp:anchor distT="0" distB="0" distL="114300" distR="114300" simplePos="0" relativeHeight="252235776" behindDoc="0" locked="0" layoutInCell="1" allowOverlap="1">
                <wp:simplePos x="0" y="0"/>
                <wp:positionH relativeFrom="column">
                  <wp:posOffset>3007995</wp:posOffset>
                </wp:positionH>
                <wp:positionV relativeFrom="paragraph">
                  <wp:posOffset>333375</wp:posOffset>
                </wp:positionV>
                <wp:extent cx="1022350" cy="6985"/>
                <wp:effectExtent l="0" t="44450" r="6350" b="62865"/>
                <wp:wrapNone/>
                <wp:docPr id="1138" name="直接箭头连接符 1138"/>
                <wp:cNvGraphicFramePr/>
                <a:graphic xmlns:a="http://schemas.openxmlformats.org/drawingml/2006/main">
                  <a:graphicData uri="http://schemas.microsoft.com/office/word/2010/wordprocessingShape">
                    <wps:wsp>
                      <wps:cNvCnPr>
                        <a:endCxn id="38" idx="3"/>
                      </wps:cNvCnPr>
                      <wps:spPr>
                        <a:xfrm flipH="1">
                          <a:off x="0" y="0"/>
                          <a:ext cx="1022350" cy="69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36.85pt;margin-top:26.25pt;height:0.55pt;width:80.5pt;z-index:252235776;mso-width-relative:page;mso-height-relative:page;" filled="f" stroked="t" coordsize="21600,21600" o:gfxdata="UEsDBAoAAAAAAIdO4kAAAAAAAAAAAAAAAAAEAAAAZHJzL1BLAwQUAAAACACHTuJAGRzLAtoAAAAJ&#10;AQAADwAAAGRycy9kb3ducmV2LnhtbE2PTUvDQBCG74L/YRnBm918tKnEbIpEhGIrYhXE2zY7JsH9&#10;CNlNGv99x5Me552Hd54pNrPRbMLBd84KiBcRMLS1U51tBLy/Pd7cAvNBWiW1syjgBz1sysuLQubK&#10;newrTofQMCqxPpcC2hD6nHNft2ikX7geLe2+3GBkoHFouBrkicqN5kkUZdzIztKFVvZYtVh/H0Yj&#10;YKuT/dNuX308xNV2fN4NL5/38yTE9VUc3QELOIc/GH71SR1Kcjq60SrPtIDlOl0TKmCVrIARkKVL&#10;Co4UpBnwsuD/PyjPUEsDBBQAAAAIAIdO4kBTPvsvIQIAABoEAAAOAAAAZHJzL2Uyb0RvYy54bWyt&#10;U81uEzEQviPxDpbvZPOjlrDKpoeEwgFBJeABJl7vriX/aexmk5fgBZA4ASfg1DtPA+UxGHtDSsul&#10;B/awGntmvpn55vPibGc020oMytmKT0ZjzqQVrla2rfjbN+eP5pyFCLYG7ays+F4GfrZ8+GDR+1JO&#10;Xed0LZERiA1l7yvexejLogiikwbCyHlpydk4NBDpiG1RI/SEbnQxHY9Pi95h7dEJGQLdrgcnPyDi&#10;fQBd0ygh105cGmnjgIpSQ6SRQqd84MvcbdNIEV81TZCR6YrTpDH/qQjZm/QvlgsoWwTfKXFoAe7T&#10;wp2ZDChLRY9Qa4jALlH9A2WUQBdcE0fCmWIYJDNCU0zGd7h53YGXeRaiOvgj6eH/wYqX2wtkqiYl&#10;TGa0eQuGdn79/urnu0/X377++Hj16/uHZH/5zHIEEdb7UFLeyl5gGlnaerWzGSMhqHpX8VkitrgV&#10;mA7BDym7Bg1rtPLPqW7mjZhglEdr2R/XIneRCbqcjKfT2Qm5BPlOn8xPMjiUCSU14DHEZ9IZloyK&#10;h4ig2i6unLW0f4dDBdi+CDF1dZOQkq07V1pnGWjLeqo2fTxOtYC03ZCmyDSe+Am25Qx0S49GRMxN&#10;B6dVndITUMB2s9LItpCklr9Dn7fCUo9rCN0Ql12DCI2K9K60MhWfH7OhjKD0U1uzuPe0GEB0/QFW&#10;2wPFA6uJ342r9xf4h3qSTB73IO+kyb/POfvmSS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Bkc&#10;ywLaAAAACQEAAA8AAAAAAAAAAQAgAAAAIgAAAGRycy9kb3ducmV2LnhtbFBLAQIUABQAAAAIAIdO&#10;4kBTPvsvIQIAABoEAAAOAAAAAAAAAAEAIAAAACkBAABkcnMvZTJvRG9jLnhtbFBLBQYAAAAABgAG&#10;AFkBAAC8BQAAAAA=&#10;">
                <v:fill on="f" focussize="0,0"/>
                <v:stroke weight="1pt" color="#000000 [3213]" miterlimit="8" joinstyle="miter" endarrow="open"/>
                <v:imagedata o:title=""/>
                <o:lock v:ext="edit" aspectratio="f"/>
              </v:shape>
            </w:pict>
          </mc:Fallback>
        </mc:AlternateContent>
      </w:r>
    </w:p>
    <w:p w14:paraId="2115A7BD">
      <w:pPr>
        <w:bidi w:val="0"/>
        <w:jc w:val="left"/>
        <w:rPr>
          <w:rFonts w:hint="default"/>
          <w:lang w:val="en-US" w:eastAsia="zh-CN"/>
        </w:rPr>
      </w:pPr>
    </w:p>
    <w:p w14:paraId="6500537A">
      <w:pPr>
        <w:bidi w:val="0"/>
        <w:jc w:val="left"/>
        <w:rPr>
          <w:rFonts w:hint="default"/>
          <w:lang w:val="en-US" w:eastAsia="zh-CN"/>
        </w:rPr>
      </w:pPr>
      <w:r>
        <w:rPr>
          <w:sz w:val="40"/>
        </w:rPr>
        <mc:AlternateContent>
          <mc:Choice Requires="wps">
            <w:drawing>
              <wp:anchor distT="0" distB="0" distL="114300" distR="114300" simplePos="0" relativeHeight="252232704" behindDoc="0" locked="0" layoutInCell="1" allowOverlap="1">
                <wp:simplePos x="0" y="0"/>
                <wp:positionH relativeFrom="column">
                  <wp:posOffset>1705610</wp:posOffset>
                </wp:positionH>
                <wp:positionV relativeFrom="paragraph">
                  <wp:posOffset>124460</wp:posOffset>
                </wp:positionV>
                <wp:extent cx="635" cy="503555"/>
                <wp:effectExtent l="50165" t="0" r="63500" b="10795"/>
                <wp:wrapNone/>
                <wp:docPr id="1139" name="直接箭头连接符 1139"/>
                <wp:cNvGraphicFramePr/>
                <a:graphic xmlns:a="http://schemas.openxmlformats.org/drawingml/2006/main">
                  <a:graphicData uri="http://schemas.microsoft.com/office/word/2010/wordprocessingShape">
                    <wps:wsp>
                      <wps:cNvCnPr>
                        <a:endCxn id="1140" idx="0"/>
                      </wps:cNvCnPr>
                      <wps:spPr>
                        <a:xfrm>
                          <a:off x="0" y="0"/>
                          <a:ext cx="635" cy="50355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4.3pt;margin-top:9.8pt;height:39.65pt;width:0.05pt;z-index:252232704;mso-width-relative:page;mso-height-relative:page;" filled="f" stroked="t" coordsize="21600,21600" o:gfxdata="UEsDBAoAAAAAAIdO4kAAAAAAAAAAAAAAAAAEAAAAZHJzL1BLAwQUAAAACACHTuJAyTDNZdYAAAAJ&#10;AQAADwAAAGRycy9kb3ducmV2LnhtbE2PMU/DMBCFdyT+g3VIbNRphzQJcSqExMJGW6F2c+3DCYnP&#10;Uew25d/3mGA63b2nd9+rN1c/iAtOsQukYLnIQCCZYDtyCva7t6cCREyarB4CoYIfjLBp7u9qXdkw&#10;0wdetskJDqFYaQVtSmMlZTQteh0XYURi7StMXideJyftpGcO94NcZVkuve6IP7R6xNcWTb89ewXH&#10;2dG3seaTXub3o+sPfaTdXqnHh2X2DCLhNf2Z4Ref0aFhplM4k41iULDKi5ytLJQ82cCHNYiTgrIo&#10;QTa1/N+guQFQSwMEFAAAAAgAh07iQHSyywEaAgAAEAQAAA4AAABkcnMvZTJvRG9jLnhtbK1TzW7U&#10;MBC+I/EOlu9sdrtsKVGzPexSLggqAQ8wdZzEkv80dje7L8ELIHECTpRT7zwNlMdg7KRbWi49kEM0&#10;Y898M9834+OTrdFsIzEoZys+m0w5k1a4Wtm24u/fnT454ixEsDVoZ2XFdzLwk+XjR8e9L+WB65yu&#10;JTICsaHsfcW7GH1ZFEF00kCYOC8tXTYODURysS1qhJ7QjS4OptPDondYe3RChkCn6+GSj4j4EEDX&#10;NErItRMXRto4oKLUEIlS6JQPfJm7bRop4pumCTIyXXFiGvOfipB9nv7F8hjKFsF3SowtwENauMfJ&#10;gLJUdA+1hgjsAtU/UEYJdME1cSKcKQYiWRFiMZve0+ZtB15mLiR18HvRw/+DFa83Z8hUTZswmz/n&#10;zIKhmV9/vPr14cv198ufn69+//iU7G9fWY4gwXofSspb2TNMlKWtV1s7YjwlYVW9HaUt7oQmJ/gh&#10;adugScmkAMvRbLcfh9xGJujwcL7gTND5YjpfLBZpVgWUN5keQ3wpnWHJqHiICKrt4spZS1N3OMvz&#10;gM2rEIfEm4RU1rpTpXUevrasJ/YHz6bUugDa6IY2iUzjSZVgW85At/RURMQMGZxWdUpPQAHb85VG&#10;toG0YPkb+7wTlmqvIXRDXL4aVs+oSK9JK1Pxo302lBGUfmFrFneexgGIrh9htSUVbpVM1rmrd2eY&#10;SCaPFiXrNC512sS//Rx1+5CXf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JMM1l1gAAAAkBAAAP&#10;AAAAAAAAAAEAIAAAACIAAABkcnMvZG93bnJldi54bWxQSwECFAAUAAAACACHTuJAdLLLARoCAAAQ&#10;BAAADgAAAAAAAAABACAAAAAlAQAAZHJzL2Uyb0RvYy54bWxQSwUGAAAAAAYABgBZAQAAsQUAAAAA&#10;">
                <v:fill on="f" focussize="0,0"/>
                <v:stroke weight="1pt" color="#000000 [3213]" miterlimit="8" joinstyle="miter" endarrow="open"/>
                <v:imagedata o:title=""/>
                <o:lock v:ext="edit" aspectratio="f"/>
              </v:shape>
            </w:pict>
          </mc:Fallback>
        </mc:AlternateContent>
      </w:r>
    </w:p>
    <w:p w14:paraId="541F909D">
      <w:pPr>
        <w:bidi w:val="0"/>
        <w:jc w:val="left"/>
        <w:rPr>
          <w:rFonts w:hint="default"/>
          <w:lang w:val="en-US" w:eastAsia="zh-CN"/>
        </w:rPr>
      </w:pPr>
    </w:p>
    <w:p w14:paraId="48CAECAB">
      <w:pPr>
        <w:bidi w:val="0"/>
        <w:jc w:val="left"/>
        <w:rPr>
          <w:rFonts w:hint="default"/>
          <w:lang w:val="en-US" w:eastAsia="zh-CN"/>
        </w:rPr>
      </w:pPr>
    </w:p>
    <w:p w14:paraId="4F68AF8C">
      <w:pPr>
        <w:bidi w:val="0"/>
        <w:jc w:val="left"/>
        <w:rPr>
          <w:rFonts w:hint="default"/>
          <w:lang w:val="en-US" w:eastAsia="zh-CN"/>
        </w:rPr>
      </w:pPr>
      <w:r>
        <w:rPr>
          <w:sz w:val="40"/>
        </w:rPr>
        <mc:AlternateContent>
          <mc:Choice Requires="wps">
            <w:drawing>
              <wp:anchor distT="0" distB="0" distL="114300" distR="114300" simplePos="0" relativeHeight="252227584" behindDoc="0" locked="0" layoutInCell="1" allowOverlap="1">
                <wp:simplePos x="0" y="0"/>
                <wp:positionH relativeFrom="column">
                  <wp:posOffset>419100</wp:posOffset>
                </wp:positionH>
                <wp:positionV relativeFrom="paragraph">
                  <wp:posOffset>33655</wp:posOffset>
                </wp:positionV>
                <wp:extent cx="2574290" cy="492125"/>
                <wp:effectExtent l="4445" t="4445" r="12065" b="17780"/>
                <wp:wrapNone/>
                <wp:docPr id="1140" name="文本框 1140"/>
                <wp:cNvGraphicFramePr/>
                <a:graphic xmlns:a="http://schemas.openxmlformats.org/drawingml/2006/main">
                  <a:graphicData uri="http://schemas.microsoft.com/office/word/2010/wordprocessingShape">
                    <wps:wsp>
                      <wps:cNvSpPr txBox="1"/>
                      <wps:spPr>
                        <a:xfrm>
                          <a:off x="0" y="0"/>
                          <a:ext cx="2574290" cy="4921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895B17">
                            <w:pPr>
                              <w:spacing w:before="187" w:line="228" w:lineRule="auto"/>
                              <w:ind w:left="1416" w:leftChars="0"/>
                              <w:jc w:val="center"/>
                              <w:rPr>
                                <w:rFonts w:hint="eastAsia" w:ascii="宋体" w:hAnsi="宋体" w:eastAsia="宋体" w:cs="宋体"/>
                                <w:sz w:val="20"/>
                                <w:szCs w:val="20"/>
                                <w:lang w:val="en-US" w:eastAsia="zh-CN"/>
                              </w:rPr>
                            </w:pPr>
                            <w:r>
                              <w:rPr>
                                <w:rFonts w:ascii="宋体" w:hAnsi="宋体" w:eastAsia="宋体" w:cs="宋体"/>
                                <w:spacing w:val="6"/>
                                <w:sz w:val="20"/>
                                <w:szCs w:val="20"/>
                              </w:rPr>
                              <w:t>预警发布</w:t>
                            </w:r>
                          </w:p>
                          <w:p w14:paraId="633051FC"/>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3pt;margin-top:2.65pt;height:38.75pt;width:202.7pt;z-index:252227584;v-text-anchor:middle;mso-width-relative:page;mso-height-relative:page;" fillcolor="#FFFFFF [3201]" filled="t" stroked="t" coordsize="21600,21600" o:gfxdata="UEsDBAoAAAAAAIdO4kAAAAAAAAAAAAAAAAAEAAAAZHJzL1BLAwQUAAAACACHTuJALpOLA9cAAAAH&#10;AQAADwAAAGRycy9kb3ducmV2LnhtbE2PzU7DMBCE70i8g7VI3KiTtoQoZFMhpB44IAW3D+DESxIR&#10;r6PY6Q9PjznBcTSjmW/K3cWO4kSzHxwjpKsEBHHrzMAdwvGwf8hB+KDZ6NExIVzJw666vSl1YdyZ&#10;P+ikQidiCftCI/QhTIWUvu3Jar9yE3H0Pt1sdYhy7qSZ9TmW21GukySTVg8cF3o90WtP7ZdaLMIy&#10;1YeXzfub6uvr8TvkjRrqvUK8v0uTZxCBLuEvDL/4ER2qyNS4hY0XI0KWxSsB4XEDItrbp3QLokHI&#10;1znIqpT/+asfUEsDBBQAAAAIAIdO4kCSJxx0WgIAAL8EAAAOAAAAZHJzL2Uyb0RvYy54bWytVM2O&#10;0zAQviPxDpbvbNrQ7tJq01XZVRHSil2pIM6u4zQWtsfYbpPyAPAGnLhw57n6HIydtPvHYQ/k4Mxf&#10;Ps98M5Pzi1YrshXOSzAFHZ4MKBGGQynNuqCfPi5evaHEB2ZKpsCIgu6Epxezly/OGzsVOdSgSuEI&#10;ghg/bWxB6xDsNMs8r4Vm/gSsMOiswGkWUHXrrHSsQXStsnwwOM0acKV1wIX3aL3qnLRHdM8BhKqS&#10;XFwB32hhQofqhGIBS/K1tJ7OUrZVJXi4qSovAlEFxUpDOvESlFfxzGbnbLp2zNaS9ymw56TwqCbN&#10;pMFLj1BXLDCycfIJlJbcgYcqnHDQWVdIYgSrGA4ecbOsmRWpFqTa2yPp/v/B8g/bW0dkiZMwHCEp&#10;hmns+f7nj/2vP/vf30myIkmN9VOMXVqMDu1baPGDSF60ezTG2tvK6fjGqgj6EW13pFi0gXA05uOz&#10;UT5BF0ffaJIP83GEye6+ts6HdwI0iUJBHbYwMcu21z50oYeQeJkHJcuFVCopbr26VI5sGbZ7kZ4e&#10;/UGYMqQp6Onr8SAhP/BF7CPESjH+5SkCZqsMJn1XfJRCu2p7RlZQ7pAoB928ecsXEnGvmQ+3zOGA&#10;IQG4guEGj0oBJgO9REkN7tu/7DEe+45eShoc2IL6rxvmBCXqvcGJmAxHsYEhKaPxWY6Ku+9Z3feY&#10;jb4EJGmIy255EmN8UAexcqA/46bO463oYobj3QXlwR2Uy9AtEu46F/N5CsOptixcm6XlETw2xcB8&#10;E6CSqXmRqI6dnj+c69T+fgfj4tzXU9Tdf2f2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C6TiwPX&#10;AAAABwEAAA8AAAAAAAAAAQAgAAAAIgAAAGRycy9kb3ducmV2LnhtbFBLAQIUABQAAAAIAIdO4kCS&#10;Jxx0WgIAAL8EAAAOAAAAAAAAAAEAIAAAACYBAABkcnMvZTJvRG9jLnhtbFBLBQYAAAAABgAGAFkB&#10;AADyBQAAAAA=&#10;">
                <v:fill on="t" focussize="0,0"/>
                <v:stroke weight="0.5pt" color="#000000 [3204]" joinstyle="round"/>
                <v:imagedata o:title=""/>
                <o:lock v:ext="edit" aspectratio="f"/>
                <v:textbox>
                  <w:txbxContent>
                    <w:p w14:paraId="6D895B17">
                      <w:pPr>
                        <w:spacing w:before="187" w:line="228" w:lineRule="auto"/>
                        <w:ind w:left="1416" w:leftChars="0"/>
                        <w:jc w:val="center"/>
                        <w:rPr>
                          <w:rFonts w:hint="eastAsia" w:ascii="宋体" w:hAnsi="宋体" w:eastAsia="宋体" w:cs="宋体"/>
                          <w:sz w:val="20"/>
                          <w:szCs w:val="20"/>
                          <w:lang w:val="en-US" w:eastAsia="zh-CN"/>
                        </w:rPr>
                      </w:pPr>
                      <w:r>
                        <w:rPr>
                          <w:rFonts w:ascii="宋体" w:hAnsi="宋体" w:eastAsia="宋体" w:cs="宋体"/>
                          <w:spacing w:val="6"/>
                          <w:sz w:val="20"/>
                          <w:szCs w:val="20"/>
                        </w:rPr>
                        <w:t>预警发布</w:t>
                      </w:r>
                    </w:p>
                    <w:p w14:paraId="633051FC"/>
                  </w:txbxContent>
                </v:textbox>
              </v:shape>
            </w:pict>
          </mc:Fallback>
        </mc:AlternateContent>
      </w:r>
    </w:p>
    <w:p w14:paraId="40A9ACB0">
      <w:pPr>
        <w:bidi w:val="0"/>
        <w:jc w:val="left"/>
        <w:rPr>
          <w:rFonts w:hint="default"/>
          <w:lang w:val="en-US" w:eastAsia="zh-CN"/>
        </w:rPr>
      </w:pPr>
      <w:r>
        <w:rPr>
          <w:sz w:val="40"/>
        </w:rPr>
        <mc:AlternateContent>
          <mc:Choice Requires="wps">
            <w:drawing>
              <wp:anchor distT="0" distB="0" distL="114300" distR="114300" simplePos="0" relativeHeight="252233728" behindDoc="0" locked="0" layoutInCell="1" allowOverlap="1">
                <wp:simplePos x="0" y="0"/>
                <wp:positionH relativeFrom="column">
                  <wp:posOffset>1706245</wp:posOffset>
                </wp:positionH>
                <wp:positionV relativeFrom="paragraph">
                  <wp:posOffset>327660</wp:posOffset>
                </wp:positionV>
                <wp:extent cx="9525" cy="327025"/>
                <wp:effectExtent l="43815" t="0" r="60960" b="15875"/>
                <wp:wrapNone/>
                <wp:docPr id="1141" name="直接箭头连接符 1141"/>
                <wp:cNvGraphicFramePr/>
                <a:graphic xmlns:a="http://schemas.openxmlformats.org/drawingml/2006/main">
                  <a:graphicData uri="http://schemas.microsoft.com/office/word/2010/wordprocessingShape">
                    <wps:wsp>
                      <wps:cNvCnPr>
                        <a:stCxn id="1140" idx="2"/>
                        <a:endCxn id="1143" idx="0"/>
                      </wps:cNvCnPr>
                      <wps:spPr>
                        <a:xfrm>
                          <a:off x="0" y="0"/>
                          <a:ext cx="9525" cy="32702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34.35pt;margin-top:25.8pt;height:25.75pt;width:0.75pt;z-index:252233728;mso-width-relative:page;mso-height-relative:page;" filled="f" stroked="t" coordsize="21600,21600" o:gfxdata="UEsDBAoAAAAAAIdO4kAAAAAAAAAAAAAAAAAEAAAAZHJzL1BLAwQUAAAACACHTuJASp+4htcAAAAK&#10;AQAADwAAAGRycy9kb3ducmV2LnhtbE2PwU7DMBBE70j8g7WVuFE7QaRViFMhJC7caCtEb669JGni&#10;dRS7Tfl7lhMcV/M087baXP0gLjjFLpCGbKlAINngOmo07Hev92sQMRlyZgiEGr4xwqa+valM6cJM&#10;73jZpkZwCcXSaGhTGkspo23Rm7gMIxJnX2HyJvE5NdJNZuZyP8hcqUJ60xEvtGbElxZtvz17DYe5&#10;oZN19oOe57dD03/2kXZ7re8WmXoCkfCa/mD41Wd1qNnpGM7kohg05MV6xaiGx6wAwUC+UjmII5Pq&#10;IQNZV/L/C/UPUEsDBBQAAAAIAIdO4kAz9v/oIgIAAC0EAAAOAAAAZHJzL2Uyb0RvYy54bWytU81u&#10;EzEQviPxDpbvZJOUQlll00NCuSCoBDzAxOvdteQ/jd1s8hK8ABIn4EQ59c7TQHkMxt4k/eHSA3tY&#10;zXg838x883l2ujGarSUG5WzFJ6MxZ9IKVyvbVvzD+7MnJ5yFCLYG7ays+FYGfjp//GjW+1JOXed0&#10;LZERiA1l7yvexejLogiikwbCyHlpKdg4NBDJxbaoEXpCN7qYjsfPit5h7dEJGQKdLocg3yHiQwBd&#10;0yghl05cGGnjgIpSQ6SRQqd84PPcbdNIEd82TZCR6YrTpDH/qQjZq/Qv5jMoWwTfKbFrAR7Swr2Z&#10;DChLRQ9QS4jALlD9A2WUQBdcE0fCmWIYJDNCU0zG97h514GXeRaiOvgD6eH/wYo363NkqiYlTJ5O&#10;OLNgaOfXn65+f/x6/ePy15erPz8/J/v7N5ZvEGG9DyXlLew5ppFDXGzsHoJ4VfWm4tOBWWnrW8Gj&#10;XTDTXtyBSU7wA+CmQZOAiR1GUAS5PaxKbiITdPjieHrMmaDA0fT5mGzqq4Byn+oxxFfSGZaMioeI&#10;oNouLpy1JAmHk7wsWL8OcUjcJ6S61p0prbMytGU9UUMlqAsBJPeGZEam8URZsC1noFt6RyJihgxO&#10;qzqlZ2awXS00sjUk9eVv1+eda6n2EkI33MuhgT2jIj01rUzFTw7ZUEZQ+qWtWdx62hUgun4Hqy2x&#10;cENlslau3p5jGjJ5pKLM007xSaa3/Xzr5pXP/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Kn7iG&#10;1wAAAAoBAAAPAAAAAAAAAAEAIAAAACIAAABkcnMvZG93bnJldi54bWxQSwECFAAUAAAACACHTuJA&#10;M/b/6CICAAAtBAAADgAAAAAAAAABACAAAAAmAQAAZHJzL2Uyb0RvYy54bWxQSwUGAAAAAAYABgBZ&#10;AQAAugUAAAAA&#10;">
                <v:fill on="f" focussize="0,0"/>
                <v:stroke weight="1pt" color="#000000 [3213]" miterlimit="8" joinstyle="miter" endarrow="open"/>
                <v:imagedata o:title=""/>
                <o:lock v:ext="edit" aspectratio="f"/>
              </v:shape>
            </w:pict>
          </mc:Fallback>
        </mc:AlternateContent>
      </w:r>
    </w:p>
    <w:p w14:paraId="4D345588">
      <w:pPr>
        <w:bidi w:val="0"/>
        <w:jc w:val="left"/>
        <w:rPr>
          <w:rFonts w:hint="default"/>
          <w:lang w:val="en-US" w:eastAsia="zh-CN"/>
        </w:rPr>
      </w:pPr>
    </w:p>
    <w:p w14:paraId="180A1084">
      <w:pPr>
        <w:bidi w:val="0"/>
        <w:jc w:val="left"/>
        <w:rPr>
          <w:rFonts w:hint="default"/>
          <w:lang w:val="en-US" w:eastAsia="zh-CN"/>
        </w:rPr>
      </w:pPr>
    </w:p>
    <w:p w14:paraId="04FD1BD0">
      <w:pPr>
        <w:bidi w:val="0"/>
        <w:jc w:val="left"/>
        <w:rPr>
          <w:rFonts w:hint="default"/>
          <w:lang w:val="en-US" w:eastAsia="zh-CN"/>
        </w:rPr>
      </w:pPr>
      <w:r>
        <w:rPr>
          <w:sz w:val="40"/>
        </w:rPr>
        <mc:AlternateContent>
          <mc:Choice Requires="wps">
            <w:drawing>
              <wp:anchor distT="0" distB="0" distL="114300" distR="114300" simplePos="0" relativeHeight="252234752" behindDoc="0" locked="0" layoutInCell="1" allowOverlap="1">
                <wp:simplePos x="0" y="0"/>
                <wp:positionH relativeFrom="column">
                  <wp:posOffset>1705610</wp:posOffset>
                </wp:positionH>
                <wp:positionV relativeFrom="paragraph">
                  <wp:posOffset>431800</wp:posOffset>
                </wp:positionV>
                <wp:extent cx="10160" cy="269240"/>
                <wp:effectExtent l="47625" t="0" r="56515" b="16510"/>
                <wp:wrapNone/>
                <wp:docPr id="1142" name="直接箭头连接符 1142"/>
                <wp:cNvGraphicFramePr/>
                <a:graphic xmlns:a="http://schemas.openxmlformats.org/drawingml/2006/main">
                  <a:graphicData uri="http://schemas.microsoft.com/office/word/2010/wordprocessingShape">
                    <wps:wsp>
                      <wps:cNvCnPr>
                        <a:stCxn id="1143" idx="2"/>
                      </wps:cNvCnPr>
                      <wps:spPr>
                        <a:xfrm flipH="1">
                          <a:off x="0" y="0"/>
                          <a:ext cx="10160" cy="2692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34.3pt;margin-top:34pt;height:21.2pt;width:0.8pt;z-index:252234752;mso-width-relative:page;mso-height-relative:page;" filled="f" stroked="t" coordsize="21600,21600" o:gfxdata="UEsDBAoAAAAAAIdO4kAAAAAAAAAAAAAAAAAEAAAAZHJzL1BLAwQUAAAACACHTuJAzriO9toAAAAK&#10;AQAADwAAAGRycy9kb3ducmV2LnhtbE2PTUvEMBRF94L/ITzBnZM0SC2dpoNUhMEZEUdBZpdpYlvM&#10;R0nSTv33Ple6fLzDvedWm8UaMusQB+8EZCsGRLvWq8F1At7fHm8KIDFJp6TxTgv41hE29eVFJUvl&#10;z+5Vz4fUEQxxsZQC+pTGktLY9trKuPKjdvj79MHKhGfoqAryjOHWUM5YTq0cHDb0ctRNr9uvw2QF&#10;bA3fP+32zcdD1myn5114Od4vsxDXVxlbA0l6SX8w/OqjOtTodPKTU5EYATwvckQF5AVuQoDfMQ7k&#10;hGTGboHWFf0/of4BUEsDBBQAAAAIAIdO4kDsizFSIgIAABsEAAAOAAAAZHJzL2Uyb0RvYy54bWyt&#10;U81uEzEQviPxDpbvZJOlKmWVTQ8JhQOCSsADTLzeXUv+09jNJi/BCyBxAk7AqXeeBspjMPamaSmX&#10;HtjDauyZ+Wbmm8/z063RbCMxKGdrPptMOZNWuEbZrubv3p49OuEsRLANaGdlzXcy8NPFwwfzwVey&#10;dL3TjURGIDZUg695H6OviiKIXhoIE+elJWfr0ECkI3ZFgzAQutFFOZ0eF4PDxqMTMgS6XY1OvkfE&#10;+wC6tlVCrpy4MNLGERWlhkgjhV75wBe527aVIr5u2yAj0zWnSWP+UxGy1+lfLOZQdQi+V2LfAtyn&#10;hTszGVCWih6gVhCBXaD6B8oogS64Nk6EM8U4SGaEpphN73Dzpgcv8yxEdfAH0sP/gxWvNufIVENK&#10;mB2VnFkwtPOrD5e/3n+++v7t56fL3z8+JvvrF5YjiLDBh4rylvYc08ghLrf2GuIxJ2tb8zIxW/wV&#10;mQ7BjznbFg1rtfIvqHAmjqhglEd72R32IreRCbqcTWfH5BDkKY+flkd5bQVUCSV14DHE59IZloya&#10;h4iguj4unbUkAIdjBdi8DDF1dZOQkq07U1pnHWjLBqpWPpmmakDibklUZBpPBAXbcQa6o1cjIuam&#10;g9OqSemZB+zWS41sA0lr+cskEEO3w1KPKwj9GJddowqNivSwtDI1PzlkQxVB6We2YXHnaTOA6IY9&#10;rLZ7ikdWE79r1+zO8Zp60kwed6/vJMrb55x986YX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O&#10;uI722gAAAAoBAAAPAAAAAAAAAAEAIAAAACIAAABkcnMvZG93bnJldi54bWxQSwECFAAUAAAACACH&#10;TuJA7IsxUiICAAAbBAAADgAAAAAAAAABACAAAAApAQAAZHJzL2Uyb0RvYy54bWxQSwUGAAAAAAYA&#10;BgBZAQAAv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29632" behindDoc="0" locked="0" layoutInCell="1" allowOverlap="1">
                <wp:simplePos x="0" y="0"/>
                <wp:positionH relativeFrom="column">
                  <wp:posOffset>428625</wp:posOffset>
                </wp:positionH>
                <wp:positionV relativeFrom="paragraph">
                  <wp:posOffset>60325</wp:posOffset>
                </wp:positionV>
                <wp:extent cx="2574290" cy="371475"/>
                <wp:effectExtent l="4445" t="4445" r="12065" b="5080"/>
                <wp:wrapNone/>
                <wp:docPr id="1143" name="文本框 1143"/>
                <wp:cNvGraphicFramePr/>
                <a:graphic xmlns:a="http://schemas.openxmlformats.org/drawingml/2006/main">
                  <a:graphicData uri="http://schemas.microsoft.com/office/word/2010/wordprocessingShape">
                    <wps:wsp>
                      <wps:cNvSpPr txBox="1"/>
                      <wps:spPr>
                        <a:xfrm>
                          <a:off x="0" y="0"/>
                          <a:ext cx="2574290" cy="3714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D0DC6F">
                            <w:pPr>
                              <w:jc w:val="center"/>
                            </w:pPr>
                            <w:r>
                              <w:rPr>
                                <w:rFonts w:ascii="宋体" w:hAnsi="宋体" w:eastAsia="宋体" w:cs="宋体"/>
                                <w:spacing w:val="6"/>
                                <w:sz w:val="20"/>
                                <w:szCs w:val="20"/>
                              </w:rPr>
                              <w:t>预案启动</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3.75pt;margin-top:4.75pt;height:29.25pt;width:202.7pt;z-index:252229632;v-text-anchor:middle;mso-width-relative:page;mso-height-relative:page;" fillcolor="#FFFFFF [3201]" filled="t" stroked="t" coordsize="21600,21600" o:gfxdata="UEsDBAoAAAAAAIdO4kAAAAAAAAAAAAAAAAAEAAAAZHJzL1BLAwQUAAAACACHTuJAhZxRkNcAAAAH&#10;AQAADwAAAGRycy9kb3ducmV2LnhtbE2OzU7DMBCE70i8g7VI3KjdAm2axqkQUg8ckILbB3DiJY4a&#10;21Hs9IenZznR02hnRrNfsb24np1wjF3wEuYzAQx9E0znWwmH/e4pAxaT9kb3waOEK0bYlvd3hc5N&#10;OPsvPKnUMhrxMdcSbEpDznlsLDodZ2FAT9l3GJ1OdI4tN6M+07jr+UKIJXe68/TB6gHfLTZHNTkJ&#10;01Dt354/P5StroeflNWqq3ZKyseHudgAS3hJ/2X4wyd0KImpDpM3kfUSlqtXakpYk1D8slqsgdXk&#10;ZwJ4WfBb/vIXUEsDBBQAAAAIAIdO4kDgR0rtXAIAAL8EAAAOAAAAZHJzL2Uyb0RvYy54bWytVEtu&#10;2zAQ3RfoHQjuG9mOHTdG5MC14aJA0ARIi65pirKIkhyWpC2lB2hu0FU33fdcPkeHlGzn00UW1YKa&#10;nx5n3szo4rLRimyF8xJMTvsnPUqE4VBIs87p50/LN28p8YGZgikwIqd3wtPL6etXF7WdiAFUoArh&#10;CIIYP6ltTqsQ7CTLPK+EZv4ErDDoLMFpFlB166xwrEZ0rbJBr3eW1eAK64AL79G6aJ20Q3QvAYSy&#10;lFwsgG+0MKFFdUKxgCX5SlpPpynbshQ8XJelF4GonGKlIZ14CcqreGbTCzZZO2YrybsU2EtSeFKT&#10;ZtLgpQeoBQuMbJx8BqUld+ChDCccdNYWkhjBKvq9J9zcVsyKVAtS7e2BdP//YPnH7Y0jssBJ6A9P&#10;KTFMY893P+93v/7sfv8gyYok1dZPMPbWYnRo3kGDH0Tyot2jMdbelE7HN1ZF0I8U3x0oFk0gHI2D&#10;0Xg4OEcXR9/puD8cjyJMdvzaOh/eC9AkCjl12MLELNte+dCG7kPiZR6ULJZSqaS49WquHNkybPcy&#10;PR36ozBlSJ3Ts9NRLyE/8kXsA8RKMf71OQJmqwwmfSw+SqFZNR0jKyjukCgH7bx5y5cSca+YDzfM&#10;4YAhAbiC4RqPUgEmA51ESQXu+7/sMR77jl5KahzYnPpvG+YEJeqDwYk47w+HCBuSMhyNB6i4h57V&#10;Q4/Z6DkgSX1cdsuTGOOD2oulA/0FN3UWb0UXMxzvzikPbq/MQ7tIuOtczGYpDKfasnBlbi2P4LEp&#10;BmabAKVMzYtEtex0/OFcp/Z3OxgX56Geoo7/nel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hZxR&#10;kNcAAAAHAQAADwAAAAAAAAABACAAAAAiAAAAZHJzL2Rvd25yZXYueG1sUEsBAhQAFAAAAAgAh07i&#10;QOBHSu1cAgAAvwQAAA4AAAAAAAAAAQAgAAAAJgEAAGRycy9lMm9Eb2MueG1sUEsFBgAAAAAGAAYA&#10;WQEAAPQFAAAAAA==&#10;">
                <v:fill on="t" focussize="0,0"/>
                <v:stroke weight="0.5pt" color="#000000 [3204]" joinstyle="round"/>
                <v:imagedata o:title=""/>
                <o:lock v:ext="edit" aspectratio="f"/>
                <v:textbox>
                  <w:txbxContent>
                    <w:p w14:paraId="28D0DC6F">
                      <w:pPr>
                        <w:jc w:val="center"/>
                      </w:pPr>
                      <w:r>
                        <w:rPr>
                          <w:rFonts w:ascii="宋体" w:hAnsi="宋体" w:eastAsia="宋体" w:cs="宋体"/>
                          <w:spacing w:val="6"/>
                          <w:sz w:val="20"/>
                          <w:szCs w:val="20"/>
                        </w:rPr>
                        <w:t>预案启动</w:t>
                      </w:r>
                    </w:p>
                  </w:txbxContent>
                </v:textbox>
              </v:shape>
            </w:pict>
          </mc:Fallback>
        </mc:AlternateContent>
      </w:r>
    </w:p>
    <w:p w14:paraId="31B5C24B">
      <w:pPr>
        <w:bidi w:val="0"/>
        <w:jc w:val="left"/>
        <w:rPr>
          <w:rFonts w:hint="default"/>
          <w:lang w:val="en-US" w:eastAsia="zh-CN"/>
        </w:rPr>
      </w:pPr>
    </w:p>
    <w:p w14:paraId="46D46D09">
      <w:pPr>
        <w:bidi w:val="0"/>
        <w:jc w:val="left"/>
        <w:rPr>
          <w:rFonts w:hint="default"/>
          <w:lang w:val="en-US" w:eastAsia="zh-CN"/>
        </w:rPr>
      </w:pPr>
    </w:p>
    <w:p w14:paraId="3A270087">
      <w:pPr>
        <w:bidi w:val="0"/>
        <w:jc w:val="left"/>
        <w:rPr>
          <w:rFonts w:hint="default"/>
          <w:lang w:val="en-US" w:eastAsia="zh-CN"/>
        </w:rPr>
      </w:pPr>
      <w:r>
        <w:rPr>
          <w:sz w:val="40"/>
        </w:rPr>
        <mc:AlternateContent>
          <mc:Choice Requires="wps">
            <w:drawing>
              <wp:anchor distT="0" distB="0" distL="114300" distR="114300" simplePos="0" relativeHeight="252230656" behindDoc="0" locked="0" layoutInCell="1" allowOverlap="1">
                <wp:simplePos x="0" y="0"/>
                <wp:positionH relativeFrom="column">
                  <wp:posOffset>405130</wp:posOffset>
                </wp:positionH>
                <wp:positionV relativeFrom="paragraph">
                  <wp:posOffset>109855</wp:posOffset>
                </wp:positionV>
                <wp:extent cx="4359910" cy="1176020"/>
                <wp:effectExtent l="5080" t="4445" r="16510" b="19685"/>
                <wp:wrapNone/>
                <wp:docPr id="1144" name="文本框 1144"/>
                <wp:cNvGraphicFramePr/>
                <a:graphic xmlns:a="http://schemas.openxmlformats.org/drawingml/2006/main">
                  <a:graphicData uri="http://schemas.microsoft.com/office/word/2010/wordprocessingShape">
                    <wps:wsp>
                      <wps:cNvSpPr txBox="1"/>
                      <wps:spPr>
                        <a:xfrm>
                          <a:off x="0" y="0"/>
                          <a:ext cx="4359910" cy="11760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542B52F">
                            <w:pPr>
                              <w:spacing w:before="229" w:line="231" w:lineRule="auto"/>
                              <w:ind w:left="2946"/>
                              <w:rPr>
                                <w:rFonts w:ascii="宋体" w:hAnsi="宋体" w:eastAsia="宋体" w:cs="宋体"/>
                                <w:sz w:val="20"/>
                                <w:szCs w:val="20"/>
                              </w:rPr>
                            </w:pPr>
                            <w:r>
                              <w:rPr>
                                <w:rFonts w:ascii="宋体" w:hAnsi="宋体" w:eastAsia="宋体" w:cs="宋体"/>
                                <w:spacing w:val="7"/>
                                <w:sz w:val="20"/>
                                <w:szCs w:val="20"/>
                              </w:rPr>
                              <w:t>应急处置</w:t>
                            </w:r>
                          </w:p>
                          <w:p w14:paraId="6C92D0A0">
                            <w:pPr>
                              <w:spacing w:before="61" w:line="268" w:lineRule="auto"/>
                              <w:ind w:left="256" w:right="250" w:firstLine="4"/>
                              <w:jc w:val="both"/>
                              <w:rPr>
                                <w:rFonts w:ascii="宋体" w:hAnsi="宋体" w:eastAsia="宋体" w:cs="宋体"/>
                                <w:sz w:val="20"/>
                                <w:szCs w:val="20"/>
                              </w:rPr>
                            </w:pPr>
                            <w:r>
                              <w:rPr>
                                <w:rFonts w:ascii="宋体" w:hAnsi="宋体" w:eastAsia="宋体" w:cs="宋体"/>
                                <w:spacing w:val="7"/>
                                <w:sz w:val="20"/>
                                <w:szCs w:val="20"/>
                              </w:rPr>
                              <w:t>组织本单位应急救援队伍和工作人员营救受害人员</w:t>
                            </w:r>
                            <w:r>
                              <w:rPr>
                                <w:rFonts w:ascii="宋体" w:hAnsi="宋体" w:eastAsia="宋体" w:cs="宋体"/>
                                <w:spacing w:val="6"/>
                                <w:sz w:val="20"/>
                                <w:szCs w:val="20"/>
                              </w:rPr>
                              <w:t>，疏散、撤离、安</w:t>
                            </w:r>
                            <w:r>
                              <w:rPr>
                                <w:rFonts w:ascii="宋体" w:hAnsi="宋体" w:eastAsia="宋体" w:cs="宋体"/>
                                <w:sz w:val="20"/>
                                <w:szCs w:val="20"/>
                              </w:rPr>
                              <w:t xml:space="preserve"> </w:t>
                            </w:r>
                            <w:r>
                              <w:rPr>
                                <w:rFonts w:ascii="宋体" w:hAnsi="宋体" w:eastAsia="宋体" w:cs="宋体"/>
                                <w:spacing w:val="7"/>
                                <w:sz w:val="20"/>
                                <w:szCs w:val="20"/>
                              </w:rPr>
                              <w:t>置受到威胁的人员。控制危险源，标明危险区域，封锁危险</w:t>
                            </w:r>
                            <w:r>
                              <w:rPr>
                                <w:rFonts w:ascii="宋体" w:hAnsi="宋体" w:eastAsia="宋体" w:cs="宋体"/>
                                <w:spacing w:val="6"/>
                                <w:sz w:val="20"/>
                                <w:szCs w:val="20"/>
                              </w:rPr>
                              <w:t>场所，并</w:t>
                            </w:r>
                            <w:r>
                              <w:rPr>
                                <w:rFonts w:ascii="宋体" w:hAnsi="宋体" w:eastAsia="宋体" w:cs="宋体"/>
                                <w:sz w:val="20"/>
                                <w:szCs w:val="20"/>
                              </w:rPr>
                              <w:t xml:space="preserve"> </w:t>
                            </w:r>
                            <w:r>
                              <w:rPr>
                                <w:rFonts w:ascii="宋体" w:hAnsi="宋体" w:eastAsia="宋体" w:cs="宋体"/>
                                <w:spacing w:val="9"/>
                                <w:sz w:val="20"/>
                                <w:szCs w:val="20"/>
                              </w:rPr>
                              <w:t>采取其他防止危害扩大的必要措施</w:t>
                            </w:r>
                          </w:p>
                          <w:p w14:paraId="2C2FA9B0"/>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9pt;margin-top:8.65pt;height:92.6pt;width:343.3pt;z-index:252230656;mso-width-relative:page;mso-height-relative:page;" fillcolor="#FFFFFF [3201]" filled="t" stroked="t" coordsize="21600,21600" o:gfxdata="UEsDBAoAAAAAAIdO4kAAAAAAAAAAAAAAAAAEAAAAZHJzL1BLAwQUAAAACACHTuJAlyKkD9YAAAAJ&#10;AQAADwAAAGRycy9kb3ducmV2LnhtbE2PwU7DMBBE70j8g7VI3KjdhKYoxKkEEhLiRsmFmxtvkwh7&#10;HdluU/6e5QTHnRnNvG12F+/EGWOaAmlYrxQIpD7YiQYN3cfL3QOIlA1Z4wKhhm9MsGuvrxpT27DQ&#10;O573eRBcQqk2Gsac51rK1I/oTVqFGYm9Y4jeZD7jIG00C5d7JwulKunNRLwwmhmfR+y/9iev4bV6&#10;yp/Y2TdbFmVYOtnHo0ta396s1SOIjJf8F4ZffEaHlpkO4UQ2CaehKpk8s74tQbC/3ah7EAcNhSo2&#10;INtG/v+g/QFQSwMEFAAAAAgAh07iQLyrmaZdAgAAvgQAAA4AAABkcnMvZTJvRG9jLnhtbK1UzU4b&#10;MRC+V+o7WL6XzUKAEmWDUlCqSqgg0apnx+vNWvVfbSe79AHKG/TUS+99Lp6jn50QAvTAoTk445nx&#10;NzPfzOz4tNeKrIQP0pqKlnsDSoThtpZmUdHPn2Zv3lISIjM1U9aIit6IQE8nr1+NOzcS+7a1qhae&#10;AMSEUecq2sboRkUReCs0C3vWCQNjY71mEVe/KGrPOqBrVewPBkdFZ33tvOUiBGjP10a6QfQvAbRN&#10;I7k4t3yphYlrVC8UiygptNIFOsnZNo3g8bJpgohEVRSVxnwiCOR5OovJmI0WnrlW8k0K7CUpPKlJ&#10;M2kQdAt1ziIjSy+fQWnJvQ22iXvc6mJdSGYEVZSDJ9xct8yJXAuoDm5Levh/sPzj6soTWWMSyuGQ&#10;EsM0en738/bu15+73z9I1oKkzoURfK8dvGP/zvZ4kMhL+gBlqr1vvE7/qIrADopvthSLPhIO5fDg&#10;8OSkhInDVpbHR4P93ITi4bnzIb4XVpMkVNSjh5latroIESHheu+SogWrZD2TSuWLX8zPlCcrhn7P&#10;8i9liSeP3JQhXUWPDg4HGfmRLWFvIeaK8a/PEYCnDGAfqk9S7Of9hpK5rW/AlLfrgQuOzyRwL1iI&#10;V8xjwsAAdjBe4miURTJ2I1HSWv/9X/rkj8bDSkmHia1o+LZkXlCiPhiMxAkaCNiYL8PDYxBL/K5l&#10;vmsxS31mQVKJbXc8i8k/qnux8VZ/wapOU1SYmOGIXdF4L57F9R5h1bmYTrMThtqxeGGuHU/QqSXG&#10;TpfRNjK3LtG05mbDHsY6t2ezgmlvdu/Z6+GzM/k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lyKk&#10;D9YAAAAJAQAADwAAAAAAAAABACAAAAAiAAAAZHJzL2Rvd25yZXYueG1sUEsBAhQAFAAAAAgAh07i&#10;QLyrmaZdAgAAvgQAAA4AAAAAAAAAAQAgAAAAJQEAAGRycy9lMm9Eb2MueG1sUEsFBgAAAAAGAAYA&#10;WQEAAPQFAAAAAA==&#10;">
                <v:fill on="t" focussize="0,0"/>
                <v:stroke weight="0.5pt" color="#000000 [3204]" joinstyle="round"/>
                <v:imagedata o:title=""/>
                <o:lock v:ext="edit" aspectratio="f"/>
                <v:textbox>
                  <w:txbxContent>
                    <w:p w14:paraId="7542B52F">
                      <w:pPr>
                        <w:spacing w:before="229" w:line="231" w:lineRule="auto"/>
                        <w:ind w:left="2946"/>
                        <w:rPr>
                          <w:rFonts w:ascii="宋体" w:hAnsi="宋体" w:eastAsia="宋体" w:cs="宋体"/>
                          <w:sz w:val="20"/>
                          <w:szCs w:val="20"/>
                        </w:rPr>
                      </w:pPr>
                      <w:r>
                        <w:rPr>
                          <w:rFonts w:ascii="宋体" w:hAnsi="宋体" w:eastAsia="宋体" w:cs="宋体"/>
                          <w:spacing w:val="7"/>
                          <w:sz w:val="20"/>
                          <w:szCs w:val="20"/>
                        </w:rPr>
                        <w:t>应急处置</w:t>
                      </w:r>
                    </w:p>
                    <w:p w14:paraId="6C92D0A0">
                      <w:pPr>
                        <w:spacing w:before="61" w:line="268" w:lineRule="auto"/>
                        <w:ind w:left="256" w:right="250" w:firstLine="4"/>
                        <w:jc w:val="both"/>
                        <w:rPr>
                          <w:rFonts w:ascii="宋体" w:hAnsi="宋体" w:eastAsia="宋体" w:cs="宋体"/>
                          <w:sz w:val="20"/>
                          <w:szCs w:val="20"/>
                        </w:rPr>
                      </w:pPr>
                      <w:r>
                        <w:rPr>
                          <w:rFonts w:ascii="宋体" w:hAnsi="宋体" w:eastAsia="宋体" w:cs="宋体"/>
                          <w:spacing w:val="7"/>
                          <w:sz w:val="20"/>
                          <w:szCs w:val="20"/>
                        </w:rPr>
                        <w:t>组织本单位应急救援队伍和工作人员营救受害人员</w:t>
                      </w:r>
                      <w:r>
                        <w:rPr>
                          <w:rFonts w:ascii="宋体" w:hAnsi="宋体" w:eastAsia="宋体" w:cs="宋体"/>
                          <w:spacing w:val="6"/>
                          <w:sz w:val="20"/>
                          <w:szCs w:val="20"/>
                        </w:rPr>
                        <w:t>，疏散、撤离、安</w:t>
                      </w:r>
                      <w:r>
                        <w:rPr>
                          <w:rFonts w:ascii="宋体" w:hAnsi="宋体" w:eastAsia="宋体" w:cs="宋体"/>
                          <w:sz w:val="20"/>
                          <w:szCs w:val="20"/>
                        </w:rPr>
                        <w:t xml:space="preserve"> </w:t>
                      </w:r>
                      <w:r>
                        <w:rPr>
                          <w:rFonts w:ascii="宋体" w:hAnsi="宋体" w:eastAsia="宋体" w:cs="宋体"/>
                          <w:spacing w:val="7"/>
                          <w:sz w:val="20"/>
                          <w:szCs w:val="20"/>
                        </w:rPr>
                        <w:t>置受到威胁的人员。控制危险源，标明危险区域，封锁危险</w:t>
                      </w:r>
                      <w:r>
                        <w:rPr>
                          <w:rFonts w:ascii="宋体" w:hAnsi="宋体" w:eastAsia="宋体" w:cs="宋体"/>
                          <w:spacing w:val="6"/>
                          <w:sz w:val="20"/>
                          <w:szCs w:val="20"/>
                        </w:rPr>
                        <w:t>场所，并</w:t>
                      </w:r>
                      <w:r>
                        <w:rPr>
                          <w:rFonts w:ascii="宋体" w:hAnsi="宋体" w:eastAsia="宋体" w:cs="宋体"/>
                          <w:sz w:val="20"/>
                          <w:szCs w:val="20"/>
                        </w:rPr>
                        <w:t xml:space="preserve"> </w:t>
                      </w:r>
                      <w:r>
                        <w:rPr>
                          <w:rFonts w:ascii="宋体" w:hAnsi="宋体" w:eastAsia="宋体" w:cs="宋体"/>
                          <w:spacing w:val="9"/>
                          <w:sz w:val="20"/>
                          <w:szCs w:val="20"/>
                        </w:rPr>
                        <w:t>采取其他防止危害扩大的必要措施</w:t>
                      </w:r>
                    </w:p>
                    <w:p w14:paraId="2C2FA9B0"/>
                  </w:txbxContent>
                </v:textbox>
              </v:shape>
            </w:pict>
          </mc:Fallback>
        </mc:AlternateContent>
      </w:r>
    </w:p>
    <w:p w14:paraId="3333C2EF">
      <w:pPr>
        <w:bidi w:val="0"/>
        <w:jc w:val="left"/>
        <w:rPr>
          <w:rFonts w:hint="default"/>
          <w:lang w:val="en-US" w:eastAsia="zh-CN"/>
        </w:rPr>
      </w:pPr>
    </w:p>
    <w:p w14:paraId="48093E33">
      <w:pPr>
        <w:bidi w:val="0"/>
        <w:jc w:val="left"/>
        <w:rPr>
          <w:rFonts w:hint="default"/>
          <w:lang w:val="en-US" w:eastAsia="zh-CN"/>
        </w:rPr>
      </w:pPr>
    </w:p>
    <w:p w14:paraId="428B6FC1">
      <w:pPr>
        <w:bidi w:val="0"/>
        <w:jc w:val="left"/>
        <w:rPr>
          <w:rFonts w:hint="default"/>
          <w:lang w:val="en-US" w:eastAsia="zh-CN"/>
        </w:rPr>
      </w:pPr>
    </w:p>
    <w:p w14:paraId="06964A26">
      <w:pPr>
        <w:bidi w:val="0"/>
        <w:jc w:val="left"/>
        <w:rPr>
          <w:rFonts w:hint="default"/>
          <w:lang w:val="en-US" w:eastAsia="zh-CN"/>
        </w:rPr>
      </w:pPr>
    </w:p>
    <w:p w14:paraId="528A4BDA">
      <w:pPr>
        <w:bidi w:val="0"/>
        <w:jc w:val="left"/>
        <w:rPr>
          <w:rFonts w:hint="default"/>
          <w:lang w:val="en-US" w:eastAsia="zh-CN"/>
        </w:rPr>
      </w:pPr>
    </w:p>
    <w:p w14:paraId="676AD354">
      <w:pPr>
        <w:bidi w:val="0"/>
        <w:jc w:val="left"/>
        <w:rPr>
          <w:rFonts w:hint="default"/>
          <w:lang w:val="en-US" w:eastAsia="zh-CN"/>
        </w:rPr>
      </w:pPr>
      <w:r>
        <w:rPr>
          <w:sz w:val="40"/>
        </w:rPr>
        <mc:AlternateContent>
          <mc:Choice Requires="wps">
            <w:drawing>
              <wp:anchor distT="0" distB="0" distL="114300" distR="114300" simplePos="0" relativeHeight="252236800" behindDoc="0" locked="0" layoutInCell="1" allowOverlap="1">
                <wp:simplePos x="0" y="0"/>
                <wp:positionH relativeFrom="column">
                  <wp:posOffset>2585085</wp:posOffset>
                </wp:positionH>
                <wp:positionV relativeFrom="paragraph">
                  <wp:posOffset>97155</wp:posOffset>
                </wp:positionV>
                <wp:extent cx="52705" cy="446405"/>
                <wp:effectExtent l="8255" t="635" r="53340" b="10160"/>
                <wp:wrapNone/>
                <wp:docPr id="50" name="直接箭头连接符 50"/>
                <wp:cNvGraphicFramePr/>
                <a:graphic xmlns:a="http://schemas.openxmlformats.org/drawingml/2006/main">
                  <a:graphicData uri="http://schemas.microsoft.com/office/word/2010/wordprocessingShape">
                    <wps:wsp>
                      <wps:cNvCnPr>
                        <a:stCxn id="1144" idx="2"/>
                      </wps:cNvCnPr>
                      <wps:spPr>
                        <a:xfrm>
                          <a:off x="0" y="0"/>
                          <a:ext cx="52705" cy="4464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03.55pt;margin-top:7.65pt;height:35.15pt;width:4.15pt;z-index:252236800;mso-width-relative:page;mso-height-relative:page;" filled="f" stroked="t" coordsize="21600,21600" o:gfxdata="UEsDBAoAAAAAAIdO4kAAAAAAAAAAAAAAAAAEAAAAZHJzL1BLAwQUAAAACACHTuJA45Tss9cAAAAJ&#10;AQAADwAAAGRycy9kb3ducmV2LnhtbE2PwU7DMBBE70j8g7VI3KgTSEoV4lQIiQs32grRm2svTki8&#10;jmK3KX/PcqLH1TzNvK3XZz+IE06xC6QgX2QgkEywHTkFu+3r3QpETJqsHgKhgh+MsG6ur2pd2TDT&#10;O542yQkuoVhpBW1KYyVlNC16HRdhROLsK0xeJz4nJ+2kZy73g7zPsqX0uiNeaPWILy2afnP0Cvaz&#10;o29jzQc9z29713/2kbY7pW5v8uwJRMJz+ofhT5/VoWGnQziSjWJQUGSPOaMclA8gGCjysgBxULAq&#10;lyCbWl5+0PwCUEsDBBQAAAAIAIdO4kBb9va3GgIAAA0EAAAOAAAAZHJzL2Uyb0RvYy54bWytU82O&#10;0zAQviPxDpbvNG3VLquo6R5alguCSsADTB0nseQ/jb1N+xK8ABIn4ASc9s7TwPIYjJ1uYZfLHsgh&#10;Gntmvpnvm/HiYm8020kMytmKT0ZjzqQVrla2rfjbN5dPzjkLEWwN2llZ8YMM/GL5+NGi96Wcus7p&#10;WiIjEBvK3le8i9GXRRFEJw2EkfPSkrNxaCDSEduiRugJ3ehiOh6fFb3D2qMTMgS6XQ9OfkTEhwC6&#10;plFCrp24MtLGARWlhkiUQqd84MvcbdNIEV81TZCR6YoT05j/VITsbfoXywWULYLvlDi2AA9p4R4n&#10;A8pS0RPUGiKwK1T/QBkl0AXXxJFwphiIZEWIxWR8T5vXHXiZuZDUwZ9ED/8PVrzcbZCpuuJzksSC&#10;oYnfvL/++e7TzbevPz5e//r+IdlfPjPyk1i9DyXlrOwGE90QV3ub0yeT2YyTta/4NAUWdyLTIfgh&#10;Z9+gSblEnlE0lT2cJiH3kQm6nE+fjuecCfLMZmczshMklLe5HkN8Lp1hyah4iAiq7eLKWUsjdzjJ&#10;w4DdixCHxNuEVNi6S6U13UOpLevpEVA1akMArXNDa0Sm8SRJsC1noFt6JyJihgxOqzqlZ/bYblca&#10;2Q7SduXv2OedsFR7DaEb4rIrhUFpVKSnpJWp+PkpG8oISj+zNYsHT9MARNcfYbU9CjtomVTduvqw&#10;wUQynWhLsk7HjU5r+Pc5R/15xcv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45Tss9cAAAAJAQAA&#10;DwAAAAAAAAABACAAAAAiAAAAZHJzL2Rvd25yZXYueG1sUEsBAhQAFAAAAAgAh07iQFv29rcaAgAA&#10;DQQAAA4AAAAAAAAAAQAgAAAAJgEAAGRycy9lMm9Eb2MueG1sUEsFBgAAAAAGAAYAWQEAALIFAAAA&#10;AA==&#10;">
                <v:fill on="f" focussize="0,0"/>
                <v:stroke weight="1pt" color="#000000 [3213]" miterlimit="8" joinstyle="miter" endarrow="open"/>
                <v:imagedata o:title=""/>
                <o:lock v:ext="edit" aspectratio="f"/>
              </v:shape>
            </w:pict>
          </mc:Fallback>
        </mc:AlternateContent>
      </w:r>
    </w:p>
    <w:p w14:paraId="3CB809B0">
      <w:pPr>
        <w:bidi w:val="0"/>
        <w:jc w:val="left"/>
        <w:rPr>
          <w:rFonts w:hint="default"/>
          <w:lang w:val="en-US" w:eastAsia="zh-CN"/>
        </w:rPr>
      </w:pPr>
    </w:p>
    <w:p w14:paraId="035B3221">
      <w:pPr>
        <w:bidi w:val="0"/>
        <w:jc w:val="left"/>
        <w:rPr>
          <w:rFonts w:hint="default"/>
          <w:lang w:val="en-US" w:eastAsia="zh-CN"/>
        </w:rPr>
      </w:pPr>
      <w:r>
        <w:rPr>
          <w:sz w:val="40"/>
        </w:rPr>
        <mc:AlternateContent>
          <mc:Choice Requires="wps">
            <w:drawing>
              <wp:anchor distT="0" distB="0" distL="114300" distR="114300" simplePos="0" relativeHeight="252228608" behindDoc="0" locked="0" layoutInCell="1" allowOverlap="1">
                <wp:simplePos x="0" y="0"/>
                <wp:positionH relativeFrom="column">
                  <wp:posOffset>405130</wp:posOffset>
                </wp:positionH>
                <wp:positionV relativeFrom="paragraph">
                  <wp:posOffset>171450</wp:posOffset>
                </wp:positionV>
                <wp:extent cx="4359910" cy="954405"/>
                <wp:effectExtent l="4445" t="4445" r="17145" b="12700"/>
                <wp:wrapNone/>
                <wp:docPr id="1145" name="文本框 1145"/>
                <wp:cNvGraphicFramePr/>
                <a:graphic xmlns:a="http://schemas.openxmlformats.org/drawingml/2006/main">
                  <a:graphicData uri="http://schemas.microsoft.com/office/word/2010/wordprocessingShape">
                    <wps:wsp>
                      <wps:cNvSpPr txBox="1"/>
                      <wps:spPr>
                        <a:xfrm>
                          <a:off x="0" y="0"/>
                          <a:ext cx="4359910" cy="9544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F83CD71">
                            <w:pPr>
                              <w:spacing w:before="215" w:line="240" w:lineRule="auto"/>
                              <w:ind w:left="2332" w:leftChars="0"/>
                              <w:jc w:val="center"/>
                              <w:rPr>
                                <w:rFonts w:ascii="宋体" w:hAnsi="宋体" w:eastAsia="宋体" w:cs="宋体"/>
                                <w:sz w:val="20"/>
                                <w:szCs w:val="20"/>
                              </w:rPr>
                            </w:pPr>
                            <w:r>
                              <w:rPr>
                                <w:rFonts w:ascii="宋体" w:hAnsi="宋体" w:eastAsia="宋体" w:cs="宋体"/>
                                <w:spacing w:val="8"/>
                                <w:sz w:val="20"/>
                                <w:szCs w:val="20"/>
                              </w:rPr>
                              <w:t>应急结束，善后处理</w:t>
                            </w:r>
                          </w:p>
                          <w:p w14:paraId="61B6A7EA">
                            <w:pPr>
                              <w:spacing w:line="240" w:lineRule="auto"/>
                              <w:ind w:left="0" w:leftChars="0"/>
                              <w:jc w:val="center"/>
                            </w:pPr>
                            <w:r>
                              <w:rPr>
                                <w:rFonts w:ascii="宋体" w:hAnsi="宋体" w:eastAsia="宋体" w:cs="宋体"/>
                                <w:spacing w:val="9"/>
                                <w:sz w:val="20"/>
                                <w:szCs w:val="20"/>
                              </w:rPr>
                              <w:t>现场检查撤离情况以及生活安排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9pt;margin-top:13.5pt;height:75.15pt;width:343.3pt;z-index:252228608;v-text-anchor:middle;mso-width-relative:page;mso-height-relative:page;" fillcolor="#FFFFFF [3201]" filled="t" stroked="t" coordsize="21600,21600" o:gfxdata="UEsDBAoAAAAAAIdO4kAAAAAAAAAAAAAAAAAEAAAAZHJzL1BLAwQUAAAACACHTuJAhoKO9NgAAAAJ&#10;AQAADwAAAGRycy9kb3ducmV2LnhtbE2PzU7DMBCE70h9B2uRuFG7DTRViFNVSD1wQApuH8CJTRwR&#10;r6PY6Q9Pz3KC42hGM9+Uu6sf2NlOsQ8oYbUUwCy2wfTYSTgdD49bYDFpNHoIaCXcbIRdtbgrdWHC&#10;BT/sWaWOUQnGQktwKY0F57F11uu4DKNF8j7D5HUiOXXcTPpC5X7gayE23OseacHp0b46236p2UuY&#10;x/q4z97flKtvp++0bVRfH5SUD/cr8QIs2Wv6C8MvPqFDRUxNmNFENkjYZESeJKxzukR+/iyegDUU&#10;zPMMeFXy/w+qH1BLAwQUAAAACACHTuJAKh0X+1wCAAC/BAAADgAAAGRycy9lMm9Eb2MueG1srVTN&#10;bhMxEL4j8Q6W72STNikk6qYKrYKQKlopIM6O15u1sD3GdrIbHgDegBMX7jxXnoOxd/PTlkMP7ME7&#10;f/t55puZvbxqtCIb4bwEk9NBr0+JMBwKaVY5/fRx/uoNJT4wUzAFRuR0Kzy9mr58cVnbiTiDClQh&#10;HEEQ4ye1zWkVgp1kmeeV0Mz3wAqDzhKcZgFVt8oKx2pE1yo76/cvshpcYR1w4T1ab1on7RDdcwCh&#10;LCUXN8DXWpjQojqhWMCSfCWtp9OUbVkKHu7K0otAVE6x0pBOvATlZTyz6SWbrByzleRdCuw5KTyq&#10;STNp8NID1A0LjKydfAKlJXfgoQw9DjprC0mMYBWD/iNuFhWzItWCVHt7IN3/P1j+YXPviCxwEgbD&#10;ESWGaez57ueP3a8/u9/fSbIiSbX1E4xdWIwOzVto8INIXrR7NMbam9Lp+MaqCPqR4u2BYtEEwtE4&#10;PB+NxwN0cfSNR8NhfxRhsuPX1vnwToAmUcipwxYmZtnm1oc2dB8SL/OgZDGXSiXFrZbXypENw3bP&#10;09OhPwhThtQ5vTgf9RPyA1/EPkAsFeNfniJgtspg0sfioxSaZdMxsoRii0Q5aOfNWz6XiHvLfLhn&#10;DgcMCcAVDHd4lAowGegkSipw3/5lj/HYd/RSUuPA5tR/XTMnKFHvDU7EeIBk4oQnZTh6fYaKO/Us&#10;Tz1mra8BSRrgsluexBgf1F4sHejPuKmzeCu6mOF4d055cHvlOrSLhLvOxWyWwnCqLQu3ZmF5BI9N&#10;MTBbByhlal4kqmWn4w/nOrW/28G4OKd6ijr+d6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aC&#10;jvTYAAAACQEAAA8AAAAAAAAAAQAgAAAAIgAAAGRycy9kb3ducmV2LnhtbFBLAQIUABQAAAAIAIdO&#10;4kAqHRf7XAIAAL8EAAAOAAAAAAAAAAEAIAAAACcBAABkcnMvZTJvRG9jLnhtbFBLBQYAAAAABgAG&#10;AFkBAAD1BQAAAAA=&#10;">
                <v:fill on="t" focussize="0,0"/>
                <v:stroke weight="0.5pt" color="#000000 [3204]" joinstyle="round"/>
                <v:imagedata o:title=""/>
                <o:lock v:ext="edit" aspectratio="f"/>
                <v:textbox>
                  <w:txbxContent>
                    <w:p w14:paraId="2F83CD71">
                      <w:pPr>
                        <w:spacing w:before="215" w:line="240" w:lineRule="auto"/>
                        <w:ind w:left="2332" w:leftChars="0"/>
                        <w:jc w:val="center"/>
                        <w:rPr>
                          <w:rFonts w:ascii="宋体" w:hAnsi="宋体" w:eastAsia="宋体" w:cs="宋体"/>
                          <w:sz w:val="20"/>
                          <w:szCs w:val="20"/>
                        </w:rPr>
                      </w:pPr>
                      <w:r>
                        <w:rPr>
                          <w:rFonts w:ascii="宋体" w:hAnsi="宋体" w:eastAsia="宋体" w:cs="宋体"/>
                          <w:spacing w:val="8"/>
                          <w:sz w:val="20"/>
                          <w:szCs w:val="20"/>
                        </w:rPr>
                        <w:t>应急结束，善后处理</w:t>
                      </w:r>
                    </w:p>
                    <w:p w14:paraId="61B6A7EA">
                      <w:pPr>
                        <w:spacing w:line="240" w:lineRule="auto"/>
                        <w:ind w:left="0" w:leftChars="0"/>
                        <w:jc w:val="center"/>
                      </w:pPr>
                      <w:r>
                        <w:rPr>
                          <w:rFonts w:ascii="宋体" w:hAnsi="宋体" w:eastAsia="宋体" w:cs="宋体"/>
                          <w:spacing w:val="9"/>
                          <w:sz w:val="20"/>
                          <w:szCs w:val="20"/>
                        </w:rPr>
                        <w:t>现场检查撤离情况以及生活安排</w:t>
                      </w:r>
                    </w:p>
                  </w:txbxContent>
                </v:textbox>
              </v:shape>
            </w:pict>
          </mc:Fallback>
        </mc:AlternateContent>
      </w:r>
    </w:p>
    <w:p w14:paraId="1DC4F56C">
      <w:pPr>
        <w:bidi w:val="0"/>
        <w:jc w:val="left"/>
        <w:rPr>
          <w:rFonts w:hint="default"/>
          <w:lang w:val="en-US" w:eastAsia="zh-CN"/>
        </w:rPr>
      </w:pPr>
    </w:p>
    <w:p w14:paraId="759ABFA9">
      <w:pPr>
        <w:bidi w:val="0"/>
        <w:jc w:val="left"/>
        <w:rPr>
          <w:rFonts w:hint="default"/>
          <w:lang w:val="en-US" w:eastAsia="zh-CN"/>
        </w:rPr>
      </w:pPr>
    </w:p>
    <w:p w14:paraId="4A1F6A09">
      <w:pPr>
        <w:bidi w:val="0"/>
        <w:jc w:val="left"/>
        <w:rPr>
          <w:rFonts w:hint="default"/>
          <w:lang w:val="en-US" w:eastAsia="zh-CN"/>
        </w:rPr>
      </w:pPr>
    </w:p>
    <w:p w14:paraId="7BE9D6A3">
      <w:pPr>
        <w:bidi w:val="0"/>
        <w:jc w:val="left"/>
        <w:rPr>
          <w:rFonts w:hint="default"/>
          <w:lang w:val="en-US" w:eastAsia="zh-CN"/>
        </w:rPr>
      </w:pPr>
    </w:p>
    <w:p w14:paraId="4AD0054A">
      <w:pPr>
        <w:bidi w:val="0"/>
        <w:jc w:val="left"/>
        <w:rPr>
          <w:rFonts w:hint="default"/>
          <w:lang w:val="en-US" w:eastAsia="zh-CN"/>
        </w:rPr>
      </w:pPr>
    </w:p>
    <w:p w14:paraId="1A6BE968">
      <w:pPr>
        <w:bidi w:val="0"/>
        <w:jc w:val="left"/>
        <w:rPr>
          <w:rFonts w:hint="default"/>
          <w:lang w:val="en-US" w:eastAsia="zh-CN"/>
        </w:rPr>
      </w:pPr>
    </w:p>
    <w:p w14:paraId="1265AA2B">
      <w:pPr>
        <w:bidi w:val="0"/>
        <w:jc w:val="left"/>
        <w:rPr>
          <w:rFonts w:hint="default"/>
          <w:lang w:val="en-US" w:eastAsia="zh-CN"/>
        </w:rPr>
      </w:pPr>
    </w:p>
    <w:p w14:paraId="6F9572A7">
      <w:pPr>
        <w:spacing w:before="65" w:line="234"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应急工作服务中心</w:t>
      </w:r>
    </w:p>
    <w:p w14:paraId="5A8A411C">
      <w:pPr>
        <w:bidi w:val="0"/>
        <w:jc w:val="left"/>
        <w:rPr>
          <w:rFonts w:hint="default"/>
          <w:lang w:val="en-US" w:eastAsia="zh-CN"/>
        </w:rPr>
      </w:pPr>
      <w:r>
        <w:rPr>
          <w:rFonts w:ascii="楷体" w:hAnsi="楷体" w:eastAsia="楷体" w:cs="楷体"/>
          <w:spacing w:val="6"/>
          <w:sz w:val="20"/>
          <w:szCs w:val="20"/>
        </w:rPr>
        <w:t>业务电话：0851-38158110，监督电话：0851-38158001</w:t>
      </w:r>
    </w:p>
    <w:p w14:paraId="194D985A">
      <w:pPr>
        <w:spacing w:before="71" w:line="160" w:lineRule="auto"/>
        <w:rPr>
          <w:rFonts w:hint="eastAsia" w:ascii="微软雅黑" w:hAnsi="微软雅黑" w:eastAsia="微软雅黑" w:cs="微软雅黑"/>
          <w:w w:val="90"/>
          <w:sz w:val="44"/>
          <w:szCs w:val="44"/>
          <w:lang w:eastAsia="zh-CN"/>
        </w:rPr>
      </w:pPr>
      <w:r>
        <w:rPr>
          <w:rFonts w:hint="default"/>
          <w:w w:val="90"/>
          <w:sz w:val="48"/>
          <w:szCs w:val="32"/>
          <w:lang w:val="en-US"/>
        </w:rPr>
        <mc:AlternateContent>
          <mc:Choice Requires="wps">
            <w:drawing>
              <wp:anchor distT="0" distB="0" distL="114300" distR="114300" simplePos="0" relativeHeight="252264448" behindDoc="0" locked="0" layoutInCell="1" allowOverlap="1">
                <wp:simplePos x="0" y="0"/>
                <wp:positionH relativeFrom="column">
                  <wp:posOffset>-805815</wp:posOffset>
                </wp:positionH>
                <wp:positionV relativeFrom="paragraph">
                  <wp:posOffset>575945</wp:posOffset>
                </wp:positionV>
                <wp:extent cx="1805940" cy="690880"/>
                <wp:effectExtent l="4445" t="4445" r="18415" b="9525"/>
                <wp:wrapNone/>
                <wp:docPr id="314" name="文本框 314"/>
                <wp:cNvGraphicFramePr/>
                <a:graphic xmlns:a="http://schemas.openxmlformats.org/drawingml/2006/main">
                  <a:graphicData uri="http://schemas.microsoft.com/office/word/2010/wordprocessingShape">
                    <wps:wsp>
                      <wps:cNvSpPr txBox="1"/>
                      <wps:spPr>
                        <a:xfrm>
                          <a:off x="0" y="0"/>
                          <a:ext cx="1805940" cy="6908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4FD24D">
                            <w:pPr>
                              <w:pStyle w:val="9"/>
                              <w:spacing w:before="64" w:line="228" w:lineRule="auto"/>
                              <w:jc w:val="both"/>
                              <w:rPr>
                                <w:rFonts w:hint="eastAsia" w:eastAsia="宋体"/>
                                <w:b w:val="0"/>
                                <w:bCs w:val="0"/>
                                <w:lang w:val="en-US" w:eastAsia="zh-CN"/>
                              </w:rPr>
                            </w:pPr>
                            <w:r>
                              <w:rPr>
                                <w:rFonts w:hint="eastAsia"/>
                                <w:b w:val="0"/>
                                <w:bCs w:val="0"/>
                                <w:lang w:val="en-US" w:eastAsia="zh-CN"/>
                              </w:rPr>
                              <w:t>制定计划和方案，确定检查内容、方式和时间，检查前向被检查对象送达检查通知书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3.45pt;margin-top:45.35pt;height:54.4pt;width:142.2pt;z-index:252264448;mso-width-relative:page;mso-height-relative:page;" fillcolor="#FFFFFF [3201]" filled="t" stroked="t" coordsize="21600,21600" o:gfxdata="UEsDBAoAAAAAAIdO4kAAAAAAAAAAAAAAAAAEAAAAZHJzL1BLAwQUAAAACACHTuJA39YibdgAAAAL&#10;AQAADwAAAGRycy9kb3ducmV2LnhtbE2PwU7DMAyG70i8Q2QkblvSTu1oaToJJCTEja0XblnjtRWJ&#10;UyXZOt6e7AQ3W/70+/ub3dUadkEfJkcSsrUAhtQ7PdEgoTu8rZ6AhahIK+MIJfxggF17f9eoWruF&#10;PvGyjwNLIRRqJWGMca45D/2IVoW1m5HS7eS8VTGtfuDaqyWFW8NzIUpu1UTpw6hmfB2x/96frYT3&#10;8iV+Yac/9CbfuKXjvT+ZIOXjQyaegUW8xj8YbvpJHdrkdHRn0oEZCassL6vESqjEFtiNKLYFsGMa&#10;qqoA3jb8f4f2F1BLAwQUAAAACACHTuJA6Opa6FwCAAC7BAAADgAAAGRycy9lMm9Eb2MueG1srVTN&#10;btswDL4P2DsIui920rRLgzpFliLDgGAtkA07K7IcC5NETVJiZw+wvsFOu+y+5+pzjJKT9G+HHpaD&#10;QorUR/Ij6YvLViuyFc5LMAXt93JKhOFQSrMu6OdP8zcjSnxgpmQKjCjoTnh6OXn96qKxYzGAGlQp&#10;HEEQ48eNLWgdgh1nmee10Mz3wAqDxgqcZgFVt85KxxpE1yob5PlZ1oArrQMuvMfbq85I94juJYBQ&#10;VZKLK+AbLUzoUJ1QLGBJvpbW00nKtqoED9dV5UUgqqBYaUgnBkF5Fc9scsHGa8dsLfk+BfaSFJ7U&#10;pJk0GPQIdcUCIxsnn0FpyR14qEKPg866QhIjWEU/f8LNsmZWpFqQam+PpPv/B8s/bm8ckWVBT/pD&#10;SgzT2PK7n7d3v/7c/f5B4iVS1Fg/Rs+lRd/QvoMWB+dw7/EyVt5WTsd/rImgHQneHQkWbSA8Phrl&#10;p+dDNHG0nZ3no1HqQHb/2jof3gvQJAoFddjAxCvbLnzATND14BKDeVCynEulkuLWq5lyZMuw2fP0&#10;i0nik0duypAGo5+c5gn5kS1iHyFWivGvzxEQTxmEjaR0xUcptKt2z9QKyh0S5aCbNm/5XCLugvlw&#10;wxyOFxKACxiu8agUYDKwlyipwX3/1330x66jlZIGx7Wg/tuGOUGJ+mBwHs77w8hrSMrw9O0AFffQ&#10;snpoMRs9AySpj6tueRKjf1AHsXKgv+CeTmNUNDHDMXZBw0GchW6JcM+5mE6TE060ZWFhlpZH6NgS&#10;A9NNgEqm1kWaOm727OFMp/bs9y8uzUM9ed1/cy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W&#10;Im3YAAAACwEAAA8AAAAAAAAAAQAgAAAAIgAAAGRycy9kb3ducmV2LnhtbFBLAQIUABQAAAAIAIdO&#10;4kDo6lroXAIAALsEAAAOAAAAAAAAAAEAIAAAACcBAABkcnMvZTJvRG9jLnhtbFBLBQYAAAAABgAG&#10;AFkBAAD1BQAAAAA=&#10;">
                <v:fill on="t" focussize="0,0"/>
                <v:stroke weight="0.5pt" color="#000000 [3204]" joinstyle="round"/>
                <v:imagedata o:title=""/>
                <o:lock v:ext="edit" aspectratio="f"/>
                <v:textbox>
                  <w:txbxContent>
                    <w:p w14:paraId="064FD24D">
                      <w:pPr>
                        <w:pStyle w:val="9"/>
                        <w:spacing w:before="64" w:line="228" w:lineRule="auto"/>
                        <w:jc w:val="both"/>
                        <w:rPr>
                          <w:rFonts w:hint="eastAsia" w:eastAsia="宋体"/>
                          <w:b w:val="0"/>
                          <w:bCs w:val="0"/>
                          <w:lang w:val="en-US" w:eastAsia="zh-CN"/>
                        </w:rPr>
                      </w:pPr>
                      <w:r>
                        <w:rPr>
                          <w:rFonts w:hint="eastAsia"/>
                          <w:b w:val="0"/>
                          <w:bCs w:val="0"/>
                          <w:lang w:val="en-US" w:eastAsia="zh-CN"/>
                        </w:rPr>
                        <w:t>制定计划和方案，确定检查内容、方式和时间，检查前向被检查对象送达检查通知书</w:t>
                      </w:r>
                    </w:p>
                  </w:txbxContent>
                </v:textbox>
              </v:shape>
            </w:pict>
          </mc:Fallback>
        </mc:AlternateContent>
      </w:r>
      <w:r>
        <w:rPr>
          <w:rFonts w:hint="default"/>
          <w:w w:val="90"/>
          <w:sz w:val="48"/>
          <w:szCs w:val="32"/>
          <w:lang w:val="en-US"/>
        </w:rPr>
        <mc:AlternateContent>
          <mc:Choice Requires="wps">
            <w:drawing>
              <wp:anchor distT="0" distB="0" distL="114300" distR="114300" simplePos="0" relativeHeight="252263424" behindDoc="0" locked="0" layoutInCell="1" allowOverlap="1">
                <wp:simplePos x="0" y="0"/>
                <wp:positionH relativeFrom="column">
                  <wp:posOffset>857885</wp:posOffset>
                </wp:positionH>
                <wp:positionV relativeFrom="paragraph">
                  <wp:posOffset>937260</wp:posOffset>
                </wp:positionV>
                <wp:extent cx="566420" cy="635"/>
                <wp:effectExtent l="0" t="50165" r="5080" b="63500"/>
                <wp:wrapNone/>
                <wp:docPr id="313" name="直接箭头连接符 313"/>
                <wp:cNvGraphicFramePr/>
                <a:graphic xmlns:a="http://schemas.openxmlformats.org/drawingml/2006/main">
                  <a:graphicData uri="http://schemas.microsoft.com/office/word/2010/wordprocessingShape">
                    <wps:wsp>
                      <wps:cNvCnPr/>
                      <wps:spPr>
                        <a:xfrm>
                          <a:off x="0" y="0"/>
                          <a:ext cx="566420" cy="6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67.55pt;margin-top:73.8pt;height:0.05pt;width:44.6pt;z-index:252263424;mso-width-relative:page;mso-height-relative:page;" filled="f" stroked="t" coordsize="21600,21600" o:gfxdata="UEsDBAoAAAAAAIdO4kAAAAAAAAAAAAAAAAAEAAAAZHJzL1BLAwQUAAAACACHTuJAJWdG8NcAAAAL&#10;AQAADwAAAGRycy9kb3ducmV2LnhtbE2PQU/DMAyF70j8h8hI3FjabmyoNJ0QEhdubBNitywxaWnj&#10;VE22jn+P4cJufvbT8/eq9dn34oRjbAMpyGcZCCQTbEtOwW77cvcAIiZNVveBUME3RljX11eVLm2Y&#10;6A1Pm+QEh1AstYImpaGUMpoGvY6zMCDx7TOMXieWo5N21BOH+14WWbaUXrfEHxo94HODptscvYL9&#10;5OjLWPNOT9Pr3nUfXaTtTqnbmzx7BJHwnP7N8IvP6FAz0yEcyUbRs57f52zlYbFagmBHUSzmIA5/&#10;mxXIupKXHeofUEsDBBQAAAAIAIdO4kBmnsKZBwIAAOQDAAAOAAAAZHJzL2Uyb0RvYy54bWytU0uO&#10;EzEQ3SNxB8t70vkwYdRKZxYJwwZBJOAAFbe725J/KnvSySW4ABIrYAWsZs9pYDgGZXfIwLCZBb1w&#10;l8tVr+o9lxcXe6PZTmJQzlZ8MhpzJq1wtbJtxd+8vnx0zlmIYGvQzsqKH2TgF8uHDxa9L+XUdU7X&#10;EhmB2FD2vuJdjL4siiA6aSCMnJeWDhuHBiJtsS1qhJ7QjS6m4/G86B3WHp2QIZB3PRzyIyLeB9A1&#10;jRJy7cSVkTYOqCg1RKIUOuUDX+Zum0aK+LJpgoxMV5yYxrxSEbK3aS2WCyhbBN8pcWwB7tPCHU4G&#10;lKWiJ6g1RGBXqP6BMkqgC66JI+FMMRDJihCLyfiONq868DJzIamDP4ke/h+seLHbIFN1xWeTGWcW&#10;DF35zbvrH28/3nz98v3D9c9v75P9+RNLASRX70NJWSu7weMu+A0m7vsGTfoTK7bPEh9OEst9ZIKc&#10;Z/P54ymJL+hoPjtLgMVtpscQn0lnWDIqHiKCaru4ctbSTTqcZI1h9zzEIfF3Qipr3aXSmvxQast6&#10;mu3pk3EqBTSlDU0HmcYT02BbzkC3NP4iYoYMTqs6pafsgO12pZHtIA1N/o59/hWWaq8hdENcPkph&#10;UBoV6YVoZSp+fsqGMoLST23N4sGTxoDo+iOstqRC0nVQMllbVx+ywNlPl591Og5qmq4/9zn79nEu&#10;f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lZ0bw1wAAAAsBAAAPAAAAAAAAAAEAIAAAACIAAABk&#10;cnMvZG93bnJldi54bWxQSwECFAAUAAAACACHTuJAZp7CmQcCAADkAwAADgAAAAAAAAABACAAAAAm&#10;AQAAZHJzL2Uyb0RvYy54bWxQSwUGAAAAAAYABgBZAQAAnwUAAAAA&#10;">
                <v:fill on="f" focussize="0,0"/>
                <v:stroke weight="1pt" color="#000000 [3213]" miterlimit="8" joinstyle="miter" endarrow="open"/>
                <v:imagedata o:title=""/>
                <o:lock v:ext="edit" aspectratio="f"/>
              </v:shape>
            </w:pict>
          </mc:Fallback>
        </mc:AlternateContent>
      </w:r>
      <w:r>
        <w:rPr>
          <w:rFonts w:hint="eastAsia"/>
          <w:w w:val="90"/>
          <w:sz w:val="48"/>
          <w:szCs w:val="32"/>
          <w:lang w:val="en-US" w:eastAsia="zh-CN"/>
        </w:rPr>
        <w:t>130</w:t>
      </w:r>
      <w:r>
        <w:rPr>
          <w:rFonts w:hint="eastAsia" w:ascii="微软雅黑" w:hAnsi="微软雅黑" w:eastAsia="微软雅黑" w:cs="微软雅黑"/>
          <w:spacing w:val="6"/>
          <w:w w:val="90"/>
          <w:sz w:val="52"/>
          <w:szCs w:val="52"/>
          <w:lang w:val="en-US" w:eastAsia="zh-CN"/>
        </w:rPr>
        <w:t>.</w:t>
      </w:r>
      <w:r>
        <w:rPr>
          <w:rFonts w:ascii="微软雅黑" w:hAnsi="微软雅黑" w:eastAsia="微软雅黑" w:cs="微软雅黑"/>
          <w:spacing w:val="6"/>
          <w:w w:val="90"/>
          <w:sz w:val="44"/>
          <w:szCs w:val="44"/>
        </w:rPr>
        <w:t>汛前检查和汛期防汛准备</w:t>
      </w:r>
      <w:r>
        <w:rPr>
          <w:rFonts w:hint="eastAsia" w:ascii="微软雅黑" w:hAnsi="微软雅黑" w:eastAsia="微软雅黑" w:cs="微软雅黑"/>
          <w:spacing w:val="6"/>
          <w:w w:val="90"/>
          <w:sz w:val="44"/>
          <w:szCs w:val="44"/>
          <w:lang w:eastAsia="zh-CN"/>
        </w:rPr>
        <w:t>权力运行流程图</w:t>
      </w:r>
    </w:p>
    <w:p w14:paraId="6310D7D8">
      <w:pPr>
        <w:bidi w:val="0"/>
        <w:jc w:val="left"/>
        <w:rPr>
          <w:rFonts w:hint="default"/>
          <w:lang w:val="en-US" w:eastAsia="zh-CN"/>
        </w:rPr>
      </w:pPr>
      <w:r>
        <w:rPr>
          <w:sz w:val="40"/>
        </w:rPr>
        <mc:AlternateContent>
          <mc:Choice Requires="wps">
            <w:drawing>
              <wp:anchor distT="0" distB="0" distL="114300" distR="114300" simplePos="0" relativeHeight="252258304" behindDoc="0" locked="0" layoutInCell="1" allowOverlap="1">
                <wp:simplePos x="0" y="0"/>
                <wp:positionH relativeFrom="column">
                  <wp:posOffset>1428750</wp:posOffset>
                </wp:positionH>
                <wp:positionV relativeFrom="paragraph">
                  <wp:posOffset>9525</wp:posOffset>
                </wp:positionV>
                <wp:extent cx="2574290" cy="471805"/>
                <wp:effectExtent l="4445" t="4445" r="12065" b="19050"/>
                <wp:wrapNone/>
                <wp:docPr id="255" name="文本框 255"/>
                <wp:cNvGraphicFramePr/>
                <a:graphic xmlns:a="http://schemas.openxmlformats.org/drawingml/2006/main">
                  <a:graphicData uri="http://schemas.microsoft.com/office/word/2010/wordprocessingShape">
                    <wps:wsp>
                      <wps:cNvSpPr txBox="1"/>
                      <wps:spPr>
                        <a:xfrm>
                          <a:off x="0" y="0"/>
                          <a:ext cx="2574290" cy="4718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BDAA37">
                            <w:pPr>
                              <w:pStyle w:val="9"/>
                              <w:spacing w:before="64" w:line="228" w:lineRule="auto"/>
                              <w:ind w:left="227"/>
                              <w:jc w:val="both"/>
                              <w:rPr>
                                <w:rFonts w:hint="eastAsia" w:eastAsia="宋体"/>
                                <w:lang w:val="en-US" w:eastAsia="zh-CN"/>
                              </w:rPr>
                            </w:pPr>
                            <w:r>
                              <w:rPr>
                                <w:rFonts w:hint="eastAsia"/>
                                <w:lang w:val="en-US" w:eastAsia="zh-CN"/>
                              </w:rPr>
                              <w:t>成立检查小组进驻检查现场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2.5pt;margin-top:0.75pt;height:37.15pt;width:202.7pt;z-index:252258304;mso-width-relative:page;mso-height-relative:page;" fillcolor="#FFFFFF [3201]" filled="t" stroked="t" coordsize="21600,21600" o:gfxdata="UEsDBAoAAAAAAIdO4kAAAAAAAAAAAAAAAAAEAAAAZHJzL1BLAwQUAAAACACHTuJASbomPdUAAAAI&#10;AQAADwAAAGRycy9kb3ducmV2LnhtbE2PwU7DMBBE70j8g7WVuFG7CQlViFMJJCTEjZILNzfeJlHt&#10;dRS7Tfl7lhMcV28186beXb0TF5zjGEjDZq1AIHXBjtRraD9f77cgYjJkjQuEGr4xwq65valNZcNC&#10;H3jZp15wCMXKaBhSmiopYzegN3EdJiRmxzB7k/ice2lns3C4dzJTqpTejMQNg5nwZcDutD97DW/l&#10;c/rC1r7bPMvD0spuPrqo9d1qo55AJLymv2f41Wd1aNjpEM5ko3AasqzgLYlBAYJ5masHEAcNj8UW&#10;ZFPL/wOaH1BLAwQUAAAACACHTuJAeQbYVVwCAAC7BAAADgAAAGRycy9lMm9Eb2MueG1srVTNbhMx&#10;EL4j8Q6W73STkNA26qYKrYKQKlqpIM6O15u18B+2k93yAPAGnLhw57n6HHz2Jukfhx7Yg3c8M/vN&#10;zDcze3LaaUU2wgdpTUmHBwNKhOG2kmZV0k8fF6+OKAmRmYopa0RJb0Sgp7OXL05aNxUj21hVCU8A&#10;YsK0dSVtYnTTogi8EZqFA+uEgbG2XrOIq18VlWct0LUqRoPBm6K1vnLechECtOe9kW4R/XMAbV1L&#10;Ls4tX2thYo/qhWIRJYVGukBnOdu6Fjxe1nUQkaiSotKYTwSBvExnMTth05VnrpF8mwJ7TgqPatJM&#10;GgTdQ52zyMjayydQWnJvg63jAbe66AvJjKCK4eARN9cNcyLXAqqD25Me/h8s/7C58kRWJR1NJpQY&#10;ptHy258/bn/9uf39nSQlKGpdmMLz2sE3dm9th8HZ6QOUqfKu9jq9UROBHQTf7AkWXSQcytHkcDw6&#10;honDNj4cHg0yfHH3tfMhvhNWkySU1KOBmVe2uQgRmcB155KCBatktZBK5YtfLc+UJxuGZi/yk5LE&#10;Jw/clCFtSd+8ngwy8gNbwt5DLBXjX54iAE8ZwCZS+uKTFLtlt2VqaasbEOVtP23B8YUE7gUL8Yp5&#10;jBcIwALGSxy1skjGbiVKGuu//Uuf/NF1WClpMa4lDV/XzAtK1HuDeTgejseAjfkynhyOcPH3Lcv7&#10;FrPWZxYkDbHqjmcx+Ue1E2tv9Wfs6TxFhYkZjtgljTvxLPZLhD3nYj7PTphox+KFuXY8QaeWGDtf&#10;R1vL3LpEU8/Nlj3MdG7Pdv/S0ty/Z6+7f87s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m6Jj3V&#10;AAAACAEAAA8AAAAAAAAAAQAgAAAAIgAAAGRycy9kb3ducmV2LnhtbFBLAQIUABQAAAAIAIdO4kB5&#10;BthVXAIAALsEAAAOAAAAAAAAAAEAIAAAACQBAABkcnMvZTJvRG9jLnhtbFBLBQYAAAAABgAGAFkB&#10;AADyBQAAAAA=&#10;">
                <v:fill on="t" focussize="0,0"/>
                <v:stroke weight="0.5pt" color="#000000 [3204]" joinstyle="round"/>
                <v:imagedata o:title=""/>
                <o:lock v:ext="edit" aspectratio="f"/>
                <v:textbox>
                  <w:txbxContent>
                    <w:p w14:paraId="60BDAA37">
                      <w:pPr>
                        <w:pStyle w:val="9"/>
                        <w:spacing w:before="64" w:line="228" w:lineRule="auto"/>
                        <w:ind w:left="227"/>
                        <w:jc w:val="both"/>
                        <w:rPr>
                          <w:rFonts w:hint="eastAsia" w:eastAsia="宋体"/>
                          <w:lang w:val="en-US" w:eastAsia="zh-CN"/>
                        </w:rPr>
                      </w:pPr>
                      <w:r>
                        <w:rPr>
                          <w:rFonts w:hint="eastAsia"/>
                          <w:lang w:val="en-US" w:eastAsia="zh-CN"/>
                        </w:rPr>
                        <w:t>成立检查小组进驻检查现场</w:t>
                      </w:r>
                    </w:p>
                  </w:txbxContent>
                </v:textbox>
              </v:shape>
            </w:pict>
          </mc:Fallback>
        </mc:AlternateContent>
      </w:r>
    </w:p>
    <w:p w14:paraId="2F115206">
      <w:pPr>
        <w:bidi w:val="0"/>
        <w:jc w:val="both"/>
        <w:rPr>
          <w:rFonts w:hint="default"/>
          <w:lang w:val="en-US" w:eastAsia="zh-CN"/>
        </w:rPr>
      </w:pPr>
    </w:p>
    <w:p w14:paraId="0D204247">
      <w:pPr>
        <w:bidi w:val="0"/>
        <w:jc w:val="left"/>
        <w:rPr>
          <w:rFonts w:hint="default"/>
          <w:lang w:val="en-US" w:eastAsia="zh-CN"/>
        </w:rPr>
      </w:pPr>
      <w:r>
        <w:rPr>
          <w:sz w:val="40"/>
        </w:rPr>
        <mc:AlternateContent>
          <mc:Choice Requires="wps">
            <w:drawing>
              <wp:anchor distT="0" distB="0" distL="114300" distR="114300" simplePos="0" relativeHeight="252261376" behindDoc="0" locked="0" layoutInCell="1" allowOverlap="1">
                <wp:simplePos x="0" y="0"/>
                <wp:positionH relativeFrom="column">
                  <wp:posOffset>2700655</wp:posOffset>
                </wp:positionH>
                <wp:positionV relativeFrom="paragraph">
                  <wp:posOffset>88900</wp:posOffset>
                </wp:positionV>
                <wp:extent cx="0" cy="321945"/>
                <wp:effectExtent l="50800" t="0" r="63500" b="1905"/>
                <wp:wrapNone/>
                <wp:docPr id="256" name="直接箭头连接符 256"/>
                <wp:cNvGraphicFramePr/>
                <a:graphic xmlns:a="http://schemas.openxmlformats.org/drawingml/2006/main">
                  <a:graphicData uri="http://schemas.microsoft.com/office/word/2010/wordprocessingShape">
                    <wps:wsp>
                      <wps:cNvCnPr/>
                      <wps:spPr>
                        <a:xfrm>
                          <a:off x="0" y="0"/>
                          <a:ext cx="0" cy="3219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2.65pt;margin-top:7pt;height:25.35pt;width:0pt;z-index:252261376;mso-width-relative:page;mso-height-relative:page;" filled="f" stroked="t" coordsize="21600,21600" o:gfxdata="UEsDBAoAAAAAAIdO4kAAAAAAAAAAAAAAAAAEAAAAZHJzL1BLAwQUAAAACACHTuJAfXP1dtUAAAAJ&#10;AQAADwAAAGRycy9kb3ducmV2LnhtbE2PwU7DMBBE70j8g7WVuFGnJRQU4lQIiQs32qpqb669OGni&#10;dRS7Tfl7FnGgx515mp0plxffiTMOsQmkYDbNQCCZYBtyCjbr9/tnEDFpsroLhAq+McKyur0pdWHD&#10;SJ94XiUnOIRioRXUKfWFlNHU6HWchh6Jva8weJ34HJy0gx453HdynmUL6XVD/KHWPb7VaNrVySvY&#10;j46OxpotvY4fe9fu2kjrjVJ3k1n2AiLhJf3D8Fufq0PFnQ7hRDaKTkE+f3xglI2cNzHwJxwULPIn&#10;kFUprxdUP1BLAwQUAAAACACHTuJA7JBYbgQCAADiAwAADgAAAGRycy9lMm9Eb2MueG1srVPNjtMw&#10;EL4j8Q6W7zRtYZclarqHluWCoBLwAFPHSSz5T2Nv074EL4DECTgBp73zNLA8BmMndGG57IEcnPF4&#10;5pv5Po8X53uj2U5iUM5WfDaZciatcLWybcXfvL54cMZZiGBr0M7Kih9k4OfL+/cWvS/l3HVO1xIZ&#10;gdhQ9r7iXYy+LIogOmkgTJyXlg4bhwYibbEtaoSe0I0u5tPpadE7rD06IUMg73o45CMi3gXQNY0S&#10;cu3EpZE2DqgoNUSiFDrlA1/mbptGiviyaYKMTFecmMa8UhGyt2ktlgsoWwTfKTG2AHdp4RYnA8pS&#10;0SPUGiKwS1T/QBkl0AXXxIlwphiIZEWIxWx6S5tXHXiZuZDUwR9FD/8PVrzYbZCpuuLzk1POLBi6&#10;8ut3Vz/efrz++uX7h6uf394n+/MnlgJIrt6HkrJWdoPjLvgNJu77Bk36Eyu2zxIfjhLLfWRicAry&#10;PpzPnjw6SXDFTZ7HEJ9JZ1gyKh4igmq7uHLW0j06nGWFYfc8xCHxd0Iqat2F0pr8UGrLeprs+eMp&#10;3bIAmtGGZoNM44lnsC1noFsafhExQwanVZ3SU3bAdrvSyHaQRiZ/Y59/haXaawjdEJePUhiURkV6&#10;H1qZip8ds6GMoPRTW7N48KQwILp+hNWWVEiqDjoma+vqQ5Y3++nqs07jmKbZ+nOfs2+e5vI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XP1dtUAAAAJAQAADwAAAAAAAAABACAAAAAiAAAAZHJzL2Rv&#10;d25yZXYueG1sUEsBAhQAFAAAAAgAh07iQOyQWG4EAgAA4g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ECAC1C5">
      <w:pPr>
        <w:bidi w:val="0"/>
        <w:jc w:val="left"/>
        <w:rPr>
          <w:rFonts w:hint="default"/>
          <w:lang w:val="en-US" w:eastAsia="zh-CN"/>
        </w:rPr>
      </w:pPr>
    </w:p>
    <w:p w14:paraId="2A0CB1BE">
      <w:pPr>
        <w:bidi w:val="0"/>
        <w:jc w:val="left"/>
        <w:rPr>
          <w:rFonts w:hint="default"/>
          <w:lang w:val="en-US" w:eastAsia="zh-CN"/>
        </w:rPr>
      </w:pPr>
      <w:r>
        <w:rPr>
          <w:sz w:val="40"/>
        </w:rPr>
        <mc:AlternateContent>
          <mc:Choice Requires="wps">
            <w:drawing>
              <wp:anchor distT="0" distB="0" distL="114300" distR="114300" simplePos="0" relativeHeight="252259328" behindDoc="0" locked="0" layoutInCell="1" allowOverlap="1">
                <wp:simplePos x="0" y="0"/>
                <wp:positionH relativeFrom="column">
                  <wp:posOffset>634365</wp:posOffset>
                </wp:positionH>
                <wp:positionV relativeFrom="paragraph">
                  <wp:posOffset>29845</wp:posOffset>
                </wp:positionV>
                <wp:extent cx="4110355" cy="401955"/>
                <wp:effectExtent l="4445" t="5080" r="19050" b="12065"/>
                <wp:wrapNone/>
                <wp:docPr id="281" name="文本框 281"/>
                <wp:cNvGraphicFramePr/>
                <a:graphic xmlns:a="http://schemas.openxmlformats.org/drawingml/2006/main">
                  <a:graphicData uri="http://schemas.microsoft.com/office/word/2010/wordprocessingShape">
                    <wps:wsp>
                      <wps:cNvSpPr txBox="1"/>
                      <wps:spPr>
                        <a:xfrm>
                          <a:off x="0" y="0"/>
                          <a:ext cx="4110355" cy="4019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3F520D">
                            <w:pPr>
                              <w:rPr>
                                <w:rFonts w:hint="eastAsia" w:eastAsiaTheme="minorEastAsia"/>
                                <w:lang w:eastAsia="zh-CN"/>
                              </w:rPr>
                            </w:pPr>
                            <w:r>
                              <w:rPr>
                                <w:rFonts w:hint="eastAsia" w:ascii="宋体" w:hAnsi="宋体" w:eastAsia="宋体" w:cs="宋体"/>
                                <w:spacing w:val="6"/>
                                <w:sz w:val="20"/>
                                <w:szCs w:val="20"/>
                                <w:lang w:eastAsia="zh-CN"/>
                              </w:rPr>
                              <w:t>检查人员两人以上，出示证件，说明来意，告知相对人权利和义务</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9.95pt;margin-top:2.35pt;height:31.65pt;width:323.65pt;z-index:252259328;v-text-anchor:middle;mso-width-relative:page;mso-height-relative:page;" fillcolor="#FFFFFF [3201]" filled="t" stroked="t" coordsize="21600,21600" o:gfxdata="UEsDBAoAAAAAAIdO4kAAAAAAAAAAAAAAAAAEAAAAZHJzL1BLAwQUAAAACACHTuJADtMN4NcAAAAH&#10;AQAADwAAAGRycy9kb3ducmV2LnhtbE2Oy07DMBRE90j8g3WR2FG7pWoe5KZCSF2wQApuP8CJ3SQi&#10;vo5ipw++HndVlqMZnTnF9mIHdjKT7x0hLBcCmKHG6Z5ahMN+95IC80GRVoMjg3A1Hrbl40Ohcu3O&#10;9G1OMrQsQsjnCqELYcw5901nrPILNxqK3dFNVoUYp5brSZ0j3A58JcSGW9VTfOjUaD460/zI2SLM&#10;Y7V/f/36lF11PfyGtJZ9tZOIz09L8QYsmEu4j+GmH9WhjE61m0l7NiBkWRaXCOsEWKyTdbICViNs&#10;UgG8LPh///IPUEsDBBQAAAAIAIdO4kCYRmsYWgIAAL0EAAAOAAAAZHJzL2Uyb0RvYy54bWytVM1u&#10;EzEQviPxDpbvdHfTpLRRN1VoFYRU0UoBcXa83qyF7TG2k93yAPQNOHHhznP1ORh7N+kfhx7IwZm/&#10;fDPzzUxOzzqtyFY4L8GUtDjIKRGGQyXNuqSfPy3eHFPiAzMVU2BESW+Ep2ez169OWzsVI2hAVcIR&#10;BDF+2tqSNiHYaZZ53gjN/AFYYdBZg9MsoOrWWeVYi+haZaM8P8pacJV1wIX3aL3onXRAdC8BhLqW&#10;XFwA32hhQo/qhGIBW/KNtJ7OUrV1LXi4qmsvAlElxU5DejEJyqv4ZrNTNl07ZhvJhxLYS0p40pNm&#10;0mDSPdQFC4xsnHwGpSV34KEOBxx01jeSGMEuivwJN8uGWZF6Qaq93ZPu/x8s/7i9dkRWJR0dF5QY&#10;pnHkdz9v7379ufv9g0QjUtRaP8XIpcXY0L2DDhdnZ/dojJ13tdPxG3si6EeCb/YEiy4QjsZxUeSH&#10;kwklHH3jvDhBGeGz+19b58N7AZpEoaQOB5h4ZdtLH/rQXUhM5kHJaiGVSopbr86VI1uGw16kz4D+&#10;KEwZ0pb06HCSJ+RHvoi9h1gpxr8+R8BqlcGiIyl981EK3aobmFpBdYNEOei3zVu+kIh7yXy4Zg7X&#10;C7nBAwxX+NQKsBgYJEoacN//ZY/xOHX0UtLiupbUf9swJyhRHwzuw0kxHsf9Tsp48naEinvoWT30&#10;mI0+ByQJJ47VJTHGB7UTawf6C97pPGZFFzMcc5eUB7dTzkN/RnjpXMznKQx32rJwaZaWR/A4FAPz&#10;TYBapuFFonp2Bv5wq9P4hwuMZ/NQT1H3/zqzv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A7TDeDX&#10;AAAABwEAAA8AAAAAAAAAAQAgAAAAIgAAAGRycy9kb3ducmV2LnhtbFBLAQIUABQAAAAIAIdO4kCY&#10;RmsYWgIAAL0EAAAOAAAAAAAAAAEAIAAAACYBAABkcnMvZTJvRG9jLnhtbFBLBQYAAAAABgAGAFkB&#10;AADyBQAAAAA=&#10;">
                <v:fill on="t" focussize="0,0"/>
                <v:stroke weight="0.5pt" color="#000000 [3204]" joinstyle="round"/>
                <v:imagedata o:title=""/>
                <o:lock v:ext="edit" aspectratio="f"/>
                <v:textbox>
                  <w:txbxContent>
                    <w:p w14:paraId="1A3F520D">
                      <w:pPr>
                        <w:rPr>
                          <w:rFonts w:hint="eastAsia" w:eastAsiaTheme="minorEastAsia"/>
                          <w:lang w:eastAsia="zh-CN"/>
                        </w:rPr>
                      </w:pPr>
                      <w:r>
                        <w:rPr>
                          <w:rFonts w:hint="eastAsia" w:ascii="宋体" w:hAnsi="宋体" w:eastAsia="宋体" w:cs="宋体"/>
                          <w:spacing w:val="6"/>
                          <w:sz w:val="20"/>
                          <w:szCs w:val="20"/>
                          <w:lang w:eastAsia="zh-CN"/>
                        </w:rPr>
                        <w:t>检查人员两人以上，出示证件，说明来意，告知相对人权利和义务</w:t>
                      </w:r>
                    </w:p>
                  </w:txbxContent>
                </v:textbox>
              </v:shape>
            </w:pict>
          </mc:Fallback>
        </mc:AlternateContent>
      </w:r>
    </w:p>
    <w:p w14:paraId="2C8A674B">
      <w:pPr>
        <w:bidi w:val="0"/>
        <w:jc w:val="left"/>
        <w:rPr>
          <w:rFonts w:hint="default"/>
          <w:lang w:val="en-US" w:eastAsia="zh-CN"/>
        </w:rPr>
      </w:pPr>
    </w:p>
    <w:p w14:paraId="650B9599">
      <w:pPr>
        <w:bidi w:val="0"/>
        <w:jc w:val="left"/>
        <w:rPr>
          <w:rFonts w:hint="default"/>
          <w:lang w:val="en-US" w:eastAsia="zh-CN"/>
        </w:rPr>
      </w:pPr>
    </w:p>
    <w:p w14:paraId="6FEEBAA6">
      <w:pPr>
        <w:bidi w:val="0"/>
        <w:jc w:val="left"/>
        <w:rPr>
          <w:rFonts w:hint="default"/>
          <w:lang w:val="en-US" w:eastAsia="zh-CN"/>
        </w:rPr>
      </w:pPr>
      <w:r>
        <w:rPr>
          <w:sz w:val="40"/>
        </w:rPr>
        <mc:AlternateContent>
          <mc:Choice Requires="wps">
            <w:drawing>
              <wp:anchor distT="0" distB="0" distL="114300" distR="114300" simplePos="0" relativeHeight="252260352" behindDoc="0" locked="0" layoutInCell="1" allowOverlap="1">
                <wp:simplePos x="0" y="0"/>
                <wp:positionH relativeFrom="column">
                  <wp:posOffset>1423670</wp:posOffset>
                </wp:positionH>
                <wp:positionV relativeFrom="paragraph">
                  <wp:posOffset>153035</wp:posOffset>
                </wp:positionV>
                <wp:extent cx="2574290" cy="306070"/>
                <wp:effectExtent l="4445" t="4445" r="12065" b="13335"/>
                <wp:wrapNone/>
                <wp:docPr id="304" name="文本框 304"/>
                <wp:cNvGraphicFramePr/>
                <a:graphic xmlns:a="http://schemas.openxmlformats.org/drawingml/2006/main">
                  <a:graphicData uri="http://schemas.microsoft.com/office/word/2010/wordprocessingShape">
                    <wps:wsp>
                      <wps:cNvSpPr txBox="1"/>
                      <wps:spPr>
                        <a:xfrm>
                          <a:off x="0" y="0"/>
                          <a:ext cx="2574290" cy="3060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25206D">
                            <w:pPr>
                              <w:jc w:val="center"/>
                              <w:rPr>
                                <w:rFonts w:hint="eastAsia" w:eastAsiaTheme="minorEastAsia"/>
                                <w:lang w:eastAsia="zh-CN"/>
                              </w:rPr>
                            </w:pPr>
                            <w:r>
                              <w:rPr>
                                <w:rFonts w:hint="eastAsia" w:ascii="宋体" w:hAnsi="宋体" w:eastAsia="宋体" w:cs="宋体"/>
                                <w:spacing w:val="6"/>
                                <w:sz w:val="20"/>
                                <w:szCs w:val="20"/>
                                <w:lang w:eastAsia="zh-CN"/>
                              </w:rPr>
                              <w:t>开展现场检查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2.1pt;margin-top:12.05pt;height:24.1pt;width:202.7pt;z-index:252260352;v-text-anchor:middle;mso-width-relative:page;mso-height-relative:page;" fillcolor="#FFFFFF [3201]" filled="t" stroked="t" coordsize="21600,21600" o:gfxdata="UEsDBAoAAAAAAIdO4kAAAAAAAAAAAAAAAAAEAAAAZHJzL1BLAwQUAAAACACHTuJAsKjQE9kAAAAJ&#10;AQAADwAAAGRycy9kb3ducmV2LnhtbE2Py07DMBBF90j8gzVI7KgTtwolxKkQUhcskILbD3DiIY6I&#10;7Sh2+uDrGVawm9Ec3Tm32l3cyE44xyF4CfkqA4a+C2bwvYTjYf+wBRaT9kaPwaOEK0bY1bc3lS5N&#10;OPsPPKnUMwrxsdQSbEpTyXnsLDodV2FCT7fPMDudaJ17bmZ9pnA3cpFlBXd68PTB6glfLXZfanES&#10;lqk5vKzf35RtrsfvtG3V0OyVlPd3efYMLOEl/cHwq0/qUJNTGxZvIhslCLERhNKwyYERUIinAlgr&#10;4VGsgdcV/9+g/gFQSwMEFAAAAAgAh07iQDztUE5dAgAAvQQAAA4AAABkcnMvZTJvRG9jLnhtbK1U&#10;S27bMBDdF+gdCO4byZ8kjRE5cBO4KBA0Adyia5qiLKIUyZK0pfQAzQ266qb7nivn6CNlO78usqgW&#10;1Pz0OPNmRqdnXaPIRjgvjS7o4CCnRGhuSqlXBf38af7mLSU+MF0yZbQo6I3w9Gz6+tVpaydiaGqj&#10;SuEIQLSftLagdQh2kmWe16Jh/sBYoeGsjGtYgOpWWelYC/RGZcM8P8pa40rrDBfew3rRO+kW0b0E&#10;0FSV5OLC8HUjdOhRnVAsoCRfS+vpNGVbVYKHq6ryIhBVUFQa0olLIC/jmU1P2WTlmK0l36bAXpLC&#10;k5oaJjUu3UNdsMDI2slnUI3kznhThQNumqwvJDGCKgb5E24WNbMi1QKqvd2T7v8fLP+4uXZElgUd&#10;5WNKNGvQ8ruft3e//tz9/kGiERS11k8QubCIDd0702FwdnYPY6y8q1wT36iJwA+Cb/YEiy4QDuPw&#10;8Hg8PIGLwzfKj/Lj1IHs/mvrfHgvTEOiUFCHBiZe2ebSB2SC0F1IvMwbJcu5VCopbrU8V45sGJo9&#10;T09MEp88ClOatAU9Gh3mCfmRL2LvIZaK8a/PEYCnNGAjKX3xUQrdstsytTTlDYhypp82b/lcAveS&#10;+XDNHMYLBGABwxWOShkkY7YSJbVx3/9lj/HoOryUtBjXgvpva+YEJeqDxjycDMZjwIakjA+Ph1Dc&#10;Q8/yoUevm3MDkgZYdcuTGOOD2omVM80X7Oks3goX0xx3F5QHt1POQ79G2HQuZrMUhpm2LFzqheUR&#10;PDZFm9k6mEqm5kWiena2/GGqU4O2GxjX5qGeou7/Ot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sKjQE9kAAAAJAQAADwAAAAAAAAABACAAAAAiAAAAZHJzL2Rvd25yZXYueG1sUEsBAhQAFAAAAAgA&#10;h07iQDztUE5dAgAAvQQAAA4AAAAAAAAAAQAgAAAAKAEAAGRycy9lMm9Eb2MueG1sUEsFBgAAAAAG&#10;AAYAWQEAAPcFAAAAAA==&#10;">
                <v:fill on="t" focussize="0,0"/>
                <v:stroke weight="0.5pt" color="#000000 [3204]" joinstyle="round"/>
                <v:imagedata o:title=""/>
                <o:lock v:ext="edit" aspectratio="f"/>
                <v:textbox>
                  <w:txbxContent>
                    <w:p w14:paraId="3725206D">
                      <w:pPr>
                        <w:jc w:val="center"/>
                        <w:rPr>
                          <w:rFonts w:hint="eastAsia" w:eastAsiaTheme="minorEastAsia"/>
                          <w:lang w:eastAsia="zh-CN"/>
                        </w:rPr>
                      </w:pPr>
                      <w:r>
                        <w:rPr>
                          <w:rFonts w:hint="eastAsia" w:ascii="宋体" w:hAnsi="宋体" w:eastAsia="宋体" w:cs="宋体"/>
                          <w:spacing w:val="6"/>
                          <w:sz w:val="20"/>
                          <w:szCs w:val="20"/>
                          <w:lang w:eastAsia="zh-CN"/>
                        </w:rPr>
                        <w:t>开展现场检查</w:t>
                      </w:r>
                    </w:p>
                  </w:txbxContent>
                </v:textbox>
              </v:shape>
            </w:pict>
          </mc:Fallback>
        </mc:AlternateContent>
      </w:r>
      <w:r>
        <w:rPr>
          <w:sz w:val="40"/>
        </w:rPr>
        <mc:AlternateContent>
          <mc:Choice Requires="wps">
            <w:drawing>
              <wp:anchor distT="0" distB="0" distL="114300" distR="114300" simplePos="0" relativeHeight="252262400" behindDoc="0" locked="0" layoutInCell="1" allowOverlap="1">
                <wp:simplePos x="0" y="0"/>
                <wp:positionH relativeFrom="column">
                  <wp:posOffset>2689860</wp:posOffset>
                </wp:positionH>
                <wp:positionV relativeFrom="paragraph">
                  <wp:posOffset>-162560</wp:posOffset>
                </wp:positionV>
                <wp:extent cx="5080" cy="309245"/>
                <wp:effectExtent l="46990" t="0" r="62230" b="14605"/>
                <wp:wrapNone/>
                <wp:docPr id="282" name="直接箭头连接符 282"/>
                <wp:cNvGraphicFramePr/>
                <a:graphic xmlns:a="http://schemas.openxmlformats.org/drawingml/2006/main">
                  <a:graphicData uri="http://schemas.microsoft.com/office/word/2010/wordprocessingShape">
                    <wps:wsp>
                      <wps:cNvCnPr>
                        <a:stCxn id="281" idx="2"/>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8pt;margin-top:-12.8pt;height:24.35pt;width:0.4pt;z-index:252262400;mso-width-relative:page;mso-height-relative:page;" filled="f" stroked="t" coordsize="21600,21600" o:gfxdata="UEsDBAoAAAAAAIdO4kAAAAAAAAAAAAAAAAAEAAAAZHJzL1BLAwQUAAAACACHTuJAu5vMM9gAAAAK&#10;AQAADwAAAGRycy9kb3ducmV2LnhtbE2PwU7DMAyG70i8Q2Qkblvarkyo1J0QEhdubNPEblkS0tLG&#10;qZpsHW+POcHNlj/9/v56c/WDuNgpdoEQ8mUGwpIOpiOHsN+9Lh5BxKTIqCGQRfi2ETbN7U2tKhNm&#10;ereXbXKCQyhWCqFNaaykjLq1XsVlGC3x7TNMXiVeJyfNpGYO94MssmwtveqIP7RqtC+t1f327BGO&#10;s6MvbfSBnue3o+s/+ki7PeL9XZ49gUj2mv5g+NVndWjY6RTOZKIYEMpitWYUYVE88MBEWZQliBNC&#10;scpBNrX8X6H5AVBLAwQUAAAACACHTuJAKgPxxxgCAAANBAAADgAAAGRycy9lMm9Eb2MueG1srVPN&#10;jtMwEL4j8Q6W7zRpYaFEm+6hZbkgqAQ8wNRxEkv+09jbtC/BCyBxAk7Aae88DSyPwdjNFna57IEc&#10;orE9881838ycnu2MZluJQTlb8+mk5Exa4Rplu5q/fXP+YM5ZiGAb0M7Kmu9l4GeL+/dOB1/Jmeud&#10;biQyArGhGnzN+xh9VRRB9NJAmDgvLT22Dg1EOmJXNAgDoRtdzMrycTE4bDw6IUOg29XhkY+IeBdA&#10;17ZKyJUTF0baeEBFqSESpdArH/giV9u2UsRXbRtkZLrmxDTmPyUhe5P+xeIUqg7B90qMJcBdSrjF&#10;yYCylPQItYII7ALVP1BGCXTBtXEinCkORLIixGJa3tLmdQ9eZi4kdfBH0cP/gxUvt2tkqqn5bD7j&#10;zIKhll+9v/z57tPVt68/Pl7++v4h2V8+s+RAcg0+VBS1tGtMhENc7uwIMOVk7Agq+RU3HNMh+EPI&#10;rkWTQok9I29qxf7YCrmLTNDlSTmne0EPD8uns0cnGRGq61CPIT6XzrBk1DxEBNX1cemspZY7nOZm&#10;wPZFiKkUqK4DUl7rzpXWufPasoGWYPakTNmAxrmlMSLTeJIk2I4z0B3tiYiYIYPTqknhmTt2m6VG&#10;toU0Xfkb67zhlnKvIPQHv/yU3KAyKtIqaWVqPj9GQxVB6We2YXHvqRmA6IYRVttR14OUSdSNa/Zr&#10;vNabpiTTHSc6jeHf5xz9Z4sX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7m8wz2AAAAAoBAAAP&#10;AAAAAAAAAAEAIAAAACIAAABkcnMvZG93bnJldi54bWxQSwECFAAUAAAACACHTuJAKgPxxxgCAAAN&#10;BAAADgAAAAAAAAABACAAAAAnAQAAZHJzL2Uyb0RvYy54bWxQSwUGAAAAAAYABgBZAQAAsQUAAAAA&#10;">
                <v:fill on="f" focussize="0,0"/>
                <v:stroke weight="1pt" color="#000000 [3213]" miterlimit="8" joinstyle="miter" endarrow="open"/>
                <v:imagedata o:title=""/>
                <o:lock v:ext="edit" aspectratio="f"/>
              </v:shape>
            </w:pict>
          </mc:Fallback>
        </mc:AlternateContent>
      </w:r>
    </w:p>
    <w:p w14:paraId="36A6112F">
      <w:pPr>
        <w:bidi w:val="0"/>
        <w:jc w:val="left"/>
        <w:rPr>
          <w:rFonts w:hint="default"/>
          <w:lang w:val="en-US" w:eastAsia="zh-CN"/>
        </w:rPr>
      </w:pPr>
    </w:p>
    <w:p w14:paraId="3DF0691E">
      <w:pPr>
        <w:bidi w:val="0"/>
        <w:jc w:val="left"/>
        <w:rPr>
          <w:rFonts w:hint="default"/>
          <w:lang w:val="en-US" w:eastAsia="zh-CN"/>
        </w:rPr>
      </w:pPr>
      <w:r>
        <w:rPr>
          <w:sz w:val="40"/>
        </w:rPr>
        <mc:AlternateContent>
          <mc:Choice Requires="wps">
            <w:drawing>
              <wp:anchor distT="0" distB="0" distL="114300" distR="114300" simplePos="0" relativeHeight="252265472" behindDoc="0" locked="0" layoutInCell="1" allowOverlap="1">
                <wp:simplePos x="0" y="0"/>
                <wp:positionH relativeFrom="column">
                  <wp:posOffset>2699385</wp:posOffset>
                </wp:positionH>
                <wp:positionV relativeFrom="paragraph">
                  <wp:posOffset>69850</wp:posOffset>
                </wp:positionV>
                <wp:extent cx="5080" cy="309245"/>
                <wp:effectExtent l="46990" t="0" r="62230" b="14605"/>
                <wp:wrapNone/>
                <wp:docPr id="391" name="直接箭头连接符 391"/>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2.55pt;margin-top:5.5pt;height:24.35pt;width:0.4pt;z-index:252265472;mso-width-relative:page;mso-height-relative:page;" filled="f" stroked="t" coordsize="21600,21600" o:gfxdata="UEsDBAoAAAAAAIdO4kAAAAAAAAAAAAAAAAAEAAAAZHJzL1BLAwQUAAAACACHTuJAXybTHtYAAAAJ&#10;AQAADwAAAGRycy9kb3ducmV2LnhtbE2PzU7DMBCE70i8g7VI3KiTihYa4lRVJS7c+iNEb669OCHx&#10;Oordpn17llM57syn2ZlyefGdOOMQm0AK8kkGAskE25BTsN+9P72CiEmT1V0gVHDFCMvq/q7UhQ0j&#10;bfC8TU5wCMVCK6hT6gspo6nR6zgJPRJ732HwOvE5OGkHPXK47+Q0y+bS64b4Q617XNdo2u3JKziM&#10;jn6MNZ+0Gj8Orv1qI+32Sj0+5NkbiISXdIPhrz5Xh4o7HcOJbBSdgufpLGeUjZw3McDCAsRRwWzx&#10;ArIq5f8F1S9QSwMEFAAAAAgAh07iQMkgvRwIAgAA5QMAAA4AAABkcnMvZTJvRG9jLnhtbK1TzW4T&#10;MRC+I/EOlu9kNymFdJVNDwnlgiAS8AATr3fXkv80drPJS/ACSJyAE+XUO08D5TEYOyGFcumBPXjH&#10;45lv5vs8np1vjWYbiUE5W/PxqORMWuEaZbuav31z8WjKWYhgG9DOyprvZODn84cPZoOv5MT1TjcS&#10;GYHYUA2+5n2MviqKIHppIIycl5YOW4cGIm2xKxqEgdCNLiZl+aQYHDYenZAhkHe5P+QHRLwPoGtb&#10;JeTSiUsjbdyjotQQiVLolQ98nrttWyniq7YNMjJdc2Ia80pFyF6ntZjPoOoQfK/EoQW4Twt3OBlQ&#10;looeoZYQgV2i+gfKKIEuuDaOhDPFnkhWhFiMyzvavO7By8yFpA7+KHr4f7Di5WaFTDU1Pzkbc2bB&#10;0JXfvL/+8e7Tzder7x+vf377kOwvn1kKILkGHyrKWtgVHnbBrzBx37Zo0p9YsW2WeHeUWG4jE+Q8&#10;LackvaCDk/Js8vg0IRa3qR5DfC6dYcmoeYgIquvjwllLV+lwnEWGzYsQ94m/E1Jd6y6U1uSHSls2&#10;0HBPnpapGtCYtjQeZBpPVIPtOAPd0fyLiBkyOK2alJ6yA3brhUa2gTQ1+Tv0+VdYqr2E0O/j8lEK&#10;g8qoSE9EK1Pz6TEbqghKP7MNiztPIgOiGw6w2pIKSdi9lMlau2aXFc5+uv2s02FS03j9uc/Zt69z&#10;/g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fJtMe1gAAAAkBAAAPAAAAAAAAAAEAIAAAACIAAABk&#10;cnMvZG93bnJldi54bWxQSwECFAAUAAAACACHTuJAySC9HAgCAADlAwAADgAAAAAAAAABACAAAAAl&#10;AQAAZHJzL2Uyb0RvYy54bWxQSwUGAAAAAAYABgBZAQAAnwUAAAAA&#10;">
                <v:fill on="f" focussize="0,0"/>
                <v:stroke weight="1pt" color="#000000 [3213]" miterlimit="8" joinstyle="miter" endarrow="open"/>
                <v:imagedata o:title=""/>
                <o:lock v:ext="edit" aspectratio="f"/>
              </v:shape>
            </w:pict>
          </mc:Fallback>
        </mc:AlternateContent>
      </w:r>
    </w:p>
    <w:p w14:paraId="61E8087D">
      <w:pPr>
        <w:bidi w:val="0"/>
        <w:jc w:val="left"/>
        <w:rPr>
          <w:rFonts w:hint="default"/>
          <w:lang w:val="en-US" w:eastAsia="zh-CN"/>
        </w:rPr>
      </w:pPr>
      <w:r>
        <w:rPr>
          <w:sz w:val="40"/>
        </w:rPr>
        <mc:AlternateContent>
          <mc:Choice Requires="wps">
            <w:drawing>
              <wp:anchor distT="0" distB="0" distL="114300" distR="114300" simplePos="0" relativeHeight="252268544" behindDoc="0" locked="0" layoutInCell="1" allowOverlap="1">
                <wp:simplePos x="0" y="0"/>
                <wp:positionH relativeFrom="column">
                  <wp:posOffset>1233805</wp:posOffset>
                </wp:positionH>
                <wp:positionV relativeFrom="paragraph">
                  <wp:posOffset>186055</wp:posOffset>
                </wp:positionV>
                <wp:extent cx="5080" cy="309245"/>
                <wp:effectExtent l="46990" t="0" r="62230" b="14605"/>
                <wp:wrapNone/>
                <wp:docPr id="413" name="直接箭头连接符 413"/>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7.15pt;margin-top:14.65pt;height:24.35pt;width:0.4pt;z-index:252268544;mso-width-relative:page;mso-height-relative:page;" filled="f" stroked="t" coordsize="21600,21600" o:gfxdata="UEsDBAoAAAAAAIdO4kAAAAAAAAAAAAAAAAAEAAAAZHJzL1BLAwQUAAAACACHTuJAM1KLDNcAAAAJ&#10;AQAADwAAAGRycy9kb3ducmV2LnhtbE2PTU/DMAyG70j8h8hI3FjS8bG1NJ0QEhdubBNit6zx0tLG&#10;qZpsHf8e7wQn65UfvX5crs6+FyccYxtIQzZTIJDqYFtyGrabt7sliJgMWdMHQg0/GGFVXV+VprBh&#10;og88rZMTXEKxMBqalIZCylg36E2chQGJd4cwepM4jk7a0Uxc7ns5V+pJetMSX2jMgK8N1t366DXs&#10;Jkffta0/6WV637nuq4u02Wp9e5OpZxAJz+kPhos+q0PFTvtwJBtFzzl/uGdUwzzneQHyxwzEXsNi&#10;qUBWpfz/QfULUEsDBBQAAAAIAIdO4kCzzMpICAIAAOUDAAAOAAAAZHJzL2Uyb0RvYy54bWytU81u&#10;EzEQviPxDpbvZDdpC2GVTQ8J5YIgEvAAE69315L/NHazyUvwAkicgBPl1DtPA+UxGDshhXLpgT14&#10;x+OZb+b7PJ6db41mG4lBOVvz8ajkTFrhGmW7mr99c/FoylmIYBvQzsqa72Tg5/OHD2aDr+TE9U43&#10;EhmB2FANvuZ9jL4qiiB6aSCMnJeWDluHBiJtsSsahIHQjS4mZfm4GBw2Hp2QIZB3uT/kB0S8D6Br&#10;WyXk0olLI23co6LUEIlS6JUPfJ67bVsp4qu2DTIyXXNiGvNKRchep7WYz6DqEHyvxKEFuE8LdzgZ&#10;UJaKHqGWEIFdovoHyiiBLrg2joQzxZ5IVoRYjMs72rzuwcvMhaQO/ih6+H+w4uVmhUw1NT8dn3Bm&#10;wdCV37y//vHu083Xq+8fr39++5DsL59ZCiC5Bh8qylrYFR52wa8wcd+2aNKfWLFtlnh3lFhuIxPk&#10;PCunJL2gg5Py6eT0LCEWt6keQ3wunWHJqHmICKrr48JZS1fpcJxFhs2LEPeJvxNSXesulNbkh0pb&#10;NtBwT56UqRrQmLY0HmQaT1SD7TgD3dH8i4gZMjitmpSesgN264VGtoE0Nfk79PlXWKq9hNDv4/JR&#10;CoPKqEhPRCtT8+kxG6oISj+zDYs7TyIDohsOsNqSCknYvZTJWrtmlxXOfrr9rNNhUtN4/bnP2bev&#10;c/4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1KLDNcAAAAJAQAADwAAAAAAAAABACAAAAAiAAAA&#10;ZHJzL2Rvd25yZXYueG1sUEsBAhQAFAAAAAgAh07iQLPMykgIAgAA5Q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67520" behindDoc="0" locked="0" layoutInCell="1" allowOverlap="1">
                <wp:simplePos x="0" y="0"/>
                <wp:positionH relativeFrom="column">
                  <wp:posOffset>4645660</wp:posOffset>
                </wp:positionH>
                <wp:positionV relativeFrom="paragraph">
                  <wp:posOffset>191135</wp:posOffset>
                </wp:positionV>
                <wp:extent cx="5080" cy="309245"/>
                <wp:effectExtent l="46990" t="0" r="62230" b="14605"/>
                <wp:wrapNone/>
                <wp:docPr id="412" name="直接箭头连接符 412"/>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65.8pt;margin-top:15.05pt;height:24.35pt;width:0.4pt;z-index:252267520;mso-width-relative:page;mso-height-relative:page;" filled="f" stroked="t" coordsize="21600,21600" o:gfxdata="UEsDBAoAAAAAAIdO4kAAAAAAAAAAAAAAAAAEAAAAZHJzL1BLAwQUAAAACACHTuJApZm+FtcAAAAJ&#10;AQAADwAAAGRycy9kb3ducmV2LnhtbE2PwU7DMAyG70i8Q2QkbizpiraqNJ0QEhdubNPEblli2tLG&#10;qZpsHW+POcHNlj/9/v5qc/WDuOAUu0AasoUCgWSD66jRsN+9PhQgYjLkzBAINXxjhE19e1OZ0oWZ&#10;3vGyTY3gEIql0dCmNJZSRtuiN3ERRiS+fYbJm8Tr1Eg3mZnD/SCXSq2kNx3xh9aM+NKi7bdnr+E4&#10;N/RlnT3Q8/x2bPqPPtJur/X9XaaeQCS8pj8YfvVZHWp2OoUzuSgGDes8WzGqIVcZCAbW+fIRxImH&#10;ogBZV/J/g/oHUEsDBBQAAAAIAIdO4kAOOl84CAIAAOUDAAAOAAAAZHJzL2Uyb0RvYy54bWytU82O&#10;0zAQviPxDpbvNGnZhRI13UPLckGwEvAAU8dJLPlPY2/TvgQvgMQJOAGnvfM0sDwGYzd0YbnsgRyc&#10;8Xjmm/k+jxdnO6PZVmJQztZ8Oik5k1a4Rtmu5m9enz+YcxYi2Aa0s7Lmexn42fL+vcXgKzlzvdON&#10;REYgNlSDr3kfo6+KIoheGggT56Wlw9ahgUhb7IoGYSB0o4tZWT4qBoeNRydkCORdHw75iIh3AXRt&#10;q4RcO3FppI0HVJQaIlEKvfKBL3O3bStFfNm2QUama05MY16pCNmbtBbLBVQdgu+VGFuAu7Rwi5MB&#10;ZanoEWoNEdglqn+gjBLogmvjRDhTHIhkRYjFtLylzasevMxcSOrgj6KH/wcrXmwvkKmm5ifTGWcW&#10;DF359burH28/Xn/98v3D1c9v75P9+RNLASTX4ENFWSt7geMu+AtM3HctmvQnVmyXJd4fJZa7yAQ5&#10;T8s5SS/o4GH5ZHZymhCLm1SPIT6TzrBk1DxEBNX1ceWspat0OM0iw/Z5iIfE3wmprnXnSmvyQ6Ut&#10;G2i4Z4/LVA1oTFsaDzKNJ6rBdpyB7mj+RcQMGZxWTUpP2QG7zUoj20KamvyNff4VlmqvIfSHuHyU&#10;wqAyKtIT0crUfH7MhiqC0k9tw+Lek8iA6IYRVltSIQl7kDJZG9fss8LZT7efdRonNY3Xn/ucffM6&#10;l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Zm+FtcAAAAJAQAADwAAAAAAAAABACAAAAAiAAAA&#10;ZHJzL2Rvd25yZXYueG1sUEsBAhQAFAAAAAgAh07iQA46XzgIAgAA5Q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266496" behindDoc="0" locked="0" layoutInCell="1" allowOverlap="1">
                <wp:simplePos x="0" y="0"/>
                <wp:positionH relativeFrom="column">
                  <wp:posOffset>1224915</wp:posOffset>
                </wp:positionH>
                <wp:positionV relativeFrom="paragraph">
                  <wp:posOffset>177800</wp:posOffset>
                </wp:positionV>
                <wp:extent cx="3429000" cy="0"/>
                <wp:effectExtent l="0" t="6350" r="0" b="6350"/>
                <wp:wrapNone/>
                <wp:docPr id="411" name="直接连接符 411"/>
                <wp:cNvGraphicFramePr/>
                <a:graphic xmlns:a="http://schemas.openxmlformats.org/drawingml/2006/main">
                  <a:graphicData uri="http://schemas.microsoft.com/office/word/2010/wordprocessingShape">
                    <wps:wsp>
                      <wps:cNvCnPr/>
                      <wps:spPr>
                        <a:xfrm>
                          <a:off x="0" y="0"/>
                          <a:ext cx="3429000"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96.45pt;margin-top:14pt;height:0pt;width:270pt;z-index:252266496;mso-width-relative:page;mso-height-relative:page;" filled="f" stroked="t" coordsize="21600,21600" o:gfxdata="UEsDBAoAAAAAAIdO4kAAAAAAAAAAAAAAAAAEAAAAZHJzL1BLAwQUAAAACACHTuJAP1mq69cAAAAJ&#10;AQAADwAAAGRycy9kb3ducmV2LnhtbE2PwU7DMBBE70j8g7VI3KjTBNE2xKkQqOLQU0sFHN14SaLG&#10;68h208DXdysOcJzZp9mZYjnaTgzoQ+tIwXSSgECqnGmpVrB7W93NQYSoyejOESr4xgDL8vqq0Llx&#10;J9rgsI214BAKuVbQxNjnUoaqQavDxPVIfPty3urI0tfSeH3icNvJNEkepNUt8YdG9/jcYHXYHq2C&#10;96fZIRtfX+5XcbP79G7I1vjzodTtzTR5BBFxjH8wXOpzdSi5094dyQTRsV6kC0YVpHPexMAsuxj7&#10;X0OWhfy/oDwDUEsDBBQAAAAIAIdO4kBAQQkQ5AEAALYDAAAOAAAAZHJzL2Uyb0RvYy54bWytU81u&#10;EzEQviPxDpbvZDehgrLKpodG5YIgEvAAjtfeteQ/zbjZ5CV4ASRucOLInbehPAZjb5qWcumBPXht&#10;z8w3/j5/Xl7snWU7BWiCb/l8VnOmvAyd8X3LP364enbOGSbhO2GDVy0/KOQXq6dPlmNs1CIMwXYK&#10;GIF4bMbY8iGl2FQVykE5gbMQlaegDuBEoiX0VQdiJHRnq0Vdv6jGAF2EIBUi7a6nID8iwmMAg9ZG&#10;qnWQ1075NKGCsiIRJRxMRL4qp9VayfROa1SJ2ZYT01RGakLzbR6r1VI0PYg4GHk8gnjMER5wcsJ4&#10;anqCWosk2DWYf6CckRAw6DSTwVUTkaIIsZjXD7R5P4ioCheSGuNJdPx/sPLtbgPMdC0/m88588LR&#10;ld98/vHr09ffP7/QePP9G8shEmqM2FD+pd/AcYVxA5n1XoPLf+LD9kXcw0lctU9M0ubzs8Wruibd&#10;5W2suiuMgOm1Co7lScut8Zm3aMTuDSZqRqm3KXnbhytjbbk769lINl68LNCCDKnJCNTFRSKFvudM&#10;2J6cLhMUSAzWdLk8AyH020sLbCeyP8qXmVK7v9Jy77XAYcorock5ziR6DNa4lp/fr7aeQLJek0J5&#10;tg3doQhX9uk6S5uj9bJf7q9L9d1zW/0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1mq69cAAAAJ&#10;AQAADwAAAAAAAAABACAAAAAiAAAAZHJzL2Rvd25yZXYueG1sUEsBAhQAFAAAAAgAh07iQEBBCRDk&#10;AQAAtgMAAA4AAAAAAAAAAQAgAAAAJgEAAGRycy9lMm9Eb2MueG1sUEsFBgAAAAAGAAYAWQEAAHwF&#10;AAAAAA==&#10;">
                <v:fill on="f" focussize="0,0"/>
                <v:stroke weight="1pt" color="#000000 [3213]" miterlimit="8" joinstyle="miter"/>
                <v:imagedata o:title=""/>
                <o:lock v:ext="edit" aspectratio="f"/>
              </v:line>
            </w:pict>
          </mc:Fallback>
        </mc:AlternateContent>
      </w:r>
    </w:p>
    <w:p w14:paraId="1F62C915">
      <w:pPr>
        <w:bidi w:val="0"/>
        <w:jc w:val="left"/>
        <w:rPr>
          <w:rFonts w:hint="default"/>
          <w:lang w:val="en-US" w:eastAsia="zh-CN"/>
        </w:rPr>
      </w:pPr>
    </w:p>
    <w:p w14:paraId="34141717">
      <w:pPr>
        <w:bidi w:val="0"/>
        <w:jc w:val="left"/>
        <w:rPr>
          <w:rFonts w:hint="default"/>
          <w:lang w:val="en-US" w:eastAsia="zh-CN"/>
        </w:rPr>
      </w:pPr>
      <w:r>
        <w:rPr>
          <w:sz w:val="40"/>
        </w:rPr>
        <mc:AlternateContent>
          <mc:Choice Requires="wps">
            <w:drawing>
              <wp:anchor distT="0" distB="0" distL="114300" distR="114300" simplePos="0" relativeHeight="252271616" behindDoc="0" locked="0" layoutInCell="1" allowOverlap="1">
                <wp:simplePos x="0" y="0"/>
                <wp:positionH relativeFrom="column">
                  <wp:posOffset>515620</wp:posOffset>
                </wp:positionH>
                <wp:positionV relativeFrom="paragraph">
                  <wp:posOffset>102235</wp:posOffset>
                </wp:positionV>
                <wp:extent cx="1456055" cy="306070"/>
                <wp:effectExtent l="4445" t="5080" r="6350" b="12700"/>
                <wp:wrapNone/>
                <wp:docPr id="416" name="文本框 416"/>
                <wp:cNvGraphicFramePr/>
                <a:graphic xmlns:a="http://schemas.openxmlformats.org/drawingml/2006/main">
                  <a:graphicData uri="http://schemas.microsoft.com/office/word/2010/wordprocessingShape">
                    <wps:wsp>
                      <wps:cNvSpPr txBox="1"/>
                      <wps:spPr>
                        <a:xfrm>
                          <a:off x="0" y="0"/>
                          <a:ext cx="1456055" cy="3060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6E170BA">
                            <w:pPr>
                              <w:jc w:val="center"/>
                              <w:rPr>
                                <w:rFonts w:hint="eastAsia" w:eastAsiaTheme="minorEastAsia"/>
                                <w:lang w:eastAsia="zh-CN"/>
                              </w:rPr>
                            </w:pPr>
                            <w:r>
                              <w:rPr>
                                <w:rFonts w:hint="eastAsia" w:ascii="宋体" w:hAnsi="宋体" w:eastAsia="宋体" w:cs="宋体"/>
                                <w:spacing w:val="6"/>
                                <w:sz w:val="20"/>
                                <w:szCs w:val="20"/>
                                <w:lang w:eastAsia="zh-CN"/>
                              </w:rPr>
                              <w:t>发现违法、违规行为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0.6pt;margin-top:8.05pt;height:24.1pt;width:114.65pt;z-index:252271616;v-text-anchor:middle;mso-width-relative:page;mso-height-relative:page;" fillcolor="#FFFFFF [3201]" filled="t" stroked="t" coordsize="21600,21600" o:gfxdata="UEsDBAoAAAAAAIdO4kAAAAAAAAAAAAAAAAAEAAAAZHJzL1BLAwQUAAAACACHTuJA82N8NtcAAAAI&#10;AQAADwAAAGRycy9kb3ducmV2LnhtbE2PzU7DMBCE70i8g7VI3KjtBqIoxKkQUg8ckELaB3BiE0fE&#10;6yh2+sPTs5zgODujmW+r3cVP7GSXOAZUIDcCmMU+mBEHBcfD/qEAFpNGo6eAVsHVRtjVtzeVLk04&#10;44c9tWlgVIKx1ApcSnPJeeyd9TpuwmyRvM+weJ1ILgM3iz5TuZ/4Voicez0iLTg921dn+6929QrW&#10;uTm8ZO9vrWuux+9UdO3Y7Ful7u+keAaW7CX9heEXn9ChJqYurGgimxQUcktJuucSGPmZFE/AOgX5&#10;Ywa8rvj/B+ofUEsDBBQAAAAIAIdO4kB456X5XgIAAL0EAAAOAAAAZHJzL2Uyb0RvYy54bWytVM2O&#10;EzEMviPxDlHudKbdtgtVp6vSqghpxa60IM5pJtOJSOKQpJ0pDwBvwIkLd55rnwMn03b/OOyBHlI7&#10;dj7bn+2ZXrRakZ1wXoIpaL+XUyIMh1KaTUE/fVy9ek2JD8yUTIERBd0LTy9mL19MGzsRA6hBlcIR&#10;BDF+0tiC1iHYSZZ5XgvNfA+sMGiswGkWUHWbrHSsQXStskGej7MGXGkdcOE93i47Iz0guucAQlVJ&#10;LpbAt1qY0KE6oVjAknwtraezlG1VCR6uqsqLQFRBsdKQTgyC8jqe2WzKJhvHbC35IQX2nBQe1aSZ&#10;NBj0BLVkgZGtk0+gtOQOPFShx0FnXSGJEayinz/i5qZmVqRakGpvT6T7/wfLP+yuHZFlQYf9MSWG&#10;aWz57c8ft7/+3P7+TuIlUtRYP0HPG4u+oX0LLQ7O8d7jZay8rZyO/1gTQTsSvD8RLNpAeHw0HI3z&#10;0YgSjrazfJyfpw5kd6+t8+GdAE2iUFCHDUy8st2lD5gJuh5dYjAPSpYrqVRS3Ga9UI7sGDZ7lX4x&#10;SXzywE0Z0hR0fDbKE/IDW8Q+QawV41+eIiCeMggbSemKj1Jo1+2BqTWUeyTKQTdt3vKVRNxL5sM1&#10;czheyA0uYLjCo1KAycBBoqQG9+1f99Efu45WShoc14L6r1vmBCXqvcF5eNMfDuN8J2U4Oh+g4u5b&#10;1vctZqsXgCT1cdUtT2L0D+ooVg70Z9zTeYyKJmY4xi4oD+6oLEK3RrjpXMznyQ1n2rJwaW4sj+Cx&#10;KQbm2wCVTM2LRHXsHPjDqU4NOmxgXJv7evK6++rM/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z&#10;Y3w21wAAAAgBAAAPAAAAAAAAAAEAIAAAACIAAABkcnMvZG93bnJldi54bWxQSwECFAAUAAAACACH&#10;TuJAeOel+V4CAAC9BAAADgAAAAAAAAABACAAAAAmAQAAZHJzL2Uyb0RvYy54bWxQSwUGAAAAAAYA&#10;BgBZAQAA9gUAAAAA&#10;">
                <v:fill on="t" focussize="0,0"/>
                <v:stroke weight="0.5pt" color="#000000 [3204]" joinstyle="round"/>
                <v:imagedata o:title=""/>
                <o:lock v:ext="edit" aspectratio="f"/>
                <v:textbox>
                  <w:txbxContent>
                    <w:p w14:paraId="06E170BA">
                      <w:pPr>
                        <w:jc w:val="center"/>
                        <w:rPr>
                          <w:rFonts w:hint="eastAsia" w:eastAsiaTheme="minorEastAsia"/>
                          <w:lang w:eastAsia="zh-CN"/>
                        </w:rPr>
                      </w:pPr>
                      <w:r>
                        <w:rPr>
                          <w:rFonts w:hint="eastAsia" w:ascii="宋体" w:hAnsi="宋体" w:eastAsia="宋体" w:cs="宋体"/>
                          <w:spacing w:val="6"/>
                          <w:sz w:val="20"/>
                          <w:szCs w:val="20"/>
                          <w:lang w:eastAsia="zh-CN"/>
                        </w:rPr>
                        <w:t>发现违法、违规行为</w:t>
                      </w:r>
                    </w:p>
                  </w:txbxContent>
                </v:textbox>
              </v:shape>
            </w:pict>
          </mc:Fallback>
        </mc:AlternateContent>
      </w:r>
      <w:r>
        <w:rPr>
          <w:sz w:val="40"/>
        </w:rPr>
        <mc:AlternateContent>
          <mc:Choice Requires="wps">
            <w:drawing>
              <wp:anchor distT="0" distB="0" distL="114300" distR="114300" simplePos="0" relativeHeight="252269568" behindDoc="0" locked="0" layoutInCell="1" allowOverlap="1">
                <wp:simplePos x="0" y="0"/>
                <wp:positionH relativeFrom="column">
                  <wp:posOffset>3703955</wp:posOffset>
                </wp:positionH>
                <wp:positionV relativeFrom="paragraph">
                  <wp:posOffset>108585</wp:posOffset>
                </wp:positionV>
                <wp:extent cx="1797050" cy="306070"/>
                <wp:effectExtent l="4445" t="5080" r="8255" b="12700"/>
                <wp:wrapNone/>
                <wp:docPr id="414" name="文本框 414"/>
                <wp:cNvGraphicFramePr/>
                <a:graphic xmlns:a="http://schemas.openxmlformats.org/drawingml/2006/main">
                  <a:graphicData uri="http://schemas.microsoft.com/office/word/2010/wordprocessingShape">
                    <wps:wsp>
                      <wps:cNvSpPr txBox="1"/>
                      <wps:spPr>
                        <a:xfrm>
                          <a:off x="0" y="0"/>
                          <a:ext cx="1797050" cy="3060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BB2C3FF">
                            <w:pPr>
                              <w:jc w:val="center"/>
                              <w:rPr>
                                <w:rFonts w:hint="eastAsia" w:eastAsiaTheme="minorEastAsia"/>
                                <w:lang w:eastAsia="zh-CN"/>
                              </w:rPr>
                            </w:pPr>
                            <w:r>
                              <w:rPr>
                                <w:rFonts w:hint="eastAsia" w:ascii="宋体" w:hAnsi="宋体" w:eastAsia="宋体" w:cs="宋体"/>
                                <w:spacing w:val="6"/>
                                <w:sz w:val="20"/>
                                <w:szCs w:val="20"/>
                                <w:lang w:eastAsia="zh-CN"/>
                              </w:rPr>
                              <w:t>未发现违法、违规</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91.65pt;margin-top:8.55pt;height:24.1pt;width:141.5pt;z-index:252269568;v-text-anchor:middle;mso-width-relative:page;mso-height-relative:page;" fillcolor="#FFFFFF [3201]" filled="t" stroked="t" coordsize="21600,21600" o:gfxdata="UEsDBAoAAAAAAIdO4kAAAAAAAAAAAAAAAAAEAAAAZHJzL1BLAwQUAAAACACHTuJAp9P9HtcAAAAJ&#10;AQAADwAAAGRycy9kb3ducmV2LnhtbE2PTU+EMBCG7yb+h2ZMvLkFySJBysaY7MGDCbL7AwodKZFO&#10;CS374a93POlx5n3yzjPV7uImccIljJ4UpJsEBFLvzUiDguNh/1CACFGT0ZMnVHDFALv69qbSpfFn&#10;+sBTGwfBJRRKrcDGOJdSht6i02HjZyTOPv3idORxGaRZ9JnL3SQfkySXTo/EF6ye8dVi/9WuTsE6&#10;N4eX7P2ttc31+B2Lrh2bfavU/V2aPIOIeIl/MPzqszrU7NT5lUwQk4JtkWWMcvCUgmCgyHNedAry&#10;bQayruT/D+ofUEsDBBQAAAAIAIdO4kAf7KiLXAIAAL0EAAAOAAAAZHJzL2Uyb0RvYy54bWytVM1u&#10;EzEQviPxDpbvdDdt2tComyq0CkKqaKWAODteb3aF/7Cd7JYHgDfgxIU7z9Xn4LM3SUPDoQdycGY8&#10;429mvpnZi8tOSbIWzjdGF3RwlFMiNDdlo5cF/fhh9uo1JT4wXTJptCjovfD0cvLyxUVrx+LY1EaW&#10;whGAaD9ubUHrEOw4yzyvhWL+yFihYayMUyxAdcusdKwFupLZcZ6fZa1xpXWGC+9xe90b6QbRPQfQ&#10;VFXDxbXhKyV06FGdkCygJF831tNJyraqBA+3VeVFILKgqDSkE0EgL+KZTS7YeOmYrRu+SYE9J4Un&#10;NSnWaATdQV2zwMjKNQdQquHOeFOFI25U1heSGEEVg/wJN/OaWZFqAdXe7kj3/w+Wv1/fOdKUBR0O&#10;hpRoptDyhx/fH37+fvj1jcRLUNRaP4bn3MI3dG9Mh8HZ3ntcxsq7yqn4j5oI7CD4fkew6ALh8dHo&#10;fJSfwsRhO8nP8lHqQPb42jof3gqjSBQK6tDAxCtb3/iATOC6dYnBvJFNOWukTIpbLq6kI2uGZs/S&#10;LyaJJ3+5SU3agp6dII8DiIi9g1hIxj8fIgBPasBGUvrioxS6RbdhamHKexDlTD9t3vJZA9wb5sMd&#10;cxgvEIAFDLc4KmmQjNlIlNTGff3XffRH12GlpMW4FtR/WTEnKJHvNObhfDAcAjYkZXg6Oobi9i2L&#10;fYteqSsDkgZYdcuTGP2D3IqVM+oT9nQao8LENEfsgvLgtspV6NcIm87FdJrcMNOWhRs9tzyCR3q1&#10;ma6CqZrUvEhUz86GP0x1atBmA+Pa7OvJ6/GrM/k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p9P9&#10;HtcAAAAJAQAADwAAAAAAAAABACAAAAAiAAAAZHJzL2Rvd25yZXYueG1sUEsBAhQAFAAAAAgAh07i&#10;QB/sqItcAgAAvQQAAA4AAAAAAAAAAQAgAAAAJgEAAGRycy9lMm9Eb2MueG1sUEsFBgAAAAAGAAYA&#10;WQEAAPQFAAAAAA==&#10;">
                <v:fill on="t" focussize="0,0"/>
                <v:stroke weight="0.5pt" color="#000000 [3204]" joinstyle="round"/>
                <v:imagedata o:title=""/>
                <o:lock v:ext="edit" aspectratio="f"/>
                <v:textbox>
                  <w:txbxContent>
                    <w:p w14:paraId="5BB2C3FF">
                      <w:pPr>
                        <w:jc w:val="center"/>
                        <w:rPr>
                          <w:rFonts w:hint="eastAsia" w:eastAsiaTheme="minorEastAsia"/>
                          <w:lang w:eastAsia="zh-CN"/>
                        </w:rPr>
                      </w:pPr>
                      <w:r>
                        <w:rPr>
                          <w:rFonts w:hint="eastAsia" w:ascii="宋体" w:hAnsi="宋体" w:eastAsia="宋体" w:cs="宋体"/>
                          <w:spacing w:val="6"/>
                          <w:sz w:val="20"/>
                          <w:szCs w:val="20"/>
                          <w:lang w:eastAsia="zh-CN"/>
                        </w:rPr>
                        <w:t>未发现违法、违规</w:t>
                      </w:r>
                    </w:p>
                  </w:txbxContent>
                </v:textbox>
              </v:shape>
            </w:pict>
          </mc:Fallback>
        </mc:AlternateContent>
      </w:r>
    </w:p>
    <w:p w14:paraId="1FF9B889">
      <w:pPr>
        <w:bidi w:val="0"/>
        <w:jc w:val="left"/>
        <w:rPr>
          <w:rFonts w:hint="default"/>
          <w:lang w:val="en-US" w:eastAsia="zh-CN"/>
        </w:rPr>
      </w:pPr>
    </w:p>
    <w:p w14:paraId="54C86020">
      <w:pPr>
        <w:bidi w:val="0"/>
        <w:jc w:val="left"/>
        <w:rPr>
          <w:rFonts w:hint="default"/>
          <w:lang w:val="en-US" w:eastAsia="zh-CN"/>
        </w:rPr>
      </w:pPr>
      <w:r>
        <w:rPr>
          <w:sz w:val="40"/>
        </w:rPr>
        <mc:AlternateContent>
          <mc:Choice Requires="wps">
            <w:drawing>
              <wp:anchor distT="0" distB="0" distL="114300" distR="114300" simplePos="0" relativeHeight="252309504" behindDoc="0" locked="0" layoutInCell="1" allowOverlap="1">
                <wp:simplePos x="0" y="0"/>
                <wp:positionH relativeFrom="column">
                  <wp:posOffset>4663440</wp:posOffset>
                </wp:positionH>
                <wp:positionV relativeFrom="paragraph">
                  <wp:posOffset>31750</wp:posOffset>
                </wp:positionV>
                <wp:extent cx="13970" cy="931545"/>
                <wp:effectExtent l="38100" t="0" r="62230" b="1905"/>
                <wp:wrapNone/>
                <wp:docPr id="461" name="直接箭头连接符 461"/>
                <wp:cNvGraphicFramePr/>
                <a:graphic xmlns:a="http://schemas.openxmlformats.org/drawingml/2006/main">
                  <a:graphicData uri="http://schemas.microsoft.com/office/word/2010/wordprocessingShape">
                    <wps:wsp>
                      <wps:cNvCnPr/>
                      <wps:spPr>
                        <a:xfrm>
                          <a:off x="0" y="0"/>
                          <a:ext cx="13970" cy="9315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67.2pt;margin-top:2.5pt;height:73.35pt;width:1.1pt;z-index:252309504;mso-width-relative:page;mso-height-relative:page;" filled="f" stroked="t" coordsize="21600,21600" o:gfxdata="UEsDBAoAAAAAAIdO4kAAAAAAAAAAAAAAAAAEAAAAZHJzL1BLAwQUAAAACACHTuJA/PVkH9cAAAAJ&#10;AQAADwAAAGRycy9kb3ducmV2LnhtbE2PwU7DMBBE70j8g7VI3KgT2iYoxKkQEhdutBWiN9denJB4&#10;HcVuU/6e5QTH1TzNvqk3Fz+IM06xC6QgX2QgkEywHTkF+93L3QOImDRZPQRCBd8YYdNcX9W6smGm&#10;NzxvkxNcQrHSCtqUxkrKaFr0Oi7CiMTZZ5i8TnxOTtpJz1zuB3mfZYX0uiP+0OoRn1s0/fbkFRxm&#10;R1/Gmnd6ml8Prv/oI+32St3e5NkjiISX9AfDrz6rQ8NOx3AiG8WgoFyuVowqWPMkzstlUYA4MrjO&#10;S5BNLf8vaH4AUEsDBBQAAAAIAIdO4kCy5EwTCAIAAOYDAAAOAAAAZHJzL2Uyb0RvYy54bWytU0uO&#10;EzEQ3SNxB8t70knm30pnFgnDBkEk4AAVt7vbkn8qe9LJJbgAEitgBaxmz2lgOAZld8jAsJkFvXCX&#10;y1Wv6j2XZ5dbo9lGYlDOVnwyGnMmrXC1sm3F37y+enLOWYhga9DOyorvZOCX88ePZr0v5dR1TtcS&#10;GYHYUPa+4l2MviyKIDppIIycl5YOG4cGIm2xLWqEntCNLqbj8WnRO6w9OiFDIO9yOOR7RHwIoGsa&#10;JeTSiWsjbRxQUWqIRCl0ygc+z902jRTxZdMEGZmuODGNeaUiZK/TWsxnULYIvlNi3wI8pIV7nAwo&#10;S0UPUEuIwK5R/QNllEAXXBNHwpliIJIVIRaT8T1tXnXgZeZCUgd/ED38P1jxYrNCpuqKH59OOLNg&#10;6Mpv3938ePvx9uuX7x9ufn57n+zPn1gKILl6H0rKWtgV7nfBrzBx3zZo0p9YsW2WeHeQWG4jE+Sc&#10;HF2ckfaCTi6OJifHJwmyuMv1GOIz6QxLRsVDRFBtFxfOWrpLh5OsMmyehzgk/k5Iha27UlqTH0pt&#10;WU/VpmfjVA1oThuaDzKNJ67BtpyBbukBiIgZMjit6pSesgO264VGtoE0Nvnb9/lXWKq9hNANcfko&#10;hUFpVKQ3opWp+PkhG8oISj+1NYs7TyoDouv3sNqSCknZQctkrV29yxJnP11/1mk/qmm+/tzn7Lvn&#10;Of8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VkH9cAAAAJAQAADwAAAAAAAAABACAAAAAiAAAA&#10;ZHJzL2Rvd25yZXYueG1sUEsBAhQAFAAAAAgAh07iQLLkTBMIAgAA5g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75712" behindDoc="0" locked="0" layoutInCell="1" allowOverlap="1">
                <wp:simplePos x="0" y="0"/>
                <wp:positionH relativeFrom="column">
                  <wp:posOffset>69850</wp:posOffset>
                </wp:positionH>
                <wp:positionV relativeFrom="paragraph">
                  <wp:posOffset>182245</wp:posOffset>
                </wp:positionV>
                <wp:extent cx="5080" cy="309245"/>
                <wp:effectExtent l="46990" t="0" r="62230" b="14605"/>
                <wp:wrapNone/>
                <wp:docPr id="422" name="直接箭头连接符 422"/>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5pt;margin-top:14.35pt;height:24.35pt;width:0.4pt;z-index:252275712;mso-width-relative:page;mso-height-relative:page;" filled="f" stroked="t" coordsize="21600,21600" o:gfxdata="UEsDBAoAAAAAAIdO4kAAAAAAAAAAAAAAAAAEAAAAZHJzL1BLAwQUAAAACACHTuJAQqmaMtQAAAAH&#10;AQAADwAAAGRycy9kb3ducmV2LnhtbE2PwW7CMBBE75X4B2uReitOUNWgNA6qkLj0VkAV3Iy9ddLE&#10;6yg2hP59l1N7HM1o5k21vvleXHGMbSAF+SIDgWSCbckpOOy3TysQMWmyug+ECn4wwrqePVS6tGGi&#10;D7zukhNcQrHUCpqUhlLKaBr0Oi7CgMTeVxi9TixHJ+2oJy73vVxm2Yv0uiVeaPSAmwZNt7t4BafJ&#10;0bex5pPepveT645dpP1Bqcd5nr2CSHhLf2G44zM61Mx0DheyUfSsc76SFCxXBYi7n/OTs4KieAZZ&#10;V/I/f/0LUEsDBBQAAAAIAIdO4kAG0849CAIAAOUDAAAOAAAAZHJzL2Uyb0RvYy54bWytU82O0zAQ&#10;viPxDpbvNGnZhRI13UPLckGwEvAAU8dJLPlPY2/TvgQvgMQJOAGnvfM0sDwGYzd0YbnsgRyc8Xjm&#10;m/k+jxdnO6PZVmJQztZ8Oik5k1a4Rtmu5m9enz+YcxYi2Aa0s7Lmexn42fL+vcXgKzlzvdONREYg&#10;NlSDr3kfo6+KIoheGggT56Wlw9ahgUhb7IoGYSB0o4tZWT4qBoeNRydkCORdHw75iIh3AXRtq4Rc&#10;O3FppI0HVJQaIlEKvfKBL3O3bStFfNm2QUama05MY16pCNmbtBbLBVQdgu+VGFuAu7Rwi5MBZano&#10;EWoNEdglqn+gjBLogmvjRDhTHIhkRYjFtLylzasevMxcSOrgj6KH/wcrXmwvkKmm5iezGWcWDF35&#10;9burH28/Xn/98v3D1c9v75P9+RNLASTX4ENFWSt7geMu+AtM3HctmvQnVmyXJd4fJZa7yAQ5T8s5&#10;SS/o4GH5ZHZymhCLm1SPIT6TzrBk1DxEBNX1ceWspat0OM0iw/Z5iIfE3wmprnXnSmvyQ6UtG2i4&#10;Z4/LVA1oTFsaDzKNJ6rBdpyB7mj+RcQMGZxWTUpP2QG7zUoj20KamvyNff4VlmqvIfSHuHyUwqAy&#10;KtIT0crUfH7MhiqC0k9tw+Lek8iA6IYRVltSIQl7kDJZG9fss8LZT7efdRonNY3Xn/ucffM6l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qmaMtQAAAAHAQAADwAAAAAAAAABACAAAAAiAAAAZHJz&#10;L2Rvd25yZXYueG1sUEsBAhQAFAAAAAgAh07iQAbTzj0IAgAA5QMAAA4AAAAAAAAAAQAgAAAAIwEA&#10;AGRycy9lMm9Eb2MueG1sUEsFBgAAAAAGAAYAWQEAAJ0FA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272640" behindDoc="0" locked="0" layoutInCell="1" allowOverlap="1">
                <wp:simplePos x="0" y="0"/>
                <wp:positionH relativeFrom="column">
                  <wp:posOffset>58420</wp:posOffset>
                </wp:positionH>
                <wp:positionV relativeFrom="paragraph">
                  <wp:posOffset>182245</wp:posOffset>
                </wp:positionV>
                <wp:extent cx="1539240" cy="0"/>
                <wp:effectExtent l="0" t="6350" r="0" b="6350"/>
                <wp:wrapNone/>
                <wp:docPr id="421" name="直接连接符 421"/>
                <wp:cNvGraphicFramePr/>
                <a:graphic xmlns:a="http://schemas.openxmlformats.org/drawingml/2006/main">
                  <a:graphicData uri="http://schemas.microsoft.com/office/word/2010/wordprocessingShape">
                    <wps:wsp>
                      <wps:cNvCnPr/>
                      <wps:spPr>
                        <a:xfrm>
                          <a:off x="0" y="0"/>
                          <a:ext cx="1539240"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4.6pt;margin-top:14.35pt;height:0pt;width:121.2pt;z-index:252272640;mso-width-relative:page;mso-height-relative:page;" filled="f" stroked="t" coordsize="21600,21600" o:gfxdata="UEsDBAoAAAAAAIdO4kAAAAAAAAAAAAAAAAAEAAAAZHJzL1BLAwQUAAAACACHTuJAbLqiEtYAAAAH&#10;AQAADwAAAGRycy9kb3ducmV2LnhtbE2OzU7DMBCE70i8g7VI3KiTFNoSsqkQqOLAqaWiPbrxkkSN&#10;15HtpoGnx4gDHOdHM1+xHE0nBnK+tYyQThIQxJXVLdcI27fVzQKED4q16iwTwid5WJaXF4XKtT3z&#10;moZNqEUcYZ8rhCaEPpfSVw0Z5Se2J47Zh3VGhShdLbVT5zhuOpklyUwa1XJ8aFRPTw1Vx83JILw/&#10;zo/T8eX5dhXW272zw/SVvnaI11dp8gAi0Bj+yvCDH9GhjEwHe2LtRYdwn8UiQraYg4hxdpfOQBx+&#10;DVkW8j9/+Q1QSwMEFAAAAAgAh07iQEkDmzfkAQAAtgMAAA4AAABkcnMvZTJvRG9jLnhtbK1TzW7U&#10;MBC+I/EOlu9ssqFAiTbbQ1flgmAl6AN4HSex5D/NuJvdl+AFkLjBiSN33qblMTp2tttSLj2QgzOe&#10;n2/8fR4vznbWsK0C1N41fD4rOVNO+la7vuGXny9enHKGUbhWGO9Uw/cK+dny+bPFGGpV+cGbVgEj&#10;EIf1GBo+xBjqokA5KCtw5oNyFOw8WBFpC33RghgJ3ZqiKsvXxeihDeClQiTvagryAyI8BdB3nZZq&#10;5eWVVS5OqKCMiEQJBx2QL/Npu07J+LHrUEVmGk5MY16pCdmbtBbLhah7EGHQ8nAE8ZQjPOJkhXbU&#10;9Ai1ElGwK9D/QFktwaPv4kx6W0xEsiLEYl4+0ubTIILKXEhqDEfR8f/Byg/bNTDdNvykmnPmhKUr&#10;v/n66/rL9z+/v9F68/MHSyESagxYU/65W8Nhh2ENifWuA5v+xIftsrj7o7hqF5kk5/zVy7fVCeku&#10;72LFfWEAjO+UtywZDTfaJd6iFtv3GKkZpd6lJLfzF9qYfHfGsZHAqzdlghY0kB0NApk2ECl0PWfC&#10;9DTpMkKGRG90m8oTEEK/OTfAtiLNR/4SU2r3V1rqvRI4THk5NE2O1ZEeg9G24acPq40jkKTXpFCy&#10;Nr7dZ+Gyn64ztzmMXpqXh/tcff/clr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suqIS1gAAAAcB&#10;AAAPAAAAAAAAAAEAIAAAACIAAABkcnMvZG93bnJldi54bWxQSwECFAAUAAAACACHTuJASQObN+QB&#10;AAC2AwAADgAAAAAAAAABACAAAAAlAQAAZHJzL2Uyb0RvYy54bWxQSwUGAAAAAAYABgBZAQAAewUA&#10;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273664" behindDoc="0" locked="0" layoutInCell="1" allowOverlap="1">
                <wp:simplePos x="0" y="0"/>
                <wp:positionH relativeFrom="column">
                  <wp:posOffset>1595120</wp:posOffset>
                </wp:positionH>
                <wp:positionV relativeFrom="paragraph">
                  <wp:posOffset>3810</wp:posOffset>
                </wp:positionV>
                <wp:extent cx="0" cy="356870"/>
                <wp:effectExtent l="6350" t="0" r="12700" b="5080"/>
                <wp:wrapNone/>
                <wp:docPr id="417" name="直接连接符 417"/>
                <wp:cNvGraphicFramePr/>
                <a:graphic xmlns:a="http://schemas.openxmlformats.org/drawingml/2006/main">
                  <a:graphicData uri="http://schemas.microsoft.com/office/word/2010/wordprocessingShape">
                    <wps:wsp>
                      <wps:cNvCnPr/>
                      <wps:spPr>
                        <a:xfrm>
                          <a:off x="0" y="0"/>
                          <a:ext cx="0" cy="35687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125.6pt;margin-top:0.3pt;height:28.1pt;width:0pt;z-index:252273664;mso-width-relative:page;mso-height-relative:page;" filled="f" stroked="t" coordsize="21600,21600" o:gfxdata="UEsDBAoAAAAAAIdO4kAAAAAAAAAAAAAAAAAEAAAAZHJzL1BLAwQUAAAACACHTuJAw8kRi9UAAAAH&#10;AQAADwAAAGRycy9kb3ducmV2LnhtbE2OwU7DMBBE70j8g7VI3KiTlIYqZFMhUMWBU0sFHN14SaLG&#10;68h208DXY9QDHEczevPK1WR6MZLznWWEdJaAIK6t7rhB2L2ub5YgfFCsVW+ZEL7Iw6q6vChVoe2J&#10;NzRuQyMihH2hENoQhkJKX7dklJ/ZgTh2n9YZFWJ0jdROnSLc9DJLklwa1XF8aNVAjy3Vh+3RILw9&#10;3B3m0/PT7Tpsdh/OjvMX+n5HvL5Kk3sQgabwN4Zf/agOVXTa2yNrL3qEbJFmcYqQg4j1Oe4RFvkS&#10;ZFXK//7VD1BLAwQUAAAACACHTuJANf3h3OUBAAC1AwAADgAAAGRycy9lMm9Eb2MueG1srVO9jhMx&#10;EO6ReAfLPdkkwCVaZXPFRUeDIBLwABOvvWvJf/L4sslL8AJIdFBR0vM2HI/B2Btyx9FcwRbe8Xjm&#10;G3/fjFeXB2vYXkbU3jV8NplyJp3wrXZdwz+8v3625AwTuBaMd7LhR4n8cv30yWoItZz73ptWRkYg&#10;DushNLxPKdRVhaKXFnDig3R0qHy0kGgbu6qNMBC6NdV8Or2oBh/bEL2QiOTdjIf8hBgfA+iV0kJu&#10;vLix0qURNUoDiShhrwPydbmtUlKkt0qhTMw0nJimslIRsnd5rdYrqLsIodfidAV4zBUecLKgHRU9&#10;Q20gAbuJ+h8oq0X06FWaCG+rkUhRhFjMpg+0eddDkIULSY3hLDr+P1jxZr+NTLcNfzFbcObAUstv&#10;P33/+fHLrx+fab399pXlIxJqCFhT/JXbxtMOwzZm1gcVbf4TH3Yo4h7P4spDYmJ0CvI+f3mxXBTd&#10;q7u8EDG9kt6ybDTcaJdpQw3715ioFoX+Cclu56+1MaV1xrGBpni+mFJHBdA8KpoDMm0gTug6zsB0&#10;NOgixQKJ3ug2p2cgjN3uykS2hzwe5ctEqdxfYbn2BrAf48rRODhWJ3oLRtuGL+9nG0cgWa5RoGzt&#10;fHssuhU/dbOUOU1eHpf7+5J999rW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DyRGL1QAAAAcB&#10;AAAPAAAAAAAAAAEAIAAAACIAAABkcnMvZG93bnJldi54bWxQSwECFAAUAAAACACHTuJANf3h3OUB&#10;AAC1AwAADgAAAAAAAAABACAAAAAkAQAAZHJzL2Uyb0RvYy54bWxQSwUGAAAAAAYABgBZAQAAewUA&#10;AAAA&#10;">
                <v:fill on="f" focussize="0,0"/>
                <v:stroke weight="1pt" color="#000000 [3213]" miterlimit="8" joinstyle="miter"/>
                <v:imagedata o:title=""/>
                <o:lock v:ext="edit" aspectratio="f"/>
              </v:line>
            </w:pict>
          </mc:Fallback>
        </mc:AlternateContent>
      </w:r>
    </w:p>
    <w:p w14:paraId="673B089F">
      <w:pPr>
        <w:bidi w:val="0"/>
        <w:jc w:val="left"/>
        <w:rPr>
          <w:rFonts w:hint="default"/>
          <w:lang w:val="en-US" w:eastAsia="zh-CN"/>
        </w:rPr>
      </w:pPr>
      <w:r>
        <w:rPr>
          <w:sz w:val="40"/>
        </w:rPr>
        <mc:AlternateContent>
          <mc:Choice Requires="wps">
            <w:drawing>
              <wp:anchor distT="0" distB="0" distL="114300" distR="114300" simplePos="0" relativeHeight="252276736" behindDoc="0" locked="0" layoutInCell="1" allowOverlap="1">
                <wp:simplePos x="0" y="0"/>
                <wp:positionH relativeFrom="column">
                  <wp:posOffset>2141855</wp:posOffset>
                </wp:positionH>
                <wp:positionV relativeFrom="paragraph">
                  <wp:posOffset>166370</wp:posOffset>
                </wp:positionV>
                <wp:extent cx="5080" cy="309245"/>
                <wp:effectExtent l="46990" t="0" r="62230" b="14605"/>
                <wp:wrapNone/>
                <wp:docPr id="420" name="直接箭头连接符 420"/>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8.65pt;margin-top:13.1pt;height:24.35pt;width:0.4pt;z-index:252276736;mso-width-relative:page;mso-height-relative:page;" filled="f" stroked="t" coordsize="21600,21600" o:gfxdata="UEsDBAoAAAAAAIdO4kAAAAAAAAAAAAAAAAAEAAAAZHJzL1BLAwQUAAAACACHTuJAKT3BPNcAAAAJ&#10;AQAADwAAAGRycy9kb3ducmV2LnhtbE2Py07DMBBF90j8gzVI7KjzQG0JmVQIiQ072grRnWsPTkg8&#10;jmK3KX+PWcFydI/uPVNvLm4QZ5pC5xkhX2QgiLU3HVuE/e7lbg0iRMVGDZ4J4ZsCbJrrq1pVxs/8&#10;RudttCKVcKgUQhvjWEkZdEtOhYUfiVP26SenYjonK82k5lTuBllk2VI61XFaaNVIzy3pfntyCIfZ&#10;8pc2+p2f5teD7T/6wLs94u1Nnj2CiHSJfzD86id1aJLT0Z/YBDEglOWqTChCsSxAJKAs1zmII8Lq&#10;/gFkU8v/HzQ/UEsDBBQAAAAIAIdO4kB8PuXcBwIAAOUDAAAOAAAAZHJzL2Uyb0RvYy54bWytU82O&#10;0zAQviPxDpbvNGnZhRI13UPLckGwEvAAU8dJLPlPY2/TvgQvgMQJOAGnvfM0sDwGYzd0YbnsgRyc&#10;8Xjmm/k+jxdnO6PZVmJQztZ8Oik5k1a4Rtmu5m9enz+YcxYi2Aa0s7Lmexn42fL+vcXgKzlzvdON&#10;REYgNlSDr3kfo6+KIoheGggT56Wlw9ahgUhb7IoGYSB0o4tZWT4qBoeNRydkCORdHw75iIh3AXRt&#10;q4RcO3FppI0HVJQaIlEKvfKBL3O3bStFfNm2QUama05MY16pCNmbtBbLBVQdgu+VGFuAu7Rwi5MB&#10;ZanoEWoNEdglqn+gjBLogmvjRDhTHIhkRYjFtLylzasevMxcSOrgj6KH/wcrXmwvkKmm5icz0sSC&#10;oSu/fnf14+3H669fvn+4+vntfbI/f2IpgOQafKgoa2UvcNwFf4GJ+65Fk/7Eiu2yxPujxHIXmSDn&#10;aTmnMoIOHpZPZienCbG4SfUY4jPpDEtGzUNEUF0fV85aukqH0ywybJ+HeEj8nZDqWneutCY/VNqy&#10;gYZ79rhM1YDGtKXxINN4ohpsxxnojuZfRMyQwWnVpPSUHbDbrDSyLaSpyd/Y519hqfYaQn+Iy0cp&#10;DCqjIj0RrUzN58dsqCIo/dQ2LO49iQyIbhhhtSUVkrAHKZO1cc0+K5z9dPtZp3FS03j9uc/ZN69z&#10;+Q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pPcE81wAAAAkBAAAPAAAAAAAAAAEAIAAAACIAAABk&#10;cnMvZG93bnJldi54bWxQSwECFAAUAAAACACHTuJAfD7l3AcCAADl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274688" behindDoc="0" locked="0" layoutInCell="1" allowOverlap="1">
                <wp:simplePos x="0" y="0"/>
                <wp:positionH relativeFrom="column">
                  <wp:posOffset>1033780</wp:posOffset>
                </wp:positionH>
                <wp:positionV relativeFrom="paragraph">
                  <wp:posOffset>157480</wp:posOffset>
                </wp:positionV>
                <wp:extent cx="1109980" cy="0"/>
                <wp:effectExtent l="0" t="6350" r="0" b="6350"/>
                <wp:wrapNone/>
                <wp:docPr id="418" name="直接连接符 418"/>
                <wp:cNvGraphicFramePr/>
                <a:graphic xmlns:a="http://schemas.openxmlformats.org/drawingml/2006/main">
                  <a:graphicData uri="http://schemas.microsoft.com/office/word/2010/wordprocessingShape">
                    <wps:wsp>
                      <wps:cNvCnPr/>
                      <wps:spPr>
                        <a:xfrm>
                          <a:off x="0" y="0"/>
                          <a:ext cx="1109980"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1.4pt;margin-top:12.4pt;height:0pt;width:87.4pt;z-index:252274688;mso-width-relative:page;mso-height-relative:page;" filled="f" stroked="t" coordsize="21600,21600" o:gfxdata="UEsDBAoAAAAAAIdO4kAAAAAAAAAAAAAAAAAEAAAAZHJzL1BLAwQUAAAACACHTuJAOwpV09gAAAAJ&#10;AQAADwAAAGRycy9kb3ducmV2LnhtbE2PQU/DMAyF70j8h8hI3Fi6dupQaToh0MSB08YEHLPGtNUa&#10;p0qyrvDrZ7QDnKxnPz1/r1xNthcj+tA5UjCfJSCQamc6ahTs3tZ39yBC1GR07wgVfGOAVXV9VerC&#10;uBNtcNzGRnAIhUIraGMcCilD3aLVYeYGJL59OW91ZOkbabw+cbjtZZokubS6I/7Q6gGfWqwP26NV&#10;8P64PGTTy/NiHTe7T+/G7BV/PpS6vZknDyAiTvHPDL/4jA4VM+3dkUwQPes8ZfSoIF3wZEOWLXMQ&#10;+8tCVqX836A6A1BLAwQUAAAACACHTuJADOdd/uQBAAC2AwAADgAAAGRycy9lMm9Eb2MueG1srVNL&#10;btswEN0X6B0I7mtJRtE6guUsYqSbojXQ9gA0RUkE+MMMY9mX6AUKdNeuuuy+t2lyjA4px0mTTRbR&#10;ghrO5w3f43B5vreG7RSg9q7h1azkTDnpW+36hn/5fPlqwRlG4VphvFMNPyjk56uXL5ZjqNXcD960&#10;ChiBOKzH0PAhxlAXBcpBWYEzH5SjYOfBikhb6IsWxEjo1hTzsnxTjB7aAF4qRPKupyA/IsJTAH3X&#10;aanWXl5Z5eKECsqISJRw0AH5Kp+265SMH7sOVWSm4cQ05pWakL1Na7FairoHEQYtj0cQTznCA05W&#10;aEdNT1BrEQW7Av0IymoJHn0XZ9LbYiKSFSEWVflAm0+DCCpzIakxnETH54OVH3YbYLpt+OuKLt4J&#10;S1d+/e33368/bv58p/X610+WQiTUGLCm/Au3geMOwwYS630HNv2JD9tncQ8ncdU+MknOqirPzhak&#10;u7yNFXeFATC+U96yZDTcaJd4i1rs3mOkZpR6m5Lczl9qY/LdGcdGAp+/LRO0oIHsaBDItIFIoes5&#10;E6anSZcRMiR6o9tUnoAQ+u2FAbYTaT7yl5hSu//SUu+1wGHKy6FpcqyO9BiMtg1f3K82jkCSXpNC&#10;ydr69pCFy366ztzmOHppXu7vc/Xdc1v9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DsKVdPYAAAA&#10;CQEAAA8AAAAAAAAAAQAgAAAAIgAAAGRycy9kb3ducmV2LnhtbFBLAQIUABQAAAAIAIdO4kAM513+&#10;5AEAALYDAAAOAAAAAAAAAAEAIAAAACcBAABkcnMvZTJvRG9jLnhtbFBLBQYAAAAABgAGAFkBAAB9&#10;BQAAAAA=&#10;">
                <v:fill on="f" focussize="0,0"/>
                <v:stroke weight="1pt" color="#000000 [3213]" miterlimit="8" joinstyle="miter"/>
                <v:imagedata o:title=""/>
                <o:lock v:ext="edit" aspectratio="f"/>
              </v:line>
            </w:pict>
          </mc:Fallback>
        </mc:AlternateContent>
      </w:r>
    </w:p>
    <w:p w14:paraId="73BEB7A3">
      <w:pPr>
        <w:bidi w:val="0"/>
        <w:jc w:val="left"/>
        <w:rPr>
          <w:rFonts w:hint="default"/>
          <w:lang w:val="en-US" w:eastAsia="zh-CN"/>
        </w:rPr>
      </w:pPr>
      <w:r>
        <w:rPr>
          <w:sz w:val="40"/>
        </w:rPr>
        <mc:AlternateContent>
          <mc:Choice Requires="wps">
            <w:drawing>
              <wp:anchor distT="0" distB="0" distL="114300" distR="114300" simplePos="0" relativeHeight="252270592" behindDoc="0" locked="0" layoutInCell="1" allowOverlap="1">
                <wp:simplePos x="0" y="0"/>
                <wp:positionH relativeFrom="column">
                  <wp:posOffset>-548005</wp:posOffset>
                </wp:positionH>
                <wp:positionV relativeFrom="paragraph">
                  <wp:posOffset>89535</wp:posOffset>
                </wp:positionV>
                <wp:extent cx="1108075" cy="528955"/>
                <wp:effectExtent l="4445" t="4445" r="11430" b="19050"/>
                <wp:wrapNone/>
                <wp:docPr id="423" name="文本框 423"/>
                <wp:cNvGraphicFramePr/>
                <a:graphic xmlns:a="http://schemas.openxmlformats.org/drawingml/2006/main">
                  <a:graphicData uri="http://schemas.microsoft.com/office/word/2010/wordprocessingShape">
                    <wps:wsp>
                      <wps:cNvSpPr txBox="1"/>
                      <wps:spPr>
                        <a:xfrm>
                          <a:off x="0" y="0"/>
                          <a:ext cx="1108075" cy="5289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BFEA54">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发现日后难以取得的证据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3.15pt;margin-top:7.05pt;height:41.65pt;width:87.25pt;z-index:252270592;v-text-anchor:middle;mso-width-relative:page;mso-height-relative:page;" fillcolor="#FFFFFF [3201]" filled="t" stroked="t" coordsize="21600,21600" o:gfxdata="UEsDBAoAAAAAAIdO4kAAAAAAAAAAAAAAAAAEAAAAZHJzL1BLAwQUAAAACACHTuJAZGFNKtgAAAAI&#10;AQAADwAAAGRycy9kb3ducmV2LnhtbE2Py07DMBBF90j8gzVI7FonbdWaEKdCSF2wQApuP8CJTRwR&#10;j6PY6YOvZ1jBcnSP7j1T7q9+YGc7xT6ghHyZAbPYBtNjJ+F0PCwEsJg0Gj0EtBJuNsK+ur8rdWHC&#10;BT/sWaWOUQnGQktwKY0F57F11uu4DKNFyj7D5HWic+q4mfSFyv3AV1m25V73SAtOj/bV2fZLzV7C&#10;PNbHl/X7m3L17fSdRKP6+qCkfHzIs2dgyV7THwy/+qQOFTk1YUYT2SBhIbZrQinY5MAIEGIFrJHw&#10;tNsAr0r+/4HqB1BLAwQUAAAACACHTuJAaoZYilwCAAC9BAAADgAAAGRycy9lMm9Eb2MueG1srVTN&#10;btswDL4P2DsIuq920qRNgzhFliLDgGIt0A07K7IcC5NETVJidw+wvcFOu+y+5+pzjJKd9G+HHuaD&#10;TIr0R/Ij6dl5qxXZCeclmIIOjnJKhOFQSrMp6KePqzcTSnxgpmQKjCjorfD0fP761ayxUzGEGlQp&#10;HEEQ46eNLWgdgp1mmee10MwfgRUGjRU4zQKqbpOVjjWIrlU2zPOTrAFXWgdceI+3F52R9ojuJYBQ&#10;VZKLC+BbLUzoUJ1QLGBJvpbW03nKtqoED1dV5UUgqqBYaUgnBkF5Hc9sPmPTjWO2lrxPgb0khSc1&#10;aSYNBj1AXbDAyNbJZ1BacgceqnDEQWddIYkRrGKQP+HmpmZWpFqQam8PpPv/B8s/7K4dkWVBR8Nj&#10;SgzT2PK7nz/ufv25+/2dxEukqLF+ip43Fn1D+xZaHJz9vcfLWHlbOR3fWBNBOxJ8eyBYtIHw+NEg&#10;n+SnY0o42sbDydl4HGGy+6+t8+GdAE2iUFCHDUy8st2lD53r3iUG86BkuZJKJcVt1kvlyI5hs1fp&#10;6dEfuSlDmoKeHI/zhPzIFrEPEGvF+JfnCJitMph0JKUrPkqhXbc9U2sob5EoB920ectXEnEvmQ/X&#10;zOF4ITe4gOEKj0oBJgO9REkN7tu/7qM/dh2tlDQ4rgX1X7fMCUrUe4PzcDYYjeJ8J2U0Ph2i4h5a&#10;1g8tZquXgCQNcNUtT2L0D2ovVg70Z9zTRYyKJmY4xi4oD26vLEO3RrjpXCwWyQ1n2rJwaW4sj+Cx&#10;KQYW2wCVTM2LRHXs9PzhVKf29xsY1+ahnrzu/zr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Rh&#10;TSrYAAAACAEAAA8AAAAAAAAAAQAgAAAAIgAAAGRycy9kb3ducmV2LnhtbFBLAQIUABQAAAAIAIdO&#10;4kBqhliKXAIAAL0EAAAOAAAAAAAAAAEAIAAAACcBAABkcnMvZTJvRG9jLnhtbFBLBQYAAAAABgAG&#10;AFkBAAD1BQAAAAA=&#10;">
                <v:fill on="t" focussize="0,0"/>
                <v:stroke weight="0.5pt" color="#000000 [3204]" joinstyle="round"/>
                <v:imagedata o:title=""/>
                <o:lock v:ext="edit" aspectratio="f"/>
                <v:textbox>
                  <w:txbxContent>
                    <w:p w14:paraId="6DBFEA54">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发现日后难以取得的证据</w:t>
                      </w:r>
                    </w:p>
                  </w:txbxContent>
                </v:textbox>
              </v:shape>
            </w:pict>
          </mc:Fallback>
        </mc:AlternateContent>
      </w:r>
    </w:p>
    <w:p w14:paraId="7568228D">
      <w:pPr>
        <w:bidi w:val="0"/>
        <w:jc w:val="left"/>
        <w:rPr>
          <w:rFonts w:hint="default"/>
          <w:lang w:val="en-US" w:eastAsia="zh-CN"/>
        </w:rPr>
      </w:pPr>
      <w:r>
        <w:rPr>
          <w:sz w:val="40"/>
        </w:rPr>
        <mc:AlternateContent>
          <mc:Choice Requires="wps">
            <w:drawing>
              <wp:anchor distT="0" distB="0" distL="114300" distR="114300" simplePos="0" relativeHeight="252279808" behindDoc="0" locked="0" layoutInCell="1" allowOverlap="1">
                <wp:simplePos x="0" y="0"/>
                <wp:positionH relativeFrom="column">
                  <wp:posOffset>1788160</wp:posOffset>
                </wp:positionH>
                <wp:positionV relativeFrom="paragraph">
                  <wp:posOffset>93345</wp:posOffset>
                </wp:positionV>
                <wp:extent cx="1771650" cy="362585"/>
                <wp:effectExtent l="4445" t="5080" r="14605" b="13335"/>
                <wp:wrapNone/>
                <wp:docPr id="425" name="文本框 425"/>
                <wp:cNvGraphicFramePr/>
                <a:graphic xmlns:a="http://schemas.openxmlformats.org/drawingml/2006/main">
                  <a:graphicData uri="http://schemas.microsoft.com/office/word/2010/wordprocessingShape">
                    <wps:wsp>
                      <wps:cNvSpPr txBox="1"/>
                      <wps:spPr>
                        <a:xfrm>
                          <a:off x="0" y="0"/>
                          <a:ext cx="1771650" cy="3625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9D0BEF">
                            <w:pPr>
                              <w:jc w:val="center"/>
                              <w:rPr>
                                <w:rFonts w:hint="eastAsia" w:eastAsiaTheme="minorEastAsia"/>
                                <w:b w:val="0"/>
                                <w:bCs w:val="0"/>
                                <w:lang w:eastAsia="zh-CN"/>
                              </w:rPr>
                            </w:pPr>
                            <w:r>
                              <w:rPr>
                                <w:rFonts w:hint="eastAsia"/>
                                <w:b w:val="0"/>
                                <w:bCs w:val="0"/>
                                <w:lang w:eastAsia="zh-CN"/>
                              </w:rPr>
                              <w:t>依法应当责令改正的行为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0.8pt;margin-top:7.35pt;height:28.55pt;width:139.5pt;z-index:252279808;v-text-anchor:middle;mso-width-relative:page;mso-height-relative:page;" fillcolor="#FFFFFF [3201]" filled="t" stroked="t" coordsize="21600,21600" o:gfxdata="UEsDBAoAAAAAAIdO4kAAAAAAAAAAAAAAAAAEAAAAZHJzL1BLAwQUAAAACACHTuJA+l6z0tgAAAAJ&#10;AQAADwAAAGRycy9kb3ducmV2LnhtbE2Py07DMBBF90j8gzVI7KidAmkU4lQIqQsWSMHtBzjxNI6I&#10;7Sh2+uDrGVawnLlHd85U24sb2QnnOAQvIVsJYOi7YAbfSzjsdw8FsJi0N3oMHiVcMcK2vr2pdGnC&#10;2X/iSaWeUYmPpZZgU5pKzmNn0em4ChN6yo5hdjrROPfczPpM5W7kayFy7vTg6YLVE75Z7L7U4iQs&#10;U7N/ffx4V7a5Hr5T0aqh2Skp7+8y8QIs4SX9wfCrT+pQk1MbFm8iGyWsiywnlIKnDTACnnNBi1bC&#10;JiuA1xX//0H9A1BLAwQUAAAACACHTuJALFTjC1wCAAC9BAAADgAAAGRycy9lMm9Eb2MueG1srVTB&#10;bhMxEL0j8Q+W73STNElL1E0VWgUhVbRSQJwdrzdr4bWN7WS3fAD8AScu3PmufAfP3iQtDYceyMGZ&#10;8YzfzLyZ2YvLtlZkI5yXRue0f9KjRGhuCqlXOf34Yf7qnBIfmC6YMlrk9F54ejl9+eKisRMxMJVR&#10;hXAEINpPGpvTKgQ7yTLPK1Ezf2Ks0DCWxtUsQHWrrHCsAXqtskGvN84a4wrrDBfe4/a6M9IdonsO&#10;oClLycW14eta6NChOqFYQEm+ktbTacq2LAUPt2XpRSAqp6g0pBNBIC/jmU0v2GTlmK0k36XAnpPC&#10;k5pqJjWCHqCuWWBk7eQRVC25M96U4YSbOusKSYygin7vCTeLilmRagHV3h5I9/8Plr/f3Dkii5wO&#10;ByNKNKvR8u2P79ufv7e/vpF4CYoa6yfwXFj4hvaNaTE4+3uPy1h5W7o6/qMmAjsIvj8QLNpAeHx0&#10;dtYfj2DisJ2OB6PzBJ89vLbOh7fC1CQKOXVoYOKVbW58QCZw3bvEYN4oWcylUklxq+WVcmTD0Ox5&#10;+sUk8eQvN6VJk9PxKfI4gojYB4ilYvzzMQLwlAZsJKUrPkqhXbY7ppamuAdRznTT5i2fS+DeMB/u&#10;mMN4gQAsYLjFUSqDZMxOoqQy7uu/7qM/ug4rJQ3GNaf+y5o5QYl6pzEPr/vDIWBDUoajswEU99iy&#10;fGzR6/rKgKQ+Vt3yJEb/oPZi6Uz9CXs6i1FhYpojdk55cHvlKnRrhE3nYjZLbphpy8KNXlgewSO9&#10;2szWwZQyNS8S1bGz4w9TnRq028C4No/15PXw1Zn+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pe&#10;s9LYAAAACQEAAA8AAAAAAAAAAQAgAAAAIgAAAGRycy9kb3ducmV2LnhtbFBLAQIUABQAAAAIAIdO&#10;4kAsVOMLXAIAAL0EAAAOAAAAAAAAAAEAIAAAACcBAABkcnMvZTJvRG9jLnhtbFBLBQYAAAAABgAG&#10;AFkBAAD1BQAAAAA=&#10;">
                <v:fill on="t" focussize="0,0"/>
                <v:stroke weight="0.5pt" color="#000000 [3204]" joinstyle="round"/>
                <v:imagedata o:title=""/>
                <o:lock v:ext="edit" aspectratio="f"/>
                <v:textbox>
                  <w:txbxContent>
                    <w:p w14:paraId="4F9D0BEF">
                      <w:pPr>
                        <w:jc w:val="center"/>
                        <w:rPr>
                          <w:rFonts w:hint="eastAsia" w:eastAsiaTheme="minorEastAsia"/>
                          <w:b w:val="0"/>
                          <w:bCs w:val="0"/>
                          <w:lang w:eastAsia="zh-CN"/>
                        </w:rPr>
                      </w:pPr>
                      <w:r>
                        <w:rPr>
                          <w:rFonts w:hint="eastAsia"/>
                          <w:b w:val="0"/>
                          <w:bCs w:val="0"/>
                          <w:lang w:eastAsia="zh-CN"/>
                        </w:rPr>
                        <w:t>依法应当责令改正的行为</w:t>
                      </w:r>
                    </w:p>
                  </w:txbxContent>
                </v:textbox>
              </v:shape>
            </w:pict>
          </mc:Fallback>
        </mc:AlternateContent>
      </w:r>
      <w:r>
        <w:rPr>
          <w:sz w:val="40"/>
        </w:rPr>
        <mc:AlternateContent>
          <mc:Choice Requires="wps">
            <w:drawing>
              <wp:anchor distT="0" distB="0" distL="114300" distR="114300" simplePos="0" relativeHeight="252278784" behindDoc="0" locked="0" layoutInCell="1" allowOverlap="1">
                <wp:simplePos x="0" y="0"/>
                <wp:positionH relativeFrom="column">
                  <wp:posOffset>675640</wp:posOffset>
                </wp:positionH>
                <wp:positionV relativeFrom="paragraph">
                  <wp:posOffset>83820</wp:posOffset>
                </wp:positionV>
                <wp:extent cx="1011555" cy="528955"/>
                <wp:effectExtent l="4445" t="4445" r="12700" b="19050"/>
                <wp:wrapNone/>
                <wp:docPr id="424" name="文本框 424"/>
                <wp:cNvGraphicFramePr/>
                <a:graphic xmlns:a="http://schemas.openxmlformats.org/drawingml/2006/main">
                  <a:graphicData uri="http://schemas.microsoft.com/office/word/2010/wordprocessingShape">
                    <wps:wsp>
                      <wps:cNvSpPr txBox="1"/>
                      <wps:spPr>
                        <a:xfrm>
                          <a:off x="0" y="0"/>
                          <a:ext cx="1011555" cy="52895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5DE9F6D">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应当进行行政处罚的行为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3.2pt;margin-top:6.6pt;height:41.65pt;width:79.65pt;z-index:252278784;v-text-anchor:middle;mso-width-relative:page;mso-height-relative:page;" fillcolor="#FFFFFF [3201]" filled="t" stroked="t" coordsize="21600,21600" o:gfxdata="UEsDBAoAAAAAAIdO4kAAAAAAAAAAAAAAAAAEAAAAZHJzL1BLAwQUAAAACACHTuJAPFK46dkAAAAJ&#10;AQAADwAAAGRycy9kb3ducmV2LnhtbE2Py07DMBBF90j8gzVI7KjdlIYS4lQIqQsWSMHtBzixiSPi&#10;cRQ7ffD1DCu6m6s5unOm3J79wI52in1ACcuFAGaxDabHTsJhv3vYAItJo9FDQCvhYiNsq9ubUhcm&#10;nPDTHlXqGJVgLLQEl9JYcB5bZ72OizBapN1XmLxOFKeOm0mfqNwPPBMi5173SBecHu2bs+23mr2E&#10;eaz3r6uPd+Xqy+EnbRrV1zsl5f3dUrwAS/ac/mH40yd1qMipCTOayAbKIn8klIZVBoyALF8/AWsk&#10;POdr4FXJrz+ofgFQSwMEFAAAAAgAh07iQKQ07YxbAgAAvQQAAA4AAABkcnMvZTJvRG9jLnhtbK1U&#10;zW7bMAy+D9g7CLqvdrKka4M6RZYgw4BiLZANOyuyHAuTRE1SYncPsL3BTrvsvufKc4ySnfRvhx7m&#10;g0yK9EfyI+mLy1YrshPOSzAFHZzklAjDoZRmU9BPH5evzijxgZmSKTCioLfC08vpyxcXjZ2IIdSg&#10;SuEIghg/aWxB6xDsJMs8r4Vm/gSsMGiswGkWUHWbrHSsQXStsmGen2YNuNI64MJ7vF10RtojuucA&#10;QlVJLhbAt1qY0KE6oVjAknwtrafTlG1VCR6uq8qLQFRBsdKQTgyC8jqe2fSCTTaO2VryPgX2nBQe&#10;1aSZNBj0CLVggZGtk0+gtOQOPFThhIPOukISI1jFIH/EzapmVqRakGpvj6T7/wfLP+xuHJFlQUfD&#10;ESWGaWz5/ueP/a8/+9/fSbxEihrrJ+i5sugb2rfQ4uAc7j1exsrbyun4xpoI2pHg2yPBog2Ex4/y&#10;wWA8HlPC0TYenp2jjPDZ3dfW+fBOgCZRKKjDBiZe2e7Kh8714BKDeVCyXEqlkuI267lyZMew2cv0&#10;9OgP3JQhTUFPX4/zhPzAFrGPEGvF+JenCJitMph0JKUrPkqhXbc9U2sob5EoB920ecuXEnGvmA83&#10;zOF4ITe4gOEaj0oBJgO9REkN7tu/7qM/dh2tlDQ4rgX1X7fMCUrUe4PzcD4YjeJ8J2U0fjNExd23&#10;rO9bzFbPAUka4KpbnsToH9RBrBzoz7insxgVTcxwjF1QHtxBmYdujXDTuZjNkhvOtGXhyqwsj+Cx&#10;KQZm2wCVTM2LRHXs9PzhVKf29xsY1+a+nrzu/jrT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xS&#10;uOnZAAAACQEAAA8AAAAAAAAAAQAgAAAAIgAAAGRycy9kb3ducmV2LnhtbFBLAQIUABQAAAAIAIdO&#10;4kCkNO2MWwIAAL0EAAAOAAAAAAAAAAEAIAAAACgBAABkcnMvZTJvRG9jLnhtbFBLBQYAAAAABgAG&#10;AFkBAAD1BQAAAAA=&#10;">
                <v:fill on="t" focussize="0,0"/>
                <v:stroke weight="0.5pt" color="#000000 [3204]" joinstyle="round"/>
                <v:imagedata o:title=""/>
                <o:lock v:ext="edit" aspectratio="f"/>
                <v:textbox>
                  <w:txbxContent>
                    <w:p w14:paraId="65DE9F6D">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应当进行行政处罚的行为</w:t>
                      </w:r>
                    </w:p>
                  </w:txbxContent>
                </v:textbox>
              </v:shape>
            </w:pict>
          </mc:Fallback>
        </mc:AlternateContent>
      </w:r>
    </w:p>
    <w:p w14:paraId="74BBE6DC">
      <w:pPr>
        <w:bidi w:val="0"/>
        <w:jc w:val="left"/>
        <w:rPr>
          <w:rFonts w:hint="default"/>
          <w:lang w:val="en-US" w:eastAsia="zh-CN"/>
        </w:rPr>
      </w:pPr>
      <w:r>
        <w:rPr>
          <w:sz w:val="40"/>
        </w:rPr>
        <mc:AlternateContent>
          <mc:Choice Requires="wps">
            <w:drawing>
              <wp:anchor distT="0" distB="0" distL="114300" distR="114300" simplePos="0" relativeHeight="252310528" behindDoc="0" locked="0" layoutInCell="1" allowOverlap="1">
                <wp:simplePos x="0" y="0"/>
                <wp:positionH relativeFrom="column">
                  <wp:posOffset>3942715</wp:posOffset>
                </wp:positionH>
                <wp:positionV relativeFrom="paragraph">
                  <wp:posOffset>184785</wp:posOffset>
                </wp:positionV>
                <wp:extent cx="1477645" cy="531495"/>
                <wp:effectExtent l="4445" t="4445" r="22860" b="16510"/>
                <wp:wrapNone/>
                <wp:docPr id="462" name="文本框 462"/>
                <wp:cNvGraphicFramePr/>
                <a:graphic xmlns:a="http://schemas.openxmlformats.org/drawingml/2006/main">
                  <a:graphicData uri="http://schemas.microsoft.com/office/word/2010/wordprocessingShape">
                    <wps:wsp>
                      <wps:cNvSpPr txBox="1"/>
                      <wps:spPr>
                        <a:xfrm>
                          <a:off x="0" y="0"/>
                          <a:ext cx="1477645" cy="53149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703245">
                            <w:pPr>
                              <w:jc w:val="center"/>
                              <w:rPr>
                                <w:rFonts w:hint="eastAsia" w:eastAsiaTheme="minorEastAsia"/>
                                <w:lang w:eastAsia="zh-CN"/>
                              </w:rPr>
                            </w:pPr>
                            <w:r>
                              <w:rPr>
                                <w:rFonts w:hint="eastAsia"/>
                                <w:lang w:eastAsia="zh-CN"/>
                              </w:rPr>
                              <w:t>制作检查笔录，说你检查结论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10.45pt;margin-top:14.55pt;height:41.85pt;width:116.35pt;z-index:252310528;v-text-anchor:middle;mso-width-relative:page;mso-height-relative:page;" fillcolor="#FFFFFF [3201]" filled="t" stroked="t" coordsize="21600,21600" o:gfxdata="UEsDBAoAAAAAAIdO4kAAAAAAAAAAAAAAAAAEAAAAZHJzL1BLAwQUAAAACACHTuJAyot+qtkAAAAK&#10;AQAADwAAAGRycy9kb3ducmV2LnhtbE2Py26DMBBF95X6D9ZUyq6xISoiFBNVlbLIohIl+QCDHYyK&#10;xwibPPr1na7a5ege3Xum3N3cyC5mDoNHCclaADPYeT1gL+F03D/nwEJUqNXo0Ui4mwC76vGhVIX2&#10;V/w0lyb2jEowFEqCjXEqOA+dNU6FtZ8MUnb2s1ORzrnnelZXKncjT4XIuFMD0oJVk3m3pvtqFidh&#10;merj2+bj0Nj6fvqOedsM9b6RcvWUiFdg0dziHwy/+qQOFTm1fkEd2CghS8WWUAnpNgFGQP6yyYC1&#10;RCZpDrwq+f8Xqh9QSwMEFAAAAAgAh07iQEg3f45cAgAAvQQAAA4AAABkcnMvZTJvRG9jLnhtbK1U&#10;zW7bMAy+D9g7CLqvTlInXYM6RZYgw4BiLdANOyuyHAuTRE1SYncPsL7BTrvsvufqc4ySnfRvhx7m&#10;g0yK9EfyI+mz81YrshPOSzAFHR4NKBGGQynNpqCfP63evKXEB2ZKpsCIgt4IT89nr1+dNXYqRlCD&#10;KoUjCGL8tLEFrUOw0yzzvBaa+SOwwqCxAqdZQNVtstKxBtG1ykaDwSRrwJXWARfe4+2yM9Ie0b0E&#10;EKpKcrEEvtXChA7VCcUCluRraT2dpWyrSvBwWVVeBKIKipWGdGIQlNfxzGZnbLpxzNaS9ymwl6Tw&#10;pCbNpMGgB6glC4xsnXwGpSV34KEKRxx01hWSGMEqhoMn3FzXzIpUC1Lt7YF0//9g+cfdlSOyLGg+&#10;GVFimMaW3/28vfv15+73DxIvkaLG+il6Xlv0De07aHFw9vceL2PlbeV0fGNNBO1I8M2BYNEGwuNH&#10;+cnJJB9TwtE2Ph7mp+MIk91/bZ0P7wVoEoWCOmxg4pXtLnzoXPcuMZgHJcuVVCopbrNeKEd2DJu9&#10;Sk+P/shNGdIUdHI8HiTkR7aIfYBYK8a/PkfAbJXBpCMpXfFRCu267ZlaQ3mDRDnops1bvpKIe8F8&#10;uGIOxwu5wQUMl3hUCjAZ6CVKanDf/3Uf/bHraKWkwXEtqP+2ZU5Qoj4YnIfTYZ7H+U5KPj4ZoeIe&#10;WtYPLWarF4AkDXHVLU9i9A9qL1YO9Bfc03mMiiZmOMYuKA9uryxCt0a46VzM58kNZ9qycGGuLY/g&#10;sSkG5tsAlUzNi0R17PT84VSn9vcbGNfmoZ687v86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K&#10;i36q2QAAAAoBAAAPAAAAAAAAAAEAIAAAACIAAABkcnMvZG93bnJldi54bWxQSwECFAAUAAAACACH&#10;TuJASDd/jlwCAAC9BAAADgAAAAAAAAABACAAAAAoAQAAZHJzL2Uyb0RvYy54bWxQSwUGAAAAAAYA&#10;BgBZAQAA9gUAAAAA&#10;">
                <v:fill on="t" focussize="0,0"/>
                <v:stroke weight="0.5pt" color="#000000 [3204]" joinstyle="round"/>
                <v:imagedata o:title=""/>
                <o:lock v:ext="edit" aspectratio="f"/>
                <v:textbox>
                  <w:txbxContent>
                    <w:p w14:paraId="4C703245">
                      <w:pPr>
                        <w:jc w:val="center"/>
                        <w:rPr>
                          <w:rFonts w:hint="eastAsia" w:eastAsiaTheme="minorEastAsia"/>
                          <w:lang w:eastAsia="zh-CN"/>
                        </w:rPr>
                      </w:pPr>
                      <w:r>
                        <w:rPr>
                          <w:rFonts w:hint="eastAsia"/>
                          <w:lang w:eastAsia="zh-CN"/>
                        </w:rPr>
                        <w:t>制作检查笔录，说你检查结论</w:t>
                      </w:r>
                    </w:p>
                  </w:txbxContent>
                </v:textbox>
              </v:shape>
            </w:pict>
          </mc:Fallback>
        </mc:AlternateContent>
      </w:r>
      <w:r>
        <w:rPr>
          <w:sz w:val="40"/>
        </w:rPr>
        <mc:AlternateContent>
          <mc:Choice Requires="wps">
            <w:drawing>
              <wp:anchor distT="0" distB="0" distL="114300" distR="114300" simplePos="0" relativeHeight="252275712" behindDoc="0" locked="0" layoutInCell="1" allowOverlap="1">
                <wp:simplePos x="0" y="0"/>
                <wp:positionH relativeFrom="column">
                  <wp:posOffset>1044575</wp:posOffset>
                </wp:positionH>
                <wp:positionV relativeFrom="paragraph">
                  <wp:posOffset>-429260</wp:posOffset>
                </wp:positionV>
                <wp:extent cx="5080" cy="309245"/>
                <wp:effectExtent l="46990" t="0" r="62230" b="14605"/>
                <wp:wrapNone/>
                <wp:docPr id="419" name="直接箭头连接符 419"/>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2.25pt;margin-top:-33.8pt;height:24.35pt;width:0.4pt;z-index:252275712;mso-width-relative:page;mso-height-relative:page;" filled="f" stroked="t" coordsize="21600,21600" o:gfxdata="UEsDBAoAAAAAAIdO4kAAAAAAAAAAAAAAAAAEAAAAZHJzL1BLAwQUAAAACACHTuJAyf9hHdgAAAAL&#10;AQAADwAAAGRycy9kb3ducmV2LnhtbE2PwU7DMAyG70i8Q2QkbltaYGGUphNC4sKNbULsliWmLW2c&#10;qsnW8fZ4p3H87U+/P5erk+/FEcfYBtKQzzMQSDa4lmoN283bbAkiJkPO9IFQwy9GWFXXV6UpXJjo&#10;A4/rVAsuoVgYDU1KQyFltA16E+dhQOLddxi9SRzHWrrRTFzue3mXZUp60xJfaMyArw3abn3wGnZT&#10;TT/W2U96md53dffVRdpstb69ybNnEAlP6QLDWZ/VoWKnfTiQi6LnrB4WjGqYqUcF4kyoxT2IPU/y&#10;5RPIqpT/f6j+AFBLAwQUAAAACACHTuJAo5ismwgCAADlAwAADgAAAGRycy9lMm9Eb2MueG1srVPN&#10;bhMxEL4j8Q6W72Q3oYV0lU0PCeWCIBLwABOvd9eS/zR2s8lL8AJInIAT5dQ7TwPlMRg7IYVy6YE9&#10;eMfjmW/m+zyenW+NZhuJQTlb8/Go5Exa4Rplu5q/fXPxaMpZiGAb0M7Kmu9k4Ofzhw9mg6/kxPVO&#10;NxIZgdhQDb7mfYy+KoogemkgjJyXlg5bhwYibbErGoSB0I0uJmX5pBgcNh6dkCGQd7k/5AdEvA+g&#10;a1sl5NKJSyNt3KOi1BCJUuiVD3yeu21bKeKrtg0yMl1zYhrzSkXIXqe1mM+g6hB8r8ShBbhPC3c4&#10;GVCWih6hlhCBXaL6B8oogS64No6EM8WeSFaEWIzLO9q87sHLzIWkDv4oevh/sOLlZoVMNTU/GZ9x&#10;ZsHQld+8v/7x7tPN16vvH69/fvuQ7C+fWQoguQYfKspa2BUedsGvMHHftmjSn1ixbZZ4d5RYbiMT&#10;5DwtpyS9oIPH5dnk5DQhFrepHkN8Lp1hyah5iAiq6+PCWUtX6XCcRYbNixD3ib8TUl3rLpTW5IdK&#10;WzbQcE+elqka0Ji2NB5kGk9Ug+04A93R/IuIGTI4rZqUnrIDduuFRraBNDX5O/T5V1iqvYTQ7+Py&#10;UQqDyqhIT0QrU/PpMRuqCEo/sw2LO08iA6IbDrDakgpJ2L2UyVq7ZpcVzn66/azTYVLTeP25z9m3&#10;r3P+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n/YR3YAAAACwEAAA8AAAAAAAAAAQAgAAAAIgAA&#10;AGRycy9kb3ducmV2LnhtbFBLAQIUABQAAAAIAIdO4kCjmKybCAIAAOUDAAAOAAAAAAAAAAEAIAAA&#10;ACcBAABkcnMvZTJvRG9jLnhtbFBLBQYAAAAABgAGAFkBAAChBQAAAAA=&#10;">
                <v:fill on="f" focussize="0,0"/>
                <v:stroke weight="1pt" color="#000000 [3213]" miterlimit="8" joinstyle="miter" endarrow="open"/>
                <v:imagedata o:title=""/>
                <o:lock v:ext="edit" aspectratio="f"/>
              </v:shape>
            </w:pict>
          </mc:Fallback>
        </mc:AlternateContent>
      </w:r>
    </w:p>
    <w:p w14:paraId="4FC13729">
      <w:pPr>
        <w:bidi w:val="0"/>
        <w:jc w:val="left"/>
        <w:rPr>
          <w:rFonts w:hint="default"/>
          <w:lang w:val="en-US" w:eastAsia="zh-CN"/>
        </w:rPr>
      </w:pPr>
      <w:r>
        <w:rPr>
          <w:sz w:val="40"/>
        </w:rPr>
        <mc:AlternateContent>
          <mc:Choice Requires="wps">
            <w:drawing>
              <wp:anchor distT="0" distB="0" distL="114300" distR="114300" simplePos="0" relativeHeight="252282880" behindDoc="0" locked="0" layoutInCell="1" allowOverlap="1">
                <wp:simplePos x="0" y="0"/>
                <wp:positionH relativeFrom="column">
                  <wp:posOffset>2326005</wp:posOffset>
                </wp:positionH>
                <wp:positionV relativeFrom="paragraph">
                  <wp:posOffset>74295</wp:posOffset>
                </wp:positionV>
                <wp:extent cx="3810" cy="248285"/>
                <wp:effectExtent l="48260" t="0" r="62230" b="18415"/>
                <wp:wrapNone/>
                <wp:docPr id="430" name="直接箭头连接符 430"/>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3.15pt;margin-top:5.85pt;height:19.55pt;width:0.3pt;z-index:252282880;mso-width-relative:page;mso-height-relative:page;" filled="f" stroked="t" coordsize="21600,21600" o:gfxdata="UEsDBAoAAAAAAIdO4kAAAAAAAAAAAAAAAAAEAAAAZHJzL1BLAwQUAAAACACHTuJA5OIAk9UAAAAJ&#10;AQAADwAAAGRycy9kb3ducmV2LnhtbE2PwU7DMAyG70i8Q2QkbiwpE2WUphNC4sKNbULsliUmLW2c&#10;qsnW8faYExzt/9Pvz/X6HAZxwil1kTQUCwUCyUbXkdew277crECkbMiZIRJq+MYE6+byojaVizO9&#10;4WmTveASSpXR0OY8VlIm22IwaRFHJM4+4xRM5nHy0k1m5vIwyFulShlMR3yhNSM+t2j7zTFo2M+e&#10;vqyz7/Q0v+59/9En2u60vr4q1COIjOf8B8OvPqtDw06HeCSXxKBhWZZLRjko7kEwwIsHEAcNd2oF&#10;sqnl/w+aH1BLAwQUAAAACACHTuJAsO/xWQcCAADlAwAADgAAAGRycy9lMm9Eb2MueG1srVPNjtMw&#10;EL4j8Q6W7zRtd4EqarqHluWCYCXgAaaOk1jyn8bepn0JXgCJE3CCPe2dp4HlMRg7oQvLZQ/k4IzH&#10;M9/M93m8PNsbzXYSg3K24rPJlDNphauVbSv+9s35owVnIYKtQTsrK36QgZ+tHj5Y9r6Uc9c5XUtk&#10;BGJD2fuKdzH6siiC6KSBMHFeWjpsHBqItMW2qBF6Qje6mE+nT4reYe3RCRkCeTfDIR8R8T6ArmmU&#10;kBsnLo20cUBFqSESpdApH/gqd9s0UsRXTRNkZLrixDTmlYqQvU1rsVpC2SL4TomxBbhPC3c4GVCW&#10;ih6hNhCBXaL6B8oogS64Jk6EM8VAJCtCLGbTO9q87sDLzIWkDv4oevh/sOLl7gKZqit+ekKaWDB0&#10;5Tfvr3+8+3Rz9fX7x+uf3z4k+8tnlgJIrt6HkrLW9gLHXfAXmLjvGzTpT6zYPkt8OEos95EJcp4s&#10;ZlRG0MH8dDFfPE6IxW2qxxCfS2dYMioeIoJqu7h21tJVOpxlkWH3IsQh8XdCqmvdudKa/FBqy3oa&#10;7vnTaaoGNKYNjQeZxhPVYFvOQLc0/yJihgxOqzqlp+yA7Xatke0gTU3+xj7/Cku1NxC6IS4fpTAo&#10;jYr0RLQyFV8cs6GMoPQzW7N48CQyILp+hNWWVEjCDlIma+vqQ1Y4++n2s07jpKbx+nOfs29f5+o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5OIAk9UAAAAJAQAADwAAAAAAAAABACAAAAAiAAAAZHJz&#10;L2Rvd25yZXYueG1sUEsBAhQAFAAAAAgAh07iQLDv8VkHAgAA5QMAAA4AAAAAAAAAAQAgAAAAJAEA&#10;AGRycy9lMm9Eb2MueG1sUEsFBgAAAAAGAAYAWQEAAJ0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77760" behindDoc="0" locked="0" layoutInCell="1" allowOverlap="1">
                <wp:simplePos x="0" y="0"/>
                <wp:positionH relativeFrom="column">
                  <wp:posOffset>63500</wp:posOffset>
                </wp:positionH>
                <wp:positionV relativeFrom="paragraph">
                  <wp:posOffset>18415</wp:posOffset>
                </wp:positionV>
                <wp:extent cx="5080" cy="309245"/>
                <wp:effectExtent l="46990" t="0" r="62230" b="14605"/>
                <wp:wrapNone/>
                <wp:docPr id="426" name="直接箭头连接符 426"/>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pt;margin-top:1.45pt;height:24.35pt;width:0.4pt;z-index:252277760;mso-width-relative:page;mso-height-relative:page;" filled="f" stroked="t" coordsize="21600,21600" o:gfxdata="UEsDBAoAAAAAAIdO4kAAAAAAAAAAAAAAAAAEAAAAZHJzL1BLAwQUAAAACACHTuJARJyAV9MAAAAG&#10;AQAADwAAAGRycy9kb3ducmV2LnhtbE2PwU7DMBBE70j9B2sr9UbtVGoFIU6FkLhwo60Qvbn24oTE&#10;6yh2m/L3bE9wHM1o5k21vYZeXHBMbSQNxVKBQLLRteQ1HPav9w8gUjbkTB8JNfxggm09u6tM6eJE&#10;73jZZS+4hFJpNDQ5D6WUyTYYTFrGAYm9rzgGk1mOXrrRTFweerlSaiODaYkXGjPgS4O2252DhuPk&#10;6ds6+0HP09vRd59dov1B68W8UE8gMl7zXxhu+IwONTOd4plcEj1rxVeyhtUjiJut+MhJw7rYgKwr&#10;+R+//gVQSwMEFAAAAAgAh07iQLMP6CQIAgAA5QMAAA4AAABkcnMvZTJvRG9jLnhtbK1TzW4TMRC+&#10;I/EOlu9kN6EtYZVNDwnlgiAS8AATr3fXkv80drPJS/ACSJyAE+XUO08D5TEYOyGFcumBPXjH45lv&#10;5vs8np1vjWYbiUE5W/PxqORMWuEaZbuav31z8WjKWYhgG9DOyprvZODn84cPZoOv5MT1TjcSGYHY&#10;UA2+5n2MviqKIHppIIycl5YOW4cGIm2xKxqEgdCNLiZleVYMDhuPTsgQyLvcH/IDIt4H0LWtEnLp&#10;xKWRNu5RUWqIRCn0ygc+z922rRTxVdsGGZmuOTGNeaUiZK/TWsxnUHUIvlfi0ALcp4U7nAwoS0WP&#10;UEuIwC5R/QNllEAXXBtHwpliTyQrQizG5R1tXvfgZeZCUgd/FD38P1jxcrNCppqan0zOOLNg6Mpv&#10;3l//ePfp5uvV94/XP799SPaXzywFkFyDDxVlLewKD7vgV5i4b1s06U+s2DZLvDtKLLeRCXKellOS&#10;XtDB4/Lp5OQ0IRa3qR5DfC6dYcmoeYgIquvjwllLV+lwnEWGzYsQ94m/E1Jd6y6U1uSHSls20HBP&#10;npSpGtCYtjQeZBpPVIPtOAPd0fyLiBkyOK2alJ6yA3brhUa2gTQ1+Tv0+VdYqr2E0O/j8lEKg8qo&#10;SE9EK1Pz6TEbqghKP7MNiztPIgOiGw6w2pIKSdi9lMlau2aXFc5+uv2s02FS03j9uc/Zt69z/g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EnIBX0wAAAAYBAAAPAAAAAAAAAAEAIAAAACIAAABkcnMv&#10;ZG93bnJldi54bWxQSwECFAAUAAAACACHTuJAsw/oJAgCAADlAwAADgAAAAAAAAABACAAAAAiAQAA&#10;ZHJzL2Uyb0RvYy54bWxQSwUGAAAAAAYABgBZAQAAnAUAAAAA&#10;">
                <v:fill on="f" focussize="0,0"/>
                <v:stroke weight="1pt" color="#000000 [3213]" miterlimit="8" joinstyle="miter" endarrow="open"/>
                <v:imagedata o:title=""/>
                <o:lock v:ext="edit" aspectratio="f"/>
              </v:shape>
            </w:pict>
          </mc:Fallback>
        </mc:AlternateContent>
      </w:r>
    </w:p>
    <w:p w14:paraId="79B9CA71">
      <w:pPr>
        <w:bidi w:val="0"/>
        <w:jc w:val="left"/>
        <w:rPr>
          <w:rFonts w:hint="default"/>
          <w:lang w:val="en-US" w:eastAsia="zh-CN"/>
        </w:rPr>
      </w:pPr>
      <w:r>
        <w:rPr>
          <w:sz w:val="40"/>
        </w:rPr>
        <mc:AlternateContent>
          <mc:Choice Requires="wps">
            <w:drawing>
              <wp:anchor distT="0" distB="0" distL="114300" distR="114300" simplePos="0" relativeHeight="252295168" behindDoc="0" locked="0" layoutInCell="1" allowOverlap="1">
                <wp:simplePos x="0" y="0"/>
                <wp:positionH relativeFrom="column">
                  <wp:posOffset>1110615</wp:posOffset>
                </wp:positionH>
                <wp:positionV relativeFrom="paragraph">
                  <wp:posOffset>26035</wp:posOffset>
                </wp:positionV>
                <wp:extent cx="5080" cy="309245"/>
                <wp:effectExtent l="46990" t="0" r="62230" b="14605"/>
                <wp:wrapNone/>
                <wp:docPr id="445" name="直接箭头连接符 445"/>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7.45pt;margin-top:2.05pt;height:24.35pt;width:0.4pt;z-index:252295168;mso-width-relative:page;mso-height-relative:page;" filled="f" stroked="t" coordsize="21600,21600" o:gfxdata="UEsDBAoAAAAAAIdO4kAAAAAAAAAAAAAAAAAEAAAAZHJzL1BLAwQUAAAACACHTuJADcfD0NYAAAAI&#10;AQAADwAAAGRycy9kb3ducmV2LnhtbE2PwU7DMBBE70j8g7VI3KiTqiUlZFMhJC7caCtEb669OCHx&#10;Oordpvw97okeRzOaeVOtz64XJxpD6xkhn2UgiLU3LVuE3fbtYQUiRMVG9Z4J4ZcCrOvbm0qVxk/8&#10;QadNtCKVcCgVQhPjUEoZdENOhZkfiJP37UenYpKjlWZUUyp3vZxn2aN0quW00KiBXhvS3eboEPaT&#10;5R9t9Ce/TO972311gbc7xPu7PHsGEekc/8NwwU/oUCemgz+yCaJPulg8pSjCIgdx8YtlAeKAsJyv&#10;QNaVvD5Q/wFQSwMEFAAAAAgAh07iQGTGdb4HAgAA5QMAAA4AAABkcnMvZTJvRG9jLnhtbK1TS44T&#10;MRDdI3EHy3vSnTADoZXOLBKGDYKRgAM4bne3Jf9U5Uknl+ACSKyAFbCaPaeB4RiU3SEDw2YW9MJd&#10;/tQrv1fPi7OdNWyrALV3NZ9OSs6Uk77Rrqv5m9fnD+acYRSuEcY7VfO9Qn62vH9vMYRKzXzvTaOA&#10;EYjDagg172MMVVGg7JUVOPFBOdpsPVgRaQpd0YAYCN2aYlaWj4rBQxPAS4VIq+txkx8Q4S6Avm21&#10;VGsvL61ycUQFZUQkStjrgHyZb9u2SsaXbYsqMlNzYhrzSEUo3qSxWC5E1YEIvZaHK4i7XOEWJyu0&#10;o6JHqLWIgl2C/gfKagkefRsn0ttiJJIVIRbT8pY2r3oRVOZCUmM4io7/D1a+2F4A003NT05OOXPC&#10;Usuv3139ePvx+uuX7x+ufn57n+LPn1g6QHINASvKWrkLOMwwXEDivmvBpj+xYrss8f4osdpFJmnx&#10;tJyT9JI2HpZPZiNicZMaAOMz5S1LQc0xgtBdH1feOWqlh2kWWWyfY6TilPg7IdV1/lwbkztqHBvI&#10;3LPHZaomyKYt2YNCG4gquo4zYTryv4yQIdEb3aT0BITQbVYG2FYk1+QvMadyfx1LtdcC+/Fc3hr9&#10;ZHWkJ2K0rfn8mC2qKLR56hoW94FEFgB+OMAaR+hJ2FHKFG18s88K53Xqfq5/cGqy15/znH3zOp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3Hw9DWAAAACAEAAA8AAAAAAAAAAQAgAAAAIgAAAGRy&#10;cy9kb3ducmV2LnhtbFBLAQIUABQAAAAIAIdO4kBkxnW+BwIAAOUDAAAOAAAAAAAAAAEAIAAAACUB&#10;AABkcnMvZTJvRG9jLnhtbFBLBQYAAAAABgAGAFkBAACe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84928" behindDoc="0" locked="0" layoutInCell="1" allowOverlap="1">
                <wp:simplePos x="0" y="0"/>
                <wp:positionH relativeFrom="column">
                  <wp:posOffset>1940560</wp:posOffset>
                </wp:positionH>
                <wp:positionV relativeFrom="paragraph">
                  <wp:posOffset>115570</wp:posOffset>
                </wp:positionV>
                <wp:extent cx="1114425" cy="296545"/>
                <wp:effectExtent l="4445" t="5080" r="5080" b="22225"/>
                <wp:wrapNone/>
                <wp:docPr id="431" name="文本框 431"/>
                <wp:cNvGraphicFramePr/>
                <a:graphic xmlns:a="http://schemas.openxmlformats.org/drawingml/2006/main">
                  <a:graphicData uri="http://schemas.microsoft.com/office/word/2010/wordprocessingShape">
                    <wps:wsp>
                      <wps:cNvSpPr txBox="1"/>
                      <wps:spPr>
                        <a:xfrm>
                          <a:off x="0" y="0"/>
                          <a:ext cx="1114425"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C419EEC">
                            <w:pPr>
                              <w:jc w:val="both"/>
                              <w:rPr>
                                <w:rFonts w:hint="eastAsia" w:eastAsiaTheme="minorEastAsia"/>
                                <w:b w:val="0"/>
                                <w:bCs w:val="0"/>
                                <w:lang w:eastAsia="zh-CN"/>
                              </w:rPr>
                            </w:pPr>
                            <w:r>
                              <w:rPr>
                                <w:rFonts w:hint="eastAsia"/>
                                <w:b w:val="0"/>
                                <w:bCs w:val="0"/>
                                <w:lang w:eastAsia="zh-CN"/>
                              </w:rPr>
                              <w:t>制作检查笔录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2.8pt;margin-top:9.1pt;height:23.35pt;width:87.75pt;z-index:252284928;v-text-anchor:middle;mso-width-relative:page;mso-height-relative:page;" fillcolor="#FFFFFF [3201]" filled="t" stroked="t" coordsize="21600,21600" o:gfxdata="UEsDBAoAAAAAAIdO4kAAAAAAAAAAAAAAAAAEAAAAZHJzL1BLAwQUAAAACACHTuJAxMd1vNgAAAAJ&#10;AQAADwAAAGRycy9kb3ducmV2LnhtbE2Py07DMBBF90j8gzVI7KidtkQhxKkQUhcskILbD3DiIY6I&#10;x1Hs9MHXY1awHN2je89Uu4sb2QnnMHiSkK0EMKTOm4F6CcfD/qEAFqImo0dPKOGKAXb17U2lS+PP&#10;9IEnFXuWSiiUWoKNcSo5D51Fp8PKT0gp+/Sz0zGdc8/NrM+p3I18LUTOnR4oLVg94avF7kstTsIy&#10;NYeXzfubss31+B2LVg3NXkl5f5eJZ2ARL/EPhl/9pA51cmr9QiawUcJGPOYJTUGxBpaAbZFlwFoJ&#10;+fYJeF3x/x/UP1BLAwQUAAAACACHTuJA8WZgXFsCAAC9BAAADgAAAGRycy9lMm9Eb2MueG1srVTN&#10;jtMwEL4j8Q6W72zabruw1aar0qoIqWJXKoiz6ziNhe0xttukPAC8AScu3HmuPgdjJ+3+cdgDOTgz&#10;nsk3M9/M5Oq60YrshPMSTE77Zz1KhOFQSLPJ6aePi1dvKPGBmYIpMCKne+Hp9eTli6vajsUAKlCF&#10;cARBjB/XNqdVCHacZZ5XQjN/BlYYNJbgNAuouk1WOFYjulbZoNe7yGpwhXXAhfd4O2+NtEN0zwGE&#10;spRczIFvtTChRXVCsYAl+UpaTycp27IUPNyUpReBqJxipSGdGATldTyzyRUbbxyzleRdCuw5KTyq&#10;STNpMOgJas4CI1snn0BpyR14KMMZB521hSRGsIp+7xE3q4pZkWpBqr09ke7/Hyz/sLt1RBY5HZ73&#10;KTFMY8sPP38cfv05/P5O4iVSVFs/Rs+VRd/QvIUGB+d47/EyVt6UTsc31kTQjgTvTwSLJhAeP+r3&#10;h8PBiBKOtsHlxWg4ijDZ3dfW+fBOgCZRyKnDBiZe2W7pQ+t6dInBPChZLKRSSXGb9Uw5smPY7EV6&#10;OvQHbsqQOqcX56NeQn5gi9gniLVi/MtTBMxWGUw6ktIWH6XQrJuOqTUUeyTKQTtt3vKFRNwl8+GW&#10;ORwv5AYXMNzgUSrAZKCTKKnAffvXffTHrqOVkhrHNaf+65Y5QYl6b3AeLpHYON9JGY5eD1Bx9y3r&#10;+xaz1TNAkrDjmF0So39QR7F0oD/jnk5jVDQxwzF2TnlwR2UW2jXCTediOk1uONOWhaVZWR7BY1MM&#10;TLcBSpmaF4lq2en4w6lO7e82MK7NfT153f11J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xMd1&#10;vNgAAAAJAQAADwAAAAAAAAABACAAAAAiAAAAZHJzL2Rvd25yZXYueG1sUEsBAhQAFAAAAAgAh07i&#10;QPFmYFxbAgAAvQQAAA4AAAAAAAAAAQAgAAAAJwEAAGRycy9lMm9Eb2MueG1sUEsFBgAAAAAGAAYA&#10;WQEAAPQFAAAAAA==&#10;">
                <v:fill on="t" focussize="0,0"/>
                <v:stroke weight="0.5pt" color="#000000 [3204]" joinstyle="round"/>
                <v:imagedata o:title=""/>
                <o:lock v:ext="edit" aspectratio="f"/>
                <v:textbox>
                  <w:txbxContent>
                    <w:p w14:paraId="1C419EEC">
                      <w:pPr>
                        <w:jc w:val="both"/>
                        <w:rPr>
                          <w:rFonts w:hint="eastAsia" w:eastAsiaTheme="minorEastAsia"/>
                          <w:b w:val="0"/>
                          <w:bCs w:val="0"/>
                          <w:lang w:eastAsia="zh-CN"/>
                        </w:rPr>
                      </w:pPr>
                      <w:r>
                        <w:rPr>
                          <w:rFonts w:hint="eastAsia"/>
                          <w:b w:val="0"/>
                          <w:bCs w:val="0"/>
                          <w:lang w:eastAsia="zh-CN"/>
                        </w:rPr>
                        <w:t>制作检查笔录</w:t>
                      </w:r>
                    </w:p>
                  </w:txbxContent>
                </v:textbox>
              </v:shape>
            </w:pict>
          </mc:Fallback>
        </mc:AlternateContent>
      </w:r>
      <w:r>
        <w:rPr>
          <w:sz w:val="40"/>
        </w:rPr>
        <mc:AlternateContent>
          <mc:Choice Requires="wps">
            <w:drawing>
              <wp:anchor distT="0" distB="0" distL="114300" distR="114300" simplePos="0" relativeHeight="252281856" behindDoc="0" locked="0" layoutInCell="1" allowOverlap="1">
                <wp:simplePos x="0" y="0"/>
                <wp:positionH relativeFrom="column">
                  <wp:posOffset>-530860</wp:posOffset>
                </wp:positionH>
                <wp:positionV relativeFrom="paragraph">
                  <wp:posOffset>123825</wp:posOffset>
                </wp:positionV>
                <wp:extent cx="1108075" cy="426085"/>
                <wp:effectExtent l="4445" t="4445" r="11430" b="7620"/>
                <wp:wrapNone/>
                <wp:docPr id="427" name="文本框 427"/>
                <wp:cNvGraphicFramePr/>
                <a:graphic xmlns:a="http://schemas.openxmlformats.org/drawingml/2006/main">
                  <a:graphicData uri="http://schemas.microsoft.com/office/word/2010/wordprocessingShape">
                    <wps:wsp>
                      <wps:cNvSpPr txBox="1"/>
                      <wps:spPr>
                        <a:xfrm>
                          <a:off x="0" y="0"/>
                          <a:ext cx="1108075" cy="4260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A952A26">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请求报批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8pt;margin-top:9.75pt;height:33.55pt;width:87.25pt;z-index:252281856;v-text-anchor:middle;mso-width-relative:page;mso-height-relative:page;" fillcolor="#FFFFFF [3201]" filled="t" stroked="t" coordsize="21600,21600" o:gfxdata="UEsDBAoAAAAAAIdO4kAAAAAAAAAAAAAAAAAEAAAAZHJzL1BLAwQUAAAACACHTuJA+olF7NgAAAAI&#10;AQAADwAAAGRycy9kb3ducmV2LnhtbE2Py07DMBBF90j8gzVI7Fq7VERJiFMhpC5YIAW3H+DEbhwR&#10;j6PY6YOvZ1jBcnSP7j1T7a5+ZGc7xyGghM1aALPYBTNgL+F42K9yYDFpNHoMaCXcbIRdfX9X6dKE&#10;C37as0o9oxKMpZbgUppKzmPnrNdxHSaLlJ3C7HWic+65mfWFyv3In4TIuNcD0oLTk31ztvtSi5ew&#10;TM3hdfvxrlxzO36nvFVDs1dSPj5sxAuwZK/pD4ZffVKHmpzasKCJbJSwyrcZoRQUz8AIKEQBrJWQ&#10;ZxnwuuL/H6h/AFBLAwQUAAAACACHTuJAkCF5nFwCAAC9BAAADgAAAGRycy9lMm9Eb2MueG1srVTB&#10;btswDL0P2D8Iuq92siTtgjhF1iLDgGIt0A07K7IcC5NETVJiZx+w/cFOu+y+7+p3jJKdNG136GE+&#10;yKRIP5KPpGfnrVZkK5yXYAo6OMkpEYZDKc26oJ8+Ll+dUeIDMyVTYERBd8LT8/nLF7PGTsUQalCl&#10;cARBjJ82tqB1CHaaZZ7XQjN/AlYYNFbgNAuounVWOtYgulbZMM8nWQOutA648B5vLzsj7RHdcwCh&#10;qiQXl8A3WpjQoTqhWMCSfC2tp/OUbVUJHq6ryotAVEGx0pBODILyKp7ZfMama8dsLXmfAntOCo9q&#10;0kwaDHqAumSBkY2TT6C05A48VOGEg866QhIjWMUgf8TNbc2sSLUg1d4eSPf/D5Z/2N44IsuCjoan&#10;lBimseV3P3/c/fpz9/s7iZdIUWP9FD1vLfqG9i20ODj7e4+XsfK2cjq+sSaCdiR4dyBYtIHw+NEg&#10;P8tPx5RwtI2Gk/xsHGGy+6+t8+GdAE2iUFCHDUy8su2VD53r3iUG86BkuZRKJcWtVxfKkS3DZi/T&#10;06M/cFOGNAWdvB7nCfmBLWIfIFaK8S9PETBbZTDpSEpXfJRCu2p7plZQ7pAoB920ecuXEnGvmA83&#10;zOF4ITe4gOEaj0oBJgO9REkN7tu/7qM/dh2tlDQ4rgX1XzfMCUrUe4Pz8GYwGsX5TspofDpExR1b&#10;VscWs9EXgCQNcNUtT2L0D2ovVg70Z9zTRYyKJmY4xi4oD26vXIRujXDTuVgskhvOtGXhytxaHsFj&#10;UwwsNgEqmZoXierY6fnDqU7t7zcwrs2xnrzu/zr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PqJ&#10;RezYAAAACAEAAA8AAAAAAAAAAQAgAAAAIgAAAGRycy9kb3ducmV2LnhtbFBLAQIUABQAAAAIAIdO&#10;4kCQIXmcXAIAAL0EAAAOAAAAAAAAAAEAIAAAACcBAABkcnMvZTJvRG9jLnhtbFBLBQYAAAAABgAG&#10;AFkBAAD1BQAAAAA=&#10;">
                <v:fill on="t" focussize="0,0"/>
                <v:stroke weight="0.5pt" color="#000000 [3204]" joinstyle="round"/>
                <v:imagedata o:title=""/>
                <o:lock v:ext="edit" aspectratio="f"/>
                <v:textbox>
                  <w:txbxContent>
                    <w:p w14:paraId="1A952A26">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请求报批</w:t>
                      </w:r>
                    </w:p>
                  </w:txbxContent>
                </v:textbox>
              </v:shape>
            </w:pict>
          </mc:Fallback>
        </mc:AlternateContent>
      </w:r>
    </w:p>
    <w:p w14:paraId="17FD0472">
      <w:pPr>
        <w:bidi w:val="0"/>
        <w:jc w:val="left"/>
        <w:rPr>
          <w:rFonts w:hint="default"/>
          <w:lang w:val="en-US" w:eastAsia="zh-CN"/>
        </w:rPr>
      </w:pPr>
      <w:r>
        <w:rPr>
          <w:sz w:val="21"/>
        </w:rPr>
        <mc:AlternateContent>
          <mc:Choice Requires="wps">
            <w:drawing>
              <wp:anchor distT="0" distB="0" distL="114300" distR="114300" simplePos="0" relativeHeight="252308480" behindDoc="0" locked="0" layoutInCell="1" allowOverlap="1">
                <wp:simplePos x="0" y="0"/>
                <wp:positionH relativeFrom="column">
                  <wp:posOffset>4688205</wp:posOffset>
                </wp:positionH>
                <wp:positionV relativeFrom="paragraph">
                  <wp:posOffset>133985</wp:posOffset>
                </wp:positionV>
                <wp:extent cx="2540" cy="2066925"/>
                <wp:effectExtent l="6350" t="0" r="10160" b="9525"/>
                <wp:wrapNone/>
                <wp:docPr id="460" name="直接连接符 460"/>
                <wp:cNvGraphicFramePr/>
                <a:graphic xmlns:a="http://schemas.openxmlformats.org/drawingml/2006/main">
                  <a:graphicData uri="http://schemas.microsoft.com/office/word/2010/wordprocessingShape">
                    <wps:wsp>
                      <wps:cNvCnPr/>
                      <wps:spPr>
                        <a:xfrm flipH="1">
                          <a:off x="0" y="0"/>
                          <a:ext cx="2540" cy="2066925"/>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69.15pt;margin-top:10.55pt;height:162.75pt;width:0.2pt;z-index:252308480;mso-width-relative:page;mso-height-relative:page;" filled="f" stroked="t" coordsize="21600,21600" o:gfxdata="UEsDBAoAAAAAAIdO4kAAAAAAAAAAAAAAAAAEAAAAZHJzL1BLAwQUAAAACACHTuJAw1pk2tcAAAAK&#10;AQAADwAAAGRycy9kb3ducmV2LnhtbE2PwU7DMAyG70i8Q2QkbizNgrqq1N2hEjck2ECc08ZrC01S&#10;JenWvT3hBEfbn35/f7VfzcTO5MPoLILYZMDIdk6Ptkf4eH9+KICFqKxWk7OEcKUA+/r2plKldhd7&#10;oPMx9iyF2FAqhCHGueQ8dAMZFTZuJptuJ+eNimn0PddeXVK4mfg2y3Ju1GjTh0HN1AzUfR8XgzDy&#10;RrSfvjm9XamQUb4evl6WFfH+TmRPwCKt8Q+GX/2kDnVyat1idWATwk4WMqEIWyGAJSAtdsBaBPmY&#10;58Driv+vUP8AUEsDBBQAAAAIAIdO4kC0+Ugu8AEAAMMDAAAOAAAAZHJzL2Uyb0RvYy54bWytU81u&#10;1DAQviPxDpbvbNKoXdposz10VTggWAl4gFnHSSz5Tx53s/sSvAASNzhx5M7btDwGY2e7lHLpgRys&#10;8fx8M9+X8eJyZzTbyoDK2YafzErOpBWuVbZv+McP1y/OOcMItgXtrGz4XiK/XD5/thh9LSs3ON3K&#10;wAjEYj36hg8x+rooUAzSAM6cl5aCnQsGIl1DX7QBRkI3uqjKcl6MLrQ+OCERybuagvyAGJ4C6LpO&#10;Cbly4sZIGyfUIDVEooSD8siXedqukyK+6zqUkemGE9OYT2pC9iadxXIBdR/AD0ocRoCnjPCIkwFl&#10;qekRagUR2E1Q/0AZJYJD18WZcKaYiGRFiMVJ+Uib9wN4mbmQ1OiPouP/gxVvt+vAVNvw0zlpYsHQ&#10;L7/7/OP209dfP7/Qeff9G0shEmr0WFP+lV2Hww39OiTWuy4Y1mnlX9NGZR2IGdtlmfdHmeUuMkHO&#10;6uyUWgkKVOV8flGdJfBiQkloPmB8JZ1hyWi4VjaJADVs32CcUu9Tktu6a6U1+aHWlo00QfWyTA2A&#10;trOjrSDTeGKItucMdE9rL2LIkOi0alN5qsbQb650YFtIy5K/w2R/paXeK8BhysuhlAa1UZFehlam&#10;4ecPq7Ulekm8Sa5kbVy7zypmP/3bLMBhD9PyPLzn6j9vb/k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w1pk2tcAAAAKAQAADwAAAAAAAAABACAAAAAiAAAAZHJzL2Rvd25yZXYueG1sUEsBAhQAFAAA&#10;AAgAh07iQLT5SC7wAQAAwwMAAA4AAAAAAAAAAQAgAAAAJgEAAGRycy9lMm9Eb2MueG1sUEsFBgAA&#10;AAAGAAYAWQEAAIgFA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296192" behindDoc="0" locked="0" layoutInCell="1" allowOverlap="1">
                <wp:simplePos x="0" y="0"/>
                <wp:positionH relativeFrom="column">
                  <wp:posOffset>674370</wp:posOffset>
                </wp:positionH>
                <wp:positionV relativeFrom="paragraph">
                  <wp:posOffset>163195</wp:posOffset>
                </wp:positionV>
                <wp:extent cx="1001395" cy="322580"/>
                <wp:effectExtent l="4445" t="4445" r="22860" b="15875"/>
                <wp:wrapNone/>
                <wp:docPr id="446" name="文本框 446"/>
                <wp:cNvGraphicFramePr/>
                <a:graphic xmlns:a="http://schemas.openxmlformats.org/drawingml/2006/main">
                  <a:graphicData uri="http://schemas.microsoft.com/office/word/2010/wordprocessingShape">
                    <wps:wsp>
                      <wps:cNvSpPr txBox="1"/>
                      <wps:spPr>
                        <a:xfrm>
                          <a:off x="0" y="0"/>
                          <a:ext cx="1001395" cy="3225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6084F6D">
                            <w:pPr>
                              <w:jc w:val="both"/>
                              <w:rPr>
                                <w:rFonts w:hint="eastAsia" w:eastAsiaTheme="minorEastAsia"/>
                                <w:b w:val="0"/>
                                <w:bCs w:val="0"/>
                                <w:lang w:eastAsia="zh-CN"/>
                              </w:rPr>
                            </w:pPr>
                            <w:r>
                              <w:rPr>
                                <w:rFonts w:hint="eastAsia"/>
                                <w:b w:val="0"/>
                                <w:bCs w:val="0"/>
                                <w:lang w:eastAsia="zh-CN"/>
                              </w:rPr>
                              <w:t>制作检查笔录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53.1pt;margin-top:12.85pt;height:25.4pt;width:78.85pt;z-index:252296192;v-text-anchor:middle;mso-width-relative:page;mso-height-relative:page;" fillcolor="#FFFFFF [3201]" filled="t" stroked="t" coordsize="21600,21600" o:gfxdata="UEsDBAoAAAAAAIdO4kAAAAAAAAAAAAAAAAAEAAAAZHJzL1BLAwQUAAAACACHTuJAZrjq6dkAAAAJ&#10;AQAADwAAAGRycy9kb3ducmV2LnhtbE2Py07DMBBF90j8gzVI7KjdVE3bEKdCSF2wQApuP8CJTRwR&#10;j6PY6YOvZ1jB8mqO7j1T7q9+YGc7xT6ghOVCALPYBtNjJ+F0PDxtgcWk0eghoJVwsxH21f1dqQsT&#10;Lvhhzyp1jEowFlqCS2ksOI+ts17HRRgt0u0zTF4nilPHzaQvVO4HngmRc697pAWnR/vqbPulZi9h&#10;Huvjy+r9Tbn6dvpO20b19UFJ+fiwFM/Akr2mPxh+9UkdKnJqwowmsoGyyDNCJWTrDTACsny1A9ZI&#10;2ORr4FXJ/39Q/QBQSwMEFAAAAAgAh07iQOFef9dfAgAAvQQAAA4AAABkcnMvZTJvRG9jLnhtbK1U&#10;zW7bMAy+D9g7CLovdtIka4M4RdYiw4BiLZANOyuyHAuTRE1SYncPsL7BTrvsvufKc4ySk/Rvhx6W&#10;g0KK1EfyI+npeasV2QrnJZiC9ns5JcJwKKVZF/Tzp8WbU0p8YKZkCowo6K3w9Hz2+tW0sRMxgBpU&#10;KRxBEOMnjS1oHYKdZJnntdDM98AKg8YKnGYBVbfOSscaRNcqG+T5OGvAldYBF97j7WVnpHtE9xJA&#10;qCrJxSXwjRYmdKhOKBawJF9L6+ksZVtVgofrqvIiEFVQrDSkE4OgvIpnNpuyydoxW0u+T4G9JIUn&#10;NWkmDQY9Ql2ywMjGyWdQWnIHHqrQ46CzrpDECFbRz59ws6yZFakWpNrbI+n+/8Hyj9sbR2RZ0OFw&#10;TIlhGlu++3m3+/Vn9/sHiZdIUWP9BD2XFn1D+w5aHJzDvcfLWHlbOR3/sSaCdiT49kiwaAPh8VGe&#10;90/ORpRwtJ0MBqPT1IHs/rV1PrwXoEkUCuqwgYlXtr3yATNB14NLDOZByXIhlUqKW68ulCNbhs1e&#10;pF9MEp88clOGNAUdn4zyhPzIFrGPECvF+NfnCIinDMJGUrrioxTaVbtnagXlLRLloJs2b/lCIu4V&#10;8+GGORwv5AYXMFzjUSnAZGAvUVKD+/6v++iPXUcrJQ2Oa0H9tw1zghL1weA8nPWHwzjfSRmO3g5Q&#10;cQ8tq4cWs9EXgCT1cdUtT2L0D+ogVg70F9zTeYyKJmY4xi4oD+6gXIRujXDTuZjPkxvOtGXhyiwt&#10;j+CxKQbmmwCVTM2LRHXs7PnDqU4N2m9gXJuHevK6/+rM/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muOrp2QAAAAkBAAAPAAAAAAAAAAEAIAAAACIAAABkcnMvZG93bnJldi54bWxQSwECFAAUAAAA&#10;CACHTuJA4V5/118CAAC9BAAADgAAAAAAAAABACAAAAAoAQAAZHJzL2Uyb0RvYy54bWxQSwUGAAAA&#10;AAYABgBZAQAA+QUAAAAA&#10;">
                <v:fill on="t" focussize="0,0"/>
                <v:stroke weight="0.5pt" color="#000000 [3204]" joinstyle="round"/>
                <v:imagedata o:title=""/>
                <o:lock v:ext="edit" aspectratio="f"/>
                <v:textbox>
                  <w:txbxContent>
                    <w:p w14:paraId="26084F6D">
                      <w:pPr>
                        <w:jc w:val="both"/>
                        <w:rPr>
                          <w:rFonts w:hint="eastAsia" w:eastAsiaTheme="minorEastAsia"/>
                          <w:b w:val="0"/>
                          <w:bCs w:val="0"/>
                          <w:lang w:eastAsia="zh-CN"/>
                        </w:rPr>
                      </w:pPr>
                      <w:r>
                        <w:rPr>
                          <w:rFonts w:hint="eastAsia"/>
                          <w:b w:val="0"/>
                          <w:bCs w:val="0"/>
                          <w:lang w:eastAsia="zh-CN"/>
                        </w:rPr>
                        <w:t>制作检查笔录</w:t>
                      </w:r>
                    </w:p>
                  </w:txbxContent>
                </v:textbox>
              </v:shape>
            </w:pict>
          </mc:Fallback>
        </mc:AlternateContent>
      </w:r>
    </w:p>
    <w:p w14:paraId="7A7652A9">
      <w:pPr>
        <w:bidi w:val="0"/>
        <w:jc w:val="left"/>
        <w:rPr>
          <w:rFonts w:hint="default"/>
          <w:lang w:val="en-US" w:eastAsia="zh-CN"/>
        </w:rPr>
      </w:pPr>
      <w:r>
        <w:rPr>
          <w:sz w:val="40"/>
        </w:rPr>
        <mc:AlternateContent>
          <mc:Choice Requires="wps">
            <w:drawing>
              <wp:anchor distT="0" distB="0" distL="114300" distR="114300" simplePos="0" relativeHeight="252285952" behindDoc="0" locked="0" layoutInCell="1" allowOverlap="1">
                <wp:simplePos x="0" y="0"/>
                <wp:positionH relativeFrom="column">
                  <wp:posOffset>2331720</wp:posOffset>
                </wp:positionH>
                <wp:positionV relativeFrom="paragraph">
                  <wp:posOffset>32385</wp:posOffset>
                </wp:positionV>
                <wp:extent cx="3810" cy="248285"/>
                <wp:effectExtent l="48260" t="0" r="62230" b="18415"/>
                <wp:wrapNone/>
                <wp:docPr id="415" name="直接箭头连接符 415"/>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3.6pt;margin-top:2.55pt;height:19.55pt;width:0.3pt;z-index:252285952;mso-width-relative:page;mso-height-relative:page;" filled="f" stroked="t" coordsize="21600,21600" o:gfxdata="UEsDBAoAAAAAAIdO4kAAAAAAAAAAAAAAAAAEAAAAZHJzL1BLAwQUAAAACACHTuJA9VFggNUAAAAI&#10;AQAADwAAAGRycy9kb3ducmV2LnhtbE2PwU7DMBBE70j8g7VI3KiTUAoK2VQIiQs32grRmxsvTki8&#10;jmK3KX/PcoLjaEYzb6r12Q/qRFPsAiPkiwwUcRNsxw5ht325eQAVk2FrhsCE8E0R1vXlRWVKG2Z+&#10;o9MmOSUlHEuD0KY0llrHpiVv4iKMxOJ9hsmbJHJy2k5mlnI/6CLLVtqbjmWhNSM9t9T0m6NH2M+O&#10;vxrbvPPT/Lp3/UcfebtDvL7Ks0dQic7pLwy/+IIOtTAdwpFtVAPC7eq+kCjCXQ5KfNFy5YCwXBag&#10;60r/P1D/AFBLAwQUAAAACACHTuJAd3ZzgAcCAADlAwAADgAAAGRycy9lMm9Eb2MueG1srVNLjhMx&#10;EN0jcQfLe9KdMEDUSmcWCcMGQSTgAI7b3W3JP1V50skluAASK2AFrGbPaWA4BmV3yMCwmQW9cJc/&#10;9crv1fPifG8N2ylA7V3Np5OSM+Wkb7Trav7m9cWDOWcYhWuE8U7V/KCQny/v31sMoVIz33vTKGAE&#10;4rAaQs37GENVFCh7ZQVOfFCONlsPVkSaQlc0IAZCt6aYleXjYvDQBPBSIdLqetzkR0S4C6BvWy3V&#10;2stLq1wcUUEZEYkS9jogX+bbtq2S8WXboorM1JyYxjxSEYq3aSyWC1F1IEKv5fEK4i5XuMXJCu2o&#10;6AlqLaJgl6D/gbJagkffxon0thiJZEWIxbS8pc2rXgSVuZDUGE6i4/+DlS92G2C6qfnZ9BFnTlhq&#10;+fW7qx9vP15//fL9w9XPb+9T/PkTSwdIriFgRVkrt4HjDMMGEvd9Czb9iRXbZ4kPJ4nVPjJJiw/n&#10;U5Je0sbsbD6bZ8TiJjUAxmfKW5aCmmMEobs+rrxz1EoP0yyy2D3HSMUp8XdCquv8hTYmd9Q4NpC5&#10;Z0/KVE2QTVuyB4U2EFV0HWfCdOR/GSFDoje6SekJCKHbrgywnUiuyV9iTuX+OpZqrwX247m8NfrJ&#10;6khPxGhb8/kpW1RRaPPUNSweAoksAPxwhDWO0JOwo5Qp2vrmkBXO69T9XP/o1GSvP+c5++Z1Ln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9VFggNUAAAAIAQAADwAAAAAAAAABACAAAAAiAAAAZHJz&#10;L2Rvd25yZXYueG1sUEsBAhQAFAAAAAgAh07iQHd2c4AHAgAA5QMAAA4AAAAAAAAAAQAgAAAAJAEA&#10;AGRycy9lMm9Eb2MueG1sUEsFBgAAAAAGAAYAWQEAAJ0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80832" behindDoc="0" locked="0" layoutInCell="1" allowOverlap="1">
                <wp:simplePos x="0" y="0"/>
                <wp:positionH relativeFrom="column">
                  <wp:posOffset>65405</wp:posOffset>
                </wp:positionH>
                <wp:positionV relativeFrom="paragraph">
                  <wp:posOffset>147955</wp:posOffset>
                </wp:positionV>
                <wp:extent cx="5080" cy="309245"/>
                <wp:effectExtent l="46990" t="0" r="62230" b="14605"/>
                <wp:wrapNone/>
                <wp:docPr id="428" name="直接箭头连接符 428"/>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15pt;margin-top:11.65pt;height:24.35pt;width:0.4pt;z-index:252280832;mso-width-relative:page;mso-height-relative:page;" filled="f" stroked="t" coordsize="21600,21600" o:gfxdata="UEsDBAoAAAAAAIdO4kAAAAAAAAAAAAAAAAAEAAAAZHJzL1BLAwQUAAAACACHTuJAaQOwI9MAAAAH&#10;AQAADwAAAGRycy9kb3ducmV2LnhtbE2OwU7DMBBE70j8g7VI3KidVAKUxqkQEhdutBWiN9feOiHx&#10;Oordpvw92xOcRqMZzbx6fQmDOOOUukgaioUCgWSj68hr2G3fHp5BpGzImSESavjBBOvm9qY2lYsz&#10;feB5k73gEUqV0dDmPFZSJttiMGkRRyTOjnEKJrOdvHSTmXk8DLJU6lEG0xE/tGbE1xZtvzkFDfvZ&#10;07d19pNe5ve977/6RNud1vd3hVqByHjJf2W44jM6NMx0iCdySQzs1ZKbGsol6zUvChAHDU+lAtnU&#10;8j9/8wtQSwMEFAAAAAgAh07iQBaHqO4HAgAA5QMAAA4AAABkcnMvZTJvRG9jLnhtbK1TzY7TMBC+&#10;I/EOlu80admFEjXdQ8tyQbAS8ABTx0ks+U9jb9O+BC+AxAk4Aae98zSwPAZjN3RhueyBHJzxeOab&#10;+T6PF2c7o9lWYlDO1nw6KTmTVrhG2a7mb16fP5hzFiLYBrSzsuZ7GfjZ8v69xeArOXO9041ERiA2&#10;VIOveR+jr4oiiF4aCBPnpaXD1qGBSFvsigZhIHSji1lZPioGh41HJ2QI5F0fDvmIiHcBdG2rhFw7&#10;cWmkjQdUlBoiUQq98oEvc7dtK0V82bZBRqZrTkxjXqkI2Zu0FssFVB2C75UYW4C7tHCLkwFlqegR&#10;ag0R2CWqf6CMEuiCa+NEOFMciGRFiMW0vKXNqx68zFxI6uCPoof/BytebC+QqabmJzO6eAuGrvz6&#10;3dWPtx+vv375/uHq57f3yf78iaUAkmvwoaKslb3AcRf8BSbuuxZN+hMrtssS748Sy11kgpyn5Zyk&#10;F3TwsHwyOzlNiMVNqscQn0lnWDJqHiKC6vq4ctbSVTqcZpFh+zzEQ+LvhFTXunOlNfmh0pYNNNyz&#10;x2WqBjSmLY0HmcYT1WA7zkB3NP8iYoYMTqsmpafsgN1mpZFtIU1N/sY+/wpLtdcQ+kNcPkphUBkV&#10;6YloZWo+P2ZDFUHpp7Zhce9JZEB0wwirLamQhD1ImayNa/ZZ4eyn2886jZOaxuvPfc6+eZ3LX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kDsCPTAAAABwEAAA8AAAAAAAAAAQAgAAAAIgAAAGRycy9k&#10;b3ducmV2LnhtbFBLAQIUABQAAAAIAIdO4kAWh6juBwIAAOUDAAAOAAAAAAAAAAEAIAAAACIBAABk&#10;cnMvZTJvRG9jLnhtbFBLBQYAAAAABgAGAFkBAACbBQAAAAA=&#10;">
                <v:fill on="f" focussize="0,0"/>
                <v:stroke weight="1pt" color="#000000 [3213]" miterlimit="8" joinstyle="miter" endarrow="open"/>
                <v:imagedata o:title=""/>
                <o:lock v:ext="edit" aspectratio="f"/>
              </v:shape>
            </w:pict>
          </mc:Fallback>
        </mc:AlternateContent>
      </w:r>
    </w:p>
    <w:p w14:paraId="0F77ABFE">
      <w:pPr>
        <w:bidi w:val="0"/>
        <w:jc w:val="left"/>
        <w:rPr>
          <w:rFonts w:hint="default"/>
          <w:lang w:val="en-US" w:eastAsia="zh-CN"/>
        </w:rPr>
      </w:pPr>
      <w:r>
        <w:rPr>
          <w:sz w:val="21"/>
        </w:rPr>
        <mc:AlternateContent>
          <mc:Choice Requires="wps">
            <w:drawing>
              <wp:anchor distT="0" distB="0" distL="114300" distR="114300" simplePos="0" relativeHeight="252297216" behindDoc="0" locked="0" layoutInCell="1" allowOverlap="1">
                <wp:simplePos x="0" y="0"/>
                <wp:positionH relativeFrom="column">
                  <wp:posOffset>1134745</wp:posOffset>
                </wp:positionH>
                <wp:positionV relativeFrom="paragraph">
                  <wp:posOffset>91440</wp:posOffset>
                </wp:positionV>
                <wp:extent cx="3175" cy="1986280"/>
                <wp:effectExtent l="6350" t="0" r="9525" b="13970"/>
                <wp:wrapNone/>
                <wp:docPr id="448" name="直接连接符 448"/>
                <wp:cNvGraphicFramePr/>
                <a:graphic xmlns:a="http://schemas.openxmlformats.org/drawingml/2006/main">
                  <a:graphicData uri="http://schemas.microsoft.com/office/word/2010/wordprocessingShape">
                    <wps:wsp>
                      <wps:cNvCnPr/>
                      <wps:spPr>
                        <a:xfrm>
                          <a:off x="0" y="0"/>
                          <a:ext cx="3175" cy="198628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9.35pt;margin-top:7.2pt;height:156.4pt;width:0.25pt;z-index:252297216;mso-width-relative:page;mso-height-relative:page;" filled="f" stroked="t" coordsize="21600,21600" o:gfxdata="UEsDBAoAAAAAAIdO4kAAAAAAAAAAAAAAAAAEAAAAZHJzL1BLAwQUAAAACACHTuJAFWpT6tkAAAAK&#10;AQAADwAAAGRycy9kb3ducmV2LnhtbE2PwU7DMAyG70i8Q2QkbixdW5GtNJ0QaOLAaWOCHbPGtNUa&#10;p0qyrvD0ZKdx8y9/+v25XE2mZyM631mSMJ8lwJBqqztqJOw+1g8LYD4o0qq3hBJ+0MOqur0pVaHt&#10;mTY4bkPDYgn5QkloQxgKzn3dolF+ZgekuPu2zqgQo2u4duocy03P0yR55EZ1FC+0asCXFuvj9mQk&#10;fD6LYza9vebrsNntnR2zd/z9kvL+bp48AQs4hSsMF/2oDlV0OtgTac/6mMVCRDQOeQ7sAohlCuwg&#10;IUtFCrwq+f8Xqj9QSwMEFAAAAAgAh07iQDR+0xTqAQAAuQMAAA4AAABkcnMvZTJvRG9jLnhtbK1T&#10;zW4TMRC+I/EOlu9kk1DasMqmh0blgiAS8ACO19615D/NuNnkJXgBJG5w4sidt6E8BmNvSEu59MAe&#10;vGPPzDf+vhkvL/fOsp0CNME3fDaZcqa8DK3xXcM/vL9+tuAMk/CtsMGrhh8U8svV0yfLIdZqHvpg&#10;WwWMQDzWQ2x4n1Ksqwplr5zASYjKk1MHcCLRFrqqBTEQurPVfDo9r4YAbYQgFSKdrkcnPyLCYwCD&#10;1kaqdZA3Tvk0ooKyIhEl7E1Eviq31VrJ9FZrVInZhhPTVFYqQvY2r9VqKeoOROyNPF5BPOYKDzg5&#10;YTwVPUGtRRLsBsw/UM5ICBh0msjgqpFIUYRYzKYPtHnXi6gKF5Ia40l0/H+w8s1uA8y0DT87o8Z7&#10;4ajlt5++//z45dePz7TefvvKsouEGiLWFH/lN3DcYdxAZr3X4PKf+LB9EfdwElftE5N0+Hx28YIz&#10;SY7Zy8X5fFG0r+5yI2B6pYJj2Wi4NT5TF7XYvcZE9Sj0T0g+9uHaWFvaZz0bCHV+MaWuSkEzqWkW&#10;yHSReKHvOBO2o2GXCQokBmvanJ6BELrtlQW2E3lEypfJUrm/wnLttcB+jCuucXicSfQerHENX9zP&#10;tp5AsmSjSNnahvZQtCvn1NFS5jh9eWTu70v23Ytb/Q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V&#10;alPq2QAAAAoBAAAPAAAAAAAAAAEAIAAAACIAAABkcnMvZG93bnJldi54bWxQSwECFAAUAAAACACH&#10;TuJANH7TFOoBAAC5AwAADgAAAAAAAAABACAAAAAoAQAAZHJzL2Uyb0RvYy54bWxQSwUGAAAAAAYA&#10;BgBZAQAAhAU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286976" behindDoc="0" locked="0" layoutInCell="1" allowOverlap="1">
                <wp:simplePos x="0" y="0"/>
                <wp:positionH relativeFrom="column">
                  <wp:posOffset>1946275</wp:posOffset>
                </wp:positionH>
                <wp:positionV relativeFrom="paragraph">
                  <wp:posOffset>73660</wp:posOffset>
                </wp:positionV>
                <wp:extent cx="1114425" cy="296545"/>
                <wp:effectExtent l="4445" t="5080" r="5080" b="22225"/>
                <wp:wrapNone/>
                <wp:docPr id="432" name="文本框 432"/>
                <wp:cNvGraphicFramePr/>
                <a:graphic xmlns:a="http://schemas.openxmlformats.org/drawingml/2006/main">
                  <a:graphicData uri="http://schemas.microsoft.com/office/word/2010/wordprocessingShape">
                    <wps:wsp>
                      <wps:cNvSpPr txBox="1"/>
                      <wps:spPr>
                        <a:xfrm>
                          <a:off x="0" y="0"/>
                          <a:ext cx="1114425"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357F30A">
                            <w:pPr>
                              <w:jc w:val="both"/>
                              <w:rPr>
                                <w:rFonts w:hint="eastAsia" w:eastAsiaTheme="minorEastAsia"/>
                                <w:b w:val="0"/>
                                <w:bCs w:val="0"/>
                                <w:lang w:eastAsia="zh-CN"/>
                              </w:rPr>
                            </w:pPr>
                            <w:r>
                              <w:rPr>
                                <w:rFonts w:hint="eastAsia"/>
                                <w:b w:val="0"/>
                                <w:bCs w:val="0"/>
                                <w:lang w:eastAsia="zh-CN"/>
                              </w:rPr>
                              <w:t>责令改正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3.25pt;margin-top:5.8pt;height:23.35pt;width:87.75pt;z-index:252286976;v-text-anchor:middle;mso-width-relative:page;mso-height-relative:page;" fillcolor="#FFFFFF [3201]" filled="t" stroked="t" coordsize="21600,21600" o:gfxdata="UEsDBAoAAAAAAIdO4kAAAAAAAAAAAAAAAAAEAAAAZHJzL1BLAwQUAAAACACHTuJAG6uvINgAAAAJ&#10;AQAADwAAAGRycy9kb3ducmV2LnhtbE2Py26DMBBF95XyD9ZE6q6xCQ1CFBNVlbLoohIl+QCDJxgV&#10;2wibPPr1na7a5ege3Tm33N/syC44h8E7CclGAEPXeT24XsLpeHjKgYWonFajdyjhjgH21eqhVIX2&#10;V/eJlyb2jEpcKJQEE+NUcB46g1aFjZ/QUXb2s1WRzrnnelZXKrcj3wqRcasGRx+MmvDNYPfVLFbC&#10;MtXH1/TjvTH1/fQd87YZ6kMj5eM6ES/AIt7iHwy/+qQOFTm1fnE6sFFCKrIdoRQkGTACnvMtjWsl&#10;7PIUeFXy/wuqH1BLAwQUAAAACACHTuJAMuoXYFsCAAC9BAAADgAAAGRycy9lMm9Eb2MueG1srVTN&#10;jtMwEL4j8Q6W72zabruw1aar0qoIqWJXKoiz6ziNhe0xttukPAC8AScu3HmuPgdjJ+3+cdgDOTgz&#10;nsk3M9/M5Oq60YrshPMSTE77Zz1KhOFQSLPJ6aePi1dvKPGBmYIpMCKne+Hp9eTli6vajsUAKlCF&#10;cARBjB/XNqdVCHacZZ5XQjN/BlYYNJbgNAuouk1WOFYjulbZoNe7yGpwhXXAhfd4O2+NtEN0zwGE&#10;spRczIFvtTChRXVCsYAl+UpaTycp27IUPNyUpReBqJxipSGdGATldTyzyRUbbxyzleRdCuw5KTyq&#10;STNpMOgJas4CI1snn0BpyR14KMMZB521hSRGsIp+7xE3q4pZkWpBqr09ke7/Hyz/sLt1RBY5HZ4P&#10;KDFMY8sPP38cfv05/P5O4iVSVFs/Rs+VRd/QvIUGB+d47/EyVt6UTsc31kTQjgTvTwSLJhAeP+r3&#10;h8PBiBKOtsHlxWg4ijDZ3dfW+fBOgCZRyKnDBiZe2W7pQ+t6dInBPChZLKRSSXGb9Uw5smPY7EV6&#10;OvQHbsqQOqcX56NeQn5gi9gniLVi/MtTBMxWGUw6ktIWH6XQrJuOqTUUeyTKQTtt3vKFRNwl8+GW&#10;ORwv5AYXMNzgUSrAZKCTKKnAffvXffTHrqOVkhrHNaf+65Y5QYl6b3AeLpHYON9JGY5eD1Bx9y3r&#10;+xaz1TNAkvq46pYnMfoHdRRLB/oz7uk0RkUTMxxj55QHd1RmoV0j3HQuptPkhjNtWVialeURPDbF&#10;wHQboJSpeZGolp2OP5zq1P5uA+Pa3NeT191fZ/I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6uv&#10;INgAAAAJAQAADwAAAAAAAAABACAAAAAiAAAAZHJzL2Rvd25yZXYueG1sUEsBAhQAFAAAAAgAh07i&#10;QDLqF2BbAgAAvQQAAA4AAAAAAAAAAQAgAAAAJwEAAGRycy9lMm9Eb2MueG1sUEsFBgAAAAAGAAYA&#10;WQEAAPQFAAAAAA==&#10;">
                <v:fill on="t" focussize="0,0"/>
                <v:stroke weight="0.5pt" color="#000000 [3204]" joinstyle="round"/>
                <v:imagedata o:title=""/>
                <o:lock v:ext="edit" aspectratio="f"/>
                <v:textbox>
                  <w:txbxContent>
                    <w:p w14:paraId="1357F30A">
                      <w:pPr>
                        <w:jc w:val="both"/>
                        <w:rPr>
                          <w:rFonts w:hint="eastAsia" w:eastAsiaTheme="minorEastAsia"/>
                          <w:b w:val="0"/>
                          <w:bCs w:val="0"/>
                          <w:lang w:eastAsia="zh-CN"/>
                        </w:rPr>
                      </w:pPr>
                      <w:r>
                        <w:rPr>
                          <w:rFonts w:hint="eastAsia"/>
                          <w:b w:val="0"/>
                          <w:bCs w:val="0"/>
                          <w:lang w:eastAsia="zh-CN"/>
                        </w:rPr>
                        <w:t>责令改正</w:t>
                      </w:r>
                    </w:p>
                  </w:txbxContent>
                </v:textbox>
              </v:shape>
            </w:pict>
          </mc:Fallback>
        </mc:AlternateContent>
      </w:r>
    </w:p>
    <w:p w14:paraId="22E1D6B1">
      <w:pPr>
        <w:bidi w:val="0"/>
        <w:jc w:val="left"/>
        <w:rPr>
          <w:rFonts w:hint="default"/>
          <w:lang w:val="en-US" w:eastAsia="zh-CN"/>
        </w:rPr>
      </w:pPr>
      <w:r>
        <w:rPr>
          <w:sz w:val="40"/>
        </w:rPr>
        <mc:AlternateContent>
          <mc:Choice Requires="wps">
            <w:drawing>
              <wp:anchor distT="0" distB="0" distL="114300" distR="114300" simplePos="0" relativeHeight="252288000" behindDoc="0" locked="0" layoutInCell="1" allowOverlap="1">
                <wp:simplePos x="0" y="0"/>
                <wp:positionH relativeFrom="column">
                  <wp:posOffset>2325370</wp:posOffset>
                </wp:positionH>
                <wp:positionV relativeFrom="paragraph">
                  <wp:posOffset>168910</wp:posOffset>
                </wp:positionV>
                <wp:extent cx="3810" cy="248285"/>
                <wp:effectExtent l="48260" t="0" r="62230" b="18415"/>
                <wp:wrapNone/>
                <wp:docPr id="435" name="直接箭头连接符 435"/>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3.1pt;margin-top:13.3pt;height:19.55pt;width:0.3pt;z-index:252288000;mso-width-relative:page;mso-height-relative:page;" filled="f" stroked="t" coordsize="21600,21600" o:gfxdata="UEsDBAoAAAAAAIdO4kAAAAAAAAAAAAAAAAAEAAAAZHJzL1BLAwQUAAAACACHTuJA2LgFKNUAAAAJ&#10;AQAADwAAAGRycy9kb3ducmV2LnhtbE2PTU/DMAyG70j8h8hIu7F0RQRUmk4IiQu3fQixW5aYtLRx&#10;qiZbx7/HnOBo+9Hr563XlzCIM06pi6RhtSxAINnoOvIa9rvX20cQKRtyZoiEGr4xwbq5vqpN5eJM&#10;GzxvsxccQqkyGtqcx0rKZFsMJi3jiMS3zzgFk3mcvHSTmTk8DLIsCiWD6Yg/tGbElxZtvz0FDYfZ&#10;05d19p2e57eD7z/6RLu91oubVfEEIuMl/8Hwq8/q0LDTMZ7IJTFouFOqZFRDqRQIBnjBXY4a1P0D&#10;yKaW/xs0P1BLAwQUAAAACACHTuJAuMVCMAgCAADlAwAADgAAAGRycy9lMm9Eb2MueG1srVPNbhMx&#10;EL4j8Q6W72STtEC0yqaHhHJBEAl4AMfr3bXkP8242eQleAEkTsAJeuqdp6HtYzD2hhTKpQf24B3/&#10;zDf+vvk8P9tZw7YKUHtX8clozJly0tfatRV//+78yYwzjMLVwninKr5XyM8Wjx/N+1Cqqe+8qRUw&#10;AnFY9qHiXYyhLAqUnbICRz4oR5uNBysiTaEtahA9oVtTTMfjZ0XvoQ7gpUKk1dWwyQ+I8BBA3zRa&#10;qpWXF1a5OKCCMiISJex0QL7It20aJeObpkEVmak4MY15pCIUb9JYLOaibEGETsvDFcRDrnCPkxXa&#10;UdEj1EpEwS5A/wNltQSPvokj6W0xEMmKEIvJ+J42bzsRVOZCUmM4io7/D1a+3q6B6bripydPOXPC&#10;UstvPl5df/hyc/n95+er2x+fUvztK0sHSK4+YElZS7eGwwzDGhL3XQM2/YkV22WJ90eJ1S4ySYsn&#10;swlJL2ljejqbzjJicZcaAONL5S1LQcUxgtBtF5feOWqlh0kWWWxfYaTilPg7IdV1/lwbkztqHOvJ&#10;3NPn41RNkE0bsgeFNhBVdC1nwrTkfxkhQ6I3uk7pCQih3SwNsK1IrslfYk7l/jqWaq8EdsO5vDX4&#10;yepIT8RoW/HZMVuUUWjzwtUs7gOJLAB8f4A1jtCTsIOUKdr4ep8VzuvU/Vz/4NRkrz/nOfvudS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i4BSjVAAAACQEAAA8AAAAAAAAAAQAgAAAAIgAAAGRy&#10;cy9kb3ducmV2LnhtbFBLAQIUABQAAAAIAIdO4kC4xUIwCAIAAOUDAAAOAAAAAAAAAAEAIAAAACQB&#10;AABkcnMvZTJvRG9jLnhtbFBLBQYAAAAABgAGAFkBAACe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83904" behindDoc="0" locked="0" layoutInCell="1" allowOverlap="1">
                <wp:simplePos x="0" y="0"/>
                <wp:positionH relativeFrom="column">
                  <wp:posOffset>-528955</wp:posOffset>
                </wp:positionH>
                <wp:positionV relativeFrom="paragraph">
                  <wp:posOffset>55245</wp:posOffset>
                </wp:positionV>
                <wp:extent cx="1108075" cy="426085"/>
                <wp:effectExtent l="4445" t="4445" r="11430" b="7620"/>
                <wp:wrapNone/>
                <wp:docPr id="429" name="文本框 429"/>
                <wp:cNvGraphicFramePr/>
                <a:graphic xmlns:a="http://schemas.openxmlformats.org/drawingml/2006/main">
                  <a:graphicData uri="http://schemas.microsoft.com/office/word/2010/wordprocessingShape">
                    <wps:wsp>
                      <wps:cNvSpPr txBox="1"/>
                      <wps:spPr>
                        <a:xfrm>
                          <a:off x="0" y="0"/>
                          <a:ext cx="1108075" cy="4260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244847B">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保存证据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65pt;margin-top:4.35pt;height:33.55pt;width:87.25pt;z-index:252283904;v-text-anchor:middle;mso-width-relative:page;mso-height-relative:page;" fillcolor="#FFFFFF [3201]" filled="t" stroked="t" coordsize="21600,21600" o:gfxdata="UEsDBAoAAAAAAIdO4kAAAAAAAAAAAAAAAAAEAAAAZHJzL1BLAwQUAAAACACHTuJAb2uJ/dcAAAAH&#10;AQAADwAAAGRycy9kb3ducmV2LnhtbE2Oy07DMBRE90j8g3WR2LVOGkFNyE2FkLpggRTcfoATX+KI&#10;2I5ipw++HrOC5WhGZ061u9iRnWgOg3cI+ToDRq7zenA9wvGwXwlgISqn1egdIVwpwK6+valUqf3Z&#10;fdBJxp4liAulQjAxTiXnoTNkVVj7iVzqPv1sVUxx7rme1TnB7cg3WfbIrRpcejBqoldD3ZdcLMIy&#10;NYeX4v1NmuZ6/I6ilUOzl4j3d3n2DCzSJf6N4Vc/qUOdnFq/OB3YiLASRZGmCGILLPVP+QZYi7B9&#10;EMDriv/3r38AUEsDBBQAAAAIAIdO4kAhGC3zXQIAAL0EAAAOAAAAZHJzL2Uyb0RvYy54bWytVMFu&#10;2zAMvQ/YPwi6r3aypE2DOEXWIsOAYi3QDTsrshwLk0RNUmJ3H7D+wU677L7v6neMkp00bXfoYT7I&#10;pEg/ko+kZ2etVmQrnJdgCjo4yikRhkMpzbqgnz8t30wo8YGZkikwoqC3wtOz+etXs8ZOxRBqUKVw&#10;BEGMnza2oHUIdpplntdCM38EVhg0VuA0C6i6dVY61iC6Vtkwz4+zBlxpHXDhPd5edEbaI7qXAEJV&#10;SS4ugG+0MKFDdUKxgCX5WlpP5ynbqhI8XFWVF4GogmKlIZ0YBOVVPLP5jE3Xjtla8j4F9pIUntSk&#10;mTQYdA91wQIjGyefQWnJHXiowhEHnXWFJEawikH+hJubmlmRakGqvd2T7v8fLP+4vXZElgUdDU8p&#10;MUxjy+9/3t3/+nP/+weJl0hRY/0UPW8s+ob2HbQ4OLt7j5ex8rZyOr6xJoJ2JPh2T7BoA+Hxo0E+&#10;yU/GlHC0jYbH+WQcYbKHr63z4b0ATaJQUIcNTLyy7aUPnevOJQbzoGS5lEolxa1X58qRLcNmL9PT&#10;oz9yU4Y0BT1+O84T8iNbxN5DrBTjX58jYLbKYNKRlK74KIV21fZMraC8RaIcdNPmLV9KxL1kPlwz&#10;h+OF3OAChis8KgWYDPQSJTW47/+6j/7YdbRS0uC4FtR/2zAnKFEfDM7D6WA0ivOdlNH4ZIiKO7Ss&#10;Di1mo88BSRrgqluexOgf1E6sHOgvuKeLGBVNzHCMXVAe3E45D90a4aZzsVgkN5xpy8KlubE8gsem&#10;GFhsAlQyNS8S1bHT84dTndrfb2Bcm0M9eT38de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9r&#10;if3XAAAABwEAAA8AAAAAAAAAAQAgAAAAIgAAAGRycy9kb3ducmV2LnhtbFBLAQIUABQAAAAIAIdO&#10;4kAhGC3zXQIAAL0EAAAOAAAAAAAAAAEAIAAAACYBAABkcnMvZTJvRG9jLnhtbFBLBQYAAAAABgAG&#10;AFkBAAD1BQAAAAA=&#10;">
                <v:fill on="t" focussize="0,0"/>
                <v:stroke weight="0.5pt" color="#000000 [3204]" joinstyle="round"/>
                <v:imagedata o:title=""/>
                <o:lock v:ext="edit" aspectratio="f"/>
                <v:textbox>
                  <w:txbxContent>
                    <w:p w14:paraId="6244847B">
                      <w:pPr>
                        <w:jc w:val="center"/>
                        <w:rPr>
                          <w:rFonts w:hint="eastAsia" w:eastAsiaTheme="minorEastAsia"/>
                          <w:b w:val="0"/>
                          <w:bCs w:val="0"/>
                          <w:lang w:eastAsia="zh-CN"/>
                        </w:rPr>
                      </w:pPr>
                      <w:r>
                        <w:rPr>
                          <w:rFonts w:hint="eastAsia" w:ascii="宋体" w:hAnsi="宋体" w:eastAsia="宋体" w:cs="宋体"/>
                          <w:b w:val="0"/>
                          <w:bCs w:val="0"/>
                          <w:spacing w:val="6"/>
                          <w:sz w:val="20"/>
                          <w:szCs w:val="20"/>
                          <w:lang w:eastAsia="zh-CN"/>
                        </w:rPr>
                        <w:t>保存证据</w:t>
                      </w:r>
                    </w:p>
                  </w:txbxContent>
                </v:textbox>
              </v:shape>
            </w:pict>
          </mc:Fallback>
        </mc:AlternateContent>
      </w:r>
    </w:p>
    <w:p w14:paraId="69993E0B">
      <w:pPr>
        <w:bidi w:val="0"/>
        <w:jc w:val="left"/>
        <w:rPr>
          <w:rFonts w:hint="default"/>
          <w:lang w:val="en-US" w:eastAsia="zh-CN"/>
        </w:rPr>
      </w:pPr>
    </w:p>
    <w:p w14:paraId="1A4C05D2">
      <w:pPr>
        <w:bidi w:val="0"/>
        <w:jc w:val="left"/>
        <w:rPr>
          <w:rFonts w:hint="default"/>
          <w:lang w:val="en-US" w:eastAsia="zh-CN"/>
        </w:rPr>
      </w:pPr>
      <w:r>
        <w:rPr>
          <w:sz w:val="40"/>
        </w:rPr>
        <mc:AlternateContent>
          <mc:Choice Requires="wps">
            <w:drawing>
              <wp:anchor distT="0" distB="0" distL="114300" distR="114300" simplePos="0" relativeHeight="252289024" behindDoc="0" locked="0" layoutInCell="1" allowOverlap="1">
                <wp:simplePos x="0" y="0"/>
                <wp:positionH relativeFrom="column">
                  <wp:posOffset>1939925</wp:posOffset>
                </wp:positionH>
                <wp:positionV relativeFrom="paragraph">
                  <wp:posOffset>12065</wp:posOffset>
                </wp:positionV>
                <wp:extent cx="1693545" cy="296545"/>
                <wp:effectExtent l="4445" t="4445" r="16510" b="22860"/>
                <wp:wrapNone/>
                <wp:docPr id="436" name="文本框 436"/>
                <wp:cNvGraphicFramePr/>
                <a:graphic xmlns:a="http://schemas.openxmlformats.org/drawingml/2006/main">
                  <a:graphicData uri="http://schemas.microsoft.com/office/word/2010/wordprocessingShape">
                    <wps:wsp>
                      <wps:cNvSpPr txBox="1"/>
                      <wps:spPr>
                        <a:xfrm>
                          <a:off x="0" y="0"/>
                          <a:ext cx="1693545"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5F11FE">
                            <w:pPr>
                              <w:jc w:val="both"/>
                              <w:rPr>
                                <w:rFonts w:hint="eastAsia" w:eastAsiaTheme="minorEastAsia"/>
                                <w:b w:val="0"/>
                                <w:bCs w:val="0"/>
                                <w:lang w:eastAsia="zh-CN"/>
                              </w:rPr>
                            </w:pPr>
                            <w:r>
                              <w:rPr>
                                <w:rFonts w:hint="eastAsia"/>
                                <w:b w:val="0"/>
                                <w:bCs w:val="0"/>
                                <w:lang w:eastAsia="zh-CN"/>
                              </w:rPr>
                              <w:t>按照规定的日期进行复查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52.75pt;margin-top:0.95pt;height:23.35pt;width:133.35pt;z-index:252289024;v-text-anchor:middle;mso-width-relative:page;mso-height-relative:page;" fillcolor="#FFFFFF [3201]" filled="t" stroked="t" coordsize="21600,21600" o:gfxdata="UEsDBAoAAAAAAIdO4kAAAAAAAAAAAAAAAAAEAAAAZHJzL1BLAwQUAAAACACHTuJAid3ontgAAAAI&#10;AQAADwAAAGRycy9kb3ducmV2LnhtbE2Py07DMBBF90j8gzVI7KjTlJSQxqkQUhcskILbD3BiE0eN&#10;x1Hs9MHXM6zocnSu7j1Tbi9uYCczhd6jgOUiAWaw9brHTsBhv3vKgYWoUKvBoxFwNQG21f1dqQrt&#10;z/hlTjJ2jEowFEqAjXEsOA+tNU6FhR8NEvv2k1ORzqnjelJnKncDT5NkzZ3qkRasGs27Ne1Rzk7A&#10;PNb7t9Xnh7T19fAT80b29U4K8fiwTDbAornE/zD86ZM6VOTU+Bl1YIOAVZJlFCXwCox49pKmwBoB&#10;z/kaeFXy2weqX1BLAwQUAAAACACHTuJAaR+TlloCAAC9BAAADgAAAGRycy9lMm9Eb2MueG1srVTN&#10;btswDL4P2DsIuq/O/9agTpElyDCgWAt0w86KLMfCJFGTlNjdA2xvsNMuu++58hyjZCdN2x16mA8y&#10;KdIfyY+kLy4brchOOC/B5LR/1qNEGA6FNJucfvq4evWGEh+YKZgCI3J6Jzy9nL18cVHbqRhABaoQ&#10;jiCI8dPa5rQKwU6zzPNKaObPwAqDxhKcZgFVt8kKx2pE1yob9HqTrAZXWAdceI+3y9ZIO0T3HEAo&#10;S8nFEvhWCxNaVCcUC1iSr6T1dJayLUvBw3VZehGIyilWGtKJQVBexzObXbDpxjFbSd6lwJ6TwqOa&#10;NJMGgx6hliwwsnXyCZSW3IGHMpxx0FlbSGIEq+j3HnFzWzErUi1ItbdH0v3/g+UfdjeOyCKno+GE&#10;EsM0tnz/88f+15/97+8kXiJFtfVT9Ly16Buat9Dg4BzuPV7GypvS6fjGmgjakeC7I8GiCYTHjybn&#10;w/FoTAlH2+B8EmWEz+6/ts6HdwI0iUJOHTYw8cp2Vz60rgeXGMyDksVKKpUUt1kvlCM7hs1epadD&#10;f+CmDKlzOhmOewn5gS1iHyHWivEvTxEwW2Uw6UhKW3yUQrNuOqbWUNwhUQ7aafOWryTiXjEfbpjD&#10;8UJucAHDNR6lAkwGOomSCty3f91Hf+w6WimpcVxz6r9umROUqPcG5+G8PxrF+U7KaPx6gIo7taxP&#10;LWarF4Ak9XHVLU9i9A/qIJYO9Gfc03mMiiZmOMbOKQ/uoCxCu0a46VzM58kNZ9qycGVuLY/gsSkG&#10;5tsApUzNi0S17HT84VSn9ncbGNfmVE9e93+d2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J3eie&#10;2AAAAAgBAAAPAAAAAAAAAAEAIAAAACIAAABkcnMvZG93bnJldi54bWxQSwECFAAUAAAACACHTuJA&#10;aR+TlloCAAC9BAAADgAAAAAAAAABACAAAAAnAQAAZHJzL2Uyb0RvYy54bWxQSwUGAAAAAAYABgBZ&#10;AQAA8wUAAAAA&#10;">
                <v:fill on="t" focussize="0,0"/>
                <v:stroke weight="0.5pt" color="#000000 [3204]" joinstyle="round"/>
                <v:imagedata o:title=""/>
                <o:lock v:ext="edit" aspectratio="f"/>
                <v:textbox>
                  <w:txbxContent>
                    <w:p w14:paraId="1F5F11FE">
                      <w:pPr>
                        <w:jc w:val="both"/>
                        <w:rPr>
                          <w:rFonts w:hint="eastAsia" w:eastAsiaTheme="minorEastAsia"/>
                          <w:b w:val="0"/>
                          <w:bCs w:val="0"/>
                          <w:lang w:eastAsia="zh-CN"/>
                        </w:rPr>
                      </w:pPr>
                      <w:r>
                        <w:rPr>
                          <w:rFonts w:hint="eastAsia"/>
                          <w:b w:val="0"/>
                          <w:bCs w:val="0"/>
                          <w:lang w:eastAsia="zh-CN"/>
                        </w:rPr>
                        <w:t>按照规定的日期进行复查</w:t>
                      </w:r>
                    </w:p>
                  </w:txbxContent>
                </v:textbox>
              </v:shape>
            </w:pict>
          </mc:Fallback>
        </mc:AlternateContent>
      </w:r>
    </w:p>
    <w:p w14:paraId="3B031CA6">
      <w:pPr>
        <w:bidi w:val="0"/>
        <w:jc w:val="left"/>
        <w:rPr>
          <w:rFonts w:hint="default"/>
          <w:lang w:val="en-US" w:eastAsia="zh-CN"/>
        </w:rPr>
      </w:pPr>
      <w:r>
        <w:rPr>
          <w:sz w:val="40"/>
        </w:rPr>
        <mc:AlternateContent>
          <mc:Choice Requires="wps">
            <w:drawing>
              <wp:anchor distT="0" distB="0" distL="114300" distR="114300" simplePos="0" relativeHeight="252290048" behindDoc="0" locked="0" layoutInCell="1" allowOverlap="1">
                <wp:simplePos x="0" y="0"/>
                <wp:positionH relativeFrom="column">
                  <wp:posOffset>2338070</wp:posOffset>
                </wp:positionH>
                <wp:positionV relativeFrom="paragraph">
                  <wp:posOffset>113030</wp:posOffset>
                </wp:positionV>
                <wp:extent cx="3810" cy="248285"/>
                <wp:effectExtent l="48260" t="0" r="62230" b="18415"/>
                <wp:wrapNone/>
                <wp:docPr id="439" name="直接箭头连接符 439"/>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4.1pt;margin-top:8.9pt;height:19.55pt;width:0.3pt;z-index:252290048;mso-width-relative:page;mso-height-relative:page;" filled="f" stroked="t" coordsize="21600,21600" o:gfxdata="UEsDBAoAAAAAAIdO4kAAAAAAAAAAAAAAAAAEAAAAZHJzL1BLAwQUAAAACACHTuJA5nrUd9YAAAAJ&#10;AQAADwAAAGRycy9kb3ducmV2LnhtbE2PzU7DMBCE70i8g7VIvVGnRYQS4lRVJS699UeI3lx7cULi&#10;dRS7Tfv2LCe47e6MZr8pl1ffiQsOsQmkYDbNQCCZYBtyCg7798cFiJg0Wd0FQgU3jLCs7u9KXdgw&#10;0hYvu+QEh1AstII6pb6QMpoavY7T0COx9hUGrxOvg5N20COH+07OsyyXXjfEH2rd47pG0+7OXsFx&#10;dPRtrPmg1bg5uvazjbQ/KDV5mGVvIBJe058ZfvEZHSpmOoUz2Sg6BU/5Ys5WFl64Ahv4wMNJwXP+&#10;CrIq5f8G1Q9QSwMEFAAAAAgAh07iQGegKRsIAgAA5QMAAA4AAABkcnMvZTJvRG9jLnhtbK1TzY7T&#10;MBC+I/EOlu80bXeBEjXdQ8tyQbAS8ABTx0ks+U9jb9O+BC+AxAk4Aae98zSwPAZjJ3RhueyBHJzx&#10;eOab+T6Pl2d7o9lOYlDOVnw2mXImrXC1sm3F37w+f7DgLESwNWhnZcUPMvCz1f17y96Xcu46p2uJ&#10;jEBsKHtf8S5GXxZFEJ00ECbOS0uHjUMDkbbYFjVCT+hGF/Pp9FHRO6w9OiFDIO9mOOQjIt4F0DWN&#10;EnLjxKWRNg6oKDVEohQ65QNf5W6bRor4smmCjExXnJjGvFIRsrdpLVZLKFsE3ykxtgB3aeEWJwPK&#10;UtEj1AYisEtU/0AZJdAF18SJcKYYiGRFiMVsekubVx14mbmQ1MEfRQ//D1a82F0gU3XFT0+ecGbB&#10;0JVfv7v68fbj9dcv3z9c/fz2PtmfP7EUQHL1PpSUtbYXOO6Cv8DEfd+gSX9ixfZZ4sNRYrmPTJDz&#10;ZDEj6QUdzE8X88XDhFjcpHoM8Zl0hiWj4iEiqLaLa2ctXaXDWRYZds9DHBJ/J6S61p0rrckPpbas&#10;p+GeP56makBj2tB4kGk8UQ225Qx0S/MvImbI4LSqU3rKDthu1xrZDtLU5G/s86+wVHsDoRvi8lEK&#10;g9KoSE9EK1PxxTEbyghKP7U1iwdPIgOi60dYbUmFJOwgZbK2rj5khbOfbj/rNE5qGq8/9zn75nWu&#10;f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metR31gAAAAkBAAAPAAAAAAAAAAEAIAAAACIAAABk&#10;cnMvZG93bnJldi54bWxQSwECFAAUAAAACACHTuJAZ6ApGwgCAADlAwAADgAAAAAAAAABACAAAAAl&#10;AQAAZHJzL2Uyb0RvYy54bWxQSwUGAAAAAAYABgBZAQAAnwUAAAAA&#10;">
                <v:fill on="f" focussize="0,0"/>
                <v:stroke weight="1pt" color="#000000 [3213]" miterlimit="8" joinstyle="miter" endarrow="open"/>
                <v:imagedata o:title=""/>
                <o:lock v:ext="edit" aspectratio="f"/>
              </v:shape>
            </w:pict>
          </mc:Fallback>
        </mc:AlternateContent>
      </w:r>
    </w:p>
    <w:p w14:paraId="662A45C3">
      <w:pPr>
        <w:bidi w:val="0"/>
        <w:jc w:val="left"/>
        <w:rPr>
          <w:rFonts w:hint="default"/>
          <w:lang w:val="en-US" w:eastAsia="zh-CN"/>
        </w:rPr>
      </w:pPr>
      <w:r>
        <w:rPr>
          <w:sz w:val="40"/>
        </w:rPr>
        <mc:AlternateContent>
          <mc:Choice Requires="wps">
            <w:drawing>
              <wp:anchor distT="0" distB="0" distL="114300" distR="114300" simplePos="0" relativeHeight="252294144" behindDoc="0" locked="0" layoutInCell="1" allowOverlap="1">
                <wp:simplePos x="0" y="0"/>
                <wp:positionH relativeFrom="column">
                  <wp:posOffset>2943225</wp:posOffset>
                </wp:positionH>
                <wp:positionV relativeFrom="paragraph">
                  <wp:posOffset>167005</wp:posOffset>
                </wp:positionV>
                <wp:extent cx="3810" cy="248285"/>
                <wp:effectExtent l="48260" t="0" r="62230" b="18415"/>
                <wp:wrapNone/>
                <wp:docPr id="444" name="直接箭头连接符 444"/>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1.75pt;margin-top:13.15pt;height:19.55pt;width:0.3pt;z-index:252294144;mso-width-relative:page;mso-height-relative:page;" filled="f" stroked="t" coordsize="21600,21600" o:gfxdata="UEsDBAoAAAAAAIdO4kAAAAAAAAAAAAAAAAAEAAAAZHJzL1BLAwQUAAAACACHTuJAUTCvb9cAAAAJ&#10;AQAADwAAAGRycy9kb3ducmV2LnhtbE2PwU7DMBBE70j8g7VI3KiTNrVQyKZCSFy40VYVvbn2koTE&#10;6yh2m/L3mBMcV/M087baXN0gLjSFzjNCvshAEBtvO24Q9rvXh0cQIWq2evBMCN8UYFPf3lS6tH7m&#10;d7psYyNSCYdSI7QxjqWUwbTkdFj4kThln35yOqZzaqSd9JzK3SCXWaak0x2nhVaP9NKS6bdnh3Cc&#10;G/4y1hz4eX47Nv1HH3i3R7y/y7MnEJGu8Q+GX/2kDnVyOvkz2yAGhEKt1glFWKoViAQUqshBnBDU&#10;ugBZV/L/B/UPUEsDBBQAAAAIAIdO4kDSu1T+BwIAAOUDAAAOAAAAZHJzL2Uyb0RvYy54bWytU82O&#10;0zAQviPxDpbvNG0pUEVN99CyXBCsBDzA1HESS/7T2Nu0L8ELIHECTsBp7zwNLI/B2AldWC57IAdn&#10;PJ75Zr7P49XZwWi2lxiUsxWfTaacSStcrWxb8Tevzx8sOQsRbA3aWVnxowz8bH3/3qr3pZy7zula&#10;IiMQG8reV7yL0ZdFEUQnDYSJ89LSYePQQKQttkWN0BO60cV8On1c9A5rj07IEMi7HQ75iIh3AXRN&#10;o4TcOnFppI0DKkoNkSiFTvnA17nbppEivmyaICPTFSemMa9UhOxdWov1CsoWwXdKjC3AXVq4xcmA&#10;slT0BLWFCOwS1T9QRgl0wTVxIpwpBiJZEWIxm97S5lUHXmYuJHXwJ9HD/4MVL/YXyFRd8cViwZkF&#10;Q1d+/e7qx9uP11+/fP9w9fPb+2R//sRSAMnV+1BS1sZe4LgL/gIT90ODJv2JFTtkiY8nieUhMkHO&#10;h8sZSS/oYL5YzpePEmJxk+oxxGfSGZaMioeIoNoubpy1dJUOZ1lk2D8PcUj8nZDqWneutCY/lNqy&#10;noZ7/mSaqgGNaUPjQabxRDXYljPQLc2/iJghg9OqTukpO2C722hke0hTk7+xz7/CUu0thG6Iy0cp&#10;DEqjIj0RrUzFl6dsKCMo/dTWLB49iQyIrh9htSUVkrCDlMnaufqYFc5+uv2s0zipabz+3Ofsm9e5&#10;/g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RMK9v1wAAAAkBAAAPAAAAAAAAAAEAIAAAACIAAABk&#10;cnMvZG93bnJldi54bWxQSwECFAAUAAAACACHTuJA0rtU/gcCAADl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291072" behindDoc="0" locked="0" layoutInCell="1" allowOverlap="1">
                <wp:simplePos x="0" y="0"/>
                <wp:positionH relativeFrom="column">
                  <wp:posOffset>1838960</wp:posOffset>
                </wp:positionH>
                <wp:positionV relativeFrom="paragraph">
                  <wp:posOffset>165735</wp:posOffset>
                </wp:positionV>
                <wp:extent cx="1109980" cy="0"/>
                <wp:effectExtent l="0" t="6350" r="0" b="6350"/>
                <wp:wrapNone/>
                <wp:docPr id="440" name="直接连接符 440"/>
                <wp:cNvGraphicFramePr/>
                <a:graphic xmlns:a="http://schemas.openxmlformats.org/drawingml/2006/main">
                  <a:graphicData uri="http://schemas.microsoft.com/office/word/2010/wordprocessingShape">
                    <wps:wsp>
                      <wps:cNvCnPr/>
                      <wps:spPr>
                        <a:xfrm>
                          <a:off x="0" y="0"/>
                          <a:ext cx="1109980"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144.8pt;margin-top:13.05pt;height:0pt;width:87.4pt;z-index:252291072;mso-width-relative:page;mso-height-relative:page;" filled="f" stroked="t" coordsize="21600,21600" o:gfxdata="UEsDBAoAAAAAAIdO4kAAAAAAAAAAAAAAAAAEAAAAZHJzL1BLAwQUAAAACACHTuJAd2YY29gAAAAJ&#10;AQAADwAAAGRycy9kb3ducmV2LnhtbE2PTU/DMAyG70j8h8hI3FjarSqjNJ0QaOLAaWMCjllj2mqN&#10;UyVZV/j1GO0AN388ev24XE22FyP60DlSkM4SEEi1Mx01Cnav65sliBA1Gd07QgVfGGBVXV6UujDu&#10;RBsct7ERHEKh0AraGIdCylC3aHWYuQGJd5/OWx259Y00Xp843PZyniS5tLojvtDqAR9brA/bo1Xw&#10;9nB7WEzPT9k6bnYf3o2LF/x+V+r6Kk3uQUSc4h8Mv/qsDhU77d2RTBC9gvnyLmeUizwFwUCWZxmI&#10;/Xkgq1L+/6D6AVBLAwQUAAAACACHTuJAFmHYf+MBAAC2AwAADgAAAGRycy9lMm9Eb2MueG1srVPN&#10;bhMxEL4j8Q6W72Q3UQXtKpseGpULgkjAAzhee9eS/zTjZpOX4AWQuMGJI3fehvIYjL1pWsqlB/bg&#10;Hc/PN/4+j5eXe2fZTgGa4Fs+n9WcKS9DZ3zf8o8frl+cc4ZJ+E7Y4FXLDwr55er5s+UYG7UIQ7Cd&#10;AkYgHpsxtnxIKTZVhXJQTuAsROUpqAM4kWgLfdWBGAnd2WpR1y+rMUAXIUiFSN71FORHRHgKYNDa&#10;SLUO8sYpnyZUUFYkooSDichX5bRaK5neaY0qMdtyYprKSk3I3ua1Wi1F04OIg5HHI4inHOERJyeM&#10;p6YnqLVIgt2A+QfKGQkBg04zGVw1ESmKEIt5/Uib94OIqnAhqTGeRMf/Byvf7jbATNfyszPSxAtH&#10;V377+cevT19///xC6+33byyHSKgxYkP5V34Dxx3GDWTWew0u/4kP2xdxDydx1T4xSc75vL64OKce&#10;8i5W3RdGwPRaBcey0XJrfOYtGrF7g4maUepdSnb7cG2sLXdnPRsJfPGqztCCBlLTIJDpIpFC33Mm&#10;bE+TLhMUSAzWdLk8AyH02ysLbCfyfJQvM6V2f6Xl3muBw5RXQtPkOJPoMVjjWn7+sNp6Asl6TQpl&#10;axu6QxGu+Ok6S5vj6OV5ebgv1ffPbfU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d2YY29gAAAAJ&#10;AQAADwAAAAAAAAABACAAAAAiAAAAZHJzL2Rvd25yZXYueG1sUEsBAhQAFAAAAAgAh07iQBZh2H/j&#10;AQAAtgMAAA4AAAAAAAAAAQAgAAAAJwEAAGRycy9lMm9Eb2MueG1sUEsFBgAAAAAGAAYAWQEAAHwF&#10;AAAAAA==&#10;">
                <v:fill on="f" focussize="0,0"/>
                <v:stroke weight="1pt" color="#000000 [3213]" miterlimit="8" joinstyle="miter"/>
                <v:imagedata o:title=""/>
                <o:lock v:ext="edit" aspectratio="f"/>
              </v:line>
            </w:pict>
          </mc:Fallback>
        </mc:AlternateContent>
      </w:r>
    </w:p>
    <w:p w14:paraId="266A1DA3">
      <w:pPr>
        <w:bidi w:val="0"/>
        <w:jc w:val="left"/>
        <w:rPr>
          <w:rFonts w:hint="default"/>
          <w:lang w:val="en-US" w:eastAsia="zh-CN"/>
        </w:rPr>
      </w:pPr>
    </w:p>
    <w:p w14:paraId="31007548">
      <w:pPr>
        <w:bidi w:val="0"/>
        <w:jc w:val="left"/>
        <w:rPr>
          <w:rFonts w:hint="default"/>
          <w:lang w:val="en-US" w:eastAsia="zh-CN"/>
        </w:rPr>
      </w:pPr>
      <w:r>
        <w:rPr>
          <w:sz w:val="40"/>
        </w:rPr>
        <mc:AlternateContent>
          <mc:Choice Requires="wps">
            <w:drawing>
              <wp:anchor distT="0" distB="0" distL="114300" distR="114300" simplePos="0" relativeHeight="252292096" behindDoc="0" locked="0" layoutInCell="1" allowOverlap="1">
                <wp:simplePos x="0" y="0"/>
                <wp:positionH relativeFrom="column">
                  <wp:posOffset>1372235</wp:posOffset>
                </wp:positionH>
                <wp:positionV relativeFrom="paragraph">
                  <wp:posOffset>31750</wp:posOffset>
                </wp:positionV>
                <wp:extent cx="1021715" cy="296545"/>
                <wp:effectExtent l="4445" t="5080" r="21590" b="22225"/>
                <wp:wrapNone/>
                <wp:docPr id="441" name="文本框 441"/>
                <wp:cNvGraphicFramePr/>
                <a:graphic xmlns:a="http://schemas.openxmlformats.org/drawingml/2006/main">
                  <a:graphicData uri="http://schemas.microsoft.com/office/word/2010/wordprocessingShape">
                    <wps:wsp>
                      <wps:cNvSpPr txBox="1"/>
                      <wps:spPr>
                        <a:xfrm>
                          <a:off x="0" y="0"/>
                          <a:ext cx="1021715"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27BBE47">
                            <w:pPr>
                              <w:jc w:val="both"/>
                              <w:rPr>
                                <w:rFonts w:hint="eastAsia" w:eastAsiaTheme="minorEastAsia"/>
                                <w:b w:val="0"/>
                                <w:bCs w:val="0"/>
                                <w:lang w:eastAsia="zh-CN"/>
                              </w:rPr>
                            </w:pPr>
                            <w:r>
                              <w:rPr>
                                <w:rFonts w:hint="eastAsia"/>
                                <w:b w:val="0"/>
                                <w:bCs w:val="0"/>
                                <w:lang w:eastAsia="zh-CN"/>
                              </w:rPr>
                              <w:t>未按要求整改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08.05pt;margin-top:2.5pt;height:23.35pt;width:80.45pt;z-index:252292096;v-text-anchor:middle;mso-width-relative:page;mso-height-relative:page;" fillcolor="#FFFFFF [3201]" filled="t" stroked="t" coordsize="21600,21600" o:gfxdata="UEsDBAoAAAAAAIdO4kAAAAAAAAAAAAAAAAAEAAAAZHJzL1BLAwQUAAAACACHTuJAsFPOk9cAAAAI&#10;AQAADwAAAGRycy9kb3ducmV2LnhtbE2PzWrDMBCE74W+g9hCbo2shMbBtRxKIYccCq6SB5CtjWVq&#10;ScaS89On7/bU3naYYfabcndzA7vgFPvgJYhlBgx9G0zvOwmn4/55Cywm7Y0egkcJd4ywqx4fSl2Y&#10;cPWfeFGpY1TiY6El2JTGgvPYWnQ6LsOInrxzmJxOJKeOm0lfqdwNfJVlG+507+mD1SO+W2y/1Owk&#10;zGN9fFt/HJSt76fvtG1UX++VlIsnkb0CS3hLf2H4xSd0qIipCbM3kQ0SVmIjKCrhhSaRv85zOhrS&#10;Igdelfz/gOoHUEsDBBQAAAAIAIdO4kBHvloQWwIAAL0EAAAOAAAAZHJzL2Uyb0RvYy54bWytVM2O&#10;0zAQviPxDpbvbNrS7rLVpqvSqgipYlcqiLPrOI2F7TG226Q8ALwBJy7cea4+B2Mn7f5x2AM5ODOe&#10;yTcz38zk6rrRiuyE8xJMTvtnPUqE4VBIs8npp4+LV28o8YGZgikwIqd74en15OWLq9qOxQAqUIVw&#10;BEGMH9c2p1UIdpxlnldCM38GVhg0luA0C6i6TVY4ViO6Vtmg1zvPanCFdcCF93g7b420Q3TPAYSy&#10;lFzMgW+1MKFFdUKxgCX5SlpPJynbshQ83JSlF4GonGKlIZ0YBOV1PLPJFRtvHLOV5F0K7DkpPKpJ&#10;M2kw6AlqzgIjWyefQGnJHXgowxkHnbWFJEawin7vETerilmRakGqvT2R7v8fLP+wu3VEFjkdDvuU&#10;GKax5YefPw6//hx+fyfxEimqrR+j58qib2jeQoODc7z3eBkrb0qn4xtrImhHgvcngkUTCI8f9Qb9&#10;i/6IEo62weX5aDiKMNnd19b58E6AJlHIqcMGJl7ZbulD63p0icE8KFkspFJJcZv1TDmyY9jsRXo6&#10;9AduypA6p+evR72E/MAWsU8Qa8X4l6cImK0ymHQkpS0+SqFZNx1Tayj2SJSDdtq85QuJuEvmwy1z&#10;OF7IDS5guMGjVIDJQCdRUoH79q/76I9dRyslNY5rTv3XLXOCEvXe4Dxc9ofDON9JGY4uBqi4+5b1&#10;fYvZ6hkgSdhxzC6J0T+oo1g60J9xT6cxKpqY4Rg7pzy4ozIL7RrhpnMxnSY3nGnLwtKsLI/gsSkG&#10;ptsApUzNi0S17HT84VSn9ncbGNfmvp687v46k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wU86T&#10;1wAAAAgBAAAPAAAAAAAAAAEAIAAAACIAAABkcnMvZG93bnJldi54bWxQSwECFAAUAAAACACHTuJA&#10;R75aEFsCAAC9BAAADgAAAAAAAAABACAAAAAmAQAAZHJzL2Uyb0RvYy54bWxQSwUGAAAAAAYABgBZ&#10;AQAA8wUAAAAA&#10;">
                <v:fill on="t" focussize="0,0"/>
                <v:stroke weight="0.5pt" color="#000000 [3204]" joinstyle="round"/>
                <v:imagedata o:title=""/>
                <o:lock v:ext="edit" aspectratio="f"/>
                <v:textbox>
                  <w:txbxContent>
                    <w:p w14:paraId="727BBE47">
                      <w:pPr>
                        <w:jc w:val="both"/>
                        <w:rPr>
                          <w:rFonts w:hint="eastAsia" w:eastAsiaTheme="minorEastAsia"/>
                          <w:b w:val="0"/>
                          <w:bCs w:val="0"/>
                          <w:lang w:eastAsia="zh-CN"/>
                        </w:rPr>
                      </w:pPr>
                      <w:r>
                        <w:rPr>
                          <w:rFonts w:hint="eastAsia"/>
                          <w:b w:val="0"/>
                          <w:bCs w:val="0"/>
                          <w:lang w:eastAsia="zh-CN"/>
                        </w:rPr>
                        <w:t>未按要求整改</w:t>
                      </w:r>
                    </w:p>
                  </w:txbxContent>
                </v:textbox>
              </v:shape>
            </w:pict>
          </mc:Fallback>
        </mc:AlternateContent>
      </w:r>
      <w:r>
        <w:rPr>
          <w:sz w:val="40"/>
        </w:rPr>
        <mc:AlternateContent>
          <mc:Choice Requires="wps">
            <w:drawing>
              <wp:anchor distT="0" distB="0" distL="114300" distR="114300" simplePos="0" relativeHeight="252293120" behindDoc="0" locked="0" layoutInCell="1" allowOverlap="1">
                <wp:simplePos x="0" y="0"/>
                <wp:positionH relativeFrom="column">
                  <wp:posOffset>2531745</wp:posOffset>
                </wp:positionH>
                <wp:positionV relativeFrom="paragraph">
                  <wp:posOffset>31115</wp:posOffset>
                </wp:positionV>
                <wp:extent cx="895350" cy="296545"/>
                <wp:effectExtent l="4445" t="4445" r="14605" b="22860"/>
                <wp:wrapNone/>
                <wp:docPr id="442" name="文本框 442"/>
                <wp:cNvGraphicFramePr/>
                <a:graphic xmlns:a="http://schemas.openxmlformats.org/drawingml/2006/main">
                  <a:graphicData uri="http://schemas.microsoft.com/office/word/2010/wordprocessingShape">
                    <wps:wsp>
                      <wps:cNvSpPr txBox="1"/>
                      <wps:spPr>
                        <a:xfrm>
                          <a:off x="0" y="0"/>
                          <a:ext cx="895350"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D5B1AA8">
                            <w:pPr>
                              <w:jc w:val="both"/>
                              <w:rPr>
                                <w:rFonts w:hint="eastAsia" w:eastAsiaTheme="minorEastAsia"/>
                                <w:b w:val="0"/>
                                <w:bCs w:val="0"/>
                                <w:lang w:eastAsia="zh-CN"/>
                              </w:rPr>
                            </w:pPr>
                            <w:r>
                              <w:rPr>
                                <w:rFonts w:hint="eastAsia"/>
                                <w:b w:val="0"/>
                                <w:bCs w:val="0"/>
                                <w:lang w:eastAsia="zh-CN"/>
                              </w:rPr>
                              <w:t>按要求整改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9.35pt;margin-top:2.45pt;height:23.35pt;width:70.5pt;z-index:252293120;v-text-anchor:middle;mso-width-relative:page;mso-height-relative:page;" fillcolor="#FFFFFF [3201]" filled="t" stroked="t" coordsize="21600,21600" o:gfxdata="UEsDBAoAAAAAAIdO4kAAAAAAAAAAAAAAAAAEAAAAZHJzL1BLAwQUAAAACACHTuJA/4cQedgAAAAI&#10;AQAADwAAAGRycy9kb3ducmV2LnhtbE2PzU7DMBCE70i8g7VI3KgTAiVJ41QIqQcOSMHtAzjxEkeN&#10;7Sh2+sPTs5zgtqMZzX5TbS92ZCecw+CdgHSVAEPXeT24XsBhv3vIgYWonFajdyjgigG29e1NpUrt&#10;z+4TTzL2jEpcKJUAE+NUch46g1aFlZ/QkfflZ6siybnnelZnKrcjf0ySNbdqcPTBqAnfDHZHuVgB&#10;y9TsX7OPd2ma6+E75q0cmp0U4v4uTTbAIl7iXxh+8QkdamJq/eJ0YKOArMhfKCrgqQBG/nNWkG7p&#10;SNfA64r/H1D/AFBLAwQUAAAACACHTuJAOD3zolgCAAC8BAAADgAAAGRycy9lMm9Eb2MueG1srVTN&#10;bhoxEL5X6jtYvpcFCjRBWSIKoqoUNZHSqmfj9bJWbY9rG3bpAzRv0FMvvfe58hwdexdCkx5yKAcz&#10;f3wz880MF5eNVmQnnJdgcjro9SkRhkMhzSannz6uXp1R4gMzBVNgRE73wtPL2csXF7WdiiFUoArh&#10;CIIYP61tTqsQ7DTLPK+EZr4HVhh0luA0C6i6TVY4ViO6Vtmw359kNbjCOuDCe7QuWyftEN1zAKEs&#10;JRdL4FstTGhRnVAsYEu+ktbTWaq2LAUP12XpRSAqp9hpSC8mQXkd32x2waYbx2wleVcCe04Jj3rS&#10;TBpMeoRassDI1sknUFpyBx7K0OOgs7aRxAh2Meg/4ua2YlakXpBqb4+k+/8Hyz/sbhyRRU5HoyEl&#10;hmkc+f2Pu/ufv+9/fSfRiBTV1k8x8tZibGjeQoOLc7B7NMbOm9Lp+I09EfQjwfsjwaIJhKPx7Hz8&#10;eowejq7h+WQ8GkeU7OHH1vnwToAmUcipw/klWtnuyoc29BASc3lQslhJpZLiNuuFcmTHcNar9OnQ&#10;/wpThtQ5ncQ6nkBE7CPEWjH+5SkCVqsMFh05aXuPUmjWTUfUGoo98uSgXTZv+Uoi7hXz4YY53C4k&#10;AO8vXONTKsBioJMoqcB9+5c9xuPQ0UtJjduaU/91y5ygRL03uA7ng9EIYUNSRuM3Q1TcqWd96jFb&#10;vQAkaYCXbnkSY3xQB7F0oD/jmc5jVnQxwzF3TnlwB2UR2ivCQ+diPk9huNKWhStza3kEj/QamG8D&#10;lDINLxLVstPxh0udxt8dYLyaUz1FPfzpzP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4cQedgA&#10;AAAIAQAADwAAAAAAAAABACAAAAAiAAAAZHJzL2Rvd25yZXYueG1sUEsBAhQAFAAAAAgAh07iQDg9&#10;86JYAgAAvAQAAA4AAAAAAAAAAQAgAAAAJwEAAGRycy9lMm9Eb2MueG1sUEsFBgAAAAAGAAYAWQEA&#10;APEFAAAAAA==&#10;">
                <v:fill on="t" focussize="0,0"/>
                <v:stroke weight="0.5pt" color="#000000 [3204]" joinstyle="round"/>
                <v:imagedata o:title=""/>
                <o:lock v:ext="edit" aspectratio="f"/>
                <v:textbox>
                  <w:txbxContent>
                    <w:p w14:paraId="0D5B1AA8">
                      <w:pPr>
                        <w:jc w:val="both"/>
                        <w:rPr>
                          <w:rFonts w:hint="eastAsia" w:eastAsiaTheme="minorEastAsia"/>
                          <w:b w:val="0"/>
                          <w:bCs w:val="0"/>
                          <w:lang w:eastAsia="zh-CN"/>
                        </w:rPr>
                      </w:pPr>
                      <w:r>
                        <w:rPr>
                          <w:rFonts w:hint="eastAsia"/>
                          <w:b w:val="0"/>
                          <w:bCs w:val="0"/>
                          <w:lang w:eastAsia="zh-CN"/>
                        </w:rPr>
                        <w:t>按要求整改</w:t>
                      </w:r>
                    </w:p>
                  </w:txbxContent>
                </v:textbox>
              </v:shape>
            </w:pict>
          </mc:Fallback>
        </mc:AlternateContent>
      </w:r>
    </w:p>
    <w:p w14:paraId="04E5826E">
      <w:pPr>
        <w:bidi w:val="0"/>
        <w:jc w:val="left"/>
        <w:rPr>
          <w:rFonts w:hint="default"/>
          <w:lang w:val="en-US" w:eastAsia="zh-CN"/>
        </w:rPr>
      </w:pPr>
      <w:r>
        <w:rPr>
          <w:sz w:val="40"/>
        </w:rPr>
        <mc:AlternateContent>
          <mc:Choice Requires="wps">
            <w:drawing>
              <wp:anchor distT="0" distB="0" distL="114300" distR="114300" simplePos="0" relativeHeight="252302336" behindDoc="0" locked="0" layoutInCell="1" allowOverlap="1">
                <wp:simplePos x="0" y="0"/>
                <wp:positionH relativeFrom="column">
                  <wp:posOffset>2955925</wp:posOffset>
                </wp:positionH>
                <wp:positionV relativeFrom="paragraph">
                  <wp:posOffset>130810</wp:posOffset>
                </wp:positionV>
                <wp:extent cx="3810" cy="248285"/>
                <wp:effectExtent l="48260" t="0" r="62230" b="18415"/>
                <wp:wrapNone/>
                <wp:docPr id="452" name="直接箭头连接符 452"/>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32.75pt;margin-top:10.3pt;height:19.55pt;width:0.3pt;z-index:252302336;mso-width-relative:page;mso-height-relative:page;" filled="f" stroked="t" coordsize="21600,21600" o:gfxdata="UEsDBAoAAAAAAIdO4kAAAAAAAAAAAAAAAAAEAAAAZHJzL1BLAwQUAAAACACHTuJAIvzOAdcAAAAJ&#10;AQAADwAAAGRycy9kb3ducmV2LnhtbE2PwU7DMBBE70j8g7VI3KidqjEQ4lQIiQs32grRm2svTki8&#10;jmK3KX+POdHjap5m3tbrsx/YCafYBVJQLAQwJBNsR07Bbvt69wAsJk1WD4FQwQ9GWDfXV7WubJjp&#10;HU+b5FguoVhpBW1KY8V5NC16HRdhRMrZV5i8TvmcHLeTnnO5H/hSCMm97igvtHrElxZNvzl6BfvZ&#10;0bex5oOe57e96z/7SNudUrc3hXgClvCc/mH408/q0GSnQziSjWxQsJJlmVEFSyGBZWAlZQHsoKB8&#10;vAfe1Pzyg+YXUEsDBBQAAAAIAIdO4kDa0PmzCAIAAOUDAAAOAAAAZHJzL2Uyb0RvYy54bWytU82O&#10;0zAQviPxDpbvNG3ZhSpquoeW5YJgJeABpo6TWPKfxt6mfQleAIkTcII97Z2ngeUxGDuhC8tlD+Tg&#10;jMcz38z3ebw82xvNdhKDcrbis8mUM2mFq5VtK/72zfmjBWchgq1BOysrfpCBn60ePlj2vpRz1zld&#10;S2QEYkPZ+4p3MfqyKILopIEwcV5aOmwcGoi0xbaoEXpCN7qYT6dPit5h7dEJGQJ5N8MhHxHxPoCu&#10;aZSQGycujbRxQEWpIRKl0Ckf+Cp32zRSxFdNE2RkuuLENOaVipC9TWuxWkLZIvhOibEFuE8LdzgZ&#10;UJaKHqE2EIFdovoHyiiBLrgmToQzxUAkK0IsZtM72rzuwMvMhaQO/ih6+H+w4uXuApmqK35yOufM&#10;gqErv3l//ePdp5urr98/Xv/89iHZXz6zFEBy9T6UlLW2Fzjugr/AxH3foEl/YsX2WeLDUWK5j0yQ&#10;8/FiRtILOpifLOaL04RY3KZ6DPG5dIYlo+IhIqi2i2tnLV2lw1kWGXYvQhwSfyekutadK63JD6W2&#10;rKfhnj+dpmpAY9rQeJBpPFENtuUMdEvzLyJmyOC0qlN6yg7Ybtca2Q7S1ORv7POvsFR7A6Eb4vJR&#10;CoPSqEhPRCtT8cUxG8oISj+zNYsHTyIDoutHWG1JhSTsIGWytq4+ZIWzn24/6zROahqvP/c5+/Z1&#10;rn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IvzOAdcAAAAJAQAADwAAAAAAAAABACAAAAAiAAAA&#10;ZHJzL2Rvd25yZXYueG1sUEsBAhQAFAAAAAgAh07iQNrQ+bMIAgAA5QMAAA4AAAAAAAAAAQAgAAAA&#10;JgEAAGRycy9lMm9Eb2MueG1sUEsFBgAAAAAGAAYAWQEAAKA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99264" behindDoc="0" locked="0" layoutInCell="1" allowOverlap="1">
                <wp:simplePos x="0" y="0"/>
                <wp:positionH relativeFrom="column">
                  <wp:posOffset>1870075</wp:posOffset>
                </wp:positionH>
                <wp:positionV relativeFrom="paragraph">
                  <wp:posOffset>137795</wp:posOffset>
                </wp:positionV>
                <wp:extent cx="8890" cy="635000"/>
                <wp:effectExtent l="43180" t="0" r="62230" b="12700"/>
                <wp:wrapNone/>
                <wp:docPr id="449" name="直接箭头连接符 449"/>
                <wp:cNvGraphicFramePr/>
                <a:graphic xmlns:a="http://schemas.openxmlformats.org/drawingml/2006/main">
                  <a:graphicData uri="http://schemas.microsoft.com/office/word/2010/wordprocessingShape">
                    <wps:wsp>
                      <wps:cNvCnPr/>
                      <wps:spPr>
                        <a:xfrm>
                          <a:off x="0" y="0"/>
                          <a:ext cx="8890" cy="63500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7.25pt;margin-top:10.85pt;height:50pt;width:0.7pt;z-index:252299264;mso-width-relative:page;mso-height-relative:page;" filled="f" stroked="t" coordsize="21600,21600" o:gfxdata="UEsDBAoAAAAAAIdO4kAAAAAAAAAAAAAAAAAEAAAAZHJzL1BLAwQUAAAACACHTuJAvE/sxdYAAAAK&#10;AQAADwAAAGRycy9kb3ducmV2LnhtbE2PTU/DMAyG70j8h8hI3FjaigEtTSeExIUb24TYLUtMWto4&#10;VZOt49/jndjNH49eP65XJz+II06xC6QgX2QgkEywHTkF283b3ROImDRZPQRCBb8YYdVcX9W6smGm&#10;DzyukxMcQrHSCtqUxkrKaFr0Oi7CiMS77zB5nbidnLSTnjncD7LIsgfpdUd8odUjvrZo+vXBK9jN&#10;jn6MNZ/0Mr/vXP/VR9pslbq9ybNnEAlP6R+Gsz6rQ8NO+3AgG8WgoCjvl4xykT+CYKAolyWIPZPn&#10;iWxqeflC8wdQSwMEFAAAAAgAh07iQFSBTeYIAgAA5QMAAA4AAABkcnMvZTJvRG9jLnhtbK1TS44T&#10;MRDdI3EHy3vSSRiGTCudWSQMGwSRgANU3O5uS/6p7Eknl+ACSKyAFcNq9pwGhmNQdocMDJtZ0At3&#10;+VOv/F49z893RrOtxKCcrfhkNOZMWuFqZduKv31z8WjGWYhga9DOyorvZeDni4cP5r0v5dR1TtcS&#10;GYHYUPa+4l2MviyKIDppIIycl5Y2G4cGIk2xLWqEntCNLqbj8WnRO6w9OiFDoNXVsMkPiHgfQNc0&#10;SsiVE5dG2jigotQQiVLolA98kW/bNFLEV00TZGS64sQ05pGKULxJY7GYQ9ki+E6JwxXgPle4w8mA&#10;slT0CLWCCOwS1T9QRgl0wTVxJJwpBiJZEWIxGd/R5nUHXmYuJHXwR9HD/4MVL7drZKqu+MnJGWcW&#10;DLX85v31j3efbr5eff94/fPbhxR/+czSAZKr96GkrKVd42EW/BoT912DJv2JFdtlifdHieUuMkGL&#10;s9kZSS9o4/Txk/E4N6C4TfUY4nPpDEtBxUNEUG0Xl85aaqXDSRYZti9CpOKU+Dsh1bXuQmmdO6ot&#10;68nc06dUgQkgmzZkDwqNJ6rBtpyBbsn/ImKGDE6rOqUnoIDtZqmRbSG5Jn+JOZX761iqvYLQDefy&#10;1uAnoyI9Ea0M8T1mQxlB6We2ZnHvSWRAdP0BVltCT8IOUqZo4+p9VjivU/dz/YNTk73+nOfs29e5&#10;+A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8T+zF1gAAAAoBAAAPAAAAAAAAAAEAIAAAACIAAABk&#10;cnMvZG93bnJldi54bWxQSwECFAAUAAAACACHTuJAVIFN5ggCAADlAwAADgAAAAAAAAABACAAAAAl&#10;AQAAZHJzL2Uyb0RvYy54bWxQSwUGAAAAAAYABgBZAQAAnwUAAAAA&#10;">
                <v:fill on="f" focussize="0,0"/>
                <v:stroke weight="1pt" color="#000000 [3213]" miterlimit="8" joinstyle="miter" endarrow="open"/>
                <v:imagedata o:title=""/>
                <o:lock v:ext="edit" aspectratio="f"/>
              </v:shape>
            </w:pict>
          </mc:Fallback>
        </mc:AlternateContent>
      </w:r>
    </w:p>
    <w:p w14:paraId="499C386D">
      <w:pPr>
        <w:bidi w:val="0"/>
        <w:jc w:val="left"/>
        <w:rPr>
          <w:rFonts w:hint="default"/>
          <w:lang w:val="en-US" w:eastAsia="zh-CN"/>
        </w:rPr>
      </w:pPr>
      <w:r>
        <w:rPr>
          <w:sz w:val="40"/>
        </w:rPr>
        <mc:AlternateContent>
          <mc:Choice Requires="wps">
            <w:drawing>
              <wp:anchor distT="0" distB="0" distL="114300" distR="114300" simplePos="0" relativeHeight="252307456" behindDoc="0" locked="0" layoutInCell="1" allowOverlap="1">
                <wp:simplePos x="0" y="0"/>
                <wp:positionH relativeFrom="column">
                  <wp:posOffset>2959735</wp:posOffset>
                </wp:positionH>
                <wp:positionV relativeFrom="paragraph">
                  <wp:posOffset>34290</wp:posOffset>
                </wp:positionV>
                <wp:extent cx="1741805" cy="6350"/>
                <wp:effectExtent l="0" t="44450" r="10795" b="63500"/>
                <wp:wrapNone/>
                <wp:docPr id="459" name="直接箭头连接符 459"/>
                <wp:cNvGraphicFramePr/>
                <a:graphic xmlns:a="http://schemas.openxmlformats.org/drawingml/2006/main">
                  <a:graphicData uri="http://schemas.microsoft.com/office/word/2010/wordprocessingShape">
                    <wps:wsp>
                      <wps:cNvCnPr/>
                      <wps:spPr>
                        <a:xfrm flipH="1">
                          <a:off x="0" y="0"/>
                          <a:ext cx="1741805"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33.05pt;margin-top:2.7pt;height:0.5pt;width:137.15pt;z-index:252307456;mso-width-relative:page;mso-height-relative:page;" filled="f" stroked="t" coordsize="21600,21600" o:gfxdata="UEsDBAoAAAAAAIdO4kAAAAAAAAAAAAAAAAAEAAAAZHJzL1BLAwQUAAAACACHTuJAQ67JM9gAAAAH&#10;AQAADwAAAGRycy9kb3ducmV2LnhtbE2OT0vDQBTE74LfYXmCN7ubEqPEvBSJCMW2iG1BvG2TNQnu&#10;n7C7SeO393nS2wwzzPyK1Ww0m5QPvbMIyUIAU7Z2TW9bhOPh+eYeWIjSNlI7qxC+VYBVeXlRyLxx&#10;Z/umpn1sGY3YkEuELsYh5zzUnTIyLNygLGWfzhsZyfqWN16eadxovhQi40b2lh46OaiqU/XXfjQI&#10;a73cvmy21ftTUq3H3ca/fjzOE+L1VSIegEU1x78y/OITOpTEdHKjbQLTCGmWJVRFuE2BUX6XChIn&#10;hCwFXhb8P3/5A1BLAwQUAAAACACHTuJA8tfbThICAADwAwAADgAAAGRycy9lMm9Eb2MueG1srVNL&#10;jhMxEN0jcQfLe9JJmMyEVjqzSBhYIBgJOIDjdndb8k9VnnRyCS6AxApYAavZcxoYjkHZHQIMm1nQ&#10;i1b5U6/qvXpenO+sYVsFqL2r+GQ05kw56Wvt2oq/fnXxYM4ZRuFqYbxTFd8r5OfL+/cWfSjV1Hfe&#10;1AoYgTgs+1DxLsZQFgXKTlmBIx+Uo8PGgxWRltAWNYie0K0ppuPxadF7qAN4qRBpdz0c8gMi3AXQ&#10;N42Wau3llVUuDqigjIhECTsdkC9zt02jZHzRNKgiMxUnpjH/qQjFm/QvlgtRtiBCp+WhBXGXFm5x&#10;skI7KnqEWoso2BXof6CsluDRN3EkvS0GIlkRYjEZ39LmZSeCylxIagxH0fH/wcrn20tguq74yewR&#10;Z05YGvnN2+vvbz7cfPn87f31j6/vUvzpI0sXSK4+YElZK3cJhxWGS0jcdw1Y1hgdnpKvshrEj+2y&#10;2Puj2GoXmaTNydnJZD6ecSbp7PThLM+iGFASWgCMT5S3LAUVxwhCt11ceedoqh6GCmL7DCP1QYm/&#10;ElKy8xfamDxc41hP1aZnY5q5FOTYhpxCoQ3EGl3LmTAtPQUZITeN3ug6pScghHazMsC2Ihkof0kE&#10;KvfXtVR7LbAb7uWjwVpWR3otRtuKz4/ZooxCm8euZnEfSG8B4PsDrHGEnjQeVE3Rxtf7LHbeJyPk&#10;+gfTJqf9uc7Zvx/q8i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Drskz2AAAAAcBAAAPAAAAAAAA&#10;AAEAIAAAACIAAABkcnMvZG93bnJldi54bWxQSwECFAAUAAAACACHTuJA8tfbThICAADwAwAADgAA&#10;AAAAAAABACAAAAAnAQAAZHJzL2Uyb0RvYy54bWxQSwUGAAAAAAYABgBZAQAAq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03360" behindDoc="0" locked="0" layoutInCell="1" allowOverlap="1">
                <wp:simplePos x="0" y="0"/>
                <wp:positionH relativeFrom="column">
                  <wp:posOffset>2616200</wp:posOffset>
                </wp:positionH>
                <wp:positionV relativeFrom="paragraph">
                  <wp:posOffset>193040</wp:posOffset>
                </wp:positionV>
                <wp:extent cx="749300" cy="296545"/>
                <wp:effectExtent l="4445" t="5080" r="8255" b="22225"/>
                <wp:wrapNone/>
                <wp:docPr id="453" name="文本框 453"/>
                <wp:cNvGraphicFramePr/>
                <a:graphic xmlns:a="http://schemas.openxmlformats.org/drawingml/2006/main">
                  <a:graphicData uri="http://schemas.microsoft.com/office/word/2010/wordprocessingShape">
                    <wps:wsp>
                      <wps:cNvSpPr txBox="1"/>
                      <wps:spPr>
                        <a:xfrm>
                          <a:off x="0" y="0"/>
                          <a:ext cx="749300"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3FB408C">
                            <w:pPr>
                              <w:jc w:val="both"/>
                              <w:rPr>
                                <w:rFonts w:hint="eastAsia" w:eastAsiaTheme="minorEastAsia"/>
                                <w:b w:val="0"/>
                                <w:bCs w:val="0"/>
                                <w:lang w:eastAsia="zh-CN"/>
                              </w:rPr>
                            </w:pPr>
                            <w:r>
                              <w:rPr>
                                <w:rFonts w:hint="eastAsia"/>
                                <w:b w:val="0"/>
                                <w:bCs w:val="0"/>
                                <w:lang w:eastAsia="zh-CN"/>
                              </w:rPr>
                              <w:t>检查结束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06pt;margin-top:15.2pt;height:23.35pt;width:59pt;z-index:252303360;v-text-anchor:middle;mso-width-relative:page;mso-height-relative:page;" fillcolor="#FFFFFF [3201]" filled="t" stroked="t" coordsize="21600,21600" o:gfxdata="UEsDBAoAAAAAAIdO4kAAAAAAAAAAAAAAAAAEAAAAZHJzL1BLAwQUAAAACACHTuJAS/ELktkAAAAJ&#10;AQAADwAAAGRycy9kb3ducmV2LnhtbE2PzU7DMBCE70i8g7VIvVE7TaFVyKZCSD30gBTcPoATL3FE&#10;bEex0x+eHnOC4+yMZr8pd1c7sDNNofcOIVsKYORar3vXIZyO+8ctsBCV02rwjhBuFGBX3d+VqtD+&#10;4j7oLGPHUokLhUIwMY4F56E1ZFVY+pFc8j79ZFVMcuq4ntQllduBr4R45lb1Ln0waqQ3Q+2XnC3C&#10;PNbH1/z9IE19O33HbSP7ei8RFw+ZeAEW6Rr/wvCLn9ChSkyNn50ObEBYZ6u0JSLkYg0sBZ5ykQ4N&#10;wmaTAa9K/n9B9QNQSwMEFAAAAAgAh07iQFpduJxbAgAAvAQAAA4AAABkcnMvZTJvRG9jLnhtbK1U&#10;zW4aMRC+V+o7WL6XBQJJQSwRTURVKWoipVXPxutlrdoe1zbspg/QvEFPvfTe5+I5OvYuhCQ95FAO&#10;Zv74ZuabGWbnjVZkK5yXYHI66PUpEYZDIc06p58/Ld+8pcQHZgqmwIic3glPz+evX81qOxVDqEAV&#10;whEEMX5a25xWIdhplnleCc18D6ww6CzBaRZQdeuscKxGdK2yYb9/mtXgCuuAC+/Retk6aYfoXgII&#10;ZSm5uAS+0cKEFtUJxQK25CtpPZ2nastS8HBdll4EonKKnYb0YhKUV/HN5jM2XTtmK8m7EthLSnjS&#10;k2bSYNID1CULjGycfAalJXfgoQw9DjprG0mMYBeD/hNubitmReoFqfb2QLr/f7D84/bGEVnkdDQ+&#10;ocQwjSPf/bzf/fqz+/2DRCNSVFs/xchbi7GheQcNLs7e7tEYO29Kp+M39kTQjwTfHQgWTSAcjWej&#10;yUkfPRxdw8npeDSOKNnDj63z4b0ATaKQU4fzS7Sy7ZUPbeg+JObyoGSxlEolxa1XF8qRLcNZL9On&#10;Q38Upgypc3p6Mu4n5Ee+iH2AWCnGvz5HwGqVwaIjJ23vUQrNqumIWkFxhzw5aJfNW76UiHvFfLhh&#10;DrcLCcD7C9f4lAqwGOgkSipw3/9lj/E4dPRSUuO25tR/2zAnKFEfDK7DZDAaIWxIymh8NkTFHXtW&#10;xx6z0ReAJA3w0i1PYowPai+WDvQXPNNFzIouZjjmzikPbq9chPaK8NC5WCxSGK60ZeHK3FoeweNQ&#10;DCw2AUqZhheJatnp+MOlTuPvDjBezbGeoh7+dOZ/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vx&#10;C5LZAAAACQEAAA8AAAAAAAAAAQAgAAAAIgAAAGRycy9kb3ducmV2LnhtbFBLAQIUABQAAAAIAIdO&#10;4kBaXbicWwIAALwEAAAOAAAAAAAAAAEAIAAAACgBAABkcnMvZTJvRG9jLnhtbFBLBQYAAAAABgAG&#10;AFkBAAD1BQAAAAA=&#10;">
                <v:fill on="t" focussize="0,0"/>
                <v:stroke weight="0.5pt" color="#000000 [3204]" joinstyle="round"/>
                <v:imagedata o:title=""/>
                <o:lock v:ext="edit" aspectratio="f"/>
                <v:textbox>
                  <w:txbxContent>
                    <w:p w14:paraId="73FB408C">
                      <w:pPr>
                        <w:jc w:val="both"/>
                        <w:rPr>
                          <w:rFonts w:hint="eastAsia" w:eastAsiaTheme="minorEastAsia"/>
                          <w:b w:val="0"/>
                          <w:bCs w:val="0"/>
                          <w:lang w:eastAsia="zh-CN"/>
                        </w:rPr>
                      </w:pPr>
                      <w:r>
                        <w:rPr>
                          <w:rFonts w:hint="eastAsia"/>
                          <w:b w:val="0"/>
                          <w:bCs w:val="0"/>
                          <w:lang w:eastAsia="zh-CN"/>
                        </w:rPr>
                        <w:t>检查结束</w:t>
                      </w:r>
                    </w:p>
                  </w:txbxContent>
                </v:textbox>
              </v:shape>
            </w:pict>
          </mc:Fallback>
        </mc:AlternateContent>
      </w:r>
    </w:p>
    <w:p w14:paraId="78A5FE1D">
      <w:pPr>
        <w:bidi w:val="0"/>
        <w:jc w:val="left"/>
        <w:rPr>
          <w:rFonts w:hint="default"/>
          <w:lang w:val="en-US" w:eastAsia="zh-CN"/>
        </w:rPr>
      </w:pPr>
      <w:r>
        <w:rPr>
          <w:sz w:val="40"/>
        </w:rPr>
        <mc:AlternateContent>
          <mc:Choice Requires="wps">
            <w:drawing>
              <wp:anchor distT="0" distB="0" distL="114300" distR="114300" simplePos="0" relativeHeight="252300288" behindDoc="0" locked="0" layoutInCell="1" allowOverlap="1">
                <wp:simplePos x="0" y="0"/>
                <wp:positionH relativeFrom="column">
                  <wp:posOffset>1149985</wp:posOffset>
                </wp:positionH>
                <wp:positionV relativeFrom="paragraph">
                  <wp:posOffset>83185</wp:posOffset>
                </wp:positionV>
                <wp:extent cx="707390" cy="11430"/>
                <wp:effectExtent l="0" t="49530" r="16510" b="53340"/>
                <wp:wrapNone/>
                <wp:docPr id="450" name="直接箭头连接符 450"/>
                <wp:cNvGraphicFramePr/>
                <a:graphic xmlns:a="http://schemas.openxmlformats.org/drawingml/2006/main">
                  <a:graphicData uri="http://schemas.microsoft.com/office/word/2010/wordprocessingShape">
                    <wps:wsp>
                      <wps:cNvCnPr/>
                      <wps:spPr>
                        <a:xfrm flipV="1">
                          <a:off x="0" y="0"/>
                          <a:ext cx="707390" cy="1143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90.55pt;margin-top:6.55pt;height:0.9pt;width:55.7pt;z-index:252300288;mso-width-relative:page;mso-height-relative:page;" filled="f" stroked="t" coordsize="21600,21600" o:gfxdata="UEsDBAoAAAAAAIdO4kAAAAAAAAAAAAAAAAAEAAAAZHJzL1BLAwQUAAAACACHTuJAvarvi9oAAAAJ&#10;AQAADwAAAGRycy9kb3ducmV2LnhtbE2PW0vEMBCF3wX/QxjBNzdNvbBbmy5SERZ3RVwF8S3bjG0x&#10;l5Kk3frvHZ/0aebMHM58U65na9iEIfbeSRCLDBi6xuvetRLeXh8ulsBiUk4r4x1K+MYI6+r0pFSF&#10;9kf3gtM+tYxCXCyUhC6loeA8Nh1aFRd+QEe7Tx+sSiRDy3VQRwq3hudZdsOt6h1d6NSAdYfN1360&#10;EjYm3z1ud/X7vag349M2PH/czZOU52ciuwWWcE5/ZvjFJ3SoiOngR6cjM6SXQpCVmkuqZMhX+TWw&#10;Aw2uVsCrkv//oPoBUEsDBBQAAAAIAIdO4kAVJZK6DwIAAPADAAAOAAAAZHJzL2Uyb0RvYy54bWyt&#10;U72OEzEQ7pF4B8s92SR3kGOVzRUJR4MgEj/9xOvdteQ/jX3Z5CV4ASQqoDqorudp4HgMxt4Q4Giu&#10;YIvV2OP5vvk+j+fnO6PZVmJQzlZ8MhpzJq1wtbJtxV+/unhwxlmIYGvQzsqK72Xg54v79+a9L+XU&#10;dU7XEhmB2FD2vuJdjL4siiA6aSCMnJeWko1DA5GW2BY1Qk/oRhfT8fhR0TusPTohQ6Dd1ZDkB0S8&#10;C6BrGiXkyolLI20cUFFqiCQpdMoHvsjdNo0U8UXTBBmZrjgpjflPJBRv0r9YzKFsEXynxKEFuEsL&#10;tzQZUJZIj1AriMAuUf0DZZRAF1wTR8KZYhCSHSEVk/Etb1524GXWQlYHfzQ9/D9Y8Xy7Rqbqip8+&#10;JE8sGLrym3fX399+vPny+duH6x9f36f46hNLB8iu3oeSqpZ2jYdV8GtM2ncNGtZo5d/QXGU3SB/b&#10;ZbP3R7PlLjJBm7Px7OQxUQpKTSanJxm8GFASmscQn0pnWAoqHiKCaru4dNbSrTocGGD7LETqgwp/&#10;FaRi6y6U1vlytWU9MUxn40QGNLENTQqFxpPqYFvOQLf0FETE3HRwWtWpPAEFbDdLjWwLaYDyl0wg&#10;ur+OJe4VhG44l1PDaBkV6bVoZSp+dqyGMoLST2zN4t6T34Do+gOstoSePB5cTdHG1ftsdt6nQcj8&#10;h6FNk/bnOlf/fqi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L2q74vaAAAACQEAAA8AAAAAAAAA&#10;AQAgAAAAIgAAAGRycy9kb3ducmV2LnhtbFBLAQIUABQAAAAIAIdO4kAVJZK6DwIAAPADAAAOAAAA&#10;AAAAAAEAIAAAACkBAABkcnMvZTJvRG9jLnhtbFBLBQYAAAAABgAGAFkBAACq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98240" behindDoc="0" locked="0" layoutInCell="1" allowOverlap="1">
                <wp:simplePos x="0" y="0"/>
                <wp:positionH relativeFrom="column">
                  <wp:posOffset>1844675</wp:posOffset>
                </wp:positionH>
                <wp:positionV relativeFrom="paragraph">
                  <wp:posOffset>-823595</wp:posOffset>
                </wp:positionV>
                <wp:extent cx="3810" cy="248285"/>
                <wp:effectExtent l="48260" t="0" r="62230" b="18415"/>
                <wp:wrapNone/>
                <wp:docPr id="443" name="直接箭头连接符 443"/>
                <wp:cNvGraphicFramePr/>
                <a:graphic xmlns:a="http://schemas.openxmlformats.org/drawingml/2006/main">
                  <a:graphicData uri="http://schemas.microsoft.com/office/word/2010/wordprocessingShape">
                    <wps:wsp>
                      <wps:cNvCnPr/>
                      <wps:spPr>
                        <a:xfrm>
                          <a:off x="0" y="0"/>
                          <a:ext cx="3810" cy="2482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45.25pt;margin-top:-64.85pt;height:19.55pt;width:0.3pt;z-index:252298240;mso-width-relative:page;mso-height-relative:page;" filled="f" stroked="t" coordsize="21600,21600" o:gfxdata="UEsDBAoAAAAAAIdO4kAAAAAAAAAAAAAAAAAEAAAAZHJzL1BLAwQUAAAACACHTuJATSQ3jdkAAAAM&#10;AQAADwAAAGRycy9kb3ducmV2LnhtbE2PwU7DMAyG70i8Q2QkbluSSgxamk4IiQs3tgmxW5Z4adfG&#10;qZpsHW9POMHR9qff31+vr35gF5xiF0iBXApgSCbYjpyC3fZt8QQsJk1WD4FQwTdGWDe3N7WubJjp&#10;Ay+b5FgOoVhpBW1KY8V5NC16HZdhRMq3Y5i8TnmcHLeTnnO4H3ghxIp73VH+0OoRX1s0/ebsFexn&#10;RydjzSe9zO9713/1kbY7pe7vpHgGlvCa/mD41c/q0GSnQziTjWxQUJTiIaMKFrIoH4FlpCilBHbI&#10;q1KsgDc1/1+i+QFQSwMEFAAAAAgAh07iQKB8zHYIAgAA5QMAAA4AAABkcnMvZTJvRG9jLnhtbK1T&#10;zY7TMBC+I/EOlu80bbdAFTXdQ8tyQVAJeICp4ySW/Kext2lfghdA4gScYE9752lgeQzGTunCctkD&#10;OTjj8cw3830eL873RrOdxKCcrfhkNOZMWuFqZduKv31z8WjOWYhga9DOyoofZODny4cPFr0v5dR1&#10;TtcSGYHYUPa+4l2MviyKIDppIIycl5YOG4cGIm2xLWqEntCNLqbj8ZOid1h7dEKGQN71cMiPiHgf&#10;QNc0Ssi1E5dG2jigotQQiVLolA98mbttGiniq6YJMjJdcWIa80pFyN6mtVguoGwRfKfEsQW4Twt3&#10;OBlQloqeoNYQgV2i+gfKKIEuuCaOhDPFQCQrQiwm4zvavO7Ay8yFpA7+JHr4f7Di5W6DTNUVn83O&#10;OLNg6Mpv3l//ePfp5urr94/XP799SPaXzywFkFy9DyVlrewGj7vgN5i47xs06U+s2D5LfDhJLPeR&#10;CXKezSckvaCD6Ww+nT9OiMVtqscQn0tnWDIqHiKCaru4ctbSVTqcZJFh9yLEIfF3Qqpr3YXSmvxQ&#10;ast6Gu7p03GqBjSmDY0HmcYT1WBbzkC3NP8iYoYMTqs6pafsgO12pZHtIE1N/o59/hWWaq8hdENc&#10;PkphUBoV6YloZSo+P2VDGUHpZ7Zm8eBJZEB0/RFWW1IhCTtImaytqw9Z4eyn2886HSc1jdef+5x9&#10;+zq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NJDeN2QAAAAwBAAAPAAAAAAAAAAEAIAAAACIA&#10;AABkcnMvZG93bnJldi54bWxQSwECFAAUAAAACACHTuJAoHzMdggCAADlAwAADgAAAAAAAAABACAA&#10;AAAoAQAAZHJzL2Uyb0RvYy54bWxQSwUGAAAAAAYABgBZAQAAogUAAAAA&#10;">
                <v:fill on="f" focussize="0,0"/>
                <v:stroke weight="1pt" color="#000000 [3213]" miterlimit="8" joinstyle="miter" endarrow="open"/>
                <v:imagedata o:title=""/>
                <o:lock v:ext="edit" aspectratio="f"/>
              </v:shape>
            </w:pict>
          </mc:Fallback>
        </mc:AlternateContent>
      </w:r>
    </w:p>
    <w:p w14:paraId="3669823B">
      <w:pPr>
        <w:bidi w:val="0"/>
        <w:jc w:val="left"/>
        <w:rPr>
          <w:rFonts w:hint="default"/>
          <w:lang w:val="en-US" w:eastAsia="zh-CN"/>
        </w:rPr>
      </w:pPr>
      <w:r>
        <w:rPr>
          <w:sz w:val="40"/>
        </w:rPr>
        <mc:AlternateContent>
          <mc:Choice Requires="wps">
            <w:drawing>
              <wp:anchor distT="0" distB="0" distL="114300" distR="114300" simplePos="0" relativeHeight="252306432" behindDoc="0" locked="0" layoutInCell="1" allowOverlap="1">
                <wp:simplePos x="0" y="0"/>
                <wp:positionH relativeFrom="column">
                  <wp:posOffset>3641090</wp:posOffset>
                </wp:positionH>
                <wp:positionV relativeFrom="paragraph">
                  <wp:posOffset>162560</wp:posOffset>
                </wp:positionV>
                <wp:extent cx="749300" cy="296545"/>
                <wp:effectExtent l="4445" t="5080" r="8255" b="22225"/>
                <wp:wrapNone/>
                <wp:docPr id="458" name="文本框 458"/>
                <wp:cNvGraphicFramePr/>
                <a:graphic xmlns:a="http://schemas.openxmlformats.org/drawingml/2006/main">
                  <a:graphicData uri="http://schemas.microsoft.com/office/word/2010/wordprocessingShape">
                    <wps:wsp>
                      <wps:cNvSpPr txBox="1"/>
                      <wps:spPr>
                        <a:xfrm>
                          <a:off x="0" y="0"/>
                          <a:ext cx="749300"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00F7C29">
                            <w:pPr>
                              <w:jc w:val="center"/>
                              <w:rPr>
                                <w:rFonts w:hint="eastAsia" w:eastAsiaTheme="minorEastAsia"/>
                                <w:b w:val="0"/>
                                <w:bCs w:val="0"/>
                                <w:lang w:eastAsia="zh-CN"/>
                              </w:rPr>
                            </w:pPr>
                            <w:r>
                              <w:rPr>
                                <w:rFonts w:hint="eastAsia"/>
                                <w:b w:val="0"/>
                                <w:bCs w:val="0"/>
                                <w:lang w:eastAsia="zh-CN"/>
                              </w:rPr>
                              <w:t>归档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6.7pt;margin-top:12.8pt;height:23.35pt;width:59pt;z-index:252306432;v-text-anchor:middle;mso-width-relative:page;mso-height-relative:page;" fillcolor="#FFFFFF [3201]" filled="t" stroked="t" coordsize="21600,21600" o:gfxdata="UEsDBAoAAAAAAIdO4kAAAAAAAAAAAAAAAAAEAAAAZHJzL1BLAwQUAAAACACHTuJArG2DqtkAAAAJ&#10;AQAADwAAAGRycy9kb3ducmV2LnhtbE2Py07DMBBF90j8gzVI7KjzoGkJmVQIqQsWSMHtBzjxEEfE&#10;dhQ7ffD1mBUsZ+bozrnV7mJGdqLZD84ipKsEGNnOqcH2CMfD/mELzAdplRydJYQredjVtzeVLJU7&#10;2w86idCzGGJ9KRF0CFPJue80GelXbiIbb59uNjLEce65muU5hpuRZ0lScCMHGz9oOdGrpu5LLAZh&#10;mZrDS/7+JnRzPX6HbSuGZi8Q7+/S5BlYoEv4g+FXP6pDHZ1at1jl2Yiw3uSPEUXI1gWwCBRPaVy0&#10;CJssB15X/H+D+gdQSwMEFAAAAAgAh07iQOA7TuRaAgAAvAQAAA4AAABkcnMvZTJvRG9jLnhtbK1U&#10;zW4aMRC+V+o7WL6XBQKkQVkimoiqEmoipVXPxutlrdoe1zbs0gdo3qCnXnrvc+U5OvYuhCQ95FAO&#10;Zv74ZuabGc4vGq3IVjgvweR00OtTIgyHQpp1Tj9/Wrx5S4kPzBRMgRE53QlPL2avX53XdiqGUIEq&#10;hCMIYvy0tjmtQrDTLPO8Epr5Hlhh0FmC0yyg6tZZ4ViN6Fplw35/ktXgCuuAC+/RetU6aYfoXgII&#10;ZSm5uAK+0cKEFtUJxQK25CtpPZ2lastS8HBdll4EonKKnYb0YhKUV/HNZudsunbMVpJ3JbCXlPCk&#10;J82kwaQHqCsWGNk4+QxKS+7AQxl6HHTWNpIYwS4G/Sfc3FbMitQLUu3tgXT//2D5x+2NI7LI6WiM&#10;gzdM48jvf97d//pz//sHiUakqLZ+ipG3FmND8w4aXJy93aMxdt6UTsdv7ImgHwneHQgWTSAcjaej&#10;s5M+eji6hmeT8WgcUbKHH1vnw3sBmkQhpw7nl2hl26UPbeg+JObyoGSxkEolxa1Xl8qRLcNZL9Kn&#10;Q38Upgypczo5GfcT8iNfxD5ArBTjX58jYLXKYNGRk7b3KIVm1XREraDYIU8O2mXzli8k4i6ZDzfM&#10;4XYhAXh/4RqfUgEWA51ESQXu+7/sMR6Hjl5KatzWnPpvG+YEJeqDwXU4G4xGCBuSMhqfDlFxx57V&#10;scds9CUgSQO8dMuTGOOD2oulA/0Fz3Qes6KLGY65c8qD2yuXob0iPHQu5vMUhittWViaW8sjeByK&#10;gfkmQCnT8CJRLTsdf7jUafzdAcarOdZT1MOfzu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rG2D&#10;qtkAAAAJAQAADwAAAAAAAAABACAAAAAiAAAAZHJzL2Rvd25yZXYueG1sUEsBAhQAFAAAAAgAh07i&#10;QOA7TuRaAgAAvAQAAA4AAAAAAAAAAQAgAAAAKAEAAGRycy9lMm9Eb2MueG1sUEsFBgAAAAAGAAYA&#10;WQEAAPQFAAAAAA==&#10;">
                <v:fill on="t" focussize="0,0"/>
                <v:stroke weight="0.5pt" color="#000000 [3204]" joinstyle="round"/>
                <v:imagedata o:title=""/>
                <o:lock v:ext="edit" aspectratio="f"/>
                <v:textbox>
                  <w:txbxContent>
                    <w:p w14:paraId="600F7C29">
                      <w:pPr>
                        <w:jc w:val="center"/>
                        <w:rPr>
                          <w:rFonts w:hint="eastAsia" w:eastAsiaTheme="minorEastAsia"/>
                          <w:b w:val="0"/>
                          <w:bCs w:val="0"/>
                          <w:lang w:eastAsia="zh-CN"/>
                        </w:rPr>
                      </w:pPr>
                      <w:r>
                        <w:rPr>
                          <w:rFonts w:hint="eastAsia"/>
                          <w:b w:val="0"/>
                          <w:bCs w:val="0"/>
                          <w:lang w:eastAsia="zh-CN"/>
                        </w:rPr>
                        <w:t>归档</w:t>
                      </w:r>
                    </w:p>
                  </w:txbxContent>
                </v:textbox>
              </v:shape>
            </w:pict>
          </mc:Fallback>
        </mc:AlternateContent>
      </w:r>
      <w:r>
        <w:rPr>
          <w:sz w:val="21"/>
        </w:rPr>
        <mc:AlternateContent>
          <mc:Choice Requires="wps">
            <w:drawing>
              <wp:anchor distT="0" distB="0" distL="114300" distR="114300" simplePos="0" relativeHeight="252304384" behindDoc="0" locked="0" layoutInCell="1" allowOverlap="1">
                <wp:simplePos x="0" y="0"/>
                <wp:positionH relativeFrom="column">
                  <wp:posOffset>2969260</wp:posOffset>
                </wp:positionH>
                <wp:positionV relativeFrom="paragraph">
                  <wp:posOffset>99060</wp:posOffset>
                </wp:positionV>
                <wp:extent cx="635" cy="245110"/>
                <wp:effectExtent l="6350" t="0" r="12065" b="2540"/>
                <wp:wrapNone/>
                <wp:docPr id="454" name="直接连接符 454"/>
                <wp:cNvGraphicFramePr/>
                <a:graphic xmlns:a="http://schemas.openxmlformats.org/drawingml/2006/main">
                  <a:graphicData uri="http://schemas.microsoft.com/office/word/2010/wordprocessingShape">
                    <wps:wsp>
                      <wps:cNvCnPr/>
                      <wps:spPr>
                        <a:xfrm flipH="1">
                          <a:off x="0" y="0"/>
                          <a:ext cx="635" cy="24511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233.8pt;margin-top:7.8pt;height:19.3pt;width:0.05pt;z-index:252304384;mso-width-relative:page;mso-height-relative:page;" filled="f" stroked="t" coordsize="21600,21600" o:gfxdata="UEsDBAoAAAAAAIdO4kAAAAAAAAAAAAAAAAAEAAAAZHJzL1BLAwQUAAAACACHTuJA4BFgWdcAAAAJ&#10;AQAADwAAAGRycy9kb3ducmV2LnhtbE2PzU7DMBCE70i8g7VI3KiT/qRViNNDJG5I0BZxduJtEojX&#10;ke206duznOC02p3R7DfFfraDuKAPvSMF6SIBgdQ401Or4OP08rQDEaImowdHqOCGAfbl/V2hc+Ou&#10;dMDLMbaCQyjkWkEX45hLGZoOrQ4LNyKxdnbe6sirb6Xx+srhdpDLJMmk1T3xh06PWHXYfB8nq6CX&#10;VVp/+ur8fsPdKq7eDl+v06zU40OaPIOIOMc/M/ziMzqUzFS7iUwQg4J1ts3YysKGJxv4sAVRK9is&#10;lyDLQv5vUP4AUEsDBBQAAAAIAIdO4kBcunbY8QEAAMEDAAAOAAAAZHJzL2Uyb0RvYy54bWytU81u&#10;EzEQviPxDpbvZJOQlGqVTQ+NCgcEkYAHmHjtXUv+k8fNJi/BCyBxgxNH7rxNy2Mw9oZSyqUH9mDZ&#10;M+Nv/H3z7eriYA3by4jau4bPJlPOpBO+1a5r+If3V8/OOcMErgXjnWz4USK/WD99shpCLee+96aV&#10;kRGIw3oIDe9TCnVVoeilBZz4IB0llY8WEh1jV7URBkK3pppPp2fV4GMbohcSkaKbMclPiPExgF4p&#10;LeTGi2srXRpRozSQiBL2OiBfl9cqJUV6qxTKxEzDiWkqKzWh/S6v1XoFdRch9FqcngCPecIDTha0&#10;o6Z3UBtIwK6j/gfKahE9epUmwttqJFIUIRaz6QNt3vUQZOFCUmO4Ex3/H6x4s99GptuGL5YLzhxY&#10;Gvntp+83H7/8/PGZ1ttvX1lOkVBDwJrqL902nk4YtjGzPqhomTI6vCJHFR2IGTsUmY93MstDYoKC&#10;Z8+XnAmKzxfL2azMoBoxMlaImF5Kb1neNNxolyWAGvavMVFfKv1dksPOX2ljyhiNYwP1n7+Y0nQF&#10;kDcVeYK2NhA/dB1nYDoyvUixQKI3us3XMxDGbndpIttDtkr5Mmlq91dZ7r0B7Me6khpNZHWi/8Jo&#10;2/Dz+7eNI5As3ShW3u18eywaljhNtrQ5uTBb5/653P7z561/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ARYFnXAAAACQEAAA8AAAAAAAAAAQAgAAAAIgAAAGRycy9kb3ducmV2LnhtbFBLAQIUABQA&#10;AAAIAIdO4kBcunbY8QEAAMEDAAAOAAAAAAAAAAEAIAAAACYBAABkcnMvZTJvRG9jLnhtbFBLBQYA&#10;AAAABgAGAFkBAACJ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301312" behindDoc="0" locked="0" layoutInCell="1" allowOverlap="1">
                <wp:simplePos x="0" y="0"/>
                <wp:positionH relativeFrom="column">
                  <wp:posOffset>1524635</wp:posOffset>
                </wp:positionH>
                <wp:positionV relativeFrom="paragraph">
                  <wp:posOffset>170815</wp:posOffset>
                </wp:positionV>
                <wp:extent cx="1021715" cy="296545"/>
                <wp:effectExtent l="4445" t="5080" r="21590" b="22225"/>
                <wp:wrapNone/>
                <wp:docPr id="451" name="文本框 451"/>
                <wp:cNvGraphicFramePr/>
                <a:graphic xmlns:a="http://schemas.openxmlformats.org/drawingml/2006/main">
                  <a:graphicData uri="http://schemas.microsoft.com/office/word/2010/wordprocessingShape">
                    <wps:wsp>
                      <wps:cNvSpPr txBox="1"/>
                      <wps:spPr>
                        <a:xfrm>
                          <a:off x="0" y="0"/>
                          <a:ext cx="1021715" cy="2965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3B44E0">
                            <w:pPr>
                              <w:jc w:val="both"/>
                              <w:rPr>
                                <w:rFonts w:hint="eastAsia" w:eastAsiaTheme="minorEastAsia"/>
                                <w:b w:val="0"/>
                                <w:bCs w:val="0"/>
                                <w:lang w:eastAsia="zh-CN"/>
                              </w:rPr>
                            </w:pPr>
                            <w:r>
                              <w:rPr>
                                <w:rFonts w:hint="eastAsia"/>
                                <w:b w:val="0"/>
                                <w:bCs w:val="0"/>
                                <w:lang w:eastAsia="zh-CN"/>
                              </w:rPr>
                              <w:t>进入行政处罚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20.05pt;margin-top:13.45pt;height:23.35pt;width:80.45pt;z-index:252301312;v-text-anchor:middle;mso-width-relative:page;mso-height-relative:page;" fillcolor="#FFFFFF [3201]" filled="t" stroked="t" coordsize="21600,21600" o:gfxdata="UEsDBAoAAAAAAIdO4kAAAAAAAAAAAAAAAAAEAAAAZHJzL1BLAwQUAAAACACHTuJAFPpDq9cAAAAJ&#10;AQAADwAAAGRycy9kb3ducmV2LnhtbE2Py07DMBBF90j8gzVI7KidFqVtiFMhpC5YIAW3H+DE0zgi&#10;tqPY6YOvZ1jBbq7m6D7K3dUN7IxT7IOXkC0EMPRtML3vJBwP+6cNsJi0N3oIHiXcMMKuur8rdWHC&#10;xX/iWaWOkYmPhZZgUxoLzmNr0em4CCN6+p3C5HQiOXXcTPpC5m7gSyFy7nTvKcHqEd8stl9qdhLm&#10;sT68rj7ela1vx++0aVRf75WUjw+ZeAGW8Jr+YPitT9Whok5NmL2JbJCwfBYZoXTkW2AEkKZxjYT1&#10;Kgdelfz/guoHUEsDBBQAAAAIAIdO4kD6H0WnWwIAAL0EAAAOAAAAZHJzL2Uyb0RvYy54bWytVM2O&#10;0zAQviPxDpbvbNrS7rLVpqvSqgipYlcqiLPrOI2F7TG226Q8ALwBJy7cea4+B2Mn7f5x2AM5ODOe&#10;yTcz38zk6rrRiuyE8xJMTvtnPUqE4VBIs8npp4+LV28o8YGZgikwIqd74en15OWLq9qOxQAqUIVw&#10;BEGMH9c2p1UIdpxlnldCM38GVhg0luA0C6i6TVY4ViO6Vtmg1zvPanCFdcCF93g7b420Q3TPAYSy&#10;lFzMgW+1MKFFdUKxgCX5SlpPJynbshQ83JSlF4GonGKlIZ0YBOV1PLPJFRtvHLOV5F0K7DkpPKpJ&#10;M2kw6AlqzgIjWyefQGnJHXgowxkHnbWFJEawin7vETerilmRakGqvT2R7v8fLP+wu3VEFjkdjvqU&#10;GKax5YefPw6//hx+fyfxEimqrR+j58qib2jeQoODc7z3eBkrb0qn4xtrImhHgvcngkUTCI8f9Qb9&#10;i/6IEo62weX5aDiKMNnd19b58E6AJlHIqcMGJl7ZbulD63p0icE8KFkspFJJcZv1TDmyY9jsRXo6&#10;9AduypA6p+evR72E/MAWsU8Qa8X4l6cImK0ymHQkpS0+SqFZNx1Tayj2SJSDdtq85QuJuEvmwy1z&#10;OF7IDS5guMGjVIDJQCdRUoH79q/76I9dRyslNY5rTv3XLXOCEvXe4Dxc9ofDON9JGY4uBqi4+5b1&#10;fYvZ6hkgSdhxzC6J0T+oo1g60J9xT6cxKpqY4Rg7pzy4ozIL7RrhpnMxnSY3nGnLwtKsLI/gsSkG&#10;ptsApUzNi0S17HT84VSn9ncbGNfmvp687v46k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U+kOr&#10;1wAAAAkBAAAPAAAAAAAAAAEAIAAAACIAAABkcnMvZG93bnJldi54bWxQSwECFAAUAAAACACHTuJA&#10;+h9Fp1sCAAC9BAAADgAAAAAAAAABACAAAAAmAQAAZHJzL2Uyb0RvYy54bWxQSwUGAAAAAAYABgBZ&#10;AQAA8wUAAAAA&#10;">
                <v:fill on="t" focussize="0,0"/>
                <v:stroke weight="0.5pt" color="#000000 [3204]" joinstyle="round"/>
                <v:imagedata o:title=""/>
                <o:lock v:ext="edit" aspectratio="f"/>
                <v:textbox>
                  <w:txbxContent>
                    <w:p w14:paraId="4B3B44E0">
                      <w:pPr>
                        <w:jc w:val="both"/>
                        <w:rPr>
                          <w:rFonts w:hint="eastAsia" w:eastAsiaTheme="minorEastAsia"/>
                          <w:b w:val="0"/>
                          <w:bCs w:val="0"/>
                          <w:lang w:eastAsia="zh-CN"/>
                        </w:rPr>
                      </w:pPr>
                      <w:r>
                        <w:rPr>
                          <w:rFonts w:hint="eastAsia"/>
                          <w:b w:val="0"/>
                          <w:bCs w:val="0"/>
                          <w:lang w:eastAsia="zh-CN"/>
                        </w:rPr>
                        <w:t>进入行政处罚</w:t>
                      </w:r>
                    </w:p>
                  </w:txbxContent>
                </v:textbox>
              </v:shape>
            </w:pict>
          </mc:Fallback>
        </mc:AlternateContent>
      </w:r>
    </w:p>
    <w:p w14:paraId="40F46EE4">
      <w:pPr>
        <w:spacing w:before="65" w:line="234" w:lineRule="auto"/>
        <w:ind w:left="34"/>
        <w:rPr>
          <w:rFonts w:ascii="楷体" w:hAnsi="楷体" w:eastAsia="楷体" w:cs="楷体"/>
          <w:spacing w:val="8"/>
          <w:sz w:val="20"/>
          <w:szCs w:val="20"/>
        </w:rPr>
      </w:pPr>
      <w:r>
        <w:rPr>
          <w:sz w:val="40"/>
        </w:rPr>
        <mc:AlternateContent>
          <mc:Choice Requires="wps">
            <w:drawing>
              <wp:anchor distT="0" distB="0" distL="114300" distR="114300" simplePos="0" relativeHeight="252305408" behindDoc="0" locked="0" layoutInCell="1" allowOverlap="1">
                <wp:simplePos x="0" y="0"/>
                <wp:positionH relativeFrom="column">
                  <wp:posOffset>2547620</wp:posOffset>
                </wp:positionH>
                <wp:positionV relativeFrom="paragraph">
                  <wp:posOffset>133350</wp:posOffset>
                </wp:positionV>
                <wp:extent cx="1061720" cy="3810"/>
                <wp:effectExtent l="0" t="50165" r="5080" b="60325"/>
                <wp:wrapNone/>
                <wp:docPr id="457" name="直接箭头连接符 457"/>
                <wp:cNvGraphicFramePr/>
                <a:graphic xmlns:a="http://schemas.openxmlformats.org/drawingml/2006/main">
                  <a:graphicData uri="http://schemas.microsoft.com/office/word/2010/wordprocessingShape">
                    <wps:wsp>
                      <wps:cNvCnPr/>
                      <wps:spPr>
                        <a:xfrm flipV="1">
                          <a:off x="0" y="0"/>
                          <a:ext cx="1061720" cy="381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00.6pt;margin-top:10.5pt;height:0.3pt;width:83.6pt;z-index:252305408;mso-width-relative:page;mso-height-relative:page;" filled="f" stroked="t" coordsize="21600,21600" o:gfxdata="UEsDBAoAAAAAAIdO4kAAAAAAAAAAAAAAAAAEAAAAZHJzL1BLAwQUAAAACACHTuJAukYHMtoAAAAJ&#10;AQAADwAAAGRycy9kb3ducmV2LnhtbE2PXUvDMBSG7wX/QziCdy5JmWV0TYdUhOEm4hRkd1lzbIv5&#10;KEna1X9vdqWX55yH9zxvuZmNJhP60DsrgC8YELSNU71tBXy8P92tgIQorZLaWRTwgwE21fVVKQvl&#10;zvYNp0NsSQqxoZACuhiHgtLQdGhkWLgBbbp9OW9kTKNvqfLynMKNphljOTWyt+lDJwesO2y+D6MR&#10;sNXZ/nm3rz8feb0dX3b+9fgwT0Lc3nC2BhJxjn8wXPSTOlTJ6eRGqwLRApaMZwkVkPHUKQH3+WoJ&#10;5HRZ5ECrkv5vUP0CUEsDBBQAAAAIAIdO4kBq66KnEAIAAPADAAAOAAAAZHJzL2Uyb0RvYy54bWyt&#10;U0uOEzEQ3SNxB8t70p0AkyhKZxYJwwZBJD57x+3utuSfqjzp5BJcAIkVsGJYzZ7TwHAMyu4QYNjM&#10;gl60yp96Ve/V8+J8bw3bKUDtXcXHo5Iz5aSvtWsr/vrVxYMZZxiFq4XxTlX8oJCfL+/fW/Rhria+&#10;86ZWwAjE4bwPFe9iDPOiQNkpK3Dkg3J02HiwItIS2qIG0RO6NcWkLM+K3kMdwEuFSLvr4ZAfEeEu&#10;gL5ptFRrLy+tcnFABWVEJErY6YB8mbttGiXji6ZBFZmpODGN+U9FKN6mf7FciHkLInRaHlsQd2nh&#10;FicrtKOiJ6i1iIJdgv4HymoJHn0TR9LbYiCSFSEW4/KWNi87EVTmQlJjOImO/w9WPt9tgOm64o8e&#10;TzlzwtLIb95df3/78ebL1bcP1z++vk/x508sXSC5+oBzylq5DRxXGDaQuO8bsKwxOrwhX2U1iB/b&#10;Z7EPJ7HVPjJJm+PybDyd0BwknT2cjfMsigEloQXA+FR5y1JQcYwgdNvFlXeOpuphqCB2zzBSH5T4&#10;KyElO3+hjcnDNY71VG0yLVMtQY5tyCkU2kCs0bWcCdPSU5ARctPoja5TegJCaLcrA2wnkoHyl0Sg&#10;cn9dS7XXArvhXj4arGV1pNditK347JQt5lFo88TVLB4C6S0AfH+ENY7Qk8aDqina+vqQxc77ZIRc&#10;/2ja5LQ/1zn790Nd/g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6Rgcy2gAAAAkBAAAPAAAAAAAA&#10;AAEAIAAAACIAAABkcnMvZG93bnJldi54bWxQSwECFAAUAAAACACHTuJAauuipxACAADwAwAADgAA&#10;AAAAAAABACAAAAApAQAAZHJzL2Uyb0RvYy54bWxQSwUGAAAAAAYABgBZAQAAqwUAAAAA&#10;">
                <v:fill on="f" focussize="0,0"/>
                <v:stroke weight="1pt" color="#000000 [3213]" miterlimit="8" joinstyle="miter" endarrow="open"/>
                <v:imagedata o:title=""/>
                <o:lock v:ext="edit" aspectratio="f"/>
              </v:shape>
            </w:pict>
          </mc:Fallback>
        </mc:AlternateContent>
      </w:r>
    </w:p>
    <w:p w14:paraId="7703A640">
      <w:pPr>
        <w:spacing w:before="65" w:line="234" w:lineRule="auto"/>
        <w:ind w:left="34"/>
        <w:rPr>
          <w:rFonts w:ascii="楷体" w:hAnsi="楷体" w:eastAsia="楷体" w:cs="楷体"/>
          <w:sz w:val="20"/>
          <w:szCs w:val="20"/>
        </w:rPr>
      </w:pPr>
      <w:r>
        <w:rPr>
          <w:rFonts w:ascii="楷体" w:hAnsi="楷体" w:eastAsia="楷体" w:cs="楷体"/>
          <w:spacing w:val="8"/>
          <w:sz w:val="20"/>
          <w:szCs w:val="20"/>
        </w:rPr>
        <w:t>理机构：</w:t>
      </w:r>
      <w:r>
        <w:rPr>
          <w:rFonts w:hint="eastAsia"/>
          <w:color w:val="auto"/>
          <w:sz w:val="16"/>
          <w:lang w:eastAsia="zh-CN"/>
        </w:rPr>
        <w:t>农业农村综合服务中心</w:t>
      </w:r>
    </w:p>
    <w:p w14:paraId="0417E297">
      <w:pPr>
        <w:spacing w:before="58" w:line="229" w:lineRule="auto"/>
        <w:ind w:left="32"/>
        <w:rPr>
          <w:rFonts w:hint="default"/>
          <w:lang w:val="en-US" w:eastAsia="zh-CN"/>
        </w:rPr>
      </w:pPr>
      <w:r>
        <w:rPr>
          <w:rFonts w:ascii="楷体" w:hAnsi="楷体" w:eastAsia="楷体" w:cs="楷体"/>
          <w:spacing w:val="6"/>
          <w:sz w:val="20"/>
          <w:szCs w:val="20"/>
        </w:rPr>
        <w:t>业务电话：0851-88513136，监督电话：0851-38158001</w:t>
      </w:r>
    </w:p>
    <w:p w14:paraId="67E8A204">
      <w:pPr>
        <w:spacing w:before="71" w:line="160" w:lineRule="auto"/>
        <w:ind w:left="17" w:firstLine="904" w:firstLineChars="200"/>
        <w:jc w:val="center"/>
        <w:rPr>
          <w:rFonts w:hint="eastAsia" w:ascii="微软雅黑" w:hAnsi="微软雅黑" w:eastAsia="微软雅黑" w:cs="微软雅黑"/>
          <w:spacing w:val="6"/>
          <w:sz w:val="44"/>
          <w:szCs w:val="44"/>
          <w:lang w:val="en-US" w:eastAsia="zh-CN"/>
        </w:rPr>
      </w:pPr>
    </w:p>
    <w:p w14:paraId="149CC299">
      <w:pPr>
        <w:spacing w:before="71" w:line="160" w:lineRule="auto"/>
        <w:jc w:val="both"/>
        <w:rPr>
          <w:rFonts w:hint="default" w:ascii="微软雅黑" w:hAnsi="微软雅黑" w:eastAsia="微软雅黑" w:cs="微软雅黑"/>
          <w:spacing w:val="6"/>
          <w:sz w:val="44"/>
          <w:szCs w:val="44"/>
          <w:lang w:val="en-US" w:eastAsia="zh-CN"/>
        </w:rPr>
      </w:pPr>
      <w:r>
        <w:rPr>
          <w:rFonts w:hint="eastAsia" w:ascii="微软雅黑" w:hAnsi="微软雅黑" w:eastAsia="微软雅黑" w:cs="微软雅黑"/>
          <w:spacing w:val="6"/>
          <w:sz w:val="44"/>
          <w:szCs w:val="44"/>
          <w:lang w:val="en-US" w:eastAsia="zh-CN"/>
        </w:rPr>
        <w:t>131.在紧急防汛期组织动员抗洪抢险，采取防汛抗洪非常紧急措施权力运行流程图</w:t>
      </w:r>
    </w:p>
    <w:p w14:paraId="7F7DEDD7">
      <w:pPr>
        <w:bidi w:val="0"/>
        <w:jc w:val="center"/>
        <w:rPr>
          <w:rFonts w:hint="default"/>
          <w:lang w:val="en-US" w:eastAsia="zh-CN"/>
        </w:rPr>
      </w:pPr>
    </w:p>
    <w:p w14:paraId="33DA243D">
      <w:pPr>
        <w:bidi w:val="0"/>
        <w:jc w:val="left"/>
        <w:rPr>
          <w:rFonts w:hint="default"/>
          <w:lang w:val="en-US" w:eastAsia="zh-CN"/>
        </w:rPr>
      </w:pPr>
      <w:r>
        <w:rPr>
          <w:sz w:val="40"/>
        </w:rPr>
        <mc:AlternateContent>
          <mc:Choice Requires="wps">
            <w:drawing>
              <wp:anchor distT="0" distB="0" distL="114300" distR="114300" simplePos="0" relativeHeight="252311552" behindDoc="0" locked="0" layoutInCell="1" allowOverlap="1">
                <wp:simplePos x="0" y="0"/>
                <wp:positionH relativeFrom="column">
                  <wp:posOffset>903605</wp:posOffset>
                </wp:positionH>
                <wp:positionV relativeFrom="paragraph">
                  <wp:posOffset>182245</wp:posOffset>
                </wp:positionV>
                <wp:extent cx="3266440" cy="345440"/>
                <wp:effectExtent l="4445" t="4445" r="5715" b="12065"/>
                <wp:wrapNone/>
                <wp:docPr id="463" name="文本框 463"/>
                <wp:cNvGraphicFramePr/>
                <a:graphic xmlns:a="http://schemas.openxmlformats.org/drawingml/2006/main">
                  <a:graphicData uri="http://schemas.microsoft.com/office/word/2010/wordprocessingShape">
                    <wps:wsp>
                      <wps:cNvSpPr txBox="1"/>
                      <wps:spPr>
                        <a:xfrm>
                          <a:off x="0" y="0"/>
                          <a:ext cx="3266440" cy="3454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3DED871">
                            <w:pPr>
                              <w:jc w:val="center"/>
                              <w:rPr>
                                <w:rFonts w:hint="eastAsia" w:eastAsiaTheme="minorEastAsia"/>
                                <w:lang w:eastAsia="zh-CN"/>
                              </w:rPr>
                            </w:pPr>
                            <w:r>
                              <w:rPr>
                                <w:rFonts w:hint="eastAsia"/>
                                <w:lang w:eastAsia="zh-CN"/>
                              </w:rPr>
                              <w:t>制定紧急应急预案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1.15pt;margin-top:14.35pt;height:27.2pt;width:257.2pt;z-index:252311552;mso-width-relative:page;mso-height-relative:page;" fillcolor="#FFFFFF [3201]" filled="t" stroked="t" coordsize="21600,21600" o:gfxdata="UEsDBAoAAAAAAIdO4kAAAAAAAAAAAAAAAAAEAAAAZHJzL1BLAwQUAAAACACHTuJAAeuHAdUAAAAJ&#10;AQAADwAAAGRycy9kb3ducmV2LnhtbE2PTU/DMAyG70j8h8hI3Fj6AaUqTSeBhIS4sfXCLWu8tiJx&#10;qiRbx7/HnODmV370+nG7vTgrzhji7ElBvslAIA3ezDQq6PevdzWImDQZbT2hgm+MsO2ur1rdGL/S&#10;B553aRRcQrHRCqaUlkbKOEzodNz4BYl3Rx+cThzDKE3QK5c7K4ssq6TTM/GFSS/4MuHwtTs5BW/V&#10;c/rE3rybsij92sshHG1U6vYmz55AJLykPxh+9VkdOnY6+BOZKCzn+6JkVEFRP4JgoHqoeDgoqMsc&#10;ZNfK/x90P1BLAwQUAAAACACHTuJAdXIvcVcCAAC7BAAADgAAAGRycy9lMm9Eb2MueG1srVTNjtMw&#10;EL4j8Q6W7zT92wJV01XZVRHSil2pIM6u4zQWtsfYbpPyAOwbcOLCnefqczB20u4fhz2QgzOemXwz&#10;881MZueNVmQnnJdgcjro9SkRhkMhzSannz8tX72hxAdmCqbAiJzuhafn85cvZrWdiiFUoArhCIIY&#10;P61tTqsQ7DTLPK+EZr4HVhg0luA0C3h1m6xwrEZ0rbJhvz/JanCFdcCF96i9bI20Q3TPAYSylFxc&#10;At9qYUKL6oRiAUvylbSezlO2ZSl4uC5LLwJROcVKQzoxCMrreGbzGZtuHLOV5F0K7DkpPKpJM2kw&#10;6AnqkgVGtk4+gdKSO/BQhh4HnbWFJEawikH/ETerilmRakGqvT2R7v8fLP+4u3FEFjkdT0aUGKax&#10;5Yeft4dffw6/f5CoRIpq66foubLoG5p30ODgHPUelbHypnQ6vrEmgnYkeH8iWDSBcFSOhpPJeIwm&#10;jrbR+CzKCJ/dfW2dD+8FaBKFnDpsYOKV7a58aF2PLjGYByWLpVQqXdxmfaEc2TFs9jI9HfoDN2VI&#10;ndPJ6KyfkB/YIvYJYq0Y//oUAbNVBpOOpLTFRyk066Zjag3FHoly0E6bt3wpEfeK+XDDHI4XEoAL&#10;GK7xKBVgMtBJlFTgvv9LH/2x62ilpMZxzan/tmVOUKI+GJyHt4PEa0iX8dnrIcZw9y3r+xaz1ReA&#10;JA1w1S1PYvQP6iiWDvQX3NNFjIomZjjGzmk4ihehXSLccy4Wi+SEE21ZuDIryyN0bImBxTZAKVPr&#10;Ik0tNx17ONOp+d3+xaW5f09ed/+c+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B64cB1QAAAAkB&#10;AAAPAAAAAAAAAAEAIAAAACIAAABkcnMvZG93bnJldi54bWxQSwECFAAUAAAACACHTuJAdXIvcVcC&#10;AAC7BAAADgAAAAAAAAABACAAAAAkAQAAZHJzL2Uyb0RvYy54bWxQSwUGAAAAAAYABgBZAQAA7QUA&#10;AAAA&#10;">
                <v:fill on="t" focussize="0,0"/>
                <v:stroke weight="0.5pt" color="#000000 [3204]" joinstyle="round"/>
                <v:imagedata o:title=""/>
                <o:lock v:ext="edit" aspectratio="f"/>
                <v:textbox>
                  <w:txbxContent>
                    <w:p w14:paraId="33DED871">
                      <w:pPr>
                        <w:jc w:val="center"/>
                        <w:rPr>
                          <w:rFonts w:hint="eastAsia" w:eastAsiaTheme="minorEastAsia"/>
                          <w:lang w:eastAsia="zh-CN"/>
                        </w:rPr>
                      </w:pPr>
                      <w:r>
                        <w:rPr>
                          <w:rFonts w:hint="eastAsia"/>
                          <w:lang w:eastAsia="zh-CN"/>
                        </w:rPr>
                        <w:t>制定紧急应急预案</w:t>
                      </w:r>
                    </w:p>
                  </w:txbxContent>
                </v:textbox>
              </v:shape>
            </w:pict>
          </mc:Fallback>
        </mc:AlternateContent>
      </w:r>
    </w:p>
    <w:p w14:paraId="0F38FD5E">
      <w:pPr>
        <w:bidi w:val="0"/>
        <w:jc w:val="left"/>
        <w:rPr>
          <w:rFonts w:hint="default"/>
          <w:lang w:val="en-US" w:eastAsia="zh-CN"/>
        </w:rPr>
      </w:pPr>
    </w:p>
    <w:p w14:paraId="4B7BF8CE">
      <w:pPr>
        <w:bidi w:val="0"/>
        <w:jc w:val="left"/>
        <w:rPr>
          <w:rFonts w:hint="default"/>
          <w:lang w:val="en-US" w:eastAsia="zh-CN"/>
        </w:rPr>
      </w:pPr>
      <w:r>
        <w:rPr>
          <w:sz w:val="40"/>
        </w:rPr>
        <mc:AlternateContent>
          <mc:Choice Requires="wps">
            <w:drawing>
              <wp:anchor distT="0" distB="0" distL="114300" distR="114300" simplePos="0" relativeHeight="252312576" behindDoc="0" locked="0" layoutInCell="1" allowOverlap="1">
                <wp:simplePos x="0" y="0"/>
                <wp:positionH relativeFrom="column">
                  <wp:posOffset>2499995</wp:posOffset>
                </wp:positionH>
                <wp:positionV relativeFrom="paragraph">
                  <wp:posOffset>143510</wp:posOffset>
                </wp:positionV>
                <wp:extent cx="1270" cy="424815"/>
                <wp:effectExtent l="49530" t="0" r="63500" b="13335"/>
                <wp:wrapNone/>
                <wp:docPr id="464" name="直接箭头连接符 464"/>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6.85pt;margin-top:11.3pt;height:33.45pt;width:0.1pt;z-index:252312576;mso-width-relative:page;mso-height-relative:page;" filled="f" stroked="t" coordsize="21600,21600" o:gfxdata="UEsDBAoAAAAAAIdO4kAAAAAAAAAAAAAAAAAEAAAAZHJzL1BLAwQUAAAACACHTuJADUk5KdcAAAAJ&#10;AQAADwAAAGRycy9kb3ducmV2LnhtbE2PwU7DMAyG75N4h8hI3LZ0nRhrqTshJC7c2CbEblli0tLG&#10;qZpsHW9POMHR9qff319tr64XFxpD6xlhuchAEGtvWrYIh/3LfAMiRMVG9Z4J4ZsCbOubWaVK4yd+&#10;o8suWpFCOJQKoYlxKKUMuiGnwsIPxOn26UenYhpHK82ophTuepln2Vo61XL60KiBnhvS3e7sEI6T&#10;5S9t9Ds/Ta9H2310gfcHxLvbZfYIItI1/sHwq5/UoU5OJ39mE0SPsCpWDwlFyPM1iASkRQHihLAp&#10;7kHWlfzfoP4BUEsDBBQAAAAIAIdO4kB4IWX9BAIAAOUDAAAOAAAAZHJzL2Uyb0RvYy54bWytU82O&#10;0zAQviPxDpbvNG1VllXUdA8tywVBJeABpo6TWPKfxt6mfQleAIkTcAJOe+dpYHkMxk7ownLZAzk4&#10;4/HMN/N9Hi8vDkazvcSgnK34bDLlTFrhamXbir95ffnonLMQwdagnZUVP8rAL1YPHyx7X8q565yu&#10;JTICsaHsfcW7GH1ZFEF00kCYOC8tHTYODUTaYlvUCD2hG13Mp9OzondYe3RChkDezXDIR0S8D6Br&#10;GiXkxokrI20cUFFqiEQpdMoHvsrdNo0U8WXTBBmZrjgxjXmlImTv0lqsllC2CL5TYmwB7tPCHU4G&#10;lKWiJ6gNRGBXqP6BMkqgC66JE+FMMRDJihCL2fSONq868DJzIamDP4ke/h+seLHfIlN1xRdnC84s&#10;GLrym3fXP95+vPn65fuH65/f3if78yeWAkiu3oeSstZ2i+Mu+C0m7ocGTfoTK3bIEh9PEstDZIKc&#10;s/kTkl7QwWK+OJ89TojFbarHEJ9JZ1gyKh4igmq7uHbW0lU6nGWRYf88xCHxd0Kqa92l0pr8UGrL&#10;+qFYqgY0pg2NB5nGE9VgW85AtzT/ImKGDE6rOqWn7IDtbq2R7SFNTf7GPv8KS7U3ELohLh+lMCiN&#10;ivREtDIVPz9lQxlB6ae2ZvHoSWRAdP0Iqy2pkIQdpEzWztXHrHD20+1nncZJTeP15z5n377O1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NSTkp1wAAAAkBAAAPAAAAAAAAAAEAIAAAACIAAABkcnMv&#10;ZG93bnJldi54bWxQSwECFAAUAAAACACHTuJAeCFl/QQCAADlAwAADgAAAAAAAAABACAAAAAmAQAA&#10;ZHJzL2Uyb0RvYy54bWxQSwUGAAAAAAYABgBZAQAAnAUAAAAA&#10;">
                <v:fill on="f" focussize="0,0"/>
                <v:stroke weight="1pt" color="#000000 [3213]" miterlimit="8" joinstyle="miter" endarrow="open"/>
                <v:imagedata o:title=""/>
                <o:lock v:ext="edit" aspectratio="f"/>
              </v:shape>
            </w:pict>
          </mc:Fallback>
        </mc:AlternateContent>
      </w:r>
    </w:p>
    <w:p w14:paraId="2EF9C7BB">
      <w:pPr>
        <w:bidi w:val="0"/>
        <w:jc w:val="left"/>
        <w:rPr>
          <w:rFonts w:hint="default"/>
          <w:lang w:val="en-US" w:eastAsia="zh-CN"/>
        </w:rPr>
      </w:pPr>
    </w:p>
    <w:p w14:paraId="323938A0">
      <w:pPr>
        <w:bidi w:val="0"/>
        <w:jc w:val="left"/>
        <w:rPr>
          <w:rFonts w:hint="default"/>
          <w:lang w:val="en-US" w:eastAsia="zh-CN"/>
        </w:rPr>
      </w:pPr>
      <w:r>
        <w:rPr>
          <w:sz w:val="40"/>
        </w:rPr>
        <mc:AlternateContent>
          <mc:Choice Requires="wps">
            <w:drawing>
              <wp:anchor distT="0" distB="0" distL="114300" distR="114300" simplePos="0" relativeHeight="252313600" behindDoc="0" locked="0" layoutInCell="1" allowOverlap="1">
                <wp:simplePos x="0" y="0"/>
                <wp:positionH relativeFrom="column">
                  <wp:posOffset>904240</wp:posOffset>
                </wp:positionH>
                <wp:positionV relativeFrom="paragraph">
                  <wp:posOffset>165735</wp:posOffset>
                </wp:positionV>
                <wp:extent cx="3266440" cy="345440"/>
                <wp:effectExtent l="4445" t="4445" r="5715" b="12065"/>
                <wp:wrapNone/>
                <wp:docPr id="465" name="文本框 465"/>
                <wp:cNvGraphicFramePr/>
                <a:graphic xmlns:a="http://schemas.openxmlformats.org/drawingml/2006/main">
                  <a:graphicData uri="http://schemas.microsoft.com/office/word/2010/wordprocessingShape">
                    <wps:wsp>
                      <wps:cNvSpPr txBox="1"/>
                      <wps:spPr>
                        <a:xfrm>
                          <a:off x="0" y="0"/>
                          <a:ext cx="3266440" cy="3454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A5A5249">
                            <w:pPr>
                              <w:jc w:val="center"/>
                              <w:rPr>
                                <w:rFonts w:hint="eastAsia" w:eastAsiaTheme="minorEastAsia"/>
                                <w:lang w:eastAsia="zh-CN"/>
                              </w:rPr>
                            </w:pPr>
                            <w:r>
                              <w:rPr>
                                <w:rFonts w:hint="eastAsia"/>
                                <w:lang w:eastAsia="zh-CN"/>
                              </w:rPr>
                              <w:t>发现通报险情</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1.2pt;margin-top:13.05pt;height:27.2pt;width:257.2pt;z-index:252313600;mso-width-relative:page;mso-height-relative:page;" fillcolor="#FFFFFF [3201]" filled="t" stroked="t" coordsize="21600,21600" o:gfxdata="UEsDBAoAAAAAAIdO4kAAAAAAAAAAAAAAAAAEAAAAZHJzL1BLAwQUAAAACACHTuJASbZtINUAAAAJ&#10;AQAADwAAAGRycy9kb3ducmV2LnhtbE2PwU7DMBBE70j8g7VI3KidtLWqEKcSSEiIGyUXbm68TSLs&#10;dRS7Tfl7lhMcR/s0+6beX4MXF5zTGMlAsVIgkLroRuoNtB8vDzsQKVty1kdCA9+YYN/c3tS2cnGh&#10;d7wcci+4hFJlDQw5T5WUqRsw2LSKExLfTnEONnOce+lmu3B58LJUSstgR+IPg53wecDu63AOBl71&#10;U/7E1r25dbmOSyu7+eSTMfd3hXoEkfGa/2D41Wd1aNjpGM/kkvCcN+WGUQOlLkAwoLeatxwN7NQW&#10;ZFPL/wuaH1BLAwQUAAAACACHTuJAMgnfGVgCAAC7BAAADgAAAGRycy9lMm9Eb2MueG1srVTNjtMw&#10;EL4j8Q6W7zRtty1QNV2VXRUhrdiVCuLsOk5jYXuM7TYpD8C+AScu3HmuPgdjJ+3+cdgDOTjjmck3&#10;M9/MZHbeaEV2wnkJJqeDXp8SYTgU0mxy+vnT8tUbSnxgpmAKjMjpXnh6Pn/5YlbbqRhCBaoQjiCI&#10;8dPa5rQKwU6zzPNKaOZ7YIVBYwlOs4BXt8kKx2pE1yob9vuTrAZXWAdceI/ay9ZIO0T3HEAoS8nF&#10;JfCtFia0qE4oFrAkX0nr6TxlW5aCh+uy9CIQlVOsNKQTg6C8jmc2n7HpxjFbSd6lwJ6TwqOaNJMG&#10;g56gLllgZOvkEygtuQMPZehx0FlbSGIEqxj0H3GzqpgVqRak2tsT6f7/wfKPuxtHZJHT0WRMiWEa&#10;W374eXv49efw+weJSqSotn6KniuLvqF5Bw0OzlHvURkrb0qn4xtrImhHgvcngkUTCEfl2XAyGY3Q&#10;xNF2NhpHGeGzu6+t8+G9AE2ikFOHDUy8st2VD63r0SUG86BksZRKpYvbrC+UIzuGzV6mp0N/4KYM&#10;qXM6ORv3E/IDW8Q+QawV41+fImC2ymDSkZS2+CiFZt10TK2h2CNRDtpp85YvJeJeMR9umMPxQgJw&#10;AcM1HqUCTAY6iZIK3Pd/6aM/dh2tlNQ4rjn137bMCUrUB4Pz8HaQeA3pMhq/HmIMd9+yvm8xW30B&#10;SNIAV93yJEb/oI5i6UB/wT1dxKhoYoZj7JyGo3gR2iXCPedisUhOONGWhSuzsjxCx5YYWGwDlDK1&#10;LtLUctOxhzOdmt/tX1ya+/fkdffPmf8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SbZtINUAAAAJ&#10;AQAADwAAAAAAAAABACAAAAAiAAAAZHJzL2Rvd25yZXYueG1sUEsBAhQAFAAAAAgAh07iQDIJ3xlY&#10;AgAAuwQAAA4AAAAAAAAAAQAgAAAAJAEAAGRycy9lMm9Eb2MueG1sUEsFBgAAAAAGAAYAWQEAAO4F&#10;AAAAAA==&#10;">
                <v:fill on="t" focussize="0,0"/>
                <v:stroke weight="0.5pt" color="#000000 [3204]" joinstyle="round"/>
                <v:imagedata o:title=""/>
                <o:lock v:ext="edit" aspectratio="f"/>
                <v:textbox>
                  <w:txbxContent>
                    <w:p w14:paraId="3A5A5249">
                      <w:pPr>
                        <w:jc w:val="center"/>
                        <w:rPr>
                          <w:rFonts w:hint="eastAsia" w:eastAsiaTheme="minorEastAsia"/>
                          <w:lang w:eastAsia="zh-CN"/>
                        </w:rPr>
                      </w:pPr>
                      <w:r>
                        <w:rPr>
                          <w:rFonts w:hint="eastAsia"/>
                          <w:lang w:eastAsia="zh-CN"/>
                        </w:rPr>
                        <w:t>发现通报险情</w:t>
                      </w:r>
                    </w:p>
                  </w:txbxContent>
                </v:textbox>
              </v:shape>
            </w:pict>
          </mc:Fallback>
        </mc:AlternateContent>
      </w:r>
    </w:p>
    <w:p w14:paraId="67227EE1">
      <w:pPr>
        <w:bidi w:val="0"/>
        <w:jc w:val="left"/>
        <w:rPr>
          <w:rFonts w:hint="default"/>
          <w:lang w:val="en-US" w:eastAsia="zh-CN"/>
        </w:rPr>
      </w:pPr>
    </w:p>
    <w:p w14:paraId="12EAA09A">
      <w:pPr>
        <w:bidi w:val="0"/>
        <w:jc w:val="left"/>
        <w:rPr>
          <w:rFonts w:hint="default"/>
          <w:lang w:val="en-US" w:eastAsia="zh-CN"/>
        </w:rPr>
      </w:pPr>
      <w:r>
        <w:rPr>
          <w:sz w:val="40"/>
        </w:rPr>
        <mc:AlternateContent>
          <mc:Choice Requires="wps">
            <w:drawing>
              <wp:anchor distT="0" distB="0" distL="114300" distR="114300" simplePos="0" relativeHeight="252314624" behindDoc="0" locked="0" layoutInCell="1" allowOverlap="1">
                <wp:simplePos x="0" y="0"/>
                <wp:positionH relativeFrom="column">
                  <wp:posOffset>2500630</wp:posOffset>
                </wp:positionH>
                <wp:positionV relativeFrom="paragraph">
                  <wp:posOffset>127000</wp:posOffset>
                </wp:positionV>
                <wp:extent cx="1270" cy="424815"/>
                <wp:effectExtent l="49530" t="0" r="63500" b="13335"/>
                <wp:wrapNone/>
                <wp:docPr id="473" name="直接箭头连接符 473"/>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6.9pt;margin-top:10pt;height:33.45pt;width:0.1pt;z-index:252314624;mso-width-relative:page;mso-height-relative:page;" filled="f" stroked="t" coordsize="21600,21600" o:gfxdata="UEsDBAoAAAAAAIdO4kAAAAAAAAAAAAAAAAAEAAAAZHJzL1BLAwQUAAAACACHTuJAL6TRUtYAAAAJ&#10;AQAADwAAAGRycy9kb3ducmV2LnhtbE2PwU7DMBBE70j8g7VI3KhTgqomZFMhJC7caCtEb669JCHx&#10;Oordpvw9ywlus5rRzNtqc/GDOtMUu8AIy0UGitgG13GDsN+93K1BxWTYmSEwIXxThE19fVWZ0oWZ&#10;3+i8TY2SEo6lQWhTGkuto23Jm7gII7F4n2HyJsk5NdpNZpZyP+j7LFtpbzqWhdaM9NyS7bcnj3CY&#10;G/6yzr7z0/x6aPqPPvJuj3h7s8weQSW6pL8w/OILOtTCdAwndlENCHmRC3pCkBlQEsiLBxFHhPWq&#10;AF1X+v8H9Q9QSwMEFAAAAAgAh07iQM28XcAFAgAA5QMAAA4AAABkcnMvZTJvRG9jLnhtbK1TzY7T&#10;MBC+I/EOlu80bSlsFTXdQ8tyQVAJeICp4ySW/Kext2lfghdA4gScYE9752lgeQzGTunCctkDOTjj&#10;8cw3830eL873RrOdxKCcrfhkNOZMWuFqZduKv31z8WjOWYhga9DOyoofZODny4cPFr0v5dR1TtcS&#10;GYHYUPa+4l2MviyKIDppIIycl5YOG4cGIm2xLWqEntCNLqbj8dOid1h7dEKGQN71cMiPiHgfQNc0&#10;Ssi1E5dG2jigotQQiVLolA98mbttGiniq6YJMjJdcWIa80pFyN6mtVguoGwRfKfEsQW4Twt3OBlQ&#10;loqeoNYQgV2i+gfKKIEuuCaOhDPFQCQrQiwm4zvavO7Ay8yFpA7+JHr4f7Di5W6DTNUVn5095syC&#10;oSu/eX/9492nm6uv3z9e//z2IdlfPrMUQHL1PpSUtbIbPO6C32Divm/QpD+xYvss8eEksdxHJsg5&#10;mZ6R9IIOZtPZfPIkIRa3qR5DfC6dYcmoeIgIqu3iyllLV+lwkkWG3YsQh8TfCamudRdKa/JDqS3r&#10;h2KpGtCYNjQeZBpPVINtOQPd0vyLiBkyOK3qlJ6yA7bblUa2gzQ1+Tv2+VdYqr2G0A1x+SiFQWlU&#10;pCeilan4/JQNZQSln9maxYMnkQHR9UdYbUmFJOwgZbK2rj5khbOfbj/rdJzUNF5/7nP27etc/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vpNFS1gAAAAkBAAAPAAAAAAAAAAEAIAAAACIAAABkcnMv&#10;ZG93bnJldi54bWxQSwECFAAUAAAACACHTuJAzbxdwAUCAADl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23B1AD34">
      <w:pPr>
        <w:bidi w:val="0"/>
        <w:jc w:val="left"/>
        <w:rPr>
          <w:rFonts w:hint="default"/>
          <w:lang w:val="en-US" w:eastAsia="zh-CN"/>
        </w:rPr>
      </w:pPr>
    </w:p>
    <w:p w14:paraId="3FBE5E0A">
      <w:pPr>
        <w:bidi w:val="0"/>
        <w:jc w:val="left"/>
        <w:rPr>
          <w:rFonts w:hint="default"/>
          <w:lang w:val="en-US" w:eastAsia="zh-CN"/>
        </w:rPr>
      </w:pPr>
      <w:r>
        <w:rPr>
          <w:sz w:val="40"/>
        </w:rPr>
        <mc:AlternateContent>
          <mc:Choice Requires="wps">
            <w:drawing>
              <wp:anchor distT="0" distB="0" distL="114300" distR="114300" simplePos="0" relativeHeight="252315648" behindDoc="0" locked="0" layoutInCell="1" allowOverlap="1">
                <wp:simplePos x="0" y="0"/>
                <wp:positionH relativeFrom="column">
                  <wp:posOffset>912495</wp:posOffset>
                </wp:positionH>
                <wp:positionV relativeFrom="paragraph">
                  <wp:posOffset>174625</wp:posOffset>
                </wp:positionV>
                <wp:extent cx="3266440" cy="345440"/>
                <wp:effectExtent l="4445" t="4445" r="5715" b="12065"/>
                <wp:wrapNone/>
                <wp:docPr id="583" name="文本框 583"/>
                <wp:cNvGraphicFramePr/>
                <a:graphic xmlns:a="http://schemas.openxmlformats.org/drawingml/2006/main">
                  <a:graphicData uri="http://schemas.microsoft.com/office/word/2010/wordprocessingShape">
                    <wps:wsp>
                      <wps:cNvSpPr txBox="1"/>
                      <wps:spPr>
                        <a:xfrm>
                          <a:off x="0" y="0"/>
                          <a:ext cx="3266440" cy="3454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9E1B282">
                            <w:pPr>
                              <w:jc w:val="center"/>
                              <w:rPr>
                                <w:rFonts w:hint="eastAsia" w:eastAsiaTheme="minorEastAsia"/>
                                <w:lang w:eastAsia="zh-CN"/>
                              </w:rPr>
                            </w:pPr>
                            <w:r>
                              <w:rPr>
                                <w:rFonts w:hint="eastAsia"/>
                                <w:lang w:eastAsia="zh-CN"/>
                              </w:rPr>
                              <w:t>组织抢险</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1.85pt;margin-top:13.75pt;height:27.2pt;width:257.2pt;z-index:252315648;mso-width-relative:page;mso-height-relative:page;" fillcolor="#FFFFFF [3201]" filled="t" stroked="t" coordsize="21600,21600" o:gfxdata="UEsDBAoAAAAAAIdO4kAAAAAAAAAAAAAAAAAEAAAAZHJzL1BLAwQUAAAACACHTuJAZ5mQZNcAAAAJ&#10;AQAADwAAAGRycy9kb3ducmV2LnhtbE2Py07DMBBF90j8gzWV2FHnQdMQ4lQCCQmxo2TDzo2nSVR7&#10;HMVuU/6eYQXLqzm690y9uzorLjiH0ZOCdJ2AQOq8GalX0H6+3pcgQtRktPWECr4xwK65val1ZfxC&#10;H3jZx15wCYVKKxhinCopQzeg02HtJyS+Hf3sdOQ499LMeuFyZ2WWJIV0eiReGPSELwN2p/3ZKXgr&#10;nuMXtubd5Fnul1Z289EGpe5WafIEIuI1/sHwq8/q0LDTwZ/JBGE5P+RbRhVk2w0IBopNmYI4KCjT&#10;R5BNLf9/0PwAUEsDBBQAAAAIAIdO4kDdpJw3VwIAALsEAAAOAAAAZHJzL2Uyb0RvYy54bWytVM1u&#10;2zAMvg/YOwi6r87/uqBOkaXIMKBYC2TDzoosx8IkUZOU2NkDbG+w0y6777n6HKNkJ03bHXqYDzJF&#10;0h/Jj6QvLhutyE44L8HktH/Wo0QYDoU0m5x++rh8dU6JD8wUTIEROd0LTy9nL19c1HYqBlCBKoQj&#10;CGL8tLY5rUKw0yzzvBKa+TOwwqCxBKdZwKvbZIVjNaJrlQ16vUlWgyusAy68R+1Va6QdonsOIJSl&#10;5OIK+FYLE1pUJxQLWJKvpPV0lrItS8HDTVl6EYjKKVYa0olBUF7HM5tdsOnGMVtJ3qXAnpPCo5o0&#10;kwaDHqGuWGBk6+QTKC25Aw9lOOOgs7aQxAhW0e894mZVMStSLUi1t0fS/f+D5R92t47IIqfj8yEl&#10;hmls+d3PH3e//tz9/k6iEimqrZ+i58qib2jeQoODc9B7VMbKm9Lp+MaaCNqR4P2RYNEEwlE5HEwm&#10;oxGaONqGo3GUET67/9o6H94J0CQKOXXYwMQr21370LoeXGIwD0oWS6lUurjNeqEc2TFs9jI9HfoD&#10;N2VIndPJcNxLyA9sEfsIsVaMf3mKgNkqg0lHUtrioxSaddMxtYZij0Q5aKfNW76UiHvNfLhlDscL&#10;CcAFDDd4lAowGegkSipw3/6lj/7YdbRSUuO45tR/3TInKFHvDc7Dm37iNaTLaPx6gDHcqWV9ajFb&#10;vQAkqY+rbnkSo39QB7F0oD/jns5jVDQxwzF2TsNBXIR2iXDPuZjPkxNOtGXh2qwsj9CxJQbm2wCl&#10;TK2LNLXcdOzhTKfmd/sXl+b0nrzu/zmz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eZkGTXAAAA&#10;CQEAAA8AAAAAAAAAAQAgAAAAIgAAAGRycy9kb3ducmV2LnhtbFBLAQIUABQAAAAIAIdO4kDdpJw3&#10;VwIAALsEAAAOAAAAAAAAAAEAIAAAACYBAABkcnMvZTJvRG9jLnhtbFBLBQYAAAAABgAGAFkBAADv&#10;BQAAAAA=&#10;">
                <v:fill on="t" focussize="0,0"/>
                <v:stroke weight="0.5pt" color="#000000 [3204]" joinstyle="round"/>
                <v:imagedata o:title=""/>
                <o:lock v:ext="edit" aspectratio="f"/>
                <v:textbox>
                  <w:txbxContent>
                    <w:p w14:paraId="19E1B282">
                      <w:pPr>
                        <w:jc w:val="center"/>
                        <w:rPr>
                          <w:rFonts w:hint="eastAsia" w:eastAsiaTheme="minorEastAsia"/>
                          <w:lang w:eastAsia="zh-CN"/>
                        </w:rPr>
                      </w:pPr>
                      <w:r>
                        <w:rPr>
                          <w:rFonts w:hint="eastAsia"/>
                          <w:lang w:eastAsia="zh-CN"/>
                        </w:rPr>
                        <w:t>组织抢险</w:t>
                      </w:r>
                    </w:p>
                  </w:txbxContent>
                </v:textbox>
              </v:shape>
            </w:pict>
          </mc:Fallback>
        </mc:AlternateContent>
      </w:r>
    </w:p>
    <w:p w14:paraId="7620EA55">
      <w:pPr>
        <w:bidi w:val="0"/>
        <w:jc w:val="left"/>
        <w:rPr>
          <w:rFonts w:hint="default"/>
          <w:lang w:val="en-US" w:eastAsia="zh-CN"/>
        </w:rPr>
      </w:pPr>
    </w:p>
    <w:p w14:paraId="5EB9E15A">
      <w:pPr>
        <w:bidi w:val="0"/>
        <w:jc w:val="left"/>
        <w:rPr>
          <w:rFonts w:hint="default"/>
          <w:lang w:val="en-US" w:eastAsia="zh-CN"/>
        </w:rPr>
      </w:pPr>
      <w:r>
        <w:rPr>
          <w:sz w:val="40"/>
        </w:rPr>
        <mc:AlternateContent>
          <mc:Choice Requires="wps">
            <w:drawing>
              <wp:anchor distT="0" distB="0" distL="114300" distR="114300" simplePos="0" relativeHeight="252316672" behindDoc="0" locked="0" layoutInCell="1" allowOverlap="1">
                <wp:simplePos x="0" y="0"/>
                <wp:positionH relativeFrom="column">
                  <wp:posOffset>2508885</wp:posOffset>
                </wp:positionH>
                <wp:positionV relativeFrom="paragraph">
                  <wp:posOffset>135890</wp:posOffset>
                </wp:positionV>
                <wp:extent cx="1270" cy="424815"/>
                <wp:effectExtent l="49530" t="0" r="63500" b="13335"/>
                <wp:wrapNone/>
                <wp:docPr id="584" name="直接箭头连接符 584"/>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7.55pt;margin-top:10.7pt;height:33.45pt;width:0.1pt;z-index:252316672;mso-width-relative:page;mso-height-relative:page;" filled="f" stroked="t" coordsize="21600,21600" o:gfxdata="UEsDBAoAAAAAAIdO4kAAAAAAAAAAAAAAAAAEAAAAZHJzL1BLAwQUAAAACACHTuJAc2sz49YAAAAJ&#10;AQAADwAAAGRycy9kb3ducmV2LnhtbE2PwU7DMAyG70i8Q2QkbiztCqh0dSeExIUb24TYLUtC2rVx&#10;qiZbx9tjTnC0/en399frix/E2U6xC4SQLzIQlnQwHTmE3fb1rgQRkyKjhkAW4dtGWDfXV7WqTJjp&#10;3Z43yQkOoVgphDalsZIy6tZ6FRdhtMS3rzB5lXicnDSTmjncD3KZZY/Sq474Q6tG+9Ja3W9OHmE/&#10;Ozpqoz/oeX7bu/6zj7TdId7e5NkKRLKX9AfDrz6rQ8NOh3AiE8WAUDw95IwiLPN7EAzwogBxQCjL&#10;AmRTy/8Nmh9QSwMEFAAAAAgAh07iQN7Bpl4EAgAA5QMAAA4AAABkcnMvZTJvRG9jLnhtbK1TzY7T&#10;MBC+I/EOlu80bdWFKmq6h5blgmAl4AGmjpNY8p/G3qZ9CV4AiRNwAk5752lgeQzGTujCctkDOTjj&#10;8cw3830er84PRrO9xKCcrfhsMuVMWuFqZduKv3l98WjJWYhga9DOyoofZeDn64cPVr0v5dx1TtcS&#10;GYHYUPa+4l2MviyKIDppIEycl5YOG4cGIm2xLWqEntCNLubT6eOid1h7dEKGQN7tcMhHRLwPoGsa&#10;JeTWiSsjbRxQUWqIRCl0yge+zt02jRTxZdMEGZmuODGNeaUiZO/SWqxXULYIvlNibAHu08IdTgaU&#10;paInqC1EYFeo/oEySqALrokT4UwxEMmKEIvZ9I42rzrwMnMhqYM/iR7+H6x4sb9EpuqKny0XnFkw&#10;dOU3765/vP148/XL9w/XP7+9T/bnTywFkFy9DyVlbewljrvgLzFxPzRo0p9YsUOW+HiSWB4iE+Sc&#10;zZ+Q9IIOFvPFcnaWEIvbVI8hPpPOsGRUPEQE1XZx46ylq3Q4yyLD/nmIQ+LvhFTXugulNfmh1Jb1&#10;Q7FUDWhMGxoPMo0nqsG2nIFuaf5FxAwZnFZ1Sk/ZAdvdRiPbQ5qa/I19/hWWam8hdENcPkphUBoV&#10;6YloZSq+PGVDGUHpp7Zm8ehJZEB0/QirLamQhB2kTNbO1cescPbT7WedxklN4/XnPmffvs71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NrM+PWAAAACQEAAA8AAAAAAAAAAQAgAAAAIgAAAGRycy9k&#10;b3ducmV2LnhtbFBLAQIUABQAAAAIAIdO4kDewaZeBAIAAOU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37D867FE">
      <w:pPr>
        <w:bidi w:val="0"/>
        <w:jc w:val="left"/>
        <w:rPr>
          <w:rFonts w:hint="default"/>
          <w:lang w:val="en-US" w:eastAsia="zh-CN"/>
        </w:rPr>
      </w:pPr>
    </w:p>
    <w:p w14:paraId="327DC0CD">
      <w:pPr>
        <w:bidi w:val="0"/>
        <w:jc w:val="left"/>
        <w:rPr>
          <w:rFonts w:hint="default"/>
          <w:lang w:val="en-US" w:eastAsia="zh-CN"/>
        </w:rPr>
      </w:pPr>
      <w:r>
        <w:rPr>
          <w:sz w:val="40"/>
        </w:rPr>
        <mc:AlternateContent>
          <mc:Choice Requires="wps">
            <w:drawing>
              <wp:anchor distT="0" distB="0" distL="114300" distR="114300" simplePos="0" relativeHeight="252317696" behindDoc="0" locked="0" layoutInCell="1" allowOverlap="1">
                <wp:simplePos x="0" y="0"/>
                <wp:positionH relativeFrom="column">
                  <wp:posOffset>913130</wp:posOffset>
                </wp:positionH>
                <wp:positionV relativeFrom="paragraph">
                  <wp:posOffset>173990</wp:posOffset>
                </wp:positionV>
                <wp:extent cx="3266440" cy="345440"/>
                <wp:effectExtent l="4445" t="4445" r="5715" b="12065"/>
                <wp:wrapNone/>
                <wp:docPr id="627" name="文本框 627"/>
                <wp:cNvGraphicFramePr/>
                <a:graphic xmlns:a="http://schemas.openxmlformats.org/drawingml/2006/main">
                  <a:graphicData uri="http://schemas.microsoft.com/office/word/2010/wordprocessingShape">
                    <wps:wsp>
                      <wps:cNvSpPr txBox="1"/>
                      <wps:spPr>
                        <a:xfrm>
                          <a:off x="0" y="0"/>
                          <a:ext cx="3266440" cy="3454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1D646E1">
                            <w:pPr>
                              <w:jc w:val="center"/>
                              <w:rPr>
                                <w:rFonts w:hint="eastAsia" w:eastAsiaTheme="minorEastAsia"/>
                                <w:lang w:eastAsia="zh-CN"/>
                              </w:rPr>
                            </w:pPr>
                            <w:r>
                              <w:rPr>
                                <w:rFonts w:hint="eastAsia"/>
                                <w:lang w:eastAsia="zh-CN"/>
                              </w:rPr>
                              <w:t>实施紧急措施</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1.9pt;margin-top:13.7pt;height:27.2pt;width:257.2pt;z-index:252317696;mso-width-relative:page;mso-height-relative:page;" fillcolor="#FFFFFF [3201]" filled="t" stroked="t" coordsize="21600,21600" o:gfxdata="UEsDBAoAAAAAAIdO4kAAAAAAAAAAAAAAAAAEAAAAZHJzL1BLAwQUAAAACACHTuJAFox+ydYAAAAJ&#10;AQAADwAAAGRycy9kb3ducmV2LnhtbE2PzU7DMBCE70i8g7VI3KjzU0IU4lQCCQlxo+TCzY23SYS9&#10;jmy3KW/PcoLjaEYz37S7i7PijCHOnhTkmwwE0uDNTKOC/uPlrgYRkyajrSdU8I0Rdt31Vasb41d6&#10;x/M+jYJLKDZawZTS0kgZhwmdjhu/ILF39MHpxDKM0gS9crmzssiySjo9Ey9MesHnCYev/ckpeK2e&#10;0if25s2URenXXg7haKNStzd59ggi4SX9heEXn9GhY6aDP5GJwrLeloyeFBQPWxAcqO7rAsRBQZ3X&#10;ILtW/n/Q/QBQSwMEFAAAAAgAh07iQMISZRBWAgAAuwQAAA4AAABkcnMvZTJvRG9jLnhtbK1UzY7T&#10;MBC+I/EOlu80/V+omq5KqyKkFbvSgji7jtNY2B5ju02WB4A34MSFO8+1z8HYSbt/HPZADs54ZvLN&#10;zDczmZ83WpGDcF6Cyemg16dEGA6FNLucfvq4efWaEh+YKZgCI3J6Izw9X7x8Ma/tTAyhAlUIRxDE&#10;+Fltc1qFYGdZ5nklNPM9sMKgsQSnWcCr22WFYzWia5UN+/1pVoMrrAMuvEftujXSDtE9BxDKUnKx&#10;Br7XwoQW1QnFApbkK2k9XaRsy1LwcFmWXgSicoqVhnRiEJS38cwWczbbOWYrybsU2HNSeFSTZtJg&#10;0BPUmgVG9k4+gdKSO/BQhh4HnbWFJEawikH/ETfXFbMi1YJUe3si3f8/WP7hcOWILHI6HZ5RYpjG&#10;lt/+/HH768/t7+8kKpGi2voZel5b9A3NW2hwcI56j8pYeVM6Hd9YE0E7EnxzIlg0gXBUjobT6XiM&#10;Jo620XgSZYTP7r62zod3AjSJQk4dNjDxyg4XPrSuR5cYzIOSxUYqlS5ut10pRw4Mm71JT4f+wE0Z&#10;UmO5o0k/IT+wRewTxFYx/uUpAmarDCYdSWmLj1Jotk3H1BaKGyTKQTtt3vKNRNwL5sMVczheSAAu&#10;YLjEo1SAyUAnUVKB+/YvffTHrqOVkhrHNaf+6545QYl6b3Ae3gwSryFdxpOzIcZw9y3b+xaz1ytA&#10;kga46pYnMfoHdRRLB/oz7ukyRkUTMxxj5zQcxVVolwj3nIvlMjnhRFsWLsy15RE6tsTAch+glKl1&#10;kaaWm449nOnU/G7/4tLcvyevu3/O4i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WjH7J1gAAAAkB&#10;AAAPAAAAAAAAAAEAIAAAACIAAABkcnMvZG93bnJldi54bWxQSwECFAAUAAAACACHTuJAwhJlEFYC&#10;AAC7BAAADgAAAAAAAAABACAAAAAlAQAAZHJzL2Uyb0RvYy54bWxQSwUGAAAAAAYABgBZAQAA7QUA&#10;AAAA&#10;">
                <v:fill on="t" focussize="0,0"/>
                <v:stroke weight="0.5pt" color="#000000 [3204]" joinstyle="round"/>
                <v:imagedata o:title=""/>
                <o:lock v:ext="edit" aspectratio="f"/>
                <v:textbox>
                  <w:txbxContent>
                    <w:p w14:paraId="41D646E1">
                      <w:pPr>
                        <w:jc w:val="center"/>
                        <w:rPr>
                          <w:rFonts w:hint="eastAsia" w:eastAsiaTheme="minorEastAsia"/>
                          <w:lang w:eastAsia="zh-CN"/>
                        </w:rPr>
                      </w:pPr>
                      <w:r>
                        <w:rPr>
                          <w:rFonts w:hint="eastAsia"/>
                          <w:lang w:eastAsia="zh-CN"/>
                        </w:rPr>
                        <w:t>实施紧急措施</w:t>
                      </w:r>
                    </w:p>
                  </w:txbxContent>
                </v:textbox>
              </v:shape>
            </w:pict>
          </mc:Fallback>
        </mc:AlternateContent>
      </w:r>
    </w:p>
    <w:p w14:paraId="020CC066">
      <w:pPr>
        <w:bidi w:val="0"/>
        <w:jc w:val="left"/>
        <w:rPr>
          <w:rFonts w:hint="default"/>
          <w:lang w:val="en-US" w:eastAsia="zh-CN"/>
        </w:rPr>
      </w:pPr>
    </w:p>
    <w:p w14:paraId="3930FD0C">
      <w:pPr>
        <w:bidi w:val="0"/>
        <w:jc w:val="left"/>
        <w:rPr>
          <w:rFonts w:hint="default"/>
          <w:lang w:val="en-US" w:eastAsia="zh-CN"/>
        </w:rPr>
      </w:pPr>
      <w:r>
        <w:rPr>
          <w:sz w:val="40"/>
        </w:rPr>
        <mc:AlternateContent>
          <mc:Choice Requires="wps">
            <w:drawing>
              <wp:anchor distT="0" distB="0" distL="114300" distR="114300" simplePos="0" relativeHeight="252318720" behindDoc="0" locked="0" layoutInCell="1" allowOverlap="1">
                <wp:simplePos x="0" y="0"/>
                <wp:positionH relativeFrom="column">
                  <wp:posOffset>2509520</wp:posOffset>
                </wp:positionH>
                <wp:positionV relativeFrom="paragraph">
                  <wp:posOffset>135255</wp:posOffset>
                </wp:positionV>
                <wp:extent cx="1270" cy="424815"/>
                <wp:effectExtent l="49530" t="0" r="63500" b="13335"/>
                <wp:wrapNone/>
                <wp:docPr id="639" name="直接箭头连接符 639"/>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7.6pt;margin-top:10.65pt;height:33.45pt;width:0.1pt;z-index:252318720;mso-width-relative:page;mso-height-relative:page;" filled="f" stroked="t" coordsize="21600,21600" o:gfxdata="UEsDBAoAAAAAAIdO4kAAAAAAAAAAAAAAAAAEAAAAZHJzL1BLAwQUAAAACACHTuJAYsbMxNYAAAAJ&#10;AQAADwAAAGRycy9kb3ducmV2LnhtbE2PwU7DMAyG70i8Q2QkbixtB6iUuhNC4rIb24TYLUtCWto4&#10;VZOt29tjTnC0/en399ersx/EyU6xC4SQLzIQlnQwHTmE3fbtrgQRkyKjhkAW4WIjrJrrq1pVJsz0&#10;bk+b5ASHUKwUQpvSWEkZdWu9ioswWuLbV5i8SjxOTppJzRzuB1lk2aP0qiP+0KrRvrZW95ujR9jP&#10;jr610R/0Mq/3rv/sI213iLc3efYMItlz+oPhV5/VoWGnQziSiWJAWD49FIwiFPkSBAO8uAdxQCjL&#10;AmRTy/8Nmh9QSwMEFAAAAAgAh07iQJBnQqMFAgAA5QMAAA4AAABkcnMvZTJvRG9jLnhtbK1TzY7T&#10;MBC+I/EOlu80bVmWEjXdQ8tyQbAS8ABTx0ks+U9jb9O+BC+AxAk4Aae98zSwPAZjJ3RhueyBHJzx&#10;eOab+T6Pl2d7o9lOYlDOVnw2mXImrXC1sm3F37w+f7DgLESwNWhnZcUPMvCz1f17y96Xcu46p2uJ&#10;jEBsKHtf8S5GXxZFEJ00ECbOS0uHjUMDkbbYFjVCT+hGF/Pp9LToHdYenZAhkHczHPIREe8C6JpG&#10;Cblx4tJIGwdUlBoiUQqd8oGvcrdNI0V82TRBRqYrTkxjXqkI2du0FqsllC2C75QYW4C7tHCLkwFl&#10;qegRagMR2CWqf6CMEuiCa+JEOFMMRLIixGI2vaXNqw68zFxI6uCPoof/Byte7C6Qqbripw+fcGbB&#10;0JVfv7v68fbj9dcv3z9c/fz2PtmfP7EUQHL1PpSUtbYXOO6Cv8DEfd+gSX9ixfZZ4sNRYrmPTJBz&#10;Nn9M0gs6OJmfLGaPEmJxk+oxxGfSGZaMioeIoNourp21dJUOZ1lk2D0PcUj8nZDqWneutCY/lNqy&#10;fiiWqgGNaUPjQabxRDXYljPQLc2/iJghg9OqTukpO2C7XWtkO0hTk7+xz7/CUu0NhG6Iy0cpDEqj&#10;Ij0RrUzFF8dsKCMo/dTWLB48iQyIrh9htSUVkrCDlMnauvqQFc5+uv2s0zipabz+3Ofsm9e5+g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ixszE1gAAAAkBAAAPAAAAAAAAAAEAIAAAACIAAABkcnMv&#10;ZG93bnJldi54bWxQSwECFAAUAAAACACHTuJAkGdCowUCAADlAwAADgAAAAAAAAABACAAAAAlAQAA&#10;ZHJzL2Uyb0RvYy54bWxQSwUGAAAAAAYABgBZAQAAnAUAAAAA&#10;">
                <v:fill on="f" focussize="0,0"/>
                <v:stroke weight="1pt" color="#000000 [3213]" miterlimit="8" joinstyle="miter" endarrow="open"/>
                <v:imagedata o:title=""/>
                <o:lock v:ext="edit" aspectratio="f"/>
              </v:shape>
            </w:pict>
          </mc:Fallback>
        </mc:AlternateContent>
      </w:r>
    </w:p>
    <w:p w14:paraId="19A5E38E">
      <w:pPr>
        <w:bidi w:val="0"/>
        <w:jc w:val="left"/>
        <w:rPr>
          <w:rFonts w:hint="default"/>
          <w:lang w:val="en-US" w:eastAsia="zh-CN"/>
        </w:rPr>
      </w:pPr>
    </w:p>
    <w:p w14:paraId="0B94A41F">
      <w:pPr>
        <w:bidi w:val="0"/>
        <w:jc w:val="left"/>
        <w:rPr>
          <w:rFonts w:hint="default"/>
          <w:lang w:val="en-US" w:eastAsia="zh-CN"/>
        </w:rPr>
      </w:pPr>
      <w:r>
        <w:rPr>
          <w:sz w:val="40"/>
        </w:rPr>
        <mc:AlternateContent>
          <mc:Choice Requires="wps">
            <w:drawing>
              <wp:anchor distT="0" distB="0" distL="114300" distR="114300" simplePos="0" relativeHeight="252319744" behindDoc="0" locked="0" layoutInCell="1" allowOverlap="1">
                <wp:simplePos x="0" y="0"/>
                <wp:positionH relativeFrom="column">
                  <wp:posOffset>937895</wp:posOffset>
                </wp:positionH>
                <wp:positionV relativeFrom="paragraph">
                  <wp:posOffset>191135</wp:posOffset>
                </wp:positionV>
                <wp:extent cx="3266440" cy="345440"/>
                <wp:effectExtent l="4445" t="4445" r="5715" b="12065"/>
                <wp:wrapNone/>
                <wp:docPr id="640" name="文本框 640"/>
                <wp:cNvGraphicFramePr/>
                <a:graphic xmlns:a="http://schemas.openxmlformats.org/drawingml/2006/main">
                  <a:graphicData uri="http://schemas.microsoft.com/office/word/2010/wordprocessingShape">
                    <wps:wsp>
                      <wps:cNvSpPr txBox="1"/>
                      <wps:spPr>
                        <a:xfrm>
                          <a:off x="0" y="0"/>
                          <a:ext cx="3266440" cy="3454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37BA5CD">
                            <w:pPr>
                              <w:jc w:val="center"/>
                              <w:rPr>
                                <w:rFonts w:hint="eastAsia" w:eastAsiaTheme="minorEastAsia"/>
                                <w:lang w:eastAsia="zh-CN"/>
                              </w:rPr>
                            </w:pPr>
                            <w:r>
                              <w:rPr>
                                <w:rFonts w:hint="eastAsia"/>
                                <w:lang w:eastAsia="zh-CN"/>
                              </w:rPr>
                              <w:t>事后恢复</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3.85pt;margin-top:15.05pt;height:27.2pt;width:257.2pt;z-index:252319744;mso-width-relative:page;mso-height-relative:page;" fillcolor="#FFFFFF [3201]" filled="t" stroked="t" coordsize="21600,21600" o:gfxdata="UEsDBAoAAAAAAIdO4kAAAAAAAAAAAAAAAAAEAAAAZHJzL1BLAwQUAAAACACHTuJA+Ec+ZtYAAAAJ&#10;AQAADwAAAGRycy9kb3ducmV2LnhtbE2PwU7DMAyG70i8Q2QkbixpO7qpNJ0EEhLixtYLt6zx2orG&#10;qZJsHW+POcHNv/zp9+d6d3WTuGCIoycN2UqBQOq8HanX0B5eH7YgYjJkzeQJNXxjhF1ze1ObyvqF&#10;PvCyT73gEoqV0TCkNFdSxm5AZ+LKz0i8O/ngTOIYemmDWbjcTTJXqpTOjMQXBjPjy4Dd1/7sNLyV&#10;z+kTW/tui7zwSyu7cJqi1vd3mXoCkfCa/mD41Wd1aNjp6M9ko5g4rzcbRjUUKgPBQFnmPBw1bNeP&#10;IJta/v+g+QFQSwMEFAAAAAgAh07iQEzY+thVAgAAuwQAAA4AAABkcnMvZTJvRG9jLnhtbK1UzY7T&#10;MBC+I/EOlu80/QeqTVelVRHSil1pQZxdx2ksbI+x3SblAdg34MSFO8+1z8HYSbt/HPZADs54ZvLN&#10;zDczOTtvtCJ74bwEk9NBr0+JMBwKabY5/fxp/eoNJT4wUzAFRuT0IDw9n798cVbbmRhCBaoQjiCI&#10;8bPa5rQKwc6yzPNKaOZ7YIVBYwlOs4BXt80Kx2pE1yob9vvTrAZXWAdceI/aVWukHaJ7DiCUpeRi&#10;BXynhQktqhOKBSzJV9J6Ok/ZlqXg4bIsvQhE5RQrDenEIChv4pnNz9hs65itJO9SYM9J4VFNmkmD&#10;QU9QKxYY2Tn5BEpL7sBDGXocdNYWkhjBKgb9R9xcV8yKVAtS7e2JdP//YPnH/ZUjssjpdIycGKax&#10;5bc/b25//bn9/YNEJVJUWz9Dz2uLvqF5Bw0OzlHvURkrb0qn4xtrImhHsMOJYNEEwlE5Gk6n4xiH&#10;o200nkQZ4bO7r63z4b0ATaKQU4cNTLyy/YUPrevRJQbzoGSxlkqli9tulsqRPcNmr9PToT9wU4bU&#10;WO5o0k/ID2wR+wSxUYx/fYqA2SqDSUdS2uKjFJpN0zG1geKARDlop81bvpaIe8F8uGIOxwsJwAUM&#10;l3iUCjAZ6CRKKnDf/6WP/th1tFJS47jm1H/bMScoUR8MzsPbQeI1pMt48nqIMdx9y+a+xez0EpCk&#10;Aa665UmM/kEdxdKB/oJ7uohR0cQMx9g5DUdxGdolwj3nYrFITjjRloULc215hI4tMbDYBShlal2k&#10;qeWmYw9nOjW/27+4NPfvyevunzP/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PhHPmbWAAAACQEA&#10;AA8AAAAAAAAAAQAgAAAAIgAAAGRycy9kb3ducmV2LnhtbFBLAQIUABQAAAAIAIdO4kBM2PrYVQIA&#10;ALsEAAAOAAAAAAAAAAEAIAAAACUBAABkcnMvZTJvRG9jLnhtbFBLBQYAAAAABgAGAFkBAADsBQAA&#10;AAA=&#10;">
                <v:fill on="t" focussize="0,0"/>
                <v:stroke weight="0.5pt" color="#000000 [3204]" joinstyle="round"/>
                <v:imagedata o:title=""/>
                <o:lock v:ext="edit" aspectratio="f"/>
                <v:textbox>
                  <w:txbxContent>
                    <w:p w14:paraId="037BA5CD">
                      <w:pPr>
                        <w:jc w:val="center"/>
                        <w:rPr>
                          <w:rFonts w:hint="eastAsia" w:eastAsiaTheme="minorEastAsia"/>
                          <w:lang w:eastAsia="zh-CN"/>
                        </w:rPr>
                      </w:pPr>
                      <w:r>
                        <w:rPr>
                          <w:rFonts w:hint="eastAsia"/>
                          <w:lang w:eastAsia="zh-CN"/>
                        </w:rPr>
                        <w:t>事后恢复</w:t>
                      </w:r>
                    </w:p>
                  </w:txbxContent>
                </v:textbox>
              </v:shape>
            </w:pict>
          </mc:Fallback>
        </mc:AlternateContent>
      </w:r>
    </w:p>
    <w:p w14:paraId="29F73466">
      <w:pPr>
        <w:bidi w:val="0"/>
        <w:jc w:val="left"/>
        <w:rPr>
          <w:rFonts w:hint="default"/>
          <w:lang w:val="en-US" w:eastAsia="zh-CN"/>
        </w:rPr>
      </w:pPr>
    </w:p>
    <w:p w14:paraId="29F5CE1D">
      <w:pPr>
        <w:bidi w:val="0"/>
        <w:jc w:val="left"/>
        <w:rPr>
          <w:rFonts w:hint="default"/>
          <w:lang w:val="en-US" w:eastAsia="zh-CN"/>
        </w:rPr>
      </w:pPr>
      <w:r>
        <w:rPr>
          <w:sz w:val="40"/>
        </w:rPr>
        <mc:AlternateContent>
          <mc:Choice Requires="wps">
            <w:drawing>
              <wp:anchor distT="0" distB="0" distL="114300" distR="114300" simplePos="0" relativeHeight="252320768" behindDoc="0" locked="0" layoutInCell="1" allowOverlap="1">
                <wp:simplePos x="0" y="0"/>
                <wp:positionH relativeFrom="column">
                  <wp:posOffset>2534285</wp:posOffset>
                </wp:positionH>
                <wp:positionV relativeFrom="paragraph">
                  <wp:posOffset>152400</wp:posOffset>
                </wp:positionV>
                <wp:extent cx="1270" cy="424815"/>
                <wp:effectExtent l="49530" t="0" r="63500" b="13335"/>
                <wp:wrapNone/>
                <wp:docPr id="641" name="直接箭头连接符 641"/>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99.55pt;margin-top:12pt;height:33.45pt;width:0.1pt;z-index:252320768;mso-width-relative:page;mso-height-relative:page;" filled="f" stroked="t" coordsize="21600,21600" o:gfxdata="UEsDBAoAAAAAAIdO4kAAAAAAAAAAAAAAAAAEAAAAZHJzL1BLAwQUAAAACACHTuJA1NqBvtYAAAAJ&#10;AQAADwAAAGRycy9kb3ducmV2LnhtbE2PwU7DMAyG70i8Q2QkbizphhAtTSeExIUb2zSxW5aYtLRx&#10;qiZbx9tjTnC0/en399frSxjEGafURdJQLBQIJBtdR17Dbvt69wgiZUPODJFQwzcmWDfXV7WpXJzp&#10;Hc+b7AWHUKqMhjbnsZIy2RaDSYs4IvHtM07BZB4nL91kZg4Pg1wq9SCD6Yg/tGbElxZtvzkFDYfZ&#10;05d1dk/P89vB9x99ou1O69ubQj2ByHjJfzD86rM6NOx0jCdySQwaVmVZMKphec+dGODFCsRRQ6lK&#10;kE0t/zdofgBQSwMEFAAAAAgAh07iQC1WjC8EAgAA5QMAAA4AAABkcnMvZTJvRG9jLnhtbK1TzY7T&#10;MBC+I/EOlu80bVWWVdR0Dy3LBUEl4AGmjpNY8p/G3qZ9CV4AiRNwAk5752lgeQzGTujCctkDOTjj&#10;8cw3830eLy8ORrO9xKCcrfhsMuVMWuFqZduKv3l9+eicsxDB1qCdlRU/ysAvVg8fLHtfyrnrnK4l&#10;MgKxoex9xbsYfVkUQXTSQJg4Ly0dNg4NRNpiW9QIPaEbXcyn07Oid1h7dEKGQN7NcMhHRLwPoGsa&#10;JeTGiSsjbRxQUWqIRCl0yge+yt02jRTxZdMEGZmuODGNeaUiZO/SWqyWULYIvlNibAHu08IdTgaU&#10;paInqA1EYFeo/oEySqALrokT4UwxEMmKEIvZ9I42rzrwMnMhqYM/iR7+H6x4sd8iU3XFzxYzziwY&#10;uvKbd9c/3n68+frl+4frn9/eJ/vzJ5YCSK7eh5Ky1naL4y74LSbuhwZN+hMrdsgSH08Sy0Nkgpyz&#10;+ROSXtDBYr44nz1OiMVtqscQn0lnWDIqHiKCaru4dtbSVTqcZZFh/zzEIfF3Qqpr3aXSmvxQasv6&#10;oViqBjSmDY0HmcYT1WBbzkC3NP8iYoYMTqs6pafsgO1urZHtIU1N/sY+/wpLtTcQuiEuH6UwKI2K&#10;9ES0MhU/P2VDGUHpp7Zm8ehJZEB0/QirLamQhB2kTNbO1cescPbT7WedxklN4/XnPmffvs7V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Tagb7WAAAACQEAAA8AAAAAAAAAAQAgAAAAIgAAAGRycy9k&#10;b3ducmV2LnhtbFBLAQIUABQAAAAIAIdO4kAtVowvBAIAAOU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1BBBBFCA">
      <w:pPr>
        <w:bidi w:val="0"/>
        <w:jc w:val="left"/>
        <w:rPr>
          <w:rFonts w:hint="default"/>
          <w:lang w:val="en-US" w:eastAsia="zh-CN"/>
        </w:rPr>
      </w:pPr>
    </w:p>
    <w:p w14:paraId="6BEF733C">
      <w:pPr>
        <w:bidi w:val="0"/>
        <w:jc w:val="left"/>
        <w:rPr>
          <w:rFonts w:hint="default"/>
          <w:lang w:val="en-US" w:eastAsia="zh-CN"/>
        </w:rPr>
      </w:pPr>
      <w:r>
        <w:rPr>
          <w:sz w:val="40"/>
        </w:rPr>
        <mc:AlternateContent>
          <mc:Choice Requires="wps">
            <w:drawing>
              <wp:anchor distT="0" distB="0" distL="114300" distR="114300" simplePos="0" relativeHeight="252325888" behindDoc="0" locked="0" layoutInCell="1" allowOverlap="1">
                <wp:simplePos x="0" y="0"/>
                <wp:positionH relativeFrom="column">
                  <wp:posOffset>946785</wp:posOffset>
                </wp:positionH>
                <wp:positionV relativeFrom="paragraph">
                  <wp:posOffset>182245</wp:posOffset>
                </wp:positionV>
                <wp:extent cx="3266440" cy="345440"/>
                <wp:effectExtent l="4445" t="4445" r="5715" b="12065"/>
                <wp:wrapNone/>
                <wp:docPr id="642" name="文本框 642"/>
                <wp:cNvGraphicFramePr/>
                <a:graphic xmlns:a="http://schemas.openxmlformats.org/drawingml/2006/main">
                  <a:graphicData uri="http://schemas.microsoft.com/office/word/2010/wordprocessingShape">
                    <wps:wsp>
                      <wps:cNvSpPr txBox="1"/>
                      <wps:spPr>
                        <a:xfrm>
                          <a:off x="0" y="0"/>
                          <a:ext cx="3266440" cy="3454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C1EB96">
                            <w:pPr>
                              <w:jc w:val="center"/>
                              <w:rPr>
                                <w:rFonts w:hint="eastAsia" w:eastAsiaTheme="minorEastAsia"/>
                                <w:lang w:eastAsia="zh-CN"/>
                              </w:rPr>
                            </w:pPr>
                            <w:r>
                              <w:rPr>
                                <w:rFonts w:hint="eastAsia"/>
                                <w:lang w:eastAsia="zh-CN"/>
                              </w:rPr>
                              <w:t>监督检查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4.55pt;margin-top:14.35pt;height:27.2pt;width:257.2pt;z-index:252325888;mso-width-relative:page;mso-height-relative:page;" fillcolor="#FFFFFF [3201]" filled="t" stroked="t" coordsize="21600,21600" o:gfxdata="UEsDBAoAAAAAAIdO4kAAAAAAAAAAAAAAAAAEAAAAZHJzL1BLAwQUAAAACACHTuJAcOCICdYAAAAJ&#10;AQAADwAAAGRycy9kb3ducmV2LnhtbE2Py07DMBBF90j8gzVI7KjzgBBCnEogISF2lGzYufE0ibDH&#10;ke025e8ZVrC8mqN7z7Tbs7PihCHOnhTkmwwE0uDNTKOC/uPlpgYRkyajrSdU8I0Rtt3lRasb41d6&#10;x9MujYJLKDZawZTS0kgZhwmdjhu/IPHt4IPTiWMYpQl65XJnZZFllXR6Jl6Y9ILPEw5fu6NT8Fo9&#10;pU/szZspi9KvvRzCwUalrq/y7BFEwnP6g+FXn9WhY6e9P5KJwnK+fcgZVVDU9yAYqKryDsReQV3m&#10;ILtW/v+g+wFQSwMEFAAAAAgAh07iQE7zhUlWAgAAuwQAAA4AAABkcnMvZTJvRG9jLnhtbK1UzY7T&#10;MBC+I/EOlu80/QeqTVelVRHSil1pQZxdx2ksbI+x3SblAdg34MSFO8+1z8HYSbt/HPZADs54ZvLN&#10;zDczOTtvtCJ74bwEk9NBr0+JMBwKabY5/fxp/eoNJT4wUzAFRuT0IDw9n798cVbbmRhCBaoQjiCI&#10;8bPa5rQKwc6yzPNKaOZ7YIVBYwlOs4BXt80Kx2pE1yob9vvTrAZXWAdceI/aVWukHaJ7DiCUpeRi&#10;BXynhQktqhOKBSzJV9J6Ok/ZlqXg4bIsvQhE5RQrDenEIChv4pnNz9hs65itJO9SYM9J4VFNmkmD&#10;QU9QKxYY2Tn5BEpL7sBDGXocdNYWkhjBKgb9R9xcV8yKVAtS7e2JdP//YPnH/ZUjssjpdDykxDCN&#10;Lb/9eXP768/t7x8kKpGi2voZel5b9A3NO2hwcI56j8pYeVM6Hd9YE0E7Enw4ESyaQDgqR8PpdDxG&#10;E0fbaDyJMsJnd19b58N7AZpEIacOG5h4ZfsLH1rXo0sM5kHJYi2VShe33SyVI3uGzV6np0N/4KYM&#10;qbHc0aSfkB/YIvYJYqMY//oUAbNVBpOOpLTFRyk0m6ZjagPFAYly0E6bt3wtEfeC+XDFHI4XEoAL&#10;GC7xKBVgMtBJlFTgvv9LH/2x62ilpMZxzan/tmNOUKI+GJyHt4PEa0iX8eT1EGO4+5bNfYvZ6SUg&#10;SQNcdcuTGP2DOoqlA/0F93QRo6KJGY6xcxqO4jK0S4R7zsVikZxwoi0LF+ba8ggdW2JgsQtQytS6&#10;SFPLTcceznRqfrd/cWnu35PX3T9n/h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w4IgJ1gAAAAkB&#10;AAAPAAAAAAAAAAEAIAAAACIAAABkcnMvZG93bnJldi54bWxQSwECFAAUAAAACACHTuJATvOFSVYC&#10;AAC7BAAADgAAAAAAAAABACAAAAAlAQAAZHJzL2Uyb0RvYy54bWxQSwUGAAAAAAYABgBZAQAA7QUA&#10;AAAA&#10;">
                <v:fill on="t" focussize="0,0"/>
                <v:stroke weight="0.5pt" color="#000000 [3204]" joinstyle="round"/>
                <v:imagedata o:title=""/>
                <o:lock v:ext="edit" aspectratio="f"/>
                <v:textbox>
                  <w:txbxContent>
                    <w:p w14:paraId="14C1EB96">
                      <w:pPr>
                        <w:jc w:val="center"/>
                        <w:rPr>
                          <w:rFonts w:hint="eastAsia" w:eastAsiaTheme="minorEastAsia"/>
                          <w:lang w:eastAsia="zh-CN"/>
                        </w:rPr>
                      </w:pPr>
                      <w:r>
                        <w:rPr>
                          <w:rFonts w:hint="eastAsia"/>
                          <w:lang w:eastAsia="zh-CN"/>
                        </w:rPr>
                        <w:t>监督检查</w:t>
                      </w:r>
                    </w:p>
                  </w:txbxContent>
                </v:textbox>
              </v:shape>
            </w:pict>
          </mc:Fallback>
        </mc:AlternateContent>
      </w:r>
    </w:p>
    <w:p w14:paraId="0D4EC2C9">
      <w:pPr>
        <w:bidi w:val="0"/>
        <w:jc w:val="left"/>
        <w:rPr>
          <w:rFonts w:hint="default"/>
          <w:lang w:val="en-US" w:eastAsia="zh-CN"/>
        </w:rPr>
      </w:pPr>
    </w:p>
    <w:p w14:paraId="5D83133F">
      <w:pPr>
        <w:bidi w:val="0"/>
        <w:jc w:val="left"/>
        <w:rPr>
          <w:rFonts w:hint="default"/>
          <w:lang w:val="en-US" w:eastAsia="zh-CN"/>
        </w:rPr>
      </w:pPr>
    </w:p>
    <w:p w14:paraId="383D8B49">
      <w:pPr>
        <w:bidi w:val="0"/>
        <w:jc w:val="left"/>
        <w:rPr>
          <w:rFonts w:hint="default"/>
          <w:lang w:val="en-US" w:eastAsia="zh-CN"/>
        </w:rPr>
      </w:pPr>
    </w:p>
    <w:p w14:paraId="1A562519">
      <w:pPr>
        <w:bidi w:val="0"/>
        <w:jc w:val="left"/>
        <w:rPr>
          <w:rFonts w:hint="default"/>
          <w:lang w:val="en-US" w:eastAsia="zh-CN"/>
        </w:rPr>
      </w:pPr>
    </w:p>
    <w:p w14:paraId="5A6514C3">
      <w:pPr>
        <w:bidi w:val="0"/>
        <w:jc w:val="left"/>
        <w:rPr>
          <w:rFonts w:hint="default"/>
          <w:lang w:val="en-US" w:eastAsia="zh-CN"/>
        </w:rPr>
      </w:pPr>
    </w:p>
    <w:p w14:paraId="748B1A36">
      <w:pPr>
        <w:bidi w:val="0"/>
        <w:jc w:val="left"/>
        <w:rPr>
          <w:rFonts w:hint="default"/>
          <w:lang w:val="en-US" w:eastAsia="zh-CN"/>
        </w:rPr>
      </w:pPr>
    </w:p>
    <w:p w14:paraId="58E123AA">
      <w:pPr>
        <w:bidi w:val="0"/>
        <w:jc w:val="left"/>
        <w:rPr>
          <w:rFonts w:hint="default"/>
          <w:lang w:val="en-US" w:eastAsia="zh-CN"/>
        </w:rPr>
      </w:pPr>
    </w:p>
    <w:p w14:paraId="33A64E7C">
      <w:pPr>
        <w:bidi w:val="0"/>
        <w:jc w:val="left"/>
        <w:rPr>
          <w:rFonts w:hint="default"/>
          <w:lang w:val="en-US" w:eastAsia="zh-CN"/>
        </w:rPr>
      </w:pPr>
    </w:p>
    <w:p w14:paraId="0096184E">
      <w:pPr>
        <w:bidi w:val="0"/>
        <w:jc w:val="left"/>
        <w:rPr>
          <w:rFonts w:hint="default"/>
          <w:lang w:val="en-US" w:eastAsia="zh-CN"/>
        </w:rPr>
      </w:pPr>
    </w:p>
    <w:p w14:paraId="724ED839">
      <w:pPr>
        <w:bidi w:val="0"/>
        <w:jc w:val="left"/>
        <w:rPr>
          <w:rFonts w:hint="default"/>
          <w:lang w:val="en-US" w:eastAsia="zh-CN"/>
        </w:rPr>
      </w:pPr>
    </w:p>
    <w:p w14:paraId="3C5FEC56">
      <w:pPr>
        <w:bidi w:val="0"/>
        <w:jc w:val="left"/>
        <w:rPr>
          <w:rFonts w:hint="default"/>
          <w:lang w:val="en-US" w:eastAsia="zh-CN"/>
        </w:rPr>
      </w:pPr>
    </w:p>
    <w:p w14:paraId="3997FA60">
      <w:pPr>
        <w:spacing w:before="65" w:line="234"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农业农村综合服务中心</w:t>
      </w:r>
    </w:p>
    <w:p w14:paraId="3604EA82">
      <w:pPr>
        <w:spacing w:before="58" w:line="229" w:lineRule="auto"/>
        <w:ind w:left="32"/>
        <w:rPr>
          <w:rFonts w:hint="default"/>
          <w:lang w:val="en-US" w:eastAsia="zh-CN"/>
        </w:rPr>
      </w:pPr>
      <w:r>
        <w:rPr>
          <w:rFonts w:ascii="楷体" w:hAnsi="楷体" w:eastAsia="楷体" w:cs="楷体"/>
          <w:spacing w:val="6"/>
          <w:sz w:val="20"/>
          <w:szCs w:val="20"/>
        </w:rPr>
        <w:t>业务电话：0851-88513136，监督电话：0851-38158001</w:t>
      </w:r>
    </w:p>
    <w:p w14:paraId="61716D7D">
      <w:pPr>
        <w:spacing w:before="223" w:line="502" w:lineRule="exact"/>
        <w:jc w:val="center"/>
        <w:rPr>
          <w:rFonts w:hint="eastAsia" w:ascii="微软雅黑" w:hAnsi="微软雅黑" w:eastAsia="微软雅黑" w:cs="微软雅黑"/>
          <w:spacing w:val="-24"/>
          <w:w w:val="96"/>
          <w:position w:val="-2"/>
          <w:sz w:val="50"/>
          <w:szCs w:val="50"/>
          <w:lang w:val="en-US" w:eastAsia="zh-CN"/>
        </w:rPr>
      </w:pPr>
    </w:p>
    <w:p w14:paraId="721038FF">
      <w:pPr>
        <w:spacing w:before="223" w:line="502" w:lineRule="exact"/>
        <w:jc w:val="center"/>
        <w:rPr>
          <w:rFonts w:ascii="微软雅黑" w:hAnsi="微软雅黑" w:eastAsia="微软雅黑" w:cs="微软雅黑"/>
          <w:sz w:val="50"/>
          <w:szCs w:val="50"/>
        </w:rPr>
      </w:pPr>
      <w:r>
        <w:rPr>
          <w:rFonts w:hint="eastAsia" w:ascii="微软雅黑" w:hAnsi="微软雅黑" w:eastAsia="微软雅黑" w:cs="微软雅黑"/>
          <w:spacing w:val="-24"/>
          <w:w w:val="96"/>
          <w:position w:val="-2"/>
          <w:sz w:val="50"/>
          <w:szCs w:val="50"/>
          <w:lang w:val="en-US" w:eastAsia="zh-CN"/>
        </w:rPr>
        <w:t>132.</w:t>
      </w:r>
      <w:r>
        <w:rPr>
          <w:rFonts w:ascii="微软雅黑" w:hAnsi="微软雅黑" w:eastAsia="微软雅黑" w:cs="微软雅黑"/>
          <w:spacing w:val="19"/>
          <w:position w:val="-2"/>
          <w:sz w:val="42"/>
          <w:szCs w:val="42"/>
        </w:rPr>
        <w:t>生产安全事故与危险化学品的应急援</w:t>
      </w:r>
    </w:p>
    <w:p w14:paraId="670ED778">
      <w:pPr>
        <w:pStyle w:val="5"/>
        <w:spacing w:line="271" w:lineRule="auto"/>
        <w:jc w:val="center"/>
      </w:pPr>
    </w:p>
    <w:p w14:paraId="7F2FA001">
      <w:pPr>
        <w:spacing w:before="180" w:line="425" w:lineRule="exact"/>
        <w:jc w:val="center"/>
        <w:rPr>
          <w:rFonts w:ascii="微软雅黑" w:hAnsi="微软雅黑" w:eastAsia="微软雅黑" w:cs="微软雅黑"/>
          <w:sz w:val="42"/>
          <w:szCs w:val="42"/>
        </w:rPr>
      </w:pPr>
      <w:r>
        <w:rPr>
          <w:rFonts w:ascii="微软雅黑" w:hAnsi="微软雅黑" w:eastAsia="微软雅黑" w:cs="微软雅黑"/>
          <w:spacing w:val="19"/>
          <w:position w:val="-2"/>
          <w:sz w:val="42"/>
          <w:szCs w:val="42"/>
        </w:rPr>
        <w:t>和处置</w:t>
      </w:r>
      <w:r>
        <w:rPr>
          <w:rFonts w:hint="eastAsia" w:ascii="微软雅黑" w:hAnsi="微软雅黑" w:eastAsia="微软雅黑" w:cs="微软雅黑"/>
          <w:spacing w:val="4"/>
          <w:sz w:val="44"/>
          <w:szCs w:val="44"/>
          <w:lang w:val="en-US" w:eastAsia="zh-CN"/>
        </w:rPr>
        <w:t>权力运行流程图</w:t>
      </w:r>
    </w:p>
    <w:p w14:paraId="127A4417">
      <w:pPr>
        <w:bidi w:val="0"/>
        <w:jc w:val="left"/>
        <w:rPr>
          <w:rFonts w:hint="default"/>
          <w:lang w:val="en-US" w:eastAsia="zh-CN"/>
        </w:rPr>
      </w:pPr>
      <w:r>
        <w:rPr>
          <w:sz w:val="40"/>
        </w:rPr>
        <mc:AlternateContent>
          <mc:Choice Requires="wps">
            <w:drawing>
              <wp:anchor distT="0" distB="0" distL="114300" distR="114300" simplePos="0" relativeHeight="252329984" behindDoc="0" locked="0" layoutInCell="1" allowOverlap="1">
                <wp:simplePos x="0" y="0"/>
                <wp:positionH relativeFrom="column">
                  <wp:posOffset>1200150</wp:posOffset>
                </wp:positionH>
                <wp:positionV relativeFrom="paragraph">
                  <wp:posOffset>177165</wp:posOffset>
                </wp:positionV>
                <wp:extent cx="3266440" cy="513715"/>
                <wp:effectExtent l="4445" t="4445" r="5715" b="15240"/>
                <wp:wrapNone/>
                <wp:docPr id="644" name="文本框 644"/>
                <wp:cNvGraphicFramePr/>
                <a:graphic xmlns:a="http://schemas.openxmlformats.org/drawingml/2006/main">
                  <a:graphicData uri="http://schemas.microsoft.com/office/word/2010/wordprocessingShape">
                    <wps:wsp>
                      <wps:cNvSpPr txBox="1"/>
                      <wps:spPr>
                        <a:xfrm>
                          <a:off x="0" y="0"/>
                          <a:ext cx="3266440" cy="5137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AC6689B">
                            <w:pPr>
                              <w:jc w:val="center"/>
                              <w:rPr>
                                <w:rFonts w:hint="default" w:eastAsiaTheme="minorEastAsia"/>
                                <w:lang w:val="en-US" w:eastAsia="zh-CN"/>
                              </w:rPr>
                            </w:pPr>
                            <w:r>
                              <w:rPr>
                                <w:rFonts w:hint="eastAsia"/>
                                <w:lang w:eastAsia="zh-CN"/>
                              </w:rPr>
                              <w:t>生产经营单位根据</w:t>
                            </w:r>
                            <w:r>
                              <w:rPr>
                                <w:rFonts w:hint="eastAsia"/>
                                <w:lang w:val="en-US" w:eastAsia="zh-CN"/>
                              </w:rPr>
                              <w:t>GB/T29639-2013要求编制、修订生产安全事故应急预案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4.5pt;margin-top:13.95pt;height:40.45pt;width:257.2pt;z-index:252329984;mso-width-relative:page;mso-height-relative:page;" fillcolor="#FFFFFF [3201]" filled="t" stroked="t" coordsize="21600,21600" o:gfxdata="UEsDBAoAAAAAAIdO4kAAAAAAAAAAAAAAAAAEAAAAZHJzL1BLAwQUAAAACACHTuJAx+RfA9YAAAAK&#10;AQAADwAAAGRycy9kb3ducmV2LnhtbE2PwU7DMBBE70j8g7WVuFG7CWrTEKcSSEiIG20u3Nx4m0SN&#10;15HtNuXvWU5wHM1o5k21u7lRXDHEwZOG1VKBQGq9HajT0BzeHgsQMRmyZvSEGr4xwq6+v6tMaf1M&#10;n3jdp05wCcXSaOhTmkopY9ujM3HpJyT2Tj44k1iGTtpgZi53o8yUWktnBuKF3kz42mN73l+chvf1&#10;S/rCxn7YPMv93Mg2nMao9cNipZ5BJLylvzD84jM61Mx09BeyUYysiy1/SRqyzRYEBzYqfwJxZEcV&#10;Bci6kv8v1D9QSwMEFAAAAAgAh07iQKccxxRYAgAAuwQAAA4AAABkcnMvZTJvRG9jLnhtbK1UzW7b&#10;MAy+D9g7CLovzm+7BXGKrEWGAcVaIBt2VmQ5FiaJmqTE7h5ge4Oddtl9z5XnGCU7adru0MN8kCmS&#10;/kh+JD27aLQiO+G8BJPTQa9PiTAcCmk2Of30cfnqNSU+MFMwBUbk9E54ejF/+WJW26kYQgWqEI4g&#10;iPHT2ua0CsFOs8zzSmjme2CFQWMJTrOAV7fJCsdqRNcqG/b7Z1kNrrAOuPAetVetkXaI7jmAUJaS&#10;iyvgWy1MaFGdUCxgSb6S1tN5yrYsBQ83ZelFICqnWGlIJwZBeR3PbD5j041jtpK8S4E9J4VHNWkm&#10;DQY9Ql2xwMjWySdQWnIHHsrQ46CztpDECFYx6D/iZlUxK1ItSLW3R9L9/4PlH3a3jsgip2fjMSWG&#10;aWz5/ueP/a8/+9/fSVQiRbX1U/RcWfQNzVtocHAOeo/KWHlTOh3fWBNBOxJ8dyRYNIFwVI6GZ4iI&#10;Jo62yWB0PphEmOz+a+t8eCdAkyjk1GEDE69sd+1D63pwicE8KFkspVLp4jbrS+XIjmGzl+np0B+4&#10;KUNqLHc06SfkB7aIfYRYK8a/PEXAbJXBpCMpbfFRCs266ZhaQ3GHRDlop81bvpSIe818uGUOxwsJ&#10;wAUMN3iUCjAZ6CRKKnDf/qWP/th1tFJS47jm1H/dMicoUe8NzsObQeI1pMt4cj7EGO7Usj61mK2+&#10;BCRpgKtueRKjf1AHsXSgP+OeLmJUNDHDMXZOw0G8DO0S4Z5zsVgkJ5xoy8K1WVkeoWNLDCy2AUqZ&#10;Whdparnp2MOZTs3v9i8uzek9ed3/c+Z/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fkXwPWAAAA&#10;CgEAAA8AAAAAAAAAAQAgAAAAIgAAAGRycy9kb3ducmV2LnhtbFBLAQIUABQAAAAIAIdO4kCnHMcU&#10;WAIAALsEAAAOAAAAAAAAAAEAIAAAACUBAABkcnMvZTJvRG9jLnhtbFBLBQYAAAAABgAGAFkBAADv&#10;BQAAAAA=&#10;">
                <v:fill on="t" focussize="0,0"/>
                <v:stroke weight="0.5pt" color="#000000 [3204]" joinstyle="round"/>
                <v:imagedata o:title=""/>
                <o:lock v:ext="edit" aspectratio="f"/>
                <v:textbox>
                  <w:txbxContent>
                    <w:p w14:paraId="3AC6689B">
                      <w:pPr>
                        <w:jc w:val="center"/>
                        <w:rPr>
                          <w:rFonts w:hint="default" w:eastAsiaTheme="minorEastAsia"/>
                          <w:lang w:val="en-US" w:eastAsia="zh-CN"/>
                        </w:rPr>
                      </w:pPr>
                      <w:r>
                        <w:rPr>
                          <w:rFonts w:hint="eastAsia"/>
                          <w:lang w:eastAsia="zh-CN"/>
                        </w:rPr>
                        <w:t>生产经营单位根据</w:t>
                      </w:r>
                      <w:r>
                        <w:rPr>
                          <w:rFonts w:hint="eastAsia"/>
                          <w:lang w:val="en-US" w:eastAsia="zh-CN"/>
                        </w:rPr>
                        <w:t>GB/T29639-2013要求编制、修订生产安全事故应急预案</w:t>
                      </w:r>
                    </w:p>
                  </w:txbxContent>
                </v:textbox>
              </v:shape>
            </w:pict>
          </mc:Fallback>
        </mc:AlternateContent>
      </w:r>
    </w:p>
    <w:p w14:paraId="69A72D79">
      <w:pPr>
        <w:bidi w:val="0"/>
        <w:jc w:val="left"/>
        <w:rPr>
          <w:rFonts w:hint="default"/>
          <w:lang w:val="en-US" w:eastAsia="zh-CN"/>
        </w:rPr>
      </w:pPr>
    </w:p>
    <w:p w14:paraId="43FC94A1">
      <w:pPr>
        <w:bidi w:val="0"/>
        <w:jc w:val="left"/>
        <w:rPr>
          <w:rFonts w:hint="default"/>
          <w:b/>
          <w:bCs/>
          <w:lang w:val="en-US" w:eastAsia="zh-CN"/>
        </w:rPr>
      </w:pPr>
    </w:p>
    <w:p w14:paraId="051F93F9">
      <w:pPr>
        <w:bidi w:val="0"/>
        <w:jc w:val="left"/>
        <w:rPr>
          <w:rFonts w:hint="default"/>
          <w:lang w:val="en-US" w:eastAsia="zh-CN"/>
        </w:rPr>
      </w:pPr>
      <w:r>
        <w:rPr>
          <w:sz w:val="40"/>
        </w:rPr>
        <mc:AlternateContent>
          <mc:Choice Requires="wps">
            <w:drawing>
              <wp:anchor distT="0" distB="0" distL="114300" distR="114300" simplePos="0" relativeHeight="252331008" behindDoc="0" locked="0" layoutInCell="1" allowOverlap="1">
                <wp:simplePos x="0" y="0"/>
                <wp:positionH relativeFrom="column">
                  <wp:posOffset>2796540</wp:posOffset>
                </wp:positionH>
                <wp:positionV relativeFrom="paragraph">
                  <wp:posOffset>83820</wp:posOffset>
                </wp:positionV>
                <wp:extent cx="1270" cy="424815"/>
                <wp:effectExtent l="49530" t="0" r="63500" b="13335"/>
                <wp:wrapNone/>
                <wp:docPr id="645" name="直接箭头连接符 645"/>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2pt;margin-top:6.6pt;height:33.45pt;width:0.1pt;z-index:252331008;mso-width-relative:page;mso-height-relative:page;" filled="f" stroked="t" coordsize="21600,21600" o:gfxdata="UEsDBAoAAAAAAIdO4kAAAAAAAAAAAAAAAAAEAAAAZHJzL1BLAwQUAAAACACHTuJAfYUmZ9UAAAAJ&#10;AQAADwAAAGRycy9kb3ducmV2LnhtbE2PwU7DMAyG70i8Q2QkbizpqKapNJ0QEhdubBPablli0tLG&#10;qZpsHW+POcHR/j/9/lxvrmEQF5xSF0lDsVAgkGx0HXkN+93rwxpEyoacGSKhhm9MsGlub2pTuTjT&#10;O1622QsuoVQZDW3OYyVlsi0GkxZxROLsM07BZB4nL91kZi4Pg1wqtZLBdMQXWjPiS4u2356DhuPs&#10;6cs6+0HP89vR94c+0W6v9f1doZ5AZLzmPxh+9VkdGnY6xTO5JAYNZalKRjl4XIJggBcrECcNa1WA&#10;bGr5/4PmB1BLAwQUAAAACACHTuJAmIqqNgQCAADlAwAADgAAAGRycy9lMm9Eb2MueG1srVNLjhMx&#10;EN0jcQfLe9JJFIaolc4sEoYNgkjAASpud7cl/1T2pJNLcAEkVsAKWM2e08BwDMruTGYYNrOgF+7y&#10;p97ze1VenO+NZjuJQTlb8clozJm0wtXKthV/9/biyZyzEMHWoJ2VFT/IwM+Xjx8tel/KqeucriUy&#10;ArGh7H3Fuxh9WRRBdNJAGDkvLW02Dg1EmmJb1Ag9oRtdTMfjs6J3WHt0QoZAq+thkx8R8SGArmmU&#10;kGsnLo20cUBFqSGSpNApH/gy37ZppIivmybIyHTFSWnMI5FQvE1jsVxA2SL4TonjFeAhV7inyYCy&#10;RHqCWkMEdonqHyijBLrgmjgSzhSDkOwIqZiM73nzpgMvsxayOviT6eH/wYpXuw0yVVf8bPaUMwuG&#10;Sn794erX+8/X37/9/HT1+8fHFH/9wtIBsqv3oaSsld3gcRb8BpP2fYMm/UkV22eLDyeL5T4yQYuT&#10;6TOyXtDGbDqbTzJicZvqMcQX0hmWgoqHiKDaLq6ctVRKh5NsMuxehkjklHiTkHitu1Ba54pqy/qB&#10;LLEBtWlD7UGh8SQ12JYz0C31v4iYIYPTqk7pCShgu11pZDtIXZO/pJzo/jqWuNcQuuFc3hr6yahI&#10;T0QrU/H5KRvKCEo/tzWLB08mA6Lrj7DaEnoydrAyRVtXH7LDeZ2qn/mPnZra6+48Z9++zu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YUmZ9UAAAAJAQAADwAAAAAAAAABACAAAAAiAAAAZHJzL2Rv&#10;d25yZXYueG1sUEsBAhQAFAAAAAgAh07iQJiKqjYEAgAA5QMAAA4AAAAAAAAAAQAgAAAAJAEAAGRy&#10;cy9lMm9Eb2MueG1sUEsFBgAAAAAGAAYAWQEAAJoFAAAAAA==&#10;">
                <v:fill on="f" focussize="0,0"/>
                <v:stroke weight="1pt" color="#000000 [3213]" miterlimit="8" joinstyle="miter" endarrow="open"/>
                <v:imagedata o:title=""/>
                <o:lock v:ext="edit" aspectratio="f"/>
              </v:shape>
            </w:pict>
          </mc:Fallback>
        </mc:AlternateContent>
      </w:r>
    </w:p>
    <w:p w14:paraId="446644BA">
      <w:pPr>
        <w:bidi w:val="0"/>
        <w:jc w:val="left"/>
        <w:rPr>
          <w:rFonts w:hint="default"/>
          <w:lang w:val="en-US" w:eastAsia="zh-CN"/>
        </w:rPr>
      </w:pPr>
      <w:r>
        <w:rPr>
          <w:sz w:val="21"/>
        </w:rPr>
        <mc:AlternateContent>
          <mc:Choice Requires="wps">
            <w:drawing>
              <wp:anchor distT="0" distB="0" distL="114300" distR="114300" simplePos="0" relativeHeight="252340224" behindDoc="0" locked="0" layoutInCell="1" allowOverlap="1">
                <wp:simplePos x="0" y="0"/>
                <wp:positionH relativeFrom="column">
                  <wp:posOffset>5041900</wp:posOffset>
                </wp:positionH>
                <wp:positionV relativeFrom="paragraph">
                  <wp:posOffset>55880</wp:posOffset>
                </wp:positionV>
                <wp:extent cx="1905" cy="251460"/>
                <wp:effectExtent l="6350" t="0" r="10795" b="15240"/>
                <wp:wrapNone/>
                <wp:docPr id="799" name="直接连接符 799"/>
                <wp:cNvGraphicFramePr/>
                <a:graphic xmlns:a="http://schemas.openxmlformats.org/drawingml/2006/main">
                  <a:graphicData uri="http://schemas.microsoft.com/office/word/2010/wordprocessingShape">
                    <wps:wsp>
                      <wps:cNvCnPr/>
                      <wps:spPr>
                        <a:xfrm flipH="1">
                          <a:off x="0" y="0"/>
                          <a:ext cx="1905" cy="25146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97pt;margin-top:4.4pt;height:19.8pt;width:0.15pt;z-index:252340224;mso-width-relative:page;mso-height-relative:page;" filled="f" stroked="t" coordsize="21600,21600" o:gfxdata="UEsDBAoAAAAAAIdO4kAAAAAAAAAAAAAAAAAEAAAAZHJzL1BLAwQUAAAACACHTuJAGydH/dQAAAAI&#10;AQAADwAAAGRycy9kb3ducmV2LnhtbE2PQU+EMBCF7yb+h2ZMvLkFIYpI2QOJNxPdXeO50FlA6ZS0&#10;ZZf9944nPb68yZvvq7arncQJfRgdKUg3CQikzpmRegUfh5e7AkSImoyeHKGCCwbY1tdXlS6NO9MO&#10;T/vYCx6hUGoFQ4xzKWXoBrQ6bNyMxN3ReasjR99L4/WZx+0k75PkQVo9En8Y9IzNgN33frEKRtmk&#10;7advju8XLLKYve2+XpdVqdubNHkGEXGNf8fwi8/oUDNT6xYyQUwKHp9ydokKCjbgnnMGolWQFznI&#10;upL/BeofUEsDBBQAAAAIAIdO4kBOgTGt8QEAAMIDAAAOAAAAZHJzL2Uyb0RvYy54bWytU0uOEzEQ&#10;3SNxB8t70knEfNJKZxYTDSwQRAIO4Ljtbkv+qcqTTi7BBZDYwYole27DcAzK7hCGYTMLemHZVeVX&#10;fq9eL6/2zrKdAjTBN3w2mXKmvAyt8V3D37+7eXbJGSbhW2GDVw0/KORXq6dPlkOs1Tz0wbYKGIF4&#10;rIfY8D6lWFcVyl45gZMQlaekDuBEoiN0VQtiIHRnq/l0el4NAdoIQSpEiq7HJD8iwmMAg9ZGqnWQ&#10;t075NKKCsiIRJexNRL4qr9VayfRGa1SJ2YYT01RWakL7bV6r1VLUHYjYG3l8gnjMEx5wcsJ4anqC&#10;Wosk2C2Yf6CckRAw6DSRwVUjkaIIsZhNH2jzthdRFS4kNcaT6Pj/YOXr3QaYaRt+sVhw5oWjkd99&#10;/Pbjw+ef3z/Revf1C8spEmqIWFP9td/A8YRxA5n1XoNj2pr4khxVdCBmbF9kPpxkVvvEJAVni+kZ&#10;Z5IS87PZ8/MyhGoEyWARML1QwbG8abg1PmsgarF7hYkaU+nvkhz24cZYW+ZoPRsIfn4xpfFKQebU&#10;ZAraukgE0XecCduR62WCAonBmjZfz0AI3fbaAtuJ7JXyZdbU7q+y3HstsB/rSmp0kTOJfgxrXMMv&#10;79+2nkCydqNaebcN7aGIWOI02tLmaMPsnfvncvvPr7f6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BsnR/3UAAAACAEAAA8AAAAAAAAAAQAgAAAAIgAAAGRycy9kb3ducmV2LnhtbFBLAQIUABQAAAAI&#10;AIdO4kBOgTGt8QEAAMIDAAAOAAAAAAAAAAEAIAAAACMBAABkcnMvZTJvRG9jLnhtbFBLBQYAAAAA&#10;BgAGAFkBAACGBQA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322816" behindDoc="0" locked="0" layoutInCell="1" allowOverlap="1">
                <wp:simplePos x="0" y="0"/>
                <wp:positionH relativeFrom="column">
                  <wp:posOffset>2814955</wp:posOffset>
                </wp:positionH>
                <wp:positionV relativeFrom="paragraph">
                  <wp:posOffset>71120</wp:posOffset>
                </wp:positionV>
                <wp:extent cx="2226945" cy="5715"/>
                <wp:effectExtent l="0" t="45085" r="1905" b="63500"/>
                <wp:wrapNone/>
                <wp:docPr id="714" name="直接箭头连接符 714"/>
                <wp:cNvGraphicFramePr/>
                <a:graphic xmlns:a="http://schemas.openxmlformats.org/drawingml/2006/main">
                  <a:graphicData uri="http://schemas.microsoft.com/office/word/2010/wordprocessingShape">
                    <wps:wsp>
                      <wps:cNvCnPr/>
                      <wps:spPr>
                        <a:xfrm flipH="1">
                          <a:off x="0" y="0"/>
                          <a:ext cx="2226945" cy="57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21.65pt;margin-top:5.6pt;height:0.45pt;width:175.35pt;z-index:252322816;mso-width-relative:page;mso-height-relative:page;" filled="f" stroked="t" coordsize="21600,21600" o:gfxdata="UEsDBAoAAAAAAIdO4kAAAAAAAAAAAAAAAAAEAAAAZHJzL1BLAwQUAAAACACHTuJAtNaWzNoAAAAJ&#10;AQAADwAAAGRycy9kb3ducmV2LnhtbE2PT0vDQBDF74LfYRnBm90kDWpjNkUiQrEVsRXE2zY7JsH9&#10;E3Y3afz2jic9zns/3rxXrmej2YQ+9M4KSBcJMLSNU71tBbwdHq9ugYUorZLaWRTwjQHW1flZKQvl&#10;TvYVp31sGYXYUEgBXYxDwXloOjQyLNyAlrxP542MdPqWKy9PFG40z5LkmhvZW/rQyQHrDpuv/WgE&#10;bHS2e9ru6veHtN6Mz1v/8nE/T0JcXqTJHbCIc/yD4bc+VYeKOh3daFVgWkCeL5eEkpFmwAi4WeU0&#10;7khClgKvSv5/QfUDUEsDBBQAAAAIAIdO4kBbDxXAEQIAAPADAAAOAAAAZHJzL2Uyb0RvYy54bWyt&#10;U81uEzEQviPxDpbvZJOoacoqmx4SCgcElYAHmHi9u5b8p7GbTV6CF0DiBJwop955GiiPwdgbApRL&#10;D+xhNZ6fb+b7PF6c74xmW4lBOVvxyWjMmbTC1cq2FX/z+uLRGWchgq1BOysrvpeBny8fPlj0vpRT&#10;1zldS2QEYkPZ+4p3MfqyKILopIEwcl5aCjYODUQ6YlvUCD2hG11Mx+PTondYe3RChkDe9RDkB0S8&#10;D6BrGiXk2okrI20cUFFqiEQpdMoHvszTNo0U8WXTBBmZrjgxjflPTcjepH+xXEDZIvhOicMIcJ8R&#10;7nAyoCw1PUKtIQK7QvUPlFECXXBNHAlnioFIVoRYTMZ3tHnVgZeZC0kd/FH08P9gxYvtJTJVV3w+&#10;OeHMgqErv3138/3tx9sv198+3Pz4+j7Znz+xlEBy9T6UVLWyl3g4BX+JifuuQcMarfwz2qusBvFj&#10;uyz2/ii23EUmyDmdTk8fn8w4ExSbzSezBF4MKAnNY4hPpTMsGRUPEUG1XVw5a+lWHQ4dYPs8xKHw&#10;V0Eqtu5CaU1+KLVlPc0znY/pzgXQxja0KWQaT6yDbTkD3dJTEBHz0MFpVafyVB2w3aw0si2kBcrf&#10;Yc6/0lLvNYRuyMuhlAalUZFei1am4mfHaigjKP3E1izuPekNiK4/wGpLKiSNB1WTtXH1Poud/bQI&#10;WafD0qZN+/Ocq38/1OV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NaWzNoAAAAJAQAADwAAAAAA&#10;AAABACAAAAAiAAAAZHJzL2Rvd25yZXYueG1sUEsBAhQAFAAAAAgAh07iQFsPFcARAgAA8AMAAA4A&#10;AAAAAAAAAQAgAAAAKQEAAGRycy9lMm9Eb2MueG1sUEsFBgAAAAAGAAYAWQEAAKwFAAAAAA==&#10;">
                <v:fill on="f" focussize="0,0"/>
                <v:stroke weight="1pt" color="#000000 [3213]" miterlimit="8" joinstyle="miter" endarrow="open"/>
                <v:imagedata o:title=""/>
                <o:lock v:ext="edit" aspectratio="f"/>
              </v:shape>
            </w:pict>
          </mc:Fallback>
        </mc:AlternateContent>
      </w:r>
    </w:p>
    <w:p w14:paraId="5B76B2F0">
      <w:pPr>
        <w:bidi w:val="0"/>
        <w:jc w:val="left"/>
        <w:rPr>
          <w:rFonts w:hint="default"/>
          <w:lang w:val="en-US" w:eastAsia="zh-CN"/>
        </w:rPr>
      </w:pPr>
      <w:r>
        <w:rPr>
          <w:sz w:val="40"/>
        </w:rPr>
        <mc:AlternateContent>
          <mc:Choice Requires="wps">
            <w:drawing>
              <wp:anchor distT="0" distB="0" distL="114300" distR="114300" simplePos="0" relativeHeight="252321792" behindDoc="0" locked="0" layoutInCell="1" allowOverlap="1">
                <wp:simplePos x="0" y="0"/>
                <wp:positionH relativeFrom="column">
                  <wp:posOffset>3707130</wp:posOffset>
                </wp:positionH>
                <wp:positionV relativeFrom="paragraph">
                  <wp:posOffset>60960</wp:posOffset>
                </wp:positionV>
                <wp:extent cx="1278255" cy="513715"/>
                <wp:effectExtent l="4445" t="4445" r="12700" b="15240"/>
                <wp:wrapNone/>
                <wp:docPr id="709" name="文本框 709"/>
                <wp:cNvGraphicFramePr/>
                <a:graphic xmlns:a="http://schemas.openxmlformats.org/drawingml/2006/main">
                  <a:graphicData uri="http://schemas.microsoft.com/office/word/2010/wordprocessingShape">
                    <wps:wsp>
                      <wps:cNvSpPr txBox="1"/>
                      <wps:spPr>
                        <a:xfrm>
                          <a:off x="0" y="0"/>
                          <a:ext cx="1278255" cy="513715"/>
                        </a:xfrm>
                        <a:prstGeom prst="rect">
                          <a:avLst/>
                        </a:prstGeom>
                        <a:solidFill>
                          <a:schemeClr val="lt1"/>
                        </a:solidFill>
                        <a:ln w="6350">
                          <a:solidFill>
                            <a:schemeClr val="bg1"/>
                          </a:solidFill>
                        </a:ln>
                      </wps:spPr>
                      <wps:style>
                        <a:lnRef idx="0">
                          <a:schemeClr val="accent1"/>
                        </a:lnRef>
                        <a:fillRef idx="0">
                          <a:schemeClr val="accent1"/>
                        </a:fillRef>
                        <a:effectRef idx="0">
                          <a:schemeClr val="accent1"/>
                        </a:effectRef>
                        <a:fontRef idx="minor">
                          <a:schemeClr val="dk1"/>
                        </a:fontRef>
                      </wps:style>
                      <wps:txbx>
                        <w:txbxContent>
                          <w:p w14:paraId="5BEF828C">
                            <w:pPr>
                              <w:jc w:val="center"/>
                              <w:rPr>
                                <w:rFonts w:hint="default" w:eastAsiaTheme="minorEastAsia"/>
                                <w:lang w:val="en-US" w:eastAsia="zh-CN"/>
                              </w:rPr>
                            </w:pPr>
                            <w:r>
                              <w:rPr>
                                <w:rFonts w:hint="eastAsia"/>
                                <w:lang w:eastAsia="zh-CN"/>
                              </w:rPr>
                              <w:t>不符合要求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1.9pt;margin-top:4.8pt;height:40.45pt;width:100.65pt;z-index:252321792;mso-width-relative:page;mso-height-relative:page;" fillcolor="#FFFFFF [3201]" filled="t" stroked="t" coordsize="21600,21600" o:gfxdata="UEsDBAoAAAAAAIdO4kAAAAAAAAAAAAAAAAAEAAAAZHJzL1BLAwQUAAAACACHTuJAmpyz6dYAAAAI&#10;AQAADwAAAGRycy9kb3ducmV2LnhtbE2PzU7DMBCE70i8g7VI3KgdUIqbxukBiRtCSvk9usk2iYjX&#10;aewk5e1ZTnAczWjmm3x3dr2YcQydJwPJSoFAqnzdUWPg9eXxRoMI0VJte09o4BsD7IrLi9xmtV+o&#10;xHkfG8ElFDJroI1xyKQMVYvOhpUfkNg7+tHZyHJsZD3ahctdL2+VWktnO+KF1g740GL1tZ+cged5&#10;8m/Ne1p90OdSBn08lU/6ZMz1VaK2ICKe418YfvEZHQpmOviJ6iB6A6m+Y/RoYLMGwf69ThMQB9Yq&#10;BVnk8v+B4gdQSwMEFAAAAAgAh07iQATSsGlVAgAAvAQAAA4AAABkcnMvZTJvRG9jLnhtbK1UwW7b&#10;MAy9D9g/CLovTtKmaYM4RZYgw4BiLdANOyuyHAuQRE1SYmcfsP3BTrvsvu/qd4ySnTTtduhhPsik&#10;SD+Sj6Sn141WZCecl2ByOuj1KRGGQyHNJqefPq7eXFLiAzMFU2BETvfC0+vZ61fT2k7EECpQhXAE&#10;QYyf1DanVQh2kmWeV0Iz3wMrDBpLcJoFVN0mKxyrEV2rbNjvX2Q1uMI64MJ7vF22RtohupcAQllK&#10;LpbAt1qY0KI6oVjAknwlraezlG1ZCh5uy9KLQFROsdKQTgyC8jqe2WzKJhvHbCV5lwJ7SQrPatJM&#10;Ggx6hFqywMjWyb+gtOQOPJShx0FnbSGJEaxi0H/GzX3FrEi1INXeHkn3/w+Wf9jdOSKLnI77V5QY&#10;prHlDz++P/z8/fDrG4mXSFFt/QQ97y36huYtNDg4h3uPl7HypnQ6vrEmgnYkeH8kWDSB8PjRcHw5&#10;HI0o4WgbDc7Gg1GEyR6/ts6HdwI0iUJOHTYw8cp2Nz60rgeXGMyDksVKKpUUt1kvlCM7hs1epadD&#10;f+KmDKlzenE26ifkJzb/EghMVxnMOrLSVh+l0Kybjqo1FHtkykE7bt7ylcRybpgPd8zhfCE5uIHh&#10;Fo9SAWYDnURJBe7rv+6jP7YdrZTUOK859V+2zAlK1HuDA3E1OD+PA56U89F4iIo7taxPLWarF4As&#10;DXDXLU9i9A/qIJYO9Gdc1HmMiiZmOMbOaTiIi9BuES46F/N5csKRtizcmHvLI3TsiYH5NkApU+8i&#10;TS03HXs41Kn73QLGrTnVk9fjT2f2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Jqcs+nWAAAACAEA&#10;AA8AAAAAAAAAAQAgAAAAIgAAAGRycy9kb3ducmV2LnhtbFBLAQIUABQAAAAIAIdO4kAE0rBpVQIA&#10;ALwEAAAOAAAAAAAAAAEAIAAAACUBAABkcnMvZTJvRG9jLnhtbFBLBQYAAAAABgAGAFkBAADsBQAA&#10;AAA=&#10;">
                <v:fill on="t" focussize="0,0"/>
                <v:stroke weight="0.5pt" color="#FFFFFF [3212]" joinstyle="round"/>
                <v:imagedata o:title=""/>
                <o:lock v:ext="edit" aspectratio="f"/>
                <v:textbox>
                  <w:txbxContent>
                    <w:p w14:paraId="5BEF828C">
                      <w:pPr>
                        <w:jc w:val="center"/>
                        <w:rPr>
                          <w:rFonts w:hint="default" w:eastAsiaTheme="minorEastAsia"/>
                          <w:lang w:val="en-US" w:eastAsia="zh-CN"/>
                        </w:rPr>
                      </w:pPr>
                      <w:r>
                        <w:rPr>
                          <w:rFonts w:hint="eastAsia"/>
                          <w:lang w:eastAsia="zh-CN"/>
                        </w:rPr>
                        <w:t>不符合要求</w:t>
                      </w:r>
                    </w:p>
                  </w:txbxContent>
                </v:textbox>
              </v:shape>
            </w:pict>
          </mc:Fallback>
        </mc:AlternateContent>
      </w:r>
      <w:r>
        <w:rPr>
          <w:sz w:val="40"/>
        </w:rPr>
        <mc:AlternateContent>
          <mc:Choice Requires="wps">
            <w:drawing>
              <wp:anchor distT="0" distB="0" distL="114300" distR="114300" simplePos="0" relativeHeight="252323840" behindDoc="0" locked="0" layoutInCell="1" allowOverlap="1">
                <wp:simplePos x="0" y="0"/>
                <wp:positionH relativeFrom="column">
                  <wp:posOffset>4700270</wp:posOffset>
                </wp:positionH>
                <wp:positionV relativeFrom="paragraph">
                  <wp:posOffset>102235</wp:posOffset>
                </wp:positionV>
                <wp:extent cx="1278255" cy="513715"/>
                <wp:effectExtent l="4445" t="4445" r="12700" b="15240"/>
                <wp:wrapNone/>
                <wp:docPr id="674" name="文本框 674"/>
                <wp:cNvGraphicFramePr/>
                <a:graphic xmlns:a="http://schemas.openxmlformats.org/drawingml/2006/main">
                  <a:graphicData uri="http://schemas.microsoft.com/office/word/2010/wordprocessingShape">
                    <wps:wsp>
                      <wps:cNvSpPr txBox="1"/>
                      <wps:spPr>
                        <a:xfrm>
                          <a:off x="0" y="0"/>
                          <a:ext cx="1278255" cy="5137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1226CB">
                            <w:pPr>
                              <w:jc w:val="center"/>
                              <w:rPr>
                                <w:rFonts w:hint="default" w:eastAsiaTheme="minorEastAsia"/>
                                <w:lang w:val="en-US" w:eastAsia="zh-CN"/>
                              </w:rPr>
                            </w:pPr>
                            <w:r>
                              <w:rPr>
                                <w:rFonts w:hint="eastAsia"/>
                                <w:lang w:eastAsia="zh-CN"/>
                              </w:rPr>
                              <w:t>生产经营单位根据专家要求进行修订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70.1pt;margin-top:8.05pt;height:40.45pt;width:100.65pt;z-index:252323840;mso-width-relative:page;mso-height-relative:page;" fillcolor="#FFFFFF [3201]" filled="t" stroked="t" coordsize="21600,21600" o:gfxdata="UEsDBAoAAAAAAIdO4kAAAAAAAAAAAAAAAAAEAAAAZHJzL1BLAwQUAAAACACHTuJA099OxtYAAAAJ&#10;AQAADwAAAGRycy9kb3ducmV2LnhtbE2PwU7DMAyG70i8Q2QkbixpNzooTSeBhIR2Y+uFW9Z4bUXi&#10;VE22jrfHO8HN1v/p9+dqc/FOnHGKQyAN2UKBQGqDHajT0OzfH55AxGTIGhcINfxghE19e1OZ0oaZ&#10;PvG8S53gEoql0dCnNJZSxrZHb+IijEicHcPkTeJ16qSdzMzl3slcqUJ6MxBf6M2Ibz2237uT1/BR&#10;vKYvbOzWLvNlmBvZTkcXtb6/y9QLiISX9AfDVZ/VoWanQziRjcJpWK9UzigHRQaCgedV9gjiwMNa&#10;gawr+f+D+hdQSwMEFAAAAAgAh07iQAt3oX5bAgAAuwQAAA4AAABkcnMvZTJvRG9jLnhtbK1UzW7b&#10;MAy+D9g7CLovTtKk6YI6RdYgw4BiLZANOyuyHAuTRE1SYmcPsL7BTrvsvufqc4ySnfRvhx7mg0yK&#10;9EfyI+nzi0YrshPOSzA5HfT6lAjDoZBmk9PPn5ZvzijxgZmCKTAip3vh6cXs9avz2k7FECpQhXAE&#10;QYyf1janVQh2mmWeV0Iz3wMrDBpLcJoFVN0mKxyrEV2rbNjvn2Y1uMI64MJ7vF20RtohupcAQllK&#10;LhbAt1qY0KI6oVjAknwlraezlG1ZCh6uy9KLQFROsdKQTgyC8jqe2eycTTeO2UryLgX2khSe1KSZ&#10;NBj0CLVggZGtk8+gtOQOPJShx0FnbSGJEaxi0H/CzapiVqRakGpvj6T7/wfLP+5uHJFFTk8nI0oM&#10;09jyu5+3d7/+3P3+QeIlUlRbP0XPlUXf0LyDBgfncO/xMlbelE7HN9ZE0I4E748EiyYQHj8aTs6G&#10;4zElHG3jwclkMI4w2f3X1vnwXoAmUcipwwYmXtnuyofW9eASg3lQslhKpZLiNutL5ciOYbOX6enQ&#10;H7kpQ2os92TcT8iPbBH7CLFWjH99joDZKoNJR1La4qMUmnXTMbWGYo9EOWinzVu+lIh7xXy4YQ7H&#10;C7nBBQzXeJQKMBnoJEoqcN//dR/9setopaTGcc2p/7ZlTlCiPhich7eD0SjOd1JG48kQFffQsn5o&#10;MVt9CUjSAFfd8iRG/6AOYulAf8E9nceoaGKGY+ychoN4Gdolwj3nYj5PTjjRloUrs7I8QseWGJhv&#10;A5QytS7S1HLTsYcznZrf7V9cmod68rr/58z+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NPfTsbW&#10;AAAACQEAAA8AAAAAAAAAAQAgAAAAIgAAAGRycy9kb3ducmV2LnhtbFBLAQIUABQAAAAIAIdO4kAL&#10;d6F+WwIAALsEAAAOAAAAAAAAAAEAIAAAACUBAABkcnMvZTJvRG9jLnhtbFBLBQYAAAAABgAGAFkB&#10;AADyBQAAAAA=&#10;">
                <v:fill on="t" focussize="0,0"/>
                <v:stroke weight="0.5pt" color="#000000 [3204]" joinstyle="round"/>
                <v:imagedata o:title=""/>
                <o:lock v:ext="edit" aspectratio="f"/>
                <v:textbox>
                  <w:txbxContent>
                    <w:p w14:paraId="481226CB">
                      <w:pPr>
                        <w:jc w:val="center"/>
                        <w:rPr>
                          <w:rFonts w:hint="default" w:eastAsiaTheme="minorEastAsia"/>
                          <w:lang w:val="en-US" w:eastAsia="zh-CN"/>
                        </w:rPr>
                      </w:pPr>
                      <w:r>
                        <w:rPr>
                          <w:rFonts w:hint="eastAsia"/>
                          <w:lang w:eastAsia="zh-CN"/>
                        </w:rPr>
                        <w:t>生产经营单位根据专家要求进行修订</w:t>
                      </w:r>
                    </w:p>
                  </w:txbxContent>
                </v:textbox>
              </v:shape>
            </w:pict>
          </mc:Fallback>
        </mc:AlternateContent>
      </w:r>
      <w:r>
        <w:rPr>
          <w:sz w:val="40"/>
        </w:rPr>
        <mc:AlternateContent>
          <mc:Choice Requires="wps">
            <w:drawing>
              <wp:anchor distT="0" distB="0" distL="114300" distR="114300" simplePos="0" relativeHeight="252327936" behindDoc="0" locked="0" layoutInCell="1" allowOverlap="1">
                <wp:simplePos x="0" y="0"/>
                <wp:positionH relativeFrom="column">
                  <wp:posOffset>1730375</wp:posOffset>
                </wp:positionH>
                <wp:positionV relativeFrom="paragraph">
                  <wp:posOffset>122555</wp:posOffset>
                </wp:positionV>
                <wp:extent cx="2223770" cy="513715"/>
                <wp:effectExtent l="4445" t="4445" r="19685" b="15240"/>
                <wp:wrapNone/>
                <wp:docPr id="646" name="文本框 646"/>
                <wp:cNvGraphicFramePr/>
                <a:graphic xmlns:a="http://schemas.openxmlformats.org/drawingml/2006/main">
                  <a:graphicData uri="http://schemas.microsoft.com/office/word/2010/wordprocessingShape">
                    <wps:wsp>
                      <wps:cNvSpPr txBox="1"/>
                      <wps:spPr>
                        <a:xfrm>
                          <a:off x="0" y="0"/>
                          <a:ext cx="2223770" cy="5137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FF17D1">
                            <w:pPr>
                              <w:jc w:val="center"/>
                              <w:rPr>
                                <w:rFonts w:hint="default" w:eastAsiaTheme="minorEastAsia"/>
                                <w:lang w:val="en-US" w:eastAsia="zh-CN"/>
                              </w:rPr>
                            </w:pPr>
                            <w:r>
                              <w:rPr>
                                <w:rFonts w:hint="eastAsia"/>
                                <w:lang w:eastAsia="zh-CN"/>
                              </w:rPr>
                              <w:t>生产经营单位组织有关人员对单位应急元进行要素评审。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6.25pt;margin-top:9.65pt;height:40.45pt;width:175.1pt;z-index:252327936;mso-width-relative:page;mso-height-relative:page;" fillcolor="#FFFFFF [3201]" filled="t" stroked="t" coordsize="21600,21600" o:gfxdata="UEsDBAoAAAAAAIdO4kAAAAAAAAAAAAAAAAAEAAAAZHJzL1BLAwQUAAAACACHTuJAxRE8+9UAAAAK&#10;AQAADwAAAGRycy9kb3ducmV2LnhtbE2PwU7DMAyG70i8Q2QkbixZKjooTSeBhIS4sfXCLWu8tqJx&#10;qiRbx9tjTnC0/0+/P9fbi5/EGWMaAxlYrxQIpC64kXoD7f717gFEypacnQKhgW9MsG2ur2pbubDQ&#10;B553uRdcQqmyBoac50rK1A3obVqFGYmzY4jeZh5jL120C5f7SWqlSuntSHxhsDO+DNh97U7ewFv5&#10;nD+xde+u0EVYWtnF45SMub1ZqycQGS/5D4ZffVaHhp0O4UQuicmA3uh7Rjl4LEAwUGq9AXHghVIa&#10;ZFPL/y80P1BLAwQUAAAACACHTuJA4kE5elkCAAC7BAAADgAAAGRycy9lMm9Eb2MueG1srVTNbhMx&#10;EL4j8Q6W72STND8QZVOFVkFIFa1UEGfH681a2B5jO9ktDwBvwIkLd54rz8HYu0nTlkMP5ODMX76Z&#10;+WYm8/NGK7ITzkswOR30+pQIw6GQZpPTTx9Xr15T4gMzBVNgRE7vhKfni5cv5rWdiSFUoArhCIIY&#10;P6ttTqsQ7CzLPK+EZr4HVhh0luA0C6i6TVY4ViO6Vtmw359kNbjCOuDCe7Retk7aIbrnAEJZSi4u&#10;gW+1MKFFdUKxgC35SlpPF6nashQ8XJelF4GonGKnIb2YBOV1fLPFnM02jtlK8q4E9pwSHvWkmTSY&#10;9Ah1yQIjWyefQGnJHXgoQ4+DztpGEiPYxaD/iJvbilmRekGqvT2S7v8fLP+wu3FEFjmdjCaUGKZx&#10;5PufP/a//ux/fyfRiBTV1s8w8tZibGjeQoOLc7B7NMbOm9Lp+I09EfQjwXdHgkUTCEfjcDg8m07R&#10;xdE3HpxNB+MIk93/2jof3gnQJAo5dTjAxCvbXfnQhh5CYjIPShYrqVRS3GZ9oRzZMRz2Kn069Adh&#10;ypAa2z0b9xPyA1/EPkKsFeNfniJgtcpg0ZGUtvkohWbddEytobhDohy02+YtX0nEvWI+3DCH64UE&#10;4AGGa3xKBVgMdBIlFbhv/7LHeJw6eimpcV1z6r9umROUqPcG9+HNYDRC2JCU0Xg6RMWdetanHrPV&#10;F4AkDfDULU9ijA/qIJYO9Ge802XMii5mOObOaTiIF6E9IrxzLpbLFIQbbVm4MreWR+g4EgPLbYBS&#10;ptFFmlpuOvZwp9Pwu/uLR3Oqp6j7/5zF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URPPvVAAAA&#10;CgEAAA8AAAAAAAAAAQAgAAAAIgAAAGRycy9kb3ducmV2LnhtbFBLAQIUABQAAAAIAIdO4kDiQTl6&#10;WQIAALsEAAAOAAAAAAAAAAEAIAAAACQBAABkcnMvZTJvRG9jLnhtbFBLBQYAAAAABgAGAFkBAADv&#10;BQAAAAA=&#10;">
                <v:fill on="t" focussize="0,0"/>
                <v:stroke weight="0.5pt" color="#000000 [3204]" joinstyle="round"/>
                <v:imagedata o:title=""/>
                <o:lock v:ext="edit" aspectratio="f"/>
                <v:textbox>
                  <w:txbxContent>
                    <w:p w14:paraId="04FF17D1">
                      <w:pPr>
                        <w:jc w:val="center"/>
                        <w:rPr>
                          <w:rFonts w:hint="default" w:eastAsiaTheme="minorEastAsia"/>
                          <w:lang w:val="en-US" w:eastAsia="zh-CN"/>
                        </w:rPr>
                      </w:pPr>
                      <w:r>
                        <w:rPr>
                          <w:rFonts w:hint="eastAsia"/>
                          <w:lang w:eastAsia="zh-CN"/>
                        </w:rPr>
                        <w:t>生产经营单位组织有关人员对单位应急元进行要素评审。</w:t>
                      </w:r>
                    </w:p>
                  </w:txbxContent>
                </v:textbox>
              </v:shape>
            </w:pict>
          </mc:Fallback>
        </mc:AlternateContent>
      </w:r>
    </w:p>
    <w:p w14:paraId="554ED4E3">
      <w:pPr>
        <w:bidi w:val="0"/>
        <w:jc w:val="left"/>
        <w:rPr>
          <w:rFonts w:hint="default"/>
          <w:lang w:val="en-US" w:eastAsia="zh-CN"/>
        </w:rPr>
      </w:pPr>
      <w:r>
        <w:rPr>
          <w:sz w:val="40"/>
        </w:rPr>
        <mc:AlternateContent>
          <mc:Choice Requires="wps">
            <w:drawing>
              <wp:anchor distT="0" distB="0" distL="114300" distR="114300" simplePos="0" relativeHeight="252324864" behindDoc="0" locked="0" layoutInCell="1" allowOverlap="1">
                <wp:simplePos x="0" y="0"/>
                <wp:positionH relativeFrom="column">
                  <wp:posOffset>3961130</wp:posOffset>
                </wp:positionH>
                <wp:positionV relativeFrom="paragraph">
                  <wp:posOffset>161290</wp:posOffset>
                </wp:positionV>
                <wp:extent cx="739140" cy="12065"/>
                <wp:effectExtent l="0" t="49530" r="3810" b="52705"/>
                <wp:wrapNone/>
                <wp:docPr id="648" name="直接箭头连接符 648"/>
                <wp:cNvGraphicFramePr/>
                <a:graphic xmlns:a="http://schemas.openxmlformats.org/drawingml/2006/main">
                  <a:graphicData uri="http://schemas.microsoft.com/office/word/2010/wordprocessingShape">
                    <wps:wsp>
                      <wps:cNvCnPr>
                        <a:endCxn id="674" idx="1"/>
                      </wps:cNvCnPr>
                      <wps:spPr>
                        <a:xfrm flipV="1">
                          <a:off x="0" y="0"/>
                          <a:ext cx="739140" cy="120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311.9pt;margin-top:12.7pt;height:0.95pt;width:58.2pt;z-index:252324864;mso-width-relative:page;mso-height-relative:page;" filled="f" stroked="t" coordsize="21600,21600" o:gfxdata="UEsDBAoAAAAAAIdO4kAAAAAAAAAAAAAAAAAEAAAAZHJzL1BLAwQUAAAACACHTuJAKlvJvtsAAAAJ&#10;AQAADwAAAGRycy9kb3ducmV2LnhtbE2PX0vDMBTF3wW/Q7iCby5pNrdRmw6pCMNNxE0Q37Lm2hbz&#10;pyRpV7+98Ukf77mHc36n2ExGkxF96JwVkM0YELS1U51tBLwdH2/WQEKUVkntLAr4xgCb8vKikLly&#10;Z/uK4yE2JIXYkEsBbYx9TmmoWzQyzFyPNv0+nTcyptM3VHl5TuFGU87YkhrZ2dTQyh6rFuuvw2AE&#10;bDXfP+321ftDVm2H551/+bifRiGurzJ2ByTiFP/M8Iuf0KFMTCc3WBWIFrDk84QeBfDbBZBkWC0Y&#10;B3JKwmoOtCzo/wXlD1BLAwQUAAAACACHTuJAuIrFoyACAAAZBAAADgAAAGRycy9lMm9Eb2MueG1s&#10;rVPNjtMwEL4j8Q6W7zRtKe0SNd1Dy3JBsBI/96njJJb8p7G3aV+CF0DiBJwWTnvnaWB5DMZJ6LLL&#10;ZQ/kEI09830z8814ebo3mu0kBuVswSejMWfSClcqWxf87ZuzRyechQi2BO2sLPhBBn66evhg2fpc&#10;Tl3jdCmREYkNeesL3sTo8ywLopEGwsh5aclZOTQQ6Yh1ViK0xG50Nh2P51nrsPTohAyBbje9kw+M&#10;eB9CV1VKyI0TF0ba2LOi1BCppdAoH/iqq7aqpIivqirIyHTBqdPY/SkJ2dv0z1ZLyGsE3ygxlAD3&#10;KeFOTwaUpaRHqg1EYBeo/qEySqALrooj4UzWN9IpQl1Mxne0ed2Al10vJHXwR9HD/6MVL3fnyFRZ&#10;8PmMBm/B0MivP1z9fP/5+tvXH5+ufn3/mOzLLywFkFytDzmh1vYcU8PSluu97RkWM07GnrYqBWa3&#10;ItMh+B6zr9CwSiv/LoUmFhKCEY6mcjhORe4jE3S5ePx0MiOPINdkOp4/6cghTywJ6zHE59IZloyC&#10;h4ig6iaunbU0fod9Bti9CDFVdQNIYOvOlNbdFmjL2pRhMU7JgFa7opUi03iSJ9iaM9A1vRkRsSs6&#10;OK3KBE9EAevtWiPbQdq07hvqvBWWatxAaPq4zpXCIDcq0rPSyhT85IiGPILSz2zJ4sHTYADRtQOt&#10;toPEvapJ360rD+f4R3ramK7dYbvTSv597tA3L3r1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Cpb&#10;yb7bAAAACQEAAA8AAAAAAAAAAQAgAAAAIgAAAGRycy9kb3ducmV2LnhtbFBLAQIUABQAAAAIAIdO&#10;4kC4isWjIAIAABkEAAAOAAAAAAAAAAEAIAAAACoBAABkcnMvZTJvRG9jLnhtbFBLBQYAAAAABgAG&#10;AFkBAAC8BQAAAAA=&#10;">
                <v:fill on="f" focussize="0,0"/>
                <v:stroke weight="1pt" color="#000000 [3213]" miterlimit="8" joinstyle="miter" endarrow="open"/>
                <v:imagedata o:title=""/>
                <o:lock v:ext="edit" aspectratio="f"/>
              </v:shape>
            </w:pict>
          </mc:Fallback>
        </mc:AlternateContent>
      </w:r>
    </w:p>
    <w:p w14:paraId="16FE36B1">
      <w:pPr>
        <w:bidi w:val="0"/>
        <w:jc w:val="left"/>
        <w:rPr>
          <w:rFonts w:hint="default"/>
          <w:lang w:val="en-US" w:eastAsia="zh-CN"/>
        </w:rPr>
      </w:pPr>
    </w:p>
    <w:p w14:paraId="5AE56275">
      <w:pPr>
        <w:bidi w:val="0"/>
        <w:jc w:val="left"/>
        <w:rPr>
          <w:rFonts w:hint="default"/>
          <w:lang w:val="en-US" w:eastAsia="zh-CN"/>
        </w:rPr>
      </w:pPr>
      <w:r>
        <w:rPr>
          <w:sz w:val="40"/>
        </w:rPr>
        <mc:AlternateContent>
          <mc:Choice Requires="wps">
            <w:drawing>
              <wp:anchor distT="0" distB="0" distL="114300" distR="114300" simplePos="0" relativeHeight="252326912" behindDoc="0" locked="0" layoutInCell="1" allowOverlap="1">
                <wp:simplePos x="0" y="0"/>
                <wp:positionH relativeFrom="column">
                  <wp:posOffset>1708150</wp:posOffset>
                </wp:positionH>
                <wp:positionV relativeFrom="paragraph">
                  <wp:posOffset>78740</wp:posOffset>
                </wp:positionV>
                <wp:extent cx="1278255" cy="513715"/>
                <wp:effectExtent l="4445" t="4445" r="12700" b="15240"/>
                <wp:wrapNone/>
                <wp:docPr id="801" name="文本框 801"/>
                <wp:cNvGraphicFramePr/>
                <a:graphic xmlns:a="http://schemas.openxmlformats.org/drawingml/2006/main">
                  <a:graphicData uri="http://schemas.microsoft.com/office/word/2010/wordprocessingShape">
                    <wps:wsp>
                      <wps:cNvSpPr txBox="1"/>
                      <wps:spPr>
                        <a:xfrm>
                          <a:off x="0" y="0"/>
                          <a:ext cx="1278255" cy="513715"/>
                        </a:xfrm>
                        <a:prstGeom prst="rect">
                          <a:avLst/>
                        </a:prstGeom>
                        <a:solidFill>
                          <a:schemeClr val="lt1"/>
                        </a:solidFill>
                        <a:ln w="6350">
                          <a:solidFill>
                            <a:schemeClr val="bg1"/>
                          </a:solidFill>
                        </a:ln>
                      </wps:spPr>
                      <wps:style>
                        <a:lnRef idx="0">
                          <a:schemeClr val="accent1"/>
                        </a:lnRef>
                        <a:fillRef idx="0">
                          <a:schemeClr val="accent1"/>
                        </a:fillRef>
                        <a:effectRef idx="0">
                          <a:schemeClr val="accent1"/>
                        </a:effectRef>
                        <a:fontRef idx="minor">
                          <a:schemeClr val="dk1"/>
                        </a:fontRef>
                      </wps:style>
                      <wps:txbx>
                        <w:txbxContent>
                          <w:p w14:paraId="1A95E4EF">
                            <w:pPr>
                              <w:jc w:val="center"/>
                              <w:rPr>
                                <w:rFonts w:hint="default" w:eastAsiaTheme="minorEastAsia"/>
                                <w:lang w:val="en-US" w:eastAsia="zh-CN"/>
                              </w:rPr>
                            </w:pPr>
                            <w:r>
                              <w:rPr>
                                <w:rFonts w:hint="eastAsia"/>
                                <w:lang w:eastAsia="zh-CN"/>
                              </w:rPr>
                              <w:t>符合要求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4.5pt;margin-top:6.2pt;height:40.45pt;width:100.65pt;z-index:252326912;mso-width-relative:page;mso-height-relative:page;" fillcolor="#FFFFFF [3201]" filled="t" stroked="t" coordsize="21600,21600" o:gfxdata="UEsDBAoAAAAAAIdO4kAAAAAAAAAAAAAAAAAEAAAAZHJzL1BLAwQUAAAACACHTuJAZ2rYwtkAAAAJ&#10;AQAADwAAAGRycy9kb3ducmV2LnhtbE2PT0+DQBTE7yZ+h80z8WaXQq0UWXow8WZMqH/a45Z9BSL7&#10;lrIL1G/v86THyUxmfpNvL7YTEw6+daRguYhAIFXOtFQreH97vktB+KDJ6M4RKvhGD9vi+irXmXEz&#10;lTjtQi24hHymFTQh9JmUvmrQar9wPRJ7JzdYHVgOtTSDnrncdjKOorW0uiVeaHSPTw1WX7vRKnid&#10;RvdRf95XezrMpU9P5/IlPSt1e7OMHkEEvIS/MPziMzoUzHR0IxkvOgXxesNfAhvxCgQHVg9RAuKo&#10;YJMkIItc/n9Q/ABQSwMEFAAAAAgAh07iQATQOG5VAgAAvAQAAA4AAABkcnMvZTJvRG9jLnhtbK1U&#10;zW7bMAy+D9g7CLovTtKmzYI6RZYgw4BiLZANOyuyHAuQRE1SYmcPsL1BT7vsvufKc4ySnfRnO/Qw&#10;H2RSpD+SH0lfXTdakZ1wXoLJ6aDXp0QYDoU0m5x+/rR8M6bEB2YKpsCInO6Fp9fT16+uajsRQ6hA&#10;FcIRBDF+UtucViHYSZZ5XgnNfA+sMGgswWkWUHWbrHCsRnStsmG/f5HV4ArrgAvv8XbRGmmH6F4C&#10;CGUpuVgA32phQovqhGIBS/KVtJ5OU7ZlKXi4LUsvAlE5xUpDOjEIyut4ZtMrNtk4ZivJuxTYS1J4&#10;VpNm0mDQE9SCBUa2Tv4FpSV34KEMPQ46awtJjGAVg/4zblYVsyLVglR7eyLd/z9Y/nF354gscjru&#10;DygxTGPLD/c/Dj9/H359J/ESKaqtn6DnyqJvaN5Bg4NzvPd4GStvSqfjG2siaEeC9yeCRRMIjx8N&#10;L8fD0YgSjrbR4OxyMIow2cPX1vnwXoAmUcipwwYmXtnuxofW9egSg3lQslhKpZLiNuu5cmTHsNnL&#10;9HToT9yUIXVOL85G/YT8xOZfAoHpKoNZR1ba6qMUmnXTUbWGYo9MOWjHzVu+lFjODfPhjjmcLyQH&#10;NzDc4lEqwGygkyipwH371330x7ajlZIa5zWn/uuWOUGJ+mBwIN4Ozs/jgCflfHQ5RMU9tqwfW8xW&#10;zwFZwpZjdkmM/kEdxdKB/oKLOotR0cQMx9g5DUdxHtotwkXnYjZLTjjSloUbs7I8QseeGJhtA5Qy&#10;9S7S1HLTsYdDnbrfLWDcmsd68nr46Uz/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dq2MLZAAAA&#10;CQEAAA8AAAAAAAAAAQAgAAAAIgAAAGRycy9kb3ducmV2LnhtbFBLAQIUABQAAAAIAIdO4kAE0Dhu&#10;VQIAALwEAAAOAAAAAAAAAAEAIAAAACgBAABkcnMvZTJvRG9jLnhtbFBLBQYAAAAABgAGAFkBAADv&#10;BQAAAAA=&#10;">
                <v:fill on="t" focussize="0,0"/>
                <v:stroke weight="0.5pt" color="#FFFFFF [3212]" joinstyle="round"/>
                <v:imagedata o:title=""/>
                <o:lock v:ext="edit" aspectratio="f"/>
                <v:textbox>
                  <w:txbxContent>
                    <w:p w14:paraId="1A95E4EF">
                      <w:pPr>
                        <w:jc w:val="center"/>
                        <w:rPr>
                          <w:rFonts w:hint="default" w:eastAsiaTheme="minorEastAsia"/>
                          <w:lang w:val="en-US" w:eastAsia="zh-CN"/>
                        </w:rPr>
                      </w:pPr>
                      <w:r>
                        <w:rPr>
                          <w:rFonts w:hint="eastAsia"/>
                          <w:lang w:eastAsia="zh-CN"/>
                        </w:rPr>
                        <w:t>符合要求</w:t>
                      </w:r>
                    </w:p>
                  </w:txbxContent>
                </v:textbox>
              </v:shape>
            </w:pict>
          </mc:Fallback>
        </mc:AlternateContent>
      </w:r>
      <w:r>
        <w:rPr>
          <w:sz w:val="40"/>
        </w:rPr>
        <mc:AlternateContent>
          <mc:Choice Requires="wps">
            <w:drawing>
              <wp:anchor distT="0" distB="0" distL="114300" distR="114300" simplePos="0" relativeHeight="252328960" behindDoc="0" locked="0" layoutInCell="1" allowOverlap="1">
                <wp:simplePos x="0" y="0"/>
                <wp:positionH relativeFrom="column">
                  <wp:posOffset>2797175</wp:posOffset>
                </wp:positionH>
                <wp:positionV relativeFrom="paragraph">
                  <wp:posOffset>29210</wp:posOffset>
                </wp:positionV>
                <wp:extent cx="1270" cy="424815"/>
                <wp:effectExtent l="49530" t="0" r="63500" b="13335"/>
                <wp:wrapNone/>
                <wp:docPr id="647" name="直接箭头连接符 647"/>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25pt;margin-top:2.3pt;height:33.45pt;width:0.1pt;z-index:252328960;mso-width-relative:page;mso-height-relative:page;" filled="f" stroked="t" coordsize="21600,21600" o:gfxdata="UEsDBAoAAAAAAIdO4kAAAAAAAAAAAAAAAAAEAAAAZHJzL1BLAwQUAAAACACHTuJA9Dl7wdUAAAAI&#10;AQAADwAAAGRycy9kb3ducmV2LnhtbE2PS0/DMBCE70j8B2uRuFE7qA8U4lQIiQu3PoTozbUXJyRe&#10;R7HbtP+e5QS3Hc1o9ptqfQm9OOOY2kgaipkCgWSja8lr2O/eHp5ApGzImT4SarhignV9e1OZ0sWJ&#10;NnjeZi+4hFJpNDQ5D6WUyTYYTJrFAYm9rzgGk1mOXrrRTFweevmo1FIG0xJ/aMyArw3abnsKGg6T&#10;p2/r7Ae9TO8H3312iXZ7re/vCvUMIuMl/4XhF5/RoWamYzyRS6LXMJ+rBUf5WIJgn/UKxFHDqliA&#10;rCv5f0D9A1BLAwQUAAAACACHTuJA4meB1wUCAADlAwAADgAAAGRycy9lMm9Eb2MueG1srVPNjtMw&#10;EL4j8Q6W7zRtVXarqOkeWpYLgkrAA0wdJ7HkP429TfsSvAASJ+AEnPa+TwPLYzB2SheWyx7IwRmP&#10;Z76Z7/N4cbE3mu0kBuVsxSejMWfSClcr21b87ZvLJ3POQgRbg3ZWVvwgA79YPn606H0pp65zupbI&#10;CMSGsvcV72L0ZVEE0UkDYeS8tHTYODQQaYttUSP0hG50MR2Pz4reYe3RCRkCedfDIT8i4kMAXdMo&#10;IddOXBlp44CKUkMkSqFTPvBl7rZppIivmibIyHTFiWnMKxUhe5vWYrmAskXwnRLHFuAhLdzjZEBZ&#10;KnqCWkMEdoXqHyijBLrgmjgSzhQDkawIsZiM72nzugMvMxeSOviT6OH/wYqXuw0yVVf8bHbOmQVD&#10;V377/vrHu0+3375+/3j98+ZDsr98ZimA5Op9KClrZTd43AW/wcR936BJf2LF9lniw0liuY9MkHMy&#10;PSfpBR3MprP55GlCLO5SPYb4XDrDklHxEBFU28WVs5au0uEkiwy7FyEOib8TUl3rLpXW5IdSW9YP&#10;xVI1oDFtaDzINJ6oBttyBrql+RcRM2RwWtUpPWUHbLcrjWwHaWryd+zzr7BUew2hG+LyUQqD0qhI&#10;T0QrU/H5KRvKCEo/szWLB08iA6Lrj7DakgpJ2EHKZG1dfcgKZz/dftbpOKlpvP7c5+y717n8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Q5e8HVAAAACAEAAA8AAAAAAAAAAQAgAAAAIgAAAGRycy9k&#10;b3ducmV2LnhtbFBLAQIUABQAAAAIAIdO4kDiZ4HXBQIAAOUDAAAOAAAAAAAAAAEAIAAAACQBAABk&#10;cnMvZTJvRG9jLnhtbFBLBQYAAAAABgAGAFkBAACbBQAAAAA=&#10;">
                <v:fill on="f" focussize="0,0"/>
                <v:stroke weight="1pt" color="#000000 [3213]" miterlimit="8" joinstyle="miter" endarrow="open"/>
                <v:imagedata o:title=""/>
                <o:lock v:ext="edit" aspectratio="f"/>
              </v:shape>
            </w:pict>
          </mc:Fallback>
        </mc:AlternateContent>
      </w:r>
    </w:p>
    <w:p w14:paraId="4BD9EBFE">
      <w:pPr>
        <w:bidi w:val="0"/>
        <w:jc w:val="left"/>
        <w:rPr>
          <w:rFonts w:hint="default"/>
          <w:lang w:val="en-US" w:eastAsia="zh-CN"/>
        </w:rPr>
      </w:pPr>
    </w:p>
    <w:p w14:paraId="2D5915E9">
      <w:pPr>
        <w:bidi w:val="0"/>
        <w:jc w:val="left"/>
        <w:rPr>
          <w:rFonts w:hint="default"/>
          <w:lang w:val="en-US" w:eastAsia="zh-CN"/>
        </w:rPr>
      </w:pPr>
      <w:r>
        <w:rPr>
          <w:sz w:val="40"/>
        </w:rPr>
        <mc:AlternateContent>
          <mc:Choice Requires="wps">
            <w:drawing>
              <wp:anchor distT="0" distB="0" distL="114300" distR="114300" simplePos="0" relativeHeight="252334080" behindDoc="0" locked="0" layoutInCell="1" allowOverlap="1">
                <wp:simplePos x="0" y="0"/>
                <wp:positionH relativeFrom="column">
                  <wp:posOffset>1722755</wp:posOffset>
                </wp:positionH>
                <wp:positionV relativeFrom="paragraph">
                  <wp:posOffset>77470</wp:posOffset>
                </wp:positionV>
                <wp:extent cx="2223770" cy="307340"/>
                <wp:effectExtent l="4445" t="4445" r="19685" b="12065"/>
                <wp:wrapNone/>
                <wp:docPr id="803" name="文本框 803"/>
                <wp:cNvGraphicFramePr/>
                <a:graphic xmlns:a="http://schemas.openxmlformats.org/drawingml/2006/main">
                  <a:graphicData uri="http://schemas.microsoft.com/office/word/2010/wordprocessingShape">
                    <wps:wsp>
                      <wps:cNvSpPr txBox="1"/>
                      <wps:spPr>
                        <a:xfrm>
                          <a:off x="0" y="0"/>
                          <a:ext cx="2223770" cy="307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D6B20D">
                            <w:pPr>
                              <w:jc w:val="center"/>
                              <w:rPr>
                                <w:rFonts w:hint="default" w:eastAsiaTheme="minorEastAsia"/>
                                <w:lang w:val="en-US" w:eastAsia="zh-CN"/>
                              </w:rPr>
                            </w:pPr>
                            <w:r>
                              <w:rPr>
                                <w:rFonts w:hint="eastAsia"/>
                                <w:lang w:eastAsia="zh-CN"/>
                              </w:rPr>
                              <w:t>评审专家组出具评审意见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5.65pt;margin-top:6.1pt;height:24.2pt;width:175.1pt;z-index:252334080;mso-width-relative:page;mso-height-relative:page;" fillcolor="#FFFFFF [3201]" filled="t" stroked="t" coordsize="21600,21600" o:gfxdata="UEsDBAoAAAAAAIdO4kAAAAAAAAAAAAAAAAAEAAAAZHJzL1BLAwQUAAAACACHTuJAtytN/tUAAAAJ&#10;AQAADwAAAGRycy9kb3ducmV2LnhtbE2PwUrEMBCG74LvEEbw5iZNsUptuqAgiDfXXvaWbWbbYjMp&#10;SXa7vr3jSW8z/B//fNNsL34WZ4xpCmSg2CgQSH1wEw0Gus/Xu0cQKVtydg6EBr4xwba9vmps7cJK&#10;H3je5UFwCaXaGhhzXmopUz+it2kTFiTOjiF6m3mNg3TRrlzuZ6mVqqS3E/GF0S74MmL/tTt5A2/V&#10;c95j595dqcuwdrKPxzkZc3tTqCcQGS/5D4ZffVaHlp0O4UQuidmAfihKRjnQGgQDlS7uQRx4UBXI&#10;tpH/P2h/AFBLAwQUAAAACACHTuJA63wMJV0CAAC7BAAADgAAAGRycy9lMm9Eb2MueG1srVTNbtsw&#10;DL4P2DsIuq92krbpgjpF1iLDgGIt0A07K7IcC5MlTVJidw+wvsFOu+y+58pz7JOcpH879DAfZIqk&#10;P5IfSZ+edY0ia+G8NLqgg4OcEqG5KaVeFvTzp/mbE0p8YLpkymhR0Fvh6dn09avT1k7E0NRGlcIR&#10;gGg/aW1B6xDsJMs8r0XD/IGxQsNYGdewgKtbZqVjLdAblQ3z/DhrjSutM1x4D+1Fb6RbRPcSQFNV&#10;kosLw1eN0KFHdUKxgJJ8La2n05RtVQkerqrKi0BUQVFpSCeCQF7EM5uessnSMVtLvk2BvSSFJzU1&#10;TGoE3UNdsMDIyslnUI3kznhThQNumqwvJDGCKgb5E25uamZFqgVUe7sn3f8/WP5xfe2ILAt6ko8o&#10;0axByzc/7za//mx+/yBRCYpa6yfwvLHwDd0702FwdnoPZay8q1wT36iJwA6Cb/cEiy4QDuVwOByN&#10;xzBx2Eb5eHSYOpDdf22dD++FaUgUCurQwMQrW1/6gEzgunOJwbxRspxLpdLFLRfnypE1Q7Pn6YlJ&#10;4pNHbkqTtqDHo6M8IT+yRew9xEIx/vU5AvCUBmwkpS8+SqFbdFumFqa8BVHO9NPmLZ9L4F4yH66Z&#10;w3iBACxguMJRKYNkzFaipDbu+7/00R9dh5WSFuNaUP9txZygRH3QmIe3g0NwSUK6HB6Nh7i4h5bF&#10;Q4teNecGJA2w6pYnMfoHtRMrZ5ov2NNZjAoT0xyxCxp24nnolwh7zsVslpww0ZaFS31jeYSOLdFm&#10;tgqmkql1kaaemy17mOnUnu3+xaV5eE9e9/+c6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3K03+&#10;1QAAAAkBAAAPAAAAAAAAAAEAIAAAACIAAABkcnMvZG93bnJldi54bWxQSwECFAAUAAAACACHTuJA&#10;63wMJV0CAAC7BAAADgAAAAAAAAABACAAAAAkAQAAZHJzL2Uyb0RvYy54bWxQSwUGAAAAAAYABgBZ&#10;AQAA8wUAAAAA&#10;">
                <v:fill on="t" focussize="0,0"/>
                <v:stroke weight="0.5pt" color="#000000 [3204]" joinstyle="round"/>
                <v:imagedata o:title=""/>
                <o:lock v:ext="edit" aspectratio="f"/>
                <v:textbox>
                  <w:txbxContent>
                    <w:p w14:paraId="76D6B20D">
                      <w:pPr>
                        <w:jc w:val="center"/>
                        <w:rPr>
                          <w:rFonts w:hint="default" w:eastAsiaTheme="minorEastAsia"/>
                          <w:lang w:val="en-US" w:eastAsia="zh-CN"/>
                        </w:rPr>
                      </w:pPr>
                      <w:r>
                        <w:rPr>
                          <w:rFonts w:hint="eastAsia"/>
                          <w:lang w:eastAsia="zh-CN"/>
                        </w:rPr>
                        <w:t>评审专家组出具评审意见</w:t>
                      </w:r>
                    </w:p>
                  </w:txbxContent>
                </v:textbox>
              </v:shape>
            </w:pict>
          </mc:Fallback>
        </mc:AlternateContent>
      </w:r>
    </w:p>
    <w:p w14:paraId="5F3AA531">
      <w:pPr>
        <w:bidi w:val="0"/>
        <w:jc w:val="left"/>
        <w:rPr>
          <w:rFonts w:hint="default"/>
          <w:lang w:val="en-US" w:eastAsia="zh-CN"/>
        </w:rPr>
      </w:pPr>
      <w:r>
        <w:rPr>
          <w:sz w:val="40"/>
        </w:rPr>
        <mc:AlternateContent>
          <mc:Choice Requires="wps">
            <w:drawing>
              <wp:anchor distT="0" distB="0" distL="114300" distR="114300" simplePos="0" relativeHeight="252335104" behindDoc="0" locked="0" layoutInCell="1" allowOverlap="1">
                <wp:simplePos x="0" y="0"/>
                <wp:positionH relativeFrom="column">
                  <wp:posOffset>2795905</wp:posOffset>
                </wp:positionH>
                <wp:positionV relativeFrom="paragraph">
                  <wp:posOffset>179705</wp:posOffset>
                </wp:positionV>
                <wp:extent cx="1270" cy="424815"/>
                <wp:effectExtent l="49530" t="0" r="63500" b="13335"/>
                <wp:wrapNone/>
                <wp:docPr id="804" name="直接箭头连接符 804"/>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0.15pt;margin-top:14.15pt;height:33.45pt;width:0.1pt;z-index:252335104;mso-width-relative:page;mso-height-relative:page;" filled="f" stroked="t" coordsize="21600,21600" o:gfxdata="UEsDBAoAAAAAAIdO4kAAAAAAAAAAAAAAAAAEAAAAZHJzL1BLAwQUAAAACACHTuJAVJIzS9YAAAAJ&#10;AQAADwAAAGRycy9kb3ducmV2LnhtbE2PwU7DMAyG70i8Q2QkbixZ2dAoTSeExIUb24TYLUtMWto4&#10;VZOt4+0xJ3aybH/6/blan0MvTjimNpKG+UyBQLLRteQ17LavdysQKRtypo+EGn4wwbq+vqpM6eJE&#10;73jaZC84hFJpNDQ5D6WUyTYYTJrFAYl3X3EMJnM7eulGM3F46GWh1IMMpiW+0JgBXxq03eYYNOwn&#10;T9/W2Q96nt72vvvsEm13Wt/ezNUTiIzn/A/Dnz6rQ81Oh3gkl0SvYbFQ94xqKFZcGeDBEsRBw+Oy&#10;AFlX8vKD+hdQSwMEFAAAAAgAh07iQASUPs0EAgAA5QMAAA4AAABkcnMvZTJvRG9jLnhtbK1TzY7T&#10;MBC+I/EOlu80bVVgFTXdQ8tyQVAJeICp4ySW/Kext2lfghdA4gScgNPe92lgeQzGTujCctkDOTjj&#10;8cw3830eL88PRrO9xKCcrfhsMuVMWuFqZduKv31z8eiMsxDB1qCdlRU/ysDPVw8fLHtfyrnrnK4l&#10;MgKxoex9xbsYfVkUQXTSQJg4Ly0dNg4NRNpiW9QIPaEbXcyn0ydF77D26IQMgbyb4ZCPiHgfQNc0&#10;SsiNE5dG2jigotQQiVLolA98lbttGiniq6YJMjJdcWIa80pFyN6ltVgtoWwRfKfE2ALcp4U7nAwo&#10;S0VPUBuIwC5R/QNllEAXXBMnwpliIJIVIRaz6R1tXnfgZeZCUgd/Ej38P1jxcr9FpuqKn00XnFkw&#10;dOU3769+vPt08+3r949XP68/JPvLZ5YCSK7eh5Ky1naL4y74LSbuhwZN+hMrdsgSH08Sy0Nkgpyz&#10;+VOSXtDBYr44mz1OiMVtqscQn0tnWDIqHiKCaru4dtbSVTqcZZFh/yLEIfF3Qqpr3YXSmvxQasv6&#10;oViqBjSmDY0HmcYT1WBbzkC3NP8iYoYMTqs6pafsgO1urZHtIU1N/sY+/wpLtTcQuiEuH6UwKI2K&#10;9ES0MknV9A3uCEo/szWLR08iA6LrR1htSYUk7CBlsnauPmaFs59uP+s0Tmoarz/3Ofv2da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SSM0vWAAAACQEAAA8AAAAAAAAAAQAgAAAAIgAAAGRycy9k&#10;b3ducmV2LnhtbFBLAQIUABQAAAAIAIdO4kAElD7NBAIAAOU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0F6CD99E">
      <w:pPr>
        <w:bidi w:val="0"/>
        <w:jc w:val="left"/>
        <w:rPr>
          <w:rFonts w:hint="default"/>
          <w:lang w:val="en-US" w:eastAsia="zh-CN"/>
        </w:rPr>
      </w:pPr>
    </w:p>
    <w:p w14:paraId="1FA844A7">
      <w:pPr>
        <w:bidi w:val="0"/>
        <w:jc w:val="left"/>
        <w:rPr>
          <w:rFonts w:hint="default"/>
          <w:lang w:val="en-US" w:eastAsia="zh-CN"/>
        </w:rPr>
      </w:pPr>
    </w:p>
    <w:p w14:paraId="085D7D88">
      <w:pPr>
        <w:bidi w:val="0"/>
        <w:jc w:val="left"/>
        <w:rPr>
          <w:rFonts w:hint="default"/>
          <w:lang w:val="en-US" w:eastAsia="zh-CN"/>
        </w:rPr>
      </w:pPr>
      <w:r>
        <w:rPr>
          <w:sz w:val="40"/>
        </w:rPr>
        <mc:AlternateContent>
          <mc:Choice Requires="wps">
            <w:drawing>
              <wp:anchor distT="0" distB="0" distL="114300" distR="114300" simplePos="0" relativeHeight="252333056" behindDoc="0" locked="0" layoutInCell="1" allowOverlap="1">
                <wp:simplePos x="0" y="0"/>
                <wp:positionH relativeFrom="column">
                  <wp:posOffset>3986530</wp:posOffset>
                </wp:positionH>
                <wp:positionV relativeFrom="paragraph">
                  <wp:posOffset>173355</wp:posOffset>
                </wp:positionV>
                <wp:extent cx="1155700" cy="2540"/>
                <wp:effectExtent l="0" t="50800" r="6350" b="60960"/>
                <wp:wrapNone/>
                <wp:docPr id="820" name="直接箭头连接符 820"/>
                <wp:cNvGraphicFramePr/>
                <a:graphic xmlns:a="http://schemas.openxmlformats.org/drawingml/2006/main">
                  <a:graphicData uri="http://schemas.microsoft.com/office/word/2010/wordprocessingShape">
                    <wps:wsp>
                      <wps:cNvCnPr/>
                      <wps:spPr>
                        <a:xfrm flipH="1" flipV="1">
                          <a:off x="0" y="0"/>
                          <a:ext cx="1155700" cy="254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313.9pt;margin-top:13.65pt;height:0.2pt;width:91pt;z-index:252333056;mso-width-relative:page;mso-height-relative:page;" filled="f" stroked="t" coordsize="21600,21600" o:gfxdata="UEsDBAoAAAAAAIdO4kAAAAAAAAAAAAAAAAAEAAAAZHJzL1BLAwQUAAAACACHTuJAktCxYtcAAAAJ&#10;AQAADwAAAGRycy9kb3ducmV2LnhtbE2Py07DMBBF90j8gzVI7KidIOIS4lSiPFZFgoIQSzcekkA8&#10;jmL3wd8zXcHyPnTnTLU4+EHscIp9IAPZTIFAaoLrqTXw9vpwMQcRkyVnh0Bo4AcjLOrTk8qWLuzp&#10;BXfr1AoeoVhaA11KYyllbDr0Ns7CiMTZZ5i8TSynVrrJ7nncDzJXqpDe9sQXOjvissPme731Bu7o&#10;WYd33dxfLb9WT7fjavgoHjNjzs8ydQMi4SH9leGIz+hQM9MmbMlFMRgocs3oyUCuL0FwYa6u2dgc&#10;DQ2yruT/D+pfUEsDBBQAAAAIAIdO4kAhQ/JHEQIAAPoDAAAOAAAAZHJzL2Uyb0RvYy54bWytU82O&#10;0zAQviPxDpbvNGlFYRU13UPLwgFBJX7uU8dJLPlPY2/TvgQvgMQJOAGnvfM0sDwGY6cUWC57IIdo&#10;7PF833yfx4vzvdFsJzEoZ2s+nZScSStco2xX81cvL+6dcRYi2Aa0s7LmBxn4+fLuncXgKzlzvdON&#10;REYgNlSDr3kfo6+KIoheGggT56WlZOvQQKQldkWDMBC60cWsLB8Ug8PGoxMyBNpdj0l+RMTbALq2&#10;VUKunbg00sYRFaWGSJJCr3zgy9xt20oRn7dtkJHpmpPSmP9EQvE2/YvlAqoOwfdKHFuA27RwQ5MB&#10;ZYn0BLWGCOwS1T9QRgl0wbVxIpwpRiHZEVIxLW9486IHL7MWsjr4k+nh/8GKZ7sNMtXU/GxGnlgw&#10;dOXXb6++v/lw/eXzt/dXP76+S/GnjywdILsGHyqqWtkNHlfBbzBp37doWKuVf0JzxXP0OkUpR0rZ&#10;Ptt+ONku95EJ2pxO5/OHJbELys3m9zNNMeKlWo8hPpbOsBTUPEQE1fVx5ayl+3U4MsDuaYjUERX+&#10;KkjF1l0orfM1a8sGYpuNXECz29LMEK3xpD/YjjPQHT0KETE3HZxWTSpPQAG77Uoj20EapfwlO4ju&#10;r2OJew2hH8/l1DhkRkV6N1oZsvpUDVUEpR/ZhsWDJ+cB0Q1HWG0JPbk9+puirWsO2fa8TyOR+Y/j&#10;m2buz3Wu/v1klz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ktCxYtcAAAAJAQAADwAAAAAAAAAB&#10;ACAAAAAiAAAAZHJzL2Rvd25yZXYueG1sUEsBAhQAFAAAAAgAh07iQCFD8kcRAgAA+gMAAA4AAAAA&#10;AAAAAQAgAAAAJgEAAGRycy9lMm9Eb2MueG1sUEsFBgAAAAAGAAYAWQEAAKk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38176" behindDoc="0" locked="0" layoutInCell="1" allowOverlap="1">
                <wp:simplePos x="0" y="0"/>
                <wp:positionH relativeFrom="column">
                  <wp:posOffset>1762125</wp:posOffset>
                </wp:positionH>
                <wp:positionV relativeFrom="paragraph">
                  <wp:posOffset>23495</wp:posOffset>
                </wp:positionV>
                <wp:extent cx="2223770" cy="307340"/>
                <wp:effectExtent l="4445" t="4445" r="19685" b="12065"/>
                <wp:wrapNone/>
                <wp:docPr id="805" name="文本框 805"/>
                <wp:cNvGraphicFramePr/>
                <a:graphic xmlns:a="http://schemas.openxmlformats.org/drawingml/2006/main">
                  <a:graphicData uri="http://schemas.microsoft.com/office/word/2010/wordprocessingShape">
                    <wps:wsp>
                      <wps:cNvSpPr txBox="1"/>
                      <wps:spPr>
                        <a:xfrm>
                          <a:off x="0" y="0"/>
                          <a:ext cx="2223770" cy="3073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91E738">
                            <w:pPr>
                              <w:jc w:val="center"/>
                              <w:rPr>
                                <w:rFonts w:hint="default" w:eastAsiaTheme="minorEastAsia"/>
                                <w:lang w:val="en-US" w:eastAsia="zh-CN"/>
                              </w:rPr>
                            </w:pPr>
                            <w:r>
                              <w:rPr>
                                <w:rFonts w:hint="eastAsia"/>
                                <w:lang w:eastAsia="zh-CN"/>
                              </w:rPr>
                              <w:t>生产经营单位向安监部门申请备案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8.75pt;margin-top:1.85pt;height:24.2pt;width:175.1pt;z-index:252338176;mso-width-relative:page;mso-height-relative:page;" fillcolor="#FFFFFF [3201]" filled="t" stroked="t" coordsize="21600,21600" o:gfxdata="UEsDBAoAAAAAAIdO4kAAAAAAAAAAAAAAAAAEAAAAZHJzL1BLAwQUAAAACACHTuJA99hejdUAAAAI&#10;AQAADwAAAGRycy9kb3ducmV2LnhtbE2PzU7DMBCE70i8g7VI3KjzoyYoZFMJJCTEjZJLb268TSLs&#10;dWS7TXl7zAmOszOa+bbdXa0RF/JhdoyQbzIQxIPTM48I/efrwyOIEBVrZRwTwjcF2HW3N61qtFv5&#10;gy77OIpUwqFRCFOMSyNlGCayKmzcQpy8k/NWxST9KLVXayq3RhZZVkmrZk4Lk1roZaLha3+2CG/V&#10;czxQr991WZRu7eXgTyYg3t/l2ROISNf4F4Zf/IQOXWI6ujPrIAxCUdfbFEUoaxDJr9IBxBFhW+Qg&#10;u1b+f6D7AVBLAwQUAAAACACHTuJArAf8TV0CAAC7BAAADgAAAGRycy9lMm9Eb2MueG1srVTNbtsw&#10;DL4P2DsIuq92krbpgjpF1iLDgGIt0A07K7IcC5MlTVJidw+wvsFOu+y+58pz7JOcpH879DAfZIqk&#10;P5IfSZ+edY0ia+G8NLqgg4OcEqG5KaVeFvTzp/mbE0p8YLpkymhR0Fvh6dn09avT1k7E0NRGlcIR&#10;gGg/aW1B6xDsJMs8r0XD/IGxQsNYGdewgKtbZqVjLdAblQ3z/DhrjSutM1x4D+1Fb6RbRPcSQFNV&#10;kosLw1eN0KFHdUKxgJJ8La2n05RtVQkerqrKi0BUQVFpSCeCQF7EM5uessnSMVtLvk2BvSSFJzU1&#10;TGoE3UNdsMDIyslnUI3kznhThQNumqwvJDGCKgb5E25uamZFqgVUe7sn3f8/WP5xfe2ILAt6kh9R&#10;olmDlm9+3m1+/dn8/kGiEhS11k/geWPhG7p3psPg7PQeylh5V7kmvlETgR0E3+4JFl0gHMrhcDga&#10;j2HisI3y8egwdSC7/9o6H94L05AoFNShgYlXtr70AZnAdecSg3mjZDmXSqWLWy7OlSNrhmbP0xOT&#10;xCeP3JQmbUGPR0d5Qn5ki9h7iIVi/OtzBOApDdhISl98lEK36LZMLUx5C6Kc6afNWz6XwL1kPlwz&#10;h/ECAVjAcIWjUgbJmK1ESW3c93/poz+6DislLca1oP7bijlBifqgMQ9vB4fgkoR0OTwaD3FxDy2L&#10;hxa9as4NSBpg1S1PYvQPaidWzjRfsKezGBUmpjliFzTsxPPQLxH2nIvZLDlhoi0Ll/rG8ggdW6LN&#10;bBVMJVPrIk09N1v2MNOpPdv9i0vz8J687v850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32F6N&#10;1QAAAAgBAAAPAAAAAAAAAAEAIAAAACIAAABkcnMvZG93bnJldi54bWxQSwECFAAUAAAACACHTuJA&#10;rAf8TV0CAAC7BAAADgAAAAAAAAABACAAAAAkAQAAZHJzL2Uyb0RvYy54bWxQSwUGAAAAAAYABgBZ&#10;AQAA8wUAAAAA&#10;">
                <v:fill on="t" focussize="0,0"/>
                <v:stroke weight="0.5pt" color="#000000 [3204]" joinstyle="round"/>
                <v:imagedata o:title=""/>
                <o:lock v:ext="edit" aspectratio="f"/>
                <v:textbox>
                  <w:txbxContent>
                    <w:p w14:paraId="4F91E738">
                      <w:pPr>
                        <w:jc w:val="center"/>
                        <w:rPr>
                          <w:rFonts w:hint="default" w:eastAsiaTheme="minorEastAsia"/>
                          <w:lang w:val="en-US" w:eastAsia="zh-CN"/>
                        </w:rPr>
                      </w:pPr>
                      <w:r>
                        <w:rPr>
                          <w:rFonts w:hint="eastAsia"/>
                          <w:lang w:eastAsia="zh-CN"/>
                        </w:rPr>
                        <w:t>生产经营单位向安监部门申请备案</w:t>
                      </w:r>
                    </w:p>
                  </w:txbxContent>
                </v:textbox>
              </v:shape>
            </w:pict>
          </mc:Fallback>
        </mc:AlternateContent>
      </w:r>
    </w:p>
    <w:p w14:paraId="1B7D9E8C">
      <w:pPr>
        <w:bidi w:val="0"/>
        <w:jc w:val="left"/>
        <w:rPr>
          <w:rFonts w:hint="default"/>
          <w:lang w:val="en-US" w:eastAsia="zh-CN"/>
        </w:rPr>
      </w:pPr>
      <w:r>
        <w:rPr>
          <w:sz w:val="40"/>
        </w:rPr>
        <mc:AlternateContent>
          <mc:Choice Requires="wps">
            <w:drawing>
              <wp:anchor distT="0" distB="0" distL="114300" distR="114300" simplePos="0" relativeHeight="252335104" behindDoc="0" locked="0" layoutInCell="1" allowOverlap="1">
                <wp:simplePos x="0" y="0"/>
                <wp:positionH relativeFrom="column">
                  <wp:posOffset>2816225</wp:posOffset>
                </wp:positionH>
                <wp:positionV relativeFrom="paragraph">
                  <wp:posOffset>133985</wp:posOffset>
                </wp:positionV>
                <wp:extent cx="1270" cy="424815"/>
                <wp:effectExtent l="49530" t="0" r="63500" b="13335"/>
                <wp:wrapNone/>
                <wp:docPr id="806" name="直接箭头连接符 806"/>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1.75pt;margin-top:10.55pt;height:33.45pt;width:0.1pt;z-index:252335104;mso-width-relative:page;mso-height-relative:page;" filled="f" stroked="t" coordsize="21600,21600" o:gfxdata="UEsDBAoAAAAAAIdO4kAAAAAAAAAAAAAAAAAEAAAAZHJzL1BLAwQUAAAACACHTuJA4No3p9YAAAAJ&#10;AQAADwAAAGRycy9kb3ducmV2LnhtbE2PwU7DMAyG70i8Q2QkbizpGFCVuhNC4sKNbULsliUmLW2c&#10;qsnW8faEExxtf/r9/fX67Adxoil2gRGKhQJBbILt2CHsti83JYiYNFs9BCaEb4qwbi4val3ZMPMb&#10;nTbJiRzCsdIIbUpjJWU0LXkdF2EkzrfPMHmd8jg5aSc953A/yKVS99LrjvOHVo/03JLpN0ePsJ8d&#10;fxlr3vlpft27/qOPvN0hXl8V6hFEonP6g+FXP6tDk50O4cg2igFhtbq9yyjCsihAZCAvHkAcEMpS&#10;gWxq+b9B8wNQSwMEFAAAAAgAh07iQH55FSwEAgAA5QMAAA4AAABkcnMvZTJvRG9jLnhtbK1TzY7T&#10;MBC+I/EOlu80bbUsVdR0Dy3LBUEl4AGmjpNY8p/G3qZ9CV4AiRNwAk5752lgeQzGTujCctkDOTjj&#10;8cw3830eLy8ORrO9xKCcrfhsMuVMWuFqZduKv3l9+WjBWYhga9DOyoofZeAXq4cPlr0v5dx1TtcS&#10;GYHYUPa+4l2MviyKIDppIEycl5YOG4cGIm2xLWqEntCNLubT6XnRO6w9OiFDIO9mOOQjIt4H0DWN&#10;EnLjxJWRNg6oKDVEohQ65QNf5W6bRor4smmCjExXnJjGvFIRsndpLVZLKFsE3ykxtgD3aeEOJwPK&#10;UtET1AYisCtU/0AZJdAF18SJcKYYiGRFiMVsekebVx14mbmQ1MGfRA//D1a82G+Rqbrii+k5ZxYM&#10;XfnNu+sfbz/efP3y/cP1z2/vk/35E0sBJFfvQ0lZa7vFcRf8FhP3Q4Mm/YkVO2SJjyeJ5SEyQc7Z&#10;/AlJL+jgbH62mD1OiMVtqscQn0lnWDIqHiKCaru4dtbSVTqcZZFh/zzEIfF3Qqpr3aXSmvxQasv6&#10;oViqBjSmDY0HmcYT1WBbzkC3NP8iYoYMTqs6pafsgO1urZHtIU1N/sY+/wpLtTcQuiEuH6UwKI2K&#10;9ES0MknV9A3uCEo/tTWLR08iA6LrR1htSYUk7CBlsnauPmaFs59uP+s0Tmoarz/3Ofv2da5+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DaN6fWAAAACQEAAA8AAAAAAAAAAQAgAAAAIgAAAGRycy9k&#10;b3ducmV2LnhtbFBLAQIUABQAAAAIAIdO4kB+eRUsBAIAAOU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2A60E06C">
      <w:pPr>
        <w:bidi w:val="0"/>
        <w:jc w:val="left"/>
        <w:rPr>
          <w:rFonts w:hint="default"/>
          <w:lang w:val="en-US" w:eastAsia="zh-CN"/>
        </w:rPr>
      </w:pPr>
      <w:r>
        <w:rPr>
          <w:sz w:val="21"/>
        </w:rPr>
        <mc:AlternateContent>
          <mc:Choice Requires="wps">
            <w:drawing>
              <wp:anchor distT="0" distB="0" distL="114300" distR="114300" simplePos="0" relativeHeight="252344320" behindDoc="0" locked="0" layoutInCell="1" allowOverlap="1">
                <wp:simplePos x="0" y="0"/>
                <wp:positionH relativeFrom="column">
                  <wp:posOffset>5140960</wp:posOffset>
                </wp:positionH>
                <wp:positionV relativeFrom="paragraph">
                  <wp:posOffset>-264795</wp:posOffset>
                </wp:positionV>
                <wp:extent cx="4445" cy="631825"/>
                <wp:effectExtent l="6350" t="0" r="8255" b="15875"/>
                <wp:wrapNone/>
                <wp:docPr id="819" name="直接连接符 819"/>
                <wp:cNvGraphicFramePr/>
                <a:graphic xmlns:a="http://schemas.openxmlformats.org/drawingml/2006/main">
                  <a:graphicData uri="http://schemas.microsoft.com/office/word/2010/wordprocessingShape">
                    <wps:wsp>
                      <wps:cNvCnPr/>
                      <wps:spPr>
                        <a:xfrm flipH="1">
                          <a:off x="0" y="0"/>
                          <a:ext cx="4445" cy="631825"/>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404.8pt;margin-top:-20.85pt;height:49.75pt;width:0.35pt;z-index:252344320;mso-width-relative:page;mso-height-relative:page;" filled="f" stroked="t" coordsize="21600,21600" o:gfxdata="UEsDBAoAAAAAAIdO4kAAAAAAAAAAAAAAAAAEAAAAZHJzL1BLAwQUAAAACACHTuJArVFW4tgAAAAK&#10;AQAADwAAAGRycy9kb3ducmV2LnhtbE2PwU7DMBBE70j8g7VI3FrbBFoT4vQQiRsStCDOTrxNAvE6&#10;ip02/XvMCY6reZp5W+wWN7ATTqH3pEGuBTCkxtueWg0f788rBSxEQ9YMnlDDBQPsyuurwuTWn2mP&#10;p0NsWSqhkBsNXYxjznloOnQmrP2IlLKjn5yJ6ZxabidzTuVu4HdCbLgzPaWFzoxYddh8H2anoeeV&#10;rD+n6vh2QZXF7HX/9TIvWt/eSPEELOIS/2D41U/qUCan2s9kAxs0KPG4SaiG1b3cAkuEkiIDVmt4&#10;2CrgZcH/v1D+AFBLAwQUAAAACACHTuJAI7WA6PABAADCAwAADgAAAGRycy9lMm9Eb2MueG1srVNL&#10;jhMxEN0jcQfLe9JJyAyhlc4sJhpYIBgJOEDFbXdb8k8uTzq5BBdAYgcrluy5DcMxKLtDGIbNLPDC&#10;Ktfnud5zeXWxt4btZETtXcNnkyln0gnfatc1/P27qydLzjCBa8F4Jxt+kMgv1o8frYZQy7nvvWll&#10;ZATisB5Cw/uUQl1VKHppASc+SEdB5aOFRMfYVW2EgdCtqebT6Xk1+NiG6IVEJO9mDPIjYnwIoFdK&#10;C7nx4sZKl0bUKA0kooS9DsjXpVulpEhvlEKZmGk4MU1lp0vI3ua9Wq+g7iKEXotjC/CQFu5xsqAd&#10;XXqC2kACdhP1P1BWi+jRqzQR3lYjkaIIsZhN72nztocgCxeSGsNJdPx/sOL17joy3TZ8OXvOmQNL&#10;T3778duPD59/fv9E++3XLyyHSKghYE35l+46Hk8YrmNmvVfRMmV0eEkTVXQgZmxfZD6cZJb7xAQ5&#10;F4vFGWeCAudPZ8v5WcauRpAMFiKmF9Jblo2GG+2yBlDD7hWmMfV3SnY7f6WNIT/UxrGBGpg/m9Lz&#10;CqDhVDQUZNpABNF1nIHpaOpFigUSvdFtLs/VGLvtpYlsB3lWyjp29ldavnsD2I95JZTToLY60ccw&#10;2pKWd6uNI3pZu1GtbG19eygiFj89bRHgOIZ5du6eS/Wfr7f+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1RVuLYAAAACgEAAA8AAAAAAAAAAQAgAAAAIgAAAGRycy9kb3ducmV2LnhtbFBLAQIUABQA&#10;AAAIAIdO4kAjtYDo8AEAAMIDAAAOAAAAAAAAAAEAIAAAACcBAABkcnMvZTJvRG9jLnhtbFBLBQYA&#10;AAAABgAGAFkBAACJBQAAAAA=&#10;">
                <v:fill on="f" focussize="0,0"/>
                <v:stroke weight="1pt" color="#000000 [3213]" miterlimit="8" joinstyle="miter"/>
                <v:imagedata o:title=""/>
                <o:lock v:ext="edit" aspectratio="f"/>
              </v:line>
            </w:pict>
          </mc:Fallback>
        </mc:AlternateContent>
      </w:r>
    </w:p>
    <w:p w14:paraId="48199F7F">
      <w:pPr>
        <w:bidi w:val="0"/>
        <w:jc w:val="left"/>
        <w:rPr>
          <w:rFonts w:hint="default"/>
          <w:lang w:val="en-US" w:eastAsia="zh-CN"/>
        </w:rPr>
      </w:pPr>
      <w:r>
        <w:rPr>
          <w:sz w:val="40"/>
        </w:rPr>
        <mc:AlternateContent>
          <mc:Choice Requires="wps">
            <w:drawing>
              <wp:anchor distT="0" distB="0" distL="114300" distR="114300" simplePos="0" relativeHeight="252336128" behindDoc="0" locked="0" layoutInCell="1" allowOverlap="1">
                <wp:simplePos x="0" y="0"/>
                <wp:positionH relativeFrom="column">
                  <wp:posOffset>4799330</wp:posOffset>
                </wp:positionH>
                <wp:positionV relativeFrom="paragraph">
                  <wp:posOffset>161925</wp:posOffset>
                </wp:positionV>
                <wp:extent cx="1278255" cy="513715"/>
                <wp:effectExtent l="4445" t="4445" r="12700" b="15240"/>
                <wp:wrapNone/>
                <wp:docPr id="821" name="文本框 821"/>
                <wp:cNvGraphicFramePr/>
                <a:graphic xmlns:a="http://schemas.openxmlformats.org/drawingml/2006/main">
                  <a:graphicData uri="http://schemas.microsoft.com/office/word/2010/wordprocessingShape">
                    <wps:wsp>
                      <wps:cNvSpPr txBox="1"/>
                      <wps:spPr>
                        <a:xfrm>
                          <a:off x="0" y="0"/>
                          <a:ext cx="1278255" cy="5137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2264564">
                            <w:pPr>
                              <w:jc w:val="center"/>
                              <w:rPr>
                                <w:rFonts w:hint="default" w:eastAsiaTheme="minorEastAsia"/>
                                <w:lang w:val="en-US" w:eastAsia="zh-CN"/>
                              </w:rPr>
                            </w:pPr>
                            <w:r>
                              <w:rPr>
                                <w:rFonts w:hint="eastAsia"/>
                                <w:lang w:eastAsia="zh-CN"/>
                              </w:rPr>
                              <w:t>不予备案并向生产经营单位说明理由</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77.9pt;margin-top:12.75pt;height:40.45pt;width:100.65pt;z-index:252336128;mso-width-relative:page;mso-height-relative:page;" fillcolor="#FFFFFF [3201]" filled="t" stroked="t" coordsize="21600,21600" o:gfxdata="UEsDBAoAAAAAAIdO4kAAAAAAAAAAAAAAAAAEAAAAZHJzL1BLAwQUAAAACACHTuJAH30GU9cAAAAK&#10;AQAADwAAAGRycy9kb3ducmV2LnhtbE2PwU7DMBBE70j8g7VI3KidFKcQ4lQCCQlxo82Fmxtvkwh7&#10;HdluU/4ec4Ljap5m3jbbi7PsjCFOnhQUKwEMqfdmokFBt3+9ewAWkyajrSdU8I0Rtu31VaNr4xf6&#10;wPMuDSyXUKy1gjGlueY89iM6HVd+RsrZ0QenUz7DwE3QSy53lpdCVNzpifLCqGd8GbH/2p2cgrfq&#10;OX1iZ97Nulz7peN9ONqo1O1NIZ6AJbykPxh+9bM6tNnp4E9kIrMKNlJm9aSglBJYBh7lpgB2yKSo&#10;7oG3Df//QvsDUEsDBBQAAAAIAIdO4kASvX08WwIAALsEAAAOAAAAZHJzL2Uyb0RvYy54bWytVM1u&#10;2zAMvg/YOwi6L07SpO2COkWWIMOAYC3QDTsrshwLk0RNUmJnD7C+wU677L7n6nOMkp30b4ce5oNM&#10;ivRH8iPpi8tGK7ITzkswOR30+pQIw6GQZpPTz5+Wb84p8YGZgikwIqd74enl9PWri9pOxBAqUIVw&#10;BEGMn9Q2p1UIdpJlnldCM98DKwwaS3CaBVTdJiscqxFdq2zY759mNbjCOuDCe7xdtEbaIbqXAEJZ&#10;Si4WwLdamNCiOqFYwJJ8Ja2n05RtWQoersrSi0BUTrHSkE4MgvI6ntn0gk02jtlK8i4F9pIUntSk&#10;mTQY9Ai1YIGRrZPPoLTkDjyUocdBZ20hiRGsYtB/ws1NxaxItSDV3h5J9/8Pln/cXTsii5yeDweU&#10;GKax5Xc/b+9+/bn7/YPES6Sotn6CnjcWfUPzDhocnMO9x8tYeVM6Hd9YE0E7Erw/EiyaQHj8aHh2&#10;PhyPKeFoGw9OzgbjCJPdf22dD+8FaBKFnDpsYOKV7VY+tK4HlxjMg5LFUiqVFLdZz5UjO4bNXqan&#10;Q3/kpgypc3p6Mu4n5Ee2iH2EWCvGvz5HwGyVwaQjKW3xUQrNuumYWkOxR6IctNPmLV9KxF0xH66Z&#10;w/FCbnABwxUepQJMBjqJkgrc93/dR3/sOlopqXFcc+q/bZkTlKgPBufh7WA0ivOdlNH4bIiKe2hZ&#10;P7SYrZ4DkoQdx+ySGP2DOoilA/0F93QWo6KJGY6xcxoO4jy0S4R7zsVslpxwoi0LK3NjeYSOLTEw&#10;2wYoZWpdpKnlpmMPZzo1v9u/uDQP9eR1/8+Z/g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ffQZT&#10;1wAAAAoBAAAPAAAAAAAAAAEAIAAAACIAAABkcnMvZG93bnJldi54bWxQSwECFAAUAAAACACHTuJA&#10;Er19PFsCAAC7BAAADgAAAAAAAAABACAAAAAmAQAAZHJzL2Uyb0RvYy54bWxQSwUGAAAAAAYABgBZ&#10;AQAA8wUAAAAA&#10;">
                <v:fill on="t" focussize="0,0"/>
                <v:stroke weight="0.5pt" color="#000000 [3204]" joinstyle="round"/>
                <v:imagedata o:title=""/>
                <o:lock v:ext="edit" aspectratio="f"/>
                <v:textbox>
                  <w:txbxContent>
                    <w:p w14:paraId="22264564">
                      <w:pPr>
                        <w:jc w:val="center"/>
                        <w:rPr>
                          <w:rFonts w:hint="default" w:eastAsiaTheme="minorEastAsia"/>
                          <w:lang w:val="en-US" w:eastAsia="zh-CN"/>
                        </w:rPr>
                      </w:pPr>
                      <w:r>
                        <w:rPr>
                          <w:rFonts w:hint="eastAsia"/>
                          <w:lang w:eastAsia="zh-CN"/>
                        </w:rPr>
                        <w:t>不予备案并向生产经营单位说明理由</w:t>
                      </w:r>
                    </w:p>
                  </w:txbxContent>
                </v:textbox>
              </v:shape>
            </w:pict>
          </mc:Fallback>
        </mc:AlternateContent>
      </w:r>
      <w:r>
        <w:rPr>
          <w:sz w:val="40"/>
        </w:rPr>
        <mc:AlternateContent>
          <mc:Choice Requires="wps">
            <w:drawing>
              <wp:anchor distT="0" distB="0" distL="114300" distR="114300" simplePos="0" relativeHeight="252332032" behindDoc="0" locked="0" layoutInCell="1" allowOverlap="1">
                <wp:simplePos x="0" y="0"/>
                <wp:positionH relativeFrom="column">
                  <wp:posOffset>3746500</wp:posOffset>
                </wp:positionH>
                <wp:positionV relativeFrom="paragraph">
                  <wp:posOffset>167005</wp:posOffset>
                </wp:positionV>
                <wp:extent cx="1278255" cy="513715"/>
                <wp:effectExtent l="4445" t="4445" r="12700" b="15240"/>
                <wp:wrapNone/>
                <wp:docPr id="818" name="文本框 818"/>
                <wp:cNvGraphicFramePr/>
                <a:graphic xmlns:a="http://schemas.openxmlformats.org/drawingml/2006/main">
                  <a:graphicData uri="http://schemas.microsoft.com/office/word/2010/wordprocessingShape">
                    <wps:wsp>
                      <wps:cNvSpPr txBox="1"/>
                      <wps:spPr>
                        <a:xfrm>
                          <a:off x="0" y="0"/>
                          <a:ext cx="1278255" cy="513715"/>
                        </a:xfrm>
                        <a:prstGeom prst="rect">
                          <a:avLst/>
                        </a:prstGeom>
                        <a:solidFill>
                          <a:schemeClr val="lt1"/>
                        </a:solidFill>
                        <a:ln w="6350">
                          <a:solidFill>
                            <a:schemeClr val="bg1"/>
                          </a:solidFill>
                        </a:ln>
                      </wps:spPr>
                      <wps:style>
                        <a:lnRef idx="0">
                          <a:schemeClr val="accent1"/>
                        </a:lnRef>
                        <a:fillRef idx="0">
                          <a:schemeClr val="accent1"/>
                        </a:fillRef>
                        <a:effectRef idx="0">
                          <a:schemeClr val="accent1"/>
                        </a:effectRef>
                        <a:fontRef idx="minor">
                          <a:schemeClr val="dk1"/>
                        </a:fontRef>
                      </wps:style>
                      <wps:txbx>
                        <w:txbxContent>
                          <w:p w14:paraId="3D99F13B">
                            <w:pPr>
                              <w:jc w:val="center"/>
                              <w:rPr>
                                <w:rFonts w:hint="default" w:eastAsiaTheme="minorEastAsia"/>
                                <w:lang w:val="en-US" w:eastAsia="zh-CN"/>
                              </w:rPr>
                            </w:pPr>
                            <w:r>
                              <w:rPr>
                                <w:rFonts w:hint="eastAsia"/>
                                <w:lang w:eastAsia="zh-CN"/>
                              </w:rPr>
                              <w:t>不符合要求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5pt;margin-top:13.15pt;height:40.45pt;width:100.65pt;z-index:252332032;mso-width-relative:page;mso-height-relative:page;" fillcolor="#FFFFFF [3201]" filled="t" stroked="t" coordsize="21600,21600" o:gfxdata="UEsDBAoAAAAAAIdO4kAAAAAAAAAAAAAAAAAEAAAAZHJzL1BLAwQUAAAACACHTuJAHAcL8dkAAAAK&#10;AQAADwAAAGRycy9kb3ducmV2LnhtbE2PTW+DMAyG75P2HyJP2m1NYGpLKaGHSbtNk+i6j2MKLqAS&#10;h5IA3b+fd9putvzo9fNmu6vtxISDbx1piBYKBFLpqpZqDYe354cEhA+GKtM5Qg3f6GGX395kJq3c&#10;TAVO+1ALDiGfGg1NCH0qpS8btMYvXI/Et5MbrAm8DrWsBjNzuO1krNRKWtMSf2hMj08Nluf9aDW8&#10;TqN7rz+W5Sd9zYVPTpfiJblofX8XqS2IgNfwB8OvPqtDzk5HN1LlRadhuVHcJWiIV48gGFhvIh6O&#10;TKp1DDLP5P8K+Q9QSwMEFAAAAAgAh07iQMcurFpVAgAAvAQAAA4AAABkcnMvZTJvRG9jLnhtbK1U&#10;wW7bMAy9D9g/CLqvjtOmzYI4RdYiw4BiLZANOyuyHAuQRE1SYncfsP1BT7vsvu/Kd4ySnTTtduhh&#10;PsikSD+Sj6Snl61WZCucl2AKmp8MKBGGQynNuqCfPy3ejCnxgZmSKTCioPfC08vZ61fTxk7EEGpQ&#10;pXAEQYyfNLagdQh2kmWe10IzfwJWGDRW4DQLqLp1VjrWILpW2XAwOM8acKV1wIX3eHvdGWmP6F4C&#10;CFUlubgGvtHChA7VCcUCluRraT2dpWyrSvBwW1VeBKIKipWGdGIQlFfxzGZTNlk7ZmvJ+xTYS1J4&#10;VpNm0mDQA9Q1C4xsnPwLSkvuwEMVTjjorCskMYJV5INn3CxrZkWqBan29kC6/3+w/OP2zhFZFnSc&#10;Y+MN09jy3cOP3c/fu1/fSbxEihrrJ+i5tOgb2nfQ4uDs7z1exsrbyun4xpoI2pHg+wPBog2Ex4+G&#10;F+PhaEQJR9soP73IRxEme/zaOh/eC9AkCgV12MDEK9ve+NC57l1iMA9KlgupVFLcenWlHNkybPYi&#10;PT36EzdlSFPQ89PRICE/sfmXQGC6ymDWkZWu+iiFdtX2VK2gvEemHHTj5i1fSCznhvlwxxzOF5KD&#10;Gxhu8agUYDbQS5TU4L796z76Y9vRSkmD81pQ/3XDnKBEfTA4EG/zs7M44Ek5G10MUXHHltWxxWz0&#10;FSBLOe665UmM/kHtxcqB/oKLOo9R0cQMx9gFDXvxKnRbhIvOxXyenHCkLQs3Zml5hI49MTDfBKhk&#10;6l2kqeOmZw+HOnW/X8C4Ncd68nr86cz+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BwHC/HZAAAA&#10;CgEAAA8AAAAAAAAAAQAgAAAAIgAAAGRycy9kb3ducmV2LnhtbFBLAQIUABQAAAAIAIdO4kDHLqxa&#10;VQIAALwEAAAOAAAAAAAAAAEAIAAAACgBAABkcnMvZTJvRG9jLnhtbFBLBQYAAAAABgAGAFkBAADv&#10;BQAAAAA=&#10;">
                <v:fill on="t" focussize="0,0"/>
                <v:stroke weight="0.5pt" color="#FFFFFF [3212]" joinstyle="round"/>
                <v:imagedata o:title=""/>
                <o:lock v:ext="edit" aspectratio="f"/>
                <v:textbox>
                  <w:txbxContent>
                    <w:p w14:paraId="3D99F13B">
                      <w:pPr>
                        <w:jc w:val="center"/>
                        <w:rPr>
                          <w:rFonts w:hint="default" w:eastAsiaTheme="minorEastAsia"/>
                          <w:lang w:val="en-US" w:eastAsia="zh-CN"/>
                        </w:rPr>
                      </w:pPr>
                      <w:r>
                        <w:rPr>
                          <w:rFonts w:hint="eastAsia"/>
                          <w:lang w:eastAsia="zh-CN"/>
                        </w:rPr>
                        <w:t>不符合要求</w:t>
                      </w:r>
                    </w:p>
                  </w:txbxContent>
                </v:textbox>
              </v:shape>
            </w:pict>
          </mc:Fallback>
        </mc:AlternateContent>
      </w:r>
      <w:r>
        <w:rPr>
          <w:sz w:val="40"/>
        </w:rPr>
        <mc:AlternateContent>
          <mc:Choice Requires="wps">
            <w:drawing>
              <wp:anchor distT="0" distB="0" distL="114300" distR="114300" simplePos="0" relativeHeight="252338176" behindDoc="0" locked="0" layoutInCell="1" allowOverlap="1">
                <wp:simplePos x="0" y="0"/>
                <wp:positionH relativeFrom="column">
                  <wp:posOffset>1741805</wp:posOffset>
                </wp:positionH>
                <wp:positionV relativeFrom="paragraph">
                  <wp:posOffset>182245</wp:posOffset>
                </wp:positionV>
                <wp:extent cx="2223770" cy="573405"/>
                <wp:effectExtent l="5080" t="4445" r="19050" b="12700"/>
                <wp:wrapNone/>
                <wp:docPr id="811" name="文本框 811"/>
                <wp:cNvGraphicFramePr/>
                <a:graphic xmlns:a="http://schemas.openxmlformats.org/drawingml/2006/main">
                  <a:graphicData uri="http://schemas.microsoft.com/office/word/2010/wordprocessingShape">
                    <wps:wsp>
                      <wps:cNvSpPr txBox="1"/>
                      <wps:spPr>
                        <a:xfrm>
                          <a:off x="0" y="0"/>
                          <a:ext cx="2223770" cy="5734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6D63B85">
                            <w:pPr>
                              <w:jc w:val="center"/>
                              <w:rPr>
                                <w:rFonts w:hint="default" w:eastAsiaTheme="minorEastAsia"/>
                                <w:lang w:val="en-US" w:eastAsia="zh-CN"/>
                              </w:rPr>
                            </w:pPr>
                            <w:r>
                              <w:rPr>
                                <w:rFonts w:hint="eastAsia"/>
                                <w:lang w:eastAsia="zh-CN"/>
                              </w:rPr>
                              <w:t>安监局对生产经营单位应急预案进行形式审查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7.15pt;margin-top:14.35pt;height:45.15pt;width:175.1pt;z-index:252338176;mso-width-relative:page;mso-height-relative:page;" fillcolor="#FFFFFF [3201]" filled="t" stroked="t" coordsize="21600,21600" o:gfxdata="UEsDBAoAAAAAAIdO4kAAAAAAAAAAAAAAAAAEAAAAZHJzL1BLAwQUAAAACACHTuJAWkb27tcAAAAK&#10;AQAADwAAAGRycy9kb3ducmV2LnhtbE2PwU7DMAyG70i8Q2QkbixpO7pRmk4CCQlxY/TCLWu8tiJx&#10;qiZbx9tjTnCz5U+/v7/eXbwTZ5zjGEhDtlIgkLpgR+o1tB8vd1sQMRmyxgVCDd8YYddcX9WmsmGh&#10;dzzvUy84hGJlNAwpTZWUsRvQm7gKExLfjmH2JvE699LOZuFw72SuVCm9GYk/DGbC5wG7r/3Ja3gt&#10;n9IntvbNFnkRllZ289FFrW9vMvUIIuEl/cHwq8/q0LDTIZzIRuE05Jt1wSgP2w0IBsp8fQ/iwGT2&#10;oEA2tfxfofkBUEsDBBQAAAAIAIdO4kAbAdfwWAIAALsEAAAOAAAAZHJzL2Uyb0RvYy54bWytVM1u&#10;EzEQviPxDpbvdPPblCibKiQKQqpopYI4O15v1sL2GNvJbnkA+gacuHDnufocjL2b9I9DD+TgzF++&#10;mflmJrPzRiuyF85LMDntn/QoEYZDIc02p58/rd+cUeIDMwVTYEROb4Sn5/PXr2a1nYoBVKAK4QiC&#10;GD+tbU6rEOw0yzyvhGb+BKww6CzBaRZQdduscKxGdK2yQa93mtXgCuuAC+/RumqdtEN0LwGEspRc&#10;rIDvtDChRXVCsYAt+UpaT+ep2rIUPFyWpReBqJxipyG9mATlTXyz+YxNt47ZSvKuBPaSEp70pJk0&#10;mPQItWKBkZ2Tz6C05A48lOGEg87aRhIj2EW/94Sb64pZkXpBqr09ku7/Hyz/uL9yRBY5Pev3KTFM&#10;48jvft7e/fpz9/sHiUakqLZ+ipHXFmND8w4aXJyD3aMxdt6UTsdv7ImgHwm+ORIsmkA4GgeDwXAy&#10;QRdH33gyHPXGESa7/7V1PrwXoEkUcupwgIlXtr/woQ09hMRkHpQs1lKppLjtZqkc2TMc9jp9OvRH&#10;YcqQOqenw3EvIT/yRewjxEYx/vU5AlarDBYdSWmbj1JoNk3H1AaKGyTKQbtt3vK1RNwL5sMVc7he&#10;SAAeYLjEp1SAxUAnUVKB+/4ve4zHqaOXkhrXNaf+2445QYn6YHAf3vZHI4QNSRmNJwNU3EPP5qHH&#10;7PQSkCScOFaXxBgf1EEsHegveKeLmBVdzHDMndNwEJehPSK8cy4WixSEG21ZuDDXlkfoOBIDi12A&#10;UqbRRZpabjr2cKfT8Lv7i0fzUE9R9/8587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aRvbu1wAA&#10;AAoBAAAPAAAAAAAAAAEAIAAAACIAAABkcnMvZG93bnJldi54bWxQSwECFAAUAAAACACHTuJAGwHX&#10;8FgCAAC7BAAADgAAAAAAAAABACAAAAAmAQAAZHJzL2Uyb0RvYy54bWxQSwUGAAAAAAYABgBZAQAA&#10;8AUAAAAA&#10;">
                <v:fill on="t" focussize="0,0"/>
                <v:stroke weight="0.5pt" color="#000000 [3204]" joinstyle="round"/>
                <v:imagedata o:title=""/>
                <o:lock v:ext="edit" aspectratio="f"/>
                <v:textbox>
                  <w:txbxContent>
                    <w:p w14:paraId="56D63B85">
                      <w:pPr>
                        <w:jc w:val="center"/>
                        <w:rPr>
                          <w:rFonts w:hint="default" w:eastAsiaTheme="minorEastAsia"/>
                          <w:lang w:val="en-US" w:eastAsia="zh-CN"/>
                        </w:rPr>
                      </w:pPr>
                      <w:r>
                        <w:rPr>
                          <w:rFonts w:hint="eastAsia"/>
                          <w:lang w:eastAsia="zh-CN"/>
                        </w:rPr>
                        <w:t>安监局对生产经营单位应急预案进行形式审查</w:t>
                      </w:r>
                    </w:p>
                  </w:txbxContent>
                </v:textbox>
              </v:shape>
            </w:pict>
          </mc:Fallback>
        </mc:AlternateContent>
      </w:r>
    </w:p>
    <w:p w14:paraId="6C145B6C">
      <w:pPr>
        <w:bidi w:val="0"/>
        <w:jc w:val="left"/>
        <w:rPr>
          <w:rFonts w:hint="default"/>
          <w:lang w:val="en-US" w:eastAsia="zh-CN"/>
        </w:rPr>
      </w:pPr>
    </w:p>
    <w:p w14:paraId="121B79BA">
      <w:pPr>
        <w:bidi w:val="0"/>
        <w:jc w:val="left"/>
        <w:rPr>
          <w:rFonts w:hint="default"/>
          <w:lang w:val="en-US" w:eastAsia="zh-CN"/>
        </w:rPr>
      </w:pPr>
      <w:r>
        <w:rPr>
          <w:sz w:val="40"/>
        </w:rPr>
        <mc:AlternateContent>
          <mc:Choice Requires="wps">
            <w:drawing>
              <wp:anchor distT="0" distB="0" distL="114300" distR="114300" simplePos="0" relativeHeight="252341248" behindDoc="0" locked="0" layoutInCell="1" allowOverlap="1">
                <wp:simplePos x="0" y="0"/>
                <wp:positionH relativeFrom="column">
                  <wp:posOffset>3970020</wp:posOffset>
                </wp:positionH>
                <wp:positionV relativeFrom="paragraph">
                  <wp:posOffset>59690</wp:posOffset>
                </wp:positionV>
                <wp:extent cx="819150" cy="1905"/>
                <wp:effectExtent l="0" t="48895" r="0" b="63500"/>
                <wp:wrapNone/>
                <wp:docPr id="817" name="直接箭头连接符 817"/>
                <wp:cNvGraphicFramePr/>
                <a:graphic xmlns:a="http://schemas.openxmlformats.org/drawingml/2006/main">
                  <a:graphicData uri="http://schemas.microsoft.com/office/word/2010/wordprocessingShape">
                    <wps:wsp>
                      <wps:cNvCnPr/>
                      <wps:spPr>
                        <a:xfrm>
                          <a:off x="0" y="0"/>
                          <a:ext cx="819150" cy="190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12.6pt;margin-top:4.7pt;height:0.15pt;width:64.5pt;z-index:252341248;mso-width-relative:page;mso-height-relative:page;" filled="f" stroked="t" coordsize="21600,21600" o:gfxdata="UEsDBAoAAAAAAIdO4kAAAAAAAAAAAAAAAAAEAAAAZHJzL1BLAwQUAAAACACHTuJAMSw5MtQAAAAH&#10;AQAADwAAAGRycy9kb3ducmV2LnhtbE2OTU/DMBBE75X4D9YicWudRv0ixKkQEhdutBVqb669OCHx&#10;Oordpvx7lhMcn2Y088rtzXfiikNsAimYzzIQSCbYhpyCw/51ugERkyaru0Co4BsjbKu7SakLG0Z6&#10;x+suOcEjFAutoE6pL6SMpkav4yz0SJx9hsHrxDg4aQc98rjvZJ5lK+l1Q/xQ6x5fajTt7uIVnEZH&#10;X8aaD3oe306uPbaR9gelHu7n2ROIhLf0V4ZffVaHip3O4UI2ik7BKl/mXFXwuADB+Xq5YD4zr0FW&#10;pfzvX/0AUEsDBBQAAAAIAIdO4kABZUG2BwIAAOUDAAAOAAAAZHJzL2Uyb0RvYy54bWytU81uEzEQ&#10;viPxDpbvZLORStNVNj0klAuCSsADTLzeXUv+09jNJi/BCyBxAk7Aqfc+DZTHYOwNKZRLD+zBOx7P&#10;fDPf5/HifGc020oMytmal5MpZ9IK1yjb1fztm4snc85CBNuAdlbWfC8DP18+frQYfCVnrne6kcgI&#10;xIZq8DXvY/RVUQTRSwNh4ry0dNg6NBBpi13RIAyEbnQxm06fFoPDxqMTMgTyrsdDfkDEhwC6tlVC&#10;rp24MtLGERWlhkiUQq984MvcbdtKEV+1bZCR6ZoT05hXKkL2Jq3FcgFVh+B7JQ4twENauMfJgLJU&#10;9Ai1hgjsCtU/UEYJdMG1cSKcKUYiWRFiUU7vafO6By8zF5I6+KPo4f/BipfbS2Sqqfm8POXMgqEr&#10;v31//ePdp9tvX79/vP558yHZXz6zFEByDT5UlLWyl3jYBX+JifuuRZP+xIrtssT7o8RyF5kg57w8&#10;K09IfEFH5dn0JCEWd6keQ3wunWHJqHmICKrr48pZS1fpsMwiw/ZFiGPi74RU17oLpTX5odKWDVRg&#10;djpNtYDGtKXxINN4ohpsxxnojuZfRMyQwWnVpPSUHbDbrDSyLaSpyd+hz7/CUu01hH6My0cpDCqj&#10;Ij0RrQzxPWZDFUHpZ7Zhce9JZEB0wwFWW1IhCTtKmayNa/ZZ4eyn2886HSY1jdef+5x99zqXv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xLDky1AAAAAcBAAAPAAAAAAAAAAEAIAAAACIAAABkcnMv&#10;ZG93bnJldi54bWxQSwECFAAUAAAACACHTuJAAWVBtgcCAADlAwAADgAAAAAAAAABACAAAAAjAQAA&#10;ZHJzL2Uyb0RvYy54bWxQSwUGAAAAAAYABgBZAQAAnAUAAAAA&#10;">
                <v:fill on="f" focussize="0,0"/>
                <v:stroke weight="1pt" color="#000000 [3213]" miterlimit="8" joinstyle="miter" endarrow="open"/>
                <v:imagedata o:title=""/>
                <o:lock v:ext="edit" aspectratio="f"/>
              </v:shape>
            </w:pict>
          </mc:Fallback>
        </mc:AlternateContent>
      </w:r>
    </w:p>
    <w:p w14:paraId="40FAA6F3">
      <w:pPr>
        <w:bidi w:val="0"/>
        <w:jc w:val="left"/>
        <w:rPr>
          <w:rFonts w:hint="default"/>
          <w:lang w:val="en-US" w:eastAsia="zh-CN"/>
        </w:rPr>
      </w:pPr>
      <w:r>
        <w:rPr>
          <w:sz w:val="40"/>
        </w:rPr>
        <mc:AlternateContent>
          <mc:Choice Requires="wps">
            <w:drawing>
              <wp:anchor distT="0" distB="0" distL="114300" distR="114300" simplePos="0" relativeHeight="252339200" behindDoc="0" locked="0" layoutInCell="1" allowOverlap="1">
                <wp:simplePos x="0" y="0"/>
                <wp:positionH relativeFrom="column">
                  <wp:posOffset>2849245</wp:posOffset>
                </wp:positionH>
                <wp:positionV relativeFrom="paragraph">
                  <wp:posOffset>174625</wp:posOffset>
                </wp:positionV>
                <wp:extent cx="1270" cy="424815"/>
                <wp:effectExtent l="49530" t="0" r="63500" b="13335"/>
                <wp:wrapNone/>
                <wp:docPr id="812" name="直接箭头连接符 812"/>
                <wp:cNvGraphicFramePr/>
                <a:graphic xmlns:a="http://schemas.openxmlformats.org/drawingml/2006/main">
                  <a:graphicData uri="http://schemas.microsoft.com/office/word/2010/wordprocessingShape">
                    <wps:wsp>
                      <wps:cNvCnPr/>
                      <wps:spPr>
                        <a:xfrm>
                          <a:off x="0" y="0"/>
                          <a:ext cx="1270" cy="4248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24.35pt;margin-top:13.75pt;height:33.45pt;width:0.1pt;z-index:252339200;mso-width-relative:page;mso-height-relative:page;" filled="f" stroked="t" coordsize="21600,21600" o:gfxdata="UEsDBAoAAAAAAIdO4kAAAAAAAAAAAAAAAAAEAAAAZHJzL1BLAwQUAAAACACHTuJAVHT2iNYAAAAJ&#10;AQAADwAAAGRycy9kb3ducmV2LnhtbE2PwU7DMAyG70i8Q2QkbizdVNhW6k4IiQs3tgmxW9aYtLRx&#10;qiZbx9tjTnC0/en395ebi+/VmcbYBkaYzzJQxHWwLTuE/e7lbgUqJsPW9IEJ4ZsibKrrq9IUNkz8&#10;RudtckpCOBYGoUlpKLSOdUPexFkYiOX2GUZvkoyj03Y0k4T7Xi+y7EF707J8aMxAzw3V3fbkEQ6T&#10;46/a1u/8NL0eXPfRRd7tEW9v5tkjqESX9AfDr76oQyVOx3BiG1WPkOerpaAIi+U9KAFksQZ1RFjn&#10;Oeiq1P8bVD9QSwMEFAAAAAgAh07iQAz/k4AEAgAA5QMAAA4AAABkcnMvZTJvRG9jLnhtbK1TzY7T&#10;MBC+I/EOlu80bbVAFTXdQ8tyQVAJeICp4ySW/Kext2lfghdA4gScgNPe92lgeQzGTujCctkDOTjj&#10;8cw3830eL88PRrO9xKCcrfhsMuVMWuFqZduKv31z8WjBWYhga9DOyoofZeDnq4cPlr0v5dx1TtcS&#10;GYHYUPa+4l2MviyKIDppIEycl5YOG4cGIm2xLWqEntCNLubT6ZOid1h7dEKGQN7NcMhHRLwPoGsa&#10;JeTGiUsjbRxQUWqIRCl0yge+yt02jRTxVdMEGZmuODGNeaUiZO/SWqyWULYIvlNibAHu08IdTgaU&#10;paInqA1EYJeo/oEySqALrokT4UwxEMmKEIvZ9I42rzvwMnMhqYM/iR7+H6x4ud8iU3XFF7M5ZxYM&#10;XfnN+6sf7z7dfPv6/ePVz+sPyf7ymaUAkqv3oaSstd3iuAt+i4n7oUGT/sSKHbLEx5PE8hCZIOds&#10;/pSkF3RwNj9bzB4nxOI21WOIz6UzLBkVDxFBtV1cO2vpKh3OssiwfxHikPg7IdW17kJpTX4otWX9&#10;UCxVAxrThsaDTOOJarAtZ6Bbmn8RMUMGp1Wd0lN2wHa31sj2kKYmf2Off4Wl2hsI3RCXj1IYlEZF&#10;eiJaGVL1lA1lBKWf2ZrFoyeRAdH1I6y2pEISdpAyWTtXH7PC2U+3n3UaJzWN15/7nH37Ol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R09ojWAAAACQEAAA8AAAAAAAAAAQAgAAAAIgAAAGRycy9k&#10;b3ducmV2LnhtbFBLAQIUABQAAAAIAIdO4kAM/5OABAIAAOUDAAAOAAAAAAAAAAEAIAAAACUBAABk&#10;cnMvZTJvRG9jLnhtbFBLBQYAAAAABgAGAFkBAACbBQAAAAA=&#10;">
                <v:fill on="f" focussize="0,0"/>
                <v:stroke weight="1pt" color="#000000 [3213]" miterlimit="8" joinstyle="miter" endarrow="open"/>
                <v:imagedata o:title=""/>
                <o:lock v:ext="edit" aspectratio="f"/>
              </v:shape>
            </w:pict>
          </mc:Fallback>
        </mc:AlternateContent>
      </w:r>
    </w:p>
    <w:p w14:paraId="28DB6613">
      <w:pPr>
        <w:bidi w:val="0"/>
        <w:jc w:val="left"/>
        <w:rPr>
          <w:rFonts w:hint="default"/>
          <w:lang w:val="en-US" w:eastAsia="zh-CN"/>
        </w:rPr>
      </w:pPr>
      <w:r>
        <w:rPr>
          <w:sz w:val="40"/>
        </w:rPr>
        <mc:AlternateContent>
          <mc:Choice Requires="wps">
            <w:drawing>
              <wp:anchor distT="0" distB="0" distL="114300" distR="114300" simplePos="0" relativeHeight="252337152" behindDoc="0" locked="0" layoutInCell="1" allowOverlap="1">
                <wp:simplePos x="0" y="0"/>
                <wp:positionH relativeFrom="column">
                  <wp:posOffset>1787525</wp:posOffset>
                </wp:positionH>
                <wp:positionV relativeFrom="paragraph">
                  <wp:posOffset>53975</wp:posOffset>
                </wp:positionV>
                <wp:extent cx="1278255" cy="513715"/>
                <wp:effectExtent l="4445" t="4445" r="12700" b="15240"/>
                <wp:wrapNone/>
                <wp:docPr id="816" name="文本框 816"/>
                <wp:cNvGraphicFramePr/>
                <a:graphic xmlns:a="http://schemas.openxmlformats.org/drawingml/2006/main">
                  <a:graphicData uri="http://schemas.microsoft.com/office/word/2010/wordprocessingShape">
                    <wps:wsp>
                      <wps:cNvSpPr txBox="1"/>
                      <wps:spPr>
                        <a:xfrm>
                          <a:off x="0" y="0"/>
                          <a:ext cx="1278255" cy="513715"/>
                        </a:xfrm>
                        <a:prstGeom prst="rect">
                          <a:avLst/>
                        </a:prstGeom>
                        <a:solidFill>
                          <a:schemeClr val="lt1"/>
                        </a:solidFill>
                        <a:ln w="6350">
                          <a:solidFill>
                            <a:schemeClr val="bg1"/>
                          </a:solidFill>
                        </a:ln>
                      </wps:spPr>
                      <wps:style>
                        <a:lnRef idx="0">
                          <a:schemeClr val="accent1"/>
                        </a:lnRef>
                        <a:fillRef idx="0">
                          <a:schemeClr val="accent1"/>
                        </a:fillRef>
                        <a:effectRef idx="0">
                          <a:schemeClr val="accent1"/>
                        </a:effectRef>
                        <a:fontRef idx="minor">
                          <a:schemeClr val="dk1"/>
                        </a:fontRef>
                      </wps:style>
                      <wps:txbx>
                        <w:txbxContent>
                          <w:p w14:paraId="6737D435">
                            <w:pPr>
                              <w:jc w:val="center"/>
                              <w:rPr>
                                <w:rFonts w:hint="default" w:eastAsiaTheme="minorEastAsia"/>
                                <w:lang w:val="en-US" w:eastAsia="zh-CN"/>
                              </w:rPr>
                            </w:pPr>
                            <w:r>
                              <w:rPr>
                                <w:rFonts w:hint="eastAsia"/>
                                <w:lang w:eastAsia="zh-CN"/>
                              </w:rPr>
                              <w:t>符合要求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0.75pt;margin-top:4.25pt;height:40.45pt;width:100.65pt;z-index:252337152;mso-width-relative:page;mso-height-relative:page;" fillcolor="#FFFFFF [3201]" filled="t" stroked="t" coordsize="21600,21600" o:gfxdata="UEsDBAoAAAAAAIdO4kAAAAAAAAAAAAAAAAAEAAAAZHJzL1BLAwQUAAAACACHTuJA+Cf9dNYAAAAI&#10;AQAADwAAAGRycy9kb3ducmV2LnhtbE2PzU7DMBCE70i8g7VI3KiTqEVuGqcHJG4IKeX36MbbJCJe&#10;p7GTlLdnOcFpNZrR7DfF/uJ6MeMYOk8a0lUCAqn2tqNGw+vL450CEaIha3pPqOEbA+zL66vC5NYv&#10;VOF8iI3gEgq50dDGOORShrpFZ8LKD0jsnfzoTGQ5NtKOZuFy18ssSe6lMx3xh9YM+NBi/XWYnIbn&#10;efJvzfum/qDPpQrqdK6e1Fnr25s02YGIeIl/YfjFZ3QomenoJ7JB9BoylW44qkHxYX+tMp5yZL1d&#10;gywL+X9A+QNQSwMEFAAAAAgAh07iQBF+4r5VAgAAvAQAAA4AAABkcnMvZTJvRG9jLnhtbK1UwW7b&#10;MAy9D9g/CLovjtMmzYI4RdYiw4BiLdANOyuyHAuQRE1SYncfsP1BT7vsvu/qd4ySnTTtduhhPsik&#10;SD+Sj6Tn561WZCecl2AKmg+GlAjDoZRmU9DPn1ZvppT4wEzJFBhR0Dvh6fni9at5Y2diBDWoUjiC&#10;IMbPGlvQOgQ7yzLPa6GZH4AVBo0VOM0Cqm6TlY41iK5VNhoOJ1kDrrQOuPAeby87I+0R3UsAoaok&#10;F5fAt1qY0KE6oVjAknwtraeLlG1VCR6uq8qLQFRBsdKQTgyC8jqe2WLOZhvHbC15nwJ7SQrPatJM&#10;Ggx6gLpkgZGtk39BackdeKjCgIPOukISI1hFPnzGzW3NrEi1INXeHkj3/w+Wf9zdOCLLgk7zCSWG&#10;aWz5w/2Ph5+/H359J/ESKWqsn6HnrUXf0L6DFgdnf+/xMlbeVk7HN9ZE0I4E3x0IFm0gPH40OpuO&#10;xmNKONrG+clZPo4w2ePX1vnwXoAmUSiowwYmXtnuyofOde8Sg3lQslxJpZLiNusL5ciOYbNX6enR&#10;n7gpQ5qCTk7Gw4T8xOZfAoHpKoNZR1a66qMU2nXbU7WG8g6ZctCNm7d8JbGcK+bDDXM4X0gObmC4&#10;xqNSgNlAL1FSg/v2r/voj21HKyUNzmtB/dctc4IS9cHgQLzNT0/jgCfldHw2QsUdW9bHFrPVF4As&#10;5bjrlicx+ge1FysH+gsu6jJGRRMzHGMXNOzFi9BtES46F8tlcsKRtixcmVvLI3TsiYHlNkAlU+8i&#10;TR03PXs41Kn7/QLGrTnWk9fjT2fx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Pgn/XTWAAAACAEA&#10;AA8AAAAAAAAAAQAgAAAAIgAAAGRycy9kb3ducmV2LnhtbFBLAQIUABQAAAAIAIdO4kARfuK+VQIA&#10;ALwEAAAOAAAAAAAAAAEAIAAAACUBAABkcnMvZTJvRG9jLnhtbFBLBQYAAAAABgAGAFkBAADsBQAA&#10;AAA=&#10;">
                <v:fill on="t" focussize="0,0"/>
                <v:stroke weight="0.5pt" color="#FFFFFF [3212]" joinstyle="round"/>
                <v:imagedata o:title=""/>
                <o:lock v:ext="edit" aspectratio="f"/>
                <v:textbox>
                  <w:txbxContent>
                    <w:p w14:paraId="6737D435">
                      <w:pPr>
                        <w:jc w:val="center"/>
                        <w:rPr>
                          <w:rFonts w:hint="default" w:eastAsiaTheme="minorEastAsia"/>
                          <w:lang w:val="en-US" w:eastAsia="zh-CN"/>
                        </w:rPr>
                      </w:pPr>
                      <w:r>
                        <w:rPr>
                          <w:rFonts w:hint="eastAsia"/>
                          <w:lang w:eastAsia="zh-CN"/>
                        </w:rPr>
                        <w:t>符合要求</w:t>
                      </w:r>
                    </w:p>
                  </w:txbxContent>
                </v:textbox>
              </v:shape>
            </w:pict>
          </mc:Fallback>
        </mc:AlternateContent>
      </w:r>
    </w:p>
    <w:p w14:paraId="0AFD7068">
      <w:pPr>
        <w:bidi w:val="0"/>
        <w:jc w:val="left"/>
        <w:rPr>
          <w:rFonts w:hint="default"/>
          <w:lang w:val="en-US" w:eastAsia="zh-CN"/>
        </w:rPr>
      </w:pPr>
    </w:p>
    <w:p w14:paraId="6D20406A">
      <w:pPr>
        <w:bidi w:val="0"/>
        <w:jc w:val="left"/>
        <w:rPr>
          <w:rFonts w:hint="default"/>
          <w:lang w:val="en-US" w:eastAsia="zh-CN"/>
        </w:rPr>
      </w:pPr>
      <w:r>
        <w:rPr>
          <w:sz w:val="40"/>
        </w:rPr>
        <mc:AlternateContent>
          <mc:Choice Requires="wps">
            <w:drawing>
              <wp:anchor distT="0" distB="0" distL="114300" distR="114300" simplePos="0" relativeHeight="252342272" behindDoc="0" locked="0" layoutInCell="1" allowOverlap="1">
                <wp:simplePos x="0" y="0"/>
                <wp:positionH relativeFrom="column">
                  <wp:posOffset>1774825</wp:posOffset>
                </wp:positionH>
                <wp:positionV relativeFrom="paragraph">
                  <wp:posOffset>24765</wp:posOffset>
                </wp:positionV>
                <wp:extent cx="2223770" cy="367030"/>
                <wp:effectExtent l="4445" t="4445" r="19685" b="9525"/>
                <wp:wrapNone/>
                <wp:docPr id="813" name="文本框 813"/>
                <wp:cNvGraphicFramePr/>
                <a:graphic xmlns:a="http://schemas.openxmlformats.org/drawingml/2006/main">
                  <a:graphicData uri="http://schemas.microsoft.com/office/word/2010/wordprocessingShape">
                    <wps:wsp>
                      <wps:cNvSpPr txBox="1"/>
                      <wps:spPr>
                        <a:xfrm>
                          <a:off x="0" y="0"/>
                          <a:ext cx="2223770" cy="3670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4619624">
                            <w:pPr>
                              <w:jc w:val="center"/>
                              <w:rPr>
                                <w:rFonts w:hint="default" w:eastAsiaTheme="minorEastAsia"/>
                                <w:lang w:val="en-US" w:eastAsia="zh-CN"/>
                              </w:rPr>
                            </w:pPr>
                            <w:r>
                              <w:rPr>
                                <w:rFonts w:hint="eastAsia"/>
                                <w:lang w:eastAsia="zh-CN"/>
                              </w:rPr>
                              <w:t>予以备案，并出具备案登记表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9.75pt;margin-top:1.95pt;height:28.9pt;width:175.1pt;z-index:252342272;mso-width-relative:page;mso-height-relative:page;" fillcolor="#FFFFFF [3201]" filled="t" stroked="t" coordsize="21600,21600" o:gfxdata="UEsDBAoAAAAAAIdO4kAAAAAAAAAAAAAAAAAEAAAAZHJzL1BLAwQUAAAACACHTuJApOiGA9YAAAAI&#10;AQAADwAAAGRycy9kb3ducmV2LnhtbE2PzU7DMBCE70i8g7WVuFHnRyQkxKkEEhLiRsmFmxtvk6j2&#10;Oordprw9ywlus5rRzLfN7uqsuOASJk8K0m0CAqn3ZqJBQff5ev8IIkRNRltPqOAbA+za25tG18av&#10;9IGXfRwEl1CotYIxxrmWMvQjOh22fkZi7+gXpyOfyyDNolcud1ZmSVJIpyfihVHP+DJif9qfnYK3&#10;4jl+YWfeTZ7lfu1kvxxtUOpukyZPICJe418YfvEZHVpmOvgzmSCsgqysHjiqIK9AsF9kVQniwCIt&#10;QbaN/P9A+wNQSwMEFAAAAAgAh07iQDNX/lNdAgAAuwQAAA4AAABkcnMvZTJvRG9jLnhtbK1UzW4T&#10;MRC+I/EOlu9081OaEnVThVZBSBWtVBBnx+vNWvgP28lueQB4A05cuPNcfQ4+e5P0j0MP7ME7npn9&#10;ZuabmT057bQiG+GDtKakw4MBJcJwW0mzKumnj4tXx5SEyEzFlDWipDci0NPZyxcnrZuKkW2sqoQn&#10;ADFh2rqSNjG6aVEE3gjNwoF1wsBYW69ZxNWvisqzFuhaFaPB4Khora+ct1yEAO15b6RbRP8cQFvX&#10;kotzy9damNijeqFYREmhkS7QWc62rgWPl3UdRCSqpKg05hNBIC/TWcxO2HTlmWsk36bAnpPCo5o0&#10;kwZB91DnLDKy9vIJlJbc22DreMCtLvpCMiOoYjh4xM11w5zItYDq4Pakh/8Hyz9srjyRVUmPh2NK&#10;DNNo+e3PH7e//tz+/k6SEhS1Lkzhee3gG7u3tsPg7PQBylR5V3ud3qiJwA6Cb/YEiy4SDuVoNBpP&#10;JjBx2MZHk8E4d6C4+9r5EN8Jq0kSSurRwMwr21yEiEzgunNJwYJVslpIpfLFr5ZnypMNQ7MX+UlJ&#10;4pMHbsqQtqRH49eDjPzAlrD3EEvF+JenCMBTBrCJlL74JMVu2W2ZWtrqBkR5209bcHwhgXvBQrxi&#10;HuMFArCA8RJHrSySsVuJksb6b//SJ390HVZKWoxrScPXNfOCEvXeYB7eDA8PARvz5fD1ZISLv29Z&#10;3reYtT6zIGmIVXc8i8k/qp1Ye6s/Y0/nKSpMzHDELmnciWexXyLsORfzeXbCRDsWL8y14wk6tcTY&#10;+TraWubWJZp6brbsYaZze7b7l5bm/j173f1zZn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pOiG&#10;A9YAAAAIAQAADwAAAAAAAAABACAAAAAiAAAAZHJzL2Rvd25yZXYueG1sUEsBAhQAFAAAAAgAh07i&#10;QDNX/lNdAgAAuwQAAA4AAAAAAAAAAQAgAAAAJQEAAGRycy9lMm9Eb2MueG1sUEsFBgAAAAAGAAYA&#10;WQEAAPQFAAAAAA==&#10;">
                <v:fill on="t" focussize="0,0"/>
                <v:stroke weight="0.5pt" color="#000000 [3204]" joinstyle="round"/>
                <v:imagedata o:title=""/>
                <o:lock v:ext="edit" aspectratio="f"/>
                <v:textbox>
                  <w:txbxContent>
                    <w:p w14:paraId="04619624">
                      <w:pPr>
                        <w:jc w:val="center"/>
                        <w:rPr>
                          <w:rFonts w:hint="default" w:eastAsiaTheme="minorEastAsia"/>
                          <w:lang w:val="en-US" w:eastAsia="zh-CN"/>
                        </w:rPr>
                      </w:pPr>
                      <w:r>
                        <w:rPr>
                          <w:rFonts w:hint="eastAsia"/>
                          <w:lang w:eastAsia="zh-CN"/>
                        </w:rPr>
                        <w:t>予以备案，并出具备案登记表</w:t>
                      </w:r>
                    </w:p>
                  </w:txbxContent>
                </v:textbox>
              </v:shape>
            </w:pict>
          </mc:Fallback>
        </mc:AlternateContent>
      </w:r>
    </w:p>
    <w:p w14:paraId="2367B91F">
      <w:pPr>
        <w:bidi w:val="0"/>
        <w:jc w:val="left"/>
        <w:rPr>
          <w:rFonts w:hint="default"/>
          <w:lang w:val="en-US" w:eastAsia="zh-CN"/>
        </w:rPr>
      </w:pPr>
    </w:p>
    <w:p w14:paraId="37E3B1F9">
      <w:pPr>
        <w:bidi w:val="0"/>
        <w:jc w:val="left"/>
        <w:rPr>
          <w:rFonts w:hint="default"/>
          <w:lang w:val="en-US" w:eastAsia="zh-CN"/>
        </w:rPr>
      </w:pPr>
    </w:p>
    <w:p w14:paraId="57DBED1C">
      <w:pPr>
        <w:bidi w:val="0"/>
        <w:jc w:val="left"/>
        <w:rPr>
          <w:rFonts w:hint="default"/>
          <w:lang w:val="en-US" w:eastAsia="zh-CN"/>
        </w:rPr>
      </w:pPr>
    </w:p>
    <w:p w14:paraId="7ABDCD0C">
      <w:pPr>
        <w:bidi w:val="0"/>
        <w:jc w:val="left"/>
        <w:rPr>
          <w:rFonts w:hint="default"/>
          <w:lang w:val="en-US" w:eastAsia="zh-CN"/>
        </w:rPr>
      </w:pPr>
    </w:p>
    <w:p w14:paraId="29019900">
      <w:pPr>
        <w:bidi w:val="0"/>
        <w:jc w:val="left"/>
        <w:rPr>
          <w:rFonts w:hint="default"/>
          <w:lang w:val="en-US" w:eastAsia="zh-CN"/>
        </w:rPr>
      </w:pPr>
    </w:p>
    <w:p w14:paraId="5FE8F455">
      <w:pPr>
        <w:bidi w:val="0"/>
        <w:jc w:val="left"/>
        <w:rPr>
          <w:rFonts w:hint="default"/>
          <w:lang w:val="en-US" w:eastAsia="zh-CN"/>
        </w:rPr>
      </w:pPr>
    </w:p>
    <w:p w14:paraId="37607B9A">
      <w:pPr>
        <w:bidi w:val="0"/>
        <w:jc w:val="left"/>
        <w:rPr>
          <w:rFonts w:hint="default"/>
          <w:lang w:val="en-US" w:eastAsia="zh-CN"/>
        </w:rPr>
      </w:pPr>
    </w:p>
    <w:p w14:paraId="334FB0FF">
      <w:pPr>
        <w:bidi w:val="0"/>
        <w:jc w:val="center"/>
        <w:rPr>
          <w:rFonts w:hint="default"/>
          <w:lang w:val="en-US" w:eastAsia="zh-CN"/>
        </w:rPr>
      </w:pPr>
    </w:p>
    <w:p w14:paraId="105C7391">
      <w:pPr>
        <w:bidi w:val="0"/>
        <w:jc w:val="left"/>
        <w:rPr>
          <w:rFonts w:hint="default"/>
          <w:lang w:val="en-US" w:eastAsia="zh-CN"/>
        </w:rPr>
      </w:pPr>
    </w:p>
    <w:p w14:paraId="13442413">
      <w:pPr>
        <w:spacing w:before="130" w:line="232" w:lineRule="auto"/>
        <w:ind w:left="34"/>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应急工作服务中心</w:t>
      </w:r>
    </w:p>
    <w:p w14:paraId="6B01D14C">
      <w:pPr>
        <w:bidi w:val="0"/>
        <w:jc w:val="left"/>
        <w:rPr>
          <w:rFonts w:hint="default"/>
          <w:lang w:val="en-US" w:eastAsia="zh-CN"/>
        </w:rPr>
      </w:pPr>
      <w:r>
        <w:rPr>
          <w:rFonts w:ascii="楷体" w:hAnsi="楷体" w:eastAsia="楷体" w:cs="楷体"/>
          <w:spacing w:val="6"/>
          <w:sz w:val="20"/>
          <w:szCs w:val="20"/>
        </w:rPr>
        <w:t>业务电话：0851-38158152，监督电话：0851-38158001</w:t>
      </w:r>
    </w:p>
    <w:p w14:paraId="296CB2FB">
      <w:pPr>
        <w:bidi w:val="0"/>
        <w:jc w:val="left"/>
        <w:rPr>
          <w:rFonts w:hint="default"/>
          <w:lang w:val="en-US" w:eastAsia="zh-CN"/>
        </w:rPr>
      </w:pPr>
    </w:p>
    <w:p w14:paraId="681997DE">
      <w:pPr>
        <w:spacing w:before="224" w:line="163" w:lineRule="auto"/>
        <w:ind w:left="17"/>
        <w:rPr>
          <w:rFonts w:hint="eastAsia" w:ascii="微软雅黑" w:hAnsi="微软雅黑" w:eastAsia="微软雅黑" w:cs="微软雅黑"/>
          <w:spacing w:val="5"/>
          <w:sz w:val="40"/>
          <w:szCs w:val="40"/>
          <w:lang w:val="en-US" w:eastAsia="zh-CN"/>
        </w:rPr>
      </w:pPr>
    </w:p>
    <w:p w14:paraId="7D2B6888">
      <w:pPr>
        <w:spacing w:before="224" w:line="163" w:lineRule="auto"/>
        <w:ind w:left="17"/>
        <w:jc w:val="left"/>
        <w:rPr>
          <w:rFonts w:ascii="微软雅黑" w:hAnsi="微软雅黑" w:eastAsia="微软雅黑" w:cs="微软雅黑"/>
          <w:sz w:val="44"/>
          <w:szCs w:val="44"/>
        </w:rPr>
      </w:pPr>
      <w:r>
        <w:rPr>
          <w:rFonts w:hint="eastAsia" w:ascii="微软雅黑" w:hAnsi="微软雅黑" w:eastAsia="微软雅黑" w:cs="微软雅黑"/>
          <w:spacing w:val="5"/>
          <w:sz w:val="40"/>
          <w:szCs w:val="40"/>
          <w:lang w:val="en-US" w:eastAsia="zh-CN"/>
        </w:rPr>
        <w:t>133.</w:t>
      </w:r>
      <w:r>
        <w:rPr>
          <w:rFonts w:ascii="微软雅黑" w:hAnsi="微软雅黑" w:eastAsia="微软雅黑" w:cs="微软雅黑"/>
          <w:spacing w:val="5"/>
          <w:sz w:val="40"/>
          <w:szCs w:val="40"/>
        </w:rPr>
        <w:t>发生自然灾害危害或者事故灾害、公共卫</w:t>
      </w:r>
      <w:r>
        <w:rPr>
          <w:rFonts w:hint="eastAsia" w:ascii="微软雅黑" w:hAnsi="微软雅黑" w:eastAsia="微软雅黑" w:cs="微软雅黑"/>
          <w:spacing w:val="5"/>
          <w:sz w:val="40"/>
          <w:szCs w:val="40"/>
          <w:lang w:eastAsia="zh-CN"/>
        </w:rPr>
        <w:t>生</w:t>
      </w:r>
      <w:r>
        <w:rPr>
          <w:rFonts w:hint="eastAsia" w:ascii="微软雅黑" w:hAnsi="微软雅黑" w:eastAsia="微软雅黑" w:cs="微软雅黑"/>
          <w:spacing w:val="7"/>
          <w:sz w:val="44"/>
          <w:szCs w:val="44"/>
          <w:lang w:eastAsia="zh-CN"/>
        </w:rPr>
        <w:t>、</w:t>
      </w:r>
      <w:r>
        <w:rPr>
          <w:rFonts w:ascii="微软雅黑" w:hAnsi="微软雅黑" w:eastAsia="微软雅黑" w:cs="微软雅黑"/>
          <w:spacing w:val="7"/>
          <w:sz w:val="44"/>
          <w:szCs w:val="44"/>
        </w:rPr>
        <w:t>生事件的应急处置</w:t>
      </w:r>
      <w:r>
        <w:rPr>
          <w:rFonts w:hint="eastAsia" w:ascii="微软雅黑" w:hAnsi="微软雅黑" w:eastAsia="微软雅黑" w:cs="微软雅黑"/>
          <w:spacing w:val="4"/>
          <w:sz w:val="44"/>
          <w:szCs w:val="44"/>
          <w:lang w:val="en-US" w:eastAsia="zh-CN"/>
        </w:rPr>
        <w:t>权力运行流程图</w:t>
      </w:r>
    </w:p>
    <w:p w14:paraId="0F7352BE">
      <w:pPr>
        <w:bidi w:val="0"/>
        <w:jc w:val="left"/>
        <w:rPr>
          <w:rFonts w:hint="default"/>
          <w:lang w:val="en-US" w:eastAsia="zh-CN"/>
        </w:rPr>
      </w:pPr>
      <w:r>
        <w:rPr>
          <w:sz w:val="40"/>
        </w:rPr>
        <mc:AlternateContent>
          <mc:Choice Requires="wps">
            <w:drawing>
              <wp:anchor distT="0" distB="0" distL="114300" distR="114300" simplePos="0" relativeHeight="252343296" behindDoc="0" locked="0" layoutInCell="1" allowOverlap="1">
                <wp:simplePos x="0" y="0"/>
                <wp:positionH relativeFrom="column">
                  <wp:posOffset>1835150</wp:posOffset>
                </wp:positionH>
                <wp:positionV relativeFrom="paragraph">
                  <wp:posOffset>132080</wp:posOffset>
                </wp:positionV>
                <wp:extent cx="1781175" cy="370840"/>
                <wp:effectExtent l="4445" t="4445" r="5080" b="5715"/>
                <wp:wrapNone/>
                <wp:docPr id="823" name="文本框 823"/>
                <wp:cNvGraphicFramePr/>
                <a:graphic xmlns:a="http://schemas.openxmlformats.org/drawingml/2006/main">
                  <a:graphicData uri="http://schemas.microsoft.com/office/word/2010/wordprocessingShape">
                    <wps:wsp>
                      <wps:cNvSpPr txBox="1"/>
                      <wps:spPr>
                        <a:xfrm>
                          <a:off x="0" y="0"/>
                          <a:ext cx="1781175" cy="3708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6F8B808">
                            <w:pPr>
                              <w:jc w:val="center"/>
                              <w:rPr>
                                <w:rFonts w:hint="default" w:eastAsiaTheme="minorEastAsia"/>
                                <w:lang w:val="en-US" w:eastAsia="zh-CN"/>
                              </w:rPr>
                            </w:pPr>
                            <w:r>
                              <w:rPr>
                                <w:rFonts w:hint="eastAsia"/>
                                <w:lang w:eastAsia="zh-CN"/>
                              </w:rPr>
                              <w:t>发布应急响应等级</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4.5pt;margin-top:10.4pt;height:29.2pt;width:140.25pt;z-index:252343296;mso-width-relative:page;mso-height-relative:page;" fillcolor="#FFFFFF [3201]" filled="t" stroked="t" coordsize="21600,21600" o:gfxdata="UEsDBAoAAAAAAIdO4kAAAAAAAAAAAAAAAAAEAAAAZHJzL1BLAwQUAAAACACHTuJA4NxX9tcAAAAJ&#10;AQAADwAAAGRycy9kb3ducmV2LnhtbE2PwU7DMAyG70i8Q2QkbixZp5W1NJ0EEtLEja0XblnjtRWN&#10;UyXZur095gQ3W/71+/uq7dWN4oIhDp40LBcKBFLr7UCdhubw/rQBEZMha0ZPqOGGEbb1/V1lSutn&#10;+sTLPnWCSyiWRkOf0lRKGdsenYkLPyHx7eSDM4nX0EkbzMzlbpSZUrl0ZiD+0JsJ33psv/dnp2GX&#10;v6YvbOyHXWUrPzeyDacxav34sFQvIBJe018YfvEZHWpmOvoz2ShGDdmmYJfEg2IFDqzzYg3iqOG5&#10;yEDWlfxvUP8AUEsDBBQAAAAIAIdO4kDu7yP7XQIAALsEAAAOAAAAZHJzL2Uyb0RvYy54bWytVM2O&#10;GjEMvlfqO0S5l+FnWSjaYUUXUVVadVeiVc8hk2GiJnGaBGboA3TfoKdeeu9z8Rx1MsD+9bCHcgh2&#10;7Hy2P9tzcdloRbbCeQkmp71OlxJhOBTSrHP6+dPizZgSH5gpmAIjcroTnl5OX7+6qO1E9KECVQhH&#10;EMT4SW1zWoVgJ1nmeSU08x2wwqCxBKdZQNWts8KxGtG1yvrd7nlWgyusAy68x9t5a6QHRPcSQChL&#10;ycUc+EYLE1pUJxQLWJKvpPV0mrItS8HDTVl6EYjKKVYa0olBUF7FM5tesMnaMVtJfkiBvSSFJzVp&#10;Jg0GPUHNWWBk4+QzKC25Aw9l6HDQWVtIYgSr6HWfcLOsmBWpFqTa2xPp/v/B8o/bW0dkkdNxf0CJ&#10;YRpbvv95t//1Z//7B4mXSFFt/QQ9lxZ9Q/MOGhyc473Hy1h5Uzod/7EmgnYkeHciWDSB8PhoNO71&#10;RkNKONoGo+74LHUgu39tnQ/vBWgShZw6bGDilW2vfcBM0PXoEoN5ULJYSKWS4tarK+XIlmGzF+kX&#10;k8Qnj9yUIXVOzwfDbkJ+ZIvYJ4iVYvzrcwTEUwZhIylt8VEKzao5MLWCYodEOWinzVu+kIh7zXy4&#10;ZQ7HC7nBBQw3eJQKMBk4SJRU4L7/6z76Y9fRSkmN45pT/23DnKBEfTA4D297Z8glCUk5G476qLiH&#10;ltVDi9noK0CSerjqlicx+gd1FEsH+gvu6SxGRRMzHGPnNBzFq9AuEe45F7NZcsKJtixcm6XlETq2&#10;xMBsE6CUqXWRppabA3s406k9h/2LS/NQT17335zp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Dc&#10;V/bXAAAACQEAAA8AAAAAAAAAAQAgAAAAIgAAAGRycy9kb3ducmV2LnhtbFBLAQIUABQAAAAIAIdO&#10;4kDu7yP7XQIAALsEAAAOAAAAAAAAAAEAIAAAACYBAABkcnMvZTJvRG9jLnhtbFBLBQYAAAAABgAG&#10;AFkBAAD1BQAAAAA=&#10;">
                <v:fill on="t" focussize="0,0"/>
                <v:stroke weight="0.5pt" color="#000000 [3204]" joinstyle="round"/>
                <v:imagedata o:title=""/>
                <o:lock v:ext="edit" aspectratio="f"/>
                <v:textbox>
                  <w:txbxContent>
                    <w:p w14:paraId="26F8B808">
                      <w:pPr>
                        <w:jc w:val="center"/>
                        <w:rPr>
                          <w:rFonts w:hint="default" w:eastAsiaTheme="minorEastAsia"/>
                          <w:lang w:val="en-US" w:eastAsia="zh-CN"/>
                        </w:rPr>
                      </w:pPr>
                      <w:r>
                        <w:rPr>
                          <w:rFonts w:hint="eastAsia"/>
                          <w:lang w:eastAsia="zh-CN"/>
                        </w:rPr>
                        <w:t>发布应急响应等级</w:t>
                      </w:r>
                    </w:p>
                  </w:txbxContent>
                </v:textbox>
              </v:shape>
            </w:pict>
          </mc:Fallback>
        </mc:AlternateContent>
      </w:r>
    </w:p>
    <w:p w14:paraId="153C1F74">
      <w:pPr>
        <w:bidi w:val="0"/>
        <w:jc w:val="left"/>
        <w:rPr>
          <w:rFonts w:hint="default"/>
          <w:lang w:val="en-US" w:eastAsia="zh-CN"/>
        </w:rPr>
      </w:pPr>
    </w:p>
    <w:p w14:paraId="7FDA2D03">
      <w:pPr>
        <w:bidi w:val="0"/>
        <w:jc w:val="left"/>
        <w:rPr>
          <w:rFonts w:hint="default"/>
          <w:lang w:val="en-US" w:eastAsia="zh-CN"/>
        </w:rPr>
      </w:pPr>
      <w:r>
        <w:rPr>
          <w:sz w:val="21"/>
        </w:rPr>
        <mc:AlternateContent>
          <mc:Choice Requires="wps">
            <w:drawing>
              <wp:anchor distT="0" distB="0" distL="114300" distR="114300" simplePos="0" relativeHeight="252345344" behindDoc="0" locked="0" layoutInCell="1" allowOverlap="1">
                <wp:simplePos x="0" y="0"/>
                <wp:positionH relativeFrom="column">
                  <wp:posOffset>2762885</wp:posOffset>
                </wp:positionH>
                <wp:positionV relativeFrom="paragraph">
                  <wp:posOffset>104775</wp:posOffset>
                </wp:positionV>
                <wp:extent cx="0" cy="356870"/>
                <wp:effectExtent l="6350" t="0" r="12700" b="5080"/>
                <wp:wrapNone/>
                <wp:docPr id="824" name="直接连接符 824"/>
                <wp:cNvGraphicFramePr/>
                <a:graphic xmlns:a="http://schemas.openxmlformats.org/drawingml/2006/main">
                  <a:graphicData uri="http://schemas.microsoft.com/office/word/2010/wordprocessingShape">
                    <wps:wsp>
                      <wps:cNvCnPr/>
                      <wps:spPr>
                        <a:xfrm>
                          <a:off x="0" y="0"/>
                          <a:ext cx="0" cy="35687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17.55pt;margin-top:8.25pt;height:28.1pt;width:0pt;z-index:252345344;mso-width-relative:page;mso-height-relative:page;" filled="f" stroked="t" coordsize="21600,21600" o:gfxdata="UEsDBAoAAAAAAIdO4kAAAAAAAAAAAAAAAAAEAAAAZHJzL1BLAwQUAAAACACHTuJAzn3Fh9cAAAAJ&#10;AQAADwAAAGRycy9kb3ducmV2LnhtbE2PwU7DMAyG70i8Q2Qkbiztuq2oNJ0QaOLAaWMCjllj2mqN&#10;UyVZV3h6jDjA0f4//f5crifbixF96BwpSGcJCKTamY4aBfuXzc0tiBA1Gd07QgWfGGBdXV6UujDu&#10;TFscd7ERXEKh0AraGIdCylC3aHWYuQGJsw/nrY48+kYar89cbns5T5KVtLojvtDqAR9arI+7k1Xw&#10;ep8fs+npcbGJ2/27d2P2jF9vSl1fpckdiIhT/IPhR5/VoWKngzuRCaJXsMiWKaMcrJYgGPhdHBTk&#10;8xxkVcr/H1TfUEsDBBQAAAAIAIdO4kAqUJNH5AEAALUDAAAOAAAAZHJzL2Uyb0RvYy54bWytU81u&#10;EzEQviPxDpbvZLcB2miVTQ+NygVBJOABHK+9a8l/mnGzyUvwAkjc4MSRO29DeQzG3pCWcumBPXjH&#10;45lv/H0zXl7unWU7BWiCb/nZrOZMeRk64/uWf3h//WzBGSbhO2GDVy0/KOSXq6dPlmNs1DwMwXYK&#10;GIF4bMbY8iGl2FQVykE5gbMQladDHcCJRFvoqw7ESOjOVvO6Pq/GAF2EIBUiedfTIT8iwmMAg9ZG&#10;qnWQN075NKGCsiIRJRxMRL4qt9VayfRWa1SJ2ZYT01RWKkL2Nq/VaimaHkQcjDxeQTzmCg84OWE8&#10;FT1BrUUS7AbMP1DOSAgYdJrJ4KqJSFGEWJzVD7R5N4ioCheSGuNJdPx/sPLNbgPMdC1fzF9w5oWj&#10;lt9++v7z45dfPz7TevvtK8tHJNQYsaH4K7+B4w7jBjLrvQaX/8SH7Yu4h5O4ap+YnJySvM9fni8u&#10;iu7VXV4ETK9UcCwbLbfGZ9qiEbvXmKgWhf4JyW4fro21pXXWs5GmeH5RU0eloHnUNAdkukic0Pec&#10;CdvToMsEBRKDNV1Oz0AI/fbKAtuJPB7ly0Sp3F9hufZa4DDFlaNpcJxJ9BascSTf/WzrCSTLNQmU&#10;rW3oDkW34qduljLHycvjcn9fsu9e2+o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zn3Fh9cAAAAJ&#10;AQAADwAAAAAAAAABACAAAAAiAAAAZHJzL2Rvd25yZXYueG1sUEsBAhQAFAAAAAgAh07iQCpQk0fk&#10;AQAAtQMAAA4AAAAAAAAAAQAgAAAAJgEAAGRycy9lMm9Eb2MueG1sUEsFBgAAAAAGAAYAWQEAAHwF&#10;AAAAAA==&#10;">
                <v:fill on="f" focussize="0,0"/>
                <v:stroke weight="1pt" color="#000000 [3213]" miterlimit="8" joinstyle="miter"/>
                <v:imagedata o:title=""/>
                <o:lock v:ext="edit" aspectratio="f"/>
              </v:line>
            </w:pict>
          </mc:Fallback>
        </mc:AlternateContent>
      </w:r>
    </w:p>
    <w:p w14:paraId="29620501">
      <w:pPr>
        <w:bidi w:val="0"/>
        <w:jc w:val="left"/>
        <w:rPr>
          <w:rFonts w:hint="default"/>
          <w:lang w:val="en-US" w:eastAsia="zh-CN"/>
        </w:rPr>
      </w:pPr>
      <w:r>
        <w:rPr>
          <w:sz w:val="40"/>
        </w:rPr>
        <mc:AlternateContent>
          <mc:Choice Requires="wps">
            <w:drawing>
              <wp:anchor distT="0" distB="0" distL="114300" distR="114300" simplePos="0" relativeHeight="252362752" behindDoc="0" locked="0" layoutInCell="1" allowOverlap="1">
                <wp:simplePos x="0" y="0"/>
                <wp:positionH relativeFrom="column">
                  <wp:posOffset>4490085</wp:posOffset>
                </wp:positionH>
                <wp:positionV relativeFrom="paragraph">
                  <wp:posOffset>57150</wp:posOffset>
                </wp:positionV>
                <wp:extent cx="847725" cy="733425"/>
                <wp:effectExtent l="4445" t="4445" r="5080" b="5080"/>
                <wp:wrapNone/>
                <wp:docPr id="918" name="文本框 918"/>
                <wp:cNvGraphicFramePr/>
                <a:graphic xmlns:a="http://schemas.openxmlformats.org/drawingml/2006/main">
                  <a:graphicData uri="http://schemas.microsoft.com/office/word/2010/wordprocessingShape">
                    <wps:wsp>
                      <wps:cNvSpPr txBox="1"/>
                      <wps:spPr>
                        <a:xfrm flipH="1">
                          <a:off x="0" y="0"/>
                          <a:ext cx="847725" cy="73342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9567556">
                            <w:pPr>
                              <w:jc w:val="center"/>
                              <w:rPr>
                                <w:rFonts w:hint="default" w:eastAsiaTheme="minorEastAsia"/>
                                <w:lang w:val="en-US" w:eastAsia="zh-CN"/>
                              </w:rPr>
                            </w:pPr>
                            <w:r>
                              <w:rPr>
                                <w:rFonts w:hint="eastAsia"/>
                                <w:lang w:val="en-US" w:eastAsia="zh-CN"/>
                              </w:rPr>
                              <w:t>因灾难（损）房屋情况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flip:x;margin-left:353.55pt;margin-top:4.5pt;height:57.75pt;width:66.75pt;z-index:252362752;mso-width-relative:page;mso-height-relative:page;" fillcolor="#FFFFFF [3201]" filled="t" stroked="t" coordsize="21600,21600" o:gfxdata="UEsDBAoAAAAAAIdO4kAAAAAAAAAAAAAAAAAEAAAAZHJzL1BLAwQUAAAACACHTuJAcF9n5dgAAAAJ&#10;AQAADwAAAGRycy9kb3ducmV2LnhtbE2Py07DMBBF90j8gzVIbBC1U5U2hDiVQEKIFWoDrN14SCzi&#10;cWS7D/h6hhUsR/fozrn1+uRHccCYXCANxUyBQOqCddRreG0fr0sQKRuyZgyEGr4wwbo5P6tNZcOR&#10;NnjY5l5wCaXKaBhyniopUzegN2kWJiTOPkL0JvMZe2mjOXK5H+VcqaX0xhF/GMyEDwN2n9u91yBf&#10;SvcWW3//3T5dbZ59ct17clpfXhTqDkTGU/6D4Vef1aFhp13Yk01i1LBSq4JRDbc8ifNyoZYgdgzO&#10;Fzcgm1r+X9D8AFBLAwQUAAAACACHTuJAO3GLjWACAADEBAAADgAAAGRycy9lMm9Eb2MueG1srVTN&#10;bhMxEL4j8Q6W73STNG3aqJsqtAogVbRSQJwdr521sD3GdrJbHgDegBMX7jxXn4OxdxP6w6EHcrDG&#10;M18+z3wzs2fnrdFkK3xQYEs6PBhQIiyHStl1ST9+WLw6oSREZiumwYqS3opAz2cvX5w1bipGUIOu&#10;hCdIYsO0cSWtY3TTogi8FoaFA3DCYlCCNyzi1a+LyrMG2Y0uRoPBcdGAr5wHLkJA72UXpD2jfw4h&#10;SKm4uAS+McLGjtULzSKWFGrlAp3lbKUUPF5LGUQkuqRYacwnPoL2Kp3F7IxN1565WvE+BfacFB7V&#10;ZJiy+Oie6pJFRjZePaEyinsIIOMBB1N0hWRFsIrh4JE2y5o5kWtBqYPbix7+Hy1/v73xRFUlPR1i&#10;4y0z2PK7H9/vfv6++/WNJCdK1LgwReTSITa2r6HFwdn5AzpT5a30hkit3NsUTB6sjiASpb7dSy3a&#10;SDg6T8aTyeiIEo6hyeHhGG18p+ho0p+dD/GNAEOSUVKPncykbHsVYgfdQRI8gFbVQmmdL369utCe&#10;bBl2fZF/PfsDmLakKenx4dEgMz+IJe49xUoz/vkpA2arLSad1OlUSFZsV20v2QqqW1TMQzd2wfGF&#10;Qt4rFuIN8zhnKA1uYrzGQ2rAZKC3KKnBf/2XP+Gx/RilpMG5LWn4smFeUKLfWRyM0+F4nAY9X8ZH&#10;kxFe/P3I6n7EbswFoEhD3HnHs5nwUe9M6cF8woWdp1cxxCzHt0sad+ZF7LYJF56L+TyDcLQdi1d2&#10;6fhuFizMNxGkyq1LMnXa9OrhcOfm94uYtuf+PaP+fnxm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wX2fl2AAAAAkBAAAPAAAAAAAAAAEAIAAAACIAAABkcnMvZG93bnJldi54bWxQSwECFAAUAAAA&#10;CACHTuJAO3GLjWACAADEBAAADgAAAAAAAAABACAAAAAnAQAAZHJzL2Uyb0RvYy54bWxQSwUGAAAA&#10;AAYABgBZAQAA+QUAAAAA&#10;">
                <v:fill on="t" focussize="0,0"/>
                <v:stroke weight="0.5pt" color="#000000 [3204]" joinstyle="round"/>
                <v:imagedata o:title=""/>
                <o:lock v:ext="edit" aspectratio="f"/>
                <v:textbox>
                  <w:txbxContent>
                    <w:p w14:paraId="79567556">
                      <w:pPr>
                        <w:jc w:val="center"/>
                        <w:rPr>
                          <w:rFonts w:hint="default" w:eastAsiaTheme="minorEastAsia"/>
                          <w:lang w:val="en-US" w:eastAsia="zh-CN"/>
                        </w:rPr>
                      </w:pPr>
                      <w:r>
                        <w:rPr>
                          <w:rFonts w:hint="eastAsia"/>
                          <w:lang w:val="en-US" w:eastAsia="zh-CN"/>
                        </w:rPr>
                        <w:t>因灾难（损）房屋情况</w:t>
                      </w:r>
                    </w:p>
                  </w:txbxContent>
                </v:textbox>
              </v:shape>
            </w:pict>
          </mc:Fallback>
        </mc:AlternateContent>
      </w:r>
      <w:r>
        <w:rPr>
          <w:sz w:val="40"/>
        </w:rPr>
        <mc:AlternateContent>
          <mc:Choice Requires="wps">
            <w:drawing>
              <wp:anchor distT="0" distB="0" distL="114300" distR="114300" simplePos="0" relativeHeight="252360704" behindDoc="0" locked="0" layoutInCell="1" allowOverlap="1">
                <wp:simplePos x="0" y="0"/>
                <wp:positionH relativeFrom="column">
                  <wp:posOffset>-169545</wp:posOffset>
                </wp:positionH>
                <wp:positionV relativeFrom="paragraph">
                  <wp:posOffset>59690</wp:posOffset>
                </wp:positionV>
                <wp:extent cx="855345" cy="485775"/>
                <wp:effectExtent l="4445" t="4445" r="16510" b="5080"/>
                <wp:wrapNone/>
                <wp:docPr id="848" name="文本框 848"/>
                <wp:cNvGraphicFramePr/>
                <a:graphic xmlns:a="http://schemas.openxmlformats.org/drawingml/2006/main">
                  <a:graphicData uri="http://schemas.microsoft.com/office/word/2010/wordprocessingShape">
                    <wps:wsp>
                      <wps:cNvSpPr txBox="1"/>
                      <wps:spPr>
                        <a:xfrm>
                          <a:off x="0" y="0"/>
                          <a:ext cx="855345"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97E5F7">
                            <w:pPr>
                              <w:jc w:val="center"/>
                              <w:rPr>
                                <w:rFonts w:hint="default" w:eastAsiaTheme="minorEastAsia"/>
                                <w:lang w:val="en-US" w:eastAsia="zh-CN"/>
                              </w:rPr>
                            </w:pPr>
                            <w:r>
                              <w:rPr>
                                <w:rFonts w:hint="eastAsia"/>
                                <w:lang w:val="en-US" w:eastAsia="zh-CN"/>
                              </w:rPr>
                              <w:t>转移安置受灾人员情况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35pt;margin-top:4.7pt;height:38.25pt;width:67.35pt;z-index:252360704;mso-width-relative:page;mso-height-relative:page;" fillcolor="#FFFFFF [3201]" filled="t" stroked="t" coordsize="21600,21600" o:gfxdata="UEsDBAoAAAAAAIdO4kAAAAAAAAAAAAAAAAAEAAAAZHJzL1BLAwQUAAAACACHTuJAvbdPntYAAAAI&#10;AQAADwAAAGRycy9kb3ducmV2LnhtbE2PwU7DMBBE70j8g7VI3Fq7KYQ0ZFMJJCTEjTYXbm68TSLs&#10;dRS7Tfl73BMcRzOaeVNtL86KM01h8IywWioQxK03A3cIzf5tUYAIUbPR1jMh/FCAbX17U+nS+Jk/&#10;6byLnUglHEqN0Mc4llKGtienw9KPxMk7+snpmOTUSTPpOZU7KzOlcun0wGmh1yO99tR+704O4T1/&#10;iV/UmA+zztZ+bmQ7HW1AvL9bqWcQkS7xLwxX/IQOdWI6+BObICzCIsufUhRh8wDi6qsifTsgFI8b&#10;kHUl/x+ofwFQSwMEFAAAAAgAh07iQP4bZNBZAgAAugQAAA4AAABkcnMvZTJvRG9jLnhtbK1UzW4T&#10;MRC+I/EOlu90kzTbhqibKqQKQqpopYI4O15v1sL2GNvJbnkA+gacuHDnufIcjL2b9I9DD+TgzF++&#10;mflmJmfnrVZkK5yXYAo6PBpQIgyHUpp1QT9/Wr6ZUOIDMyVTYERBb4Wn57PXr84aOxUjqEGVwhEE&#10;MX7a2ILWIdhplnleC838EVhh0FmB0yyg6tZZ6ViD6Fplo8HgJGvAldYBF96j9aJz0h7RvQQQqkpy&#10;cQF8o4UJHaoTigVsydfSejpL1VaV4OGqqrwIRBUUOw3pxSQor+Kbzc7YdO2YrSXvS2AvKeFJT5pJ&#10;g0kPUBcsMLJx8hmUltyBhyoccdBZ10hiBLsYDp5wc1MzK1IvSLW3B9L9/4PlH7fXjsiyoJMxDt4w&#10;jSPf/bzb/fqz+/2DRCNS1Fg/xcgbi7GhfQctLs7e7tEYO28rp+M39kTQjwTfHggWbSAcjZM8Px7n&#10;lHB0jSf56WkeUbL7H1vnw3sBmkShoA7nl2hl20sfutB9SMzlQclyKZVKiluvFsqRLcNZL9OnR38U&#10;pgxpCnpynA8S8iNfxD5ArBTjX58jYLXKYNGRk673KIV21fZEraC8RZ4cdMvmLV9KxL1kPlwzh9uF&#10;1OD9hSt8KgVYDPQSJTW47/+yx3gcOnopaXBbC+q/bZgTlKgPBtfh7XA8juudlHF+OkLFPfSsHnrM&#10;Ri8ASRripVuexBgf1F6sHOgveKbzmBVdzHDMXdCwFxehuyE8cy7m8xSEC21ZuDQ3lkfoOBID802A&#10;SqbRRZo6bnr2cKXT8PvzizfzUE9R9385s7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9t0+e1gAA&#10;AAgBAAAPAAAAAAAAAAEAIAAAACIAAABkcnMvZG93bnJldi54bWxQSwECFAAUAAAACACHTuJA/htk&#10;0FkCAAC6BAAADgAAAAAAAAABACAAAAAlAQAAZHJzL2Uyb0RvYy54bWxQSwUGAAAAAAYABgBZAQAA&#10;8AUAAAAA&#10;">
                <v:fill on="t" focussize="0,0"/>
                <v:stroke weight="0.5pt" color="#000000 [3204]" joinstyle="round"/>
                <v:imagedata o:title=""/>
                <o:lock v:ext="edit" aspectratio="f"/>
                <v:textbox>
                  <w:txbxContent>
                    <w:p w14:paraId="3F97E5F7">
                      <w:pPr>
                        <w:jc w:val="center"/>
                        <w:rPr>
                          <w:rFonts w:hint="default" w:eastAsiaTheme="minorEastAsia"/>
                          <w:lang w:val="en-US" w:eastAsia="zh-CN"/>
                        </w:rPr>
                      </w:pPr>
                      <w:r>
                        <w:rPr>
                          <w:rFonts w:hint="eastAsia"/>
                          <w:lang w:val="en-US" w:eastAsia="zh-CN"/>
                        </w:rPr>
                        <w:t>转移安置受灾人员情况</w:t>
                      </w:r>
                    </w:p>
                  </w:txbxContent>
                </v:textbox>
              </v:shape>
            </w:pict>
          </mc:Fallback>
        </mc:AlternateContent>
      </w:r>
    </w:p>
    <w:p w14:paraId="0D3C3F37">
      <w:pPr>
        <w:bidi w:val="0"/>
        <w:jc w:val="left"/>
        <w:rPr>
          <w:rFonts w:hint="default"/>
          <w:lang w:val="en-US" w:eastAsia="zh-CN"/>
        </w:rPr>
      </w:pPr>
      <w:r>
        <w:rPr>
          <w:sz w:val="21"/>
        </w:rPr>
        <mc:AlternateContent>
          <mc:Choice Requires="wps">
            <w:drawing>
              <wp:anchor distT="0" distB="0" distL="114300" distR="114300" simplePos="0" relativeHeight="252355584" behindDoc="0" locked="0" layoutInCell="1" allowOverlap="1">
                <wp:simplePos x="0" y="0"/>
                <wp:positionH relativeFrom="column">
                  <wp:posOffset>4022090</wp:posOffset>
                </wp:positionH>
                <wp:positionV relativeFrom="paragraph">
                  <wp:posOffset>154940</wp:posOffset>
                </wp:positionV>
                <wp:extent cx="488315" cy="0"/>
                <wp:effectExtent l="0" t="6350" r="0" b="6350"/>
                <wp:wrapNone/>
                <wp:docPr id="919" name="直接连接符 919"/>
                <wp:cNvGraphicFramePr/>
                <a:graphic xmlns:a="http://schemas.openxmlformats.org/drawingml/2006/main">
                  <a:graphicData uri="http://schemas.microsoft.com/office/word/2010/wordprocessingShape">
                    <wps:wsp>
                      <wps:cNvCnPr/>
                      <wps:spPr>
                        <a:xfrm flipH="1">
                          <a:off x="0" y="0"/>
                          <a:ext cx="488315"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16.7pt;margin-top:12.2pt;height:0pt;width:38.45pt;z-index:252355584;mso-width-relative:page;mso-height-relative:page;" filled="f" stroked="t" coordsize="21600,21600" o:gfxdata="UEsDBAoAAAAAAIdO4kAAAAAAAAAAAAAAAAAEAAAAZHJzL1BLAwQUAAAACACHTuJAaK6rfNYAAAAJ&#10;AQAADwAAAGRycy9kb3ducmV2LnhtbE2PwU7DMAyG70i8Q+RJ3FjSZRpTabpDJW5IsDFxThuvLWuS&#10;Kkm37u0x4gAny/an35+L3WwHdsEQe+8UZEsBDF3jTe9aBcePl8ctsJi0M3rwDhXcMMKuvL8rdG78&#10;1e3xckgtoxAXc62gS2nMOY9Nh1bHpR/R0e7kg9WJ2tByE/SVwu3AV0JsuNW9owudHrHqsDkfJqug&#10;51VWf4bq9H7DrUzybf/1Os1KPSwy8Qws4Zz+YPjRJ3Uoyan2kzORDQo2Uq4JVbBaUyXgKRMSWP07&#10;4GXB/39QfgNQSwMEFAAAAAgAh07iQGQ3jVPtAQAAvwMAAA4AAABkcnMvZTJvRG9jLnhtbK1TS44T&#10;MRDdI3EHy3vSSfhlWunMYqKBBYJIwAEqbrvbkn9yedLJJbgAEjtYsWQ/t2E4BmV3JgzDZhb0wrKr&#10;yq/8Xr1enu+tYTsZUXvX8Nlkypl0wrfadQ3/+OHyyYIzTOBaMN7Jhh8k8vPV40fLIdRy7ntvWhkZ&#10;gTish9DwPqVQVxWKXlrAiQ/SUVL5aCHRMXZVG2EgdGuq+XT6ohp8bEP0QiJSdD0m+RExPgTQK6WF&#10;XHtxZaVLI2qUBhJRwl4H5KvyWqWkSO+UQpmYaTgxTWWlJrTf5rVaLaHuIoRei+MT4CFPuMfJgnbU&#10;9AS1hgTsKup/oKwW0aNXaSK8rUYiRRFiMZve0+Z9D0EWLiQ1hpPo+P9gxdvdJjLdNvxsdsaZA0sj&#10;v/n84+enr7+uv9B68/0byykSaghYU/2F28TjCcMmZtZ7FS1TRofX5KiiAzFj+yLz4SSz3CcmKPhs&#10;sXg6e86ZuE1VI0JGChHTK+kty5uGG+2yAFDD7g0m6kqltyU57PylNqYM0Tg2UPf5yynNVgA5U5Ej&#10;aGsDsUPXcQamI8uLFAskeqPbfD0DYey2FyayHWSjlC9TpnZ/leXea8B+rCup0UJWJ/orjLYNX9y9&#10;bRyBZOFGqfJu69tDUbDEaa6lzdGD2Th3z+X2n/9u9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o&#10;rqt81gAAAAkBAAAPAAAAAAAAAAEAIAAAACIAAABkcnMvZG93bnJldi54bWxQSwECFAAUAAAACACH&#10;TuJAZDeNU+0BAAC/AwAADgAAAAAAAAABACAAAAAlAQAAZHJzL2Uyb0RvYy54bWxQSwUGAAAAAAYA&#10;BgBZAQAAhAU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353536" behindDoc="0" locked="0" layoutInCell="1" allowOverlap="1">
                <wp:simplePos x="0" y="0"/>
                <wp:positionH relativeFrom="column">
                  <wp:posOffset>4043680</wp:posOffset>
                </wp:positionH>
                <wp:positionV relativeFrom="paragraph">
                  <wp:posOffset>161290</wp:posOffset>
                </wp:positionV>
                <wp:extent cx="0" cy="1045210"/>
                <wp:effectExtent l="6350" t="0" r="12700" b="2540"/>
                <wp:wrapNone/>
                <wp:docPr id="920" name="直接连接符 920"/>
                <wp:cNvGraphicFramePr/>
                <a:graphic xmlns:a="http://schemas.openxmlformats.org/drawingml/2006/main">
                  <a:graphicData uri="http://schemas.microsoft.com/office/word/2010/wordprocessingShape">
                    <wps:wsp>
                      <wps:cNvCnPr/>
                      <wps:spPr>
                        <a:xfrm flipH="1">
                          <a:off x="0" y="0"/>
                          <a:ext cx="0" cy="104521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18.4pt;margin-top:12.7pt;height:82.3pt;width:0pt;z-index:252353536;mso-width-relative:page;mso-height-relative:page;" filled="f" stroked="t" coordsize="21600,21600" o:gfxdata="UEsDBAoAAAAAAIdO4kAAAAAAAAAAAAAAAAAEAAAAZHJzL1BLAwQUAAAACACHTuJAs50DRdYAAAAK&#10;AQAADwAAAGRycy9kb3ducmV2LnhtbE2PwU7DMAyG70i8Q2QkbizpCtUoTXeoxA0JtiHOaeO1hcap&#10;mnTr3h4jDnC0/en39xfbxQ3ihFPoPWlIVgoEUuNtT62G98Pz3QZEiIasGTyhhgsG2JbXV4XJrT/T&#10;Dk/72AoOoZAbDV2MYy5laDp0Jqz8iMS3o5+ciTxOrbSTOXO4G+RaqUw60xN/6MyIVYfN1352GnpZ&#10;JfXHVB3fLrhJY/q6+3yZF61vbxL1BCLiEv9g+NFndSjZqfYz2SAGDVmasXrUsH64B8HA76Jm8lEp&#10;kGUh/1covwFQSwMEFAAAAAgAh07iQEy9trXsAQAAwAMAAA4AAABkcnMvZTJvRG9jLnhtbK1TS44T&#10;MRDdI3EHy3vSnYjPTCudWUw0sEAQCeYAFbfdbck/uTzp5BJcAIkdrFiy5zYMx6DsDmEYNrOgF1a5&#10;qvzK7/n18mJvDdvJiNq7ls9nNWfSCd9p17f8+v3VkzPOMIHrwHgnW36QyC9Wjx8tx9DIhR+86WRk&#10;BOKwGUPLh5RCU1UoBmkBZz5IR0Xlo4VE29hXXYSR0K2pFnX9vBp97EL0QiJSdj0V+RExPgTQK6WF&#10;XHtxY6VLE2qUBhJRwkEH5KtyW6WkSG+VQpmYaTkxTWWlIRRv81qtltD0EcKgxfEK8JAr3ONkQTsa&#10;eoJaQwJ2E/U/UFaL6NGrNBPeVhORogixmNf3tHk3QJCFC0mN4SQ6/j9Y8Wa3iUx3LT9fkCYOLD35&#10;7cdvPz58/vn9E623X7+wXCKhxoAN9V+6TTzuMGxiZr1X0TJldHhFjio6EDO2LzIfTjLLfWJiSgrK&#10;zuunzxbzglxNEBkqREwvpbcsBy032mUFoIHda0w0llp/t+S081famPKKxrGRUBcvaiIigKypyBIU&#10;2kD00PWcgenJ8yLFAone6C4fz0AY++2liWwH2Snly5xp3F9tefYacJj6SmnykNWJfgujbcvP7p42&#10;jkCycpNWOdr67lAkLHl62DLmaMLsnLv7cvrPj7f6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Od&#10;A0XWAAAACgEAAA8AAAAAAAAAAQAgAAAAIgAAAGRycy9kb3ducmV2LnhtbFBLAQIUABQAAAAIAIdO&#10;4kBMvba17AEAAMADAAAOAAAAAAAAAAEAIAAAACUBAABkcnMvZTJvRG9jLnhtbFBLBQYAAAAABgAG&#10;AFkBAACDBQ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351488" behindDoc="0" locked="0" layoutInCell="1" allowOverlap="1">
                <wp:simplePos x="0" y="0"/>
                <wp:positionH relativeFrom="column">
                  <wp:posOffset>701675</wp:posOffset>
                </wp:positionH>
                <wp:positionV relativeFrom="paragraph">
                  <wp:posOffset>133985</wp:posOffset>
                </wp:positionV>
                <wp:extent cx="488315" cy="0"/>
                <wp:effectExtent l="0" t="6350" r="0" b="6350"/>
                <wp:wrapNone/>
                <wp:docPr id="844" name="直接连接符 844"/>
                <wp:cNvGraphicFramePr/>
                <a:graphic xmlns:a="http://schemas.openxmlformats.org/drawingml/2006/main">
                  <a:graphicData uri="http://schemas.microsoft.com/office/word/2010/wordprocessingShape">
                    <wps:wsp>
                      <wps:cNvCnPr/>
                      <wps:spPr>
                        <a:xfrm>
                          <a:off x="0" y="0"/>
                          <a:ext cx="488315"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5.25pt;margin-top:10.55pt;height:0pt;width:38.45pt;z-index:252351488;mso-width-relative:page;mso-height-relative:page;" filled="f" stroked="t" coordsize="21600,21600" o:gfxdata="UEsDBAoAAAAAAIdO4kAAAAAAAAAAAAAAAAAEAAAAZHJzL1BLAwQUAAAACACHTuJAZLMKs9cAAAAJ&#10;AQAADwAAAGRycy9kb3ducmV2LnhtbE2PwU4CMRCG7ya8QzMk3qAtoJB1u8RoiAdPIFGPZTvubthO&#10;N21ZVp/eEg94/Ge+/PNNvh5sy3r0oXGkQE4FMKTSmYYqBfu3zWQFLERNRreOUME3BlgXo5tcZ8ad&#10;aYv9LlYslVDItII6xi7jPJQ1Wh2mrkNKuy/nrY4p+oobr8+p3LZ8JsQ9t7qhdKHWHT7VWB53J6vg&#10;/XF5nA8vz4tN3O4/vevnr/jzodTtWIoHYBGHeIXhop/UoUhOB3ciE1ibshR3CVUwkxLYBVgtF8AO&#10;fwNe5Pz/B8UvUEsDBBQAAAAIAIdO4kA/ni0A5AEAALUDAAAOAAAAZHJzL2Uyb0RvYy54bWytU0uO&#10;EzEQ3SNxB8t70kkIELXSmcVEwwZBJOAAFbfdbck/uTzp5BJcAIkdrFiy5zYMx6DszmSGYTMLeuEu&#10;1+eV33N5dXGwhu1lRO1dw2eTKWfSCd9q1zX844erZ0vOMIFrwXgnG36UyC/WT5+shlDLue+9aWVk&#10;BOKwHkLD+5RCXVUoemkBJz5IR0Hlo4VE29hVbYSB0K2p5tPpy2rwsQ3RC4lI3s0Y5CfE+BhAr5QW&#10;cuPFtZUujahRGkhECXsdkK/LaZWSIr1TCmVipuHENJWVmpC9y2u1XkHdRQi9FqcjwGOO8ICTBe2o&#10;6RlqAwnYddT/QFktokev0kR4W41EiiLEYjZ9oM37HoIsXEhqDGfR8f/Birf7bWS6bfhyseDMgaUr&#10;v/n849enr79/fqH15vs3lkMk1BCwpvxLt42nHYZtzKwPKtr8Jz7sUMQ9nsWVh8QEORfL5fPZC87E&#10;bai6qwsR02vpLctGw412mTbUsH+DiXpR6m1Kdjt/pY0pV2ccG2iK56+mdKMCaB4VzQGZNhAndB1n&#10;YDoadJFigURvdJvLMxDGbndpIttDHo/yZaLU7q+03HsD2I95JTQOjtWJ3oLRluS7X20cgWS5RoGy&#10;tfPtsehW/HSbpc1p8vK43N+X6rvXtv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ZLMKs9cAAAAJ&#10;AQAADwAAAAAAAAABACAAAAAiAAAAZHJzL2Rvd25yZXYueG1sUEsBAhQAFAAAAAgAh07iQD+eLQDk&#10;AQAAtQMAAA4AAAAAAAAAAQAgAAAAJgEAAGRycy9lMm9Eb2MueG1sUEsFBgAAAAAGAAYAWQEAAHwF&#10;A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349440" behindDoc="0" locked="0" layoutInCell="1" allowOverlap="1">
                <wp:simplePos x="0" y="0"/>
                <wp:positionH relativeFrom="column">
                  <wp:posOffset>1172845</wp:posOffset>
                </wp:positionH>
                <wp:positionV relativeFrom="paragraph">
                  <wp:posOffset>117475</wp:posOffset>
                </wp:positionV>
                <wp:extent cx="0" cy="1045210"/>
                <wp:effectExtent l="6350" t="0" r="12700" b="2540"/>
                <wp:wrapNone/>
                <wp:docPr id="843" name="直接连接符 843"/>
                <wp:cNvGraphicFramePr/>
                <a:graphic xmlns:a="http://schemas.openxmlformats.org/drawingml/2006/main">
                  <a:graphicData uri="http://schemas.microsoft.com/office/word/2010/wordprocessingShape">
                    <wps:wsp>
                      <wps:cNvCnPr/>
                      <wps:spPr>
                        <a:xfrm>
                          <a:off x="0" y="0"/>
                          <a:ext cx="0" cy="104521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92.35pt;margin-top:9.25pt;height:82.3pt;width:0pt;z-index:252349440;mso-width-relative:page;mso-height-relative:page;" filled="f" stroked="t" coordsize="21600,21600" o:gfxdata="UEsDBAoAAAAAAIdO4kAAAAAAAAAAAAAAAAAEAAAAZHJzL1BLAwQUAAAACACHTuJAbM/hwNYAAAAK&#10;AQAADwAAAGRycy9kb3ducmV2LnhtbE2PQU/DMAyF70j8h8hI3FhaOthUmk4INHHgtDEBx6wxbbXG&#10;qZKsK/x63F3g9p799Py5WI22EwP60DpSkM4SEEiVMy3VCnZv65sliBA1Gd05QgXfGGBVXl4UOjfu&#10;RBsctrEWXEIh1wqaGPtcylA1aHWYuR6Jd1/OWx3Z+loar09cbjt5myT30uqW+EKje3xqsDpsj1bB&#10;++PikI0vz/N13Ow+vRuyV/z5UOr6Kk0eQEQc418YJnxGh5KZ9u5IJoiO/XK+4Ogk7kBMgfNgP4ks&#10;BVkW8v8L5S9QSwMEFAAAAAgAh07iQDXqHWPkAQAAtgMAAA4AAABkcnMvZTJvRG9jLnhtbK1TzW4T&#10;MRC+I/EOlu9kN6FAtcqmh0blgiAS8ACO19615D/NuNnkJXgBJG5w4sidt6F9DMbekJZy6YE9eMfj&#10;mW/8fTNeXuydZTsFaIJv+XxWc6a8DJ3xfcs/frh6ds4ZJuE7YYNXLT8o5Berp0+WY2zUIgzBdgoY&#10;gXhsxtjyIaXYVBXKQTmBsxCVp0MdwIlEW+irDsRI6M5Wi7p+WY0BughBKkTyrqdDfkSExwAGrY1U&#10;6yCvnfJpQgVlRSJKOJiIfFVuq7WS6Z3WqBKzLSemqaxUhOxtXqvVUjQ9iDgYebyCeMwVHnBywngq&#10;eoJaiyTYNZh/oJyREDDoNJPBVRORogixmNcPtHk/iKgKF5Ia40l0/H+w8u1uA8x0LT8/e86ZF45a&#10;fvP5x69PX29/fqH15vs3lo9IqDFiQ/GXfgPHHcYNZNZ7DS7/iQ/bF3EPJ3HVPjE5OSV55/XZi8W8&#10;CF/dJUbA9FoFx7LRcmt85i0asXuDiYpR6J+Q7Pbhylhbemc9Gwl18aqmlkpBA6lpEMh0kUih7zkT&#10;tqdJlwkKJAZrupyegRD67aUFthN5PsqXmVK5v8Jy7bXAYYorR9PkOJPoMVjjSL/72dYTSNZrUihb&#10;29AdinDFT+0sZY6jl+fl/r5k3z231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sz+HA1gAAAAoB&#10;AAAPAAAAAAAAAAEAIAAAACIAAABkcnMvZG93bnJldi54bWxQSwECFAAUAAAACACHTuJANeodY+QB&#10;AAC2AwAADgAAAAAAAAABACAAAAAlAQAAZHJzL2Uyb0RvYy54bWxQSwUGAAAAAAYABgBZAQAAewUA&#10;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348416" behindDoc="0" locked="0" layoutInCell="1" allowOverlap="1">
                <wp:simplePos x="0" y="0"/>
                <wp:positionH relativeFrom="column">
                  <wp:posOffset>3411855</wp:posOffset>
                </wp:positionH>
                <wp:positionV relativeFrom="paragraph">
                  <wp:posOffset>69215</wp:posOffset>
                </wp:positionV>
                <wp:extent cx="5080" cy="309245"/>
                <wp:effectExtent l="46990" t="0" r="62230" b="14605"/>
                <wp:wrapNone/>
                <wp:docPr id="825" name="直接箭头连接符 825"/>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8.65pt;margin-top:5.45pt;height:24.35pt;width:0.4pt;z-index:252348416;mso-width-relative:page;mso-height-relative:page;" filled="f" stroked="t" coordsize="21600,21600" o:gfxdata="UEsDBAoAAAAAAIdO4kAAAAAAAAAAAAAAAAAEAAAAZHJzL1BLAwQUAAAACACHTuJAb2+E5dcAAAAJ&#10;AQAADwAAAGRycy9kb3ducmV2LnhtbE2PwU7DMAyG70i8Q2Qkbiwt1cZWmk4IiQs3tgmxW5aYtLRx&#10;qiZbx9vjncbN1v/p9+dqffa9OOEY20AK8lkGAskE25JTsNu+PSxBxKTJ6j4QKvjFCOv69qbSpQ0T&#10;feBpk5zgEoqlVtCkNJRSRtOg13EWBiTOvsPodeJ1dNKOeuJy38vHLFtIr1viC40e8LVB022OXsF+&#10;cvRjrPmkl+l977qvLtJ2p9T9XZ49g0h4TlcYLvqsDjU7HcKRbBS9gnnxVDDKQbYCwcC8WOYgDjys&#10;FiDrSv7/oP4DUEsDBBQAAAAIAIdO4kAYcy6OBwIAAOUDAAAOAAAAZHJzL2Uyb0RvYy54bWytU0uO&#10;EzEQ3SNxB8t70p3AQGilM4uEYYNgJOAAjtvdbck/VXnSySW4ABIrYMWwmj2ngeEYlN0hA8NmFvTC&#10;Xf7UK79Xz4vTnTVsqwC1dzWfTkrOlJO+0a6r+ds3Zw/mnGEUrhHGO1XzvUJ+urx/bzGESs18702j&#10;gBGIw2oINe9jDFVRoOyVFTjxQTnabD1YEWkKXdGAGAjdmmJWlo+LwUMTwEuFSKvrcZMfEOEugL5t&#10;tVRrLy+scnFEBWVEJErY64B8mW/btkrGV22LKjJTc2Ia80hFKN6ksVguRNWBCL2WhyuIu1zhFicr&#10;tKOiR6i1iIJdgP4HymoJHn0bJ9LbYiSSFSEW0/KWNq97EVTmQlJjOIqO/w9WvtyeA9NNzeezE86c&#10;sNTy6/dXP959uv56+f3j1c9vH1L85TNLB0iuIWBFWSt3DocZhnNI3Hct2PQnVmyXJd4fJVa7yCQt&#10;npRzkl7SxsPy6exRRixuUgNgfK68ZSmoOUYQuuvjyjtHrfQwzSKL7QuMVJwSfyekus6faWNyR41j&#10;A5l79qRM1QTZtCV7UGgDUUXXcSZMR/6XETIkeqOblJ6AELrNygDbiuSa/CXmVO6vY6n2WmA/nstb&#10;o5+sjvREjLak6jFbVFFo88w1LO4DiSwA/HCANY7Qk7CjlCna+GafFc7r1P1c/+DUZK8/5zn75nUu&#10;f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vb4Tl1wAAAAkBAAAPAAAAAAAAAAEAIAAAACIAAABk&#10;cnMvZG93bnJldi54bWxQSwECFAAUAAAACACHTuJAGHMujgcCAADl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47392" behindDoc="0" locked="0" layoutInCell="1" allowOverlap="1">
                <wp:simplePos x="0" y="0"/>
                <wp:positionH relativeFrom="column">
                  <wp:posOffset>2048510</wp:posOffset>
                </wp:positionH>
                <wp:positionV relativeFrom="paragraph">
                  <wp:posOffset>67945</wp:posOffset>
                </wp:positionV>
                <wp:extent cx="5080" cy="309245"/>
                <wp:effectExtent l="46990" t="0" r="62230" b="14605"/>
                <wp:wrapNone/>
                <wp:docPr id="827" name="直接箭头连接符 827"/>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61.3pt;margin-top:5.35pt;height:24.35pt;width:0.4pt;z-index:252347392;mso-width-relative:page;mso-height-relative:page;" filled="f" stroked="t" coordsize="21600,21600" o:gfxdata="UEsDBAoAAAAAAIdO4kAAAAAAAAAAAAAAAAAEAAAAZHJzL1BLAwQUAAAACACHTuJASt/S09cAAAAJ&#10;AQAADwAAAGRycy9kb3ducmV2LnhtbE2PwU7DMBBE70j8g7VI3KjdpLQlxKkQEhdutBWiNzdenJB4&#10;HcVuU/6e5QTH1TzNvC03F9+LM46xDaRhPlMgkOpgW3Ia9ruXuzWImAxZ0wdCDd8YYVNdX5WmsGGi&#10;NzxvkxNcQrEwGpqUhkLKWDfoTZyFAYmzzzB6k/gcnbSjmbjc9zJTaim9aYkXGjPgc4N1tz15DYfJ&#10;0Vdt63d6ml4PrvvoIu32Wt/ezNUjiISX9AfDrz6rQ8VOx3AiG0WvIc+yJaMcqBUIBvIsX4A4arh/&#10;WICsSvn/g+oHUEsDBBQAAAAIAIdO4kBingVvBwIAAOUDAAAOAAAAZHJzL2Uyb0RvYy54bWytU82O&#10;0zAQviPxDpbvNGlh2RI13UPLckGwEvAAU8dJLPlPY2/TvgQvgMQJOAGnvfM0sDwGYzd0YbnsgRyc&#10;8Xjmm/k+jxdnO6PZVmJQztZ8Oik5k1a4Rtmu5m9enz+YcxYi2Aa0s7Lmexn42fL+vcXgKzlzvdON&#10;REYgNlSDr3kfo6+KIoheGggT56Wlw9ahgUhb7IoGYSB0o4tZWT4uBoeNRydkCORdHw75iIh3AXRt&#10;q4RcO3FppI0HVJQaIlEKvfKBL3O3bStFfNm2QUama05MY16pCNmbtBbLBVQdgu+VGFuAu7Rwi5MB&#10;ZanoEWoNEdglqn+gjBLogmvjRDhTHIhkRYjFtLylzasevMxcSOrgj6KH/wcrXmwvkKmm5vPZKWcW&#10;DF359burH28/Xn/98v3D1c9v75P9+RNLASTX4ENFWSt7geMu+AtM3HctmvQnVmyXJd4fJZa7yAQ5&#10;T8o5SS/o4GH5ZPboJCEWN6keQ3wmnWHJqHmICKrr48pZS1fpcJpFhu3zEA+JvxNSXevOldbkh0pb&#10;NtBwz07LVA1oTFsaDzKNJ6rBdpyB7mj+RcQMGZxWTUpP2QG7zUoj20KamvyNff4VlmqvIfSHuHyU&#10;wqAyKtIT0cqQqsdsqCIo/dQ2LO49iQyIbhhhtSUVkrAHKZO1cc0+K5z9dPtZp3FS03j9uc/ZN69z&#10;+Q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K39LT1wAAAAkBAAAPAAAAAAAAAAEAIAAAACIAAABk&#10;cnMvZG93bnJldi54bWxQSwECFAAUAAAACACHTuJAYp4FbwcCAADl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346368" behindDoc="0" locked="0" layoutInCell="1" allowOverlap="1">
                <wp:simplePos x="0" y="0"/>
                <wp:positionH relativeFrom="column">
                  <wp:posOffset>2027555</wp:posOffset>
                </wp:positionH>
                <wp:positionV relativeFrom="paragraph">
                  <wp:posOffset>60325</wp:posOffset>
                </wp:positionV>
                <wp:extent cx="1400810" cy="0"/>
                <wp:effectExtent l="0" t="6350" r="0" b="6350"/>
                <wp:wrapNone/>
                <wp:docPr id="826" name="直接连接符 826"/>
                <wp:cNvGraphicFramePr/>
                <a:graphic xmlns:a="http://schemas.openxmlformats.org/drawingml/2006/main">
                  <a:graphicData uri="http://schemas.microsoft.com/office/word/2010/wordprocessingShape">
                    <wps:wsp>
                      <wps:cNvCnPr/>
                      <wps:spPr>
                        <a:xfrm>
                          <a:off x="0" y="0"/>
                          <a:ext cx="1400810"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159.65pt;margin-top:4.75pt;height:0pt;width:110.3pt;z-index:252346368;mso-width-relative:page;mso-height-relative:page;" filled="f" stroked="t" coordsize="21600,21600" o:gfxdata="UEsDBAoAAAAAAIdO4kAAAAAAAAAAAAAAAAAEAAAAZHJzL1BLAwQUAAAACACHTuJACBgZqdYAAAAH&#10;AQAADwAAAGRycy9kb3ducmV2LnhtbE2OwU7DMBBE70j9B2srcaNOMC0kxKkQqOLAqaUCjm68JFHj&#10;dWS7aejXY3qhx9GM3rxiOZqODeh8a0lCOkuAIVVWt1RL2L6vbh6A+aBIq84SSvhBD8tyclWoXNsj&#10;rXHYhJpFCPlcSWhC6HPOfdWgUX5me6TYfVtnVIjR1Vw7dYxw0/HbJFlwo1qKD43q8bnBar85GAkf&#10;T/d7Mb6+3K3Cevvl7CDe8PQp5fU0TR6BBRzD/xj+9KM6lNFpZw+kPeskiDQTcSohmwOL/VxkGbDd&#10;OfOy4Jf+5S9QSwMEFAAAAAgAh07iQNTPxPLiAQAAtgMAAA4AAABkcnMvZTJvRG9jLnhtbK1TS44T&#10;MRDdI3EHy3vSnQgNUSudWUw0bBBEAg7guO1uS/6pypNOLsEFkNjBiiV7bsNwDMruTGYYNrOgF+5y&#10;fV75PZdXlwdn2V4BmuBbPp/VnCkvQ2d83/KPH65fLDnDJHwnbPCq5UeF/HL9/NlqjI1ahCHYTgEj&#10;EI/NGFs+pBSbqkI5KCdwFqLyFNQBnEi0hb7qQIyE7my1qOuLagzQRQhSIZJ3MwX5CRGeAhi0NlJt&#10;grxxyqcJFZQViSjhYCLydTmt1kqmd1qjSsy2nJimslITsnd5rdYr0fQg4mDk6QjiKUd4xMkJ46np&#10;GWojkmA3YP6BckZCwKDTTAZXTUSKIsRiXj/S5v0goipcSGqMZ9Hx/8HKt/stMNO1fLm44MwLR1d+&#10;+/nHr09ff//8Quvt928sh0ioMWJD+Vd+C6cdxi1k1gcNLv+JDzsUcY9ncdUhMUnO+cu6Xs5Jd3kX&#10;q+4LI2B6rYJj2Wi5NT7zFo3Yv8FEzSj1LiW7fbg21pa7s56NBL54VWdoQQOpaRDIdJFIoe85E7an&#10;SZcJCiQGa7pcnoEQ+t2VBbYXeT7Kl5lSu7/Scu+NwGHKK6FpcpxJ9BiscaTfw2rrCSTrNSmUrV3o&#10;jkW44qfrLG1Oo5fn5eG+VN8/t/U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CBgZqdYAAAAHAQAA&#10;DwAAAAAAAAABACAAAAAiAAAAZHJzL2Rvd25yZXYueG1sUEsBAhQAFAAAAAgAh07iQNTPxPLiAQAA&#10;tgMAAA4AAAAAAAAAAQAgAAAAJQEAAGRycy9lMm9Eb2MueG1sUEsFBgAAAAAGAAYAWQEAAHkFAAAA&#10;AA==&#10;">
                <v:fill on="f" focussize="0,0"/>
                <v:stroke weight="1pt" color="#000000 [3213]" miterlimit="8" joinstyle="miter"/>
                <v:imagedata o:title=""/>
                <o:lock v:ext="edit" aspectratio="f"/>
              </v:line>
            </w:pict>
          </mc:Fallback>
        </mc:AlternateContent>
      </w:r>
    </w:p>
    <w:p w14:paraId="22BF7234">
      <w:pPr>
        <w:bidi w:val="0"/>
        <w:jc w:val="left"/>
        <w:rPr>
          <w:rFonts w:hint="default"/>
          <w:lang w:val="en-US" w:eastAsia="zh-CN"/>
        </w:rPr>
      </w:pPr>
      <w:r>
        <w:rPr>
          <w:sz w:val="40"/>
        </w:rPr>
        <mc:AlternateContent>
          <mc:Choice Requires="wps">
            <w:drawing>
              <wp:anchor distT="0" distB="0" distL="114300" distR="114300" simplePos="0" relativeHeight="252359680" behindDoc="0" locked="0" layoutInCell="1" allowOverlap="1">
                <wp:simplePos x="0" y="0"/>
                <wp:positionH relativeFrom="column">
                  <wp:posOffset>2943225</wp:posOffset>
                </wp:positionH>
                <wp:positionV relativeFrom="paragraph">
                  <wp:posOffset>189865</wp:posOffset>
                </wp:positionV>
                <wp:extent cx="755650" cy="477520"/>
                <wp:effectExtent l="4445" t="4445" r="20955" b="13335"/>
                <wp:wrapNone/>
                <wp:docPr id="829" name="文本框 829"/>
                <wp:cNvGraphicFramePr/>
                <a:graphic xmlns:a="http://schemas.openxmlformats.org/drawingml/2006/main">
                  <a:graphicData uri="http://schemas.microsoft.com/office/word/2010/wordprocessingShape">
                    <wps:wsp>
                      <wps:cNvSpPr txBox="1"/>
                      <wps:spPr>
                        <a:xfrm>
                          <a:off x="0" y="0"/>
                          <a:ext cx="755650" cy="4775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84F26C1">
                            <w:pPr>
                              <w:jc w:val="center"/>
                              <w:rPr>
                                <w:rFonts w:hint="default" w:eastAsiaTheme="minorEastAsia"/>
                                <w:lang w:val="en-US" w:eastAsia="zh-CN"/>
                              </w:rPr>
                            </w:pPr>
                            <w:r>
                              <w:rPr>
                                <w:rFonts w:hint="eastAsia"/>
                                <w:lang w:val="en-US" w:eastAsia="zh-CN"/>
                              </w:rPr>
                              <w:t>财产损失情况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1.75pt;margin-top:14.95pt;height:37.6pt;width:59.5pt;z-index:252359680;mso-width-relative:page;mso-height-relative:page;" fillcolor="#FFFFFF [3201]" filled="t" stroked="t" coordsize="21600,21600" o:gfxdata="UEsDBAoAAAAAAIdO4kAAAAAAAAAAAAAAAAAEAAAAZHJzL1BLAwQUAAAACACHTuJA7z+sbdcAAAAK&#10;AQAADwAAAGRycy9kb3ducmV2LnhtbE2Py07DMBBF90j8gzWV2FE7CYnaEKcSSEiIHW027Nx4mkT1&#10;I7Ldpvw9wwqWM3N059xmd7OGXTHEyTsJ2VoAQ9d7PblBQnd4e9wAi0k5rYx3KOEbI+za+7tG1dov&#10;7hOv+zQwCnGxVhLGlOaa89iPaFVc+xkd3U4+WJVoDAPXQS0Ubg3Phai4VZOjD6Oa8XXE/ry/WAnv&#10;1Uv6wk5/6CIv/NLxPpxMlPJhlYlnYAlv6Q+GX31Sh5acjv7idGRGwlNVlIRKyLdbYASUm5wWRyJF&#10;mQFvG/6/QvsDUEsDBBQAAAAIAIdO4kCXXMwAWwIAALoEAAAOAAAAZHJzL2Uyb0RvYy54bWytVM1u&#10;EzEQviPxDpbvdJOQNG3UTRVaBSFVtFJAnB2vN7vCf9hOdssDwBtw4sKd5+pz8NmbpKHh0AN78I5n&#10;Zr+Z+WZmLy5bJclGOF8bndP+SY8Sobkpar3K6ccP81dnlPjAdMGk0SKn98LTy+nLFxeNnYiBqYws&#10;hCMA0X7S2JxWIdhJlnleCcX8ibFCw1gap1jA1a2ywrEG6Epmg17vNGuMK6wzXHgP7XVnpFtE9xxA&#10;U5Y1F9eGr5XQoUN1QrKAknxVW0+nKduyFDzclqUXgcicotKQTgSBvIxnNr1gk5Vjtqr5NgX2nBSe&#10;1KRYrRF0D3XNAiNrVx9BqZo7400ZTrhRWVdIYgRV9HtPuFlUzIpUC6j2dk+6/3+w/P3mzpG6yOnZ&#10;4JwSzRRa/vDj+8PP3w+/vpGoBEWN9RN4Lix8Q/vGtBicnd5DGStvS6fiGzUR2EHw/Z5g0QbCoRyP&#10;RqcjWDhMw/F4NEgNyB4/ts6Ht8IoEoWcOvQv0co2Nz4gEbjuXGIsb2RdzGsp08WtllfSkQ1Dr+fp&#10;iTnik7/cpCZNTk9fI48jiIi9h1hKxj8fIwBPasBGTrraoxTaZbslammKe/DkTDds3vJ5Ddwb5sMd&#10;c5guEID9C7c4SmmQjNlKlFTGff2XPvqj6bBS0mBac+q/rJkTlMh3GuNw3h8OARvSZTgag1jiDi3L&#10;Q4teqysDkvrYdMuTGP2D3ImlM+oT1nQWo8LENEfsnIadeBW6HcKaczGbJScMtGXhRi8sj9CRXG1m&#10;62DKOrUu0tRxs2UPI53as12/uDOH9+T1+MuZ/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vP6xt&#10;1wAAAAoBAAAPAAAAAAAAAAEAIAAAACIAAABkcnMvZG93bnJldi54bWxQSwECFAAUAAAACACHTuJA&#10;l1zMAFsCAAC6BAAADgAAAAAAAAABACAAAAAmAQAAZHJzL2Uyb0RvYy54bWxQSwUGAAAAAAYABgBZ&#10;AQAA8wUAAAAA&#10;">
                <v:fill on="t" focussize="0,0"/>
                <v:stroke weight="0.5pt" color="#000000 [3204]" joinstyle="round"/>
                <v:imagedata o:title=""/>
                <o:lock v:ext="edit" aspectratio="f"/>
                <v:textbox>
                  <w:txbxContent>
                    <w:p w14:paraId="284F26C1">
                      <w:pPr>
                        <w:jc w:val="center"/>
                        <w:rPr>
                          <w:rFonts w:hint="default" w:eastAsiaTheme="minorEastAsia"/>
                          <w:lang w:val="en-US" w:eastAsia="zh-CN"/>
                        </w:rPr>
                      </w:pPr>
                      <w:r>
                        <w:rPr>
                          <w:rFonts w:hint="eastAsia"/>
                          <w:lang w:val="en-US" w:eastAsia="zh-CN"/>
                        </w:rPr>
                        <w:t>财产损失情况</w:t>
                      </w:r>
                    </w:p>
                  </w:txbxContent>
                </v:textbox>
              </v:shape>
            </w:pict>
          </mc:Fallback>
        </mc:AlternateContent>
      </w:r>
      <w:r>
        <w:rPr>
          <w:sz w:val="40"/>
        </w:rPr>
        <mc:AlternateContent>
          <mc:Choice Requires="wps">
            <w:drawing>
              <wp:anchor distT="0" distB="0" distL="114300" distR="114300" simplePos="0" relativeHeight="252358656" behindDoc="0" locked="0" layoutInCell="1" allowOverlap="1">
                <wp:simplePos x="0" y="0"/>
                <wp:positionH relativeFrom="column">
                  <wp:posOffset>1505585</wp:posOffset>
                </wp:positionH>
                <wp:positionV relativeFrom="paragraph">
                  <wp:posOffset>184785</wp:posOffset>
                </wp:positionV>
                <wp:extent cx="855345" cy="485775"/>
                <wp:effectExtent l="4445" t="4445" r="16510" b="5080"/>
                <wp:wrapNone/>
                <wp:docPr id="828" name="文本框 828"/>
                <wp:cNvGraphicFramePr/>
                <a:graphic xmlns:a="http://schemas.openxmlformats.org/drawingml/2006/main">
                  <a:graphicData uri="http://schemas.microsoft.com/office/word/2010/wordprocessingShape">
                    <wps:wsp>
                      <wps:cNvSpPr txBox="1"/>
                      <wps:spPr>
                        <a:xfrm>
                          <a:off x="0" y="0"/>
                          <a:ext cx="855345"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0D1F5FD">
                            <w:pPr>
                              <w:jc w:val="center"/>
                              <w:rPr>
                                <w:rFonts w:hint="default" w:eastAsiaTheme="minorEastAsia"/>
                                <w:lang w:val="en-US" w:eastAsia="zh-CN"/>
                              </w:rPr>
                            </w:pPr>
                            <w:r>
                              <w:rPr>
                                <w:rFonts w:hint="eastAsia"/>
                                <w:lang w:val="en-US" w:eastAsia="zh-CN"/>
                              </w:rPr>
                              <w:t>受灾人员情况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8.55pt;margin-top:14.55pt;height:38.25pt;width:67.35pt;z-index:252358656;mso-width-relative:page;mso-height-relative:page;" fillcolor="#FFFFFF [3201]" filled="t" stroked="t" coordsize="21600,21600" o:gfxdata="UEsDBAoAAAAAAIdO4kAAAAAAAAAAAAAAAAAEAAAAZHJzL1BLAwQUAAAACACHTuJAbt8hotQAAAAK&#10;AQAADwAAAGRycy9kb3ducmV2LnhtbE2PQUvEMBCF74L/IYzgzU3aYtXadEFBEG+uvXjLNrNtMZmU&#10;JLtd/73jSU8zj/l48167PXsnThjTHEhDsVEgkIZgZxo19B8vN/cgUjZkjQuEGr4xwba7vGhNY8NK&#10;73ja5VGwCaXGaJhyXhop0zChN2kTFiS+HUL0JrOMo7TRrGzunSyVqqU3M/GHySz4POHwtTt6Da/1&#10;U/7E3r7ZqqzC2sshHlzS+vqqUI8gMp7zHwy/8Tk6dJxpH45kk3AayuquYJSXB54MsOYueybVbQ2y&#10;a+X/Ct0PUEsDBBQAAAAIAIdO4kC5YJS4WQIAALoEAAAOAAAAZHJzL2Uyb0RvYy54bWytVM1uEzEQ&#10;viPxDpbvdJM024YomyqkCkKqaKWCODteb9bC9hjbyW55APoGnLhw57n6HIy9m/SPQw/k4Mxfvpn5&#10;Ziazs1YrshPOSzAFHR4NKBGGQynNpqCfP63eTCjxgZmSKTCioDfC07P561ezxk7FCGpQpXAEQYyf&#10;NragdQh2mmWe10IzfwRWGHRW4DQLqLpNVjrWILpW2WgwOMkacKV1wIX3aD3vnLRHdC8BhKqSXJwD&#10;32phQofqhGIBW/K1tJ7OU7VVJXi4rCovAlEFxU5DejEJyuv4ZvMZm24cs7XkfQnsJSU86UkzaTDp&#10;AeqcBUa2Tj6D0pI78FCFIw466xpJjGAXw8ETbq5rZkXqBan29kC6/3+w/OPuyhFZFnQywsEbpnHk&#10;dz9v7379ufv9g0QjUtRYP8XIa4uxoX0HLS7O3u7RGDtvK6fjN/ZE0I8E3xwIFm0gHI2TPD8e55Rw&#10;dI0n+elpHlGy+x9b58N7AZpEoaAO55doZbsLH7rQfUjM5UHJciWVSorbrJfKkR3DWa/Sp0d/FKYM&#10;aQp6cpwPEvIjX8Q+QKwV41+fI2C1ymDRkZOu9yiFdt32RK2hvEGeHHTL5i1fScS9YD5cMYfbhdTg&#10;/YVLfCoFWAz0EiU1uO//ssd4HDp6KWlwWwvqv22ZE5SoDwbX4e1wPI7rnZRxfjpCxT30rB96zFYv&#10;AUka4qVbnsQYH9RerBzoL3imi5gVXcxwzF3QsBeXobshPHMuFosUhAttWbgw15ZH6DgSA4ttgEqm&#10;0UWaOm569nCl0/D784s381BPUfd/OfO/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bt8hotQAAAAK&#10;AQAADwAAAAAAAAABACAAAAAiAAAAZHJzL2Rvd25yZXYueG1sUEsBAhQAFAAAAAgAh07iQLlglLhZ&#10;AgAAugQAAA4AAAAAAAAAAQAgAAAAIwEAAGRycy9lMm9Eb2MueG1sUEsFBgAAAAAGAAYAWQEAAO4F&#10;AAAAAA==&#10;">
                <v:fill on="t" focussize="0,0"/>
                <v:stroke weight="0.5pt" color="#000000 [3204]" joinstyle="round"/>
                <v:imagedata o:title=""/>
                <o:lock v:ext="edit" aspectratio="f"/>
                <v:textbox>
                  <w:txbxContent>
                    <w:p w14:paraId="70D1F5FD">
                      <w:pPr>
                        <w:jc w:val="center"/>
                        <w:rPr>
                          <w:rFonts w:hint="default" w:eastAsiaTheme="minorEastAsia"/>
                          <w:lang w:val="en-US" w:eastAsia="zh-CN"/>
                        </w:rPr>
                      </w:pPr>
                      <w:r>
                        <w:rPr>
                          <w:rFonts w:hint="eastAsia"/>
                          <w:lang w:val="en-US" w:eastAsia="zh-CN"/>
                        </w:rPr>
                        <w:t>受灾人员情况</w:t>
                      </w:r>
                    </w:p>
                  </w:txbxContent>
                </v:textbox>
              </v:shape>
            </w:pict>
          </mc:Fallback>
        </mc:AlternateContent>
      </w:r>
    </w:p>
    <w:p w14:paraId="68493125">
      <w:pPr>
        <w:bidi w:val="0"/>
        <w:jc w:val="left"/>
        <w:rPr>
          <w:rFonts w:hint="default"/>
          <w:lang w:val="en-US" w:eastAsia="zh-CN"/>
        </w:rPr>
      </w:pPr>
    </w:p>
    <w:p w14:paraId="31DF5E09">
      <w:pPr>
        <w:bidi w:val="0"/>
        <w:jc w:val="left"/>
        <w:rPr>
          <w:rFonts w:hint="default"/>
          <w:lang w:val="en-US" w:eastAsia="zh-CN"/>
        </w:rPr>
      </w:pPr>
      <w:r>
        <w:rPr>
          <w:sz w:val="40"/>
        </w:rPr>
        <mc:AlternateContent>
          <mc:Choice Requires="wps">
            <w:drawing>
              <wp:anchor distT="0" distB="0" distL="114300" distR="114300" simplePos="0" relativeHeight="252354560" behindDoc="0" locked="0" layoutInCell="1" allowOverlap="1">
                <wp:simplePos x="0" y="0"/>
                <wp:positionH relativeFrom="column">
                  <wp:posOffset>3863975</wp:posOffset>
                </wp:positionH>
                <wp:positionV relativeFrom="paragraph">
                  <wp:posOffset>-113665</wp:posOffset>
                </wp:positionV>
                <wp:extent cx="5080" cy="309245"/>
                <wp:effectExtent l="0" t="49530" r="14605" b="59690"/>
                <wp:wrapNone/>
                <wp:docPr id="954" name="直接箭头连接符 954"/>
                <wp:cNvGraphicFramePr/>
                <a:graphic xmlns:a="http://schemas.openxmlformats.org/drawingml/2006/main">
                  <a:graphicData uri="http://schemas.microsoft.com/office/word/2010/wordprocessingShape">
                    <wps:wsp>
                      <wps:cNvCnPr/>
                      <wps:spPr>
                        <a:xfrm rot="5400000" flipH="1">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04.25pt;margin-top:-8.95pt;height:24.35pt;width:0.4pt;rotation:-5898240f;z-index:252354560;mso-width-relative:page;mso-height-relative:page;" filled="f" stroked="t" coordsize="21600,21600" o:gfxdata="UEsDBAoAAAAAAIdO4kAAAAAAAAAAAAAAAAAEAAAAZHJzL1BLAwQUAAAACACHTuJAtXbkb9kAAAAK&#10;AQAADwAAAGRycy9kb3ducmV2LnhtbE2Py07DMBBF90j8gzVIbFBrh4qQhkwqQCBY0tAPcOIhjvAj&#10;it2k8PWYFSxH9+jeM9XuZA2baQqDdwjZWgAj13k1uB7h8P68KoCFKJ2SxjtC+KIAu/r8rJKl8ovb&#10;09zEnqUSF0qJoGMcS85Dp8nKsPYjuZR9+MnKmM6p52qSSyq3hl8LkXMrB5cWtBzpUVP32RwtwtvT&#10;fa47dbU09iBn89o+vIjvPeLlRSbugEU6xT8YfvWTOtTJqfVHpwIzCLkobhKKsMput8ASkYvtBliL&#10;sBEF8Lri/1+ofwBQSwMEFAAAAAgAh07iQF0ws6gXAgAA/QMAAA4AAABkcnMvZTJvRG9jLnhtbK1T&#10;zW4TMRC+I/EOlu9ktyGBdpVNDwmFA4JKwANMvd5dS/7T2M0mL8ELIHECToVT7zwNlMdg7A0ByqUH&#10;9mCN5+eb+b4dL063RrONxKCcrfnRpORMWuEaZbuav3l99uCYsxDBNqCdlTXfycBPl/fvLQZfyanr&#10;nW4kMgKxoRp8zfsYfVUUQfTSQJg4Ly0FW4cGIl2xKxqEgdCNLqZl+agYHDYenZAhkHc9BvkeEe8C&#10;6NpWCbl24tJIG0dUlBoiUQq98oEv87RtK0V82bZBRqZrTkxjPqkJ2RfpLJYLqDoE3yuxHwHuMsIt&#10;TgaUpaYHqDVEYJeo/oEySqALro0T4UwxEsmKEIuj8pY2r3rwMnMhqYM/iB7+H6x4sTlHppqan8xn&#10;nFkw9Mtv3l1/f/vx5svnbx+uf3x9n+yrTywlkFyDDxVVrew57m/Bn2Pivm3RMHSk8XxWpo+zViv/&#10;jLYsa0Ns2TZLvztIL7eRCXLOy2NKFxR4WJ5MZ/PUqRghE7THEJ9KZ1gyah4igur6uHLW0i92ODaA&#10;zfMQx8JfBanYujOlNfmh0pYNNM70cRpOAK1vS2tDpvEkQbAdZ6A7ehciYp45OK2aVJ6qA3YXK41s&#10;A2mbRopju7/SUu81hH7My6Fxz4yK9HS0MjU/PlRDFUHpJ7ZhcedJfEB0w56+tqRCEnyUOFkXrtll&#10;5bOftiLrtN/gtHZ/3nP171e7/Al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1duRv2QAAAAoBAAAP&#10;AAAAAAAAAAEAIAAAACIAAABkcnMvZG93bnJldi54bWxQSwECFAAUAAAACACHTuJAXTCzqBcCAAD9&#10;AwAADgAAAAAAAAABACAAAAAoAQAAZHJzL2Uyb0RvYy54bWxQSwUGAAAAAAYABgBZAQAAsQ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350464" behindDoc="0" locked="0" layoutInCell="1" allowOverlap="1">
                <wp:simplePos x="0" y="0"/>
                <wp:positionH relativeFrom="column">
                  <wp:posOffset>1349375</wp:posOffset>
                </wp:positionH>
                <wp:positionV relativeFrom="paragraph">
                  <wp:posOffset>-95250</wp:posOffset>
                </wp:positionV>
                <wp:extent cx="5080" cy="309245"/>
                <wp:effectExtent l="635" t="49530" r="13970" b="59690"/>
                <wp:wrapNone/>
                <wp:docPr id="830" name="直接箭头连接符 830"/>
                <wp:cNvGraphicFramePr/>
                <a:graphic xmlns:a="http://schemas.openxmlformats.org/drawingml/2006/main">
                  <a:graphicData uri="http://schemas.microsoft.com/office/word/2010/wordprocessingShape">
                    <wps:wsp>
                      <wps:cNvCnPr/>
                      <wps:spPr>
                        <a:xfrm rot="16200000">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06.25pt;margin-top:-7.5pt;height:24.35pt;width:0.4pt;rotation:-5898240f;z-index:252350464;mso-width-relative:page;mso-height-relative:page;" filled="f" stroked="t" coordsize="21600,21600" o:gfxdata="UEsDBAoAAAAAAIdO4kAAAAAAAAAAAAAAAAAEAAAAZHJzL1BLAwQUAAAACACHTuJAgL5qdNYAAAAK&#10;AQAADwAAAGRycy9kb3ducmV2LnhtbE2PQW7CMBBF95V6B2sqdQeOnUKrNA6LShwA6AFMPMQp8Tiy&#10;TQI9fc2KLkfz9P/79ebqBjZhiL0nBWJZAENqvempU/B92C4+gMWkyejBEyq4YYRN8/xU68r4mXY4&#10;7VPHcgjFSiuwKY0V57G16HRc+hEp/04+OJ3yGTpugp5zuBu4LIo1d7qn3GD1iF8W2/P+4hT047T+&#10;Obc3+UZBb+eT2KXfg1Xq9UUUn8ASXtMDhrt+VocmOx39hUxkgwIp5CqjChZilUdlQoqyBHZUUJbv&#10;wJua/5/Q/AFQSwMEFAAAAAgAh07iQNHiSKoRAgAA9AMAAA4AAABkcnMvZTJvRG9jLnhtbK1TzY7T&#10;MBC+I/EOlu80aZddStR0Dy3LBcFKwANMHSex5D+NvU37ErwAEifgBJz2ztPA8hiMnVJgueyBHKLx&#10;2N83830eL853RrOtxKCcrfl0UnImrXCNsl3NX7+6eDDnLESwDWhnZc33MvDz5f17i8FXcuZ6pxuJ&#10;jEhsqAZf8z5GXxVFEL00ECbOS0ubrUMDkZbYFQ3CQOxGF7OyPCsGh41HJ2QIlF2Pm/zAiHchdG2r&#10;hFw7cWWkjSMrSg2RJIVe+cCXudu2lSK+aNsgI9M1J6Ux/6kIxZv0L5YLqDoE3ytxaAHu0sItTQaU&#10;paJHqjVEYFeo/qEySqALro0T4UwxCsmOkIppecublz14mbWQ1cEfTQ//j1Y8314iU03N5yfkiQVD&#10;V37z9vr7mw83Xz5/e3/94+u7FH/6yNIBsmvwoSLUyl7iYRX8JSbtuxYNQ0ceT8/opunLlpBItsuO&#10;74+Oy11kgpKn5ZyqCto4KR/PHp6mAsXIlBg9hvhUOsNSUPMQEVTXx5Wzlm7W4TQXgO2zEEfgL0AC&#10;W3ehtKY8VNqygbqaPaKWmACa2pamhULjSXmwHWegO3oOImKmDE6rJsETOmC3WWlkW0hDNAoby/11&#10;LNVeQ+jHc3lrHC+jIr0YrQyZfERDFUHpJ7Zhce/Jc0B0w0G+tuRC8nl0NkUb1+yz4TlPw5B9Ogxu&#10;mrY/1xn9+7Eufw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Avmp01gAAAAoBAAAPAAAAAAAAAAEA&#10;IAAAACIAAABkcnMvZG93bnJldi54bWxQSwECFAAUAAAACACHTuJA0eJIqhECAAD0AwAADgAAAAAA&#10;AAABACAAAAAlAQAAZHJzL2Uyb0RvYy54bWxQSwUGAAAAAAYABgBZAQAAqAUAAAAA&#10;">
                <v:fill on="f" focussize="0,0"/>
                <v:stroke weight="1pt" color="#000000 [3213]" miterlimit="8" joinstyle="miter" endarrow="open"/>
                <v:imagedata o:title=""/>
                <o:lock v:ext="edit" aspectratio="f"/>
              </v:shape>
            </w:pict>
          </mc:Fallback>
        </mc:AlternateContent>
      </w:r>
    </w:p>
    <w:p w14:paraId="4DFF5E55">
      <w:pPr>
        <w:bidi w:val="0"/>
        <w:jc w:val="left"/>
        <w:rPr>
          <w:rFonts w:hint="default"/>
          <w:lang w:val="en-US" w:eastAsia="zh-CN"/>
        </w:rPr>
      </w:pPr>
      <w:r>
        <w:rPr>
          <w:sz w:val="40"/>
        </w:rPr>
        <mc:AlternateContent>
          <mc:Choice Requires="wps">
            <w:drawing>
              <wp:anchor distT="0" distB="0" distL="114300" distR="114300" simplePos="0" relativeHeight="252363776" behindDoc="0" locked="0" layoutInCell="1" allowOverlap="1">
                <wp:simplePos x="0" y="0"/>
                <wp:positionH relativeFrom="column">
                  <wp:posOffset>4505325</wp:posOffset>
                </wp:positionH>
                <wp:positionV relativeFrom="paragraph">
                  <wp:posOffset>142875</wp:posOffset>
                </wp:positionV>
                <wp:extent cx="855345" cy="694690"/>
                <wp:effectExtent l="4445" t="4445" r="16510" b="5715"/>
                <wp:wrapNone/>
                <wp:docPr id="955" name="文本框 955"/>
                <wp:cNvGraphicFramePr/>
                <a:graphic xmlns:a="http://schemas.openxmlformats.org/drawingml/2006/main">
                  <a:graphicData uri="http://schemas.microsoft.com/office/word/2010/wordprocessingShape">
                    <wps:wsp>
                      <wps:cNvSpPr txBox="1"/>
                      <wps:spPr>
                        <a:xfrm flipH="1">
                          <a:off x="0" y="0"/>
                          <a:ext cx="855345" cy="6946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6FD7339">
                            <w:pPr>
                              <w:jc w:val="center"/>
                              <w:rPr>
                                <w:rFonts w:hint="default" w:eastAsiaTheme="minorEastAsia"/>
                                <w:lang w:val="en-US" w:eastAsia="zh-CN"/>
                              </w:rPr>
                            </w:pPr>
                            <w:r>
                              <w:rPr>
                                <w:rFonts w:hint="eastAsia"/>
                                <w:lang w:val="en-US" w:eastAsia="zh-CN"/>
                              </w:rPr>
                              <w:t>因灾农作物受损情况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flip:x;margin-left:354.75pt;margin-top:11.25pt;height:54.7pt;width:67.35pt;z-index:252363776;mso-width-relative:page;mso-height-relative:page;" fillcolor="#FFFFFF [3201]" filled="t" stroked="t" coordsize="21600,21600" o:gfxdata="UEsDBAoAAAAAAIdO4kAAAAAAAAAAAAAAAAAEAAAAZHJzL1BLAwQUAAAACACHTuJA5rqCWdkAAAAK&#10;AQAADwAAAGRycy9kb3ducmV2LnhtbE2PTU/DMAyG70j8h8hIXBBLWwbrStNJICHECW1lnLPGtBGN&#10;UyXZB/x6zAlOluVHr5+3Xp3cKA4YovWkIJ9lIJA6byz1Ct7ap+sSREyajB49oYIvjLBqzs9qXRl/&#10;pDUeNqkXHEKx0gqGlKZKytgN6HSc+QmJbx8+OJ14Db00QR853I2yyLI76bQl/jDoCR8H7D43e6dA&#10;vpZ2G1r38N0+X61fXLTde7RKXV7k2T2IhKf0B8OvPqtDw047vycTxahgkS1vGVVQFDwZKOfzAsSO&#10;yZt8CbKp5f8KzQ9QSwMEFAAAAAgAh07iQMmgLVNgAgAAxAQAAA4AAABkcnMvZTJvRG9jLnhtbK1U&#10;zW4TMRC+I/EOlu90k5KUJuqmCq0CSBWtVBBnx2tnLby2sZ3slgeAN+DEhTvP1efgszcJ/eHQAzlY&#10;87ffzHwzk5PTrtFkI3xQ1pR0eDCgRBhuK2VWJf34YfHimJIQmamYtkaU9EYEejp7/uykdVNxaGur&#10;K+EJQEyYtq6kdYxuWhSB16Jh4cA6YeCU1jcsQvWrovKsBXqji8PB4Khora+ct1yEAOt576RbRP8U&#10;QCul4uLc8nUjTOxRvdAsoqVQKxfoLFcrpeDxUsogItElRacxv0gCeZneYnbCpivPXK34tgT2lBIe&#10;9NQwZZB0D3XOIiNrrx5BNYp7G6yMB9w2Rd9IZgRdDAcPuLmumRO5F1Ad3J708P9g+fvNlSeqKulk&#10;PKbEsAYjv/3x/fbn79tf30gygqLWhSkirx1iY/fadlicnT3AmDrvpG+I1Mq9Tc5kQXcEkaD6Zk+1&#10;6CLhMB6Pxy9HSMjhOpqMjiZ5FEUPkz52PsQ3wjYkCSX1mGQGZZuLEFESQnchKTxYraqF0jorfrU8&#10;055sGKa+yL9ULT65F6YNaZH95XiQke/5EvYeYqkZ//wYAXjaADax07OQpNgtuy1lS1vdgDFv+7UL&#10;ji8UcC9YiFfMY89ADS4xXuKR2qIYu5Uoqa3/+i97isf44aWkxd6WNHxZMy8o0e8MFmMyHI3Somdl&#10;NH51CMXf9Szvesy6ObMgaYibdzyLKT7qnSi9bT7hYOcpK1zMcOQuadyJZ7G/Jhw8F/N5DsJqOxYv&#10;zLXju10wdr6OVqo8ukRTz82WPSx3Hs/2ENP13NVz1N8/n9k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5rqCWdkAAAAKAQAADwAAAAAAAAABACAAAAAiAAAAZHJzL2Rvd25yZXYueG1sUEsBAhQAFAAA&#10;AAgAh07iQMmgLVNgAgAAxAQAAA4AAAAAAAAAAQAgAAAAKAEAAGRycy9lMm9Eb2MueG1sUEsFBgAA&#10;AAAGAAYAWQEAAPoFAAAAAA==&#10;">
                <v:fill on="t" focussize="0,0"/>
                <v:stroke weight="0.5pt" color="#000000 [3204]" joinstyle="round"/>
                <v:imagedata o:title=""/>
                <o:lock v:ext="edit" aspectratio="f"/>
                <v:textbox>
                  <w:txbxContent>
                    <w:p w14:paraId="66FD7339">
                      <w:pPr>
                        <w:jc w:val="center"/>
                        <w:rPr>
                          <w:rFonts w:hint="default" w:eastAsiaTheme="minorEastAsia"/>
                          <w:lang w:val="en-US" w:eastAsia="zh-CN"/>
                        </w:rPr>
                      </w:pPr>
                      <w:r>
                        <w:rPr>
                          <w:rFonts w:hint="eastAsia"/>
                          <w:lang w:val="en-US" w:eastAsia="zh-CN"/>
                        </w:rPr>
                        <w:t>因灾农作物受损情况</w:t>
                      </w:r>
                    </w:p>
                  </w:txbxContent>
                </v:textbox>
              </v:shape>
            </w:pict>
          </mc:Fallback>
        </mc:AlternateContent>
      </w:r>
      <w:r>
        <w:rPr>
          <w:sz w:val="21"/>
        </w:rPr>
        <mc:AlternateContent>
          <mc:Choice Requires="wps">
            <w:drawing>
              <wp:anchor distT="0" distB="0" distL="114300" distR="114300" simplePos="0" relativeHeight="252356608" behindDoc="0" locked="0" layoutInCell="1" allowOverlap="1">
                <wp:simplePos x="0" y="0"/>
                <wp:positionH relativeFrom="column">
                  <wp:posOffset>3398520</wp:posOffset>
                </wp:positionH>
                <wp:positionV relativeFrom="paragraph">
                  <wp:posOffset>78740</wp:posOffset>
                </wp:positionV>
                <wp:extent cx="0" cy="604520"/>
                <wp:effectExtent l="6350" t="0" r="12700" b="5080"/>
                <wp:wrapNone/>
                <wp:docPr id="862" name="直接连接符 862"/>
                <wp:cNvGraphicFramePr/>
                <a:graphic xmlns:a="http://schemas.openxmlformats.org/drawingml/2006/main">
                  <a:graphicData uri="http://schemas.microsoft.com/office/word/2010/wordprocessingShape">
                    <wps:wsp>
                      <wps:cNvCnPr/>
                      <wps:spPr>
                        <a:xfrm>
                          <a:off x="0" y="0"/>
                          <a:ext cx="0" cy="60452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67.6pt;margin-top:6.2pt;height:47.6pt;width:0pt;z-index:252356608;mso-width-relative:page;mso-height-relative:page;" filled="f" stroked="t" coordsize="21600,21600" o:gfxdata="UEsDBAoAAAAAAIdO4kAAAAAAAAAAAAAAAAAEAAAAZHJzL1BLAwQUAAAACACHTuJATR/uutgAAAAK&#10;AQAADwAAAGRycy9kb3ducmV2LnhtbE2PzU7DMBCE70i8g7VI3KjdpD8oxKkQqOLAqaWiPbrJkkSN&#10;15HtpoGnZxEHOO7Mp9mZfDXaTgzoQ+tIw3SiQCCVrmqp1rB7W9/dgwjRUGU6R6jhEwOsiuur3GSV&#10;u9AGh22sBYdQyIyGJsY+kzKUDVoTJq5HYu/DeWsin76WlTcXDredTJRaSGta4g+N6fGpwfK0PVsN&#10;74/LUzq+PM/WcbM7eDekr/i11/r2ZqoeQEQc4x8MP/W5OhTc6ejOVAXRaZin84RRNpIZCAZ+hSML&#10;arkAWeTy/4TiG1BLAwQUAAAACACHTuJALMdji+QBAAC1AwAADgAAAGRycy9lMm9Eb2MueG1srVPN&#10;bhMxEL4j8Q6W72S3EYRqlU0PjcoFQSTgASZee9eS/+Rxs8lL8AJI3ODEkTtvQ3kMxt6QlvbSQ/fg&#10;HY9nvvH3zXh5sbeG7WRE7V3Lz2Y1Z9IJ32nXt/zTx6sX55xhAteB8U62/CCRX6yeP1uOoZFzP3jT&#10;ycgIxGEzhpYPKYWmqlAM0gLOfJCODpWPFhJtY191EUZCt6aa1/WiGn3sQvRCIpJ3PR3yI2J8DKBX&#10;Sgu59uLaSpcm1CgNJKKEgw7IV+W2SkmR3iuFMjHTcmKaykpFyN7mtVotoekjhEGL4xXgMVe4x8mC&#10;dlT0BLWGBOw66gdQVovo0as0E95WE5GiCLE4q+9p82GAIAsXkhrDSXR8OljxbreJTHctP1/MOXNg&#10;qeU3X37+/vztz6+vtN78+M7yEQk1Bmwo/tJt4nGHYRMz672KNv+JD9sXcQ8nceU+MTE5BXkX9ctX&#10;86J7dZsXIqY30luWjZYb7TJtaGD3FhPVotB/Idnt/JU2prTOODbSFM9f19RRATSPiuaATBuIE7qe&#10;MzA9DbpIsUCiN7rL6RkIY7+9NJHtII9H+TJRKvdfWK69BhymuHI0DY7Vid6C0Zbku5ttHIFkuSaB&#10;srX13aHoVvzUzVLmOHl5XO7uS/bta1v9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E0f7rrYAAAA&#10;CgEAAA8AAAAAAAAAAQAgAAAAIgAAAGRycy9kb3ducmV2LnhtbFBLAQIUABQAAAAIAIdO4kAsx2OL&#10;5AEAALUDAAAOAAAAAAAAAAEAIAAAACcBAABkcnMvZTJvRG9jLnhtbFBLBQYAAAAABgAGAFkBAAB9&#10;BQ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353536" behindDoc="0" locked="0" layoutInCell="1" allowOverlap="1">
                <wp:simplePos x="0" y="0"/>
                <wp:positionH relativeFrom="column">
                  <wp:posOffset>1991360</wp:posOffset>
                </wp:positionH>
                <wp:positionV relativeFrom="paragraph">
                  <wp:posOffset>73660</wp:posOffset>
                </wp:positionV>
                <wp:extent cx="0" cy="604520"/>
                <wp:effectExtent l="6350" t="0" r="12700" b="5080"/>
                <wp:wrapNone/>
                <wp:docPr id="850" name="直接连接符 850"/>
                <wp:cNvGraphicFramePr/>
                <a:graphic xmlns:a="http://schemas.openxmlformats.org/drawingml/2006/main">
                  <a:graphicData uri="http://schemas.microsoft.com/office/word/2010/wordprocessingShape">
                    <wps:wsp>
                      <wps:cNvCnPr/>
                      <wps:spPr>
                        <a:xfrm>
                          <a:off x="0" y="0"/>
                          <a:ext cx="0" cy="60452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156.8pt;margin-top:5.8pt;height:47.6pt;width:0pt;z-index:252353536;mso-width-relative:page;mso-height-relative:page;" filled="f" stroked="t" coordsize="21600,21600" o:gfxdata="UEsDBAoAAAAAAIdO4kAAAAAAAAAAAAAAAAAEAAAAZHJzL1BLAwQUAAAACACHTuJARALzctcAAAAK&#10;AQAADwAAAGRycy9kb3ducmV2LnhtbE2PQU/DMAyF70j8h8hI3FhSispUmk4INHHgtDEBx6wxbbXG&#10;qZKsK/x6jDjAyfJ7T8+fq9XsBjFhiL0nDdlCgUBqvO2p1bB7WV8tQcRkyJrBE2r4xAir+vysMqX1&#10;J9rgtE2t4BKKpdHQpTSWUsamQ2fiwo9I7H344EziNbTSBnPicjfIa6UK6UxPfKEzIz502By2R6fh&#10;9f72kM9PjzfrtNm9Bz/lz/j1pvXlRabuQCSc018YfvAZHWpm2vsj2SgGDXmWFxxlI+PJgV9hz4Iq&#10;liDrSv5/of4GUEsDBBQAAAAIAIdO4kDHsHN+4wEAALUDAAAOAAAAZHJzL2Uyb0RvYy54bWytU81u&#10;EzEQviPxDpbvZLdRW6pVNj00KhcEkYAHcLz2riX/acbNJi/BCyBxgxNH7rwN7WMw9oa0lEsP3YN3&#10;PJ75Zr7P48Xlzlm2VYAm+JafzGrOlJehM75v+aeP168uOMMkfCds8Krle4X8cvnyxWKMjZqHIdhO&#10;ASMQj80YWz6kFJuqQjkoJ3AWovJ0qAM4kWgLfdWBGAnd2Wpe1+fVGKCLEKRCJO9qOuQHRHgKYNDa&#10;SLUK8sYpnyZUUFYkooSDiciXpVutlUzvtUaVmG05MU1lpSJkb/JaLRei6UHEwchDC+IpLTzi5ITx&#10;VPQItRJJsBsw/0E5IyFg0Gkmg6smIkURYnFSP9LmwyCiKlxIaoxH0fH5YOW77RqY6Vp+cUaaeOHo&#10;ym+//Pz9+dvdr6+03v74zvIRCTVGbCj+yq/hsMO4hsx6p8HlP/FhuyLu/iiu2iUmJ6ck73l9ejYv&#10;cNV9XgRMb1RwLBstt8Zn2qIR27eYqBaF/g3Jbh+ujbXl6qxnI03x/HVN3UtB86hpDsh0kTih7zkT&#10;tqdBlwkKJAZrupyegRD6zZUFthV5PMqXiVK5f8Jy7ZXAYYorR9PgOJPoLVjjSL6H2dYTSJZrEihb&#10;m9Dti27FT7dZyhwmL4/Lw33Jvn9tyz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EAvNy1wAAAAoB&#10;AAAPAAAAAAAAAAEAIAAAACIAAABkcnMvZG93bnJldi54bWxQSwECFAAUAAAACACHTuJAx7BzfuMB&#10;AAC1AwAADgAAAAAAAAABACAAAAAmAQAAZHJzL2Uyb0RvYy54bWxQSwUGAAAAAAYABgBZAQAAewUA&#10;AAAA&#10;">
                <v:fill on="f" focussize="0,0"/>
                <v:stroke weight="1pt" color="#000000 [3213]" miterlimit="8" joinstyle="miter"/>
                <v:imagedata o:title=""/>
                <o:lock v:ext="edit" aspectratio="f"/>
              </v:line>
            </w:pict>
          </mc:Fallback>
        </mc:AlternateContent>
      </w:r>
      <w:r>
        <w:rPr>
          <w:sz w:val="40"/>
        </w:rPr>
        <mc:AlternateContent>
          <mc:Choice Requires="wps">
            <w:drawing>
              <wp:anchor distT="0" distB="0" distL="114300" distR="114300" simplePos="0" relativeHeight="252361728" behindDoc="0" locked="0" layoutInCell="1" allowOverlap="1">
                <wp:simplePos x="0" y="0"/>
                <wp:positionH relativeFrom="column">
                  <wp:posOffset>-154305</wp:posOffset>
                </wp:positionH>
                <wp:positionV relativeFrom="paragraph">
                  <wp:posOffset>145415</wp:posOffset>
                </wp:positionV>
                <wp:extent cx="855345" cy="485775"/>
                <wp:effectExtent l="4445" t="4445" r="16510" b="5080"/>
                <wp:wrapNone/>
                <wp:docPr id="849" name="文本框 849"/>
                <wp:cNvGraphicFramePr/>
                <a:graphic xmlns:a="http://schemas.openxmlformats.org/drawingml/2006/main">
                  <a:graphicData uri="http://schemas.microsoft.com/office/word/2010/wordprocessingShape">
                    <wps:wsp>
                      <wps:cNvSpPr txBox="1"/>
                      <wps:spPr>
                        <a:xfrm>
                          <a:off x="0" y="0"/>
                          <a:ext cx="855345"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92C5952">
                            <w:pPr>
                              <w:jc w:val="center"/>
                              <w:rPr>
                                <w:rFonts w:hint="default" w:eastAsiaTheme="minorEastAsia"/>
                                <w:lang w:val="en-US" w:eastAsia="zh-CN"/>
                              </w:rPr>
                            </w:pPr>
                            <w:r>
                              <w:rPr>
                                <w:rFonts w:hint="eastAsia"/>
                                <w:lang w:val="en-US" w:eastAsia="zh-CN"/>
                              </w:rPr>
                              <w:t>转移安置受灾人员情况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15pt;margin-top:11.45pt;height:38.25pt;width:67.35pt;z-index:252361728;mso-width-relative:page;mso-height-relative:page;" fillcolor="#FFFFFF [3201]" filled="t" stroked="t" coordsize="21600,21600" o:gfxdata="UEsDBAoAAAAAAIdO4kAAAAAAAAAAAAAAAAAEAAAAZHJzL1BLAwQUAAAACACHTuJAxxk5GtYAAAAJ&#10;AQAADwAAAGRycy9kb3ducmV2LnhtbE2PwWrDMBBE74X+g9hAb4lk2YTatRxooVB6a+pLboq1sU2k&#10;lbGUOP37Kqf2uMxj5m29uznLrjiH0ZOCbCOAIXXejNQraL/f18/AQtRktPWECn4wwK55fKh1ZfxC&#10;X3jdx56lEgqVVjDEOFWch25Ap8PGT0gpO/nZ6ZjOuedm1ksqd5ZLIbbc6ZHSwqAnfBuwO+8vTsHH&#10;9jUesDWfJpe5X1rezScblHpaZeIFWMRb/IPhrp/UoUlOR38hE5hVsJZFnlAFUpbA7kAmCmBHBWVZ&#10;AG9q/v+D5hdQSwMEFAAAAAgAh07iQFnRx91aAgAAugQAAA4AAABkcnMvZTJvRG9jLnhtbK1UzW4T&#10;MRC+I/EOlu90kzTbplE3VUgVhFTRSgVxdrzerIXtMbaT3fIA8AacuHDnufIcjL2b9I9DD+TgzF++&#10;mflmJucXrVZkK5yXYAo6PBpQIgyHUpp1QT99XL6ZUOIDMyVTYERB74SnF7PXr84bOxUjqEGVwhEE&#10;MX7a2ILWIdhplnleC838EVhh0FmB0yyg6tZZ6ViD6Fplo8HgJGvAldYBF96j9bJz0h7RvQQQqkpy&#10;cQl8o4UJHaoTigVsydfSejpL1VaV4OG6qrwIRBUUOw3pxSQor+Kbzc7ZdO2YrSXvS2AvKeFJT5pJ&#10;g0kPUJcsMLJx8hmUltyBhyoccdBZ10hiBLsYDp5wc1szK1IvSLW3B9L9/4PlH7Y3jsiyoJPxGSWG&#10;aRz57ueP3a8/u9/fSTQiRY31U4y8tRgb2rfQ4uLs7R6NsfO2cjp+Y08E/Ujw3YFg0QbC0TjJ8+Nx&#10;TglH13iSn57mESW7/7F1PrwToEkUCupwfolWtr3yoQvdh8RcHpQsl1KppLj1aqEc2TKc9TJ9evRH&#10;YcqQpqAnx/kgIT/yRewDxEox/uU5AlarDBYdOel6j1JoV21P1ArKO+TJQbds3vKlRNwr5sMNc7hd&#10;SA3eX7jGp1KAxUAvUVKD+/Yve4zHoaOXkga3taD+64Y5QYl6b3AdzobjcVzvpIzz0xEq7qFn9dBj&#10;NnoBSNIQL93yJMb4oPZi5UB/xjOdx6zoYoZj7oKGvbgI3Q3hmXMxn6cgXGjLwpW5tTxCx5EYmG8C&#10;VDKNLtLUcdOzhyudht+fX7yZh3qKuv/Lmf0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xxk5GtYA&#10;AAAJAQAADwAAAAAAAAABACAAAAAiAAAAZHJzL2Rvd25yZXYueG1sUEsBAhQAFAAAAAgAh07iQFnR&#10;x91aAgAAugQAAA4AAAAAAAAAAQAgAAAAJQEAAGRycy9lMm9Eb2MueG1sUEsFBgAAAAAGAAYAWQEA&#10;APEFAAAAAA==&#10;">
                <v:fill on="t" focussize="0,0"/>
                <v:stroke weight="0.5pt" color="#000000 [3204]" joinstyle="round"/>
                <v:imagedata o:title=""/>
                <o:lock v:ext="edit" aspectratio="f"/>
                <v:textbox>
                  <w:txbxContent>
                    <w:p w14:paraId="192C5952">
                      <w:pPr>
                        <w:jc w:val="center"/>
                        <w:rPr>
                          <w:rFonts w:hint="default" w:eastAsiaTheme="minorEastAsia"/>
                          <w:lang w:val="en-US" w:eastAsia="zh-CN"/>
                        </w:rPr>
                      </w:pPr>
                      <w:r>
                        <w:rPr>
                          <w:rFonts w:hint="eastAsia"/>
                          <w:lang w:val="en-US" w:eastAsia="zh-CN"/>
                        </w:rPr>
                        <w:t>转移安置受灾人员情况</w:t>
                      </w:r>
                    </w:p>
                  </w:txbxContent>
                </v:textbox>
              </v:shape>
            </w:pict>
          </mc:Fallback>
        </mc:AlternateContent>
      </w:r>
    </w:p>
    <w:p w14:paraId="192710F0">
      <w:pPr>
        <w:bidi w:val="0"/>
        <w:jc w:val="left"/>
        <w:rPr>
          <w:rFonts w:hint="default"/>
          <w:lang w:val="en-US" w:eastAsia="zh-CN"/>
        </w:rPr>
      </w:pPr>
      <w:r>
        <w:rPr>
          <w:sz w:val="21"/>
        </w:rPr>
        <mc:AlternateContent>
          <mc:Choice Requires="wps">
            <w:drawing>
              <wp:anchor distT="0" distB="0" distL="114300" distR="114300" simplePos="0" relativeHeight="252356608" behindDoc="0" locked="0" layoutInCell="1" allowOverlap="1">
                <wp:simplePos x="0" y="0"/>
                <wp:positionH relativeFrom="column">
                  <wp:posOffset>4065905</wp:posOffset>
                </wp:positionH>
                <wp:positionV relativeFrom="paragraph">
                  <wp:posOffset>184150</wp:posOffset>
                </wp:positionV>
                <wp:extent cx="488315" cy="0"/>
                <wp:effectExtent l="0" t="6350" r="0" b="6350"/>
                <wp:wrapNone/>
                <wp:docPr id="956" name="直接连接符 956"/>
                <wp:cNvGraphicFramePr/>
                <a:graphic xmlns:a="http://schemas.openxmlformats.org/drawingml/2006/main">
                  <a:graphicData uri="http://schemas.microsoft.com/office/word/2010/wordprocessingShape">
                    <wps:wsp>
                      <wps:cNvCnPr/>
                      <wps:spPr>
                        <a:xfrm flipH="1">
                          <a:off x="0" y="0"/>
                          <a:ext cx="488315"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flip:x;margin-left:320.15pt;margin-top:14.5pt;height:0pt;width:38.45pt;z-index:252356608;mso-width-relative:page;mso-height-relative:page;" filled="f" stroked="t" coordsize="21600,21600" o:gfxdata="UEsDBAoAAAAAAIdO4kAAAAAAAAAAAAAAAAAEAAAAZHJzL1BLAwQUAAAACACHTuJAf+pcDtYAAAAJ&#10;AQAADwAAAGRycy9kb3ducmV2LnhtbE2PwU7DMAyG70i8Q2Qkbixpi7ZRmu5QiRsSbCDOaeO1hcap&#10;mnTr3h4jDnC0/en39xe7xQ3ihFPoPWlIVgoEUuNtT62G97enuy2IEA1ZM3hCDRcMsCuvrwqTW3+m&#10;PZ4OsRUcQiE3GroYx1zK0HToTFj5EYlvRz85E3mcWmknc+ZwN8hUqbV0pif+0JkRqw6br8PsNPSy&#10;SuqPqTq+XnCbxexl//k8L1rf3iTqEUTEJf7B8KPP6lCyU+1nskEMGtb3KmNUQ/rAnRjYJJsURP27&#10;kGUh/zcovwFQSwMEFAAAAAgAh07iQCT4sXbtAQAAvwMAAA4AAABkcnMvZTJvRG9jLnhtbK1TS44T&#10;MRDdI3EHy3vSSWCG0EpnFhMNLBBEAg7guO1uS/6pypNOLsEFkNjBiiV7bsNwDMruTBiGzSzohWVX&#10;lV/5vXq9vNg7y3YK0ATf8NlkypnyMrTGdw3/8P7qyYIzTMK3wgavGn5QyC9Wjx8th1ireeiDbRUw&#10;AvFYD7HhfUqxriqUvXICJyEqT0kdwIlER+iqFsRA6M5W8+n0vBoCtBGCVIgUXY9JfkSEhwAGrY1U&#10;6yCvnfJpRAVlRSJK2JuIfFVeq7WS6a3WqBKzDSemqazUhPbbvFarpag7ELE38vgE8ZAn3OPkhPHU&#10;9AS1FkmwazD/QDkjIWDQaSKDq0YiRRFiMZve0+ZdL6IqXEhqjCfR8f/Byje7DTDTNvzF2TlnXjga&#10;+c2n7z8/fvn14zOtN9++spwioYaINdVf+g0cTxg3kFnvNTimrYmvyFFFB2LG9kXmw0lmtU9MUvDZ&#10;YvF0dsaZvE1VI0JGioDppQqO5U3DrfFZAFGL3WtM1JVKb0ty2IcrY20ZovVsoO7z51OarRTkTE2O&#10;oK2LxA59x5mwHVleJiiQGKxp8/UMhNBtLy2wnchGKV+mTO3+Ksu91wL7sa6kRgs5k+ivsMY1fHH3&#10;tvUEkoUbpcq7bWgPRcESp7mWNkcPZuPcPZfbf/671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10;6lwO1gAAAAkBAAAPAAAAAAAAAAEAIAAAACIAAABkcnMvZG93bnJldi54bWxQSwECFAAUAAAACACH&#10;TuJAJPixdu0BAAC/AwAADgAAAAAAAAABACAAAAAlAQAAZHJzL2Uyb0RvYy54bWxQSwUGAAAAAAYA&#10;BgBZAQAAhAU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353536" behindDoc="0" locked="0" layoutInCell="1" allowOverlap="1">
                <wp:simplePos x="0" y="0"/>
                <wp:positionH relativeFrom="column">
                  <wp:posOffset>699135</wp:posOffset>
                </wp:positionH>
                <wp:positionV relativeFrom="paragraph">
                  <wp:posOffset>186690</wp:posOffset>
                </wp:positionV>
                <wp:extent cx="488315" cy="0"/>
                <wp:effectExtent l="0" t="6350" r="0" b="6350"/>
                <wp:wrapNone/>
                <wp:docPr id="846" name="直接连接符 846"/>
                <wp:cNvGraphicFramePr/>
                <a:graphic xmlns:a="http://schemas.openxmlformats.org/drawingml/2006/main">
                  <a:graphicData uri="http://schemas.microsoft.com/office/word/2010/wordprocessingShape">
                    <wps:wsp>
                      <wps:cNvCnPr/>
                      <wps:spPr>
                        <a:xfrm>
                          <a:off x="0" y="0"/>
                          <a:ext cx="488315"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5.05pt;margin-top:14.7pt;height:0pt;width:38.45pt;z-index:252353536;mso-width-relative:page;mso-height-relative:page;" filled="f" stroked="t" coordsize="21600,21600" o:gfxdata="UEsDBAoAAAAAAIdO4kAAAAAAAAAAAAAAAAAEAAAAZHJzL1BLAwQUAAAACACHTuJA3UM8qNcAAAAJ&#10;AQAADwAAAGRycy9kb3ducmV2LnhtbE2PwU7DMBBE70j8g7VI3KidtqIlxKkQqOLAqaUCjm68JFHj&#10;dWS7aeDr2YoDHGf2aXamWI2uEwOG2HrSkE0UCKTK25ZqDbvX9c0SREyGrOk8oYYvjLAqLy8Kk1t/&#10;og0O21QLDqGYGw1NSn0uZawadCZOfI/Et08fnEksQy1tMCcOd52cKnUrnWmJPzSmx8cGq8P26DS8&#10;PSwOs/H5ab5Om91H8MPsBb/ftb6+ytQ9iIRj+oPhXJ+rQ8md9v5INoqOdaYyRjVM7+YgzsByweP2&#10;v4YsC/l/QfkDUEsDBBQAAAAIAIdO4kAHXbAk5AEAALUDAAAOAAAAZHJzL2Uyb0RvYy54bWytU81u&#10;EzEQviPxDpbvZJNQSrTKpodG5YIgEvAAE6+9a8l/8rjZ5CV4ASRucOLInbehfQzG3jQt5dIDe/CO&#10;5+cbf5/Hy4u9NWwnI2rvGj6bTDmTTvhWu67hnz5evVhwhglcC8Y72fCDRH6xev5sOYRazn3vTSsj&#10;IxCH9RAa3qcU6qpC0UsLOPFBOgoqHy0k2sauaiMMhG5NNZ9Oz6vBxzZELyQieddjkB8R41MAvVJa&#10;yLUX11a6NKJGaSARJex1QL4qp1VKivReKZSJmYYT01RWakL2Nq/Vagl1FyH0WhyPAE85wiNOFrSj&#10;pieoNSRg11H/A2W1iB69ShPhbTUSKYoQi9n0kTYfegiycCGpMZxEx/8HK97tNpHptuGLs3POHFi6&#10;8psvP39//nb76yutNz++sxwioYaANeVfuk087jBsYma9V9HmP/Fh+yLu4SSu3CcmyHm2WLycveJM&#10;3IWq+7oQMb2R3rJsNNxol2lDDbu3mKgXpd6lZLfzV9qYcnXGsYGmeP56SjcqgOZR0RyQaQNxQtdx&#10;BqajQRcpFkj0Rre5PANh7LaXJrId5PEoXyZK7f5Ky73XgP2YV0Lj4Fid6C0YbUm+h9XGEUiWaxQo&#10;W1vfHopuxU+3WdocJy+Py8N9qb5/bas/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3UM8qNcAAAAJ&#10;AQAADwAAAAAAAAABACAAAAAiAAAAZHJzL2Rvd25yZXYueG1sUEsBAhQAFAAAAAgAh07iQAddsCTk&#10;AQAAtQMAAA4AAAAAAAAAAQAgAAAAJgEAAGRycy9lMm9Eb2MueG1sUEsFBgAAAAAGAAYAWQEAAHwF&#10;AAAAAA==&#10;">
                <v:fill on="f" focussize="0,0"/>
                <v:stroke weight="1pt" color="#000000 [3213]" miterlimit="8" joinstyle="miter"/>
                <v:imagedata o:title=""/>
                <o:lock v:ext="edit" aspectratio="f"/>
              </v:line>
            </w:pict>
          </mc:Fallback>
        </mc:AlternateContent>
      </w:r>
    </w:p>
    <w:p w14:paraId="5B71AD9C">
      <w:pPr>
        <w:bidi w:val="0"/>
        <w:jc w:val="left"/>
        <w:rPr>
          <w:rFonts w:hint="default"/>
          <w:lang w:val="en-US" w:eastAsia="zh-CN"/>
        </w:rPr>
      </w:pPr>
    </w:p>
    <w:p w14:paraId="3FE60B59">
      <w:pPr>
        <w:bidi w:val="0"/>
        <w:jc w:val="left"/>
        <w:rPr>
          <w:rFonts w:hint="default"/>
          <w:lang w:val="en-US" w:eastAsia="zh-CN"/>
        </w:rPr>
      </w:pPr>
      <w:r>
        <w:rPr>
          <w:sz w:val="40"/>
        </w:rPr>
        <mc:AlternateContent>
          <mc:Choice Requires="wps">
            <w:drawing>
              <wp:anchor distT="0" distB="0" distL="114300" distR="114300" simplePos="0" relativeHeight="252352512" behindDoc="0" locked="0" layoutInCell="1" allowOverlap="1">
                <wp:simplePos x="0" y="0"/>
                <wp:positionH relativeFrom="column">
                  <wp:posOffset>2696210</wp:posOffset>
                </wp:positionH>
                <wp:positionV relativeFrom="paragraph">
                  <wp:posOffset>88265</wp:posOffset>
                </wp:positionV>
                <wp:extent cx="5080" cy="309245"/>
                <wp:effectExtent l="46990" t="0" r="62230" b="14605"/>
                <wp:wrapNone/>
                <wp:docPr id="889" name="直接箭头连接符 889"/>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2.3pt;margin-top:6.95pt;height:24.35pt;width:0.4pt;z-index:252352512;mso-width-relative:page;mso-height-relative:page;" filled="f" stroked="t" coordsize="21600,21600" o:gfxdata="UEsDBAoAAAAAAIdO4kAAAAAAAAAAAAAAAAAEAAAAZHJzL1BLAwQUAAAACACHTuJAtNUdB9cAAAAJ&#10;AQAADwAAAGRycy9kb3ducmV2LnhtbE2Py07DMBBF90j8gzVI7KjTECIIcSqExIZdH0J059qDExKP&#10;o9ht2r9nWMFydI/uPVOvzn4QJ5xiF0jBcpGBQDLBduQU7LZvd48gYtJk9RAIFVwwwqq5vqp1ZcNM&#10;azxtkhNcQrHSCtqUxkrKaFr0Oi7CiMTZV5i8TnxOTtpJz1zuB5lnWSm97ogXWj3ia4um3xy9gv3s&#10;6NtY80Ev8/ve9Z99pO1OqdubZfYMIuE5/cHwq8/q0LDTIRzJRjEoKPKiZJSD+ycQDBT5QwHioKDM&#10;S5BNLf9/0PwAUEsDBBQAAAAIAIdO4kD3YCG4BwIAAOUDAAAOAAAAZHJzL2Uyb0RvYy54bWytU82O&#10;0zAQviPxDpbvNGlhoRs13UPLckGwEvAAU8dJLPlPY2/TvgQvgMQJOAGnvfM0sDwGYzd0YbnsgRyc&#10;8Xjmm/k+jxdnO6PZVmJQztZ8Oik5k1a4Rtmu5m9enz+YcxYi2Aa0s7Lmexn42fL+vcXgKzlzvdON&#10;REYgNlSDr3kfo6+KIoheGggT56Wlw9ahgUhb7IoGYSB0o4tZWT4uBoeNRydkCORdHw75iIh3AXRt&#10;q4RcO3FppI0HVJQaIlEKvfKBL3O3bStFfNm2QUama05MY16pCNmbtBbLBVQdgu+VGFuAu7Rwi5MB&#10;ZanoEWoNEdglqn+gjBLogmvjRDhTHIhkRYjFtLylzasevMxcSOrgj6KH/wcrXmwvkKmm5vP5KWcW&#10;DF359burH28/Xn/98v3D1c9v75P9+RNLASTX4ENFWSt7geMu+AtM3HctmvQnVmyXJd4fJZa7yAQ5&#10;T8o5SS/o4GF5Ont0khCLm1SPIT6TzrBk1DxEBNX1ceWspat0OM0iw/Z5iIfE3wmprnXnSmvyQ6Ut&#10;G2i4Z0/KVA1oTFsaDzKNJ6rBdpyB7mj+RcQMGZxWTUpP2QG7zUoj20KamvyNff4VlmqvIfSHuHyU&#10;wqAyKtIT0cqQqsdsqCIo/dQ2LO49iQyIbhhhtSUVkrAHKZO1cc0+K5z9dPtZp3FS03j9uc/ZN69z&#10;+Q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01R0H1wAAAAkBAAAPAAAAAAAAAAEAIAAAACIAAABk&#10;cnMvZG93bnJldi54bWxQSwECFAAUAAAACACHTuJA92AhuAcCAADlAwAADgAAAAAAAAABACAAAAAm&#10;AQAAZHJzL2Uyb0RvYy54bWxQSwUGAAAAAAYABgBZAQAAnwUAAAAA&#10;">
                <v:fill on="f" focussize="0,0"/>
                <v:stroke weight="1pt" color="#000000 [3213]"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2355584" behindDoc="0" locked="0" layoutInCell="1" allowOverlap="1">
                <wp:simplePos x="0" y="0"/>
                <wp:positionH relativeFrom="column">
                  <wp:posOffset>1992630</wp:posOffset>
                </wp:positionH>
                <wp:positionV relativeFrom="paragraph">
                  <wp:posOffset>76835</wp:posOffset>
                </wp:positionV>
                <wp:extent cx="1403985" cy="0"/>
                <wp:effectExtent l="0" t="6350" r="0" b="6350"/>
                <wp:wrapNone/>
                <wp:docPr id="888" name="直接连接符 888"/>
                <wp:cNvGraphicFramePr/>
                <a:graphic xmlns:a="http://schemas.openxmlformats.org/drawingml/2006/main">
                  <a:graphicData uri="http://schemas.microsoft.com/office/word/2010/wordprocessingShape">
                    <wps:wsp>
                      <wps:cNvCnPr/>
                      <wps:spPr>
                        <a:xfrm>
                          <a:off x="0" y="0"/>
                          <a:ext cx="1403985"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156.9pt;margin-top:6.05pt;height:0pt;width:110.55pt;z-index:252355584;mso-width-relative:page;mso-height-relative:page;" filled="f" stroked="t" coordsize="21600,21600" o:gfxdata="UEsDBAoAAAAAAIdO4kAAAAAAAAAAAAAAAAAEAAAAZHJzL1BLAwQUAAAACACHTuJA6bRzoNcAAAAJ&#10;AQAADwAAAGRycy9kb3ducmV2LnhtbE2PzU7DMBCE70i8g7VI3KiTuvyFOBUCVRw4tVTA0Y2XJGq8&#10;jmw3DTw9izjAcXZGM9+Wy8n1YsQQO08a8lkGAqn2tqNGw/ZldXEDIiZD1vSeUMMnRlhWpyelKaw/&#10;0hrHTWoEl1AsjIY2paGQMtYtOhNnfkBi78MHZxLL0EgbzJHLXS/nWXYlnemIF1oz4EOL9X5zcBpe&#10;76/3anp6XKzSevse/Kie8etN6/OzPLsDkXBKf2H4wWd0qJhp5w9ko+g1qFwxemJjnoPgwKVa3ILY&#10;/R5kVcr/H1TfUEsDBBQAAAAIAIdO4kAkNlt15QEAALYDAAAOAAAAZHJzL2Uyb0RvYy54bWytU0uO&#10;EzEQ3SNxB8t70p3wC610ZjHRsEEwEnAAx213W/JPVZ50cgkugMQOVizZcxuGY1B2ZzLDsJkFvXCX&#10;XVWv/F6VV2d7Z9lOAZrgWz6f1ZwpL0NnfN/yjx8uniw5wyR8J2zwquUHhfxs/fjRaoyNWoQh2E4B&#10;IxCPzRhbPqQUm6pCOSgncBai8uTUAZxItIW+6kCMhO5stajrF9UYoIsQpEKk083k5EdEeAhg0NpI&#10;tQnyyimfJlRQViSihIOJyNfltlormd5pjSox23JimspKRcje5rVar0TTg4iDkccriIdc4R4nJ4yn&#10;oieojUiCXYH5B8oZCQGDTjMZXDURKYoQi3l9T5v3g4iqcCGpMZ5Ex/8HK9/uLoGZruXLJTXeC0ct&#10;v/7849enr79/fqH1+vs3ll0k1BixofhzfwnHHcZLyKz3Glz+Ex+2L+IeTuKqfWKSDufP6qevls85&#10;kze+6jYxAqbXKjiWjZZb4zNv0YjdG0xUjEJvQvKxDxfG2tI769lI4IuXNbVUChpITYNApotECn3P&#10;mbA9TbpMUCAxWNPl9AyE0G/PLbCdyPNRvsyUyv0VlmtvBA5TXHFNk+NMosdgjSP97mZbTyBZr0mh&#10;bG1DdyjClXNqZylzHL08L3f3Jfv2ua3/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Om0c6DXAAAA&#10;CQEAAA8AAAAAAAAAAQAgAAAAIgAAAGRycy9kb3ducmV2LnhtbFBLAQIUABQAAAAIAIdO4kAkNlt1&#10;5QEAALYDAAAOAAAAAAAAAAEAIAAAACYBAABkcnMvZTJvRG9jLnhtbFBLBQYAAAAABgAGAFkBAAB9&#10;BQAAAAA=&#10;">
                <v:fill on="f" focussize="0,0"/>
                <v:stroke weight="1pt" color="#000000 [3213]" miterlimit="8" joinstyle="miter"/>
                <v:imagedata o:title=""/>
                <o:lock v:ext="edit" aspectratio="f"/>
              </v:line>
            </w:pict>
          </mc:Fallback>
        </mc:AlternateContent>
      </w:r>
    </w:p>
    <w:p w14:paraId="2E1FCA96">
      <w:pPr>
        <w:bidi w:val="0"/>
        <w:jc w:val="left"/>
        <w:rPr>
          <w:rFonts w:hint="default"/>
          <w:lang w:val="en-US" w:eastAsia="zh-CN"/>
        </w:rPr>
      </w:pPr>
    </w:p>
    <w:p w14:paraId="4FC8D343">
      <w:pPr>
        <w:bidi w:val="0"/>
        <w:jc w:val="left"/>
        <w:rPr>
          <w:rFonts w:hint="default"/>
          <w:lang w:val="en-US" w:eastAsia="zh-CN"/>
        </w:rPr>
      </w:pPr>
      <w:r>
        <w:rPr>
          <w:sz w:val="40"/>
        </w:rPr>
        <mc:AlternateContent>
          <mc:Choice Requires="wps">
            <w:drawing>
              <wp:anchor distT="0" distB="0" distL="114300" distR="114300" simplePos="0" relativeHeight="252364800" behindDoc="0" locked="0" layoutInCell="1" allowOverlap="1">
                <wp:simplePos x="0" y="0"/>
                <wp:positionH relativeFrom="column">
                  <wp:posOffset>2006600</wp:posOffset>
                </wp:positionH>
                <wp:positionV relativeFrom="paragraph">
                  <wp:posOffset>14605</wp:posOffset>
                </wp:positionV>
                <wp:extent cx="1428115" cy="485775"/>
                <wp:effectExtent l="4445" t="4445" r="15240" b="5080"/>
                <wp:wrapNone/>
                <wp:docPr id="957" name="文本框 957"/>
                <wp:cNvGraphicFramePr/>
                <a:graphic xmlns:a="http://schemas.openxmlformats.org/drawingml/2006/main">
                  <a:graphicData uri="http://schemas.microsoft.com/office/word/2010/wordprocessingShape">
                    <wps:wsp>
                      <wps:cNvSpPr txBox="1"/>
                      <wps:spPr>
                        <a:xfrm>
                          <a:off x="0" y="0"/>
                          <a:ext cx="1428115" cy="4857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999B766">
                            <w:pPr>
                              <w:jc w:val="center"/>
                              <w:rPr>
                                <w:rFonts w:hint="default" w:eastAsiaTheme="minorEastAsia"/>
                                <w:lang w:val="en-US" w:eastAsia="zh-CN"/>
                              </w:rPr>
                            </w:pPr>
                            <w:r>
                              <w:rPr>
                                <w:rFonts w:hint="eastAsia"/>
                                <w:lang w:val="en-US" w:eastAsia="zh-CN"/>
                              </w:rPr>
                              <w:t>救灾资金、物资使用等情况</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8pt;margin-top:1.15pt;height:38.25pt;width:112.45pt;z-index:252364800;mso-width-relative:page;mso-height-relative:page;" fillcolor="#FFFFFF [3201]" filled="t" stroked="t" coordsize="21600,21600" o:gfxdata="UEsDBAoAAAAAAIdO4kAAAAAAAAAAAAAAAAAEAAAAZHJzL1BLAwQUAAAACACHTuJA81MkXdUAAAAI&#10;AQAADwAAAGRycy9kb3ducmV2LnhtbE2PQUvEMBSE74L/ITzBm5u01VprXxcUBPHm2ou3bPO2LSYv&#10;pclu139vPOlxmGHmm2Z7dlacaAmTZ4Rso0AQ995MPCB0Hy83FYgQNRttPRPCNwXYtpcXja6NX/md&#10;Trs4iFTCodYIY4xzLWXoR3I6bPxMnLyDX5yOSS6DNIteU7mzMleqlE5PnBZGPdPzSP3X7ugQXsun&#10;+EmdeTNFXvi1k/1ysAHx+ipTjyAineNfGH7xEzq0iWnvj2yCsAhFVqYvESEvQCT/7lY9gNgj3FcV&#10;yLaR/w+0P1BLAwQUAAAACACHTuJAJUChvlsCAAC7BAAADgAAAGRycy9lMm9Eb2MueG1srVTNbtsw&#10;DL4P2DsIuq9OsqRJgzpF1iLDgGAtkA07K7IcC5NETVJiZw+wvsFOu+y+5+pzjJKd9G+HHuaDTIr0&#10;R/Ij6fOLRiuyE85LMDntn/QoEYZDIc0mp58/Ld5MKPGBmYIpMCKne+Hpxez1q/PaTsUAKlCFcARB&#10;jJ/WNqdVCHaaZZ5XQjN/AlYYNJbgNAuouk1WOFYjulbZoNc7zWpwhXXAhfd4e9UaaYfoXgIIZSm5&#10;uAK+1cKEFtUJxQKW5CtpPZ2lbMtS8HBdll4EonKKlYZ0YhCU1/HMZudsunHMVpJ3KbCXpPCkJs2k&#10;waBHqCsWGNk6+QxKS+7AQxlOOOisLSQxglX0e0+4WVXMilQLUu3tkXT//2D5x92NI7LI6dloTIlh&#10;Glt+9/P27tefu98/SLxEimrrp+i5sugbmnfQ4OAc7j1exsqb0un4xpoI2pHg/ZFg0QTC40fDwaTf&#10;H1HC0TacjMbjUYTJ7r+2zof3AjSJQk4dNjDxynZLH1rXg0sM5kHJYiGVSorbrC+VIzuGzV6kp0N/&#10;5KYMqXN6+nbUS8iPbBH7CLFWjH99joDZKoNJR1La4qMUmnXTMbWGYo9EOWinzVu+kIi7ZD7cMIfj&#10;hdzgAoZrPEoFmAx0EiUVuO//uo/+2HW0UlLjuObUf9syJyhRHwzOw1l/OIzznZThaDxAxT20rB9a&#10;zFZfApLUx1W3PInRP6iDWDrQX3BP5zEqmpjhGDun4SBehnaJcM+5mM+TE060ZWFpVpZH6NgSA/Nt&#10;gFKm1kWaWm469nCmU/O7/YtL81BPXvf/nNl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81MkXdUA&#10;AAAIAQAADwAAAAAAAAABACAAAAAiAAAAZHJzL2Rvd25yZXYueG1sUEsBAhQAFAAAAAgAh07iQCVA&#10;ob5bAgAAuwQAAA4AAAAAAAAAAQAgAAAAJAEAAGRycy9lMm9Eb2MueG1sUEsFBgAAAAAGAAYAWQEA&#10;APEFAAAAAA==&#10;">
                <v:fill on="t" focussize="0,0"/>
                <v:stroke weight="0.5pt" color="#000000 [3204]" joinstyle="round"/>
                <v:imagedata o:title=""/>
                <o:lock v:ext="edit" aspectratio="f"/>
                <v:textbox>
                  <w:txbxContent>
                    <w:p w14:paraId="3999B766">
                      <w:pPr>
                        <w:jc w:val="center"/>
                        <w:rPr>
                          <w:rFonts w:hint="default" w:eastAsiaTheme="minorEastAsia"/>
                          <w:lang w:val="en-US" w:eastAsia="zh-CN"/>
                        </w:rPr>
                      </w:pPr>
                      <w:r>
                        <w:rPr>
                          <w:rFonts w:hint="eastAsia"/>
                          <w:lang w:val="en-US" w:eastAsia="zh-CN"/>
                        </w:rPr>
                        <w:t>救灾资金、物资使用等情况</w:t>
                      </w:r>
                    </w:p>
                  </w:txbxContent>
                </v:textbox>
              </v:shape>
            </w:pict>
          </mc:Fallback>
        </mc:AlternateContent>
      </w:r>
    </w:p>
    <w:p w14:paraId="4E687397">
      <w:pPr>
        <w:bidi w:val="0"/>
        <w:jc w:val="left"/>
        <w:rPr>
          <w:rFonts w:hint="default"/>
          <w:lang w:val="en-US" w:eastAsia="zh-CN"/>
        </w:rPr>
      </w:pPr>
    </w:p>
    <w:p w14:paraId="08FE3C85">
      <w:pPr>
        <w:bidi w:val="0"/>
        <w:jc w:val="left"/>
        <w:rPr>
          <w:rFonts w:hint="default"/>
          <w:lang w:val="en-US" w:eastAsia="zh-CN"/>
        </w:rPr>
      </w:pPr>
      <w:r>
        <w:rPr>
          <w:sz w:val="40"/>
        </w:rPr>
        <mc:AlternateContent>
          <mc:Choice Requires="wps">
            <w:drawing>
              <wp:anchor distT="0" distB="0" distL="114300" distR="114300" simplePos="0" relativeHeight="252357632" behindDoc="0" locked="0" layoutInCell="1" allowOverlap="1">
                <wp:simplePos x="0" y="0"/>
                <wp:positionH relativeFrom="column">
                  <wp:posOffset>2686050</wp:posOffset>
                </wp:positionH>
                <wp:positionV relativeFrom="paragraph">
                  <wp:posOffset>91440</wp:posOffset>
                </wp:positionV>
                <wp:extent cx="5080" cy="309245"/>
                <wp:effectExtent l="46990" t="0" r="62230" b="14605"/>
                <wp:wrapNone/>
                <wp:docPr id="958" name="直接箭头连接符 958"/>
                <wp:cNvGraphicFramePr/>
                <a:graphic xmlns:a="http://schemas.openxmlformats.org/drawingml/2006/main">
                  <a:graphicData uri="http://schemas.microsoft.com/office/word/2010/wordprocessingShape">
                    <wps:wsp>
                      <wps:cNvCnPr/>
                      <wps:spPr>
                        <a:xfrm>
                          <a:off x="0" y="0"/>
                          <a:ext cx="5080" cy="3092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11.5pt;margin-top:7.2pt;height:24.35pt;width:0.4pt;z-index:252357632;mso-width-relative:page;mso-height-relative:page;" filled="f" stroked="t" coordsize="21600,21600" o:gfxdata="UEsDBAoAAAAAAIdO4kAAAAAAAAAAAAAAAAAEAAAAZHJzL1BLAwQUAAAACACHTuJA4cZ5R9YAAAAJ&#10;AQAADwAAAGRycy9kb3ducmV2LnhtbE2PzU7DMBCE70i8g7VIvVEnbVRVaZwKIXHh1h+h9ubaixMS&#10;r6PYbcrbs5zguDOj2fmq7d334oZjbAMpyOcZCCQTbEtOwfHw9rwGEZMmq/tAqOAbI2zrx4dKlzZM&#10;tMPbPjnBJRRLraBJaSiljKZBr+M8DEjsfYbR68Tn6KQd9cTlvpeLLFtJr1viD40e8LVB0+2vXsF5&#10;cvRlrPmgl+n97LpTF+lwVGr2lGcbEAnv6S8Mv/N5OtS86RKuZKPoFRSLJbMkNooCBAdYYJaLgtUy&#10;B1lX8j9B/QNQSwMEFAAAAAgAh07iQOSf5m4HAgAA5QMAAA4AAABkcnMvZTJvRG9jLnhtbK1TzY7T&#10;MBC+I/EOlu80aaHQjZruoWW5IKgEPMDUcRJL/tPY27QvwQsgcQJOwGnvPA0sj8HYLV1YLnsgB2c8&#10;nvlmvs/j+fnOaLaVGJSzNR+PSs6kFa5Rtqv5m9cXD2achQi2Ae2srPleBn6+uH9vPvhKTlzvdCOR&#10;EYgN1eBr3sfoq6IIopcGwsh5aemwdWgg0ha7okEYCN3oYlKWj4vBYePRCRkCeVeHQ35ExLsAurZV&#10;Qq6cuDTSxgMqSg2RKIVe+cAXudu2lSK+bNsgI9M1J6Yxr1SE7E1ai8Ucqg7B90ocW4C7tHCLkwFl&#10;qegJagUR2CWqf6CMEuiCa+NIOFMciGRFiMW4vKXNqx68zFxI6uBPoof/BytebNfIVFPzsyldvAVD&#10;V3797urH24/XX798/3D189v7ZH/+xFIAyTX4UFHW0q7xuAt+jYn7rkWT/sSK7bLE+5PEcheZIOe0&#10;nJH0gg4elmeTR9OEWNykegzxmXSGJaPmISKoro9LZy1dpcNxFhm2z0M8JP5OSHWtu1Bakx8qbdlA&#10;wz15UqZqQGPa0niQaTxRDbbjDHRH8y8iZsjgtGpSesoO2G2WGtkW0tTk79jnX2Gp9gpCf4jLRykM&#10;KqMiPRGtTM1np2yoIij91DYs7j2JDIhuOMJqSyokYQ9SJmvjmn1WOPvp9rNOx0lN4/XnPmffvM7F&#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HGeUfWAAAACQEAAA8AAAAAAAAAAQAgAAAAIgAAAGRy&#10;cy9kb3ducmV2LnhtbFBLAQIUABQAAAAIAIdO4kDkn+ZuBwIAAOUDAAAOAAAAAAAAAAEAIAAAACUB&#10;AABkcnMvZTJvRG9jLnhtbFBLBQYAAAAABgAGAFkBAACeBQAAAAA=&#10;">
                <v:fill on="f" focussize="0,0"/>
                <v:stroke weight="1pt" color="#000000 [3213]" miterlimit="8" joinstyle="miter" endarrow="open"/>
                <v:imagedata o:title=""/>
                <o:lock v:ext="edit" aspectratio="f"/>
              </v:shape>
            </w:pict>
          </mc:Fallback>
        </mc:AlternateContent>
      </w:r>
    </w:p>
    <w:p w14:paraId="68FA4120">
      <w:pPr>
        <w:bidi w:val="0"/>
        <w:jc w:val="left"/>
        <w:rPr>
          <w:rFonts w:hint="default"/>
          <w:lang w:val="en-US" w:eastAsia="zh-CN"/>
        </w:rPr>
      </w:pPr>
    </w:p>
    <w:p w14:paraId="268640CD">
      <w:pPr>
        <w:bidi w:val="0"/>
        <w:jc w:val="left"/>
        <w:rPr>
          <w:rFonts w:hint="default"/>
          <w:lang w:val="en-US" w:eastAsia="zh-CN"/>
        </w:rPr>
      </w:pPr>
      <w:r>
        <w:rPr>
          <w:sz w:val="40"/>
        </w:rPr>
        <mc:AlternateContent>
          <mc:Choice Requires="wps">
            <w:drawing>
              <wp:anchor distT="0" distB="0" distL="114300" distR="114300" simplePos="0" relativeHeight="252365824" behindDoc="0" locked="0" layoutInCell="1" allowOverlap="1">
                <wp:simplePos x="0" y="0"/>
                <wp:positionH relativeFrom="column">
                  <wp:posOffset>1996440</wp:posOffset>
                </wp:positionH>
                <wp:positionV relativeFrom="paragraph">
                  <wp:posOffset>17780</wp:posOffset>
                </wp:positionV>
                <wp:extent cx="1428115" cy="330835"/>
                <wp:effectExtent l="4445" t="4445" r="15240" b="7620"/>
                <wp:wrapNone/>
                <wp:docPr id="961" name="文本框 961"/>
                <wp:cNvGraphicFramePr/>
                <a:graphic xmlns:a="http://schemas.openxmlformats.org/drawingml/2006/main">
                  <a:graphicData uri="http://schemas.microsoft.com/office/word/2010/wordprocessingShape">
                    <wps:wsp>
                      <wps:cNvSpPr txBox="1"/>
                      <wps:spPr>
                        <a:xfrm>
                          <a:off x="0" y="0"/>
                          <a:ext cx="1428115" cy="3308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CC29B3C">
                            <w:pPr>
                              <w:jc w:val="center"/>
                              <w:rPr>
                                <w:rFonts w:hint="default" w:eastAsiaTheme="minorEastAsia"/>
                                <w:lang w:val="en-US" w:eastAsia="zh-CN"/>
                              </w:rPr>
                            </w:pPr>
                            <w:r>
                              <w:rPr>
                                <w:rFonts w:hint="eastAsia"/>
                                <w:lang w:val="en-US" w:eastAsia="zh-CN"/>
                              </w:rPr>
                              <w:t>应急响应解除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7.2pt;margin-top:1.4pt;height:26.05pt;width:112.45pt;z-index:252365824;mso-width-relative:page;mso-height-relative:page;" fillcolor="#FFFFFF [3201]" filled="t" stroked="t" coordsize="21600,21600" o:gfxdata="UEsDBAoAAAAAAIdO4kAAAAAAAAAAAAAAAAAEAAAAZHJzL1BLAwQUAAAACACHTuJAxHT829YAAAAI&#10;AQAADwAAAGRycy9kb3ducmV2LnhtbE2PwU7DMBBE70j8g7WVuFEncahoiFMJJCTEjZILNzfeJlHt&#10;dRS7Tfl7lhPcdjSj2Tf17uqduOAcx0Aa8nUGAqkLdqReQ/v5ev8IIiZD1rhAqOEbI+ya25vaVDYs&#10;9IGXfeoFl1CsjIYhpamSMnYDehPXYUJi7xhmbxLLuZd2NguXeyeLLNtIb0biD4OZ8GXA7rQ/ew1v&#10;m+f0ha19t6pQYWllNx9d1PpulWdPIBJe018YfvEZHRpmOoQz2SicBpWXJUc1FLyA/Qe1VSAOfJRb&#10;kE0t/w9ofgBQSwMEFAAAAAgAh07iQLuzz1daAgAAuwQAAA4AAABkcnMvZTJvRG9jLnhtbK1UzW7b&#10;MAy+D9g7CLqvzv/SoE6RtcgwoFgLZMPOiizHwiRRk5TY2QOsb7DTLrvvufoco2Qn/duhh/kgkyL9&#10;kfxI+uy80YrshPMSTE77Jz1KhOFQSLPJ6edPyzdTSnxgpmAKjMjpXnh6Pn/96qy2MzGAClQhHEEQ&#10;42e1zWkVgp1lmeeV0MyfgBUGjSU4zQKqbpMVjtWIrlU26PUmWQ2usA648B5vL1sj7RDdSwChLCUX&#10;l8C3WpjQojqhWMCSfCWtp/OUbVkKHq7L0otAVE6x0pBODILyOp7Z/IzNNo7ZSvIuBfaSFJ7UpJk0&#10;GPQIdckCI1snn0FpyR14KMMJB521hSRGsIp+7wk3q4pZkWpBqr09ku7/Hyz/uLtxRBY5PZ30KTFM&#10;Y8vvft7e/fpz9/sHiZdIUW39DD1XFn1D8w4aHJzDvcfLWHlTOh3fWBNBOxK8PxIsmkB4/Gg0mPb7&#10;Y0o42obD3nQ4jjDZ/dfW+fBegCZRyKnDBiZe2e7Kh9b14BKDeVCyWEqlkuI26wvlyI5hs5fp6dAf&#10;uSlD6pxOhuNeQn5ki9hHiLVi/OtzBMxWGUw6ktIWH6XQrJuOqTUUeyTKQTtt3vKlRNwr5sMNczhe&#10;yA0uYLjGo1SAyUAnUVKB+/6v++iPXUcrJTWOa079ty1zghL1weA8nPZHozjfSRmN3w5QcQ8t64cW&#10;s9UXgCRhxzG7JEb/oA5i6UB/wT1dxKhoYoZj7JyGg3gR2iXCPedisUhOONGWhSuzsjxCx5YYWGwD&#10;lDK1LtLUctOxhzOdmt/tX1yah3ryuv/nzP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xHT829YA&#10;AAAIAQAADwAAAAAAAAABACAAAAAiAAAAZHJzL2Rvd25yZXYueG1sUEsBAhQAFAAAAAgAh07iQLuz&#10;z1daAgAAuwQAAA4AAAAAAAAAAQAgAAAAJQEAAGRycy9lMm9Eb2MueG1sUEsFBgAAAAAGAAYAWQEA&#10;APEFAAAAAA==&#10;">
                <v:fill on="t" focussize="0,0"/>
                <v:stroke weight="0.5pt" color="#000000 [3204]" joinstyle="round"/>
                <v:imagedata o:title=""/>
                <o:lock v:ext="edit" aspectratio="f"/>
                <v:textbox>
                  <w:txbxContent>
                    <w:p w14:paraId="7CC29B3C">
                      <w:pPr>
                        <w:jc w:val="center"/>
                        <w:rPr>
                          <w:rFonts w:hint="default" w:eastAsiaTheme="minorEastAsia"/>
                          <w:lang w:val="en-US" w:eastAsia="zh-CN"/>
                        </w:rPr>
                      </w:pPr>
                      <w:r>
                        <w:rPr>
                          <w:rFonts w:hint="eastAsia"/>
                          <w:lang w:val="en-US" w:eastAsia="zh-CN"/>
                        </w:rPr>
                        <w:t>应急响应解除</w:t>
                      </w:r>
                    </w:p>
                  </w:txbxContent>
                </v:textbox>
              </v:shape>
            </w:pict>
          </mc:Fallback>
        </mc:AlternateContent>
      </w:r>
    </w:p>
    <w:p w14:paraId="4738F015">
      <w:pPr>
        <w:bidi w:val="0"/>
        <w:jc w:val="left"/>
        <w:rPr>
          <w:rFonts w:hint="default"/>
          <w:lang w:val="en-US" w:eastAsia="zh-CN"/>
        </w:rPr>
      </w:pPr>
    </w:p>
    <w:p w14:paraId="6698E028">
      <w:pPr>
        <w:bidi w:val="0"/>
        <w:jc w:val="left"/>
        <w:rPr>
          <w:rFonts w:hint="default"/>
          <w:lang w:val="en-US" w:eastAsia="zh-CN"/>
        </w:rPr>
      </w:pPr>
    </w:p>
    <w:p w14:paraId="4175ECF1">
      <w:pPr>
        <w:bidi w:val="0"/>
        <w:jc w:val="left"/>
        <w:rPr>
          <w:rFonts w:hint="default"/>
          <w:lang w:val="en-US" w:eastAsia="zh-CN"/>
        </w:rPr>
      </w:pPr>
    </w:p>
    <w:p w14:paraId="7D9B5DE8">
      <w:pPr>
        <w:bidi w:val="0"/>
        <w:jc w:val="left"/>
        <w:rPr>
          <w:rFonts w:hint="default"/>
          <w:lang w:val="en-US" w:eastAsia="zh-CN"/>
        </w:rPr>
      </w:pPr>
    </w:p>
    <w:p w14:paraId="0F60DE7D">
      <w:pPr>
        <w:bidi w:val="0"/>
        <w:jc w:val="left"/>
        <w:rPr>
          <w:rFonts w:hint="default"/>
          <w:lang w:val="en-US" w:eastAsia="zh-CN"/>
        </w:rPr>
      </w:pPr>
    </w:p>
    <w:p w14:paraId="4D0E71A1">
      <w:pPr>
        <w:bidi w:val="0"/>
        <w:jc w:val="left"/>
        <w:rPr>
          <w:rFonts w:hint="default"/>
          <w:lang w:val="en-US" w:eastAsia="zh-CN"/>
        </w:rPr>
      </w:pPr>
    </w:p>
    <w:p w14:paraId="43C79CC9">
      <w:pPr>
        <w:bidi w:val="0"/>
        <w:jc w:val="left"/>
        <w:rPr>
          <w:rFonts w:hint="default"/>
          <w:lang w:val="en-US" w:eastAsia="zh-CN"/>
        </w:rPr>
      </w:pPr>
    </w:p>
    <w:p w14:paraId="51D52BA9">
      <w:pPr>
        <w:bidi w:val="0"/>
        <w:jc w:val="left"/>
        <w:rPr>
          <w:rFonts w:hint="default"/>
          <w:lang w:val="en-US" w:eastAsia="zh-CN"/>
        </w:rPr>
      </w:pPr>
    </w:p>
    <w:p w14:paraId="2F3C97A7">
      <w:pPr>
        <w:bidi w:val="0"/>
        <w:jc w:val="left"/>
        <w:rPr>
          <w:rFonts w:hint="default"/>
          <w:lang w:val="en-US" w:eastAsia="zh-CN"/>
        </w:rPr>
      </w:pPr>
    </w:p>
    <w:p w14:paraId="1654B662">
      <w:pPr>
        <w:bidi w:val="0"/>
        <w:jc w:val="left"/>
        <w:rPr>
          <w:rFonts w:hint="default"/>
          <w:lang w:val="en-US" w:eastAsia="zh-CN"/>
        </w:rPr>
      </w:pPr>
    </w:p>
    <w:p w14:paraId="5193C961">
      <w:pPr>
        <w:bidi w:val="0"/>
        <w:jc w:val="left"/>
        <w:rPr>
          <w:rFonts w:hint="default"/>
          <w:lang w:val="en-US" w:eastAsia="zh-CN"/>
        </w:rPr>
      </w:pPr>
    </w:p>
    <w:p w14:paraId="0389F64C">
      <w:pPr>
        <w:bidi w:val="0"/>
        <w:jc w:val="left"/>
        <w:rPr>
          <w:rFonts w:hint="default"/>
          <w:lang w:val="en-US" w:eastAsia="zh-CN"/>
        </w:rPr>
      </w:pPr>
    </w:p>
    <w:p w14:paraId="3E24FF24">
      <w:pPr>
        <w:bidi w:val="0"/>
        <w:jc w:val="left"/>
        <w:rPr>
          <w:rFonts w:hint="default"/>
          <w:lang w:val="en-US" w:eastAsia="zh-CN"/>
        </w:rPr>
      </w:pPr>
    </w:p>
    <w:p w14:paraId="522ECC0D">
      <w:pPr>
        <w:bidi w:val="0"/>
        <w:jc w:val="left"/>
        <w:rPr>
          <w:rFonts w:hint="default"/>
          <w:lang w:val="en-US" w:eastAsia="zh-CN"/>
        </w:rPr>
      </w:pPr>
    </w:p>
    <w:p w14:paraId="4B40045C">
      <w:pPr>
        <w:spacing w:before="65" w:line="234" w:lineRule="auto"/>
        <w:ind w:left="34"/>
        <w:rPr>
          <w:rFonts w:ascii="楷体" w:hAnsi="楷体" w:eastAsia="楷体" w:cs="楷体"/>
          <w:b/>
          <w:bCs/>
          <w:sz w:val="20"/>
          <w:szCs w:val="20"/>
        </w:rPr>
      </w:pPr>
      <w:r>
        <w:rPr>
          <w:rFonts w:ascii="楷体" w:hAnsi="楷体" w:eastAsia="楷体" w:cs="楷体"/>
          <w:spacing w:val="8"/>
          <w:sz w:val="20"/>
          <w:szCs w:val="20"/>
        </w:rPr>
        <w:t>办理机构：</w:t>
      </w:r>
      <w:r>
        <w:rPr>
          <w:rFonts w:hint="eastAsia"/>
          <w:b/>
          <w:bCs/>
          <w:color w:val="auto"/>
          <w:sz w:val="16"/>
          <w:lang w:eastAsia="zh-CN"/>
        </w:rPr>
        <w:t>应急工作服务中心</w:t>
      </w:r>
    </w:p>
    <w:p w14:paraId="6E64A269">
      <w:pPr>
        <w:spacing w:before="58" w:line="229" w:lineRule="auto"/>
        <w:ind w:left="32"/>
        <w:rPr>
          <w:rFonts w:ascii="楷体" w:hAnsi="楷体" w:eastAsia="楷体" w:cs="楷体"/>
          <w:sz w:val="20"/>
          <w:szCs w:val="20"/>
        </w:rPr>
      </w:pPr>
      <w:r>
        <w:rPr>
          <w:rFonts w:ascii="楷体" w:hAnsi="楷体" w:eastAsia="楷体" w:cs="楷体"/>
          <w:spacing w:val="6"/>
          <w:sz w:val="20"/>
          <w:szCs w:val="20"/>
        </w:rPr>
        <w:t>业务电话：0851-38158608，监督电话：0851-38158001</w:t>
      </w:r>
    </w:p>
    <w:p w14:paraId="51E7AB30">
      <w:pPr>
        <w:spacing w:before="189" w:line="160" w:lineRule="auto"/>
        <w:ind w:left="417" w:firstLine="480" w:firstLineChars="100"/>
        <w:rPr>
          <w:rFonts w:hint="eastAsia"/>
          <w:sz w:val="48"/>
          <w:szCs w:val="32"/>
          <w:lang w:val="en-US" w:eastAsia="zh-CN"/>
        </w:rPr>
      </w:pPr>
    </w:p>
    <w:p w14:paraId="67034198">
      <w:pPr>
        <w:spacing w:before="189" w:line="160" w:lineRule="auto"/>
        <w:jc w:val="center"/>
        <w:rPr>
          <w:rFonts w:ascii="微软雅黑" w:hAnsi="微软雅黑" w:eastAsia="微软雅黑" w:cs="微软雅黑"/>
          <w:sz w:val="44"/>
          <w:szCs w:val="44"/>
        </w:rPr>
      </w:pPr>
      <w:r>
        <w:rPr>
          <w:rFonts w:hint="default"/>
          <w:sz w:val="48"/>
          <w:szCs w:val="32"/>
          <w:lang w:val="en-US"/>
        </w:rPr>
        <mc:AlternateContent>
          <mc:Choice Requires="wps">
            <w:drawing>
              <wp:anchor distT="0" distB="0" distL="114300" distR="114300" simplePos="0" relativeHeight="252240896" behindDoc="0" locked="0" layoutInCell="1" allowOverlap="1">
                <wp:simplePos x="0" y="0"/>
                <wp:positionH relativeFrom="column">
                  <wp:posOffset>3613785</wp:posOffset>
                </wp:positionH>
                <wp:positionV relativeFrom="paragraph">
                  <wp:posOffset>541655</wp:posOffset>
                </wp:positionV>
                <wp:extent cx="2116455" cy="1470660"/>
                <wp:effectExtent l="4445" t="4445" r="12700" b="10795"/>
                <wp:wrapNone/>
                <wp:docPr id="1146" name="文本框 1146"/>
                <wp:cNvGraphicFramePr/>
                <a:graphic xmlns:a="http://schemas.openxmlformats.org/drawingml/2006/main">
                  <a:graphicData uri="http://schemas.microsoft.com/office/word/2010/wordprocessingShape">
                    <wps:wsp>
                      <wps:cNvSpPr txBox="1"/>
                      <wps:spPr>
                        <a:xfrm>
                          <a:off x="0" y="0"/>
                          <a:ext cx="2116455" cy="14706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029500B">
                            <w:pPr>
                              <w:pStyle w:val="9"/>
                              <w:spacing w:before="129" w:line="228" w:lineRule="auto"/>
                              <w:ind w:left="158"/>
                            </w:pPr>
                            <w:r>
                              <w:rPr>
                                <w:spacing w:val="8"/>
                              </w:rPr>
                              <w:t>应当提交的申请材料：</w:t>
                            </w:r>
                          </w:p>
                          <w:p w14:paraId="065D97E4">
                            <w:pPr>
                              <w:rPr>
                                <w:rFonts w:hint="eastAsia" w:eastAsiaTheme="minorEastAsia"/>
                                <w:lang w:val="en-US" w:eastAsia="zh-CN"/>
                              </w:rPr>
                            </w:pPr>
                            <w:r>
                              <w:rPr>
                                <w:rFonts w:ascii="Calibri" w:hAnsi="Calibri" w:eastAsia="Calibri" w:cs="Calibri"/>
                                <w:spacing w:val="6"/>
                              </w:rPr>
                              <w:t>1.</w:t>
                            </w:r>
                            <w:r>
                              <w:rPr>
                                <w:rFonts w:ascii="Calibri" w:hAnsi="Calibri" w:eastAsia="Calibri" w:cs="Calibri"/>
                                <w:spacing w:val="-6"/>
                              </w:rPr>
                              <w:t xml:space="preserve"> </w:t>
                            </w:r>
                            <w:r>
                              <w:rPr>
                                <w:spacing w:val="6"/>
                              </w:rPr>
                              <w:t>申请书；</w:t>
                            </w:r>
                            <w:r>
                              <w:rPr>
                                <w:rFonts w:ascii="Calibri" w:hAnsi="Calibri" w:eastAsia="Calibri" w:cs="Calibri"/>
                                <w:spacing w:val="6"/>
                              </w:rPr>
                              <w:t>2.</w:t>
                            </w:r>
                            <w:r>
                              <w:rPr>
                                <w:rFonts w:ascii="Calibri" w:hAnsi="Calibri" w:eastAsia="Calibri" w:cs="Calibri"/>
                                <w:spacing w:val="-27"/>
                              </w:rPr>
                              <w:t xml:space="preserve"> </w:t>
                            </w:r>
                            <w:r>
                              <w:rPr>
                                <w:spacing w:val="6"/>
                              </w:rPr>
                              <w:t>活动方案；</w:t>
                            </w:r>
                            <w:r>
                              <w:rPr>
                                <w:rFonts w:ascii="Calibri" w:hAnsi="Calibri" w:eastAsia="Calibri" w:cs="Calibri"/>
                                <w:spacing w:val="6"/>
                              </w:rPr>
                              <w:t>3.</w:t>
                            </w:r>
                            <w:r>
                              <w:rPr>
                                <w:spacing w:val="6"/>
                              </w:rPr>
                              <w:t>举办</w:t>
                            </w:r>
                            <w:r>
                              <w:t xml:space="preserve"> </w:t>
                            </w:r>
                            <w:r>
                              <w:rPr>
                                <w:spacing w:val="4"/>
                              </w:rPr>
                              <w:t>者合法身份证明；</w:t>
                            </w:r>
                            <w:r>
                              <w:rPr>
                                <w:rFonts w:ascii="Calibri" w:hAnsi="Calibri" w:eastAsia="Calibri" w:cs="Calibri"/>
                                <w:spacing w:val="4"/>
                              </w:rPr>
                              <w:t>4.</w:t>
                            </w:r>
                            <w:r>
                              <w:rPr>
                                <w:spacing w:val="4"/>
                              </w:rPr>
                              <w:t>活动场地管</w:t>
                            </w:r>
                            <w:r>
                              <w:rPr>
                                <w:spacing w:val="11"/>
                              </w:rPr>
                              <w:t xml:space="preserve"> </w:t>
                            </w:r>
                            <w:r>
                              <w:rPr>
                                <w:spacing w:val="4"/>
                              </w:rPr>
                              <w:t>理者同意使用的证明；</w:t>
                            </w:r>
                            <w:r>
                              <w:rPr>
                                <w:rFonts w:ascii="Calibri" w:hAnsi="Calibri" w:eastAsia="Calibri" w:cs="Calibri"/>
                                <w:spacing w:val="4"/>
                              </w:rPr>
                              <w:t>5.</w:t>
                            </w:r>
                            <w:r>
                              <w:rPr>
                                <w:spacing w:val="4"/>
                              </w:rPr>
                              <w:t>社会体</w:t>
                            </w:r>
                            <w:r>
                              <w:rPr>
                                <w:spacing w:val="11"/>
                              </w:rPr>
                              <w:t xml:space="preserve"> </w:t>
                            </w:r>
                            <w:r>
                              <w:rPr>
                                <w:spacing w:val="17"/>
                              </w:rPr>
                              <w:t>育指导员和管理人员的资格证</w:t>
                            </w:r>
                            <w:r>
                              <w:rPr>
                                <w:spacing w:val="2"/>
                              </w:rPr>
                              <w:t xml:space="preserve"> </w:t>
                            </w:r>
                            <w:r>
                              <w:t>明</w:t>
                            </w:r>
                            <w:r>
                              <w:rPr>
                                <w:rFonts w:hint="eastAsia"/>
                                <w:spacing w:val="6"/>
                                <w:lang w:val="en-US" w:eastAsia="zh-CN"/>
                              </w:rP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4.55pt;margin-top:42.65pt;height:115.8pt;width:166.65pt;z-index:252240896;mso-width-relative:page;mso-height-relative:page;" fillcolor="#FFFFFF [3201]" filled="t" stroked="t" coordsize="21600,21600" o:gfxdata="UEsDBAoAAAAAAIdO4kAAAAAAAAAAAAAAAAAEAAAAZHJzL1BLAwQUAAAACACHTuJAeEElCNgAAAAK&#10;AQAADwAAAGRycy9kb3ducmV2LnhtbE2Py07DMBBF90j8gzWV2FE7CY2akEklkJAQO9ps2LnxNInq&#10;R2S7Tfl7zAqWo3t075lmdzOaXcmHyVmEbC2Ake2dmuyA0B3eHrfAQpRWSe0sIXxTgF17f9fIWrnF&#10;ftJ1HweWSmyoJcIY41xzHvqRjAxrN5NN2cl5I2M6/cCVl0sqN5rnQpTcyMmmhVHO9DpSf95fDMJ7&#10;+RK/qFMfqsgLt3S89ycdEB9WmXgGFukW/2D41U/q0Cano7tYFZhG2JRVllCE7aYAloBK5E/AjghF&#10;VlbA24b/f6H9AVBLAwQUAAAACACHTuJAoTFw6lwCAAC+BAAADgAAAGRycy9lMm9Eb2MueG1srVTL&#10;bhMxFN0j8Q+W93QyIUkh6qQKrYKQKlqpINaOx5Ox8AvbyUz5APoHrNiw57v6HRw7afpi0QVZOPfl&#10;c33PvXeOjnutyEb4IK2paHkwoEQYbmtpVhX9/Gnx6g0lITJTM2WNqOiVCPR49vLFUeemYmhbq2rh&#10;CUBMmHauom2MbloUgbdCs3BgnTBwNtZrFqH6VVF71gFdq2I4GEyKzvraectFCLCebp10h+ifA2ib&#10;RnJxavlaCxO3qF4oFlFSaKULdJZf2zSCx/OmCSISVVFUGvOJJJCX6SxmR2y68sy1ku+ewJ7zhEc1&#10;aSYNku6hTllkZO3lEygtubfBNvGAW11sC8mMoIpy8Iiby5Y5kWsB1cHtSQ//D5Z/3Fx4ImtMQjma&#10;UGKYRs9vfl7f/Ppz8/sHyVaQ1LkwReylQ3Ts39keFxJ5yR5gTLX3jdfpH1UR+EHx1Z5i0UfCYRyW&#10;5WQ0HlPC4StHh4PJJDehuLvufIjvhdUkCRX16GGmlm3OQkRKhN6GpGzBKlkvpFJZ8avlifJkw9Dv&#10;Rf6lV+LKgzBlSFfRyevxICM/8CXsPcRSMf71KQLwlAHsXfVJiv2y31GytPUVmPJ2O3DB8YUE7hkL&#10;8YJ5TBjIwQ7GcxyNsniM3UmUtNZ//5c9xaPx8FLSYWIrGr6tmReUqA8GI/G2HI3SiGdlND4cQvH3&#10;Pcv7HrPWJxYkldh2x7OY4qO6FRtv9Res6jxlhYsZjtwVjbfiSdzuEVadi/k8B2GoHYtn5tLxBJ1a&#10;Yux8HW0jc+sSTVtuduxhrHN7diuY9ua+nqPuPjuz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HhB&#10;JQjYAAAACgEAAA8AAAAAAAAAAQAgAAAAIgAAAGRycy9kb3ducmV2LnhtbFBLAQIUABQAAAAIAIdO&#10;4kChMXDqXAIAAL4EAAAOAAAAAAAAAAEAIAAAACcBAABkcnMvZTJvRG9jLnhtbFBLBQYAAAAABgAG&#10;AFkBAAD1BQAAAAA=&#10;">
                <v:fill on="t" focussize="0,0"/>
                <v:stroke weight="0.5pt" color="#000000 [3204]" joinstyle="round"/>
                <v:imagedata o:title=""/>
                <o:lock v:ext="edit" aspectratio="f"/>
                <v:textbox>
                  <w:txbxContent>
                    <w:p w14:paraId="0029500B">
                      <w:pPr>
                        <w:pStyle w:val="9"/>
                        <w:spacing w:before="129" w:line="228" w:lineRule="auto"/>
                        <w:ind w:left="158"/>
                      </w:pPr>
                      <w:r>
                        <w:rPr>
                          <w:spacing w:val="8"/>
                        </w:rPr>
                        <w:t>应当提交的申请材料：</w:t>
                      </w:r>
                    </w:p>
                    <w:p w14:paraId="065D97E4">
                      <w:pPr>
                        <w:rPr>
                          <w:rFonts w:hint="eastAsia" w:eastAsiaTheme="minorEastAsia"/>
                          <w:lang w:val="en-US" w:eastAsia="zh-CN"/>
                        </w:rPr>
                      </w:pPr>
                      <w:r>
                        <w:rPr>
                          <w:rFonts w:ascii="Calibri" w:hAnsi="Calibri" w:eastAsia="Calibri" w:cs="Calibri"/>
                          <w:spacing w:val="6"/>
                        </w:rPr>
                        <w:t>1.</w:t>
                      </w:r>
                      <w:r>
                        <w:rPr>
                          <w:rFonts w:ascii="Calibri" w:hAnsi="Calibri" w:eastAsia="Calibri" w:cs="Calibri"/>
                          <w:spacing w:val="-6"/>
                        </w:rPr>
                        <w:t xml:space="preserve"> </w:t>
                      </w:r>
                      <w:r>
                        <w:rPr>
                          <w:spacing w:val="6"/>
                        </w:rPr>
                        <w:t>申请书；</w:t>
                      </w:r>
                      <w:r>
                        <w:rPr>
                          <w:rFonts w:ascii="Calibri" w:hAnsi="Calibri" w:eastAsia="Calibri" w:cs="Calibri"/>
                          <w:spacing w:val="6"/>
                        </w:rPr>
                        <w:t>2.</w:t>
                      </w:r>
                      <w:r>
                        <w:rPr>
                          <w:rFonts w:ascii="Calibri" w:hAnsi="Calibri" w:eastAsia="Calibri" w:cs="Calibri"/>
                          <w:spacing w:val="-27"/>
                        </w:rPr>
                        <w:t xml:space="preserve"> </w:t>
                      </w:r>
                      <w:r>
                        <w:rPr>
                          <w:spacing w:val="6"/>
                        </w:rPr>
                        <w:t>活动方案；</w:t>
                      </w:r>
                      <w:r>
                        <w:rPr>
                          <w:rFonts w:ascii="Calibri" w:hAnsi="Calibri" w:eastAsia="Calibri" w:cs="Calibri"/>
                          <w:spacing w:val="6"/>
                        </w:rPr>
                        <w:t>3.</w:t>
                      </w:r>
                      <w:r>
                        <w:rPr>
                          <w:spacing w:val="6"/>
                        </w:rPr>
                        <w:t>举办</w:t>
                      </w:r>
                      <w:r>
                        <w:t xml:space="preserve"> </w:t>
                      </w:r>
                      <w:r>
                        <w:rPr>
                          <w:spacing w:val="4"/>
                        </w:rPr>
                        <w:t>者合法身份证明；</w:t>
                      </w:r>
                      <w:r>
                        <w:rPr>
                          <w:rFonts w:ascii="Calibri" w:hAnsi="Calibri" w:eastAsia="Calibri" w:cs="Calibri"/>
                          <w:spacing w:val="4"/>
                        </w:rPr>
                        <w:t>4.</w:t>
                      </w:r>
                      <w:r>
                        <w:rPr>
                          <w:spacing w:val="4"/>
                        </w:rPr>
                        <w:t>活动场地管</w:t>
                      </w:r>
                      <w:r>
                        <w:rPr>
                          <w:spacing w:val="11"/>
                        </w:rPr>
                        <w:t xml:space="preserve"> </w:t>
                      </w:r>
                      <w:r>
                        <w:rPr>
                          <w:spacing w:val="4"/>
                        </w:rPr>
                        <w:t>理者同意使用的证明；</w:t>
                      </w:r>
                      <w:r>
                        <w:rPr>
                          <w:rFonts w:ascii="Calibri" w:hAnsi="Calibri" w:eastAsia="Calibri" w:cs="Calibri"/>
                          <w:spacing w:val="4"/>
                        </w:rPr>
                        <w:t>5.</w:t>
                      </w:r>
                      <w:r>
                        <w:rPr>
                          <w:spacing w:val="4"/>
                        </w:rPr>
                        <w:t>社会体</w:t>
                      </w:r>
                      <w:r>
                        <w:rPr>
                          <w:spacing w:val="11"/>
                        </w:rPr>
                        <w:t xml:space="preserve"> </w:t>
                      </w:r>
                      <w:r>
                        <w:rPr>
                          <w:spacing w:val="17"/>
                        </w:rPr>
                        <w:t>育指导员和管理人员的资格证</w:t>
                      </w:r>
                      <w:r>
                        <w:rPr>
                          <w:spacing w:val="2"/>
                        </w:rPr>
                        <w:t xml:space="preserve"> </w:t>
                      </w:r>
                      <w:r>
                        <w:t>明</w:t>
                      </w:r>
                      <w:r>
                        <w:rPr>
                          <w:rFonts w:hint="eastAsia"/>
                          <w:spacing w:val="6"/>
                          <w:lang w:val="en-US" w:eastAsia="zh-CN"/>
                        </w:rPr>
                        <w:t xml:space="preserve"> </w:t>
                      </w:r>
                    </w:p>
                  </w:txbxContent>
                </v:textbox>
              </v:shape>
            </w:pict>
          </mc:Fallback>
        </mc:AlternateContent>
      </w:r>
      <w:r>
        <w:rPr>
          <w:rFonts w:hint="eastAsia"/>
          <w:sz w:val="48"/>
          <w:szCs w:val="32"/>
          <w:lang w:val="en-US" w:eastAsia="zh-CN"/>
        </w:rPr>
        <w:t>134</w:t>
      </w:r>
      <w:r>
        <w:rPr>
          <w:rFonts w:hint="eastAsia" w:ascii="微软雅黑" w:hAnsi="微软雅黑" w:eastAsia="微软雅黑" w:cs="微软雅黑"/>
          <w:spacing w:val="5"/>
          <w:sz w:val="52"/>
          <w:szCs w:val="52"/>
          <w:lang w:val="en-US" w:eastAsia="zh-CN"/>
        </w:rPr>
        <w:t>.</w:t>
      </w:r>
      <w:r>
        <w:rPr>
          <w:rFonts w:ascii="微软雅黑" w:hAnsi="微软雅黑" w:eastAsia="微软雅黑" w:cs="微软雅黑"/>
          <w:spacing w:val="5"/>
          <w:sz w:val="44"/>
          <w:szCs w:val="44"/>
        </w:rPr>
        <w:t>设立乡村集体所有制企业的审核</w:t>
      </w:r>
      <w:r>
        <w:rPr>
          <w:rFonts w:hint="eastAsia" w:ascii="微软雅黑" w:hAnsi="微软雅黑" w:eastAsia="微软雅黑" w:cs="微软雅黑"/>
          <w:spacing w:val="4"/>
          <w:sz w:val="44"/>
          <w:szCs w:val="44"/>
          <w:lang w:val="en-US" w:eastAsia="zh-CN"/>
        </w:rPr>
        <w:t>权力运行流程图</w:t>
      </w:r>
    </w:p>
    <w:p w14:paraId="4B9B7565">
      <w:pPr>
        <w:rPr>
          <w:sz w:val="40"/>
        </w:rPr>
      </w:pPr>
      <w:r>
        <w:rPr>
          <w:sz w:val="40"/>
        </w:rPr>
        <mc:AlternateContent>
          <mc:Choice Requires="wps">
            <w:drawing>
              <wp:anchor distT="0" distB="0" distL="114300" distR="114300" simplePos="0" relativeHeight="252250112" behindDoc="0" locked="0" layoutInCell="1" allowOverlap="1">
                <wp:simplePos x="0" y="0"/>
                <wp:positionH relativeFrom="column">
                  <wp:posOffset>3338195</wp:posOffset>
                </wp:positionH>
                <wp:positionV relativeFrom="paragraph">
                  <wp:posOffset>3788410</wp:posOffset>
                </wp:positionV>
                <wp:extent cx="552450" cy="0"/>
                <wp:effectExtent l="0" t="50800" r="0" b="63500"/>
                <wp:wrapNone/>
                <wp:docPr id="1147" name="直接箭头连接符 1147"/>
                <wp:cNvGraphicFramePr/>
                <a:graphic xmlns:a="http://schemas.openxmlformats.org/drawingml/2006/main">
                  <a:graphicData uri="http://schemas.microsoft.com/office/word/2010/wordprocessingShape">
                    <wps:wsp>
                      <wps:cNvCnPr/>
                      <wps:spPr>
                        <a:xfrm>
                          <a:off x="0" y="0"/>
                          <a:ext cx="552450" cy="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62.85pt;margin-top:298.3pt;height:0pt;width:43.5pt;z-index:252250112;mso-width-relative:page;mso-height-relative:page;" filled="f" stroked="t" coordsize="21600,21600" o:gfxdata="UEsDBAoAAAAAAIdO4kAAAAAAAAAAAAAAAAAEAAAAZHJzL1BLAwQUAAAACACHTuJAW6yzA9YAAAAL&#10;AQAADwAAAGRycy9kb3ducmV2LnhtbE2PT0vEMBDF74LfIYzgzU1b2Kq16SKCF2/7B3Fv2WRMa5tJ&#10;abLb3W/vCILeZt57vPlNvTr7QZxwil0gBfkiA4Fkgu3IKdhtX+8eQMSkyeohECq4YIRVc31V68qG&#10;mdZ42iQnuIRipRW0KY2VlNG06HVchBGJvc8weZ14nZy0k5653A+yyLJSet0RX2j1iC8tmn5z9Ar2&#10;s6MvY807Pc9ve9d/9JG2O6Vub/LsCUTCc/oLww8+o0PDTIdwJBvFoGBZLO85ysNjWYLgRJkXrBx+&#10;FdnU8v8PzTdQSwMEFAAAAAgAh07iQPdB5SwEAgAA5AMAAA4AAABkcnMvZTJvRG9jLnhtbK1TS44T&#10;MRDdI3EHy3vSSTRhRq10ZpEwbBBEAg5Qcbu7LfmnsiedXIILILECVsBq9pwGhmNQdmcyHzazoBfu&#10;8qde+b16np/vjGZbiUE5W/HJaMyZtMLVyrYVf//u4tkZZyGCrUE7Kyu+l4GfL54+mfe+lFPXOV1L&#10;ZARiQ9n7incx+rIoguikgTByXlrabBwaiDTFtqgRekI3upiOx8+L3mHt0QkZAq2uhk1+QMTHALqm&#10;UUKunLg00sYBFaWGSJRCp3zgi3zbppEivmmaICPTFSemMY9UhOJNGovFHMoWwXdKHK4Aj7nCA04G&#10;lKWiR6gVRGCXqP6BMkqgC66JI+FMMRDJihCLyfiBNm878DJzIamDP4oe/h+seL1dI1M1OWFycsqZ&#10;BUM9v/549fvDl+sf3399vvrz81OKv31l+QQJ1vtQUt7SrvEwC36Nif2uQZP+xIvtssj7o8hyF5mg&#10;xdlsejIj+cXNVnGb5zHEl9IZloKKh4ig2i4unbXUSYeTrDFsX4VIlSnxJiEVte5CaZ0bqi3ridH0&#10;dJwKAbm0IXdQaDwxDbblDHRL9hcRM2RwWtUpPQEFbDdLjWwLyTT5Sz6hcveOpdorCN1wLm8NdjIq&#10;0gvRylT87JgNZQSlX9iaxb0niQHR9QdYbQk9qTromKKNq/dZ3rxOzc/1D0ZN7ro7z9m3j3Px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usswPWAAAACwEAAA8AAAAAAAAAAQAgAAAAIgAAAGRycy9k&#10;b3ducmV2LnhtbFBLAQIUABQAAAAIAIdO4kD3QeUsBAIAAOQDAAAOAAAAAAAAAAEAIAAAACUBAABk&#10;cnMvZTJvRG9jLnhtbFBLBQYAAAAABgAGAFkBAACb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41920" behindDoc="0" locked="0" layoutInCell="1" allowOverlap="1">
                <wp:simplePos x="0" y="0"/>
                <wp:positionH relativeFrom="column">
                  <wp:posOffset>3886200</wp:posOffset>
                </wp:positionH>
                <wp:positionV relativeFrom="paragraph">
                  <wp:posOffset>2894965</wp:posOffset>
                </wp:positionV>
                <wp:extent cx="2116455" cy="1167765"/>
                <wp:effectExtent l="4445" t="4445" r="12700" b="8890"/>
                <wp:wrapNone/>
                <wp:docPr id="1149" name="文本框 1149"/>
                <wp:cNvGraphicFramePr/>
                <a:graphic xmlns:a="http://schemas.openxmlformats.org/drawingml/2006/main">
                  <a:graphicData uri="http://schemas.microsoft.com/office/word/2010/wordprocessingShape">
                    <wps:wsp>
                      <wps:cNvSpPr txBox="1"/>
                      <wps:spPr>
                        <a:xfrm>
                          <a:off x="0" y="0"/>
                          <a:ext cx="2116455" cy="1167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CCA8D3">
                            <w:pPr>
                              <w:rPr>
                                <w:rFonts w:hint="eastAsia" w:eastAsiaTheme="minorEastAsia"/>
                                <w:lang w:val="en-US" w:eastAsia="zh-CN"/>
                              </w:rPr>
                            </w:pPr>
                            <w:r>
                              <w:rPr>
                                <w:spacing w:val="22"/>
                              </w:rPr>
                              <w:t>材料不齐全或者不符合</w:t>
                            </w:r>
                            <w:r>
                              <w:rPr>
                                <w:spacing w:val="5"/>
                              </w:rPr>
                              <w:t xml:space="preserve"> </w:t>
                            </w:r>
                            <w:r>
                              <w:rPr>
                                <w:spacing w:val="2"/>
                              </w:rPr>
                              <w:t xml:space="preserve">法定形式的，一次性告知 申请人补正材料。申请人 </w:t>
                            </w:r>
                            <w:r>
                              <w:rPr>
                                <w:spacing w:val="22"/>
                              </w:rPr>
                              <w:t>按照要求提交全部补正</w:t>
                            </w:r>
                            <w:r>
                              <w:rPr>
                                <w:spacing w:val="4"/>
                              </w:rPr>
                              <w:t xml:space="preserve"> </w:t>
                            </w:r>
                            <w:r>
                              <w:rPr>
                                <w:spacing w:val="6"/>
                              </w:rPr>
                              <w:t>申请材料的，予以受理。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6pt;margin-top:227.95pt;height:91.95pt;width:166.65pt;z-index:252241920;mso-width-relative:page;mso-height-relative:page;" fillcolor="#FFFFFF [3201]" filled="t" stroked="t" coordsize="21600,21600" o:gfxdata="UEsDBAoAAAAAAIdO4kAAAAAAAAAAAAAAAAAEAAAAZHJzL1BLAwQUAAAACACHTuJA788kudgAAAAL&#10;AQAADwAAAGRycy9kb3ducmV2LnhtbE2PzU7DMBCE70i8g7VI3Kjz00RNiFMJJCTEjZILNzfeJhH2&#10;Oordprw9ywmOoxnNfNPsr86KCy5h8qQg3SQgkHpvJhoUdB8vDzsQIWoy2npCBd8YYN/e3jS6Nn6l&#10;d7wc4iC4hEKtFYwxzrWUoR/R6bDxMxJ7J784HVkugzSLXrncWZklSSmdnogXRj3j84j91+HsFLyW&#10;T/ETO/Nm8iz3ayf75WSDUvd3afIIIuI1/oXhF5/RoWWmoz+TCcIqKNOMv0QF26KoQHCi2hY5iCNb&#10;ebUD2Tby/4f2B1BLAwQUAAAACACHTuJAZqf7N1sCAAC+BAAADgAAAGRycy9lMm9Eb2MueG1srVTN&#10;btswDL4P2DsIui+OsyRdgzpFliDDgGIt0A07K7IcC5NETVJiZw+wvcFOu+y+5+pzjJLd9G+HHuaD&#10;TJH0R/Ij6bPzViuyF85LMAXNB0NKhOFQSrMt6KeP61dvKPGBmZIpMKKgB+Hp+fzli7PGzsQIalCl&#10;cARBjJ81tqB1CHaWZZ7XQjM/ACsMGitwmgW8um1WOtYgulbZaDicZg240jrgwnvUrjoj7RHdcwCh&#10;qiQXK+A7LUzoUJ1QLGBJvpbW03nKtqoED5dV5UUgqqBYaUgnBkF5E89sfsZmW8dsLXmfAntOCo9q&#10;0kwaDHqEWrHAyM7JJ1BacgceqjDgoLOukMQIVpEPH3FzXTMrUi1ItbdH0v3/g+Uf9leOyBInIR+f&#10;UmKYxp7f/Pxx8+vPze/vJGmRpMb6GfpeW/QO7Vto8YNIXtR7VMba28rp+MaqCNqR4sORYtEGwlE5&#10;yvPpeDKhhKMN5ZOT6STiZHefW+fDOwGaRKGgDnuYqGX7Cx8611uXGM2DkuVaKpUubrtZKkf2DPu9&#10;Tk+P/sBNGdIUdPp6MkzID2wR+wixUYx/eYqA2SqDSd9VH6XQbtqekg2UB2TKQTdw3vK1RNwL5sMV&#10;czhhSA7uYLjEo1KAyUAvUVKD+/YvffTHxqOVkgYntqD+6445QYl6b3AkTvPxOI54uownJyO8uPuW&#10;zX2L2eklIEk5brvlSYz+Qd2KlQP9GVd1EaOiiRmOsQsabsVl6PYIV52LxSI54VBbFi7MteUROrbE&#10;wGIXoJKpdZGmjpuePRzr1Px+BePe3L8nr7vfzvw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788k&#10;udgAAAALAQAADwAAAAAAAAABACAAAAAiAAAAZHJzL2Rvd25yZXYueG1sUEsBAhQAFAAAAAgAh07i&#10;QGan+zdbAgAAvgQAAA4AAAAAAAAAAQAgAAAAJwEAAGRycy9lMm9Eb2MueG1sUEsFBgAAAAAGAAYA&#10;WQEAAPQFAAAAAA==&#10;">
                <v:fill on="t" focussize="0,0"/>
                <v:stroke weight="0.5pt" color="#000000 [3204]" joinstyle="round"/>
                <v:imagedata o:title=""/>
                <o:lock v:ext="edit" aspectratio="f"/>
                <v:textbox>
                  <w:txbxContent>
                    <w:p w14:paraId="14CCA8D3">
                      <w:pPr>
                        <w:rPr>
                          <w:rFonts w:hint="eastAsia" w:eastAsiaTheme="minorEastAsia"/>
                          <w:lang w:val="en-US" w:eastAsia="zh-CN"/>
                        </w:rPr>
                      </w:pPr>
                      <w:r>
                        <w:rPr>
                          <w:spacing w:val="22"/>
                        </w:rPr>
                        <w:t>材料不齐全或者不符合</w:t>
                      </w:r>
                      <w:r>
                        <w:rPr>
                          <w:spacing w:val="5"/>
                        </w:rPr>
                        <w:t xml:space="preserve"> </w:t>
                      </w:r>
                      <w:r>
                        <w:rPr>
                          <w:spacing w:val="2"/>
                        </w:rPr>
                        <w:t xml:space="preserve">法定形式的，一次性告知 申请人补正材料。申请人 </w:t>
                      </w:r>
                      <w:r>
                        <w:rPr>
                          <w:spacing w:val="22"/>
                        </w:rPr>
                        <w:t>按照要求提交全部补正</w:t>
                      </w:r>
                      <w:r>
                        <w:rPr>
                          <w:spacing w:val="4"/>
                        </w:rPr>
                        <w:t xml:space="preserve"> </w:t>
                      </w:r>
                      <w:r>
                        <w:rPr>
                          <w:spacing w:val="6"/>
                        </w:rPr>
                        <w:t>申请材料的，予以受理。</w:t>
                      </w:r>
                    </w:p>
                  </w:txbxContent>
                </v:textbox>
              </v:shape>
            </w:pict>
          </mc:Fallback>
        </mc:AlternateContent>
      </w:r>
      <w:r>
        <w:rPr>
          <w:sz w:val="40"/>
        </w:rPr>
        <mc:AlternateContent>
          <mc:Choice Requires="wps">
            <w:drawing>
              <wp:anchor distT="0" distB="0" distL="114300" distR="114300" simplePos="0" relativeHeight="252249088" behindDoc="0" locked="0" layoutInCell="1" allowOverlap="1">
                <wp:simplePos x="0" y="0"/>
                <wp:positionH relativeFrom="column">
                  <wp:posOffset>3614420</wp:posOffset>
                </wp:positionH>
                <wp:positionV relativeFrom="paragraph">
                  <wp:posOffset>2169160</wp:posOffset>
                </wp:positionV>
                <wp:extent cx="733425" cy="692785"/>
                <wp:effectExtent l="4445" t="4445" r="5080" b="7620"/>
                <wp:wrapNone/>
                <wp:docPr id="1151" name="直接箭头连接符 1151"/>
                <wp:cNvGraphicFramePr/>
                <a:graphic xmlns:a="http://schemas.openxmlformats.org/drawingml/2006/main">
                  <a:graphicData uri="http://schemas.microsoft.com/office/word/2010/wordprocessingShape">
                    <wps:wsp>
                      <wps:cNvCnPr/>
                      <wps:spPr>
                        <a:xfrm>
                          <a:off x="0" y="0"/>
                          <a:ext cx="733425" cy="6927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84.6pt;margin-top:170.8pt;height:54.55pt;width:57.75pt;z-index:252249088;mso-width-relative:page;mso-height-relative:page;" filled="f" stroked="t" coordsize="21600,21600" o:gfxdata="UEsDBAoAAAAAAIdO4kAAAAAAAAAAAAAAAAAEAAAAZHJzL1BLAwQUAAAACACHTuJAISHmPtoAAAAL&#10;AQAADwAAAGRycy9kb3ducmV2LnhtbE2Py07DMBBF90j8gzVI7KidkqYlxKkQEht2fQjRnWsPTkg8&#10;jmK3KX+Pu4Ll6B7de6ZaX1zPzjiG1pOEbCaAIWlvWrIS9ru3hxWwEBUZ1XtCCT8YYF3f3lSqNH6i&#10;DZ630bJUQqFUEpoYh5LzoBt0Ksz8gJSyLz86FdM5Wm5GNaVy1/O5EAV3qqW00KgBXxvU3fbkJBwm&#10;S9/a6A96md4PtvvsAu32Ut7fZeIZWMRL/IPhqp/UoU5OR38iE1gvYVE8zRMq4THPCmCJKFb5EthR&#10;Qr4QS+B1xf//UP8CUEsDBBQAAAAIAIdO4kBX7kS8DAIAAOkDAAAOAAAAZHJzL2Uyb0RvYy54bWyt&#10;U81uEzEQviPxDpbvZJOUNGWVTQ8J5YIgEvAAU69315L/NHazyUvwAkicgBNw6p2ngfIYjL0hhXLp&#10;gT14x2PPN/N9M16c74xmW4lBOVvxyWjMmbTC1cq2FX/z+uLRGWchgq1BOysrvpeBny8fPlj0vpRT&#10;1zldS2QEYkPZ+4p3MfqyKILopIEwcl5aOmwcGoi0xbaoEXpCN7qYjsenRe+w9uiEDIG86+GQHxDx&#10;PoCuaZSQayeujLRxQEWpIRKl0Ckf+DJX2zRSxJdNE2RkuuLENOaVkpB9mdZiuYCyRfCdEocS4D4l&#10;3OFkQFlKeoRaQwR2heofKKMEuuCaOBLOFAORrAixmIzvaPOqAy8zF5I6+KPo4f/BihfbDTJV0yRM&#10;ZhPOLBjq+c276x9vP958/fL9w/XPb++T/fkTyzdIsN6HkuJWdoOHXfAbTOx3DZr0J15sl0XeH0WW&#10;u8gEOecnJ4+nM84EHZ0+mc7PZqkJxW2wxxCfSWdYMioeIoJqu7hy1lI7HU6y0LB9HuIQ+DsgZbbu&#10;QmlNfii1ZT3Rms7H1GwBNKoNjQiZxhPdYFvOQLf0BkTEDBmcVnUKT9EB28uVRraFNDn5O9T517WU&#10;ew2hG+7lo2GmjIr0TLQyFT87RkMZQemntmZx70lnQHT9AVZbUiFJO4iZrEtX77PG2U8TkHU6TGsa&#10;sT/3Ofr2hS5/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CEh5j7aAAAACwEAAA8AAAAAAAAAAQAg&#10;AAAAIgAAAGRycy9kb3ducmV2LnhtbFBLAQIUABQAAAAIAIdO4kBX7kS8DAIAAOkDAAAOAAAAAAAA&#10;AAEAIAAAACkBAABkcnMvZTJvRG9jLnhtbFBLBQYAAAAABgAGAFkBAACnBQ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37824" behindDoc="0" locked="0" layoutInCell="1" allowOverlap="1">
                <wp:simplePos x="0" y="0"/>
                <wp:positionH relativeFrom="column">
                  <wp:posOffset>1818005</wp:posOffset>
                </wp:positionH>
                <wp:positionV relativeFrom="paragraph">
                  <wp:posOffset>127000</wp:posOffset>
                </wp:positionV>
                <wp:extent cx="796925" cy="484505"/>
                <wp:effectExtent l="4445" t="4445" r="17780" b="6350"/>
                <wp:wrapNone/>
                <wp:docPr id="1152" name="文本框 1152"/>
                <wp:cNvGraphicFramePr/>
                <a:graphic xmlns:a="http://schemas.openxmlformats.org/drawingml/2006/main">
                  <a:graphicData uri="http://schemas.microsoft.com/office/word/2010/wordprocessingShape">
                    <wps:wsp>
                      <wps:cNvSpPr txBox="1"/>
                      <wps:spPr>
                        <a:xfrm>
                          <a:off x="2997200" y="2787650"/>
                          <a:ext cx="79692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22DB37D">
                            <w:r>
                              <w:rPr>
                                <w:rFonts w:ascii="宋体" w:hAnsi="宋体" w:eastAsia="宋体" w:cs="宋体"/>
                                <w:spacing w:val="-12"/>
                                <w:sz w:val="20"/>
                                <w:szCs w:val="20"/>
                              </w:rPr>
                              <w:t>申</w:t>
                            </w:r>
                            <w:r>
                              <w:rPr>
                                <w:rFonts w:ascii="宋体" w:hAnsi="宋体" w:eastAsia="宋体" w:cs="宋体"/>
                                <w:spacing w:val="8"/>
                                <w:sz w:val="20"/>
                                <w:szCs w:val="20"/>
                              </w:rPr>
                              <w:t xml:space="preserve">  </w:t>
                            </w:r>
                            <w:r>
                              <w:rPr>
                                <w:rFonts w:ascii="宋体" w:hAnsi="宋体" w:eastAsia="宋体" w:cs="宋体"/>
                                <w:spacing w:val="-12"/>
                                <w:sz w:val="20"/>
                                <w:szCs w:val="20"/>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43.15pt;margin-top:10pt;height:38.15pt;width:62.75pt;z-index:252237824;v-text-anchor:middle;mso-width-relative:page;mso-height-relative:page;" fillcolor="#FFFFFF [3201]" filled="t" stroked="t" coordsize="21600,21600" o:gfxdata="UEsDBAoAAAAAAIdO4kAAAAAAAAAAAAAAAAAEAAAAZHJzL1BLAwQUAAAACACHTuJALYok2tcAAAAJ&#10;AQAADwAAAGRycy9kb3ducmV2LnhtbE2PzU7DMBCE70i8g7VI3KidFlUhxKkQUg8ckELaB3DiJY6I&#10;11Hs9IenZznBbUfzaXam3F38KE44xyGQhmylQCB1wQ7Uazge9g85iJgMWTMGQg1XjLCrbm9KU9hw&#10;pg88NakXHEKxMBpcSlMhZewcehNXYUJi7zPM3iSWcy/tbM4c7ke5VmorvRmIPzgz4avD7qtZvIZl&#10;qg8vm/e3xtXX43fK22ao943W93eZegaR8JL+YPitz9Wh4k5tWMhGMWpY59sNo3wo3sTAY5bxllbD&#10;ExuyKuX/BdUPUEsDBBQAAAAIAIdO4kDRjMTxZAIAAMoEAAAOAAAAZHJzL2Uyb0RvYy54bWytVM1u&#10;EzEQviPxDpbvZJOQf3VThVZBSBWtFBBnx+vNWtgeYzvZDQ8Ab8CJC3eeq8/B2LtpS8uhB3Jwxp4v&#10;38x8M5Oz80YrchDOSzA5HfT6lAjDoZBml9OPH9avZpT4wEzBFBiR06Pw9Hz58sVZbRdiCBWoQjiC&#10;JMYvapvTKgS7yDLPK6GZ74EVBp0lOM0CXt0uKxyrkV2rbNjvT7IaXGEdcOE9vl62TtoxuucQQllK&#10;Li6B77UwoWV1QrGAJflKWk+XKduyFDxcl6UXgaicYqUhnRgE7W08s+UZW+wcs5XkXQrsOSk8qkkz&#10;aTDoHdUlC4zsnXxCpSV34KEMPQ46awtJimAVg/4jbTYVsyLVglJ7eye6/3+0/P3hxhFZ4CQMxkNK&#10;DNPY89sf329//r799Y2kVxSptn6B2I1FdGjeQIM/iOLFd4+PsfamdDp+Y1UE/cP5fIoNp+SI9nQ2&#10;nYw7uUUTCEfAdD6ZD8eUcASMZqNxfxwZs3si63x4K0CTaOTUYTeTyOxw5UMLPUFiXA9KFmupVLq4&#10;3fZCOXJg2Pl1+nTsf8GUIXVOJ68xtycUkfuOYqsY//yUAbNVBpO+1yFaodk2nThbKI6omYN29Lzl&#10;a4m8V8yHG+Zw1lAg3MZwjUepAJOBzqKkAvf1X+8RjyOAXkpqnN2c+i975gQl6p3B4ZgPRqM47Oky&#10;GmMXKHEPPduHHrPXF4AiDXDvLU9mxAd1MksH+hMu7SpGRRczHGPnlAd3ulyEdqdw7blYrRIMB9yy&#10;cGU2lkfyKK+B1T5AKVPzolCtOp1+OOKp/d06xh16eE+o+7+g5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tiiTa1wAAAAkBAAAPAAAAAAAAAAEAIAAAACIAAABkcnMvZG93bnJldi54bWxQSwECFAAU&#10;AAAACACHTuJA0YzE8WQCAADKBAAADgAAAAAAAAABACAAAAAmAQAAZHJzL2Uyb0RvYy54bWxQSwUG&#10;AAAAAAYABgBZAQAA/AUAAAAA&#10;">
                <v:fill on="t" focussize="0,0"/>
                <v:stroke weight="0.5pt" color="#000000 [3204]" joinstyle="round"/>
                <v:imagedata o:title=""/>
                <o:lock v:ext="edit" aspectratio="f"/>
                <v:textbox>
                  <w:txbxContent>
                    <w:p w14:paraId="022DB37D">
                      <w:r>
                        <w:rPr>
                          <w:rFonts w:ascii="宋体" w:hAnsi="宋体" w:eastAsia="宋体" w:cs="宋体"/>
                          <w:spacing w:val="-12"/>
                          <w:sz w:val="20"/>
                          <w:szCs w:val="20"/>
                        </w:rPr>
                        <w:t>申</w:t>
                      </w:r>
                      <w:r>
                        <w:rPr>
                          <w:rFonts w:ascii="宋体" w:hAnsi="宋体" w:eastAsia="宋体" w:cs="宋体"/>
                          <w:spacing w:val="8"/>
                          <w:sz w:val="20"/>
                          <w:szCs w:val="20"/>
                        </w:rPr>
                        <w:t xml:space="preserve">  </w:t>
                      </w:r>
                      <w:r>
                        <w:rPr>
                          <w:rFonts w:ascii="宋体" w:hAnsi="宋体" w:eastAsia="宋体" w:cs="宋体"/>
                          <w:spacing w:val="-12"/>
                          <w:sz w:val="20"/>
                          <w:szCs w:val="20"/>
                        </w:rPr>
                        <w:t>请</w:t>
                      </w:r>
                    </w:p>
                  </w:txbxContent>
                </v:textbox>
              </v:shape>
            </w:pict>
          </mc:Fallback>
        </mc:AlternateContent>
      </w:r>
      <w:r>
        <w:rPr>
          <w:sz w:val="40"/>
        </w:rPr>
        <mc:AlternateContent>
          <mc:Choice Requires="wps">
            <w:drawing>
              <wp:anchor distT="0" distB="0" distL="114300" distR="114300" simplePos="0" relativeHeight="252243968" behindDoc="0" locked="0" layoutInCell="1" allowOverlap="1">
                <wp:simplePos x="0" y="0"/>
                <wp:positionH relativeFrom="column">
                  <wp:posOffset>2614930</wp:posOffset>
                </wp:positionH>
                <wp:positionV relativeFrom="paragraph">
                  <wp:posOffset>311785</wp:posOffset>
                </wp:positionV>
                <wp:extent cx="988060" cy="57785"/>
                <wp:effectExtent l="635" t="45720" r="1905" b="10795"/>
                <wp:wrapNone/>
                <wp:docPr id="1153" name="直接箭头连接符 1153"/>
                <wp:cNvGraphicFramePr/>
                <a:graphic xmlns:a="http://schemas.openxmlformats.org/drawingml/2006/main">
                  <a:graphicData uri="http://schemas.microsoft.com/office/word/2010/wordprocessingShape">
                    <wps:wsp>
                      <wps:cNvCnPr>
                        <a:stCxn id="1152" idx="3"/>
                      </wps:cNvCnPr>
                      <wps:spPr>
                        <a:xfrm flipV="1">
                          <a:off x="0" y="0"/>
                          <a:ext cx="988060" cy="5778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205.9pt;margin-top:24.55pt;height:4.55pt;width:77.8pt;z-index:252243968;mso-width-relative:page;mso-height-relative:page;" filled="f" stroked="t" coordsize="21600,21600" o:gfxdata="UEsDBAoAAAAAAIdO4kAAAAAAAAAAAAAAAAAEAAAAZHJzL1BLAwQUAAAACACHTuJAbGw9MNoAAAAJ&#10;AQAADwAAAGRycy9kb3ducmV2LnhtbE2PUUvDMBSF3wX/Q7iCby5NmXPWpkMqwnAT2SaIb1lzbYtN&#10;UpK0q/9+1yd9O5dzOOe7+WoyHRvRh9ZZCWKWAENbOd3aWsL74flmCSxEZbXqnEUJPxhgVVxe5CrT&#10;7mR3OO5jzajEhkxJaGLsM85D1aBRYeZ6tOR9OW9UpNPXXHt1onLT8TRJFtyo1tJCo3osG6y+94OR&#10;sO7S7ctmW348iXI9vG782+fjNEp5fSWSB2ARp/gXhl98QoeCmI5usDqwTsJcCEKPJO4FMArcLu7m&#10;wI4klinwIuf/PyjOUEsDBBQAAAAIAIdO4kDWbKEeIAIAABsEAAAOAAAAZHJzL2Uyb0RvYy54bWyt&#10;U81uEzEQviPxDpbvdJNUacMqmx4SygVBJX7uE69315L/NHazyUvwAkicgBNw6p2ngfIYjL1pSsul&#10;B/awGns833zz+fP8bGs020gMytmKj49GnEkrXK1sW/G3b86fzDgLEWwN2llZ8Z0M/Gzx+NG896Wc&#10;uM7pWiIjEBvK3le8i9GXRRFEJw2EI+elpWTj0ECkJbZFjdATutHFZDQ6KXqHtUcnZAi0uxqSfI+I&#10;DwF0TaOEXDlxaaSNAypKDZFGCp3ygS8y26aRIr5qmiAj0xWnSWP+UxOK1+lfLOZQtgi+U2JPAR5C&#10;4d5MBpSlpgeoFURgl6j+gTJKoAuuiUfCmWIYJCtCU4xH97R53YGXeRaSOviD6OH/wYqXmwtkqiYn&#10;jKfHnFkwdOfXH65+vf98/f3bz09Xv398TPHXLyyfIMF6H0qqW9oLTCOHuNzaG4gJp2hb8eOkbHHn&#10;ZFoEP9RsGzSs0cq/o8ZZOJKCUR3dy+5wL3IbmaDNp7PZ6IQyglLT09PZNINDmVASA48hPpfOsBRU&#10;PEQE1XZx6awlAzgcOsDmRYiJ1W1BKrbuXGmdfaAt64nP5HSUmgGZuyFTUWg8CRRsyxnoll6NiJhJ&#10;B6dVncqzDtiulxrZBpLX8rfneedY4riC0A3ncmpwoVGRHpZWpuKzQzWUEZR+ZmsWd55uBhBdv4fV&#10;di/xoGrSd+3q3QXeSE+eyePu/Z1M+fc6V9++6c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Gw9&#10;MNoAAAAJAQAADwAAAAAAAAABACAAAAAiAAAAZHJzL2Rvd25yZXYueG1sUEsBAhQAFAAAAAgAh07i&#10;QNZsoR4gAgAAGwQAAA4AAAAAAAAAAQAgAAAAKQEAAGRycy9lMm9Eb2MueG1sUEsFBgAAAAAGAAYA&#10;WQEAALsFAAAAAA==&#10;">
                <v:fill on="f" focussize="0,0"/>
                <v:stroke weight="1pt" color="#000000 [3213]" miterlimit="8" joinstyle="miter" endarrow="open"/>
                <v:imagedata o:title=""/>
                <o:lock v:ext="edit" aspectratio="f"/>
              </v:shape>
            </w:pict>
          </mc:Fallback>
        </mc:AlternateContent>
      </w:r>
    </w:p>
    <w:p w14:paraId="60C2A0A5">
      <w:pPr>
        <w:bidi w:val="0"/>
        <w:rPr>
          <w:rFonts w:hint="default" w:asciiTheme="minorHAnsi" w:hAnsiTheme="minorHAnsi" w:eastAsiaTheme="minorEastAsia" w:cstheme="minorBidi"/>
          <w:kern w:val="2"/>
          <w:sz w:val="21"/>
          <w:szCs w:val="24"/>
          <w:lang w:val="en-US" w:eastAsia="zh-CN" w:bidi="ar-SA"/>
        </w:rPr>
      </w:pPr>
    </w:p>
    <w:p w14:paraId="662493B9">
      <w:pPr>
        <w:bidi w:val="0"/>
        <w:rPr>
          <w:rFonts w:hint="default"/>
          <w:lang w:val="en-US" w:eastAsia="zh-CN"/>
        </w:rPr>
      </w:pPr>
    </w:p>
    <w:p w14:paraId="03F2F6BD">
      <w:pPr>
        <w:bidi w:val="0"/>
        <w:rPr>
          <w:rFonts w:hint="default"/>
          <w:lang w:val="en-US" w:eastAsia="zh-CN"/>
        </w:rPr>
      </w:pPr>
      <w:r>
        <w:rPr>
          <w:sz w:val="40"/>
        </w:rPr>
        <mc:AlternateContent>
          <mc:Choice Requires="wps">
            <w:drawing>
              <wp:anchor distT="0" distB="0" distL="114300" distR="114300" simplePos="0" relativeHeight="252246016" behindDoc="0" locked="0" layoutInCell="1" allowOverlap="1">
                <wp:simplePos x="0" y="0"/>
                <wp:positionH relativeFrom="column">
                  <wp:posOffset>2216785</wp:posOffset>
                </wp:positionH>
                <wp:positionV relativeFrom="paragraph">
                  <wp:posOffset>-180975</wp:posOffset>
                </wp:positionV>
                <wp:extent cx="398780" cy="1156335"/>
                <wp:effectExtent l="5715" t="1905" r="33655" b="3810"/>
                <wp:wrapNone/>
                <wp:docPr id="1154" name="直接箭头连接符 1154"/>
                <wp:cNvGraphicFramePr/>
                <a:graphic xmlns:a="http://schemas.openxmlformats.org/drawingml/2006/main">
                  <a:graphicData uri="http://schemas.microsoft.com/office/word/2010/wordprocessingShape">
                    <wps:wsp>
                      <wps:cNvCnPr>
                        <a:stCxn id="1152" idx="2"/>
                        <a:endCxn id="1156" idx="0"/>
                      </wps:cNvCnPr>
                      <wps:spPr>
                        <a:xfrm>
                          <a:off x="0" y="0"/>
                          <a:ext cx="398780" cy="115633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74.55pt;margin-top:-14.25pt;height:91.05pt;width:31.4pt;z-index:252246016;mso-width-relative:page;mso-height-relative:page;" filled="f" stroked="t" coordsize="21600,21600" o:gfxdata="UEsDBAoAAAAAAIdO4kAAAAAAAAAAAAAAAAAEAAAAZHJzL1BLAwQUAAAACACHTuJA3BWugdkAAAAL&#10;AQAADwAAAGRycy9kb3ducmV2LnhtbE2Py07DMBBF90j8gzVI7FrHfakNcSqExIYdbYXozrWHJCQe&#10;R7HblL9nWNHl6B7de6bYXn0nLjjEJpAGNc1AINngGqo0HPavkzWImAw50wVCDT8YYVve3xUmd2Gk&#10;d7zsUiW4hGJuNNQp9bmU0dboTZyGHomzrzB4k/gcKukGM3K57+Qsy1bSm4Z4oTY9vtRo293ZaziO&#10;FX1bZz/oeXw7Vu1nG2l/0PrxQWVPIBJe0z8Mf/qsDiU7ncKZXBSdhvlioxjVMJmtlyCYWCi1AXFi&#10;dDlfgSwLeftD+QtQSwMEFAAAAAgAh07iQD24pqIkAgAAMAQAAA4AAABkcnMvZTJvRG9jLnhtbK1T&#10;zW4TMRC+I/EOlu9kk5SmYdVNDwnlgqAS8ABTr3fXkv80drPJS/ACSJyAE+XUO08D5TEYe9P0h0sP&#10;7GE14/F8M/PN5+OTjdFsLTEoZys+GY05k1a4Wtm24h/enz6bcxYi2Bq0s7LiWxn4yeLpk+Pel3Lq&#10;OqdriYxAbCh7X/EuRl8WRRCdNBBGzktLwcahgUgutkWN0BO60cV0PJ4VvcPaoxMyBDpdDUG+Q8TH&#10;ALqmUUKunLgw0sYBFaWGSCOFTvnAF7nbppEivm2aICPTFadJY/5TEbLP079YHEPZIvhOiV0L8JgW&#10;HsxkQFkquodaQQR2geofKKMEuuCaOBLOFMMgmRGaYjJ+wM27DrzMsxDVwe9JD/8PVrxZnyFTNSlh&#10;cvicMwuGdn796er3x6/XPy5/fbn68/Nzsr9/Y/kGEdb7UFLe0p5hGjnE5cbeQEw5WZuKTwdmpa3v&#10;BGe7YKa9uAeTnOAHwE2DJgETO4ygaFXb/arkJjJBhwcv5kdziggKUV+zg4PDVLGA8ibbY4ivpDMs&#10;GRUPEUG1XVw6a0kVDid5X7B+HeKQeJOQSlt3qrTO4tCW9VRjejRO5YAU35DSyDSeWAu25Qx0S09J&#10;RMyQwWlVp/RMDrbnS41sDUmA+dv1ee9aqr2C0A33cmgg0KhIr00rU/H5PhvKCEq/tDWLW0/rAkTX&#10;72C1JRZu2UzWuau3Z5iGTB4JKfO0E31S6l0/37p96Iu/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3BWugdkAAAALAQAADwAAAAAAAAABACAAAAAiAAAAZHJzL2Rvd25yZXYueG1sUEsBAhQAFAAAAAgA&#10;h07iQD24pqIkAgAAMAQAAA4AAAAAAAAAAQAgAAAAKAEAAGRycy9lMm9Eb2MueG1sUEsFBgAAAAAG&#10;AAYAWQEAAL4FAAAAAA==&#10;">
                <v:fill on="f" focussize="0,0"/>
                <v:stroke weight="1pt" color="#000000 [3213]" miterlimit="8" joinstyle="miter" endarrow="open"/>
                <v:imagedata o:title=""/>
                <o:lock v:ext="edit" aspectratio="f"/>
              </v:shape>
            </w:pict>
          </mc:Fallback>
        </mc:AlternateContent>
      </w:r>
    </w:p>
    <w:p w14:paraId="4D0548B3">
      <w:pPr>
        <w:bidi w:val="0"/>
        <w:rPr>
          <w:rFonts w:hint="default"/>
          <w:lang w:val="en-US" w:eastAsia="zh-CN"/>
        </w:rPr>
      </w:pPr>
    </w:p>
    <w:p w14:paraId="33BDD2AD">
      <w:pPr>
        <w:bidi w:val="0"/>
        <w:rPr>
          <w:rFonts w:hint="default"/>
          <w:lang w:val="en-US" w:eastAsia="zh-CN"/>
        </w:rPr>
      </w:pPr>
    </w:p>
    <w:p w14:paraId="20A7944A">
      <w:pPr>
        <w:bidi w:val="0"/>
        <w:rPr>
          <w:rFonts w:hint="default"/>
          <w:lang w:val="en-US" w:eastAsia="zh-CN"/>
        </w:rPr>
      </w:pPr>
      <w:r>
        <w:rPr>
          <w:sz w:val="40"/>
        </w:rPr>
        <mc:AlternateContent>
          <mc:Choice Requires="wps">
            <w:drawing>
              <wp:anchor distT="0" distB="0" distL="114300" distR="114300" simplePos="0" relativeHeight="252242944" behindDoc="0" locked="0" layoutInCell="1" allowOverlap="1">
                <wp:simplePos x="0" y="0"/>
                <wp:positionH relativeFrom="column">
                  <wp:posOffset>-650875</wp:posOffset>
                </wp:positionH>
                <wp:positionV relativeFrom="paragraph">
                  <wp:posOffset>165100</wp:posOffset>
                </wp:positionV>
                <wp:extent cx="1733550" cy="1225550"/>
                <wp:effectExtent l="4445" t="5080" r="14605" b="7620"/>
                <wp:wrapNone/>
                <wp:docPr id="1155" name="文本框 1155"/>
                <wp:cNvGraphicFramePr/>
                <a:graphic xmlns:a="http://schemas.openxmlformats.org/drawingml/2006/main">
                  <a:graphicData uri="http://schemas.microsoft.com/office/word/2010/wordprocessingShape">
                    <wps:wsp>
                      <wps:cNvSpPr txBox="1"/>
                      <wps:spPr>
                        <a:xfrm>
                          <a:off x="0" y="0"/>
                          <a:ext cx="1733550" cy="12255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AB1F8EE">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7"/>
                              </w:rPr>
                              <w:t xml:space="preserve"> </w:t>
                            </w:r>
                            <w:r>
                              <w:rPr>
                                <w:spacing w:val="5"/>
                              </w:rPr>
                              <w:t>予受理通知书》并说明</w:t>
                            </w:r>
                            <w:r>
                              <w:rPr>
                                <w:spacing w:val="3"/>
                              </w:rPr>
                              <w:t xml:space="preserve"> 理由</w:t>
                            </w:r>
                          </w:p>
                          <w:p w14:paraId="66EAB903"/>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1.25pt;margin-top:13pt;height:96.5pt;width:136.5pt;z-index:252242944;mso-width-relative:page;mso-height-relative:page;" fillcolor="#FFFFFF [3201]" filled="t" stroked="t" coordsize="21600,21600" o:gfxdata="UEsDBAoAAAAAAIdO4kAAAAAAAAAAAAAAAAAEAAAAZHJzL1BLAwQUAAAACACHTuJADJavqdUAAAAL&#10;AQAADwAAAGRycy9kb3ducmV2LnhtbE2PPU/DMBCGdyT+g3VIbK2dVAQIcSqBhITYKFnY3PiaRNjn&#10;yHab8u+5TjDee4/ej2Z79k6cMKYpkIZirUAg9cFONGjoPl9XDyBSNmSNC4QafjDBtr2+akxtw0If&#10;eNrlQbAJpdpoGHOeaylTP6I3aR1mJP4dQvQm8xkHaaNZ2Nw7WSpVSW8m4oTRzPgyYv+9O3oNb9Vz&#10;/sLOvttNuQlLJ/t4cEnr25tCPYHIeM5/MFzqc3VoudM+HMkm4TSsClXeMauhrHjUhbhXLOxZKB4V&#10;yLaR/ze0v1BLAwQUAAAACACHTuJASoqAl1gCAAC+BAAADgAAAGRycy9lMm9Eb2MueG1srVTNbhMx&#10;EL4j8Q6W73STtGkh6qYKrYKQKlqpIM6O15u18B+2k93yAPQNOHHhznP1Ofjs3aal5dADOTgznvE3&#10;M9/M7PFJpxXZCh+kNSUd740oEYbbSpp1ST99XL56TUmIzFRMWSNKei0CPZm/fHHcupmY2MaqSngC&#10;EBNmrStpE6ObFUXgjdAs7FknDIy19ZpFqH5dVJ61QNeqmIxGh0VrfeW85SIE3J71Rjog+ucA2rqW&#10;XJxZvtHCxB7VC8UiSgqNdIHOc7Z1LXi8qOsgIlElRaUxnwgCeZXOYn7MZmvPXCP5kAJ7TgqPatJM&#10;GgTdQZ2xyMjGyydQWnJvg63jHre66AvJjKCK8egRN1cNcyLXAqqD25Ee/h8s/7C99ERWmITxdEqJ&#10;YRo9v/1xc/vz9+2v7yTfgqTWhRl8rxy8Y/fWdniQyEv3AZep9q72Ov2jKgI7KL7eUSy6SHh6dLS/&#10;P53CxGEbTybTpACnuH/ufIjvhNUkCSX16GGmlm3PQ+xd71xStGCVrJZSqaz49epUebJl6Pcy/wb0&#10;v9yUIW1JD/cR+wlEwt5BrBTjX54iIFtlkPR99UmK3aobKFnZ6hpMedsPXHB8KYF7zkK8ZB4TBgaw&#10;g/ECR60skrGDRElj/bd/3Sd/NB5WSlpMbEnD1w3zghL13mAk3owPDgAbs3IwPZpA8Q8tq4cWs9Gn&#10;FiSNse2OZzH5R3Un1t7qz1jVRYoKEzMcsUsa78TT2O8RVp2LxSI7Yagdi+fmyvEEncg1drGJtpa5&#10;dYmmnpuBPYx1bv6wgmlvHurZ6/6zM/8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DJavqdUAAAAL&#10;AQAADwAAAAAAAAABACAAAAAiAAAAZHJzL2Rvd25yZXYueG1sUEsBAhQAFAAAAAgAh07iQEqKgJdY&#10;AgAAvgQAAA4AAAAAAAAAAQAgAAAAJAEAAGRycy9lMm9Eb2MueG1sUEsFBgAAAAAGAAYAWQEAAO4F&#10;AAAAAA==&#10;">
                <v:fill on="t" focussize="0,0"/>
                <v:stroke weight="0.5pt" color="#000000 [3204]" joinstyle="round"/>
                <v:imagedata o:title=""/>
                <o:lock v:ext="edit" aspectratio="f"/>
                <v:textbox>
                  <w:txbxContent>
                    <w:p w14:paraId="3AB1F8EE">
                      <w:r>
                        <w:rPr>
                          <w:spacing w:val="28"/>
                        </w:rPr>
                        <w:t>不属于确认范畴或不</w:t>
                      </w:r>
                      <w:r>
                        <w:t xml:space="preserve"> </w:t>
                      </w:r>
                      <w:r>
                        <w:rPr>
                          <w:spacing w:val="28"/>
                        </w:rPr>
                        <w:t>属于本机关职权范围</w:t>
                      </w:r>
                      <w:r>
                        <w:rPr>
                          <w:spacing w:val="1"/>
                        </w:rPr>
                        <w:t xml:space="preserve"> </w:t>
                      </w:r>
                      <w:r>
                        <w:rPr>
                          <w:spacing w:val="-14"/>
                        </w:rPr>
                        <w:t>的，不予受理，出具《不</w:t>
                      </w:r>
                      <w:r>
                        <w:rPr>
                          <w:spacing w:val="7"/>
                        </w:rPr>
                        <w:t xml:space="preserve"> </w:t>
                      </w:r>
                      <w:r>
                        <w:rPr>
                          <w:spacing w:val="5"/>
                        </w:rPr>
                        <w:t>予受理通知书》并说明</w:t>
                      </w:r>
                      <w:r>
                        <w:rPr>
                          <w:spacing w:val="3"/>
                        </w:rPr>
                        <w:t xml:space="preserve"> 理由</w:t>
                      </w:r>
                    </w:p>
                    <w:p w14:paraId="66EAB903"/>
                  </w:txbxContent>
                </v:textbox>
              </v:shape>
            </w:pict>
          </mc:Fallback>
        </mc:AlternateContent>
      </w:r>
    </w:p>
    <w:p w14:paraId="089187B6">
      <w:pPr>
        <w:bidi w:val="0"/>
        <w:rPr>
          <w:rFonts w:hint="default"/>
          <w:lang w:val="en-US" w:eastAsia="zh-CN"/>
        </w:rPr>
      </w:pPr>
      <w:r>
        <w:rPr>
          <w:sz w:val="40"/>
        </w:rPr>
        <mc:AlternateContent>
          <mc:Choice Requires="wps">
            <w:drawing>
              <wp:anchor distT="0" distB="0" distL="114300" distR="114300" simplePos="0" relativeHeight="252238848" behindDoc="0" locked="0" layoutInCell="1" allowOverlap="1">
                <wp:simplePos x="0" y="0"/>
                <wp:positionH relativeFrom="column">
                  <wp:posOffset>1631315</wp:posOffset>
                </wp:positionH>
                <wp:positionV relativeFrom="paragraph">
                  <wp:posOffset>182880</wp:posOffset>
                </wp:positionV>
                <wp:extent cx="1968500" cy="835660"/>
                <wp:effectExtent l="4445" t="4445" r="8255" b="17145"/>
                <wp:wrapNone/>
                <wp:docPr id="1156" name="文本框 1156"/>
                <wp:cNvGraphicFramePr/>
                <a:graphic xmlns:a="http://schemas.openxmlformats.org/drawingml/2006/main">
                  <a:graphicData uri="http://schemas.microsoft.com/office/word/2010/wordprocessingShape">
                    <wps:wsp>
                      <wps:cNvSpPr txBox="1"/>
                      <wps:spPr>
                        <a:xfrm>
                          <a:off x="0" y="0"/>
                          <a:ext cx="1968500" cy="83566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B4DF049">
                            <w:pPr>
                              <w:pStyle w:val="9"/>
                              <w:spacing w:before="90" w:line="231" w:lineRule="auto"/>
                              <w:ind w:left="1030"/>
                            </w:pPr>
                            <w:r>
                              <w:rPr>
                                <w:spacing w:val="-2"/>
                              </w:rPr>
                              <w:t>受</w:t>
                            </w:r>
                            <w:r>
                              <w:rPr>
                                <w:spacing w:val="10"/>
                              </w:rPr>
                              <w:t xml:space="preserve">  </w:t>
                            </w:r>
                            <w:r>
                              <w:rPr>
                                <w:spacing w:val="-2"/>
                              </w:rPr>
                              <w:t>理</w:t>
                            </w:r>
                          </w:p>
                          <w:p w14:paraId="7DB08358">
                            <w:r>
                              <w:rPr>
                                <w:spacing w:val="11"/>
                              </w:rPr>
                              <w:t>申请材料齐全，符合法定</w:t>
                            </w:r>
                            <w:r>
                              <w:rPr>
                                <w:spacing w:val="7"/>
                              </w:rPr>
                              <w:t xml:space="preserve"> </w:t>
                            </w:r>
                            <w:r>
                              <w:rPr>
                                <w:spacing w:val="3"/>
                              </w:rPr>
                              <w:t>形式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8.45pt;margin-top:14.4pt;height:65.8pt;width:155pt;z-index:252238848;mso-width-relative:page;mso-height-relative:page;" fillcolor="#FFFFFF [3201]" filled="t" stroked="t" coordsize="21600,21600" o:gfxdata="UEsDBAoAAAAAAIdO4kAAAAAAAAAAAAAAAAAEAAAAZHJzL1BLAwQUAAAACACHTuJAoNlX/NYAAAAK&#10;AQAADwAAAGRycy9kb3ducmV2LnhtbE2PQU/DMAyF70j8h8hI3Fi6jkWjNJ0EEhLixtYLt6zx2orE&#10;qZJsHf8e7wQ32+/T83v19uKdOGNMYyANy0UBAqkLdqReQ7t/e9iASNmQNS4QavjBBNvm9qY2lQ0z&#10;feJ5l3vBJpQqo2HIeaqkTN2A3qRFmJBYO4boTeY19tJGM7O5d7IsCiW9GYk/DGbC1wG7793Ja3hX&#10;L/kLW/thV+UqzK3s4tElre/vlsUziIyX/AfDNT5Hh4YzHcKJbBJOQ7lWT4zysOEKDKzV9XBgUhWP&#10;IJta/q/Q/AJQSwMEFAAAAAgAh07iQG+O9AlcAgAAvQQAAA4AAABkcnMvZTJvRG9jLnhtbK1UzW4T&#10;MRC+I/EOlu90k9KENuqmCq2CkCpaqSDOjtebtfB6jO1ktzwAvAEnLtx5rj4Hn500/ePQAzk4M57x&#10;NzPfzOzxSd8atlY+aLIlH+4NOFNWUqXtsuSfPs5fHXIWorCVMGRVya9V4CfTly+OOzdR+9SQqZRn&#10;ALFh0rmSNzG6SVEE2ahWhD1yysJYk29FhOqXReVFB/TWFPuDwbjoyFfOk1Qh4PZsY+RbRP8cQKpr&#10;LdUZyVWrbNygemVEREmh0S7wac62rpWMF3UdVGSm5Kg05hNBIC/SWUyPxWTphWu03KYgnpPCo5pa&#10;oS2C7qDORBRs5fUTqFZLT4HquCepLTaFZEZQxXDwiJurRjiVawHVwe1ID/8PVn5YX3qmK0zCcDTm&#10;zIoWPb/5+ePm15+b399ZvgVJnQsT+F45eMf+LfV4kMhL9wGXqfa+9m36R1UMdlB8vaNY9ZHJ9Oho&#10;fDgawCRhO3w9Go9zD4q7186H+E5Ry5JQco8WZmbF+jxERITrrUsKFsjoaq6NyYpfLk6NZ2uBds/z&#10;LyWJJw/cjGVdycevR4OM/MCWsHcQCyPkl6cIwDMWsHfFJyn2i37LyIKqaxDlaTNvwcm5Bu65CPFS&#10;eAwYCMAKxgsctSEkQ1uJs4b8t3/dJ3/0HVbOOgxsycPXlfCKM/PeYiKOhgcHgI1ZORi92Yfi71sW&#10;9y121Z4SSBpi2Z3MYvKP5lasPbWfsamzFBUmYSVilzzeiqdxs0bYdKlms+yEmXYintsrJxN0aoml&#10;2SpSrXPrEk0bbrbsYapze7YbmNbmvp697r460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g2Vf8&#10;1gAAAAoBAAAPAAAAAAAAAAEAIAAAACIAAABkcnMvZG93bnJldi54bWxQSwECFAAUAAAACACHTuJA&#10;b470CVwCAAC9BAAADgAAAAAAAAABACAAAAAlAQAAZHJzL2Uyb0RvYy54bWxQSwUGAAAAAAYABgBZ&#10;AQAA8wUAAAAA&#10;">
                <v:fill on="t" focussize="0,0"/>
                <v:stroke weight="0.5pt" color="#000000 [3204]" joinstyle="round"/>
                <v:imagedata o:title=""/>
                <o:lock v:ext="edit" aspectratio="f"/>
                <v:textbox>
                  <w:txbxContent>
                    <w:p w14:paraId="3B4DF049">
                      <w:pPr>
                        <w:pStyle w:val="9"/>
                        <w:spacing w:before="90" w:line="231" w:lineRule="auto"/>
                        <w:ind w:left="1030"/>
                      </w:pPr>
                      <w:r>
                        <w:rPr>
                          <w:spacing w:val="-2"/>
                        </w:rPr>
                        <w:t>受</w:t>
                      </w:r>
                      <w:r>
                        <w:rPr>
                          <w:spacing w:val="10"/>
                        </w:rPr>
                        <w:t xml:space="preserve">  </w:t>
                      </w:r>
                      <w:r>
                        <w:rPr>
                          <w:spacing w:val="-2"/>
                        </w:rPr>
                        <w:t>理</w:t>
                      </w:r>
                    </w:p>
                    <w:p w14:paraId="7DB08358">
                      <w:r>
                        <w:rPr>
                          <w:spacing w:val="11"/>
                        </w:rPr>
                        <w:t>申请材料齐全，符合法定</w:t>
                      </w:r>
                      <w:r>
                        <w:rPr>
                          <w:spacing w:val="7"/>
                        </w:rPr>
                        <w:t xml:space="preserve"> </w:t>
                      </w:r>
                      <w:r>
                        <w:rPr>
                          <w:spacing w:val="3"/>
                        </w:rPr>
                        <w:t>形式</w:t>
                      </w:r>
                    </w:p>
                  </w:txbxContent>
                </v:textbox>
              </v:shape>
            </w:pict>
          </mc:Fallback>
        </mc:AlternateContent>
      </w:r>
    </w:p>
    <w:p w14:paraId="489FE909">
      <w:pPr>
        <w:bidi w:val="0"/>
        <w:rPr>
          <w:rFonts w:hint="default"/>
          <w:lang w:val="en-US" w:eastAsia="zh-CN"/>
        </w:rPr>
      </w:pPr>
    </w:p>
    <w:p w14:paraId="209386D1">
      <w:pPr>
        <w:bidi w:val="0"/>
        <w:rPr>
          <w:rFonts w:hint="default"/>
          <w:lang w:val="en-US" w:eastAsia="zh-CN"/>
        </w:rPr>
      </w:pPr>
    </w:p>
    <w:p w14:paraId="5EDC92BF">
      <w:pPr>
        <w:bidi w:val="0"/>
        <w:rPr>
          <w:rFonts w:hint="default"/>
          <w:lang w:val="en-US" w:eastAsia="zh-CN"/>
        </w:rPr>
      </w:pPr>
      <w:r>
        <w:rPr>
          <w:sz w:val="40"/>
        </w:rPr>
        <mc:AlternateContent>
          <mc:Choice Requires="wps">
            <w:drawing>
              <wp:anchor distT="0" distB="0" distL="114300" distR="114300" simplePos="0" relativeHeight="252247040" behindDoc="0" locked="0" layoutInCell="1" allowOverlap="1">
                <wp:simplePos x="0" y="0"/>
                <wp:positionH relativeFrom="column">
                  <wp:posOffset>1121410</wp:posOffset>
                </wp:positionH>
                <wp:positionV relativeFrom="paragraph">
                  <wp:posOffset>118110</wp:posOffset>
                </wp:positionV>
                <wp:extent cx="502920" cy="6350"/>
                <wp:effectExtent l="0" t="45720" r="11430" b="62230"/>
                <wp:wrapNone/>
                <wp:docPr id="1157" name="直接箭头连接符 1157"/>
                <wp:cNvGraphicFramePr/>
                <a:graphic xmlns:a="http://schemas.openxmlformats.org/drawingml/2006/main">
                  <a:graphicData uri="http://schemas.microsoft.com/office/word/2010/wordprocessingShape">
                    <wps:wsp>
                      <wps:cNvCnPr/>
                      <wps:spPr>
                        <a:xfrm flipH="1">
                          <a:off x="0" y="0"/>
                          <a:ext cx="502920" cy="6350"/>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88.3pt;margin-top:9.3pt;height:0.5pt;width:39.6pt;z-index:252247040;mso-width-relative:page;mso-height-relative:page;" filled="f" stroked="t" coordsize="21600,21600" o:gfxdata="UEsDBAoAAAAAAIdO4kAAAAAAAAAAAAAAAAAEAAAAZHJzL1BLAwQUAAAACACHTuJA7RHZctgAAAAJ&#10;AQAADwAAAGRycy9kb3ducmV2LnhtbE1P30vDMBB+F/wfwgm+ubSF1VmbDqkIw03EORi+ZU1si8ml&#10;JGlX/3vPJ326++4+vh/leraGTdqH3qGAdJEA09g41WMr4PD+dLMCFqJEJY1DLeBbB1hXlxelLJQ7&#10;45ue9rFlJIKhkAK6GIeC89B02sqwcING+n06b2Uk6FuuvDyTuDU8S5KcW9kjOXRy0HWnm6/9aAVs&#10;TLZ73u7q42Nab8aXrX/9eJgnIa6v0uQeWNRz/CPDb3yKDhVlOrkRVWCG8G2eE5WWFU0iZMsldTnR&#10;4S4HXpX8f4PqB1BLAwQUAAAACACHTuJATvMHFhACAADxAwAADgAAAGRycy9lMm9Eb2MueG1srVNL&#10;jhMxEN0jcQfLe9KdoMwMrXRmkTCwQDAScADH7e625J+qPOnkElwAiRWwAlaz5zQwHIOyOwQYNrOg&#10;F63yp17Ve/W8ON9Zw7YKUHtX8+mk5Ew56Rvtupq/fnXx4IwzjMI1wninar5XyM+X9+8thlCpme+9&#10;aRQwAnFYDaHmfYyhKgqUvbICJz4oR4etBysiLaErGhADoVtTzMrypBg8NAG8VIi0ux4P+QER7gLo&#10;21ZLtfbyyioXR1RQRkSihL0OyJe527ZVMr5oW1SRmZoT05j/VITiTfoXy4WoOhCh1/LQgrhLC7c4&#10;WaEdFT1CrUUU7Ar0P1BWS/Do2ziR3hYjkawIsZiWt7R52YugMheSGsNRdPx/sPL59hKYbsgJ0/kp&#10;Z05YmvnN2+vvbz7cfPn87f31j6/vUvzpI8s3SLAhYEV5K3cJhxWGS0jsdy1Y1hodnhJe1oMYsl2W&#10;e3+UW+0ik7Q5L2ePZjQISUcnD+d5GMUIksACYHyivGUpqDlGELrr48o7R2P1MBYQ22cYqQ1K/JWQ&#10;kp2/0Mbk6RrHBmpndlqmWoIs25JVKLSBaKPrOBOmo7cgI+Se0RvdpPQEhNBtVgbYViQH5S+Zhsr9&#10;dS3VXgvsx3v5aPSW1ZGei9G25mfHbFFFoc1j17C4D6S3APDDAdY4Qk8Sj6KmaOObfdY675MTcv2D&#10;a5PV/lzn7N8vdf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7RHZctgAAAAJAQAADwAAAAAAAAAB&#10;ACAAAAAiAAAAZHJzL2Rvd25yZXYueG1sUEsBAhQAFAAAAAgAh07iQE7zBxYQAgAA8QMAAA4AAAAA&#10;AAAAAQAgAAAAJwEAAGRycy9lMm9Eb2MueG1sUEsFBgAAAAAGAAYAWQEAAKkFAAAAAA==&#10;">
                <v:fill on="f" focussize="0,0"/>
                <v:stroke weight="1pt" color="#000000 [3213]" miterlimit="8" joinstyle="miter" endarrow="open"/>
                <v:imagedata o:title=""/>
                <o:lock v:ext="edit" aspectratio="f"/>
              </v:shape>
            </w:pict>
          </mc:Fallback>
        </mc:AlternateContent>
      </w:r>
    </w:p>
    <w:p w14:paraId="545112BD">
      <w:pPr>
        <w:bidi w:val="0"/>
        <w:rPr>
          <w:rFonts w:hint="default"/>
          <w:lang w:val="en-US" w:eastAsia="zh-CN"/>
        </w:rPr>
      </w:pPr>
    </w:p>
    <w:p w14:paraId="5EA93350">
      <w:pPr>
        <w:bidi w:val="0"/>
        <w:rPr>
          <w:rFonts w:hint="default"/>
          <w:lang w:val="en-US" w:eastAsia="zh-CN"/>
        </w:rPr>
      </w:pPr>
      <w:r>
        <w:rPr>
          <w:sz w:val="40"/>
        </w:rPr>
        <mc:AlternateContent>
          <mc:Choice Requires="wps">
            <w:drawing>
              <wp:anchor distT="0" distB="0" distL="114300" distR="114300" simplePos="0" relativeHeight="252248064" behindDoc="0" locked="0" layoutInCell="1" allowOverlap="1">
                <wp:simplePos x="0" y="0"/>
                <wp:positionH relativeFrom="column">
                  <wp:posOffset>2570480</wp:posOffset>
                </wp:positionH>
                <wp:positionV relativeFrom="paragraph">
                  <wp:posOffset>27940</wp:posOffset>
                </wp:positionV>
                <wp:extent cx="45085" cy="512445"/>
                <wp:effectExtent l="42545" t="635" r="26670" b="1270"/>
                <wp:wrapNone/>
                <wp:docPr id="1158" name="直接箭头连接符 1158"/>
                <wp:cNvGraphicFramePr/>
                <a:graphic xmlns:a="http://schemas.openxmlformats.org/drawingml/2006/main">
                  <a:graphicData uri="http://schemas.microsoft.com/office/word/2010/wordprocessingShape">
                    <wps:wsp>
                      <wps:cNvCnPr>
                        <a:stCxn id="1156" idx="2"/>
                      </wps:cNvCnPr>
                      <wps:spPr>
                        <a:xfrm flipH="1">
                          <a:off x="0" y="0"/>
                          <a:ext cx="45085" cy="51244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202.4pt;margin-top:2.2pt;height:40.35pt;width:3.55pt;z-index:252248064;mso-width-relative:page;mso-height-relative:page;" filled="f" stroked="t" coordsize="21600,21600" o:gfxdata="UEsDBAoAAAAAAIdO4kAAAAAAAAAAAAAAAAAEAAAAZHJzL1BLAwQUAAAACACHTuJAx4jok9kAAAAI&#10;AQAADwAAAGRycy9kb3ducmV2LnhtbE2PUUvDMBSF3wX/Q7iCby7JqDJr0yEVYbgNcQriW9bEttjc&#10;lCTt6r/3+qRv93AO53y3WM+uZ5MNsfOoQC4EMIu1Nx02Ct5eH69WwGLSaHTv0Sr4thHW5flZoXPj&#10;T/hip0NqGJVgzLWCNqUh5zzWrXU6LvxgkbxPH5xOJEPDTdAnKnc9Xwpxw53ukBZaPdiqtfXXYXQK&#10;Nv1y97TdVe8PstqM+214/rifJ6UuL6S4A5bsnP7C8ItP6FAS09GPaCLrFWQiI/RERwaM/EzKW2BH&#10;BatrCbws+P8Hyh9QSwMEFAAAAAgAh07iQCgU7fUhAgAAGwQAAA4AAABkcnMvZTJvRG9jLnhtbK1T&#10;S24TQRDdI3GHVu/x2JYdopHHWdgEFggiAQco9/TMtNQ/VXc89iW4ABIrYAWssuc0EI5BdY/jkLDJ&#10;glmMqj/16tWr14uzndFsKzEoZys+GY05k1a4Wtm24u/enj855SxEsDVoZ2XF9zLws+XjR4vel3Lq&#10;OqdriYxAbCh7X/EuRl8WRRCdNBBGzktLh41DA5GW2BY1Qk/oRhfT8fik6B3WHp2QIdDuejjkB0R8&#10;CKBrGiXk2olLI20cUFFqiNRS6JQPfJnZNo0U8XXTBBmZrjh1GvOfilC8Sf9iuYCyRfCdEgcK8BAK&#10;93oyoCwVPUKtIQK7RPUPlFECXXBNHAlniqGRrAh1MRnf0+ZNB17mXkjq4I+ih/8HK15tL5Cpmpww&#10;mdPkLRia+fWHq1/vP19///bz09XvHx9T/PULyzdIsN6HkvJW9gJTyyGudvYG4oRTtKv4NClb3LmZ&#10;FsEPObsGDWu08i+ocBaOpGCUR3PZH+cid5EJ2pzNx6dzzgSdzCfT2WyewaFMKImBxxCfS2dYCioe&#10;IoJqu7hy1pIBHA4VYPsyxMTqNiElW3eutM4+0Jb1xGf6dEw0BJC5GzIVhcaTQMG2nIFu6dWIiJl0&#10;cFrVKT3rgO1mpZFtIXktfweed64ljmsI3XAvHw0uNCrSw9LKVPz0mA1lBKWf2ZrFvafJAKLrD7Da&#10;HiQeVE36bly9v8Ab6ckzud2Dv5Mp/17n7Ns3vfw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x4jo&#10;k9kAAAAIAQAADwAAAAAAAAABACAAAAAiAAAAZHJzL2Rvd25yZXYueG1sUEsBAhQAFAAAAAgAh07i&#10;QCgU7fUhAgAAGwQAAA4AAAAAAAAAAQAgAAAAKAEAAGRycy9lMm9Eb2MueG1sUEsFBgAAAAAGAAYA&#10;WQEAALsFAAAAAA==&#10;">
                <v:fill on="f" focussize="0,0"/>
                <v:stroke weight="1pt" color="#000000 [3213]" miterlimit="8" joinstyle="miter" endarrow="open"/>
                <v:imagedata o:title=""/>
                <o:lock v:ext="edit" aspectratio="f"/>
              </v:shape>
            </w:pict>
          </mc:Fallback>
        </mc:AlternateContent>
      </w:r>
    </w:p>
    <w:p w14:paraId="507FF2A8">
      <w:pPr>
        <w:bidi w:val="0"/>
        <w:rPr>
          <w:rFonts w:hint="default"/>
          <w:lang w:val="en-US" w:eastAsia="zh-CN"/>
        </w:rPr>
      </w:pPr>
    </w:p>
    <w:p w14:paraId="0B0A11D9">
      <w:pPr>
        <w:bidi w:val="0"/>
        <w:rPr>
          <w:rFonts w:hint="default"/>
          <w:lang w:val="en-US" w:eastAsia="zh-CN"/>
        </w:rPr>
      </w:pPr>
      <w:r>
        <w:rPr>
          <w:sz w:val="40"/>
        </w:rPr>
        <mc:AlternateContent>
          <mc:Choice Requires="wps">
            <w:drawing>
              <wp:anchor distT="0" distB="0" distL="114300" distR="114300" simplePos="0" relativeHeight="252244992" behindDoc="0" locked="0" layoutInCell="1" allowOverlap="1">
                <wp:simplePos x="0" y="0"/>
                <wp:positionH relativeFrom="column">
                  <wp:posOffset>1223645</wp:posOffset>
                </wp:positionH>
                <wp:positionV relativeFrom="paragraph">
                  <wp:posOffset>140335</wp:posOffset>
                </wp:positionV>
                <wp:extent cx="2085975" cy="1061720"/>
                <wp:effectExtent l="4445" t="4445" r="5080" b="19685"/>
                <wp:wrapNone/>
                <wp:docPr id="1159" name="文本框 1159"/>
                <wp:cNvGraphicFramePr/>
                <a:graphic xmlns:a="http://schemas.openxmlformats.org/drawingml/2006/main">
                  <a:graphicData uri="http://schemas.microsoft.com/office/word/2010/wordprocessingShape">
                    <wps:wsp>
                      <wps:cNvSpPr txBox="1"/>
                      <wps:spPr>
                        <a:xfrm>
                          <a:off x="0" y="0"/>
                          <a:ext cx="2085975" cy="10617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3321E2C">
                            <w:pPr>
                              <w:pStyle w:val="9"/>
                              <w:spacing w:before="129" w:line="229" w:lineRule="auto"/>
                              <w:ind w:left="1212"/>
                            </w:pPr>
                            <w:r>
                              <w:rPr>
                                <w:spacing w:val="-3"/>
                              </w:rPr>
                              <w:t>审</w:t>
                            </w:r>
                            <w:r>
                              <w:rPr>
                                <w:spacing w:val="10"/>
                              </w:rPr>
                              <w:t xml:space="preserve">  </w:t>
                            </w:r>
                            <w:r>
                              <w:rPr>
                                <w:spacing w:val="-3"/>
                              </w:rPr>
                              <w:t>查</w:t>
                            </w:r>
                          </w:p>
                          <w:p w14:paraId="404DAC4C">
                            <w:pPr>
                              <w:pStyle w:val="9"/>
                              <w:spacing w:before="63" w:line="228" w:lineRule="auto"/>
                              <w:ind w:left="164"/>
                            </w:pPr>
                            <w:r>
                              <w:rPr>
                                <w:spacing w:val="9"/>
                              </w:rPr>
                              <w:t>依法对申请人提交的申请材料</w:t>
                            </w:r>
                          </w:p>
                          <w:p w14:paraId="706A09B8">
                            <w:r>
                              <w:rPr>
                                <w:spacing w:val="9"/>
                              </w:rPr>
                              <w:t>进行审查，提出初步审查意见</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6.35pt;margin-top:11.05pt;height:83.6pt;width:164.25pt;z-index:252244992;mso-width-relative:page;mso-height-relative:page;" fillcolor="#FFFFFF [3201]" filled="t" stroked="t" coordsize="21600,21600" o:gfxdata="UEsDBAoAAAAAAIdO4kAAAAAAAAAAAAAAAAAEAAAAZHJzL1BLAwQUAAAACACHTuJAFOmTONUAAAAK&#10;AQAADwAAAGRycy9kb3ducmV2LnhtbE2PwU7DMBBE70j8g7VI3KgTR5Q2xKkEEhLiRsmFmxtvkwh7&#10;HdluU/6e5QTH0TzNvm12F+/EGWOaAmkoVwUIpD7YiQYN3cfL3QZEyoascYFQwzcm2LXXV42pbVjo&#10;Hc/7PAgeoVQbDWPOcy1l6kf0Jq3CjMTdMURvMsc4SBvNwuPeSVUUa+nNRHxhNDM+j9h/7U9ew+v6&#10;KX9iZ99spaqwdLKPR5e0vr0pi0cQGS/5D4ZffVaHlp0O4UQ2Ccd5qx4Y1aBUCYKBe1UqEAduNtsK&#10;ZNvI/y+0P1BLAwQUAAAACACHTuJAjFK7mF4CAAC+BAAADgAAAGRycy9lMm9Eb2MueG1srVTNbtsw&#10;DL4P2DsIuq+2syZtgjpF1iLDgGIt0A07K7IcC5NETVJiZw+wvsFOu+y+58pzjFJ+2+7Qw3JQKJL6&#10;SH4kfXHZaUWWwnkJpqTFSU6JMBwqaeYl/fxp+uacEh+YqZgCI0q6Ep5ejl+/umjtSPSgAVUJRxDE&#10;+FFrS9qEYEdZ5nkjNPMnYIVBYw1Os4BXN88qx1pE1yrr5fkga8FV1gEX3qP2emOkW0T3EkCoa8nF&#10;NfCFFiZsUJ1QLGBJvpHW03HKtq4FD7d17UUgqqRYaUgnBkF5Fs9sfMFGc8dsI/k2BfaSFJ7UpJk0&#10;GHQPdc0CIwsnn0FpyR14qMMJB51tCkmMYBVF/oSb+4ZZkWpBqr3dk+7/Hyz/uLxzRFY4CUV/SIlh&#10;Gnu+/vmw/vVn/fsHSVokqbV+hL73Fr1D9w46fBDJi3qPylh7Vzsd/7EqgnakeLWnWHSBcFT28vP+&#10;8KxPCUdbkQ+Ks15qQnZ4bp0P7wVoEoWSOuxhopYtb3zAkOi6c4nRPChZTaVS6eLmsyvlyJJhv6fp&#10;F7PEJ4/clCFtSQdv+3lCfmSL2HuImWL863MExFMGYQ/VRyl0s25LyQyqFTLlYDNw3vKpRNwb5sMd&#10;czhhSA7uYLjFo1aAycBWoqQB9/1f+uiPjUcrJS1ObEn9twVzghL1weBIDIvT0zji6XLaj8QSd2yZ&#10;HVvMQl8BklTgtluexOgf1E6sHegvuKqTGBVNzHCMXdKwE6/CZo9w1bmYTJITDrVl4cbcWx6hY0sM&#10;TBYBaplaF2nacLNlD8c6tWe7gnFvju/J6/DZGf8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FOmT&#10;ONUAAAAKAQAADwAAAAAAAAABACAAAAAiAAAAZHJzL2Rvd25yZXYueG1sUEsBAhQAFAAAAAgAh07i&#10;QIxSu5heAgAAvgQAAA4AAAAAAAAAAQAgAAAAJAEAAGRycy9lMm9Eb2MueG1sUEsFBgAAAAAGAAYA&#10;WQEAAPQFAAAAAA==&#10;">
                <v:fill on="t" focussize="0,0"/>
                <v:stroke weight="0.5pt" color="#000000 [3204]" joinstyle="round"/>
                <v:imagedata o:title=""/>
                <o:lock v:ext="edit" aspectratio="f"/>
                <v:textbox>
                  <w:txbxContent>
                    <w:p w14:paraId="63321E2C">
                      <w:pPr>
                        <w:pStyle w:val="9"/>
                        <w:spacing w:before="129" w:line="229" w:lineRule="auto"/>
                        <w:ind w:left="1212"/>
                      </w:pPr>
                      <w:r>
                        <w:rPr>
                          <w:spacing w:val="-3"/>
                        </w:rPr>
                        <w:t>审</w:t>
                      </w:r>
                      <w:r>
                        <w:rPr>
                          <w:spacing w:val="10"/>
                        </w:rPr>
                        <w:t xml:space="preserve">  </w:t>
                      </w:r>
                      <w:r>
                        <w:rPr>
                          <w:spacing w:val="-3"/>
                        </w:rPr>
                        <w:t>查</w:t>
                      </w:r>
                    </w:p>
                    <w:p w14:paraId="404DAC4C">
                      <w:pPr>
                        <w:pStyle w:val="9"/>
                        <w:spacing w:before="63" w:line="228" w:lineRule="auto"/>
                        <w:ind w:left="164"/>
                      </w:pPr>
                      <w:r>
                        <w:rPr>
                          <w:spacing w:val="9"/>
                        </w:rPr>
                        <w:t>依法对申请人提交的申请材料</w:t>
                      </w:r>
                    </w:p>
                    <w:p w14:paraId="706A09B8">
                      <w:r>
                        <w:rPr>
                          <w:spacing w:val="9"/>
                        </w:rPr>
                        <w:t>进行审查，提出初步审查意见</w:t>
                      </w:r>
                    </w:p>
                  </w:txbxContent>
                </v:textbox>
              </v:shape>
            </w:pict>
          </mc:Fallback>
        </mc:AlternateContent>
      </w:r>
    </w:p>
    <w:p w14:paraId="17753E08">
      <w:pPr>
        <w:bidi w:val="0"/>
        <w:rPr>
          <w:rFonts w:hint="default"/>
          <w:lang w:val="en-US" w:eastAsia="zh-CN"/>
        </w:rPr>
      </w:pPr>
    </w:p>
    <w:p w14:paraId="40A9D7E9">
      <w:pPr>
        <w:bidi w:val="0"/>
        <w:rPr>
          <w:rFonts w:hint="default"/>
          <w:lang w:val="en-US" w:eastAsia="zh-CN"/>
        </w:rPr>
      </w:pPr>
    </w:p>
    <w:p w14:paraId="441E73F2">
      <w:pPr>
        <w:bidi w:val="0"/>
        <w:rPr>
          <w:rFonts w:hint="default"/>
          <w:lang w:val="en-US" w:eastAsia="zh-CN"/>
        </w:rPr>
      </w:pPr>
    </w:p>
    <w:p w14:paraId="3487338F">
      <w:pPr>
        <w:bidi w:val="0"/>
        <w:rPr>
          <w:rFonts w:hint="default"/>
          <w:lang w:val="en-US" w:eastAsia="zh-CN"/>
        </w:rPr>
      </w:pPr>
    </w:p>
    <w:p w14:paraId="4C5388D6">
      <w:pPr>
        <w:bidi w:val="0"/>
        <w:rPr>
          <w:rFonts w:hint="default"/>
          <w:lang w:val="en-US" w:eastAsia="zh-CN"/>
        </w:rPr>
      </w:pPr>
    </w:p>
    <w:p w14:paraId="09DC5851">
      <w:pPr>
        <w:bidi w:val="0"/>
        <w:rPr>
          <w:rFonts w:hint="default"/>
          <w:lang w:val="en-US" w:eastAsia="zh-CN"/>
        </w:rPr>
      </w:pPr>
      <w:r>
        <w:rPr>
          <w:rFonts w:hint="eastAsia"/>
          <w:lang w:val="en-US" w:eastAsia="zh-CN"/>
        </w:rPr>
        <w:t>x</w:t>
      </w:r>
    </w:p>
    <w:p w14:paraId="500AFBBC">
      <w:pPr>
        <w:bidi w:val="0"/>
        <w:rPr>
          <w:rFonts w:hint="default"/>
          <w:lang w:val="en-US" w:eastAsia="zh-CN"/>
        </w:rPr>
      </w:pPr>
    </w:p>
    <w:p w14:paraId="289FE086">
      <w:pPr>
        <w:bidi w:val="0"/>
        <w:rPr>
          <w:rFonts w:hint="default"/>
          <w:lang w:val="en-US" w:eastAsia="zh-CN"/>
        </w:rPr>
      </w:pPr>
    </w:p>
    <w:p w14:paraId="17345B82">
      <w:pPr>
        <w:tabs>
          <w:tab w:val="left" w:pos="3052"/>
        </w:tabs>
        <w:bidi w:val="0"/>
        <w:jc w:val="left"/>
        <w:rPr>
          <w:rFonts w:hint="eastAsia"/>
          <w:lang w:val="en-US" w:eastAsia="zh-CN"/>
        </w:rPr>
      </w:pPr>
      <w:r>
        <w:rPr>
          <w:sz w:val="40"/>
        </w:rPr>
        <mc:AlternateContent>
          <mc:Choice Requires="wps">
            <w:drawing>
              <wp:anchor distT="0" distB="0" distL="114300" distR="114300" simplePos="0" relativeHeight="252255232" behindDoc="0" locked="0" layoutInCell="1" allowOverlap="1">
                <wp:simplePos x="0" y="0"/>
                <wp:positionH relativeFrom="column">
                  <wp:posOffset>1147445</wp:posOffset>
                </wp:positionH>
                <wp:positionV relativeFrom="paragraph">
                  <wp:posOffset>44450</wp:posOffset>
                </wp:positionV>
                <wp:extent cx="38100" cy="475615"/>
                <wp:effectExtent l="19685" t="635" r="56515" b="0"/>
                <wp:wrapNone/>
                <wp:docPr id="1160" name="直接箭头连接符 1160"/>
                <wp:cNvGraphicFramePr/>
                <a:graphic xmlns:a="http://schemas.openxmlformats.org/drawingml/2006/main">
                  <a:graphicData uri="http://schemas.microsoft.com/office/word/2010/wordprocessingShape">
                    <wps:wsp>
                      <wps:cNvCnPr/>
                      <wps:spPr>
                        <a:xfrm>
                          <a:off x="0" y="0"/>
                          <a:ext cx="38100" cy="47561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0.35pt;margin-top:3.5pt;height:37.45pt;width:3pt;z-index:252255232;mso-width-relative:page;mso-height-relative:page;" filled="f" stroked="t" coordsize="21600,21600" o:gfxdata="UEsDBAoAAAAAAIdO4kAAAAAAAAAAAAAAAAAEAAAAZHJzL1BLAwQUAAAACACHTuJACEx/5dMAAAAI&#10;AQAADwAAAGRycy9kb3ducmV2LnhtbE2PvU7DMBSFdyTewbpIbNQOQxtCnAohsbDRVqjdXPvihMTX&#10;Uew25e25nWD8dI7OT72+hEGccUpdJA3FQoFAstF15DXstm8PJYiUDTkzREINP5hg3dze1KZycaYP&#10;PG+yFxxCqTIa2pzHSspkWwwmLeKIxNpXnILJjJOXbjIzh4dBPiq1lMF0xA2tGfG1RdtvTkHDYfb0&#10;bZ39pJf5/eD7fZ9ou9P6/q5QzyAyXvKfGa7zeTo0vOkYT+SSGJhLtWKrhhVfuurlkvmooSyeQDa1&#10;/H+g+QVQSwMEFAAAAAgAh07iQHAAAaUIAgAA6AMAAA4AAABkcnMvZTJvRG9jLnhtbK1TzY7TMBC+&#10;I/EOlu80bWG7VdR0Dy3LBUEl4AGmjpNY8p/G3qZ9CV4AiRNwAk5752lgeQzGTunCctkDOTjjGc83&#10;830eLy72RrOdxKCcrfhkNOZMWuFqZduKv3l9+WjOWYhga9DOyoofZOAXy4cPFr0v5dR1TtcSGYHY&#10;UPa+4l2MviyKIDppIIycl5aCjUMDkbbYFjVCT+hGF9PxeFb0DmuPTsgQyLsegvyIiPcBdE2jhFw7&#10;cWWkjQMqSg2RKIVO+cCXudumkSK+bJogI9MVJ6Yxr1SE7G1ai+UCyhbBd0ocW4D7tHCHkwFlqegJ&#10;ag0R2BWqf6CMEuiCa+JIOFMMRLIixGIyvqPNqw68zFxI6uBPoof/Byte7DbIVE2TMJmRKBYM3fnN&#10;u+sfbz/efP3y/cP1z2/vk/35E8snSLDeh5LyVnaDx13wG0zs9w2a9CdebJ9FPpxElvvIBDkfzydj&#10;KiQo8uT8bDY5S3dQ3OZ6DPGZdIYlo+IhIqi2iytnLd2mw0nWGXbPQxwSfyekwtZdKq3JD6W2rCdW&#10;0/NcDWhSG5oQKmw8sQ225Qx0S09ARMyQwWlVp/SUHbDdrjSyHaTByd+xz7+OpdprCN1wLoeGkTIq&#10;0ivRylR8fsqGMoLST23N4sGTzIDo+iOstqRCUnbQMllbVx+yxNlPA5B1Og5rmrA/9zn79oEu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ITH/l0wAAAAgBAAAPAAAAAAAAAAEAIAAAACIAAABkcnMv&#10;ZG93bnJldi54bWxQSwECFAAUAAAACACHTuJAcAABpQgCAADoAwAADgAAAAAAAAABACAAAAAiAQAA&#10;ZHJzL2Uyb0RvYy54bWxQSwUGAAAAAAYABgBZAQAAnAU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56256" behindDoc="0" locked="0" layoutInCell="1" allowOverlap="1">
                <wp:simplePos x="0" y="0"/>
                <wp:positionH relativeFrom="column">
                  <wp:posOffset>3455035</wp:posOffset>
                </wp:positionH>
                <wp:positionV relativeFrom="paragraph">
                  <wp:posOffset>53975</wp:posOffset>
                </wp:positionV>
                <wp:extent cx="62865" cy="469265"/>
                <wp:effectExtent l="6350" t="635" r="45085" b="6350"/>
                <wp:wrapNone/>
                <wp:docPr id="1161" name="直接箭头连接符 1161"/>
                <wp:cNvGraphicFramePr/>
                <a:graphic xmlns:a="http://schemas.openxmlformats.org/drawingml/2006/main">
                  <a:graphicData uri="http://schemas.microsoft.com/office/word/2010/wordprocessingShape">
                    <wps:wsp>
                      <wps:cNvCnPr>
                        <a:endCxn id="1164" idx="0"/>
                      </wps:cNvCnPr>
                      <wps:spPr>
                        <a:xfrm>
                          <a:off x="0" y="0"/>
                          <a:ext cx="62865" cy="46926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272.05pt;margin-top:4.25pt;height:36.95pt;width:4.95pt;z-index:252256256;mso-width-relative:page;mso-height-relative:page;" filled="f" stroked="t" coordsize="21600,21600" o:gfxdata="UEsDBAoAAAAAAIdO4kAAAAAAAAAAAAAAAAAEAAAAZHJzL1BLAwQUAAAACACHTuJAH9QCuNUAAAAI&#10;AQAADwAAAGRycy9kb3ducmV2LnhtbE2PwU7DMBBE70j8g7VI3KiTKkFViFMhJC7caCvU3lx7cULi&#10;dRS7Tfn7bk9wHM1o5k29vvhBnHGKXSAF+SIDgWSC7cgp2G3fn1YgYtJk9RAIFfxihHVzf1fryoaZ&#10;PvG8SU5wCcVKK2hTGispo2nR67gIIxJ732HyOrGcnLSTnrncD3KZZc/S6454odUjvrVo+s3JKzjM&#10;jn6MNV/0On8cXL/vI213Sj0+5NkLiISX9BeGGz6jQ8NMx3AiG8WgoCyKnKMKViUI9suy4G9H1ssC&#10;ZFPL/weaK1BLAwQUAAAACACHTuJAFAKIphkCAAASBAAADgAAAGRycy9lMm9Eb2MueG1srVPNbhMx&#10;EL4j8Q6W73STqISyyqaHhHJBUAl4gInXu2vJfxq72eQleAEkTsAJeuqdp4HyGIy925SWSw/sYTW2&#10;Z77x983nxenOaLaVGJSzFZ8eTTiTVrha2bbi79+dPTnhLESwNWhnZcX3MvDT5eNHi96XcuY6p2uJ&#10;jEBsKHtf8S5GXxZFEJ00EI6cl5YOG4cGIi2xLWqEntCNLmaTybzoHdYenZAh0O56OOQjIj4E0DWN&#10;EnLtxIWRNg6oKDVEohQ65QNf5ts2jRTxTdMEGZmuODGN+U9NKN6kf7FcQNki+E6J8QrwkCvc42RA&#10;WWp6gFpDBHaB6h8oowS64Jp4JJwpBiJZEWIxndzT5m0HXmYuJHXwB9HD/4MVr7fnyFRNTpjOp5xZ&#10;MDTz649Xvz58ub78/vPz1e8fn1L87SvLGSRY70NJdSt7jomytPVqZ28wjjlFu1Ha4k5qWgQ/FO0a&#10;NKmYFGA5m+0P45C7yARtzmcn86ecCTo5nj+fUUzNCyhvaj2G+FI6w1JQ8RARVNvFlbOW5u5wmicC&#10;21chDoU3BamxdWdK6zx+bVlP/GfPJuQKAeTphrxEofGkS7AtZ6BbeiwiYoYMTqs6lSeggO1mpZFt&#10;IVksf+M976Sl3msI3ZCXjwbzGRXpPWllKn5yqIYygtIvbM3i3tNAANH1I6y2pMKtlinauHp/jolk&#10;WpFVsk6jrZMX/17nrNunvPw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H9QCuNUAAAAIAQAADwAA&#10;AAAAAAABACAAAAAiAAAAZHJzL2Rvd25yZXYueG1sUEsBAhQAFAAAAAgAh07iQBQCiKYZAgAAEgQA&#10;AA4AAAAAAAAAAQAgAAAAJAEAAGRycy9lMm9Eb2MueG1sUEsFBgAAAAAGAAYAWQEAAK8FAAAAAA==&#10;">
                <v:fill on="f" focussize="0,0"/>
                <v:stroke weight="1pt" color="#000000 [3213]" miterlimit="8" joinstyle="miter" endarrow="open"/>
                <v:imagedata o:title=""/>
                <o:lock v:ext="edit" aspectratio="f"/>
              </v:shape>
            </w:pict>
          </mc:Fallback>
        </mc:AlternateContent>
      </w:r>
      <w:r>
        <w:rPr>
          <w:sz w:val="40"/>
        </w:rPr>
        <mc:AlternateContent>
          <mc:Choice Requires="wps">
            <w:drawing>
              <wp:anchor distT="0" distB="0" distL="114300" distR="114300" simplePos="0" relativeHeight="252251136" behindDoc="0" locked="0" layoutInCell="1" allowOverlap="1">
                <wp:simplePos x="0" y="0"/>
                <wp:positionH relativeFrom="column">
                  <wp:posOffset>1139190</wp:posOffset>
                </wp:positionH>
                <wp:positionV relativeFrom="paragraph">
                  <wp:posOffset>40640</wp:posOffset>
                </wp:positionV>
                <wp:extent cx="2325370" cy="17780"/>
                <wp:effectExtent l="0" t="6350" r="17780" b="13970"/>
                <wp:wrapNone/>
                <wp:docPr id="1162" name="直接连接符 1162"/>
                <wp:cNvGraphicFramePr/>
                <a:graphic xmlns:a="http://schemas.openxmlformats.org/drawingml/2006/main">
                  <a:graphicData uri="http://schemas.microsoft.com/office/word/2010/wordprocessingShape">
                    <wps:wsp>
                      <wps:cNvCnPr/>
                      <wps:spPr>
                        <a:xfrm>
                          <a:off x="2052320" y="6371590"/>
                          <a:ext cx="2325370" cy="1778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89.7pt;margin-top:3.2pt;height:1.4pt;width:183.1pt;z-index:252251136;mso-width-relative:page;mso-height-relative:page;" filled="f" stroked="t" coordsize="21600,21600" o:gfxdata="UEsDBAoAAAAAAIdO4kAAAAAAAAAAAAAAAAAEAAAAZHJzL1BLAwQUAAAACACHTuJAV1tqm9cAAAAH&#10;AQAADwAAAGRycy9kb3ducmV2LnhtbE2OwU7DMBBE70j8g7VI3KjTNk1piFMhUMWBU0sFHN14SaLG&#10;68h208DXsz3BaTSa0cwr1qPtxIA+tI4UTCcJCKTKmZZqBfu3zd09iBA1Gd05QgXfGGBdXl8VOjfu&#10;TFscdrEWPEIh1wqaGPtcylA1aHWYuB6Jsy/nrY5sfS2N12cet52cJUkmrW6JHxrd41OD1XF3sgre&#10;H5fH+fjynG7idv/p3TB/xZ8PpW5vpskDiIhj/CvDBZ/RoWSmgzuRCaJjv1ylXFWQsXC+SBcZiIOC&#10;1QxkWcj//OUvUEsDBBQAAAAIAIdO4kB+gHLj9gEAAMgDAAAOAAAAZHJzL2Uyb0RvYy54bWytU0uO&#10;1DAQ3SNxB8t7Op9Wf4g6PYtpDRsELQEHcDtOYsk/uTyd7ktwASR2sGLJntswHIOyE2aGmc0sJgun&#10;7Cq/8nt+3lyctCJH4UFaU9NillMiDLeNNF1NP328erWmBAIzDVPWiJqeBdCL7csXm8FVorS9VY3w&#10;BEEMVIOraR+Cq7IMeC80g5l1wmCytV6zgFPfZY1nA6JrlZV5vswG6xvnLRcAuLobk3RC9E8BtG0r&#10;udhZfq2FCSOqF4oFpAS9dEC36bRtK3h437YgAlE1RaYhjdgE40Mcs+2GVZ1nrpd8OgJ7yhEecNJM&#10;Gmx6C7VjgZFrLx9Bacm9BduGGbc6G4kkRZBFkT/Q5kPPnEhcUGpwt6LD88Hyd8e9J7JBJxTLkhLD&#10;NN75zZefvz9/+/PrK443P76TlEOpBgcV7rg0ez/NwO195H1qvY5/ZERONS3zRTkvUeRzTZfzVbF4&#10;PUktToHwWDAvF/MVFnCsKFardcpnd0DOQ3gjrCYxqKmSJirBKnZ8CwGbY+m/krhs7JVUKt2mMmRA&#10;zHKVR3iGFm3RGhhqhzTBdJQw1aH3efAJEqySTdwegcB3h0vlyZFFx6QvmgTb/VcWe+8Y9GNdSo1e&#10;0jLg81BS13R9f7cyCBL1GxWL0cE25yRkWscLTm0mM0YH3Z+n3XcPcPs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V1tqm9cAAAAHAQAADwAAAAAAAAABACAAAAAiAAAAZHJzL2Rvd25yZXYueG1sUEsB&#10;AhQAFAAAAAgAh07iQH6AcuP2AQAAyAMAAA4AAAAAAAAAAQAgAAAAJgEAAGRycy9lMm9Eb2MueG1s&#10;UEsFBgAAAAAGAAYAWQEAAI4FAAAAAA==&#10;">
                <v:fill on="f" focussize="0,0"/>
                <v:stroke weight="1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2252160" behindDoc="0" locked="0" layoutInCell="1" allowOverlap="1">
                <wp:simplePos x="0" y="0"/>
                <wp:positionH relativeFrom="column">
                  <wp:posOffset>2266950</wp:posOffset>
                </wp:positionH>
                <wp:positionV relativeFrom="paragraph">
                  <wp:posOffset>-581025</wp:posOffset>
                </wp:positionV>
                <wp:extent cx="0" cy="605155"/>
                <wp:effectExtent l="6350" t="0" r="12700" b="4445"/>
                <wp:wrapNone/>
                <wp:docPr id="1163" name="直接连接符 1163"/>
                <wp:cNvGraphicFramePr/>
                <a:graphic xmlns:a="http://schemas.openxmlformats.org/drawingml/2006/main">
                  <a:graphicData uri="http://schemas.microsoft.com/office/word/2010/wordprocessingShape">
                    <wps:wsp>
                      <wps:cNvCnPr>
                        <a:stCxn id="1159" idx="2"/>
                      </wps:cNvCnPr>
                      <wps:spPr>
                        <a:xfrm>
                          <a:off x="3409950" y="5791200"/>
                          <a:ext cx="0" cy="605155"/>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178.5pt;margin-top:-45.75pt;height:47.65pt;width:0pt;z-index:252252160;mso-width-relative:page;mso-height-relative:page;" filled="f" stroked="t" coordsize="21600,21600" o:gfxdata="UEsDBAoAAAAAAIdO4kAAAAAAAAAAAAAAAAAEAAAAZHJzL1BLAwQUAAAACACHTuJAW3AMK9kAAAAJ&#10;AQAADwAAAGRycy9kb3ducmV2LnhtbE2PQU/DMAyF70j8h8hI3La0lLFRmk4INHHgtDGxHbPGtNUa&#10;p0qyrvDrMeIAN9vv6fl7xXK0nRjQh9aRgnSagECqnGmpVrB9W00WIELUZHTnCBV8YoBleXlR6Ny4&#10;M61x2MRacAiFXCtoYuxzKUPVoNVh6nok1j6ctzry6mtpvD5zuO3kTZLcSatb4g+N7vGpweq4OVkF&#10;74/zYza+PN+u4nq7927IXvFrp9T1VZo8gIg4xj8z/OAzOpTMdHAnMkF0CrLZnLtEBZP7dAaCHb+X&#10;Aw8LkGUh/zcovwFQSwMEFAAAAAgAh07iQE0KxlQEAgAA7AMAAA4AAABkcnMvZTJvRG9jLnhtbK1T&#10;vW7bMBDeC/QdCO61ZKdyYsFyBhvpUrQG2jzAmaIkAvwDyVj2S/QFCnRrp47d+zZJHyNHSk6TdMlQ&#10;DcRRd/fdfd8dl5cHJcmeOy+Mruh0klPCNTO10G1Frz9fvbmgxAfQNUijeUWP3NPL1etXy96WfGY6&#10;I2vuCIJoX/a2ol0ItswyzzquwE+M5RqdjXEKAl5dm9UOekRXMpvl+TzrjautM4x7j383g5OOiO4l&#10;gKZpBOMbw24U12FAdVxCQEq+E9bTVeq2aTgLH5vG80BkRZFpSCcWQXsXz2y1hLJ1YDvBxhbgJS08&#10;46RAaCz6ALWBAOTGiX+glGDOeNOECTMqG4gkRZDFNH+mzacOLE9cUGpvH0T3/w+WfdhvHRE1bsJ0&#10;fkaJBoUzv/v66/bL9z+/v+F59/MHST6Uqre+xIy13rpI1of1QY/JxYKidajoLGqaPYmMF2+HnEPj&#10;VMxF6gSjz97mi0WB0zhWtDhfTHFDhpnwQyAMA9DF0DfPi2lRJGgoTxjW+fCOG0WiUVEpdFQLSti/&#10;9yF2AeUpJP7W5kpImSYuNemR8uwcyxEGuMYNrg+ayqIUXreUgGzxfbDgEqQ3UtQxPfF27W4tHdlD&#10;3Kr0jZ09CYu1N+C7IS65Bm5KBHxCUqiKXjzOlnpUbhAryrYz9XHrToriEiRW48LGLXt8T9l/H+nq&#10;H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twDCvZAAAACQEAAA8AAAAAAAAAAQAgAAAAIgAAAGRy&#10;cy9kb3ducmV2LnhtbFBLAQIUABQAAAAIAIdO4kBNCsZUBAIAAOwDAAAOAAAAAAAAAAEAIAAAACgB&#10;AABkcnMvZTJvRG9jLnhtbFBLBQYAAAAABgAGAFkBAACeBQAAAAA=&#10;">
                <v:fill on="f" focussize="0,0"/>
                <v:stroke weight="1pt" color="#000000 [3213]" miterlimit="8" joinstyle="miter"/>
                <v:imagedata o:title=""/>
                <o:lock v:ext="edit" aspectratio="f"/>
              </v:line>
            </w:pict>
          </mc:Fallback>
        </mc:AlternateContent>
      </w:r>
      <w:r>
        <w:rPr>
          <w:rFonts w:hint="eastAsia"/>
          <w:lang w:val="en-US" w:eastAsia="zh-CN"/>
        </w:rPr>
        <w:tab/>
      </w:r>
    </w:p>
    <w:p w14:paraId="06AA0FBE">
      <w:pPr>
        <w:bidi w:val="0"/>
        <w:rPr>
          <w:rFonts w:hint="default" w:asciiTheme="minorHAnsi" w:hAnsiTheme="minorHAnsi" w:eastAsiaTheme="minorEastAsia" w:cstheme="minorBidi"/>
          <w:kern w:val="2"/>
          <w:sz w:val="21"/>
          <w:szCs w:val="24"/>
          <w:lang w:val="en-US" w:eastAsia="zh-CN" w:bidi="ar-SA"/>
        </w:rPr>
      </w:pPr>
    </w:p>
    <w:p w14:paraId="4921F3B6">
      <w:pPr>
        <w:bidi w:val="0"/>
        <w:rPr>
          <w:rFonts w:hint="default"/>
          <w:lang w:val="en-US" w:eastAsia="zh-CN"/>
        </w:rPr>
      </w:pPr>
      <w:r>
        <w:rPr>
          <w:sz w:val="40"/>
        </w:rPr>
        <mc:AlternateContent>
          <mc:Choice Requires="wps">
            <w:drawing>
              <wp:anchor distT="0" distB="0" distL="114300" distR="114300" simplePos="0" relativeHeight="252239872" behindDoc="0" locked="0" layoutInCell="1" allowOverlap="1">
                <wp:simplePos x="0" y="0"/>
                <wp:positionH relativeFrom="column">
                  <wp:posOffset>2506345</wp:posOffset>
                </wp:positionH>
                <wp:positionV relativeFrom="paragraph">
                  <wp:posOffset>127000</wp:posOffset>
                </wp:positionV>
                <wp:extent cx="2022475" cy="484505"/>
                <wp:effectExtent l="4445" t="4445" r="11430" b="6350"/>
                <wp:wrapNone/>
                <wp:docPr id="1164" name="文本框 1164"/>
                <wp:cNvGraphicFramePr/>
                <a:graphic xmlns:a="http://schemas.openxmlformats.org/drawingml/2006/main">
                  <a:graphicData uri="http://schemas.microsoft.com/office/word/2010/wordprocessingShape">
                    <wps:wsp>
                      <wps:cNvSpPr txBox="1"/>
                      <wps:spPr>
                        <a:xfrm>
                          <a:off x="0" y="0"/>
                          <a:ext cx="2022475"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669FE9">
                            <w:r>
                              <w:rPr>
                                <w:spacing w:val="8"/>
                              </w:rPr>
                              <w:t>不符合相关规定的不予批准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7.35pt;margin-top:10pt;height:38.15pt;width:159.25pt;z-index:252239872;v-text-anchor:middle;mso-width-relative:page;mso-height-relative:page;" fillcolor="#FFFFFF [3201]" filled="t" stroked="t" coordsize="21600,21600" o:gfxdata="UEsDBAoAAAAAAIdO4kAAAAAAAAAAAAAAAAAEAAAAZHJzL1BLAwQUAAAACACHTuJAoJI5oNkAAAAJ&#10;AQAADwAAAGRycy9kb3ducmV2LnhtbE2Py07DMBBF90j8gzVI7KiTBvURMqkQUhcskILbD3DiaRIR&#10;j6PY6YOvx6xgObpH954pdlc7iDNNvneMkC4SEMSNMz23CMfD/mkDwgfNRg+OCeFGHnbl/V2hc+Mu&#10;/ElnFVoRS9jnGqELYcyl9E1HVvuFG4ljdnKT1SGeUyvNpC+x3A5ymSQraXXPcaHTI7111Hyp2SLM&#10;Y3V4zT7eVVfdjt9hU6u+2ivEx4c0eQER6Br+YPjVj+pQRqfazWy8GBCy7fM6oghxBkQE1mm2BFEj&#10;bFcZyLKQ/z8ofwBQSwMEFAAAAAgAh07iQF6ddmtcAgAAvwQAAA4AAABkcnMvZTJvRG9jLnhtbK1U&#10;zXLTMBC+M8M7aHSndoLTlkydTmgnDDMd2pnAcFZkOdYgaYWkxC4PAG/AiQt3nqvPwUp2k7Tl0AM+&#10;yPvnT7vf7vrsvNOKbIXzEkxJR0c5JcJwqKRZl/TTx8WrU0p8YKZiCowo6a3w9Hz28sVZa6diDA2o&#10;SjiCIMZPW1vSJgQ7zTLPG6GZPwIrDDprcJoFVN06qxxrEV2rbJznx1kLrrIOuPAerZe9kw6I7jmA&#10;UNeSi0vgGy1M6FGdUCxgSb6R1tNZyrauBQ/Xde1FIKqkWGlIJ16C8iqe2eyMTdeO2UbyIQX2nBQe&#10;1aSZNHjpDuqSBUY2Tj6B0pI78FCHIw466wtJjGAVo/wRN8uGWZFqQaq93ZHu/x8s/7C9cURWOAmj&#10;44ISwzT2/O7nj7tff+5+fyfJiiS11k8xdmkxOnRvocMPInnR7tEYa+9qp+MbqyLoR4pvdxSLLhCO&#10;xnE+HhcnE0o4+orTYpJPIky2/9o6H94J0CQKJXXYwsQs21750Ifeh8TLPChZLaRSSXHr1YVyZMuw&#10;3Yv0DOgPwpQhbUmPX0/yhPzAF7F3ECvF+JenCJitMpj0vvgohW7VDYysoLpFohz08+YtX0jEvWI+&#10;3DCHA4bc4AqGazxqBZgMDBIlDbhv/7LHeOw7eilpcWBL6r9umBOUqPcGJ+LNqCjihCelmJyMUXGH&#10;ntWhx2z0BSBJI1x2y5MY44O6F2sH+jNu6jzeii5mON5dUh7cvXIR+kXCXediPk9hONWWhSuztDyC&#10;x6YYmG8C1DI1LxLVszPwh3Od2j/sYFycQz1F7f87s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g&#10;kjmg2QAAAAkBAAAPAAAAAAAAAAEAIAAAACIAAABkcnMvZG93bnJldi54bWxQSwECFAAUAAAACACH&#10;TuJAXp12a1wCAAC/BAAADgAAAAAAAAABACAAAAAoAQAAZHJzL2Uyb0RvYy54bWxQSwUGAAAAAAYA&#10;BgBZAQAA9gUAAAAA&#10;">
                <v:fill on="t" focussize="0,0"/>
                <v:stroke weight="0.5pt" color="#000000 [3204]" joinstyle="round"/>
                <v:imagedata o:title=""/>
                <o:lock v:ext="edit" aspectratio="f"/>
                <v:textbox>
                  <w:txbxContent>
                    <w:p w14:paraId="30669FE9">
                      <w:r>
                        <w:rPr>
                          <w:spacing w:val="8"/>
                        </w:rPr>
                        <w:t>不符合相关规定的不予批准</w:t>
                      </w:r>
                    </w:p>
                  </w:txbxContent>
                </v:textbox>
              </v:shape>
            </w:pict>
          </mc:Fallback>
        </mc:AlternateContent>
      </w:r>
      <w:r>
        <w:rPr>
          <w:sz w:val="40"/>
        </w:rPr>
        <mc:AlternateContent>
          <mc:Choice Requires="wps">
            <w:drawing>
              <wp:anchor distT="0" distB="0" distL="114300" distR="114300" simplePos="0" relativeHeight="252254208" behindDoc="0" locked="0" layoutInCell="1" allowOverlap="1">
                <wp:simplePos x="0" y="0"/>
                <wp:positionH relativeFrom="column">
                  <wp:posOffset>121920</wp:posOffset>
                </wp:positionH>
                <wp:positionV relativeFrom="paragraph">
                  <wp:posOffset>124460</wp:posOffset>
                </wp:positionV>
                <wp:extent cx="1821180" cy="484505"/>
                <wp:effectExtent l="4445" t="4445" r="22225" b="6350"/>
                <wp:wrapNone/>
                <wp:docPr id="31" name="文本框 31"/>
                <wp:cNvGraphicFramePr/>
                <a:graphic xmlns:a="http://schemas.openxmlformats.org/drawingml/2006/main">
                  <a:graphicData uri="http://schemas.microsoft.com/office/word/2010/wordprocessingShape">
                    <wps:wsp>
                      <wps:cNvSpPr txBox="1"/>
                      <wps:spPr>
                        <a:xfrm>
                          <a:off x="0" y="0"/>
                          <a:ext cx="1821180" cy="4845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9349A94">
                            <w:r>
                              <w:rPr>
                                <w:spacing w:val="9"/>
                              </w:rPr>
                              <w:t>符合相关规定审核通过的</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9.6pt;margin-top:9.8pt;height:38.15pt;width:143.4pt;z-index:252254208;v-text-anchor:middle;mso-width-relative:page;mso-height-relative:page;" fillcolor="#FFFFFF [3201]" filled="t" stroked="t" coordsize="21600,21600" o:gfxdata="UEsDBAoAAAAAAIdO4kAAAAAAAAAAAAAAAAAEAAAAZHJzL1BLAwQUAAAACACHTuJAZ5bIlNcAAAAI&#10;AQAADwAAAGRycy9kb3ducmV2LnhtbE2PzWrDMBCE74W+g9hAb42UhJrYtRxKIYceCq6SB5At1TKx&#10;VsaS89On7+bUnpZhhtlvyt3VD+xsp9gHlLBaCmAW22B67CQcD/vnLbCYNBo9BLQSbjbCrnp8KHVh&#10;wgW/7FmljlEJxkJLcCmNBeexddbruAyjRfK+w+R1Ijl13Ez6QuV+4GshMu51j/TB6dG+O9ue1Owl&#10;zGN9eNt8fihX344/aduovt4rKZ8WK/EKLNlr+gvDHZ/QoSKmJsxoIhtI52tK3m8GjPyNyGhbIyF/&#10;yYFXJf8/oPoFUEsDBBQAAAAIAIdO4kDMK9SrWgIAALsEAAAOAAAAZHJzL2Uyb0RvYy54bWytVM2O&#10;0zAQviPxDpbvNG23XUq16arsqgipYlcqiLPrOI2F7TG226Q8ALwBJy7cea4+B2Mn7f5x2AM5ODOe&#10;yTcz38zk4rLRiuyE8xJMTge9PiXCcCik2eT008fFqwklPjBTMAVG5HQvPL2cvXxxUdupGEIFqhCO&#10;IIjx09rmtArBTrPM80po5ntghUFjCU6zgKrbZIVjNaJrlQ37/fOsBldYB1x4j7fXrZF2iO45gFCW&#10;kotr4FstTGhRnVAsYEm+ktbTWcq2LAUPN2XpRSAqp1hpSCcGQXkdz2x2waYbx2wleZcCe04Kj2rS&#10;TBoMeoK6ZoGRrZNPoLTkDjyUocdBZ20hiRGsYtB/xM2qYlakWpBqb0+k+/8Hyz/sbh2RRU7PBpQY&#10;prHjh58/Dr/+HH5/J3iHBNXWT9FvZdEzNG+hwbE53nu8jHU3pdPxjRURtCO9+xO9ogmEx48mw8Fg&#10;giaOttFkNO6PI0x297V1PrwToEkUcuqwfYlVtlv60LoeXWIwD0oWC6lUUtxmfaUc2TFs9SI9HfoD&#10;N2VIndPzs3E/IT+wRewTxFox/uUpAmarDCYdSWmLj1Jo1k3H1BqKPRLloJ01b/lCIu6S+XDLHA4X&#10;EoDrF27wKBVgMtBJlFTgvv3rPvpjz9FKSY3DmlP/dcucoES9NzgNbwajEcKGpIzGr4eouPuW9X2L&#10;2eorQJKw4ZhdEqN/UEexdKA/45bOY1Q0McMxdk55cEflKrRLhHvOxXye3HCiLQtLs7I8gsemGJhv&#10;A5QyNS8S1bLT8Yczndrf7V9cmvt68rr758z+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eWyJTX&#10;AAAACAEAAA8AAAAAAAAAAQAgAAAAIgAAAGRycy9kb3ducmV2LnhtbFBLAQIUABQAAAAIAIdO4kDM&#10;K9SrWgIAALsEAAAOAAAAAAAAAAEAIAAAACYBAABkcnMvZTJvRG9jLnhtbFBLBQYAAAAABgAGAFkB&#10;AADyBQAAAAA=&#10;">
                <v:fill on="t" focussize="0,0"/>
                <v:stroke weight="0.5pt" color="#000000 [3204]" joinstyle="round"/>
                <v:imagedata o:title=""/>
                <o:lock v:ext="edit" aspectratio="f"/>
                <v:textbox>
                  <w:txbxContent>
                    <w:p w14:paraId="29349A94">
                      <w:r>
                        <w:rPr>
                          <w:spacing w:val="9"/>
                        </w:rPr>
                        <w:t>符合相关规定审核通过的</w:t>
                      </w:r>
                    </w:p>
                  </w:txbxContent>
                </v:textbox>
              </v:shape>
            </w:pict>
          </mc:Fallback>
        </mc:AlternateContent>
      </w:r>
    </w:p>
    <w:p w14:paraId="53311E7F">
      <w:pPr>
        <w:bidi w:val="0"/>
        <w:rPr>
          <w:rFonts w:hint="default"/>
          <w:lang w:val="en-US" w:eastAsia="zh-CN"/>
        </w:rPr>
      </w:pPr>
    </w:p>
    <w:p w14:paraId="6ACC1A71">
      <w:pPr>
        <w:bidi w:val="0"/>
        <w:rPr>
          <w:rFonts w:hint="default"/>
          <w:lang w:val="en-US" w:eastAsia="zh-CN"/>
        </w:rPr>
      </w:pPr>
    </w:p>
    <w:p w14:paraId="0E36CFEA">
      <w:pPr>
        <w:bidi w:val="0"/>
        <w:rPr>
          <w:rFonts w:hint="default"/>
          <w:lang w:val="en-US" w:eastAsia="zh-CN"/>
        </w:rPr>
      </w:pPr>
      <w:r>
        <w:rPr>
          <w:sz w:val="40"/>
        </w:rPr>
        <mc:AlternateContent>
          <mc:Choice Requires="wps">
            <w:drawing>
              <wp:anchor distT="0" distB="0" distL="114300" distR="114300" simplePos="0" relativeHeight="252257280" behindDoc="0" locked="0" layoutInCell="1" allowOverlap="1">
                <wp:simplePos x="0" y="0"/>
                <wp:positionH relativeFrom="column">
                  <wp:posOffset>1032510</wp:posOffset>
                </wp:positionH>
                <wp:positionV relativeFrom="paragraph">
                  <wp:posOffset>14605</wp:posOffset>
                </wp:positionV>
                <wp:extent cx="90170" cy="658495"/>
                <wp:effectExtent l="6350" t="635" r="55880" b="7620"/>
                <wp:wrapNone/>
                <wp:docPr id="34" name="直接箭头连接符 34"/>
                <wp:cNvGraphicFramePr/>
                <a:graphic xmlns:a="http://schemas.openxmlformats.org/drawingml/2006/main">
                  <a:graphicData uri="http://schemas.microsoft.com/office/word/2010/wordprocessingShape">
                    <wps:wsp>
                      <wps:cNvCnPr>
                        <a:stCxn id="31" idx="2"/>
                        <a:endCxn id="30" idx="0"/>
                      </wps:cNvCnPr>
                      <wps:spPr>
                        <a:xfrm>
                          <a:off x="0" y="0"/>
                          <a:ext cx="90170" cy="658495"/>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81.3pt;margin-top:1.15pt;height:51.85pt;width:7.1pt;z-index:252257280;mso-width-relative:page;mso-height-relative:page;" filled="f" stroked="t" coordsize="21600,21600" o:gfxdata="UEsDBAoAAAAAAIdO4kAAAAAAAAAAAAAAAAAEAAAAZHJzL1BLAwQUAAAACACHTuJAQsb7dtUAAAAJ&#10;AQAADwAAAGRycy9kb3ducmV2LnhtbE2PwU7DMBBE70j8g7VI3KjdIBmUxqkQEhdutBWiN9feJiHx&#10;Oordpvw92xPcdjSj2TfV+hIGccYpdZEMLBcKBJKLvqPGwG779vAMImVL3g6R0MAPJljXtzeVLX2c&#10;6QPPm9wILqFUWgNtzmMpZXItBpsWcURi7xinYDPLqZF+sjOXh0EWSmkZbEf8obUjvrbo+s0pGNjP&#10;DX077z7pZX7fN/1Xn2i7M+b+bqlWIDJe8l8YrviMDjUzHeKJfBIDa11ojhooHkFc/SfNUw58KK1A&#10;1pX8v6D+BVBLAwQUAAAACACHTuJAVpKCVSICAAAmBAAADgAAAGRycy9lMm9Eb2MueG1srVPNchMx&#10;DL4zwzt4fCebhP6kO930kFAuDGQGeADV6931jP9GdrPJS/ACzHACTpRT7zwNlMdA9qYpLZce2INX&#10;sqxP0ifp9GxjNFtLDMrZik9GY86kFa5Wtq34+3fnz2achQi2Bu2srPhWBn42f/rktPelnLrO6Voi&#10;IxAbyt5XvIvRl0URRCcNhJHz0pKxcWggkoptUSP0hG50MR2Pj4reYe3RCRkC3S4HI98h4mMAXdMo&#10;IZdOXBpp44CKUkOkkkKnfODznG3TSBHfNE2QkemKU6UxnxSE5It0FvNTKFsE3ymxSwEek8KDmgwo&#10;S0H3UEuIwC5R/QNllEAXXBNHwpliKCQzQlVMxg+4eduBl7kWojr4Penh/8GK1+sVMlVX/PkBZxYM&#10;dfzm4/WvD19uvl/9/Hz9+8enJH/7yshOZPU+lOSzsCtM5Ya42NjBfcLpv6n4dOBU2npvIrKzKdNd&#10;3INISvAD2KZBk0CJFUZA5LXdt0huIhN0eTKeHJNBkOXocHZwcpiiFVDe+noM8aV0hiWh4iEiqLaL&#10;C2ctzYLDSe4SrF+FODjeOqTA1p0rrfNIaMt62o7p8ThFA5rzhuaLROOJq2BbzkC3tEAiYoYMTqs6&#10;uWdasL1YaGRrSGOXv12e956l2EsI3fAumwbyjIq0Y1qZis/23lBGUPqFrVncemoTILp+B6stsXDH&#10;ZZIuXL1dYSoyaTQ+mafdqKf5/FvPr+7We/4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Qsb7dtUA&#10;AAAJAQAADwAAAAAAAAABACAAAAAiAAAAZHJzL2Rvd25yZXYueG1sUEsBAhQAFAAAAAgAh07iQFaS&#10;glUiAgAAJgQAAA4AAAAAAAAAAQAgAAAAJAEAAGRycy9lMm9Eb2MueG1sUEsFBgAAAAAGAAYAWQEA&#10;ALgFAAAAAA==&#10;">
                <v:fill on="f" focussize="0,0"/>
                <v:stroke weight="1pt" color="#000000 [3213]" miterlimit="8" joinstyle="miter" endarrow="open"/>
                <v:imagedata o:title=""/>
                <o:lock v:ext="edit" aspectratio="f"/>
              </v:shape>
            </w:pict>
          </mc:Fallback>
        </mc:AlternateContent>
      </w:r>
    </w:p>
    <w:p w14:paraId="0B9C7BCF">
      <w:pPr>
        <w:bidi w:val="0"/>
        <w:rPr>
          <w:rFonts w:hint="default"/>
          <w:lang w:val="en-US" w:eastAsia="zh-CN"/>
        </w:rPr>
      </w:pPr>
    </w:p>
    <w:p w14:paraId="010679E3">
      <w:pPr>
        <w:bidi w:val="0"/>
        <w:rPr>
          <w:rFonts w:hint="default"/>
          <w:lang w:val="en-US" w:eastAsia="zh-CN"/>
        </w:rPr>
      </w:pPr>
    </w:p>
    <w:p w14:paraId="49E4AA36">
      <w:pPr>
        <w:bidi w:val="0"/>
        <w:rPr>
          <w:rFonts w:hint="default"/>
          <w:lang w:val="en-US" w:eastAsia="zh-CN"/>
        </w:rPr>
      </w:pPr>
      <w:r>
        <w:rPr>
          <w:sz w:val="40"/>
        </w:rPr>
        <mc:AlternateContent>
          <mc:Choice Requires="wps">
            <w:drawing>
              <wp:anchor distT="0" distB="0" distL="114300" distR="114300" simplePos="0" relativeHeight="252253184" behindDoc="0" locked="0" layoutInCell="1" allowOverlap="1">
                <wp:simplePos x="0" y="0"/>
                <wp:positionH relativeFrom="column">
                  <wp:posOffset>146685</wp:posOffset>
                </wp:positionH>
                <wp:positionV relativeFrom="paragraph">
                  <wp:posOffset>78740</wp:posOffset>
                </wp:positionV>
                <wp:extent cx="1951355" cy="769620"/>
                <wp:effectExtent l="4445" t="4445" r="6350" b="6985"/>
                <wp:wrapNone/>
                <wp:docPr id="30" name="文本框 30"/>
                <wp:cNvGraphicFramePr/>
                <a:graphic xmlns:a="http://schemas.openxmlformats.org/drawingml/2006/main">
                  <a:graphicData uri="http://schemas.microsoft.com/office/word/2010/wordprocessingShape">
                    <wps:wsp>
                      <wps:cNvSpPr txBox="1"/>
                      <wps:spPr>
                        <a:xfrm>
                          <a:off x="0" y="0"/>
                          <a:ext cx="1951355" cy="76962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A0AA0E">
                            <w:r>
                              <w:rPr>
                                <w:spacing w:val="9"/>
                              </w:rPr>
                              <w:t>报请县级人民政府乡镇企业主管</w:t>
                            </w:r>
                            <w:r>
                              <w:rPr>
                                <w:spacing w:val="4"/>
                              </w:rPr>
                              <w:t xml:space="preserve"> </w:t>
                            </w:r>
                            <w:r>
                              <w:rPr>
                                <w:spacing w:val="9"/>
                              </w:rPr>
                              <w:t>部门以及法律、法规规定的有关</w:t>
                            </w:r>
                            <w:r>
                              <w:t xml:space="preserve"> </w:t>
                            </w:r>
                            <w:r>
                              <w:rPr>
                                <w:spacing w:val="6"/>
                              </w:rPr>
                              <w:t>部门批准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1.55pt;margin-top:6.2pt;height:60.6pt;width:153.65pt;z-index:252253184;v-text-anchor:middle;mso-width-relative:page;mso-height-relative:page;" fillcolor="#FFFFFF [3201]" filled="t" stroked="t" coordsize="21600,21600" o:gfxdata="UEsDBAoAAAAAAIdO4kAAAAAAAAAAAAAAAAAEAAAAZHJzL1BLAwQUAAAACACHTuJAeRHYjtcAAAAJ&#10;AQAADwAAAGRycy9kb3ducmV2LnhtbE2PzWrDMBCE74W+g9hCb41kq4TgWA6lkEMPBVfJA8iWapta&#10;K2PJ+enTZ3Nqb7szw+y35e7iR3ZycxwCKshWApjDNtgBOwXHw/5lAywmg9aMAZ2Cq4uwqx4fSlPY&#10;cMYvd9KpY1SCsTAK+pSmgvPY9s6buAqTQ/K+w+xNonXuuJ3Nmcr9yHMh1tybAelCbyb33rv2Ry9e&#10;wTLVhzf5+aH7+nr8TZtGD/VeK/X8lIktsOQu6S8Md3xCh4qYmrCgjWxUkMuMkqTnr8DIl1LQ0JAg&#10;5Rp4VfL/H1Q3UEsDBBQAAAAIAIdO4kBOGLZKXAIAALsEAAAOAAAAZHJzL2Uyb0RvYy54bWytVM1u&#10;EzEQviPxDpbvdJO2SWnUTRVaBSFVtFJBnB2vN2vhP2wnu+UB6Btw4sKd5+pz8NmbpH8ceiAHZ8Yz&#10;/mbmm5k9Oe20Imvhg7SmpMO9ASXCcFtJsyzp50/zN28pCZGZiilrRElvRKCn09evTlo3Efu2saoS&#10;ngDEhEnrStrE6CZFEXgjNAt71gkDY229ZhGqXxaVZy3QtSr2B4Nx0VpfOW+5CAG3572RbhD9SwBt&#10;XUsuzi1faWFij+qFYhElhUa6QKc527oWPF7WdRCRqJKi0phPBIG8SGcxPWGTpWeukXyTAntJCk9q&#10;0kwaBN1BnbPIyMrLZ1Bacm+DreMet7roC8mMoIrh4Ak31w1zItcCqoPbkR7+Hyz/uL7yRFYlPQAl&#10;hml0/O7n7d2vP3e/fxDcgaDWhQn8rh08Y/fOdhib7X3AZaq7q71O/6iIwA6smx29oouEp0fHo+HB&#10;aEQJh+1ofDzez/DF/WvnQ3wvrCZJKKlH+zKrbH0RIjKB69YlBQtWyWoulcqKXy7OlCdrhlbP8y8l&#10;iSeP3JQhbUnHB6NBRn5kS9g7iIVi/OtzBOApA9hESl98kmK36DZMLWx1A6K87WctOD6XwL1gIV4x&#10;j+ECN1i/eImjVhbJ2I1ESWP993/dJ3/0HFZKWgxrScO3FfOCEvXBYBqOh4eHgI1ZORwdgVjiH1oW&#10;Dy1mpc8sSBpi0R3PYvKPaivW3uov2NJZigoTMxyxS8qj3ypnsV8i7DkXs1l2w0Q7Fi/MteMJPDXF&#10;2Nkq2lrm5iWienY2/GGmc4M2+5eW5qGeve6/Od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eRHY&#10;jtcAAAAJAQAADwAAAAAAAAABACAAAAAiAAAAZHJzL2Rvd25yZXYueG1sUEsBAhQAFAAAAAgAh07i&#10;QE4YtkpcAgAAuwQAAA4AAAAAAAAAAQAgAAAAJgEAAGRycy9lMm9Eb2MueG1sUEsFBgAAAAAGAAYA&#10;WQEAAPQFAAAAAA==&#10;">
                <v:fill on="t" focussize="0,0"/>
                <v:stroke weight="0.5pt" color="#000000 [3204]" joinstyle="round"/>
                <v:imagedata o:title=""/>
                <o:lock v:ext="edit" aspectratio="f"/>
                <v:textbox>
                  <w:txbxContent>
                    <w:p w14:paraId="14A0AA0E">
                      <w:r>
                        <w:rPr>
                          <w:spacing w:val="9"/>
                        </w:rPr>
                        <w:t>报请县级人民政府乡镇企业主管</w:t>
                      </w:r>
                      <w:r>
                        <w:rPr>
                          <w:spacing w:val="4"/>
                        </w:rPr>
                        <w:t xml:space="preserve"> </w:t>
                      </w:r>
                      <w:r>
                        <w:rPr>
                          <w:spacing w:val="9"/>
                        </w:rPr>
                        <w:t>部门以及法律、法规规定的有关</w:t>
                      </w:r>
                      <w:r>
                        <w:t xml:space="preserve"> </w:t>
                      </w:r>
                      <w:r>
                        <w:rPr>
                          <w:spacing w:val="6"/>
                        </w:rPr>
                        <w:t>部门批准</w:t>
                      </w:r>
                    </w:p>
                  </w:txbxContent>
                </v:textbox>
              </v:shape>
            </w:pict>
          </mc:Fallback>
        </mc:AlternateContent>
      </w:r>
    </w:p>
    <w:p w14:paraId="454D235D">
      <w:pPr>
        <w:bidi w:val="0"/>
        <w:rPr>
          <w:rFonts w:hint="default"/>
          <w:lang w:val="en-US" w:eastAsia="zh-CN"/>
        </w:rPr>
      </w:pPr>
    </w:p>
    <w:p w14:paraId="2BD6A71E">
      <w:pPr>
        <w:bidi w:val="0"/>
        <w:rPr>
          <w:rFonts w:hint="default"/>
          <w:lang w:val="en-US" w:eastAsia="zh-CN"/>
        </w:rPr>
      </w:pPr>
    </w:p>
    <w:p w14:paraId="03F949A7">
      <w:pPr>
        <w:bidi w:val="0"/>
        <w:rPr>
          <w:rFonts w:hint="default"/>
          <w:lang w:val="en-US" w:eastAsia="zh-CN"/>
        </w:rPr>
      </w:pPr>
    </w:p>
    <w:p w14:paraId="6D00A311">
      <w:pPr>
        <w:spacing w:before="65" w:line="232" w:lineRule="auto"/>
        <w:rPr>
          <w:rFonts w:ascii="楷体" w:hAnsi="楷体" w:eastAsia="楷体" w:cs="楷体"/>
          <w:sz w:val="20"/>
          <w:szCs w:val="20"/>
        </w:rPr>
      </w:pPr>
      <w:r>
        <w:rPr>
          <w:rFonts w:ascii="楷体" w:hAnsi="楷体" w:eastAsia="楷体" w:cs="楷体"/>
          <w:spacing w:val="8"/>
          <w:sz w:val="20"/>
          <w:szCs w:val="20"/>
        </w:rPr>
        <w:t>办理机构：</w:t>
      </w:r>
      <w:r>
        <w:rPr>
          <w:rFonts w:hint="eastAsia"/>
          <w:color w:val="auto"/>
          <w:sz w:val="16"/>
          <w:lang w:eastAsia="zh-CN"/>
        </w:rPr>
        <w:t>经济发展办公室</w:t>
      </w:r>
    </w:p>
    <w:p w14:paraId="33778DE4">
      <w:pPr>
        <w:spacing w:before="49" w:line="229" w:lineRule="auto"/>
        <w:rPr>
          <w:rFonts w:hint="eastAsia" w:ascii="黑体" w:hAnsi="黑体" w:eastAsia="黑体"/>
          <w:b/>
          <w:color w:val="000000" w:themeColor="text1"/>
          <w:sz w:val="30"/>
          <w:szCs w:val="30"/>
          <w:highlight w:val="none"/>
          <w14:textFill>
            <w14:solidFill>
              <w14:schemeClr w14:val="tx1"/>
            </w14:solidFill>
          </w14:textFill>
        </w:rPr>
      </w:pPr>
      <w:r>
        <w:rPr>
          <w:rFonts w:ascii="楷体" w:hAnsi="楷体" w:eastAsia="楷体" w:cs="楷体"/>
          <w:spacing w:val="6"/>
          <w:sz w:val="20"/>
          <w:szCs w:val="20"/>
        </w:rPr>
        <w:t>业务电话：0851-88121512，监督电话：0851-34668</w:t>
      </w:r>
      <w:r>
        <w:rPr>
          <w:rFonts w:ascii="楷体" w:hAnsi="楷体" w:eastAsia="楷体" w:cs="楷体"/>
          <w:spacing w:val="5"/>
          <w:sz w:val="20"/>
          <w:szCs w:val="20"/>
        </w:rPr>
        <w:t>091</w:t>
      </w:r>
    </w:p>
    <w:p w14:paraId="54E9EA5A">
      <w:pPr>
        <w:spacing w:before="189" w:line="160" w:lineRule="auto"/>
        <w:jc w:val="center"/>
        <w:rPr>
          <w:rFonts w:hint="eastAsia" w:ascii="微软雅黑" w:hAnsi="微软雅黑" w:eastAsia="微软雅黑" w:cs="微软雅黑"/>
          <w:sz w:val="48"/>
          <w:szCs w:val="32"/>
          <w:lang w:val="en-US" w:eastAsia="zh-CN"/>
        </w:rPr>
      </w:pPr>
      <w:r>
        <w:rPr>
          <w:rFonts w:hint="eastAsia" w:ascii="微软雅黑" w:hAnsi="微软雅黑" w:eastAsia="微软雅黑" w:cs="微软雅黑"/>
          <w:sz w:val="48"/>
          <w:szCs w:val="32"/>
          <w:lang w:val="en-US" w:eastAsia="zh-CN"/>
        </w:rPr>
        <w:t>135.农村道路修建与维护</w:t>
      </w:r>
      <w:r>
        <w:rPr>
          <w:rFonts w:hint="eastAsia" w:ascii="微软雅黑" w:hAnsi="微软雅黑" w:eastAsia="微软雅黑" w:cs="微软雅黑"/>
          <w:spacing w:val="4"/>
          <w:sz w:val="44"/>
          <w:szCs w:val="44"/>
          <w:lang w:val="en-US" w:eastAsia="zh-CN"/>
        </w:rPr>
        <w:t>权力运行流程图</w:t>
      </w:r>
    </w:p>
    <w:p w14:paraId="2D51AD8D">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72D95220">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23264" behindDoc="0" locked="0" layoutInCell="1" allowOverlap="1">
                <wp:simplePos x="0" y="0"/>
                <wp:positionH relativeFrom="column">
                  <wp:posOffset>208280</wp:posOffset>
                </wp:positionH>
                <wp:positionV relativeFrom="paragraph">
                  <wp:posOffset>160655</wp:posOffset>
                </wp:positionV>
                <wp:extent cx="2639060" cy="742315"/>
                <wp:effectExtent l="4445" t="4445" r="23495" b="15240"/>
                <wp:wrapNone/>
                <wp:docPr id="2542" name="矩形 150"/>
                <wp:cNvGraphicFramePr/>
                <a:graphic xmlns:a="http://schemas.openxmlformats.org/drawingml/2006/main">
                  <a:graphicData uri="http://schemas.microsoft.com/office/word/2010/wordprocessingShape">
                    <wps:wsp>
                      <wps:cNvSpPr/>
                      <wps:spPr>
                        <a:xfrm>
                          <a:off x="0" y="0"/>
                          <a:ext cx="2639060" cy="74231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8B5BF82">
                            <w:pPr>
                              <w:jc w:val="center"/>
                              <w:rPr>
                                <w:rFonts w:hint="eastAsia"/>
                                <w:lang w:eastAsia="zh-CN"/>
                              </w:rPr>
                            </w:pPr>
                          </w:p>
                          <w:p w14:paraId="5B651E0E">
                            <w:pPr>
                              <w:jc w:val="center"/>
                              <w:rPr>
                                <w:rFonts w:hint="eastAsia"/>
                                <w:lang w:eastAsia="zh-CN"/>
                              </w:rPr>
                            </w:pPr>
                            <w:r>
                              <w:rPr>
                                <w:rFonts w:hint="eastAsia"/>
                                <w:lang w:eastAsia="zh-CN"/>
                              </w:rPr>
                              <w:t>制定检查方案</w:t>
                            </w:r>
                          </w:p>
                          <w:p w14:paraId="658FFAF9">
                            <w:pPr>
                              <w:jc w:val="both"/>
                              <w:rPr>
                                <w:rFonts w:hint="eastAsia" w:eastAsia="宋体"/>
                                <w:lang w:eastAsia="zh-CN"/>
                              </w:rPr>
                            </w:pPr>
                          </w:p>
                        </w:txbxContent>
                      </wps:txbx>
                      <wps:bodyPr upright="1"/>
                    </wps:wsp>
                  </a:graphicData>
                </a:graphic>
              </wp:anchor>
            </w:drawing>
          </mc:Choice>
          <mc:Fallback>
            <w:pict>
              <v:rect id="矩形 150" o:spid="_x0000_s1026" o:spt="1" style="position:absolute;left:0pt;margin-left:16.4pt;margin-top:12.65pt;height:58.45pt;width:207.8pt;z-index:253323264;mso-width-relative:page;mso-height-relative:page;" fillcolor="#FFFFFF" filled="t" stroked="t" coordsize="21600,21600" o:gfxdata="UEsDBAoAAAAAAIdO4kAAAAAAAAAAAAAAAAAEAAAAZHJzL1BLAwQUAAAACACHTuJAjKR0M9cAAAAJ&#10;AQAADwAAAGRycy9kb3ducmV2LnhtbE2PMU/DMBSEdyT+g/WQ2KhdJ6AS4nQAFYmxTRe2l+SRBOLn&#10;KHbawK/HTHQ83enuu3y72EGcaPK9YwPrlQJBXLum59bAsdzdbUD4gNzg4JgMfJOHbXF9lWPWuDPv&#10;6XQIrYgl7DM00IUwZlL6uiOLfuVG4uh9uMliiHJqZTPhOZbbQWqlHqTFnuNChyM9d1R/HWZroOr1&#10;EX/25auyj7skvC3l5/z+YsztzVo9gQi0hP8w/OFHdCgiU+VmbrwYDCQ6kgcD+j4BEf003aQgqhhM&#10;tQZZ5PLyQfELUEsDBBQAAAAIAIdO4kAXyZTYBAIAAC4EAAAOAAAAZHJzL2Uyb0RvYy54bWytU82O&#10;0zAQviPxDpbvNGl2W9io6R4o5YJgpYUHcG0nseQ/edwmfRokbjwEj4N4DcZuaffv0AM5ODP2+Jv5&#10;vhkvbkejyU4GUM42dDopKZGWO6Fs19BvX9dv3lECkVnBtLOyoXsJ9Hb5+tVi8LWsXO+0kIEgiIV6&#10;8A3tY/R1UQDvpWEwcV5aPGxdMCyiG7pCBDYgutFFVZbzYnBB+OC4BMDd1eGQHhHDJYCubRWXK8e3&#10;Rtp4QA1Ss4iUoFce6DJX27aSxy9tCzIS3VBkGvOKSdDepLVYLljdBeZ7xY8lsEtKeMLJMGUx6Qlq&#10;xSIj26CeQRnFgwPXxgl3pjgQyYogi2n5RJv7nnmZuaDU4E+iw/+D5Z93d4Eo0dBqdl1RYpnBnv/5&#10;/vP3rx9kOssCDR5qjLv3dwHlSh6gmdiObTDpjzzImEXdn0SVYyQcN6v51U05R705nr29rq6ms6R6&#10;cb7tA8SP0hmSjIYGbFrWku0+QTyE/gtJycBpJdZK6+yEbvNeB7Jj2OB1/o7oj8K0JUNDb2bVDOtg&#10;OLUtTguaxiNzsF3O9+gGPAQu8/cScCpsxaA/FJARUhirjYoyZKuXTHywgsS9R2ktPiqaijFSUKIl&#10;vsFk5cjIlL4kErXTFiU8tyJZcdyMCJPMjRN7bOvWB9X1KOk0l55OcIyy9seRT3P60M+g52e+/A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MpHQz1wAAAAkBAAAPAAAAAAAAAAEAIAAAACIAAABkcnMv&#10;ZG93bnJldi54bWxQSwECFAAUAAAACACHTuJAF8mU2AQCAAAuBAAADgAAAAAAAAABACAAAAAmAQAA&#10;ZHJzL2Uyb0RvYy54bWxQSwUGAAAAAAYABgBZAQAAnAUAAAAA&#10;">
                <v:fill on="t" focussize="0,0"/>
                <v:stroke color="#000000" joinstyle="miter"/>
                <v:imagedata o:title=""/>
                <o:lock v:ext="edit" aspectratio="f"/>
                <v:textbox>
                  <w:txbxContent>
                    <w:p w14:paraId="68B5BF82">
                      <w:pPr>
                        <w:jc w:val="center"/>
                        <w:rPr>
                          <w:rFonts w:hint="eastAsia"/>
                          <w:lang w:eastAsia="zh-CN"/>
                        </w:rPr>
                      </w:pPr>
                    </w:p>
                    <w:p w14:paraId="5B651E0E">
                      <w:pPr>
                        <w:jc w:val="center"/>
                        <w:rPr>
                          <w:rFonts w:hint="eastAsia"/>
                          <w:lang w:eastAsia="zh-CN"/>
                        </w:rPr>
                      </w:pPr>
                      <w:r>
                        <w:rPr>
                          <w:rFonts w:hint="eastAsia"/>
                          <w:lang w:eastAsia="zh-CN"/>
                        </w:rPr>
                        <w:t>制定检查方案</w:t>
                      </w:r>
                    </w:p>
                    <w:p w14:paraId="658FFAF9">
                      <w:pPr>
                        <w:jc w:val="both"/>
                        <w:rPr>
                          <w:rFonts w:hint="eastAsia" w:eastAsia="宋体"/>
                          <w:lang w:eastAsia="zh-CN"/>
                        </w:rPr>
                      </w:pPr>
                    </w:p>
                  </w:txbxContent>
                </v:textbox>
              </v:rect>
            </w:pict>
          </mc:Fallback>
        </mc:AlternateContent>
      </w:r>
    </w:p>
    <w:p w14:paraId="45413949">
      <w:pPr>
        <w:spacing w:line="0" w:lineRule="atLeast"/>
        <w:jc w:val="both"/>
        <w:rPr>
          <w:rFonts w:hint="default" w:ascii="黑体" w:hAnsi="黑体" w:eastAsia="黑体"/>
          <w:b/>
          <w:color w:val="000000" w:themeColor="text1"/>
          <w:sz w:val="30"/>
          <w:szCs w:val="30"/>
          <w:highlight w:val="none"/>
          <w:lang w:val="en-US" w:eastAsia="zh-CN"/>
          <w14:textFill>
            <w14:solidFill>
              <w14:schemeClr w14:val="tx1"/>
            </w14:solidFill>
          </w14:textFill>
        </w:rPr>
      </w:pPr>
      <w:r>
        <w:rPr>
          <w:rFonts w:hint="eastAsia" w:ascii="黑体" w:hAnsi="黑体" w:eastAsia="黑体"/>
          <w:b/>
          <w:color w:val="000000" w:themeColor="text1"/>
          <w:sz w:val="30"/>
          <w:szCs w:val="30"/>
          <w:highlight w:val="none"/>
          <w:lang w:val="en-US" w:eastAsia="zh-CN"/>
          <w14:textFill>
            <w14:solidFill>
              <w14:schemeClr w14:val="tx1"/>
            </w14:solidFill>
          </w14:textFill>
        </w:rPr>
        <w:t xml:space="preserve">   </w:t>
      </w:r>
    </w:p>
    <w:p w14:paraId="0AA98CC1">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4BE81565">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22240" behindDoc="0" locked="0" layoutInCell="1" allowOverlap="1">
                <wp:simplePos x="0" y="0"/>
                <wp:positionH relativeFrom="column">
                  <wp:posOffset>1332865</wp:posOffset>
                </wp:positionH>
                <wp:positionV relativeFrom="paragraph">
                  <wp:posOffset>168910</wp:posOffset>
                </wp:positionV>
                <wp:extent cx="635" cy="396240"/>
                <wp:effectExtent l="37465" t="0" r="38100" b="3810"/>
                <wp:wrapNone/>
                <wp:docPr id="2543" name="自选图形 151"/>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51" o:spid="_x0000_s1026" o:spt="32" type="#_x0000_t32" style="position:absolute;left:0pt;margin-left:104.95pt;margin-top:13.3pt;height:31.2pt;width:0.05pt;z-index:253322240;mso-width-relative:page;mso-height-relative:page;" filled="f" stroked="t" coordsize="21600,21600" o:gfxdata="UEsDBAoAAAAAAIdO4kAAAAAAAAAAAAAAAAAEAAAAZHJzL1BLAwQUAAAACACHTuJABl+3SNgAAAAJ&#10;AQAADwAAAGRycy9kb3ducmV2LnhtbE2PTUvEMBCG74L/IYzgzU3aQ9jWpgu6iL0ouCviMdvEJthM&#10;SpP98tc7ntzbDPPwzvM2q1MY2cHOyUdUUCwEMIt9NB4HBe/bp7slsJQ1Gj1GtArONsGqvb5qdG3i&#10;Ed/sYZMHRiGYaq3A5TzVnKfe2aDTIk4W6fYV56AzrfPAzayPFB5GXgohedAe6YPTk310tv/e7IOC&#10;vP48O/nRP1T+dfv8Iv1P13VrpW5vCnEPLNtT/ofhT5/UoSWnXdyjSWxUUIqqIpQGKYERUBaCyu0U&#10;LCsBvG34ZYP2F1BLAwQUAAAACACHTuJACQqchgMCAADtAwAADgAAAGRycy9lMm9Eb2MueG1srVNL&#10;jhMxEN0jcQfLe9L5TCKmlc4sEoYNgpGAA1Tc7m5L/snlSSc7dogzsGPJHeA2Iw23oOwOCQxCmgW9&#10;cJfLVa/qPZeXV3uj2U4GVM5WfDIacyatcLWybcXfv7t+9pwzjGBr0M7Kih8k8qvV0yfL3pdy6jqn&#10;axkYgVgse1/xLkZfFgWKThrAkfPS0mHjgoFI29AWdYCe0I0upuPxouhdqH1wQiKSdzMc8iNieAyg&#10;axol5MaJWyNtHFCD1BCJEnbKI1/lbptGivimaVBGpitOTGNeqQjZ27QWqyWUbQDfKXFsAR7TwgNO&#10;BpSloieoDURgt0H9BWWUCA5dE0fCmWIgkhUhFpPxA23eduBl5kJSoz+Jjv8PVrze3QSm6opP5xcz&#10;ziwYuvP7j19/fPh09/n73bcvbDKfJJl6jyVFr+1NOO7Q34TEed8Ek/7Ehu2ztIeTtHIfmSDnYjbn&#10;TJB/drmYXmTdi3OmDxhfSmdYMiqOMYBqu7h21tINujDJ2sLuFUaqTYm/ElJZbVlf8cv5NFUAmsiG&#10;JoFM44kV2jbnotOqvlZapwwM7XatA9tBmor8JYaE+0dYKrIB7Ia4fDTMSyehfmFrFg+exLL0THhq&#10;wciaMy3pVSWLAKGMoPQ5MgYFttX/iKby2lIXSehB2mRtXX3Iimc/TUHu8zixacx+3+fs8ytd/Q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GX7dI2AAAAAkBAAAPAAAAAAAAAAEAIAAAACIAAABkcnMv&#10;ZG93bnJldi54bWxQSwECFAAUAAAACACHTuJACQqchgMCAADtAwAADgAAAAAAAAABACAAAAAnAQAA&#10;ZHJzL2Uyb0RvYy54bWxQSwUGAAAAAAYABgBZAQAAnAUAAAAA&#10;">
                <v:fill on="f" focussize="0,0"/>
                <v:stroke color="#000000" joinstyle="round" endarrow="block"/>
                <v:imagedata o:title=""/>
                <o:lock v:ext="edit" aspectratio="f"/>
              </v:shape>
            </w:pict>
          </mc:Fallback>
        </mc:AlternateContent>
      </w:r>
    </w:p>
    <w:p w14:paraId="42214286">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59272D8D">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20192" behindDoc="0" locked="0" layoutInCell="1" allowOverlap="1">
                <wp:simplePos x="0" y="0"/>
                <wp:positionH relativeFrom="column">
                  <wp:posOffset>245745</wp:posOffset>
                </wp:positionH>
                <wp:positionV relativeFrom="paragraph">
                  <wp:posOffset>90170</wp:posOffset>
                </wp:positionV>
                <wp:extent cx="2638425" cy="615950"/>
                <wp:effectExtent l="4445" t="4445" r="5080" b="8255"/>
                <wp:wrapNone/>
                <wp:docPr id="2544" name="矩形 152"/>
                <wp:cNvGraphicFramePr/>
                <a:graphic xmlns:a="http://schemas.openxmlformats.org/drawingml/2006/main">
                  <a:graphicData uri="http://schemas.microsoft.com/office/word/2010/wordprocessingShape">
                    <wps:wsp>
                      <wps:cNvSpPr/>
                      <wps:spPr>
                        <a:xfrm>
                          <a:off x="0" y="0"/>
                          <a:ext cx="2638425" cy="61595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3C940C7">
                            <w:pPr>
                              <w:spacing w:line="360" w:lineRule="auto"/>
                              <w:jc w:val="left"/>
                              <w:rPr>
                                <w:rFonts w:hint="eastAsia" w:eastAsiaTheme="minorEastAsia"/>
                                <w:lang w:eastAsia="zh-CN"/>
                              </w:rPr>
                            </w:pPr>
                            <w:r>
                              <w:rPr>
                                <w:rFonts w:hint="eastAsia"/>
                                <w:lang w:val="en-US" w:eastAsia="zh-CN"/>
                              </w:rPr>
                              <w:t xml:space="preserve">          公告或通知</w:t>
                            </w:r>
                          </w:p>
                        </w:txbxContent>
                      </wps:txbx>
                      <wps:bodyPr upright="1"/>
                    </wps:wsp>
                  </a:graphicData>
                </a:graphic>
              </wp:anchor>
            </w:drawing>
          </mc:Choice>
          <mc:Fallback>
            <w:pict>
              <v:rect id="矩形 152" o:spid="_x0000_s1026" o:spt="1" style="position:absolute;left:0pt;margin-left:19.35pt;margin-top:7.1pt;height:48.5pt;width:207.75pt;z-index:253320192;mso-width-relative:page;mso-height-relative:page;" fillcolor="#FFFFFF" filled="t" stroked="t" coordsize="21600,21600" o:gfxdata="UEsDBAoAAAAAAIdO4kAAAAAAAAAAAAAAAAAEAAAAZHJzL1BLAwQUAAAACACHTuJArbGoeNcAAAAJ&#10;AQAADwAAAGRycy9kb3ducmV2LnhtbE2PMU/DMBCFdyT+g3VIbNROWqCEOB1ARWJs04XtEh9JILaj&#10;2GkDv57rRLe7957efZdvZtuLI42h805DslAgyNXedK7RcCi3d2sQIaIz2HtHGn4owKa4vsoxM/7k&#10;dnTcx0ZwiQsZamhjHDIpQ92SxbDwAzn2Pv1oMfI6NtKMeOJy28tUqQdpsXN8ocWBXlqqv/eT1VB1&#10;6QF/d+Wbsk/bZXyfy6/p41Xr25tEPYOINMf/MJzxGR0KZqr85EwQvYbl+pGTrK9SEOyv7s9DxUKS&#10;pCCLXF5+UPwBUEsDBBQAAAAIAIdO4kDFm9tSCAIAAC4EAAAOAAAAZHJzL2Uyb0RvYy54bWytU0tu&#10;2zAQ3RfoHQjua9mqZSSC5SziupuiDZD0AGOSkgjwB5K25NMU6K6H6HGKXqND2nU+7cKLaCENxeGb&#10;994MlzejVmQvfJDWNHQ2mVIiDLNcmq6hXx82764oCREMB2WNaOhBBHqzevtmObhalLa3igtPEMSE&#10;enAN7WN0dVEE1gsNYWKdMLjZWq8h4tJ3BfcwILpWRTmdLorBeu68ZSIE/Ls+btITor8E0LatZGJt&#10;2U4LE4+oXiiIKCn00gW6ymzbVrD4pW2DiEQ1FJXG/MYiGG/Tu1gtoe48uF6yEwW4hMILTRqkwaJn&#10;qDVEIDsv/4HSknkbbBsnzOriKCQ7gipm0xfe3PfgRNaCVgd3Nj28Hiz7vL/zRPKGltV8TokBjT3/&#10;/e3Hr5/fyawqk0GDCzXm3bs7f1oFDJPasfU6fVEHGbOph7OpYoyE4c9y8f5qXlaUMNxbzKrrKrte&#10;PJ52PsSPwmqSgoZ6bFr2EvafQsSKmPo3JRULVkm+kUrlhe+2t8qTPWCDN/lJlPHIszRlyNDQ6yrz&#10;AJzaFqcFKWmHyoPpcr1nJ8JT4Gl+/geciK0h9EcCGSGlQa1lFMkuqHsB/IPhJB4cWmvwUtFERgtO&#10;iRJ4B1OUMyNIdUkmqlMGRabGHFuRojhuR4RJ4dbyA7Z157zserR0lqmnHRyj7M5p5NOcPl1n0Mdr&#10;vvo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bGoeNcAAAAJAQAADwAAAAAAAAABACAAAAAiAAAA&#10;ZHJzL2Rvd25yZXYueG1sUEsBAhQAFAAAAAgAh07iQMWb21IIAgAALgQAAA4AAAAAAAAAAQAgAAAA&#10;JgEAAGRycy9lMm9Eb2MueG1sUEsFBgAAAAAGAAYAWQEAAKAFAAAAAA==&#10;">
                <v:fill on="t" focussize="0,0"/>
                <v:stroke color="#000000" joinstyle="miter"/>
                <v:imagedata o:title=""/>
                <o:lock v:ext="edit" aspectratio="f"/>
                <v:textbox>
                  <w:txbxContent>
                    <w:p w14:paraId="23C940C7">
                      <w:pPr>
                        <w:spacing w:line="360" w:lineRule="auto"/>
                        <w:jc w:val="left"/>
                        <w:rPr>
                          <w:rFonts w:hint="eastAsia" w:eastAsiaTheme="minorEastAsia"/>
                          <w:lang w:eastAsia="zh-CN"/>
                        </w:rPr>
                      </w:pPr>
                      <w:r>
                        <w:rPr>
                          <w:rFonts w:hint="eastAsia"/>
                          <w:lang w:val="en-US" w:eastAsia="zh-CN"/>
                        </w:rPr>
                        <w:t xml:space="preserve">          公告或通知</w:t>
                      </w:r>
                    </w:p>
                  </w:txbxContent>
                </v:textbox>
              </v:rect>
            </w:pict>
          </mc:Fallback>
        </mc:AlternateContent>
      </w:r>
    </w:p>
    <w:p w14:paraId="276926AA">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3E9571D7">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5C7B00B9">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g">
            <w:drawing>
              <wp:anchor distT="0" distB="0" distL="114300" distR="114300" simplePos="0" relativeHeight="253321216" behindDoc="0" locked="0" layoutInCell="1" allowOverlap="1">
                <wp:simplePos x="0" y="0"/>
                <wp:positionH relativeFrom="column">
                  <wp:posOffset>259715</wp:posOffset>
                </wp:positionH>
                <wp:positionV relativeFrom="paragraph">
                  <wp:posOffset>635</wp:posOffset>
                </wp:positionV>
                <wp:extent cx="2605405" cy="1342390"/>
                <wp:effectExtent l="4445" t="0" r="19050" b="10160"/>
                <wp:wrapNone/>
                <wp:docPr id="2545" name="组合 154"/>
                <wp:cNvGraphicFramePr/>
                <a:graphic xmlns:a="http://schemas.openxmlformats.org/drawingml/2006/main">
                  <a:graphicData uri="http://schemas.microsoft.com/office/word/2010/wordprocessingGroup">
                    <wpg:wgp>
                      <wpg:cNvGrpSpPr/>
                      <wpg:grpSpPr>
                        <a:xfrm>
                          <a:off x="0" y="0"/>
                          <a:ext cx="2605256" cy="1342107"/>
                          <a:chOff x="0" y="-884"/>
                          <a:chExt cx="4031" cy="4975"/>
                        </a:xfrm>
                      </wpg:grpSpPr>
                      <wps:wsp>
                        <wps:cNvPr id="2546" name="矩形 155"/>
                        <wps:cNvSpPr/>
                        <wps:spPr>
                          <a:xfrm>
                            <a:off x="0" y="626"/>
                            <a:ext cx="4031" cy="346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3F986EF">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pPr>
                            </w:p>
                            <w:p w14:paraId="6DBCAF62">
                              <w:pPr>
                                <w:keepNext w:val="0"/>
                                <w:keepLines w:val="0"/>
                                <w:pageBreakBefore w:val="0"/>
                                <w:widowControl w:val="0"/>
                                <w:kinsoku/>
                                <w:wordWrap/>
                                <w:overflowPunct/>
                                <w:topLinePunct w:val="0"/>
                                <w:autoSpaceDE/>
                                <w:autoSpaceDN/>
                                <w:bidi w:val="0"/>
                                <w:adjustRightInd/>
                                <w:snapToGrid/>
                                <w:spacing w:line="360" w:lineRule="auto"/>
                                <w:ind w:firstLine="1260" w:firstLineChars="600"/>
                                <w:jc w:val="both"/>
                                <w:textAlignment w:val="auto"/>
                                <w:outlineLvl w:val="9"/>
                                <w:rPr>
                                  <w:rFonts w:hint="eastAsia" w:eastAsiaTheme="minorEastAsia"/>
                                  <w:lang w:eastAsia="zh-CN"/>
                                </w:rPr>
                              </w:pPr>
                              <w:r>
                                <w:rPr>
                                  <w:rFonts w:hint="eastAsia" w:eastAsiaTheme="minorEastAsia"/>
                                  <w:lang w:eastAsia="zh-CN"/>
                                </w:rPr>
                                <w:t>项目实施</w:t>
                              </w:r>
                            </w:p>
                          </w:txbxContent>
                        </wps:txbx>
                        <wps:bodyPr upright="1"/>
                      </wps:wsp>
                      <wps:wsp>
                        <wps:cNvPr id="2547" name="自选图形 156"/>
                        <wps:cNvCnPr/>
                        <wps:spPr>
                          <a:xfrm>
                            <a:off x="1689" y="-884"/>
                            <a:ext cx="4" cy="1546"/>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组合 154" o:spid="_x0000_s1026" o:spt="203" style="position:absolute;left:0pt;margin-left:20.45pt;margin-top:0.05pt;height:105.7pt;width:205.15pt;z-index:253321216;mso-width-relative:page;mso-height-relative:page;" coordorigin="0,-884" coordsize="4031,4975" o:gfxdata="UEsDBAoAAAAAAIdO4kAAAAAAAAAAAAAAAAAEAAAAZHJzL1BLAwQUAAAACACHTuJAgr4KJtYAAAAH&#10;AQAADwAAAGRycy9kb3ducmV2LnhtbE2OzUrDQBSF94LvMFzBnZ2Z2IjGTIoUdVUEW6F0d5vcJqGZ&#10;OyEzTdq3d7rS5fnhnC9fnG0nRhp869iAnikQxKWrWq4N/Gw+Hp5B+IBcYeeYDFzIw6K4vckxq9zE&#10;3zSuQy3iCPsMDTQh9JmUvmzIop+5njhmBzdYDFEOtawGnOK47WSi1JO02HJ8aLCnZUPlcX2yBj4n&#10;nN4e9fu4Oh6Wl90m/dquNBlzf6fVK4hA5/BXhit+RIciMu3diSsvOgNz9RKbV1/EdJ7qBMTeQKJ1&#10;CrLI5X/+4hdQSwMEFAAAAAgAh07iQFlmU8LeAgAAbwcAAA4AAABkcnMvZTJvRG9jLnhtbL1VzW7U&#10;MBC+I/EOlu9tfprdbqNme+i2vSBAKjyAN3ESS45t2d7N7o0DEnDjzgGJG7wCgrepgLdg7GSz/UVV&#10;kZpD4p/xzHzffOMcHq0ajpZUGyZFhqPdECMqclkwUWX49avTnQlGxhJREC4FzfCaGnw0ffrksFUp&#10;jWUteUE1AifCpK3KcG2tSoPA5DVtiNmVigrYLKVuiIWproJCkxa8NzyIw3ActFIXSsucGgOrs24T&#10;9x71fRzKsmQ5ncl80VBhO6+acmIBkqmZMnjqsy1LmtsXZWmoRTzDgNT6NwSB8dy9g+khSStNVM3y&#10;PgVynxSuYWoIExB0cDUjlqCFZjdcNSzX0sjS7uayCTognhFAEYXXuDnTcqE8liptKzWQDoW6xvqD&#10;3ebPly81YkWG41EywkiQBmr+6/vbi4/vUTRKHEGtqlKwO9PqXL3U/ULVzRzmVakb9wU0aOWpXQ/U&#10;0pVFOSzG43AUj8YY5bAX7SVxFO535Oc1VGh7bmcy8UFJmtcn/eEk3Iu6k8nB/sgdCzZRA5fckEur&#10;QJNmS5T5P6LOa6Ko5984ArZEAY6eqM9fL358AaJ8Vi482A0smdQAYXdSNI7HHQUbkrY495LxVZwk&#10;VdrYMyob5AYZ1iBtrziyfGZsR8nGxEU0krPilHHuJ7qaH3ONlgTa4NQ/PYtXzLhAbYYPoFDANoHe&#10;LqGnYNgo0IcRlY935YS57Dj0z22OXWIzYuouAe+hQ94wSzUkT9KakuJEFMiuFQhQwNWDXTINLTDi&#10;FG4qN/KWljB+H0vQCBcgFVeVrg5uZFfzFbhxw7ks1lDThdKsqoHSyKfudkBDncljiGl/I6bf7779&#10;efPh4tPPTlJeHC4bkNSx6BtvA2Wj/6HrovHkACNorm0DDbLqu26UeJdD79zQlLGaOCqOpRAgL6mj&#10;fyns8dXyUI1YzYio+B2Kul0nnThcXw2C8HcN3MP++un/Ge6ivzz39tv/5PQ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TQUAAFtDb250ZW50X1R5&#10;cGVzXS54bWxQSwECFAAKAAAAAACHTuJAAAAAAAAAAAAAAAAABgAAAAAAAAAAABAAAAAvBAAAX3Jl&#10;bHMvUEsBAhQAFAAAAAgAh07iQIoUZjzRAAAAlAEAAAsAAAAAAAAAAQAgAAAAUwQAAF9yZWxzLy5y&#10;ZWxzUEsBAhQACgAAAAAAh07iQAAAAAAAAAAAAAAAAAQAAAAAAAAAAAAQAAAAAAAAAGRycy9QSwEC&#10;FAAUAAAACACHTuJAgr4KJtYAAAAHAQAADwAAAAAAAAABACAAAAAiAAAAZHJzL2Rvd25yZXYueG1s&#10;UEsBAhQAFAAAAAgAh07iQFlmU8LeAgAAbwcAAA4AAAAAAAAAAQAgAAAAJQEAAGRycy9lMm9Eb2Mu&#10;eG1sUEsFBgAAAAAGAAYAWQEAAHUGAAAAAA==&#10;">
                <o:lock v:ext="edit" aspectratio="f"/>
                <v:rect id="矩形 155" o:spid="_x0000_s1026" o:spt="1" style="position:absolute;left:0;top:626;height:3465;width:4031;" fillcolor="#FFFFFF" filled="t" stroked="t" coordsize="21600,21600" o:gfxdata="UEsDBAoAAAAAAIdO4kAAAAAAAAAAAAAAAAAEAAAAZHJzL1BLAwQUAAAACACHTuJAAKjG1b8AAADd&#10;AAAADwAAAGRycy9kb3ducmV2LnhtbEWPwW7CMBBE70j8g7VIvYFNSlFJMRyoqMoRwoXbNl6SlHgd&#10;xQZSvh5XQuI4mpk3mvmys7W4UOsrxxrGIwWCOHem4kLDPlsP30H4gGywdkwa/sjDctHvzTE17spb&#10;uuxCISKEfYoayhCaVEqfl2TRj1xDHL2jay2GKNtCmhavEW5rmSg1lRYrjgslNrQqKT/tzlbDT5Xs&#10;8bbNvpSdrV/Dpst+z4dPrV8GY/UBIlAXnuFH+9toSN4mU/h/E5+AXN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CoxtW/&#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14:paraId="13F986EF">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pPr>
                      </w:p>
                      <w:p w14:paraId="6DBCAF62">
                        <w:pPr>
                          <w:keepNext w:val="0"/>
                          <w:keepLines w:val="0"/>
                          <w:pageBreakBefore w:val="0"/>
                          <w:widowControl w:val="0"/>
                          <w:kinsoku/>
                          <w:wordWrap/>
                          <w:overflowPunct/>
                          <w:topLinePunct w:val="0"/>
                          <w:autoSpaceDE/>
                          <w:autoSpaceDN/>
                          <w:bidi w:val="0"/>
                          <w:adjustRightInd/>
                          <w:snapToGrid/>
                          <w:spacing w:line="360" w:lineRule="auto"/>
                          <w:ind w:firstLine="1260" w:firstLineChars="600"/>
                          <w:jc w:val="both"/>
                          <w:textAlignment w:val="auto"/>
                          <w:outlineLvl w:val="9"/>
                          <w:rPr>
                            <w:rFonts w:hint="eastAsia" w:eastAsiaTheme="minorEastAsia"/>
                            <w:lang w:eastAsia="zh-CN"/>
                          </w:rPr>
                        </w:pPr>
                        <w:r>
                          <w:rPr>
                            <w:rFonts w:hint="eastAsia" w:eastAsiaTheme="minorEastAsia"/>
                            <w:lang w:eastAsia="zh-CN"/>
                          </w:rPr>
                          <w:t>项目实施</w:t>
                        </w:r>
                      </w:p>
                    </w:txbxContent>
                  </v:textbox>
                </v:rect>
                <v:shape id="自选图形 156" o:spid="_x0000_s1026" o:spt="32" type="#_x0000_t32" style="position:absolute;left:1689;top:-884;height:1546;width:4;" filled="f" stroked="t" coordsize="21600,21600" o:gfxdata="UEsDBAoAAAAAAIdO4kAAAAAAAAAAAAAAAAAEAAAAZHJzL1BLAwQUAAAACACHTuJAbP162MEAAADd&#10;AAAADwAAAGRycy9kb3ducmV2LnhtbEWPW2sCMRSE3wv+h3CEvtWs0q66NQoqpftSwQvSx8PmdBO6&#10;OVk2qbdfbwqFPg4z8w0zW1xcI07UBetZwXCQgSCuvLZcKzjs354mIEJE1th4JgVXCrCY9x5mWGh/&#10;5i2ddrEWCcKhQAUmxraQMlSGHIaBb4mT9+U7hzHJrpa6w3OCu0aOsiyXDi2nBYMtrQxV37sfpyCu&#10;P68mP1bLqd3s3z9yeyvLcq3UY3+YvYKIdIn/4b92qRWMXp7H8PsmPQE5v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P16&#10;2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shape>
              </v:group>
            </w:pict>
          </mc:Fallback>
        </mc:AlternateContent>
      </w:r>
    </w:p>
    <w:p w14:paraId="58CAD87F">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676A84B8">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015CC062">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46B60E7B">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692379DF">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19168" behindDoc="0" locked="0" layoutInCell="1" allowOverlap="1">
                <wp:simplePos x="0" y="0"/>
                <wp:positionH relativeFrom="column">
                  <wp:posOffset>1361440</wp:posOffset>
                </wp:positionH>
                <wp:positionV relativeFrom="paragraph">
                  <wp:posOffset>99060</wp:posOffset>
                </wp:positionV>
                <wp:extent cx="635" cy="396240"/>
                <wp:effectExtent l="37465" t="0" r="38100" b="3810"/>
                <wp:wrapNone/>
                <wp:docPr id="2548" name="自选图形 158"/>
                <wp:cNvGraphicFramePr/>
                <a:graphic xmlns:a="http://schemas.openxmlformats.org/drawingml/2006/main">
                  <a:graphicData uri="http://schemas.microsoft.com/office/word/2010/wordprocessingShape">
                    <wps:wsp>
                      <wps:cNvCnPr/>
                      <wps:spPr>
                        <a:xfrm>
                          <a:off x="0" y="0"/>
                          <a:ext cx="635" cy="3962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58" o:spid="_x0000_s1026" o:spt="32" type="#_x0000_t32" style="position:absolute;left:0pt;margin-left:107.2pt;margin-top:7.8pt;height:31.2pt;width:0.05pt;z-index:253319168;mso-width-relative:page;mso-height-relative:page;" filled="f" stroked="t" coordsize="21600,21600" o:gfxdata="UEsDBAoAAAAAAIdO4kAAAAAAAAAAAAAAAAAEAAAAZHJzL1BLAwQUAAAACACHTuJAKQWcVNkAAAAJ&#10;AQAADwAAAGRycy9kb3ducmV2LnhtbE2PTU/DMAyG70j8h8hI3FjSaSujNJ0EE6IXJrEhxDFrTBvR&#10;OFWTffHrMSc42u+j14/L5cn34oBjdIE0ZBMFAqkJ1lGr4W37dLMAEZMha/pAqOGMEZbV5UVpChuO&#10;9IqHTWoFl1AsjIYupaGQMjYdehMnYUDi7DOM3iQex1ba0Ry53PdyqlQuvXHEFzoz4GOHzddm7zWk&#10;1ce5y9+bhzu33j6/5O67ruuV1tdXmboHkfCU/mD41Wd1qNhpF/Zko+g1TLPZjFEO5jkIBngxB7HT&#10;cLtQIKtS/v+g+gFQSwMEFAAAAAgAh07iQPbuAC0DAgAA7QMAAA4AAABkcnMvZTJvRG9jLnhtbK1T&#10;zY7TMBC+I/EOlu80bXdb7UZN99CyXBBUAh5g6jiJJf/J423aGzfEM3DjyDvA26wEb8HYKS0sQtoD&#10;OTjj8cw3830eL272RrOdDKicrfhkNOZMWuFqZduKv3t7++yKM4xga9DOyoofJPKb5dMni96Xcuo6&#10;p2sZGIFYLHtf8S5GXxYFik4awJHz0tJh44KBSNvQFnWAntCNLqbj8bzoXah9cEIiknc9HPIjYngM&#10;oGsaJeTaiTsjbRxQg9QQiRJ2yiNf5m6bRor4umlQRqYrTkxjXqkI2du0FssFlG0A3ylxbAEe08ID&#10;TgaUpaInqDVEYHdB/QVllAgOXRNHwpliIJIVIRaT8QNt3nTgZeZCUqM/iY7/D1a82m0CU3XFp7NL&#10;unkLhu78+4cvP95/vP/07f7rZzaZXSWZeo8lRa/sJhx36Dchcd43waQ/sWH7LO3hJK3cRybIOb+Y&#10;cSbIf3E9n15m3Ytzpg8YX0hnWDIqjjGAaru4ctbSDbowydrC7iVGqk2JvxJSWW1ZX/Hr2TRVAJrI&#10;hiaBTOOJFdo256LTqr5VWqcMDO12pQPbQZqK/CWGhPtHWCqyBuyGuHw0zEsnoX5uaxYPnsSy9Ex4&#10;asHImjMt6VUliwChjKD0OTIGBbbV/4im8tpSF0noQdpkbV19yIpnP01B7vM4sWnMft/n7PMrXf4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KQWcVNkAAAAJAQAADwAAAAAAAAABACAAAAAiAAAAZHJz&#10;L2Rvd25yZXYueG1sUEsBAhQAFAAAAAgAh07iQPbuAC0DAgAA7QMAAA4AAAAAAAAAAQAgAAAAKAEA&#10;AGRycy9lMm9Eb2MueG1sUEsFBgAAAAAGAAYAWQEAAJ0FAAAAAA==&#10;">
                <v:fill on="f" focussize="0,0"/>
                <v:stroke color="#000000" joinstyle="round" endarrow="block"/>
                <v:imagedata o:title=""/>
                <o:lock v:ext="edit" aspectratio="f"/>
              </v:shape>
            </w:pict>
          </mc:Fallback>
        </mc:AlternateContent>
      </w:r>
    </w:p>
    <w:p w14:paraId="4C4FBB00">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2B3BCE57">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3E4DD4CD">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24288" behindDoc="0" locked="0" layoutInCell="1" allowOverlap="1">
                <wp:simplePos x="0" y="0"/>
                <wp:positionH relativeFrom="column">
                  <wp:posOffset>255905</wp:posOffset>
                </wp:positionH>
                <wp:positionV relativeFrom="paragraph">
                  <wp:posOffset>36195</wp:posOffset>
                </wp:positionV>
                <wp:extent cx="2580005" cy="750570"/>
                <wp:effectExtent l="4445" t="4445" r="6350" b="6985"/>
                <wp:wrapNone/>
                <wp:docPr id="2549" name="矩形 159"/>
                <wp:cNvGraphicFramePr/>
                <a:graphic xmlns:a="http://schemas.openxmlformats.org/drawingml/2006/main">
                  <a:graphicData uri="http://schemas.microsoft.com/office/word/2010/wordprocessingShape">
                    <wps:wsp>
                      <wps:cNvSpPr/>
                      <wps:spPr>
                        <a:xfrm>
                          <a:off x="0" y="0"/>
                          <a:ext cx="2580005" cy="75057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8B66C41">
                            <w:pPr>
                              <w:jc w:val="left"/>
                              <w:rPr>
                                <w:rFonts w:hint="eastAsia"/>
                                <w:lang w:val="en-US" w:eastAsia="zh-CN"/>
                              </w:rPr>
                            </w:pPr>
                            <w:r>
                              <w:rPr>
                                <w:rFonts w:hint="eastAsia"/>
                                <w:lang w:val="en-US" w:eastAsia="zh-CN"/>
                              </w:rPr>
                              <w:t>形成报告，如有异常，把结果反馈上级业务部门</w:t>
                            </w:r>
                          </w:p>
                        </w:txbxContent>
                      </wps:txbx>
                      <wps:bodyPr upright="1"/>
                    </wps:wsp>
                  </a:graphicData>
                </a:graphic>
              </wp:anchor>
            </w:drawing>
          </mc:Choice>
          <mc:Fallback>
            <w:pict>
              <v:rect id="矩形 159" o:spid="_x0000_s1026" o:spt="1" style="position:absolute;left:0pt;margin-left:20.15pt;margin-top:2.85pt;height:59.1pt;width:203.15pt;z-index:253324288;mso-width-relative:page;mso-height-relative:page;" fillcolor="#FFFFFF" filled="t" stroked="t" coordsize="21600,21600" o:gfxdata="UEsDBAoAAAAAAIdO4kAAAAAAAAAAAAAAAAAEAAAAZHJzL1BLAwQUAAAACACHTuJAXGbdnNcAAAAI&#10;AQAADwAAAGRycy9kb3ducmV2LnhtbE2PQU+DQBCF7yb+h82YeLO7BUSLLD1oauKxpRdvA4yAsrOE&#10;XVr017ue6nHyvrz3Tb5dzCBONLnesob1SoEgrm3Tc6vhWO7uHkE4j9zgYJk0fJODbXF9lWPW2DPv&#10;6XTwrQgl7DLU0Hk/ZlK6uiODbmVH4pB92MmgD+fUymbCcyg3g4yUSqXBnsNChyM9d1R/HWajoeqj&#10;I/7sy1dlNrvYvy3l5/z+ovXtzVo9gfC0+AsMf/pBHYrgVNmZGycGDYmKA6nh/gFEiJMkTUFUgYvi&#10;Dcgil/8fKH4BUEsDBBQAAAAIAIdO4kByXWoqCAIAAC4EAAAOAAAAZHJzL2Uyb0RvYy54bWytU82O&#10;0zAQviPxDpbvbNKKsNuo6R4o5YJgpYUHmDpOYsl/8rhN+jRI3HgIHgfxGozd0v2BQw/kkIzj8Tff&#10;9814eTsZzfYyoHK24bOrkjNphWuV7Rv+5fPm1Q1nGMG2oJ2VDT9I5Lerly+Wo6/l3A1OtzIwArFY&#10;j77hQ4y+LgoUgzSAV85LS5udCwYiLUNftAFGQje6mJflm2J0ofXBCYlIf9fHTX5CDJcAuq5TQq6d&#10;2Blp4xE1SA2RJOGgPPJVZtt1UsRPXYcyMt1wUhrzm4pQvE3vYrWEug/gByVOFOASCs80GVCWip6h&#10;1hCB7YL6C8ooERy6Ll4JZ4qjkOwIqZiVz7y5H8DLrIWsRn82Hf8frPi4vwtMtQ2fV68XnFkw1PNf&#10;X7///PGNzapFMmj0WFPevb8LpxVSmNROXTDpSzrYlE09nE2VU2SCfs6rm7IsK84E7V1XZXWdXS8e&#10;TvuA8b10hqWg4YGalr2E/QeMVJFS/6SkYui0ajdK67wI/fatDmwP1OBNfhJlOvIkTVs2NnxRzRMP&#10;oKntaFooNJ6Uo+1zvScn8DEwCaDnX8CJ2BpwOBLICCkNaqOiTHZBPUho39mWxYMnay1dKp7IGNly&#10;piXdwRTlzAhKX5JJ6rQlkakxx1akKE7biWBSuHXtgdq680H1A1k6y9TTDo1Rduc08mlOH68z6MM1&#10;X/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XGbdnNcAAAAIAQAADwAAAAAAAAABACAAAAAiAAAA&#10;ZHJzL2Rvd25yZXYueG1sUEsBAhQAFAAAAAgAh07iQHJdaioIAgAALgQAAA4AAAAAAAAAAQAgAAAA&#10;JgEAAGRycy9lMm9Eb2MueG1sUEsFBgAAAAAGAAYAWQEAAKAFAAAAAA==&#10;">
                <v:fill on="t" focussize="0,0"/>
                <v:stroke color="#000000" joinstyle="miter"/>
                <v:imagedata o:title=""/>
                <o:lock v:ext="edit" aspectratio="f"/>
                <v:textbox>
                  <w:txbxContent>
                    <w:p w14:paraId="28B66C41">
                      <w:pPr>
                        <w:jc w:val="left"/>
                        <w:rPr>
                          <w:rFonts w:hint="eastAsia"/>
                          <w:lang w:val="en-US" w:eastAsia="zh-CN"/>
                        </w:rPr>
                      </w:pPr>
                      <w:r>
                        <w:rPr>
                          <w:rFonts w:hint="eastAsia"/>
                          <w:lang w:val="en-US" w:eastAsia="zh-CN"/>
                        </w:rPr>
                        <w:t>形成报告，如有异常，把结果反馈上级业务部门</w:t>
                      </w:r>
                    </w:p>
                  </w:txbxContent>
                </v:textbox>
              </v:rect>
            </w:pict>
          </mc:Fallback>
        </mc:AlternateContent>
      </w:r>
    </w:p>
    <w:p w14:paraId="227B599F">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32581FE5">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1962D1B9">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26336" behindDoc="0" locked="0" layoutInCell="1" allowOverlap="1">
                <wp:simplePos x="0" y="0"/>
                <wp:positionH relativeFrom="column">
                  <wp:posOffset>1342390</wp:posOffset>
                </wp:positionH>
                <wp:positionV relativeFrom="paragraph">
                  <wp:posOffset>121285</wp:posOffset>
                </wp:positionV>
                <wp:extent cx="8890" cy="403225"/>
                <wp:effectExtent l="31115" t="0" r="36195" b="15875"/>
                <wp:wrapNone/>
                <wp:docPr id="2550" name="自选图形 158"/>
                <wp:cNvGraphicFramePr/>
                <a:graphic xmlns:a="http://schemas.openxmlformats.org/drawingml/2006/main">
                  <a:graphicData uri="http://schemas.microsoft.com/office/word/2010/wordprocessingShape">
                    <wps:wsp>
                      <wps:cNvCnPr/>
                      <wps:spPr>
                        <a:xfrm>
                          <a:off x="0" y="0"/>
                          <a:ext cx="8890" cy="4032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58" o:spid="_x0000_s1026" o:spt="32" type="#_x0000_t32" style="position:absolute;left:0pt;margin-left:105.7pt;margin-top:9.55pt;height:31.75pt;width:0.7pt;z-index:253326336;mso-width-relative:page;mso-height-relative:page;" filled="f" stroked="t" coordsize="21600,21600" o:gfxdata="UEsDBAoAAAAAAIdO4kAAAAAAAAAAAAAAAAAEAAAAZHJzL1BLAwQUAAAACACHTuJA/dKrtNgAAAAJ&#10;AQAADwAAAGRycy9kb3ducmV2LnhtbE2PTUvEMBRF94L/ITzBnZMmSJnpNB3QQexGwRmRWWaaZxNs&#10;ktJkvvz1Ple6fNzDfefWq7Mf2BGn5GJQIGYFMAxdNC70Ct63T3dzYCnrYPQQAyq4YIJVc31V68rE&#10;U3jD4yb3jEpCqrQCm/NYcZ46i16nWRwxUPYZJ68znVPPzaRPVO4HLoui5F67QB+sHvHRYve1OXgF&#10;eb272PKje1i41+3zS+m+27ZdK3V7I4olsIzn/AfDrz6pQ0NO+3gIJrFBgRTinlAKFgIYAVJI2rJX&#10;MJcl8Kbm/xc0P1BLAwQUAAAACACHTuJAiewougACAADuAwAADgAAAGRycy9lMm9Eb2MueG1srVPN&#10;jtMwEL4j8Q6W7zRtoagbNd1Dy3JBUAl4gKnjJJb8J4+3aW/cEM/AjSPvAG+z0vIWjJ1uuyxC2gM5&#10;OGPPzDfzfR4vLvdGs50MqJyt+GQ05kxa4Wpl24p//HD1bM4ZRrA1aGdlxQ8S+eXy6ZNF70s5dZ3T&#10;tQyMQCyWva94F6MviwJFJw3gyHlpydm4YCDSNrRFHaAndKOL6Xj8suhdqH1wQiLS6Xpw8iNieAyg&#10;axol5NqJayNtHFCD1BCJEnbKI1/mbptGiviuaVBGpitOTGNeqQjZ27QWywWUbQDfKXFsAR7TwgNO&#10;BpSloieoNURg10H9BWWUCA5dE0fCmWIgkhUhFpPxA23ed+Bl5kJSoz+Jjv8PVrzdbQJTdcWnsxmJ&#10;YsHQnd9+/v7r05ebrz9vfnxjk9k8ydR7LCl6ZTfhuEO/CYnzvgkm/YkN22dpDydp5T4yQYfz+QWh&#10;C3K8GD+fTmcJsTin+oDxtXSGJaPiGAOotosrZy1doQuTLC7s3mAcEu8SUl1tWV/xixmhMgE0kg2N&#10;ApnGEy20bc5Fp1V9pbROGRja7UoHtoM0Fvk7NvRHWCqyBuyGuOxKYVB2EupXtmbx4EktS++EpxaM&#10;rDnTkp5VsnJkBKXPkTEosK3+RzTpoS3JkpQetE3W1tWHLHk+pzHIwh1HNs3Z/X3OPj/T5W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90qu02AAAAAkBAAAPAAAAAAAAAAEAIAAAACIAAABkcnMvZG93&#10;bnJldi54bWxQSwECFAAUAAAACACHTuJAiewougACAADuAwAADgAAAAAAAAABACAAAAAnAQAAZHJz&#10;L2Uyb0RvYy54bWxQSwUGAAAAAAYABgBZAQAAmQUAAAAA&#10;">
                <v:fill on="f" focussize="0,0"/>
                <v:stroke color="#000000" joinstyle="round" endarrow="block"/>
                <v:imagedata o:title=""/>
                <o:lock v:ext="edit" aspectratio="f"/>
              </v:shape>
            </w:pict>
          </mc:Fallback>
        </mc:AlternateContent>
      </w:r>
    </w:p>
    <w:p w14:paraId="17A42E41">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6BC34F9D">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r>
        <w:rPr>
          <w:color w:val="000000" w:themeColor="text1"/>
          <w:highlight w:val="none"/>
          <w14:textFill>
            <w14:solidFill>
              <w14:schemeClr w14:val="tx1"/>
            </w14:solidFill>
          </w14:textFill>
        </w:rPr>
        <mc:AlternateContent>
          <mc:Choice Requires="wps">
            <w:drawing>
              <wp:anchor distT="0" distB="0" distL="114300" distR="114300" simplePos="0" relativeHeight="253325312" behindDoc="0" locked="0" layoutInCell="1" allowOverlap="1">
                <wp:simplePos x="0" y="0"/>
                <wp:positionH relativeFrom="column">
                  <wp:posOffset>201295</wp:posOffset>
                </wp:positionH>
                <wp:positionV relativeFrom="paragraph">
                  <wp:posOffset>30480</wp:posOffset>
                </wp:positionV>
                <wp:extent cx="2578100" cy="872490"/>
                <wp:effectExtent l="4445" t="5080" r="8255" b="17780"/>
                <wp:wrapNone/>
                <wp:docPr id="2551" name="矩形 2551"/>
                <wp:cNvGraphicFramePr/>
                <a:graphic xmlns:a="http://schemas.openxmlformats.org/drawingml/2006/main">
                  <a:graphicData uri="http://schemas.microsoft.com/office/word/2010/wordprocessingShape">
                    <wps:wsp>
                      <wps:cNvSpPr/>
                      <wps:spPr>
                        <a:xfrm>
                          <a:off x="0" y="0"/>
                          <a:ext cx="2578100" cy="8724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FB06297">
                            <w:pPr>
                              <w:jc w:val="center"/>
                              <w:rPr>
                                <w:rFonts w:hint="eastAsia"/>
                                <w:lang w:val="en-US" w:eastAsia="zh-CN"/>
                              </w:rPr>
                            </w:pPr>
                          </w:p>
                          <w:p w14:paraId="0A046E81">
                            <w:pPr>
                              <w:jc w:val="both"/>
                              <w:rPr>
                                <w:rFonts w:hint="default" w:eastAsia="宋体"/>
                                <w:lang w:val="en-US" w:eastAsia="zh-CN"/>
                              </w:rPr>
                            </w:pPr>
                            <w:r>
                              <w:rPr>
                                <w:rFonts w:hint="eastAsia"/>
                                <w:lang w:val="en-US" w:eastAsia="zh-CN"/>
                              </w:rPr>
                              <w:t>事后监管，对检查情况进行汇总、分类、归档备查，并跟踪监测</w:t>
                            </w:r>
                          </w:p>
                        </w:txbxContent>
                      </wps:txbx>
                      <wps:bodyPr upright="1"/>
                    </wps:wsp>
                  </a:graphicData>
                </a:graphic>
              </wp:anchor>
            </w:drawing>
          </mc:Choice>
          <mc:Fallback>
            <w:pict>
              <v:rect id="_x0000_s1026" o:spid="_x0000_s1026" o:spt="1" style="position:absolute;left:0pt;margin-left:15.85pt;margin-top:2.4pt;height:68.7pt;width:203pt;z-index:253325312;mso-width-relative:page;mso-height-relative:page;" fillcolor="#FFFFFF" filled="t" stroked="t" coordsize="21600,21600" o:gfxdata="UEsDBAoAAAAAAIdO4kAAAAAAAAAAAAAAAAAEAAAAZHJzL1BLAwQUAAAACACHTuJAznrHuNYAAAAI&#10;AQAADwAAAGRycy9kb3ducmV2LnhtbE2PzU7DMBCE70i8g7VI3KidH9ES4vQAKhLHNr30tkmWJBDb&#10;Uey0gadnOdHjaEYz3+TbxQziTJPvndUQrRQIsrVrettqOJa7hw0IH9A2ODhLGr7Jw7a4vckxa9zF&#10;7ul8CK3gEusz1NCFMGZS+rojg37lRrLsfbjJYGA5tbKZ8MLlZpCxUo/SYG95ocORXjqqvw6z0VD1&#10;8RF/9uWbMk+7JLwv5ed8etX6/i5SzyACLeE/DH/4jA4FM1Vuto0Xg4YkWnNSQ8oH2E6TNeuKc2kc&#10;gyxyeX2g+AVQSwMEFAAAAAgAh07iQFg7Kg0HAgAALwQAAA4AAABkcnMvZTJvRG9jLnhtbK1TzY7T&#10;MBC+I/EOlu80aUTZbtR0D5RyQbDSwgO4tpNY8p88bpM+DRI3HoLHQbwGY6d0f9hDD5uDM2OPv5nv&#10;m/HqZjSaHGQA5WxD57OSEmm5E8p2Df32dftmSQlEZgXTzsqGHiXQm/XrV6vB17JyvdNCBoIgFurB&#10;N7SP0ddFAbyXhsHMeWnxsHXBsIhu6AoR2IDoRhdVWb4rBheED45LANzdTIf0hBguAXRtq7jcOL43&#10;0sYJNUjNIlKCXnmg61xt20oev7QtyEh0Q5FpzCsmQXuX1mK9YnUXmO8VP5XALinhCSfDlMWkZ6gN&#10;i4zsg/oPyigeHLg2zrgzxUQkK4Is5uUTbe565mXmglKDP4sOLwfLPx9uA1GiodViMafEMoM9//P9&#10;5+9fP0jeQoUGDzUG3vnbcPIAzUR3bINJfyRCxqzq8ayqHCPhuFktrpbzEgXneLa8qt5eZ9mL+9s+&#10;QPwonSHJaGjArmUx2eETRMyIof9CUjJwWomt0jo7odu914EcGHZ4m7/UVLzyKExbMjT0elEtsA6G&#10;Y9viuKBpPFIH2+V8j27AQ+Ayf88Bp8I2DPqpgIwwDZVRUSa5WN1LJj5YQeLRo7YWXxVNxRgpKNES&#10;H2GycmRkSl8Siey0RZKpMVMrkhXH3Ygwydw5ccS+7n1QXY+SznPp6QTnKKtzmvk0qA/9DHr/ztd/&#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M56x7jWAAAACAEAAA8AAAAAAAAAAQAgAAAAIgAAAGRy&#10;cy9kb3ducmV2LnhtbFBLAQIUABQAAAAIAIdO4kBYOyoNBwIAAC8EAAAOAAAAAAAAAAEAIAAAACUB&#10;AABkcnMvZTJvRG9jLnhtbFBLBQYAAAAABgAGAFkBAACeBQAAAAA=&#10;">
                <v:fill on="t" focussize="0,0"/>
                <v:stroke color="#000000" joinstyle="miter"/>
                <v:imagedata o:title=""/>
                <o:lock v:ext="edit" aspectratio="f"/>
                <v:textbox>
                  <w:txbxContent>
                    <w:p w14:paraId="4FB06297">
                      <w:pPr>
                        <w:jc w:val="center"/>
                        <w:rPr>
                          <w:rFonts w:hint="eastAsia"/>
                          <w:lang w:val="en-US" w:eastAsia="zh-CN"/>
                        </w:rPr>
                      </w:pPr>
                    </w:p>
                    <w:p w14:paraId="0A046E81">
                      <w:pPr>
                        <w:jc w:val="both"/>
                        <w:rPr>
                          <w:rFonts w:hint="default" w:eastAsia="宋体"/>
                          <w:lang w:val="en-US" w:eastAsia="zh-CN"/>
                        </w:rPr>
                      </w:pPr>
                      <w:r>
                        <w:rPr>
                          <w:rFonts w:hint="eastAsia"/>
                          <w:lang w:val="en-US" w:eastAsia="zh-CN"/>
                        </w:rPr>
                        <w:t>事后监管，对检查情况进行汇总、分类、归档备查，并跟踪监测</w:t>
                      </w:r>
                    </w:p>
                  </w:txbxContent>
                </v:textbox>
              </v:rect>
            </w:pict>
          </mc:Fallback>
        </mc:AlternateContent>
      </w:r>
    </w:p>
    <w:p w14:paraId="3E3B57FE">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13A8C2EF">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43B35029">
      <w:pPr>
        <w:spacing w:line="0" w:lineRule="atLeast"/>
        <w:jc w:val="both"/>
        <w:rPr>
          <w:rFonts w:hint="eastAsia" w:ascii="黑体" w:hAnsi="黑体" w:eastAsia="黑体"/>
          <w:b/>
          <w:color w:val="000000" w:themeColor="text1"/>
          <w:sz w:val="30"/>
          <w:szCs w:val="30"/>
          <w:highlight w:val="none"/>
          <w14:textFill>
            <w14:solidFill>
              <w14:schemeClr w14:val="tx1"/>
            </w14:solidFill>
          </w14:textFill>
        </w:rPr>
      </w:pPr>
    </w:p>
    <w:p w14:paraId="6CBDCF8B">
      <w:pPr>
        <w:jc w:val="both"/>
        <w:rPr>
          <w:color w:val="000000" w:themeColor="text1"/>
          <w:highlight w:val="none"/>
          <w14:textFill>
            <w14:solidFill>
              <w14:schemeClr w14:val="tx1"/>
            </w14:solidFill>
          </w14:textFill>
        </w:rPr>
      </w:pPr>
    </w:p>
    <w:p w14:paraId="1A392DCA">
      <w:pPr>
        <w:spacing w:before="65" w:line="232" w:lineRule="auto"/>
        <w:ind w:left="432"/>
        <w:rPr>
          <w:rFonts w:hint="eastAsia" w:ascii="楷体" w:hAnsi="楷体" w:eastAsia="楷体" w:cs="楷体"/>
          <w:color w:val="auto"/>
          <w:sz w:val="16"/>
          <w:szCs w:val="20"/>
          <w:lang w:eastAsia="zh-CN"/>
        </w:rPr>
      </w:pPr>
      <w:r>
        <w:rPr>
          <w:rFonts w:ascii="楷体" w:hAnsi="楷体" w:eastAsia="楷体" w:cs="楷体"/>
          <w:spacing w:val="8"/>
          <w:sz w:val="20"/>
          <w:szCs w:val="20"/>
        </w:rPr>
        <w:t>办理机构：</w:t>
      </w:r>
      <w:r>
        <w:rPr>
          <w:rFonts w:hint="eastAsia"/>
          <w:color w:val="auto"/>
          <w:sz w:val="16"/>
          <w:lang w:eastAsia="zh-CN"/>
        </w:rPr>
        <w:t>经济发展办公室</w:t>
      </w:r>
    </w:p>
    <w:p w14:paraId="5F7641AA">
      <w:pPr>
        <w:spacing w:before="49" w:line="229" w:lineRule="auto"/>
        <w:ind w:left="430"/>
        <w:rPr>
          <w:rFonts w:ascii="楷体" w:hAnsi="楷体" w:eastAsia="楷体" w:cs="楷体"/>
          <w:spacing w:val="5"/>
          <w:sz w:val="20"/>
          <w:szCs w:val="20"/>
        </w:rPr>
      </w:pPr>
      <w:r>
        <w:rPr>
          <w:rFonts w:ascii="楷体" w:hAnsi="楷体" w:eastAsia="楷体" w:cs="楷体"/>
          <w:spacing w:val="6"/>
          <w:sz w:val="20"/>
          <w:szCs w:val="20"/>
        </w:rPr>
        <w:t>业务电话：0851-88121512，监督电话：0851-34668</w:t>
      </w:r>
      <w:r>
        <w:rPr>
          <w:rFonts w:ascii="楷体" w:hAnsi="楷体" w:eastAsia="楷体" w:cs="楷体"/>
          <w:spacing w:val="5"/>
          <w:sz w:val="20"/>
          <w:szCs w:val="20"/>
        </w:rPr>
        <w:t>091</w:t>
      </w:r>
    </w:p>
    <w:p w14:paraId="0882327D">
      <w:pPr>
        <w:spacing w:before="224" w:line="163" w:lineRule="auto"/>
        <w:ind w:left="17"/>
        <w:jc w:val="center"/>
        <w:rPr>
          <w:rFonts w:hint="default" w:ascii="微软雅黑" w:hAnsi="微软雅黑" w:eastAsia="微软雅黑" w:cs="微软雅黑"/>
          <w:spacing w:val="5"/>
          <w:sz w:val="40"/>
          <w:szCs w:val="40"/>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方正小标宋简体">
    <w:panose1 w:val="02010601030101010101"/>
    <w:charset w:val="86"/>
    <w:family w:val="auto"/>
    <w:pitch w:val="default"/>
    <w:sig w:usb0="00000001" w:usb1="080E0000" w:usb2="00000000" w:usb3="00000000" w:csb0="00040000" w:csb1="00000000"/>
  </w:font>
  <w:font w:name="方正小标宋_GBK">
    <w:altName w:val="微软雅黑"/>
    <w:panose1 w:val="02000000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黑体简体">
    <w:altName w:val="微软雅黑"/>
    <w:panose1 w:val="02000000000000000000"/>
    <w:charset w:val="86"/>
    <w:family w:val="auto"/>
    <w:pitch w:val="default"/>
    <w:sig w:usb0="00000000" w:usb1="00000000" w:usb2="00000012"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U3ZDA0ODU0OWQ2MTYxOGI4MTVlNDJhZjZmZWI2Y2IifQ=="/>
  </w:docVars>
  <w:rsids>
    <w:rsidRoot w:val="75011C46"/>
    <w:rsid w:val="07A11535"/>
    <w:rsid w:val="0DF74EC4"/>
    <w:rsid w:val="156C587F"/>
    <w:rsid w:val="15F02D98"/>
    <w:rsid w:val="203C1743"/>
    <w:rsid w:val="205B3B23"/>
    <w:rsid w:val="233221C7"/>
    <w:rsid w:val="250656CC"/>
    <w:rsid w:val="28A77BF6"/>
    <w:rsid w:val="2C2407E0"/>
    <w:rsid w:val="3C354FF5"/>
    <w:rsid w:val="3CB90DCD"/>
    <w:rsid w:val="44AB0242"/>
    <w:rsid w:val="4D4417B7"/>
    <w:rsid w:val="4F535C39"/>
    <w:rsid w:val="5D5262D7"/>
    <w:rsid w:val="5D6F4C7B"/>
    <w:rsid w:val="62C071F0"/>
    <w:rsid w:val="69666BA7"/>
    <w:rsid w:val="6B4F2C7D"/>
    <w:rsid w:val="729E4D9D"/>
    <w:rsid w:val="739F163C"/>
    <w:rsid w:val="75011C46"/>
    <w:rsid w:val="79281294"/>
    <w:rsid w:val="7C2719AC"/>
    <w:rsid w:val="DD7B728B"/>
    <w:rsid w:val="E73FE8D4"/>
    <w:rsid w:val="F7FD8F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qFormat="1"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qFormat/>
    <w:uiPriority w:val="0"/>
    <w:rPr>
      <w:kern w:val="2"/>
      <w:sz w:val="21"/>
    </w:rPr>
  </w:style>
  <w:style w:type="paragraph" w:styleId="3">
    <w:name w:val="Body Text Indent"/>
    <w:basedOn w:val="1"/>
    <w:next w:val="2"/>
    <w:qFormat/>
    <w:uiPriority w:val="0"/>
    <w:pPr>
      <w:ind w:firstLine="192" w:firstLineChars="192"/>
    </w:pPr>
    <w:rPr>
      <w:rFonts w:eastAsia="华文中宋"/>
      <w:sz w:val="28"/>
    </w:rPr>
  </w:style>
  <w:style w:type="paragraph" w:styleId="4">
    <w:name w:val="table of authorities"/>
    <w:basedOn w:val="1"/>
    <w:next w:val="1"/>
    <w:qFormat/>
    <w:uiPriority w:val="0"/>
    <w:pPr>
      <w:ind w:left="420" w:leftChars="200"/>
    </w:pPr>
  </w:style>
  <w:style w:type="paragraph" w:styleId="5">
    <w:name w:val="Body Text"/>
    <w:basedOn w:val="1"/>
    <w:semiHidden/>
    <w:qFormat/>
    <w:uiPriority w:val="0"/>
    <w:rPr>
      <w:rFonts w:ascii="Arial" w:hAnsi="Arial" w:eastAsia="Arial" w:cs="Arial"/>
      <w:sz w:val="21"/>
      <w:szCs w:val="21"/>
      <w:lang w:val="en-US" w:eastAsia="en-US" w:bidi="ar-SA"/>
    </w:rPr>
  </w:style>
  <w:style w:type="paragraph" w:styleId="6">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cs="Times New Roman"/>
      <w:kern w:val="0"/>
      <w:sz w:val="24"/>
    </w:rPr>
  </w:style>
  <w:style w:type="paragraph" w:customStyle="1" w:styleId="9">
    <w:name w:val="Table Text"/>
    <w:basedOn w:val="1"/>
    <w:semiHidden/>
    <w:qFormat/>
    <w:uiPriority w:val="0"/>
    <w:rPr>
      <w:rFonts w:ascii="宋体" w:hAnsi="宋体" w:eastAsia="宋体" w:cs="宋体"/>
      <w:sz w:val="20"/>
      <w:szCs w:val="20"/>
      <w:lang w:val="en-US" w:eastAsia="en-US" w:bidi="ar-SA"/>
    </w:rPr>
  </w:style>
  <w:style w:type="table" w:customStyle="1" w:styleId="10">
    <w:name w:val="Table Normal"/>
    <w:semiHidden/>
    <w:unhideWhenUsed/>
    <w:qFormat/>
    <w:uiPriority w:val="0"/>
    <w:tblPr>
      <w:tblCellMar>
        <w:top w:w="0" w:type="dxa"/>
        <w:left w:w="0" w:type="dxa"/>
        <w:bottom w:w="0" w:type="dxa"/>
        <w:right w:w="0" w:type="dxa"/>
      </w:tblCellMar>
    </w:tblPr>
  </w:style>
  <w:style w:type="character" w:customStyle="1" w:styleId="11">
    <w:name w:val="font20"/>
    <w:basedOn w:val="8"/>
    <w:qFormat/>
    <w:uiPriority w:val="0"/>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98</Pages>
  <Words>1118</Words>
  <Characters>1557</Characters>
  <Lines>0</Lines>
  <Paragraphs>0</Paragraphs>
  <TotalTime>15</TotalTime>
  <ScaleCrop>false</ScaleCrop>
  <LinksUpToDate>false</LinksUpToDate>
  <CharactersWithSpaces>1571</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2024-08-21T17:53:00Z</dcterms:created>
  <dc:creator>Administrator</dc:creator>
  <cp:lastModifiedBy>lxj</cp:lastModifiedBy>
  <cp:lastPrinted>2024-09-03T17:54:00Z</cp:lastPrinted>
  <dcterms:modified xsi:type="dcterms:W3CDTF">2025-03-06T07:29:24Z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28E11AA054BE4AFBB34F450232328395_13</vt:lpwstr>
  </property>
  <property fmtid="{D5CDD505-2E9C-101B-9397-08002B2CF9AE}" pid="4" name="KSOTemplateDocerSaveRecord">
    <vt:lpwstr>eyJoZGlkIjoiZTI2ZmIyODA5YWRjOTY3ZjJhNmVlNjIwZmYzNzY5NTYiLCJ1c2VySWQiOiIzMTA0MTYzODAifQ==</vt:lpwstr>
  </property>
</Properties>
</file>