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A0894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bookmarkStart w:id="0" w:name="_GoBack"/>
      <w:bookmarkEnd w:id="0"/>
    </w:p>
    <w:p w14:paraId="6137BD8D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贵安新区社会事业管理局</w:t>
      </w:r>
    </w:p>
    <w:p w14:paraId="326FB55F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</w:p>
    <w:p w14:paraId="028DCD9D">
      <w:pPr>
        <w:spacing w:line="960" w:lineRule="exact"/>
        <w:jc w:val="center"/>
        <w:rPr>
          <w:rFonts w:hint="eastAsia" w:ascii="方正小标宋简体" w:hAnsi="方正小标宋简体" w:eastAsia="方正小标宋简体" w:cs="方正小标宋简体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行</w:t>
      </w:r>
    </w:p>
    <w:p w14:paraId="1515BA2F">
      <w:pPr>
        <w:spacing w:line="960" w:lineRule="exact"/>
        <w:jc w:val="center"/>
        <w:rPr>
          <w:rFonts w:hint="eastAsia" w:ascii="方正小标宋简体" w:hAnsi="方正小标宋简体" w:eastAsia="方正小标宋简体" w:cs="方正小标宋简体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政</w:t>
      </w:r>
    </w:p>
    <w:p w14:paraId="7D944EC0">
      <w:pPr>
        <w:spacing w:line="960" w:lineRule="exact"/>
        <w:jc w:val="center"/>
        <w:rPr>
          <w:rFonts w:hint="eastAsia" w:ascii="方正小标宋简体" w:hAnsi="方正小标宋简体" w:eastAsia="方正小标宋简体" w:cs="方正小标宋简体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权</w:t>
      </w:r>
    </w:p>
    <w:p w14:paraId="3D9E1D00">
      <w:pPr>
        <w:spacing w:line="960" w:lineRule="exact"/>
        <w:jc w:val="center"/>
        <w:rPr>
          <w:rFonts w:hint="eastAsia" w:ascii="方正小标宋简体" w:hAnsi="方正小标宋简体" w:eastAsia="方正小标宋简体" w:cs="方正小标宋简体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力</w:t>
      </w:r>
    </w:p>
    <w:p w14:paraId="75CB6F93">
      <w:pPr>
        <w:spacing w:line="960" w:lineRule="exact"/>
        <w:jc w:val="center"/>
        <w:rPr>
          <w:rFonts w:hint="eastAsia" w:ascii="方正小标宋简体" w:hAnsi="方正小标宋简体" w:eastAsia="方正小标宋简体" w:cs="方正小标宋简体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运</w:t>
      </w:r>
    </w:p>
    <w:p w14:paraId="18844DCB">
      <w:pPr>
        <w:spacing w:line="960" w:lineRule="exact"/>
        <w:jc w:val="center"/>
        <w:rPr>
          <w:rFonts w:hint="eastAsia" w:ascii="方正小标宋简体" w:hAnsi="方正小标宋简体" w:eastAsia="方正小标宋简体" w:cs="方正小标宋简体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行</w:t>
      </w:r>
    </w:p>
    <w:p w14:paraId="26A93419">
      <w:pPr>
        <w:spacing w:line="960" w:lineRule="exact"/>
        <w:jc w:val="center"/>
        <w:rPr>
          <w:rFonts w:hint="eastAsia" w:ascii="方正小标宋简体" w:hAnsi="方正小标宋简体" w:eastAsia="方正小标宋简体" w:cs="方正小标宋简体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流</w:t>
      </w:r>
    </w:p>
    <w:p w14:paraId="44406445">
      <w:pPr>
        <w:spacing w:line="960" w:lineRule="exact"/>
        <w:jc w:val="center"/>
        <w:rPr>
          <w:rFonts w:hint="eastAsia" w:ascii="方正小标宋简体" w:hAnsi="方正小标宋简体" w:eastAsia="方正小标宋简体" w:cs="方正小标宋简体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程</w:t>
      </w:r>
    </w:p>
    <w:p w14:paraId="755385F4">
      <w:pPr>
        <w:spacing w:line="960" w:lineRule="exact"/>
        <w:jc w:val="center"/>
        <w:rPr>
          <w:rFonts w:hint="eastAsia" w:ascii="方正小标宋简体" w:hAnsi="方正小标宋简体" w:eastAsia="方正小标宋简体" w:cs="方正小标宋简体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图</w:t>
      </w:r>
    </w:p>
    <w:p w14:paraId="2046C825">
      <w:pPr>
        <w:spacing w:line="500" w:lineRule="exact"/>
        <w:rPr>
          <w:rFonts w:hint="eastAsia" w:ascii="黑体" w:hAnsi="黑体" w:eastAsia="黑体" w:cs="黑体"/>
          <w:sz w:val="28"/>
          <w:szCs w:val="28"/>
        </w:rPr>
      </w:pPr>
    </w:p>
    <w:p w14:paraId="5678F980">
      <w:pPr>
        <w:spacing w:line="500" w:lineRule="exact"/>
        <w:rPr>
          <w:rFonts w:hint="eastAsia" w:ascii="黑体" w:hAnsi="黑体" w:eastAsia="黑体" w:cs="黑体"/>
          <w:sz w:val="28"/>
          <w:szCs w:val="28"/>
        </w:rPr>
      </w:pPr>
    </w:p>
    <w:p w14:paraId="7A0876F8">
      <w:pPr>
        <w:spacing w:line="500" w:lineRule="exact"/>
        <w:rPr>
          <w:rFonts w:hint="eastAsia" w:ascii="黑体" w:hAnsi="黑体" w:eastAsia="黑体" w:cs="黑体"/>
          <w:sz w:val="28"/>
          <w:szCs w:val="28"/>
        </w:rPr>
      </w:pPr>
    </w:p>
    <w:p w14:paraId="31C8EF45">
      <w:pPr>
        <w:spacing w:line="500" w:lineRule="exact"/>
        <w:jc w:val="center"/>
        <w:rPr>
          <w:rFonts w:hint="eastAsia" w:ascii="黑体" w:hAnsi="黑体" w:eastAsia="黑体" w:cs="黑体"/>
          <w:sz w:val="40"/>
          <w:szCs w:val="40"/>
        </w:rPr>
      </w:pPr>
      <w:r>
        <w:rPr>
          <w:rFonts w:hint="eastAsia" w:ascii="黑体" w:hAnsi="黑体" w:eastAsia="黑体" w:cs="黑体"/>
          <w:sz w:val="40"/>
          <w:szCs w:val="40"/>
        </w:rPr>
        <w:t>2023年版</w:t>
      </w:r>
    </w:p>
    <w:p w14:paraId="0490088E">
      <w:pPr>
        <w:spacing w:line="500" w:lineRule="exact"/>
        <w:rPr>
          <w:rFonts w:hint="eastAsia" w:ascii="黑体" w:hAnsi="黑体" w:eastAsia="黑体" w:cs="黑体"/>
          <w:sz w:val="28"/>
          <w:szCs w:val="28"/>
        </w:rPr>
      </w:pPr>
    </w:p>
    <w:p w14:paraId="24A4E4F0">
      <w:pPr>
        <w:spacing w:line="500" w:lineRule="exact"/>
        <w:rPr>
          <w:rFonts w:hint="eastAsia" w:ascii="黑体" w:hAnsi="黑体" w:eastAsia="黑体" w:cs="黑体"/>
          <w:sz w:val="28"/>
          <w:szCs w:val="28"/>
        </w:rPr>
      </w:pPr>
    </w:p>
    <w:p w14:paraId="64EF8B40">
      <w:pPr>
        <w:spacing w:line="500" w:lineRule="exac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一、行政许可：</w:t>
      </w:r>
    </w:p>
    <w:p w14:paraId="54BDFBB4">
      <w:pPr>
        <w:spacing w:line="560" w:lineRule="exact"/>
        <w:ind w:firstLine="900" w:firstLineChars="300"/>
        <w:rPr>
          <w:rFonts w:hint="eastAsia" w:ascii="华文中宋" w:hAnsi="华文中宋" w:eastAsia="华文中宋" w:cs="华文中宋"/>
          <w:sz w:val="28"/>
          <w:szCs w:val="28"/>
        </w:rPr>
      </w:pPr>
      <w:r>
        <w:rPr>
          <w:rFonts w:hint="eastAsia" w:ascii="黑体" w:hAnsi="黑体" w:eastAsia="黑体" w:cs="黑体"/>
          <w:sz w:val="30"/>
          <w:szCs w:val="30"/>
        </w:rPr>
        <w:t>贵安新区民办学校（校外培训机构）审批办理流程图</w:t>
      </w:r>
    </w:p>
    <w:p w14:paraId="176DFFFC">
      <w:pPr>
        <w:spacing w:line="560" w:lineRule="exact"/>
        <w:jc w:val="center"/>
        <w:rPr>
          <w:rFonts w:hint="eastAsia" w:ascii="华文中宋" w:hAnsi="华文中宋" w:eastAsia="华文中宋" w:cs="华文中宋"/>
          <w:sz w:val="28"/>
          <w:szCs w:val="28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适用范围:贵安新区社会事业管理局权责清单目录第20项</w:t>
      </w:r>
    </w:p>
    <w:p w14:paraId="720226FC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90170</wp:posOffset>
                </wp:positionV>
                <wp:extent cx="5200650" cy="945515"/>
                <wp:effectExtent l="6350" t="6350" r="12700" b="1968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86635" y="1541780"/>
                          <a:ext cx="5200650" cy="945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886854">
                            <w:pPr>
                              <w:spacing w:line="440" w:lineRule="exac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申办学校（校外培训机构）举办者按申报条件要求，向贵安新区社会事业管理局递交相关材料。需进行筹设的，提交筹设材料；已具备办学条件的可直接申请正式设立，提交正式设立材料。</w:t>
                            </w:r>
                          </w:p>
                          <w:p w14:paraId="4E1736C8"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pt;margin-top:7.1pt;height:74.45pt;width:409.5pt;z-index:251662336;mso-width-relative:page;mso-height-relative:page;" fillcolor="#FFFFFF [3201]" filled="t" stroked="t" coordsize="21600,21600" o:gfxdata="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kGGDQ2QAAAAgBAAAPAAAAAAAAAAEAIAAAACIAAABkcnMvZG93&#10;bnJldi54bWxQSwECFAAUAAAACACHTuJAH7yKhXECAADpBAAADgAAAAAAAAABACAAAAAoAQAAZHJz&#10;L2Uyb0RvYy54bWxQSwUGAAAAAAYABgBZAQAACwYAAAAA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 w14:paraId="2A886854">
                      <w:pPr>
                        <w:spacing w:line="440" w:lineRule="exact"/>
                        <w:jc w:val="center"/>
                        <w:rPr>
                          <w:rFonts w:hint="eastAsia" w:ascii="仿宋_GB2312" w:hAnsi="仿宋_GB2312" w:eastAsia="仿宋_GB2312" w:cs="仿宋_GB2312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申办学校（校外培训机构）举办者按申报条件要求，向贵安新区社会事业管理局递交相关材料。需进行筹设的，提交筹设材料；已具备办学条件的可直接申请正式设立，提交正式设立材料。</w:t>
                      </w:r>
                    </w:p>
                    <w:p w14:paraId="4E1736C8"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9E737A">
      <w:pPr>
        <w:rPr>
          <w:sz w:val="32"/>
        </w:rPr>
      </w:pPr>
      <w:r>
        <w:rPr>
          <w:rFonts w:hint="eastAsia" w:ascii="仿宋" w:hAnsi="仿宋" w:eastAsia="仿宋" w:cs="仿宋"/>
          <w:sz w:val="32"/>
          <w:szCs w:val="32"/>
        </w:rPr>
        <w:t>关于拓展全市教育培训机构营业执照办理业务的建议</w:t>
      </w:r>
    </w:p>
    <w:p w14:paraId="74C0F8BE"/>
    <w:p w14:paraId="2A1380AB"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2506345</wp:posOffset>
                </wp:positionH>
                <wp:positionV relativeFrom="paragraph">
                  <wp:posOffset>136525</wp:posOffset>
                </wp:positionV>
                <wp:extent cx="0" cy="269875"/>
                <wp:effectExtent l="50800" t="0" r="63500" b="15875"/>
                <wp:wrapNone/>
                <wp:docPr id="379" name="直接箭头连接符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49345" y="2712085"/>
                          <a:ext cx="0" cy="269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7.35pt;margin-top:10.75pt;height:21.25pt;width:0pt;z-index:251678720;mso-width-relative:page;mso-height-relative:page;" filled="f" stroked="t" coordsize="21600,21600" o:gfxdata="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TCd+6tUAAAAJAQAADwAAAAAAAAAB&#10;ACAAAAAiAAAAZHJzL2Rvd25yZXYueG1sUEsBAhQAFAAAAAgAh07iQLjREj0TAgAA7gMAAA4AAAAA&#10;AAAAAQAgAAAAJAEAAGRycy9lMm9Eb2MueG1sUEsFBgAAAAAGAAYAWQEAAKk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493BEC79"/>
    <w:p w14:paraId="1AEBBB52"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26670</wp:posOffset>
                </wp:positionH>
                <wp:positionV relativeFrom="paragraph">
                  <wp:posOffset>7620</wp:posOffset>
                </wp:positionV>
                <wp:extent cx="5224145" cy="704850"/>
                <wp:effectExtent l="6350" t="6350" r="8255" b="1270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4145" cy="704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C94B9F">
                            <w:pPr>
                              <w:spacing w:line="440" w:lineRule="exac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</w:rPr>
                              <w:t>贵安新区社会事业管理局对申报资料进行初审并征求所在乡（镇、社区）意见。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1pt;margin-top:0.6pt;height:55.5pt;width:411.35pt;z-index:251663360;mso-width-relative:page;mso-height-relative:page;" fillcolor="#FFFFFF [3201]" filled="t" stroked="t" coordsize="21600,21600" o:gfxdata="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yredJ9gAAAAHAQAADwAAAAAAAAABACAAAAAiAAAAZHJzL2Rvd25yZXYueG1s&#10;UEsBAhQAFAAAAAgAh07iQBzY7H9qAgAA3wQAAA4AAAAAAAAAAQAgAAAAJwEAAGRycy9lMm9Eb2Mu&#10;eG1sUEsFBgAAAAAGAAYAWQEAAAMGAAAAAA==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 w14:paraId="11C94B9F">
                      <w:pPr>
                        <w:spacing w:line="440" w:lineRule="exact"/>
                        <w:jc w:val="center"/>
                        <w:rPr>
                          <w:rFonts w:hint="eastAsia" w:ascii="仿宋_GB2312" w:hAnsi="仿宋_GB2312" w:eastAsia="仿宋_GB2312" w:cs="仿宋_GB2312"/>
                          <w:sz w:val="24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</w:rPr>
                        <w:t>贵安新区社会事业管理局对申报资料进行初审并征求所在乡（镇、社区）意见。</w:t>
                      </w:r>
                    </w:p>
                  </w:txbxContent>
                </v:textbox>
              </v:shape>
            </w:pict>
          </mc:Fallback>
        </mc:AlternateContent>
      </w:r>
    </w:p>
    <w:p w14:paraId="607DF8B4"/>
    <w:p w14:paraId="5BBAE8E8"/>
    <w:p w14:paraId="2C85EC1E"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2531745</wp:posOffset>
                </wp:positionH>
                <wp:positionV relativeFrom="paragraph">
                  <wp:posOffset>163195</wp:posOffset>
                </wp:positionV>
                <wp:extent cx="0" cy="269875"/>
                <wp:effectExtent l="50800" t="0" r="63500" b="15875"/>
                <wp:wrapNone/>
                <wp:docPr id="380" name="直接箭头连接符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9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9.35pt;margin-top:12.85pt;height:21.25pt;width:0pt;z-index:251693056;mso-width-relative:page;mso-height-relative:page;" filled="f" stroked="t" coordsize="21600,21600" o:gfxdata="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oDaibWAAAACQEAAA8AAAAAAAAAAQAgAAAAIgAAAGRycy9k&#10;b3ducmV2LnhtbFBLAQIUABQAAAAIAIdO4kBnqYyhBAIAAOIDAAAOAAAAAAAAAAEAIAAAACUBAABk&#10;cnMvZTJvRG9jLnhtbFBLBQYAAAAABgAGAFkBAACb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28BFFA97"/>
    <w:p w14:paraId="67FD3577"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97790</wp:posOffset>
                </wp:positionV>
                <wp:extent cx="5207635" cy="418465"/>
                <wp:effectExtent l="6350" t="6350" r="24765" b="13335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7635" cy="4184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A4433D">
                            <w:pPr>
                              <w:spacing w:line="440" w:lineRule="exac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</w:rPr>
                              <w:t>贵安新区社会事业管理局对申办学校（校外培训机构）的申报材料进行审核。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95pt;margin-top:7.7pt;height:32.95pt;width:410.05pt;z-index:251670528;mso-width-relative:page;mso-height-relative:page;" fillcolor="#FFFFFF [3201]" filled="t" stroked="t" coordsize="21600,21600" o:gfxdata="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Nh6Rt2QAAAAcBAAAPAAAAAAAAAAEAIAAAACIAAABkcnMvZG93bnJldi54bWxQ&#10;SwECFAAUAAAACACHTuJATzgegGgCAADfBAAADgAAAAAAAAABACAAAAAoAQAAZHJzL2Uyb0RvYy54&#10;bWxQSwUGAAAAAAYABgBZAQAAAgYAAAAA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 w14:paraId="6EA4433D">
                      <w:pPr>
                        <w:spacing w:line="440" w:lineRule="exact"/>
                        <w:jc w:val="center"/>
                        <w:rPr>
                          <w:rFonts w:hint="eastAsia" w:ascii="仿宋_GB2312" w:hAnsi="仿宋_GB2312" w:eastAsia="仿宋_GB2312" w:cs="仿宋_GB2312"/>
                          <w:sz w:val="24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</w:rPr>
                        <w:t>贵安新区社会事业管理局对申办学校（校外培训机构）的申报材料进行审核。</w:t>
                      </w:r>
                    </w:p>
                  </w:txbxContent>
                </v:textbox>
              </v:shape>
            </w:pict>
          </mc:Fallback>
        </mc:AlternateContent>
      </w:r>
    </w:p>
    <w:p w14:paraId="77F9026D"/>
    <w:p w14:paraId="26DEF487"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825500</wp:posOffset>
                </wp:positionH>
                <wp:positionV relativeFrom="paragraph">
                  <wp:posOffset>140970</wp:posOffset>
                </wp:positionV>
                <wp:extent cx="0" cy="269875"/>
                <wp:effectExtent l="50800" t="0" r="63500" b="15875"/>
                <wp:wrapNone/>
                <wp:docPr id="382" name="直接箭头连接符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9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5pt;margin-top:11.1pt;height:21.25pt;width:0pt;z-index:251695104;mso-width-relative:page;mso-height-relative:page;" filled="f" stroked="t" coordsize="21600,21600" o:gfxdata="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LUBdMtUAAAAJAQAADwAAAAAAAAABACAAAAAiAAAAZHJzL2Rv&#10;d25yZXYueG1sUEsBAhQAFAAAAAgAh07iQHNms8sEAgAA4gMAAA4AAAAAAAAAAQAgAAAAJAEAAGRy&#10;cy9lMm9Eb2MueG1sUEsFBgAAAAAGAAYAWQEAAJo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3333115</wp:posOffset>
                </wp:positionH>
                <wp:positionV relativeFrom="paragraph">
                  <wp:posOffset>172720</wp:posOffset>
                </wp:positionV>
                <wp:extent cx="0" cy="269875"/>
                <wp:effectExtent l="50800" t="0" r="63500" b="15875"/>
                <wp:wrapNone/>
                <wp:docPr id="381" name="直接箭头连接符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9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45pt;margin-top:13.6pt;height:21.25pt;width:0pt;z-index:251694080;mso-width-relative:page;mso-height-relative:page;" filled="f" stroked="t" coordsize="21600,21600" o:gfxdata="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2NfRDWAAAACQEAAA8AAAAAAAAAAQAgAAAAIgAAAGRycy9k&#10;b3ducmV2LnhtbFBLAQIUABQAAAAIAIdO4kDtTpOUBAIAAOIDAAAOAAAAAAAAAAEAIAAAACUBAABk&#10;cnMvZTJvRG9jLnhtbFBLBQYAAAAABgAGAFkBAACb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5257AC4B"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194310</wp:posOffset>
                </wp:positionV>
                <wp:extent cx="1379855" cy="358775"/>
                <wp:effectExtent l="6350" t="6350" r="23495" b="15875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9855" cy="35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7A75B4">
                            <w:pPr>
                              <w:spacing w:line="440" w:lineRule="exac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</w:rPr>
                              <w:t>申请正式设立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5.9pt;margin-top:15.3pt;height:28.25pt;width:108.65pt;z-index:251669504;mso-width-relative:page;mso-height-relative:page;" fillcolor="#FFFFFF [3201]" filled="t" stroked="t" coordsize="21600,21600" o:gfxdata="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MZBGbPbAAAACQEAAA8AAAAAAAAAAQAgAAAAIgAAAGRycy9kb3ducmV2Lnht&#10;bFBLAQIUABQAAAAIAIdO4kB21GfyaAIAAN8EAAAOAAAAAAAAAAEAIAAAACoBAABkcnMvZTJvRG9j&#10;LnhtbFBLBQYAAAAABgAGAFkBAAAEBgAAAAA=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 w14:paraId="5C7A75B4">
                      <w:pPr>
                        <w:spacing w:line="440" w:lineRule="exact"/>
                        <w:jc w:val="center"/>
                        <w:rPr>
                          <w:rFonts w:hint="eastAsia" w:ascii="仿宋_GB2312" w:hAnsi="仿宋_GB2312" w:eastAsia="仿宋_GB2312" w:cs="仿宋_GB2312"/>
                          <w:sz w:val="24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</w:rPr>
                        <w:t>申请正式设立</w:t>
                      </w:r>
                    </w:p>
                  </w:txbxContent>
                </v:textbox>
              </v:shape>
            </w:pict>
          </mc:Fallback>
        </mc:AlternateContent>
      </w:r>
    </w:p>
    <w:p w14:paraId="4E53625C">
      <w:p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2539365</wp:posOffset>
                </wp:positionH>
                <wp:positionV relativeFrom="paragraph">
                  <wp:posOffset>3070860</wp:posOffset>
                </wp:positionV>
                <wp:extent cx="0" cy="269875"/>
                <wp:effectExtent l="50800" t="0" r="63500" b="15875"/>
                <wp:wrapNone/>
                <wp:docPr id="386" name="直接箭头连接符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9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9.95pt;margin-top:241.8pt;height:21.25pt;width:0pt;z-index:251699200;mso-width-relative:page;mso-height-relative:page;" filled="f" stroked="t" coordsize="21600,21600" o:gfxdata="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XWCW29gAAAALAQAADwAAAAAAAAABACAAAAAiAAAAZHJz&#10;L2Rvd25yZXYueG1sUEsBAhQAFAAAAAgAh07iQFv4zB8EAgAA4gMAAA4AAAAAAAAAAQAgAAAAJwEA&#10;AGRycy9lMm9Eb2MueG1sUEsFBgAAAAAGAAYAWQEAAJ0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2284730</wp:posOffset>
                </wp:positionV>
                <wp:extent cx="0" cy="269875"/>
                <wp:effectExtent l="50800" t="0" r="63500" b="15875"/>
                <wp:wrapNone/>
                <wp:docPr id="385" name="直接箭头连接符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9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8.75pt;margin-top:179.9pt;height:21.25pt;width:0pt;z-index:251698176;mso-width-relative:page;mso-height-relative:page;" filled="f" stroked="t" coordsize="21600,21600" o:gfxdata="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wYA1I1wAAAAsBAAAPAAAAAAAAAAEAIAAAACIAAABkcnMv&#10;ZG93bnJldi54bWxQSwECFAAUAAAACACHTuJAxdDsQAQCAADiAwAADgAAAAAAAAABACAAAAAmAQAA&#10;ZHJzL2Uyb0RvYy54bWxQSwUGAAAAAAYABgBZAQAAnA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777240</wp:posOffset>
                </wp:positionH>
                <wp:positionV relativeFrom="paragraph">
                  <wp:posOffset>546100</wp:posOffset>
                </wp:positionV>
                <wp:extent cx="6985" cy="1216025"/>
                <wp:effectExtent l="44450" t="0" r="62865" b="3175"/>
                <wp:wrapNone/>
                <wp:docPr id="384" name="直接箭头连接符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12160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1.2pt;margin-top:43pt;height:95.75pt;width:0.55pt;z-index:251697152;mso-width-relative:page;mso-height-relative:page;" filled="f" stroked="t" coordsize="21600,21600" o:gfxdata="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7sRKrXAAAACgEAAA8AAAAAAAAAAQAgAAAAIgAA&#10;AGRycy9kb3ducmV2LnhtbFBLAQIUABQAAAAIAIdO4kCHTMorCQIAAOYDAAAOAAAAAAAAAAEAIAAA&#10;ACYBAABkcnMvZTJvRG9jLnhtbFBLBQYAAAAABgAGAFkBAACh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3372485</wp:posOffset>
                </wp:positionH>
                <wp:positionV relativeFrom="paragraph">
                  <wp:posOffset>1555115</wp:posOffset>
                </wp:positionV>
                <wp:extent cx="0" cy="269875"/>
                <wp:effectExtent l="50800" t="0" r="63500" b="15875"/>
                <wp:wrapNone/>
                <wp:docPr id="383" name="直接箭头连接符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9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5.55pt;margin-top:122.45pt;height:21.25pt;width:0pt;z-index:251696128;mso-width-relative:page;mso-height-relative:page;" filled="f" stroked="t" coordsize="21600,21600" o:gfxdata="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lkBDf1wAAAAsBAAAPAAAAAAAAAAEAIAAAACIAAABkcnMv&#10;ZG93bnJldi54bWxQSwECFAAUAAAACACHTuJA+YGs/gQCAADiAwAADgAAAAAAAAABACAAAAAmAQAA&#10;ZHJzL2Uyb0RvYy54bWxQSwUGAAAAAAYABgBZAQAAnA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1868805</wp:posOffset>
                </wp:positionV>
                <wp:extent cx="5309870" cy="389890"/>
                <wp:effectExtent l="6350" t="6350" r="17780" b="22860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9870" cy="389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152E33">
                            <w:pPr>
                              <w:spacing w:line="440" w:lineRule="exac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</w:rPr>
                              <w:t>贵安新区行政审批局、社会事业管理局召开专题会议，研究提出审核意见。</w:t>
                            </w:r>
                          </w:p>
                          <w:p w14:paraId="2B9A1A1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2pt;margin-top:147.15pt;height:30.7pt;width:418.1pt;z-index:251666432;mso-width-relative:page;mso-height-relative:page;" fillcolor="#FFFFFF [3201]" filled="t" stroked="t" coordsize="21600,21600" o:gfxdata="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A0K2zjdAAAACgEAAA8AAAAAAAAAAQAgAAAAIgAAAGRycy9kb3ducmV2&#10;LnhtbFBLAQIUABQAAAAIAIdO4kDwC4XJaQIAAN8EAAAOAAAAAAAAAAEAIAAAACwBAABkcnMvZTJv&#10;RG9jLnhtbFBLBQYAAAAABgAGAFkBAAAHBgAAAAA=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 w14:paraId="34152E33">
                      <w:pPr>
                        <w:spacing w:line="440" w:lineRule="exact"/>
                        <w:jc w:val="center"/>
                        <w:rPr>
                          <w:rFonts w:hint="eastAsia" w:ascii="仿宋_GB2312" w:hAnsi="仿宋_GB2312" w:eastAsia="仿宋_GB2312" w:cs="仿宋_GB2312"/>
                          <w:sz w:val="24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</w:rPr>
                        <w:t>贵安新区行政审批局、社会事业管理局召开专题会议，研究提出审核意见。</w:t>
                      </w:r>
                    </w:p>
                    <w:p w14:paraId="2B9A1A11"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-36830</wp:posOffset>
                </wp:positionH>
                <wp:positionV relativeFrom="paragraph">
                  <wp:posOffset>2599055</wp:posOffset>
                </wp:positionV>
                <wp:extent cx="5308600" cy="392430"/>
                <wp:effectExtent l="6350" t="6350" r="19050" b="20320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8600" cy="392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27E10F">
                            <w:pPr>
                              <w:spacing w:line="440" w:lineRule="exac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</w:rPr>
                              <w:t>贵安新区行政审批局、社会事业管理局局长办公会议审议。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9pt;margin-top:204.65pt;height:30.9pt;width:418pt;z-index:251664384;mso-width-relative:page;mso-height-relative:page;" fillcolor="#FFFFFF [3201]" filled="t" stroked="t" coordsize="21600,21600" o:gfxdata="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k5a4L3AAAAAoBAAAPAAAAAAAAAAEAIAAAACIAAABkcnMvZG93bnJldi54&#10;bWxQSwECFAAUAAAACACHTuJAOdE+I2gCAADfBAAADgAAAAAAAAABACAAAAArAQAAZHJzL2Uyb0Rv&#10;Yy54bWxQSwUGAAAAAAYABgBZAQAABQYAAAAA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 w14:paraId="2027E10F">
                      <w:pPr>
                        <w:spacing w:line="440" w:lineRule="exact"/>
                        <w:jc w:val="center"/>
                        <w:rPr>
                          <w:rFonts w:hint="eastAsia" w:ascii="仿宋_GB2312" w:hAnsi="仿宋_GB2312" w:eastAsia="仿宋_GB2312" w:cs="仿宋_GB2312"/>
                          <w:sz w:val="24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</w:rPr>
                        <w:t>贵安新区行政审批局、社会事业管理局局长办公会议审议。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-87630</wp:posOffset>
                </wp:positionH>
                <wp:positionV relativeFrom="paragraph">
                  <wp:posOffset>3391535</wp:posOffset>
                </wp:positionV>
                <wp:extent cx="5333365" cy="912495"/>
                <wp:effectExtent l="6350" t="6350" r="13335" b="14605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3365" cy="912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8396EC">
                            <w:pPr>
                              <w:spacing w:line="440" w:lineRule="exac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</w:rPr>
                              <w:t>贵安新区行政审批局、社会事业管理局局长办公会议通过后，由贵安新区行政审批局、社会事业管理局颁发筹设或正式设立的批复文件和《中华人民共和国民办学校办学许可证》。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9pt;margin-top:267.05pt;height:71.85pt;width:419.95pt;z-index:251665408;mso-width-relative:page;mso-height-relative:page;" fillcolor="#FFFFFF [3201]" filled="t" stroked="t" coordsize="21600,21600" o:gfxdata="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trDFmN4AAAALAQAADwAAAAAAAAABACAAAAAiAAAAZHJzL2Rvd25yZXYu&#10;eG1sUEsBAhQAFAAAAAgAh07iQKZWbN1nAgAA3wQAAA4AAAAAAAAAAQAgAAAALQEAAGRycy9lMm9E&#10;b2MueG1sUEsFBgAAAAAGAAYAWQEAAAYGAAAAAA==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 w14:paraId="388396EC">
                      <w:pPr>
                        <w:spacing w:line="440" w:lineRule="exact"/>
                        <w:jc w:val="center"/>
                        <w:rPr>
                          <w:rFonts w:hint="eastAsia" w:ascii="仿宋_GB2312" w:hAnsi="仿宋_GB2312" w:eastAsia="仿宋_GB2312" w:cs="仿宋_GB2312"/>
                          <w:sz w:val="24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</w:rPr>
                        <w:t>贵安新区行政审批局、社会事业管理局局长办公会议通过后，由贵安新区行政审批局、社会事业管理局颁发筹设或正式设立的批复文件和《中华人民共和国民办学校办学许可证》。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1530350</wp:posOffset>
                </wp:positionH>
                <wp:positionV relativeFrom="paragraph">
                  <wp:posOffset>566420</wp:posOffset>
                </wp:positionV>
                <wp:extent cx="3700780" cy="988695"/>
                <wp:effectExtent l="6350" t="6350" r="7620" b="14605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0780" cy="988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D10F37">
                            <w:pPr>
                              <w:spacing w:line="440" w:lineRule="exac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</w:rPr>
                              <w:t>贵安新区行政审批局、社会事业管理局成立现场评审小组，根据设置标准进行实地考察评审。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0.5pt;margin-top:44.6pt;height:77.85pt;width:291.4pt;z-index:251667456;mso-width-relative:page;mso-height-relative:page;" fillcolor="#FFFFFF [3201]" filled="t" stroked="t" coordsize="21600,21600" o:gfxdata="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CKdtBdsAAAAKAQAADwAAAAAAAAABACAAAAAiAAAAZHJzL2Rvd25yZXYueG1s&#10;UEsBAhQAFAAAAAgAh07iQG6MUntnAgAA3wQAAA4AAAAAAAAAAQAgAAAAKgEAAGRycy9lMm9Eb2Mu&#10;eG1sUEsFBgAAAAAGAAYAWQEAAAMGAAAAAA==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 w14:paraId="13D10F37">
                      <w:pPr>
                        <w:spacing w:line="440" w:lineRule="exact"/>
                        <w:jc w:val="center"/>
                        <w:rPr>
                          <w:rFonts w:hint="eastAsia" w:ascii="仿宋_GB2312" w:hAnsi="仿宋_GB2312" w:eastAsia="仿宋_GB2312" w:cs="仿宋_GB2312"/>
                          <w:sz w:val="24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</w:rPr>
                        <w:t>贵安新区行政审批局、社会事业管理局成立现场评审小组，根据设置标准进行实地考察评审。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201295</wp:posOffset>
                </wp:positionH>
                <wp:positionV relativeFrom="paragraph">
                  <wp:posOffset>96520</wp:posOffset>
                </wp:positionV>
                <wp:extent cx="1025525" cy="375920"/>
                <wp:effectExtent l="6350" t="6350" r="15875" b="17780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5525" cy="375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83F081">
                            <w:pPr>
                              <w:spacing w:line="440" w:lineRule="exac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</w:rPr>
                              <w:t>申请筹设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.85pt;margin-top:7.6pt;height:29.6pt;width:80.75pt;z-index:251668480;mso-width-relative:page;mso-height-relative:page;" fillcolor="#FFFFFF [3201]" filled="t" stroked="t" coordsize="21600,21600" o:gfxdata="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C353lLaAAAACAEAAA8AAAAAAAAAAQAgAAAAIgAAAGRycy9kb3ducmV2Lnht&#10;bFBLAQIUABQAAAAIAIdO4kCn2lqHaQIAAN8EAAAOAAAAAAAAAAEAIAAAACkBAABkcnMvZTJvRG9j&#10;LnhtbFBLBQYAAAAABgAGAFkBAAAEBgAAAAA=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 w14:paraId="2583F081">
                      <w:pPr>
                        <w:spacing w:line="440" w:lineRule="exact"/>
                        <w:jc w:val="center"/>
                        <w:rPr>
                          <w:rFonts w:hint="eastAsia" w:ascii="仿宋_GB2312" w:hAnsi="仿宋_GB2312" w:eastAsia="仿宋_GB2312" w:cs="仿宋_GB2312"/>
                          <w:sz w:val="24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</w:rPr>
                        <w:t>申请筹设</w:t>
                      </w:r>
                    </w:p>
                  </w:txbxContent>
                </v:textbox>
              </v:shape>
            </w:pict>
          </mc:Fallback>
        </mc:AlternateContent>
      </w:r>
    </w:p>
    <w:p w14:paraId="3C9C12B0">
      <w:pPr>
        <w:spacing w:line="500" w:lineRule="exac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二、行政处罚:</w:t>
      </w:r>
    </w:p>
    <w:p w14:paraId="4A85C5F3">
      <w:pPr>
        <w:spacing w:line="500" w:lineRule="exact"/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教育行政处罚类权力运行通用流程图</w:t>
      </w:r>
    </w:p>
    <w:p w14:paraId="0907D738">
      <w:pPr>
        <w:jc w:val="center"/>
        <w:rPr>
          <w:rFonts w:hint="eastAsia" w:ascii="楷体_GB2312" w:hAnsi="楷体_GB2312" w:eastAsia="楷体_GB2312" w:cs="楷体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适用范围:权责清单目录第21-36项</w:t>
      </w:r>
    </w:p>
    <w:p w14:paraId="0CD82DF4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（一）简易程序处罚流程图</w:t>
      </w:r>
    </w:p>
    <w:p w14:paraId="5C679C5E">
      <w:pPr>
        <w:jc w:val="center"/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1482725</wp:posOffset>
                </wp:positionH>
                <wp:positionV relativeFrom="paragraph">
                  <wp:posOffset>85090</wp:posOffset>
                </wp:positionV>
                <wp:extent cx="3263900" cy="6924040"/>
                <wp:effectExtent l="9525" t="9525" r="22225" b="19685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3900" cy="6924040"/>
                          <a:chOff x="14737" y="38347"/>
                          <a:chExt cx="5140" cy="10904"/>
                        </a:xfrm>
                      </wpg:grpSpPr>
                      <wps:wsp>
                        <wps:cNvPr id="96" name="直接箭头连接符 96"/>
                        <wps:cNvCnPr/>
                        <wps:spPr>
                          <a:xfrm>
                            <a:off x="17206" y="40796"/>
                            <a:ext cx="0" cy="39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矩形 86"/>
                        <wps:cNvSpPr/>
                        <wps:spPr>
                          <a:xfrm>
                            <a:off x="14913" y="38347"/>
                            <a:ext cx="4964" cy="156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00F63D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适用条件:违法事实确凿并有法定依据，对公民处以50元以下，对法人或者其他组织处以1000元以下罚款或者警告的行政处罚。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1" name="矩形 91"/>
                        <wps:cNvSpPr/>
                        <wps:spPr>
                          <a:xfrm>
                            <a:off x="15676" y="44559"/>
                            <a:ext cx="3053" cy="81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012D02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作出当场处罚决定:制作当场处罚决定书(一式两份)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0" name="矩形 90"/>
                        <wps:cNvSpPr/>
                        <wps:spPr>
                          <a:xfrm>
                            <a:off x="15881" y="43638"/>
                            <a:ext cx="2617" cy="49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BB35D63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当事人陈述申辩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9" name="矩形 89"/>
                        <wps:cNvSpPr/>
                        <wps:spPr>
                          <a:xfrm>
                            <a:off x="15881" y="42478"/>
                            <a:ext cx="2617" cy="66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0A38FD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告知当事人权利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8" name="矩形 88"/>
                        <wps:cNvSpPr/>
                        <wps:spPr>
                          <a:xfrm>
                            <a:off x="15677" y="41182"/>
                            <a:ext cx="3054" cy="81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7A1FF5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调查取证:制作现场勘查笔录或调查笔录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7" name="矩形 87"/>
                        <wps:cNvSpPr/>
                        <wps:spPr>
                          <a:xfrm>
                            <a:off x="16059" y="40351"/>
                            <a:ext cx="2277" cy="4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20707C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出示执法证件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8" name="直接箭头连接符 98"/>
                        <wps:cNvCnPr/>
                        <wps:spPr>
                          <a:xfrm>
                            <a:off x="17206" y="43176"/>
                            <a:ext cx="0" cy="45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矩形 94"/>
                        <wps:cNvSpPr/>
                        <wps:spPr>
                          <a:xfrm>
                            <a:off x="16073" y="48749"/>
                            <a:ext cx="2271" cy="50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14B726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处罚村料归档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2" name="矩形 92"/>
                        <wps:cNvSpPr/>
                        <wps:spPr>
                          <a:xfrm>
                            <a:off x="14927" y="45844"/>
                            <a:ext cx="4565" cy="81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85E433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当事人在处罚决定书上签字后，将其中一份交付当事人，另一份存档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2" name="直接箭头连接符 102"/>
                        <wps:cNvCnPr/>
                        <wps:spPr>
                          <a:xfrm>
                            <a:off x="17206" y="48276"/>
                            <a:ext cx="0" cy="45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" name="直接箭头连接符 101"/>
                        <wps:cNvCnPr/>
                        <wps:spPr>
                          <a:xfrm>
                            <a:off x="17206" y="46666"/>
                            <a:ext cx="0" cy="45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" name="直接箭头连接符 97"/>
                        <wps:cNvCnPr/>
                        <wps:spPr>
                          <a:xfrm>
                            <a:off x="17206" y="42026"/>
                            <a:ext cx="0" cy="45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直接箭头连接符 95"/>
                        <wps:cNvCnPr/>
                        <wps:spPr>
                          <a:xfrm>
                            <a:off x="17206" y="39916"/>
                            <a:ext cx="0" cy="39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矩形 93"/>
                        <wps:cNvSpPr/>
                        <wps:spPr>
                          <a:xfrm>
                            <a:off x="14737" y="47113"/>
                            <a:ext cx="4904" cy="130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249A890"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执行(若处罚决定涉及罚款，则依照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《中华人民共和国行政处罚法》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第46条、第47 条、第48 条的规定履行行政处罚决定)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0" name="直接箭头连接符 100"/>
                        <wps:cNvCnPr/>
                        <wps:spPr>
                          <a:xfrm>
                            <a:off x="17206" y="45396"/>
                            <a:ext cx="0" cy="45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直接箭头连接符 99"/>
                        <wps:cNvCnPr/>
                        <wps:spPr>
                          <a:xfrm>
                            <a:off x="17206" y="44126"/>
                            <a:ext cx="0" cy="45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6.75pt;margin-top:6.7pt;height:545.2pt;width:257pt;z-index:251659264;mso-width-relative:page;mso-height-relative:page;" coordorigin="14737,38347" coordsize="5140,10904" o:gfxdata="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">
                <o:lock v:ext="edit" aspectratio="f"/>
                <v:shape id="_x0000_s1026" o:spid="_x0000_s1026" o:spt="32" type="#_x0000_t32" style="position:absolute;left:17206;top:40796;height:397;width:0;" filled="f" stroked="t" coordsize="21600,21600" o:gfxdata="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ARIy7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rect id="_x0000_s1026" o:spid="_x0000_s1026" o:spt="1" style="position:absolute;left:14913;top:38347;height:1565;width:4964;v-text-anchor:middle;" fillcolor="#FFFFFF [3212]" filled="t" stroked="t" coordsize="21600,21600" o:gfxdata="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QzqkvQAA&#10;ANs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2900F63D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适用条件:违法事实确凿并有法定依据，对公民处以50元以下，对法人或者其他组织处以1000元以下罚款或者警告的行政处罚。</w:t>
                        </w:r>
                      </w:p>
                    </w:txbxContent>
                  </v:textbox>
                </v:rect>
                <v:rect id="_x0000_s1026" o:spid="_x0000_s1026" o:spt="1" style="position:absolute;left:15676;top:44559;height:817;width:3053;v-text-anchor:middle;" fillcolor="#FFFFFF [3212]" filled="t" stroked="t" coordsize="21600,21600" o:gfxdata="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czQNvQAA&#10;ANs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23012D02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作出当场处罚决定:制作当场处罚决定书(一式两份)</w:t>
                        </w:r>
                      </w:p>
                    </w:txbxContent>
                  </v:textbox>
                </v:rect>
                <v:rect id="_x0000_s1026" o:spid="_x0000_s1026" o:spt="1" style="position:absolute;left:15881;top:43638;height:490;width:2617;v-text-anchor:middle;" fillcolor="#FFFFFF [3212]" filled="t" stroked="t" coordsize="21600,21600" o:gfxdata="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z+RlrsAAADb&#10;AAAADwAAAAAAAAABACAAAAAiAAAAZHJzL2Rvd25yZXYueG1sUEsBAhQAFAAAAAgAh07iQDMvBZ47&#10;AAAAOQAAABAAAAAAAAAAAQAgAAAACgEAAGRycy9zaGFwZXhtbC54bWxQSwUGAAAAAAYABgBbAQAA&#10;tA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4BB35D63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当事人陈述申辩</w:t>
                        </w:r>
                      </w:p>
                    </w:txbxContent>
                  </v:textbox>
                </v:rect>
                <v:rect id="_x0000_s1026" o:spid="_x0000_s1026" o:spt="1" style="position:absolute;left:15881;top:42478;height:666;width:2617;v-text-anchor:middle;" fillcolor="#FFFFFF [3212]" filled="t" stroked="t" coordsize="21600,21600" o:gfxdata="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Pcrta/&#10;AAAA2wAAAA8AAAAAAAAAAQAgAAAAIgAAAGRycy9kb3ducmV2LnhtbFBLAQIUABQAAAAIAIdO4kAz&#10;LwWeOwAAADkAAAAQAAAAAAAAAAEAIAAAAA4BAABkcnMvc2hhcGV4bWwueG1sUEsFBgAAAAAGAAYA&#10;WwEAALg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500A38FD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告知当事人权利</w:t>
                        </w:r>
                      </w:p>
                    </w:txbxContent>
                  </v:textbox>
                </v:rect>
                <v:rect id="_x0000_s1026" o:spid="_x0000_s1026" o:spt="1" style="position:absolute;left:15677;top:41182;height:815;width:3054;v-text-anchor:middle;" fillcolor="#FFFFFF [3212]" filled="t" stroked="t" coordsize="21600,21600" o:gfxdata="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QC02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317A1FF5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调查取证:制作现场勘查笔录或调查笔录</w:t>
                        </w:r>
                      </w:p>
                    </w:txbxContent>
                  </v:textbox>
                </v:rect>
                <v:rect id="_x0000_s1026" o:spid="_x0000_s1026" o:spt="1" style="position:absolute;left:16059;top:40351;height:475;width:2277;v-text-anchor:middle;" fillcolor="#FFFFFF [3212]" filled="t" stroked="t" coordsize="21600,21600" o:gfxdata="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0Pnz+/&#10;AAAA2wAAAA8AAAAAAAAAAQAgAAAAIgAAAGRycy9kb3ducmV2LnhtbFBLAQIUABQAAAAIAIdO4kAz&#10;LwWeOwAAADkAAAAQAAAAAAAAAAEAIAAAAA4BAABkcnMvc2hhcGV4bWwueG1sUEsFBgAAAAAGAAYA&#10;WwEAALg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7820707C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出示执法证件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7206;top:43176;height:454;width:0;" filled="f" stroked="t" coordsize="21600,21600" o:gfxdata="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td5Ir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rect id="_x0000_s1026" o:spid="_x0000_s1026" o:spt="1" style="position:absolute;left:16073;top:48749;height:502;width:2271;v-text-anchor:middle;" fillcolor="#FFFFFF [3212]" filled="t" stroked="t" coordsize="21600,21600" o:gfxdata="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ASXlb4A&#10;AADb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7A14B726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处罚村料归档</w:t>
                        </w:r>
                      </w:p>
                    </w:txbxContent>
                  </v:textbox>
                </v:rect>
                <v:rect id="_x0000_s1026" o:spid="_x0000_s1026" o:spt="1" style="position:absolute;left:14927;top:45844;height:817;width:4565;v-text-anchor:middle;" fillcolor="#FFFFFF [3212]" filled="t" stroked="t" coordsize="21600,21600" o:gfxdata="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oap6vQAA&#10;ANs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6485E433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当事人在处罚决定书上签字后，将其中一份交付当事人，另一份存档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7206;top:48276;height:454;width:0;" filled="f" stroked="t" coordsize="21600,21600" o:gfxdata="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qqLe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7206;top:46666;height:454;width:0;" filled="f" stroked="t" coordsize="21600,21600" o:gfxdata="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L4NsC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7206;top:42026;height:454;width:0;" filled="f" stroked="t" coordsize="21600,21600" o:gfxdata="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0jtUL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7206;top:39916;height:397;width:0;" filled="f" stroked="t" coordsize="21600,21600" o:gfxdata="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NbWvL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rect id="_x0000_s1026" o:spid="_x0000_s1026" o:spt="1" style="position:absolute;left:14737;top:47113;height:1308;width:4904;v-text-anchor:middle;" fillcolor="#FFFFFF [3212]" filled="t" stroked="t" coordsize="21600,21600" o:gfxdata="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7Q/hvQAA&#10;ANs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6249A890"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执行(若处罚决定涉及罚款，则依照</w:t>
                        </w:r>
                        <w:r>
                          <w:rPr>
                            <w:rFonts w:hint="eastAsia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《中华人民共和国行政处罚法》</w:t>
                        </w: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第46条、第47 条、第48 条的规定履行行政处罚决定)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7206;top:45396;height:454;width:0;" filled="f" stroked="t" coordsize="21600,21600" o:gfxdata="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bSTW74A&#10;AADc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7206;top:44126;height:454;width:0;" filled="f" stroked="t" coordsize="21600,21600" o:gfxdata="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Zvcub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</v:group>
            </w:pict>
          </mc:Fallback>
        </mc:AlternateContent>
      </w:r>
    </w:p>
    <w:p w14:paraId="0DE69ADE">
      <w:r>
        <w:br w:type="page"/>
      </w:r>
    </w:p>
    <w:p w14:paraId="228CC34C">
      <w:pPr>
        <w:jc w:val="left"/>
        <w:sectPr>
          <w:pgSz w:w="11906" w:h="16838"/>
          <w:pgMar w:top="1440" w:right="1134" w:bottom="1440" w:left="1134" w:header="851" w:footer="992" w:gutter="0"/>
          <w:cols w:space="425" w:num="1"/>
          <w:docGrid w:type="lines" w:linePitch="312" w:charSpace="0"/>
        </w:sectPr>
      </w:pPr>
    </w:p>
    <w:p w14:paraId="5DB19B28">
      <w:pPr>
        <w:spacing w:line="500" w:lineRule="exact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（二）一般程序处罚流程图</w:t>
      </w:r>
    </w:p>
    <w:p w14:paraId="019A3C81"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547370</wp:posOffset>
                </wp:positionH>
                <wp:positionV relativeFrom="paragraph">
                  <wp:posOffset>46990</wp:posOffset>
                </wp:positionV>
                <wp:extent cx="4929505" cy="8474710"/>
                <wp:effectExtent l="9525" t="9525" r="13970" b="12065"/>
                <wp:wrapNone/>
                <wp:docPr id="197" name="组合 1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29505" cy="8474710"/>
                          <a:chOff x="13264" y="19418"/>
                          <a:chExt cx="7763" cy="13346"/>
                        </a:xfrm>
                      </wpg:grpSpPr>
                      <wps:wsp>
                        <wps:cNvPr id="216" name="直接箭头连接符 51"/>
                        <wps:cNvCnPr/>
                        <wps:spPr>
                          <a:xfrm>
                            <a:off x="17154" y="20961"/>
                            <a:ext cx="0" cy="62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3" name="直接箭头连接符 82"/>
                        <wps:cNvCnPr/>
                        <wps:spPr>
                          <a:xfrm>
                            <a:off x="16796" y="31031"/>
                            <a:ext cx="0" cy="28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2" name="直接箭头连接符 80"/>
                        <wps:cNvCnPr/>
                        <wps:spPr>
                          <a:xfrm>
                            <a:off x="15474" y="29347"/>
                            <a:ext cx="0" cy="107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6" name="直接箭头连接符 77"/>
                        <wps:cNvCnPr/>
                        <wps:spPr>
                          <a:xfrm>
                            <a:off x="18234" y="28524"/>
                            <a:ext cx="0" cy="79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7" name="直接箭头连接符 63"/>
                        <wps:cNvCnPr/>
                        <wps:spPr>
                          <a:xfrm>
                            <a:off x="17154" y="21837"/>
                            <a:ext cx="0" cy="62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6" name="直接箭头连接符 50"/>
                        <wps:cNvCnPr/>
                        <wps:spPr>
                          <a:xfrm>
                            <a:off x="17154" y="19925"/>
                            <a:ext cx="0" cy="45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6" name="矩形 28"/>
                        <wps:cNvSpPr/>
                        <wps:spPr>
                          <a:xfrm>
                            <a:off x="15291" y="19418"/>
                            <a:ext cx="3887" cy="6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BED17FC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检查、举报、控告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3" name="矩形 29"/>
                        <wps:cNvSpPr/>
                        <wps:spPr>
                          <a:xfrm>
                            <a:off x="15291" y="20337"/>
                            <a:ext cx="3887" cy="6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12ED77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案件初审(审查、调查)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4" name="矩形 30"/>
                        <wps:cNvSpPr/>
                        <wps:spPr>
                          <a:xfrm>
                            <a:off x="13278" y="21564"/>
                            <a:ext cx="2025" cy="6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671862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不予立案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5" name="矩形 31"/>
                        <wps:cNvSpPr/>
                        <wps:spPr>
                          <a:xfrm>
                            <a:off x="16228" y="21564"/>
                            <a:ext cx="2025" cy="6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9F8C64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立案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6" name="矩形 32"/>
                        <wps:cNvSpPr/>
                        <wps:spPr>
                          <a:xfrm>
                            <a:off x="18803" y="21564"/>
                            <a:ext cx="2025" cy="6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FEC5FB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移送司法机关处理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7" name="矩形 33"/>
                        <wps:cNvSpPr/>
                        <wps:spPr>
                          <a:xfrm>
                            <a:off x="14567" y="22462"/>
                            <a:ext cx="6085" cy="10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B54BD2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调查取证</w:t>
                              </w:r>
                            </w:p>
                            <w:p w14:paraId="552AA4C2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出示执法证件，收集证据材料，制作《调查笔录》 《现场勘查笔录》 《证据先行登记保存清单》等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8" name="矩形 34"/>
                        <wps:cNvSpPr/>
                        <wps:spPr>
                          <a:xfrm>
                            <a:off x="16227" y="23887"/>
                            <a:ext cx="2025" cy="6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153C23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制作调查报告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9" name="矩形 37"/>
                        <wps:cNvSpPr/>
                        <wps:spPr>
                          <a:xfrm>
                            <a:off x="18989" y="25175"/>
                            <a:ext cx="2039" cy="143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B57C51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违法事实不能成立的，提出撤案申请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0" name="矩形 35"/>
                        <wps:cNvSpPr/>
                        <wps:spPr>
                          <a:xfrm>
                            <a:off x="15864" y="24862"/>
                            <a:ext cx="2601" cy="6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C47ACF0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法制部门进行案件审查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1" name="矩形 39"/>
                        <wps:cNvSpPr/>
                        <wps:spPr>
                          <a:xfrm>
                            <a:off x="15140" y="26737"/>
                            <a:ext cx="3863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D01135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告知: 下达 《教育行政处罚告知书》，符合条件者下达《听证会告知书》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2" name="矩形 46"/>
                        <wps:cNvSpPr/>
                        <wps:spPr>
                          <a:xfrm>
                            <a:off x="13852" y="30400"/>
                            <a:ext cx="5513" cy="6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003BFC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依法对影响案件的有关情况进行评定，出具处罚决定书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3" name="矩形 44"/>
                        <wps:cNvSpPr/>
                        <wps:spPr>
                          <a:xfrm>
                            <a:off x="17327" y="29313"/>
                            <a:ext cx="1839" cy="78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45E04A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依据听证情况捉出意见和建议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4" name="矩形 43"/>
                        <wps:cNvSpPr/>
                        <wps:spPr>
                          <a:xfrm>
                            <a:off x="19164" y="28807"/>
                            <a:ext cx="1503" cy="48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6D6E271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放弃听证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5" name="矩形 45"/>
                        <wps:cNvSpPr/>
                        <wps:spPr>
                          <a:xfrm>
                            <a:off x="13852" y="29462"/>
                            <a:ext cx="2901" cy="6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B38D88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听取当事人陈述和申辩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6" name="矩形 42"/>
                        <wps:cNvSpPr/>
                        <wps:spPr>
                          <a:xfrm>
                            <a:off x="17501" y="28663"/>
                            <a:ext cx="1503" cy="48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60D18A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召开听证会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7" name="矩形 41"/>
                        <wps:cNvSpPr/>
                        <wps:spPr>
                          <a:xfrm>
                            <a:off x="17501" y="27850"/>
                            <a:ext cx="2402" cy="6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C74825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送达听证告知书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8" name="矩形 36"/>
                        <wps:cNvSpPr/>
                        <wps:spPr>
                          <a:xfrm>
                            <a:off x="15864" y="25787"/>
                            <a:ext cx="2601" cy="6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088701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案件合议或集体讨论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9" name="矩形 38"/>
                        <wps:cNvSpPr/>
                        <wps:spPr>
                          <a:xfrm>
                            <a:off x="13264" y="25175"/>
                            <a:ext cx="2039" cy="143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076F14"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事实不清，证据不足或存在程序缺陷的，补充或重新调查取证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0" name="矩形 40"/>
                        <wps:cNvSpPr/>
                        <wps:spPr>
                          <a:xfrm>
                            <a:off x="13852" y="27887"/>
                            <a:ext cx="2888" cy="143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45D95E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送达《教育行政处罚告知书》告知当事人做出处罚决定的事实、理由、依据及享有的陈述、申辩权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1" name="矩形 47"/>
                        <wps:cNvSpPr/>
                        <wps:spPr>
                          <a:xfrm>
                            <a:off x="15526" y="31316"/>
                            <a:ext cx="2528" cy="48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1D26BF6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送达，填制《送达回执》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2" name="直接箭头连接符 62"/>
                        <wps:cNvCnPr/>
                        <wps:spPr>
                          <a:xfrm>
                            <a:off x="20324" y="21145"/>
                            <a:ext cx="0" cy="45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3" name="直接箭头连接符 66"/>
                        <wps:cNvCnPr/>
                        <wps:spPr>
                          <a:xfrm>
                            <a:off x="17154" y="25537"/>
                            <a:ext cx="0" cy="28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" name="直接连接符 61"/>
                        <wps:cNvCnPr/>
                        <wps:spPr>
                          <a:xfrm>
                            <a:off x="19833" y="21162"/>
                            <a:ext cx="454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矩形 49"/>
                        <wps:cNvSpPr/>
                        <wps:spPr>
                          <a:xfrm>
                            <a:off x="15875" y="32278"/>
                            <a:ext cx="1842" cy="48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668238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案件材料归档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6" name="直接箭头连接符 52"/>
                        <wps:cNvCnPr/>
                        <wps:spPr>
                          <a:xfrm>
                            <a:off x="13842" y="21133"/>
                            <a:ext cx="0" cy="45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7" name="直接箭头连接符 65"/>
                        <wps:cNvCnPr/>
                        <wps:spPr>
                          <a:xfrm>
                            <a:off x="17154" y="24574"/>
                            <a:ext cx="0" cy="28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8" name="直接连接符 54"/>
                        <wps:cNvCnPr/>
                        <wps:spPr>
                          <a:xfrm>
                            <a:off x="16066" y="21147"/>
                            <a:ext cx="2551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矩形 48"/>
                        <wps:cNvSpPr/>
                        <wps:spPr>
                          <a:xfrm>
                            <a:off x="15875" y="31803"/>
                            <a:ext cx="1842" cy="48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D1709B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执行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0" name="直接箭头连接符 64"/>
                        <wps:cNvCnPr/>
                        <wps:spPr>
                          <a:xfrm>
                            <a:off x="17154" y="23549"/>
                            <a:ext cx="0" cy="34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1" name="直接连接符 53"/>
                        <wps:cNvCnPr/>
                        <wps:spPr>
                          <a:xfrm>
                            <a:off x="13860" y="21131"/>
                            <a:ext cx="32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" name="直接箭头连接符 68"/>
                        <wps:cNvCnPr/>
                        <wps:spPr>
                          <a:xfrm rot="16200000">
                            <a:off x="14404" y="22924"/>
                            <a:ext cx="0" cy="34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3" name="直接连接符 71"/>
                        <wps:cNvCnPr/>
                        <wps:spPr>
                          <a:xfrm rot="16200000">
                            <a:off x="13171" y="24087"/>
                            <a:ext cx="2041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4" name="直接箭头连接符 67"/>
                        <wps:cNvCnPr/>
                        <wps:spPr>
                          <a:xfrm>
                            <a:off x="17154" y="26475"/>
                            <a:ext cx="0" cy="28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5" name="直接箭头连接符 72"/>
                        <wps:cNvCnPr/>
                        <wps:spPr>
                          <a:xfrm rot="5400000">
                            <a:off x="15544" y="25852"/>
                            <a:ext cx="0" cy="51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6" name="直接箭头连接符 73"/>
                        <wps:cNvCnPr/>
                        <wps:spPr>
                          <a:xfrm rot="16200000">
                            <a:off x="18725" y="25852"/>
                            <a:ext cx="0" cy="51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7" name="直接箭头连接符 81"/>
                        <wps:cNvCnPr/>
                        <wps:spPr>
                          <a:xfrm>
                            <a:off x="18246" y="30099"/>
                            <a:ext cx="0" cy="28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8" name="直接箭头连接符 76"/>
                        <wps:cNvCnPr/>
                        <wps:spPr>
                          <a:xfrm>
                            <a:off x="19718" y="28549"/>
                            <a:ext cx="0" cy="28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" name="矩形 84"/>
                        <wps:cNvSpPr/>
                        <wps:spPr>
                          <a:xfrm>
                            <a:off x="18687" y="21032"/>
                            <a:ext cx="978" cy="38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7712C0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构成犯罪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30" name="直接箭头连接符 74"/>
                        <wps:cNvCnPr/>
                        <wps:spPr>
                          <a:xfrm>
                            <a:off x="15855" y="27549"/>
                            <a:ext cx="0" cy="34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1" name="直接箭头连接符 75"/>
                        <wps:cNvCnPr/>
                        <wps:spPr>
                          <a:xfrm>
                            <a:off x="18618" y="27549"/>
                            <a:ext cx="0" cy="28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2" name="矩形 83"/>
                        <wps:cNvSpPr/>
                        <wps:spPr>
                          <a:xfrm>
                            <a:off x="14165" y="21078"/>
                            <a:ext cx="1727" cy="38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A6B9ED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不符合处罚条件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3.1pt;margin-top:3.7pt;height:667.3pt;width:388.15pt;z-index:251661312;mso-width-relative:page;mso-height-relative:page;" coordorigin="13264,19418" coordsize="7763,13346" o:gfxdata="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">
                <o:lock v:ext="edit" aspectratio="f"/>
                <v:shape id="直接箭头连接符 51" o:spid="_x0000_s1026" o:spt="32" type="#_x0000_t32" style="position:absolute;left:17154;top:20961;height:624;width:0;" filled="f" stroked="t" coordsize="21600,21600" o:gfxdata="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+1ZFb4A&#10;AADc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82" o:spid="_x0000_s1026" o:spt="32" type="#_x0000_t32" style="position:absolute;left:16796;top:31031;height:283;width:0;" filled="f" stroked="t" coordsize="21600,21600" o:gfxdata="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32MDC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80" o:spid="_x0000_s1026" o:spt="32" type="#_x0000_t32" style="position:absolute;left:15474;top:29347;height:1077;width:0;" filled="f" stroked="t" coordsize="21600,21600" o:gfxdata="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9lcAu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77" o:spid="_x0000_s1026" o:spt="32" type="#_x0000_t32" style="position:absolute;left:18234;top:28524;height:794;width:0;" filled="f" stroked="t" coordsize="21600,21600" o:gfxdata="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edgi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63" o:spid="_x0000_s1026" o:spt="32" type="#_x0000_t32" style="position:absolute;left:17154;top:21837;height:624;width:0;" filled="f" stroked="t" coordsize="21600,21600" o:gfxdata="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Snj/O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50" o:spid="_x0000_s1026" o:spt="32" type="#_x0000_t32" style="position:absolute;left:17154;top:19925;height:454;width:0;" filled="f" stroked="t" coordsize="21600,21600" o:gfxdata="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4yvLW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rect id="矩形 28" o:spid="_x0000_s1026" o:spt="1" style="position:absolute;left:15291;top:19418;height:675;width:3887;v-text-anchor:middle;" fillcolor="#FFFFFF [3212]" filled="t" stroked="t" coordsize="21600,21600" o:gfxdata="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AyLM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 w14:paraId="7BED17FC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检查、举报、控告</w:t>
                        </w:r>
                      </w:p>
                    </w:txbxContent>
                  </v:textbox>
                </v:rect>
                <v:rect id="矩形 29" o:spid="_x0000_s1026" o:spt="1" style="position:absolute;left:15291;top:20337;height:675;width:3887;v-text-anchor:middle;" fillcolor="#FFFFFF [3212]" filled="t" stroked="t" coordsize="21600,21600" o:gfxdata="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0Xib4A&#10;AADc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 w14:paraId="0712ED77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案件初审(审查、调查)</w:t>
                        </w:r>
                      </w:p>
                    </w:txbxContent>
                  </v:textbox>
                </v:rect>
                <v:rect id="矩形 30" o:spid="_x0000_s1026" o:spt="1" style="position:absolute;left:13278;top:21564;height:675;width:2025;v-text-anchor:middle;" fillcolor="#FFFFFF [3212]" filled="t" stroked="t" coordsize="21600,21600" o:gfxdata="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RI/9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 w14:paraId="56671862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不予立案</w:t>
                        </w:r>
                      </w:p>
                    </w:txbxContent>
                  </v:textbox>
                </v:rect>
                <v:rect id="矩形 31" o:spid="_x0000_s1026" o:spt="1" style="position:absolute;left:16228;top:21564;height:675;width:2025;v-text-anchor:middle;" fillcolor="#FFFFFF [3212]" filled="t" stroked="t" coordsize="21600,21600" o:gfxdata="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AgqZr4A&#10;AADc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 w14:paraId="679F8C64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立案</w:t>
                        </w:r>
                      </w:p>
                    </w:txbxContent>
                  </v:textbox>
                </v:rect>
                <v:rect id="矩形 32" o:spid="_x0000_s1026" o:spt="1" style="position:absolute;left:18803;top:21564;height:675;width:2025;v-text-anchor:middle;" fillcolor="#FFFFFF [3212]" filled="t" stroked="t" coordsize="21600,21600" o:gfxdata="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2rQR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 w14:paraId="33FEC5FB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移送司法机关处理</w:t>
                        </w:r>
                      </w:p>
                    </w:txbxContent>
                  </v:textbox>
                </v:rect>
                <v:rect id="矩形 33" o:spid="_x0000_s1026" o:spt="1" style="position:absolute;left:14567;top:22462;height:1088;width:6085;v-text-anchor:middle;" fillcolor="#FFFFFF [3212]" filled="t" stroked="t" coordsize="21600,21600" o:gfxdata="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0lTu2/&#10;AAAA3AAAAA8AAAAAAAAAAQAgAAAAIgAAAGRycy9kb3ducmV2LnhtbFBLAQIUABQAAAAIAIdO4kAz&#10;LwWeOwAAADkAAAAQAAAAAAAAAAEAIAAAAA4BAABkcnMvc2hhcGV4bWwueG1sUEsFBgAAAAAGAAYA&#10;WwEAALg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5BB54BD2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调查取证</w:t>
                        </w:r>
                      </w:p>
                      <w:p w14:paraId="552AA4C2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出示执法证件，收集证据材料，制作《调查笔录》 《现场勘查笔录》 《证据先行登记保存清单》等</w:t>
                        </w:r>
                      </w:p>
                    </w:txbxContent>
                  </v:textbox>
                </v:rect>
                <v:rect id="矩形 34" o:spid="_x0000_s1026" o:spt="1" style="position:absolute;left:16227;top:23887;height:675;width:2025;v-text-anchor:middle;" fillcolor="#FFFFFF [3212]" filled="t" stroked="t" coordsize="21600,21600" o:gfxdata="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gmF+LsAAADc&#10;AAAADwAAAAAAAAABACAAAAAiAAAAZHJzL2Rvd25yZXYueG1sUEsBAhQAFAAAAAgAh07iQDMvBZ47&#10;AAAAOQAAABAAAAAAAAAAAQAgAAAACgEAAGRycy9zaGFwZXhtbC54bWxQSwUGAAAAAAYABgBbAQAA&#10;tA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 w14:paraId="6A153C23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制作调查报告</w:t>
                        </w:r>
                      </w:p>
                    </w:txbxContent>
                  </v:textbox>
                </v:rect>
                <v:rect id="矩形 37" o:spid="_x0000_s1026" o:spt="1" style="position:absolute;left:18989;top:25175;height:1437;width:2039;v-text-anchor:middle;" fillcolor="#FFFFFF [3212]" filled="t" stroked="t" coordsize="21600,21600" o:gfxdata="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9n8E&#10;wAAAANwAAAAPAAAAAAAAAAEAIAAAACIAAABkcnMvZG93bnJldi54bWxQSwECFAAUAAAACACHTuJA&#10;My8FnjsAAAA5AAAAEAAAAAAAAAABACAAAAAPAQAAZHJzL3NoYXBleG1sLnhtbFBLBQYAAAAABgAG&#10;AFsBAAC5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5DB57C51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违法事实不能成立的，提出撤案申请</w:t>
                        </w:r>
                      </w:p>
                    </w:txbxContent>
                  </v:textbox>
                </v:rect>
                <v:rect id="矩形 35" o:spid="_x0000_s1026" o:spt="1" style="position:absolute;left:15864;top:24862;height:675;width:2601;v-text-anchor:middle;" fillcolor="#FFFFFF [3212]" filled="t" stroked="t" coordsize="21600,21600" o:gfxdata="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pQT5LsAAADc&#10;AAAADwAAAAAAAAABACAAAAAiAAAAZHJzL2Rvd25yZXYueG1sUEsBAhQAFAAAAAgAh07iQDMvBZ47&#10;AAAAOQAAABAAAAAAAAAAAQAgAAAACgEAAGRycy9zaGFwZXhtbC54bWxQSwUGAAAAAAYABgBbAQAA&#10;tA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 w14:paraId="3C47ACF0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法制部门进行案件审查</w:t>
                        </w:r>
                      </w:p>
                    </w:txbxContent>
                  </v:textbox>
                </v:rect>
                <v:rect id="矩形 39" o:spid="_x0000_s1026" o:spt="1" style="position:absolute;left:15140;top:26737;height:812;width:3863;v-text-anchor:middle;" fillcolor="#FFFFFF [3212]" filled="t" stroked="t" coordsize="21600,21600" o:gfxdata="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Nr6Ri/&#10;AAAA3AAAAA8AAAAAAAAAAQAgAAAAIgAAAGRycy9kb3ducmV2LnhtbFBLAQIUABQAAAAIAIdO4kAz&#10;LwWeOwAAADkAAAAQAAAAAAAAAAEAIAAAAA4BAABkcnMvc2hhcGV4bWwueG1sUEsFBgAAAAAGAAYA&#10;WwEAALg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4AD01135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告知: 下达 《教育行政处罚告知书》，符合条件者下达《听证会告知书》</w:t>
                        </w:r>
                      </w:p>
                    </w:txbxContent>
                  </v:textbox>
                </v:rect>
                <v:rect id="矩形 46" o:spid="_x0000_s1026" o:spt="1" style="position:absolute;left:13852;top:30400;height:675;width:5513;v-text-anchor:middle;" fillcolor="#FFFFFF [3212]" filled="t" stroked="t" coordsize="21600,21600" o:gfxdata="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CigI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 w14:paraId="14003BFC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依法对影响案件的有关情况进行评定，出具处罚决定书</w:t>
                        </w:r>
                      </w:p>
                    </w:txbxContent>
                  </v:textbox>
                </v:rect>
                <v:rect id="矩形 44" o:spid="_x0000_s1026" o:spt="1" style="position:absolute;left:17327;top:29313;height:787;width:1839;v-text-anchor:middle;" fillcolor="#FFFFFF [3212]" filled="t" stroked="t" coordsize="21600,21600" o:gfxdata="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Ro2T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 w14:paraId="5F45E04A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依据听证情况捉出意见和建议</w:t>
                        </w:r>
                      </w:p>
                    </w:txbxContent>
                  </v:textbox>
                </v:rect>
                <v:rect id="矩形 43" o:spid="_x0000_s1026" o:spt="1" style="position:absolute;left:19164;top:28807;height:487;width:1503;v-text-anchor:middle;" fillcolor="#FFFFFF [3212]" filled="t" stroked="t" coordsize="21600,21600" o:gfxdata="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a8V574A&#10;AADc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 w14:paraId="06D6E271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放弃听证</w:t>
                        </w:r>
                      </w:p>
                    </w:txbxContent>
                  </v:textbox>
                </v:rect>
                <v:rect id="矩形 45" o:spid="_x0000_s1026" o:spt="1" style="position:absolute;left:13852;top:29462;height:675;width:2901;v-text-anchor:middle;" fillcolor="#FFFFFF [3212]" filled="t" stroked="t" coordsize="21600,21600" o:gfxdata="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uOwfL4A&#10;AADc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 w14:paraId="7AB38D88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听取当事人陈述和申辩</w:t>
                        </w:r>
                      </w:p>
                    </w:txbxContent>
                  </v:textbox>
                </v:rect>
                <v:rect id="矩形 42" o:spid="_x0000_s1026" o:spt="1" style="position:absolute;left:17501;top:28663;height:487;width:1503;v-text-anchor:middle;" fillcolor="#FFFFFF [3212]" filled="t" stroked="t" coordsize="21600,21600" o:gfxdata="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jEuC74A&#10;AADc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 w14:paraId="0560D18A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召开听证会</w:t>
                        </w:r>
                      </w:p>
                    </w:txbxContent>
                  </v:textbox>
                </v:rect>
                <v:rect id="矩形 41" o:spid="_x0000_s1026" o:spt="1" style="position:absolute;left:17501;top:27850;height:675;width:2402;v-text-anchor:middle;" fillcolor="#FFFFFF [3212]" filled="t" stroked="t" coordsize="21600,21600" o:gfxdata="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fYuQ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 w14:paraId="0FC74825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送达听证告知书</w:t>
                        </w:r>
                      </w:p>
                    </w:txbxContent>
                  </v:textbox>
                </v:rect>
                <v:rect id="矩形 36" o:spid="_x0000_s1026" o:spt="1" style="position:absolute;left:15864;top:25787;height:675;width:2601;v-text-anchor:middle;" fillcolor="#FFFFFF [3212]" filled="t" stroked="t" coordsize="21600,21600" o:gfxdata="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OIf4rsAAADc&#10;AAAADwAAAAAAAAABACAAAAAiAAAAZHJzL2Rvd25yZXYueG1sUEsBAhQAFAAAAAgAh07iQDMvBZ47&#10;AAAAOQAAABAAAAAAAAAAAQAgAAAACgEAAGRycy9zaGFwZXhtbC54bWxQSwUGAAAAAAYABgBbAQAA&#10;tA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 w14:paraId="63088701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案件合议或集体讨论</w:t>
                        </w:r>
                      </w:p>
                    </w:txbxContent>
                  </v:textbox>
                </v:rect>
                <v:rect id="矩形 38" o:spid="_x0000_s1026" o:spt="1" style="position:absolute;left:13264;top:25175;height:1437;width:2039;v-text-anchor:middle;" fillcolor="#FFFFFF [3212]" filled="t" stroked="t" coordsize="21600,21600" o:gfxdata="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0d5R6/&#10;AAAA3AAAAA8AAAAAAAAAAQAgAAAAIgAAAGRycy9kb3ducmV2LnhtbFBLAQIUABQAAAAIAIdO4kAz&#10;LwWeOwAAADkAAAAQAAAAAAAAAAEAIAAAAA4BAABkcnMvc2hhcGV4bWwueG1sUEsFBgAAAAAGAAYA&#10;WwEAALg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27076F14"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事实不清，证据不足或存在程序缺陷的，补充或重新调查取证</w:t>
                        </w:r>
                      </w:p>
                    </w:txbxContent>
                  </v:textbox>
                </v:rect>
                <v:rect id="矩形 40" o:spid="_x0000_s1026" o:spt="1" style="position:absolute;left:13852;top:27887;height:1437;width:2888;v-text-anchor:middle;" fillcolor="#FFFFFF [3212]" filled="t" stroked="t" coordsize="21600,21600" o:gfxdata="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/tpe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3745D95E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送达《教育行政处罚告知书》告知当事人做出处罚决定的事实、理由、依据及享有的陈述、申辩权</w:t>
                        </w:r>
                      </w:p>
                    </w:txbxContent>
                  </v:textbox>
                </v:rect>
                <v:rect id="矩形 47" o:spid="_x0000_s1026" o:spt="1" style="position:absolute;left:15526;top:31316;height:487;width:2528;v-text-anchor:middle;" fillcolor="#FFFFFF [3212]" filled="t" stroked="t" coordsize="21600,21600" o:gfxdata="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BIKK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 w14:paraId="51D26BF6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送达，填制《送达回执》</w:t>
                        </w:r>
                      </w:p>
                    </w:txbxContent>
                  </v:textbox>
                </v:rect>
                <v:shape id="直接箭头连接符 62" o:spid="_x0000_s1026" o:spt="32" type="#_x0000_t32" style="position:absolute;left:20324;top:21145;height:454;width:0;" filled="f" stroked="t" coordsize="21600,21600" o:gfxdata="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jdQi74A&#10;AADc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66" o:spid="_x0000_s1026" o:spt="32" type="#_x0000_t32" style="position:absolute;left:17154;top:25537;height:283;width:0;" filled="f" stroked="t" coordsize="21600,21600" o:gfxdata="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Xv1EL4A&#10;AADc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line id="直接连接符 61" o:spid="_x0000_s1026" o:spt="20" style="position:absolute;left:19833;top:21162;height:0;width:454;" filled="f" stroked="t" coordsize="21600,21600" o:gfxdata="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jw0RL4A&#10;AADc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rect id="矩形 49" o:spid="_x0000_s1026" o:spt="1" style="position:absolute;left:15875;top:32278;height:487;width:1842;v-text-anchor:middle;" fillcolor="#FFFFFF [3212]" filled="t" stroked="t" coordsize="21600,21600" o:gfxdata="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s6JqG/&#10;AAAA3AAAAA8AAAAAAAAAAQAgAAAAIgAAAGRycy9kb3ducmV2LnhtbFBLAQIUABQAAAAIAIdO4kAz&#10;LwWeOwAAADkAAAAQAAAAAAAAAAEAIAAAAA4BAABkcnMvc2hhcGV4bWwueG1sUEsFBgAAAAAGAAYA&#10;WwEAALg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 w14:paraId="49668238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案件材料归档</w:t>
                        </w:r>
                      </w:p>
                    </w:txbxContent>
                  </v:textbox>
                </v:rect>
                <v:shape id="直接箭头连接符 52" o:spid="_x0000_s1026" o:spt="32" type="#_x0000_t32" style="position:absolute;left:13842;top:21133;height:454;width:0;" filled="f" stroked="t" coordsize="21600,21600" o:gfxdata="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QxWiL4A&#10;AADc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65" o:spid="_x0000_s1026" o:spt="32" type="#_x0000_t32" style="position:absolute;left:17154;top:24574;height:283;width:0;" filled="f" stroked="t" coordsize="21600,21600" o:gfxdata="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pA8xO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line id="直接连接符 54" o:spid="_x0000_s1026" o:spt="20" style="position:absolute;left:16066;top:21147;height:0;width:2551;" filled="f" stroked="t" coordsize="21600,21600" o:gfxdata="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3E+Q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rect id="矩形 48" o:spid="_x0000_s1026" o:spt="1" style="position:absolute;left:15875;top:31803;height:487;width:1842;v-text-anchor:middle;" fillcolor="#FFFFFF [3212]" filled="t" stroked="t" coordsize="21600,21600" o:gfxdata="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ncspL4A&#10;AADc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 w14:paraId="66D1709B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执行</w:t>
                        </w:r>
                      </w:p>
                    </w:txbxContent>
                  </v:textbox>
                </v:rect>
                <v:shape id="直接箭头连接符 64" o:spid="_x0000_s1026" o:spt="32" type="#_x0000_t32" style="position:absolute;left:17154;top:23549;height:340;width:0;" filled="f" stroked="t" coordsize="21600,21600" o:gfxdata="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8Wh2r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line id="直接连接符 53" o:spid="_x0000_s1026" o:spt="20" style="position:absolute;left:13860;top:21131;height:0;width:325;" filled="f" stroked="t" coordsize="21600,21600" o:gfxdata="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CddYb4A&#10;AADc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shape id="直接箭头连接符 68" o:spid="_x0000_s1026" o:spt="32" type="#_x0000_t32" style="position:absolute;left:14404;top:22924;height:340;width:0;rotation:-5898240f;" filled="f" stroked="t" coordsize="21600,21600" o:gfxdata="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1xH1C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line id="直接连接符 71" o:spid="_x0000_s1026" o:spt="20" style="position:absolute;left:13171;top:24087;height:0;width:2041;rotation:-5898240f;" filled="f" stroked="t" coordsize="21600,21600" o:gfxdata="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rNdEL4A&#10;AADc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shape id="直接箭头连接符 67" o:spid="_x0000_s1026" o:spt="32" type="#_x0000_t32" style="position:absolute;left:17154;top:26475;height:283;width:0;" filled="f" stroked="t" coordsize="21600,21600" o:gfxdata="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T+p9m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72" o:spid="_x0000_s1026" o:spt="32" type="#_x0000_t32" style="position:absolute;left:15544;top:25852;height:510;width:0;rotation:5898240f;" filled="f" stroked="t" coordsize="21600,21600" o:gfxdata="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ZIeM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73" o:spid="_x0000_s1026" o:spt="32" type="#_x0000_t32" style="position:absolute;left:18725;top:25852;height:510;width:0;rotation:-5898240f;" filled="f" stroked="t" coordsize="21600,21600" o:gfxdata="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KGVO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81" o:spid="_x0000_s1026" o:spt="32" type="#_x0000_t32" style="position:absolute;left:18246;top:30099;height:283;width:0;" filled="f" stroked="t" coordsize="21600,21600" o:gfxdata="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QsOa6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76" o:spid="_x0000_s1026" o:spt="32" type="#_x0000_t32" style="position:absolute;left:19718;top:28549;height:283;width:0;" filled="f" stroked="t" coordsize="21600,21600" o:gfxdata="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bOt3L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rect id="矩形 84" o:spid="_x0000_s1026" o:spt="1" style="position:absolute;left:18687;top:21032;height:389;width:978;v-text-anchor:middle;" filled="f" stroked="f" coordsize="21600,21600" o:gfxdata="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UHexvQAA&#10;ANwAAAAPAAAAAAAAAAEAIAAAACIAAABkcnMvZG93bnJldi54bWxQSwECFAAUAAAACACHTuJAMy8F&#10;njsAAAA5AAAAEAAAAAAAAAABACAAAAAMAQAAZHJzL3NoYXBleG1sLnhtbFBLBQYAAAAABgAGAFsB&#10;AAC2AwAAAAA=&#10;">
                  <v:fill on="f" focussize="0,0"/>
                  <v:stroke on="f" weight="1.5pt" miterlimit="8" joinstyle="miter"/>
                  <v:imagedata o:title=""/>
                  <o:lock v:ext="edit" aspectratio="f"/>
                  <v:textbox inset="0mm,0mm,0mm,0mm">
                    <w:txbxContent>
                      <w:p w14:paraId="3F7712C0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构成犯罪</w:t>
                        </w:r>
                      </w:p>
                    </w:txbxContent>
                  </v:textbox>
                </v:rect>
                <v:shape id="直接箭头连接符 74" o:spid="_x0000_s1026" o:spt="32" type="#_x0000_t32" style="position:absolute;left:15855;top:27549;height:340;width:0;" filled="f" stroked="t" coordsize="21600,21600" o:gfxdata="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4cNwe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75" o:spid="_x0000_s1026" o:spt="32" type="#_x0000_t32" style="position:absolute;left:18618;top:27549;height:283;width:0;" filled="f" stroked="t" coordsize="21600,21600" o:gfxdata="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CSnL4A&#10;AADc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rect id="矩形 83" o:spid="_x0000_s1026" o:spt="1" style="position:absolute;left:14165;top:21078;height:389;width:1727;v-text-anchor:middle;" filled="f" stroked="f" coordsize="21600,21600" o:gfxdata="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tcx28AAAA&#10;3AAAAA8AAAAAAAAAAQAgAAAAIgAAAGRycy9kb3ducmV2LnhtbFBLAQIUABQAAAAIAIdO4kAzLwWe&#10;OwAAADkAAAAQAAAAAAAAAAEAIAAAAAsBAABkcnMvc2hhcGV4bWwueG1sUEsFBgAAAAAGAAYAWwEA&#10;ALUDAAAAAA==&#10;">
                  <v:fill on="f" focussize="0,0"/>
                  <v:stroke on="f" weight="1.5pt" miterlimit="8" joinstyle="miter"/>
                  <v:imagedata o:title=""/>
                  <o:lock v:ext="edit" aspectratio="f"/>
                  <v:textbox inset="0mm,0mm,0mm,0mm">
                    <w:txbxContent>
                      <w:p w14:paraId="4EA6B9ED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不符合处罚条件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150FD4B7">
      <w:r>
        <w:br w:type="page"/>
      </w:r>
    </w:p>
    <w:p w14:paraId="655B8D30">
      <w:pPr>
        <w:jc w:val="left"/>
        <w:sectPr>
          <w:pgSz w:w="11906" w:h="16838"/>
          <w:pgMar w:top="1440" w:right="1134" w:bottom="1440" w:left="1134" w:header="851" w:footer="992" w:gutter="0"/>
          <w:cols w:space="425" w:num="1"/>
          <w:docGrid w:type="lines" w:linePitch="312" w:charSpace="0"/>
        </w:sectPr>
      </w:pPr>
    </w:p>
    <w:p w14:paraId="564F9D23">
      <w:pPr>
        <w:spacing w:line="400" w:lineRule="exac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三、行政奖励：</w:t>
      </w:r>
    </w:p>
    <w:p w14:paraId="474C2676">
      <w:pPr>
        <w:spacing w:line="400" w:lineRule="exact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对继续教育工作优秀单位或个人表彰奖励运行流程图</w:t>
      </w:r>
    </w:p>
    <w:p w14:paraId="4F6C5DD3">
      <w:pPr>
        <w:spacing w:line="400" w:lineRule="exact"/>
        <w:jc w:val="center"/>
        <w:rPr>
          <w:rFonts w:hint="eastAsia" w:ascii="楷体_GB2312" w:hAnsi="楷体_GB2312" w:eastAsia="楷体_GB2312" w:cs="楷体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适用范围：贵安新区社会事业管理局权责清单目录第37项</w:t>
      </w:r>
    </w:p>
    <w:p w14:paraId="0B584325">
      <w:pPr>
        <w:jc w:val="center"/>
      </w:pP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349885</wp:posOffset>
                </wp:positionH>
                <wp:positionV relativeFrom="paragraph">
                  <wp:posOffset>121285</wp:posOffset>
                </wp:positionV>
                <wp:extent cx="5377180" cy="7682865"/>
                <wp:effectExtent l="9525" t="9525" r="23495" b="22860"/>
                <wp:wrapNone/>
                <wp:docPr id="4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7180" cy="7682865"/>
                          <a:chOff x="10516" y="83787"/>
                          <a:chExt cx="8468" cy="12099"/>
                        </a:xfrm>
                      </wpg:grpSpPr>
                      <wps:wsp>
                        <wps:cNvPr id="27" name="矩形 27"/>
                        <wps:cNvSpPr/>
                        <wps:spPr>
                          <a:xfrm>
                            <a:off x="13570" y="83787"/>
                            <a:ext cx="1915" cy="104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B48AD9E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下发表彰文件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6" name="矩形 56"/>
                        <wps:cNvSpPr/>
                        <wps:spPr>
                          <a:xfrm>
                            <a:off x="10593" y="84214"/>
                            <a:ext cx="2515" cy="120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4BE946C"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起草继续教育表彰方案，报分管领导和主要领导审核通过。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7" name="矩形 57"/>
                        <wps:cNvSpPr/>
                        <wps:spPr>
                          <a:xfrm>
                            <a:off x="10516" y="86268"/>
                            <a:ext cx="2458" cy="171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80E279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社会事业管理局</w:t>
                              </w:r>
                              <w: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按照文件要求和程序组织推荐拟表彰单位或个人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8" name="矩形 58"/>
                        <wps:cNvSpPr/>
                        <wps:spPr>
                          <a:xfrm>
                            <a:off x="13343" y="86268"/>
                            <a:ext cx="2330" cy="171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25650E"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被推荐单位或个人填写《推荐表》，上交有关材料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9" name="矩形 59"/>
                        <wps:cNvSpPr/>
                        <wps:spPr>
                          <a:xfrm>
                            <a:off x="16020" y="86268"/>
                            <a:ext cx="2965" cy="171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A533AD"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社会事业管理局</w:t>
                              </w:r>
                              <w: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组织核实推荐单位或个人上报材料，经会议研究通过后上报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0" name="矩形 60"/>
                        <wps:cNvSpPr/>
                        <wps:spPr>
                          <a:xfrm>
                            <a:off x="12038" y="88795"/>
                            <a:ext cx="4583" cy="126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975EA5"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社会事业管理局</w:t>
                              </w:r>
                              <w: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、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新区</w:t>
                              </w:r>
                              <w: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学校推荐材料，并组织专家评审，确定拟评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表彰</w:t>
                              </w:r>
                              <w: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对象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9" name="矩形 69"/>
                        <wps:cNvSpPr/>
                        <wps:spPr>
                          <a:xfrm>
                            <a:off x="12038" y="90548"/>
                            <a:ext cx="4583" cy="85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2AE128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将拟评对象名单报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社会事业管理局</w:t>
                              </w:r>
                              <w: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分管领导</w:t>
                              </w:r>
                            </w:p>
                            <w:p w14:paraId="560C888E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审阅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0" name="矩形 70"/>
                        <wps:cNvSpPr/>
                        <wps:spPr>
                          <a:xfrm>
                            <a:off x="12038" y="91979"/>
                            <a:ext cx="4583" cy="85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D53C29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拟评人员名单经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社会事业管理局</w:t>
                              </w:r>
                              <w: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党组</w:t>
                              </w:r>
                            </w:p>
                            <w:p w14:paraId="3671CBC9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会议研究通过，并按程序公示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8" name="矩形 78"/>
                        <wps:cNvSpPr/>
                        <wps:spPr>
                          <a:xfrm>
                            <a:off x="12038" y="93318"/>
                            <a:ext cx="4583" cy="85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F750F5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社会事业管理局</w:t>
                              </w:r>
                              <w: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出台表彰文件</w:t>
                              </w:r>
                            </w:p>
                            <w:p w14:paraId="63E9741C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组织表彰，并颁发证书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9" name="矩形 79"/>
                        <wps:cNvSpPr/>
                        <wps:spPr>
                          <a:xfrm>
                            <a:off x="12038" y="94654"/>
                            <a:ext cx="4583" cy="123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F65DBE"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市(州) 级以上表彰，按此程序操作，逐级上报、审核、报分管领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审阅</w:t>
                              </w:r>
                              <w: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、会议研究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、</w:t>
                              </w:r>
                              <w: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公示、上报(表彰、颁证)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5" name="矩形 85"/>
                        <wps:cNvSpPr/>
                        <wps:spPr>
                          <a:xfrm>
                            <a:off x="17066" y="88299"/>
                            <a:ext cx="1915" cy="7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3B147C1"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公示拟推荐单位和个人名单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3" name="直接箭头连接符 103"/>
                        <wps:cNvCnPr/>
                        <wps:spPr>
                          <a:xfrm>
                            <a:off x="13163" y="84447"/>
                            <a:ext cx="34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" name="直接箭头连接符 129"/>
                        <wps:cNvCnPr/>
                        <wps:spPr>
                          <a:xfrm>
                            <a:off x="14532" y="84911"/>
                            <a:ext cx="0" cy="130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" name="直接箭头连接符 153"/>
                        <wps:cNvCnPr/>
                        <wps:spPr>
                          <a:xfrm>
                            <a:off x="16978" y="85538"/>
                            <a:ext cx="0" cy="6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" name="直接箭头连接符 154"/>
                        <wps:cNvCnPr/>
                        <wps:spPr>
                          <a:xfrm>
                            <a:off x="12224" y="85538"/>
                            <a:ext cx="0" cy="6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" name="直接箭头连接符 155"/>
                        <wps:cNvCnPr/>
                        <wps:spPr>
                          <a:xfrm>
                            <a:off x="12205" y="85555"/>
                            <a:ext cx="4762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" name="直接箭头连接符 159"/>
                        <wps:cNvCnPr/>
                        <wps:spPr>
                          <a:xfrm>
                            <a:off x="13020" y="87032"/>
                            <a:ext cx="34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" name="直接箭头连接符 194"/>
                        <wps:cNvCnPr/>
                        <wps:spPr>
                          <a:xfrm>
                            <a:off x="14369" y="91475"/>
                            <a:ext cx="0" cy="45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" name="直接箭头连接符 172"/>
                        <wps:cNvCnPr/>
                        <wps:spPr>
                          <a:xfrm>
                            <a:off x="15686" y="87032"/>
                            <a:ext cx="34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" name="直接箭头连接符 193"/>
                        <wps:cNvCnPr/>
                        <wps:spPr>
                          <a:xfrm>
                            <a:off x="14369" y="90067"/>
                            <a:ext cx="0" cy="45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" name="直接箭头连接符 182"/>
                        <wps:cNvCnPr/>
                        <wps:spPr>
                          <a:xfrm>
                            <a:off x="16621" y="87980"/>
                            <a:ext cx="0" cy="45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" name="直接箭头连接符 192"/>
                        <wps:cNvCnPr/>
                        <wps:spPr>
                          <a:xfrm>
                            <a:off x="14358" y="88445"/>
                            <a:ext cx="0" cy="34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3" name="直接箭头连接符 183"/>
                        <wps:cNvCnPr/>
                        <wps:spPr>
                          <a:xfrm>
                            <a:off x="14349" y="88439"/>
                            <a:ext cx="2721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" name="直接箭头连接符 191"/>
                        <wps:cNvCnPr/>
                        <wps:spPr>
                          <a:xfrm>
                            <a:off x="17970" y="87984"/>
                            <a:ext cx="0" cy="34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" name="直接箭头连接符 195"/>
                        <wps:cNvCnPr/>
                        <wps:spPr>
                          <a:xfrm>
                            <a:off x="14369" y="92848"/>
                            <a:ext cx="0" cy="45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" name="直接箭头连接符 196"/>
                        <wps:cNvCnPr/>
                        <wps:spPr>
                          <a:xfrm>
                            <a:off x="14369" y="94187"/>
                            <a:ext cx="0" cy="45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.55pt;margin-top:9.55pt;height:604.95pt;width:423.4pt;z-index:251671552;mso-width-relative:page;mso-height-relative:page;" coordorigin="10516,83787" coordsize="8468,12099" o:gfxdata="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">
                <o:lock v:ext="edit" aspectratio="f"/>
                <v:rect id="_x0000_s1026" o:spid="_x0000_s1026" o:spt="1" style="position:absolute;left:13570;top:83787;height:1048;width:1915;v-text-anchor:middle;" fillcolor="#FFFFFF [3212]" filled="t" stroked="t" coordsize="21600,21600" o:gfxdata="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2nABb4A&#10;AADb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0B48AD9E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下发表彰文件</w:t>
                        </w:r>
                      </w:p>
                    </w:txbxContent>
                  </v:textbox>
                </v:rect>
                <v:rect id="_x0000_s1026" o:spid="_x0000_s1026" o:spt="1" style="position:absolute;left:10593;top:84214;height:1209;width:2515;v-text-anchor:middle;" fillcolor="#FFFFFF [3212]" filled="t" stroked="t" coordsize="21600,21600" o:gfxdata="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CMW474A&#10;AADb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74BE946C"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起草继续教育表彰方案，报分管领导和主要领导审核通过。</w:t>
                        </w:r>
                      </w:p>
                    </w:txbxContent>
                  </v:textbox>
                </v:rect>
                <v:rect id="_x0000_s1026" o:spid="_x0000_s1026" o:spt="1" style="position:absolute;left:10516;top:86268;height:1716;width:2458;v-text-anchor:middle;" fillcolor="#FFFFFF [3212]" filled="t" stroked="t" coordsize="21600,21600" o:gfxdata="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Tb7N4&#10;wAAAANsAAAAPAAAAAAAAAAEAIAAAACIAAABkcnMvZG93bnJldi54bWxQSwECFAAUAAAACACHTuJA&#10;My8FnjsAAAA5AAAAEAAAAAAAAAABACAAAAAPAQAAZHJzL3NoYXBleG1sLnhtbFBLBQYAAAAABgAG&#10;AFsBAAC5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1280E279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社会事业管理局</w:t>
                        </w:r>
                        <w: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按照文件要求和程序组织推荐拟表彰单位或个人</w:t>
                        </w:r>
                      </w:p>
                    </w:txbxContent>
                  </v:textbox>
                </v:rect>
                <v:rect id="_x0000_s1026" o:spid="_x0000_s1026" o:spt="1" style="position:absolute;left:13343;top:86268;height:1716;width:2330;v-text-anchor:middle;" fillcolor="#FFFFFF [3212]" filled="t" stroked="t" coordsize="21600,21600" o:gfxdata="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8CcKugAAANsA&#10;AAAPAAAAAAAAAAEAIAAAACIAAABkcnMvZG93bnJldi54bWxQSwECFAAUAAAACACHTuJAMy8FnjsA&#10;AAA5AAAAEAAAAAAAAAABACAAAAAJAQAAZHJzL3NoYXBleG1sLnhtbFBLBQYAAAAABgAGAFsBAACz&#10;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5525650E"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被推荐单位或个人填写《推荐表》，上交有关材料</w:t>
                        </w:r>
                      </w:p>
                    </w:txbxContent>
                  </v:textbox>
                </v:rect>
                <v:rect id="_x0000_s1026" o:spid="_x0000_s1026" o:spt="1" style="position:absolute;left:16020;top:86268;height:1716;width:2965;v-text-anchor:middle;" fillcolor="#FFFFFF [3212]" filled="t" stroked="t" coordsize="21600,21600" o:gfxdata="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28gpG/&#10;AAAA2wAAAA8AAAAAAAAAAQAgAAAAIgAAAGRycy9kb3ducmV2LnhtbFBLAQIUABQAAAAIAIdO4kAz&#10;LwWeOwAAADkAAAAQAAAAAAAAAAEAIAAAAA4BAABkcnMvc2hhcGV4bWwueG1sUEsFBgAAAAAGAAYA&#10;WwEAALg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7AA533AD"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社会事业管理局</w:t>
                        </w:r>
                        <w: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组织核实推荐单位或个人上报材料，经会议研究通过后上报</w:t>
                        </w:r>
                      </w:p>
                    </w:txbxContent>
                  </v:textbox>
                </v:rect>
                <v:rect id="_x0000_s1026" o:spid="_x0000_s1026" o:spt="1" style="position:absolute;left:12038;top:88795;height:1267;width:4583;v-text-anchor:middle;" fillcolor="#FFFFFF [3212]" filled="t" stroked="t" coordsize="21600,21600" o:gfxdata="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urhsbsAAADb&#10;AAAADwAAAAAAAAABACAAAAAiAAAAZHJzL2Rvd25yZXYueG1sUEsBAhQAFAAAAAgAh07iQDMvBZ47&#10;AAAAOQAAABAAAAAAAAAAAQAgAAAACgEAAGRycy9zaGFwZXhtbC54bWxQSwUGAAAAAAYABgBbAQAA&#10;tA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0F975EA5"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社会事业管理局</w:t>
                        </w:r>
                        <w: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、</w:t>
                        </w: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新区</w:t>
                        </w:r>
                        <w: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学校推荐材料，并组织专家评审，确定拟评</w:t>
                        </w: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表彰</w:t>
                        </w:r>
                        <w: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对象</w:t>
                        </w:r>
                      </w:p>
                    </w:txbxContent>
                  </v:textbox>
                </v:rect>
                <v:rect id="_x0000_s1026" o:spid="_x0000_s1026" o:spt="1" style="position:absolute;left:12038;top:90548;height:853;width:4583;v-text-anchor:middle;" fillcolor="#FFFFFF [3212]" filled="t" stroked="t" coordsize="21600,21600" o:gfxdata="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9BILL4A&#10;AADb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262AE128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将拟评对象名单报</w:t>
                        </w: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社会事业管理局</w:t>
                        </w:r>
                        <w: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分管领导</w:t>
                        </w:r>
                      </w:p>
                      <w:p w14:paraId="560C888E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审阅</w:t>
                        </w:r>
                      </w:p>
                    </w:txbxContent>
                  </v:textbox>
                </v:rect>
                <v:rect id="_x0000_s1026" o:spid="_x0000_s1026" o:spt="1" style="position:absolute;left:12038;top:91979;height:853;width:4583;v-text-anchor:middle;" fillcolor="#FFFFFF [3212]" filled="t" stroked="t" coordsize="21600,21600" o:gfxdata="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XM3dsugAAANsA&#10;AAAPAAAAAAAAAAEAIAAAACIAAABkcnMvZG93bnJldi54bWxQSwECFAAUAAAACACHTuJAMy8FnjsA&#10;AAA5AAAAEAAAAAAAAAABACAAAAAJAQAAZHJzL3NoYXBleG1sLnhtbFBLBQYAAAAABgAGAFsBAACz&#10;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53D53C29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拟评人员名单经</w:t>
                        </w: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社会事业管理局</w:t>
                        </w:r>
                        <w: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党组</w:t>
                        </w:r>
                      </w:p>
                      <w:p w14:paraId="3671CBC9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会议研究通过，并按程序公示</w:t>
                        </w:r>
                      </w:p>
                    </w:txbxContent>
                  </v:textbox>
                </v:rect>
                <v:rect id="_x0000_s1026" o:spid="_x0000_s1026" o:spt="1" style="position:absolute;left:12038;top:93318;height:853;width:4583;v-text-anchor:middle;" fillcolor="#FFFFFF [3212]" filled="t" stroked="t" coordsize="21600,21600" o:gfxdata="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RXtqugAAANsA&#10;AAAPAAAAAAAAAAEAIAAAACIAAABkcnMvZG93bnJldi54bWxQSwECFAAUAAAACACHTuJAMy8FnjsA&#10;AAA5AAAAEAAAAAAAAAABACAAAAAJAQAAZHJzL3NoYXBleG1sLnhtbFBLBQYAAAAABgAGAFsBAACz&#10;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0DF750F5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社会事业管理局</w:t>
                        </w:r>
                        <w: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出台表彰文件</w:t>
                        </w:r>
                      </w:p>
                      <w:p w14:paraId="63E9741C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组织表彰，并颁发证书</w:t>
                        </w:r>
                      </w:p>
                    </w:txbxContent>
                  </v:textbox>
                </v:rect>
                <v:rect id="_x0000_s1026" o:spid="_x0000_s1026" o:spt="1" style="position:absolute;left:12038;top:94654;height:1232;width:4583;v-text-anchor:middle;" fillcolor="#FFFFFF [3212]" filled="t" stroked="t" coordsize="21600,21600" o:gfxdata="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YJ3vG/&#10;AAAA2wAAAA8AAAAAAAAAAQAgAAAAIgAAAGRycy9kb3ducmV2LnhtbFBLAQIUABQAAAAIAIdO4kAz&#10;LwWeOwAAADkAAAAQAAAAAAAAAAEAIAAAAA4BAABkcnMvc2hhcGV4bWwueG1sUEsFBgAAAAAGAAYA&#10;WwEAALg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52F65DBE"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市(州) 级以上表彰，按此程序操作，逐级上报、审核、报分管领</w:t>
                        </w: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审阅</w:t>
                        </w:r>
                        <w: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、会议研究</w:t>
                        </w: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、</w:t>
                        </w:r>
                        <w: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公示、上报(表彰、颁证)</w:t>
                        </w:r>
                      </w:p>
                    </w:txbxContent>
                  </v:textbox>
                </v:rect>
                <v:rect id="_x0000_s1026" o:spid="_x0000_s1026" o:spt="1" style="position:absolute;left:17066;top:88299;height:788;width:1915;v-text-anchor:middle;" fillcolor="#FFFFFF [3212]" filled="t" stroked="t" coordsize="21600,21600" o:gfxdata="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KRpNO/&#10;AAAA2wAAAA8AAAAAAAAAAQAgAAAAIgAAAGRycy9kb3ducmV2LnhtbFBLAQIUABQAAAAIAIdO4kAz&#10;LwWeOwAAADkAAAAQAAAAAAAAAAEAIAAAAA4BAABkcnMvc2hhcGV4bWwueG1sUEsFBgAAAAAGAAYA&#10;WwEAALg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03B147C1"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公示拟推荐单位和个人名单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3163;top:84447;height:0;width:340;" filled="f" stroked="t" coordsize="21600,21600" o:gfxdata="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1mDSy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4532;top:84911;height:1304;width:0;" filled="f" stroked="t" coordsize="21600,21600" o:gfxdata="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7Zqa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6978;top:85538;height:680;width:0;" filled="f" stroked="t" coordsize="21600,21600" o:gfxdata="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1SIx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2224;top:85538;height:680;width:0;" filled="f" stroked="t" coordsize="21600,21600" o:gfxdata="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PLpF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2205;top:85555;height:0;width:4762;" filled="f" stroked="t" coordsize="21600,21600" o:gfxdata="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OOMAr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shape>
                <v:shape id="_x0000_s1026" o:spid="_x0000_s1026" o:spt="32" type="#_x0000_t32" style="position:absolute;left:13020;top:87032;height:0;width:340;" filled="f" stroked="t" coordsize="21600,21600" o:gfxdata="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89Fdu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4369;top:91475;height:454;width:0;" filled="f" stroked="t" coordsize="21600,21600" o:gfxdata="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qFAN+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5686;top:87032;height:0;width:340;" filled="f" stroked="t" coordsize="21600,21600" o:gfxdata="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os28q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4369;top:90067;height:454;width:0;" filled="f" stroked="t" coordsize="21600,21600" o:gfxdata="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VsmKu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6621;top:87980;height:454;width:0;" filled="f" stroked="t" coordsize="21600,21600" o:gfxdata="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Wo4M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shape>
                <v:shape id="_x0000_s1026" o:spid="_x0000_s1026" o:spt="32" type="#_x0000_t32" style="position:absolute;left:14358;top:88445;height:340;width:0;" filled="f" stroked="t" coordsize="21600,21600" o:gfxdata="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ogPTC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4349;top:88439;height:0;width:2721;" filled="f" stroked="t" coordsize="21600,21600" o:gfxdata="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iadqr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shape>
                <v:shape id="_x0000_s1026" o:spid="_x0000_s1026" o:spt="32" type="#_x0000_t32" style="position:absolute;left:17970;top:87984;height:340;width:0;" filled="f" stroked="t" coordsize="21600,21600" o:gfxdata="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ryo0e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4369;top:92848;height:454;width:0;" filled="f" stroked="t" coordsize="21600,21600" o:gfxdata="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XJpUS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4369;top:94187;height:454;width:0;" filled="f" stroked="t" coordsize="21600,21600" o:gfxdata="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bOzO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</v:group>
            </w:pict>
          </mc:Fallback>
        </mc:AlternateContent>
      </w:r>
    </w:p>
    <w:p w14:paraId="54148D99">
      <w:r>
        <w:br w:type="page"/>
      </w:r>
    </w:p>
    <w:p w14:paraId="499CB129">
      <w:pPr>
        <w:jc w:val="left"/>
        <w:rPr>
          <w:rFonts w:hint="eastAsia" w:ascii="黑体" w:hAnsi="黑体" w:eastAsia="黑体" w:cs="黑体"/>
          <w:sz w:val="28"/>
          <w:szCs w:val="28"/>
        </w:rPr>
        <w:sectPr>
          <w:pgSz w:w="11906" w:h="16838"/>
          <w:pgMar w:top="1440" w:right="1134" w:bottom="1440" w:left="1134" w:header="851" w:footer="992" w:gutter="0"/>
          <w:cols w:space="425" w:num="1"/>
          <w:docGrid w:type="lines" w:linePitch="312" w:charSpace="0"/>
        </w:sectPr>
      </w:pPr>
    </w:p>
    <w:p w14:paraId="2D79D786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四、行政检查</w:t>
      </w:r>
    </w:p>
    <w:p w14:paraId="364DFAAF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教育督导、督政督学、办学水平评估流程图（一）</w:t>
      </w:r>
    </w:p>
    <w:p w14:paraId="6896DE98">
      <w:pPr>
        <w:spacing w:line="400" w:lineRule="exact"/>
        <w:jc w:val="center"/>
        <w:rPr>
          <w:rFonts w:hint="eastAsia" w:ascii="楷体_GB2312" w:hAnsi="楷体_GB2312" w:eastAsia="楷体_GB2312" w:cs="楷体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适用范围:贵安新区社会事业管理局权责清单目录第38项(督导板块)</w:t>
      </w:r>
    </w:p>
    <w:p w14:paraId="7EE650F2">
      <w:pPr>
        <w:rPr>
          <w:rFonts w:hint="eastAsia" w:ascii="楷体_GB2312" w:hAnsi="楷体_GB2312" w:eastAsia="楷体_GB2312" w:cs="楷体_GB2312"/>
          <w:sz w:val="28"/>
          <w:szCs w:val="28"/>
        </w:rPr>
      </w:pPr>
      <w: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69215</wp:posOffset>
                </wp:positionH>
                <wp:positionV relativeFrom="paragraph">
                  <wp:posOffset>121285</wp:posOffset>
                </wp:positionV>
                <wp:extent cx="9344025" cy="5095875"/>
                <wp:effectExtent l="17145" t="17145" r="30480" b="30480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44025" cy="5095875"/>
                          <a:chOff x="15786" y="117547"/>
                          <a:chExt cx="14715" cy="8025"/>
                        </a:xfrm>
                      </wpg:grpSpPr>
                      <wps:wsp>
                        <wps:cNvPr id="50" name="矩形 218"/>
                        <wps:cNvSpPr/>
                        <wps:spPr>
                          <a:xfrm>
                            <a:off x="16954" y="119537"/>
                            <a:ext cx="864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9272120">
                              <w:pPr>
                                <w:ind w:left="-105" w:leftChars="-50" w:right="-105" w:rightChars="-50"/>
                                <w:jc w:val="center"/>
                                <w:rPr>
                                  <w:color w:val="000000" w:themeColor="text1"/>
                                  <w:sz w:val="32"/>
                                  <w:szCs w:val="3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32"/>
                                  <w:szCs w:val="3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督政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1" name="矩形 217"/>
                        <wps:cNvSpPr/>
                        <wps:spPr>
                          <a:xfrm>
                            <a:off x="21724" y="117557"/>
                            <a:ext cx="2214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2346F7">
                              <w:pPr>
                                <w:jc w:val="center"/>
                                <w:rPr>
                                  <w:color w:val="000000" w:themeColor="text1"/>
                                  <w:sz w:val="32"/>
                                  <w:szCs w:val="3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32"/>
                                  <w:szCs w:val="3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教育督导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2" name="矩形 219"/>
                        <wps:cNvSpPr/>
                        <wps:spPr>
                          <a:xfrm>
                            <a:off x="19144" y="119537"/>
                            <a:ext cx="864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A4BAC4">
                              <w:pPr>
                                <w:ind w:left="-105" w:leftChars="-50" w:right="-105" w:rightChars="-50"/>
                                <w:jc w:val="center"/>
                                <w:rPr>
                                  <w:color w:val="000000" w:themeColor="text1"/>
                                  <w:sz w:val="32"/>
                                  <w:szCs w:val="3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32"/>
                                  <w:szCs w:val="3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督学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3" name="矩形 222"/>
                        <wps:cNvSpPr/>
                        <wps:spPr>
                          <a:xfrm>
                            <a:off x="26269" y="119537"/>
                            <a:ext cx="1703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AED741">
                              <w:pPr>
                                <w:jc w:val="center"/>
                                <w:rPr>
                                  <w:color w:val="000000" w:themeColor="text1"/>
                                  <w:sz w:val="32"/>
                                  <w:szCs w:val="3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32"/>
                                  <w:szCs w:val="3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专项督导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4" name="矩形 221"/>
                        <wps:cNvSpPr/>
                        <wps:spPr>
                          <a:xfrm>
                            <a:off x="22699" y="119537"/>
                            <a:ext cx="1554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D4EEB8">
                              <w:pPr>
                                <w:jc w:val="center"/>
                                <w:rPr>
                                  <w:color w:val="000000" w:themeColor="text1"/>
                                  <w:sz w:val="32"/>
                                  <w:szCs w:val="3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32"/>
                                  <w:szCs w:val="3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办学水平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1" name="矩形 220"/>
                        <wps:cNvSpPr/>
                        <wps:spPr>
                          <a:xfrm>
                            <a:off x="20329" y="119537"/>
                            <a:ext cx="2049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CE2232">
                              <w:pPr>
                                <w:ind w:left="-105" w:leftChars="-50" w:right="-105" w:rightChars="-50"/>
                                <w:jc w:val="center"/>
                                <w:rPr>
                                  <w:color w:val="000000" w:themeColor="text1"/>
                                  <w:sz w:val="32"/>
                                  <w:szCs w:val="3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32"/>
                                  <w:szCs w:val="3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质量监测评估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2" name="矩形 226"/>
                        <wps:cNvSpPr/>
                        <wps:spPr>
                          <a:xfrm>
                            <a:off x="15815" y="123572"/>
                            <a:ext cx="1328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7E47F8">
                              <w:pPr>
                                <w:ind w:left="-105" w:leftChars="-50" w:right="-105" w:rightChars="-50"/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新区</w:t>
                              </w: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过程</w:t>
                              </w:r>
                            </w:p>
                            <w:p w14:paraId="799BC590">
                              <w:pPr>
                                <w:ind w:left="-105" w:leftChars="-50" w:right="-105" w:rightChars="-50"/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督  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3" name="矩形 224"/>
                        <wps:cNvSpPr/>
                        <wps:spPr>
                          <a:xfrm>
                            <a:off x="15815" y="121217"/>
                            <a:ext cx="1328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DFC545">
                              <w:pPr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经</w:t>
                              </w: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费保障</w:t>
                              </w:r>
                            </w:p>
                            <w:p w14:paraId="169FB4CC">
                              <w:pPr>
                                <w:ind w:left="-105" w:leftChars="-50" w:right="-105" w:rightChars="-50"/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（三个增长）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4" name="矩形 225"/>
                        <wps:cNvSpPr/>
                        <wps:spPr>
                          <a:xfrm>
                            <a:off x="15815" y="122402"/>
                            <a:ext cx="1328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61B12A">
                              <w:pPr>
                                <w:ind w:left="-105" w:leftChars="-50" w:right="-105" w:rightChars="-5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新区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审计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5" name="矩形 240"/>
                        <wps:cNvSpPr/>
                        <wps:spPr>
                          <a:xfrm>
                            <a:off x="22370" y="123572"/>
                            <a:ext cx="2032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D2BB88">
                              <w:pPr>
                                <w:spacing w:line="240" w:lineRule="exact"/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提交省级示范性高中办学水平督导评估报告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6" name="矩形 227"/>
                        <wps:cNvSpPr/>
                        <wps:spPr>
                          <a:xfrm>
                            <a:off x="15815" y="124757"/>
                            <a:ext cx="1328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521CE0">
                              <w:pPr>
                                <w:ind w:left="-105" w:leftChars="-50" w:right="-105" w:rightChars="-5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整改验收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7" name="矩形 237"/>
                        <wps:cNvSpPr/>
                        <wps:spPr>
                          <a:xfrm>
                            <a:off x="20705" y="123572"/>
                            <a:ext cx="1523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4660B6">
                              <w:pPr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发布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监</w:t>
                              </w: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测报告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8" name="矩形 239"/>
                        <wps:cNvSpPr/>
                        <wps:spPr>
                          <a:xfrm>
                            <a:off x="22370" y="122402"/>
                            <a:ext cx="1868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6DF32EA">
                              <w:pPr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发布评审公告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1" name="矩形 236"/>
                        <wps:cNvSpPr/>
                        <wps:spPr>
                          <a:xfrm>
                            <a:off x="20705" y="122402"/>
                            <a:ext cx="1523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44D7DA">
                              <w:pPr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采集数据分析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2" name="矩形 238"/>
                        <wps:cNvSpPr/>
                        <wps:spPr>
                          <a:xfrm>
                            <a:off x="22370" y="121217"/>
                            <a:ext cx="2212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E21E3A">
                              <w:pPr>
                                <w:spacing w:line="240" w:lineRule="exact"/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对实施素质教育或申报省级示范学校</w:t>
                              </w: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进行办学水平评估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3" name="矩形 231"/>
                        <wps:cNvSpPr/>
                        <wps:spPr>
                          <a:xfrm>
                            <a:off x="17300" y="124682"/>
                            <a:ext cx="1702" cy="82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25A131">
                              <w:pPr>
                                <w:spacing w:line="240" w:lineRule="exact"/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新区</w:t>
                              </w: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督导、督促、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整</w:t>
                              </w: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改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、</w:t>
                              </w: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复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核</w:t>
                              </w: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、报省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级</w:t>
                              </w: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验收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4" name="矩形 234"/>
                        <wps:cNvSpPr/>
                        <wps:spPr>
                          <a:xfrm>
                            <a:off x="18980" y="123557"/>
                            <a:ext cx="1523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796998">
                              <w:pPr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发布督导公告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5" name="矩形 230"/>
                        <wps:cNvSpPr/>
                        <wps:spPr>
                          <a:xfrm>
                            <a:off x="17315" y="123587"/>
                            <a:ext cx="1523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7E12AA">
                              <w:pPr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新区</w:t>
                              </w: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过程督导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6" name="矩形 235"/>
                        <wps:cNvSpPr/>
                        <wps:spPr>
                          <a:xfrm>
                            <a:off x="20705" y="121217"/>
                            <a:ext cx="1523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DB6EFC">
                              <w:pPr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随机选择监</w:t>
                              </w: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测学校或学科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7" name="矩形 233"/>
                        <wps:cNvSpPr/>
                        <wps:spPr>
                          <a:xfrm>
                            <a:off x="18980" y="122387"/>
                            <a:ext cx="1523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35E939">
                              <w:pPr>
                                <w:spacing w:line="240" w:lineRule="exact"/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随机抽查各级各类学校教学常规管理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0" name="矩形 229"/>
                        <wps:cNvSpPr/>
                        <wps:spPr>
                          <a:xfrm>
                            <a:off x="17315" y="122402"/>
                            <a:ext cx="1523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1588AF">
                              <w:pPr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新区</w:t>
                              </w: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自查自评</w:t>
                              </w:r>
                            </w:p>
                            <w:p w14:paraId="0E295D5F">
                              <w:pPr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提交申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1" name="矩形 232"/>
                        <wps:cNvSpPr/>
                        <wps:spPr>
                          <a:xfrm>
                            <a:off x="18980" y="121217"/>
                            <a:ext cx="1523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4DD6F1">
                              <w:pPr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教育教学管理常规督导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2" name="矩形 228"/>
                        <wps:cNvSpPr/>
                        <wps:spPr>
                          <a:xfrm>
                            <a:off x="17315" y="121217"/>
                            <a:ext cx="1523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285B59">
                              <w:pPr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义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</w:t>
                              </w: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均衡验收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3" name="矩形 241"/>
                        <wps:cNvSpPr/>
                        <wps:spPr>
                          <a:xfrm>
                            <a:off x="24755" y="121217"/>
                            <a:ext cx="1164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FDA18C">
                              <w:pPr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学前教育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4" name="矩形 244"/>
                        <wps:cNvSpPr/>
                        <wps:spPr>
                          <a:xfrm>
                            <a:off x="28715" y="121217"/>
                            <a:ext cx="1328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139B486">
                              <w:pPr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薄改项目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8" name="矩形 243"/>
                        <wps:cNvSpPr/>
                        <wps:spPr>
                          <a:xfrm>
                            <a:off x="26600" y="121202"/>
                            <a:ext cx="1164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65BBF4">
                              <w:pPr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突</w:t>
                              </w: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发事件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9" name="矩形 245"/>
                        <wps:cNvSpPr/>
                        <wps:spPr>
                          <a:xfrm>
                            <a:off x="24410" y="122387"/>
                            <a:ext cx="1358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A4648F">
                              <w:pPr>
                                <w:spacing w:line="240" w:lineRule="exact"/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对幼儿</w:t>
                              </w:r>
                              <w:r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园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规范办学督导检查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0" name="矩形 247"/>
                        <wps:cNvSpPr/>
                        <wps:spPr>
                          <a:xfrm>
                            <a:off x="26645" y="122387"/>
                            <a:ext cx="1358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31B8FE">
                              <w:pPr>
                                <w:spacing w:line="240" w:lineRule="exact"/>
                                <w:ind w:left="-105" w:leftChars="-50" w:right="-105" w:rightChars="-50"/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参与相关突发事件督导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1" name="直接箭头连接符 250"/>
                        <wps:cNvCnPr/>
                        <wps:spPr>
                          <a:xfrm>
                            <a:off x="22713" y="118376"/>
                            <a:ext cx="0" cy="51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" name="矩形 248"/>
                        <wps:cNvSpPr/>
                        <wps:spPr>
                          <a:xfrm>
                            <a:off x="28730" y="122402"/>
                            <a:ext cx="1522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F9BB06">
                              <w:pPr>
                                <w:spacing w:line="240" w:lineRule="exact"/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对农村薄弱学校项目建设进行督导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3" name="矩形 249"/>
                        <wps:cNvSpPr/>
                        <wps:spPr>
                          <a:xfrm>
                            <a:off x="26435" y="124412"/>
                            <a:ext cx="1852" cy="8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4C2EC91">
                              <w:pPr>
                                <w:jc w:val="center"/>
                                <w:rPr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提出整改意见、发布公告、限时整改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4" name="直接箭头连接符 251"/>
                        <wps:cNvCnPr/>
                        <wps:spPr>
                          <a:xfrm>
                            <a:off x="17488" y="118906"/>
                            <a:ext cx="9474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" name="直接箭头连接符 253"/>
                        <wps:cNvCnPr/>
                        <wps:spPr>
                          <a:xfrm>
                            <a:off x="19667" y="118894"/>
                            <a:ext cx="0" cy="62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直接箭头连接符 252"/>
                        <wps:cNvCnPr/>
                        <wps:spPr>
                          <a:xfrm>
                            <a:off x="17475" y="118894"/>
                            <a:ext cx="0" cy="62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" name="直接箭头连接符 254"/>
                        <wps:cNvCnPr/>
                        <wps:spPr>
                          <a:xfrm>
                            <a:off x="21536" y="118894"/>
                            <a:ext cx="0" cy="62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9" name="直接箭头连接符 255"/>
                        <wps:cNvCnPr/>
                        <wps:spPr>
                          <a:xfrm>
                            <a:off x="23221" y="118894"/>
                            <a:ext cx="0" cy="62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0" name="直接箭头连接符 256"/>
                        <wps:cNvCnPr/>
                        <wps:spPr>
                          <a:xfrm>
                            <a:off x="26971" y="118894"/>
                            <a:ext cx="0" cy="62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" name="直接箭头连接符 258"/>
                        <wps:cNvCnPr/>
                        <wps:spPr>
                          <a:xfrm>
                            <a:off x="16472" y="120748"/>
                            <a:ext cx="1523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" name="直接箭头连接符 257"/>
                        <wps:cNvCnPr/>
                        <wps:spPr>
                          <a:xfrm>
                            <a:off x="17313" y="120325"/>
                            <a:ext cx="0" cy="45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" name="直接箭头连接符 261"/>
                        <wps:cNvCnPr/>
                        <wps:spPr>
                          <a:xfrm>
                            <a:off x="19668" y="120402"/>
                            <a:ext cx="0" cy="7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" name="直接箭头连接符 263"/>
                        <wps:cNvCnPr/>
                        <wps:spPr>
                          <a:xfrm>
                            <a:off x="23360" y="120402"/>
                            <a:ext cx="0" cy="7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5" name="直接箭头连接符 259"/>
                        <wps:cNvCnPr/>
                        <wps:spPr>
                          <a:xfrm>
                            <a:off x="17983" y="120728"/>
                            <a:ext cx="0" cy="45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3" name="直接箭头连接符 260"/>
                        <wps:cNvCnPr/>
                        <wps:spPr>
                          <a:xfrm>
                            <a:off x="16460" y="120728"/>
                            <a:ext cx="0" cy="45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4" name="直接箭头连接符 262"/>
                        <wps:cNvCnPr/>
                        <wps:spPr>
                          <a:xfrm>
                            <a:off x="21514" y="120402"/>
                            <a:ext cx="0" cy="7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5" name="直接箭头连接符 264"/>
                        <wps:cNvCnPr/>
                        <wps:spPr>
                          <a:xfrm>
                            <a:off x="27132" y="120355"/>
                            <a:ext cx="0" cy="34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6" name="直接箭头连接符 265"/>
                        <wps:cNvCnPr/>
                        <wps:spPr>
                          <a:xfrm>
                            <a:off x="25448" y="120738"/>
                            <a:ext cx="4018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7" name="直接箭头连接符 266"/>
                        <wps:cNvCnPr/>
                        <wps:spPr>
                          <a:xfrm>
                            <a:off x="25436" y="120765"/>
                            <a:ext cx="0" cy="45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8" name="直接箭头连接符 270"/>
                        <wps:cNvCnPr/>
                        <wps:spPr>
                          <a:xfrm>
                            <a:off x="16460" y="122017"/>
                            <a:ext cx="0" cy="34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9" name="直接箭头连接符 269"/>
                        <wps:cNvCnPr/>
                        <wps:spPr>
                          <a:xfrm>
                            <a:off x="29475" y="120765"/>
                            <a:ext cx="0" cy="45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" name="直接箭头连接符 268"/>
                        <wps:cNvCnPr/>
                        <wps:spPr>
                          <a:xfrm>
                            <a:off x="27360" y="120780"/>
                            <a:ext cx="0" cy="45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" name="直接箭头连接符 277"/>
                        <wps:cNvCnPr/>
                        <wps:spPr>
                          <a:xfrm>
                            <a:off x="27279" y="122002"/>
                            <a:ext cx="0" cy="34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2" name="直接箭头连接符 271"/>
                        <wps:cNvCnPr/>
                        <wps:spPr>
                          <a:xfrm>
                            <a:off x="18006" y="122017"/>
                            <a:ext cx="0" cy="34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" name="直接箭头连接符 275"/>
                        <wps:cNvCnPr/>
                        <wps:spPr>
                          <a:xfrm>
                            <a:off x="25241" y="122017"/>
                            <a:ext cx="0" cy="34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直接箭头连接符 274"/>
                        <wps:cNvCnPr/>
                        <wps:spPr>
                          <a:xfrm>
                            <a:off x="23222" y="122017"/>
                            <a:ext cx="0" cy="34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" name="直接箭头连接符 273"/>
                        <wps:cNvCnPr/>
                        <wps:spPr>
                          <a:xfrm>
                            <a:off x="21537" y="122017"/>
                            <a:ext cx="0" cy="34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6" name="直接箭头连接符 272"/>
                        <wps:cNvCnPr/>
                        <wps:spPr>
                          <a:xfrm>
                            <a:off x="19841" y="122017"/>
                            <a:ext cx="0" cy="34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7" name="直接箭头连接符 278"/>
                        <wps:cNvCnPr/>
                        <wps:spPr>
                          <a:xfrm>
                            <a:off x="29464" y="122017"/>
                            <a:ext cx="0" cy="34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直接箭头连接符 282"/>
                        <wps:cNvCnPr/>
                        <wps:spPr>
                          <a:xfrm>
                            <a:off x="23222" y="123252"/>
                            <a:ext cx="0" cy="34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直接箭头连接符 281"/>
                        <wps:cNvCnPr/>
                        <wps:spPr>
                          <a:xfrm>
                            <a:off x="21537" y="123252"/>
                            <a:ext cx="0" cy="34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0" name="直接箭头连接符 280"/>
                        <wps:cNvCnPr/>
                        <wps:spPr>
                          <a:xfrm>
                            <a:off x="17971" y="123252"/>
                            <a:ext cx="0" cy="34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1" name="直接箭头连接符 279"/>
                        <wps:cNvCnPr/>
                        <wps:spPr>
                          <a:xfrm>
                            <a:off x="16460" y="123252"/>
                            <a:ext cx="0" cy="34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2" name="直接箭头连接符 283"/>
                        <wps:cNvCnPr/>
                        <wps:spPr>
                          <a:xfrm>
                            <a:off x="16426" y="124405"/>
                            <a:ext cx="0" cy="34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3" name="直接箭头连接符 284"/>
                        <wps:cNvCnPr/>
                        <wps:spPr>
                          <a:xfrm>
                            <a:off x="18134" y="124405"/>
                            <a:ext cx="0" cy="34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4" name="直接箭头连接符 285"/>
                        <wps:cNvCnPr/>
                        <wps:spPr>
                          <a:xfrm>
                            <a:off x="25091" y="123252"/>
                            <a:ext cx="0" cy="48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5" name="直接箭头连接符 287"/>
                        <wps:cNvCnPr/>
                        <wps:spPr>
                          <a:xfrm>
                            <a:off x="27335" y="123207"/>
                            <a:ext cx="0" cy="48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6" name="直接箭头连接符 288"/>
                        <wps:cNvCnPr/>
                        <wps:spPr>
                          <a:xfrm>
                            <a:off x="29487" y="123252"/>
                            <a:ext cx="0" cy="48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7" name="直接箭头连接符 289"/>
                        <wps:cNvCnPr/>
                        <wps:spPr>
                          <a:xfrm>
                            <a:off x="25103" y="123715"/>
                            <a:ext cx="4363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8" name="直接箭头连接符 290"/>
                        <wps:cNvCnPr/>
                        <wps:spPr>
                          <a:xfrm>
                            <a:off x="27295" y="123725"/>
                            <a:ext cx="0" cy="6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9" name="矩形 291"/>
                        <wps:cNvSpPr/>
                        <wps:spPr>
                          <a:xfrm>
                            <a:off x="15786" y="117547"/>
                            <a:ext cx="14715" cy="8025"/>
                          </a:xfrm>
                          <a:prstGeom prst="rect">
                            <a:avLst/>
                          </a:prstGeom>
                          <a:noFill/>
                          <a:ln w="3492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.45pt;margin-top:9.55pt;height:401.25pt;width:735.75pt;z-index:251672576;mso-width-relative:page;mso-height-relative:page;" coordorigin="15786,117547" coordsize="14715,8025" o:gfxdata="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">
                <o:lock v:ext="edit" aspectratio="f"/>
                <v:rect id="矩形 218" o:spid="_x0000_s1026" o:spt="1" style="position:absolute;left:16954;top:119537;height:812;width:864;v-text-anchor:middle;" fillcolor="#FFFFFF [3212]" filled="t" stroked="t" coordsize="21600,21600" o:gfxdata="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hisMugAAANsA&#10;AAAPAAAAAAAAAAEAIAAAACIAAABkcnMvZG93bnJldi54bWxQSwECFAAUAAAACACHTuJAMy8FnjsA&#10;AAA5AAAAEAAAAAAAAAABACAAAAAJAQAAZHJzL3NoYXBleG1sLnhtbFBLBQYAAAAABgAGAFsBAACz&#10;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69272120">
                        <w:pPr>
                          <w:ind w:left="-105" w:leftChars="-50" w:right="-105" w:rightChars="-50"/>
                          <w:jc w:val="center"/>
                          <w:rPr>
                            <w:color w:val="000000" w:themeColor="text1"/>
                            <w:sz w:val="32"/>
                            <w:szCs w:val="3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 w:val="32"/>
                            <w:szCs w:val="3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督政</w:t>
                        </w:r>
                      </w:p>
                    </w:txbxContent>
                  </v:textbox>
                </v:rect>
                <v:rect id="矩形 217" o:spid="_x0000_s1026" o:spt="1" style="position:absolute;left:21724;top:117557;height:812;width:2214;v-text-anchor:middle;" fillcolor="#FFFFFF [3212]" filled="t" stroked="t" coordsize="21600,21600" o:gfxdata="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8qOl74A&#10;AADb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262346F7">
                        <w:pPr>
                          <w:jc w:val="center"/>
                          <w:rPr>
                            <w:color w:val="000000" w:themeColor="text1"/>
                            <w:sz w:val="32"/>
                            <w:szCs w:val="3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 w:val="32"/>
                            <w:szCs w:val="3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教育督导</w:t>
                        </w:r>
                      </w:p>
                    </w:txbxContent>
                  </v:textbox>
                </v:rect>
                <v:rect id="矩形 219" o:spid="_x0000_s1026" o:spt="1" style="position:absolute;left:19144;top:119537;height:812;width:864;v-text-anchor:middle;" fillcolor="#FFFFFF [3212]" filled="t" stroked="t" coordsize="21600,21600" o:gfxdata="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xgQ4L4A&#10;AADb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18A4BAC4">
                        <w:pPr>
                          <w:ind w:left="-105" w:leftChars="-50" w:right="-105" w:rightChars="-50"/>
                          <w:jc w:val="center"/>
                          <w:rPr>
                            <w:color w:val="000000" w:themeColor="text1"/>
                            <w:sz w:val="32"/>
                            <w:szCs w:val="3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 w:val="32"/>
                            <w:szCs w:val="3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督学</w:t>
                        </w:r>
                      </w:p>
                    </w:txbxContent>
                  </v:textbox>
                </v:rect>
                <v:rect id="矩形 222" o:spid="_x0000_s1026" o:spt="1" style="position:absolute;left:26269;top:119537;height:812;width:1703;v-text-anchor:middle;" fillcolor="#FFFFFF [3212]" filled="t" stroked="t" coordsize="21600,21600" o:gfxdata="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FS1e74A&#10;AADb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77AED741">
                        <w:pPr>
                          <w:jc w:val="center"/>
                          <w:rPr>
                            <w:color w:val="000000" w:themeColor="text1"/>
                            <w:sz w:val="32"/>
                            <w:szCs w:val="3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 w:val="32"/>
                            <w:szCs w:val="3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专项督导</w:t>
                        </w:r>
                      </w:p>
                    </w:txbxContent>
                  </v:textbox>
                </v:rect>
                <v:rect id="矩形 221" o:spid="_x0000_s1026" o:spt="1" style="position:absolute;left:22699;top:119537;height:812;width:1554;v-text-anchor:middle;" fillcolor="#FFFFFF [3212]" filled="t" stroked="t" coordsize="21600,21600" o:gfxdata="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70tD74A&#10;AADb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48D4EEB8">
                        <w:pPr>
                          <w:jc w:val="center"/>
                          <w:rPr>
                            <w:color w:val="000000" w:themeColor="text1"/>
                            <w:sz w:val="32"/>
                            <w:szCs w:val="3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 w:val="32"/>
                            <w:szCs w:val="3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办学水平</w:t>
                        </w:r>
                      </w:p>
                    </w:txbxContent>
                  </v:textbox>
                </v:rect>
                <v:rect id="矩形 220" o:spid="_x0000_s1026" o:spt="1" style="position:absolute;left:20329;top:119537;height:812;width:2049;v-text-anchor:middle;" fillcolor="#FFFFFF [3212]" filled="t" stroked="t" coordsize="21600,21600" o:gfxdata="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2mRCq/&#10;AAAA2wAAAA8AAAAAAAAAAQAgAAAAIgAAAGRycy9kb3ducmV2LnhtbFBLAQIUABQAAAAIAIdO4kAz&#10;LwWeOwAAADkAAAAQAAAAAAAAAAEAIAAAAA4BAABkcnMvc2hhcGV4bWwueG1sUEsFBgAAAAAGAAYA&#10;WwEAALg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70CE2232">
                        <w:pPr>
                          <w:ind w:left="-105" w:leftChars="-50" w:right="-105" w:rightChars="-50"/>
                          <w:jc w:val="center"/>
                          <w:rPr>
                            <w:color w:val="000000" w:themeColor="text1"/>
                            <w:sz w:val="32"/>
                            <w:szCs w:val="3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 w:val="32"/>
                            <w:szCs w:val="3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质量监测评估</w:t>
                        </w:r>
                      </w:p>
                    </w:txbxContent>
                  </v:textbox>
                </v:rect>
                <v:rect id="矩形 226" o:spid="_x0000_s1026" o:spt="1" style="position:absolute;left:15815;top:123572;height:812;width:1328;v-text-anchor:middle;" fillcolor="#FFFFFF [3212]" filled="t" stroked="t" coordsize="21600,21600" o:gfxdata="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dNpdvQAA&#10;ANs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1A7E47F8">
                        <w:pPr>
                          <w:ind w:left="-105" w:leftChars="-50" w:right="-105" w:rightChars="-50"/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新区</w:t>
                        </w: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过程</w:t>
                        </w:r>
                      </w:p>
                      <w:p w14:paraId="799BC590">
                        <w:pPr>
                          <w:ind w:left="-105" w:leftChars="-50" w:right="-105" w:rightChars="-50"/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督  号</w:t>
                        </w:r>
                      </w:p>
                    </w:txbxContent>
                  </v:textbox>
                </v:rect>
                <v:rect id="矩形 224" o:spid="_x0000_s1026" o:spt="1" style="position:absolute;left:15815;top:121217;height:812;width:1328;v-text-anchor:middle;" fillcolor="#FFFFFF [3212]" filled="t" stroked="t" coordsize="21600,21600" o:gfxdata="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I4f8a/&#10;AAAA2wAAAA8AAAAAAAAAAQAgAAAAIgAAAGRycy9kb3ducmV2LnhtbFBLAQIUABQAAAAIAIdO4kAz&#10;LwWeOwAAADkAAAAQAAAAAAAAAAEAIAAAAA4BAABkcnMvc2hhcGV4bWwueG1sUEsFBgAAAAAGAAYA&#10;WwEAALg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0FDFC545">
                        <w:pPr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经</w:t>
                        </w: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费保障</w:t>
                        </w:r>
                      </w:p>
                      <w:p w14:paraId="169FB4CC">
                        <w:pPr>
                          <w:ind w:left="-105" w:leftChars="-50" w:right="-105" w:rightChars="-50"/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（三个增长）</w:t>
                        </w:r>
                      </w:p>
                    </w:txbxContent>
                  </v:textbox>
                </v:rect>
                <v:rect id="矩形 225" o:spid="_x0000_s1026" o:spt="1" style="position:absolute;left:15815;top:122402;height:812;width:1328;v-text-anchor:middle;" fillcolor="#FFFFFF [3212]" filled="t" stroked="t" coordsize="21600,21600" o:gfxdata="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dHnsr4A&#10;AADb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5D61B12A">
                        <w:pPr>
                          <w:ind w:left="-105" w:leftChars="-50" w:right="-105" w:rightChars="-5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新区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审计</w:t>
                        </w:r>
                      </w:p>
                    </w:txbxContent>
                  </v:textbox>
                </v:rect>
                <v:rect id="矩形 240" o:spid="_x0000_s1026" o:spt="1" style="position:absolute;left:22370;top:123572;height:812;width:2032;v-text-anchor:middle;" fillcolor="#FFFFFF [3212]" filled="t" stroked="t" coordsize="21600,21600" o:gfxdata="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p1CKb4A&#10;AADb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48D2BB88">
                        <w:pPr>
                          <w:spacing w:line="240" w:lineRule="exact"/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提交省级示范性高中办学水平督导评估报告</w:t>
                        </w:r>
                      </w:p>
                    </w:txbxContent>
                  </v:textbox>
                </v:rect>
                <v:rect id="矩形 227" o:spid="_x0000_s1026" o:spt="1" style="position:absolute;left:15815;top:124757;height:812;width:1328;v-text-anchor:middle;" fillcolor="#FFFFFF [3212]" filled="t" stroked="t" coordsize="21600,21600" o:gfxdata="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T9xevQAA&#10;ANs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29521CE0">
                        <w:pPr>
                          <w:ind w:left="-105" w:leftChars="-50" w:right="-105" w:rightChars="-5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整改验收</w:t>
                        </w:r>
                      </w:p>
                    </w:txbxContent>
                  </v:textbox>
                </v:rect>
                <v:rect id="矩形 237" o:spid="_x0000_s1026" o:spt="1" style="position:absolute;left:20705;top:123572;height:812;width:1523;v-text-anchor:middle;" fillcolor="#FFFFFF [3212]" filled="t" stroked="t" coordsize="21600,21600" o:gfxdata="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0DecW/&#10;AAAA2wAAAA8AAAAAAAAAAQAgAAAAIgAAAGRycy9kb3ducmV2LnhtbFBLAQIUABQAAAAIAIdO4kAz&#10;LwWeOwAAADkAAAAQAAAAAAAAAAEAIAAAAA4BAABkcnMvc2hhcGV4bWwueG1sUEsFBgAAAAAGAAYA&#10;WwEAALg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4E4660B6">
                        <w:pPr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发布</w:t>
                        </w:r>
                        <w:r>
                          <w:rPr>
                            <w:rFonts w:hint="eastAsia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监</w:t>
                        </w: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测报告</w:t>
                        </w:r>
                      </w:p>
                    </w:txbxContent>
                  </v:textbox>
                </v:rect>
                <v:rect id="矩形 239" o:spid="_x0000_s1026" o:spt="1" style="position:absolute;left:22370;top:122402;height:812;width:1868;v-text-anchor:middle;" fillcolor="#FFFFFF [3212]" filled="t" stroked="t" coordsize="21600,21600" o:gfxdata="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Jztt7sAAADb&#10;AAAADwAAAAAAAAABACAAAAAiAAAAZHJzL2Rvd25yZXYueG1sUEsBAhQAFAAAAAgAh07iQDMvBZ47&#10;AAAAOQAAABAAAAAAAAAAAQAgAAAACgEAAGRycy9zaGFwZXhtbC54bWxQSwUGAAAAAAYABgBbAQAA&#10;tA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76DF32EA">
                        <w:pPr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发布评审公告</w:t>
                        </w:r>
                      </w:p>
                    </w:txbxContent>
                  </v:textbox>
                </v:rect>
                <v:rect id="矩形 236" o:spid="_x0000_s1026" o:spt="1" style="position:absolute;left:20705;top:122402;height:812;width:1523;v-text-anchor:middle;" fillcolor="#FFFFFF [3212]" filled="t" stroked="t" coordsize="21600,21600" o:gfxdata="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H/S974A&#10;AADb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0944D7DA">
                        <w:pPr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采集数据分析</w:t>
                        </w:r>
                      </w:p>
                    </w:txbxContent>
                  </v:textbox>
                </v:rect>
                <v:rect id="矩形 238" o:spid="_x0000_s1026" o:spt="1" style="position:absolute;left:22370;top:121217;height:812;width:2212;v-text-anchor:middle;" fillcolor="#FFFFFF [3212]" filled="t" stroked="t" coordsize="21600,21600" o:gfxdata="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K1MgL4A&#10;AADb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37E21E3A">
                        <w:pPr>
                          <w:spacing w:line="240" w:lineRule="exact"/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对实施素质教育或申报省级示范学校</w:t>
                        </w: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进行办学水平评估</w:t>
                        </w:r>
                      </w:p>
                    </w:txbxContent>
                  </v:textbox>
                </v:rect>
                <v:rect id="矩形 231" o:spid="_x0000_s1026" o:spt="1" style="position:absolute;left:17300;top:124682;height:826;width:1702;v-text-anchor:middle;" fillcolor="#FFFFFF [3212]" filled="t" stroked="t" coordsize="21600,21600" o:gfxdata="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+HpG74A&#10;AADb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5825A131">
                        <w:pPr>
                          <w:spacing w:line="240" w:lineRule="exact"/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新区</w:t>
                        </w: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督导、督促、</w:t>
                        </w:r>
                        <w:r>
                          <w:rPr>
                            <w:rFonts w:hint="eastAsia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整</w:t>
                        </w: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改</w:t>
                        </w:r>
                        <w:r>
                          <w:rPr>
                            <w:rFonts w:hint="eastAsia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、</w:t>
                        </w: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复</w:t>
                        </w:r>
                        <w:r>
                          <w:rPr>
                            <w:rFonts w:hint="eastAsia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核</w:t>
                        </w: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、报省</w:t>
                        </w:r>
                        <w:r>
                          <w:rPr>
                            <w:rFonts w:hint="eastAsia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级</w:t>
                        </w: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验收</w:t>
                        </w:r>
                      </w:p>
                    </w:txbxContent>
                  </v:textbox>
                </v:rect>
                <v:rect id="矩形 234" o:spid="_x0000_s1026" o:spt="1" style="position:absolute;left:18980;top:123557;height:812;width:1523;v-text-anchor:middle;" fillcolor="#FFFFFF [3212]" filled="t" stroked="t" coordsize="21600,21600" o:gfxdata="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Ahxb74A&#10;AADb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11796998">
                        <w:pPr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发布督导公告</w:t>
                        </w:r>
                      </w:p>
                    </w:txbxContent>
                  </v:textbox>
                </v:rect>
                <v:rect id="矩形 230" o:spid="_x0000_s1026" o:spt="1" style="position:absolute;left:17315;top:123587;height:812;width:1523;v-text-anchor:middle;" fillcolor="#FFFFFF [3212]" filled="t" stroked="t" coordsize="21600,21600" o:gfxdata="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HRNT0&#10;wAAAANsAAAAPAAAAAAAAAAEAIAAAACIAAABkcnMvZG93bnJldi54bWxQSwECFAAUAAAACACHTuJA&#10;My8FnjsAAAA5AAAAEAAAAAAAAAABACAAAAAPAQAAZHJzL3NoYXBleG1sLnhtbFBLBQYAAAAABgAG&#10;AFsBAAC5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6B7E12AA">
                        <w:pPr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新区</w:t>
                        </w: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过程督导</w:t>
                        </w:r>
                      </w:p>
                    </w:txbxContent>
                  </v:textbox>
                </v:rect>
                <v:rect id="矩形 235" o:spid="_x0000_s1026" o:spt="1" style="position:absolute;left:20705;top:121217;height:812;width:1523;v-text-anchor:middle;" fillcolor="#FFFFFF [3212]" filled="t" stroked="t" coordsize="21600,21600" o:gfxdata="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eWSoO/&#10;AAAA2wAAAA8AAAAAAAAAAQAgAAAAIgAAAGRycy9kb3ducmV2LnhtbFBLAQIUABQAAAAIAIdO4kAz&#10;LwWeOwAAADkAAAAQAAAAAAAAAAEAIAAAAA4BAABkcnMvc2hhcGV4bWwueG1sUEsFBgAAAAAGAAYA&#10;WwEAALg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11DB6EFC">
                        <w:pPr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随机选择监</w:t>
                        </w: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测学校或学科</w:t>
                        </w:r>
                      </w:p>
                    </w:txbxContent>
                  </v:textbox>
                </v:rect>
                <v:rect id="矩形 233" o:spid="_x0000_s1026" o:spt="1" style="position:absolute;left:18980;top:122387;height:812;width:1523;v-text-anchor:middle;" fillcolor="#FFFFFF [3212]" filled="t" stroked="t" coordsize="21600,21600" o:gfxdata="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NrvGL4A&#10;AADb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1235E939">
                        <w:pPr>
                          <w:spacing w:line="240" w:lineRule="exact"/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随机抽查各级各类学校教学常规管理</w:t>
                        </w:r>
                      </w:p>
                    </w:txbxContent>
                  </v:textbox>
                </v:rect>
                <v:rect id="矩形 229" o:spid="_x0000_s1026" o:spt="1" style="position:absolute;left:17315;top:122402;height:812;width:1523;v-text-anchor:middle;" fillcolor="#FFFFFF [3212]" filled="t" stroked="t" coordsize="21600,21600" o:gfxdata="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LmB0u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0D1588AF">
                        <w:pPr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新区</w:t>
                        </w: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自查自评</w:t>
                        </w:r>
                      </w:p>
                      <w:p w14:paraId="0E295D5F">
                        <w:pPr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提交申</w:t>
                        </w:r>
                        <w:r>
                          <w:rPr>
                            <w:rFonts w:hint="eastAsia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请</w:t>
                        </w:r>
                      </w:p>
                    </w:txbxContent>
                  </v:textbox>
                </v:rect>
                <v:rect id="矩形 232" o:spid="_x0000_s1026" o:spt="1" style="position:absolute;left:18980;top:121217;height:812;width:1523;v-text-anchor:middle;" fillcolor="#FFFFFF [3212]" filled="t" stroked="t" coordsize="21600,21600" o:gfxdata="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qqLQvQAA&#10;ANs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7E4DD6F1">
                        <w:pPr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教育教学管理常规督导</w:t>
                        </w:r>
                      </w:p>
                    </w:txbxContent>
                  </v:textbox>
                </v:rect>
                <v:rect id="矩形 228" o:spid="_x0000_s1026" o:spt="1" style="position:absolute;left:17315;top:121217;height:812;width:1523;v-text-anchor:middle;" fillcolor="#FFFFFF [3212]" filled="t" stroked="t" coordsize="21600,21600" o:gfxdata="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14PKe/&#10;AAAA2wAAAA8AAAAAAAAAAQAgAAAAIgAAAGRycy9kb3ducmV2LnhtbFBLAQIUABQAAAAIAIdO4kAz&#10;LwWeOwAAADkAAAAQAAAAAAAAAAEAIAAAAA4BAABkcnMvc2hhcGV4bWwueG1sUEsFBgAAAAAGAAYA&#10;WwEAALg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11285B59">
                        <w:pPr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义</w:t>
                        </w:r>
                        <w:r>
                          <w:rPr>
                            <w:rFonts w:hint="eastAsia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</w:t>
                        </w: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均衡验收</w:t>
                        </w:r>
                      </w:p>
                    </w:txbxContent>
                  </v:textbox>
                </v:rect>
                <v:rect id="矩形 241" o:spid="_x0000_s1026" o:spt="1" style="position:absolute;left:24755;top:121217;height:812;width:1164;v-text-anchor:middle;" fillcolor="#FFFFFF [3212]" filled="t" stroked="t" coordsize="21600,21600" o:gfxdata="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NJk8vQAA&#10;ANs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7AFDA18C">
                        <w:pPr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学前教育</w:t>
                        </w:r>
                      </w:p>
                    </w:txbxContent>
                  </v:textbox>
                </v:rect>
                <v:rect id="矩形 244" o:spid="_x0000_s1026" o:spt="1" style="position:absolute;left:28715;top:121217;height:812;width:1328;v-text-anchor:middle;" fillcolor="#FFFFFF [3212]" filled="t" stroked="t" coordsize="21600,21600" o:gfxdata="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d0BSL4A&#10;AADb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7139B486">
                        <w:pPr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薄改项目</w:t>
                        </w:r>
                      </w:p>
                    </w:txbxContent>
                  </v:textbox>
                </v:rect>
                <v:rect id="矩形 243" o:spid="_x0000_s1026" o:spt="1" style="position:absolute;left:26600;top:121202;height:812;width:1164;v-text-anchor:middle;" fillcolor="#FFFFFF [3212]" filled="t" stroked="t" coordsize="21600,21600" o:gfxdata="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efu+O/&#10;AAAA3AAAAA8AAAAAAAAAAQAgAAAAIgAAAGRycy9kb3ducmV2LnhtbFBLAQIUABQAAAAIAIdO4kAz&#10;LwWeOwAAADkAAAAQAAAAAAAAAAEAIAAAAA4BAABkcnMvc2hhcGV4bWwueG1sUEsFBgAAAAAGAAYA&#10;WwEAALg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2C65BBF4">
                        <w:pPr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突</w:t>
                        </w: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发事件</w:t>
                        </w:r>
                      </w:p>
                    </w:txbxContent>
                  </v:textbox>
                </v:rect>
                <v:rect id="矩形 245" o:spid="_x0000_s1026" o:spt="1" style="position:absolute;left:24410;top:122387;height:812;width:1358;v-text-anchor:middle;" fillcolor="#FFFFFF [3212]" filled="t" stroked="t" coordsize="21600,21600" o:gfxdata="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THni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49A4648F">
                        <w:pPr>
                          <w:spacing w:line="240" w:lineRule="exact"/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对幼儿</w:t>
                        </w:r>
                        <w:r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园</w:t>
                        </w:r>
                        <w:r>
                          <w:rPr>
                            <w:rFonts w:hint="eastAsia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规范办学督导检查</w:t>
                        </w:r>
                      </w:p>
                    </w:txbxContent>
                  </v:textbox>
                </v:rect>
                <v:rect id="矩形 247" o:spid="_x0000_s1026" o:spt="1" style="position:absolute;left:26645;top:122387;height:812;width:1358;v-text-anchor:middle;" fillcolor="#FFFFFF [3212]" filled="t" stroked="t" coordsize="21600,21600" o:gfxdata="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sZDHr4A&#10;AADc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5A31B8FE">
                        <w:pPr>
                          <w:spacing w:line="240" w:lineRule="exact"/>
                          <w:ind w:left="-105" w:leftChars="-50" w:right="-105" w:rightChars="-50"/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参与相关突发事件督导</w:t>
                        </w:r>
                      </w:p>
                    </w:txbxContent>
                  </v:textbox>
                </v:rect>
                <v:shape id="直接箭头连接符 250" o:spid="_x0000_s1026" o:spt="32" type="#_x0000_t32" style="position:absolute;left:22713;top:118376;height:510;width:0;" filled="f" stroked="t" coordsize="21600,21600" o:gfxdata="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TsRg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shape>
                <v:rect id="矩形 248" o:spid="_x0000_s1026" o:spt="1" style="position:absolute;left:28730;top:122402;height:812;width:1522;v-text-anchor:middle;" fillcolor="#FFFFFF [3212]" filled="t" stroked="t" coordsize="21600,21600" o:gfxdata="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VYePK/&#10;AAAA3AAAAA8AAAAAAAAAAQAgAAAAIgAAAGRycy9kb3ducmV2LnhtbFBLAQIUABQAAAAIAIdO4kAz&#10;LwWeOwAAADkAAAAQAAAAAAAAAAEAIAAAAA4BAABkcnMvc2hhcGV4bWwueG1sUEsFBgAAAAAGAAYA&#10;WwEAALg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59F9BB06">
                        <w:pPr>
                          <w:spacing w:line="240" w:lineRule="exact"/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对农村薄弱学校项目建设进行督导</w:t>
                        </w:r>
                      </w:p>
                    </w:txbxContent>
                  </v:textbox>
                </v:rect>
                <v:rect id="矩形 249" o:spid="_x0000_s1026" o:spt="1" style="position:absolute;left:26435;top:124412;height:812;width:1852;v-text-anchor:middle;" fillcolor="#FFFFFF [3212]" filled="t" stroked="t" coordsize="21600,21600" o:gfxdata="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qFN1p&#10;wAAAANwAAAAPAAAAAAAAAAEAIAAAACIAAABkcnMvZG93bnJldi54bWxQSwECFAAUAAAACACHTuJA&#10;My8FnjsAAAA5AAAAEAAAAAAAAAABACAAAAAPAQAAZHJzL3NoYXBleG1sLnhtbFBLBQYAAAAABgAG&#10;AFsBAAC5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04C2EC91">
                        <w:pPr>
                          <w:jc w:val="center"/>
                          <w:rPr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提出整改意见、发布公告、限时整改</w:t>
                        </w:r>
                      </w:p>
                    </w:txbxContent>
                  </v:textbox>
                </v:rect>
                <v:shape id="直接箭头连接符 251" o:spid="_x0000_s1026" o:spt="32" type="#_x0000_t32" style="position:absolute;left:17488;top:118906;height:0;width:9474;" filled="f" stroked="t" coordsize="21600,21600" o:gfxdata="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OWf4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shape>
                <v:shape id="直接箭头连接符 253" o:spid="_x0000_s1026" o:spt="32" type="#_x0000_t32" style="position:absolute;left:19667;top:118894;height:624;width:0;" filled="f" stroked="t" coordsize="21600,21600" o:gfxdata="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bmUb+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52" o:spid="_x0000_s1026" o:spt="32" type="#_x0000_t32" style="position:absolute;left:17475;top:118894;height:624;width:0;" filled="f" stroked="t" coordsize="21600,21600" o:gfxdata="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Y0z8i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54" o:spid="_x0000_s1026" o:spt="32" type="#_x0000_t32" style="position:absolute;left:21536;top:118894;height:624;width:0;" filled="f" stroked="t" coordsize="21600,21600" o:gfxdata="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l4alO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55" o:spid="_x0000_s1026" o:spt="32" type="#_x0000_t32" style="position:absolute;left:23221;top:118894;height:624;width:0;" filled="f" stroked="t" coordsize="21600,21600" o:gfxdata="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erW7q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56" o:spid="_x0000_s1026" o:spt="32" type="#_x0000_t32" style="position:absolute;left:26971;top:118894;height:624;width:0;" filled="f" stroked="t" coordsize="21600,21600" o:gfxdata="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0hk+r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58" o:spid="_x0000_s1026" o:spt="32" type="#_x0000_t32" style="position:absolute;left:16472;top:120748;height:0;width:1523;" filled="f" stroked="t" coordsize="21600,21600" o:gfxdata="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l1K9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shape>
                <v:shape id="直接箭头连接符 257" o:spid="_x0000_s1026" o:spt="32" type="#_x0000_t32" style="position:absolute;left:17313;top:120325;height:454;width:0;" filled="f" stroked="t" coordsize="21600,21600" o:gfxdata="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RczK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shape>
                <v:shape id="直接箭头连接符 261" o:spid="_x0000_s1026" o:spt="32" type="#_x0000_t32" style="position:absolute;left:19668;top:120402;height:780;width:0;" filled="f" stroked="t" coordsize="21600,21600" o:gfxdata="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5r6jb4A&#10;AADc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63" o:spid="_x0000_s1026" o:spt="32" type="#_x0000_t32" style="position:absolute;left:23360;top:120402;height:780;width:0;" filled="f" stroked="t" coordsize="21600,21600" o:gfxdata="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HNi+b4A&#10;AADc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59" o:spid="_x0000_s1026" o:spt="32" type="#_x0000_t32" style="position:absolute;left:17983;top:120728;height:454;width:0;" filled="f" stroked="t" coordsize="21600,21600" o:gfxdata="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M/x2K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60" o:spid="_x0000_s1026" o:spt="32" type="#_x0000_t32" style="position:absolute;left:16460;top:120728;height:454;width:0;" filled="f" stroked="t" coordsize="21600,21600" o:gfxdata="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OqXC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62" o:spid="_x0000_s1026" o:spt="32" type="#_x0000_t32" style="position:absolute;left:21514;top:120402;height:780;width:0;" filled="f" stroked="t" coordsize="21600,21600" o:gfxdata="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ScxBL4A&#10;AADc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64" o:spid="_x0000_s1026" o:spt="32" type="#_x0000_t32" style="position:absolute;left:27132;top:120355;height:340;width:0;" filled="f" stroked="t" coordsize="21600,21600" o:gfxdata="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PgHQ74A&#10;AADc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shape>
                <v:shape id="直接箭头连接符 265" o:spid="_x0000_s1026" o:spt="32" type="#_x0000_t32" style="position:absolute;left:25448;top:120738;height:0;width:4018;" filled="f" stroked="t" coordsize="21600,21600" o:gfxdata="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Kpk0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shape>
                <v:shape id="直接箭头连接符 266" o:spid="_x0000_s1026" o:spt="32" type="#_x0000_t32" style="position:absolute;left:25436;top:120765;height:454;width:0;" filled="f" stroked="t" coordsize="21600,21600" o:gfxdata="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1r3O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70" o:spid="_x0000_s1026" o:spt="32" type="#_x0000_t32" style="position:absolute;left:16460;top:122017;height:340;width:0;" filled="f" stroked="t" coordsize="21600,21600" o:gfxdata="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BqOwG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69" o:spid="_x0000_s1026" o:spt="32" type="#_x0000_t32" style="position:absolute;left:29475;top:120765;height:454;width:0;" filled="f" stroked="t" coordsize="21600,21600" o:gfxdata="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yaemr4A&#10;AADc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68" o:spid="_x0000_s1026" o:spt="32" type="#_x0000_t32" style="position:absolute;left:27360;top:120780;height:454;width:0;" filled="f" stroked="t" coordsize="21600,21600" o:gfxdata="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YaRHq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77" o:spid="_x0000_s1026" o:spt="32" type="#_x0000_t32" style="position:absolute;left:27279;top:122002;height:340;width:0;" filled="f" stroked="t" coordsize="21600,21600" o:gfxdata="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Vbh4b4A&#10;AADc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71" o:spid="_x0000_s1026" o:spt="32" type="#_x0000_t32" style="position:absolute;left:18006;top:122017;height:340;width:0;" filled="f" stroked="t" coordsize="21600,21600" o:gfxdata="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mEf5a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75" o:spid="_x0000_s1026" o:spt="32" type="#_x0000_t32" style="position:absolute;left:25241;top:122017;height:340;width:0;" filled="f" stroked="t" coordsize="21600,21600" o:gfxdata="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sjaDb4A&#10;AADc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74" o:spid="_x0000_s1026" o:spt="32" type="#_x0000_t32" style="position:absolute;left:23222;top:122017;height:340;width:0;" filled="f" stroked="t" coordsize="21600,21600" o:gfxdata="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khQnm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73" o:spid="_x0000_s1026" o:spt="32" type="#_x0000_t32" style="position:absolute;left:21537;top:122017;height:340;width:0;" filled="f" stroked="t" coordsize="21600,21600" o:gfxdata="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Zt5+K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72" o:spid="_x0000_s1026" o:spt="32" type="#_x0000_t32" style="position:absolute;left:19841;top:122017;height:340;width:0;" filled="f" stroked="t" coordsize="21600,21600" o:gfxdata="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a/eZW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78" o:spid="_x0000_s1026" o:spt="32" type="#_x0000_t32" style="position:absolute;left:29464;top:122017;height:340;width:0;" filled="f" stroked="t" coordsize="21600,21600" o:gfxdata="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nz3A6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82" o:spid="_x0000_s1026" o:spt="32" type="#_x0000_t32" style="position:absolute;left:23222;top:123252;height:340;width:0;" filled="f" stroked="t" coordsize="21600,21600" o:gfxdata="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hsSHy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81" o:spid="_x0000_s1026" o:spt="32" type="#_x0000_t32" style="position:absolute;left:21537;top:123252;height:340;width:0;" filled="f" stroked="t" coordsize="21600,21600" o:gfxdata="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cg7ee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80" o:spid="_x0000_s1026" o:spt="32" type="#_x0000_t32" style="position:absolute;left:17971;top:123252;height:340;width:0;" filled="f" stroked="t" coordsize="21600,21600" o:gfxdata="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D0qe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79" o:spid="_x0000_s1026" o:spt="32" type="#_x0000_t32" style="position:absolute;left:16460;top:123252;height:340;width:0;" filled="f" stroked="t" coordsize="21600,21600" o:gfxdata="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yPdzy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83" o:spid="_x0000_s1026" o:spt="32" type="#_x0000_t32" style="position:absolute;left:16426;top:124405;height:340;width:0;" filled="f" stroked="t" coordsize="21600,21600" o:gfxdata="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xd6Uu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84" o:spid="_x0000_s1026" o:spt="32" type="#_x0000_t32" style="position:absolute;left:18134;top:124405;height:340;width:0;" filled="f" stroked="t" coordsize="21600,21600" o:gfxdata="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MRTNC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直接箭头连接符 285" o:spid="_x0000_s1026" o:spt="32" type="#_x0000_t32" style="position:absolute;left:25091;top:123252;height:484;width:0;" filled="f" stroked="t" coordsize="21600,21600" o:gfxdata="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mtHeL4A&#10;AADc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shape>
                <v:shape id="直接箭头连接符 287" o:spid="_x0000_s1026" o:spt="32" type="#_x0000_t32" style="position:absolute;left:27335;top:123207;height:484;width:0;" filled="f" stroked="t" coordsize="21600,21600" o:gfxdata="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Sfi474A&#10;AADc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shape>
                <v:shape id="直接箭头连接符 288" o:spid="_x0000_s1026" o:spt="32" type="#_x0000_t32" style="position:absolute;left:29487;top:123252;height:484;width:0;" filled="f" stroked="t" coordsize="21600,21600" o:gfxdata="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fV8lL4A&#10;AADc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shape>
                <v:shape id="直接箭头连接符 289" o:spid="_x0000_s1026" o:spt="32" type="#_x0000_t32" style="position:absolute;left:25103;top:123715;height:0;width:4363;" filled="f" stroked="t" coordsize="21600,21600" o:gfxdata="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rnZD74A&#10;AADc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shape>
                <v:shape id="直接箭头连接符 290" o:spid="_x0000_s1026" o:spt="32" type="#_x0000_t32" style="position:absolute;left:27295;top:123725;height:680;width:0;" filled="f" stroked="t" coordsize="21600,21600" o:gfxdata="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213qG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rect id="矩形 291" o:spid="_x0000_s1026" o:spt="1" style="position:absolute;left:15786;top:117547;height:8025;width:14715;v-text-anchor:middle;" filled="f" stroked="t" coordsize="21600,21600" o:gfxdata="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xFoQvQAA&#10;ANwAAAAPAAAAAAAAAAEAIAAAACIAAABkcnMvZG93bnJldi54bWxQSwECFAAUAAAACACHTuJAMy8F&#10;njsAAAA5AAAAEAAAAAAAAAABACAAAAAMAQAAZHJzL3NoYXBleG1sLnhtbFBLBQYAAAAABgAGAFsB&#10;AAC2AwAAAAA=&#10;">
                  <v:fill on="f" focussize="0,0"/>
                  <v:stroke weight="2.75pt" color="#000000 [3213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</w:p>
    <w:p w14:paraId="1A40621A">
      <w:pPr>
        <w:jc w:val="left"/>
        <w:rPr>
          <w:rFonts w:hint="eastAsia" w:ascii="黑体" w:hAnsi="黑体" w:eastAsia="黑体" w:cs="黑体"/>
          <w:sz w:val="28"/>
          <w:szCs w:val="28"/>
        </w:rPr>
        <w:sectPr>
          <w:pgSz w:w="16838" w:h="11906" w:orient="landscape"/>
          <w:pgMar w:top="1134" w:right="1440" w:bottom="1134" w:left="1440" w:header="851" w:footer="992" w:gutter="0"/>
          <w:cols w:space="425" w:num="1"/>
          <w:docGrid w:type="lines" w:linePitch="312" w:charSpace="0"/>
        </w:sectPr>
      </w:pPr>
    </w:p>
    <w:p w14:paraId="2698045F">
      <w:pPr>
        <w:jc w:val="left"/>
      </w:pPr>
    </w:p>
    <w:p w14:paraId="30EC7167">
      <w:pPr>
        <w:spacing w:line="360" w:lineRule="exact"/>
        <w:jc w:val="center"/>
        <w:rPr>
          <w:rFonts w:hint="eastAsia" w:ascii="黑体" w:hAnsi="黑体" w:eastAsia="黑体" w:cs="黑体"/>
          <w:sz w:val="28"/>
          <w:szCs w:val="28"/>
        </w:rPr>
      </w:pPr>
      <w: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88265</wp:posOffset>
                </wp:positionH>
                <wp:positionV relativeFrom="paragraph">
                  <wp:posOffset>807720</wp:posOffset>
                </wp:positionV>
                <wp:extent cx="9285605" cy="4872990"/>
                <wp:effectExtent l="9525" t="9525" r="20320" b="13335"/>
                <wp:wrapNone/>
                <wp:docPr id="360" name="组合 3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85605" cy="4872990"/>
                          <a:chOff x="15816" y="71533"/>
                          <a:chExt cx="14623" cy="7674"/>
                        </a:xfrm>
                      </wpg:grpSpPr>
                      <wps:wsp>
                        <wps:cNvPr id="177" name="直接箭头连接符 177"/>
                        <wps:cNvCnPr/>
                        <wps:spPr>
                          <a:xfrm>
                            <a:off x="20987" y="76900"/>
                            <a:ext cx="0" cy="28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" name="直接箭头连接符 150"/>
                        <wps:cNvCnPr/>
                        <wps:spPr>
                          <a:xfrm>
                            <a:off x="22046" y="71907"/>
                            <a:ext cx="0" cy="39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" name="矩形 130"/>
                        <wps:cNvSpPr/>
                        <wps:spPr>
                          <a:xfrm>
                            <a:off x="20626" y="71533"/>
                            <a:ext cx="3051" cy="4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D98436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承办科室制定检查计划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9" name="矩形 149"/>
                        <wps:cNvSpPr/>
                        <wps:spPr>
                          <a:xfrm>
                            <a:off x="26156" y="78725"/>
                            <a:ext cx="2158" cy="48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4BA0252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检查记录归档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8" name="矩形 148"/>
                        <wps:cNvSpPr/>
                        <wps:spPr>
                          <a:xfrm>
                            <a:off x="23848" y="78725"/>
                            <a:ext cx="1604" cy="48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FD0ABE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形成检查报告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7" name="矩形 147"/>
                        <wps:cNvSpPr/>
                        <wps:spPr>
                          <a:xfrm>
                            <a:off x="23628" y="77952"/>
                            <a:ext cx="2170" cy="48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2159DA"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结束检查，做好登记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6" name="矩形 146"/>
                        <wps:cNvSpPr/>
                        <wps:spPr>
                          <a:xfrm>
                            <a:off x="23628" y="77156"/>
                            <a:ext cx="2170" cy="48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22F782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整改符合要求的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4" name="矩形 144"/>
                        <wps:cNvSpPr/>
                        <wps:spPr>
                          <a:xfrm>
                            <a:off x="15817" y="77180"/>
                            <a:ext cx="1767" cy="4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EA5A73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进入追责程序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5" name="矩形 145"/>
                        <wps:cNvSpPr/>
                        <wps:spPr>
                          <a:xfrm>
                            <a:off x="20628" y="77156"/>
                            <a:ext cx="2311" cy="48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EAD258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复查当事人整改情况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3" name="矩形 143"/>
                        <wps:cNvSpPr/>
                        <wps:spPr>
                          <a:xfrm>
                            <a:off x="17940" y="76995"/>
                            <a:ext cx="1976" cy="4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5C4487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未按要求整改的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2" name="矩形 142"/>
                        <wps:cNvSpPr/>
                        <wps:spPr>
                          <a:xfrm>
                            <a:off x="25103" y="76401"/>
                            <a:ext cx="3568" cy="4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CB1A90"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可立即整改的，现场整改，做好登记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9" name="矩形 139"/>
                        <wps:cNvSpPr/>
                        <wps:spPr>
                          <a:xfrm>
                            <a:off x="27943" y="75571"/>
                            <a:ext cx="2497" cy="4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FE87177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未发现重大安全隐患的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1" name="矩形 141"/>
                        <wps:cNvSpPr/>
                        <wps:spPr>
                          <a:xfrm>
                            <a:off x="18827" y="76467"/>
                            <a:ext cx="4121" cy="4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2BF7858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需限期整改的，出具责令限期整改通知书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8" name="矩形 138"/>
                        <wps:cNvSpPr/>
                        <wps:spPr>
                          <a:xfrm>
                            <a:off x="22947" y="75571"/>
                            <a:ext cx="4804" cy="4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D996BB9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隐患轻微的，检查人员下发整改通知书，责令整改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0" name="矩形 140"/>
                        <wps:cNvSpPr/>
                        <wps:spPr>
                          <a:xfrm>
                            <a:off x="15816" y="76379"/>
                            <a:ext cx="2299" cy="4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656D96A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发生学生伤亡事故的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7" name="矩形 137"/>
                        <wps:cNvSpPr/>
                        <wps:spPr>
                          <a:xfrm>
                            <a:off x="15816" y="75571"/>
                            <a:ext cx="6927" cy="4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BA3CE6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学校存在重大安全隐患的，下发督办通知书，是民办学校的依法进行整顿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6" name="直接箭头连接符 176"/>
                        <wps:cNvCnPr/>
                        <wps:spPr>
                          <a:xfrm>
                            <a:off x="24705" y="78454"/>
                            <a:ext cx="0" cy="28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矩形 136"/>
                        <wps:cNvSpPr/>
                        <wps:spPr>
                          <a:xfrm>
                            <a:off x="19554" y="74625"/>
                            <a:ext cx="5358" cy="4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AF9631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检查人员分析研讨检查结果，根据检查情况分类处理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5" name="直接箭头连接符 175"/>
                        <wps:cNvCnPr/>
                        <wps:spPr>
                          <a:xfrm>
                            <a:off x="24705" y="77629"/>
                            <a:ext cx="0" cy="28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" name="矩形 135"/>
                        <wps:cNvSpPr/>
                        <wps:spPr>
                          <a:xfrm>
                            <a:off x="23500" y="73852"/>
                            <a:ext cx="5866" cy="4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E84F63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根据检查情况填写检查记录，请陪同人员签字，被检学校盖章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4" name="直接箭头连接符 174"/>
                        <wps:cNvCnPr/>
                        <wps:spPr>
                          <a:xfrm>
                            <a:off x="25627" y="76889"/>
                            <a:ext cx="0" cy="28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" name="直接箭头连接符 171"/>
                        <wps:cNvCnPr/>
                        <wps:spPr>
                          <a:xfrm>
                            <a:off x="27952" y="76184"/>
                            <a:ext cx="0" cy="22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" name="直接箭头连接符 184"/>
                        <wps:cNvCnPr/>
                        <wps:spPr>
                          <a:xfrm rot="5400000">
                            <a:off x="20262" y="76795"/>
                            <a:ext cx="0" cy="6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" name="直接箭头连接符 180"/>
                        <wps:cNvCnPr/>
                        <wps:spPr>
                          <a:xfrm>
                            <a:off x="16489" y="79020"/>
                            <a:ext cx="734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" name="直接箭头连接符 168"/>
                        <wps:cNvCnPr/>
                        <wps:spPr>
                          <a:xfrm>
                            <a:off x="16510" y="76889"/>
                            <a:ext cx="0" cy="28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" name="矩形 134"/>
                        <wps:cNvSpPr/>
                        <wps:spPr>
                          <a:xfrm>
                            <a:off x="20627" y="73852"/>
                            <a:ext cx="2485" cy="4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472899E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根据检查计划实施检查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0" name="直接箭头连接符 170"/>
                        <wps:cNvCnPr/>
                        <wps:spPr>
                          <a:xfrm>
                            <a:off x="21513" y="76184"/>
                            <a:ext cx="0" cy="28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" name="直接箭头连接符 179"/>
                        <wps:cNvCnPr/>
                        <wps:spPr>
                          <a:xfrm rot="16200000">
                            <a:off x="25797" y="78680"/>
                            <a:ext cx="0" cy="6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" name="直接箭头连接符 166"/>
                        <wps:cNvCnPr/>
                        <wps:spPr>
                          <a:xfrm>
                            <a:off x="28478" y="75250"/>
                            <a:ext cx="0" cy="28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" name="直接箭头连接符 167"/>
                        <wps:cNvCnPr/>
                        <wps:spPr>
                          <a:xfrm>
                            <a:off x="16510" y="76064"/>
                            <a:ext cx="0" cy="28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" name="直接箭头连接符 163"/>
                        <wps:cNvCnPr/>
                        <wps:spPr>
                          <a:xfrm rot="16200000">
                            <a:off x="23321" y="73826"/>
                            <a:ext cx="0" cy="39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" name="直接箭头连接符 178"/>
                        <wps:cNvCnPr/>
                        <wps:spPr>
                          <a:xfrm rot="16200000">
                            <a:off x="23311" y="77115"/>
                            <a:ext cx="0" cy="6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" name="矩形 133"/>
                        <wps:cNvSpPr/>
                        <wps:spPr>
                          <a:xfrm>
                            <a:off x="15988" y="73852"/>
                            <a:ext cx="4285" cy="4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D336AC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告知检查人身份和检查目的，落实陪同人员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1" name="直接连接符 181"/>
                        <wps:cNvCnPr/>
                        <wps:spPr>
                          <a:xfrm>
                            <a:off x="16521" y="77657"/>
                            <a:ext cx="0" cy="1361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" name="直接箭头连接符 152"/>
                        <wps:cNvCnPr/>
                        <wps:spPr>
                          <a:xfrm>
                            <a:off x="18481" y="75250"/>
                            <a:ext cx="0" cy="28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" name="直接箭头连接符 162"/>
                        <wps:cNvCnPr/>
                        <wps:spPr>
                          <a:xfrm rot="16200000">
                            <a:off x="20471" y="73827"/>
                            <a:ext cx="0" cy="39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" name="矩形 132"/>
                        <wps:cNvSpPr/>
                        <wps:spPr>
                          <a:xfrm>
                            <a:off x="20627" y="73090"/>
                            <a:ext cx="3201" cy="4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60D2B73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承办科室组织开展行政检查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5" name="直接连接符 165"/>
                        <wps:cNvCnPr/>
                        <wps:spPr>
                          <a:xfrm rot="16200000">
                            <a:off x="23466" y="70266"/>
                            <a:ext cx="0" cy="997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" name="直接连接符 173"/>
                        <wps:cNvCnPr/>
                        <wps:spPr>
                          <a:xfrm>
                            <a:off x="24713" y="76046"/>
                            <a:ext cx="0" cy="14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" name="直接箭头连接符 151"/>
                        <wps:cNvCnPr/>
                        <wps:spPr>
                          <a:xfrm>
                            <a:off x="22046" y="72692"/>
                            <a:ext cx="0" cy="39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" name="矩形 131"/>
                        <wps:cNvSpPr/>
                        <wps:spPr>
                          <a:xfrm>
                            <a:off x="21156" y="72317"/>
                            <a:ext cx="1946" cy="4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9CA1B9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分管领导审批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361" name="组合 158"/>
                        <wpg:cNvGrpSpPr/>
                        <wpg:grpSpPr>
                          <a:xfrm>
                            <a:off x="18511" y="73560"/>
                            <a:ext cx="3546" cy="317"/>
                            <a:chOff x="4251" y="73560"/>
                            <a:chExt cx="3546" cy="317"/>
                          </a:xfrm>
                        </wpg:grpSpPr>
                        <wps:wsp>
                          <wps:cNvPr id="157" name="直接箭头连接符 157"/>
                          <wps:cNvCnPr/>
                          <wps:spPr>
                            <a:xfrm>
                              <a:off x="4257" y="73707"/>
                              <a:ext cx="0" cy="170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" name="肘形连接符 156"/>
                          <wps:cNvCnPr/>
                          <wps:spPr>
                            <a:xfrm rot="5400000">
                              <a:off x="5949" y="71862"/>
                              <a:ext cx="150" cy="3547"/>
                            </a:xfrm>
                            <a:prstGeom prst="bentConnector2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60" name="直接箭头连接符 160"/>
                        <wps:cNvCnPr/>
                        <wps:spPr>
                          <a:xfrm>
                            <a:off x="22228" y="74472"/>
                            <a:ext cx="0" cy="17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" name="肘形连接符 161"/>
                        <wps:cNvCnPr/>
                        <wps:spPr>
                          <a:xfrm rot="5400000">
                            <a:off x="23920" y="72627"/>
                            <a:ext cx="150" cy="3547"/>
                          </a:xfrm>
                          <a:prstGeom prst="bentConnector2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" name="直接连接符 164"/>
                        <wps:cNvCnPr/>
                        <wps:spPr>
                          <a:xfrm>
                            <a:off x="22233" y="75096"/>
                            <a:ext cx="0" cy="14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" name="直接连接符 169"/>
                        <wps:cNvCnPr/>
                        <wps:spPr>
                          <a:xfrm>
                            <a:off x="21514" y="76195"/>
                            <a:ext cx="6429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" name="直接连接符 189"/>
                        <wps:cNvCnPr/>
                        <wps:spPr>
                          <a:xfrm>
                            <a:off x="29359" y="76086"/>
                            <a:ext cx="0" cy="215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5" name="矩形 185"/>
                        <wps:cNvSpPr/>
                        <wps:spPr>
                          <a:xfrm>
                            <a:off x="19904" y="77128"/>
                            <a:ext cx="793" cy="33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47F2A2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经复查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6" name="矩形 186"/>
                        <wps:cNvSpPr/>
                        <wps:spPr>
                          <a:xfrm>
                            <a:off x="22880" y="77119"/>
                            <a:ext cx="793" cy="32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A074275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经复查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0" name="直接箭头连接符 190"/>
                        <wps:cNvCnPr/>
                        <wps:spPr>
                          <a:xfrm>
                            <a:off x="25872" y="78270"/>
                            <a:ext cx="351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直接连接符 188"/>
                        <wps:cNvCnPr/>
                        <wps:spPr>
                          <a:xfrm>
                            <a:off x="16524" y="77638"/>
                            <a:ext cx="0" cy="1417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" name="矩形 187"/>
                        <wps:cNvSpPr/>
                        <wps:spPr>
                          <a:xfrm>
                            <a:off x="18611" y="78355"/>
                            <a:ext cx="1886" cy="32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920A997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事故查处结束后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.95pt;margin-top:63.6pt;height:383.7pt;width:731.15pt;z-index:251673600;mso-width-relative:page;mso-height-relative:page;" coordorigin="15816,71533" coordsize="14623,7674" o:gfxdata="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">
                <o:lock v:ext="edit" aspectratio="f"/>
                <v:shape id="_x0000_s1026" o:spid="_x0000_s1026" o:spt="32" type="#_x0000_t32" style="position:absolute;left:20987;top:76900;height:283;width:0;" filled="f" stroked="t" coordsize="21600,21600" o:gfxdata="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pbeFK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22046;top:71907;height:397;width:0;" filled="f" stroked="t" coordsize="21600,21600" o:gfxdata="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4HvEa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rect id="_x0000_s1026" o:spid="_x0000_s1026" o:spt="1" style="position:absolute;left:20626;top:71533;height:471;width:3051;v-text-anchor:middle;" fillcolor="#FFFFFF [3212]" filled="t" stroked="t" coordsize="21600,21600" o:gfxdata="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Pj+jf&#10;wAAAANwAAAAPAAAAAAAAAAEAIAAAACIAAABkcnMvZG93bnJldi54bWxQSwECFAAUAAAACACHTuJA&#10;My8FnjsAAAA5AAAAEAAAAAAAAAABACAAAAAPAQAAZHJzL3NoYXBleG1sLnhtbFBLBQYAAAAABgAG&#10;AFsBAAC5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4CD98436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承办科室制定检查计划</w:t>
                        </w:r>
                      </w:p>
                    </w:txbxContent>
                  </v:textbox>
                </v:rect>
                <v:rect id="_x0000_s1026" o:spid="_x0000_s1026" o:spt="1" style="position:absolute;left:26156;top:78725;height:483;width:2158;v-text-anchor:middle;" fillcolor="#FFFFFF [3212]" filled="t" stroked="t" coordsize="21600,21600" o:gfxdata="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szI/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74BA0252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检查记录归档</w:t>
                        </w:r>
                      </w:p>
                    </w:txbxContent>
                  </v:textbox>
                </v:rect>
                <v:rect id="_x0000_s1026" o:spid="_x0000_s1026" o:spt="1" style="position:absolute;left:23848;top:78725;height:483;width:1604;v-text-anchor:middle;" fillcolor="#FFFFFF [3212]" filled="t" stroked="t" coordsize="21600,21600" o:gfxdata="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/5ek&#10;wAAAANwAAAAPAAAAAAAAAAEAIAAAACIAAABkcnMvZG93bnJldi54bWxQSwECFAAUAAAACACHTuJA&#10;My8FnjsAAAA5AAAAEAAAAAAAAAABACAAAAAPAQAAZHJzL3NoYXBleG1sLnhtbFBLBQYAAAAABgAG&#10;AFsBAAC5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2CFD0ABE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形成检查报告</w:t>
                        </w:r>
                      </w:p>
                    </w:txbxContent>
                  </v:textbox>
                </v:rect>
                <v:rect id="_x0000_s1026" o:spid="_x0000_s1026" o:spt="1" style="position:absolute;left:23628;top:77952;height:483;width:2170;v-text-anchor:middle;" fillcolor="#FFFFFF [3212]" filled="t" stroked="t" coordsize="21600,21600" o:gfxdata="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hgA9a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312159DA"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结束检查，做好登记</w:t>
                        </w:r>
                      </w:p>
                    </w:txbxContent>
                  </v:textbox>
                </v:rect>
                <v:rect id="_x0000_s1026" o:spid="_x0000_s1026" o:spt="1" style="position:absolute;left:23628;top:77156;height:483;width:2170;v-text-anchor:middle;" fillcolor="#FFFFFF [3212]" filled="t" stroked="t" coordsize="21600,21600" o:gfxdata="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yymTb4A&#10;AADc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5222F782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整改符合要求的</w:t>
                        </w:r>
                      </w:p>
                    </w:txbxContent>
                  </v:textbox>
                </v:rect>
                <v:rect id="_x0000_s1026" o:spid="_x0000_s1026" o:spt="1" style="position:absolute;left:15817;top:77180;height:471;width:1767;v-text-anchor:middle;" fillcolor="#FFFFFF [3212]" filled="t" stroked="t" coordsize="21600,21600" o:gfxdata="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LKdob4A&#10;AADc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5AEA5A73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进入追责程序</w:t>
                        </w:r>
                      </w:p>
                    </w:txbxContent>
                  </v:textbox>
                </v:rect>
                <v:rect id="_x0000_s1026" o:spid="_x0000_s1026" o:spt="1" style="position:absolute;left:20628;top:77156;height:483;width:2311;v-text-anchor:middle;" fillcolor="#FFFFFF [3212]" filled="t" stroked="t" coordsize="21600,21600" o:gfxdata="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+ODq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77EAD258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复查当事人整改情况</w:t>
                        </w:r>
                      </w:p>
                    </w:txbxContent>
                  </v:textbox>
                </v:rect>
                <v:rect id="_x0000_s1026" o:spid="_x0000_s1026" o:spt="1" style="position:absolute;left:17940;top:76995;height:471;width:1976;v-text-anchor:middle;" fillcolor="#FFFFFF [3212]" filled="t" stroked="t" coordsize="21600,21600" o:gfxdata="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1sF1b4A&#10;AADc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085C4487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未按要求整改的</w:t>
                        </w:r>
                      </w:p>
                    </w:txbxContent>
                  </v:textbox>
                </v:rect>
                <v:rect id="_x0000_s1026" o:spid="_x0000_s1026" o:spt="1" style="position:absolute;left:25103;top:76401;height:471;width:3568;v-text-anchor:middle;" fillcolor="#FFFFFF [3212]" filled="t" stroked="t" coordsize="21600,21600" o:gfxdata="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BegTr4A&#10;AADc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46CB1A90"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可立即整改的，现场整改，做好登记</w:t>
                        </w:r>
                      </w:p>
                    </w:txbxContent>
                  </v:textbox>
                </v:rect>
                <v:rect id="_x0000_s1026" o:spid="_x0000_s1026" o:spt="1" style="position:absolute;left:27943;top:75571;height:471;width:2497;v-text-anchor:middle;" fillcolor="#FFFFFF [3212]" filled="t" stroked="t" coordsize="21600,21600" o:gfxdata="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rVBQrsAAADc&#10;AAAADwAAAAAAAAABACAAAAAiAAAAZHJzL2Rvd25yZXYueG1sUEsBAhQAFAAAAAgAh07iQDMvBZ47&#10;AAAAOQAAABAAAAAAAAAAAQAgAAAACgEAAGRycy9zaGFwZXhtbC54bWxQSwUGAAAAAAYABgBbAQAA&#10;tA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7FE87177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未发现重大安全隐患的</w:t>
                        </w:r>
                      </w:p>
                    </w:txbxContent>
                  </v:textbox>
                </v:rect>
                <v:rect id="_x0000_s1026" o:spid="_x0000_s1026" o:spt="1" style="position:absolute;left:18827;top:76467;height:471;width:4121;v-text-anchor:middle;" fillcolor="#FFFFFF [3212]" filled="t" stroked="t" coordsize="21600,21600" o:gfxdata="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MU+ObsAAADc&#10;AAAADwAAAAAAAAABACAAAAAiAAAAZHJzL2Rvd25yZXYueG1sUEsBAhQAFAAAAAgAh07iQDMvBZ47&#10;AAAAOQAAABAAAAAAAAAAAQAgAAAACgEAAGRycy9zaGFwZXhtbC54bWxQSwUGAAAAAAYABgBbAQAA&#10;tA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62BF7858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需限期整改的，出具责令限期整改通知书</w:t>
                        </w:r>
                      </w:p>
                    </w:txbxContent>
                  </v:textbox>
                </v:rect>
                <v:rect id="_x0000_s1026" o:spid="_x0000_s1026" o:spt="1" style="position:absolute;left:22947;top:75571;height:471;width:4804;v-text-anchor:middle;" fillcolor="#FFFFFF [3212]" filled="t" stroked="t" coordsize="21600,21600" o:gfxdata="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+eTZ&#10;wAAAANwAAAAPAAAAAAAAAAEAIAAAACIAAABkcnMvZG93bnJldi54bWxQSwECFAAUAAAACACHTuJA&#10;My8FnjsAAAA5AAAAEAAAAAAAAAABACAAAAAPAQAAZHJzL3NoYXBleG1sLnhtbFBLBQYAAAAABgAG&#10;AFsBAAC5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3D996BB9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隐患轻微的，检查人员下发整改通知书，责令整改</w:t>
                        </w:r>
                      </w:p>
                    </w:txbxContent>
                  </v:textbox>
                </v:rect>
                <v:rect id="_x0000_s1026" o:spid="_x0000_s1026" o:spt="1" style="position:absolute;left:15816;top:76379;height:471;width:2299;v-text-anchor:middle;" fillcolor="#FFFFFF [3212]" filled="t" stroked="t" coordsize="21600,21600" o:gfxdata="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iZui&#10;wAAAANwAAAAPAAAAAAAAAAEAIAAAACIAAABkcnMvZG93bnJldi54bWxQSwECFAAUAAAACACHTuJA&#10;My8FnjsAAAA5AAAAEAAAAAAAAAABACAAAAAPAQAAZHJzL3NoYXBleG1sLnhtbFBLBQYAAAAABgAG&#10;AFsBAAC5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7656D96A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发生学生伤亡事故的</w:t>
                        </w:r>
                      </w:p>
                    </w:txbxContent>
                  </v:textbox>
                </v:rect>
                <v:rect id="_x0000_s1026" o:spid="_x0000_s1026" o:spt="1" style="position:absolute;left:15816;top:75571;height:471;width:6927;v-text-anchor:middle;" fillcolor="#FFFFFF [3212]" filled="t" stroked="t" coordsize="21600,21600" o:gfxdata="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GZwq74A&#10;AADc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2CBA3CE6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学校存在重大安全隐患的，下发督办通知书，是民办学校的依法进行整顿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24705;top:78454;height:283;width:0;" filled="f" stroked="t" coordsize="21600,21600" o:gfxdata="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X3cm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rect id="_x0000_s1026" o:spid="_x0000_s1026" o:spt="1" style="position:absolute;left:19554;top:74625;height:471;width:5358;v-text-anchor:middle;" fillcolor="#FFFFFF [3212]" filled="t" stroked="t" coordsize="21600,21600" o:gfxdata="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yrVMLsAAADc&#10;AAAADwAAAAAAAAABACAAAAAiAAAAZHJzL2Rvd25yZXYueG1sUEsBAhQAFAAAAAgAh07iQDMvBZ47&#10;AAAAOQAAABAAAAAAAAAAAQAgAAAACgEAAGRycy9zaGFwZXhtbC54bWxQSwUGAAAAAAYABgBbAQAA&#10;tA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5FAF9631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检查人员分析研讨检查结果，根据检查情况分类处理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24705;top:77629;height:283;width:0;" filled="f" stroked="t" coordsize="21600,21600" o:gfxdata="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xUO+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rect id="_x0000_s1026" o:spid="_x0000_s1026" o:spt="1" style="position:absolute;left:23500;top:73852;height:471;width:5866;v-text-anchor:middle;" fillcolor="#FFFFFF [3212]" filled="t" stroked="t" coordsize="21600,21600" o:gfxdata="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/hLR74A&#10;AADc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20E84F63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根据检查情况填写检查记录，请陪同人员签字，被检学校盖章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25627;top:76889;height:283;width:0;" filled="f" stroked="t" coordsize="21600,21600" o:gfxdata="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qJ5iW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27952;top:76184;height:227;width:0;" filled="f" stroked="t" coordsize="21600,21600" o:gfxdata="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r+Rb2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20262;top:76795;height:680;width:0;rotation:5898240f;" filled="f" stroked="t" coordsize="21600,21600" o:gfxdata="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ihPM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6489;top:79020;height:0;width:7345;" filled="f" stroked="t" coordsize="21600,21600" o:gfxdata="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BnkAG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6510;top:76889;height:283;width:0;" filled="f" stroked="t" coordsize="21600,21600" o:gfxdata="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4dev2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rect id="_x0000_s1026" o:spid="_x0000_s1026" o:spt="1" style="position:absolute;left:20627;top:73852;height:471;width:2485;v-text-anchor:middle;" fillcolor="#FFFFFF [3212]" filled="t" stroked="t" coordsize="21600,21600" o:gfxdata="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LTu3L4A&#10;AADc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5472899E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根据检查计划实施检查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21513;top:76184;height:283;width:0;" filled="f" stroked="t" coordsize="21600,21600" o:gfxdata="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Wy4Ca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25797;top:78680;height:680;width:0;rotation:-5898240f;" filled="f" stroked="t" coordsize="21600,21600" o:gfxdata="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2izN2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28478;top:75250;height:283;width:0;" filled="f" stroked="t" coordsize="21600,21600" o:gfxdata="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DOSxS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6510;top:76064;height:283;width:0;" filled="f" stroked="t" coordsize="21600,21600" o:gfxdata="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+C7o+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23321;top:73826;height:397;width:0;rotation:-5898240f;" filled="f" stroked="t" coordsize="21600,21600" o:gfxdata="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Tbeq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23311;top:77115;height:680;width:0;rotation:-5898240f;" filled="f" stroked="t" coordsize="21600,21600" o:gfxdata="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LuaUa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rect id="_x0000_s1026" o:spid="_x0000_s1026" o:spt="1" style="position:absolute;left:15988;top:73852;height:471;width:4285;v-text-anchor:middle;" fillcolor="#FFFFFF [3212]" filled="t" stroked="t" coordsize="21600,21600" o:gfxdata="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9ddqi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79D336AC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告知检查人身份和检查目的，落实陪同人员</w:t>
                        </w:r>
                      </w:p>
                    </w:txbxContent>
                  </v:textbox>
                </v:rect>
                <v:line id="_x0000_s1026" o:spid="_x0000_s1026" o:spt="20" style="position:absolute;left:16521;top:77657;height:1361;width:0;" filled="f" stroked="t" coordsize="21600,21600" o:gfxdata="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4Vsur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shape id="_x0000_s1026" o:spid="_x0000_s1026" o:spt="32" type="#_x0000_t32" style="position:absolute;left:18481;top:75250;height:283;width:0;" filled="f" stroked="t" coordsize="21600,21600" o:gfxdata="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GZh6q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20471;top:73827;height:397;width:0;rotation:-5898240f;" filled="f" stroked="t" coordsize="21600,21600" o:gfxdata="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bfyHG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rect id="_x0000_s1026" o:spid="_x0000_s1026" o:spt="1" style="position:absolute;left:20627;top:73090;height:471;width:3201;v-text-anchor:middle;" fillcolor="#FFFFFF [3212]" filled="t" stroked="t" coordsize="21600,21600" o:gfxdata="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BHTM7sAAADc&#10;AAAADwAAAAAAAAABACAAAAAiAAAAZHJzL2Rvd25yZXYueG1sUEsBAhQAFAAAAAgAh07iQDMvBZ47&#10;AAAAOQAAABAAAAAAAAAAAQAgAAAACgEAAGRycy9zaGFwZXhtbC54bWxQSwUGAAAAAAYABgBbAQAA&#10;tA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160D2B73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承办科室组织开展行政检查</w:t>
                        </w:r>
                      </w:p>
                    </w:txbxContent>
                  </v:textbox>
                </v:rect>
                <v:line id="_x0000_s1026" o:spid="_x0000_s1026" o:spt="20" style="position:absolute;left:23466;top:70266;height:9978;width:0;rotation:-5898240f;" filled="f" stroked="t" coordsize="21600,21600" o:gfxdata="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m4t96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24713;top:76046;height:145;width:0;" filled="f" stroked="t" coordsize="21600,21600" o:gfxdata="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3OJ3G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shape id="_x0000_s1026" o:spid="_x0000_s1026" o:spt="32" type="#_x0000_t32" style="position:absolute;left:22046;top:72692;height:397;width:0;" filled="f" stroked="t" coordsize="21600,21600" o:gfxdata="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Sxnd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rect id="_x0000_s1026" o:spid="_x0000_s1026" o:spt="1" style="position:absolute;left:21156;top:72317;height:471;width:1946;v-text-anchor:middle;" fillcolor="#FFFFFF [3212]" filled="t" stroked="t" coordsize="21600,21600" o:gfxdata="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DDTUS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079CA1B9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分管领导审批</w:t>
                        </w:r>
                      </w:p>
                    </w:txbxContent>
                  </v:textbox>
                </v:rect>
                <v:group id="组合 158" o:spid="_x0000_s1026" o:spt="203" style="position:absolute;left:18511;top:73560;height:317;width:3546;" coordorigin="4251,73560" coordsize="3546,317" o:gfxdata="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SzbML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32" type="#_x0000_t32" style="position:absolute;left:4257;top:73707;height:170;width:0;" filled="f" stroked="t" coordsize="21600,21600" o:gfxdata="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7iQy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.5pt" color="#000000 [3213]" miterlimit="8" joinstyle="miter" endarrow="block"/>
                    <v:imagedata o:title=""/>
                    <o:lock v:ext="edit" aspectratio="f"/>
                  </v:shape>
                  <v:shape id="_x0000_s1026" o:spid="_x0000_s1026" o:spt="33" type="#_x0000_t33" style="position:absolute;left:5949;top:71862;height:3547;width:150;rotation:5898240f;" filled="f" stroked="t" coordsize="21600,21600" o:gfxdata="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RSQ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.5pt" color="#000000 [3213]" miterlimit="8" joinstyle="miter"/>
                    <v:imagedata o:title=""/>
                    <o:lock v:ext="edit" aspectratio="f"/>
                  </v:shape>
                </v:group>
                <v:shape id="_x0000_s1026" o:spid="_x0000_s1026" o:spt="32" type="#_x0000_t32" style="position:absolute;left:22228;top:74472;height:170;width:0;" filled="f" stroked="t" coordsize="21600,21600" o:gfxdata="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Brdvu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3" type="#_x0000_t33" style="position:absolute;left:23920;top:72627;height:3547;width:150;rotation:5898240f;" filled="f" stroked="t" coordsize="21600,21600" o:gfxdata="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wHbT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shape>
                <v:line id="_x0000_s1026" o:spid="_x0000_s1026" o:spt="20" style="position:absolute;left:22233;top:75096;height:145;width:0;" filled="f" stroked="t" coordsize="21600,21600" o:gfxdata="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+Kdi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21514;top:76195;height:0;width:6429;" filled="f" stroked="t" coordsize="21600,21600" o:gfxdata="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f+GRr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29359;top:76086;height:2154;width:0;" filled="f" stroked="t" coordsize="21600,21600" o:gfxdata="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fNgvL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rect id="_x0000_s1026" o:spid="_x0000_s1026" o:spt="1" style="position:absolute;left:19904;top:77128;height:335;width:793;v-text-anchor:middle;" filled="f" stroked="f" coordsize="21600,21600" o:gfxdata="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Sv0xvugAAANwA&#10;AAAPAAAAAAAAAAEAIAAAACIAAABkcnMvZG93bnJldi54bWxQSwECFAAUAAAACACHTuJAMy8FnjsA&#10;AAA5AAAAEAAAAAAAAAABACAAAAAJAQAAZHJzL3NoYXBleG1sLnhtbFBLBQYAAAAABgAGAFsBAACz&#10;AwAAAAA=&#10;">
                  <v:fill on="f" focussize="0,0"/>
                  <v:stroke on="f" weight="1.5pt" miterlimit="8" joinstyle="miter"/>
                  <v:imagedata o:title=""/>
                  <o:lock v:ext="edit" aspectratio="f"/>
                  <v:textbox inset="0mm,0mm,0mm,0mm">
                    <w:txbxContent>
                      <w:p w14:paraId="3747F2A2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经复查</w:t>
                        </w:r>
                      </w:p>
                    </w:txbxContent>
                  </v:textbox>
                </v:rect>
                <v:rect id="_x0000_s1026" o:spid="_x0000_s1026" o:spt="1" style="position:absolute;left:22880;top:77119;height:328;width:793;v-text-anchor:middle;" filled="f" stroked="f" coordsize="21600,21600" o:gfxdata="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Jt0hi5AAAA3AAA&#10;AA8AAAAAAAAAAQAgAAAAIgAAAGRycy9kb3ducmV2LnhtbFBLAQIUABQAAAAIAIdO4kAzLwWeOwAA&#10;ADkAAAAQAAAAAAAAAAEAIAAAAAgBAABkcnMvc2hhcGV4bWwueG1sUEsFBgAAAAAGAAYAWwEAALID&#10;AAAAAA==&#10;">
                  <v:fill on="f" focussize="0,0"/>
                  <v:stroke on="f" weight="1.5pt" miterlimit="8" joinstyle="miter"/>
                  <v:imagedata o:title=""/>
                  <o:lock v:ext="edit" aspectratio="f"/>
                  <v:textbox inset="0mm,0mm,0mm,0mm">
                    <w:txbxContent>
                      <w:p w14:paraId="0A074275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经复查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25872;top:78270;height:0;width:3515;" filled="f" stroked="t" coordsize="21600,21600" o:gfxdata="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NBDD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miterlimit="8" joinstyle="miter" startarrow="block"/>
                  <v:imagedata o:title=""/>
                  <o:lock v:ext="edit" aspectratio="f"/>
                </v:shape>
                <v:line id="_x0000_s1026" o:spid="_x0000_s1026" o:spt="20" style="position:absolute;left:16524;top:77638;height:1417;width:0;" filled="f" stroked="t" coordsize="21600,21600" o:gfxdata="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a/xSe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rect id="_x0000_s1026" o:spid="_x0000_s1026" o:spt="1" style="position:absolute;left:18611;top:78355;height:328;width:1886;v-text-anchor:middle;" filled="f" stroked="f" coordsize="21600,21600" o:gfxdata="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NIXeDugAAANwA&#10;AAAPAAAAAAAAAAEAIAAAACIAAABkcnMvZG93bnJldi54bWxQSwECFAAUAAAACACHTuJAMy8FnjsA&#10;AAA5AAAAEAAAAAAAAAABACAAAAAJAQAAZHJzL3NoYXBleG1sLnhtbFBLBQYAAAAABgAGAFsBAACz&#10;AwAAAAA=&#10;">
                  <v:fill on="f" focussize="0,0"/>
                  <v:stroke on="f" weight="1.5pt" miterlimit="8" joinstyle="miter"/>
                  <v:imagedata o:title=""/>
                  <o:lock v:ext="edit" aspectratio="f"/>
                  <v:textbox inset="0mm,0mm,0mm,0mm">
                    <w:txbxContent>
                      <w:p w14:paraId="6920A997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事故查处结束后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 w:ascii="黑体" w:hAnsi="黑体" w:eastAsia="黑体" w:cs="黑体"/>
          <w:sz w:val="28"/>
          <w:szCs w:val="28"/>
        </w:rPr>
        <w:t>教育行政检查类权力运行流程图 (二)</w:t>
      </w:r>
    </w:p>
    <w:p w14:paraId="79C73B6E">
      <w:pPr>
        <w:spacing w:line="360" w:lineRule="exact"/>
        <w:jc w:val="center"/>
        <w:rPr>
          <w:rFonts w:hint="eastAsia" w:ascii="楷体_GB2312" w:hAnsi="楷体_GB2312" w:eastAsia="楷体_GB2312" w:cs="楷体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适用范围: 贵安新区社会事业管理局权责清单目录第39-40项</w:t>
      </w:r>
    </w:p>
    <w:p w14:paraId="0A665D9B">
      <w:p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1639570</wp:posOffset>
                </wp:positionH>
                <wp:positionV relativeFrom="paragraph">
                  <wp:posOffset>3542030</wp:posOffset>
                </wp:positionV>
                <wp:extent cx="226060" cy="117475"/>
                <wp:effectExtent l="0" t="6985" r="21590" b="889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931035" y="5374640"/>
                          <a:ext cx="226060" cy="117475"/>
                        </a:xfrm>
                        <a:prstGeom prst="straightConnector1">
                          <a:avLst/>
                        </a:prstGeom>
                        <a:ln w="15875"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29.1pt;margin-top:278.9pt;height:9.25pt;width:17.8pt;z-index:251674624;mso-width-relative:page;mso-height-relative:page;" filled="f" stroked="t" coordsize="21600,21600" o:gfxdata="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Hxez6jZAAAACwEAAA8AAAAAAAAAAQAgAAAAIgAAAGRycy9kb3ducmV2LnhtbFBLAQIUABQAAAAI&#10;AIdO4kCboaVsJQIAAAsEAAAOAAAAAAAAAAEAIAAAACgBAABkcnMvZTJvRG9jLnhtbFBLBQYAAAAA&#10;BgAGAFkBAAC/BQAAAAA=&#10;">
                <v:fill on="f" focussize="0,0"/>
                <v:stroke weight="1.2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0CCBEBD7">
      <w:pPr>
        <w:spacing w:line="500" w:lineRule="exact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教育行政检查类权力运行流程图（三）</w:t>
      </w:r>
    </w:p>
    <w:p w14:paraId="06235261">
      <w:pPr>
        <w:jc w:val="center"/>
        <w:rPr>
          <w:rFonts w:hint="eastAsia" w:ascii="楷体_GB2312" w:hAnsi="楷体_GB2312" w:eastAsia="楷体_GB2312" w:cs="楷体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适用范围：贵安新区社会事业管理局权责清单目录第41项（收费板块）</w:t>
      </w:r>
    </w:p>
    <w:p w14:paraId="141BFA5B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办理机构:社会事业管理局计财科   业务电话:   </w:t>
      </w:r>
    </w:p>
    <w:p w14:paraId="1060217F"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158750</wp:posOffset>
                </wp:positionV>
                <wp:extent cx="5867400" cy="7403465"/>
                <wp:effectExtent l="9525" t="9525" r="28575" b="1651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7403465"/>
                          <a:chOff x="12584" y="55084"/>
                          <a:chExt cx="9240" cy="11659"/>
                        </a:xfrm>
                      </wpg:grpSpPr>
                      <wps:wsp>
                        <wps:cNvPr id="104" name="矩形 104"/>
                        <wps:cNvSpPr/>
                        <wps:spPr>
                          <a:xfrm>
                            <a:off x="12584" y="55084"/>
                            <a:ext cx="4067" cy="8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BAA0926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下发通知</w:t>
                              </w:r>
                            </w:p>
                            <w:p w14:paraId="452DF330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对教育经费筹措和使用下发检查通知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5" name="矩形 105"/>
                        <wps:cNvSpPr/>
                        <wps:spPr>
                          <a:xfrm>
                            <a:off x="18634" y="55084"/>
                            <a:ext cx="3079" cy="8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BEDF04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每年进行1至 2次检查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7" name="矩形 107"/>
                        <wps:cNvSpPr/>
                        <wps:spPr>
                          <a:xfrm>
                            <a:off x="12584" y="58184"/>
                            <a:ext cx="4067" cy="8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71DD96">
                              <w:pPr>
                                <w:spacing w:line="260" w:lineRule="exact"/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全面检查或抽查</w:t>
                              </w:r>
                            </w:p>
                            <w:p w14:paraId="234EA580">
                              <w:pPr>
                                <w:spacing w:line="260" w:lineRule="exact"/>
                                <w:ind w:firstLine="420" w:firstLineChars="200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社会事业管理局及各学校全面检查或抽查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0" name="矩形 110"/>
                        <wps:cNvSpPr/>
                        <wps:spPr>
                          <a:xfrm>
                            <a:off x="12584" y="60109"/>
                            <a:ext cx="4241" cy="8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1BEBB2">
                              <w:pPr>
                                <w:spacing w:line="260" w:lineRule="exact"/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通报</w:t>
                              </w:r>
                            </w:p>
                            <w:p w14:paraId="022DDC5E">
                              <w:pPr>
                                <w:spacing w:line="260" w:lineRule="exact"/>
                                <w:ind w:firstLine="420" w:firstLineChars="200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社会事业管理局对各学校出现的问题通报并整改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1" name="矩形 111"/>
                        <wps:cNvSpPr/>
                        <wps:spPr>
                          <a:xfrm>
                            <a:off x="12584" y="62034"/>
                            <a:ext cx="4066" cy="8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FE8581">
                              <w:pPr>
                                <w:spacing w:line="260" w:lineRule="exact"/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整改落实</w:t>
                              </w:r>
                            </w:p>
                            <w:p w14:paraId="5F545D62">
                              <w:pPr>
                                <w:spacing w:line="260" w:lineRule="exact"/>
                                <w:ind w:firstLine="420" w:firstLineChars="200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社会事业管理局及各学校上交整改落实情况报告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6" name="矩形 106"/>
                        <wps:cNvSpPr/>
                        <wps:spPr>
                          <a:xfrm>
                            <a:off x="12584" y="56634"/>
                            <a:ext cx="4067" cy="8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C74348">
                              <w:pPr>
                                <w:spacing w:line="260" w:lineRule="exact"/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自查</w:t>
                              </w:r>
                            </w:p>
                            <w:p w14:paraId="016CDD41">
                              <w:pPr>
                                <w:spacing w:line="260" w:lineRule="exact"/>
                                <w:ind w:firstLine="420" w:firstLineChars="200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社会事业管理局及各学校自查。并上报自查报告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2" name="矩形 112"/>
                        <wps:cNvSpPr/>
                        <wps:spPr>
                          <a:xfrm>
                            <a:off x="12656" y="63884"/>
                            <a:ext cx="4066" cy="8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C2AB80">
                              <w:pPr>
                                <w:spacing w:line="260" w:lineRule="exact"/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跟踪整改落实</w:t>
                              </w:r>
                            </w:p>
                            <w:p w14:paraId="383A058C">
                              <w:pPr>
                                <w:spacing w:line="260" w:lineRule="exact"/>
                                <w:ind w:firstLine="420" w:firstLineChars="200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社会事业管理局及各学校整改落实情况进行跟踪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3" name="矩形 113"/>
                        <wps:cNvSpPr/>
                        <wps:spPr>
                          <a:xfrm>
                            <a:off x="12704" y="65847"/>
                            <a:ext cx="4066" cy="8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651E7F">
                              <w:pPr>
                                <w:spacing w:line="260" w:lineRule="exact"/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违纪违法行为</w:t>
                              </w:r>
                            </w:p>
                            <w:p w14:paraId="0F4FACDB">
                              <w:pPr>
                                <w:spacing w:line="260" w:lineRule="exact"/>
                                <w:ind w:firstLine="420" w:firstLineChars="200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如有违纪违法行为，向社会事业管理局党组或相关部门反映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8" name="矩形 108"/>
                        <wps:cNvSpPr/>
                        <wps:spPr>
                          <a:xfrm>
                            <a:off x="18634" y="56584"/>
                            <a:ext cx="3079" cy="8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1065BE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自查时间 15 日内完成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9" name="矩形 109"/>
                        <wps:cNvSpPr/>
                        <wps:spPr>
                          <a:xfrm>
                            <a:off x="18634" y="58247"/>
                            <a:ext cx="3079" cy="8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BE7C18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检查时间 10 日内完成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4" name="矩形 114"/>
                        <wps:cNvSpPr/>
                        <wps:spPr>
                          <a:xfrm>
                            <a:off x="18634" y="60135"/>
                            <a:ext cx="3191" cy="8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EF47F4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检查时间结束 10 日内完成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5" name="矩形 115"/>
                        <wps:cNvSpPr/>
                        <wps:spPr>
                          <a:xfrm>
                            <a:off x="18634" y="61973"/>
                            <a:ext cx="3191" cy="8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0E5C8BF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出具整改报告后20 日内完成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6" name="矩形 116"/>
                        <wps:cNvSpPr/>
                        <wps:spPr>
                          <a:xfrm>
                            <a:off x="18634" y="63948"/>
                            <a:ext cx="3191" cy="8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E126F14"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整改时限后 10 日内完成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7" name="直接箭头连接符 117"/>
                        <wps:cNvCnPr/>
                        <wps:spPr>
                          <a:xfrm>
                            <a:off x="14448" y="55988"/>
                            <a:ext cx="0" cy="56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直接箭头连接符 120"/>
                        <wps:cNvCnPr/>
                        <wps:spPr>
                          <a:xfrm>
                            <a:off x="14448" y="61111"/>
                            <a:ext cx="0" cy="90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" name="直接箭头连接符 118"/>
                        <wps:cNvCnPr/>
                        <wps:spPr>
                          <a:xfrm>
                            <a:off x="14448" y="57558"/>
                            <a:ext cx="0" cy="56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直接箭头连接符 119"/>
                        <wps:cNvCnPr/>
                        <wps:spPr>
                          <a:xfrm>
                            <a:off x="14448" y="59092"/>
                            <a:ext cx="0" cy="90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" name="直接箭头连接符 122"/>
                        <wps:cNvCnPr/>
                        <wps:spPr>
                          <a:xfrm>
                            <a:off x="14448" y="64872"/>
                            <a:ext cx="0" cy="90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直接箭头连接符 121"/>
                        <wps:cNvCnPr/>
                        <wps:spPr>
                          <a:xfrm>
                            <a:off x="14448" y="62968"/>
                            <a:ext cx="0" cy="90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直接箭头连接符 127"/>
                        <wps:cNvCnPr/>
                        <wps:spPr>
                          <a:xfrm rot="16200000">
                            <a:off x="17586" y="61699"/>
                            <a:ext cx="0" cy="124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" name="直接箭头连接符 123"/>
                        <wps:cNvCnPr/>
                        <wps:spPr>
                          <a:xfrm rot="16200000">
                            <a:off x="17586" y="54869"/>
                            <a:ext cx="0" cy="124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" name="直接箭头连接符 124"/>
                        <wps:cNvCnPr/>
                        <wps:spPr>
                          <a:xfrm rot="16200000">
                            <a:off x="17586" y="56323"/>
                            <a:ext cx="0" cy="124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" name="直接箭头连接符 125"/>
                        <wps:cNvCnPr/>
                        <wps:spPr>
                          <a:xfrm rot="16200000">
                            <a:off x="17586" y="57996"/>
                            <a:ext cx="0" cy="124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" name="直接箭头连接符 126"/>
                        <wps:cNvCnPr/>
                        <wps:spPr>
                          <a:xfrm rot="16200000">
                            <a:off x="17586" y="59980"/>
                            <a:ext cx="0" cy="124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" name="直接箭头连接符 128"/>
                        <wps:cNvCnPr/>
                        <wps:spPr>
                          <a:xfrm rot="16200000">
                            <a:off x="17586" y="63717"/>
                            <a:ext cx="0" cy="124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.1pt;margin-top:12.5pt;height:582.95pt;width:462pt;z-index:251660288;mso-width-relative:page;mso-height-relative:page;" coordorigin="12584,55084" coordsize="9240,11659" o:gfxdata="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">
                <o:lock v:ext="edit" aspectratio="f"/>
                <v:rect id="_x0000_s1026" o:spid="_x0000_s1026" o:spt="1" style="position:absolute;left:12584;top:55084;height:897;width:4067;v-text-anchor:middle;" fillcolor="#FFFFFF [3212]" filled="t" stroked="t" coordsize="21600,21600" o:gfxdata="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2CRh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7BAA0926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下发通知</w:t>
                        </w:r>
                      </w:p>
                      <w:p w14:paraId="452DF330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对教育经费筹措和使用下发检查通知</w:t>
                        </w:r>
                      </w:p>
                    </w:txbxContent>
                  </v:textbox>
                </v:rect>
                <v:rect id="_x0000_s1026" o:spid="_x0000_s1026" o:spt="1" style="position:absolute;left:18634;top:55084;height:897;width:3079;v-text-anchor:middle;" fillcolor="#FFFFFF [3212]" filled="t" stroked="t" coordsize="21600,21600" o:gfxdata="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lIH6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72BEDF04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每年进行1至 2次检查</w:t>
                        </w:r>
                      </w:p>
                    </w:txbxContent>
                  </v:textbox>
                </v:rect>
                <v:rect id="_x0000_s1026" o:spid="_x0000_s1026" o:spt="1" style="position:absolute;left:12584;top:58184;height:897;width:4067;v-text-anchor:middle;" fillcolor="#FFFFFF [3212]" filled="t" stroked="t" coordsize="21600,21600" o:gfxdata="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CroW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5871DD96">
                        <w:pPr>
                          <w:spacing w:line="260" w:lineRule="exact"/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全面检查或抽查</w:t>
                        </w:r>
                      </w:p>
                      <w:p w14:paraId="234EA580">
                        <w:pPr>
                          <w:spacing w:line="260" w:lineRule="exact"/>
                          <w:ind w:firstLine="420" w:firstLineChars="200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社会事业管理局及各学校全面检查或抽查</w:t>
                        </w:r>
                      </w:p>
                    </w:txbxContent>
                  </v:textbox>
                </v:rect>
                <v:rect id="_x0000_s1026" o:spid="_x0000_s1026" o:spt="1" style="position:absolute;left:12584;top:60109;height:897;width:4241;v-text-anchor:middle;" fillcolor="#FFFFFF [3212]" filled="t" stroked="t" coordsize="21600,21600" o:gfxdata="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Q6tL+/&#10;AAAA3AAAAA8AAAAAAAAAAQAgAAAAIgAAAGRycy9kb3ducmV2LnhtbFBLAQIUABQAAAAIAIdO4kAz&#10;LwWeOwAAADkAAAAQAAAAAAAAAAEAIAAAAA4BAABkcnMvc2hhcGV4bWwueG1sUEsFBgAAAAAGAAYA&#10;WwEAALg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181BEBB2">
                        <w:pPr>
                          <w:spacing w:line="260" w:lineRule="exact"/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通报</w:t>
                        </w:r>
                      </w:p>
                      <w:p w14:paraId="022DDC5E">
                        <w:pPr>
                          <w:spacing w:line="260" w:lineRule="exact"/>
                          <w:ind w:firstLine="420" w:firstLineChars="200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社会事业管理局对各学校出现的问题通报并整改</w:t>
                        </w:r>
                      </w:p>
                    </w:txbxContent>
                  </v:textbox>
                </v:rect>
                <v:rect id="_x0000_s1026" o:spid="_x0000_s1026" o:spt="1" style="position:absolute;left:12584;top:62034;height:897;width:4066;v-text-anchor:middle;" fillcolor="#FFFFFF [3212]" filled="t" stroked="t" coordsize="21600,21600" o:gfxdata="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3YRJL4A&#10;AADc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20FE8581">
                        <w:pPr>
                          <w:spacing w:line="260" w:lineRule="exact"/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整改落实</w:t>
                        </w:r>
                      </w:p>
                      <w:p w14:paraId="5F545D62">
                        <w:pPr>
                          <w:spacing w:line="260" w:lineRule="exact"/>
                          <w:ind w:firstLine="420" w:firstLineChars="200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社会事业管理局及各学校上交整改落实情况报告</w:t>
                        </w:r>
                      </w:p>
                    </w:txbxContent>
                  </v:textbox>
                </v:rect>
                <v:rect id="_x0000_s1026" o:spid="_x0000_s1026" o:spt="1" style="position:absolute;left:12584;top:56634;height:897;width:4067;v-text-anchor:middle;" fillcolor="#FFFFFF [3212]" filled="t" stroked="t" coordsize="21600,21600" o:gfxdata="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GH42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12C74348">
                        <w:pPr>
                          <w:spacing w:line="260" w:lineRule="exact"/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自查</w:t>
                        </w:r>
                      </w:p>
                      <w:p w14:paraId="016CDD41">
                        <w:pPr>
                          <w:spacing w:line="260" w:lineRule="exact"/>
                          <w:ind w:firstLine="420" w:firstLineChars="200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社会事业管理局及各学校自查。并上报自查报告</w:t>
                        </w:r>
                      </w:p>
                    </w:txbxContent>
                  </v:textbox>
                </v:rect>
                <v:rect id="_x0000_s1026" o:spid="_x0000_s1026" o:spt="1" style="position:absolute;left:12656;top:63884;height:897;width:4066;v-text-anchor:middle;" fillcolor="#FFFFFF [3212]" filled="t" stroked="t" coordsize="21600,21600" o:gfxdata="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ukj1O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25C2AB80">
                        <w:pPr>
                          <w:spacing w:line="260" w:lineRule="exact"/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跟踪整改落实</w:t>
                        </w:r>
                      </w:p>
                      <w:p w14:paraId="383A058C">
                        <w:pPr>
                          <w:spacing w:line="260" w:lineRule="exact"/>
                          <w:ind w:firstLine="420" w:firstLineChars="200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社会事业管理局及各学校整改落实情况进行跟踪</w:t>
                        </w:r>
                      </w:p>
                    </w:txbxContent>
                  </v:textbox>
                </v:rect>
                <v:rect id="_x0000_s1026" o:spid="_x0000_s1026" o:spt="1" style="position:absolute;left:12704;top:65847;height:897;width:4066;v-text-anchor:middle;" fillcolor="#FFFFFF [3212]" filled="t" stroked="t" coordsize="21600,21600" o:gfxdata="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oKsi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31651E7F">
                        <w:pPr>
                          <w:spacing w:line="260" w:lineRule="exact"/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违纪违法行为</w:t>
                        </w:r>
                      </w:p>
                      <w:p w14:paraId="0F4FACDB">
                        <w:pPr>
                          <w:spacing w:line="260" w:lineRule="exact"/>
                          <w:ind w:firstLine="420" w:firstLineChars="200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如有违纪违法行为，向社会事业管理局党组或相关部门反映</w:t>
                        </w:r>
                      </w:p>
                    </w:txbxContent>
                  </v:textbox>
                </v:rect>
                <v:rect id="_x0000_s1026" o:spid="_x0000_s1026" o:spt="1" style="position:absolute;left:18634;top:56584;height:897;width:3079;v-text-anchor:middle;" fillcolor="#FFFFFF [3212]" filled="t" stroked="t" coordsize="21600,21600" o:gfxdata="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/lS5k&#10;wAAAANwAAAAPAAAAAAAAAAEAIAAAACIAAABkcnMvZG93bnJldi54bWxQSwECFAAUAAAACACHTuJA&#10;My8FnjsAAAA5AAAAEAAAAAAAAAABACAAAAAPAQAAZHJzL3NoYXBleG1sLnhtbFBLBQYAAAAABgAG&#10;AFsBAAC5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681065BE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自查时间 15 日内完成</w:t>
                        </w:r>
                      </w:p>
                    </w:txbxContent>
                  </v:textbox>
                </v:rect>
                <v:rect id="_x0000_s1026" o:spid="_x0000_s1026" o:spt="1" style="position:absolute;left:18634;top:58247;height:897;width:3079;v-text-anchor:middle;" fillcolor="#FFFFFF [3212]" filled="t" stroked="t" coordsize="21600,21600" o:gfxdata="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2Yv/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46BE7C18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检查时间 10 日内完成</w:t>
                        </w:r>
                      </w:p>
                    </w:txbxContent>
                  </v:textbox>
                </v:rect>
                <v:rect id="_x0000_s1026" o:spid="_x0000_s1026" o:spt="1" style="position:absolute;left:18634;top:60135;height:897;width:3191;v-text-anchor:middle;" fillcolor="#FFFFFF [3212]" filled="t" stroked="t" coordsize="21600,21600" o:gfxdata="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wGyvLsAAADc&#10;AAAADwAAAAAAAAABACAAAAAiAAAAZHJzL2Rvd25yZXYueG1sUEsBAhQAFAAAAAgAh07iQDMvBZ47&#10;AAAAOQAAABAAAAAAAAAAAQAgAAAACgEAAGRycy9zaGFwZXhtbC54bWxQSwUGAAAAAAYABgBbAQAA&#10;tA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11EF47F4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检查时间结束 10 日内完成</w:t>
                        </w:r>
                      </w:p>
                    </w:txbxContent>
                  </v:textbox>
                </v:rect>
                <v:rect id="_x0000_s1026" o:spid="_x0000_s1026" o:spt="1" style="position:absolute;left:18634;top:61973;height:897;width:3191;v-text-anchor:middle;" fillcolor="#FFFFFF [3212]" filled="t" stroked="t" coordsize="21600,21600" o:gfxdata="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RNFye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00E5C8BF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出具整改报告后20 日内完成</w:t>
                        </w:r>
                      </w:p>
                    </w:txbxContent>
                  </v:textbox>
                </v:rect>
                <v:rect id="_x0000_s1026" o:spid="_x0000_s1026" o:spt="1" style="position:absolute;left:18634;top:63948;height:897;width:3191;v-text-anchor:middle;" fillcolor="#FFFFFF [3212]" filled="t" stroked="t" coordsize="21600,21600" o:gfxdata="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J+JULsAAADc&#10;AAAADwAAAAAAAAABACAAAAAiAAAAZHJzL2Rvd25yZXYueG1sUEsBAhQAFAAAAAgAh07iQDMvBZ47&#10;AAAAOQAAABAAAAAAAAAAAQAgAAAACgEAAGRycy9zaGFwZXhtbC54bWxQSwUGAAAAAAYABgBbAQAA&#10;tAMAAAAA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 inset="2mm,0mm,2mm,0mm">
                    <w:txbxContent>
                      <w:p w14:paraId="2E126F14"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整改时限后 10 日内完成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4448;top:55988;height:567;width:0;" filled="f" stroked="t" coordsize="21600,21600" o:gfxdata="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EnfK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4448;top:61111;height:907;width:0;" filled="f" stroked="t" coordsize="21600,21600" o:gfxdata="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YBzzu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4448;top:57558;height:567;width:0;" filled="f" stroked="t" coordsize="21600,21600" o:gfxdata="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YbCYC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4448;top:59092;height:907;width:0;" filled="f" stroked="t" coordsize="21600,21600" o:gfxdata="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lXrBu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4448;top:64872;height:907;width:0;" filled="f" stroked="t" coordsize="21600,21600" o:gfxdata="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mf9Ne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4448;top:62968;height:907;width:0;" filled="f" stroked="t" coordsize="21600,21600" o:gfxdata="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lNaqC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7586;top:61699;height:1247;width:0;rotation:-5898240f;" filled="f" stroked="t" coordsize="21600,21600" o:gfxdata="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DC0im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7586;top:54869;height:1247;width:0;rotation:-5898240f;" filled="f" stroked="t" coordsize="21600,21600" o:gfxdata="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/51Cq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7586;top:56323;height:1247;width:0;rotation:-5898240f;" filled="f" stroked="t" coordsize="21600,21600" o:gfxdata="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AQTF6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7586;top:57996;height:1247;width:0;rotation:-5898240f;" filled="f" stroked="t" coordsize="21600,21600" o:gfxdata="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9c6cW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7586;top:59980;height:1247;width:0;rotation:-5898240f;" filled="f" stroked="t" coordsize="21600,21600" o:gfxdata="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+Od7K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7586;top:63717;height:1247;width:0;rotation:-5898240f;" filled="f" stroked="t" coordsize="21600,21600" o:gfxdata="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FdRlu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</v:group>
            </w:pict>
          </mc:Fallback>
        </mc:AlternateContent>
      </w:r>
    </w:p>
    <w:p w14:paraId="52F1AD99">
      <w:r>
        <w:rPr>
          <w:rFonts w:hint="eastAsia"/>
        </w:rPr>
        <w:br w:type="page"/>
      </w:r>
    </w:p>
    <w:p w14:paraId="447F0015">
      <w:pPr>
        <w:sectPr>
          <w:pgSz w:w="11906" w:h="16838"/>
          <w:pgMar w:top="1440" w:right="1134" w:bottom="1440" w:left="1134" w:header="851" w:footer="992" w:gutter="0"/>
          <w:cols w:space="425" w:num="1"/>
          <w:docGrid w:type="lines" w:linePitch="312" w:charSpace="0"/>
        </w:sectPr>
      </w:pPr>
    </w:p>
    <w:p w14:paraId="669E9B37">
      <w:pPr>
        <w:spacing w:line="400" w:lineRule="exac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五、其他权力：</w:t>
      </w:r>
    </w:p>
    <w:p w14:paraId="6DB570DB">
      <w:pPr>
        <w:spacing w:line="400" w:lineRule="exact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民办学校办学章程、招生简章登记备案运行流程图</w:t>
      </w:r>
    </w:p>
    <w:p w14:paraId="60635D00">
      <w:pPr>
        <w:spacing w:line="400" w:lineRule="exact"/>
        <w:jc w:val="center"/>
        <w:sectPr>
          <w:pgSz w:w="11906" w:h="16838"/>
          <w:pgMar w:top="1440" w:right="1134" w:bottom="1440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楷体_GB2312" w:hAnsi="楷体_GB2312" w:eastAsia="楷体_GB2312" w:cs="楷体_GB2312"/>
          <w:sz w:val="28"/>
          <w:szCs w:val="28"/>
        </w:rPr>
        <w:t>适用范围:贵安新区社会事业管理局权责清单目录第42项</w: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1640840</wp:posOffset>
                </wp:positionH>
                <wp:positionV relativeFrom="paragraph">
                  <wp:posOffset>4679315</wp:posOffset>
                </wp:positionV>
                <wp:extent cx="4081780" cy="875030"/>
                <wp:effectExtent l="9525" t="9525" r="23495" b="10795"/>
                <wp:wrapNone/>
                <wp:docPr id="372" name="矩形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1780" cy="875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2EC3AB">
                            <w:pP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将已定稿的决定意见报分管领导审定或签发《涉及重大或敏感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问题</w:t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须报局主要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领导</w:t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审定): 有关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备</w:t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案报告按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局</w:t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分管领导审定签批意见办理，按要求进行七日公示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9.2pt;margin-top:368.45pt;height:68.9pt;width:321.4pt;z-index:251680768;v-text-anchor:middle;mso-width-relative:page;mso-height-relative:page;" fillcolor="#FFFFFF [3212]" filled="t" stroked="t" coordsize="21600,21600" o:gfxdata="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kNSBG3AAAAAsBAAAPAAAAAAAAAAEAIAAAACIAAABk&#10;cnMvZG93bnJldi54bWxQSwECFAAUAAAACACHTuJACTYUjnQCAAD7BAAADgAAAAAAAAABACAAAAAr&#10;AQAAZHJzL2Uyb0RvYy54bWxQSwUGAAAAAAYABgBZAQAAEQYAAAAA&#10;">
                <v:fill on="t" focussize="0,0"/>
                <v:stroke weight="1.5pt" color="#000000 [3213]" miterlimit="8" joinstyle="miter"/>
                <v:imagedata o:title=""/>
                <o:lock v:ext="edit" aspectratio="f"/>
                <v:textbox inset="2mm,0mm,2mm,0mm">
                  <w:txbxContent>
                    <w:p w14:paraId="612EC3AB">
                      <w:pP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将已定稿的决定意见报分管领导审定或签发《涉及重大或敏感</w:t>
                      </w:r>
                      <w:r>
                        <w:rPr>
                          <w:rFonts w:hint="eastAsia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问题</w:t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须报局主要</w:t>
                      </w:r>
                      <w:r>
                        <w:rPr>
                          <w:rFonts w:hint="eastAsia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领导</w:t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审定): 有关</w:t>
                      </w:r>
                      <w:r>
                        <w:rPr>
                          <w:rFonts w:hint="eastAsia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备</w:t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案报告按</w:t>
                      </w:r>
                      <w:r>
                        <w:rPr>
                          <w:rFonts w:hint="eastAsia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局</w:t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分管领导审定签批意见办理，按要求进行七日公示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3781425</wp:posOffset>
                </wp:positionH>
                <wp:positionV relativeFrom="paragraph">
                  <wp:posOffset>6860540</wp:posOffset>
                </wp:positionV>
                <wp:extent cx="0" cy="431800"/>
                <wp:effectExtent l="38100" t="0" r="38100" b="6350"/>
                <wp:wrapNone/>
                <wp:docPr id="362" name="直接箭头连接符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7.75pt;margin-top:540.2pt;height:34pt;width:0pt;z-index:251683840;mso-width-relative:page;mso-height-relative:page;" filled="f" stroked="t" coordsize="21600,21600" o:gfxdata="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KpdaCfZAAAADQEAAA8AAAAAAAAAAQAgAAAAIgAA&#10;AGRycy9kb3ducmV2LnhtbFBLAQIUABQAAAAIAIdO4kAYolPZBwIAAOUDAAAOAAAAAAAAAAEAIAAA&#10;ACgBAABkcnMvZTJvRG9jLnhtbFBLBQYAAAAABgAGAFkBAAChBQAAAAA=&#10;">
                <v:fill on="f" focussize="0,0"/>
                <v:stroke weight="1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3781425</wp:posOffset>
                </wp:positionH>
                <wp:positionV relativeFrom="paragraph">
                  <wp:posOffset>5622290</wp:posOffset>
                </wp:positionV>
                <wp:extent cx="0" cy="431800"/>
                <wp:effectExtent l="38100" t="0" r="38100" b="6350"/>
                <wp:wrapNone/>
                <wp:docPr id="363" name="直接箭头连接符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7.75pt;margin-top:442.7pt;height:34pt;width:0pt;z-index:251685888;mso-width-relative:page;mso-height-relative:page;" filled="f" stroked="t" coordsize="21600,21600" o:gfxdata="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f/KGe9gAAAALAQAADwAAAAAAAAABACAAAAAiAAAA&#10;ZHJzL2Rvd25yZXYueG1sUEsBAhQAFAAAAAgAh07iQKVUxqkHAgAA5QMAAA4AAAAAAAAAAQAgAAAA&#10;JwEAAGRycy9lMm9Eb2MueG1sUEsFBgAAAAAGAAYAWQEAAKAFAAAAAA==&#10;">
                <v:fill on="f" focussize="0,0"/>
                <v:stroke weight="1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4246880</wp:posOffset>
                </wp:positionH>
                <wp:positionV relativeFrom="paragraph">
                  <wp:posOffset>4161155</wp:posOffset>
                </wp:positionV>
                <wp:extent cx="0" cy="431800"/>
                <wp:effectExtent l="38100" t="0" r="38100" b="6350"/>
                <wp:wrapNone/>
                <wp:docPr id="364" name="直接箭头连接符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4.4pt;margin-top:327.65pt;height:34pt;width:0pt;z-index:251686912;mso-width-relative:page;mso-height-relative:page;" filled="f" stroked="t" coordsize="21600,21600" o:gfxdata="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2KpSBdgAAAALAQAADwAAAAAAAAABACAAAAAiAAAA&#10;ZHJzL2Rvd25yZXYueG1sUEsBAhQAFAAAAAgAh07iQNeTXiEHAgAA5QMAAA4AAAAAAAAAAQAgAAAA&#10;JwEAAGRycy9lMm9Eb2MueG1sUEsFBgAAAAAGAAYAWQEAAKAFAAAAAA==&#10;">
                <v:fill on="f" focussize="0,0"/>
                <v:stroke weight="1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4246880</wp:posOffset>
                </wp:positionH>
                <wp:positionV relativeFrom="paragraph">
                  <wp:posOffset>2901315</wp:posOffset>
                </wp:positionV>
                <wp:extent cx="0" cy="431800"/>
                <wp:effectExtent l="38100" t="0" r="38100" b="6350"/>
                <wp:wrapNone/>
                <wp:docPr id="365" name="直接箭头连接符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4.4pt;margin-top:228.45pt;height:34pt;width:0pt;z-index:251687936;mso-width-relative:page;mso-height-relative:page;" filled="f" stroked="t" coordsize="21600,21600" o:gfxdata="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Z5dHnZAAAACwEAAA8AAAAAAAAAAQAgAAAAIgAA&#10;AGRycy9kb3ducmV2LnhtbFBLAQIUABQAAAAIAIdO4kBqZctRBwIAAOUDAAAOAAAAAAAAAAEAIAAA&#10;ACgBAABkcnMvZTJvRG9jLnhtbFBLBQYAAAAABgAGAFkBAAChBQAAAAA=&#10;">
                <v:fill on="f" focussize="0,0"/>
                <v:stroke weight="1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1600835</wp:posOffset>
                </wp:positionH>
                <wp:positionV relativeFrom="paragraph">
                  <wp:posOffset>1726565</wp:posOffset>
                </wp:positionV>
                <wp:extent cx="0" cy="431800"/>
                <wp:effectExtent l="38100" t="0" r="38100" b="6350"/>
                <wp:wrapNone/>
                <wp:docPr id="366" name="直接箭头连接符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6.05pt;margin-top:135.95pt;height:34pt;width:0pt;z-index:251688960;mso-width-relative:page;mso-height-relative:page;" filled="f" stroked="t" coordsize="21600,21600" o:gfxdata="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KQFTp1wAAAAsBAAAPAAAAAAAAAAEAIAAAACIAAABk&#10;cnMvZG93bnJldi54bWxQSwECFAAUAAAACACHTuJArX51wAcCAADlAwAADgAAAAAAAAABACAAAAAm&#10;AQAAZHJzL2Uyb0RvYy54bWxQSwUGAAAAAAYABgBZAQAAnwUAAAAA&#10;">
                <v:fill on="f" focussize="0,0"/>
                <v:stroke weight="1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4225290</wp:posOffset>
                </wp:positionH>
                <wp:positionV relativeFrom="paragraph">
                  <wp:posOffset>1726565</wp:posOffset>
                </wp:positionV>
                <wp:extent cx="0" cy="431800"/>
                <wp:effectExtent l="38100" t="0" r="38100" b="6350"/>
                <wp:wrapNone/>
                <wp:docPr id="367" name="直接箭头连接符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2.7pt;margin-top:135.95pt;height:34pt;width:0pt;z-index:251689984;mso-width-relative:page;mso-height-relative:page;" filled="f" stroked="t" coordsize="21600,21600" o:gfxdata="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DYDP69gAAAALAQAADwAAAAAAAAABACAAAAAiAAAA&#10;ZHJzL2Rvd25yZXYueG1sUEsBAhQAFAAAAAgAh07iQBCI4LAHAgAA5QMAAA4AAAAAAAAAAQAgAAAA&#10;JwEAAGRycy9lMm9Eb2MueG1sUEsFBgAAAAAGAAYAWQEAAKAFAAAAAA==&#10;">
                <v:fill on="f" focussize="0,0"/>
                <v:stroke weight="1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4225290</wp:posOffset>
                </wp:positionH>
                <wp:positionV relativeFrom="paragraph">
                  <wp:posOffset>699770</wp:posOffset>
                </wp:positionV>
                <wp:extent cx="0" cy="431800"/>
                <wp:effectExtent l="38100" t="0" r="38100" b="6350"/>
                <wp:wrapNone/>
                <wp:docPr id="368" name="直接箭头连接符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2.7pt;margin-top:55.1pt;height:34pt;width:0pt;z-index:251691008;mso-width-relative:page;mso-height-relative:page;" filled="f" stroked="t" coordsize="21600,21600" o:gfxdata="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fDUJF1wAAAAsBAAAPAAAAAAAAAAEAIAAAACIAAABk&#10;cnMvZG93bnJldi54bWxQSwECFAAUAAAACACHTuJACPY1CgcCAADlAwAADgAAAAAAAAABACAAAAAm&#10;AQAAZHJzL2Uyb0RvYy54bWxQSwUGAAAAAAYABgBZAQAAnwUAAAAA&#10;">
                <v:fill on="f" focussize="0,0"/>
                <v:stroke weight="1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1579245</wp:posOffset>
                </wp:positionH>
                <wp:positionV relativeFrom="paragraph">
                  <wp:posOffset>699770</wp:posOffset>
                </wp:positionV>
                <wp:extent cx="0" cy="431800"/>
                <wp:effectExtent l="38100" t="0" r="38100" b="6350"/>
                <wp:wrapNone/>
                <wp:docPr id="369" name="直接箭头连接符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.35pt;margin-top:55.1pt;height:34pt;width:0pt;z-index:251692032;mso-width-relative:page;mso-height-relative:page;" filled="f" stroked="t" coordsize="21600,21600" o:gfxdata="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jpXvf1wAAAAsBAAAPAAAAAAAAAAEAIAAAACIAAABk&#10;cnMvZG93bnJldi54bWxQSwECFAAUAAAACACHTuJAtQCgegcCAADlAwAADgAAAAAAAAABACAAAAAm&#10;AQAAZHJzL2Uyb0RvYy54bWxQSwUGAAAAAAYABgBZAQAAnwUAAAAA&#10;">
                <v:fill on="f" focussize="0,0"/>
                <v:stroke weight="1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2759710</wp:posOffset>
                </wp:positionH>
                <wp:positionV relativeFrom="paragraph">
                  <wp:posOffset>7331075</wp:posOffset>
                </wp:positionV>
                <wp:extent cx="2225040" cy="487045"/>
                <wp:effectExtent l="9525" t="9525" r="13335" b="17780"/>
                <wp:wrapNone/>
                <wp:docPr id="370" name="矩形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5040" cy="4870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32BF1C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登记备案，材料归档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3pt;margin-top:577.25pt;height:38.35pt;width:175.2pt;z-index:251684864;v-text-anchor:middle;mso-width-relative:page;mso-height-relative:page;" fillcolor="#FFFFFF [3212]" filled="t" stroked="t" coordsize="21600,21600" o:gfxdata="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P9r7r3AAAAA0BAAAPAAAAAAAAAAEAIAAAACIAAABkcnMv&#10;ZG93bnJldi54bWxQSwECFAAUAAAACACHTuJAOoJ2VXECAAD7BAAADgAAAAAAAAABACAAAAArAQAA&#10;ZHJzL2Uyb0RvYy54bWxQSwUGAAAAAAYABgBZAQAADgYAAAAA&#10;">
                <v:fill on="t" focussize="0,0"/>
                <v:stroke weight="1.5pt" color="#000000 [3213]" miterlimit="8" joinstyle="miter"/>
                <v:imagedata o:title=""/>
                <o:lock v:ext="edit" aspectratio="f"/>
                <v:textbox inset="2mm,0mm,2mm,0mm">
                  <w:txbxContent>
                    <w:p w14:paraId="0032BF1C">
                      <w:pPr>
                        <w:jc w:val="center"/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登记备案，材料归档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2338705</wp:posOffset>
                </wp:positionH>
                <wp:positionV relativeFrom="paragraph">
                  <wp:posOffset>6123940</wp:posOffset>
                </wp:positionV>
                <wp:extent cx="2891790" cy="693420"/>
                <wp:effectExtent l="9525" t="9525" r="13335" b="20955"/>
                <wp:wrapNone/>
                <wp:docPr id="371" name="矩形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1790" cy="693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0DE665">
                            <w:pP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送达登记备案决定意见(当事人签字),并告知有关权利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4.15pt;margin-top:482.2pt;height:54.6pt;width:227.7pt;z-index:251679744;v-text-anchor:middle;mso-width-relative:page;mso-height-relative:page;" fillcolor="#FFFFFF [3212]" filled="t" stroked="t" coordsize="21600,21600" o:gfxdata="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CT+zlq3AAAAAwBAAAPAAAAAAAAAAEAIAAAACIAAABk&#10;cnMvZG93bnJldi54bWxQSwECFAAUAAAACACHTuJAPZ12F3QCAAD7BAAADgAAAAAAAAABACAAAAAr&#10;AQAAZHJzL2Uyb0RvYy54bWxQSwUGAAAAAAYABgBZAQAAEQYAAAAA&#10;">
                <v:fill on="t" focussize="0,0"/>
                <v:stroke weight="1.5pt" color="#000000 [3213]" miterlimit="8" joinstyle="miter"/>
                <v:imagedata o:title=""/>
                <o:lock v:ext="edit" aspectratio="f"/>
                <v:textbox inset="2mm,0mm,2mm,0mm">
                  <w:txbxContent>
                    <w:p w14:paraId="110DE665">
                      <w:pP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送达登记备案决定意见(当事人签字),并告知有关权利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3108325</wp:posOffset>
                </wp:positionH>
                <wp:positionV relativeFrom="paragraph">
                  <wp:posOffset>3425190</wp:posOffset>
                </wp:positionV>
                <wp:extent cx="2479040" cy="693420"/>
                <wp:effectExtent l="9525" t="9525" r="26035" b="20955"/>
                <wp:wrapNone/>
                <wp:docPr id="373" name="矩形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9040" cy="693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8E2A8B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业务科室按照专家意见及学校章程作出是否登记备案的决定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4.75pt;margin-top:269.7pt;height:54.6pt;width:195.2pt;z-index:251682816;v-text-anchor:middle;mso-width-relative:page;mso-height-relative:page;" fillcolor="#FFFFFF [3212]" filled="t" stroked="t" coordsize="21600,21600" o:gfxdata="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Ilf6A2wAAAAsBAAAPAAAAAAAAAAEAIAAAACIAAABk&#10;cnMvZG93bnJldi54bWxQSwECFAAUAAAACACHTuJA4Jac2HUCAAD7BAAADgAAAAAAAAABACAAAAAq&#10;AQAAZHJzL2Uyb0RvYy54bWxQSwUGAAAAAAYABgBZAQAAEQYAAAAA&#10;">
                <v:fill on="t" focussize="0,0"/>
                <v:stroke weight="1.5pt" color="#000000 [3213]" miterlimit="8" joinstyle="miter"/>
                <v:imagedata o:title=""/>
                <o:lock v:ext="edit" aspectratio="f"/>
                <v:textbox inset="2mm,0mm,2mm,0mm">
                  <w:txbxContent>
                    <w:p w14:paraId="5A8E2A8B">
                      <w:pPr>
                        <w:jc w:val="center"/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业务科室按照专家意见及学校章程作出是否登记备案的决定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3108325</wp:posOffset>
                </wp:positionH>
                <wp:positionV relativeFrom="paragraph">
                  <wp:posOffset>1202690</wp:posOffset>
                </wp:positionV>
                <wp:extent cx="2479040" cy="519430"/>
                <wp:effectExtent l="9525" t="9525" r="26035" b="23495"/>
                <wp:wrapNone/>
                <wp:docPr id="374" name="矩形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9040" cy="5194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822E98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受 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4.75pt;margin-top:94.7pt;height:40.9pt;width:195.2pt;z-index:251681792;v-text-anchor:middle;mso-width-relative:page;mso-height-relative:page;" fillcolor="#FFFFFF [3212]" filled="t" stroked="t" coordsize="21600,21600" o:gfxdata="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CSbFSs2wAAAAsBAAAPAAAAAAAAAAEAIAAAACIAAABk&#10;cnMvZG93bnJldi54bWxQSwECFAAUAAAACACHTuJAksiUoXUCAAD7BAAADgAAAAAAAAABACAAAAAq&#10;AQAAZHJzL2Uyb0RvYy54bWxQSwUGAAAAAAYABgBZAQAAEQYAAAAA&#10;">
                <v:fill on="t" focussize="0,0"/>
                <v:stroke weight="1.5pt" color="#000000 [3213]" miterlimit="8" joinstyle="miter"/>
                <v:imagedata o:title=""/>
                <o:lock v:ext="edit" aspectratio="f"/>
                <v:textbox inset="2mm,0mm,2mm,0mm">
                  <w:txbxContent>
                    <w:p w14:paraId="5F822E98">
                      <w:pPr>
                        <w:jc w:val="center"/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受 理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3108325</wp:posOffset>
                </wp:positionH>
                <wp:positionV relativeFrom="paragraph">
                  <wp:posOffset>2202815</wp:posOffset>
                </wp:positionV>
                <wp:extent cx="2479040" cy="693420"/>
                <wp:effectExtent l="9525" t="9525" r="26035" b="20955"/>
                <wp:wrapNone/>
                <wp:docPr id="375" name="矩形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9040" cy="693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14B271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审查材料一组织专家考察、评审、论证，提出审查意见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4.75pt;margin-top:173.45pt;height:54.6pt;width:195.2pt;z-index:251675648;v-text-anchor:middle;mso-width-relative:page;mso-height-relative:page;" fillcolor="#FFFFFF [3212]" filled="t" stroked="t" coordsize="21600,21600" o:gfxdata="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JChOZbbAAAACwEAAA8AAAAAAAAAAQAgAAAAIgAAAGRy&#10;cy9kb3ducmV2LnhtbFBLAQIUABQAAAAIAIdO4kBO5hqudAIAAPsEAAAOAAAAAAAAAAEAIAAAACoB&#10;AABkcnMvZTJvRG9jLnhtbFBLBQYAAAAABgAGAFkBAAAQBgAAAAA=&#10;">
                <v:fill on="t" focussize="0,0"/>
                <v:stroke weight="1.5pt" color="#000000 [3213]" miterlimit="8" joinstyle="miter"/>
                <v:imagedata o:title=""/>
                <o:lock v:ext="edit" aspectratio="f"/>
                <v:textbox inset="2mm,0mm,2mm,0mm">
                  <w:txbxContent>
                    <w:p w14:paraId="3114B271">
                      <w:pPr>
                        <w:jc w:val="center"/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审查材料一组织专家考察、评审、论证，提出审查意见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361950</wp:posOffset>
                </wp:positionH>
                <wp:positionV relativeFrom="paragraph">
                  <wp:posOffset>2202815</wp:posOffset>
                </wp:positionV>
                <wp:extent cx="2026285" cy="607060"/>
                <wp:effectExtent l="9525" t="9525" r="21590" b="12065"/>
                <wp:wrapNone/>
                <wp:docPr id="376" name="矩形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285" cy="6070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CD6153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告知不予受理理由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.5pt;margin-top:173.45pt;height:47.8pt;width:159.55pt;z-index:251677696;v-text-anchor:middle;mso-width-relative:page;mso-height-relative:page;" fillcolor="#FFFFFF [3212]" filled="t" stroked="t" coordsize="21600,21600" o:gfxdata="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CmzxVN2wAAAAoBAAAPAAAAAAAAAAEAIAAAACIAAABk&#10;cnMvZG93bnJldi54bWxQSwECFAAUAAAACACHTuJADJKK63UCAAD7BAAADgAAAAAAAAABACAAAAAq&#10;AQAAZHJzL2Uyb0RvYy54bWxQSwUGAAAAAAYABgBZAQAAEQYAAAAA&#10;">
                <v:fill on="t" focussize="0,0"/>
                <v:stroke weight="1.5pt" color="#000000 [3213]" miterlimit="8" joinstyle="miter"/>
                <v:imagedata o:title=""/>
                <o:lock v:ext="edit" aspectratio="f"/>
                <v:textbox inset="2mm,0mm,2mm,0mm">
                  <w:txbxContent>
                    <w:p w14:paraId="7FCD6153">
                      <w:pPr>
                        <w:jc w:val="center"/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告知不予受理理由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361950</wp:posOffset>
                </wp:positionH>
                <wp:positionV relativeFrom="paragraph">
                  <wp:posOffset>1194435</wp:posOffset>
                </wp:positionV>
                <wp:extent cx="2026285" cy="488315"/>
                <wp:effectExtent l="9525" t="9525" r="21590" b="16510"/>
                <wp:wrapNone/>
                <wp:docPr id="377" name="矩形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285" cy="4883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10392C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不符合受理条件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.5pt;margin-top:94.05pt;height:38.45pt;width:159.55pt;z-index:251679744;v-text-anchor:middle;mso-width-relative:page;mso-height-relative:page;" fillcolor="#FFFFFF [3212]" filled="t" stroked="t" coordsize="21600,21600" o:gfxdata="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PW1j4nbAAAACgEAAA8AAAAAAAAAAQAgAAAAIgAAAGRy&#10;cy9kb3ducmV2LnhtbFBLAQIUABQAAAAIAIdO4kBn/wnbdAIAAPsEAAAOAAAAAAAAAAEAIAAAACoB&#10;AABkcnMvZTJvRG9jLnhtbFBLBQYAAAAABgAGAFkBAAAQBgAAAAA=&#10;">
                <v:fill on="t" focussize="0,0"/>
                <v:stroke weight="1.5pt" color="#000000 [3213]" miterlimit="8" joinstyle="miter"/>
                <v:imagedata o:title=""/>
                <o:lock v:ext="edit" aspectratio="f"/>
                <v:textbox inset="2mm,0mm,2mm,0mm">
                  <w:txbxContent>
                    <w:p w14:paraId="1010392C">
                      <w:pPr>
                        <w:jc w:val="center"/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不符合受理条件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202565</wp:posOffset>
                </wp:positionV>
                <wp:extent cx="4424045" cy="488315"/>
                <wp:effectExtent l="9525" t="9525" r="24130" b="16510"/>
                <wp:wrapNone/>
                <wp:docPr id="378" name="矩形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4045" cy="4883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7F32C6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根据民办学校提交材料，确定是否受理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8.45pt;margin-top:15.95pt;height:38.45pt;width:348.35pt;z-index:251676672;v-text-anchor:middle;mso-width-relative:page;mso-height-relative:page;" fillcolor="#FFFFFF [3212]" filled="t" stroked="t" coordsize="21600,21600" o:gfxdata="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OKuTljZAAAACgEAAA8AAAAAAAAAAQAgAAAAIgAAAGRycy9k&#10;b3ducmV2LnhtbFBLAQIUABQAAAAIAIdO4kCfPSZScwIAAPsEAAAOAAAAAAAAAAEAIAAAACgBAABk&#10;cnMvZTJvRG9jLnhtbFBLBQYAAAAABgAGAFkBAAANBgAAAAA=&#10;">
                <v:fill on="t" focussize="0,0"/>
                <v:stroke weight="1.5pt" color="#000000 [3213]" miterlimit="8" joinstyle="miter"/>
                <v:imagedata o:title=""/>
                <o:lock v:ext="edit" aspectratio="f"/>
                <v:textbox inset="2mm,0mm,2mm,0mm">
                  <w:txbxContent>
                    <w:p w14:paraId="6A7F32C6">
                      <w:pPr>
                        <w:jc w:val="center"/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根据民办学校提交材料，确定是否受理</w:t>
                      </w:r>
                    </w:p>
                  </w:txbxContent>
                </v:textbox>
              </v:rect>
            </w:pict>
          </mc:Fallback>
        </mc:AlternateContent>
      </w:r>
    </w:p>
    <w:p w14:paraId="6FB4BF1A">
      <w:pPr>
        <w:rPr>
          <w:rFonts w:hint="eastAsia" w:ascii="楷体_GB2312" w:hAnsi="楷体_GB2312" w:eastAsia="楷体_GB2312" w:cs="楷体_GB2312"/>
          <w:sz w:val="28"/>
          <w:szCs w:val="28"/>
        </w:rPr>
      </w:pPr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YzA4NjI2NGQxNjNkZTJiMDYzYWVhMzgxMTk3YzMifQ=="/>
  </w:docVars>
  <w:rsids>
    <w:rsidRoot w:val="74E24D27"/>
    <w:rsid w:val="002E457A"/>
    <w:rsid w:val="00315ABF"/>
    <w:rsid w:val="00861DAB"/>
    <w:rsid w:val="00C65E89"/>
    <w:rsid w:val="00EF1814"/>
    <w:rsid w:val="011375A8"/>
    <w:rsid w:val="01373A4D"/>
    <w:rsid w:val="02E2622C"/>
    <w:rsid w:val="03522419"/>
    <w:rsid w:val="04255475"/>
    <w:rsid w:val="04E909D3"/>
    <w:rsid w:val="05667BD7"/>
    <w:rsid w:val="058E2E3F"/>
    <w:rsid w:val="06563FCE"/>
    <w:rsid w:val="06AA7FD8"/>
    <w:rsid w:val="07945240"/>
    <w:rsid w:val="089A2122"/>
    <w:rsid w:val="089A2DB5"/>
    <w:rsid w:val="08EF74F0"/>
    <w:rsid w:val="09227807"/>
    <w:rsid w:val="096F3F31"/>
    <w:rsid w:val="09CF47C3"/>
    <w:rsid w:val="09F45FD8"/>
    <w:rsid w:val="0A10283E"/>
    <w:rsid w:val="0AB45767"/>
    <w:rsid w:val="0B5539B8"/>
    <w:rsid w:val="0B865355"/>
    <w:rsid w:val="0C104C1F"/>
    <w:rsid w:val="0C274FF2"/>
    <w:rsid w:val="0C9E0066"/>
    <w:rsid w:val="0D8E04F1"/>
    <w:rsid w:val="0EE0414A"/>
    <w:rsid w:val="0F78650A"/>
    <w:rsid w:val="0FAA783A"/>
    <w:rsid w:val="0FBA55CD"/>
    <w:rsid w:val="0FEF171B"/>
    <w:rsid w:val="0FF47341"/>
    <w:rsid w:val="111D00B3"/>
    <w:rsid w:val="116021A5"/>
    <w:rsid w:val="120738D1"/>
    <w:rsid w:val="12733711"/>
    <w:rsid w:val="13135720"/>
    <w:rsid w:val="139C2A90"/>
    <w:rsid w:val="13F757AF"/>
    <w:rsid w:val="14702E13"/>
    <w:rsid w:val="14B33036"/>
    <w:rsid w:val="15153797"/>
    <w:rsid w:val="16223ECC"/>
    <w:rsid w:val="16AA77DC"/>
    <w:rsid w:val="177D585E"/>
    <w:rsid w:val="17EF3354"/>
    <w:rsid w:val="1C705F88"/>
    <w:rsid w:val="1C796619"/>
    <w:rsid w:val="1D9A66E2"/>
    <w:rsid w:val="1E062DB2"/>
    <w:rsid w:val="1E15518B"/>
    <w:rsid w:val="1E3B5065"/>
    <w:rsid w:val="1E9902B4"/>
    <w:rsid w:val="1FDC333E"/>
    <w:rsid w:val="20896AA8"/>
    <w:rsid w:val="214A3CC8"/>
    <w:rsid w:val="217952E8"/>
    <w:rsid w:val="2232011E"/>
    <w:rsid w:val="25070E5D"/>
    <w:rsid w:val="255F69BB"/>
    <w:rsid w:val="264F7292"/>
    <w:rsid w:val="284E3336"/>
    <w:rsid w:val="2A0D6136"/>
    <w:rsid w:val="2A570191"/>
    <w:rsid w:val="2B41674B"/>
    <w:rsid w:val="2BC533BF"/>
    <w:rsid w:val="2C63688F"/>
    <w:rsid w:val="2C6F72CA"/>
    <w:rsid w:val="2CB50E9E"/>
    <w:rsid w:val="2D0B7011"/>
    <w:rsid w:val="2D4744ED"/>
    <w:rsid w:val="2DA03DD0"/>
    <w:rsid w:val="2E761B89"/>
    <w:rsid w:val="2F2039F6"/>
    <w:rsid w:val="2F302D5E"/>
    <w:rsid w:val="2F6A6394"/>
    <w:rsid w:val="2FD61B58"/>
    <w:rsid w:val="32C95226"/>
    <w:rsid w:val="32FE7630"/>
    <w:rsid w:val="33844E91"/>
    <w:rsid w:val="33DE547F"/>
    <w:rsid w:val="355E1D1F"/>
    <w:rsid w:val="359A3628"/>
    <w:rsid w:val="35AB3AF1"/>
    <w:rsid w:val="365054DC"/>
    <w:rsid w:val="367E17D4"/>
    <w:rsid w:val="368101F6"/>
    <w:rsid w:val="3692525E"/>
    <w:rsid w:val="369E09BE"/>
    <w:rsid w:val="37C91FA2"/>
    <w:rsid w:val="38593081"/>
    <w:rsid w:val="39736688"/>
    <w:rsid w:val="3A542215"/>
    <w:rsid w:val="3A773EF6"/>
    <w:rsid w:val="3BB80364"/>
    <w:rsid w:val="3D845004"/>
    <w:rsid w:val="3F3803B7"/>
    <w:rsid w:val="3FA7706D"/>
    <w:rsid w:val="3FE7276C"/>
    <w:rsid w:val="401644A3"/>
    <w:rsid w:val="402B2CF1"/>
    <w:rsid w:val="40A13005"/>
    <w:rsid w:val="40AA5DB5"/>
    <w:rsid w:val="40B626B5"/>
    <w:rsid w:val="40D16B7C"/>
    <w:rsid w:val="41586871"/>
    <w:rsid w:val="41DF05F2"/>
    <w:rsid w:val="42133A0B"/>
    <w:rsid w:val="42DE4B54"/>
    <w:rsid w:val="43E276C4"/>
    <w:rsid w:val="442519AA"/>
    <w:rsid w:val="453D51B4"/>
    <w:rsid w:val="48C475C2"/>
    <w:rsid w:val="49721E73"/>
    <w:rsid w:val="4A797FB7"/>
    <w:rsid w:val="4C224A56"/>
    <w:rsid w:val="4C3954F1"/>
    <w:rsid w:val="4DA16EA9"/>
    <w:rsid w:val="4DB0533F"/>
    <w:rsid w:val="4E3A2A1E"/>
    <w:rsid w:val="4EF313C4"/>
    <w:rsid w:val="4F4E22C1"/>
    <w:rsid w:val="4FE22B33"/>
    <w:rsid w:val="50291F71"/>
    <w:rsid w:val="50CC6AB4"/>
    <w:rsid w:val="50EC3680"/>
    <w:rsid w:val="512C5B05"/>
    <w:rsid w:val="53B71B25"/>
    <w:rsid w:val="53F6475A"/>
    <w:rsid w:val="5420443A"/>
    <w:rsid w:val="544F4CE1"/>
    <w:rsid w:val="56262642"/>
    <w:rsid w:val="56616D4A"/>
    <w:rsid w:val="576B059B"/>
    <w:rsid w:val="57802226"/>
    <w:rsid w:val="58C45F54"/>
    <w:rsid w:val="58F307D5"/>
    <w:rsid w:val="5A902418"/>
    <w:rsid w:val="5ABC225C"/>
    <w:rsid w:val="5B13634E"/>
    <w:rsid w:val="5D2E20D5"/>
    <w:rsid w:val="5DE76B9A"/>
    <w:rsid w:val="5F392DEF"/>
    <w:rsid w:val="603E670B"/>
    <w:rsid w:val="607301CC"/>
    <w:rsid w:val="60955259"/>
    <w:rsid w:val="60E91ED1"/>
    <w:rsid w:val="61314591"/>
    <w:rsid w:val="61691B08"/>
    <w:rsid w:val="6286184A"/>
    <w:rsid w:val="651641C9"/>
    <w:rsid w:val="6562740E"/>
    <w:rsid w:val="65770CF2"/>
    <w:rsid w:val="65905D2A"/>
    <w:rsid w:val="65913113"/>
    <w:rsid w:val="663E7534"/>
    <w:rsid w:val="66852F63"/>
    <w:rsid w:val="67222094"/>
    <w:rsid w:val="6749714A"/>
    <w:rsid w:val="69012894"/>
    <w:rsid w:val="6A1550DB"/>
    <w:rsid w:val="6A4F5BAD"/>
    <w:rsid w:val="6AC12A02"/>
    <w:rsid w:val="6D6C4F6D"/>
    <w:rsid w:val="6D805E41"/>
    <w:rsid w:val="6D920165"/>
    <w:rsid w:val="6E782F78"/>
    <w:rsid w:val="6ED52B8A"/>
    <w:rsid w:val="6F3339BB"/>
    <w:rsid w:val="6F4D6A39"/>
    <w:rsid w:val="70FF1FB5"/>
    <w:rsid w:val="71105FB7"/>
    <w:rsid w:val="718A5D23"/>
    <w:rsid w:val="71C41851"/>
    <w:rsid w:val="72D22F68"/>
    <w:rsid w:val="74E24D27"/>
    <w:rsid w:val="7510653F"/>
    <w:rsid w:val="75775599"/>
    <w:rsid w:val="75AE1297"/>
    <w:rsid w:val="75E26D63"/>
    <w:rsid w:val="76062F39"/>
    <w:rsid w:val="766362EA"/>
    <w:rsid w:val="77AF5022"/>
    <w:rsid w:val="78E91173"/>
    <w:rsid w:val="799A0ACD"/>
    <w:rsid w:val="79B94078"/>
    <w:rsid w:val="7B4A207F"/>
    <w:rsid w:val="7D7D2BE0"/>
    <w:rsid w:val="7DAE7DD6"/>
    <w:rsid w:val="7DFC4599"/>
    <w:rsid w:val="7E265025"/>
    <w:rsid w:val="7E88183C"/>
    <w:rsid w:val="7F923633"/>
    <w:rsid w:val="7F9D6A0C"/>
    <w:rsid w:val="7FD02408"/>
    <w:rsid w:val="7FE20F4D"/>
    <w:rsid w:val="977BE498"/>
    <w:rsid w:val="DFF6E9F5"/>
    <w:rsid w:val="FC7FE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440</Words>
  <Characters>456</Characters>
  <Lines>4</Lines>
  <Paragraphs>1</Paragraphs>
  <TotalTime>27</TotalTime>
  <ScaleCrop>false</ScaleCrop>
  <LinksUpToDate>false</LinksUpToDate>
  <CharactersWithSpaces>464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2023-11-15T04:17:00Z</dcterms:created>
  <dc:creator>~ω~</dc:creator>
  <cp:lastModifiedBy>lxj</cp:lastModifiedBy>
  <cp:lastPrinted>2023-11-15T09:19:00Z</cp:lastPrinted>
  <dcterms:modified xsi:type="dcterms:W3CDTF">2025-03-07T06:33:38Z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A4993C9AF3F84015B6E7B843BA34DE89_13</vt:lpwstr>
  </property>
  <property fmtid="{D5CDD505-2E9C-101B-9397-08002B2CF9AE}" pid="4" name="KSOTemplateDocerSaveRecord">
    <vt:lpwstr>eyJoZGlkIjoiZTI2ZmIyODA5YWRjOTY3ZjJhNmVlNjIwZmYzNzY5NTYiLCJ1c2VySWQiOiIzMTA0MTYzODAifQ==</vt:lpwstr>
  </property>
</Properties>
</file>