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0631" w:tblpY="2193"/>
        <w:tblOverlap w:val="never"/>
        <w:tblW w:w="9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1583"/>
        <w:gridCol w:w="1489"/>
        <w:gridCol w:w="1583"/>
        <w:gridCol w:w="1418"/>
        <w:gridCol w:w="2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1835" w:type="dxa"/>
            <w:tcBorders>
              <w:tl2br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检查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   人员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建设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6"/>
                <w:szCs w:val="1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节点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村级</w:t>
            </w:r>
          </w:p>
        </w:tc>
        <w:tc>
          <w:tcPr>
            <w:tcW w:w="14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乡村振兴办公室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国土所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城镇建设管理服务中心</w:t>
            </w: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  <w:t>综合行政执法办公室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现场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放样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基槽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验线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二层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立模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</w:trPr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结顶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验收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ind w:right="0" w:rightChars="0" w:firstLine="1440" w:firstLineChars="300"/>
        <w:jc w:val="left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党武街道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农村住宅建设公示牌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 xml:space="preserve">                     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“四到场”检查表</w:t>
      </w:r>
      <w:bookmarkStart w:id="0" w:name="_GoBack"/>
      <w:bookmarkEnd w:id="0"/>
    </w:p>
    <w:tbl>
      <w:tblPr>
        <w:tblStyle w:val="4"/>
        <w:tblW w:w="9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2018"/>
        <w:gridCol w:w="885"/>
        <w:gridCol w:w="960"/>
        <w:gridCol w:w="360"/>
        <w:gridCol w:w="825"/>
        <w:gridCol w:w="3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农户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家庭实际人口</w:t>
            </w:r>
          </w:p>
        </w:tc>
        <w:tc>
          <w:tcPr>
            <w:tcW w:w="13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 w:firstLine="560" w:firstLineChars="200"/>
              <w:jc w:val="right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人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联系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方式</w:t>
            </w:r>
          </w:p>
        </w:tc>
        <w:tc>
          <w:tcPr>
            <w:tcW w:w="30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30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建设位置</w:t>
            </w:r>
          </w:p>
        </w:tc>
        <w:tc>
          <w:tcPr>
            <w:tcW w:w="610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党武街道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村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组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2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建设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类别</w:t>
            </w:r>
          </w:p>
        </w:tc>
        <w:tc>
          <w:tcPr>
            <w:tcW w:w="20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改扩建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原址翻建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异地新建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sym w:font="Wingdings" w:char="00A8"/>
            </w:r>
          </w:p>
        </w:tc>
        <w:tc>
          <w:tcPr>
            <w:tcW w:w="8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lang w:val="en-US" w:eastAsia="zh-CN"/>
              </w:rPr>
              <w:t>四至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东至</w:t>
            </w:r>
          </w:p>
        </w:tc>
        <w:tc>
          <w:tcPr>
            <w:tcW w:w="4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left"/>
              <w:textAlignment w:val="auto"/>
            </w:pPr>
          </w:p>
        </w:tc>
        <w:tc>
          <w:tcPr>
            <w:tcW w:w="20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left"/>
              <w:textAlignment w:val="auto"/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left"/>
              <w:textAlignment w:val="auto"/>
            </w:pP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南至</w:t>
            </w:r>
          </w:p>
        </w:tc>
        <w:tc>
          <w:tcPr>
            <w:tcW w:w="4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西至</w:t>
            </w:r>
          </w:p>
        </w:tc>
        <w:tc>
          <w:tcPr>
            <w:tcW w:w="4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</w:pPr>
          </w:p>
        </w:tc>
        <w:tc>
          <w:tcPr>
            <w:tcW w:w="20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</w:pP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北至</w:t>
            </w:r>
          </w:p>
        </w:tc>
        <w:tc>
          <w:tcPr>
            <w:tcW w:w="4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02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现宅基地及农房情况</w:t>
            </w:r>
          </w:p>
        </w:tc>
        <w:tc>
          <w:tcPr>
            <w:tcW w:w="3863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宅基地面积：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2.建筑面积：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3.层    数：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层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批准时间</w:t>
            </w:r>
          </w:p>
        </w:tc>
        <w:tc>
          <w:tcPr>
            <w:tcW w:w="30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</w:pPr>
          </w:p>
        </w:tc>
        <w:tc>
          <w:tcPr>
            <w:tcW w:w="3863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拟完工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时间</w:t>
            </w:r>
          </w:p>
        </w:tc>
        <w:tc>
          <w:tcPr>
            <w:tcW w:w="30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2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批准建设规模限定</w:t>
            </w:r>
          </w:p>
        </w:tc>
        <w:tc>
          <w:tcPr>
            <w:tcW w:w="3863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宅基地面积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2.建筑面积：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3.层    数：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  <w:t>4.屋    面：坡屋面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u w:val="none"/>
                <w:vertAlign w:val="baseline"/>
                <w:lang w:val="en-US" w:eastAsia="zh-CN"/>
              </w:rPr>
              <w:t>农村建筑工匠（单位）</w:t>
            </w:r>
          </w:p>
        </w:tc>
        <w:tc>
          <w:tcPr>
            <w:tcW w:w="30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right"/>
              <w:textAlignment w:val="auto"/>
            </w:pPr>
          </w:p>
        </w:tc>
        <w:tc>
          <w:tcPr>
            <w:tcW w:w="3863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right"/>
              <w:textAlignment w:val="auto"/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工匠证号</w:t>
            </w:r>
          </w:p>
        </w:tc>
        <w:tc>
          <w:tcPr>
            <w:tcW w:w="30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right"/>
              <w:textAlignment w:val="auto"/>
            </w:pPr>
          </w:p>
        </w:tc>
        <w:tc>
          <w:tcPr>
            <w:tcW w:w="3863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right"/>
              <w:textAlignment w:val="auto"/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sz w:val="20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30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488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监督举报电话</w:t>
            </w:r>
          </w:p>
        </w:tc>
        <w:tc>
          <w:tcPr>
            <w:tcW w:w="4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 xml:space="preserve">                                         </w:t>
      </w:r>
    </w:p>
    <w:p>
      <w:pPr>
        <w:ind w:left="0" w:leftChars="0" w:right="0" w:rightChars="0" w:firstLine="0" w:firstLineChars="0"/>
        <w:jc w:val="both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 xml:space="preserve">                                      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 xml:space="preserve">    文 明 施 工</w:t>
      </w:r>
    </w:p>
    <w:p/>
    <w:p>
      <w:pP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</w:pPr>
    </w:p>
    <w:sectPr>
      <w:pgSz w:w="23757" w:h="16783" w:orient="landscape"/>
      <w:pgMar w:top="1417" w:right="680" w:bottom="1417" w:left="680" w:header="851" w:footer="992" w:gutter="0"/>
      <w:paperSrc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0" w:num="1"/>
      <w:rtlGutter w:val="0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B38305"/>
    <w:multiLevelType w:val="singleLevel"/>
    <w:tmpl w:val="97B383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3N2NlZjQzZjg4ZjU5YzY5NGNiYzk5YTA5YzU2MDkifQ=="/>
  </w:docVars>
  <w:rsids>
    <w:rsidRoot w:val="54AD62E4"/>
    <w:rsid w:val="161B74EF"/>
    <w:rsid w:val="22DB5A46"/>
    <w:rsid w:val="23FA4BA4"/>
    <w:rsid w:val="29815E84"/>
    <w:rsid w:val="4C822BF0"/>
    <w:rsid w:val="54AD62E4"/>
    <w:rsid w:val="60D14B92"/>
    <w:rsid w:val="632D6B14"/>
    <w:rsid w:val="743B1556"/>
    <w:rsid w:val="7927385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223</Words>
  <Characters>236</Characters>
  <Lines>0</Lines>
  <Paragraphs>0</Paragraphs>
  <TotalTime>0</TotalTime>
  <ScaleCrop>false</ScaleCrop>
  <LinksUpToDate>false</LinksUpToDate>
  <CharactersWithSpaces>377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2022-05-30T05:18:00Z</dcterms:created>
  <dc:creator>造型不一样的臭臭</dc:creator>
  <cp:lastModifiedBy>经发办公文收发员</cp:lastModifiedBy>
  <dcterms:modified xsi:type="dcterms:W3CDTF">2023-06-08T10:37:15Z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702BC88CF6E34B408D93F3AAC7CD69B4</vt:lpwstr>
  </property>
</Properties>
</file>